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FF824EA" w14:textId="77777777" w:rsidR="00623FA7" w:rsidRDefault="00623FA7">
      <w:pPr>
        <w:pStyle w:val="PURBody"/>
        <w:shd w:val="clear" w:color="auto" w:fill="00188F"/>
        <w:tabs>
          <w:tab w:val="clear" w:pos="360"/>
        </w:tabs>
        <w:ind w:right="7920" w:firstLine="360"/>
        <w:rPr>
          <w:color w:val="FFFFFF"/>
          <w:sz w:val="6"/>
          <w:szCs w:val="6"/>
        </w:rPr>
      </w:pPr>
    </w:p>
    <w:p w14:paraId="5DAD04D7" w14:textId="77777777" w:rsidR="00623FA7" w:rsidRDefault="00372F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519F9228" w14:textId="77777777" w:rsidR="00623FA7" w:rsidRDefault="00372F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71B6F181" w14:textId="77777777" w:rsidR="00623FA7" w:rsidRDefault="00623FA7">
      <w:pPr>
        <w:pStyle w:val="PURBody"/>
        <w:shd w:val="clear" w:color="auto" w:fill="00188F"/>
        <w:tabs>
          <w:tab w:val="clear" w:pos="360"/>
        </w:tabs>
        <w:spacing w:after="0"/>
        <w:ind w:right="7920" w:firstLine="360"/>
        <w:rPr>
          <w:color w:val="FFFFFF" w:themeColor="background1"/>
          <w:szCs w:val="18"/>
        </w:rPr>
      </w:pPr>
    </w:p>
    <w:p w14:paraId="125BCE10" w14:textId="77777777" w:rsidR="00623FA7" w:rsidRDefault="00623FA7">
      <w:pPr>
        <w:pStyle w:val="PURBody"/>
        <w:shd w:val="clear" w:color="auto" w:fill="00188F"/>
        <w:tabs>
          <w:tab w:val="clear" w:pos="360"/>
        </w:tabs>
        <w:spacing w:after="0"/>
        <w:ind w:right="7920" w:firstLine="360"/>
        <w:rPr>
          <w:color w:val="FFFFFF" w:themeColor="background1"/>
          <w:szCs w:val="18"/>
        </w:rPr>
      </w:pPr>
    </w:p>
    <w:p w14:paraId="66FCFA60" w14:textId="77777777" w:rsidR="00623FA7" w:rsidRDefault="00623FA7">
      <w:pPr>
        <w:pStyle w:val="PURBody"/>
        <w:shd w:val="clear" w:color="auto" w:fill="00188F"/>
        <w:tabs>
          <w:tab w:val="clear" w:pos="360"/>
        </w:tabs>
        <w:spacing w:after="0"/>
        <w:ind w:right="7920" w:firstLine="360"/>
        <w:rPr>
          <w:color w:val="FFFFFF" w:themeColor="background1"/>
          <w:szCs w:val="18"/>
        </w:rPr>
      </w:pPr>
    </w:p>
    <w:p w14:paraId="121E286B" w14:textId="77777777" w:rsidR="00623FA7" w:rsidRDefault="00623FA7">
      <w:pPr>
        <w:pStyle w:val="PURBody"/>
        <w:shd w:val="clear" w:color="auto" w:fill="00188F"/>
        <w:tabs>
          <w:tab w:val="clear" w:pos="360"/>
        </w:tabs>
        <w:spacing w:after="0"/>
        <w:ind w:right="7920" w:firstLine="360"/>
        <w:rPr>
          <w:color w:val="FFFFFF" w:themeColor="background1"/>
          <w:szCs w:val="18"/>
        </w:rPr>
      </w:pPr>
    </w:p>
    <w:p w14:paraId="2A0147CC" w14:textId="77777777" w:rsidR="00623FA7" w:rsidRDefault="00623FA7">
      <w:pPr>
        <w:pStyle w:val="PURBody"/>
        <w:shd w:val="clear" w:color="auto" w:fill="00188F"/>
        <w:tabs>
          <w:tab w:val="clear" w:pos="360"/>
        </w:tabs>
        <w:spacing w:after="0"/>
        <w:ind w:right="7920" w:firstLine="360"/>
        <w:rPr>
          <w:color w:val="FFFFFF" w:themeColor="background1"/>
          <w:szCs w:val="18"/>
        </w:rPr>
      </w:pPr>
    </w:p>
    <w:p w14:paraId="0E2C160F" w14:textId="77777777" w:rsidR="00623FA7" w:rsidRDefault="00623FA7">
      <w:pPr>
        <w:pStyle w:val="PURBody"/>
        <w:shd w:val="clear" w:color="auto" w:fill="0072C6"/>
        <w:tabs>
          <w:tab w:val="clear" w:pos="360"/>
        </w:tabs>
        <w:ind w:right="1800" w:firstLine="360"/>
        <w:rPr>
          <w:sz w:val="72"/>
          <w:szCs w:val="72"/>
        </w:rPr>
      </w:pPr>
    </w:p>
    <w:p w14:paraId="4C56F2B9" w14:textId="77777777" w:rsidR="00623FA7" w:rsidRDefault="00623FA7">
      <w:pPr>
        <w:pStyle w:val="PURBody"/>
        <w:shd w:val="clear" w:color="auto" w:fill="0072C6"/>
        <w:tabs>
          <w:tab w:val="clear" w:pos="360"/>
          <w:tab w:val="left" w:pos="180"/>
        </w:tabs>
        <w:ind w:right="1800" w:firstLine="360"/>
        <w:rPr>
          <w:color w:val="FFFFFF" w:themeColor="background1"/>
          <w:sz w:val="72"/>
          <w:szCs w:val="72"/>
        </w:rPr>
      </w:pPr>
    </w:p>
    <w:p w14:paraId="3EAA82AB" w14:textId="77777777" w:rsidR="00623FA7" w:rsidRDefault="00372F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2E639D55" w14:textId="77777777" w:rsidR="00623FA7" w:rsidRDefault="00372F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sierpnia 2019 r.</w:t>
      </w:r>
    </w:p>
    <w:p w14:paraId="3E979D19" w14:textId="77777777" w:rsidR="00623FA7" w:rsidRDefault="00623FA7">
      <w:pPr>
        <w:pStyle w:val="PURBody"/>
        <w:shd w:val="clear" w:color="auto" w:fill="0072C6"/>
        <w:tabs>
          <w:tab w:val="clear" w:pos="360"/>
        </w:tabs>
        <w:spacing w:after="0" w:line="230" w:lineRule="auto"/>
        <w:ind w:right="1800" w:firstLine="360"/>
        <w:rPr>
          <w:color w:val="FFFFFF" w:themeColor="background1"/>
          <w:sz w:val="96"/>
          <w:szCs w:val="96"/>
        </w:rPr>
      </w:pPr>
    </w:p>
    <w:p w14:paraId="59728C0A" w14:textId="77777777" w:rsidR="00623FA7" w:rsidRDefault="00372F8E">
      <w:r>
        <w:rPr>
          <w:noProof/>
        </w:rPr>
        <w:drawing>
          <wp:anchor distT="0" distB="0" distL="114300" distR="114300" simplePos="0" relativeHeight="251658240" behindDoc="0" locked="0" layoutInCell="1" allowOverlap="1" wp14:anchorId="48670F36" wp14:editId="34BF762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5242319" w14:textId="77777777" w:rsidR="00623FA7" w:rsidRDefault="00623FA7">
      <w:pPr>
        <w:sectPr w:rsidR="00623FA7">
          <w:footerReference w:type="default" r:id="rId10"/>
          <w:type w:val="continuous"/>
          <w:pgSz w:w="12240" w:h="15840" w:code="1"/>
          <w:pgMar w:top="1170" w:right="720" w:bottom="720" w:left="720" w:header="432" w:footer="288" w:gutter="0"/>
          <w:cols w:space="360"/>
        </w:sectPr>
      </w:pPr>
    </w:p>
    <w:p w14:paraId="66634A00" w14:textId="77777777" w:rsidR="00623FA7" w:rsidRDefault="00372F8E">
      <w:pPr>
        <w:pStyle w:val="ProductList-SectionHeading"/>
        <w:pageBreakBefore/>
      </w:pPr>
      <w:bookmarkStart w:id="1" w:name="_Sec842"/>
      <w:r>
        <w:lastRenderedPageBreak/>
        <w:t>Spis treści</w:t>
      </w:r>
    </w:p>
    <w:p w14:paraId="0A1ACCA0" w14:textId="77777777" w:rsidR="00623FA7" w:rsidRDefault="00623FA7">
      <w:pPr>
        <w:pStyle w:val="ProductList-Body"/>
      </w:pPr>
    </w:p>
    <w:p w14:paraId="3B470884" w14:textId="77777777" w:rsidR="00623FA7" w:rsidRDefault="00623FA7">
      <w:pPr>
        <w:sectPr w:rsidR="00623FA7">
          <w:headerReference w:type="default" r:id="rId11"/>
          <w:footerReference w:type="default" r:id="rId12"/>
          <w:type w:val="continuous"/>
          <w:pgSz w:w="12240" w:h="15840" w:code="1"/>
          <w:pgMar w:top="1170" w:right="720" w:bottom="1620" w:left="720" w:header="432" w:footer="288" w:gutter="0"/>
          <w:cols w:space="360"/>
        </w:sectPr>
      </w:pPr>
    </w:p>
    <w:p w14:paraId="1854A17D" w14:textId="6ED8B00C" w:rsidR="00372F8E" w:rsidRDefault="00372F8E">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7051" w:history="1">
        <w:r w:rsidRPr="00555BF2">
          <w:rPr>
            <w:rStyle w:val="Hyperlink"/>
            <w:noProof/>
          </w:rPr>
          <w:t>Wprowadzenie</w:t>
        </w:r>
        <w:r>
          <w:rPr>
            <w:noProof/>
          </w:rPr>
          <w:tab/>
        </w:r>
        <w:r>
          <w:rPr>
            <w:noProof/>
          </w:rPr>
          <w:fldChar w:fldCharType="begin"/>
        </w:r>
        <w:r>
          <w:rPr>
            <w:noProof/>
          </w:rPr>
          <w:instrText xml:space="preserve"> PAGEREF _Toc15837051 \h </w:instrText>
        </w:r>
        <w:r>
          <w:rPr>
            <w:noProof/>
          </w:rPr>
        </w:r>
        <w:r>
          <w:rPr>
            <w:noProof/>
          </w:rPr>
          <w:fldChar w:fldCharType="separate"/>
        </w:r>
        <w:r>
          <w:rPr>
            <w:noProof/>
          </w:rPr>
          <w:t>4</w:t>
        </w:r>
        <w:r>
          <w:rPr>
            <w:noProof/>
          </w:rPr>
          <w:fldChar w:fldCharType="end"/>
        </w:r>
      </w:hyperlink>
    </w:p>
    <w:p w14:paraId="01C3EA64" w14:textId="23F1525D" w:rsidR="00372F8E" w:rsidRDefault="001A1E56">
      <w:pPr>
        <w:pStyle w:val="TOC2"/>
        <w:rPr>
          <w:rFonts w:eastAsiaTheme="minorEastAsia"/>
          <w:smallCaps w:val="0"/>
          <w:sz w:val="22"/>
        </w:rPr>
      </w:pPr>
      <w:hyperlink w:anchor="_Toc15837052" w:history="1">
        <w:r w:rsidR="00372F8E" w:rsidRPr="00555BF2">
          <w:rPr>
            <w:rStyle w:val="Hyperlink"/>
          </w:rPr>
          <w:t>Informacje o tym dokumencie</w:t>
        </w:r>
        <w:r w:rsidR="00372F8E">
          <w:tab/>
        </w:r>
        <w:r w:rsidR="00372F8E">
          <w:fldChar w:fldCharType="begin"/>
        </w:r>
        <w:r w:rsidR="00372F8E">
          <w:instrText xml:space="preserve"> PAGEREF _Toc15837052 \h </w:instrText>
        </w:r>
        <w:r w:rsidR="00372F8E">
          <w:fldChar w:fldCharType="separate"/>
        </w:r>
        <w:r w:rsidR="00372F8E">
          <w:t>4</w:t>
        </w:r>
        <w:r w:rsidR="00372F8E">
          <w:fldChar w:fldCharType="end"/>
        </w:r>
      </w:hyperlink>
    </w:p>
    <w:p w14:paraId="5403B7B9" w14:textId="0CEDBA77" w:rsidR="00372F8E" w:rsidRDefault="001A1E56">
      <w:pPr>
        <w:pStyle w:val="TOC2"/>
        <w:rPr>
          <w:rFonts w:eastAsiaTheme="minorEastAsia"/>
          <w:smallCaps w:val="0"/>
          <w:sz w:val="22"/>
        </w:rPr>
      </w:pPr>
      <w:hyperlink w:anchor="_Toc15837053" w:history="1">
        <w:r w:rsidR="00372F8E" w:rsidRPr="00555BF2">
          <w:rPr>
            <w:rStyle w:val="Hyperlink"/>
          </w:rPr>
          <w:t>Zawartość tego dokumentu</w:t>
        </w:r>
        <w:r w:rsidR="00372F8E">
          <w:tab/>
        </w:r>
        <w:r w:rsidR="00372F8E">
          <w:fldChar w:fldCharType="begin"/>
        </w:r>
        <w:r w:rsidR="00372F8E">
          <w:instrText xml:space="preserve"> PAGEREF _Toc15837053 \h </w:instrText>
        </w:r>
        <w:r w:rsidR="00372F8E">
          <w:fldChar w:fldCharType="separate"/>
        </w:r>
        <w:r w:rsidR="00372F8E">
          <w:t>4</w:t>
        </w:r>
        <w:r w:rsidR="00372F8E">
          <w:fldChar w:fldCharType="end"/>
        </w:r>
      </w:hyperlink>
    </w:p>
    <w:p w14:paraId="2DAC134B" w14:textId="41DB58F1" w:rsidR="00372F8E" w:rsidRDefault="001A1E56">
      <w:pPr>
        <w:pStyle w:val="TOC2"/>
        <w:rPr>
          <w:rFonts w:eastAsiaTheme="minorEastAsia"/>
          <w:smallCaps w:val="0"/>
          <w:sz w:val="22"/>
        </w:rPr>
      </w:pPr>
      <w:hyperlink w:anchor="_Toc15837054" w:history="1">
        <w:r w:rsidR="00372F8E" w:rsidRPr="00555BF2">
          <w:rPr>
            <w:rStyle w:val="Hyperlink"/>
          </w:rPr>
          <w:t>Struktura Wpisu dotyczącego Produktu</w:t>
        </w:r>
        <w:r w:rsidR="00372F8E">
          <w:tab/>
        </w:r>
        <w:r w:rsidR="00372F8E">
          <w:fldChar w:fldCharType="begin"/>
        </w:r>
        <w:r w:rsidR="00372F8E">
          <w:instrText xml:space="preserve"> PAGEREF _Toc15837054 \h </w:instrText>
        </w:r>
        <w:r w:rsidR="00372F8E">
          <w:fldChar w:fldCharType="separate"/>
        </w:r>
        <w:r w:rsidR="00372F8E">
          <w:t>4</w:t>
        </w:r>
        <w:r w:rsidR="00372F8E">
          <w:fldChar w:fldCharType="end"/>
        </w:r>
      </w:hyperlink>
    </w:p>
    <w:p w14:paraId="3D6D01FB" w14:textId="368E1ABA" w:rsidR="00372F8E" w:rsidRDefault="001A1E56">
      <w:pPr>
        <w:pStyle w:val="TOC2"/>
        <w:rPr>
          <w:rFonts w:eastAsiaTheme="minorEastAsia"/>
          <w:smallCaps w:val="0"/>
          <w:sz w:val="22"/>
        </w:rPr>
      </w:pPr>
      <w:hyperlink w:anchor="_Toc15837055" w:history="1">
        <w:r w:rsidR="00372F8E" w:rsidRPr="00555BF2">
          <w:rPr>
            <w:rStyle w:val="Hyperlink"/>
          </w:rPr>
          <w:t>Objaśnienia i opisy zmian w niniejszym dokumencie</w:t>
        </w:r>
        <w:r w:rsidR="00372F8E">
          <w:tab/>
        </w:r>
        <w:r w:rsidR="00372F8E">
          <w:fldChar w:fldCharType="begin"/>
        </w:r>
        <w:r w:rsidR="00372F8E">
          <w:instrText xml:space="preserve"> PAGEREF _Toc15837055 \h </w:instrText>
        </w:r>
        <w:r w:rsidR="00372F8E">
          <w:fldChar w:fldCharType="separate"/>
        </w:r>
        <w:r w:rsidR="00372F8E">
          <w:t>5</w:t>
        </w:r>
        <w:r w:rsidR="00372F8E">
          <w:fldChar w:fldCharType="end"/>
        </w:r>
      </w:hyperlink>
    </w:p>
    <w:p w14:paraId="19F1DCF1" w14:textId="35A77715" w:rsidR="00372F8E" w:rsidRDefault="001A1E56">
      <w:pPr>
        <w:pStyle w:val="TOC1"/>
        <w:rPr>
          <w:rFonts w:eastAsiaTheme="minorEastAsia"/>
          <w:b w:val="0"/>
          <w:caps w:val="0"/>
          <w:noProof/>
          <w:sz w:val="22"/>
          <w:szCs w:val="22"/>
        </w:rPr>
      </w:pPr>
      <w:hyperlink w:anchor="_Toc15837056" w:history="1">
        <w:r w:rsidR="00372F8E" w:rsidRPr="00555BF2">
          <w:rPr>
            <w:rStyle w:val="Hyperlink"/>
            <w:noProof/>
          </w:rPr>
          <w:t>Postanowienia licencyjne</w:t>
        </w:r>
        <w:r w:rsidR="00372F8E">
          <w:rPr>
            <w:noProof/>
          </w:rPr>
          <w:tab/>
        </w:r>
        <w:r w:rsidR="00372F8E">
          <w:rPr>
            <w:noProof/>
          </w:rPr>
          <w:fldChar w:fldCharType="begin"/>
        </w:r>
        <w:r w:rsidR="00372F8E">
          <w:rPr>
            <w:noProof/>
          </w:rPr>
          <w:instrText xml:space="preserve"> PAGEREF _Toc15837056 \h </w:instrText>
        </w:r>
        <w:r w:rsidR="00372F8E">
          <w:rPr>
            <w:noProof/>
          </w:rPr>
        </w:r>
        <w:r w:rsidR="00372F8E">
          <w:rPr>
            <w:noProof/>
          </w:rPr>
          <w:fldChar w:fldCharType="separate"/>
        </w:r>
        <w:r w:rsidR="00372F8E">
          <w:rPr>
            <w:noProof/>
          </w:rPr>
          <w:t>7</w:t>
        </w:r>
        <w:r w:rsidR="00372F8E">
          <w:rPr>
            <w:noProof/>
          </w:rPr>
          <w:fldChar w:fldCharType="end"/>
        </w:r>
      </w:hyperlink>
    </w:p>
    <w:p w14:paraId="6EB5CC76" w14:textId="1C8F49A8" w:rsidR="00372F8E" w:rsidRDefault="001A1E56">
      <w:pPr>
        <w:pStyle w:val="TOC2"/>
        <w:rPr>
          <w:rFonts w:eastAsiaTheme="minorEastAsia"/>
          <w:smallCaps w:val="0"/>
          <w:sz w:val="22"/>
        </w:rPr>
      </w:pPr>
      <w:hyperlink w:anchor="_Toc15837057" w:history="1">
        <w:r w:rsidR="00372F8E" w:rsidRPr="00555BF2">
          <w:rPr>
            <w:rStyle w:val="Hyperlink"/>
          </w:rPr>
          <w:t>Powszechne postanowienia licencyjne</w:t>
        </w:r>
        <w:r w:rsidR="00372F8E">
          <w:tab/>
        </w:r>
        <w:r w:rsidR="00372F8E">
          <w:fldChar w:fldCharType="begin"/>
        </w:r>
        <w:r w:rsidR="00372F8E">
          <w:instrText xml:space="preserve"> PAGEREF _Toc15837057 \h </w:instrText>
        </w:r>
        <w:r w:rsidR="00372F8E">
          <w:fldChar w:fldCharType="separate"/>
        </w:r>
        <w:r w:rsidR="00372F8E">
          <w:t>7</w:t>
        </w:r>
        <w:r w:rsidR="00372F8E">
          <w:fldChar w:fldCharType="end"/>
        </w:r>
      </w:hyperlink>
    </w:p>
    <w:p w14:paraId="4F71AC93" w14:textId="680F91C0" w:rsidR="00372F8E" w:rsidRDefault="001A1E56">
      <w:pPr>
        <w:pStyle w:val="TOC2"/>
        <w:rPr>
          <w:rFonts w:eastAsiaTheme="minorEastAsia"/>
          <w:smallCaps w:val="0"/>
          <w:sz w:val="22"/>
        </w:rPr>
      </w:pPr>
      <w:hyperlink w:anchor="_Toc15837058" w:history="1">
        <w:r w:rsidR="00372F8E" w:rsidRPr="00555BF2">
          <w:rPr>
            <w:rStyle w:val="Hyperlink"/>
          </w:rPr>
          <w:t>Postanowienia licencyjne dot. modelu licencjonowania</w:t>
        </w:r>
        <w:r w:rsidR="00372F8E">
          <w:tab/>
        </w:r>
        <w:r w:rsidR="00372F8E">
          <w:fldChar w:fldCharType="begin"/>
        </w:r>
        <w:r w:rsidR="00372F8E">
          <w:instrText xml:space="preserve"> PAGEREF _Toc15837058 \h </w:instrText>
        </w:r>
        <w:r w:rsidR="00372F8E">
          <w:fldChar w:fldCharType="separate"/>
        </w:r>
        <w:r w:rsidR="00372F8E">
          <w:t>10</w:t>
        </w:r>
        <w:r w:rsidR="00372F8E">
          <w:fldChar w:fldCharType="end"/>
        </w:r>
      </w:hyperlink>
    </w:p>
    <w:p w14:paraId="56F657D8" w14:textId="3DFB526C" w:rsidR="00372F8E" w:rsidRDefault="001A1E56">
      <w:pPr>
        <w:pStyle w:val="TOC3"/>
        <w:rPr>
          <w:rFonts w:eastAsiaTheme="minorEastAsia"/>
          <w:smallCaps w:val="0"/>
          <w:sz w:val="22"/>
        </w:rPr>
      </w:pPr>
      <w:hyperlink w:anchor="_Toc15837059" w:history="1">
        <w:r w:rsidR="00372F8E" w:rsidRPr="00555BF2">
          <w:rPr>
            <w:rStyle w:val="Hyperlink"/>
          </w:rPr>
          <w:t>Aplikacje komputerowe;</w:t>
        </w:r>
        <w:r w:rsidR="00372F8E">
          <w:tab/>
        </w:r>
        <w:r w:rsidR="00372F8E">
          <w:fldChar w:fldCharType="begin"/>
        </w:r>
        <w:r w:rsidR="00372F8E">
          <w:instrText xml:space="preserve"> PAGEREF _Toc15837059 \h </w:instrText>
        </w:r>
        <w:r w:rsidR="00372F8E">
          <w:fldChar w:fldCharType="separate"/>
        </w:r>
        <w:r w:rsidR="00372F8E">
          <w:t>10</w:t>
        </w:r>
        <w:r w:rsidR="00372F8E">
          <w:fldChar w:fldCharType="end"/>
        </w:r>
      </w:hyperlink>
    </w:p>
    <w:p w14:paraId="4394EE82" w14:textId="1448D401" w:rsidR="00372F8E" w:rsidRDefault="001A1E56">
      <w:pPr>
        <w:pStyle w:val="TOC3"/>
        <w:rPr>
          <w:rFonts w:eastAsiaTheme="minorEastAsia"/>
          <w:smallCaps w:val="0"/>
          <w:sz w:val="22"/>
        </w:rPr>
      </w:pPr>
      <w:hyperlink w:anchor="_Toc15837060" w:history="1">
        <w:r w:rsidR="00372F8E" w:rsidRPr="00555BF2">
          <w:rPr>
            <w:rStyle w:val="Hyperlink"/>
          </w:rPr>
          <w:t>Komputerowe systemy operacyjne</w:t>
        </w:r>
        <w:r w:rsidR="00372F8E">
          <w:tab/>
        </w:r>
        <w:r w:rsidR="00372F8E">
          <w:fldChar w:fldCharType="begin"/>
        </w:r>
        <w:r w:rsidR="00372F8E">
          <w:instrText xml:space="preserve"> PAGEREF _Toc15837060 \h </w:instrText>
        </w:r>
        <w:r w:rsidR="00372F8E">
          <w:fldChar w:fldCharType="separate"/>
        </w:r>
        <w:r w:rsidR="00372F8E">
          <w:t>10</w:t>
        </w:r>
        <w:r w:rsidR="00372F8E">
          <w:fldChar w:fldCharType="end"/>
        </w:r>
      </w:hyperlink>
    </w:p>
    <w:p w14:paraId="438EC06D" w14:textId="17E8C495" w:rsidR="00372F8E" w:rsidRDefault="001A1E56">
      <w:pPr>
        <w:pStyle w:val="TOC3"/>
        <w:rPr>
          <w:rFonts w:eastAsiaTheme="minorEastAsia"/>
          <w:smallCaps w:val="0"/>
          <w:sz w:val="22"/>
        </w:rPr>
      </w:pPr>
      <w:hyperlink w:anchor="_Toc15837061" w:history="1">
        <w:r w:rsidR="00372F8E" w:rsidRPr="00555BF2">
          <w:rPr>
            <w:rStyle w:val="Hyperlink"/>
          </w:rPr>
          <w:t>Na rdzeń/CAL:</w:t>
        </w:r>
        <w:r w:rsidR="00372F8E">
          <w:tab/>
        </w:r>
        <w:r w:rsidR="00372F8E">
          <w:fldChar w:fldCharType="begin"/>
        </w:r>
        <w:r w:rsidR="00372F8E">
          <w:instrText xml:space="preserve"> PAGEREF _Toc15837061 \h </w:instrText>
        </w:r>
        <w:r w:rsidR="00372F8E">
          <w:fldChar w:fldCharType="separate"/>
        </w:r>
        <w:r w:rsidR="00372F8E">
          <w:t>11</w:t>
        </w:r>
        <w:r w:rsidR="00372F8E">
          <w:fldChar w:fldCharType="end"/>
        </w:r>
      </w:hyperlink>
    </w:p>
    <w:p w14:paraId="5678EF36" w14:textId="648D62EF" w:rsidR="00372F8E" w:rsidRDefault="001A1E56">
      <w:pPr>
        <w:pStyle w:val="TOC3"/>
        <w:rPr>
          <w:rFonts w:eastAsiaTheme="minorEastAsia"/>
          <w:smallCaps w:val="0"/>
          <w:sz w:val="22"/>
        </w:rPr>
      </w:pPr>
      <w:hyperlink w:anchor="_Toc15837062" w:history="1">
        <w:r w:rsidR="00372F8E" w:rsidRPr="00555BF2">
          <w:rPr>
            <w:rStyle w:val="Hyperlink"/>
          </w:rPr>
          <w:t>licencja na serwer/Licencja CAL</w:t>
        </w:r>
        <w:r w:rsidR="00372F8E">
          <w:tab/>
        </w:r>
        <w:r w:rsidR="00372F8E">
          <w:fldChar w:fldCharType="begin"/>
        </w:r>
        <w:r w:rsidR="00372F8E">
          <w:instrText xml:space="preserve"> PAGEREF _Toc15837062 \h </w:instrText>
        </w:r>
        <w:r w:rsidR="00372F8E">
          <w:fldChar w:fldCharType="separate"/>
        </w:r>
        <w:r w:rsidR="00372F8E">
          <w:t>11</w:t>
        </w:r>
        <w:r w:rsidR="00372F8E">
          <w:fldChar w:fldCharType="end"/>
        </w:r>
      </w:hyperlink>
    </w:p>
    <w:p w14:paraId="787DCDBF" w14:textId="2FDD2DEB" w:rsidR="00372F8E" w:rsidRDefault="001A1E56">
      <w:pPr>
        <w:pStyle w:val="TOC3"/>
        <w:rPr>
          <w:rFonts w:eastAsiaTheme="minorEastAsia"/>
          <w:smallCaps w:val="0"/>
          <w:sz w:val="22"/>
        </w:rPr>
      </w:pPr>
      <w:hyperlink w:anchor="_Toc15837063" w:history="1">
        <w:r w:rsidR="00372F8E" w:rsidRPr="00555BF2">
          <w:rPr>
            <w:rStyle w:val="Hyperlink"/>
          </w:rPr>
          <w:t>licencja na rdzeń</w:t>
        </w:r>
        <w:r w:rsidR="00372F8E">
          <w:tab/>
        </w:r>
        <w:r w:rsidR="00372F8E">
          <w:fldChar w:fldCharType="begin"/>
        </w:r>
        <w:r w:rsidR="00372F8E">
          <w:instrText xml:space="preserve"> PAGEREF _Toc15837063 \h </w:instrText>
        </w:r>
        <w:r w:rsidR="00372F8E">
          <w:fldChar w:fldCharType="separate"/>
        </w:r>
        <w:r w:rsidR="00372F8E">
          <w:t>11</w:t>
        </w:r>
        <w:r w:rsidR="00372F8E">
          <w:fldChar w:fldCharType="end"/>
        </w:r>
      </w:hyperlink>
    </w:p>
    <w:p w14:paraId="0D4AFE25" w14:textId="0AE3BE4B" w:rsidR="00372F8E" w:rsidRDefault="001A1E56">
      <w:pPr>
        <w:pStyle w:val="TOC3"/>
        <w:rPr>
          <w:rFonts w:eastAsiaTheme="minorEastAsia"/>
          <w:smallCaps w:val="0"/>
          <w:sz w:val="22"/>
        </w:rPr>
      </w:pPr>
      <w:hyperlink w:anchor="_Toc15837064" w:history="1">
        <w:r w:rsidR="00372F8E" w:rsidRPr="00555BF2">
          <w:rPr>
            <w:rStyle w:val="Hyperlink"/>
          </w:rPr>
          <w:t>Serwery zarządzające</w:t>
        </w:r>
        <w:r w:rsidR="00372F8E">
          <w:tab/>
        </w:r>
        <w:r w:rsidR="00372F8E">
          <w:fldChar w:fldCharType="begin"/>
        </w:r>
        <w:r w:rsidR="00372F8E">
          <w:instrText xml:space="preserve"> PAGEREF _Toc15837064 \h </w:instrText>
        </w:r>
        <w:r w:rsidR="00372F8E">
          <w:fldChar w:fldCharType="separate"/>
        </w:r>
        <w:r w:rsidR="00372F8E">
          <w:t>12</w:t>
        </w:r>
        <w:r w:rsidR="00372F8E">
          <w:fldChar w:fldCharType="end"/>
        </w:r>
      </w:hyperlink>
    </w:p>
    <w:p w14:paraId="11047855" w14:textId="4FE65CE2" w:rsidR="00372F8E" w:rsidRDefault="001A1E56">
      <w:pPr>
        <w:pStyle w:val="TOC3"/>
        <w:rPr>
          <w:rFonts w:eastAsiaTheme="minorEastAsia"/>
          <w:smallCaps w:val="0"/>
          <w:sz w:val="22"/>
        </w:rPr>
      </w:pPr>
      <w:hyperlink w:anchor="_Toc15837065" w:history="1">
        <w:r w:rsidR="00372F8E" w:rsidRPr="00555BF2">
          <w:rPr>
            <w:rStyle w:val="Hyperlink"/>
          </w:rPr>
          <w:t>Serwery wyspecjalizowane</w:t>
        </w:r>
        <w:r w:rsidR="00372F8E">
          <w:tab/>
        </w:r>
        <w:r w:rsidR="00372F8E">
          <w:fldChar w:fldCharType="begin"/>
        </w:r>
        <w:r w:rsidR="00372F8E">
          <w:instrText xml:space="preserve"> PAGEREF _Toc15837065 \h </w:instrText>
        </w:r>
        <w:r w:rsidR="00372F8E">
          <w:fldChar w:fldCharType="separate"/>
        </w:r>
        <w:r w:rsidR="00372F8E">
          <w:t>13</w:t>
        </w:r>
        <w:r w:rsidR="00372F8E">
          <w:fldChar w:fldCharType="end"/>
        </w:r>
      </w:hyperlink>
    </w:p>
    <w:p w14:paraId="738912C4" w14:textId="38D96C99" w:rsidR="00372F8E" w:rsidRDefault="001A1E56">
      <w:pPr>
        <w:pStyle w:val="TOC3"/>
        <w:rPr>
          <w:rFonts w:eastAsiaTheme="minorEastAsia"/>
          <w:smallCaps w:val="0"/>
          <w:sz w:val="22"/>
        </w:rPr>
      </w:pPr>
      <w:hyperlink w:anchor="_Toc15837066" w:history="1">
        <w:r w:rsidR="00372F8E" w:rsidRPr="00555BF2">
          <w:rPr>
            <w:rStyle w:val="Hyperlink"/>
          </w:rPr>
          <w:t>Narzędzia deweloperskie</w:t>
        </w:r>
        <w:r w:rsidR="00372F8E">
          <w:tab/>
        </w:r>
        <w:r w:rsidR="00372F8E">
          <w:fldChar w:fldCharType="begin"/>
        </w:r>
        <w:r w:rsidR="00372F8E">
          <w:instrText xml:space="preserve"> PAGEREF _Toc15837066 \h </w:instrText>
        </w:r>
        <w:r w:rsidR="00372F8E">
          <w:fldChar w:fldCharType="separate"/>
        </w:r>
        <w:r w:rsidR="00372F8E">
          <w:t>13</w:t>
        </w:r>
        <w:r w:rsidR="00372F8E">
          <w:fldChar w:fldCharType="end"/>
        </w:r>
      </w:hyperlink>
    </w:p>
    <w:p w14:paraId="6CA1EAC0" w14:textId="6874CDF1" w:rsidR="00372F8E" w:rsidRDefault="001A1E56">
      <w:pPr>
        <w:pStyle w:val="TOC1"/>
        <w:rPr>
          <w:rFonts w:eastAsiaTheme="minorEastAsia"/>
          <w:b w:val="0"/>
          <w:caps w:val="0"/>
          <w:noProof/>
          <w:sz w:val="22"/>
          <w:szCs w:val="22"/>
        </w:rPr>
      </w:pPr>
      <w:hyperlink w:anchor="_Toc15837067" w:history="1">
        <w:r w:rsidR="00372F8E" w:rsidRPr="00555BF2">
          <w:rPr>
            <w:rStyle w:val="Hyperlink"/>
            <w:noProof/>
          </w:rPr>
          <w:t>Oprogramowanie</w:t>
        </w:r>
        <w:r w:rsidR="00372F8E">
          <w:rPr>
            <w:noProof/>
          </w:rPr>
          <w:tab/>
        </w:r>
        <w:r w:rsidR="00372F8E">
          <w:rPr>
            <w:noProof/>
          </w:rPr>
          <w:fldChar w:fldCharType="begin"/>
        </w:r>
        <w:r w:rsidR="00372F8E">
          <w:rPr>
            <w:noProof/>
          </w:rPr>
          <w:instrText xml:space="preserve"> PAGEREF _Toc15837067 \h </w:instrText>
        </w:r>
        <w:r w:rsidR="00372F8E">
          <w:rPr>
            <w:noProof/>
          </w:rPr>
        </w:r>
        <w:r w:rsidR="00372F8E">
          <w:rPr>
            <w:noProof/>
          </w:rPr>
          <w:fldChar w:fldCharType="separate"/>
        </w:r>
        <w:r w:rsidR="00372F8E">
          <w:rPr>
            <w:noProof/>
          </w:rPr>
          <w:t>14</w:t>
        </w:r>
        <w:r w:rsidR="00372F8E">
          <w:rPr>
            <w:noProof/>
          </w:rPr>
          <w:fldChar w:fldCharType="end"/>
        </w:r>
      </w:hyperlink>
    </w:p>
    <w:p w14:paraId="1AB7CA34" w14:textId="6C6B81B4" w:rsidR="00372F8E" w:rsidRDefault="001A1E56">
      <w:pPr>
        <w:pStyle w:val="TOC2"/>
        <w:rPr>
          <w:rFonts w:eastAsiaTheme="minorEastAsia"/>
          <w:smallCaps w:val="0"/>
          <w:sz w:val="22"/>
        </w:rPr>
      </w:pPr>
      <w:hyperlink w:anchor="_Toc15837068" w:history="1">
        <w:r w:rsidR="00372F8E" w:rsidRPr="00555BF2">
          <w:rPr>
            <w:rStyle w:val="Hyperlink"/>
          </w:rPr>
          <w:t>Advanced Threat Analytics</w:t>
        </w:r>
        <w:r w:rsidR="00372F8E">
          <w:tab/>
        </w:r>
        <w:r w:rsidR="00372F8E">
          <w:fldChar w:fldCharType="begin"/>
        </w:r>
        <w:r w:rsidR="00372F8E">
          <w:instrText xml:space="preserve"> PAGEREF _Toc15837068 \h </w:instrText>
        </w:r>
        <w:r w:rsidR="00372F8E">
          <w:fldChar w:fldCharType="separate"/>
        </w:r>
        <w:r w:rsidR="00372F8E">
          <w:t>14</w:t>
        </w:r>
        <w:r w:rsidR="00372F8E">
          <w:fldChar w:fldCharType="end"/>
        </w:r>
      </w:hyperlink>
    </w:p>
    <w:p w14:paraId="17D4E983" w14:textId="356C9BB8" w:rsidR="00372F8E" w:rsidRDefault="001A1E56">
      <w:pPr>
        <w:pStyle w:val="TOC2"/>
        <w:rPr>
          <w:rFonts w:eastAsiaTheme="minorEastAsia"/>
          <w:smallCaps w:val="0"/>
          <w:sz w:val="22"/>
        </w:rPr>
      </w:pPr>
      <w:hyperlink w:anchor="_Toc15837069" w:history="1">
        <w:r w:rsidR="00372F8E" w:rsidRPr="00555BF2">
          <w:rPr>
            <w:rStyle w:val="Hyperlink"/>
          </w:rPr>
          <w:t>BizTalk</w:t>
        </w:r>
        <w:r w:rsidR="00372F8E">
          <w:tab/>
        </w:r>
        <w:r w:rsidR="00372F8E">
          <w:fldChar w:fldCharType="begin"/>
        </w:r>
        <w:r w:rsidR="00372F8E">
          <w:instrText xml:space="preserve"> PAGEREF _Toc15837069 \h </w:instrText>
        </w:r>
        <w:r w:rsidR="00372F8E">
          <w:fldChar w:fldCharType="separate"/>
        </w:r>
        <w:r w:rsidR="00372F8E">
          <w:t>15</w:t>
        </w:r>
        <w:r w:rsidR="00372F8E">
          <w:fldChar w:fldCharType="end"/>
        </w:r>
      </w:hyperlink>
    </w:p>
    <w:p w14:paraId="5E0EF80A" w14:textId="794FC108" w:rsidR="00372F8E" w:rsidRDefault="001A1E56">
      <w:pPr>
        <w:pStyle w:val="TOC2"/>
        <w:rPr>
          <w:rFonts w:eastAsiaTheme="minorEastAsia"/>
          <w:smallCaps w:val="0"/>
          <w:sz w:val="22"/>
        </w:rPr>
      </w:pPr>
      <w:hyperlink w:anchor="_Toc15837070" w:history="1">
        <w:r w:rsidR="00372F8E" w:rsidRPr="00555BF2">
          <w:rPr>
            <w:rStyle w:val="Hyperlink"/>
          </w:rPr>
          <w:t>Pakiety CAL</w:t>
        </w:r>
        <w:r w:rsidR="00372F8E">
          <w:tab/>
        </w:r>
        <w:r w:rsidR="00372F8E">
          <w:fldChar w:fldCharType="begin"/>
        </w:r>
        <w:r w:rsidR="00372F8E">
          <w:instrText xml:space="preserve"> PAGEREF _Toc15837070 \h </w:instrText>
        </w:r>
        <w:r w:rsidR="00372F8E">
          <w:fldChar w:fldCharType="separate"/>
        </w:r>
        <w:r w:rsidR="00372F8E">
          <w:t>16</w:t>
        </w:r>
        <w:r w:rsidR="00372F8E">
          <w:fldChar w:fldCharType="end"/>
        </w:r>
      </w:hyperlink>
    </w:p>
    <w:p w14:paraId="7F4E9356" w14:textId="68A47238" w:rsidR="00372F8E" w:rsidRDefault="001A1E56">
      <w:pPr>
        <w:pStyle w:val="TOC2"/>
        <w:rPr>
          <w:rFonts w:eastAsiaTheme="minorEastAsia"/>
          <w:smallCaps w:val="0"/>
          <w:sz w:val="22"/>
        </w:rPr>
      </w:pPr>
      <w:hyperlink w:anchor="_Toc15837071" w:history="1">
        <w:r w:rsidR="00372F8E" w:rsidRPr="00555BF2">
          <w:rPr>
            <w:rStyle w:val="Hyperlink"/>
          </w:rPr>
          <w:t>Pakiet Core Infrastructure Server (CIS)</w:t>
        </w:r>
        <w:r w:rsidR="00372F8E">
          <w:tab/>
        </w:r>
        <w:r w:rsidR="00372F8E">
          <w:fldChar w:fldCharType="begin"/>
        </w:r>
        <w:r w:rsidR="00372F8E">
          <w:instrText xml:space="preserve"> PAGEREF _Toc15837071 \h </w:instrText>
        </w:r>
        <w:r w:rsidR="00372F8E">
          <w:fldChar w:fldCharType="separate"/>
        </w:r>
        <w:r w:rsidR="00372F8E">
          <w:t>18</w:t>
        </w:r>
        <w:r w:rsidR="00372F8E">
          <w:fldChar w:fldCharType="end"/>
        </w:r>
      </w:hyperlink>
    </w:p>
    <w:p w14:paraId="0477462D" w14:textId="0D531CA1" w:rsidR="00372F8E" w:rsidRDefault="001A1E56">
      <w:pPr>
        <w:pStyle w:val="TOC2"/>
        <w:rPr>
          <w:rFonts w:eastAsiaTheme="minorEastAsia"/>
          <w:smallCaps w:val="0"/>
          <w:sz w:val="22"/>
        </w:rPr>
      </w:pPr>
      <w:hyperlink w:anchor="_Toc15837072" w:history="1">
        <w:r w:rsidR="00372F8E" w:rsidRPr="00555BF2">
          <w:rPr>
            <w:rStyle w:val="Hyperlink"/>
          </w:rPr>
          <w:t>Forefront</w:t>
        </w:r>
        <w:r w:rsidR="00372F8E">
          <w:tab/>
        </w:r>
        <w:r w:rsidR="00372F8E">
          <w:fldChar w:fldCharType="begin"/>
        </w:r>
        <w:r w:rsidR="00372F8E">
          <w:instrText xml:space="preserve"> PAGEREF _Toc15837072 \h </w:instrText>
        </w:r>
        <w:r w:rsidR="00372F8E">
          <w:fldChar w:fldCharType="separate"/>
        </w:r>
        <w:r w:rsidR="00372F8E">
          <w:t>20</w:t>
        </w:r>
        <w:r w:rsidR="00372F8E">
          <w:fldChar w:fldCharType="end"/>
        </w:r>
      </w:hyperlink>
    </w:p>
    <w:p w14:paraId="6ECBF09B" w14:textId="6AD8B0D2" w:rsidR="00372F8E" w:rsidRDefault="001A1E56">
      <w:pPr>
        <w:pStyle w:val="TOC2"/>
        <w:rPr>
          <w:rFonts w:eastAsiaTheme="minorEastAsia"/>
          <w:smallCaps w:val="0"/>
          <w:sz w:val="22"/>
        </w:rPr>
      </w:pPr>
      <w:hyperlink w:anchor="_Toc15837073" w:history="1">
        <w:r w:rsidR="00372F8E" w:rsidRPr="00555BF2">
          <w:rPr>
            <w:rStyle w:val="Hyperlink"/>
          </w:rPr>
          <w:t>Microsoft Dynamics 365 (wersja lokalna)</w:t>
        </w:r>
        <w:r w:rsidR="00372F8E">
          <w:tab/>
        </w:r>
        <w:r w:rsidR="00372F8E">
          <w:fldChar w:fldCharType="begin"/>
        </w:r>
        <w:r w:rsidR="00372F8E">
          <w:instrText xml:space="preserve"> PAGEREF _Toc15837073 \h </w:instrText>
        </w:r>
        <w:r w:rsidR="00372F8E">
          <w:fldChar w:fldCharType="separate"/>
        </w:r>
        <w:r w:rsidR="00372F8E">
          <w:t>20</w:t>
        </w:r>
        <w:r w:rsidR="00372F8E">
          <w:fldChar w:fldCharType="end"/>
        </w:r>
      </w:hyperlink>
    </w:p>
    <w:p w14:paraId="20DA565C" w14:textId="35A2E286" w:rsidR="00372F8E" w:rsidRDefault="001A1E56">
      <w:pPr>
        <w:pStyle w:val="TOC2"/>
        <w:rPr>
          <w:rFonts w:eastAsiaTheme="minorEastAsia"/>
          <w:smallCaps w:val="0"/>
          <w:sz w:val="22"/>
        </w:rPr>
      </w:pPr>
      <w:hyperlink w:anchor="_Toc15837074" w:history="1">
        <w:r w:rsidR="00372F8E" w:rsidRPr="00555BF2">
          <w:rPr>
            <w:rStyle w:val="Hyperlink"/>
          </w:rPr>
          <w:t>Microsoft Identity Manager</w:t>
        </w:r>
        <w:r w:rsidR="00372F8E">
          <w:tab/>
        </w:r>
        <w:r w:rsidR="00372F8E">
          <w:fldChar w:fldCharType="begin"/>
        </w:r>
        <w:r w:rsidR="00372F8E">
          <w:instrText xml:space="preserve"> PAGEREF _Toc15837074 \h </w:instrText>
        </w:r>
        <w:r w:rsidR="00372F8E">
          <w:fldChar w:fldCharType="separate"/>
        </w:r>
        <w:r w:rsidR="00372F8E">
          <w:t>23</w:t>
        </w:r>
        <w:r w:rsidR="00372F8E">
          <w:fldChar w:fldCharType="end"/>
        </w:r>
      </w:hyperlink>
    </w:p>
    <w:p w14:paraId="732FB833" w14:textId="30589130" w:rsidR="00372F8E" w:rsidRDefault="001A1E56">
      <w:pPr>
        <w:pStyle w:val="TOC2"/>
        <w:rPr>
          <w:rFonts w:eastAsiaTheme="minorEastAsia"/>
          <w:smallCaps w:val="0"/>
          <w:sz w:val="22"/>
        </w:rPr>
      </w:pPr>
      <w:hyperlink w:anchor="_Toc15837075" w:history="1">
        <w:r w:rsidR="00372F8E" w:rsidRPr="00555BF2">
          <w:rPr>
            <w:rStyle w:val="Hyperlink"/>
          </w:rPr>
          <w:t>Aplikacje Office</w:t>
        </w:r>
        <w:r w:rsidR="00372F8E">
          <w:tab/>
        </w:r>
        <w:r w:rsidR="00372F8E">
          <w:fldChar w:fldCharType="begin"/>
        </w:r>
        <w:r w:rsidR="00372F8E">
          <w:instrText xml:space="preserve"> PAGEREF _Toc15837075 \h </w:instrText>
        </w:r>
        <w:r w:rsidR="00372F8E">
          <w:fldChar w:fldCharType="separate"/>
        </w:r>
        <w:r w:rsidR="00372F8E">
          <w:t>24</w:t>
        </w:r>
        <w:r w:rsidR="00372F8E">
          <w:fldChar w:fldCharType="end"/>
        </w:r>
      </w:hyperlink>
    </w:p>
    <w:p w14:paraId="08BA5FE3" w14:textId="013B254B" w:rsidR="00372F8E" w:rsidRDefault="001A1E56">
      <w:pPr>
        <w:pStyle w:val="TOC3"/>
        <w:rPr>
          <w:rFonts w:eastAsiaTheme="minorEastAsia"/>
          <w:smallCaps w:val="0"/>
          <w:sz w:val="22"/>
        </w:rPr>
      </w:pPr>
      <w:hyperlink w:anchor="_Toc15837076" w:history="1">
        <w:r w:rsidR="00372F8E" w:rsidRPr="00555BF2">
          <w:rPr>
            <w:rStyle w:val="Hyperlink"/>
          </w:rPr>
          <w:t>Aplikacje komputerowe pakietu Office</w:t>
        </w:r>
        <w:r w:rsidR="00372F8E">
          <w:tab/>
        </w:r>
        <w:r w:rsidR="00372F8E">
          <w:fldChar w:fldCharType="begin"/>
        </w:r>
        <w:r w:rsidR="00372F8E">
          <w:instrText xml:space="preserve"> PAGEREF _Toc15837076 \h </w:instrText>
        </w:r>
        <w:r w:rsidR="00372F8E">
          <w:fldChar w:fldCharType="separate"/>
        </w:r>
        <w:r w:rsidR="00372F8E">
          <w:t>24</w:t>
        </w:r>
        <w:r w:rsidR="00372F8E">
          <w:fldChar w:fldCharType="end"/>
        </w:r>
      </w:hyperlink>
    </w:p>
    <w:p w14:paraId="70FD358B" w14:textId="2177BAD1" w:rsidR="00372F8E" w:rsidRDefault="001A1E56">
      <w:pPr>
        <w:pStyle w:val="TOC3"/>
        <w:rPr>
          <w:rFonts w:eastAsiaTheme="minorEastAsia"/>
          <w:smallCaps w:val="0"/>
          <w:sz w:val="22"/>
        </w:rPr>
      </w:pPr>
      <w:hyperlink w:anchor="_Toc15837077" w:history="1">
        <w:r w:rsidR="00372F8E" w:rsidRPr="00555BF2">
          <w:rPr>
            <w:rStyle w:val="Hyperlink"/>
          </w:rPr>
          <w:t>Office for Mac</w:t>
        </w:r>
        <w:r w:rsidR="00372F8E">
          <w:tab/>
        </w:r>
        <w:r w:rsidR="00372F8E">
          <w:fldChar w:fldCharType="begin"/>
        </w:r>
        <w:r w:rsidR="00372F8E">
          <w:instrText xml:space="preserve"> PAGEREF _Toc15837077 \h </w:instrText>
        </w:r>
        <w:r w:rsidR="00372F8E">
          <w:fldChar w:fldCharType="separate"/>
        </w:r>
        <w:r w:rsidR="00372F8E">
          <w:t>25</w:t>
        </w:r>
        <w:r w:rsidR="00372F8E">
          <w:fldChar w:fldCharType="end"/>
        </w:r>
      </w:hyperlink>
    </w:p>
    <w:p w14:paraId="3CFC0A89" w14:textId="222EC9FB" w:rsidR="00372F8E" w:rsidRDefault="001A1E56">
      <w:pPr>
        <w:pStyle w:val="TOC2"/>
        <w:rPr>
          <w:rFonts w:eastAsiaTheme="minorEastAsia"/>
          <w:smallCaps w:val="0"/>
          <w:sz w:val="22"/>
        </w:rPr>
      </w:pPr>
      <w:hyperlink w:anchor="_Toc15837078" w:history="1">
        <w:r w:rsidR="00372F8E" w:rsidRPr="00555BF2">
          <w:rPr>
            <w:rStyle w:val="Hyperlink"/>
          </w:rPr>
          <w:t>Serwery Office</w:t>
        </w:r>
        <w:r w:rsidR="00372F8E">
          <w:tab/>
        </w:r>
        <w:r w:rsidR="00372F8E">
          <w:fldChar w:fldCharType="begin"/>
        </w:r>
        <w:r w:rsidR="00372F8E">
          <w:instrText xml:space="preserve"> PAGEREF _Toc15837078 \h </w:instrText>
        </w:r>
        <w:r w:rsidR="00372F8E">
          <w:fldChar w:fldCharType="separate"/>
        </w:r>
        <w:r w:rsidR="00372F8E">
          <w:t>26</w:t>
        </w:r>
        <w:r w:rsidR="00372F8E">
          <w:fldChar w:fldCharType="end"/>
        </w:r>
      </w:hyperlink>
    </w:p>
    <w:p w14:paraId="2C2CF91F" w14:textId="2D31A305" w:rsidR="00372F8E" w:rsidRDefault="001A1E56">
      <w:pPr>
        <w:pStyle w:val="TOC3"/>
        <w:rPr>
          <w:rFonts w:eastAsiaTheme="minorEastAsia"/>
          <w:smallCaps w:val="0"/>
          <w:sz w:val="22"/>
        </w:rPr>
      </w:pPr>
      <w:hyperlink w:anchor="_Toc15837079" w:history="1">
        <w:r w:rsidR="00372F8E" w:rsidRPr="00555BF2">
          <w:rPr>
            <w:rStyle w:val="Hyperlink"/>
          </w:rPr>
          <w:t>Exchange Server</w:t>
        </w:r>
        <w:r w:rsidR="00372F8E">
          <w:tab/>
        </w:r>
        <w:r w:rsidR="00372F8E">
          <w:fldChar w:fldCharType="begin"/>
        </w:r>
        <w:r w:rsidR="00372F8E">
          <w:instrText xml:space="preserve"> PAGEREF _Toc15837079 \h </w:instrText>
        </w:r>
        <w:r w:rsidR="00372F8E">
          <w:fldChar w:fldCharType="separate"/>
        </w:r>
        <w:r w:rsidR="00372F8E">
          <w:t>26</w:t>
        </w:r>
        <w:r w:rsidR="00372F8E">
          <w:fldChar w:fldCharType="end"/>
        </w:r>
      </w:hyperlink>
    </w:p>
    <w:p w14:paraId="545DDB73" w14:textId="5E835C45" w:rsidR="00372F8E" w:rsidRDefault="001A1E56">
      <w:pPr>
        <w:pStyle w:val="TOC3"/>
        <w:rPr>
          <w:rFonts w:eastAsiaTheme="minorEastAsia"/>
          <w:smallCaps w:val="0"/>
          <w:sz w:val="22"/>
        </w:rPr>
      </w:pPr>
      <w:hyperlink w:anchor="_Toc15837080" w:history="1">
        <w:r w:rsidR="00372F8E" w:rsidRPr="00555BF2">
          <w:rPr>
            <w:rStyle w:val="Hyperlink"/>
          </w:rPr>
          <w:t>Project Server</w:t>
        </w:r>
        <w:r w:rsidR="00372F8E">
          <w:tab/>
        </w:r>
        <w:r w:rsidR="00372F8E">
          <w:fldChar w:fldCharType="begin"/>
        </w:r>
        <w:r w:rsidR="00372F8E">
          <w:instrText xml:space="preserve"> PAGEREF _Toc15837080 \h </w:instrText>
        </w:r>
        <w:r w:rsidR="00372F8E">
          <w:fldChar w:fldCharType="separate"/>
        </w:r>
        <w:r w:rsidR="00372F8E">
          <w:t>28</w:t>
        </w:r>
        <w:r w:rsidR="00372F8E">
          <w:fldChar w:fldCharType="end"/>
        </w:r>
      </w:hyperlink>
    </w:p>
    <w:p w14:paraId="2FB8A5AB" w14:textId="07D53350" w:rsidR="00372F8E" w:rsidRDefault="001A1E56">
      <w:pPr>
        <w:pStyle w:val="TOC3"/>
        <w:rPr>
          <w:rFonts w:eastAsiaTheme="minorEastAsia"/>
          <w:smallCaps w:val="0"/>
          <w:sz w:val="22"/>
        </w:rPr>
      </w:pPr>
      <w:hyperlink w:anchor="_Toc15837081" w:history="1">
        <w:r w:rsidR="00372F8E" w:rsidRPr="00555BF2">
          <w:rPr>
            <w:rStyle w:val="Hyperlink"/>
          </w:rPr>
          <w:t>SharePoint Server</w:t>
        </w:r>
        <w:r w:rsidR="00372F8E">
          <w:tab/>
        </w:r>
        <w:r w:rsidR="00372F8E">
          <w:fldChar w:fldCharType="begin"/>
        </w:r>
        <w:r w:rsidR="00372F8E">
          <w:instrText xml:space="preserve"> PAGEREF _Toc15837081 \h </w:instrText>
        </w:r>
        <w:r w:rsidR="00372F8E">
          <w:fldChar w:fldCharType="separate"/>
        </w:r>
        <w:r w:rsidR="00372F8E">
          <w:t>28</w:t>
        </w:r>
        <w:r w:rsidR="00372F8E">
          <w:fldChar w:fldCharType="end"/>
        </w:r>
      </w:hyperlink>
    </w:p>
    <w:p w14:paraId="59B85142" w14:textId="6BBA8299" w:rsidR="00372F8E" w:rsidRDefault="001A1E56">
      <w:pPr>
        <w:pStyle w:val="TOC3"/>
        <w:rPr>
          <w:rFonts w:eastAsiaTheme="minorEastAsia"/>
          <w:smallCaps w:val="0"/>
          <w:sz w:val="22"/>
        </w:rPr>
      </w:pPr>
      <w:hyperlink w:anchor="_Toc15837082" w:history="1">
        <w:r w:rsidR="00372F8E" w:rsidRPr="00555BF2">
          <w:rPr>
            <w:rStyle w:val="Hyperlink"/>
          </w:rPr>
          <w:t>Skype dla firm Server</w:t>
        </w:r>
        <w:r w:rsidR="00372F8E">
          <w:tab/>
        </w:r>
        <w:r w:rsidR="00372F8E">
          <w:fldChar w:fldCharType="begin"/>
        </w:r>
        <w:r w:rsidR="00372F8E">
          <w:instrText xml:space="preserve"> PAGEREF _Toc15837082 \h </w:instrText>
        </w:r>
        <w:r w:rsidR="00372F8E">
          <w:fldChar w:fldCharType="separate"/>
        </w:r>
        <w:r w:rsidR="00372F8E">
          <w:t>29</w:t>
        </w:r>
        <w:r w:rsidR="00372F8E">
          <w:fldChar w:fldCharType="end"/>
        </w:r>
      </w:hyperlink>
    </w:p>
    <w:p w14:paraId="0F123D67" w14:textId="2F46EA37" w:rsidR="00372F8E" w:rsidRDefault="001A1E56">
      <w:pPr>
        <w:pStyle w:val="TOC2"/>
        <w:rPr>
          <w:rFonts w:eastAsiaTheme="minorEastAsia"/>
          <w:smallCaps w:val="0"/>
          <w:sz w:val="22"/>
        </w:rPr>
      </w:pPr>
      <w:hyperlink w:anchor="_Toc15837083" w:history="1">
        <w:r w:rsidR="00372F8E" w:rsidRPr="00555BF2">
          <w:rPr>
            <w:rStyle w:val="Hyperlink"/>
          </w:rPr>
          <w:t>SQL Server</w:t>
        </w:r>
        <w:r w:rsidR="00372F8E">
          <w:tab/>
        </w:r>
        <w:r w:rsidR="00372F8E">
          <w:fldChar w:fldCharType="begin"/>
        </w:r>
        <w:r w:rsidR="00372F8E">
          <w:instrText xml:space="preserve"> PAGEREF _Toc15837083 \h </w:instrText>
        </w:r>
        <w:r w:rsidR="00372F8E">
          <w:fldChar w:fldCharType="separate"/>
        </w:r>
        <w:r w:rsidR="00372F8E">
          <w:t>31</w:t>
        </w:r>
        <w:r w:rsidR="00372F8E">
          <w:fldChar w:fldCharType="end"/>
        </w:r>
      </w:hyperlink>
    </w:p>
    <w:p w14:paraId="49CA4586" w14:textId="136BE8E1" w:rsidR="00372F8E" w:rsidRDefault="001A1E56">
      <w:pPr>
        <w:pStyle w:val="TOC2"/>
        <w:rPr>
          <w:rFonts w:eastAsiaTheme="minorEastAsia"/>
          <w:smallCaps w:val="0"/>
          <w:sz w:val="22"/>
        </w:rPr>
      </w:pPr>
      <w:hyperlink w:anchor="_Toc15837084" w:history="1">
        <w:r w:rsidR="00372F8E" w:rsidRPr="00555BF2">
          <w:rPr>
            <w:rStyle w:val="Hyperlink"/>
          </w:rPr>
          <w:t>System Center</w:t>
        </w:r>
        <w:r w:rsidR="00372F8E">
          <w:tab/>
        </w:r>
        <w:r w:rsidR="00372F8E">
          <w:fldChar w:fldCharType="begin"/>
        </w:r>
        <w:r w:rsidR="00372F8E">
          <w:instrText xml:space="preserve"> PAGEREF _Toc15837084 \h </w:instrText>
        </w:r>
        <w:r w:rsidR="00372F8E">
          <w:fldChar w:fldCharType="separate"/>
        </w:r>
        <w:r w:rsidR="00372F8E">
          <w:t>33</w:t>
        </w:r>
        <w:r w:rsidR="00372F8E">
          <w:fldChar w:fldCharType="end"/>
        </w:r>
      </w:hyperlink>
    </w:p>
    <w:p w14:paraId="6FDA0CDA" w14:textId="1191F45A" w:rsidR="00372F8E" w:rsidRDefault="001A1E56">
      <w:pPr>
        <w:pStyle w:val="TOC3"/>
        <w:rPr>
          <w:rFonts w:eastAsiaTheme="minorEastAsia"/>
          <w:smallCaps w:val="0"/>
          <w:sz w:val="22"/>
        </w:rPr>
      </w:pPr>
      <w:hyperlink w:anchor="_Toc15837085" w:history="1">
        <w:r w:rsidR="00372F8E" w:rsidRPr="00555BF2">
          <w:rPr>
            <w:rStyle w:val="Hyperlink"/>
          </w:rPr>
          <w:t>System Center Server</w:t>
        </w:r>
        <w:r w:rsidR="00372F8E">
          <w:tab/>
        </w:r>
        <w:r w:rsidR="00372F8E">
          <w:fldChar w:fldCharType="begin"/>
        </w:r>
        <w:r w:rsidR="00372F8E">
          <w:instrText xml:space="preserve"> PAGEREF _Toc15837085 \h </w:instrText>
        </w:r>
        <w:r w:rsidR="00372F8E">
          <w:fldChar w:fldCharType="separate"/>
        </w:r>
        <w:r w:rsidR="00372F8E">
          <w:t>33</w:t>
        </w:r>
        <w:r w:rsidR="00372F8E">
          <w:fldChar w:fldCharType="end"/>
        </w:r>
      </w:hyperlink>
    </w:p>
    <w:p w14:paraId="1B2C0BF9" w14:textId="5C88B0C5" w:rsidR="00372F8E" w:rsidRDefault="001A1E56">
      <w:pPr>
        <w:pStyle w:val="TOC3"/>
        <w:rPr>
          <w:rFonts w:eastAsiaTheme="minorEastAsia"/>
          <w:smallCaps w:val="0"/>
          <w:sz w:val="22"/>
        </w:rPr>
      </w:pPr>
      <w:hyperlink w:anchor="_Toc15837086" w:history="1">
        <w:r w:rsidR="00372F8E" w:rsidRPr="00555BF2">
          <w:rPr>
            <w:rStyle w:val="Hyperlink"/>
          </w:rPr>
          <w:t>System Center Configuration Manager</w:t>
        </w:r>
        <w:r w:rsidR="00372F8E">
          <w:tab/>
        </w:r>
        <w:r w:rsidR="00372F8E">
          <w:fldChar w:fldCharType="begin"/>
        </w:r>
        <w:r w:rsidR="00372F8E">
          <w:instrText xml:space="preserve"> PAGEREF _Toc15837086 \h </w:instrText>
        </w:r>
        <w:r w:rsidR="00372F8E">
          <w:fldChar w:fldCharType="separate"/>
        </w:r>
        <w:r w:rsidR="00372F8E">
          <w:t>34</w:t>
        </w:r>
        <w:r w:rsidR="00372F8E">
          <w:fldChar w:fldCharType="end"/>
        </w:r>
      </w:hyperlink>
    </w:p>
    <w:p w14:paraId="03D3FDD7" w14:textId="2925A017" w:rsidR="00372F8E" w:rsidRDefault="001A1E56">
      <w:pPr>
        <w:pStyle w:val="TOC3"/>
        <w:rPr>
          <w:rFonts w:eastAsiaTheme="minorEastAsia"/>
          <w:smallCaps w:val="0"/>
          <w:sz w:val="22"/>
        </w:rPr>
      </w:pPr>
      <w:hyperlink w:anchor="_Toc15837087" w:history="1">
        <w:r w:rsidR="00372F8E" w:rsidRPr="00555BF2">
          <w:rPr>
            <w:rStyle w:val="Hyperlink"/>
          </w:rPr>
          <w:t>System Center Data Protection Manager</w:t>
        </w:r>
        <w:r w:rsidR="00372F8E">
          <w:tab/>
        </w:r>
        <w:r w:rsidR="00372F8E">
          <w:fldChar w:fldCharType="begin"/>
        </w:r>
        <w:r w:rsidR="00372F8E">
          <w:instrText xml:space="preserve"> PAGEREF _Toc15837087 \h </w:instrText>
        </w:r>
        <w:r w:rsidR="00372F8E">
          <w:fldChar w:fldCharType="separate"/>
        </w:r>
        <w:r w:rsidR="00372F8E">
          <w:t>35</w:t>
        </w:r>
        <w:r w:rsidR="00372F8E">
          <w:fldChar w:fldCharType="end"/>
        </w:r>
      </w:hyperlink>
    </w:p>
    <w:p w14:paraId="76BDE54A" w14:textId="5858372D" w:rsidR="00372F8E" w:rsidRDefault="001A1E56">
      <w:pPr>
        <w:pStyle w:val="TOC3"/>
        <w:rPr>
          <w:rFonts w:eastAsiaTheme="minorEastAsia"/>
          <w:smallCaps w:val="0"/>
          <w:sz w:val="22"/>
        </w:rPr>
      </w:pPr>
      <w:hyperlink w:anchor="_Toc15837088" w:history="1">
        <w:r w:rsidR="00372F8E" w:rsidRPr="00555BF2">
          <w:rPr>
            <w:rStyle w:val="Hyperlink"/>
          </w:rPr>
          <w:t>System Center Endpoint Protection</w:t>
        </w:r>
        <w:r w:rsidR="00372F8E">
          <w:tab/>
        </w:r>
        <w:r w:rsidR="00372F8E">
          <w:fldChar w:fldCharType="begin"/>
        </w:r>
        <w:r w:rsidR="00372F8E">
          <w:instrText xml:space="preserve"> PAGEREF _Toc15837088 \h </w:instrText>
        </w:r>
        <w:r w:rsidR="00372F8E">
          <w:fldChar w:fldCharType="separate"/>
        </w:r>
        <w:r w:rsidR="00372F8E">
          <w:t>36</w:t>
        </w:r>
        <w:r w:rsidR="00372F8E">
          <w:fldChar w:fldCharType="end"/>
        </w:r>
      </w:hyperlink>
    </w:p>
    <w:p w14:paraId="6E122CF5" w14:textId="21EB4EBF" w:rsidR="00372F8E" w:rsidRDefault="001A1E56">
      <w:pPr>
        <w:pStyle w:val="TOC3"/>
        <w:rPr>
          <w:rFonts w:eastAsiaTheme="minorEastAsia"/>
          <w:smallCaps w:val="0"/>
          <w:sz w:val="22"/>
        </w:rPr>
      </w:pPr>
      <w:hyperlink w:anchor="_Toc15837089" w:history="1">
        <w:r w:rsidR="00372F8E" w:rsidRPr="00555BF2">
          <w:rPr>
            <w:rStyle w:val="Hyperlink"/>
          </w:rPr>
          <w:t>System Center Operations Manager</w:t>
        </w:r>
        <w:r w:rsidR="00372F8E">
          <w:tab/>
        </w:r>
        <w:r w:rsidR="00372F8E">
          <w:fldChar w:fldCharType="begin"/>
        </w:r>
        <w:r w:rsidR="00372F8E">
          <w:instrText xml:space="preserve"> PAGEREF _Toc15837089 \h </w:instrText>
        </w:r>
        <w:r w:rsidR="00372F8E">
          <w:fldChar w:fldCharType="separate"/>
        </w:r>
        <w:r w:rsidR="00372F8E">
          <w:t>37</w:t>
        </w:r>
        <w:r w:rsidR="00372F8E">
          <w:fldChar w:fldCharType="end"/>
        </w:r>
      </w:hyperlink>
    </w:p>
    <w:p w14:paraId="4A53B48E" w14:textId="1FFBC6AA" w:rsidR="00372F8E" w:rsidRDefault="001A1E56">
      <w:pPr>
        <w:pStyle w:val="TOC3"/>
        <w:rPr>
          <w:rFonts w:eastAsiaTheme="minorEastAsia"/>
          <w:smallCaps w:val="0"/>
          <w:sz w:val="22"/>
        </w:rPr>
      </w:pPr>
      <w:hyperlink w:anchor="_Toc15837090" w:history="1">
        <w:r w:rsidR="00372F8E" w:rsidRPr="00555BF2">
          <w:rPr>
            <w:rStyle w:val="Hyperlink"/>
          </w:rPr>
          <w:t>System Center Orchestrator</w:t>
        </w:r>
        <w:r w:rsidR="00372F8E">
          <w:tab/>
        </w:r>
        <w:r w:rsidR="00372F8E">
          <w:fldChar w:fldCharType="begin"/>
        </w:r>
        <w:r w:rsidR="00372F8E">
          <w:instrText xml:space="preserve"> PAGEREF _Toc15837090 \h </w:instrText>
        </w:r>
        <w:r w:rsidR="00372F8E">
          <w:fldChar w:fldCharType="separate"/>
        </w:r>
        <w:r w:rsidR="00372F8E">
          <w:t>38</w:t>
        </w:r>
        <w:r w:rsidR="00372F8E">
          <w:fldChar w:fldCharType="end"/>
        </w:r>
      </w:hyperlink>
    </w:p>
    <w:p w14:paraId="084287AD" w14:textId="4F0C1A19" w:rsidR="00372F8E" w:rsidRDefault="001A1E56">
      <w:pPr>
        <w:pStyle w:val="TOC3"/>
        <w:rPr>
          <w:rFonts w:eastAsiaTheme="minorEastAsia"/>
          <w:smallCaps w:val="0"/>
          <w:sz w:val="22"/>
        </w:rPr>
      </w:pPr>
      <w:hyperlink w:anchor="_Toc15837091" w:history="1">
        <w:r w:rsidR="00372F8E" w:rsidRPr="00555BF2">
          <w:rPr>
            <w:rStyle w:val="Hyperlink"/>
          </w:rPr>
          <w:t>System Center Service Manager</w:t>
        </w:r>
        <w:r w:rsidR="00372F8E">
          <w:tab/>
        </w:r>
        <w:r w:rsidR="00372F8E">
          <w:fldChar w:fldCharType="begin"/>
        </w:r>
        <w:r w:rsidR="00372F8E">
          <w:instrText xml:space="preserve"> PAGEREF _Toc15837091 \h </w:instrText>
        </w:r>
        <w:r w:rsidR="00372F8E">
          <w:fldChar w:fldCharType="separate"/>
        </w:r>
        <w:r w:rsidR="00372F8E">
          <w:t>39</w:t>
        </w:r>
        <w:r w:rsidR="00372F8E">
          <w:fldChar w:fldCharType="end"/>
        </w:r>
      </w:hyperlink>
    </w:p>
    <w:p w14:paraId="7B5BB463" w14:textId="2CA17B62" w:rsidR="00372F8E" w:rsidRDefault="001A1E56">
      <w:pPr>
        <w:pStyle w:val="TOC2"/>
        <w:rPr>
          <w:rFonts w:eastAsiaTheme="minorEastAsia"/>
          <w:smallCaps w:val="0"/>
          <w:sz w:val="22"/>
        </w:rPr>
      </w:pPr>
      <w:hyperlink w:anchor="_Toc15837092" w:history="1">
        <w:r w:rsidR="00372F8E" w:rsidRPr="00555BF2">
          <w:rPr>
            <w:rStyle w:val="Hyperlink"/>
          </w:rPr>
          <w:t>Pakiet Virtual Desktop Infrastructure (VDI)</w:t>
        </w:r>
        <w:r w:rsidR="00372F8E">
          <w:tab/>
        </w:r>
        <w:r w:rsidR="00372F8E">
          <w:fldChar w:fldCharType="begin"/>
        </w:r>
        <w:r w:rsidR="00372F8E">
          <w:instrText xml:space="preserve"> PAGEREF _Toc15837092 \h </w:instrText>
        </w:r>
        <w:r w:rsidR="00372F8E">
          <w:fldChar w:fldCharType="separate"/>
        </w:r>
        <w:r w:rsidR="00372F8E">
          <w:t>40</w:t>
        </w:r>
        <w:r w:rsidR="00372F8E">
          <w:fldChar w:fldCharType="end"/>
        </w:r>
      </w:hyperlink>
    </w:p>
    <w:p w14:paraId="0824312E" w14:textId="42AC53D8" w:rsidR="00372F8E" w:rsidRDefault="001A1E56">
      <w:pPr>
        <w:pStyle w:val="TOC2"/>
        <w:rPr>
          <w:rFonts w:eastAsiaTheme="minorEastAsia"/>
          <w:smallCaps w:val="0"/>
          <w:sz w:val="22"/>
        </w:rPr>
      </w:pPr>
      <w:hyperlink w:anchor="_Toc15837093" w:history="1">
        <w:r w:rsidR="00372F8E" w:rsidRPr="00555BF2">
          <w:rPr>
            <w:rStyle w:val="Hyperlink"/>
          </w:rPr>
          <w:t>Visual Studio</w:t>
        </w:r>
        <w:r w:rsidR="00372F8E">
          <w:tab/>
        </w:r>
        <w:r w:rsidR="00372F8E">
          <w:fldChar w:fldCharType="begin"/>
        </w:r>
        <w:r w:rsidR="00372F8E">
          <w:instrText xml:space="preserve"> PAGEREF _Toc15837093 \h </w:instrText>
        </w:r>
        <w:r w:rsidR="00372F8E">
          <w:fldChar w:fldCharType="separate"/>
        </w:r>
        <w:r w:rsidR="00372F8E">
          <w:t>40</w:t>
        </w:r>
        <w:r w:rsidR="00372F8E">
          <w:fldChar w:fldCharType="end"/>
        </w:r>
      </w:hyperlink>
    </w:p>
    <w:p w14:paraId="6F7F64E2" w14:textId="1C2F966E" w:rsidR="00372F8E" w:rsidRDefault="001A1E56">
      <w:pPr>
        <w:pStyle w:val="TOC3"/>
        <w:rPr>
          <w:rFonts w:eastAsiaTheme="minorEastAsia"/>
          <w:smallCaps w:val="0"/>
          <w:sz w:val="22"/>
        </w:rPr>
      </w:pPr>
      <w:hyperlink w:anchor="_Toc15837094" w:history="1">
        <w:r w:rsidR="00372F8E" w:rsidRPr="00555BF2">
          <w:rPr>
            <w:rStyle w:val="Hyperlink"/>
          </w:rPr>
          <w:t>Visual Studio</w:t>
        </w:r>
        <w:r w:rsidR="00372F8E">
          <w:tab/>
        </w:r>
        <w:r w:rsidR="00372F8E">
          <w:fldChar w:fldCharType="begin"/>
        </w:r>
        <w:r w:rsidR="00372F8E">
          <w:instrText xml:space="preserve"> PAGEREF _Toc15837094 \h </w:instrText>
        </w:r>
        <w:r w:rsidR="00372F8E">
          <w:fldChar w:fldCharType="separate"/>
        </w:r>
        <w:r w:rsidR="00372F8E">
          <w:t>40</w:t>
        </w:r>
        <w:r w:rsidR="00372F8E">
          <w:fldChar w:fldCharType="end"/>
        </w:r>
      </w:hyperlink>
    </w:p>
    <w:p w14:paraId="054E34A1" w14:textId="2BA4031B" w:rsidR="00372F8E" w:rsidRDefault="001A1E56">
      <w:pPr>
        <w:pStyle w:val="TOC3"/>
        <w:rPr>
          <w:rFonts w:eastAsiaTheme="minorEastAsia"/>
          <w:smallCaps w:val="0"/>
          <w:sz w:val="22"/>
        </w:rPr>
      </w:pPr>
      <w:hyperlink w:anchor="_Toc15837095" w:history="1">
        <w:r w:rsidR="00372F8E" w:rsidRPr="00555BF2">
          <w:rPr>
            <w:rStyle w:val="Hyperlink"/>
          </w:rPr>
          <w:t>Azure DevOps Server</w:t>
        </w:r>
        <w:r w:rsidR="00372F8E">
          <w:tab/>
        </w:r>
        <w:r w:rsidR="00372F8E">
          <w:fldChar w:fldCharType="begin"/>
        </w:r>
        <w:r w:rsidR="00372F8E">
          <w:instrText xml:space="preserve"> PAGEREF _Toc15837095 \h </w:instrText>
        </w:r>
        <w:r w:rsidR="00372F8E">
          <w:fldChar w:fldCharType="separate"/>
        </w:r>
        <w:r w:rsidR="00372F8E">
          <w:t>42</w:t>
        </w:r>
        <w:r w:rsidR="00372F8E">
          <w:fldChar w:fldCharType="end"/>
        </w:r>
      </w:hyperlink>
    </w:p>
    <w:p w14:paraId="2445C827" w14:textId="1C4EFD44" w:rsidR="00372F8E" w:rsidRDefault="001A1E56">
      <w:pPr>
        <w:pStyle w:val="TOC2"/>
        <w:rPr>
          <w:rFonts w:eastAsiaTheme="minorEastAsia"/>
          <w:smallCaps w:val="0"/>
          <w:sz w:val="22"/>
        </w:rPr>
      </w:pPr>
      <w:hyperlink w:anchor="_Toc15837096" w:history="1">
        <w:r w:rsidR="00372F8E" w:rsidRPr="00555BF2">
          <w:rPr>
            <w:rStyle w:val="Hyperlink"/>
          </w:rPr>
          <w:t>Klient N systemu</w:t>
        </w:r>
        <w:r w:rsidR="00372F8E">
          <w:tab/>
        </w:r>
        <w:r w:rsidR="00372F8E">
          <w:fldChar w:fldCharType="begin"/>
        </w:r>
        <w:r w:rsidR="00372F8E">
          <w:instrText xml:space="preserve"> PAGEREF _Toc15837096 \h </w:instrText>
        </w:r>
        <w:r w:rsidR="00372F8E">
          <w:fldChar w:fldCharType="separate"/>
        </w:r>
        <w:r w:rsidR="00372F8E">
          <w:t>44</w:t>
        </w:r>
        <w:r w:rsidR="00372F8E">
          <w:fldChar w:fldCharType="end"/>
        </w:r>
      </w:hyperlink>
    </w:p>
    <w:p w14:paraId="241C3478" w14:textId="597E241F" w:rsidR="00372F8E" w:rsidRDefault="001A1E56">
      <w:pPr>
        <w:pStyle w:val="TOC3"/>
        <w:rPr>
          <w:rFonts w:eastAsiaTheme="minorEastAsia"/>
          <w:smallCaps w:val="0"/>
          <w:sz w:val="22"/>
        </w:rPr>
      </w:pPr>
      <w:hyperlink w:anchor="_Toc15837097" w:history="1">
        <w:r w:rsidR="00372F8E" w:rsidRPr="00555BF2">
          <w:rPr>
            <w:rStyle w:val="Hyperlink"/>
          </w:rPr>
          <w:t>Komputerowy System Operacyjny Windows</w:t>
        </w:r>
        <w:r w:rsidR="00372F8E">
          <w:tab/>
        </w:r>
        <w:r w:rsidR="00372F8E">
          <w:fldChar w:fldCharType="begin"/>
        </w:r>
        <w:r w:rsidR="00372F8E">
          <w:instrText xml:space="preserve"> PAGEREF _Toc15837097 \h </w:instrText>
        </w:r>
        <w:r w:rsidR="00372F8E">
          <w:fldChar w:fldCharType="separate"/>
        </w:r>
        <w:r w:rsidR="00372F8E">
          <w:t>44</w:t>
        </w:r>
        <w:r w:rsidR="00372F8E">
          <w:fldChar w:fldCharType="end"/>
        </w:r>
      </w:hyperlink>
    </w:p>
    <w:p w14:paraId="6915B130" w14:textId="65D5E662" w:rsidR="00372F8E" w:rsidRDefault="001A1E56">
      <w:pPr>
        <w:pStyle w:val="TOC2"/>
        <w:rPr>
          <w:rFonts w:eastAsiaTheme="minorEastAsia"/>
          <w:smallCaps w:val="0"/>
          <w:sz w:val="22"/>
        </w:rPr>
      </w:pPr>
      <w:hyperlink w:anchor="_Toc15837098" w:history="1">
        <w:r w:rsidR="00372F8E" w:rsidRPr="00555BF2">
          <w:rPr>
            <w:rStyle w:val="Hyperlink"/>
          </w:rPr>
          <w:t>Windows Server</w:t>
        </w:r>
        <w:r w:rsidR="00372F8E">
          <w:tab/>
        </w:r>
        <w:r w:rsidR="00372F8E">
          <w:fldChar w:fldCharType="begin"/>
        </w:r>
        <w:r w:rsidR="00372F8E">
          <w:instrText xml:space="preserve"> PAGEREF _Toc15837098 \h </w:instrText>
        </w:r>
        <w:r w:rsidR="00372F8E">
          <w:fldChar w:fldCharType="separate"/>
        </w:r>
        <w:r w:rsidR="00372F8E">
          <w:t>51</w:t>
        </w:r>
        <w:r w:rsidR="00372F8E">
          <w:fldChar w:fldCharType="end"/>
        </w:r>
      </w:hyperlink>
    </w:p>
    <w:p w14:paraId="003B773A" w14:textId="4D932A03" w:rsidR="00372F8E" w:rsidRDefault="001A1E56">
      <w:pPr>
        <w:pStyle w:val="TOC3"/>
        <w:rPr>
          <w:rFonts w:eastAsiaTheme="minorEastAsia"/>
          <w:smallCaps w:val="0"/>
          <w:sz w:val="22"/>
        </w:rPr>
      </w:pPr>
      <w:hyperlink w:anchor="_Toc15837099" w:history="1">
        <w:r w:rsidR="00372F8E" w:rsidRPr="00555BF2">
          <w:rPr>
            <w:rStyle w:val="Hyperlink"/>
          </w:rPr>
          <w:t>Windows MultiPoint Server</w:t>
        </w:r>
        <w:r w:rsidR="00372F8E">
          <w:tab/>
        </w:r>
        <w:r w:rsidR="00372F8E">
          <w:fldChar w:fldCharType="begin"/>
        </w:r>
        <w:r w:rsidR="00372F8E">
          <w:instrText xml:space="preserve"> PAGEREF _Toc15837099 \h </w:instrText>
        </w:r>
        <w:r w:rsidR="00372F8E">
          <w:fldChar w:fldCharType="separate"/>
        </w:r>
        <w:r w:rsidR="00372F8E">
          <w:t>51</w:t>
        </w:r>
        <w:r w:rsidR="00372F8E">
          <w:fldChar w:fldCharType="end"/>
        </w:r>
      </w:hyperlink>
    </w:p>
    <w:p w14:paraId="0459980F" w14:textId="5245A815" w:rsidR="00372F8E" w:rsidRDefault="001A1E56">
      <w:pPr>
        <w:pStyle w:val="TOC3"/>
        <w:rPr>
          <w:rFonts w:eastAsiaTheme="minorEastAsia"/>
          <w:smallCaps w:val="0"/>
          <w:sz w:val="22"/>
        </w:rPr>
      </w:pPr>
      <w:hyperlink w:anchor="_Toc15837100" w:history="1">
        <w:r w:rsidR="00372F8E" w:rsidRPr="00555BF2">
          <w:rPr>
            <w:rStyle w:val="Hyperlink"/>
          </w:rPr>
          <w:t>Windows Server</w:t>
        </w:r>
        <w:r w:rsidR="00372F8E">
          <w:tab/>
        </w:r>
        <w:r w:rsidR="00372F8E">
          <w:fldChar w:fldCharType="begin"/>
        </w:r>
        <w:r w:rsidR="00372F8E">
          <w:instrText xml:space="preserve"> PAGEREF _Toc15837100 \h </w:instrText>
        </w:r>
        <w:r w:rsidR="00372F8E">
          <w:fldChar w:fldCharType="separate"/>
        </w:r>
        <w:r w:rsidR="00372F8E">
          <w:t>52</w:t>
        </w:r>
        <w:r w:rsidR="00372F8E">
          <w:fldChar w:fldCharType="end"/>
        </w:r>
      </w:hyperlink>
    </w:p>
    <w:p w14:paraId="7C2B1C76" w14:textId="65C23547" w:rsidR="00372F8E" w:rsidRDefault="001A1E56">
      <w:pPr>
        <w:pStyle w:val="TOC1"/>
        <w:rPr>
          <w:rFonts w:eastAsiaTheme="minorEastAsia"/>
          <w:b w:val="0"/>
          <w:caps w:val="0"/>
          <w:noProof/>
          <w:sz w:val="22"/>
          <w:szCs w:val="22"/>
        </w:rPr>
      </w:pPr>
      <w:hyperlink w:anchor="_Toc15837101" w:history="1">
        <w:r w:rsidR="00372F8E" w:rsidRPr="00555BF2">
          <w:rPr>
            <w:rStyle w:val="Hyperlink"/>
            <w:noProof/>
          </w:rPr>
          <w:t>Usługi Online</w:t>
        </w:r>
        <w:r w:rsidR="00372F8E">
          <w:rPr>
            <w:noProof/>
          </w:rPr>
          <w:tab/>
        </w:r>
        <w:r w:rsidR="00372F8E">
          <w:rPr>
            <w:noProof/>
          </w:rPr>
          <w:fldChar w:fldCharType="begin"/>
        </w:r>
        <w:r w:rsidR="00372F8E">
          <w:rPr>
            <w:noProof/>
          </w:rPr>
          <w:instrText xml:space="preserve"> PAGEREF _Toc15837101 \h </w:instrText>
        </w:r>
        <w:r w:rsidR="00372F8E">
          <w:rPr>
            <w:noProof/>
          </w:rPr>
        </w:r>
        <w:r w:rsidR="00372F8E">
          <w:rPr>
            <w:noProof/>
          </w:rPr>
          <w:fldChar w:fldCharType="separate"/>
        </w:r>
        <w:r w:rsidR="00372F8E">
          <w:rPr>
            <w:noProof/>
          </w:rPr>
          <w:t>56</w:t>
        </w:r>
        <w:r w:rsidR="00372F8E">
          <w:rPr>
            <w:noProof/>
          </w:rPr>
          <w:fldChar w:fldCharType="end"/>
        </w:r>
      </w:hyperlink>
    </w:p>
    <w:p w14:paraId="1CEFDF1B" w14:textId="1333FBCC" w:rsidR="00372F8E" w:rsidRDefault="001A1E56">
      <w:pPr>
        <w:pStyle w:val="TOC2"/>
        <w:rPr>
          <w:rFonts w:eastAsiaTheme="minorEastAsia"/>
          <w:smallCaps w:val="0"/>
          <w:sz w:val="22"/>
        </w:rPr>
      </w:pPr>
      <w:hyperlink w:anchor="_Toc15837102" w:history="1">
        <w:r w:rsidR="00372F8E" w:rsidRPr="00555BF2">
          <w:rPr>
            <w:rStyle w:val="Hyperlink"/>
          </w:rPr>
          <w:t>Dostępność Usług Online w zależności od regionu</w:t>
        </w:r>
        <w:r w:rsidR="00372F8E">
          <w:tab/>
        </w:r>
        <w:r w:rsidR="00372F8E">
          <w:fldChar w:fldCharType="begin"/>
        </w:r>
        <w:r w:rsidR="00372F8E">
          <w:instrText xml:space="preserve"> PAGEREF _Toc15837102 \h </w:instrText>
        </w:r>
        <w:r w:rsidR="00372F8E">
          <w:fldChar w:fldCharType="separate"/>
        </w:r>
        <w:r w:rsidR="00372F8E">
          <w:t>56</w:t>
        </w:r>
        <w:r w:rsidR="00372F8E">
          <w:fldChar w:fldCharType="end"/>
        </w:r>
      </w:hyperlink>
    </w:p>
    <w:p w14:paraId="394EC249" w14:textId="06B32501" w:rsidR="00372F8E" w:rsidRDefault="001A1E56">
      <w:pPr>
        <w:pStyle w:val="TOC2"/>
        <w:rPr>
          <w:rFonts w:eastAsiaTheme="minorEastAsia"/>
          <w:smallCaps w:val="0"/>
          <w:sz w:val="22"/>
        </w:rPr>
      </w:pPr>
      <w:hyperlink w:anchor="_Toc15837103" w:history="1">
        <w:r w:rsidR="00372F8E" w:rsidRPr="00555BF2">
          <w:rPr>
            <w:rStyle w:val="Hyperlink"/>
          </w:rPr>
          <w:t>Warunki zakupu Usług Online</w:t>
        </w:r>
        <w:r w:rsidR="00372F8E">
          <w:tab/>
        </w:r>
        <w:r w:rsidR="00372F8E">
          <w:fldChar w:fldCharType="begin"/>
        </w:r>
        <w:r w:rsidR="00372F8E">
          <w:instrText xml:space="preserve"> PAGEREF _Toc15837103 \h </w:instrText>
        </w:r>
        <w:r w:rsidR="00372F8E">
          <w:fldChar w:fldCharType="separate"/>
        </w:r>
        <w:r w:rsidR="00372F8E">
          <w:t>56</w:t>
        </w:r>
        <w:r w:rsidR="00372F8E">
          <w:fldChar w:fldCharType="end"/>
        </w:r>
      </w:hyperlink>
    </w:p>
    <w:p w14:paraId="1D803C32" w14:textId="4742CCCF" w:rsidR="00372F8E" w:rsidRDefault="001A1E56">
      <w:pPr>
        <w:pStyle w:val="TOC2"/>
        <w:rPr>
          <w:rFonts w:eastAsiaTheme="minorEastAsia"/>
          <w:smallCaps w:val="0"/>
          <w:sz w:val="22"/>
        </w:rPr>
      </w:pPr>
      <w:hyperlink w:anchor="_Toc15837104" w:history="1">
        <w:r w:rsidR="00372F8E" w:rsidRPr="00555BF2">
          <w:rPr>
            <w:rStyle w:val="Hyperlink"/>
          </w:rPr>
          <w:t>Odnowienie umowy na Usługi Online</w:t>
        </w:r>
        <w:r w:rsidR="00372F8E">
          <w:tab/>
        </w:r>
        <w:r w:rsidR="00372F8E">
          <w:fldChar w:fldCharType="begin"/>
        </w:r>
        <w:r w:rsidR="00372F8E">
          <w:instrText xml:space="preserve"> PAGEREF _Toc15837104 \h </w:instrText>
        </w:r>
        <w:r w:rsidR="00372F8E">
          <w:fldChar w:fldCharType="separate"/>
        </w:r>
        <w:r w:rsidR="00372F8E">
          <w:t>56</w:t>
        </w:r>
        <w:r w:rsidR="00372F8E">
          <w:fldChar w:fldCharType="end"/>
        </w:r>
      </w:hyperlink>
    </w:p>
    <w:p w14:paraId="5B91FD30" w14:textId="5FD7FEDA" w:rsidR="00372F8E" w:rsidRDefault="001A1E56">
      <w:pPr>
        <w:pStyle w:val="TOC2"/>
        <w:rPr>
          <w:rFonts w:eastAsiaTheme="minorEastAsia"/>
          <w:smallCaps w:val="0"/>
          <w:sz w:val="22"/>
        </w:rPr>
      </w:pPr>
      <w:hyperlink w:anchor="_Toc15837105" w:history="1">
        <w:r w:rsidR="00372F8E" w:rsidRPr="00555BF2">
          <w:rPr>
            <w:rStyle w:val="Hyperlink"/>
          </w:rPr>
          <w:t>Usługi Microsoft Azure</w:t>
        </w:r>
        <w:r w:rsidR="00372F8E">
          <w:tab/>
        </w:r>
        <w:r w:rsidR="00372F8E">
          <w:fldChar w:fldCharType="begin"/>
        </w:r>
        <w:r w:rsidR="00372F8E">
          <w:instrText xml:space="preserve"> PAGEREF _Toc15837105 \h </w:instrText>
        </w:r>
        <w:r w:rsidR="00372F8E">
          <w:fldChar w:fldCharType="separate"/>
        </w:r>
        <w:r w:rsidR="00372F8E">
          <w:t>56</w:t>
        </w:r>
        <w:r w:rsidR="00372F8E">
          <w:fldChar w:fldCharType="end"/>
        </w:r>
      </w:hyperlink>
    </w:p>
    <w:p w14:paraId="0AAB0F08" w14:textId="23CBF31C" w:rsidR="00372F8E" w:rsidRDefault="001A1E56">
      <w:pPr>
        <w:pStyle w:val="TOC3"/>
        <w:rPr>
          <w:rFonts w:eastAsiaTheme="minorEastAsia"/>
          <w:smallCaps w:val="0"/>
          <w:sz w:val="22"/>
        </w:rPr>
      </w:pPr>
      <w:hyperlink w:anchor="_Toc15837106" w:history="1">
        <w:r w:rsidR="00372F8E" w:rsidRPr="00555BF2">
          <w:rPr>
            <w:rStyle w:val="Hyperlink"/>
          </w:rPr>
          <w:t>Usługi Microsoft Azure</w:t>
        </w:r>
        <w:r w:rsidR="00372F8E">
          <w:tab/>
        </w:r>
        <w:r w:rsidR="00372F8E">
          <w:fldChar w:fldCharType="begin"/>
        </w:r>
        <w:r w:rsidR="00372F8E">
          <w:instrText xml:space="preserve"> PAGEREF _Toc15837106 \h </w:instrText>
        </w:r>
        <w:r w:rsidR="00372F8E">
          <w:fldChar w:fldCharType="separate"/>
        </w:r>
        <w:r w:rsidR="00372F8E">
          <w:t>59</w:t>
        </w:r>
        <w:r w:rsidR="00372F8E">
          <w:fldChar w:fldCharType="end"/>
        </w:r>
      </w:hyperlink>
    </w:p>
    <w:p w14:paraId="5F6C4B4B" w14:textId="4603B29F" w:rsidR="00372F8E" w:rsidRDefault="001A1E56">
      <w:pPr>
        <w:pStyle w:val="TOC3"/>
        <w:rPr>
          <w:rFonts w:eastAsiaTheme="minorEastAsia"/>
          <w:smallCaps w:val="0"/>
          <w:sz w:val="22"/>
        </w:rPr>
      </w:pPr>
      <w:hyperlink w:anchor="_Toc15837107" w:history="1">
        <w:r w:rsidR="00372F8E" w:rsidRPr="00555BF2">
          <w:rPr>
            <w:rStyle w:val="Hyperlink"/>
          </w:rPr>
          <w:t>Plany infrastruktury Microsoft Azure</w:t>
        </w:r>
        <w:r w:rsidR="00372F8E">
          <w:tab/>
        </w:r>
        <w:r w:rsidR="00372F8E">
          <w:fldChar w:fldCharType="begin"/>
        </w:r>
        <w:r w:rsidR="00372F8E">
          <w:instrText xml:space="preserve"> PAGEREF _Toc15837107 \h </w:instrText>
        </w:r>
        <w:r w:rsidR="00372F8E">
          <w:fldChar w:fldCharType="separate"/>
        </w:r>
        <w:r w:rsidR="00372F8E">
          <w:t>60</w:t>
        </w:r>
        <w:r w:rsidR="00372F8E">
          <w:fldChar w:fldCharType="end"/>
        </w:r>
      </w:hyperlink>
    </w:p>
    <w:p w14:paraId="58916E96" w14:textId="5B6CF9C9" w:rsidR="00372F8E" w:rsidRDefault="001A1E56">
      <w:pPr>
        <w:pStyle w:val="TOC3"/>
        <w:rPr>
          <w:rFonts w:eastAsiaTheme="minorEastAsia"/>
          <w:smallCaps w:val="0"/>
          <w:sz w:val="22"/>
        </w:rPr>
      </w:pPr>
      <w:hyperlink w:anchor="_Toc15837108" w:history="1">
        <w:r w:rsidR="00372F8E" w:rsidRPr="00555BF2">
          <w:rPr>
            <w:rStyle w:val="Hyperlink"/>
          </w:rPr>
          <w:t>Plany pomocy do Microsoft Azure</w:t>
        </w:r>
        <w:r w:rsidR="00372F8E">
          <w:tab/>
        </w:r>
        <w:r w:rsidR="00372F8E">
          <w:fldChar w:fldCharType="begin"/>
        </w:r>
        <w:r w:rsidR="00372F8E">
          <w:instrText xml:space="preserve"> PAGEREF _Toc15837108 \h </w:instrText>
        </w:r>
        <w:r w:rsidR="00372F8E">
          <w:fldChar w:fldCharType="separate"/>
        </w:r>
        <w:r w:rsidR="00372F8E">
          <w:t>60</w:t>
        </w:r>
        <w:r w:rsidR="00372F8E">
          <w:fldChar w:fldCharType="end"/>
        </w:r>
      </w:hyperlink>
    </w:p>
    <w:p w14:paraId="5E4C515F" w14:textId="37657C6C" w:rsidR="00372F8E" w:rsidRDefault="001A1E56">
      <w:pPr>
        <w:pStyle w:val="TOC3"/>
        <w:rPr>
          <w:rFonts w:eastAsiaTheme="minorEastAsia"/>
          <w:smallCaps w:val="0"/>
          <w:sz w:val="22"/>
        </w:rPr>
      </w:pPr>
      <w:hyperlink w:anchor="_Toc15837109" w:history="1">
        <w:r w:rsidR="00372F8E" w:rsidRPr="00555BF2">
          <w:rPr>
            <w:rStyle w:val="Hyperlink"/>
          </w:rPr>
          <w:t>Plany dla użytkownika Microsoft Azure</w:t>
        </w:r>
        <w:r w:rsidR="00372F8E">
          <w:tab/>
        </w:r>
        <w:r w:rsidR="00372F8E">
          <w:fldChar w:fldCharType="begin"/>
        </w:r>
        <w:r w:rsidR="00372F8E">
          <w:instrText xml:space="preserve"> PAGEREF _Toc15837109 \h </w:instrText>
        </w:r>
        <w:r w:rsidR="00372F8E">
          <w:fldChar w:fldCharType="separate"/>
        </w:r>
        <w:r w:rsidR="00372F8E">
          <w:t>61</w:t>
        </w:r>
        <w:r w:rsidR="00372F8E">
          <w:fldChar w:fldCharType="end"/>
        </w:r>
      </w:hyperlink>
    </w:p>
    <w:p w14:paraId="30DAA465" w14:textId="518A1F12" w:rsidR="00372F8E" w:rsidRDefault="001A1E56">
      <w:pPr>
        <w:pStyle w:val="TOC2"/>
        <w:rPr>
          <w:rFonts w:eastAsiaTheme="minorEastAsia"/>
          <w:smallCaps w:val="0"/>
          <w:sz w:val="22"/>
        </w:rPr>
      </w:pPr>
      <w:hyperlink w:anchor="_Toc15837110" w:history="1">
        <w:r w:rsidR="00372F8E" w:rsidRPr="00555BF2">
          <w:rPr>
            <w:rStyle w:val="Hyperlink"/>
          </w:rPr>
          <w:t>Microsoft 365</w:t>
        </w:r>
        <w:r w:rsidR="00372F8E">
          <w:tab/>
        </w:r>
        <w:r w:rsidR="00372F8E">
          <w:fldChar w:fldCharType="begin"/>
        </w:r>
        <w:r w:rsidR="00372F8E">
          <w:instrText xml:space="preserve"> PAGEREF _Toc15837110 \h </w:instrText>
        </w:r>
        <w:r w:rsidR="00372F8E">
          <w:fldChar w:fldCharType="separate"/>
        </w:r>
        <w:r w:rsidR="00372F8E">
          <w:t>61</w:t>
        </w:r>
        <w:r w:rsidR="00372F8E">
          <w:fldChar w:fldCharType="end"/>
        </w:r>
      </w:hyperlink>
    </w:p>
    <w:p w14:paraId="4EE18C55" w14:textId="3EA5EA3F" w:rsidR="00372F8E" w:rsidRDefault="001A1E56">
      <w:pPr>
        <w:pStyle w:val="TOC2"/>
        <w:rPr>
          <w:rFonts w:eastAsiaTheme="minorEastAsia"/>
          <w:smallCaps w:val="0"/>
          <w:sz w:val="22"/>
        </w:rPr>
      </w:pPr>
      <w:hyperlink w:anchor="_Toc15837111" w:history="1">
        <w:r w:rsidR="00372F8E" w:rsidRPr="00555BF2">
          <w:rPr>
            <w:rStyle w:val="Hyperlink"/>
          </w:rPr>
          <w:t>Enterprise Mobility + Security</w:t>
        </w:r>
        <w:r w:rsidR="00372F8E">
          <w:tab/>
        </w:r>
        <w:r w:rsidR="00372F8E">
          <w:fldChar w:fldCharType="begin"/>
        </w:r>
        <w:r w:rsidR="00372F8E">
          <w:instrText xml:space="preserve"> PAGEREF _Toc15837111 \h </w:instrText>
        </w:r>
        <w:r w:rsidR="00372F8E">
          <w:fldChar w:fldCharType="separate"/>
        </w:r>
        <w:r w:rsidR="00372F8E">
          <w:t>64</w:t>
        </w:r>
        <w:r w:rsidR="00372F8E">
          <w:fldChar w:fldCharType="end"/>
        </w:r>
      </w:hyperlink>
    </w:p>
    <w:p w14:paraId="3DD18A52" w14:textId="365111CA" w:rsidR="00372F8E" w:rsidRDefault="001A1E56">
      <w:pPr>
        <w:pStyle w:val="TOC2"/>
        <w:rPr>
          <w:rFonts w:eastAsiaTheme="minorEastAsia"/>
          <w:smallCaps w:val="0"/>
          <w:sz w:val="22"/>
        </w:rPr>
      </w:pPr>
      <w:hyperlink w:anchor="_Toc15837112" w:history="1">
        <w:r w:rsidR="00372F8E" w:rsidRPr="00555BF2">
          <w:rPr>
            <w:rStyle w:val="Hyperlink"/>
          </w:rPr>
          <w:t>Subskrypcje Serwera dla platformy Azure</w:t>
        </w:r>
        <w:r w:rsidR="00372F8E">
          <w:tab/>
        </w:r>
        <w:r w:rsidR="00372F8E">
          <w:fldChar w:fldCharType="begin"/>
        </w:r>
        <w:r w:rsidR="00372F8E">
          <w:instrText xml:space="preserve"> PAGEREF _Toc15837112 \h </w:instrText>
        </w:r>
        <w:r w:rsidR="00372F8E">
          <w:fldChar w:fldCharType="separate"/>
        </w:r>
        <w:r w:rsidR="00372F8E">
          <w:t>64</w:t>
        </w:r>
        <w:r w:rsidR="00372F8E">
          <w:fldChar w:fldCharType="end"/>
        </w:r>
      </w:hyperlink>
    </w:p>
    <w:p w14:paraId="2AB445C8" w14:textId="0B535AD5" w:rsidR="00372F8E" w:rsidRDefault="001A1E56">
      <w:pPr>
        <w:pStyle w:val="TOC2"/>
        <w:rPr>
          <w:rFonts w:eastAsiaTheme="minorEastAsia"/>
          <w:smallCaps w:val="0"/>
          <w:sz w:val="22"/>
        </w:rPr>
      </w:pPr>
      <w:hyperlink w:anchor="_Toc15837113" w:history="1">
        <w:r w:rsidR="00372F8E" w:rsidRPr="00555BF2">
          <w:rPr>
            <w:rStyle w:val="Hyperlink"/>
          </w:rPr>
          <w:t>Usługi Microsoft Dynamics 365</w:t>
        </w:r>
        <w:r w:rsidR="00372F8E">
          <w:tab/>
        </w:r>
        <w:r w:rsidR="00372F8E">
          <w:fldChar w:fldCharType="begin"/>
        </w:r>
        <w:r w:rsidR="00372F8E">
          <w:instrText xml:space="preserve"> PAGEREF _Toc15837113 \h </w:instrText>
        </w:r>
        <w:r w:rsidR="00372F8E">
          <w:fldChar w:fldCharType="separate"/>
        </w:r>
        <w:r w:rsidR="00372F8E">
          <w:t>66</w:t>
        </w:r>
        <w:r w:rsidR="00372F8E">
          <w:fldChar w:fldCharType="end"/>
        </w:r>
      </w:hyperlink>
    </w:p>
    <w:p w14:paraId="60E5C2E6" w14:textId="00F1B409" w:rsidR="00372F8E" w:rsidRDefault="001A1E56">
      <w:pPr>
        <w:pStyle w:val="TOC2"/>
        <w:rPr>
          <w:rFonts w:eastAsiaTheme="minorEastAsia"/>
          <w:smallCaps w:val="0"/>
          <w:sz w:val="22"/>
        </w:rPr>
      </w:pPr>
      <w:hyperlink w:anchor="_Toc15837114" w:history="1">
        <w:r w:rsidR="00372F8E" w:rsidRPr="00555BF2">
          <w:rPr>
            <w:rStyle w:val="Hyperlink"/>
          </w:rPr>
          <w:t>Usługi Office 365</w:t>
        </w:r>
        <w:r w:rsidR="00372F8E">
          <w:tab/>
        </w:r>
        <w:r w:rsidR="00372F8E">
          <w:fldChar w:fldCharType="begin"/>
        </w:r>
        <w:r w:rsidR="00372F8E">
          <w:instrText xml:space="preserve"> PAGEREF _Toc15837114 \h </w:instrText>
        </w:r>
        <w:r w:rsidR="00372F8E">
          <w:fldChar w:fldCharType="separate"/>
        </w:r>
        <w:r w:rsidR="00372F8E">
          <w:t>70</w:t>
        </w:r>
        <w:r w:rsidR="00372F8E">
          <w:fldChar w:fldCharType="end"/>
        </w:r>
      </w:hyperlink>
    </w:p>
    <w:p w14:paraId="6972E910" w14:textId="55874F5A" w:rsidR="00372F8E" w:rsidRDefault="001A1E56">
      <w:pPr>
        <w:pStyle w:val="TOC3"/>
        <w:rPr>
          <w:rFonts w:eastAsiaTheme="minorEastAsia"/>
          <w:smallCaps w:val="0"/>
          <w:sz w:val="22"/>
        </w:rPr>
      </w:pPr>
      <w:hyperlink w:anchor="_Toc15837115" w:history="1">
        <w:r w:rsidR="00372F8E" w:rsidRPr="00555BF2">
          <w:rPr>
            <w:rStyle w:val="Hyperlink"/>
          </w:rPr>
          <w:t>Aplikacje Office 365</w:t>
        </w:r>
        <w:r w:rsidR="00372F8E">
          <w:tab/>
        </w:r>
        <w:r w:rsidR="00372F8E">
          <w:fldChar w:fldCharType="begin"/>
        </w:r>
        <w:r w:rsidR="00372F8E">
          <w:instrText xml:space="preserve"> PAGEREF _Toc15837115 \h </w:instrText>
        </w:r>
        <w:r w:rsidR="00372F8E">
          <w:fldChar w:fldCharType="separate"/>
        </w:r>
        <w:r w:rsidR="00372F8E">
          <w:t>70</w:t>
        </w:r>
        <w:r w:rsidR="00372F8E">
          <w:fldChar w:fldCharType="end"/>
        </w:r>
      </w:hyperlink>
    </w:p>
    <w:p w14:paraId="78640026" w14:textId="030D673C" w:rsidR="00372F8E" w:rsidRDefault="001A1E56">
      <w:pPr>
        <w:pStyle w:val="TOC3"/>
        <w:rPr>
          <w:rFonts w:eastAsiaTheme="minorEastAsia"/>
          <w:smallCaps w:val="0"/>
          <w:sz w:val="22"/>
        </w:rPr>
      </w:pPr>
      <w:hyperlink w:anchor="_Toc15837116" w:history="1">
        <w:r w:rsidR="00372F8E" w:rsidRPr="00555BF2">
          <w:rPr>
            <w:rStyle w:val="Hyperlink"/>
          </w:rPr>
          <w:t>Pakiety Office 365 Suites</w:t>
        </w:r>
        <w:r w:rsidR="00372F8E">
          <w:tab/>
        </w:r>
        <w:r w:rsidR="00372F8E">
          <w:fldChar w:fldCharType="begin"/>
        </w:r>
        <w:r w:rsidR="00372F8E">
          <w:instrText xml:space="preserve"> PAGEREF _Toc15837116 \h </w:instrText>
        </w:r>
        <w:r w:rsidR="00372F8E">
          <w:fldChar w:fldCharType="separate"/>
        </w:r>
        <w:r w:rsidR="00372F8E">
          <w:t>71</w:t>
        </w:r>
        <w:r w:rsidR="00372F8E">
          <w:fldChar w:fldCharType="end"/>
        </w:r>
      </w:hyperlink>
    </w:p>
    <w:p w14:paraId="2F669CE1" w14:textId="29D66D5F" w:rsidR="00372F8E" w:rsidRDefault="001A1E56">
      <w:pPr>
        <w:pStyle w:val="TOC3"/>
        <w:rPr>
          <w:rFonts w:eastAsiaTheme="minorEastAsia"/>
          <w:smallCaps w:val="0"/>
          <w:sz w:val="22"/>
        </w:rPr>
      </w:pPr>
      <w:hyperlink w:anchor="_Toc15837117" w:history="1">
        <w:r w:rsidR="00372F8E" w:rsidRPr="00555BF2">
          <w:rPr>
            <w:rStyle w:val="Hyperlink"/>
          </w:rPr>
          <w:t>Microsoft Stream</w:t>
        </w:r>
        <w:r w:rsidR="00372F8E">
          <w:tab/>
        </w:r>
        <w:r w:rsidR="00372F8E">
          <w:fldChar w:fldCharType="begin"/>
        </w:r>
        <w:r w:rsidR="00372F8E">
          <w:instrText xml:space="preserve"> PAGEREF _Toc15837117 \h </w:instrText>
        </w:r>
        <w:r w:rsidR="00372F8E">
          <w:fldChar w:fldCharType="separate"/>
        </w:r>
        <w:r w:rsidR="00372F8E">
          <w:t>72</w:t>
        </w:r>
        <w:r w:rsidR="00372F8E">
          <w:fldChar w:fldCharType="end"/>
        </w:r>
      </w:hyperlink>
    </w:p>
    <w:p w14:paraId="0E9D2CF2" w14:textId="7201BCE9" w:rsidR="00372F8E" w:rsidRDefault="001A1E56">
      <w:pPr>
        <w:pStyle w:val="TOC3"/>
        <w:rPr>
          <w:rFonts w:eastAsiaTheme="minorEastAsia"/>
          <w:smallCaps w:val="0"/>
          <w:sz w:val="22"/>
        </w:rPr>
      </w:pPr>
      <w:hyperlink w:anchor="_Toc15837118" w:history="1">
        <w:r w:rsidR="00372F8E" w:rsidRPr="00555BF2">
          <w:rPr>
            <w:rStyle w:val="Hyperlink"/>
          </w:rPr>
          <w:t>Microsoft MyAnalytics</w:t>
        </w:r>
        <w:r w:rsidR="00372F8E">
          <w:tab/>
        </w:r>
        <w:r w:rsidR="00372F8E">
          <w:fldChar w:fldCharType="begin"/>
        </w:r>
        <w:r w:rsidR="00372F8E">
          <w:instrText xml:space="preserve"> PAGEREF _Toc15837118 \h </w:instrText>
        </w:r>
        <w:r w:rsidR="00372F8E">
          <w:fldChar w:fldCharType="separate"/>
        </w:r>
        <w:r w:rsidR="00372F8E">
          <w:t>72</w:t>
        </w:r>
        <w:r w:rsidR="00372F8E">
          <w:fldChar w:fldCharType="end"/>
        </w:r>
      </w:hyperlink>
    </w:p>
    <w:p w14:paraId="3ED20526" w14:textId="3C045796" w:rsidR="00372F8E" w:rsidRDefault="001A1E56">
      <w:pPr>
        <w:pStyle w:val="TOC3"/>
        <w:rPr>
          <w:rFonts w:eastAsiaTheme="minorEastAsia"/>
          <w:smallCaps w:val="0"/>
          <w:sz w:val="22"/>
        </w:rPr>
      </w:pPr>
      <w:hyperlink w:anchor="_Toc15837119" w:history="1">
        <w:r w:rsidR="00372F8E" w:rsidRPr="00555BF2">
          <w:rPr>
            <w:rStyle w:val="Hyperlink"/>
          </w:rPr>
          <w:t>Office 365 Advanced Compliance</w:t>
        </w:r>
        <w:r w:rsidR="00372F8E">
          <w:tab/>
        </w:r>
        <w:r w:rsidR="00372F8E">
          <w:fldChar w:fldCharType="begin"/>
        </w:r>
        <w:r w:rsidR="00372F8E">
          <w:instrText xml:space="preserve"> PAGEREF _Toc15837119 \h </w:instrText>
        </w:r>
        <w:r w:rsidR="00372F8E">
          <w:fldChar w:fldCharType="separate"/>
        </w:r>
        <w:r w:rsidR="00372F8E">
          <w:t>73</w:t>
        </w:r>
        <w:r w:rsidR="00372F8E">
          <w:fldChar w:fldCharType="end"/>
        </w:r>
      </w:hyperlink>
    </w:p>
    <w:p w14:paraId="1A1C565A" w14:textId="04228867" w:rsidR="00372F8E" w:rsidRDefault="001A1E56">
      <w:pPr>
        <w:pStyle w:val="TOC3"/>
        <w:rPr>
          <w:rFonts w:eastAsiaTheme="minorEastAsia"/>
          <w:smallCaps w:val="0"/>
          <w:sz w:val="22"/>
        </w:rPr>
      </w:pPr>
      <w:hyperlink w:anchor="_Toc15837120" w:history="1">
        <w:r w:rsidR="00372F8E" w:rsidRPr="00555BF2">
          <w:rPr>
            <w:rStyle w:val="Hyperlink"/>
          </w:rPr>
          <w:t>Exchange Online</w:t>
        </w:r>
        <w:r w:rsidR="00372F8E">
          <w:tab/>
        </w:r>
        <w:r w:rsidR="00372F8E">
          <w:fldChar w:fldCharType="begin"/>
        </w:r>
        <w:r w:rsidR="00372F8E">
          <w:instrText xml:space="preserve"> PAGEREF _Toc15837120 \h </w:instrText>
        </w:r>
        <w:r w:rsidR="00372F8E">
          <w:fldChar w:fldCharType="separate"/>
        </w:r>
        <w:r w:rsidR="00372F8E">
          <w:t>73</w:t>
        </w:r>
        <w:r w:rsidR="00372F8E">
          <w:fldChar w:fldCharType="end"/>
        </w:r>
      </w:hyperlink>
    </w:p>
    <w:p w14:paraId="4C29827A" w14:textId="3A58CF2C" w:rsidR="00372F8E" w:rsidRDefault="001A1E56">
      <w:pPr>
        <w:pStyle w:val="TOC3"/>
        <w:rPr>
          <w:rFonts w:eastAsiaTheme="minorEastAsia"/>
          <w:smallCaps w:val="0"/>
          <w:sz w:val="22"/>
        </w:rPr>
      </w:pPr>
      <w:hyperlink w:anchor="_Toc15837121" w:history="1">
        <w:r w:rsidR="00372F8E" w:rsidRPr="00555BF2">
          <w:rPr>
            <w:rStyle w:val="Hyperlink"/>
          </w:rPr>
          <w:t>OneDrive dla Firm</w:t>
        </w:r>
        <w:r w:rsidR="00372F8E">
          <w:tab/>
        </w:r>
        <w:r w:rsidR="00372F8E">
          <w:fldChar w:fldCharType="begin"/>
        </w:r>
        <w:r w:rsidR="00372F8E">
          <w:instrText xml:space="preserve"> PAGEREF _Toc15837121 \h </w:instrText>
        </w:r>
        <w:r w:rsidR="00372F8E">
          <w:fldChar w:fldCharType="separate"/>
        </w:r>
        <w:r w:rsidR="00372F8E">
          <w:t>73</w:t>
        </w:r>
        <w:r w:rsidR="00372F8E">
          <w:fldChar w:fldCharType="end"/>
        </w:r>
      </w:hyperlink>
    </w:p>
    <w:p w14:paraId="6F7F5C9B" w14:textId="68818659" w:rsidR="00372F8E" w:rsidRDefault="001A1E56">
      <w:pPr>
        <w:pStyle w:val="TOC3"/>
        <w:rPr>
          <w:rFonts w:eastAsiaTheme="minorEastAsia"/>
          <w:smallCaps w:val="0"/>
          <w:sz w:val="22"/>
        </w:rPr>
      </w:pPr>
      <w:hyperlink w:anchor="_Toc15837122" w:history="1">
        <w:r w:rsidR="00372F8E" w:rsidRPr="00555BF2">
          <w:rPr>
            <w:rStyle w:val="Hyperlink"/>
          </w:rPr>
          <w:t>Project Online</w:t>
        </w:r>
        <w:r w:rsidR="00372F8E">
          <w:tab/>
        </w:r>
        <w:r w:rsidR="00372F8E">
          <w:fldChar w:fldCharType="begin"/>
        </w:r>
        <w:r w:rsidR="00372F8E">
          <w:instrText xml:space="preserve"> PAGEREF _Toc15837122 \h </w:instrText>
        </w:r>
        <w:r w:rsidR="00372F8E">
          <w:fldChar w:fldCharType="separate"/>
        </w:r>
        <w:r w:rsidR="00372F8E">
          <w:t>74</w:t>
        </w:r>
        <w:r w:rsidR="00372F8E">
          <w:fldChar w:fldCharType="end"/>
        </w:r>
      </w:hyperlink>
    </w:p>
    <w:p w14:paraId="0410A1CB" w14:textId="09DEF2C2" w:rsidR="00372F8E" w:rsidRDefault="001A1E56">
      <w:pPr>
        <w:pStyle w:val="TOC3"/>
        <w:rPr>
          <w:rFonts w:eastAsiaTheme="minorEastAsia"/>
          <w:smallCaps w:val="0"/>
          <w:sz w:val="22"/>
        </w:rPr>
      </w:pPr>
      <w:hyperlink w:anchor="_Toc15837123" w:history="1">
        <w:r w:rsidR="00372F8E" w:rsidRPr="00555BF2">
          <w:rPr>
            <w:rStyle w:val="Hyperlink"/>
          </w:rPr>
          <w:t>SharePoint Online</w:t>
        </w:r>
        <w:r w:rsidR="00372F8E">
          <w:tab/>
        </w:r>
        <w:r w:rsidR="00372F8E">
          <w:fldChar w:fldCharType="begin"/>
        </w:r>
        <w:r w:rsidR="00372F8E">
          <w:instrText xml:space="preserve"> PAGEREF _Toc15837123 \h </w:instrText>
        </w:r>
        <w:r w:rsidR="00372F8E">
          <w:fldChar w:fldCharType="separate"/>
        </w:r>
        <w:r w:rsidR="00372F8E">
          <w:t>74</w:t>
        </w:r>
        <w:r w:rsidR="00372F8E">
          <w:fldChar w:fldCharType="end"/>
        </w:r>
      </w:hyperlink>
    </w:p>
    <w:p w14:paraId="0D1BA96A" w14:textId="44DD9C9B" w:rsidR="00372F8E" w:rsidRDefault="001A1E56">
      <w:pPr>
        <w:pStyle w:val="TOC3"/>
        <w:rPr>
          <w:rFonts w:eastAsiaTheme="minorEastAsia"/>
          <w:smallCaps w:val="0"/>
          <w:sz w:val="22"/>
        </w:rPr>
      </w:pPr>
      <w:hyperlink w:anchor="_Toc15837124" w:history="1">
        <w:r w:rsidR="00372F8E" w:rsidRPr="00555BF2">
          <w:rPr>
            <w:rStyle w:val="Hyperlink"/>
          </w:rPr>
          <w:t>Usługi audio</w:t>
        </w:r>
        <w:r w:rsidR="00372F8E">
          <w:tab/>
        </w:r>
        <w:r w:rsidR="00372F8E">
          <w:fldChar w:fldCharType="begin"/>
        </w:r>
        <w:r w:rsidR="00372F8E">
          <w:instrText xml:space="preserve"> PAGEREF _Toc15837124 \h </w:instrText>
        </w:r>
        <w:r w:rsidR="00372F8E">
          <w:fldChar w:fldCharType="separate"/>
        </w:r>
        <w:r w:rsidR="00372F8E">
          <w:t>75</w:t>
        </w:r>
        <w:r w:rsidR="00372F8E">
          <w:fldChar w:fldCharType="end"/>
        </w:r>
      </w:hyperlink>
    </w:p>
    <w:p w14:paraId="793EF19D" w14:textId="0CB9DBAE" w:rsidR="00372F8E" w:rsidRDefault="001A1E56">
      <w:pPr>
        <w:pStyle w:val="TOC3"/>
        <w:rPr>
          <w:rFonts w:eastAsiaTheme="minorEastAsia"/>
          <w:smallCaps w:val="0"/>
          <w:sz w:val="22"/>
        </w:rPr>
      </w:pPr>
      <w:hyperlink w:anchor="_Toc15837125" w:history="1">
        <w:r w:rsidR="00372F8E" w:rsidRPr="00555BF2">
          <w:rPr>
            <w:rStyle w:val="Hyperlink"/>
          </w:rPr>
          <w:t>Workplace Analytics</w:t>
        </w:r>
        <w:r w:rsidR="00372F8E">
          <w:tab/>
        </w:r>
        <w:r w:rsidR="00372F8E">
          <w:fldChar w:fldCharType="begin"/>
        </w:r>
        <w:r w:rsidR="00372F8E">
          <w:instrText xml:space="preserve"> PAGEREF _Toc15837125 \h </w:instrText>
        </w:r>
        <w:r w:rsidR="00372F8E">
          <w:fldChar w:fldCharType="separate"/>
        </w:r>
        <w:r w:rsidR="00372F8E">
          <w:t>75</w:t>
        </w:r>
        <w:r w:rsidR="00372F8E">
          <w:fldChar w:fldCharType="end"/>
        </w:r>
      </w:hyperlink>
    </w:p>
    <w:p w14:paraId="7EC81762" w14:textId="4776C719" w:rsidR="00372F8E" w:rsidRDefault="001A1E56">
      <w:pPr>
        <w:pStyle w:val="TOC2"/>
        <w:rPr>
          <w:rFonts w:eastAsiaTheme="minorEastAsia"/>
          <w:smallCaps w:val="0"/>
          <w:sz w:val="22"/>
        </w:rPr>
      </w:pPr>
      <w:hyperlink w:anchor="_Toc15837126" w:history="1">
        <w:r w:rsidR="00372F8E" w:rsidRPr="00555BF2">
          <w:rPr>
            <w:rStyle w:val="Hyperlink"/>
          </w:rPr>
          <w:t>Inne Usługi Online</w:t>
        </w:r>
        <w:r w:rsidR="00372F8E">
          <w:tab/>
        </w:r>
        <w:r w:rsidR="00372F8E">
          <w:fldChar w:fldCharType="begin"/>
        </w:r>
        <w:r w:rsidR="00372F8E">
          <w:instrText xml:space="preserve"> PAGEREF _Toc15837126 \h </w:instrText>
        </w:r>
        <w:r w:rsidR="00372F8E">
          <w:fldChar w:fldCharType="separate"/>
        </w:r>
        <w:r w:rsidR="00372F8E">
          <w:t>76</w:t>
        </w:r>
        <w:r w:rsidR="00372F8E">
          <w:fldChar w:fldCharType="end"/>
        </w:r>
      </w:hyperlink>
    </w:p>
    <w:p w14:paraId="5D35F479" w14:textId="49765F7C" w:rsidR="00372F8E" w:rsidRDefault="001A1E56">
      <w:pPr>
        <w:pStyle w:val="TOC3"/>
        <w:rPr>
          <w:rFonts w:eastAsiaTheme="minorEastAsia"/>
          <w:smallCaps w:val="0"/>
          <w:sz w:val="22"/>
        </w:rPr>
      </w:pPr>
      <w:hyperlink w:anchor="_Toc15837127" w:history="1">
        <w:r w:rsidR="00372F8E" w:rsidRPr="00555BF2">
          <w:rPr>
            <w:rStyle w:val="Hyperlink"/>
          </w:rPr>
          <w:t>Mapy Bing</w:t>
        </w:r>
        <w:r w:rsidR="00372F8E">
          <w:tab/>
        </w:r>
        <w:r w:rsidR="00372F8E">
          <w:fldChar w:fldCharType="begin"/>
        </w:r>
        <w:r w:rsidR="00372F8E">
          <w:instrText xml:space="preserve"> PAGEREF _Toc15837127 \h </w:instrText>
        </w:r>
        <w:r w:rsidR="00372F8E">
          <w:fldChar w:fldCharType="separate"/>
        </w:r>
        <w:r w:rsidR="00372F8E">
          <w:t>76</w:t>
        </w:r>
        <w:r w:rsidR="00372F8E">
          <w:fldChar w:fldCharType="end"/>
        </w:r>
      </w:hyperlink>
    </w:p>
    <w:p w14:paraId="79F0B91E" w14:textId="504F3276" w:rsidR="00372F8E" w:rsidRDefault="001A1E56">
      <w:pPr>
        <w:pStyle w:val="TOC3"/>
        <w:rPr>
          <w:rFonts w:eastAsiaTheme="minorEastAsia"/>
          <w:smallCaps w:val="0"/>
          <w:sz w:val="22"/>
        </w:rPr>
      </w:pPr>
      <w:hyperlink w:anchor="_Toc15837128" w:history="1">
        <w:r w:rsidR="00372F8E" w:rsidRPr="00555BF2">
          <w:rPr>
            <w:rStyle w:val="Hyperlink"/>
          </w:rPr>
          <w:t>Microsoft Power Platform</w:t>
        </w:r>
        <w:r w:rsidR="00372F8E">
          <w:tab/>
        </w:r>
        <w:r w:rsidR="00372F8E">
          <w:fldChar w:fldCharType="begin"/>
        </w:r>
        <w:r w:rsidR="00372F8E">
          <w:instrText xml:space="preserve"> PAGEREF _Toc15837128 \h </w:instrText>
        </w:r>
        <w:r w:rsidR="00372F8E">
          <w:fldChar w:fldCharType="separate"/>
        </w:r>
        <w:r w:rsidR="00372F8E">
          <w:t>77</w:t>
        </w:r>
        <w:r w:rsidR="00372F8E">
          <w:fldChar w:fldCharType="end"/>
        </w:r>
      </w:hyperlink>
    </w:p>
    <w:p w14:paraId="22FABB12" w14:textId="4CA6FB41" w:rsidR="00372F8E" w:rsidRDefault="001A1E56">
      <w:pPr>
        <w:pStyle w:val="TOC3"/>
        <w:rPr>
          <w:rFonts w:eastAsiaTheme="minorEastAsia"/>
          <w:smallCaps w:val="0"/>
          <w:sz w:val="22"/>
        </w:rPr>
      </w:pPr>
      <w:hyperlink w:anchor="_Toc15837129" w:history="1">
        <w:r w:rsidR="00372F8E" w:rsidRPr="00555BF2">
          <w:rPr>
            <w:rStyle w:val="Hyperlink"/>
          </w:rPr>
          <w:t>GitHub Enterprise</w:t>
        </w:r>
        <w:r w:rsidR="00372F8E">
          <w:tab/>
        </w:r>
        <w:r w:rsidR="00372F8E">
          <w:fldChar w:fldCharType="begin"/>
        </w:r>
        <w:r w:rsidR="00372F8E">
          <w:instrText xml:space="preserve"> PAGEREF _Toc15837129 \h </w:instrText>
        </w:r>
        <w:r w:rsidR="00372F8E">
          <w:fldChar w:fldCharType="separate"/>
        </w:r>
        <w:r w:rsidR="00372F8E">
          <w:t>78</w:t>
        </w:r>
        <w:r w:rsidR="00372F8E">
          <w:fldChar w:fldCharType="end"/>
        </w:r>
      </w:hyperlink>
    </w:p>
    <w:p w14:paraId="07E76F18" w14:textId="3E251B92" w:rsidR="00372F8E" w:rsidRDefault="001A1E56">
      <w:pPr>
        <w:pStyle w:val="TOC3"/>
        <w:rPr>
          <w:rFonts w:eastAsiaTheme="minorEastAsia"/>
          <w:smallCaps w:val="0"/>
          <w:sz w:val="22"/>
        </w:rPr>
      </w:pPr>
      <w:hyperlink w:anchor="_Toc15837130" w:history="1">
        <w:r w:rsidR="00372F8E" w:rsidRPr="00555BF2">
          <w:rPr>
            <w:rStyle w:val="Hyperlink"/>
          </w:rPr>
          <w:t>Microsoft Kaizala Pro</w:t>
        </w:r>
        <w:r w:rsidR="00372F8E">
          <w:tab/>
        </w:r>
        <w:r w:rsidR="00372F8E">
          <w:fldChar w:fldCharType="begin"/>
        </w:r>
        <w:r w:rsidR="00372F8E">
          <w:instrText xml:space="preserve"> PAGEREF _Toc15837130 \h </w:instrText>
        </w:r>
        <w:r w:rsidR="00372F8E">
          <w:fldChar w:fldCharType="separate"/>
        </w:r>
        <w:r w:rsidR="00372F8E">
          <w:t>78</w:t>
        </w:r>
        <w:r w:rsidR="00372F8E">
          <w:fldChar w:fldCharType="end"/>
        </w:r>
      </w:hyperlink>
    </w:p>
    <w:p w14:paraId="549D9F1E" w14:textId="69B8F1C7" w:rsidR="00372F8E" w:rsidRDefault="001A1E56">
      <w:pPr>
        <w:pStyle w:val="TOC3"/>
        <w:rPr>
          <w:rFonts w:eastAsiaTheme="minorEastAsia"/>
          <w:smallCaps w:val="0"/>
          <w:sz w:val="22"/>
        </w:rPr>
      </w:pPr>
      <w:hyperlink w:anchor="_Toc15837131" w:history="1">
        <w:r w:rsidR="00372F8E" w:rsidRPr="00555BF2">
          <w:rPr>
            <w:rStyle w:val="Hyperlink"/>
          </w:rPr>
          <w:t>Microsoft Cloud App Security</w:t>
        </w:r>
        <w:r w:rsidR="00372F8E">
          <w:tab/>
        </w:r>
        <w:r w:rsidR="00372F8E">
          <w:fldChar w:fldCharType="begin"/>
        </w:r>
        <w:r w:rsidR="00372F8E">
          <w:instrText xml:space="preserve"> PAGEREF _Toc15837131 \h </w:instrText>
        </w:r>
        <w:r w:rsidR="00372F8E">
          <w:fldChar w:fldCharType="separate"/>
        </w:r>
        <w:r w:rsidR="00372F8E">
          <w:t>78</w:t>
        </w:r>
        <w:r w:rsidR="00372F8E">
          <w:fldChar w:fldCharType="end"/>
        </w:r>
      </w:hyperlink>
    </w:p>
    <w:p w14:paraId="3DEE32F7" w14:textId="7D5A655F" w:rsidR="00372F8E" w:rsidRDefault="001A1E56">
      <w:pPr>
        <w:pStyle w:val="TOC3"/>
        <w:rPr>
          <w:rFonts w:eastAsiaTheme="minorEastAsia"/>
          <w:smallCaps w:val="0"/>
          <w:sz w:val="22"/>
        </w:rPr>
      </w:pPr>
      <w:hyperlink w:anchor="_Toc15837132" w:history="1">
        <w:r w:rsidR="00372F8E" w:rsidRPr="00555BF2">
          <w:rPr>
            <w:rStyle w:val="Hyperlink"/>
          </w:rPr>
          <w:t>Microsoft Graph data connect dla Niezależnych Dostawców Oprogramowania</w:t>
        </w:r>
        <w:r w:rsidR="00372F8E">
          <w:tab/>
        </w:r>
        <w:r w:rsidR="00372F8E">
          <w:fldChar w:fldCharType="begin"/>
        </w:r>
        <w:r w:rsidR="00372F8E">
          <w:instrText xml:space="preserve"> PAGEREF _Toc15837132 \h </w:instrText>
        </w:r>
        <w:r w:rsidR="00372F8E">
          <w:fldChar w:fldCharType="separate"/>
        </w:r>
        <w:r w:rsidR="00372F8E">
          <w:t>79</w:t>
        </w:r>
        <w:r w:rsidR="00372F8E">
          <w:fldChar w:fldCharType="end"/>
        </w:r>
      </w:hyperlink>
    </w:p>
    <w:p w14:paraId="76260B3D" w14:textId="735D7B8F" w:rsidR="00372F8E" w:rsidRDefault="001A1E56">
      <w:pPr>
        <w:pStyle w:val="TOC3"/>
        <w:rPr>
          <w:rFonts w:eastAsiaTheme="minorEastAsia"/>
          <w:smallCaps w:val="0"/>
          <w:sz w:val="22"/>
        </w:rPr>
      </w:pPr>
      <w:hyperlink w:anchor="_Toc15837133" w:history="1">
        <w:r w:rsidR="00372F8E" w:rsidRPr="00555BF2">
          <w:rPr>
            <w:rStyle w:val="Hyperlink"/>
          </w:rPr>
          <w:t>Microsoft Intune</w:t>
        </w:r>
        <w:r w:rsidR="00372F8E">
          <w:tab/>
        </w:r>
        <w:r w:rsidR="00372F8E">
          <w:fldChar w:fldCharType="begin"/>
        </w:r>
        <w:r w:rsidR="00372F8E">
          <w:instrText xml:space="preserve"> PAGEREF _Toc15837133 \h </w:instrText>
        </w:r>
        <w:r w:rsidR="00372F8E">
          <w:fldChar w:fldCharType="separate"/>
        </w:r>
        <w:r w:rsidR="00372F8E">
          <w:t>79</w:t>
        </w:r>
        <w:r w:rsidR="00372F8E">
          <w:fldChar w:fldCharType="end"/>
        </w:r>
      </w:hyperlink>
    </w:p>
    <w:p w14:paraId="2C8A1760" w14:textId="2366A998" w:rsidR="00372F8E" w:rsidRDefault="001A1E56">
      <w:pPr>
        <w:pStyle w:val="TOC3"/>
        <w:rPr>
          <w:rFonts w:eastAsiaTheme="minorEastAsia"/>
          <w:smallCaps w:val="0"/>
          <w:sz w:val="22"/>
        </w:rPr>
      </w:pPr>
      <w:hyperlink w:anchor="_Toc15837134" w:history="1">
        <w:r w:rsidR="00372F8E" w:rsidRPr="00555BF2">
          <w:rPr>
            <w:rStyle w:val="Hyperlink"/>
          </w:rPr>
          <w:t>Microsoft Learning</w:t>
        </w:r>
        <w:r w:rsidR="00372F8E">
          <w:tab/>
        </w:r>
        <w:r w:rsidR="00372F8E">
          <w:fldChar w:fldCharType="begin"/>
        </w:r>
        <w:r w:rsidR="00372F8E">
          <w:instrText xml:space="preserve"> PAGEREF _Toc15837134 \h </w:instrText>
        </w:r>
        <w:r w:rsidR="00372F8E">
          <w:fldChar w:fldCharType="separate"/>
        </w:r>
        <w:r w:rsidR="00372F8E">
          <w:t>80</w:t>
        </w:r>
        <w:r w:rsidR="00372F8E">
          <w:fldChar w:fldCharType="end"/>
        </w:r>
      </w:hyperlink>
    </w:p>
    <w:p w14:paraId="48AF8D39" w14:textId="1B7A9ECF" w:rsidR="00372F8E" w:rsidRDefault="001A1E56">
      <w:pPr>
        <w:pStyle w:val="TOC3"/>
        <w:rPr>
          <w:rFonts w:eastAsiaTheme="minorEastAsia"/>
          <w:smallCaps w:val="0"/>
          <w:sz w:val="22"/>
        </w:rPr>
      </w:pPr>
      <w:hyperlink w:anchor="_Toc15837135" w:history="1">
        <w:r w:rsidR="00372F8E" w:rsidRPr="00555BF2">
          <w:rPr>
            <w:rStyle w:val="Hyperlink"/>
          </w:rPr>
          <w:t>Minecraft: Education Edition</w:t>
        </w:r>
        <w:r w:rsidR="00372F8E">
          <w:tab/>
        </w:r>
        <w:r w:rsidR="00372F8E">
          <w:fldChar w:fldCharType="begin"/>
        </w:r>
        <w:r w:rsidR="00372F8E">
          <w:instrText xml:space="preserve"> PAGEREF _Toc15837135 \h </w:instrText>
        </w:r>
        <w:r w:rsidR="00372F8E">
          <w:fldChar w:fldCharType="separate"/>
        </w:r>
        <w:r w:rsidR="00372F8E">
          <w:t>80</w:t>
        </w:r>
        <w:r w:rsidR="00372F8E">
          <w:fldChar w:fldCharType="end"/>
        </w:r>
      </w:hyperlink>
    </w:p>
    <w:p w14:paraId="11C9AB43" w14:textId="2F0E6C1B" w:rsidR="00372F8E" w:rsidRDefault="001A1E56">
      <w:pPr>
        <w:pStyle w:val="TOC3"/>
        <w:rPr>
          <w:rFonts w:eastAsiaTheme="minorEastAsia"/>
          <w:smallCaps w:val="0"/>
          <w:sz w:val="22"/>
        </w:rPr>
      </w:pPr>
      <w:hyperlink w:anchor="_Toc15837136" w:history="1">
        <w:r w:rsidR="00372F8E" w:rsidRPr="00555BF2">
          <w:rPr>
            <w:rStyle w:val="Hyperlink"/>
          </w:rPr>
          <w:t>Visual Studio with GitHub Enterprise</w:t>
        </w:r>
        <w:r w:rsidR="00372F8E">
          <w:tab/>
        </w:r>
        <w:r w:rsidR="00372F8E">
          <w:fldChar w:fldCharType="begin"/>
        </w:r>
        <w:r w:rsidR="00372F8E">
          <w:instrText xml:space="preserve"> PAGEREF _Toc15837136 \h </w:instrText>
        </w:r>
        <w:r w:rsidR="00372F8E">
          <w:fldChar w:fldCharType="separate"/>
        </w:r>
        <w:r w:rsidR="00372F8E">
          <w:t>81</w:t>
        </w:r>
        <w:r w:rsidR="00372F8E">
          <w:fldChar w:fldCharType="end"/>
        </w:r>
      </w:hyperlink>
    </w:p>
    <w:p w14:paraId="00BBDDDE" w14:textId="45AFC117" w:rsidR="00372F8E" w:rsidRDefault="001A1E56">
      <w:pPr>
        <w:pStyle w:val="TOC1"/>
        <w:rPr>
          <w:rFonts w:eastAsiaTheme="minorEastAsia"/>
          <w:b w:val="0"/>
          <w:caps w:val="0"/>
          <w:noProof/>
          <w:sz w:val="22"/>
          <w:szCs w:val="22"/>
        </w:rPr>
      </w:pPr>
      <w:hyperlink w:anchor="_Toc15837137" w:history="1">
        <w:r w:rsidR="00372F8E" w:rsidRPr="00555BF2">
          <w:rPr>
            <w:rStyle w:val="Hyperlink"/>
            <w:noProof/>
          </w:rPr>
          <w:t>Słowniczek</w:t>
        </w:r>
        <w:r w:rsidR="00372F8E">
          <w:rPr>
            <w:noProof/>
          </w:rPr>
          <w:tab/>
        </w:r>
        <w:r w:rsidR="00372F8E">
          <w:rPr>
            <w:noProof/>
          </w:rPr>
          <w:fldChar w:fldCharType="begin"/>
        </w:r>
        <w:r w:rsidR="00372F8E">
          <w:rPr>
            <w:noProof/>
          </w:rPr>
          <w:instrText xml:space="preserve"> PAGEREF _Toc15837137 \h </w:instrText>
        </w:r>
        <w:r w:rsidR="00372F8E">
          <w:rPr>
            <w:noProof/>
          </w:rPr>
        </w:r>
        <w:r w:rsidR="00372F8E">
          <w:rPr>
            <w:noProof/>
          </w:rPr>
          <w:fldChar w:fldCharType="separate"/>
        </w:r>
        <w:r w:rsidR="00372F8E">
          <w:rPr>
            <w:noProof/>
          </w:rPr>
          <w:t>82</w:t>
        </w:r>
        <w:r w:rsidR="00372F8E">
          <w:rPr>
            <w:noProof/>
          </w:rPr>
          <w:fldChar w:fldCharType="end"/>
        </w:r>
      </w:hyperlink>
    </w:p>
    <w:p w14:paraId="423B4DCA" w14:textId="2F79AEA3" w:rsidR="00372F8E" w:rsidRDefault="001A1E56">
      <w:pPr>
        <w:pStyle w:val="TOC2"/>
        <w:rPr>
          <w:rFonts w:eastAsiaTheme="minorEastAsia"/>
          <w:smallCaps w:val="0"/>
          <w:sz w:val="22"/>
        </w:rPr>
      </w:pPr>
      <w:hyperlink w:anchor="_Toc15837138" w:history="1">
        <w:r w:rsidR="00372F8E" w:rsidRPr="00555BF2">
          <w:rPr>
            <w:rStyle w:val="Hyperlink"/>
          </w:rPr>
          <w:t>Atrybuty</w:t>
        </w:r>
        <w:r w:rsidR="00372F8E">
          <w:tab/>
        </w:r>
        <w:r w:rsidR="00372F8E">
          <w:fldChar w:fldCharType="begin"/>
        </w:r>
        <w:r w:rsidR="00372F8E">
          <w:instrText xml:space="preserve"> PAGEREF _Toc15837138 \h </w:instrText>
        </w:r>
        <w:r w:rsidR="00372F8E">
          <w:fldChar w:fldCharType="separate"/>
        </w:r>
        <w:r w:rsidR="00372F8E">
          <w:t>82</w:t>
        </w:r>
        <w:r w:rsidR="00372F8E">
          <w:fldChar w:fldCharType="end"/>
        </w:r>
      </w:hyperlink>
    </w:p>
    <w:p w14:paraId="78240470" w14:textId="5FEC8DC1" w:rsidR="00372F8E" w:rsidRDefault="001A1E56">
      <w:pPr>
        <w:pStyle w:val="TOC2"/>
        <w:rPr>
          <w:rFonts w:eastAsiaTheme="minorEastAsia"/>
          <w:smallCaps w:val="0"/>
          <w:sz w:val="22"/>
        </w:rPr>
      </w:pPr>
      <w:hyperlink w:anchor="_Toc15837139" w:history="1">
        <w:r w:rsidR="00372F8E" w:rsidRPr="00555BF2">
          <w:rPr>
            <w:rStyle w:val="Hyperlink"/>
          </w:rPr>
          <w:t>Wartości w komórkach</w:t>
        </w:r>
        <w:r w:rsidR="00372F8E">
          <w:tab/>
        </w:r>
        <w:r w:rsidR="00372F8E">
          <w:fldChar w:fldCharType="begin"/>
        </w:r>
        <w:r w:rsidR="00372F8E">
          <w:instrText xml:space="preserve"> PAGEREF _Toc15837139 \h </w:instrText>
        </w:r>
        <w:r w:rsidR="00372F8E">
          <w:fldChar w:fldCharType="separate"/>
        </w:r>
        <w:r w:rsidR="00372F8E">
          <w:t>83</w:t>
        </w:r>
        <w:r w:rsidR="00372F8E">
          <w:fldChar w:fldCharType="end"/>
        </w:r>
      </w:hyperlink>
    </w:p>
    <w:p w14:paraId="18CB41FD" w14:textId="49B62E3C" w:rsidR="00372F8E" w:rsidRDefault="001A1E56">
      <w:pPr>
        <w:pStyle w:val="TOC2"/>
        <w:rPr>
          <w:rFonts w:eastAsiaTheme="minorEastAsia"/>
          <w:smallCaps w:val="0"/>
          <w:sz w:val="22"/>
        </w:rPr>
      </w:pPr>
      <w:hyperlink w:anchor="_Toc15837140" w:history="1">
        <w:r w:rsidR="00372F8E" w:rsidRPr="00555BF2">
          <w:rPr>
            <w:rStyle w:val="Hyperlink"/>
          </w:rPr>
          <w:t>Nagłówki Kolumn</w:t>
        </w:r>
        <w:r w:rsidR="00372F8E">
          <w:tab/>
        </w:r>
        <w:r w:rsidR="00372F8E">
          <w:fldChar w:fldCharType="begin"/>
        </w:r>
        <w:r w:rsidR="00372F8E">
          <w:instrText xml:space="preserve"> PAGEREF _Toc15837140 \h </w:instrText>
        </w:r>
        <w:r w:rsidR="00372F8E">
          <w:fldChar w:fldCharType="separate"/>
        </w:r>
        <w:r w:rsidR="00372F8E">
          <w:t>84</w:t>
        </w:r>
        <w:r w:rsidR="00372F8E">
          <w:fldChar w:fldCharType="end"/>
        </w:r>
      </w:hyperlink>
    </w:p>
    <w:p w14:paraId="48AF3FC8" w14:textId="7FB67904" w:rsidR="00372F8E" w:rsidRDefault="001A1E56">
      <w:pPr>
        <w:pStyle w:val="TOC2"/>
        <w:rPr>
          <w:rFonts w:eastAsiaTheme="minorEastAsia"/>
          <w:smallCaps w:val="0"/>
          <w:sz w:val="22"/>
        </w:rPr>
      </w:pPr>
      <w:hyperlink w:anchor="_Toc15837141" w:history="1">
        <w:r w:rsidR="00372F8E" w:rsidRPr="00555BF2">
          <w:rPr>
            <w:rStyle w:val="Hyperlink"/>
          </w:rPr>
          <w:t>Definicje</w:t>
        </w:r>
        <w:r w:rsidR="00372F8E">
          <w:tab/>
        </w:r>
        <w:r w:rsidR="00372F8E">
          <w:fldChar w:fldCharType="begin"/>
        </w:r>
        <w:r w:rsidR="00372F8E">
          <w:instrText xml:space="preserve"> PAGEREF _Toc15837141 \h </w:instrText>
        </w:r>
        <w:r w:rsidR="00372F8E">
          <w:fldChar w:fldCharType="separate"/>
        </w:r>
        <w:r w:rsidR="00372F8E">
          <w:t>84</w:t>
        </w:r>
        <w:r w:rsidR="00372F8E">
          <w:fldChar w:fldCharType="end"/>
        </w:r>
      </w:hyperlink>
    </w:p>
    <w:p w14:paraId="062EB054" w14:textId="3D1AD536" w:rsidR="00372F8E" w:rsidRDefault="001A1E56">
      <w:pPr>
        <w:pStyle w:val="TOC1"/>
        <w:rPr>
          <w:rFonts w:eastAsiaTheme="minorEastAsia"/>
          <w:b w:val="0"/>
          <w:caps w:val="0"/>
          <w:noProof/>
          <w:sz w:val="22"/>
          <w:szCs w:val="22"/>
        </w:rPr>
      </w:pPr>
      <w:hyperlink w:anchor="_Toc15837142" w:history="1">
        <w:r w:rsidR="00372F8E" w:rsidRPr="00555BF2">
          <w:rPr>
            <w:rStyle w:val="Hyperlink"/>
            <w:noProof/>
          </w:rPr>
          <w:t>Załącznik A — Licencje równoważne licencjom CAL/ML</w:t>
        </w:r>
        <w:r w:rsidR="00372F8E">
          <w:rPr>
            <w:noProof/>
          </w:rPr>
          <w:tab/>
        </w:r>
        <w:r w:rsidR="00372F8E">
          <w:rPr>
            <w:noProof/>
          </w:rPr>
          <w:fldChar w:fldCharType="begin"/>
        </w:r>
        <w:r w:rsidR="00372F8E">
          <w:rPr>
            <w:noProof/>
          </w:rPr>
          <w:instrText xml:space="preserve"> PAGEREF _Toc15837142 \h </w:instrText>
        </w:r>
        <w:r w:rsidR="00372F8E">
          <w:rPr>
            <w:noProof/>
          </w:rPr>
        </w:r>
        <w:r w:rsidR="00372F8E">
          <w:rPr>
            <w:noProof/>
          </w:rPr>
          <w:fldChar w:fldCharType="separate"/>
        </w:r>
        <w:r w:rsidR="00372F8E">
          <w:rPr>
            <w:noProof/>
          </w:rPr>
          <w:t>88</w:t>
        </w:r>
        <w:r w:rsidR="00372F8E">
          <w:rPr>
            <w:noProof/>
          </w:rPr>
          <w:fldChar w:fldCharType="end"/>
        </w:r>
      </w:hyperlink>
    </w:p>
    <w:p w14:paraId="482F43BB" w14:textId="1CB5F3C9" w:rsidR="00372F8E" w:rsidRDefault="001A1E56">
      <w:pPr>
        <w:pStyle w:val="TOC1"/>
        <w:rPr>
          <w:rFonts w:eastAsiaTheme="minorEastAsia"/>
          <w:b w:val="0"/>
          <w:caps w:val="0"/>
          <w:noProof/>
          <w:sz w:val="22"/>
          <w:szCs w:val="22"/>
        </w:rPr>
      </w:pPr>
      <w:hyperlink w:anchor="_Toc15837143" w:history="1">
        <w:r w:rsidR="00372F8E" w:rsidRPr="00555BF2">
          <w:rPr>
            <w:rStyle w:val="Hyperlink"/>
            <w:noProof/>
          </w:rPr>
          <w:t>Załącznik B – Pakiet Software Assurance (SA)</w:t>
        </w:r>
        <w:r w:rsidR="00372F8E">
          <w:rPr>
            <w:noProof/>
          </w:rPr>
          <w:tab/>
        </w:r>
        <w:r w:rsidR="00372F8E">
          <w:rPr>
            <w:noProof/>
          </w:rPr>
          <w:fldChar w:fldCharType="begin"/>
        </w:r>
        <w:r w:rsidR="00372F8E">
          <w:rPr>
            <w:noProof/>
          </w:rPr>
          <w:instrText xml:space="preserve"> PAGEREF _Toc15837143 \h </w:instrText>
        </w:r>
        <w:r w:rsidR="00372F8E">
          <w:rPr>
            <w:noProof/>
          </w:rPr>
        </w:r>
        <w:r w:rsidR="00372F8E">
          <w:rPr>
            <w:noProof/>
          </w:rPr>
          <w:fldChar w:fldCharType="separate"/>
        </w:r>
        <w:r w:rsidR="00372F8E">
          <w:rPr>
            <w:noProof/>
          </w:rPr>
          <w:t>90</w:t>
        </w:r>
        <w:r w:rsidR="00372F8E">
          <w:rPr>
            <w:noProof/>
          </w:rPr>
          <w:fldChar w:fldCharType="end"/>
        </w:r>
      </w:hyperlink>
    </w:p>
    <w:p w14:paraId="58464622" w14:textId="3FF03522" w:rsidR="00372F8E" w:rsidRDefault="001A1E56">
      <w:pPr>
        <w:pStyle w:val="TOC2"/>
        <w:rPr>
          <w:rFonts w:eastAsiaTheme="minorEastAsia"/>
          <w:smallCaps w:val="0"/>
          <w:sz w:val="22"/>
        </w:rPr>
      </w:pPr>
      <w:hyperlink w:anchor="_Toc15837144" w:history="1">
        <w:r w:rsidR="00372F8E" w:rsidRPr="00555BF2">
          <w:rPr>
            <w:rStyle w:val="Hyperlink"/>
          </w:rPr>
          <w:t>Zakup Pakietu Software Assurance</w:t>
        </w:r>
        <w:r w:rsidR="00372F8E">
          <w:tab/>
        </w:r>
        <w:r w:rsidR="00372F8E">
          <w:fldChar w:fldCharType="begin"/>
        </w:r>
        <w:r w:rsidR="00372F8E">
          <w:instrText xml:space="preserve"> PAGEREF _Toc15837144 \h </w:instrText>
        </w:r>
        <w:r w:rsidR="00372F8E">
          <w:fldChar w:fldCharType="separate"/>
        </w:r>
        <w:r w:rsidR="00372F8E">
          <w:t>90</w:t>
        </w:r>
        <w:r w:rsidR="00372F8E">
          <w:fldChar w:fldCharType="end"/>
        </w:r>
      </w:hyperlink>
    </w:p>
    <w:p w14:paraId="1AFD6118" w14:textId="5AC4FDB9" w:rsidR="00372F8E" w:rsidRDefault="001A1E56">
      <w:pPr>
        <w:pStyle w:val="TOC2"/>
        <w:rPr>
          <w:rFonts w:eastAsiaTheme="minorEastAsia"/>
          <w:smallCaps w:val="0"/>
          <w:sz w:val="22"/>
        </w:rPr>
      </w:pPr>
      <w:hyperlink w:anchor="_Toc15837145" w:history="1">
        <w:r w:rsidR="00372F8E" w:rsidRPr="00555BF2">
          <w:rPr>
            <w:rStyle w:val="Hyperlink"/>
          </w:rPr>
          <w:t>Odnowienie Pakietu Software Assurance</w:t>
        </w:r>
        <w:r w:rsidR="00372F8E">
          <w:tab/>
        </w:r>
        <w:r w:rsidR="00372F8E">
          <w:fldChar w:fldCharType="begin"/>
        </w:r>
        <w:r w:rsidR="00372F8E">
          <w:instrText xml:space="preserve"> PAGEREF _Toc15837145 \h </w:instrText>
        </w:r>
        <w:r w:rsidR="00372F8E">
          <w:fldChar w:fldCharType="separate"/>
        </w:r>
        <w:r w:rsidR="00372F8E">
          <w:t>90</w:t>
        </w:r>
        <w:r w:rsidR="00372F8E">
          <w:fldChar w:fldCharType="end"/>
        </w:r>
      </w:hyperlink>
    </w:p>
    <w:p w14:paraId="058287ED" w14:textId="332B922D" w:rsidR="00372F8E" w:rsidRDefault="001A1E56">
      <w:pPr>
        <w:pStyle w:val="TOC2"/>
        <w:rPr>
          <w:rFonts w:eastAsiaTheme="minorEastAsia"/>
          <w:smallCaps w:val="0"/>
          <w:sz w:val="22"/>
        </w:rPr>
      </w:pPr>
      <w:hyperlink w:anchor="_Toc15837146" w:history="1">
        <w:r w:rsidR="00372F8E" w:rsidRPr="00555BF2">
          <w:rPr>
            <w:rStyle w:val="Hyperlink"/>
          </w:rPr>
          <w:t>Licencja Migracyjna dla Produktów Wycofanych i Produktów, dla których kończy się okres wsparcia.</w:t>
        </w:r>
        <w:r w:rsidR="00372F8E">
          <w:tab/>
        </w:r>
        <w:r w:rsidR="00372F8E">
          <w:fldChar w:fldCharType="begin"/>
        </w:r>
        <w:r w:rsidR="00372F8E">
          <w:instrText xml:space="preserve"> PAGEREF _Toc15837146 \h </w:instrText>
        </w:r>
        <w:r w:rsidR="00372F8E">
          <w:fldChar w:fldCharType="separate"/>
        </w:r>
        <w:r w:rsidR="00372F8E">
          <w:t>91</w:t>
        </w:r>
        <w:r w:rsidR="00372F8E">
          <w:fldChar w:fldCharType="end"/>
        </w:r>
      </w:hyperlink>
    </w:p>
    <w:p w14:paraId="7BA53708" w14:textId="6D8AD58C" w:rsidR="00372F8E" w:rsidRDefault="001A1E56">
      <w:pPr>
        <w:pStyle w:val="TOC2"/>
        <w:rPr>
          <w:rFonts w:eastAsiaTheme="minorEastAsia"/>
          <w:smallCaps w:val="0"/>
          <w:sz w:val="22"/>
        </w:rPr>
      </w:pPr>
      <w:hyperlink w:anchor="_Toc15837147" w:history="1">
        <w:r w:rsidR="00372F8E" w:rsidRPr="00555BF2">
          <w:rPr>
            <w:rStyle w:val="Hyperlink"/>
          </w:rPr>
          <w:t>Korzyści z Pakietu Software Assurance</w:t>
        </w:r>
        <w:r w:rsidR="00372F8E">
          <w:tab/>
        </w:r>
        <w:r w:rsidR="00372F8E">
          <w:fldChar w:fldCharType="begin"/>
        </w:r>
        <w:r w:rsidR="00372F8E">
          <w:instrText xml:space="preserve"> PAGEREF _Toc15837147 \h </w:instrText>
        </w:r>
        <w:r w:rsidR="00372F8E">
          <w:fldChar w:fldCharType="separate"/>
        </w:r>
        <w:r w:rsidR="00372F8E">
          <w:t>91</w:t>
        </w:r>
        <w:r w:rsidR="00372F8E">
          <w:fldChar w:fldCharType="end"/>
        </w:r>
      </w:hyperlink>
    </w:p>
    <w:p w14:paraId="0C3D26FE" w14:textId="23DF472B" w:rsidR="00372F8E" w:rsidRDefault="001A1E56">
      <w:pPr>
        <w:pStyle w:val="TOC2"/>
        <w:rPr>
          <w:rFonts w:eastAsiaTheme="minorEastAsia"/>
          <w:smallCaps w:val="0"/>
          <w:sz w:val="22"/>
        </w:rPr>
      </w:pPr>
      <w:hyperlink w:anchor="_Toc15837148" w:history="1">
        <w:r w:rsidR="00372F8E" w:rsidRPr="00555BF2">
          <w:rPr>
            <w:rStyle w:val="Hyperlink"/>
          </w:rPr>
          <w:t>Rozszerzone Aktualizacje Zabezpieczeń</w:t>
        </w:r>
        <w:r w:rsidR="00372F8E">
          <w:tab/>
        </w:r>
        <w:r w:rsidR="00372F8E">
          <w:fldChar w:fldCharType="begin"/>
        </w:r>
        <w:r w:rsidR="00372F8E">
          <w:instrText xml:space="preserve"> PAGEREF _Toc15837148 \h </w:instrText>
        </w:r>
        <w:r w:rsidR="00372F8E">
          <w:fldChar w:fldCharType="separate"/>
        </w:r>
        <w:r w:rsidR="00372F8E">
          <w:t>102</w:t>
        </w:r>
        <w:r w:rsidR="00372F8E">
          <w:fldChar w:fldCharType="end"/>
        </w:r>
      </w:hyperlink>
    </w:p>
    <w:p w14:paraId="210DA622" w14:textId="37A8A825" w:rsidR="00372F8E" w:rsidRDefault="001A1E56">
      <w:pPr>
        <w:pStyle w:val="TOC1"/>
        <w:rPr>
          <w:rFonts w:eastAsiaTheme="minorEastAsia"/>
          <w:b w:val="0"/>
          <w:caps w:val="0"/>
          <w:noProof/>
          <w:sz w:val="22"/>
          <w:szCs w:val="22"/>
        </w:rPr>
      </w:pPr>
      <w:hyperlink w:anchor="_Toc15837149" w:history="1">
        <w:r w:rsidR="00372F8E" w:rsidRPr="00555BF2">
          <w:rPr>
            <w:rStyle w:val="Hyperlink"/>
            <w:noProof/>
          </w:rPr>
          <w:t>Załącznik C — Dodatki i inne Licencje na Zmiany</w:t>
        </w:r>
        <w:r w:rsidR="00372F8E">
          <w:rPr>
            <w:noProof/>
          </w:rPr>
          <w:tab/>
        </w:r>
        <w:r w:rsidR="00372F8E">
          <w:rPr>
            <w:noProof/>
          </w:rPr>
          <w:fldChar w:fldCharType="begin"/>
        </w:r>
        <w:r w:rsidR="00372F8E">
          <w:rPr>
            <w:noProof/>
          </w:rPr>
          <w:instrText xml:space="preserve"> PAGEREF _Toc15837149 \h </w:instrText>
        </w:r>
        <w:r w:rsidR="00372F8E">
          <w:rPr>
            <w:noProof/>
          </w:rPr>
        </w:r>
        <w:r w:rsidR="00372F8E">
          <w:rPr>
            <w:noProof/>
          </w:rPr>
          <w:fldChar w:fldCharType="separate"/>
        </w:r>
        <w:r w:rsidR="00372F8E">
          <w:rPr>
            <w:noProof/>
          </w:rPr>
          <w:t>104</w:t>
        </w:r>
        <w:r w:rsidR="00372F8E">
          <w:rPr>
            <w:noProof/>
          </w:rPr>
          <w:fldChar w:fldCharType="end"/>
        </w:r>
      </w:hyperlink>
    </w:p>
    <w:p w14:paraId="23AB213F" w14:textId="3CC94CE2" w:rsidR="00372F8E" w:rsidRDefault="001A1E56">
      <w:pPr>
        <w:pStyle w:val="TOC2"/>
        <w:rPr>
          <w:rFonts w:eastAsiaTheme="minorEastAsia"/>
          <w:smallCaps w:val="0"/>
          <w:sz w:val="22"/>
        </w:rPr>
      </w:pPr>
      <w:hyperlink w:anchor="_Toc15837150" w:history="1">
        <w:r w:rsidR="00372F8E" w:rsidRPr="00555BF2">
          <w:rPr>
            <w:rStyle w:val="Hyperlink"/>
          </w:rPr>
          <w:t>Dodatki</w:t>
        </w:r>
        <w:r w:rsidR="00372F8E">
          <w:tab/>
        </w:r>
        <w:r w:rsidR="00372F8E">
          <w:fldChar w:fldCharType="begin"/>
        </w:r>
        <w:r w:rsidR="00372F8E">
          <w:instrText xml:space="preserve"> PAGEREF _Toc15837150 \h </w:instrText>
        </w:r>
        <w:r w:rsidR="00372F8E">
          <w:fldChar w:fldCharType="separate"/>
        </w:r>
        <w:r w:rsidR="00372F8E">
          <w:t>104</w:t>
        </w:r>
        <w:r w:rsidR="00372F8E">
          <w:fldChar w:fldCharType="end"/>
        </w:r>
      </w:hyperlink>
    </w:p>
    <w:p w14:paraId="77273EE2" w14:textId="001B2F72" w:rsidR="00372F8E" w:rsidRDefault="001A1E56">
      <w:pPr>
        <w:pStyle w:val="TOC3"/>
        <w:rPr>
          <w:rFonts w:eastAsiaTheme="minorEastAsia"/>
          <w:smallCaps w:val="0"/>
          <w:sz w:val="22"/>
        </w:rPr>
      </w:pPr>
      <w:hyperlink w:anchor="_Toc15837151" w:history="1">
        <w:r w:rsidR="00372F8E" w:rsidRPr="00555BF2">
          <w:rPr>
            <w:rStyle w:val="Hyperlink"/>
          </w:rPr>
          <w:t>Komputerowy System Operacyjny Windows</w:t>
        </w:r>
        <w:r w:rsidR="00372F8E">
          <w:tab/>
        </w:r>
        <w:r w:rsidR="00372F8E">
          <w:fldChar w:fldCharType="begin"/>
        </w:r>
        <w:r w:rsidR="00372F8E">
          <w:instrText xml:space="preserve"> PAGEREF _Toc15837151 \h </w:instrText>
        </w:r>
        <w:r w:rsidR="00372F8E">
          <w:fldChar w:fldCharType="separate"/>
        </w:r>
        <w:r w:rsidR="00372F8E">
          <w:t>104</w:t>
        </w:r>
        <w:r w:rsidR="00372F8E">
          <w:fldChar w:fldCharType="end"/>
        </w:r>
      </w:hyperlink>
    </w:p>
    <w:p w14:paraId="37A44B81" w14:textId="1CBC26FA" w:rsidR="00372F8E" w:rsidRDefault="001A1E56">
      <w:pPr>
        <w:pStyle w:val="TOC3"/>
        <w:rPr>
          <w:rFonts w:eastAsiaTheme="minorEastAsia"/>
          <w:smallCaps w:val="0"/>
          <w:sz w:val="22"/>
        </w:rPr>
      </w:pPr>
      <w:hyperlink w:anchor="_Toc15837152" w:history="1">
        <w:r w:rsidR="00372F8E" w:rsidRPr="00555BF2">
          <w:rPr>
            <w:rStyle w:val="Hyperlink"/>
          </w:rPr>
          <w:t>Plany dla użytkownika Microsoft Azure</w:t>
        </w:r>
        <w:r w:rsidR="00372F8E">
          <w:tab/>
        </w:r>
        <w:r w:rsidR="00372F8E">
          <w:fldChar w:fldCharType="begin"/>
        </w:r>
        <w:r w:rsidR="00372F8E">
          <w:instrText xml:space="preserve"> PAGEREF _Toc15837152 \h </w:instrText>
        </w:r>
        <w:r w:rsidR="00372F8E">
          <w:fldChar w:fldCharType="separate"/>
        </w:r>
        <w:r w:rsidR="00372F8E">
          <w:t>104</w:t>
        </w:r>
        <w:r w:rsidR="00372F8E">
          <w:fldChar w:fldCharType="end"/>
        </w:r>
      </w:hyperlink>
    </w:p>
    <w:p w14:paraId="34F160D1" w14:textId="4B87FE59" w:rsidR="00372F8E" w:rsidRDefault="001A1E56">
      <w:pPr>
        <w:pStyle w:val="TOC3"/>
        <w:rPr>
          <w:rFonts w:eastAsiaTheme="minorEastAsia"/>
          <w:smallCaps w:val="0"/>
          <w:sz w:val="22"/>
        </w:rPr>
      </w:pPr>
      <w:hyperlink w:anchor="_Toc15837153" w:history="1">
        <w:r w:rsidR="00372F8E" w:rsidRPr="00555BF2">
          <w:rPr>
            <w:rStyle w:val="Hyperlink"/>
          </w:rPr>
          <w:t>Microsoft 365</w:t>
        </w:r>
        <w:r w:rsidR="00372F8E">
          <w:tab/>
        </w:r>
        <w:r w:rsidR="00372F8E">
          <w:fldChar w:fldCharType="begin"/>
        </w:r>
        <w:r w:rsidR="00372F8E">
          <w:instrText xml:space="preserve"> PAGEREF _Toc15837153 \h </w:instrText>
        </w:r>
        <w:r w:rsidR="00372F8E">
          <w:fldChar w:fldCharType="separate"/>
        </w:r>
        <w:r w:rsidR="00372F8E">
          <w:t>104</w:t>
        </w:r>
        <w:r w:rsidR="00372F8E">
          <w:fldChar w:fldCharType="end"/>
        </w:r>
      </w:hyperlink>
    </w:p>
    <w:p w14:paraId="2B1BFA4F" w14:textId="7A77E6CD" w:rsidR="00372F8E" w:rsidRDefault="001A1E56">
      <w:pPr>
        <w:pStyle w:val="TOC3"/>
        <w:rPr>
          <w:rFonts w:eastAsiaTheme="minorEastAsia"/>
          <w:smallCaps w:val="0"/>
          <w:sz w:val="22"/>
        </w:rPr>
      </w:pPr>
      <w:hyperlink w:anchor="_Toc15837154" w:history="1">
        <w:r w:rsidR="00372F8E" w:rsidRPr="00555BF2">
          <w:rPr>
            <w:rStyle w:val="Hyperlink"/>
          </w:rPr>
          <w:t>Enterprise Mobility + Security</w:t>
        </w:r>
        <w:r w:rsidR="00372F8E">
          <w:tab/>
        </w:r>
        <w:r w:rsidR="00372F8E">
          <w:fldChar w:fldCharType="begin"/>
        </w:r>
        <w:r w:rsidR="00372F8E">
          <w:instrText xml:space="preserve"> PAGEREF _Toc15837154 \h </w:instrText>
        </w:r>
        <w:r w:rsidR="00372F8E">
          <w:fldChar w:fldCharType="separate"/>
        </w:r>
        <w:r w:rsidR="00372F8E">
          <w:t>105</w:t>
        </w:r>
        <w:r w:rsidR="00372F8E">
          <w:fldChar w:fldCharType="end"/>
        </w:r>
      </w:hyperlink>
    </w:p>
    <w:p w14:paraId="6B5E6E01" w14:textId="6CF8F063" w:rsidR="00372F8E" w:rsidRDefault="001A1E56">
      <w:pPr>
        <w:pStyle w:val="TOC3"/>
        <w:rPr>
          <w:rFonts w:eastAsiaTheme="minorEastAsia"/>
          <w:smallCaps w:val="0"/>
          <w:sz w:val="22"/>
        </w:rPr>
      </w:pPr>
      <w:hyperlink w:anchor="_Toc15837155" w:history="1">
        <w:r w:rsidR="00372F8E" w:rsidRPr="00555BF2">
          <w:rPr>
            <w:rStyle w:val="Hyperlink"/>
          </w:rPr>
          <w:t>Usługi Microsoft Dynamics 365</w:t>
        </w:r>
        <w:r w:rsidR="00372F8E">
          <w:tab/>
        </w:r>
        <w:r w:rsidR="00372F8E">
          <w:fldChar w:fldCharType="begin"/>
        </w:r>
        <w:r w:rsidR="00372F8E">
          <w:instrText xml:space="preserve"> PAGEREF _Toc15837155 \h </w:instrText>
        </w:r>
        <w:r w:rsidR="00372F8E">
          <w:fldChar w:fldCharType="separate"/>
        </w:r>
        <w:r w:rsidR="00372F8E">
          <w:t>105</w:t>
        </w:r>
        <w:r w:rsidR="00372F8E">
          <w:fldChar w:fldCharType="end"/>
        </w:r>
      </w:hyperlink>
    </w:p>
    <w:p w14:paraId="20AF1D3E" w14:textId="71E56201" w:rsidR="00372F8E" w:rsidRDefault="001A1E56">
      <w:pPr>
        <w:pStyle w:val="TOC3"/>
        <w:rPr>
          <w:rFonts w:eastAsiaTheme="minorEastAsia"/>
          <w:smallCaps w:val="0"/>
          <w:sz w:val="22"/>
        </w:rPr>
      </w:pPr>
      <w:hyperlink w:anchor="_Toc15837156" w:history="1">
        <w:r w:rsidR="00372F8E" w:rsidRPr="00555BF2">
          <w:rPr>
            <w:rStyle w:val="Hyperlink"/>
          </w:rPr>
          <w:t>Aplikacje Office 365</w:t>
        </w:r>
        <w:r w:rsidR="00372F8E">
          <w:tab/>
        </w:r>
        <w:r w:rsidR="00372F8E">
          <w:fldChar w:fldCharType="begin"/>
        </w:r>
        <w:r w:rsidR="00372F8E">
          <w:instrText xml:space="preserve"> PAGEREF _Toc15837156 \h </w:instrText>
        </w:r>
        <w:r w:rsidR="00372F8E">
          <w:fldChar w:fldCharType="separate"/>
        </w:r>
        <w:r w:rsidR="00372F8E">
          <w:t>106</w:t>
        </w:r>
        <w:r w:rsidR="00372F8E">
          <w:fldChar w:fldCharType="end"/>
        </w:r>
      </w:hyperlink>
    </w:p>
    <w:p w14:paraId="7901972E" w14:textId="3DE1434D" w:rsidR="00372F8E" w:rsidRDefault="001A1E56">
      <w:pPr>
        <w:pStyle w:val="TOC3"/>
        <w:rPr>
          <w:rFonts w:eastAsiaTheme="minorEastAsia"/>
          <w:smallCaps w:val="0"/>
          <w:sz w:val="22"/>
        </w:rPr>
      </w:pPr>
      <w:hyperlink w:anchor="_Toc15837157" w:history="1">
        <w:r w:rsidR="00372F8E" w:rsidRPr="00555BF2">
          <w:rPr>
            <w:rStyle w:val="Hyperlink"/>
          </w:rPr>
          <w:t>Pakiety Office 365 Suites</w:t>
        </w:r>
        <w:r w:rsidR="00372F8E">
          <w:tab/>
        </w:r>
        <w:r w:rsidR="00372F8E">
          <w:fldChar w:fldCharType="begin"/>
        </w:r>
        <w:r w:rsidR="00372F8E">
          <w:instrText xml:space="preserve"> PAGEREF _Toc15837157 \h </w:instrText>
        </w:r>
        <w:r w:rsidR="00372F8E">
          <w:fldChar w:fldCharType="separate"/>
        </w:r>
        <w:r w:rsidR="00372F8E">
          <w:t>107</w:t>
        </w:r>
        <w:r w:rsidR="00372F8E">
          <w:fldChar w:fldCharType="end"/>
        </w:r>
      </w:hyperlink>
    </w:p>
    <w:p w14:paraId="4D11C0BD" w14:textId="56AEFD7F" w:rsidR="00372F8E" w:rsidRDefault="001A1E56">
      <w:pPr>
        <w:pStyle w:val="TOC3"/>
        <w:rPr>
          <w:rFonts w:eastAsiaTheme="minorEastAsia"/>
          <w:smallCaps w:val="0"/>
          <w:sz w:val="22"/>
        </w:rPr>
      </w:pPr>
      <w:hyperlink w:anchor="_Toc15837158" w:history="1">
        <w:r w:rsidR="00372F8E" w:rsidRPr="00555BF2">
          <w:rPr>
            <w:rStyle w:val="Hyperlink"/>
          </w:rPr>
          <w:t>Zaawansowana ochrona przed zagrożeniami w usłudze Office 365</w:t>
        </w:r>
        <w:r w:rsidR="00372F8E">
          <w:tab/>
        </w:r>
        <w:r w:rsidR="00372F8E">
          <w:fldChar w:fldCharType="begin"/>
        </w:r>
        <w:r w:rsidR="00372F8E">
          <w:instrText xml:space="preserve"> PAGEREF _Toc15837158 \h </w:instrText>
        </w:r>
        <w:r w:rsidR="00372F8E">
          <w:fldChar w:fldCharType="separate"/>
        </w:r>
        <w:r w:rsidR="00372F8E">
          <w:t>107</w:t>
        </w:r>
        <w:r w:rsidR="00372F8E">
          <w:fldChar w:fldCharType="end"/>
        </w:r>
      </w:hyperlink>
    </w:p>
    <w:p w14:paraId="3D1BE468" w14:textId="0312DB5E" w:rsidR="00372F8E" w:rsidRDefault="001A1E56">
      <w:pPr>
        <w:pStyle w:val="TOC3"/>
        <w:rPr>
          <w:rFonts w:eastAsiaTheme="minorEastAsia"/>
          <w:smallCaps w:val="0"/>
          <w:sz w:val="22"/>
        </w:rPr>
      </w:pPr>
      <w:hyperlink w:anchor="_Toc15837159" w:history="1">
        <w:r w:rsidR="00372F8E" w:rsidRPr="00555BF2">
          <w:rPr>
            <w:rStyle w:val="Hyperlink"/>
          </w:rPr>
          <w:t>Dodatek Office 365 Data Loss Prevention</w:t>
        </w:r>
        <w:r w:rsidR="00372F8E">
          <w:tab/>
        </w:r>
        <w:r w:rsidR="00372F8E">
          <w:fldChar w:fldCharType="begin"/>
        </w:r>
        <w:r w:rsidR="00372F8E">
          <w:instrText xml:space="preserve"> PAGEREF _Toc15837159 \h </w:instrText>
        </w:r>
        <w:r w:rsidR="00372F8E">
          <w:fldChar w:fldCharType="separate"/>
        </w:r>
        <w:r w:rsidR="00372F8E">
          <w:t>107</w:t>
        </w:r>
        <w:r w:rsidR="00372F8E">
          <w:fldChar w:fldCharType="end"/>
        </w:r>
      </w:hyperlink>
    </w:p>
    <w:p w14:paraId="72164A23" w14:textId="2AF29138" w:rsidR="00372F8E" w:rsidRDefault="001A1E56">
      <w:pPr>
        <w:pStyle w:val="TOC3"/>
        <w:rPr>
          <w:rFonts w:eastAsiaTheme="minorEastAsia"/>
          <w:smallCaps w:val="0"/>
          <w:sz w:val="22"/>
        </w:rPr>
      </w:pPr>
      <w:hyperlink w:anchor="_Toc15837160" w:history="1">
        <w:r w:rsidR="00372F8E" w:rsidRPr="00555BF2">
          <w:rPr>
            <w:rStyle w:val="Hyperlink"/>
          </w:rPr>
          <w:t>Analiza zagrożeń w usłudze Office 365</w:t>
        </w:r>
        <w:r w:rsidR="00372F8E">
          <w:tab/>
        </w:r>
        <w:r w:rsidR="00372F8E">
          <w:fldChar w:fldCharType="begin"/>
        </w:r>
        <w:r w:rsidR="00372F8E">
          <w:instrText xml:space="preserve"> PAGEREF _Toc15837160 \h </w:instrText>
        </w:r>
        <w:r w:rsidR="00372F8E">
          <w:fldChar w:fldCharType="separate"/>
        </w:r>
        <w:r w:rsidR="00372F8E">
          <w:t>107</w:t>
        </w:r>
        <w:r w:rsidR="00372F8E">
          <w:fldChar w:fldCharType="end"/>
        </w:r>
      </w:hyperlink>
    </w:p>
    <w:p w14:paraId="5C27112E" w14:textId="5C969E07" w:rsidR="00372F8E" w:rsidRDefault="001A1E56">
      <w:pPr>
        <w:pStyle w:val="TOC3"/>
        <w:rPr>
          <w:rFonts w:eastAsiaTheme="minorEastAsia"/>
          <w:smallCaps w:val="0"/>
          <w:sz w:val="22"/>
        </w:rPr>
      </w:pPr>
      <w:hyperlink w:anchor="_Toc15837161" w:history="1">
        <w:r w:rsidR="00372F8E" w:rsidRPr="00555BF2">
          <w:rPr>
            <w:rStyle w:val="Hyperlink"/>
          </w:rPr>
          <w:t>Dodatek Multi-Geo Capabilities w usłudze Office 365</w:t>
        </w:r>
        <w:r w:rsidR="00372F8E">
          <w:tab/>
        </w:r>
        <w:r w:rsidR="00372F8E">
          <w:fldChar w:fldCharType="begin"/>
        </w:r>
        <w:r w:rsidR="00372F8E">
          <w:instrText xml:space="preserve"> PAGEREF _Toc15837161 \h </w:instrText>
        </w:r>
        <w:r w:rsidR="00372F8E">
          <w:fldChar w:fldCharType="separate"/>
        </w:r>
        <w:r w:rsidR="00372F8E">
          <w:t>107</w:t>
        </w:r>
        <w:r w:rsidR="00372F8E">
          <w:fldChar w:fldCharType="end"/>
        </w:r>
      </w:hyperlink>
    </w:p>
    <w:p w14:paraId="61CB0446" w14:textId="566F46A2" w:rsidR="00372F8E" w:rsidRDefault="001A1E56">
      <w:pPr>
        <w:pStyle w:val="TOC3"/>
        <w:rPr>
          <w:rFonts w:eastAsiaTheme="minorEastAsia"/>
          <w:smallCaps w:val="0"/>
          <w:sz w:val="22"/>
        </w:rPr>
      </w:pPr>
      <w:hyperlink w:anchor="_Toc15837162" w:history="1">
        <w:r w:rsidR="00372F8E" w:rsidRPr="00555BF2">
          <w:rPr>
            <w:rStyle w:val="Hyperlink"/>
          </w:rPr>
          <w:t>Usługi audio</w:t>
        </w:r>
        <w:r w:rsidR="00372F8E">
          <w:tab/>
        </w:r>
        <w:r w:rsidR="00372F8E">
          <w:fldChar w:fldCharType="begin"/>
        </w:r>
        <w:r w:rsidR="00372F8E">
          <w:instrText xml:space="preserve"> PAGEREF _Toc15837162 \h </w:instrText>
        </w:r>
        <w:r w:rsidR="00372F8E">
          <w:fldChar w:fldCharType="separate"/>
        </w:r>
        <w:r w:rsidR="00372F8E">
          <w:t>108</w:t>
        </w:r>
        <w:r w:rsidR="00372F8E">
          <w:fldChar w:fldCharType="end"/>
        </w:r>
      </w:hyperlink>
    </w:p>
    <w:p w14:paraId="446FE738" w14:textId="09788B0D" w:rsidR="00372F8E" w:rsidRDefault="001A1E56">
      <w:pPr>
        <w:pStyle w:val="TOC3"/>
        <w:rPr>
          <w:rFonts w:eastAsiaTheme="minorEastAsia"/>
          <w:smallCaps w:val="0"/>
          <w:sz w:val="22"/>
        </w:rPr>
      </w:pPr>
      <w:hyperlink w:anchor="_Toc15837163" w:history="1">
        <w:r w:rsidR="00372F8E" w:rsidRPr="00555BF2">
          <w:rPr>
            <w:rStyle w:val="Hyperlink"/>
          </w:rPr>
          <w:t>Exchange Online</w:t>
        </w:r>
        <w:r w:rsidR="00372F8E">
          <w:tab/>
        </w:r>
        <w:r w:rsidR="00372F8E">
          <w:fldChar w:fldCharType="begin"/>
        </w:r>
        <w:r w:rsidR="00372F8E">
          <w:instrText xml:space="preserve"> PAGEREF _Toc15837163 \h </w:instrText>
        </w:r>
        <w:r w:rsidR="00372F8E">
          <w:fldChar w:fldCharType="separate"/>
        </w:r>
        <w:r w:rsidR="00372F8E">
          <w:t>108</w:t>
        </w:r>
        <w:r w:rsidR="00372F8E">
          <w:fldChar w:fldCharType="end"/>
        </w:r>
      </w:hyperlink>
    </w:p>
    <w:p w14:paraId="14061781" w14:textId="4638DE45" w:rsidR="00372F8E" w:rsidRDefault="001A1E56">
      <w:pPr>
        <w:pStyle w:val="TOC3"/>
        <w:rPr>
          <w:rFonts w:eastAsiaTheme="minorEastAsia"/>
          <w:smallCaps w:val="0"/>
          <w:sz w:val="22"/>
        </w:rPr>
      </w:pPr>
      <w:hyperlink w:anchor="_Toc15837164" w:history="1">
        <w:r w:rsidR="00372F8E" w:rsidRPr="00555BF2">
          <w:rPr>
            <w:rStyle w:val="Hyperlink"/>
          </w:rPr>
          <w:t>Project Online</w:t>
        </w:r>
        <w:r w:rsidR="00372F8E">
          <w:tab/>
        </w:r>
        <w:r w:rsidR="00372F8E">
          <w:fldChar w:fldCharType="begin"/>
        </w:r>
        <w:r w:rsidR="00372F8E">
          <w:instrText xml:space="preserve"> PAGEREF _Toc15837164 \h </w:instrText>
        </w:r>
        <w:r w:rsidR="00372F8E">
          <w:fldChar w:fldCharType="separate"/>
        </w:r>
        <w:r w:rsidR="00372F8E">
          <w:t>108</w:t>
        </w:r>
        <w:r w:rsidR="00372F8E">
          <w:fldChar w:fldCharType="end"/>
        </w:r>
      </w:hyperlink>
    </w:p>
    <w:p w14:paraId="48C06044" w14:textId="34A58489" w:rsidR="00372F8E" w:rsidRDefault="001A1E56">
      <w:pPr>
        <w:pStyle w:val="TOC3"/>
        <w:rPr>
          <w:rFonts w:eastAsiaTheme="minorEastAsia"/>
          <w:smallCaps w:val="0"/>
          <w:sz w:val="22"/>
        </w:rPr>
      </w:pPr>
      <w:hyperlink w:anchor="_Toc15837165" w:history="1">
        <w:r w:rsidR="00372F8E" w:rsidRPr="00555BF2">
          <w:rPr>
            <w:rStyle w:val="Hyperlink"/>
          </w:rPr>
          <w:t>SharePoint Online</w:t>
        </w:r>
        <w:r w:rsidR="00372F8E">
          <w:tab/>
        </w:r>
        <w:r w:rsidR="00372F8E">
          <w:fldChar w:fldCharType="begin"/>
        </w:r>
        <w:r w:rsidR="00372F8E">
          <w:instrText xml:space="preserve"> PAGEREF _Toc15837165 \h </w:instrText>
        </w:r>
        <w:r w:rsidR="00372F8E">
          <w:fldChar w:fldCharType="separate"/>
        </w:r>
        <w:r w:rsidR="00372F8E">
          <w:t>108</w:t>
        </w:r>
        <w:r w:rsidR="00372F8E">
          <w:fldChar w:fldCharType="end"/>
        </w:r>
      </w:hyperlink>
    </w:p>
    <w:p w14:paraId="1739F795" w14:textId="155ED671" w:rsidR="00372F8E" w:rsidRDefault="001A1E56">
      <w:pPr>
        <w:pStyle w:val="TOC3"/>
        <w:rPr>
          <w:rFonts w:eastAsiaTheme="minorEastAsia"/>
          <w:smallCaps w:val="0"/>
          <w:sz w:val="22"/>
        </w:rPr>
      </w:pPr>
      <w:hyperlink w:anchor="_Toc15837166" w:history="1">
        <w:r w:rsidR="00372F8E" w:rsidRPr="00555BF2">
          <w:rPr>
            <w:rStyle w:val="Hyperlink"/>
          </w:rPr>
          <w:t>Skype dla firm Online</w:t>
        </w:r>
        <w:r w:rsidR="00372F8E">
          <w:tab/>
        </w:r>
        <w:r w:rsidR="00372F8E">
          <w:fldChar w:fldCharType="begin"/>
        </w:r>
        <w:r w:rsidR="00372F8E">
          <w:instrText xml:space="preserve"> PAGEREF _Toc15837166 \h </w:instrText>
        </w:r>
        <w:r w:rsidR="00372F8E">
          <w:fldChar w:fldCharType="separate"/>
        </w:r>
        <w:r w:rsidR="00372F8E">
          <w:t>108</w:t>
        </w:r>
        <w:r w:rsidR="00372F8E">
          <w:fldChar w:fldCharType="end"/>
        </w:r>
      </w:hyperlink>
    </w:p>
    <w:p w14:paraId="25DBD1AB" w14:textId="2C518E46" w:rsidR="00372F8E" w:rsidRDefault="001A1E56">
      <w:pPr>
        <w:pStyle w:val="TOC3"/>
        <w:rPr>
          <w:rFonts w:eastAsiaTheme="minorEastAsia"/>
          <w:smallCaps w:val="0"/>
          <w:sz w:val="22"/>
        </w:rPr>
      </w:pPr>
      <w:hyperlink w:anchor="_Toc15837167" w:history="1">
        <w:r w:rsidR="00372F8E" w:rsidRPr="00555BF2">
          <w:rPr>
            <w:rStyle w:val="Hyperlink"/>
          </w:rPr>
          <w:t>Microsoft Intune</w:t>
        </w:r>
        <w:r w:rsidR="00372F8E">
          <w:tab/>
        </w:r>
        <w:r w:rsidR="00372F8E">
          <w:fldChar w:fldCharType="begin"/>
        </w:r>
        <w:r w:rsidR="00372F8E">
          <w:instrText xml:space="preserve"> PAGEREF _Toc15837167 \h </w:instrText>
        </w:r>
        <w:r w:rsidR="00372F8E">
          <w:fldChar w:fldCharType="separate"/>
        </w:r>
        <w:r w:rsidR="00372F8E">
          <w:t>108</w:t>
        </w:r>
        <w:r w:rsidR="00372F8E">
          <w:fldChar w:fldCharType="end"/>
        </w:r>
      </w:hyperlink>
    </w:p>
    <w:p w14:paraId="7D074BFC" w14:textId="3A3B3874" w:rsidR="00372F8E" w:rsidRDefault="001A1E56">
      <w:pPr>
        <w:pStyle w:val="TOC2"/>
        <w:rPr>
          <w:rFonts w:eastAsiaTheme="minorEastAsia"/>
          <w:smallCaps w:val="0"/>
          <w:sz w:val="22"/>
        </w:rPr>
      </w:pPr>
      <w:hyperlink w:anchor="_Toc15837168" w:history="1">
        <w:r w:rsidR="00372F8E" w:rsidRPr="00555BF2">
          <w:rPr>
            <w:rStyle w:val="Hyperlink"/>
          </w:rPr>
          <w:t>Licencja typu From SA</w:t>
        </w:r>
        <w:r w:rsidR="00372F8E">
          <w:tab/>
        </w:r>
        <w:r w:rsidR="00372F8E">
          <w:fldChar w:fldCharType="begin"/>
        </w:r>
        <w:r w:rsidR="00372F8E">
          <w:instrText xml:space="preserve"> PAGEREF _Toc15837168 \h </w:instrText>
        </w:r>
        <w:r w:rsidR="00372F8E">
          <w:fldChar w:fldCharType="separate"/>
        </w:r>
        <w:r w:rsidR="00372F8E">
          <w:t>109</w:t>
        </w:r>
        <w:r w:rsidR="00372F8E">
          <w:fldChar w:fldCharType="end"/>
        </w:r>
      </w:hyperlink>
    </w:p>
    <w:p w14:paraId="1BFAEB99" w14:textId="7D27781A" w:rsidR="00372F8E" w:rsidRDefault="001A1E56">
      <w:pPr>
        <w:pStyle w:val="TOC3"/>
        <w:rPr>
          <w:rFonts w:eastAsiaTheme="minorEastAsia"/>
          <w:smallCaps w:val="0"/>
          <w:sz w:val="22"/>
        </w:rPr>
      </w:pPr>
      <w:hyperlink w:anchor="_Toc15837169" w:history="1">
        <w:r w:rsidR="00372F8E" w:rsidRPr="00555BF2">
          <w:rPr>
            <w:rStyle w:val="Hyperlink"/>
          </w:rPr>
          <w:t>Pakiety CAL</w:t>
        </w:r>
        <w:r w:rsidR="00372F8E">
          <w:tab/>
        </w:r>
        <w:r w:rsidR="00372F8E">
          <w:fldChar w:fldCharType="begin"/>
        </w:r>
        <w:r w:rsidR="00372F8E">
          <w:instrText xml:space="preserve"> PAGEREF _Toc15837169 \h </w:instrText>
        </w:r>
        <w:r w:rsidR="00372F8E">
          <w:fldChar w:fldCharType="separate"/>
        </w:r>
        <w:r w:rsidR="00372F8E">
          <w:t>109</w:t>
        </w:r>
        <w:r w:rsidR="00372F8E">
          <w:fldChar w:fldCharType="end"/>
        </w:r>
      </w:hyperlink>
    </w:p>
    <w:p w14:paraId="042D198A" w14:textId="62EA92C7" w:rsidR="00372F8E" w:rsidRDefault="001A1E56">
      <w:pPr>
        <w:pStyle w:val="TOC3"/>
        <w:rPr>
          <w:rFonts w:eastAsiaTheme="minorEastAsia"/>
          <w:smallCaps w:val="0"/>
          <w:sz w:val="22"/>
        </w:rPr>
      </w:pPr>
      <w:hyperlink w:anchor="_Toc15837170" w:history="1">
        <w:r w:rsidR="00372F8E" w:rsidRPr="00555BF2">
          <w:rPr>
            <w:rStyle w:val="Hyperlink"/>
          </w:rPr>
          <w:t>Komputerowy System Operacyjny Windows</w:t>
        </w:r>
        <w:r w:rsidR="00372F8E">
          <w:tab/>
        </w:r>
        <w:r w:rsidR="00372F8E">
          <w:fldChar w:fldCharType="begin"/>
        </w:r>
        <w:r w:rsidR="00372F8E">
          <w:instrText xml:space="preserve"> PAGEREF _Toc15837170 \h </w:instrText>
        </w:r>
        <w:r w:rsidR="00372F8E">
          <w:fldChar w:fldCharType="separate"/>
        </w:r>
        <w:r w:rsidR="00372F8E">
          <w:t>109</w:t>
        </w:r>
        <w:r w:rsidR="00372F8E">
          <w:fldChar w:fldCharType="end"/>
        </w:r>
      </w:hyperlink>
    </w:p>
    <w:p w14:paraId="51396526" w14:textId="37197994" w:rsidR="00372F8E" w:rsidRDefault="001A1E56">
      <w:pPr>
        <w:pStyle w:val="TOC3"/>
        <w:rPr>
          <w:rFonts w:eastAsiaTheme="minorEastAsia"/>
          <w:smallCaps w:val="0"/>
          <w:sz w:val="22"/>
        </w:rPr>
      </w:pPr>
      <w:hyperlink w:anchor="_Toc15837171" w:history="1">
        <w:r w:rsidR="00372F8E" w:rsidRPr="00555BF2">
          <w:rPr>
            <w:rStyle w:val="Hyperlink"/>
          </w:rPr>
          <w:t>Microsoft 365</w:t>
        </w:r>
        <w:r w:rsidR="00372F8E">
          <w:tab/>
        </w:r>
        <w:r w:rsidR="00372F8E">
          <w:fldChar w:fldCharType="begin"/>
        </w:r>
        <w:r w:rsidR="00372F8E">
          <w:instrText xml:space="preserve"> PAGEREF _Toc15837171 \h </w:instrText>
        </w:r>
        <w:r w:rsidR="00372F8E">
          <w:fldChar w:fldCharType="separate"/>
        </w:r>
        <w:r w:rsidR="00372F8E">
          <w:t>109</w:t>
        </w:r>
        <w:r w:rsidR="00372F8E">
          <w:fldChar w:fldCharType="end"/>
        </w:r>
      </w:hyperlink>
    </w:p>
    <w:p w14:paraId="21EA4E7B" w14:textId="47416B1B" w:rsidR="00372F8E" w:rsidRDefault="001A1E56">
      <w:pPr>
        <w:pStyle w:val="TOC3"/>
        <w:rPr>
          <w:rFonts w:eastAsiaTheme="minorEastAsia"/>
          <w:smallCaps w:val="0"/>
          <w:sz w:val="22"/>
        </w:rPr>
      </w:pPr>
      <w:hyperlink w:anchor="_Toc15837172" w:history="1">
        <w:r w:rsidR="00372F8E" w:rsidRPr="00555BF2">
          <w:rPr>
            <w:rStyle w:val="Hyperlink"/>
          </w:rPr>
          <w:t>Enterprise Mobility + Security</w:t>
        </w:r>
        <w:r w:rsidR="00372F8E">
          <w:tab/>
        </w:r>
        <w:r w:rsidR="00372F8E">
          <w:fldChar w:fldCharType="begin"/>
        </w:r>
        <w:r w:rsidR="00372F8E">
          <w:instrText xml:space="preserve"> PAGEREF _Toc15837172 \h </w:instrText>
        </w:r>
        <w:r w:rsidR="00372F8E">
          <w:fldChar w:fldCharType="separate"/>
        </w:r>
        <w:r w:rsidR="00372F8E">
          <w:t>109</w:t>
        </w:r>
        <w:r w:rsidR="00372F8E">
          <w:fldChar w:fldCharType="end"/>
        </w:r>
      </w:hyperlink>
    </w:p>
    <w:p w14:paraId="34D178D6" w14:textId="1EF07F17" w:rsidR="00372F8E" w:rsidRDefault="001A1E56">
      <w:pPr>
        <w:pStyle w:val="TOC3"/>
        <w:rPr>
          <w:rFonts w:eastAsiaTheme="minorEastAsia"/>
          <w:smallCaps w:val="0"/>
          <w:sz w:val="22"/>
        </w:rPr>
      </w:pPr>
      <w:hyperlink w:anchor="_Toc15837173" w:history="1">
        <w:r w:rsidR="00372F8E" w:rsidRPr="00555BF2">
          <w:rPr>
            <w:rStyle w:val="Hyperlink"/>
          </w:rPr>
          <w:t>Usługi Microsoft Dynamics 365</w:t>
        </w:r>
        <w:r w:rsidR="00372F8E">
          <w:tab/>
        </w:r>
        <w:r w:rsidR="00372F8E">
          <w:fldChar w:fldCharType="begin"/>
        </w:r>
        <w:r w:rsidR="00372F8E">
          <w:instrText xml:space="preserve"> PAGEREF _Toc15837173 \h </w:instrText>
        </w:r>
        <w:r w:rsidR="00372F8E">
          <w:fldChar w:fldCharType="separate"/>
        </w:r>
        <w:r w:rsidR="00372F8E">
          <w:t>110</w:t>
        </w:r>
        <w:r w:rsidR="00372F8E">
          <w:fldChar w:fldCharType="end"/>
        </w:r>
      </w:hyperlink>
    </w:p>
    <w:p w14:paraId="63156D67" w14:textId="2D1DE546" w:rsidR="00372F8E" w:rsidRDefault="001A1E56">
      <w:pPr>
        <w:pStyle w:val="TOC3"/>
        <w:rPr>
          <w:rFonts w:eastAsiaTheme="minorEastAsia"/>
          <w:smallCaps w:val="0"/>
          <w:sz w:val="22"/>
        </w:rPr>
      </w:pPr>
      <w:hyperlink w:anchor="_Toc15837174" w:history="1">
        <w:r w:rsidR="00372F8E" w:rsidRPr="00555BF2">
          <w:rPr>
            <w:rStyle w:val="Hyperlink"/>
          </w:rPr>
          <w:t>Aplikacje Office 365</w:t>
        </w:r>
        <w:r w:rsidR="00372F8E">
          <w:tab/>
        </w:r>
        <w:r w:rsidR="00372F8E">
          <w:fldChar w:fldCharType="begin"/>
        </w:r>
        <w:r w:rsidR="00372F8E">
          <w:instrText xml:space="preserve"> PAGEREF _Toc15837174 \h </w:instrText>
        </w:r>
        <w:r w:rsidR="00372F8E">
          <w:fldChar w:fldCharType="separate"/>
        </w:r>
        <w:r w:rsidR="00372F8E">
          <w:t>111</w:t>
        </w:r>
        <w:r w:rsidR="00372F8E">
          <w:fldChar w:fldCharType="end"/>
        </w:r>
      </w:hyperlink>
    </w:p>
    <w:p w14:paraId="4812E315" w14:textId="70A3AEEB" w:rsidR="00372F8E" w:rsidRDefault="001A1E56">
      <w:pPr>
        <w:pStyle w:val="TOC3"/>
        <w:rPr>
          <w:rFonts w:eastAsiaTheme="minorEastAsia"/>
          <w:smallCaps w:val="0"/>
          <w:sz w:val="22"/>
        </w:rPr>
      </w:pPr>
      <w:hyperlink w:anchor="_Toc15837175" w:history="1">
        <w:r w:rsidR="00372F8E" w:rsidRPr="00555BF2">
          <w:rPr>
            <w:rStyle w:val="Hyperlink"/>
          </w:rPr>
          <w:t>Pakiety Office 365 Suites</w:t>
        </w:r>
        <w:r w:rsidR="00372F8E">
          <w:tab/>
        </w:r>
        <w:r w:rsidR="00372F8E">
          <w:fldChar w:fldCharType="begin"/>
        </w:r>
        <w:r w:rsidR="00372F8E">
          <w:instrText xml:space="preserve"> PAGEREF _Toc15837175 \h </w:instrText>
        </w:r>
        <w:r w:rsidR="00372F8E">
          <w:fldChar w:fldCharType="separate"/>
        </w:r>
        <w:r w:rsidR="00372F8E">
          <w:t>112</w:t>
        </w:r>
        <w:r w:rsidR="00372F8E">
          <w:fldChar w:fldCharType="end"/>
        </w:r>
      </w:hyperlink>
    </w:p>
    <w:p w14:paraId="179E6E3B" w14:textId="3AB320CE" w:rsidR="00372F8E" w:rsidRDefault="001A1E56">
      <w:pPr>
        <w:pStyle w:val="TOC3"/>
        <w:rPr>
          <w:rFonts w:eastAsiaTheme="minorEastAsia"/>
          <w:smallCaps w:val="0"/>
          <w:sz w:val="22"/>
        </w:rPr>
      </w:pPr>
      <w:hyperlink w:anchor="_Toc15837176" w:history="1">
        <w:r w:rsidR="00372F8E" w:rsidRPr="00555BF2">
          <w:rPr>
            <w:rStyle w:val="Hyperlink"/>
          </w:rPr>
          <w:t>Project Online</w:t>
        </w:r>
        <w:r w:rsidR="00372F8E">
          <w:tab/>
        </w:r>
        <w:r w:rsidR="00372F8E">
          <w:fldChar w:fldCharType="begin"/>
        </w:r>
        <w:r w:rsidR="00372F8E">
          <w:instrText xml:space="preserve"> PAGEREF _Toc15837176 \h </w:instrText>
        </w:r>
        <w:r w:rsidR="00372F8E">
          <w:fldChar w:fldCharType="separate"/>
        </w:r>
        <w:r w:rsidR="00372F8E">
          <w:t>112</w:t>
        </w:r>
        <w:r w:rsidR="00372F8E">
          <w:fldChar w:fldCharType="end"/>
        </w:r>
      </w:hyperlink>
    </w:p>
    <w:p w14:paraId="33F7797E" w14:textId="543AF8F2" w:rsidR="00372F8E" w:rsidRDefault="001A1E56">
      <w:pPr>
        <w:pStyle w:val="TOC1"/>
        <w:rPr>
          <w:rFonts w:eastAsiaTheme="minorEastAsia"/>
          <w:b w:val="0"/>
          <w:caps w:val="0"/>
          <w:noProof/>
          <w:sz w:val="22"/>
          <w:szCs w:val="22"/>
        </w:rPr>
      </w:pPr>
      <w:hyperlink w:anchor="_Toc15837177" w:history="1">
        <w:r w:rsidR="00372F8E" w:rsidRPr="00555BF2">
          <w:rPr>
            <w:rStyle w:val="Hyperlink"/>
            <w:noProof/>
          </w:rPr>
          <w:t>Dodatek D — Usługi Profesjonalne</w:t>
        </w:r>
        <w:r w:rsidR="00372F8E">
          <w:rPr>
            <w:noProof/>
          </w:rPr>
          <w:tab/>
        </w:r>
        <w:r w:rsidR="00372F8E">
          <w:rPr>
            <w:noProof/>
          </w:rPr>
          <w:fldChar w:fldCharType="begin"/>
        </w:r>
        <w:r w:rsidR="00372F8E">
          <w:rPr>
            <w:noProof/>
          </w:rPr>
          <w:instrText xml:space="preserve"> PAGEREF _Toc15837177 \h </w:instrText>
        </w:r>
        <w:r w:rsidR="00372F8E">
          <w:rPr>
            <w:noProof/>
          </w:rPr>
        </w:r>
        <w:r w:rsidR="00372F8E">
          <w:rPr>
            <w:noProof/>
          </w:rPr>
          <w:fldChar w:fldCharType="separate"/>
        </w:r>
        <w:r w:rsidR="00372F8E">
          <w:rPr>
            <w:noProof/>
          </w:rPr>
          <w:t>113</w:t>
        </w:r>
        <w:r w:rsidR="00372F8E">
          <w:rPr>
            <w:noProof/>
          </w:rPr>
          <w:fldChar w:fldCharType="end"/>
        </w:r>
      </w:hyperlink>
    </w:p>
    <w:p w14:paraId="37FCA91F" w14:textId="5F30730A" w:rsidR="00372F8E" w:rsidRDefault="001A1E56">
      <w:pPr>
        <w:pStyle w:val="TOC2"/>
        <w:rPr>
          <w:rFonts w:eastAsiaTheme="minorEastAsia"/>
          <w:smallCaps w:val="0"/>
          <w:sz w:val="22"/>
        </w:rPr>
      </w:pPr>
      <w:hyperlink w:anchor="_Toc15837178" w:history="1">
        <w:r w:rsidR="00372F8E" w:rsidRPr="00555BF2">
          <w:rPr>
            <w:rStyle w:val="Hyperlink"/>
          </w:rPr>
          <w:t>Oferty Usług Wsparcia Microsoft Premier</w:t>
        </w:r>
        <w:r w:rsidR="00372F8E">
          <w:tab/>
        </w:r>
        <w:r w:rsidR="00372F8E">
          <w:fldChar w:fldCharType="begin"/>
        </w:r>
        <w:r w:rsidR="00372F8E">
          <w:instrText xml:space="preserve"> PAGEREF _Toc15837178 \h </w:instrText>
        </w:r>
        <w:r w:rsidR="00372F8E">
          <w:fldChar w:fldCharType="separate"/>
        </w:r>
        <w:r w:rsidR="00372F8E">
          <w:t>113</w:t>
        </w:r>
        <w:r w:rsidR="00372F8E">
          <w:fldChar w:fldCharType="end"/>
        </w:r>
      </w:hyperlink>
    </w:p>
    <w:p w14:paraId="72F0D5A3" w14:textId="20BCAE18" w:rsidR="00372F8E" w:rsidRDefault="001A1E56">
      <w:pPr>
        <w:pStyle w:val="TOC2"/>
        <w:rPr>
          <w:rFonts w:eastAsiaTheme="minorEastAsia"/>
          <w:smallCaps w:val="0"/>
          <w:sz w:val="22"/>
        </w:rPr>
      </w:pPr>
      <w:hyperlink w:anchor="_Toc15837179" w:history="1">
        <w:r w:rsidR="00372F8E" w:rsidRPr="00555BF2">
          <w:rPr>
            <w:rStyle w:val="Hyperlink"/>
          </w:rPr>
          <w:t>Oferta Cyfrowych Usług Doradczych Microsoft</w:t>
        </w:r>
        <w:r w:rsidR="00372F8E">
          <w:tab/>
        </w:r>
        <w:r w:rsidR="00372F8E">
          <w:fldChar w:fldCharType="begin"/>
        </w:r>
        <w:r w:rsidR="00372F8E">
          <w:instrText xml:space="preserve"> PAGEREF _Toc15837179 \h </w:instrText>
        </w:r>
        <w:r w:rsidR="00372F8E">
          <w:fldChar w:fldCharType="separate"/>
        </w:r>
        <w:r w:rsidR="00372F8E">
          <w:t>114</w:t>
        </w:r>
        <w:r w:rsidR="00372F8E">
          <w:fldChar w:fldCharType="end"/>
        </w:r>
      </w:hyperlink>
    </w:p>
    <w:p w14:paraId="1C40C414" w14:textId="1E25923E" w:rsidR="00372F8E" w:rsidRDefault="001A1E56">
      <w:pPr>
        <w:pStyle w:val="TOC2"/>
        <w:rPr>
          <w:rFonts w:eastAsiaTheme="minorEastAsia"/>
          <w:smallCaps w:val="0"/>
          <w:sz w:val="22"/>
        </w:rPr>
      </w:pPr>
      <w:hyperlink w:anchor="_Toc15837180" w:history="1">
        <w:r w:rsidR="00372F8E" w:rsidRPr="00555BF2">
          <w:rPr>
            <w:rStyle w:val="Hyperlink"/>
          </w:rPr>
          <w:t>Oferta Sales Productivity Accelerator</w:t>
        </w:r>
        <w:r w:rsidR="00372F8E">
          <w:tab/>
        </w:r>
        <w:r w:rsidR="00372F8E">
          <w:fldChar w:fldCharType="begin"/>
        </w:r>
        <w:r w:rsidR="00372F8E">
          <w:instrText xml:space="preserve"> PAGEREF _Toc15837180 \h </w:instrText>
        </w:r>
        <w:r w:rsidR="00372F8E">
          <w:fldChar w:fldCharType="separate"/>
        </w:r>
        <w:r w:rsidR="00372F8E">
          <w:t>114</w:t>
        </w:r>
        <w:r w:rsidR="00372F8E">
          <w:fldChar w:fldCharType="end"/>
        </w:r>
      </w:hyperlink>
    </w:p>
    <w:p w14:paraId="7BAF0276" w14:textId="0189EB63" w:rsidR="00372F8E" w:rsidRDefault="001A1E56">
      <w:pPr>
        <w:pStyle w:val="TOC1"/>
        <w:rPr>
          <w:rFonts w:eastAsiaTheme="minorEastAsia"/>
          <w:b w:val="0"/>
          <w:caps w:val="0"/>
          <w:noProof/>
          <w:sz w:val="22"/>
          <w:szCs w:val="22"/>
        </w:rPr>
      </w:pPr>
      <w:hyperlink w:anchor="_Toc15837181" w:history="1">
        <w:r w:rsidR="00372F8E" w:rsidRPr="00555BF2">
          <w:rPr>
            <w:rStyle w:val="Hyperlink"/>
            <w:noProof/>
          </w:rPr>
          <w:t>Załącznik E — Uzupełniające Postanowienia Umowy Programu</w:t>
        </w:r>
        <w:r w:rsidR="00372F8E">
          <w:rPr>
            <w:noProof/>
          </w:rPr>
          <w:tab/>
        </w:r>
        <w:r w:rsidR="00372F8E">
          <w:rPr>
            <w:noProof/>
          </w:rPr>
          <w:fldChar w:fldCharType="begin"/>
        </w:r>
        <w:r w:rsidR="00372F8E">
          <w:rPr>
            <w:noProof/>
          </w:rPr>
          <w:instrText xml:space="preserve"> PAGEREF _Toc15837181 \h </w:instrText>
        </w:r>
        <w:r w:rsidR="00372F8E">
          <w:rPr>
            <w:noProof/>
          </w:rPr>
        </w:r>
        <w:r w:rsidR="00372F8E">
          <w:rPr>
            <w:noProof/>
          </w:rPr>
          <w:fldChar w:fldCharType="separate"/>
        </w:r>
        <w:r w:rsidR="00372F8E">
          <w:rPr>
            <w:noProof/>
          </w:rPr>
          <w:t>116</w:t>
        </w:r>
        <w:r w:rsidR="00372F8E">
          <w:rPr>
            <w:noProof/>
          </w:rPr>
          <w:fldChar w:fldCharType="end"/>
        </w:r>
      </w:hyperlink>
    </w:p>
    <w:p w14:paraId="03FE68D9" w14:textId="61965FA5" w:rsidR="00372F8E" w:rsidRDefault="001A1E56">
      <w:pPr>
        <w:pStyle w:val="TOC2"/>
        <w:rPr>
          <w:rFonts w:eastAsiaTheme="minorEastAsia"/>
          <w:smallCaps w:val="0"/>
          <w:sz w:val="22"/>
        </w:rPr>
      </w:pPr>
      <w:hyperlink w:anchor="_Toc15837182" w:history="1">
        <w:r w:rsidR="00372F8E" w:rsidRPr="00555BF2">
          <w:rPr>
            <w:rStyle w:val="Hyperlink"/>
          </w:rPr>
          <w:t>Postanowienia Uzupełniające dla Programu Select Plus</w:t>
        </w:r>
        <w:r w:rsidR="00372F8E">
          <w:tab/>
        </w:r>
        <w:r w:rsidR="00372F8E">
          <w:fldChar w:fldCharType="begin"/>
        </w:r>
        <w:r w:rsidR="00372F8E">
          <w:instrText xml:space="preserve"> PAGEREF _Toc15837182 \h </w:instrText>
        </w:r>
        <w:r w:rsidR="00372F8E">
          <w:fldChar w:fldCharType="separate"/>
        </w:r>
        <w:r w:rsidR="00372F8E">
          <w:t>116</w:t>
        </w:r>
        <w:r w:rsidR="00372F8E">
          <w:fldChar w:fldCharType="end"/>
        </w:r>
      </w:hyperlink>
    </w:p>
    <w:p w14:paraId="52090999" w14:textId="4AE13C14" w:rsidR="00372F8E" w:rsidRDefault="001A1E56">
      <w:pPr>
        <w:pStyle w:val="TOC2"/>
        <w:rPr>
          <w:rFonts w:eastAsiaTheme="minorEastAsia"/>
          <w:smallCaps w:val="0"/>
          <w:sz w:val="22"/>
        </w:rPr>
      </w:pPr>
      <w:hyperlink w:anchor="_Toc15837183" w:history="1">
        <w:r w:rsidR="00372F8E" w:rsidRPr="00555BF2">
          <w:rPr>
            <w:rStyle w:val="Hyperlink"/>
          </w:rPr>
          <w:t>Definicja Zarządzania dla Uprawnionych Urządzeń</w:t>
        </w:r>
        <w:r w:rsidR="00372F8E">
          <w:tab/>
        </w:r>
        <w:r w:rsidR="00372F8E">
          <w:fldChar w:fldCharType="begin"/>
        </w:r>
        <w:r w:rsidR="00372F8E">
          <w:instrText xml:space="preserve"> PAGEREF _Toc15837183 \h </w:instrText>
        </w:r>
        <w:r w:rsidR="00372F8E">
          <w:fldChar w:fldCharType="separate"/>
        </w:r>
        <w:r w:rsidR="00372F8E">
          <w:t>116</w:t>
        </w:r>
        <w:r w:rsidR="00372F8E">
          <w:fldChar w:fldCharType="end"/>
        </w:r>
      </w:hyperlink>
    </w:p>
    <w:p w14:paraId="3FC21856" w14:textId="1579C9A2" w:rsidR="00372F8E" w:rsidRDefault="001A1E56">
      <w:pPr>
        <w:pStyle w:val="TOC2"/>
        <w:rPr>
          <w:rFonts w:eastAsiaTheme="minorEastAsia"/>
          <w:smallCaps w:val="0"/>
          <w:sz w:val="22"/>
        </w:rPr>
      </w:pPr>
      <w:hyperlink w:anchor="_Toc15837184" w:history="1">
        <w:r w:rsidR="00372F8E" w:rsidRPr="00555BF2">
          <w:rPr>
            <w:rStyle w:val="Hyperlink"/>
          </w:rPr>
          <w:t>Usługi Online w programach Open</w:t>
        </w:r>
        <w:r w:rsidR="00372F8E">
          <w:tab/>
        </w:r>
        <w:r w:rsidR="00372F8E">
          <w:fldChar w:fldCharType="begin"/>
        </w:r>
        <w:r w:rsidR="00372F8E">
          <w:instrText xml:space="preserve"> PAGEREF _Toc15837184 \h </w:instrText>
        </w:r>
        <w:r w:rsidR="00372F8E">
          <w:fldChar w:fldCharType="separate"/>
        </w:r>
        <w:r w:rsidR="00372F8E">
          <w:t>116</w:t>
        </w:r>
        <w:r w:rsidR="00372F8E">
          <w:fldChar w:fldCharType="end"/>
        </w:r>
      </w:hyperlink>
    </w:p>
    <w:p w14:paraId="142C6859" w14:textId="11EE6AAF" w:rsidR="00372F8E" w:rsidRDefault="001A1E56">
      <w:pPr>
        <w:pStyle w:val="TOC2"/>
        <w:rPr>
          <w:rFonts w:eastAsiaTheme="minorEastAsia"/>
          <w:smallCaps w:val="0"/>
          <w:sz w:val="22"/>
        </w:rPr>
      </w:pPr>
      <w:hyperlink w:anchor="_Toc15837185" w:history="1">
        <w:r w:rsidR="00372F8E" w:rsidRPr="00555BF2">
          <w:rPr>
            <w:rStyle w:val="Hyperlink"/>
          </w:rPr>
          <w:t>Uzupełniające Postanowienia dotyczące Usług Profesjonalnych – Starsze Wersje Umów</w:t>
        </w:r>
        <w:r w:rsidR="00372F8E">
          <w:tab/>
        </w:r>
        <w:r w:rsidR="00372F8E">
          <w:fldChar w:fldCharType="begin"/>
        </w:r>
        <w:r w:rsidR="00372F8E">
          <w:instrText xml:space="preserve"> PAGEREF _Toc15837185 \h </w:instrText>
        </w:r>
        <w:r w:rsidR="00372F8E">
          <w:fldChar w:fldCharType="separate"/>
        </w:r>
        <w:r w:rsidR="00372F8E">
          <w:t>116</w:t>
        </w:r>
        <w:r w:rsidR="00372F8E">
          <w:fldChar w:fldCharType="end"/>
        </w:r>
      </w:hyperlink>
    </w:p>
    <w:p w14:paraId="06ABCE4A" w14:textId="5718625A" w:rsidR="00372F8E" w:rsidRDefault="001A1E56">
      <w:pPr>
        <w:pStyle w:val="TOC1"/>
        <w:rPr>
          <w:rFonts w:eastAsiaTheme="minorEastAsia"/>
          <w:b w:val="0"/>
          <w:caps w:val="0"/>
          <w:noProof/>
          <w:sz w:val="22"/>
          <w:szCs w:val="22"/>
        </w:rPr>
      </w:pPr>
      <w:hyperlink w:anchor="_Toc15837186" w:history="1">
        <w:r w:rsidR="00372F8E" w:rsidRPr="00555BF2">
          <w:rPr>
            <w:rStyle w:val="Hyperlink"/>
            <w:noProof/>
          </w:rPr>
          <w:t>Załącznik F — Promocje</w:t>
        </w:r>
        <w:r w:rsidR="00372F8E">
          <w:rPr>
            <w:noProof/>
          </w:rPr>
          <w:tab/>
        </w:r>
        <w:r w:rsidR="00372F8E">
          <w:rPr>
            <w:noProof/>
          </w:rPr>
          <w:fldChar w:fldCharType="begin"/>
        </w:r>
        <w:r w:rsidR="00372F8E">
          <w:rPr>
            <w:noProof/>
          </w:rPr>
          <w:instrText xml:space="preserve"> PAGEREF _Toc15837186 \h </w:instrText>
        </w:r>
        <w:r w:rsidR="00372F8E">
          <w:rPr>
            <w:noProof/>
          </w:rPr>
        </w:r>
        <w:r w:rsidR="00372F8E">
          <w:rPr>
            <w:noProof/>
          </w:rPr>
          <w:fldChar w:fldCharType="separate"/>
        </w:r>
        <w:r w:rsidR="00372F8E">
          <w:rPr>
            <w:noProof/>
          </w:rPr>
          <w:t>118</w:t>
        </w:r>
        <w:r w:rsidR="00372F8E">
          <w:rPr>
            <w:noProof/>
          </w:rPr>
          <w:fldChar w:fldCharType="end"/>
        </w:r>
      </w:hyperlink>
    </w:p>
    <w:p w14:paraId="0815A9F4" w14:textId="247C4CE9" w:rsidR="00372F8E" w:rsidRDefault="001A1E56">
      <w:pPr>
        <w:pStyle w:val="TOC2"/>
        <w:rPr>
          <w:rFonts w:eastAsiaTheme="minorEastAsia"/>
          <w:smallCaps w:val="0"/>
          <w:sz w:val="22"/>
        </w:rPr>
      </w:pPr>
      <w:hyperlink w:anchor="_Toc15837187" w:history="1">
        <w:r w:rsidR="00372F8E" w:rsidRPr="00555BF2">
          <w:rPr>
            <w:rStyle w:val="Hyperlink"/>
          </w:rPr>
          <w:t>Promocja na Przedłużone Aktualizacje Zabezpieczeń Windows 7 ESU dla Użytkowników Zabezpieczeń Windows E5, M365 E5 i M365 E5</w:t>
        </w:r>
        <w:r w:rsidR="00372F8E">
          <w:tab/>
        </w:r>
        <w:r w:rsidR="00372F8E">
          <w:fldChar w:fldCharType="begin"/>
        </w:r>
        <w:r w:rsidR="00372F8E">
          <w:instrText xml:space="preserve"> PAGEREF _Toc15837187 \h </w:instrText>
        </w:r>
        <w:r w:rsidR="00372F8E">
          <w:fldChar w:fldCharType="separate"/>
        </w:r>
        <w:r w:rsidR="00372F8E">
          <w:t>118</w:t>
        </w:r>
        <w:r w:rsidR="00372F8E">
          <w:fldChar w:fldCharType="end"/>
        </w:r>
      </w:hyperlink>
    </w:p>
    <w:p w14:paraId="4225AA8A" w14:textId="1F4E5030" w:rsidR="00372F8E" w:rsidRDefault="001A1E56">
      <w:pPr>
        <w:pStyle w:val="TOC1"/>
        <w:rPr>
          <w:rFonts w:eastAsiaTheme="minorEastAsia"/>
          <w:b w:val="0"/>
          <w:caps w:val="0"/>
          <w:noProof/>
          <w:sz w:val="22"/>
          <w:szCs w:val="22"/>
        </w:rPr>
      </w:pPr>
      <w:hyperlink w:anchor="_Toc15837188" w:history="1">
        <w:r w:rsidR="00372F8E" w:rsidRPr="00555BF2">
          <w:rPr>
            <w:rStyle w:val="Hyperlink"/>
            <w:noProof/>
          </w:rPr>
          <w:t>Załącznik G — Postanowienia dotyczące Macierzy Pamięci Masowej i urządzenia Azure Data Box</w:t>
        </w:r>
        <w:r w:rsidR="00372F8E">
          <w:rPr>
            <w:noProof/>
          </w:rPr>
          <w:tab/>
        </w:r>
        <w:r w:rsidR="00372F8E">
          <w:rPr>
            <w:noProof/>
          </w:rPr>
          <w:fldChar w:fldCharType="begin"/>
        </w:r>
        <w:r w:rsidR="00372F8E">
          <w:rPr>
            <w:noProof/>
          </w:rPr>
          <w:instrText xml:space="preserve"> PAGEREF _Toc15837188 \h </w:instrText>
        </w:r>
        <w:r w:rsidR="00372F8E">
          <w:rPr>
            <w:noProof/>
          </w:rPr>
        </w:r>
        <w:r w:rsidR="00372F8E">
          <w:rPr>
            <w:noProof/>
          </w:rPr>
          <w:fldChar w:fldCharType="separate"/>
        </w:r>
        <w:r w:rsidR="00372F8E">
          <w:rPr>
            <w:noProof/>
          </w:rPr>
          <w:t>119</w:t>
        </w:r>
        <w:r w:rsidR="00372F8E">
          <w:rPr>
            <w:noProof/>
          </w:rPr>
          <w:fldChar w:fldCharType="end"/>
        </w:r>
      </w:hyperlink>
    </w:p>
    <w:p w14:paraId="3A0C531D" w14:textId="6E7C8DB7" w:rsidR="00372F8E" w:rsidRDefault="001A1E56">
      <w:pPr>
        <w:pStyle w:val="TOC2"/>
        <w:rPr>
          <w:rFonts w:eastAsiaTheme="minorEastAsia"/>
          <w:smallCaps w:val="0"/>
          <w:sz w:val="22"/>
        </w:rPr>
      </w:pPr>
      <w:hyperlink w:anchor="_Toc15837189" w:history="1">
        <w:r w:rsidR="00372F8E" w:rsidRPr="00555BF2">
          <w:rPr>
            <w:rStyle w:val="Hyperlink"/>
          </w:rPr>
          <w:t>Postanowienia dotyczące Macierzy Pamięci Masowej</w:t>
        </w:r>
        <w:r w:rsidR="00372F8E">
          <w:tab/>
        </w:r>
        <w:r w:rsidR="00372F8E">
          <w:fldChar w:fldCharType="begin"/>
        </w:r>
        <w:r w:rsidR="00372F8E">
          <w:instrText xml:space="preserve"> PAGEREF _Toc15837189 \h </w:instrText>
        </w:r>
        <w:r w:rsidR="00372F8E">
          <w:fldChar w:fldCharType="separate"/>
        </w:r>
        <w:r w:rsidR="00372F8E">
          <w:t>119</w:t>
        </w:r>
        <w:r w:rsidR="00372F8E">
          <w:fldChar w:fldCharType="end"/>
        </w:r>
      </w:hyperlink>
    </w:p>
    <w:p w14:paraId="05DD575B" w14:textId="7456C1FE" w:rsidR="00372F8E" w:rsidRDefault="001A1E56">
      <w:pPr>
        <w:pStyle w:val="TOC2"/>
        <w:rPr>
          <w:rFonts w:eastAsiaTheme="minorEastAsia"/>
          <w:smallCaps w:val="0"/>
          <w:sz w:val="22"/>
        </w:rPr>
      </w:pPr>
      <w:hyperlink w:anchor="_Toc15837190" w:history="1">
        <w:r w:rsidR="00372F8E" w:rsidRPr="00555BF2">
          <w:rPr>
            <w:rStyle w:val="Hyperlink"/>
          </w:rPr>
          <w:t>Postanowienia dotyczące sprzętu Azure Data Box</w:t>
        </w:r>
        <w:r w:rsidR="00372F8E">
          <w:tab/>
        </w:r>
        <w:r w:rsidR="00372F8E">
          <w:fldChar w:fldCharType="begin"/>
        </w:r>
        <w:r w:rsidR="00372F8E">
          <w:instrText xml:space="preserve"> PAGEREF _Toc15837190 \h </w:instrText>
        </w:r>
        <w:r w:rsidR="00372F8E">
          <w:fldChar w:fldCharType="separate"/>
        </w:r>
        <w:r w:rsidR="00372F8E">
          <w:t>120</w:t>
        </w:r>
        <w:r w:rsidR="00372F8E">
          <w:fldChar w:fldCharType="end"/>
        </w:r>
      </w:hyperlink>
    </w:p>
    <w:p w14:paraId="176CED0B" w14:textId="5A266BDF" w:rsidR="00372F8E" w:rsidRDefault="001A1E56">
      <w:pPr>
        <w:pStyle w:val="TOC1"/>
        <w:rPr>
          <w:rFonts w:eastAsiaTheme="minorEastAsia"/>
          <w:b w:val="0"/>
          <w:caps w:val="0"/>
          <w:noProof/>
          <w:sz w:val="22"/>
          <w:szCs w:val="22"/>
        </w:rPr>
      </w:pPr>
      <w:hyperlink w:anchor="_Toc15837191" w:history="1">
        <w:r w:rsidR="00372F8E" w:rsidRPr="00555BF2">
          <w:rPr>
            <w:rStyle w:val="Hyperlink"/>
            <w:noProof/>
          </w:rPr>
          <w:t>Załącznik H — Korzyści dla Studentów i Programy Academic</w:t>
        </w:r>
        <w:r w:rsidR="00372F8E">
          <w:rPr>
            <w:noProof/>
          </w:rPr>
          <w:tab/>
        </w:r>
        <w:r w:rsidR="00372F8E">
          <w:rPr>
            <w:noProof/>
          </w:rPr>
          <w:fldChar w:fldCharType="begin"/>
        </w:r>
        <w:r w:rsidR="00372F8E">
          <w:rPr>
            <w:noProof/>
          </w:rPr>
          <w:instrText xml:space="preserve"> PAGEREF _Toc15837191 \h </w:instrText>
        </w:r>
        <w:r w:rsidR="00372F8E">
          <w:rPr>
            <w:noProof/>
          </w:rPr>
        </w:r>
        <w:r w:rsidR="00372F8E">
          <w:rPr>
            <w:noProof/>
          </w:rPr>
          <w:fldChar w:fldCharType="separate"/>
        </w:r>
        <w:r w:rsidR="00372F8E">
          <w:rPr>
            <w:noProof/>
          </w:rPr>
          <w:t>125</w:t>
        </w:r>
        <w:r w:rsidR="00372F8E">
          <w:rPr>
            <w:noProof/>
          </w:rPr>
          <w:fldChar w:fldCharType="end"/>
        </w:r>
      </w:hyperlink>
    </w:p>
    <w:p w14:paraId="48CE6E33" w14:textId="64783620" w:rsidR="00372F8E" w:rsidRDefault="001A1E56">
      <w:pPr>
        <w:pStyle w:val="TOC2"/>
        <w:rPr>
          <w:rFonts w:eastAsiaTheme="minorEastAsia"/>
          <w:smallCaps w:val="0"/>
          <w:sz w:val="22"/>
        </w:rPr>
      </w:pPr>
      <w:hyperlink w:anchor="_Toc15837192" w:history="1">
        <w:r w:rsidR="00372F8E" w:rsidRPr="00555BF2">
          <w:rPr>
            <w:rStyle w:val="Hyperlink"/>
          </w:rPr>
          <w:t>Uprawnienia do Korzyści dla Studentów według Programu Kwalifikującego</w:t>
        </w:r>
        <w:r w:rsidR="00372F8E">
          <w:tab/>
        </w:r>
        <w:r w:rsidR="00372F8E">
          <w:fldChar w:fldCharType="begin"/>
        </w:r>
        <w:r w:rsidR="00372F8E">
          <w:instrText xml:space="preserve"> PAGEREF _Toc15837192 \h </w:instrText>
        </w:r>
        <w:r w:rsidR="00372F8E">
          <w:fldChar w:fldCharType="separate"/>
        </w:r>
        <w:r w:rsidR="00372F8E">
          <w:t>125</w:t>
        </w:r>
        <w:r w:rsidR="00372F8E">
          <w:fldChar w:fldCharType="end"/>
        </w:r>
      </w:hyperlink>
    </w:p>
    <w:p w14:paraId="32668500" w14:textId="1E6D8A12" w:rsidR="00372F8E" w:rsidRDefault="001A1E56">
      <w:pPr>
        <w:pStyle w:val="TOC2"/>
        <w:rPr>
          <w:rFonts w:eastAsiaTheme="minorEastAsia"/>
          <w:smallCaps w:val="0"/>
          <w:sz w:val="22"/>
        </w:rPr>
      </w:pPr>
      <w:hyperlink w:anchor="_Toc15837193" w:history="1">
        <w:r w:rsidR="00372F8E" w:rsidRPr="00555BF2">
          <w:rPr>
            <w:rStyle w:val="Hyperlink"/>
          </w:rPr>
          <w:t>Scenariusze mieszane dotyczące Produktów w ramach Platformy Education (EPP):</w:t>
        </w:r>
        <w:r w:rsidR="00372F8E">
          <w:tab/>
        </w:r>
        <w:r w:rsidR="00372F8E">
          <w:fldChar w:fldCharType="begin"/>
        </w:r>
        <w:r w:rsidR="00372F8E">
          <w:instrText xml:space="preserve"> PAGEREF _Toc15837193 \h </w:instrText>
        </w:r>
        <w:r w:rsidR="00372F8E">
          <w:fldChar w:fldCharType="separate"/>
        </w:r>
        <w:r w:rsidR="00372F8E">
          <w:t>126</w:t>
        </w:r>
        <w:r w:rsidR="00372F8E">
          <w:fldChar w:fldCharType="end"/>
        </w:r>
      </w:hyperlink>
    </w:p>
    <w:p w14:paraId="22092F1D" w14:textId="1BF069E2" w:rsidR="00372F8E" w:rsidRDefault="001A1E56">
      <w:pPr>
        <w:pStyle w:val="TOC2"/>
        <w:rPr>
          <w:rFonts w:eastAsiaTheme="minorEastAsia"/>
          <w:smallCaps w:val="0"/>
          <w:sz w:val="22"/>
        </w:rPr>
      </w:pPr>
      <w:hyperlink w:anchor="_Toc15837194" w:history="1">
        <w:r w:rsidR="00372F8E" w:rsidRPr="00555BF2">
          <w:rPr>
            <w:rStyle w:val="Hyperlink"/>
          </w:rPr>
          <w:t>Dostępność w programach w przypadku Rejestracji Enrollment for Education Solutions (wersja sprzed 2017 r.)</w:t>
        </w:r>
        <w:r w:rsidR="00372F8E">
          <w:tab/>
        </w:r>
        <w:r w:rsidR="00372F8E">
          <w:fldChar w:fldCharType="begin"/>
        </w:r>
        <w:r w:rsidR="00372F8E">
          <w:instrText xml:space="preserve"> PAGEREF _Toc15837194 \h </w:instrText>
        </w:r>
        <w:r w:rsidR="00372F8E">
          <w:fldChar w:fldCharType="separate"/>
        </w:r>
        <w:r w:rsidR="00372F8E">
          <w:t>126</w:t>
        </w:r>
        <w:r w:rsidR="00372F8E">
          <w:fldChar w:fldCharType="end"/>
        </w:r>
      </w:hyperlink>
    </w:p>
    <w:p w14:paraId="55612468" w14:textId="3ABF4CDE" w:rsidR="00372F8E" w:rsidRDefault="001A1E56">
      <w:pPr>
        <w:pStyle w:val="TOC1"/>
        <w:rPr>
          <w:rFonts w:eastAsiaTheme="minorEastAsia"/>
          <w:b w:val="0"/>
          <w:caps w:val="0"/>
          <w:noProof/>
          <w:sz w:val="22"/>
          <w:szCs w:val="22"/>
        </w:rPr>
      </w:pPr>
      <w:hyperlink w:anchor="_Toc15837195" w:history="1">
        <w:r w:rsidR="00372F8E" w:rsidRPr="00555BF2">
          <w:rPr>
            <w:rStyle w:val="Hyperlink"/>
            <w:noProof/>
          </w:rPr>
          <w:t>Indeks</w:t>
        </w:r>
        <w:r w:rsidR="00372F8E">
          <w:rPr>
            <w:noProof/>
          </w:rPr>
          <w:tab/>
        </w:r>
        <w:r w:rsidR="00372F8E">
          <w:rPr>
            <w:noProof/>
          </w:rPr>
          <w:fldChar w:fldCharType="begin"/>
        </w:r>
        <w:r w:rsidR="00372F8E">
          <w:rPr>
            <w:noProof/>
          </w:rPr>
          <w:instrText xml:space="preserve"> PAGEREF _Toc15837195 \h </w:instrText>
        </w:r>
        <w:r w:rsidR="00372F8E">
          <w:rPr>
            <w:noProof/>
          </w:rPr>
        </w:r>
        <w:r w:rsidR="00372F8E">
          <w:rPr>
            <w:noProof/>
          </w:rPr>
          <w:fldChar w:fldCharType="separate"/>
        </w:r>
        <w:r w:rsidR="00372F8E">
          <w:rPr>
            <w:noProof/>
          </w:rPr>
          <w:t>127</w:t>
        </w:r>
        <w:r w:rsidR="00372F8E">
          <w:rPr>
            <w:noProof/>
          </w:rPr>
          <w:fldChar w:fldCharType="end"/>
        </w:r>
      </w:hyperlink>
    </w:p>
    <w:p w14:paraId="7E0FC4F5" w14:textId="0DA544FF" w:rsidR="00623FA7" w:rsidRDefault="00372F8E">
      <w:pPr>
        <w:pStyle w:val="ProductList-Body"/>
        <w:sectPr w:rsidR="00623FA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E03D76D" w14:textId="77777777" w:rsidR="00623FA7" w:rsidRDefault="00623FA7">
      <w:pPr>
        <w:pStyle w:val="ProductList-Body"/>
      </w:pPr>
    </w:p>
    <w:p w14:paraId="6592447E" w14:textId="77777777" w:rsidR="00623FA7" w:rsidRDefault="00623FA7">
      <w:pPr>
        <w:sectPr w:rsidR="00623FA7">
          <w:headerReference w:type="default" r:id="rId15"/>
          <w:footerReference w:type="default" r:id="rId16"/>
          <w:type w:val="continuous"/>
          <w:pgSz w:w="12240" w:h="15840" w:code="1"/>
          <w:pgMar w:top="1170" w:right="720" w:bottom="720" w:left="720" w:header="432" w:footer="288" w:gutter="0"/>
          <w:cols w:space="360"/>
        </w:sectPr>
      </w:pPr>
    </w:p>
    <w:p w14:paraId="375A92E8" w14:textId="77777777" w:rsidR="00623FA7" w:rsidRDefault="00372F8E">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15837051"/>
      <w:r>
        <w:instrText>Wprowadzenie</w:instrText>
      </w:r>
      <w:bookmarkEnd w:id="3"/>
      <w:r>
        <w:instrText>" \l 1</w:instrText>
      </w:r>
      <w:r>
        <w:fldChar w:fldCharType="end"/>
      </w:r>
    </w:p>
    <w:p w14:paraId="28C28ECC" w14:textId="77777777" w:rsidR="00623FA7" w:rsidRDefault="00623FA7">
      <w:pPr>
        <w:pStyle w:val="ProductList-Body"/>
      </w:pPr>
    </w:p>
    <w:p w14:paraId="4AECEAA5" w14:textId="77777777" w:rsidR="00623FA7" w:rsidRDefault="00372F8E">
      <w:pPr>
        <w:pStyle w:val="ProductList-Offering1Heading"/>
        <w:outlineLvl w:val="1"/>
      </w:pPr>
      <w:bookmarkStart w:id="4" w:name="_Sec532"/>
      <w:r>
        <w:t>Informacje o tym dokumencie</w:t>
      </w:r>
      <w:bookmarkEnd w:id="4"/>
      <w:r>
        <w:fldChar w:fldCharType="begin"/>
      </w:r>
      <w:r>
        <w:instrText xml:space="preserve"> TC "</w:instrText>
      </w:r>
      <w:bookmarkStart w:id="5" w:name="_Toc15837052"/>
      <w:r>
        <w:instrText>Informacje o tym dokumencie</w:instrText>
      </w:r>
      <w:bookmarkEnd w:id="5"/>
      <w:r>
        <w:instrText>" \l 2</w:instrText>
      </w:r>
      <w:r>
        <w:fldChar w:fldCharType="end"/>
      </w:r>
    </w:p>
    <w:p w14:paraId="7DF2A12B" w14:textId="77777777" w:rsidR="00623FA7" w:rsidRDefault="00372F8E">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601DD7AB" w14:textId="77777777" w:rsidR="00623FA7" w:rsidRDefault="00623FA7">
      <w:pPr>
        <w:pStyle w:val="ProductList-Body"/>
      </w:pPr>
    </w:p>
    <w:p w14:paraId="73E7AE6F" w14:textId="77777777" w:rsidR="00623FA7" w:rsidRDefault="00372F8E">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1A1BC712" w14:textId="77777777" w:rsidR="00623FA7" w:rsidRDefault="00372F8E">
      <w:pPr>
        <w:pStyle w:val="ProductList-Offering1Heading"/>
        <w:outlineLvl w:val="1"/>
      </w:pPr>
      <w:bookmarkStart w:id="6" w:name="_Sec533"/>
      <w:r>
        <w:t>Zawartość tego dokumentu</w:t>
      </w:r>
      <w:bookmarkEnd w:id="6"/>
      <w:r>
        <w:fldChar w:fldCharType="begin"/>
      </w:r>
      <w:r>
        <w:instrText xml:space="preserve"> TC "</w:instrText>
      </w:r>
      <w:bookmarkStart w:id="7" w:name="_Toc15837053"/>
      <w:r>
        <w:instrText>Zawartość tego dokumentu</w:instrText>
      </w:r>
      <w:bookmarkEnd w:id="7"/>
      <w:r>
        <w:instrText>" \l 2</w:instrText>
      </w:r>
      <w:r>
        <w:fldChar w:fldCharType="end"/>
      </w:r>
    </w:p>
    <w:p w14:paraId="36B0C300" w14:textId="77777777" w:rsidR="00623FA7" w:rsidRDefault="00372F8E">
      <w:pPr>
        <w:pStyle w:val="ProductList-Body"/>
      </w:pPr>
      <w:r>
        <w:t xml:space="preserve">Niniejsze Postanowienia dotyczące Produktów składają się z następujących punktów: </w:t>
      </w:r>
    </w:p>
    <w:p w14:paraId="36359916" w14:textId="77777777" w:rsidR="00623FA7" w:rsidRDefault="001A1E56" w:rsidP="00372F8E">
      <w:pPr>
        <w:pStyle w:val="ProductList-Bullet"/>
        <w:numPr>
          <w:ilvl w:val="0"/>
          <w:numId w:val="3"/>
        </w:numPr>
      </w:pPr>
      <w:hyperlink w:anchor="_Sec531">
        <w:r w:rsidR="00372F8E">
          <w:rPr>
            <w:color w:val="00467F"/>
            <w:u w:val="single"/>
          </w:rPr>
          <w:t>Wprowadzenie</w:t>
        </w:r>
      </w:hyperlink>
      <w:r w:rsidR="00372F8E">
        <w:t xml:space="preserve"> zawiera listę najnowszych zmian.</w:t>
      </w:r>
    </w:p>
    <w:p w14:paraId="413EC2C6" w14:textId="77777777" w:rsidR="00623FA7" w:rsidRDefault="001A1E56" w:rsidP="00372F8E">
      <w:pPr>
        <w:pStyle w:val="ProductList-Bullet"/>
        <w:numPr>
          <w:ilvl w:val="0"/>
          <w:numId w:val="3"/>
        </w:numPr>
      </w:pPr>
      <w:hyperlink w:anchor="_Sec536">
        <w:r w:rsidR="00372F8E">
          <w:rPr>
            <w:color w:val="00467F"/>
            <w:u w:val="single"/>
          </w:rPr>
          <w:t>Postanowienia Licencji</w:t>
        </w:r>
      </w:hyperlink>
      <w:r w:rsidR="00372F8E">
        <w:t xml:space="preserve"> zawiera listę Powszechnych postanowień licencyjnych i Postanowień licencyjnych dot. modelu licencjonowania, dotyczących Produktów będących oprogramowaniem.</w:t>
      </w:r>
    </w:p>
    <w:p w14:paraId="1FC30158" w14:textId="77777777" w:rsidR="00623FA7" w:rsidRDefault="001A1E56" w:rsidP="00372F8E">
      <w:pPr>
        <w:pStyle w:val="ProductList-Bullet"/>
        <w:numPr>
          <w:ilvl w:val="0"/>
          <w:numId w:val="3"/>
        </w:numPr>
      </w:pPr>
      <w:hyperlink w:anchor="_Sec547">
        <w:r w:rsidR="00372F8E">
          <w:rPr>
            <w:color w:val="00467F"/>
            <w:u w:val="single"/>
          </w:rPr>
          <w:t>Produkty będące Oprogramowaniem</w:t>
        </w:r>
      </w:hyperlink>
      <w:r w:rsidR="00372F8E">
        <w:t xml:space="preserve"> zawiera listę wszystkich Zgłoszeń Produktów będących oprogramowaniem.</w:t>
      </w:r>
    </w:p>
    <w:p w14:paraId="17175786" w14:textId="77777777" w:rsidR="00623FA7" w:rsidRDefault="001A1E56" w:rsidP="00372F8E">
      <w:pPr>
        <w:pStyle w:val="ProductList-Bullet"/>
        <w:numPr>
          <w:ilvl w:val="0"/>
          <w:numId w:val="3"/>
        </w:numPr>
      </w:pPr>
      <w:hyperlink w:anchor="_Sec548">
        <w:r w:rsidR="00372F8E">
          <w:rPr>
            <w:color w:val="00467F"/>
            <w:u w:val="single"/>
          </w:rPr>
          <w:t>Produkty będące Usługami Online</w:t>
        </w:r>
      </w:hyperlink>
      <w:r w:rsidR="00372F8E">
        <w:t xml:space="preserve"> zawiera listę wszystkich Zgłoszeń Produktów będących Usługami Online.</w:t>
      </w:r>
    </w:p>
    <w:p w14:paraId="75857F40" w14:textId="77777777" w:rsidR="00623FA7" w:rsidRDefault="001A1E56" w:rsidP="00372F8E">
      <w:pPr>
        <w:pStyle w:val="ProductList-Bullet"/>
        <w:numPr>
          <w:ilvl w:val="0"/>
          <w:numId w:val="3"/>
        </w:numPr>
      </w:pPr>
      <w:hyperlink w:anchor="_Sec549">
        <w:r w:rsidR="00372F8E">
          <w:rPr>
            <w:color w:val="00467F"/>
            <w:u w:val="single"/>
          </w:rPr>
          <w:t>Słowniczek</w:t>
        </w:r>
      </w:hyperlink>
      <w:r w:rsidR="00372F8E">
        <w:t xml:space="preserve"> zawiera definicje terminów: Atrybuty, Wartości w Komórkach, Nagłówki Kolumn i innych wyróżnionych wielką literą terminów, występujących w niniejszych Postanowieniach dotyczących Produktów.</w:t>
      </w:r>
    </w:p>
    <w:p w14:paraId="1D6FB6B5" w14:textId="77777777" w:rsidR="00623FA7" w:rsidRDefault="00372F8E" w:rsidP="00372F8E">
      <w:pPr>
        <w:pStyle w:val="ProductList-Bullet"/>
        <w:numPr>
          <w:ilvl w:val="0"/>
          <w:numId w:val="3"/>
        </w:numPr>
      </w:pPr>
      <w:r>
        <w:t>Następujące załączniki:</w:t>
      </w:r>
    </w:p>
    <w:p w14:paraId="61C10C5A" w14:textId="77777777" w:rsidR="00623FA7" w:rsidRDefault="001A1E56" w:rsidP="00372F8E">
      <w:pPr>
        <w:pStyle w:val="ProductList-Bullet"/>
        <w:numPr>
          <w:ilvl w:val="1"/>
          <w:numId w:val="3"/>
        </w:numPr>
      </w:pPr>
      <w:hyperlink w:anchor="_Sec591">
        <w:r w:rsidR="00372F8E">
          <w:rPr>
            <w:color w:val="00467F"/>
            <w:u w:val="single"/>
          </w:rPr>
          <w:t>Załącznik A – Tabela Licencji Równoważnych Licencjom CAL/Licencjom na Zarządzanie</w:t>
        </w:r>
      </w:hyperlink>
      <w:r w:rsidR="00372F8E">
        <w:t xml:space="preserve"> wskazuje dostępne pakiety licencji CAL i licencji subskrypcyjnych na Usługi Online, oferujące dostęp do produktów serwerowych.</w:t>
      </w:r>
    </w:p>
    <w:p w14:paraId="4603C74A" w14:textId="77777777" w:rsidR="00623FA7" w:rsidRDefault="001A1E56" w:rsidP="00372F8E">
      <w:pPr>
        <w:pStyle w:val="ProductList-Bullet"/>
        <w:numPr>
          <w:ilvl w:val="1"/>
          <w:numId w:val="3"/>
        </w:numPr>
      </w:pPr>
      <w:hyperlink w:anchor="_Sec564">
        <w:r w:rsidR="00372F8E">
          <w:rPr>
            <w:color w:val="00467F"/>
            <w:u w:val="single"/>
          </w:rPr>
          <w:t>Załącznik B – Pakiet Software Assurance</w:t>
        </w:r>
      </w:hyperlink>
      <w:r w:rsidR="00372F8E">
        <w:t xml:space="preserve"> opisuje zasady zakupu pakietu SA i dodatkowe korzyści dostępne dla posiadających go klientów.</w:t>
      </w:r>
    </w:p>
    <w:p w14:paraId="1A013F9F" w14:textId="77777777" w:rsidR="00623FA7" w:rsidRDefault="001A1E56" w:rsidP="00372F8E">
      <w:pPr>
        <w:pStyle w:val="ProductList-Bullet"/>
        <w:numPr>
          <w:ilvl w:val="1"/>
          <w:numId w:val="3"/>
        </w:numPr>
      </w:pPr>
      <w:hyperlink w:anchor="_Sec1237">
        <w:r w:rsidR="00372F8E">
          <w:rPr>
            <w:color w:val="00467F"/>
            <w:u w:val="single"/>
          </w:rPr>
          <w:t>Załącznik C — Dodatki do Usług Online i inne Licencje na Zmiany</w:t>
        </w:r>
      </w:hyperlink>
      <w:r w:rsidR="00372F8E">
        <w:t xml:space="preserve"> opisuje produkty uprawniające i postanowienia dotyczące Dodatków do Usług Online i LS na Użytkownika typu From SA</w:t>
      </w:r>
    </w:p>
    <w:p w14:paraId="3CF27328" w14:textId="77777777" w:rsidR="00623FA7" w:rsidRDefault="001A1E56" w:rsidP="00372F8E">
      <w:pPr>
        <w:pStyle w:val="ProductList-Bullet"/>
        <w:numPr>
          <w:ilvl w:val="1"/>
          <w:numId w:val="3"/>
        </w:numPr>
      </w:pPr>
      <w:hyperlink w:anchor="_Sec562">
        <w:r w:rsidR="00372F8E">
          <w:rPr>
            <w:color w:val="00467F"/>
            <w:u w:val="single"/>
          </w:rPr>
          <w:t>Załącznik D — Usługi Profesjonalne</w:t>
        </w:r>
      </w:hyperlink>
      <w:r w:rsidR="00372F8E">
        <w:t xml:space="preserve"> zawiera listę Usług Profesjonalnych oferowanych w ramach Programu Licencjonowania Zbiorowego Microsoft.</w:t>
      </w:r>
    </w:p>
    <w:p w14:paraId="3C388871" w14:textId="77777777" w:rsidR="00623FA7" w:rsidRDefault="001A1E56" w:rsidP="00372F8E">
      <w:pPr>
        <w:pStyle w:val="ProductList-Bullet"/>
        <w:numPr>
          <w:ilvl w:val="1"/>
          <w:numId w:val="3"/>
        </w:numPr>
      </w:pPr>
      <w:hyperlink w:anchor="_Sec563">
        <w:r w:rsidR="00372F8E">
          <w:rPr>
            <w:color w:val="00467F"/>
            <w:u w:val="single"/>
          </w:rPr>
          <w:t>Załącznik D — Uzupełniające Postanowienia Umowy Programu</w:t>
        </w:r>
      </w:hyperlink>
      <w:r w:rsidR="00372F8E">
        <w:t xml:space="preserve"> zawiera dodatkowe postanowienia do Umów Licencjonowania Zbiorowego Microsoft.</w:t>
      </w:r>
    </w:p>
    <w:p w14:paraId="5FD738C1" w14:textId="77777777" w:rsidR="00623FA7" w:rsidRDefault="001A1E56" w:rsidP="00372F8E">
      <w:pPr>
        <w:pStyle w:val="ProductList-Bullet"/>
        <w:numPr>
          <w:ilvl w:val="1"/>
          <w:numId w:val="3"/>
        </w:numPr>
      </w:pPr>
      <w:hyperlink w:anchor="_Sec572">
        <w:r w:rsidR="00372F8E">
          <w:rPr>
            <w:color w:val="00467F"/>
            <w:u w:val="single"/>
          </w:rPr>
          <w:t>Załącznik F — Promocje na Produkty</w:t>
        </w:r>
      </w:hyperlink>
      <w:r w:rsidR="00372F8E">
        <w:t xml:space="preserve"> zawiera listę promocji na Produkty niefigurujące w Cenniku.</w:t>
      </w:r>
    </w:p>
    <w:p w14:paraId="5EA93EEB" w14:textId="77777777" w:rsidR="00623FA7" w:rsidRDefault="001A1E56" w:rsidP="00372F8E">
      <w:pPr>
        <w:pStyle w:val="ProductList-Bullet"/>
        <w:numPr>
          <w:ilvl w:val="1"/>
          <w:numId w:val="3"/>
        </w:numPr>
      </w:pPr>
      <w:hyperlink w:anchor="_Sec899">
        <w:r w:rsidR="00372F8E">
          <w:rPr>
            <w:color w:val="00467F"/>
            <w:u w:val="single"/>
          </w:rPr>
          <w:t>Załącznik G — Postanowienia dotyczące Macierzy Pamięci Masowej i urządzenia Azure Data Box</w:t>
        </w:r>
      </w:hyperlink>
      <w:r w:rsidR="00372F8E">
        <w:t xml:space="preserve"> zawiera dodatkowe postanowienia dotyczące Macierzy Pamięci Masowej i urządzenia Azure Data Box. </w:t>
      </w:r>
    </w:p>
    <w:p w14:paraId="1DDFB269" w14:textId="77777777" w:rsidR="00623FA7" w:rsidRDefault="001A1E56" w:rsidP="00372F8E">
      <w:pPr>
        <w:pStyle w:val="ProductList-Bullet"/>
        <w:numPr>
          <w:ilvl w:val="1"/>
          <w:numId w:val="3"/>
        </w:numPr>
      </w:pPr>
      <w:hyperlink w:anchor="_Sec1230">
        <w:r w:rsidR="00372F8E">
          <w:rPr>
            <w:color w:val="00467F"/>
            <w:u w:val="single"/>
          </w:rPr>
          <w:t>Załącznik H — Korzyści dla Studentów i Programy Academic</w:t>
        </w:r>
      </w:hyperlink>
      <w:r w:rsidR="00372F8E">
        <w:t xml:space="preserve"> opisuje Produkty Uprawniające i powiązane </w:t>
      </w:r>
      <w:r w:rsidR="00372F8E">
        <w:fldChar w:fldCharType="begin"/>
      </w:r>
      <w:r w:rsidR="00372F8E">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372F8E">
        <w:fldChar w:fldCharType="separate"/>
      </w:r>
      <w:r w:rsidR="00372F8E">
        <w:rPr>
          <w:color w:val="0563C1"/>
        </w:rPr>
        <w:t>Korzyści dla Studentów</w:t>
      </w:r>
      <w:r w:rsidR="00372F8E">
        <w:fldChar w:fldCharType="end"/>
      </w:r>
      <w:r w:rsidR="00372F8E">
        <w:t>.</w:t>
      </w:r>
    </w:p>
    <w:p w14:paraId="29CC3558" w14:textId="77777777" w:rsidR="00623FA7" w:rsidRDefault="001A1E56" w:rsidP="00372F8E">
      <w:pPr>
        <w:pStyle w:val="ProductList-Bullet"/>
        <w:numPr>
          <w:ilvl w:val="0"/>
          <w:numId w:val="3"/>
        </w:numPr>
      </w:pPr>
      <w:hyperlink w:anchor="_Sec844">
        <w:r w:rsidR="00372F8E">
          <w:rPr>
            <w:color w:val="00467F"/>
            <w:u w:val="single"/>
          </w:rPr>
          <w:t>Indeks</w:t>
        </w:r>
      </w:hyperlink>
      <w:r w:rsidR="00372F8E">
        <w:t xml:space="preserve"> zawiera listę wszystkich Produktów, o których mowa w niniejszych Postanowieniach dotyczących Produktów, i wskazuje ich położenie.</w:t>
      </w:r>
    </w:p>
    <w:p w14:paraId="1A274A96" w14:textId="77777777" w:rsidR="00623FA7" w:rsidRDefault="00372F8E">
      <w:pPr>
        <w:pStyle w:val="ProductList-Offering1Heading"/>
        <w:outlineLvl w:val="1"/>
      </w:pPr>
      <w:bookmarkStart w:id="8" w:name="_Sec534"/>
      <w:r>
        <w:t>Struktura Wpisu dotyczącego Produktu</w:t>
      </w:r>
      <w:bookmarkEnd w:id="8"/>
      <w:r>
        <w:fldChar w:fldCharType="begin"/>
      </w:r>
      <w:r>
        <w:instrText xml:space="preserve"> TC "</w:instrText>
      </w:r>
      <w:bookmarkStart w:id="9" w:name="_Toc15837054"/>
      <w:r>
        <w:instrText>Struktura Wpisu dotyczącego Produktu</w:instrText>
      </w:r>
      <w:bookmarkEnd w:id="9"/>
      <w:r>
        <w:instrText>" \l 2</w:instrText>
      </w:r>
      <w:r>
        <w:fldChar w:fldCharType="end"/>
      </w:r>
    </w:p>
    <w:p w14:paraId="70651942" w14:textId="77777777" w:rsidR="00623FA7" w:rsidRDefault="00372F8E">
      <w:pPr>
        <w:pStyle w:val="ProductList-Body"/>
      </w:pPr>
      <w:r>
        <w:t>Każdy Wpis dotyczący Produktu będącego Oprogramowaniem składa się z czterech punktów: Dostępność programu, Postanowienia dotyczące produktu, Prawa do używania i Software Assurance.</w:t>
      </w:r>
    </w:p>
    <w:p w14:paraId="7186DEBA" w14:textId="77777777" w:rsidR="00623FA7" w:rsidRDefault="00372F8E">
      <w:pPr>
        <w:pStyle w:val="ProductList-Body"/>
      </w:pPr>
      <w:r>
        <w:t xml:space="preserve">Każde Zgłoszenie Produktu będącego Usługami Online składa się z dwóch punktów: Dostępność programu i Postanowienia dotyczące produktu. </w:t>
      </w:r>
    </w:p>
    <w:p w14:paraId="5E1B792F" w14:textId="77777777" w:rsidR="00623FA7" w:rsidRDefault="00623FA7">
      <w:pPr>
        <w:pStyle w:val="ProductList-Body"/>
      </w:pPr>
    </w:p>
    <w:p w14:paraId="5F04E467" w14:textId="77777777" w:rsidR="00623FA7" w:rsidRDefault="00372F8E">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59BB2593" w14:textId="77777777" w:rsidR="00623FA7" w:rsidRDefault="00372F8E">
      <w:pPr>
        <w:pStyle w:val="ProductList-Body"/>
      </w:pPr>
      <w:r>
        <w:rPr>
          <w:noProof/>
        </w:rPr>
        <w:drawing>
          <wp:inline distT="0" distB="0" distL="0" distR="0" wp14:anchorId="30240FA8" wp14:editId="72796BE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B9D504A" w14:textId="77777777" w:rsidR="00623FA7" w:rsidRDefault="00623FA7">
      <w:pPr>
        <w:pStyle w:val="ProductList-Body"/>
      </w:pPr>
    </w:p>
    <w:p w14:paraId="5D1E298E" w14:textId="77777777" w:rsidR="00623FA7" w:rsidRDefault="00372F8E">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692D2465" w14:textId="77777777" w:rsidR="00623FA7" w:rsidRDefault="00372F8E">
      <w:pPr>
        <w:pStyle w:val="ProductList-Body"/>
      </w:pPr>
      <w:r>
        <w:rPr>
          <w:noProof/>
        </w:rPr>
        <w:drawing>
          <wp:inline distT="0" distB="0" distL="0" distR="0" wp14:anchorId="372E89BD" wp14:editId="0F66F04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3DA218B" w14:textId="77777777" w:rsidR="00623FA7" w:rsidRDefault="00623FA7">
      <w:pPr>
        <w:pStyle w:val="ProductList-Body"/>
      </w:pPr>
    </w:p>
    <w:p w14:paraId="624585B8" w14:textId="77777777" w:rsidR="00623FA7" w:rsidRDefault="00372F8E">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2027D4D6" w14:textId="77777777" w:rsidR="00623FA7" w:rsidRDefault="00372F8E">
      <w:pPr>
        <w:pStyle w:val="ProductList-Body"/>
      </w:pPr>
      <w:r>
        <w:rPr>
          <w:noProof/>
        </w:rPr>
        <w:drawing>
          <wp:inline distT="0" distB="0" distL="0" distR="0" wp14:anchorId="7B1D8F3D" wp14:editId="380D0C2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31CEC49" w14:textId="77777777" w:rsidR="00623FA7" w:rsidRDefault="00623FA7">
      <w:pPr>
        <w:pStyle w:val="ProductList-Body"/>
      </w:pPr>
    </w:p>
    <w:p w14:paraId="77A17E7D" w14:textId="77777777" w:rsidR="00623FA7" w:rsidRDefault="00372F8E">
      <w:pPr>
        <w:pStyle w:val="ProductList-Body"/>
      </w:pPr>
      <w:r>
        <w:rPr>
          <w:b/>
          <w:color w:val="00188F"/>
        </w:rPr>
        <w:t xml:space="preserve">4. Pakiet Software Assurance </w:t>
      </w:r>
      <w:r>
        <w:t>to pakiet określający postanowienia dotyczące okresu obowiązywania pakietu SA.</w:t>
      </w:r>
    </w:p>
    <w:p w14:paraId="097E76AD" w14:textId="77777777" w:rsidR="00623FA7" w:rsidRDefault="00372F8E">
      <w:pPr>
        <w:pStyle w:val="ProductList-Body"/>
      </w:pPr>
      <w:r>
        <w:rPr>
          <w:noProof/>
        </w:rPr>
        <w:drawing>
          <wp:inline distT="0" distB="0" distL="0" distR="0" wp14:anchorId="6796EFEE" wp14:editId="247F622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39B88AA" w14:textId="77777777" w:rsidR="00623FA7" w:rsidRDefault="00372F8E">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15837055"/>
      <w:r>
        <w:instrText>Objaśnienia i opisy zmian w niniejszym dokumencie</w:instrText>
      </w:r>
      <w:bookmarkEnd w:id="11"/>
      <w:r>
        <w:instrText>" \l 2</w:instrText>
      </w:r>
      <w:r>
        <w:fldChar w:fldCharType="end"/>
      </w:r>
    </w:p>
    <w:p w14:paraId="10D6B5FB" w14:textId="77777777" w:rsidR="00623FA7" w:rsidRDefault="00372F8E">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7"/>
        <w:gridCol w:w="5439"/>
      </w:tblGrid>
      <w:tr w:rsidR="00623FA7" w14:paraId="40ADEE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1017F5" w14:textId="77777777" w:rsidR="00623FA7" w:rsidRDefault="00372F8E">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73C734" w14:textId="77777777" w:rsidR="00623FA7" w:rsidRDefault="00372F8E">
            <w:pPr>
              <w:pStyle w:val="ProductList-TableBody"/>
            </w:pPr>
            <w:r>
              <w:rPr>
                <w:color w:val="FFFFFF"/>
              </w:rPr>
              <w:t>Usunięcia</w:t>
            </w:r>
          </w:p>
        </w:tc>
      </w:tr>
      <w:tr w:rsidR="00623FA7" w14:paraId="1CA05EAE" w14:textId="77777777">
        <w:tc>
          <w:tcPr>
            <w:tcW w:w="6120" w:type="dxa"/>
            <w:tcBorders>
              <w:top w:val="single" w:sz="4" w:space="0" w:color="000000"/>
              <w:left w:val="single" w:sz="4" w:space="0" w:color="000000"/>
              <w:bottom w:val="single" w:sz="4" w:space="0" w:color="000000"/>
              <w:right w:val="single" w:sz="4" w:space="0" w:color="000000"/>
            </w:tcBorders>
          </w:tcPr>
          <w:p w14:paraId="6B9EECEE" w14:textId="77777777" w:rsidR="00623FA7" w:rsidRDefault="00372F8E">
            <w:pPr>
              <w:pStyle w:val="ProductList-TableBody"/>
            </w:pPr>
            <w:r>
              <w:t>Office 365 ProPlus (LS na Urządzenie)</w:t>
            </w:r>
          </w:p>
        </w:tc>
        <w:tc>
          <w:tcPr>
            <w:tcW w:w="6120" w:type="dxa"/>
            <w:tcBorders>
              <w:top w:val="single" w:sz="4" w:space="0" w:color="000000"/>
              <w:left w:val="single" w:sz="4" w:space="0" w:color="000000"/>
              <w:bottom w:val="single" w:sz="4" w:space="0" w:color="000000"/>
              <w:right w:val="single" w:sz="4" w:space="0" w:color="000000"/>
            </w:tcBorders>
          </w:tcPr>
          <w:p w14:paraId="4AF463AA" w14:textId="77777777" w:rsidR="00623FA7" w:rsidRDefault="00623FA7">
            <w:pPr>
              <w:pStyle w:val="ProductList-TableBody"/>
            </w:pPr>
          </w:p>
        </w:tc>
      </w:tr>
      <w:tr w:rsidR="00623FA7" w14:paraId="3B952EEE" w14:textId="77777777">
        <w:tc>
          <w:tcPr>
            <w:tcW w:w="6120" w:type="dxa"/>
            <w:tcBorders>
              <w:top w:val="single" w:sz="4" w:space="0" w:color="000000"/>
              <w:left w:val="single" w:sz="4" w:space="0" w:color="000000"/>
              <w:bottom w:val="single" w:sz="4" w:space="0" w:color="000000"/>
              <w:right w:val="single" w:sz="4" w:space="0" w:color="000000"/>
            </w:tcBorders>
          </w:tcPr>
          <w:p w14:paraId="4F5CFE98" w14:textId="77777777" w:rsidR="00623FA7" w:rsidRDefault="00372F8E">
            <w:pPr>
              <w:pStyle w:val="ProductList-TableBody"/>
            </w:pPr>
            <w:r>
              <w:t>Konferencje głosowe dla użytkowników z Indii (LS na Użytkownika)</w:t>
            </w:r>
          </w:p>
        </w:tc>
        <w:tc>
          <w:tcPr>
            <w:tcW w:w="6120" w:type="dxa"/>
            <w:tcBorders>
              <w:top w:val="single" w:sz="4" w:space="0" w:color="000000"/>
              <w:left w:val="single" w:sz="4" w:space="0" w:color="000000"/>
              <w:bottom w:val="single" w:sz="4" w:space="0" w:color="000000"/>
              <w:right w:val="single" w:sz="4" w:space="0" w:color="000000"/>
            </w:tcBorders>
          </w:tcPr>
          <w:p w14:paraId="3D9FEEB3" w14:textId="77777777" w:rsidR="00623FA7" w:rsidRDefault="00623FA7">
            <w:pPr>
              <w:pStyle w:val="ProductList-TableBody"/>
            </w:pPr>
          </w:p>
        </w:tc>
      </w:tr>
      <w:tr w:rsidR="00623FA7" w14:paraId="3B4CCA95" w14:textId="77777777">
        <w:tc>
          <w:tcPr>
            <w:tcW w:w="6120" w:type="dxa"/>
            <w:tcBorders>
              <w:top w:val="single" w:sz="4" w:space="0" w:color="000000"/>
              <w:left w:val="single" w:sz="4" w:space="0" w:color="000000"/>
              <w:bottom w:val="single" w:sz="4" w:space="0" w:color="000000"/>
              <w:right w:val="single" w:sz="4" w:space="0" w:color="000000"/>
            </w:tcBorders>
          </w:tcPr>
          <w:p w14:paraId="65363B7F" w14:textId="77777777" w:rsidR="00623FA7" w:rsidRDefault="00372F8E">
            <w:pPr>
              <w:pStyle w:val="ProductList-TableBody"/>
            </w:pPr>
            <w:r>
              <w:t>Dodatek do usługi Konferencje głosowe dla użytkowników planu E5 z Indii (LS na Użytkownika)</w:t>
            </w:r>
          </w:p>
        </w:tc>
        <w:tc>
          <w:tcPr>
            <w:tcW w:w="6120" w:type="dxa"/>
            <w:tcBorders>
              <w:top w:val="single" w:sz="4" w:space="0" w:color="000000"/>
              <w:left w:val="single" w:sz="4" w:space="0" w:color="000000"/>
              <w:bottom w:val="single" w:sz="4" w:space="0" w:color="000000"/>
              <w:right w:val="single" w:sz="4" w:space="0" w:color="000000"/>
            </w:tcBorders>
          </w:tcPr>
          <w:p w14:paraId="6C956B93" w14:textId="77777777" w:rsidR="00623FA7" w:rsidRDefault="00623FA7">
            <w:pPr>
              <w:pStyle w:val="ProductList-TableBody"/>
            </w:pPr>
          </w:p>
        </w:tc>
      </w:tr>
      <w:tr w:rsidR="00623FA7" w14:paraId="056112B0" w14:textId="77777777">
        <w:tc>
          <w:tcPr>
            <w:tcW w:w="6120" w:type="dxa"/>
            <w:tcBorders>
              <w:top w:val="single" w:sz="4" w:space="0" w:color="000000"/>
              <w:left w:val="single" w:sz="4" w:space="0" w:color="000000"/>
              <w:bottom w:val="single" w:sz="4" w:space="0" w:color="000000"/>
              <w:right w:val="single" w:sz="4" w:space="0" w:color="000000"/>
            </w:tcBorders>
          </w:tcPr>
          <w:p w14:paraId="0C048A6D" w14:textId="77777777" w:rsidR="00623FA7" w:rsidRDefault="00372F8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53F3856" w14:textId="77777777" w:rsidR="00623FA7" w:rsidRDefault="00623FA7">
            <w:pPr>
              <w:pStyle w:val="ProductList-TableBody"/>
            </w:pPr>
          </w:p>
        </w:tc>
      </w:tr>
      <w:tr w:rsidR="00623FA7" w14:paraId="3C500699" w14:textId="77777777">
        <w:tc>
          <w:tcPr>
            <w:tcW w:w="6120" w:type="dxa"/>
            <w:tcBorders>
              <w:top w:val="single" w:sz="4" w:space="0" w:color="000000"/>
              <w:left w:val="single" w:sz="4" w:space="0" w:color="000000"/>
              <w:bottom w:val="single" w:sz="4" w:space="0" w:color="000000"/>
              <w:right w:val="single" w:sz="4" w:space="0" w:color="000000"/>
            </w:tcBorders>
          </w:tcPr>
          <w:p w14:paraId="78169C70" w14:textId="77777777" w:rsidR="00623FA7" w:rsidRDefault="00372F8E">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167C5EDD" w14:textId="77777777" w:rsidR="00623FA7" w:rsidRDefault="00623FA7">
            <w:pPr>
              <w:pStyle w:val="ProductList-TableBody"/>
            </w:pPr>
          </w:p>
        </w:tc>
      </w:tr>
      <w:tr w:rsidR="00623FA7" w14:paraId="640C728E" w14:textId="77777777">
        <w:tc>
          <w:tcPr>
            <w:tcW w:w="6120" w:type="dxa"/>
            <w:tcBorders>
              <w:top w:val="single" w:sz="4" w:space="0" w:color="000000"/>
              <w:left w:val="single" w:sz="4" w:space="0" w:color="000000"/>
              <w:bottom w:val="single" w:sz="4" w:space="0" w:color="000000"/>
              <w:right w:val="single" w:sz="4" w:space="0" w:color="000000"/>
            </w:tcBorders>
          </w:tcPr>
          <w:p w14:paraId="6519EBE7" w14:textId="77777777" w:rsidR="00623FA7" w:rsidRDefault="00372F8E">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2E7BF255" w14:textId="77777777" w:rsidR="00623FA7" w:rsidRDefault="00623FA7">
            <w:pPr>
              <w:pStyle w:val="ProductList-TableBody"/>
            </w:pPr>
          </w:p>
        </w:tc>
      </w:tr>
    </w:tbl>
    <w:p w14:paraId="4C939CF5" w14:textId="77777777" w:rsidR="00623FA7" w:rsidRDefault="00623FA7">
      <w:pPr>
        <w:pStyle w:val="ProductList-Body"/>
      </w:pPr>
    </w:p>
    <w:p w14:paraId="55F94802" w14:textId="77777777" w:rsidR="00623FA7" w:rsidRDefault="00372F8E">
      <w:pPr>
        <w:pStyle w:val="ProductList-ClauseHeading"/>
        <w:outlineLvl w:val="2"/>
      </w:pPr>
      <w:r>
        <w:t>Oprogramowanie</w:t>
      </w:r>
    </w:p>
    <w:p w14:paraId="574C48DF" w14:textId="77777777" w:rsidR="00623FA7" w:rsidRDefault="001A1E56">
      <w:pPr>
        <w:pStyle w:val="ProductList-Body"/>
      </w:pPr>
      <w:hyperlink r:id="rId24">
        <w:r w:rsidR="00372F8E">
          <w:rPr>
            <w:color w:val="00467F"/>
            <w:u w:val="single"/>
          </w:rPr>
          <w:t>Komputerowy System Operacyjny Windows</w:t>
        </w:r>
      </w:hyperlink>
      <w:r w:rsidR="00372F8E">
        <w:t>: Z postanowień licencyjnych Windows usunięto prawa do używania usługi FSLogix; użytkownicy tej usługi będą jednak mieć dostęp do tych usług za pośrednictwem Centrum pobierania Microsoft.</w:t>
      </w:r>
    </w:p>
    <w:p w14:paraId="24946C2E" w14:textId="77777777" w:rsidR="00623FA7" w:rsidRDefault="001A1E56">
      <w:pPr>
        <w:pStyle w:val="ProductList-Body"/>
      </w:pPr>
      <w:hyperlink r:id="rId25">
        <w:r w:rsidR="00372F8E">
          <w:rPr>
            <w:color w:val="00467F"/>
            <w:u w:val="single"/>
          </w:rPr>
          <w:t>Windows Server:</w:t>
        </w:r>
      </w:hyperlink>
      <w:r w:rsidR="00372F8E">
        <w:t xml:space="preserve"> Z postanowień licencyjnych Windows Server usunięto prawa do używania usługi FSLogix; użytkownicy tej usługi będą jednak mieć dostęp do tych usług za pośrednictwem Centrum pobierania Microsoft.</w:t>
      </w:r>
    </w:p>
    <w:p w14:paraId="6D06DA07" w14:textId="77777777" w:rsidR="00623FA7" w:rsidRDefault="00623FA7">
      <w:pPr>
        <w:pStyle w:val="ProductList-Body"/>
      </w:pPr>
    </w:p>
    <w:p w14:paraId="3AE73D06" w14:textId="77777777" w:rsidR="00623FA7" w:rsidRDefault="00372F8E">
      <w:pPr>
        <w:pStyle w:val="ProductList-ClauseHeading"/>
        <w:outlineLvl w:val="2"/>
      </w:pPr>
      <w:r>
        <w:t>Usługi Online</w:t>
      </w:r>
    </w:p>
    <w:p w14:paraId="541CDA08" w14:textId="77777777" w:rsidR="00623FA7" w:rsidRDefault="001A1E56">
      <w:pPr>
        <w:pStyle w:val="ProductList-Body"/>
      </w:pPr>
      <w:hyperlink r:id="rId26">
        <w:r w:rsidR="00372F8E">
          <w:rPr>
            <w:color w:val="00467F"/>
            <w:u w:val="single"/>
          </w:rPr>
          <w:t>Usługi Microsoft Azure</w:t>
        </w:r>
      </w:hyperlink>
      <w:r w:rsidR="00372F8E">
        <w:t>: Zaktualizowano postanowienia dotyczące korzyści Azure Hybrid Benefit w związku z dostępnością usługi Azure Dedicated Host w wersji zapoznawczej.</w:t>
      </w:r>
    </w:p>
    <w:p w14:paraId="71E5505A" w14:textId="77777777" w:rsidR="00623FA7" w:rsidRDefault="001A1E56">
      <w:pPr>
        <w:pStyle w:val="ProductList-Body"/>
      </w:pPr>
      <w:hyperlink r:id="rId27">
        <w:r w:rsidR="00372F8E">
          <w:rPr>
            <w:color w:val="00467F"/>
            <w:u w:val="single"/>
          </w:rPr>
          <w:t>Usługi Microsoft Dynamics 365</w:t>
        </w:r>
      </w:hyperlink>
      <w:r w:rsidR="00372F8E">
        <w:t>: Dodano postanowienie stanowiące, że Klient musi uzyskać wystarczającą liczbę licencji Dynamics 365 Pro Direct Support, aby objąć nimi wszystkie licencje Dynamics 365 na użytkownika w ramach zawartej przez Klienta umowy (maksymalnie do 250 licencji). Dodano postanowienia opisujące wstępne wymagania dla usługi Dynamics 365 Call Intelligence.</w:t>
      </w:r>
    </w:p>
    <w:p w14:paraId="054878AC" w14:textId="77777777" w:rsidR="00623FA7" w:rsidRDefault="001A1E56">
      <w:pPr>
        <w:pStyle w:val="ProductList-Body"/>
      </w:pPr>
      <w:hyperlink r:id="rId28">
        <w:r w:rsidR="00372F8E">
          <w:rPr>
            <w:color w:val="00467F"/>
            <w:u w:val="single"/>
          </w:rPr>
          <w:t>Aplikacje Office 365</w:t>
        </w:r>
      </w:hyperlink>
      <w:r w:rsidR="00372F8E">
        <w:t>: Zaktualizowano postanowienia dotyczące programów Academic, aby uwzględnić wprowadzenie LS na Urządzenie Office 365 ProPlus w programie EES.</w:t>
      </w:r>
    </w:p>
    <w:p w14:paraId="484A0838" w14:textId="77777777" w:rsidR="00623FA7" w:rsidRDefault="001A1E56">
      <w:pPr>
        <w:pStyle w:val="ProductList-Body"/>
      </w:pPr>
      <w:hyperlink r:id="rId29">
        <w:r w:rsidR="00372F8E">
          <w:rPr>
            <w:color w:val="00467F"/>
            <w:u w:val="single"/>
          </w:rPr>
          <w:t>Usługi audio</w:t>
        </w:r>
      </w:hyperlink>
      <w:r w:rsidR="00372F8E">
        <w:t>: Dodano postanowienia dotyczące usługi Konferencje głosowe dla użytkowników z Indii.</w:t>
      </w:r>
    </w:p>
    <w:p w14:paraId="5B2A2CDA" w14:textId="77777777" w:rsidR="00623FA7" w:rsidRDefault="00623FA7">
      <w:pPr>
        <w:pStyle w:val="ProductList-Body"/>
      </w:pPr>
    </w:p>
    <w:p w14:paraId="7C077F3C" w14:textId="77777777" w:rsidR="00623FA7" w:rsidRDefault="00372F8E">
      <w:pPr>
        <w:pStyle w:val="ProductList-ClauseHeading"/>
        <w:outlineLvl w:val="2"/>
      </w:pPr>
      <w:r>
        <w:t>Załącznik A — Licencje równoważne licencjom CAL/ML</w:t>
      </w:r>
    </w:p>
    <w:p w14:paraId="46A90B0C" w14:textId="77777777" w:rsidR="00623FA7" w:rsidRDefault="001A1E56">
      <w:pPr>
        <w:pStyle w:val="ProductList-Body"/>
      </w:pPr>
      <w:hyperlink r:id="rId30">
        <w:r w:rsidR="00372F8E">
          <w:rPr>
            <w:color w:val="00467F"/>
            <w:u w:val="single"/>
          </w:rPr>
          <w:t>Załącznik A — Tabela licencji równoważnych licencjom CAL/ML</w:t>
        </w:r>
      </w:hyperlink>
      <w:r w:rsidR="00372F8E">
        <w:t>: Dodano usługę System Center Service Manager 2019 do kolumny Serwery, aby pokazać równoważność Licencji na Zarządzanie z licencją Enterprise Mobility + Security i Microsoft 365.</w:t>
      </w:r>
    </w:p>
    <w:p w14:paraId="5E1994B6" w14:textId="77777777" w:rsidR="00623FA7" w:rsidRDefault="00623FA7">
      <w:pPr>
        <w:pStyle w:val="ProductList-Body"/>
      </w:pPr>
    </w:p>
    <w:p w14:paraId="166B03A7" w14:textId="77777777" w:rsidR="00623FA7" w:rsidRDefault="00372F8E">
      <w:pPr>
        <w:pStyle w:val="ProductList-ClauseHeading"/>
        <w:outlineLvl w:val="2"/>
      </w:pPr>
      <w:r>
        <w:t>Załącznik B — Software Assurance</w:t>
      </w:r>
    </w:p>
    <w:p w14:paraId="2277E8F9" w14:textId="77777777" w:rsidR="00623FA7" w:rsidRDefault="001A1E56">
      <w:pPr>
        <w:pStyle w:val="ProductList-Body"/>
      </w:pPr>
      <w:hyperlink r:id="rId31">
        <w:r w:rsidR="00372F8E">
          <w:rPr>
            <w:color w:val="00467F"/>
            <w:u w:val="single"/>
          </w:rPr>
          <w:t>Usługi Office dla WWW i Office Online Server</w:t>
        </w:r>
      </w:hyperlink>
      <w:r w:rsidR="00372F8E">
        <w:t>: Nazwa usług „Office Online” została zmieniona na „Office dla WWW”.</w:t>
      </w:r>
    </w:p>
    <w:p w14:paraId="6D3160FC" w14:textId="77777777" w:rsidR="00623FA7" w:rsidRDefault="00623FA7">
      <w:pPr>
        <w:pStyle w:val="ProductList-Body"/>
      </w:pPr>
    </w:p>
    <w:p w14:paraId="1A629D28" w14:textId="77777777" w:rsidR="00623FA7" w:rsidRDefault="00372F8E">
      <w:pPr>
        <w:pStyle w:val="ProductList-ClauseHeading"/>
        <w:outlineLvl w:val="2"/>
      </w:pPr>
      <w:r>
        <w:t>Załącznik C — Dodatki i inne Licencje na Zmiany</w:t>
      </w:r>
    </w:p>
    <w:p w14:paraId="5433D9E0" w14:textId="77777777" w:rsidR="00623FA7" w:rsidRDefault="001A1E56">
      <w:pPr>
        <w:pStyle w:val="ProductList-Body"/>
      </w:pPr>
      <w:hyperlink r:id="rId32">
        <w:r w:rsidR="00372F8E">
          <w:rPr>
            <w:color w:val="00467F"/>
            <w:u w:val="single"/>
          </w:rPr>
          <w:t>Dodatki</w:t>
        </w:r>
      </w:hyperlink>
      <w:r w:rsidR="00372F8E">
        <w:t>. Dodano tabelę dla Usług Audio.</w:t>
      </w:r>
    </w:p>
    <w:p w14:paraId="643A581D"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6EC08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34666"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6AE8655B" w14:textId="77777777" w:rsidR="00623FA7" w:rsidRDefault="00623FA7">
      <w:pPr>
        <w:pStyle w:val="ProductList-Body"/>
      </w:pPr>
    </w:p>
    <w:p w14:paraId="57234784" w14:textId="77777777" w:rsidR="00623FA7" w:rsidRDefault="00623FA7">
      <w:pPr>
        <w:sectPr w:rsidR="00623FA7">
          <w:headerReference w:type="default" r:id="rId33"/>
          <w:footerReference w:type="default" r:id="rId34"/>
          <w:type w:val="continuous"/>
          <w:pgSz w:w="12240" w:h="15840" w:code="1"/>
          <w:pgMar w:top="1170" w:right="720" w:bottom="720" w:left="720" w:header="432" w:footer="288" w:gutter="0"/>
          <w:cols w:space="360"/>
        </w:sectPr>
      </w:pPr>
    </w:p>
    <w:p w14:paraId="7F7B8391" w14:textId="77777777" w:rsidR="00623FA7" w:rsidRDefault="00372F8E">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15837056"/>
      <w:r>
        <w:instrText>Postanowienia licencyjne</w:instrText>
      </w:r>
      <w:bookmarkEnd w:id="13"/>
      <w:r>
        <w:instrText>" \l 1</w:instrText>
      </w:r>
      <w:r>
        <w:fldChar w:fldCharType="end"/>
      </w:r>
    </w:p>
    <w:p w14:paraId="4073521A" w14:textId="77777777" w:rsidR="00623FA7" w:rsidRDefault="00372F8E">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2321962D" w14:textId="77777777" w:rsidR="00623FA7" w:rsidRDefault="00623FA7">
      <w:pPr>
        <w:pStyle w:val="ProductList-Body"/>
      </w:pPr>
    </w:p>
    <w:p w14:paraId="5A8AF0F2" w14:textId="77777777" w:rsidR="00623FA7" w:rsidRDefault="00372F8E">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1F4A6163" w14:textId="77777777" w:rsidR="00623FA7" w:rsidRDefault="00372F8E">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15837057"/>
      <w:r>
        <w:instrText>Powszechne postanowienia licencyjne</w:instrText>
      </w:r>
      <w:bookmarkEnd w:id="15"/>
      <w:r>
        <w:instrText>" \l 2</w:instrText>
      </w:r>
      <w:r>
        <w:fldChar w:fldCharType="end"/>
      </w:r>
    </w:p>
    <w:p w14:paraId="0386D4E8" w14:textId="77777777" w:rsidR="00623FA7" w:rsidRDefault="00372F8E">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66A275C3" w14:textId="77777777" w:rsidR="00623FA7" w:rsidRDefault="00623FA7">
      <w:pPr>
        <w:pStyle w:val="ProductList-Body"/>
      </w:pPr>
    </w:p>
    <w:p w14:paraId="018C9D80" w14:textId="77777777" w:rsidR="00623FA7" w:rsidRDefault="00372F8E">
      <w:pPr>
        <w:pStyle w:val="ProductList-ClauseHeading"/>
        <w:outlineLvl w:val="2"/>
      </w:pPr>
      <w:r>
        <w:t>1. Definicje</w:t>
      </w:r>
    </w:p>
    <w:p w14:paraId="0A82DAF2" w14:textId="77777777" w:rsidR="00623FA7" w:rsidRDefault="00372F8E">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5916262B" w14:textId="77777777" w:rsidR="00623FA7" w:rsidRDefault="00623FA7">
      <w:pPr>
        <w:pStyle w:val="ProductList-Body"/>
      </w:pPr>
    </w:p>
    <w:p w14:paraId="41C32410" w14:textId="77777777" w:rsidR="00623FA7" w:rsidRDefault="00372F8E">
      <w:pPr>
        <w:pStyle w:val="ProductList-ClauseHeading"/>
        <w:outlineLvl w:val="2"/>
      </w:pPr>
      <w:r>
        <w:t>2. Prawa do używania produktów przysługujące Klientowi</w:t>
      </w:r>
    </w:p>
    <w:p w14:paraId="764B5346" w14:textId="77777777" w:rsidR="00623FA7" w:rsidRDefault="00372F8E">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42C69FFD" w14:textId="77777777" w:rsidR="00623FA7" w:rsidRDefault="00623FA7">
      <w:pPr>
        <w:pStyle w:val="ProductList-Body"/>
      </w:pPr>
    </w:p>
    <w:p w14:paraId="58F4749E" w14:textId="77777777" w:rsidR="00623FA7" w:rsidRDefault="00372F8E">
      <w:pPr>
        <w:pStyle w:val="ProductList-ClauseHeading"/>
        <w:outlineLvl w:val="2"/>
      </w:pPr>
      <w:r>
        <w:t>3. Prawa do używania innych wersji i edycji niższych</w:t>
      </w:r>
    </w:p>
    <w:p w14:paraId="352AA4B8" w14:textId="77777777" w:rsidR="00623FA7" w:rsidRDefault="00372F8E">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3FFE0015" w14:textId="77777777" w:rsidR="00623FA7" w:rsidRDefault="00623FA7">
      <w:pPr>
        <w:pStyle w:val="ProductList-Body"/>
      </w:pPr>
    </w:p>
    <w:p w14:paraId="0E560C49" w14:textId="77777777" w:rsidR="00623FA7" w:rsidRDefault="00372F8E">
      <w:pPr>
        <w:pStyle w:val="ProductList-ClauseHeading"/>
        <w:outlineLvl w:val="2"/>
      </w:pPr>
      <w:r>
        <w:t>4. Oprogramowanie osób trzecich</w:t>
      </w:r>
    </w:p>
    <w:p w14:paraId="1621FA27" w14:textId="77777777" w:rsidR="00623FA7" w:rsidRDefault="00372F8E">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30867566" w14:textId="77777777" w:rsidR="00623FA7" w:rsidRDefault="00623FA7">
      <w:pPr>
        <w:pStyle w:val="ProductList-Body"/>
      </w:pPr>
    </w:p>
    <w:p w14:paraId="31528B9E" w14:textId="77777777" w:rsidR="00623FA7" w:rsidRDefault="00372F8E">
      <w:pPr>
        <w:pStyle w:val="ProductList-ClauseHeading"/>
        <w:outlineLvl w:val="2"/>
      </w:pPr>
      <w:r>
        <w:t>5. Kod w wersji wstępnej, aktualizacje lub uzupełnienia, funkcje dodatkowe</w:t>
      </w:r>
    </w:p>
    <w:p w14:paraId="46C303C4" w14:textId="77777777" w:rsidR="00623FA7" w:rsidRDefault="00372F8E">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4274481A" w14:textId="77777777" w:rsidR="00623FA7" w:rsidRDefault="00623FA7">
      <w:pPr>
        <w:pStyle w:val="ProductList-Body"/>
      </w:pPr>
    </w:p>
    <w:p w14:paraId="01FED561" w14:textId="77777777" w:rsidR="00623FA7" w:rsidRDefault="00372F8E">
      <w:pPr>
        <w:pStyle w:val="ProductList-ClauseHeading"/>
        <w:outlineLvl w:val="2"/>
      </w:pPr>
      <w:r>
        <w:t>6. Ograniczenia</w:t>
      </w:r>
    </w:p>
    <w:p w14:paraId="284CAC1A" w14:textId="77777777" w:rsidR="00623FA7" w:rsidRDefault="00372F8E">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20732E54" w14:textId="77777777" w:rsidR="00623FA7" w:rsidRDefault="00623FA7">
      <w:pPr>
        <w:pStyle w:val="ProductList-Body"/>
      </w:pPr>
    </w:p>
    <w:p w14:paraId="7DC4FE90" w14:textId="77777777" w:rsidR="00623FA7" w:rsidRDefault="00372F8E">
      <w:pPr>
        <w:pStyle w:val="ProductList-ClauseHeading"/>
        <w:outlineLvl w:val="2"/>
      </w:pPr>
      <w:r>
        <w:t>7. Pakiet Software Assurance</w:t>
      </w:r>
    </w:p>
    <w:p w14:paraId="0966E768" w14:textId="77777777" w:rsidR="00623FA7" w:rsidRDefault="00372F8E">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4BC83575" w14:textId="77777777" w:rsidR="00623FA7" w:rsidRDefault="00623FA7">
      <w:pPr>
        <w:pStyle w:val="ProductList-Body"/>
      </w:pPr>
    </w:p>
    <w:p w14:paraId="5AB79794" w14:textId="77777777" w:rsidR="00623FA7" w:rsidRDefault="00372F8E">
      <w:pPr>
        <w:pStyle w:val="ProductList-ClauseHeading"/>
        <w:outlineLvl w:val="2"/>
      </w:pPr>
      <w:r>
        <w:t>8. Outsourcing zarządzania oprogramowaniem</w:t>
      </w:r>
    </w:p>
    <w:p w14:paraId="503EECF2" w14:textId="77777777" w:rsidR="00623FA7" w:rsidRDefault="00372F8E">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14:paraId="1914D423" w14:textId="77777777" w:rsidR="00623FA7" w:rsidRDefault="00623FA7">
      <w:pPr>
        <w:pStyle w:val="ProductList-Body"/>
      </w:pPr>
    </w:p>
    <w:p w14:paraId="4F1AFC7C" w14:textId="77777777" w:rsidR="00623FA7" w:rsidRDefault="00372F8E">
      <w:pPr>
        <w:pStyle w:val="ProductList-ClauseHeading"/>
        <w:outlineLvl w:val="2"/>
      </w:pPr>
      <w:r>
        <w:t>9. Przypisywanie licencji i zmiana przypisania Licencji</w:t>
      </w:r>
    </w:p>
    <w:p w14:paraId="5954FC9C" w14:textId="77777777" w:rsidR="00623FA7" w:rsidRDefault="00372F8E">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uprawniającą.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2C6BC52A" w14:textId="77777777" w:rsidR="00623FA7" w:rsidRDefault="00623FA7">
      <w:pPr>
        <w:pStyle w:val="ProductList-Body"/>
      </w:pPr>
    </w:p>
    <w:p w14:paraId="3D77A397" w14:textId="77777777" w:rsidR="00623FA7" w:rsidRDefault="00372F8E">
      <w:pPr>
        <w:pStyle w:val="ProductList-ClauseHeading"/>
        <w:outlineLvl w:val="2"/>
      </w:pPr>
      <w:r>
        <w:t>10. Środki o charakterze technicznym</w:t>
      </w:r>
    </w:p>
    <w:p w14:paraId="31CBAEB3" w14:textId="77777777" w:rsidR="00623FA7" w:rsidRDefault="00372F8E">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6DF9D082" w14:textId="77777777" w:rsidR="00623FA7" w:rsidRDefault="00623FA7">
      <w:pPr>
        <w:pStyle w:val="ProductList-Body"/>
      </w:pPr>
    </w:p>
    <w:p w14:paraId="23C0F002" w14:textId="77777777" w:rsidR="00623FA7" w:rsidRDefault="00372F8E">
      <w:pPr>
        <w:pStyle w:val="ProductList-SubClauseHeading"/>
        <w:outlineLvl w:val="3"/>
      </w:pPr>
      <w:r>
        <w:t>10.1 Aktywacja i sprawdzanie oryginalności</w:t>
      </w:r>
    </w:p>
    <w:p w14:paraId="3BC43C0B" w14:textId="77777777" w:rsidR="00623FA7" w:rsidRDefault="00372F8E">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72403820" w14:textId="77777777" w:rsidR="00623FA7" w:rsidRDefault="00623FA7">
      <w:pPr>
        <w:pStyle w:val="ProductList-BodyIndented"/>
      </w:pPr>
    </w:p>
    <w:p w14:paraId="24B6246E" w14:textId="77777777" w:rsidR="00623FA7" w:rsidRDefault="00372F8E">
      <w:pPr>
        <w:pStyle w:val="ProductList-SubClauseHeading"/>
        <w:outlineLvl w:val="3"/>
      </w:pPr>
      <w:r>
        <w:t>10.2 Klucze Produktów</w:t>
      </w:r>
    </w:p>
    <w:p w14:paraId="7AA04CB9" w14:textId="77777777" w:rsidR="00623FA7" w:rsidRDefault="00372F8E">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72AC6152" w14:textId="77777777" w:rsidR="00623FA7" w:rsidRDefault="00623FA7">
      <w:pPr>
        <w:pStyle w:val="ProductList-BodyIndented"/>
      </w:pPr>
    </w:p>
    <w:p w14:paraId="5A1E7A67" w14:textId="77777777" w:rsidR="00623FA7" w:rsidRDefault="00372F8E">
      <w:pPr>
        <w:pStyle w:val="ProductList-ClauseHeading"/>
        <w:outlineLvl w:val="2"/>
      </w:pPr>
      <w:r>
        <w:t>11. Uwagi</w:t>
      </w:r>
    </w:p>
    <w:p w14:paraId="5E4AA5BF" w14:textId="77777777" w:rsidR="00623FA7" w:rsidRDefault="00372F8E">
      <w:pPr>
        <w:pStyle w:val="ProductList-Body"/>
      </w:pPr>
      <w:r>
        <w:t>Tam, gdzie wskazano w części pt. Prawa do używania produktów w każdym Wpisie dotyczącym Produktu, obowiązują następujące zastrzeżenia:</w:t>
      </w:r>
    </w:p>
    <w:p w14:paraId="70C5728A" w14:textId="77777777" w:rsidR="00623FA7" w:rsidRDefault="00623FA7">
      <w:pPr>
        <w:pStyle w:val="ProductList-Body"/>
      </w:pPr>
    </w:p>
    <w:p w14:paraId="61C81663" w14:textId="77777777" w:rsidR="00623FA7" w:rsidRDefault="00372F8E">
      <w:pPr>
        <w:pStyle w:val="ProductList-SubClauseHeading"/>
        <w:outlineLvl w:val="3"/>
      </w:pPr>
      <w:r>
        <w:t>11.1 Funkcje korzystające z Internetu</w:t>
      </w:r>
    </w:p>
    <w:p w14:paraId="540FB05A" w14:textId="77777777" w:rsidR="00623FA7" w:rsidRDefault="00372F8E">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35">
        <w:r>
          <w:rPr>
            <w:color w:val="00467F"/>
            <w:u w:val="single"/>
          </w:rPr>
          <w:t>aka.ms/privacy</w:t>
        </w:r>
      </w:hyperlink>
      <w:r>
        <w:t>).</w:t>
      </w:r>
    </w:p>
    <w:p w14:paraId="78ED451C" w14:textId="77777777" w:rsidR="00623FA7" w:rsidRDefault="00623FA7">
      <w:pPr>
        <w:pStyle w:val="ProductList-BodyIndented"/>
      </w:pPr>
    </w:p>
    <w:p w14:paraId="418129E6" w14:textId="77777777" w:rsidR="00623FA7" w:rsidRDefault="00372F8E">
      <w:pPr>
        <w:pStyle w:val="ProductList-SubClauseHeading"/>
        <w:outlineLvl w:val="3"/>
      </w:pPr>
      <w:r>
        <w:t>11.2 Bing Maps</w:t>
      </w:r>
    </w:p>
    <w:p w14:paraId="13313798" w14:textId="77777777" w:rsidR="00623FA7" w:rsidRDefault="00372F8E">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36">
        <w:r>
          <w:rPr>
            <w:color w:val="00467F"/>
            <w:u w:val="single"/>
          </w:rPr>
          <w:t>http://go.microsoft.com/?linkid=9710837</w:t>
        </w:r>
      </w:hyperlink>
      <w:r>
        <w:t xml:space="preserve"> oraz przyjętemu przez Microsoft Oświadczeniu o ochronie prywatności dostępnemu pod adresem </w:t>
      </w:r>
      <w:hyperlink r:id="rId37">
        <w:r>
          <w:rPr>
            <w:color w:val="00467F"/>
            <w:u w:val="single"/>
          </w:rPr>
          <w:t>http://go.microsoft.com/fwlink/?LinkID=248686</w:t>
        </w:r>
      </w:hyperlink>
      <w:r>
        <w:t>.</w:t>
      </w:r>
    </w:p>
    <w:p w14:paraId="622E904B" w14:textId="77777777" w:rsidR="00623FA7" w:rsidRDefault="00623FA7">
      <w:pPr>
        <w:pStyle w:val="ProductList-BodyIndented"/>
      </w:pPr>
    </w:p>
    <w:p w14:paraId="2F62716D" w14:textId="77777777" w:rsidR="00623FA7" w:rsidRDefault="00372F8E">
      <w:pPr>
        <w:pStyle w:val="ProductList-SubClauseHeading"/>
        <w:outlineLvl w:val="3"/>
      </w:pPr>
      <w:r>
        <w:t>Standard wizyjny 11.3 H.264/AVC, standard wideo VC-1 i standard wizyjny MPEG-4 Part 2</w:t>
      </w:r>
    </w:p>
    <w:p w14:paraId="6EA636D1" w14:textId="77777777" w:rsidR="00623FA7" w:rsidRDefault="00372F8E">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8">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7991D00E" w14:textId="77777777" w:rsidR="00623FA7" w:rsidRDefault="00623FA7">
      <w:pPr>
        <w:pStyle w:val="ProductList-BodyIndented"/>
      </w:pPr>
    </w:p>
    <w:p w14:paraId="69E7AB16" w14:textId="77777777" w:rsidR="00623FA7" w:rsidRDefault="00372F8E">
      <w:pPr>
        <w:pStyle w:val="ProductList-SubClauseHeading"/>
        <w:outlineLvl w:val="3"/>
      </w:pPr>
      <w:r>
        <w:t>11.4 Ochrona przed złośliwym oprogramowaniem</w:t>
      </w:r>
    </w:p>
    <w:p w14:paraId="779B4A86" w14:textId="77777777" w:rsidR="00623FA7" w:rsidRDefault="00372F8E">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1B86E739" w14:textId="77777777" w:rsidR="00623FA7" w:rsidRDefault="00623FA7">
      <w:pPr>
        <w:pStyle w:val="ProductList-BodyIndented"/>
      </w:pPr>
    </w:p>
    <w:p w14:paraId="216148F4" w14:textId="77777777" w:rsidR="00623FA7" w:rsidRDefault="00372F8E">
      <w:pPr>
        <w:pStyle w:val="ProductList-ClauseHeading"/>
        <w:outlineLvl w:val="2"/>
      </w:pPr>
      <w:r>
        <w:t>12. Komponenty czcionek, obrazy i dźwięki</w:t>
      </w:r>
    </w:p>
    <w:p w14:paraId="2C388AEA" w14:textId="77777777" w:rsidR="00623FA7" w:rsidRDefault="00372F8E">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1035F76C" w14:textId="77777777" w:rsidR="00623FA7" w:rsidRDefault="00623FA7">
      <w:pPr>
        <w:pStyle w:val="ProductList-Body"/>
      </w:pPr>
    </w:p>
    <w:p w14:paraId="0161977F" w14:textId="77777777" w:rsidR="00623FA7" w:rsidRDefault="00372F8E">
      <w:pPr>
        <w:pStyle w:val="ProductList-ClauseHeading"/>
        <w:outlineLvl w:val="2"/>
      </w:pPr>
      <w:r>
        <w:t>13. Uwzględnione technologie</w:t>
      </w:r>
    </w:p>
    <w:p w14:paraId="17FD8B87" w14:textId="77777777" w:rsidR="00623FA7" w:rsidRDefault="00372F8E">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74DE69D8" w14:textId="77777777" w:rsidR="00623FA7" w:rsidRDefault="00623FA7">
      <w:pPr>
        <w:pStyle w:val="ProductList-Body"/>
      </w:pPr>
    </w:p>
    <w:p w14:paraId="138F8AD4" w14:textId="77777777" w:rsidR="00623FA7" w:rsidRDefault="00372F8E">
      <w:pPr>
        <w:pStyle w:val="ProductList-ClauseHeading"/>
        <w:outlineLvl w:val="2"/>
      </w:pPr>
      <w:r>
        <w:t>14. Testowanie porównawcze</w:t>
      </w:r>
    </w:p>
    <w:p w14:paraId="04CDB2EC" w14:textId="77777777" w:rsidR="00623FA7" w:rsidRDefault="00372F8E">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w:t>
      </w:r>
    </w:p>
    <w:p w14:paraId="6255BB49" w14:textId="77777777" w:rsidR="00623FA7" w:rsidRDefault="00623FA7">
      <w:pPr>
        <w:pStyle w:val="ProductList-Body"/>
      </w:pPr>
    </w:p>
    <w:p w14:paraId="0DFEB82A" w14:textId="77777777" w:rsidR="00623FA7" w:rsidRDefault="00372F8E">
      <w:pPr>
        <w:pStyle w:val="ProductList-ClauseHeading"/>
        <w:outlineLvl w:val="2"/>
      </w:pPr>
      <w:r>
        <w:t>15. Multipleksowanie</w:t>
      </w:r>
    </w:p>
    <w:p w14:paraId="7FEBD229" w14:textId="77777777" w:rsidR="00623FA7" w:rsidRDefault="00372F8E">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14EA63DC" w14:textId="77777777" w:rsidR="00623FA7" w:rsidRDefault="00623FA7">
      <w:pPr>
        <w:pStyle w:val="ProductList-Body"/>
      </w:pPr>
    </w:p>
    <w:p w14:paraId="7F05B739" w14:textId="77777777" w:rsidR="00623FA7" w:rsidRDefault="00372F8E">
      <w:pPr>
        <w:pStyle w:val="ProductList-ClauseHeading"/>
        <w:outlineLvl w:val="2"/>
      </w:pPr>
      <w:r>
        <w:t>16. Prawa administracyjne i pomocy technicznej</w:t>
      </w:r>
    </w:p>
    <w:p w14:paraId="195310C7" w14:textId="77777777" w:rsidR="00623FA7" w:rsidRDefault="00372F8E">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22B75A91" w14:textId="77777777" w:rsidR="00623FA7" w:rsidRDefault="00623FA7">
      <w:pPr>
        <w:pStyle w:val="ProductList-Body"/>
      </w:pPr>
    </w:p>
    <w:p w14:paraId="6F1A2FF5" w14:textId="77777777" w:rsidR="00623FA7" w:rsidRDefault="00372F8E">
      <w:pPr>
        <w:pStyle w:val="ProductList-ClauseHeading"/>
        <w:outlineLvl w:val="2"/>
      </w:pPr>
      <w:r>
        <w:t>17. Kod Dystrybucyjny</w:t>
      </w:r>
    </w:p>
    <w:p w14:paraId="5AAECE8D" w14:textId="77777777" w:rsidR="00623FA7" w:rsidRDefault="00372F8E">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7F36DD7F" w14:textId="77777777" w:rsidR="00623FA7" w:rsidRDefault="00623FA7">
      <w:pPr>
        <w:pStyle w:val="ProductList-Body"/>
      </w:pPr>
    </w:p>
    <w:p w14:paraId="76DC4F03" w14:textId="77777777" w:rsidR="00623FA7" w:rsidRDefault="00372F8E">
      <w:pPr>
        <w:pStyle w:val="ProductList-SubClauseHeading"/>
        <w:outlineLvl w:val="3"/>
      </w:pPr>
      <w:r>
        <w:t>17.1 Prawa do używania i rozpowszechniania</w:t>
      </w:r>
    </w:p>
    <w:p w14:paraId="7CD02C48" w14:textId="77777777" w:rsidR="00623FA7" w:rsidRDefault="00372F8E">
      <w:pPr>
        <w:pStyle w:val="ProductList-BodyIndented"/>
      </w:pPr>
      <w:r>
        <w:t xml:space="preserve">Kod i pliki tekstowe wymienione poniżej są „Kodem dystrybucyjnym”. </w:t>
      </w:r>
    </w:p>
    <w:p w14:paraId="593FD2A5" w14:textId="77777777" w:rsidR="00623FA7" w:rsidRDefault="00372F8E" w:rsidP="00372F8E">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0080F3F7" w14:textId="77777777" w:rsidR="00623FA7" w:rsidRDefault="00372F8E" w:rsidP="00372F8E">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6E1BED0C" w14:textId="77777777" w:rsidR="00623FA7" w:rsidRDefault="00372F8E" w:rsidP="00372F8E">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4061C68B" w14:textId="77777777" w:rsidR="00623FA7" w:rsidRDefault="00372F8E" w:rsidP="00372F8E">
      <w:pPr>
        <w:pStyle w:val="ProductList-Bullet"/>
        <w:numPr>
          <w:ilvl w:val="1"/>
          <w:numId w:val="4"/>
        </w:numPr>
      </w:pPr>
      <w:r>
        <w:t>Biblioteka obrazów: Klient może kopiować i rozpowszechniać obrazy, grafikę i animacje z Biblioteki Obrazów (Image Library), jak opisano w dokumentacji oprogramowania.</w:t>
      </w:r>
    </w:p>
    <w:p w14:paraId="020A9825" w14:textId="77777777" w:rsidR="00623FA7" w:rsidRDefault="00623FA7">
      <w:pPr>
        <w:pStyle w:val="ProductList-BodyIndented"/>
      </w:pPr>
    </w:p>
    <w:p w14:paraId="6B7B6827" w14:textId="77777777" w:rsidR="00623FA7" w:rsidRDefault="00372F8E">
      <w:pPr>
        <w:pStyle w:val="ProductList-SubClauseHeading"/>
        <w:outlineLvl w:val="3"/>
      </w:pPr>
      <w:r>
        <w:t>17.2 Wymagania dotyczące rozpowszechniania</w:t>
      </w:r>
    </w:p>
    <w:p w14:paraId="7857A085" w14:textId="77777777" w:rsidR="00623FA7" w:rsidRDefault="00372F8E">
      <w:pPr>
        <w:pStyle w:val="ProductList-BodyIndented"/>
      </w:pPr>
      <w:r>
        <w:t>W przypadku rozpowszechniania przez Klienta Kodu Dystrybucyjnego, Klient jest zobowiązany:</w:t>
      </w:r>
    </w:p>
    <w:p w14:paraId="54B604ED" w14:textId="77777777" w:rsidR="00623FA7" w:rsidRDefault="00372F8E" w:rsidP="00372F8E">
      <w:pPr>
        <w:pStyle w:val="ProductList-Bullet"/>
        <w:numPr>
          <w:ilvl w:val="1"/>
          <w:numId w:val="5"/>
        </w:numPr>
      </w:pPr>
      <w:r>
        <w:t>dystrybuować go wyłącznie z programami Klienta, przy czym programy Klienta muszą zapewniać istotne, główne funkcje Kodu Dystrybucyjnego;</w:t>
      </w:r>
    </w:p>
    <w:p w14:paraId="65E7E69D" w14:textId="77777777" w:rsidR="00623FA7" w:rsidRDefault="00372F8E" w:rsidP="00372F8E">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0C87122B" w14:textId="77777777" w:rsidR="00623FA7" w:rsidRDefault="00372F8E" w:rsidP="00372F8E">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34D0BC23" w14:textId="77777777" w:rsidR="00623FA7" w:rsidRDefault="00623FA7">
      <w:pPr>
        <w:pStyle w:val="ProductList-BodyIndented"/>
      </w:pPr>
    </w:p>
    <w:p w14:paraId="46CE4D40" w14:textId="77777777" w:rsidR="00623FA7" w:rsidRDefault="00372F8E">
      <w:pPr>
        <w:pStyle w:val="ProductList-SubClauseHeading"/>
        <w:outlineLvl w:val="3"/>
      </w:pPr>
      <w:r>
        <w:t>17.3 Ograniczenia dotyczące rozpowszechniania</w:t>
      </w:r>
    </w:p>
    <w:p w14:paraId="7376757A" w14:textId="77777777" w:rsidR="00623FA7" w:rsidRDefault="00372F8E">
      <w:pPr>
        <w:pStyle w:val="ProductList-BodyIndented"/>
      </w:pPr>
      <w:r>
        <w:t>Klient nie może:</w:t>
      </w:r>
    </w:p>
    <w:p w14:paraId="2285B25F" w14:textId="77777777" w:rsidR="00623FA7" w:rsidRDefault="00372F8E" w:rsidP="00372F8E">
      <w:pPr>
        <w:pStyle w:val="ProductList-Bullet"/>
        <w:numPr>
          <w:ilvl w:val="1"/>
          <w:numId w:val="6"/>
        </w:numPr>
      </w:pPr>
      <w:r>
        <w:t>zmieniać w Kodzie Dystrybucyjnym żadnych informacji o prawach autorskich, znakach towarowych lub patentach;</w:t>
      </w:r>
    </w:p>
    <w:p w14:paraId="7E18B376" w14:textId="77777777" w:rsidR="00623FA7" w:rsidRDefault="00372F8E" w:rsidP="00372F8E">
      <w:pPr>
        <w:pStyle w:val="ProductList-Bullet"/>
        <w:numPr>
          <w:ilvl w:val="1"/>
          <w:numId w:val="6"/>
        </w:numPr>
      </w:pPr>
      <w:r>
        <w:t>używać znaków towarowych Microsoft w nazwach programów Klienta lub w sposób sugerujący, że programy Klienta pochodzą od Microsoft lub są przez Microsoft popierane;</w:t>
      </w:r>
    </w:p>
    <w:p w14:paraId="14A9A49D" w14:textId="77777777" w:rsidR="00623FA7" w:rsidRDefault="00372F8E" w:rsidP="00372F8E">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14:paraId="4B1CE07E" w14:textId="77777777" w:rsidR="00623FA7" w:rsidRDefault="00372F8E" w:rsidP="00372F8E">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2DDD2A3A" w14:textId="77777777" w:rsidR="00623FA7" w:rsidRDefault="00623FA7">
      <w:pPr>
        <w:pStyle w:val="ProductList-BodyIndented"/>
      </w:pPr>
    </w:p>
    <w:p w14:paraId="18A9AE7E" w14:textId="77777777" w:rsidR="00623FA7" w:rsidRDefault="00372F8E">
      <w:pPr>
        <w:pStyle w:val="ProductList-ClauseHeading"/>
        <w:outlineLvl w:val="2"/>
      </w:pPr>
      <w:r>
        <w:t>18. Software Plus Services</w:t>
      </w:r>
    </w:p>
    <w:p w14:paraId="4097CCD3" w14:textId="77777777" w:rsidR="00623FA7" w:rsidRDefault="00372F8E">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1A998535" w14:textId="77777777" w:rsidR="00623FA7" w:rsidRDefault="00623FA7">
      <w:pPr>
        <w:pStyle w:val="ProductList-Body"/>
      </w:pPr>
    </w:p>
    <w:p w14:paraId="0E9811D5" w14:textId="77777777" w:rsidR="00623FA7" w:rsidRDefault="00372F8E">
      <w:pPr>
        <w:pStyle w:val="ProductList-ClauseHeading"/>
        <w:outlineLvl w:val="2"/>
      </w:pPr>
      <w:r>
        <w:t>19. Przetwarzanie danych osobowych, RODO</w:t>
      </w:r>
    </w:p>
    <w:p w14:paraId="7AF0C81B" w14:textId="77777777" w:rsidR="00623FA7" w:rsidRDefault="00372F8E">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9">
        <w:r>
          <w:rPr>
            <w:color w:val="00467F"/>
            <w:u w:val="single"/>
          </w:rPr>
          <w:t>Postanowień Dotyczących Usług Online</w:t>
        </w:r>
      </w:hyperlink>
      <w:r>
        <w:t xml:space="preserve"> oraz (b) w Załączniku 4 do </w:t>
      </w:r>
      <w:hyperlink r:id="rId40">
        <w:r>
          <w:rPr>
            <w:color w:val="00467F"/>
            <w:u w:val="single"/>
          </w:rPr>
          <w:t>Postanowień Dotyczących Usług Online</w:t>
        </w:r>
      </w:hyperlink>
      <w:r>
        <w:t xml:space="preserve"> zawierającym postanowienia wynikające z ogólnego rozporządzenia o ochronie danych (RODO). </w:t>
      </w:r>
    </w:p>
    <w:p w14:paraId="0239A8B3"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00BDA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99C49"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665E01F" w14:textId="77777777" w:rsidR="00623FA7" w:rsidRDefault="00623FA7">
      <w:pPr>
        <w:pStyle w:val="ProductList-Body"/>
      </w:pPr>
    </w:p>
    <w:p w14:paraId="0D53C99A" w14:textId="77777777" w:rsidR="00623FA7" w:rsidRDefault="00372F8E">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15837058"/>
      <w:r>
        <w:instrText>Postanowienia licencyjne dot. modelu licencjonowania</w:instrText>
      </w:r>
      <w:bookmarkEnd w:id="17"/>
      <w:r>
        <w:instrText>" \l 2</w:instrText>
      </w:r>
      <w:r>
        <w:fldChar w:fldCharType="end"/>
      </w:r>
    </w:p>
    <w:p w14:paraId="6269CABB" w14:textId="77777777" w:rsidR="00623FA7" w:rsidRDefault="00372F8E">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0F9341D5" w14:textId="77777777" w:rsidR="00623FA7" w:rsidRDefault="00372F8E">
      <w:pPr>
        <w:pStyle w:val="ProductList-Offering2Heading"/>
        <w:outlineLvl w:val="2"/>
      </w:pPr>
      <w:bookmarkStart w:id="18" w:name="_Sec539"/>
      <w:r>
        <w:t>Aplikacje komputerowe;</w:t>
      </w:r>
      <w:bookmarkEnd w:id="18"/>
      <w:r>
        <w:fldChar w:fldCharType="begin"/>
      </w:r>
      <w:r>
        <w:instrText xml:space="preserve"> TC "</w:instrText>
      </w:r>
      <w:bookmarkStart w:id="19" w:name="_Toc15837059"/>
      <w:r>
        <w:instrText>Aplikacje komputerowe;</w:instrText>
      </w:r>
      <w:bookmarkEnd w:id="19"/>
      <w:r>
        <w:instrText>" \l 3</w:instrText>
      </w:r>
      <w:r>
        <w:fldChar w:fldCharType="end"/>
      </w:r>
    </w:p>
    <w:p w14:paraId="1F514287" w14:textId="77777777" w:rsidR="00623FA7" w:rsidRDefault="00372F8E">
      <w:pPr>
        <w:pStyle w:val="ProductList-ClauseHeading"/>
        <w:outlineLvl w:val="3"/>
      </w:pPr>
      <w:r>
        <w:t>Licencja na Urządzenie</w:t>
      </w:r>
    </w:p>
    <w:p w14:paraId="0B71E6B9" w14:textId="77777777" w:rsidR="00623FA7" w:rsidRDefault="00372F8E" w:rsidP="00372F8E">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2BAD0B18" w14:textId="77777777" w:rsidR="00623FA7" w:rsidRDefault="00372F8E" w:rsidP="00372F8E">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288F60ED" w14:textId="77777777" w:rsidR="00623FA7" w:rsidRDefault="00372F8E" w:rsidP="00372F8E">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1F862955" w14:textId="77777777" w:rsidR="00623FA7" w:rsidRDefault="00372F8E" w:rsidP="00372F8E">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78EC756C" w14:textId="77777777" w:rsidR="00623FA7" w:rsidRDefault="00372F8E" w:rsidP="00372F8E">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22619E62" w14:textId="77777777" w:rsidR="00623FA7" w:rsidRDefault="00623FA7">
      <w:pPr>
        <w:pStyle w:val="ProductList-Body"/>
      </w:pPr>
    </w:p>
    <w:p w14:paraId="1605C9AE" w14:textId="77777777" w:rsidR="00623FA7" w:rsidRDefault="00372F8E">
      <w:pPr>
        <w:pStyle w:val="ProductList-ClauseHeading"/>
        <w:outlineLvl w:val="3"/>
      </w:pPr>
      <w:r>
        <w:t>Elementy multimedialne i szablony</w:t>
      </w:r>
    </w:p>
    <w:p w14:paraId="7716D4E6" w14:textId="77777777" w:rsidR="00623FA7" w:rsidRDefault="00372F8E">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41F280B4" w14:textId="77777777" w:rsidR="00623FA7" w:rsidRDefault="00372F8E">
      <w:pPr>
        <w:pStyle w:val="ProductList-Offering2Heading"/>
        <w:outlineLvl w:val="2"/>
      </w:pPr>
      <w:bookmarkStart w:id="20" w:name="_Sec540"/>
      <w:r>
        <w:t>Komputerowe systemy operacyjne</w:t>
      </w:r>
      <w:bookmarkEnd w:id="20"/>
      <w:r>
        <w:fldChar w:fldCharType="begin"/>
      </w:r>
      <w:r>
        <w:instrText xml:space="preserve"> TC "</w:instrText>
      </w:r>
      <w:bookmarkStart w:id="21" w:name="_Toc15837060"/>
      <w:r>
        <w:instrText>Komputerowe systemy operacyjne</w:instrText>
      </w:r>
      <w:bookmarkEnd w:id="21"/>
      <w:r>
        <w:instrText>" \l 3</w:instrText>
      </w:r>
      <w:r>
        <w:fldChar w:fldCharType="end"/>
      </w:r>
    </w:p>
    <w:p w14:paraId="0F404AB1" w14:textId="77777777" w:rsidR="00623FA7" w:rsidRDefault="00372F8E">
      <w:pPr>
        <w:pStyle w:val="ProductList-ClauseHeading"/>
        <w:outlineLvl w:val="3"/>
      </w:pPr>
      <w:r>
        <w:t>Licencja na Urządzenie</w:t>
      </w:r>
    </w:p>
    <w:p w14:paraId="307E1EDA" w14:textId="77777777" w:rsidR="00623FA7" w:rsidRDefault="00372F8E" w:rsidP="00372F8E">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71724DA9" w14:textId="77777777" w:rsidR="00623FA7" w:rsidRDefault="00372F8E" w:rsidP="00372F8E">
      <w:pPr>
        <w:pStyle w:val="ProductList-Bullet"/>
        <w:numPr>
          <w:ilvl w:val="0"/>
          <w:numId w:val="8"/>
        </w:numPr>
      </w:pPr>
      <w:r>
        <w:t>Klientowi wolno korzystać z oprogramowania na maksymalnie dwóch procesorach.</w:t>
      </w:r>
    </w:p>
    <w:p w14:paraId="491A3CA3" w14:textId="77777777" w:rsidR="00623FA7" w:rsidRDefault="00372F8E" w:rsidP="00372F8E">
      <w:pPr>
        <w:pStyle w:val="ProductList-Bullet"/>
        <w:numPr>
          <w:ilvl w:val="0"/>
          <w:numId w:val="8"/>
        </w:numPr>
      </w:pPr>
      <w:r>
        <w:t>Lokalne użycie jest możliwe w przypadku każdego użytkownika.</w:t>
      </w:r>
    </w:p>
    <w:p w14:paraId="0E9516F4" w14:textId="77777777" w:rsidR="00623FA7" w:rsidRDefault="00372F8E" w:rsidP="00372F8E">
      <w:pPr>
        <w:pStyle w:val="ProductList-Bullet"/>
        <w:numPr>
          <w:ilvl w:val="0"/>
          <w:numId w:val="8"/>
        </w:numPr>
      </w:pPr>
      <w:r>
        <w:lastRenderedPageBreak/>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089E4B09" w14:textId="77777777" w:rsidR="00623FA7" w:rsidRDefault="00372F8E" w:rsidP="00372F8E">
      <w:pPr>
        <w:pStyle w:val="ProductList-Bullet"/>
        <w:numPr>
          <w:ilvl w:val="0"/>
          <w:numId w:val="8"/>
        </w:numPr>
      </w:pPr>
      <w:r>
        <w:t>Jednocześnie dostęp do oprogramowania może uzyskiwać tylko jeden użytkownik.</w:t>
      </w:r>
    </w:p>
    <w:p w14:paraId="3BB15B2E" w14:textId="77777777" w:rsidR="00623FA7" w:rsidRDefault="00372F8E" w:rsidP="00372F8E">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1E03D56B" w14:textId="77777777" w:rsidR="00623FA7" w:rsidRDefault="00372F8E" w:rsidP="00372F8E">
      <w:pPr>
        <w:pStyle w:val="ProductList-Bullet"/>
        <w:numPr>
          <w:ilvl w:val="0"/>
          <w:numId w:val="8"/>
        </w:numPr>
      </w:pPr>
      <w:r>
        <w:t>Na potrzeby aktywacji oprogramowania za pomocą usług zarządzania kluczami (KMS) lub podobnej technologii dozwolona jest nieograniczona liczba połączeń.</w:t>
      </w:r>
    </w:p>
    <w:p w14:paraId="141F3E51" w14:textId="77777777" w:rsidR="00623FA7" w:rsidRDefault="00623FA7">
      <w:pPr>
        <w:pStyle w:val="ProductList-Body"/>
      </w:pPr>
    </w:p>
    <w:p w14:paraId="0DA6781B" w14:textId="77777777" w:rsidR="00623FA7" w:rsidRDefault="00372F8E">
      <w:pPr>
        <w:pStyle w:val="ProductList-ClauseHeading"/>
        <w:outlineLvl w:val="3"/>
      </w:pPr>
      <w:r>
        <w:t>Adobe Flash Player</w:t>
      </w:r>
    </w:p>
    <w:p w14:paraId="465A4CA5" w14:textId="77777777" w:rsidR="00623FA7" w:rsidRDefault="00372F8E">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41">
        <w:r>
          <w:rPr>
            <w:color w:val="00467F"/>
            <w:u w:val="single"/>
          </w:rPr>
          <w:t>http://go.microsoft.com/fwlink/?linkid=248532</w:t>
        </w:r>
      </w:hyperlink>
      <w:r>
        <w:t>. Adobe i Flash to zastrzeżone znaki handlowe lub znaki handlowe Adobe Systems Incorporated w Stanach Zjednoczonych oraz/lub w innych krajach.</w:t>
      </w:r>
    </w:p>
    <w:p w14:paraId="113B2F8F" w14:textId="77777777" w:rsidR="00623FA7" w:rsidRDefault="00372F8E">
      <w:pPr>
        <w:pStyle w:val="ProductList-Offering2Heading"/>
        <w:outlineLvl w:val="2"/>
      </w:pPr>
      <w:bookmarkStart w:id="22" w:name="_Sec541"/>
      <w:r>
        <w:t>Na rdzeń/CAL:</w:t>
      </w:r>
      <w:bookmarkEnd w:id="22"/>
      <w:r>
        <w:fldChar w:fldCharType="begin"/>
      </w:r>
      <w:r>
        <w:instrText xml:space="preserve"> TC "</w:instrText>
      </w:r>
      <w:bookmarkStart w:id="23" w:name="_Toc15837061"/>
      <w:r>
        <w:instrText>Na rdzeń/CAL:</w:instrText>
      </w:r>
      <w:bookmarkEnd w:id="23"/>
      <w:r>
        <w:instrText>" \l 3</w:instrText>
      </w:r>
      <w:r>
        <w:fldChar w:fldCharType="end"/>
      </w:r>
    </w:p>
    <w:p w14:paraId="269C3DB8" w14:textId="77777777" w:rsidR="00623FA7" w:rsidRDefault="00372F8E">
      <w:pPr>
        <w:pStyle w:val="ProductList-ClauseHeading"/>
        <w:outlineLvl w:val="3"/>
      </w:pPr>
      <w:r>
        <w:t>Licencje na serwer (na rdzeń)</w:t>
      </w:r>
    </w:p>
    <w:p w14:paraId="52F87B3B" w14:textId="77777777" w:rsidR="00623FA7" w:rsidRDefault="00372F8E" w:rsidP="00372F8E">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219C79E6" w14:textId="77777777" w:rsidR="00623FA7" w:rsidRDefault="00372F8E" w:rsidP="00372F8E">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AFD42E0" w14:textId="77777777" w:rsidR="00623FA7" w:rsidRDefault="00372F8E" w:rsidP="00372F8E">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0FB4871" w14:textId="77777777" w:rsidR="00623FA7" w:rsidRDefault="00372F8E" w:rsidP="00372F8E">
      <w:pPr>
        <w:pStyle w:val="ProductList-Bullet"/>
        <w:numPr>
          <w:ilvl w:val="0"/>
          <w:numId w:val="9"/>
        </w:numPr>
      </w:pPr>
      <w:r>
        <w:t>Edycja Standard:</w:t>
      </w:r>
    </w:p>
    <w:p w14:paraId="3316F251" w14:textId="77777777" w:rsidR="00623FA7" w:rsidRDefault="00372F8E" w:rsidP="00372F8E">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125ACA0C" w14:textId="77777777" w:rsidR="00623FA7" w:rsidRDefault="00372F8E" w:rsidP="00372F8E">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4005DFD0" w14:textId="77777777" w:rsidR="00623FA7" w:rsidRDefault="00372F8E" w:rsidP="00372F8E">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C6803E8" w14:textId="77777777" w:rsidR="00623FA7" w:rsidRDefault="00372F8E" w:rsidP="00372F8E">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7D6AB0D9" w14:textId="77777777" w:rsidR="00623FA7" w:rsidRDefault="00372F8E" w:rsidP="00372F8E">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10F5F4F" w14:textId="77777777" w:rsidR="00623FA7" w:rsidRDefault="00623FA7">
      <w:pPr>
        <w:pStyle w:val="ProductList-Body"/>
      </w:pPr>
    </w:p>
    <w:p w14:paraId="45C81185" w14:textId="77777777" w:rsidR="00623FA7" w:rsidRDefault="00372F8E">
      <w:pPr>
        <w:pStyle w:val="ProductList-ClauseHeading"/>
        <w:outlineLvl w:val="3"/>
      </w:pPr>
      <w:r>
        <w:t>Licencje dostępu</w:t>
      </w:r>
    </w:p>
    <w:p w14:paraId="27550186" w14:textId="77777777" w:rsidR="00623FA7" w:rsidRDefault="00372F8E" w:rsidP="00372F8E">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03282755" w14:textId="77777777" w:rsidR="00623FA7" w:rsidRDefault="00372F8E" w:rsidP="00372F8E">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36799D74" w14:textId="77777777" w:rsidR="00623FA7" w:rsidRDefault="00372F8E" w:rsidP="00372F8E">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729A401C" w14:textId="77777777" w:rsidR="00623FA7" w:rsidRDefault="00372F8E" w:rsidP="00372F8E">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29A6244" w14:textId="77777777" w:rsidR="00623FA7" w:rsidRDefault="00372F8E">
      <w:pPr>
        <w:pStyle w:val="ProductList-Offering2Heading"/>
        <w:outlineLvl w:val="2"/>
      </w:pPr>
      <w:bookmarkStart w:id="24" w:name="_Sec542"/>
      <w:r>
        <w:t>licencja na serwer/Licencja CAL</w:t>
      </w:r>
      <w:bookmarkEnd w:id="24"/>
      <w:r>
        <w:fldChar w:fldCharType="begin"/>
      </w:r>
      <w:r>
        <w:instrText xml:space="preserve"> TC "</w:instrText>
      </w:r>
      <w:bookmarkStart w:id="25" w:name="_Toc15837062"/>
      <w:r>
        <w:instrText>licencja na serwer/Licencja CAL</w:instrText>
      </w:r>
      <w:bookmarkEnd w:id="25"/>
      <w:r>
        <w:instrText>" \l 3</w:instrText>
      </w:r>
      <w:r>
        <w:fldChar w:fldCharType="end"/>
      </w:r>
    </w:p>
    <w:p w14:paraId="17B89A5B" w14:textId="77777777" w:rsidR="00623FA7" w:rsidRDefault="00372F8E">
      <w:pPr>
        <w:pStyle w:val="ProductList-ClauseHeading"/>
        <w:outlineLvl w:val="3"/>
      </w:pPr>
      <w:r>
        <w:t>Licencje na serwer (na Wystąpienie)</w:t>
      </w:r>
    </w:p>
    <w:p w14:paraId="20064BC2" w14:textId="77777777" w:rsidR="00623FA7" w:rsidRDefault="00372F8E">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2C951BE2" w14:textId="77777777" w:rsidR="00623FA7" w:rsidRDefault="00623FA7">
      <w:pPr>
        <w:pStyle w:val="ProductList-Body"/>
      </w:pPr>
    </w:p>
    <w:p w14:paraId="6F5B6EBC" w14:textId="77777777" w:rsidR="00623FA7" w:rsidRDefault="00372F8E">
      <w:pPr>
        <w:pStyle w:val="ProductList-ClauseHeading"/>
        <w:outlineLvl w:val="3"/>
      </w:pPr>
      <w:r>
        <w:t>Licencje dostępu</w:t>
      </w:r>
    </w:p>
    <w:p w14:paraId="21B426FF" w14:textId="77777777" w:rsidR="00623FA7" w:rsidRDefault="00372F8E" w:rsidP="00372F8E">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1748D27D" w14:textId="77777777" w:rsidR="00623FA7" w:rsidRDefault="00372F8E" w:rsidP="00372F8E">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5FBFD4AF" w14:textId="77777777" w:rsidR="00623FA7" w:rsidRDefault="00372F8E">
      <w:pPr>
        <w:pStyle w:val="ProductList-Offering2Heading"/>
        <w:outlineLvl w:val="2"/>
      </w:pPr>
      <w:bookmarkStart w:id="26" w:name="_Sec543"/>
      <w:r>
        <w:t>licencja na rdzeń</w:t>
      </w:r>
      <w:bookmarkEnd w:id="26"/>
      <w:r>
        <w:fldChar w:fldCharType="begin"/>
      </w:r>
      <w:r>
        <w:instrText xml:space="preserve"> TC "</w:instrText>
      </w:r>
      <w:bookmarkStart w:id="27" w:name="_Toc15837063"/>
      <w:r>
        <w:instrText>licencja na rdzeń</w:instrText>
      </w:r>
      <w:bookmarkEnd w:id="27"/>
      <w:r>
        <w:instrText>" \l 3</w:instrText>
      </w:r>
      <w:r>
        <w:fldChar w:fldCharType="end"/>
      </w:r>
    </w:p>
    <w:p w14:paraId="5D4F1E28" w14:textId="77777777" w:rsidR="00623FA7" w:rsidRDefault="00372F8E">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3F44C38A" w14:textId="77777777" w:rsidR="00623FA7" w:rsidRDefault="00623FA7">
      <w:pPr>
        <w:pStyle w:val="ProductList-Body"/>
      </w:pPr>
    </w:p>
    <w:p w14:paraId="4C0E6B42" w14:textId="77777777" w:rsidR="00623FA7" w:rsidRDefault="00372F8E">
      <w:pPr>
        <w:pStyle w:val="ProductList-ClauseHeading"/>
        <w:outlineLvl w:val="3"/>
      </w:pPr>
      <w:r>
        <w:lastRenderedPageBreak/>
        <w:t>Licencje na serwer (na rdzeń) – Udzielanie licencji na podstawie Rdzeni Fizycznych na Serwerze</w:t>
      </w:r>
    </w:p>
    <w:p w14:paraId="6035B2EB" w14:textId="77777777" w:rsidR="00623FA7" w:rsidRDefault="00372F8E" w:rsidP="00372F8E">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071DC973" w14:textId="77777777" w:rsidR="00623FA7" w:rsidRDefault="00372F8E" w:rsidP="00372F8E">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1CC5FFB8" w14:textId="77777777" w:rsidR="00623FA7" w:rsidRDefault="00372F8E" w:rsidP="00372F8E">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72EFFF7F" w14:textId="77777777" w:rsidR="00623FA7" w:rsidRDefault="00372F8E" w:rsidP="00372F8E">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C299A2D" w14:textId="77777777" w:rsidR="00623FA7" w:rsidRDefault="00372F8E" w:rsidP="00372F8E">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30CB80A" w14:textId="77777777" w:rsidR="00623FA7" w:rsidRDefault="00623FA7">
      <w:pPr>
        <w:pStyle w:val="ProductList-Body"/>
      </w:pPr>
    </w:p>
    <w:p w14:paraId="79FD5609" w14:textId="77777777" w:rsidR="00623FA7" w:rsidRDefault="00372F8E">
      <w:pPr>
        <w:pStyle w:val="ProductList-ClauseHeading"/>
        <w:outlineLvl w:val="3"/>
      </w:pPr>
      <w:r>
        <w:t>Licencje na serwer (na rdzeń) – Udzielanie licencji na Indywidualne Wirtualne Środowisko Systemu Operacyjnego</w:t>
      </w:r>
    </w:p>
    <w:p w14:paraId="06DA8186" w14:textId="77777777" w:rsidR="00623FA7" w:rsidRDefault="00372F8E" w:rsidP="00372F8E">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07A794AD" w14:textId="77777777" w:rsidR="00623FA7" w:rsidRDefault="00372F8E" w:rsidP="00372F8E">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2FF5DA8" w14:textId="77777777" w:rsidR="00623FA7" w:rsidRDefault="00372F8E" w:rsidP="00372F8E">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59B8C155" w14:textId="77777777" w:rsidR="00623FA7" w:rsidRDefault="00372F8E">
      <w:pPr>
        <w:pStyle w:val="ProductList-Offering2Heading"/>
        <w:outlineLvl w:val="2"/>
      </w:pPr>
      <w:bookmarkStart w:id="28" w:name="_Sec544"/>
      <w:r>
        <w:t>Serwery zarządzające</w:t>
      </w:r>
      <w:bookmarkEnd w:id="28"/>
      <w:r>
        <w:fldChar w:fldCharType="begin"/>
      </w:r>
      <w:r>
        <w:instrText xml:space="preserve"> TC "</w:instrText>
      </w:r>
      <w:bookmarkStart w:id="29" w:name="_Toc15837064"/>
      <w:r>
        <w:instrText>Serwery zarządzające</w:instrText>
      </w:r>
      <w:bookmarkEnd w:id="29"/>
      <w:r>
        <w:instrText>" \l 3</w:instrText>
      </w:r>
      <w:r>
        <w:fldChar w:fldCharType="end"/>
      </w:r>
    </w:p>
    <w:p w14:paraId="1FDDC8C6" w14:textId="77777777" w:rsidR="00623FA7" w:rsidRDefault="00372F8E">
      <w:pPr>
        <w:pStyle w:val="ProductList-ClauseHeading"/>
        <w:outlineLvl w:val="3"/>
      </w:pPr>
      <w:r>
        <w:t>Licencje na zarządzanie</w:t>
      </w:r>
    </w:p>
    <w:p w14:paraId="1A6C272D" w14:textId="77777777" w:rsidR="00623FA7" w:rsidRDefault="00372F8E">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4227BB9E" w14:textId="77777777" w:rsidR="00623FA7" w:rsidRDefault="00623FA7">
      <w:pPr>
        <w:pStyle w:val="ProductList-Body"/>
      </w:pPr>
    </w:p>
    <w:p w14:paraId="0955872D" w14:textId="77777777" w:rsidR="00623FA7" w:rsidRDefault="00372F8E">
      <w:pPr>
        <w:pStyle w:val="ProductList-ClauseHeading"/>
        <w:outlineLvl w:val="3"/>
      </w:pPr>
      <w:r>
        <w:t>Licencje na Zarządzanie dla Serwera (na rdzeń)</w:t>
      </w:r>
    </w:p>
    <w:p w14:paraId="312F769B" w14:textId="77777777" w:rsidR="00623FA7" w:rsidRDefault="00372F8E" w:rsidP="00372F8E">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04E5E710" w14:textId="77777777" w:rsidR="00623FA7" w:rsidRDefault="00372F8E" w:rsidP="00372F8E">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2DE009F" w14:textId="77777777" w:rsidR="00623FA7" w:rsidRDefault="00372F8E" w:rsidP="00372F8E">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9CA82E5" w14:textId="77777777" w:rsidR="00623FA7" w:rsidRDefault="00372F8E" w:rsidP="00372F8E">
      <w:pPr>
        <w:pStyle w:val="ProductList-Bullet"/>
        <w:numPr>
          <w:ilvl w:val="0"/>
          <w:numId w:val="14"/>
        </w:numPr>
      </w:pPr>
      <w:r>
        <w:t>Edycja Standard:</w:t>
      </w:r>
    </w:p>
    <w:p w14:paraId="090C4857" w14:textId="77777777" w:rsidR="00623FA7" w:rsidRDefault="00372F8E" w:rsidP="00372F8E">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73FDE1D" w14:textId="77777777" w:rsidR="00623FA7" w:rsidRDefault="00372F8E" w:rsidP="00372F8E">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838D454" w14:textId="77777777" w:rsidR="00623FA7" w:rsidRDefault="00372F8E" w:rsidP="00372F8E">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27367388" w14:textId="77777777" w:rsidR="00623FA7" w:rsidRDefault="00372F8E" w:rsidP="00372F8E">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6EFAFA27" w14:textId="77777777" w:rsidR="00623FA7" w:rsidRDefault="00623FA7">
      <w:pPr>
        <w:pStyle w:val="ProductList-Body"/>
      </w:pPr>
    </w:p>
    <w:p w14:paraId="2D5B8A87" w14:textId="77777777" w:rsidR="00623FA7" w:rsidRDefault="00372F8E">
      <w:pPr>
        <w:pStyle w:val="ProductList-ClauseHeading"/>
        <w:outlineLvl w:val="3"/>
      </w:pPr>
      <w:r>
        <w:t>Licencje na Zarządzanie dla Klienta (na Środowisko Systemu Operacyjnego lub na Użytkownika):</w:t>
      </w:r>
    </w:p>
    <w:p w14:paraId="2BDE274C" w14:textId="77777777" w:rsidR="00623FA7" w:rsidRDefault="00372F8E" w:rsidP="00372F8E">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049668AD" w14:textId="77777777" w:rsidR="00623FA7" w:rsidRDefault="00372F8E" w:rsidP="00372F8E">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193A7510" w14:textId="77777777" w:rsidR="00623FA7" w:rsidRDefault="00372F8E" w:rsidP="00372F8E">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72A9B3D6" w14:textId="77777777" w:rsidR="00623FA7" w:rsidRDefault="00372F8E" w:rsidP="00372F8E">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73650E74" w14:textId="77777777" w:rsidR="00623FA7" w:rsidRDefault="00623FA7">
      <w:pPr>
        <w:pStyle w:val="ProductList-Body"/>
      </w:pPr>
    </w:p>
    <w:p w14:paraId="06E85FC5" w14:textId="77777777" w:rsidR="00623FA7" w:rsidRDefault="00372F8E">
      <w:pPr>
        <w:pStyle w:val="ProductList-ClauseHeading"/>
        <w:outlineLvl w:val="3"/>
      </w:pPr>
      <w:r>
        <w:t>Licencje na Zarządzanie nie są wymagane w przypadku:</w:t>
      </w:r>
    </w:p>
    <w:p w14:paraId="1BAEC423" w14:textId="77777777" w:rsidR="00623FA7" w:rsidRDefault="00372F8E" w:rsidP="00372F8E">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1AA735B4" w14:textId="77777777" w:rsidR="00623FA7" w:rsidRDefault="00372F8E" w:rsidP="00372F8E">
      <w:pPr>
        <w:pStyle w:val="ProductList-Bullet"/>
        <w:numPr>
          <w:ilvl w:val="0"/>
          <w:numId w:val="16"/>
        </w:numPr>
      </w:pPr>
      <w:r>
        <w:lastRenderedPageBreak/>
        <w:t>wszelkich urządzeń infrastruktury sieciowej Klienta służących wyłącznie do przesyłania danych sieci, na których nie jest uruchomione oprogramowanie Windows Server;</w:t>
      </w:r>
    </w:p>
    <w:p w14:paraId="1BC3FCB4" w14:textId="77777777" w:rsidR="00623FA7" w:rsidRDefault="00372F8E" w:rsidP="00372F8E">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48C255B7" w14:textId="77777777" w:rsidR="00623FA7" w:rsidRDefault="00372F8E" w:rsidP="00372F8E">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625F1C87" w14:textId="77777777" w:rsidR="00623FA7" w:rsidRDefault="00623FA7">
      <w:pPr>
        <w:pStyle w:val="ProductList-Body"/>
      </w:pPr>
    </w:p>
    <w:p w14:paraId="75D65915" w14:textId="77777777" w:rsidR="00623FA7" w:rsidRDefault="00372F8E">
      <w:pPr>
        <w:pStyle w:val="ProductList-ClauseHeading"/>
        <w:outlineLvl w:val="3"/>
      </w:pPr>
      <w:r>
        <w:t>Zestawy danych</w:t>
      </w:r>
    </w:p>
    <w:p w14:paraId="3B246600" w14:textId="77777777" w:rsidR="00623FA7" w:rsidRDefault="00372F8E">
      <w:pPr>
        <w:pStyle w:val="ProductList-Body"/>
      </w:pPr>
      <w:r>
        <w:t>Klientowi nie wolno kopiować ani rozpowszechniać żadnych zawartych w oprogramowaniu zestawów danych (ani jakiejkolwiek ich części).</w:t>
      </w:r>
    </w:p>
    <w:p w14:paraId="7E69F313" w14:textId="77777777" w:rsidR="00623FA7" w:rsidRDefault="00372F8E">
      <w:pPr>
        <w:pStyle w:val="ProductList-Offering2Heading"/>
        <w:outlineLvl w:val="2"/>
      </w:pPr>
      <w:bookmarkStart w:id="30" w:name="_Sec545"/>
      <w:r>
        <w:t>Serwery wyspecjalizowane</w:t>
      </w:r>
      <w:bookmarkEnd w:id="30"/>
      <w:r>
        <w:fldChar w:fldCharType="begin"/>
      </w:r>
      <w:r>
        <w:instrText xml:space="preserve"> TC "</w:instrText>
      </w:r>
      <w:bookmarkStart w:id="31" w:name="_Toc15837065"/>
      <w:r>
        <w:instrText>Serwery wyspecjalizowane</w:instrText>
      </w:r>
      <w:bookmarkEnd w:id="31"/>
      <w:r>
        <w:instrText>" \l 3</w:instrText>
      </w:r>
      <w:r>
        <w:fldChar w:fldCharType="end"/>
      </w:r>
    </w:p>
    <w:p w14:paraId="419F2161" w14:textId="77777777" w:rsidR="00623FA7" w:rsidRDefault="00372F8E">
      <w:pPr>
        <w:pStyle w:val="ProductList-ClauseHeading"/>
        <w:outlineLvl w:val="3"/>
      </w:pPr>
      <w:r>
        <w:t>Licencje na serwer (na Wystąpienie)</w:t>
      </w:r>
    </w:p>
    <w:p w14:paraId="10D05B49" w14:textId="77777777" w:rsidR="00623FA7" w:rsidRDefault="00372F8E">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44AB937" w14:textId="77777777" w:rsidR="00623FA7" w:rsidRDefault="00372F8E">
      <w:pPr>
        <w:pStyle w:val="ProductList-Offering2Heading"/>
        <w:outlineLvl w:val="2"/>
      </w:pPr>
      <w:bookmarkStart w:id="32" w:name="_Sec546"/>
      <w:r>
        <w:t>Narzędzia deweloperskie</w:t>
      </w:r>
      <w:bookmarkEnd w:id="32"/>
      <w:r>
        <w:fldChar w:fldCharType="begin"/>
      </w:r>
      <w:r>
        <w:instrText xml:space="preserve"> TC "</w:instrText>
      </w:r>
      <w:bookmarkStart w:id="33" w:name="_Toc15837066"/>
      <w:r>
        <w:instrText>Narzędzia deweloperskie</w:instrText>
      </w:r>
      <w:bookmarkEnd w:id="33"/>
      <w:r>
        <w:instrText>" \l 3</w:instrText>
      </w:r>
      <w:r>
        <w:fldChar w:fldCharType="end"/>
      </w:r>
    </w:p>
    <w:p w14:paraId="61B04793" w14:textId="77777777" w:rsidR="00623FA7" w:rsidRDefault="00372F8E">
      <w:pPr>
        <w:pStyle w:val="ProductList-ClauseHeading"/>
        <w:outlineLvl w:val="3"/>
      </w:pPr>
      <w:r>
        <w:t>Licencje na Użytkownika</w:t>
      </w:r>
    </w:p>
    <w:p w14:paraId="42B6AF04" w14:textId="77777777" w:rsidR="00623FA7" w:rsidRDefault="00372F8E" w:rsidP="00372F8E">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14:paraId="7564F368" w14:textId="77777777" w:rsidR="00623FA7" w:rsidRDefault="00372F8E" w:rsidP="00372F8E">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14:paraId="3CDADD82" w14:textId="77777777" w:rsidR="00623FA7" w:rsidRDefault="00372F8E" w:rsidP="00372F8E">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3370A077" w14:textId="77777777" w:rsidR="00623FA7" w:rsidRDefault="00623FA7">
      <w:pPr>
        <w:pStyle w:val="ProductList-Body"/>
      </w:pPr>
    </w:p>
    <w:p w14:paraId="02C8BFB7" w14:textId="77777777" w:rsidR="00623FA7" w:rsidRDefault="00372F8E">
      <w:pPr>
        <w:pStyle w:val="ProductList-ClauseHeading"/>
        <w:outlineLvl w:val="3"/>
      </w:pPr>
      <w:r>
        <w:t>Dodatkowe postanowienia licencyjne dotyczące subskrypcji Visual Studio</w:t>
      </w:r>
    </w:p>
    <w:p w14:paraId="6A6F71B8" w14:textId="77777777" w:rsidR="00623FA7" w:rsidRDefault="00372F8E">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506AA06C" w14:textId="77777777" w:rsidR="00623FA7" w:rsidRDefault="00623FA7">
      <w:pPr>
        <w:pStyle w:val="ProductList-Body"/>
      </w:pPr>
    </w:p>
    <w:p w14:paraId="25993464" w14:textId="77777777" w:rsidR="00623FA7" w:rsidRDefault="00372F8E">
      <w:pPr>
        <w:pStyle w:val="ProductList-SubClauseHeading"/>
        <w:outlineLvl w:val="4"/>
      </w:pPr>
      <w:r>
        <w:t>Uruchomienie oprogramowania w ramach Usług Microsoft Azure</w:t>
      </w:r>
    </w:p>
    <w:p w14:paraId="017B9C0D" w14:textId="77777777" w:rsidR="00623FA7" w:rsidRDefault="00372F8E" w:rsidP="00372F8E">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7E1E4947" w14:textId="77777777" w:rsidR="00623FA7" w:rsidRDefault="00372F8E" w:rsidP="00372F8E">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14:paraId="6AEE2F96" w14:textId="77777777" w:rsidR="00623FA7" w:rsidRDefault="00372F8E" w:rsidP="00372F8E">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4EA4908B" w14:textId="77777777" w:rsidR="00623FA7" w:rsidRDefault="00623FA7">
      <w:pPr>
        <w:pStyle w:val="ProductList-BodyIndented"/>
      </w:pPr>
    </w:p>
    <w:p w14:paraId="1A49F280" w14:textId="77777777" w:rsidR="00623FA7" w:rsidRDefault="00372F8E">
      <w:pPr>
        <w:pStyle w:val="ProductList-SubClauseHeading"/>
        <w:outlineLvl w:val="4"/>
      </w:pPr>
      <w:r>
        <w:t>Dodatkowe wymogi</w:t>
      </w:r>
    </w:p>
    <w:p w14:paraId="21E8CF5A" w14:textId="77777777" w:rsidR="00623FA7" w:rsidRDefault="00372F8E">
      <w:pPr>
        <w:pStyle w:val="ProductList-BodyIndented"/>
      </w:pPr>
      <w:r>
        <w:t>Aby uruchomić Oprogramowanie w ramach Usług Microsoft Azure Klient musi aktywować swoją subskrypcję Visual Studio, łącząc z nią swoje konto Microsoft.</w:t>
      </w:r>
    </w:p>
    <w:p w14:paraId="7B6761AB" w14:textId="77777777" w:rsidR="00623FA7" w:rsidRDefault="00623FA7">
      <w:pPr>
        <w:pStyle w:val="ProductList-BodyIndented"/>
      </w:pPr>
    </w:p>
    <w:p w14:paraId="481AE33E" w14:textId="77777777" w:rsidR="00623FA7" w:rsidRDefault="00372F8E">
      <w:pPr>
        <w:pStyle w:val="ProductList-SubClauseHeading"/>
        <w:outlineLvl w:val="4"/>
      </w:pPr>
      <w:r>
        <w:t>Ocena przydatności oraz uwagi na temat produktów i usług</w:t>
      </w:r>
    </w:p>
    <w:p w14:paraId="4A8CA0C2" w14:textId="77777777" w:rsidR="00623FA7" w:rsidRDefault="00372F8E">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10000726" w14:textId="77777777" w:rsidR="00623FA7" w:rsidRDefault="00623FA7">
      <w:pPr>
        <w:pStyle w:val="ProductList-BodyIndented"/>
      </w:pPr>
    </w:p>
    <w:p w14:paraId="6C1EFA05" w14:textId="77777777" w:rsidR="00623FA7" w:rsidRDefault="00372F8E">
      <w:pPr>
        <w:pStyle w:val="ProductList-SubClauseHeading"/>
        <w:outlineLvl w:val="4"/>
      </w:pPr>
      <w:r>
        <w:t>Usługi pulpitu zdalnego systemu Windows Server 2016</w:t>
      </w:r>
    </w:p>
    <w:p w14:paraId="7B6A7B03" w14:textId="77777777" w:rsidR="00623FA7" w:rsidRDefault="00372F8E">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3EFE2331" w14:textId="77777777" w:rsidR="00623FA7" w:rsidRDefault="00623FA7">
      <w:pPr>
        <w:pStyle w:val="ProductList-BodyIndented"/>
      </w:pPr>
    </w:p>
    <w:p w14:paraId="3698E771" w14:textId="77777777" w:rsidR="00623FA7" w:rsidRDefault="00372F8E">
      <w:pPr>
        <w:pStyle w:val="ProductList-SubClauseHeading"/>
        <w:outlineLvl w:val="4"/>
      </w:pPr>
      <w:r>
        <w:t>Produkt osadzony w systemie Windows</w:t>
      </w:r>
    </w:p>
    <w:p w14:paraId="22F3AF52" w14:textId="77777777" w:rsidR="00623FA7" w:rsidRDefault="00372F8E">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7999AB63" w14:textId="77777777" w:rsidR="00623FA7" w:rsidRDefault="00623FA7">
      <w:pPr>
        <w:pStyle w:val="ProductList-BodyIndented"/>
        <w:jc w:val="right"/>
      </w:pPr>
    </w:p>
    <w:tbl>
      <w:tblPr>
        <w:tblStyle w:val="PURTable0"/>
        <w:tblW w:w="0" w:type="dxa"/>
        <w:tblLook w:val="04A0" w:firstRow="1" w:lastRow="0" w:firstColumn="1" w:lastColumn="0" w:noHBand="0" w:noVBand="1"/>
      </w:tblPr>
      <w:tblGrid>
        <w:gridCol w:w="10556"/>
      </w:tblGrid>
      <w:tr w:rsidR="00623FA7" w14:paraId="1536C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0E390"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0D79654" w14:textId="77777777" w:rsidR="00623FA7" w:rsidRDefault="00623FA7">
      <w:pPr>
        <w:pStyle w:val="ProductList-BodyIndented"/>
      </w:pPr>
    </w:p>
    <w:p w14:paraId="35787B4C" w14:textId="77777777" w:rsidR="00623FA7" w:rsidRDefault="00623FA7">
      <w:pPr>
        <w:sectPr w:rsidR="00623FA7">
          <w:headerReference w:type="default" r:id="rId42"/>
          <w:footerReference w:type="default" r:id="rId43"/>
          <w:type w:val="continuous"/>
          <w:pgSz w:w="12240" w:h="15840" w:code="1"/>
          <w:pgMar w:top="1170" w:right="720" w:bottom="720" w:left="720" w:header="432" w:footer="288" w:gutter="0"/>
          <w:cols w:space="360"/>
        </w:sectPr>
      </w:pPr>
    </w:p>
    <w:p w14:paraId="6A1EEADF" w14:textId="77777777" w:rsidR="00623FA7" w:rsidRDefault="00372F8E">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15837067"/>
      <w:r>
        <w:instrText>Oprogramowanie</w:instrText>
      </w:r>
      <w:bookmarkEnd w:id="35"/>
      <w:r>
        <w:instrText>" \l 1</w:instrText>
      </w:r>
      <w:r>
        <w:fldChar w:fldCharType="end"/>
      </w:r>
    </w:p>
    <w:p w14:paraId="3F256C2A" w14:textId="77777777" w:rsidR="00623FA7" w:rsidRDefault="00372F8E">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7068"/>
      <w:r>
        <w:instrText>Advanced Threat Analytics</w:instrText>
      </w:r>
      <w:bookmarkEnd w:id="37"/>
      <w:r>
        <w:instrText>" \l 2</w:instrText>
      </w:r>
      <w:r>
        <w:fldChar w:fldCharType="end"/>
      </w:r>
    </w:p>
    <w:p w14:paraId="19B36A77" w14:textId="77777777" w:rsidR="00623FA7" w:rsidRDefault="00372F8E">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23FA7" w14:paraId="5601B9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081D97"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F2D6"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7D26F"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CC3C"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7E075"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AA6FE"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54AD9"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521E1"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16D4F"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B4EDB"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1BA0"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98A76"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192A45DC" w14:textId="77777777">
        <w:tc>
          <w:tcPr>
            <w:tcW w:w="4160" w:type="dxa"/>
            <w:tcBorders>
              <w:top w:val="single" w:sz="6" w:space="0" w:color="FFFFFF"/>
              <w:left w:val="none" w:sz="4" w:space="0" w:color="6E6E6E"/>
              <w:bottom w:val="dashed" w:sz="4" w:space="0" w:color="BFBFBF"/>
              <w:right w:val="none" w:sz="4" w:space="0" w:color="6E6E6E"/>
            </w:tcBorders>
          </w:tcPr>
          <w:p w14:paraId="1B3D9990" w14:textId="77777777" w:rsidR="00623FA7" w:rsidRDefault="00372F8E">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38F01F" w14:textId="77777777" w:rsidR="00623FA7" w:rsidRDefault="00372F8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460A1B1" w14:textId="77777777" w:rsidR="00623FA7" w:rsidRDefault="00623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27C144" w14:textId="77777777" w:rsidR="00623FA7" w:rsidRDefault="00372F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2E2FDC"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E2D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21D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5FD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F19A"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738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6F3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3A4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6E8EA75A" w14:textId="77777777">
        <w:tc>
          <w:tcPr>
            <w:tcW w:w="4160" w:type="dxa"/>
            <w:tcBorders>
              <w:top w:val="dashed" w:sz="4" w:space="0" w:color="BFBFBF"/>
              <w:left w:val="none" w:sz="4" w:space="0" w:color="6E6E6E"/>
              <w:bottom w:val="none" w:sz="4" w:space="0" w:color="FFFFFF"/>
              <w:right w:val="none" w:sz="4" w:space="0" w:color="6E6E6E"/>
            </w:tcBorders>
          </w:tcPr>
          <w:p w14:paraId="05C6D102" w14:textId="77777777" w:rsidR="00623FA7" w:rsidRDefault="00372F8E">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74CE32A" w14:textId="77777777" w:rsidR="00623FA7" w:rsidRDefault="00372F8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BB386E5"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4AC15A" w14:textId="77777777" w:rsidR="00623FA7" w:rsidRDefault="00372F8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BE88272"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26B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B8A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DDA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2AFA"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893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FF5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85A58" w14:textId="77777777" w:rsidR="00623FA7" w:rsidRDefault="00623FA7">
            <w:pPr>
              <w:pStyle w:val="ProductList-TableBody"/>
              <w:jc w:val="center"/>
            </w:pPr>
          </w:p>
        </w:tc>
      </w:tr>
    </w:tbl>
    <w:p w14:paraId="71B7092D" w14:textId="77777777" w:rsidR="00623FA7" w:rsidRDefault="00372F8E">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623FA7" w14:paraId="7BA33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7E954" w14:textId="77777777" w:rsidR="00623FA7" w:rsidRDefault="00372F8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7CEEF73B"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F89B7" w14:textId="77777777" w:rsidR="00623FA7" w:rsidRDefault="00372F8E">
            <w:pPr>
              <w:pStyle w:val="ProductList-TableBody"/>
            </w:pPr>
            <w:r>
              <w:rPr>
                <w:color w:val="404040"/>
              </w:rPr>
              <w:t>Edycje niższe: nie dotyczy</w:t>
            </w:r>
          </w:p>
        </w:tc>
      </w:tr>
      <w:tr w:rsidR="00623FA7" w14:paraId="67CA0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CCF1"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089A"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6EFC79F"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44">
              <w:r>
                <w:rPr>
                  <w:color w:val="000000"/>
                </w:rPr>
                <w:t>Załącznik B</w:t>
              </w:r>
            </w:hyperlink>
          </w:p>
        </w:tc>
      </w:tr>
      <w:tr w:rsidR="00623FA7" w14:paraId="01CF6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9F6E"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1A13"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1FF2" w14:textId="77777777" w:rsidR="00623FA7" w:rsidRDefault="00372F8E">
            <w:pPr>
              <w:pStyle w:val="ProductList-TableBody"/>
            </w:pPr>
            <w:r>
              <w:rPr>
                <w:color w:val="404040"/>
              </w:rPr>
              <w:t>Uprawnienie do redukcji: nie dotyczy</w:t>
            </w:r>
          </w:p>
        </w:tc>
      </w:tr>
      <w:tr w:rsidR="00623FA7" w14:paraId="44C7E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330E"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95657" w14:textId="77777777" w:rsidR="00623FA7" w:rsidRDefault="00372F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FF31" w14:textId="77777777" w:rsidR="00623FA7" w:rsidRDefault="00372F8E">
            <w:pPr>
              <w:pStyle w:val="ProductList-TableBody"/>
            </w:pPr>
            <w:r>
              <w:rPr>
                <w:color w:val="404040"/>
              </w:rPr>
              <w:t>Uprawnienie do uaktualnienia: nie dotyczy</w:t>
            </w:r>
          </w:p>
        </w:tc>
      </w:tr>
      <w:tr w:rsidR="00623FA7" w14:paraId="3C145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800F"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9971"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3D4C" w14:textId="77777777" w:rsidR="00623FA7" w:rsidRDefault="00623FA7">
            <w:pPr>
              <w:pStyle w:val="ProductList-TableBody"/>
            </w:pPr>
          </w:p>
        </w:tc>
      </w:tr>
    </w:tbl>
    <w:p w14:paraId="745DB5EA" w14:textId="77777777" w:rsidR="00623FA7" w:rsidRDefault="00623FA7">
      <w:pPr>
        <w:pStyle w:val="ProductList-Body"/>
      </w:pPr>
    </w:p>
    <w:p w14:paraId="4A18B510" w14:textId="77777777" w:rsidR="00623FA7" w:rsidRDefault="00372F8E">
      <w:pPr>
        <w:pStyle w:val="ProductList-ClauseHeading"/>
        <w:outlineLvl w:val="3"/>
      </w:pPr>
      <w:r>
        <w:t>2.1 Ograniczenia dotyczące krajów</w:t>
      </w:r>
    </w:p>
    <w:p w14:paraId="30E705BF" w14:textId="77777777" w:rsidR="00623FA7" w:rsidRDefault="00372F8E">
      <w:pPr>
        <w:pStyle w:val="ProductList-Body"/>
      </w:pPr>
      <w:r>
        <w:t>Klientowi nie wolno pobierać oprogramowania Advanced Threat Analytics 2016 do wykorzystania lub rozpowszechniania w Chińskiej Republice Ludowej.</w:t>
      </w:r>
    </w:p>
    <w:p w14:paraId="29D44F8C" w14:textId="77777777" w:rsidR="00623FA7" w:rsidRDefault="00623FA7">
      <w:pPr>
        <w:pStyle w:val="ProductList-Body"/>
      </w:pPr>
    </w:p>
    <w:p w14:paraId="50FC7B8F" w14:textId="77777777" w:rsidR="00623FA7" w:rsidRDefault="00372F8E">
      <w:pPr>
        <w:pStyle w:val="ProductList-ClauseHeading"/>
        <w:outlineLvl w:val="3"/>
      </w:pPr>
      <w:r>
        <w:t>2.2 Klienci programu Academic</w:t>
      </w:r>
    </w:p>
    <w:p w14:paraId="011D04A7" w14:textId="77777777" w:rsidR="00623FA7" w:rsidRDefault="00372F8E">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1483D21" w14:textId="77777777" w:rsidR="00623FA7" w:rsidRDefault="00372F8E">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623FA7" w14:paraId="6BB06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DF93F"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F2FDE86"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87F17" w14:textId="77777777" w:rsidR="00623FA7" w:rsidRDefault="00372F8E">
            <w:pPr>
              <w:pStyle w:val="ProductList-TableBody"/>
            </w:pPr>
            <w:r>
              <w:rPr>
                <w:color w:val="404040"/>
              </w:rPr>
              <w:t>Dodatkowe oprogramowanie: nie dotyczy</w:t>
            </w:r>
          </w:p>
        </w:tc>
      </w:tr>
      <w:tr w:rsidR="00623FA7" w14:paraId="7F7CC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0D91" w14:textId="77777777" w:rsidR="00623FA7" w:rsidRDefault="00372F8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4ED7048" w14:textId="77777777" w:rsidR="00623FA7" w:rsidRDefault="00372F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9569E" w14:textId="77777777" w:rsidR="00623FA7" w:rsidRDefault="00372F8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23FA7" w14:paraId="512E0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C3D42"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0EAD"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ECDF" w14:textId="77777777" w:rsidR="00623FA7" w:rsidRDefault="00623FA7">
            <w:pPr>
              <w:pStyle w:val="ProductList-TableBody"/>
            </w:pPr>
          </w:p>
        </w:tc>
      </w:tr>
    </w:tbl>
    <w:p w14:paraId="6D031B71" w14:textId="77777777" w:rsidR="00623FA7" w:rsidRDefault="00623FA7">
      <w:pPr>
        <w:pStyle w:val="ProductList-Body"/>
      </w:pPr>
    </w:p>
    <w:p w14:paraId="2B40B6D6" w14:textId="77777777" w:rsidR="00623FA7" w:rsidRDefault="00372F8E">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623FA7" w14:paraId="1111B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30216" w14:textId="77777777" w:rsidR="00623FA7" w:rsidRDefault="00372F8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A63F7BC" w14:textId="77777777" w:rsidR="00623FA7" w:rsidRDefault="00372F8E">
            <w:pPr>
              <w:pStyle w:val="ProductList-TableBody"/>
            </w:pPr>
            <w:r>
              <w:t>Advanced Threat Analytics 2016 (licencja na zarządzanie użytkownikami lub Środowiskami Systemu Operacyjnego)</w:t>
            </w:r>
          </w:p>
          <w:p w14:paraId="5823B6F2" w14:textId="77777777" w:rsidR="00623FA7" w:rsidRDefault="00372F8E">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6D2E3EF9" w14:textId="77777777" w:rsidR="00623FA7" w:rsidRDefault="00372F8E">
            <w:pPr>
              <w:pStyle w:val="ProductList-TableBody"/>
            </w:pPr>
            <w:r>
              <w:t>Zaawansowana ochrona przed zagrożeniami w usłudze Azure dla użytkowników (LS na Użytkownika)</w:t>
            </w:r>
          </w:p>
          <w:p w14:paraId="2232C73A" w14:textId="77777777" w:rsidR="00623FA7" w:rsidRDefault="00372F8E">
            <w:pPr>
              <w:pStyle w:val="ProductList-TableBody"/>
            </w:pPr>
            <w:r>
              <w:t xml:space="preserve">Licencja równoważna licencji na zarządzanie (zob. </w:t>
            </w:r>
            <w:hyperlink w:anchor="_Sec591">
              <w:r>
                <w:rPr>
                  <w:color w:val="00467F"/>
                  <w:u w:val="single"/>
                </w:rPr>
                <w:t>Załącznik A</w:t>
              </w:r>
            </w:hyperlink>
            <w:r>
              <w:t>)</w:t>
            </w:r>
          </w:p>
        </w:tc>
      </w:tr>
    </w:tbl>
    <w:p w14:paraId="70AA86F5" w14:textId="77777777" w:rsidR="00623FA7" w:rsidRDefault="00623FA7">
      <w:pPr>
        <w:pStyle w:val="ProductList-Body"/>
      </w:pPr>
    </w:p>
    <w:p w14:paraId="59085505" w14:textId="77777777" w:rsidR="00623FA7" w:rsidRDefault="00372F8E">
      <w:pPr>
        <w:pStyle w:val="ProductList-ClauseHeading"/>
        <w:outlineLvl w:val="3"/>
      </w:pPr>
      <w:r>
        <w:t>3.2 Przypadki używania wymagającego licencji na zarządzanie</w:t>
      </w:r>
    </w:p>
    <w:p w14:paraId="2FB28FF0" w14:textId="77777777" w:rsidR="00623FA7" w:rsidRDefault="00372F8E">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7048ABF9" w14:textId="77777777" w:rsidR="00623FA7" w:rsidRDefault="00623FA7">
      <w:pPr>
        <w:pStyle w:val="ProductList-Body"/>
      </w:pPr>
    </w:p>
    <w:p w14:paraId="2EFA5BBB" w14:textId="77777777" w:rsidR="00623FA7" w:rsidRDefault="00372F8E">
      <w:pPr>
        <w:pStyle w:val="ProductList-ClauseHeading"/>
        <w:outlineLvl w:val="3"/>
      </w:pPr>
      <w:r>
        <w:t>3.3 Postanowienia licencyjne osób trzecich dotyczące składników open source</w:t>
      </w:r>
    </w:p>
    <w:p w14:paraId="559DDA8A" w14:textId="77777777" w:rsidR="00623FA7" w:rsidRDefault="00372F8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23D5D686" w14:textId="77777777" w:rsidR="00623FA7" w:rsidRDefault="00372F8E">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623FA7" w14:paraId="50A4D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385DB"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F82FEB8"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2C2B7" w14:textId="77777777" w:rsidR="00623FA7" w:rsidRDefault="00372F8E">
            <w:pPr>
              <w:pStyle w:val="ProductList-TableBody"/>
            </w:pPr>
            <w:r>
              <w:rPr>
                <w:color w:val="404040"/>
              </w:rPr>
              <w:t>Uprawnienia na wypadek awarii: nie dotyczy</w:t>
            </w:r>
          </w:p>
        </w:tc>
      </w:tr>
      <w:tr w:rsidR="00623FA7" w14:paraId="63D2A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6FBF"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E64C"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F1BC" w14:textId="77777777" w:rsidR="00623FA7" w:rsidRDefault="00372F8E">
            <w:pPr>
              <w:pStyle w:val="ProductList-TableBody"/>
            </w:pPr>
            <w:r>
              <w:rPr>
                <w:color w:val="404040"/>
              </w:rPr>
              <w:t>Prawa do używania w ramach Roamingu: nie dotyczy</w:t>
            </w:r>
          </w:p>
        </w:tc>
      </w:tr>
      <w:tr w:rsidR="00623FA7" w14:paraId="2A57FE66" w14:textId="77777777">
        <w:tc>
          <w:tcPr>
            <w:tcW w:w="4040" w:type="dxa"/>
            <w:tcBorders>
              <w:top w:val="single" w:sz="4" w:space="0" w:color="000000"/>
              <w:left w:val="single" w:sz="4" w:space="0" w:color="000000"/>
              <w:bottom w:val="single" w:sz="4" w:space="0" w:color="000000"/>
              <w:right w:val="single" w:sz="4" w:space="0" w:color="000000"/>
            </w:tcBorders>
          </w:tcPr>
          <w:p w14:paraId="23E44F0A" w14:textId="77777777" w:rsidR="00623FA7" w:rsidRDefault="00372F8E">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F83F"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328C" w14:textId="77777777" w:rsidR="00623FA7" w:rsidRDefault="00623FA7">
            <w:pPr>
              <w:pStyle w:val="ProductList-TableBody"/>
            </w:pPr>
          </w:p>
        </w:tc>
      </w:tr>
    </w:tbl>
    <w:p w14:paraId="0CC76B38"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2D38C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906DA"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701E65B" w14:textId="77777777" w:rsidR="00623FA7" w:rsidRDefault="00623FA7">
      <w:pPr>
        <w:pStyle w:val="ProductList-Body"/>
      </w:pPr>
    </w:p>
    <w:p w14:paraId="1EEF2919" w14:textId="77777777" w:rsidR="00623FA7" w:rsidRDefault="00372F8E">
      <w:pPr>
        <w:pStyle w:val="ProductList-Offering1HeadingNoBorder"/>
        <w:outlineLvl w:val="1"/>
      </w:pPr>
      <w:bookmarkStart w:id="42" w:name="_Sec592"/>
      <w:r>
        <w:t>BizTalk</w:t>
      </w:r>
      <w:bookmarkEnd w:id="42"/>
      <w:r>
        <w:fldChar w:fldCharType="begin"/>
      </w:r>
      <w:r>
        <w:instrText xml:space="preserve"> TC "</w:instrText>
      </w:r>
      <w:bookmarkStart w:id="43" w:name="_Toc15837069"/>
      <w:r>
        <w:instrText>BizTalk</w:instrText>
      </w:r>
      <w:bookmarkEnd w:id="43"/>
      <w:r>
        <w:instrText>" \l 2</w:instrText>
      </w:r>
      <w:r>
        <w:fldChar w:fldCharType="end"/>
      </w:r>
    </w:p>
    <w:p w14:paraId="58085742" w14:textId="77777777" w:rsidR="00623FA7" w:rsidRDefault="00372F8E">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23FA7" w14:paraId="250342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85B23"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D3798"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A6895"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AF5F8"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13C5"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3CE4"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6C5E0"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2146B"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611E1"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8C9BE"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0522B"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D14C9"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34541C98" w14:textId="77777777">
        <w:tc>
          <w:tcPr>
            <w:tcW w:w="4160" w:type="dxa"/>
            <w:tcBorders>
              <w:top w:val="single" w:sz="6" w:space="0" w:color="FFFFFF"/>
              <w:left w:val="none" w:sz="4" w:space="0" w:color="6E6E6E"/>
              <w:bottom w:val="dashed" w:sz="4" w:space="0" w:color="BFBFBF"/>
              <w:right w:val="none" w:sz="4" w:space="0" w:color="6E6E6E"/>
            </w:tcBorders>
          </w:tcPr>
          <w:p w14:paraId="0922CB83" w14:textId="77777777" w:rsidR="00623FA7" w:rsidRDefault="00372F8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E60515" w14:textId="77777777" w:rsidR="00623FA7" w:rsidRDefault="00372F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5DBBB7" w14:textId="77777777" w:rsidR="00623FA7" w:rsidRDefault="00372F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F72117" w14:textId="77777777" w:rsidR="00623FA7" w:rsidRDefault="00372F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ABD3F61" w14:textId="77777777" w:rsidR="00623FA7" w:rsidRDefault="00372F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45C7"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BF7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AF0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1F94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136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E3C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6FD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5390E11B" w14:textId="77777777">
        <w:tc>
          <w:tcPr>
            <w:tcW w:w="4160" w:type="dxa"/>
            <w:tcBorders>
              <w:top w:val="dashed" w:sz="4" w:space="0" w:color="BFBFBF"/>
              <w:left w:val="none" w:sz="4" w:space="0" w:color="6E6E6E"/>
              <w:bottom w:val="dashed" w:sz="4" w:space="0" w:color="BFBFBF"/>
              <w:right w:val="none" w:sz="4" w:space="0" w:color="6E6E6E"/>
            </w:tcBorders>
          </w:tcPr>
          <w:p w14:paraId="19D9CC9C" w14:textId="77777777" w:rsidR="00623FA7" w:rsidRDefault="00372F8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8B4AE5" w14:textId="77777777" w:rsidR="00623FA7" w:rsidRDefault="00372F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C5254F"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3513AE"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40B4B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23E7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2BDC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7931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3001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6922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18CF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93B9E" w14:textId="77777777" w:rsidR="00623FA7" w:rsidRDefault="00623FA7">
            <w:pPr>
              <w:pStyle w:val="ProductList-TableBody"/>
              <w:jc w:val="center"/>
            </w:pPr>
          </w:p>
        </w:tc>
      </w:tr>
      <w:tr w:rsidR="00623FA7" w14:paraId="400AAC08" w14:textId="77777777">
        <w:tc>
          <w:tcPr>
            <w:tcW w:w="4160" w:type="dxa"/>
            <w:tcBorders>
              <w:top w:val="dashed" w:sz="4" w:space="0" w:color="BFBFBF"/>
              <w:left w:val="none" w:sz="4" w:space="0" w:color="6E6E6E"/>
              <w:bottom w:val="dashed" w:sz="4" w:space="0" w:color="BFBFBF"/>
              <w:right w:val="none" w:sz="4" w:space="0" w:color="6E6E6E"/>
            </w:tcBorders>
          </w:tcPr>
          <w:p w14:paraId="7818B84C" w14:textId="77777777" w:rsidR="00623FA7" w:rsidRDefault="00372F8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634699" w14:textId="77777777" w:rsidR="00623FA7" w:rsidRDefault="00372F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9859AF" w14:textId="77777777" w:rsidR="00623FA7" w:rsidRDefault="00372F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B5834F" w14:textId="77777777" w:rsidR="00623FA7" w:rsidRDefault="00372F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7B6DC1" w14:textId="77777777" w:rsidR="00623FA7" w:rsidRDefault="00372F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48ED"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6E5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A29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9AC0"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CA96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366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E0A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7FB21635" w14:textId="77777777">
        <w:tc>
          <w:tcPr>
            <w:tcW w:w="4160" w:type="dxa"/>
            <w:tcBorders>
              <w:top w:val="dashed" w:sz="4" w:space="0" w:color="BFBFBF"/>
              <w:left w:val="none" w:sz="4" w:space="0" w:color="6E6E6E"/>
              <w:bottom w:val="dashed" w:sz="4" w:space="0" w:color="BFBFBF"/>
              <w:right w:val="none" w:sz="4" w:space="0" w:color="6E6E6E"/>
            </w:tcBorders>
          </w:tcPr>
          <w:p w14:paraId="74767350" w14:textId="77777777" w:rsidR="00623FA7" w:rsidRDefault="00372F8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32BE0B" w14:textId="77777777" w:rsidR="00623FA7" w:rsidRDefault="00372F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B1A11C" w14:textId="77777777" w:rsidR="00623FA7" w:rsidRDefault="00372F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7E856A" w14:textId="77777777" w:rsidR="00623FA7" w:rsidRDefault="00372F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D10FF8" w14:textId="77777777" w:rsidR="00623FA7" w:rsidRDefault="00372F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E7C7A"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36E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FD7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7545"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D22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EB6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40E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328E49FF" w14:textId="77777777">
        <w:tc>
          <w:tcPr>
            <w:tcW w:w="4160" w:type="dxa"/>
            <w:tcBorders>
              <w:top w:val="dashed" w:sz="4" w:space="0" w:color="BFBFBF"/>
              <w:left w:val="none" w:sz="4" w:space="0" w:color="6E6E6E"/>
              <w:bottom w:val="none" w:sz="4" w:space="0" w:color="6E6E6E"/>
              <w:right w:val="none" w:sz="4" w:space="0" w:color="6E6E6E"/>
            </w:tcBorders>
          </w:tcPr>
          <w:p w14:paraId="6E0AF5F9" w14:textId="77777777" w:rsidR="00623FA7" w:rsidRDefault="00372F8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8B4213" w14:textId="77777777" w:rsidR="00623FA7" w:rsidRDefault="00372F8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72AD0B"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65462D"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4421B9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A4C1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7254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E748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9476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5AEC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E2EF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D193F" w14:textId="77777777" w:rsidR="00623FA7" w:rsidRDefault="00623FA7">
            <w:pPr>
              <w:pStyle w:val="ProductList-TableBody"/>
              <w:jc w:val="center"/>
            </w:pPr>
          </w:p>
        </w:tc>
      </w:tr>
    </w:tbl>
    <w:p w14:paraId="17B999C0" w14:textId="77777777" w:rsidR="00623FA7" w:rsidRDefault="00372F8E">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48"/>
        <w:gridCol w:w="3639"/>
        <w:gridCol w:w="3629"/>
      </w:tblGrid>
      <w:tr w:rsidR="00623FA7" w14:paraId="000B6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C139F"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F998F6E"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0528A" w14:textId="77777777" w:rsidR="00623FA7" w:rsidRDefault="00372F8E">
            <w:pPr>
              <w:pStyle w:val="ProductList-TableBody"/>
            </w:pPr>
            <w:r>
              <w:rPr>
                <w:color w:val="404040"/>
              </w:rPr>
              <w:t>Edycje niższe: nie dotyczy</w:t>
            </w:r>
          </w:p>
        </w:tc>
      </w:tr>
      <w:tr w:rsidR="00623FA7" w14:paraId="25F23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B490"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D3B9"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05A5EC4"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623FA7" w14:paraId="42D8D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8A97"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B85B977"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F8AD" w14:textId="77777777" w:rsidR="00623FA7" w:rsidRDefault="00372F8E">
            <w:pPr>
              <w:pStyle w:val="ProductList-TableBody"/>
            </w:pPr>
            <w:r>
              <w:rPr>
                <w:color w:val="404040"/>
              </w:rPr>
              <w:t>Uprawnienie do redukcji: nie dotyczy</w:t>
            </w:r>
          </w:p>
        </w:tc>
      </w:tr>
      <w:tr w:rsidR="00623FA7" w14:paraId="380BDFAE" w14:textId="77777777">
        <w:tc>
          <w:tcPr>
            <w:tcW w:w="4040" w:type="dxa"/>
            <w:tcBorders>
              <w:top w:val="single" w:sz="4" w:space="0" w:color="000000"/>
              <w:left w:val="single" w:sz="4" w:space="0" w:color="000000"/>
              <w:bottom w:val="single" w:sz="4" w:space="0" w:color="000000"/>
              <w:right w:val="single" w:sz="4" w:space="0" w:color="000000"/>
            </w:tcBorders>
          </w:tcPr>
          <w:p w14:paraId="136868AF"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BB7F"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BA46" w14:textId="77777777" w:rsidR="00623FA7" w:rsidRDefault="00372F8E">
            <w:pPr>
              <w:pStyle w:val="ProductList-TableBody"/>
            </w:pPr>
            <w:r>
              <w:rPr>
                <w:color w:val="404040"/>
              </w:rPr>
              <w:t>Uprawnienie do uaktualnienia: nie dotyczy</w:t>
            </w:r>
          </w:p>
        </w:tc>
      </w:tr>
      <w:tr w:rsidR="00623FA7" w14:paraId="1F9CD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DE4B"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B30B"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97FF" w14:textId="77777777" w:rsidR="00623FA7" w:rsidRDefault="00623FA7">
            <w:pPr>
              <w:pStyle w:val="ProductList-TableBody"/>
            </w:pPr>
          </w:p>
        </w:tc>
      </w:tr>
    </w:tbl>
    <w:p w14:paraId="5E7621DC" w14:textId="77777777" w:rsidR="00623FA7" w:rsidRDefault="00372F8E">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623FA7" w14:paraId="0740F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DCC36"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479024E9"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7FE4CAB1"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23FA7" w14:paraId="7093F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F680" w14:textId="77777777" w:rsidR="00623FA7" w:rsidRDefault="00372F8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7073" w14:textId="77777777" w:rsidR="00623FA7" w:rsidRDefault="00372F8E">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3B4F7D2" w14:textId="77777777" w:rsidR="00623FA7" w:rsidRDefault="00372F8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23FA7" w14:paraId="1E81C2D6" w14:textId="77777777">
        <w:tc>
          <w:tcPr>
            <w:tcW w:w="4040" w:type="dxa"/>
            <w:tcBorders>
              <w:top w:val="single" w:sz="4" w:space="0" w:color="000000"/>
              <w:left w:val="single" w:sz="4" w:space="0" w:color="000000"/>
              <w:bottom w:val="single" w:sz="4" w:space="0" w:color="000000"/>
              <w:right w:val="single" w:sz="4" w:space="0" w:color="000000"/>
            </w:tcBorders>
          </w:tcPr>
          <w:p w14:paraId="77D75E8A"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D96F"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3032" w14:textId="77777777" w:rsidR="00623FA7" w:rsidRDefault="00623FA7">
            <w:pPr>
              <w:pStyle w:val="ProductList-TableBody"/>
            </w:pPr>
          </w:p>
        </w:tc>
      </w:tr>
    </w:tbl>
    <w:p w14:paraId="731C48F5" w14:textId="77777777" w:rsidR="00623FA7" w:rsidRDefault="00623FA7">
      <w:pPr>
        <w:pStyle w:val="ProductList-Body"/>
      </w:pPr>
    </w:p>
    <w:p w14:paraId="1F27C835" w14:textId="77777777" w:rsidR="00623FA7" w:rsidRDefault="00372F8E">
      <w:pPr>
        <w:pStyle w:val="ProductList-ClauseHeading"/>
        <w:outlineLvl w:val="3"/>
      </w:pPr>
      <w:r>
        <w:t>3.1 BizTalk Server, Branch i Standard Edition</w:t>
      </w:r>
    </w:p>
    <w:p w14:paraId="54384DA1" w14:textId="77777777" w:rsidR="00623FA7" w:rsidRDefault="00372F8E">
      <w:pPr>
        <w:pStyle w:val="ProductList-SubClauseHeading"/>
        <w:outlineLvl w:val="4"/>
      </w:pPr>
      <w:r>
        <w:t>3.1.1 Ograniczenia dotyczące używania</w:t>
      </w:r>
    </w:p>
    <w:p w14:paraId="0F06F20F" w14:textId="77777777" w:rsidR="00623FA7" w:rsidRDefault="00372F8E">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1880D164" w14:textId="77777777" w:rsidR="00623FA7" w:rsidRDefault="00623FA7">
      <w:pPr>
        <w:pStyle w:val="ProductList-BodyIndented"/>
      </w:pPr>
    </w:p>
    <w:p w14:paraId="20ED95B0" w14:textId="77777777" w:rsidR="00623FA7" w:rsidRDefault="00372F8E">
      <w:pPr>
        <w:pStyle w:val="ProductList-SubClauseHeading"/>
        <w:outlineLvl w:val="4"/>
      </w:pPr>
      <w:r>
        <w:t>3.1.2 Składnik Sieci Web Pakietu Office</w:t>
      </w:r>
    </w:p>
    <w:p w14:paraId="559448CB" w14:textId="77777777" w:rsidR="00623FA7" w:rsidRDefault="00372F8E">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34B97501" w14:textId="77777777" w:rsidR="00623FA7" w:rsidRDefault="00623FA7">
      <w:pPr>
        <w:pStyle w:val="ProductList-BodyIndented"/>
      </w:pPr>
    </w:p>
    <w:p w14:paraId="49CA785C" w14:textId="77777777" w:rsidR="00623FA7" w:rsidRDefault="00372F8E">
      <w:pPr>
        <w:pStyle w:val="ProductList-ClauseHeading"/>
        <w:outlineLvl w:val="3"/>
      </w:pPr>
      <w:r>
        <w:t>3.2 BizTalk Server Branch Edition</w:t>
      </w:r>
    </w:p>
    <w:p w14:paraId="777848D2" w14:textId="77777777" w:rsidR="00623FA7" w:rsidRDefault="00372F8E">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5C8E939A" w14:textId="77777777" w:rsidR="00623FA7" w:rsidRDefault="00372F8E" w:rsidP="00372F8E">
      <w:pPr>
        <w:pStyle w:val="ProductList-Bullet"/>
        <w:numPr>
          <w:ilvl w:val="0"/>
          <w:numId w:val="19"/>
        </w:numPr>
      </w:pPr>
      <w:r>
        <w:t xml:space="preserve">być węzłami centralnymi w sieciach zbudowanych przy wykorzystaniu systemu koncentratorów, </w:t>
      </w:r>
    </w:p>
    <w:p w14:paraId="64C169C3" w14:textId="77777777" w:rsidR="00623FA7" w:rsidRDefault="00372F8E" w:rsidP="00372F8E">
      <w:pPr>
        <w:pStyle w:val="ProductList-Bullet"/>
        <w:numPr>
          <w:ilvl w:val="0"/>
          <w:numId w:val="19"/>
        </w:numPr>
      </w:pPr>
      <w:r>
        <w:t xml:space="preserve">centralizować komunikacji wewnątrz całego przedsiębiorstwa z innymi Serwerami lub urządzeniami lub </w:t>
      </w:r>
    </w:p>
    <w:p w14:paraId="6B03507A" w14:textId="77777777" w:rsidR="00623FA7" w:rsidRDefault="00372F8E" w:rsidP="00372F8E">
      <w:pPr>
        <w:pStyle w:val="ProductList-Bullet"/>
        <w:numPr>
          <w:ilvl w:val="0"/>
          <w:numId w:val="19"/>
        </w:numPr>
      </w:pPr>
      <w:r>
        <w:t>automatyzować procesów biznesowych wewnątrz pionów, jednostek biznesowych lub oddziałów przedsiębiorstwa.</w:t>
      </w:r>
    </w:p>
    <w:p w14:paraId="79335513" w14:textId="77777777" w:rsidR="00623FA7" w:rsidRDefault="00623FA7">
      <w:pPr>
        <w:pStyle w:val="ProductList-Body"/>
      </w:pPr>
    </w:p>
    <w:p w14:paraId="4153A460" w14:textId="77777777" w:rsidR="00623FA7" w:rsidRDefault="00372F8E">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623FA7" w14:paraId="7F887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D5D50F" w14:textId="77777777" w:rsidR="00623FA7" w:rsidRDefault="00372F8E">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665B86A6" w14:textId="77777777" w:rsidR="00623FA7" w:rsidRDefault="00372F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498537" w14:textId="77777777" w:rsidR="00623FA7" w:rsidRDefault="00372F8E">
            <w:pPr>
              <w:pStyle w:val="ProductList-TableBody"/>
            </w:pPr>
            <w:r>
              <w:t>schematy i szablony związane z oprogramowaniem BizTalk Server</w:t>
            </w:r>
          </w:p>
        </w:tc>
      </w:tr>
      <w:tr w:rsidR="00623FA7" w14:paraId="41365CD9" w14:textId="77777777">
        <w:tc>
          <w:tcPr>
            <w:tcW w:w="4040" w:type="dxa"/>
            <w:tcBorders>
              <w:top w:val="single" w:sz="4" w:space="0" w:color="000000"/>
              <w:left w:val="single" w:sz="4" w:space="0" w:color="000000"/>
              <w:bottom w:val="single" w:sz="4" w:space="0" w:color="000000"/>
              <w:right w:val="single" w:sz="4" w:space="0" w:color="000000"/>
            </w:tcBorders>
          </w:tcPr>
          <w:p w14:paraId="30AE2081" w14:textId="77777777" w:rsidR="00623FA7" w:rsidRDefault="00372F8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321BB13" w14:textId="77777777" w:rsidR="00623FA7" w:rsidRDefault="00372F8E">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01282F2" w14:textId="77777777" w:rsidR="00623FA7" w:rsidRDefault="00372F8E">
            <w:pPr>
              <w:pStyle w:val="ProductList-TableBody"/>
            </w:pPr>
            <w:r>
              <w:t>Narzędzia administracyjne, interceptory i interfejsy API zdarzeń BAM</w:t>
            </w:r>
          </w:p>
        </w:tc>
      </w:tr>
      <w:tr w:rsidR="00623FA7" w14:paraId="6E59CF5A" w14:textId="77777777">
        <w:tc>
          <w:tcPr>
            <w:tcW w:w="4040" w:type="dxa"/>
            <w:tcBorders>
              <w:top w:val="single" w:sz="4" w:space="0" w:color="000000"/>
              <w:left w:val="single" w:sz="4" w:space="0" w:color="000000"/>
              <w:bottom w:val="single" w:sz="4" w:space="0" w:color="000000"/>
              <w:right w:val="single" w:sz="4" w:space="0" w:color="000000"/>
            </w:tcBorders>
          </w:tcPr>
          <w:p w14:paraId="5D94CFFD" w14:textId="77777777" w:rsidR="00623FA7" w:rsidRDefault="00372F8E">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0FC10FA" w14:textId="77777777" w:rsidR="00623FA7" w:rsidRDefault="00372F8E">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51240828" w14:textId="77777777" w:rsidR="00623FA7" w:rsidRDefault="00372F8E">
            <w:pPr>
              <w:pStyle w:val="ProductList-TableBody"/>
            </w:pPr>
            <w:r>
              <w:t>narzędzia do programowania</w:t>
            </w:r>
          </w:p>
        </w:tc>
      </w:tr>
      <w:tr w:rsidR="00623FA7" w14:paraId="0195AAD7" w14:textId="77777777">
        <w:tc>
          <w:tcPr>
            <w:tcW w:w="4040" w:type="dxa"/>
            <w:tcBorders>
              <w:top w:val="single" w:sz="4" w:space="0" w:color="000000"/>
              <w:left w:val="single" w:sz="4" w:space="0" w:color="000000"/>
              <w:bottom w:val="single" w:sz="4" w:space="0" w:color="000000"/>
              <w:right w:val="single" w:sz="4" w:space="0" w:color="000000"/>
            </w:tcBorders>
          </w:tcPr>
          <w:p w14:paraId="0674B452" w14:textId="77777777" w:rsidR="00623FA7" w:rsidRDefault="00372F8E">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463674BF" w14:textId="77777777" w:rsidR="00623FA7" w:rsidRDefault="00372F8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2299DC0" w14:textId="77777777" w:rsidR="00623FA7" w:rsidRDefault="00372F8E">
            <w:pPr>
              <w:pStyle w:val="ProductList-TableBody"/>
            </w:pPr>
            <w:r>
              <w:t>MQHelper.dll</w:t>
            </w:r>
          </w:p>
        </w:tc>
      </w:tr>
      <w:tr w:rsidR="00623FA7" w14:paraId="7148BC41" w14:textId="77777777">
        <w:tc>
          <w:tcPr>
            <w:tcW w:w="4040" w:type="dxa"/>
            <w:tcBorders>
              <w:top w:val="single" w:sz="4" w:space="0" w:color="000000"/>
              <w:left w:val="single" w:sz="4" w:space="0" w:color="000000"/>
              <w:bottom w:val="single" w:sz="4" w:space="0" w:color="000000"/>
              <w:right w:val="single" w:sz="4" w:space="0" w:color="000000"/>
            </w:tcBorders>
          </w:tcPr>
          <w:p w14:paraId="65C7B6A5" w14:textId="77777777" w:rsidR="00623FA7" w:rsidRDefault="00372F8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39B6CF27" w14:textId="77777777" w:rsidR="00623FA7" w:rsidRDefault="00372F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535F019" w14:textId="77777777" w:rsidR="00623FA7" w:rsidRDefault="00372F8E">
            <w:pPr>
              <w:pStyle w:val="ProductList-TableBody"/>
            </w:pPr>
            <w:r>
              <w:t>adapter SOAP</w:t>
            </w:r>
          </w:p>
        </w:tc>
      </w:tr>
      <w:tr w:rsidR="00623FA7" w14:paraId="272F87E7" w14:textId="77777777">
        <w:tc>
          <w:tcPr>
            <w:tcW w:w="4040" w:type="dxa"/>
            <w:tcBorders>
              <w:top w:val="single" w:sz="4" w:space="0" w:color="000000"/>
              <w:left w:val="single" w:sz="4" w:space="0" w:color="000000"/>
              <w:bottom w:val="single" w:sz="4" w:space="0" w:color="000000"/>
              <w:right w:val="single" w:sz="4" w:space="0" w:color="000000"/>
            </w:tcBorders>
          </w:tcPr>
          <w:p w14:paraId="0E6B0D44" w14:textId="77777777" w:rsidR="00623FA7" w:rsidRDefault="00372F8E">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3BE8A2B9" w14:textId="77777777" w:rsidR="00623FA7" w:rsidRDefault="00372F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6B775D0" w14:textId="77777777" w:rsidR="00623FA7" w:rsidRDefault="00372F8E">
            <w:pPr>
              <w:pStyle w:val="ProductList-TableBody"/>
            </w:pPr>
            <w:r>
              <w:t>UDDI</w:t>
            </w:r>
          </w:p>
        </w:tc>
      </w:tr>
      <w:tr w:rsidR="00623FA7" w14:paraId="6A254D2A" w14:textId="77777777">
        <w:tc>
          <w:tcPr>
            <w:tcW w:w="4040" w:type="dxa"/>
            <w:tcBorders>
              <w:top w:val="single" w:sz="4" w:space="0" w:color="000000"/>
              <w:left w:val="single" w:sz="4" w:space="0" w:color="000000"/>
              <w:bottom w:val="single" w:sz="4" w:space="0" w:color="000000"/>
              <w:right w:val="single" w:sz="4" w:space="0" w:color="000000"/>
            </w:tcBorders>
          </w:tcPr>
          <w:p w14:paraId="657D6C80" w14:textId="77777777" w:rsidR="00623FA7" w:rsidRDefault="00372F8E">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7B86490" w14:textId="77777777" w:rsidR="00623FA7" w:rsidRDefault="00372F8E">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7F697AC" w14:textId="77777777" w:rsidR="00623FA7" w:rsidRDefault="00623FA7">
            <w:pPr>
              <w:pStyle w:val="ProductList-TableBody"/>
            </w:pPr>
          </w:p>
        </w:tc>
      </w:tr>
    </w:tbl>
    <w:p w14:paraId="340E407D" w14:textId="77777777" w:rsidR="00623FA7" w:rsidRDefault="00372F8E">
      <w:pPr>
        <w:pStyle w:val="ProductList-Offering1SubSection"/>
        <w:outlineLvl w:val="2"/>
      </w:pPr>
      <w:bookmarkStart w:id="47" w:name="_Sec596"/>
      <w:r>
        <w:t>4. Pakiet Software Assurance</w:t>
      </w:r>
      <w:bookmarkEnd w:id="47"/>
    </w:p>
    <w:p w14:paraId="21CCDB65" w14:textId="77777777" w:rsidR="00623FA7" w:rsidRDefault="00623FA7">
      <w:pPr>
        <w:pStyle w:val="ProductList-Body"/>
      </w:pPr>
    </w:p>
    <w:tbl>
      <w:tblPr>
        <w:tblStyle w:val="PURTable"/>
        <w:tblW w:w="0" w:type="dxa"/>
        <w:tblLook w:val="04A0" w:firstRow="1" w:lastRow="0" w:firstColumn="1" w:lastColumn="0" w:noHBand="0" w:noVBand="1"/>
      </w:tblPr>
      <w:tblGrid>
        <w:gridCol w:w="3639"/>
        <w:gridCol w:w="3642"/>
        <w:gridCol w:w="3635"/>
      </w:tblGrid>
      <w:tr w:rsidR="00623FA7" w14:paraId="09E02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97F51"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662728"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9167A" w14:textId="77777777" w:rsidR="00623FA7" w:rsidRDefault="00372F8E">
            <w:pPr>
              <w:pStyle w:val="ProductList-TableBody"/>
            </w:pPr>
            <w:r>
              <w:rPr>
                <w:color w:val="404040"/>
              </w:rPr>
              <w:t>Uprawnienia na wypadek awarii: nie dotyczy</w:t>
            </w:r>
          </w:p>
        </w:tc>
      </w:tr>
      <w:tr w:rsidR="00623FA7" w14:paraId="34CF5CF8" w14:textId="77777777">
        <w:tc>
          <w:tcPr>
            <w:tcW w:w="4040" w:type="dxa"/>
            <w:tcBorders>
              <w:top w:val="single" w:sz="4" w:space="0" w:color="000000"/>
              <w:left w:val="single" w:sz="4" w:space="0" w:color="000000"/>
              <w:bottom w:val="single" w:sz="4" w:space="0" w:color="000000"/>
              <w:right w:val="single" w:sz="4" w:space="0" w:color="000000"/>
            </w:tcBorders>
          </w:tcPr>
          <w:p w14:paraId="76D9CF94" w14:textId="77777777" w:rsidR="00623FA7" w:rsidRDefault="00372F8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CFD682A"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CF6D" w14:textId="77777777" w:rsidR="00623FA7" w:rsidRDefault="00372F8E">
            <w:pPr>
              <w:pStyle w:val="ProductList-TableBody"/>
            </w:pPr>
            <w:r>
              <w:rPr>
                <w:color w:val="404040"/>
              </w:rPr>
              <w:t>Prawa do używania w ramach Roamingu: nie dotyczy</w:t>
            </w:r>
          </w:p>
        </w:tc>
      </w:tr>
      <w:tr w:rsidR="00623FA7" w14:paraId="50615233" w14:textId="77777777">
        <w:tc>
          <w:tcPr>
            <w:tcW w:w="4040" w:type="dxa"/>
            <w:tcBorders>
              <w:top w:val="single" w:sz="4" w:space="0" w:color="000000"/>
              <w:left w:val="single" w:sz="4" w:space="0" w:color="000000"/>
              <w:bottom w:val="single" w:sz="4" w:space="0" w:color="000000"/>
              <w:right w:val="single" w:sz="4" w:space="0" w:color="000000"/>
            </w:tcBorders>
          </w:tcPr>
          <w:p w14:paraId="122E5DCE" w14:textId="77777777" w:rsidR="00623FA7" w:rsidRDefault="00372F8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54CC"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C8FC" w14:textId="77777777" w:rsidR="00623FA7" w:rsidRDefault="00623FA7">
            <w:pPr>
              <w:pStyle w:val="ProductList-TableBody"/>
            </w:pPr>
          </w:p>
        </w:tc>
      </w:tr>
    </w:tbl>
    <w:p w14:paraId="409B4286" w14:textId="77777777" w:rsidR="00623FA7" w:rsidRDefault="00623FA7">
      <w:pPr>
        <w:pStyle w:val="ProductList-Body"/>
      </w:pPr>
    </w:p>
    <w:p w14:paraId="1F53D9E9" w14:textId="77777777" w:rsidR="00623FA7" w:rsidRDefault="00372F8E">
      <w:pPr>
        <w:pStyle w:val="ProductList-ClauseHeading"/>
        <w:outlineLvl w:val="3"/>
      </w:pPr>
      <w:r>
        <w:t>4.1 Biz Talk Server 2016 Enterprise – Wirtualizacja bez ograniczeń</w:t>
      </w:r>
    </w:p>
    <w:p w14:paraId="6EDB8134" w14:textId="77777777" w:rsidR="00623FA7" w:rsidRDefault="00372F8E">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75F8A59E" w14:textId="77777777" w:rsidR="00623FA7" w:rsidRDefault="00623FA7">
      <w:pPr>
        <w:pStyle w:val="ProductList-Body"/>
      </w:pPr>
    </w:p>
    <w:p w14:paraId="5EF696CF" w14:textId="77777777" w:rsidR="00623FA7" w:rsidRDefault="00372F8E">
      <w:pPr>
        <w:pStyle w:val="ProductList-ClauseHeading"/>
        <w:outlineLvl w:val="3"/>
      </w:pPr>
      <w:r>
        <w:t>4.2 Pakiety Feature Packs dla Biz Talk Server</w:t>
      </w:r>
    </w:p>
    <w:p w14:paraId="35045925" w14:textId="77777777" w:rsidR="00623FA7" w:rsidRDefault="00372F8E">
      <w:pPr>
        <w:pStyle w:val="ProductList-Body"/>
      </w:pPr>
      <w:r>
        <w:t>Klient może korzystać z pakietów Feature Pack udostępnionych podczas okresu obowiązywania Pakietu SA.</w:t>
      </w:r>
    </w:p>
    <w:p w14:paraId="02DCA109" w14:textId="77777777" w:rsidR="00623FA7" w:rsidRDefault="00623FA7">
      <w:pPr>
        <w:pStyle w:val="ProductList-Body"/>
      </w:pPr>
    </w:p>
    <w:p w14:paraId="651A7969"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67E7A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09241"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C32506D" w14:textId="77777777" w:rsidR="00623FA7" w:rsidRDefault="00623FA7">
      <w:pPr>
        <w:pStyle w:val="ProductList-Body"/>
      </w:pPr>
    </w:p>
    <w:p w14:paraId="7144329F" w14:textId="77777777" w:rsidR="00623FA7" w:rsidRDefault="00372F8E">
      <w:pPr>
        <w:pStyle w:val="ProductList-Offering1HeadingNoBorder"/>
        <w:outlineLvl w:val="1"/>
      </w:pPr>
      <w:bookmarkStart w:id="48" w:name="_Sec597"/>
      <w:r>
        <w:t>Pakiety CAL</w:t>
      </w:r>
      <w:bookmarkEnd w:id="48"/>
      <w:r>
        <w:fldChar w:fldCharType="begin"/>
      </w:r>
      <w:r>
        <w:instrText xml:space="preserve"> TC "</w:instrText>
      </w:r>
      <w:bookmarkStart w:id="49" w:name="_Toc15837070"/>
      <w:r>
        <w:instrText>Pakiety CAL</w:instrText>
      </w:r>
      <w:bookmarkEnd w:id="49"/>
      <w:r>
        <w:instrText>" \l 2</w:instrText>
      </w:r>
      <w:r>
        <w:fldChar w:fldCharType="end"/>
      </w:r>
    </w:p>
    <w:p w14:paraId="6056F379" w14:textId="77777777" w:rsidR="00623FA7" w:rsidRDefault="00372F8E">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623FA7" w14:paraId="6756A3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C75096"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B45FD"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8B6EE"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EA5E6"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F2F70"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BAF15"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898D7"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C2C47"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B4DCD"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4792E"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9AD08"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FE525"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32413713" w14:textId="77777777">
        <w:tc>
          <w:tcPr>
            <w:tcW w:w="4160" w:type="dxa"/>
            <w:tcBorders>
              <w:top w:val="single" w:sz="6" w:space="0" w:color="FFFFFF"/>
              <w:left w:val="none" w:sz="4" w:space="0" w:color="6E6E6E"/>
              <w:bottom w:val="dashed" w:sz="4" w:space="0" w:color="BFBFBF"/>
              <w:right w:val="none" w:sz="4" w:space="0" w:color="6E6E6E"/>
            </w:tcBorders>
          </w:tcPr>
          <w:p w14:paraId="01BBA3DE" w14:textId="77777777" w:rsidR="00623FA7" w:rsidRDefault="00372F8E">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168A2E74" w14:textId="77777777" w:rsidR="00623FA7" w:rsidRDefault="00623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24D176" w14:textId="77777777" w:rsidR="00623FA7" w:rsidRDefault="00372F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848AFC" w14:textId="77777777" w:rsidR="00623FA7" w:rsidRDefault="00372F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D4CDB2"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121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A98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2DAE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1D4C"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C1BA"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1E39A" w14:textId="77777777" w:rsidR="00623FA7" w:rsidRDefault="00372F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350E" w14:textId="77777777" w:rsidR="00623FA7" w:rsidRDefault="00372F8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623FA7" w14:paraId="644D8ECC" w14:textId="77777777">
        <w:tc>
          <w:tcPr>
            <w:tcW w:w="4160" w:type="dxa"/>
            <w:tcBorders>
              <w:top w:val="dashed" w:sz="4" w:space="0" w:color="BFBFBF"/>
              <w:left w:val="none" w:sz="4" w:space="0" w:color="6E6E6E"/>
              <w:bottom w:val="dashed" w:sz="4" w:space="0" w:color="BFBFBF"/>
              <w:right w:val="none" w:sz="4" w:space="0" w:color="6E6E6E"/>
            </w:tcBorders>
          </w:tcPr>
          <w:p w14:paraId="0AEA9757" w14:textId="77777777" w:rsidR="00623FA7" w:rsidRDefault="00372F8E">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4BCAA5D"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08FBF"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763B0"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B80D7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A30E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1F19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17F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F35E"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284E"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6F2E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26FF2" w14:textId="77777777" w:rsidR="00623FA7" w:rsidRDefault="00623FA7">
            <w:pPr>
              <w:pStyle w:val="ProductList-TableBody"/>
              <w:jc w:val="center"/>
            </w:pPr>
          </w:p>
        </w:tc>
      </w:tr>
      <w:tr w:rsidR="00623FA7" w14:paraId="3408B4C3" w14:textId="77777777">
        <w:tc>
          <w:tcPr>
            <w:tcW w:w="4160" w:type="dxa"/>
            <w:tcBorders>
              <w:top w:val="dashed" w:sz="4" w:space="0" w:color="BFBFBF"/>
              <w:left w:val="none" w:sz="4" w:space="0" w:color="6E6E6E"/>
              <w:bottom w:val="dashed" w:sz="4" w:space="0" w:color="BFBFBF"/>
              <w:right w:val="none" w:sz="4" w:space="0" w:color="6E6E6E"/>
            </w:tcBorders>
          </w:tcPr>
          <w:p w14:paraId="0E6C19EE" w14:textId="77777777" w:rsidR="00623FA7" w:rsidRDefault="00372F8E">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2B6F90"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3D8AD"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C5E3C"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37E12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5D90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3DA6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E7AB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7458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2875"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1027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89A00" w14:textId="77777777" w:rsidR="00623FA7" w:rsidRDefault="00623FA7">
            <w:pPr>
              <w:pStyle w:val="ProductList-TableBody"/>
              <w:jc w:val="center"/>
            </w:pPr>
          </w:p>
        </w:tc>
      </w:tr>
      <w:tr w:rsidR="00623FA7" w14:paraId="214CD358" w14:textId="77777777">
        <w:tc>
          <w:tcPr>
            <w:tcW w:w="4160" w:type="dxa"/>
            <w:tcBorders>
              <w:top w:val="dashed" w:sz="4" w:space="0" w:color="BFBFBF"/>
              <w:left w:val="none" w:sz="4" w:space="0" w:color="6E6E6E"/>
              <w:bottom w:val="dashed" w:sz="4" w:space="0" w:color="BFBFBF"/>
              <w:right w:val="none" w:sz="4" w:space="0" w:color="6E6E6E"/>
            </w:tcBorders>
          </w:tcPr>
          <w:p w14:paraId="4D0B709C" w14:textId="77777777" w:rsidR="00623FA7" w:rsidRDefault="00372F8E">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AEBED5C"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DB059"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31C93"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4C0FD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970A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432B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AE4E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C823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E522"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EF8B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809CD" w14:textId="77777777" w:rsidR="00623FA7" w:rsidRDefault="00623FA7">
            <w:pPr>
              <w:pStyle w:val="ProductList-TableBody"/>
              <w:jc w:val="center"/>
            </w:pPr>
          </w:p>
        </w:tc>
      </w:tr>
      <w:tr w:rsidR="00623FA7" w14:paraId="6F3F5B48" w14:textId="77777777">
        <w:tc>
          <w:tcPr>
            <w:tcW w:w="4160" w:type="dxa"/>
            <w:tcBorders>
              <w:top w:val="dashed" w:sz="4" w:space="0" w:color="BFBFBF"/>
              <w:left w:val="none" w:sz="4" w:space="0" w:color="6E6E6E"/>
              <w:bottom w:val="dashed" w:sz="4" w:space="0" w:color="BFBFBF"/>
              <w:right w:val="none" w:sz="4" w:space="0" w:color="6E6E6E"/>
            </w:tcBorders>
          </w:tcPr>
          <w:p w14:paraId="1B549097" w14:textId="77777777" w:rsidR="00623FA7" w:rsidRDefault="00372F8E">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63BBE7C"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7556B"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4B073"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D2300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946F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399E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4845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5F1B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7F4B1"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30F0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377FF" w14:textId="77777777" w:rsidR="00623FA7" w:rsidRDefault="00623FA7">
            <w:pPr>
              <w:pStyle w:val="ProductList-TableBody"/>
              <w:jc w:val="center"/>
            </w:pPr>
          </w:p>
        </w:tc>
      </w:tr>
      <w:tr w:rsidR="00623FA7" w14:paraId="7FA0D064" w14:textId="77777777">
        <w:tc>
          <w:tcPr>
            <w:tcW w:w="4160" w:type="dxa"/>
            <w:tcBorders>
              <w:top w:val="dashed" w:sz="4" w:space="0" w:color="BFBFBF"/>
              <w:left w:val="none" w:sz="4" w:space="0" w:color="6E6E6E"/>
              <w:bottom w:val="dashed" w:sz="4" w:space="0" w:color="BFBFBF"/>
              <w:right w:val="none" w:sz="4" w:space="0" w:color="6E6E6E"/>
            </w:tcBorders>
          </w:tcPr>
          <w:p w14:paraId="6C9DDDB4" w14:textId="77777777" w:rsidR="00623FA7" w:rsidRDefault="00372F8E">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F4F28AA"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7FFB7"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9CFFE"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2D2C2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4793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AF5A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F6DE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8D79E"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9CEB"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4B90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A9988" w14:textId="77777777" w:rsidR="00623FA7" w:rsidRDefault="00623FA7">
            <w:pPr>
              <w:pStyle w:val="ProductList-TableBody"/>
              <w:jc w:val="center"/>
            </w:pPr>
          </w:p>
        </w:tc>
      </w:tr>
      <w:tr w:rsidR="00623FA7" w14:paraId="56C8B3A6" w14:textId="77777777">
        <w:tc>
          <w:tcPr>
            <w:tcW w:w="4160" w:type="dxa"/>
            <w:tcBorders>
              <w:top w:val="dashed" w:sz="4" w:space="0" w:color="BFBFBF"/>
              <w:left w:val="none" w:sz="4" w:space="0" w:color="6E6E6E"/>
              <w:bottom w:val="dashed" w:sz="4" w:space="0" w:color="BFBFBF"/>
              <w:right w:val="none" w:sz="4" w:space="0" w:color="6E6E6E"/>
            </w:tcBorders>
          </w:tcPr>
          <w:p w14:paraId="5767924C" w14:textId="77777777" w:rsidR="00623FA7" w:rsidRDefault="00372F8E">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B64651F"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8253D"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30959DF" w14:textId="77777777" w:rsidR="00623FA7" w:rsidRDefault="00372F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8C98924" w14:textId="77777777" w:rsidR="00623FA7" w:rsidRDefault="00372F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F0EB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40D6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AFA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0463"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33B0"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CC2A" w14:textId="77777777" w:rsidR="00623FA7" w:rsidRDefault="00372F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504F" w14:textId="77777777" w:rsidR="00623FA7" w:rsidRDefault="00372F8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623FA7" w14:paraId="36E52E60" w14:textId="77777777">
        <w:tc>
          <w:tcPr>
            <w:tcW w:w="4160" w:type="dxa"/>
            <w:tcBorders>
              <w:top w:val="dashed" w:sz="4" w:space="0" w:color="BFBFBF"/>
              <w:left w:val="none" w:sz="4" w:space="0" w:color="6E6E6E"/>
              <w:bottom w:val="dashed" w:sz="4" w:space="0" w:color="BFBFBF"/>
              <w:right w:val="none" w:sz="4" w:space="0" w:color="6E6E6E"/>
            </w:tcBorders>
          </w:tcPr>
          <w:p w14:paraId="6CA0D60C" w14:textId="77777777" w:rsidR="00623FA7" w:rsidRDefault="00372F8E">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1407607"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CEB7E"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331D8"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FBE29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1954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7878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7004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F4D0"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ADBF"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B5E9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89766" w14:textId="77777777" w:rsidR="00623FA7" w:rsidRDefault="00623FA7">
            <w:pPr>
              <w:pStyle w:val="ProductList-TableBody"/>
              <w:jc w:val="center"/>
            </w:pPr>
          </w:p>
        </w:tc>
      </w:tr>
      <w:tr w:rsidR="00623FA7" w14:paraId="3515D75C" w14:textId="77777777">
        <w:tc>
          <w:tcPr>
            <w:tcW w:w="4160" w:type="dxa"/>
            <w:tcBorders>
              <w:top w:val="dashed" w:sz="4" w:space="0" w:color="BFBFBF"/>
              <w:left w:val="none" w:sz="4" w:space="0" w:color="6E6E6E"/>
              <w:bottom w:val="dashed" w:sz="4" w:space="0" w:color="BFBFBF"/>
              <w:right w:val="none" w:sz="4" w:space="0" w:color="6E6E6E"/>
            </w:tcBorders>
          </w:tcPr>
          <w:p w14:paraId="1130D858" w14:textId="77777777" w:rsidR="00623FA7" w:rsidRDefault="00372F8E">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9E855AD"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BA00C"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7A9CE"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29F53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118D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35AE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2D06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1F36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3BD84"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A378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160A8" w14:textId="77777777" w:rsidR="00623FA7" w:rsidRDefault="00623FA7">
            <w:pPr>
              <w:pStyle w:val="ProductList-TableBody"/>
              <w:jc w:val="center"/>
            </w:pPr>
          </w:p>
        </w:tc>
      </w:tr>
      <w:tr w:rsidR="00623FA7" w14:paraId="1CDFAC1E" w14:textId="77777777">
        <w:tc>
          <w:tcPr>
            <w:tcW w:w="4160" w:type="dxa"/>
            <w:tcBorders>
              <w:top w:val="dashed" w:sz="4" w:space="0" w:color="BFBFBF"/>
              <w:left w:val="none" w:sz="4" w:space="0" w:color="6E6E6E"/>
              <w:bottom w:val="dashed" w:sz="4" w:space="0" w:color="BFBFBF"/>
              <w:right w:val="none" w:sz="4" w:space="0" w:color="6E6E6E"/>
            </w:tcBorders>
          </w:tcPr>
          <w:p w14:paraId="21F3C575" w14:textId="77777777" w:rsidR="00623FA7" w:rsidRDefault="00372F8E">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FEAD599"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111BFC"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B5E60"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105BD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F640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E1B9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64E8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F212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B108"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F4DE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C9A7F" w14:textId="77777777" w:rsidR="00623FA7" w:rsidRDefault="00623FA7">
            <w:pPr>
              <w:pStyle w:val="ProductList-TableBody"/>
              <w:jc w:val="center"/>
            </w:pPr>
          </w:p>
        </w:tc>
      </w:tr>
      <w:tr w:rsidR="00623FA7" w14:paraId="318E9BBE" w14:textId="77777777">
        <w:tc>
          <w:tcPr>
            <w:tcW w:w="4160" w:type="dxa"/>
            <w:tcBorders>
              <w:top w:val="dashed" w:sz="4" w:space="0" w:color="BFBFBF"/>
              <w:left w:val="none" w:sz="4" w:space="0" w:color="6E6E6E"/>
              <w:bottom w:val="dashed" w:sz="4" w:space="0" w:color="BFBFBF"/>
              <w:right w:val="none" w:sz="4" w:space="0" w:color="6E6E6E"/>
            </w:tcBorders>
          </w:tcPr>
          <w:p w14:paraId="4BDAB44B" w14:textId="77777777" w:rsidR="00623FA7" w:rsidRDefault="00372F8E">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0438055"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F039C"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A637E"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A7C13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C897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35BD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6783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E58D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931C"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267B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0FF4B" w14:textId="77777777" w:rsidR="00623FA7" w:rsidRDefault="00623FA7">
            <w:pPr>
              <w:pStyle w:val="ProductList-TableBody"/>
              <w:jc w:val="center"/>
            </w:pPr>
          </w:p>
        </w:tc>
      </w:tr>
      <w:tr w:rsidR="00623FA7" w14:paraId="4498C062" w14:textId="77777777">
        <w:tc>
          <w:tcPr>
            <w:tcW w:w="4160" w:type="dxa"/>
            <w:tcBorders>
              <w:top w:val="dashed" w:sz="4" w:space="0" w:color="BFBFBF"/>
              <w:left w:val="none" w:sz="4" w:space="0" w:color="6E6E6E"/>
              <w:bottom w:val="dashed" w:sz="4" w:space="0" w:color="BFBFBF"/>
              <w:right w:val="none" w:sz="4" w:space="0" w:color="6E6E6E"/>
            </w:tcBorders>
          </w:tcPr>
          <w:p w14:paraId="46F9840A" w14:textId="77777777" w:rsidR="00623FA7" w:rsidRDefault="00372F8E">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D4B606D"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F2BE8"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45C4A"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556A3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85F9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8637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BF7B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ADF27"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B370"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821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375BD" w14:textId="77777777" w:rsidR="00623FA7" w:rsidRDefault="00623FA7">
            <w:pPr>
              <w:pStyle w:val="ProductList-TableBody"/>
              <w:jc w:val="center"/>
            </w:pPr>
          </w:p>
        </w:tc>
      </w:tr>
      <w:tr w:rsidR="00623FA7" w14:paraId="52C240DE" w14:textId="77777777">
        <w:tc>
          <w:tcPr>
            <w:tcW w:w="4160" w:type="dxa"/>
            <w:tcBorders>
              <w:top w:val="dashed" w:sz="4" w:space="0" w:color="BFBFBF"/>
              <w:left w:val="none" w:sz="4" w:space="0" w:color="6E6E6E"/>
              <w:bottom w:val="none" w:sz="4" w:space="0" w:color="BFBFBF"/>
              <w:right w:val="none" w:sz="4" w:space="0" w:color="6E6E6E"/>
            </w:tcBorders>
          </w:tcPr>
          <w:p w14:paraId="33193895" w14:textId="77777777" w:rsidR="00623FA7" w:rsidRDefault="00372F8E">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699C82D2"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539233"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1C7530"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C870E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120A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F218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616F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C53F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91E3"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F72C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0B4D" w14:textId="77777777" w:rsidR="00623FA7" w:rsidRDefault="00623FA7">
            <w:pPr>
              <w:pStyle w:val="ProductList-TableBody"/>
              <w:jc w:val="center"/>
            </w:pPr>
          </w:p>
        </w:tc>
      </w:tr>
    </w:tbl>
    <w:p w14:paraId="013F71D3" w14:textId="77777777" w:rsidR="00623FA7" w:rsidRDefault="00623FA7">
      <w:pPr>
        <w:pStyle w:val="ProductList-Body"/>
      </w:pPr>
    </w:p>
    <w:p w14:paraId="79FE51B6" w14:textId="77777777" w:rsidR="00623FA7" w:rsidRDefault="00372F8E">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49"/>
        <w:gridCol w:w="3639"/>
        <w:gridCol w:w="3628"/>
      </w:tblGrid>
      <w:tr w:rsidR="00623FA7" w14:paraId="4011C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1BDD0" w14:textId="77777777" w:rsidR="00623FA7" w:rsidRDefault="00372F8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E2B9BF7"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B56E8" w14:textId="77777777" w:rsidR="00623FA7" w:rsidRDefault="00372F8E">
            <w:pPr>
              <w:pStyle w:val="ProductList-TableBody"/>
            </w:pPr>
            <w:r>
              <w:rPr>
                <w:color w:val="404040"/>
              </w:rPr>
              <w:t>Edycje niższe: nie dotyczy</w:t>
            </w:r>
          </w:p>
        </w:tc>
      </w:tr>
      <w:tr w:rsidR="00623FA7" w14:paraId="555D1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09BC" w14:textId="77777777" w:rsidR="00623FA7" w:rsidRDefault="00372F8E">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EFA2D03"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0E9DC361"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05ECF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19C5"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88F0" w14:textId="77777777" w:rsidR="00623FA7" w:rsidRDefault="00372F8E">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2818" w14:textId="77777777" w:rsidR="00623FA7" w:rsidRDefault="00372F8E">
            <w:pPr>
              <w:pStyle w:val="ProductList-TableBody"/>
            </w:pPr>
            <w:r>
              <w:rPr>
                <w:color w:val="404040"/>
              </w:rPr>
              <w:lastRenderedPageBreak/>
              <w:t>Podlegające redukcji: nie dotyczy</w:t>
            </w:r>
          </w:p>
        </w:tc>
      </w:tr>
      <w:tr w:rsidR="00623FA7" w14:paraId="52309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0314" w14:textId="77777777" w:rsidR="00623FA7" w:rsidRDefault="00372F8E">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02EA"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8D2C" w14:textId="77777777" w:rsidR="00623FA7" w:rsidRDefault="00372F8E">
            <w:pPr>
              <w:pStyle w:val="ProductList-TableBody"/>
            </w:pPr>
            <w:r>
              <w:rPr>
                <w:color w:val="404040"/>
              </w:rPr>
              <w:t>Podlegające zamówieniom korygującym: nie dotyczy</w:t>
            </w:r>
          </w:p>
        </w:tc>
      </w:tr>
      <w:tr w:rsidR="00623FA7" w14:paraId="40035777" w14:textId="77777777">
        <w:tc>
          <w:tcPr>
            <w:tcW w:w="4040" w:type="dxa"/>
            <w:tcBorders>
              <w:top w:val="single" w:sz="4" w:space="0" w:color="000000"/>
              <w:left w:val="single" w:sz="4" w:space="0" w:color="000000"/>
              <w:bottom w:val="single" w:sz="4" w:space="0" w:color="000000"/>
              <w:right w:val="single" w:sz="4" w:space="0" w:color="000000"/>
            </w:tcBorders>
          </w:tcPr>
          <w:p w14:paraId="2C927ACE" w14:textId="77777777" w:rsidR="00623FA7" w:rsidRDefault="00372F8E">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DFBC5"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305A42" w14:textId="77777777" w:rsidR="00623FA7" w:rsidRDefault="00372F8E">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B3F40A1" w14:textId="77777777" w:rsidR="00623FA7" w:rsidRDefault="00623FA7">
      <w:pPr>
        <w:pStyle w:val="ProductList-Body"/>
      </w:pPr>
    </w:p>
    <w:p w14:paraId="249F3682" w14:textId="77777777" w:rsidR="00623FA7" w:rsidRDefault="00372F8E">
      <w:pPr>
        <w:pStyle w:val="ProductList-ClauseHeading"/>
        <w:outlineLvl w:val="3"/>
      </w:pPr>
      <w:r>
        <w:t>2.1 Procedura określania właściwych praw do używania dla Pakietów Licencji Dostępowych (CAL)</w:t>
      </w:r>
    </w:p>
    <w:p w14:paraId="0AFAE0C9" w14:textId="77777777" w:rsidR="00623FA7" w:rsidRDefault="00372F8E">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558E4467" w14:textId="77777777" w:rsidR="00623FA7" w:rsidRDefault="00623FA7">
      <w:pPr>
        <w:pStyle w:val="ProductList-Body"/>
      </w:pPr>
    </w:p>
    <w:p w14:paraId="4DE304E6" w14:textId="77777777" w:rsidR="00623FA7" w:rsidRDefault="00372F8E">
      <w:pPr>
        <w:pStyle w:val="ProductList-ClauseHeading"/>
        <w:outlineLvl w:val="3"/>
      </w:pPr>
      <w:r>
        <w:t>2.2 Komponenty Pakietu Licencji Dostępowych (CAL)</w:t>
      </w:r>
    </w:p>
    <w:p w14:paraId="193FD176" w14:textId="77777777" w:rsidR="00623FA7" w:rsidRDefault="00372F8E">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4053508B" w14:textId="77777777" w:rsidR="00623FA7" w:rsidRDefault="00623FA7">
      <w:pPr>
        <w:pStyle w:val="ProductList-Body"/>
      </w:pPr>
    </w:p>
    <w:p w14:paraId="5745B292" w14:textId="77777777" w:rsidR="00623FA7" w:rsidRDefault="00372F8E">
      <w:pPr>
        <w:pStyle w:val="ProductList-ClauseHeading"/>
        <w:outlineLvl w:val="3"/>
      </w:pPr>
      <w:r>
        <w:t>2.3 CAL Suite Bridge</w:t>
      </w:r>
    </w:p>
    <w:p w14:paraId="27E06F38" w14:textId="77777777" w:rsidR="00623FA7" w:rsidRDefault="00372F8E">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623FA7" w14:paraId="2E714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178B90" w14:textId="77777777" w:rsidR="00623FA7" w:rsidRDefault="00372F8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51F371" w14:textId="77777777" w:rsidR="00623FA7" w:rsidRDefault="00372F8E">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F537F9" w14:textId="77777777" w:rsidR="00623FA7" w:rsidRDefault="00372F8E">
            <w:pPr>
              <w:pStyle w:val="ProductList-TableBody"/>
            </w:pPr>
            <w:r>
              <w:rPr>
                <w:color w:val="FFFFFF"/>
              </w:rPr>
              <w:t>Kwalifikujące Usługi Online</w:t>
            </w:r>
          </w:p>
        </w:tc>
      </w:tr>
      <w:tr w:rsidR="00623FA7" w14:paraId="4A94EE2E" w14:textId="77777777">
        <w:tc>
          <w:tcPr>
            <w:tcW w:w="4040" w:type="dxa"/>
            <w:tcBorders>
              <w:top w:val="single" w:sz="4" w:space="0" w:color="000000"/>
              <w:left w:val="single" w:sz="4" w:space="0" w:color="000000"/>
              <w:bottom w:val="single" w:sz="4" w:space="0" w:color="000000"/>
              <w:right w:val="single" w:sz="4" w:space="0" w:color="000000"/>
            </w:tcBorders>
          </w:tcPr>
          <w:p w14:paraId="4B3CA665" w14:textId="77777777" w:rsidR="00623FA7" w:rsidRDefault="00372F8E">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70C84788" w14:textId="77777777" w:rsidR="00623FA7" w:rsidRDefault="00372F8E">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E6D1A40" w14:textId="77777777" w:rsidR="00623FA7" w:rsidRDefault="00372F8E">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623FA7" w14:paraId="63D1FC59" w14:textId="77777777">
        <w:tc>
          <w:tcPr>
            <w:tcW w:w="4040" w:type="dxa"/>
            <w:tcBorders>
              <w:top w:val="single" w:sz="4" w:space="0" w:color="000000"/>
              <w:left w:val="single" w:sz="4" w:space="0" w:color="000000"/>
              <w:bottom w:val="single" w:sz="4" w:space="0" w:color="000000"/>
              <w:right w:val="single" w:sz="4" w:space="0" w:color="000000"/>
            </w:tcBorders>
          </w:tcPr>
          <w:p w14:paraId="4E8227E3" w14:textId="77777777" w:rsidR="00623FA7" w:rsidRDefault="00372F8E">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2410CBF" w14:textId="77777777" w:rsidR="00623FA7" w:rsidRDefault="00372F8E">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493010F" w14:textId="77777777" w:rsidR="00623FA7" w:rsidRDefault="00372F8E">
            <w:pPr>
              <w:pStyle w:val="ProductList-TableBody"/>
            </w:pPr>
            <w:r>
              <w:t>Office 365 E1 i Microsoft Intune</w:t>
            </w:r>
            <w:r>
              <w:fldChar w:fldCharType="begin"/>
            </w:r>
            <w:r>
              <w:instrText xml:space="preserve"> XE "Office 365 E1 i Microsoft Intune" </w:instrText>
            </w:r>
            <w:r>
              <w:fldChar w:fldCharType="end"/>
            </w:r>
            <w:r>
              <w:t>,</w:t>
            </w:r>
          </w:p>
          <w:p w14:paraId="569C7816" w14:textId="77777777" w:rsidR="00623FA7" w:rsidRDefault="00372F8E">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4BB7C373" w14:textId="77777777" w:rsidR="00623FA7" w:rsidRDefault="00372F8E">
            <w:pPr>
              <w:pStyle w:val="ProductList-TableBody"/>
            </w:pPr>
            <w:r>
              <w:t>Office 365 E5 i Microsoft Intune</w:t>
            </w:r>
            <w:r>
              <w:fldChar w:fldCharType="begin"/>
            </w:r>
            <w:r>
              <w:instrText xml:space="preserve"> XE "Office 365 E5 i Microsoft Intune" </w:instrText>
            </w:r>
            <w:r>
              <w:fldChar w:fldCharType="end"/>
            </w:r>
          </w:p>
        </w:tc>
      </w:tr>
      <w:tr w:rsidR="00623FA7" w14:paraId="379AB92E" w14:textId="77777777">
        <w:tc>
          <w:tcPr>
            <w:tcW w:w="4040" w:type="dxa"/>
            <w:tcBorders>
              <w:top w:val="single" w:sz="4" w:space="0" w:color="000000"/>
              <w:left w:val="single" w:sz="4" w:space="0" w:color="000000"/>
              <w:bottom w:val="single" w:sz="4" w:space="0" w:color="000000"/>
              <w:right w:val="single" w:sz="4" w:space="0" w:color="000000"/>
            </w:tcBorders>
          </w:tcPr>
          <w:p w14:paraId="09CADFEA" w14:textId="77777777" w:rsidR="00623FA7" w:rsidRDefault="00372F8E">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46FCD7F8" w14:textId="77777777" w:rsidR="00623FA7" w:rsidRDefault="00372F8E">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6CF61544" w14:textId="77777777" w:rsidR="00623FA7" w:rsidRDefault="00372F8E">
            <w:pPr>
              <w:pStyle w:val="ProductList-TableBody"/>
            </w:pPr>
            <w:r>
              <w:t>Microsoft Intune</w:t>
            </w:r>
            <w:r>
              <w:fldChar w:fldCharType="begin"/>
            </w:r>
            <w:r>
              <w:instrText xml:space="preserve"> XE "Microsoft Intune" </w:instrText>
            </w:r>
            <w:r>
              <w:fldChar w:fldCharType="end"/>
            </w:r>
          </w:p>
        </w:tc>
      </w:tr>
      <w:tr w:rsidR="00623FA7" w14:paraId="5055412E" w14:textId="77777777">
        <w:tc>
          <w:tcPr>
            <w:tcW w:w="4040" w:type="dxa"/>
            <w:tcBorders>
              <w:top w:val="single" w:sz="4" w:space="0" w:color="000000"/>
              <w:left w:val="single" w:sz="4" w:space="0" w:color="000000"/>
              <w:bottom w:val="single" w:sz="4" w:space="0" w:color="000000"/>
              <w:right w:val="single" w:sz="4" w:space="0" w:color="000000"/>
            </w:tcBorders>
          </w:tcPr>
          <w:p w14:paraId="45BEEDB5" w14:textId="77777777" w:rsidR="00623FA7" w:rsidRDefault="00372F8E">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8B203FB" w14:textId="77777777" w:rsidR="00623FA7" w:rsidRDefault="00372F8E">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04F9C1B" w14:textId="77777777" w:rsidR="00623FA7" w:rsidRDefault="00372F8E">
            <w:pPr>
              <w:pStyle w:val="ProductList-TableBody"/>
            </w:pPr>
            <w:r>
              <w:t>Enterprise Mobility + Security E3</w:t>
            </w:r>
            <w:r>
              <w:fldChar w:fldCharType="begin"/>
            </w:r>
            <w:r>
              <w:instrText xml:space="preserve"> XE "Enterprise Mobility + Security E3" </w:instrText>
            </w:r>
            <w:r>
              <w:fldChar w:fldCharType="end"/>
            </w:r>
            <w:r>
              <w:t xml:space="preserve"> lub</w:t>
            </w:r>
          </w:p>
          <w:p w14:paraId="3924B58A" w14:textId="77777777" w:rsidR="00623FA7" w:rsidRDefault="00372F8E">
            <w:pPr>
              <w:pStyle w:val="ProductList-TableBody"/>
            </w:pPr>
            <w:r>
              <w:t>Enterprise Mobility + Security E5</w:t>
            </w:r>
            <w:r>
              <w:fldChar w:fldCharType="begin"/>
            </w:r>
            <w:r>
              <w:instrText xml:space="preserve"> XE "Enterprise Mobility + Security E5" </w:instrText>
            </w:r>
            <w:r>
              <w:fldChar w:fldCharType="end"/>
            </w:r>
          </w:p>
        </w:tc>
      </w:tr>
      <w:tr w:rsidR="00623FA7" w14:paraId="34E09B26" w14:textId="77777777">
        <w:tc>
          <w:tcPr>
            <w:tcW w:w="4040" w:type="dxa"/>
            <w:tcBorders>
              <w:top w:val="single" w:sz="4" w:space="0" w:color="000000"/>
              <w:left w:val="single" w:sz="4" w:space="0" w:color="000000"/>
              <w:bottom w:val="single" w:sz="4" w:space="0" w:color="000000"/>
              <w:right w:val="single" w:sz="4" w:space="0" w:color="000000"/>
            </w:tcBorders>
          </w:tcPr>
          <w:p w14:paraId="71B25793" w14:textId="77777777" w:rsidR="00623FA7" w:rsidRDefault="00372F8E">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61D6A8BF" w14:textId="77777777" w:rsidR="00623FA7" w:rsidRDefault="00372F8E">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3149B74" w14:textId="77777777" w:rsidR="00623FA7" w:rsidRDefault="00372F8E">
            <w:pPr>
              <w:pStyle w:val="ProductList-TableBody"/>
            </w:pPr>
            <w:r>
              <w:t>Office 365 E3</w:t>
            </w:r>
            <w:r>
              <w:fldChar w:fldCharType="begin"/>
            </w:r>
            <w:r>
              <w:instrText xml:space="preserve"> XE "Office 365 E3" </w:instrText>
            </w:r>
            <w:r>
              <w:fldChar w:fldCharType="end"/>
            </w:r>
            <w:r>
              <w:t xml:space="preserve"> albo</w:t>
            </w:r>
          </w:p>
          <w:p w14:paraId="489C727A" w14:textId="77777777" w:rsidR="00623FA7" w:rsidRDefault="00372F8E">
            <w:pPr>
              <w:pStyle w:val="ProductList-TableBody"/>
            </w:pPr>
            <w:r>
              <w:t>Office 365 E5</w:t>
            </w:r>
            <w:r>
              <w:fldChar w:fldCharType="begin"/>
            </w:r>
            <w:r>
              <w:instrText xml:space="preserve"> XE "Office 365 E5" </w:instrText>
            </w:r>
            <w:r>
              <w:fldChar w:fldCharType="end"/>
            </w:r>
          </w:p>
        </w:tc>
      </w:tr>
      <w:tr w:rsidR="00623FA7" w14:paraId="67D05E88" w14:textId="77777777">
        <w:tc>
          <w:tcPr>
            <w:tcW w:w="4040" w:type="dxa"/>
            <w:tcBorders>
              <w:top w:val="single" w:sz="4" w:space="0" w:color="000000"/>
              <w:left w:val="single" w:sz="4" w:space="0" w:color="000000"/>
              <w:bottom w:val="single" w:sz="4" w:space="0" w:color="000000"/>
              <w:right w:val="single" w:sz="4" w:space="0" w:color="000000"/>
            </w:tcBorders>
          </w:tcPr>
          <w:p w14:paraId="27ACCFB5" w14:textId="77777777" w:rsidR="00623FA7" w:rsidRDefault="00372F8E">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BA9107F" w14:textId="77777777" w:rsidR="00623FA7" w:rsidRDefault="00372F8E">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FEAA564" w14:textId="77777777" w:rsidR="00623FA7" w:rsidRDefault="00372F8E">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37D7AB38" w14:textId="77777777" w:rsidR="00623FA7" w:rsidRDefault="00372F8E">
            <w:pPr>
              <w:pStyle w:val="ProductList-TableBody"/>
            </w:pPr>
            <w:r>
              <w:t>Office 365 E5 i Microsoft Intune</w:t>
            </w:r>
            <w:r>
              <w:fldChar w:fldCharType="begin"/>
            </w:r>
            <w:r>
              <w:instrText xml:space="preserve"> XE "Office 365 E5 i Microsoft Intune" </w:instrText>
            </w:r>
            <w:r>
              <w:fldChar w:fldCharType="end"/>
            </w:r>
          </w:p>
        </w:tc>
      </w:tr>
      <w:tr w:rsidR="00623FA7" w14:paraId="539D6FB6" w14:textId="77777777">
        <w:tc>
          <w:tcPr>
            <w:tcW w:w="4040" w:type="dxa"/>
            <w:tcBorders>
              <w:top w:val="single" w:sz="4" w:space="0" w:color="000000"/>
              <w:left w:val="single" w:sz="4" w:space="0" w:color="000000"/>
              <w:bottom w:val="single" w:sz="4" w:space="0" w:color="000000"/>
              <w:right w:val="single" w:sz="4" w:space="0" w:color="000000"/>
            </w:tcBorders>
          </w:tcPr>
          <w:p w14:paraId="3FC7636B" w14:textId="77777777" w:rsidR="00623FA7" w:rsidRDefault="00372F8E">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5F3DDBCE" w14:textId="77777777" w:rsidR="00623FA7" w:rsidRDefault="00372F8E">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6326692B" w14:textId="77777777" w:rsidR="00623FA7" w:rsidRDefault="00372F8E">
            <w:pPr>
              <w:pStyle w:val="ProductList-TableBody"/>
            </w:pPr>
            <w:r>
              <w:t>Microsoft Intune</w:t>
            </w:r>
            <w:r>
              <w:fldChar w:fldCharType="begin"/>
            </w:r>
            <w:r>
              <w:instrText xml:space="preserve"> XE "Microsoft Intune" </w:instrText>
            </w:r>
            <w:r>
              <w:fldChar w:fldCharType="end"/>
            </w:r>
          </w:p>
        </w:tc>
      </w:tr>
      <w:tr w:rsidR="00623FA7" w14:paraId="76E91D2E" w14:textId="77777777">
        <w:tc>
          <w:tcPr>
            <w:tcW w:w="4040" w:type="dxa"/>
            <w:tcBorders>
              <w:top w:val="single" w:sz="4" w:space="0" w:color="000000"/>
              <w:left w:val="single" w:sz="4" w:space="0" w:color="000000"/>
              <w:bottom w:val="single" w:sz="4" w:space="0" w:color="000000"/>
              <w:right w:val="single" w:sz="4" w:space="0" w:color="000000"/>
            </w:tcBorders>
          </w:tcPr>
          <w:p w14:paraId="59D371D5" w14:textId="77777777" w:rsidR="00623FA7" w:rsidRDefault="00372F8E">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FC2D49E" w14:textId="77777777" w:rsidR="00623FA7" w:rsidRDefault="00372F8E">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10637BE1" w14:textId="77777777" w:rsidR="00623FA7" w:rsidRDefault="00372F8E">
            <w:pPr>
              <w:pStyle w:val="ProductList-TableBody"/>
            </w:pPr>
            <w:r>
              <w:t>Enterprise Mobility + Security E3</w:t>
            </w:r>
            <w:r>
              <w:fldChar w:fldCharType="begin"/>
            </w:r>
            <w:r>
              <w:instrText xml:space="preserve"> XE "Enterprise Mobility + Security E3" </w:instrText>
            </w:r>
            <w:r>
              <w:fldChar w:fldCharType="end"/>
            </w:r>
            <w:r>
              <w:t xml:space="preserve"> lub</w:t>
            </w:r>
          </w:p>
          <w:p w14:paraId="53942F58" w14:textId="77777777" w:rsidR="00623FA7" w:rsidRDefault="00372F8E">
            <w:pPr>
              <w:pStyle w:val="ProductList-TableBody"/>
            </w:pPr>
            <w:r>
              <w:t>Enterprise Mobility + Security E5</w:t>
            </w:r>
            <w:r>
              <w:fldChar w:fldCharType="begin"/>
            </w:r>
            <w:r>
              <w:instrText xml:space="preserve"> XE "Enterprise Mobility + Security E5" </w:instrText>
            </w:r>
            <w:r>
              <w:fldChar w:fldCharType="end"/>
            </w:r>
          </w:p>
        </w:tc>
      </w:tr>
    </w:tbl>
    <w:p w14:paraId="68116239" w14:textId="77777777" w:rsidR="00623FA7" w:rsidRDefault="00623FA7">
      <w:pPr>
        <w:pStyle w:val="ProductList-Body"/>
      </w:pPr>
    </w:p>
    <w:p w14:paraId="7DF20FED" w14:textId="77777777" w:rsidR="00623FA7" w:rsidRDefault="00372F8E">
      <w:pPr>
        <w:pStyle w:val="ProductList-ClauseHeading"/>
        <w:outlineLvl w:val="3"/>
      </w:pPr>
      <w:r>
        <w:t>2.4 Licencje CAL tylko dla Studentów (Academic Open i Academic Select)</w:t>
      </w:r>
    </w:p>
    <w:p w14:paraId="4A59F487" w14:textId="77777777" w:rsidR="00623FA7" w:rsidRDefault="00372F8E">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7806BB94" w14:textId="77777777" w:rsidR="00623FA7" w:rsidRDefault="00372F8E">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623FA7" w14:paraId="5A9F4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7031E"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F7488" w14:textId="77777777" w:rsidR="00623FA7" w:rsidRDefault="00372F8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66F0E" w14:textId="77777777" w:rsidR="00623FA7" w:rsidRDefault="00372F8E">
            <w:pPr>
              <w:pStyle w:val="ProductList-TableBody"/>
            </w:pPr>
            <w:r>
              <w:rPr>
                <w:color w:val="404040"/>
              </w:rPr>
              <w:t>Dodatkowe oprogramowanie: nie dotyczy</w:t>
            </w:r>
          </w:p>
        </w:tc>
      </w:tr>
      <w:tr w:rsidR="00623FA7" w14:paraId="1E0F8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1F45" w14:textId="77777777" w:rsidR="00623FA7" w:rsidRDefault="00372F8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6A9D" w14:textId="77777777" w:rsidR="00623FA7" w:rsidRDefault="00372F8E">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ECFE" w14:textId="77777777" w:rsidR="00623FA7" w:rsidRDefault="00372F8E">
            <w:pPr>
              <w:pStyle w:val="ProductList-TableBody"/>
            </w:pPr>
            <w:r>
              <w:rPr>
                <w:color w:val="404040"/>
              </w:rPr>
              <w:t>Uwzględnione Technologie: nie dotyczy</w:t>
            </w:r>
          </w:p>
        </w:tc>
      </w:tr>
      <w:tr w:rsidR="00623FA7" w14:paraId="56A6C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E5FD" w14:textId="77777777" w:rsidR="00623FA7" w:rsidRDefault="00372F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F55A"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3A63" w14:textId="77777777" w:rsidR="00623FA7" w:rsidRDefault="00623FA7">
            <w:pPr>
              <w:pStyle w:val="ProductList-TableBody"/>
            </w:pPr>
          </w:p>
        </w:tc>
      </w:tr>
    </w:tbl>
    <w:p w14:paraId="5723906F" w14:textId="77777777" w:rsidR="00623FA7" w:rsidRDefault="00623FA7">
      <w:pPr>
        <w:pStyle w:val="ProductList-Body"/>
      </w:pPr>
    </w:p>
    <w:p w14:paraId="0A68E69E" w14:textId="77777777" w:rsidR="00623FA7" w:rsidRDefault="00372F8E">
      <w:pPr>
        <w:pStyle w:val="ProductList-ClauseHeading"/>
        <w:outlineLvl w:val="3"/>
      </w:pPr>
      <w:r>
        <w:t>3.1 Programy Academic</w:t>
      </w:r>
    </w:p>
    <w:p w14:paraId="7563EB46" w14:textId="77777777" w:rsidR="00623FA7" w:rsidRDefault="00372F8E">
      <w:pPr>
        <w:pStyle w:val="ProductList-Body"/>
      </w:pPr>
      <w:r>
        <w:t>Poniższe warunki dotyczą klientów objętych Programami Licencjonowania Zbiorowego Academic.</w:t>
      </w:r>
    </w:p>
    <w:p w14:paraId="1545DF42" w14:textId="77777777" w:rsidR="00623FA7" w:rsidRDefault="00623FA7">
      <w:pPr>
        <w:pStyle w:val="ProductList-Body"/>
      </w:pPr>
    </w:p>
    <w:p w14:paraId="3492A026" w14:textId="77777777" w:rsidR="00623FA7" w:rsidRDefault="00372F8E">
      <w:pPr>
        <w:pStyle w:val="ProductList-SubClauseHeading"/>
        <w:outlineLvl w:val="4"/>
      </w:pPr>
      <w:r>
        <w:t>3.1.1 Exchange Online — archiwum dla serwera Exchange Server A</w:t>
      </w:r>
    </w:p>
    <w:p w14:paraId="78169BFB" w14:textId="77777777" w:rsidR="00623FA7" w:rsidRDefault="00372F8E">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166AE5A5" w14:textId="77777777" w:rsidR="00623FA7" w:rsidRDefault="00372F8E">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623FA7" w14:paraId="275BB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8AF5A"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BE350" w14:textId="77777777" w:rsidR="00623FA7" w:rsidRDefault="00372F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C692E" w14:textId="77777777" w:rsidR="00623FA7" w:rsidRDefault="00372F8E">
            <w:pPr>
              <w:pStyle w:val="ProductList-TableBody"/>
            </w:pPr>
            <w:r>
              <w:rPr>
                <w:color w:val="404040"/>
              </w:rPr>
              <w:t>Uprawnienia na wypadek awarii: nie dotyczy</w:t>
            </w:r>
          </w:p>
        </w:tc>
      </w:tr>
      <w:tr w:rsidR="00623FA7" w14:paraId="248ED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D273"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2DE42EB" w14:textId="77777777" w:rsidR="00623FA7" w:rsidRDefault="00372F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139A" w14:textId="77777777" w:rsidR="00623FA7" w:rsidRDefault="00372F8E">
            <w:pPr>
              <w:pStyle w:val="ProductList-TableBody"/>
            </w:pPr>
            <w:r>
              <w:rPr>
                <w:color w:val="404040"/>
              </w:rPr>
              <w:t>Prawa do używania w ramach Roamingu: nie dotyczy</w:t>
            </w:r>
          </w:p>
        </w:tc>
      </w:tr>
      <w:tr w:rsidR="00623FA7" w14:paraId="08E61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6BE6"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2441"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B950" w14:textId="77777777" w:rsidR="00623FA7" w:rsidRDefault="00623FA7">
            <w:pPr>
              <w:pStyle w:val="ProductList-TableBody"/>
            </w:pPr>
          </w:p>
        </w:tc>
      </w:tr>
    </w:tbl>
    <w:p w14:paraId="7EA254B9" w14:textId="77777777" w:rsidR="00623FA7" w:rsidRDefault="00623FA7">
      <w:pPr>
        <w:pStyle w:val="ProductList-Body"/>
        <w:jc w:val="right"/>
      </w:pPr>
    </w:p>
    <w:p w14:paraId="34992A61" w14:textId="77777777" w:rsidR="00623FA7" w:rsidRDefault="00372F8E">
      <w:pPr>
        <w:pStyle w:val="ProductList-ClauseHeading"/>
        <w:outlineLvl w:val="3"/>
      </w:pPr>
      <w:r>
        <w:lastRenderedPageBreak/>
        <w:t>4.1 Rozszerzone prawa do używania dla klientów usługi Microsoft 365</w:t>
      </w:r>
    </w:p>
    <w:p w14:paraId="72FB97BD" w14:textId="77777777" w:rsidR="00623FA7" w:rsidRDefault="00372F8E">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38F918F5" w14:textId="77777777" w:rsidR="00623FA7" w:rsidRDefault="00623FA7">
      <w:pPr>
        <w:pStyle w:val="ProductList-Body"/>
      </w:pPr>
    </w:p>
    <w:p w14:paraId="473F4D0A" w14:textId="77777777" w:rsidR="00623FA7" w:rsidRDefault="00372F8E">
      <w:pPr>
        <w:pStyle w:val="ProductList-ClauseHeading"/>
        <w:outlineLvl w:val="3"/>
      </w:pPr>
      <w:r>
        <w:t>4.2 Usługi Online objęte Pakietem Licencji Dostępowych (CAL) typu Enterprise</w:t>
      </w:r>
    </w:p>
    <w:p w14:paraId="627B50E6" w14:textId="77777777" w:rsidR="00623FA7" w:rsidRDefault="00372F8E">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2FDB6059" w14:textId="77777777" w:rsidR="00623FA7" w:rsidRDefault="00623FA7">
      <w:pPr>
        <w:pStyle w:val="ProductList-Body"/>
      </w:pPr>
    </w:p>
    <w:p w14:paraId="0E0BF32D"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7D9FA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CCBB4"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0F2AE23" w14:textId="77777777" w:rsidR="00623FA7" w:rsidRDefault="00623FA7">
      <w:pPr>
        <w:pStyle w:val="ProductList-Body"/>
      </w:pPr>
    </w:p>
    <w:p w14:paraId="290F62A3" w14:textId="77777777" w:rsidR="00623FA7" w:rsidRDefault="00372F8E">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15837071"/>
      <w:r>
        <w:instrText>Pakiet Core Infrastructure Server (CIS)</w:instrText>
      </w:r>
      <w:bookmarkEnd w:id="55"/>
      <w:r>
        <w:instrText>" \l 2</w:instrText>
      </w:r>
      <w:r>
        <w:fldChar w:fldCharType="end"/>
      </w:r>
    </w:p>
    <w:p w14:paraId="4E47CCAC" w14:textId="77777777" w:rsidR="00623FA7" w:rsidRDefault="00372F8E">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23FA7" w14:paraId="5716A8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3CAEF"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D149B"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C59B9"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AD8C2"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806A"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389B"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13A78"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F538"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84747"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331C8"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987F7"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2056B"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1E5FEA04" w14:textId="77777777">
        <w:tc>
          <w:tcPr>
            <w:tcW w:w="4160" w:type="dxa"/>
            <w:tcBorders>
              <w:top w:val="single" w:sz="6" w:space="0" w:color="FFFFFF"/>
              <w:left w:val="none" w:sz="4" w:space="0" w:color="6E6E6E"/>
              <w:bottom w:val="dashed" w:sz="4" w:space="0" w:color="BFBFBF"/>
              <w:right w:val="none" w:sz="4" w:space="0" w:color="6E6E6E"/>
            </w:tcBorders>
          </w:tcPr>
          <w:p w14:paraId="1B5B316A" w14:textId="77777777" w:rsidR="00623FA7" w:rsidRDefault="00372F8E">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837485" w14:textId="77777777" w:rsidR="00623FA7" w:rsidRDefault="00623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19D0F6" w14:textId="77777777" w:rsidR="00623FA7" w:rsidRDefault="00623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721B27" w14:textId="77777777" w:rsidR="00623FA7" w:rsidRDefault="00372F8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B8859F8" w14:textId="77777777" w:rsidR="00623FA7" w:rsidRDefault="00372F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05EC7"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D06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8170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2016"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B19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30F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B73A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040CB6EF" w14:textId="77777777">
        <w:tc>
          <w:tcPr>
            <w:tcW w:w="4160" w:type="dxa"/>
            <w:tcBorders>
              <w:top w:val="dashed" w:sz="4" w:space="0" w:color="BFBFBF"/>
              <w:left w:val="none" w:sz="4" w:space="0" w:color="6E6E6E"/>
              <w:bottom w:val="dashed" w:sz="4" w:space="0" w:color="BFBFBF"/>
              <w:right w:val="none" w:sz="4" w:space="0" w:color="6E6E6E"/>
            </w:tcBorders>
          </w:tcPr>
          <w:p w14:paraId="60A15EF6" w14:textId="77777777" w:rsidR="00623FA7" w:rsidRDefault="00372F8E">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C4F675"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FC059"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2C1A4" w14:textId="77777777" w:rsidR="00623FA7" w:rsidRDefault="00372F8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9FB89F8" w14:textId="77777777" w:rsidR="00623FA7" w:rsidRDefault="00372F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8BD5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BE8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A67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50D6"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1CA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FBC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7FA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6E7DA2AA" w14:textId="77777777">
        <w:tc>
          <w:tcPr>
            <w:tcW w:w="4160" w:type="dxa"/>
            <w:tcBorders>
              <w:top w:val="dashed" w:sz="4" w:space="0" w:color="BFBFBF"/>
              <w:left w:val="none" w:sz="4" w:space="0" w:color="6E6E6E"/>
              <w:bottom w:val="dashed" w:sz="4" w:space="0" w:color="BFBFBF"/>
              <w:right w:val="none" w:sz="4" w:space="0" w:color="6E6E6E"/>
            </w:tcBorders>
          </w:tcPr>
          <w:p w14:paraId="76D2A811" w14:textId="77777777" w:rsidR="00623FA7" w:rsidRDefault="00372F8E">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868BB1"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A9ADFC"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848E97" w14:textId="77777777" w:rsidR="00623FA7" w:rsidRDefault="00372F8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65EFBDD" w14:textId="77777777" w:rsidR="00623FA7" w:rsidRDefault="00372F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324A"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3150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86B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AD6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79E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07EA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6FB2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317F005F" w14:textId="77777777">
        <w:tc>
          <w:tcPr>
            <w:tcW w:w="4160" w:type="dxa"/>
            <w:tcBorders>
              <w:top w:val="dashed" w:sz="4" w:space="0" w:color="BFBFBF"/>
              <w:left w:val="none" w:sz="4" w:space="0" w:color="6E6E6E"/>
              <w:bottom w:val="none" w:sz="4" w:space="0" w:color="BFBFBF"/>
              <w:right w:val="none" w:sz="4" w:space="0" w:color="6E6E6E"/>
            </w:tcBorders>
          </w:tcPr>
          <w:p w14:paraId="64D646FF" w14:textId="77777777" w:rsidR="00623FA7" w:rsidRDefault="00372F8E">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B6E8C91" w14:textId="77777777" w:rsidR="00623FA7" w:rsidRDefault="00623F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B1347AE" w14:textId="77777777" w:rsidR="00623FA7" w:rsidRDefault="00623F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DB1B01C" w14:textId="77777777" w:rsidR="00623FA7" w:rsidRDefault="00372F8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4BDEA1A" w14:textId="77777777" w:rsidR="00623FA7" w:rsidRDefault="00372F8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CFAC"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C65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9F3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B30F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012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AFA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562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03E184C" w14:textId="77777777" w:rsidR="00623FA7" w:rsidRDefault="00372F8E">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48"/>
        <w:gridCol w:w="3639"/>
        <w:gridCol w:w="3629"/>
      </w:tblGrid>
      <w:tr w:rsidR="00623FA7" w14:paraId="5298A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70902" w14:textId="77777777" w:rsidR="00623FA7" w:rsidRDefault="00372F8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F614CB1"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820A2" w14:textId="77777777" w:rsidR="00623FA7" w:rsidRDefault="00372F8E">
            <w:pPr>
              <w:pStyle w:val="ProductList-TableBody"/>
            </w:pPr>
            <w:r>
              <w:rPr>
                <w:color w:val="404040"/>
              </w:rPr>
              <w:t>Edycje niższe: nie dotyczy</w:t>
            </w:r>
          </w:p>
        </w:tc>
      </w:tr>
      <w:tr w:rsidR="00623FA7" w14:paraId="585EC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49A3"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C5D6"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890717D"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445CA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62732"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743E"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4884" w14:textId="77777777" w:rsidR="00623FA7" w:rsidRDefault="00372F8E">
            <w:pPr>
              <w:pStyle w:val="ProductList-TableBody"/>
            </w:pPr>
            <w:r>
              <w:rPr>
                <w:color w:val="404040"/>
              </w:rPr>
              <w:t>Uprawnienie do Redukcji: nie dotyczy</w:t>
            </w:r>
          </w:p>
        </w:tc>
      </w:tr>
      <w:tr w:rsidR="00623FA7" w14:paraId="28D7C4EB" w14:textId="77777777">
        <w:tc>
          <w:tcPr>
            <w:tcW w:w="4040" w:type="dxa"/>
            <w:tcBorders>
              <w:top w:val="single" w:sz="4" w:space="0" w:color="000000"/>
              <w:left w:val="single" w:sz="4" w:space="0" w:color="000000"/>
              <w:bottom w:val="single" w:sz="4" w:space="0" w:color="000000"/>
              <w:right w:val="single" w:sz="4" w:space="0" w:color="000000"/>
            </w:tcBorders>
          </w:tcPr>
          <w:p w14:paraId="31D3DAAD"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EDD3"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7C5C" w14:textId="77777777" w:rsidR="00623FA7" w:rsidRDefault="00372F8E">
            <w:pPr>
              <w:pStyle w:val="ProductList-TableBody"/>
            </w:pPr>
            <w:r>
              <w:rPr>
                <w:color w:val="404040"/>
              </w:rPr>
              <w:t>Uprawnienie do uaktualnienia: nie dotyczy</w:t>
            </w:r>
          </w:p>
        </w:tc>
      </w:tr>
      <w:tr w:rsidR="00623FA7" w14:paraId="0D673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29A2"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29E2"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8AA8" w14:textId="77777777" w:rsidR="00623FA7" w:rsidRDefault="00623FA7">
            <w:pPr>
              <w:pStyle w:val="ProductList-TableBody"/>
            </w:pPr>
          </w:p>
        </w:tc>
      </w:tr>
    </w:tbl>
    <w:p w14:paraId="4C46C5ED" w14:textId="77777777" w:rsidR="00623FA7" w:rsidRDefault="00623FA7">
      <w:pPr>
        <w:pStyle w:val="ProductList-Body"/>
      </w:pPr>
    </w:p>
    <w:p w14:paraId="5223E293" w14:textId="77777777" w:rsidR="00623FA7" w:rsidRDefault="00372F8E">
      <w:pPr>
        <w:pStyle w:val="ProductList-ClauseHeading"/>
        <w:outlineLvl w:val="3"/>
      </w:pPr>
      <w:r>
        <w:t>2.1 Oprogramowanie zawarte w Pakiecie CIS w wersji Standard</w:t>
      </w:r>
    </w:p>
    <w:p w14:paraId="45B7F433" w14:textId="77777777" w:rsidR="00623FA7" w:rsidRDefault="00372F8E">
      <w:pPr>
        <w:pStyle w:val="ProductList-Body"/>
      </w:pPr>
      <w:r>
        <w:t>Pakiet CIS w wersji Standard zawiera najnowsze wersje oprogramowania Windows Server Standard i System Center Standard udostępnionych podczas okresu obowiązywania pakietu SA.</w:t>
      </w:r>
    </w:p>
    <w:p w14:paraId="3D20175A" w14:textId="77777777" w:rsidR="00623FA7" w:rsidRDefault="00623FA7">
      <w:pPr>
        <w:pStyle w:val="ProductList-Body"/>
      </w:pPr>
    </w:p>
    <w:p w14:paraId="132CB4D6" w14:textId="77777777" w:rsidR="00623FA7" w:rsidRDefault="00372F8E">
      <w:pPr>
        <w:pStyle w:val="ProductList-ClauseHeading"/>
        <w:outlineLvl w:val="3"/>
      </w:pPr>
      <w:r>
        <w:t>2.2 Oprogramowanie zawarte w Pakiecie CIS w wersji Datacenter</w:t>
      </w:r>
    </w:p>
    <w:p w14:paraId="352220C1" w14:textId="77777777" w:rsidR="00623FA7" w:rsidRDefault="00372F8E">
      <w:pPr>
        <w:pStyle w:val="ProductList-Body"/>
      </w:pPr>
      <w:r>
        <w:t>Pakiet CIS w wersji Datacenter zawiera najnowsze wersje oprogramowania Windows Server Datacenter i System Center Datacenter udostępnionych podczas okresu obowiązywania pakietu SA.</w:t>
      </w:r>
    </w:p>
    <w:p w14:paraId="794F49A0" w14:textId="77777777" w:rsidR="00623FA7" w:rsidRDefault="00372F8E">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623FA7" w14:paraId="6B309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88432"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348462C8"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E6CCB" w14:textId="77777777" w:rsidR="00623FA7" w:rsidRDefault="00372F8E">
            <w:pPr>
              <w:pStyle w:val="ProductList-TableBody"/>
            </w:pPr>
            <w:r>
              <w:rPr>
                <w:color w:val="404040"/>
              </w:rPr>
              <w:t>Dodatkowe oprogramowanie: nie dotyczy</w:t>
            </w:r>
          </w:p>
        </w:tc>
      </w:tr>
      <w:tr w:rsidR="00623FA7" w14:paraId="72552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2727" w14:textId="77777777" w:rsidR="00623FA7" w:rsidRDefault="00372F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D2F8" w14:textId="77777777" w:rsidR="00623FA7" w:rsidRDefault="00372F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38BB" w14:textId="77777777" w:rsidR="00623FA7" w:rsidRDefault="00372F8E">
            <w:pPr>
              <w:pStyle w:val="ProductList-TableBody"/>
            </w:pPr>
            <w:r>
              <w:rPr>
                <w:color w:val="404040"/>
              </w:rPr>
              <w:t>Uwzględnione technologie: nie dotyczy</w:t>
            </w:r>
          </w:p>
        </w:tc>
      </w:tr>
      <w:tr w:rsidR="00623FA7" w14:paraId="5B1A7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2178" w14:textId="77777777" w:rsidR="00623FA7" w:rsidRDefault="00372F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D009"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C222" w14:textId="77777777" w:rsidR="00623FA7" w:rsidRDefault="00623FA7">
            <w:pPr>
              <w:pStyle w:val="ProductList-TableBody"/>
            </w:pPr>
          </w:p>
        </w:tc>
      </w:tr>
    </w:tbl>
    <w:p w14:paraId="22280948" w14:textId="77777777" w:rsidR="00623FA7" w:rsidRDefault="00623FA7">
      <w:pPr>
        <w:pStyle w:val="ProductList-Body"/>
      </w:pPr>
    </w:p>
    <w:p w14:paraId="74F8D882" w14:textId="77777777" w:rsidR="00623FA7" w:rsidRDefault="00372F8E">
      <w:pPr>
        <w:pStyle w:val="ProductList-ClauseHeading"/>
        <w:outlineLvl w:val="3"/>
      </w:pPr>
      <w:r>
        <w:t>3.1 Obowiązujące prawa do używania</w:t>
      </w:r>
    </w:p>
    <w:p w14:paraId="0996ECC4" w14:textId="77777777" w:rsidR="00623FA7" w:rsidRDefault="00372F8E">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E05C04A" w14:textId="77777777" w:rsidR="00623FA7" w:rsidRDefault="00623FA7">
      <w:pPr>
        <w:pStyle w:val="ProductList-Body"/>
      </w:pPr>
    </w:p>
    <w:p w14:paraId="3DAED3B7" w14:textId="77777777" w:rsidR="00623FA7" w:rsidRDefault="00372F8E">
      <w:pPr>
        <w:pStyle w:val="ProductList-ClauseHeading"/>
        <w:outlineLvl w:val="3"/>
      </w:pPr>
      <w:r>
        <w:lastRenderedPageBreak/>
        <w:t>3.2 Przypisywanie Licencji na Serwer i Licencji na Zarządzanie</w:t>
      </w:r>
    </w:p>
    <w:p w14:paraId="76FCDEA1" w14:textId="77777777" w:rsidR="00623FA7" w:rsidRDefault="00372F8E">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5DF5CDCF" w14:textId="77777777" w:rsidR="00623FA7" w:rsidRDefault="00623FA7">
      <w:pPr>
        <w:pStyle w:val="ProductList-Body"/>
      </w:pPr>
    </w:p>
    <w:p w14:paraId="39E559D6" w14:textId="77777777" w:rsidR="00623FA7" w:rsidRDefault="00372F8E">
      <w:pPr>
        <w:pStyle w:val="ProductList-ClauseHeading"/>
        <w:outlineLvl w:val="3"/>
      </w:pPr>
      <w:r>
        <w:t>3.3 Postanowienia dodatkowe</w:t>
      </w:r>
    </w:p>
    <w:p w14:paraId="2EB44634" w14:textId="77777777" w:rsidR="00623FA7" w:rsidRDefault="00372F8E">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54F5FC1A" w14:textId="77777777" w:rsidR="00623FA7" w:rsidRDefault="00623FA7">
      <w:pPr>
        <w:pStyle w:val="ProductList-Body"/>
      </w:pPr>
    </w:p>
    <w:p w14:paraId="7BD548A9" w14:textId="77777777" w:rsidR="00623FA7" w:rsidRDefault="00372F8E">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405165B8" w14:textId="77777777" w:rsidR="00623FA7" w:rsidRDefault="00372F8E">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623FA7" w14:paraId="770B6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81418" w14:textId="77777777" w:rsidR="00623FA7" w:rsidRDefault="00372F8E">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9E7A4CC"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A1C45" w14:textId="77777777" w:rsidR="00623FA7" w:rsidRDefault="00372F8E">
            <w:pPr>
              <w:pStyle w:val="ProductList-TableBody"/>
            </w:pPr>
            <w:r>
              <w:rPr>
                <w:color w:val="404040"/>
              </w:rPr>
              <w:t>Uprawnienia na wypadek awarii: nie dotyczy</w:t>
            </w:r>
          </w:p>
        </w:tc>
      </w:tr>
      <w:tr w:rsidR="00623FA7" w14:paraId="10239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4457"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F6C8011" w14:textId="77777777" w:rsidR="00623FA7" w:rsidRDefault="00372F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marzec 2014 r.</w:t>
              </w:r>
            </w:hyperlink>
            <w:r>
              <w:t xml:space="preserve">, </w:t>
            </w:r>
            <w:hyperlink r:id="rId48">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EA6F" w14:textId="77777777" w:rsidR="00623FA7" w:rsidRDefault="00372F8E">
            <w:pPr>
              <w:pStyle w:val="ProductList-TableBody"/>
            </w:pPr>
            <w:r>
              <w:rPr>
                <w:color w:val="404040"/>
              </w:rPr>
              <w:t>Prawa do używania w ramach Roamingu: nie dotyczy</w:t>
            </w:r>
          </w:p>
        </w:tc>
      </w:tr>
      <w:tr w:rsidR="00623FA7" w14:paraId="10B69265" w14:textId="77777777">
        <w:tc>
          <w:tcPr>
            <w:tcW w:w="4040" w:type="dxa"/>
            <w:tcBorders>
              <w:top w:val="single" w:sz="4" w:space="0" w:color="000000"/>
              <w:left w:val="single" w:sz="4" w:space="0" w:color="000000"/>
              <w:bottom w:val="single" w:sz="4" w:space="0" w:color="000000"/>
              <w:right w:val="single" w:sz="4" w:space="0" w:color="000000"/>
            </w:tcBorders>
          </w:tcPr>
          <w:p w14:paraId="3F9181A4" w14:textId="77777777" w:rsidR="00623FA7" w:rsidRDefault="00372F8E">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C273583" w14:textId="77777777" w:rsidR="00623FA7" w:rsidRDefault="00372F8E">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C0A1" w14:textId="77777777" w:rsidR="00623FA7" w:rsidRDefault="00623FA7">
            <w:pPr>
              <w:pStyle w:val="ProductList-TableBody"/>
            </w:pPr>
          </w:p>
        </w:tc>
      </w:tr>
    </w:tbl>
    <w:p w14:paraId="471ADF1E" w14:textId="77777777" w:rsidR="00623FA7" w:rsidRDefault="00623FA7">
      <w:pPr>
        <w:pStyle w:val="ProductList-Body"/>
      </w:pPr>
    </w:p>
    <w:p w14:paraId="6CEE651A" w14:textId="77777777" w:rsidR="00623FA7" w:rsidRDefault="00372F8E">
      <w:pPr>
        <w:pStyle w:val="ProductList-ClauseHeading"/>
        <w:outlineLvl w:val="3"/>
      </w:pPr>
      <w:r>
        <w:t>4.1 Korzyść Związana z Platformą Microsoft Azure w Środowisku Hybrydowym dla systemu Windows Server</w:t>
      </w:r>
    </w:p>
    <w:p w14:paraId="10A9832B" w14:textId="77777777" w:rsidR="00623FA7" w:rsidRDefault="00372F8E">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5219D1AD" w14:textId="77777777" w:rsidR="00623FA7" w:rsidRDefault="00623FA7">
      <w:pPr>
        <w:pStyle w:val="ProductList-Body"/>
      </w:pPr>
    </w:p>
    <w:p w14:paraId="438DB782" w14:textId="77777777" w:rsidR="00623FA7" w:rsidRDefault="00372F8E">
      <w:pPr>
        <w:pStyle w:val="ProductList-ClauseHeading"/>
        <w:outlineLvl w:val="3"/>
      </w:pPr>
      <w:r>
        <w:t>4.2 Wersje Półrocznych Kanałów</w:t>
      </w:r>
    </w:p>
    <w:p w14:paraId="2EC5D204" w14:textId="77777777" w:rsidR="00623FA7" w:rsidRDefault="00372F8E">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7616AA7B" w14:textId="77777777" w:rsidR="00623FA7" w:rsidRDefault="00623FA7">
      <w:pPr>
        <w:pStyle w:val="ProductList-Body"/>
      </w:pPr>
    </w:p>
    <w:p w14:paraId="5E973861" w14:textId="77777777" w:rsidR="00623FA7" w:rsidRDefault="00372F8E">
      <w:pPr>
        <w:pStyle w:val="ProductList-ClauseHeading"/>
        <w:outlineLvl w:val="3"/>
      </w:pPr>
      <w:r>
        <w:t>4.3 Prawa dotyczące oprogramowania System Center Configuration Manager w wersji Current Branch</w:t>
      </w:r>
    </w:p>
    <w:p w14:paraId="6A5AB947" w14:textId="77777777" w:rsidR="00623FA7" w:rsidRDefault="00372F8E">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3582C30B" w14:textId="77777777" w:rsidR="00623FA7" w:rsidRDefault="00623FA7">
      <w:pPr>
        <w:pStyle w:val="ProductList-Body"/>
      </w:pPr>
    </w:p>
    <w:p w14:paraId="74814633" w14:textId="77777777" w:rsidR="00623FA7" w:rsidRDefault="00372F8E">
      <w:pPr>
        <w:pStyle w:val="ProductList-ClauseHeading"/>
        <w:outlineLvl w:val="3"/>
      </w:pPr>
      <w:r>
        <w:t>4.4 Prawa i korzyści z Pakietu Software Assurance dotyczące licencji subskrypcyjnych</w:t>
      </w:r>
    </w:p>
    <w:p w14:paraId="1E6EFE20" w14:textId="77777777" w:rsidR="00623FA7" w:rsidRDefault="00372F8E">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2317E52C" w14:textId="77777777" w:rsidR="00623FA7" w:rsidRDefault="00623FA7">
      <w:pPr>
        <w:pStyle w:val="ProductList-Body"/>
      </w:pPr>
    </w:p>
    <w:p w14:paraId="66BF90C3" w14:textId="77777777" w:rsidR="00623FA7" w:rsidRDefault="00372F8E">
      <w:pPr>
        <w:pStyle w:val="ProductList-ClauseHeading"/>
        <w:outlineLvl w:val="3"/>
      </w:pPr>
      <w:r>
        <w:t>4.5 Server and Cloud Enrollment (SCE) – Prawo do zarządzania Środowiskami Systemu Operacyjnego w ramach Microsoft Azure na podstawie Licencji na Pakiet CIS</w:t>
      </w:r>
    </w:p>
    <w:p w14:paraId="5E21897D" w14:textId="77777777" w:rsidR="00623FA7" w:rsidRDefault="00372F8E">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47A47BE4" w14:textId="77777777" w:rsidR="00623FA7" w:rsidRDefault="00372F8E">
      <w:pPr>
        <w:pStyle w:val="ProductList-Body"/>
        <w:ind w:left="720"/>
      </w:pPr>
      <w:r>
        <w:t>• Wystąpienia maszyny wirtualnej z systemem Windows Server (w tym Wystąpienia wdrażane w ramach Korzyści związanej z Korzystaniem z Platformy Microsoft Azure w Środowisku Hybrydowym)</w:t>
      </w:r>
    </w:p>
    <w:p w14:paraId="0C31C0DC" w14:textId="77777777" w:rsidR="00623FA7" w:rsidRDefault="00372F8E">
      <w:pPr>
        <w:pStyle w:val="ProductList-Body"/>
        <w:ind w:left="720"/>
      </w:pPr>
      <w:r>
        <w:t>• Wystąpienia Usług Chmurowych (role Web i Worker)</w:t>
      </w:r>
    </w:p>
    <w:p w14:paraId="6BC06207" w14:textId="77777777" w:rsidR="00623FA7" w:rsidRDefault="00372F8E">
      <w:pPr>
        <w:pStyle w:val="ProductList-Body"/>
        <w:ind w:left="720"/>
      </w:pPr>
      <w:r>
        <w:t>• Konta Magazynu</w:t>
      </w:r>
    </w:p>
    <w:p w14:paraId="4E7DA9E4" w14:textId="77777777" w:rsidR="00623FA7" w:rsidRDefault="00372F8E">
      <w:pPr>
        <w:pStyle w:val="ProductList-Body"/>
        <w:ind w:left="720"/>
      </w:pPr>
      <w:r>
        <w:t>• Bazy danych SQL</w:t>
      </w:r>
    </w:p>
    <w:p w14:paraId="45EB79B4" w14:textId="77777777" w:rsidR="00623FA7" w:rsidRDefault="00372F8E">
      <w:pPr>
        <w:pStyle w:val="ProductList-Body"/>
        <w:ind w:left="720"/>
      </w:pPr>
      <w:r>
        <w:t>• Wystąpienia witryn</w:t>
      </w:r>
    </w:p>
    <w:p w14:paraId="75A8BB1D" w14:textId="77777777" w:rsidR="00623FA7" w:rsidRDefault="00623FA7">
      <w:pPr>
        <w:pStyle w:val="ProductList-Body"/>
      </w:pPr>
    </w:p>
    <w:p w14:paraId="651F47BC" w14:textId="77777777" w:rsidR="00623FA7" w:rsidRDefault="00372F8E">
      <w:pPr>
        <w:pStyle w:val="ProductList-ClauseHeading"/>
        <w:outlineLvl w:val="3"/>
      </w:pPr>
      <w:r>
        <w:t>4.6 Oferta odnowienia pakietu Software Assurance (SA) dla Windows Server i System Center</w:t>
      </w:r>
    </w:p>
    <w:p w14:paraId="7C0FEF67" w14:textId="77777777" w:rsidR="00623FA7" w:rsidRDefault="00372F8E">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623FA7" w14:paraId="562CFA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604925" w14:textId="77777777" w:rsidR="00623FA7" w:rsidRDefault="00372F8E">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E2B455" w14:textId="77777777" w:rsidR="00623FA7" w:rsidRDefault="00372F8E">
            <w:pPr>
              <w:pStyle w:val="ProductList-TableBody"/>
            </w:pPr>
            <w:r>
              <w:rPr>
                <w:color w:val="FFFFFF"/>
              </w:rPr>
              <w:t>Kolumna B</w:t>
            </w:r>
          </w:p>
        </w:tc>
      </w:tr>
      <w:tr w:rsidR="00623FA7" w14:paraId="787AD1CD" w14:textId="77777777">
        <w:tc>
          <w:tcPr>
            <w:tcW w:w="6120" w:type="dxa"/>
            <w:tcBorders>
              <w:top w:val="single" w:sz="4" w:space="0" w:color="000000"/>
              <w:left w:val="single" w:sz="4" w:space="0" w:color="000000"/>
              <w:bottom w:val="single" w:sz="4" w:space="0" w:color="000000"/>
              <w:right w:val="single" w:sz="4" w:space="0" w:color="000000"/>
            </w:tcBorders>
          </w:tcPr>
          <w:p w14:paraId="16A3D621" w14:textId="77777777" w:rsidR="00623FA7" w:rsidRDefault="00372F8E">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5A7D04" w14:textId="77777777" w:rsidR="00623FA7" w:rsidRDefault="00372F8E">
            <w:pPr>
              <w:pStyle w:val="ProductList-TableBody"/>
            </w:pPr>
            <w:r>
              <w:t>Pakiet Core Infrastructure Server Standard (pakiet 2 Licencji na Rdzeń)</w:t>
            </w:r>
          </w:p>
        </w:tc>
      </w:tr>
      <w:tr w:rsidR="00623FA7" w14:paraId="74C9046B" w14:textId="77777777">
        <w:tc>
          <w:tcPr>
            <w:tcW w:w="6120" w:type="dxa"/>
            <w:tcBorders>
              <w:top w:val="single" w:sz="4" w:space="0" w:color="000000"/>
              <w:left w:val="single" w:sz="4" w:space="0" w:color="000000"/>
              <w:bottom w:val="single" w:sz="4" w:space="0" w:color="000000"/>
              <w:right w:val="single" w:sz="4" w:space="0" w:color="000000"/>
            </w:tcBorders>
          </w:tcPr>
          <w:p w14:paraId="1ACF8D07" w14:textId="77777777" w:rsidR="00623FA7" w:rsidRDefault="00372F8E">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61FA38" w14:textId="77777777" w:rsidR="00623FA7" w:rsidRDefault="00372F8E">
            <w:pPr>
              <w:pStyle w:val="ProductList-TableBody"/>
            </w:pPr>
            <w:r>
              <w:t>Pakiet Core Infrastructure Server Datacenter (pakiet 2 Licencji na Rdzeń)</w:t>
            </w:r>
          </w:p>
        </w:tc>
      </w:tr>
    </w:tbl>
    <w:p w14:paraId="5EBB610C" w14:textId="77777777" w:rsidR="00623FA7" w:rsidRDefault="00372F8E">
      <w:pPr>
        <w:pStyle w:val="ProductList-Body"/>
      </w:pPr>
      <w:r>
        <w:lastRenderedPageBreak/>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55870404"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40FFC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1F48E"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2EE9BC69" w14:textId="77777777" w:rsidR="00623FA7" w:rsidRDefault="00623FA7">
      <w:pPr>
        <w:pStyle w:val="ProductList-Body"/>
      </w:pPr>
    </w:p>
    <w:p w14:paraId="57EDCBF4" w14:textId="77777777" w:rsidR="00623FA7" w:rsidRDefault="00372F8E">
      <w:pPr>
        <w:pStyle w:val="ProductList-Offering1HeadingNoBorder"/>
        <w:outlineLvl w:val="1"/>
      </w:pPr>
      <w:bookmarkStart w:id="60" w:name="_Sec862"/>
      <w:r>
        <w:t>Forefront</w:t>
      </w:r>
      <w:bookmarkEnd w:id="60"/>
      <w:r>
        <w:fldChar w:fldCharType="begin"/>
      </w:r>
      <w:r>
        <w:instrText xml:space="preserve"> TC "</w:instrText>
      </w:r>
      <w:bookmarkStart w:id="61" w:name="_Toc15837072"/>
      <w:r>
        <w:instrText>Forefront</w:instrText>
      </w:r>
      <w:bookmarkEnd w:id="61"/>
      <w:r>
        <w:instrText>" \l 2</w:instrText>
      </w:r>
      <w:r>
        <w:fldChar w:fldCharType="end"/>
      </w:r>
    </w:p>
    <w:p w14:paraId="58B6383D" w14:textId="77777777" w:rsidR="00623FA7" w:rsidRDefault="00372F8E">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23FA7" w14:paraId="22149F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86BE0"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F69E9"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EDAF2"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264CE"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22C71"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E3B0"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E9B5A"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78F3"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EF765"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58D92"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4F680"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816BE3"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415898B2" w14:textId="77777777">
        <w:tc>
          <w:tcPr>
            <w:tcW w:w="4160" w:type="dxa"/>
            <w:tcBorders>
              <w:top w:val="single" w:sz="6" w:space="0" w:color="FFFFFF"/>
              <w:left w:val="none" w:sz="4" w:space="0" w:color="BFBFBF"/>
              <w:bottom w:val="none" w:sz="4" w:space="0" w:color="BFBFBF"/>
              <w:right w:val="none" w:sz="4" w:space="0" w:color="6E6E6E"/>
            </w:tcBorders>
          </w:tcPr>
          <w:p w14:paraId="0C3FBE18" w14:textId="77777777" w:rsidR="00623FA7" w:rsidRDefault="00372F8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46C624F" w14:textId="77777777" w:rsidR="00623FA7" w:rsidRDefault="00372F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041E08" w14:textId="77777777" w:rsidR="00623FA7" w:rsidRDefault="00372F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200EEA0" w14:textId="77777777" w:rsidR="00623FA7" w:rsidRDefault="00372F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8CF422B" w14:textId="77777777" w:rsidR="00623FA7" w:rsidRDefault="00372F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67D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F62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7106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D73D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20E4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318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0F0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EE6C8FD" w14:textId="77777777" w:rsidR="00623FA7" w:rsidRDefault="00372F8E">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623FA7" w14:paraId="36813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99A6D"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9664600"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85852" w14:textId="77777777" w:rsidR="00623FA7" w:rsidRDefault="00372F8E">
            <w:pPr>
              <w:pStyle w:val="ProductList-TableBody"/>
            </w:pPr>
            <w:r>
              <w:rPr>
                <w:color w:val="404040"/>
              </w:rPr>
              <w:t>Edycje niższe: nie dotyczy</w:t>
            </w:r>
          </w:p>
        </w:tc>
      </w:tr>
      <w:tr w:rsidR="00623FA7" w14:paraId="5FB47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AFC8"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4727"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1B45F2F"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47A12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8CF6"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8BF0"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5679" w14:textId="77777777" w:rsidR="00623FA7" w:rsidRDefault="00372F8E">
            <w:pPr>
              <w:pStyle w:val="ProductList-TableBody"/>
            </w:pPr>
            <w:r>
              <w:rPr>
                <w:color w:val="404040"/>
              </w:rPr>
              <w:t>Uprawnienie do redukcji: nie dotyczy</w:t>
            </w:r>
          </w:p>
        </w:tc>
      </w:tr>
      <w:tr w:rsidR="00623FA7" w14:paraId="6056A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1FF8"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352D" w14:textId="77777777" w:rsidR="00623FA7" w:rsidRDefault="00372F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CF25" w14:textId="77777777" w:rsidR="00623FA7" w:rsidRDefault="00372F8E">
            <w:pPr>
              <w:pStyle w:val="ProductList-TableBody"/>
            </w:pPr>
            <w:r>
              <w:rPr>
                <w:color w:val="404040"/>
              </w:rPr>
              <w:t>Uprawnienie do uaktualnienia: nie dotyczy</w:t>
            </w:r>
          </w:p>
        </w:tc>
      </w:tr>
      <w:tr w:rsidR="00623FA7" w14:paraId="79320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1636"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FE5F"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3397" w14:textId="77777777" w:rsidR="00623FA7" w:rsidRDefault="00623FA7">
            <w:pPr>
              <w:pStyle w:val="ProductList-TableBody"/>
            </w:pPr>
          </w:p>
        </w:tc>
      </w:tr>
    </w:tbl>
    <w:p w14:paraId="0E527D05" w14:textId="77777777" w:rsidR="00623FA7" w:rsidRDefault="00623FA7">
      <w:pPr>
        <w:pStyle w:val="ProductList-Body"/>
      </w:pPr>
    </w:p>
    <w:p w14:paraId="0D92EB22" w14:textId="77777777" w:rsidR="00623FA7" w:rsidRDefault="00372F8E">
      <w:pPr>
        <w:pStyle w:val="ProductList-ClauseHeading"/>
        <w:outlineLvl w:val="3"/>
      </w:pPr>
      <w:r>
        <w:t>2.1 Forefront Identity Manager 2010 – Windows Live Edition</w:t>
      </w:r>
    </w:p>
    <w:p w14:paraId="5853214F" w14:textId="77777777" w:rsidR="00623FA7" w:rsidRDefault="00372F8E">
      <w:pPr>
        <w:pStyle w:val="ProductList-Body"/>
      </w:pPr>
      <w:r>
        <w:t>Forefront Identity Manager 2010 – Windows Live Edition jest następną wersją oprogramowania Identity Lifecycle Manager 2007 – Windows Live Edition.</w:t>
      </w:r>
    </w:p>
    <w:p w14:paraId="0831C91E" w14:textId="77777777" w:rsidR="00623FA7" w:rsidRDefault="00372F8E">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623FA7" w14:paraId="3B2DF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D2936"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9">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2322E7FE"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D2AB9FE"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23FA7" w14:paraId="58A5B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8D39" w14:textId="77777777" w:rsidR="00623FA7" w:rsidRDefault="00372F8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A3C3" w14:textId="77777777" w:rsidR="00623FA7" w:rsidRDefault="00372F8E">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6AF3" w14:textId="77777777" w:rsidR="00623FA7" w:rsidRDefault="00372F8E">
            <w:pPr>
              <w:pStyle w:val="ProductList-TableBody"/>
            </w:pPr>
            <w:r>
              <w:rPr>
                <w:color w:val="404040"/>
              </w:rPr>
              <w:t>Uwzględnione technologie: nie dotyczy</w:t>
            </w:r>
          </w:p>
        </w:tc>
      </w:tr>
      <w:tr w:rsidR="00623FA7" w14:paraId="598DF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83F2" w14:textId="77777777" w:rsidR="00623FA7" w:rsidRDefault="00372F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B607"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FF97" w14:textId="77777777" w:rsidR="00623FA7" w:rsidRDefault="00623FA7">
            <w:pPr>
              <w:pStyle w:val="ProductList-TableBody"/>
            </w:pPr>
          </w:p>
        </w:tc>
      </w:tr>
    </w:tbl>
    <w:p w14:paraId="3744DED1" w14:textId="77777777" w:rsidR="00623FA7" w:rsidRDefault="00623FA7">
      <w:pPr>
        <w:pStyle w:val="ProductList-Body"/>
      </w:pPr>
    </w:p>
    <w:p w14:paraId="6824D489" w14:textId="77777777" w:rsidR="00623FA7" w:rsidRDefault="00372F8E">
      <w:pPr>
        <w:pStyle w:val="ProductList-ClauseHeading"/>
        <w:outlineLvl w:val="3"/>
      </w:pPr>
      <w:r>
        <w:t>3.1 Importowanie danych dotyczących tożsamości: Forefront Identity Manager 2010 R2 Windows Live Edition</w:t>
      </w:r>
    </w:p>
    <w:p w14:paraId="67FA7916" w14:textId="77777777" w:rsidR="00623FA7" w:rsidRDefault="00372F8E">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0F0441B9" w14:textId="77777777" w:rsidR="00623FA7" w:rsidRDefault="00623FA7">
      <w:pPr>
        <w:pStyle w:val="ProductList-Body"/>
      </w:pPr>
    </w:p>
    <w:p w14:paraId="315A0BEF" w14:textId="77777777" w:rsidR="00623FA7" w:rsidRDefault="00372F8E">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623FA7" w14:paraId="60F4D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888C5D" w14:textId="77777777" w:rsidR="00623FA7" w:rsidRDefault="00372F8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1F7DC300" w14:textId="77777777" w:rsidR="00623FA7" w:rsidRDefault="00623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AE8A1A" w14:textId="77777777" w:rsidR="00623FA7" w:rsidRDefault="00623FA7">
            <w:pPr>
              <w:pStyle w:val="ProductList-TableBody"/>
            </w:pPr>
          </w:p>
        </w:tc>
      </w:tr>
    </w:tbl>
    <w:p w14:paraId="2CC14736" w14:textId="77777777" w:rsidR="00623FA7" w:rsidRDefault="00372F8E">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623FA7" w14:paraId="155BE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5AEF9"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63D74" w14:textId="77777777" w:rsidR="00623FA7" w:rsidRDefault="00372F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0716B" w14:textId="77777777" w:rsidR="00623FA7" w:rsidRDefault="00372F8E">
            <w:pPr>
              <w:pStyle w:val="ProductList-TableBody"/>
            </w:pPr>
            <w:r>
              <w:rPr>
                <w:color w:val="404040"/>
              </w:rPr>
              <w:t>Uprawnienia na wypadek awarii: nie dotyczy</w:t>
            </w:r>
          </w:p>
        </w:tc>
      </w:tr>
      <w:tr w:rsidR="00623FA7" w14:paraId="221B3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CECD"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4E2A"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63DF" w14:textId="77777777" w:rsidR="00623FA7" w:rsidRDefault="00372F8E">
            <w:pPr>
              <w:pStyle w:val="ProductList-TableBody"/>
            </w:pPr>
            <w:r>
              <w:rPr>
                <w:color w:val="404040"/>
              </w:rPr>
              <w:t>Prawa do używania w ramach Roamingu: nie dotyczy</w:t>
            </w:r>
          </w:p>
        </w:tc>
      </w:tr>
      <w:tr w:rsidR="00623FA7" w14:paraId="7CF5C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8AB0"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277A"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4D3C" w14:textId="77777777" w:rsidR="00623FA7" w:rsidRDefault="00623FA7">
            <w:pPr>
              <w:pStyle w:val="ProductList-TableBody"/>
            </w:pPr>
          </w:p>
        </w:tc>
      </w:tr>
    </w:tbl>
    <w:p w14:paraId="7D23D0F4"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37936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415C0"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2C577686" w14:textId="77777777" w:rsidR="00623FA7" w:rsidRDefault="00623FA7">
      <w:pPr>
        <w:pStyle w:val="ProductList-Body"/>
      </w:pPr>
    </w:p>
    <w:p w14:paraId="326AABB4" w14:textId="77777777" w:rsidR="00623FA7" w:rsidRDefault="00372F8E">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15837073"/>
      <w:r>
        <w:instrText>Microsoft Dynamics 365 (wersja lokalna)</w:instrText>
      </w:r>
      <w:bookmarkEnd w:id="67"/>
      <w:r>
        <w:instrText>" \l 2</w:instrText>
      </w:r>
      <w:r>
        <w:fldChar w:fldCharType="end"/>
      </w:r>
    </w:p>
    <w:p w14:paraId="4149D4A2" w14:textId="77777777" w:rsidR="00623FA7" w:rsidRDefault="00372F8E">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23FA7" w14:paraId="36CF2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6F2630"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E962"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E4EA9"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C7F30"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2D75"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48CE4"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DC0D3"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B28C3"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7D9C"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A890F"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8F7E9"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BA254"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66AA23DE" w14:textId="77777777">
        <w:tc>
          <w:tcPr>
            <w:tcW w:w="4160" w:type="dxa"/>
            <w:tcBorders>
              <w:top w:val="single" w:sz="6" w:space="0" w:color="FFFFFF"/>
              <w:left w:val="none" w:sz="4" w:space="0" w:color="6E6E6E"/>
              <w:bottom w:val="dashed" w:sz="4" w:space="0" w:color="BFBFBF"/>
              <w:right w:val="none" w:sz="4" w:space="0" w:color="6E6E6E"/>
            </w:tcBorders>
          </w:tcPr>
          <w:p w14:paraId="45148864" w14:textId="77777777" w:rsidR="00623FA7" w:rsidRDefault="00372F8E">
            <w:pPr>
              <w:pStyle w:val="ProductList-TableBody"/>
            </w:pPr>
            <w:r>
              <w:t>Licencja Dostępowa (CAL) na Dynamics 365 for Team Members (wersja lokalna)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3FC1474F" w14:textId="77777777" w:rsidR="00623FA7" w:rsidRDefault="00372F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4D97983" w14:textId="77777777" w:rsidR="00623FA7" w:rsidRDefault="00372F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17924C" w14:textId="77777777" w:rsidR="00623FA7" w:rsidRDefault="00372F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544340"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DFB0"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634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ED9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ABCA"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559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CBA1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6A6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62F236A6" w14:textId="77777777">
        <w:tc>
          <w:tcPr>
            <w:tcW w:w="4160" w:type="dxa"/>
            <w:tcBorders>
              <w:top w:val="dashed" w:sz="4" w:space="0" w:color="BFBFBF"/>
              <w:left w:val="none" w:sz="4" w:space="0" w:color="6E6E6E"/>
              <w:bottom w:val="dashed" w:sz="4" w:space="0" w:color="BFBFBF"/>
              <w:right w:val="none" w:sz="4" w:space="0" w:color="6E6E6E"/>
            </w:tcBorders>
          </w:tcPr>
          <w:p w14:paraId="282EE111" w14:textId="77777777" w:rsidR="00623FA7" w:rsidRDefault="00372F8E">
            <w:pPr>
              <w:pStyle w:val="ProductList-TableBody"/>
            </w:pPr>
            <w:r>
              <w:lastRenderedPageBreak/>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97D0A11" w14:textId="77777777" w:rsidR="00623FA7" w:rsidRDefault="00372F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CF7ED31"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53416D"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01B729" w14:textId="77777777" w:rsidR="00623FA7" w:rsidRDefault="00372F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5B16"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F47D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C04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3936"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A92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238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83C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5F8A7A91" w14:textId="77777777">
        <w:tc>
          <w:tcPr>
            <w:tcW w:w="4160" w:type="dxa"/>
            <w:tcBorders>
              <w:top w:val="dashed" w:sz="4" w:space="0" w:color="BFBFBF"/>
              <w:left w:val="none" w:sz="4" w:space="0" w:color="6E6E6E"/>
              <w:bottom w:val="dashed" w:sz="4" w:space="0" w:color="9F9F9F"/>
              <w:right w:val="none" w:sz="4" w:space="0" w:color="6E6E6E"/>
            </w:tcBorders>
          </w:tcPr>
          <w:p w14:paraId="01275CB8" w14:textId="77777777" w:rsidR="00623FA7" w:rsidRDefault="00372F8E">
            <w:pPr>
              <w:pStyle w:val="ProductList-TableBody"/>
            </w:pPr>
            <w:r>
              <w:t>Licencja Dostępowa (CAL) na Dynamics 365 for Sales (wersja lokalna)</w:t>
            </w:r>
            <w:r>
              <w:fldChar w:fldCharType="begin"/>
            </w:r>
            <w:r>
              <w:instrText xml:space="preserve"> XE "Licencja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5E1CAD39" w14:textId="77777777" w:rsidR="00623FA7" w:rsidRDefault="00372F8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D2E4E42"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47D0428"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B1545A1"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F5D3"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6C4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BF3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62A0D"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E77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FF7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610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671928D7" w14:textId="77777777">
        <w:tc>
          <w:tcPr>
            <w:tcW w:w="4160" w:type="dxa"/>
            <w:tcBorders>
              <w:top w:val="dashed" w:sz="4" w:space="0" w:color="9F9F9F"/>
              <w:left w:val="none" w:sz="4" w:space="0" w:color="6E6E6E"/>
              <w:bottom w:val="dashed" w:sz="4" w:space="0" w:color="BFBFBF"/>
              <w:right w:val="none" w:sz="4" w:space="0" w:color="6E6E6E"/>
            </w:tcBorders>
          </w:tcPr>
          <w:p w14:paraId="5E8CFBA5" w14:textId="77777777" w:rsidR="00623FA7" w:rsidRDefault="00372F8E">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619EC327" w14:textId="77777777" w:rsidR="00623FA7" w:rsidRDefault="00372F8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2B1A3AF" w14:textId="77777777" w:rsidR="00623FA7" w:rsidRDefault="00372F8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3E1355D" w14:textId="77777777" w:rsidR="00623FA7" w:rsidRDefault="00623FA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C8DA8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400D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076B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64E8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0406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813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2EB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5C3E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52F94E5E" w14:textId="77777777">
        <w:tc>
          <w:tcPr>
            <w:tcW w:w="4160" w:type="dxa"/>
            <w:tcBorders>
              <w:top w:val="dashed" w:sz="4" w:space="0" w:color="BFBFBF"/>
              <w:left w:val="none" w:sz="4" w:space="0" w:color="6E6E6E"/>
              <w:bottom w:val="dashed" w:sz="4" w:space="0" w:color="BFBFBF"/>
              <w:right w:val="none" w:sz="4" w:space="0" w:color="6E6E6E"/>
            </w:tcBorders>
          </w:tcPr>
          <w:p w14:paraId="4B40BBA9" w14:textId="77777777" w:rsidR="00623FA7" w:rsidRDefault="00372F8E">
            <w:pPr>
              <w:pStyle w:val="ProductList-TableBody"/>
            </w:pPr>
            <w:r>
              <w:t>Licencja Dostępowa (CAL) na Dynamics 365 for Operations Activity (wersja lokalna)</w:t>
            </w:r>
            <w:r>
              <w:fldChar w:fldCharType="begin"/>
            </w:r>
            <w:r>
              <w:instrText xml:space="preserve"> XE "Licencja Dostępowa (CAL) na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0D6C3065" w14:textId="77777777" w:rsidR="00623FA7" w:rsidRDefault="00372F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8938AF" w14:textId="77777777" w:rsidR="00623FA7" w:rsidRDefault="00372F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D504892"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FCEF5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5CDF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A766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C73A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DB6A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49DC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599D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C5A1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7637F2E6" w14:textId="77777777">
        <w:tc>
          <w:tcPr>
            <w:tcW w:w="4160" w:type="dxa"/>
            <w:tcBorders>
              <w:top w:val="dashed" w:sz="4" w:space="0" w:color="BFBFBF"/>
              <w:left w:val="none" w:sz="4" w:space="0" w:color="6E6E6E"/>
              <w:bottom w:val="dashed" w:sz="4" w:space="0" w:color="BFBFBF"/>
              <w:right w:val="none" w:sz="4" w:space="0" w:color="6E6E6E"/>
            </w:tcBorders>
          </w:tcPr>
          <w:p w14:paraId="41404B75" w14:textId="77777777" w:rsidR="00623FA7" w:rsidRDefault="00372F8E">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5A9BA324" w14:textId="77777777" w:rsidR="00623FA7" w:rsidRDefault="00372F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CE7B8A" w14:textId="77777777" w:rsidR="00623FA7" w:rsidRDefault="00372F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662058"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F3A73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A06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3393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74DB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C878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DBD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9E83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DA9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69C3A9A6" w14:textId="77777777">
        <w:tc>
          <w:tcPr>
            <w:tcW w:w="4160" w:type="dxa"/>
            <w:tcBorders>
              <w:top w:val="dashed" w:sz="4" w:space="0" w:color="BFBFBF"/>
              <w:left w:val="none" w:sz="4" w:space="0" w:color="6E6E6E"/>
              <w:bottom w:val="none" w:sz="4" w:space="0" w:color="BFBFBF"/>
              <w:right w:val="none" w:sz="4" w:space="0" w:color="6E6E6E"/>
            </w:tcBorders>
          </w:tcPr>
          <w:p w14:paraId="5B6E6128" w14:textId="77777777" w:rsidR="00623FA7" w:rsidRDefault="00372F8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922242" w14:textId="77777777" w:rsidR="00623FA7" w:rsidRDefault="00372F8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53918F0" w14:textId="77777777" w:rsidR="00623FA7" w:rsidRDefault="00372F8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7E9CA8"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4CC15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1ADB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275D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0691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C6DF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C26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58DD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08D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2503B52" w14:textId="77777777" w:rsidR="00623FA7" w:rsidRDefault="00372F8E">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52"/>
        <w:gridCol w:w="3643"/>
        <w:gridCol w:w="3621"/>
      </w:tblGrid>
      <w:tr w:rsidR="00623FA7" w14:paraId="7BA1F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06F7D"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C1D8D0"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78B91" w14:textId="77777777" w:rsidR="00623FA7" w:rsidRDefault="00372F8E">
            <w:pPr>
              <w:pStyle w:val="ProductList-TableBody"/>
            </w:pPr>
            <w:r>
              <w:rPr>
                <w:color w:val="404040"/>
              </w:rPr>
              <w:t>Edycje niższe: nie dotyczy</w:t>
            </w:r>
          </w:p>
        </w:tc>
      </w:tr>
      <w:tr w:rsidR="00623FA7" w14:paraId="0090E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3B15"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5D15"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AE145"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3571A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34A5"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6CD7"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63AC" w14:textId="77777777" w:rsidR="00623FA7" w:rsidRDefault="00372F8E">
            <w:pPr>
              <w:pStyle w:val="ProductList-TableBody"/>
            </w:pPr>
            <w:r>
              <w:rPr>
                <w:color w:val="404040"/>
              </w:rPr>
              <w:t>Uprawnienie do redukcji: nie dotyczy</w:t>
            </w:r>
          </w:p>
        </w:tc>
      </w:tr>
      <w:tr w:rsidR="00623FA7" w14:paraId="74BAA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5E2C"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AC21"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4847" w14:textId="77777777" w:rsidR="00623FA7" w:rsidRDefault="00372F8E">
            <w:pPr>
              <w:pStyle w:val="ProductList-TableBody"/>
            </w:pPr>
            <w:r>
              <w:rPr>
                <w:color w:val="404040"/>
              </w:rPr>
              <w:t>Uprawnienie do Korekty: nie dotyczy</w:t>
            </w:r>
          </w:p>
        </w:tc>
      </w:tr>
      <w:tr w:rsidR="00623FA7" w14:paraId="074B1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F1AC"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2408"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2ADC" w14:textId="77777777" w:rsidR="00623FA7" w:rsidRDefault="00623FA7">
            <w:pPr>
              <w:pStyle w:val="ProductList-TableBody"/>
            </w:pPr>
          </w:p>
        </w:tc>
      </w:tr>
    </w:tbl>
    <w:p w14:paraId="68081D13" w14:textId="77777777" w:rsidR="00623FA7" w:rsidRDefault="00372F8E">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7"/>
        <w:gridCol w:w="3642"/>
        <w:gridCol w:w="3647"/>
      </w:tblGrid>
      <w:tr w:rsidR="00623FA7" w14:paraId="6107B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062B5"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8E77673"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2B7D234"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23FA7" w14:paraId="483CFDF1" w14:textId="77777777">
        <w:tc>
          <w:tcPr>
            <w:tcW w:w="4040" w:type="dxa"/>
            <w:tcBorders>
              <w:top w:val="single" w:sz="4" w:space="0" w:color="000000"/>
              <w:left w:val="single" w:sz="4" w:space="0" w:color="000000"/>
              <w:bottom w:val="single" w:sz="4" w:space="0" w:color="000000"/>
              <w:right w:val="single" w:sz="4" w:space="0" w:color="000000"/>
            </w:tcBorders>
          </w:tcPr>
          <w:p w14:paraId="0153FEB3" w14:textId="77777777" w:rsidR="00623FA7" w:rsidRDefault="00372F8E">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E5ECA42"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066A" w14:textId="77777777" w:rsidR="00623FA7" w:rsidRDefault="00372F8E">
            <w:pPr>
              <w:pStyle w:val="ProductList-TableBody"/>
            </w:pPr>
            <w:r>
              <w:rPr>
                <w:color w:val="404040"/>
              </w:rPr>
              <w:t>Uwzględnione Technologie: nie dotyczy</w:t>
            </w:r>
          </w:p>
        </w:tc>
      </w:tr>
      <w:tr w:rsidR="00623FA7" w14:paraId="72EB9773" w14:textId="77777777">
        <w:tc>
          <w:tcPr>
            <w:tcW w:w="4040" w:type="dxa"/>
            <w:tcBorders>
              <w:top w:val="single" w:sz="4" w:space="0" w:color="000000"/>
              <w:left w:val="single" w:sz="4" w:space="0" w:color="000000"/>
              <w:bottom w:val="single" w:sz="4" w:space="0" w:color="000000"/>
              <w:right w:val="single" w:sz="4" w:space="0" w:color="000000"/>
            </w:tcBorders>
          </w:tcPr>
          <w:p w14:paraId="66E6D838"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DC19"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794E" w14:textId="77777777" w:rsidR="00623FA7" w:rsidRDefault="00623FA7">
            <w:pPr>
              <w:pStyle w:val="ProductList-TableBody"/>
            </w:pPr>
          </w:p>
        </w:tc>
      </w:tr>
    </w:tbl>
    <w:p w14:paraId="531E0931" w14:textId="77777777" w:rsidR="00623FA7" w:rsidRDefault="00623FA7">
      <w:pPr>
        <w:pStyle w:val="ProductList-Body"/>
      </w:pPr>
    </w:p>
    <w:p w14:paraId="425384BA" w14:textId="77777777" w:rsidR="00623FA7" w:rsidRDefault="00372F8E">
      <w:pPr>
        <w:pStyle w:val="ProductList-ClauseHeading"/>
        <w:outlineLvl w:val="3"/>
      </w:pPr>
      <w:r>
        <w:t>3.1 Licencja Dostępowa (CAL) na Dynamics 365 for Team Members (wersja lokalna), dostęp do oprogramowania serwera</w:t>
      </w:r>
    </w:p>
    <w:p w14:paraId="1917AAF0" w14:textId="77777777" w:rsidR="00623FA7" w:rsidRDefault="00372F8E">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623FA7" w14:paraId="02525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58B16" w14:textId="77777777" w:rsidR="00623FA7" w:rsidRDefault="00372F8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3BB592ED" w14:textId="77777777" w:rsidR="00623FA7" w:rsidRDefault="00372F8E">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3FD24FF6" w14:textId="77777777" w:rsidR="00623FA7" w:rsidRDefault="00372F8E">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r>
    </w:tbl>
    <w:p w14:paraId="2CCFFB4D" w14:textId="77777777" w:rsidR="00623FA7" w:rsidRDefault="00623FA7">
      <w:pPr>
        <w:pStyle w:val="ProductList-Body"/>
      </w:pPr>
    </w:p>
    <w:p w14:paraId="41E88268" w14:textId="77777777" w:rsidR="00623FA7" w:rsidRDefault="00372F8E">
      <w:pPr>
        <w:pStyle w:val="ProductList-ClauseHeading"/>
        <w:outlineLvl w:val="3"/>
      </w:pPr>
      <w:r>
        <w:t>3.2 Licencja Dostępowa (CAL) na Dynamics 365 for Sales (wersja lokalna), dostęp do oprogramowania serwera</w:t>
      </w:r>
    </w:p>
    <w:p w14:paraId="0FDF9A90" w14:textId="77777777" w:rsidR="00623FA7" w:rsidRDefault="00372F8E">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623FA7" w14:paraId="20C44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9446E" w14:textId="77777777" w:rsidR="00623FA7" w:rsidRDefault="00372F8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0002F9B2" w14:textId="77777777" w:rsidR="00623FA7" w:rsidRDefault="00372F8E">
            <w:pPr>
              <w:pStyle w:val="ProductList-TableBody"/>
            </w:pPr>
            <w:r>
              <w:t>Licencja Dostępowa (CAL) na Dynamics 365 for Sales (wersja lokalna) (na Urządzenie i Użytkownika)</w:t>
            </w:r>
          </w:p>
          <w:p w14:paraId="0D31CAF4" w14:textId="77777777" w:rsidR="00623FA7" w:rsidRDefault="00372F8E">
            <w:pPr>
              <w:pStyle w:val="ProductList-TableBody"/>
            </w:pPr>
            <w:r>
              <w:t xml:space="preserve">Licencja Równoważna Licencji Dostępowej (CAL) (zob. </w:t>
            </w:r>
            <w:hyperlink r:id="rId50">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A43A957" w14:textId="77777777" w:rsidR="00623FA7" w:rsidRDefault="00372F8E">
            <w:pPr>
              <w:pStyle w:val="ProductList-TableBody"/>
            </w:pPr>
            <w:r>
              <w:t>Dynamics 365 for Sales</w:t>
            </w:r>
            <w:r>
              <w:fldChar w:fldCharType="begin"/>
            </w:r>
            <w:r>
              <w:instrText xml:space="preserve"> XE "Dynamics 365 for Sales" </w:instrText>
            </w:r>
            <w:r>
              <w:fldChar w:fldCharType="end"/>
            </w:r>
            <w:r>
              <w:t xml:space="preserve"> (LS na Użytkownika)</w:t>
            </w:r>
          </w:p>
        </w:tc>
      </w:tr>
    </w:tbl>
    <w:p w14:paraId="24DE9DD8" w14:textId="77777777" w:rsidR="00623FA7" w:rsidRDefault="00623FA7">
      <w:pPr>
        <w:pStyle w:val="ProductList-Body"/>
      </w:pPr>
    </w:p>
    <w:p w14:paraId="0B5A24FD" w14:textId="77777777" w:rsidR="00623FA7" w:rsidRDefault="00372F8E">
      <w:pPr>
        <w:pStyle w:val="ProductList-ClauseHeading"/>
        <w:outlineLvl w:val="3"/>
      </w:pPr>
      <w:r>
        <w:t>3.3 Licencja Dostępowa (CAL) na Dynamics 365 for Customer Service (wersja lokalna), dostęp do oprogramowania serwera</w:t>
      </w:r>
    </w:p>
    <w:p w14:paraId="1C49B642" w14:textId="77777777" w:rsidR="00623FA7" w:rsidRDefault="00372F8E">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623FA7" w14:paraId="3393A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E1CC3B" w14:textId="77777777" w:rsidR="00623FA7" w:rsidRDefault="00372F8E">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14:paraId="3B64CD7F" w14:textId="77777777" w:rsidR="00623FA7" w:rsidRDefault="00372F8E">
            <w:pPr>
              <w:pStyle w:val="ProductList-TableBody"/>
            </w:pPr>
            <w: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14:paraId="252C67B7" w14:textId="77777777" w:rsidR="00623FA7" w:rsidRDefault="00372F8E">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623FA7" w14:paraId="3E1034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1ADE93"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D994F5" w14:textId="77777777" w:rsidR="00623FA7" w:rsidRDefault="00372F8E">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342F88" w14:textId="77777777" w:rsidR="00623FA7" w:rsidRDefault="00623FA7">
            <w:pPr>
              <w:pStyle w:val="ProductList-TableBody"/>
            </w:pPr>
          </w:p>
        </w:tc>
      </w:tr>
    </w:tbl>
    <w:p w14:paraId="0EBCA4EC" w14:textId="77777777" w:rsidR="00623FA7" w:rsidRDefault="00623FA7">
      <w:pPr>
        <w:pStyle w:val="ProductList-Body"/>
      </w:pPr>
    </w:p>
    <w:p w14:paraId="760F9ED7" w14:textId="77777777" w:rsidR="00623FA7" w:rsidRDefault="00372F8E">
      <w:pPr>
        <w:pStyle w:val="ProductList-ClauseHeading"/>
        <w:outlineLvl w:val="3"/>
      </w:pPr>
      <w:r>
        <w:t>3.4 Licencja Dostępowa (CAL) na Dynamics 365 for Operations (wersja lokalna), dostęp do oprogramowania serwera</w:t>
      </w:r>
    </w:p>
    <w:p w14:paraId="504D8548" w14:textId="77777777" w:rsidR="00623FA7" w:rsidRDefault="00372F8E">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623FA7" w14:paraId="2137A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FEF9A4" w14:textId="77777777" w:rsidR="00623FA7" w:rsidRDefault="00372F8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78BBE44A" w14:textId="77777777" w:rsidR="00623FA7" w:rsidRDefault="00372F8E">
            <w:pPr>
              <w:pStyle w:val="ProductList-TableBody"/>
            </w:pPr>
            <w:r>
              <w:t xml:space="preserve">Licencja Dostępowa (CAL) na Dynamics 365 for </w:t>
            </w:r>
            <w:r>
              <w:lastRenderedPageBreak/>
              <w:t>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5B31D14F" w14:textId="77777777" w:rsidR="00623FA7" w:rsidRDefault="00372F8E">
            <w:pPr>
              <w:pStyle w:val="ProductList-TableBody"/>
            </w:pPr>
            <w:r>
              <w:lastRenderedPageBreak/>
              <w:t xml:space="preserve">Licencja Równoważna Licencji Dostępowej (CAL) (zob. </w:t>
            </w:r>
            <w:hyperlink r:id="rId51">
              <w:r>
                <w:rPr>
                  <w:color w:val="00467F"/>
                  <w:u w:val="single"/>
                </w:rPr>
                <w:t>Załącznik A</w:t>
              </w:r>
            </w:hyperlink>
            <w:r>
              <w:t>)</w:t>
            </w:r>
          </w:p>
        </w:tc>
      </w:tr>
    </w:tbl>
    <w:p w14:paraId="6F63F4A1" w14:textId="77777777" w:rsidR="00623FA7" w:rsidRDefault="00623FA7">
      <w:pPr>
        <w:pStyle w:val="ProductList-Body"/>
      </w:pPr>
    </w:p>
    <w:p w14:paraId="68ACA72B" w14:textId="77777777" w:rsidR="00623FA7" w:rsidRDefault="00372F8E">
      <w:pPr>
        <w:pStyle w:val="ProductList-ClauseHeading"/>
        <w:outlineLvl w:val="3"/>
      </w:pPr>
      <w:r>
        <w:t>3.5 Licencja Dostępowa (CAL) na Dynamics 365 for Operations Activity (wersja lokalna), dostęp do oprogramowania serwera</w:t>
      </w:r>
    </w:p>
    <w:p w14:paraId="4295FF01" w14:textId="77777777" w:rsidR="00623FA7" w:rsidRDefault="00372F8E">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623FA7" w14:paraId="604BE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48FCD" w14:textId="77777777" w:rsidR="00623FA7" w:rsidRDefault="00372F8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1FED550F" w14:textId="77777777" w:rsidR="00623FA7" w:rsidRDefault="00372F8E">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6EE4F305" w14:textId="77777777" w:rsidR="00623FA7" w:rsidRDefault="00372F8E">
            <w:pPr>
              <w:pStyle w:val="ProductList-TableBody"/>
            </w:pPr>
            <w:r>
              <w:t>Licencja Dostępowa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14:paraId="5AED93A8" w14:textId="77777777" w:rsidR="00623FA7" w:rsidRDefault="00623FA7">
      <w:pPr>
        <w:pStyle w:val="ProductList-Body"/>
      </w:pPr>
    </w:p>
    <w:p w14:paraId="67466B3F" w14:textId="77777777" w:rsidR="00623FA7" w:rsidRDefault="00372F8E">
      <w:pPr>
        <w:pStyle w:val="ProductList-ClauseHeading"/>
        <w:outlineLvl w:val="3"/>
      </w:pPr>
      <w:r>
        <w:t>3.6 Licencja Dostępowa (CAL) na Dynamics 365 for Operations Device (wersja lokalna), dostęp do oprogramowania serwera</w:t>
      </w:r>
    </w:p>
    <w:p w14:paraId="138D3A37" w14:textId="77777777" w:rsidR="00623FA7" w:rsidRDefault="00372F8E">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623FA7" w14:paraId="18D64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FEF9CB" w14:textId="77777777" w:rsidR="00623FA7" w:rsidRDefault="00372F8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6FC1A1DB" w14:textId="77777777" w:rsidR="00623FA7" w:rsidRDefault="00372F8E">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14:paraId="726B48D7" w14:textId="77777777" w:rsidR="00623FA7" w:rsidRDefault="00372F8E">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Użytkownika)</w:t>
            </w:r>
          </w:p>
        </w:tc>
      </w:tr>
    </w:tbl>
    <w:p w14:paraId="6FFDADB0" w14:textId="77777777" w:rsidR="00623FA7" w:rsidRDefault="00623FA7">
      <w:pPr>
        <w:pStyle w:val="ProductList-ClauseHeading"/>
        <w:outlineLvl w:val="3"/>
      </w:pPr>
    </w:p>
    <w:p w14:paraId="71FD3D42" w14:textId="77777777" w:rsidR="00623FA7" w:rsidRDefault="00372F8E">
      <w:pPr>
        <w:pStyle w:val="ProductList-ClauseHeading"/>
        <w:outlineLvl w:val="3"/>
      </w:pPr>
      <w:r>
        <w:t>3.7 Prawa do używania dotyczące systemu Dynamics 365 for Operations Servers</w:t>
      </w:r>
    </w:p>
    <w:p w14:paraId="1B2404CA" w14:textId="77777777" w:rsidR="00623FA7" w:rsidRDefault="00372F8E">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4FD87DF1" w14:textId="77777777" w:rsidR="00623FA7" w:rsidRDefault="00623FA7">
      <w:pPr>
        <w:pStyle w:val="ProductList-Body"/>
      </w:pPr>
    </w:p>
    <w:p w14:paraId="3F64681C" w14:textId="77777777" w:rsidR="00623FA7" w:rsidRDefault="00372F8E">
      <w:pPr>
        <w:pStyle w:val="ProductList-ClauseHeading"/>
        <w:outlineLvl w:val="3"/>
      </w:pPr>
      <w:r>
        <w:t>3.8 Prawa do używania systemu Dynamics 365 (wersja lokalna)</w:t>
      </w:r>
    </w:p>
    <w:p w14:paraId="09FAC0AF" w14:textId="77777777" w:rsidR="00623FA7" w:rsidRDefault="00372F8E">
      <w:pPr>
        <w:pStyle w:val="ProductList-SubClauseHeading"/>
        <w:outlineLvl w:val="4"/>
      </w:pPr>
      <w:r>
        <w:t>3.8.1 Prawa do używania serwera dotyczące licencji dostępowych (CAL) na usługę Dynamics 365</w:t>
      </w:r>
    </w:p>
    <w:p w14:paraId="73BEAA20" w14:textId="77777777" w:rsidR="00623FA7" w:rsidRDefault="00372F8E">
      <w:pPr>
        <w:pStyle w:val="ProductList-BodyIndented"/>
      </w:pPr>
      <w:r>
        <w:t>Klienci mający Licencje Dostępowe (CAL) na Dynamics 365 mogą dokonać instalacji i używać na serwerze przeznaczonym do użytku Klienta dowolnej liczby kopii odpowiedniego oprogramowania Dynamics 365 Server. Postanowienie to nie ma zastosowania do Dynamics 365 for Operations Server.</w:t>
      </w:r>
    </w:p>
    <w:p w14:paraId="7491826F" w14:textId="77777777" w:rsidR="00623FA7" w:rsidRDefault="00623FA7">
      <w:pPr>
        <w:pStyle w:val="ProductList-BodyIndented"/>
      </w:pPr>
    </w:p>
    <w:p w14:paraId="0D45E36C" w14:textId="77777777" w:rsidR="00623FA7" w:rsidRDefault="00372F8E">
      <w:pPr>
        <w:pStyle w:val="ProductList-SubClauseHeading"/>
        <w:outlineLvl w:val="4"/>
      </w:pPr>
      <w:r>
        <w:t>3.8.2 Uprawnienie do korzystania z Ofert Kwalifikowanych</w:t>
      </w:r>
    </w:p>
    <w:p w14:paraId="4D326CE4" w14:textId="77777777" w:rsidR="00623FA7" w:rsidRDefault="00372F8E">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14:paraId="22884BAF" w14:textId="77777777" w:rsidR="00623FA7" w:rsidRDefault="00623FA7">
      <w:pPr>
        <w:pStyle w:val="ProductList-BodyIndented"/>
      </w:pPr>
    </w:p>
    <w:p w14:paraId="61CC3EC8" w14:textId="77777777" w:rsidR="00623FA7" w:rsidRDefault="00372F8E">
      <w:pPr>
        <w:pStyle w:val="ProductList-SubClauseHeading"/>
        <w:outlineLvl w:val="4"/>
      </w:pPr>
      <w:r>
        <w:t>3.8.3 Licencje Dostępowe (CAL) na usługi Dynamics 365 for Team Members</w:t>
      </w:r>
    </w:p>
    <w:p w14:paraId="7391600F" w14:textId="77777777" w:rsidR="00623FA7" w:rsidRDefault="00372F8E">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52">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2B1F24C0" w14:textId="77777777" w:rsidR="00623FA7" w:rsidRDefault="00623FA7">
      <w:pPr>
        <w:pStyle w:val="ProductList-BodyIndented"/>
      </w:pPr>
    </w:p>
    <w:p w14:paraId="64D1929E" w14:textId="77777777" w:rsidR="00623FA7" w:rsidRDefault="00372F8E">
      <w:pPr>
        <w:pStyle w:val="ProductList-ClauseHeading"/>
        <w:outlineLvl w:val="3"/>
      </w:pPr>
      <w:r>
        <w:t>3.9 Dodatkowe oprogramowanie</w:t>
      </w:r>
    </w:p>
    <w:tbl>
      <w:tblPr>
        <w:tblStyle w:val="PURTable"/>
        <w:tblW w:w="0" w:type="dxa"/>
        <w:tblLook w:val="04A0" w:firstRow="1" w:lastRow="0" w:firstColumn="1" w:lastColumn="0" w:noHBand="0" w:noVBand="1"/>
      </w:tblPr>
      <w:tblGrid>
        <w:gridCol w:w="3623"/>
        <w:gridCol w:w="3636"/>
        <w:gridCol w:w="3657"/>
      </w:tblGrid>
      <w:tr w:rsidR="00623FA7" w14:paraId="50B78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F2B26E" w14:textId="77777777" w:rsidR="00623FA7" w:rsidRDefault="00372F8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7B4098B" w14:textId="77777777" w:rsidR="00623FA7" w:rsidRDefault="00372F8E">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0DEDC56" w14:textId="77777777" w:rsidR="00623FA7" w:rsidRDefault="00372F8E">
            <w:pPr>
              <w:pStyle w:val="ProductList-TableBody"/>
            </w:pPr>
            <w:r>
              <w:t>Microsoft Dynamics Reporting Extensions for Microsoft Dynamics 365</w:t>
            </w:r>
          </w:p>
        </w:tc>
      </w:tr>
      <w:tr w:rsidR="00623FA7" w14:paraId="1E482759" w14:textId="77777777">
        <w:tc>
          <w:tcPr>
            <w:tcW w:w="4040" w:type="dxa"/>
            <w:tcBorders>
              <w:top w:val="single" w:sz="4" w:space="0" w:color="000000"/>
              <w:left w:val="single" w:sz="4" w:space="0" w:color="000000"/>
              <w:bottom w:val="single" w:sz="4" w:space="0" w:color="000000"/>
              <w:right w:val="single" w:sz="4" w:space="0" w:color="000000"/>
            </w:tcBorders>
          </w:tcPr>
          <w:p w14:paraId="2B411CF7" w14:textId="77777777" w:rsidR="00623FA7" w:rsidRDefault="00372F8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C00FE07" w14:textId="77777777" w:rsidR="00623FA7" w:rsidRDefault="00372F8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D1E4BA0" w14:textId="77777777" w:rsidR="00623FA7" w:rsidRDefault="00372F8E">
            <w:pPr>
              <w:pStyle w:val="ProductList-TableBody"/>
            </w:pPr>
            <w:r>
              <w:t>Microsoft Dynamics 365 dla obsługiwanych urządzeń</w:t>
            </w:r>
          </w:p>
        </w:tc>
      </w:tr>
    </w:tbl>
    <w:p w14:paraId="511A3C3A" w14:textId="77777777" w:rsidR="00623FA7" w:rsidRDefault="00372F8E">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40"/>
        <w:gridCol w:w="3653"/>
        <w:gridCol w:w="3623"/>
      </w:tblGrid>
      <w:tr w:rsidR="00623FA7" w14:paraId="5B8BF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854E11"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7310C993"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611FFB7" w14:textId="77777777" w:rsidR="00623FA7" w:rsidRDefault="00372F8E">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623FA7" w14:paraId="6B9957F6" w14:textId="77777777">
        <w:tc>
          <w:tcPr>
            <w:tcW w:w="4040" w:type="dxa"/>
            <w:tcBorders>
              <w:top w:val="single" w:sz="4" w:space="0" w:color="000000"/>
              <w:left w:val="single" w:sz="4" w:space="0" w:color="000000"/>
              <w:bottom w:val="single" w:sz="4" w:space="0" w:color="000000"/>
              <w:right w:val="single" w:sz="4" w:space="0" w:color="000000"/>
            </w:tcBorders>
          </w:tcPr>
          <w:p w14:paraId="24A79C40" w14:textId="77777777" w:rsidR="00623FA7" w:rsidRDefault="00372F8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D2219A4" w14:textId="77777777" w:rsidR="00623FA7" w:rsidRDefault="00372F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listopad 2014 r. i czerwiec 2015 r.</w:t>
              </w:r>
            </w:hyperlink>
            <w:r>
              <w:t xml:space="preserve">; </w:t>
            </w:r>
            <w:hyperlink r:id="rId54">
              <w:r>
                <w:rPr>
                  <w:color w:val="00467F"/>
                  <w:u w:val="single"/>
                </w:rPr>
                <w:t>Postanowienia dotyczące Produktów — grudzień 2016 r.</w:t>
              </w:r>
            </w:hyperlink>
            <w:r>
              <w:t xml:space="preserve">; </w:t>
            </w:r>
            <w:hyperlink r:id="rId5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92FA" w14:textId="77777777" w:rsidR="00623FA7" w:rsidRDefault="00372F8E">
            <w:pPr>
              <w:pStyle w:val="ProductList-TableBody"/>
            </w:pPr>
            <w:r>
              <w:rPr>
                <w:color w:val="404040"/>
              </w:rPr>
              <w:t>Prawa do używania w ramach Roamingu: nie dotyczy</w:t>
            </w:r>
          </w:p>
        </w:tc>
      </w:tr>
      <w:tr w:rsidR="00623FA7" w14:paraId="1B92BC1E" w14:textId="77777777">
        <w:tc>
          <w:tcPr>
            <w:tcW w:w="4040" w:type="dxa"/>
            <w:tcBorders>
              <w:top w:val="single" w:sz="4" w:space="0" w:color="000000"/>
              <w:left w:val="single" w:sz="4" w:space="0" w:color="000000"/>
              <w:bottom w:val="single" w:sz="4" w:space="0" w:color="000000"/>
              <w:right w:val="single" w:sz="4" w:space="0" w:color="000000"/>
            </w:tcBorders>
          </w:tcPr>
          <w:p w14:paraId="74D05BB8" w14:textId="77777777" w:rsidR="00623FA7" w:rsidRDefault="00372F8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9CA6"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816A" w14:textId="77777777" w:rsidR="00623FA7" w:rsidRDefault="00623FA7">
            <w:pPr>
              <w:pStyle w:val="ProductList-TableBody"/>
            </w:pPr>
          </w:p>
        </w:tc>
      </w:tr>
    </w:tbl>
    <w:p w14:paraId="67478112" w14:textId="77777777" w:rsidR="00623FA7" w:rsidRDefault="00623FA7">
      <w:pPr>
        <w:pStyle w:val="ProductList-Body"/>
      </w:pPr>
    </w:p>
    <w:p w14:paraId="3D2F75E4" w14:textId="77777777" w:rsidR="00623FA7" w:rsidRDefault="00372F8E">
      <w:pPr>
        <w:pStyle w:val="ProductList-ClauseHeading"/>
        <w:outlineLvl w:val="3"/>
      </w:pPr>
      <w:r>
        <w:t>4.1 Prawa do usług Dynamics 365 Server</w:t>
      </w:r>
    </w:p>
    <w:p w14:paraId="60CA8A50" w14:textId="77777777" w:rsidR="00623FA7" w:rsidRDefault="00372F8E">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Postanowienie to nie ma zastosowania do Dynamics 365 for Operations Server.</w:t>
      </w:r>
    </w:p>
    <w:p w14:paraId="5528FAC6" w14:textId="77777777" w:rsidR="00623FA7" w:rsidRDefault="00623FA7">
      <w:pPr>
        <w:pStyle w:val="ProductList-Body"/>
      </w:pPr>
    </w:p>
    <w:p w14:paraId="2029645C" w14:textId="77777777" w:rsidR="00623FA7" w:rsidRDefault="00372F8E">
      <w:pPr>
        <w:pStyle w:val="ProductList-ClauseHeading"/>
        <w:outlineLvl w:val="3"/>
      </w:pPr>
      <w:r>
        <w:t>4.2 Prawa do systemu Dynamics 365 for Operations Server</w:t>
      </w:r>
    </w:p>
    <w:p w14:paraId="6EFBDC82" w14:textId="77777777" w:rsidR="00623FA7" w:rsidRDefault="00372F8E">
      <w:pPr>
        <w:pStyle w:val="ProductList-Body"/>
      </w:pPr>
      <w: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4F47652E" w14:textId="77777777" w:rsidR="00623FA7" w:rsidRDefault="00623FA7">
      <w:pPr>
        <w:pStyle w:val="ProductList-Body"/>
      </w:pPr>
    </w:p>
    <w:p w14:paraId="01017C97" w14:textId="77777777" w:rsidR="00623FA7" w:rsidRDefault="00372F8E">
      <w:pPr>
        <w:pStyle w:val="ProductList-ClauseHeading"/>
        <w:outlineLvl w:val="3"/>
      </w:pPr>
      <w:r>
        <w:lastRenderedPageBreak/>
        <w:t>4.3 Lokalizacja i aktualizacje</w:t>
      </w:r>
    </w:p>
    <w:p w14:paraId="31156F65" w14:textId="77777777" w:rsidR="00623FA7" w:rsidRDefault="00372F8E">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1E5F348F" w14:textId="77777777" w:rsidR="00623FA7" w:rsidRDefault="00623FA7">
      <w:pPr>
        <w:pStyle w:val="ProductList-Body"/>
      </w:pPr>
    </w:p>
    <w:p w14:paraId="45702023" w14:textId="77777777" w:rsidR="00623FA7" w:rsidRDefault="00372F8E">
      <w:pPr>
        <w:pStyle w:val="ProductList-ClauseHeading"/>
        <w:outlineLvl w:val="3"/>
      </w:pPr>
      <w:r>
        <w:t>4.4 Zunifikowany punkt obsługowy (USD)</w:t>
      </w:r>
    </w:p>
    <w:p w14:paraId="798DBA29" w14:textId="77777777" w:rsidR="00623FA7" w:rsidRDefault="00372F8E">
      <w:pPr>
        <w:pStyle w:val="ProductList-Body"/>
      </w:pPr>
      <w: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4D2BBE84" w14:textId="77777777" w:rsidR="00623FA7" w:rsidRDefault="00623FA7">
      <w:pPr>
        <w:pStyle w:val="ProductList-Body"/>
      </w:pPr>
    </w:p>
    <w:p w14:paraId="22389F1A" w14:textId="77777777" w:rsidR="00623FA7" w:rsidRDefault="00372F8E">
      <w:pPr>
        <w:pStyle w:val="ProductList-ClauseHeading"/>
        <w:outlineLvl w:val="3"/>
      </w:pPr>
      <w:r>
        <w:t>4.5 Dynamics CustomerSource</w:t>
      </w:r>
    </w:p>
    <w:p w14:paraId="713C776B" w14:textId="77777777" w:rsidR="00623FA7" w:rsidRDefault="00372F8E">
      <w:pPr>
        <w:pStyle w:val="ProductList-Body"/>
      </w:pPr>
      <w:r>
        <w:t xml:space="preserve">Klienci korzystający z Licencji Dostępowej (CAL) na Dynamics 365 (wersja lokalna) i posiadający aktywny Pakiet Software Assurance mają dostęp do CustomerSource. </w:t>
      </w:r>
    </w:p>
    <w:p w14:paraId="37BE2EF2"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42194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BC31F"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5DF278AE" w14:textId="77777777" w:rsidR="00623FA7" w:rsidRDefault="00623FA7">
      <w:pPr>
        <w:pStyle w:val="ProductList-Body"/>
      </w:pPr>
    </w:p>
    <w:p w14:paraId="3A0C995B" w14:textId="77777777" w:rsidR="00623FA7" w:rsidRDefault="00372F8E">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074"/>
      <w:r>
        <w:instrText>Microsoft Identity Manager</w:instrText>
      </w:r>
      <w:bookmarkEnd w:id="73"/>
      <w:r>
        <w:instrText>" \l 2</w:instrText>
      </w:r>
      <w:r>
        <w:fldChar w:fldCharType="end"/>
      </w:r>
    </w:p>
    <w:p w14:paraId="1064125A" w14:textId="77777777" w:rsidR="00623FA7" w:rsidRDefault="00372F8E">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623FA7" w14:paraId="469B7F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0B573"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DE3CF"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9264E"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F81B0"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F0073"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10882"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16B5"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3C910"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54433"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64D1D"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943A7"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8529A6"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592875D7" w14:textId="77777777">
        <w:tc>
          <w:tcPr>
            <w:tcW w:w="4160" w:type="dxa"/>
            <w:tcBorders>
              <w:top w:val="single" w:sz="6" w:space="0" w:color="FFFFFF"/>
              <w:left w:val="none" w:sz="4" w:space="0" w:color="BFBFBF"/>
              <w:bottom w:val="dashed" w:sz="4" w:space="0" w:color="BFBFBF"/>
              <w:right w:val="none" w:sz="4" w:space="0" w:color="6E6E6E"/>
            </w:tcBorders>
          </w:tcPr>
          <w:p w14:paraId="5683962C" w14:textId="77777777" w:rsidR="00623FA7" w:rsidRDefault="00372F8E">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1124EBA1" w14:textId="77777777" w:rsidR="00623FA7" w:rsidRDefault="00372F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704A91" w14:textId="77777777" w:rsidR="00623FA7" w:rsidRDefault="00372F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E976A9" w14:textId="77777777" w:rsidR="00623FA7" w:rsidRDefault="00372F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7A375D"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E24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4C9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EDB3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2305"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5B7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FC2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E58FC"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1B814CC3" w14:textId="77777777">
        <w:tc>
          <w:tcPr>
            <w:tcW w:w="4160" w:type="dxa"/>
            <w:tcBorders>
              <w:top w:val="dashed" w:sz="4" w:space="0" w:color="BFBFBF"/>
              <w:left w:val="none" w:sz="4" w:space="0" w:color="BFBFBF"/>
              <w:bottom w:val="none" w:sz="4" w:space="0" w:color="BFBFBF"/>
              <w:right w:val="none" w:sz="4" w:space="0" w:color="6E6E6E"/>
            </w:tcBorders>
          </w:tcPr>
          <w:p w14:paraId="003D9F16" w14:textId="77777777" w:rsidR="00623FA7" w:rsidRDefault="00372F8E">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0CCAA2" w14:textId="77777777" w:rsidR="00623FA7" w:rsidRDefault="00372F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C6992C" w14:textId="77777777" w:rsidR="00623FA7" w:rsidRDefault="00372F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DEEF98F" w14:textId="77777777" w:rsidR="00623FA7" w:rsidRDefault="00372F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3E8D537" w14:textId="77777777" w:rsidR="00623FA7" w:rsidRDefault="00372F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78F9"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A1B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478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481C"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1EE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698B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312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A6A9E45" w14:textId="77777777" w:rsidR="00623FA7" w:rsidRDefault="00372F8E">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623FA7" w14:paraId="1EE26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69734"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A23936F"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BF8BD" w14:textId="77777777" w:rsidR="00623FA7" w:rsidRDefault="00372F8E">
            <w:pPr>
              <w:pStyle w:val="ProductList-TableBody"/>
            </w:pPr>
            <w:r>
              <w:rPr>
                <w:color w:val="404040"/>
              </w:rPr>
              <w:t>Edycje niższe: nie dotyczy</w:t>
            </w:r>
          </w:p>
        </w:tc>
      </w:tr>
      <w:tr w:rsidR="00623FA7" w14:paraId="4AF5C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0B82"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758F"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8FDC830"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4FDD1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0659"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75EC"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C6AA" w14:textId="77777777" w:rsidR="00623FA7" w:rsidRDefault="00372F8E">
            <w:pPr>
              <w:pStyle w:val="ProductList-TableBody"/>
            </w:pPr>
            <w:r>
              <w:rPr>
                <w:color w:val="404040"/>
              </w:rPr>
              <w:t>Uprawnienie do redukcji: nie dotyczy</w:t>
            </w:r>
          </w:p>
        </w:tc>
      </w:tr>
      <w:tr w:rsidR="00623FA7" w14:paraId="1490E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C2BC"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9498" w14:textId="77777777" w:rsidR="00623FA7" w:rsidRDefault="00372F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4D14" w14:textId="77777777" w:rsidR="00623FA7" w:rsidRDefault="00372F8E">
            <w:pPr>
              <w:pStyle w:val="ProductList-TableBody"/>
            </w:pPr>
            <w:r>
              <w:rPr>
                <w:color w:val="404040"/>
              </w:rPr>
              <w:t>Uprawnienie do uaktualnienia: nie dotyczy</w:t>
            </w:r>
          </w:p>
        </w:tc>
      </w:tr>
      <w:tr w:rsidR="00623FA7" w14:paraId="558E8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9BCB"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6BC0"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76A6" w14:textId="77777777" w:rsidR="00623FA7" w:rsidRDefault="00623FA7">
            <w:pPr>
              <w:pStyle w:val="ProductList-TableBody"/>
            </w:pPr>
          </w:p>
        </w:tc>
      </w:tr>
    </w:tbl>
    <w:p w14:paraId="57C09405" w14:textId="77777777" w:rsidR="00623FA7" w:rsidRDefault="00372F8E">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623FA7" w14:paraId="00C78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B770F"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77133BDC"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7EC56B7"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23FA7" w14:paraId="08F0D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8EF3" w14:textId="77777777" w:rsidR="00623FA7" w:rsidRDefault="00372F8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A2D2" w14:textId="77777777" w:rsidR="00623FA7" w:rsidRDefault="00372F8E">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2D83" w14:textId="77777777" w:rsidR="00623FA7" w:rsidRDefault="00372F8E">
            <w:pPr>
              <w:pStyle w:val="ProductList-TableBody"/>
            </w:pPr>
            <w:r>
              <w:rPr>
                <w:color w:val="404040"/>
              </w:rPr>
              <w:t>Uwzględnione technologie: nie dotyczy</w:t>
            </w:r>
          </w:p>
        </w:tc>
      </w:tr>
      <w:tr w:rsidR="00623FA7" w14:paraId="0CDF0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2E67" w14:textId="77777777" w:rsidR="00623FA7" w:rsidRDefault="00372F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E483"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26D2" w14:textId="77777777" w:rsidR="00623FA7" w:rsidRDefault="00623FA7">
            <w:pPr>
              <w:pStyle w:val="ProductList-TableBody"/>
            </w:pPr>
          </w:p>
        </w:tc>
      </w:tr>
    </w:tbl>
    <w:p w14:paraId="6311EF80" w14:textId="77777777" w:rsidR="00623FA7" w:rsidRDefault="00623FA7">
      <w:pPr>
        <w:pStyle w:val="ProductList-Body"/>
      </w:pPr>
    </w:p>
    <w:p w14:paraId="421DEAD9" w14:textId="77777777" w:rsidR="00623FA7" w:rsidRDefault="00372F8E">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623FA7" w14:paraId="38628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C76F83" w14:textId="77777777" w:rsidR="00623FA7" w:rsidRDefault="00372F8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4E0D9E8D" w14:textId="77777777" w:rsidR="00623FA7" w:rsidRDefault="00623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B885645" w14:textId="77777777" w:rsidR="00623FA7" w:rsidRDefault="00623FA7">
            <w:pPr>
              <w:pStyle w:val="ProductList-TableBody"/>
            </w:pPr>
          </w:p>
        </w:tc>
      </w:tr>
    </w:tbl>
    <w:p w14:paraId="36E60255" w14:textId="77777777" w:rsidR="00623FA7" w:rsidRDefault="00372F8E">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623FA7" w14:paraId="09E71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44375"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5CCAB68"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88EB2" w14:textId="77777777" w:rsidR="00623FA7" w:rsidRDefault="00372F8E">
            <w:pPr>
              <w:pStyle w:val="ProductList-TableBody"/>
            </w:pPr>
            <w:r>
              <w:rPr>
                <w:color w:val="404040"/>
              </w:rPr>
              <w:t>Uprawnienia na wypadek awarii: nie dotyczy</w:t>
            </w:r>
          </w:p>
        </w:tc>
      </w:tr>
      <w:tr w:rsidR="00623FA7" w14:paraId="310D1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549C"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8CE9"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8EE0" w14:textId="77777777" w:rsidR="00623FA7" w:rsidRDefault="00372F8E">
            <w:pPr>
              <w:pStyle w:val="ProductList-TableBody"/>
            </w:pPr>
            <w:r>
              <w:rPr>
                <w:color w:val="404040"/>
              </w:rPr>
              <w:t>Prawa do używania w ramach Roamingu: nie dotyczy</w:t>
            </w:r>
          </w:p>
        </w:tc>
      </w:tr>
      <w:tr w:rsidR="00623FA7" w14:paraId="23F61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5E5F"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5A8D"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8641" w14:textId="77777777" w:rsidR="00623FA7" w:rsidRDefault="00623FA7">
            <w:pPr>
              <w:pStyle w:val="ProductList-TableBody"/>
            </w:pPr>
          </w:p>
        </w:tc>
      </w:tr>
    </w:tbl>
    <w:p w14:paraId="3255FB13"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07063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DD3E2"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15C38B49" w14:textId="77777777" w:rsidR="00623FA7" w:rsidRDefault="00623FA7">
      <w:pPr>
        <w:pStyle w:val="ProductList-Body"/>
      </w:pPr>
    </w:p>
    <w:p w14:paraId="09C31ECE" w14:textId="77777777" w:rsidR="00623FA7" w:rsidRDefault="00372F8E">
      <w:pPr>
        <w:pStyle w:val="ProductList-OfferingGroupHeading"/>
        <w:outlineLvl w:val="1"/>
      </w:pPr>
      <w:bookmarkStart w:id="78" w:name="_Sec611"/>
      <w:r>
        <w:lastRenderedPageBreak/>
        <w:t>Aplikacje Office</w:t>
      </w:r>
      <w:bookmarkEnd w:id="78"/>
      <w:r>
        <w:fldChar w:fldCharType="begin"/>
      </w:r>
      <w:r>
        <w:instrText xml:space="preserve"> TC "</w:instrText>
      </w:r>
      <w:bookmarkStart w:id="79" w:name="_Toc15837075"/>
      <w:r>
        <w:instrText>Aplikacje Office</w:instrText>
      </w:r>
      <w:bookmarkEnd w:id="79"/>
      <w:r>
        <w:instrText>" \l 2</w:instrText>
      </w:r>
      <w:r>
        <w:fldChar w:fldCharType="end"/>
      </w:r>
    </w:p>
    <w:p w14:paraId="1D81698E" w14:textId="77777777" w:rsidR="00623FA7" w:rsidRDefault="00372F8E">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15837076"/>
      <w:r>
        <w:instrText>Aplikacje komputerowe pakietu Office</w:instrText>
      </w:r>
      <w:bookmarkEnd w:id="81"/>
      <w:r>
        <w:instrText>" \l 3</w:instrText>
      </w:r>
      <w:r>
        <w:fldChar w:fldCharType="end"/>
      </w:r>
    </w:p>
    <w:p w14:paraId="08BB2037" w14:textId="77777777" w:rsidR="00623FA7" w:rsidRDefault="00372F8E">
      <w:pPr>
        <w:pStyle w:val="ProductList-Offering1SubSection"/>
        <w:outlineLvl w:val="3"/>
      </w:pPr>
      <w:bookmarkStart w:id="82" w:name="_Sec681"/>
      <w:r>
        <w:t>1. Dostępność w programach</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623FA7" w14:paraId="4DBC0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CF973B"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95D37"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9FC51"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19AA6"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D6A95F"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C7DE6"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6B8F9"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52E8D3"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A9B40"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2D3B8"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12224"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B949"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4E49FF63" w14:textId="77777777">
        <w:tc>
          <w:tcPr>
            <w:tcW w:w="4160" w:type="dxa"/>
            <w:tcBorders>
              <w:top w:val="single" w:sz="6" w:space="0" w:color="FFFFFF"/>
              <w:left w:val="none" w:sz="4" w:space="0" w:color="000000"/>
              <w:bottom w:val="dashed" w:sz="4" w:space="0" w:color="BFBFBF"/>
              <w:right w:val="single" w:sz="6" w:space="0" w:color="FFFFFF"/>
            </w:tcBorders>
          </w:tcPr>
          <w:p w14:paraId="41BBAD06" w14:textId="77777777" w:rsidR="00623FA7" w:rsidRDefault="00372F8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E991AD" w14:textId="77777777" w:rsidR="00623FA7" w:rsidRDefault="00372F8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686732A"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EFCD983" w14:textId="77777777" w:rsidR="00623FA7" w:rsidRDefault="00372F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316CD4"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CC9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ADC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7A9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135A"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D408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17D4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F8E10" w14:textId="77777777" w:rsidR="00623FA7" w:rsidRDefault="00623FA7">
            <w:pPr>
              <w:pStyle w:val="ProductList-TableBody"/>
              <w:jc w:val="center"/>
            </w:pPr>
          </w:p>
        </w:tc>
      </w:tr>
      <w:tr w:rsidR="00623FA7" w14:paraId="59E83C1F" w14:textId="77777777">
        <w:tc>
          <w:tcPr>
            <w:tcW w:w="4160" w:type="dxa"/>
            <w:tcBorders>
              <w:top w:val="dashed" w:sz="4" w:space="0" w:color="BFBFBF"/>
              <w:left w:val="none" w:sz="4" w:space="0" w:color="000000"/>
              <w:bottom w:val="dashed" w:sz="4" w:space="0" w:color="BFBFBF"/>
              <w:right w:val="single" w:sz="6" w:space="0" w:color="FFFFFF"/>
            </w:tcBorders>
          </w:tcPr>
          <w:p w14:paraId="07D7514F" w14:textId="77777777" w:rsidR="00623FA7" w:rsidRDefault="00372F8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56FD18"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3860CE" w14:textId="77777777" w:rsidR="00623FA7" w:rsidRDefault="00372F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E68591" w14:textId="77777777" w:rsidR="00623FA7" w:rsidRDefault="00372F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9EF780"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AB9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87B4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07D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B405"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A19D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DB71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544AB" w14:textId="77777777" w:rsidR="00623FA7" w:rsidRDefault="00623FA7">
            <w:pPr>
              <w:pStyle w:val="ProductList-TableBody"/>
              <w:jc w:val="center"/>
            </w:pPr>
          </w:p>
        </w:tc>
      </w:tr>
      <w:tr w:rsidR="00623FA7" w14:paraId="724464E1" w14:textId="77777777">
        <w:tc>
          <w:tcPr>
            <w:tcW w:w="4160" w:type="dxa"/>
            <w:tcBorders>
              <w:top w:val="dashed" w:sz="4" w:space="0" w:color="BFBFBF"/>
              <w:left w:val="none" w:sz="4" w:space="0" w:color="000000"/>
              <w:bottom w:val="dashed" w:sz="4" w:space="0" w:color="BFBFBF"/>
              <w:right w:val="single" w:sz="6" w:space="0" w:color="FFFFFF"/>
            </w:tcBorders>
          </w:tcPr>
          <w:p w14:paraId="3D574F99" w14:textId="77777777" w:rsidR="00623FA7" w:rsidRDefault="00372F8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956E5B"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B787BA" w14:textId="77777777" w:rsidR="00623FA7" w:rsidRDefault="00372F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DECF47" w14:textId="77777777" w:rsidR="00623FA7" w:rsidRDefault="00372F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C28F10"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427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D870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E3E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CBA6"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75CE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3A2D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C0B25" w14:textId="77777777" w:rsidR="00623FA7" w:rsidRDefault="00623FA7">
            <w:pPr>
              <w:pStyle w:val="ProductList-TableBody"/>
              <w:jc w:val="center"/>
            </w:pPr>
          </w:p>
        </w:tc>
      </w:tr>
      <w:tr w:rsidR="00623FA7" w14:paraId="54B64B9B" w14:textId="77777777">
        <w:tc>
          <w:tcPr>
            <w:tcW w:w="4160" w:type="dxa"/>
            <w:tcBorders>
              <w:top w:val="dashed" w:sz="4" w:space="0" w:color="BFBFBF"/>
              <w:left w:val="none" w:sz="4" w:space="0" w:color="000000"/>
              <w:bottom w:val="dashed" w:sz="4" w:space="0" w:color="BFBFBF"/>
              <w:right w:val="single" w:sz="6" w:space="0" w:color="FFFFFF"/>
            </w:tcBorders>
          </w:tcPr>
          <w:p w14:paraId="44DEEECB" w14:textId="77777777" w:rsidR="00623FA7" w:rsidRDefault="00372F8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7BC0AE"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9BB25F" w14:textId="77777777" w:rsidR="00623FA7" w:rsidRDefault="00372F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16B436" w14:textId="77777777" w:rsidR="00623FA7" w:rsidRDefault="00372F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B0C6352" w14:textId="77777777" w:rsidR="00623FA7" w:rsidRDefault="00372F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034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8C8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3446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3C97B"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5804"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4D3E" w14:textId="77777777" w:rsidR="00623FA7" w:rsidRDefault="00372F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41C8" w14:textId="77777777" w:rsidR="00623FA7" w:rsidRDefault="00372F8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75608E2F" w14:textId="77777777">
        <w:tc>
          <w:tcPr>
            <w:tcW w:w="4160" w:type="dxa"/>
            <w:tcBorders>
              <w:top w:val="dashed" w:sz="4" w:space="0" w:color="BFBFBF"/>
              <w:left w:val="none" w:sz="4" w:space="0" w:color="000000"/>
              <w:bottom w:val="dashed" w:sz="4" w:space="0" w:color="BFBFBF"/>
              <w:right w:val="single" w:sz="6" w:space="0" w:color="FFFFFF"/>
            </w:tcBorders>
          </w:tcPr>
          <w:p w14:paraId="707F4AC1" w14:textId="77777777" w:rsidR="00623FA7" w:rsidRDefault="00372F8E">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63B8F6" w14:textId="77777777" w:rsidR="00623FA7" w:rsidRDefault="00372F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BB901B" w14:textId="77777777" w:rsidR="00623FA7" w:rsidRDefault="00372F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94345F" w14:textId="77777777" w:rsidR="00623FA7" w:rsidRDefault="00372F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AA152D"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321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A46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97F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1164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062D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C525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F4F42" w14:textId="77777777" w:rsidR="00623FA7" w:rsidRDefault="00623FA7">
            <w:pPr>
              <w:pStyle w:val="ProductList-TableBody"/>
              <w:jc w:val="center"/>
            </w:pPr>
          </w:p>
        </w:tc>
      </w:tr>
      <w:tr w:rsidR="00623FA7" w14:paraId="30A709B6" w14:textId="77777777">
        <w:tc>
          <w:tcPr>
            <w:tcW w:w="4160" w:type="dxa"/>
            <w:tcBorders>
              <w:top w:val="dashed" w:sz="4" w:space="0" w:color="BFBFBF"/>
              <w:left w:val="none" w:sz="4" w:space="0" w:color="000000"/>
              <w:bottom w:val="dashed" w:sz="4" w:space="0" w:color="BFBFBF"/>
              <w:right w:val="single" w:sz="6" w:space="0" w:color="FFFFFF"/>
            </w:tcBorders>
          </w:tcPr>
          <w:p w14:paraId="143BA0E8" w14:textId="77777777" w:rsidR="00623FA7" w:rsidRDefault="00372F8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989343" w14:textId="77777777" w:rsidR="00623FA7" w:rsidRDefault="00372F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5646E8" w14:textId="77777777" w:rsidR="00623FA7" w:rsidRDefault="00372F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EB1CC1" w14:textId="77777777" w:rsidR="00623FA7" w:rsidRDefault="00372F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BAF638"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C7F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3D4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50C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60D3"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59D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1691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A7FD6" w14:textId="77777777" w:rsidR="00623FA7" w:rsidRDefault="00623FA7">
            <w:pPr>
              <w:pStyle w:val="ProductList-TableBody"/>
              <w:jc w:val="center"/>
            </w:pPr>
          </w:p>
        </w:tc>
      </w:tr>
      <w:tr w:rsidR="00623FA7" w14:paraId="4A504EBC" w14:textId="77777777">
        <w:tc>
          <w:tcPr>
            <w:tcW w:w="4160" w:type="dxa"/>
            <w:tcBorders>
              <w:top w:val="dashed" w:sz="4" w:space="0" w:color="BFBFBF"/>
              <w:left w:val="none" w:sz="4" w:space="0" w:color="000000"/>
              <w:bottom w:val="dashed" w:sz="4" w:space="0" w:color="BFBFBF"/>
              <w:right w:val="single" w:sz="6" w:space="0" w:color="FFFFFF"/>
            </w:tcBorders>
          </w:tcPr>
          <w:p w14:paraId="132C6436" w14:textId="77777777" w:rsidR="00623FA7" w:rsidRDefault="00372F8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0D1DF9"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438F54" w14:textId="77777777" w:rsidR="00623FA7" w:rsidRDefault="00372F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DE7A5B" w14:textId="77777777" w:rsidR="00623FA7" w:rsidRDefault="00372F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08E42D"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7A9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9265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1397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695C"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7C8F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462D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0F97F" w14:textId="77777777" w:rsidR="00623FA7" w:rsidRDefault="00623FA7">
            <w:pPr>
              <w:pStyle w:val="ProductList-TableBody"/>
              <w:jc w:val="center"/>
            </w:pPr>
          </w:p>
        </w:tc>
      </w:tr>
      <w:tr w:rsidR="00623FA7" w14:paraId="55DFE5EA" w14:textId="77777777">
        <w:tc>
          <w:tcPr>
            <w:tcW w:w="4160" w:type="dxa"/>
            <w:tcBorders>
              <w:top w:val="dashed" w:sz="4" w:space="0" w:color="BFBFBF"/>
              <w:left w:val="none" w:sz="4" w:space="0" w:color="000000"/>
              <w:bottom w:val="dashed" w:sz="4" w:space="0" w:color="BFBFBF"/>
              <w:right w:val="single" w:sz="6" w:space="0" w:color="FFFFFF"/>
            </w:tcBorders>
          </w:tcPr>
          <w:p w14:paraId="05E954B9" w14:textId="77777777" w:rsidR="00623FA7" w:rsidRDefault="00372F8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63E930"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F5C82F" w14:textId="77777777" w:rsidR="00623FA7" w:rsidRDefault="00372F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0D5C37" w14:textId="77777777" w:rsidR="00623FA7" w:rsidRDefault="00372F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9752BE"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15A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286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A9E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6073"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606B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BE29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05B00" w14:textId="77777777" w:rsidR="00623FA7" w:rsidRDefault="00623FA7">
            <w:pPr>
              <w:pStyle w:val="ProductList-TableBody"/>
              <w:jc w:val="center"/>
            </w:pPr>
          </w:p>
        </w:tc>
      </w:tr>
      <w:tr w:rsidR="00623FA7" w14:paraId="0A253FEB" w14:textId="77777777">
        <w:tc>
          <w:tcPr>
            <w:tcW w:w="4160" w:type="dxa"/>
            <w:tcBorders>
              <w:top w:val="dashed" w:sz="4" w:space="0" w:color="BFBFBF"/>
              <w:left w:val="none" w:sz="4" w:space="0" w:color="000000"/>
              <w:bottom w:val="dashed" w:sz="4" w:space="0" w:color="BFBFBF"/>
              <w:right w:val="single" w:sz="6" w:space="0" w:color="FFFFFF"/>
            </w:tcBorders>
          </w:tcPr>
          <w:p w14:paraId="098436D3" w14:textId="77777777" w:rsidR="00623FA7" w:rsidRDefault="00372F8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37F6F3"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0987E4" w14:textId="77777777" w:rsidR="00623FA7" w:rsidRDefault="00372F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AF17D5" w14:textId="77777777" w:rsidR="00623FA7" w:rsidRDefault="00372F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E3236B3" w14:textId="77777777" w:rsidR="00623FA7" w:rsidRDefault="00372F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2F4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27E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036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D752"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282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51EF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17F16" w14:textId="77777777" w:rsidR="00623FA7" w:rsidRDefault="00623FA7">
            <w:pPr>
              <w:pStyle w:val="ProductList-TableBody"/>
              <w:jc w:val="center"/>
            </w:pPr>
          </w:p>
        </w:tc>
      </w:tr>
      <w:tr w:rsidR="00623FA7" w14:paraId="48B68D0A" w14:textId="77777777">
        <w:tc>
          <w:tcPr>
            <w:tcW w:w="4160" w:type="dxa"/>
            <w:tcBorders>
              <w:top w:val="dashed" w:sz="4" w:space="0" w:color="BFBFBF"/>
              <w:left w:val="none" w:sz="4" w:space="0" w:color="000000"/>
              <w:bottom w:val="dashed" w:sz="4" w:space="0" w:color="BFBFBF"/>
              <w:right w:val="single" w:sz="6" w:space="0" w:color="FFFFFF"/>
            </w:tcBorders>
          </w:tcPr>
          <w:p w14:paraId="5211D471" w14:textId="77777777" w:rsidR="00623FA7" w:rsidRDefault="00372F8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0FC420"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E3C7A2" w14:textId="77777777" w:rsidR="00623FA7" w:rsidRDefault="00372F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16E5AAE" w14:textId="77777777" w:rsidR="00623FA7" w:rsidRDefault="00372F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199B455" w14:textId="77777777" w:rsidR="00623FA7" w:rsidRDefault="00372F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E2A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800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787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501B"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9F97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4C6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12A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36EB230"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3D8FBAF2" w14:textId="77777777">
        <w:tc>
          <w:tcPr>
            <w:tcW w:w="4160" w:type="dxa"/>
            <w:tcBorders>
              <w:top w:val="dashed" w:sz="4" w:space="0" w:color="BFBFBF"/>
              <w:left w:val="none" w:sz="4" w:space="0" w:color="000000"/>
              <w:bottom w:val="dashed" w:sz="4" w:space="0" w:color="BFBFBF"/>
              <w:right w:val="single" w:sz="6" w:space="0" w:color="FFFFFF"/>
            </w:tcBorders>
          </w:tcPr>
          <w:p w14:paraId="1E4D9BEA" w14:textId="77777777" w:rsidR="00623FA7" w:rsidRDefault="00372F8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632D56"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CF011A" w14:textId="77777777" w:rsidR="00623FA7" w:rsidRDefault="00372F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A1984" w14:textId="77777777" w:rsidR="00623FA7" w:rsidRDefault="00372F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6192FA"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0593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398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A4A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150D"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855A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B083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7FB48" w14:textId="77777777" w:rsidR="00623FA7" w:rsidRDefault="00623FA7">
            <w:pPr>
              <w:pStyle w:val="ProductList-TableBody"/>
              <w:jc w:val="center"/>
            </w:pPr>
          </w:p>
        </w:tc>
      </w:tr>
      <w:tr w:rsidR="00623FA7" w14:paraId="7FF67E8C" w14:textId="77777777">
        <w:tc>
          <w:tcPr>
            <w:tcW w:w="4160" w:type="dxa"/>
            <w:tcBorders>
              <w:top w:val="dashed" w:sz="4" w:space="0" w:color="BFBFBF"/>
              <w:left w:val="none" w:sz="4" w:space="0" w:color="000000"/>
              <w:bottom w:val="dashed" w:sz="4" w:space="0" w:color="BFBFBF"/>
              <w:right w:val="single" w:sz="6" w:space="0" w:color="FFFFFF"/>
            </w:tcBorders>
          </w:tcPr>
          <w:p w14:paraId="4E039BD2" w14:textId="77777777" w:rsidR="00623FA7" w:rsidRDefault="00372F8E">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B32F"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50017F" w14:textId="77777777" w:rsidR="00623FA7" w:rsidRDefault="00372F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561C82" w14:textId="77777777" w:rsidR="00623FA7" w:rsidRDefault="00372F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9089FB"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4B7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A93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1511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A17E"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079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C54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64A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0EA1A0F"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344C13E7" w14:textId="77777777">
        <w:tc>
          <w:tcPr>
            <w:tcW w:w="4160" w:type="dxa"/>
            <w:tcBorders>
              <w:top w:val="dashed" w:sz="4" w:space="0" w:color="BFBFBF"/>
              <w:left w:val="none" w:sz="4" w:space="0" w:color="000000"/>
              <w:bottom w:val="dashed" w:sz="4" w:space="0" w:color="BFBFBF"/>
              <w:right w:val="single" w:sz="6" w:space="0" w:color="FFFFFF"/>
            </w:tcBorders>
          </w:tcPr>
          <w:p w14:paraId="2E61BD8B" w14:textId="77777777" w:rsidR="00623FA7" w:rsidRDefault="00372F8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B13A8F"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208194" w14:textId="77777777" w:rsidR="00623FA7" w:rsidRDefault="00372F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17C788" w14:textId="77777777" w:rsidR="00623FA7" w:rsidRDefault="00372F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4E9229"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FBF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3BF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E31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04CD"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0F7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FACF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B085A" w14:textId="77777777" w:rsidR="00623FA7" w:rsidRDefault="00623FA7">
            <w:pPr>
              <w:pStyle w:val="ProductList-TableBody"/>
              <w:jc w:val="center"/>
            </w:pPr>
          </w:p>
        </w:tc>
      </w:tr>
      <w:tr w:rsidR="00623FA7" w14:paraId="552BA9FB" w14:textId="77777777">
        <w:tc>
          <w:tcPr>
            <w:tcW w:w="4160" w:type="dxa"/>
            <w:tcBorders>
              <w:top w:val="dashed" w:sz="4" w:space="0" w:color="BFBFBF"/>
              <w:left w:val="none" w:sz="4" w:space="0" w:color="000000"/>
              <w:bottom w:val="dashed" w:sz="4" w:space="0" w:color="BFBFBF"/>
              <w:right w:val="single" w:sz="6" w:space="0" w:color="FFFFFF"/>
            </w:tcBorders>
          </w:tcPr>
          <w:p w14:paraId="65A44907" w14:textId="77777777" w:rsidR="00623FA7" w:rsidRDefault="00372F8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926FA7"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D238E8" w14:textId="77777777" w:rsidR="00623FA7" w:rsidRDefault="00372F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DDCA97" w14:textId="77777777" w:rsidR="00623FA7" w:rsidRDefault="00372F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4B1C013"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5BB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63C6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ED9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BB0F"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278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57AA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E2D6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15FD99A"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3F16326F" w14:textId="77777777">
        <w:tc>
          <w:tcPr>
            <w:tcW w:w="4160" w:type="dxa"/>
            <w:tcBorders>
              <w:top w:val="dashed" w:sz="4" w:space="0" w:color="BFBFBF"/>
              <w:left w:val="none" w:sz="4" w:space="0" w:color="000000"/>
              <w:bottom w:val="dashed" w:sz="4" w:space="0" w:color="BFBFBF"/>
              <w:right w:val="single" w:sz="6" w:space="0" w:color="FFFFFF"/>
            </w:tcBorders>
          </w:tcPr>
          <w:p w14:paraId="0724F581" w14:textId="77777777" w:rsidR="00623FA7" w:rsidRDefault="00372F8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B0359"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EC2A9F" w14:textId="77777777" w:rsidR="00623FA7" w:rsidRDefault="00372F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2C05EE" w14:textId="77777777" w:rsidR="00623FA7" w:rsidRDefault="00372F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EC5215"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A23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960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4956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C0B1"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3C5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AA63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6C3E7" w14:textId="77777777" w:rsidR="00623FA7" w:rsidRDefault="00623FA7">
            <w:pPr>
              <w:pStyle w:val="ProductList-TableBody"/>
              <w:jc w:val="center"/>
            </w:pPr>
          </w:p>
        </w:tc>
      </w:tr>
      <w:tr w:rsidR="00623FA7" w14:paraId="37E73D2B" w14:textId="77777777">
        <w:tc>
          <w:tcPr>
            <w:tcW w:w="4160" w:type="dxa"/>
            <w:tcBorders>
              <w:top w:val="dashed" w:sz="4" w:space="0" w:color="BFBFBF"/>
              <w:left w:val="none" w:sz="4" w:space="0" w:color="000000"/>
              <w:bottom w:val="dashed" w:sz="4" w:space="0" w:color="BFBFBF"/>
              <w:right w:val="single" w:sz="6" w:space="0" w:color="FFFFFF"/>
            </w:tcBorders>
          </w:tcPr>
          <w:p w14:paraId="5199AB08" w14:textId="77777777" w:rsidR="00623FA7" w:rsidRDefault="00372F8E">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434287"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5BE8BF" w14:textId="77777777" w:rsidR="00623FA7" w:rsidRDefault="00372F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FCA79A" w14:textId="77777777" w:rsidR="00623FA7" w:rsidRDefault="00623FA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9B68BF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9EC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2C6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ACD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00DB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521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BE98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B1AFD" w14:textId="77777777" w:rsidR="00623FA7" w:rsidRDefault="00623FA7">
            <w:pPr>
              <w:pStyle w:val="ProductList-TableBody"/>
              <w:jc w:val="center"/>
            </w:pPr>
          </w:p>
        </w:tc>
      </w:tr>
      <w:tr w:rsidR="00623FA7" w14:paraId="100DDF28" w14:textId="77777777">
        <w:tc>
          <w:tcPr>
            <w:tcW w:w="4160" w:type="dxa"/>
            <w:tcBorders>
              <w:top w:val="dashed" w:sz="4" w:space="0" w:color="BFBFBF"/>
              <w:left w:val="none" w:sz="4" w:space="0" w:color="000000"/>
              <w:bottom w:val="none" w:sz="4" w:space="0" w:color="BFBFBF"/>
              <w:right w:val="single" w:sz="6" w:space="0" w:color="FFFFFF"/>
            </w:tcBorders>
          </w:tcPr>
          <w:p w14:paraId="3D226BC5" w14:textId="77777777" w:rsidR="00623FA7" w:rsidRDefault="00372F8E">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8D338A" w14:textId="77777777" w:rsidR="00623FA7" w:rsidRDefault="00372F8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FFF2034" w14:textId="77777777" w:rsidR="00623FA7" w:rsidRDefault="00372F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9835A75" w14:textId="77777777" w:rsidR="00623FA7" w:rsidRDefault="00623FA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F32262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F66F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CFD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5B7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AF39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EEDE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868F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EC9BA" w14:textId="77777777" w:rsidR="00623FA7" w:rsidRDefault="00623FA7">
            <w:pPr>
              <w:pStyle w:val="ProductList-TableBody"/>
              <w:jc w:val="center"/>
            </w:pPr>
          </w:p>
        </w:tc>
      </w:tr>
    </w:tbl>
    <w:p w14:paraId="7F36BB4C" w14:textId="77777777" w:rsidR="00623FA7" w:rsidRDefault="00372F8E">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48"/>
        <w:gridCol w:w="3651"/>
        <w:gridCol w:w="3617"/>
      </w:tblGrid>
      <w:tr w:rsidR="00623FA7" w14:paraId="59684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C5488"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6103E468"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E657C" w14:textId="77777777" w:rsidR="00623FA7" w:rsidRDefault="00372F8E">
            <w:pPr>
              <w:pStyle w:val="ProductList-TableBody"/>
            </w:pPr>
            <w:r>
              <w:rPr>
                <w:color w:val="404040"/>
              </w:rPr>
              <w:t>Edycje niższe: nie dotyczy</w:t>
            </w:r>
          </w:p>
        </w:tc>
      </w:tr>
      <w:tr w:rsidR="00623FA7" w14:paraId="07821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FE72" w14:textId="77777777" w:rsidR="00623FA7" w:rsidRDefault="00372F8E">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0A9211A"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3679314"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79952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C754"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A181" w14:textId="77777777" w:rsidR="00623FA7" w:rsidRDefault="00372F8E">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B058" w14:textId="77777777" w:rsidR="00623FA7" w:rsidRDefault="00372F8E">
            <w:pPr>
              <w:pStyle w:val="ProductList-TableBody"/>
            </w:pPr>
            <w:r>
              <w:rPr>
                <w:color w:val="404040"/>
              </w:rPr>
              <w:t>Podlegające redukcji: nie dotyczy</w:t>
            </w:r>
          </w:p>
        </w:tc>
      </w:tr>
      <w:tr w:rsidR="00623FA7" w14:paraId="3280B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E66C"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065FA2C4" w14:textId="77777777" w:rsidR="00623FA7" w:rsidRDefault="00372F8E">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F167" w14:textId="77777777" w:rsidR="00623FA7" w:rsidRDefault="00372F8E">
            <w:pPr>
              <w:pStyle w:val="ProductList-TableBody"/>
            </w:pPr>
            <w:r>
              <w:rPr>
                <w:color w:val="404040"/>
              </w:rPr>
              <w:t>Uprawnienie do Korekty: nie dotyczy</w:t>
            </w:r>
          </w:p>
        </w:tc>
      </w:tr>
      <w:tr w:rsidR="00623FA7" w14:paraId="176C5133" w14:textId="77777777">
        <w:tc>
          <w:tcPr>
            <w:tcW w:w="4040" w:type="dxa"/>
            <w:tcBorders>
              <w:top w:val="single" w:sz="4" w:space="0" w:color="000000"/>
              <w:left w:val="single" w:sz="4" w:space="0" w:color="000000"/>
              <w:bottom w:val="single" w:sz="4" w:space="0" w:color="000000"/>
              <w:right w:val="single" w:sz="4" w:space="0" w:color="000000"/>
            </w:tcBorders>
          </w:tcPr>
          <w:p w14:paraId="0F3BE69B" w14:textId="77777777" w:rsidR="00623FA7" w:rsidRDefault="00372F8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87C7"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078B01" w14:textId="77777777" w:rsidR="00623FA7" w:rsidRDefault="00372F8E">
            <w:pPr>
              <w:pStyle w:val="ProductList-TableBody"/>
            </w:pPr>
            <w:r>
              <w:t xml:space="preserve">Dodatki i Licencja typu From SA: </w:t>
            </w:r>
            <w:hyperlink w:anchor="_Sec1237">
              <w:r>
                <w:rPr>
                  <w:color w:val="00467F"/>
                  <w:u w:val="single"/>
                </w:rPr>
                <w:t>Zob. Załącznik C</w:t>
              </w:r>
            </w:hyperlink>
          </w:p>
        </w:tc>
      </w:tr>
    </w:tbl>
    <w:p w14:paraId="3173CEF8" w14:textId="77777777" w:rsidR="00623FA7" w:rsidRDefault="00623FA7">
      <w:pPr>
        <w:pStyle w:val="ProductList-Body"/>
      </w:pPr>
    </w:p>
    <w:p w14:paraId="42D7D7D6" w14:textId="77777777" w:rsidR="00623FA7" w:rsidRDefault="00372F8E">
      <w:pPr>
        <w:pStyle w:val="ProductList-ClauseHeading"/>
        <w:outlineLvl w:val="4"/>
      </w:pPr>
      <w:r>
        <w:t>2.1 Work at Home</w:t>
      </w:r>
    </w:p>
    <w:p w14:paraId="6D7FFB1D" w14:textId="77777777" w:rsidR="00623FA7" w:rsidRDefault="00372F8E">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623FA7" w14:paraId="6F07B5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1D18796" w14:textId="77777777" w:rsidR="00623FA7" w:rsidRDefault="00372F8E">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3E4B6FAA" w14:textId="77777777" w:rsidR="00623FA7" w:rsidRDefault="00372F8E">
            <w:pPr>
              <w:pStyle w:val="ProductList-TableBody"/>
            </w:pPr>
            <w:r>
              <w:rPr>
                <w:color w:val="FFFFFF"/>
              </w:rPr>
              <w:t>Licencja Uprawniająca Work at Home</w:t>
            </w:r>
          </w:p>
        </w:tc>
      </w:tr>
      <w:tr w:rsidR="00623FA7" w14:paraId="01529C69" w14:textId="77777777">
        <w:tc>
          <w:tcPr>
            <w:tcW w:w="5880" w:type="dxa"/>
            <w:tcBorders>
              <w:left w:val="single" w:sz="4" w:space="0" w:color="6E6E6E"/>
              <w:bottom w:val="single" w:sz="4" w:space="0" w:color="6E6E6E"/>
              <w:right w:val="single" w:sz="4" w:space="0" w:color="6E6E6E"/>
            </w:tcBorders>
          </w:tcPr>
          <w:p w14:paraId="15C553C8" w14:textId="77777777" w:rsidR="00623FA7" w:rsidRDefault="00372F8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E2BCC8A" w14:textId="77777777" w:rsidR="00623FA7" w:rsidRDefault="00372F8E">
            <w:pPr>
              <w:pStyle w:val="ProductList-TableBody"/>
            </w:pPr>
            <w:r>
              <w:t>Work at Home dla pakietu Office Standard 2019</w:t>
            </w:r>
          </w:p>
        </w:tc>
      </w:tr>
      <w:tr w:rsidR="00623FA7" w14:paraId="72045E72" w14:textId="77777777">
        <w:tc>
          <w:tcPr>
            <w:tcW w:w="5880" w:type="dxa"/>
            <w:tcBorders>
              <w:top w:val="single" w:sz="4" w:space="0" w:color="6E6E6E"/>
              <w:left w:val="single" w:sz="4" w:space="0" w:color="6E6E6E"/>
              <w:bottom w:val="single" w:sz="4" w:space="0" w:color="6E6E6E"/>
              <w:right w:val="single" w:sz="4" w:space="0" w:color="6E6E6E"/>
            </w:tcBorders>
          </w:tcPr>
          <w:p w14:paraId="59470631" w14:textId="77777777" w:rsidR="00623FA7" w:rsidRDefault="00372F8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4C5596D" w14:textId="77777777" w:rsidR="00623FA7" w:rsidRDefault="00372F8E">
            <w:pPr>
              <w:pStyle w:val="ProductList-TableBody"/>
            </w:pPr>
            <w:r>
              <w:t>Work at Home dla pakietu Office Professional Plus 2019</w:t>
            </w:r>
          </w:p>
        </w:tc>
      </w:tr>
    </w:tbl>
    <w:p w14:paraId="2CA82FEE" w14:textId="77777777" w:rsidR="00623FA7" w:rsidRDefault="00623FA7">
      <w:pPr>
        <w:pStyle w:val="ProductList-Body"/>
      </w:pPr>
    </w:p>
    <w:p w14:paraId="4B438252" w14:textId="77777777" w:rsidR="00623FA7" w:rsidRDefault="00372F8E">
      <w:pPr>
        <w:pStyle w:val="ProductList-ClauseHeading"/>
        <w:outlineLvl w:val="4"/>
      </w:pPr>
      <w:r>
        <w:t>2.2 Platform Independent, czyli licencja niezależna od platformy</w:t>
      </w:r>
    </w:p>
    <w:p w14:paraId="77EB5ADA" w14:textId="77777777" w:rsidR="00623FA7" w:rsidRDefault="00372F8E">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1B095FF3" w14:textId="77777777" w:rsidR="00623FA7" w:rsidRDefault="00623FA7">
      <w:pPr>
        <w:pStyle w:val="ProductList-Body"/>
      </w:pPr>
    </w:p>
    <w:p w14:paraId="51B29F67" w14:textId="77777777" w:rsidR="00623FA7" w:rsidRDefault="00372F8E">
      <w:pPr>
        <w:pStyle w:val="ProductList-ClauseHeading"/>
        <w:outlineLvl w:val="4"/>
      </w:pPr>
      <w:r>
        <w:t>2.3 Office Online Server</w:t>
      </w:r>
    </w:p>
    <w:p w14:paraId="4C9A201D" w14:textId="77777777" w:rsidR="00623FA7" w:rsidRDefault="00372F8E">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4FCECF60" w14:textId="77777777" w:rsidR="00623FA7" w:rsidRDefault="00372F8E">
      <w:pPr>
        <w:pStyle w:val="ProductList-Offering1SubSection"/>
        <w:outlineLvl w:val="3"/>
      </w:pPr>
      <w:bookmarkStart w:id="84" w:name="_Sec791"/>
      <w:r>
        <w:lastRenderedPageBreak/>
        <w:t>3. Prawa do używania</w:t>
      </w:r>
      <w:bookmarkEnd w:id="84"/>
    </w:p>
    <w:tbl>
      <w:tblPr>
        <w:tblStyle w:val="PURTable"/>
        <w:tblW w:w="0" w:type="dxa"/>
        <w:tblLook w:val="04A0" w:firstRow="1" w:lastRow="0" w:firstColumn="1" w:lastColumn="0" w:noHBand="0" w:noVBand="1"/>
      </w:tblPr>
      <w:tblGrid>
        <w:gridCol w:w="3637"/>
        <w:gridCol w:w="3625"/>
        <w:gridCol w:w="3654"/>
      </w:tblGrid>
      <w:tr w:rsidR="00623FA7" w14:paraId="71B10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683B8"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4B280E9F"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5CF5D" w14:textId="77777777" w:rsidR="00623FA7" w:rsidRDefault="00372F8E">
            <w:pPr>
              <w:pStyle w:val="ProductList-TableBody"/>
            </w:pPr>
            <w:r>
              <w:rPr>
                <w:color w:val="404040"/>
              </w:rPr>
              <w:t>Dodatkowe oprogramowanie: nie dotyczy</w:t>
            </w:r>
          </w:p>
        </w:tc>
      </w:tr>
      <w:tr w:rsidR="00623FA7" w14:paraId="7206F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C3A0" w14:textId="77777777" w:rsidR="00623FA7" w:rsidRDefault="00372F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8D98" w14:textId="77777777" w:rsidR="00623FA7" w:rsidRDefault="00372F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E65CA1A" w14:textId="77777777" w:rsidR="00623FA7" w:rsidRDefault="00372F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623FA7" w14:paraId="45E62DD2" w14:textId="77777777">
        <w:tc>
          <w:tcPr>
            <w:tcW w:w="4040" w:type="dxa"/>
            <w:tcBorders>
              <w:top w:val="single" w:sz="4" w:space="0" w:color="000000"/>
              <w:left w:val="single" w:sz="4" w:space="0" w:color="000000"/>
              <w:bottom w:val="single" w:sz="4" w:space="0" w:color="000000"/>
              <w:right w:val="single" w:sz="4" w:space="0" w:color="000000"/>
            </w:tcBorders>
          </w:tcPr>
          <w:p w14:paraId="1164BAF1"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7AB4"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2C5A" w14:textId="77777777" w:rsidR="00623FA7" w:rsidRDefault="00623FA7">
            <w:pPr>
              <w:pStyle w:val="ProductList-TableBody"/>
            </w:pPr>
          </w:p>
        </w:tc>
      </w:tr>
    </w:tbl>
    <w:p w14:paraId="2A78A2D0" w14:textId="77777777" w:rsidR="00623FA7" w:rsidRDefault="00623FA7">
      <w:pPr>
        <w:pStyle w:val="ProductList-Body"/>
      </w:pPr>
    </w:p>
    <w:p w14:paraId="710AD103" w14:textId="77777777" w:rsidR="00623FA7" w:rsidRDefault="00372F8E">
      <w:pPr>
        <w:pStyle w:val="ProductList-ClauseHeading"/>
        <w:outlineLvl w:val="4"/>
      </w:pPr>
      <w:r>
        <w:t>3.1 Prawa do komercyjnego używania pakietu Office 2013 RT dla Użytkowników Domowych i Uczniów</w:t>
      </w:r>
    </w:p>
    <w:p w14:paraId="47015CEC" w14:textId="77777777" w:rsidR="00623FA7" w:rsidRDefault="00372F8E">
      <w:pPr>
        <w:pStyle w:val="ProductList-Body"/>
      </w:pPr>
      <w:r>
        <w:t>Ograniczenie dotyczące używania usług Office 2013 RT dla Użytkowników Domowych i Uczniów w celach komercyjnych nie ma zastosowania do:</w:t>
      </w:r>
    </w:p>
    <w:p w14:paraId="1A5694E4" w14:textId="77777777" w:rsidR="00623FA7" w:rsidRDefault="00372F8E" w:rsidP="00372F8E">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069AA96D" w14:textId="77777777" w:rsidR="00623FA7" w:rsidRDefault="00372F8E" w:rsidP="00372F8E">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76626FB8" w14:textId="77777777" w:rsidR="00623FA7" w:rsidRDefault="00372F8E">
      <w:pPr>
        <w:pStyle w:val="ProductList-Body"/>
      </w:pPr>
      <w:r>
        <w:t>O ile nie określono tego inaczej w tym punkcie, postanowienia licencji na usługi Office 2013 RT dla Użytkowników Domowych i Uczniów mają znaczenie rozstrzygające.</w:t>
      </w:r>
    </w:p>
    <w:p w14:paraId="3964DDBB" w14:textId="77777777" w:rsidR="00623FA7" w:rsidRDefault="00623FA7">
      <w:pPr>
        <w:pStyle w:val="ProductList-Body"/>
      </w:pPr>
    </w:p>
    <w:p w14:paraId="6D9B1A62" w14:textId="77777777" w:rsidR="00623FA7" w:rsidRDefault="00372F8E">
      <w:pPr>
        <w:pStyle w:val="ProductList-ClauseHeading"/>
        <w:outlineLvl w:val="4"/>
      </w:pPr>
      <w:r>
        <w:t>3.2 Programy Academic</w:t>
      </w:r>
    </w:p>
    <w:p w14:paraId="72501E6E" w14:textId="77777777" w:rsidR="00623FA7" w:rsidRDefault="00372F8E">
      <w:pPr>
        <w:pStyle w:val="ProductList-Body"/>
      </w:pPr>
      <w:r>
        <w:t>Poniższe warunki dotyczą klientów objętych Programami Licencjonowania Zbiorowego Academic.</w:t>
      </w:r>
    </w:p>
    <w:p w14:paraId="06AC537B" w14:textId="77777777" w:rsidR="00623FA7" w:rsidRDefault="00623FA7">
      <w:pPr>
        <w:pStyle w:val="ProductList-Body"/>
      </w:pPr>
    </w:p>
    <w:p w14:paraId="1C0B505B" w14:textId="77777777" w:rsidR="00623FA7" w:rsidRDefault="00372F8E">
      <w:pPr>
        <w:pStyle w:val="ProductList-SubClauseHeading"/>
        <w:outlineLvl w:val="5"/>
      </w:pPr>
      <w:r>
        <w:t>3.2.1 Rozszerzone prawa do używania pakietu Office 365 ProPlus</w:t>
      </w:r>
    </w:p>
    <w:p w14:paraId="79166F26" w14:textId="77777777" w:rsidR="00623FA7" w:rsidRDefault="00372F8E">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6CB2F891" w14:textId="77777777" w:rsidR="00623FA7" w:rsidRDefault="00623FA7">
      <w:pPr>
        <w:pStyle w:val="ProductList-BodyIndented"/>
      </w:pPr>
    </w:p>
    <w:p w14:paraId="28F6C4F1" w14:textId="77777777" w:rsidR="00623FA7" w:rsidRDefault="00372F8E">
      <w:pPr>
        <w:pStyle w:val="ProductList-SubClauseHeading"/>
        <w:outlineLvl w:val="5"/>
      </w:pPr>
      <w:r>
        <w:t>3.2.2 Korzyści związane z ukończeniem szkoły</w:t>
      </w:r>
    </w:p>
    <w:p w14:paraId="1DEE2B8B" w14:textId="77777777" w:rsidR="00623FA7" w:rsidRDefault="00372F8E">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55092CBE" w14:textId="77777777" w:rsidR="00623FA7" w:rsidRDefault="00372F8E">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623FA7" w14:paraId="6D7C1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6462B"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ED4F5" w14:textId="77777777" w:rsidR="00623FA7" w:rsidRDefault="00372F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CA613" w14:textId="77777777" w:rsidR="00623FA7" w:rsidRDefault="00372F8E">
            <w:pPr>
              <w:pStyle w:val="ProductList-TableBody"/>
            </w:pPr>
            <w:r>
              <w:rPr>
                <w:color w:val="404040"/>
              </w:rPr>
              <w:t>Uprawnienia na wypadek awarii: nie dotyczy</w:t>
            </w:r>
          </w:p>
        </w:tc>
      </w:tr>
      <w:tr w:rsidR="00623FA7" w14:paraId="21640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E544"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8463C4C" w14:textId="77777777" w:rsidR="00623FA7" w:rsidRDefault="00372F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983D3E1" w14:textId="77777777" w:rsidR="00623FA7" w:rsidRDefault="00372F8E">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623FA7" w14:paraId="0D164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1F58"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41DF"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C5C1" w14:textId="77777777" w:rsidR="00623FA7" w:rsidRDefault="00623FA7">
            <w:pPr>
              <w:pStyle w:val="ProductList-TableBody"/>
            </w:pPr>
          </w:p>
        </w:tc>
      </w:tr>
    </w:tbl>
    <w:p w14:paraId="2B2FB60A" w14:textId="77777777" w:rsidR="00623FA7" w:rsidRDefault="00623FA7">
      <w:pPr>
        <w:pStyle w:val="ProductList-Body"/>
      </w:pPr>
    </w:p>
    <w:p w14:paraId="606778D2"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2B802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2EC4C"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6DA1BCB0" w14:textId="77777777" w:rsidR="00623FA7" w:rsidRDefault="00623FA7">
      <w:pPr>
        <w:pStyle w:val="ProductList-Body"/>
      </w:pPr>
    </w:p>
    <w:p w14:paraId="70D08BFE" w14:textId="77777777" w:rsidR="00623FA7" w:rsidRDefault="00372F8E">
      <w:pPr>
        <w:pStyle w:val="ProductList-Offering2HeadingNoBorder"/>
        <w:outlineLvl w:val="2"/>
      </w:pPr>
      <w:bookmarkStart w:id="86" w:name="_Sec680"/>
      <w:r>
        <w:t>Office for Mac</w:t>
      </w:r>
      <w:bookmarkEnd w:id="86"/>
      <w:r>
        <w:fldChar w:fldCharType="begin"/>
      </w:r>
      <w:r>
        <w:instrText xml:space="preserve"> TC "</w:instrText>
      </w:r>
      <w:bookmarkStart w:id="87" w:name="_Toc15837077"/>
      <w:r>
        <w:instrText>Office for Mac</w:instrText>
      </w:r>
      <w:bookmarkEnd w:id="87"/>
      <w:r>
        <w:instrText>" \l 3</w:instrText>
      </w:r>
      <w:r>
        <w:fldChar w:fldCharType="end"/>
      </w:r>
    </w:p>
    <w:p w14:paraId="0B978A62" w14:textId="77777777" w:rsidR="00623FA7" w:rsidRDefault="00372F8E">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623FA7" w14:paraId="47AE8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495DC"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604F7"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97515"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DA27C"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F52A1"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1AD66"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603C3"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B244A"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5BD332"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F45C"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86D66"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9C530"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131E44FF" w14:textId="77777777">
        <w:tc>
          <w:tcPr>
            <w:tcW w:w="4160" w:type="dxa"/>
            <w:tcBorders>
              <w:top w:val="single" w:sz="6" w:space="0" w:color="FFFFFF"/>
              <w:left w:val="none" w:sz="4" w:space="0" w:color="6E6E6E"/>
              <w:bottom w:val="dashed" w:sz="4" w:space="0" w:color="BFBFBF"/>
              <w:right w:val="none" w:sz="4" w:space="0" w:color="6E6E6E"/>
            </w:tcBorders>
          </w:tcPr>
          <w:p w14:paraId="0CB76F1F" w14:textId="77777777" w:rsidR="00623FA7" w:rsidRDefault="00372F8E">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2EA837" w14:textId="77777777" w:rsidR="00623FA7" w:rsidRDefault="00372F8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CF82969" w14:textId="77777777" w:rsidR="00623FA7" w:rsidRDefault="00372F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597C7C" w14:textId="77777777" w:rsidR="00623FA7" w:rsidRDefault="00372F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0964A1"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6E8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C69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EDD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1A6E"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7CDF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48A9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690D0" w14:textId="77777777" w:rsidR="00623FA7" w:rsidRDefault="00623FA7">
            <w:pPr>
              <w:pStyle w:val="ProductList-TableBody"/>
              <w:jc w:val="center"/>
            </w:pPr>
          </w:p>
        </w:tc>
      </w:tr>
      <w:tr w:rsidR="00623FA7" w14:paraId="6869496D" w14:textId="77777777">
        <w:tc>
          <w:tcPr>
            <w:tcW w:w="4160" w:type="dxa"/>
            <w:tcBorders>
              <w:top w:val="dashed" w:sz="4" w:space="0" w:color="BFBFBF"/>
              <w:left w:val="none" w:sz="4" w:space="0" w:color="6E6E6E"/>
              <w:bottom w:val="dashed" w:sz="4" w:space="0" w:color="BFBFBF"/>
              <w:right w:val="none" w:sz="4" w:space="0" w:color="6E6E6E"/>
            </w:tcBorders>
          </w:tcPr>
          <w:p w14:paraId="0B499E6A" w14:textId="77777777" w:rsidR="00623FA7" w:rsidRDefault="00372F8E">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4F0FB1" w14:textId="77777777" w:rsidR="00623FA7" w:rsidRDefault="00372F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19C235"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3C3AFA"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AF6CDA"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AD7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F09B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3CC7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43DC"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FF2B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00FC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95546" w14:textId="77777777" w:rsidR="00623FA7" w:rsidRDefault="00623FA7">
            <w:pPr>
              <w:pStyle w:val="ProductList-TableBody"/>
              <w:jc w:val="center"/>
            </w:pPr>
          </w:p>
        </w:tc>
      </w:tr>
      <w:tr w:rsidR="00623FA7" w14:paraId="41BFBF9C" w14:textId="77777777">
        <w:tc>
          <w:tcPr>
            <w:tcW w:w="4160" w:type="dxa"/>
            <w:tcBorders>
              <w:top w:val="dashed" w:sz="4" w:space="0" w:color="BFBFBF"/>
              <w:left w:val="none" w:sz="4" w:space="0" w:color="6E6E6E"/>
              <w:bottom w:val="dashed" w:sz="4" w:space="0" w:color="BFBFBF"/>
              <w:right w:val="none" w:sz="4" w:space="0" w:color="6E6E6E"/>
            </w:tcBorders>
          </w:tcPr>
          <w:p w14:paraId="2A32C320" w14:textId="77777777" w:rsidR="00623FA7" w:rsidRDefault="00372F8E">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746502" w14:textId="77777777" w:rsidR="00623FA7" w:rsidRDefault="00372F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53FB62" w14:textId="77777777" w:rsidR="00623FA7" w:rsidRDefault="00372F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4DFA99B" w14:textId="77777777" w:rsidR="00623FA7" w:rsidRDefault="00372F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37A7254"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E43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15A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C6E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F224"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03CB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56EF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F3F63" w14:textId="77777777" w:rsidR="00623FA7" w:rsidRDefault="00623FA7">
            <w:pPr>
              <w:pStyle w:val="ProductList-TableBody"/>
              <w:jc w:val="center"/>
            </w:pPr>
          </w:p>
        </w:tc>
      </w:tr>
      <w:tr w:rsidR="00623FA7" w14:paraId="0F38FA0E" w14:textId="77777777">
        <w:tc>
          <w:tcPr>
            <w:tcW w:w="4160" w:type="dxa"/>
            <w:tcBorders>
              <w:top w:val="dashed" w:sz="4" w:space="0" w:color="BFBFBF"/>
              <w:left w:val="none" w:sz="4" w:space="0" w:color="6E6E6E"/>
              <w:bottom w:val="dashed" w:sz="4" w:space="0" w:color="BFBFBF"/>
              <w:right w:val="none" w:sz="4" w:space="0" w:color="6E6E6E"/>
            </w:tcBorders>
          </w:tcPr>
          <w:p w14:paraId="7426AD3E" w14:textId="77777777" w:rsidR="00623FA7" w:rsidRDefault="00372F8E">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D1211B" w14:textId="77777777" w:rsidR="00623FA7" w:rsidRDefault="00372F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EFCCC6"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8F71BD"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0B4723"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DDB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5A5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C9E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62D8F"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E98D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A84C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1511" w14:textId="77777777" w:rsidR="00623FA7" w:rsidRDefault="00623FA7">
            <w:pPr>
              <w:pStyle w:val="ProductList-TableBody"/>
              <w:jc w:val="center"/>
            </w:pPr>
          </w:p>
        </w:tc>
      </w:tr>
      <w:tr w:rsidR="00623FA7" w14:paraId="2892740A" w14:textId="77777777">
        <w:tc>
          <w:tcPr>
            <w:tcW w:w="4160" w:type="dxa"/>
            <w:tcBorders>
              <w:top w:val="dashed" w:sz="4" w:space="0" w:color="BFBFBF"/>
              <w:left w:val="none" w:sz="4" w:space="0" w:color="6E6E6E"/>
              <w:bottom w:val="dashed" w:sz="4" w:space="0" w:color="BFBFBF"/>
              <w:right w:val="none" w:sz="4" w:space="0" w:color="6E6E6E"/>
            </w:tcBorders>
          </w:tcPr>
          <w:p w14:paraId="17DDAC80" w14:textId="77777777" w:rsidR="00623FA7" w:rsidRDefault="00372F8E">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2F73EE" w14:textId="77777777" w:rsidR="00623FA7" w:rsidRDefault="00372F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7F4B99"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841A21"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EB2D0B"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DCA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F4D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E35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A21F"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9573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42F5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95D06" w14:textId="77777777" w:rsidR="00623FA7" w:rsidRDefault="00623FA7">
            <w:pPr>
              <w:pStyle w:val="ProductList-TableBody"/>
              <w:jc w:val="center"/>
            </w:pPr>
          </w:p>
        </w:tc>
      </w:tr>
      <w:tr w:rsidR="00623FA7" w14:paraId="0F4A903A" w14:textId="77777777">
        <w:tc>
          <w:tcPr>
            <w:tcW w:w="4160" w:type="dxa"/>
            <w:tcBorders>
              <w:top w:val="dashed" w:sz="4" w:space="0" w:color="BFBFBF"/>
              <w:left w:val="none" w:sz="4" w:space="0" w:color="6E6E6E"/>
              <w:bottom w:val="dashed" w:sz="4" w:space="0" w:color="BFBFBF"/>
              <w:right w:val="none" w:sz="4" w:space="0" w:color="6E6E6E"/>
            </w:tcBorders>
          </w:tcPr>
          <w:p w14:paraId="157A7AB4" w14:textId="77777777" w:rsidR="00623FA7" w:rsidRDefault="00372F8E">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C2016B" w14:textId="77777777" w:rsidR="00623FA7" w:rsidRDefault="00372F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BD17ED"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4B9F77"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314CD5"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4E7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D35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D12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58F02"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BE32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6BF3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3601A" w14:textId="77777777" w:rsidR="00623FA7" w:rsidRDefault="00623FA7">
            <w:pPr>
              <w:pStyle w:val="ProductList-TableBody"/>
              <w:jc w:val="center"/>
            </w:pPr>
          </w:p>
        </w:tc>
      </w:tr>
      <w:tr w:rsidR="00623FA7" w14:paraId="6D5B6D45" w14:textId="77777777">
        <w:tc>
          <w:tcPr>
            <w:tcW w:w="4160" w:type="dxa"/>
            <w:tcBorders>
              <w:top w:val="dashed" w:sz="4" w:space="0" w:color="BFBFBF"/>
              <w:left w:val="none" w:sz="4" w:space="0" w:color="6E6E6E"/>
              <w:bottom w:val="none" w:sz="4" w:space="0" w:color="BFBFBF"/>
              <w:right w:val="none" w:sz="4" w:space="0" w:color="6E6E6E"/>
            </w:tcBorders>
          </w:tcPr>
          <w:p w14:paraId="3A8BBF30" w14:textId="77777777" w:rsidR="00623FA7" w:rsidRDefault="00372F8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325E2B" w14:textId="77777777" w:rsidR="00623FA7" w:rsidRDefault="00372F8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D536746"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3AD9F20"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BE7F6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A075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7FFD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F1BF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E7C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8088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C9B2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82AB6" w14:textId="77777777" w:rsidR="00623FA7" w:rsidRDefault="00623FA7">
            <w:pPr>
              <w:pStyle w:val="ProductList-TableBody"/>
              <w:jc w:val="center"/>
            </w:pPr>
          </w:p>
        </w:tc>
      </w:tr>
    </w:tbl>
    <w:p w14:paraId="677BE939" w14:textId="77777777" w:rsidR="00623FA7" w:rsidRDefault="00372F8E">
      <w:pPr>
        <w:pStyle w:val="ProductList-Offering1SubSection"/>
        <w:outlineLvl w:val="3"/>
      </w:pPr>
      <w:bookmarkStart w:id="89" w:name="_Sec737"/>
      <w:r>
        <w:lastRenderedPageBreak/>
        <w:t>2. Postanowienia dotyczące Produktu</w:t>
      </w:r>
      <w:bookmarkEnd w:id="89"/>
    </w:p>
    <w:tbl>
      <w:tblPr>
        <w:tblStyle w:val="PURTable"/>
        <w:tblW w:w="0" w:type="dxa"/>
        <w:tblLook w:val="04A0" w:firstRow="1" w:lastRow="0" w:firstColumn="1" w:lastColumn="0" w:noHBand="0" w:noVBand="1"/>
      </w:tblPr>
      <w:tblGrid>
        <w:gridCol w:w="3648"/>
        <w:gridCol w:w="3651"/>
        <w:gridCol w:w="3617"/>
      </w:tblGrid>
      <w:tr w:rsidR="00623FA7" w14:paraId="318C7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F24F9"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52A2233"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ECBC8" w14:textId="77777777" w:rsidR="00623FA7" w:rsidRDefault="00372F8E">
            <w:pPr>
              <w:pStyle w:val="ProductList-TableBody"/>
            </w:pPr>
            <w:r>
              <w:rPr>
                <w:color w:val="404040"/>
              </w:rPr>
              <w:t>Edycje niższe: nie dotyczy</w:t>
            </w:r>
          </w:p>
        </w:tc>
      </w:tr>
      <w:tr w:rsidR="00623FA7" w14:paraId="51A76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570B" w14:textId="77777777" w:rsidR="00623FA7" w:rsidRDefault="00372F8E">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0C6435F"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1136F73"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29019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6F7B"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7409" w14:textId="77777777" w:rsidR="00623FA7" w:rsidRDefault="00372F8E">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5983" w14:textId="77777777" w:rsidR="00623FA7" w:rsidRDefault="00372F8E">
            <w:pPr>
              <w:pStyle w:val="ProductList-TableBody"/>
            </w:pPr>
            <w:r>
              <w:rPr>
                <w:color w:val="404040"/>
              </w:rPr>
              <w:t>Podlegające redukcji: nie dotyczy</w:t>
            </w:r>
          </w:p>
        </w:tc>
      </w:tr>
      <w:tr w:rsidR="00623FA7" w14:paraId="59F08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DA5C" w14:textId="77777777" w:rsidR="00623FA7" w:rsidRDefault="00372F8E">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D5A3"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9C5D" w14:textId="77777777" w:rsidR="00623FA7" w:rsidRDefault="00372F8E">
            <w:pPr>
              <w:pStyle w:val="ProductList-TableBody"/>
            </w:pPr>
            <w:r>
              <w:rPr>
                <w:color w:val="404040"/>
              </w:rPr>
              <w:t>Uprawnienie do Korekty: nie dotyczy</w:t>
            </w:r>
          </w:p>
        </w:tc>
      </w:tr>
      <w:tr w:rsidR="00623FA7" w14:paraId="4C1A0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4EEB"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943E"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E690" w14:textId="77777777" w:rsidR="00623FA7" w:rsidRDefault="00623FA7">
            <w:pPr>
              <w:pStyle w:val="ProductList-TableBody"/>
            </w:pPr>
          </w:p>
        </w:tc>
      </w:tr>
    </w:tbl>
    <w:p w14:paraId="1E60B985" w14:textId="77777777" w:rsidR="00623FA7" w:rsidRDefault="00623FA7">
      <w:pPr>
        <w:pStyle w:val="ProductList-Body"/>
      </w:pPr>
    </w:p>
    <w:p w14:paraId="7FB9E88C" w14:textId="77777777" w:rsidR="00623FA7" w:rsidRDefault="00372F8E">
      <w:pPr>
        <w:pStyle w:val="ProductList-ClauseHeading"/>
        <w:outlineLvl w:val="4"/>
      </w:pPr>
      <w:r>
        <w:t>2.1 Work at Home</w:t>
      </w:r>
    </w:p>
    <w:p w14:paraId="1A1B3CC5" w14:textId="77777777" w:rsidR="00623FA7" w:rsidRDefault="00372F8E">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21F7196D" w14:textId="77777777" w:rsidR="00623FA7" w:rsidRDefault="00623FA7">
      <w:pPr>
        <w:pStyle w:val="ProductList-Body"/>
      </w:pPr>
    </w:p>
    <w:p w14:paraId="1F97257E" w14:textId="77777777" w:rsidR="00623FA7" w:rsidRDefault="00623FA7">
      <w:pPr>
        <w:pStyle w:val="ProductList-Body"/>
      </w:pPr>
    </w:p>
    <w:p w14:paraId="048623C6" w14:textId="77777777" w:rsidR="00623FA7" w:rsidRDefault="00372F8E">
      <w:pPr>
        <w:pStyle w:val="ProductList-ClauseHeading"/>
        <w:outlineLvl w:val="4"/>
      </w:pPr>
      <w:r>
        <w:t>2.2 Platform Independent, czyli licencja niezależna od platformy</w:t>
      </w:r>
    </w:p>
    <w:p w14:paraId="291723F8" w14:textId="77777777" w:rsidR="00623FA7" w:rsidRDefault="00372F8E">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77CBAE0B" w14:textId="77777777" w:rsidR="00623FA7" w:rsidRDefault="00623FA7">
      <w:pPr>
        <w:pStyle w:val="ProductList-Body"/>
      </w:pPr>
    </w:p>
    <w:p w14:paraId="5BE0CABD" w14:textId="77777777" w:rsidR="00623FA7" w:rsidRDefault="00372F8E">
      <w:pPr>
        <w:pStyle w:val="ProductList-ClauseHeading"/>
        <w:outlineLvl w:val="4"/>
      </w:pPr>
      <w:r>
        <w:t>2.3 Office Online Server</w:t>
      </w:r>
    </w:p>
    <w:p w14:paraId="59CEA07B" w14:textId="77777777" w:rsidR="00623FA7" w:rsidRDefault="00372F8E">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66EF7722" w14:textId="77777777" w:rsidR="00623FA7" w:rsidRDefault="00372F8E">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623FA7" w14:paraId="6D1A9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A3523"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19534C5"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60DC2" w14:textId="77777777" w:rsidR="00623FA7" w:rsidRDefault="00372F8E">
            <w:pPr>
              <w:pStyle w:val="ProductList-TableBody"/>
            </w:pPr>
            <w:r>
              <w:rPr>
                <w:color w:val="404040"/>
              </w:rPr>
              <w:t>Dodatkowe oprogramowanie: nie dotyczy</w:t>
            </w:r>
          </w:p>
        </w:tc>
      </w:tr>
      <w:tr w:rsidR="00623FA7" w14:paraId="1F4E5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2348" w14:textId="77777777" w:rsidR="00623FA7" w:rsidRDefault="00372F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47D1" w14:textId="77777777" w:rsidR="00623FA7" w:rsidRDefault="00372F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AE0DB6A" w14:textId="77777777" w:rsidR="00623FA7" w:rsidRDefault="00372F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623FA7" w14:paraId="1B8F43D0" w14:textId="77777777">
        <w:tc>
          <w:tcPr>
            <w:tcW w:w="4040" w:type="dxa"/>
            <w:tcBorders>
              <w:top w:val="single" w:sz="4" w:space="0" w:color="000000"/>
              <w:left w:val="single" w:sz="4" w:space="0" w:color="000000"/>
              <w:bottom w:val="single" w:sz="4" w:space="0" w:color="000000"/>
              <w:right w:val="single" w:sz="4" w:space="0" w:color="000000"/>
            </w:tcBorders>
          </w:tcPr>
          <w:p w14:paraId="1C7C06C0"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B34A"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F8ED" w14:textId="77777777" w:rsidR="00623FA7" w:rsidRDefault="00623FA7">
            <w:pPr>
              <w:pStyle w:val="ProductList-TableBody"/>
            </w:pPr>
          </w:p>
        </w:tc>
      </w:tr>
    </w:tbl>
    <w:p w14:paraId="62294060" w14:textId="77777777" w:rsidR="00623FA7" w:rsidRDefault="00623FA7">
      <w:pPr>
        <w:pStyle w:val="ProductList-Body"/>
      </w:pPr>
    </w:p>
    <w:p w14:paraId="63979D75" w14:textId="77777777" w:rsidR="00623FA7" w:rsidRDefault="00372F8E">
      <w:pPr>
        <w:pStyle w:val="ProductList-ClauseHeading"/>
        <w:outlineLvl w:val="4"/>
      </w:pPr>
      <w:r>
        <w:t>3.1 Korzystanie z usługi Office 2013 RT dla Użytkowników Domowych i Uczniów w celach komercyjnych</w:t>
      </w:r>
    </w:p>
    <w:p w14:paraId="4A8071A3" w14:textId="77777777" w:rsidR="00623FA7" w:rsidRDefault="00372F8E">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3C9455C7" w14:textId="77777777" w:rsidR="00623FA7" w:rsidRDefault="00372F8E">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623FA7" w14:paraId="3471E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B8BC9"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E655A" w14:textId="77777777" w:rsidR="00623FA7" w:rsidRDefault="00372F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3048A" w14:textId="77777777" w:rsidR="00623FA7" w:rsidRDefault="00372F8E">
            <w:pPr>
              <w:pStyle w:val="ProductList-TableBody"/>
            </w:pPr>
            <w:r>
              <w:rPr>
                <w:color w:val="404040"/>
              </w:rPr>
              <w:t>Uprawnienia na wypadek awarii: nie dotyczy</w:t>
            </w:r>
          </w:p>
        </w:tc>
      </w:tr>
      <w:tr w:rsidR="00623FA7" w14:paraId="49761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10D1"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CBDE129"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EDCA" w14:textId="77777777" w:rsidR="00623FA7" w:rsidRDefault="00372F8E">
            <w:pPr>
              <w:pStyle w:val="ProductList-TableBody"/>
            </w:pPr>
            <w:r>
              <w:rPr>
                <w:color w:val="404040"/>
              </w:rPr>
              <w:t>Prawa do używania w ramach Roamingu: nie dotyczy</w:t>
            </w:r>
          </w:p>
        </w:tc>
      </w:tr>
      <w:tr w:rsidR="00623FA7" w14:paraId="0C9E3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EE51"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779C"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81DF" w14:textId="77777777" w:rsidR="00623FA7" w:rsidRDefault="00623FA7">
            <w:pPr>
              <w:pStyle w:val="ProductList-TableBody"/>
            </w:pPr>
          </w:p>
        </w:tc>
      </w:tr>
    </w:tbl>
    <w:p w14:paraId="2DE0C7B1"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3E0DC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9909E"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11312D9" w14:textId="77777777" w:rsidR="00623FA7" w:rsidRDefault="00623FA7">
      <w:pPr>
        <w:pStyle w:val="ProductList-Body"/>
      </w:pPr>
    </w:p>
    <w:p w14:paraId="43C6CB86" w14:textId="77777777" w:rsidR="00623FA7" w:rsidRDefault="00372F8E">
      <w:pPr>
        <w:pStyle w:val="ProductList-OfferingGroupHeading"/>
        <w:outlineLvl w:val="1"/>
      </w:pPr>
      <w:bookmarkStart w:id="92" w:name="_Sec612"/>
      <w:r>
        <w:t>Serwery Office</w:t>
      </w:r>
      <w:bookmarkEnd w:id="92"/>
      <w:r>
        <w:fldChar w:fldCharType="begin"/>
      </w:r>
      <w:r>
        <w:instrText xml:space="preserve"> TC "</w:instrText>
      </w:r>
      <w:bookmarkStart w:id="93" w:name="_Toc15837078"/>
      <w:r>
        <w:instrText>Serwery Office</w:instrText>
      </w:r>
      <w:bookmarkEnd w:id="93"/>
      <w:r>
        <w:instrText>" \l 2</w:instrText>
      </w:r>
      <w:r>
        <w:fldChar w:fldCharType="end"/>
      </w:r>
    </w:p>
    <w:p w14:paraId="3C7AB277" w14:textId="77777777" w:rsidR="00623FA7" w:rsidRDefault="00372F8E">
      <w:pPr>
        <w:pStyle w:val="ProductList-Offering2HeadingNoBorder"/>
        <w:outlineLvl w:val="2"/>
      </w:pPr>
      <w:bookmarkStart w:id="94" w:name="_Sec638"/>
      <w:r>
        <w:t>Exchange Server</w:t>
      </w:r>
      <w:bookmarkEnd w:id="94"/>
      <w:r>
        <w:fldChar w:fldCharType="begin"/>
      </w:r>
      <w:r>
        <w:instrText xml:space="preserve"> TC "</w:instrText>
      </w:r>
      <w:bookmarkStart w:id="95" w:name="_Toc15837079"/>
      <w:r>
        <w:instrText>Exchange Server</w:instrText>
      </w:r>
      <w:bookmarkEnd w:id="95"/>
      <w:r>
        <w:instrText>" \l 3</w:instrText>
      </w:r>
      <w:r>
        <w:fldChar w:fldCharType="end"/>
      </w:r>
    </w:p>
    <w:p w14:paraId="4A1D5074" w14:textId="77777777" w:rsidR="00623FA7" w:rsidRDefault="00372F8E">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623FA7" w14:paraId="60FBF8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44815"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3494"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401A1"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8508"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F7460"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5302"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15D2"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AE592"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5C212"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2F094"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40E8B"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CDD9"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7AC86CF2" w14:textId="77777777">
        <w:tc>
          <w:tcPr>
            <w:tcW w:w="4160" w:type="dxa"/>
            <w:tcBorders>
              <w:top w:val="single" w:sz="6" w:space="0" w:color="FFFFFF"/>
              <w:left w:val="none" w:sz="4" w:space="0" w:color="6E6E6E"/>
              <w:bottom w:val="dashed" w:sz="4" w:space="0" w:color="BFBFBF"/>
              <w:right w:val="none" w:sz="4" w:space="0" w:color="6E6E6E"/>
            </w:tcBorders>
          </w:tcPr>
          <w:p w14:paraId="3D78BA83" w14:textId="77777777" w:rsidR="00623FA7" w:rsidRDefault="00372F8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980B08" w14:textId="77777777" w:rsidR="00623FA7" w:rsidRDefault="00372F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EC0AC5" w14:textId="77777777" w:rsidR="00623FA7" w:rsidRDefault="00372F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6611BD" w14:textId="77777777" w:rsidR="00623FA7" w:rsidRDefault="00372F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C36856" w14:textId="77777777" w:rsidR="00623FA7" w:rsidRDefault="00372F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7B9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38B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035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5321"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DFA0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744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26EF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190C805E" w14:textId="77777777">
        <w:tc>
          <w:tcPr>
            <w:tcW w:w="4160" w:type="dxa"/>
            <w:tcBorders>
              <w:top w:val="dashed" w:sz="4" w:space="0" w:color="BFBFBF"/>
              <w:left w:val="none" w:sz="4" w:space="0" w:color="6E6E6E"/>
              <w:bottom w:val="dashed" w:sz="4" w:space="0" w:color="BFBFBF"/>
              <w:right w:val="none" w:sz="4" w:space="0" w:color="6E6E6E"/>
            </w:tcBorders>
          </w:tcPr>
          <w:p w14:paraId="760870FA" w14:textId="77777777" w:rsidR="00623FA7" w:rsidRDefault="00372F8E">
            <w:pPr>
              <w:pStyle w:val="ProductList-TableBody"/>
            </w:pPr>
            <w:r>
              <w:lastRenderedPageBreak/>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CE32AC5" w14:textId="77777777" w:rsidR="00623FA7" w:rsidRDefault="00372F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EC9C75"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3B2CFE"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39C2C0"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F53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664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997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3982"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EA7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F66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735D" w14:textId="77777777" w:rsidR="00623FA7" w:rsidRDefault="00372F8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199AAE14" w14:textId="77777777">
        <w:tc>
          <w:tcPr>
            <w:tcW w:w="4160" w:type="dxa"/>
            <w:tcBorders>
              <w:top w:val="dashed" w:sz="4" w:space="0" w:color="BFBFBF"/>
              <w:left w:val="none" w:sz="4" w:space="0" w:color="6E6E6E"/>
              <w:bottom w:val="dashed" w:sz="4" w:space="0" w:color="BFBFBF"/>
              <w:right w:val="none" w:sz="4" w:space="0" w:color="6E6E6E"/>
            </w:tcBorders>
          </w:tcPr>
          <w:p w14:paraId="0FA557DD" w14:textId="77777777" w:rsidR="00623FA7" w:rsidRDefault="00372F8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287839" w14:textId="77777777" w:rsidR="00623FA7" w:rsidRDefault="00372F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9912BA" w14:textId="77777777" w:rsidR="00623FA7" w:rsidRDefault="00372F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703240" w14:textId="77777777" w:rsidR="00623FA7" w:rsidRDefault="00372F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644A26E" w14:textId="77777777" w:rsidR="00623FA7" w:rsidRDefault="00372F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465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D63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EEE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F9FA3"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0A2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6CA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31C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4CEF9BFB" w14:textId="77777777">
        <w:tc>
          <w:tcPr>
            <w:tcW w:w="4160" w:type="dxa"/>
            <w:tcBorders>
              <w:top w:val="dashed" w:sz="4" w:space="0" w:color="BFBFBF"/>
              <w:left w:val="none" w:sz="4" w:space="0" w:color="6E6E6E"/>
              <w:bottom w:val="none" w:sz="4" w:space="0" w:color="BFBFBF"/>
              <w:right w:val="none" w:sz="4" w:space="0" w:color="6E6E6E"/>
            </w:tcBorders>
          </w:tcPr>
          <w:p w14:paraId="5E14FD7F" w14:textId="77777777" w:rsidR="00623FA7" w:rsidRDefault="00372F8E">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64DCEDF" w14:textId="77777777" w:rsidR="00623FA7" w:rsidRDefault="00372F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0623C4"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96FF7A"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D3CD07"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59F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0D9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02B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19EB"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3092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2697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EDB2" w14:textId="77777777" w:rsidR="00623FA7" w:rsidRDefault="00372F8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F3FCF9E" w14:textId="77777777" w:rsidR="00623FA7" w:rsidRDefault="00372F8E">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52"/>
        <w:gridCol w:w="3643"/>
        <w:gridCol w:w="3621"/>
      </w:tblGrid>
      <w:tr w:rsidR="00623FA7" w14:paraId="703FF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C954C"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3C86796"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A3AE3BE" w14:textId="77777777" w:rsidR="00623FA7" w:rsidRDefault="00372F8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623FA7" w14:paraId="73CB5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6E58"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0CB2"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30AE3A1"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3F724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D584"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2329"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BF8D" w14:textId="77777777" w:rsidR="00623FA7" w:rsidRDefault="00372F8E">
            <w:pPr>
              <w:pStyle w:val="ProductList-TableBody"/>
            </w:pPr>
            <w:r>
              <w:rPr>
                <w:color w:val="404040"/>
              </w:rPr>
              <w:t>Uprawnienie do redukcji: nie dotyczy</w:t>
            </w:r>
          </w:p>
        </w:tc>
      </w:tr>
      <w:tr w:rsidR="00623FA7" w14:paraId="3D592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F8E7"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869E"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26EC" w14:textId="77777777" w:rsidR="00623FA7" w:rsidRDefault="00372F8E">
            <w:pPr>
              <w:pStyle w:val="ProductList-TableBody"/>
            </w:pPr>
            <w:r>
              <w:rPr>
                <w:color w:val="404040"/>
              </w:rPr>
              <w:t>Uprawnienie do Korekty: nie dotyczy</w:t>
            </w:r>
          </w:p>
        </w:tc>
      </w:tr>
      <w:tr w:rsidR="00623FA7" w14:paraId="4E436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61BB"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F6EE"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40AE9" w14:textId="77777777" w:rsidR="00623FA7" w:rsidRDefault="00623FA7">
            <w:pPr>
              <w:pStyle w:val="ProductList-TableBody"/>
            </w:pPr>
          </w:p>
        </w:tc>
      </w:tr>
    </w:tbl>
    <w:p w14:paraId="0C1E24F2" w14:textId="77777777" w:rsidR="00623FA7" w:rsidRDefault="00372F8E">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623FA7" w14:paraId="760E8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C06E4"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154C2" w14:textId="77777777" w:rsidR="00623FA7" w:rsidRDefault="00372F8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9BD8119"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23FA7" w14:paraId="66A0017B" w14:textId="77777777">
        <w:tc>
          <w:tcPr>
            <w:tcW w:w="4040" w:type="dxa"/>
            <w:tcBorders>
              <w:top w:val="single" w:sz="4" w:space="0" w:color="000000"/>
              <w:left w:val="single" w:sz="4" w:space="0" w:color="000000"/>
              <w:bottom w:val="single" w:sz="4" w:space="0" w:color="000000"/>
              <w:right w:val="single" w:sz="4" w:space="0" w:color="000000"/>
            </w:tcBorders>
          </w:tcPr>
          <w:p w14:paraId="26893122" w14:textId="77777777" w:rsidR="00623FA7" w:rsidRDefault="00372F8E">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82EA26A"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BE23" w14:textId="77777777" w:rsidR="00623FA7" w:rsidRDefault="00372F8E">
            <w:pPr>
              <w:pStyle w:val="ProductList-TableBody"/>
            </w:pPr>
            <w:r>
              <w:rPr>
                <w:color w:val="404040"/>
              </w:rPr>
              <w:t>Uwzględnione technologie: nie dotyczy</w:t>
            </w:r>
          </w:p>
        </w:tc>
      </w:tr>
      <w:tr w:rsidR="00623FA7" w14:paraId="3251F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B170" w14:textId="77777777" w:rsidR="00623FA7" w:rsidRDefault="00372F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E2CB"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35B3" w14:textId="77777777" w:rsidR="00623FA7" w:rsidRDefault="00623FA7">
            <w:pPr>
              <w:pStyle w:val="ProductList-TableBody"/>
            </w:pPr>
          </w:p>
        </w:tc>
      </w:tr>
    </w:tbl>
    <w:p w14:paraId="0D8F1EC5" w14:textId="77777777" w:rsidR="00623FA7" w:rsidRDefault="00623FA7">
      <w:pPr>
        <w:pStyle w:val="ProductList-Body"/>
      </w:pPr>
    </w:p>
    <w:p w14:paraId="469C282F" w14:textId="77777777" w:rsidR="00623FA7" w:rsidRDefault="00372F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623FA7" w14:paraId="2DD09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BE6AE3" w14:textId="77777777" w:rsidR="00623FA7" w:rsidRDefault="00372F8E">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7717822B" w14:textId="77777777" w:rsidR="00623FA7" w:rsidRDefault="00372F8E">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BE9A7A0" w14:textId="77777777" w:rsidR="00623FA7" w:rsidRDefault="00372F8E">
            <w:pPr>
              <w:pStyle w:val="ProductList-TableBody"/>
            </w:pPr>
            <w:r>
              <w:t>LS na Użytkownika dla usług Exchange Online (Plan 1/1G/2/2A/2G)</w:t>
            </w:r>
          </w:p>
        </w:tc>
      </w:tr>
      <w:tr w:rsidR="00623FA7" w14:paraId="1B8B2F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2FF289"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784D41" w14:textId="77777777" w:rsidR="00623FA7" w:rsidRDefault="00372F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38AE7F" w14:textId="77777777" w:rsidR="00623FA7" w:rsidRDefault="00623FA7">
            <w:pPr>
              <w:pStyle w:val="ProductList-TableBody"/>
            </w:pPr>
          </w:p>
        </w:tc>
      </w:tr>
    </w:tbl>
    <w:p w14:paraId="45BB7A1C" w14:textId="77777777" w:rsidR="00623FA7" w:rsidRDefault="00623FA7">
      <w:pPr>
        <w:pStyle w:val="ProductList-Body"/>
      </w:pPr>
    </w:p>
    <w:p w14:paraId="44484F2D" w14:textId="77777777" w:rsidR="00623FA7" w:rsidRDefault="00372F8E">
      <w:pPr>
        <w:pStyle w:val="ProductList-SubClauseHeading"/>
        <w:outlineLvl w:val="5"/>
      </w:pPr>
      <w:r>
        <w:t>3.1.1 Licencja Dostępowa (CAL) typu Enterprise na funkcje dodatkowe związane z programem Exchange</w:t>
      </w:r>
    </w:p>
    <w:p w14:paraId="2512445F" w14:textId="77777777" w:rsidR="00623FA7" w:rsidRDefault="00372F8E">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623FA7" w14:paraId="63577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D5ADE1" w14:textId="77777777" w:rsidR="00623FA7" w:rsidRDefault="00372F8E">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87C6183" w14:textId="77777777" w:rsidR="00623FA7" w:rsidRDefault="00372F8E">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66B5B115" w14:textId="77777777" w:rsidR="00623FA7" w:rsidRDefault="00372F8E">
            <w:pPr>
              <w:pStyle w:val="ProductList-TableBody"/>
            </w:pPr>
            <w:r>
              <w:t>LS na Użytkownika dla usług Exchange Online (Plan 2/2A/2G)</w:t>
            </w:r>
          </w:p>
        </w:tc>
      </w:tr>
      <w:tr w:rsidR="00623FA7" w14:paraId="78A6DE0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C907F5"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4311E1" w14:textId="77777777" w:rsidR="00623FA7" w:rsidRDefault="00372F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11B058" w14:textId="77777777" w:rsidR="00623FA7" w:rsidRDefault="00623FA7">
            <w:pPr>
              <w:pStyle w:val="ProductList-TableBody"/>
            </w:pPr>
          </w:p>
        </w:tc>
      </w:tr>
    </w:tbl>
    <w:p w14:paraId="349FDBDA" w14:textId="77777777" w:rsidR="00623FA7" w:rsidRDefault="00623FA7">
      <w:pPr>
        <w:pStyle w:val="ProductList-BodyIndented"/>
      </w:pPr>
    </w:p>
    <w:p w14:paraId="73C20E0A" w14:textId="77777777" w:rsidR="00623FA7" w:rsidRDefault="00372F8E">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623FA7" w14:paraId="5FC2A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17949" w14:textId="77777777" w:rsidR="00623FA7" w:rsidRDefault="00372F8E">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2BB6D5D7" w14:textId="77777777" w:rsidR="00623FA7" w:rsidRDefault="00623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365760" w14:textId="77777777" w:rsidR="00623FA7" w:rsidRDefault="00623FA7">
            <w:pPr>
              <w:pStyle w:val="ProductList-TableBody"/>
            </w:pPr>
          </w:p>
        </w:tc>
      </w:tr>
    </w:tbl>
    <w:p w14:paraId="4AC73F1E" w14:textId="77777777" w:rsidR="00623FA7" w:rsidRDefault="00623FA7">
      <w:pPr>
        <w:pStyle w:val="ProductList-Body"/>
      </w:pPr>
    </w:p>
    <w:p w14:paraId="58CD3FB5" w14:textId="77777777" w:rsidR="00623FA7" w:rsidRDefault="00623FA7">
      <w:pPr>
        <w:pStyle w:val="ProductList-Body"/>
      </w:pPr>
    </w:p>
    <w:p w14:paraId="5511EC7A" w14:textId="77777777" w:rsidR="00623FA7" w:rsidRDefault="00372F8E">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623FA7" w14:paraId="5FDCE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9E97A" w14:textId="77777777" w:rsidR="00623FA7" w:rsidRDefault="00372F8E">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06EA90A" w14:textId="77777777" w:rsidR="00623FA7" w:rsidRDefault="00372F8E">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7B58F" w14:textId="77777777" w:rsidR="00623FA7" w:rsidRDefault="00372F8E">
            <w:pPr>
              <w:pStyle w:val="ProductList-TableBody"/>
            </w:pPr>
            <w:r>
              <w:rPr>
                <w:color w:val="404040"/>
              </w:rPr>
              <w:t>Uprawnienia na wypadek awarii: nie dotyczy</w:t>
            </w:r>
          </w:p>
        </w:tc>
      </w:tr>
      <w:tr w:rsidR="00623FA7" w14:paraId="462D0D28" w14:textId="77777777">
        <w:tc>
          <w:tcPr>
            <w:tcW w:w="4040" w:type="dxa"/>
            <w:tcBorders>
              <w:top w:val="single" w:sz="4" w:space="0" w:color="000000"/>
              <w:left w:val="single" w:sz="4" w:space="0" w:color="000000"/>
              <w:bottom w:val="single" w:sz="4" w:space="0" w:color="000000"/>
              <w:right w:val="single" w:sz="4" w:space="0" w:color="000000"/>
            </w:tcBorders>
          </w:tcPr>
          <w:p w14:paraId="38E435E4" w14:textId="77777777" w:rsidR="00623FA7" w:rsidRDefault="00372F8E">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25F433D6" w14:textId="77777777" w:rsidR="00623FA7" w:rsidRDefault="00372F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6193" w14:textId="77777777" w:rsidR="00623FA7" w:rsidRDefault="00372F8E">
            <w:pPr>
              <w:pStyle w:val="ProductList-TableBody"/>
            </w:pPr>
            <w:r>
              <w:rPr>
                <w:color w:val="404040"/>
              </w:rPr>
              <w:t>Prawa do używania w ramach Roamingu: nie dotyczy</w:t>
            </w:r>
          </w:p>
        </w:tc>
      </w:tr>
      <w:tr w:rsidR="00623FA7" w14:paraId="61D5212F" w14:textId="77777777">
        <w:tc>
          <w:tcPr>
            <w:tcW w:w="4040" w:type="dxa"/>
            <w:tcBorders>
              <w:top w:val="single" w:sz="4" w:space="0" w:color="000000"/>
              <w:left w:val="single" w:sz="4" w:space="0" w:color="000000"/>
              <w:bottom w:val="single" w:sz="4" w:space="0" w:color="000000"/>
              <w:right w:val="single" w:sz="4" w:space="0" w:color="000000"/>
            </w:tcBorders>
          </w:tcPr>
          <w:p w14:paraId="495E9FAE" w14:textId="77777777" w:rsidR="00623FA7" w:rsidRDefault="00372F8E">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C27B"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D494" w14:textId="77777777" w:rsidR="00623FA7" w:rsidRDefault="00623FA7">
            <w:pPr>
              <w:pStyle w:val="ProductList-TableBody"/>
            </w:pPr>
          </w:p>
        </w:tc>
      </w:tr>
    </w:tbl>
    <w:p w14:paraId="4866E5BC" w14:textId="77777777" w:rsidR="00623FA7" w:rsidRDefault="00623FA7">
      <w:pPr>
        <w:pStyle w:val="ProductList-Body"/>
      </w:pPr>
    </w:p>
    <w:p w14:paraId="2E883916" w14:textId="77777777" w:rsidR="00623FA7" w:rsidRDefault="00372F8E">
      <w:pPr>
        <w:pStyle w:val="ProductList-ClauseHeading"/>
        <w:outlineLvl w:val="4"/>
      </w:pPr>
      <w:r>
        <w:t>4.1 Postanowienia uzupełniające dotyczące Licencji Dostępowej (CAL) na oprogramowanie Exchange Enterprise with Services 2019</w:t>
      </w:r>
    </w:p>
    <w:p w14:paraId="3B02C806" w14:textId="77777777" w:rsidR="00623FA7" w:rsidRDefault="00372F8E">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74C06F82" w14:textId="77777777" w:rsidR="00623FA7" w:rsidRDefault="00623FA7">
      <w:pPr>
        <w:pStyle w:val="ProductList-Body"/>
      </w:pPr>
    </w:p>
    <w:p w14:paraId="1582CC8F" w14:textId="77777777" w:rsidR="00623FA7" w:rsidRDefault="00372F8E">
      <w:pPr>
        <w:pStyle w:val="ProductList-ClauseHeading"/>
        <w:outlineLvl w:val="4"/>
      </w:pPr>
      <w:r>
        <w:t>4.2 Usługa poczty głosowej Exchange Online</w:t>
      </w:r>
    </w:p>
    <w:p w14:paraId="55EE4704" w14:textId="77777777" w:rsidR="00623FA7" w:rsidRDefault="00372F8E">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31273FB8" w14:textId="77777777" w:rsidR="00623FA7" w:rsidRDefault="00623FA7">
      <w:pPr>
        <w:pStyle w:val="ProductList-Body"/>
      </w:pPr>
    </w:p>
    <w:p w14:paraId="49C43276"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0F16F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0B0B0"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03E52F2" w14:textId="77777777" w:rsidR="00623FA7" w:rsidRDefault="00623FA7">
      <w:pPr>
        <w:pStyle w:val="ProductList-Body"/>
      </w:pPr>
    </w:p>
    <w:p w14:paraId="7200ABA8" w14:textId="77777777" w:rsidR="00623FA7" w:rsidRDefault="00372F8E">
      <w:pPr>
        <w:pStyle w:val="ProductList-Offering2HeadingNoBorder"/>
        <w:outlineLvl w:val="2"/>
      </w:pPr>
      <w:bookmarkStart w:id="100" w:name="_Sec639"/>
      <w:r>
        <w:t>Project Server</w:t>
      </w:r>
      <w:bookmarkEnd w:id="100"/>
      <w:r>
        <w:fldChar w:fldCharType="begin"/>
      </w:r>
      <w:r>
        <w:instrText xml:space="preserve"> TC "</w:instrText>
      </w:r>
      <w:bookmarkStart w:id="101" w:name="_Toc15837080"/>
      <w:r>
        <w:instrText>Project Server</w:instrText>
      </w:r>
      <w:bookmarkEnd w:id="101"/>
      <w:r>
        <w:instrText>" \l 3</w:instrText>
      </w:r>
      <w:r>
        <w:fldChar w:fldCharType="end"/>
      </w:r>
    </w:p>
    <w:p w14:paraId="1EC65082" w14:textId="77777777" w:rsidR="00623FA7" w:rsidRDefault="00372F8E">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23FA7" w14:paraId="70BAC9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B527C"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82EED"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CDF56"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0CAA6"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B1C25"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3891C"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FF6EC"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0B067"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C0BD9"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F7906"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291F4"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60F03"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1C4716B5" w14:textId="77777777">
        <w:tc>
          <w:tcPr>
            <w:tcW w:w="4160" w:type="dxa"/>
            <w:tcBorders>
              <w:top w:val="single" w:sz="6" w:space="0" w:color="FFFFFF"/>
              <w:left w:val="none" w:sz="4" w:space="0" w:color="6E6E6E"/>
              <w:bottom w:val="dashed" w:sz="4" w:space="0" w:color="BFBFBF"/>
              <w:right w:val="none" w:sz="4" w:space="0" w:color="6E6E6E"/>
            </w:tcBorders>
          </w:tcPr>
          <w:p w14:paraId="48E30DCE" w14:textId="77777777" w:rsidR="00623FA7" w:rsidRDefault="00372F8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956217" w14:textId="77777777" w:rsidR="00623FA7" w:rsidRDefault="00372F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E0E66C" w14:textId="77777777" w:rsidR="00623FA7" w:rsidRDefault="00372F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F47D74" w14:textId="77777777" w:rsidR="00623FA7" w:rsidRDefault="00372F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7D71CF" w14:textId="77777777" w:rsidR="00623FA7" w:rsidRDefault="00372F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D22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FDF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1D2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651E"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04B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D20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049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0D03E341" w14:textId="77777777">
        <w:tc>
          <w:tcPr>
            <w:tcW w:w="4160" w:type="dxa"/>
            <w:tcBorders>
              <w:top w:val="dashed" w:sz="4" w:space="0" w:color="BFBFBF"/>
              <w:left w:val="none" w:sz="4" w:space="0" w:color="6E6E6E"/>
              <w:bottom w:val="none" w:sz="4" w:space="0" w:color="BFBFBF"/>
              <w:right w:val="none" w:sz="4" w:space="0" w:color="6E6E6E"/>
            </w:tcBorders>
          </w:tcPr>
          <w:p w14:paraId="6E3EEF46" w14:textId="77777777" w:rsidR="00623FA7" w:rsidRDefault="00372F8E">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7F6E423E" w14:textId="77777777" w:rsidR="00623FA7" w:rsidRDefault="00372F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F0416E"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0AEB01"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E68199"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6845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4C4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587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BAEE"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ECF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1A10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B94A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931FABE" w14:textId="77777777" w:rsidR="00623FA7" w:rsidRDefault="00372F8E">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623FA7" w14:paraId="3F458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6D4BD3"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02C0B6"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A7BE89" w14:textId="77777777" w:rsidR="00623FA7" w:rsidRDefault="00372F8E">
            <w:pPr>
              <w:pStyle w:val="ProductList-TableBody"/>
            </w:pPr>
            <w:r>
              <w:rPr>
                <w:color w:val="404040"/>
              </w:rPr>
              <w:t>Edycje niższe: nie dotyczy</w:t>
            </w:r>
          </w:p>
        </w:tc>
      </w:tr>
      <w:tr w:rsidR="00623FA7" w14:paraId="5D9BA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CA00"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48F4"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E668226"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7968E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3249"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E3CD"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9FBAD" w14:textId="77777777" w:rsidR="00623FA7" w:rsidRDefault="00372F8E">
            <w:pPr>
              <w:pStyle w:val="ProductList-TableBody"/>
            </w:pPr>
            <w:r>
              <w:rPr>
                <w:color w:val="404040"/>
              </w:rPr>
              <w:t>Uprawnienie do redukcji: nie dotyczy</w:t>
            </w:r>
          </w:p>
        </w:tc>
      </w:tr>
      <w:tr w:rsidR="00623FA7" w14:paraId="5CD02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A496"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E557"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DBBA" w14:textId="77777777" w:rsidR="00623FA7" w:rsidRDefault="00372F8E">
            <w:pPr>
              <w:pStyle w:val="ProductList-TableBody"/>
            </w:pPr>
            <w:r>
              <w:rPr>
                <w:color w:val="404040"/>
              </w:rPr>
              <w:t>Uprawnienie do Korekty: nie dotyczy</w:t>
            </w:r>
          </w:p>
        </w:tc>
      </w:tr>
      <w:tr w:rsidR="00623FA7" w14:paraId="532DC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A526"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8855"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0370" w14:textId="77777777" w:rsidR="00623FA7" w:rsidRDefault="00623FA7">
            <w:pPr>
              <w:pStyle w:val="ProductList-TableBody"/>
            </w:pPr>
          </w:p>
        </w:tc>
      </w:tr>
    </w:tbl>
    <w:p w14:paraId="1D867275" w14:textId="77777777" w:rsidR="00623FA7" w:rsidRDefault="00372F8E">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623FA7" w14:paraId="32D4B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1B1F8"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54B29" w14:textId="77777777" w:rsidR="00623FA7" w:rsidRDefault="00372F8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8D15C75"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23FA7" w14:paraId="2C982B10" w14:textId="77777777">
        <w:tc>
          <w:tcPr>
            <w:tcW w:w="4040" w:type="dxa"/>
            <w:tcBorders>
              <w:top w:val="single" w:sz="4" w:space="0" w:color="000000"/>
              <w:left w:val="single" w:sz="4" w:space="0" w:color="000000"/>
              <w:bottom w:val="single" w:sz="4" w:space="0" w:color="000000"/>
              <w:right w:val="single" w:sz="4" w:space="0" w:color="000000"/>
            </w:tcBorders>
          </w:tcPr>
          <w:p w14:paraId="24BE4887" w14:textId="77777777" w:rsidR="00623FA7" w:rsidRDefault="00372F8E">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2F12D4C"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96AC" w14:textId="77777777" w:rsidR="00623FA7" w:rsidRDefault="00372F8E">
            <w:pPr>
              <w:pStyle w:val="ProductList-TableBody"/>
            </w:pPr>
            <w:r>
              <w:rPr>
                <w:color w:val="404040"/>
              </w:rPr>
              <w:t>Uwzględnione technologie: nie dotyczy</w:t>
            </w:r>
          </w:p>
        </w:tc>
      </w:tr>
      <w:tr w:rsidR="00623FA7" w14:paraId="5F677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D1D6" w14:textId="77777777" w:rsidR="00623FA7" w:rsidRDefault="00372F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F475"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EDB2" w14:textId="77777777" w:rsidR="00623FA7" w:rsidRDefault="00623FA7">
            <w:pPr>
              <w:pStyle w:val="ProductList-TableBody"/>
            </w:pPr>
          </w:p>
        </w:tc>
      </w:tr>
    </w:tbl>
    <w:p w14:paraId="1FC769F1" w14:textId="77777777" w:rsidR="00623FA7" w:rsidRDefault="00623FA7">
      <w:pPr>
        <w:pStyle w:val="ProductList-Body"/>
      </w:pPr>
    </w:p>
    <w:p w14:paraId="4038089C" w14:textId="77777777" w:rsidR="00623FA7" w:rsidRDefault="00372F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623FA7" w14:paraId="6A319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AF1C24" w14:textId="77777777" w:rsidR="00623FA7" w:rsidRDefault="00372F8E">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18D77842" w14:textId="77777777" w:rsidR="00623FA7" w:rsidRDefault="00372F8E">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D2D3406" w14:textId="77777777" w:rsidR="00623FA7" w:rsidRDefault="00372F8E">
            <w:pPr>
              <w:pStyle w:val="ProductList-TableBody"/>
            </w:pPr>
            <w:r>
              <w:t>LS na Użytkownika na Project Online Essentials</w:t>
            </w:r>
          </w:p>
        </w:tc>
      </w:tr>
      <w:tr w:rsidR="00623FA7" w14:paraId="044004B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AAAE49" w14:textId="77777777" w:rsidR="00623FA7" w:rsidRDefault="00623F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ECE53D" w14:textId="77777777" w:rsidR="00623FA7" w:rsidRDefault="00372F8E">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D2309E9" w14:textId="77777777" w:rsidR="00623FA7" w:rsidRDefault="00372F8E">
            <w:pPr>
              <w:pStyle w:val="ProductList-TableBody"/>
            </w:pPr>
            <w:r>
              <w:t>LS na Użytkownika na Project Online Premium</w:t>
            </w:r>
          </w:p>
        </w:tc>
      </w:tr>
      <w:tr w:rsidR="00623FA7" w14:paraId="41B719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00B3FF"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06123B" w14:textId="77777777" w:rsidR="00623FA7" w:rsidRDefault="00372F8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0F63E0C" w14:textId="77777777" w:rsidR="00623FA7" w:rsidRDefault="00623FA7">
            <w:pPr>
              <w:pStyle w:val="ProductList-TableBody"/>
            </w:pPr>
          </w:p>
        </w:tc>
      </w:tr>
    </w:tbl>
    <w:p w14:paraId="285312CB" w14:textId="77777777" w:rsidR="00623FA7" w:rsidRDefault="00623FA7">
      <w:pPr>
        <w:pStyle w:val="ProductList-Body"/>
      </w:pPr>
    </w:p>
    <w:p w14:paraId="1604AB79" w14:textId="77777777" w:rsidR="00623FA7" w:rsidRDefault="00372F8E">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623FA7" w14:paraId="5CB1A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32FD80" w14:textId="77777777" w:rsidR="00623FA7" w:rsidRDefault="00372F8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5B33E859" w14:textId="77777777" w:rsidR="00623FA7" w:rsidRDefault="00623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6577CB" w14:textId="77777777" w:rsidR="00623FA7" w:rsidRDefault="00623FA7">
            <w:pPr>
              <w:pStyle w:val="ProductList-TableBody"/>
            </w:pPr>
          </w:p>
        </w:tc>
      </w:tr>
    </w:tbl>
    <w:p w14:paraId="25AC520B" w14:textId="77777777" w:rsidR="00623FA7" w:rsidRDefault="00372F8E">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623FA7" w14:paraId="4E749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44351"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02753AB"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18769" w14:textId="77777777" w:rsidR="00623FA7" w:rsidRDefault="00372F8E">
            <w:pPr>
              <w:pStyle w:val="ProductList-TableBody"/>
            </w:pPr>
            <w:r>
              <w:rPr>
                <w:color w:val="404040"/>
              </w:rPr>
              <w:t>Uprawnienia na wypadek awarii: nie dotyczy</w:t>
            </w:r>
          </w:p>
        </w:tc>
      </w:tr>
      <w:tr w:rsidR="00623FA7" w14:paraId="52CF81CD" w14:textId="77777777">
        <w:tc>
          <w:tcPr>
            <w:tcW w:w="4040" w:type="dxa"/>
            <w:tcBorders>
              <w:top w:val="single" w:sz="4" w:space="0" w:color="000000"/>
              <w:left w:val="single" w:sz="4" w:space="0" w:color="000000"/>
              <w:bottom w:val="single" w:sz="4" w:space="0" w:color="000000"/>
              <w:right w:val="single" w:sz="4" w:space="0" w:color="000000"/>
            </w:tcBorders>
          </w:tcPr>
          <w:p w14:paraId="6A707F4E" w14:textId="77777777" w:rsidR="00623FA7" w:rsidRDefault="00372F8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BB42"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D0B4" w14:textId="77777777" w:rsidR="00623FA7" w:rsidRDefault="00372F8E">
            <w:pPr>
              <w:pStyle w:val="ProductList-TableBody"/>
            </w:pPr>
            <w:r>
              <w:rPr>
                <w:color w:val="404040"/>
              </w:rPr>
              <w:t>Prawa do używania w ramach Roamingu: nie dotyczy</w:t>
            </w:r>
          </w:p>
        </w:tc>
      </w:tr>
      <w:tr w:rsidR="00623FA7" w14:paraId="4D1A5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6B69"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A875"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8086" w14:textId="77777777" w:rsidR="00623FA7" w:rsidRDefault="00623FA7">
            <w:pPr>
              <w:pStyle w:val="ProductList-TableBody"/>
            </w:pPr>
          </w:p>
        </w:tc>
      </w:tr>
    </w:tbl>
    <w:p w14:paraId="077C739C"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5E648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BCB56"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529F64C7" w14:textId="77777777" w:rsidR="00623FA7" w:rsidRDefault="00623FA7">
      <w:pPr>
        <w:pStyle w:val="ProductList-Body"/>
      </w:pPr>
    </w:p>
    <w:p w14:paraId="47EA188F" w14:textId="77777777" w:rsidR="00623FA7" w:rsidRDefault="00372F8E">
      <w:pPr>
        <w:pStyle w:val="ProductList-Offering2HeadingNoBorder"/>
        <w:outlineLvl w:val="2"/>
      </w:pPr>
      <w:bookmarkStart w:id="106" w:name="_Sec640"/>
      <w:r>
        <w:t>SharePoint Server</w:t>
      </w:r>
      <w:bookmarkEnd w:id="106"/>
      <w:r>
        <w:fldChar w:fldCharType="begin"/>
      </w:r>
      <w:r>
        <w:instrText xml:space="preserve"> TC "</w:instrText>
      </w:r>
      <w:bookmarkStart w:id="107" w:name="_Toc15837081"/>
      <w:r>
        <w:instrText>SharePoint Server</w:instrText>
      </w:r>
      <w:bookmarkEnd w:id="107"/>
      <w:r>
        <w:instrText>" \l 3</w:instrText>
      </w:r>
      <w:r>
        <w:fldChar w:fldCharType="end"/>
      </w:r>
    </w:p>
    <w:p w14:paraId="7ABCFFDC" w14:textId="77777777" w:rsidR="00623FA7" w:rsidRDefault="00372F8E">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623FA7" w14:paraId="230149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099ED"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DEE70"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13A9F"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2AA06"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16DDD"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08E46"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0F37"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76728"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D2986"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B1CE"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7E12F"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AE80"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2A38C724" w14:textId="77777777">
        <w:tc>
          <w:tcPr>
            <w:tcW w:w="4160" w:type="dxa"/>
            <w:tcBorders>
              <w:top w:val="single" w:sz="6" w:space="0" w:color="FFFFFF"/>
              <w:left w:val="none" w:sz="4" w:space="0" w:color="6E6E6E"/>
              <w:bottom w:val="dashed" w:sz="4" w:space="0" w:color="BFBFBF"/>
              <w:right w:val="none" w:sz="4" w:space="0" w:color="6E6E6E"/>
            </w:tcBorders>
          </w:tcPr>
          <w:p w14:paraId="037EED63" w14:textId="77777777" w:rsidR="00623FA7" w:rsidRDefault="00372F8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6596FA" w14:textId="77777777" w:rsidR="00623FA7" w:rsidRDefault="00372F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5DCE82" w14:textId="77777777" w:rsidR="00623FA7" w:rsidRDefault="00372F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C83B53" w14:textId="77777777" w:rsidR="00623FA7" w:rsidRDefault="00372F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98C0CA" w14:textId="77777777" w:rsidR="00623FA7" w:rsidRDefault="00372F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AC7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56E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DDA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0671"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EE6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891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FC3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59701640" w14:textId="77777777">
        <w:tc>
          <w:tcPr>
            <w:tcW w:w="4160" w:type="dxa"/>
            <w:tcBorders>
              <w:top w:val="dashed" w:sz="4" w:space="0" w:color="BFBFBF"/>
              <w:left w:val="none" w:sz="4" w:space="0" w:color="6E6E6E"/>
              <w:bottom w:val="dashed" w:sz="4" w:space="0" w:color="BFBFBF"/>
              <w:right w:val="none" w:sz="4" w:space="0" w:color="6E6E6E"/>
            </w:tcBorders>
          </w:tcPr>
          <w:p w14:paraId="5F3C8A24" w14:textId="77777777" w:rsidR="00623FA7" w:rsidRDefault="00372F8E">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08C6DA8" w14:textId="77777777" w:rsidR="00623FA7" w:rsidRDefault="00372F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57930F"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B175CD"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00FAAA"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004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B0A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097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7A9D"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D99D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F83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3745" w14:textId="77777777" w:rsidR="00623FA7" w:rsidRDefault="00372F8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6527B8B5" w14:textId="77777777">
        <w:tc>
          <w:tcPr>
            <w:tcW w:w="4160" w:type="dxa"/>
            <w:tcBorders>
              <w:top w:val="dashed" w:sz="4" w:space="0" w:color="BFBFBF"/>
              <w:left w:val="none" w:sz="4" w:space="0" w:color="6E6E6E"/>
              <w:bottom w:val="none" w:sz="4" w:space="0" w:color="BFBFBF"/>
              <w:right w:val="none" w:sz="4" w:space="0" w:color="6E6E6E"/>
            </w:tcBorders>
          </w:tcPr>
          <w:p w14:paraId="3C127A54" w14:textId="77777777" w:rsidR="00623FA7" w:rsidRDefault="00372F8E">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BEBC3A1" w14:textId="77777777" w:rsidR="00623FA7" w:rsidRDefault="00372F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BCCC89"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FF5D76"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B172D4"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E55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1088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1FA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FFC3"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E19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1A2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EC4B" w14:textId="77777777" w:rsidR="00623FA7" w:rsidRDefault="00372F8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FE5F230" w14:textId="77777777" w:rsidR="00623FA7" w:rsidRDefault="00372F8E">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623FA7" w14:paraId="44968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88EDA2"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71143A7"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5D5BC6" w14:textId="77777777" w:rsidR="00623FA7" w:rsidRDefault="00372F8E">
            <w:pPr>
              <w:pStyle w:val="ProductList-TableBody"/>
            </w:pPr>
            <w:r>
              <w:rPr>
                <w:color w:val="404040"/>
              </w:rPr>
              <w:t>Edycje niższe: nie dotyczy</w:t>
            </w:r>
          </w:p>
        </w:tc>
      </w:tr>
      <w:tr w:rsidR="00623FA7" w14:paraId="321E4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4F06" w14:textId="77777777" w:rsidR="00623FA7" w:rsidRDefault="00372F8E">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8347"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31B1C6D"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223C3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5EB3"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C7D9"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D356" w14:textId="77777777" w:rsidR="00623FA7" w:rsidRDefault="00372F8E">
            <w:pPr>
              <w:pStyle w:val="ProductList-TableBody"/>
            </w:pPr>
            <w:r>
              <w:rPr>
                <w:color w:val="404040"/>
              </w:rPr>
              <w:t>Uprawnienie do redukcji: nie dotyczy</w:t>
            </w:r>
          </w:p>
        </w:tc>
      </w:tr>
      <w:tr w:rsidR="00623FA7" w14:paraId="3CFC6076" w14:textId="77777777">
        <w:tc>
          <w:tcPr>
            <w:tcW w:w="4040" w:type="dxa"/>
            <w:tcBorders>
              <w:top w:val="single" w:sz="4" w:space="0" w:color="000000"/>
              <w:left w:val="single" w:sz="4" w:space="0" w:color="000000"/>
              <w:bottom w:val="single" w:sz="4" w:space="0" w:color="000000"/>
              <w:right w:val="single" w:sz="4" w:space="0" w:color="000000"/>
            </w:tcBorders>
          </w:tcPr>
          <w:p w14:paraId="7AD69BFF"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8697"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1990" w14:textId="77777777" w:rsidR="00623FA7" w:rsidRDefault="00372F8E">
            <w:pPr>
              <w:pStyle w:val="ProductList-TableBody"/>
            </w:pPr>
            <w:r>
              <w:rPr>
                <w:color w:val="404040"/>
              </w:rPr>
              <w:t>Uprawnienie do Korekty: nie dotyczy</w:t>
            </w:r>
          </w:p>
        </w:tc>
      </w:tr>
      <w:tr w:rsidR="00623FA7" w14:paraId="26BA8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5CB8"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ACE1E"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357B" w14:textId="77777777" w:rsidR="00623FA7" w:rsidRDefault="00623FA7">
            <w:pPr>
              <w:pStyle w:val="ProductList-TableBody"/>
            </w:pPr>
          </w:p>
        </w:tc>
      </w:tr>
    </w:tbl>
    <w:p w14:paraId="5E01026D" w14:textId="77777777" w:rsidR="00623FA7" w:rsidRDefault="00372F8E">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623FA7" w14:paraId="37AFB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6FF8A"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58463935"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190D8B8F"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23FA7" w14:paraId="665E07C7" w14:textId="77777777">
        <w:tc>
          <w:tcPr>
            <w:tcW w:w="4040" w:type="dxa"/>
            <w:tcBorders>
              <w:top w:val="single" w:sz="4" w:space="0" w:color="000000"/>
              <w:left w:val="single" w:sz="4" w:space="0" w:color="000000"/>
              <w:bottom w:val="single" w:sz="4" w:space="0" w:color="000000"/>
              <w:right w:val="single" w:sz="4" w:space="0" w:color="000000"/>
            </w:tcBorders>
          </w:tcPr>
          <w:p w14:paraId="6AFD20FD" w14:textId="77777777" w:rsidR="00623FA7" w:rsidRDefault="00372F8E">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BE76B18"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41D3" w14:textId="77777777" w:rsidR="00623FA7" w:rsidRDefault="00372F8E">
            <w:pPr>
              <w:pStyle w:val="ProductList-TableBody"/>
            </w:pPr>
            <w:r>
              <w:rPr>
                <w:color w:val="404040"/>
              </w:rPr>
              <w:t>Uwzględnione Technologie: nie dotyczy</w:t>
            </w:r>
          </w:p>
        </w:tc>
      </w:tr>
      <w:tr w:rsidR="00623FA7" w14:paraId="0F8F9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4C1D" w14:textId="77777777" w:rsidR="00623FA7" w:rsidRDefault="00372F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C0D0"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C1F5" w14:textId="77777777" w:rsidR="00623FA7" w:rsidRDefault="00623FA7">
            <w:pPr>
              <w:pStyle w:val="ProductList-TableBody"/>
            </w:pPr>
          </w:p>
        </w:tc>
      </w:tr>
    </w:tbl>
    <w:p w14:paraId="12C88EC7" w14:textId="77777777" w:rsidR="00623FA7" w:rsidRDefault="00623FA7">
      <w:pPr>
        <w:pStyle w:val="ProductList-Body"/>
      </w:pPr>
    </w:p>
    <w:p w14:paraId="331A2549" w14:textId="77777777" w:rsidR="00623FA7" w:rsidRDefault="00372F8E">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623FA7" w14:paraId="76BC1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1535D1" w14:textId="77777777" w:rsidR="00623FA7" w:rsidRDefault="00372F8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1BE53AB" w14:textId="77777777" w:rsidR="00623FA7" w:rsidRDefault="00372F8E">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D9C7832" w14:textId="77777777" w:rsidR="00623FA7" w:rsidRDefault="00372F8E">
            <w:pPr>
              <w:pStyle w:val="ProductList-TableBody"/>
            </w:pPr>
            <w:r>
              <w:t>LS na Użytkownika dla usług SharePoint Online (Plan 1/2)</w:t>
            </w:r>
            <w:r>
              <w:fldChar w:fldCharType="begin"/>
            </w:r>
            <w:r>
              <w:instrText xml:space="preserve"> XE "SharePoint Online (Plan 1/2)" </w:instrText>
            </w:r>
            <w:r>
              <w:fldChar w:fldCharType="end"/>
            </w:r>
          </w:p>
        </w:tc>
      </w:tr>
      <w:tr w:rsidR="00623FA7" w14:paraId="178E5B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8D9E95"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097A57" w14:textId="77777777" w:rsidR="00623FA7" w:rsidRDefault="00372F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A74EFE" w14:textId="77777777" w:rsidR="00623FA7" w:rsidRDefault="00623FA7">
            <w:pPr>
              <w:pStyle w:val="ProductList-TableBody"/>
            </w:pPr>
          </w:p>
        </w:tc>
      </w:tr>
    </w:tbl>
    <w:p w14:paraId="4B6BBA2C" w14:textId="77777777" w:rsidR="00623FA7" w:rsidRDefault="00623FA7">
      <w:pPr>
        <w:pStyle w:val="ProductList-Body"/>
      </w:pPr>
    </w:p>
    <w:p w14:paraId="7ED20BD6" w14:textId="77777777" w:rsidR="00623FA7" w:rsidRDefault="00372F8E">
      <w:pPr>
        <w:pStyle w:val="ProductList-SubClauseHeading"/>
        <w:outlineLvl w:val="5"/>
      </w:pPr>
      <w:r>
        <w:t>3.1.1 Funkcje dodatkowe produktu SharePoint Server związane z Licencją Dostępową (CAL) typu Enterprise na oprogramowanie SharePoint</w:t>
      </w:r>
    </w:p>
    <w:p w14:paraId="5B1D197C" w14:textId="77777777" w:rsidR="00623FA7" w:rsidRDefault="00372F8E">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623FA7" w14:paraId="730CB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6796EC" w14:textId="77777777" w:rsidR="00623FA7" w:rsidRDefault="00372F8E">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F158C4A" w14:textId="77777777" w:rsidR="00623FA7" w:rsidRDefault="00372F8E">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08B3C156" w14:textId="77777777" w:rsidR="00623FA7" w:rsidRDefault="00372F8E">
            <w:pPr>
              <w:pStyle w:val="ProductList-TableBody"/>
            </w:pPr>
            <w:r>
              <w:t>LS na Użytkownika dla usług SharePoint Online (Plan 2)</w:t>
            </w:r>
          </w:p>
        </w:tc>
      </w:tr>
      <w:tr w:rsidR="00623FA7" w14:paraId="067508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5CFFBF"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CC2477" w14:textId="77777777" w:rsidR="00623FA7" w:rsidRDefault="00372F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9FE084" w14:textId="77777777" w:rsidR="00623FA7" w:rsidRDefault="00623FA7">
            <w:pPr>
              <w:pStyle w:val="ProductList-TableBody"/>
            </w:pPr>
          </w:p>
        </w:tc>
      </w:tr>
    </w:tbl>
    <w:p w14:paraId="52CF8F1D" w14:textId="77777777" w:rsidR="00623FA7" w:rsidRDefault="00623FA7">
      <w:pPr>
        <w:pStyle w:val="ProductList-BodyIndented"/>
      </w:pPr>
    </w:p>
    <w:p w14:paraId="7FB21A82" w14:textId="77777777" w:rsidR="00623FA7" w:rsidRDefault="00372F8E">
      <w:pPr>
        <w:pStyle w:val="ProductList-ClauseHeading"/>
        <w:outlineLvl w:val="4"/>
      </w:pPr>
      <w:r>
        <w:t>3.2 Zwolnienie z obowiązku posiadania Licencji Dostępowej CAL dla użytkowników uzyskujących dostęp do opublikowanych treści</w:t>
      </w:r>
    </w:p>
    <w:p w14:paraId="6EAFD84C" w14:textId="77777777" w:rsidR="00623FA7" w:rsidRDefault="00372F8E">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6B09CB2D" w14:textId="77777777" w:rsidR="00623FA7" w:rsidRDefault="00623FA7">
      <w:pPr>
        <w:pStyle w:val="ProductList-Body"/>
      </w:pPr>
    </w:p>
    <w:p w14:paraId="71C46904" w14:textId="77777777" w:rsidR="00623FA7" w:rsidRDefault="00372F8E">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623FA7" w14:paraId="19CEC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DBF68" w14:textId="77777777" w:rsidR="00623FA7" w:rsidRDefault="00372F8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FA4C37D" w14:textId="77777777" w:rsidR="00623FA7" w:rsidRDefault="00623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EC4990" w14:textId="77777777" w:rsidR="00623FA7" w:rsidRDefault="00623FA7">
            <w:pPr>
              <w:pStyle w:val="ProductList-TableBody"/>
            </w:pPr>
          </w:p>
        </w:tc>
      </w:tr>
    </w:tbl>
    <w:p w14:paraId="2BC747C0" w14:textId="77777777" w:rsidR="00623FA7" w:rsidRDefault="00623FA7">
      <w:pPr>
        <w:pStyle w:val="ProductList-Body"/>
      </w:pPr>
    </w:p>
    <w:p w14:paraId="17184AF9" w14:textId="77777777" w:rsidR="00623FA7" w:rsidRDefault="00623FA7">
      <w:pPr>
        <w:pStyle w:val="ProductList-Body"/>
      </w:pPr>
    </w:p>
    <w:p w14:paraId="1A00EB1B" w14:textId="77777777" w:rsidR="00623FA7" w:rsidRDefault="00372F8E">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623FA7" w14:paraId="1E4D3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82A93"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B9612FB"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30F43" w14:textId="77777777" w:rsidR="00623FA7" w:rsidRDefault="00372F8E">
            <w:pPr>
              <w:pStyle w:val="ProductList-TableBody"/>
            </w:pPr>
            <w:r>
              <w:rPr>
                <w:color w:val="404040"/>
              </w:rPr>
              <w:t>Uprawnienia na wypadek awarii: nie dotyczy</w:t>
            </w:r>
          </w:p>
        </w:tc>
      </w:tr>
      <w:tr w:rsidR="00623FA7" w14:paraId="7CBDF7C8" w14:textId="77777777">
        <w:tc>
          <w:tcPr>
            <w:tcW w:w="4040" w:type="dxa"/>
            <w:tcBorders>
              <w:top w:val="single" w:sz="4" w:space="0" w:color="000000"/>
              <w:left w:val="single" w:sz="4" w:space="0" w:color="000000"/>
              <w:bottom w:val="single" w:sz="4" w:space="0" w:color="000000"/>
              <w:right w:val="single" w:sz="4" w:space="0" w:color="000000"/>
            </w:tcBorders>
          </w:tcPr>
          <w:p w14:paraId="140E5FD0" w14:textId="77777777" w:rsidR="00623FA7" w:rsidRDefault="00372F8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67E773F" w14:textId="77777777" w:rsidR="00623FA7" w:rsidRDefault="00372F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66B5" w14:textId="77777777" w:rsidR="00623FA7" w:rsidRDefault="00372F8E">
            <w:pPr>
              <w:pStyle w:val="ProductList-TableBody"/>
            </w:pPr>
            <w:r>
              <w:rPr>
                <w:color w:val="404040"/>
              </w:rPr>
              <w:t>Prawa do używania w ramach Roamingu: nie dotyczy</w:t>
            </w:r>
          </w:p>
        </w:tc>
      </w:tr>
      <w:tr w:rsidR="00623FA7" w14:paraId="633B9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9F2E"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745D"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E6A7" w14:textId="77777777" w:rsidR="00623FA7" w:rsidRDefault="00623FA7">
            <w:pPr>
              <w:pStyle w:val="ProductList-TableBody"/>
            </w:pPr>
          </w:p>
        </w:tc>
      </w:tr>
    </w:tbl>
    <w:p w14:paraId="7F2FC7AA"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48597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BBCDE"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2A5403B4" w14:textId="77777777" w:rsidR="00623FA7" w:rsidRDefault="00623FA7">
      <w:pPr>
        <w:pStyle w:val="ProductList-Body"/>
      </w:pPr>
    </w:p>
    <w:p w14:paraId="741ED865" w14:textId="77777777" w:rsidR="00623FA7" w:rsidRDefault="00372F8E">
      <w:pPr>
        <w:pStyle w:val="ProductList-Offering2HeadingNoBorder"/>
        <w:outlineLvl w:val="2"/>
      </w:pPr>
      <w:bookmarkStart w:id="112" w:name="_Sec641"/>
      <w:r>
        <w:t>Skype dla firm Server</w:t>
      </w:r>
      <w:bookmarkEnd w:id="112"/>
      <w:r>
        <w:fldChar w:fldCharType="begin"/>
      </w:r>
      <w:r>
        <w:instrText xml:space="preserve"> TC "</w:instrText>
      </w:r>
      <w:bookmarkStart w:id="113" w:name="_Toc15837082"/>
      <w:r>
        <w:instrText>Skype dla firm Server</w:instrText>
      </w:r>
      <w:bookmarkEnd w:id="113"/>
      <w:r>
        <w:instrText>" \l 3</w:instrText>
      </w:r>
      <w:r>
        <w:fldChar w:fldCharType="end"/>
      </w:r>
    </w:p>
    <w:p w14:paraId="5E6089E2" w14:textId="77777777" w:rsidR="00623FA7" w:rsidRDefault="00372F8E">
      <w:pPr>
        <w:pStyle w:val="ProductList-Offering1SubSection"/>
        <w:outlineLvl w:val="3"/>
      </w:pPr>
      <w:bookmarkStart w:id="114" w:name="_Sec686"/>
      <w:r>
        <w:t>1. Dostępność programów</w:t>
      </w:r>
      <w:bookmarkEnd w:id="114"/>
    </w:p>
    <w:p w14:paraId="38969239" w14:textId="77777777" w:rsidR="00623FA7" w:rsidRDefault="00623FA7">
      <w:pPr>
        <w:pStyle w:val="ProductList-Body"/>
      </w:pPr>
    </w:p>
    <w:tbl>
      <w:tblPr>
        <w:tblStyle w:val="PURTable"/>
        <w:tblW w:w="0" w:type="dxa"/>
        <w:tblLook w:val="04A0" w:firstRow="1" w:lastRow="0" w:firstColumn="1" w:lastColumn="0" w:noHBand="0" w:noVBand="1"/>
      </w:tblPr>
      <w:tblGrid>
        <w:gridCol w:w="4007"/>
        <w:gridCol w:w="614"/>
        <w:gridCol w:w="602"/>
        <w:gridCol w:w="609"/>
        <w:gridCol w:w="602"/>
        <w:gridCol w:w="717"/>
        <w:gridCol w:w="609"/>
        <w:gridCol w:w="614"/>
        <w:gridCol w:w="634"/>
        <w:gridCol w:w="618"/>
        <w:gridCol w:w="610"/>
        <w:gridCol w:w="680"/>
      </w:tblGrid>
      <w:tr w:rsidR="00623FA7" w14:paraId="79E08A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45680"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70C0C"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5EDE4"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4333F"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ED5A0"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461784"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10C3A"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EEEDB"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DFC9C"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0B73A"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FBA5"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FBF08"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13627984" w14:textId="77777777">
        <w:tc>
          <w:tcPr>
            <w:tcW w:w="4160" w:type="dxa"/>
            <w:tcBorders>
              <w:top w:val="single" w:sz="6" w:space="0" w:color="FFFFFF"/>
              <w:left w:val="none" w:sz="4" w:space="0" w:color="6E6E6E"/>
              <w:bottom w:val="dashed" w:sz="4" w:space="0" w:color="BFBFBF"/>
              <w:right w:val="none" w:sz="4" w:space="0" w:color="6E6E6E"/>
            </w:tcBorders>
          </w:tcPr>
          <w:p w14:paraId="3639755F" w14:textId="77777777" w:rsidR="00623FA7" w:rsidRDefault="00372F8E">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589F71" w14:textId="77777777" w:rsidR="00623FA7" w:rsidRDefault="00372F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E99B66" w14:textId="77777777" w:rsidR="00623FA7" w:rsidRDefault="00372F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FB80BA" w14:textId="77777777" w:rsidR="00623FA7" w:rsidRDefault="00372F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865643" w14:textId="77777777" w:rsidR="00623FA7" w:rsidRDefault="00372F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F10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653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00B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517B"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0D63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EF0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0394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48707F67" w14:textId="77777777">
        <w:tc>
          <w:tcPr>
            <w:tcW w:w="4160" w:type="dxa"/>
            <w:tcBorders>
              <w:top w:val="dashed" w:sz="4" w:space="0" w:color="BFBFBF"/>
              <w:left w:val="none" w:sz="4" w:space="0" w:color="6E6E6E"/>
              <w:bottom w:val="dashed" w:sz="4" w:space="0" w:color="BFBFBF"/>
              <w:right w:val="none" w:sz="4" w:space="0" w:color="6E6E6E"/>
            </w:tcBorders>
          </w:tcPr>
          <w:p w14:paraId="43DC882E" w14:textId="77777777" w:rsidR="00623FA7" w:rsidRDefault="00372F8E">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E6134A2" w14:textId="77777777" w:rsidR="00623FA7" w:rsidRDefault="00372F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2D2894"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7AAE2D"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78CA4B"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5FD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A5E4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8EF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ACFF"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97CB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512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0D9F" w14:textId="77777777" w:rsidR="00623FA7" w:rsidRDefault="00372F8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0F801799" w14:textId="77777777">
        <w:tc>
          <w:tcPr>
            <w:tcW w:w="4160" w:type="dxa"/>
            <w:tcBorders>
              <w:top w:val="dashed" w:sz="4" w:space="0" w:color="BFBFBF"/>
              <w:left w:val="none" w:sz="4" w:space="0" w:color="6E6E6E"/>
              <w:bottom w:val="dashed" w:sz="4" w:space="0" w:color="BFBFBF"/>
              <w:right w:val="none" w:sz="4" w:space="0" w:color="6E6E6E"/>
            </w:tcBorders>
          </w:tcPr>
          <w:p w14:paraId="1ED468D0" w14:textId="77777777" w:rsidR="00623FA7" w:rsidRDefault="00372F8E">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5C5B799" w14:textId="77777777" w:rsidR="00623FA7" w:rsidRDefault="00372F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213FBA"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967F90"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A88B9B"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A06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B39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5A5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B3F62"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B62C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2D6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FC2C6" w14:textId="77777777" w:rsidR="00623FA7" w:rsidRDefault="00372F8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02F2B162" w14:textId="77777777">
        <w:tc>
          <w:tcPr>
            <w:tcW w:w="4160" w:type="dxa"/>
            <w:tcBorders>
              <w:top w:val="dashed" w:sz="4" w:space="0" w:color="BFBFBF"/>
              <w:left w:val="none" w:sz="4" w:space="0" w:color="6E6E6E"/>
              <w:bottom w:val="dashed" w:sz="4" w:space="0" w:color="BFBFBF"/>
              <w:right w:val="none" w:sz="4" w:space="0" w:color="6E6E6E"/>
            </w:tcBorders>
          </w:tcPr>
          <w:p w14:paraId="4016111D" w14:textId="77777777" w:rsidR="00623FA7" w:rsidRDefault="00372F8E">
            <w:pPr>
              <w:pStyle w:val="ProductList-TableBody"/>
            </w:pPr>
            <w:r>
              <w:t xml:space="preserve">Licencja Dostępowa (CAL) na oprogramowanie Skype dla </w:t>
            </w:r>
            <w:r>
              <w:lastRenderedPageBreak/>
              <w:t>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99B58C8" w14:textId="77777777" w:rsidR="00623FA7" w:rsidRDefault="00372F8E">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47A9C2ED"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A7E8DF"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9D86A3"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C39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C11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621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8736"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27E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1B3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EE3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73479B9E" w14:textId="77777777">
        <w:tc>
          <w:tcPr>
            <w:tcW w:w="4160" w:type="dxa"/>
            <w:tcBorders>
              <w:top w:val="dashed" w:sz="4" w:space="0" w:color="BFBFBF"/>
              <w:left w:val="none" w:sz="4" w:space="0" w:color="6E6E6E"/>
              <w:bottom w:val="none" w:sz="4" w:space="0" w:color="FFFFFF"/>
              <w:right w:val="none" w:sz="4" w:space="0" w:color="6E6E6E"/>
            </w:tcBorders>
          </w:tcPr>
          <w:p w14:paraId="338BBF70" w14:textId="77777777" w:rsidR="00623FA7" w:rsidRDefault="00372F8E">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133C066E"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CF732C"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81FDDB"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2F48E1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751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4DC4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28ED7"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B727"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467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DCB8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E02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D29F4BC" w14:textId="77777777" w:rsidR="00623FA7" w:rsidRDefault="00372F8E">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57"/>
        <w:gridCol w:w="3640"/>
        <w:gridCol w:w="3619"/>
      </w:tblGrid>
      <w:tr w:rsidR="00623FA7" w14:paraId="73238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E9F58"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7953E502"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56940" w14:textId="77777777" w:rsidR="00623FA7" w:rsidRDefault="00372F8E">
            <w:pPr>
              <w:pStyle w:val="ProductList-TableBody"/>
            </w:pPr>
            <w:r>
              <w:rPr>
                <w:color w:val="404040"/>
              </w:rPr>
              <w:t>Edycje niższe: nie dotyczy</w:t>
            </w:r>
          </w:p>
        </w:tc>
      </w:tr>
      <w:tr w:rsidR="00623FA7" w14:paraId="361DD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D8CA"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9354"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7A4BE1A"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0B5A1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6D2C"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F40C"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39A3" w14:textId="77777777" w:rsidR="00623FA7" w:rsidRDefault="00372F8E">
            <w:pPr>
              <w:pStyle w:val="ProductList-TableBody"/>
            </w:pPr>
            <w:r>
              <w:rPr>
                <w:color w:val="404040"/>
              </w:rPr>
              <w:t>Uprawnienie do redukcji: nie dotyczy</w:t>
            </w:r>
          </w:p>
        </w:tc>
      </w:tr>
      <w:tr w:rsidR="00623FA7" w14:paraId="0096A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0C28"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29A8"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E4AD" w14:textId="77777777" w:rsidR="00623FA7" w:rsidRDefault="00372F8E">
            <w:pPr>
              <w:pStyle w:val="ProductList-TableBody"/>
            </w:pPr>
            <w:r>
              <w:rPr>
                <w:color w:val="404040"/>
              </w:rPr>
              <w:t>Uprawnienie do Korekty: nie dotyczy</w:t>
            </w:r>
          </w:p>
        </w:tc>
      </w:tr>
      <w:tr w:rsidR="00623FA7" w14:paraId="0C4DD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AC9C"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BB3B"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B49D" w14:textId="77777777" w:rsidR="00623FA7" w:rsidRDefault="00623FA7">
            <w:pPr>
              <w:pStyle w:val="ProductList-TableBody"/>
            </w:pPr>
          </w:p>
        </w:tc>
      </w:tr>
    </w:tbl>
    <w:p w14:paraId="2201AF08" w14:textId="77777777" w:rsidR="00623FA7" w:rsidRDefault="00372F8E">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623FA7" w14:paraId="40A59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49ABA"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09CBA" w14:textId="77777777" w:rsidR="00623FA7" w:rsidRDefault="00372F8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C19462B"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23FA7" w14:paraId="5F22F739" w14:textId="77777777">
        <w:tc>
          <w:tcPr>
            <w:tcW w:w="4040" w:type="dxa"/>
            <w:tcBorders>
              <w:top w:val="single" w:sz="4" w:space="0" w:color="000000"/>
              <w:left w:val="single" w:sz="4" w:space="0" w:color="000000"/>
              <w:bottom w:val="single" w:sz="4" w:space="0" w:color="000000"/>
              <w:right w:val="single" w:sz="4" w:space="0" w:color="000000"/>
            </w:tcBorders>
          </w:tcPr>
          <w:p w14:paraId="2B4834E9" w14:textId="77777777" w:rsidR="00623FA7" w:rsidRDefault="00372F8E">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C229A1A"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267E878D" w14:textId="77777777" w:rsidR="00623FA7" w:rsidRDefault="00372F8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23FA7" w14:paraId="0CF61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33F17"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83915"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D1C4" w14:textId="77777777" w:rsidR="00623FA7" w:rsidRDefault="00623FA7">
            <w:pPr>
              <w:pStyle w:val="ProductList-TableBody"/>
            </w:pPr>
          </w:p>
        </w:tc>
      </w:tr>
    </w:tbl>
    <w:p w14:paraId="590A5215" w14:textId="77777777" w:rsidR="00623FA7" w:rsidRDefault="00623FA7">
      <w:pPr>
        <w:pStyle w:val="ProductList-Body"/>
      </w:pPr>
    </w:p>
    <w:p w14:paraId="7BFBD501" w14:textId="77777777" w:rsidR="00623FA7" w:rsidRDefault="00372F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623FA7" w14:paraId="4EB4A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277E5A" w14:textId="77777777" w:rsidR="00623FA7" w:rsidRDefault="00372F8E">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11270742" w14:textId="77777777" w:rsidR="00623FA7" w:rsidRDefault="00372F8E">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4E2A2C" w14:textId="77777777" w:rsidR="00623FA7" w:rsidRDefault="00372F8E">
            <w:pPr>
              <w:pStyle w:val="ProductList-TableBody"/>
            </w:pPr>
            <w:r>
              <w:t>LS na Użytkownika dla oprogramowania Skype dla firm Online (Plan 1/1G/1A/2/2G/2A)</w:t>
            </w:r>
          </w:p>
        </w:tc>
      </w:tr>
      <w:tr w:rsidR="00623FA7" w14:paraId="13FC0C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7DD8B2"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EECCC0" w14:textId="77777777" w:rsidR="00623FA7" w:rsidRDefault="00372F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31C269" w14:textId="77777777" w:rsidR="00623FA7" w:rsidRDefault="00623FA7">
            <w:pPr>
              <w:pStyle w:val="ProductList-TableBody"/>
            </w:pPr>
          </w:p>
        </w:tc>
      </w:tr>
    </w:tbl>
    <w:p w14:paraId="47826DC8" w14:textId="77777777" w:rsidR="00623FA7" w:rsidRDefault="00623FA7">
      <w:pPr>
        <w:pStyle w:val="ProductList-Body"/>
      </w:pPr>
    </w:p>
    <w:p w14:paraId="71BA5C6F" w14:textId="77777777" w:rsidR="00623FA7" w:rsidRDefault="00372F8E">
      <w:pPr>
        <w:pStyle w:val="ProductList-SubClauseHeading"/>
        <w:outlineLvl w:val="5"/>
      </w:pPr>
      <w:r>
        <w:t>3.1.1 Dodatkowe funkcje związane z Licencją Dostępową (CAL) typu Enterprise na oprogramowanie Skype dla firm Server</w:t>
      </w:r>
    </w:p>
    <w:p w14:paraId="1578F2CE" w14:textId="77777777" w:rsidR="00623FA7" w:rsidRDefault="00372F8E">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623FA7" w14:paraId="08368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0792A4" w14:textId="77777777" w:rsidR="00623FA7" w:rsidRDefault="00372F8E">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29917432" w14:textId="77777777" w:rsidR="00623FA7" w:rsidRDefault="00372F8E">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237B1B" w14:textId="77777777" w:rsidR="00623FA7" w:rsidRDefault="00372F8E">
            <w:pPr>
              <w:pStyle w:val="ProductList-TableBody"/>
            </w:pPr>
            <w:r>
              <w:t>LS na Użytkownika dla oprogramowania Skype for Business Online (Plan 2/2A/2G)</w:t>
            </w:r>
          </w:p>
        </w:tc>
      </w:tr>
      <w:tr w:rsidR="00623FA7" w14:paraId="0E295B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AFAFF9"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FEAD30" w14:textId="77777777" w:rsidR="00623FA7" w:rsidRDefault="00372F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46DA16" w14:textId="77777777" w:rsidR="00623FA7" w:rsidRDefault="00623FA7">
            <w:pPr>
              <w:pStyle w:val="ProductList-TableBody"/>
            </w:pPr>
          </w:p>
        </w:tc>
      </w:tr>
    </w:tbl>
    <w:p w14:paraId="6396F27D" w14:textId="77777777" w:rsidR="00623FA7" w:rsidRDefault="00623FA7">
      <w:pPr>
        <w:pStyle w:val="ProductList-BodyIndented"/>
      </w:pPr>
    </w:p>
    <w:p w14:paraId="30E18D69" w14:textId="77777777" w:rsidR="00623FA7" w:rsidRDefault="00372F8E">
      <w:pPr>
        <w:pStyle w:val="ProductList-SubClauseHeading"/>
        <w:outlineLvl w:val="5"/>
      </w:pPr>
      <w:r>
        <w:t>3.1.2 Licencja CAL na dodatkowe funkcje związane z oprogramowaniem Skype dla firm Server Plus</w:t>
      </w:r>
    </w:p>
    <w:p w14:paraId="57FAD37A" w14:textId="77777777" w:rsidR="00623FA7" w:rsidRDefault="00372F8E">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623FA7" w14:paraId="68912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8FE375" w14:textId="77777777" w:rsidR="00623FA7" w:rsidRDefault="00372F8E">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715EE2C" w14:textId="77777777" w:rsidR="00623FA7" w:rsidRDefault="00372F8E">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2F5EF2B0" w14:textId="77777777" w:rsidR="00623FA7" w:rsidRDefault="00372F8E">
            <w:pPr>
              <w:pStyle w:val="ProductList-TableBody"/>
            </w:pPr>
            <w:r>
              <w:t xml:space="preserve">Licencja równoważna licencji CAL (zob. </w:t>
            </w:r>
            <w:hyperlink w:anchor="_Sec591">
              <w:r>
                <w:rPr>
                  <w:color w:val="00467F"/>
                  <w:u w:val="single"/>
                </w:rPr>
                <w:t>Załącznik A</w:t>
              </w:r>
            </w:hyperlink>
            <w:r>
              <w:t>)</w:t>
            </w:r>
          </w:p>
        </w:tc>
      </w:tr>
      <w:tr w:rsidR="00623FA7" w14:paraId="10CD6C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CE52B1"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47081F" w14:textId="77777777" w:rsidR="00623FA7" w:rsidRDefault="00372F8E">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690F7376" w14:textId="77777777" w:rsidR="00623FA7" w:rsidRDefault="00372F8E">
            <w:pPr>
              <w:pStyle w:val="ProductList-TableBody"/>
            </w:pPr>
            <w:r>
              <w:t>Licencja Dostępowa (CAL) na oprogramowanie Skype dla firm Plus (LS na Użytkownika)</w:t>
            </w:r>
          </w:p>
        </w:tc>
      </w:tr>
    </w:tbl>
    <w:p w14:paraId="33D2F240" w14:textId="77777777" w:rsidR="00623FA7" w:rsidRDefault="00623FA7">
      <w:pPr>
        <w:pStyle w:val="ProductList-BodyIndented"/>
      </w:pPr>
    </w:p>
    <w:p w14:paraId="3EA44091" w14:textId="77777777" w:rsidR="00623FA7" w:rsidRDefault="00372F8E">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623FA7" w14:paraId="511F1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4DC0CF" w14:textId="77777777" w:rsidR="00623FA7" w:rsidRDefault="00372F8E">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47EA9FA3" w14:textId="77777777" w:rsidR="00623FA7" w:rsidRDefault="00372F8E">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0EFB1346" w14:textId="77777777" w:rsidR="00623FA7" w:rsidRDefault="00372F8E">
            <w:pPr>
              <w:pStyle w:val="ProductList-TableBody"/>
            </w:pPr>
            <w:r>
              <w:t>rola serwera audio lub wideokonferencji</w:t>
            </w:r>
          </w:p>
        </w:tc>
      </w:tr>
      <w:tr w:rsidR="00623FA7" w14:paraId="43CCB175" w14:textId="77777777">
        <w:tc>
          <w:tcPr>
            <w:tcW w:w="4040" w:type="dxa"/>
            <w:tcBorders>
              <w:top w:val="single" w:sz="4" w:space="0" w:color="000000"/>
              <w:left w:val="single" w:sz="4" w:space="0" w:color="000000"/>
              <w:bottom w:val="single" w:sz="4" w:space="0" w:color="000000"/>
              <w:right w:val="single" w:sz="4" w:space="0" w:color="000000"/>
            </w:tcBorders>
          </w:tcPr>
          <w:p w14:paraId="31A2A86B" w14:textId="77777777" w:rsidR="00623FA7" w:rsidRDefault="00372F8E">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4823E6D0" w14:textId="77777777" w:rsidR="00623FA7" w:rsidRDefault="00372F8E">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245AA084" w14:textId="77777777" w:rsidR="00623FA7" w:rsidRDefault="00372F8E">
            <w:pPr>
              <w:pStyle w:val="ProductList-TableBody"/>
            </w:pPr>
            <w:r>
              <w:t>rola serwera zarządzającego</w:t>
            </w:r>
          </w:p>
        </w:tc>
      </w:tr>
      <w:tr w:rsidR="00623FA7" w14:paraId="5E5FCBFC" w14:textId="77777777">
        <w:tc>
          <w:tcPr>
            <w:tcW w:w="4040" w:type="dxa"/>
            <w:tcBorders>
              <w:top w:val="single" w:sz="4" w:space="0" w:color="000000"/>
              <w:left w:val="single" w:sz="4" w:space="0" w:color="000000"/>
              <w:bottom w:val="single" w:sz="4" w:space="0" w:color="000000"/>
              <w:right w:val="single" w:sz="4" w:space="0" w:color="000000"/>
            </w:tcBorders>
          </w:tcPr>
          <w:p w14:paraId="1EC0B69D" w14:textId="77777777" w:rsidR="00623FA7" w:rsidRDefault="00372F8E">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622A6818" w14:textId="77777777" w:rsidR="00623FA7" w:rsidRDefault="00372F8E">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0FE8505D" w14:textId="77777777" w:rsidR="00623FA7" w:rsidRDefault="00372F8E">
            <w:pPr>
              <w:pStyle w:val="ProductList-TableBody"/>
            </w:pPr>
            <w:r>
              <w:t>rola serwera pośredniczącego</w:t>
            </w:r>
          </w:p>
        </w:tc>
      </w:tr>
      <w:tr w:rsidR="00623FA7" w14:paraId="0ACB3D2B" w14:textId="77777777">
        <w:tc>
          <w:tcPr>
            <w:tcW w:w="4040" w:type="dxa"/>
            <w:tcBorders>
              <w:top w:val="single" w:sz="4" w:space="0" w:color="000000"/>
              <w:left w:val="single" w:sz="4" w:space="0" w:color="000000"/>
              <w:bottom w:val="single" w:sz="4" w:space="0" w:color="000000"/>
              <w:right w:val="single" w:sz="4" w:space="0" w:color="000000"/>
            </w:tcBorders>
          </w:tcPr>
          <w:p w14:paraId="1C217856" w14:textId="77777777" w:rsidR="00623FA7" w:rsidRDefault="00372F8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B124366" w14:textId="77777777" w:rsidR="00623FA7" w:rsidRDefault="00372F8E">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16B076D3" w14:textId="77777777" w:rsidR="00623FA7" w:rsidRDefault="00372F8E">
            <w:pPr>
              <w:pStyle w:val="ProductList-TableBody"/>
            </w:pPr>
            <w:r>
              <w:t>Przystawka PowerShell</w:t>
            </w:r>
          </w:p>
        </w:tc>
      </w:tr>
      <w:tr w:rsidR="00623FA7" w14:paraId="5E8642D8" w14:textId="77777777">
        <w:tc>
          <w:tcPr>
            <w:tcW w:w="4040" w:type="dxa"/>
            <w:tcBorders>
              <w:top w:val="single" w:sz="4" w:space="0" w:color="000000"/>
              <w:left w:val="single" w:sz="4" w:space="0" w:color="000000"/>
              <w:bottom w:val="single" w:sz="4" w:space="0" w:color="000000"/>
              <w:right w:val="single" w:sz="4" w:space="0" w:color="000000"/>
            </w:tcBorders>
          </w:tcPr>
          <w:p w14:paraId="31F65D29" w14:textId="77777777" w:rsidR="00623FA7" w:rsidRDefault="00372F8E">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5360ACC2" w14:textId="77777777" w:rsidR="00623FA7" w:rsidRDefault="00372F8E">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3ED07787" w14:textId="77777777" w:rsidR="00623FA7" w:rsidRDefault="00372F8E">
            <w:pPr>
              <w:pStyle w:val="ProductList-TableBody"/>
            </w:pPr>
            <w:r>
              <w:t>rola serwera interoperacyjności wideo</w:t>
            </w:r>
          </w:p>
        </w:tc>
      </w:tr>
      <w:tr w:rsidR="00623FA7" w14:paraId="720D11FF" w14:textId="77777777">
        <w:tc>
          <w:tcPr>
            <w:tcW w:w="4040" w:type="dxa"/>
            <w:tcBorders>
              <w:top w:val="single" w:sz="4" w:space="0" w:color="000000"/>
              <w:left w:val="single" w:sz="4" w:space="0" w:color="000000"/>
              <w:bottom w:val="single" w:sz="4" w:space="0" w:color="000000"/>
              <w:right w:val="single" w:sz="4" w:space="0" w:color="000000"/>
            </w:tcBorders>
          </w:tcPr>
          <w:p w14:paraId="5FBF3946" w14:textId="77777777" w:rsidR="00623FA7" w:rsidRDefault="00372F8E">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46052658" w14:textId="77777777" w:rsidR="00623FA7" w:rsidRDefault="00372F8E">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4E9CD7BB" w14:textId="77777777" w:rsidR="00623FA7" w:rsidRDefault="00623FA7">
            <w:pPr>
              <w:pStyle w:val="ProductList-TableBody"/>
            </w:pPr>
          </w:p>
        </w:tc>
      </w:tr>
      <w:tr w:rsidR="00623FA7" w14:paraId="485A60AE" w14:textId="77777777">
        <w:tc>
          <w:tcPr>
            <w:tcW w:w="4040" w:type="dxa"/>
            <w:tcBorders>
              <w:top w:val="single" w:sz="4" w:space="0" w:color="000000"/>
              <w:left w:val="single" w:sz="4" w:space="0" w:color="000000"/>
              <w:bottom w:val="single" w:sz="4" w:space="0" w:color="000000"/>
              <w:right w:val="single" w:sz="4" w:space="0" w:color="000000"/>
            </w:tcBorders>
          </w:tcPr>
          <w:p w14:paraId="7A786782" w14:textId="77777777" w:rsidR="00623FA7" w:rsidRDefault="00372F8E">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7827DA70" w14:textId="77777777" w:rsidR="00623FA7" w:rsidRDefault="00372F8E">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2BF3F067" w14:textId="77777777" w:rsidR="00623FA7" w:rsidRDefault="00623FA7">
            <w:pPr>
              <w:pStyle w:val="ProductList-TableBody"/>
            </w:pPr>
          </w:p>
        </w:tc>
      </w:tr>
    </w:tbl>
    <w:p w14:paraId="4E3BD511" w14:textId="77777777" w:rsidR="00623FA7" w:rsidRDefault="00623FA7">
      <w:pPr>
        <w:pStyle w:val="ProductList-Body"/>
      </w:pPr>
    </w:p>
    <w:p w14:paraId="6869CF8E" w14:textId="77777777" w:rsidR="00623FA7" w:rsidRDefault="00372F8E">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623FA7" w14:paraId="23E24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C6762"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426EA8E"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0F5CB" w14:textId="77777777" w:rsidR="00623FA7" w:rsidRDefault="00372F8E">
            <w:pPr>
              <w:pStyle w:val="ProductList-TableBody"/>
            </w:pPr>
            <w:r>
              <w:rPr>
                <w:color w:val="404040"/>
              </w:rPr>
              <w:t>Uprawnienia na wypadek awarii: nie dotyczy</w:t>
            </w:r>
          </w:p>
        </w:tc>
      </w:tr>
      <w:tr w:rsidR="00623FA7" w14:paraId="5E3EA2E4" w14:textId="77777777">
        <w:tc>
          <w:tcPr>
            <w:tcW w:w="4040" w:type="dxa"/>
            <w:tcBorders>
              <w:top w:val="single" w:sz="4" w:space="0" w:color="000000"/>
              <w:left w:val="single" w:sz="4" w:space="0" w:color="000000"/>
              <w:bottom w:val="single" w:sz="4" w:space="0" w:color="000000"/>
              <w:right w:val="single" w:sz="4" w:space="0" w:color="000000"/>
            </w:tcBorders>
          </w:tcPr>
          <w:p w14:paraId="3BB1EF0B" w14:textId="77777777" w:rsidR="00623FA7" w:rsidRDefault="00372F8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342C493F"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BDF8" w14:textId="77777777" w:rsidR="00623FA7" w:rsidRDefault="00372F8E">
            <w:pPr>
              <w:pStyle w:val="ProductList-TableBody"/>
            </w:pPr>
            <w:r>
              <w:rPr>
                <w:color w:val="404040"/>
              </w:rPr>
              <w:t>Prawa do używania w ramach Roamingu: nie dotyczy</w:t>
            </w:r>
          </w:p>
        </w:tc>
      </w:tr>
      <w:tr w:rsidR="00623FA7" w14:paraId="4E42E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EFD4"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5A2E"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5919" w14:textId="77777777" w:rsidR="00623FA7" w:rsidRDefault="00623FA7">
            <w:pPr>
              <w:pStyle w:val="ProductList-TableBody"/>
            </w:pPr>
          </w:p>
        </w:tc>
      </w:tr>
    </w:tbl>
    <w:p w14:paraId="784C8CCD"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60BD9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286E4"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64D8C5B1" w14:textId="77777777" w:rsidR="00623FA7" w:rsidRDefault="00623FA7">
      <w:pPr>
        <w:pStyle w:val="ProductList-Body"/>
      </w:pPr>
    </w:p>
    <w:p w14:paraId="6B250F8F" w14:textId="77777777" w:rsidR="00623FA7" w:rsidRDefault="00372F8E">
      <w:pPr>
        <w:pStyle w:val="ProductList-Offering1HeadingNoBorder"/>
        <w:outlineLvl w:val="1"/>
      </w:pPr>
      <w:bookmarkStart w:id="118" w:name="_Sec614"/>
      <w:r>
        <w:t>SQL Server</w:t>
      </w:r>
      <w:bookmarkEnd w:id="118"/>
      <w:r>
        <w:fldChar w:fldCharType="begin"/>
      </w:r>
      <w:r>
        <w:instrText xml:space="preserve"> TC "</w:instrText>
      </w:r>
      <w:bookmarkStart w:id="119" w:name="_Toc15837083"/>
      <w:r>
        <w:instrText>SQL Server</w:instrText>
      </w:r>
      <w:bookmarkEnd w:id="119"/>
      <w:r>
        <w:instrText>" \l 2</w:instrText>
      </w:r>
      <w:r>
        <w:fldChar w:fldCharType="end"/>
      </w:r>
    </w:p>
    <w:p w14:paraId="07D2CF3F" w14:textId="77777777" w:rsidR="00623FA7" w:rsidRDefault="00372F8E">
      <w:pPr>
        <w:pStyle w:val="ProductList-Offering1SubSection"/>
        <w:outlineLvl w:val="2"/>
      </w:pPr>
      <w:bookmarkStart w:id="120" w:name="_Sec688"/>
      <w:r>
        <w:t>1. Dostępność w programach</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623FA7" w14:paraId="1A27D6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6565C0"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D43A0"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38E7"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BBF6D"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B7357" w14:textId="77777777" w:rsidR="00623FA7" w:rsidRDefault="00372F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4BA07"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8E2F"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893A5"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4CA01"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65085"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BD515"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A6D82"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72FFF555" w14:textId="77777777">
        <w:tc>
          <w:tcPr>
            <w:tcW w:w="4160" w:type="dxa"/>
            <w:tcBorders>
              <w:top w:val="single" w:sz="6" w:space="0" w:color="FFFFFF"/>
              <w:left w:val="none" w:sz="4" w:space="0" w:color="6E6E6E"/>
              <w:bottom w:val="dashed" w:sz="4" w:space="0" w:color="BFBFBF"/>
              <w:right w:val="none" w:sz="4" w:space="0" w:color="6E6E6E"/>
            </w:tcBorders>
          </w:tcPr>
          <w:p w14:paraId="0566DC12" w14:textId="77777777" w:rsidR="00623FA7" w:rsidRDefault="00372F8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156139" w14:textId="77777777" w:rsidR="00623FA7" w:rsidRDefault="00372F8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D3FBAE0" w14:textId="77777777" w:rsidR="00623FA7" w:rsidRDefault="00372F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0F0DDD1" w14:textId="77777777" w:rsidR="00623FA7" w:rsidRDefault="00372F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7A8ED8" w14:textId="77777777" w:rsidR="00623FA7" w:rsidRDefault="00372F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6A7D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E0B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A9F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4320"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F1E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E52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4EB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19816F0A" w14:textId="77777777">
        <w:tc>
          <w:tcPr>
            <w:tcW w:w="4160" w:type="dxa"/>
            <w:tcBorders>
              <w:top w:val="dashed" w:sz="4" w:space="0" w:color="BFBFBF"/>
              <w:left w:val="none" w:sz="4" w:space="0" w:color="6E6E6E"/>
              <w:bottom w:val="dashed" w:sz="4" w:space="0" w:color="BFBFBF"/>
              <w:right w:val="none" w:sz="4" w:space="0" w:color="6E6E6E"/>
            </w:tcBorders>
          </w:tcPr>
          <w:p w14:paraId="6073ADD2" w14:textId="77777777" w:rsidR="00623FA7" w:rsidRDefault="00372F8E">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50E03983" w14:textId="77777777" w:rsidR="00623FA7" w:rsidRDefault="00372F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0B49D4" w14:textId="77777777" w:rsidR="00623FA7" w:rsidRDefault="00372F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D1C31CA" w14:textId="77777777" w:rsidR="00623FA7" w:rsidRDefault="00372F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DAF022E" w14:textId="77777777" w:rsidR="00623FA7" w:rsidRDefault="00372F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527C"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4C9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2C2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49759"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155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571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0F8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23BBFF3A" w14:textId="77777777">
        <w:tc>
          <w:tcPr>
            <w:tcW w:w="4160" w:type="dxa"/>
            <w:tcBorders>
              <w:top w:val="dashed" w:sz="4" w:space="0" w:color="BFBFBF"/>
              <w:left w:val="none" w:sz="4" w:space="0" w:color="6E6E6E"/>
              <w:bottom w:val="dashed" w:sz="4" w:space="0" w:color="BFBFBF"/>
              <w:right w:val="none" w:sz="4" w:space="0" w:color="6E6E6E"/>
            </w:tcBorders>
          </w:tcPr>
          <w:p w14:paraId="158D8BCE" w14:textId="77777777" w:rsidR="00623FA7" w:rsidRDefault="00372F8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92803" w14:textId="77777777" w:rsidR="00623FA7" w:rsidRDefault="00372F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5C0F48D"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289A2"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16DF79" w14:textId="77777777" w:rsidR="00623FA7" w:rsidRDefault="00372F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7F3B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3CE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FF6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F750"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B86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9A3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21E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1337546E" w14:textId="77777777">
        <w:tc>
          <w:tcPr>
            <w:tcW w:w="4160" w:type="dxa"/>
            <w:tcBorders>
              <w:top w:val="dashed" w:sz="4" w:space="0" w:color="BFBFBF"/>
              <w:left w:val="none" w:sz="4" w:space="0" w:color="6E6E6E"/>
              <w:bottom w:val="dashed" w:sz="4" w:space="0" w:color="BFBFBF"/>
              <w:right w:val="none" w:sz="4" w:space="0" w:color="6E6E6E"/>
            </w:tcBorders>
          </w:tcPr>
          <w:p w14:paraId="7E3B1927" w14:textId="77777777" w:rsidR="00623FA7" w:rsidRDefault="00372F8E">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3C40D924" w14:textId="77777777" w:rsidR="00623FA7" w:rsidRDefault="00372F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ED70A2E" w14:textId="77777777" w:rsidR="00623FA7" w:rsidRDefault="00372F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AAE40DB" w14:textId="77777777" w:rsidR="00623FA7" w:rsidRDefault="00372F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9FAE999" w14:textId="77777777" w:rsidR="00623FA7" w:rsidRDefault="00372F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7CD5"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C09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FFB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561E"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484A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E18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1C09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04ECE1DB" w14:textId="77777777">
        <w:tc>
          <w:tcPr>
            <w:tcW w:w="4160" w:type="dxa"/>
            <w:tcBorders>
              <w:top w:val="dashed" w:sz="4" w:space="0" w:color="BFBFBF"/>
              <w:left w:val="none" w:sz="4" w:space="0" w:color="6E6E6E"/>
              <w:bottom w:val="dashed" w:sz="4" w:space="0" w:color="B2B2B2"/>
              <w:right w:val="none" w:sz="4" w:space="0" w:color="6E6E6E"/>
            </w:tcBorders>
          </w:tcPr>
          <w:p w14:paraId="4CAEAA12" w14:textId="77777777" w:rsidR="00623FA7" w:rsidRDefault="00372F8E">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3BF5186" w14:textId="77777777" w:rsidR="00623FA7" w:rsidRDefault="00372F8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DA76B7B"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AD31371"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E9DB402"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A86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BAF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FE61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5307"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EB2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956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60C8"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72152F91" w14:textId="77777777">
        <w:tc>
          <w:tcPr>
            <w:tcW w:w="4160" w:type="dxa"/>
            <w:tcBorders>
              <w:top w:val="dashed" w:sz="4" w:space="0" w:color="B2B2B2"/>
              <w:left w:val="none" w:sz="4" w:space="0" w:color="6E6E6E"/>
              <w:bottom w:val="single" w:sz="4" w:space="0" w:color="FFFFFF"/>
              <w:right w:val="none" w:sz="4" w:space="0" w:color="6E6E6E"/>
            </w:tcBorders>
          </w:tcPr>
          <w:p w14:paraId="0EA13227" w14:textId="77777777" w:rsidR="00623FA7" w:rsidRDefault="00372F8E">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90DC05B" w14:textId="77777777" w:rsidR="00623FA7" w:rsidRDefault="00623FA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F995A1E" w14:textId="77777777" w:rsidR="00623FA7" w:rsidRDefault="00623FA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92322CA" w14:textId="77777777" w:rsidR="00623FA7" w:rsidRDefault="00623FA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3FA7CD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34B2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7AA6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02B7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F96F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964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8363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226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1CEB454" w14:textId="77777777" w:rsidR="00623FA7" w:rsidRDefault="00372F8E">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61E8CEA9" w14:textId="77777777" w:rsidR="00623FA7" w:rsidRDefault="00372F8E">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623FA7" w14:paraId="05FA5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4D028F"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46807A3"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75F9A9F7" w14:textId="77777777" w:rsidR="00623FA7" w:rsidRDefault="00372F8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623FA7" w14:paraId="1505F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846F"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8944"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1B0C1C2"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38701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0421"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57D3C01"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E049" w14:textId="77777777" w:rsidR="00623FA7" w:rsidRDefault="00372F8E">
            <w:pPr>
              <w:pStyle w:val="ProductList-TableBody"/>
            </w:pPr>
            <w:r>
              <w:rPr>
                <w:color w:val="404040"/>
              </w:rPr>
              <w:t>Uprawnienie do redukcji: nie dotyczy</w:t>
            </w:r>
          </w:p>
        </w:tc>
      </w:tr>
      <w:tr w:rsidR="00623FA7" w14:paraId="5CEC3C12" w14:textId="77777777">
        <w:tc>
          <w:tcPr>
            <w:tcW w:w="4040" w:type="dxa"/>
            <w:tcBorders>
              <w:top w:val="single" w:sz="4" w:space="0" w:color="000000"/>
              <w:left w:val="single" w:sz="4" w:space="0" w:color="000000"/>
              <w:bottom w:val="single" w:sz="4" w:space="0" w:color="000000"/>
              <w:right w:val="single" w:sz="4" w:space="0" w:color="000000"/>
            </w:tcBorders>
          </w:tcPr>
          <w:p w14:paraId="3F052066"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CEF5"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680B" w14:textId="77777777" w:rsidR="00623FA7" w:rsidRDefault="00372F8E">
            <w:pPr>
              <w:pStyle w:val="ProductList-TableBody"/>
            </w:pPr>
            <w:r>
              <w:rPr>
                <w:color w:val="404040"/>
              </w:rPr>
              <w:t>Uprawnienie do uaktualnienia: nie dotyczy</w:t>
            </w:r>
          </w:p>
        </w:tc>
      </w:tr>
      <w:tr w:rsidR="00623FA7" w14:paraId="733DF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62B7"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0110"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A2F1" w14:textId="77777777" w:rsidR="00623FA7" w:rsidRDefault="00623FA7">
            <w:pPr>
              <w:pStyle w:val="ProductList-TableBody"/>
            </w:pPr>
          </w:p>
        </w:tc>
      </w:tr>
    </w:tbl>
    <w:p w14:paraId="2B9895F6" w14:textId="77777777" w:rsidR="00623FA7" w:rsidRDefault="00623FA7">
      <w:pPr>
        <w:pStyle w:val="ProductList-Body"/>
      </w:pPr>
    </w:p>
    <w:p w14:paraId="17BDD3B7" w14:textId="77777777" w:rsidR="00623FA7" w:rsidRDefault="00372F8E">
      <w:pPr>
        <w:pStyle w:val="ProductList-ClauseHeading"/>
        <w:outlineLvl w:val="3"/>
      </w:pPr>
      <w:r>
        <w:t>2.1 SQL Server 2017 Enterprise</w:t>
      </w:r>
    </w:p>
    <w:p w14:paraId="686FC2AF" w14:textId="77777777" w:rsidR="00623FA7" w:rsidRDefault="00372F8E">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14:paraId="228C9E0D" w14:textId="77777777" w:rsidR="00623FA7" w:rsidRDefault="00623FA7">
      <w:pPr>
        <w:pStyle w:val="ProductList-Body"/>
      </w:pPr>
    </w:p>
    <w:p w14:paraId="07981079" w14:textId="77777777" w:rsidR="00623FA7" w:rsidRDefault="00372F8E">
      <w:pPr>
        <w:pStyle w:val="ProductList-ClauseHeading"/>
        <w:outlineLvl w:val="3"/>
      </w:pPr>
      <w:r>
        <w:t>2.2 SQL Server Parallel Data Warehouse</w:t>
      </w:r>
    </w:p>
    <w:p w14:paraId="6FBCAAD3" w14:textId="77777777" w:rsidR="00623FA7" w:rsidRDefault="00372F8E">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14:paraId="33F25BB0" w14:textId="77777777" w:rsidR="00623FA7" w:rsidRDefault="00623FA7">
      <w:pPr>
        <w:pStyle w:val="ProductList-Body"/>
      </w:pPr>
    </w:p>
    <w:p w14:paraId="73B42C4D" w14:textId="77777777" w:rsidR="00623FA7" w:rsidRDefault="00372F8E">
      <w:pPr>
        <w:pStyle w:val="ProductList-ClauseHeading"/>
        <w:outlineLvl w:val="3"/>
      </w:pPr>
      <w:r>
        <w:t>2.3 SQL Server Parallel Data Warehouse opcjonalna kompilacja oprogramowania bez Oracle Java</w:t>
      </w:r>
    </w:p>
    <w:p w14:paraId="62147D1B" w14:textId="77777777" w:rsidR="00623FA7" w:rsidRDefault="00372F8E">
      <w:pPr>
        <w:pStyle w:val="ProductList-Body"/>
      </w:pPr>
      <w:r>
        <w:t xml:space="preserve">Klienci mogą nabyć kompilację produktu z Oracle Java lub, na żądanie, bez Oracle Java. Więcej informacji można znaleźć na stronie </w:t>
      </w:r>
      <w:hyperlink r:id="rId61">
        <w:r>
          <w:rPr>
            <w:color w:val="00467F"/>
            <w:u w:val="single"/>
          </w:rPr>
          <w:t>http://www.microsoft.com/en-us/sqlserver/solutions-technologies/data-warehousing/pdw.aspx</w:t>
        </w:r>
      </w:hyperlink>
      <w:r>
        <w:t>.</w:t>
      </w:r>
    </w:p>
    <w:p w14:paraId="47106DD1" w14:textId="77777777" w:rsidR="00623FA7" w:rsidRDefault="00623FA7">
      <w:pPr>
        <w:pStyle w:val="ProductList-Body"/>
      </w:pPr>
    </w:p>
    <w:p w14:paraId="5C51D22D" w14:textId="77777777" w:rsidR="00623FA7" w:rsidRDefault="00372F8E">
      <w:pPr>
        <w:pStyle w:val="ProductList-ClauseHeading"/>
        <w:outlineLvl w:val="3"/>
      </w:pPr>
      <w:r>
        <w:t>2.4 Dodatek Premium Assurance do oprogramowania SQL Server</w:t>
      </w:r>
    </w:p>
    <w:p w14:paraId="49F8EDBA" w14:textId="77777777" w:rsidR="00623FA7" w:rsidRDefault="00372F8E">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62">
        <w:r>
          <w:rPr>
            <w:color w:val="00467F"/>
            <w:u w:val="single"/>
          </w:rPr>
          <w:t>http://go.microsoft.com/?linkid=9839206</w:t>
        </w:r>
      </w:hyperlink>
      <w:r>
        <w:t>.</w:t>
      </w:r>
    </w:p>
    <w:p w14:paraId="6DC4C931" w14:textId="77777777" w:rsidR="00623FA7" w:rsidRDefault="00623FA7">
      <w:pPr>
        <w:pStyle w:val="ProductList-Body"/>
      </w:pPr>
    </w:p>
    <w:p w14:paraId="316747BA" w14:textId="77777777" w:rsidR="00623FA7" w:rsidRDefault="00372F8E">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623FA7" w14:paraId="6DA00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765D6"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24AB696"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74B44EE"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23FA7" w14:paraId="462BE8B0" w14:textId="77777777">
        <w:tc>
          <w:tcPr>
            <w:tcW w:w="4040" w:type="dxa"/>
            <w:tcBorders>
              <w:top w:val="single" w:sz="4" w:space="0" w:color="000000"/>
              <w:left w:val="single" w:sz="4" w:space="0" w:color="000000"/>
              <w:bottom w:val="single" w:sz="4" w:space="0" w:color="000000"/>
              <w:right w:val="single" w:sz="4" w:space="0" w:color="000000"/>
            </w:tcBorders>
          </w:tcPr>
          <w:p w14:paraId="2F367FDD" w14:textId="77777777" w:rsidR="00623FA7" w:rsidRDefault="00372F8E">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58D420D1"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5CFBE277" w14:textId="77777777" w:rsidR="00623FA7" w:rsidRDefault="00372F8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23FA7" w14:paraId="505CBA1C" w14:textId="77777777">
        <w:tc>
          <w:tcPr>
            <w:tcW w:w="4040" w:type="dxa"/>
            <w:tcBorders>
              <w:top w:val="single" w:sz="4" w:space="0" w:color="000000"/>
              <w:left w:val="single" w:sz="4" w:space="0" w:color="000000"/>
              <w:bottom w:val="single" w:sz="4" w:space="0" w:color="000000"/>
              <w:right w:val="single" w:sz="4" w:space="0" w:color="000000"/>
            </w:tcBorders>
          </w:tcPr>
          <w:p w14:paraId="1D8A92A3"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43DD"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6E84" w14:textId="77777777" w:rsidR="00623FA7" w:rsidRDefault="00623FA7">
            <w:pPr>
              <w:pStyle w:val="ProductList-TableBody"/>
            </w:pPr>
          </w:p>
        </w:tc>
      </w:tr>
    </w:tbl>
    <w:p w14:paraId="105C9D44" w14:textId="77777777" w:rsidR="00623FA7" w:rsidRDefault="00623FA7">
      <w:pPr>
        <w:pStyle w:val="ProductList-Body"/>
      </w:pPr>
    </w:p>
    <w:p w14:paraId="4C09EC0E" w14:textId="77777777" w:rsidR="00623FA7" w:rsidRDefault="00372F8E">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82"/>
        <w:gridCol w:w="3646"/>
        <w:gridCol w:w="3588"/>
      </w:tblGrid>
      <w:tr w:rsidR="00623FA7" w14:paraId="5C2FD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3B1B153" w14:textId="77777777" w:rsidR="00623FA7" w:rsidRDefault="00372F8E">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42EC87A2" w14:textId="77777777" w:rsidR="00623FA7" w:rsidRDefault="00372F8E">
            <w:pPr>
              <w:pStyle w:val="ProductList-TableBody"/>
            </w:pPr>
            <w:r>
              <w:t>Licencja CAL na SQL Server 2017</w:t>
            </w:r>
          </w:p>
        </w:tc>
        <w:tc>
          <w:tcPr>
            <w:tcW w:w="4040" w:type="dxa"/>
            <w:tcBorders>
              <w:top w:val="single" w:sz="18" w:space="0" w:color="0072C6"/>
              <w:left w:val="none" w:sz="4" w:space="0" w:color="000000"/>
              <w:bottom w:val="single" w:sz="4" w:space="0" w:color="000000"/>
              <w:right w:val="single" w:sz="4" w:space="0" w:color="000000"/>
            </w:tcBorders>
          </w:tcPr>
          <w:p w14:paraId="071C1A76" w14:textId="77777777" w:rsidR="00623FA7" w:rsidRDefault="00623FA7">
            <w:pPr>
              <w:pStyle w:val="ProductList-TableBody"/>
            </w:pPr>
          </w:p>
        </w:tc>
      </w:tr>
    </w:tbl>
    <w:p w14:paraId="320064FF" w14:textId="77777777" w:rsidR="00623FA7" w:rsidRDefault="00623FA7">
      <w:pPr>
        <w:pStyle w:val="ProductList-Body"/>
      </w:pPr>
    </w:p>
    <w:p w14:paraId="542F4F6C" w14:textId="77777777" w:rsidR="00623FA7" w:rsidRDefault="00372F8E">
      <w:pPr>
        <w:pStyle w:val="ProductList-ClauseHeading"/>
        <w:outlineLvl w:val="3"/>
      </w:pPr>
      <w:r>
        <w:lastRenderedPageBreak/>
        <w:t>3.2 Uwaga dotycząca automatycznych aktualizacji poprzednich wersji oprogramowania SQL Server</w:t>
      </w:r>
    </w:p>
    <w:p w14:paraId="3606B255" w14:textId="77777777" w:rsidR="00623FA7" w:rsidRDefault="00372F8E">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39F44763" w14:textId="77777777" w:rsidR="00623FA7" w:rsidRDefault="00623FA7">
      <w:pPr>
        <w:pStyle w:val="ProductList-Body"/>
      </w:pPr>
    </w:p>
    <w:p w14:paraId="6B637901" w14:textId="77777777" w:rsidR="00623FA7" w:rsidRDefault="00372F8E">
      <w:pPr>
        <w:pStyle w:val="ProductList-ClauseHeading"/>
        <w:outlineLvl w:val="3"/>
      </w:pPr>
      <w:r>
        <w:t>3.3 Wybieranie platformy SQL Server</w:t>
      </w:r>
    </w:p>
    <w:p w14:paraId="6226059C" w14:textId="77777777" w:rsidR="00623FA7" w:rsidRDefault="00372F8E">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67B22163" w14:textId="77777777" w:rsidR="00623FA7" w:rsidRDefault="00623FA7">
      <w:pPr>
        <w:pStyle w:val="ProductList-Body"/>
      </w:pPr>
    </w:p>
    <w:p w14:paraId="37B7CC80" w14:textId="77777777" w:rsidR="00623FA7" w:rsidRDefault="00372F8E">
      <w:pPr>
        <w:pStyle w:val="ProductList-ClauseHeading"/>
        <w:outlineLvl w:val="3"/>
      </w:pPr>
      <w:r>
        <w:t>3.4 Uruchamianie Wystąpień wersji Standard</w:t>
      </w:r>
    </w:p>
    <w:p w14:paraId="212D15CE" w14:textId="77777777" w:rsidR="00623FA7" w:rsidRDefault="00372F8E">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59AA485E" w14:textId="77777777" w:rsidR="00623FA7" w:rsidRDefault="00623FA7">
      <w:pPr>
        <w:pStyle w:val="ProductList-Body"/>
      </w:pPr>
    </w:p>
    <w:p w14:paraId="74A71164" w14:textId="77777777" w:rsidR="00623FA7" w:rsidRDefault="00372F8E">
      <w:pPr>
        <w:pStyle w:val="ProductList-ClauseHeading"/>
        <w:outlineLvl w:val="3"/>
      </w:pPr>
      <w:r>
        <w:t>3.5 Serwery awaryjne dla Parallel Data Warehouse (PDW)</w:t>
      </w:r>
    </w:p>
    <w:p w14:paraId="485321F6" w14:textId="77777777" w:rsidR="00623FA7" w:rsidRDefault="00372F8E">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384AC54A" w14:textId="77777777" w:rsidR="00623FA7" w:rsidRDefault="00623FA7">
      <w:pPr>
        <w:pStyle w:val="ProductList-Body"/>
      </w:pPr>
    </w:p>
    <w:p w14:paraId="277F8971" w14:textId="77777777" w:rsidR="00623FA7" w:rsidRDefault="00372F8E">
      <w:pPr>
        <w:pStyle w:val="ProductList-ClauseHeading"/>
        <w:outlineLvl w:val="3"/>
      </w:pPr>
      <w:r>
        <w:t>3.6 Dodatkowe oprogramowanie</w:t>
      </w:r>
    </w:p>
    <w:p w14:paraId="62C87A8E" w14:textId="77777777" w:rsidR="00623FA7" w:rsidRDefault="00372F8E">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623FA7" w14:paraId="578DD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1296DE" w14:textId="77777777" w:rsidR="00623FA7" w:rsidRDefault="00372F8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432911A" w14:textId="77777777" w:rsidR="00623FA7" w:rsidRDefault="00372F8E">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42F54CBD" w14:textId="77777777" w:rsidR="00623FA7" w:rsidRDefault="00372F8E">
            <w:pPr>
              <w:pStyle w:val="ProductList-TableBody"/>
            </w:pPr>
            <w:r>
              <w:t>funkcje podłączania klienta</w:t>
            </w:r>
          </w:p>
        </w:tc>
      </w:tr>
      <w:tr w:rsidR="00623FA7" w14:paraId="288BA8D9" w14:textId="77777777">
        <w:tc>
          <w:tcPr>
            <w:tcW w:w="4040" w:type="dxa"/>
            <w:tcBorders>
              <w:top w:val="single" w:sz="4" w:space="0" w:color="000000"/>
              <w:left w:val="single" w:sz="4" w:space="0" w:color="000000"/>
              <w:bottom w:val="single" w:sz="4" w:space="0" w:color="000000"/>
              <w:right w:val="single" w:sz="4" w:space="0" w:color="000000"/>
            </w:tcBorders>
          </w:tcPr>
          <w:p w14:paraId="77235338" w14:textId="77777777" w:rsidR="00623FA7" w:rsidRDefault="00372F8E">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213C7BAA" w14:textId="77777777" w:rsidR="00623FA7" w:rsidRDefault="00372F8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860E706" w14:textId="77777777" w:rsidR="00623FA7" w:rsidRDefault="00372F8E">
            <w:pPr>
              <w:pStyle w:val="ProductList-TableBody"/>
            </w:pPr>
            <w:r>
              <w:t>Distributed Replay Client</w:t>
            </w:r>
          </w:p>
        </w:tc>
      </w:tr>
      <w:tr w:rsidR="00623FA7" w14:paraId="07118B28" w14:textId="77777777">
        <w:tc>
          <w:tcPr>
            <w:tcW w:w="4040" w:type="dxa"/>
            <w:tcBorders>
              <w:top w:val="single" w:sz="4" w:space="0" w:color="000000"/>
              <w:left w:val="single" w:sz="4" w:space="0" w:color="000000"/>
              <w:bottom w:val="single" w:sz="4" w:space="0" w:color="000000"/>
              <w:right w:val="single" w:sz="4" w:space="0" w:color="000000"/>
            </w:tcBorders>
          </w:tcPr>
          <w:p w14:paraId="10D9543E" w14:textId="77777777" w:rsidR="00623FA7" w:rsidRDefault="00372F8E">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7C8185F8" w14:textId="77777777" w:rsidR="00623FA7" w:rsidRDefault="00372F8E">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0FFD64D2" w14:textId="77777777" w:rsidR="00623FA7" w:rsidRDefault="00372F8E">
            <w:pPr>
              <w:pStyle w:val="ProductList-TableBody"/>
            </w:pPr>
            <w:r>
              <w:t>pełen zestaw narzędzi do zarządzania</w:t>
            </w:r>
          </w:p>
        </w:tc>
      </w:tr>
      <w:tr w:rsidR="00623FA7" w14:paraId="1A0559CE" w14:textId="77777777">
        <w:tc>
          <w:tcPr>
            <w:tcW w:w="4040" w:type="dxa"/>
            <w:tcBorders>
              <w:top w:val="single" w:sz="4" w:space="0" w:color="000000"/>
              <w:left w:val="single" w:sz="4" w:space="0" w:color="000000"/>
              <w:bottom w:val="single" w:sz="4" w:space="0" w:color="000000"/>
              <w:right w:val="single" w:sz="4" w:space="0" w:color="000000"/>
            </w:tcBorders>
          </w:tcPr>
          <w:p w14:paraId="47144038" w14:textId="77777777" w:rsidR="00623FA7" w:rsidRDefault="00372F8E">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6EF07125" w14:textId="77777777" w:rsidR="00623FA7" w:rsidRDefault="00372F8E">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19317940" w14:textId="77777777" w:rsidR="00623FA7" w:rsidRDefault="00623FA7">
            <w:pPr>
              <w:pStyle w:val="ProductList-TableBody"/>
            </w:pPr>
          </w:p>
        </w:tc>
      </w:tr>
    </w:tbl>
    <w:p w14:paraId="5A52E73C" w14:textId="77777777" w:rsidR="00623FA7" w:rsidRDefault="00623FA7">
      <w:pPr>
        <w:pStyle w:val="ProductList-BodyIndented"/>
      </w:pPr>
    </w:p>
    <w:p w14:paraId="397DD9DD" w14:textId="77777777" w:rsidR="00623FA7" w:rsidRDefault="00372F8E">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623FA7" w14:paraId="1DF49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1BD0CC" w14:textId="77777777" w:rsidR="00623FA7" w:rsidRDefault="00372F8E">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225EFF6" w14:textId="77777777" w:rsidR="00623FA7" w:rsidRDefault="00623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737FA4" w14:textId="77777777" w:rsidR="00623FA7" w:rsidRDefault="00623FA7">
            <w:pPr>
              <w:pStyle w:val="ProductList-TableBody"/>
            </w:pPr>
          </w:p>
        </w:tc>
      </w:tr>
    </w:tbl>
    <w:p w14:paraId="4B57DEE7" w14:textId="77777777" w:rsidR="00623FA7" w:rsidRDefault="00372F8E">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7"/>
        <w:gridCol w:w="3649"/>
        <w:gridCol w:w="3630"/>
      </w:tblGrid>
      <w:tr w:rsidR="00623FA7" w14:paraId="7A81C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F2A0D" w14:textId="77777777" w:rsidR="00623FA7" w:rsidRDefault="00372F8E">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1CCD7F1"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A84FA44" w14:textId="77777777" w:rsidR="00623FA7" w:rsidRDefault="00372F8E">
            <w:pPr>
              <w:pStyle w:val="ProductList-TableBody"/>
            </w:pPr>
            <w:r>
              <w:fldChar w:fldCharType="begin"/>
            </w:r>
            <w:r>
              <w:instrText xml:space="preserve"> AutoTextList   \s NoStyle \t "Uprawnienia na wypadek awarii: Korzyść związana z Pakietem Software Assurance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623FA7" w14:paraId="65ADAD99" w14:textId="77777777">
        <w:tc>
          <w:tcPr>
            <w:tcW w:w="4040" w:type="dxa"/>
            <w:tcBorders>
              <w:top w:val="single" w:sz="4" w:space="0" w:color="000000"/>
              <w:left w:val="single" w:sz="4" w:space="0" w:color="000000"/>
              <w:bottom w:val="single" w:sz="4" w:space="0" w:color="000000"/>
              <w:right w:val="single" w:sz="4" w:space="0" w:color="000000"/>
            </w:tcBorders>
          </w:tcPr>
          <w:p w14:paraId="5EEEA098" w14:textId="77777777" w:rsidR="00623FA7" w:rsidRDefault="00372F8E">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393D657" w14:textId="77777777" w:rsidR="00623FA7" w:rsidRDefault="00372F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63">
              <w:r>
                <w:rPr>
                  <w:color w:val="00467F"/>
                  <w:u w:val="single"/>
                </w:rPr>
                <w:t>Postanowienia dotyczące Produktów — czerwiec 2016 r.</w:t>
              </w:r>
            </w:hyperlink>
            <w:r>
              <w:t xml:space="preserve"> R Server for Hadoop, R Server for Linux i R Server for Teradata </w:t>
            </w:r>
            <w:hyperlink r:id="rId64">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8964" w14:textId="77777777" w:rsidR="00623FA7" w:rsidRDefault="00372F8E">
            <w:pPr>
              <w:pStyle w:val="ProductList-TableBody"/>
            </w:pPr>
            <w:r>
              <w:rPr>
                <w:color w:val="404040"/>
              </w:rPr>
              <w:t>Prawa do używania w ramach Roamingu: nie dotyczy</w:t>
            </w:r>
          </w:p>
        </w:tc>
      </w:tr>
      <w:tr w:rsidR="00623FA7" w14:paraId="5DED3E93" w14:textId="77777777">
        <w:tc>
          <w:tcPr>
            <w:tcW w:w="4040" w:type="dxa"/>
            <w:tcBorders>
              <w:top w:val="single" w:sz="4" w:space="0" w:color="000000"/>
              <w:left w:val="single" w:sz="4" w:space="0" w:color="000000"/>
              <w:bottom w:val="single" w:sz="4" w:space="0" w:color="000000"/>
              <w:right w:val="single" w:sz="4" w:space="0" w:color="000000"/>
            </w:tcBorders>
          </w:tcPr>
          <w:p w14:paraId="52E9B27A" w14:textId="77777777" w:rsidR="00623FA7" w:rsidRDefault="00372F8E">
            <w:pPr>
              <w:pStyle w:val="ProductList-TableBody"/>
            </w:pPr>
            <w:r>
              <w:fldChar w:fldCharType="begin"/>
            </w:r>
            <w:r>
              <w:instrText xml:space="preserve"> AutoTextList   \s NoStyle \t "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A70E1BD" w14:textId="77777777" w:rsidR="00623FA7" w:rsidRDefault="00372F8E">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ED53" w14:textId="77777777" w:rsidR="00623FA7" w:rsidRDefault="00623FA7">
            <w:pPr>
              <w:pStyle w:val="ProductList-TableBody"/>
            </w:pPr>
          </w:p>
        </w:tc>
      </w:tr>
    </w:tbl>
    <w:p w14:paraId="71867ACC" w14:textId="77777777" w:rsidR="00623FA7" w:rsidRDefault="00623FA7">
      <w:pPr>
        <w:pStyle w:val="PURBreadcrumb"/>
      </w:pPr>
    </w:p>
    <w:p w14:paraId="4F21C571" w14:textId="77777777" w:rsidR="00623FA7" w:rsidRDefault="00372F8E">
      <w:pPr>
        <w:pStyle w:val="ProductList-ClauseHeading"/>
        <w:outlineLvl w:val="3"/>
      </w:pPr>
      <w:r>
        <w:t>4.1 SQL Server 2017 Enterprise Core — Wirtualizacja bez ograniczeń</w:t>
      </w:r>
    </w:p>
    <w:p w14:paraId="5DA05817" w14:textId="77777777" w:rsidR="00623FA7" w:rsidRDefault="00372F8E">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B60549A" w14:textId="77777777" w:rsidR="00623FA7" w:rsidRDefault="00623FA7">
      <w:pPr>
        <w:pStyle w:val="ProductList-Body"/>
      </w:pPr>
    </w:p>
    <w:p w14:paraId="699A8783" w14:textId="77777777" w:rsidR="00623FA7" w:rsidRDefault="00372F8E">
      <w:pPr>
        <w:pStyle w:val="ProductList-ClauseHeading"/>
        <w:outlineLvl w:val="3"/>
      </w:pPr>
      <w:r>
        <w:t>4.2 SQL Server 2017 Enterprise Core — Parallel Data Warehouse — aktualizacje funkcji</w:t>
      </w:r>
    </w:p>
    <w:p w14:paraId="684D9842" w14:textId="77777777" w:rsidR="00623FA7" w:rsidRDefault="00372F8E">
      <w:pPr>
        <w:pStyle w:val="ProductList-Body"/>
      </w:pPr>
      <w:r>
        <w:t>Klienci, którzy posiadają Pakiet Software Assurance, są uprawnieni do nowych funkcji Parallel Data Warehouse (np. aktualizacji urządzeń) dostępnych między głównymi premierami produktów.</w:t>
      </w:r>
    </w:p>
    <w:p w14:paraId="03D71CDB" w14:textId="77777777" w:rsidR="00623FA7" w:rsidRDefault="00623FA7">
      <w:pPr>
        <w:pStyle w:val="ProductList-Body"/>
      </w:pPr>
    </w:p>
    <w:p w14:paraId="6E7AC137" w14:textId="77777777" w:rsidR="00623FA7" w:rsidRDefault="00372F8E">
      <w:pPr>
        <w:pStyle w:val="ProductList-ClauseHeading"/>
        <w:outlineLvl w:val="3"/>
      </w:pPr>
      <w:r>
        <w:t>4.3 Opcja wykupu oprogramowania SQL Server w ramach Rejestracji Dotyczącej Platformy Aplikacji</w:t>
      </w:r>
    </w:p>
    <w:p w14:paraId="76535C01" w14:textId="77777777" w:rsidR="00623FA7" w:rsidRDefault="00372F8E">
      <w:pPr>
        <w:pStyle w:val="ProductList-Body"/>
      </w:pPr>
      <w:r>
        <w:t xml:space="preserve">Klient może odnowić Pakiet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76FD8A78" w14:textId="77777777" w:rsidR="00623FA7" w:rsidRDefault="00623FA7">
      <w:pPr>
        <w:pStyle w:val="ProductList-Body"/>
      </w:pPr>
    </w:p>
    <w:p w14:paraId="77B62463" w14:textId="77777777" w:rsidR="00623FA7" w:rsidRDefault="00372F8E">
      <w:pPr>
        <w:pStyle w:val="ProductList-ClauseHeading"/>
        <w:outlineLvl w:val="3"/>
      </w:pPr>
      <w:r>
        <w:lastRenderedPageBreak/>
        <w:t>4.4 SQL Server Enterprise Core i SQL Server Enterprise — Machine Learning Server dla systemu Windows i Machine Learning Server dla systemu Linux</w:t>
      </w:r>
    </w:p>
    <w:p w14:paraId="219EE17A" w14:textId="77777777" w:rsidR="00623FA7" w:rsidRDefault="00372F8E">
      <w:pPr>
        <w:pStyle w:val="ProductList-Body"/>
      </w:pPr>
      <w:r>
        <w:t xml:space="preserve">Tylko klienci korzystający z serwerów objętych licencją na uruchamianie oprogramowania SQL Server Enterprise Core z Pakietem Software Assurance lub SQL Server Enterprise z Pakietem Software Assurance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Software Assurance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Software Assurance.</w:t>
      </w:r>
    </w:p>
    <w:p w14:paraId="673CD45E" w14:textId="77777777" w:rsidR="00623FA7" w:rsidRDefault="00623FA7">
      <w:pPr>
        <w:pStyle w:val="ProductList-Body"/>
      </w:pPr>
    </w:p>
    <w:p w14:paraId="23AC0C31" w14:textId="77777777" w:rsidR="00623FA7" w:rsidRDefault="00372F8E">
      <w:pPr>
        <w:pStyle w:val="ProductList-ClauseHeading"/>
        <w:outlineLvl w:val="3"/>
      </w:pPr>
      <w:r>
        <w:t>4.5 SQL Enterprise Core — Uruchamianie oprogramowania Machine Learning Server dla platformy Hadoop</w:t>
      </w:r>
    </w:p>
    <w:p w14:paraId="1A5C78D0" w14:textId="77777777" w:rsidR="00623FA7" w:rsidRDefault="00372F8E">
      <w:pPr>
        <w:pStyle w:val="ProductList-Body"/>
      </w:pPr>
      <w:r>
        <w:t xml:space="preserve">W przypadku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Core z aktywnym Pakietem Software Assurance Klient może również uruchomić oprogramowanie Machine Learning Server dla platformy Hadoop na maksymalnie pięciu Serwerach wyłącznie w związku z korzystaniem z oprogramowania SQL Server Enterprise Core w ramach licencji.</w:t>
      </w:r>
    </w:p>
    <w:p w14:paraId="68938233" w14:textId="77777777" w:rsidR="00623FA7" w:rsidRDefault="00623FA7">
      <w:pPr>
        <w:pStyle w:val="ProductList-Body"/>
      </w:pPr>
    </w:p>
    <w:p w14:paraId="7DF6D908" w14:textId="77777777" w:rsidR="00623FA7" w:rsidRDefault="00372F8E">
      <w:pPr>
        <w:pStyle w:val="ProductList-ClauseHeading"/>
        <w:outlineLvl w:val="3"/>
      </w:pPr>
      <w:r>
        <w:t>4.6 Używanie oprogramowania Power BI Report Server — SQL Server Enterprise Edition</w:t>
      </w:r>
    </w:p>
    <w:p w14:paraId="01F10770" w14:textId="77777777" w:rsidR="00623FA7" w:rsidRDefault="00372F8E">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Software Assurance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Software Assurance posiadanego przez Klienta.  </w:t>
      </w:r>
    </w:p>
    <w:p w14:paraId="16B70D29" w14:textId="77777777" w:rsidR="00623FA7" w:rsidRDefault="00623FA7">
      <w:pPr>
        <w:pStyle w:val="ProductList-Body"/>
      </w:pPr>
    </w:p>
    <w:p w14:paraId="07809D97" w14:textId="77777777" w:rsidR="00623FA7" w:rsidRDefault="00372F8E">
      <w:pPr>
        <w:pStyle w:val="ProductList-ClauseHeading"/>
        <w:outlineLvl w:val="3"/>
      </w:pPr>
      <w:r>
        <w:t>4.7 Rozszerzone Aktualizacje Zabezpieczeń</w:t>
      </w:r>
    </w:p>
    <w:p w14:paraId="6C2A5D1B" w14:textId="77777777" w:rsidR="00623FA7" w:rsidRDefault="00372F8E">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w:t>
      </w:r>
    </w:p>
    <w:p w14:paraId="3042B7F1"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6B186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75805"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21FB97E1" w14:textId="77777777" w:rsidR="00623FA7" w:rsidRDefault="00623FA7">
      <w:pPr>
        <w:pStyle w:val="ProductList-Body"/>
      </w:pPr>
    </w:p>
    <w:p w14:paraId="4BFE5041" w14:textId="77777777" w:rsidR="00623FA7" w:rsidRDefault="00372F8E">
      <w:pPr>
        <w:pStyle w:val="ProductList-OfferingGroupHeading"/>
        <w:outlineLvl w:val="1"/>
      </w:pPr>
      <w:bookmarkStart w:id="124" w:name="_Sec615"/>
      <w:r>
        <w:t>System Center</w:t>
      </w:r>
      <w:bookmarkEnd w:id="124"/>
      <w:r>
        <w:fldChar w:fldCharType="begin"/>
      </w:r>
      <w:r>
        <w:instrText xml:space="preserve"> TC "</w:instrText>
      </w:r>
      <w:bookmarkStart w:id="125" w:name="_Toc15837084"/>
      <w:r>
        <w:instrText>System Center</w:instrText>
      </w:r>
      <w:bookmarkEnd w:id="125"/>
      <w:r>
        <w:instrText>" \l 2</w:instrText>
      </w:r>
      <w:r>
        <w:fldChar w:fldCharType="end"/>
      </w:r>
    </w:p>
    <w:p w14:paraId="7659AC52" w14:textId="77777777" w:rsidR="00623FA7" w:rsidRDefault="00372F8E">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085"/>
      <w:r>
        <w:instrText>System Center Server</w:instrText>
      </w:r>
      <w:bookmarkEnd w:id="127"/>
      <w:r>
        <w:instrText>" \l 3</w:instrText>
      </w:r>
      <w:r>
        <w:fldChar w:fldCharType="end"/>
      </w:r>
    </w:p>
    <w:p w14:paraId="6934B667" w14:textId="77777777" w:rsidR="00623FA7" w:rsidRDefault="00372F8E">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23FA7" w14:paraId="2C73D8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68DEC"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F5DEA"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2C946"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07897"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F23EE"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22AAA"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BA75A"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0219B"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5FF17"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7EFA5"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1620F"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BC079"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159A474F" w14:textId="77777777">
        <w:tc>
          <w:tcPr>
            <w:tcW w:w="4160" w:type="dxa"/>
            <w:tcBorders>
              <w:top w:val="single" w:sz="6" w:space="0" w:color="FFFFFF"/>
              <w:left w:val="none" w:sz="4" w:space="0" w:color="6E6E6E"/>
              <w:bottom w:val="dashed" w:sz="4" w:space="0" w:color="BFBFBF"/>
              <w:right w:val="none" w:sz="4" w:space="0" w:color="6E6E6E"/>
            </w:tcBorders>
          </w:tcPr>
          <w:p w14:paraId="7353A0AD" w14:textId="77777777" w:rsidR="00623FA7" w:rsidRDefault="00372F8E">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7F97E" w14:textId="77777777" w:rsidR="00623FA7" w:rsidRDefault="00372F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3B3F4C" w14:textId="77777777" w:rsidR="00623FA7" w:rsidRDefault="00623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F82F5D" w14:textId="77777777" w:rsidR="00623FA7" w:rsidRDefault="00372F8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13DB3B7" w14:textId="77777777" w:rsidR="00623FA7" w:rsidRDefault="00372F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3E6A"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0E3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C7C0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E75DA"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023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BF8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D69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29819CAE" w14:textId="77777777">
        <w:tc>
          <w:tcPr>
            <w:tcW w:w="4160" w:type="dxa"/>
            <w:tcBorders>
              <w:top w:val="dashed" w:sz="4" w:space="0" w:color="BFBFBF"/>
              <w:left w:val="none" w:sz="4" w:space="0" w:color="6E6E6E"/>
              <w:bottom w:val="dashed" w:sz="4" w:space="0" w:color="BFBFBF"/>
              <w:right w:val="none" w:sz="4" w:space="0" w:color="6E6E6E"/>
            </w:tcBorders>
          </w:tcPr>
          <w:p w14:paraId="5AAE5D1E" w14:textId="77777777" w:rsidR="00623FA7" w:rsidRDefault="00372F8E">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37234F" w14:textId="77777777" w:rsidR="00623FA7" w:rsidRDefault="00372F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527E9E"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0430B" w14:textId="77777777" w:rsidR="00623FA7" w:rsidRDefault="00372F8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FA9006B" w14:textId="77777777" w:rsidR="00623FA7" w:rsidRDefault="00372F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F9CB"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8A0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31F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C17F"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50D2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D60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7E9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2D2BC37B" w14:textId="77777777">
        <w:tc>
          <w:tcPr>
            <w:tcW w:w="4160" w:type="dxa"/>
            <w:tcBorders>
              <w:top w:val="dashed" w:sz="4" w:space="0" w:color="BFBFBF"/>
              <w:left w:val="none" w:sz="4" w:space="0" w:color="6E6E6E"/>
              <w:bottom w:val="dashed" w:sz="4" w:space="0" w:color="BFBFBF"/>
              <w:right w:val="none" w:sz="4" w:space="0" w:color="6E6E6E"/>
            </w:tcBorders>
          </w:tcPr>
          <w:p w14:paraId="6C64796E" w14:textId="77777777" w:rsidR="00623FA7" w:rsidRDefault="00372F8E">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934FF8" w14:textId="77777777" w:rsidR="00623FA7" w:rsidRDefault="00372F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6FC338"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12B49" w14:textId="77777777" w:rsidR="00623FA7" w:rsidRDefault="00372F8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B067799" w14:textId="77777777" w:rsidR="00623FA7" w:rsidRDefault="00372F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E786"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C95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B0E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2F12"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772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835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2DD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63C2EED0" w14:textId="77777777">
        <w:tc>
          <w:tcPr>
            <w:tcW w:w="4160" w:type="dxa"/>
            <w:tcBorders>
              <w:top w:val="dashed" w:sz="4" w:space="0" w:color="BFBFBF"/>
              <w:left w:val="none" w:sz="4" w:space="0" w:color="6E6E6E"/>
              <w:bottom w:val="none" w:sz="4" w:space="0" w:color="BFBFBF"/>
              <w:right w:val="none" w:sz="4" w:space="0" w:color="6E6E6E"/>
            </w:tcBorders>
          </w:tcPr>
          <w:p w14:paraId="02F718A2" w14:textId="77777777" w:rsidR="00623FA7" w:rsidRDefault="00372F8E">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78B540" w14:textId="77777777" w:rsidR="00623FA7" w:rsidRDefault="00372F8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DCE2D26"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A6CD92" w14:textId="77777777" w:rsidR="00623FA7" w:rsidRDefault="00372F8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F290772" w14:textId="77777777" w:rsidR="00623FA7" w:rsidRDefault="00372F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7D1A"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F1C5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03EC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4E94"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3CC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CDA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44E7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8509BC5" w14:textId="77777777" w:rsidR="00623FA7" w:rsidRDefault="00372F8E">
      <w:pPr>
        <w:pStyle w:val="ProductList-Offering1SubSection"/>
        <w:outlineLvl w:val="3"/>
      </w:pPr>
      <w:bookmarkStart w:id="129" w:name="_Sec744"/>
      <w:r>
        <w:t>2. Warunki dotyczące Produktu</w:t>
      </w:r>
      <w:bookmarkEnd w:id="129"/>
    </w:p>
    <w:tbl>
      <w:tblPr>
        <w:tblStyle w:val="PURTable"/>
        <w:tblW w:w="0" w:type="dxa"/>
        <w:tblLook w:val="04A0" w:firstRow="1" w:lastRow="0" w:firstColumn="1" w:lastColumn="0" w:noHBand="0" w:noVBand="1"/>
      </w:tblPr>
      <w:tblGrid>
        <w:gridCol w:w="3652"/>
        <w:gridCol w:w="3643"/>
        <w:gridCol w:w="3621"/>
      </w:tblGrid>
      <w:tr w:rsidR="00623FA7" w14:paraId="037AE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74B838"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3CC2C83"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D47435" w14:textId="77777777" w:rsidR="00623FA7" w:rsidRDefault="00372F8E">
            <w:pPr>
              <w:pStyle w:val="ProductList-TableBody"/>
            </w:pPr>
            <w:r>
              <w:rPr>
                <w:color w:val="404040"/>
              </w:rPr>
              <w:t>Edycje niższe: nie dotyczy</w:t>
            </w:r>
          </w:p>
        </w:tc>
      </w:tr>
      <w:tr w:rsidR="00623FA7" w14:paraId="4D5A1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BEF2"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0809"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B92E4A2" w14:textId="77777777" w:rsidR="00623FA7" w:rsidRDefault="00372F8E">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3E60E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5CB6D"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BF9A"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8130" w14:textId="77777777" w:rsidR="00623FA7" w:rsidRDefault="00372F8E">
            <w:pPr>
              <w:pStyle w:val="ProductList-TableBody"/>
            </w:pPr>
            <w:r>
              <w:rPr>
                <w:color w:val="404040"/>
              </w:rPr>
              <w:t>Uprawnienie do redukcji: nie dotyczy</w:t>
            </w:r>
          </w:p>
        </w:tc>
      </w:tr>
      <w:tr w:rsidR="00623FA7" w14:paraId="14BE0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74EE"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A467"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EA5E" w14:textId="77777777" w:rsidR="00623FA7" w:rsidRDefault="00372F8E">
            <w:pPr>
              <w:pStyle w:val="ProductList-TableBody"/>
            </w:pPr>
            <w:r>
              <w:rPr>
                <w:color w:val="404040"/>
              </w:rPr>
              <w:t>Uprawnienie do Korekty: nie dotyczy</w:t>
            </w:r>
          </w:p>
        </w:tc>
      </w:tr>
      <w:tr w:rsidR="00623FA7" w14:paraId="1BDCA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224D"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C527"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5990" w14:textId="77777777" w:rsidR="00623FA7" w:rsidRDefault="00623FA7">
            <w:pPr>
              <w:pStyle w:val="ProductList-TableBody"/>
            </w:pPr>
          </w:p>
        </w:tc>
      </w:tr>
    </w:tbl>
    <w:p w14:paraId="7C1E2488" w14:textId="77777777" w:rsidR="00623FA7" w:rsidRDefault="00623FA7">
      <w:pPr>
        <w:pStyle w:val="ProductList-Body"/>
      </w:pPr>
    </w:p>
    <w:p w14:paraId="2B6C67AC" w14:textId="77777777" w:rsidR="00623FA7" w:rsidRDefault="00372F8E">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623FA7" w14:paraId="0B21E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20B78"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D0F0091"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58BD3" w14:textId="77777777" w:rsidR="00623FA7" w:rsidRDefault="00372F8E">
            <w:pPr>
              <w:pStyle w:val="ProductList-TableBody"/>
            </w:pPr>
            <w:r>
              <w:rPr>
                <w:color w:val="404040"/>
              </w:rPr>
              <w:t>Dodatkowe oprogramowanie: nie dotyczy</w:t>
            </w:r>
          </w:p>
        </w:tc>
      </w:tr>
      <w:tr w:rsidR="00623FA7" w14:paraId="1F491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A133" w14:textId="77777777" w:rsidR="00623FA7" w:rsidRDefault="00372F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EAA8" w14:textId="77777777" w:rsidR="00623FA7" w:rsidRDefault="00372F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DD213AA" w14:textId="77777777" w:rsidR="00623FA7" w:rsidRDefault="00372F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23FA7" w14:paraId="176991FC" w14:textId="77777777">
        <w:tc>
          <w:tcPr>
            <w:tcW w:w="4040" w:type="dxa"/>
            <w:tcBorders>
              <w:top w:val="single" w:sz="4" w:space="0" w:color="000000"/>
              <w:left w:val="single" w:sz="4" w:space="0" w:color="000000"/>
              <w:bottom w:val="single" w:sz="4" w:space="0" w:color="000000"/>
              <w:right w:val="single" w:sz="4" w:space="0" w:color="000000"/>
            </w:tcBorders>
          </w:tcPr>
          <w:p w14:paraId="5146B738" w14:textId="77777777" w:rsidR="00623FA7" w:rsidRDefault="00372F8E">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BD28"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6AE5" w14:textId="77777777" w:rsidR="00623FA7" w:rsidRDefault="00623FA7">
            <w:pPr>
              <w:pStyle w:val="ProductList-TableBody"/>
            </w:pPr>
          </w:p>
        </w:tc>
      </w:tr>
    </w:tbl>
    <w:p w14:paraId="48122C44" w14:textId="77777777" w:rsidR="00623FA7" w:rsidRDefault="00623FA7">
      <w:pPr>
        <w:pStyle w:val="ProductList-Body"/>
      </w:pPr>
    </w:p>
    <w:p w14:paraId="7C38FD9F" w14:textId="77777777" w:rsidR="00623FA7" w:rsidRDefault="00372F8E">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623FA7" w14:paraId="74E6E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6C38F" w14:textId="77777777" w:rsidR="00623FA7" w:rsidRDefault="00372F8E">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E691619" w14:textId="77777777" w:rsidR="00623FA7" w:rsidRDefault="00372F8E">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0818C0F" w14:textId="77777777" w:rsidR="00623FA7" w:rsidRDefault="00623FA7">
            <w:pPr>
              <w:pStyle w:val="ProductList-TableBody"/>
            </w:pPr>
          </w:p>
        </w:tc>
      </w:tr>
    </w:tbl>
    <w:p w14:paraId="58324E06" w14:textId="77777777" w:rsidR="00623FA7" w:rsidRDefault="00623FA7">
      <w:pPr>
        <w:pStyle w:val="ProductList-Body"/>
      </w:pPr>
    </w:p>
    <w:p w14:paraId="1CE820D0" w14:textId="77777777" w:rsidR="00623FA7" w:rsidRDefault="00372F8E">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623FA7" w14:paraId="10437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F7CDE" w14:textId="77777777" w:rsidR="00623FA7" w:rsidRDefault="00372F8E">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6EA6180D" w14:textId="77777777" w:rsidR="00623FA7" w:rsidRDefault="00372F8E">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4F5AEE5" w14:textId="77777777" w:rsidR="00623FA7" w:rsidRDefault="00623FA7">
            <w:pPr>
              <w:pStyle w:val="ProductList-TableBody"/>
            </w:pPr>
          </w:p>
        </w:tc>
      </w:tr>
    </w:tbl>
    <w:p w14:paraId="064FA63D" w14:textId="77777777" w:rsidR="00623FA7" w:rsidRDefault="00623FA7">
      <w:pPr>
        <w:pStyle w:val="ProductList-Body"/>
      </w:pPr>
    </w:p>
    <w:p w14:paraId="38A934D9" w14:textId="77777777" w:rsidR="00623FA7" w:rsidRDefault="00372F8E">
      <w:pPr>
        <w:pStyle w:val="ProductList-ClauseHeading"/>
        <w:outlineLvl w:val="4"/>
      </w:pPr>
      <w:r>
        <w:t>3.3 Używanie oprogramowania System Center Endpoint Protection z Centrum Zabezpieczeń Azure</w:t>
      </w:r>
    </w:p>
    <w:p w14:paraId="4E5D35A2" w14:textId="77777777" w:rsidR="00623FA7" w:rsidRDefault="00372F8E">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w Centrum Zabezpieczeń Azure</w:t>
      </w:r>
      <w:r>
        <w:fldChar w:fldCharType="begin"/>
      </w:r>
      <w:r>
        <w:instrText xml:space="preserve"> XE "Centrum Zabezpieczeń Azure"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68DF68A8" w14:textId="77777777" w:rsidR="00623FA7" w:rsidRDefault="00623FA7">
      <w:pPr>
        <w:pStyle w:val="ProductList-Body"/>
      </w:pPr>
    </w:p>
    <w:p w14:paraId="5DBEE8F2" w14:textId="77777777" w:rsidR="00623FA7" w:rsidRDefault="00372F8E">
      <w:pPr>
        <w:pStyle w:val="ProductList-ClauseHeading"/>
        <w:outlineLvl w:val="4"/>
      </w:pPr>
      <w:r>
        <w:t>3.4 Technologia SQL Server</w:t>
      </w:r>
    </w:p>
    <w:p w14:paraId="7FFB65AD" w14:textId="77777777" w:rsidR="00623FA7" w:rsidRDefault="00372F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6A788EEA" w14:textId="77777777" w:rsidR="00623FA7" w:rsidRDefault="00623FA7">
      <w:pPr>
        <w:pStyle w:val="ProductList-Body"/>
      </w:pPr>
    </w:p>
    <w:p w14:paraId="2E0F8498" w14:textId="77777777" w:rsidR="00623FA7" w:rsidRDefault="00372F8E">
      <w:pPr>
        <w:pStyle w:val="ProductList-ClauseHeading"/>
        <w:outlineLvl w:val="4"/>
      </w:pPr>
      <w:r>
        <w:t>3.5 Kontenery Windows Server</w:t>
      </w:r>
    </w:p>
    <w:p w14:paraId="245E900A" w14:textId="77777777" w:rsidR="00623FA7" w:rsidRDefault="00372F8E">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AC89AC9" w14:textId="77777777" w:rsidR="00623FA7" w:rsidRDefault="00372F8E">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623FA7" w14:paraId="2AD17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6F1FA" w14:textId="77777777" w:rsidR="00623FA7" w:rsidRDefault="00372F8E">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2DDDF4F"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CAB39" w14:textId="77777777" w:rsidR="00623FA7" w:rsidRDefault="00372F8E">
            <w:pPr>
              <w:pStyle w:val="ProductList-TableBody"/>
            </w:pPr>
            <w:r>
              <w:rPr>
                <w:color w:val="404040"/>
              </w:rPr>
              <w:t>Uprawnienia na wypadek awarii: nie dotyczy</w:t>
            </w:r>
          </w:p>
        </w:tc>
      </w:tr>
      <w:tr w:rsidR="00623FA7" w14:paraId="402C8126" w14:textId="77777777">
        <w:tc>
          <w:tcPr>
            <w:tcW w:w="4040" w:type="dxa"/>
            <w:tcBorders>
              <w:top w:val="single" w:sz="4" w:space="0" w:color="000000"/>
              <w:left w:val="single" w:sz="4" w:space="0" w:color="000000"/>
              <w:bottom w:val="single" w:sz="4" w:space="0" w:color="000000"/>
              <w:right w:val="single" w:sz="4" w:space="0" w:color="000000"/>
            </w:tcBorders>
          </w:tcPr>
          <w:p w14:paraId="40887C5D" w14:textId="77777777" w:rsidR="00623FA7" w:rsidRDefault="00372F8E">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4F17C6CA" w14:textId="77777777" w:rsidR="00623FA7" w:rsidRDefault="00372F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październik 2013 r.</w:t>
              </w:r>
            </w:hyperlink>
            <w:r>
              <w:t xml:space="preserve">, </w:t>
            </w:r>
            <w:hyperlink r:id="rId66">
              <w:r>
                <w:rPr>
                  <w:color w:val="00467F"/>
                  <w:u w:val="single"/>
                </w:rPr>
                <w:t>Postanowienia dotyczące Produktów — październik 2016 r.</w:t>
              </w:r>
            </w:hyperlink>
            <w:r>
              <w:t xml:space="preserve"> i </w:t>
            </w:r>
            <w:hyperlink r:id="rId67">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0667" w14:textId="77777777" w:rsidR="00623FA7" w:rsidRDefault="00372F8E">
            <w:pPr>
              <w:pStyle w:val="ProductList-TableBody"/>
            </w:pPr>
            <w:r>
              <w:rPr>
                <w:color w:val="404040"/>
              </w:rPr>
              <w:t>Prawa do używania w ramach Roamingu: nie dotyczy</w:t>
            </w:r>
          </w:p>
        </w:tc>
      </w:tr>
      <w:tr w:rsidR="00623FA7" w14:paraId="0CCC464B" w14:textId="77777777">
        <w:tc>
          <w:tcPr>
            <w:tcW w:w="4040" w:type="dxa"/>
            <w:tcBorders>
              <w:top w:val="single" w:sz="4" w:space="0" w:color="000000"/>
              <w:left w:val="single" w:sz="4" w:space="0" w:color="000000"/>
              <w:bottom w:val="single" w:sz="4" w:space="0" w:color="000000"/>
              <w:right w:val="single" w:sz="4" w:space="0" w:color="000000"/>
            </w:tcBorders>
          </w:tcPr>
          <w:p w14:paraId="06635F95" w14:textId="77777777" w:rsidR="00623FA7" w:rsidRDefault="00372F8E">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8343"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7AA7" w14:textId="77777777" w:rsidR="00623FA7" w:rsidRDefault="00623FA7">
            <w:pPr>
              <w:pStyle w:val="ProductList-TableBody"/>
            </w:pPr>
          </w:p>
        </w:tc>
      </w:tr>
    </w:tbl>
    <w:p w14:paraId="13B154D6" w14:textId="77777777" w:rsidR="00623FA7" w:rsidRDefault="00623FA7">
      <w:pPr>
        <w:pStyle w:val="ProductList-Body"/>
      </w:pPr>
    </w:p>
    <w:p w14:paraId="151041F4"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55C64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EE790"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1F00607" w14:textId="77777777" w:rsidR="00623FA7" w:rsidRDefault="00623FA7">
      <w:pPr>
        <w:pStyle w:val="ProductList-Body"/>
      </w:pPr>
    </w:p>
    <w:p w14:paraId="6024029F" w14:textId="77777777" w:rsidR="00623FA7" w:rsidRDefault="00372F8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7086"/>
      <w:r>
        <w:instrText>System Center Configuration Manager</w:instrText>
      </w:r>
      <w:bookmarkEnd w:id="133"/>
      <w:r>
        <w:instrText>" \l 3</w:instrText>
      </w:r>
      <w:r>
        <w:fldChar w:fldCharType="end"/>
      </w:r>
    </w:p>
    <w:p w14:paraId="608583EC" w14:textId="77777777" w:rsidR="00623FA7" w:rsidRDefault="00372F8E">
      <w:pPr>
        <w:pStyle w:val="ProductList-Offering1SubSection"/>
        <w:outlineLvl w:val="3"/>
      </w:pPr>
      <w:bookmarkStart w:id="134" w:name="_Sec691"/>
      <w:r>
        <w:t>1. Dostępność programów</w:t>
      </w:r>
      <w:bookmarkEnd w:id="134"/>
    </w:p>
    <w:p w14:paraId="7D22DFBB" w14:textId="77777777" w:rsidR="00623FA7" w:rsidRDefault="00623FA7">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623FA7" w14:paraId="6B6F9D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DF176"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4FE54"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ADBAC7"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32B41"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F109D"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D3320"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F0F2B"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5B577"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F960E"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C92CC"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84B63"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10669"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5DC0AB26" w14:textId="77777777">
        <w:tc>
          <w:tcPr>
            <w:tcW w:w="4160" w:type="dxa"/>
            <w:tcBorders>
              <w:top w:val="single" w:sz="6" w:space="0" w:color="FFFFFF"/>
              <w:left w:val="none" w:sz="4" w:space="0" w:color="6E6E6E"/>
              <w:bottom w:val="dashed" w:sz="4" w:space="0" w:color="BFBFBF"/>
              <w:right w:val="none" w:sz="4" w:space="0" w:color="6E6E6E"/>
            </w:tcBorders>
          </w:tcPr>
          <w:p w14:paraId="340A2DEB" w14:textId="77777777" w:rsidR="00623FA7" w:rsidRDefault="00372F8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0590596E" w14:textId="77777777" w:rsidR="00623FA7" w:rsidRDefault="00372F8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DC38843" w14:textId="77777777" w:rsidR="00623FA7" w:rsidRDefault="00623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4F27C4" w14:textId="77777777" w:rsidR="00623FA7" w:rsidRDefault="00372F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B5513B"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4C2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660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04D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88D2"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AC7C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7E2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55E2"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6A375F9F" w14:textId="77777777">
        <w:tc>
          <w:tcPr>
            <w:tcW w:w="4160" w:type="dxa"/>
            <w:tcBorders>
              <w:top w:val="dashed" w:sz="4" w:space="0" w:color="BFBFBF"/>
              <w:left w:val="none" w:sz="4" w:space="0" w:color="6E6E6E"/>
              <w:bottom w:val="dashed" w:sz="4" w:space="0" w:color="BFBFBF"/>
              <w:right w:val="none" w:sz="4" w:space="0" w:color="6E6E6E"/>
            </w:tcBorders>
          </w:tcPr>
          <w:p w14:paraId="4372A7CC" w14:textId="77777777" w:rsidR="00623FA7" w:rsidRDefault="00372F8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209C1288" w14:textId="77777777" w:rsidR="00623FA7" w:rsidRDefault="00372F8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E7FA195" w14:textId="77777777" w:rsidR="00623FA7" w:rsidRDefault="00623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66911F"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DA0A61"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2D5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3C7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D6CD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31E0"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4452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B14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3DA38" w14:textId="77777777" w:rsidR="00623FA7" w:rsidRDefault="00623FA7">
            <w:pPr>
              <w:pStyle w:val="ProductList-TableBody"/>
              <w:jc w:val="center"/>
            </w:pPr>
          </w:p>
        </w:tc>
      </w:tr>
      <w:tr w:rsidR="00623FA7" w14:paraId="739FAB58" w14:textId="77777777">
        <w:tc>
          <w:tcPr>
            <w:tcW w:w="4160" w:type="dxa"/>
            <w:tcBorders>
              <w:top w:val="dashed" w:sz="4" w:space="0" w:color="BFBFBF"/>
              <w:left w:val="none" w:sz="4" w:space="0" w:color="6E6E6E"/>
              <w:bottom w:val="none" w:sz="4" w:space="0" w:color="BFBFBF"/>
              <w:right w:val="none" w:sz="4" w:space="0" w:color="6E6E6E"/>
            </w:tcBorders>
          </w:tcPr>
          <w:p w14:paraId="695C4953" w14:textId="77777777" w:rsidR="00623FA7" w:rsidRDefault="00372F8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1475EAF1" w14:textId="77777777" w:rsidR="00623FA7" w:rsidRDefault="00372F8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AC2E7B6"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3FE185"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BB9232"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4AC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57A1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B028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DCED6"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CBF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2D0F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7CA7B" w14:textId="77777777" w:rsidR="00623FA7" w:rsidRDefault="00623FA7">
            <w:pPr>
              <w:pStyle w:val="ProductList-TableBody"/>
              <w:jc w:val="center"/>
            </w:pPr>
          </w:p>
        </w:tc>
      </w:tr>
    </w:tbl>
    <w:p w14:paraId="4F7D46EE" w14:textId="77777777" w:rsidR="00623FA7" w:rsidRDefault="00372F8E">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26"/>
        <w:gridCol w:w="3640"/>
        <w:gridCol w:w="3650"/>
      </w:tblGrid>
      <w:tr w:rsidR="00623FA7" w14:paraId="362C6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16EAF6"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409251"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A1B0C" w14:textId="77777777" w:rsidR="00623FA7" w:rsidRDefault="00372F8E">
            <w:pPr>
              <w:pStyle w:val="ProductList-TableBody"/>
            </w:pPr>
            <w:r>
              <w:rPr>
                <w:color w:val="404040"/>
              </w:rPr>
              <w:t>Możliwość przedłużenia Okresu Obowiązywania: nie dotyczy</w:t>
            </w:r>
          </w:p>
        </w:tc>
      </w:tr>
      <w:tr w:rsidR="00623FA7" w14:paraId="54179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A866" w14:textId="77777777" w:rsidR="00623FA7" w:rsidRDefault="00372F8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B3575"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EB2A0"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465B1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26AA"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15AF"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B0D1" w14:textId="77777777" w:rsidR="00623FA7" w:rsidRDefault="00372F8E">
            <w:pPr>
              <w:pStyle w:val="ProductList-TableBody"/>
            </w:pPr>
            <w:r>
              <w:rPr>
                <w:color w:val="404040"/>
              </w:rPr>
              <w:t>Uprawnienie do redukcji: nie dotyczy</w:t>
            </w:r>
          </w:p>
        </w:tc>
      </w:tr>
      <w:tr w:rsidR="00623FA7" w14:paraId="5B5F4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9B5A"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87EF"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DD86" w14:textId="77777777" w:rsidR="00623FA7" w:rsidRDefault="00372F8E">
            <w:pPr>
              <w:pStyle w:val="ProductList-TableBody"/>
            </w:pPr>
            <w:r>
              <w:rPr>
                <w:color w:val="404040"/>
              </w:rPr>
              <w:t>Uprawnienie do Uaktualnienia: nie dotyczy</w:t>
            </w:r>
          </w:p>
        </w:tc>
      </w:tr>
      <w:tr w:rsidR="00623FA7" w14:paraId="4B3FB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9F0D" w14:textId="77777777" w:rsidR="00623FA7" w:rsidRDefault="00372F8E">
            <w:pPr>
              <w:pStyle w:val="ProductList-TableBody"/>
            </w:pPr>
            <w:r>
              <w:rPr>
                <w:color w:val="404040"/>
              </w:rPr>
              <w:lastRenderedPageBreak/>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ADAE"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E512" w14:textId="77777777" w:rsidR="00623FA7" w:rsidRDefault="00623FA7">
            <w:pPr>
              <w:pStyle w:val="ProductList-TableBody"/>
            </w:pPr>
          </w:p>
        </w:tc>
      </w:tr>
    </w:tbl>
    <w:p w14:paraId="673FC4AF" w14:textId="77777777" w:rsidR="00623FA7" w:rsidRDefault="00623FA7">
      <w:pPr>
        <w:pStyle w:val="ProductList-Body"/>
      </w:pPr>
    </w:p>
    <w:p w14:paraId="14695FB1" w14:textId="77777777" w:rsidR="00623FA7" w:rsidRDefault="00372F8E">
      <w:pPr>
        <w:pStyle w:val="ProductList-ClauseHeading"/>
        <w:outlineLvl w:val="4"/>
      </w:pPr>
      <w:r>
        <w:t>2.1 Klienci programu Academic</w:t>
      </w:r>
    </w:p>
    <w:p w14:paraId="2988D548" w14:textId="77777777" w:rsidR="00623FA7" w:rsidRDefault="00372F8E">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16AE5AE" w14:textId="77777777" w:rsidR="00623FA7" w:rsidRDefault="00372F8E">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623FA7" w14:paraId="0E33D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9F25D"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BD3D5CC"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DA371" w14:textId="77777777" w:rsidR="00623FA7" w:rsidRDefault="00372F8E">
            <w:pPr>
              <w:pStyle w:val="ProductList-TableBody"/>
            </w:pPr>
            <w:r>
              <w:rPr>
                <w:color w:val="404040"/>
              </w:rPr>
              <w:t>Dodatkowe oprogramowanie: nie dotyczy</w:t>
            </w:r>
          </w:p>
        </w:tc>
      </w:tr>
      <w:tr w:rsidR="00623FA7" w14:paraId="4A781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B73D" w14:textId="77777777" w:rsidR="00623FA7" w:rsidRDefault="00372F8E">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7238404"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8C53D0" w14:textId="77777777" w:rsidR="00623FA7" w:rsidRDefault="00372F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23FA7" w14:paraId="5B50B5C3" w14:textId="77777777">
        <w:tc>
          <w:tcPr>
            <w:tcW w:w="4040" w:type="dxa"/>
            <w:tcBorders>
              <w:top w:val="single" w:sz="4" w:space="0" w:color="000000"/>
              <w:left w:val="single" w:sz="4" w:space="0" w:color="000000"/>
              <w:bottom w:val="single" w:sz="4" w:space="0" w:color="000000"/>
              <w:right w:val="single" w:sz="4" w:space="0" w:color="000000"/>
            </w:tcBorders>
          </w:tcPr>
          <w:p w14:paraId="7CC57A2F"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6359"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13FE" w14:textId="77777777" w:rsidR="00623FA7" w:rsidRDefault="00623FA7">
            <w:pPr>
              <w:pStyle w:val="ProductList-TableBody"/>
            </w:pPr>
          </w:p>
        </w:tc>
      </w:tr>
    </w:tbl>
    <w:p w14:paraId="4259E669" w14:textId="77777777" w:rsidR="00623FA7" w:rsidRDefault="00623FA7">
      <w:pPr>
        <w:pStyle w:val="ProductList-Body"/>
      </w:pPr>
    </w:p>
    <w:p w14:paraId="0DE92B8E" w14:textId="77777777" w:rsidR="00623FA7" w:rsidRDefault="00372F8E">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623FA7" w14:paraId="041A0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389F28" w14:textId="77777777" w:rsidR="00623FA7" w:rsidRDefault="00372F8E">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283EA0B1" w14:textId="77777777" w:rsidR="00623FA7" w:rsidRDefault="00372F8E">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05A77401" w14:textId="77777777" w:rsidR="00623FA7" w:rsidRDefault="00372F8E">
            <w:pPr>
              <w:pStyle w:val="ProductList-TableBody"/>
            </w:pPr>
            <w:r>
              <w:t>Microsoft 365 F1</w:t>
            </w:r>
            <w:r>
              <w:fldChar w:fldCharType="begin"/>
            </w:r>
            <w:r>
              <w:instrText xml:space="preserve"> XE "Microsoft 365 F1" </w:instrText>
            </w:r>
            <w:r>
              <w:fldChar w:fldCharType="end"/>
            </w:r>
            <w:r>
              <w:t xml:space="preserve"> (LS na Użytkownika)</w:t>
            </w:r>
          </w:p>
        </w:tc>
      </w:tr>
      <w:tr w:rsidR="00623FA7" w14:paraId="074F6F3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3FBAD9" w14:textId="77777777" w:rsidR="00623FA7" w:rsidRDefault="00623F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F01B76" w14:textId="77777777" w:rsidR="00623FA7" w:rsidRDefault="00372F8E">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675A1E75" w14:textId="77777777" w:rsidR="00623FA7" w:rsidRDefault="00372F8E">
            <w:pPr>
              <w:pStyle w:val="ProductList-TableBody"/>
            </w:pPr>
            <w:r>
              <w:t xml:space="preserve">Licencja równoważna licencji na zarządzanie (zob. </w:t>
            </w:r>
            <w:hyperlink r:id="rId68">
              <w:r>
                <w:rPr>
                  <w:color w:val="00467F"/>
                  <w:u w:val="single"/>
                </w:rPr>
                <w:t>Załącznik A</w:t>
              </w:r>
            </w:hyperlink>
            <w:r>
              <w:t>)</w:t>
            </w:r>
          </w:p>
        </w:tc>
      </w:tr>
      <w:tr w:rsidR="00623FA7" w14:paraId="653E67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B0686"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E5FF38" w14:textId="77777777" w:rsidR="00623FA7" w:rsidRDefault="00372F8E">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B7CFE8E" w14:textId="77777777" w:rsidR="00623FA7" w:rsidRDefault="00623FA7">
            <w:pPr>
              <w:pStyle w:val="ProductList-TableBody"/>
            </w:pPr>
          </w:p>
        </w:tc>
      </w:tr>
    </w:tbl>
    <w:p w14:paraId="260432EB" w14:textId="77777777" w:rsidR="00623FA7" w:rsidRDefault="00623FA7">
      <w:pPr>
        <w:pStyle w:val="ProductList-Body"/>
      </w:pPr>
    </w:p>
    <w:p w14:paraId="0A222902" w14:textId="77777777" w:rsidR="00623FA7" w:rsidRDefault="00372F8E">
      <w:pPr>
        <w:pStyle w:val="ProductList-ClauseHeading"/>
        <w:outlineLvl w:val="4"/>
      </w:pPr>
      <w:r>
        <w:t>3.2 Technologia SQL Server</w:t>
      </w:r>
    </w:p>
    <w:p w14:paraId="5B8BD7B7" w14:textId="77777777" w:rsidR="00623FA7" w:rsidRDefault="00372F8E">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14:paraId="1EDF64D8" w14:textId="77777777" w:rsidR="00623FA7" w:rsidRDefault="00372F8E">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623FA7" w14:paraId="6FA24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C7261"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32CF11D"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AEBBC" w14:textId="77777777" w:rsidR="00623FA7" w:rsidRDefault="00372F8E">
            <w:pPr>
              <w:pStyle w:val="ProductList-TableBody"/>
            </w:pPr>
            <w:r>
              <w:rPr>
                <w:color w:val="404040"/>
              </w:rPr>
              <w:t>Uprawnienia na wypadek awarii: nie dotyczy</w:t>
            </w:r>
          </w:p>
        </w:tc>
      </w:tr>
      <w:tr w:rsidR="00623FA7" w14:paraId="72620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6E64"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D65DA8E"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9">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4676" w14:textId="77777777" w:rsidR="00623FA7" w:rsidRDefault="00372F8E">
            <w:pPr>
              <w:pStyle w:val="ProductList-TableBody"/>
            </w:pPr>
            <w:r>
              <w:rPr>
                <w:color w:val="404040"/>
              </w:rPr>
              <w:t>Prawa do używania w ramach Roamingu: nie dotyczy</w:t>
            </w:r>
          </w:p>
        </w:tc>
      </w:tr>
      <w:tr w:rsidR="00623FA7" w14:paraId="668E0619" w14:textId="77777777">
        <w:tc>
          <w:tcPr>
            <w:tcW w:w="4040" w:type="dxa"/>
            <w:tcBorders>
              <w:top w:val="single" w:sz="4" w:space="0" w:color="000000"/>
              <w:left w:val="single" w:sz="4" w:space="0" w:color="000000"/>
              <w:bottom w:val="single" w:sz="4" w:space="0" w:color="000000"/>
              <w:right w:val="single" w:sz="4" w:space="0" w:color="000000"/>
            </w:tcBorders>
          </w:tcPr>
          <w:p w14:paraId="3558F75F" w14:textId="77777777" w:rsidR="00623FA7" w:rsidRDefault="00372F8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D1A7"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BAD9" w14:textId="77777777" w:rsidR="00623FA7" w:rsidRDefault="00623FA7">
            <w:pPr>
              <w:pStyle w:val="ProductList-TableBody"/>
            </w:pPr>
          </w:p>
        </w:tc>
      </w:tr>
    </w:tbl>
    <w:p w14:paraId="718CE32B" w14:textId="77777777" w:rsidR="00623FA7" w:rsidRDefault="00623FA7">
      <w:pPr>
        <w:pStyle w:val="ProductList-Body"/>
      </w:pPr>
    </w:p>
    <w:p w14:paraId="44F3CCA7" w14:textId="77777777" w:rsidR="00623FA7" w:rsidRDefault="00372F8E">
      <w:pPr>
        <w:pStyle w:val="ProductList-ClauseHeading"/>
        <w:outlineLvl w:val="4"/>
      </w:pPr>
      <w:r>
        <w:t>4.1 System Center Configuration Manager — Prawa dotyczące infrastruktury VDI</w:t>
      </w:r>
    </w:p>
    <w:p w14:paraId="57FEE906" w14:textId="77777777" w:rsidR="00623FA7" w:rsidRDefault="00372F8E">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693E7A85" w14:textId="77777777" w:rsidR="00623FA7" w:rsidRDefault="00623FA7">
      <w:pPr>
        <w:pStyle w:val="ProductList-Body"/>
      </w:pPr>
    </w:p>
    <w:p w14:paraId="1CEF3D60" w14:textId="77777777" w:rsidR="00623FA7" w:rsidRDefault="00372F8E">
      <w:pPr>
        <w:pStyle w:val="ProductList-ClauseHeading"/>
        <w:outlineLvl w:val="4"/>
      </w:pPr>
      <w:r>
        <w:t>4.2 Prawa dotyczące oprogramowania System Center Configuration Manager Current Branch</w:t>
      </w:r>
    </w:p>
    <w:p w14:paraId="2112456C" w14:textId="77777777" w:rsidR="00623FA7" w:rsidRDefault="00372F8E">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54FE06E4"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375A2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B3DAF"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18DB6211" w14:textId="77777777" w:rsidR="00623FA7" w:rsidRDefault="00623FA7">
      <w:pPr>
        <w:pStyle w:val="ProductList-Body"/>
      </w:pPr>
    </w:p>
    <w:p w14:paraId="334DDEBF" w14:textId="77777777" w:rsidR="00623FA7" w:rsidRDefault="00372F8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7087"/>
      <w:r>
        <w:instrText>System Center Data Protection Manager</w:instrText>
      </w:r>
      <w:bookmarkEnd w:id="139"/>
      <w:r>
        <w:instrText>" \l 3</w:instrText>
      </w:r>
      <w:r>
        <w:fldChar w:fldCharType="end"/>
      </w:r>
    </w:p>
    <w:p w14:paraId="4D67248C" w14:textId="77777777" w:rsidR="00623FA7" w:rsidRDefault="00372F8E">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23FA7" w14:paraId="0CD2B1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F1DC90"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741A6"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6621"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0DE40"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B040F"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277FE1"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198B4"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C138C"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6B9C0"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0D70F"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75242"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B98D2"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0943026A" w14:textId="77777777">
        <w:tc>
          <w:tcPr>
            <w:tcW w:w="4160" w:type="dxa"/>
            <w:tcBorders>
              <w:top w:val="single" w:sz="6" w:space="0" w:color="FFFFFF"/>
              <w:left w:val="none" w:sz="4" w:space="0" w:color="6E6E6E"/>
              <w:bottom w:val="dashed" w:sz="4" w:space="0" w:color="BFBFBF"/>
              <w:right w:val="none" w:sz="4" w:space="0" w:color="6E6E6E"/>
            </w:tcBorders>
          </w:tcPr>
          <w:p w14:paraId="09EC21F9" w14:textId="77777777" w:rsidR="00623FA7" w:rsidRDefault="00372F8E">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2DFFC5D" w14:textId="77777777" w:rsidR="00623FA7" w:rsidRDefault="00372F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E14A63" w14:textId="77777777" w:rsidR="00623FA7" w:rsidRDefault="00372F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EF8032" w14:textId="77777777" w:rsidR="00623FA7" w:rsidRDefault="00372F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15DBE6"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E94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64F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862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CDB4"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411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F86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25490"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5064648B" w14:textId="77777777">
        <w:tc>
          <w:tcPr>
            <w:tcW w:w="4160" w:type="dxa"/>
            <w:tcBorders>
              <w:top w:val="dashed" w:sz="4" w:space="0" w:color="BFBFBF"/>
              <w:left w:val="none" w:sz="4" w:space="0" w:color="6E6E6E"/>
              <w:bottom w:val="none" w:sz="4" w:space="0" w:color="BFBFBF"/>
              <w:right w:val="none" w:sz="4" w:space="0" w:color="6E6E6E"/>
            </w:tcBorders>
          </w:tcPr>
          <w:p w14:paraId="6AC057C6" w14:textId="77777777" w:rsidR="00623FA7" w:rsidRDefault="00372F8E">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FF43AC4" w14:textId="77777777" w:rsidR="00623FA7" w:rsidRDefault="00372F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7F6A5E"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2040AF"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5E5DAD"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A977"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F83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785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B9AE"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248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FA2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48879" w14:textId="77777777" w:rsidR="00623FA7" w:rsidRDefault="00623FA7">
            <w:pPr>
              <w:pStyle w:val="ProductList-TableBody"/>
              <w:jc w:val="center"/>
            </w:pPr>
          </w:p>
        </w:tc>
      </w:tr>
    </w:tbl>
    <w:p w14:paraId="3672197D" w14:textId="77777777" w:rsidR="00623FA7" w:rsidRDefault="00372F8E">
      <w:pPr>
        <w:pStyle w:val="ProductList-Offering1SubSection"/>
        <w:outlineLvl w:val="3"/>
      </w:pPr>
      <w:bookmarkStart w:id="141" w:name="_Sec745"/>
      <w:r>
        <w:lastRenderedPageBreak/>
        <w:t>2. Warunki dotyczące Produktu</w:t>
      </w:r>
      <w:bookmarkEnd w:id="141"/>
    </w:p>
    <w:tbl>
      <w:tblPr>
        <w:tblStyle w:val="PURTable"/>
        <w:tblW w:w="0" w:type="dxa"/>
        <w:tblLook w:val="04A0" w:firstRow="1" w:lastRow="0" w:firstColumn="1" w:lastColumn="0" w:noHBand="0" w:noVBand="1"/>
      </w:tblPr>
      <w:tblGrid>
        <w:gridCol w:w="3648"/>
        <w:gridCol w:w="3639"/>
        <w:gridCol w:w="3629"/>
      </w:tblGrid>
      <w:tr w:rsidR="00623FA7" w14:paraId="783CC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8A6F4"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839B09D"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945EF" w14:textId="77777777" w:rsidR="00623FA7" w:rsidRDefault="00372F8E">
            <w:pPr>
              <w:pStyle w:val="ProductList-TableBody"/>
            </w:pPr>
            <w:r>
              <w:rPr>
                <w:color w:val="404040"/>
              </w:rPr>
              <w:t>Edycje niższe: nie dotyczy</w:t>
            </w:r>
          </w:p>
        </w:tc>
      </w:tr>
      <w:tr w:rsidR="00623FA7" w14:paraId="6E049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08B6"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1272"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AF18193" w14:textId="77777777" w:rsidR="00623FA7" w:rsidRDefault="00372F8E">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0D487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6784"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5FC4E"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35DE" w14:textId="77777777" w:rsidR="00623FA7" w:rsidRDefault="00372F8E">
            <w:pPr>
              <w:pStyle w:val="ProductList-TableBody"/>
            </w:pPr>
            <w:r>
              <w:rPr>
                <w:color w:val="404040"/>
              </w:rPr>
              <w:t>Uprawnienie do redukcji: nie dotyczy</w:t>
            </w:r>
          </w:p>
        </w:tc>
      </w:tr>
      <w:tr w:rsidR="00623FA7" w14:paraId="494F1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E6C6"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0BE7"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6BD1" w14:textId="77777777" w:rsidR="00623FA7" w:rsidRDefault="00372F8E">
            <w:pPr>
              <w:pStyle w:val="ProductList-TableBody"/>
            </w:pPr>
            <w:r>
              <w:rPr>
                <w:color w:val="404040"/>
              </w:rPr>
              <w:t>Uprawnienie do uaktualnienia: nie dotyczy</w:t>
            </w:r>
          </w:p>
        </w:tc>
      </w:tr>
      <w:tr w:rsidR="00623FA7" w14:paraId="6DC9F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A127"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5FCA"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7D5B" w14:textId="77777777" w:rsidR="00623FA7" w:rsidRDefault="00623FA7">
            <w:pPr>
              <w:pStyle w:val="ProductList-TableBody"/>
            </w:pPr>
          </w:p>
        </w:tc>
      </w:tr>
    </w:tbl>
    <w:p w14:paraId="77EF7E6B" w14:textId="77777777" w:rsidR="00623FA7" w:rsidRDefault="00623FA7">
      <w:pPr>
        <w:pStyle w:val="ProductList-Body"/>
      </w:pPr>
    </w:p>
    <w:p w14:paraId="39D1CB07" w14:textId="77777777" w:rsidR="00623FA7" w:rsidRDefault="00372F8E">
      <w:pPr>
        <w:pStyle w:val="ProductList-ClauseHeading"/>
        <w:outlineLvl w:val="4"/>
      </w:pPr>
      <w:r>
        <w:t>2.1 Klienci programu Academic</w:t>
      </w:r>
    </w:p>
    <w:p w14:paraId="4066A4A2" w14:textId="77777777" w:rsidR="00623FA7" w:rsidRDefault="00372F8E">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CC6B391" w14:textId="77777777" w:rsidR="00623FA7" w:rsidRDefault="00372F8E">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623FA7" w14:paraId="54746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39DEA"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02DE47D"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35804" w14:textId="77777777" w:rsidR="00623FA7" w:rsidRDefault="00372F8E">
            <w:pPr>
              <w:pStyle w:val="ProductList-TableBody"/>
            </w:pPr>
            <w:r>
              <w:rPr>
                <w:color w:val="404040"/>
              </w:rPr>
              <w:t>Dodatkowe oprogramowanie: nie dotyczy</w:t>
            </w:r>
          </w:p>
        </w:tc>
      </w:tr>
      <w:tr w:rsidR="00623FA7" w14:paraId="228F4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4D46" w14:textId="77777777" w:rsidR="00623FA7" w:rsidRDefault="00372F8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83B37"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947D13" w14:textId="77777777" w:rsidR="00623FA7" w:rsidRDefault="00372F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23FA7" w14:paraId="21B2C366" w14:textId="77777777">
        <w:tc>
          <w:tcPr>
            <w:tcW w:w="4040" w:type="dxa"/>
            <w:tcBorders>
              <w:top w:val="single" w:sz="4" w:space="0" w:color="000000"/>
              <w:left w:val="single" w:sz="4" w:space="0" w:color="000000"/>
              <w:bottom w:val="single" w:sz="4" w:space="0" w:color="000000"/>
              <w:right w:val="single" w:sz="4" w:space="0" w:color="000000"/>
            </w:tcBorders>
          </w:tcPr>
          <w:p w14:paraId="6DE7ABF8"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3357"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8053" w14:textId="77777777" w:rsidR="00623FA7" w:rsidRDefault="00623FA7">
            <w:pPr>
              <w:pStyle w:val="ProductList-TableBody"/>
            </w:pPr>
          </w:p>
        </w:tc>
      </w:tr>
    </w:tbl>
    <w:p w14:paraId="61FEF253" w14:textId="77777777" w:rsidR="00623FA7" w:rsidRDefault="00623FA7">
      <w:pPr>
        <w:pStyle w:val="ProductList-Body"/>
      </w:pPr>
    </w:p>
    <w:p w14:paraId="0CA344EE" w14:textId="77777777" w:rsidR="00623FA7" w:rsidRDefault="00372F8E">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623FA7" w14:paraId="443DF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980BB7" w14:textId="77777777" w:rsidR="00623FA7" w:rsidRDefault="00372F8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A066098" w14:textId="77777777" w:rsidR="00623FA7" w:rsidRDefault="00372F8E">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41B47D76" w14:textId="77777777" w:rsidR="00623FA7" w:rsidRDefault="00623FA7">
            <w:pPr>
              <w:pStyle w:val="ProductList-TableBody"/>
            </w:pPr>
          </w:p>
        </w:tc>
      </w:tr>
    </w:tbl>
    <w:p w14:paraId="17D319E7" w14:textId="77777777" w:rsidR="00623FA7" w:rsidRDefault="00623FA7">
      <w:pPr>
        <w:pStyle w:val="ProductList-Body"/>
      </w:pPr>
    </w:p>
    <w:p w14:paraId="18956F2A" w14:textId="77777777" w:rsidR="00623FA7" w:rsidRDefault="00372F8E">
      <w:pPr>
        <w:pStyle w:val="ProductList-ClauseHeading"/>
        <w:outlineLvl w:val="4"/>
      </w:pPr>
      <w:r>
        <w:t>3.2 Technologia SQL Server</w:t>
      </w:r>
    </w:p>
    <w:p w14:paraId="37D6533C" w14:textId="77777777" w:rsidR="00623FA7" w:rsidRDefault="00372F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443E862" w14:textId="77777777" w:rsidR="00623FA7" w:rsidRDefault="00372F8E">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623FA7" w14:paraId="6490E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6CB4C"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1F854" w14:textId="77777777" w:rsidR="00623FA7" w:rsidRDefault="00372F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08090" w14:textId="77777777" w:rsidR="00623FA7" w:rsidRDefault="00372F8E">
            <w:pPr>
              <w:pStyle w:val="ProductList-TableBody"/>
            </w:pPr>
            <w:r>
              <w:rPr>
                <w:color w:val="404040"/>
              </w:rPr>
              <w:t>Uprawnienia na wypadek awarii: nie dotyczy</w:t>
            </w:r>
          </w:p>
        </w:tc>
      </w:tr>
      <w:tr w:rsidR="00623FA7" w14:paraId="2B8BD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C6B2"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8F7684A"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0">
              <w:r>
                <w:rPr>
                  <w:color w:val="00467F"/>
                  <w:u w:val="single"/>
                </w:rPr>
                <w:t>Lista Produktów — październik 2013 r.</w:t>
              </w:r>
            </w:hyperlink>
            <w:r>
              <w:t xml:space="preserve">; </w:t>
            </w:r>
            <w:hyperlink r:id="rId7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BF9D" w14:textId="77777777" w:rsidR="00623FA7" w:rsidRDefault="00372F8E">
            <w:pPr>
              <w:pStyle w:val="ProductList-TableBody"/>
            </w:pPr>
            <w:r>
              <w:rPr>
                <w:color w:val="404040"/>
              </w:rPr>
              <w:t>Prawa do używania w ramach Roamingu: nie dotyczy</w:t>
            </w:r>
          </w:p>
        </w:tc>
      </w:tr>
      <w:tr w:rsidR="00623FA7" w14:paraId="760D8012" w14:textId="77777777">
        <w:tc>
          <w:tcPr>
            <w:tcW w:w="4040" w:type="dxa"/>
            <w:tcBorders>
              <w:top w:val="single" w:sz="4" w:space="0" w:color="000000"/>
              <w:left w:val="single" w:sz="4" w:space="0" w:color="000000"/>
              <w:bottom w:val="single" w:sz="4" w:space="0" w:color="000000"/>
              <w:right w:val="single" w:sz="4" w:space="0" w:color="000000"/>
            </w:tcBorders>
          </w:tcPr>
          <w:p w14:paraId="2EC33938" w14:textId="77777777" w:rsidR="00623FA7" w:rsidRDefault="00372F8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F19D"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C675" w14:textId="77777777" w:rsidR="00623FA7" w:rsidRDefault="00623FA7">
            <w:pPr>
              <w:pStyle w:val="ProductList-TableBody"/>
            </w:pPr>
          </w:p>
        </w:tc>
      </w:tr>
    </w:tbl>
    <w:p w14:paraId="7EF71F42" w14:textId="77777777" w:rsidR="00623FA7" w:rsidRDefault="00623FA7">
      <w:pPr>
        <w:pStyle w:val="ProductList-Body"/>
      </w:pPr>
    </w:p>
    <w:p w14:paraId="69771665" w14:textId="77777777" w:rsidR="00623FA7" w:rsidRDefault="00372F8E">
      <w:pPr>
        <w:pStyle w:val="ProductList-ClauseHeading"/>
        <w:outlineLvl w:val="4"/>
      </w:pPr>
      <w:r>
        <w:t>4.1 Prawa dotyczące opcji Current Branch oprogramowania System Center Data Protection Manager</w:t>
      </w:r>
    </w:p>
    <w:p w14:paraId="18A2FE6E" w14:textId="77777777" w:rsidR="00623FA7" w:rsidRDefault="00372F8E">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40077E5A"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2EAEA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72BF7"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DDB4EEA" w14:textId="77777777" w:rsidR="00623FA7" w:rsidRDefault="00623FA7">
      <w:pPr>
        <w:pStyle w:val="ProductList-Body"/>
      </w:pPr>
    </w:p>
    <w:p w14:paraId="616F5C0B" w14:textId="77777777" w:rsidR="00623FA7" w:rsidRDefault="00372F8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7088"/>
      <w:r>
        <w:instrText>System Center Endpoint Protection</w:instrText>
      </w:r>
      <w:bookmarkEnd w:id="145"/>
      <w:r>
        <w:instrText>" \l 3</w:instrText>
      </w:r>
      <w:r>
        <w:fldChar w:fldCharType="end"/>
      </w:r>
    </w:p>
    <w:p w14:paraId="082B07B6" w14:textId="77777777" w:rsidR="00623FA7" w:rsidRDefault="00372F8E">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23FA7" w14:paraId="390810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3924D"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09539"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99249"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DC78C"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D1536"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379CE"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AEBA"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FD5B5"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66D2C"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72AD2"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7B19"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972DB"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693E6D04" w14:textId="77777777">
        <w:tc>
          <w:tcPr>
            <w:tcW w:w="4160" w:type="dxa"/>
            <w:tcBorders>
              <w:top w:val="single" w:sz="6" w:space="0" w:color="FFFFFF"/>
              <w:left w:val="none" w:sz="4" w:space="0" w:color="6E6E6E"/>
              <w:bottom w:val="none" w:sz="4" w:space="0" w:color="BFBFBF"/>
              <w:right w:val="none" w:sz="4" w:space="0" w:color="6E6E6E"/>
            </w:tcBorders>
          </w:tcPr>
          <w:p w14:paraId="05664486" w14:textId="77777777" w:rsidR="00623FA7" w:rsidRDefault="00372F8E">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3F5F8765" w14:textId="77777777" w:rsidR="00623FA7" w:rsidRDefault="00372F8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DA08CE" w14:textId="77777777" w:rsidR="00623FA7" w:rsidRDefault="00372F8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D909BE2" w14:textId="77777777" w:rsidR="00623FA7" w:rsidRDefault="00623FA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FB8E6C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AF4B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A7A0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3F5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0726"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03F6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435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09D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AE92758" w14:textId="77777777" w:rsidR="00623FA7" w:rsidRDefault="00372F8E">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24"/>
        <w:gridCol w:w="3641"/>
        <w:gridCol w:w="3651"/>
      </w:tblGrid>
      <w:tr w:rsidR="00623FA7" w14:paraId="6C3EF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71C3A"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22E54B"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32A6A" w14:textId="77777777" w:rsidR="00623FA7" w:rsidRDefault="00372F8E">
            <w:pPr>
              <w:pStyle w:val="ProductList-TableBody"/>
            </w:pPr>
            <w:r>
              <w:rPr>
                <w:color w:val="404040"/>
              </w:rPr>
              <w:t>Możliwość przedłużenia Okresu Obowiązywania: nie dotyczy</w:t>
            </w:r>
          </w:p>
        </w:tc>
      </w:tr>
      <w:tr w:rsidR="00623FA7" w14:paraId="3220C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9772" w14:textId="77777777" w:rsidR="00623FA7" w:rsidRDefault="00372F8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C3CF"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BC69" w14:textId="77777777" w:rsidR="00623FA7" w:rsidRDefault="00372F8E">
            <w:pPr>
              <w:pStyle w:val="ProductList-TableBody"/>
            </w:pPr>
            <w:r>
              <w:rPr>
                <w:color w:val="404040"/>
              </w:rPr>
              <w:t>Wymóg wstępny (SA): nie dotyczy</w:t>
            </w:r>
          </w:p>
        </w:tc>
      </w:tr>
      <w:tr w:rsidR="00623FA7" w14:paraId="64CC0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056F" w14:textId="77777777" w:rsidR="00623FA7" w:rsidRDefault="00372F8E">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3B07"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7539" w14:textId="77777777" w:rsidR="00623FA7" w:rsidRDefault="00372F8E">
            <w:pPr>
              <w:pStyle w:val="ProductList-TableBody"/>
            </w:pPr>
            <w:r>
              <w:rPr>
                <w:color w:val="404040"/>
              </w:rPr>
              <w:t>Uprawnienie do redukcji: nie dotyczy</w:t>
            </w:r>
          </w:p>
        </w:tc>
      </w:tr>
      <w:tr w:rsidR="00623FA7" w14:paraId="1B9A7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BC6E"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7C90"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6676C" w14:textId="77777777" w:rsidR="00623FA7" w:rsidRDefault="00372F8E">
            <w:pPr>
              <w:pStyle w:val="ProductList-TableBody"/>
            </w:pPr>
            <w:r>
              <w:rPr>
                <w:color w:val="404040"/>
              </w:rPr>
              <w:t>Uprawnienie do Uaktualnienia: nie dotyczy</w:t>
            </w:r>
          </w:p>
        </w:tc>
      </w:tr>
      <w:tr w:rsidR="00623FA7" w14:paraId="52769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5021" w14:textId="77777777" w:rsidR="00623FA7" w:rsidRDefault="00372F8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C01A"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9589" w14:textId="77777777" w:rsidR="00623FA7" w:rsidRDefault="00623FA7">
            <w:pPr>
              <w:pStyle w:val="ProductList-TableBody"/>
            </w:pPr>
          </w:p>
        </w:tc>
      </w:tr>
    </w:tbl>
    <w:p w14:paraId="2BB63BCB" w14:textId="77777777" w:rsidR="00623FA7" w:rsidRDefault="00372F8E">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623FA7" w14:paraId="7BD88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0AC1F"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577DEC7"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A5701" w14:textId="77777777" w:rsidR="00623FA7" w:rsidRDefault="00372F8E">
            <w:pPr>
              <w:pStyle w:val="ProductList-TableBody"/>
            </w:pPr>
            <w:r>
              <w:rPr>
                <w:color w:val="404040"/>
              </w:rPr>
              <w:t>Dodatkowe oprogramowanie: nie dotyczy</w:t>
            </w:r>
          </w:p>
        </w:tc>
      </w:tr>
      <w:tr w:rsidR="00623FA7" w14:paraId="3CFAC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0676" w14:textId="77777777" w:rsidR="00623FA7" w:rsidRDefault="00372F8E">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411C398"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792F" w14:textId="77777777" w:rsidR="00623FA7" w:rsidRDefault="00372F8E">
            <w:pPr>
              <w:pStyle w:val="ProductList-TableBody"/>
            </w:pPr>
            <w:r>
              <w:rPr>
                <w:color w:val="404040"/>
              </w:rPr>
              <w:t>Uwzględnione Technologie: nie dotyczy</w:t>
            </w:r>
          </w:p>
        </w:tc>
      </w:tr>
      <w:tr w:rsidR="00623FA7" w14:paraId="7FFDEA5B" w14:textId="77777777">
        <w:tc>
          <w:tcPr>
            <w:tcW w:w="4040" w:type="dxa"/>
            <w:tcBorders>
              <w:top w:val="single" w:sz="4" w:space="0" w:color="000000"/>
              <w:left w:val="single" w:sz="4" w:space="0" w:color="000000"/>
              <w:bottom w:val="single" w:sz="4" w:space="0" w:color="000000"/>
              <w:right w:val="single" w:sz="4" w:space="0" w:color="000000"/>
            </w:tcBorders>
          </w:tcPr>
          <w:p w14:paraId="7BB81802"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FEEF"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FA8D" w14:textId="77777777" w:rsidR="00623FA7" w:rsidRDefault="00623FA7">
            <w:pPr>
              <w:pStyle w:val="ProductList-TableBody"/>
            </w:pPr>
          </w:p>
        </w:tc>
      </w:tr>
    </w:tbl>
    <w:p w14:paraId="4B149DEB" w14:textId="77777777" w:rsidR="00623FA7" w:rsidRDefault="00623FA7">
      <w:pPr>
        <w:pStyle w:val="ProductList-Body"/>
      </w:pPr>
    </w:p>
    <w:p w14:paraId="70FB19C2" w14:textId="77777777" w:rsidR="00623FA7" w:rsidRDefault="00372F8E">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623FA7" w14:paraId="2EDE4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C181C10" w14:textId="77777777" w:rsidR="00623FA7" w:rsidRDefault="00372F8E">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73F983ED" w14:textId="77777777" w:rsidR="00623FA7" w:rsidRDefault="00372F8E">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46470D83" w14:textId="77777777" w:rsidR="00623FA7" w:rsidRDefault="00372F8E">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623FA7" w14:paraId="3DB387E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FAA9952" w14:textId="77777777" w:rsidR="00623FA7" w:rsidRDefault="00623FA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EC8B0AF" w14:textId="77777777" w:rsidR="00623FA7" w:rsidRDefault="00372F8E">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242F17DF" w14:textId="77777777" w:rsidR="00623FA7" w:rsidRDefault="00372F8E">
            <w:pPr>
              <w:pStyle w:val="ProductList-TableBody"/>
            </w:pPr>
            <w:r>
              <w:t>Window VDA E5</w:t>
            </w:r>
            <w:r>
              <w:fldChar w:fldCharType="begin"/>
            </w:r>
            <w:r>
              <w:instrText xml:space="preserve"> XE "Window VDA E5" </w:instrText>
            </w:r>
            <w:r>
              <w:fldChar w:fldCharType="end"/>
            </w:r>
            <w:r>
              <w:t xml:space="preserve"> (LS na Użytkownika)</w:t>
            </w:r>
          </w:p>
        </w:tc>
      </w:tr>
      <w:tr w:rsidR="00623FA7" w14:paraId="547D4F9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B706941" w14:textId="77777777" w:rsidR="00623FA7" w:rsidRDefault="00623FA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282A407" w14:textId="77777777" w:rsidR="00623FA7" w:rsidRDefault="00372F8E">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38DB69F9" w14:textId="77777777" w:rsidR="00623FA7" w:rsidRDefault="00372F8E">
            <w:pPr>
              <w:pStyle w:val="ProductList-TableBody"/>
            </w:pPr>
            <w:r>
              <w:t>M365 E5 Security</w:t>
            </w:r>
            <w:r>
              <w:fldChar w:fldCharType="begin"/>
            </w:r>
            <w:r>
              <w:instrText xml:space="preserve"> XE "M365 E5 Security" </w:instrText>
            </w:r>
            <w:r>
              <w:fldChar w:fldCharType="end"/>
            </w:r>
            <w:r>
              <w:t xml:space="preserve"> (LS na Użytkownika)</w:t>
            </w:r>
          </w:p>
        </w:tc>
      </w:tr>
    </w:tbl>
    <w:p w14:paraId="666367C3" w14:textId="77777777" w:rsidR="00623FA7" w:rsidRDefault="00623FA7">
      <w:pPr>
        <w:pStyle w:val="ProductList-Body"/>
      </w:pPr>
    </w:p>
    <w:p w14:paraId="0E90931D" w14:textId="77777777" w:rsidR="00623FA7" w:rsidRDefault="00372F8E">
      <w:pPr>
        <w:pStyle w:val="ProductList-ClauseHeading"/>
        <w:outlineLvl w:val="4"/>
      </w:pPr>
      <w:r>
        <w:t>3.2 LS na Zarządzanie dla Serwera</w:t>
      </w:r>
    </w:p>
    <w:p w14:paraId="5B6868E5" w14:textId="77777777" w:rsidR="00623FA7" w:rsidRDefault="00372F8E">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4F8CFD38" w14:textId="77777777" w:rsidR="00623FA7" w:rsidRDefault="00623FA7">
      <w:pPr>
        <w:pStyle w:val="ProductList-Body"/>
      </w:pPr>
    </w:p>
    <w:p w14:paraId="6EDB39FD" w14:textId="77777777" w:rsidR="00623FA7" w:rsidRDefault="00372F8E">
      <w:pPr>
        <w:pStyle w:val="ProductList-ClauseHeading"/>
        <w:outlineLvl w:val="4"/>
      </w:pPr>
      <w:r>
        <w:t>3.3 Wymiana aparatów skanowania</w:t>
      </w:r>
    </w:p>
    <w:p w14:paraId="6B4C8748" w14:textId="77777777" w:rsidR="00623FA7" w:rsidRDefault="00372F8E">
      <w:pPr>
        <w:pStyle w:val="ProductList-Body"/>
      </w:pPr>
      <w:r>
        <w:t>Microsoft może wymienić następujące oprogramowanie oraz pliki związane z Usługami Online na porównywalne. Dotyczy to:</w:t>
      </w:r>
    </w:p>
    <w:p w14:paraId="71EED668" w14:textId="77777777" w:rsidR="00623FA7" w:rsidRDefault="00372F8E" w:rsidP="00372F8E">
      <w:pPr>
        <w:pStyle w:val="ProductList-Bullet"/>
        <w:numPr>
          <w:ilvl w:val="0"/>
          <w:numId w:val="21"/>
        </w:numPr>
      </w:pPr>
      <w:r>
        <w:t>oprogramowania antywirusowego i antyspamowego oraz</w:t>
      </w:r>
    </w:p>
    <w:p w14:paraId="72A43A5B" w14:textId="77777777" w:rsidR="00623FA7" w:rsidRDefault="00372F8E" w:rsidP="00372F8E">
      <w:pPr>
        <w:pStyle w:val="ProductList-Bullet"/>
        <w:numPr>
          <w:ilvl w:val="0"/>
          <w:numId w:val="21"/>
        </w:numPr>
      </w:pPr>
      <w:r>
        <w:t>plików podpisów i plików danych filtrujących zawartość.</w:t>
      </w:r>
    </w:p>
    <w:p w14:paraId="215FA886" w14:textId="77777777" w:rsidR="00623FA7" w:rsidRDefault="00372F8E">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623FA7" w14:paraId="0FC28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0F312" w14:textId="77777777" w:rsidR="00623FA7" w:rsidRDefault="00372F8E">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9E3F1" w14:textId="77777777" w:rsidR="00623FA7" w:rsidRDefault="00372F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A4555" w14:textId="77777777" w:rsidR="00623FA7" w:rsidRDefault="00372F8E">
            <w:pPr>
              <w:pStyle w:val="ProductList-TableBody"/>
            </w:pPr>
            <w:r>
              <w:rPr>
                <w:color w:val="404040"/>
              </w:rPr>
              <w:t>Uprawnienia na wypadek awarii: nie dotyczy</w:t>
            </w:r>
          </w:p>
        </w:tc>
      </w:tr>
      <w:tr w:rsidR="00623FA7" w14:paraId="6AD65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614F"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DDFD470"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A422" w14:textId="77777777" w:rsidR="00623FA7" w:rsidRDefault="00372F8E">
            <w:pPr>
              <w:pStyle w:val="ProductList-TableBody"/>
            </w:pPr>
            <w:r>
              <w:rPr>
                <w:color w:val="404040"/>
              </w:rPr>
              <w:t>Prawa do używania w ramach Roamingu: nie dotyczy</w:t>
            </w:r>
          </w:p>
        </w:tc>
      </w:tr>
      <w:tr w:rsidR="00623FA7" w14:paraId="76825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BB5F"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EDD4"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87FA" w14:textId="77777777" w:rsidR="00623FA7" w:rsidRDefault="00623FA7">
            <w:pPr>
              <w:pStyle w:val="ProductList-TableBody"/>
            </w:pPr>
          </w:p>
        </w:tc>
      </w:tr>
    </w:tbl>
    <w:p w14:paraId="006546B2" w14:textId="77777777" w:rsidR="00623FA7" w:rsidRDefault="00623FA7">
      <w:pPr>
        <w:pStyle w:val="ProductList-Body"/>
      </w:pPr>
    </w:p>
    <w:p w14:paraId="4855B976" w14:textId="77777777" w:rsidR="00623FA7" w:rsidRDefault="00372F8E">
      <w:pPr>
        <w:pStyle w:val="ProductList-ClauseHeading"/>
        <w:outlineLvl w:val="4"/>
      </w:pPr>
      <w:r>
        <w:t>4.1 Prawa dotyczące opcji Current Branch w oprogramowaniu System Center Endpoint Protection</w:t>
      </w:r>
    </w:p>
    <w:p w14:paraId="1BB8B073" w14:textId="77777777" w:rsidR="00623FA7" w:rsidRDefault="00372F8E">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1755DFB5"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7A394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3D182"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3A24117" w14:textId="77777777" w:rsidR="00623FA7" w:rsidRDefault="00623FA7">
      <w:pPr>
        <w:pStyle w:val="ProductList-Body"/>
      </w:pPr>
    </w:p>
    <w:p w14:paraId="02A7C622" w14:textId="77777777" w:rsidR="00623FA7" w:rsidRDefault="00372F8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089"/>
      <w:r>
        <w:instrText>System Center Operations Manager</w:instrText>
      </w:r>
      <w:bookmarkEnd w:id="151"/>
      <w:r>
        <w:instrText>" \l 3</w:instrText>
      </w:r>
      <w:r>
        <w:fldChar w:fldCharType="end"/>
      </w:r>
    </w:p>
    <w:p w14:paraId="7968B15B" w14:textId="77777777" w:rsidR="00623FA7" w:rsidRDefault="00372F8E">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23FA7" w14:paraId="7C4E34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68FA4E"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751B0"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58E20"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A3C84"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05417"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6E2C7"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6BFC4"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78304"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0EDC"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0907"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C3C17"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A236E"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38B14249" w14:textId="77777777">
        <w:tc>
          <w:tcPr>
            <w:tcW w:w="4160" w:type="dxa"/>
            <w:tcBorders>
              <w:top w:val="single" w:sz="6" w:space="0" w:color="FFFFFF"/>
              <w:left w:val="none" w:sz="4" w:space="0" w:color="6E6E6E"/>
              <w:bottom w:val="dashed" w:sz="4" w:space="0" w:color="BFBFBF"/>
              <w:right w:val="none" w:sz="4" w:space="0" w:color="6E6E6E"/>
            </w:tcBorders>
          </w:tcPr>
          <w:p w14:paraId="5F41619A" w14:textId="77777777" w:rsidR="00623FA7" w:rsidRDefault="00372F8E">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A4A2CE1" w14:textId="77777777" w:rsidR="00623FA7" w:rsidRDefault="00372F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A8AF12" w14:textId="77777777" w:rsidR="00623FA7" w:rsidRDefault="00372F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511EA0" w14:textId="77777777" w:rsidR="00623FA7" w:rsidRDefault="00372F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0DF34"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AA2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7E7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8A3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A0BE"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672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EE2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5E73"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6CBDBA0D" w14:textId="77777777">
        <w:tc>
          <w:tcPr>
            <w:tcW w:w="4160" w:type="dxa"/>
            <w:tcBorders>
              <w:top w:val="dashed" w:sz="4" w:space="0" w:color="BFBFBF"/>
              <w:left w:val="none" w:sz="4" w:space="0" w:color="6E6E6E"/>
              <w:bottom w:val="none" w:sz="4" w:space="0" w:color="BFBFBF"/>
              <w:right w:val="none" w:sz="4" w:space="0" w:color="6E6E6E"/>
            </w:tcBorders>
          </w:tcPr>
          <w:p w14:paraId="0348C290" w14:textId="77777777" w:rsidR="00623FA7" w:rsidRDefault="00372F8E">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195CD233" w14:textId="77777777" w:rsidR="00623FA7" w:rsidRDefault="00372F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F8B7BD"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AD8389"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9BE93F"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04D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1FC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BD1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9369"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199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2FD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63CF8" w14:textId="77777777" w:rsidR="00623FA7" w:rsidRDefault="00623FA7">
            <w:pPr>
              <w:pStyle w:val="ProductList-TableBody"/>
              <w:jc w:val="center"/>
            </w:pPr>
          </w:p>
        </w:tc>
      </w:tr>
    </w:tbl>
    <w:p w14:paraId="45977B42" w14:textId="77777777" w:rsidR="00623FA7" w:rsidRDefault="00372F8E">
      <w:pPr>
        <w:pStyle w:val="ProductList-Offering1SubSection"/>
        <w:outlineLvl w:val="3"/>
      </w:pPr>
      <w:bookmarkStart w:id="153" w:name="_Sec1182"/>
      <w:r>
        <w:t>2. Warunki dotyczące Produktu</w:t>
      </w:r>
      <w:bookmarkEnd w:id="153"/>
    </w:p>
    <w:tbl>
      <w:tblPr>
        <w:tblStyle w:val="PURTable"/>
        <w:tblW w:w="0" w:type="dxa"/>
        <w:tblLook w:val="04A0" w:firstRow="1" w:lastRow="0" w:firstColumn="1" w:lastColumn="0" w:noHBand="0" w:noVBand="1"/>
      </w:tblPr>
      <w:tblGrid>
        <w:gridCol w:w="3648"/>
        <w:gridCol w:w="3639"/>
        <w:gridCol w:w="3629"/>
      </w:tblGrid>
      <w:tr w:rsidR="00623FA7" w14:paraId="632F4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07A9A"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34C47CE"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B65DA" w14:textId="77777777" w:rsidR="00623FA7" w:rsidRDefault="00372F8E">
            <w:pPr>
              <w:pStyle w:val="ProductList-TableBody"/>
            </w:pPr>
            <w:r>
              <w:rPr>
                <w:color w:val="404040"/>
              </w:rPr>
              <w:t>Edycje niższe: nie dotyczy</w:t>
            </w:r>
          </w:p>
        </w:tc>
      </w:tr>
      <w:tr w:rsidR="00623FA7" w14:paraId="4331E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0839"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4548"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0269513" w14:textId="77777777" w:rsidR="00623FA7" w:rsidRDefault="00372F8E">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3">
              <w:r>
                <w:rPr>
                  <w:color w:val="00467F"/>
                  <w:u w:val="single"/>
                </w:rPr>
                <w:t>Załącznik B</w:t>
              </w:r>
            </w:hyperlink>
          </w:p>
        </w:tc>
      </w:tr>
      <w:tr w:rsidR="00623FA7" w14:paraId="18493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B6AA"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8634" w14:textId="77777777" w:rsidR="00623FA7" w:rsidRDefault="00372F8E">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48D7" w14:textId="77777777" w:rsidR="00623FA7" w:rsidRDefault="00372F8E">
            <w:pPr>
              <w:pStyle w:val="ProductList-TableBody"/>
            </w:pPr>
            <w:r>
              <w:rPr>
                <w:color w:val="404040"/>
              </w:rPr>
              <w:lastRenderedPageBreak/>
              <w:t>Uprawnienie do redukcji: nie dotyczy</w:t>
            </w:r>
          </w:p>
        </w:tc>
      </w:tr>
      <w:tr w:rsidR="00623FA7" w14:paraId="4EBB6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F721"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967D"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09A8" w14:textId="77777777" w:rsidR="00623FA7" w:rsidRDefault="00372F8E">
            <w:pPr>
              <w:pStyle w:val="ProductList-TableBody"/>
            </w:pPr>
            <w:r>
              <w:rPr>
                <w:color w:val="404040"/>
              </w:rPr>
              <w:t>Uprawnienie do uaktualnienia: nie dotyczy</w:t>
            </w:r>
          </w:p>
        </w:tc>
      </w:tr>
      <w:tr w:rsidR="00623FA7" w14:paraId="34EB5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F81F"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81E5"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16B8" w14:textId="77777777" w:rsidR="00623FA7" w:rsidRDefault="00623FA7">
            <w:pPr>
              <w:pStyle w:val="ProductList-TableBody"/>
            </w:pPr>
          </w:p>
        </w:tc>
      </w:tr>
    </w:tbl>
    <w:p w14:paraId="42E4D5BA" w14:textId="77777777" w:rsidR="00623FA7" w:rsidRDefault="00623FA7">
      <w:pPr>
        <w:pStyle w:val="ProductList-Body"/>
      </w:pPr>
    </w:p>
    <w:p w14:paraId="5FE80B7F" w14:textId="77777777" w:rsidR="00623FA7" w:rsidRDefault="00372F8E">
      <w:pPr>
        <w:pStyle w:val="ProductList-ClauseHeading"/>
        <w:outlineLvl w:val="4"/>
      </w:pPr>
      <w:r>
        <w:t>2.1 Klienci programu Academic</w:t>
      </w:r>
    </w:p>
    <w:p w14:paraId="640DF98D" w14:textId="77777777" w:rsidR="00623FA7" w:rsidRDefault="00372F8E">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72B7E14" w14:textId="77777777" w:rsidR="00623FA7" w:rsidRDefault="00372F8E">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623FA7" w14:paraId="565E8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06F4D"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4">
              <w:r>
                <w:rPr>
                  <w:color w:val="00467F"/>
                  <w:u w:val="single"/>
                </w:rPr>
                <w:t>Powszechna</w:t>
              </w:r>
            </w:hyperlink>
            <w:r>
              <w:t xml:space="preserve">; </w:t>
            </w:r>
            <w:hyperlink r:id="rId7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20AB2FF"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181D4" w14:textId="77777777" w:rsidR="00623FA7" w:rsidRDefault="00372F8E">
            <w:pPr>
              <w:pStyle w:val="ProductList-TableBody"/>
            </w:pPr>
            <w:r>
              <w:rPr>
                <w:color w:val="404040"/>
              </w:rPr>
              <w:t>Dodatkowe oprogramowanie: nie dotyczy</w:t>
            </w:r>
          </w:p>
        </w:tc>
      </w:tr>
      <w:tr w:rsidR="00623FA7" w14:paraId="40261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6A67" w14:textId="77777777" w:rsidR="00623FA7" w:rsidRDefault="00372F8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E0BAEDD"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4005A9" w14:textId="77777777" w:rsidR="00623FA7" w:rsidRDefault="00372F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23FA7" w14:paraId="2049A78F" w14:textId="77777777">
        <w:tc>
          <w:tcPr>
            <w:tcW w:w="4040" w:type="dxa"/>
            <w:tcBorders>
              <w:top w:val="single" w:sz="4" w:space="0" w:color="000000"/>
              <w:left w:val="single" w:sz="4" w:space="0" w:color="000000"/>
              <w:bottom w:val="single" w:sz="4" w:space="0" w:color="000000"/>
              <w:right w:val="single" w:sz="4" w:space="0" w:color="000000"/>
            </w:tcBorders>
          </w:tcPr>
          <w:p w14:paraId="109F0732"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6">
              <w:r>
                <w:rPr>
                  <w:color w:val="00467F"/>
                  <w:u w:val="single"/>
                </w:rPr>
                <w:t>Funkcje korzystające z Internetu</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B479"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5F59" w14:textId="77777777" w:rsidR="00623FA7" w:rsidRDefault="00623FA7">
            <w:pPr>
              <w:pStyle w:val="ProductList-TableBody"/>
            </w:pPr>
          </w:p>
        </w:tc>
      </w:tr>
    </w:tbl>
    <w:p w14:paraId="44ADE4B4" w14:textId="77777777" w:rsidR="00623FA7" w:rsidRDefault="00623FA7">
      <w:pPr>
        <w:pStyle w:val="ProductList-Body"/>
      </w:pPr>
    </w:p>
    <w:p w14:paraId="5E2B995E" w14:textId="77777777" w:rsidR="00623FA7" w:rsidRDefault="00372F8E">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623FA7" w14:paraId="54E4E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A78C08" w14:textId="77777777" w:rsidR="00623FA7" w:rsidRDefault="00372F8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3BB3E36D" w14:textId="77777777" w:rsidR="00623FA7" w:rsidRDefault="00372F8E">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7F28A23D" w14:textId="77777777" w:rsidR="00623FA7" w:rsidRDefault="00623FA7">
            <w:pPr>
              <w:pStyle w:val="ProductList-TableBody"/>
            </w:pPr>
          </w:p>
        </w:tc>
      </w:tr>
    </w:tbl>
    <w:p w14:paraId="6DC8C115" w14:textId="77777777" w:rsidR="00623FA7" w:rsidRDefault="00623FA7">
      <w:pPr>
        <w:pStyle w:val="ProductList-Body"/>
      </w:pPr>
    </w:p>
    <w:p w14:paraId="49A4302C" w14:textId="77777777" w:rsidR="00623FA7" w:rsidRDefault="00372F8E">
      <w:pPr>
        <w:pStyle w:val="ProductList-ClauseHeading"/>
        <w:outlineLvl w:val="4"/>
      </w:pPr>
      <w:r>
        <w:t>3.2 Technologia SQL Server</w:t>
      </w:r>
    </w:p>
    <w:p w14:paraId="3AD8F767" w14:textId="77777777" w:rsidR="00623FA7" w:rsidRDefault="00372F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0980814" w14:textId="77777777" w:rsidR="00623FA7" w:rsidRDefault="00372F8E">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623FA7" w14:paraId="21713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AC30D"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9B71F" w14:textId="77777777" w:rsidR="00623FA7" w:rsidRDefault="00372F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2DB3B" w14:textId="77777777" w:rsidR="00623FA7" w:rsidRDefault="00372F8E">
            <w:pPr>
              <w:pStyle w:val="ProductList-TableBody"/>
            </w:pPr>
            <w:r>
              <w:rPr>
                <w:color w:val="404040"/>
              </w:rPr>
              <w:t>Uprawnienia na wypadek awarii: nie dotyczy</w:t>
            </w:r>
          </w:p>
        </w:tc>
      </w:tr>
      <w:tr w:rsidR="00623FA7" w14:paraId="14B0E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B257"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18D5A92"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8">
              <w:r>
                <w:rPr>
                  <w:color w:val="00467F"/>
                  <w:u w:val="single"/>
                </w:rPr>
                <w:t>Lista Produktów — październik 2013 r.</w:t>
              </w:r>
            </w:hyperlink>
            <w:r>
              <w:t xml:space="preserve">; </w:t>
            </w:r>
            <w:hyperlink r:id="rId7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57E5" w14:textId="77777777" w:rsidR="00623FA7" w:rsidRDefault="00372F8E">
            <w:pPr>
              <w:pStyle w:val="ProductList-TableBody"/>
            </w:pPr>
            <w:r>
              <w:rPr>
                <w:color w:val="404040"/>
              </w:rPr>
              <w:t>Prawa do używania w ramach Roamingu: nie dotyczy</w:t>
            </w:r>
          </w:p>
        </w:tc>
      </w:tr>
      <w:tr w:rsidR="00623FA7" w14:paraId="75C2CF80" w14:textId="77777777">
        <w:tc>
          <w:tcPr>
            <w:tcW w:w="4040" w:type="dxa"/>
            <w:tcBorders>
              <w:top w:val="single" w:sz="4" w:space="0" w:color="000000"/>
              <w:left w:val="single" w:sz="4" w:space="0" w:color="000000"/>
              <w:bottom w:val="single" w:sz="4" w:space="0" w:color="000000"/>
              <w:right w:val="single" w:sz="4" w:space="0" w:color="000000"/>
            </w:tcBorders>
          </w:tcPr>
          <w:p w14:paraId="61FF5526" w14:textId="77777777" w:rsidR="00623FA7" w:rsidRDefault="00372F8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6B39"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2A13" w14:textId="77777777" w:rsidR="00623FA7" w:rsidRDefault="00623FA7">
            <w:pPr>
              <w:pStyle w:val="ProductList-TableBody"/>
            </w:pPr>
          </w:p>
        </w:tc>
      </w:tr>
    </w:tbl>
    <w:p w14:paraId="4D9F4EF8" w14:textId="77777777" w:rsidR="00623FA7" w:rsidRDefault="00623FA7">
      <w:pPr>
        <w:pStyle w:val="ProductList-Body"/>
      </w:pPr>
    </w:p>
    <w:p w14:paraId="73A56877" w14:textId="77777777" w:rsidR="00623FA7" w:rsidRDefault="00372F8E">
      <w:pPr>
        <w:pStyle w:val="ProductList-ClauseHeading"/>
        <w:outlineLvl w:val="4"/>
      </w:pPr>
      <w:r>
        <w:t>4.1 Prawa dotyczące opcji Current Branch w oprogramowaniu System Center Operations Manager</w:t>
      </w:r>
    </w:p>
    <w:p w14:paraId="2BA59E69" w14:textId="77777777" w:rsidR="00623FA7" w:rsidRDefault="00372F8E">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0BBADB51"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34C51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C7C9B"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86C6F1F" w14:textId="77777777" w:rsidR="00623FA7" w:rsidRDefault="00623FA7">
      <w:pPr>
        <w:pStyle w:val="ProductList-Body"/>
      </w:pPr>
    </w:p>
    <w:p w14:paraId="42EF9E8D" w14:textId="77777777" w:rsidR="00623FA7" w:rsidRDefault="00372F8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090"/>
      <w:r>
        <w:instrText>System Center Orchestrator</w:instrText>
      </w:r>
      <w:bookmarkEnd w:id="157"/>
      <w:r>
        <w:instrText>" \l 3</w:instrText>
      </w:r>
      <w:r>
        <w:fldChar w:fldCharType="end"/>
      </w:r>
    </w:p>
    <w:p w14:paraId="7DA25A17" w14:textId="77777777" w:rsidR="00623FA7" w:rsidRDefault="00372F8E">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23FA7" w14:paraId="5A3867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72083"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71AAF"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75DED"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B2956"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92B9"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F28BD0"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A84C6"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9471"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F9E33"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4DA9F"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40CA2"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7AE4"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386D0693" w14:textId="77777777">
        <w:tc>
          <w:tcPr>
            <w:tcW w:w="4160" w:type="dxa"/>
            <w:tcBorders>
              <w:top w:val="single" w:sz="6" w:space="0" w:color="FFFFFF"/>
              <w:left w:val="none" w:sz="4" w:space="0" w:color="6E6E6E"/>
              <w:bottom w:val="dashed" w:sz="4" w:space="0" w:color="BFBFBF"/>
              <w:right w:val="none" w:sz="4" w:space="0" w:color="6E6E6E"/>
            </w:tcBorders>
          </w:tcPr>
          <w:p w14:paraId="40D7339F" w14:textId="77777777" w:rsidR="00623FA7" w:rsidRDefault="00372F8E">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AE42DEF" w14:textId="77777777" w:rsidR="00623FA7" w:rsidRDefault="00372F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C2F521" w14:textId="77777777" w:rsidR="00623FA7" w:rsidRDefault="00372F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42BB85" w14:textId="77777777" w:rsidR="00623FA7" w:rsidRDefault="00372F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20B091"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569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7CE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7D8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E5E2"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E55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3D6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8459"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05B1DD11" w14:textId="77777777">
        <w:tc>
          <w:tcPr>
            <w:tcW w:w="4160" w:type="dxa"/>
            <w:tcBorders>
              <w:top w:val="dashed" w:sz="4" w:space="0" w:color="BFBFBF"/>
              <w:left w:val="none" w:sz="4" w:space="0" w:color="6E6E6E"/>
              <w:bottom w:val="none" w:sz="4" w:space="0" w:color="BFBFBF"/>
              <w:right w:val="none" w:sz="4" w:space="0" w:color="6E6E6E"/>
            </w:tcBorders>
          </w:tcPr>
          <w:p w14:paraId="49A210BD" w14:textId="77777777" w:rsidR="00623FA7" w:rsidRDefault="00372F8E">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9690C9B" w14:textId="77777777" w:rsidR="00623FA7" w:rsidRDefault="00372F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15905D"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503BDE"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1585B2"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D38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E86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11F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9E60"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8F7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596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01BA9" w14:textId="77777777" w:rsidR="00623FA7" w:rsidRDefault="00623FA7">
            <w:pPr>
              <w:pStyle w:val="ProductList-TableBody"/>
              <w:jc w:val="center"/>
            </w:pPr>
          </w:p>
        </w:tc>
      </w:tr>
    </w:tbl>
    <w:p w14:paraId="137A9145" w14:textId="77777777" w:rsidR="00623FA7" w:rsidRDefault="00372F8E">
      <w:pPr>
        <w:pStyle w:val="ProductList-Offering1SubSection"/>
        <w:outlineLvl w:val="3"/>
      </w:pPr>
      <w:bookmarkStart w:id="159" w:name="_Sec1187"/>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623FA7" w14:paraId="5EF9C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3D177"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927B46C"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1662E" w14:textId="77777777" w:rsidR="00623FA7" w:rsidRDefault="00372F8E">
            <w:pPr>
              <w:pStyle w:val="ProductList-TableBody"/>
            </w:pPr>
            <w:r>
              <w:rPr>
                <w:color w:val="404040"/>
              </w:rPr>
              <w:t>Edycje niższe: nie dotyczy</w:t>
            </w:r>
          </w:p>
        </w:tc>
      </w:tr>
      <w:tr w:rsidR="00623FA7" w14:paraId="3E31D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29DA"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6250"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DB39A44" w14:textId="77777777" w:rsidR="00623FA7" w:rsidRDefault="00372F8E">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80">
              <w:r>
                <w:rPr>
                  <w:color w:val="00467F"/>
                  <w:u w:val="single"/>
                </w:rPr>
                <w:t>Załącznik B</w:t>
              </w:r>
            </w:hyperlink>
          </w:p>
        </w:tc>
      </w:tr>
      <w:tr w:rsidR="00623FA7" w14:paraId="5A883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2F0C4"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41EE"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202E" w14:textId="77777777" w:rsidR="00623FA7" w:rsidRDefault="00372F8E">
            <w:pPr>
              <w:pStyle w:val="ProductList-TableBody"/>
            </w:pPr>
            <w:r>
              <w:rPr>
                <w:color w:val="404040"/>
              </w:rPr>
              <w:t>Uprawnienie do redukcji: nie dotyczy</w:t>
            </w:r>
          </w:p>
        </w:tc>
      </w:tr>
      <w:tr w:rsidR="00623FA7" w14:paraId="4A406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56F9"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5711"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DB06" w14:textId="77777777" w:rsidR="00623FA7" w:rsidRDefault="00372F8E">
            <w:pPr>
              <w:pStyle w:val="ProductList-TableBody"/>
            </w:pPr>
            <w:r>
              <w:rPr>
                <w:color w:val="404040"/>
              </w:rPr>
              <w:t>Uprawnienie do uaktualnienia: nie dotyczy</w:t>
            </w:r>
          </w:p>
        </w:tc>
      </w:tr>
      <w:tr w:rsidR="00623FA7" w14:paraId="34B7A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9686" w14:textId="77777777" w:rsidR="00623FA7" w:rsidRDefault="00372F8E">
            <w:pPr>
              <w:pStyle w:val="ProductList-TableBody"/>
            </w:pPr>
            <w:r>
              <w:rPr>
                <w:color w:val="404040"/>
              </w:rPr>
              <w:lastRenderedPageBreak/>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69C0"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A0C5" w14:textId="77777777" w:rsidR="00623FA7" w:rsidRDefault="00623FA7">
            <w:pPr>
              <w:pStyle w:val="ProductList-TableBody"/>
            </w:pPr>
          </w:p>
        </w:tc>
      </w:tr>
    </w:tbl>
    <w:p w14:paraId="0428AAB3" w14:textId="77777777" w:rsidR="00623FA7" w:rsidRDefault="00623FA7">
      <w:pPr>
        <w:pStyle w:val="ProductList-Body"/>
      </w:pPr>
    </w:p>
    <w:p w14:paraId="272949A1" w14:textId="77777777" w:rsidR="00623FA7" w:rsidRDefault="00372F8E">
      <w:pPr>
        <w:pStyle w:val="ProductList-ClauseHeading"/>
        <w:outlineLvl w:val="4"/>
      </w:pPr>
      <w:r>
        <w:t>2.1 Klienci programu Academic</w:t>
      </w:r>
    </w:p>
    <w:p w14:paraId="75FA6C98" w14:textId="77777777" w:rsidR="00623FA7" w:rsidRDefault="00372F8E">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324EB85" w14:textId="77777777" w:rsidR="00623FA7" w:rsidRDefault="00372F8E">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623FA7" w14:paraId="37002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C2129"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1">
              <w:r>
                <w:rPr>
                  <w:color w:val="00467F"/>
                  <w:u w:val="single"/>
                </w:rPr>
                <w:t>Powszechna</w:t>
              </w:r>
            </w:hyperlink>
            <w:r>
              <w:t xml:space="preserve">; </w:t>
            </w:r>
            <w:hyperlink r:id="rId8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141058E"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EBC07" w14:textId="77777777" w:rsidR="00623FA7" w:rsidRDefault="00372F8E">
            <w:pPr>
              <w:pStyle w:val="ProductList-TableBody"/>
            </w:pPr>
            <w:r>
              <w:rPr>
                <w:color w:val="404040"/>
              </w:rPr>
              <w:t>Dodatkowe oprogramowanie: nie dotyczy</w:t>
            </w:r>
          </w:p>
        </w:tc>
      </w:tr>
      <w:tr w:rsidR="00623FA7" w14:paraId="249AA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1C4D" w14:textId="77777777" w:rsidR="00623FA7" w:rsidRDefault="00372F8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73078BC"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949812" w14:textId="77777777" w:rsidR="00623FA7" w:rsidRDefault="00372F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23FA7" w14:paraId="5682E3FC" w14:textId="77777777">
        <w:tc>
          <w:tcPr>
            <w:tcW w:w="4040" w:type="dxa"/>
            <w:tcBorders>
              <w:top w:val="single" w:sz="4" w:space="0" w:color="000000"/>
              <w:left w:val="single" w:sz="4" w:space="0" w:color="000000"/>
              <w:bottom w:val="single" w:sz="4" w:space="0" w:color="000000"/>
              <w:right w:val="single" w:sz="4" w:space="0" w:color="000000"/>
            </w:tcBorders>
          </w:tcPr>
          <w:p w14:paraId="5B1A0C36"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3">
              <w:r>
                <w:rPr>
                  <w:color w:val="00467F"/>
                  <w:u w:val="single"/>
                </w:rPr>
                <w:t>Funkcje korzystające z Internetu</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49DD"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5962" w14:textId="77777777" w:rsidR="00623FA7" w:rsidRDefault="00623FA7">
            <w:pPr>
              <w:pStyle w:val="ProductList-TableBody"/>
            </w:pPr>
          </w:p>
        </w:tc>
      </w:tr>
    </w:tbl>
    <w:p w14:paraId="76711D26" w14:textId="77777777" w:rsidR="00623FA7" w:rsidRDefault="00623FA7">
      <w:pPr>
        <w:pStyle w:val="ProductList-Body"/>
      </w:pPr>
    </w:p>
    <w:p w14:paraId="6C783C81" w14:textId="77777777" w:rsidR="00623FA7" w:rsidRDefault="00372F8E">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623FA7" w14:paraId="159DD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60AE3" w14:textId="77777777" w:rsidR="00623FA7" w:rsidRDefault="00372F8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71CC8133" w14:textId="77777777" w:rsidR="00623FA7" w:rsidRDefault="00372F8E">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4D858075" w14:textId="77777777" w:rsidR="00623FA7" w:rsidRDefault="00623FA7">
            <w:pPr>
              <w:pStyle w:val="ProductList-TableBody"/>
            </w:pPr>
          </w:p>
        </w:tc>
      </w:tr>
    </w:tbl>
    <w:p w14:paraId="634C2F4C" w14:textId="77777777" w:rsidR="00623FA7" w:rsidRDefault="00623FA7">
      <w:pPr>
        <w:pStyle w:val="ProductList-Body"/>
      </w:pPr>
    </w:p>
    <w:p w14:paraId="7CBF5C95" w14:textId="77777777" w:rsidR="00623FA7" w:rsidRDefault="00372F8E">
      <w:pPr>
        <w:pStyle w:val="ProductList-ClauseHeading"/>
        <w:outlineLvl w:val="4"/>
      </w:pPr>
      <w:r>
        <w:t>3.2 Technologia SQL Server</w:t>
      </w:r>
    </w:p>
    <w:p w14:paraId="544FC87F" w14:textId="77777777" w:rsidR="00623FA7" w:rsidRDefault="00372F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3CBA075" w14:textId="77777777" w:rsidR="00623FA7" w:rsidRDefault="00372F8E">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623FA7" w14:paraId="1EBFE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766B3"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B8B5D" w14:textId="77777777" w:rsidR="00623FA7" w:rsidRDefault="00372F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E3A51" w14:textId="77777777" w:rsidR="00623FA7" w:rsidRDefault="00372F8E">
            <w:pPr>
              <w:pStyle w:val="ProductList-TableBody"/>
            </w:pPr>
            <w:r>
              <w:rPr>
                <w:color w:val="404040"/>
              </w:rPr>
              <w:t>Uprawnienia na wypadek awarii: nie dotyczy</w:t>
            </w:r>
          </w:p>
        </w:tc>
      </w:tr>
      <w:tr w:rsidR="00623FA7" w14:paraId="683EC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B162"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E01D000"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5">
              <w:r>
                <w:rPr>
                  <w:color w:val="00467F"/>
                  <w:u w:val="single"/>
                </w:rPr>
                <w:t>Lista Produktów — październik 2013 r.</w:t>
              </w:r>
            </w:hyperlink>
            <w:r>
              <w:t xml:space="preserve">; </w:t>
            </w:r>
            <w:hyperlink r:id="rId8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49D8" w14:textId="77777777" w:rsidR="00623FA7" w:rsidRDefault="00372F8E">
            <w:pPr>
              <w:pStyle w:val="ProductList-TableBody"/>
            </w:pPr>
            <w:r>
              <w:rPr>
                <w:color w:val="404040"/>
              </w:rPr>
              <w:t>Prawa do używania w ramach Roamingu: nie dotyczy</w:t>
            </w:r>
          </w:p>
        </w:tc>
      </w:tr>
      <w:tr w:rsidR="00623FA7" w14:paraId="33F93C00" w14:textId="77777777">
        <w:tc>
          <w:tcPr>
            <w:tcW w:w="4040" w:type="dxa"/>
            <w:tcBorders>
              <w:top w:val="single" w:sz="4" w:space="0" w:color="000000"/>
              <w:left w:val="single" w:sz="4" w:space="0" w:color="000000"/>
              <w:bottom w:val="single" w:sz="4" w:space="0" w:color="000000"/>
              <w:right w:val="single" w:sz="4" w:space="0" w:color="000000"/>
            </w:tcBorders>
          </w:tcPr>
          <w:p w14:paraId="4B3EC25E" w14:textId="77777777" w:rsidR="00623FA7" w:rsidRDefault="00372F8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7E38"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FDAB" w14:textId="77777777" w:rsidR="00623FA7" w:rsidRDefault="00623FA7">
            <w:pPr>
              <w:pStyle w:val="ProductList-TableBody"/>
            </w:pPr>
          </w:p>
        </w:tc>
      </w:tr>
    </w:tbl>
    <w:p w14:paraId="7B7F8C49"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151B7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5C6E0"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58CC7B87" w14:textId="77777777" w:rsidR="00623FA7" w:rsidRDefault="00623FA7">
      <w:pPr>
        <w:pStyle w:val="ProductList-Body"/>
      </w:pPr>
    </w:p>
    <w:p w14:paraId="37ABBD4A" w14:textId="77777777" w:rsidR="00623FA7" w:rsidRDefault="00372F8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091"/>
      <w:r>
        <w:instrText>System Center Service Manager</w:instrText>
      </w:r>
      <w:bookmarkEnd w:id="163"/>
      <w:r>
        <w:instrText>" \l 3</w:instrText>
      </w:r>
      <w:r>
        <w:fldChar w:fldCharType="end"/>
      </w:r>
    </w:p>
    <w:p w14:paraId="52899227" w14:textId="77777777" w:rsidR="00623FA7" w:rsidRDefault="00372F8E">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23FA7" w14:paraId="4AB964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8CCF2"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0D2D"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51FBE"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F5C76"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AD80A"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BEBAEA"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5A78F"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D8DD"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16DCE"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E314D"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66364"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FB616"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084D17DD" w14:textId="77777777">
        <w:tc>
          <w:tcPr>
            <w:tcW w:w="4160" w:type="dxa"/>
            <w:tcBorders>
              <w:top w:val="single" w:sz="6" w:space="0" w:color="FFFFFF"/>
              <w:left w:val="none" w:sz="4" w:space="0" w:color="6E6E6E"/>
              <w:bottom w:val="dashed" w:sz="4" w:space="0" w:color="BFBFBF"/>
              <w:right w:val="none" w:sz="4" w:space="0" w:color="6E6E6E"/>
            </w:tcBorders>
          </w:tcPr>
          <w:p w14:paraId="4542FC76" w14:textId="77777777" w:rsidR="00623FA7" w:rsidRDefault="00372F8E">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35DC16BB" w14:textId="77777777" w:rsidR="00623FA7" w:rsidRDefault="00372F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60D1EF" w14:textId="77777777" w:rsidR="00623FA7" w:rsidRDefault="00372F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629B09" w14:textId="77777777" w:rsidR="00623FA7" w:rsidRDefault="00372F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E2809C"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C06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1B0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621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F82D"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BEC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7A0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BAFC"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7B616957" w14:textId="77777777">
        <w:tc>
          <w:tcPr>
            <w:tcW w:w="4160" w:type="dxa"/>
            <w:tcBorders>
              <w:top w:val="dashed" w:sz="4" w:space="0" w:color="BFBFBF"/>
              <w:left w:val="none" w:sz="4" w:space="0" w:color="6E6E6E"/>
              <w:bottom w:val="none" w:sz="4" w:space="0" w:color="BFBFBF"/>
              <w:right w:val="none" w:sz="4" w:space="0" w:color="6E6E6E"/>
            </w:tcBorders>
          </w:tcPr>
          <w:p w14:paraId="10992340" w14:textId="77777777" w:rsidR="00623FA7" w:rsidRDefault="00372F8E">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DE9F6EF" w14:textId="77777777" w:rsidR="00623FA7" w:rsidRDefault="00372F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B320DD"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00A9A8"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79771C"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4849"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ED90"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8D5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A4A1B"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CA6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7583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F2A2A" w14:textId="77777777" w:rsidR="00623FA7" w:rsidRDefault="00623FA7">
            <w:pPr>
              <w:pStyle w:val="ProductList-TableBody"/>
              <w:jc w:val="center"/>
            </w:pPr>
          </w:p>
        </w:tc>
      </w:tr>
    </w:tbl>
    <w:p w14:paraId="631337DF" w14:textId="77777777" w:rsidR="00623FA7" w:rsidRDefault="00372F8E">
      <w:pPr>
        <w:pStyle w:val="ProductList-Offering1SubSection"/>
        <w:outlineLvl w:val="3"/>
      </w:pPr>
      <w:bookmarkStart w:id="165" w:name="_Sec1192"/>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623FA7" w14:paraId="063E5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35D38"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02C2D2B"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DC655" w14:textId="77777777" w:rsidR="00623FA7" w:rsidRDefault="00372F8E">
            <w:pPr>
              <w:pStyle w:val="ProductList-TableBody"/>
            </w:pPr>
            <w:r>
              <w:rPr>
                <w:color w:val="404040"/>
              </w:rPr>
              <w:t>Edycje niższe: nie dotyczy</w:t>
            </w:r>
          </w:p>
        </w:tc>
      </w:tr>
      <w:tr w:rsidR="00623FA7" w14:paraId="5845F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2C21B"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3D8E"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C1F4FD1" w14:textId="77777777" w:rsidR="00623FA7" w:rsidRDefault="00372F8E">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87">
              <w:r>
                <w:rPr>
                  <w:color w:val="00467F"/>
                  <w:u w:val="single"/>
                </w:rPr>
                <w:t>Załącznik B</w:t>
              </w:r>
            </w:hyperlink>
          </w:p>
        </w:tc>
      </w:tr>
      <w:tr w:rsidR="00623FA7" w14:paraId="676D5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3DBD"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2613"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530A" w14:textId="77777777" w:rsidR="00623FA7" w:rsidRDefault="00372F8E">
            <w:pPr>
              <w:pStyle w:val="ProductList-TableBody"/>
            </w:pPr>
            <w:r>
              <w:rPr>
                <w:color w:val="404040"/>
              </w:rPr>
              <w:t>Uprawnienie do redukcji: nie dotyczy</w:t>
            </w:r>
          </w:p>
        </w:tc>
      </w:tr>
      <w:tr w:rsidR="00623FA7" w14:paraId="11673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96C0"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2AA1"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2506" w14:textId="77777777" w:rsidR="00623FA7" w:rsidRDefault="00372F8E">
            <w:pPr>
              <w:pStyle w:val="ProductList-TableBody"/>
            </w:pPr>
            <w:r>
              <w:rPr>
                <w:color w:val="404040"/>
              </w:rPr>
              <w:t>Uprawnienie do uaktualnienia: nie dotyczy</w:t>
            </w:r>
          </w:p>
        </w:tc>
      </w:tr>
      <w:tr w:rsidR="00623FA7" w14:paraId="64EC3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4AD5"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9A2E"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B784" w14:textId="77777777" w:rsidR="00623FA7" w:rsidRDefault="00623FA7">
            <w:pPr>
              <w:pStyle w:val="ProductList-TableBody"/>
            </w:pPr>
          </w:p>
        </w:tc>
      </w:tr>
    </w:tbl>
    <w:p w14:paraId="5501BC69" w14:textId="77777777" w:rsidR="00623FA7" w:rsidRDefault="00623FA7">
      <w:pPr>
        <w:pStyle w:val="ProductList-Body"/>
      </w:pPr>
    </w:p>
    <w:p w14:paraId="3EA5F936" w14:textId="77777777" w:rsidR="00623FA7" w:rsidRDefault="00372F8E">
      <w:pPr>
        <w:pStyle w:val="ProductList-ClauseHeading"/>
        <w:outlineLvl w:val="4"/>
      </w:pPr>
      <w:r>
        <w:t>2.1 Klienci programu Academic</w:t>
      </w:r>
    </w:p>
    <w:p w14:paraId="00566A22" w14:textId="77777777" w:rsidR="00623FA7" w:rsidRDefault="00372F8E">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E3241D8" w14:textId="77777777" w:rsidR="00623FA7" w:rsidRDefault="00372F8E">
      <w:pPr>
        <w:pStyle w:val="ProductList-Offering1SubSection"/>
        <w:outlineLvl w:val="3"/>
      </w:pPr>
      <w:bookmarkStart w:id="166" w:name="_Sec1193"/>
      <w:r>
        <w:lastRenderedPageBreak/>
        <w:t>3. Prawa do używania</w:t>
      </w:r>
      <w:bookmarkEnd w:id="166"/>
    </w:p>
    <w:tbl>
      <w:tblPr>
        <w:tblStyle w:val="PURTable"/>
        <w:tblW w:w="0" w:type="dxa"/>
        <w:tblLook w:val="04A0" w:firstRow="1" w:lastRow="0" w:firstColumn="1" w:lastColumn="0" w:noHBand="0" w:noVBand="1"/>
      </w:tblPr>
      <w:tblGrid>
        <w:gridCol w:w="3637"/>
        <w:gridCol w:w="3625"/>
        <w:gridCol w:w="3654"/>
      </w:tblGrid>
      <w:tr w:rsidR="00623FA7" w14:paraId="6DEE1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4A462"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8">
              <w:r>
                <w:rPr>
                  <w:color w:val="00467F"/>
                  <w:u w:val="single"/>
                </w:rPr>
                <w:t>Powszechna</w:t>
              </w:r>
            </w:hyperlink>
            <w:r>
              <w:t xml:space="preserve">; </w:t>
            </w:r>
            <w:hyperlink r:id="rId89">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7F30C30"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76F84" w14:textId="77777777" w:rsidR="00623FA7" w:rsidRDefault="00372F8E">
            <w:pPr>
              <w:pStyle w:val="ProductList-TableBody"/>
            </w:pPr>
            <w:r>
              <w:rPr>
                <w:color w:val="404040"/>
              </w:rPr>
              <w:t>Dodatkowe oprogramowanie: nie dotyczy</w:t>
            </w:r>
          </w:p>
        </w:tc>
      </w:tr>
      <w:tr w:rsidR="00623FA7" w14:paraId="3F27D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8E97" w14:textId="77777777" w:rsidR="00623FA7" w:rsidRDefault="00372F8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7F12E5E"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8C9B20" w14:textId="77777777" w:rsidR="00623FA7" w:rsidRDefault="00372F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23FA7" w14:paraId="688466A9" w14:textId="77777777">
        <w:tc>
          <w:tcPr>
            <w:tcW w:w="4040" w:type="dxa"/>
            <w:tcBorders>
              <w:top w:val="single" w:sz="4" w:space="0" w:color="000000"/>
              <w:left w:val="single" w:sz="4" w:space="0" w:color="000000"/>
              <w:bottom w:val="single" w:sz="4" w:space="0" w:color="000000"/>
              <w:right w:val="single" w:sz="4" w:space="0" w:color="000000"/>
            </w:tcBorders>
          </w:tcPr>
          <w:p w14:paraId="77AFAF5E"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90">
              <w:r>
                <w:rPr>
                  <w:color w:val="00467F"/>
                  <w:u w:val="single"/>
                </w:rPr>
                <w:t>Funkcje korzystające z Internetu</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B424"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A0D2" w14:textId="77777777" w:rsidR="00623FA7" w:rsidRDefault="00623FA7">
            <w:pPr>
              <w:pStyle w:val="ProductList-TableBody"/>
            </w:pPr>
          </w:p>
        </w:tc>
      </w:tr>
    </w:tbl>
    <w:p w14:paraId="3A636173" w14:textId="77777777" w:rsidR="00623FA7" w:rsidRDefault="00623FA7">
      <w:pPr>
        <w:pStyle w:val="ProductList-Body"/>
      </w:pPr>
    </w:p>
    <w:p w14:paraId="119E3C84" w14:textId="77777777" w:rsidR="00623FA7" w:rsidRDefault="00372F8E">
      <w:pPr>
        <w:pStyle w:val="ProductList-ClauseHeading"/>
        <w:outlineLvl w:val="4"/>
      </w:pPr>
      <w:r>
        <w:t>3.1 Licencja na zarządzanie</w:t>
      </w:r>
    </w:p>
    <w:tbl>
      <w:tblPr>
        <w:tblStyle w:val="PURTable"/>
        <w:tblW w:w="0" w:type="dxa"/>
        <w:tblLook w:val="04A0" w:firstRow="1" w:lastRow="0" w:firstColumn="1" w:lastColumn="0" w:noHBand="0" w:noVBand="1"/>
      </w:tblPr>
      <w:tblGrid>
        <w:gridCol w:w="3616"/>
        <w:gridCol w:w="3639"/>
        <w:gridCol w:w="3661"/>
      </w:tblGrid>
      <w:tr w:rsidR="00623FA7" w14:paraId="0540E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844F38" w14:textId="77777777" w:rsidR="00623FA7" w:rsidRDefault="00372F8E">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34E00B2F" w14:textId="77777777" w:rsidR="00623FA7" w:rsidRDefault="00372F8E">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1219DD06" w14:textId="77777777" w:rsidR="00623FA7" w:rsidRDefault="00372F8E">
            <w:pPr>
              <w:pStyle w:val="ProductList-TableBody"/>
            </w:pPr>
            <w:r>
              <w:t>Licencja CAL na oprogramowanie Microsoft Identity Manager 2016 (na Użytkownika)</w:t>
            </w:r>
          </w:p>
        </w:tc>
      </w:tr>
      <w:tr w:rsidR="00623FA7" w14:paraId="70FFC1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B433A9"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2EAC85" w14:textId="77777777" w:rsidR="00623FA7" w:rsidRDefault="00372F8E">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529D20CA" w14:textId="77777777" w:rsidR="00623FA7" w:rsidRDefault="00623FA7">
            <w:pPr>
              <w:pStyle w:val="ProductList-TableBody"/>
            </w:pPr>
          </w:p>
        </w:tc>
      </w:tr>
    </w:tbl>
    <w:p w14:paraId="1EA55BE4" w14:textId="77777777" w:rsidR="00623FA7" w:rsidRDefault="00623FA7">
      <w:pPr>
        <w:pStyle w:val="ProductList-Body"/>
      </w:pPr>
    </w:p>
    <w:p w14:paraId="48C2F0C0" w14:textId="77777777" w:rsidR="00623FA7" w:rsidRDefault="00372F8E">
      <w:pPr>
        <w:pStyle w:val="ProductList-ClauseHeading"/>
        <w:outlineLvl w:val="4"/>
      </w:pPr>
      <w:r>
        <w:t>3.2 Technologia SQL Server</w:t>
      </w:r>
    </w:p>
    <w:p w14:paraId="799AD50E" w14:textId="77777777" w:rsidR="00623FA7" w:rsidRDefault="00372F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43EC7C16" w14:textId="77777777" w:rsidR="00623FA7" w:rsidRDefault="00372F8E">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623FA7" w14:paraId="3A386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13786"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C0039" w14:textId="77777777" w:rsidR="00623FA7" w:rsidRDefault="00372F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15DCD" w14:textId="77777777" w:rsidR="00623FA7" w:rsidRDefault="00372F8E">
            <w:pPr>
              <w:pStyle w:val="ProductList-TableBody"/>
            </w:pPr>
            <w:r>
              <w:rPr>
                <w:color w:val="404040"/>
              </w:rPr>
              <w:t>Uprawnienia na wypadek awarii: nie dotyczy</w:t>
            </w:r>
          </w:p>
        </w:tc>
      </w:tr>
      <w:tr w:rsidR="00623FA7" w14:paraId="3A715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A0A3"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4116016"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2">
              <w:r>
                <w:rPr>
                  <w:color w:val="00467F"/>
                  <w:u w:val="single"/>
                </w:rPr>
                <w:t>Lista Produktów — październik 2013 r.</w:t>
              </w:r>
            </w:hyperlink>
            <w:r>
              <w:t xml:space="preserve">; </w:t>
            </w:r>
            <w:hyperlink r:id="rId9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01C8" w14:textId="77777777" w:rsidR="00623FA7" w:rsidRDefault="00372F8E">
            <w:pPr>
              <w:pStyle w:val="ProductList-TableBody"/>
            </w:pPr>
            <w:r>
              <w:rPr>
                <w:color w:val="404040"/>
              </w:rPr>
              <w:t>Prawa do używania w ramach Roamingu: nie dotyczy</w:t>
            </w:r>
          </w:p>
        </w:tc>
      </w:tr>
      <w:tr w:rsidR="00623FA7" w14:paraId="70FDAA3F" w14:textId="77777777">
        <w:tc>
          <w:tcPr>
            <w:tcW w:w="4040" w:type="dxa"/>
            <w:tcBorders>
              <w:top w:val="single" w:sz="4" w:space="0" w:color="000000"/>
              <w:left w:val="single" w:sz="4" w:space="0" w:color="000000"/>
              <w:bottom w:val="single" w:sz="4" w:space="0" w:color="000000"/>
              <w:right w:val="single" w:sz="4" w:space="0" w:color="000000"/>
            </w:tcBorders>
          </w:tcPr>
          <w:p w14:paraId="28D80C05" w14:textId="77777777" w:rsidR="00623FA7" w:rsidRDefault="00372F8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D5D1"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56AA" w14:textId="77777777" w:rsidR="00623FA7" w:rsidRDefault="00623FA7">
            <w:pPr>
              <w:pStyle w:val="ProductList-TableBody"/>
            </w:pPr>
          </w:p>
        </w:tc>
      </w:tr>
    </w:tbl>
    <w:p w14:paraId="4E7938C8" w14:textId="77777777" w:rsidR="00623FA7" w:rsidRDefault="00623FA7">
      <w:pPr>
        <w:pStyle w:val="ProductList-Body"/>
      </w:pPr>
    </w:p>
    <w:p w14:paraId="1B844147" w14:textId="77777777" w:rsidR="00623FA7" w:rsidRDefault="00372F8E">
      <w:pPr>
        <w:pStyle w:val="ProductList-ClauseHeading"/>
        <w:outlineLvl w:val="4"/>
      </w:pPr>
      <w:r>
        <w:t>4.1 Prawa dotyczące opcji Current Branch w ramach oprogramowania System Center Service Manager</w:t>
      </w:r>
    </w:p>
    <w:p w14:paraId="3BC8F47E" w14:textId="77777777" w:rsidR="00623FA7" w:rsidRDefault="00372F8E">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27586C5A"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1AB3D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185BA"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0AE0424" w14:textId="77777777" w:rsidR="00623FA7" w:rsidRDefault="00623FA7">
      <w:pPr>
        <w:pStyle w:val="ProductList-Body"/>
      </w:pPr>
    </w:p>
    <w:p w14:paraId="2EE18D9B" w14:textId="77777777" w:rsidR="00623FA7" w:rsidRDefault="00372F8E">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15837092"/>
      <w:r>
        <w:instrText>Pakiet Virtual Desktop Infrastructure (VDI)</w:instrText>
      </w:r>
      <w:bookmarkEnd w:id="169"/>
      <w:r>
        <w:instrText>" \l 2</w:instrText>
      </w:r>
      <w:r>
        <w:fldChar w:fldCharType="end"/>
      </w:r>
    </w:p>
    <w:p w14:paraId="1E023373" w14:textId="77777777" w:rsidR="00623FA7" w:rsidRDefault="00372F8E">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94">
        <w:r>
          <w:rPr>
            <w:color w:val="00467F"/>
            <w:u w:val="single"/>
          </w:rPr>
          <w:t>http://go.microsoft.com/?linkid=9839206</w:t>
        </w:r>
      </w:hyperlink>
      <w:r>
        <w:t xml:space="preserve"> i Listą Produktów z czerwca 2015 r. </w:t>
      </w:r>
      <w:hyperlink r:id="rId95">
        <w:r>
          <w:rPr>
            <w:color w:val="00467F"/>
            <w:u w:val="single"/>
          </w:rPr>
          <w:t>http://go.microsoft.com/?linkid=9839207</w:t>
        </w:r>
      </w:hyperlink>
      <w:r>
        <w:t>.</w:t>
      </w:r>
    </w:p>
    <w:p w14:paraId="557C9456"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4AC97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3895D"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2DBFAC59" w14:textId="77777777" w:rsidR="00623FA7" w:rsidRDefault="00623FA7">
      <w:pPr>
        <w:pStyle w:val="ProductList-Body"/>
      </w:pPr>
    </w:p>
    <w:p w14:paraId="2D439279" w14:textId="77777777" w:rsidR="00623FA7" w:rsidRDefault="00372F8E">
      <w:pPr>
        <w:pStyle w:val="ProductList-OfferingGroupHeading"/>
        <w:outlineLvl w:val="1"/>
      </w:pPr>
      <w:bookmarkStart w:id="170" w:name="_Sec617"/>
      <w:r>
        <w:t>Visual Studio</w:t>
      </w:r>
      <w:bookmarkEnd w:id="170"/>
      <w:r>
        <w:fldChar w:fldCharType="begin"/>
      </w:r>
      <w:r>
        <w:instrText xml:space="preserve"> TC "</w:instrText>
      </w:r>
      <w:bookmarkStart w:id="171" w:name="_Toc15837093"/>
      <w:r>
        <w:instrText>Visual Studio</w:instrText>
      </w:r>
      <w:bookmarkEnd w:id="171"/>
      <w:r>
        <w:instrText>" \l 2</w:instrText>
      </w:r>
      <w:r>
        <w:fldChar w:fldCharType="end"/>
      </w:r>
    </w:p>
    <w:p w14:paraId="1456F205" w14:textId="77777777" w:rsidR="00623FA7" w:rsidRDefault="00372F8E">
      <w:pPr>
        <w:pStyle w:val="ProductList-Offering2HeadingNoBorder"/>
        <w:outlineLvl w:val="2"/>
      </w:pPr>
      <w:bookmarkStart w:id="172" w:name="_Sec649"/>
      <w:r>
        <w:t>Visual Studio</w:t>
      </w:r>
      <w:bookmarkEnd w:id="172"/>
      <w:r>
        <w:fldChar w:fldCharType="begin"/>
      </w:r>
      <w:r>
        <w:instrText xml:space="preserve"> TC "</w:instrText>
      </w:r>
      <w:bookmarkStart w:id="173" w:name="_Toc15837094"/>
      <w:r>
        <w:instrText>Visual Studio</w:instrText>
      </w:r>
      <w:bookmarkEnd w:id="173"/>
      <w:r>
        <w:instrText>" \l 3</w:instrText>
      </w:r>
      <w:r>
        <w:fldChar w:fldCharType="end"/>
      </w:r>
    </w:p>
    <w:p w14:paraId="668F56EC" w14:textId="77777777" w:rsidR="00623FA7" w:rsidRDefault="00372F8E">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23FA7" w14:paraId="73EFD2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0682EA"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9030E"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704D5"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12391"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E3065"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34772"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88F19"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82C5"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3A22C"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14D53"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02CBC"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1225B"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0ECF9255" w14:textId="77777777">
        <w:tc>
          <w:tcPr>
            <w:tcW w:w="4160" w:type="dxa"/>
            <w:tcBorders>
              <w:top w:val="single" w:sz="6" w:space="0" w:color="FFFFFF"/>
              <w:left w:val="none" w:sz="4" w:space="0" w:color="6E6E6E"/>
              <w:bottom w:val="dashed" w:sz="4" w:space="0" w:color="BFBFBF"/>
              <w:right w:val="none" w:sz="4" w:space="0" w:color="6E6E6E"/>
            </w:tcBorders>
          </w:tcPr>
          <w:p w14:paraId="5275EE57" w14:textId="77777777" w:rsidR="00623FA7" w:rsidRDefault="00372F8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45558D" w14:textId="77777777" w:rsidR="00623FA7" w:rsidRDefault="00372F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EFC2D0" w14:textId="77777777" w:rsidR="00623FA7" w:rsidRDefault="00372F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8116F12" w14:textId="77777777" w:rsidR="00623FA7" w:rsidRDefault="00623F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DEC04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739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E468"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5C5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B91C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87A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7289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E1C46" w14:textId="77777777" w:rsidR="00623FA7" w:rsidRDefault="00623FA7">
            <w:pPr>
              <w:pStyle w:val="ProductList-TableBody"/>
              <w:jc w:val="center"/>
            </w:pPr>
          </w:p>
        </w:tc>
      </w:tr>
      <w:tr w:rsidR="00623FA7" w14:paraId="1B1FC15D" w14:textId="77777777">
        <w:tc>
          <w:tcPr>
            <w:tcW w:w="4160" w:type="dxa"/>
            <w:tcBorders>
              <w:top w:val="dashed" w:sz="4" w:space="0" w:color="BFBFBF"/>
              <w:left w:val="none" w:sz="4" w:space="0" w:color="6E6E6E"/>
              <w:bottom w:val="dashed" w:sz="4" w:space="0" w:color="BFBFBF"/>
              <w:right w:val="none" w:sz="4" w:space="0" w:color="6E6E6E"/>
            </w:tcBorders>
          </w:tcPr>
          <w:p w14:paraId="4C2D85BE" w14:textId="77777777" w:rsidR="00623FA7" w:rsidRDefault="00372F8E">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70B314" w14:textId="77777777" w:rsidR="00623FA7" w:rsidRDefault="00372F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92ACB4"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F85632" w14:textId="77777777" w:rsidR="00623FA7" w:rsidRDefault="00372F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0FB015" w14:textId="77777777" w:rsidR="00623FA7" w:rsidRDefault="00372F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C91C"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E27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621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9412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45AB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9F70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9C0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62383D51" w14:textId="77777777">
        <w:tc>
          <w:tcPr>
            <w:tcW w:w="4160" w:type="dxa"/>
            <w:tcBorders>
              <w:top w:val="dashed" w:sz="4" w:space="0" w:color="BFBFBF"/>
              <w:left w:val="none" w:sz="4" w:space="0" w:color="6E6E6E"/>
              <w:bottom w:val="dashed" w:sz="4" w:space="0" w:color="BFBFBF"/>
              <w:right w:val="none" w:sz="4" w:space="0" w:color="6E6E6E"/>
            </w:tcBorders>
          </w:tcPr>
          <w:p w14:paraId="2C49DA56" w14:textId="77777777" w:rsidR="00623FA7" w:rsidRDefault="00372F8E">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49EF02" w14:textId="77777777" w:rsidR="00623FA7" w:rsidRDefault="00372F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62EA6E"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C85B78" w14:textId="77777777" w:rsidR="00623FA7" w:rsidRDefault="00372F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969FECE" w14:textId="77777777" w:rsidR="00623FA7" w:rsidRDefault="00372F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1A7A"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1748B"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B125"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9836"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09D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35C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ECE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27E1BDC8" w14:textId="77777777">
        <w:tc>
          <w:tcPr>
            <w:tcW w:w="4160" w:type="dxa"/>
            <w:tcBorders>
              <w:top w:val="dashed" w:sz="4" w:space="0" w:color="BFBFBF"/>
              <w:left w:val="none" w:sz="4" w:space="0" w:color="6E6E6E"/>
              <w:bottom w:val="dashed" w:sz="4" w:space="0" w:color="BFBFBF"/>
              <w:right w:val="none" w:sz="4" w:space="0" w:color="6E6E6E"/>
            </w:tcBorders>
          </w:tcPr>
          <w:p w14:paraId="22953481" w14:textId="77777777" w:rsidR="00623FA7" w:rsidRDefault="00372F8E">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BF7CD" w14:textId="77777777" w:rsidR="00623FA7" w:rsidRDefault="00372F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2E637D"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BA174" w14:textId="77777777" w:rsidR="00623FA7" w:rsidRDefault="00372F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45DC053" w14:textId="77777777" w:rsidR="00623FA7" w:rsidRDefault="00372F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FA2E"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A23C"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A472"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A2A6"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904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A7D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3AC9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744834AD" w14:textId="77777777">
        <w:tc>
          <w:tcPr>
            <w:tcW w:w="4160" w:type="dxa"/>
            <w:tcBorders>
              <w:top w:val="dashed" w:sz="4" w:space="0" w:color="BFBFBF"/>
              <w:left w:val="none" w:sz="4" w:space="0" w:color="6E6E6E"/>
              <w:bottom w:val="none" w:sz="4" w:space="0" w:color="BFBFBF"/>
              <w:right w:val="none" w:sz="4" w:space="0" w:color="6E6E6E"/>
            </w:tcBorders>
          </w:tcPr>
          <w:p w14:paraId="1A3A64B8" w14:textId="77777777" w:rsidR="00623FA7" w:rsidRDefault="00372F8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36B020" w14:textId="77777777" w:rsidR="00623FA7" w:rsidRDefault="00372F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60F87D4" w14:textId="77777777" w:rsidR="00623FA7" w:rsidRDefault="00372F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DA9F70" w14:textId="77777777" w:rsidR="00623FA7" w:rsidRDefault="00372F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A237A35" w14:textId="77777777" w:rsidR="00623FA7" w:rsidRDefault="00372F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1A05"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18B1"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273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B4C2"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392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D89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BD57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119CEE1" w14:textId="77777777" w:rsidR="00623FA7" w:rsidRDefault="00372F8E">
      <w:pPr>
        <w:pStyle w:val="ProductList-Offering1SubSection"/>
        <w:outlineLvl w:val="3"/>
      </w:pPr>
      <w:bookmarkStart w:id="175" w:name="_Sec752"/>
      <w:r>
        <w:t>2. Warunki dotyczące Produktu</w:t>
      </w:r>
      <w:bookmarkEnd w:id="175"/>
    </w:p>
    <w:tbl>
      <w:tblPr>
        <w:tblStyle w:val="PURTable"/>
        <w:tblW w:w="0" w:type="dxa"/>
        <w:tblLook w:val="04A0" w:firstRow="1" w:lastRow="0" w:firstColumn="1" w:lastColumn="0" w:noHBand="0" w:noVBand="1"/>
      </w:tblPr>
      <w:tblGrid>
        <w:gridCol w:w="3652"/>
        <w:gridCol w:w="3643"/>
        <w:gridCol w:w="3621"/>
      </w:tblGrid>
      <w:tr w:rsidR="00623FA7" w14:paraId="20047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2554C"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E2F09FF"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3D9F36C1" w14:textId="77777777" w:rsidR="00623FA7" w:rsidRDefault="00372F8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623FA7" w14:paraId="0BC88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247D"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C3D9"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44003" w14:textId="77777777" w:rsidR="00623FA7" w:rsidRDefault="00372F8E">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63640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C1D6" w14:textId="77777777" w:rsidR="00623FA7" w:rsidRDefault="00372F8E">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E3F1"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6D0B" w14:textId="77777777" w:rsidR="00623FA7" w:rsidRDefault="00372F8E">
            <w:pPr>
              <w:pStyle w:val="ProductList-TableBody"/>
            </w:pPr>
            <w:r>
              <w:rPr>
                <w:color w:val="404040"/>
              </w:rPr>
              <w:t>Uprawnienie do Redukcji: nie dotyczy</w:t>
            </w:r>
          </w:p>
        </w:tc>
      </w:tr>
      <w:tr w:rsidR="00623FA7" w14:paraId="3B9AE344" w14:textId="77777777">
        <w:tc>
          <w:tcPr>
            <w:tcW w:w="4040" w:type="dxa"/>
            <w:tcBorders>
              <w:top w:val="single" w:sz="4" w:space="0" w:color="000000"/>
              <w:left w:val="single" w:sz="4" w:space="0" w:color="000000"/>
              <w:bottom w:val="single" w:sz="4" w:space="0" w:color="000000"/>
              <w:right w:val="single" w:sz="4" w:space="0" w:color="000000"/>
            </w:tcBorders>
          </w:tcPr>
          <w:p w14:paraId="0F539B5C"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DFE8"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85B2" w14:textId="77777777" w:rsidR="00623FA7" w:rsidRDefault="00372F8E">
            <w:pPr>
              <w:pStyle w:val="ProductList-TableBody"/>
            </w:pPr>
            <w:r>
              <w:rPr>
                <w:color w:val="404040"/>
              </w:rPr>
              <w:t>Uprawnienie do Korekty: nie dotyczy</w:t>
            </w:r>
          </w:p>
        </w:tc>
      </w:tr>
      <w:tr w:rsidR="00623FA7" w14:paraId="6FB73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8D3B"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EEFE"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68F5" w14:textId="77777777" w:rsidR="00623FA7" w:rsidRDefault="00623FA7">
            <w:pPr>
              <w:pStyle w:val="ProductList-TableBody"/>
            </w:pPr>
          </w:p>
        </w:tc>
      </w:tr>
    </w:tbl>
    <w:p w14:paraId="635D3BBD" w14:textId="77777777" w:rsidR="00623FA7" w:rsidRDefault="00623FA7">
      <w:pPr>
        <w:pStyle w:val="ProductList-Body"/>
      </w:pPr>
    </w:p>
    <w:p w14:paraId="0AC9BC2C" w14:textId="77777777" w:rsidR="00623FA7" w:rsidRDefault="00372F8E">
      <w:pPr>
        <w:pStyle w:val="ProductList-ClauseHeading"/>
        <w:outlineLvl w:val="4"/>
      </w:pPr>
      <w:r>
        <w:t>2.1 Udzielanie licencji dla oprogramowania SQL Server Parallel Data Warehouse Developer</w:t>
      </w:r>
    </w:p>
    <w:p w14:paraId="784496C8" w14:textId="77777777" w:rsidR="00623FA7" w:rsidRDefault="00372F8E">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7A597CB3" w14:textId="77777777" w:rsidR="00623FA7" w:rsidRDefault="00623FA7">
      <w:pPr>
        <w:pStyle w:val="ProductList-Body"/>
      </w:pPr>
    </w:p>
    <w:p w14:paraId="5611DD95" w14:textId="77777777" w:rsidR="00623FA7" w:rsidRDefault="00372F8E">
      <w:pPr>
        <w:pStyle w:val="ProductList-ClauseHeading"/>
        <w:outlineLvl w:val="4"/>
      </w:pPr>
      <w:r>
        <w:t>2.2 Udzielenie licencji na oprogramowanie Azure DevOps Server 2019</w:t>
      </w:r>
    </w:p>
    <w:p w14:paraId="066E6F08" w14:textId="77777777" w:rsidR="00623FA7" w:rsidRDefault="00372F8E">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55A62779" w14:textId="77777777" w:rsidR="00623FA7" w:rsidRDefault="00623FA7">
      <w:pPr>
        <w:pStyle w:val="ProductList-Body"/>
      </w:pPr>
    </w:p>
    <w:p w14:paraId="6245352E" w14:textId="77777777" w:rsidR="00623FA7" w:rsidRDefault="00372F8E">
      <w:pPr>
        <w:pStyle w:val="ProductList-ClauseHeading"/>
        <w:outlineLvl w:val="4"/>
      </w:pPr>
      <w:r>
        <w:t>2.3 Usługi Microsoft Azure</w:t>
      </w:r>
    </w:p>
    <w:p w14:paraId="141618F4" w14:textId="77777777" w:rsidR="00623FA7" w:rsidRDefault="00372F8E">
      <w:pPr>
        <w:pStyle w:val="ProductList-Body"/>
      </w:pPr>
      <w:r>
        <w:t>Korzyści z pakietu Microsoft Azure nie można łączyć z wieloma subskrypcjami Visual Studio lub Platformami MSDN na pojedynczym koncie Microsoft Azure.</w:t>
      </w:r>
    </w:p>
    <w:p w14:paraId="2EC80A0E" w14:textId="77777777" w:rsidR="00623FA7" w:rsidRDefault="00372F8E">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623FA7" w14:paraId="7BA5A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68484"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869619"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8DDE7" w14:textId="77777777" w:rsidR="00623FA7" w:rsidRDefault="00372F8E">
            <w:pPr>
              <w:pStyle w:val="ProductList-TableBody"/>
            </w:pPr>
            <w:r>
              <w:rPr>
                <w:color w:val="404040"/>
              </w:rPr>
              <w:t>Dodatkowe oprogramowanie: nie dotyczy</w:t>
            </w:r>
          </w:p>
        </w:tc>
      </w:tr>
      <w:tr w:rsidR="00623FA7" w14:paraId="12769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0161" w14:textId="77777777" w:rsidR="00623FA7" w:rsidRDefault="00372F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A3E8" w14:textId="77777777" w:rsidR="00623FA7" w:rsidRDefault="00372F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D88C190" w14:textId="77777777" w:rsidR="00623FA7" w:rsidRDefault="00372F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623FA7" w14:paraId="0B5EB000" w14:textId="77777777">
        <w:tc>
          <w:tcPr>
            <w:tcW w:w="4040" w:type="dxa"/>
            <w:tcBorders>
              <w:top w:val="single" w:sz="4" w:space="0" w:color="000000"/>
              <w:left w:val="single" w:sz="4" w:space="0" w:color="000000"/>
              <w:bottom w:val="single" w:sz="4" w:space="0" w:color="000000"/>
              <w:right w:val="single" w:sz="4" w:space="0" w:color="000000"/>
            </w:tcBorders>
          </w:tcPr>
          <w:p w14:paraId="6AF2CFC0"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D84A"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32C6" w14:textId="77777777" w:rsidR="00623FA7" w:rsidRDefault="00623FA7">
            <w:pPr>
              <w:pStyle w:val="ProductList-TableBody"/>
            </w:pPr>
          </w:p>
        </w:tc>
      </w:tr>
    </w:tbl>
    <w:p w14:paraId="4A92977D" w14:textId="77777777" w:rsidR="00623FA7" w:rsidRDefault="00623FA7">
      <w:pPr>
        <w:pStyle w:val="ProductList-Body"/>
      </w:pPr>
    </w:p>
    <w:p w14:paraId="74CA65AE" w14:textId="77777777" w:rsidR="00623FA7" w:rsidRDefault="00372F8E">
      <w:pPr>
        <w:pStyle w:val="ProductList-ClauseHeading"/>
        <w:outlineLvl w:val="4"/>
      </w:pPr>
      <w:r>
        <w:t>3.1 Urządzenia do tworzenia oprogramowania i oprogramowanie Visual Studio Build Tools</w:t>
      </w:r>
    </w:p>
    <w:p w14:paraId="13ABCB29" w14:textId="77777777" w:rsidR="00623FA7" w:rsidRDefault="00372F8E">
      <w:pPr>
        <w:pStyle w:val="ProductList-Body"/>
      </w:pPr>
      <w:r>
        <w:t>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409D9C9E" w14:textId="77777777" w:rsidR="00623FA7" w:rsidRDefault="00623FA7">
      <w:pPr>
        <w:pStyle w:val="ProductList-Body"/>
      </w:pPr>
    </w:p>
    <w:p w14:paraId="798E2021" w14:textId="77777777" w:rsidR="00623FA7" w:rsidRDefault="00372F8E">
      <w:pPr>
        <w:pStyle w:val="ProductList-ClauseHeading"/>
        <w:outlineLvl w:val="4"/>
      </w:pPr>
      <w:r>
        <w:t>3.2 Narzędzia</w:t>
      </w:r>
    </w:p>
    <w:p w14:paraId="5C737DCF" w14:textId="77777777" w:rsidR="00623FA7" w:rsidRDefault="00372F8E">
      <w:pPr>
        <w:pStyle w:val="ProductList-Body"/>
      </w:pPr>
      <w:r>
        <w:t xml:space="preserve">Klient może skopiować i zainstalować wyszczególnione pod adresem </w:t>
      </w:r>
      <w:hyperlink r:id="rId96">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55AE56B9" w14:textId="77777777" w:rsidR="00623FA7" w:rsidRDefault="00623FA7">
      <w:pPr>
        <w:pStyle w:val="ProductList-Body"/>
      </w:pPr>
    </w:p>
    <w:p w14:paraId="1C41DFF6" w14:textId="77777777" w:rsidR="00623FA7" w:rsidRDefault="00372F8E">
      <w:pPr>
        <w:pStyle w:val="ProductList-ClauseHeading"/>
        <w:outlineLvl w:val="4"/>
      </w:pPr>
      <w:r>
        <w:t>3.3 Tworzenie rozszerzeń</w:t>
      </w:r>
    </w:p>
    <w:p w14:paraId="2639914C" w14:textId="77777777" w:rsidR="00623FA7" w:rsidRDefault="00372F8E">
      <w:pPr>
        <w:pStyle w:val="ProductList-SubClauseHeading"/>
        <w:outlineLvl w:val="5"/>
      </w:pPr>
      <w:r>
        <w:t>3.3.1 Ograniczenia dotyczące rozszerzeń.</w:t>
      </w:r>
    </w:p>
    <w:p w14:paraId="0987DB8B" w14:textId="77777777" w:rsidR="00623FA7" w:rsidRDefault="00372F8E">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3BFE0930" w14:textId="77777777" w:rsidR="00623FA7" w:rsidRDefault="00623FA7">
      <w:pPr>
        <w:pStyle w:val="ProductList-BodyIndented"/>
      </w:pPr>
    </w:p>
    <w:p w14:paraId="1BB337ED" w14:textId="77777777" w:rsidR="00623FA7" w:rsidRDefault="00372F8E">
      <w:pPr>
        <w:pStyle w:val="ProductList-SubClauseHeading"/>
        <w:outlineLvl w:val="5"/>
      </w:pPr>
      <w:r>
        <w:t>3.3.2 Zakaz obniżania standardu oprogramowania.</w:t>
      </w:r>
    </w:p>
    <w:p w14:paraId="45754F7F" w14:textId="77777777" w:rsidR="00623FA7" w:rsidRDefault="00372F8E">
      <w:pPr>
        <w:pStyle w:val="ProductList-BodyIndented"/>
      </w:pPr>
      <w:r>
        <w:t xml:space="preserve">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w:t>
      </w:r>
      <w:r>
        <w:lastRenderedPageBreak/>
        <w:t>Studio Enterprise (lub innych składników produktów z rodziny Visual Studio) ani jakiejkolwiek wcześniejszej wersji lub edycji tego oprogramowania.</w:t>
      </w:r>
    </w:p>
    <w:p w14:paraId="40779128" w14:textId="77777777" w:rsidR="00623FA7" w:rsidRDefault="00623FA7">
      <w:pPr>
        <w:pStyle w:val="ProductList-BodyIndented"/>
      </w:pPr>
    </w:p>
    <w:p w14:paraId="46087316" w14:textId="77777777" w:rsidR="00623FA7" w:rsidRDefault="00372F8E">
      <w:pPr>
        <w:pStyle w:val="ProductList-ClauseHeading"/>
        <w:outlineLvl w:val="4"/>
      </w:pPr>
      <w:r>
        <w:t>3.4 Kod Dystrybucyjny</w:t>
      </w:r>
    </w:p>
    <w:p w14:paraId="4D33FEBD" w14:textId="77777777" w:rsidR="00623FA7" w:rsidRDefault="00372F8E">
      <w:pPr>
        <w:pStyle w:val="ProductList-Body"/>
      </w:pPr>
      <w:r>
        <w:t>Oprogramowanie Visual Studio Professional i Visual Studio Enterprise zawiera kod i pliki tekstowe, które Klient może rozpowszechniać w tworzonych przez siebie programach podczas używania takiego oprogramowania.</w:t>
      </w:r>
    </w:p>
    <w:p w14:paraId="5EC07A24" w14:textId="77777777" w:rsidR="00623FA7" w:rsidRDefault="00623FA7">
      <w:pPr>
        <w:pStyle w:val="ProductList-Body"/>
      </w:pPr>
    </w:p>
    <w:p w14:paraId="191A9CFC" w14:textId="77777777" w:rsidR="00623FA7" w:rsidRDefault="00372F8E">
      <w:pPr>
        <w:pStyle w:val="ProductList-SubClauseHeading"/>
        <w:outlineLvl w:val="5"/>
      </w:pPr>
      <w:r>
        <w:t>3.4.1 Prawa do używania i rozpowszechniania.</w:t>
      </w:r>
    </w:p>
    <w:p w14:paraId="2D052439" w14:textId="77777777" w:rsidR="00623FA7" w:rsidRDefault="00372F8E">
      <w:pPr>
        <w:pStyle w:val="ProductList-BodyIndented"/>
      </w:pPr>
      <w:r>
        <w:t>Kod i pliki tekstowe wymienione poniżej są łącznie nazywane „Kodem Dystrybucyjnym”.</w:t>
      </w:r>
    </w:p>
    <w:p w14:paraId="394B6CC8" w14:textId="77777777" w:rsidR="00623FA7" w:rsidRDefault="00372F8E" w:rsidP="00372F8E">
      <w:pPr>
        <w:pStyle w:val="ProductList-Bullet"/>
        <w:numPr>
          <w:ilvl w:val="1"/>
          <w:numId w:val="22"/>
        </w:numPr>
      </w:pPr>
      <w:r>
        <w:rPr>
          <w:b/>
        </w:rPr>
        <w:t>Lista Dystrybucyjna</w:t>
      </w:r>
      <w:r>
        <w:t xml:space="preserve">. Klient może kopiować i rozpowszechniać w postaci kodu wynikowego kod wyszczególniony na Liście Dystrybucyjnej znajdującej się pod adresem </w:t>
      </w:r>
      <w:hyperlink r:id="rId97">
        <w:r>
          <w:rPr>
            <w:color w:val="00467F"/>
            <w:u w:val="single"/>
          </w:rPr>
          <w:t>https://aka.ms/vs/16/redistribution</w:t>
        </w:r>
      </w:hyperlink>
      <w:r>
        <w:t xml:space="preserve">. </w:t>
      </w:r>
    </w:p>
    <w:p w14:paraId="1D9918D6" w14:textId="77777777" w:rsidR="00623FA7" w:rsidRDefault="00372F8E" w:rsidP="00372F8E">
      <w:pPr>
        <w:pStyle w:val="ProductList-Bullet"/>
        <w:numPr>
          <w:ilvl w:val="1"/>
          <w:numId w:val="22"/>
        </w:numPr>
      </w:pPr>
      <w:r>
        <w:rPr>
          <w:b/>
        </w:rPr>
        <w:t>Kod przykładowy, szablony i style</w:t>
      </w:r>
      <w:r>
        <w:t>. Klient może kopiować, modyfikować i rozpowszechniać w postaci kodu źródłowego i kodu wynikowego kod oznaczony jako „przykładowy”, „szablon”, „style proste” lub „style rysowania”.</w:t>
      </w:r>
    </w:p>
    <w:p w14:paraId="155A9DF7" w14:textId="77777777" w:rsidR="00623FA7" w:rsidRDefault="00372F8E" w:rsidP="00372F8E">
      <w:pPr>
        <w:pStyle w:val="ProductList-Bullet"/>
        <w:numPr>
          <w:ilvl w:val="1"/>
          <w:numId w:val="22"/>
        </w:numPr>
      </w:pPr>
      <w:r>
        <w:rPr>
          <w:b/>
        </w:rPr>
        <w:t>Rozpowszechnianie przez osoby trzecie</w:t>
      </w:r>
      <w:r>
        <w:t>. Klientowi wolno zezwolić dystrybutorom swoich programów na kopiowanie i rozpowszechnianie Kodu dystrybucyjnego jako części tych programów.</w:t>
      </w:r>
    </w:p>
    <w:p w14:paraId="506AC680" w14:textId="77777777" w:rsidR="00623FA7" w:rsidRDefault="00623FA7">
      <w:pPr>
        <w:pStyle w:val="ProductList-BodyIndented"/>
      </w:pPr>
    </w:p>
    <w:p w14:paraId="2B4DF810" w14:textId="77777777" w:rsidR="00623FA7" w:rsidRDefault="00372F8E">
      <w:pPr>
        <w:pStyle w:val="ProductList-ClauseHeading"/>
        <w:outlineLvl w:val="4"/>
      </w:pPr>
      <w:r>
        <w:t>3.5 Office Professional Plus 2016 — subskrypcja Visual Studio Enterprise</w:t>
      </w:r>
    </w:p>
    <w:p w14:paraId="6932564D" w14:textId="77777777" w:rsidR="00623FA7" w:rsidRDefault="00372F8E">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4B25B5AB" w14:textId="77777777" w:rsidR="00623FA7" w:rsidRDefault="00623FA7">
      <w:pPr>
        <w:pStyle w:val="ProductList-Body"/>
      </w:pPr>
    </w:p>
    <w:p w14:paraId="00B737F8" w14:textId="77777777" w:rsidR="00623FA7" w:rsidRDefault="00372F8E">
      <w:pPr>
        <w:pStyle w:val="ProductList-ClauseHeading"/>
        <w:outlineLvl w:val="4"/>
      </w:pPr>
      <w:r>
        <w:t>3.6 Postanowienia licencyjne osób trzecich dotyczące składników open source</w:t>
      </w:r>
    </w:p>
    <w:p w14:paraId="0FEAC637" w14:textId="77777777" w:rsidR="00623FA7" w:rsidRDefault="00372F8E">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3CC2EA66" w14:textId="77777777" w:rsidR="00623FA7" w:rsidRDefault="00372F8E">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623FA7" w14:paraId="0F4E8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715CC"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C00E2" w14:textId="77777777" w:rsidR="00623FA7" w:rsidRDefault="00372F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ACCC5" w14:textId="77777777" w:rsidR="00623FA7" w:rsidRDefault="00372F8E">
            <w:pPr>
              <w:pStyle w:val="ProductList-TableBody"/>
            </w:pPr>
            <w:r>
              <w:rPr>
                <w:color w:val="404040"/>
              </w:rPr>
              <w:t>Uprawnienia na wypadek awarii: nie dotyczy</w:t>
            </w:r>
          </w:p>
        </w:tc>
      </w:tr>
      <w:tr w:rsidR="00623FA7" w14:paraId="5527E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E3B3"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C0933AD"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8">
              <w:r>
                <w:rPr>
                  <w:color w:val="00467F"/>
                  <w:u w:val="single"/>
                </w:rPr>
                <w:t>Lista Produktów — marzec 2014 r.</w:t>
              </w:r>
            </w:hyperlink>
            <w:r>
              <w:t xml:space="preserve"> i </w:t>
            </w:r>
            <w:hyperlink r:id="rId99">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5208" w14:textId="77777777" w:rsidR="00623FA7" w:rsidRDefault="00372F8E">
            <w:pPr>
              <w:pStyle w:val="ProductList-TableBody"/>
            </w:pPr>
            <w:r>
              <w:rPr>
                <w:color w:val="404040"/>
              </w:rPr>
              <w:t>Prawa do używania w ramach Roamingu: nie dotyczy</w:t>
            </w:r>
          </w:p>
        </w:tc>
      </w:tr>
      <w:tr w:rsidR="00623FA7" w14:paraId="12520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79B8"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228A6BCD" w14:textId="77777777" w:rsidR="00623FA7" w:rsidRDefault="00372F8E">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56F0" w14:textId="77777777" w:rsidR="00623FA7" w:rsidRDefault="00623FA7">
            <w:pPr>
              <w:pStyle w:val="ProductList-TableBody"/>
            </w:pPr>
          </w:p>
        </w:tc>
      </w:tr>
    </w:tbl>
    <w:p w14:paraId="7039FB2C" w14:textId="77777777" w:rsidR="00623FA7" w:rsidRDefault="00623FA7">
      <w:pPr>
        <w:pStyle w:val="ProductList-Body"/>
      </w:pPr>
    </w:p>
    <w:p w14:paraId="7B65AAC9" w14:textId="77777777" w:rsidR="00623FA7" w:rsidRDefault="00372F8E">
      <w:pPr>
        <w:pStyle w:val="ProductList-ClauseHeading"/>
        <w:outlineLvl w:val="4"/>
      </w:pPr>
      <w:r>
        <w:t>4.1 Dostępność pakietu Software Assurance</w:t>
      </w:r>
    </w:p>
    <w:p w14:paraId="0655DF21" w14:textId="77777777" w:rsidR="00623FA7" w:rsidRDefault="00372F8E">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275D9D14" w14:textId="77777777" w:rsidR="00623FA7" w:rsidRDefault="00623FA7">
      <w:pPr>
        <w:pStyle w:val="ProductList-Body"/>
      </w:pPr>
    </w:p>
    <w:p w14:paraId="4D5FC28F" w14:textId="77777777" w:rsidR="00623FA7" w:rsidRDefault="00372F8E">
      <w:pPr>
        <w:pStyle w:val="ProductList-ClauseHeading"/>
        <w:outlineLvl w:val="4"/>
      </w:pPr>
      <w:r>
        <w:t>4.2 Prawa bezterminowe subskrypcji Visual Studio</w:t>
      </w:r>
    </w:p>
    <w:p w14:paraId="6DB7CDED" w14:textId="77777777" w:rsidR="00623FA7" w:rsidRDefault="00372F8E">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3F63DF1B"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51F29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2D8C3"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625A148A" w14:textId="77777777" w:rsidR="00623FA7" w:rsidRDefault="00623FA7">
      <w:pPr>
        <w:pStyle w:val="ProductList-Body"/>
      </w:pPr>
    </w:p>
    <w:p w14:paraId="34D2CB99" w14:textId="77777777" w:rsidR="00623FA7" w:rsidRDefault="00372F8E">
      <w:pPr>
        <w:pStyle w:val="ProductList-Offering2HeadingNoBorder"/>
        <w:outlineLvl w:val="2"/>
      </w:pPr>
      <w:bookmarkStart w:id="178" w:name="_Sec650"/>
      <w:r>
        <w:t>Azure DevOps Server</w:t>
      </w:r>
      <w:bookmarkEnd w:id="178"/>
      <w:r>
        <w:fldChar w:fldCharType="begin"/>
      </w:r>
      <w:r>
        <w:instrText xml:space="preserve"> TC "</w:instrText>
      </w:r>
      <w:bookmarkStart w:id="179" w:name="_Toc15837095"/>
      <w:r>
        <w:instrText>Azure DevOps Server</w:instrText>
      </w:r>
      <w:bookmarkEnd w:id="179"/>
      <w:r>
        <w:instrText>" \l 3</w:instrText>
      </w:r>
      <w:r>
        <w:fldChar w:fldCharType="end"/>
      </w:r>
    </w:p>
    <w:p w14:paraId="15D981C7" w14:textId="77777777" w:rsidR="00623FA7" w:rsidRDefault="00372F8E">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23FA7" w14:paraId="69E289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476EC" w14:textId="77777777" w:rsidR="00623FA7" w:rsidRDefault="00372F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32E73"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9CF23"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C57FF"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882CB"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5F38"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7A709"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FC6E2"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D91EF"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462C0"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D535E"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3FB09"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6CE37730" w14:textId="77777777">
        <w:tc>
          <w:tcPr>
            <w:tcW w:w="4160" w:type="dxa"/>
            <w:tcBorders>
              <w:top w:val="single" w:sz="6" w:space="0" w:color="FFFFFF"/>
              <w:left w:val="none" w:sz="4" w:space="0" w:color="6E6E6E"/>
              <w:bottom w:val="dashed" w:sz="4" w:space="0" w:color="BFBFBF"/>
              <w:right w:val="none" w:sz="4" w:space="0" w:color="6E6E6E"/>
            </w:tcBorders>
          </w:tcPr>
          <w:p w14:paraId="32CE1961" w14:textId="77777777" w:rsidR="00623FA7" w:rsidRDefault="00372F8E">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B05AC8" w14:textId="77777777" w:rsidR="00623FA7" w:rsidRDefault="00372F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977B81" w14:textId="77777777" w:rsidR="00623FA7" w:rsidRDefault="00623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69DD54" w14:textId="77777777" w:rsidR="00623FA7" w:rsidRDefault="00372F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95CB4B5" w14:textId="77777777" w:rsidR="00623FA7" w:rsidRDefault="00372F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71BF"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9F1A"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85CE"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161D"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2E0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888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95A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3C11E78B" w14:textId="77777777">
        <w:tc>
          <w:tcPr>
            <w:tcW w:w="4160" w:type="dxa"/>
            <w:tcBorders>
              <w:top w:val="dashed" w:sz="4" w:space="0" w:color="BFBFBF"/>
              <w:left w:val="none" w:sz="4" w:space="0" w:color="6E6E6E"/>
              <w:bottom w:val="none" w:sz="4" w:space="0" w:color="BFBFBF"/>
              <w:right w:val="none" w:sz="4" w:space="0" w:color="6E6E6E"/>
            </w:tcBorders>
          </w:tcPr>
          <w:p w14:paraId="6D6058A2" w14:textId="77777777" w:rsidR="00623FA7" w:rsidRDefault="00372F8E">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43523C8" w14:textId="77777777" w:rsidR="00623FA7" w:rsidRDefault="00372F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AA7CE9" w14:textId="77777777" w:rsidR="00623FA7" w:rsidRDefault="00623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86B48A" w14:textId="77777777" w:rsidR="00623FA7" w:rsidRDefault="00372F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2C8C6F6" w14:textId="77777777" w:rsidR="00623FA7" w:rsidRDefault="00372F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8103"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5264"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B24D" w14:textId="77777777" w:rsidR="00623FA7" w:rsidRDefault="00623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0412"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070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92F6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464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5EC84BC" w14:textId="77777777" w:rsidR="00623FA7" w:rsidRDefault="00372F8E">
      <w:pPr>
        <w:pStyle w:val="ProductList-Offering1SubSection"/>
        <w:outlineLvl w:val="3"/>
      </w:pPr>
      <w:bookmarkStart w:id="181" w:name="_Sec753"/>
      <w:r>
        <w:lastRenderedPageBreak/>
        <w:t>2. Warunki dotyczące Produktu</w:t>
      </w:r>
      <w:bookmarkEnd w:id="181"/>
    </w:p>
    <w:tbl>
      <w:tblPr>
        <w:tblStyle w:val="PURTable"/>
        <w:tblW w:w="0" w:type="dxa"/>
        <w:tblLook w:val="04A0" w:firstRow="1" w:lastRow="0" w:firstColumn="1" w:lastColumn="0" w:noHBand="0" w:noVBand="1"/>
      </w:tblPr>
      <w:tblGrid>
        <w:gridCol w:w="3648"/>
        <w:gridCol w:w="3639"/>
        <w:gridCol w:w="3629"/>
      </w:tblGrid>
      <w:tr w:rsidR="00623FA7" w14:paraId="7F27B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CCD7B"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953AF77"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F4284" w14:textId="77777777" w:rsidR="00623FA7" w:rsidRDefault="00372F8E">
            <w:pPr>
              <w:pStyle w:val="ProductList-TableBody"/>
            </w:pPr>
            <w:r>
              <w:rPr>
                <w:color w:val="404040"/>
              </w:rPr>
              <w:t>Edycje niższe: nie dotyczy</w:t>
            </w:r>
          </w:p>
        </w:tc>
      </w:tr>
      <w:tr w:rsidR="00623FA7" w14:paraId="54995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325A"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6E7773F"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8D6697A" w14:textId="77777777" w:rsidR="00623FA7" w:rsidRDefault="00372F8E">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3FA7" w14:paraId="494A2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ED36"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EBA9"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9154" w14:textId="77777777" w:rsidR="00623FA7" w:rsidRDefault="00372F8E">
            <w:pPr>
              <w:pStyle w:val="ProductList-TableBody"/>
            </w:pPr>
            <w:r>
              <w:rPr>
                <w:color w:val="404040"/>
              </w:rPr>
              <w:t>Uprawnienie do Redukcji: nie dotyczy</w:t>
            </w:r>
          </w:p>
        </w:tc>
      </w:tr>
      <w:tr w:rsidR="00623FA7" w14:paraId="7F219E30" w14:textId="77777777">
        <w:tc>
          <w:tcPr>
            <w:tcW w:w="4040" w:type="dxa"/>
            <w:tcBorders>
              <w:top w:val="single" w:sz="4" w:space="0" w:color="000000"/>
              <w:left w:val="single" w:sz="4" w:space="0" w:color="000000"/>
              <w:bottom w:val="single" w:sz="4" w:space="0" w:color="000000"/>
              <w:right w:val="single" w:sz="4" w:space="0" w:color="000000"/>
            </w:tcBorders>
          </w:tcPr>
          <w:p w14:paraId="3C21148D"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268F"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24C7" w14:textId="77777777" w:rsidR="00623FA7" w:rsidRDefault="00372F8E">
            <w:pPr>
              <w:pStyle w:val="ProductList-TableBody"/>
            </w:pPr>
            <w:r>
              <w:rPr>
                <w:color w:val="404040"/>
              </w:rPr>
              <w:t>Uprawnienie do uaktualnienia: nie dotyczy</w:t>
            </w:r>
          </w:p>
        </w:tc>
      </w:tr>
      <w:tr w:rsidR="00623FA7" w14:paraId="78192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849C"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212C"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8048" w14:textId="77777777" w:rsidR="00623FA7" w:rsidRDefault="00623FA7">
            <w:pPr>
              <w:pStyle w:val="ProductList-TableBody"/>
            </w:pPr>
          </w:p>
        </w:tc>
      </w:tr>
    </w:tbl>
    <w:p w14:paraId="7827B810" w14:textId="77777777" w:rsidR="00623FA7" w:rsidRDefault="00372F8E">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623FA7" w14:paraId="04A13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D3D1E"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2AAE72C1"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01751B34"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623FA7" w14:paraId="1397225F" w14:textId="77777777">
        <w:tc>
          <w:tcPr>
            <w:tcW w:w="4040" w:type="dxa"/>
            <w:tcBorders>
              <w:top w:val="single" w:sz="4" w:space="0" w:color="000000"/>
              <w:left w:val="single" w:sz="4" w:space="0" w:color="000000"/>
              <w:bottom w:val="single" w:sz="4" w:space="0" w:color="000000"/>
              <w:right w:val="single" w:sz="4" w:space="0" w:color="000000"/>
            </w:tcBorders>
          </w:tcPr>
          <w:p w14:paraId="3819C3BE" w14:textId="77777777" w:rsidR="00623FA7" w:rsidRDefault="00372F8E">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F770EB2"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257BA5DF" w14:textId="77777777" w:rsidR="00623FA7" w:rsidRDefault="00372F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23FA7" w14:paraId="52573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5F7E" w14:textId="77777777" w:rsidR="00623FA7" w:rsidRDefault="00372F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3B77"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2424" w14:textId="77777777" w:rsidR="00623FA7" w:rsidRDefault="00623FA7">
            <w:pPr>
              <w:pStyle w:val="ProductList-TableBody"/>
            </w:pPr>
          </w:p>
        </w:tc>
      </w:tr>
    </w:tbl>
    <w:p w14:paraId="7834F426" w14:textId="77777777" w:rsidR="00623FA7" w:rsidRDefault="00623FA7">
      <w:pPr>
        <w:pStyle w:val="ProductList-Body"/>
      </w:pPr>
    </w:p>
    <w:p w14:paraId="22874261" w14:textId="77777777" w:rsidR="00623FA7" w:rsidRDefault="00372F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623FA7" w14:paraId="705C3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A3E5B" w14:textId="77777777" w:rsidR="00623FA7" w:rsidRDefault="00372F8E">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36070EF6" w14:textId="77777777" w:rsidR="00623FA7" w:rsidRDefault="00372F8E">
            <w:pPr>
              <w:pStyle w:val="ProductList-TableBody"/>
            </w:pPr>
            <w:r>
              <w:t>Licencja Dostępowa (CAL) na oprogramowanie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7D5CE68" w14:textId="77777777" w:rsidR="00623FA7" w:rsidRDefault="00372F8E">
            <w:pPr>
              <w:pStyle w:val="ProductList-TableBody"/>
            </w:pPr>
            <w:r>
              <w:t>Azure DevOps Services (płatne konto użytkownika)</w:t>
            </w:r>
          </w:p>
        </w:tc>
      </w:tr>
    </w:tbl>
    <w:p w14:paraId="1D246ABD" w14:textId="77777777" w:rsidR="00623FA7" w:rsidRDefault="00623FA7">
      <w:pPr>
        <w:pStyle w:val="ProductList-Body"/>
      </w:pPr>
    </w:p>
    <w:p w14:paraId="191FA8F5" w14:textId="77777777" w:rsidR="00623FA7" w:rsidRDefault="00372F8E">
      <w:pPr>
        <w:pStyle w:val="ProductList-SubClauseHeading"/>
        <w:outlineLvl w:val="5"/>
      </w:pPr>
      <w:r>
        <w:t>3.1.1 Funkcje dodatkowe</w:t>
      </w:r>
    </w:p>
    <w:p w14:paraId="6EA17FBD" w14:textId="77777777" w:rsidR="00623FA7" w:rsidRDefault="00372F8E">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623FA7" w14:paraId="7F8D9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AE7377" w14:textId="77777777" w:rsidR="00623FA7" w:rsidRDefault="00372F8E">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390752B" w14:textId="77777777" w:rsidR="00623FA7" w:rsidRDefault="00372F8E">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7EBE3C4" w14:textId="77777777" w:rsidR="00623FA7" w:rsidRDefault="00372F8E">
            <w:pPr>
              <w:pStyle w:val="ProductList-TableBody"/>
            </w:pPr>
            <w:r>
              <w:t>Subskrypcja programu Visual Studio Enterprise</w:t>
            </w:r>
          </w:p>
        </w:tc>
      </w:tr>
      <w:tr w:rsidR="00623FA7" w14:paraId="290F90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859742"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08ACE6" w14:textId="77777777" w:rsidR="00623FA7" w:rsidRDefault="00372F8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4DDB903" w14:textId="77777777" w:rsidR="00623FA7" w:rsidRDefault="00372F8E">
            <w:pPr>
              <w:pStyle w:val="ProductList-TableBody"/>
            </w:pPr>
            <w:r>
              <w:t>Menedżer testów w usługach Azure DevOps Services (płatne konto użytkownika)</w:t>
            </w:r>
          </w:p>
        </w:tc>
      </w:tr>
    </w:tbl>
    <w:p w14:paraId="5528DFEA" w14:textId="77777777" w:rsidR="00623FA7" w:rsidRDefault="00623FA7">
      <w:pPr>
        <w:pStyle w:val="ProductList-BodyIndented"/>
      </w:pPr>
    </w:p>
    <w:p w14:paraId="1C22EF6C" w14:textId="77777777" w:rsidR="00623FA7" w:rsidRDefault="00623FA7">
      <w:pPr>
        <w:pStyle w:val="ProductList-BodyIndented"/>
      </w:pPr>
    </w:p>
    <w:p w14:paraId="0347CCCB" w14:textId="77777777" w:rsidR="00623FA7" w:rsidRDefault="00372F8E">
      <w:pPr>
        <w:pStyle w:val="ProductList-ClauseHeading"/>
        <w:outlineLvl w:val="4"/>
      </w:pPr>
      <w:r>
        <w:t>3.2 Przypadki używania niewymagającego Licencji Dostępowych (CAL)</w:t>
      </w:r>
    </w:p>
    <w:p w14:paraId="748830F4" w14:textId="77777777" w:rsidR="00623FA7" w:rsidRDefault="00372F8E">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27CAFD1A" w14:textId="77777777" w:rsidR="00623FA7" w:rsidRDefault="00623FA7">
      <w:pPr>
        <w:pStyle w:val="ProductList-Body"/>
      </w:pPr>
    </w:p>
    <w:p w14:paraId="315C8D9C" w14:textId="77777777" w:rsidR="00623FA7" w:rsidRDefault="00372F8E">
      <w:pPr>
        <w:pStyle w:val="ProductList-ClauseHeading"/>
        <w:outlineLvl w:val="4"/>
      </w:pPr>
      <w:r>
        <w:t>3.3 Technologia SQL Server</w:t>
      </w:r>
    </w:p>
    <w:p w14:paraId="46B1783B" w14:textId="77777777" w:rsidR="00623FA7" w:rsidRDefault="00372F8E">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215E521E" w14:textId="77777777" w:rsidR="00623FA7" w:rsidRDefault="00623FA7">
      <w:pPr>
        <w:pStyle w:val="ProductList-Body"/>
      </w:pPr>
    </w:p>
    <w:p w14:paraId="3A8104D7" w14:textId="77777777" w:rsidR="00623FA7" w:rsidRDefault="00372F8E">
      <w:pPr>
        <w:pStyle w:val="ProductList-ClauseHeading"/>
        <w:outlineLvl w:val="4"/>
      </w:pPr>
      <w:r>
        <w:t>3.4 Postanowienia licencyjne osób trzecich dotyczące składników open source</w:t>
      </w:r>
    </w:p>
    <w:p w14:paraId="02A391F0" w14:textId="77777777" w:rsidR="00623FA7" w:rsidRDefault="00372F8E">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82251E5" w14:textId="77777777" w:rsidR="00623FA7" w:rsidRDefault="00623FA7">
      <w:pPr>
        <w:pStyle w:val="ProductList-Body"/>
      </w:pPr>
    </w:p>
    <w:p w14:paraId="37AC9064" w14:textId="77777777" w:rsidR="00623FA7" w:rsidRDefault="00372F8E">
      <w:pPr>
        <w:pStyle w:val="ProductList-ClauseHeading"/>
        <w:outlineLvl w:val="4"/>
      </w:pPr>
      <w:r>
        <w:t>3.5 Usługi Azure DevOps Server Build Services</w:t>
      </w:r>
    </w:p>
    <w:p w14:paraId="722C20C5" w14:textId="77777777" w:rsidR="00623FA7" w:rsidRDefault="00372F8E">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21F21A9B" w14:textId="77777777" w:rsidR="00623FA7" w:rsidRDefault="00623FA7">
      <w:pPr>
        <w:pStyle w:val="ProductList-Body"/>
      </w:pPr>
    </w:p>
    <w:p w14:paraId="5FF37BA8" w14:textId="77777777" w:rsidR="00623FA7" w:rsidRDefault="00372F8E">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623FA7" w14:paraId="38E85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DBC396" w14:textId="77777777" w:rsidR="00623FA7" w:rsidRDefault="00372F8E">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BEB0603" w14:textId="77777777" w:rsidR="00623FA7" w:rsidRDefault="00623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52ADF6" w14:textId="77777777" w:rsidR="00623FA7" w:rsidRDefault="00623FA7">
            <w:pPr>
              <w:pStyle w:val="ProductList-TableBody"/>
            </w:pPr>
          </w:p>
        </w:tc>
      </w:tr>
    </w:tbl>
    <w:p w14:paraId="443A7749" w14:textId="77777777" w:rsidR="00623FA7" w:rsidRDefault="00372F8E">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623FA7" w14:paraId="4E1FC11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1FF0357"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F2FCF95"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B830F" w14:textId="77777777" w:rsidR="00623FA7" w:rsidRDefault="00372F8E">
            <w:pPr>
              <w:pStyle w:val="ProductList-TableBody"/>
            </w:pPr>
            <w:r>
              <w:rPr>
                <w:color w:val="404040"/>
              </w:rPr>
              <w:t>Uprawnienia na wypadek awarii: nie dotyczy</w:t>
            </w:r>
          </w:p>
        </w:tc>
      </w:tr>
      <w:tr w:rsidR="00623FA7" w14:paraId="131D73C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3EBB96" w14:textId="77777777" w:rsidR="00623FA7" w:rsidRDefault="00372F8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08AF407D"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AA77" w14:textId="77777777" w:rsidR="00623FA7" w:rsidRDefault="00372F8E">
            <w:pPr>
              <w:pStyle w:val="ProductList-TableBody"/>
            </w:pPr>
            <w:r>
              <w:rPr>
                <w:color w:val="404040"/>
              </w:rPr>
              <w:t>Prawa do używania w ramach Roamingu: nie dotyczy</w:t>
            </w:r>
          </w:p>
        </w:tc>
      </w:tr>
      <w:tr w:rsidR="00623FA7" w14:paraId="5DBD05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EF0C8E" w14:textId="77777777" w:rsidR="00623FA7" w:rsidRDefault="00372F8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8212"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C854" w14:textId="77777777" w:rsidR="00623FA7" w:rsidRDefault="00623FA7">
            <w:pPr>
              <w:pStyle w:val="ProductList-TableBody"/>
            </w:pPr>
          </w:p>
        </w:tc>
      </w:tr>
      <w:tr w:rsidR="00623FA7" w14:paraId="2FE4BBBD" w14:textId="77777777">
        <w:tc>
          <w:tcPr>
            <w:tcW w:w="12240" w:type="dxa"/>
            <w:gridSpan w:val="4"/>
            <w:tcBorders>
              <w:top w:val="none" w:sz="4" w:space="0" w:color="6E6E6E"/>
              <w:left w:val="none" w:sz="4" w:space="0" w:color="6E6E6E"/>
              <w:bottom w:val="none" w:sz="4" w:space="0" w:color="6E6E6E"/>
              <w:right w:val="none" w:sz="4" w:space="0" w:color="6E6E6E"/>
            </w:tcBorders>
          </w:tcPr>
          <w:p w14:paraId="378AAD31" w14:textId="77777777" w:rsidR="00623FA7" w:rsidRDefault="00623FA7">
            <w:pPr>
              <w:pStyle w:val="PURBreadcrumb"/>
            </w:pPr>
          </w:p>
          <w:tbl>
            <w:tblPr>
              <w:tblW w:w="0" w:type="dxa"/>
              <w:tblLook w:val="04A0" w:firstRow="1" w:lastRow="0" w:firstColumn="1" w:lastColumn="0" w:noHBand="0" w:noVBand="1"/>
            </w:tblPr>
            <w:tblGrid>
              <w:gridCol w:w="10800"/>
            </w:tblGrid>
            <w:tr w:rsidR="00623FA7" w14:paraId="01142A7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308C4"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DAEA45F" w14:textId="77777777" w:rsidR="00623FA7" w:rsidRDefault="00623FA7">
            <w:pPr>
              <w:pStyle w:val="ProductList-TableBody"/>
            </w:pPr>
          </w:p>
        </w:tc>
      </w:tr>
    </w:tbl>
    <w:p w14:paraId="7502FDF9" w14:textId="77777777" w:rsidR="00623FA7" w:rsidRDefault="00623FA7">
      <w:pPr>
        <w:pStyle w:val="ProductList-Body"/>
      </w:pPr>
    </w:p>
    <w:p w14:paraId="0ED64221" w14:textId="77777777" w:rsidR="00623FA7" w:rsidRDefault="00372F8E">
      <w:pPr>
        <w:pStyle w:val="ProductList-OfferingGroupHeading"/>
        <w:outlineLvl w:val="1"/>
      </w:pPr>
      <w:bookmarkStart w:id="184" w:name="_Sec618"/>
      <w:r>
        <w:t>Klient N systemu</w:t>
      </w:r>
      <w:bookmarkEnd w:id="184"/>
      <w:r>
        <w:fldChar w:fldCharType="begin"/>
      </w:r>
      <w:r>
        <w:instrText xml:space="preserve"> TC "</w:instrText>
      </w:r>
      <w:bookmarkStart w:id="185" w:name="_Toc15837096"/>
      <w:r>
        <w:instrText>Klient N systemu</w:instrText>
      </w:r>
      <w:bookmarkEnd w:id="185"/>
      <w:r>
        <w:instrText>" \l 2</w:instrText>
      </w:r>
      <w:r>
        <w:fldChar w:fldCharType="end"/>
      </w:r>
    </w:p>
    <w:p w14:paraId="4CB3AB74" w14:textId="77777777" w:rsidR="00623FA7" w:rsidRDefault="00372F8E">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15837097"/>
      <w:r>
        <w:instrText>Komputerowy System Operacyjny Windows</w:instrText>
      </w:r>
      <w:bookmarkEnd w:id="187"/>
      <w:r>
        <w:instrText>" \l 3</w:instrText>
      </w:r>
      <w:r>
        <w:fldChar w:fldCharType="end"/>
      </w:r>
    </w:p>
    <w:p w14:paraId="23C55536" w14:textId="77777777" w:rsidR="00623FA7" w:rsidRDefault="00372F8E">
      <w:pPr>
        <w:pStyle w:val="ProductList-Offering1SubSection"/>
        <w:outlineLvl w:val="3"/>
      </w:pPr>
      <w:bookmarkStart w:id="188" w:name="_Sec700"/>
      <w:r>
        <w:t>1. Dostępność w programach</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623FA7" w14:paraId="38240EF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462CAD0" w14:textId="77777777" w:rsidR="00623FA7" w:rsidRDefault="00372F8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0B715E"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8FAE3"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DCB35" w14:textId="77777777" w:rsidR="00623FA7" w:rsidRDefault="00372F8E">
            <w:pPr>
              <w:pStyle w:val="ProductList-TableBody"/>
              <w:jc w:val="center"/>
            </w:pPr>
            <w:r>
              <w:fldChar w:fldCharType="begin"/>
            </w:r>
            <w:r>
              <w:instrText xml:space="preserve"> AutoTextList   \s NoStyle \t "Licencja i pakiet 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963BB" w14:textId="77777777" w:rsidR="00623FA7" w:rsidRDefault="00372F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3CE9B"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9E9B3"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74641"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EF75E"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49D21"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CB582"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C10BF"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B4507"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54C58554" w14:textId="77777777">
        <w:tc>
          <w:tcPr>
            <w:tcW w:w="3920" w:type="dxa"/>
            <w:tcBorders>
              <w:top w:val="single" w:sz="9" w:space="0" w:color="FFFFFF"/>
              <w:left w:val="single" w:sz="9" w:space="0" w:color="FFFFFF"/>
              <w:bottom w:val="dashed" w:sz="4" w:space="0" w:color="BFBFBF"/>
              <w:right w:val="single" w:sz="9" w:space="0" w:color="FFFFFF"/>
            </w:tcBorders>
          </w:tcPr>
          <w:p w14:paraId="5A5FB389" w14:textId="77777777" w:rsidR="00623FA7" w:rsidRDefault="00372F8E">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24776E61" w14:textId="77777777" w:rsidR="00623FA7" w:rsidRDefault="00372F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4D25063" w14:textId="77777777" w:rsidR="00623FA7" w:rsidRDefault="00372F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62B4F0" w14:textId="77777777" w:rsidR="00623FA7" w:rsidRDefault="00623FA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CC4464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8417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47D39"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4CB7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DC92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AB70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B996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8B771"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25EA4" w14:textId="77777777" w:rsidR="00623FA7" w:rsidRDefault="00623FA7">
            <w:pPr>
              <w:pStyle w:val="ProductList-TableBody"/>
              <w:jc w:val="center"/>
            </w:pPr>
          </w:p>
        </w:tc>
      </w:tr>
      <w:tr w:rsidR="00623FA7" w14:paraId="6988610E" w14:textId="77777777">
        <w:tc>
          <w:tcPr>
            <w:tcW w:w="3920" w:type="dxa"/>
            <w:tcBorders>
              <w:top w:val="dashed" w:sz="4" w:space="0" w:color="BFBFBF"/>
              <w:left w:val="single" w:sz="9" w:space="0" w:color="FFFFFF"/>
              <w:bottom w:val="dashed" w:sz="4" w:space="0" w:color="BFBFBF"/>
              <w:right w:val="single" w:sz="9" w:space="0" w:color="FFFFFF"/>
            </w:tcBorders>
          </w:tcPr>
          <w:p w14:paraId="3898D9DB" w14:textId="77777777" w:rsidR="00623FA7" w:rsidRDefault="00372F8E">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EA8771" w14:textId="77777777" w:rsidR="00623FA7" w:rsidRDefault="00372F8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5ACE91"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B38CAF"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28E0B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2208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6B68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55101"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165D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D823D"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A256A"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A49BF"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BF023" w14:textId="77777777" w:rsidR="00623FA7" w:rsidRDefault="00623FA7">
            <w:pPr>
              <w:pStyle w:val="ProductList-TableBody"/>
              <w:jc w:val="center"/>
            </w:pPr>
          </w:p>
        </w:tc>
      </w:tr>
      <w:tr w:rsidR="00623FA7" w14:paraId="052A0BC7" w14:textId="77777777">
        <w:tc>
          <w:tcPr>
            <w:tcW w:w="3920" w:type="dxa"/>
            <w:tcBorders>
              <w:top w:val="dashed" w:sz="4" w:space="0" w:color="BFBFBF"/>
              <w:left w:val="single" w:sz="9" w:space="0" w:color="FFFFFF"/>
              <w:bottom w:val="dashed" w:sz="4" w:space="0" w:color="BFBFBF"/>
              <w:right w:val="single" w:sz="9" w:space="0" w:color="FFFFFF"/>
            </w:tcBorders>
          </w:tcPr>
          <w:p w14:paraId="300036F8" w14:textId="77777777" w:rsidR="00623FA7" w:rsidRDefault="00372F8E">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499C9E" w14:textId="77777777" w:rsidR="00623FA7" w:rsidRDefault="00372F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0A08AF"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FBC64A"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2DED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CF09F"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7D4E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FBD9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A41A0"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447D4"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46C6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F83D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1691B" w14:textId="77777777" w:rsidR="00623FA7" w:rsidRDefault="00623FA7">
            <w:pPr>
              <w:pStyle w:val="ProductList-TableBody"/>
              <w:jc w:val="center"/>
            </w:pPr>
          </w:p>
        </w:tc>
      </w:tr>
      <w:tr w:rsidR="00623FA7" w14:paraId="30C38A7D" w14:textId="77777777">
        <w:tc>
          <w:tcPr>
            <w:tcW w:w="3920" w:type="dxa"/>
            <w:tcBorders>
              <w:top w:val="dashed" w:sz="4" w:space="0" w:color="BFBFBF"/>
              <w:left w:val="single" w:sz="9" w:space="0" w:color="FFFFFF"/>
              <w:bottom w:val="dashed" w:sz="4" w:space="0" w:color="BFBFBF"/>
              <w:right w:val="single" w:sz="9" w:space="0" w:color="FFFFFF"/>
            </w:tcBorders>
          </w:tcPr>
          <w:p w14:paraId="3912720A" w14:textId="77777777" w:rsidR="00623FA7" w:rsidRDefault="00372F8E">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3ADAB93" w14:textId="77777777" w:rsidR="00623FA7" w:rsidRDefault="00372F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9BD3E3"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1C68C1"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BA44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A34C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768DF"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EFDCA"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B12DD"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F7204"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5D31A"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0698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C6AA1" w14:textId="77777777" w:rsidR="00623FA7" w:rsidRDefault="00623FA7">
            <w:pPr>
              <w:pStyle w:val="ProductList-TableBody"/>
              <w:jc w:val="center"/>
            </w:pPr>
          </w:p>
        </w:tc>
      </w:tr>
      <w:tr w:rsidR="00623FA7" w14:paraId="589E1A17" w14:textId="77777777">
        <w:tc>
          <w:tcPr>
            <w:tcW w:w="3920" w:type="dxa"/>
            <w:tcBorders>
              <w:top w:val="dashed" w:sz="4" w:space="0" w:color="BFBFBF"/>
              <w:left w:val="single" w:sz="9" w:space="0" w:color="FFFFFF"/>
              <w:bottom w:val="dashed" w:sz="4" w:space="0" w:color="BFBFBF"/>
              <w:right w:val="single" w:sz="9" w:space="0" w:color="FFFFFF"/>
            </w:tcBorders>
          </w:tcPr>
          <w:p w14:paraId="58A4BBBE" w14:textId="77777777" w:rsidR="00623FA7" w:rsidRDefault="00372F8E">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2C35C2A" w14:textId="77777777" w:rsidR="00623FA7" w:rsidRDefault="00372F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B37F90"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319C05"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B241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449A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9F6C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C7D0A"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5DF8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DBB87"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FF05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3888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97DDC" w14:textId="77777777" w:rsidR="00623FA7" w:rsidRDefault="00623FA7">
            <w:pPr>
              <w:pStyle w:val="ProductList-TableBody"/>
              <w:jc w:val="center"/>
            </w:pPr>
          </w:p>
        </w:tc>
      </w:tr>
      <w:tr w:rsidR="00623FA7" w14:paraId="0E655016" w14:textId="77777777">
        <w:tc>
          <w:tcPr>
            <w:tcW w:w="3920" w:type="dxa"/>
            <w:tcBorders>
              <w:top w:val="dashed" w:sz="4" w:space="0" w:color="BFBFBF"/>
              <w:left w:val="single" w:sz="9" w:space="0" w:color="FFFFFF"/>
              <w:bottom w:val="dashed" w:sz="4" w:space="0" w:color="BFBFBF"/>
              <w:right w:val="single" w:sz="9" w:space="0" w:color="FFFFFF"/>
            </w:tcBorders>
          </w:tcPr>
          <w:p w14:paraId="445BD4E6" w14:textId="77777777" w:rsidR="00623FA7" w:rsidRDefault="00372F8E">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2034EA7" w14:textId="77777777" w:rsidR="00623FA7" w:rsidRDefault="00372F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ED2101"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17F003"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F9C5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CF1F2" w14:textId="77777777" w:rsidR="00623FA7" w:rsidRDefault="00623F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AA9E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5E13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D8E9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4E723"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41C3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AE5B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B4366" w14:textId="77777777" w:rsidR="00623FA7" w:rsidRDefault="00623FA7">
            <w:pPr>
              <w:pStyle w:val="ProductList-TableBody"/>
              <w:jc w:val="center"/>
            </w:pPr>
          </w:p>
        </w:tc>
      </w:tr>
      <w:tr w:rsidR="00623FA7" w14:paraId="56D51A2A" w14:textId="77777777">
        <w:tc>
          <w:tcPr>
            <w:tcW w:w="3920" w:type="dxa"/>
            <w:tcBorders>
              <w:top w:val="dashed" w:sz="4" w:space="0" w:color="BFBFBF"/>
              <w:left w:val="single" w:sz="9" w:space="0" w:color="FFFFFF"/>
              <w:bottom w:val="dashed" w:sz="4" w:space="0" w:color="BFBFBF"/>
              <w:right w:val="single" w:sz="9" w:space="0" w:color="FFFFFF"/>
            </w:tcBorders>
          </w:tcPr>
          <w:p w14:paraId="5FBE2007" w14:textId="77777777" w:rsidR="00623FA7" w:rsidRDefault="00372F8E">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BDF83B0" w14:textId="77777777" w:rsidR="00623FA7" w:rsidRDefault="00372F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CBB3ED"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C285C1"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2243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4296D" w14:textId="77777777" w:rsidR="00623FA7" w:rsidRDefault="00623F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5ED19"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5C24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A203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2A756"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A617D"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ACAA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E5FFD" w14:textId="77777777" w:rsidR="00623FA7" w:rsidRDefault="00623FA7">
            <w:pPr>
              <w:pStyle w:val="ProductList-TableBody"/>
              <w:jc w:val="center"/>
            </w:pPr>
          </w:p>
        </w:tc>
      </w:tr>
      <w:tr w:rsidR="00623FA7" w14:paraId="28D8ED69" w14:textId="77777777">
        <w:tc>
          <w:tcPr>
            <w:tcW w:w="3920" w:type="dxa"/>
            <w:tcBorders>
              <w:top w:val="dashed" w:sz="4" w:space="0" w:color="BFBFBF"/>
              <w:left w:val="single" w:sz="9" w:space="0" w:color="FFFFFF"/>
              <w:bottom w:val="dashed" w:sz="4" w:space="0" w:color="BFBFBF"/>
              <w:right w:val="single" w:sz="9" w:space="0" w:color="FFFFFF"/>
            </w:tcBorders>
          </w:tcPr>
          <w:p w14:paraId="4859B25F" w14:textId="77777777" w:rsidR="00623FA7" w:rsidRDefault="00372F8E">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41CC825" w14:textId="77777777" w:rsidR="00623FA7" w:rsidRDefault="00372F8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F3700EB"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2B0A2C"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31E27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90C8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34E9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B0119"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5FAC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30801"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6C210"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FC66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AB75B" w14:textId="77777777" w:rsidR="00623FA7" w:rsidRDefault="00623FA7">
            <w:pPr>
              <w:pStyle w:val="ProductList-TableBody"/>
              <w:jc w:val="center"/>
            </w:pPr>
          </w:p>
        </w:tc>
      </w:tr>
      <w:tr w:rsidR="00623FA7" w14:paraId="04E6330A" w14:textId="77777777">
        <w:tc>
          <w:tcPr>
            <w:tcW w:w="3920" w:type="dxa"/>
            <w:tcBorders>
              <w:top w:val="dashed" w:sz="4" w:space="0" w:color="BFBFBF"/>
              <w:left w:val="single" w:sz="9" w:space="0" w:color="FFFFFF"/>
              <w:bottom w:val="dashed" w:sz="4" w:space="0" w:color="BFBFBF"/>
              <w:right w:val="single" w:sz="9" w:space="0" w:color="FFFFFF"/>
            </w:tcBorders>
          </w:tcPr>
          <w:p w14:paraId="25189656" w14:textId="77777777" w:rsidR="00623FA7" w:rsidRDefault="00372F8E">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4C15C4" w14:textId="77777777" w:rsidR="00623FA7" w:rsidRDefault="00372F8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EBE6B4"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FE73D0"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ADC61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5E7F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055E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D609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EF4C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1E039"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3A15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0FD51"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2D22F" w14:textId="77777777" w:rsidR="00623FA7" w:rsidRDefault="00623FA7">
            <w:pPr>
              <w:pStyle w:val="ProductList-TableBody"/>
              <w:jc w:val="center"/>
            </w:pPr>
          </w:p>
        </w:tc>
      </w:tr>
      <w:tr w:rsidR="00623FA7" w14:paraId="47FD8A61" w14:textId="77777777">
        <w:tc>
          <w:tcPr>
            <w:tcW w:w="3920" w:type="dxa"/>
            <w:tcBorders>
              <w:top w:val="dashed" w:sz="4" w:space="0" w:color="BFBFBF"/>
              <w:left w:val="single" w:sz="9" w:space="0" w:color="FFFFFF"/>
              <w:bottom w:val="dashed" w:sz="4" w:space="0" w:color="BFBFBF"/>
              <w:right w:val="single" w:sz="9" w:space="0" w:color="FFFFFF"/>
            </w:tcBorders>
          </w:tcPr>
          <w:p w14:paraId="0E40B192" w14:textId="77777777" w:rsidR="00623FA7" w:rsidRDefault="00372F8E">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62E8E496" w14:textId="77777777" w:rsidR="00623FA7" w:rsidRDefault="00372F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963153" w14:textId="77777777" w:rsidR="00623FA7" w:rsidRDefault="00372F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EF0707" w14:textId="77777777" w:rsidR="00623FA7" w:rsidRDefault="00372F8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BED9B7E" w14:textId="77777777" w:rsidR="00623FA7" w:rsidRDefault="00372F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305AA"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D433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97E5D"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16B49"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D9D8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0D486" w14:textId="77777777" w:rsidR="00623FA7" w:rsidRDefault="00372F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61763" w14:textId="77777777" w:rsidR="00623FA7" w:rsidRDefault="00372F8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BEA70" w14:textId="77777777" w:rsidR="00623FA7" w:rsidRDefault="00623FA7">
            <w:pPr>
              <w:pStyle w:val="ProductList-TableBody"/>
              <w:jc w:val="center"/>
            </w:pPr>
          </w:p>
        </w:tc>
      </w:tr>
      <w:tr w:rsidR="00623FA7" w14:paraId="1E18300B" w14:textId="77777777">
        <w:tc>
          <w:tcPr>
            <w:tcW w:w="3920" w:type="dxa"/>
            <w:tcBorders>
              <w:top w:val="dashed" w:sz="4" w:space="0" w:color="BFBFBF"/>
              <w:left w:val="single" w:sz="9" w:space="0" w:color="FFFFFF"/>
              <w:bottom w:val="dashed" w:sz="4" w:space="0" w:color="BFBFBF"/>
              <w:right w:val="single" w:sz="9" w:space="0" w:color="FFFFFF"/>
            </w:tcBorders>
          </w:tcPr>
          <w:p w14:paraId="64B27959" w14:textId="77777777" w:rsidR="00623FA7" w:rsidRDefault="00372F8E">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DE64637" w14:textId="77777777" w:rsidR="00623FA7" w:rsidRDefault="00372F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20819F"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9A234"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707F0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61D1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C44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40E2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F3FB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C11A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DA95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5D2CE" w14:textId="77777777" w:rsidR="00623FA7" w:rsidRDefault="00372F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51A21" w14:textId="77777777" w:rsidR="00623FA7" w:rsidRDefault="00623FA7">
            <w:pPr>
              <w:pStyle w:val="ProductList-TableBody"/>
              <w:jc w:val="center"/>
            </w:pPr>
          </w:p>
        </w:tc>
      </w:tr>
      <w:tr w:rsidR="00623FA7" w14:paraId="3F16664E" w14:textId="77777777">
        <w:tc>
          <w:tcPr>
            <w:tcW w:w="3920" w:type="dxa"/>
            <w:tcBorders>
              <w:top w:val="dashed" w:sz="4" w:space="0" w:color="BFBFBF"/>
              <w:left w:val="single" w:sz="9" w:space="0" w:color="FFFFFF"/>
              <w:bottom w:val="dashed" w:sz="4" w:space="0" w:color="BFBFBF"/>
              <w:right w:val="single" w:sz="9" w:space="0" w:color="FFFFFF"/>
            </w:tcBorders>
          </w:tcPr>
          <w:p w14:paraId="20F7D77C" w14:textId="77777777" w:rsidR="00623FA7" w:rsidRDefault="00372F8E">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F128072" w14:textId="77777777" w:rsidR="00623FA7" w:rsidRDefault="00372F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D66B6E"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448E2"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CCCB7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7358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D61F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35BF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B6DB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CE9CF"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28C5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F56F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78497" w14:textId="77777777" w:rsidR="00623FA7" w:rsidRDefault="00623FA7">
            <w:pPr>
              <w:pStyle w:val="ProductList-TableBody"/>
              <w:jc w:val="center"/>
            </w:pPr>
          </w:p>
        </w:tc>
      </w:tr>
      <w:tr w:rsidR="00623FA7" w14:paraId="0551304D" w14:textId="77777777">
        <w:tc>
          <w:tcPr>
            <w:tcW w:w="3920" w:type="dxa"/>
            <w:tcBorders>
              <w:top w:val="dashed" w:sz="4" w:space="0" w:color="BFBFBF"/>
              <w:left w:val="single" w:sz="9" w:space="0" w:color="FFFFFF"/>
              <w:bottom w:val="dashed" w:sz="4" w:space="0" w:color="BFBFBF"/>
              <w:right w:val="single" w:sz="9" w:space="0" w:color="FFFFFF"/>
            </w:tcBorders>
          </w:tcPr>
          <w:p w14:paraId="595F82D2" w14:textId="77777777" w:rsidR="00623FA7" w:rsidRDefault="00372F8E">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402A8CE1" w14:textId="77777777" w:rsidR="00623FA7" w:rsidRDefault="00372F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6B5E5E"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012B1"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A9E24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A665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4889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A148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1D89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F852D"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50B8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72CF5" w14:textId="77777777" w:rsidR="00623FA7" w:rsidRDefault="00372F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4655A" w14:textId="77777777" w:rsidR="00623FA7" w:rsidRDefault="00623FA7">
            <w:pPr>
              <w:pStyle w:val="ProductList-TableBody"/>
              <w:jc w:val="center"/>
            </w:pPr>
          </w:p>
        </w:tc>
      </w:tr>
      <w:tr w:rsidR="00623FA7" w14:paraId="743D8FAF" w14:textId="77777777">
        <w:tc>
          <w:tcPr>
            <w:tcW w:w="3920" w:type="dxa"/>
            <w:tcBorders>
              <w:top w:val="dashed" w:sz="4" w:space="0" w:color="BFBFBF"/>
              <w:left w:val="single" w:sz="9" w:space="0" w:color="FFFFFF"/>
              <w:bottom w:val="dashed" w:sz="4" w:space="0" w:color="BFBFBF"/>
              <w:right w:val="single" w:sz="9" w:space="0" w:color="FFFFFF"/>
            </w:tcBorders>
          </w:tcPr>
          <w:p w14:paraId="16B69E2A" w14:textId="77777777" w:rsidR="00623FA7" w:rsidRDefault="00372F8E">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76DE80D4" w14:textId="77777777" w:rsidR="00623FA7" w:rsidRDefault="00372F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014179"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398D8F"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F86F2F"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E157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9992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5EFE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105E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C2AC9"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23FF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C52CD"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1502D" w14:textId="77777777" w:rsidR="00623FA7" w:rsidRDefault="00623FA7">
            <w:pPr>
              <w:pStyle w:val="ProductList-TableBody"/>
              <w:jc w:val="center"/>
            </w:pPr>
          </w:p>
        </w:tc>
      </w:tr>
      <w:tr w:rsidR="00623FA7" w14:paraId="56E98500" w14:textId="77777777">
        <w:tc>
          <w:tcPr>
            <w:tcW w:w="3920" w:type="dxa"/>
            <w:tcBorders>
              <w:top w:val="dashed" w:sz="4" w:space="0" w:color="BFBFBF"/>
              <w:left w:val="single" w:sz="9" w:space="0" w:color="FFFFFF"/>
              <w:bottom w:val="dashed" w:sz="4" w:space="0" w:color="BFBFBF"/>
              <w:right w:val="single" w:sz="9" w:space="0" w:color="FFFFFF"/>
            </w:tcBorders>
          </w:tcPr>
          <w:p w14:paraId="78BE1565" w14:textId="77777777" w:rsidR="00623FA7" w:rsidRDefault="00372F8E">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F47C864" w14:textId="77777777" w:rsidR="00623FA7" w:rsidRDefault="00372F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FDF722D" w14:textId="77777777" w:rsidR="00623FA7" w:rsidRDefault="00372F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A2C1DFC"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72D4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0E9B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3D58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42631"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9E079"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3E0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A5D2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37DC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C0284" w14:textId="77777777" w:rsidR="00623FA7" w:rsidRDefault="00623FA7">
            <w:pPr>
              <w:pStyle w:val="ProductList-TableBody"/>
              <w:jc w:val="center"/>
            </w:pPr>
          </w:p>
        </w:tc>
      </w:tr>
      <w:tr w:rsidR="00623FA7" w14:paraId="53E395F1" w14:textId="77777777">
        <w:tc>
          <w:tcPr>
            <w:tcW w:w="3920" w:type="dxa"/>
            <w:tcBorders>
              <w:top w:val="dashed" w:sz="4" w:space="0" w:color="BFBFBF"/>
              <w:left w:val="single" w:sz="9" w:space="0" w:color="FFFFFF"/>
              <w:bottom w:val="dashed" w:sz="4" w:space="0" w:color="BFBFBF"/>
              <w:right w:val="single" w:sz="9" w:space="0" w:color="FFFFFF"/>
            </w:tcBorders>
          </w:tcPr>
          <w:p w14:paraId="57A0455D" w14:textId="77777777" w:rsidR="00623FA7" w:rsidRDefault="00372F8E">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A91DDFF" w14:textId="77777777" w:rsidR="00623FA7" w:rsidRDefault="00372F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8FE57FB"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81F195"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D99DA"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406ED"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A9DE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928E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2C1F1"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711D7"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4566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3531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81AAA" w14:textId="77777777" w:rsidR="00623FA7" w:rsidRDefault="00623FA7">
            <w:pPr>
              <w:pStyle w:val="ProductList-TableBody"/>
              <w:jc w:val="center"/>
            </w:pPr>
          </w:p>
        </w:tc>
      </w:tr>
      <w:tr w:rsidR="00623FA7" w14:paraId="27FFF136" w14:textId="77777777">
        <w:tc>
          <w:tcPr>
            <w:tcW w:w="3920" w:type="dxa"/>
            <w:tcBorders>
              <w:top w:val="dashed" w:sz="4" w:space="0" w:color="BFBFBF"/>
              <w:left w:val="single" w:sz="9" w:space="0" w:color="FFFFFF"/>
              <w:bottom w:val="dashed" w:sz="4" w:space="0" w:color="BFBFBF"/>
              <w:right w:val="single" w:sz="9" w:space="0" w:color="FFFFFF"/>
            </w:tcBorders>
          </w:tcPr>
          <w:p w14:paraId="5CFC2281" w14:textId="77777777" w:rsidR="00623FA7" w:rsidRDefault="00372F8E">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FC4948A" w14:textId="77777777" w:rsidR="00623FA7" w:rsidRDefault="00372F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3835EA1" w14:textId="77777777" w:rsidR="00623FA7" w:rsidRDefault="00372F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1D220EE"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46072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D41F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7FEDD"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93A3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BAA0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671AF"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427A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327A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46191" w14:textId="77777777" w:rsidR="00623FA7" w:rsidRDefault="00623FA7">
            <w:pPr>
              <w:pStyle w:val="ProductList-TableBody"/>
              <w:jc w:val="center"/>
            </w:pPr>
          </w:p>
        </w:tc>
      </w:tr>
      <w:tr w:rsidR="00623FA7" w14:paraId="10D3E426" w14:textId="77777777">
        <w:tc>
          <w:tcPr>
            <w:tcW w:w="3920" w:type="dxa"/>
            <w:tcBorders>
              <w:top w:val="dashed" w:sz="4" w:space="0" w:color="BFBFBF"/>
              <w:left w:val="single" w:sz="9" w:space="0" w:color="FFFFFF"/>
              <w:bottom w:val="dashed" w:sz="4" w:space="0" w:color="BFBFBF"/>
              <w:right w:val="single" w:sz="9" w:space="0" w:color="FFFFFF"/>
            </w:tcBorders>
          </w:tcPr>
          <w:p w14:paraId="20D56FEC" w14:textId="77777777" w:rsidR="00623FA7" w:rsidRDefault="00372F8E">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37337944" w14:textId="77777777" w:rsidR="00623FA7" w:rsidRDefault="00372F8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CBFF8F3"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BE548C"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E69A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73F8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DB39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F06CF"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52F6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97A7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CB3A0"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CD0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D5F74" w14:textId="77777777" w:rsidR="00623FA7" w:rsidRDefault="00623FA7">
            <w:pPr>
              <w:pStyle w:val="ProductList-TableBody"/>
              <w:jc w:val="center"/>
            </w:pPr>
          </w:p>
        </w:tc>
      </w:tr>
      <w:tr w:rsidR="00623FA7" w14:paraId="75CCB813" w14:textId="77777777">
        <w:tc>
          <w:tcPr>
            <w:tcW w:w="3920" w:type="dxa"/>
            <w:tcBorders>
              <w:top w:val="dashed" w:sz="4" w:space="0" w:color="BFBFBF"/>
              <w:left w:val="single" w:sz="9" w:space="0" w:color="FFFFFF"/>
              <w:bottom w:val="dashed" w:sz="4" w:space="0" w:color="BFBFBF"/>
              <w:right w:val="single" w:sz="9" w:space="0" w:color="FFFFFF"/>
            </w:tcBorders>
          </w:tcPr>
          <w:p w14:paraId="2BE434C9" w14:textId="77777777" w:rsidR="00623FA7" w:rsidRDefault="00372F8E">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C9D896"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6DCF8"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7CDEA"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03703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4982A"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E673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A684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FF1B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9E07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4F1ED"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1C98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CC48A" w14:textId="77777777" w:rsidR="00623FA7" w:rsidRDefault="00623FA7">
            <w:pPr>
              <w:pStyle w:val="ProductList-TableBody"/>
              <w:jc w:val="center"/>
            </w:pPr>
          </w:p>
        </w:tc>
      </w:tr>
      <w:tr w:rsidR="00623FA7" w14:paraId="0E13D30D" w14:textId="77777777">
        <w:tc>
          <w:tcPr>
            <w:tcW w:w="3920" w:type="dxa"/>
            <w:tcBorders>
              <w:top w:val="dashed" w:sz="4" w:space="0" w:color="BFBFBF"/>
              <w:left w:val="single" w:sz="9" w:space="0" w:color="FFFFFF"/>
              <w:bottom w:val="dashed" w:sz="4" w:space="0" w:color="BFBFBF"/>
              <w:right w:val="single" w:sz="9" w:space="0" w:color="FFFFFF"/>
            </w:tcBorders>
          </w:tcPr>
          <w:p w14:paraId="49BE97DB" w14:textId="77777777" w:rsidR="00623FA7" w:rsidRDefault="00372F8E">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D47637" w14:textId="77777777" w:rsidR="00623FA7" w:rsidRDefault="00372F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4C7E4AA" w14:textId="77777777" w:rsidR="00623FA7" w:rsidRDefault="00372F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9C0895"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01DFC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35A45"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AD5A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2E6D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EC66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D763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DFDC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E235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ED591" w14:textId="77777777" w:rsidR="00623FA7" w:rsidRDefault="00623FA7">
            <w:pPr>
              <w:pStyle w:val="ProductList-TableBody"/>
              <w:jc w:val="center"/>
            </w:pPr>
          </w:p>
        </w:tc>
      </w:tr>
      <w:tr w:rsidR="00623FA7" w14:paraId="2211D71D" w14:textId="77777777">
        <w:tc>
          <w:tcPr>
            <w:tcW w:w="3920" w:type="dxa"/>
            <w:tcBorders>
              <w:top w:val="dashed" w:sz="4" w:space="0" w:color="BFBFBF"/>
              <w:left w:val="single" w:sz="9" w:space="0" w:color="FFFFFF"/>
              <w:bottom w:val="dashed" w:sz="4" w:space="0" w:color="BFBFBF"/>
              <w:right w:val="single" w:sz="9" w:space="0" w:color="FFFFFF"/>
            </w:tcBorders>
          </w:tcPr>
          <w:p w14:paraId="2994561E" w14:textId="77777777" w:rsidR="00623FA7" w:rsidRDefault="00372F8E">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B87FCF" w14:textId="77777777" w:rsidR="00623FA7" w:rsidRDefault="00372F8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30C09E8"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E4DDBB"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AF73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BFB16"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C549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6A171"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C2B7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B5B2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4BD7D"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62179"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F2095" w14:textId="77777777" w:rsidR="00623FA7" w:rsidRDefault="00623FA7">
            <w:pPr>
              <w:pStyle w:val="ProductList-TableBody"/>
              <w:jc w:val="center"/>
            </w:pPr>
          </w:p>
        </w:tc>
      </w:tr>
      <w:tr w:rsidR="00623FA7" w14:paraId="292A340A" w14:textId="77777777">
        <w:tc>
          <w:tcPr>
            <w:tcW w:w="3920" w:type="dxa"/>
            <w:tcBorders>
              <w:top w:val="dashed" w:sz="4" w:space="0" w:color="BFBFBF"/>
              <w:left w:val="single" w:sz="9" w:space="0" w:color="FFFFFF"/>
              <w:bottom w:val="dashed" w:sz="4" w:space="0" w:color="BFBFBF"/>
              <w:right w:val="single" w:sz="9" w:space="0" w:color="FFFFFF"/>
            </w:tcBorders>
          </w:tcPr>
          <w:p w14:paraId="217624FD" w14:textId="77777777" w:rsidR="00623FA7" w:rsidRDefault="00372F8E">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75D341" w14:textId="77777777" w:rsidR="00623FA7" w:rsidRDefault="00372F8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F363A2E"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62E12F" w14:textId="77777777" w:rsidR="00623FA7" w:rsidRDefault="00623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65A62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5384F"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E037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6F09A"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902A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7E88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F984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16F2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0FEC2" w14:textId="77777777" w:rsidR="00623FA7" w:rsidRDefault="00623FA7">
            <w:pPr>
              <w:pStyle w:val="ProductList-TableBody"/>
              <w:jc w:val="center"/>
            </w:pPr>
          </w:p>
        </w:tc>
      </w:tr>
      <w:tr w:rsidR="00623FA7" w14:paraId="518C13E1" w14:textId="77777777">
        <w:tc>
          <w:tcPr>
            <w:tcW w:w="3920" w:type="dxa"/>
            <w:tcBorders>
              <w:top w:val="dashed" w:sz="4" w:space="0" w:color="BFBFBF"/>
              <w:left w:val="single" w:sz="9" w:space="0" w:color="FFFFFF"/>
              <w:bottom w:val="single" w:sz="4" w:space="0" w:color="FFFFFF"/>
              <w:right w:val="single" w:sz="9" w:space="0" w:color="FFFFFF"/>
            </w:tcBorders>
          </w:tcPr>
          <w:p w14:paraId="531B3C1F" w14:textId="77777777" w:rsidR="00623FA7" w:rsidRDefault="00372F8E">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6DE5EF5" w14:textId="77777777" w:rsidR="00623FA7" w:rsidRDefault="00372F8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BEDB3D9" w14:textId="77777777" w:rsidR="00623FA7" w:rsidRDefault="00623F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9195350" w14:textId="77777777" w:rsidR="00623FA7" w:rsidRDefault="00623F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B9E08D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605B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5D649"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A66B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35D2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9D03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51A5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0E92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C692F" w14:textId="77777777" w:rsidR="00623FA7" w:rsidRDefault="00623FA7">
            <w:pPr>
              <w:pStyle w:val="ProductList-TableBody"/>
              <w:jc w:val="center"/>
            </w:pPr>
          </w:p>
        </w:tc>
      </w:tr>
    </w:tbl>
    <w:p w14:paraId="05E3767C" w14:textId="77777777" w:rsidR="00623FA7" w:rsidRDefault="00372F8E">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45"/>
        <w:gridCol w:w="3647"/>
        <w:gridCol w:w="3624"/>
      </w:tblGrid>
      <w:tr w:rsidR="00623FA7" w14:paraId="7775D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51B10"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02BE824"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F7570D1" w14:textId="77777777" w:rsidR="00623FA7" w:rsidRDefault="00372F8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623FA7" w14:paraId="1E4CE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6CEF" w14:textId="77777777" w:rsidR="00623FA7" w:rsidRDefault="00372F8E">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E1206E1"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49EE1E5" w14:textId="77777777" w:rsidR="00623FA7" w:rsidRDefault="00372F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623FA7" w14:paraId="51308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8DE0"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803F" w14:textId="77777777" w:rsidR="00623FA7" w:rsidRDefault="00372F8E">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090E1BC" w14:textId="77777777" w:rsidR="00623FA7" w:rsidRDefault="00372F8E">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623FA7" w14:paraId="776BC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0759" w14:textId="77777777" w:rsidR="00623FA7" w:rsidRDefault="00372F8E">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3B34BAF2" w14:textId="77777777" w:rsidR="00623FA7" w:rsidRDefault="00372F8E">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B90B" w14:textId="77777777" w:rsidR="00623FA7" w:rsidRDefault="00372F8E">
            <w:pPr>
              <w:pStyle w:val="ProductList-TableBody"/>
            </w:pPr>
            <w:r>
              <w:rPr>
                <w:color w:val="404040"/>
              </w:rPr>
              <w:t>Podlegające zamówieniom korygującym: nie dotyczy</w:t>
            </w:r>
          </w:p>
        </w:tc>
      </w:tr>
      <w:tr w:rsidR="00623FA7" w14:paraId="1D8CB940" w14:textId="77777777">
        <w:tc>
          <w:tcPr>
            <w:tcW w:w="4040" w:type="dxa"/>
            <w:tcBorders>
              <w:top w:val="single" w:sz="4" w:space="0" w:color="000000"/>
              <w:left w:val="single" w:sz="4" w:space="0" w:color="000000"/>
              <w:bottom w:val="single" w:sz="4" w:space="0" w:color="000000"/>
              <w:right w:val="single" w:sz="4" w:space="0" w:color="000000"/>
            </w:tcBorders>
          </w:tcPr>
          <w:p w14:paraId="7BCE52FF" w14:textId="77777777" w:rsidR="00623FA7" w:rsidRDefault="00372F8E">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0B54"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677BF" w14:textId="77777777" w:rsidR="00623FA7" w:rsidRDefault="00372F8E">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AAB7E14" w14:textId="77777777" w:rsidR="00623FA7" w:rsidRDefault="00623FA7">
      <w:pPr>
        <w:pStyle w:val="ProductList-Body"/>
      </w:pPr>
    </w:p>
    <w:p w14:paraId="60109716" w14:textId="77777777" w:rsidR="00623FA7" w:rsidRDefault="00372F8E">
      <w:pPr>
        <w:pStyle w:val="ProductList-ClauseHeading"/>
        <w:outlineLvl w:val="4"/>
      </w:pPr>
      <w:r>
        <w:t>2.1 Przypisywanie licencji</w:t>
      </w:r>
    </w:p>
    <w:p w14:paraId="77810E51" w14:textId="77777777" w:rsidR="00623FA7" w:rsidRDefault="00372F8E">
      <w:pPr>
        <w:pStyle w:val="ProductList-SubClauseHeading"/>
        <w:outlineLvl w:val="5"/>
      </w:pPr>
      <w:r>
        <w:t>2.1.1 Uprawnienia do przenoszenia licencji na użytkownika (poza Virtual Desktop Access)</w:t>
      </w:r>
    </w:p>
    <w:p w14:paraId="2D0F25C6" w14:textId="77777777" w:rsidR="00623FA7" w:rsidRDefault="00372F8E">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3928E995" w14:textId="77777777" w:rsidR="00623FA7" w:rsidRDefault="00623FA7">
      <w:pPr>
        <w:pStyle w:val="ProductList-BodyIndented"/>
      </w:pPr>
    </w:p>
    <w:p w14:paraId="7195CBFF" w14:textId="77777777" w:rsidR="00623FA7" w:rsidRDefault="00372F8E">
      <w:pPr>
        <w:pStyle w:val="ProductList-SubClauseHeading"/>
        <w:outlineLvl w:val="5"/>
      </w:pPr>
      <w:r>
        <w:lastRenderedPageBreak/>
        <w:t>2.1.2 Uprawnienia do przenoszenia licencji na urządzenie (poza Virtual Desktop Access)</w:t>
      </w:r>
    </w:p>
    <w:p w14:paraId="1ABFF1CC" w14:textId="77777777" w:rsidR="00623FA7" w:rsidRDefault="00372F8E">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50ABD1D6" w14:textId="77777777" w:rsidR="00623FA7" w:rsidRDefault="00623FA7">
      <w:pPr>
        <w:pStyle w:val="ProductList-BodyIndented"/>
      </w:pPr>
    </w:p>
    <w:p w14:paraId="6A9DD774" w14:textId="77777777" w:rsidR="00623FA7" w:rsidRDefault="00372F8E">
      <w:pPr>
        <w:pStyle w:val="ProductList-SubClauseHeading"/>
        <w:outlineLvl w:val="5"/>
      </w:pPr>
      <w:r>
        <w:t>2.1.3 Uprawnienia do przenoszenia licencji na Virtual Desktop Access (VDA)</w:t>
      </w:r>
    </w:p>
    <w:p w14:paraId="445F7FBE" w14:textId="77777777" w:rsidR="00623FA7" w:rsidRDefault="00372F8E">
      <w:pPr>
        <w:pStyle w:val="ProductList-BodyIndented"/>
      </w:pPr>
      <w:r>
        <w:t>Licencje na VDA na Urządzenie i na Użytkownika można przenosić na dowolnego użytkownika lub dowolne urządzenie.</w:t>
      </w:r>
    </w:p>
    <w:p w14:paraId="1EB46681" w14:textId="77777777" w:rsidR="00623FA7" w:rsidRDefault="00623FA7">
      <w:pPr>
        <w:pStyle w:val="ProductList-BodyIndented"/>
      </w:pPr>
    </w:p>
    <w:p w14:paraId="09CD2B79" w14:textId="77777777" w:rsidR="00623FA7" w:rsidRDefault="00372F8E">
      <w:pPr>
        <w:pStyle w:val="ProductList-ClauseHeading"/>
        <w:outlineLvl w:val="4"/>
      </w:pPr>
      <w:r>
        <w:t>2.2 Kwalifikowane Systemy Operacyjne</w:t>
      </w:r>
    </w:p>
    <w:p w14:paraId="1F0974CF" w14:textId="77777777" w:rsidR="00623FA7" w:rsidRDefault="00372F8E">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14:paraId="48D2F759" w14:textId="77777777" w:rsidR="00623FA7" w:rsidRDefault="00623FA7">
      <w:pPr>
        <w:pStyle w:val="ProductList-Body"/>
      </w:pPr>
    </w:p>
    <w:p w14:paraId="6067FC7A" w14:textId="77777777" w:rsidR="00623FA7" w:rsidRDefault="00372F8E">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623FA7" w14:paraId="3B6C57D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04DCAC9" w14:textId="77777777" w:rsidR="00623FA7" w:rsidRDefault="00372F8E">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3693B2B" w14:textId="77777777" w:rsidR="00623FA7" w:rsidRDefault="00372F8E">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70F924C" w14:textId="77777777" w:rsidR="00623FA7" w:rsidRDefault="00372F8E">
            <w:pPr>
              <w:pStyle w:val="ProductList-TableBody"/>
              <w:jc w:val="center"/>
            </w:pPr>
            <w:r>
              <w:rPr>
                <w:color w:val="FFFFFF"/>
              </w:rPr>
              <w:t>Umowa Microsoft Cloud Agreement</w:t>
            </w:r>
          </w:p>
        </w:tc>
      </w:tr>
      <w:tr w:rsidR="00623FA7" w14:paraId="4FF22665" w14:textId="77777777">
        <w:tc>
          <w:tcPr>
            <w:tcW w:w="3920" w:type="dxa"/>
            <w:tcBorders>
              <w:top w:val="single" w:sz="4" w:space="0" w:color="000000"/>
              <w:left w:val="single" w:sz="4" w:space="0" w:color="000000"/>
              <w:bottom w:val="single" w:sz="4" w:space="0" w:color="000000"/>
              <w:right w:val="none" w:sz="4" w:space="0" w:color="000000"/>
            </w:tcBorders>
          </w:tcPr>
          <w:p w14:paraId="46735C20" w14:textId="77777777" w:rsidR="00623FA7" w:rsidRDefault="00372F8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2A22339" w14:textId="77777777" w:rsidR="00623FA7" w:rsidRDefault="00623FA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12E1541" w14:textId="77777777" w:rsidR="00623FA7" w:rsidRDefault="00623FA7">
            <w:pPr>
              <w:pStyle w:val="ProductList-TableBody"/>
            </w:pPr>
          </w:p>
        </w:tc>
      </w:tr>
      <w:tr w:rsidR="00623FA7" w14:paraId="44E05179" w14:textId="77777777">
        <w:tc>
          <w:tcPr>
            <w:tcW w:w="3920" w:type="dxa"/>
            <w:tcBorders>
              <w:top w:val="single" w:sz="4" w:space="0" w:color="000000"/>
              <w:left w:val="single" w:sz="4" w:space="0" w:color="000000"/>
              <w:bottom w:val="single" w:sz="4" w:space="0" w:color="000000"/>
              <w:right w:val="single" w:sz="4" w:space="0" w:color="000000"/>
            </w:tcBorders>
          </w:tcPr>
          <w:p w14:paraId="17B7CAFC" w14:textId="77777777" w:rsidR="00623FA7" w:rsidRDefault="00372F8E">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00F2D44E" w14:textId="77777777" w:rsidR="00623FA7" w:rsidRDefault="00372F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C774FF" w14:textId="77777777" w:rsidR="00623FA7" w:rsidRDefault="00372F8E">
            <w:pPr>
              <w:pStyle w:val="ProductList-TableBody"/>
              <w:jc w:val="center"/>
            </w:pPr>
            <w:r>
              <w:t>X</w:t>
            </w:r>
          </w:p>
        </w:tc>
      </w:tr>
      <w:tr w:rsidR="00623FA7" w14:paraId="4DCFCF11" w14:textId="77777777">
        <w:tc>
          <w:tcPr>
            <w:tcW w:w="3920" w:type="dxa"/>
            <w:tcBorders>
              <w:top w:val="single" w:sz="4" w:space="0" w:color="000000"/>
              <w:left w:val="single" w:sz="4" w:space="0" w:color="000000"/>
              <w:bottom w:val="single" w:sz="4" w:space="0" w:color="000000"/>
              <w:right w:val="none" w:sz="4" w:space="0" w:color="000000"/>
            </w:tcBorders>
          </w:tcPr>
          <w:p w14:paraId="6CA2777B" w14:textId="77777777" w:rsidR="00623FA7" w:rsidRDefault="00372F8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FCE926F" w14:textId="77777777" w:rsidR="00623FA7" w:rsidRDefault="00623FA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2D483C5" w14:textId="77777777" w:rsidR="00623FA7" w:rsidRDefault="00623FA7">
            <w:pPr>
              <w:pStyle w:val="ProductList-TableBody"/>
              <w:jc w:val="center"/>
            </w:pPr>
          </w:p>
        </w:tc>
      </w:tr>
      <w:tr w:rsidR="00623FA7" w14:paraId="7C66A4E1" w14:textId="77777777">
        <w:tc>
          <w:tcPr>
            <w:tcW w:w="3920" w:type="dxa"/>
            <w:tcBorders>
              <w:top w:val="single" w:sz="4" w:space="0" w:color="000000"/>
              <w:left w:val="single" w:sz="4" w:space="0" w:color="000000"/>
              <w:bottom w:val="single" w:sz="4" w:space="0" w:color="000000"/>
              <w:right w:val="single" w:sz="4" w:space="0" w:color="000000"/>
            </w:tcBorders>
          </w:tcPr>
          <w:p w14:paraId="3847A95A" w14:textId="77777777" w:rsidR="00623FA7" w:rsidRDefault="00372F8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038A3EF" w14:textId="77777777" w:rsidR="00623FA7" w:rsidRDefault="00372F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7F5D12F" w14:textId="77777777" w:rsidR="00623FA7" w:rsidRDefault="00623FA7">
            <w:pPr>
              <w:pStyle w:val="ProductList-TableBody"/>
              <w:jc w:val="center"/>
            </w:pPr>
          </w:p>
        </w:tc>
      </w:tr>
    </w:tbl>
    <w:p w14:paraId="08D03D68" w14:textId="77777777" w:rsidR="00623FA7" w:rsidRDefault="00623FA7">
      <w:pPr>
        <w:pStyle w:val="ProductList-BodyIndented"/>
      </w:pPr>
    </w:p>
    <w:p w14:paraId="37D08763" w14:textId="77777777" w:rsidR="00623FA7" w:rsidRDefault="00372F8E">
      <w:pPr>
        <w:pStyle w:val="ProductList-SubClauseHeading"/>
        <w:outlineLvl w:val="5"/>
      </w:pPr>
      <w:r>
        <w:t>2.2.2 Kwalifikowany System Operacyjny — Licencje na Urządzenie (z wyjątkiem Licencji na Virtual Desktop Access)</w:t>
      </w:r>
    </w:p>
    <w:p w14:paraId="55E6BB2D" w14:textId="77777777" w:rsidR="00623FA7" w:rsidRDefault="00372F8E">
      <w:pPr>
        <w:pStyle w:val="ProductList-BodyIndented"/>
      </w:pPr>
      <w:r>
        <w:t xml:space="preserve">Przed zainstalowaniem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0FA7A1DD" w14:textId="77777777" w:rsidR="00623FA7" w:rsidRDefault="00623FA7">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623FA7" w14:paraId="7F328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F96012" w14:textId="77777777" w:rsidR="00623FA7" w:rsidRDefault="00372F8E">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E762A2" w14:textId="77777777" w:rsidR="00623FA7" w:rsidRDefault="00372F8E">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BFE7B9" w14:textId="77777777" w:rsidR="00623FA7" w:rsidRDefault="00372F8E">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297C40" w14:textId="77777777" w:rsidR="00623FA7" w:rsidRDefault="00372F8E">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906723" w14:textId="77777777" w:rsidR="00623FA7" w:rsidRDefault="00372F8E">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D172EB" w14:textId="77777777" w:rsidR="00623FA7" w:rsidRDefault="00372F8E">
            <w:pPr>
              <w:pStyle w:val="ProductList-TableBody"/>
              <w:jc w:val="center"/>
            </w:pPr>
            <w:r>
              <w:rPr>
                <w:color w:val="FFFFFF"/>
              </w:rPr>
              <w:t>Uczelnie wyższe i organizacje charytatywne</w:t>
            </w:r>
          </w:p>
        </w:tc>
      </w:tr>
      <w:tr w:rsidR="00623FA7" w14:paraId="64034C84" w14:textId="77777777">
        <w:tc>
          <w:tcPr>
            <w:tcW w:w="4040" w:type="dxa"/>
            <w:tcBorders>
              <w:top w:val="single" w:sz="4" w:space="0" w:color="000000"/>
              <w:left w:val="single" w:sz="4" w:space="0" w:color="000000"/>
              <w:bottom w:val="single" w:sz="4" w:space="0" w:color="000000"/>
              <w:right w:val="none" w:sz="4" w:space="0" w:color="000000"/>
            </w:tcBorders>
          </w:tcPr>
          <w:p w14:paraId="5156D9A3" w14:textId="77777777" w:rsidR="00623FA7" w:rsidRDefault="00372F8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E83070"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96F394"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B6C20"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3FEF07"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C1AC7F" w14:textId="77777777" w:rsidR="00623FA7" w:rsidRDefault="00623FA7">
            <w:pPr>
              <w:pStyle w:val="ProductList-TableBody"/>
              <w:jc w:val="center"/>
            </w:pPr>
          </w:p>
        </w:tc>
      </w:tr>
      <w:tr w:rsidR="00623FA7" w14:paraId="513EF608" w14:textId="77777777">
        <w:tc>
          <w:tcPr>
            <w:tcW w:w="4040" w:type="dxa"/>
            <w:tcBorders>
              <w:top w:val="single" w:sz="4" w:space="0" w:color="000000"/>
              <w:left w:val="single" w:sz="4" w:space="0" w:color="000000"/>
              <w:bottom w:val="single" w:sz="4" w:space="0" w:color="000000"/>
              <w:right w:val="single" w:sz="4" w:space="0" w:color="000000"/>
            </w:tcBorders>
          </w:tcPr>
          <w:p w14:paraId="6D9B4F9F" w14:textId="77777777" w:rsidR="00623FA7" w:rsidRDefault="00372F8E">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7A4A87A3"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2623E"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F98E6"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9881E"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7DB90" w14:textId="77777777" w:rsidR="00623FA7" w:rsidRDefault="00372F8E">
            <w:pPr>
              <w:pStyle w:val="ProductList-TableBody"/>
              <w:jc w:val="center"/>
            </w:pPr>
            <w:r>
              <w:t>X</w:t>
            </w:r>
          </w:p>
        </w:tc>
      </w:tr>
      <w:tr w:rsidR="00623FA7" w14:paraId="792A7DA5" w14:textId="77777777">
        <w:tc>
          <w:tcPr>
            <w:tcW w:w="4040" w:type="dxa"/>
            <w:tcBorders>
              <w:top w:val="single" w:sz="4" w:space="0" w:color="000000"/>
              <w:left w:val="single" w:sz="4" w:space="0" w:color="000000"/>
              <w:bottom w:val="single" w:sz="4" w:space="0" w:color="000000"/>
              <w:right w:val="single" w:sz="4" w:space="0" w:color="000000"/>
            </w:tcBorders>
          </w:tcPr>
          <w:p w14:paraId="77717F1F" w14:textId="77777777" w:rsidR="00623FA7" w:rsidRDefault="00372F8E">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5826CFE1"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1E23F"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1803A"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0F5C7"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1C2C9" w14:textId="77777777" w:rsidR="00623FA7" w:rsidRDefault="00372F8E">
            <w:pPr>
              <w:pStyle w:val="ProductList-TableBody"/>
              <w:jc w:val="center"/>
            </w:pPr>
            <w:r>
              <w:t>X</w:t>
            </w:r>
          </w:p>
        </w:tc>
      </w:tr>
      <w:tr w:rsidR="00623FA7" w14:paraId="5E1C1F8F" w14:textId="77777777">
        <w:tc>
          <w:tcPr>
            <w:tcW w:w="4040" w:type="dxa"/>
            <w:tcBorders>
              <w:top w:val="single" w:sz="4" w:space="0" w:color="000000"/>
              <w:left w:val="single" w:sz="4" w:space="0" w:color="000000"/>
              <w:bottom w:val="single" w:sz="4" w:space="0" w:color="000000"/>
              <w:right w:val="none" w:sz="4" w:space="0" w:color="000000"/>
            </w:tcBorders>
          </w:tcPr>
          <w:p w14:paraId="6E2320F8" w14:textId="77777777" w:rsidR="00623FA7" w:rsidRDefault="00372F8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B4B803"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436EA"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BB7119"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EE8780"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D114EA" w14:textId="77777777" w:rsidR="00623FA7" w:rsidRDefault="00623FA7">
            <w:pPr>
              <w:pStyle w:val="ProductList-TableBody"/>
              <w:jc w:val="center"/>
            </w:pPr>
          </w:p>
        </w:tc>
      </w:tr>
      <w:tr w:rsidR="00623FA7" w14:paraId="28580744" w14:textId="77777777">
        <w:tc>
          <w:tcPr>
            <w:tcW w:w="4040" w:type="dxa"/>
            <w:tcBorders>
              <w:top w:val="single" w:sz="4" w:space="0" w:color="000000"/>
              <w:left w:val="single" w:sz="4" w:space="0" w:color="000000"/>
              <w:bottom w:val="single" w:sz="4" w:space="0" w:color="000000"/>
              <w:right w:val="single" w:sz="4" w:space="0" w:color="000000"/>
            </w:tcBorders>
          </w:tcPr>
          <w:p w14:paraId="77F3A6E2" w14:textId="77777777" w:rsidR="00623FA7" w:rsidRDefault="00372F8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956288E"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EC48C"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A71D75"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1C8E0"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41C21" w14:textId="77777777" w:rsidR="00623FA7" w:rsidRDefault="00372F8E">
            <w:pPr>
              <w:pStyle w:val="ProductList-TableBody"/>
              <w:jc w:val="center"/>
            </w:pPr>
            <w:r>
              <w:t>X</w:t>
            </w:r>
          </w:p>
        </w:tc>
      </w:tr>
      <w:tr w:rsidR="00623FA7" w14:paraId="0E53D41D" w14:textId="77777777">
        <w:tc>
          <w:tcPr>
            <w:tcW w:w="4040" w:type="dxa"/>
            <w:tcBorders>
              <w:top w:val="single" w:sz="4" w:space="0" w:color="000000"/>
              <w:left w:val="single" w:sz="4" w:space="0" w:color="000000"/>
              <w:bottom w:val="single" w:sz="4" w:space="0" w:color="000000"/>
              <w:right w:val="single" w:sz="4" w:space="0" w:color="000000"/>
            </w:tcBorders>
          </w:tcPr>
          <w:p w14:paraId="541B771F" w14:textId="77777777" w:rsidR="00623FA7" w:rsidRDefault="00372F8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CB5BBAD"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DA667"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58CFF"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EC25D"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35EAD" w14:textId="77777777" w:rsidR="00623FA7" w:rsidRDefault="00372F8E">
            <w:pPr>
              <w:pStyle w:val="ProductList-TableBody"/>
              <w:jc w:val="center"/>
            </w:pPr>
            <w:r>
              <w:t>X</w:t>
            </w:r>
          </w:p>
        </w:tc>
      </w:tr>
      <w:tr w:rsidR="00623FA7" w14:paraId="48C75911" w14:textId="77777777">
        <w:tc>
          <w:tcPr>
            <w:tcW w:w="4040" w:type="dxa"/>
            <w:tcBorders>
              <w:top w:val="single" w:sz="4" w:space="0" w:color="000000"/>
              <w:left w:val="single" w:sz="4" w:space="0" w:color="000000"/>
              <w:bottom w:val="single" w:sz="4" w:space="0" w:color="000000"/>
              <w:right w:val="none" w:sz="4" w:space="0" w:color="000000"/>
            </w:tcBorders>
          </w:tcPr>
          <w:p w14:paraId="40FD1807" w14:textId="77777777" w:rsidR="00623FA7" w:rsidRDefault="00372F8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8FA6EC"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39888"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F695C"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799AA2"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2DF2C5" w14:textId="77777777" w:rsidR="00623FA7" w:rsidRDefault="00623FA7">
            <w:pPr>
              <w:pStyle w:val="ProductList-TableBody"/>
              <w:jc w:val="center"/>
            </w:pPr>
          </w:p>
        </w:tc>
      </w:tr>
      <w:tr w:rsidR="00623FA7" w14:paraId="7908C824" w14:textId="77777777">
        <w:tc>
          <w:tcPr>
            <w:tcW w:w="4040" w:type="dxa"/>
            <w:tcBorders>
              <w:top w:val="single" w:sz="4" w:space="0" w:color="000000"/>
              <w:left w:val="single" w:sz="4" w:space="0" w:color="000000"/>
              <w:bottom w:val="single" w:sz="4" w:space="0" w:color="000000"/>
              <w:right w:val="single" w:sz="4" w:space="0" w:color="000000"/>
            </w:tcBorders>
          </w:tcPr>
          <w:p w14:paraId="22B0B16D" w14:textId="77777777" w:rsidR="00623FA7" w:rsidRDefault="00372F8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F936AAD"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706503"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FE8CD"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2C999"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CFD94" w14:textId="77777777" w:rsidR="00623FA7" w:rsidRDefault="00372F8E">
            <w:pPr>
              <w:pStyle w:val="ProductList-TableBody"/>
              <w:jc w:val="center"/>
            </w:pPr>
            <w:r>
              <w:t>X</w:t>
            </w:r>
          </w:p>
        </w:tc>
      </w:tr>
      <w:tr w:rsidR="00623FA7" w14:paraId="66278275" w14:textId="77777777">
        <w:tc>
          <w:tcPr>
            <w:tcW w:w="4040" w:type="dxa"/>
            <w:tcBorders>
              <w:top w:val="single" w:sz="4" w:space="0" w:color="000000"/>
              <w:left w:val="single" w:sz="4" w:space="0" w:color="000000"/>
              <w:bottom w:val="single" w:sz="4" w:space="0" w:color="000000"/>
              <w:right w:val="single" w:sz="4" w:space="0" w:color="000000"/>
            </w:tcBorders>
          </w:tcPr>
          <w:p w14:paraId="60F301D1" w14:textId="77777777" w:rsidR="00623FA7" w:rsidRDefault="00372F8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9988C3"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098E0"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5A2C3"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2076E"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3D2B7" w14:textId="77777777" w:rsidR="00623FA7" w:rsidRDefault="00372F8E">
            <w:pPr>
              <w:pStyle w:val="ProductList-TableBody"/>
              <w:jc w:val="center"/>
            </w:pPr>
            <w:r>
              <w:t>X</w:t>
            </w:r>
          </w:p>
        </w:tc>
      </w:tr>
      <w:tr w:rsidR="00623FA7" w14:paraId="7D645B5B" w14:textId="77777777">
        <w:tc>
          <w:tcPr>
            <w:tcW w:w="4040" w:type="dxa"/>
            <w:tcBorders>
              <w:top w:val="single" w:sz="4" w:space="0" w:color="000000"/>
              <w:left w:val="single" w:sz="4" w:space="0" w:color="000000"/>
              <w:bottom w:val="single" w:sz="4" w:space="0" w:color="000000"/>
              <w:right w:val="none" w:sz="4" w:space="0" w:color="000000"/>
            </w:tcBorders>
          </w:tcPr>
          <w:p w14:paraId="14C4A364" w14:textId="77777777" w:rsidR="00623FA7" w:rsidRDefault="00372F8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BCE17C"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327B1"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67C62"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CE6F3B"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8DE3AE" w14:textId="77777777" w:rsidR="00623FA7" w:rsidRDefault="00623FA7">
            <w:pPr>
              <w:pStyle w:val="ProductList-TableBody"/>
              <w:jc w:val="center"/>
            </w:pPr>
          </w:p>
        </w:tc>
      </w:tr>
      <w:tr w:rsidR="00623FA7" w14:paraId="473E9034" w14:textId="77777777">
        <w:tc>
          <w:tcPr>
            <w:tcW w:w="4040" w:type="dxa"/>
            <w:tcBorders>
              <w:top w:val="single" w:sz="4" w:space="0" w:color="000000"/>
              <w:left w:val="single" w:sz="4" w:space="0" w:color="000000"/>
              <w:bottom w:val="single" w:sz="4" w:space="0" w:color="000000"/>
              <w:right w:val="single" w:sz="4" w:space="0" w:color="000000"/>
            </w:tcBorders>
          </w:tcPr>
          <w:p w14:paraId="0E11A766" w14:textId="77777777" w:rsidR="00623FA7" w:rsidRDefault="00372F8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64FB8EA"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5C013"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67549"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E704D"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86FA57" w14:textId="77777777" w:rsidR="00623FA7" w:rsidRDefault="00372F8E">
            <w:pPr>
              <w:pStyle w:val="ProductList-TableBody"/>
              <w:jc w:val="center"/>
            </w:pPr>
            <w:r>
              <w:t>X</w:t>
            </w:r>
          </w:p>
        </w:tc>
      </w:tr>
      <w:tr w:rsidR="00623FA7" w14:paraId="4DA486F9" w14:textId="77777777">
        <w:tc>
          <w:tcPr>
            <w:tcW w:w="4040" w:type="dxa"/>
            <w:tcBorders>
              <w:top w:val="single" w:sz="4" w:space="0" w:color="000000"/>
              <w:left w:val="single" w:sz="4" w:space="0" w:color="000000"/>
              <w:bottom w:val="single" w:sz="4" w:space="0" w:color="000000"/>
              <w:right w:val="single" w:sz="4" w:space="0" w:color="000000"/>
            </w:tcBorders>
          </w:tcPr>
          <w:p w14:paraId="462F085C" w14:textId="77777777" w:rsidR="00623FA7" w:rsidRDefault="00372F8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56099BA"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6220D"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53061"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DC30C"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0539D" w14:textId="77777777" w:rsidR="00623FA7" w:rsidRDefault="00372F8E">
            <w:pPr>
              <w:pStyle w:val="ProductList-TableBody"/>
              <w:jc w:val="center"/>
            </w:pPr>
            <w:r>
              <w:t>X</w:t>
            </w:r>
          </w:p>
        </w:tc>
      </w:tr>
      <w:tr w:rsidR="00623FA7" w14:paraId="49A157B4" w14:textId="77777777">
        <w:tc>
          <w:tcPr>
            <w:tcW w:w="4040" w:type="dxa"/>
            <w:tcBorders>
              <w:top w:val="single" w:sz="4" w:space="0" w:color="000000"/>
              <w:left w:val="single" w:sz="4" w:space="0" w:color="000000"/>
              <w:bottom w:val="single" w:sz="4" w:space="0" w:color="000000"/>
              <w:right w:val="none" w:sz="4" w:space="0" w:color="000000"/>
            </w:tcBorders>
          </w:tcPr>
          <w:p w14:paraId="3BDAEF99" w14:textId="77777777" w:rsidR="00623FA7" w:rsidRDefault="00372F8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26A50F"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7208B"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C84425"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B1C80"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B14B44" w14:textId="77777777" w:rsidR="00623FA7" w:rsidRDefault="00623FA7">
            <w:pPr>
              <w:pStyle w:val="ProductList-TableBody"/>
              <w:jc w:val="center"/>
            </w:pPr>
          </w:p>
        </w:tc>
      </w:tr>
      <w:tr w:rsidR="00623FA7" w14:paraId="1CEFC547" w14:textId="77777777">
        <w:tc>
          <w:tcPr>
            <w:tcW w:w="4040" w:type="dxa"/>
            <w:tcBorders>
              <w:top w:val="single" w:sz="4" w:space="0" w:color="000000"/>
              <w:left w:val="single" w:sz="4" w:space="0" w:color="000000"/>
              <w:bottom w:val="single" w:sz="4" w:space="0" w:color="000000"/>
              <w:right w:val="single" w:sz="4" w:space="0" w:color="000000"/>
            </w:tcBorders>
          </w:tcPr>
          <w:p w14:paraId="4DAE72BA" w14:textId="77777777" w:rsidR="00623FA7" w:rsidRDefault="00372F8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8741759"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079A3"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746EC"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88402"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D0403" w14:textId="77777777" w:rsidR="00623FA7" w:rsidRDefault="00372F8E">
            <w:pPr>
              <w:pStyle w:val="ProductList-TableBody"/>
              <w:jc w:val="center"/>
            </w:pPr>
            <w:r>
              <w:t>X</w:t>
            </w:r>
          </w:p>
        </w:tc>
      </w:tr>
      <w:tr w:rsidR="00623FA7" w14:paraId="4CB1A078" w14:textId="77777777">
        <w:tc>
          <w:tcPr>
            <w:tcW w:w="4040" w:type="dxa"/>
            <w:tcBorders>
              <w:top w:val="single" w:sz="4" w:space="0" w:color="000000"/>
              <w:left w:val="single" w:sz="4" w:space="0" w:color="000000"/>
              <w:bottom w:val="single" w:sz="4" w:space="0" w:color="000000"/>
              <w:right w:val="single" w:sz="4" w:space="0" w:color="000000"/>
            </w:tcBorders>
          </w:tcPr>
          <w:p w14:paraId="356FF4A2" w14:textId="77777777" w:rsidR="00623FA7" w:rsidRDefault="00372F8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308BB67"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A1C03"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15E68"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F81EA"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7C873" w14:textId="77777777" w:rsidR="00623FA7" w:rsidRDefault="00372F8E">
            <w:pPr>
              <w:pStyle w:val="ProductList-TableBody"/>
              <w:jc w:val="center"/>
            </w:pPr>
            <w:r>
              <w:t>X</w:t>
            </w:r>
          </w:p>
        </w:tc>
      </w:tr>
      <w:tr w:rsidR="00623FA7" w14:paraId="0C36C5BF" w14:textId="77777777">
        <w:tc>
          <w:tcPr>
            <w:tcW w:w="4040" w:type="dxa"/>
            <w:tcBorders>
              <w:top w:val="single" w:sz="4" w:space="0" w:color="000000"/>
              <w:left w:val="single" w:sz="4" w:space="0" w:color="000000"/>
              <w:bottom w:val="single" w:sz="4" w:space="0" w:color="000000"/>
              <w:right w:val="none" w:sz="4" w:space="0" w:color="000000"/>
            </w:tcBorders>
          </w:tcPr>
          <w:p w14:paraId="5565FA61" w14:textId="77777777" w:rsidR="00623FA7" w:rsidRDefault="00372F8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432C76"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0D80CF"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136C28"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8DDAC"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CCF097" w14:textId="77777777" w:rsidR="00623FA7" w:rsidRDefault="00623FA7">
            <w:pPr>
              <w:pStyle w:val="ProductList-TableBody"/>
              <w:jc w:val="center"/>
            </w:pPr>
          </w:p>
        </w:tc>
      </w:tr>
      <w:tr w:rsidR="00623FA7" w14:paraId="6D33F53F" w14:textId="77777777">
        <w:tc>
          <w:tcPr>
            <w:tcW w:w="4040" w:type="dxa"/>
            <w:tcBorders>
              <w:top w:val="single" w:sz="4" w:space="0" w:color="000000"/>
              <w:left w:val="single" w:sz="4" w:space="0" w:color="000000"/>
              <w:bottom w:val="single" w:sz="4" w:space="0" w:color="000000"/>
              <w:right w:val="single" w:sz="4" w:space="0" w:color="000000"/>
            </w:tcBorders>
          </w:tcPr>
          <w:p w14:paraId="2C4CF1A7" w14:textId="77777777" w:rsidR="00623FA7" w:rsidRDefault="00372F8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EDF4F2A"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ECBA46"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B2FC3A"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30D05"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74B63" w14:textId="77777777" w:rsidR="00623FA7" w:rsidRDefault="00372F8E">
            <w:pPr>
              <w:pStyle w:val="ProductList-TableBody"/>
              <w:jc w:val="center"/>
            </w:pPr>
            <w:r>
              <w:t>X</w:t>
            </w:r>
          </w:p>
        </w:tc>
      </w:tr>
      <w:tr w:rsidR="00623FA7" w14:paraId="78CC2501" w14:textId="77777777">
        <w:tc>
          <w:tcPr>
            <w:tcW w:w="4040" w:type="dxa"/>
            <w:tcBorders>
              <w:top w:val="single" w:sz="4" w:space="0" w:color="000000"/>
              <w:left w:val="single" w:sz="4" w:space="0" w:color="000000"/>
              <w:bottom w:val="single" w:sz="4" w:space="0" w:color="000000"/>
              <w:right w:val="none" w:sz="4" w:space="0" w:color="000000"/>
            </w:tcBorders>
          </w:tcPr>
          <w:p w14:paraId="7D545B62" w14:textId="77777777" w:rsidR="00623FA7" w:rsidRDefault="00372F8E">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2842B537"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2EC723"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9A607B"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74358F" w14:textId="77777777" w:rsidR="00623FA7" w:rsidRDefault="00623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3797ED" w14:textId="77777777" w:rsidR="00623FA7" w:rsidRDefault="00623FA7">
            <w:pPr>
              <w:pStyle w:val="ProductList-TableBody"/>
              <w:jc w:val="center"/>
            </w:pPr>
          </w:p>
        </w:tc>
      </w:tr>
      <w:tr w:rsidR="00623FA7" w14:paraId="203FA571" w14:textId="77777777">
        <w:tc>
          <w:tcPr>
            <w:tcW w:w="4040" w:type="dxa"/>
            <w:tcBorders>
              <w:top w:val="single" w:sz="4" w:space="0" w:color="000000"/>
              <w:left w:val="single" w:sz="4" w:space="0" w:color="000000"/>
              <w:bottom w:val="single" w:sz="4" w:space="0" w:color="000000"/>
              <w:right w:val="single" w:sz="4" w:space="0" w:color="000000"/>
            </w:tcBorders>
          </w:tcPr>
          <w:p w14:paraId="4AB48342" w14:textId="77777777" w:rsidR="00623FA7" w:rsidRDefault="00372F8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1C6A66"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A8259"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7927C"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1B6628"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ACE78" w14:textId="77777777" w:rsidR="00623FA7" w:rsidRDefault="00372F8E">
            <w:pPr>
              <w:pStyle w:val="ProductList-TableBody"/>
              <w:jc w:val="center"/>
            </w:pPr>
            <w:r>
              <w:t>X</w:t>
            </w:r>
          </w:p>
        </w:tc>
      </w:tr>
      <w:tr w:rsidR="00623FA7" w14:paraId="2EAA74AA" w14:textId="77777777">
        <w:tc>
          <w:tcPr>
            <w:tcW w:w="4040" w:type="dxa"/>
            <w:tcBorders>
              <w:top w:val="single" w:sz="4" w:space="0" w:color="000000"/>
              <w:left w:val="single" w:sz="4" w:space="0" w:color="000000"/>
              <w:bottom w:val="single" w:sz="4" w:space="0" w:color="000000"/>
              <w:right w:val="single" w:sz="4" w:space="0" w:color="000000"/>
            </w:tcBorders>
          </w:tcPr>
          <w:p w14:paraId="44BA9D58" w14:textId="77777777" w:rsidR="00623FA7" w:rsidRDefault="00372F8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3302C6"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E3C8C"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59FCD"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04641"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3E9BB" w14:textId="77777777" w:rsidR="00623FA7" w:rsidRDefault="00372F8E">
            <w:pPr>
              <w:pStyle w:val="ProductList-TableBody"/>
              <w:jc w:val="center"/>
            </w:pPr>
            <w:r>
              <w:t>X</w:t>
            </w:r>
          </w:p>
        </w:tc>
      </w:tr>
      <w:tr w:rsidR="00623FA7" w14:paraId="5BBBF12E" w14:textId="77777777">
        <w:tc>
          <w:tcPr>
            <w:tcW w:w="4040" w:type="dxa"/>
            <w:tcBorders>
              <w:top w:val="single" w:sz="4" w:space="0" w:color="000000"/>
              <w:left w:val="single" w:sz="4" w:space="0" w:color="000000"/>
              <w:bottom w:val="single" w:sz="4" w:space="0" w:color="000000"/>
              <w:right w:val="single" w:sz="4" w:space="0" w:color="000000"/>
            </w:tcBorders>
          </w:tcPr>
          <w:p w14:paraId="5C4A6D68" w14:textId="77777777" w:rsidR="00623FA7" w:rsidRDefault="00372F8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540BD8"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727DF"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A17E03"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C176E"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CB7E60" w14:textId="77777777" w:rsidR="00623FA7" w:rsidRDefault="00372F8E">
            <w:pPr>
              <w:pStyle w:val="ProductList-TableBody"/>
              <w:jc w:val="center"/>
            </w:pPr>
            <w:r>
              <w:t>X</w:t>
            </w:r>
          </w:p>
        </w:tc>
      </w:tr>
      <w:tr w:rsidR="00623FA7" w14:paraId="0DB27FA3" w14:textId="77777777">
        <w:tc>
          <w:tcPr>
            <w:tcW w:w="4040" w:type="dxa"/>
            <w:tcBorders>
              <w:top w:val="single" w:sz="4" w:space="0" w:color="000000"/>
              <w:left w:val="single" w:sz="4" w:space="0" w:color="000000"/>
              <w:bottom w:val="single" w:sz="4" w:space="0" w:color="000000"/>
              <w:right w:val="single" w:sz="4" w:space="0" w:color="000000"/>
            </w:tcBorders>
          </w:tcPr>
          <w:p w14:paraId="542061EA" w14:textId="77777777" w:rsidR="00623FA7" w:rsidRDefault="00372F8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593B40"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30002"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42D02"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F8F4D"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95443" w14:textId="77777777" w:rsidR="00623FA7" w:rsidRDefault="00372F8E">
            <w:pPr>
              <w:pStyle w:val="ProductList-TableBody"/>
              <w:jc w:val="center"/>
            </w:pPr>
            <w:r>
              <w:t>X</w:t>
            </w:r>
          </w:p>
        </w:tc>
      </w:tr>
      <w:tr w:rsidR="00623FA7" w14:paraId="42E3581C" w14:textId="77777777">
        <w:tc>
          <w:tcPr>
            <w:tcW w:w="4040" w:type="dxa"/>
            <w:tcBorders>
              <w:top w:val="single" w:sz="4" w:space="0" w:color="000000"/>
              <w:left w:val="single" w:sz="4" w:space="0" w:color="000000"/>
              <w:bottom w:val="single" w:sz="4" w:space="0" w:color="000000"/>
              <w:right w:val="single" w:sz="4" w:space="0" w:color="000000"/>
            </w:tcBorders>
          </w:tcPr>
          <w:p w14:paraId="13D735E8" w14:textId="77777777" w:rsidR="00623FA7" w:rsidRDefault="00372F8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3BC6C5"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543F8"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D30C0"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3FD4F"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98515" w14:textId="77777777" w:rsidR="00623FA7" w:rsidRDefault="00372F8E">
            <w:pPr>
              <w:pStyle w:val="ProductList-TableBody"/>
              <w:jc w:val="center"/>
            </w:pPr>
            <w:r>
              <w:t>X</w:t>
            </w:r>
          </w:p>
        </w:tc>
      </w:tr>
      <w:tr w:rsidR="00623FA7" w14:paraId="4D88BFB4" w14:textId="77777777">
        <w:tc>
          <w:tcPr>
            <w:tcW w:w="4040" w:type="dxa"/>
            <w:tcBorders>
              <w:top w:val="single" w:sz="4" w:space="0" w:color="000000"/>
              <w:left w:val="single" w:sz="4" w:space="0" w:color="000000"/>
              <w:bottom w:val="single" w:sz="4" w:space="0" w:color="000000"/>
              <w:right w:val="single" w:sz="4" w:space="0" w:color="000000"/>
            </w:tcBorders>
          </w:tcPr>
          <w:p w14:paraId="26B81014" w14:textId="77777777" w:rsidR="00623FA7" w:rsidRDefault="00372F8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4D83F0"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B829F"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F1874" w14:textId="77777777" w:rsidR="00623FA7" w:rsidRDefault="00372F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39FC5F" w14:textId="77777777" w:rsidR="00623FA7" w:rsidRDefault="00623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3A75F" w14:textId="77777777" w:rsidR="00623FA7" w:rsidRDefault="00372F8E">
            <w:pPr>
              <w:pStyle w:val="ProductList-TableBody"/>
              <w:jc w:val="center"/>
            </w:pPr>
            <w:r>
              <w:t>X</w:t>
            </w:r>
          </w:p>
        </w:tc>
      </w:tr>
    </w:tbl>
    <w:p w14:paraId="122F2E37" w14:textId="77777777" w:rsidR="00623FA7" w:rsidRDefault="00372F8E">
      <w:pPr>
        <w:pStyle w:val="ProductList-BodyIndented"/>
      </w:pPr>
      <w:r>
        <w:rPr>
          <w:i/>
          <w:vertAlign w:val="superscript"/>
        </w:rPr>
        <w:lastRenderedPageBreak/>
        <w:t>1</w:t>
      </w:r>
      <w:r>
        <w:rPr>
          <w:i/>
        </w:rPr>
        <w:t xml:space="preserve">Dotyczy także Kwalifikowanych Urządzeń nabytych w drodze fuzji lub przejęcia </w:t>
      </w:r>
    </w:p>
    <w:p w14:paraId="370CB4F2" w14:textId="77777777" w:rsidR="00623FA7" w:rsidRDefault="00372F8E">
      <w:pPr>
        <w:pStyle w:val="ProductList-BodyIndented"/>
      </w:pPr>
      <w:r>
        <w:rPr>
          <w:i/>
          <w:vertAlign w:val="superscript"/>
        </w:rPr>
        <w:t>2</w:t>
      </w:r>
      <w:r>
        <w:rPr>
          <w:i/>
        </w:rPr>
        <w:t xml:space="preserve">Przed pierwszym zakupem urządzenia system macOS musi zostać preinstalowany przez autoryzowanego wytwórcę. </w:t>
      </w:r>
    </w:p>
    <w:p w14:paraId="7D866DE5" w14:textId="77777777" w:rsidR="00623FA7" w:rsidRDefault="00623FA7">
      <w:pPr>
        <w:pStyle w:val="ProductList-BodyIndented"/>
      </w:pPr>
    </w:p>
    <w:p w14:paraId="2932DD0F" w14:textId="77777777" w:rsidR="00623FA7" w:rsidRDefault="00372F8E">
      <w:pPr>
        <w:pStyle w:val="ProductList-SubClauseHeading"/>
        <w:outlineLvl w:val="5"/>
      </w:pPr>
      <w:r>
        <w:t>2.2.3 Kwalifikowany System Operacyjny z ograniczeniami dotyczącymi używania — Licencje na Urządzenie</w:t>
      </w:r>
    </w:p>
    <w:p w14:paraId="1F574D76" w14:textId="77777777" w:rsidR="00623FA7" w:rsidRDefault="00623FA7">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623FA7" w14:paraId="0CB3D0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3436681" w14:textId="77777777" w:rsidR="00623FA7" w:rsidRDefault="00372F8E">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C05D5E" w14:textId="77777777" w:rsidR="00623FA7" w:rsidRDefault="00372F8E">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CADEC1" w14:textId="77777777" w:rsidR="00623FA7" w:rsidRDefault="00372F8E">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D0527B" w14:textId="77777777" w:rsidR="00623FA7" w:rsidRDefault="00372F8E">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F8ED48" w14:textId="77777777" w:rsidR="00623FA7" w:rsidRDefault="00372F8E">
            <w:pPr>
              <w:pStyle w:val="ProductList-TableBody"/>
              <w:jc w:val="center"/>
            </w:pPr>
            <w:r>
              <w:rPr>
                <w:color w:val="FFFFFF"/>
              </w:rPr>
              <w:t>Uczelnie wyższe i organizacje charytatywne</w:t>
            </w:r>
          </w:p>
        </w:tc>
      </w:tr>
      <w:tr w:rsidR="00623FA7" w14:paraId="170D9886" w14:textId="77777777">
        <w:tc>
          <w:tcPr>
            <w:tcW w:w="4660" w:type="dxa"/>
            <w:tcBorders>
              <w:top w:val="single" w:sz="4" w:space="0" w:color="000000"/>
              <w:left w:val="single" w:sz="4" w:space="0" w:color="000000"/>
              <w:bottom w:val="single" w:sz="4" w:space="0" w:color="000000"/>
              <w:right w:val="single" w:sz="4" w:space="0" w:color="000000"/>
            </w:tcBorders>
          </w:tcPr>
          <w:p w14:paraId="6957727F" w14:textId="77777777" w:rsidR="00623FA7" w:rsidRDefault="00372F8E">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D07350" w14:textId="77777777" w:rsidR="00623FA7" w:rsidRDefault="00372F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E4A39A"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4EEC3" w14:textId="77777777" w:rsidR="00623FA7" w:rsidRDefault="00372F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2881EF" w14:textId="77777777" w:rsidR="00623FA7" w:rsidRDefault="00372F8E">
            <w:pPr>
              <w:pStyle w:val="ProductList-TableBody"/>
              <w:jc w:val="center"/>
            </w:pPr>
            <w:r>
              <w:t>X</w:t>
            </w:r>
          </w:p>
        </w:tc>
      </w:tr>
      <w:tr w:rsidR="00623FA7" w14:paraId="1186EB15" w14:textId="77777777">
        <w:tc>
          <w:tcPr>
            <w:tcW w:w="4660" w:type="dxa"/>
            <w:tcBorders>
              <w:top w:val="single" w:sz="4" w:space="0" w:color="000000"/>
              <w:left w:val="single" w:sz="4" w:space="0" w:color="000000"/>
              <w:bottom w:val="single" w:sz="4" w:space="0" w:color="000000"/>
              <w:right w:val="single" w:sz="4" w:space="0" w:color="000000"/>
            </w:tcBorders>
          </w:tcPr>
          <w:p w14:paraId="7FA11954" w14:textId="77777777" w:rsidR="00623FA7" w:rsidRDefault="00372F8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55A4BF"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9E2FB2"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88040" w14:textId="77777777" w:rsidR="00623FA7" w:rsidRDefault="00372F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7D071F" w14:textId="77777777" w:rsidR="00623FA7" w:rsidRDefault="00372F8E">
            <w:pPr>
              <w:pStyle w:val="ProductList-TableBody"/>
              <w:jc w:val="center"/>
            </w:pPr>
            <w:r>
              <w:t>X</w:t>
            </w:r>
          </w:p>
        </w:tc>
      </w:tr>
      <w:tr w:rsidR="00623FA7" w14:paraId="015E17BE" w14:textId="77777777">
        <w:tc>
          <w:tcPr>
            <w:tcW w:w="4660" w:type="dxa"/>
            <w:tcBorders>
              <w:top w:val="single" w:sz="4" w:space="0" w:color="000000"/>
              <w:left w:val="single" w:sz="4" w:space="0" w:color="000000"/>
              <w:bottom w:val="single" w:sz="4" w:space="0" w:color="000000"/>
              <w:right w:val="single" w:sz="4" w:space="0" w:color="000000"/>
            </w:tcBorders>
          </w:tcPr>
          <w:p w14:paraId="7FF54EA8" w14:textId="77777777" w:rsidR="00623FA7" w:rsidRDefault="00372F8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D7858F"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2B829B"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3E7557" w14:textId="77777777" w:rsidR="00623FA7" w:rsidRDefault="00372F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28414D" w14:textId="77777777" w:rsidR="00623FA7" w:rsidRDefault="00372F8E">
            <w:pPr>
              <w:pStyle w:val="ProductList-TableBody"/>
              <w:jc w:val="center"/>
            </w:pPr>
            <w:r>
              <w:t>X</w:t>
            </w:r>
          </w:p>
        </w:tc>
      </w:tr>
      <w:tr w:rsidR="00623FA7" w14:paraId="33535ACD" w14:textId="77777777">
        <w:tc>
          <w:tcPr>
            <w:tcW w:w="4660" w:type="dxa"/>
            <w:tcBorders>
              <w:top w:val="single" w:sz="4" w:space="0" w:color="000000"/>
              <w:left w:val="single" w:sz="4" w:space="0" w:color="000000"/>
              <w:bottom w:val="single" w:sz="4" w:space="0" w:color="000000"/>
              <w:right w:val="single" w:sz="4" w:space="0" w:color="000000"/>
            </w:tcBorders>
          </w:tcPr>
          <w:p w14:paraId="11C195BD" w14:textId="77777777" w:rsidR="00623FA7" w:rsidRDefault="00372F8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9A329A"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94131B"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DA3D1" w14:textId="77777777" w:rsidR="00623FA7" w:rsidRDefault="00372F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723476" w14:textId="77777777" w:rsidR="00623FA7" w:rsidRDefault="00372F8E">
            <w:pPr>
              <w:pStyle w:val="ProductList-TableBody"/>
              <w:jc w:val="center"/>
            </w:pPr>
            <w:r>
              <w:t>X</w:t>
            </w:r>
          </w:p>
        </w:tc>
      </w:tr>
      <w:tr w:rsidR="00623FA7" w14:paraId="44F55102" w14:textId="77777777">
        <w:tc>
          <w:tcPr>
            <w:tcW w:w="4660" w:type="dxa"/>
            <w:tcBorders>
              <w:top w:val="single" w:sz="4" w:space="0" w:color="000000"/>
              <w:left w:val="single" w:sz="4" w:space="0" w:color="000000"/>
              <w:bottom w:val="single" w:sz="4" w:space="0" w:color="000000"/>
              <w:right w:val="single" w:sz="4" w:space="0" w:color="000000"/>
            </w:tcBorders>
          </w:tcPr>
          <w:p w14:paraId="1FCF2C56" w14:textId="77777777" w:rsidR="00623FA7" w:rsidRDefault="00372F8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E4AC1E"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ABE2AE"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23D047" w14:textId="77777777" w:rsidR="00623FA7" w:rsidRDefault="00372F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FA0DEE" w14:textId="77777777" w:rsidR="00623FA7" w:rsidRDefault="00372F8E">
            <w:pPr>
              <w:pStyle w:val="ProductList-TableBody"/>
              <w:jc w:val="center"/>
            </w:pPr>
            <w:r>
              <w:t>X</w:t>
            </w:r>
          </w:p>
        </w:tc>
      </w:tr>
      <w:tr w:rsidR="00623FA7" w14:paraId="50E6FD76" w14:textId="77777777">
        <w:tc>
          <w:tcPr>
            <w:tcW w:w="4660" w:type="dxa"/>
            <w:tcBorders>
              <w:top w:val="single" w:sz="4" w:space="0" w:color="000000"/>
              <w:left w:val="single" w:sz="4" w:space="0" w:color="000000"/>
              <w:bottom w:val="single" w:sz="4" w:space="0" w:color="000000"/>
              <w:right w:val="single" w:sz="4" w:space="0" w:color="000000"/>
            </w:tcBorders>
          </w:tcPr>
          <w:p w14:paraId="123182A3" w14:textId="77777777" w:rsidR="00623FA7" w:rsidRDefault="00372F8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6D5094"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B8FB6E"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2979B" w14:textId="77777777" w:rsidR="00623FA7" w:rsidRDefault="00372F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CEFDAF" w14:textId="77777777" w:rsidR="00623FA7" w:rsidRDefault="00372F8E">
            <w:pPr>
              <w:pStyle w:val="ProductList-TableBody"/>
              <w:jc w:val="center"/>
            </w:pPr>
            <w:r>
              <w:t>X</w:t>
            </w:r>
          </w:p>
        </w:tc>
      </w:tr>
      <w:tr w:rsidR="00623FA7" w14:paraId="15AC50C3" w14:textId="77777777">
        <w:tc>
          <w:tcPr>
            <w:tcW w:w="4660" w:type="dxa"/>
            <w:tcBorders>
              <w:top w:val="single" w:sz="4" w:space="0" w:color="000000"/>
              <w:left w:val="single" w:sz="4" w:space="0" w:color="000000"/>
              <w:bottom w:val="single" w:sz="4" w:space="0" w:color="000000"/>
              <w:right w:val="single" w:sz="4" w:space="0" w:color="000000"/>
            </w:tcBorders>
          </w:tcPr>
          <w:p w14:paraId="48967E5E" w14:textId="77777777" w:rsidR="00623FA7" w:rsidRDefault="00372F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7AC892"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D5C83"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82CE68" w14:textId="77777777" w:rsidR="00623FA7" w:rsidRDefault="00372F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3523D4" w14:textId="77777777" w:rsidR="00623FA7" w:rsidRDefault="00372F8E">
            <w:pPr>
              <w:pStyle w:val="ProductList-TableBody"/>
              <w:jc w:val="center"/>
            </w:pPr>
            <w:r>
              <w:t>X</w:t>
            </w:r>
          </w:p>
        </w:tc>
      </w:tr>
      <w:tr w:rsidR="00623FA7" w14:paraId="3CAD5021" w14:textId="77777777">
        <w:tc>
          <w:tcPr>
            <w:tcW w:w="4660" w:type="dxa"/>
            <w:tcBorders>
              <w:top w:val="single" w:sz="4" w:space="0" w:color="000000"/>
              <w:left w:val="single" w:sz="4" w:space="0" w:color="000000"/>
              <w:bottom w:val="single" w:sz="4" w:space="0" w:color="000000"/>
              <w:right w:val="single" w:sz="4" w:space="0" w:color="000000"/>
            </w:tcBorders>
          </w:tcPr>
          <w:p w14:paraId="0EA30D07" w14:textId="77777777" w:rsidR="00623FA7" w:rsidRDefault="00372F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378443"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9B318"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84E67" w14:textId="77777777" w:rsidR="00623FA7" w:rsidRDefault="00372F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A47F1D" w14:textId="77777777" w:rsidR="00623FA7" w:rsidRDefault="00372F8E">
            <w:pPr>
              <w:pStyle w:val="ProductList-TableBody"/>
              <w:jc w:val="center"/>
            </w:pPr>
            <w:r>
              <w:t>X</w:t>
            </w:r>
          </w:p>
        </w:tc>
      </w:tr>
      <w:tr w:rsidR="00623FA7" w14:paraId="2151D3D0" w14:textId="77777777">
        <w:tc>
          <w:tcPr>
            <w:tcW w:w="4660" w:type="dxa"/>
            <w:tcBorders>
              <w:top w:val="single" w:sz="4" w:space="0" w:color="000000"/>
              <w:left w:val="single" w:sz="4" w:space="0" w:color="000000"/>
              <w:bottom w:val="single" w:sz="4" w:space="0" w:color="000000"/>
              <w:right w:val="single" w:sz="4" w:space="0" w:color="000000"/>
            </w:tcBorders>
          </w:tcPr>
          <w:p w14:paraId="5FE7DE99" w14:textId="77777777" w:rsidR="00623FA7" w:rsidRDefault="00372F8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5380E7"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84F848"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35BE3E" w14:textId="77777777" w:rsidR="00623FA7" w:rsidRDefault="00372F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D0336D" w14:textId="77777777" w:rsidR="00623FA7" w:rsidRDefault="00372F8E">
            <w:pPr>
              <w:pStyle w:val="ProductList-TableBody"/>
              <w:jc w:val="center"/>
            </w:pPr>
            <w:r>
              <w:t>X</w:t>
            </w:r>
          </w:p>
        </w:tc>
      </w:tr>
      <w:tr w:rsidR="00623FA7" w14:paraId="07AEA267" w14:textId="77777777">
        <w:tc>
          <w:tcPr>
            <w:tcW w:w="4660" w:type="dxa"/>
            <w:tcBorders>
              <w:top w:val="single" w:sz="4" w:space="0" w:color="000000"/>
              <w:left w:val="single" w:sz="4" w:space="0" w:color="000000"/>
              <w:bottom w:val="single" w:sz="4" w:space="0" w:color="000000"/>
              <w:right w:val="single" w:sz="4" w:space="0" w:color="000000"/>
            </w:tcBorders>
          </w:tcPr>
          <w:p w14:paraId="5B3785BD" w14:textId="77777777" w:rsidR="00623FA7" w:rsidRDefault="00372F8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127FD2"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BE8529" w14:textId="77777777" w:rsidR="00623FA7" w:rsidRDefault="00623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07690F" w14:textId="77777777" w:rsidR="00623FA7" w:rsidRDefault="00372F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564556" w14:textId="77777777" w:rsidR="00623FA7" w:rsidRDefault="00372F8E">
            <w:pPr>
              <w:pStyle w:val="ProductList-TableBody"/>
              <w:jc w:val="center"/>
            </w:pPr>
            <w:r>
              <w:t>X</w:t>
            </w:r>
          </w:p>
        </w:tc>
      </w:tr>
    </w:tbl>
    <w:p w14:paraId="5198F8B2" w14:textId="77777777" w:rsidR="00623FA7" w:rsidRDefault="00372F8E">
      <w:pPr>
        <w:pStyle w:val="ProductList-BodyIndented"/>
      </w:pPr>
      <w:r>
        <w:rPr>
          <w:i/>
          <w:vertAlign w:val="superscript"/>
        </w:rPr>
        <w:t>1</w:t>
      </w:r>
      <w:r>
        <w:rPr>
          <w:i/>
        </w:rPr>
        <w:t xml:space="preserve">Dotyczy także Kwalifikowanych Urządzeń nabytych w drodze fuzji lub przejęcia </w:t>
      </w:r>
    </w:p>
    <w:p w14:paraId="7489B61A" w14:textId="77777777" w:rsidR="00623FA7" w:rsidRDefault="00623FA7">
      <w:pPr>
        <w:pStyle w:val="ProductList-BodyIndented"/>
      </w:pPr>
    </w:p>
    <w:p w14:paraId="621C03CC" w14:textId="77777777" w:rsidR="00623FA7" w:rsidRDefault="00372F8E">
      <w:pPr>
        <w:pStyle w:val="ProductList-BodyIndented"/>
      </w:pPr>
      <w:r>
        <w:rPr>
          <w:b/>
        </w:rPr>
        <w:t>2.2.3.1 Kwalifikowane Systemy Operacyjne z Ograniczeniami dotyczącymi Używania</w:t>
      </w:r>
    </w:p>
    <w:p w14:paraId="67CA88CA" w14:textId="77777777" w:rsidR="00623FA7" w:rsidRDefault="00372F8E">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5FEEABDC" w14:textId="77777777" w:rsidR="00623FA7" w:rsidRDefault="00623FA7">
      <w:pPr>
        <w:pStyle w:val="ProductList-BodyIndented"/>
      </w:pPr>
    </w:p>
    <w:p w14:paraId="62440823" w14:textId="77777777" w:rsidR="00623FA7" w:rsidRDefault="00372F8E">
      <w:pPr>
        <w:pStyle w:val="ProductList-BodyIndented"/>
      </w:pPr>
      <w:r>
        <w:rPr>
          <w:b/>
        </w:rPr>
        <w:t>2.2.3.2 Ograniczenia dotyczące zakupu pakietu Software Assurance w przypadku Kwalifikowanych Systemów Operacyjnych z Ograniczeniami dotyczącymi Używania</w:t>
      </w:r>
    </w:p>
    <w:p w14:paraId="66F91229" w14:textId="77777777" w:rsidR="00623FA7" w:rsidRDefault="00372F8E">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7C3A9ADD" w14:textId="77777777" w:rsidR="00623FA7" w:rsidRDefault="00623FA7">
      <w:pPr>
        <w:pStyle w:val="ProductList-BodyIndented"/>
      </w:pPr>
    </w:p>
    <w:p w14:paraId="6F5406AB" w14:textId="77777777" w:rsidR="00623FA7" w:rsidRDefault="00372F8E">
      <w:pPr>
        <w:pStyle w:val="ProductList-ClauseHeading"/>
        <w:outlineLvl w:val="4"/>
      </w:pPr>
      <w:r>
        <w:t>2.3 Łączenie Licencji na Użytkownika i na Urządzenie w przypadku Rejestracji Enterprise</w:t>
      </w:r>
    </w:p>
    <w:p w14:paraId="0590CE07" w14:textId="77777777" w:rsidR="00623FA7" w:rsidRDefault="00372F8E">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1F3C986B" w14:textId="77777777" w:rsidR="00623FA7" w:rsidRDefault="00623FA7">
      <w:pPr>
        <w:pStyle w:val="ProductList-Body"/>
      </w:pPr>
    </w:p>
    <w:p w14:paraId="72B00B59" w14:textId="77777777" w:rsidR="00623FA7" w:rsidRDefault="00372F8E">
      <w:pPr>
        <w:pStyle w:val="ProductList-ClauseHeading"/>
        <w:outlineLvl w:val="4"/>
      </w:pPr>
      <w:r>
        <w:t>2.4 Bezwersyjne uaktualnienia na system Windows Pro/Enterprise dla Chin</w:t>
      </w:r>
    </w:p>
    <w:p w14:paraId="66B0444C" w14:textId="77777777" w:rsidR="00623FA7" w:rsidRDefault="00372F8E">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13391844" w14:textId="77777777" w:rsidR="00623FA7" w:rsidRDefault="00623FA7">
      <w:pPr>
        <w:pStyle w:val="ProductList-Body"/>
      </w:pPr>
    </w:p>
    <w:p w14:paraId="10649776" w14:textId="77777777" w:rsidR="00623FA7" w:rsidRDefault="00372F8E">
      <w:pPr>
        <w:pStyle w:val="ProductList-ClauseHeading"/>
        <w:outlineLvl w:val="4"/>
      </w:pPr>
      <w:r>
        <w:t>2.5 Sporządzenie kopii zamiennych przez osoby trzecie</w:t>
      </w:r>
    </w:p>
    <w:p w14:paraId="7E134A87" w14:textId="77777777" w:rsidR="00623FA7" w:rsidRDefault="00372F8E">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451F13E1" w14:textId="77777777" w:rsidR="00623FA7" w:rsidRDefault="00623FA7">
      <w:pPr>
        <w:pStyle w:val="ProductList-Body"/>
      </w:pPr>
    </w:p>
    <w:p w14:paraId="544A7BE0" w14:textId="77777777" w:rsidR="00623FA7" w:rsidRDefault="00372F8E">
      <w:pPr>
        <w:pStyle w:val="ProductList-ClauseHeading"/>
        <w:outlineLvl w:val="4"/>
      </w:pPr>
      <w:r>
        <w:t>2.6 Regionalne opcje dostarczania</w:t>
      </w:r>
    </w:p>
    <w:p w14:paraId="487F11BF" w14:textId="77777777" w:rsidR="00623FA7" w:rsidRDefault="00372F8E">
      <w:pPr>
        <w:pStyle w:val="ProductList-SubClauseHeading"/>
        <w:outlineLvl w:val="5"/>
      </w:pPr>
      <w:r>
        <w:t>2.6.1 Edycje KN systemu Windows</w:t>
      </w:r>
    </w:p>
    <w:p w14:paraId="4DD8B044" w14:textId="77777777" w:rsidR="00623FA7" w:rsidRDefault="00372F8E">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0CEEFF6A" w14:textId="77777777" w:rsidR="00623FA7" w:rsidRDefault="00623FA7">
      <w:pPr>
        <w:pStyle w:val="ProductList-BodyIndented"/>
      </w:pPr>
    </w:p>
    <w:p w14:paraId="47C94FC3" w14:textId="77777777" w:rsidR="00623FA7" w:rsidRDefault="00372F8E">
      <w:pPr>
        <w:pStyle w:val="ProductList-SubClauseHeading"/>
        <w:outlineLvl w:val="5"/>
      </w:pPr>
      <w:r>
        <w:t>2.6.2 Edycje N systemu Windows (bez programu Windows Media Player)</w:t>
      </w:r>
    </w:p>
    <w:p w14:paraId="1105C5E8" w14:textId="77777777" w:rsidR="00623FA7" w:rsidRDefault="00372F8E">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2586157F" w14:textId="77777777" w:rsidR="00623FA7" w:rsidRDefault="00623FA7">
      <w:pPr>
        <w:pStyle w:val="ProductList-BodyIndented"/>
      </w:pPr>
    </w:p>
    <w:p w14:paraId="23F3762A" w14:textId="77777777" w:rsidR="00623FA7" w:rsidRDefault="00372F8E">
      <w:pPr>
        <w:pStyle w:val="ProductList-ClauseHeading"/>
        <w:outlineLvl w:val="4"/>
      </w:pPr>
      <w:r>
        <w:lastRenderedPageBreak/>
        <w:t>2.7 Pakiet Windows Embedded 8 Standard Enterprise</w:t>
      </w:r>
    </w:p>
    <w:p w14:paraId="4E08F89B" w14:textId="77777777" w:rsidR="00623FA7" w:rsidRDefault="00372F8E">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493639DC" w14:textId="77777777" w:rsidR="00623FA7" w:rsidRDefault="00623FA7">
      <w:pPr>
        <w:pStyle w:val="ProductList-Body"/>
      </w:pPr>
    </w:p>
    <w:p w14:paraId="405687CF" w14:textId="77777777" w:rsidR="00623FA7" w:rsidRDefault="00372F8E">
      <w:pPr>
        <w:pStyle w:val="ProductList-ClauseHeading"/>
        <w:outlineLvl w:val="4"/>
      </w:pPr>
      <w:r>
        <w:t>2.8 Możliwość nabycia uaktualnienia Windows 10 Home do wersji Pro dla usług Microsoft 365 Business.</w:t>
      </w:r>
    </w:p>
    <w:p w14:paraId="52A4F6B3" w14:textId="77777777" w:rsidR="00623FA7" w:rsidRDefault="00372F8E">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14:paraId="1D991D73" w14:textId="77777777" w:rsidR="00623FA7" w:rsidRDefault="00623FA7">
      <w:pPr>
        <w:pStyle w:val="ProductList-Body"/>
      </w:pPr>
    </w:p>
    <w:p w14:paraId="160B9840" w14:textId="77777777" w:rsidR="00623FA7" w:rsidRDefault="00372F8E">
      <w:pPr>
        <w:pStyle w:val="ProductList-ClauseHeading"/>
        <w:outlineLvl w:val="4"/>
      </w:pPr>
      <w:r>
        <w:t>2.9 Uprawnienia do zakupu licencji na aktualizację wersji Windows 10 Home do wersji Pro dla E3/E5</w:t>
      </w:r>
    </w:p>
    <w:p w14:paraId="55DC9010" w14:textId="77777777" w:rsidR="00623FA7" w:rsidRDefault="00372F8E">
      <w:pPr>
        <w:pStyle w:val="ProductList-SubClauseHeading"/>
        <w:outlineLvl w:val="5"/>
      </w:pPr>
      <w:r>
        <w:t>2.9.1 Wymagania wstępne</w:t>
      </w:r>
    </w:p>
    <w:p w14:paraId="098F943A" w14:textId="77777777" w:rsidR="00623FA7" w:rsidRDefault="00372F8E">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64362373" w14:textId="77777777" w:rsidR="00623FA7" w:rsidRDefault="00372F8E" w:rsidP="00372F8E">
      <w:pPr>
        <w:pStyle w:val="ProductList-Bullet"/>
        <w:numPr>
          <w:ilvl w:val="1"/>
          <w:numId w:val="23"/>
        </w:numPr>
      </w:pPr>
      <w:r>
        <w:t xml:space="preserve">Windows 10 Enterprise na urządzenie z aktywnym Pakietem SA </w:t>
      </w:r>
    </w:p>
    <w:p w14:paraId="0BFADD54" w14:textId="77777777" w:rsidR="00623FA7" w:rsidRDefault="00372F8E" w:rsidP="00372F8E">
      <w:pPr>
        <w:pStyle w:val="ProductList-Bullet"/>
        <w:numPr>
          <w:ilvl w:val="1"/>
          <w:numId w:val="23"/>
        </w:numPr>
      </w:pPr>
      <w:r>
        <w:t>LS na system Windows 10 Enterprise E3/E5</w:t>
      </w:r>
    </w:p>
    <w:p w14:paraId="32099E3B" w14:textId="77777777" w:rsidR="00623FA7" w:rsidRDefault="00623FA7">
      <w:pPr>
        <w:pStyle w:val="ProductList-BodyIndented"/>
      </w:pPr>
    </w:p>
    <w:p w14:paraId="3608188C" w14:textId="77777777" w:rsidR="00623FA7" w:rsidRDefault="00372F8E">
      <w:pPr>
        <w:pStyle w:val="ProductList-SubClauseHeading"/>
        <w:outlineLvl w:val="5"/>
      </w:pPr>
      <w:r>
        <w:t>2.9.2 Wymagania dotyczące zakupów</w:t>
      </w:r>
    </w:p>
    <w:p w14:paraId="6FA287E7" w14:textId="77777777" w:rsidR="00623FA7" w:rsidRDefault="00372F8E">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494488FA" w14:textId="77777777" w:rsidR="00623FA7" w:rsidRDefault="00372F8E" w:rsidP="00372F8E">
      <w:pPr>
        <w:pStyle w:val="ProductList-Bullet"/>
        <w:numPr>
          <w:ilvl w:val="1"/>
          <w:numId w:val="24"/>
        </w:numPr>
      </w:pPr>
      <w:r>
        <w:t xml:space="preserve">jest objęte licencją na system Windows 10 Enterprise na urządzenie lub </w:t>
      </w:r>
    </w:p>
    <w:p w14:paraId="6547B390" w14:textId="77777777" w:rsidR="00623FA7" w:rsidRDefault="00372F8E" w:rsidP="00372F8E">
      <w:pPr>
        <w:pStyle w:val="ProductList-Bullet"/>
        <w:numPr>
          <w:ilvl w:val="1"/>
          <w:numId w:val="24"/>
        </w:numPr>
      </w:pPr>
      <w:r>
        <w:t>zainstalowano na nim wersję Pro lub Enterprise, która jest używana przez Licencjonowanego Użytkownika systemu Windows 10 Enterprise E3/E5.</w:t>
      </w:r>
    </w:p>
    <w:p w14:paraId="0AC085DD" w14:textId="77777777" w:rsidR="00623FA7" w:rsidRDefault="00623FA7">
      <w:pPr>
        <w:pStyle w:val="ProductList-BodyIndented"/>
      </w:pPr>
    </w:p>
    <w:p w14:paraId="16DC2E01" w14:textId="77777777" w:rsidR="00623FA7" w:rsidRDefault="00372F8E">
      <w:pPr>
        <w:pStyle w:val="ProductList-SubClauseHeading"/>
        <w:outlineLvl w:val="5"/>
      </w:pPr>
      <w:r>
        <w:t>2.9.3 Ograniczenia licencyjne</w:t>
      </w:r>
    </w:p>
    <w:p w14:paraId="17DD911E" w14:textId="77777777" w:rsidR="00623FA7" w:rsidRDefault="00372F8E">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2A14DA95" w14:textId="77777777" w:rsidR="00623FA7" w:rsidRDefault="00623FA7">
      <w:pPr>
        <w:pStyle w:val="ProductList-BodyIndented"/>
      </w:pPr>
    </w:p>
    <w:p w14:paraId="7D123FD2" w14:textId="77777777" w:rsidR="00623FA7" w:rsidRDefault="00372F8E">
      <w:pPr>
        <w:pStyle w:val="ProductList-ClauseHeading"/>
        <w:outlineLvl w:val="4"/>
      </w:pPr>
      <w:r>
        <w:t>2.10 Aktualizacje automatyczne</w:t>
      </w:r>
    </w:p>
    <w:p w14:paraId="4027563F" w14:textId="77777777" w:rsidR="00623FA7" w:rsidRDefault="00372F8E">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40248B93" w14:textId="77777777" w:rsidR="00623FA7" w:rsidRDefault="00623FA7">
      <w:pPr>
        <w:pStyle w:val="ProductList-Body"/>
      </w:pPr>
    </w:p>
    <w:p w14:paraId="550B5454" w14:textId="77777777" w:rsidR="00623FA7" w:rsidRDefault="00372F8E">
      <w:pPr>
        <w:pStyle w:val="ProductList-ClauseHeading"/>
        <w:outlineLvl w:val="4"/>
      </w:pPr>
      <w:r>
        <w:t>2.11 Przedłużone Aktualizacje Zabezpieczeń (ESU) Windows 7</w:t>
      </w:r>
    </w:p>
    <w:p w14:paraId="2EAEF0C2" w14:textId="77777777" w:rsidR="00623FA7" w:rsidRDefault="00372F8E">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lub pakiet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08571EF1" w14:textId="77777777" w:rsidR="00623FA7" w:rsidRDefault="00623FA7">
      <w:pPr>
        <w:pStyle w:val="ProductList-Body"/>
      </w:pPr>
    </w:p>
    <w:p w14:paraId="114ABC93" w14:textId="77777777" w:rsidR="00623FA7" w:rsidRDefault="00623FA7">
      <w:pPr>
        <w:pStyle w:val="ProductList-Body"/>
      </w:pPr>
    </w:p>
    <w:p w14:paraId="7B310FA4" w14:textId="77777777" w:rsidR="00623FA7" w:rsidRDefault="00372F8E">
      <w:pPr>
        <w:pStyle w:val="ProductList-ClauseHeading"/>
        <w:outlineLvl w:val="4"/>
      </w:pPr>
      <w:r>
        <w:t>2.12 Programy dla uczelni wyższych i organizacji charytatywnych</w:t>
      </w:r>
    </w:p>
    <w:p w14:paraId="24320848" w14:textId="77777777" w:rsidR="00623FA7" w:rsidRDefault="00372F8E">
      <w:pPr>
        <w:pStyle w:val="ProductList-SubClauseHeading"/>
        <w:outlineLvl w:val="5"/>
      </w:pPr>
      <w:r>
        <w:t>2.12.1 Przypisywanie licencji</w:t>
      </w:r>
    </w:p>
    <w:p w14:paraId="2E7475D1" w14:textId="77777777" w:rsidR="00623FA7" w:rsidRDefault="00372F8E">
      <w:pPr>
        <w:pStyle w:val="ProductList-BodyIndented"/>
      </w:pPr>
      <w:r>
        <w:rPr>
          <w:b/>
        </w:rPr>
        <w:t>2.12.1.1 Przypisywanie licencji na Użytkownika</w:t>
      </w:r>
    </w:p>
    <w:p w14:paraId="44D8AD97" w14:textId="77777777" w:rsidR="00623FA7" w:rsidRDefault="00372F8E">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47884B74" w14:textId="77777777" w:rsidR="00623FA7" w:rsidRDefault="00623FA7">
      <w:pPr>
        <w:pStyle w:val="ProductList-BodyIndented"/>
      </w:pPr>
    </w:p>
    <w:p w14:paraId="52C37390" w14:textId="77777777" w:rsidR="00623FA7" w:rsidRDefault="00372F8E">
      <w:pPr>
        <w:pStyle w:val="ProductList-BodyIndented"/>
      </w:pPr>
      <w:r>
        <w:rPr>
          <w:b/>
        </w:rPr>
        <w:t>2.12.1.2 Przypisywanie licencji na Urządzenie</w:t>
      </w:r>
    </w:p>
    <w:p w14:paraId="2F352DA9" w14:textId="77777777" w:rsidR="00623FA7" w:rsidRDefault="00372F8E">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262577C6" w14:textId="77777777" w:rsidR="00623FA7" w:rsidRDefault="00623FA7">
      <w:pPr>
        <w:pStyle w:val="ProductList-BodyIndented"/>
      </w:pPr>
    </w:p>
    <w:p w14:paraId="0670B66F" w14:textId="77777777" w:rsidR="00623FA7" w:rsidRDefault="00372F8E">
      <w:pPr>
        <w:pStyle w:val="ProductList-SubClauseHeading"/>
        <w:outlineLvl w:val="5"/>
      </w:pPr>
      <w:r>
        <w:t>2.12.2 Prawa do edycji systemu Windows w ramach programów Academic</w:t>
      </w:r>
    </w:p>
    <w:p w14:paraId="2D136916" w14:textId="77777777" w:rsidR="00623FA7" w:rsidRDefault="00372F8E">
      <w:pPr>
        <w:pStyle w:val="ProductList-BodyIndented"/>
      </w:pPr>
      <w:r>
        <w:t>Licencje na system Windows Education obejmują prawa do instalowania lub aktywowania systemu Windows Enterprise zamiast systemu Windows Education.</w:t>
      </w:r>
    </w:p>
    <w:p w14:paraId="5CB343A3" w14:textId="77777777" w:rsidR="00623FA7" w:rsidRDefault="00623FA7">
      <w:pPr>
        <w:pStyle w:val="ProductList-BodyIndented"/>
      </w:pPr>
    </w:p>
    <w:p w14:paraId="6436AB77" w14:textId="77777777" w:rsidR="00623FA7" w:rsidRDefault="00372F8E">
      <w:pPr>
        <w:pStyle w:val="ProductList-SubClauseHeading"/>
        <w:outlineLvl w:val="5"/>
      </w:pPr>
      <w:r>
        <w:t>2.12.3 Używanie w pracowniach komputerowych lub bibliotekach</w:t>
      </w:r>
    </w:p>
    <w:p w14:paraId="205CD99C" w14:textId="77777777" w:rsidR="00623FA7" w:rsidRDefault="00372F8E">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2515064C" w14:textId="77777777" w:rsidR="00623FA7" w:rsidRDefault="00623FA7">
      <w:pPr>
        <w:pStyle w:val="ProductList-BodyIndented"/>
      </w:pPr>
    </w:p>
    <w:p w14:paraId="329F562B" w14:textId="77777777" w:rsidR="00623FA7" w:rsidRDefault="00372F8E">
      <w:pPr>
        <w:pStyle w:val="ProductList-SubClauseHeading"/>
        <w:outlineLvl w:val="5"/>
      </w:pPr>
      <w:r>
        <w:t>2.12.4 Udostępniane urządzenia</w:t>
      </w:r>
    </w:p>
    <w:p w14:paraId="25B9912E" w14:textId="77777777" w:rsidR="00623FA7" w:rsidRDefault="00372F8E">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14:paraId="5B035838" w14:textId="77777777" w:rsidR="00623FA7" w:rsidRDefault="00623FA7">
      <w:pPr>
        <w:pStyle w:val="ProductList-BodyIndented"/>
      </w:pPr>
    </w:p>
    <w:p w14:paraId="2A5C3343" w14:textId="77777777" w:rsidR="00623FA7" w:rsidRDefault="00372F8E">
      <w:pPr>
        <w:pStyle w:val="ProductList-SubClauseHeading"/>
        <w:outlineLvl w:val="5"/>
      </w:pPr>
      <w:r>
        <w:t>2.12.5 Ograniczenia systemów operacyjnych Starter Edition w programach Academic</w:t>
      </w:r>
    </w:p>
    <w:p w14:paraId="2E275FCB" w14:textId="77777777" w:rsidR="00623FA7" w:rsidRDefault="00372F8E">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14:paraId="3792A90B" w14:textId="77777777" w:rsidR="00623FA7" w:rsidRDefault="00623FA7">
      <w:pPr>
        <w:pStyle w:val="ProductList-BodyIndented"/>
      </w:pPr>
    </w:p>
    <w:p w14:paraId="106BCA9D" w14:textId="77777777" w:rsidR="00623FA7" w:rsidRDefault="00372F8E">
      <w:pPr>
        <w:pStyle w:val="ProductList-SubClauseHeading"/>
        <w:outlineLvl w:val="5"/>
      </w:pPr>
      <w:r>
        <w:t>2.12.6 Korzyści związane z ukończeniem szkoły</w:t>
      </w:r>
    </w:p>
    <w:p w14:paraId="1248A4AE" w14:textId="77777777" w:rsidR="00623FA7" w:rsidRDefault="00372F8E">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07E2712B" w14:textId="77777777" w:rsidR="00623FA7" w:rsidRDefault="00623FA7">
      <w:pPr>
        <w:pStyle w:val="ProductList-BodyIndented"/>
      </w:pPr>
    </w:p>
    <w:p w14:paraId="151C3CD1" w14:textId="77777777" w:rsidR="00623FA7" w:rsidRDefault="00372F8E">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623FA7" w14:paraId="0FF99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5C842"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101">
              <w:r>
                <w:rPr>
                  <w:color w:val="00467F"/>
                  <w:u w:val="single"/>
                </w:rPr>
                <w:t>OST</w:t>
              </w:r>
            </w:hyperlink>
            <w:r>
              <w:t xml:space="preserve"> (część produktów Windows 10 Enterprise E5 i Windows VDA E5 obejmująca składnik Zaawansowana ochrona przed zagrożeniami w usłudze Microsoft Defender)</w:t>
            </w:r>
          </w:p>
        </w:tc>
        <w:tc>
          <w:tcPr>
            <w:tcW w:w="4040" w:type="dxa"/>
            <w:tcBorders>
              <w:top w:val="single" w:sz="18" w:space="0" w:color="00188F"/>
              <w:left w:val="single" w:sz="4" w:space="0" w:color="000000"/>
              <w:bottom w:val="single" w:sz="4" w:space="0" w:color="000000"/>
              <w:right w:val="single" w:sz="4" w:space="0" w:color="000000"/>
            </w:tcBorders>
          </w:tcPr>
          <w:p w14:paraId="30F07DDE"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98B16" w14:textId="77777777" w:rsidR="00623FA7" w:rsidRDefault="00372F8E">
            <w:pPr>
              <w:pStyle w:val="ProductList-TableBody"/>
            </w:pPr>
            <w:r>
              <w:rPr>
                <w:color w:val="404040"/>
              </w:rPr>
              <w:t>Dodatkowe oprogramowanie: nie dotyczy</w:t>
            </w:r>
          </w:p>
        </w:tc>
      </w:tr>
      <w:tr w:rsidR="00623FA7" w14:paraId="0CA0B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11C4" w14:textId="77777777" w:rsidR="00623FA7" w:rsidRDefault="00372F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92C6" w14:textId="77777777" w:rsidR="00623FA7" w:rsidRDefault="00372F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9876" w14:textId="77777777" w:rsidR="00623FA7" w:rsidRDefault="00372F8E">
            <w:pPr>
              <w:pStyle w:val="ProductList-TableBody"/>
            </w:pPr>
            <w:r>
              <w:rPr>
                <w:color w:val="404040"/>
              </w:rPr>
              <w:t>Uwzględnione technologie: nie dotyczy</w:t>
            </w:r>
          </w:p>
        </w:tc>
      </w:tr>
      <w:tr w:rsidR="00623FA7" w14:paraId="225D0B88" w14:textId="77777777">
        <w:tc>
          <w:tcPr>
            <w:tcW w:w="4040" w:type="dxa"/>
            <w:tcBorders>
              <w:top w:val="single" w:sz="4" w:space="0" w:color="000000"/>
              <w:left w:val="single" w:sz="4" w:space="0" w:color="000000"/>
              <w:bottom w:val="single" w:sz="4" w:space="0" w:color="000000"/>
              <w:right w:val="single" w:sz="4" w:space="0" w:color="000000"/>
            </w:tcBorders>
          </w:tcPr>
          <w:p w14:paraId="0D3BDADF"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49F8"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8856" w14:textId="77777777" w:rsidR="00623FA7" w:rsidRDefault="00623FA7">
            <w:pPr>
              <w:pStyle w:val="ProductList-TableBody"/>
            </w:pPr>
          </w:p>
        </w:tc>
      </w:tr>
    </w:tbl>
    <w:p w14:paraId="66903466" w14:textId="77777777" w:rsidR="00623FA7" w:rsidRDefault="00623FA7">
      <w:pPr>
        <w:pStyle w:val="ProductList-Body"/>
      </w:pPr>
    </w:p>
    <w:p w14:paraId="45371EA5" w14:textId="77777777" w:rsidR="00623FA7" w:rsidRDefault="00372F8E">
      <w:pPr>
        <w:pStyle w:val="ProductList-ClauseHeading"/>
        <w:outlineLvl w:val="4"/>
      </w:pPr>
      <w:r>
        <w:t>3.1 Lokalne użycie systemu Windows</w:t>
      </w:r>
    </w:p>
    <w:p w14:paraId="6E9F87DD" w14:textId="77777777" w:rsidR="00623FA7" w:rsidRDefault="00372F8E">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14:paraId="792C2703" w14:textId="77777777" w:rsidR="00623FA7" w:rsidRDefault="00623FA7">
      <w:pPr>
        <w:pStyle w:val="ProductList-Body"/>
      </w:pPr>
    </w:p>
    <w:p w14:paraId="2DE19680" w14:textId="77777777" w:rsidR="00623FA7" w:rsidRDefault="00372F8E">
      <w:pPr>
        <w:pStyle w:val="ProductList-ClauseHeading"/>
        <w:outlineLvl w:val="4"/>
      </w:pPr>
      <w:r>
        <w:t>3.2 Opata na usłudze Azure AD aktywacja systemu Windows 10</w:t>
      </w:r>
    </w:p>
    <w:p w14:paraId="42578271" w14:textId="77777777" w:rsidR="00623FA7" w:rsidRDefault="00372F8E">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32341001" w14:textId="77777777" w:rsidR="00623FA7" w:rsidRDefault="00623FA7">
      <w:pPr>
        <w:pStyle w:val="ProductList-Body"/>
      </w:pPr>
    </w:p>
    <w:p w14:paraId="1256BFDF" w14:textId="77777777" w:rsidR="00623FA7" w:rsidRDefault="00372F8E">
      <w:pPr>
        <w:pStyle w:val="ProductList-ClauseHeading"/>
        <w:outlineLvl w:val="4"/>
      </w:pPr>
      <w:r>
        <w:t>3.3 Microsoft Defender Advanced Threat Protection</w:t>
      </w:r>
    </w:p>
    <w:p w14:paraId="250B88C2" w14:textId="77777777" w:rsidR="00623FA7" w:rsidRDefault="00372F8E">
      <w:pPr>
        <w:pStyle w:val="ProductList-Body"/>
      </w:pPr>
      <w:r>
        <w:t xml:space="preserve">Kwalifikujący się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468A3D8A" w14:textId="77777777" w:rsidR="00623FA7" w:rsidRDefault="00623FA7">
      <w:pPr>
        <w:pStyle w:val="ProductList-Body"/>
      </w:pPr>
    </w:p>
    <w:p w14:paraId="4067A06A" w14:textId="77777777" w:rsidR="00623FA7" w:rsidRDefault="00372F8E">
      <w:pPr>
        <w:pStyle w:val="ProductList-ClauseHeading"/>
        <w:outlineLvl w:val="4"/>
      </w:pPr>
      <w:r>
        <w:lastRenderedPageBreak/>
        <w:t>3.4 Aplikacje Windows</w:t>
      </w:r>
    </w:p>
    <w:p w14:paraId="6281CEB5" w14:textId="77777777" w:rsidR="00623FA7" w:rsidRDefault="00372F8E">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102">
        <w:r>
          <w:rPr>
            <w:color w:val="00467F"/>
            <w:u w:val="single"/>
          </w:rPr>
          <w:t>http://go.microsoft.com/fwlink/?linkid=246338</w:t>
        </w:r>
      </w:hyperlink>
      <w:r>
        <w:t xml:space="preserve">, a w przypadku aplikacji Windows, które uzyskują dostęp do usług Xbox — na stronie </w:t>
      </w:r>
      <w:hyperlink r:id="rId103">
        <w:r>
          <w:rPr>
            <w:color w:val="00467F"/>
            <w:u w:val="single"/>
          </w:rPr>
          <w:t>http://xbox.com/legal/livetou</w:t>
        </w:r>
      </w:hyperlink>
      <w:r>
        <w:t>.</w:t>
      </w:r>
    </w:p>
    <w:p w14:paraId="28E3EB8B" w14:textId="77777777" w:rsidR="00623FA7" w:rsidRDefault="00623FA7">
      <w:pPr>
        <w:pStyle w:val="ProductList-Body"/>
      </w:pPr>
    </w:p>
    <w:p w14:paraId="4ACFFBA7" w14:textId="77777777" w:rsidR="00623FA7" w:rsidRDefault="00372F8E">
      <w:pPr>
        <w:pStyle w:val="ProductList-ClauseHeading"/>
        <w:outlineLvl w:val="4"/>
      </w:pPr>
      <w:r>
        <w:t>3.5 Windows 10 Mobile Enterprise</w:t>
      </w:r>
    </w:p>
    <w:p w14:paraId="27F60C70" w14:textId="77777777" w:rsidR="00623FA7" w:rsidRDefault="00372F8E">
      <w:pPr>
        <w:pStyle w:val="ProductList-Body"/>
      </w:pPr>
      <w:r>
        <w:t>Klienci mający Umowę Enterprise, Umowę Microsoft Products and Services Agreement lub Umowę Select Plus mogą instalować system Windows 10 Mobile Enterprise i używać go w okresie obowiązywania stosownej umowy.</w:t>
      </w:r>
    </w:p>
    <w:p w14:paraId="2547E534" w14:textId="77777777" w:rsidR="00623FA7" w:rsidRDefault="00623FA7">
      <w:pPr>
        <w:pStyle w:val="ProductList-Body"/>
      </w:pPr>
    </w:p>
    <w:p w14:paraId="5230BE6D" w14:textId="77777777" w:rsidR="00623FA7" w:rsidRDefault="00372F8E">
      <w:pPr>
        <w:pStyle w:val="ProductList-ClauseHeading"/>
        <w:outlineLvl w:val="4"/>
      </w:pPr>
      <w:r>
        <w:t>3.6 Prawa do aktywacji oprogramowania na mocy umowy Microsoft Cloud Agreement</w:t>
      </w:r>
    </w:p>
    <w:p w14:paraId="330640D4" w14:textId="77777777" w:rsidR="00623FA7" w:rsidRDefault="00372F8E">
      <w:pPr>
        <w:pStyle w:val="ProductList-Body"/>
      </w:pPr>
      <w:r>
        <w:t>Dotyczy Klientów, którzy uzyskali licencję na mocy umowy Microsoft Cloud Agreement:</w:t>
      </w:r>
    </w:p>
    <w:p w14:paraId="11F1C7B4" w14:textId="77777777" w:rsidR="00623FA7" w:rsidRDefault="00372F8E" w:rsidP="00372F8E">
      <w:pPr>
        <w:pStyle w:val="ProductList-Bullet"/>
        <w:numPr>
          <w:ilvl w:val="0"/>
          <w:numId w:val="25"/>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03871132" w14:textId="77777777" w:rsidR="00623FA7" w:rsidRDefault="00372F8E" w:rsidP="00372F8E">
      <w:pPr>
        <w:pStyle w:val="ProductList-Bullet"/>
        <w:numPr>
          <w:ilvl w:val="0"/>
          <w:numId w:val="25"/>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14:paraId="6FAB659B" w14:textId="77777777" w:rsidR="00623FA7" w:rsidRDefault="00372F8E" w:rsidP="00372F8E">
      <w:pPr>
        <w:pStyle w:val="ProductList-Bullet"/>
        <w:numPr>
          <w:ilvl w:val="0"/>
          <w:numId w:val="25"/>
        </w:numPr>
      </w:pPr>
      <w:r>
        <w:t xml:space="preserve">Postanowienia punktu 4 (Pakiet Software Assurance) nie mają zastosowania. </w:t>
      </w:r>
    </w:p>
    <w:p w14:paraId="1D65DF3A" w14:textId="77777777" w:rsidR="00623FA7" w:rsidRDefault="00623FA7">
      <w:pPr>
        <w:pStyle w:val="ProductList-Body"/>
      </w:pPr>
    </w:p>
    <w:p w14:paraId="6831678B" w14:textId="77777777" w:rsidR="00623FA7" w:rsidRDefault="00372F8E">
      <w:pPr>
        <w:pStyle w:val="ProductList-ClauseHeading"/>
        <w:outlineLvl w:val="4"/>
      </w:pPr>
      <w:r>
        <w:t>3.7 Korzyść polegająca na uaktualnieniu do systemu Windows 10</w:t>
      </w:r>
    </w:p>
    <w:p w14:paraId="4A5E3788" w14:textId="77777777" w:rsidR="00623FA7" w:rsidRDefault="00372F8E">
      <w:pPr>
        <w:pStyle w:val="ProductList-Body"/>
      </w:pPr>
      <w:r>
        <w:t xml:space="preserve">Następujące LS na Użytkownika obejmują uaktualnienie do systemu Windows 10 (wyłącznie uaktualnienie wersji, edycja pozostaje ta sama) dla urządzeń z licencją na system Windows 7, 8, 8.1:  </w:t>
      </w:r>
    </w:p>
    <w:p w14:paraId="1B8535CC" w14:textId="77777777" w:rsidR="00623FA7" w:rsidRDefault="00372F8E" w:rsidP="00372F8E">
      <w:pPr>
        <w:pStyle w:val="ProductList-Bullet"/>
        <w:numPr>
          <w:ilvl w:val="0"/>
          <w:numId w:val="26"/>
        </w:numPr>
      </w:pPr>
      <w:r>
        <w:t xml:space="preserve">Windows 10 Enterprise/Education (wszystkie) </w:t>
      </w:r>
    </w:p>
    <w:p w14:paraId="606DA155" w14:textId="77777777" w:rsidR="00623FA7" w:rsidRDefault="00372F8E" w:rsidP="00372F8E">
      <w:pPr>
        <w:pStyle w:val="ProductList-Bullet"/>
        <w:numPr>
          <w:ilvl w:val="0"/>
          <w:numId w:val="26"/>
        </w:numPr>
      </w:pPr>
      <w:r>
        <w:t>Microsoft 365 (wszystkie)</w:t>
      </w:r>
    </w:p>
    <w:p w14:paraId="68D32BFE" w14:textId="77777777" w:rsidR="00623FA7" w:rsidRDefault="00623FA7">
      <w:pPr>
        <w:pStyle w:val="ProductList-Body"/>
      </w:pPr>
    </w:p>
    <w:p w14:paraId="084BA19E" w14:textId="77777777" w:rsidR="00623FA7" w:rsidRDefault="00372F8E">
      <w:pPr>
        <w:pStyle w:val="ProductList-ClauseHeading"/>
        <w:outlineLvl w:val="4"/>
      </w:pPr>
      <w:r>
        <w:t>3.8 Wielodostępowy hosting systemu Windows 10</w:t>
      </w:r>
    </w:p>
    <w:p w14:paraId="5883E4EB" w14:textId="77777777" w:rsidR="00623FA7" w:rsidRDefault="00372F8E">
      <w:pPr>
        <w:pStyle w:val="ProductList-Body"/>
      </w:pPr>
      <w:r>
        <w:t xml:space="preserve">Klienci korzystający z LS na Użytkownika na system Windows 10 Enterprise (z wyłączeniem działających tylko lokalnie), LS na Użytkownika na system Windows 10 Education lub LS na Użytkownika na system Windows VDA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104">
        <w:r>
          <w:rPr>
            <w:color w:val="00467F"/>
            <w:u w:val="single"/>
          </w:rPr>
          <w:t>www.microsoft.com/Qualified_Multitenant_Hoster_Program</w:t>
        </w:r>
      </w:hyperlink>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105">
        <w:r>
          <w:rPr>
            <w:color w:val="00467F"/>
            <w:u w:val="single"/>
          </w:rPr>
          <w:t>https://docs.microsoft.com/en-us/windows/deployment/vda-subscription-activation</w:t>
        </w:r>
      </w:hyperlink>
      <w:r>
        <w:t xml:space="preserve">. Wymagania dotyczące wdrożenia u Partnera są opisane na stronie </w:t>
      </w:r>
      <w:hyperlink r:id="rId106">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56F1DFE4" w14:textId="77777777" w:rsidR="00623FA7" w:rsidRDefault="00372F8E">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623FA7" w14:paraId="6A2D6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70379"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D0409" w14:textId="77777777" w:rsidR="00623FA7" w:rsidRDefault="00372F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0A743" w14:textId="77777777" w:rsidR="00623FA7" w:rsidRDefault="00372F8E">
            <w:pPr>
              <w:pStyle w:val="ProductList-TableBody"/>
            </w:pPr>
            <w:r>
              <w:rPr>
                <w:color w:val="404040"/>
              </w:rPr>
              <w:t>Uprawnienia na wypadek awarii: nie dotyczy</w:t>
            </w:r>
          </w:p>
        </w:tc>
      </w:tr>
      <w:tr w:rsidR="00623FA7" w14:paraId="2D997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41A3"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DFAFF8E" w14:textId="77777777" w:rsidR="00623FA7" w:rsidRDefault="00372F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7">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12AAF73" w14:textId="77777777" w:rsidR="00623FA7" w:rsidRDefault="00372F8E">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8">
              <w:r>
                <w:rPr>
                  <w:color w:val="00467F"/>
                  <w:u w:val="single"/>
                </w:rPr>
                <w:t>Luty 2016 r. — Postanowienia dotyczące Produktów</w:t>
              </w:r>
            </w:hyperlink>
          </w:p>
        </w:tc>
      </w:tr>
      <w:tr w:rsidR="00623FA7" w14:paraId="2970A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6E11"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80F3"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F75F" w14:textId="77777777" w:rsidR="00623FA7" w:rsidRDefault="00623FA7">
            <w:pPr>
              <w:pStyle w:val="ProductList-TableBody"/>
            </w:pPr>
          </w:p>
        </w:tc>
      </w:tr>
    </w:tbl>
    <w:p w14:paraId="628A7B83" w14:textId="77777777" w:rsidR="00623FA7" w:rsidRDefault="00623FA7">
      <w:pPr>
        <w:pStyle w:val="ProductList-Body"/>
      </w:pPr>
    </w:p>
    <w:p w14:paraId="75B134C4" w14:textId="77777777" w:rsidR="00623FA7" w:rsidRDefault="00372F8E">
      <w:pPr>
        <w:pStyle w:val="ProductList-ClauseHeading"/>
        <w:outlineLvl w:val="4"/>
      </w:pPr>
      <w:r>
        <w:t>4.1 Dodatkowe Prawa do Używania związane z Pakietem Software Assurance</w:t>
      </w:r>
    </w:p>
    <w:p w14:paraId="2A423DCA" w14:textId="77777777" w:rsidR="00623FA7" w:rsidRDefault="00372F8E">
      <w:pPr>
        <w:pStyle w:val="ProductList-Body"/>
      </w:pPr>
      <w:r>
        <w:t xml:space="preserve">Punkt 4 (Pakiet Software Assurance) dotyczy poniższych licencji. </w:t>
      </w:r>
    </w:p>
    <w:p w14:paraId="4A492827" w14:textId="77777777" w:rsidR="00623FA7" w:rsidRDefault="00372F8E" w:rsidP="00372F8E">
      <w:pPr>
        <w:pStyle w:val="ProductList-Bullet"/>
        <w:numPr>
          <w:ilvl w:val="0"/>
          <w:numId w:val="27"/>
        </w:numPr>
      </w:pPr>
      <w:r>
        <w:t>Windows 10 Enterprise E3/E5</w:t>
      </w:r>
    </w:p>
    <w:p w14:paraId="73963BBA" w14:textId="77777777" w:rsidR="00623FA7" w:rsidRDefault="00372F8E" w:rsidP="00372F8E">
      <w:pPr>
        <w:pStyle w:val="ProductList-Bullet"/>
        <w:numPr>
          <w:ilvl w:val="0"/>
          <w:numId w:val="27"/>
        </w:numPr>
      </w:pPr>
      <w:r>
        <w:t>Windows 10 Enterprise na urządzenie</w:t>
      </w:r>
    </w:p>
    <w:p w14:paraId="657E4D6C" w14:textId="77777777" w:rsidR="00623FA7" w:rsidRDefault="00372F8E" w:rsidP="00372F8E">
      <w:pPr>
        <w:pStyle w:val="ProductList-Bullet"/>
        <w:numPr>
          <w:ilvl w:val="0"/>
          <w:numId w:val="27"/>
        </w:numPr>
      </w:pPr>
      <w:r>
        <w:t>Windows 10 Education E3/E5</w:t>
      </w:r>
    </w:p>
    <w:p w14:paraId="396D1601" w14:textId="77777777" w:rsidR="00623FA7" w:rsidRDefault="00372F8E" w:rsidP="00372F8E">
      <w:pPr>
        <w:pStyle w:val="ProductList-Bullet"/>
        <w:numPr>
          <w:ilvl w:val="0"/>
          <w:numId w:val="27"/>
        </w:numPr>
      </w:pPr>
      <w:r>
        <w:t>Windows VDA E3/E5</w:t>
      </w:r>
    </w:p>
    <w:p w14:paraId="28F2022D" w14:textId="77777777" w:rsidR="00623FA7" w:rsidRDefault="00372F8E" w:rsidP="00372F8E">
      <w:pPr>
        <w:pStyle w:val="ProductList-Bullet"/>
        <w:numPr>
          <w:ilvl w:val="0"/>
          <w:numId w:val="27"/>
        </w:numPr>
      </w:pPr>
      <w:r>
        <w:t>Windows VDA na urządzenie</w:t>
      </w:r>
    </w:p>
    <w:p w14:paraId="674A3BB5" w14:textId="77777777" w:rsidR="00623FA7" w:rsidRDefault="00372F8E">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25E173E9" w14:textId="77777777" w:rsidR="00623FA7" w:rsidRDefault="00623FA7">
      <w:pPr>
        <w:pStyle w:val="ProductList-Body"/>
      </w:pPr>
    </w:p>
    <w:p w14:paraId="55286D5D" w14:textId="77777777" w:rsidR="00623FA7" w:rsidRDefault="00372F8E">
      <w:pPr>
        <w:pStyle w:val="ProductList-ClauseHeading"/>
        <w:outlineLvl w:val="4"/>
      </w:pPr>
      <w:r>
        <w:t>4.2 Wirtualizacja w systemie Windows</w:t>
      </w:r>
    </w:p>
    <w:p w14:paraId="0AF859B6" w14:textId="77777777" w:rsidR="00623FA7" w:rsidRDefault="00372F8E">
      <w:pPr>
        <w:pStyle w:val="ProductList-SubClauseHeading"/>
        <w:outlineLvl w:val="5"/>
      </w:pPr>
      <w:r>
        <w:t>4.2.1 Wirtualizacje Lokalne</w:t>
      </w:r>
    </w:p>
    <w:p w14:paraId="7496552F" w14:textId="77777777" w:rsidR="00623FA7" w:rsidRDefault="00372F8E">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lastRenderedPageBreak/>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464EE383" w14:textId="77777777" w:rsidR="00623FA7" w:rsidRDefault="00623FA7">
      <w:pPr>
        <w:pStyle w:val="ProductList-BodyIndented"/>
      </w:pPr>
    </w:p>
    <w:p w14:paraId="5B7AE0BF" w14:textId="77777777" w:rsidR="00623FA7" w:rsidRDefault="00372F8E">
      <w:pPr>
        <w:pStyle w:val="ProductList-SubClauseHeading"/>
        <w:outlineLvl w:val="5"/>
      </w:pPr>
      <w:r>
        <w:t>4.2.2 Wirtualizacja Zdalna</w:t>
      </w:r>
    </w:p>
    <w:p w14:paraId="140CD628" w14:textId="77777777" w:rsidR="00623FA7" w:rsidRDefault="00372F8E">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14:paraId="4B807D0B" w14:textId="77777777" w:rsidR="00623FA7" w:rsidRDefault="00623FA7">
      <w:pPr>
        <w:pStyle w:val="ProductList-BodyIndented"/>
      </w:pPr>
    </w:p>
    <w:p w14:paraId="1B49F7E6" w14:textId="77777777" w:rsidR="00623FA7" w:rsidRDefault="00372F8E">
      <w:pPr>
        <w:pStyle w:val="ProductList-ClauseHeading"/>
        <w:outlineLvl w:val="4"/>
      </w:pPr>
      <w:r>
        <w:t>4.3 10.1 Korzyść dla urządzeń z ekranami</w:t>
      </w:r>
    </w:p>
    <w:p w14:paraId="7FB7F16A" w14:textId="77777777" w:rsidR="00623FA7" w:rsidRDefault="00372F8E">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4EB57EEC" w14:textId="77777777" w:rsidR="00623FA7" w:rsidRDefault="00623FA7">
      <w:pPr>
        <w:pStyle w:val="ProductList-Body"/>
      </w:pPr>
    </w:p>
    <w:p w14:paraId="23D2F0B0" w14:textId="77777777" w:rsidR="00623FA7" w:rsidRDefault="00372F8E">
      <w:pPr>
        <w:pStyle w:val="ProductList-ClauseHeading"/>
        <w:outlineLvl w:val="4"/>
      </w:pPr>
      <w:r>
        <w:t>4.4 Windows to Go</w:t>
      </w:r>
    </w:p>
    <w:p w14:paraId="6E685851" w14:textId="77777777" w:rsidR="00623FA7" w:rsidRDefault="00372F8E">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34110719" w14:textId="77777777" w:rsidR="00623FA7" w:rsidRDefault="00623FA7">
      <w:pPr>
        <w:pStyle w:val="ProductList-Body"/>
      </w:pPr>
    </w:p>
    <w:p w14:paraId="0C4A24AC" w14:textId="77777777" w:rsidR="00623FA7" w:rsidRDefault="00372F8E">
      <w:pPr>
        <w:pStyle w:val="ProductList-SubClauseHeading"/>
        <w:outlineLvl w:val="5"/>
      </w:pPr>
      <w:r>
        <w:t>4.4.1 Opcja Windows To Go dla Studentów</w:t>
      </w:r>
    </w:p>
    <w:p w14:paraId="136DA51E" w14:textId="77777777" w:rsidR="00623FA7" w:rsidRDefault="00372F8E">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70642013" w14:textId="77777777" w:rsidR="00623FA7" w:rsidRDefault="00623FA7">
      <w:pPr>
        <w:pStyle w:val="ProductList-BodyIndented"/>
      </w:pPr>
    </w:p>
    <w:p w14:paraId="4C2F713D" w14:textId="77777777" w:rsidR="00623FA7" w:rsidRDefault="00372F8E">
      <w:pPr>
        <w:pStyle w:val="ProductList-ClauseHeading"/>
        <w:outlineLvl w:val="4"/>
      </w:pPr>
      <w:r>
        <w:t>4.5 Windows Pro SA</w:t>
      </w:r>
    </w:p>
    <w:p w14:paraId="53180035" w14:textId="77777777" w:rsidR="00623FA7" w:rsidRDefault="00372F8E">
      <w:pPr>
        <w:pStyle w:val="ProductList-Body"/>
      </w:pPr>
      <w:r>
        <w:t>Klienci, którzy wcześniej kupili pakiet Software Assurance na system Windows Pro mogą odnowić pakiet Software Assurance na urządzeniach nim objętych bez konieczności kupowania licencji na system Windows Enterprise.</w:t>
      </w:r>
    </w:p>
    <w:p w14:paraId="5ACCE34B" w14:textId="77777777" w:rsidR="00623FA7" w:rsidRDefault="00623FA7">
      <w:pPr>
        <w:pStyle w:val="ProductList-Body"/>
      </w:pPr>
    </w:p>
    <w:p w14:paraId="01389F9F" w14:textId="77777777" w:rsidR="00623FA7" w:rsidRDefault="00372F8E">
      <w:pPr>
        <w:pStyle w:val="ProductList-ClauseHeading"/>
        <w:outlineLvl w:val="4"/>
      </w:pPr>
      <w:r>
        <w:t>4.6 Microsoft Desktop Optimization Pack (MDOP)</w:t>
      </w:r>
    </w:p>
    <w:p w14:paraId="74505566" w14:textId="77777777" w:rsidR="00623FA7" w:rsidRDefault="00372F8E">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48E92490" w14:textId="77777777" w:rsidR="00623FA7" w:rsidRDefault="00623FA7">
      <w:pPr>
        <w:pStyle w:val="ProductList-Body"/>
      </w:pPr>
    </w:p>
    <w:p w14:paraId="332C8D18" w14:textId="77777777" w:rsidR="00623FA7" w:rsidRDefault="00372F8E">
      <w:pPr>
        <w:pStyle w:val="ProductList-SubClauseHeading"/>
        <w:outlineLvl w:val="5"/>
      </w:pPr>
      <w:r>
        <w:t>4.6.1 Uprawnienia do MDOP</w:t>
      </w:r>
    </w:p>
    <w:p w14:paraId="4F2D90F5" w14:textId="77777777" w:rsidR="00623FA7" w:rsidRDefault="00372F8E">
      <w:pPr>
        <w:pStyle w:val="ProductList-BodyIndented"/>
      </w:pPr>
      <w:r>
        <w:t>Prawa do używania MDOP bez konieczności kupowania MDOP osobno przysługują klientom, którzy mają:</w:t>
      </w:r>
    </w:p>
    <w:p w14:paraId="221EEC89" w14:textId="77777777" w:rsidR="00623FA7" w:rsidRDefault="00372F8E" w:rsidP="00372F8E">
      <w:pPr>
        <w:pStyle w:val="ProductList-Bullet"/>
        <w:numPr>
          <w:ilvl w:val="1"/>
          <w:numId w:val="28"/>
        </w:numPr>
      </w:pPr>
      <w:r>
        <w:t xml:space="preserve">Windows 10 Enterprise E3/E5 </w:t>
      </w:r>
    </w:p>
    <w:p w14:paraId="1764FBF8" w14:textId="77777777" w:rsidR="00623FA7" w:rsidRDefault="00372F8E" w:rsidP="00372F8E">
      <w:pPr>
        <w:pStyle w:val="ProductList-Bullet"/>
        <w:numPr>
          <w:ilvl w:val="1"/>
          <w:numId w:val="28"/>
        </w:numPr>
      </w:pPr>
      <w:r>
        <w:t>Windows 10 Education E3/E5</w:t>
      </w:r>
    </w:p>
    <w:p w14:paraId="1823156A" w14:textId="77777777" w:rsidR="00623FA7" w:rsidRDefault="00372F8E" w:rsidP="00372F8E">
      <w:pPr>
        <w:pStyle w:val="ProductList-Bullet"/>
        <w:numPr>
          <w:ilvl w:val="1"/>
          <w:numId w:val="28"/>
        </w:numPr>
      </w:pPr>
      <w:r>
        <w:t>Windows VDA E3/E5</w:t>
      </w:r>
    </w:p>
    <w:p w14:paraId="14F93F74" w14:textId="77777777" w:rsidR="00623FA7" w:rsidRDefault="00372F8E" w:rsidP="00372F8E">
      <w:pPr>
        <w:pStyle w:val="ProductList-Bullet"/>
        <w:numPr>
          <w:ilvl w:val="1"/>
          <w:numId w:val="28"/>
        </w:numPr>
      </w:pPr>
      <w:r>
        <w:t>Umowę z datą wejścia w życie 1 sierpnia 2015 r. lub późniejszą oraz licencję VDA na urządzenie lub Windows 10 Enterprise na urządzenie.</w:t>
      </w:r>
    </w:p>
    <w:p w14:paraId="3904049B" w14:textId="77777777" w:rsidR="00623FA7" w:rsidRDefault="00623FA7">
      <w:pPr>
        <w:pStyle w:val="ProductList-BodyIndented"/>
      </w:pPr>
    </w:p>
    <w:p w14:paraId="6A318260" w14:textId="77777777" w:rsidR="00623FA7" w:rsidRDefault="00372F8E">
      <w:pPr>
        <w:pStyle w:val="ProductList-ClauseHeading"/>
        <w:outlineLvl w:val="4"/>
      </w:pPr>
      <w:r>
        <w:t>4.7 Prawa do Uruchamiania Klastrowych aplikacji HPC</w:t>
      </w:r>
    </w:p>
    <w:p w14:paraId="08639570" w14:textId="77777777" w:rsidR="00623FA7" w:rsidRDefault="00372F8E">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6F68A720" w14:textId="77777777" w:rsidR="00623FA7" w:rsidRDefault="00623FA7">
      <w:pPr>
        <w:pStyle w:val="ProductList-Body"/>
      </w:pPr>
    </w:p>
    <w:p w14:paraId="1CE074BB" w14:textId="77777777" w:rsidR="00623FA7" w:rsidRDefault="00372F8E">
      <w:pPr>
        <w:pStyle w:val="ProductList-ClauseHeading"/>
        <w:outlineLvl w:val="4"/>
      </w:pPr>
      <w:r>
        <w:t>4.8 Komputerowy system operacyjny Windows — Windows Thin PC</w:t>
      </w:r>
    </w:p>
    <w:p w14:paraId="69EAF862" w14:textId="77777777" w:rsidR="00623FA7" w:rsidRDefault="00372F8E">
      <w:pPr>
        <w:pStyle w:val="ProductList-Body"/>
      </w:pPr>
      <w:r>
        <w:t>Klient ma prawo korzystać z oprogramowania Windows Thin PC zamiast z oprogramowania komputerowego systemu operacyjnego Windows, wyłącznie jednak w celu uruchamiania wymienionych niżej typów aplikacji.</w:t>
      </w:r>
    </w:p>
    <w:p w14:paraId="7647A842" w14:textId="77777777" w:rsidR="00623FA7" w:rsidRDefault="00372F8E" w:rsidP="00372F8E">
      <w:pPr>
        <w:pStyle w:val="ProductList-Bullet"/>
        <w:numPr>
          <w:ilvl w:val="0"/>
          <w:numId w:val="29"/>
        </w:numPr>
      </w:pPr>
      <w:r>
        <w:t xml:space="preserve">zabezpieczeniami </w:t>
      </w:r>
    </w:p>
    <w:p w14:paraId="360ED1F4" w14:textId="77777777" w:rsidR="00623FA7" w:rsidRDefault="00372F8E" w:rsidP="00372F8E">
      <w:pPr>
        <w:pStyle w:val="ProductList-Bullet"/>
        <w:numPr>
          <w:ilvl w:val="0"/>
          <w:numId w:val="29"/>
        </w:numPr>
      </w:pPr>
      <w:r>
        <w:t xml:space="preserve">zarządzaniem </w:t>
      </w:r>
    </w:p>
    <w:p w14:paraId="71995FB8" w14:textId="77777777" w:rsidR="00623FA7" w:rsidRDefault="00372F8E" w:rsidP="00372F8E">
      <w:pPr>
        <w:pStyle w:val="ProductList-Bullet"/>
        <w:numPr>
          <w:ilvl w:val="0"/>
          <w:numId w:val="29"/>
        </w:numPr>
      </w:pPr>
      <w:r>
        <w:t xml:space="preserve">emulacją końcową </w:t>
      </w:r>
    </w:p>
    <w:p w14:paraId="23FA0D22" w14:textId="77777777" w:rsidR="00623FA7" w:rsidRDefault="00372F8E" w:rsidP="00372F8E">
      <w:pPr>
        <w:pStyle w:val="ProductList-Bullet"/>
        <w:numPr>
          <w:ilvl w:val="0"/>
          <w:numId w:val="29"/>
        </w:numPr>
      </w:pPr>
      <w:r>
        <w:t xml:space="preserve">usługami pulpitu zdalnego i podobnymi technologiami </w:t>
      </w:r>
    </w:p>
    <w:p w14:paraId="4AD68B6C" w14:textId="77777777" w:rsidR="00623FA7" w:rsidRDefault="00372F8E" w:rsidP="00372F8E">
      <w:pPr>
        <w:pStyle w:val="ProductList-Bullet"/>
        <w:numPr>
          <w:ilvl w:val="0"/>
          <w:numId w:val="29"/>
        </w:numPr>
      </w:pPr>
      <w:r>
        <w:t xml:space="preserve">przeglądarkami sieci web </w:t>
      </w:r>
    </w:p>
    <w:p w14:paraId="23AF7F4F" w14:textId="77777777" w:rsidR="00623FA7" w:rsidRDefault="00372F8E" w:rsidP="00372F8E">
      <w:pPr>
        <w:pStyle w:val="ProductList-Bullet"/>
        <w:numPr>
          <w:ilvl w:val="0"/>
          <w:numId w:val="29"/>
        </w:numPr>
      </w:pPr>
      <w:r>
        <w:t xml:space="preserve">odtwarzaczami multimedialnymi </w:t>
      </w:r>
    </w:p>
    <w:p w14:paraId="1EB3C1B5" w14:textId="77777777" w:rsidR="00623FA7" w:rsidRDefault="00372F8E" w:rsidP="00372F8E">
      <w:pPr>
        <w:pStyle w:val="ProductList-Bullet"/>
        <w:numPr>
          <w:ilvl w:val="0"/>
          <w:numId w:val="29"/>
        </w:numPr>
      </w:pPr>
      <w:r>
        <w:t xml:space="preserve">klientami wiadomości błyskawicznych </w:t>
      </w:r>
    </w:p>
    <w:p w14:paraId="711B0595" w14:textId="77777777" w:rsidR="00623FA7" w:rsidRDefault="00372F8E" w:rsidP="00372F8E">
      <w:pPr>
        <w:pStyle w:val="ProductList-Bullet"/>
        <w:numPr>
          <w:ilvl w:val="0"/>
          <w:numId w:val="29"/>
        </w:numPr>
      </w:pPr>
      <w:r>
        <w:t xml:space="preserve">przeglądarkami dokumentów </w:t>
      </w:r>
    </w:p>
    <w:p w14:paraId="34B21440" w14:textId="77777777" w:rsidR="00623FA7" w:rsidRDefault="00372F8E" w:rsidP="00372F8E">
      <w:pPr>
        <w:pStyle w:val="ProductList-Bullet"/>
        <w:numPr>
          <w:ilvl w:val="0"/>
          <w:numId w:val="29"/>
        </w:numPr>
      </w:pPr>
      <w:r>
        <w:t>Platformą NET Framework i wirtualną maszyną Java</w:t>
      </w:r>
    </w:p>
    <w:p w14:paraId="2EBF9D1D" w14:textId="77777777" w:rsidR="00623FA7" w:rsidRDefault="00372F8E">
      <w:pPr>
        <w:pStyle w:val="ProductList-Body"/>
      </w:pPr>
      <w:r>
        <w:t>Klient ma prawo korzystać z oprogramowania na urządzeniu innym niż to, na którym zostało ono zainstalowanie po raz pierwszy, jeśli przeniesie odpowiedni Pakiet Software Assurance na to inne urządzenie.</w:t>
      </w:r>
    </w:p>
    <w:p w14:paraId="07FB2E6A" w14:textId="77777777" w:rsidR="00623FA7" w:rsidRDefault="00623FA7">
      <w:pPr>
        <w:pStyle w:val="ProductList-Body"/>
      </w:pPr>
    </w:p>
    <w:p w14:paraId="4A3059EB" w14:textId="77777777" w:rsidR="00623FA7" w:rsidRDefault="00372F8E">
      <w:pPr>
        <w:pStyle w:val="ProductList-ClauseHeading"/>
        <w:outlineLvl w:val="4"/>
      </w:pPr>
      <w:r>
        <w:lastRenderedPageBreak/>
        <w:t>4.9 Wygaśnięcie Pakietu Software Assurance w przypadku Licencji Bezterminowych</w:t>
      </w:r>
    </w:p>
    <w:p w14:paraId="3BF67C2A" w14:textId="77777777" w:rsidR="00623FA7" w:rsidRDefault="00372F8E">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7A063165" w14:textId="77777777" w:rsidR="00623FA7" w:rsidRDefault="00623FA7">
      <w:pPr>
        <w:pStyle w:val="ProductList-Body"/>
      </w:pPr>
    </w:p>
    <w:p w14:paraId="5AA1DD3C"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3F79B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13638"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BD3A45E" w14:textId="77777777" w:rsidR="00623FA7" w:rsidRDefault="00623FA7">
      <w:pPr>
        <w:pStyle w:val="ProductList-Body"/>
      </w:pPr>
    </w:p>
    <w:p w14:paraId="4155712E" w14:textId="77777777" w:rsidR="00623FA7" w:rsidRDefault="00372F8E">
      <w:pPr>
        <w:pStyle w:val="ProductList-OfferingGroupHeading"/>
        <w:outlineLvl w:val="1"/>
      </w:pPr>
      <w:bookmarkStart w:id="192" w:name="_Sec619"/>
      <w:r>
        <w:t>Windows Server</w:t>
      </w:r>
      <w:bookmarkEnd w:id="192"/>
      <w:r>
        <w:fldChar w:fldCharType="begin"/>
      </w:r>
      <w:r>
        <w:instrText xml:space="preserve"> TC "</w:instrText>
      </w:r>
      <w:bookmarkStart w:id="193" w:name="_Toc15837098"/>
      <w:r>
        <w:instrText>Windows Server</w:instrText>
      </w:r>
      <w:bookmarkEnd w:id="193"/>
      <w:r>
        <w:instrText>" \l 2</w:instrText>
      </w:r>
      <w:r>
        <w:fldChar w:fldCharType="end"/>
      </w:r>
    </w:p>
    <w:p w14:paraId="05E3D30C" w14:textId="77777777" w:rsidR="00623FA7" w:rsidRDefault="00372F8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099"/>
      <w:r>
        <w:instrText>Windows MultiPoint Server</w:instrText>
      </w:r>
      <w:bookmarkEnd w:id="195"/>
      <w:r>
        <w:instrText>" \l 3</w:instrText>
      </w:r>
      <w:r>
        <w:fldChar w:fldCharType="end"/>
      </w:r>
    </w:p>
    <w:p w14:paraId="102424F7" w14:textId="77777777" w:rsidR="00623FA7" w:rsidRDefault="00372F8E">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23FA7" w14:paraId="06DCFD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AAD4A5" w14:textId="77777777" w:rsidR="00623FA7" w:rsidRDefault="00372F8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CB1A2"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758B7"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31530"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08877" w14:textId="77777777" w:rsidR="00623FA7" w:rsidRDefault="00372F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FEF48"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B83E2"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F5011"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F6348"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0A976"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1C159"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356FC"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05A99E0F" w14:textId="77777777">
        <w:tc>
          <w:tcPr>
            <w:tcW w:w="4160" w:type="dxa"/>
            <w:tcBorders>
              <w:top w:val="single" w:sz="9" w:space="0" w:color="FFFFFF"/>
              <w:left w:val="single" w:sz="9" w:space="0" w:color="FFFFFF"/>
              <w:bottom w:val="none" w:sz="4" w:space="0" w:color="BFBFBF"/>
              <w:right w:val="single" w:sz="9" w:space="0" w:color="FFFFFF"/>
            </w:tcBorders>
          </w:tcPr>
          <w:p w14:paraId="66EC7C41" w14:textId="77777777" w:rsidR="00623FA7" w:rsidRDefault="00372F8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967BB0F" w14:textId="77777777" w:rsidR="00623FA7" w:rsidRDefault="00372F8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B7FE213" w14:textId="77777777" w:rsidR="00623FA7" w:rsidRDefault="00372F8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410D283" w14:textId="77777777" w:rsidR="00623FA7" w:rsidRDefault="00372F8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468BCBE" w14:textId="77777777" w:rsidR="00623FA7" w:rsidRDefault="00372F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D6DA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3CAED"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CAF3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B28B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532B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69E1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AF65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721643D" w14:textId="77777777" w:rsidR="00623FA7" w:rsidRDefault="00372F8E">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623FA7" w14:paraId="62544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F5A3E"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05CD72"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76ED8" w14:textId="77777777" w:rsidR="00623FA7" w:rsidRDefault="00372F8E">
            <w:pPr>
              <w:pStyle w:val="ProductList-TableBody"/>
            </w:pPr>
            <w:r>
              <w:rPr>
                <w:color w:val="404040"/>
              </w:rPr>
              <w:t>Edycje niższe: nie dotyczy</w:t>
            </w:r>
          </w:p>
        </w:tc>
      </w:tr>
      <w:tr w:rsidR="00623FA7" w14:paraId="5FD4D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CB70" w14:textId="77777777" w:rsidR="00623FA7" w:rsidRDefault="00372F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5E74"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6F04" w14:textId="77777777" w:rsidR="00623FA7" w:rsidRDefault="00372F8E">
            <w:pPr>
              <w:pStyle w:val="ProductList-TableBody"/>
            </w:pPr>
            <w:r>
              <w:rPr>
                <w:color w:val="404040"/>
              </w:rPr>
              <w:t>Wymóg wstępny (SA): nie dotyczy</w:t>
            </w:r>
          </w:p>
        </w:tc>
      </w:tr>
      <w:tr w:rsidR="00623FA7" w14:paraId="2A9C6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A2CC"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2AAD"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FC06" w14:textId="77777777" w:rsidR="00623FA7" w:rsidRDefault="00372F8E">
            <w:pPr>
              <w:pStyle w:val="ProductList-TableBody"/>
            </w:pPr>
            <w:r>
              <w:rPr>
                <w:color w:val="404040"/>
              </w:rPr>
              <w:t>Uprawnienie do redukcji: nie dotyczy</w:t>
            </w:r>
          </w:p>
        </w:tc>
      </w:tr>
      <w:tr w:rsidR="00623FA7" w14:paraId="6B6D5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DFD6"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F135" w14:textId="77777777" w:rsidR="00623FA7" w:rsidRDefault="00372F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3746" w14:textId="77777777" w:rsidR="00623FA7" w:rsidRDefault="00372F8E">
            <w:pPr>
              <w:pStyle w:val="ProductList-TableBody"/>
            </w:pPr>
            <w:r>
              <w:rPr>
                <w:color w:val="404040"/>
              </w:rPr>
              <w:t>Uprawnienie do uaktualnienia: nie dotyczy</w:t>
            </w:r>
          </w:p>
        </w:tc>
      </w:tr>
      <w:tr w:rsidR="00623FA7" w14:paraId="29971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439B"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7B56"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468A" w14:textId="77777777" w:rsidR="00623FA7" w:rsidRDefault="00623FA7">
            <w:pPr>
              <w:pStyle w:val="ProductList-TableBody"/>
            </w:pPr>
          </w:p>
        </w:tc>
      </w:tr>
    </w:tbl>
    <w:p w14:paraId="23EAAF24" w14:textId="77777777" w:rsidR="00623FA7" w:rsidRDefault="00623FA7">
      <w:pPr>
        <w:pStyle w:val="ProductList-Body"/>
      </w:pPr>
    </w:p>
    <w:p w14:paraId="7D4DCA6C" w14:textId="77777777" w:rsidR="00623FA7" w:rsidRDefault="00372F8E">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6"/>
        <w:gridCol w:w="3624"/>
        <w:gridCol w:w="3656"/>
      </w:tblGrid>
      <w:tr w:rsidR="00623FA7" w14:paraId="3CEAE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B82FA"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4DBC8078"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39958A7"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23FA7" w14:paraId="46ACCDE5" w14:textId="77777777">
        <w:tc>
          <w:tcPr>
            <w:tcW w:w="4040" w:type="dxa"/>
            <w:tcBorders>
              <w:top w:val="single" w:sz="4" w:space="0" w:color="000000"/>
              <w:left w:val="single" w:sz="4" w:space="0" w:color="000000"/>
              <w:bottom w:val="single" w:sz="4" w:space="0" w:color="000000"/>
              <w:right w:val="single" w:sz="4" w:space="0" w:color="000000"/>
            </w:tcBorders>
          </w:tcPr>
          <w:p w14:paraId="1BF05D54" w14:textId="77777777" w:rsidR="00623FA7" w:rsidRDefault="00372F8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F39177C" w14:textId="77777777" w:rsidR="00623FA7" w:rsidRDefault="00372F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E42F" w14:textId="77777777" w:rsidR="00623FA7" w:rsidRDefault="00372F8E">
            <w:pPr>
              <w:pStyle w:val="ProductList-TableBody"/>
            </w:pPr>
            <w:r>
              <w:rPr>
                <w:color w:val="404040"/>
              </w:rPr>
              <w:t>Uwzględnione technologie: nie dotyczy</w:t>
            </w:r>
          </w:p>
        </w:tc>
      </w:tr>
      <w:tr w:rsidR="00623FA7" w14:paraId="173B0B14" w14:textId="77777777">
        <w:tc>
          <w:tcPr>
            <w:tcW w:w="4040" w:type="dxa"/>
            <w:tcBorders>
              <w:top w:val="single" w:sz="4" w:space="0" w:color="000000"/>
              <w:left w:val="single" w:sz="4" w:space="0" w:color="000000"/>
              <w:bottom w:val="single" w:sz="4" w:space="0" w:color="000000"/>
              <w:right w:val="single" w:sz="4" w:space="0" w:color="000000"/>
            </w:tcBorders>
          </w:tcPr>
          <w:p w14:paraId="6E63968A"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2FDA"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CAFD" w14:textId="77777777" w:rsidR="00623FA7" w:rsidRDefault="00623FA7">
            <w:pPr>
              <w:pStyle w:val="ProductList-TableBody"/>
            </w:pPr>
          </w:p>
        </w:tc>
      </w:tr>
    </w:tbl>
    <w:p w14:paraId="4F24B676" w14:textId="77777777" w:rsidR="00623FA7" w:rsidRDefault="00623FA7">
      <w:pPr>
        <w:pStyle w:val="ProductList-Body"/>
      </w:pPr>
    </w:p>
    <w:p w14:paraId="4E78AF8C" w14:textId="77777777" w:rsidR="00623FA7" w:rsidRDefault="00372F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623FA7" w14:paraId="40A40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F3702B" w14:textId="77777777" w:rsidR="00623FA7" w:rsidRDefault="00372F8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422E116" w14:textId="77777777" w:rsidR="00623FA7" w:rsidRDefault="00372F8E">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21DD11" w14:textId="77777777" w:rsidR="00623FA7" w:rsidRDefault="00372F8E">
            <w:pPr>
              <w:pStyle w:val="ProductList-TableBody"/>
            </w:pPr>
            <w:r>
              <w:t>Licencja Dostępowa (CAL) na usługi pulpitu zdalnego w systemie Windows Server 2019 i Licencja Równoważna Licencji Dostępowej (CAL)</w:t>
            </w:r>
          </w:p>
          <w:p w14:paraId="732A8102" w14:textId="77777777" w:rsidR="00623FA7" w:rsidRDefault="00372F8E">
            <w:pPr>
              <w:pStyle w:val="ProductList-TableBody"/>
            </w:pPr>
            <w:r>
              <w:t xml:space="preserve">(zob. </w:t>
            </w:r>
            <w:hyperlink w:anchor="_Sec591">
              <w:r>
                <w:rPr>
                  <w:color w:val="00467F"/>
                  <w:u w:val="single"/>
                </w:rPr>
                <w:t>Załącznik A</w:t>
              </w:r>
            </w:hyperlink>
            <w:r>
              <w:t>)</w:t>
            </w:r>
          </w:p>
        </w:tc>
      </w:tr>
    </w:tbl>
    <w:p w14:paraId="70A7F225" w14:textId="77777777" w:rsidR="00623FA7" w:rsidRDefault="00623FA7">
      <w:pPr>
        <w:pStyle w:val="ProductList-Body"/>
      </w:pPr>
    </w:p>
    <w:p w14:paraId="76016A2D" w14:textId="77777777" w:rsidR="00623FA7" w:rsidRDefault="00372F8E">
      <w:pPr>
        <w:pStyle w:val="ProductList-SubClauseHeading"/>
        <w:outlineLvl w:val="5"/>
      </w:pPr>
      <w:r>
        <w:t>3.1.1 Licencja Dostępowa (CAL) na dodatkowe funkcje związane z usługami zarządzania prawami dostępu do usługi Active Directory w systemie Windows Server 2019</w:t>
      </w:r>
    </w:p>
    <w:p w14:paraId="2F53408D" w14:textId="77777777" w:rsidR="00623FA7" w:rsidRDefault="00372F8E">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623FA7" w14:paraId="55B10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E032F9" w14:textId="77777777" w:rsidR="00623FA7" w:rsidRDefault="00372F8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F103473" w14:textId="77777777" w:rsidR="00623FA7" w:rsidRDefault="00372F8E">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B91040" w14:textId="77777777" w:rsidR="00623FA7" w:rsidRDefault="00372F8E">
            <w:pPr>
              <w:pStyle w:val="ProductList-TableBody"/>
            </w:pPr>
            <w:r>
              <w:t xml:space="preserve">Licencja równoważna licencji CAL (zob. </w:t>
            </w:r>
            <w:hyperlink w:anchor="_Sec591">
              <w:r>
                <w:rPr>
                  <w:color w:val="00467F"/>
                  <w:u w:val="single"/>
                </w:rPr>
                <w:t>Załącznik A</w:t>
              </w:r>
            </w:hyperlink>
            <w:r>
              <w:t>)</w:t>
            </w:r>
          </w:p>
        </w:tc>
      </w:tr>
    </w:tbl>
    <w:p w14:paraId="044D1AEA" w14:textId="77777777" w:rsidR="00623FA7" w:rsidRDefault="00623FA7">
      <w:pPr>
        <w:pStyle w:val="ProductList-BodyIndented"/>
      </w:pPr>
    </w:p>
    <w:p w14:paraId="1D0E28ED" w14:textId="77777777" w:rsidR="00623FA7" w:rsidRDefault="00372F8E">
      <w:pPr>
        <w:pStyle w:val="ProductList-ClauseHeading"/>
        <w:outlineLvl w:val="4"/>
      </w:pPr>
      <w:r>
        <w:t>3.2 Uruchamianie wystąpień Oprogramowania</w:t>
      </w:r>
    </w:p>
    <w:p w14:paraId="4344BC20" w14:textId="77777777" w:rsidR="00623FA7" w:rsidRDefault="00372F8E">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3EF20206" w14:textId="77777777" w:rsidR="00623FA7" w:rsidRDefault="00623FA7">
      <w:pPr>
        <w:pStyle w:val="ProductList-Body"/>
      </w:pPr>
    </w:p>
    <w:p w14:paraId="65447752" w14:textId="77777777" w:rsidR="00623FA7" w:rsidRDefault="00372F8E">
      <w:pPr>
        <w:pStyle w:val="ProductList-ClauseHeading"/>
        <w:outlineLvl w:val="4"/>
      </w:pPr>
      <w:r>
        <w:lastRenderedPageBreak/>
        <w:t>3.3 Licencje dostępu</w:t>
      </w:r>
    </w:p>
    <w:p w14:paraId="0EA26826" w14:textId="77777777" w:rsidR="00623FA7" w:rsidRDefault="00372F8E">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78227BD" w14:textId="77777777" w:rsidR="00623FA7" w:rsidRDefault="00623FA7">
      <w:pPr>
        <w:pStyle w:val="ProductList-Body"/>
      </w:pPr>
    </w:p>
    <w:p w14:paraId="273B3E66" w14:textId="77777777" w:rsidR="00623FA7" w:rsidRDefault="00372F8E">
      <w:pPr>
        <w:pStyle w:val="ProductList-ClauseHeading"/>
        <w:outlineLvl w:val="4"/>
      </w:pPr>
      <w:r>
        <w:t>3.4 Windows MultiPoint Server 2016 Connector</w:t>
      </w:r>
    </w:p>
    <w:p w14:paraId="26D5A67F" w14:textId="77777777" w:rsidR="00623FA7" w:rsidRDefault="00372F8E">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6D612F00" w14:textId="77777777" w:rsidR="00623FA7" w:rsidRDefault="00623FA7">
      <w:pPr>
        <w:pStyle w:val="ProductList-Body"/>
      </w:pPr>
    </w:p>
    <w:p w14:paraId="4454FD2C" w14:textId="77777777" w:rsidR="00623FA7" w:rsidRDefault="00372F8E">
      <w:pPr>
        <w:pStyle w:val="ProductList-ClauseHeading"/>
        <w:outlineLvl w:val="4"/>
      </w:pPr>
      <w:r>
        <w:t>3.5 Typ instalacji</w:t>
      </w:r>
    </w:p>
    <w:p w14:paraId="0B8169AA" w14:textId="77777777" w:rsidR="00623FA7" w:rsidRDefault="00372F8E">
      <w:pPr>
        <w:pStyle w:val="ProductList-Body"/>
      </w:pPr>
      <w:r>
        <w:t>Klient może tylko zainstalować usługi pulpitu zdalnego oraz wdrożyć i użytkować rolę MultiPoint Services.</w:t>
      </w:r>
    </w:p>
    <w:p w14:paraId="7EBF48B7" w14:textId="77777777" w:rsidR="00623FA7" w:rsidRDefault="00623FA7">
      <w:pPr>
        <w:pStyle w:val="ProductList-Body"/>
      </w:pPr>
    </w:p>
    <w:p w14:paraId="0B5589E6" w14:textId="77777777" w:rsidR="00623FA7" w:rsidRDefault="00372F8E">
      <w:pPr>
        <w:pStyle w:val="ProductList-ClauseHeading"/>
        <w:outlineLvl w:val="4"/>
      </w:pPr>
      <w:r>
        <w:t>3.6 Dodatkowe oprogramowanie</w:t>
      </w:r>
    </w:p>
    <w:p w14:paraId="6B97E1F1" w14:textId="77777777" w:rsidR="00623FA7" w:rsidRDefault="00372F8E">
      <w:pPr>
        <w:pStyle w:val="ProductList-Body"/>
      </w:pPr>
      <w:r>
        <w:t xml:space="preserve">Lista dodatkowego oprogramowania znajduje się pod adresem </w:t>
      </w:r>
      <w:hyperlink r:id="rId109">
        <w:r>
          <w:rPr>
            <w:color w:val="00467F"/>
            <w:u w:val="single"/>
          </w:rPr>
          <w:t>http://go.microsoft.com/fwlink/?LinkId=245856</w:t>
        </w:r>
      </w:hyperlink>
      <w:r>
        <w:t>.</w:t>
      </w:r>
    </w:p>
    <w:p w14:paraId="3CC3CCE4" w14:textId="77777777" w:rsidR="00623FA7" w:rsidRDefault="00372F8E">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623FA7" w14:paraId="163A8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827DC" w14:textId="77777777" w:rsidR="00623FA7" w:rsidRDefault="00372F8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E3E0560"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127A3" w14:textId="77777777" w:rsidR="00623FA7" w:rsidRDefault="00372F8E">
            <w:pPr>
              <w:pStyle w:val="ProductList-TableBody"/>
            </w:pPr>
            <w:r>
              <w:rPr>
                <w:color w:val="404040"/>
              </w:rPr>
              <w:t>Uprawnienia na wypadek awarii: nie dotyczy</w:t>
            </w:r>
          </w:p>
        </w:tc>
      </w:tr>
      <w:tr w:rsidR="00623FA7" w14:paraId="53815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6A99" w14:textId="77777777" w:rsidR="00623FA7" w:rsidRDefault="00372F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C094839" w14:textId="77777777" w:rsidR="00623FA7" w:rsidRDefault="00372F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1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87FA" w14:textId="77777777" w:rsidR="00623FA7" w:rsidRDefault="00372F8E">
            <w:pPr>
              <w:pStyle w:val="ProductList-TableBody"/>
            </w:pPr>
            <w:r>
              <w:rPr>
                <w:color w:val="404040"/>
              </w:rPr>
              <w:t>Prawa do używania w ramach Roamingu: nie dotyczy</w:t>
            </w:r>
          </w:p>
        </w:tc>
      </w:tr>
      <w:tr w:rsidR="00623FA7" w14:paraId="1832F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0778" w14:textId="77777777" w:rsidR="00623FA7" w:rsidRDefault="00372F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3DF6"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0F7D" w14:textId="77777777" w:rsidR="00623FA7" w:rsidRDefault="00623FA7">
            <w:pPr>
              <w:pStyle w:val="ProductList-TableBody"/>
            </w:pPr>
          </w:p>
        </w:tc>
      </w:tr>
    </w:tbl>
    <w:p w14:paraId="7566783C"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0FBF2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F885C"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352EAB8" w14:textId="77777777" w:rsidR="00623FA7" w:rsidRDefault="00623FA7">
      <w:pPr>
        <w:pStyle w:val="ProductList-Body"/>
      </w:pPr>
    </w:p>
    <w:p w14:paraId="0F036E76" w14:textId="77777777" w:rsidR="00623FA7" w:rsidRDefault="00372F8E">
      <w:pPr>
        <w:pStyle w:val="ProductList-Offering2HeadingNoBorder"/>
        <w:outlineLvl w:val="2"/>
      </w:pPr>
      <w:bookmarkStart w:id="200" w:name="_Sec655"/>
      <w:r>
        <w:t>Windows Server</w:t>
      </w:r>
      <w:bookmarkEnd w:id="200"/>
      <w:r>
        <w:fldChar w:fldCharType="begin"/>
      </w:r>
      <w:r>
        <w:instrText xml:space="preserve"> TC "</w:instrText>
      </w:r>
      <w:bookmarkStart w:id="201" w:name="_Toc15837100"/>
      <w:r>
        <w:instrText>Windows Server</w:instrText>
      </w:r>
      <w:bookmarkEnd w:id="201"/>
      <w:r>
        <w:instrText>" \l 3</w:instrText>
      </w:r>
      <w:r>
        <w:fldChar w:fldCharType="end"/>
      </w:r>
    </w:p>
    <w:p w14:paraId="11B161A3" w14:textId="77777777" w:rsidR="00623FA7" w:rsidRDefault="00372F8E">
      <w:pPr>
        <w:pStyle w:val="ProductList-Offering1SubSection"/>
        <w:outlineLvl w:val="3"/>
      </w:pPr>
      <w:bookmarkStart w:id="202" w:name="_Sec703"/>
      <w:r>
        <w:t>1. Dostępność w programach</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23FA7" w14:paraId="63B7C8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FB699A" w14:textId="77777777" w:rsidR="00623FA7" w:rsidRDefault="00372F8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F2C69" w14:textId="77777777" w:rsidR="00623FA7" w:rsidRDefault="00372F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78E76" w14:textId="77777777" w:rsidR="00623FA7" w:rsidRDefault="00372F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1284D" w14:textId="77777777" w:rsidR="00623FA7" w:rsidRDefault="00372F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3C6DF" w14:textId="77777777" w:rsidR="00623FA7" w:rsidRDefault="00372F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B13BFF"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7572B"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7C291"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02C7D"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77BE5"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8DAC8"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DF54A"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3FA7" w14:paraId="629A9748" w14:textId="77777777">
        <w:tc>
          <w:tcPr>
            <w:tcW w:w="4160" w:type="dxa"/>
            <w:tcBorders>
              <w:top w:val="single" w:sz="9" w:space="0" w:color="FFFFFF"/>
              <w:left w:val="single" w:sz="9" w:space="0" w:color="FFFFFF"/>
              <w:bottom w:val="dashed" w:sz="4" w:space="0" w:color="BFBFBF"/>
              <w:right w:val="single" w:sz="9" w:space="0" w:color="FFFFFF"/>
            </w:tcBorders>
          </w:tcPr>
          <w:p w14:paraId="1C82DFCA" w14:textId="77777777" w:rsidR="00623FA7" w:rsidRDefault="00372F8E">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3D007EC" w14:textId="77777777" w:rsidR="00623FA7" w:rsidRDefault="00372F8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ECCC3C6" w14:textId="77777777" w:rsidR="00623FA7" w:rsidRDefault="00372F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07F5101" w14:textId="77777777" w:rsidR="00623FA7" w:rsidRDefault="00372F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53778B" w14:textId="77777777" w:rsidR="00623FA7" w:rsidRDefault="00372F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DE3B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5C39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E3999"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48971"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97E7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5102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9136A"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38BDE991" w14:textId="77777777">
        <w:tc>
          <w:tcPr>
            <w:tcW w:w="4160" w:type="dxa"/>
            <w:tcBorders>
              <w:top w:val="dashed" w:sz="4" w:space="0" w:color="BFBFBF"/>
              <w:left w:val="single" w:sz="9" w:space="0" w:color="FFFFFF"/>
              <w:bottom w:val="dashed" w:sz="4" w:space="0" w:color="BFBFBF"/>
              <w:right w:val="single" w:sz="9" w:space="0" w:color="FFFFFF"/>
            </w:tcBorders>
          </w:tcPr>
          <w:p w14:paraId="5FAA93D3" w14:textId="77777777" w:rsidR="00623FA7" w:rsidRDefault="00372F8E">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F5EA5B" w14:textId="77777777" w:rsidR="00623FA7" w:rsidRDefault="00372F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2C83B1" w14:textId="77777777" w:rsidR="00623FA7" w:rsidRDefault="00372F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C506F4"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A87676" w14:textId="77777777" w:rsidR="00623FA7" w:rsidRDefault="00372F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57312"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C4A1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311F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45697"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ACB5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8162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5F969"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37922E02" w14:textId="77777777">
        <w:tc>
          <w:tcPr>
            <w:tcW w:w="4160" w:type="dxa"/>
            <w:tcBorders>
              <w:top w:val="dashed" w:sz="4" w:space="0" w:color="BFBFBF"/>
              <w:left w:val="single" w:sz="9" w:space="0" w:color="FFFFFF"/>
              <w:bottom w:val="dashed" w:sz="4" w:space="0" w:color="BFBFBF"/>
              <w:right w:val="single" w:sz="9" w:space="0" w:color="FFFFFF"/>
            </w:tcBorders>
          </w:tcPr>
          <w:p w14:paraId="68B630E5" w14:textId="77777777" w:rsidR="00623FA7" w:rsidRDefault="00372F8E">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307EBD80" w14:textId="77777777" w:rsidR="00623FA7" w:rsidRDefault="00372F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389818" w14:textId="77777777" w:rsidR="00623FA7" w:rsidRDefault="00372F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2F73DC" w14:textId="77777777" w:rsidR="00623FA7" w:rsidRDefault="00372F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7CA007" w14:textId="77777777" w:rsidR="00623FA7" w:rsidRDefault="00372F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415F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B9460"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7F31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515B1"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DEF7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8324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D67F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7497173"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3FA7" w14:paraId="2AAF53BE" w14:textId="77777777">
        <w:tc>
          <w:tcPr>
            <w:tcW w:w="4160" w:type="dxa"/>
            <w:tcBorders>
              <w:top w:val="dashed" w:sz="4" w:space="0" w:color="BFBFBF"/>
              <w:left w:val="single" w:sz="9" w:space="0" w:color="FFFFFF"/>
              <w:bottom w:val="dashed" w:sz="4" w:space="0" w:color="BFBFBF"/>
              <w:right w:val="single" w:sz="9" w:space="0" w:color="FFFFFF"/>
            </w:tcBorders>
          </w:tcPr>
          <w:p w14:paraId="7DFBC569" w14:textId="77777777" w:rsidR="00623FA7" w:rsidRDefault="00372F8E">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D1404F" w14:textId="77777777" w:rsidR="00623FA7" w:rsidRDefault="00372F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9CF794" w14:textId="77777777" w:rsidR="00623FA7" w:rsidRDefault="00372F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D2E3A6" w14:textId="77777777" w:rsidR="00623FA7" w:rsidRDefault="00372F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1742CF3" w14:textId="77777777" w:rsidR="00623FA7" w:rsidRDefault="00372F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D315B"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B4A0C"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48DF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7343D"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BFD7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8DC5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A8C9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5151B25B" w14:textId="77777777">
        <w:tc>
          <w:tcPr>
            <w:tcW w:w="4160" w:type="dxa"/>
            <w:tcBorders>
              <w:top w:val="dashed" w:sz="4" w:space="0" w:color="BFBFBF"/>
              <w:left w:val="single" w:sz="9" w:space="0" w:color="FFFFFF"/>
              <w:bottom w:val="dashed" w:sz="4" w:space="0" w:color="BFBFBF"/>
              <w:right w:val="single" w:sz="9" w:space="0" w:color="FFFFFF"/>
            </w:tcBorders>
          </w:tcPr>
          <w:p w14:paraId="232C7B4A" w14:textId="77777777" w:rsidR="00623FA7" w:rsidRDefault="00372F8E">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82827F" w14:textId="77777777" w:rsidR="00623FA7" w:rsidRDefault="00372F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D54051" w14:textId="77777777" w:rsidR="00623FA7" w:rsidRDefault="00372F8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11138C5" w14:textId="77777777" w:rsidR="00623FA7" w:rsidRDefault="00372F8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CBBB323" w14:textId="77777777" w:rsidR="00623FA7" w:rsidRDefault="00372F8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409D3"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9C1C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B351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FEE93"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03A9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5A89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1D05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4F1775CD" w14:textId="77777777">
        <w:tc>
          <w:tcPr>
            <w:tcW w:w="4160" w:type="dxa"/>
            <w:tcBorders>
              <w:top w:val="dashed" w:sz="4" w:space="0" w:color="BFBFBF"/>
              <w:left w:val="single" w:sz="9" w:space="0" w:color="FFFFFF"/>
              <w:bottom w:val="dashed" w:sz="4" w:space="0" w:color="BFBFBF"/>
              <w:right w:val="single" w:sz="9" w:space="0" w:color="FFFFFF"/>
            </w:tcBorders>
          </w:tcPr>
          <w:p w14:paraId="46341B5C" w14:textId="77777777" w:rsidR="00623FA7" w:rsidRDefault="00372F8E">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0A6B24" w14:textId="77777777" w:rsidR="00623FA7" w:rsidRDefault="00372F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BD324D" w14:textId="77777777" w:rsidR="00623FA7" w:rsidRDefault="00372F8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F3F6EDE" w14:textId="77777777" w:rsidR="00623FA7" w:rsidRDefault="00372F8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F8D0BA5" w14:textId="77777777" w:rsidR="00623FA7" w:rsidRDefault="00372F8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4A057"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81CE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A5230"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FEE14"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D4BA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C566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C911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19FC088D" w14:textId="77777777">
        <w:tc>
          <w:tcPr>
            <w:tcW w:w="4160" w:type="dxa"/>
            <w:tcBorders>
              <w:top w:val="dashed" w:sz="4" w:space="0" w:color="BFBFBF"/>
              <w:left w:val="single" w:sz="9" w:space="0" w:color="FFFFFF"/>
              <w:bottom w:val="dashed" w:sz="4" w:space="0" w:color="BFBFBF"/>
              <w:right w:val="single" w:sz="9" w:space="0" w:color="FFFFFF"/>
            </w:tcBorders>
          </w:tcPr>
          <w:p w14:paraId="520F0DC4" w14:textId="77777777" w:rsidR="00623FA7" w:rsidRDefault="00372F8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8FFF4E" w14:textId="77777777" w:rsidR="00623FA7" w:rsidRDefault="00372F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422AC6" w14:textId="77777777" w:rsidR="00623FA7" w:rsidRDefault="00372F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6FED28" w14:textId="77777777" w:rsidR="00623FA7" w:rsidRDefault="00372F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EA01DA" w14:textId="77777777" w:rsidR="00623FA7" w:rsidRDefault="00372F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5FECE"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D1349"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980F4"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4FBA4"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69321"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7169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A117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382ECB7C" w14:textId="77777777">
        <w:tc>
          <w:tcPr>
            <w:tcW w:w="4160" w:type="dxa"/>
            <w:tcBorders>
              <w:top w:val="dashed" w:sz="4" w:space="0" w:color="BFBFBF"/>
              <w:left w:val="single" w:sz="9" w:space="0" w:color="FFFFFF"/>
              <w:bottom w:val="dashed" w:sz="4" w:space="0" w:color="BFBFBF"/>
              <w:right w:val="single" w:sz="9" w:space="0" w:color="FFFFFF"/>
            </w:tcBorders>
          </w:tcPr>
          <w:p w14:paraId="74E0BD4B" w14:textId="77777777" w:rsidR="00623FA7" w:rsidRDefault="00372F8E">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CAEFAA" w14:textId="77777777" w:rsidR="00623FA7" w:rsidRDefault="00372F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592BB1" w14:textId="77777777" w:rsidR="00623FA7" w:rsidRDefault="00372F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EE0489" w14:textId="77777777" w:rsidR="00623FA7" w:rsidRDefault="00372F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30D070" w14:textId="77777777" w:rsidR="00623FA7" w:rsidRDefault="00372F8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93C4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9E5E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5A9A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A6A98"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83DE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AD9D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33B8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539A11DD" w14:textId="77777777">
        <w:tc>
          <w:tcPr>
            <w:tcW w:w="4160" w:type="dxa"/>
            <w:tcBorders>
              <w:top w:val="dashed" w:sz="4" w:space="0" w:color="BFBFBF"/>
              <w:left w:val="single" w:sz="9" w:space="0" w:color="FFFFFF"/>
              <w:bottom w:val="dashed" w:sz="4" w:space="0" w:color="BFBFBF"/>
              <w:right w:val="single" w:sz="9" w:space="0" w:color="FFFFFF"/>
            </w:tcBorders>
          </w:tcPr>
          <w:p w14:paraId="7641250B" w14:textId="77777777" w:rsidR="00623FA7" w:rsidRDefault="00372F8E">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6FE66" w14:textId="77777777" w:rsidR="00623FA7" w:rsidRDefault="00372F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CA5C02" w14:textId="77777777" w:rsidR="00623FA7" w:rsidRDefault="00372F8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238811D" w14:textId="77777777" w:rsidR="00623FA7" w:rsidRDefault="00372F8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CBDD47B" w14:textId="77777777" w:rsidR="00623FA7" w:rsidRDefault="00372F8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D4D33"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77831"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AC16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A387A"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572A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CD58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75F2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5AB6D920" w14:textId="77777777">
        <w:tc>
          <w:tcPr>
            <w:tcW w:w="4160" w:type="dxa"/>
            <w:tcBorders>
              <w:top w:val="dashed" w:sz="4" w:space="0" w:color="BFBFBF"/>
              <w:left w:val="single" w:sz="9" w:space="0" w:color="FFFFFF"/>
              <w:bottom w:val="dashed" w:sz="4" w:space="0" w:color="BFBFBF"/>
              <w:right w:val="single" w:sz="9" w:space="0" w:color="FFFFFF"/>
            </w:tcBorders>
          </w:tcPr>
          <w:p w14:paraId="58AC3C0D" w14:textId="77777777" w:rsidR="00623FA7" w:rsidRDefault="00372F8E">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8A6B9" w14:textId="77777777" w:rsidR="00623FA7" w:rsidRDefault="00372F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70E58B" w14:textId="77777777" w:rsidR="00623FA7" w:rsidRDefault="00372F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922D346" w14:textId="77777777" w:rsidR="00623FA7" w:rsidRDefault="00372F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80FECBC" w14:textId="77777777" w:rsidR="00623FA7" w:rsidRDefault="00372F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9CD00"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A57A3"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0CB81"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BCBAF"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1DEC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C48D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3440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0E6C47A6" w14:textId="77777777">
        <w:tc>
          <w:tcPr>
            <w:tcW w:w="4160" w:type="dxa"/>
            <w:tcBorders>
              <w:top w:val="dashed" w:sz="4" w:space="0" w:color="BFBFBF"/>
              <w:left w:val="single" w:sz="9" w:space="0" w:color="FFFFFF"/>
              <w:bottom w:val="dashed" w:sz="4" w:space="0" w:color="B2B2B2"/>
              <w:right w:val="single" w:sz="9" w:space="0" w:color="FFFFFF"/>
            </w:tcBorders>
          </w:tcPr>
          <w:p w14:paraId="33B48D1F" w14:textId="77777777" w:rsidR="00623FA7" w:rsidRDefault="00372F8E">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096B8B4" w14:textId="77777777" w:rsidR="00623FA7" w:rsidRDefault="00372F8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1388E16" w14:textId="77777777" w:rsidR="00623FA7" w:rsidRDefault="00372F8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1AF9A6B" w14:textId="77777777" w:rsidR="00623FA7" w:rsidRDefault="00372F8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8C3A5BC" w14:textId="77777777" w:rsidR="00623FA7" w:rsidRDefault="00372F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9CCE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5945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2406"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AB4EC"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BAB2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20D2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0438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3FA7" w14:paraId="5770E384" w14:textId="77777777">
        <w:tc>
          <w:tcPr>
            <w:tcW w:w="4160" w:type="dxa"/>
            <w:tcBorders>
              <w:top w:val="dashed" w:sz="4" w:space="0" w:color="B2B2B2"/>
              <w:left w:val="single" w:sz="9" w:space="0" w:color="FFFFFF"/>
              <w:bottom w:val="single" w:sz="4" w:space="0" w:color="FFFFFF"/>
              <w:right w:val="single" w:sz="9" w:space="0" w:color="FFFFFF"/>
            </w:tcBorders>
          </w:tcPr>
          <w:p w14:paraId="6B057375" w14:textId="77777777" w:rsidR="00623FA7" w:rsidRDefault="00372F8E">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B2B4CA2" w14:textId="77777777" w:rsidR="00623FA7" w:rsidRDefault="00623FA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727C9E0" w14:textId="77777777" w:rsidR="00623FA7" w:rsidRDefault="00623FA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788D36" w14:textId="77777777" w:rsidR="00623FA7" w:rsidRDefault="00623FA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CE2D9B"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856BF"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4A325"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3A067"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D60B8"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4296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4C429" w14:textId="77777777" w:rsidR="00623FA7" w:rsidRDefault="00623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622C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0D513C6" w14:textId="77777777" w:rsidR="00623FA7" w:rsidRDefault="00372F8E">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11">
        <w:r>
          <w:rPr>
            <w:i/>
            <w:color w:val="00467F"/>
            <w:u w:val="single"/>
          </w:rPr>
          <w:t>Subskrypcje Serwera dla platformy Azure</w:t>
        </w:r>
      </w:hyperlink>
      <w:r>
        <w:rPr>
          <w:i/>
        </w:rPr>
        <w:t xml:space="preserve">” niniejszych Postanowień dotyczących Produktów. </w:t>
      </w:r>
    </w:p>
    <w:p w14:paraId="29645E16" w14:textId="77777777" w:rsidR="00623FA7" w:rsidRDefault="00372F8E">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9"/>
        <w:gridCol w:w="3630"/>
        <w:gridCol w:w="3647"/>
      </w:tblGrid>
      <w:tr w:rsidR="00623FA7" w14:paraId="330F7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A2C97" w14:textId="77777777" w:rsidR="00623FA7" w:rsidRDefault="00372F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C0D51FC"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60EDBB4" w14:textId="77777777" w:rsidR="00623FA7" w:rsidRDefault="00372F8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623FA7" w14:paraId="39A88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19CB" w14:textId="77777777" w:rsidR="00623FA7" w:rsidRDefault="00372F8E">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7916"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E9AE" w14:textId="77777777" w:rsidR="00623FA7" w:rsidRDefault="00372F8E">
            <w:pPr>
              <w:pStyle w:val="ProductList-TableBody"/>
            </w:pPr>
            <w:r>
              <w:rPr>
                <w:color w:val="404040"/>
              </w:rPr>
              <w:t>Wymóg wstępny (SA): nie dotyczy</w:t>
            </w:r>
          </w:p>
        </w:tc>
      </w:tr>
      <w:tr w:rsidR="00623FA7" w14:paraId="2117C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86D7" w14:textId="77777777" w:rsidR="00623FA7" w:rsidRDefault="00372F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DB9A4BE"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0788" w14:textId="77777777" w:rsidR="00623FA7" w:rsidRDefault="00372F8E">
            <w:pPr>
              <w:pStyle w:val="ProductList-TableBody"/>
            </w:pPr>
            <w:r>
              <w:rPr>
                <w:color w:val="404040"/>
              </w:rPr>
              <w:t>Uprawnienie do Redukcji: nie dotyczy</w:t>
            </w:r>
          </w:p>
        </w:tc>
      </w:tr>
      <w:tr w:rsidR="00623FA7" w14:paraId="4938E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51B9" w14:textId="77777777" w:rsidR="00623FA7" w:rsidRDefault="00372F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FE53"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8101" w14:textId="77777777" w:rsidR="00623FA7" w:rsidRDefault="00372F8E">
            <w:pPr>
              <w:pStyle w:val="ProductList-TableBody"/>
            </w:pPr>
            <w:r>
              <w:rPr>
                <w:color w:val="404040"/>
              </w:rPr>
              <w:t>Uprawnienie do Korekty: nie dotyczy</w:t>
            </w:r>
          </w:p>
        </w:tc>
      </w:tr>
      <w:tr w:rsidR="00623FA7" w14:paraId="7EE68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672C" w14:textId="77777777" w:rsidR="00623FA7" w:rsidRDefault="00372F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D303"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CD43" w14:textId="77777777" w:rsidR="00623FA7" w:rsidRDefault="00623FA7">
            <w:pPr>
              <w:pStyle w:val="ProductList-TableBody"/>
            </w:pPr>
          </w:p>
        </w:tc>
      </w:tr>
    </w:tbl>
    <w:p w14:paraId="6CAA594E" w14:textId="77777777" w:rsidR="00623FA7" w:rsidRDefault="00623FA7">
      <w:pPr>
        <w:pStyle w:val="ProductList-Body"/>
      </w:pPr>
    </w:p>
    <w:p w14:paraId="5E310670" w14:textId="77777777" w:rsidR="00623FA7" w:rsidRDefault="00372F8E">
      <w:pPr>
        <w:pStyle w:val="ProductList-ClauseHeading"/>
        <w:outlineLvl w:val="4"/>
      </w:pPr>
      <w:r>
        <w:t>2.1 Dodatek Premium Assurance do systemu Windows Server</w:t>
      </w:r>
    </w:p>
    <w:p w14:paraId="19D0CF55" w14:textId="77777777" w:rsidR="00623FA7" w:rsidRDefault="00372F8E">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12">
        <w:r>
          <w:rPr>
            <w:color w:val="00467F"/>
            <w:u w:val="single"/>
          </w:rPr>
          <w:t>http://go.microsoft.com/?linkid=9839206</w:t>
        </w:r>
      </w:hyperlink>
      <w:r>
        <w:t xml:space="preserve">.  </w:t>
      </w:r>
    </w:p>
    <w:p w14:paraId="7AAE9EC8" w14:textId="77777777" w:rsidR="00623FA7" w:rsidRDefault="00623FA7">
      <w:pPr>
        <w:pStyle w:val="ProductList-Body"/>
      </w:pPr>
    </w:p>
    <w:p w14:paraId="180E539F" w14:textId="77777777" w:rsidR="00623FA7" w:rsidRDefault="00372F8E">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57"/>
        <w:gridCol w:w="3615"/>
        <w:gridCol w:w="3644"/>
      </w:tblGrid>
      <w:tr w:rsidR="00623FA7" w14:paraId="16C86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AC310" w14:textId="77777777" w:rsidR="00623FA7" w:rsidRDefault="00372F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A0A47E1" w14:textId="77777777" w:rsidR="00623FA7" w:rsidRDefault="00372F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7746160" w14:textId="77777777" w:rsidR="00623FA7" w:rsidRDefault="00372F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23FA7" w14:paraId="523B141B" w14:textId="77777777">
        <w:tc>
          <w:tcPr>
            <w:tcW w:w="4040" w:type="dxa"/>
            <w:tcBorders>
              <w:top w:val="single" w:sz="4" w:space="0" w:color="000000"/>
              <w:left w:val="single" w:sz="4" w:space="0" w:color="000000"/>
              <w:bottom w:val="single" w:sz="4" w:space="0" w:color="000000"/>
              <w:right w:val="single" w:sz="4" w:space="0" w:color="000000"/>
            </w:tcBorders>
          </w:tcPr>
          <w:p w14:paraId="2090FA15" w14:textId="77777777" w:rsidR="00623FA7" w:rsidRDefault="00372F8E">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74D6B777" w14:textId="77777777" w:rsidR="00623FA7" w:rsidRDefault="00372F8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4724" w14:textId="77777777" w:rsidR="00623FA7" w:rsidRDefault="00372F8E">
            <w:pPr>
              <w:pStyle w:val="ProductList-TableBody"/>
            </w:pPr>
            <w:r>
              <w:rPr>
                <w:color w:val="404040"/>
              </w:rPr>
              <w:t>Uwzględnione technologie: nie dotyczy</w:t>
            </w:r>
          </w:p>
        </w:tc>
      </w:tr>
      <w:tr w:rsidR="00623FA7" w14:paraId="4723AEF0" w14:textId="77777777">
        <w:tc>
          <w:tcPr>
            <w:tcW w:w="4040" w:type="dxa"/>
            <w:tcBorders>
              <w:top w:val="single" w:sz="4" w:space="0" w:color="000000"/>
              <w:left w:val="single" w:sz="4" w:space="0" w:color="000000"/>
              <w:bottom w:val="single" w:sz="4" w:space="0" w:color="000000"/>
              <w:right w:val="single" w:sz="4" w:space="0" w:color="000000"/>
            </w:tcBorders>
          </w:tcPr>
          <w:p w14:paraId="3F7F3C88" w14:textId="77777777" w:rsidR="00623FA7" w:rsidRDefault="00372F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F664" w14:textId="77777777" w:rsidR="00623FA7" w:rsidRDefault="00623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0AA7" w14:textId="77777777" w:rsidR="00623FA7" w:rsidRDefault="00623FA7">
            <w:pPr>
              <w:pStyle w:val="ProductList-TableBody"/>
            </w:pPr>
          </w:p>
        </w:tc>
      </w:tr>
    </w:tbl>
    <w:p w14:paraId="3EFB1A35" w14:textId="77777777" w:rsidR="00623FA7" w:rsidRDefault="00623FA7">
      <w:pPr>
        <w:pStyle w:val="ProductList-Body"/>
      </w:pPr>
    </w:p>
    <w:p w14:paraId="4229481C" w14:textId="77777777" w:rsidR="00623FA7" w:rsidRDefault="00372F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623FA7" w14:paraId="2DDFD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C02061" w14:textId="77777777" w:rsidR="00623FA7" w:rsidRDefault="00372F8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19A70AA6" w14:textId="77777777" w:rsidR="00623FA7" w:rsidRDefault="00372F8E">
            <w:pPr>
              <w:pStyle w:val="ProductList-TableBody"/>
            </w:pPr>
            <w:r>
              <w:t>Licencja Dostępowa (CAL) na system Windows Server 2019</w:t>
            </w:r>
          </w:p>
          <w:p w14:paraId="38503AE0" w14:textId="77777777" w:rsidR="00623FA7" w:rsidRDefault="00372F8E">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78EF8288" w14:textId="77777777" w:rsidR="00623FA7" w:rsidRDefault="00372F8E">
            <w:pPr>
              <w:pStyle w:val="ProductList-TableBody"/>
            </w:pPr>
            <w:r>
              <w:t xml:space="preserve">Licencja dostępowa (CAL) na Subskrypcję Windows Server dla platformy Azure </w:t>
            </w:r>
          </w:p>
          <w:p w14:paraId="176F8F79" w14:textId="77777777" w:rsidR="00623FA7" w:rsidRDefault="00372F8E">
            <w:pPr>
              <w:pStyle w:val="ProductList-TableBody"/>
            </w:pPr>
            <w:r>
              <w:t xml:space="preserve">Licencja równoważna licencji CAL (zob. </w:t>
            </w:r>
            <w:hyperlink w:anchor="_Sec591">
              <w:r>
                <w:rPr>
                  <w:color w:val="00467F"/>
                  <w:u w:val="single"/>
                </w:rPr>
                <w:t>Załącznik A</w:t>
              </w:r>
            </w:hyperlink>
            <w:r>
              <w:t>)</w:t>
            </w:r>
          </w:p>
        </w:tc>
      </w:tr>
    </w:tbl>
    <w:p w14:paraId="7F2FC3F0" w14:textId="77777777" w:rsidR="00623FA7" w:rsidRDefault="00372F8E">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667CCEB0" w14:textId="77777777" w:rsidR="00623FA7" w:rsidRDefault="00623FA7">
      <w:pPr>
        <w:pStyle w:val="ProductList-Body"/>
      </w:pPr>
    </w:p>
    <w:p w14:paraId="5D12238E" w14:textId="77777777" w:rsidR="00623FA7" w:rsidRDefault="00372F8E">
      <w:pPr>
        <w:pStyle w:val="ProductList-SubClauseHeading"/>
        <w:outlineLvl w:val="5"/>
      </w:pPr>
      <w:r>
        <w:t>3.1.1 Licencja Dostępowa (CAL) na dodatkowe funkcje związane z usługami zdalnego pulpitu w systemie Windows Server 2019</w:t>
      </w:r>
    </w:p>
    <w:p w14:paraId="1BEAF4D3" w14:textId="77777777" w:rsidR="00623FA7" w:rsidRDefault="00372F8E">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623FA7" w14:paraId="3461B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F0E42" w14:textId="77777777" w:rsidR="00623FA7" w:rsidRDefault="00372F8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F92B803" w14:textId="77777777" w:rsidR="00623FA7" w:rsidRDefault="00372F8E">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3AAA5A94" w14:textId="77777777" w:rsidR="00623FA7" w:rsidRDefault="00372F8E">
            <w:pPr>
              <w:pStyle w:val="ProductList-TableBody"/>
            </w:pPr>
            <w:r>
              <w:t>LS na Użytkownika na usługi pulpitu zdalnego w systemie Windows Server 2019</w:t>
            </w:r>
          </w:p>
        </w:tc>
      </w:tr>
    </w:tbl>
    <w:p w14:paraId="23344B54" w14:textId="77777777" w:rsidR="00623FA7" w:rsidRDefault="00372F8E">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283A9F52" w14:textId="77777777" w:rsidR="00623FA7" w:rsidRDefault="00623FA7">
      <w:pPr>
        <w:pStyle w:val="ProductList-BodyIndented"/>
      </w:pPr>
    </w:p>
    <w:p w14:paraId="6BFEE367" w14:textId="77777777" w:rsidR="00623FA7" w:rsidRDefault="00372F8E">
      <w:pPr>
        <w:pStyle w:val="ProductList-SubClauseHeading"/>
        <w:outlineLvl w:val="5"/>
      </w:pPr>
      <w:r>
        <w:t>3.1.2 Licencja Dostępowa (CAL) na dodatkowe funkcje związane z usługami zarządzania prawami w systemie Windows Server 2019</w:t>
      </w:r>
    </w:p>
    <w:p w14:paraId="2C66E5B9" w14:textId="77777777" w:rsidR="00623FA7" w:rsidRDefault="00372F8E">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623FA7" w14:paraId="0642D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87B511" w14:textId="77777777" w:rsidR="00623FA7" w:rsidRDefault="00372F8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2B39EBE6" w14:textId="77777777" w:rsidR="00623FA7" w:rsidRDefault="00372F8E">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681B9C2A" w14:textId="77777777" w:rsidR="00623FA7" w:rsidRDefault="00372F8E">
            <w:pPr>
              <w:pStyle w:val="ProductList-TableBody"/>
            </w:pPr>
            <w:r>
              <w:t>Azure Information Protection (P1 i P2) (LS na Użytkownika)</w:t>
            </w:r>
          </w:p>
        </w:tc>
      </w:tr>
      <w:tr w:rsidR="00623FA7" w14:paraId="353624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5666FE"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B9FB42" w14:textId="77777777" w:rsidR="00623FA7" w:rsidRDefault="00623FA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0E8FCC6" w14:textId="77777777" w:rsidR="00623FA7" w:rsidRDefault="00372F8E">
            <w:pPr>
              <w:pStyle w:val="ProductList-TableBody"/>
            </w:pPr>
            <w:r>
              <w:t xml:space="preserve">Licencja równoważna licencji CAL (zob. </w:t>
            </w:r>
            <w:hyperlink w:anchor="_Sec591">
              <w:r>
                <w:rPr>
                  <w:color w:val="00467F"/>
                  <w:u w:val="single"/>
                </w:rPr>
                <w:t>Załącznik A</w:t>
              </w:r>
            </w:hyperlink>
            <w:r>
              <w:t>)</w:t>
            </w:r>
          </w:p>
        </w:tc>
      </w:tr>
    </w:tbl>
    <w:p w14:paraId="7911E4C1" w14:textId="77777777" w:rsidR="00623FA7" w:rsidRDefault="00623FA7">
      <w:pPr>
        <w:pStyle w:val="ProductList-BodyIndented"/>
      </w:pPr>
    </w:p>
    <w:p w14:paraId="3E81BEBE" w14:textId="77777777" w:rsidR="00623FA7" w:rsidRDefault="00372F8E">
      <w:pPr>
        <w:pStyle w:val="ProductList-SubClauseHeading"/>
        <w:outlineLvl w:val="5"/>
      </w:pPr>
      <w:r>
        <w:t>3.1.3 Licencja Dostępowa (CAL) na Użytkownika na dodatkowe funkcje związane z oprogramowaniem Microsoft Identity Manager</w:t>
      </w:r>
    </w:p>
    <w:p w14:paraId="127F57F7" w14:textId="77777777" w:rsidR="00623FA7" w:rsidRDefault="00372F8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623FA7" w14:paraId="69A2A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5E6982" w14:textId="77777777" w:rsidR="00623FA7" w:rsidRDefault="00372F8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30284B4" w14:textId="77777777" w:rsidR="00623FA7" w:rsidRDefault="00372F8E">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2A9DD7C" w14:textId="77777777" w:rsidR="00623FA7" w:rsidRDefault="00372F8E">
            <w:pPr>
              <w:pStyle w:val="ProductList-TableBody"/>
            </w:pPr>
            <w:r>
              <w:t>Azure Active Directory Premium (P1 i P2) (LS na Użytkownika)</w:t>
            </w:r>
          </w:p>
        </w:tc>
      </w:tr>
      <w:tr w:rsidR="00623FA7" w14:paraId="069659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EE62BA" w14:textId="77777777" w:rsidR="00623FA7" w:rsidRDefault="00623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4E43F9" w14:textId="77777777" w:rsidR="00623FA7" w:rsidRDefault="00372F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928F74" w14:textId="77777777" w:rsidR="00623FA7" w:rsidRDefault="00623FA7">
            <w:pPr>
              <w:pStyle w:val="ProductList-TableBody"/>
            </w:pPr>
          </w:p>
        </w:tc>
      </w:tr>
    </w:tbl>
    <w:p w14:paraId="51015AF5" w14:textId="77777777" w:rsidR="00623FA7" w:rsidRDefault="00372F8E">
      <w:pPr>
        <w:pStyle w:val="ProductList-BodyIndented"/>
      </w:pPr>
      <w:r>
        <w:rPr>
          <w:i/>
        </w:rPr>
        <w:t xml:space="preserve">*Wymagana także dla każdej osoby, dla której oprogramowanie wystawia poświadczenia tożsamości lub nimi zarządza. </w:t>
      </w:r>
    </w:p>
    <w:p w14:paraId="3C0B3847" w14:textId="77777777" w:rsidR="00623FA7" w:rsidRDefault="00623FA7">
      <w:pPr>
        <w:pStyle w:val="ProductList-BodyIndented"/>
      </w:pPr>
    </w:p>
    <w:p w14:paraId="157ADC61" w14:textId="77777777" w:rsidR="00623FA7" w:rsidRDefault="00372F8E">
      <w:pPr>
        <w:pStyle w:val="ProductList-SubClauseHeading"/>
        <w:outlineLvl w:val="5"/>
      </w:pPr>
      <w:r>
        <w:t>3.1.4 Usługa synchronizacji</w:t>
      </w:r>
    </w:p>
    <w:p w14:paraId="25652DE3" w14:textId="77777777" w:rsidR="00623FA7" w:rsidRDefault="00372F8E">
      <w:pPr>
        <w:pStyle w:val="ProductList-BodyIndented"/>
      </w:pPr>
      <w:r>
        <w:t>Licencje CAL na oprogramowanie Microsoft Identity Manager 2016 nie są wymagane dla użytkowników korzystających wyłącznie z usługi synchronizacji oprogramowania Microsoft Identity Manager.</w:t>
      </w:r>
    </w:p>
    <w:p w14:paraId="359E1D3B" w14:textId="77777777" w:rsidR="00623FA7" w:rsidRDefault="00623FA7">
      <w:pPr>
        <w:pStyle w:val="ProductList-BodyIndented"/>
      </w:pPr>
    </w:p>
    <w:p w14:paraId="0DD42A04" w14:textId="77777777" w:rsidR="00623FA7" w:rsidRDefault="00372F8E">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623FA7" w14:paraId="2B737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5C9D2B" w14:textId="77777777" w:rsidR="00623FA7" w:rsidRDefault="00372F8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3F063990" w14:textId="77777777" w:rsidR="00623FA7" w:rsidRDefault="00372F8E">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6CDB12F7" w14:textId="77777777" w:rsidR="00623FA7" w:rsidRDefault="00623FA7">
            <w:pPr>
              <w:pStyle w:val="ProductList-TableBody"/>
            </w:pPr>
          </w:p>
        </w:tc>
      </w:tr>
    </w:tbl>
    <w:p w14:paraId="08869944" w14:textId="77777777" w:rsidR="00623FA7" w:rsidRDefault="00623FA7">
      <w:pPr>
        <w:pStyle w:val="ProductList-Body"/>
      </w:pPr>
    </w:p>
    <w:p w14:paraId="2EB2774F" w14:textId="77777777" w:rsidR="00623FA7" w:rsidRDefault="00372F8E">
      <w:pPr>
        <w:pStyle w:val="ProductList-SubClauseHeading"/>
        <w:outlineLvl w:val="5"/>
      </w:pPr>
      <w:r>
        <w:t>3.2.1 Licencja External Connector na dodatkowe funkcje związane z usługami zdalnego pulpitu w systemie Windows Server 2019</w:t>
      </w:r>
    </w:p>
    <w:p w14:paraId="0F97CE9F" w14:textId="77777777" w:rsidR="00623FA7" w:rsidRDefault="00372F8E">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623FA7" w14:paraId="22DB6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E50B9" w14:textId="77777777" w:rsidR="00623FA7" w:rsidRDefault="00372F8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4CBB46D" w14:textId="77777777" w:rsidR="00623FA7" w:rsidRDefault="00372F8E">
            <w:pPr>
              <w:pStyle w:val="ProductList-TableBody"/>
            </w:pPr>
            <w:r>
              <w:t xml:space="preserve">Licencja External Connector na usługi pulpitu </w:t>
            </w:r>
            <w:r>
              <w:lastRenderedPageBreak/>
              <w:t>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5D5B706" w14:textId="77777777" w:rsidR="00623FA7" w:rsidRDefault="00623FA7">
            <w:pPr>
              <w:pStyle w:val="ProductList-TableBody"/>
            </w:pPr>
          </w:p>
        </w:tc>
      </w:tr>
    </w:tbl>
    <w:p w14:paraId="559579F3" w14:textId="77777777" w:rsidR="00623FA7" w:rsidRDefault="00372F8E">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62744CF8" w14:textId="77777777" w:rsidR="00623FA7" w:rsidRDefault="00623FA7">
      <w:pPr>
        <w:pStyle w:val="ProductList-BodyIndented"/>
      </w:pPr>
    </w:p>
    <w:p w14:paraId="22B9C34D" w14:textId="77777777" w:rsidR="00623FA7" w:rsidRDefault="00372F8E">
      <w:pPr>
        <w:pStyle w:val="ProductList-SubClauseHeading"/>
        <w:outlineLvl w:val="5"/>
      </w:pPr>
      <w:r>
        <w:t>3.2.2 Licencja External Connector na dodatkowe funkcje związane z usługami zarządzania prawami w systemie Windows Server 2019</w:t>
      </w:r>
    </w:p>
    <w:p w14:paraId="4B862874" w14:textId="77777777" w:rsidR="00623FA7" w:rsidRDefault="00372F8E">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623FA7" w14:paraId="34A5E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CACEEB" w14:textId="77777777" w:rsidR="00623FA7" w:rsidRDefault="00372F8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370F2FA" w14:textId="77777777" w:rsidR="00623FA7" w:rsidRDefault="00372F8E">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3F261FFC" w14:textId="77777777" w:rsidR="00623FA7" w:rsidRDefault="00623FA7">
            <w:pPr>
              <w:pStyle w:val="ProductList-TableBody"/>
            </w:pPr>
          </w:p>
        </w:tc>
      </w:tr>
    </w:tbl>
    <w:p w14:paraId="5B531F7D" w14:textId="77777777" w:rsidR="00623FA7" w:rsidRDefault="00623FA7">
      <w:pPr>
        <w:pStyle w:val="ProductList-BodyIndented"/>
      </w:pPr>
    </w:p>
    <w:p w14:paraId="1EEBE0B8" w14:textId="77777777" w:rsidR="00623FA7" w:rsidRDefault="00372F8E">
      <w:pPr>
        <w:pStyle w:val="ProductList-SubClauseHeading"/>
        <w:outlineLvl w:val="5"/>
      </w:pPr>
      <w:r>
        <w:t>3.2.3 Licencja typu External Connector na dodatkowe funkcje związane z oprogramowaniem Microsoft Identity Manager</w:t>
      </w:r>
    </w:p>
    <w:p w14:paraId="5A18B24F" w14:textId="77777777" w:rsidR="00623FA7" w:rsidRDefault="00372F8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623FA7" w14:paraId="6125B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D54C6" w14:textId="77777777" w:rsidR="00623FA7" w:rsidRDefault="00372F8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329DBC3" w14:textId="77777777" w:rsidR="00623FA7" w:rsidRDefault="00372F8E">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7E0ABA5" w14:textId="77777777" w:rsidR="00623FA7" w:rsidRDefault="00623FA7">
            <w:pPr>
              <w:pStyle w:val="ProductList-TableBody"/>
            </w:pPr>
          </w:p>
        </w:tc>
      </w:tr>
    </w:tbl>
    <w:p w14:paraId="7FAFC429" w14:textId="77777777" w:rsidR="00623FA7" w:rsidRDefault="00372F8E">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1505483E" w14:textId="77777777" w:rsidR="00623FA7" w:rsidRDefault="00623FA7">
      <w:pPr>
        <w:pStyle w:val="ProductList-BodyIndented"/>
      </w:pPr>
    </w:p>
    <w:p w14:paraId="06B12302" w14:textId="77777777" w:rsidR="00623FA7" w:rsidRDefault="00372F8E">
      <w:pPr>
        <w:pStyle w:val="ProductList-ClauseHeading"/>
        <w:outlineLvl w:val="4"/>
      </w:pPr>
      <w:r>
        <w:t>3.3 Dodatkowe postanowienia dotyczące oprogramowania Windows Server 2019 Essentials</w:t>
      </w:r>
    </w:p>
    <w:p w14:paraId="5498A4D8" w14:textId="77777777" w:rsidR="00623FA7" w:rsidRDefault="00372F8E">
      <w:pPr>
        <w:pStyle w:val="ProductList-SubClauseHeading"/>
        <w:outlineLvl w:val="5"/>
      </w:pPr>
      <w:r>
        <w:t>3.3.1 Ograniczenia dotyczące korzystania z oprogramowania</w:t>
      </w:r>
    </w:p>
    <w:p w14:paraId="7EF8D73E" w14:textId="77777777" w:rsidR="00623FA7" w:rsidRDefault="00372F8E" w:rsidP="00372F8E">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14:paraId="2B66717E" w14:textId="77777777" w:rsidR="00623FA7" w:rsidRDefault="00372F8E" w:rsidP="00372F8E">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141CADF1" w14:textId="77777777" w:rsidR="00623FA7" w:rsidRDefault="00623FA7">
      <w:pPr>
        <w:pStyle w:val="ProductList-BodyIndented"/>
      </w:pPr>
    </w:p>
    <w:p w14:paraId="2B49AEC0" w14:textId="77777777" w:rsidR="00623FA7" w:rsidRDefault="00372F8E">
      <w:pPr>
        <w:pStyle w:val="ProductList-SubClauseHeading"/>
        <w:outlineLvl w:val="5"/>
      </w:pPr>
      <w:r>
        <w:t>3.3.2 Korzystanie z oprogramowania serwera</w:t>
      </w:r>
    </w:p>
    <w:p w14:paraId="44C1B811" w14:textId="77777777" w:rsidR="00623FA7" w:rsidRDefault="00372F8E">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56BF467B" w14:textId="77777777" w:rsidR="00623FA7" w:rsidRDefault="00623FA7">
      <w:pPr>
        <w:pStyle w:val="ProductList-BodyIndented"/>
      </w:pPr>
    </w:p>
    <w:p w14:paraId="02FFC284" w14:textId="77777777" w:rsidR="00623FA7" w:rsidRDefault="00372F8E">
      <w:pPr>
        <w:pStyle w:val="ProductList-SubClauseHeading"/>
        <w:outlineLvl w:val="5"/>
      </w:pPr>
      <w:r>
        <w:t>3.3.3 Windows Server 2019 Essentials Connector</w:t>
      </w:r>
    </w:p>
    <w:p w14:paraId="28D5EFA9" w14:textId="77777777" w:rsidR="00623FA7" w:rsidRDefault="00372F8E">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3257F898" w14:textId="77777777" w:rsidR="00623FA7" w:rsidRDefault="00623FA7">
      <w:pPr>
        <w:pStyle w:val="ProductList-BodyIndented"/>
      </w:pPr>
    </w:p>
    <w:p w14:paraId="73E8B3A9" w14:textId="77777777" w:rsidR="00623FA7" w:rsidRDefault="00372F8E">
      <w:pPr>
        <w:pStyle w:val="ProductList-SubClauseHeading"/>
        <w:outlineLvl w:val="5"/>
      </w:pPr>
      <w:r>
        <w:t>3.3.4 Dostęp do usług zarządzania prawami dostępu do usługi Active Directory w systemie Windows Server 2019</w:t>
      </w:r>
    </w:p>
    <w:p w14:paraId="41414F6F" w14:textId="77777777" w:rsidR="00623FA7" w:rsidRDefault="00372F8E">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019124AD" w14:textId="77777777" w:rsidR="00623FA7" w:rsidRDefault="00623FA7">
      <w:pPr>
        <w:pStyle w:val="ProductList-BodyIndented"/>
      </w:pPr>
    </w:p>
    <w:p w14:paraId="3838C209" w14:textId="77777777" w:rsidR="00623FA7" w:rsidRDefault="00372F8E">
      <w:pPr>
        <w:pStyle w:val="ProductList-ClauseHeading"/>
        <w:outlineLvl w:val="4"/>
      </w:pPr>
      <w:r>
        <w:t>3.4 Kontener dla systemu Windows Server bez izolacji funkcji Hyper-V z oprogramowaniem Windows Server 2019 Standard i Datacenter</w:t>
      </w:r>
    </w:p>
    <w:p w14:paraId="7478AE28" w14:textId="77777777" w:rsidR="00623FA7" w:rsidRDefault="00372F8E">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4BE267F" w14:textId="77777777" w:rsidR="00623FA7" w:rsidRDefault="00623FA7">
      <w:pPr>
        <w:pStyle w:val="ProductList-Body"/>
      </w:pPr>
    </w:p>
    <w:p w14:paraId="1DD7BA9E" w14:textId="77777777" w:rsidR="00623FA7" w:rsidRDefault="00372F8E">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623FA7" w14:paraId="5EB2E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1F0920" w14:textId="77777777" w:rsidR="00623FA7" w:rsidRDefault="00372F8E">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59AE06A3" w14:textId="77777777" w:rsidR="00623FA7" w:rsidRDefault="00372F8E">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0441785B" w14:textId="77777777" w:rsidR="00623FA7" w:rsidRDefault="00623FA7">
            <w:pPr>
              <w:pStyle w:val="ProductList-TableBody"/>
            </w:pPr>
          </w:p>
        </w:tc>
      </w:tr>
    </w:tbl>
    <w:p w14:paraId="1030FE0F" w14:textId="77777777" w:rsidR="00623FA7" w:rsidRDefault="00372F8E">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623FA7" w14:paraId="6529D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28F3DCC" w14:textId="77777777" w:rsidR="00623FA7" w:rsidRDefault="00372F8E">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0C42855E" w14:textId="77777777" w:rsidR="00623FA7" w:rsidRDefault="00372F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031AD9" w14:textId="77777777" w:rsidR="00623FA7" w:rsidRDefault="00372F8E">
            <w:pPr>
              <w:pStyle w:val="ProductList-TableBody"/>
            </w:pPr>
            <w:r>
              <w:rPr>
                <w:color w:val="404040"/>
              </w:rPr>
              <w:t>Uprawnienia na wypadek awarii: nie dotyczy</w:t>
            </w:r>
          </w:p>
        </w:tc>
      </w:tr>
      <w:tr w:rsidR="00623FA7" w14:paraId="0008340E" w14:textId="77777777">
        <w:tc>
          <w:tcPr>
            <w:tcW w:w="4040" w:type="dxa"/>
            <w:tcBorders>
              <w:top w:val="single" w:sz="4" w:space="0" w:color="000000"/>
              <w:left w:val="single" w:sz="4" w:space="0" w:color="000000"/>
              <w:bottom w:val="single" w:sz="4" w:space="0" w:color="000000"/>
              <w:right w:val="single" w:sz="4" w:space="0" w:color="000000"/>
            </w:tcBorders>
          </w:tcPr>
          <w:p w14:paraId="121FD240" w14:textId="77777777" w:rsidR="00623FA7" w:rsidRDefault="00372F8E">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69D19134" w14:textId="77777777" w:rsidR="00623FA7" w:rsidRDefault="00372F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13">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 xml:space="preserve">Postanowienia </w:t>
              </w:r>
              <w:r>
                <w:rPr>
                  <w:color w:val="00467F"/>
                  <w:u w:val="single"/>
                </w:rPr>
                <w:lastRenderedPageBreak/>
                <w:t>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BC5B53" w14:textId="77777777" w:rsidR="00623FA7" w:rsidRDefault="00372F8E">
            <w:pPr>
              <w:pStyle w:val="ProductList-TableBody"/>
            </w:pPr>
            <w:r>
              <w:rPr>
                <w:color w:val="404040"/>
              </w:rPr>
              <w:lastRenderedPageBreak/>
              <w:t>Prawa do używania w ramach Roamingu: nie dotyczy</w:t>
            </w:r>
          </w:p>
        </w:tc>
      </w:tr>
      <w:tr w:rsidR="00623FA7" w14:paraId="2FFF8F9D" w14:textId="77777777">
        <w:tc>
          <w:tcPr>
            <w:tcW w:w="4040" w:type="dxa"/>
            <w:tcBorders>
              <w:top w:val="single" w:sz="4" w:space="0" w:color="000000"/>
              <w:left w:val="single" w:sz="4" w:space="0" w:color="000000"/>
              <w:bottom w:val="single" w:sz="4" w:space="0" w:color="000000"/>
              <w:right w:val="single" w:sz="4" w:space="0" w:color="000000"/>
            </w:tcBorders>
          </w:tcPr>
          <w:p w14:paraId="55C1B9B4" w14:textId="77777777" w:rsidR="00623FA7" w:rsidRDefault="00372F8E">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FE0636" w14:textId="77777777" w:rsidR="00623FA7" w:rsidRDefault="00372F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41023C" w14:textId="77777777" w:rsidR="00623FA7" w:rsidRDefault="00623FA7">
            <w:pPr>
              <w:pStyle w:val="ProductList-TableBody"/>
            </w:pPr>
          </w:p>
        </w:tc>
      </w:tr>
    </w:tbl>
    <w:p w14:paraId="7A354F60" w14:textId="77777777" w:rsidR="00623FA7" w:rsidRDefault="00623FA7">
      <w:pPr>
        <w:pStyle w:val="ProductList-ClauseHeading"/>
        <w:outlineLvl w:val="4"/>
      </w:pPr>
    </w:p>
    <w:p w14:paraId="6A3311CE" w14:textId="77777777" w:rsidR="00623FA7" w:rsidRDefault="00372F8E">
      <w:pPr>
        <w:pStyle w:val="ProductList-ClauseHeading"/>
        <w:outlineLvl w:val="4"/>
      </w:pPr>
      <w:r>
        <w:t>4.1 Korzyść Związana z Platformą Microsoft Azure w Środowisku Hybrydowym dla systemu Windows Server</w:t>
      </w:r>
    </w:p>
    <w:p w14:paraId="443EF675" w14:textId="77777777" w:rsidR="00623FA7" w:rsidRDefault="00372F8E">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3E81D28D" w14:textId="77777777" w:rsidR="00623FA7" w:rsidRDefault="00623FA7">
      <w:pPr>
        <w:pStyle w:val="ProductList-Body"/>
      </w:pPr>
    </w:p>
    <w:p w14:paraId="15774238" w14:textId="77777777" w:rsidR="00623FA7" w:rsidRDefault="00372F8E">
      <w:pPr>
        <w:pStyle w:val="ProductList-ClauseHeading"/>
        <w:outlineLvl w:val="4"/>
      </w:pPr>
      <w:r>
        <w:t>4.2 Wersje Półrocznych Kanałów</w:t>
      </w:r>
    </w:p>
    <w:p w14:paraId="1B340D67" w14:textId="77777777" w:rsidR="00623FA7" w:rsidRDefault="00372F8E">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36F2DE98" w14:textId="77777777" w:rsidR="00623FA7" w:rsidRDefault="00623FA7">
      <w:pPr>
        <w:pStyle w:val="ProductList-ClauseHeading"/>
        <w:outlineLvl w:val="4"/>
      </w:pPr>
    </w:p>
    <w:p w14:paraId="1E522D36" w14:textId="77777777" w:rsidR="00623FA7" w:rsidRDefault="00372F8E">
      <w:pPr>
        <w:pStyle w:val="ProductList-ClauseHeading"/>
        <w:outlineLvl w:val="4"/>
      </w:pPr>
      <w:r>
        <w:t>4.3 Prawa rozszerzone dotyczące Licencji CAL na Użytkownika i LS na Użytkownika dla usług pulpitu zdalnego („RDS”)</w:t>
      </w:r>
    </w:p>
    <w:p w14:paraId="519D28BD" w14:textId="77777777" w:rsidR="00623FA7" w:rsidRDefault="00372F8E">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1530B660" w14:textId="77777777" w:rsidR="00623FA7" w:rsidRDefault="00623FA7">
      <w:pPr>
        <w:pStyle w:val="ProductList-Body"/>
      </w:pPr>
    </w:p>
    <w:p w14:paraId="08D140F1" w14:textId="77777777" w:rsidR="00623FA7" w:rsidRDefault="00372F8E">
      <w:pPr>
        <w:pStyle w:val="ProductList-ClauseHeading"/>
        <w:outlineLvl w:val="4"/>
      </w:pPr>
      <w:r>
        <w:t>4.4 Rozszerzone Aktualizacje Zabezpieczeń</w:t>
      </w:r>
    </w:p>
    <w:p w14:paraId="5EB51CA4" w14:textId="77777777" w:rsidR="00623FA7" w:rsidRDefault="00372F8E">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14:paraId="6518972B"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00FD9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C336B"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1BC36CAF" w14:textId="77777777" w:rsidR="00623FA7" w:rsidRDefault="00623FA7">
      <w:pPr>
        <w:pStyle w:val="ProductList-Body"/>
      </w:pPr>
    </w:p>
    <w:p w14:paraId="1766CDD8" w14:textId="77777777" w:rsidR="00623FA7" w:rsidRDefault="00623FA7">
      <w:pPr>
        <w:sectPr w:rsidR="00623FA7">
          <w:headerReference w:type="default" r:id="rId116"/>
          <w:footerReference w:type="default" r:id="rId117"/>
          <w:type w:val="continuous"/>
          <w:pgSz w:w="12240" w:h="15840" w:code="1"/>
          <w:pgMar w:top="1170" w:right="720" w:bottom="720" w:left="720" w:header="432" w:footer="288" w:gutter="0"/>
          <w:cols w:space="360"/>
        </w:sectPr>
      </w:pPr>
    </w:p>
    <w:p w14:paraId="5DF395A8" w14:textId="77777777" w:rsidR="00623FA7" w:rsidRDefault="00372F8E">
      <w:pPr>
        <w:pStyle w:val="ProductList-SectionHeading"/>
        <w:pageBreakBefore/>
        <w:outlineLvl w:val="0"/>
      </w:pPr>
      <w:bookmarkStart w:id="206" w:name="_Sec548"/>
      <w:bookmarkEnd w:id="34"/>
      <w:r>
        <w:lastRenderedPageBreak/>
        <w:t>Usługi Online</w:t>
      </w:r>
      <w:r>
        <w:fldChar w:fldCharType="begin"/>
      </w:r>
      <w:r>
        <w:instrText xml:space="preserve"> TC "</w:instrText>
      </w:r>
      <w:bookmarkStart w:id="207" w:name="_Toc15837101"/>
      <w:r>
        <w:instrText>Usługi Online</w:instrText>
      </w:r>
      <w:bookmarkEnd w:id="207"/>
      <w:r>
        <w:instrText>" \l 1</w:instrText>
      </w:r>
      <w:r>
        <w:fldChar w:fldCharType="end"/>
      </w:r>
    </w:p>
    <w:p w14:paraId="64C14517" w14:textId="77777777" w:rsidR="00623FA7" w:rsidRDefault="00372F8E">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8">
        <w:r>
          <w:rPr>
            <w:color w:val="00467F"/>
            <w:u w:val="single"/>
          </w:rPr>
          <w:t>http://go.microsoft.com/?linkid=9840733</w:t>
        </w:r>
      </w:hyperlink>
      <w:r>
        <w:t xml:space="preserve"> i przez niniejsze odniesienie włączonych jako integralny element do niniejszego dokumentu.</w:t>
      </w:r>
    </w:p>
    <w:p w14:paraId="6584753F" w14:textId="77777777" w:rsidR="00623FA7" w:rsidRDefault="00372F8E">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15837102"/>
      <w:r>
        <w:instrText>Dostępność Usług Online w zależności od regionu</w:instrText>
      </w:r>
      <w:bookmarkEnd w:id="209"/>
      <w:r>
        <w:instrText>" \l 2</w:instrText>
      </w:r>
      <w:r>
        <w:fldChar w:fldCharType="end"/>
      </w:r>
    </w:p>
    <w:p w14:paraId="2592CF53" w14:textId="77777777" w:rsidR="00623FA7" w:rsidRDefault="00372F8E">
      <w:pPr>
        <w:pStyle w:val="ProductList-Body"/>
      </w:pPr>
      <w:r>
        <w:t xml:space="preserve">Listę krajów i regionów, w których dostępne są usługi Online można znaleźć na stronie </w:t>
      </w:r>
      <w:hyperlink r:id="rId119" w:anchor="international">
        <w:r>
          <w:rPr>
            <w:color w:val="00467F"/>
            <w:u w:val="single"/>
          </w:rPr>
          <w:t>http://www.microsoft.com/online/faq.aspx#international</w:t>
        </w:r>
      </w:hyperlink>
      <w:r>
        <w:t>.</w:t>
      </w:r>
    </w:p>
    <w:p w14:paraId="0C286A0A" w14:textId="77777777" w:rsidR="00623FA7" w:rsidRDefault="00372F8E">
      <w:pPr>
        <w:pStyle w:val="ProductList-Offering1Heading"/>
        <w:outlineLvl w:val="1"/>
      </w:pPr>
      <w:bookmarkStart w:id="210" w:name="_Sec621"/>
      <w:r>
        <w:t>Warunki zakupu Usług Online</w:t>
      </w:r>
      <w:bookmarkEnd w:id="210"/>
      <w:r>
        <w:fldChar w:fldCharType="begin"/>
      </w:r>
      <w:r>
        <w:instrText xml:space="preserve"> TC "</w:instrText>
      </w:r>
      <w:bookmarkStart w:id="211" w:name="_Toc15837103"/>
      <w:r>
        <w:instrText>Warunki zakupu Usług Online</w:instrText>
      </w:r>
      <w:bookmarkEnd w:id="211"/>
      <w:r>
        <w:instrText>" \l 2</w:instrText>
      </w:r>
      <w:r>
        <w:fldChar w:fldCharType="end"/>
      </w:r>
    </w:p>
    <w:p w14:paraId="0578AEAB" w14:textId="77777777" w:rsidR="00623FA7" w:rsidRDefault="00372F8E">
      <w:pPr>
        <w:pStyle w:val="ProductList-Body"/>
      </w:pPr>
      <w:r>
        <w:t>Przy zakupie Usług Online obowiązują następujące zasady:</w:t>
      </w:r>
    </w:p>
    <w:p w14:paraId="01D18FF8" w14:textId="77777777" w:rsidR="00623FA7" w:rsidRDefault="00372F8E" w:rsidP="00372F8E">
      <w:pPr>
        <w:pStyle w:val="ProductList-Bullet"/>
        <w:numPr>
          <w:ilvl w:val="0"/>
          <w:numId w:val="31"/>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5F8CD942" w14:textId="77777777" w:rsidR="00623FA7" w:rsidRDefault="00372F8E" w:rsidP="00372F8E">
      <w:pPr>
        <w:pStyle w:val="ProductList-Bullet"/>
        <w:numPr>
          <w:ilvl w:val="0"/>
          <w:numId w:val="31"/>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3977B3B6" w14:textId="77777777" w:rsidR="00623FA7" w:rsidRDefault="00372F8E" w:rsidP="00372F8E">
      <w:pPr>
        <w:pStyle w:val="ProductList-Bullet"/>
        <w:numPr>
          <w:ilvl w:val="0"/>
          <w:numId w:val="31"/>
        </w:numPr>
      </w:pPr>
      <w:r>
        <w:t xml:space="preserve">Klient nie może zmniejszyć liczby użytkowników ani urządzeń objętych subskrypcją Usług Online w okresie jej obowiązywania, chyba że zezwala na to zawarta przez Klienta umowa licencjonowania zbiorowego. </w:t>
      </w:r>
    </w:p>
    <w:p w14:paraId="40362BD4" w14:textId="77777777" w:rsidR="00623FA7" w:rsidRDefault="00372F8E" w:rsidP="00372F8E">
      <w:pPr>
        <w:pStyle w:val="ProductList-Bullet"/>
        <w:numPr>
          <w:ilvl w:val="0"/>
          <w:numId w:val="31"/>
        </w:numPr>
      </w:pPr>
      <w:r>
        <w:t>Warunki korzystania z platformy Microsoft Azure są wymienione we Wpisie dotyczącym Produktu Microsoft Azure.</w:t>
      </w:r>
    </w:p>
    <w:p w14:paraId="793C2E44" w14:textId="77777777" w:rsidR="00623FA7" w:rsidRDefault="00372F8E" w:rsidP="00372F8E">
      <w:pPr>
        <w:pStyle w:val="ProductList-Bullet"/>
        <w:numPr>
          <w:ilvl w:val="0"/>
          <w:numId w:val="31"/>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14C7E722" w14:textId="77777777" w:rsidR="00623FA7" w:rsidRDefault="00372F8E" w:rsidP="00372F8E">
      <w:pPr>
        <w:pStyle w:val="ProductList-Bullet"/>
        <w:numPr>
          <w:ilvl w:val="0"/>
          <w:numId w:val="31"/>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53FAC3B7" w14:textId="77777777" w:rsidR="00623FA7" w:rsidRDefault="00372F8E">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15837104"/>
      <w:r>
        <w:instrText>Odnowienie umowy na Usługi Online</w:instrText>
      </w:r>
      <w:bookmarkEnd w:id="213"/>
      <w:r>
        <w:instrText>" \l 2</w:instrText>
      </w:r>
      <w:r>
        <w:fldChar w:fldCharType="end"/>
      </w:r>
    </w:p>
    <w:p w14:paraId="56331E71" w14:textId="77777777" w:rsidR="00623FA7" w:rsidRDefault="00372F8E">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20">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0223C286"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28239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A509E"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787F22E" w14:textId="77777777" w:rsidR="00623FA7" w:rsidRDefault="00623FA7">
      <w:pPr>
        <w:pStyle w:val="ProductList-Body"/>
      </w:pPr>
    </w:p>
    <w:p w14:paraId="3562B5D0" w14:textId="77777777" w:rsidR="00623FA7" w:rsidRDefault="00372F8E">
      <w:pPr>
        <w:pStyle w:val="ProductList-OfferingGroupHeading"/>
        <w:outlineLvl w:val="1"/>
      </w:pPr>
      <w:bookmarkStart w:id="214" w:name="_Sec624"/>
      <w:r>
        <w:t>Usługi Microsoft Azure</w:t>
      </w:r>
      <w:bookmarkEnd w:id="214"/>
      <w:r>
        <w:fldChar w:fldCharType="begin"/>
      </w:r>
      <w:r>
        <w:instrText xml:space="preserve"> TC "</w:instrText>
      </w:r>
      <w:bookmarkStart w:id="215" w:name="_Toc15837105"/>
      <w:r>
        <w:instrText>Usługi Microsoft Azure</w:instrText>
      </w:r>
      <w:bookmarkEnd w:id="215"/>
      <w:r>
        <w:instrText>" \l 2</w:instrText>
      </w:r>
      <w:r>
        <w:fldChar w:fldCharType="end"/>
      </w:r>
    </w:p>
    <w:p w14:paraId="26E5C401" w14:textId="77777777" w:rsidR="00623FA7" w:rsidRDefault="00372F8E">
      <w:pPr>
        <w:pStyle w:val="ProductList-ClauseHeading"/>
        <w:outlineLvl w:val="2"/>
      </w:pPr>
      <w:r>
        <w:t>1. Definicje</w:t>
      </w:r>
    </w:p>
    <w:p w14:paraId="579D333A" w14:textId="77777777" w:rsidR="00623FA7" w:rsidRDefault="00372F8E">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44C3223E" w14:textId="77777777" w:rsidR="00623FA7" w:rsidRDefault="00372F8E">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0D058D20" w14:textId="77777777" w:rsidR="00623FA7" w:rsidRDefault="00372F8E">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2903CDFB" w14:textId="77777777" w:rsidR="00623FA7" w:rsidRDefault="00372F8E">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1201E95B" w14:textId="77777777" w:rsidR="00623FA7" w:rsidRDefault="00372F8E">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6E62135C" w14:textId="77777777" w:rsidR="00623FA7" w:rsidRDefault="00623FA7">
      <w:pPr>
        <w:pStyle w:val="ProductList-Body"/>
      </w:pPr>
    </w:p>
    <w:p w14:paraId="438D9F51" w14:textId="77777777" w:rsidR="00623FA7" w:rsidRDefault="00372F8E">
      <w:pPr>
        <w:pStyle w:val="ProductList-ClauseHeading"/>
        <w:outlineLvl w:val="2"/>
      </w:pPr>
      <w:r>
        <w:t>2. Okres subskrypcji</w:t>
      </w:r>
    </w:p>
    <w:p w14:paraId="2B25B9AC" w14:textId="77777777" w:rsidR="00623FA7" w:rsidRDefault="00372F8E">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14:paraId="6150CDC1" w14:textId="77777777" w:rsidR="00623FA7" w:rsidRDefault="00623FA7">
      <w:pPr>
        <w:pStyle w:val="ProductList-Body"/>
      </w:pPr>
    </w:p>
    <w:p w14:paraId="73F24FE2" w14:textId="77777777" w:rsidR="00623FA7" w:rsidRDefault="00372F8E">
      <w:pPr>
        <w:pStyle w:val="ProductList-ClauseHeading"/>
        <w:outlineLvl w:val="2"/>
      </w:pPr>
      <w:r>
        <w:t>3. Zakup usług</w:t>
      </w:r>
    </w:p>
    <w:p w14:paraId="31EF8B16" w14:textId="77777777" w:rsidR="00623FA7" w:rsidRDefault="00372F8E">
      <w:pPr>
        <w:pStyle w:val="ProductList-Body"/>
      </w:pPr>
      <w:r>
        <w:t>Usługi Microsoft Azure mogą być zakupione w jeden ze sposobów wymienionych poniżej lub poprzez ich połączenie:</w:t>
      </w:r>
    </w:p>
    <w:p w14:paraId="4DB799BE" w14:textId="77777777" w:rsidR="00623FA7" w:rsidRDefault="00372F8E" w:rsidP="00372F8E">
      <w:pPr>
        <w:pStyle w:val="ProductList-Bullet"/>
        <w:numPr>
          <w:ilvl w:val="0"/>
          <w:numId w:val="32"/>
        </w:numPr>
      </w:pPr>
      <w:r>
        <w:rPr>
          <w:b/>
          <w:color w:val="00188F"/>
        </w:rPr>
        <w:lastRenderedPageBreak/>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14:paraId="1791E432" w14:textId="77777777" w:rsidR="00623FA7" w:rsidRDefault="00372F8E" w:rsidP="00372F8E">
      <w:pPr>
        <w:pStyle w:val="ProductList-Bullet"/>
        <w:numPr>
          <w:ilvl w:val="0"/>
          <w:numId w:val="32"/>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14:paraId="52EC014B" w14:textId="77777777" w:rsidR="00623FA7" w:rsidRDefault="00372F8E" w:rsidP="00372F8E">
      <w:pPr>
        <w:pStyle w:val="ProductList-Bullet"/>
        <w:numPr>
          <w:ilvl w:val="0"/>
          <w:numId w:val="32"/>
        </w:numPr>
      </w:pPr>
      <w:r>
        <w:rPr>
          <w:b/>
          <w:color w:val="00188F"/>
        </w:rPr>
        <w:t>Plan Usług Microsoft Azure</w:t>
      </w:r>
      <w:r>
        <w:t>: Klient ma możliwość subskrypcji usług Microsoft Azure jako Planu Usług Microsoft Azure.</w:t>
      </w:r>
    </w:p>
    <w:p w14:paraId="42FA7DC0" w14:textId="77777777" w:rsidR="00623FA7" w:rsidRDefault="00372F8E" w:rsidP="00372F8E">
      <w:pPr>
        <w:pStyle w:val="ProductList-Bullet"/>
        <w:numPr>
          <w:ilvl w:val="0"/>
          <w:numId w:val="32"/>
        </w:numPr>
      </w:pPr>
      <w:r>
        <w:rPr>
          <w:b/>
          <w:color w:val="00188F"/>
        </w:rPr>
        <w:t>Automatyczne uruchomienie usługi</w:t>
      </w:r>
      <w:r>
        <w:t xml:space="preserve">: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 </w:t>
      </w:r>
    </w:p>
    <w:p w14:paraId="1EB710FC" w14:textId="77777777" w:rsidR="00623FA7" w:rsidRDefault="00372F8E" w:rsidP="00372F8E">
      <w:pPr>
        <w:pStyle w:val="ProductList-Bullet"/>
        <w:numPr>
          <w:ilvl w:val="0"/>
          <w:numId w:val="32"/>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14:paraId="70134C0A" w14:textId="77777777" w:rsidR="00623FA7" w:rsidRDefault="00623FA7">
      <w:pPr>
        <w:pStyle w:val="ProductList-Body"/>
      </w:pPr>
    </w:p>
    <w:p w14:paraId="2F591A30" w14:textId="77777777" w:rsidR="00623FA7" w:rsidRDefault="00372F8E">
      <w:pPr>
        <w:pStyle w:val="ProductList-ClauseHeading"/>
        <w:outlineLvl w:val="2"/>
      </w:pPr>
      <w:r>
        <w:t>4. Ceny</w:t>
      </w:r>
    </w:p>
    <w:p w14:paraId="084E7556" w14:textId="77777777" w:rsidR="00623FA7" w:rsidRDefault="00372F8E">
      <w:pPr>
        <w:pStyle w:val="ProductList-Body"/>
      </w:pPr>
      <w:r>
        <w:t>Microsoft może zaoferować Klientowi lub odsprzedawcy Klienta stałe lub tymczasowe (promocyjne) obniżenie cen na pojedyncze Usługi Microsoft Azure w okresie obowiązywania Rejestracji Klienta.</w:t>
      </w:r>
    </w:p>
    <w:p w14:paraId="44F82C2C" w14:textId="77777777" w:rsidR="00623FA7" w:rsidRDefault="00623FA7">
      <w:pPr>
        <w:pStyle w:val="ProductList-Body"/>
      </w:pPr>
    </w:p>
    <w:p w14:paraId="7FC37C35" w14:textId="77777777" w:rsidR="00623FA7" w:rsidRDefault="00372F8E">
      <w:pPr>
        <w:pStyle w:val="ProductList-ClauseHeading"/>
        <w:outlineLvl w:val="2"/>
      </w:pPr>
      <w:r>
        <w:t>5. Płatności i opłaty</w:t>
      </w:r>
    </w:p>
    <w:p w14:paraId="0980F07F" w14:textId="77777777" w:rsidR="00623FA7" w:rsidRDefault="00372F8E" w:rsidP="00372F8E">
      <w:pPr>
        <w:pStyle w:val="ProductList-Bullet"/>
        <w:numPr>
          <w:ilvl w:val="0"/>
          <w:numId w:val="33"/>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14:paraId="3296F9B3" w14:textId="77777777" w:rsidR="00623FA7" w:rsidRDefault="00372F8E" w:rsidP="00372F8E">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14:paraId="64F61F64" w14:textId="77777777" w:rsidR="00623FA7" w:rsidRDefault="00372F8E" w:rsidP="00372F8E">
      <w:pPr>
        <w:pStyle w:val="ProductList-Bullet"/>
        <w:numPr>
          <w:ilvl w:val="0"/>
          <w:numId w:val="33"/>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 </w:t>
      </w:r>
    </w:p>
    <w:p w14:paraId="511F3796" w14:textId="77777777" w:rsidR="00623FA7" w:rsidRDefault="00372F8E" w:rsidP="00372F8E">
      <w:pPr>
        <w:pStyle w:val="ProductList-Bullet"/>
        <w:numPr>
          <w:ilvl w:val="0"/>
          <w:numId w:val="33"/>
        </w:numPr>
      </w:pPr>
      <w:r>
        <w:rPr>
          <w:b/>
          <w:color w:val="00188F"/>
        </w:rPr>
        <w:t>Naliczanie opłat za zużycie</w:t>
      </w:r>
      <w:r>
        <w:t xml:space="preserve">: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14:paraId="35A463CA" w14:textId="77777777" w:rsidR="00623FA7" w:rsidRDefault="00372F8E" w:rsidP="00372F8E">
      <w:pPr>
        <w:pStyle w:val="ProductList-Bullet"/>
        <w:numPr>
          <w:ilvl w:val="0"/>
          <w:numId w:val="33"/>
        </w:numPr>
      </w:pPr>
      <w:r>
        <w:rPr>
          <w:b/>
          <w:color w:val="00188F"/>
        </w:rPr>
        <w:t>Faktury za Plan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 </w:t>
      </w:r>
    </w:p>
    <w:p w14:paraId="7E94FE3E" w14:textId="77777777" w:rsidR="00623FA7" w:rsidRDefault="00372F8E" w:rsidP="00372F8E">
      <w:pPr>
        <w:pStyle w:val="ProductList-Bullet"/>
        <w:numPr>
          <w:ilvl w:val="0"/>
          <w:numId w:val="33"/>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34EA83C4" w14:textId="77777777" w:rsidR="00623FA7" w:rsidRDefault="00623FA7">
      <w:pPr>
        <w:pStyle w:val="ProductList-Body"/>
      </w:pPr>
    </w:p>
    <w:p w14:paraId="23CDB7C4" w14:textId="77777777" w:rsidR="00623FA7" w:rsidRDefault="00372F8E">
      <w:pPr>
        <w:pStyle w:val="ProductList-ClauseHeading"/>
        <w:outlineLvl w:val="2"/>
      </w:pPr>
      <w:r>
        <w:t>6. Opcje Rezerwacji platformy Azure</w:t>
      </w:r>
    </w:p>
    <w:p w14:paraId="260FB192" w14:textId="77777777" w:rsidR="00623FA7" w:rsidRDefault="00372F8E">
      <w:pPr>
        <w:pStyle w:val="ProductList-Body"/>
      </w:pPr>
      <w:r>
        <w:t>Zakupione przez Klienta Rezerwacje platformy Azure mają następujące opcje:</w:t>
      </w:r>
    </w:p>
    <w:p w14:paraId="431BFFF0" w14:textId="77777777" w:rsidR="00623FA7" w:rsidRDefault="00372F8E" w:rsidP="00372F8E">
      <w:pPr>
        <w:pStyle w:val="ProductList-Bullet"/>
        <w:numPr>
          <w:ilvl w:val="0"/>
          <w:numId w:val="34"/>
        </w:numPr>
      </w:pPr>
      <w:r>
        <w:rPr>
          <w:b/>
          <w:color w:val="00188F"/>
        </w:rPr>
        <w:t>Wymiana</w:t>
      </w:r>
      <w:r>
        <w:t xml:space="preserve">: Wymiana to opcja umożliwiająca Klientowi wykorzystanie wartości pieniężnej pozostałego okresu Rezerwacji platformy Azure do zakupu co najmniej jednej nowej Rezerwacji platformy Azure o tej samej lub wyższej wartości pieniężnej dla tej samej usługi. </w:t>
      </w:r>
    </w:p>
    <w:p w14:paraId="2436621F" w14:textId="77777777" w:rsidR="00623FA7" w:rsidRDefault="00372F8E" w:rsidP="00372F8E">
      <w:pPr>
        <w:pStyle w:val="ProductList-Bullet"/>
        <w:numPr>
          <w:ilvl w:val="0"/>
          <w:numId w:val="34"/>
        </w:numPr>
      </w:pPr>
      <w:r>
        <w:rPr>
          <w:b/>
          <w:color w:val="00188F"/>
        </w:rPr>
        <w:t>Anulowanie</w:t>
      </w:r>
      <w:r>
        <w:t xml:space="preserve">: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 </w:t>
      </w:r>
    </w:p>
    <w:p w14:paraId="555F011F" w14:textId="77777777" w:rsidR="00623FA7" w:rsidRDefault="00372F8E" w:rsidP="00372F8E">
      <w:pPr>
        <w:pStyle w:val="ProductList-Bullet"/>
        <w:numPr>
          <w:ilvl w:val="0"/>
          <w:numId w:val="34"/>
        </w:numPr>
      </w:pPr>
      <w:r>
        <w:rPr>
          <w:b/>
          <w:color w:val="00188F"/>
        </w:rPr>
        <w:lastRenderedPageBreak/>
        <w:t>Przeniesienie</w:t>
      </w:r>
      <w:r>
        <w:t xml:space="preserve">: umożliwia Klientowi zastosowanie Rezerwacji platformy Azure do jednej subskrypcji (o ustalonym zakresie) rejestracji/konta (współużytkowanego). </w:t>
      </w:r>
    </w:p>
    <w:p w14:paraId="38BAF581" w14:textId="77777777" w:rsidR="00623FA7" w:rsidRDefault="00623FA7">
      <w:pPr>
        <w:pStyle w:val="ProductList-Body"/>
      </w:pPr>
    </w:p>
    <w:p w14:paraId="77691746" w14:textId="77777777" w:rsidR="00623FA7" w:rsidRDefault="00372F8E">
      <w:pPr>
        <w:pStyle w:val="ProductList-ClauseHeading"/>
        <w:outlineLvl w:val="2"/>
      </w:pPr>
      <w:r>
        <w:t>7. Programy Open License, Open Value oraz Open Value Subscription</w:t>
      </w:r>
    </w:p>
    <w:p w14:paraId="15AEC83A" w14:textId="77777777" w:rsidR="00623FA7" w:rsidRDefault="00372F8E">
      <w:pPr>
        <w:pStyle w:val="ProductList-SubClauseHeading"/>
        <w:outlineLvl w:val="3"/>
      </w:pPr>
      <w:r>
        <w:t>7.1 Definicje</w:t>
      </w:r>
    </w:p>
    <w:p w14:paraId="6D440CD8" w14:textId="77777777" w:rsidR="00623FA7" w:rsidRDefault="00372F8E">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66ADA803" w14:textId="77777777" w:rsidR="00623FA7" w:rsidRDefault="00372F8E">
      <w:pPr>
        <w:pStyle w:val="ProductList-BodyIndented"/>
      </w:pPr>
      <w:r>
        <w:rPr>
          <w:b/>
          <w:color w:val="00188F"/>
        </w:rPr>
        <w:t>Portal</w:t>
      </w:r>
      <w:r>
        <w:t xml:space="preserve"> oznacza portal internetowy, za pośrednictwem którego Klient administruje Subskrypcją.</w:t>
      </w:r>
    </w:p>
    <w:p w14:paraId="2F136A82" w14:textId="77777777" w:rsidR="00623FA7" w:rsidRDefault="00372F8E">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16E9DAE4" w14:textId="77777777" w:rsidR="00623FA7" w:rsidRDefault="00623FA7">
      <w:pPr>
        <w:pStyle w:val="ProductList-BodyIndented"/>
      </w:pPr>
    </w:p>
    <w:p w14:paraId="247F1241" w14:textId="77777777" w:rsidR="00623FA7" w:rsidRDefault="00372F8E">
      <w:pPr>
        <w:pStyle w:val="ProductList-SubClauseHeading"/>
        <w:outlineLvl w:val="3"/>
      </w:pPr>
      <w:r>
        <w:t>7.2 Okres subskrypcji</w:t>
      </w:r>
    </w:p>
    <w:p w14:paraId="39EC0EA5" w14:textId="77777777" w:rsidR="00623FA7" w:rsidRDefault="00372F8E">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2FFAB146" w14:textId="77777777" w:rsidR="00623FA7" w:rsidRDefault="00623FA7">
      <w:pPr>
        <w:pStyle w:val="ProductList-BodyIndented"/>
      </w:pPr>
    </w:p>
    <w:p w14:paraId="3F6FA265" w14:textId="77777777" w:rsidR="00623FA7" w:rsidRDefault="00372F8E">
      <w:pPr>
        <w:pStyle w:val="ProductList-ClauseHeading"/>
        <w:outlineLvl w:val="2"/>
      </w:pPr>
      <w:r>
        <w:t>8. Korzyść Microsoft Azure Hybrid Benefit</w:t>
      </w:r>
    </w:p>
    <w:p w14:paraId="38B5DFF9" w14:textId="77777777" w:rsidR="00623FA7" w:rsidRDefault="00372F8E">
      <w:pPr>
        <w:pStyle w:val="ProductList-SubClauseHeading"/>
        <w:outlineLvl w:val="3"/>
      </w:pPr>
      <w:r>
        <w:t>8.1 Korzyść Microsoft Azure Hybrid Benefit dla systemu Windows Server</w:t>
      </w:r>
    </w:p>
    <w:p w14:paraId="345E20C9" w14:textId="77777777" w:rsidR="00623FA7" w:rsidRDefault="00372F8E">
      <w:pPr>
        <w:pStyle w:val="ProductList-BodyIndented"/>
      </w:pPr>
      <w:r>
        <w:t xml:space="preserve">W ramach Korzyści Microsoft Azure Hybrid Benefit dla systemu Windows Server Klient może korzystać z Maszyn Wirtualnych systemu Windows Server na platformie Microsoft Azure i ponosić tylko koszty obliczeń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21">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1A1C83E2" w14:textId="77777777" w:rsidR="00623FA7" w:rsidRDefault="00623FA7">
      <w:pPr>
        <w:pStyle w:val="ProductList-BodyIndented"/>
      </w:pPr>
    </w:p>
    <w:p w14:paraId="52FC25CE" w14:textId="77777777" w:rsidR="00623FA7" w:rsidRDefault="00372F8E">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2E432C39" w14:textId="77777777" w:rsidR="00623FA7" w:rsidRDefault="00623FA7">
      <w:pPr>
        <w:pStyle w:val="ProductList-BodyIndented"/>
      </w:pPr>
    </w:p>
    <w:p w14:paraId="62045F1F" w14:textId="77777777" w:rsidR="00623FA7" w:rsidRDefault="00372F8E">
      <w:pPr>
        <w:pStyle w:val="ProductList-SubSubClauseHeading"/>
        <w:outlineLvl w:val="4"/>
      </w:pPr>
      <w:r>
        <w:t>8.1.1 Szczególne prawa do używania dotyczące licencji Windows Server Datacenter</w:t>
      </w:r>
    </w:p>
    <w:p w14:paraId="5CC20EFD" w14:textId="77777777" w:rsidR="00623FA7" w:rsidRDefault="00372F8E">
      <w:pPr>
        <w:pStyle w:val="ProductList-BodyIndented2"/>
      </w:pPr>
      <w:r>
        <w:t>Jako wyjątek do postanowień ogólnych regulujących przydzielanie licencji i użycie usługi Windows Server w ramach korzyści Azure Hybrid Benefit dla usługi Windows Server:</w:t>
      </w:r>
    </w:p>
    <w:p w14:paraId="1BC5DAE0" w14:textId="77777777" w:rsidR="00623FA7" w:rsidRDefault="00372F8E" w:rsidP="00372F8E">
      <w:pPr>
        <w:pStyle w:val="ProductList-Bullet"/>
        <w:numPr>
          <w:ilvl w:val="2"/>
          <w:numId w:val="35"/>
        </w:numPr>
      </w:pPr>
      <w:r>
        <w:rPr>
          <w:b/>
        </w:rPr>
        <w:t>Nieograniczone prawa do wirtualizacji w usłudze Azure Dedicated Host</w:t>
      </w:r>
      <w:r>
        <w:t xml:space="preserve">. Klient może używać usługi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106A8A7C" w14:textId="77777777" w:rsidR="00623FA7" w:rsidRDefault="00372F8E" w:rsidP="00372F8E">
      <w:pPr>
        <w:pStyle w:val="ProductList-Bullet"/>
        <w:numPr>
          <w:ilvl w:val="2"/>
          <w:numId w:val="35"/>
        </w:numPr>
      </w:pPr>
      <w:r>
        <w:rPr>
          <w:b/>
        </w:rPr>
        <w:t>Podwójne Prawa do Używania na serwerach współdzielonych Azure</w:t>
      </w:r>
      <w:r>
        <w:t xml:space="preserve">. Jeśli korzyść Azure Hybrid Benefit dla usługi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624F78FB" w14:textId="77777777" w:rsidR="00623FA7" w:rsidRDefault="00623FA7">
      <w:pPr>
        <w:pStyle w:val="ProductList-BodyIndented2"/>
      </w:pPr>
    </w:p>
    <w:p w14:paraId="1DE12F65" w14:textId="77777777" w:rsidR="00623FA7" w:rsidRDefault="00372F8E">
      <w:pPr>
        <w:pStyle w:val="ProductList-SubClauseHeading"/>
        <w:outlineLvl w:val="3"/>
      </w:pPr>
      <w:r>
        <w:t>8.2 Korzyść Microsoft Azure Hybrid Benefit dla oprogramowania SQL Server</w:t>
      </w:r>
    </w:p>
    <w:p w14:paraId="62E3F2FB" w14:textId="77777777" w:rsidR="00623FA7" w:rsidRDefault="00372F8E">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Uprawniona”) Klient może używać usług Microsoft Azure Data Services wskazanych w poniższej tabeli zgodnie z wyznaczonymi współczynnikami. Jeśli klient chce skorzystać z Korzyści Microsoft Azure Hybrid Benefit dla oprogramowania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5DED775A" w14:textId="77777777" w:rsidR="00623FA7" w:rsidRDefault="00623FA7">
      <w:pPr>
        <w:pStyle w:val="ProductList-BodyIndented"/>
      </w:pPr>
    </w:p>
    <w:tbl>
      <w:tblPr>
        <w:tblStyle w:val="PURTable0"/>
        <w:tblW w:w="0" w:type="dxa"/>
        <w:tblLook w:val="04A0" w:firstRow="1" w:lastRow="0" w:firstColumn="1" w:lastColumn="0" w:noHBand="0" w:noVBand="1"/>
      </w:tblPr>
      <w:tblGrid>
        <w:gridCol w:w="3124"/>
        <w:gridCol w:w="3762"/>
        <w:gridCol w:w="3670"/>
      </w:tblGrid>
      <w:tr w:rsidR="00623FA7" w14:paraId="3C27826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A088E4F" w14:textId="77777777" w:rsidR="00623FA7" w:rsidRDefault="00372F8E">
            <w:pPr>
              <w:pStyle w:val="ProductList-TableBody"/>
            </w:pPr>
            <w:r>
              <w:rPr>
                <w:color w:val="FFFFFF"/>
              </w:rPr>
              <w:t>Licencja Uprawniona</w:t>
            </w:r>
          </w:p>
        </w:tc>
        <w:tc>
          <w:tcPr>
            <w:tcW w:w="4280" w:type="dxa"/>
            <w:tcBorders>
              <w:bottom w:val="none" w:sz="4" w:space="0" w:color="6E6E6E"/>
            </w:tcBorders>
            <w:shd w:val="clear" w:color="auto" w:fill="0070C0"/>
          </w:tcPr>
          <w:p w14:paraId="35486C01" w14:textId="77777777" w:rsidR="00623FA7" w:rsidRDefault="00372F8E">
            <w:pPr>
              <w:pStyle w:val="ProductList-TableBody"/>
            </w:pPr>
            <w:r>
              <w:rPr>
                <w:color w:val="FFFFFF"/>
              </w:rPr>
              <w:t>Usługa Microsoft Azure Data Services</w:t>
            </w:r>
            <w:r>
              <w:rPr>
                <w:vertAlign w:val="superscript"/>
              </w:rPr>
              <w:t>1</w:t>
            </w:r>
          </w:p>
        </w:tc>
        <w:tc>
          <w:tcPr>
            <w:tcW w:w="4160" w:type="dxa"/>
            <w:shd w:val="clear" w:color="auto" w:fill="0070C0"/>
          </w:tcPr>
          <w:p w14:paraId="36642D38" w14:textId="77777777" w:rsidR="00623FA7" w:rsidRDefault="00372F8E">
            <w:pPr>
              <w:pStyle w:val="ProductList-TableBody"/>
            </w:pPr>
            <w:r>
              <w:rPr>
                <w:color w:val="FFFFFF"/>
              </w:rPr>
              <w:t>Współczynnik Uprawnionych Licencji względem rdzeni wirtualnych platformy Azure</w:t>
            </w:r>
          </w:p>
        </w:tc>
      </w:tr>
      <w:tr w:rsidR="00623FA7" w14:paraId="63D19BDB" w14:textId="77777777">
        <w:tc>
          <w:tcPr>
            <w:tcW w:w="3540" w:type="dxa"/>
            <w:tcBorders>
              <w:left w:val="single" w:sz="4" w:space="0" w:color="6E6E6E"/>
              <w:bottom w:val="none" w:sz="4" w:space="0" w:color="6E6E6E"/>
              <w:right w:val="single" w:sz="4" w:space="0" w:color="6E6E6E"/>
            </w:tcBorders>
          </w:tcPr>
          <w:p w14:paraId="52C37B92" w14:textId="77777777" w:rsidR="00623FA7" w:rsidRDefault="00372F8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0686010" w14:textId="77777777" w:rsidR="00623FA7" w:rsidRDefault="00372F8E">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2F3A1F5A" w14:textId="77777777" w:rsidR="00623FA7" w:rsidRDefault="00372F8E">
            <w:pPr>
              <w:pStyle w:val="ProductList-TableBody"/>
            </w:pPr>
            <w:r>
              <w:t>Licencja na 1 rdzeń : 4 rdzenie wirtualne</w:t>
            </w:r>
          </w:p>
        </w:tc>
      </w:tr>
      <w:tr w:rsidR="00623FA7" w14:paraId="0E52DAFD" w14:textId="77777777">
        <w:tc>
          <w:tcPr>
            <w:tcW w:w="3540" w:type="dxa"/>
            <w:tcBorders>
              <w:top w:val="none" w:sz="4" w:space="0" w:color="6E6E6E"/>
              <w:left w:val="single" w:sz="4" w:space="0" w:color="6E6E6E"/>
              <w:bottom w:val="none" w:sz="4" w:space="0" w:color="6E6E6E"/>
            </w:tcBorders>
          </w:tcPr>
          <w:p w14:paraId="7B550A6E" w14:textId="77777777" w:rsidR="00623FA7" w:rsidRDefault="00623FA7">
            <w:pPr>
              <w:pStyle w:val="ProductList-TableBody"/>
            </w:pPr>
          </w:p>
        </w:tc>
        <w:tc>
          <w:tcPr>
            <w:tcW w:w="4280" w:type="dxa"/>
          </w:tcPr>
          <w:p w14:paraId="087E110E" w14:textId="77777777" w:rsidR="00623FA7" w:rsidRDefault="00372F8E">
            <w:pPr>
              <w:pStyle w:val="ProductList-TableBody"/>
            </w:pPr>
            <w:r>
              <w:t xml:space="preserve">Azure SQL Database (Wystąpienie Zarządzane, Pula Elastyczna i Jedna Baza Danych) — O Kluczowym </w:t>
            </w:r>
            <w:r>
              <w:lastRenderedPageBreak/>
              <w:t xml:space="preserve">Znaczeniu dla Działalności </w:t>
            </w:r>
          </w:p>
        </w:tc>
        <w:tc>
          <w:tcPr>
            <w:tcW w:w="4160" w:type="dxa"/>
            <w:tcBorders>
              <w:top w:val="single" w:sz="4" w:space="0" w:color="6E6E6E"/>
              <w:bottom w:val="single" w:sz="4" w:space="0" w:color="6E6E6E"/>
              <w:right w:val="single" w:sz="4" w:space="0" w:color="6E6E6E"/>
            </w:tcBorders>
          </w:tcPr>
          <w:p w14:paraId="6760F98F" w14:textId="77777777" w:rsidR="00623FA7" w:rsidRDefault="00372F8E">
            <w:pPr>
              <w:pStyle w:val="ProductList-TableBody"/>
            </w:pPr>
            <w:r>
              <w:lastRenderedPageBreak/>
              <w:t>Licencja na 1 rdzeń : 1 rdzeń wirtualny</w:t>
            </w:r>
          </w:p>
        </w:tc>
      </w:tr>
      <w:tr w:rsidR="00623FA7" w14:paraId="7948BF50" w14:textId="77777777">
        <w:tc>
          <w:tcPr>
            <w:tcW w:w="3540" w:type="dxa"/>
            <w:tcBorders>
              <w:top w:val="none" w:sz="4" w:space="0" w:color="6E6E6E"/>
              <w:left w:val="single" w:sz="4" w:space="0" w:color="6E6E6E"/>
              <w:bottom w:val="none" w:sz="4" w:space="0" w:color="6E6E6E"/>
            </w:tcBorders>
          </w:tcPr>
          <w:p w14:paraId="1BA7CEF0" w14:textId="77777777" w:rsidR="00623FA7" w:rsidRDefault="00623FA7">
            <w:pPr>
              <w:pStyle w:val="ProductList-TableBody"/>
            </w:pPr>
          </w:p>
        </w:tc>
        <w:tc>
          <w:tcPr>
            <w:tcW w:w="4280" w:type="dxa"/>
          </w:tcPr>
          <w:p w14:paraId="0FBA9B6A" w14:textId="77777777" w:rsidR="00623FA7" w:rsidRDefault="00372F8E">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04E8FD44" w14:textId="77777777" w:rsidR="00623FA7" w:rsidRDefault="00372F8E">
            <w:pPr>
              <w:pStyle w:val="ProductList-TableBody"/>
            </w:pPr>
            <w:r>
              <w:t>Licencja na 1 rdzeń : 4 rdzeń wirtualny</w:t>
            </w:r>
          </w:p>
        </w:tc>
      </w:tr>
      <w:tr w:rsidR="00623FA7" w14:paraId="201EF9C0" w14:textId="77777777">
        <w:tc>
          <w:tcPr>
            <w:tcW w:w="3540" w:type="dxa"/>
            <w:tcBorders>
              <w:top w:val="none" w:sz="4" w:space="0" w:color="6E6E6E"/>
              <w:left w:val="single" w:sz="4" w:space="0" w:color="6E6E6E"/>
              <w:bottom w:val="none" w:sz="4" w:space="0" w:color="6E6E6E"/>
              <w:right w:val="single" w:sz="4" w:space="0" w:color="6E6E6E"/>
            </w:tcBorders>
          </w:tcPr>
          <w:p w14:paraId="76E0674E" w14:textId="77777777" w:rsidR="00623FA7" w:rsidRDefault="00623FA7">
            <w:pPr>
              <w:pStyle w:val="ProductList-TableBody"/>
            </w:pPr>
          </w:p>
        </w:tc>
        <w:tc>
          <w:tcPr>
            <w:tcW w:w="4280" w:type="dxa"/>
            <w:tcBorders>
              <w:left w:val="single" w:sz="4" w:space="0" w:color="6E6E6E"/>
              <w:bottom w:val="single" w:sz="4" w:space="0" w:color="6E6E6E"/>
              <w:right w:val="single" w:sz="4" w:space="0" w:color="6E6E6E"/>
            </w:tcBorders>
          </w:tcPr>
          <w:p w14:paraId="19E8164C" w14:textId="77777777" w:rsidR="00623FA7" w:rsidRDefault="00372F8E">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77AC17EE" w14:textId="77777777" w:rsidR="00623FA7" w:rsidRDefault="00372F8E">
            <w:pPr>
              <w:pStyle w:val="ProductList-TableBody"/>
            </w:pPr>
            <w:r>
              <w:t>Licencja na 1 rdzeń : 1 rdzeń wirtualny</w:t>
            </w:r>
          </w:p>
        </w:tc>
      </w:tr>
      <w:tr w:rsidR="00623FA7" w14:paraId="314990D1" w14:textId="77777777">
        <w:tc>
          <w:tcPr>
            <w:tcW w:w="3540" w:type="dxa"/>
            <w:tcBorders>
              <w:top w:val="none" w:sz="4" w:space="0" w:color="6E6E6E"/>
              <w:left w:val="single" w:sz="4" w:space="0" w:color="6E6E6E"/>
              <w:bottom w:val="single" w:sz="4" w:space="0" w:color="6E6E6E"/>
              <w:right w:val="single" w:sz="4" w:space="0" w:color="6E6E6E"/>
            </w:tcBorders>
          </w:tcPr>
          <w:p w14:paraId="5F6010FE" w14:textId="77777777" w:rsidR="00623FA7" w:rsidRDefault="00623FA7">
            <w:pPr>
              <w:pStyle w:val="ProductList-TableBody"/>
            </w:pPr>
          </w:p>
        </w:tc>
        <w:tc>
          <w:tcPr>
            <w:tcW w:w="4280" w:type="dxa"/>
            <w:tcBorders>
              <w:top w:val="single" w:sz="4" w:space="0" w:color="6E6E6E"/>
              <w:left w:val="single" w:sz="4" w:space="0" w:color="6E6E6E"/>
              <w:right w:val="single" w:sz="4" w:space="0" w:color="6E6E6E"/>
            </w:tcBorders>
          </w:tcPr>
          <w:p w14:paraId="0378BCBD" w14:textId="77777777" w:rsidR="00623FA7" w:rsidRDefault="00372F8E">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49ED57AE" w14:textId="77777777" w:rsidR="00623FA7" w:rsidRDefault="00372F8E">
            <w:pPr>
              <w:pStyle w:val="ProductList-TableBody"/>
            </w:pPr>
            <w:r>
              <w:t>Licencja na 1 rdzeń</w:t>
            </w:r>
            <w:r>
              <w:rPr>
                <w:vertAlign w:val="superscript"/>
              </w:rPr>
              <w:t>2</w:t>
            </w:r>
            <w:r>
              <w:t xml:space="preserve"> : 1 rdzeń wirtualny</w:t>
            </w:r>
          </w:p>
        </w:tc>
      </w:tr>
      <w:tr w:rsidR="00623FA7" w14:paraId="3AC1CA4D" w14:textId="77777777">
        <w:tc>
          <w:tcPr>
            <w:tcW w:w="3540" w:type="dxa"/>
            <w:tcBorders>
              <w:top w:val="single" w:sz="4" w:space="0" w:color="6E6E6E"/>
              <w:left w:val="single" w:sz="4" w:space="0" w:color="6E6E6E"/>
              <w:bottom w:val="none" w:sz="4" w:space="0" w:color="6E6E6E"/>
            </w:tcBorders>
          </w:tcPr>
          <w:p w14:paraId="6E457D43" w14:textId="77777777" w:rsidR="00623FA7" w:rsidRDefault="00372F8E">
            <w:pPr>
              <w:pStyle w:val="ProductList-TableBody"/>
            </w:pPr>
            <w:r>
              <w:t>SQL Server Standard (Core)</w:t>
            </w:r>
          </w:p>
        </w:tc>
        <w:tc>
          <w:tcPr>
            <w:tcW w:w="4280" w:type="dxa"/>
          </w:tcPr>
          <w:p w14:paraId="7AE35D49" w14:textId="77777777" w:rsidR="00623FA7" w:rsidRDefault="00372F8E">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7F7EB3B9" w14:textId="77777777" w:rsidR="00623FA7" w:rsidRDefault="00372F8E">
            <w:pPr>
              <w:pStyle w:val="ProductList-TableBody"/>
            </w:pPr>
            <w:r>
              <w:t>Licencja na 1 rdzeń : 1 rdzeń wirtualny</w:t>
            </w:r>
          </w:p>
        </w:tc>
      </w:tr>
      <w:tr w:rsidR="00623FA7" w14:paraId="14C80069" w14:textId="77777777">
        <w:tc>
          <w:tcPr>
            <w:tcW w:w="3540" w:type="dxa"/>
            <w:tcBorders>
              <w:top w:val="none" w:sz="4" w:space="0" w:color="6E6E6E"/>
              <w:left w:val="single" w:sz="4" w:space="0" w:color="6E6E6E"/>
              <w:bottom w:val="none" w:sz="4" w:space="0" w:color="6E6E6E"/>
            </w:tcBorders>
          </w:tcPr>
          <w:p w14:paraId="377ABCD2" w14:textId="77777777" w:rsidR="00623FA7" w:rsidRDefault="00623FA7">
            <w:pPr>
              <w:pStyle w:val="ProductList-TableBody"/>
            </w:pPr>
          </w:p>
        </w:tc>
        <w:tc>
          <w:tcPr>
            <w:tcW w:w="4280" w:type="dxa"/>
          </w:tcPr>
          <w:p w14:paraId="7AAA9DC0" w14:textId="77777777" w:rsidR="00623FA7" w:rsidRDefault="00372F8E">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E72CA4E" w14:textId="77777777" w:rsidR="00623FA7" w:rsidRDefault="00372F8E">
            <w:pPr>
              <w:pStyle w:val="ProductList-TableBody"/>
            </w:pPr>
            <w:r>
              <w:t>Licencja na 1 rdzeń : 1 rdzeń wirtualny</w:t>
            </w:r>
          </w:p>
        </w:tc>
      </w:tr>
      <w:tr w:rsidR="00623FA7" w14:paraId="5CA1B044" w14:textId="77777777">
        <w:tc>
          <w:tcPr>
            <w:tcW w:w="3540" w:type="dxa"/>
            <w:tcBorders>
              <w:top w:val="none" w:sz="4" w:space="0" w:color="6E6E6E"/>
              <w:left w:val="single" w:sz="4" w:space="0" w:color="6E6E6E"/>
              <w:bottom w:val="none" w:sz="4" w:space="0" w:color="6E6E6E"/>
              <w:right w:val="single" w:sz="4" w:space="0" w:color="6E6E6E"/>
            </w:tcBorders>
          </w:tcPr>
          <w:p w14:paraId="57C4692D" w14:textId="77777777" w:rsidR="00623FA7" w:rsidRDefault="00623FA7">
            <w:pPr>
              <w:pStyle w:val="ProductList-TableBody"/>
            </w:pPr>
          </w:p>
        </w:tc>
        <w:tc>
          <w:tcPr>
            <w:tcW w:w="4280" w:type="dxa"/>
            <w:tcBorders>
              <w:left w:val="single" w:sz="4" w:space="0" w:color="6E6E6E"/>
              <w:bottom w:val="single" w:sz="4" w:space="0" w:color="6E6E6E"/>
              <w:right w:val="single" w:sz="4" w:space="0" w:color="6E6E6E"/>
            </w:tcBorders>
          </w:tcPr>
          <w:p w14:paraId="2503C38F" w14:textId="77777777" w:rsidR="00623FA7" w:rsidRDefault="00372F8E">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1C72011E" w14:textId="77777777" w:rsidR="00623FA7" w:rsidRDefault="00372F8E">
            <w:pPr>
              <w:pStyle w:val="ProductList-TableBody"/>
            </w:pPr>
            <w:r>
              <w:t>Jedna Licencja na Rdzeń: Jeden Rdzeń wirtualny</w:t>
            </w:r>
          </w:p>
        </w:tc>
      </w:tr>
      <w:tr w:rsidR="00623FA7" w14:paraId="3ABB4F10" w14:textId="77777777">
        <w:tc>
          <w:tcPr>
            <w:tcW w:w="3540" w:type="dxa"/>
            <w:tcBorders>
              <w:top w:val="none" w:sz="4" w:space="0" w:color="6E6E6E"/>
              <w:left w:val="single" w:sz="4" w:space="0" w:color="6E6E6E"/>
              <w:bottom w:val="single" w:sz="4" w:space="0" w:color="6E6E6E"/>
              <w:right w:val="single" w:sz="4" w:space="0" w:color="6E6E6E"/>
            </w:tcBorders>
          </w:tcPr>
          <w:p w14:paraId="41F40EC6" w14:textId="77777777" w:rsidR="00623FA7" w:rsidRDefault="00623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E79540" w14:textId="77777777" w:rsidR="00623FA7" w:rsidRDefault="00372F8E">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3155917E" w14:textId="77777777" w:rsidR="00623FA7" w:rsidRDefault="00372F8E">
            <w:pPr>
              <w:pStyle w:val="ProductList-TableBody"/>
            </w:pPr>
            <w:r>
              <w:t>Licencja na 1 rdzeń</w:t>
            </w:r>
            <w:r>
              <w:rPr>
                <w:vertAlign w:val="superscript"/>
              </w:rPr>
              <w:t>2</w:t>
            </w:r>
            <w:r>
              <w:t xml:space="preserve"> : 1 rdzeń wirtualny</w:t>
            </w:r>
          </w:p>
        </w:tc>
      </w:tr>
    </w:tbl>
    <w:p w14:paraId="3ED4ECCF" w14:textId="77777777" w:rsidR="00623FA7" w:rsidRDefault="00372F8E">
      <w:pPr>
        <w:pStyle w:val="ProductList-BodyIndented"/>
      </w:pPr>
      <w:r>
        <w:rPr>
          <w:vertAlign w:val="superscript"/>
        </w:rPr>
        <w:t>1</w:t>
      </w:r>
      <w:r>
        <w:rPr>
          <w:i/>
        </w:rPr>
        <w:t>Korzyść Azure Hybrid Benefit nie jest dostępna w warstwie przetwarzania bezserwerowego oprogramowania Azure SQL Database.</w:t>
      </w:r>
    </w:p>
    <w:p w14:paraId="098D8C6E" w14:textId="77777777" w:rsidR="00623FA7" w:rsidRDefault="00372F8E">
      <w:pPr>
        <w:pStyle w:val="ProductList-BodyIndented"/>
      </w:pPr>
      <w:r>
        <w:rPr>
          <w:i/>
          <w:vertAlign w:val="superscript"/>
        </w:rPr>
        <w:t>2</w:t>
      </w:r>
      <w:r>
        <w:rPr>
          <w:i/>
        </w:rPr>
        <w:t>Z zastrzeżeniem wymogu posiadania minimum czterech Licencji na Rdzeń na każdą Maszynę Wirtualną.</w:t>
      </w:r>
    </w:p>
    <w:p w14:paraId="16511987" w14:textId="77777777" w:rsidR="00623FA7" w:rsidRDefault="00623FA7">
      <w:pPr>
        <w:pStyle w:val="ProductList-BodyIndented"/>
      </w:pPr>
    </w:p>
    <w:p w14:paraId="404D010C" w14:textId="77777777" w:rsidR="00623FA7" w:rsidRDefault="00372F8E">
      <w:pPr>
        <w:pStyle w:val="ProductList-BodyIndented"/>
      </w:pPr>
      <w:r>
        <w:t xml:space="preserve">W przypadku Korzyści Microsoft Azure Hybrid Benefit dla oprogramowania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Microsoft Azure Hybrid Benefit dla oprogramowania SQL Server o w pełni opomiarowane usługi Azure.  </w:t>
      </w:r>
    </w:p>
    <w:p w14:paraId="652DFB41" w14:textId="77777777" w:rsidR="00623FA7" w:rsidRDefault="00623FA7">
      <w:pPr>
        <w:pStyle w:val="ProductList-BodyIndented"/>
      </w:pPr>
    </w:p>
    <w:p w14:paraId="300CDAE9" w14:textId="77777777" w:rsidR="00623FA7" w:rsidRDefault="00372F8E">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14:paraId="7836DE81" w14:textId="77777777" w:rsidR="00623FA7" w:rsidRDefault="00623FA7">
      <w:pPr>
        <w:pStyle w:val="ProductList-BodyIndented"/>
      </w:pPr>
    </w:p>
    <w:p w14:paraId="6C02EE1A" w14:textId="77777777" w:rsidR="00623FA7" w:rsidRDefault="00372F8E">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4775435F" w14:textId="77777777" w:rsidR="00623FA7" w:rsidRDefault="00623FA7">
      <w:pPr>
        <w:pStyle w:val="ProductList-BodyIndented"/>
      </w:pPr>
    </w:p>
    <w:p w14:paraId="78A66AF3" w14:textId="77777777" w:rsidR="00623FA7" w:rsidRDefault="00372F8E">
      <w:pPr>
        <w:pStyle w:val="ProductList-SubSubClauseHeading"/>
        <w:outlineLvl w:val="4"/>
      </w:pPr>
      <w:r>
        <w:t>8.2.1 Uprawnienia na wypadek awarii systemu SQL Server</w:t>
      </w:r>
    </w:p>
    <w:p w14:paraId="2361EB82" w14:textId="77777777" w:rsidR="00623FA7" w:rsidRDefault="00372F8E">
      <w:pPr>
        <w:pStyle w:val="ProductList-BodyIndented2"/>
      </w:pPr>
      <w:r>
        <w:t xml:space="preserve">Przypisując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używane na Maszynach Wirtualnych z programem SQL Server w ramach Korzyści Microsoft Azure Hybrid Benefit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14:paraId="7E949E2F" w14:textId="77777777" w:rsidR="00623FA7" w:rsidRDefault="00623FA7">
      <w:pPr>
        <w:pStyle w:val="ProductList-BodyIndented2"/>
      </w:pPr>
    </w:p>
    <w:p w14:paraId="2685679D" w14:textId="77777777" w:rsidR="00623FA7" w:rsidRDefault="00372F8E">
      <w:pPr>
        <w:pStyle w:val="ProductList-SubSubClauseHeading"/>
        <w:outlineLvl w:val="4"/>
      </w:pPr>
      <w:r>
        <w:t>8.2.2 Nieograniczone prawa do wirtualizacji w usłudze Azure Dedicated Host dla systemu SQL Server Enterprise Core</w:t>
      </w:r>
    </w:p>
    <w:p w14:paraId="66E4B34C" w14:textId="77777777" w:rsidR="00623FA7" w:rsidRDefault="00372F8E">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6EBF4C77" w14:textId="77777777" w:rsidR="00623FA7" w:rsidRDefault="00372F8E">
      <w:pPr>
        <w:pStyle w:val="ProductList-Offering2HeadingNoBorder"/>
        <w:outlineLvl w:val="2"/>
      </w:pPr>
      <w:bookmarkStart w:id="216" w:name="_Sec625"/>
      <w:r>
        <w:t>Usługi Microsoft Azure</w:t>
      </w:r>
      <w:bookmarkEnd w:id="216"/>
      <w:r>
        <w:fldChar w:fldCharType="begin"/>
      </w:r>
      <w:r>
        <w:instrText xml:space="preserve"> TC "</w:instrText>
      </w:r>
      <w:bookmarkStart w:id="217" w:name="_Toc15837106"/>
      <w:r>
        <w:instrText>Usługi Microsoft Azure</w:instrText>
      </w:r>
      <w:bookmarkEnd w:id="217"/>
      <w:r>
        <w:instrText>" \l 3</w:instrText>
      </w:r>
      <w:r>
        <w:fldChar w:fldCharType="end"/>
      </w:r>
    </w:p>
    <w:p w14:paraId="3BE5539D" w14:textId="77777777" w:rsidR="00623FA7" w:rsidRDefault="00372F8E">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623FA7" w14:paraId="37E4D2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C5748A"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D14CF6A"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5E3F5"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70EA9"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A4F60"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3D185"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9A545"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62C9E"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AA076"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A9A79"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3FFB4369" w14:textId="77777777">
        <w:tc>
          <w:tcPr>
            <w:tcW w:w="4660" w:type="dxa"/>
            <w:tcBorders>
              <w:top w:val="single" w:sz="6" w:space="0" w:color="FFFFFF"/>
              <w:left w:val="none" w:sz="4" w:space="0" w:color="6E6E6E"/>
              <w:bottom w:val="dashed" w:sz="4" w:space="0" w:color="B2B2B2"/>
              <w:right w:val="none" w:sz="4" w:space="0" w:color="6E6E6E"/>
            </w:tcBorders>
          </w:tcPr>
          <w:p w14:paraId="60590CC2" w14:textId="77777777" w:rsidR="00623FA7" w:rsidRDefault="00372F8E">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34B689C"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055D"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685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F49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87D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1FA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E30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395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A87B" w14:textId="77777777" w:rsidR="00623FA7" w:rsidRDefault="00623FA7">
            <w:pPr>
              <w:pStyle w:val="ProductList-TableBody"/>
              <w:jc w:val="center"/>
            </w:pPr>
          </w:p>
        </w:tc>
      </w:tr>
      <w:tr w:rsidR="00623FA7" w14:paraId="6825367C" w14:textId="77777777">
        <w:tc>
          <w:tcPr>
            <w:tcW w:w="4660" w:type="dxa"/>
            <w:tcBorders>
              <w:top w:val="dashed" w:sz="4" w:space="0" w:color="B2B2B2"/>
              <w:left w:val="none" w:sz="4" w:space="0" w:color="6E6E6E"/>
              <w:bottom w:val="none" w:sz="4" w:space="0" w:color="BFBFBF"/>
              <w:right w:val="none" w:sz="4" w:space="0" w:color="6E6E6E"/>
            </w:tcBorders>
          </w:tcPr>
          <w:p w14:paraId="2555ECFC" w14:textId="77777777" w:rsidR="00623FA7" w:rsidRDefault="00372F8E">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71513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AAB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BC9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0C4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D43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3D2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195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1BB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BC14" w14:textId="77777777" w:rsidR="00623FA7" w:rsidRDefault="00623FA7">
            <w:pPr>
              <w:pStyle w:val="ProductList-TableBody"/>
              <w:jc w:val="center"/>
            </w:pPr>
          </w:p>
        </w:tc>
      </w:tr>
    </w:tbl>
    <w:p w14:paraId="76A8308C" w14:textId="77777777" w:rsidR="00623FA7" w:rsidRDefault="00372F8E">
      <w:pPr>
        <w:pStyle w:val="ProductList-Body"/>
      </w:pPr>
      <w:r>
        <w:rPr>
          <w:i/>
        </w:rPr>
        <w:t>* Dostępne również w ramach umowy Microsoft Customer Agreement</w:t>
      </w:r>
    </w:p>
    <w:p w14:paraId="2D5B7494" w14:textId="77777777" w:rsidR="00623FA7" w:rsidRDefault="00372F8E">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39"/>
        <w:gridCol w:w="3629"/>
        <w:gridCol w:w="3648"/>
      </w:tblGrid>
      <w:tr w:rsidR="00623FA7" w14:paraId="2A6D9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42636"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68AB44A"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2337073"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623FA7" w14:paraId="6BA3F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B2AC"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563C"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2F44" w14:textId="77777777" w:rsidR="00623FA7" w:rsidRDefault="00372F8E">
            <w:pPr>
              <w:pStyle w:val="ProductList-TableBody"/>
            </w:pPr>
            <w:r>
              <w:rPr>
                <w:color w:val="404040"/>
              </w:rPr>
              <w:t>Promocje: nie dotyczy</w:t>
            </w:r>
          </w:p>
        </w:tc>
      </w:tr>
      <w:tr w:rsidR="00623FA7" w14:paraId="7D237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5777"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9732534" w14:textId="77777777" w:rsidR="00623FA7" w:rsidRDefault="00372F8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Interfejs API usługi Microsoft Translator, Roczna Alokacja Zobowiązania dla Usług </w:t>
            </w:r>
            <w:r>
              <w:lastRenderedPageBreak/>
              <w:t>Microsoft Azure</w:t>
            </w:r>
          </w:p>
        </w:tc>
        <w:tc>
          <w:tcPr>
            <w:tcW w:w="4040" w:type="dxa"/>
            <w:tcBorders>
              <w:top w:val="single" w:sz="4" w:space="0" w:color="000000"/>
              <w:left w:val="single" w:sz="4" w:space="0" w:color="000000"/>
              <w:bottom w:val="single" w:sz="4" w:space="0" w:color="000000"/>
              <w:right w:val="single" w:sz="4" w:space="0" w:color="000000"/>
            </w:tcBorders>
          </w:tcPr>
          <w:p w14:paraId="516725D7" w14:textId="77777777" w:rsidR="00623FA7" w:rsidRDefault="00372F8E">
            <w:pPr>
              <w:pStyle w:val="ProductList-TableBody"/>
            </w:pPr>
            <w:r>
              <w:lastRenderedPageBreak/>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623FA7" w14:paraId="658B1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59EE"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EFC7" w14:textId="77777777" w:rsidR="00623FA7" w:rsidRDefault="00372F8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89D9" w14:textId="77777777" w:rsidR="00623FA7" w:rsidRDefault="00623FA7">
            <w:pPr>
              <w:pStyle w:val="ProductList-TableBody"/>
            </w:pPr>
          </w:p>
        </w:tc>
      </w:tr>
    </w:tbl>
    <w:p w14:paraId="24859EF0" w14:textId="77777777" w:rsidR="00623FA7" w:rsidRDefault="00623FA7">
      <w:pPr>
        <w:pStyle w:val="ProductList-Body"/>
      </w:pPr>
    </w:p>
    <w:p w14:paraId="352F1443" w14:textId="77777777" w:rsidR="00623FA7" w:rsidRDefault="00372F8E">
      <w:pPr>
        <w:pStyle w:val="ProductList-ClauseHeading"/>
        <w:outlineLvl w:val="4"/>
      </w:pPr>
      <w:r>
        <w:t>2.1 Plany Usług Microsoft Azure</w:t>
      </w:r>
    </w:p>
    <w:p w14:paraId="6A291538" w14:textId="77777777" w:rsidR="00623FA7" w:rsidRDefault="00372F8E">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623FA7" w14:paraId="4F2EB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51FFF1A" w14:textId="77777777" w:rsidR="00623FA7" w:rsidRDefault="00623FA7">
            <w:pPr>
              <w:pStyle w:val="PURBreadcrumb"/>
            </w:pPr>
          </w:p>
          <w:tbl>
            <w:tblPr>
              <w:tblW w:w="0" w:type="dxa"/>
              <w:tblLook w:val="04A0" w:firstRow="1" w:lastRow="0" w:firstColumn="1" w:lastColumn="0" w:noHBand="0" w:noVBand="1"/>
            </w:tblPr>
            <w:tblGrid>
              <w:gridCol w:w="10800"/>
            </w:tblGrid>
            <w:tr w:rsidR="00623FA7" w14:paraId="13DDB1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A68A6"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AE3C5F9" w14:textId="77777777" w:rsidR="00623FA7" w:rsidRDefault="00623FA7">
            <w:pPr>
              <w:pStyle w:val="ProductList-TableBody"/>
            </w:pPr>
          </w:p>
        </w:tc>
      </w:tr>
    </w:tbl>
    <w:p w14:paraId="4D27D78D" w14:textId="77777777" w:rsidR="00623FA7" w:rsidRDefault="00372F8E">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15837107"/>
      <w:r>
        <w:instrText>Plany infrastruktury Microsoft Azure</w:instrText>
      </w:r>
      <w:bookmarkEnd w:id="221"/>
      <w:r>
        <w:instrText>" \l 3</w:instrText>
      </w:r>
      <w:r>
        <w:fldChar w:fldCharType="end"/>
      </w:r>
    </w:p>
    <w:p w14:paraId="0C8515D7" w14:textId="77777777" w:rsidR="00623FA7" w:rsidRDefault="00372F8E">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623FA7" w14:paraId="7E835F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395DF"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6B971C3"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E394D"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93BA8"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25919"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0EF58"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AE5F3"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47317"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0350F"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07C74"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50A9FC34" w14:textId="77777777">
        <w:tc>
          <w:tcPr>
            <w:tcW w:w="4660" w:type="dxa"/>
            <w:tcBorders>
              <w:top w:val="single" w:sz="6" w:space="0" w:color="FFFFFF"/>
              <w:left w:val="none" w:sz="4" w:space="0" w:color="6E6E6E"/>
              <w:bottom w:val="dashed" w:sz="4" w:space="0" w:color="BFBFBF"/>
              <w:right w:val="none" w:sz="4" w:space="0" w:color="6E6E6E"/>
            </w:tcBorders>
          </w:tcPr>
          <w:p w14:paraId="10F990FE" w14:textId="77777777" w:rsidR="00623FA7" w:rsidRDefault="00372F8E">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3C158C"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7B5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BC0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233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6DF4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839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D99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AC3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0B87" w14:textId="77777777" w:rsidR="00623FA7" w:rsidRDefault="00623FA7">
            <w:pPr>
              <w:pStyle w:val="ProductList-TableBody"/>
              <w:jc w:val="center"/>
            </w:pPr>
          </w:p>
        </w:tc>
      </w:tr>
      <w:tr w:rsidR="00623FA7" w14:paraId="6A90D020" w14:textId="77777777">
        <w:tc>
          <w:tcPr>
            <w:tcW w:w="4660" w:type="dxa"/>
            <w:tcBorders>
              <w:top w:val="dashed" w:sz="4" w:space="0" w:color="BFBFBF"/>
              <w:left w:val="none" w:sz="4" w:space="0" w:color="6E6E6E"/>
              <w:bottom w:val="dashed" w:sz="4" w:space="0" w:color="BFBFBF"/>
              <w:right w:val="none" w:sz="4" w:space="0" w:color="6E6E6E"/>
            </w:tcBorders>
          </w:tcPr>
          <w:p w14:paraId="243D3FA4" w14:textId="77777777" w:rsidR="00623FA7" w:rsidRDefault="00372F8E">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F4DDE"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2EF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9F9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BEC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688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D195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2D5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43DB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6ACB" w14:textId="77777777" w:rsidR="00623FA7" w:rsidRDefault="00623FA7">
            <w:pPr>
              <w:pStyle w:val="ProductList-TableBody"/>
              <w:jc w:val="center"/>
            </w:pPr>
          </w:p>
        </w:tc>
      </w:tr>
      <w:tr w:rsidR="00623FA7" w14:paraId="7DB53B33" w14:textId="77777777">
        <w:tc>
          <w:tcPr>
            <w:tcW w:w="4660" w:type="dxa"/>
            <w:tcBorders>
              <w:top w:val="dashed" w:sz="4" w:space="0" w:color="BFBFBF"/>
              <w:left w:val="none" w:sz="4" w:space="0" w:color="6E6E6E"/>
              <w:bottom w:val="dashed" w:sz="4" w:space="0" w:color="BFBFBF"/>
              <w:right w:val="none" w:sz="4" w:space="0" w:color="6E6E6E"/>
            </w:tcBorders>
          </w:tcPr>
          <w:p w14:paraId="508D486C" w14:textId="77777777" w:rsidR="00623FA7" w:rsidRDefault="00372F8E">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0272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08A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823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AE3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F78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2D7F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2EB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E71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2C10" w14:textId="77777777" w:rsidR="00623FA7" w:rsidRDefault="00623FA7">
            <w:pPr>
              <w:pStyle w:val="ProductList-TableBody"/>
              <w:jc w:val="center"/>
            </w:pPr>
          </w:p>
        </w:tc>
      </w:tr>
      <w:tr w:rsidR="00623FA7" w14:paraId="214BFF96" w14:textId="77777777">
        <w:tc>
          <w:tcPr>
            <w:tcW w:w="4660" w:type="dxa"/>
            <w:tcBorders>
              <w:top w:val="dashed" w:sz="4" w:space="0" w:color="BFBFBF"/>
              <w:left w:val="none" w:sz="4" w:space="0" w:color="6E6E6E"/>
              <w:bottom w:val="dashed" w:sz="4" w:space="0" w:color="BFBFBF"/>
              <w:right w:val="none" w:sz="4" w:space="0" w:color="6E6E6E"/>
            </w:tcBorders>
          </w:tcPr>
          <w:p w14:paraId="2CAD081E" w14:textId="77777777" w:rsidR="00623FA7" w:rsidRDefault="00372F8E">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D32A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FCA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26D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412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0AA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8D9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CDA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D25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C314B" w14:textId="77777777" w:rsidR="00623FA7" w:rsidRDefault="00623FA7">
            <w:pPr>
              <w:pStyle w:val="ProductList-TableBody"/>
              <w:jc w:val="center"/>
            </w:pPr>
          </w:p>
        </w:tc>
      </w:tr>
      <w:tr w:rsidR="00623FA7" w14:paraId="7874A2DF" w14:textId="77777777">
        <w:tc>
          <w:tcPr>
            <w:tcW w:w="4660" w:type="dxa"/>
            <w:tcBorders>
              <w:top w:val="dashed" w:sz="4" w:space="0" w:color="BFBFBF"/>
              <w:left w:val="none" w:sz="4" w:space="0" w:color="6E6E6E"/>
              <w:bottom w:val="dashed" w:sz="4" w:space="0" w:color="BFBFBF"/>
              <w:right w:val="none" w:sz="4" w:space="0" w:color="6E6E6E"/>
            </w:tcBorders>
          </w:tcPr>
          <w:p w14:paraId="7B98E233" w14:textId="77777777" w:rsidR="00623FA7" w:rsidRDefault="00372F8E">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AAE0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DA7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1F1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300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A72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873D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9FF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361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2A7B" w14:textId="77777777" w:rsidR="00623FA7" w:rsidRDefault="00623FA7">
            <w:pPr>
              <w:pStyle w:val="ProductList-TableBody"/>
              <w:jc w:val="center"/>
            </w:pPr>
          </w:p>
        </w:tc>
      </w:tr>
      <w:tr w:rsidR="00623FA7" w14:paraId="1A630D28" w14:textId="77777777">
        <w:tc>
          <w:tcPr>
            <w:tcW w:w="4660" w:type="dxa"/>
            <w:tcBorders>
              <w:top w:val="dashed" w:sz="4" w:space="0" w:color="BFBFBF"/>
              <w:left w:val="none" w:sz="4" w:space="0" w:color="6E6E6E"/>
              <w:bottom w:val="dashed" w:sz="4" w:space="0" w:color="BFBFBF"/>
              <w:right w:val="none" w:sz="4" w:space="0" w:color="6E6E6E"/>
            </w:tcBorders>
          </w:tcPr>
          <w:p w14:paraId="2D993E52" w14:textId="77777777" w:rsidR="00623FA7" w:rsidRDefault="00372F8E">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8AC9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51F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250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9B9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0CA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4FB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1DE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515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3B2E7" w14:textId="77777777" w:rsidR="00623FA7" w:rsidRDefault="00623FA7">
            <w:pPr>
              <w:pStyle w:val="ProductList-TableBody"/>
              <w:jc w:val="center"/>
            </w:pPr>
          </w:p>
        </w:tc>
      </w:tr>
      <w:tr w:rsidR="00623FA7" w14:paraId="7C14E023" w14:textId="77777777">
        <w:tc>
          <w:tcPr>
            <w:tcW w:w="4660" w:type="dxa"/>
            <w:tcBorders>
              <w:top w:val="dashed" w:sz="4" w:space="0" w:color="BFBFBF"/>
              <w:left w:val="none" w:sz="4" w:space="0" w:color="6E6E6E"/>
              <w:bottom w:val="dashed" w:sz="4" w:space="0" w:color="BFBFBF"/>
              <w:right w:val="none" w:sz="4" w:space="0" w:color="6E6E6E"/>
            </w:tcBorders>
          </w:tcPr>
          <w:p w14:paraId="64FC64B6" w14:textId="77777777" w:rsidR="00623FA7" w:rsidRDefault="00372F8E">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0884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4CA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919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CE5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89B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0E7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D50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59A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EACB7" w14:textId="77777777" w:rsidR="00623FA7" w:rsidRDefault="00623FA7">
            <w:pPr>
              <w:pStyle w:val="ProductList-TableBody"/>
              <w:jc w:val="center"/>
            </w:pPr>
          </w:p>
        </w:tc>
      </w:tr>
      <w:tr w:rsidR="00623FA7" w14:paraId="396B76A0" w14:textId="77777777">
        <w:tc>
          <w:tcPr>
            <w:tcW w:w="4660" w:type="dxa"/>
            <w:tcBorders>
              <w:top w:val="dashed" w:sz="4" w:space="0" w:color="BFBFBF"/>
              <w:left w:val="none" w:sz="4" w:space="0" w:color="6E6E6E"/>
              <w:bottom w:val="dashed" w:sz="4" w:space="0" w:color="BFBFBF"/>
              <w:right w:val="none" w:sz="4" w:space="0" w:color="6E6E6E"/>
            </w:tcBorders>
          </w:tcPr>
          <w:p w14:paraId="47E7A1FD" w14:textId="77777777" w:rsidR="00623FA7" w:rsidRDefault="00372F8E">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E49B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C7E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C68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17A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5FB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A439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4D6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35F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44DB" w14:textId="77777777" w:rsidR="00623FA7" w:rsidRDefault="00623FA7">
            <w:pPr>
              <w:pStyle w:val="ProductList-TableBody"/>
              <w:jc w:val="center"/>
            </w:pPr>
          </w:p>
        </w:tc>
      </w:tr>
      <w:tr w:rsidR="00623FA7" w14:paraId="7B57C771" w14:textId="77777777">
        <w:tc>
          <w:tcPr>
            <w:tcW w:w="4660" w:type="dxa"/>
            <w:tcBorders>
              <w:top w:val="dashed" w:sz="4" w:space="0" w:color="BFBFBF"/>
              <w:left w:val="none" w:sz="4" w:space="0" w:color="6E6E6E"/>
              <w:bottom w:val="dashed" w:sz="4" w:space="0" w:color="BFBFBF"/>
              <w:right w:val="none" w:sz="4" w:space="0" w:color="6E6E6E"/>
            </w:tcBorders>
          </w:tcPr>
          <w:p w14:paraId="6AB2B5A2" w14:textId="77777777" w:rsidR="00623FA7" w:rsidRDefault="00372F8E">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64EEFC1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E77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075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336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E91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AE0F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18E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14D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0593" w14:textId="77777777" w:rsidR="00623FA7" w:rsidRDefault="00623FA7">
            <w:pPr>
              <w:pStyle w:val="ProductList-TableBody"/>
              <w:jc w:val="center"/>
            </w:pPr>
          </w:p>
        </w:tc>
      </w:tr>
      <w:tr w:rsidR="00623FA7" w14:paraId="6282A75F" w14:textId="77777777">
        <w:tc>
          <w:tcPr>
            <w:tcW w:w="4660" w:type="dxa"/>
            <w:tcBorders>
              <w:top w:val="dashed" w:sz="4" w:space="0" w:color="BFBFBF"/>
              <w:left w:val="none" w:sz="4" w:space="0" w:color="6E6E6E"/>
              <w:bottom w:val="single" w:sz="4" w:space="0" w:color="FFFFFF"/>
              <w:right w:val="none" w:sz="4" w:space="0" w:color="6E6E6E"/>
            </w:tcBorders>
          </w:tcPr>
          <w:p w14:paraId="718B4198" w14:textId="77777777" w:rsidR="00623FA7" w:rsidRDefault="00372F8E">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66054B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B02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248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310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639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E320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394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A49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37BA" w14:textId="77777777" w:rsidR="00623FA7" w:rsidRDefault="00623FA7">
            <w:pPr>
              <w:pStyle w:val="ProductList-TableBody"/>
              <w:jc w:val="center"/>
            </w:pPr>
          </w:p>
        </w:tc>
      </w:tr>
    </w:tbl>
    <w:p w14:paraId="495BC852" w14:textId="77777777" w:rsidR="00623FA7" w:rsidRDefault="00372F8E">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43"/>
        <w:gridCol w:w="3621"/>
        <w:gridCol w:w="3652"/>
      </w:tblGrid>
      <w:tr w:rsidR="00623FA7" w14:paraId="1FB69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0BF57"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059465F"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BED7537"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73ECC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5BA0"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D866"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A1A4" w14:textId="77777777" w:rsidR="00623FA7" w:rsidRDefault="00372F8E">
            <w:pPr>
              <w:pStyle w:val="ProductList-TableBody"/>
            </w:pPr>
            <w:r>
              <w:rPr>
                <w:color w:val="404040"/>
              </w:rPr>
              <w:t>Promocje: nie dotyczy</w:t>
            </w:r>
          </w:p>
        </w:tc>
      </w:tr>
      <w:tr w:rsidR="00623FA7" w14:paraId="17E27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75D5"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CE55C65" w14:textId="77777777" w:rsidR="00623FA7" w:rsidRDefault="00372F8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36167DBC"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623FA7" w14:paraId="0F9C4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D674"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036B" w14:textId="77777777" w:rsidR="00623FA7" w:rsidRDefault="00372F8E">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51390" w14:textId="77777777" w:rsidR="00623FA7" w:rsidRDefault="00372F8E">
            <w:pPr>
              <w:pStyle w:val="ProductList-TableBody"/>
            </w:pPr>
            <w:r>
              <w:rPr>
                <w:color w:val="404040"/>
              </w:rPr>
              <w:t>Dodatki i Licencja typu From SA: nie dotyczy</w:t>
            </w:r>
          </w:p>
        </w:tc>
      </w:tr>
    </w:tbl>
    <w:p w14:paraId="7856AF0C" w14:textId="77777777" w:rsidR="00623FA7" w:rsidRDefault="00623FA7">
      <w:pPr>
        <w:pStyle w:val="ProductList-Body"/>
      </w:pPr>
    </w:p>
    <w:p w14:paraId="3086621C" w14:textId="77777777" w:rsidR="00623FA7" w:rsidRDefault="00372F8E">
      <w:pPr>
        <w:pStyle w:val="ProductList-ClauseHeading"/>
        <w:outlineLvl w:val="4"/>
      </w:pPr>
      <w:r>
        <w:t>2.1 Microsoft Azure Stack Plan</w:t>
      </w:r>
    </w:p>
    <w:p w14:paraId="2E6EA4AA" w14:textId="77777777" w:rsidR="00623FA7" w:rsidRDefault="00372F8E">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65AFD516" w14:textId="77777777" w:rsidR="00623FA7" w:rsidRDefault="00623FA7">
      <w:pPr>
        <w:pStyle w:val="ProductList-Body"/>
      </w:pPr>
    </w:p>
    <w:p w14:paraId="258EAA33" w14:textId="77777777" w:rsidR="00623FA7" w:rsidRDefault="00372F8E">
      <w:pPr>
        <w:pStyle w:val="ProductList-ClauseHeading"/>
        <w:outlineLvl w:val="4"/>
      </w:pPr>
      <w:r>
        <w:t>2.2 Oferty Planów Microsoft Azure StorSimple</w:t>
      </w:r>
    </w:p>
    <w:p w14:paraId="6D242E02" w14:textId="77777777" w:rsidR="00623FA7" w:rsidRDefault="00372F8E">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2005E782"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17A00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F258B"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1EAF9ED" w14:textId="77777777" w:rsidR="00623FA7" w:rsidRDefault="00623FA7">
      <w:pPr>
        <w:pStyle w:val="ProductList-Body"/>
      </w:pPr>
    </w:p>
    <w:p w14:paraId="5E82DC27" w14:textId="77777777" w:rsidR="00623FA7" w:rsidRDefault="00372F8E">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15837108"/>
      <w:r>
        <w:instrText>Plany pomocy do Microsoft Azure</w:instrText>
      </w:r>
      <w:bookmarkEnd w:id="225"/>
      <w:r>
        <w:instrText>" \l 3</w:instrText>
      </w:r>
      <w:r>
        <w:fldChar w:fldCharType="end"/>
      </w:r>
    </w:p>
    <w:p w14:paraId="5D44A31A" w14:textId="77777777" w:rsidR="00623FA7" w:rsidRDefault="00372F8E">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623FA7" w14:paraId="179309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31FB9B"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18E3702"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12F6D"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5516D"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17A92"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800D0"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41A3B"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F2E24"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9D359"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DE6FB"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2585716B" w14:textId="77777777">
        <w:tc>
          <w:tcPr>
            <w:tcW w:w="4660" w:type="dxa"/>
            <w:tcBorders>
              <w:top w:val="single" w:sz="6" w:space="0" w:color="FFFFFF"/>
              <w:left w:val="none" w:sz="4" w:space="0" w:color="6E6E6E"/>
              <w:bottom w:val="dashed" w:sz="4" w:space="0" w:color="BFBFBF"/>
              <w:right w:val="none" w:sz="4" w:space="0" w:color="6E6E6E"/>
            </w:tcBorders>
          </w:tcPr>
          <w:p w14:paraId="7EDB4159" w14:textId="77777777" w:rsidR="00623FA7" w:rsidRDefault="00372F8E">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66EA3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308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7DD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960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3EF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75C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506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6C5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6E395" w14:textId="77777777" w:rsidR="00623FA7" w:rsidRDefault="00623FA7">
            <w:pPr>
              <w:pStyle w:val="ProductList-TableBody"/>
              <w:jc w:val="center"/>
            </w:pPr>
          </w:p>
        </w:tc>
      </w:tr>
      <w:tr w:rsidR="00623FA7" w14:paraId="6DB408E9" w14:textId="77777777">
        <w:tc>
          <w:tcPr>
            <w:tcW w:w="4660" w:type="dxa"/>
            <w:tcBorders>
              <w:top w:val="dashed" w:sz="4" w:space="0" w:color="BFBFBF"/>
              <w:left w:val="none" w:sz="4" w:space="0" w:color="6E6E6E"/>
              <w:bottom w:val="dashed" w:sz="4" w:space="0" w:color="BFBFBF"/>
              <w:right w:val="none" w:sz="4" w:space="0" w:color="6E6E6E"/>
            </w:tcBorders>
          </w:tcPr>
          <w:p w14:paraId="0B5CE8BF" w14:textId="77777777" w:rsidR="00623FA7" w:rsidRDefault="00372F8E">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996D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A8F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F74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FEF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3A3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82A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2F7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59AB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C2854" w14:textId="77777777" w:rsidR="00623FA7" w:rsidRDefault="00623FA7">
            <w:pPr>
              <w:pStyle w:val="ProductList-TableBody"/>
              <w:jc w:val="center"/>
            </w:pPr>
          </w:p>
        </w:tc>
      </w:tr>
      <w:tr w:rsidR="00623FA7" w14:paraId="08DDF7D8" w14:textId="77777777">
        <w:tc>
          <w:tcPr>
            <w:tcW w:w="4660" w:type="dxa"/>
            <w:tcBorders>
              <w:top w:val="dashed" w:sz="4" w:space="0" w:color="BFBFBF"/>
              <w:left w:val="none" w:sz="4" w:space="0" w:color="6E6E6E"/>
              <w:bottom w:val="dashed" w:sz="4" w:space="0" w:color="BFBFBF"/>
              <w:right w:val="none" w:sz="4" w:space="0" w:color="6E6E6E"/>
            </w:tcBorders>
          </w:tcPr>
          <w:p w14:paraId="2EC6D027" w14:textId="77777777" w:rsidR="00623FA7" w:rsidRDefault="00372F8E">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C253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4A0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046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C7C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F2A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384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ED5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1D0A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E9886" w14:textId="77777777" w:rsidR="00623FA7" w:rsidRDefault="00623FA7">
            <w:pPr>
              <w:pStyle w:val="ProductList-TableBody"/>
              <w:jc w:val="center"/>
            </w:pPr>
          </w:p>
        </w:tc>
      </w:tr>
      <w:tr w:rsidR="00623FA7" w14:paraId="4EE48B47" w14:textId="77777777">
        <w:tc>
          <w:tcPr>
            <w:tcW w:w="4660" w:type="dxa"/>
            <w:tcBorders>
              <w:top w:val="dashed" w:sz="4" w:space="0" w:color="BFBFBF"/>
              <w:left w:val="none" w:sz="4" w:space="0" w:color="6E6E6E"/>
              <w:bottom w:val="dashed" w:sz="4" w:space="0" w:color="BFBFBF"/>
              <w:right w:val="none" w:sz="4" w:space="0" w:color="6E6E6E"/>
            </w:tcBorders>
          </w:tcPr>
          <w:p w14:paraId="4679BE8F" w14:textId="77777777" w:rsidR="00623FA7" w:rsidRDefault="00372F8E">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04A6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B5E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256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776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3B0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68E6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B9C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5EB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56A1B" w14:textId="77777777" w:rsidR="00623FA7" w:rsidRDefault="00623FA7">
            <w:pPr>
              <w:pStyle w:val="ProductList-TableBody"/>
              <w:jc w:val="center"/>
            </w:pPr>
          </w:p>
        </w:tc>
      </w:tr>
      <w:tr w:rsidR="00623FA7" w14:paraId="41793037" w14:textId="77777777">
        <w:tc>
          <w:tcPr>
            <w:tcW w:w="4660" w:type="dxa"/>
            <w:tcBorders>
              <w:top w:val="dashed" w:sz="4" w:space="0" w:color="BFBFBF"/>
              <w:left w:val="none" w:sz="4" w:space="0" w:color="6E6E6E"/>
              <w:bottom w:val="none" w:sz="4" w:space="0" w:color="BFBFBF"/>
              <w:right w:val="none" w:sz="4" w:space="0" w:color="6E6E6E"/>
            </w:tcBorders>
          </w:tcPr>
          <w:p w14:paraId="30BFEF99" w14:textId="77777777" w:rsidR="00623FA7" w:rsidRDefault="00372F8E">
            <w:pPr>
              <w:pStyle w:val="ProductList-TableBody"/>
            </w:pPr>
            <w:r>
              <w:lastRenderedPageBreak/>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577B0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891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377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5AC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554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5B93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5C1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257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DE50F" w14:textId="77777777" w:rsidR="00623FA7" w:rsidRDefault="00623FA7">
            <w:pPr>
              <w:pStyle w:val="ProductList-TableBody"/>
              <w:jc w:val="center"/>
            </w:pPr>
          </w:p>
        </w:tc>
      </w:tr>
    </w:tbl>
    <w:p w14:paraId="613B778F" w14:textId="77777777" w:rsidR="00623FA7" w:rsidRDefault="00372F8E">
      <w:pPr>
        <w:pStyle w:val="ProductList-Body"/>
      </w:pPr>
      <w:r>
        <w:rPr>
          <w:i/>
        </w:rPr>
        <w:t>* Dostępne również w ramach umowy Microsoft Customer Agreement i Uprawnienia do Redukcji, gdy jest nabywane na mocy tej umowy.</w:t>
      </w:r>
    </w:p>
    <w:p w14:paraId="41669C7D" w14:textId="77777777" w:rsidR="00623FA7" w:rsidRDefault="00372F8E">
      <w:pPr>
        <w:pStyle w:val="ProductList-Offering1SubSection"/>
        <w:outlineLvl w:val="3"/>
      </w:pPr>
      <w:bookmarkStart w:id="227" w:name="_Sec1201"/>
      <w:r>
        <w:t>2. Warunki dotyczące Produktu</w:t>
      </w:r>
      <w:bookmarkEnd w:id="227"/>
    </w:p>
    <w:tbl>
      <w:tblPr>
        <w:tblStyle w:val="PURTable"/>
        <w:tblW w:w="0" w:type="dxa"/>
        <w:tblLook w:val="04A0" w:firstRow="1" w:lastRow="0" w:firstColumn="1" w:lastColumn="0" w:noHBand="0" w:noVBand="1"/>
      </w:tblPr>
      <w:tblGrid>
        <w:gridCol w:w="3643"/>
        <w:gridCol w:w="3621"/>
        <w:gridCol w:w="3652"/>
      </w:tblGrid>
      <w:tr w:rsidR="00623FA7" w14:paraId="5364E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E44B3"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4EE3FFA"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3190F18"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208F5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06EB"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62F4"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EE9A" w14:textId="77777777" w:rsidR="00623FA7" w:rsidRDefault="00372F8E">
            <w:pPr>
              <w:pStyle w:val="ProductList-TableBody"/>
            </w:pPr>
            <w:r>
              <w:rPr>
                <w:color w:val="404040"/>
              </w:rPr>
              <w:t>Promocje: nie dotyczy</w:t>
            </w:r>
          </w:p>
        </w:tc>
      </w:tr>
      <w:tr w:rsidR="00623FA7" w14:paraId="451E1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1860"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190EECC" w14:textId="77777777" w:rsidR="00623FA7" w:rsidRDefault="00372F8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CC60" w14:textId="77777777" w:rsidR="00623FA7" w:rsidRDefault="00372F8E">
            <w:pPr>
              <w:pStyle w:val="ProductList-TableBody"/>
            </w:pPr>
            <w:r>
              <w:rPr>
                <w:color w:val="404040"/>
              </w:rPr>
              <w:t>Uprawnienie do Redukcji: nie dotyczy</w:t>
            </w:r>
          </w:p>
        </w:tc>
      </w:tr>
      <w:tr w:rsidR="00623FA7" w14:paraId="5A4AB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3B29"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5156" w14:textId="77777777" w:rsidR="00623FA7" w:rsidRDefault="00372F8E">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27FD" w14:textId="77777777" w:rsidR="00623FA7" w:rsidRDefault="00623FA7">
            <w:pPr>
              <w:pStyle w:val="ProductList-TableBody"/>
            </w:pPr>
          </w:p>
        </w:tc>
      </w:tr>
    </w:tbl>
    <w:p w14:paraId="003E836E"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5B2D8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4B054"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DC11386" w14:textId="77777777" w:rsidR="00623FA7" w:rsidRDefault="00623FA7">
      <w:pPr>
        <w:pStyle w:val="ProductList-Body"/>
      </w:pPr>
    </w:p>
    <w:p w14:paraId="7316F702" w14:textId="77777777" w:rsidR="00623FA7" w:rsidRDefault="00372F8E">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15837109"/>
      <w:r>
        <w:instrText>Plany dla użytkownika Microsoft Azure</w:instrText>
      </w:r>
      <w:bookmarkEnd w:id="229"/>
      <w:r>
        <w:instrText>" \l 3</w:instrText>
      </w:r>
      <w:r>
        <w:fldChar w:fldCharType="end"/>
      </w:r>
    </w:p>
    <w:p w14:paraId="530F0754" w14:textId="77777777" w:rsidR="00623FA7" w:rsidRDefault="00372F8E">
      <w:pPr>
        <w:pStyle w:val="ProductList-Offering1SubSection"/>
        <w:outlineLvl w:val="3"/>
      </w:pPr>
      <w:bookmarkStart w:id="230" w:name="_Sec1202"/>
      <w:r>
        <w:t>1. Dostępność w programach</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623FA7" w14:paraId="37945A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9083F"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3DE0D7D"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83B85"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03642"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E4CC1"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36C97"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9CCF2"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855ED"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5423C"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AC92C"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56E1E6EB" w14:textId="77777777">
        <w:tc>
          <w:tcPr>
            <w:tcW w:w="4660" w:type="dxa"/>
            <w:tcBorders>
              <w:top w:val="single" w:sz="6" w:space="0" w:color="FFFFFF"/>
              <w:left w:val="none" w:sz="4" w:space="0" w:color="6E6E6E"/>
              <w:bottom w:val="dashed" w:sz="4" w:space="0" w:color="BFBFBF"/>
              <w:right w:val="none" w:sz="4" w:space="0" w:color="6E6E6E"/>
            </w:tcBorders>
          </w:tcPr>
          <w:p w14:paraId="5160BF35" w14:textId="77777777" w:rsidR="00623FA7" w:rsidRDefault="00372F8E">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79444E0"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F913"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347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1FB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587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B4C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378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B60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8E410" w14:textId="77777777" w:rsidR="00623FA7" w:rsidRDefault="00623FA7">
            <w:pPr>
              <w:pStyle w:val="ProductList-TableBody"/>
              <w:jc w:val="center"/>
            </w:pPr>
          </w:p>
        </w:tc>
      </w:tr>
      <w:tr w:rsidR="00623FA7" w14:paraId="044F5A8C" w14:textId="77777777">
        <w:tc>
          <w:tcPr>
            <w:tcW w:w="4660" w:type="dxa"/>
            <w:tcBorders>
              <w:top w:val="dashed" w:sz="4" w:space="0" w:color="BFBFBF"/>
              <w:left w:val="none" w:sz="4" w:space="0" w:color="6E6E6E"/>
              <w:bottom w:val="dashed" w:sz="4" w:space="0" w:color="BFBFBF"/>
              <w:right w:val="none" w:sz="4" w:space="0" w:color="6E6E6E"/>
            </w:tcBorders>
          </w:tcPr>
          <w:p w14:paraId="3364AC8C" w14:textId="77777777" w:rsidR="00623FA7" w:rsidRDefault="00372F8E">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3C5545"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00CCF"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4BC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C39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34717"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F16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EC0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343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D962" w14:textId="77777777" w:rsidR="00623FA7" w:rsidRDefault="00623FA7">
            <w:pPr>
              <w:pStyle w:val="ProductList-TableBody"/>
              <w:jc w:val="center"/>
            </w:pPr>
          </w:p>
        </w:tc>
      </w:tr>
      <w:tr w:rsidR="00623FA7" w14:paraId="78FF0DDA" w14:textId="77777777">
        <w:tc>
          <w:tcPr>
            <w:tcW w:w="4660" w:type="dxa"/>
            <w:tcBorders>
              <w:top w:val="dashed" w:sz="4" w:space="0" w:color="BFBFBF"/>
              <w:left w:val="none" w:sz="4" w:space="0" w:color="6E6E6E"/>
              <w:bottom w:val="dashed" w:sz="4" w:space="0" w:color="BFBFBF"/>
              <w:right w:val="none" w:sz="4" w:space="0" w:color="6E6E6E"/>
            </w:tcBorders>
          </w:tcPr>
          <w:p w14:paraId="73516D72" w14:textId="77777777" w:rsidR="00623FA7" w:rsidRDefault="00372F8E">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E09E4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115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00A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326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5974"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830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16E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C14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FE2DD" w14:textId="77777777" w:rsidR="00623FA7" w:rsidRDefault="00623FA7">
            <w:pPr>
              <w:pStyle w:val="ProductList-TableBody"/>
              <w:jc w:val="center"/>
            </w:pPr>
          </w:p>
        </w:tc>
      </w:tr>
      <w:tr w:rsidR="00623FA7" w14:paraId="6FF3D7E6" w14:textId="77777777">
        <w:tc>
          <w:tcPr>
            <w:tcW w:w="4660" w:type="dxa"/>
            <w:tcBorders>
              <w:top w:val="dashed" w:sz="4" w:space="0" w:color="BFBFBF"/>
              <w:left w:val="none" w:sz="4" w:space="0" w:color="6E6E6E"/>
              <w:bottom w:val="dashed" w:sz="4" w:space="0" w:color="BFBFBF"/>
              <w:right w:val="none" w:sz="4" w:space="0" w:color="6E6E6E"/>
            </w:tcBorders>
          </w:tcPr>
          <w:p w14:paraId="6BC34EAB" w14:textId="77777777" w:rsidR="00623FA7" w:rsidRDefault="00372F8E">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ADD44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9A9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508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D110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2C23"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23D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1C2E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E80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C7BBC" w14:textId="77777777" w:rsidR="00623FA7" w:rsidRDefault="00623FA7">
            <w:pPr>
              <w:pStyle w:val="ProductList-TableBody"/>
              <w:jc w:val="center"/>
            </w:pPr>
          </w:p>
        </w:tc>
      </w:tr>
      <w:tr w:rsidR="00623FA7" w14:paraId="222CD8E7" w14:textId="77777777">
        <w:tc>
          <w:tcPr>
            <w:tcW w:w="4660" w:type="dxa"/>
            <w:tcBorders>
              <w:top w:val="dashed" w:sz="4" w:space="0" w:color="BFBFBF"/>
              <w:left w:val="none" w:sz="4" w:space="0" w:color="6E6E6E"/>
              <w:bottom w:val="dashed" w:sz="4" w:space="0" w:color="BFBFBF"/>
              <w:right w:val="none" w:sz="4" w:space="0" w:color="6E6E6E"/>
            </w:tcBorders>
          </w:tcPr>
          <w:p w14:paraId="78AE9574" w14:textId="77777777" w:rsidR="00623FA7" w:rsidRDefault="00372F8E">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A86991"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C534"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3A7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307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DAD0"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91D0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699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F7E3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A813D" w14:textId="77777777" w:rsidR="00623FA7" w:rsidRDefault="00623FA7">
            <w:pPr>
              <w:pStyle w:val="ProductList-TableBody"/>
              <w:jc w:val="center"/>
            </w:pPr>
          </w:p>
        </w:tc>
      </w:tr>
      <w:tr w:rsidR="00623FA7" w14:paraId="144B9578" w14:textId="77777777">
        <w:tc>
          <w:tcPr>
            <w:tcW w:w="4660" w:type="dxa"/>
            <w:tcBorders>
              <w:top w:val="dashed" w:sz="4" w:space="0" w:color="BFBFBF"/>
              <w:left w:val="none" w:sz="4" w:space="0" w:color="6E6E6E"/>
              <w:bottom w:val="dashed" w:sz="4" w:space="0" w:color="BFBFBF"/>
              <w:right w:val="none" w:sz="4" w:space="0" w:color="6E6E6E"/>
            </w:tcBorders>
          </w:tcPr>
          <w:p w14:paraId="2D89E44B" w14:textId="77777777" w:rsidR="00623FA7" w:rsidRDefault="00372F8E">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E07EAF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BCE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8B5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629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66E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3A8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5D1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E65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C61AA" w14:textId="77777777" w:rsidR="00623FA7" w:rsidRDefault="00623FA7">
            <w:pPr>
              <w:pStyle w:val="ProductList-TableBody"/>
              <w:jc w:val="center"/>
            </w:pPr>
          </w:p>
        </w:tc>
      </w:tr>
      <w:tr w:rsidR="00623FA7" w14:paraId="74471A11" w14:textId="77777777">
        <w:tc>
          <w:tcPr>
            <w:tcW w:w="4660" w:type="dxa"/>
            <w:tcBorders>
              <w:top w:val="dashed" w:sz="4" w:space="0" w:color="BFBFBF"/>
              <w:left w:val="none" w:sz="4" w:space="0" w:color="6E6E6E"/>
              <w:bottom w:val="dashed" w:sz="4" w:space="0" w:color="BFBFBF"/>
              <w:right w:val="none" w:sz="4" w:space="0" w:color="6E6E6E"/>
            </w:tcBorders>
          </w:tcPr>
          <w:p w14:paraId="32B1E6D9" w14:textId="77777777" w:rsidR="00623FA7" w:rsidRDefault="00372F8E">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F1ECE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F3C4"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99A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0B8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8B10"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C2E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CB6F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1CC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486B" w14:textId="77777777" w:rsidR="00623FA7" w:rsidRDefault="00623FA7">
            <w:pPr>
              <w:pStyle w:val="ProductList-TableBody"/>
              <w:jc w:val="center"/>
            </w:pPr>
          </w:p>
        </w:tc>
      </w:tr>
      <w:tr w:rsidR="00623FA7" w14:paraId="30D40605" w14:textId="77777777">
        <w:tc>
          <w:tcPr>
            <w:tcW w:w="4660" w:type="dxa"/>
            <w:tcBorders>
              <w:top w:val="dashed" w:sz="4" w:space="0" w:color="BFBFBF"/>
              <w:left w:val="none" w:sz="4" w:space="0" w:color="6E6E6E"/>
              <w:bottom w:val="single" w:sz="4" w:space="0" w:color="FFFFFF"/>
              <w:right w:val="none" w:sz="4" w:space="0" w:color="6E6E6E"/>
            </w:tcBorders>
          </w:tcPr>
          <w:p w14:paraId="66BFFF46" w14:textId="77777777" w:rsidR="00623FA7" w:rsidRDefault="00372F8E">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6EB11F6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BA9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27F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2B4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7ED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94E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845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8FB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1DD9" w14:textId="77777777" w:rsidR="00623FA7" w:rsidRDefault="00623FA7">
            <w:pPr>
              <w:pStyle w:val="ProductList-TableBody"/>
              <w:jc w:val="center"/>
            </w:pPr>
          </w:p>
        </w:tc>
      </w:tr>
    </w:tbl>
    <w:p w14:paraId="50F7AEC7" w14:textId="77777777" w:rsidR="00623FA7" w:rsidRDefault="00372F8E">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35"/>
        <w:gridCol w:w="3636"/>
        <w:gridCol w:w="3645"/>
      </w:tblGrid>
      <w:tr w:rsidR="00623FA7" w14:paraId="5C5B9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8F4A4"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CE0415"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77F5E91"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13431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6699"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D45F"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23B7" w14:textId="77777777" w:rsidR="00623FA7" w:rsidRDefault="00372F8E">
            <w:pPr>
              <w:pStyle w:val="ProductList-TableBody"/>
            </w:pPr>
            <w:r>
              <w:rPr>
                <w:color w:val="404040"/>
              </w:rPr>
              <w:t>Promocje: nie dotyczy</w:t>
            </w:r>
          </w:p>
        </w:tc>
      </w:tr>
      <w:tr w:rsidR="00623FA7" w14:paraId="57851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63E0"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1F138B5" w14:textId="77777777" w:rsidR="00623FA7" w:rsidRDefault="00372F8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E19314C"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23FA7" w14:paraId="0F29CA41" w14:textId="77777777">
        <w:tc>
          <w:tcPr>
            <w:tcW w:w="4040" w:type="dxa"/>
            <w:tcBorders>
              <w:top w:val="single" w:sz="4" w:space="0" w:color="000000"/>
              <w:left w:val="single" w:sz="4" w:space="0" w:color="000000"/>
              <w:bottom w:val="single" w:sz="4" w:space="0" w:color="000000"/>
              <w:right w:val="single" w:sz="4" w:space="0" w:color="000000"/>
            </w:tcBorders>
          </w:tcPr>
          <w:p w14:paraId="28CE8E6B" w14:textId="77777777" w:rsidR="00623FA7" w:rsidRDefault="00372F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73A6C0D" w14:textId="77777777" w:rsidR="00623FA7" w:rsidRDefault="00372F8E">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74FE5A5" w14:textId="77777777" w:rsidR="00623FA7" w:rsidRDefault="00372F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140D4E3" w14:textId="77777777" w:rsidR="00623FA7" w:rsidRDefault="00623FA7">
      <w:pPr>
        <w:pStyle w:val="ProductList-Body"/>
      </w:pPr>
    </w:p>
    <w:p w14:paraId="3F33E7ED" w14:textId="77777777" w:rsidR="00623FA7" w:rsidRDefault="00372F8E">
      <w:pPr>
        <w:pStyle w:val="ProductList-ClauseHeading"/>
        <w:outlineLvl w:val="4"/>
      </w:pPr>
      <w:r>
        <w:t>2.1 Rozszerzone prawa do używania dla Klientów korzystających z Zaawansowanej ochrony przed zagrożeniami w usłudze Azure dla użytkowników (LS na Użytkownika)</w:t>
      </w:r>
    </w:p>
    <w:p w14:paraId="4555324F" w14:textId="77777777" w:rsidR="00623FA7" w:rsidRDefault="00372F8E">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7077D7EA" w14:textId="77777777" w:rsidR="00623FA7" w:rsidRDefault="00623FA7">
      <w:pPr>
        <w:pStyle w:val="ProductList-Body"/>
      </w:pPr>
    </w:p>
    <w:p w14:paraId="40A31655" w14:textId="77777777" w:rsidR="00623FA7" w:rsidRDefault="00623FA7">
      <w:pPr>
        <w:pStyle w:val="ProductList-Body"/>
      </w:pPr>
    </w:p>
    <w:p w14:paraId="4B9C8B20"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37A43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23912"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1EBC93E" w14:textId="77777777" w:rsidR="00623FA7" w:rsidRDefault="00623FA7">
      <w:pPr>
        <w:pStyle w:val="ProductList-Body"/>
      </w:pPr>
    </w:p>
    <w:p w14:paraId="3D9411B0" w14:textId="77777777" w:rsidR="00623FA7" w:rsidRDefault="00372F8E">
      <w:pPr>
        <w:pStyle w:val="ProductList-Offering1HeadingNoBorder"/>
        <w:outlineLvl w:val="1"/>
      </w:pPr>
      <w:bookmarkStart w:id="232" w:name="_Sec629"/>
      <w:r>
        <w:t>Microsoft 365</w:t>
      </w:r>
      <w:bookmarkEnd w:id="232"/>
      <w:r>
        <w:fldChar w:fldCharType="begin"/>
      </w:r>
      <w:r>
        <w:instrText xml:space="preserve"> TC "</w:instrText>
      </w:r>
      <w:bookmarkStart w:id="233" w:name="_Toc15837110"/>
      <w:r>
        <w:instrText>Microsoft 365</w:instrText>
      </w:r>
      <w:bookmarkEnd w:id="233"/>
      <w:r>
        <w:instrText>" \l 2</w:instrText>
      </w:r>
      <w:r>
        <w:fldChar w:fldCharType="end"/>
      </w:r>
    </w:p>
    <w:p w14:paraId="74774F52" w14:textId="77777777" w:rsidR="00623FA7" w:rsidRDefault="00372F8E">
      <w:pPr>
        <w:pStyle w:val="ProductList-Offering1SubSection"/>
        <w:outlineLvl w:val="2"/>
      </w:pPr>
      <w:bookmarkStart w:id="234" w:name="_Sec713"/>
      <w:r>
        <w:lastRenderedPageBreak/>
        <w:t>1. Dostępność w programach</w:t>
      </w:r>
      <w:bookmarkEnd w:id="234"/>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623FA7" w14:paraId="2510A9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2AFA72"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BD6B26B"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785E4"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85F8E"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6C1B9"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2A8DB"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49A73"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5ECCB"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9F85F"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A1911"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13C48A11" w14:textId="77777777">
        <w:tc>
          <w:tcPr>
            <w:tcW w:w="4660" w:type="dxa"/>
            <w:tcBorders>
              <w:top w:val="single" w:sz="6" w:space="0" w:color="FFFFFF"/>
              <w:left w:val="none" w:sz="4" w:space="0" w:color="6E6E6E"/>
              <w:bottom w:val="dashed" w:sz="4" w:space="0" w:color="BFBFBF"/>
              <w:right w:val="none" w:sz="4" w:space="0" w:color="6E6E6E"/>
            </w:tcBorders>
          </w:tcPr>
          <w:p w14:paraId="0B33EABE" w14:textId="77777777" w:rsidR="00623FA7" w:rsidRDefault="00372F8E">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1C1398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432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55D4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31E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707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6CC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E97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C99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F736" w14:textId="77777777" w:rsidR="00623FA7" w:rsidRDefault="00623FA7">
            <w:pPr>
              <w:pStyle w:val="ProductList-TableBody"/>
              <w:jc w:val="center"/>
            </w:pPr>
          </w:p>
        </w:tc>
      </w:tr>
      <w:tr w:rsidR="00623FA7" w14:paraId="5FBD5E3B" w14:textId="77777777">
        <w:tc>
          <w:tcPr>
            <w:tcW w:w="4660" w:type="dxa"/>
            <w:tcBorders>
              <w:top w:val="dashed" w:sz="4" w:space="0" w:color="BFBFBF"/>
              <w:left w:val="none" w:sz="4" w:space="0" w:color="6E6E6E"/>
              <w:bottom w:val="dashed" w:sz="4" w:space="0" w:color="BFBFBF"/>
              <w:right w:val="none" w:sz="4" w:space="0" w:color="6E6E6E"/>
            </w:tcBorders>
          </w:tcPr>
          <w:p w14:paraId="75F17189" w14:textId="77777777" w:rsidR="00623FA7" w:rsidRDefault="00372F8E">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A9D79E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34F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BC69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670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092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1110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729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E3E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D9D9" w14:textId="77777777" w:rsidR="00623FA7" w:rsidRDefault="00623FA7">
            <w:pPr>
              <w:pStyle w:val="ProductList-TableBody"/>
              <w:jc w:val="center"/>
            </w:pPr>
          </w:p>
        </w:tc>
      </w:tr>
      <w:tr w:rsidR="00623FA7" w14:paraId="5CB77755" w14:textId="77777777">
        <w:tc>
          <w:tcPr>
            <w:tcW w:w="4660" w:type="dxa"/>
            <w:tcBorders>
              <w:top w:val="dashed" w:sz="4" w:space="0" w:color="BFBFBF"/>
              <w:left w:val="none" w:sz="4" w:space="0" w:color="6E6E6E"/>
              <w:bottom w:val="dashed" w:sz="4" w:space="0" w:color="BFBFBF"/>
              <w:right w:val="none" w:sz="4" w:space="0" w:color="6E6E6E"/>
            </w:tcBorders>
          </w:tcPr>
          <w:p w14:paraId="7ED4D5C5" w14:textId="77777777" w:rsidR="00623FA7" w:rsidRDefault="00372F8E">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19ECB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FB2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9BA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396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CED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6D8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13E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728A" w14:textId="77777777" w:rsidR="00623FA7" w:rsidRDefault="00372F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EE803" w14:textId="77777777" w:rsidR="00623FA7" w:rsidRDefault="00623FA7">
            <w:pPr>
              <w:pStyle w:val="ProductList-TableBody"/>
              <w:jc w:val="center"/>
            </w:pPr>
          </w:p>
        </w:tc>
      </w:tr>
      <w:tr w:rsidR="00623FA7" w14:paraId="19B5E371" w14:textId="77777777">
        <w:tc>
          <w:tcPr>
            <w:tcW w:w="4660" w:type="dxa"/>
            <w:tcBorders>
              <w:top w:val="dashed" w:sz="4" w:space="0" w:color="BFBFBF"/>
              <w:left w:val="none" w:sz="4" w:space="0" w:color="6E6E6E"/>
              <w:bottom w:val="dashed" w:sz="4" w:space="0" w:color="BFBFBF"/>
              <w:right w:val="none" w:sz="4" w:space="0" w:color="6E6E6E"/>
            </w:tcBorders>
          </w:tcPr>
          <w:p w14:paraId="0569D338" w14:textId="77777777" w:rsidR="00623FA7" w:rsidRDefault="00372F8E">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D8CEE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542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583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614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767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5067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6BB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BC59" w14:textId="77777777" w:rsidR="00623FA7" w:rsidRDefault="00372F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361A6" w14:textId="77777777" w:rsidR="00623FA7" w:rsidRDefault="00623FA7">
            <w:pPr>
              <w:pStyle w:val="ProductList-TableBody"/>
              <w:jc w:val="center"/>
            </w:pPr>
          </w:p>
        </w:tc>
      </w:tr>
      <w:tr w:rsidR="00623FA7" w14:paraId="7FE6CA42" w14:textId="77777777">
        <w:tc>
          <w:tcPr>
            <w:tcW w:w="4660" w:type="dxa"/>
            <w:tcBorders>
              <w:top w:val="dashed" w:sz="4" w:space="0" w:color="BFBFBF"/>
              <w:left w:val="none" w:sz="4" w:space="0" w:color="6E6E6E"/>
              <w:bottom w:val="dashed" w:sz="4" w:space="0" w:color="BFBFBF"/>
              <w:right w:val="none" w:sz="4" w:space="0" w:color="6E6E6E"/>
            </w:tcBorders>
          </w:tcPr>
          <w:p w14:paraId="71E31A20" w14:textId="77777777" w:rsidR="00623FA7" w:rsidRDefault="00372F8E">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6E20A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922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B749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05A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72B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BC64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459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B939" w14:textId="77777777" w:rsidR="00623FA7" w:rsidRDefault="00372F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889D" w14:textId="77777777" w:rsidR="00623FA7" w:rsidRDefault="00623FA7">
            <w:pPr>
              <w:pStyle w:val="ProductList-TableBody"/>
              <w:jc w:val="center"/>
            </w:pPr>
          </w:p>
        </w:tc>
      </w:tr>
      <w:tr w:rsidR="00623FA7" w14:paraId="760398B2" w14:textId="77777777">
        <w:tc>
          <w:tcPr>
            <w:tcW w:w="4660" w:type="dxa"/>
            <w:tcBorders>
              <w:top w:val="dashed" w:sz="4" w:space="0" w:color="BFBFBF"/>
              <w:left w:val="none" w:sz="4" w:space="0" w:color="6E6E6E"/>
              <w:bottom w:val="dashed" w:sz="4" w:space="0" w:color="BFBFBF"/>
              <w:right w:val="none" w:sz="4" w:space="0" w:color="6E6E6E"/>
            </w:tcBorders>
          </w:tcPr>
          <w:p w14:paraId="53EA38A7" w14:textId="77777777" w:rsidR="00623FA7" w:rsidRDefault="00372F8E">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8C4BD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438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9CB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EBA7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CC0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2B37"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D4C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344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C75E5" w14:textId="77777777" w:rsidR="00623FA7" w:rsidRDefault="00623FA7">
            <w:pPr>
              <w:pStyle w:val="ProductList-TableBody"/>
              <w:jc w:val="center"/>
            </w:pPr>
          </w:p>
        </w:tc>
      </w:tr>
      <w:tr w:rsidR="00623FA7" w14:paraId="531993EA" w14:textId="77777777">
        <w:tc>
          <w:tcPr>
            <w:tcW w:w="4660" w:type="dxa"/>
            <w:tcBorders>
              <w:top w:val="dashed" w:sz="4" w:space="0" w:color="BFBFBF"/>
              <w:left w:val="none" w:sz="4" w:space="0" w:color="6E6E6E"/>
              <w:bottom w:val="dashed" w:sz="4" w:space="0" w:color="BFBFBF"/>
              <w:right w:val="none" w:sz="4" w:space="0" w:color="6E6E6E"/>
            </w:tcBorders>
          </w:tcPr>
          <w:p w14:paraId="0305E1F3" w14:textId="77777777" w:rsidR="00623FA7" w:rsidRDefault="00372F8E">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B9CF5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037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030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22D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A99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BAA27"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63E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3E3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2E07" w14:textId="77777777" w:rsidR="00623FA7" w:rsidRDefault="00623FA7">
            <w:pPr>
              <w:pStyle w:val="ProductList-TableBody"/>
              <w:jc w:val="center"/>
            </w:pPr>
          </w:p>
        </w:tc>
      </w:tr>
      <w:tr w:rsidR="00623FA7" w14:paraId="0F83EEFA" w14:textId="77777777">
        <w:tc>
          <w:tcPr>
            <w:tcW w:w="4660" w:type="dxa"/>
            <w:tcBorders>
              <w:top w:val="dashed" w:sz="4" w:space="0" w:color="BFBFBF"/>
              <w:left w:val="none" w:sz="4" w:space="0" w:color="6E6E6E"/>
              <w:bottom w:val="dashed" w:sz="4" w:space="0" w:color="BFBFBF"/>
              <w:right w:val="none" w:sz="4" w:space="0" w:color="6E6E6E"/>
            </w:tcBorders>
          </w:tcPr>
          <w:p w14:paraId="174C5BE4" w14:textId="77777777" w:rsidR="00623FA7" w:rsidRDefault="00372F8E">
            <w:pPr>
              <w:pStyle w:val="ProductList-TableBody"/>
            </w:pPr>
            <w:r>
              <w:t>Licencja From SA na usługę Microsoft 365 E3 i E5</w:t>
            </w:r>
            <w:r>
              <w:fldChar w:fldCharType="begin"/>
            </w:r>
            <w:r>
              <w:instrText xml:space="preserve"> XE "Licencja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6DF22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729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9580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2B7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DC1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BEEB"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FF4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4D8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B126" w14:textId="77777777" w:rsidR="00623FA7" w:rsidRDefault="00623FA7">
            <w:pPr>
              <w:pStyle w:val="ProductList-TableBody"/>
              <w:jc w:val="center"/>
            </w:pPr>
          </w:p>
        </w:tc>
      </w:tr>
      <w:tr w:rsidR="00623FA7" w14:paraId="2C8DFDAA" w14:textId="77777777">
        <w:tc>
          <w:tcPr>
            <w:tcW w:w="4660" w:type="dxa"/>
            <w:tcBorders>
              <w:top w:val="dashed" w:sz="4" w:space="0" w:color="BFBFBF"/>
              <w:left w:val="none" w:sz="4" w:space="0" w:color="6E6E6E"/>
              <w:bottom w:val="dashed" w:sz="4" w:space="0" w:color="BFBFBF"/>
              <w:right w:val="none" w:sz="4" w:space="0" w:color="6E6E6E"/>
            </w:tcBorders>
          </w:tcPr>
          <w:p w14:paraId="53739D26" w14:textId="77777777" w:rsidR="00623FA7" w:rsidRDefault="00372F8E">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609AB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252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9949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6B4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315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2C90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E12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381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7031" w14:textId="77777777" w:rsidR="00623FA7" w:rsidRDefault="00623FA7">
            <w:pPr>
              <w:pStyle w:val="ProductList-TableBody"/>
              <w:jc w:val="center"/>
            </w:pPr>
          </w:p>
        </w:tc>
      </w:tr>
      <w:tr w:rsidR="00623FA7" w14:paraId="1EB88208" w14:textId="77777777">
        <w:tc>
          <w:tcPr>
            <w:tcW w:w="4660" w:type="dxa"/>
            <w:tcBorders>
              <w:top w:val="dashed" w:sz="4" w:space="0" w:color="BFBFBF"/>
              <w:left w:val="none" w:sz="4" w:space="0" w:color="6E6E6E"/>
              <w:bottom w:val="dashed" w:sz="4" w:space="0" w:color="BFBFBF"/>
              <w:right w:val="none" w:sz="4" w:space="0" w:color="6E6E6E"/>
            </w:tcBorders>
          </w:tcPr>
          <w:p w14:paraId="5E4931F5" w14:textId="77777777" w:rsidR="00623FA7" w:rsidRDefault="00372F8E">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0E5D9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598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975C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E05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0DA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D810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124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301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FDDAF" w14:textId="77777777" w:rsidR="00623FA7" w:rsidRDefault="00623FA7">
            <w:pPr>
              <w:pStyle w:val="ProductList-TableBody"/>
              <w:jc w:val="center"/>
            </w:pPr>
          </w:p>
        </w:tc>
      </w:tr>
      <w:tr w:rsidR="00623FA7" w14:paraId="453C24A4" w14:textId="77777777">
        <w:tc>
          <w:tcPr>
            <w:tcW w:w="4660" w:type="dxa"/>
            <w:tcBorders>
              <w:top w:val="dashed" w:sz="4" w:space="0" w:color="BFBFBF"/>
              <w:left w:val="none" w:sz="4" w:space="0" w:color="6E6E6E"/>
              <w:bottom w:val="dashed" w:sz="4" w:space="0" w:color="BFBFBF"/>
              <w:right w:val="none" w:sz="4" w:space="0" w:color="6E6E6E"/>
            </w:tcBorders>
          </w:tcPr>
          <w:p w14:paraId="27611F56" w14:textId="77777777" w:rsidR="00623FA7" w:rsidRDefault="00372F8E">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FBE31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895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90AA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658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4A8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F8BD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8CA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8CF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D7130" w14:textId="77777777" w:rsidR="00623FA7" w:rsidRDefault="00623FA7">
            <w:pPr>
              <w:pStyle w:val="ProductList-TableBody"/>
              <w:jc w:val="center"/>
            </w:pPr>
          </w:p>
        </w:tc>
      </w:tr>
      <w:tr w:rsidR="00623FA7" w14:paraId="724C80C2" w14:textId="77777777">
        <w:tc>
          <w:tcPr>
            <w:tcW w:w="4660" w:type="dxa"/>
            <w:tcBorders>
              <w:top w:val="dashed" w:sz="4" w:space="0" w:color="BFBFBF"/>
              <w:left w:val="none" w:sz="4" w:space="0" w:color="6E6E6E"/>
              <w:bottom w:val="dashed" w:sz="4" w:space="0" w:color="BFBFBF"/>
              <w:right w:val="none" w:sz="4" w:space="0" w:color="6E6E6E"/>
            </w:tcBorders>
          </w:tcPr>
          <w:p w14:paraId="2F567821" w14:textId="77777777" w:rsidR="00623FA7" w:rsidRDefault="00372F8E">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4B479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DE7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3818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B24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F0B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686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779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721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8BA36" w14:textId="77777777" w:rsidR="00623FA7" w:rsidRDefault="00623FA7">
            <w:pPr>
              <w:pStyle w:val="ProductList-TableBody"/>
              <w:jc w:val="center"/>
            </w:pPr>
          </w:p>
        </w:tc>
      </w:tr>
      <w:tr w:rsidR="00623FA7" w14:paraId="0B69EE84" w14:textId="77777777">
        <w:tc>
          <w:tcPr>
            <w:tcW w:w="4660" w:type="dxa"/>
            <w:tcBorders>
              <w:top w:val="dashed" w:sz="4" w:space="0" w:color="BFBFBF"/>
              <w:left w:val="none" w:sz="4" w:space="0" w:color="6E6E6E"/>
              <w:bottom w:val="dashed" w:sz="4" w:space="0" w:color="BFBFBF"/>
              <w:right w:val="none" w:sz="4" w:space="0" w:color="6E6E6E"/>
            </w:tcBorders>
          </w:tcPr>
          <w:p w14:paraId="7BF475D4" w14:textId="77777777" w:rsidR="00623FA7" w:rsidRDefault="00372F8E">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5940D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AD6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1EA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15D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51F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D6D2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72D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989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AF948" w14:textId="77777777" w:rsidR="00623FA7" w:rsidRDefault="00623FA7">
            <w:pPr>
              <w:pStyle w:val="ProductList-TableBody"/>
              <w:jc w:val="center"/>
            </w:pPr>
          </w:p>
        </w:tc>
      </w:tr>
      <w:tr w:rsidR="00623FA7" w14:paraId="6C015E54" w14:textId="77777777">
        <w:tc>
          <w:tcPr>
            <w:tcW w:w="4660" w:type="dxa"/>
            <w:tcBorders>
              <w:top w:val="dashed" w:sz="4" w:space="0" w:color="BFBFBF"/>
              <w:left w:val="none" w:sz="4" w:space="0" w:color="6E6E6E"/>
              <w:bottom w:val="none" w:sz="4" w:space="0" w:color="BFBFBF"/>
              <w:right w:val="none" w:sz="4" w:space="0" w:color="6E6E6E"/>
            </w:tcBorders>
          </w:tcPr>
          <w:p w14:paraId="79EFE9A3" w14:textId="77777777" w:rsidR="00623FA7" w:rsidRDefault="00372F8E">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E2FF1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69F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48C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D38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EF0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E67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6EA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718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5393C" w14:textId="77777777" w:rsidR="00623FA7" w:rsidRDefault="00623FA7">
            <w:pPr>
              <w:pStyle w:val="ProductList-TableBody"/>
              <w:jc w:val="center"/>
            </w:pPr>
          </w:p>
        </w:tc>
      </w:tr>
    </w:tbl>
    <w:p w14:paraId="0B8CAAD1" w14:textId="77777777" w:rsidR="00623FA7" w:rsidRDefault="00623FA7">
      <w:pPr>
        <w:pStyle w:val="ProductList-Body"/>
      </w:pPr>
    </w:p>
    <w:p w14:paraId="2E81C681" w14:textId="77777777" w:rsidR="00623FA7" w:rsidRDefault="00372F8E">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47"/>
        <w:gridCol w:w="3624"/>
        <w:gridCol w:w="3645"/>
      </w:tblGrid>
      <w:tr w:rsidR="00623FA7" w14:paraId="48587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90DA4"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77D310F"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8CFD62E" w14:textId="77777777" w:rsidR="00623FA7" w:rsidRDefault="00372F8E">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623FA7" w14:paraId="555C4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107D" w14:textId="77777777" w:rsidR="00623FA7" w:rsidRDefault="00372F8E">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100D2F74"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36C7" w14:textId="77777777" w:rsidR="00623FA7" w:rsidRDefault="00372F8E">
            <w:pPr>
              <w:pStyle w:val="ProductList-TableBody"/>
            </w:pPr>
            <w:r>
              <w:rPr>
                <w:color w:val="404040"/>
              </w:rPr>
              <w:t>Promocje: nie dotyczy</w:t>
            </w:r>
          </w:p>
        </w:tc>
      </w:tr>
      <w:tr w:rsidR="00623FA7" w14:paraId="0572FC99" w14:textId="77777777">
        <w:tc>
          <w:tcPr>
            <w:tcW w:w="4040" w:type="dxa"/>
            <w:tcBorders>
              <w:top w:val="single" w:sz="4" w:space="0" w:color="000000"/>
              <w:left w:val="single" w:sz="4" w:space="0" w:color="000000"/>
              <w:bottom w:val="single" w:sz="4" w:space="0" w:color="000000"/>
              <w:right w:val="single" w:sz="4" w:space="0" w:color="000000"/>
            </w:tcBorders>
          </w:tcPr>
          <w:p w14:paraId="51414443" w14:textId="77777777" w:rsidR="00623FA7" w:rsidRDefault="00372F8E">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4FE4AD02" w14:textId="77777777" w:rsidR="00623FA7" w:rsidRDefault="00372F8E">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2CE0A6F" w14:textId="77777777" w:rsidR="00623FA7" w:rsidRDefault="00372F8E">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F1</w:t>
            </w:r>
          </w:p>
        </w:tc>
      </w:tr>
      <w:tr w:rsidR="00623FA7" w14:paraId="1539E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13CDF" w14:textId="77777777" w:rsidR="00623FA7" w:rsidRDefault="00372F8E">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298EED5" w14:textId="77777777" w:rsidR="00623FA7" w:rsidRDefault="00372F8E">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700F4794" w14:textId="77777777" w:rsidR="00623FA7" w:rsidRDefault="00372F8E">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AACA3E0" w14:textId="77777777" w:rsidR="00623FA7" w:rsidRDefault="00623FA7">
      <w:pPr>
        <w:pStyle w:val="ProductList-Body"/>
      </w:pPr>
    </w:p>
    <w:p w14:paraId="7C17B505" w14:textId="77777777" w:rsidR="00623FA7" w:rsidRDefault="00372F8E">
      <w:pPr>
        <w:pStyle w:val="ProductList-ClauseHeading"/>
        <w:outlineLvl w:val="3"/>
      </w:pPr>
      <w:r>
        <w:t>2.1 Obowiązujące Postanowienia Licencyjne</w:t>
      </w:r>
    </w:p>
    <w:p w14:paraId="34886931" w14:textId="77777777" w:rsidR="00623FA7" w:rsidRDefault="00372F8E">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703857B0" w14:textId="77777777" w:rsidR="00623FA7" w:rsidRDefault="00372F8E" w:rsidP="00372F8E">
      <w:pPr>
        <w:pStyle w:val="ProductList-Bullet"/>
        <w:numPr>
          <w:ilvl w:val="0"/>
          <w:numId w:val="36"/>
        </w:numPr>
      </w:pPr>
      <w:r>
        <w:t xml:space="preserve">Składnikami usług Microsoft 365 E3/E5 są m.in. usługi Office 365 E3/E5, Enterprise Mobility + Security E3/E5 i Windows 10 Enterprise E3/E5 (na Użytkownika).   </w:t>
      </w:r>
    </w:p>
    <w:p w14:paraId="3C88E171" w14:textId="77777777" w:rsidR="00623FA7" w:rsidRDefault="00372F8E" w:rsidP="00372F8E">
      <w:pPr>
        <w:pStyle w:val="ProductList-Bullet"/>
        <w:numPr>
          <w:ilvl w:val="0"/>
          <w:numId w:val="36"/>
        </w:numPr>
      </w:pPr>
      <w:r>
        <w:t>Składnikami usług Microsoft 365 A3/A5 są m.in. usługi Office 365 A3/A5, Enterprise Mobility + Security E3/E5, Windows 10 Education E3/E5 (na Użytkownika), Windows 10 Education A3/A5 (na Użytkownika) i Minecraft: Education Edition</w:t>
      </w:r>
      <w:r>
        <w:fldChar w:fldCharType="begin"/>
      </w:r>
      <w:r>
        <w:instrText xml:space="preserve"> XE "Minecraft: Education Edition" </w:instrText>
      </w:r>
      <w:r>
        <w:fldChar w:fldCharType="end"/>
      </w:r>
      <w:r>
        <w:t xml:space="preserve">. </w:t>
      </w:r>
    </w:p>
    <w:p w14:paraId="6A3D721B" w14:textId="77777777" w:rsidR="00623FA7" w:rsidRDefault="00372F8E" w:rsidP="00372F8E">
      <w:pPr>
        <w:pStyle w:val="ProductList-Bullet"/>
        <w:numPr>
          <w:ilvl w:val="0"/>
          <w:numId w:val="36"/>
        </w:numPr>
      </w:pPr>
      <w:r>
        <w:t>Składnikami usług Microsoft 365 F1 są m.in. usługi Office dla WWW, Enterprise Mobility + Security E3 i Windows 10 Enterprise E3.</w:t>
      </w:r>
    </w:p>
    <w:p w14:paraId="524F6FA4" w14:textId="77777777" w:rsidR="00623FA7" w:rsidRDefault="00623FA7">
      <w:pPr>
        <w:pStyle w:val="ProductList-Body"/>
      </w:pPr>
    </w:p>
    <w:p w14:paraId="4C7ACDC1" w14:textId="77777777" w:rsidR="00623FA7" w:rsidRDefault="00372F8E">
      <w:pPr>
        <w:pStyle w:val="ProductList-ClauseHeading"/>
        <w:outlineLvl w:val="3"/>
      </w:pPr>
      <w:r>
        <w:t>2.2 Rozszerzone prawa do używania dla usługi Microsoft 365 E3/E5</w:t>
      </w:r>
    </w:p>
    <w:p w14:paraId="1E344386" w14:textId="77777777" w:rsidR="00623FA7" w:rsidRDefault="00372F8E">
      <w:pPr>
        <w:pStyle w:val="ProductList-SubClauseHeading"/>
        <w:outlineLvl w:val="4"/>
      </w:pPr>
      <w:r>
        <w:t>2.2.1 Serwery Office</w:t>
      </w:r>
    </w:p>
    <w:p w14:paraId="560F406C" w14:textId="77777777" w:rsidR="00623FA7" w:rsidRDefault="00372F8E">
      <w:pPr>
        <w:pStyle w:val="ProductList-BodyIndented"/>
      </w:pPr>
      <w:r>
        <w:t>Każdy Licencjonowany Użytkownik, do którego przypisano LS na Użytkownika na usługę Microsoft 365 E3/E5, może:</w:t>
      </w:r>
    </w:p>
    <w:p w14:paraId="222759C9" w14:textId="77777777" w:rsidR="00623FA7" w:rsidRDefault="00372F8E" w:rsidP="00372F8E">
      <w:pPr>
        <w:pStyle w:val="ProductList-Bullet"/>
        <w:numPr>
          <w:ilvl w:val="1"/>
          <w:numId w:val="37"/>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5AAC32BC" w14:textId="77777777" w:rsidR="00623FA7" w:rsidRDefault="00372F8E" w:rsidP="00372F8E">
      <w:pPr>
        <w:pStyle w:val="ProductList-Bullet"/>
        <w:numPr>
          <w:ilvl w:val="1"/>
          <w:numId w:val="37"/>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"Termin „Użytkownicy Zewnętrzni” oznacza użytkowników, którzy nie są pracownikami, pracującymi w obiektach Klienta podwykonawcami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1B23316A" w14:textId="77777777" w:rsidR="00623FA7" w:rsidRDefault="00372F8E">
      <w:pPr>
        <w:pStyle w:val="ProductList-BodyIndented"/>
      </w:pPr>
      <w:r>
        <w:t>To postanowienie nie ma zastosowania do LS na Użytkownika nabytych w ramach umowy Microsoft Cloud Agreement.</w:t>
      </w:r>
    </w:p>
    <w:p w14:paraId="302B5E30" w14:textId="77777777" w:rsidR="00623FA7" w:rsidRDefault="00623FA7">
      <w:pPr>
        <w:pStyle w:val="ProductList-BodyIndented"/>
      </w:pPr>
    </w:p>
    <w:p w14:paraId="0AC93780" w14:textId="77777777" w:rsidR="00623FA7" w:rsidRDefault="00372F8E">
      <w:pPr>
        <w:pStyle w:val="ProductList-SubClauseHeading"/>
        <w:outlineLvl w:val="4"/>
      </w:pPr>
      <w:r>
        <w:t>2.2.2 Office Professional Plus</w:t>
      </w:r>
    </w:p>
    <w:p w14:paraId="6462D7BB" w14:textId="77777777" w:rsidR="00623FA7" w:rsidRDefault="00372F8E">
      <w:pPr>
        <w:pStyle w:val="ProductList-SubSubClauseHeading"/>
        <w:outlineLvl w:val="5"/>
      </w:pPr>
      <w:r>
        <w:t>2.2.2.1 LS typu From SA na Użytkownika na usługę Microsoft 365:</w:t>
      </w:r>
    </w:p>
    <w:p w14:paraId="3EFAFD8C" w14:textId="77777777" w:rsidR="00623FA7" w:rsidRDefault="00372F8E">
      <w:pPr>
        <w:pStyle w:val="ProductList-BodyIndented2"/>
      </w:pPr>
      <w:r>
        <w:t>W przypadku każdego Licencjonowanego Użytkownika, któremu klient przypisze LS typu From SA na Użytkownika na usługę Microsoft 365, Klient może zainstalować:</w:t>
      </w:r>
    </w:p>
    <w:p w14:paraId="3DDDAAD1" w14:textId="77777777" w:rsidR="00623FA7" w:rsidRDefault="00372F8E" w:rsidP="00372F8E">
      <w:pPr>
        <w:pStyle w:val="ProductList-Bullet"/>
        <w:numPr>
          <w:ilvl w:val="2"/>
          <w:numId w:val="38"/>
        </w:numPr>
      </w:pPr>
      <w:r>
        <w:t>jedną lokalną kopię oprogramowania Office Professional Plus na wyłączny użytek Licencjonowanego Użytkownika na okres trwania subskrypcji; oraz</w:t>
      </w:r>
    </w:p>
    <w:p w14:paraId="7BEEEE49" w14:textId="77777777" w:rsidR="00623FA7" w:rsidRDefault="00372F8E" w:rsidP="00372F8E">
      <w:pPr>
        <w:pStyle w:val="ProductList-Bullet"/>
        <w:numPr>
          <w:ilvl w:val="2"/>
          <w:numId w:val="38"/>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14:paraId="183868F9" w14:textId="77777777" w:rsidR="00623FA7" w:rsidRDefault="00623FA7">
      <w:pPr>
        <w:pStyle w:val="ProductList-BodyIndented2"/>
      </w:pPr>
    </w:p>
    <w:p w14:paraId="471FD513" w14:textId="77777777" w:rsidR="00623FA7" w:rsidRDefault="00372F8E">
      <w:pPr>
        <w:pStyle w:val="ProductList-SubSubClauseHeading"/>
        <w:outlineLvl w:val="5"/>
      </w:pPr>
      <w:r>
        <w:lastRenderedPageBreak/>
        <w:t>2.2.2.2 LS na Użytkownika na usługę Microsoft 365 uzyskane w ramach umowy MPSA</w:t>
      </w:r>
    </w:p>
    <w:p w14:paraId="2B3E11B8" w14:textId="77777777" w:rsidR="00623FA7" w:rsidRDefault="00372F8E">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073A9531" w14:textId="77777777" w:rsidR="00623FA7" w:rsidRDefault="00623FA7">
      <w:pPr>
        <w:pStyle w:val="ProductList-BodyIndented2"/>
      </w:pPr>
    </w:p>
    <w:p w14:paraId="6D7A2801" w14:textId="77777777" w:rsidR="00623FA7" w:rsidRDefault="00372F8E">
      <w:pPr>
        <w:pStyle w:val="ProductList-ClauseHeading"/>
        <w:outlineLvl w:val="3"/>
      </w:pPr>
      <w:r>
        <w:t>2.3 Microsoft 365 F1 — Prawa do Używania systemu Windows 10 Enterprise E3</w:t>
      </w:r>
    </w:p>
    <w:p w14:paraId="025D98D7" w14:textId="77777777" w:rsidR="00623FA7" w:rsidRDefault="00372F8E">
      <w:pPr>
        <w:pStyle w:val="ProductList-Body"/>
      </w:pPr>
      <w:r>
        <w:t>Prawami do Używania składnika systemu Windows usług Microsoft 365 F1 są Prawa do Używania systemu Windows 10 Enterprise E3, które uzyskują następujące brzmienie:</w:t>
      </w:r>
    </w:p>
    <w:p w14:paraId="5BBD27ED" w14:textId="77777777" w:rsidR="00623FA7" w:rsidRDefault="00372F8E" w:rsidP="00372F8E">
      <w:pPr>
        <w:pStyle w:val="ProductList-Bullet"/>
        <w:numPr>
          <w:ilvl w:val="0"/>
          <w:numId w:val="39"/>
        </w:numPr>
      </w:pPr>
      <w:r>
        <w:t>Składnik systemu Windows w usłudze Microsoft 365 F1 działa jako Usługa Online i nie zastępuje żadnej wcześniejszej wersji komputerowego systemu operacyjnego Windows.</w:t>
      </w:r>
    </w:p>
    <w:p w14:paraId="02B1954E" w14:textId="77777777" w:rsidR="00623FA7" w:rsidRDefault="00372F8E" w:rsidP="00372F8E">
      <w:pPr>
        <w:pStyle w:val="ProductList-Bullet"/>
        <w:numPr>
          <w:ilvl w:val="0"/>
          <w:numId w:val="39"/>
        </w:numPr>
      </w:pPr>
      <w:r>
        <w:t>Prawa do używania poprzednich wersji, innych wersji językowych, innych wersji platformy lub niższych wersji systemu Windows, w tym systemu Windows 10 Enterprise LTSC, nie mają zastosowania.</w:t>
      </w:r>
    </w:p>
    <w:p w14:paraId="71B99285" w14:textId="77777777" w:rsidR="00623FA7" w:rsidRDefault="00372F8E" w:rsidP="00372F8E">
      <w:pPr>
        <w:pStyle w:val="ProductList-Bullet"/>
        <w:numPr>
          <w:ilvl w:val="0"/>
          <w:numId w:val="39"/>
        </w:numPr>
      </w:pPr>
      <w:r>
        <w:t>Prawa do uzyskiwania dostępu do wirtualnych wystąpień systemu Windows i korzystania z nich nie mają zastosowania.</w:t>
      </w:r>
    </w:p>
    <w:p w14:paraId="7736F991" w14:textId="77777777" w:rsidR="00623FA7" w:rsidRDefault="00372F8E" w:rsidP="00372F8E">
      <w:pPr>
        <w:pStyle w:val="ProductList-Bullet"/>
        <w:numPr>
          <w:ilvl w:val="0"/>
          <w:numId w:val="39"/>
        </w:numPr>
      </w:pPr>
      <w:r>
        <w:t>Prawa do instalowania i używania pakietu MDOP nie mają zastosowania.</w:t>
      </w:r>
    </w:p>
    <w:p w14:paraId="13112D2F" w14:textId="77777777" w:rsidR="00623FA7" w:rsidRDefault="00372F8E" w:rsidP="00372F8E">
      <w:pPr>
        <w:pStyle w:val="ProductList-Bullet"/>
        <w:numPr>
          <w:ilvl w:val="0"/>
          <w:numId w:val="39"/>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p>
    <w:p w14:paraId="14FF2125" w14:textId="77777777" w:rsidR="00623FA7" w:rsidRDefault="00372F8E" w:rsidP="00372F8E">
      <w:pPr>
        <w:pStyle w:val="ProductList-Bullet"/>
        <w:numPr>
          <w:ilvl w:val="0"/>
          <w:numId w:val="39"/>
        </w:numPr>
      </w:pPr>
      <w:r>
        <w:t>Klienci muszą stosować aktywację opartą na usłudze Azure Active Directory. Klienci Chmury Społecznościowej dla Instytucji Publicznych w USA mogą skorzystać z aktywacji KMS zamiast z aktywacji opartej na usłudze Azure AD.</w:t>
      </w:r>
    </w:p>
    <w:p w14:paraId="1AA73D58" w14:textId="77777777" w:rsidR="00623FA7" w:rsidRDefault="00623FA7">
      <w:pPr>
        <w:pStyle w:val="ProductList-Body"/>
      </w:pPr>
    </w:p>
    <w:p w14:paraId="1CE91597" w14:textId="77777777" w:rsidR="00623FA7" w:rsidRDefault="00372F8E">
      <w:pPr>
        <w:pStyle w:val="ProductList-ClauseHeading"/>
        <w:outlineLvl w:val="3"/>
      </w:pPr>
      <w:r>
        <w:t>2.4 Prawa do Używania usługi Microsoft 365 Business</w:t>
      </w:r>
    </w:p>
    <w:p w14:paraId="34EDF34F" w14:textId="77777777" w:rsidR="00623FA7" w:rsidRDefault="00372F8E">
      <w:pPr>
        <w:pStyle w:val="ProductList-Body"/>
      </w:pPr>
      <w:r>
        <w:t>Klient nie może udostępnić więcej niż 300 licencji subskrypcyjnych na użytkownika. Prawa do Używania składnika systemu Windows usług Microsoft 365 Business uzyskują następujące brzmienie:</w:t>
      </w:r>
    </w:p>
    <w:p w14:paraId="279BF30B" w14:textId="77777777" w:rsidR="00623FA7" w:rsidRDefault="00372F8E" w:rsidP="00372F8E">
      <w:pPr>
        <w:pStyle w:val="ProductList-Bullet"/>
        <w:numPr>
          <w:ilvl w:val="0"/>
          <w:numId w:val="40"/>
        </w:numPr>
      </w:pPr>
      <w:r>
        <w:t>Windows Business działa jako Usługa Online i nie zastępuje żadnej wcześniejszej wersji komputerowego systemu operacyjnego Windows.</w:t>
      </w:r>
    </w:p>
    <w:p w14:paraId="24C7C291" w14:textId="77777777" w:rsidR="00623FA7" w:rsidRDefault="00372F8E" w:rsidP="00372F8E">
      <w:pPr>
        <w:pStyle w:val="ProductList-Bullet"/>
        <w:numPr>
          <w:ilvl w:val="0"/>
          <w:numId w:val="40"/>
        </w:numPr>
      </w:pPr>
      <w:r>
        <w:t>Prawa do używania poprzednich wersji, innych wersji językowych, innych wersji platformy lub niższych wersji systemu Windows, w tym systemu Windows 10 Enterprise LTSC, nie mają zastosowania.</w:t>
      </w:r>
    </w:p>
    <w:p w14:paraId="1E7FF8CA" w14:textId="77777777" w:rsidR="00623FA7" w:rsidRDefault="00372F8E" w:rsidP="00372F8E">
      <w:pPr>
        <w:pStyle w:val="ProductList-Bullet"/>
        <w:numPr>
          <w:ilvl w:val="0"/>
          <w:numId w:val="40"/>
        </w:numPr>
      </w:pPr>
      <w:r>
        <w:t xml:space="preserve">Prawa do uzyskiwania dostępu do wirtualnych wystąpień systemu Windows i korzystania z nich nie mają zastosowania. </w:t>
      </w:r>
    </w:p>
    <w:p w14:paraId="2E781522" w14:textId="77777777" w:rsidR="00623FA7" w:rsidRDefault="00623FA7">
      <w:pPr>
        <w:pStyle w:val="ProductList-Body"/>
      </w:pPr>
    </w:p>
    <w:p w14:paraId="4FCF7239" w14:textId="77777777" w:rsidR="00623FA7" w:rsidRDefault="00372F8E">
      <w:pPr>
        <w:pStyle w:val="ProductList-ClauseHeading"/>
        <w:outlineLvl w:val="3"/>
      </w:pPr>
      <w:r>
        <w:t>2.5 Programy Academic</w:t>
      </w:r>
    </w:p>
    <w:p w14:paraId="645DC960" w14:textId="77777777" w:rsidR="00623FA7" w:rsidRDefault="00372F8E">
      <w:pPr>
        <w:pStyle w:val="ProductList-Body"/>
      </w:pPr>
      <w:r>
        <w:t>Poniższe warunki dotyczą klientów objętych Programami Licencjonowania Zbiorowego Academic:</w:t>
      </w:r>
    </w:p>
    <w:p w14:paraId="7D034B74" w14:textId="77777777" w:rsidR="00623FA7" w:rsidRDefault="00372F8E">
      <w:pPr>
        <w:pStyle w:val="ProductList-SubClauseHeading"/>
        <w:outlineLvl w:val="4"/>
      </w:pPr>
      <w:r>
        <w:t>2.5.1 Microsoft 365 A1 (LS na Urządzenie)</w:t>
      </w:r>
    </w:p>
    <w:p w14:paraId="02728A58" w14:textId="77777777" w:rsidR="00623FA7" w:rsidRDefault="00372F8E">
      <w:pPr>
        <w:pStyle w:val="ProductList-SubSubClauseHeading"/>
        <w:outlineLvl w:val="5"/>
      </w:pPr>
      <w:r>
        <w:t>2.5.1.1 Okres obowiązywania</w:t>
      </w:r>
    </w:p>
    <w:p w14:paraId="7F320657" w14:textId="77777777" w:rsidR="00623FA7" w:rsidRDefault="00372F8E">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3D2A3689" w14:textId="77777777" w:rsidR="00623FA7" w:rsidRDefault="00623FA7">
      <w:pPr>
        <w:pStyle w:val="ProductList-BodyIndented2"/>
      </w:pPr>
    </w:p>
    <w:p w14:paraId="177B0B26" w14:textId="77777777" w:rsidR="00623FA7" w:rsidRDefault="00372F8E">
      <w:pPr>
        <w:pStyle w:val="ProductList-SubSubClauseHeading"/>
        <w:outlineLvl w:val="5"/>
      </w:pPr>
      <w:r>
        <w:t>2.5.1.2 Wypowiedzenie i zmiana przypisania</w:t>
      </w:r>
    </w:p>
    <w:p w14:paraId="6667816D" w14:textId="77777777" w:rsidR="00623FA7" w:rsidRDefault="00372F8E">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2BDD1D86" w14:textId="77777777" w:rsidR="00623FA7" w:rsidRDefault="00623FA7">
      <w:pPr>
        <w:pStyle w:val="ProductList-BodyIndented2"/>
      </w:pPr>
    </w:p>
    <w:p w14:paraId="5CC258DF" w14:textId="77777777" w:rsidR="00623FA7" w:rsidRDefault="00372F8E">
      <w:pPr>
        <w:pStyle w:val="ProductList-SubSubClauseHeading"/>
        <w:outlineLvl w:val="5"/>
      </w:pPr>
      <w:r>
        <w:t>2.5.1.3 Wersje systemu Windows 10</w:t>
      </w:r>
    </w:p>
    <w:p w14:paraId="26D84FE2" w14:textId="77777777" w:rsidR="00623FA7" w:rsidRDefault="00372F8E">
      <w:pPr>
        <w:pStyle w:val="ProductList-BodyIndented2"/>
      </w:pPr>
      <w:r>
        <w:t>Subskrypcja Microsoft 365 Education A1 obejmuje uaktualnienie do systemu Windows 10 Pro Education dla urządzeń objętych licencją na system Windows 7 Professional, Windows 8/8.1 Pro i Windows 10 Pro.</w:t>
      </w:r>
    </w:p>
    <w:p w14:paraId="537D6804" w14:textId="77777777" w:rsidR="00623FA7" w:rsidRDefault="00623FA7">
      <w:pPr>
        <w:pStyle w:val="ProductList-BodyIndented2"/>
      </w:pPr>
    </w:p>
    <w:p w14:paraId="0D0C5645" w14:textId="77777777" w:rsidR="00623FA7" w:rsidRDefault="00372F8E">
      <w:pPr>
        <w:pStyle w:val="ProductList-SubClauseHeading"/>
        <w:outlineLvl w:val="4"/>
      </w:pPr>
      <w:r>
        <w:t>2.5.2 Microsoft 365 A3/A5 (LS na Użytkownika)</w:t>
      </w:r>
    </w:p>
    <w:p w14:paraId="2D564F5D" w14:textId="77777777" w:rsidR="00623FA7" w:rsidRDefault="00372F8E">
      <w:pPr>
        <w:pStyle w:val="ProductList-SubSubClauseHeading"/>
        <w:outlineLvl w:val="5"/>
      </w:pPr>
      <w:r>
        <w:t>2.5.2.1 Serwery Office</w:t>
      </w:r>
    </w:p>
    <w:p w14:paraId="632F6266" w14:textId="77777777" w:rsidR="00623FA7" w:rsidRDefault="00372F8E">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2BDEC510" w14:textId="77777777" w:rsidR="00623FA7" w:rsidRDefault="00372F8E" w:rsidP="00372F8E">
      <w:pPr>
        <w:pStyle w:val="ProductList-Bullet"/>
        <w:numPr>
          <w:ilvl w:val="2"/>
          <w:numId w:val="41"/>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1C3AC0C5" w14:textId="77777777" w:rsidR="00623FA7" w:rsidRDefault="00372F8E" w:rsidP="00372F8E">
      <w:pPr>
        <w:pStyle w:val="ProductList-Bullet"/>
        <w:numPr>
          <w:ilvl w:val="2"/>
          <w:numId w:val="41"/>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"Termin „Użytkownicy Zewnętrzni” oznacza użytkowników, którzy nie są pracownikami, pracującymi w obiektach Klienta podwykonawcami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150203C3" w14:textId="77777777" w:rsidR="00623FA7" w:rsidRDefault="00372F8E">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0956FA2E" w14:textId="77777777" w:rsidR="00623FA7" w:rsidRDefault="00623FA7">
      <w:pPr>
        <w:pStyle w:val="ProductList-BodyIndented2"/>
      </w:pPr>
    </w:p>
    <w:p w14:paraId="68C85BE0" w14:textId="77777777" w:rsidR="00623FA7" w:rsidRDefault="00372F8E">
      <w:pPr>
        <w:pStyle w:val="ProductList-SubSubClauseHeading"/>
        <w:outlineLvl w:val="5"/>
      </w:pPr>
      <w:r>
        <w:t>2.5.2.2 Microsoft 365 A3 z podstawową licencją dostępową (CAL)</w:t>
      </w:r>
    </w:p>
    <w:p w14:paraId="69797DCF" w14:textId="77777777" w:rsidR="00623FA7" w:rsidRDefault="00372F8E">
      <w:pPr>
        <w:pStyle w:val="ProductList-BodyIndented2"/>
      </w:pPr>
      <w:r>
        <w:t>Usługa Microsoft 365 A3 z podstawową licencją dostępową (CAL) jest dostępna wyłącznie w zastępstwie oprogramowania Education Desktop z podstawową licencją dostępową (CAL).</w:t>
      </w:r>
    </w:p>
    <w:p w14:paraId="74DC5B71" w14:textId="77777777" w:rsidR="00623FA7" w:rsidRDefault="00623FA7">
      <w:pPr>
        <w:pStyle w:val="ProductList-ClauseHeading"/>
        <w:outlineLvl w:val="3"/>
      </w:pPr>
    </w:p>
    <w:p w14:paraId="44ACF7CF"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65387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BA07C"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42677353" w14:textId="77777777" w:rsidR="00623FA7" w:rsidRDefault="00623FA7">
      <w:pPr>
        <w:pStyle w:val="ProductList-Body"/>
      </w:pPr>
    </w:p>
    <w:p w14:paraId="15BFFF3C" w14:textId="77777777" w:rsidR="00623FA7" w:rsidRDefault="00372F8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7111"/>
      <w:r>
        <w:instrText>Enterprise Mobility + Security</w:instrText>
      </w:r>
      <w:bookmarkEnd w:id="237"/>
      <w:r>
        <w:instrText>" \l 2</w:instrText>
      </w:r>
      <w:r>
        <w:fldChar w:fldCharType="end"/>
      </w:r>
    </w:p>
    <w:p w14:paraId="01AF709A" w14:textId="77777777" w:rsidR="00623FA7" w:rsidRDefault="00372F8E">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623FA7" w14:paraId="1F0DD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7F6237"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BE7C082"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1149D"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0BFA0"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428E0"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10BB8"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B4C5D"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D604D"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465FB"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91955"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107F0364" w14:textId="77777777">
        <w:tc>
          <w:tcPr>
            <w:tcW w:w="4660" w:type="dxa"/>
            <w:tcBorders>
              <w:top w:val="single" w:sz="6" w:space="0" w:color="FFFFFF"/>
              <w:left w:val="none" w:sz="4" w:space="0" w:color="6E6E6E"/>
              <w:bottom w:val="dashed" w:sz="4" w:space="0" w:color="BFBFBF"/>
              <w:right w:val="none" w:sz="4" w:space="0" w:color="6E6E6E"/>
            </w:tcBorders>
          </w:tcPr>
          <w:p w14:paraId="71525529" w14:textId="77777777" w:rsidR="00623FA7" w:rsidRDefault="00372F8E">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E9A0BB7"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5534"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911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9150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5AF4"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F8F6"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E9A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BF4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DA57" w14:textId="77777777" w:rsidR="00623FA7" w:rsidRDefault="00623FA7">
            <w:pPr>
              <w:pStyle w:val="ProductList-TableBody"/>
              <w:jc w:val="center"/>
            </w:pPr>
          </w:p>
        </w:tc>
      </w:tr>
      <w:tr w:rsidR="00623FA7" w14:paraId="47C7755E" w14:textId="77777777">
        <w:tc>
          <w:tcPr>
            <w:tcW w:w="4660" w:type="dxa"/>
            <w:tcBorders>
              <w:top w:val="dashed" w:sz="4" w:space="0" w:color="BFBFBF"/>
              <w:left w:val="none" w:sz="4" w:space="0" w:color="6E6E6E"/>
              <w:bottom w:val="dashed" w:sz="4" w:space="0" w:color="BFBFBF"/>
              <w:right w:val="none" w:sz="4" w:space="0" w:color="6E6E6E"/>
            </w:tcBorders>
          </w:tcPr>
          <w:p w14:paraId="73B1C740" w14:textId="77777777" w:rsidR="00623FA7" w:rsidRDefault="00372F8E">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635DDB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835F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EED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8B1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DB2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534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1BD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FEC4" w14:textId="77777777" w:rsidR="00623FA7" w:rsidRDefault="00372F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7821E" w14:textId="77777777" w:rsidR="00623FA7" w:rsidRDefault="00623FA7">
            <w:pPr>
              <w:pStyle w:val="ProductList-TableBody"/>
              <w:jc w:val="center"/>
            </w:pPr>
          </w:p>
        </w:tc>
      </w:tr>
      <w:tr w:rsidR="00623FA7" w14:paraId="582EBB4C" w14:textId="77777777">
        <w:tc>
          <w:tcPr>
            <w:tcW w:w="4660" w:type="dxa"/>
            <w:tcBorders>
              <w:top w:val="dashed" w:sz="4" w:space="0" w:color="BFBFBF"/>
              <w:left w:val="none" w:sz="4" w:space="0" w:color="6E6E6E"/>
              <w:bottom w:val="dashed" w:sz="4" w:space="0" w:color="BFBFBF"/>
              <w:right w:val="none" w:sz="4" w:space="0" w:color="6E6E6E"/>
            </w:tcBorders>
          </w:tcPr>
          <w:p w14:paraId="49EE6107" w14:textId="77777777" w:rsidR="00623FA7" w:rsidRDefault="00372F8E">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0D2721"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F1CE"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5D5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26A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B028"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C00F"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A48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189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F96F2" w14:textId="77777777" w:rsidR="00623FA7" w:rsidRDefault="00623FA7">
            <w:pPr>
              <w:pStyle w:val="ProductList-TableBody"/>
              <w:jc w:val="center"/>
            </w:pPr>
          </w:p>
        </w:tc>
      </w:tr>
      <w:tr w:rsidR="00623FA7" w14:paraId="349C93D1" w14:textId="77777777">
        <w:tc>
          <w:tcPr>
            <w:tcW w:w="4660" w:type="dxa"/>
            <w:tcBorders>
              <w:top w:val="dashed" w:sz="4" w:space="0" w:color="BFBFBF"/>
              <w:left w:val="none" w:sz="4" w:space="0" w:color="6E6E6E"/>
              <w:bottom w:val="dashed" w:sz="4" w:space="0" w:color="BFBFBF"/>
              <w:right w:val="none" w:sz="4" w:space="0" w:color="6E6E6E"/>
            </w:tcBorders>
          </w:tcPr>
          <w:p w14:paraId="13D43658" w14:textId="77777777" w:rsidR="00623FA7" w:rsidRDefault="00372F8E">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35786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F3B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E4C9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EA4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0F1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AE3D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79B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3E0F" w14:textId="77777777" w:rsidR="00623FA7" w:rsidRDefault="00372F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2BF95" w14:textId="77777777" w:rsidR="00623FA7" w:rsidRDefault="00623FA7">
            <w:pPr>
              <w:pStyle w:val="ProductList-TableBody"/>
              <w:jc w:val="center"/>
            </w:pPr>
          </w:p>
        </w:tc>
      </w:tr>
      <w:tr w:rsidR="00623FA7" w14:paraId="6D8206EB" w14:textId="77777777">
        <w:tc>
          <w:tcPr>
            <w:tcW w:w="4660" w:type="dxa"/>
            <w:tcBorders>
              <w:top w:val="dashed" w:sz="4" w:space="0" w:color="BFBFBF"/>
              <w:left w:val="none" w:sz="4" w:space="0" w:color="6E6E6E"/>
              <w:bottom w:val="dashed" w:sz="4" w:space="0" w:color="BFBFBF"/>
              <w:right w:val="none" w:sz="4" w:space="0" w:color="6E6E6E"/>
            </w:tcBorders>
          </w:tcPr>
          <w:p w14:paraId="75DF86D9" w14:textId="77777777" w:rsidR="00623FA7" w:rsidRDefault="00372F8E">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452F7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B83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490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A2E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868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1C32"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8F9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77F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0BCA" w14:textId="77777777" w:rsidR="00623FA7" w:rsidRDefault="00623FA7">
            <w:pPr>
              <w:pStyle w:val="ProductList-TableBody"/>
              <w:jc w:val="center"/>
            </w:pPr>
          </w:p>
        </w:tc>
      </w:tr>
      <w:tr w:rsidR="00623FA7" w14:paraId="65F61F64" w14:textId="77777777">
        <w:tc>
          <w:tcPr>
            <w:tcW w:w="4660" w:type="dxa"/>
            <w:tcBorders>
              <w:top w:val="dashed" w:sz="4" w:space="0" w:color="BFBFBF"/>
              <w:left w:val="none" w:sz="4" w:space="0" w:color="6E6E6E"/>
              <w:bottom w:val="dashed" w:sz="4" w:space="0" w:color="BFBFBF"/>
              <w:right w:val="none" w:sz="4" w:space="0" w:color="6E6E6E"/>
            </w:tcBorders>
          </w:tcPr>
          <w:p w14:paraId="30504A9A" w14:textId="77777777" w:rsidR="00623FA7" w:rsidRDefault="00372F8E">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34AB8B6"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CB86"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B05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D41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B325"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6EE7"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734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339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901A" w14:textId="77777777" w:rsidR="00623FA7" w:rsidRDefault="00623FA7">
            <w:pPr>
              <w:pStyle w:val="ProductList-TableBody"/>
              <w:jc w:val="center"/>
            </w:pPr>
          </w:p>
        </w:tc>
      </w:tr>
      <w:tr w:rsidR="00623FA7" w14:paraId="5ACCB7F0" w14:textId="77777777">
        <w:tc>
          <w:tcPr>
            <w:tcW w:w="4660" w:type="dxa"/>
            <w:tcBorders>
              <w:top w:val="dashed" w:sz="4" w:space="0" w:color="BFBFBF"/>
              <w:left w:val="none" w:sz="4" w:space="0" w:color="6E6E6E"/>
              <w:bottom w:val="dashed" w:sz="4" w:space="0" w:color="BFBFBF"/>
              <w:right w:val="none" w:sz="4" w:space="0" w:color="6E6E6E"/>
            </w:tcBorders>
          </w:tcPr>
          <w:p w14:paraId="2E1F398A" w14:textId="77777777" w:rsidR="00623FA7" w:rsidRDefault="00372F8E">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7EEF206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BF6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A91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771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274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005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291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EC1D" w14:textId="77777777" w:rsidR="00623FA7" w:rsidRDefault="00372F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D413" w14:textId="77777777" w:rsidR="00623FA7" w:rsidRDefault="00623FA7">
            <w:pPr>
              <w:pStyle w:val="ProductList-TableBody"/>
              <w:jc w:val="center"/>
            </w:pPr>
          </w:p>
        </w:tc>
      </w:tr>
      <w:tr w:rsidR="00623FA7" w14:paraId="211A2BC8" w14:textId="77777777">
        <w:tc>
          <w:tcPr>
            <w:tcW w:w="4660" w:type="dxa"/>
            <w:tcBorders>
              <w:top w:val="dashed" w:sz="4" w:space="0" w:color="BFBFBF"/>
              <w:left w:val="none" w:sz="4" w:space="0" w:color="6E6E6E"/>
              <w:bottom w:val="dashed" w:sz="4" w:space="0" w:color="BFBFBF"/>
              <w:right w:val="none" w:sz="4" w:space="0" w:color="6E6E6E"/>
            </w:tcBorders>
          </w:tcPr>
          <w:p w14:paraId="7AB9669F" w14:textId="77777777" w:rsidR="00623FA7" w:rsidRDefault="00372F8E">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A2EC4E"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40A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479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3434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9379"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7321"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A1A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C72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F1F8C" w14:textId="77777777" w:rsidR="00623FA7" w:rsidRDefault="00623FA7">
            <w:pPr>
              <w:pStyle w:val="ProductList-TableBody"/>
              <w:jc w:val="center"/>
            </w:pPr>
          </w:p>
        </w:tc>
      </w:tr>
      <w:tr w:rsidR="00623FA7" w14:paraId="20A61A60" w14:textId="77777777">
        <w:tc>
          <w:tcPr>
            <w:tcW w:w="4660" w:type="dxa"/>
            <w:tcBorders>
              <w:top w:val="dashed" w:sz="4" w:space="0" w:color="BFBFBF"/>
              <w:left w:val="none" w:sz="4" w:space="0" w:color="6E6E6E"/>
              <w:bottom w:val="dashed" w:sz="4" w:space="0" w:color="BFBFBF"/>
              <w:right w:val="none" w:sz="4" w:space="0" w:color="6E6E6E"/>
            </w:tcBorders>
          </w:tcPr>
          <w:p w14:paraId="040E6AC1" w14:textId="77777777" w:rsidR="00623FA7" w:rsidRDefault="00372F8E">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22327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326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78D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592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C60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2BFB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E2B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837D" w14:textId="77777777" w:rsidR="00623FA7" w:rsidRDefault="00372F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44E6" w14:textId="77777777" w:rsidR="00623FA7" w:rsidRDefault="00623FA7">
            <w:pPr>
              <w:pStyle w:val="ProductList-TableBody"/>
              <w:jc w:val="center"/>
            </w:pPr>
          </w:p>
        </w:tc>
      </w:tr>
      <w:tr w:rsidR="00623FA7" w14:paraId="29B3A930" w14:textId="77777777">
        <w:tc>
          <w:tcPr>
            <w:tcW w:w="4660" w:type="dxa"/>
            <w:tcBorders>
              <w:top w:val="dashed" w:sz="4" w:space="0" w:color="BFBFBF"/>
              <w:left w:val="none" w:sz="4" w:space="0" w:color="6E6E6E"/>
              <w:bottom w:val="none" w:sz="4" w:space="0" w:color="BFBFBF"/>
              <w:right w:val="none" w:sz="4" w:space="0" w:color="6E6E6E"/>
            </w:tcBorders>
          </w:tcPr>
          <w:p w14:paraId="1F4EA128" w14:textId="77777777" w:rsidR="00623FA7" w:rsidRDefault="00372F8E">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26892B9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F75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E87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44D6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AA3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560E"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1F8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E3C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F953" w14:textId="77777777" w:rsidR="00623FA7" w:rsidRDefault="00623FA7">
            <w:pPr>
              <w:pStyle w:val="ProductList-TableBody"/>
              <w:jc w:val="center"/>
            </w:pPr>
          </w:p>
        </w:tc>
      </w:tr>
    </w:tbl>
    <w:p w14:paraId="6C6E6D94" w14:textId="77777777" w:rsidR="00623FA7" w:rsidRDefault="00372F8E">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623FA7" w14:paraId="57F91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EAA1E"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7813BB5"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3DC5D6E"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79037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4283"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585C"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80CF" w14:textId="77777777" w:rsidR="00623FA7" w:rsidRDefault="00372F8E">
            <w:pPr>
              <w:pStyle w:val="ProductList-TableBody"/>
            </w:pPr>
            <w:r>
              <w:rPr>
                <w:color w:val="404040"/>
              </w:rPr>
              <w:t>Promocje: nie dotyczy</w:t>
            </w:r>
          </w:p>
        </w:tc>
      </w:tr>
      <w:tr w:rsidR="00623FA7" w14:paraId="7871A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E814"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32C0455" w14:textId="77777777" w:rsidR="00623FA7" w:rsidRDefault="00372F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0C25" w14:textId="77777777" w:rsidR="00623FA7" w:rsidRDefault="00372F8E">
            <w:pPr>
              <w:pStyle w:val="ProductList-TableBody"/>
            </w:pPr>
            <w:r>
              <w:rPr>
                <w:color w:val="404040"/>
              </w:rPr>
              <w:t>Uprawnienie do Redukcji (SCE): nie dotyczy</w:t>
            </w:r>
          </w:p>
        </w:tc>
      </w:tr>
      <w:tr w:rsidR="00623FA7" w14:paraId="2DEEF893" w14:textId="77777777">
        <w:tc>
          <w:tcPr>
            <w:tcW w:w="4040" w:type="dxa"/>
            <w:tcBorders>
              <w:top w:val="single" w:sz="4" w:space="0" w:color="000000"/>
              <w:left w:val="single" w:sz="4" w:space="0" w:color="000000"/>
              <w:bottom w:val="single" w:sz="4" w:space="0" w:color="000000"/>
              <w:right w:val="single" w:sz="4" w:space="0" w:color="000000"/>
            </w:tcBorders>
          </w:tcPr>
          <w:p w14:paraId="3AAFAB44" w14:textId="77777777" w:rsidR="00623FA7" w:rsidRDefault="00372F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04A250D" w14:textId="77777777" w:rsidR="00623FA7" w:rsidRDefault="00372F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77C12EE" w14:textId="77777777" w:rsidR="00623FA7" w:rsidRDefault="00372F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3C2E589" w14:textId="77777777" w:rsidR="00623FA7" w:rsidRDefault="00623FA7">
      <w:pPr>
        <w:pStyle w:val="ProductList-ClauseHeading"/>
        <w:outlineLvl w:val="3"/>
      </w:pPr>
    </w:p>
    <w:p w14:paraId="26EC9336"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6E682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83B4F"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2C4C7A45" w14:textId="77777777" w:rsidR="00623FA7" w:rsidRDefault="00623FA7">
      <w:pPr>
        <w:pStyle w:val="ProductList-Body"/>
      </w:pPr>
    </w:p>
    <w:p w14:paraId="0CFB7F03" w14:textId="77777777" w:rsidR="00623FA7" w:rsidRDefault="00372F8E">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15837112"/>
      <w:r>
        <w:instrText>Subskrypcje Serwera dla platformy Azure</w:instrText>
      </w:r>
      <w:bookmarkEnd w:id="241"/>
      <w:r>
        <w:instrText xml:space="preserve"> " \l 2</w:instrText>
      </w:r>
      <w:r>
        <w:fldChar w:fldCharType="end"/>
      </w:r>
    </w:p>
    <w:p w14:paraId="274456AE" w14:textId="77777777" w:rsidR="00623FA7" w:rsidRDefault="00372F8E">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623FA7" w14:paraId="3E0B52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3BE1AB8" w14:textId="77777777" w:rsidR="00623FA7" w:rsidRDefault="00372F8E">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3BF97" w14:textId="77777777" w:rsidR="00623FA7" w:rsidRDefault="00372F8E">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A9C6EB" w14:textId="77777777" w:rsidR="00623FA7" w:rsidRDefault="00372F8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0EEA7" w14:textId="77777777" w:rsidR="00623FA7" w:rsidRDefault="00372F8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1048DF" w14:textId="77777777" w:rsidR="00623FA7" w:rsidRDefault="00372F8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C8626F" w14:textId="77777777" w:rsidR="00623FA7" w:rsidRDefault="00372F8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52AD7" w14:textId="77777777" w:rsidR="00623FA7" w:rsidRDefault="00372F8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9773D" w14:textId="77777777" w:rsidR="00623FA7" w:rsidRDefault="00372F8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01FD4" w14:textId="77777777" w:rsidR="00623FA7" w:rsidRDefault="00372F8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1B220" w14:textId="77777777" w:rsidR="00623FA7" w:rsidRDefault="00372F8E">
            <w:pPr>
              <w:pStyle w:val="ProductList-TableBody"/>
              <w:jc w:val="center"/>
            </w:pPr>
            <w:r>
              <w:rPr>
                <w:color w:val="FFFFFF"/>
              </w:rPr>
              <w:t>CSP</w:t>
            </w:r>
          </w:p>
        </w:tc>
      </w:tr>
      <w:tr w:rsidR="00623FA7" w14:paraId="78DCDCA9" w14:textId="77777777">
        <w:tc>
          <w:tcPr>
            <w:tcW w:w="4660" w:type="dxa"/>
            <w:tcBorders>
              <w:top w:val="single" w:sz="4" w:space="0" w:color="FFFFFF"/>
              <w:left w:val="single" w:sz="4" w:space="0" w:color="FFFFFF"/>
              <w:bottom w:val="dashed" w:sz="4" w:space="0" w:color="BFBFBF"/>
              <w:right w:val="single" w:sz="4" w:space="0" w:color="FFFFFF"/>
            </w:tcBorders>
          </w:tcPr>
          <w:p w14:paraId="536D1478" w14:textId="77777777" w:rsidR="00623FA7" w:rsidRDefault="00372F8E">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14:paraId="1AB72BB8"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4E972"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C6559"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8E43F"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90EFE"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0F267"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021DF"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05AA6"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228F35" w14:textId="77777777" w:rsidR="00623FA7" w:rsidRDefault="00623FA7">
            <w:pPr>
              <w:pStyle w:val="ProductList-TableBody"/>
              <w:jc w:val="center"/>
            </w:pPr>
          </w:p>
        </w:tc>
      </w:tr>
      <w:tr w:rsidR="00623FA7" w14:paraId="167B53C0" w14:textId="77777777">
        <w:tc>
          <w:tcPr>
            <w:tcW w:w="4660" w:type="dxa"/>
            <w:tcBorders>
              <w:top w:val="dashed" w:sz="4" w:space="0" w:color="BFBFBF"/>
              <w:left w:val="single" w:sz="4" w:space="0" w:color="FFFFFF"/>
              <w:bottom w:val="dashed" w:sz="4" w:space="0" w:color="BFBFBF"/>
              <w:right w:val="single" w:sz="4" w:space="0" w:color="FFFFFF"/>
            </w:tcBorders>
          </w:tcPr>
          <w:p w14:paraId="4C0A3BB3" w14:textId="77777777" w:rsidR="00623FA7" w:rsidRDefault="00372F8E">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14:paraId="3FA1290E"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0CE90"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120F0"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95AA0"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671E2"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BC910"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D3C1C"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7DB15"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EC9776" w14:textId="77777777" w:rsidR="00623FA7" w:rsidRDefault="00623FA7">
            <w:pPr>
              <w:pStyle w:val="ProductList-TableBody"/>
              <w:jc w:val="center"/>
            </w:pPr>
          </w:p>
        </w:tc>
      </w:tr>
      <w:tr w:rsidR="00623FA7" w14:paraId="5EFE52E0" w14:textId="77777777">
        <w:tc>
          <w:tcPr>
            <w:tcW w:w="4660" w:type="dxa"/>
            <w:tcBorders>
              <w:top w:val="dashed" w:sz="4" w:space="0" w:color="BFBFBF"/>
              <w:left w:val="single" w:sz="4" w:space="0" w:color="FFFFFF"/>
              <w:bottom w:val="dashed" w:sz="4" w:space="0" w:color="BFBFBF"/>
              <w:right w:val="single" w:sz="4" w:space="0" w:color="FFFFFF"/>
            </w:tcBorders>
          </w:tcPr>
          <w:p w14:paraId="1448A3FA" w14:textId="77777777" w:rsidR="00623FA7" w:rsidRDefault="00372F8E">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14:paraId="41C75C47"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BDAF3"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B56DF"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08480"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7F406"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955A2"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6FE51"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75ACA"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A2F0D8" w14:textId="77777777" w:rsidR="00623FA7" w:rsidRDefault="00623FA7">
            <w:pPr>
              <w:pStyle w:val="ProductList-TableBody"/>
              <w:jc w:val="center"/>
            </w:pPr>
          </w:p>
        </w:tc>
      </w:tr>
      <w:tr w:rsidR="00623FA7" w14:paraId="71F61B0D" w14:textId="77777777">
        <w:tc>
          <w:tcPr>
            <w:tcW w:w="4660" w:type="dxa"/>
            <w:tcBorders>
              <w:top w:val="dashed" w:sz="4" w:space="0" w:color="BFBFBF"/>
              <w:left w:val="single" w:sz="4" w:space="0" w:color="FFFFFF"/>
              <w:bottom w:val="dashed" w:sz="4" w:space="0" w:color="BFBFBF"/>
              <w:right w:val="single" w:sz="4" w:space="0" w:color="FFFFFF"/>
            </w:tcBorders>
          </w:tcPr>
          <w:p w14:paraId="5DBE555B" w14:textId="77777777" w:rsidR="00623FA7" w:rsidRDefault="00372F8E">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14:paraId="69DD792B"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E6326"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EA4A9"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FCAFA"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A9BA8"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256C6"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79C21"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D92A6"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EFE377" w14:textId="77777777" w:rsidR="00623FA7" w:rsidRDefault="00623FA7">
            <w:pPr>
              <w:pStyle w:val="ProductList-TableBody"/>
              <w:jc w:val="center"/>
            </w:pPr>
          </w:p>
        </w:tc>
      </w:tr>
      <w:tr w:rsidR="00623FA7" w14:paraId="65C53EB5" w14:textId="77777777">
        <w:tc>
          <w:tcPr>
            <w:tcW w:w="4660" w:type="dxa"/>
            <w:tcBorders>
              <w:top w:val="dashed" w:sz="4" w:space="0" w:color="BFBFBF"/>
              <w:left w:val="single" w:sz="4" w:space="0" w:color="FFFFFF"/>
              <w:bottom w:val="dashed" w:sz="4" w:space="0" w:color="BFBFBF"/>
              <w:right w:val="single" w:sz="4" w:space="0" w:color="FFFFFF"/>
            </w:tcBorders>
          </w:tcPr>
          <w:p w14:paraId="0978C53A" w14:textId="77777777" w:rsidR="00623FA7" w:rsidRDefault="00372F8E">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14:paraId="7932ED27"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0DC04"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56031"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8105F"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8B473"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F727F"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8605B"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56450"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76486C" w14:textId="77777777" w:rsidR="00623FA7" w:rsidRDefault="00623FA7">
            <w:pPr>
              <w:pStyle w:val="ProductList-TableBody"/>
              <w:jc w:val="center"/>
            </w:pPr>
          </w:p>
        </w:tc>
      </w:tr>
      <w:tr w:rsidR="00623FA7" w14:paraId="302B5E02" w14:textId="77777777">
        <w:tc>
          <w:tcPr>
            <w:tcW w:w="4660" w:type="dxa"/>
            <w:tcBorders>
              <w:top w:val="dashed" w:sz="4" w:space="0" w:color="BFBFBF"/>
              <w:left w:val="single" w:sz="4" w:space="0" w:color="FFFFFF"/>
              <w:bottom w:val="dashed" w:sz="4" w:space="0" w:color="BFBFBF"/>
              <w:right w:val="single" w:sz="4" w:space="0" w:color="FFFFFF"/>
            </w:tcBorders>
          </w:tcPr>
          <w:p w14:paraId="5B03A009" w14:textId="77777777" w:rsidR="00623FA7" w:rsidRDefault="00372F8E">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14:paraId="351F63E5"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80DE1"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9215E"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1E892"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3DF36"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700F7"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D08BA"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4B14C"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26F7A" w14:textId="77777777" w:rsidR="00623FA7" w:rsidRDefault="00623FA7">
            <w:pPr>
              <w:pStyle w:val="ProductList-TableBody"/>
              <w:jc w:val="center"/>
            </w:pPr>
          </w:p>
        </w:tc>
      </w:tr>
    </w:tbl>
    <w:p w14:paraId="0AC23F88" w14:textId="77777777" w:rsidR="00623FA7" w:rsidRDefault="00372F8E">
      <w:pPr>
        <w:pStyle w:val="ProductList-Body"/>
      </w:pPr>
      <w:r>
        <w:rPr>
          <w:i/>
        </w:rPr>
        <w:t>Powyższe licencje będą dodatkowo dostępne w ramach Umowy Microsoft Customer Agreement</w:t>
      </w:r>
      <w:r>
        <w:t>.</w:t>
      </w:r>
    </w:p>
    <w:p w14:paraId="590BFED9" w14:textId="77777777" w:rsidR="00623FA7" w:rsidRDefault="00372F8E">
      <w:pPr>
        <w:pStyle w:val="ProductList-Offering1SubSection"/>
        <w:outlineLvl w:val="2"/>
      </w:pPr>
      <w:bookmarkStart w:id="243" w:name="_Sec1248"/>
      <w:r>
        <w:t>2. Postanowienia dotyczące Produktu</w:t>
      </w:r>
      <w:bookmarkEnd w:id="243"/>
    </w:p>
    <w:tbl>
      <w:tblPr>
        <w:tblStyle w:val="PURTable"/>
        <w:tblW w:w="0" w:type="dxa"/>
        <w:tblLook w:val="04A0" w:firstRow="1" w:lastRow="0" w:firstColumn="1" w:lastColumn="0" w:noHBand="0" w:noVBand="1"/>
      </w:tblPr>
      <w:tblGrid>
        <w:gridCol w:w="3647"/>
        <w:gridCol w:w="3624"/>
        <w:gridCol w:w="3645"/>
      </w:tblGrid>
      <w:tr w:rsidR="00623FA7" w14:paraId="2983D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CBEBF"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E7F28" w14:textId="77777777" w:rsidR="00623FA7" w:rsidRDefault="00372F8E">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0C5E0" w14:textId="77777777" w:rsidR="00623FA7" w:rsidRDefault="00372F8E">
            <w:pPr>
              <w:pStyle w:val="ProductList-TableBody"/>
            </w:pPr>
            <w:r>
              <w:rPr>
                <w:color w:val="404040"/>
              </w:rPr>
              <w:t>Podlegające Przedłużonemu Okresowi Obowiązywania: nie dotyczy</w:t>
            </w:r>
          </w:p>
        </w:tc>
      </w:tr>
      <w:tr w:rsidR="00623FA7" w14:paraId="274A7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C308" w14:textId="77777777" w:rsidR="00623FA7" w:rsidRDefault="00372F8E">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E7D5"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90F9" w14:textId="77777777" w:rsidR="00623FA7" w:rsidRDefault="00372F8E">
            <w:pPr>
              <w:pStyle w:val="ProductList-TableBody"/>
            </w:pPr>
            <w:r>
              <w:rPr>
                <w:color w:val="404040"/>
              </w:rPr>
              <w:t>Promocje: nie dotyczy</w:t>
            </w:r>
          </w:p>
        </w:tc>
      </w:tr>
      <w:tr w:rsidR="00623FA7" w14:paraId="4CAC1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C46F" w14:textId="77777777" w:rsidR="00623FA7" w:rsidRDefault="00372F8E">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C823" w14:textId="77777777" w:rsidR="00623FA7" w:rsidRDefault="00372F8E">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E39E" w14:textId="77777777" w:rsidR="00623FA7" w:rsidRDefault="00372F8E">
            <w:pPr>
              <w:pStyle w:val="ProductList-TableBody"/>
            </w:pPr>
            <w:r>
              <w:rPr>
                <w:color w:val="404040"/>
              </w:rPr>
              <w:t>Podlegające redukcji (SCE): nie dotyczy</w:t>
            </w:r>
          </w:p>
        </w:tc>
      </w:tr>
      <w:tr w:rsidR="00623FA7" w14:paraId="1A788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275A"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4D03" w14:textId="77777777" w:rsidR="00623FA7" w:rsidRDefault="00372F8E">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311A" w14:textId="77777777" w:rsidR="00623FA7" w:rsidRDefault="00623FA7">
            <w:pPr>
              <w:pStyle w:val="ProductList-TableBody"/>
            </w:pPr>
          </w:p>
        </w:tc>
      </w:tr>
    </w:tbl>
    <w:p w14:paraId="1D09A570" w14:textId="77777777" w:rsidR="00623FA7" w:rsidRDefault="00623FA7">
      <w:pPr>
        <w:pStyle w:val="ProductList-Body"/>
      </w:pPr>
    </w:p>
    <w:p w14:paraId="161C6D51" w14:textId="77777777" w:rsidR="00623FA7" w:rsidRDefault="00372F8E">
      <w:pPr>
        <w:pStyle w:val="ProductList-ClauseHeading"/>
        <w:outlineLvl w:val="3"/>
      </w:pPr>
      <w:r>
        <w:t>2.1 Prawa do uaktualniania wersji</w:t>
      </w:r>
    </w:p>
    <w:p w14:paraId="5B9A75AB" w14:textId="77777777" w:rsidR="00623FA7" w:rsidRDefault="00372F8E">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4FA118A2" w14:textId="77777777" w:rsidR="00623FA7" w:rsidRDefault="00623FA7">
      <w:pPr>
        <w:pStyle w:val="ProductList-Body"/>
      </w:pPr>
    </w:p>
    <w:p w14:paraId="723ACDD3" w14:textId="77777777" w:rsidR="00623FA7" w:rsidRDefault="00372F8E">
      <w:pPr>
        <w:pStyle w:val="ProductList-ClauseHeading"/>
        <w:outlineLvl w:val="3"/>
      </w:pPr>
      <w:r>
        <w:t>2.2 Opcje wdrażania dla systemu Windows Server</w:t>
      </w:r>
    </w:p>
    <w:p w14:paraId="54F702B9" w14:textId="77777777" w:rsidR="00623FA7" w:rsidRDefault="00372F8E">
      <w:pPr>
        <w:pStyle w:val="ProductList-SubClauseHeading"/>
        <w:outlineLvl w:val="4"/>
      </w:pPr>
      <w:r>
        <w:t>2.2.1 Korzystanie z Oprogramowania w ramach Microsoft Azure</w:t>
      </w:r>
    </w:p>
    <w:p w14:paraId="233062C7" w14:textId="77777777" w:rsidR="00623FA7" w:rsidRDefault="00372F8E">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29">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124A3188" w14:textId="77777777" w:rsidR="00623FA7" w:rsidRDefault="00623FA7">
      <w:pPr>
        <w:pStyle w:val="ProductList-BodyIndented"/>
      </w:pPr>
    </w:p>
    <w:p w14:paraId="435ADB97" w14:textId="77777777" w:rsidR="00623FA7" w:rsidRDefault="00372F8E">
      <w:pPr>
        <w:pStyle w:val="ProductList-SubClauseHeading"/>
        <w:outlineLvl w:val="4"/>
      </w:pPr>
      <w:r>
        <w:t>2.2.2 Korzystanie z Oprogramowania na Serwerach Klienta</w:t>
      </w:r>
    </w:p>
    <w:p w14:paraId="0FA6F7A4" w14:textId="77777777" w:rsidR="00623FA7" w:rsidRDefault="00372F8E">
      <w:pPr>
        <w:pStyle w:val="ProductList-BodyIndented"/>
      </w:pPr>
      <w:r>
        <w:t xml:space="preserve">Klient może ewentualnie używać systemu Windows Server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Używanie oprogramowania podlega tym samym postanowieniom.</w:t>
      </w:r>
    </w:p>
    <w:p w14:paraId="13770282" w14:textId="77777777" w:rsidR="00623FA7" w:rsidRDefault="00623FA7">
      <w:pPr>
        <w:pStyle w:val="ProductList-BodyIndented"/>
      </w:pPr>
    </w:p>
    <w:p w14:paraId="57A7E3FB" w14:textId="77777777" w:rsidR="00623FA7" w:rsidRDefault="00372F8E">
      <w:pPr>
        <w:pStyle w:val="ProductList-SubClauseHeading"/>
        <w:outlineLvl w:val="4"/>
      </w:pPr>
      <w:r>
        <w:t>2.2.3 Przenoszenie obciążeń serwera na platformę Azure</w:t>
      </w:r>
    </w:p>
    <w:p w14:paraId="5EE1FB35" w14:textId="77777777" w:rsidR="00623FA7" w:rsidRDefault="00372F8E">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1E6F1718" w14:textId="77777777" w:rsidR="00623FA7" w:rsidRDefault="00623FA7">
      <w:pPr>
        <w:pStyle w:val="ProductList-BodyIndented"/>
      </w:pPr>
    </w:p>
    <w:p w14:paraId="26D5AA58" w14:textId="77777777" w:rsidR="00623FA7" w:rsidRDefault="00372F8E">
      <w:pPr>
        <w:pStyle w:val="ProductList-ClauseHeading"/>
        <w:outlineLvl w:val="3"/>
      </w:pPr>
      <w:r>
        <w:t>2.3 Opcje wdrażania dla systemu SQL Server</w:t>
      </w:r>
    </w:p>
    <w:p w14:paraId="6DF4B567" w14:textId="77777777" w:rsidR="00623FA7" w:rsidRDefault="00372F8E">
      <w:pPr>
        <w:pStyle w:val="ProductList-SubClauseHeading"/>
        <w:outlineLvl w:val="4"/>
      </w:pPr>
      <w:r>
        <w:t>2.3.1 Korzystanie z Oprogramowania w ramach Microsoft Azure</w:t>
      </w:r>
    </w:p>
    <w:p w14:paraId="5FE01C8A" w14:textId="77777777" w:rsidR="00623FA7" w:rsidRDefault="00372F8E">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24"/>
        <w:gridCol w:w="3762"/>
        <w:gridCol w:w="3670"/>
      </w:tblGrid>
      <w:tr w:rsidR="00623FA7" w14:paraId="7836D2D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B3B82B" w14:textId="77777777" w:rsidR="00623FA7" w:rsidRDefault="00372F8E">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14:paraId="10AD21E4" w14:textId="77777777" w:rsidR="00623FA7" w:rsidRDefault="00372F8E">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14:paraId="5CF9DA41" w14:textId="77777777" w:rsidR="00623FA7" w:rsidRDefault="00372F8E">
            <w:pPr>
              <w:pStyle w:val="ProductList-TableBody"/>
            </w:pPr>
            <w:r>
              <w:rPr>
                <w:color w:val="FFFFFF"/>
              </w:rPr>
              <w:t>Współczynnik Uprawnionych Licencji względem rdzeni wirtualnych platformy Azure</w:t>
            </w:r>
          </w:p>
        </w:tc>
      </w:tr>
      <w:tr w:rsidR="00623FA7" w14:paraId="436C056B" w14:textId="77777777">
        <w:tc>
          <w:tcPr>
            <w:tcW w:w="3540" w:type="dxa"/>
            <w:tcBorders>
              <w:left w:val="single" w:sz="4" w:space="0" w:color="6E6E6E"/>
              <w:bottom w:val="none" w:sz="4" w:space="0" w:color="6E6E6E"/>
              <w:right w:val="single" w:sz="4" w:space="0" w:color="6E6E6E"/>
            </w:tcBorders>
          </w:tcPr>
          <w:p w14:paraId="6A4288A5" w14:textId="77777777" w:rsidR="00623FA7" w:rsidRDefault="00372F8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81115D" w14:textId="77777777" w:rsidR="00623FA7" w:rsidRDefault="00372F8E">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1383D416" w14:textId="77777777" w:rsidR="00623FA7" w:rsidRDefault="00372F8E">
            <w:pPr>
              <w:pStyle w:val="ProductList-TableBody"/>
            </w:pPr>
            <w:r>
              <w:t>Licencja na 1 rdzeń : 4 rdzenie wirtualne</w:t>
            </w:r>
          </w:p>
        </w:tc>
      </w:tr>
      <w:tr w:rsidR="00623FA7" w14:paraId="383E4B43" w14:textId="77777777">
        <w:tc>
          <w:tcPr>
            <w:tcW w:w="3540" w:type="dxa"/>
            <w:tcBorders>
              <w:top w:val="none" w:sz="4" w:space="0" w:color="6E6E6E"/>
              <w:left w:val="single" w:sz="4" w:space="0" w:color="6E6E6E"/>
              <w:bottom w:val="none" w:sz="4" w:space="0" w:color="6E6E6E"/>
            </w:tcBorders>
          </w:tcPr>
          <w:p w14:paraId="2218A0E8" w14:textId="77777777" w:rsidR="00623FA7" w:rsidRDefault="00623FA7">
            <w:pPr>
              <w:pStyle w:val="ProductList-TableBody"/>
            </w:pPr>
          </w:p>
        </w:tc>
        <w:tc>
          <w:tcPr>
            <w:tcW w:w="4280" w:type="dxa"/>
          </w:tcPr>
          <w:p w14:paraId="25E19F40" w14:textId="77777777" w:rsidR="00623FA7" w:rsidRDefault="00372F8E">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5BA73237" w14:textId="77777777" w:rsidR="00623FA7" w:rsidRDefault="00372F8E">
            <w:pPr>
              <w:pStyle w:val="ProductList-TableBody"/>
            </w:pPr>
            <w:r>
              <w:t>Licencja na 1 rdzeń : 1 rdzeń wirtualny</w:t>
            </w:r>
          </w:p>
        </w:tc>
      </w:tr>
      <w:tr w:rsidR="00623FA7" w14:paraId="2E0D89CA" w14:textId="77777777">
        <w:tc>
          <w:tcPr>
            <w:tcW w:w="3540" w:type="dxa"/>
            <w:tcBorders>
              <w:top w:val="none" w:sz="4" w:space="0" w:color="6E6E6E"/>
              <w:left w:val="single" w:sz="4" w:space="0" w:color="6E6E6E"/>
              <w:bottom w:val="none" w:sz="4" w:space="0" w:color="6E6E6E"/>
            </w:tcBorders>
          </w:tcPr>
          <w:p w14:paraId="48DA16AA" w14:textId="77777777" w:rsidR="00623FA7" w:rsidRDefault="00623FA7">
            <w:pPr>
              <w:pStyle w:val="ProductList-TableBody"/>
            </w:pPr>
          </w:p>
        </w:tc>
        <w:tc>
          <w:tcPr>
            <w:tcW w:w="4280" w:type="dxa"/>
          </w:tcPr>
          <w:p w14:paraId="71A462FA" w14:textId="77777777" w:rsidR="00623FA7" w:rsidRDefault="00372F8E">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4A760E40" w14:textId="77777777" w:rsidR="00623FA7" w:rsidRDefault="00372F8E">
            <w:pPr>
              <w:pStyle w:val="ProductList-TableBody"/>
            </w:pPr>
            <w:r>
              <w:t>Licencja na 1 rdzeń : 4 rdzeń wirtualny</w:t>
            </w:r>
          </w:p>
        </w:tc>
      </w:tr>
      <w:tr w:rsidR="00623FA7" w14:paraId="2FB822C3" w14:textId="77777777">
        <w:tc>
          <w:tcPr>
            <w:tcW w:w="3540" w:type="dxa"/>
            <w:tcBorders>
              <w:top w:val="none" w:sz="4" w:space="0" w:color="6E6E6E"/>
              <w:left w:val="single" w:sz="4" w:space="0" w:color="6E6E6E"/>
              <w:bottom w:val="none" w:sz="4" w:space="0" w:color="6E6E6E"/>
              <w:right w:val="single" w:sz="4" w:space="0" w:color="6E6E6E"/>
            </w:tcBorders>
          </w:tcPr>
          <w:p w14:paraId="586BCA5F" w14:textId="77777777" w:rsidR="00623FA7" w:rsidRDefault="00623FA7">
            <w:pPr>
              <w:pStyle w:val="ProductList-TableBody"/>
            </w:pPr>
          </w:p>
        </w:tc>
        <w:tc>
          <w:tcPr>
            <w:tcW w:w="4280" w:type="dxa"/>
            <w:tcBorders>
              <w:left w:val="single" w:sz="4" w:space="0" w:color="6E6E6E"/>
              <w:bottom w:val="single" w:sz="4" w:space="0" w:color="6E6E6E"/>
              <w:right w:val="single" w:sz="4" w:space="0" w:color="6E6E6E"/>
            </w:tcBorders>
          </w:tcPr>
          <w:p w14:paraId="3A3F7CFF" w14:textId="77777777" w:rsidR="00623FA7" w:rsidRDefault="00372F8E">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30AB1E5A" w14:textId="77777777" w:rsidR="00623FA7" w:rsidRDefault="00372F8E">
            <w:pPr>
              <w:pStyle w:val="ProductList-TableBody"/>
            </w:pPr>
            <w:r>
              <w:t>Licencja na 1 rdzeń : 1 rdzeń wirtualny</w:t>
            </w:r>
          </w:p>
        </w:tc>
      </w:tr>
      <w:tr w:rsidR="00623FA7" w14:paraId="7B97729C" w14:textId="77777777">
        <w:tc>
          <w:tcPr>
            <w:tcW w:w="3540" w:type="dxa"/>
            <w:tcBorders>
              <w:top w:val="none" w:sz="4" w:space="0" w:color="6E6E6E"/>
              <w:left w:val="single" w:sz="4" w:space="0" w:color="6E6E6E"/>
              <w:bottom w:val="single" w:sz="4" w:space="0" w:color="6E6E6E"/>
              <w:right w:val="single" w:sz="4" w:space="0" w:color="6E6E6E"/>
            </w:tcBorders>
          </w:tcPr>
          <w:p w14:paraId="461A51EE" w14:textId="77777777" w:rsidR="00623FA7" w:rsidRDefault="00623FA7">
            <w:pPr>
              <w:pStyle w:val="ProductList-TableBody"/>
            </w:pPr>
          </w:p>
        </w:tc>
        <w:tc>
          <w:tcPr>
            <w:tcW w:w="4280" w:type="dxa"/>
            <w:tcBorders>
              <w:top w:val="single" w:sz="4" w:space="0" w:color="6E6E6E"/>
              <w:left w:val="single" w:sz="4" w:space="0" w:color="6E6E6E"/>
              <w:right w:val="single" w:sz="4" w:space="0" w:color="6E6E6E"/>
            </w:tcBorders>
          </w:tcPr>
          <w:p w14:paraId="7AC5EF0D" w14:textId="77777777" w:rsidR="00623FA7" w:rsidRDefault="00372F8E">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1670AC87" w14:textId="77777777" w:rsidR="00623FA7" w:rsidRDefault="00372F8E">
            <w:pPr>
              <w:pStyle w:val="ProductList-TableBody"/>
            </w:pPr>
            <w:r>
              <w:t>Licencja na 1 rdzeń</w:t>
            </w:r>
            <w:r>
              <w:rPr>
                <w:vertAlign w:val="superscript"/>
              </w:rPr>
              <w:t>2</w:t>
            </w:r>
            <w:r>
              <w:t xml:space="preserve"> : 1 rdzeń wirtualny</w:t>
            </w:r>
          </w:p>
        </w:tc>
      </w:tr>
      <w:tr w:rsidR="00623FA7" w14:paraId="265857C9" w14:textId="77777777">
        <w:tc>
          <w:tcPr>
            <w:tcW w:w="3540" w:type="dxa"/>
            <w:tcBorders>
              <w:top w:val="single" w:sz="4" w:space="0" w:color="6E6E6E"/>
              <w:left w:val="single" w:sz="4" w:space="0" w:color="6E6E6E"/>
              <w:bottom w:val="none" w:sz="4" w:space="0" w:color="6E6E6E"/>
            </w:tcBorders>
          </w:tcPr>
          <w:p w14:paraId="7C14B405" w14:textId="77777777" w:rsidR="00623FA7" w:rsidRDefault="00372F8E">
            <w:pPr>
              <w:pStyle w:val="ProductList-TableBody"/>
            </w:pPr>
            <w:r>
              <w:t>SQL Server Standard (Core)</w:t>
            </w:r>
          </w:p>
        </w:tc>
        <w:tc>
          <w:tcPr>
            <w:tcW w:w="4280" w:type="dxa"/>
          </w:tcPr>
          <w:p w14:paraId="414B0CA4" w14:textId="77777777" w:rsidR="00623FA7" w:rsidRDefault="00372F8E">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7730CDE9" w14:textId="77777777" w:rsidR="00623FA7" w:rsidRDefault="00372F8E">
            <w:pPr>
              <w:pStyle w:val="ProductList-TableBody"/>
            </w:pPr>
            <w:r>
              <w:t>Licencja na 1 rdzeń : 1 rdzeń wirtualny</w:t>
            </w:r>
          </w:p>
        </w:tc>
      </w:tr>
      <w:tr w:rsidR="00623FA7" w14:paraId="19BB4FDC" w14:textId="77777777">
        <w:tc>
          <w:tcPr>
            <w:tcW w:w="3540" w:type="dxa"/>
            <w:tcBorders>
              <w:top w:val="none" w:sz="4" w:space="0" w:color="6E6E6E"/>
              <w:left w:val="single" w:sz="4" w:space="0" w:color="6E6E6E"/>
              <w:bottom w:val="none" w:sz="4" w:space="0" w:color="6E6E6E"/>
            </w:tcBorders>
          </w:tcPr>
          <w:p w14:paraId="262C827A" w14:textId="77777777" w:rsidR="00623FA7" w:rsidRDefault="00623FA7">
            <w:pPr>
              <w:pStyle w:val="ProductList-TableBody"/>
            </w:pPr>
          </w:p>
        </w:tc>
        <w:tc>
          <w:tcPr>
            <w:tcW w:w="4280" w:type="dxa"/>
          </w:tcPr>
          <w:p w14:paraId="14964E9A" w14:textId="77777777" w:rsidR="00623FA7" w:rsidRDefault="00372F8E">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655219F9" w14:textId="77777777" w:rsidR="00623FA7" w:rsidRDefault="00372F8E">
            <w:pPr>
              <w:pStyle w:val="ProductList-TableBody"/>
            </w:pPr>
            <w:r>
              <w:t>Licencja na 1 rdzeń : 1 rdzeń wirtualny</w:t>
            </w:r>
          </w:p>
        </w:tc>
      </w:tr>
      <w:tr w:rsidR="00623FA7" w14:paraId="61047C4B" w14:textId="77777777">
        <w:tc>
          <w:tcPr>
            <w:tcW w:w="3540" w:type="dxa"/>
            <w:tcBorders>
              <w:top w:val="none" w:sz="4" w:space="0" w:color="6E6E6E"/>
              <w:left w:val="single" w:sz="4" w:space="0" w:color="6E6E6E"/>
              <w:bottom w:val="none" w:sz="4" w:space="0" w:color="6E6E6E"/>
              <w:right w:val="single" w:sz="4" w:space="0" w:color="6E6E6E"/>
            </w:tcBorders>
          </w:tcPr>
          <w:p w14:paraId="41F35BB3" w14:textId="77777777" w:rsidR="00623FA7" w:rsidRDefault="00623FA7">
            <w:pPr>
              <w:pStyle w:val="ProductList-TableBody"/>
            </w:pPr>
          </w:p>
        </w:tc>
        <w:tc>
          <w:tcPr>
            <w:tcW w:w="4280" w:type="dxa"/>
            <w:tcBorders>
              <w:left w:val="single" w:sz="4" w:space="0" w:color="6E6E6E"/>
              <w:bottom w:val="single" w:sz="4" w:space="0" w:color="6E6E6E"/>
              <w:right w:val="single" w:sz="4" w:space="0" w:color="6E6E6E"/>
            </w:tcBorders>
          </w:tcPr>
          <w:p w14:paraId="3011C562" w14:textId="77777777" w:rsidR="00623FA7" w:rsidRDefault="00372F8E">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34CE14E6" w14:textId="77777777" w:rsidR="00623FA7" w:rsidRDefault="00372F8E">
            <w:pPr>
              <w:pStyle w:val="ProductList-TableBody"/>
            </w:pPr>
            <w:r>
              <w:t>Jedna Licencja na Rdzeń: Jeden Rdzeń wirtualny</w:t>
            </w:r>
          </w:p>
        </w:tc>
      </w:tr>
      <w:tr w:rsidR="00623FA7" w14:paraId="57D4148A" w14:textId="77777777">
        <w:tc>
          <w:tcPr>
            <w:tcW w:w="3540" w:type="dxa"/>
            <w:tcBorders>
              <w:top w:val="none" w:sz="4" w:space="0" w:color="6E6E6E"/>
              <w:left w:val="single" w:sz="4" w:space="0" w:color="6E6E6E"/>
              <w:bottom w:val="single" w:sz="4" w:space="0" w:color="6E6E6E"/>
              <w:right w:val="single" w:sz="4" w:space="0" w:color="6E6E6E"/>
            </w:tcBorders>
          </w:tcPr>
          <w:p w14:paraId="042120B1" w14:textId="77777777" w:rsidR="00623FA7" w:rsidRDefault="00623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EFD8CE" w14:textId="77777777" w:rsidR="00623FA7" w:rsidRDefault="00372F8E">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5D1AA5" w14:textId="77777777" w:rsidR="00623FA7" w:rsidRDefault="00372F8E">
            <w:pPr>
              <w:pStyle w:val="ProductList-TableBody"/>
            </w:pPr>
            <w:r>
              <w:t>Licencja na 1 rdzeń</w:t>
            </w:r>
            <w:r>
              <w:rPr>
                <w:vertAlign w:val="superscript"/>
              </w:rPr>
              <w:t>2</w:t>
            </w:r>
            <w:r>
              <w:t xml:space="preserve"> : 1 rdzeń wirtualny</w:t>
            </w:r>
          </w:p>
        </w:tc>
      </w:tr>
    </w:tbl>
    <w:p w14:paraId="7E24E1D9" w14:textId="77777777" w:rsidR="00623FA7" w:rsidRDefault="00372F8E">
      <w:pPr>
        <w:pStyle w:val="ProductList-BodyIndented"/>
      </w:pPr>
      <w:r>
        <w:rPr>
          <w:i/>
          <w:vertAlign w:val="superscript"/>
        </w:rPr>
        <w:t>1</w:t>
      </w:r>
      <w:r>
        <w:rPr>
          <w:i/>
        </w:rPr>
        <w:t>Korzyść Azure Hybrid Benefit nie jest dostępna w warstwie przetwarzania bezserwerowego oprogramowania Azure SQL Database.</w:t>
      </w:r>
    </w:p>
    <w:p w14:paraId="67F93B5D" w14:textId="77777777" w:rsidR="00623FA7" w:rsidRDefault="00372F8E">
      <w:pPr>
        <w:pStyle w:val="ProductList-BodyIndented"/>
      </w:pPr>
      <w:r>
        <w:rPr>
          <w:i/>
          <w:vertAlign w:val="superscript"/>
        </w:rPr>
        <w:t>2</w:t>
      </w:r>
      <w:r>
        <w:rPr>
          <w:i/>
        </w:rPr>
        <w:t>Z zastrzeżeniem wymogu posiadania minimum czterech Licencji na Rdzeń na każdą Maszynę Wirtualną.</w:t>
      </w:r>
    </w:p>
    <w:p w14:paraId="5F67509A" w14:textId="77777777" w:rsidR="00623FA7" w:rsidRDefault="00623FA7">
      <w:pPr>
        <w:pStyle w:val="ProductList-BodyIndented"/>
      </w:pPr>
    </w:p>
    <w:p w14:paraId="198BFA6A" w14:textId="77777777" w:rsidR="00623FA7" w:rsidRDefault="00372F8E">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w:t>
      </w:r>
      <w:r>
        <w:lastRenderedPageBreak/>
        <w:t xml:space="preserve">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14:paraId="2A127F83" w14:textId="77777777" w:rsidR="00623FA7" w:rsidRDefault="00623FA7">
      <w:pPr>
        <w:pStyle w:val="ProductList-BodyIndented"/>
      </w:pPr>
    </w:p>
    <w:p w14:paraId="22B2979D" w14:textId="77777777" w:rsidR="00623FA7" w:rsidRDefault="00372F8E">
      <w:pPr>
        <w:pStyle w:val="ProductList-SubClauseHeading"/>
        <w:outlineLvl w:val="4"/>
      </w:pPr>
      <w:r>
        <w:t>2.3.2 Uprawnienia na wypadek awarii systemu SQL Server</w:t>
      </w:r>
    </w:p>
    <w:p w14:paraId="386F1F67" w14:textId="77777777" w:rsidR="00623FA7" w:rsidRDefault="00372F8E">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z systemem SQL Server na platformie Azure, Klient może także uruchamiać pasywne Wystąpienia awaryjne na platformie Microsoft Azure na wypadek wystąpienia awarii. Liczba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podstawowej Maszyny Wirtualnej z systemem SQL Server.</w:t>
      </w:r>
    </w:p>
    <w:p w14:paraId="1A148331" w14:textId="77777777" w:rsidR="00623FA7" w:rsidRDefault="00623FA7">
      <w:pPr>
        <w:pStyle w:val="ProductList-BodyIndented"/>
      </w:pPr>
    </w:p>
    <w:p w14:paraId="1FF9C14D" w14:textId="77777777" w:rsidR="00623FA7" w:rsidRDefault="00372F8E">
      <w:pPr>
        <w:pStyle w:val="ProductList-SubClauseHeading"/>
        <w:outlineLvl w:val="4"/>
      </w:pPr>
      <w:r>
        <w:t>2.3.3 Korzystanie z Oprogramowania na Serwerach Klienta</w:t>
      </w:r>
    </w:p>
    <w:p w14:paraId="4B7959EC" w14:textId="77777777" w:rsidR="00623FA7" w:rsidRDefault="00372F8E">
      <w:pPr>
        <w:pStyle w:val="ProductList-BodyIndented"/>
      </w:pPr>
      <w:r>
        <w:t xml:space="preserve">Klient może ewentualnie używać systemu SQL Server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and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097BA05C" w14:textId="77777777" w:rsidR="00623FA7" w:rsidRDefault="00372F8E">
      <w:pPr>
        <w:pStyle w:val="ProductList-BodyIndented"/>
      </w:pPr>
      <w:r>
        <w:t>* W zależności od dostępności. Prawa mające zastosowanie wyłącznie do klientów mających oprogramowanie SQL Server Enterprise Core.</w:t>
      </w:r>
    </w:p>
    <w:p w14:paraId="66C392EE" w14:textId="77777777" w:rsidR="00623FA7" w:rsidRDefault="00623FA7">
      <w:pPr>
        <w:pStyle w:val="ProductList-BodyIndented"/>
      </w:pPr>
    </w:p>
    <w:p w14:paraId="77E8A66C" w14:textId="77777777" w:rsidR="00623FA7" w:rsidRDefault="00372F8E">
      <w:pPr>
        <w:pStyle w:val="ProductList-SubClauseHeading"/>
        <w:outlineLvl w:val="4"/>
      </w:pPr>
      <w:r>
        <w:t>2.3.4 Przenoszenie obciążeń serwera na platformę Azure</w:t>
      </w:r>
    </w:p>
    <w:p w14:paraId="33458801" w14:textId="77777777" w:rsidR="00623FA7" w:rsidRDefault="00372F8E">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0D7F5121" w14:textId="77777777" w:rsidR="00623FA7" w:rsidRDefault="00623FA7">
      <w:pPr>
        <w:pStyle w:val="ProductList-BodyIndented"/>
      </w:pPr>
    </w:p>
    <w:p w14:paraId="68580C65" w14:textId="77777777" w:rsidR="00623FA7" w:rsidRDefault="00372F8E">
      <w:pPr>
        <w:pStyle w:val="ProductList-SubClauseHeading"/>
        <w:outlineLvl w:val="4"/>
      </w:pPr>
      <w:r>
        <w:t>2.3.5 Nieograniczone prawa do wirtualizacji w usłudze Azure Dedicated Host dla systemu SQL Server Enterprise Core</w:t>
      </w:r>
    </w:p>
    <w:p w14:paraId="14E05B61" w14:textId="77777777" w:rsidR="00623FA7" w:rsidRDefault="00372F8E">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7E1E6629" w14:textId="77777777" w:rsidR="00623FA7" w:rsidRDefault="00623FA7">
      <w:pPr>
        <w:pStyle w:val="ProductList-BodyIndented"/>
        <w:jc w:val="right"/>
      </w:pPr>
    </w:p>
    <w:tbl>
      <w:tblPr>
        <w:tblStyle w:val="PURTable0"/>
        <w:tblW w:w="0" w:type="dxa"/>
        <w:tblLook w:val="04A0" w:firstRow="1" w:lastRow="0" w:firstColumn="1" w:lastColumn="0" w:noHBand="0" w:noVBand="1"/>
      </w:tblPr>
      <w:tblGrid>
        <w:gridCol w:w="10556"/>
      </w:tblGrid>
      <w:tr w:rsidR="00623FA7" w14:paraId="59251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22F7F"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FFE25B1" w14:textId="77777777" w:rsidR="00623FA7" w:rsidRDefault="00623FA7">
      <w:pPr>
        <w:pStyle w:val="ProductList-BodyIndented"/>
      </w:pPr>
    </w:p>
    <w:p w14:paraId="53F9031E" w14:textId="77777777" w:rsidR="00623FA7" w:rsidRDefault="00372F8E">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15837113"/>
      <w:r>
        <w:instrText>Usługi Microsoft Dynamics 365</w:instrText>
      </w:r>
      <w:bookmarkEnd w:id="245"/>
      <w:r>
        <w:instrText>" \l 2</w:instrText>
      </w:r>
      <w:r>
        <w:fldChar w:fldCharType="end"/>
      </w:r>
    </w:p>
    <w:p w14:paraId="12F96DA4" w14:textId="77777777" w:rsidR="00623FA7" w:rsidRDefault="00372F8E">
      <w:pPr>
        <w:pStyle w:val="ProductList-Offering1SubSection"/>
        <w:outlineLvl w:val="2"/>
      </w:pPr>
      <w:bookmarkStart w:id="246" w:name="_Sec1152"/>
      <w:r>
        <w:t>1. Dostępność w programach</w:t>
      </w:r>
      <w:bookmarkEnd w:id="246"/>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623FA7" w14:paraId="01054B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EFFAF5"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27B3C54"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64C9E"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604AB"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DE199"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47D60"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AC110"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D5FF2"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6BEA6"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CCA30"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7D735D26" w14:textId="77777777">
        <w:tc>
          <w:tcPr>
            <w:tcW w:w="4660" w:type="dxa"/>
            <w:tcBorders>
              <w:top w:val="single" w:sz="6" w:space="0" w:color="FFFFFF"/>
              <w:left w:val="none" w:sz="4" w:space="0" w:color="6E6E6E"/>
              <w:bottom w:val="dashed" w:sz="4" w:space="0" w:color="BFBFBF"/>
              <w:right w:val="none" w:sz="4" w:space="0" w:color="6E6E6E"/>
            </w:tcBorders>
          </w:tcPr>
          <w:p w14:paraId="43392846" w14:textId="77777777" w:rsidR="00623FA7" w:rsidRDefault="00372F8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2CADF8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D6D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9D4F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D0D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467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D07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516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EDC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7ADCC" w14:textId="77777777" w:rsidR="00623FA7" w:rsidRDefault="00623FA7">
            <w:pPr>
              <w:pStyle w:val="ProductList-TableBody"/>
              <w:jc w:val="center"/>
            </w:pPr>
          </w:p>
        </w:tc>
      </w:tr>
      <w:tr w:rsidR="00623FA7" w14:paraId="0D52C96E" w14:textId="77777777">
        <w:tc>
          <w:tcPr>
            <w:tcW w:w="4660" w:type="dxa"/>
            <w:tcBorders>
              <w:top w:val="dashed" w:sz="4" w:space="0" w:color="BFBFBF"/>
              <w:left w:val="none" w:sz="4" w:space="0" w:color="6E6E6E"/>
              <w:bottom w:val="dashed" w:sz="4" w:space="0" w:color="BFBFBF"/>
              <w:right w:val="none" w:sz="4" w:space="0" w:color="6E6E6E"/>
            </w:tcBorders>
          </w:tcPr>
          <w:p w14:paraId="4DC9662D" w14:textId="77777777" w:rsidR="00623FA7" w:rsidRDefault="00372F8E">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61B16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7DB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842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F8F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7D3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9436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DA1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F1C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6E49" w14:textId="77777777" w:rsidR="00623FA7" w:rsidRDefault="00623FA7">
            <w:pPr>
              <w:pStyle w:val="ProductList-TableBody"/>
              <w:jc w:val="center"/>
            </w:pPr>
          </w:p>
        </w:tc>
      </w:tr>
      <w:tr w:rsidR="00623FA7" w14:paraId="3163640A" w14:textId="77777777">
        <w:tc>
          <w:tcPr>
            <w:tcW w:w="4660" w:type="dxa"/>
            <w:tcBorders>
              <w:top w:val="dashed" w:sz="4" w:space="0" w:color="BFBFBF"/>
              <w:left w:val="none" w:sz="4" w:space="0" w:color="6E6E6E"/>
              <w:bottom w:val="dashed" w:sz="4" w:space="0" w:color="BFBFBF"/>
              <w:right w:val="none" w:sz="4" w:space="0" w:color="6E6E6E"/>
            </w:tcBorders>
          </w:tcPr>
          <w:p w14:paraId="3C062B72" w14:textId="77777777" w:rsidR="00623FA7" w:rsidRDefault="00372F8E">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3BD8DE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C5E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E297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39D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63E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14A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FBD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871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09650" w14:textId="77777777" w:rsidR="00623FA7" w:rsidRDefault="00623FA7">
            <w:pPr>
              <w:pStyle w:val="ProductList-TableBody"/>
              <w:jc w:val="center"/>
            </w:pPr>
          </w:p>
        </w:tc>
      </w:tr>
      <w:tr w:rsidR="00623FA7" w14:paraId="64B87442" w14:textId="77777777">
        <w:tc>
          <w:tcPr>
            <w:tcW w:w="4660" w:type="dxa"/>
            <w:tcBorders>
              <w:top w:val="dashed" w:sz="4" w:space="0" w:color="BFBFBF"/>
              <w:left w:val="none" w:sz="4" w:space="0" w:color="6E6E6E"/>
              <w:bottom w:val="dashed" w:sz="4" w:space="0" w:color="BFBFBF"/>
              <w:right w:val="none" w:sz="4" w:space="0" w:color="6E6E6E"/>
            </w:tcBorders>
          </w:tcPr>
          <w:p w14:paraId="4D019977" w14:textId="77777777" w:rsidR="00623FA7" w:rsidRDefault="00372F8E">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694F28"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A51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F80D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FDF7"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A20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DFD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264D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608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7161E" w14:textId="77777777" w:rsidR="00623FA7" w:rsidRDefault="00623FA7">
            <w:pPr>
              <w:pStyle w:val="ProductList-TableBody"/>
              <w:jc w:val="center"/>
            </w:pPr>
          </w:p>
        </w:tc>
      </w:tr>
      <w:tr w:rsidR="00623FA7" w14:paraId="418F3AAC" w14:textId="77777777">
        <w:tc>
          <w:tcPr>
            <w:tcW w:w="4660" w:type="dxa"/>
            <w:tcBorders>
              <w:top w:val="dashed" w:sz="4" w:space="0" w:color="BFBFBF"/>
              <w:left w:val="none" w:sz="4" w:space="0" w:color="6E6E6E"/>
              <w:bottom w:val="dashed" w:sz="4" w:space="0" w:color="BFBFBF"/>
              <w:right w:val="none" w:sz="4" w:space="0" w:color="6E6E6E"/>
            </w:tcBorders>
          </w:tcPr>
          <w:p w14:paraId="1350EF61" w14:textId="77777777" w:rsidR="00623FA7" w:rsidRDefault="00372F8E">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FC293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052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4A16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071D"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CD8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3C19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75A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9A4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41C7" w14:textId="77777777" w:rsidR="00623FA7" w:rsidRDefault="00623FA7">
            <w:pPr>
              <w:pStyle w:val="ProductList-TableBody"/>
              <w:jc w:val="center"/>
            </w:pPr>
          </w:p>
        </w:tc>
      </w:tr>
      <w:tr w:rsidR="00623FA7" w14:paraId="7FCEBD56" w14:textId="77777777">
        <w:tc>
          <w:tcPr>
            <w:tcW w:w="4660" w:type="dxa"/>
            <w:tcBorders>
              <w:top w:val="dashed" w:sz="4" w:space="0" w:color="BFBFBF"/>
              <w:left w:val="none" w:sz="4" w:space="0" w:color="6E6E6E"/>
              <w:bottom w:val="dashed" w:sz="4" w:space="0" w:color="BFBFBF"/>
              <w:right w:val="none" w:sz="4" w:space="0" w:color="6E6E6E"/>
            </w:tcBorders>
          </w:tcPr>
          <w:p w14:paraId="2ECAA7FC" w14:textId="77777777" w:rsidR="00623FA7" w:rsidRDefault="00372F8E">
            <w:pPr>
              <w:pStyle w:val="ProductList-TableBody"/>
            </w:pPr>
            <w:r>
              <w:t>Licencja From SA na Dynamics 365 Customer Engagement Plan</w:t>
            </w:r>
            <w:r>
              <w:fldChar w:fldCharType="begin"/>
            </w:r>
            <w:r>
              <w:instrText xml:space="preserve"> XE "Licencja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9B3DA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C22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533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30B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AE7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E20D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D43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C14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FB6A" w14:textId="77777777" w:rsidR="00623FA7" w:rsidRDefault="00623FA7">
            <w:pPr>
              <w:pStyle w:val="ProductList-TableBody"/>
              <w:jc w:val="center"/>
            </w:pPr>
          </w:p>
        </w:tc>
      </w:tr>
      <w:tr w:rsidR="00623FA7" w14:paraId="10382842" w14:textId="77777777">
        <w:tc>
          <w:tcPr>
            <w:tcW w:w="4660" w:type="dxa"/>
            <w:tcBorders>
              <w:top w:val="dashed" w:sz="4" w:space="0" w:color="BFBFBF"/>
              <w:left w:val="none" w:sz="4" w:space="0" w:color="6E6E6E"/>
              <w:bottom w:val="dashed" w:sz="4" w:space="0" w:color="BFBFBF"/>
              <w:right w:val="none" w:sz="4" w:space="0" w:color="6E6E6E"/>
            </w:tcBorders>
          </w:tcPr>
          <w:p w14:paraId="39429669" w14:textId="77777777" w:rsidR="00623FA7" w:rsidRDefault="00372F8E">
            <w:pPr>
              <w:pStyle w:val="ProductList-TableBody"/>
            </w:pPr>
            <w:r>
              <w:t>Dynamics 365 Customer Insights</w:t>
            </w:r>
            <w:r>
              <w:fldChar w:fldCharType="begin"/>
            </w:r>
            <w:r>
              <w:instrText xml:space="preserve"> XE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4A911FA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E80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AD0A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5F2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410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4AC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B3D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5EF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94E93" w14:textId="77777777" w:rsidR="00623FA7" w:rsidRDefault="00623FA7">
            <w:pPr>
              <w:pStyle w:val="ProductList-TableBody"/>
              <w:jc w:val="center"/>
            </w:pPr>
          </w:p>
        </w:tc>
      </w:tr>
      <w:tr w:rsidR="00623FA7" w14:paraId="0B57C204" w14:textId="77777777">
        <w:tc>
          <w:tcPr>
            <w:tcW w:w="4660" w:type="dxa"/>
            <w:tcBorders>
              <w:top w:val="dashed" w:sz="4" w:space="0" w:color="BFBFBF"/>
              <w:left w:val="none" w:sz="4" w:space="0" w:color="6E6E6E"/>
              <w:bottom w:val="dashed" w:sz="4" w:space="0" w:color="BFBFBF"/>
              <w:right w:val="none" w:sz="4" w:space="0" w:color="6E6E6E"/>
            </w:tcBorders>
          </w:tcPr>
          <w:p w14:paraId="556D310F" w14:textId="77777777" w:rsidR="00623FA7" w:rsidRDefault="00372F8E">
            <w:pPr>
              <w:pStyle w:val="ProductList-TableBody"/>
            </w:pPr>
            <w:r>
              <w:t>Dodatkowe profile Dynamics 365 Customer Insights</w:t>
            </w:r>
            <w:r>
              <w:fldChar w:fldCharType="begin"/>
            </w:r>
            <w:r>
              <w:instrText xml:space="preserve"> XE "Dodatkowe profile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58FFF86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174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B188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5C3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8E4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28C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9B0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363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86F2" w14:textId="77777777" w:rsidR="00623FA7" w:rsidRDefault="00623FA7">
            <w:pPr>
              <w:pStyle w:val="ProductList-TableBody"/>
              <w:jc w:val="center"/>
            </w:pPr>
          </w:p>
        </w:tc>
      </w:tr>
      <w:tr w:rsidR="00623FA7" w14:paraId="6BE131CE" w14:textId="77777777">
        <w:tc>
          <w:tcPr>
            <w:tcW w:w="4660" w:type="dxa"/>
            <w:tcBorders>
              <w:top w:val="dashed" w:sz="4" w:space="0" w:color="BFBFBF"/>
              <w:left w:val="none" w:sz="4" w:space="0" w:color="6E6E6E"/>
              <w:bottom w:val="dashed" w:sz="4" w:space="0" w:color="BFBFBF"/>
              <w:right w:val="none" w:sz="4" w:space="0" w:color="6E6E6E"/>
            </w:tcBorders>
          </w:tcPr>
          <w:p w14:paraId="40BACD99" w14:textId="77777777" w:rsidR="00623FA7" w:rsidRDefault="00372F8E">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6E3E9F"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440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F04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58E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09E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0D1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5F4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6BA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DFEC" w14:textId="77777777" w:rsidR="00623FA7" w:rsidRDefault="00623FA7">
            <w:pPr>
              <w:pStyle w:val="ProductList-TableBody"/>
              <w:jc w:val="center"/>
            </w:pPr>
          </w:p>
        </w:tc>
      </w:tr>
      <w:tr w:rsidR="00623FA7" w14:paraId="3CF8DE40" w14:textId="77777777">
        <w:tc>
          <w:tcPr>
            <w:tcW w:w="4660" w:type="dxa"/>
            <w:tcBorders>
              <w:top w:val="dashed" w:sz="4" w:space="0" w:color="BFBFBF"/>
              <w:left w:val="none" w:sz="4" w:space="0" w:color="6E6E6E"/>
              <w:bottom w:val="dashed" w:sz="4" w:space="0" w:color="BFBFBF"/>
              <w:right w:val="none" w:sz="4" w:space="0" w:color="6E6E6E"/>
            </w:tcBorders>
          </w:tcPr>
          <w:p w14:paraId="39409A35" w14:textId="77777777" w:rsidR="00623FA7" w:rsidRDefault="00372F8E">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68AC2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709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A416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DF3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35E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935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5CA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6FC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2936" w14:textId="77777777" w:rsidR="00623FA7" w:rsidRDefault="00623FA7">
            <w:pPr>
              <w:pStyle w:val="ProductList-TableBody"/>
              <w:jc w:val="center"/>
            </w:pPr>
          </w:p>
        </w:tc>
      </w:tr>
      <w:tr w:rsidR="00623FA7" w14:paraId="78BE7192" w14:textId="77777777">
        <w:tc>
          <w:tcPr>
            <w:tcW w:w="4660" w:type="dxa"/>
            <w:tcBorders>
              <w:top w:val="dashed" w:sz="4" w:space="0" w:color="BFBFBF"/>
              <w:left w:val="none" w:sz="4" w:space="0" w:color="6E6E6E"/>
              <w:bottom w:val="dashed" w:sz="4" w:space="0" w:color="BFBFBF"/>
              <w:right w:val="none" w:sz="4" w:space="0" w:color="6E6E6E"/>
            </w:tcBorders>
          </w:tcPr>
          <w:p w14:paraId="32730ACD" w14:textId="77777777" w:rsidR="00623FA7" w:rsidRDefault="00372F8E">
            <w:pPr>
              <w:pStyle w:val="ProductList-TableBody"/>
            </w:pPr>
            <w:r>
              <w:t>Licencja From SA na Dynamics 365 Plan</w:t>
            </w:r>
            <w:r>
              <w:fldChar w:fldCharType="begin"/>
            </w:r>
            <w:r>
              <w:instrText xml:space="preserve"> XE "Licencja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72343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D2D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845C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880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B4C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246A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A21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6C7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6487" w14:textId="77777777" w:rsidR="00623FA7" w:rsidRDefault="00623FA7">
            <w:pPr>
              <w:pStyle w:val="ProductList-TableBody"/>
              <w:jc w:val="center"/>
            </w:pPr>
          </w:p>
        </w:tc>
      </w:tr>
      <w:tr w:rsidR="00623FA7" w14:paraId="7E90D3EB" w14:textId="77777777">
        <w:tc>
          <w:tcPr>
            <w:tcW w:w="4660" w:type="dxa"/>
            <w:tcBorders>
              <w:top w:val="dashed" w:sz="4" w:space="0" w:color="BFBFBF"/>
              <w:left w:val="none" w:sz="4" w:space="0" w:color="6E6E6E"/>
              <w:bottom w:val="dashed" w:sz="4" w:space="0" w:color="BFBFBF"/>
              <w:right w:val="none" w:sz="4" w:space="0" w:color="6E6E6E"/>
            </w:tcBorders>
          </w:tcPr>
          <w:p w14:paraId="3D17E8C6" w14:textId="77777777" w:rsidR="00623FA7" w:rsidRDefault="00372F8E">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49BBC9"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EF4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47C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F7D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86D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D0B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5B9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936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F38BF" w14:textId="77777777" w:rsidR="00623FA7" w:rsidRDefault="00623FA7">
            <w:pPr>
              <w:pStyle w:val="ProductList-TableBody"/>
              <w:jc w:val="center"/>
            </w:pPr>
          </w:p>
        </w:tc>
      </w:tr>
      <w:tr w:rsidR="00623FA7" w14:paraId="5EEFD18D" w14:textId="77777777">
        <w:tc>
          <w:tcPr>
            <w:tcW w:w="4660" w:type="dxa"/>
            <w:tcBorders>
              <w:top w:val="dashed" w:sz="4" w:space="0" w:color="BFBFBF"/>
              <w:left w:val="none" w:sz="4" w:space="0" w:color="6E6E6E"/>
              <w:bottom w:val="dashed" w:sz="4" w:space="0" w:color="BFBFBF"/>
              <w:right w:val="none" w:sz="4" w:space="0" w:color="6E6E6E"/>
            </w:tcBorders>
          </w:tcPr>
          <w:p w14:paraId="151EEB17" w14:textId="77777777" w:rsidR="00623FA7" w:rsidRDefault="00372F8E">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2D89A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A8C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921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A48B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4B3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143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1B1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C8C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52D17" w14:textId="77777777" w:rsidR="00623FA7" w:rsidRDefault="00623FA7">
            <w:pPr>
              <w:pStyle w:val="ProductList-TableBody"/>
              <w:jc w:val="center"/>
            </w:pPr>
          </w:p>
        </w:tc>
      </w:tr>
      <w:tr w:rsidR="00623FA7" w14:paraId="37678E5A" w14:textId="77777777">
        <w:tc>
          <w:tcPr>
            <w:tcW w:w="4660" w:type="dxa"/>
            <w:tcBorders>
              <w:top w:val="dashed" w:sz="4" w:space="0" w:color="BFBFBF"/>
              <w:left w:val="none" w:sz="4" w:space="0" w:color="6E6E6E"/>
              <w:bottom w:val="dashed" w:sz="4" w:space="0" w:color="BFBFBF"/>
              <w:right w:val="none" w:sz="4" w:space="0" w:color="6E6E6E"/>
            </w:tcBorders>
          </w:tcPr>
          <w:p w14:paraId="3146F45A" w14:textId="77777777" w:rsidR="00623FA7" w:rsidRDefault="00372F8E">
            <w:pPr>
              <w:pStyle w:val="ProductList-TableBody"/>
            </w:pPr>
            <w:r>
              <w:lastRenderedPageBreak/>
              <w:t>Licencja From SA na Dynamics 365 Unified Operations Plan</w:t>
            </w:r>
            <w:r>
              <w:fldChar w:fldCharType="begin"/>
            </w:r>
            <w:r>
              <w:instrText xml:space="preserve"> XE "Licencja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A18EA4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678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FA52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2C4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687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7CB2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EE1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6D5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2287" w14:textId="77777777" w:rsidR="00623FA7" w:rsidRDefault="00623FA7">
            <w:pPr>
              <w:pStyle w:val="ProductList-TableBody"/>
              <w:jc w:val="center"/>
            </w:pPr>
          </w:p>
        </w:tc>
      </w:tr>
      <w:tr w:rsidR="00623FA7" w14:paraId="3866A902" w14:textId="77777777">
        <w:tc>
          <w:tcPr>
            <w:tcW w:w="4660" w:type="dxa"/>
            <w:tcBorders>
              <w:top w:val="dashed" w:sz="4" w:space="0" w:color="BFBFBF"/>
              <w:left w:val="none" w:sz="4" w:space="0" w:color="6E6E6E"/>
              <w:bottom w:val="dashed" w:sz="4" w:space="0" w:color="BFBFBF"/>
              <w:right w:val="none" w:sz="4" w:space="0" w:color="6E6E6E"/>
            </w:tcBorders>
          </w:tcPr>
          <w:p w14:paraId="1ACCEF76" w14:textId="77777777" w:rsidR="00623FA7" w:rsidRDefault="00372F8E">
            <w:pPr>
              <w:pStyle w:val="ProductList-TableBody"/>
            </w:pPr>
            <w:r>
              <w:t>Dynamics 365 Unified Operations Device</w:t>
            </w:r>
            <w:r>
              <w:fldChar w:fldCharType="begin"/>
            </w:r>
            <w:r>
              <w:instrText xml:space="preserve"> XE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30B306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8B2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41A2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58F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BD3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B7A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33A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20B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E5242" w14:textId="77777777" w:rsidR="00623FA7" w:rsidRDefault="00623FA7">
            <w:pPr>
              <w:pStyle w:val="ProductList-TableBody"/>
              <w:jc w:val="center"/>
            </w:pPr>
          </w:p>
        </w:tc>
      </w:tr>
      <w:tr w:rsidR="00623FA7" w14:paraId="11071120" w14:textId="77777777">
        <w:tc>
          <w:tcPr>
            <w:tcW w:w="4660" w:type="dxa"/>
            <w:tcBorders>
              <w:top w:val="dashed" w:sz="4" w:space="0" w:color="BFBFBF"/>
              <w:left w:val="none" w:sz="4" w:space="0" w:color="6E6E6E"/>
              <w:bottom w:val="dashed" w:sz="4" w:space="0" w:color="BFBFBF"/>
              <w:right w:val="none" w:sz="4" w:space="0" w:color="6E6E6E"/>
            </w:tcBorders>
          </w:tcPr>
          <w:p w14:paraId="556E9575" w14:textId="77777777" w:rsidR="00623FA7" w:rsidRDefault="00372F8E">
            <w:pPr>
              <w:pStyle w:val="ProductList-TableBody"/>
            </w:pPr>
            <w:r>
              <w:t>Dodatek do Dynamics 365 Unified Operations Device</w:t>
            </w:r>
            <w:r>
              <w:fldChar w:fldCharType="begin"/>
            </w:r>
            <w:r>
              <w:instrText xml:space="preserve"> XE "Dodatek do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E687A4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C84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B983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AA3C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25E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C8DC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892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5FE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013A" w14:textId="77777777" w:rsidR="00623FA7" w:rsidRDefault="00623FA7">
            <w:pPr>
              <w:pStyle w:val="ProductList-TableBody"/>
              <w:jc w:val="center"/>
            </w:pPr>
          </w:p>
        </w:tc>
      </w:tr>
      <w:tr w:rsidR="00623FA7" w14:paraId="4B708067" w14:textId="77777777">
        <w:tc>
          <w:tcPr>
            <w:tcW w:w="4660" w:type="dxa"/>
            <w:tcBorders>
              <w:top w:val="dashed" w:sz="4" w:space="0" w:color="BFBFBF"/>
              <w:left w:val="none" w:sz="4" w:space="0" w:color="6E6E6E"/>
              <w:bottom w:val="dashed" w:sz="4" w:space="0" w:color="BFBFBF"/>
              <w:right w:val="none" w:sz="4" w:space="0" w:color="6E6E6E"/>
            </w:tcBorders>
          </w:tcPr>
          <w:p w14:paraId="5728A043" w14:textId="77777777" w:rsidR="00623FA7" w:rsidRDefault="00372F8E">
            <w:pPr>
              <w:pStyle w:val="ProductList-TableBody"/>
            </w:pPr>
            <w:r>
              <w:t>Licencja From SA na Dynamics 365 Unified Operations Device</w:t>
            </w:r>
            <w:r>
              <w:fldChar w:fldCharType="begin"/>
            </w:r>
            <w:r>
              <w:instrText xml:space="preserve"> XE "Licencja From SA na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C99078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849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1681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59A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15D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45E6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97B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91CB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F9A56" w14:textId="77777777" w:rsidR="00623FA7" w:rsidRDefault="00623FA7">
            <w:pPr>
              <w:pStyle w:val="ProductList-TableBody"/>
              <w:jc w:val="center"/>
            </w:pPr>
          </w:p>
        </w:tc>
      </w:tr>
      <w:tr w:rsidR="00623FA7" w14:paraId="77F298CC" w14:textId="77777777">
        <w:tc>
          <w:tcPr>
            <w:tcW w:w="4660" w:type="dxa"/>
            <w:tcBorders>
              <w:top w:val="dashed" w:sz="4" w:space="0" w:color="BFBFBF"/>
              <w:left w:val="none" w:sz="4" w:space="0" w:color="6E6E6E"/>
              <w:bottom w:val="dashed" w:sz="4" w:space="0" w:color="BFBFBF"/>
              <w:right w:val="none" w:sz="4" w:space="0" w:color="6E6E6E"/>
            </w:tcBorders>
          </w:tcPr>
          <w:p w14:paraId="35FAC65E" w14:textId="77777777" w:rsidR="00623FA7" w:rsidRDefault="00372F8E">
            <w:pPr>
              <w:pStyle w:val="ProductList-TableBody"/>
            </w:pPr>
            <w:r>
              <w:t>Dynamics 365 Unified Operations Activity</w:t>
            </w:r>
            <w:r>
              <w:fldChar w:fldCharType="begin"/>
            </w:r>
            <w:r>
              <w:instrText xml:space="preserve"> XE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98E1A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DE3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BE63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735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F83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C62E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C4C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3C3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E4FD" w14:textId="77777777" w:rsidR="00623FA7" w:rsidRDefault="00623FA7">
            <w:pPr>
              <w:pStyle w:val="ProductList-TableBody"/>
              <w:jc w:val="center"/>
            </w:pPr>
          </w:p>
        </w:tc>
      </w:tr>
      <w:tr w:rsidR="00623FA7" w14:paraId="4004B4B2" w14:textId="77777777">
        <w:tc>
          <w:tcPr>
            <w:tcW w:w="4660" w:type="dxa"/>
            <w:tcBorders>
              <w:top w:val="dashed" w:sz="4" w:space="0" w:color="BFBFBF"/>
              <w:left w:val="none" w:sz="4" w:space="0" w:color="6E6E6E"/>
              <w:bottom w:val="dashed" w:sz="4" w:space="0" w:color="BFBFBF"/>
              <w:right w:val="none" w:sz="4" w:space="0" w:color="6E6E6E"/>
            </w:tcBorders>
          </w:tcPr>
          <w:p w14:paraId="30DCB09D" w14:textId="77777777" w:rsidR="00623FA7" w:rsidRDefault="00372F8E">
            <w:pPr>
              <w:pStyle w:val="ProductList-TableBody"/>
            </w:pPr>
            <w:r>
              <w:t>Dodatek do Dynamics 365 Unified Operations Activity</w:t>
            </w:r>
            <w:r>
              <w:fldChar w:fldCharType="begin"/>
            </w:r>
            <w:r>
              <w:instrText xml:space="preserve"> XE "Dodatek do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703D1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953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399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1A8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3C0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BEF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158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2737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E995" w14:textId="77777777" w:rsidR="00623FA7" w:rsidRDefault="00623FA7">
            <w:pPr>
              <w:pStyle w:val="ProductList-TableBody"/>
              <w:jc w:val="center"/>
            </w:pPr>
          </w:p>
        </w:tc>
      </w:tr>
      <w:tr w:rsidR="00623FA7" w14:paraId="52396AD5" w14:textId="77777777">
        <w:tc>
          <w:tcPr>
            <w:tcW w:w="4660" w:type="dxa"/>
            <w:tcBorders>
              <w:top w:val="dashed" w:sz="4" w:space="0" w:color="BFBFBF"/>
              <w:left w:val="none" w:sz="4" w:space="0" w:color="6E6E6E"/>
              <w:bottom w:val="dashed" w:sz="4" w:space="0" w:color="BFBFBF"/>
              <w:right w:val="none" w:sz="4" w:space="0" w:color="6E6E6E"/>
            </w:tcBorders>
          </w:tcPr>
          <w:p w14:paraId="0F94FA04" w14:textId="77777777" w:rsidR="00623FA7" w:rsidRDefault="00372F8E">
            <w:pPr>
              <w:pStyle w:val="ProductList-TableBody"/>
            </w:pPr>
            <w:r>
              <w:t>Licencja From SA na Dynamics 365 Unified Operations Activity</w:t>
            </w:r>
            <w:r>
              <w:fldChar w:fldCharType="begin"/>
            </w:r>
            <w:r>
              <w:instrText xml:space="preserve"> XE "Licencja From SA na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482DC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888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2721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CE6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E43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DE8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DFD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881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72CF" w14:textId="77777777" w:rsidR="00623FA7" w:rsidRDefault="00623FA7">
            <w:pPr>
              <w:pStyle w:val="ProductList-TableBody"/>
              <w:jc w:val="center"/>
            </w:pPr>
          </w:p>
        </w:tc>
      </w:tr>
      <w:tr w:rsidR="00623FA7" w14:paraId="6C08FF7D" w14:textId="77777777">
        <w:tc>
          <w:tcPr>
            <w:tcW w:w="4660" w:type="dxa"/>
            <w:tcBorders>
              <w:top w:val="dashed" w:sz="4" w:space="0" w:color="BFBFBF"/>
              <w:left w:val="none" w:sz="4" w:space="0" w:color="6E6E6E"/>
              <w:bottom w:val="dashed" w:sz="4" w:space="0" w:color="BFBFBF"/>
              <w:right w:val="none" w:sz="4" w:space="0" w:color="6E6E6E"/>
            </w:tcBorders>
          </w:tcPr>
          <w:p w14:paraId="7FC43C20" w14:textId="77777777" w:rsidR="00623FA7" w:rsidRDefault="00372F8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3942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982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5C16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4C9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F61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6149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DA3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74D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7E81" w14:textId="77777777" w:rsidR="00623FA7" w:rsidRDefault="00623FA7">
            <w:pPr>
              <w:pStyle w:val="ProductList-TableBody"/>
              <w:jc w:val="center"/>
            </w:pPr>
          </w:p>
        </w:tc>
      </w:tr>
      <w:tr w:rsidR="00623FA7" w14:paraId="143D4408" w14:textId="77777777">
        <w:tc>
          <w:tcPr>
            <w:tcW w:w="4660" w:type="dxa"/>
            <w:tcBorders>
              <w:top w:val="dashed" w:sz="4" w:space="0" w:color="BFBFBF"/>
              <w:left w:val="none" w:sz="4" w:space="0" w:color="6E6E6E"/>
              <w:bottom w:val="dashed" w:sz="4" w:space="0" w:color="BFBFBF"/>
              <w:right w:val="none" w:sz="4" w:space="0" w:color="6E6E6E"/>
            </w:tcBorders>
          </w:tcPr>
          <w:p w14:paraId="303E5C71" w14:textId="77777777" w:rsidR="00623FA7" w:rsidRDefault="00372F8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6D229B"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800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E7A9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F2A7"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D2A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00C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9D0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E63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A421" w14:textId="77777777" w:rsidR="00623FA7" w:rsidRDefault="00623FA7">
            <w:pPr>
              <w:pStyle w:val="ProductList-TableBody"/>
              <w:jc w:val="center"/>
            </w:pPr>
          </w:p>
        </w:tc>
      </w:tr>
      <w:tr w:rsidR="00623FA7" w14:paraId="1EE847BE" w14:textId="77777777">
        <w:tc>
          <w:tcPr>
            <w:tcW w:w="4660" w:type="dxa"/>
            <w:tcBorders>
              <w:top w:val="dashed" w:sz="4" w:space="0" w:color="BFBFBF"/>
              <w:left w:val="none" w:sz="4" w:space="0" w:color="6E6E6E"/>
              <w:bottom w:val="dashed" w:sz="4" w:space="0" w:color="BFBFBF"/>
              <w:right w:val="none" w:sz="4" w:space="0" w:color="6E6E6E"/>
            </w:tcBorders>
          </w:tcPr>
          <w:p w14:paraId="0D67A9AC" w14:textId="77777777" w:rsidR="00623FA7" w:rsidRDefault="00372F8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CE4D8E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7F8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5B8E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65FB"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2AA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3E6C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ADF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F41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7C68A" w14:textId="77777777" w:rsidR="00623FA7" w:rsidRDefault="00623FA7">
            <w:pPr>
              <w:pStyle w:val="ProductList-TableBody"/>
              <w:jc w:val="center"/>
            </w:pPr>
          </w:p>
        </w:tc>
      </w:tr>
      <w:tr w:rsidR="00623FA7" w14:paraId="6E36CADC" w14:textId="77777777">
        <w:tc>
          <w:tcPr>
            <w:tcW w:w="4660" w:type="dxa"/>
            <w:tcBorders>
              <w:top w:val="dashed" w:sz="4" w:space="0" w:color="BFBFBF"/>
              <w:left w:val="none" w:sz="4" w:space="0" w:color="6E6E6E"/>
              <w:bottom w:val="dashed" w:sz="4" w:space="0" w:color="BFBFBF"/>
              <w:right w:val="none" w:sz="4" w:space="0" w:color="6E6E6E"/>
            </w:tcBorders>
          </w:tcPr>
          <w:p w14:paraId="501512EC" w14:textId="77777777" w:rsidR="00623FA7" w:rsidRDefault="00372F8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83CBD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C45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BB4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C741"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D54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649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313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242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FCA75" w14:textId="77777777" w:rsidR="00623FA7" w:rsidRDefault="00623FA7">
            <w:pPr>
              <w:pStyle w:val="ProductList-TableBody"/>
              <w:jc w:val="center"/>
            </w:pPr>
          </w:p>
        </w:tc>
      </w:tr>
      <w:tr w:rsidR="00623FA7" w14:paraId="5A0A6B25" w14:textId="77777777">
        <w:tc>
          <w:tcPr>
            <w:tcW w:w="4660" w:type="dxa"/>
            <w:tcBorders>
              <w:top w:val="dashed" w:sz="4" w:space="0" w:color="BFBFBF"/>
              <w:left w:val="none" w:sz="4" w:space="0" w:color="6E6E6E"/>
              <w:bottom w:val="dashed" w:sz="4" w:space="0" w:color="BFBFBF"/>
              <w:right w:val="none" w:sz="4" w:space="0" w:color="6E6E6E"/>
            </w:tcBorders>
          </w:tcPr>
          <w:p w14:paraId="47114A64" w14:textId="77777777" w:rsidR="00623FA7" w:rsidRDefault="00372F8E">
            <w:pPr>
              <w:pStyle w:val="ProductList-TableBody"/>
            </w:pPr>
            <w:r>
              <w:t>Dynamics 365 for Customer Service Insights</w:t>
            </w:r>
            <w:r>
              <w:fldChar w:fldCharType="begin"/>
            </w:r>
            <w:r>
              <w:instrText xml:space="preserve"> XE "Dynamics 365 for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5FAA8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F2D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9D8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D678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D9A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F77D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585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9DE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8042" w14:textId="77777777" w:rsidR="00623FA7" w:rsidRDefault="00623FA7">
            <w:pPr>
              <w:pStyle w:val="ProductList-TableBody"/>
              <w:jc w:val="center"/>
            </w:pPr>
          </w:p>
        </w:tc>
      </w:tr>
      <w:tr w:rsidR="00623FA7" w14:paraId="67E3513E" w14:textId="77777777">
        <w:tc>
          <w:tcPr>
            <w:tcW w:w="4660" w:type="dxa"/>
            <w:tcBorders>
              <w:top w:val="dashed" w:sz="4" w:space="0" w:color="BFBFBF"/>
              <w:left w:val="none" w:sz="4" w:space="0" w:color="6E6E6E"/>
              <w:bottom w:val="dashed" w:sz="4" w:space="0" w:color="BFBFBF"/>
              <w:right w:val="none" w:sz="4" w:space="0" w:color="6E6E6E"/>
            </w:tcBorders>
          </w:tcPr>
          <w:p w14:paraId="5CBD5E5B" w14:textId="77777777" w:rsidR="00623FA7" w:rsidRDefault="00372F8E">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67D9A2D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435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CD79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C9E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FF1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692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D04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AB2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01AE" w14:textId="77777777" w:rsidR="00623FA7" w:rsidRDefault="00623FA7">
            <w:pPr>
              <w:pStyle w:val="ProductList-TableBody"/>
              <w:jc w:val="center"/>
            </w:pPr>
          </w:p>
        </w:tc>
      </w:tr>
      <w:tr w:rsidR="00623FA7" w14:paraId="2B58EC81" w14:textId="77777777">
        <w:tc>
          <w:tcPr>
            <w:tcW w:w="4660" w:type="dxa"/>
            <w:tcBorders>
              <w:top w:val="dashed" w:sz="4" w:space="0" w:color="BFBFBF"/>
              <w:left w:val="none" w:sz="4" w:space="0" w:color="6E6E6E"/>
              <w:bottom w:val="dashed" w:sz="4" w:space="0" w:color="BFBFBF"/>
              <w:right w:val="none" w:sz="4" w:space="0" w:color="6E6E6E"/>
            </w:tcBorders>
          </w:tcPr>
          <w:p w14:paraId="16B099FB" w14:textId="77777777" w:rsidR="00623FA7" w:rsidRDefault="00372F8E">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0FFF96"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E95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FC1B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260F"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E25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01C1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7B3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E2A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61E9" w14:textId="77777777" w:rsidR="00623FA7" w:rsidRDefault="00623FA7">
            <w:pPr>
              <w:pStyle w:val="ProductList-TableBody"/>
              <w:jc w:val="center"/>
            </w:pPr>
          </w:p>
        </w:tc>
      </w:tr>
      <w:tr w:rsidR="00623FA7" w14:paraId="2C3D8D70" w14:textId="77777777">
        <w:tc>
          <w:tcPr>
            <w:tcW w:w="4660" w:type="dxa"/>
            <w:tcBorders>
              <w:top w:val="dashed" w:sz="4" w:space="0" w:color="BFBFBF"/>
              <w:left w:val="none" w:sz="4" w:space="0" w:color="6E6E6E"/>
              <w:bottom w:val="dashed" w:sz="4" w:space="0" w:color="BFBFBF"/>
              <w:right w:val="none" w:sz="4" w:space="0" w:color="6E6E6E"/>
            </w:tcBorders>
          </w:tcPr>
          <w:p w14:paraId="0D75E7EF" w14:textId="77777777" w:rsidR="00623FA7" w:rsidRDefault="00372F8E">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F4F71D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6A4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BD99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83700"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C21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6E1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FC0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091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40FA" w14:textId="77777777" w:rsidR="00623FA7" w:rsidRDefault="00623FA7">
            <w:pPr>
              <w:pStyle w:val="ProductList-TableBody"/>
              <w:jc w:val="center"/>
            </w:pPr>
          </w:p>
        </w:tc>
      </w:tr>
      <w:tr w:rsidR="00623FA7" w14:paraId="6F5D4E22" w14:textId="77777777">
        <w:tc>
          <w:tcPr>
            <w:tcW w:w="4660" w:type="dxa"/>
            <w:tcBorders>
              <w:top w:val="dashed" w:sz="4" w:space="0" w:color="BFBFBF"/>
              <w:left w:val="none" w:sz="4" w:space="0" w:color="6E6E6E"/>
              <w:bottom w:val="dashed" w:sz="4" w:space="0" w:color="BFBFBF"/>
              <w:right w:val="none" w:sz="4" w:space="0" w:color="6E6E6E"/>
            </w:tcBorders>
          </w:tcPr>
          <w:p w14:paraId="5067DAA0" w14:textId="77777777" w:rsidR="00623FA7" w:rsidRDefault="00372F8E">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14:paraId="3B3B1D4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9E2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73AC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C07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321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F269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BD6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9F6C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17E4" w14:textId="77777777" w:rsidR="00623FA7" w:rsidRDefault="00623FA7">
            <w:pPr>
              <w:pStyle w:val="ProductList-TableBody"/>
              <w:jc w:val="center"/>
            </w:pPr>
          </w:p>
        </w:tc>
      </w:tr>
      <w:tr w:rsidR="00623FA7" w14:paraId="7477D3D2" w14:textId="77777777">
        <w:tc>
          <w:tcPr>
            <w:tcW w:w="4660" w:type="dxa"/>
            <w:tcBorders>
              <w:top w:val="dashed" w:sz="4" w:space="0" w:color="BFBFBF"/>
              <w:left w:val="none" w:sz="4" w:space="0" w:color="6E6E6E"/>
              <w:bottom w:val="dashed" w:sz="4" w:space="0" w:color="BFBFBF"/>
              <w:right w:val="none" w:sz="4" w:space="0" w:color="6E6E6E"/>
            </w:tcBorders>
          </w:tcPr>
          <w:p w14:paraId="698B530E" w14:textId="77777777" w:rsidR="00623FA7" w:rsidRDefault="00372F8E">
            <w:pPr>
              <w:pStyle w:val="ProductList-TableBody"/>
            </w:pPr>
            <w:r>
              <w:t>Dodatkowe kontakty dla Dynamics 365 for Marketing</w:t>
            </w:r>
            <w:r>
              <w:fldChar w:fldCharType="begin"/>
            </w:r>
            <w:r>
              <w:instrText xml:space="preserve"> XE "Dodatkowe kontakty dla Dynamics 365 for Marketing"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20FE1EB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627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59F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FF23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ABC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ABB6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2A4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ABE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7D89" w14:textId="77777777" w:rsidR="00623FA7" w:rsidRDefault="00623FA7">
            <w:pPr>
              <w:pStyle w:val="ProductList-TableBody"/>
              <w:jc w:val="center"/>
            </w:pPr>
          </w:p>
        </w:tc>
      </w:tr>
      <w:tr w:rsidR="00623FA7" w14:paraId="0A6606B3" w14:textId="77777777">
        <w:tc>
          <w:tcPr>
            <w:tcW w:w="4660" w:type="dxa"/>
            <w:tcBorders>
              <w:top w:val="dashed" w:sz="4" w:space="0" w:color="BFBFBF"/>
              <w:left w:val="none" w:sz="4" w:space="0" w:color="6E6E6E"/>
              <w:bottom w:val="dashed" w:sz="4" w:space="0" w:color="BFBFBF"/>
              <w:right w:val="none" w:sz="4" w:space="0" w:color="6E6E6E"/>
            </w:tcBorders>
          </w:tcPr>
          <w:p w14:paraId="34062470" w14:textId="77777777" w:rsidR="00623FA7" w:rsidRDefault="00372F8E">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AB0ADFB"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797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3605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8D1F"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BBD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48A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F9D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CE4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03961" w14:textId="77777777" w:rsidR="00623FA7" w:rsidRDefault="00623FA7">
            <w:pPr>
              <w:pStyle w:val="ProductList-TableBody"/>
              <w:jc w:val="center"/>
            </w:pPr>
          </w:p>
        </w:tc>
      </w:tr>
      <w:tr w:rsidR="00623FA7" w14:paraId="2DE742AD" w14:textId="77777777">
        <w:tc>
          <w:tcPr>
            <w:tcW w:w="4660" w:type="dxa"/>
            <w:tcBorders>
              <w:top w:val="dashed" w:sz="4" w:space="0" w:color="BFBFBF"/>
              <w:left w:val="none" w:sz="4" w:space="0" w:color="6E6E6E"/>
              <w:bottom w:val="dashed" w:sz="4" w:space="0" w:color="BFBFBF"/>
              <w:right w:val="none" w:sz="4" w:space="0" w:color="6E6E6E"/>
            </w:tcBorders>
          </w:tcPr>
          <w:p w14:paraId="071BA6F2" w14:textId="77777777" w:rsidR="00623FA7" w:rsidRDefault="00372F8E">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E041F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A4F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AD56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4D3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7E5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99CE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87E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A83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5D7D" w14:textId="77777777" w:rsidR="00623FA7" w:rsidRDefault="00623FA7">
            <w:pPr>
              <w:pStyle w:val="ProductList-TableBody"/>
              <w:jc w:val="center"/>
            </w:pPr>
          </w:p>
        </w:tc>
      </w:tr>
      <w:tr w:rsidR="00623FA7" w14:paraId="3FE4A64A" w14:textId="77777777">
        <w:tc>
          <w:tcPr>
            <w:tcW w:w="4660" w:type="dxa"/>
            <w:tcBorders>
              <w:top w:val="dashed" w:sz="4" w:space="0" w:color="BFBFBF"/>
              <w:left w:val="none" w:sz="4" w:space="0" w:color="6E6E6E"/>
              <w:bottom w:val="dashed" w:sz="4" w:space="0" w:color="BFBFBF"/>
              <w:right w:val="none" w:sz="4" w:space="0" w:color="6E6E6E"/>
            </w:tcBorders>
          </w:tcPr>
          <w:p w14:paraId="1BF5BE84" w14:textId="77777777" w:rsidR="00623FA7" w:rsidRDefault="00372F8E">
            <w:pPr>
              <w:pStyle w:val="ProductList-TableBody"/>
            </w:pPr>
            <w:r>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9A955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C83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E692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08C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E38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7ED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1C4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BAB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E00A" w14:textId="77777777" w:rsidR="00623FA7" w:rsidRDefault="00623FA7">
            <w:pPr>
              <w:pStyle w:val="ProductList-TableBody"/>
              <w:jc w:val="center"/>
            </w:pPr>
          </w:p>
        </w:tc>
      </w:tr>
      <w:tr w:rsidR="00623FA7" w14:paraId="4FABE1D6" w14:textId="77777777">
        <w:tc>
          <w:tcPr>
            <w:tcW w:w="4660" w:type="dxa"/>
            <w:tcBorders>
              <w:top w:val="dashed" w:sz="4" w:space="0" w:color="BFBFBF"/>
              <w:left w:val="none" w:sz="4" w:space="0" w:color="6E6E6E"/>
              <w:bottom w:val="dashed" w:sz="4" w:space="0" w:color="BFBFBF"/>
              <w:right w:val="none" w:sz="4" w:space="0" w:color="6E6E6E"/>
            </w:tcBorders>
          </w:tcPr>
          <w:p w14:paraId="41CC49BD" w14:textId="77777777" w:rsidR="00623FA7" w:rsidRDefault="00372F8E">
            <w:pPr>
              <w:pStyle w:val="ProductList-TableBody"/>
            </w:pPr>
            <w:r>
              <w:t>Licencja From SA na Dynamics 365 for Retail</w:t>
            </w:r>
            <w:r>
              <w:fldChar w:fldCharType="begin"/>
            </w:r>
            <w:r>
              <w:instrText xml:space="preserve"> XE "Licencja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359DD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2F0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80B0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9DF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4DA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8EC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893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1A33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B96B" w14:textId="77777777" w:rsidR="00623FA7" w:rsidRDefault="00623FA7">
            <w:pPr>
              <w:pStyle w:val="ProductList-TableBody"/>
              <w:jc w:val="center"/>
            </w:pPr>
          </w:p>
        </w:tc>
      </w:tr>
      <w:tr w:rsidR="00623FA7" w14:paraId="4F9F0EC8" w14:textId="77777777">
        <w:tc>
          <w:tcPr>
            <w:tcW w:w="4660" w:type="dxa"/>
            <w:tcBorders>
              <w:top w:val="dashed" w:sz="4" w:space="0" w:color="BFBFBF"/>
              <w:left w:val="none" w:sz="4" w:space="0" w:color="6E6E6E"/>
              <w:bottom w:val="dashed" w:sz="4" w:space="0" w:color="BFBFBF"/>
              <w:right w:val="none" w:sz="4" w:space="0" w:color="6E6E6E"/>
            </w:tcBorders>
          </w:tcPr>
          <w:p w14:paraId="1003AFC8" w14:textId="77777777" w:rsidR="00623FA7" w:rsidRDefault="00372F8E">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7B3863"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18A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1FE6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D503"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D06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099B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5F85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186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96972" w14:textId="77777777" w:rsidR="00623FA7" w:rsidRDefault="00623FA7">
            <w:pPr>
              <w:pStyle w:val="ProductList-TableBody"/>
              <w:jc w:val="center"/>
            </w:pPr>
          </w:p>
        </w:tc>
      </w:tr>
      <w:tr w:rsidR="00623FA7" w14:paraId="1227E119" w14:textId="77777777">
        <w:tc>
          <w:tcPr>
            <w:tcW w:w="4660" w:type="dxa"/>
            <w:tcBorders>
              <w:top w:val="dashed" w:sz="4" w:space="0" w:color="BFBFBF"/>
              <w:left w:val="none" w:sz="4" w:space="0" w:color="6E6E6E"/>
              <w:bottom w:val="dashed" w:sz="4" w:space="0" w:color="BFBFBF"/>
              <w:right w:val="none" w:sz="4" w:space="0" w:color="6E6E6E"/>
            </w:tcBorders>
          </w:tcPr>
          <w:p w14:paraId="2406FCBA" w14:textId="77777777" w:rsidR="00623FA7" w:rsidRDefault="00372F8E">
            <w:pPr>
              <w:pStyle w:val="ProductList-TableBody"/>
            </w:pPr>
            <w:r>
              <w:t>Dynamics 365 for Sales Enterprise</w:t>
            </w:r>
            <w:r>
              <w:fldChar w:fldCharType="begin"/>
            </w:r>
            <w:r>
              <w:instrText xml:space="preserve"> XE "Dynamics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B1A3EE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8A1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94D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65D2A"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C72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44A0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7DC8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3407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CFBE2" w14:textId="77777777" w:rsidR="00623FA7" w:rsidRDefault="00623FA7">
            <w:pPr>
              <w:pStyle w:val="ProductList-TableBody"/>
              <w:jc w:val="center"/>
            </w:pPr>
          </w:p>
        </w:tc>
      </w:tr>
      <w:tr w:rsidR="00623FA7" w14:paraId="404116F8" w14:textId="77777777">
        <w:tc>
          <w:tcPr>
            <w:tcW w:w="4660" w:type="dxa"/>
            <w:tcBorders>
              <w:top w:val="dashed" w:sz="4" w:space="0" w:color="BFBFBF"/>
              <w:left w:val="none" w:sz="4" w:space="0" w:color="6E6E6E"/>
              <w:bottom w:val="dashed" w:sz="4" w:space="0" w:color="BFBFBF"/>
              <w:right w:val="none" w:sz="4" w:space="0" w:color="6E6E6E"/>
            </w:tcBorders>
          </w:tcPr>
          <w:p w14:paraId="1EF34750" w14:textId="77777777" w:rsidR="00623FA7" w:rsidRDefault="00372F8E">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03899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967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131D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11B2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B8F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3AC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4DC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581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4DFF9" w14:textId="77777777" w:rsidR="00623FA7" w:rsidRDefault="00623FA7">
            <w:pPr>
              <w:pStyle w:val="ProductList-TableBody"/>
              <w:jc w:val="center"/>
            </w:pPr>
          </w:p>
        </w:tc>
      </w:tr>
      <w:tr w:rsidR="00623FA7" w14:paraId="395B1ACA" w14:textId="77777777">
        <w:tc>
          <w:tcPr>
            <w:tcW w:w="4660" w:type="dxa"/>
            <w:tcBorders>
              <w:top w:val="dashed" w:sz="4" w:space="0" w:color="BFBFBF"/>
              <w:left w:val="none" w:sz="4" w:space="0" w:color="6E6E6E"/>
              <w:bottom w:val="dashed" w:sz="4" w:space="0" w:color="BFBFBF"/>
              <w:right w:val="none" w:sz="4" w:space="0" w:color="6E6E6E"/>
            </w:tcBorders>
          </w:tcPr>
          <w:p w14:paraId="1C1AF4D3" w14:textId="77777777" w:rsidR="00623FA7" w:rsidRDefault="00372F8E">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2EF62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21A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929C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D24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86A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40D8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E17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8D1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672E" w14:textId="77777777" w:rsidR="00623FA7" w:rsidRDefault="00623FA7">
            <w:pPr>
              <w:pStyle w:val="ProductList-TableBody"/>
              <w:jc w:val="center"/>
            </w:pPr>
          </w:p>
        </w:tc>
      </w:tr>
      <w:tr w:rsidR="00623FA7" w14:paraId="6CD72889" w14:textId="77777777">
        <w:tc>
          <w:tcPr>
            <w:tcW w:w="4660" w:type="dxa"/>
            <w:tcBorders>
              <w:top w:val="dashed" w:sz="4" w:space="0" w:color="BFBFBF"/>
              <w:left w:val="none" w:sz="4" w:space="0" w:color="6E6E6E"/>
              <w:bottom w:val="dashed" w:sz="4" w:space="0" w:color="BFBFBF"/>
              <w:right w:val="none" w:sz="4" w:space="0" w:color="6E6E6E"/>
            </w:tcBorders>
          </w:tcPr>
          <w:p w14:paraId="771F915E" w14:textId="77777777" w:rsidR="00623FA7" w:rsidRDefault="00372F8E">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18C92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7B6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33A1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7C1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885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DAE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A85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AB9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3445" w14:textId="77777777" w:rsidR="00623FA7" w:rsidRDefault="00623FA7">
            <w:pPr>
              <w:pStyle w:val="ProductList-TableBody"/>
              <w:jc w:val="center"/>
            </w:pPr>
          </w:p>
        </w:tc>
      </w:tr>
      <w:tr w:rsidR="00623FA7" w14:paraId="3EF70A29" w14:textId="77777777">
        <w:tc>
          <w:tcPr>
            <w:tcW w:w="4660" w:type="dxa"/>
            <w:tcBorders>
              <w:top w:val="dashed" w:sz="4" w:space="0" w:color="BFBFBF"/>
              <w:left w:val="none" w:sz="4" w:space="0" w:color="6E6E6E"/>
              <w:bottom w:val="dashed" w:sz="4" w:space="0" w:color="BFBFBF"/>
              <w:right w:val="none" w:sz="4" w:space="0" w:color="6E6E6E"/>
            </w:tcBorders>
          </w:tcPr>
          <w:p w14:paraId="153AF813" w14:textId="77777777" w:rsidR="00623FA7" w:rsidRDefault="00372F8E">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4B9E6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F94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222C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295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1B3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E02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299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65E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67082" w14:textId="77777777" w:rsidR="00623FA7" w:rsidRDefault="00623FA7">
            <w:pPr>
              <w:pStyle w:val="ProductList-TableBody"/>
              <w:jc w:val="center"/>
            </w:pPr>
          </w:p>
        </w:tc>
      </w:tr>
      <w:tr w:rsidR="00623FA7" w14:paraId="73FD4B15" w14:textId="77777777">
        <w:tc>
          <w:tcPr>
            <w:tcW w:w="4660" w:type="dxa"/>
            <w:tcBorders>
              <w:top w:val="dashed" w:sz="4" w:space="0" w:color="BFBFBF"/>
              <w:left w:val="none" w:sz="4" w:space="0" w:color="6E6E6E"/>
              <w:bottom w:val="dashed" w:sz="4" w:space="0" w:color="BFBFBF"/>
              <w:right w:val="none" w:sz="4" w:space="0" w:color="6E6E6E"/>
            </w:tcBorders>
          </w:tcPr>
          <w:p w14:paraId="264DA60E" w14:textId="77777777" w:rsidR="00623FA7" w:rsidRDefault="00372F8E">
            <w:pPr>
              <w:pStyle w:val="ProductList-TableBody"/>
            </w:pPr>
            <w:r>
              <w:t>Licencja From SA na Dynamics 365 for Talent</w:t>
            </w:r>
            <w:r>
              <w:fldChar w:fldCharType="begin"/>
            </w:r>
            <w:r>
              <w:instrText xml:space="preserve"> XE "Licencja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E834C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EAB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7DA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E76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618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3854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2A2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D6C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B4D6" w14:textId="77777777" w:rsidR="00623FA7" w:rsidRDefault="00623FA7">
            <w:pPr>
              <w:pStyle w:val="ProductList-TableBody"/>
              <w:jc w:val="center"/>
            </w:pPr>
          </w:p>
        </w:tc>
      </w:tr>
      <w:tr w:rsidR="00623FA7" w14:paraId="72699CCC" w14:textId="77777777">
        <w:tc>
          <w:tcPr>
            <w:tcW w:w="4660" w:type="dxa"/>
            <w:tcBorders>
              <w:top w:val="dashed" w:sz="4" w:space="0" w:color="BFBFBF"/>
              <w:left w:val="none" w:sz="4" w:space="0" w:color="6E6E6E"/>
              <w:bottom w:val="dashed" w:sz="4" w:space="0" w:color="BFBFBF"/>
              <w:right w:val="none" w:sz="4" w:space="0" w:color="6E6E6E"/>
            </w:tcBorders>
          </w:tcPr>
          <w:p w14:paraId="5736608F" w14:textId="77777777" w:rsidR="00623FA7" w:rsidRDefault="00372F8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3389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251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93F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FFF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834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6AE0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2D9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15C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4D2E" w14:textId="77777777" w:rsidR="00623FA7" w:rsidRDefault="00623FA7">
            <w:pPr>
              <w:pStyle w:val="ProductList-TableBody"/>
              <w:jc w:val="center"/>
            </w:pPr>
          </w:p>
        </w:tc>
      </w:tr>
      <w:tr w:rsidR="00623FA7" w14:paraId="31EAC7F7" w14:textId="77777777">
        <w:tc>
          <w:tcPr>
            <w:tcW w:w="4660" w:type="dxa"/>
            <w:tcBorders>
              <w:top w:val="dashed" w:sz="4" w:space="0" w:color="BFBFBF"/>
              <w:left w:val="none" w:sz="4" w:space="0" w:color="6E6E6E"/>
              <w:bottom w:val="dashed" w:sz="4" w:space="0" w:color="BFBFBF"/>
              <w:right w:val="none" w:sz="4" w:space="0" w:color="6E6E6E"/>
            </w:tcBorders>
          </w:tcPr>
          <w:p w14:paraId="58B13C10" w14:textId="77777777" w:rsidR="00623FA7" w:rsidRDefault="00372F8E">
            <w:pPr>
              <w:pStyle w:val="ProductList-TableBody"/>
            </w:pPr>
            <w:r>
              <w:t>Dynamics 365 for Team Members</w:t>
            </w:r>
            <w:r>
              <w:fldChar w:fldCharType="begin"/>
            </w:r>
            <w:r>
              <w:instrText xml:space="preserve"> XE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5A18B1"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00D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F6F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7139"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451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463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C6A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40B1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7442" w14:textId="77777777" w:rsidR="00623FA7" w:rsidRDefault="00623FA7">
            <w:pPr>
              <w:pStyle w:val="ProductList-TableBody"/>
              <w:jc w:val="center"/>
            </w:pPr>
          </w:p>
        </w:tc>
      </w:tr>
      <w:tr w:rsidR="00623FA7" w14:paraId="19CEF2F9" w14:textId="77777777">
        <w:tc>
          <w:tcPr>
            <w:tcW w:w="4660" w:type="dxa"/>
            <w:tcBorders>
              <w:top w:val="dashed" w:sz="4" w:space="0" w:color="BFBFBF"/>
              <w:left w:val="none" w:sz="4" w:space="0" w:color="6E6E6E"/>
              <w:bottom w:val="dashed" w:sz="4" w:space="0" w:color="BFBFBF"/>
              <w:right w:val="none" w:sz="4" w:space="0" w:color="6E6E6E"/>
            </w:tcBorders>
          </w:tcPr>
          <w:p w14:paraId="17062D38" w14:textId="77777777" w:rsidR="00623FA7" w:rsidRDefault="00372F8E">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0172B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D6B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F830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54C6"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F05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4281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709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1FB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5983" w14:textId="77777777" w:rsidR="00623FA7" w:rsidRDefault="00623FA7">
            <w:pPr>
              <w:pStyle w:val="ProductList-TableBody"/>
              <w:jc w:val="center"/>
            </w:pPr>
          </w:p>
        </w:tc>
      </w:tr>
      <w:tr w:rsidR="00623FA7" w14:paraId="6AB12F7D" w14:textId="77777777">
        <w:tc>
          <w:tcPr>
            <w:tcW w:w="4660" w:type="dxa"/>
            <w:tcBorders>
              <w:top w:val="dashed" w:sz="4" w:space="0" w:color="BFBFBF"/>
              <w:left w:val="none" w:sz="4" w:space="0" w:color="6E6E6E"/>
              <w:bottom w:val="dashed" w:sz="4" w:space="0" w:color="BFBFBF"/>
              <w:right w:val="none" w:sz="4" w:space="0" w:color="6E6E6E"/>
            </w:tcBorders>
          </w:tcPr>
          <w:p w14:paraId="334C0204" w14:textId="77777777" w:rsidR="00623FA7" w:rsidRDefault="00372F8E">
            <w:pPr>
              <w:pStyle w:val="ProductList-TableBody"/>
            </w:pPr>
            <w:r>
              <w:t>Licencja From SA na Dynamics 365 for Team Members</w:t>
            </w:r>
            <w:r>
              <w:fldChar w:fldCharType="begin"/>
            </w:r>
            <w:r>
              <w:instrText xml:space="preserve"> XE "Licencja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5F618D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AB3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C8F9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2EB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2CA4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7DD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E44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F1C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75127" w14:textId="77777777" w:rsidR="00623FA7" w:rsidRDefault="00623FA7">
            <w:pPr>
              <w:pStyle w:val="ProductList-TableBody"/>
              <w:jc w:val="center"/>
            </w:pPr>
          </w:p>
        </w:tc>
      </w:tr>
      <w:tr w:rsidR="00623FA7" w14:paraId="2843F62F" w14:textId="77777777">
        <w:tc>
          <w:tcPr>
            <w:tcW w:w="4660" w:type="dxa"/>
            <w:tcBorders>
              <w:top w:val="dashed" w:sz="4" w:space="0" w:color="BFBFBF"/>
              <w:left w:val="none" w:sz="4" w:space="0" w:color="6E6E6E"/>
              <w:bottom w:val="dashed" w:sz="4" w:space="0" w:color="BFBFBF"/>
              <w:right w:val="none" w:sz="4" w:space="0" w:color="6E6E6E"/>
            </w:tcBorders>
          </w:tcPr>
          <w:p w14:paraId="2A77C4F3" w14:textId="77777777" w:rsidR="00623FA7" w:rsidRDefault="00372F8E">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B5F6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533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1828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A147"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D16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F1A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0703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D613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86628" w14:textId="77777777" w:rsidR="00623FA7" w:rsidRDefault="00623FA7">
            <w:pPr>
              <w:pStyle w:val="ProductList-TableBody"/>
              <w:jc w:val="center"/>
            </w:pPr>
          </w:p>
        </w:tc>
      </w:tr>
      <w:tr w:rsidR="00623FA7" w14:paraId="2FAB0207" w14:textId="77777777">
        <w:tc>
          <w:tcPr>
            <w:tcW w:w="4660" w:type="dxa"/>
            <w:tcBorders>
              <w:top w:val="dashed" w:sz="4" w:space="0" w:color="BFBFBF"/>
              <w:left w:val="none" w:sz="4" w:space="0" w:color="6E6E6E"/>
              <w:bottom w:val="dashed" w:sz="4" w:space="0" w:color="BFBFBF"/>
              <w:right w:val="none" w:sz="4" w:space="0" w:color="6E6E6E"/>
            </w:tcBorders>
          </w:tcPr>
          <w:p w14:paraId="524820E5" w14:textId="77777777" w:rsidR="00623FA7" w:rsidRDefault="00372F8E">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2D76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0E3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51E1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2436"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181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4EAF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358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C16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5119" w14:textId="77777777" w:rsidR="00623FA7" w:rsidRDefault="00623FA7">
            <w:pPr>
              <w:pStyle w:val="ProductList-TableBody"/>
              <w:jc w:val="center"/>
            </w:pPr>
          </w:p>
        </w:tc>
      </w:tr>
      <w:tr w:rsidR="00623FA7" w14:paraId="2D5AEE0A" w14:textId="77777777">
        <w:tc>
          <w:tcPr>
            <w:tcW w:w="4660" w:type="dxa"/>
            <w:tcBorders>
              <w:top w:val="dashed" w:sz="4" w:space="0" w:color="BFBFBF"/>
              <w:left w:val="none" w:sz="4" w:space="0" w:color="6E6E6E"/>
              <w:bottom w:val="dashed" w:sz="4" w:space="0" w:color="BFBFBF"/>
              <w:right w:val="none" w:sz="4" w:space="0" w:color="6E6E6E"/>
            </w:tcBorders>
          </w:tcPr>
          <w:p w14:paraId="4E798721" w14:textId="77777777" w:rsidR="00623FA7" w:rsidRDefault="00372F8E">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1ECD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6EA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A592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295A"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544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5DC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F05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D03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A851" w14:textId="77777777" w:rsidR="00623FA7" w:rsidRDefault="00623FA7">
            <w:pPr>
              <w:pStyle w:val="ProductList-TableBody"/>
              <w:jc w:val="center"/>
            </w:pPr>
          </w:p>
        </w:tc>
      </w:tr>
      <w:tr w:rsidR="00623FA7" w14:paraId="6C429FC6" w14:textId="77777777">
        <w:tc>
          <w:tcPr>
            <w:tcW w:w="4660" w:type="dxa"/>
            <w:tcBorders>
              <w:top w:val="dashed" w:sz="4" w:space="0" w:color="BFBFBF"/>
              <w:left w:val="none" w:sz="4" w:space="0" w:color="6E6E6E"/>
              <w:bottom w:val="dashed" w:sz="4" w:space="0" w:color="BFBFBF"/>
              <w:right w:val="none" w:sz="4" w:space="0" w:color="6E6E6E"/>
            </w:tcBorders>
          </w:tcPr>
          <w:p w14:paraId="146ABB79" w14:textId="77777777" w:rsidR="00623FA7" w:rsidRDefault="00372F8E">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6C02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CF5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274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4EE36"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624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6E1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9E4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F0AE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1CBC1" w14:textId="77777777" w:rsidR="00623FA7" w:rsidRDefault="00623FA7">
            <w:pPr>
              <w:pStyle w:val="ProductList-TableBody"/>
              <w:jc w:val="center"/>
            </w:pPr>
          </w:p>
        </w:tc>
      </w:tr>
      <w:tr w:rsidR="00623FA7" w14:paraId="70161D3D" w14:textId="77777777">
        <w:tc>
          <w:tcPr>
            <w:tcW w:w="4660" w:type="dxa"/>
            <w:tcBorders>
              <w:top w:val="dashed" w:sz="4" w:space="0" w:color="BFBFBF"/>
              <w:left w:val="none" w:sz="4" w:space="0" w:color="6E6E6E"/>
              <w:bottom w:val="dashed" w:sz="4" w:space="0" w:color="BFBFBF"/>
              <w:right w:val="none" w:sz="4" w:space="0" w:color="6E6E6E"/>
            </w:tcBorders>
          </w:tcPr>
          <w:p w14:paraId="52F86803" w14:textId="77777777" w:rsidR="00623FA7" w:rsidRDefault="00372F8E">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B295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9CF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E340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CB6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FB5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33E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A90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BE1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9A6C" w14:textId="77777777" w:rsidR="00623FA7" w:rsidRDefault="00623FA7">
            <w:pPr>
              <w:pStyle w:val="ProductList-TableBody"/>
              <w:jc w:val="center"/>
            </w:pPr>
          </w:p>
        </w:tc>
      </w:tr>
      <w:tr w:rsidR="00623FA7" w14:paraId="4F895441" w14:textId="77777777">
        <w:tc>
          <w:tcPr>
            <w:tcW w:w="4660" w:type="dxa"/>
            <w:tcBorders>
              <w:top w:val="dashed" w:sz="4" w:space="0" w:color="BFBFBF"/>
              <w:left w:val="none" w:sz="4" w:space="0" w:color="6E6E6E"/>
              <w:bottom w:val="dashed" w:sz="4" w:space="0" w:color="BFBFBF"/>
              <w:right w:val="none" w:sz="4" w:space="0" w:color="6E6E6E"/>
            </w:tcBorders>
          </w:tcPr>
          <w:p w14:paraId="1B6C9EAE" w14:textId="77777777" w:rsidR="00623FA7" w:rsidRDefault="00372F8E">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033E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213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D489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AE8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5DD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AAF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744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007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8BB3" w14:textId="77777777" w:rsidR="00623FA7" w:rsidRDefault="00623FA7">
            <w:pPr>
              <w:pStyle w:val="ProductList-TableBody"/>
              <w:jc w:val="center"/>
            </w:pPr>
          </w:p>
        </w:tc>
      </w:tr>
      <w:tr w:rsidR="00623FA7" w14:paraId="2B7BAF5D" w14:textId="77777777">
        <w:tc>
          <w:tcPr>
            <w:tcW w:w="4660" w:type="dxa"/>
            <w:tcBorders>
              <w:top w:val="dashed" w:sz="4" w:space="0" w:color="BFBFBF"/>
              <w:left w:val="none" w:sz="4" w:space="0" w:color="6E6E6E"/>
              <w:bottom w:val="dashed" w:sz="4" w:space="0" w:color="BFBFBF"/>
              <w:right w:val="none" w:sz="4" w:space="0" w:color="6E6E6E"/>
            </w:tcBorders>
          </w:tcPr>
          <w:p w14:paraId="62720FC3" w14:textId="77777777" w:rsidR="00623FA7" w:rsidRDefault="00372F8E">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396F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380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5853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526D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CA1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7BE5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43C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C301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ED985" w14:textId="77777777" w:rsidR="00623FA7" w:rsidRDefault="00623FA7">
            <w:pPr>
              <w:pStyle w:val="ProductList-TableBody"/>
              <w:jc w:val="center"/>
            </w:pPr>
          </w:p>
        </w:tc>
      </w:tr>
      <w:tr w:rsidR="00623FA7" w14:paraId="62609F26" w14:textId="77777777">
        <w:tc>
          <w:tcPr>
            <w:tcW w:w="4660" w:type="dxa"/>
            <w:tcBorders>
              <w:top w:val="dashed" w:sz="4" w:space="0" w:color="BFBFBF"/>
              <w:left w:val="none" w:sz="4" w:space="0" w:color="6E6E6E"/>
              <w:bottom w:val="dashed" w:sz="4" w:space="0" w:color="BFBFBF"/>
              <w:right w:val="none" w:sz="4" w:space="0" w:color="6E6E6E"/>
            </w:tcBorders>
          </w:tcPr>
          <w:p w14:paraId="430359C7" w14:textId="77777777" w:rsidR="00623FA7" w:rsidRDefault="00372F8E">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7FCB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AEA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231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352D"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B09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0DE3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52D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B2BA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F4E4" w14:textId="77777777" w:rsidR="00623FA7" w:rsidRDefault="00623FA7">
            <w:pPr>
              <w:pStyle w:val="ProductList-TableBody"/>
              <w:jc w:val="center"/>
            </w:pPr>
          </w:p>
        </w:tc>
      </w:tr>
      <w:tr w:rsidR="00623FA7" w14:paraId="78CE60AD" w14:textId="77777777">
        <w:tc>
          <w:tcPr>
            <w:tcW w:w="4660" w:type="dxa"/>
            <w:tcBorders>
              <w:top w:val="dashed" w:sz="4" w:space="0" w:color="BFBFBF"/>
              <w:left w:val="none" w:sz="4" w:space="0" w:color="6E6E6E"/>
              <w:bottom w:val="dashed" w:sz="4" w:space="0" w:color="BFBFBF"/>
              <w:right w:val="none" w:sz="4" w:space="0" w:color="6E6E6E"/>
            </w:tcBorders>
          </w:tcPr>
          <w:p w14:paraId="2FC66A38" w14:textId="77777777" w:rsidR="00623FA7" w:rsidRDefault="00372F8E">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5B20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553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F77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7E3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1D6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DF1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898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1180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2798F" w14:textId="77777777" w:rsidR="00623FA7" w:rsidRDefault="00623FA7">
            <w:pPr>
              <w:pStyle w:val="ProductList-TableBody"/>
              <w:jc w:val="center"/>
            </w:pPr>
          </w:p>
        </w:tc>
      </w:tr>
      <w:tr w:rsidR="00623FA7" w14:paraId="53AA705D" w14:textId="77777777">
        <w:tc>
          <w:tcPr>
            <w:tcW w:w="4660" w:type="dxa"/>
            <w:tcBorders>
              <w:top w:val="dashed" w:sz="4" w:space="0" w:color="BFBFBF"/>
              <w:left w:val="none" w:sz="4" w:space="0" w:color="6E6E6E"/>
              <w:bottom w:val="dashed" w:sz="4" w:space="0" w:color="BFBFBF"/>
              <w:right w:val="none" w:sz="4" w:space="0" w:color="6E6E6E"/>
            </w:tcBorders>
          </w:tcPr>
          <w:p w14:paraId="205FC542" w14:textId="77777777" w:rsidR="00623FA7" w:rsidRDefault="00372F8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F4AE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005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39A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C33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DF0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3B4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D2E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BAC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AD2E" w14:textId="77777777" w:rsidR="00623FA7" w:rsidRDefault="00623FA7">
            <w:pPr>
              <w:pStyle w:val="ProductList-TableBody"/>
              <w:jc w:val="center"/>
            </w:pPr>
          </w:p>
        </w:tc>
      </w:tr>
      <w:tr w:rsidR="00623FA7" w14:paraId="53125C4A" w14:textId="77777777">
        <w:tc>
          <w:tcPr>
            <w:tcW w:w="4660" w:type="dxa"/>
            <w:tcBorders>
              <w:top w:val="dashed" w:sz="4" w:space="0" w:color="BFBFBF"/>
              <w:left w:val="none" w:sz="4" w:space="0" w:color="6E6E6E"/>
              <w:bottom w:val="dashed" w:sz="4" w:space="0" w:color="BFBFBF"/>
              <w:right w:val="none" w:sz="4" w:space="0" w:color="6E6E6E"/>
            </w:tcBorders>
          </w:tcPr>
          <w:p w14:paraId="4CA57188" w14:textId="77777777" w:rsidR="00623FA7" w:rsidRDefault="00372F8E">
            <w:pPr>
              <w:pStyle w:val="ProductList-TableBody"/>
            </w:pPr>
            <w:r>
              <w:lastRenderedPageBreak/>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14EC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7F5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BC5D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357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F0A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B34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840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E77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E968C" w14:textId="77777777" w:rsidR="00623FA7" w:rsidRDefault="00623FA7">
            <w:pPr>
              <w:pStyle w:val="ProductList-TableBody"/>
              <w:jc w:val="center"/>
            </w:pPr>
          </w:p>
        </w:tc>
      </w:tr>
      <w:tr w:rsidR="00623FA7" w14:paraId="4694A581" w14:textId="77777777">
        <w:tc>
          <w:tcPr>
            <w:tcW w:w="4660" w:type="dxa"/>
            <w:tcBorders>
              <w:top w:val="dashed" w:sz="4" w:space="0" w:color="BFBFBF"/>
              <w:left w:val="none" w:sz="4" w:space="0" w:color="6E6E6E"/>
              <w:bottom w:val="dashed" w:sz="4" w:space="0" w:color="BFBFBF"/>
              <w:right w:val="none" w:sz="4" w:space="0" w:color="6E6E6E"/>
            </w:tcBorders>
          </w:tcPr>
          <w:p w14:paraId="026B5E26" w14:textId="77777777" w:rsidR="00623FA7" w:rsidRDefault="00372F8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7946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CB0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B9E2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C4F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E5B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919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230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715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7C69" w14:textId="77777777" w:rsidR="00623FA7" w:rsidRDefault="00623FA7">
            <w:pPr>
              <w:pStyle w:val="ProductList-TableBody"/>
              <w:jc w:val="center"/>
            </w:pPr>
          </w:p>
        </w:tc>
      </w:tr>
      <w:tr w:rsidR="00623FA7" w14:paraId="20A44E2E" w14:textId="77777777">
        <w:tc>
          <w:tcPr>
            <w:tcW w:w="4660" w:type="dxa"/>
            <w:tcBorders>
              <w:top w:val="dashed" w:sz="4" w:space="0" w:color="BFBFBF"/>
              <w:left w:val="none" w:sz="4" w:space="0" w:color="6E6E6E"/>
              <w:bottom w:val="dashed" w:sz="4" w:space="0" w:color="BFBFBF"/>
              <w:right w:val="none" w:sz="4" w:space="0" w:color="6E6E6E"/>
            </w:tcBorders>
          </w:tcPr>
          <w:p w14:paraId="4F9E2C24" w14:textId="77777777" w:rsidR="00623FA7" w:rsidRDefault="00372F8E">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0389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FF0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07BC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5AE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596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FF6E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A2A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DD5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82C3" w14:textId="77777777" w:rsidR="00623FA7" w:rsidRDefault="00623FA7">
            <w:pPr>
              <w:pStyle w:val="ProductList-TableBody"/>
              <w:jc w:val="center"/>
            </w:pPr>
          </w:p>
        </w:tc>
      </w:tr>
      <w:tr w:rsidR="00623FA7" w14:paraId="08CC5D35" w14:textId="77777777">
        <w:tc>
          <w:tcPr>
            <w:tcW w:w="4660" w:type="dxa"/>
            <w:tcBorders>
              <w:top w:val="dashed" w:sz="4" w:space="0" w:color="BFBFBF"/>
              <w:left w:val="none" w:sz="4" w:space="0" w:color="6E6E6E"/>
              <w:bottom w:val="dashed" w:sz="4" w:space="0" w:color="BFBFBF"/>
              <w:right w:val="none" w:sz="4" w:space="0" w:color="6E6E6E"/>
            </w:tcBorders>
          </w:tcPr>
          <w:p w14:paraId="5A57FE4C" w14:textId="77777777" w:rsidR="00623FA7" w:rsidRDefault="00372F8E">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37D4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EF0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1BE2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F44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C83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160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121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C66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F891F" w14:textId="77777777" w:rsidR="00623FA7" w:rsidRDefault="00623FA7">
            <w:pPr>
              <w:pStyle w:val="ProductList-TableBody"/>
              <w:jc w:val="center"/>
            </w:pPr>
          </w:p>
        </w:tc>
      </w:tr>
      <w:tr w:rsidR="00623FA7" w14:paraId="65D22264" w14:textId="77777777">
        <w:tc>
          <w:tcPr>
            <w:tcW w:w="4660" w:type="dxa"/>
            <w:tcBorders>
              <w:top w:val="dashed" w:sz="4" w:space="0" w:color="BFBFBF"/>
              <w:left w:val="none" w:sz="4" w:space="0" w:color="6E6E6E"/>
              <w:bottom w:val="dashed" w:sz="4" w:space="0" w:color="BFBFBF"/>
              <w:right w:val="none" w:sz="4" w:space="0" w:color="6E6E6E"/>
            </w:tcBorders>
          </w:tcPr>
          <w:p w14:paraId="23205FCC" w14:textId="77777777" w:rsidR="00623FA7" w:rsidRDefault="00372F8E">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7C8A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D40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8328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A6B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428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912C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3F0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98A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608F" w14:textId="77777777" w:rsidR="00623FA7" w:rsidRDefault="00623FA7">
            <w:pPr>
              <w:pStyle w:val="ProductList-TableBody"/>
              <w:jc w:val="center"/>
            </w:pPr>
          </w:p>
        </w:tc>
      </w:tr>
      <w:tr w:rsidR="00623FA7" w14:paraId="3C15EA12" w14:textId="77777777">
        <w:tc>
          <w:tcPr>
            <w:tcW w:w="4660" w:type="dxa"/>
            <w:tcBorders>
              <w:top w:val="dashed" w:sz="4" w:space="0" w:color="BFBFBF"/>
              <w:left w:val="none" w:sz="4" w:space="0" w:color="6E6E6E"/>
              <w:bottom w:val="dashed" w:sz="4" w:space="0" w:color="BFBFBF"/>
              <w:right w:val="none" w:sz="4" w:space="0" w:color="6E6E6E"/>
            </w:tcBorders>
          </w:tcPr>
          <w:p w14:paraId="497E4B5E" w14:textId="77777777" w:rsidR="00623FA7" w:rsidRDefault="00372F8E">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E245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43F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7E0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51B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FFD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249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78E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99F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A273" w14:textId="77777777" w:rsidR="00623FA7" w:rsidRDefault="00623FA7">
            <w:pPr>
              <w:pStyle w:val="ProductList-TableBody"/>
              <w:jc w:val="center"/>
            </w:pPr>
          </w:p>
        </w:tc>
      </w:tr>
      <w:tr w:rsidR="00623FA7" w14:paraId="168BB79A" w14:textId="77777777">
        <w:tc>
          <w:tcPr>
            <w:tcW w:w="4660" w:type="dxa"/>
            <w:tcBorders>
              <w:top w:val="dashed" w:sz="4" w:space="0" w:color="BFBFBF"/>
              <w:left w:val="none" w:sz="4" w:space="0" w:color="6E6E6E"/>
              <w:bottom w:val="dashed" w:sz="4" w:space="0" w:color="BFBFBF"/>
              <w:right w:val="none" w:sz="4" w:space="0" w:color="6E6E6E"/>
            </w:tcBorders>
          </w:tcPr>
          <w:p w14:paraId="2FC19BA4" w14:textId="77777777" w:rsidR="00623FA7" w:rsidRDefault="00372F8E">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CBA0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2AA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73F6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7B3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433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9B0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59C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09B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B20F" w14:textId="77777777" w:rsidR="00623FA7" w:rsidRDefault="00623FA7">
            <w:pPr>
              <w:pStyle w:val="ProductList-TableBody"/>
              <w:jc w:val="center"/>
            </w:pPr>
          </w:p>
        </w:tc>
      </w:tr>
      <w:tr w:rsidR="00623FA7" w14:paraId="13675D8E" w14:textId="77777777">
        <w:tc>
          <w:tcPr>
            <w:tcW w:w="4660" w:type="dxa"/>
            <w:tcBorders>
              <w:top w:val="dashed" w:sz="4" w:space="0" w:color="BFBFBF"/>
              <w:left w:val="none" w:sz="4" w:space="0" w:color="6E6E6E"/>
              <w:bottom w:val="dashed" w:sz="4" w:space="0" w:color="BFBFBF"/>
              <w:right w:val="none" w:sz="4" w:space="0" w:color="6E6E6E"/>
            </w:tcBorders>
          </w:tcPr>
          <w:p w14:paraId="090F53BC" w14:textId="77777777" w:rsidR="00623FA7" w:rsidRDefault="00372F8E">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BFD0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FC6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468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531C"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226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DA87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FD8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05A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653B" w14:textId="77777777" w:rsidR="00623FA7" w:rsidRDefault="00623FA7">
            <w:pPr>
              <w:pStyle w:val="ProductList-TableBody"/>
              <w:jc w:val="center"/>
            </w:pPr>
          </w:p>
        </w:tc>
      </w:tr>
      <w:tr w:rsidR="00623FA7" w14:paraId="58964F4D" w14:textId="77777777">
        <w:tc>
          <w:tcPr>
            <w:tcW w:w="4660" w:type="dxa"/>
            <w:tcBorders>
              <w:top w:val="dashed" w:sz="4" w:space="0" w:color="BFBFBF"/>
              <w:left w:val="none" w:sz="4" w:space="0" w:color="6E6E6E"/>
              <w:bottom w:val="dashed" w:sz="4" w:space="0" w:color="BFBFBF"/>
              <w:right w:val="none" w:sz="4" w:space="0" w:color="6E6E6E"/>
            </w:tcBorders>
          </w:tcPr>
          <w:p w14:paraId="7F7CD13F" w14:textId="77777777" w:rsidR="00623FA7" w:rsidRDefault="00372F8E">
            <w:pPr>
              <w:pStyle w:val="ProductList-TableBody"/>
            </w:pPr>
            <w:r>
              <w:t>Dynamics 365 for Customer Service Chat</w:t>
            </w:r>
            <w:r>
              <w:fldChar w:fldCharType="begin"/>
            </w:r>
            <w:r>
              <w:instrText xml:space="preserve"> XE "Dynamics 365 for Customer Service Chat"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7454B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1A5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6736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946E"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218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7B1D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C29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297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8112" w14:textId="77777777" w:rsidR="00623FA7" w:rsidRDefault="00623FA7">
            <w:pPr>
              <w:pStyle w:val="ProductList-TableBody"/>
              <w:jc w:val="center"/>
            </w:pPr>
          </w:p>
        </w:tc>
      </w:tr>
      <w:tr w:rsidR="00623FA7" w14:paraId="39C9671E" w14:textId="77777777">
        <w:tc>
          <w:tcPr>
            <w:tcW w:w="4660" w:type="dxa"/>
            <w:tcBorders>
              <w:top w:val="dashed" w:sz="4" w:space="0" w:color="BFBFBF"/>
              <w:left w:val="none" w:sz="4" w:space="0" w:color="6E6E6E"/>
              <w:bottom w:val="dashed" w:sz="4" w:space="0" w:color="B2B2B2"/>
              <w:right w:val="none" w:sz="4" w:space="0" w:color="6E6E6E"/>
            </w:tcBorders>
          </w:tcPr>
          <w:p w14:paraId="196D2CEB" w14:textId="77777777" w:rsidR="00623FA7" w:rsidRDefault="00372F8E">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C60F51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0BE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1997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CC7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CCD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31A0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D0F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42F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CDB64" w14:textId="77777777" w:rsidR="00623FA7" w:rsidRDefault="00623FA7">
            <w:pPr>
              <w:pStyle w:val="ProductList-TableBody"/>
              <w:jc w:val="center"/>
            </w:pPr>
          </w:p>
        </w:tc>
      </w:tr>
      <w:tr w:rsidR="00623FA7" w14:paraId="36899B9D" w14:textId="77777777">
        <w:tc>
          <w:tcPr>
            <w:tcW w:w="4660" w:type="dxa"/>
            <w:tcBorders>
              <w:top w:val="dashed" w:sz="4" w:space="0" w:color="B2B2B2"/>
              <w:left w:val="none" w:sz="4" w:space="0" w:color="6E6E6E"/>
              <w:bottom w:val="none" w:sz="4" w:space="0" w:color="BFBFBF"/>
              <w:right w:val="none" w:sz="4" w:space="0" w:color="6E6E6E"/>
            </w:tcBorders>
          </w:tcPr>
          <w:p w14:paraId="7E85B0ED" w14:textId="77777777" w:rsidR="00623FA7" w:rsidRDefault="00372F8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E17BC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F2C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F34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674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ADA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264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461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C72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518E" w14:textId="77777777" w:rsidR="00623FA7" w:rsidRDefault="00623FA7">
            <w:pPr>
              <w:pStyle w:val="ProductList-TableBody"/>
              <w:jc w:val="center"/>
            </w:pPr>
          </w:p>
        </w:tc>
      </w:tr>
    </w:tbl>
    <w:p w14:paraId="5823A682" w14:textId="77777777" w:rsidR="00623FA7" w:rsidRDefault="00372F8E">
      <w:pPr>
        <w:pStyle w:val="ProductList-Offering1SubSection"/>
        <w:outlineLvl w:val="2"/>
      </w:pPr>
      <w:bookmarkStart w:id="247" w:name="_Sec1153"/>
      <w:r>
        <w:t>2. Postanowienia dotyczące Produktu</w:t>
      </w:r>
      <w:bookmarkEnd w:id="247"/>
    </w:p>
    <w:tbl>
      <w:tblPr>
        <w:tblStyle w:val="PURTable"/>
        <w:tblW w:w="0" w:type="dxa"/>
        <w:tblLook w:val="04A0" w:firstRow="1" w:lastRow="0" w:firstColumn="1" w:lastColumn="0" w:noHBand="0" w:noVBand="1"/>
      </w:tblPr>
      <w:tblGrid>
        <w:gridCol w:w="3647"/>
        <w:gridCol w:w="3624"/>
        <w:gridCol w:w="3645"/>
      </w:tblGrid>
      <w:tr w:rsidR="00623FA7" w14:paraId="20B0D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7A636"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2704F6B"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9A381A1" w14:textId="77777777" w:rsidR="00623FA7" w:rsidRDefault="00372F8E">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623FA7" w14:paraId="58652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9C13" w14:textId="77777777" w:rsidR="00623FA7" w:rsidRDefault="00372F8E">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C7361D1"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Użytkownika z licencją From SA, LS na Użytkownika dla dodatku,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4B65" w14:textId="77777777" w:rsidR="00623FA7" w:rsidRDefault="00372F8E">
            <w:pPr>
              <w:pStyle w:val="ProductList-TableBody"/>
            </w:pPr>
            <w:r>
              <w:rPr>
                <w:color w:val="404040"/>
              </w:rPr>
              <w:t>Promocje: Nie dotyczy</w:t>
            </w:r>
          </w:p>
        </w:tc>
      </w:tr>
      <w:tr w:rsidR="00623FA7" w14:paraId="771A6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5DA0" w14:textId="77777777" w:rsidR="00623FA7" w:rsidRDefault="00372F8E">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C2597F2" w14:textId="77777777" w:rsidR="00623FA7" w:rsidRDefault="00372F8E">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942EA11" w14:textId="77777777" w:rsidR="00623FA7" w:rsidRDefault="00372F8E">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623FA7" w14:paraId="43332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46D7"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37877B3" w14:textId="77777777" w:rsidR="00623FA7" w:rsidRDefault="00372F8E">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F9506CF" w14:textId="77777777" w:rsidR="00623FA7" w:rsidRDefault="00372F8E">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D28551A" w14:textId="77777777" w:rsidR="00623FA7" w:rsidRDefault="00623FA7">
      <w:pPr>
        <w:pStyle w:val="ProductList-Body"/>
      </w:pPr>
    </w:p>
    <w:p w14:paraId="2F55768D" w14:textId="77777777" w:rsidR="00623FA7" w:rsidRDefault="00372F8E">
      <w:pPr>
        <w:pStyle w:val="ProductList-ClauseHeading"/>
        <w:outlineLvl w:val="3"/>
      </w:pPr>
      <w:r>
        <w:t>2.1 Zunifikowany punkt obsługowy (USD)</w:t>
      </w:r>
    </w:p>
    <w:p w14:paraId="7CB1CA39" w14:textId="77777777" w:rsidR="00623FA7" w:rsidRDefault="00372F8E">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14:paraId="4BA7E617" w14:textId="77777777" w:rsidR="00623FA7" w:rsidRDefault="00623FA7">
      <w:pPr>
        <w:pStyle w:val="ProductList-Body"/>
      </w:pPr>
    </w:p>
    <w:p w14:paraId="0332E417" w14:textId="77777777" w:rsidR="00623FA7" w:rsidRDefault="00372F8E">
      <w:pPr>
        <w:pStyle w:val="ProductList-ClauseHeading"/>
        <w:outlineLvl w:val="3"/>
      </w:pPr>
      <w:r>
        <w:t>2.2 Dynamics CustomerSource</w:t>
      </w:r>
    </w:p>
    <w:p w14:paraId="5264F0C4" w14:textId="77777777" w:rsidR="00623FA7" w:rsidRDefault="00372F8E">
      <w:pPr>
        <w:pStyle w:val="ProductList-Body"/>
      </w:pPr>
      <w:r>
        <w:t xml:space="preserve">Klienci mający aktywne subskrypcje Dynamics 365 mogą uzyskiwać dostęp do CustomerSource. </w:t>
      </w:r>
    </w:p>
    <w:p w14:paraId="057561B5" w14:textId="77777777" w:rsidR="00623FA7" w:rsidRDefault="00623FA7">
      <w:pPr>
        <w:pStyle w:val="ProductList-Body"/>
      </w:pPr>
    </w:p>
    <w:p w14:paraId="03320059" w14:textId="77777777" w:rsidR="00623FA7" w:rsidRDefault="00372F8E">
      <w:pPr>
        <w:pStyle w:val="ProductList-ClauseHeading"/>
        <w:outlineLvl w:val="3"/>
      </w:pPr>
      <w:r>
        <w:t>2.3 Uprawnienie do korzystania z Ofert Kwalifikowanych</w:t>
      </w:r>
    </w:p>
    <w:p w14:paraId="30441486" w14:textId="77777777" w:rsidR="00623FA7" w:rsidRDefault="00372F8E">
      <w:pPr>
        <w:pStyle w:val="ProductList-Body"/>
      </w:pPr>
      <w:r>
        <w:t>Klienci objęci aktywną umową dotyczącą Produktów Kwalifikujących wymienionych w tabeli poniżej, którzy przed 1 listopada 2016 r uzyskali do tych Produktów Kwalifikujących subskrypcję Usługi Online, pakiet SA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Kwalifikujący.</w:t>
      </w:r>
    </w:p>
    <w:tbl>
      <w:tblPr>
        <w:tblStyle w:val="PURTable"/>
        <w:tblW w:w="0" w:type="dxa"/>
        <w:tblLook w:val="04A0" w:firstRow="1" w:lastRow="0" w:firstColumn="1" w:lastColumn="0" w:noHBand="0" w:noVBand="1"/>
      </w:tblPr>
      <w:tblGrid>
        <w:gridCol w:w="5398"/>
        <w:gridCol w:w="5518"/>
      </w:tblGrid>
      <w:tr w:rsidR="00623FA7" w14:paraId="13DB69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D42961" w14:textId="77777777" w:rsidR="00623FA7" w:rsidRDefault="00372F8E">
            <w:pPr>
              <w:pStyle w:val="ProductList-TableBody"/>
            </w:pPr>
            <w:r>
              <w:rPr>
                <w:color w:val="FFFFFF"/>
              </w:rPr>
              <w:t>Produkty Kwalifikujące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C4450C4" w14:textId="77777777" w:rsidR="00623FA7" w:rsidRDefault="00372F8E">
            <w:pPr>
              <w:pStyle w:val="ProductList-TableBody"/>
            </w:pPr>
            <w:r>
              <w:rPr>
                <w:color w:val="FFFFFF"/>
              </w:rPr>
              <w:t>Odpowiednia Oferta Kwalifikowana Usług Online Dynamics 365</w:t>
            </w:r>
          </w:p>
        </w:tc>
      </w:tr>
      <w:tr w:rsidR="00623FA7" w14:paraId="47019D9C" w14:textId="77777777">
        <w:tc>
          <w:tcPr>
            <w:tcW w:w="6000" w:type="dxa"/>
            <w:tcBorders>
              <w:top w:val="single" w:sz="4" w:space="0" w:color="6E6E6E"/>
              <w:left w:val="single" w:sz="4" w:space="0" w:color="6E6E6E"/>
              <w:bottom w:val="single" w:sz="4" w:space="0" w:color="6E6E6E"/>
              <w:right w:val="single" w:sz="4" w:space="0" w:color="6E6E6E"/>
            </w:tcBorders>
          </w:tcPr>
          <w:p w14:paraId="637BE40B" w14:textId="77777777" w:rsidR="00623FA7" w:rsidRDefault="00372F8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2E85B41" w14:textId="77777777" w:rsidR="00623FA7" w:rsidRDefault="00372F8E">
            <w:pPr>
              <w:pStyle w:val="ProductList-TableBody"/>
            </w:pPr>
            <w:r>
              <w:t>Oferta Kwalifikowana Dynamics 365</w:t>
            </w:r>
            <w:r>
              <w:br/>
            </w:r>
          </w:p>
        </w:tc>
      </w:tr>
      <w:tr w:rsidR="00623FA7" w14:paraId="1FAF23F1" w14:textId="77777777">
        <w:tc>
          <w:tcPr>
            <w:tcW w:w="6000" w:type="dxa"/>
            <w:tcBorders>
              <w:top w:val="single" w:sz="4" w:space="0" w:color="6E6E6E"/>
              <w:left w:val="single" w:sz="4" w:space="0" w:color="6E6E6E"/>
              <w:bottom w:val="single" w:sz="4" w:space="0" w:color="6E6E6E"/>
              <w:right w:val="single" w:sz="4" w:space="0" w:color="6E6E6E"/>
            </w:tcBorders>
          </w:tcPr>
          <w:p w14:paraId="24085113" w14:textId="77777777" w:rsidR="00623FA7" w:rsidRDefault="00372F8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E1B12DA" w14:textId="77777777" w:rsidR="00623FA7" w:rsidRDefault="00372F8E">
            <w:pPr>
              <w:pStyle w:val="ProductList-TableBody"/>
            </w:pPr>
            <w:r>
              <w:t>Licencja From SA* w ramach Oferty Kwalifikowanej Dynamics 365</w:t>
            </w:r>
            <w:r>
              <w:br/>
              <w:t>Dodatek* w ramach Oferty Kwalifikowanej Dynamics 365</w:t>
            </w:r>
          </w:p>
        </w:tc>
      </w:tr>
      <w:tr w:rsidR="00623FA7" w14:paraId="6ACF8C66" w14:textId="77777777">
        <w:tc>
          <w:tcPr>
            <w:tcW w:w="6000" w:type="dxa"/>
            <w:tcBorders>
              <w:top w:val="single" w:sz="4" w:space="0" w:color="6E6E6E"/>
              <w:left w:val="single" w:sz="4" w:space="0" w:color="6E6E6E"/>
              <w:bottom w:val="single" w:sz="4" w:space="0" w:color="6E6E6E"/>
              <w:right w:val="single" w:sz="4" w:space="0" w:color="6E6E6E"/>
            </w:tcBorders>
          </w:tcPr>
          <w:p w14:paraId="1D029A03" w14:textId="77777777" w:rsidR="00623FA7" w:rsidRDefault="00372F8E">
            <w:pPr>
              <w:pStyle w:val="ProductList-TableBody"/>
            </w:pPr>
            <w:r>
              <w:t>Dynamics AX</w:t>
            </w:r>
          </w:p>
          <w:p w14:paraId="07DB272E" w14:textId="77777777" w:rsidR="00623FA7" w:rsidRDefault="00372F8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D7ACB20" w14:textId="77777777" w:rsidR="00623FA7" w:rsidRDefault="00372F8E">
            <w:pPr>
              <w:pStyle w:val="ProductList-TableBody"/>
            </w:pPr>
            <w:r>
              <w:t>Oferta Kwalifikowana na Dynamics 365 Business Central</w:t>
            </w:r>
            <w:r>
              <w:br/>
            </w:r>
          </w:p>
        </w:tc>
      </w:tr>
    </w:tbl>
    <w:p w14:paraId="374A15F9" w14:textId="77777777" w:rsidR="00623FA7" w:rsidRDefault="00372F8E">
      <w:pPr>
        <w:pStyle w:val="ProductList-Body"/>
      </w:pPr>
      <w:r>
        <w:rPr>
          <w:i/>
        </w:rPr>
        <w:t xml:space="preserve">*Licencje kwalifikujące i odpowiadające im LS na Użytkownika From SA oraz LS na Użytkownika na Dodatki wymieniono w </w:t>
      </w:r>
      <w:hyperlink w:anchor="_Sec1237">
        <w:r>
          <w:rPr>
            <w:i/>
            <w:color w:val="00467F"/>
            <w:u w:val="single"/>
          </w:rPr>
          <w:t>Załączniku C — Dodatki i inne Licencje na Zmiany</w:t>
        </w:r>
      </w:hyperlink>
      <w:r>
        <w:rPr>
          <w:i/>
        </w:rPr>
        <w:t xml:space="preserve">. </w:t>
      </w:r>
    </w:p>
    <w:p w14:paraId="3039C11B" w14:textId="77777777" w:rsidR="00623FA7" w:rsidRDefault="00623FA7">
      <w:pPr>
        <w:pStyle w:val="ProductList-Body"/>
      </w:pPr>
    </w:p>
    <w:p w14:paraId="32B205DF" w14:textId="77777777" w:rsidR="00623FA7" w:rsidRDefault="00372F8E">
      <w:pPr>
        <w:pStyle w:val="ProductList-ClauseHeading"/>
        <w:outlineLvl w:val="3"/>
      </w:pPr>
      <w:r>
        <w:t>2.4 Dynamics 365 Plan dla Instytucji Rządowych</w:t>
      </w:r>
    </w:p>
    <w:p w14:paraId="7298066A" w14:textId="77777777" w:rsidR="00623FA7" w:rsidRDefault="00372F8E">
      <w:pPr>
        <w:pStyle w:val="ProductList-Body"/>
      </w:pPr>
      <w:r>
        <w:t>Dynamics 365 Unified Operations Plan, Dynamics 365 for Retail ani Dynamics 365 for Talent nie są dostępne dla Instytucji Rządowych w ramach planu Microsoft 365 Plan.</w:t>
      </w:r>
    </w:p>
    <w:p w14:paraId="4D3AF882" w14:textId="77777777" w:rsidR="00623FA7" w:rsidRDefault="00623FA7">
      <w:pPr>
        <w:pStyle w:val="ProductList-Body"/>
      </w:pPr>
    </w:p>
    <w:p w14:paraId="6A5C718F" w14:textId="77777777" w:rsidR="00623FA7" w:rsidRDefault="00372F8E">
      <w:pPr>
        <w:pStyle w:val="ProductList-ClauseHeading"/>
        <w:outlineLvl w:val="3"/>
      </w:pPr>
      <w:r>
        <w:t>2.5 Dynamics 365 Customer Engagement Plan i powiązane z nim aplikacje dla Instytucji Rządowych oraz Instytucji Edukacyjnych</w:t>
      </w:r>
    </w:p>
    <w:p w14:paraId="777D6F16" w14:textId="77777777" w:rsidR="00623FA7" w:rsidRDefault="00372F8E">
      <w:pPr>
        <w:pStyle w:val="ProductList-Body"/>
      </w:pPr>
      <w:r>
        <w:t xml:space="preserve">Dynamics 365 Customer Engagement Plan oraz jego poszczególne usługi, zgodnie z postanowieniami części zatytułowanej „Załącznik 2 — Pakiety Licencji Subskrypcyjnych” dokumentu </w:t>
      </w:r>
      <w:hyperlink r:id="rId131">
        <w:r>
          <w:rPr>
            <w:color w:val="00467F"/>
            <w:u w:val="single"/>
          </w:rPr>
          <w:t>Postanowienia dotyczące Usług Online</w:t>
        </w:r>
      </w:hyperlink>
      <w:r>
        <w:t>, są dostępne dla Instytucji Rządowych oraz Instytucji Edukacyjnych w ramach programów Open License, Open Value i Open Value Subscription.</w:t>
      </w:r>
    </w:p>
    <w:p w14:paraId="221B8DAA" w14:textId="77777777" w:rsidR="00623FA7" w:rsidRDefault="00623FA7">
      <w:pPr>
        <w:pStyle w:val="ProductList-Body"/>
      </w:pPr>
    </w:p>
    <w:p w14:paraId="1616712D" w14:textId="77777777" w:rsidR="00623FA7" w:rsidRDefault="00372F8E">
      <w:pPr>
        <w:pStyle w:val="ProductList-ClauseHeading"/>
        <w:outlineLvl w:val="3"/>
      </w:pPr>
      <w:r>
        <w:t>2.6 Osadzone wersje Usług Dynamics 365</w:t>
      </w:r>
    </w:p>
    <w:p w14:paraId="76008A96" w14:textId="77777777" w:rsidR="00623FA7" w:rsidRDefault="00372F8E">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0DD18206" w14:textId="77777777" w:rsidR="00623FA7" w:rsidRDefault="00623FA7">
      <w:pPr>
        <w:pStyle w:val="ProductList-Body"/>
      </w:pPr>
    </w:p>
    <w:p w14:paraId="3975D874" w14:textId="77777777" w:rsidR="00623FA7" w:rsidRDefault="00372F8E">
      <w:pPr>
        <w:pStyle w:val="ProductList-ClauseHeading"/>
        <w:outlineLvl w:val="3"/>
      </w:pPr>
      <w:r>
        <w:t>2.7 Wymagania wstępne dla LS na system Microsoft Dynamics 365 Team Member</w:t>
      </w:r>
    </w:p>
    <w:p w14:paraId="78FD9D6C" w14:textId="77777777" w:rsidR="00623FA7" w:rsidRDefault="00372F8E">
      <w:pPr>
        <w:pStyle w:val="ProductList-Body"/>
      </w:pPr>
      <w:r>
        <w:t>LS na system Microsoft Dynamics 365 Team Members mogą nabyć tylko klienci mający licencje na usługi Dynamics 365 Plan, Dynamics 365 Customer Engagement Plan, Microsoft Dynamics 365 Unified Operations Plan lub na aplikacje będące składnikami tych planów.</w:t>
      </w:r>
    </w:p>
    <w:p w14:paraId="348D3CC9" w14:textId="77777777" w:rsidR="00623FA7" w:rsidRDefault="00623FA7">
      <w:pPr>
        <w:pStyle w:val="ProductList-Body"/>
      </w:pPr>
    </w:p>
    <w:p w14:paraId="2961AAEF" w14:textId="77777777" w:rsidR="00623FA7" w:rsidRDefault="00372F8E">
      <w:pPr>
        <w:pStyle w:val="ProductList-ClauseHeading"/>
        <w:outlineLvl w:val="3"/>
      </w:pPr>
      <w:r>
        <w:t>2.8 Wymagania wstępne dotyczące oprogramowania Dynamics 365 for Marketing Attach, dodatkowych kontaktów i dodatkowych wystąpień usługi Marketing</w:t>
      </w:r>
    </w:p>
    <w:p w14:paraId="22E76A58" w14:textId="77777777" w:rsidR="00623FA7" w:rsidRDefault="00372F8E">
      <w:pPr>
        <w:pStyle w:val="ProductList-Body"/>
      </w:pPr>
      <w:r>
        <w:t>Licencję na oprogramowanie Dynamics 365 for Marketing Attach mogą nabyć tylko klienci mający licencję na Microsoft Relationship Sales, Dynamics 365 Plan lub Dynamics 365 Customer Engagement Plan lub na aplikacje będące składnikami planu Dynamics 365 Customer Engagement Plan. Klienci, którzy posiadają aplikację Dynamics 365 for Marketing zawartą w co najmniej dziesięciu LS na oprogramowanie Dynamics 365 Engagement Plan lub Dynamics 365 Plan, muszą nabyć LS na 8 tys. kontaktów w usłudze Dynamics 365 for Marketing Additional Contacts, zanim będą mogli nabyć dodatkowe pakiety kontaktów lub dodatkowe wystąpienia usługi Marketing.</w:t>
      </w:r>
    </w:p>
    <w:p w14:paraId="22E76B71" w14:textId="77777777" w:rsidR="00623FA7" w:rsidRDefault="00623FA7">
      <w:pPr>
        <w:pStyle w:val="ProductList-Body"/>
      </w:pPr>
    </w:p>
    <w:p w14:paraId="23118DBE" w14:textId="77777777" w:rsidR="00623FA7" w:rsidRDefault="00372F8E">
      <w:pPr>
        <w:pStyle w:val="ProductList-ClauseHeading"/>
        <w:outlineLvl w:val="3"/>
      </w:pPr>
      <w:r>
        <w:t>2.9 Wymagania wstępne dotyczące usługi Dynamics 365 Sales Insights</w:t>
      </w:r>
    </w:p>
    <w:p w14:paraId="737774A2" w14:textId="77777777" w:rsidR="00623FA7" w:rsidRDefault="00372F8E">
      <w:pPr>
        <w:pStyle w:val="ProductList-Body"/>
      </w:pPr>
      <w:r>
        <w:t>Do LS na usługi Dynamics 365 Sales Insights mogą być przypisani tylko użytkownicy objęci licencją na usługi Dynamics 365 for Sales Enterprise, Microsoft Relationship Sales, Dynamics 365 Customer Engagement Plan lub Dynamics 365 Plan.</w:t>
      </w:r>
    </w:p>
    <w:p w14:paraId="48C2570C" w14:textId="77777777" w:rsidR="00623FA7" w:rsidRDefault="00623FA7">
      <w:pPr>
        <w:pStyle w:val="ProductList-Body"/>
      </w:pPr>
    </w:p>
    <w:p w14:paraId="62924C49" w14:textId="77777777" w:rsidR="00623FA7" w:rsidRDefault="00372F8E">
      <w:pPr>
        <w:pStyle w:val="ProductList-ClauseHeading"/>
        <w:outlineLvl w:val="3"/>
      </w:pPr>
      <w:r>
        <w:t>2.10 Wymagania wstępne dotyczące usługi Dynamics 365 Call Intelligence</w:t>
      </w:r>
    </w:p>
    <w:p w14:paraId="21858010" w14:textId="77777777" w:rsidR="00623FA7" w:rsidRDefault="00372F8E">
      <w:pPr>
        <w:pStyle w:val="ProductList-Body"/>
      </w:pPr>
      <w:r>
        <w:t>Do uzyskania LS na usługi Dynamics 365 Call Intelligence kwalifikują się tylko Klienci, którzy są już objęci co najmniej jedną LS na usługi Dynamics 365 Sales Insights.</w:t>
      </w:r>
    </w:p>
    <w:p w14:paraId="198E9CBD" w14:textId="77777777" w:rsidR="00623FA7" w:rsidRDefault="00623FA7">
      <w:pPr>
        <w:pStyle w:val="ProductList-Body"/>
      </w:pPr>
    </w:p>
    <w:p w14:paraId="0F1FB79C" w14:textId="77777777" w:rsidR="00623FA7" w:rsidRDefault="00372F8E">
      <w:pPr>
        <w:pStyle w:val="ProductList-ClauseHeading"/>
        <w:outlineLvl w:val="3"/>
      </w:pPr>
      <w:r>
        <w:t>2.11 Funkcje licencji na usługi Team Members dla istniejących klientów</w:t>
      </w:r>
    </w:p>
    <w:p w14:paraId="4ED390F2" w14:textId="77777777" w:rsidR="00623FA7" w:rsidRDefault="00372F8E">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32">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256C7360" w14:textId="77777777" w:rsidR="00623FA7" w:rsidRDefault="00623FA7">
      <w:pPr>
        <w:pStyle w:val="ProductList-Body"/>
      </w:pPr>
    </w:p>
    <w:p w14:paraId="4C92ED16" w14:textId="77777777" w:rsidR="00623FA7" w:rsidRDefault="00372F8E">
      <w:pPr>
        <w:pStyle w:val="ProductList-ClauseHeading"/>
        <w:outlineLvl w:val="3"/>
      </w:pPr>
      <w:r>
        <w:t>2.12 Dynamics 365 for Talent Comprehensive Hiring</w:t>
      </w:r>
    </w:p>
    <w:p w14:paraId="3B9E3C36" w14:textId="77777777" w:rsidR="00623FA7" w:rsidRDefault="00372F8E">
      <w:pPr>
        <w:pStyle w:val="ProductList-Body"/>
      </w:pPr>
      <w:r>
        <w:t>Minimalna liczba nabytych licencji na usługi Dynamics 365 for Talent Comprehensive Hiring musi obejmować wystarczającą liczbę uprawnień dla pracowników, aby co najmniej dorównać liczbie pracowników zatrudnionych przez Klienta i jego uczestniczące podmioty stowarzyszone.</w:t>
      </w:r>
    </w:p>
    <w:p w14:paraId="4078A794" w14:textId="77777777" w:rsidR="00623FA7" w:rsidRDefault="00623FA7">
      <w:pPr>
        <w:pStyle w:val="ProductList-Body"/>
      </w:pPr>
    </w:p>
    <w:p w14:paraId="6FC1A8F0" w14:textId="77777777" w:rsidR="00623FA7" w:rsidRDefault="00372F8E">
      <w:pPr>
        <w:pStyle w:val="ProductList-ClauseHeading"/>
        <w:outlineLvl w:val="3"/>
      </w:pPr>
      <w:r>
        <w:t>2.13 Dodatkowa pojemność / dodatkowy magazyn danych do pakietów Customer Engagement i Unified Operations</w:t>
      </w:r>
    </w:p>
    <w:p w14:paraId="737AE6A9" w14:textId="77777777" w:rsidR="00623FA7" w:rsidRDefault="00372F8E">
      <w:pPr>
        <w:pStyle w:val="ProductList-SubClauseHeading"/>
        <w:outlineLvl w:val="4"/>
      </w:pPr>
      <w:r>
        <w:t>2.13.1 Customer Engagement</w:t>
      </w:r>
    </w:p>
    <w:p w14:paraId="4CEFDBC1" w14:textId="77777777" w:rsidR="00623FA7" w:rsidRDefault="00372F8E">
      <w:pPr>
        <w:pStyle w:val="ProductList-BodyIndented"/>
      </w:pPr>
      <w:r>
        <w:t xml:space="preserve">Do 31 grudnia 2019 r. Klient może nabyć dodatkową pojemność / dodatkowy magazyn danych w ramach jednego z dwóch modeli. Klient może nabyć licencje na dodatkowy magazyn bazy danych do pakietu Customer Engagement i dodatkowe wystąpienia produkcyjne/nieprodukcyjne pakietu Customer Engagement albo nabyć licencje na pojemność bazy danych na platformie Common Data Service for Apps, pojemność plików na platformie Common Data Service for Apps i pojemność dzienników na platformie Common Data Service for Apps. Klient nie może łączyć licencji z tych dwóch modeli licencjonowania. </w:t>
      </w:r>
    </w:p>
    <w:p w14:paraId="28CE466B" w14:textId="77777777" w:rsidR="00623FA7" w:rsidRDefault="00623FA7">
      <w:pPr>
        <w:pStyle w:val="ProductList-BodyIndented"/>
      </w:pPr>
    </w:p>
    <w:p w14:paraId="0C703F68" w14:textId="77777777" w:rsidR="00623FA7" w:rsidRDefault="00372F8E">
      <w:pPr>
        <w:pStyle w:val="ProductList-SubClauseHeading"/>
        <w:outlineLvl w:val="4"/>
      </w:pPr>
      <w:r>
        <w:t>2.13.2 Unified Operations</w:t>
      </w:r>
    </w:p>
    <w:p w14:paraId="493D25AA" w14:textId="77777777" w:rsidR="00623FA7" w:rsidRDefault="00372F8E">
      <w:pPr>
        <w:pStyle w:val="ProductList-BodyIndented"/>
      </w:pPr>
      <w:r>
        <w:t>Do 31 grudnia 2019 r. Klient może nabyć dodatkową pojemność / dodatkowy magazyn danych w ramach jednego z dwóch modeli. Klient może nabyć licencje na dodatkowy magazyn bazy danych do pakietu Unified Operations i dodatkowe miejsce do magazynowania plików do pakietu Customer Engagement albo nabyć licencje na dodatkową pojemność bazy danych do pakietu Unified Operations i dodatkową pojemność plików do pakietu Unified Operations. Klient nie może łączyć licencji z tych dwóch modeli licencjonowania.</w:t>
      </w:r>
    </w:p>
    <w:p w14:paraId="49DABD07" w14:textId="77777777" w:rsidR="00623FA7" w:rsidRDefault="00623FA7">
      <w:pPr>
        <w:pStyle w:val="ProductList-BodyIndented"/>
      </w:pPr>
    </w:p>
    <w:p w14:paraId="6792A050" w14:textId="77777777" w:rsidR="00623FA7" w:rsidRDefault="00372F8E">
      <w:pPr>
        <w:pStyle w:val="ProductList-ClauseHeading"/>
        <w:outlineLvl w:val="3"/>
      </w:pPr>
      <w:r>
        <w:t>2.14 Wymagania wstępne dotyczące usługi Dynamics 365 Customer Insights Attach</w:t>
      </w:r>
    </w:p>
    <w:p w14:paraId="7F1D170B" w14:textId="77777777" w:rsidR="00623FA7" w:rsidRDefault="00372F8E">
      <w:pPr>
        <w:pStyle w:val="ProductList-Body"/>
      </w:pPr>
      <w:r>
        <w:t xml:space="preserve">Do uzyskania licencji na usługi Dynamics 365 Customer Insights Attach kwalifikują się tylko Klienci, którzy są już objęci licencją na usługi Dynamics 365 for Marketing, co najmniej 20 LS na usługi Dynamics 365 for Sales Enterprise, lub co najmniej 20 LS na usługi Dynamics 365 for Customer Service Enterprise. </w:t>
      </w:r>
    </w:p>
    <w:p w14:paraId="1A09F61D" w14:textId="77777777" w:rsidR="00623FA7" w:rsidRDefault="00623FA7">
      <w:pPr>
        <w:pStyle w:val="ProductList-Body"/>
      </w:pPr>
    </w:p>
    <w:p w14:paraId="0B33666B" w14:textId="77777777" w:rsidR="00623FA7" w:rsidRDefault="00372F8E">
      <w:pPr>
        <w:pStyle w:val="ProductList-ClauseHeading"/>
        <w:outlineLvl w:val="3"/>
      </w:pPr>
      <w:r>
        <w:t>2.15 Dynamics 365 Pro Direct Support</w:t>
      </w:r>
    </w:p>
    <w:p w14:paraId="4DECCCF8" w14:textId="77777777" w:rsidR="00623FA7" w:rsidRDefault="00372F8E">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1080257B"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40ACA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A9BEE"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BACC246" w14:textId="77777777" w:rsidR="00623FA7" w:rsidRDefault="00623FA7">
      <w:pPr>
        <w:pStyle w:val="ProductList-Body"/>
      </w:pPr>
    </w:p>
    <w:p w14:paraId="6DA5CB1F" w14:textId="77777777" w:rsidR="00623FA7" w:rsidRDefault="00372F8E">
      <w:pPr>
        <w:pStyle w:val="ProductList-OfferingGroupHeading"/>
        <w:outlineLvl w:val="1"/>
      </w:pPr>
      <w:bookmarkStart w:id="248" w:name="_Sec632"/>
      <w:r>
        <w:lastRenderedPageBreak/>
        <w:t>Usługi Office 365</w:t>
      </w:r>
      <w:bookmarkEnd w:id="248"/>
      <w:r>
        <w:fldChar w:fldCharType="begin"/>
      </w:r>
      <w:r>
        <w:instrText xml:space="preserve"> TC "</w:instrText>
      </w:r>
      <w:bookmarkStart w:id="249" w:name="_Toc15837114"/>
      <w:r>
        <w:instrText>Usługi Office 365</w:instrText>
      </w:r>
      <w:bookmarkEnd w:id="249"/>
      <w:r>
        <w:instrText>" \l 2</w:instrText>
      </w:r>
      <w:r>
        <w:fldChar w:fldCharType="end"/>
      </w:r>
    </w:p>
    <w:p w14:paraId="0C6E6059" w14:textId="77777777" w:rsidR="00623FA7" w:rsidRDefault="00372F8E">
      <w:pPr>
        <w:pStyle w:val="ProductList-Offering2HeadingNoBorder"/>
        <w:outlineLvl w:val="2"/>
      </w:pPr>
      <w:bookmarkStart w:id="250" w:name="_Sec633"/>
      <w:r>
        <w:t>Aplikacje Office 365</w:t>
      </w:r>
      <w:bookmarkEnd w:id="250"/>
      <w:r>
        <w:fldChar w:fldCharType="begin"/>
      </w:r>
      <w:r>
        <w:instrText xml:space="preserve"> TC "</w:instrText>
      </w:r>
      <w:bookmarkStart w:id="251" w:name="_Toc15837115"/>
      <w:r>
        <w:instrText>Aplikacje Office 365</w:instrText>
      </w:r>
      <w:bookmarkEnd w:id="251"/>
      <w:r>
        <w:instrText>" \l 3</w:instrText>
      </w:r>
      <w:r>
        <w:fldChar w:fldCharType="end"/>
      </w:r>
    </w:p>
    <w:p w14:paraId="0172E205" w14:textId="77777777" w:rsidR="00623FA7" w:rsidRDefault="00372F8E">
      <w:pPr>
        <w:pStyle w:val="ProductList-Offering1SubSection"/>
        <w:outlineLvl w:val="3"/>
      </w:pPr>
      <w:bookmarkStart w:id="252" w:name="_Sec719"/>
      <w:r>
        <w:t>1. Dostępność w programach</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623FA7" w14:paraId="60FAA2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558953"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F81EEC5"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1FB0F"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93781"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32D86"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64978"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D47A0"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1A675"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BAE77"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114DF"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756A50C9" w14:textId="77777777">
        <w:tc>
          <w:tcPr>
            <w:tcW w:w="4660" w:type="dxa"/>
            <w:tcBorders>
              <w:top w:val="single" w:sz="6" w:space="0" w:color="FFFFFF"/>
              <w:left w:val="none" w:sz="4" w:space="0" w:color="6E6E6E"/>
              <w:bottom w:val="dashed" w:sz="4" w:space="0" w:color="BFBFBF"/>
              <w:right w:val="none" w:sz="4" w:space="0" w:color="6E6E6E"/>
            </w:tcBorders>
          </w:tcPr>
          <w:p w14:paraId="0A437820" w14:textId="77777777" w:rsidR="00623FA7" w:rsidRDefault="00372F8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64103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9E03"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0D45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2C8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1AD9"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ECE9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ABC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CAF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E948" w14:textId="77777777" w:rsidR="00623FA7" w:rsidRDefault="00623FA7">
            <w:pPr>
              <w:pStyle w:val="ProductList-TableBody"/>
              <w:jc w:val="center"/>
            </w:pPr>
          </w:p>
        </w:tc>
      </w:tr>
      <w:tr w:rsidR="00623FA7" w14:paraId="1A5BD686" w14:textId="77777777">
        <w:tc>
          <w:tcPr>
            <w:tcW w:w="4660" w:type="dxa"/>
            <w:tcBorders>
              <w:top w:val="dashed" w:sz="4" w:space="0" w:color="BFBFBF"/>
              <w:left w:val="none" w:sz="4" w:space="0" w:color="6E6E6E"/>
              <w:bottom w:val="dashed" w:sz="4" w:space="0" w:color="BFBFBF"/>
              <w:right w:val="none" w:sz="4" w:space="0" w:color="6E6E6E"/>
            </w:tcBorders>
          </w:tcPr>
          <w:p w14:paraId="0AAA22DD" w14:textId="77777777" w:rsidR="00623FA7" w:rsidRDefault="00372F8E">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0824DE" w14:textId="77777777" w:rsidR="00623FA7" w:rsidRDefault="00372F8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3569"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CD20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9BC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17F3"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A137"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8FF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365E" w14:textId="77777777" w:rsidR="00623FA7" w:rsidRDefault="00372F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F8CDD" w14:textId="77777777" w:rsidR="00623FA7" w:rsidRDefault="00623FA7">
            <w:pPr>
              <w:pStyle w:val="ProductList-TableBody"/>
              <w:jc w:val="center"/>
            </w:pPr>
          </w:p>
        </w:tc>
      </w:tr>
      <w:tr w:rsidR="00623FA7" w14:paraId="232A09BF" w14:textId="77777777">
        <w:tc>
          <w:tcPr>
            <w:tcW w:w="4660" w:type="dxa"/>
            <w:tcBorders>
              <w:top w:val="dashed" w:sz="4" w:space="0" w:color="BFBFBF"/>
              <w:left w:val="none" w:sz="4" w:space="0" w:color="6E6E6E"/>
              <w:bottom w:val="dashed" w:sz="4" w:space="0" w:color="BFBFBF"/>
              <w:right w:val="none" w:sz="4" w:space="0" w:color="6E6E6E"/>
            </w:tcBorders>
          </w:tcPr>
          <w:p w14:paraId="50419D28" w14:textId="77777777" w:rsidR="00623FA7" w:rsidRDefault="00372F8E">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36F68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66B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048A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420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ABA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3C52" w14:textId="77777777" w:rsidR="00623FA7" w:rsidRDefault="00372F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E0F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5E8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37CDD" w14:textId="77777777" w:rsidR="00623FA7" w:rsidRDefault="00623FA7">
            <w:pPr>
              <w:pStyle w:val="ProductList-TableBody"/>
              <w:jc w:val="center"/>
            </w:pPr>
          </w:p>
        </w:tc>
      </w:tr>
      <w:tr w:rsidR="00623FA7" w14:paraId="30D8CB83" w14:textId="77777777">
        <w:tc>
          <w:tcPr>
            <w:tcW w:w="4660" w:type="dxa"/>
            <w:tcBorders>
              <w:top w:val="dashed" w:sz="4" w:space="0" w:color="BFBFBF"/>
              <w:left w:val="none" w:sz="4" w:space="0" w:color="6E6E6E"/>
              <w:bottom w:val="dashed" w:sz="4" w:space="0" w:color="BFBFBF"/>
              <w:right w:val="none" w:sz="4" w:space="0" w:color="6E6E6E"/>
            </w:tcBorders>
          </w:tcPr>
          <w:p w14:paraId="1EC4A79A" w14:textId="77777777" w:rsidR="00623FA7" w:rsidRDefault="00372F8E">
            <w:pPr>
              <w:pStyle w:val="ProductList-TableBody"/>
            </w:pPr>
            <w:r>
              <w:t>Office 365 ProPlus</w:t>
            </w:r>
            <w:r>
              <w:fldChar w:fldCharType="begin"/>
            </w:r>
            <w:r>
              <w:instrText xml:space="preserve"> XE "Office 365 ProPlus"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95E6FC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CF6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9A59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C07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24D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5D7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86C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82DC" w14:textId="77777777" w:rsidR="00623FA7" w:rsidRDefault="00372F8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92FB9" w14:textId="77777777" w:rsidR="00623FA7" w:rsidRDefault="00623FA7">
            <w:pPr>
              <w:pStyle w:val="ProductList-TableBody"/>
              <w:jc w:val="center"/>
            </w:pPr>
          </w:p>
        </w:tc>
      </w:tr>
      <w:tr w:rsidR="00623FA7" w14:paraId="60547E6E" w14:textId="77777777">
        <w:tc>
          <w:tcPr>
            <w:tcW w:w="4660" w:type="dxa"/>
            <w:tcBorders>
              <w:top w:val="dashed" w:sz="4" w:space="0" w:color="BFBFBF"/>
              <w:left w:val="none" w:sz="4" w:space="0" w:color="6E6E6E"/>
              <w:bottom w:val="dashed" w:sz="4" w:space="0" w:color="BFBFBF"/>
              <w:right w:val="none" w:sz="4" w:space="0" w:color="6E6E6E"/>
            </w:tcBorders>
          </w:tcPr>
          <w:p w14:paraId="08042B72" w14:textId="77777777" w:rsidR="00623FA7" w:rsidRDefault="00372F8E">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3798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E91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A73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02B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8F8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FE1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D1E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ABE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D732" w14:textId="77777777" w:rsidR="00623FA7" w:rsidRDefault="00623FA7">
            <w:pPr>
              <w:pStyle w:val="ProductList-TableBody"/>
              <w:jc w:val="center"/>
            </w:pPr>
          </w:p>
        </w:tc>
      </w:tr>
      <w:tr w:rsidR="00623FA7" w14:paraId="441DD9E0" w14:textId="77777777">
        <w:tc>
          <w:tcPr>
            <w:tcW w:w="4660" w:type="dxa"/>
            <w:tcBorders>
              <w:top w:val="dashed" w:sz="4" w:space="0" w:color="BFBFBF"/>
              <w:left w:val="none" w:sz="4" w:space="0" w:color="6E6E6E"/>
              <w:bottom w:val="dashed" w:sz="4" w:space="0" w:color="BFBFBF"/>
              <w:right w:val="none" w:sz="4" w:space="0" w:color="6E6E6E"/>
            </w:tcBorders>
          </w:tcPr>
          <w:p w14:paraId="24831B47" w14:textId="77777777" w:rsidR="00623FA7" w:rsidRDefault="00372F8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A3A0D"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D49A"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BD2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987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697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0E2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FDC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EFC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10873" w14:textId="77777777" w:rsidR="00623FA7" w:rsidRDefault="00623FA7">
            <w:pPr>
              <w:pStyle w:val="ProductList-TableBody"/>
              <w:jc w:val="center"/>
            </w:pPr>
          </w:p>
        </w:tc>
      </w:tr>
      <w:tr w:rsidR="00623FA7" w14:paraId="515D4480" w14:textId="77777777">
        <w:tc>
          <w:tcPr>
            <w:tcW w:w="4660" w:type="dxa"/>
            <w:tcBorders>
              <w:top w:val="dashed" w:sz="4" w:space="0" w:color="BFBFBF"/>
              <w:left w:val="none" w:sz="4" w:space="0" w:color="6E6E6E"/>
              <w:bottom w:val="dashed" w:sz="4" w:space="0" w:color="BFBFBF"/>
              <w:right w:val="none" w:sz="4" w:space="0" w:color="6E6E6E"/>
            </w:tcBorders>
          </w:tcPr>
          <w:p w14:paraId="483C45C2" w14:textId="77777777" w:rsidR="00623FA7" w:rsidRDefault="00372F8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D061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2EF7"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9A3A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91DE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230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890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673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FC3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3287" w14:textId="77777777" w:rsidR="00623FA7" w:rsidRDefault="00623FA7">
            <w:pPr>
              <w:pStyle w:val="ProductList-TableBody"/>
              <w:jc w:val="center"/>
            </w:pPr>
          </w:p>
        </w:tc>
      </w:tr>
      <w:tr w:rsidR="00623FA7" w14:paraId="1BAC93F6" w14:textId="77777777">
        <w:tc>
          <w:tcPr>
            <w:tcW w:w="4660" w:type="dxa"/>
            <w:tcBorders>
              <w:top w:val="dashed" w:sz="4" w:space="0" w:color="BFBFBF"/>
              <w:left w:val="none" w:sz="4" w:space="0" w:color="6E6E6E"/>
              <w:bottom w:val="dashed" w:sz="4" w:space="0" w:color="BFBFBF"/>
              <w:right w:val="none" w:sz="4" w:space="0" w:color="6E6E6E"/>
            </w:tcBorders>
          </w:tcPr>
          <w:p w14:paraId="0219CC14" w14:textId="77777777" w:rsidR="00623FA7" w:rsidRDefault="00372F8E">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B6CC1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853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C2E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368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145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9F9C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F6F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B5E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32E86" w14:textId="77777777" w:rsidR="00623FA7" w:rsidRDefault="00623FA7">
            <w:pPr>
              <w:pStyle w:val="ProductList-TableBody"/>
              <w:jc w:val="center"/>
            </w:pPr>
          </w:p>
        </w:tc>
      </w:tr>
      <w:tr w:rsidR="00623FA7" w14:paraId="3C8FB675" w14:textId="77777777">
        <w:tc>
          <w:tcPr>
            <w:tcW w:w="4660" w:type="dxa"/>
            <w:tcBorders>
              <w:top w:val="dashed" w:sz="4" w:space="0" w:color="BFBFBF"/>
              <w:left w:val="none" w:sz="4" w:space="0" w:color="6E6E6E"/>
              <w:bottom w:val="none" w:sz="4" w:space="0" w:color="BFBFBF"/>
              <w:right w:val="none" w:sz="4" w:space="0" w:color="6E6E6E"/>
            </w:tcBorders>
          </w:tcPr>
          <w:p w14:paraId="46B51092" w14:textId="77777777" w:rsidR="00623FA7" w:rsidRDefault="00372F8E">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2B49807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1D6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E35B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2DC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471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6F5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12C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1C8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12E09" w14:textId="77777777" w:rsidR="00623FA7" w:rsidRDefault="00623FA7">
            <w:pPr>
              <w:pStyle w:val="ProductList-TableBody"/>
              <w:jc w:val="center"/>
            </w:pPr>
          </w:p>
        </w:tc>
      </w:tr>
    </w:tbl>
    <w:p w14:paraId="70578044" w14:textId="77777777" w:rsidR="00623FA7" w:rsidRDefault="00372F8E">
      <w:pPr>
        <w:pStyle w:val="ProductList-Offering1SubSection"/>
        <w:outlineLvl w:val="3"/>
      </w:pPr>
      <w:bookmarkStart w:id="253" w:name="_Sec774"/>
      <w:r>
        <w:t>2. Postanowienia dotyczące Produktu</w:t>
      </w:r>
      <w:bookmarkEnd w:id="253"/>
    </w:p>
    <w:tbl>
      <w:tblPr>
        <w:tblStyle w:val="PURTable"/>
        <w:tblW w:w="0" w:type="dxa"/>
        <w:tblLook w:val="04A0" w:firstRow="1" w:lastRow="0" w:firstColumn="1" w:lastColumn="0" w:noHBand="0" w:noVBand="1"/>
      </w:tblPr>
      <w:tblGrid>
        <w:gridCol w:w="3647"/>
        <w:gridCol w:w="3624"/>
        <w:gridCol w:w="3645"/>
      </w:tblGrid>
      <w:tr w:rsidR="00623FA7" w14:paraId="51EF6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0AD3B"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162AC71"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7E3621" w14:textId="77777777" w:rsidR="00623FA7" w:rsidRDefault="00372F8E">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Visio Online</w:t>
            </w:r>
          </w:p>
        </w:tc>
      </w:tr>
      <w:tr w:rsidR="00623FA7" w14:paraId="6A1FA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7B6D" w14:textId="77777777" w:rsidR="00623FA7" w:rsidRDefault="00372F8E">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8FC1B"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8D26" w14:textId="77777777" w:rsidR="00623FA7" w:rsidRDefault="00372F8E">
            <w:pPr>
              <w:pStyle w:val="ProductList-TableBody"/>
            </w:pPr>
            <w:r>
              <w:rPr>
                <w:color w:val="404040"/>
              </w:rPr>
              <w:t>Promocje: nie dotyczy</w:t>
            </w:r>
          </w:p>
        </w:tc>
      </w:tr>
      <w:tr w:rsidR="00623FA7" w14:paraId="1E54F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2415" w14:textId="77777777" w:rsidR="00623FA7" w:rsidRDefault="00372F8E">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37E1E43" w14:textId="77777777" w:rsidR="00623FA7" w:rsidRDefault="00372F8E">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BA1A4" w14:textId="77777777" w:rsidR="00623FA7" w:rsidRDefault="00372F8E">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623FA7" w14:paraId="7BF88534" w14:textId="77777777">
        <w:tc>
          <w:tcPr>
            <w:tcW w:w="4040" w:type="dxa"/>
            <w:tcBorders>
              <w:top w:val="single" w:sz="4" w:space="0" w:color="000000"/>
              <w:left w:val="single" w:sz="4" w:space="0" w:color="000000"/>
              <w:bottom w:val="single" w:sz="4" w:space="0" w:color="000000"/>
              <w:right w:val="single" w:sz="4" w:space="0" w:color="000000"/>
            </w:tcBorders>
          </w:tcPr>
          <w:p w14:paraId="3DAE7A25" w14:textId="77777777" w:rsidR="00623FA7" w:rsidRDefault="00372F8E">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990A0CD" w14:textId="77777777" w:rsidR="00623FA7" w:rsidRDefault="00372F8E">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6C75BDA0" w14:textId="77777777" w:rsidR="00623FA7" w:rsidRDefault="00372F8E">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81B1341" w14:textId="77777777" w:rsidR="00623FA7" w:rsidRDefault="00623FA7">
      <w:pPr>
        <w:pStyle w:val="ProductList-Body"/>
      </w:pPr>
    </w:p>
    <w:p w14:paraId="11BE65BB" w14:textId="77777777" w:rsidR="00623FA7" w:rsidRDefault="00372F8E">
      <w:pPr>
        <w:pStyle w:val="ProductList-ClauseHeading"/>
        <w:outlineLvl w:val="4"/>
      </w:pPr>
      <w:r>
        <w:t>2.1 Media Eligibility for Office 365 Pro Plus with Windows To Go Rights</w:t>
      </w:r>
    </w:p>
    <w:p w14:paraId="5051647D" w14:textId="77777777" w:rsidR="00623FA7" w:rsidRDefault="00372F8E">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5D88FA08" w14:textId="77777777" w:rsidR="00623FA7" w:rsidRDefault="00623FA7">
      <w:pPr>
        <w:pStyle w:val="ProductList-Body"/>
      </w:pPr>
    </w:p>
    <w:p w14:paraId="6AECF0F3" w14:textId="77777777" w:rsidR="00623FA7" w:rsidRDefault="00372F8E">
      <w:pPr>
        <w:pStyle w:val="ProductList-ClauseHeading"/>
        <w:outlineLvl w:val="4"/>
      </w:pPr>
      <w:r>
        <w:t>2.2 Okres Migracji subskrypcji Open Value</w:t>
      </w:r>
    </w:p>
    <w:p w14:paraId="1EE497A2" w14:textId="77777777" w:rsidR="00623FA7" w:rsidRDefault="00372F8E">
      <w:pPr>
        <w:pStyle w:val="ProductList-Body"/>
      </w:pPr>
      <w:r>
        <w:t>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4299F758" w14:textId="77777777" w:rsidR="00623FA7" w:rsidRDefault="00623FA7">
      <w:pPr>
        <w:pStyle w:val="ProductList-Body"/>
      </w:pPr>
    </w:p>
    <w:p w14:paraId="27B2CE7A" w14:textId="77777777" w:rsidR="00623FA7" w:rsidRDefault="00372F8E">
      <w:pPr>
        <w:pStyle w:val="ProductList-ClauseHeading"/>
        <w:outlineLvl w:val="4"/>
      </w:pPr>
      <w:r>
        <w:t>2.3 Prawa dotyczące wdrażania oprogramowania Visio</w:t>
      </w:r>
    </w:p>
    <w:p w14:paraId="11A7DA31" w14:textId="77777777" w:rsidR="00623FA7" w:rsidRDefault="00372F8E">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6F6A424B" w14:textId="77777777" w:rsidR="00623FA7" w:rsidRDefault="00372F8E" w:rsidP="00372F8E">
      <w:pPr>
        <w:pStyle w:val="ProductList-Bullet"/>
        <w:numPr>
          <w:ilvl w:val="0"/>
          <w:numId w:val="42"/>
        </w:numPr>
      </w:pPr>
      <w:r>
        <w:t>jeśli dany użytkownik ma licencję na oprogramowanie Office Standard lub Office Professional Plus</w:t>
      </w:r>
      <w:r>
        <w:rPr>
          <w:vertAlign w:val="superscript"/>
        </w:rPr>
        <w:t>1</w:t>
      </w:r>
      <w:r>
        <w:t>; oraz</w:t>
      </w:r>
    </w:p>
    <w:p w14:paraId="5A7E35CC" w14:textId="77777777" w:rsidR="00623FA7" w:rsidRDefault="00372F8E" w:rsidP="00372F8E">
      <w:pPr>
        <w:pStyle w:val="ProductList-Bullet"/>
        <w:numPr>
          <w:ilvl w:val="0"/>
          <w:numId w:val="42"/>
        </w:numPr>
      </w:pPr>
      <w:r>
        <w:t>tylko na urządzeniu, na którym jest zainstalowane oprogramowanie Office.</w:t>
      </w:r>
    </w:p>
    <w:p w14:paraId="36E2CB5F" w14:textId="77777777" w:rsidR="00623FA7" w:rsidRDefault="00372F8E">
      <w:pPr>
        <w:pStyle w:val="ProductList-Body"/>
      </w:pPr>
      <w:r>
        <w:rPr>
          <w:vertAlign w:val="superscript"/>
        </w:rPr>
        <w:t>1</w:t>
      </w:r>
      <w:r>
        <w:t>Użytkownicy oprogramowania Office Professional Plus objęci LS typu From SA na Użytkownika na usługę Microsoft 365 mogą skorzystać z tego prawa.</w:t>
      </w:r>
    </w:p>
    <w:p w14:paraId="35A0C372" w14:textId="77777777" w:rsidR="00623FA7" w:rsidRDefault="00623FA7">
      <w:pPr>
        <w:pStyle w:val="ProductList-Body"/>
      </w:pPr>
    </w:p>
    <w:p w14:paraId="7376AE46" w14:textId="77777777" w:rsidR="00623FA7" w:rsidRDefault="00372F8E">
      <w:pPr>
        <w:pStyle w:val="ProductList-ClauseHeading"/>
        <w:outlineLvl w:val="4"/>
      </w:pPr>
      <w:r>
        <w:t>2.4 Dodatek Multi-Geo Capabilities in Office 365</w:t>
      </w:r>
    </w:p>
    <w:p w14:paraId="2B08A6AC" w14:textId="77777777" w:rsidR="00623FA7" w:rsidRDefault="00372F8E">
      <w:pPr>
        <w:pStyle w:val="ProductList-Body"/>
      </w:pPr>
      <w:r>
        <w:t>Subskrypcje dotyczące dodatku Multi-Geo Capabilities in Office 365 podlegają następującym postanowieniom:</w:t>
      </w:r>
    </w:p>
    <w:p w14:paraId="05EED60D" w14:textId="77777777" w:rsidR="00623FA7" w:rsidRDefault="00372F8E" w:rsidP="00372F8E">
      <w:pPr>
        <w:pStyle w:val="ProductList-Bullet"/>
        <w:numPr>
          <w:ilvl w:val="0"/>
          <w:numId w:val="43"/>
        </w:numPr>
      </w:pPr>
      <w:r>
        <w:t xml:space="preserve">wymagane jest minimum 500 subskrypcji na Usługi Office 365 na Klienta; </w:t>
      </w:r>
    </w:p>
    <w:p w14:paraId="369661BA" w14:textId="77777777" w:rsidR="00623FA7" w:rsidRDefault="00372F8E" w:rsidP="00372F8E">
      <w:pPr>
        <w:pStyle w:val="ProductList-Bullet"/>
        <w:numPr>
          <w:ilvl w:val="0"/>
          <w:numId w:val="43"/>
        </w:numPr>
      </w:pPr>
      <w:r>
        <w:t xml:space="preserve">co najmniej 5% subskrypcji na Usługi Office 365 w ramach danej dzierżawy towarzyszy odpowiednia subskrypcja na dodatek Multi-Geo Capabilities in Office 365; oraz </w:t>
      </w:r>
    </w:p>
    <w:p w14:paraId="422FEE78" w14:textId="77777777" w:rsidR="00623FA7" w:rsidRDefault="00372F8E" w:rsidP="00372F8E">
      <w:pPr>
        <w:pStyle w:val="ProductList-Bullet"/>
        <w:numPr>
          <w:ilvl w:val="0"/>
          <w:numId w:val="43"/>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14:paraId="43DC3986" w14:textId="77777777" w:rsidR="00623FA7" w:rsidRDefault="00623FA7">
      <w:pPr>
        <w:pStyle w:val="ProductList-Body"/>
      </w:pPr>
    </w:p>
    <w:p w14:paraId="7297B1E7" w14:textId="77777777" w:rsidR="00623FA7" w:rsidRDefault="00372F8E">
      <w:pPr>
        <w:pStyle w:val="ProductList-Body"/>
      </w:pPr>
      <w:r>
        <w:lastRenderedPageBreak/>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4090DE28" w14:textId="77777777" w:rsidR="00623FA7" w:rsidRDefault="00623FA7">
      <w:pPr>
        <w:pStyle w:val="ProductList-Body"/>
      </w:pPr>
    </w:p>
    <w:p w14:paraId="10A78C76" w14:textId="77777777" w:rsidR="00623FA7" w:rsidRDefault="00372F8E">
      <w:pPr>
        <w:pStyle w:val="ProductList-ClauseHeading"/>
        <w:outlineLvl w:val="4"/>
      </w:pPr>
      <w:r>
        <w:t>2.5 Programy Academic</w:t>
      </w:r>
    </w:p>
    <w:p w14:paraId="06C43BE0" w14:textId="77777777" w:rsidR="00623FA7" w:rsidRDefault="00372F8E">
      <w:pPr>
        <w:pStyle w:val="ProductList-Body"/>
      </w:pPr>
      <w:r>
        <w:t>Poniższe warunki dotyczą klientów objętych Programami Licencjonowania Zbiorowego Academic:</w:t>
      </w:r>
    </w:p>
    <w:p w14:paraId="3139ABE9" w14:textId="77777777" w:rsidR="00623FA7" w:rsidRDefault="00623FA7">
      <w:pPr>
        <w:pStyle w:val="ProductList-Body"/>
      </w:pPr>
    </w:p>
    <w:p w14:paraId="0C84D194" w14:textId="77777777" w:rsidR="00623FA7" w:rsidRDefault="00372F8E">
      <w:pPr>
        <w:pStyle w:val="ProductList-SubClauseHeading"/>
        <w:outlineLvl w:val="5"/>
      </w:pPr>
      <w:r>
        <w:t>2.5.1 Office 365 ProPlus (LS na Urządzenie) w EES</w:t>
      </w:r>
    </w:p>
    <w:p w14:paraId="5E68DCA0" w14:textId="77777777" w:rsidR="00623FA7" w:rsidRDefault="00372F8E">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Office 365 ProPlus dla takiej samej liczby LS na Użytkownika Office 365 ProPlus, na którą dana Instytucja uzyskała licencję, i zainstalować je na dowolnym urządzeniu w Organizacji Instytucji, w tym w szczególności na dowolnym urządzeniu w ogólnodostępnej pracowni komputerowej lub bibliotece.</w:t>
      </w:r>
    </w:p>
    <w:p w14:paraId="77E4D95D" w14:textId="77777777" w:rsidR="00623FA7" w:rsidRDefault="00623FA7">
      <w:pPr>
        <w:pStyle w:val="ProductList-BodyIndented"/>
      </w:pPr>
    </w:p>
    <w:p w14:paraId="2173AC90" w14:textId="77777777" w:rsidR="00623FA7" w:rsidRDefault="00372F8E">
      <w:pPr>
        <w:pStyle w:val="ProductList-SubClauseHeading"/>
        <w:outlineLvl w:val="5"/>
      </w:pPr>
      <w:r>
        <w:t>2.5.2 Używanie w pracowniach komputerowych lub bibliotekach w ramach programu OVS-ES</w:t>
      </w:r>
    </w:p>
    <w:p w14:paraId="6DAFD9D1" w14:textId="77777777" w:rsidR="00623FA7" w:rsidRDefault="00372F8E">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0E440809" w14:textId="77777777" w:rsidR="00623FA7" w:rsidRDefault="00623FA7">
      <w:pPr>
        <w:pStyle w:val="ProductList-BodyIndented"/>
        <w:jc w:val="right"/>
      </w:pPr>
    </w:p>
    <w:tbl>
      <w:tblPr>
        <w:tblStyle w:val="PURTable0"/>
        <w:tblW w:w="0" w:type="dxa"/>
        <w:tblLook w:val="04A0" w:firstRow="1" w:lastRow="0" w:firstColumn="1" w:lastColumn="0" w:noHBand="0" w:noVBand="1"/>
      </w:tblPr>
      <w:tblGrid>
        <w:gridCol w:w="10556"/>
      </w:tblGrid>
      <w:tr w:rsidR="00623FA7" w14:paraId="6CB3F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50454"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4F90C319" w14:textId="77777777" w:rsidR="00623FA7" w:rsidRDefault="00623FA7">
      <w:pPr>
        <w:pStyle w:val="ProductList-BodyIndented"/>
      </w:pPr>
    </w:p>
    <w:p w14:paraId="7F996594" w14:textId="77777777" w:rsidR="00623FA7" w:rsidRDefault="00372F8E">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15837116"/>
      <w:r>
        <w:instrText>Pakiety Office 365 Suites</w:instrText>
      </w:r>
      <w:bookmarkEnd w:id="255"/>
      <w:r>
        <w:instrText>" \l 3</w:instrText>
      </w:r>
      <w:r>
        <w:fldChar w:fldCharType="end"/>
      </w:r>
    </w:p>
    <w:p w14:paraId="3ADAD441" w14:textId="77777777" w:rsidR="00623FA7" w:rsidRDefault="00372F8E">
      <w:pPr>
        <w:pStyle w:val="ProductList-Offering1SubSection"/>
        <w:outlineLvl w:val="3"/>
      </w:pPr>
      <w:bookmarkStart w:id="256" w:name="_Sec720"/>
      <w:r>
        <w:t>1. Dostępność w programach</w:t>
      </w:r>
      <w:bookmarkEnd w:id="256"/>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623FA7" w14:paraId="3E6BE4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0D9442"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BFD8F3A"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C899A"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79125"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7F4C3"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598C7"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3167D"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26732"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D9BF7"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5326B"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0252D504" w14:textId="77777777">
        <w:tc>
          <w:tcPr>
            <w:tcW w:w="4660" w:type="dxa"/>
            <w:tcBorders>
              <w:top w:val="single" w:sz="6" w:space="0" w:color="FFFFFF"/>
              <w:left w:val="none" w:sz="4" w:space="0" w:color="6E6E6E"/>
              <w:bottom w:val="dashed" w:sz="4" w:space="0" w:color="BFBFBF"/>
              <w:right w:val="none" w:sz="4" w:space="0" w:color="6E6E6E"/>
            </w:tcBorders>
          </w:tcPr>
          <w:p w14:paraId="4C2E98FA" w14:textId="77777777" w:rsidR="00623FA7" w:rsidRDefault="00372F8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AF9A4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E0EAD"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D2D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8E8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49362"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7007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151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272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8AF6" w14:textId="77777777" w:rsidR="00623FA7" w:rsidRDefault="00623FA7">
            <w:pPr>
              <w:pStyle w:val="ProductList-TableBody"/>
              <w:jc w:val="center"/>
            </w:pPr>
          </w:p>
        </w:tc>
      </w:tr>
      <w:tr w:rsidR="00623FA7" w14:paraId="59C9A12D" w14:textId="77777777">
        <w:tc>
          <w:tcPr>
            <w:tcW w:w="4660" w:type="dxa"/>
            <w:tcBorders>
              <w:top w:val="dashed" w:sz="4" w:space="0" w:color="BFBFBF"/>
              <w:left w:val="none" w:sz="4" w:space="0" w:color="6E6E6E"/>
              <w:bottom w:val="dashed" w:sz="4" w:space="0" w:color="BFBFBF"/>
              <w:right w:val="none" w:sz="4" w:space="0" w:color="6E6E6E"/>
            </w:tcBorders>
          </w:tcPr>
          <w:p w14:paraId="3EC29F2B" w14:textId="77777777" w:rsidR="00623FA7" w:rsidRDefault="00372F8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10E9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6D48"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F519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50B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7405"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7CC5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0E5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905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97A0" w14:textId="77777777" w:rsidR="00623FA7" w:rsidRDefault="00623FA7">
            <w:pPr>
              <w:pStyle w:val="ProductList-TableBody"/>
              <w:jc w:val="center"/>
            </w:pPr>
          </w:p>
        </w:tc>
      </w:tr>
      <w:tr w:rsidR="00623FA7" w14:paraId="292B8FAD" w14:textId="77777777">
        <w:tc>
          <w:tcPr>
            <w:tcW w:w="4660" w:type="dxa"/>
            <w:tcBorders>
              <w:top w:val="dashed" w:sz="4" w:space="0" w:color="BFBFBF"/>
              <w:left w:val="none" w:sz="4" w:space="0" w:color="6E6E6E"/>
              <w:bottom w:val="dashed" w:sz="4" w:space="0" w:color="BFBFBF"/>
              <w:right w:val="none" w:sz="4" w:space="0" w:color="6E6E6E"/>
            </w:tcBorders>
          </w:tcPr>
          <w:p w14:paraId="27392333" w14:textId="77777777" w:rsidR="00623FA7" w:rsidRDefault="00372F8E">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082BED"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F91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BB7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3CE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B1F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576D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C0AF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73C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8A03" w14:textId="77777777" w:rsidR="00623FA7" w:rsidRDefault="00623FA7">
            <w:pPr>
              <w:pStyle w:val="ProductList-TableBody"/>
              <w:jc w:val="center"/>
            </w:pPr>
          </w:p>
        </w:tc>
      </w:tr>
      <w:tr w:rsidR="00623FA7" w14:paraId="70C69543" w14:textId="77777777">
        <w:tc>
          <w:tcPr>
            <w:tcW w:w="4660" w:type="dxa"/>
            <w:tcBorders>
              <w:top w:val="dashed" w:sz="4" w:space="0" w:color="BFBFBF"/>
              <w:left w:val="none" w:sz="4" w:space="0" w:color="6E6E6E"/>
              <w:bottom w:val="dashed" w:sz="4" w:space="0" w:color="BFBFBF"/>
              <w:right w:val="none" w:sz="4" w:space="0" w:color="6E6E6E"/>
            </w:tcBorders>
          </w:tcPr>
          <w:p w14:paraId="0733999F" w14:textId="77777777" w:rsidR="00623FA7" w:rsidRDefault="00372F8E">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991DF6"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3ED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B454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A57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40F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DE85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9DC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EDAA4" w14:textId="77777777" w:rsidR="00623FA7" w:rsidRDefault="00372F8E">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A436" w14:textId="77777777" w:rsidR="00623FA7" w:rsidRDefault="00623FA7">
            <w:pPr>
              <w:pStyle w:val="ProductList-TableBody"/>
              <w:jc w:val="center"/>
            </w:pPr>
          </w:p>
        </w:tc>
      </w:tr>
      <w:tr w:rsidR="00623FA7" w14:paraId="25DA5871" w14:textId="77777777">
        <w:tc>
          <w:tcPr>
            <w:tcW w:w="4660" w:type="dxa"/>
            <w:tcBorders>
              <w:top w:val="dashed" w:sz="4" w:space="0" w:color="BFBFBF"/>
              <w:left w:val="none" w:sz="4" w:space="0" w:color="6E6E6E"/>
              <w:bottom w:val="dashed" w:sz="4" w:space="0" w:color="BFBFBF"/>
              <w:right w:val="none" w:sz="4" w:space="0" w:color="6E6E6E"/>
            </w:tcBorders>
          </w:tcPr>
          <w:p w14:paraId="0D592FE4" w14:textId="77777777" w:rsidR="00623FA7" w:rsidRDefault="00372F8E">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8EFDBE"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398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142F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E3C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58A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A04A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928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2C1D" w14:textId="77777777" w:rsidR="00623FA7" w:rsidRDefault="00372F8E">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38DD" w14:textId="77777777" w:rsidR="00623FA7" w:rsidRDefault="00623FA7">
            <w:pPr>
              <w:pStyle w:val="ProductList-TableBody"/>
              <w:jc w:val="center"/>
            </w:pPr>
          </w:p>
        </w:tc>
      </w:tr>
      <w:tr w:rsidR="00623FA7" w14:paraId="0C5A771E" w14:textId="77777777">
        <w:tc>
          <w:tcPr>
            <w:tcW w:w="4660" w:type="dxa"/>
            <w:tcBorders>
              <w:top w:val="dashed" w:sz="4" w:space="0" w:color="BFBFBF"/>
              <w:left w:val="none" w:sz="4" w:space="0" w:color="6E6E6E"/>
              <w:bottom w:val="dashed" w:sz="4" w:space="0" w:color="BFBFBF"/>
              <w:right w:val="none" w:sz="4" w:space="0" w:color="6E6E6E"/>
            </w:tcBorders>
          </w:tcPr>
          <w:p w14:paraId="447FBEF1" w14:textId="77777777" w:rsidR="00623FA7" w:rsidRDefault="00372F8E">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CCFFD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92B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9FAD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851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966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AEAB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A37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E5FFA"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DFCD" w14:textId="77777777" w:rsidR="00623FA7" w:rsidRDefault="00623FA7">
            <w:pPr>
              <w:pStyle w:val="ProductList-TableBody"/>
              <w:jc w:val="center"/>
            </w:pPr>
          </w:p>
        </w:tc>
      </w:tr>
      <w:tr w:rsidR="00623FA7" w14:paraId="5926950E" w14:textId="77777777">
        <w:tc>
          <w:tcPr>
            <w:tcW w:w="4660" w:type="dxa"/>
            <w:tcBorders>
              <w:top w:val="dashed" w:sz="4" w:space="0" w:color="BFBFBF"/>
              <w:left w:val="none" w:sz="4" w:space="0" w:color="6E6E6E"/>
              <w:bottom w:val="dashed" w:sz="4" w:space="0" w:color="BFBFBF"/>
              <w:right w:val="none" w:sz="4" w:space="0" w:color="6E6E6E"/>
            </w:tcBorders>
          </w:tcPr>
          <w:p w14:paraId="059883DB" w14:textId="77777777" w:rsidR="00623FA7" w:rsidRDefault="00372F8E">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0726C0"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6472"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85B4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9CC6"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1ED1"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4E4F6"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6B3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D92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5B2D" w14:textId="77777777" w:rsidR="00623FA7" w:rsidRDefault="00623FA7">
            <w:pPr>
              <w:pStyle w:val="ProductList-TableBody"/>
              <w:jc w:val="center"/>
            </w:pPr>
          </w:p>
        </w:tc>
      </w:tr>
      <w:tr w:rsidR="00623FA7" w14:paraId="5A399866" w14:textId="77777777">
        <w:tc>
          <w:tcPr>
            <w:tcW w:w="4660" w:type="dxa"/>
            <w:tcBorders>
              <w:top w:val="dashed" w:sz="4" w:space="0" w:color="BFBFBF"/>
              <w:left w:val="none" w:sz="4" w:space="0" w:color="6E6E6E"/>
              <w:bottom w:val="dashed" w:sz="4" w:space="0" w:color="BFBFBF"/>
              <w:right w:val="none" w:sz="4" w:space="0" w:color="6E6E6E"/>
            </w:tcBorders>
          </w:tcPr>
          <w:p w14:paraId="38310D68" w14:textId="77777777" w:rsidR="00623FA7" w:rsidRDefault="00372F8E">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DC2805"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2E7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859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BD16"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2B68F" w14:textId="77777777" w:rsidR="00623FA7" w:rsidRDefault="00372F8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23CF3"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2E8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2C2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929E9" w14:textId="77777777" w:rsidR="00623FA7" w:rsidRDefault="00623FA7">
            <w:pPr>
              <w:pStyle w:val="ProductList-TableBody"/>
              <w:jc w:val="center"/>
            </w:pPr>
          </w:p>
        </w:tc>
      </w:tr>
      <w:tr w:rsidR="00623FA7" w14:paraId="5A0C3FBB" w14:textId="77777777">
        <w:tc>
          <w:tcPr>
            <w:tcW w:w="4660" w:type="dxa"/>
            <w:tcBorders>
              <w:top w:val="dashed" w:sz="4" w:space="0" w:color="BFBFBF"/>
              <w:left w:val="none" w:sz="4" w:space="0" w:color="6E6E6E"/>
              <w:bottom w:val="dashed" w:sz="4" w:space="0" w:color="BFBFBF"/>
              <w:right w:val="none" w:sz="4" w:space="0" w:color="6E6E6E"/>
            </w:tcBorders>
          </w:tcPr>
          <w:p w14:paraId="6E986934" w14:textId="77777777" w:rsidR="00623FA7" w:rsidRDefault="00372F8E">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08DC2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FCD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BA0A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C00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825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2D7A"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946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59F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EEA38" w14:textId="77777777" w:rsidR="00623FA7" w:rsidRDefault="00623FA7">
            <w:pPr>
              <w:pStyle w:val="ProductList-TableBody"/>
              <w:jc w:val="center"/>
            </w:pPr>
          </w:p>
        </w:tc>
      </w:tr>
      <w:tr w:rsidR="00623FA7" w14:paraId="557D3F50" w14:textId="77777777">
        <w:tc>
          <w:tcPr>
            <w:tcW w:w="4660" w:type="dxa"/>
            <w:tcBorders>
              <w:top w:val="dashed" w:sz="4" w:space="0" w:color="BFBFBF"/>
              <w:left w:val="none" w:sz="4" w:space="0" w:color="6E6E6E"/>
              <w:bottom w:val="dashed" w:sz="4" w:space="0" w:color="BFBFBF"/>
              <w:right w:val="none" w:sz="4" w:space="0" w:color="6E6E6E"/>
            </w:tcBorders>
          </w:tcPr>
          <w:p w14:paraId="22F5DD86" w14:textId="77777777" w:rsidR="00623FA7" w:rsidRDefault="00372F8E">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0296F"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534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291D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5315"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FBE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E4B9"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673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C8C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2514" w14:textId="77777777" w:rsidR="00623FA7" w:rsidRDefault="00623FA7">
            <w:pPr>
              <w:pStyle w:val="ProductList-TableBody"/>
              <w:jc w:val="center"/>
            </w:pPr>
          </w:p>
        </w:tc>
      </w:tr>
      <w:tr w:rsidR="00623FA7" w14:paraId="6F65A274" w14:textId="77777777">
        <w:tc>
          <w:tcPr>
            <w:tcW w:w="4660" w:type="dxa"/>
            <w:tcBorders>
              <w:top w:val="dashed" w:sz="4" w:space="0" w:color="BFBFBF"/>
              <w:left w:val="none" w:sz="4" w:space="0" w:color="6E6E6E"/>
              <w:bottom w:val="dashed" w:sz="4" w:space="0" w:color="BFBFBF"/>
              <w:right w:val="none" w:sz="4" w:space="0" w:color="6E6E6E"/>
            </w:tcBorders>
          </w:tcPr>
          <w:p w14:paraId="40F2D21B" w14:textId="77777777" w:rsidR="00623FA7" w:rsidRDefault="00372F8E">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731AD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A8E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5869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9C17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01ECB" w14:textId="77777777" w:rsidR="00623FA7" w:rsidRDefault="00372F8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A1170"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B84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27C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EEC4" w14:textId="77777777" w:rsidR="00623FA7" w:rsidRDefault="00623FA7">
            <w:pPr>
              <w:pStyle w:val="ProductList-TableBody"/>
              <w:jc w:val="center"/>
            </w:pPr>
          </w:p>
        </w:tc>
      </w:tr>
      <w:tr w:rsidR="00623FA7" w14:paraId="1B61079D" w14:textId="77777777">
        <w:tc>
          <w:tcPr>
            <w:tcW w:w="4660" w:type="dxa"/>
            <w:tcBorders>
              <w:top w:val="dashed" w:sz="4" w:space="0" w:color="BFBFBF"/>
              <w:left w:val="none" w:sz="4" w:space="0" w:color="6E6E6E"/>
              <w:bottom w:val="dashed" w:sz="4" w:space="0" w:color="BFBFBF"/>
              <w:right w:val="none" w:sz="4" w:space="0" w:color="6E6E6E"/>
            </w:tcBorders>
          </w:tcPr>
          <w:p w14:paraId="29162065" w14:textId="77777777" w:rsidR="00623FA7" w:rsidRDefault="00372F8E">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E59E0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5C7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5217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CE4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A51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F91D"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B47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E91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F9EE" w14:textId="77777777" w:rsidR="00623FA7" w:rsidRDefault="00623FA7">
            <w:pPr>
              <w:pStyle w:val="ProductList-TableBody"/>
              <w:jc w:val="center"/>
            </w:pPr>
          </w:p>
        </w:tc>
      </w:tr>
      <w:tr w:rsidR="00623FA7" w14:paraId="38BDC0A7" w14:textId="77777777">
        <w:tc>
          <w:tcPr>
            <w:tcW w:w="4660" w:type="dxa"/>
            <w:tcBorders>
              <w:top w:val="dashed" w:sz="4" w:space="0" w:color="BFBFBF"/>
              <w:left w:val="none" w:sz="4" w:space="0" w:color="6E6E6E"/>
              <w:bottom w:val="dashed" w:sz="4" w:space="0" w:color="BFBFBF"/>
              <w:right w:val="none" w:sz="4" w:space="0" w:color="6E6E6E"/>
            </w:tcBorders>
          </w:tcPr>
          <w:p w14:paraId="746DD7F1" w14:textId="77777777" w:rsidR="00623FA7" w:rsidRDefault="00372F8E">
            <w:pPr>
              <w:pStyle w:val="ProductList-TableBody"/>
            </w:pPr>
            <w:r>
              <w:t>Office 365 E3 bez dodatku ProPlus</w:t>
            </w:r>
            <w:r>
              <w:fldChar w:fldCharType="begin"/>
            </w:r>
            <w:r>
              <w:instrText xml:space="preserve"> XE "Office 365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02247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18D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810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386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4E5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847FC"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430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102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492A" w14:textId="77777777" w:rsidR="00623FA7" w:rsidRDefault="00623FA7">
            <w:pPr>
              <w:pStyle w:val="ProductList-TableBody"/>
              <w:jc w:val="center"/>
            </w:pPr>
          </w:p>
        </w:tc>
      </w:tr>
      <w:tr w:rsidR="00623FA7" w14:paraId="22D83D63" w14:textId="77777777">
        <w:tc>
          <w:tcPr>
            <w:tcW w:w="4660" w:type="dxa"/>
            <w:tcBorders>
              <w:top w:val="dashed" w:sz="4" w:space="0" w:color="BFBFBF"/>
              <w:left w:val="none" w:sz="4" w:space="0" w:color="6E6E6E"/>
              <w:bottom w:val="none" w:sz="4" w:space="0" w:color="BFBFBF"/>
              <w:right w:val="none" w:sz="4" w:space="0" w:color="6E6E6E"/>
            </w:tcBorders>
          </w:tcPr>
          <w:p w14:paraId="62948BD3" w14:textId="77777777" w:rsidR="00623FA7" w:rsidRDefault="00372F8E">
            <w:pPr>
              <w:pStyle w:val="ProductList-TableBody"/>
            </w:pPr>
            <w:r>
              <w:t>Office 365 F1</w:t>
            </w:r>
            <w:r>
              <w:fldChar w:fldCharType="begin"/>
            </w:r>
            <w:r>
              <w:instrText xml:space="preserve"> XE "Office 365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77C51097"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631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764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54DC"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4D1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77A8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DEA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E8E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3119" w14:textId="77777777" w:rsidR="00623FA7" w:rsidRDefault="00623FA7">
            <w:pPr>
              <w:pStyle w:val="ProductList-TableBody"/>
              <w:jc w:val="center"/>
            </w:pPr>
          </w:p>
        </w:tc>
      </w:tr>
    </w:tbl>
    <w:p w14:paraId="5CB7C65F" w14:textId="77777777" w:rsidR="00623FA7" w:rsidRDefault="00372F8E">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39"/>
        <w:gridCol w:w="3628"/>
        <w:gridCol w:w="3649"/>
      </w:tblGrid>
      <w:tr w:rsidR="00623FA7" w14:paraId="3CD83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20853"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D461B84"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9A55BD" w14:textId="77777777" w:rsidR="00623FA7" w:rsidRDefault="00372F8E">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F1</w:t>
            </w:r>
          </w:p>
        </w:tc>
      </w:tr>
      <w:tr w:rsidR="00623FA7" w14:paraId="483D6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A8CE" w14:textId="77777777" w:rsidR="00623FA7" w:rsidRDefault="00372F8E">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1F06CE3D"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2C71C" w14:textId="77777777" w:rsidR="00623FA7" w:rsidRDefault="00372F8E">
            <w:pPr>
              <w:pStyle w:val="ProductList-TableBody"/>
            </w:pPr>
            <w:r>
              <w:rPr>
                <w:color w:val="404040"/>
              </w:rPr>
              <w:t>Promocje: nie dotyczy</w:t>
            </w:r>
          </w:p>
        </w:tc>
      </w:tr>
      <w:tr w:rsidR="00623FA7" w14:paraId="2B95451A" w14:textId="77777777">
        <w:tc>
          <w:tcPr>
            <w:tcW w:w="4040" w:type="dxa"/>
            <w:tcBorders>
              <w:top w:val="single" w:sz="4" w:space="0" w:color="000000"/>
              <w:left w:val="single" w:sz="4" w:space="0" w:color="000000"/>
              <w:bottom w:val="single" w:sz="4" w:space="0" w:color="000000"/>
              <w:right w:val="single" w:sz="4" w:space="0" w:color="000000"/>
            </w:tcBorders>
          </w:tcPr>
          <w:p w14:paraId="7761DBAD"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00357CBB" w14:textId="77777777" w:rsidR="00623FA7" w:rsidRDefault="00372F8E">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EAF3C" w14:textId="77777777" w:rsidR="00623FA7" w:rsidRDefault="00372F8E">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F1</w:t>
            </w:r>
          </w:p>
        </w:tc>
      </w:tr>
      <w:tr w:rsidR="00623FA7" w14:paraId="418E9DD6" w14:textId="77777777">
        <w:tc>
          <w:tcPr>
            <w:tcW w:w="4040" w:type="dxa"/>
            <w:tcBorders>
              <w:top w:val="single" w:sz="4" w:space="0" w:color="000000"/>
              <w:left w:val="single" w:sz="4" w:space="0" w:color="000000"/>
              <w:bottom w:val="single" w:sz="4" w:space="0" w:color="000000"/>
              <w:right w:val="single" w:sz="4" w:space="0" w:color="000000"/>
            </w:tcBorders>
          </w:tcPr>
          <w:p w14:paraId="1888B011" w14:textId="77777777" w:rsidR="00623FA7" w:rsidRDefault="00372F8E">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ED749CD" w14:textId="77777777" w:rsidR="00623FA7" w:rsidRDefault="00372F8E">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F1</w:t>
            </w:r>
          </w:p>
        </w:tc>
        <w:tc>
          <w:tcPr>
            <w:tcW w:w="4040" w:type="dxa"/>
            <w:tcBorders>
              <w:top w:val="single" w:sz="4" w:space="0" w:color="000000"/>
              <w:left w:val="single" w:sz="4" w:space="0" w:color="000000"/>
              <w:bottom w:val="single" w:sz="4" w:space="0" w:color="000000"/>
              <w:right w:val="single" w:sz="4" w:space="0" w:color="000000"/>
            </w:tcBorders>
          </w:tcPr>
          <w:p w14:paraId="34371E35" w14:textId="77777777" w:rsidR="00623FA7" w:rsidRDefault="00372F8E">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749F8A1" w14:textId="77777777" w:rsidR="00623FA7" w:rsidRDefault="00623FA7">
      <w:pPr>
        <w:pStyle w:val="ProductList-Body"/>
      </w:pPr>
    </w:p>
    <w:p w14:paraId="0BD402D2" w14:textId="77777777" w:rsidR="00623FA7" w:rsidRDefault="00372F8E">
      <w:pPr>
        <w:pStyle w:val="ProductList-ClauseHeading"/>
        <w:outlineLvl w:val="4"/>
      </w:pPr>
      <w:r>
        <w:t>2.1 Programy Academic</w:t>
      </w:r>
    </w:p>
    <w:p w14:paraId="5F7CECF5" w14:textId="77777777" w:rsidR="00623FA7" w:rsidRDefault="00372F8E">
      <w:pPr>
        <w:pStyle w:val="ProductList-Body"/>
      </w:pPr>
      <w:r>
        <w:t>Poniższe warunki dotyczą klientów objętych Programami Licencjonowania Zbiorowego Academic.</w:t>
      </w:r>
    </w:p>
    <w:p w14:paraId="569B5575" w14:textId="77777777" w:rsidR="00623FA7" w:rsidRDefault="00623FA7">
      <w:pPr>
        <w:pStyle w:val="ProductList-Body"/>
      </w:pPr>
    </w:p>
    <w:p w14:paraId="202A5D45" w14:textId="77777777" w:rsidR="00623FA7" w:rsidRDefault="00372F8E">
      <w:pPr>
        <w:pStyle w:val="ProductList-SubClauseHeading"/>
        <w:outlineLvl w:val="5"/>
      </w:pPr>
      <w:r>
        <w:t>2.1.1 Rozszerzone prawa do używania pakietu Office Professional Plus</w:t>
      </w:r>
    </w:p>
    <w:p w14:paraId="1448EBE6" w14:textId="77777777" w:rsidR="00623FA7" w:rsidRDefault="00372F8E">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w:t>
      </w:r>
      <w:r>
        <w:lastRenderedPageBreak/>
        <w:t xml:space="preserve">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4C8E8323" w14:textId="77777777" w:rsidR="00623FA7" w:rsidRDefault="00623FA7">
      <w:pPr>
        <w:pStyle w:val="ProductList-BodyIndented"/>
      </w:pPr>
    </w:p>
    <w:p w14:paraId="1249B27B" w14:textId="77777777" w:rsidR="00623FA7" w:rsidRDefault="00372F8E">
      <w:pPr>
        <w:pStyle w:val="ProductList-SubClauseHeading"/>
        <w:outlineLvl w:val="5"/>
      </w:pPr>
      <w:r>
        <w:t>2.1.2 Rozszerzone prawa do używania pakietu Office 365 ProPlus</w:t>
      </w:r>
    </w:p>
    <w:p w14:paraId="3050C737" w14:textId="77777777" w:rsidR="00623FA7" w:rsidRDefault="00372F8E">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25F75B1B" w14:textId="77777777" w:rsidR="00623FA7" w:rsidRDefault="00623FA7">
      <w:pPr>
        <w:pStyle w:val="ProductList-BodyIndented"/>
      </w:pPr>
    </w:p>
    <w:p w14:paraId="1D6ED149" w14:textId="77777777" w:rsidR="00623FA7" w:rsidRDefault="00372F8E">
      <w:pPr>
        <w:pStyle w:val="ProductList-SubClauseHeading"/>
        <w:outlineLvl w:val="5"/>
      </w:pPr>
      <w:r>
        <w:t>2.1.3 Używanie w pracowniach komputerowych lub bibliotekach</w:t>
      </w:r>
    </w:p>
    <w:p w14:paraId="3F5F9305" w14:textId="77777777" w:rsidR="00623FA7" w:rsidRDefault="00372F8E">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5097F4D1" w14:textId="77777777" w:rsidR="00623FA7" w:rsidRDefault="00623FA7">
      <w:pPr>
        <w:pStyle w:val="ProductList-BodyIndented"/>
        <w:jc w:val="right"/>
      </w:pPr>
    </w:p>
    <w:tbl>
      <w:tblPr>
        <w:tblStyle w:val="PURTable0"/>
        <w:tblW w:w="0" w:type="dxa"/>
        <w:tblLook w:val="04A0" w:firstRow="1" w:lastRow="0" w:firstColumn="1" w:lastColumn="0" w:noHBand="0" w:noVBand="1"/>
      </w:tblPr>
      <w:tblGrid>
        <w:gridCol w:w="10556"/>
      </w:tblGrid>
      <w:tr w:rsidR="00623FA7" w14:paraId="0B8BB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7D322"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B06FEEC" w14:textId="77777777" w:rsidR="00623FA7" w:rsidRDefault="00623FA7">
      <w:pPr>
        <w:pStyle w:val="ProductList-BodyIndented"/>
      </w:pPr>
    </w:p>
    <w:p w14:paraId="266E636D" w14:textId="77777777" w:rsidR="00623FA7" w:rsidRDefault="00372F8E">
      <w:pPr>
        <w:pStyle w:val="ProductList-Offering2HeadingNoBorder"/>
        <w:outlineLvl w:val="2"/>
      </w:pPr>
      <w:bookmarkStart w:id="258" w:name="_Sec1273"/>
      <w:r>
        <w:t>Microsoft Stream</w:t>
      </w:r>
      <w:bookmarkEnd w:id="258"/>
      <w:r>
        <w:fldChar w:fldCharType="begin"/>
      </w:r>
      <w:r>
        <w:instrText xml:space="preserve"> TC "</w:instrText>
      </w:r>
      <w:bookmarkStart w:id="259" w:name="_Toc15837117"/>
      <w:r>
        <w:instrText>Microsoft Stream</w:instrText>
      </w:r>
      <w:bookmarkEnd w:id="259"/>
      <w:r>
        <w:instrText>" \l 3</w:instrText>
      </w:r>
      <w:r>
        <w:fldChar w:fldCharType="end"/>
      </w:r>
    </w:p>
    <w:p w14:paraId="73E90F35" w14:textId="77777777" w:rsidR="00623FA7" w:rsidRDefault="00372F8E">
      <w:pPr>
        <w:pStyle w:val="ProductList-Offering1SubSection"/>
        <w:outlineLvl w:val="3"/>
      </w:pPr>
      <w:bookmarkStart w:id="260" w:name="_Sec1274"/>
      <w:r>
        <w:t>1. Dostępność w programach</w:t>
      </w:r>
      <w:bookmarkEnd w:id="260"/>
    </w:p>
    <w:p w14:paraId="4EF95073" w14:textId="77777777" w:rsidR="00623FA7" w:rsidRDefault="00623FA7">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623FA7" w14:paraId="71F7278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D9030B5" w14:textId="77777777" w:rsidR="00623FA7" w:rsidRDefault="00372F8E">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A95CEE"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EF3C0"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9C5B2"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E2194E"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F17E6F"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C2B88"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6EFDFD"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296DF"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2B92F"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0BCDE930" w14:textId="77777777">
        <w:tc>
          <w:tcPr>
            <w:tcW w:w="5140" w:type="dxa"/>
            <w:tcBorders>
              <w:bottom w:val="dashed" w:sz="4" w:space="0" w:color="6E6E6E"/>
              <w:right w:val="single" w:sz="4" w:space="0" w:color="FFFFFF"/>
            </w:tcBorders>
          </w:tcPr>
          <w:p w14:paraId="31B52025" w14:textId="77777777" w:rsidR="00623FA7" w:rsidRDefault="00372F8E">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C9EEFB4" w14:textId="77777777" w:rsidR="00623FA7" w:rsidRDefault="00623F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5E9213"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6B9E4"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65B9C"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54C36"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59739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4DFCB"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FA55E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BF1D25" w14:textId="77777777" w:rsidR="00623FA7" w:rsidRDefault="00623FA7">
            <w:pPr>
              <w:pStyle w:val="ProductList-TableBody"/>
              <w:jc w:val="center"/>
            </w:pPr>
          </w:p>
        </w:tc>
      </w:tr>
      <w:tr w:rsidR="00623FA7" w14:paraId="76DFF696" w14:textId="77777777">
        <w:tc>
          <w:tcPr>
            <w:tcW w:w="5140" w:type="dxa"/>
            <w:tcBorders>
              <w:top w:val="dashed" w:sz="4" w:space="0" w:color="6E6E6E"/>
              <w:bottom w:val="single" w:sz="4" w:space="0" w:color="FFFFFF"/>
              <w:right w:val="single" w:sz="4" w:space="0" w:color="FFFFFF"/>
            </w:tcBorders>
          </w:tcPr>
          <w:p w14:paraId="75779A9F" w14:textId="77777777" w:rsidR="00623FA7" w:rsidRDefault="00372F8E">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873AAD8" w14:textId="77777777" w:rsidR="00623FA7" w:rsidRDefault="00623F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6DD54B"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C7A43"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B11E9"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BB12FB"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D3DA1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15819"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7DB17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D075C" w14:textId="77777777" w:rsidR="00623FA7" w:rsidRDefault="00623FA7">
            <w:pPr>
              <w:pStyle w:val="ProductList-TableBody"/>
              <w:jc w:val="center"/>
            </w:pPr>
          </w:p>
        </w:tc>
      </w:tr>
    </w:tbl>
    <w:p w14:paraId="0903D21B" w14:textId="77777777" w:rsidR="00623FA7" w:rsidRDefault="00372F8E">
      <w:pPr>
        <w:pStyle w:val="ProductList-Offering1SubSection"/>
        <w:outlineLvl w:val="3"/>
      </w:pPr>
      <w:bookmarkStart w:id="261" w:name="_Sec1275"/>
      <w:r>
        <w:t>2. Postanowienia dotyczące produktu</w:t>
      </w:r>
      <w:bookmarkEnd w:id="261"/>
    </w:p>
    <w:p w14:paraId="72A001CA" w14:textId="77777777" w:rsidR="00623FA7" w:rsidRDefault="00623FA7">
      <w:pPr>
        <w:pStyle w:val="ProductList-Body"/>
      </w:pPr>
    </w:p>
    <w:tbl>
      <w:tblPr>
        <w:tblStyle w:val="PURTable"/>
        <w:tblW w:w="0" w:type="dxa"/>
        <w:tblLook w:val="04A0" w:firstRow="1" w:lastRow="0" w:firstColumn="1" w:lastColumn="0" w:noHBand="0" w:noVBand="1"/>
      </w:tblPr>
      <w:tblGrid>
        <w:gridCol w:w="3643"/>
        <w:gridCol w:w="3621"/>
        <w:gridCol w:w="3652"/>
      </w:tblGrid>
      <w:tr w:rsidR="00623FA7" w14:paraId="0413D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1941F" w14:textId="77777777" w:rsidR="00623FA7" w:rsidRDefault="00372F8E">
            <w:pPr>
              <w:pStyle w:val="ProductList-TableBody"/>
            </w:pPr>
            <w:r>
              <w:t xml:space="preserve">Postanowienia dotyczące Usługi: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34C5F46"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3EFDD90"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582D3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E1113E"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5F2FDE"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BC4844" w14:textId="77777777" w:rsidR="00623FA7" w:rsidRDefault="00372F8E">
            <w:pPr>
              <w:pStyle w:val="ProductList-TableBody"/>
            </w:pPr>
            <w:r>
              <w:rPr>
                <w:color w:val="404040"/>
              </w:rPr>
              <w:t>Promocje: nie dotyczy</w:t>
            </w:r>
          </w:p>
        </w:tc>
      </w:tr>
      <w:tr w:rsidR="00623FA7" w14:paraId="7F530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016FC7"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72A18AF" w14:textId="77777777" w:rsidR="00623FA7" w:rsidRDefault="00372F8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1501C0ED"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23FA7" w14:paraId="23CCF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FE9C69"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8C3285B" w14:textId="77777777" w:rsidR="00623FA7" w:rsidRDefault="00372F8E">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1E72" w14:textId="77777777" w:rsidR="00623FA7" w:rsidRDefault="00623FA7">
            <w:pPr>
              <w:pStyle w:val="ProductList-TableBody"/>
            </w:pPr>
          </w:p>
        </w:tc>
      </w:tr>
    </w:tbl>
    <w:p w14:paraId="084B4041"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19862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CB91B"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4A00D53C" w14:textId="77777777" w:rsidR="00623FA7" w:rsidRDefault="00623FA7">
      <w:pPr>
        <w:pStyle w:val="ProductList-Body"/>
      </w:pPr>
    </w:p>
    <w:p w14:paraId="1D012EBF" w14:textId="77777777" w:rsidR="00623FA7" w:rsidRDefault="00372F8E">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118"/>
      <w:r>
        <w:instrText>Microsoft MyAnalytics</w:instrText>
      </w:r>
      <w:bookmarkEnd w:id="263"/>
      <w:r>
        <w:instrText>" \l 3</w:instrText>
      </w:r>
      <w:r>
        <w:fldChar w:fldCharType="end"/>
      </w:r>
    </w:p>
    <w:p w14:paraId="516B27F5" w14:textId="77777777" w:rsidR="00623FA7" w:rsidRDefault="00372F8E">
      <w:pPr>
        <w:pStyle w:val="ProductList-Offering1SubSection"/>
        <w:outlineLvl w:val="3"/>
      </w:pPr>
      <w:bookmarkStart w:id="264" w:name="_Sec878"/>
      <w:r>
        <w:t>1. Dostępność w programach</w:t>
      </w:r>
      <w:bookmarkEnd w:id="264"/>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623FA7" w14:paraId="12F5F1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E8C24A"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A725404"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E1411"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49855"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4CBA5"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55FD1"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9BDD4"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42CE1"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A9CCA"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DBE30"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39BA00EA" w14:textId="77777777">
        <w:tc>
          <w:tcPr>
            <w:tcW w:w="4660" w:type="dxa"/>
            <w:tcBorders>
              <w:top w:val="single" w:sz="6" w:space="0" w:color="FFFFFF"/>
              <w:left w:val="none" w:sz="4" w:space="0" w:color="6E6E6E"/>
              <w:bottom w:val="none" w:sz="4" w:space="0" w:color="BFBFBF"/>
              <w:right w:val="none" w:sz="4" w:space="0" w:color="6E6E6E"/>
            </w:tcBorders>
          </w:tcPr>
          <w:p w14:paraId="004D38A8" w14:textId="77777777" w:rsidR="00623FA7" w:rsidRDefault="00372F8E">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2D83386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C50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B897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7D1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5278" w14:textId="77777777" w:rsidR="00623FA7" w:rsidRDefault="00623FA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A161" w14:textId="77777777" w:rsidR="00623FA7" w:rsidRDefault="00623FA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F3A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66F2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360A" w14:textId="77777777" w:rsidR="00623FA7" w:rsidRDefault="00623FA7">
            <w:pPr>
              <w:pStyle w:val="ProductList-TableBody"/>
              <w:jc w:val="center"/>
            </w:pPr>
          </w:p>
        </w:tc>
      </w:tr>
    </w:tbl>
    <w:p w14:paraId="2FC1DE56" w14:textId="77777777" w:rsidR="00623FA7" w:rsidRDefault="00372F8E">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637"/>
        <w:gridCol w:w="3631"/>
        <w:gridCol w:w="3648"/>
      </w:tblGrid>
      <w:tr w:rsidR="00623FA7" w14:paraId="6FD5D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B4E1A"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4701284"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307FA" w14:textId="77777777" w:rsidR="00623FA7" w:rsidRDefault="00372F8E">
            <w:pPr>
              <w:pStyle w:val="ProductList-TableBody"/>
            </w:pPr>
            <w:r>
              <w:rPr>
                <w:color w:val="404040"/>
              </w:rPr>
              <w:t>Możliwość przedłużenia Okresu Obowiązywania: nie dotyczy</w:t>
            </w:r>
          </w:p>
        </w:tc>
      </w:tr>
      <w:tr w:rsidR="00623FA7" w14:paraId="0B46F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1685"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EDB9"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79FE" w14:textId="77777777" w:rsidR="00623FA7" w:rsidRDefault="00372F8E">
            <w:pPr>
              <w:pStyle w:val="ProductList-TableBody"/>
            </w:pPr>
            <w:r>
              <w:rPr>
                <w:color w:val="404040"/>
              </w:rPr>
              <w:t>Promocje: nie dotyczy</w:t>
            </w:r>
          </w:p>
        </w:tc>
      </w:tr>
      <w:tr w:rsidR="00623FA7" w14:paraId="7E37769C" w14:textId="77777777">
        <w:tc>
          <w:tcPr>
            <w:tcW w:w="4040" w:type="dxa"/>
            <w:tcBorders>
              <w:top w:val="single" w:sz="4" w:space="0" w:color="000000"/>
              <w:left w:val="single" w:sz="4" w:space="0" w:color="000000"/>
              <w:bottom w:val="single" w:sz="4" w:space="0" w:color="000000"/>
              <w:right w:val="single" w:sz="4" w:space="0" w:color="000000"/>
            </w:tcBorders>
          </w:tcPr>
          <w:p w14:paraId="3B822F55"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C5EB064" w14:textId="77777777" w:rsidR="00623FA7" w:rsidRDefault="00372F8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9E02" w14:textId="77777777" w:rsidR="00623FA7" w:rsidRDefault="00372F8E">
            <w:pPr>
              <w:pStyle w:val="ProductList-TableBody"/>
            </w:pPr>
            <w:r>
              <w:rPr>
                <w:color w:val="404040"/>
              </w:rPr>
              <w:t>Uprawnienie do redukcji (SCE): nie dotyczy</w:t>
            </w:r>
          </w:p>
        </w:tc>
      </w:tr>
      <w:tr w:rsidR="00623FA7" w14:paraId="500C5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2E3E"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0D0C5D4" w14:textId="77777777" w:rsidR="00623FA7" w:rsidRDefault="00372F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56E5" w14:textId="77777777" w:rsidR="00623FA7" w:rsidRDefault="00623FA7">
            <w:pPr>
              <w:pStyle w:val="ProductList-TableBody"/>
            </w:pPr>
          </w:p>
        </w:tc>
      </w:tr>
    </w:tbl>
    <w:p w14:paraId="03D34FDD"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39D4C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B7C84"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3BF4102" w14:textId="77777777" w:rsidR="00623FA7" w:rsidRDefault="00623FA7">
      <w:pPr>
        <w:pStyle w:val="ProductList-Body"/>
      </w:pPr>
    </w:p>
    <w:p w14:paraId="4B2DB51B" w14:textId="77777777" w:rsidR="00623FA7" w:rsidRDefault="00372F8E">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15837119"/>
      <w:r>
        <w:instrText>Office 365 Advanced Compliance</w:instrText>
      </w:r>
      <w:bookmarkEnd w:id="267"/>
      <w:r>
        <w:instrText>" \l 3</w:instrText>
      </w:r>
      <w:r>
        <w:fldChar w:fldCharType="end"/>
      </w:r>
    </w:p>
    <w:p w14:paraId="33899C4F" w14:textId="77777777" w:rsidR="00623FA7" w:rsidRDefault="00372F8E">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23FA7" w14:paraId="050751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E51D3"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ED5DE4D"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DF0DC"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E0D4D"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11399"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99925"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4DBA4"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AC2B8"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D0A20"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A478A"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0DC14E06" w14:textId="77777777">
        <w:tc>
          <w:tcPr>
            <w:tcW w:w="4660" w:type="dxa"/>
            <w:tcBorders>
              <w:top w:val="single" w:sz="6" w:space="0" w:color="FFFFFF"/>
              <w:left w:val="none" w:sz="4" w:space="0" w:color="6E6E6E"/>
              <w:bottom w:val="none" w:sz="4" w:space="0" w:color="BFBFBF"/>
              <w:right w:val="none" w:sz="4" w:space="0" w:color="6E6E6E"/>
            </w:tcBorders>
          </w:tcPr>
          <w:p w14:paraId="04D8EE34" w14:textId="77777777" w:rsidR="00623FA7" w:rsidRDefault="00372F8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1136E92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5F39"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3C51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7305"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5872A"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F5C4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F48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5B0D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EF59D" w14:textId="77777777" w:rsidR="00623FA7" w:rsidRDefault="00623FA7">
            <w:pPr>
              <w:pStyle w:val="ProductList-TableBody"/>
              <w:jc w:val="center"/>
            </w:pPr>
          </w:p>
        </w:tc>
      </w:tr>
    </w:tbl>
    <w:p w14:paraId="4BDAE251" w14:textId="77777777" w:rsidR="00623FA7" w:rsidRDefault="00372F8E">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637"/>
        <w:gridCol w:w="3631"/>
        <w:gridCol w:w="3648"/>
      </w:tblGrid>
      <w:tr w:rsidR="00623FA7" w14:paraId="11A8C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928BA"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10C1F3D"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765C9" w14:textId="77777777" w:rsidR="00623FA7" w:rsidRDefault="00372F8E">
            <w:pPr>
              <w:pStyle w:val="ProductList-TableBody"/>
            </w:pPr>
            <w:r>
              <w:rPr>
                <w:color w:val="404040"/>
              </w:rPr>
              <w:t>Możliwość przedłużenia Okresu Obowiązywania: nie dotyczy</w:t>
            </w:r>
          </w:p>
        </w:tc>
      </w:tr>
      <w:tr w:rsidR="00623FA7" w14:paraId="264F7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6E02"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07D0"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7C2C" w14:textId="77777777" w:rsidR="00623FA7" w:rsidRDefault="00372F8E">
            <w:pPr>
              <w:pStyle w:val="ProductList-TableBody"/>
            </w:pPr>
            <w:r>
              <w:rPr>
                <w:color w:val="404040"/>
              </w:rPr>
              <w:t>Promocje: nie dotyczy</w:t>
            </w:r>
          </w:p>
        </w:tc>
      </w:tr>
      <w:tr w:rsidR="00623FA7" w14:paraId="6A6BB79E" w14:textId="77777777">
        <w:tc>
          <w:tcPr>
            <w:tcW w:w="4040" w:type="dxa"/>
            <w:tcBorders>
              <w:top w:val="single" w:sz="4" w:space="0" w:color="000000"/>
              <w:left w:val="single" w:sz="4" w:space="0" w:color="000000"/>
              <w:bottom w:val="single" w:sz="4" w:space="0" w:color="000000"/>
              <w:right w:val="single" w:sz="4" w:space="0" w:color="000000"/>
            </w:tcBorders>
          </w:tcPr>
          <w:p w14:paraId="51224A44"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B87EEDE" w14:textId="77777777" w:rsidR="00623FA7" w:rsidRDefault="00372F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37E29"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23FA7" w14:paraId="6C045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289A"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6D26D9F" w14:textId="77777777" w:rsidR="00623FA7" w:rsidRDefault="00372F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1FCA" w14:textId="77777777" w:rsidR="00623FA7" w:rsidRDefault="00623FA7">
            <w:pPr>
              <w:pStyle w:val="ProductList-TableBody"/>
            </w:pPr>
          </w:p>
        </w:tc>
      </w:tr>
    </w:tbl>
    <w:p w14:paraId="7D7B6A6C" w14:textId="77777777" w:rsidR="00623FA7" w:rsidRDefault="00623FA7">
      <w:pPr>
        <w:pStyle w:val="ProductList-Body"/>
      </w:pPr>
    </w:p>
    <w:tbl>
      <w:tblPr>
        <w:tblStyle w:val="PURTable"/>
        <w:tblW w:w="0" w:type="dxa"/>
        <w:tblLook w:val="04A0" w:firstRow="1" w:lastRow="0" w:firstColumn="1" w:lastColumn="0" w:noHBand="0" w:noVBand="1"/>
      </w:tblPr>
      <w:tblGrid>
        <w:gridCol w:w="10916"/>
      </w:tblGrid>
      <w:tr w:rsidR="00623FA7" w14:paraId="00C8F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EA3A7"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9F451CE" w14:textId="77777777" w:rsidR="00623FA7" w:rsidRDefault="00623FA7">
      <w:pPr>
        <w:pStyle w:val="ProductList-Body"/>
      </w:pPr>
    </w:p>
    <w:p w14:paraId="6CF30E5D" w14:textId="77777777" w:rsidR="00623FA7" w:rsidRDefault="00372F8E">
      <w:pPr>
        <w:pStyle w:val="ProductList-Offering2HeadingNoBorder"/>
        <w:outlineLvl w:val="2"/>
      </w:pPr>
      <w:bookmarkStart w:id="270" w:name="_Sec665"/>
      <w:r>
        <w:t>Exchange Online</w:t>
      </w:r>
      <w:bookmarkEnd w:id="270"/>
      <w:r>
        <w:fldChar w:fldCharType="begin"/>
      </w:r>
      <w:r>
        <w:instrText xml:space="preserve"> TC "</w:instrText>
      </w:r>
      <w:bookmarkStart w:id="271" w:name="_Toc15837120"/>
      <w:r>
        <w:instrText>Exchange Online</w:instrText>
      </w:r>
      <w:bookmarkEnd w:id="271"/>
      <w:r>
        <w:instrText>" \l 3</w:instrText>
      </w:r>
      <w:r>
        <w:fldChar w:fldCharType="end"/>
      </w:r>
    </w:p>
    <w:p w14:paraId="437AFE45" w14:textId="77777777" w:rsidR="00623FA7" w:rsidRDefault="00372F8E">
      <w:pPr>
        <w:pStyle w:val="ProductList-Offering1SubSection"/>
        <w:outlineLvl w:val="3"/>
      </w:pPr>
      <w:bookmarkStart w:id="272" w:name="_Sec721"/>
      <w:r>
        <w:t>1. Dostępność w programach</w:t>
      </w:r>
      <w:bookmarkEnd w:id="27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623FA7" w14:paraId="3EFB76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979E7"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F466EC8"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4BCA8"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6563F"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760DD"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BDE0B"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24216"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E03A9"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F30AE"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B4538"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1BC8AA35" w14:textId="77777777">
        <w:tc>
          <w:tcPr>
            <w:tcW w:w="4660" w:type="dxa"/>
            <w:tcBorders>
              <w:top w:val="single" w:sz="6" w:space="0" w:color="FFFFFF"/>
              <w:left w:val="none" w:sz="4" w:space="0" w:color="6E6E6E"/>
              <w:bottom w:val="dashed" w:sz="4" w:space="0" w:color="BFBFBF"/>
              <w:right w:val="none" w:sz="4" w:space="0" w:color="6E6E6E"/>
            </w:tcBorders>
          </w:tcPr>
          <w:p w14:paraId="4FFEABD9" w14:textId="77777777" w:rsidR="00623FA7" w:rsidRDefault="00372F8E">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813945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F9F9"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89D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DD44"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6ED0"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1E2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342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C8E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D6496" w14:textId="77777777" w:rsidR="00623FA7" w:rsidRDefault="00623FA7">
            <w:pPr>
              <w:pStyle w:val="ProductList-TableBody"/>
              <w:jc w:val="center"/>
            </w:pPr>
          </w:p>
        </w:tc>
      </w:tr>
      <w:tr w:rsidR="00623FA7" w14:paraId="08EE030A" w14:textId="77777777">
        <w:tc>
          <w:tcPr>
            <w:tcW w:w="4660" w:type="dxa"/>
            <w:tcBorders>
              <w:top w:val="dashed" w:sz="4" w:space="0" w:color="BFBFBF"/>
              <w:left w:val="none" w:sz="4" w:space="0" w:color="6E6E6E"/>
              <w:bottom w:val="dashed" w:sz="4" w:space="0" w:color="BFBFBF"/>
              <w:right w:val="none" w:sz="4" w:space="0" w:color="6E6E6E"/>
            </w:tcBorders>
          </w:tcPr>
          <w:p w14:paraId="7C367350" w14:textId="77777777" w:rsidR="00623FA7" w:rsidRDefault="00372F8E">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F2CFE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C27B"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B70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D9423"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ECD1"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C93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50A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766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0FC6" w14:textId="77777777" w:rsidR="00623FA7" w:rsidRDefault="00623FA7">
            <w:pPr>
              <w:pStyle w:val="ProductList-TableBody"/>
              <w:jc w:val="center"/>
            </w:pPr>
          </w:p>
        </w:tc>
      </w:tr>
      <w:tr w:rsidR="00623FA7" w14:paraId="39652D2B" w14:textId="77777777">
        <w:tc>
          <w:tcPr>
            <w:tcW w:w="4660" w:type="dxa"/>
            <w:tcBorders>
              <w:top w:val="dashed" w:sz="4" w:space="0" w:color="BFBFBF"/>
              <w:left w:val="none" w:sz="4" w:space="0" w:color="6E6E6E"/>
              <w:bottom w:val="dashed" w:sz="4" w:space="0" w:color="BFBFBF"/>
              <w:right w:val="none" w:sz="4" w:space="0" w:color="6E6E6E"/>
            </w:tcBorders>
          </w:tcPr>
          <w:p w14:paraId="2DF73D86" w14:textId="77777777" w:rsidR="00623FA7" w:rsidRDefault="00372F8E">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FFFB9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EB3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6EC1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C91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E4B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9E3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A9E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1A0C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17DD4" w14:textId="77777777" w:rsidR="00623FA7" w:rsidRDefault="00623FA7">
            <w:pPr>
              <w:pStyle w:val="ProductList-TableBody"/>
              <w:jc w:val="center"/>
            </w:pPr>
          </w:p>
        </w:tc>
      </w:tr>
      <w:tr w:rsidR="00623FA7" w14:paraId="3A3A5FC8" w14:textId="77777777">
        <w:tc>
          <w:tcPr>
            <w:tcW w:w="4660" w:type="dxa"/>
            <w:tcBorders>
              <w:top w:val="dashed" w:sz="4" w:space="0" w:color="BFBFBF"/>
              <w:left w:val="none" w:sz="4" w:space="0" w:color="6E6E6E"/>
              <w:bottom w:val="dashed" w:sz="4" w:space="0" w:color="BFBFBF"/>
              <w:right w:val="none" w:sz="4" w:space="0" w:color="6E6E6E"/>
            </w:tcBorders>
          </w:tcPr>
          <w:p w14:paraId="7982ADD3" w14:textId="77777777" w:rsidR="00623FA7" w:rsidRDefault="00372F8E">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5536460"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7FEF"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AB1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A00C"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D9D4"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825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314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07B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40E04" w14:textId="77777777" w:rsidR="00623FA7" w:rsidRDefault="00623FA7">
            <w:pPr>
              <w:pStyle w:val="ProductList-TableBody"/>
              <w:jc w:val="center"/>
            </w:pPr>
          </w:p>
        </w:tc>
      </w:tr>
      <w:tr w:rsidR="00623FA7" w14:paraId="6F1FCC00" w14:textId="77777777">
        <w:tc>
          <w:tcPr>
            <w:tcW w:w="4660" w:type="dxa"/>
            <w:tcBorders>
              <w:top w:val="dashed" w:sz="4" w:space="0" w:color="BFBFBF"/>
              <w:left w:val="none" w:sz="4" w:space="0" w:color="6E6E6E"/>
              <w:bottom w:val="dashed" w:sz="4" w:space="0" w:color="BFBFBF"/>
              <w:right w:val="none" w:sz="4" w:space="0" w:color="6E6E6E"/>
            </w:tcBorders>
          </w:tcPr>
          <w:p w14:paraId="6C795B90" w14:textId="77777777" w:rsidR="00623FA7" w:rsidRDefault="00372F8E">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6BA905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F1C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C5F6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C329"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DB3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358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5B8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273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9ADC" w14:textId="77777777" w:rsidR="00623FA7" w:rsidRDefault="00623FA7">
            <w:pPr>
              <w:pStyle w:val="ProductList-TableBody"/>
              <w:jc w:val="center"/>
            </w:pPr>
          </w:p>
        </w:tc>
      </w:tr>
      <w:tr w:rsidR="00623FA7" w14:paraId="2527D870" w14:textId="77777777">
        <w:tc>
          <w:tcPr>
            <w:tcW w:w="4660" w:type="dxa"/>
            <w:tcBorders>
              <w:top w:val="dashed" w:sz="4" w:space="0" w:color="BFBFBF"/>
              <w:left w:val="none" w:sz="4" w:space="0" w:color="6E6E6E"/>
              <w:bottom w:val="dashed" w:sz="4" w:space="0" w:color="BFBFBF"/>
              <w:right w:val="none" w:sz="4" w:space="0" w:color="6E6E6E"/>
            </w:tcBorders>
          </w:tcPr>
          <w:p w14:paraId="31E21349" w14:textId="77777777" w:rsidR="00623FA7" w:rsidRDefault="00372F8E">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0AB7F4"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FDCB7"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207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2243E"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2747"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B6F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27D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F8F2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4ED7F" w14:textId="77777777" w:rsidR="00623FA7" w:rsidRDefault="00623FA7">
            <w:pPr>
              <w:pStyle w:val="ProductList-TableBody"/>
              <w:jc w:val="center"/>
            </w:pPr>
          </w:p>
        </w:tc>
      </w:tr>
      <w:tr w:rsidR="00623FA7" w14:paraId="2F31D888" w14:textId="77777777">
        <w:tc>
          <w:tcPr>
            <w:tcW w:w="4660" w:type="dxa"/>
            <w:tcBorders>
              <w:top w:val="dashed" w:sz="4" w:space="0" w:color="BFBFBF"/>
              <w:left w:val="none" w:sz="4" w:space="0" w:color="6E6E6E"/>
              <w:bottom w:val="dashed" w:sz="4" w:space="0" w:color="BFBFBF"/>
              <w:right w:val="none" w:sz="4" w:space="0" w:color="6E6E6E"/>
            </w:tcBorders>
          </w:tcPr>
          <w:p w14:paraId="04A6F61E" w14:textId="77777777" w:rsidR="00623FA7" w:rsidRDefault="00372F8E">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3C7D92"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050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EF5B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6ABB"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6332"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582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5B4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C85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9C75C" w14:textId="77777777" w:rsidR="00623FA7" w:rsidRDefault="00623FA7">
            <w:pPr>
              <w:pStyle w:val="ProductList-TableBody"/>
              <w:jc w:val="center"/>
            </w:pPr>
          </w:p>
        </w:tc>
      </w:tr>
      <w:tr w:rsidR="00623FA7" w14:paraId="7F5AD7EA" w14:textId="77777777">
        <w:tc>
          <w:tcPr>
            <w:tcW w:w="4660" w:type="dxa"/>
            <w:tcBorders>
              <w:top w:val="dashed" w:sz="4" w:space="0" w:color="BFBFBF"/>
              <w:left w:val="none" w:sz="4" w:space="0" w:color="6E6E6E"/>
              <w:bottom w:val="dashed" w:sz="4" w:space="0" w:color="BFBFBF"/>
              <w:right w:val="none" w:sz="4" w:space="0" w:color="6E6E6E"/>
            </w:tcBorders>
          </w:tcPr>
          <w:p w14:paraId="264CB785" w14:textId="77777777" w:rsidR="00623FA7" w:rsidRDefault="00372F8E">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29222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601C"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CF6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0F22A"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1000"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823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D33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D19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7A969" w14:textId="77777777" w:rsidR="00623FA7" w:rsidRDefault="00623FA7">
            <w:pPr>
              <w:pStyle w:val="ProductList-TableBody"/>
              <w:jc w:val="center"/>
            </w:pPr>
          </w:p>
        </w:tc>
      </w:tr>
      <w:tr w:rsidR="00623FA7" w14:paraId="6673FE3D" w14:textId="77777777">
        <w:tc>
          <w:tcPr>
            <w:tcW w:w="4660" w:type="dxa"/>
            <w:tcBorders>
              <w:top w:val="dashed" w:sz="4" w:space="0" w:color="BFBFBF"/>
              <w:left w:val="none" w:sz="4" w:space="0" w:color="6E6E6E"/>
              <w:bottom w:val="dashed" w:sz="4" w:space="0" w:color="BFBFBF"/>
              <w:right w:val="none" w:sz="4" w:space="0" w:color="6E6E6E"/>
            </w:tcBorders>
          </w:tcPr>
          <w:p w14:paraId="5B1A23BE" w14:textId="77777777" w:rsidR="00623FA7" w:rsidRDefault="00372F8E">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DA140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235F"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B58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B07E"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B14F"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EDE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8A3D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20D1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C84EB" w14:textId="77777777" w:rsidR="00623FA7" w:rsidRDefault="00623FA7">
            <w:pPr>
              <w:pStyle w:val="ProductList-TableBody"/>
              <w:jc w:val="center"/>
            </w:pPr>
          </w:p>
        </w:tc>
      </w:tr>
      <w:tr w:rsidR="00623FA7" w14:paraId="14A9BBDB" w14:textId="77777777">
        <w:tc>
          <w:tcPr>
            <w:tcW w:w="4660" w:type="dxa"/>
            <w:tcBorders>
              <w:top w:val="dashed" w:sz="4" w:space="0" w:color="BFBFBF"/>
              <w:left w:val="none" w:sz="4" w:space="0" w:color="6E6E6E"/>
              <w:bottom w:val="dashed" w:sz="4" w:space="0" w:color="BFBFBF"/>
              <w:right w:val="none" w:sz="4" w:space="0" w:color="6E6E6E"/>
            </w:tcBorders>
          </w:tcPr>
          <w:p w14:paraId="0AED6652" w14:textId="77777777" w:rsidR="00623FA7" w:rsidRDefault="00372F8E">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07B0A7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62C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70C7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21B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9C2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E72F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204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87B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C44D" w14:textId="77777777" w:rsidR="00623FA7" w:rsidRDefault="00623FA7">
            <w:pPr>
              <w:pStyle w:val="ProductList-TableBody"/>
              <w:jc w:val="center"/>
            </w:pPr>
          </w:p>
        </w:tc>
      </w:tr>
      <w:tr w:rsidR="00623FA7" w14:paraId="63B33E04" w14:textId="77777777">
        <w:tc>
          <w:tcPr>
            <w:tcW w:w="4660" w:type="dxa"/>
            <w:tcBorders>
              <w:top w:val="dashed" w:sz="4" w:space="0" w:color="BFBFBF"/>
              <w:left w:val="none" w:sz="4" w:space="0" w:color="6E6E6E"/>
              <w:bottom w:val="dashed" w:sz="4" w:space="0" w:color="BFBFBF"/>
              <w:right w:val="none" w:sz="4" w:space="0" w:color="6E6E6E"/>
            </w:tcBorders>
          </w:tcPr>
          <w:p w14:paraId="4E987A07" w14:textId="77777777" w:rsidR="00623FA7" w:rsidRDefault="00372F8E">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A8E449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643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2980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F69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E5DA"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6B97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82F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C25E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73B1A" w14:textId="77777777" w:rsidR="00623FA7" w:rsidRDefault="00623FA7">
            <w:pPr>
              <w:pStyle w:val="ProductList-TableBody"/>
              <w:jc w:val="center"/>
            </w:pPr>
          </w:p>
        </w:tc>
      </w:tr>
      <w:tr w:rsidR="00623FA7" w14:paraId="0CCB7954" w14:textId="77777777">
        <w:tc>
          <w:tcPr>
            <w:tcW w:w="4660" w:type="dxa"/>
            <w:tcBorders>
              <w:top w:val="dashed" w:sz="4" w:space="0" w:color="BFBFBF"/>
              <w:left w:val="none" w:sz="4" w:space="0" w:color="6E6E6E"/>
              <w:bottom w:val="none" w:sz="4" w:space="0" w:color="BFBFBF"/>
              <w:right w:val="none" w:sz="4" w:space="0" w:color="6E6E6E"/>
            </w:tcBorders>
          </w:tcPr>
          <w:p w14:paraId="6E5F1D08" w14:textId="77777777" w:rsidR="00623FA7" w:rsidRDefault="00372F8E">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E9A63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F5A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02A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B6D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CE0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8319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3CC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C25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741FD" w14:textId="77777777" w:rsidR="00623FA7" w:rsidRDefault="00623FA7">
            <w:pPr>
              <w:pStyle w:val="ProductList-TableBody"/>
              <w:jc w:val="center"/>
            </w:pPr>
          </w:p>
        </w:tc>
      </w:tr>
    </w:tbl>
    <w:p w14:paraId="74FA4D13" w14:textId="77777777" w:rsidR="00623FA7" w:rsidRDefault="00372F8E">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643"/>
        <w:gridCol w:w="3621"/>
        <w:gridCol w:w="3652"/>
      </w:tblGrid>
      <w:tr w:rsidR="00623FA7" w14:paraId="3964E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BCFA2"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0094BE5"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B18C6C"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2745D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090F8" w14:textId="77777777" w:rsidR="00623FA7" w:rsidRDefault="00372F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9">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5AD3"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3DAD" w14:textId="77777777" w:rsidR="00623FA7" w:rsidRDefault="00372F8E">
            <w:pPr>
              <w:pStyle w:val="ProductList-TableBody"/>
            </w:pPr>
            <w:r>
              <w:rPr>
                <w:color w:val="404040"/>
              </w:rPr>
              <w:t>Promocje: nie dotyczy</w:t>
            </w:r>
          </w:p>
        </w:tc>
      </w:tr>
      <w:tr w:rsidR="00623FA7" w14:paraId="352A9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F2B3AF"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45E41DDC" w14:textId="77777777" w:rsidR="00623FA7" w:rsidRDefault="00372F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5B5A603B"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23FA7" w14:paraId="235C43B4" w14:textId="77777777">
        <w:tc>
          <w:tcPr>
            <w:tcW w:w="4040" w:type="dxa"/>
            <w:tcBorders>
              <w:top w:val="single" w:sz="4" w:space="0" w:color="000000"/>
              <w:left w:val="single" w:sz="4" w:space="0" w:color="000000"/>
              <w:bottom w:val="single" w:sz="4" w:space="0" w:color="000000"/>
              <w:right w:val="single" w:sz="4" w:space="0" w:color="000000"/>
            </w:tcBorders>
          </w:tcPr>
          <w:p w14:paraId="3D58F900" w14:textId="77777777" w:rsidR="00623FA7" w:rsidRDefault="00372F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53837" w14:textId="77777777" w:rsidR="00623FA7" w:rsidRDefault="00372F8E">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55A46D5" w14:textId="77777777" w:rsidR="00623FA7" w:rsidRDefault="00372F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59E20A4" w14:textId="77777777" w:rsidR="00623FA7" w:rsidRDefault="00623FA7">
      <w:pPr>
        <w:pStyle w:val="ProductList-Body"/>
      </w:pPr>
    </w:p>
    <w:p w14:paraId="3E56FBA9"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0FBB0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15232"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15E6D6A3" w14:textId="77777777" w:rsidR="00623FA7" w:rsidRDefault="00623FA7">
      <w:pPr>
        <w:pStyle w:val="ProductList-Body"/>
      </w:pPr>
    </w:p>
    <w:p w14:paraId="53C4ED9A" w14:textId="77777777" w:rsidR="00623FA7" w:rsidRDefault="00372F8E">
      <w:pPr>
        <w:pStyle w:val="ProductList-Offering2HeadingNoBorder"/>
        <w:outlineLvl w:val="2"/>
      </w:pPr>
      <w:bookmarkStart w:id="274" w:name="_Sec666"/>
      <w:r>
        <w:t>OneDrive dla Firm</w:t>
      </w:r>
      <w:bookmarkEnd w:id="274"/>
      <w:r>
        <w:fldChar w:fldCharType="begin"/>
      </w:r>
      <w:r>
        <w:instrText xml:space="preserve"> TC "</w:instrText>
      </w:r>
      <w:bookmarkStart w:id="275" w:name="_Toc15837121"/>
      <w:r>
        <w:instrText>OneDrive dla Firm</w:instrText>
      </w:r>
      <w:bookmarkEnd w:id="275"/>
      <w:r>
        <w:instrText>" \l 3</w:instrText>
      </w:r>
      <w:r>
        <w:fldChar w:fldCharType="end"/>
      </w:r>
    </w:p>
    <w:p w14:paraId="44DC043D" w14:textId="77777777" w:rsidR="00623FA7" w:rsidRDefault="00372F8E">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623FA7" w14:paraId="7FB0DC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9B6317"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F353569"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EBEA2"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41D41"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2F645"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E7CA0"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FCB83"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1BB5"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6D4A8"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90C11"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781DA8B5" w14:textId="77777777">
        <w:tc>
          <w:tcPr>
            <w:tcW w:w="4660" w:type="dxa"/>
            <w:tcBorders>
              <w:top w:val="single" w:sz="6" w:space="0" w:color="FFFFFF"/>
              <w:left w:val="none" w:sz="4" w:space="0" w:color="6E6E6E"/>
              <w:bottom w:val="single" w:sz="4" w:space="0" w:color="FFFFFF"/>
              <w:right w:val="none" w:sz="4" w:space="0" w:color="6E6E6E"/>
            </w:tcBorders>
          </w:tcPr>
          <w:p w14:paraId="3F0C575D" w14:textId="77777777" w:rsidR="00623FA7" w:rsidRDefault="00372F8E">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57806D04"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3114F"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C024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4983"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EE86"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4C8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3D6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644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E519D" w14:textId="77777777" w:rsidR="00623FA7" w:rsidRDefault="00623FA7">
            <w:pPr>
              <w:pStyle w:val="ProductList-TableBody"/>
              <w:jc w:val="center"/>
            </w:pPr>
          </w:p>
        </w:tc>
      </w:tr>
    </w:tbl>
    <w:p w14:paraId="24DE1C32" w14:textId="77777777" w:rsidR="00623FA7" w:rsidRDefault="00372F8E">
      <w:pPr>
        <w:pStyle w:val="ProductList-Offering1SubSection"/>
        <w:outlineLvl w:val="3"/>
      </w:pPr>
      <w:bookmarkStart w:id="277" w:name="_Sec777"/>
      <w:r>
        <w:lastRenderedPageBreak/>
        <w:t>2. Warunki dotyczące produktu</w:t>
      </w:r>
      <w:bookmarkEnd w:id="277"/>
    </w:p>
    <w:tbl>
      <w:tblPr>
        <w:tblStyle w:val="PURTable"/>
        <w:tblW w:w="0" w:type="dxa"/>
        <w:tblLook w:val="04A0" w:firstRow="1" w:lastRow="0" w:firstColumn="1" w:lastColumn="0" w:noHBand="0" w:noVBand="1"/>
      </w:tblPr>
      <w:tblGrid>
        <w:gridCol w:w="3637"/>
        <w:gridCol w:w="3631"/>
        <w:gridCol w:w="3648"/>
      </w:tblGrid>
      <w:tr w:rsidR="00623FA7" w14:paraId="02E0C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C6820"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3639C25"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F6A0F7B"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580AA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5908"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4D24"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489E" w14:textId="77777777" w:rsidR="00623FA7" w:rsidRDefault="00372F8E">
            <w:pPr>
              <w:pStyle w:val="ProductList-TableBody"/>
            </w:pPr>
            <w:r>
              <w:t>Promocje: nie dotyczy</w:t>
            </w:r>
          </w:p>
        </w:tc>
      </w:tr>
      <w:tr w:rsidR="00623FA7" w14:paraId="25C17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4FD1"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640D6AD" w14:textId="77777777" w:rsidR="00623FA7" w:rsidRDefault="00372F8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864D9"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23FA7" w14:paraId="1B737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DF89"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390385E" w14:textId="77777777" w:rsidR="00623FA7" w:rsidRDefault="00372F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22B5" w14:textId="77777777" w:rsidR="00623FA7" w:rsidRDefault="00623FA7">
            <w:pPr>
              <w:pStyle w:val="ProductList-TableBody"/>
            </w:pPr>
          </w:p>
        </w:tc>
      </w:tr>
    </w:tbl>
    <w:p w14:paraId="37A61307"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777BF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4BE78"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694CD8A6" w14:textId="77777777" w:rsidR="00623FA7" w:rsidRDefault="00623FA7">
      <w:pPr>
        <w:pStyle w:val="ProductList-Body"/>
      </w:pPr>
    </w:p>
    <w:p w14:paraId="4420561C" w14:textId="77777777" w:rsidR="00623FA7" w:rsidRDefault="00372F8E">
      <w:pPr>
        <w:pStyle w:val="ProductList-Offering2HeadingNoBorder"/>
        <w:outlineLvl w:val="2"/>
      </w:pPr>
      <w:bookmarkStart w:id="278" w:name="_Sec667"/>
      <w:r>
        <w:t>Project Online</w:t>
      </w:r>
      <w:bookmarkEnd w:id="278"/>
      <w:r>
        <w:fldChar w:fldCharType="begin"/>
      </w:r>
      <w:r>
        <w:instrText xml:space="preserve"> TC "</w:instrText>
      </w:r>
      <w:bookmarkStart w:id="279" w:name="_Toc15837122"/>
      <w:r>
        <w:instrText>Project Online</w:instrText>
      </w:r>
      <w:bookmarkEnd w:id="279"/>
      <w:r>
        <w:instrText>" \l 3</w:instrText>
      </w:r>
      <w:r>
        <w:fldChar w:fldCharType="end"/>
      </w:r>
    </w:p>
    <w:p w14:paraId="2794490A" w14:textId="77777777" w:rsidR="00623FA7" w:rsidRDefault="00372F8E">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23FA7" w14:paraId="5BC6AD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2C870"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1907FA7"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DF305"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10059"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74826"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7B046"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2386E"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BCD58"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18CB3"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F7FCE"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0613D696" w14:textId="77777777">
        <w:tc>
          <w:tcPr>
            <w:tcW w:w="4660" w:type="dxa"/>
            <w:tcBorders>
              <w:top w:val="single" w:sz="6" w:space="0" w:color="FFFFFF"/>
              <w:left w:val="none" w:sz="4" w:space="0" w:color="6E6E6E"/>
              <w:bottom w:val="dashed" w:sz="4" w:space="0" w:color="BFBFBF"/>
              <w:right w:val="none" w:sz="4" w:space="0" w:color="6E6E6E"/>
            </w:tcBorders>
          </w:tcPr>
          <w:p w14:paraId="700CDC68" w14:textId="77777777" w:rsidR="00623FA7" w:rsidRDefault="00372F8E">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8706F67"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925E"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1F2B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95D2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7E1F"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161D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968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B63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7CCF" w14:textId="77777777" w:rsidR="00623FA7" w:rsidRDefault="00623FA7">
            <w:pPr>
              <w:pStyle w:val="ProductList-TableBody"/>
              <w:jc w:val="center"/>
            </w:pPr>
          </w:p>
        </w:tc>
      </w:tr>
      <w:tr w:rsidR="00623FA7" w14:paraId="7CC90091" w14:textId="77777777">
        <w:tc>
          <w:tcPr>
            <w:tcW w:w="4660" w:type="dxa"/>
            <w:tcBorders>
              <w:top w:val="dashed" w:sz="4" w:space="0" w:color="BFBFBF"/>
              <w:left w:val="none" w:sz="4" w:space="0" w:color="6E6E6E"/>
              <w:bottom w:val="dashed" w:sz="4" w:space="0" w:color="BFBFBF"/>
              <w:right w:val="none" w:sz="4" w:space="0" w:color="6E6E6E"/>
            </w:tcBorders>
          </w:tcPr>
          <w:p w14:paraId="421BF39C" w14:textId="77777777" w:rsidR="00623FA7" w:rsidRDefault="00372F8E">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55D8D9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1B7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8C2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68BC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320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233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F6E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FAC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4544" w14:textId="77777777" w:rsidR="00623FA7" w:rsidRDefault="00623FA7">
            <w:pPr>
              <w:pStyle w:val="ProductList-TableBody"/>
              <w:jc w:val="center"/>
            </w:pPr>
          </w:p>
        </w:tc>
      </w:tr>
      <w:tr w:rsidR="00623FA7" w14:paraId="2DDBC82D" w14:textId="77777777">
        <w:tc>
          <w:tcPr>
            <w:tcW w:w="4660" w:type="dxa"/>
            <w:tcBorders>
              <w:top w:val="dashed" w:sz="4" w:space="0" w:color="BFBFBF"/>
              <w:left w:val="none" w:sz="4" w:space="0" w:color="6E6E6E"/>
              <w:bottom w:val="dashed" w:sz="4" w:space="0" w:color="BFBFBF"/>
              <w:right w:val="none" w:sz="4" w:space="0" w:color="6E6E6E"/>
            </w:tcBorders>
          </w:tcPr>
          <w:p w14:paraId="4627A3BA" w14:textId="77777777" w:rsidR="00623FA7" w:rsidRDefault="00372F8E">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C0E385"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540F"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AF4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ED29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D39B"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B89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B6E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7B6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0EC72" w14:textId="77777777" w:rsidR="00623FA7" w:rsidRDefault="00623FA7">
            <w:pPr>
              <w:pStyle w:val="ProductList-TableBody"/>
              <w:jc w:val="center"/>
            </w:pPr>
          </w:p>
        </w:tc>
      </w:tr>
      <w:tr w:rsidR="00623FA7" w14:paraId="4FE04CAD" w14:textId="77777777">
        <w:tc>
          <w:tcPr>
            <w:tcW w:w="4660" w:type="dxa"/>
            <w:tcBorders>
              <w:top w:val="dashed" w:sz="4" w:space="0" w:color="BFBFBF"/>
              <w:left w:val="none" w:sz="4" w:space="0" w:color="6E6E6E"/>
              <w:bottom w:val="dashed" w:sz="4" w:space="0" w:color="BFBFBF"/>
              <w:right w:val="none" w:sz="4" w:space="0" w:color="6E6E6E"/>
            </w:tcBorders>
          </w:tcPr>
          <w:p w14:paraId="639B3C70" w14:textId="77777777" w:rsidR="00623FA7" w:rsidRDefault="00372F8E">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6A899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B40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3526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F59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4FD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98F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1B9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6F7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C228" w14:textId="77777777" w:rsidR="00623FA7" w:rsidRDefault="00623FA7">
            <w:pPr>
              <w:pStyle w:val="ProductList-TableBody"/>
              <w:jc w:val="center"/>
            </w:pPr>
          </w:p>
        </w:tc>
      </w:tr>
      <w:tr w:rsidR="00623FA7" w14:paraId="4563E020" w14:textId="77777777">
        <w:tc>
          <w:tcPr>
            <w:tcW w:w="4660" w:type="dxa"/>
            <w:tcBorders>
              <w:top w:val="dashed" w:sz="4" w:space="0" w:color="BFBFBF"/>
              <w:left w:val="none" w:sz="4" w:space="0" w:color="6E6E6E"/>
              <w:bottom w:val="dashed" w:sz="4" w:space="0" w:color="BFBFBF"/>
              <w:right w:val="none" w:sz="4" w:space="0" w:color="6E6E6E"/>
            </w:tcBorders>
          </w:tcPr>
          <w:p w14:paraId="6AEA6203" w14:textId="77777777" w:rsidR="00623FA7" w:rsidRDefault="00372F8E">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BEECC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402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EB71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87F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87F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D86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3CB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FD8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2AF81" w14:textId="77777777" w:rsidR="00623FA7" w:rsidRDefault="00623FA7">
            <w:pPr>
              <w:pStyle w:val="ProductList-TableBody"/>
              <w:jc w:val="center"/>
            </w:pPr>
          </w:p>
        </w:tc>
      </w:tr>
      <w:tr w:rsidR="00623FA7" w14:paraId="07EABE30" w14:textId="77777777">
        <w:tc>
          <w:tcPr>
            <w:tcW w:w="4660" w:type="dxa"/>
            <w:tcBorders>
              <w:top w:val="dashed" w:sz="4" w:space="0" w:color="BFBFBF"/>
              <w:left w:val="none" w:sz="4" w:space="0" w:color="6E6E6E"/>
              <w:bottom w:val="dashed" w:sz="4" w:space="0" w:color="BFBFBF"/>
              <w:right w:val="none" w:sz="4" w:space="0" w:color="6E6E6E"/>
            </w:tcBorders>
          </w:tcPr>
          <w:p w14:paraId="2399F3A2" w14:textId="77777777" w:rsidR="00623FA7" w:rsidRDefault="00372F8E">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2456AE"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4054"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6BEA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6C0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347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69C1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F957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5F86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68EA3" w14:textId="77777777" w:rsidR="00623FA7" w:rsidRDefault="00623FA7">
            <w:pPr>
              <w:pStyle w:val="ProductList-TableBody"/>
              <w:jc w:val="center"/>
            </w:pPr>
          </w:p>
        </w:tc>
      </w:tr>
      <w:tr w:rsidR="00623FA7" w14:paraId="7AD23617" w14:textId="77777777">
        <w:tc>
          <w:tcPr>
            <w:tcW w:w="4660" w:type="dxa"/>
            <w:tcBorders>
              <w:top w:val="dashed" w:sz="4" w:space="0" w:color="BFBFBF"/>
              <w:left w:val="none" w:sz="4" w:space="0" w:color="6E6E6E"/>
              <w:bottom w:val="dashed" w:sz="4" w:space="0" w:color="BFBFBF"/>
              <w:right w:val="none" w:sz="4" w:space="0" w:color="6E6E6E"/>
            </w:tcBorders>
          </w:tcPr>
          <w:p w14:paraId="538EE90A" w14:textId="77777777" w:rsidR="00623FA7" w:rsidRDefault="00372F8E">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8F136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A58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BB4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819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0A3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2F60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970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ECB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F399E" w14:textId="77777777" w:rsidR="00623FA7" w:rsidRDefault="00623FA7">
            <w:pPr>
              <w:pStyle w:val="ProductList-TableBody"/>
              <w:jc w:val="center"/>
            </w:pPr>
          </w:p>
        </w:tc>
      </w:tr>
      <w:tr w:rsidR="00623FA7" w14:paraId="39D66976" w14:textId="77777777">
        <w:tc>
          <w:tcPr>
            <w:tcW w:w="4660" w:type="dxa"/>
            <w:tcBorders>
              <w:top w:val="dashed" w:sz="4" w:space="0" w:color="BFBFBF"/>
              <w:left w:val="none" w:sz="4" w:space="0" w:color="6E6E6E"/>
              <w:bottom w:val="none" w:sz="4" w:space="0" w:color="BFBFBF"/>
              <w:right w:val="none" w:sz="4" w:space="0" w:color="6E6E6E"/>
            </w:tcBorders>
          </w:tcPr>
          <w:p w14:paraId="6D720C6F" w14:textId="77777777" w:rsidR="00623FA7" w:rsidRDefault="00372F8E">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4B53F6B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603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EB1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813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FD7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38DF"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66C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C63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400FA" w14:textId="77777777" w:rsidR="00623FA7" w:rsidRDefault="00623FA7">
            <w:pPr>
              <w:pStyle w:val="ProductList-TableBody"/>
              <w:jc w:val="center"/>
            </w:pPr>
          </w:p>
        </w:tc>
      </w:tr>
    </w:tbl>
    <w:p w14:paraId="7198AA42" w14:textId="77777777" w:rsidR="00623FA7" w:rsidRDefault="00372F8E">
      <w:pPr>
        <w:pStyle w:val="ProductList-Offering1SubSection"/>
        <w:outlineLvl w:val="3"/>
      </w:pPr>
      <w:bookmarkStart w:id="281" w:name="_Sec778"/>
      <w:r>
        <w:t>2. Warunki dotyczące Produktu</w:t>
      </w:r>
      <w:bookmarkEnd w:id="281"/>
    </w:p>
    <w:tbl>
      <w:tblPr>
        <w:tblStyle w:val="PURTable"/>
        <w:tblW w:w="0" w:type="dxa"/>
        <w:tblLook w:val="04A0" w:firstRow="1" w:lastRow="0" w:firstColumn="1" w:lastColumn="0" w:noHBand="0" w:noVBand="1"/>
      </w:tblPr>
      <w:tblGrid>
        <w:gridCol w:w="3643"/>
        <w:gridCol w:w="3621"/>
        <w:gridCol w:w="3652"/>
      </w:tblGrid>
      <w:tr w:rsidR="00623FA7" w14:paraId="24173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89061"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578A05"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66569ECE"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1FDC7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ABE0"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2D87D1"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35CB" w14:textId="77777777" w:rsidR="00623FA7" w:rsidRDefault="00372F8E">
            <w:pPr>
              <w:pStyle w:val="ProductList-TableBody"/>
            </w:pPr>
            <w:r>
              <w:rPr>
                <w:color w:val="404040"/>
              </w:rPr>
              <w:t>Promocje: nie dotyczy</w:t>
            </w:r>
          </w:p>
        </w:tc>
      </w:tr>
      <w:tr w:rsidR="00623FA7" w14:paraId="6E8D3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E02F"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C635ACA" w14:textId="77777777" w:rsidR="00623FA7" w:rsidRDefault="00372F8E">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EF0EA" w14:textId="77777777" w:rsidR="00623FA7" w:rsidRDefault="00372F8E">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23FA7" w14:paraId="02C01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DF61"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FCF5F7D" w14:textId="77777777" w:rsidR="00623FA7" w:rsidRDefault="00372F8E">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218EEA52" w14:textId="77777777" w:rsidR="00623FA7" w:rsidRDefault="00372F8E">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D3A4826" w14:textId="77777777" w:rsidR="00623FA7" w:rsidRDefault="00623FA7">
      <w:pPr>
        <w:pStyle w:val="ProductList-Body"/>
        <w:jc w:val="right"/>
      </w:pPr>
    </w:p>
    <w:p w14:paraId="5FEEA88E" w14:textId="77777777" w:rsidR="00623FA7" w:rsidRDefault="00372F8E">
      <w:pPr>
        <w:pStyle w:val="ProductList-ClauseHeading"/>
        <w:outlineLvl w:val="4"/>
      </w:pPr>
      <w:r>
        <w:t>2.1 Prawa dotyczące wdrażania oprogramowania Project</w:t>
      </w:r>
    </w:p>
    <w:p w14:paraId="61C53CC1" w14:textId="77777777" w:rsidR="00623FA7" w:rsidRDefault="00372F8E">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14:paraId="66B8AAE7" w14:textId="77777777" w:rsidR="00623FA7" w:rsidRDefault="00372F8E" w:rsidP="00372F8E">
      <w:pPr>
        <w:pStyle w:val="ProductList-Bullet"/>
        <w:numPr>
          <w:ilvl w:val="0"/>
          <w:numId w:val="44"/>
        </w:numPr>
      </w:pPr>
      <w:r>
        <w:t>jeśli dany użytkownik ma licencję na oprogramowanie Office Standard lub Office Professional Plus</w:t>
      </w:r>
      <w:r>
        <w:rPr>
          <w:vertAlign w:val="superscript"/>
        </w:rPr>
        <w:t>1</w:t>
      </w:r>
      <w:r>
        <w:t>; oraz</w:t>
      </w:r>
    </w:p>
    <w:p w14:paraId="5581443F" w14:textId="77777777" w:rsidR="00623FA7" w:rsidRDefault="00372F8E" w:rsidP="00372F8E">
      <w:pPr>
        <w:pStyle w:val="ProductList-Bullet"/>
        <w:numPr>
          <w:ilvl w:val="0"/>
          <w:numId w:val="44"/>
        </w:numPr>
      </w:pPr>
      <w:r>
        <w:t>tylko na urządzeniu, na którym jest zainstalowane oprogramowanie Office.</w:t>
      </w:r>
    </w:p>
    <w:p w14:paraId="5B24070B" w14:textId="77777777" w:rsidR="00623FA7" w:rsidRDefault="00372F8E">
      <w:pPr>
        <w:pStyle w:val="ProductList-Body"/>
      </w:pPr>
      <w:r>
        <w:rPr>
          <w:vertAlign w:val="superscript"/>
        </w:rPr>
        <w:t>1</w:t>
      </w:r>
      <w:r>
        <w:t>Użytkownicy objęci licencją na oprogramowanie Office Professional Plus, którzy uzyskali LS typu From SA na Użytkownika na usługę Microsoft 365, mogą skorzystać z tego prawa.</w:t>
      </w:r>
    </w:p>
    <w:p w14:paraId="102F08E4"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56474B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4C8C6"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8317C96" w14:textId="77777777" w:rsidR="00623FA7" w:rsidRDefault="00623FA7">
      <w:pPr>
        <w:pStyle w:val="ProductList-Body"/>
      </w:pPr>
    </w:p>
    <w:p w14:paraId="6D8541AF" w14:textId="77777777" w:rsidR="00623FA7" w:rsidRDefault="00372F8E">
      <w:pPr>
        <w:pStyle w:val="ProductList-Offering2HeadingNoBorder"/>
        <w:outlineLvl w:val="2"/>
      </w:pPr>
      <w:bookmarkStart w:id="282" w:name="_Sec668"/>
      <w:r>
        <w:t>SharePoint Online</w:t>
      </w:r>
      <w:bookmarkEnd w:id="282"/>
      <w:r>
        <w:fldChar w:fldCharType="begin"/>
      </w:r>
      <w:r>
        <w:instrText xml:space="preserve"> TC "</w:instrText>
      </w:r>
      <w:bookmarkStart w:id="283" w:name="_Toc15837123"/>
      <w:r>
        <w:instrText>SharePoint Online</w:instrText>
      </w:r>
      <w:bookmarkEnd w:id="283"/>
      <w:r>
        <w:instrText>" \l 3</w:instrText>
      </w:r>
      <w:r>
        <w:fldChar w:fldCharType="end"/>
      </w:r>
    </w:p>
    <w:p w14:paraId="2C35C372" w14:textId="77777777" w:rsidR="00623FA7" w:rsidRDefault="00372F8E">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23FA7" w14:paraId="350C18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97C368"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A304233"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87B11"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5FB2B"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158BE"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64CBD"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AAEBA"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DD4A9"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42EFC"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B605A"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465D8222" w14:textId="77777777">
        <w:tc>
          <w:tcPr>
            <w:tcW w:w="4660" w:type="dxa"/>
            <w:tcBorders>
              <w:top w:val="single" w:sz="6" w:space="0" w:color="FFFFFF"/>
              <w:left w:val="none" w:sz="4" w:space="0" w:color="6E6E6E"/>
              <w:bottom w:val="dashed" w:sz="4" w:space="0" w:color="7F7F7F"/>
              <w:right w:val="none" w:sz="4" w:space="0" w:color="6E6E6E"/>
            </w:tcBorders>
          </w:tcPr>
          <w:p w14:paraId="2C0BABB1" w14:textId="77777777" w:rsidR="00623FA7" w:rsidRDefault="00372F8E">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56C67E9D"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3AA8"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B0EE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A5E1"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3B381"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44F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71C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DCC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73B5F" w14:textId="77777777" w:rsidR="00623FA7" w:rsidRDefault="00623FA7">
            <w:pPr>
              <w:pStyle w:val="ProductList-TableBody"/>
              <w:jc w:val="center"/>
            </w:pPr>
          </w:p>
        </w:tc>
      </w:tr>
      <w:tr w:rsidR="00623FA7" w14:paraId="4820531F" w14:textId="77777777">
        <w:tc>
          <w:tcPr>
            <w:tcW w:w="4660" w:type="dxa"/>
            <w:tcBorders>
              <w:top w:val="dashed" w:sz="4" w:space="0" w:color="7F7F7F"/>
              <w:left w:val="none" w:sz="4" w:space="0" w:color="6E6E6E"/>
              <w:bottom w:val="dashed" w:sz="4" w:space="0" w:color="7F7F7F"/>
              <w:right w:val="none" w:sz="4" w:space="0" w:color="6E6E6E"/>
            </w:tcBorders>
          </w:tcPr>
          <w:p w14:paraId="0C561BEF" w14:textId="77777777" w:rsidR="00623FA7" w:rsidRDefault="00372F8E">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5E7A618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AA1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5648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8AA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23A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3479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37F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870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5FDA3" w14:textId="77777777" w:rsidR="00623FA7" w:rsidRDefault="00623FA7">
            <w:pPr>
              <w:pStyle w:val="ProductList-TableBody"/>
              <w:jc w:val="center"/>
            </w:pPr>
          </w:p>
        </w:tc>
      </w:tr>
      <w:tr w:rsidR="00623FA7" w14:paraId="01BE9DCA" w14:textId="77777777">
        <w:tc>
          <w:tcPr>
            <w:tcW w:w="4660" w:type="dxa"/>
            <w:tcBorders>
              <w:top w:val="dashed" w:sz="4" w:space="0" w:color="7F7F7F"/>
              <w:left w:val="none" w:sz="4" w:space="0" w:color="6E6E6E"/>
              <w:bottom w:val="none" w:sz="4" w:space="0" w:color="BFBFBF"/>
              <w:right w:val="none" w:sz="4" w:space="0" w:color="6E6E6E"/>
            </w:tcBorders>
          </w:tcPr>
          <w:p w14:paraId="1B219E50" w14:textId="77777777" w:rsidR="00623FA7" w:rsidRDefault="00372F8E">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73C31290"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24A9"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351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C16B"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50EB2"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A0E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6AE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12B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8E15" w14:textId="77777777" w:rsidR="00623FA7" w:rsidRDefault="00623FA7">
            <w:pPr>
              <w:pStyle w:val="ProductList-TableBody"/>
              <w:jc w:val="center"/>
            </w:pPr>
          </w:p>
        </w:tc>
      </w:tr>
    </w:tbl>
    <w:p w14:paraId="08B7FFEA" w14:textId="77777777" w:rsidR="00623FA7" w:rsidRDefault="00372F8E">
      <w:pPr>
        <w:pStyle w:val="ProductList-Offering1SubSection"/>
        <w:outlineLvl w:val="3"/>
      </w:pPr>
      <w:bookmarkStart w:id="285" w:name="_Sec779"/>
      <w:r>
        <w:t>2. Postanowienia dotyczące Produktu</w:t>
      </w:r>
      <w:bookmarkEnd w:id="285"/>
    </w:p>
    <w:tbl>
      <w:tblPr>
        <w:tblStyle w:val="PURTable"/>
        <w:tblW w:w="0" w:type="dxa"/>
        <w:tblLook w:val="04A0" w:firstRow="1" w:lastRow="0" w:firstColumn="1" w:lastColumn="0" w:noHBand="0" w:noVBand="1"/>
      </w:tblPr>
      <w:tblGrid>
        <w:gridCol w:w="3643"/>
        <w:gridCol w:w="3621"/>
        <w:gridCol w:w="3652"/>
      </w:tblGrid>
      <w:tr w:rsidR="00623FA7" w14:paraId="15200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169F6"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AC473"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93F1BF3"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30950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E39C"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79809"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6C3C" w14:textId="77777777" w:rsidR="00623FA7" w:rsidRDefault="00372F8E">
            <w:pPr>
              <w:pStyle w:val="ProductList-TableBody"/>
            </w:pPr>
            <w:r>
              <w:rPr>
                <w:color w:val="404040"/>
              </w:rPr>
              <w:lastRenderedPageBreak/>
              <w:t>Promocje: nie dotyczy</w:t>
            </w:r>
          </w:p>
        </w:tc>
      </w:tr>
      <w:tr w:rsidR="00623FA7" w14:paraId="59BD9986" w14:textId="77777777">
        <w:tc>
          <w:tcPr>
            <w:tcW w:w="4040" w:type="dxa"/>
            <w:tcBorders>
              <w:top w:val="single" w:sz="4" w:space="0" w:color="000000"/>
              <w:left w:val="single" w:sz="4" w:space="0" w:color="000000"/>
              <w:bottom w:val="single" w:sz="4" w:space="0" w:color="000000"/>
              <w:right w:val="single" w:sz="4" w:space="0" w:color="000000"/>
            </w:tcBorders>
          </w:tcPr>
          <w:p w14:paraId="5F508637"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2F39E631" w14:textId="77777777" w:rsidR="00623FA7" w:rsidRDefault="00372F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0A317"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23FA7" w14:paraId="0A503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804C"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FC1BC8C" w14:textId="77777777" w:rsidR="00623FA7" w:rsidRDefault="00372F8E">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66B3800" w14:textId="77777777" w:rsidR="00623FA7" w:rsidRDefault="00372F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332C43B" w14:textId="77777777" w:rsidR="00623FA7" w:rsidRDefault="00623FA7">
      <w:pPr>
        <w:pStyle w:val="ProductList-Body"/>
      </w:pPr>
    </w:p>
    <w:p w14:paraId="0D9ED9D0"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5BFFF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6B3E4"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57C76F3" w14:textId="77777777" w:rsidR="00623FA7" w:rsidRDefault="00623FA7">
      <w:pPr>
        <w:pStyle w:val="ProductList-Body"/>
      </w:pPr>
    </w:p>
    <w:p w14:paraId="12EBEF65" w14:textId="77777777" w:rsidR="00623FA7" w:rsidRDefault="00372F8E">
      <w:pPr>
        <w:pStyle w:val="ProductList-Offering2HeadingNoBorder"/>
        <w:outlineLvl w:val="2"/>
      </w:pPr>
      <w:bookmarkStart w:id="286" w:name="_Sec669"/>
      <w:r>
        <w:t>Usługi audio</w:t>
      </w:r>
      <w:bookmarkEnd w:id="286"/>
      <w:r>
        <w:fldChar w:fldCharType="begin"/>
      </w:r>
      <w:r>
        <w:instrText xml:space="preserve"> TC "</w:instrText>
      </w:r>
      <w:bookmarkStart w:id="287" w:name="_Toc15837124"/>
      <w:r>
        <w:instrText>Usługi audio</w:instrText>
      </w:r>
      <w:bookmarkEnd w:id="287"/>
      <w:r>
        <w:instrText>" \l 3</w:instrText>
      </w:r>
      <w:r>
        <w:fldChar w:fldCharType="end"/>
      </w:r>
    </w:p>
    <w:p w14:paraId="004BA221" w14:textId="77777777" w:rsidR="00623FA7" w:rsidRDefault="00372F8E">
      <w:pPr>
        <w:pStyle w:val="ProductList-Offering1SubSection"/>
        <w:outlineLvl w:val="3"/>
      </w:pPr>
      <w:bookmarkStart w:id="288" w:name="_Sec725"/>
      <w:r>
        <w:t>1. Dostępność w programach</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23FA7" w14:paraId="3F0957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977472"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D5B3CE9"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CBCD8"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56A3C"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94961"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0CFF4"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68295"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C57C9"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082B3"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2EE36"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605E54BD" w14:textId="77777777">
        <w:tc>
          <w:tcPr>
            <w:tcW w:w="4660" w:type="dxa"/>
            <w:tcBorders>
              <w:top w:val="single" w:sz="6" w:space="0" w:color="FFFFFF"/>
              <w:left w:val="none" w:sz="4" w:space="0" w:color="6E6E6E"/>
              <w:bottom w:val="dashed" w:sz="4" w:space="0" w:color="A5A5A5"/>
              <w:right w:val="none" w:sz="4" w:space="0" w:color="6E6E6E"/>
            </w:tcBorders>
          </w:tcPr>
          <w:p w14:paraId="64744076" w14:textId="77777777" w:rsidR="00623FA7" w:rsidRDefault="00372F8E">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5AD9E1CE"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8E19"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0555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830F"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D216"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3E6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E56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A7C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A1B18" w14:textId="77777777" w:rsidR="00623FA7" w:rsidRDefault="00623FA7">
            <w:pPr>
              <w:pStyle w:val="ProductList-TableBody"/>
              <w:jc w:val="center"/>
            </w:pPr>
          </w:p>
        </w:tc>
      </w:tr>
      <w:tr w:rsidR="00623FA7" w14:paraId="1C11A466" w14:textId="77777777">
        <w:tc>
          <w:tcPr>
            <w:tcW w:w="4660" w:type="dxa"/>
            <w:tcBorders>
              <w:top w:val="dashed" w:sz="4" w:space="0" w:color="A5A5A5"/>
              <w:left w:val="none" w:sz="4" w:space="0" w:color="6E6E6E"/>
              <w:bottom w:val="dashed" w:sz="4" w:space="0" w:color="A5A5A5"/>
              <w:right w:val="none" w:sz="4" w:space="0" w:color="6E6E6E"/>
            </w:tcBorders>
          </w:tcPr>
          <w:p w14:paraId="1DE5BB97" w14:textId="77777777" w:rsidR="00623FA7" w:rsidRDefault="00372F8E">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15A5D0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D93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C0C1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69D0"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09A9"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5B9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208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9F0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3B989" w14:textId="77777777" w:rsidR="00623FA7" w:rsidRDefault="00623FA7">
            <w:pPr>
              <w:pStyle w:val="ProductList-TableBody"/>
              <w:jc w:val="center"/>
            </w:pPr>
          </w:p>
        </w:tc>
      </w:tr>
      <w:tr w:rsidR="00623FA7" w14:paraId="7AE1A3F1" w14:textId="77777777">
        <w:tc>
          <w:tcPr>
            <w:tcW w:w="4660" w:type="dxa"/>
            <w:tcBorders>
              <w:top w:val="dashed" w:sz="4" w:space="0" w:color="A5A5A5"/>
              <w:left w:val="none" w:sz="4" w:space="0" w:color="6E6E6E"/>
              <w:bottom w:val="dashed" w:sz="4" w:space="0" w:color="A5A5A5"/>
              <w:right w:val="none" w:sz="4" w:space="0" w:color="6E6E6E"/>
            </w:tcBorders>
          </w:tcPr>
          <w:p w14:paraId="6BDC988C" w14:textId="77777777" w:rsidR="00623FA7" w:rsidRDefault="00372F8E">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8D5153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CB207"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6B3D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741A"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EA1A"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CD6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8A3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367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7CAF2" w14:textId="77777777" w:rsidR="00623FA7" w:rsidRDefault="00623FA7">
            <w:pPr>
              <w:pStyle w:val="ProductList-TableBody"/>
              <w:jc w:val="center"/>
            </w:pPr>
          </w:p>
        </w:tc>
      </w:tr>
      <w:tr w:rsidR="00623FA7" w14:paraId="5F2E91D1" w14:textId="77777777">
        <w:tc>
          <w:tcPr>
            <w:tcW w:w="4660" w:type="dxa"/>
            <w:tcBorders>
              <w:top w:val="dashed" w:sz="4" w:space="0" w:color="A5A5A5"/>
              <w:left w:val="none" w:sz="4" w:space="0" w:color="6E6E6E"/>
              <w:bottom w:val="dashed" w:sz="4" w:space="0" w:color="A5A5A5"/>
              <w:right w:val="none" w:sz="4" w:space="0" w:color="6E6E6E"/>
            </w:tcBorders>
          </w:tcPr>
          <w:p w14:paraId="3D5B4279" w14:textId="77777777" w:rsidR="00623FA7" w:rsidRDefault="00372F8E">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7111E16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87F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9A3F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F12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0DA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7DCB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4DE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15D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D105" w14:textId="77777777" w:rsidR="00623FA7" w:rsidRDefault="00623FA7">
            <w:pPr>
              <w:pStyle w:val="ProductList-TableBody"/>
              <w:jc w:val="center"/>
            </w:pPr>
          </w:p>
        </w:tc>
      </w:tr>
      <w:tr w:rsidR="00623FA7" w14:paraId="545C586C" w14:textId="77777777">
        <w:tc>
          <w:tcPr>
            <w:tcW w:w="4660" w:type="dxa"/>
            <w:tcBorders>
              <w:top w:val="dashed" w:sz="4" w:space="0" w:color="A5A5A5"/>
              <w:left w:val="none" w:sz="4" w:space="0" w:color="6E6E6E"/>
              <w:bottom w:val="dashed" w:sz="4" w:space="0" w:color="A5A5A5"/>
              <w:right w:val="none" w:sz="4" w:space="0" w:color="6E6E6E"/>
            </w:tcBorders>
          </w:tcPr>
          <w:p w14:paraId="189CF970" w14:textId="77777777" w:rsidR="00623FA7" w:rsidRDefault="00372F8E">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5919F07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CB1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B2FD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EF9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85A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B6E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B3B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AB7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B2BCD" w14:textId="77777777" w:rsidR="00623FA7" w:rsidRDefault="00623FA7">
            <w:pPr>
              <w:pStyle w:val="ProductList-TableBody"/>
              <w:jc w:val="center"/>
            </w:pPr>
          </w:p>
        </w:tc>
      </w:tr>
      <w:tr w:rsidR="00623FA7" w14:paraId="3A65DAE8" w14:textId="77777777">
        <w:tc>
          <w:tcPr>
            <w:tcW w:w="4660" w:type="dxa"/>
            <w:tcBorders>
              <w:top w:val="dashed" w:sz="4" w:space="0" w:color="A5A5A5"/>
              <w:left w:val="none" w:sz="4" w:space="0" w:color="6E6E6E"/>
              <w:bottom w:val="dashed" w:sz="4" w:space="0" w:color="A5A5A5"/>
              <w:right w:val="none" w:sz="4" w:space="0" w:color="6E6E6E"/>
            </w:tcBorders>
          </w:tcPr>
          <w:p w14:paraId="75B9184C" w14:textId="77777777" w:rsidR="00623FA7" w:rsidRDefault="00372F8E">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8E61F7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A5E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337D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A09A"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ECA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622D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F10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0EE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95B4" w14:textId="77777777" w:rsidR="00623FA7" w:rsidRDefault="00623FA7">
            <w:pPr>
              <w:pStyle w:val="ProductList-TableBody"/>
              <w:jc w:val="center"/>
            </w:pPr>
          </w:p>
        </w:tc>
      </w:tr>
      <w:tr w:rsidR="00623FA7" w14:paraId="70ECD970" w14:textId="77777777">
        <w:tc>
          <w:tcPr>
            <w:tcW w:w="4660" w:type="dxa"/>
            <w:tcBorders>
              <w:top w:val="dashed" w:sz="4" w:space="0" w:color="A5A5A5"/>
              <w:left w:val="none" w:sz="4" w:space="0" w:color="6E6E6E"/>
              <w:bottom w:val="dashed" w:sz="4" w:space="0" w:color="A5A5A5"/>
              <w:right w:val="none" w:sz="4" w:space="0" w:color="6E6E6E"/>
            </w:tcBorders>
          </w:tcPr>
          <w:p w14:paraId="708BB8D1" w14:textId="77777777" w:rsidR="00623FA7" w:rsidRDefault="00372F8E">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3B3E0F2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344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AF50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772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6E0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F29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00C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64F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4A0E2" w14:textId="77777777" w:rsidR="00623FA7" w:rsidRDefault="00623FA7">
            <w:pPr>
              <w:pStyle w:val="ProductList-TableBody"/>
              <w:jc w:val="center"/>
            </w:pPr>
          </w:p>
        </w:tc>
      </w:tr>
      <w:tr w:rsidR="00623FA7" w14:paraId="5377A6D9" w14:textId="77777777">
        <w:tc>
          <w:tcPr>
            <w:tcW w:w="4660" w:type="dxa"/>
            <w:tcBorders>
              <w:top w:val="dashed" w:sz="4" w:space="0" w:color="A5A5A5"/>
              <w:left w:val="none" w:sz="4" w:space="0" w:color="6E6E6E"/>
              <w:bottom w:val="dashed" w:sz="4" w:space="0" w:color="A5A5A5"/>
              <w:right w:val="none" w:sz="4" w:space="0" w:color="6E6E6E"/>
            </w:tcBorders>
          </w:tcPr>
          <w:p w14:paraId="495E87A3" w14:textId="77777777" w:rsidR="00623FA7" w:rsidRDefault="00372F8E">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864C0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BF1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0389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B5A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A09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4B8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3F2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9A9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AF9B" w14:textId="77777777" w:rsidR="00623FA7" w:rsidRDefault="00623FA7">
            <w:pPr>
              <w:pStyle w:val="ProductList-TableBody"/>
              <w:jc w:val="center"/>
            </w:pPr>
          </w:p>
        </w:tc>
      </w:tr>
      <w:tr w:rsidR="00623FA7" w14:paraId="5AC5E8E0" w14:textId="77777777">
        <w:tc>
          <w:tcPr>
            <w:tcW w:w="4660" w:type="dxa"/>
            <w:tcBorders>
              <w:top w:val="dashed" w:sz="4" w:space="0" w:color="A5A5A5"/>
              <w:left w:val="none" w:sz="4" w:space="0" w:color="6E6E6E"/>
              <w:bottom w:val="none" w:sz="4" w:space="0" w:color="A5A5A5"/>
              <w:right w:val="none" w:sz="4" w:space="0" w:color="6E6E6E"/>
            </w:tcBorders>
          </w:tcPr>
          <w:p w14:paraId="3048AEFF" w14:textId="77777777" w:rsidR="00623FA7" w:rsidRDefault="00372F8E">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14:paraId="6F6E302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EE8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B13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8FA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1A3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53B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AC5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27B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CA4E" w14:textId="77777777" w:rsidR="00623FA7" w:rsidRDefault="00623FA7">
            <w:pPr>
              <w:pStyle w:val="ProductList-TableBody"/>
              <w:jc w:val="center"/>
            </w:pPr>
          </w:p>
        </w:tc>
      </w:tr>
    </w:tbl>
    <w:p w14:paraId="7583D1B5" w14:textId="77777777" w:rsidR="00623FA7" w:rsidRDefault="00372F8E">
      <w:pPr>
        <w:pStyle w:val="ProductList-Offering1SubSection"/>
        <w:outlineLvl w:val="3"/>
      </w:pPr>
      <w:bookmarkStart w:id="289" w:name="_Sec780"/>
      <w:r>
        <w:t>2. Postanowienia dotyczące produktu</w:t>
      </w:r>
      <w:bookmarkEnd w:id="289"/>
    </w:p>
    <w:tbl>
      <w:tblPr>
        <w:tblStyle w:val="PURTable"/>
        <w:tblW w:w="0" w:type="dxa"/>
        <w:tblLook w:val="04A0" w:firstRow="1" w:lastRow="0" w:firstColumn="1" w:lastColumn="0" w:noHBand="0" w:noVBand="1"/>
      </w:tblPr>
      <w:tblGrid>
        <w:gridCol w:w="3651"/>
        <w:gridCol w:w="3617"/>
        <w:gridCol w:w="3648"/>
      </w:tblGrid>
      <w:tr w:rsidR="00623FA7" w14:paraId="30519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10204"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08737A1"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E6E1613" w14:textId="77777777" w:rsidR="00623FA7" w:rsidRDefault="00372F8E">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623FA7" w14:paraId="22F9F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F20C" w14:textId="77777777" w:rsidR="00623FA7" w:rsidRDefault="00372F8E">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B7D8ED9" w14:textId="77777777" w:rsidR="00623FA7" w:rsidRDefault="00372F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0887" w14:textId="77777777" w:rsidR="00623FA7" w:rsidRDefault="00372F8E">
            <w:pPr>
              <w:pStyle w:val="ProductList-TableBody"/>
            </w:pPr>
            <w:r>
              <w:rPr>
                <w:color w:val="404040"/>
              </w:rPr>
              <w:t>Promocje: nie dotyczy</w:t>
            </w:r>
          </w:p>
        </w:tc>
      </w:tr>
      <w:tr w:rsidR="00623FA7" w14:paraId="774BE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40F2" w14:textId="77777777" w:rsidR="00623FA7" w:rsidRDefault="00372F8E">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76C68B2" w14:textId="77777777" w:rsidR="00623FA7" w:rsidRDefault="00372F8E">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933FA" w14:textId="77777777" w:rsidR="00623FA7" w:rsidRDefault="00372F8E">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623FA7" w14:paraId="0B5C4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FFDD"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52CA46A" w14:textId="77777777" w:rsidR="00623FA7" w:rsidRDefault="00372F8E">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4CAC5C43" w14:textId="77777777" w:rsidR="00623FA7" w:rsidRDefault="00372F8E">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D99DC1B" w14:textId="77777777" w:rsidR="00623FA7" w:rsidRDefault="00623FA7">
      <w:pPr>
        <w:pStyle w:val="ProductList-Body"/>
      </w:pPr>
    </w:p>
    <w:p w14:paraId="429DF95C" w14:textId="77777777" w:rsidR="00623FA7" w:rsidRDefault="00372F8E">
      <w:pPr>
        <w:pStyle w:val="ProductList-ClauseHeading"/>
        <w:outlineLvl w:val="4"/>
      </w:pPr>
      <w:r>
        <w:t>2.1 Skype dla komputerów Mac</w:t>
      </w:r>
    </w:p>
    <w:p w14:paraId="41741A82" w14:textId="77777777" w:rsidR="00623FA7" w:rsidRDefault="00372F8E">
      <w:pPr>
        <w:pStyle w:val="ProductList-Body"/>
      </w:pPr>
      <w:r>
        <w:t>Aby możliwy był dostęp do wszystkich elementów Planu 2 usługi Skype dla firm Online, Plan 2 usługi Skype dla firm Online wymaga osobnego zakupu i instalacji oprogramowania Skype dla firm 2019.</w:t>
      </w:r>
    </w:p>
    <w:p w14:paraId="1E29D022" w14:textId="77777777" w:rsidR="00623FA7" w:rsidRDefault="00623FA7">
      <w:pPr>
        <w:pStyle w:val="ProductList-Body"/>
      </w:pPr>
    </w:p>
    <w:p w14:paraId="45227933" w14:textId="77777777" w:rsidR="00623FA7" w:rsidRDefault="00372F8E">
      <w:pPr>
        <w:pStyle w:val="ProductList-ClauseHeading"/>
        <w:outlineLvl w:val="4"/>
      </w:pPr>
      <w:r>
        <w:t>2.2 Środki na rozmowę</w:t>
      </w:r>
    </w:p>
    <w:p w14:paraId="569072FE" w14:textId="77777777" w:rsidR="00623FA7" w:rsidRDefault="00372F8E">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7E984F77" w14:textId="77777777" w:rsidR="00623FA7" w:rsidRDefault="00623FA7">
      <w:pPr>
        <w:pStyle w:val="ProductList-Body"/>
      </w:pPr>
    </w:p>
    <w:p w14:paraId="342D763A" w14:textId="77777777" w:rsidR="00623FA7" w:rsidRDefault="00372F8E">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4F1D5B6C" w14:textId="77777777" w:rsidR="00623FA7" w:rsidRDefault="00623FA7">
      <w:pPr>
        <w:pStyle w:val="ProductList-Body"/>
      </w:pPr>
    </w:p>
    <w:p w14:paraId="34491B99" w14:textId="77777777" w:rsidR="00623FA7" w:rsidRDefault="00372F8E">
      <w:pPr>
        <w:pStyle w:val="ProductList-ClauseHeading"/>
        <w:outlineLvl w:val="4"/>
      </w:pPr>
      <w:r>
        <w:t>2.3 Konferencje głosowe dla użytkowników z Indii</w:t>
      </w:r>
    </w:p>
    <w:p w14:paraId="73B47C7E" w14:textId="77777777" w:rsidR="00623FA7" w:rsidRDefault="00372F8E">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14:paraId="6E18EBA7"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44182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4580"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6D685B11" w14:textId="77777777" w:rsidR="00623FA7" w:rsidRDefault="00623FA7">
      <w:pPr>
        <w:pStyle w:val="ProductList-Body"/>
      </w:pPr>
    </w:p>
    <w:p w14:paraId="577A8340" w14:textId="77777777" w:rsidR="00623FA7" w:rsidRDefault="00372F8E">
      <w:pPr>
        <w:pStyle w:val="ProductList-Offering2HeadingNoBorder"/>
        <w:outlineLvl w:val="2"/>
      </w:pPr>
      <w:bookmarkStart w:id="290" w:name="_Sec1217"/>
      <w:r>
        <w:t>Workplace Analytics</w:t>
      </w:r>
      <w:bookmarkEnd w:id="290"/>
      <w:r>
        <w:fldChar w:fldCharType="begin"/>
      </w:r>
      <w:r>
        <w:instrText xml:space="preserve"> TC "</w:instrText>
      </w:r>
      <w:bookmarkStart w:id="291" w:name="_Toc15837125"/>
      <w:r>
        <w:instrText>Workplace Analytics</w:instrText>
      </w:r>
      <w:bookmarkEnd w:id="291"/>
      <w:r>
        <w:instrText>" \l 3</w:instrText>
      </w:r>
      <w:r>
        <w:fldChar w:fldCharType="end"/>
      </w:r>
    </w:p>
    <w:p w14:paraId="120A13A2" w14:textId="77777777" w:rsidR="00623FA7" w:rsidRDefault="00372F8E">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623FA7" w14:paraId="604DAE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9FD81D" w14:textId="77777777" w:rsidR="00623FA7" w:rsidRDefault="00372F8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A329518"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E9B47"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7B94E"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C95E3"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F1A48"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FF673"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E7FC0"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7F11F"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9FC38"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476A0304" w14:textId="77777777">
        <w:tc>
          <w:tcPr>
            <w:tcW w:w="4520" w:type="dxa"/>
            <w:tcBorders>
              <w:top w:val="none" w:sz="4" w:space="0" w:color="BFBFBF"/>
              <w:left w:val="none" w:sz="4" w:space="0" w:color="000000"/>
              <w:bottom w:val="none" w:sz="4" w:space="0" w:color="7F7F7F"/>
              <w:right w:val="none" w:sz="4" w:space="0" w:color="000000"/>
            </w:tcBorders>
          </w:tcPr>
          <w:p w14:paraId="1F2D8E78" w14:textId="77777777" w:rsidR="00623FA7" w:rsidRDefault="00372F8E">
            <w:pPr>
              <w:pStyle w:val="ProductList-TableBody"/>
            </w:pPr>
            <w:r>
              <w:lastRenderedPageBreak/>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31BF5D1F"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4BB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8D8E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360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FDD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03A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589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3A3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A89EC" w14:textId="77777777" w:rsidR="00623FA7" w:rsidRDefault="00623FA7">
            <w:pPr>
              <w:pStyle w:val="ProductList-TableBody"/>
              <w:jc w:val="center"/>
            </w:pPr>
          </w:p>
        </w:tc>
      </w:tr>
    </w:tbl>
    <w:p w14:paraId="490299F4" w14:textId="77777777" w:rsidR="00623FA7" w:rsidRDefault="00372F8E">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637"/>
        <w:gridCol w:w="3631"/>
        <w:gridCol w:w="3648"/>
      </w:tblGrid>
      <w:tr w:rsidR="00623FA7" w14:paraId="213B3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8F5E5"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55DF3E9"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0630171"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0A436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AFE2"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59D9"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D7A4" w14:textId="77777777" w:rsidR="00623FA7" w:rsidRDefault="00372F8E">
            <w:pPr>
              <w:pStyle w:val="ProductList-TableBody"/>
            </w:pPr>
            <w:r>
              <w:rPr>
                <w:color w:val="404040"/>
              </w:rPr>
              <w:t>Promocje: nie dotyczy</w:t>
            </w:r>
          </w:p>
        </w:tc>
      </w:tr>
      <w:tr w:rsidR="00623FA7" w14:paraId="6700E5B3" w14:textId="77777777">
        <w:tc>
          <w:tcPr>
            <w:tcW w:w="4040" w:type="dxa"/>
            <w:tcBorders>
              <w:top w:val="single" w:sz="4" w:space="0" w:color="000000"/>
              <w:left w:val="single" w:sz="4" w:space="0" w:color="000000"/>
              <w:bottom w:val="single" w:sz="4" w:space="0" w:color="000000"/>
              <w:right w:val="single" w:sz="4" w:space="0" w:color="000000"/>
            </w:tcBorders>
          </w:tcPr>
          <w:p w14:paraId="55F3064F"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745E92D" w14:textId="77777777" w:rsidR="00623FA7" w:rsidRDefault="00372F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00F5372"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23FA7" w14:paraId="47B9C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E117"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0600766" w14:textId="77777777" w:rsidR="00623FA7" w:rsidRDefault="00372F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97F1" w14:textId="77777777" w:rsidR="00623FA7" w:rsidRDefault="00623FA7">
            <w:pPr>
              <w:pStyle w:val="ProductList-TableBody"/>
            </w:pPr>
          </w:p>
        </w:tc>
      </w:tr>
    </w:tbl>
    <w:p w14:paraId="3C4AF4B6"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256AE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ABDAA"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11B48A6D" w14:textId="77777777" w:rsidR="00623FA7" w:rsidRDefault="00623FA7">
      <w:pPr>
        <w:pStyle w:val="ProductList-Body"/>
      </w:pPr>
    </w:p>
    <w:p w14:paraId="562F265A" w14:textId="77777777" w:rsidR="00623FA7" w:rsidRDefault="00372F8E">
      <w:pPr>
        <w:pStyle w:val="ProductList-OfferingGroupHeading"/>
        <w:outlineLvl w:val="1"/>
      </w:pPr>
      <w:bookmarkStart w:id="294" w:name="_Sec635"/>
      <w:r>
        <w:t>Inne Usługi Online</w:t>
      </w:r>
      <w:bookmarkEnd w:id="294"/>
      <w:r>
        <w:fldChar w:fldCharType="begin"/>
      </w:r>
      <w:r>
        <w:instrText xml:space="preserve"> TC "</w:instrText>
      </w:r>
      <w:bookmarkStart w:id="295" w:name="_Toc15837126"/>
      <w:r>
        <w:instrText>Inne Usługi Online</w:instrText>
      </w:r>
      <w:bookmarkEnd w:id="295"/>
      <w:r>
        <w:instrText>" \l 2</w:instrText>
      </w:r>
      <w:r>
        <w:fldChar w:fldCharType="end"/>
      </w:r>
    </w:p>
    <w:p w14:paraId="69DF31B8" w14:textId="77777777" w:rsidR="00623FA7" w:rsidRDefault="00372F8E">
      <w:pPr>
        <w:pStyle w:val="ProductList-Offering2HeadingNoBorder"/>
        <w:outlineLvl w:val="2"/>
      </w:pPr>
      <w:bookmarkStart w:id="296" w:name="_Sec670"/>
      <w:r>
        <w:t>Mapy Bing</w:t>
      </w:r>
      <w:bookmarkEnd w:id="296"/>
      <w:r>
        <w:fldChar w:fldCharType="begin"/>
      </w:r>
      <w:r>
        <w:instrText xml:space="preserve"> TC "</w:instrText>
      </w:r>
      <w:bookmarkStart w:id="297" w:name="_Toc15837127"/>
      <w:r>
        <w:instrText>Mapy Bing</w:instrText>
      </w:r>
      <w:bookmarkEnd w:id="297"/>
      <w:r>
        <w:instrText>" \l 3</w:instrText>
      </w:r>
      <w:r>
        <w:fldChar w:fldCharType="end"/>
      </w:r>
    </w:p>
    <w:p w14:paraId="328356AE" w14:textId="77777777" w:rsidR="00623FA7" w:rsidRDefault="00372F8E">
      <w:pPr>
        <w:pStyle w:val="ProductList-Offering1SubSection"/>
        <w:outlineLvl w:val="3"/>
      </w:pPr>
      <w:bookmarkStart w:id="298" w:name="_Sec726"/>
      <w:r>
        <w:t>1. Dostępność w programach</w:t>
      </w:r>
      <w:bookmarkEnd w:id="298"/>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623FA7" w14:paraId="0EC2C4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A12E32"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9761DF7"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8527E"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1635F"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E04D0"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B561C"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35300"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4173D"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831C"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E9E11"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7FA8E43F" w14:textId="77777777">
        <w:tc>
          <w:tcPr>
            <w:tcW w:w="4660" w:type="dxa"/>
            <w:tcBorders>
              <w:top w:val="single" w:sz="6" w:space="0" w:color="FFFFFF"/>
              <w:left w:val="none" w:sz="4" w:space="0" w:color="6E6E6E"/>
              <w:bottom w:val="dashed" w:sz="4" w:space="0" w:color="BFBFBF"/>
              <w:right w:val="none" w:sz="4" w:space="0" w:color="6E6E6E"/>
            </w:tcBorders>
          </w:tcPr>
          <w:p w14:paraId="60F17472" w14:textId="77777777" w:rsidR="00623FA7" w:rsidRDefault="00372F8E">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0D1547"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12C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D2F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D95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E4BB"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92A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FDC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0DA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7F4D9" w14:textId="77777777" w:rsidR="00623FA7" w:rsidRDefault="00623FA7">
            <w:pPr>
              <w:pStyle w:val="ProductList-TableBody"/>
              <w:jc w:val="center"/>
            </w:pPr>
          </w:p>
        </w:tc>
      </w:tr>
      <w:tr w:rsidR="00623FA7" w14:paraId="0A23C367" w14:textId="77777777">
        <w:tc>
          <w:tcPr>
            <w:tcW w:w="4660" w:type="dxa"/>
            <w:tcBorders>
              <w:top w:val="dashed" w:sz="4" w:space="0" w:color="BFBFBF"/>
              <w:left w:val="none" w:sz="4" w:space="0" w:color="6E6E6E"/>
              <w:bottom w:val="dashed" w:sz="4" w:space="0" w:color="BFBFBF"/>
              <w:right w:val="none" w:sz="4" w:space="0" w:color="6E6E6E"/>
            </w:tcBorders>
          </w:tcPr>
          <w:p w14:paraId="0D4946AA" w14:textId="77777777" w:rsidR="00623FA7" w:rsidRDefault="00372F8E">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8B250" w14:textId="77777777" w:rsidR="00623FA7" w:rsidRDefault="00372F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76A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D214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A23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4C55"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3AB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20A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79A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F7EE5" w14:textId="77777777" w:rsidR="00623FA7" w:rsidRDefault="00623FA7">
            <w:pPr>
              <w:pStyle w:val="ProductList-TableBody"/>
              <w:jc w:val="center"/>
            </w:pPr>
          </w:p>
        </w:tc>
      </w:tr>
      <w:tr w:rsidR="00623FA7" w14:paraId="1AD54207" w14:textId="77777777">
        <w:tc>
          <w:tcPr>
            <w:tcW w:w="4660" w:type="dxa"/>
            <w:tcBorders>
              <w:top w:val="dashed" w:sz="4" w:space="0" w:color="BFBFBF"/>
              <w:left w:val="none" w:sz="4" w:space="0" w:color="6E6E6E"/>
              <w:bottom w:val="dashed" w:sz="4" w:space="0" w:color="BFBFBF"/>
              <w:right w:val="none" w:sz="4" w:space="0" w:color="6E6E6E"/>
            </w:tcBorders>
          </w:tcPr>
          <w:p w14:paraId="190C0057" w14:textId="77777777" w:rsidR="00623FA7" w:rsidRDefault="00372F8E">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5CCBD" w14:textId="77777777" w:rsidR="00623FA7" w:rsidRDefault="00372F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654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F69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AF4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5E01"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1CD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1AB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3B5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B7145" w14:textId="77777777" w:rsidR="00623FA7" w:rsidRDefault="00623FA7">
            <w:pPr>
              <w:pStyle w:val="ProductList-TableBody"/>
              <w:jc w:val="center"/>
            </w:pPr>
          </w:p>
        </w:tc>
      </w:tr>
      <w:tr w:rsidR="00623FA7" w14:paraId="52BD15B9" w14:textId="77777777">
        <w:tc>
          <w:tcPr>
            <w:tcW w:w="4660" w:type="dxa"/>
            <w:tcBorders>
              <w:top w:val="dashed" w:sz="4" w:space="0" w:color="BFBFBF"/>
              <w:left w:val="none" w:sz="4" w:space="0" w:color="6E6E6E"/>
              <w:bottom w:val="dashed" w:sz="4" w:space="0" w:color="BFBFBF"/>
              <w:right w:val="none" w:sz="4" w:space="0" w:color="6E6E6E"/>
            </w:tcBorders>
          </w:tcPr>
          <w:p w14:paraId="0252D7D8" w14:textId="77777777" w:rsidR="00623FA7" w:rsidRDefault="00372F8E">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F3004" w14:textId="77777777" w:rsidR="00623FA7" w:rsidRDefault="00372F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EC4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8D6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77CF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D8D5"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B2E7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187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796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775BF" w14:textId="77777777" w:rsidR="00623FA7" w:rsidRDefault="00623FA7">
            <w:pPr>
              <w:pStyle w:val="ProductList-TableBody"/>
              <w:jc w:val="center"/>
            </w:pPr>
          </w:p>
        </w:tc>
      </w:tr>
      <w:tr w:rsidR="00623FA7" w14:paraId="5743B943" w14:textId="77777777">
        <w:tc>
          <w:tcPr>
            <w:tcW w:w="4660" w:type="dxa"/>
            <w:tcBorders>
              <w:top w:val="dashed" w:sz="4" w:space="0" w:color="BFBFBF"/>
              <w:left w:val="none" w:sz="4" w:space="0" w:color="6E6E6E"/>
              <w:bottom w:val="dashed" w:sz="4" w:space="0" w:color="BFBFBF"/>
              <w:right w:val="none" w:sz="4" w:space="0" w:color="6E6E6E"/>
            </w:tcBorders>
          </w:tcPr>
          <w:p w14:paraId="3AF74548" w14:textId="77777777" w:rsidR="00623FA7" w:rsidRDefault="00372F8E">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9A449" w14:textId="77777777" w:rsidR="00623FA7" w:rsidRDefault="00372F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692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AE7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1F5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1098"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80F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82C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F56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0DDA4" w14:textId="77777777" w:rsidR="00623FA7" w:rsidRDefault="00623FA7">
            <w:pPr>
              <w:pStyle w:val="ProductList-TableBody"/>
              <w:jc w:val="center"/>
            </w:pPr>
          </w:p>
        </w:tc>
      </w:tr>
      <w:tr w:rsidR="00623FA7" w14:paraId="28B103E0" w14:textId="77777777">
        <w:tc>
          <w:tcPr>
            <w:tcW w:w="4660" w:type="dxa"/>
            <w:tcBorders>
              <w:top w:val="dashed" w:sz="4" w:space="0" w:color="BFBFBF"/>
              <w:left w:val="none" w:sz="4" w:space="0" w:color="6E6E6E"/>
              <w:bottom w:val="dashed" w:sz="4" w:space="0" w:color="BFBFBF"/>
              <w:right w:val="none" w:sz="4" w:space="0" w:color="6E6E6E"/>
            </w:tcBorders>
          </w:tcPr>
          <w:p w14:paraId="5C2733A1" w14:textId="77777777" w:rsidR="00623FA7" w:rsidRDefault="00372F8E">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47DBB" w14:textId="77777777" w:rsidR="00623FA7" w:rsidRDefault="00372F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4B6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1411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588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4E91"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CD44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E20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48F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E3F6" w14:textId="77777777" w:rsidR="00623FA7" w:rsidRDefault="00623FA7">
            <w:pPr>
              <w:pStyle w:val="ProductList-TableBody"/>
              <w:jc w:val="center"/>
            </w:pPr>
          </w:p>
        </w:tc>
      </w:tr>
      <w:tr w:rsidR="00623FA7" w14:paraId="3E7967C1" w14:textId="77777777">
        <w:tc>
          <w:tcPr>
            <w:tcW w:w="4660" w:type="dxa"/>
            <w:tcBorders>
              <w:top w:val="dashed" w:sz="4" w:space="0" w:color="BFBFBF"/>
              <w:left w:val="none" w:sz="4" w:space="0" w:color="6E6E6E"/>
              <w:bottom w:val="dashed" w:sz="4" w:space="0" w:color="BFBFBF"/>
              <w:right w:val="none" w:sz="4" w:space="0" w:color="6E6E6E"/>
            </w:tcBorders>
          </w:tcPr>
          <w:p w14:paraId="29EE61FF" w14:textId="77777777" w:rsidR="00623FA7" w:rsidRDefault="00372F8E">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24143" w14:textId="77777777" w:rsidR="00623FA7" w:rsidRDefault="00372F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881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077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FDE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88427"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AD3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5FF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13F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01D1C" w14:textId="77777777" w:rsidR="00623FA7" w:rsidRDefault="00623FA7">
            <w:pPr>
              <w:pStyle w:val="ProductList-TableBody"/>
              <w:jc w:val="center"/>
            </w:pPr>
          </w:p>
        </w:tc>
      </w:tr>
      <w:tr w:rsidR="00623FA7" w14:paraId="272549E6" w14:textId="77777777">
        <w:tc>
          <w:tcPr>
            <w:tcW w:w="4660" w:type="dxa"/>
            <w:tcBorders>
              <w:top w:val="dashed" w:sz="4" w:space="0" w:color="BFBFBF"/>
              <w:left w:val="none" w:sz="4" w:space="0" w:color="6E6E6E"/>
              <w:bottom w:val="dashed" w:sz="4" w:space="0" w:color="BFBFBF"/>
              <w:right w:val="none" w:sz="4" w:space="0" w:color="6E6E6E"/>
            </w:tcBorders>
          </w:tcPr>
          <w:p w14:paraId="528E33E0" w14:textId="77777777" w:rsidR="00623FA7" w:rsidRDefault="00372F8E">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8ED45" w14:textId="77777777" w:rsidR="00623FA7" w:rsidRDefault="00372F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423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084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414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A83E"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9561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D56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6FF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54283" w14:textId="77777777" w:rsidR="00623FA7" w:rsidRDefault="00623FA7">
            <w:pPr>
              <w:pStyle w:val="ProductList-TableBody"/>
              <w:jc w:val="center"/>
            </w:pPr>
          </w:p>
        </w:tc>
      </w:tr>
      <w:tr w:rsidR="00623FA7" w14:paraId="4FE65FEB" w14:textId="77777777">
        <w:tc>
          <w:tcPr>
            <w:tcW w:w="4660" w:type="dxa"/>
            <w:tcBorders>
              <w:top w:val="dashed" w:sz="4" w:space="0" w:color="BFBFBF"/>
              <w:left w:val="none" w:sz="4" w:space="0" w:color="6E6E6E"/>
              <w:bottom w:val="dashed" w:sz="4" w:space="0" w:color="BFBFBF"/>
              <w:right w:val="none" w:sz="4" w:space="0" w:color="6E6E6E"/>
            </w:tcBorders>
          </w:tcPr>
          <w:p w14:paraId="5C90B9C5" w14:textId="77777777" w:rsidR="00623FA7" w:rsidRDefault="00372F8E">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3A3C4" w14:textId="77777777" w:rsidR="00623FA7" w:rsidRDefault="00372F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70F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A61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9B3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C640"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4D1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E61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EB2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DE63" w14:textId="77777777" w:rsidR="00623FA7" w:rsidRDefault="00623FA7">
            <w:pPr>
              <w:pStyle w:val="ProductList-TableBody"/>
              <w:jc w:val="center"/>
            </w:pPr>
          </w:p>
        </w:tc>
      </w:tr>
      <w:tr w:rsidR="00623FA7" w14:paraId="336A092C" w14:textId="77777777">
        <w:tc>
          <w:tcPr>
            <w:tcW w:w="4660" w:type="dxa"/>
            <w:tcBorders>
              <w:top w:val="dashed" w:sz="4" w:space="0" w:color="BFBFBF"/>
              <w:left w:val="none" w:sz="4" w:space="0" w:color="6E6E6E"/>
              <w:bottom w:val="dashed" w:sz="4" w:space="0" w:color="BFBFBF"/>
              <w:right w:val="none" w:sz="4" w:space="0" w:color="6E6E6E"/>
            </w:tcBorders>
          </w:tcPr>
          <w:p w14:paraId="53FAA00C" w14:textId="77777777" w:rsidR="00623FA7" w:rsidRDefault="00372F8E">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AD8DB" w14:textId="77777777" w:rsidR="00623FA7" w:rsidRDefault="00372F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23F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D0B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F53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DE08"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3AD9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C3F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5D6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05357" w14:textId="77777777" w:rsidR="00623FA7" w:rsidRDefault="00623FA7">
            <w:pPr>
              <w:pStyle w:val="ProductList-TableBody"/>
              <w:jc w:val="center"/>
            </w:pPr>
          </w:p>
        </w:tc>
      </w:tr>
      <w:tr w:rsidR="00623FA7" w14:paraId="29F0D5F2" w14:textId="77777777">
        <w:tc>
          <w:tcPr>
            <w:tcW w:w="4660" w:type="dxa"/>
            <w:tcBorders>
              <w:top w:val="dashed" w:sz="4" w:space="0" w:color="BFBFBF"/>
              <w:left w:val="none" w:sz="4" w:space="0" w:color="6E6E6E"/>
              <w:bottom w:val="dashed" w:sz="4" w:space="0" w:color="BFBFBF"/>
              <w:right w:val="none" w:sz="4" w:space="0" w:color="6E6E6E"/>
            </w:tcBorders>
          </w:tcPr>
          <w:p w14:paraId="05EEAB4A" w14:textId="77777777" w:rsidR="00623FA7" w:rsidRDefault="00372F8E">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DE23E" w14:textId="77777777" w:rsidR="00623FA7" w:rsidRDefault="00372F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2C6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668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E74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AA7E"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8ED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E40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18D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D032" w14:textId="77777777" w:rsidR="00623FA7" w:rsidRDefault="00623FA7">
            <w:pPr>
              <w:pStyle w:val="ProductList-TableBody"/>
              <w:jc w:val="center"/>
            </w:pPr>
          </w:p>
        </w:tc>
      </w:tr>
      <w:tr w:rsidR="00623FA7" w14:paraId="7735FDC5" w14:textId="77777777">
        <w:tc>
          <w:tcPr>
            <w:tcW w:w="4660" w:type="dxa"/>
            <w:tcBorders>
              <w:top w:val="dashed" w:sz="4" w:space="0" w:color="BFBFBF"/>
              <w:left w:val="none" w:sz="4" w:space="0" w:color="6E6E6E"/>
              <w:bottom w:val="dashed" w:sz="4" w:space="0" w:color="BFBFBF"/>
              <w:right w:val="none" w:sz="4" w:space="0" w:color="6E6E6E"/>
            </w:tcBorders>
          </w:tcPr>
          <w:p w14:paraId="174C7F35" w14:textId="77777777" w:rsidR="00623FA7" w:rsidRDefault="00372F8E">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8C302" w14:textId="77777777" w:rsidR="00623FA7" w:rsidRDefault="00372F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0AC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F5EA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5D5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0502"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0A3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072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F97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5C12" w14:textId="77777777" w:rsidR="00623FA7" w:rsidRDefault="00623FA7">
            <w:pPr>
              <w:pStyle w:val="ProductList-TableBody"/>
              <w:jc w:val="center"/>
            </w:pPr>
          </w:p>
        </w:tc>
      </w:tr>
      <w:tr w:rsidR="00623FA7" w14:paraId="7FE81AB7" w14:textId="77777777">
        <w:tc>
          <w:tcPr>
            <w:tcW w:w="4660" w:type="dxa"/>
            <w:tcBorders>
              <w:top w:val="dashed" w:sz="4" w:space="0" w:color="BFBFBF"/>
              <w:left w:val="none" w:sz="4" w:space="0" w:color="6E6E6E"/>
              <w:bottom w:val="dashed" w:sz="4" w:space="0" w:color="BFBFBF"/>
              <w:right w:val="none" w:sz="4" w:space="0" w:color="6E6E6E"/>
            </w:tcBorders>
          </w:tcPr>
          <w:p w14:paraId="6D556999" w14:textId="77777777" w:rsidR="00623FA7" w:rsidRDefault="00372F8E">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0F651"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2BE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F631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09D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31F6"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799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894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BF0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BBD7" w14:textId="77777777" w:rsidR="00623FA7" w:rsidRDefault="00623FA7">
            <w:pPr>
              <w:pStyle w:val="ProductList-TableBody"/>
              <w:jc w:val="center"/>
            </w:pPr>
          </w:p>
        </w:tc>
      </w:tr>
      <w:tr w:rsidR="00623FA7" w14:paraId="605B0A90" w14:textId="77777777">
        <w:tc>
          <w:tcPr>
            <w:tcW w:w="4660" w:type="dxa"/>
            <w:tcBorders>
              <w:top w:val="dashed" w:sz="4" w:space="0" w:color="BFBFBF"/>
              <w:left w:val="none" w:sz="4" w:space="0" w:color="6E6E6E"/>
              <w:bottom w:val="dashed" w:sz="4" w:space="0" w:color="BFBFBF"/>
              <w:right w:val="none" w:sz="4" w:space="0" w:color="6E6E6E"/>
            </w:tcBorders>
          </w:tcPr>
          <w:p w14:paraId="0655E91A" w14:textId="77777777" w:rsidR="00623FA7" w:rsidRDefault="00372F8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C3F6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D5D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ACF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154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DA3BF"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D29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D78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57F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9DBC" w14:textId="77777777" w:rsidR="00623FA7" w:rsidRDefault="00623FA7">
            <w:pPr>
              <w:pStyle w:val="ProductList-TableBody"/>
              <w:jc w:val="center"/>
            </w:pPr>
          </w:p>
        </w:tc>
      </w:tr>
      <w:tr w:rsidR="00623FA7" w14:paraId="206B78FB" w14:textId="77777777">
        <w:tc>
          <w:tcPr>
            <w:tcW w:w="4660" w:type="dxa"/>
            <w:tcBorders>
              <w:top w:val="dashed" w:sz="4" w:space="0" w:color="BFBFBF"/>
              <w:left w:val="none" w:sz="4" w:space="0" w:color="6E6E6E"/>
              <w:bottom w:val="dashed" w:sz="4" w:space="0" w:color="BFBFBF"/>
              <w:right w:val="none" w:sz="4" w:space="0" w:color="6E6E6E"/>
            </w:tcBorders>
          </w:tcPr>
          <w:p w14:paraId="1FB12B47" w14:textId="77777777" w:rsidR="00623FA7" w:rsidRDefault="00372F8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60B0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C2E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F6DD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59AF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79321"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4542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E72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0AA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B43F8" w14:textId="77777777" w:rsidR="00623FA7" w:rsidRDefault="00623FA7">
            <w:pPr>
              <w:pStyle w:val="ProductList-TableBody"/>
              <w:jc w:val="center"/>
            </w:pPr>
          </w:p>
        </w:tc>
      </w:tr>
      <w:tr w:rsidR="00623FA7" w14:paraId="5C4E651E" w14:textId="77777777">
        <w:tc>
          <w:tcPr>
            <w:tcW w:w="4660" w:type="dxa"/>
            <w:tcBorders>
              <w:top w:val="dashed" w:sz="4" w:space="0" w:color="BFBFBF"/>
              <w:left w:val="none" w:sz="4" w:space="0" w:color="6E6E6E"/>
              <w:bottom w:val="dashed" w:sz="4" w:space="0" w:color="BFBFBF"/>
              <w:right w:val="none" w:sz="4" w:space="0" w:color="6E6E6E"/>
            </w:tcBorders>
          </w:tcPr>
          <w:p w14:paraId="560D00A3" w14:textId="77777777" w:rsidR="00623FA7" w:rsidRDefault="00372F8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E43A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5B9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10FC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75C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1787"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422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91A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EE0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DF53" w14:textId="77777777" w:rsidR="00623FA7" w:rsidRDefault="00623FA7">
            <w:pPr>
              <w:pStyle w:val="ProductList-TableBody"/>
              <w:jc w:val="center"/>
            </w:pPr>
          </w:p>
        </w:tc>
      </w:tr>
      <w:tr w:rsidR="00623FA7" w14:paraId="4CFFB64C" w14:textId="77777777">
        <w:tc>
          <w:tcPr>
            <w:tcW w:w="4660" w:type="dxa"/>
            <w:tcBorders>
              <w:top w:val="dashed" w:sz="4" w:space="0" w:color="BFBFBF"/>
              <w:left w:val="none" w:sz="4" w:space="0" w:color="6E6E6E"/>
              <w:bottom w:val="dashed" w:sz="4" w:space="0" w:color="BFBFBF"/>
              <w:right w:val="none" w:sz="4" w:space="0" w:color="6E6E6E"/>
            </w:tcBorders>
          </w:tcPr>
          <w:p w14:paraId="468A144D" w14:textId="77777777" w:rsidR="00623FA7" w:rsidRDefault="00372F8E">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9B71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0DD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A40E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EC0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9ECA"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617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8B1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EDC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ECFF" w14:textId="77777777" w:rsidR="00623FA7" w:rsidRDefault="00623FA7">
            <w:pPr>
              <w:pStyle w:val="ProductList-TableBody"/>
              <w:jc w:val="center"/>
            </w:pPr>
          </w:p>
        </w:tc>
      </w:tr>
    </w:tbl>
    <w:p w14:paraId="09015C47" w14:textId="77777777" w:rsidR="00623FA7" w:rsidRDefault="00372F8E">
      <w:pPr>
        <w:pStyle w:val="ProductList-Offering1SubSection"/>
        <w:outlineLvl w:val="3"/>
      </w:pPr>
      <w:bookmarkStart w:id="299" w:name="_Sec781"/>
      <w:r>
        <w:t>2. Warunki dotyczące produktu</w:t>
      </w:r>
      <w:bookmarkEnd w:id="299"/>
    </w:p>
    <w:tbl>
      <w:tblPr>
        <w:tblStyle w:val="PURTable"/>
        <w:tblW w:w="0" w:type="dxa"/>
        <w:tblLook w:val="04A0" w:firstRow="1" w:lastRow="0" w:firstColumn="1" w:lastColumn="0" w:noHBand="0" w:noVBand="1"/>
      </w:tblPr>
      <w:tblGrid>
        <w:gridCol w:w="3639"/>
        <w:gridCol w:w="3629"/>
        <w:gridCol w:w="3648"/>
      </w:tblGrid>
      <w:tr w:rsidR="00623FA7" w14:paraId="3F047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DBB08"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F3CCDF7"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64F13" w14:textId="77777777" w:rsidR="00623FA7" w:rsidRDefault="00372F8E">
            <w:pPr>
              <w:pStyle w:val="ProductList-TableBody"/>
            </w:pPr>
            <w:r>
              <w:rPr>
                <w:color w:val="404040"/>
              </w:rPr>
              <w:t>Możliwość przedłużenia Okresu Obowiązywania: nie dotyczy</w:t>
            </w:r>
          </w:p>
        </w:tc>
      </w:tr>
      <w:tr w:rsidR="00623FA7" w14:paraId="079FC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F298"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67EB"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6CC7" w14:textId="77777777" w:rsidR="00623FA7" w:rsidRDefault="00372F8E">
            <w:pPr>
              <w:pStyle w:val="ProductList-TableBody"/>
            </w:pPr>
            <w:r>
              <w:rPr>
                <w:color w:val="404040"/>
              </w:rPr>
              <w:t>Promocje: nie dotyczy</w:t>
            </w:r>
          </w:p>
        </w:tc>
      </w:tr>
      <w:tr w:rsidR="00623FA7" w14:paraId="1896C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BBCC"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4EE3" w14:textId="77777777" w:rsidR="00623FA7" w:rsidRDefault="00372F8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22C6" w14:textId="77777777" w:rsidR="00623FA7" w:rsidRDefault="00372F8E">
            <w:pPr>
              <w:pStyle w:val="ProductList-TableBody"/>
            </w:pPr>
            <w:r>
              <w:rPr>
                <w:color w:val="404040"/>
              </w:rPr>
              <w:t>Uprawnienie do redukcji (SCE): nie dotyczy</w:t>
            </w:r>
          </w:p>
        </w:tc>
      </w:tr>
      <w:tr w:rsidR="00623FA7" w14:paraId="3A1A4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69B3"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E1AD" w14:textId="77777777" w:rsidR="00623FA7" w:rsidRDefault="00372F8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882F" w14:textId="77777777" w:rsidR="00623FA7" w:rsidRDefault="00623FA7">
            <w:pPr>
              <w:pStyle w:val="ProductList-TableBody"/>
            </w:pPr>
          </w:p>
        </w:tc>
      </w:tr>
    </w:tbl>
    <w:p w14:paraId="1C36B381" w14:textId="77777777" w:rsidR="00623FA7" w:rsidRDefault="00623FA7">
      <w:pPr>
        <w:pStyle w:val="ProductList-Body"/>
      </w:pPr>
    </w:p>
    <w:p w14:paraId="79911A33" w14:textId="77777777" w:rsidR="00623FA7" w:rsidRDefault="00372F8E">
      <w:pPr>
        <w:pStyle w:val="ProductList-ClauseHeading"/>
        <w:outlineLvl w:val="4"/>
      </w:pPr>
      <w:r>
        <w:t>2.1 Rozliczane Transakcje</w:t>
      </w:r>
    </w:p>
    <w:p w14:paraId="4EA71B86" w14:textId="77777777" w:rsidR="00623FA7" w:rsidRDefault="00372F8E">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14:paraId="7BD7CD66" w14:textId="77777777" w:rsidR="00623FA7" w:rsidRDefault="00623FA7">
      <w:pPr>
        <w:pStyle w:val="ProductList-Body"/>
      </w:pPr>
    </w:p>
    <w:p w14:paraId="20EFCD93" w14:textId="77777777" w:rsidR="00623FA7" w:rsidRDefault="00372F8E">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14:paraId="2AAE3C46" w14:textId="77777777" w:rsidR="00623FA7" w:rsidRDefault="00623FA7">
      <w:pPr>
        <w:pStyle w:val="ProductList-Body"/>
      </w:pPr>
    </w:p>
    <w:p w14:paraId="794B01EC" w14:textId="77777777" w:rsidR="00623FA7" w:rsidRDefault="00372F8E">
      <w:pPr>
        <w:pStyle w:val="ProductList-ClauseHeading"/>
        <w:outlineLvl w:val="4"/>
      </w:pPr>
      <w:r>
        <w:t>2.2 Wymagania związane z usługą Mobile Asset Management Per Asset</w:t>
      </w:r>
    </w:p>
    <w:p w14:paraId="4D95B94A" w14:textId="77777777" w:rsidR="00623FA7" w:rsidRDefault="00372F8E">
      <w:pPr>
        <w:pStyle w:val="ProductList-Body"/>
      </w:pPr>
      <w:r>
        <w:t xml:space="preserve">Poniższe oferty wymagają licencji na subskrypcję miesięczną usługi Mobile Asset Management Per Asset: </w:t>
      </w:r>
    </w:p>
    <w:p w14:paraId="03F21DC9" w14:textId="77777777" w:rsidR="00623FA7" w:rsidRDefault="00372F8E" w:rsidP="00372F8E">
      <w:pPr>
        <w:pStyle w:val="ProductList-Bullet"/>
        <w:numPr>
          <w:ilvl w:val="0"/>
          <w:numId w:val="45"/>
        </w:numPr>
      </w:pPr>
      <w:r>
        <w:t>Distance Matrix Per Asset Automatic</w:t>
      </w:r>
    </w:p>
    <w:p w14:paraId="7A6D4996" w14:textId="77777777" w:rsidR="00623FA7" w:rsidRDefault="00372F8E" w:rsidP="00372F8E">
      <w:pPr>
        <w:pStyle w:val="ProductList-Bullet"/>
        <w:numPr>
          <w:ilvl w:val="0"/>
          <w:numId w:val="45"/>
        </w:numPr>
      </w:pPr>
      <w:r>
        <w:lastRenderedPageBreak/>
        <w:t>Distance Matrix Per Asset Manual</w:t>
      </w:r>
    </w:p>
    <w:p w14:paraId="4DACE7B8" w14:textId="77777777" w:rsidR="00623FA7" w:rsidRDefault="00372F8E" w:rsidP="00372F8E">
      <w:pPr>
        <w:pStyle w:val="ProductList-Bullet"/>
        <w:numPr>
          <w:ilvl w:val="0"/>
          <w:numId w:val="45"/>
        </w:numPr>
      </w:pPr>
      <w:r>
        <w:t>Truck Routing Per Asset</w:t>
      </w:r>
    </w:p>
    <w:p w14:paraId="7D424ACB" w14:textId="77777777" w:rsidR="00623FA7" w:rsidRDefault="00372F8E" w:rsidP="00372F8E">
      <w:pPr>
        <w:pStyle w:val="ProductList-Bullet"/>
        <w:numPr>
          <w:ilvl w:val="0"/>
          <w:numId w:val="45"/>
        </w:numPr>
      </w:pPr>
      <w:r>
        <w:t>Drive Analytics Per Asset</w:t>
      </w:r>
    </w:p>
    <w:p w14:paraId="733C3C7D"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5EF68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9733B"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2A44DC1" w14:textId="77777777" w:rsidR="00623FA7" w:rsidRDefault="00623FA7">
      <w:pPr>
        <w:pStyle w:val="ProductList-Body"/>
      </w:pPr>
    </w:p>
    <w:p w14:paraId="6447BC67" w14:textId="77777777" w:rsidR="00623FA7" w:rsidRDefault="00372F8E">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7128"/>
      <w:r>
        <w:instrText>Microsoft Power Platform</w:instrText>
      </w:r>
      <w:bookmarkEnd w:id="301"/>
      <w:r>
        <w:instrText>" \l 3</w:instrText>
      </w:r>
      <w:r>
        <w:fldChar w:fldCharType="end"/>
      </w:r>
    </w:p>
    <w:p w14:paraId="2F13ACB6" w14:textId="77777777" w:rsidR="00623FA7" w:rsidRDefault="00372F8E">
      <w:pPr>
        <w:pStyle w:val="ProductList-Offering1SubSection"/>
        <w:outlineLvl w:val="3"/>
      </w:pPr>
      <w:bookmarkStart w:id="302" w:name="_Sec730"/>
      <w:r>
        <w:t>1. Dostępność w programach</w:t>
      </w:r>
      <w:bookmarkEnd w:id="30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23FA7" w14:paraId="26D9D8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D58E2C"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BBBEF79" w14:textId="77777777" w:rsidR="00623FA7" w:rsidRDefault="00372F8E">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33DEC55B"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60A15"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D68D3"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B2C09"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536C0"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249A7"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066B5"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0FBD3"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105880B8" w14:textId="77777777">
        <w:tc>
          <w:tcPr>
            <w:tcW w:w="4660" w:type="dxa"/>
            <w:tcBorders>
              <w:top w:val="single" w:sz="6" w:space="0" w:color="FFFFFF"/>
              <w:left w:val="none" w:sz="4" w:space="0" w:color="6E6E6E"/>
              <w:bottom w:val="dashed" w:sz="4" w:space="0" w:color="B2B2B2"/>
              <w:right w:val="none" w:sz="4" w:space="0" w:color="6E6E6E"/>
            </w:tcBorders>
          </w:tcPr>
          <w:p w14:paraId="0E47CA76" w14:textId="77777777" w:rsidR="00623FA7" w:rsidRDefault="00372F8E">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732ED19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FEB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8E4B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251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54B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ED1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678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A42E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62224" w14:textId="77777777" w:rsidR="00623FA7" w:rsidRDefault="00623FA7">
            <w:pPr>
              <w:pStyle w:val="ProductList-TableBody"/>
              <w:jc w:val="center"/>
            </w:pPr>
          </w:p>
        </w:tc>
      </w:tr>
      <w:tr w:rsidR="00623FA7" w14:paraId="2FEB54D7" w14:textId="77777777">
        <w:tc>
          <w:tcPr>
            <w:tcW w:w="4660" w:type="dxa"/>
            <w:tcBorders>
              <w:top w:val="dashed" w:sz="4" w:space="0" w:color="B2B2B2"/>
              <w:left w:val="none" w:sz="4" w:space="0" w:color="6E6E6E"/>
              <w:bottom w:val="dashed" w:sz="4" w:space="0" w:color="B2B2B2"/>
              <w:right w:val="none" w:sz="4" w:space="0" w:color="6E6E6E"/>
            </w:tcBorders>
          </w:tcPr>
          <w:p w14:paraId="2E4ECAD1" w14:textId="77777777" w:rsidR="00623FA7" w:rsidRDefault="00372F8E">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1FC781B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9EB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F75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AFC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754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E0F8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478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89D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C73C" w14:textId="77777777" w:rsidR="00623FA7" w:rsidRDefault="00623FA7">
            <w:pPr>
              <w:pStyle w:val="ProductList-TableBody"/>
              <w:jc w:val="center"/>
            </w:pPr>
          </w:p>
        </w:tc>
      </w:tr>
      <w:tr w:rsidR="00623FA7" w14:paraId="684A697C" w14:textId="77777777">
        <w:tc>
          <w:tcPr>
            <w:tcW w:w="4660" w:type="dxa"/>
            <w:tcBorders>
              <w:top w:val="dashed" w:sz="4" w:space="0" w:color="B2B2B2"/>
              <w:left w:val="none" w:sz="4" w:space="0" w:color="6E6E6E"/>
              <w:bottom w:val="dashed" w:sz="4" w:space="0" w:color="B2B2B2"/>
              <w:right w:val="none" w:sz="4" w:space="0" w:color="6E6E6E"/>
            </w:tcBorders>
          </w:tcPr>
          <w:p w14:paraId="7222824F" w14:textId="77777777" w:rsidR="00623FA7" w:rsidRDefault="00372F8E">
            <w:pPr>
              <w:pStyle w:val="ProductList-TableBody"/>
            </w:pPr>
            <w:r>
              <w:t>Microsoft PowerApps Plan 1</w:t>
            </w:r>
            <w:r>
              <w:fldChar w:fldCharType="begin"/>
            </w:r>
            <w:r>
              <w:instrText xml:space="preserve"> XE "Microsoft PowerApps Plan 1"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30EE187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928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243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AC9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048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A46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2E6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129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BF749" w14:textId="77777777" w:rsidR="00623FA7" w:rsidRDefault="00623FA7">
            <w:pPr>
              <w:pStyle w:val="ProductList-TableBody"/>
              <w:jc w:val="center"/>
            </w:pPr>
          </w:p>
        </w:tc>
      </w:tr>
      <w:tr w:rsidR="00623FA7" w14:paraId="6874BADC" w14:textId="77777777">
        <w:tc>
          <w:tcPr>
            <w:tcW w:w="4660" w:type="dxa"/>
            <w:tcBorders>
              <w:top w:val="dashed" w:sz="4" w:space="0" w:color="B2B2B2"/>
              <w:left w:val="none" w:sz="4" w:space="0" w:color="6E6E6E"/>
              <w:bottom w:val="dashed" w:sz="4" w:space="0" w:color="B2B2B2"/>
              <w:right w:val="none" w:sz="4" w:space="0" w:color="6E6E6E"/>
            </w:tcBorders>
          </w:tcPr>
          <w:p w14:paraId="09BD9C35" w14:textId="77777777" w:rsidR="00623FA7" w:rsidRDefault="00372F8E">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4A1E4EC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2AF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A3D8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C1F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94C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3AA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365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5BA2"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94B90" w14:textId="77777777" w:rsidR="00623FA7" w:rsidRDefault="00623FA7">
            <w:pPr>
              <w:pStyle w:val="ProductList-TableBody"/>
              <w:jc w:val="center"/>
            </w:pPr>
          </w:p>
        </w:tc>
      </w:tr>
      <w:tr w:rsidR="00623FA7" w14:paraId="066FF344" w14:textId="77777777">
        <w:tc>
          <w:tcPr>
            <w:tcW w:w="4660" w:type="dxa"/>
            <w:tcBorders>
              <w:top w:val="dashed" w:sz="4" w:space="0" w:color="B2B2B2"/>
              <w:left w:val="none" w:sz="4" w:space="0" w:color="6E6E6E"/>
              <w:bottom w:val="dashed" w:sz="4" w:space="0" w:color="B2B2B2"/>
              <w:right w:val="none" w:sz="4" w:space="0" w:color="6E6E6E"/>
            </w:tcBorders>
          </w:tcPr>
          <w:p w14:paraId="61318B2C" w14:textId="77777777" w:rsidR="00623FA7" w:rsidRDefault="00372F8E">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4FD7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6A7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511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BA2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BD2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5BB2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E14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032A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5223" w14:textId="77777777" w:rsidR="00623FA7" w:rsidRDefault="00623FA7">
            <w:pPr>
              <w:pStyle w:val="ProductList-TableBody"/>
              <w:jc w:val="center"/>
            </w:pPr>
          </w:p>
        </w:tc>
      </w:tr>
      <w:tr w:rsidR="00623FA7" w14:paraId="3D0BD1A0" w14:textId="77777777">
        <w:tc>
          <w:tcPr>
            <w:tcW w:w="4660" w:type="dxa"/>
            <w:tcBorders>
              <w:top w:val="dashed" w:sz="4" w:space="0" w:color="B2B2B2"/>
              <w:left w:val="none" w:sz="4" w:space="0" w:color="6E6E6E"/>
              <w:bottom w:val="dashed" w:sz="4" w:space="0" w:color="B2B2B2"/>
              <w:right w:val="none" w:sz="4" w:space="0" w:color="6E6E6E"/>
            </w:tcBorders>
          </w:tcPr>
          <w:p w14:paraId="0FD4366C" w14:textId="77777777" w:rsidR="00623FA7" w:rsidRDefault="00372F8E">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881F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759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01E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429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EA8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36E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3CA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620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E8972" w14:textId="77777777" w:rsidR="00623FA7" w:rsidRDefault="00623FA7">
            <w:pPr>
              <w:pStyle w:val="ProductList-TableBody"/>
              <w:jc w:val="center"/>
            </w:pPr>
          </w:p>
        </w:tc>
      </w:tr>
      <w:tr w:rsidR="00623FA7" w14:paraId="52079201" w14:textId="77777777">
        <w:tc>
          <w:tcPr>
            <w:tcW w:w="4660" w:type="dxa"/>
            <w:tcBorders>
              <w:top w:val="dashed" w:sz="4" w:space="0" w:color="B2B2B2"/>
              <w:left w:val="none" w:sz="4" w:space="0" w:color="6E6E6E"/>
              <w:bottom w:val="dashed" w:sz="4" w:space="0" w:color="B2B2B2"/>
              <w:right w:val="none" w:sz="4" w:space="0" w:color="6E6E6E"/>
            </w:tcBorders>
          </w:tcPr>
          <w:p w14:paraId="0975C098" w14:textId="77777777" w:rsidR="00623FA7" w:rsidRDefault="00372F8E">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6A360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585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676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048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AF2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CF9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DA0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0AD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16C7" w14:textId="77777777" w:rsidR="00623FA7" w:rsidRDefault="00623FA7">
            <w:pPr>
              <w:pStyle w:val="ProductList-TableBody"/>
              <w:jc w:val="center"/>
            </w:pPr>
          </w:p>
        </w:tc>
      </w:tr>
      <w:tr w:rsidR="00623FA7" w14:paraId="7A88081A" w14:textId="77777777">
        <w:tc>
          <w:tcPr>
            <w:tcW w:w="4660" w:type="dxa"/>
            <w:tcBorders>
              <w:top w:val="dashed" w:sz="4" w:space="0" w:color="B2B2B2"/>
              <w:left w:val="none" w:sz="4" w:space="0" w:color="6E6E6E"/>
              <w:bottom w:val="dashed" w:sz="4" w:space="0" w:color="B2B2B2"/>
              <w:right w:val="none" w:sz="4" w:space="0" w:color="6E6E6E"/>
            </w:tcBorders>
          </w:tcPr>
          <w:p w14:paraId="077915AC" w14:textId="77777777" w:rsidR="00623FA7" w:rsidRDefault="00372F8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10AC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3CF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AFDA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1469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93D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A1EF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68E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663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64CE" w14:textId="77777777" w:rsidR="00623FA7" w:rsidRDefault="00623FA7">
            <w:pPr>
              <w:pStyle w:val="ProductList-TableBody"/>
              <w:jc w:val="center"/>
            </w:pPr>
          </w:p>
        </w:tc>
      </w:tr>
      <w:tr w:rsidR="00623FA7" w14:paraId="0EA4DB7B" w14:textId="77777777">
        <w:tc>
          <w:tcPr>
            <w:tcW w:w="4660" w:type="dxa"/>
            <w:tcBorders>
              <w:top w:val="dashed" w:sz="4" w:space="0" w:color="B2B2B2"/>
              <w:left w:val="none" w:sz="4" w:space="0" w:color="6E6E6E"/>
              <w:bottom w:val="dashed" w:sz="4" w:space="0" w:color="B2B2B2"/>
              <w:right w:val="none" w:sz="4" w:space="0" w:color="6E6E6E"/>
            </w:tcBorders>
          </w:tcPr>
          <w:p w14:paraId="4FABC268" w14:textId="77777777" w:rsidR="00623FA7" w:rsidRDefault="00372F8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DFE7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667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5B5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1C1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E31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CA93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B3B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311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6538" w14:textId="77777777" w:rsidR="00623FA7" w:rsidRDefault="00623FA7">
            <w:pPr>
              <w:pStyle w:val="ProductList-TableBody"/>
              <w:jc w:val="center"/>
            </w:pPr>
          </w:p>
        </w:tc>
      </w:tr>
      <w:tr w:rsidR="00623FA7" w14:paraId="2D2CA7B4" w14:textId="77777777">
        <w:tc>
          <w:tcPr>
            <w:tcW w:w="4660" w:type="dxa"/>
            <w:tcBorders>
              <w:top w:val="dashed" w:sz="4" w:space="0" w:color="B2B2B2"/>
              <w:left w:val="none" w:sz="4" w:space="0" w:color="6E6E6E"/>
              <w:bottom w:val="dashed" w:sz="4" w:space="0" w:color="B2B2B2"/>
              <w:right w:val="none" w:sz="4" w:space="0" w:color="6E6E6E"/>
            </w:tcBorders>
          </w:tcPr>
          <w:p w14:paraId="6584B1C2" w14:textId="77777777" w:rsidR="00623FA7" w:rsidRDefault="00372F8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A4428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3A3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3B0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2B2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2B3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A67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C42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F59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A9180" w14:textId="77777777" w:rsidR="00623FA7" w:rsidRDefault="00623FA7">
            <w:pPr>
              <w:pStyle w:val="ProductList-TableBody"/>
              <w:jc w:val="center"/>
            </w:pPr>
          </w:p>
        </w:tc>
      </w:tr>
      <w:tr w:rsidR="00623FA7" w14:paraId="4EA25EA9" w14:textId="77777777">
        <w:tc>
          <w:tcPr>
            <w:tcW w:w="4660" w:type="dxa"/>
            <w:tcBorders>
              <w:top w:val="dashed" w:sz="4" w:space="0" w:color="B2B2B2"/>
              <w:left w:val="none" w:sz="4" w:space="0" w:color="6E6E6E"/>
              <w:bottom w:val="dashed" w:sz="4" w:space="0" w:color="B2B2B2"/>
              <w:right w:val="none" w:sz="4" w:space="0" w:color="6E6E6E"/>
            </w:tcBorders>
          </w:tcPr>
          <w:p w14:paraId="252A73D1" w14:textId="77777777" w:rsidR="00623FA7" w:rsidRDefault="00372F8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A9E11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B96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3E9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299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D1A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F68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D91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E95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CD2F" w14:textId="77777777" w:rsidR="00623FA7" w:rsidRDefault="00623FA7">
            <w:pPr>
              <w:pStyle w:val="ProductList-TableBody"/>
              <w:jc w:val="center"/>
            </w:pPr>
          </w:p>
        </w:tc>
      </w:tr>
      <w:tr w:rsidR="00623FA7" w14:paraId="7408A8B6" w14:textId="77777777">
        <w:tc>
          <w:tcPr>
            <w:tcW w:w="4660" w:type="dxa"/>
            <w:tcBorders>
              <w:top w:val="dashed" w:sz="4" w:space="0" w:color="B2B2B2"/>
              <w:left w:val="none" w:sz="4" w:space="0" w:color="6E6E6E"/>
              <w:bottom w:val="dashed" w:sz="4" w:space="0" w:color="B2B2B2"/>
              <w:right w:val="none" w:sz="4" w:space="0" w:color="6E6E6E"/>
            </w:tcBorders>
          </w:tcPr>
          <w:p w14:paraId="46166A63" w14:textId="77777777" w:rsidR="00623FA7" w:rsidRDefault="00372F8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FC2E8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033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8A6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5BB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D5A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9D8E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1E7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869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EB814" w14:textId="77777777" w:rsidR="00623FA7" w:rsidRDefault="00623FA7">
            <w:pPr>
              <w:pStyle w:val="ProductList-TableBody"/>
              <w:jc w:val="center"/>
            </w:pPr>
          </w:p>
        </w:tc>
      </w:tr>
      <w:tr w:rsidR="00623FA7" w14:paraId="6C5DC2AB" w14:textId="77777777">
        <w:tc>
          <w:tcPr>
            <w:tcW w:w="4660" w:type="dxa"/>
            <w:tcBorders>
              <w:top w:val="dashed" w:sz="4" w:space="0" w:color="B2B2B2"/>
              <w:left w:val="none" w:sz="4" w:space="0" w:color="6E6E6E"/>
              <w:bottom w:val="dashed" w:sz="4" w:space="0" w:color="B2B2B2"/>
              <w:right w:val="none" w:sz="4" w:space="0" w:color="6E6E6E"/>
            </w:tcBorders>
          </w:tcPr>
          <w:p w14:paraId="0B3D38F8" w14:textId="77777777" w:rsidR="00623FA7" w:rsidRDefault="00372F8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BF367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7229"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5D3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19E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E15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E80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E55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BB75"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B6AD2" w14:textId="77777777" w:rsidR="00623FA7" w:rsidRDefault="00623FA7">
            <w:pPr>
              <w:pStyle w:val="ProductList-TableBody"/>
              <w:jc w:val="center"/>
            </w:pPr>
          </w:p>
        </w:tc>
      </w:tr>
      <w:tr w:rsidR="00623FA7" w14:paraId="20830731" w14:textId="77777777">
        <w:tc>
          <w:tcPr>
            <w:tcW w:w="4660" w:type="dxa"/>
            <w:tcBorders>
              <w:top w:val="dashed" w:sz="4" w:space="0" w:color="B2B2B2"/>
              <w:left w:val="none" w:sz="4" w:space="0" w:color="6E6E6E"/>
              <w:bottom w:val="dashed" w:sz="4" w:space="0" w:color="B2B2B2"/>
              <w:right w:val="none" w:sz="4" w:space="0" w:color="6E6E6E"/>
            </w:tcBorders>
          </w:tcPr>
          <w:p w14:paraId="640205CB" w14:textId="77777777" w:rsidR="00623FA7" w:rsidRDefault="00372F8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A5175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08D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A298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FE8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82F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062A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725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731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1C43" w14:textId="77777777" w:rsidR="00623FA7" w:rsidRDefault="00623FA7">
            <w:pPr>
              <w:pStyle w:val="ProductList-TableBody"/>
              <w:jc w:val="center"/>
            </w:pPr>
          </w:p>
        </w:tc>
      </w:tr>
      <w:tr w:rsidR="00623FA7" w14:paraId="4E5D6D4C" w14:textId="77777777">
        <w:tc>
          <w:tcPr>
            <w:tcW w:w="4660" w:type="dxa"/>
            <w:tcBorders>
              <w:top w:val="dashed" w:sz="4" w:space="0" w:color="B2B2B2"/>
              <w:left w:val="none" w:sz="4" w:space="0" w:color="6E6E6E"/>
              <w:bottom w:val="dashed" w:sz="4" w:space="0" w:color="B2B2B2"/>
              <w:right w:val="none" w:sz="4" w:space="0" w:color="6E6E6E"/>
            </w:tcBorders>
          </w:tcPr>
          <w:p w14:paraId="5DB795E7" w14:textId="77777777" w:rsidR="00623FA7" w:rsidRDefault="00372F8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FE941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E42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11F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85AD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EA3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A47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E97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1BF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2F2C" w14:textId="77777777" w:rsidR="00623FA7" w:rsidRDefault="00623FA7">
            <w:pPr>
              <w:pStyle w:val="ProductList-TableBody"/>
              <w:jc w:val="center"/>
            </w:pPr>
          </w:p>
        </w:tc>
      </w:tr>
      <w:tr w:rsidR="00623FA7" w14:paraId="3DAB9208" w14:textId="77777777">
        <w:tc>
          <w:tcPr>
            <w:tcW w:w="4660" w:type="dxa"/>
            <w:tcBorders>
              <w:top w:val="dashed" w:sz="4" w:space="0" w:color="B2B2B2"/>
              <w:left w:val="none" w:sz="4" w:space="0" w:color="6E6E6E"/>
              <w:bottom w:val="dashed" w:sz="4" w:space="0" w:color="B2B2B2"/>
              <w:right w:val="none" w:sz="4" w:space="0" w:color="6E6E6E"/>
            </w:tcBorders>
          </w:tcPr>
          <w:p w14:paraId="7136CCEE" w14:textId="77777777" w:rsidR="00623FA7" w:rsidRDefault="00372F8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60BBD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4C2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59F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399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108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ED3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BB8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78F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768B" w14:textId="77777777" w:rsidR="00623FA7" w:rsidRDefault="00623FA7">
            <w:pPr>
              <w:pStyle w:val="ProductList-TableBody"/>
              <w:jc w:val="center"/>
            </w:pPr>
          </w:p>
        </w:tc>
      </w:tr>
      <w:tr w:rsidR="00623FA7" w14:paraId="6DDB27B0" w14:textId="77777777">
        <w:tc>
          <w:tcPr>
            <w:tcW w:w="4660" w:type="dxa"/>
            <w:tcBorders>
              <w:top w:val="dashed" w:sz="4" w:space="0" w:color="B2B2B2"/>
              <w:left w:val="none" w:sz="4" w:space="0" w:color="6E6E6E"/>
              <w:bottom w:val="dashed" w:sz="4" w:space="0" w:color="B2B2B2"/>
              <w:right w:val="none" w:sz="4" w:space="0" w:color="6E6E6E"/>
            </w:tcBorders>
          </w:tcPr>
          <w:p w14:paraId="7A0E0715" w14:textId="77777777" w:rsidR="00623FA7" w:rsidRDefault="00372F8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32AA1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F8C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4AD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4F6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F89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967F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120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5EF4"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39580" w14:textId="77777777" w:rsidR="00623FA7" w:rsidRDefault="00623FA7">
            <w:pPr>
              <w:pStyle w:val="ProductList-TableBody"/>
              <w:jc w:val="center"/>
            </w:pPr>
          </w:p>
        </w:tc>
      </w:tr>
      <w:tr w:rsidR="00623FA7" w14:paraId="7BD78628" w14:textId="77777777">
        <w:tc>
          <w:tcPr>
            <w:tcW w:w="4660" w:type="dxa"/>
            <w:tcBorders>
              <w:top w:val="dashed" w:sz="4" w:space="0" w:color="B2B2B2"/>
              <w:left w:val="none" w:sz="4" w:space="0" w:color="6E6E6E"/>
              <w:bottom w:val="dashed" w:sz="4" w:space="0" w:color="B2B2B2"/>
              <w:right w:val="none" w:sz="4" w:space="0" w:color="6E6E6E"/>
            </w:tcBorders>
          </w:tcPr>
          <w:p w14:paraId="0B8E8320" w14:textId="77777777" w:rsidR="00623FA7" w:rsidRDefault="00372F8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49239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1DD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08DC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1E5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122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C2EB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FB3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896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8FEE5" w14:textId="77777777" w:rsidR="00623FA7" w:rsidRDefault="00623FA7">
            <w:pPr>
              <w:pStyle w:val="ProductList-TableBody"/>
              <w:jc w:val="center"/>
            </w:pPr>
          </w:p>
        </w:tc>
      </w:tr>
      <w:tr w:rsidR="00623FA7" w14:paraId="74725F6B" w14:textId="77777777">
        <w:tc>
          <w:tcPr>
            <w:tcW w:w="4660" w:type="dxa"/>
            <w:tcBorders>
              <w:top w:val="dashed" w:sz="4" w:space="0" w:color="B2B2B2"/>
              <w:left w:val="none" w:sz="4" w:space="0" w:color="6E6E6E"/>
              <w:bottom w:val="dashed" w:sz="4" w:space="0" w:color="B2B2B2"/>
              <w:right w:val="none" w:sz="4" w:space="0" w:color="6E6E6E"/>
            </w:tcBorders>
          </w:tcPr>
          <w:p w14:paraId="1642AD1C" w14:textId="77777777" w:rsidR="00623FA7" w:rsidRDefault="00372F8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F7D95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09F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F0C4A"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2D0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3D9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676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BD9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437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AFE81" w14:textId="77777777" w:rsidR="00623FA7" w:rsidRDefault="00623FA7">
            <w:pPr>
              <w:pStyle w:val="ProductList-TableBody"/>
              <w:jc w:val="center"/>
            </w:pPr>
          </w:p>
        </w:tc>
      </w:tr>
      <w:tr w:rsidR="00623FA7" w14:paraId="458AF05E" w14:textId="77777777">
        <w:tc>
          <w:tcPr>
            <w:tcW w:w="4660" w:type="dxa"/>
            <w:tcBorders>
              <w:top w:val="dashed" w:sz="4" w:space="0" w:color="B2B2B2"/>
              <w:left w:val="none" w:sz="4" w:space="0" w:color="6E6E6E"/>
              <w:bottom w:val="dashed" w:sz="4" w:space="0" w:color="BFBFBF"/>
              <w:right w:val="none" w:sz="4" w:space="0" w:color="6E6E6E"/>
            </w:tcBorders>
          </w:tcPr>
          <w:p w14:paraId="62C393CA" w14:textId="77777777" w:rsidR="00623FA7" w:rsidRDefault="00372F8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4099968"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E945"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7E8A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96B2" w14:textId="77777777" w:rsidR="00623FA7" w:rsidRDefault="00372F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1092"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65B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EB8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8AC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556C" w14:textId="77777777" w:rsidR="00623FA7" w:rsidRDefault="00623FA7">
            <w:pPr>
              <w:pStyle w:val="ProductList-TableBody"/>
              <w:jc w:val="center"/>
            </w:pPr>
          </w:p>
        </w:tc>
      </w:tr>
      <w:tr w:rsidR="00623FA7" w14:paraId="14DFC5C0" w14:textId="77777777">
        <w:tc>
          <w:tcPr>
            <w:tcW w:w="4660" w:type="dxa"/>
            <w:tcBorders>
              <w:top w:val="dashed" w:sz="4" w:space="0" w:color="BFBFBF"/>
              <w:left w:val="none" w:sz="4" w:space="0" w:color="6E6E6E"/>
              <w:bottom w:val="none" w:sz="4" w:space="0" w:color="BFBFBF"/>
              <w:right w:val="none" w:sz="4" w:space="0" w:color="6E6E6E"/>
            </w:tcBorders>
          </w:tcPr>
          <w:p w14:paraId="7E3421B5" w14:textId="77777777" w:rsidR="00623FA7" w:rsidRDefault="00372F8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FE1B9C"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5F715"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4981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FAA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B14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6D2E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AC5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59FE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A0F5" w14:textId="77777777" w:rsidR="00623FA7" w:rsidRDefault="00623FA7">
            <w:pPr>
              <w:pStyle w:val="ProductList-TableBody"/>
              <w:jc w:val="center"/>
            </w:pPr>
          </w:p>
        </w:tc>
      </w:tr>
    </w:tbl>
    <w:p w14:paraId="67B21C0E" w14:textId="77777777" w:rsidR="00623FA7" w:rsidRDefault="00372F8E">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43"/>
        <w:gridCol w:w="3621"/>
        <w:gridCol w:w="3652"/>
      </w:tblGrid>
      <w:tr w:rsidR="00623FA7" w14:paraId="68943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B45F7"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AE7D863"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B654EFE"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w:t>
            </w:r>
          </w:p>
        </w:tc>
      </w:tr>
      <w:tr w:rsidR="00623FA7" w14:paraId="256D7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F82D"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A074"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4E46" w14:textId="77777777" w:rsidR="00623FA7" w:rsidRDefault="00372F8E">
            <w:pPr>
              <w:pStyle w:val="ProductList-TableBody"/>
            </w:pPr>
            <w:r>
              <w:rPr>
                <w:color w:val="404040"/>
              </w:rPr>
              <w:t>Promocje: nie dotyczy</w:t>
            </w:r>
          </w:p>
        </w:tc>
      </w:tr>
      <w:tr w:rsidR="00623FA7" w14:paraId="0DB498EF" w14:textId="77777777">
        <w:tc>
          <w:tcPr>
            <w:tcW w:w="4040" w:type="dxa"/>
            <w:tcBorders>
              <w:top w:val="single" w:sz="4" w:space="0" w:color="000000"/>
              <w:left w:val="single" w:sz="4" w:space="0" w:color="000000"/>
              <w:bottom w:val="single" w:sz="4" w:space="0" w:color="000000"/>
              <w:right w:val="single" w:sz="4" w:space="0" w:color="000000"/>
            </w:tcBorders>
          </w:tcPr>
          <w:p w14:paraId="734261F5"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4B4E166" w14:textId="77777777" w:rsidR="00623FA7" w:rsidRDefault="00372F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A37E763" w14:textId="77777777" w:rsidR="00623FA7" w:rsidRDefault="00372F8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23FA7" w14:paraId="661A8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C5BD"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DD75A" w14:textId="77777777" w:rsidR="00623FA7" w:rsidRDefault="00372F8E">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5C8E" w14:textId="77777777" w:rsidR="00623FA7" w:rsidRDefault="00623FA7">
            <w:pPr>
              <w:pStyle w:val="ProductList-TableBody"/>
            </w:pPr>
          </w:p>
        </w:tc>
      </w:tr>
    </w:tbl>
    <w:p w14:paraId="2346050E" w14:textId="77777777" w:rsidR="00623FA7" w:rsidRDefault="00623FA7">
      <w:pPr>
        <w:pStyle w:val="ProductList-Body"/>
      </w:pPr>
    </w:p>
    <w:p w14:paraId="503CC280" w14:textId="77777777" w:rsidR="00623FA7" w:rsidRDefault="00372F8E">
      <w:pPr>
        <w:pStyle w:val="ProductList-ClauseHeading"/>
        <w:outlineLvl w:val="4"/>
      </w:pPr>
      <w:r>
        <w:t>2.1 Power BI Report Server — uruchamianie Wystąpień</w:t>
      </w:r>
    </w:p>
    <w:p w14:paraId="45FE8F3A" w14:textId="77777777" w:rsidR="00623FA7" w:rsidRDefault="00372F8E">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51C97F08" w14:textId="77777777" w:rsidR="00623FA7" w:rsidRDefault="00623FA7">
      <w:pPr>
        <w:pStyle w:val="ProductList-Body"/>
      </w:pPr>
    </w:p>
    <w:p w14:paraId="3A1B4361" w14:textId="77777777" w:rsidR="00623FA7" w:rsidRDefault="00372F8E">
      <w:pPr>
        <w:pStyle w:val="ProductList-ClauseHeading"/>
        <w:outlineLvl w:val="4"/>
      </w:pPr>
      <w:r>
        <w:t>2.2 Power BI Report Server — udostępnianie treści</w:t>
      </w:r>
    </w:p>
    <w:p w14:paraId="42F4A22D" w14:textId="77777777" w:rsidR="00623FA7" w:rsidRDefault="00372F8E">
      <w:pPr>
        <w:pStyle w:val="ProductList-Body"/>
      </w:pPr>
      <w:r>
        <w:t xml:space="preserve">Publikowanie raportów Power BI udostępnionych za pośrednictwem oprogramowania Power BI Report Server wymaga LS na Użytkownika do usługi Power BI Pro.  </w:t>
      </w:r>
    </w:p>
    <w:p w14:paraId="3DFE6C31" w14:textId="77777777" w:rsidR="00623FA7" w:rsidRDefault="00623FA7">
      <w:pPr>
        <w:pStyle w:val="ProductList-Body"/>
      </w:pPr>
    </w:p>
    <w:p w14:paraId="64897774" w14:textId="77777777" w:rsidR="00623FA7" w:rsidRDefault="00372F8E">
      <w:pPr>
        <w:pStyle w:val="ProductList-ClauseHeading"/>
        <w:outlineLvl w:val="4"/>
      </w:pPr>
      <w:r>
        <w:lastRenderedPageBreak/>
        <w:t>2.3 Technologia SQL Server</w:t>
      </w:r>
    </w:p>
    <w:p w14:paraId="08B88D50" w14:textId="77777777" w:rsidR="00623FA7" w:rsidRDefault="00372F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14:paraId="2B11E651"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4A720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D8A5D"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12E72294" w14:textId="77777777" w:rsidR="00623FA7" w:rsidRDefault="00623FA7">
      <w:pPr>
        <w:pStyle w:val="ProductList-Body"/>
      </w:pPr>
    </w:p>
    <w:p w14:paraId="4826517F" w14:textId="77777777" w:rsidR="00623FA7" w:rsidRDefault="00372F8E">
      <w:pPr>
        <w:pStyle w:val="ProductList-Offering2HeadingNoBorder"/>
        <w:outlineLvl w:val="2"/>
      </w:pPr>
      <w:bookmarkStart w:id="304" w:name="_Sec1279"/>
      <w:r>
        <w:t>GitHub Enterprise</w:t>
      </w:r>
      <w:bookmarkEnd w:id="304"/>
      <w:r>
        <w:fldChar w:fldCharType="begin"/>
      </w:r>
      <w:r>
        <w:instrText xml:space="preserve"> TC "</w:instrText>
      </w:r>
      <w:bookmarkStart w:id="305" w:name="_Toc15837129"/>
      <w:r>
        <w:instrText>GitHub Enterprise</w:instrText>
      </w:r>
      <w:bookmarkEnd w:id="305"/>
      <w:r>
        <w:instrText>" \l 3</w:instrText>
      </w:r>
      <w:r>
        <w:fldChar w:fldCharType="end"/>
      </w:r>
    </w:p>
    <w:p w14:paraId="011144CA" w14:textId="77777777" w:rsidR="00623FA7" w:rsidRDefault="00372F8E">
      <w:pPr>
        <w:pStyle w:val="ProductList-Offering1SubSection"/>
        <w:outlineLvl w:val="3"/>
      </w:pPr>
      <w:bookmarkStart w:id="306" w:name="_Sec1280"/>
      <w:r>
        <w:t>1. Dostępność programów</w:t>
      </w:r>
      <w:bookmarkEnd w:id="306"/>
    </w:p>
    <w:tbl>
      <w:tblPr>
        <w:tblStyle w:val="PURTable"/>
        <w:tblW w:w="0" w:type="dxa"/>
        <w:tblLook w:val="04A0" w:firstRow="1" w:lastRow="0" w:firstColumn="1" w:lastColumn="0" w:noHBand="0" w:noVBand="1"/>
      </w:tblPr>
      <w:tblGrid>
        <w:gridCol w:w="4069"/>
        <w:gridCol w:w="708"/>
        <w:gridCol w:w="787"/>
        <w:gridCol w:w="697"/>
        <w:gridCol w:w="813"/>
        <w:gridCol w:w="726"/>
        <w:gridCol w:w="825"/>
        <w:gridCol w:w="701"/>
        <w:gridCol w:w="794"/>
        <w:gridCol w:w="796"/>
      </w:tblGrid>
      <w:tr w:rsidR="00623FA7" w14:paraId="62A632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88B015" w14:textId="77777777" w:rsidR="00623FA7" w:rsidRDefault="00372F8E">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7E009"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BA8668"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330C4"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329D80"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13095"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D41B25A"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63E1AA"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ED50EBA"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A2B27D"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1D823BD2" w14:textId="77777777">
        <w:tc>
          <w:tcPr>
            <w:tcW w:w="4520" w:type="dxa"/>
            <w:tcBorders>
              <w:top w:val="single" w:sz="4" w:space="0" w:color="FFFFFF"/>
              <w:left w:val="single" w:sz="4" w:space="0" w:color="FFFFFF"/>
              <w:bottom w:val="single" w:sz="4" w:space="0" w:color="FFFFFF"/>
              <w:right w:val="single" w:sz="4" w:space="0" w:color="FFFFFF"/>
            </w:tcBorders>
          </w:tcPr>
          <w:p w14:paraId="1CF54186" w14:textId="77777777" w:rsidR="00623FA7" w:rsidRDefault="00372F8E">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14:paraId="07DF6263" w14:textId="77777777" w:rsidR="00623FA7" w:rsidRDefault="00623F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CE25FE"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43353" w14:textId="77777777" w:rsidR="00623FA7" w:rsidRDefault="00623F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81DDE1"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9DBB3" w14:textId="77777777" w:rsidR="00623FA7" w:rsidRDefault="00623F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7DE4F8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CA384" w14:textId="77777777" w:rsidR="00623FA7" w:rsidRDefault="00623F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239B368" w14:textId="77777777" w:rsidR="00623FA7" w:rsidRDefault="00623F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A455F4" w14:textId="77777777" w:rsidR="00623FA7" w:rsidRDefault="00623FA7">
            <w:pPr>
              <w:pStyle w:val="ProductList-TableBody"/>
              <w:jc w:val="center"/>
            </w:pPr>
          </w:p>
        </w:tc>
      </w:tr>
    </w:tbl>
    <w:p w14:paraId="283DBA63" w14:textId="77777777" w:rsidR="00623FA7" w:rsidRDefault="00372F8E">
      <w:pPr>
        <w:pStyle w:val="ProductList-Offering1SubSection"/>
        <w:outlineLvl w:val="3"/>
      </w:pPr>
      <w:bookmarkStart w:id="307" w:name="_Sec1281"/>
      <w:r>
        <w:t>2. Warunki dotyczące Produktu</w:t>
      </w:r>
      <w:bookmarkEnd w:id="307"/>
    </w:p>
    <w:tbl>
      <w:tblPr>
        <w:tblStyle w:val="PURTable"/>
        <w:tblW w:w="0" w:type="dxa"/>
        <w:tblLook w:val="04A0" w:firstRow="1" w:lastRow="0" w:firstColumn="1" w:lastColumn="0" w:noHBand="0" w:noVBand="1"/>
      </w:tblPr>
      <w:tblGrid>
        <w:gridCol w:w="3639"/>
        <w:gridCol w:w="3525"/>
        <w:gridCol w:w="3752"/>
      </w:tblGrid>
      <w:tr w:rsidR="00623FA7" w14:paraId="4B878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3242C4C"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7">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7DC4529F"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FA296FE" w14:textId="77777777" w:rsidR="00623FA7" w:rsidRDefault="00372F8E">
            <w:pPr>
              <w:pStyle w:val="ProductList-TableBody"/>
            </w:pPr>
            <w:r>
              <w:rPr>
                <w:color w:val="404040"/>
              </w:rPr>
              <w:t>Podlegające Przedłużonemu Okresowi Obowiązywania: nie dotyczy</w:t>
            </w:r>
          </w:p>
        </w:tc>
      </w:tr>
      <w:tr w:rsidR="00623FA7" w14:paraId="7B334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36CB" w14:textId="77777777" w:rsidR="00623FA7" w:rsidRDefault="00372F8E">
            <w:pPr>
              <w:pStyle w:val="ProductList-TableBody"/>
            </w:pPr>
            <w:r>
              <w:rPr>
                <w:color w:val="404040"/>
              </w:rPr>
              <w:t>Uprawnienia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2EDA39" w14:textId="77777777" w:rsidR="00623FA7" w:rsidRDefault="00372F8E">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767355" w14:textId="77777777" w:rsidR="00623FA7" w:rsidRDefault="00372F8E">
            <w:pPr>
              <w:pStyle w:val="ProductList-TableBody"/>
            </w:pPr>
            <w:r>
              <w:rPr>
                <w:color w:val="404040"/>
              </w:rPr>
              <w:t>Promocje: nie dotyczy</w:t>
            </w:r>
          </w:p>
        </w:tc>
      </w:tr>
      <w:tr w:rsidR="00623FA7" w14:paraId="5CA2BF47" w14:textId="77777777">
        <w:tc>
          <w:tcPr>
            <w:tcW w:w="4040" w:type="dxa"/>
            <w:tcBorders>
              <w:top w:val="single" w:sz="4" w:space="0" w:color="000000"/>
              <w:left w:val="single" w:sz="4" w:space="0" w:color="000000"/>
              <w:bottom w:val="single" w:sz="4" w:space="0" w:color="000000"/>
              <w:right w:val="single" w:sz="4" w:space="0" w:color="000000"/>
            </w:tcBorders>
          </w:tcPr>
          <w:p w14:paraId="7943C291"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8C3448" w14:textId="77777777" w:rsidR="00623FA7" w:rsidRDefault="00372F8E">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BE6E86" w14:textId="77777777" w:rsidR="00623FA7" w:rsidRDefault="00372F8E">
            <w:pPr>
              <w:pStyle w:val="ProductList-TableBody"/>
            </w:pPr>
            <w:r>
              <w:rPr>
                <w:color w:val="404040"/>
              </w:rPr>
              <w:t>Podlegające redukcji (SCE): nie dotyczy</w:t>
            </w:r>
          </w:p>
        </w:tc>
      </w:tr>
      <w:tr w:rsidR="00623FA7" w14:paraId="38204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F443" w14:textId="77777777" w:rsidR="00623FA7" w:rsidRDefault="00372F8E">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F796A4" w14:textId="77777777" w:rsidR="00623FA7" w:rsidRDefault="00372F8E">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165AE56D" w14:textId="77777777" w:rsidR="00623FA7" w:rsidRDefault="00623FA7">
            <w:pPr>
              <w:pStyle w:val="ProductList-TableBody"/>
            </w:pPr>
          </w:p>
        </w:tc>
      </w:tr>
    </w:tbl>
    <w:p w14:paraId="48D94BA2" w14:textId="77777777" w:rsidR="00623FA7" w:rsidRDefault="00623FA7">
      <w:pPr>
        <w:pStyle w:val="ProductList-Body"/>
      </w:pPr>
    </w:p>
    <w:p w14:paraId="53375C78" w14:textId="77777777" w:rsidR="00623FA7" w:rsidRDefault="00372F8E">
      <w:pPr>
        <w:pStyle w:val="ProductList-ClauseHeading"/>
        <w:outlineLvl w:val="4"/>
      </w:pPr>
      <w:r>
        <w:t>2.1 GitHub Enterprise</w:t>
      </w:r>
    </w:p>
    <w:p w14:paraId="0DE34089" w14:textId="77777777" w:rsidR="00623FA7" w:rsidRDefault="00372F8E">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622F928C" w14:textId="77777777" w:rsidR="00623FA7" w:rsidRDefault="00623FA7">
      <w:pPr>
        <w:pStyle w:val="ProductList-Body"/>
      </w:pPr>
    </w:p>
    <w:p w14:paraId="5615E956" w14:textId="77777777" w:rsidR="00623FA7" w:rsidRDefault="00372F8E">
      <w:pPr>
        <w:pStyle w:val="ProductList-ClauseHeading"/>
        <w:outlineLvl w:val="4"/>
      </w:pPr>
      <w:r>
        <w:t>2.2 Szkolenia i ocena</w:t>
      </w:r>
    </w:p>
    <w:p w14:paraId="21A57856" w14:textId="77777777" w:rsidR="00623FA7" w:rsidRDefault="00372F8E">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64064AE4"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59E09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3E9E3"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1889B170" w14:textId="77777777" w:rsidR="00623FA7" w:rsidRDefault="00623FA7">
      <w:pPr>
        <w:pStyle w:val="ProductList-Body"/>
      </w:pPr>
    </w:p>
    <w:p w14:paraId="7568CDA8" w14:textId="77777777" w:rsidR="00623FA7" w:rsidRDefault="00372F8E">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7130"/>
      <w:r>
        <w:instrText>Microsoft Kaizala Pro</w:instrText>
      </w:r>
      <w:bookmarkEnd w:id="309"/>
      <w:r>
        <w:instrText>" \l 3</w:instrText>
      </w:r>
      <w:r>
        <w:fldChar w:fldCharType="end"/>
      </w:r>
    </w:p>
    <w:p w14:paraId="50A69A2B" w14:textId="77777777" w:rsidR="00623FA7" w:rsidRDefault="00372F8E">
      <w:pPr>
        <w:pStyle w:val="ProductList-Offering1SubSection"/>
        <w:outlineLvl w:val="3"/>
      </w:pPr>
      <w:bookmarkStart w:id="310" w:name="_Sec1210"/>
      <w:r>
        <w:t>1. Dostępność programów</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623FA7" w14:paraId="0049DB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755271" w14:textId="77777777" w:rsidR="00623FA7" w:rsidRDefault="00372F8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9E88555"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FBDE9"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557AD"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1855B"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5B10D"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61404"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AC48F"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35307"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50C68"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4D3067E5" w14:textId="77777777">
        <w:tc>
          <w:tcPr>
            <w:tcW w:w="4520" w:type="dxa"/>
            <w:tcBorders>
              <w:top w:val="none" w:sz="4" w:space="0" w:color="BFBFBF"/>
              <w:left w:val="none" w:sz="4" w:space="0" w:color="000000"/>
              <w:bottom w:val="none" w:sz="4" w:space="0" w:color="7F7F7F"/>
              <w:right w:val="none" w:sz="4" w:space="0" w:color="000000"/>
            </w:tcBorders>
          </w:tcPr>
          <w:p w14:paraId="2C88083E" w14:textId="77777777" w:rsidR="00623FA7" w:rsidRDefault="00372F8E">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79B0FBE0"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C84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D24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5F8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B72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5B03"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67F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1564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90923" w14:textId="77777777" w:rsidR="00623FA7" w:rsidRDefault="00623FA7">
            <w:pPr>
              <w:pStyle w:val="ProductList-TableBody"/>
              <w:jc w:val="center"/>
            </w:pPr>
          </w:p>
        </w:tc>
      </w:tr>
    </w:tbl>
    <w:p w14:paraId="550E9069" w14:textId="77777777" w:rsidR="00623FA7" w:rsidRDefault="00372F8E">
      <w:pPr>
        <w:pStyle w:val="ProductList-Offering1SubSection"/>
        <w:outlineLvl w:val="3"/>
      </w:pPr>
      <w:bookmarkStart w:id="311" w:name="_Sec1211"/>
      <w:r>
        <w:t>2. Postanowienia dotyczące produktu</w:t>
      </w:r>
      <w:bookmarkEnd w:id="311"/>
    </w:p>
    <w:tbl>
      <w:tblPr>
        <w:tblStyle w:val="PURTable"/>
        <w:tblW w:w="0" w:type="dxa"/>
        <w:tblLook w:val="04A0" w:firstRow="1" w:lastRow="0" w:firstColumn="1" w:lastColumn="0" w:noHBand="0" w:noVBand="1"/>
      </w:tblPr>
      <w:tblGrid>
        <w:gridCol w:w="3639"/>
        <w:gridCol w:w="3628"/>
        <w:gridCol w:w="3649"/>
      </w:tblGrid>
      <w:tr w:rsidR="00623FA7" w14:paraId="037AE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6EC47"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C633B5B"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8EA8C" w14:textId="77777777" w:rsidR="00623FA7" w:rsidRDefault="00372F8E">
            <w:pPr>
              <w:pStyle w:val="ProductList-TableBody"/>
            </w:pPr>
            <w:r>
              <w:rPr>
                <w:color w:val="404040"/>
              </w:rPr>
              <w:t>Podlegające Przedłużonemu Okresowi Obowiązywania: nie dotyczy</w:t>
            </w:r>
          </w:p>
        </w:tc>
      </w:tr>
      <w:tr w:rsidR="00623FA7" w14:paraId="385E8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206E" w14:textId="77777777" w:rsidR="00623FA7" w:rsidRDefault="00372F8E">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E372"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4AD5" w14:textId="77777777" w:rsidR="00623FA7" w:rsidRDefault="00372F8E">
            <w:pPr>
              <w:pStyle w:val="ProductList-TableBody"/>
            </w:pPr>
            <w:r>
              <w:rPr>
                <w:color w:val="404040"/>
              </w:rPr>
              <w:t>Promocje: nie dotyczy</w:t>
            </w:r>
          </w:p>
        </w:tc>
      </w:tr>
      <w:tr w:rsidR="00623FA7" w14:paraId="4CD7B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6EEE"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8BD58A8" w14:textId="77777777" w:rsidR="00623FA7" w:rsidRDefault="00372F8E">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2FF07B6" w14:textId="77777777" w:rsidR="00623FA7" w:rsidRDefault="00372F8E">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623FA7" w14:paraId="604E8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1C11"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74065E1" w14:textId="77777777" w:rsidR="00623FA7" w:rsidRDefault="00372F8E">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C91614D" w14:textId="77777777" w:rsidR="00623FA7" w:rsidRDefault="00623FA7">
            <w:pPr>
              <w:pStyle w:val="ProductList-TableBody"/>
            </w:pPr>
          </w:p>
        </w:tc>
      </w:tr>
    </w:tbl>
    <w:p w14:paraId="3F3AAE40"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0ECE2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B9BA0"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151A6FAA" w14:textId="77777777" w:rsidR="00623FA7" w:rsidRDefault="00623FA7">
      <w:pPr>
        <w:pStyle w:val="ProductList-Body"/>
      </w:pPr>
    </w:p>
    <w:p w14:paraId="323A8807" w14:textId="77777777" w:rsidR="00623FA7" w:rsidRDefault="00372F8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131"/>
      <w:r>
        <w:instrText>Microsoft Cloud App Security</w:instrText>
      </w:r>
      <w:bookmarkEnd w:id="313"/>
      <w:r>
        <w:instrText>" \l 3</w:instrText>
      </w:r>
      <w:r>
        <w:fldChar w:fldCharType="end"/>
      </w:r>
    </w:p>
    <w:p w14:paraId="0A814206" w14:textId="77777777" w:rsidR="00623FA7" w:rsidRDefault="00372F8E">
      <w:pPr>
        <w:pStyle w:val="ProductList-Offering1SubSection"/>
        <w:outlineLvl w:val="3"/>
      </w:pPr>
      <w:bookmarkStart w:id="314" w:name="_Sec1207"/>
      <w:r>
        <w:t>1. Dostępność programów</w:t>
      </w:r>
      <w:bookmarkEnd w:id="314"/>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623FA7" w14:paraId="396BA4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CE8C9D" w14:textId="77777777" w:rsidR="00623FA7" w:rsidRDefault="00372F8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DF531DC"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6A20F"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3EAD3"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45E2C"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D7655"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16523"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1A36B"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70015"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B1905"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40D6030B" w14:textId="77777777">
        <w:tc>
          <w:tcPr>
            <w:tcW w:w="4520" w:type="dxa"/>
            <w:tcBorders>
              <w:top w:val="none" w:sz="4" w:space="0" w:color="BFBFBF"/>
              <w:left w:val="none" w:sz="4" w:space="0" w:color="000000"/>
              <w:bottom w:val="dashed" w:sz="4" w:space="0" w:color="7F7F7F"/>
              <w:right w:val="none" w:sz="4" w:space="0" w:color="000000"/>
            </w:tcBorders>
          </w:tcPr>
          <w:p w14:paraId="7185C6CE" w14:textId="77777777" w:rsidR="00623FA7" w:rsidRDefault="00372F8E">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428CE17"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0892"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0961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D98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D13C"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9F5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F34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4A4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716B" w14:textId="77777777" w:rsidR="00623FA7" w:rsidRDefault="00623FA7">
            <w:pPr>
              <w:pStyle w:val="ProductList-TableBody"/>
              <w:jc w:val="center"/>
            </w:pPr>
          </w:p>
        </w:tc>
      </w:tr>
    </w:tbl>
    <w:p w14:paraId="6D3F896C" w14:textId="77777777" w:rsidR="00623FA7" w:rsidRDefault="00623FA7">
      <w:pPr>
        <w:pStyle w:val="ProductList-Body"/>
      </w:pPr>
    </w:p>
    <w:p w14:paraId="3987D890" w14:textId="77777777" w:rsidR="00623FA7" w:rsidRDefault="00372F8E">
      <w:pPr>
        <w:pStyle w:val="ProductList-Offering1SubSection"/>
        <w:outlineLvl w:val="3"/>
      </w:pPr>
      <w:bookmarkStart w:id="315" w:name="_Sec1208"/>
      <w:r>
        <w:lastRenderedPageBreak/>
        <w:t>2. Warunki dotyczące produktu</w:t>
      </w:r>
      <w:bookmarkEnd w:id="315"/>
    </w:p>
    <w:tbl>
      <w:tblPr>
        <w:tblStyle w:val="PURTable"/>
        <w:tblW w:w="0" w:type="dxa"/>
        <w:tblLook w:val="04A0" w:firstRow="1" w:lastRow="0" w:firstColumn="1" w:lastColumn="0" w:noHBand="0" w:noVBand="1"/>
      </w:tblPr>
      <w:tblGrid>
        <w:gridCol w:w="3639"/>
        <w:gridCol w:w="3629"/>
        <w:gridCol w:w="3648"/>
      </w:tblGrid>
      <w:tr w:rsidR="00623FA7" w14:paraId="733F4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BEE8C"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24B295B"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7E6041"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30122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1EDD"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F0B4"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233A" w14:textId="77777777" w:rsidR="00623FA7" w:rsidRDefault="00372F8E">
            <w:pPr>
              <w:pStyle w:val="ProductList-TableBody"/>
            </w:pPr>
            <w:r>
              <w:rPr>
                <w:color w:val="404040"/>
              </w:rPr>
              <w:t>Promocje: nie dotyczy</w:t>
            </w:r>
          </w:p>
        </w:tc>
      </w:tr>
      <w:tr w:rsidR="00623FA7" w14:paraId="28C98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D0441"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8FE1D" w14:textId="77777777" w:rsidR="00623FA7" w:rsidRDefault="00372F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989D6" w14:textId="77777777" w:rsidR="00623FA7" w:rsidRDefault="00372F8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23FA7" w14:paraId="581AC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950C6" w14:textId="77777777" w:rsidR="00623FA7" w:rsidRDefault="00372F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CABB8" w14:textId="77777777" w:rsidR="00623FA7" w:rsidRDefault="00372F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4B258" w14:textId="77777777" w:rsidR="00623FA7" w:rsidRDefault="00623FA7">
            <w:pPr>
              <w:pStyle w:val="ProductList-TableBody"/>
            </w:pPr>
          </w:p>
        </w:tc>
      </w:tr>
    </w:tbl>
    <w:p w14:paraId="1667BBBB"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397C2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9C08A"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6BB77D1B" w14:textId="77777777" w:rsidR="00623FA7" w:rsidRDefault="00623FA7">
      <w:pPr>
        <w:pStyle w:val="ProductList-Body"/>
      </w:pPr>
    </w:p>
    <w:p w14:paraId="79476EF0" w14:textId="77777777" w:rsidR="00623FA7" w:rsidRDefault="00372F8E">
      <w:pPr>
        <w:pStyle w:val="ProductList-Offering2HeadingNoBorder"/>
        <w:outlineLvl w:val="2"/>
      </w:pPr>
      <w:bookmarkStart w:id="316" w:name="_Sec1284"/>
      <w:r>
        <w:t>Microsoft Graph data connect dla Niezależnych Dostawców Oprogramowania</w:t>
      </w:r>
      <w:bookmarkEnd w:id="316"/>
      <w:r>
        <w:fldChar w:fldCharType="begin"/>
      </w:r>
      <w:r>
        <w:instrText xml:space="preserve"> TC "</w:instrText>
      </w:r>
      <w:bookmarkStart w:id="317" w:name="_Toc15837132"/>
      <w:r>
        <w:instrText>Microsoft Graph data connect dla Niezależnych Dostawców Oprogramowania</w:instrText>
      </w:r>
      <w:bookmarkEnd w:id="317"/>
      <w:r>
        <w:instrText>" \l 3</w:instrText>
      </w:r>
      <w:r>
        <w:fldChar w:fldCharType="end"/>
      </w:r>
    </w:p>
    <w:p w14:paraId="4477F063" w14:textId="77777777" w:rsidR="00623FA7" w:rsidRDefault="00372F8E">
      <w:pPr>
        <w:pStyle w:val="ProductList-Offering1SubSection"/>
        <w:outlineLvl w:val="3"/>
      </w:pPr>
      <w:bookmarkStart w:id="318" w:name="_Sec1285"/>
      <w:r>
        <w:t>1. Dostępność w programach</w:t>
      </w:r>
      <w:bookmarkEnd w:id="318"/>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623FA7" w14:paraId="290209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4DE1E7" w14:textId="77777777" w:rsidR="00623FA7" w:rsidRDefault="00372F8E">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02FE2"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9F08E"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E5061"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E5614"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929FD"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DC97E3"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BDC84"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07BA39"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009BA"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5CA4A5EA" w14:textId="77777777">
        <w:tc>
          <w:tcPr>
            <w:tcW w:w="4520" w:type="dxa"/>
            <w:tcBorders>
              <w:top w:val="single" w:sz="4" w:space="0" w:color="FFFFFF"/>
              <w:left w:val="single" w:sz="4" w:space="0" w:color="FFFFFF"/>
              <w:bottom w:val="single" w:sz="4" w:space="0" w:color="FFFFFF"/>
              <w:right w:val="single" w:sz="4" w:space="0" w:color="FFFFFF"/>
            </w:tcBorders>
          </w:tcPr>
          <w:p w14:paraId="4E3060F4" w14:textId="77777777" w:rsidR="00623FA7" w:rsidRDefault="00372F8E">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31045FFC"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31D3E"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58D12"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1B231"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E0D04"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63F2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26A54"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5EF36" w14:textId="77777777" w:rsidR="00623FA7" w:rsidRDefault="00623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6A42B" w14:textId="77777777" w:rsidR="00623FA7" w:rsidRDefault="00623FA7">
            <w:pPr>
              <w:pStyle w:val="ProductList-TableBody"/>
              <w:jc w:val="center"/>
            </w:pPr>
          </w:p>
        </w:tc>
      </w:tr>
    </w:tbl>
    <w:p w14:paraId="337DE6DD" w14:textId="77777777" w:rsidR="00623FA7" w:rsidRDefault="00623FA7">
      <w:pPr>
        <w:pStyle w:val="ProductList-Body"/>
      </w:pPr>
    </w:p>
    <w:p w14:paraId="000E7DF6" w14:textId="77777777" w:rsidR="00623FA7" w:rsidRDefault="00372F8E">
      <w:pPr>
        <w:pStyle w:val="ProductList-Offering1SubSection"/>
        <w:outlineLvl w:val="3"/>
      </w:pPr>
      <w:bookmarkStart w:id="319" w:name="_Sec1286"/>
      <w:r>
        <w:t>2. Postanowienia dotyczące produktu</w:t>
      </w:r>
      <w:bookmarkEnd w:id="319"/>
    </w:p>
    <w:tbl>
      <w:tblPr>
        <w:tblStyle w:val="PURTable"/>
        <w:tblW w:w="0" w:type="dxa"/>
        <w:tblLook w:val="04A0" w:firstRow="1" w:lastRow="0" w:firstColumn="1" w:lastColumn="0" w:noHBand="0" w:noVBand="1"/>
      </w:tblPr>
      <w:tblGrid>
        <w:gridCol w:w="3647"/>
        <w:gridCol w:w="3521"/>
        <w:gridCol w:w="3748"/>
      </w:tblGrid>
      <w:tr w:rsidR="00623FA7" w14:paraId="07B62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02F965"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50">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582665EB"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420C1C2" w14:textId="77777777" w:rsidR="00623FA7" w:rsidRDefault="00372F8E">
            <w:pPr>
              <w:pStyle w:val="ProductList-TableBody"/>
            </w:pPr>
            <w:r>
              <w:rPr>
                <w:color w:val="404040"/>
              </w:rPr>
              <w:t>Podlegające Przedłużonemu Okresowi Obowiązywania: nie dotyczy</w:t>
            </w:r>
          </w:p>
        </w:tc>
      </w:tr>
      <w:tr w:rsidR="00623FA7" w14:paraId="52A39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6BED" w14:textId="77777777" w:rsidR="00623FA7" w:rsidRDefault="00372F8E">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435571" w14:textId="77777777" w:rsidR="00623FA7" w:rsidRDefault="00372F8E">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318AB8" w14:textId="77777777" w:rsidR="00623FA7" w:rsidRDefault="00372F8E">
            <w:pPr>
              <w:pStyle w:val="ProductList-TableBody"/>
            </w:pPr>
            <w:r>
              <w:rPr>
                <w:color w:val="404040"/>
              </w:rPr>
              <w:t>Promocje: nie dotyczy</w:t>
            </w:r>
          </w:p>
        </w:tc>
      </w:tr>
      <w:tr w:rsidR="00623FA7" w14:paraId="75E4F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325F" w14:textId="77777777" w:rsidR="00623FA7" w:rsidRDefault="00372F8E">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C958B3" w14:textId="77777777" w:rsidR="00623FA7" w:rsidRDefault="00372F8E">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5CC457" w14:textId="77777777" w:rsidR="00623FA7" w:rsidRDefault="00372F8E">
            <w:pPr>
              <w:pStyle w:val="ProductList-TableBody"/>
            </w:pPr>
            <w:r>
              <w:rPr>
                <w:color w:val="404040"/>
              </w:rPr>
              <w:t>Podlegające redukcji (SCE): nie dotyczy</w:t>
            </w:r>
          </w:p>
        </w:tc>
      </w:tr>
      <w:tr w:rsidR="00623FA7" w14:paraId="1326A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9F41" w14:textId="77777777" w:rsidR="00623FA7" w:rsidRDefault="00372F8E">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00F7792D" w14:textId="77777777" w:rsidR="00623FA7" w:rsidRDefault="00372F8E">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30F070DD" w14:textId="77777777" w:rsidR="00623FA7" w:rsidRDefault="00623FA7">
            <w:pPr>
              <w:pStyle w:val="ProductList-TableBody"/>
            </w:pPr>
          </w:p>
        </w:tc>
      </w:tr>
    </w:tbl>
    <w:p w14:paraId="4DC78864"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71405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84D0A"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4D9FC725" w14:textId="77777777" w:rsidR="00623FA7" w:rsidRDefault="00623FA7">
      <w:pPr>
        <w:pStyle w:val="ProductList-Body"/>
      </w:pPr>
    </w:p>
    <w:p w14:paraId="05A7C590" w14:textId="77777777" w:rsidR="00623FA7" w:rsidRDefault="00372F8E">
      <w:pPr>
        <w:pStyle w:val="ProductList-Offering2HeadingNoBorder"/>
        <w:outlineLvl w:val="2"/>
      </w:pPr>
      <w:bookmarkStart w:id="320" w:name="_Sec630"/>
      <w:r>
        <w:t>Microsoft Intune</w:t>
      </w:r>
      <w:bookmarkEnd w:id="320"/>
      <w:r>
        <w:fldChar w:fldCharType="begin"/>
      </w:r>
      <w:r>
        <w:instrText xml:space="preserve"> TC "</w:instrText>
      </w:r>
      <w:bookmarkStart w:id="321" w:name="_Toc15837133"/>
      <w:r>
        <w:instrText>Microsoft Intune</w:instrText>
      </w:r>
      <w:bookmarkEnd w:id="321"/>
      <w:r>
        <w:instrText>" \l 3</w:instrText>
      </w:r>
      <w:r>
        <w:fldChar w:fldCharType="end"/>
      </w:r>
    </w:p>
    <w:p w14:paraId="1052E71A" w14:textId="77777777" w:rsidR="00623FA7" w:rsidRDefault="00372F8E">
      <w:pPr>
        <w:pStyle w:val="ProductList-Offering1SubSection"/>
        <w:outlineLvl w:val="3"/>
      </w:pPr>
      <w:bookmarkStart w:id="322" w:name="_Sec714"/>
      <w:r>
        <w:t>1. Dostępność w programach</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623FA7" w14:paraId="41426A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78965A" w14:textId="77777777" w:rsidR="00623FA7" w:rsidRDefault="00372F8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82CE698"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71E45"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14117"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AEB4A"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17138"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12438"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75F00" w14:textId="77777777" w:rsidR="00623FA7" w:rsidRDefault="00372F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43C18"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24E4B"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6C35B6C7" w14:textId="77777777">
        <w:tc>
          <w:tcPr>
            <w:tcW w:w="4520" w:type="dxa"/>
            <w:tcBorders>
              <w:top w:val="none" w:sz="4" w:space="0" w:color="BFBFBF"/>
              <w:left w:val="none" w:sz="4" w:space="0" w:color="000000"/>
              <w:bottom w:val="dashed" w:sz="4" w:space="0" w:color="7F7F7F"/>
              <w:right w:val="none" w:sz="4" w:space="0" w:color="000000"/>
            </w:tcBorders>
          </w:tcPr>
          <w:p w14:paraId="2BFB1B31" w14:textId="77777777" w:rsidR="00623FA7" w:rsidRDefault="00372F8E">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5B4EF6F9"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95EE"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5C5B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F4A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4A10"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25C7" w14:textId="77777777" w:rsidR="00623FA7" w:rsidRDefault="00372F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4EE3A"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03F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AE04" w14:textId="77777777" w:rsidR="00623FA7" w:rsidRDefault="00623FA7">
            <w:pPr>
              <w:pStyle w:val="ProductList-TableBody"/>
              <w:jc w:val="center"/>
            </w:pPr>
          </w:p>
        </w:tc>
      </w:tr>
      <w:tr w:rsidR="00623FA7" w14:paraId="7680C99E" w14:textId="77777777">
        <w:tc>
          <w:tcPr>
            <w:tcW w:w="4520" w:type="dxa"/>
            <w:tcBorders>
              <w:top w:val="dashed" w:sz="4" w:space="0" w:color="7F7F7F"/>
              <w:left w:val="none" w:sz="4" w:space="0" w:color="6E6E6E"/>
              <w:bottom w:val="dashed" w:sz="4" w:space="0" w:color="7F7F7F"/>
              <w:right w:val="none" w:sz="4" w:space="0" w:color="6E6E6E"/>
            </w:tcBorders>
          </w:tcPr>
          <w:p w14:paraId="63B1DCA3" w14:textId="77777777" w:rsidR="00623FA7" w:rsidRDefault="00372F8E">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396A4C3B"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464E"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F42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6F0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4B1D"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7519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786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0F9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9C81" w14:textId="77777777" w:rsidR="00623FA7" w:rsidRDefault="00623FA7">
            <w:pPr>
              <w:pStyle w:val="ProductList-TableBody"/>
              <w:jc w:val="center"/>
            </w:pPr>
          </w:p>
        </w:tc>
      </w:tr>
      <w:tr w:rsidR="00623FA7" w14:paraId="145411D4" w14:textId="77777777">
        <w:tc>
          <w:tcPr>
            <w:tcW w:w="4520" w:type="dxa"/>
            <w:tcBorders>
              <w:top w:val="dashed" w:sz="4" w:space="0" w:color="7F7F7F"/>
              <w:left w:val="none" w:sz="4" w:space="0" w:color="6E6E6E"/>
              <w:bottom w:val="dashed" w:sz="4" w:space="0" w:color="7F7F7F"/>
              <w:right w:val="none" w:sz="4" w:space="0" w:color="6E6E6E"/>
            </w:tcBorders>
          </w:tcPr>
          <w:p w14:paraId="45C39A8C" w14:textId="77777777" w:rsidR="00623FA7" w:rsidRDefault="00372F8E">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7C0CD94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72A1" w14:textId="77777777" w:rsidR="00623FA7" w:rsidRDefault="00372F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4B7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672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0320" w14:textId="77777777" w:rsidR="00623FA7" w:rsidRDefault="00372F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ECDEC"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B4C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C1D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E12C" w14:textId="77777777" w:rsidR="00623FA7" w:rsidRDefault="00623FA7">
            <w:pPr>
              <w:pStyle w:val="ProductList-TableBody"/>
              <w:jc w:val="center"/>
            </w:pPr>
          </w:p>
        </w:tc>
      </w:tr>
      <w:tr w:rsidR="00623FA7" w14:paraId="5424FF2C" w14:textId="77777777">
        <w:tc>
          <w:tcPr>
            <w:tcW w:w="4520" w:type="dxa"/>
            <w:tcBorders>
              <w:top w:val="dashed" w:sz="4" w:space="0" w:color="7F7F7F"/>
              <w:left w:val="none" w:sz="4" w:space="0" w:color="6E6E6E"/>
              <w:bottom w:val="dashed" w:sz="4" w:space="0" w:color="949494"/>
              <w:right w:val="none" w:sz="4" w:space="0" w:color="6E6E6E"/>
            </w:tcBorders>
          </w:tcPr>
          <w:p w14:paraId="783CB85F" w14:textId="77777777" w:rsidR="00623FA7" w:rsidRDefault="00372F8E">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C7A03DB"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BF6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599E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F17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EF3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3AF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01A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6CA4"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7848E" w14:textId="77777777" w:rsidR="00623FA7" w:rsidRDefault="00623FA7">
            <w:pPr>
              <w:pStyle w:val="ProductList-TableBody"/>
              <w:jc w:val="center"/>
            </w:pPr>
          </w:p>
        </w:tc>
      </w:tr>
      <w:tr w:rsidR="00623FA7" w14:paraId="53BBE4D9" w14:textId="77777777">
        <w:tc>
          <w:tcPr>
            <w:tcW w:w="4520" w:type="dxa"/>
            <w:tcBorders>
              <w:top w:val="dashed" w:sz="4" w:space="0" w:color="949494"/>
              <w:left w:val="none" w:sz="4" w:space="0" w:color="6E6E6E"/>
              <w:bottom w:val="dashed" w:sz="4" w:space="0" w:color="949494"/>
              <w:right w:val="none" w:sz="4" w:space="0" w:color="6E6E6E"/>
            </w:tcBorders>
          </w:tcPr>
          <w:p w14:paraId="2A5E1A2F" w14:textId="77777777" w:rsidR="00623FA7" w:rsidRDefault="00372F8E">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771F3B1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B0A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173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62D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B5B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9DA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E30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96E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E6F4" w14:textId="77777777" w:rsidR="00623FA7" w:rsidRDefault="00623FA7">
            <w:pPr>
              <w:pStyle w:val="ProductList-TableBody"/>
              <w:jc w:val="center"/>
            </w:pPr>
          </w:p>
        </w:tc>
      </w:tr>
      <w:tr w:rsidR="00623FA7" w14:paraId="10F34C60" w14:textId="77777777">
        <w:tc>
          <w:tcPr>
            <w:tcW w:w="4520" w:type="dxa"/>
            <w:tcBorders>
              <w:top w:val="dashed" w:sz="4" w:space="0" w:color="949494"/>
              <w:left w:val="none" w:sz="4" w:space="0" w:color="6E6E6E"/>
              <w:bottom w:val="dashed" w:sz="4" w:space="0" w:color="B7B7B7"/>
              <w:right w:val="none" w:sz="4" w:space="0" w:color="6E6E6E"/>
            </w:tcBorders>
          </w:tcPr>
          <w:p w14:paraId="6A473A3D" w14:textId="77777777" w:rsidR="00623FA7" w:rsidRDefault="00372F8E">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4992151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18E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3D7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D96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93C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E8AB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829F"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D61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2EE0" w14:textId="77777777" w:rsidR="00623FA7" w:rsidRDefault="00623FA7">
            <w:pPr>
              <w:pStyle w:val="ProductList-TableBody"/>
              <w:jc w:val="center"/>
            </w:pPr>
          </w:p>
        </w:tc>
      </w:tr>
      <w:tr w:rsidR="00623FA7" w14:paraId="67FA950D" w14:textId="77777777">
        <w:tc>
          <w:tcPr>
            <w:tcW w:w="4520" w:type="dxa"/>
            <w:tcBorders>
              <w:top w:val="dashed" w:sz="4" w:space="0" w:color="B7B7B7"/>
              <w:left w:val="none" w:sz="4" w:space="0" w:color="6E6E6E"/>
              <w:bottom w:val="none" w:sz="4" w:space="0" w:color="BFBFBF"/>
              <w:right w:val="none" w:sz="4" w:space="0" w:color="6E6E6E"/>
            </w:tcBorders>
          </w:tcPr>
          <w:p w14:paraId="60C5C23C" w14:textId="77777777" w:rsidR="00623FA7" w:rsidRDefault="00372F8E">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1DB95CF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B85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0725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7A6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927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B3C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C87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42C2B"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F2F68" w14:textId="77777777" w:rsidR="00623FA7" w:rsidRDefault="00623FA7">
            <w:pPr>
              <w:pStyle w:val="ProductList-TableBody"/>
              <w:jc w:val="center"/>
            </w:pPr>
          </w:p>
        </w:tc>
      </w:tr>
    </w:tbl>
    <w:p w14:paraId="1334FFB3" w14:textId="77777777" w:rsidR="00623FA7" w:rsidRDefault="00372F8E">
      <w:pPr>
        <w:pStyle w:val="ProductList-Offering1SubSection"/>
        <w:outlineLvl w:val="3"/>
      </w:pPr>
      <w:bookmarkStart w:id="323" w:name="_Sec769"/>
      <w:r>
        <w:t>2. Postanowienia dotyczące Produktu</w:t>
      </w:r>
      <w:bookmarkEnd w:id="323"/>
    </w:p>
    <w:tbl>
      <w:tblPr>
        <w:tblStyle w:val="PURTable"/>
        <w:tblW w:w="0" w:type="dxa"/>
        <w:tblLook w:val="04A0" w:firstRow="1" w:lastRow="0" w:firstColumn="1" w:lastColumn="0" w:noHBand="0" w:noVBand="1"/>
      </w:tblPr>
      <w:tblGrid>
        <w:gridCol w:w="3643"/>
        <w:gridCol w:w="3621"/>
        <w:gridCol w:w="3652"/>
      </w:tblGrid>
      <w:tr w:rsidR="00623FA7" w14:paraId="582DA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21FAF"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5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AC67C7A"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BA2308F" w14:textId="77777777" w:rsidR="00623FA7" w:rsidRDefault="00372F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3FA7" w14:paraId="020D2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4C90"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30E4"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968FB" w14:textId="77777777" w:rsidR="00623FA7" w:rsidRDefault="00372F8E">
            <w:pPr>
              <w:pStyle w:val="ProductList-TableBody"/>
            </w:pPr>
            <w:r>
              <w:rPr>
                <w:color w:val="404040"/>
              </w:rPr>
              <w:t>Promocje: nie dotyczy</w:t>
            </w:r>
          </w:p>
        </w:tc>
      </w:tr>
      <w:tr w:rsidR="00623FA7" w14:paraId="52263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DF31"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1F23B4F" w14:textId="77777777" w:rsidR="00623FA7" w:rsidRDefault="00372F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34BE" w14:textId="77777777" w:rsidR="00623FA7" w:rsidRDefault="00372F8E">
            <w:pPr>
              <w:pStyle w:val="ProductList-TableBody"/>
            </w:pPr>
            <w:r>
              <w:rPr>
                <w:color w:val="404040"/>
              </w:rPr>
              <w:t>Uprawnienie do redukcji (SCE): nie dotyczy</w:t>
            </w:r>
          </w:p>
        </w:tc>
      </w:tr>
      <w:tr w:rsidR="00623FA7" w14:paraId="1D4C764A" w14:textId="77777777">
        <w:tc>
          <w:tcPr>
            <w:tcW w:w="4040" w:type="dxa"/>
            <w:tcBorders>
              <w:top w:val="single" w:sz="4" w:space="0" w:color="000000"/>
              <w:left w:val="single" w:sz="4" w:space="0" w:color="000000"/>
              <w:bottom w:val="single" w:sz="4" w:space="0" w:color="000000"/>
              <w:right w:val="single" w:sz="4" w:space="0" w:color="000000"/>
            </w:tcBorders>
          </w:tcPr>
          <w:p w14:paraId="202D4149" w14:textId="77777777" w:rsidR="00623FA7" w:rsidRDefault="00372F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32E52AF" w14:textId="77777777" w:rsidR="00623FA7" w:rsidRDefault="00372F8E">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326A9CA" w14:textId="77777777" w:rsidR="00623FA7" w:rsidRDefault="00372F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962BF70" w14:textId="77777777" w:rsidR="00623FA7" w:rsidRDefault="00623FA7">
      <w:pPr>
        <w:pStyle w:val="ProductList-Body"/>
      </w:pPr>
    </w:p>
    <w:p w14:paraId="7C56FB42" w14:textId="77777777" w:rsidR="00623FA7" w:rsidRDefault="00372F8E">
      <w:pPr>
        <w:pStyle w:val="ProductList-ClauseHeading"/>
        <w:outlineLvl w:val="4"/>
      </w:pPr>
      <w:r>
        <w:t>2.1 Microsoft Intune for EDU (LS na Urządzenie)</w:t>
      </w:r>
    </w:p>
    <w:p w14:paraId="2FF20F6F" w14:textId="77777777" w:rsidR="00623FA7" w:rsidRDefault="00372F8E">
      <w:pPr>
        <w:pStyle w:val="ProductList-SubClauseHeading"/>
        <w:outlineLvl w:val="5"/>
      </w:pPr>
      <w:r>
        <w:t>2.1.1 Okres obowiązywania</w:t>
      </w:r>
    </w:p>
    <w:p w14:paraId="7446E3EC" w14:textId="77777777" w:rsidR="00623FA7" w:rsidRDefault="00372F8E">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5EA2C354" w14:textId="77777777" w:rsidR="00623FA7" w:rsidRDefault="00623FA7">
      <w:pPr>
        <w:pStyle w:val="ProductList-BodyIndented"/>
      </w:pPr>
    </w:p>
    <w:p w14:paraId="252C4B41" w14:textId="77777777" w:rsidR="00623FA7" w:rsidRDefault="00372F8E">
      <w:pPr>
        <w:pStyle w:val="ProductList-SubClauseHeading"/>
        <w:outlineLvl w:val="5"/>
      </w:pPr>
      <w:r>
        <w:lastRenderedPageBreak/>
        <w:t>2.1.2 Wypowiedzenie i zmiana przypisania</w:t>
      </w:r>
    </w:p>
    <w:p w14:paraId="2F4FB902" w14:textId="77777777" w:rsidR="00623FA7" w:rsidRDefault="00372F8E">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207944A4" w14:textId="77777777" w:rsidR="00623FA7" w:rsidRDefault="00623FA7">
      <w:pPr>
        <w:pStyle w:val="ProductList-BodyIndented"/>
      </w:pPr>
    </w:p>
    <w:p w14:paraId="674B02EB" w14:textId="77777777" w:rsidR="00623FA7" w:rsidRDefault="00372F8E">
      <w:pPr>
        <w:pStyle w:val="ProductList-ClauseHeading"/>
        <w:outlineLvl w:val="4"/>
      </w:pPr>
      <w:r>
        <w:t>2.2 Microsoft Intune (LS na Urządzenie)</w:t>
      </w:r>
    </w:p>
    <w:p w14:paraId="43BBEC2E" w14:textId="77777777" w:rsidR="00623FA7" w:rsidRDefault="00372F8E">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1B606F63" w14:textId="77777777" w:rsidR="00623FA7" w:rsidRDefault="00623FA7">
      <w:pPr>
        <w:pStyle w:val="ProductList-Body"/>
      </w:pPr>
    </w:p>
    <w:p w14:paraId="5D9DF82A"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719A1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63CE0"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FE9BCD5" w14:textId="77777777" w:rsidR="00623FA7" w:rsidRDefault="00623FA7">
      <w:pPr>
        <w:pStyle w:val="ProductList-Body"/>
      </w:pPr>
    </w:p>
    <w:p w14:paraId="04FE04A2" w14:textId="77777777" w:rsidR="00623FA7" w:rsidRDefault="00372F8E">
      <w:pPr>
        <w:pStyle w:val="ProductList-Offering2HeadingNoBorder"/>
        <w:outlineLvl w:val="2"/>
      </w:pPr>
      <w:bookmarkStart w:id="324" w:name="_Sec672"/>
      <w:r>
        <w:t>Microsoft Learning</w:t>
      </w:r>
      <w:bookmarkEnd w:id="324"/>
      <w:r>
        <w:fldChar w:fldCharType="begin"/>
      </w:r>
      <w:r>
        <w:instrText xml:space="preserve"> TC "</w:instrText>
      </w:r>
      <w:bookmarkStart w:id="325" w:name="_Toc15837134"/>
      <w:r>
        <w:instrText>Microsoft Learning</w:instrText>
      </w:r>
      <w:bookmarkEnd w:id="325"/>
      <w:r>
        <w:instrText>" \l 3</w:instrText>
      </w:r>
      <w:r>
        <w:fldChar w:fldCharType="end"/>
      </w:r>
    </w:p>
    <w:p w14:paraId="200478BF" w14:textId="77777777" w:rsidR="00623FA7" w:rsidRDefault="00372F8E">
      <w:pPr>
        <w:pStyle w:val="ProductList-Offering1SubSection"/>
        <w:outlineLvl w:val="3"/>
      </w:pPr>
      <w:bookmarkStart w:id="326" w:name="_Sec728"/>
      <w:r>
        <w:t>1. Dostępność programów</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623FA7" w14:paraId="108BAB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8EC36"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3AAAFA2"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08F6E"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B1D90"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A1CC4"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E63FD"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EEA7B"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6370A"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A69FB"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072AA"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748842EF" w14:textId="77777777">
        <w:tc>
          <w:tcPr>
            <w:tcW w:w="4660" w:type="dxa"/>
            <w:tcBorders>
              <w:top w:val="single" w:sz="6" w:space="0" w:color="FFFFFF"/>
              <w:left w:val="none" w:sz="4" w:space="0" w:color="6E6E6E"/>
              <w:bottom w:val="dashed" w:sz="4" w:space="0" w:color="BFBFBF"/>
              <w:right w:val="none" w:sz="4" w:space="0" w:color="6E6E6E"/>
            </w:tcBorders>
          </w:tcPr>
          <w:p w14:paraId="593527F0" w14:textId="77777777" w:rsidR="00623FA7" w:rsidRDefault="00372F8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4A07CA" w14:textId="77777777" w:rsidR="00623FA7" w:rsidRDefault="00372F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B5E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8A3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CF9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F65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873C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F2D4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7EFC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84FA" w14:textId="77777777" w:rsidR="00623FA7" w:rsidRDefault="00623FA7">
            <w:pPr>
              <w:pStyle w:val="ProductList-TableBody"/>
              <w:jc w:val="center"/>
            </w:pPr>
          </w:p>
        </w:tc>
      </w:tr>
      <w:tr w:rsidR="00623FA7" w14:paraId="4F7078F4" w14:textId="77777777">
        <w:tc>
          <w:tcPr>
            <w:tcW w:w="4660" w:type="dxa"/>
            <w:tcBorders>
              <w:top w:val="dashed" w:sz="4" w:space="0" w:color="BFBFBF"/>
              <w:left w:val="none" w:sz="4" w:space="0" w:color="6E6E6E"/>
              <w:bottom w:val="dashed" w:sz="4" w:space="0" w:color="BFBFBF"/>
              <w:right w:val="none" w:sz="4" w:space="0" w:color="6E6E6E"/>
            </w:tcBorders>
          </w:tcPr>
          <w:p w14:paraId="2A7CBC0B" w14:textId="77777777" w:rsidR="00623FA7" w:rsidRDefault="00372F8E">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E46B729"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461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6C1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EED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A09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AFF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A58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813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C5D0" w14:textId="77777777" w:rsidR="00623FA7" w:rsidRDefault="00623FA7">
            <w:pPr>
              <w:pStyle w:val="ProductList-TableBody"/>
              <w:jc w:val="center"/>
            </w:pPr>
          </w:p>
        </w:tc>
      </w:tr>
      <w:tr w:rsidR="00623FA7" w14:paraId="59FDAF8D" w14:textId="77777777">
        <w:tc>
          <w:tcPr>
            <w:tcW w:w="4660" w:type="dxa"/>
            <w:tcBorders>
              <w:top w:val="dashed" w:sz="4" w:space="0" w:color="BFBFBF"/>
              <w:left w:val="none" w:sz="4" w:space="0" w:color="6E6E6E"/>
              <w:bottom w:val="dashed" w:sz="4" w:space="0" w:color="BFBFBF"/>
              <w:right w:val="none" w:sz="4" w:space="0" w:color="6E6E6E"/>
            </w:tcBorders>
          </w:tcPr>
          <w:p w14:paraId="28DD11EB" w14:textId="77777777" w:rsidR="00623FA7" w:rsidRDefault="00372F8E">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4051FB7" w14:textId="77777777" w:rsidR="00623FA7" w:rsidRDefault="00372F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83ED"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7E9C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202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6B9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5D61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7CA8"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0621"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91CAC" w14:textId="77777777" w:rsidR="00623FA7" w:rsidRDefault="00623FA7">
            <w:pPr>
              <w:pStyle w:val="ProductList-TableBody"/>
              <w:jc w:val="center"/>
            </w:pPr>
          </w:p>
        </w:tc>
      </w:tr>
      <w:tr w:rsidR="00623FA7" w14:paraId="6A4A202F" w14:textId="77777777">
        <w:tc>
          <w:tcPr>
            <w:tcW w:w="4660" w:type="dxa"/>
            <w:tcBorders>
              <w:top w:val="dashed" w:sz="4" w:space="0" w:color="BFBFBF"/>
              <w:left w:val="none" w:sz="4" w:space="0" w:color="6E6E6E"/>
              <w:bottom w:val="dashed" w:sz="4" w:space="0" w:color="BFBFBF"/>
              <w:right w:val="none" w:sz="4" w:space="0" w:color="6E6E6E"/>
            </w:tcBorders>
          </w:tcPr>
          <w:p w14:paraId="74448F7C" w14:textId="77777777" w:rsidR="00623FA7" w:rsidRDefault="00372F8E">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5416B08" w14:textId="77777777" w:rsidR="00623FA7" w:rsidRDefault="00372F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3C36F"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55A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1FA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813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021C"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DD29"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F6ACE"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10C85" w14:textId="77777777" w:rsidR="00623FA7" w:rsidRDefault="00623FA7">
            <w:pPr>
              <w:pStyle w:val="ProductList-TableBody"/>
              <w:jc w:val="center"/>
            </w:pPr>
          </w:p>
        </w:tc>
      </w:tr>
      <w:tr w:rsidR="00623FA7" w14:paraId="2D42860D" w14:textId="77777777">
        <w:tc>
          <w:tcPr>
            <w:tcW w:w="4660" w:type="dxa"/>
            <w:tcBorders>
              <w:top w:val="dashed" w:sz="4" w:space="0" w:color="BFBFBF"/>
              <w:left w:val="none" w:sz="4" w:space="0" w:color="6E6E6E"/>
              <w:bottom w:val="dashed" w:sz="4" w:space="0" w:color="BFBFBF"/>
              <w:right w:val="none" w:sz="4" w:space="0" w:color="6E6E6E"/>
            </w:tcBorders>
          </w:tcPr>
          <w:p w14:paraId="38C1A210" w14:textId="77777777" w:rsidR="00623FA7" w:rsidRDefault="00372F8E">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7773045E" w14:textId="77777777" w:rsidR="00623FA7" w:rsidRDefault="00372F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921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833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FA0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580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9BF9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BC6D"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80C3"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602D" w14:textId="77777777" w:rsidR="00623FA7" w:rsidRDefault="00623FA7">
            <w:pPr>
              <w:pStyle w:val="ProductList-TableBody"/>
              <w:jc w:val="center"/>
            </w:pPr>
          </w:p>
        </w:tc>
      </w:tr>
      <w:tr w:rsidR="00623FA7" w14:paraId="4FB69194" w14:textId="77777777">
        <w:tc>
          <w:tcPr>
            <w:tcW w:w="4660" w:type="dxa"/>
            <w:tcBorders>
              <w:top w:val="dashed" w:sz="4" w:space="0" w:color="BFBFBF"/>
              <w:left w:val="none" w:sz="4" w:space="0" w:color="6E6E6E"/>
              <w:bottom w:val="none" w:sz="4" w:space="0" w:color="BFBFBF"/>
              <w:right w:val="none" w:sz="4" w:space="0" w:color="6E6E6E"/>
            </w:tcBorders>
          </w:tcPr>
          <w:p w14:paraId="6C1D632F" w14:textId="77777777" w:rsidR="00623FA7" w:rsidRDefault="00372F8E">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3E72E056" w14:textId="77777777" w:rsidR="00623FA7" w:rsidRDefault="00372F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0A33"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20E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A6E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41E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07ED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710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C860"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D282" w14:textId="77777777" w:rsidR="00623FA7" w:rsidRDefault="00623FA7">
            <w:pPr>
              <w:pStyle w:val="ProductList-TableBody"/>
              <w:jc w:val="center"/>
            </w:pPr>
          </w:p>
        </w:tc>
      </w:tr>
    </w:tbl>
    <w:p w14:paraId="29FBB821" w14:textId="77777777" w:rsidR="00623FA7" w:rsidRDefault="00372F8E">
      <w:pPr>
        <w:pStyle w:val="ProductList-Offering1SubSection"/>
        <w:outlineLvl w:val="3"/>
      </w:pPr>
      <w:bookmarkStart w:id="327" w:name="_Sec783"/>
      <w:r>
        <w:t>2. Postanowienia dotyczące produktu</w:t>
      </w:r>
      <w:bookmarkEnd w:id="327"/>
    </w:p>
    <w:tbl>
      <w:tblPr>
        <w:tblStyle w:val="PURTable"/>
        <w:tblW w:w="0" w:type="dxa"/>
        <w:tblLook w:val="04A0" w:firstRow="1" w:lastRow="0" w:firstColumn="1" w:lastColumn="0" w:noHBand="0" w:noVBand="1"/>
      </w:tblPr>
      <w:tblGrid>
        <w:gridCol w:w="3639"/>
        <w:gridCol w:w="3629"/>
        <w:gridCol w:w="3648"/>
      </w:tblGrid>
      <w:tr w:rsidR="00623FA7" w14:paraId="4CE4A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389E7"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5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65E3A70" w14:textId="77777777" w:rsidR="00623FA7" w:rsidRDefault="00372F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49429" w14:textId="77777777" w:rsidR="00623FA7" w:rsidRDefault="00372F8E">
            <w:pPr>
              <w:pStyle w:val="ProductList-TableBody"/>
            </w:pPr>
            <w:r>
              <w:rPr>
                <w:color w:val="404040"/>
              </w:rPr>
              <w:t>Możliwość przedłużenia Okresu Obowiązywania: nie dotyczy</w:t>
            </w:r>
          </w:p>
        </w:tc>
      </w:tr>
      <w:tr w:rsidR="00623FA7" w14:paraId="3DAB5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451A"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E2A4"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9281" w14:textId="77777777" w:rsidR="00623FA7" w:rsidRDefault="00372F8E">
            <w:pPr>
              <w:pStyle w:val="ProductList-TableBody"/>
            </w:pPr>
            <w:r>
              <w:rPr>
                <w:color w:val="404040"/>
              </w:rPr>
              <w:t>Promocje: nie dotyczy</w:t>
            </w:r>
          </w:p>
        </w:tc>
      </w:tr>
      <w:tr w:rsidR="00623FA7" w14:paraId="0EEE9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16B3"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D6B3" w14:textId="77777777" w:rsidR="00623FA7" w:rsidRDefault="00372F8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6CAA" w14:textId="77777777" w:rsidR="00623FA7" w:rsidRDefault="00372F8E">
            <w:pPr>
              <w:pStyle w:val="ProductList-TableBody"/>
            </w:pPr>
            <w:r>
              <w:rPr>
                <w:color w:val="404040"/>
              </w:rPr>
              <w:t>Uprawnienie do redukcji (SCE): nie dotyczy</w:t>
            </w:r>
          </w:p>
        </w:tc>
      </w:tr>
      <w:tr w:rsidR="00623FA7" w14:paraId="559D3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488D"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46CE" w14:textId="77777777" w:rsidR="00623FA7" w:rsidRDefault="00372F8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10CB" w14:textId="77777777" w:rsidR="00623FA7" w:rsidRDefault="00623FA7">
            <w:pPr>
              <w:pStyle w:val="ProductList-TableBody"/>
            </w:pPr>
          </w:p>
        </w:tc>
      </w:tr>
    </w:tbl>
    <w:p w14:paraId="0A9EDBC9" w14:textId="77777777" w:rsidR="00623FA7" w:rsidRDefault="00623FA7">
      <w:pPr>
        <w:pStyle w:val="ProductList-Body"/>
      </w:pPr>
    </w:p>
    <w:p w14:paraId="0B626984" w14:textId="77777777" w:rsidR="00623FA7" w:rsidRDefault="00372F8E">
      <w:pPr>
        <w:pStyle w:val="ProductList-ClauseHeading"/>
        <w:outlineLvl w:val="4"/>
      </w:pPr>
      <w:r>
        <w:t>2.1 Kupony</w:t>
      </w:r>
    </w:p>
    <w:p w14:paraId="5976A8F8" w14:textId="77777777" w:rsidR="00623FA7" w:rsidRDefault="00372F8E">
      <w:pPr>
        <w:pStyle w:val="ProductList-Body"/>
      </w:pPr>
      <w:r>
        <w:t xml:space="preserve">Kupony są przekazywane przy zakupie i tracą ważność z upływem 12 miesięcy od daty zakupu. </w:t>
      </w:r>
    </w:p>
    <w:p w14:paraId="383D1EE4" w14:textId="77777777" w:rsidR="00623FA7" w:rsidRDefault="00623FA7">
      <w:pPr>
        <w:pStyle w:val="ProductList-Body"/>
      </w:pPr>
    </w:p>
    <w:p w14:paraId="1BD6E0C7" w14:textId="77777777" w:rsidR="00623FA7" w:rsidRDefault="00372F8E">
      <w:pPr>
        <w:pStyle w:val="ProductList-ClauseHeading"/>
        <w:outlineLvl w:val="4"/>
      </w:pPr>
      <w:r>
        <w:t>2.2 Licencja dla Placówki na Egzamin w ramach programów Microsoft Office Specialist (MOS), Microsoft Technology Associate (MTA) i Microsoft Certification Educator (MCE)</w:t>
      </w:r>
    </w:p>
    <w:p w14:paraId="1D7A04DE" w14:textId="77777777" w:rsidR="00623FA7" w:rsidRDefault="00372F8E">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6D197291"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1B25A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D0E2E"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E2849AB" w14:textId="77777777" w:rsidR="00623FA7" w:rsidRDefault="00623FA7">
      <w:pPr>
        <w:pStyle w:val="ProductList-Body"/>
      </w:pPr>
    </w:p>
    <w:p w14:paraId="3A9ECE8F" w14:textId="77777777" w:rsidR="00623FA7" w:rsidRDefault="00372F8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7135"/>
      <w:r>
        <w:instrText>Minecraft: Education Edition</w:instrText>
      </w:r>
      <w:bookmarkEnd w:id="329"/>
      <w:r>
        <w:instrText>" \l 3</w:instrText>
      </w:r>
      <w:r>
        <w:fldChar w:fldCharType="end"/>
      </w:r>
    </w:p>
    <w:p w14:paraId="79670895" w14:textId="77777777" w:rsidR="00623FA7" w:rsidRDefault="00372F8E">
      <w:pPr>
        <w:pStyle w:val="ProductList-Offering1SubSection"/>
        <w:outlineLvl w:val="3"/>
      </w:pPr>
      <w:bookmarkStart w:id="330" w:name="_Sec1149"/>
      <w:r>
        <w:t>1. Dostępność programów</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623FA7" w14:paraId="046AA4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C124A8" w14:textId="77777777" w:rsidR="00623FA7" w:rsidRDefault="00372F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CA8037F"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AD709"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84694"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876D8"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3FACF"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9B5D5"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1A17D"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D34F2"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4D70C"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1B25F036" w14:textId="77777777">
        <w:tc>
          <w:tcPr>
            <w:tcW w:w="4660" w:type="dxa"/>
            <w:tcBorders>
              <w:top w:val="single" w:sz="6" w:space="0" w:color="FFFFFF"/>
              <w:left w:val="none" w:sz="4" w:space="0" w:color="6E6E6E"/>
              <w:bottom w:val="none" w:sz="4" w:space="0" w:color="BFBFBF"/>
              <w:right w:val="none" w:sz="4" w:space="0" w:color="6E6E6E"/>
            </w:tcBorders>
          </w:tcPr>
          <w:p w14:paraId="0A35A4BC" w14:textId="77777777" w:rsidR="00623FA7" w:rsidRDefault="00372F8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6FD78CB" w14:textId="77777777" w:rsidR="00623FA7" w:rsidRDefault="00372F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DBF1"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5580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2C0D"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DB12"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D0E0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80E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0880" w14:textId="77777777" w:rsidR="00623FA7" w:rsidRDefault="00372F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C868" w14:textId="77777777" w:rsidR="00623FA7" w:rsidRDefault="00623FA7">
            <w:pPr>
              <w:pStyle w:val="ProductList-TableBody"/>
              <w:jc w:val="center"/>
            </w:pPr>
          </w:p>
        </w:tc>
      </w:tr>
    </w:tbl>
    <w:p w14:paraId="197D0476" w14:textId="77777777" w:rsidR="00623FA7" w:rsidRDefault="00372F8E">
      <w:pPr>
        <w:pStyle w:val="ProductList-Offering1SubSection"/>
        <w:outlineLvl w:val="3"/>
      </w:pPr>
      <w:bookmarkStart w:id="331" w:name="_Sec1150"/>
      <w:r>
        <w:lastRenderedPageBreak/>
        <w:t>2. Postanowienia dotyczące produktu</w:t>
      </w:r>
      <w:bookmarkEnd w:id="331"/>
    </w:p>
    <w:tbl>
      <w:tblPr>
        <w:tblStyle w:val="PURTable"/>
        <w:tblW w:w="0" w:type="dxa"/>
        <w:tblLook w:val="04A0" w:firstRow="1" w:lastRow="0" w:firstColumn="1" w:lastColumn="0" w:noHBand="0" w:noVBand="1"/>
      </w:tblPr>
      <w:tblGrid>
        <w:gridCol w:w="3639"/>
        <w:gridCol w:w="3629"/>
        <w:gridCol w:w="3648"/>
      </w:tblGrid>
      <w:tr w:rsidR="00623FA7" w14:paraId="23F2D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0E939"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5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5A01F0D"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40C91" w14:textId="77777777" w:rsidR="00623FA7" w:rsidRDefault="00372F8E">
            <w:pPr>
              <w:pStyle w:val="ProductList-TableBody"/>
            </w:pPr>
            <w:r>
              <w:rPr>
                <w:color w:val="404040"/>
              </w:rPr>
              <w:t>Możliwość przedłużenia Okresu Obowiązywania: nie dotyczy</w:t>
            </w:r>
          </w:p>
        </w:tc>
      </w:tr>
      <w:tr w:rsidR="00623FA7" w14:paraId="1301A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8950" w14:textId="77777777" w:rsidR="00623FA7" w:rsidRDefault="00372F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814D"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4C81" w14:textId="77777777" w:rsidR="00623FA7" w:rsidRDefault="00372F8E">
            <w:pPr>
              <w:pStyle w:val="ProductList-TableBody"/>
            </w:pPr>
            <w:r>
              <w:rPr>
                <w:color w:val="404040"/>
              </w:rPr>
              <w:t>Promocje: nie dotyczy</w:t>
            </w:r>
          </w:p>
        </w:tc>
      </w:tr>
      <w:tr w:rsidR="00623FA7" w14:paraId="4DBF7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8721" w14:textId="77777777" w:rsidR="00623FA7" w:rsidRDefault="00372F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DF4B" w14:textId="77777777" w:rsidR="00623FA7" w:rsidRDefault="00372F8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2613" w14:textId="77777777" w:rsidR="00623FA7" w:rsidRDefault="00372F8E">
            <w:pPr>
              <w:pStyle w:val="ProductList-TableBody"/>
            </w:pPr>
            <w:r>
              <w:rPr>
                <w:color w:val="404040"/>
              </w:rPr>
              <w:t>Uprawnienie do redukcji (SCE): nie dotyczy</w:t>
            </w:r>
          </w:p>
        </w:tc>
      </w:tr>
      <w:tr w:rsidR="00623FA7" w14:paraId="7578EBC5" w14:textId="77777777">
        <w:tc>
          <w:tcPr>
            <w:tcW w:w="4040" w:type="dxa"/>
            <w:tcBorders>
              <w:top w:val="single" w:sz="4" w:space="0" w:color="000000"/>
              <w:left w:val="single" w:sz="4" w:space="0" w:color="000000"/>
              <w:bottom w:val="single" w:sz="4" w:space="0" w:color="000000"/>
              <w:right w:val="single" w:sz="4" w:space="0" w:color="000000"/>
            </w:tcBorders>
          </w:tcPr>
          <w:p w14:paraId="45E05486" w14:textId="77777777" w:rsidR="00623FA7" w:rsidRDefault="00372F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785D" w14:textId="77777777" w:rsidR="00623FA7" w:rsidRDefault="00372F8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5FE8" w14:textId="77777777" w:rsidR="00623FA7" w:rsidRDefault="00623FA7">
            <w:pPr>
              <w:pStyle w:val="ProductList-TableBody"/>
            </w:pPr>
          </w:p>
        </w:tc>
      </w:tr>
    </w:tbl>
    <w:p w14:paraId="3AF9D004"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5973B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DFA9A"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46F08672" w14:textId="77777777" w:rsidR="00623FA7" w:rsidRDefault="00623FA7">
      <w:pPr>
        <w:pStyle w:val="ProductList-Body"/>
      </w:pPr>
    </w:p>
    <w:p w14:paraId="14628C8C" w14:textId="77777777" w:rsidR="00623FA7" w:rsidRDefault="00372F8E">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5837136"/>
      <w:r>
        <w:instrText>Visual Studio with GitHub Enterprise</w:instrText>
      </w:r>
      <w:bookmarkEnd w:id="333"/>
      <w:r>
        <w:instrText>" \l 3</w:instrText>
      </w:r>
      <w:r>
        <w:fldChar w:fldCharType="end"/>
      </w:r>
    </w:p>
    <w:p w14:paraId="23B69520" w14:textId="77777777" w:rsidR="00623FA7" w:rsidRDefault="00372F8E">
      <w:pPr>
        <w:pStyle w:val="ProductList-Offering1SubSection"/>
        <w:outlineLvl w:val="3"/>
      </w:pPr>
      <w:bookmarkStart w:id="334" w:name="_Sec1288"/>
      <w:r>
        <w:t>1. Dostępność w programach</w:t>
      </w:r>
      <w:bookmarkEnd w:id="334"/>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623FA7" w14:paraId="0DB617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83C44B" w14:textId="77777777" w:rsidR="00623FA7" w:rsidRDefault="00372F8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00E38A8" w14:textId="77777777" w:rsidR="00623FA7" w:rsidRDefault="00372F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03C7B" w14:textId="77777777" w:rsidR="00623FA7" w:rsidRDefault="00372F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CFE0A" w14:textId="77777777" w:rsidR="00623FA7" w:rsidRDefault="00372F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AD127" w14:textId="77777777" w:rsidR="00623FA7" w:rsidRDefault="00372F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6810A" w14:textId="77777777" w:rsidR="00623FA7" w:rsidRDefault="00372F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11521" w14:textId="77777777" w:rsidR="00623FA7" w:rsidRDefault="00372F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46B2D" w14:textId="77777777" w:rsidR="00623FA7" w:rsidRDefault="00372F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09589" w14:textId="77777777" w:rsidR="00623FA7" w:rsidRDefault="00372F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569BB" w14:textId="77777777" w:rsidR="00623FA7" w:rsidRDefault="00372F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3FA7" w14:paraId="3DFE0D8C" w14:textId="77777777">
        <w:tc>
          <w:tcPr>
            <w:tcW w:w="4520" w:type="dxa"/>
            <w:tcBorders>
              <w:top w:val="none" w:sz="4" w:space="0" w:color="BFBFBF"/>
              <w:left w:val="none" w:sz="4" w:space="0" w:color="000000"/>
              <w:bottom w:val="dashed" w:sz="4" w:space="0" w:color="7F7F7F"/>
              <w:right w:val="none" w:sz="4" w:space="0" w:color="000000"/>
            </w:tcBorders>
          </w:tcPr>
          <w:p w14:paraId="1DA7F1CF" w14:textId="77777777" w:rsidR="00623FA7" w:rsidRDefault="00372F8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4EF4651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3956"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4AE6"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04F1"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4B8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103F7"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E6E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2E40"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C1568" w14:textId="77777777" w:rsidR="00623FA7" w:rsidRDefault="00623FA7">
            <w:pPr>
              <w:pStyle w:val="ProductList-TableBody"/>
              <w:jc w:val="center"/>
            </w:pPr>
          </w:p>
        </w:tc>
      </w:tr>
      <w:tr w:rsidR="00623FA7" w14:paraId="438C3E10" w14:textId="77777777">
        <w:tc>
          <w:tcPr>
            <w:tcW w:w="4520" w:type="dxa"/>
            <w:tcBorders>
              <w:top w:val="dashed" w:sz="4" w:space="0" w:color="7F7F7F"/>
              <w:left w:val="none" w:sz="4" w:space="0" w:color="000000"/>
              <w:bottom w:val="dashed" w:sz="4" w:space="0" w:color="7F7F7F"/>
              <w:right w:val="none" w:sz="4" w:space="0" w:color="000000"/>
            </w:tcBorders>
          </w:tcPr>
          <w:p w14:paraId="565A9ABC" w14:textId="77777777" w:rsidR="00623FA7" w:rsidRDefault="00372F8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6CEF0732"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EE6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5B74"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44E9"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7B55"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39C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6A1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5DBA"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881B" w14:textId="77777777" w:rsidR="00623FA7" w:rsidRDefault="00623FA7">
            <w:pPr>
              <w:pStyle w:val="ProductList-TableBody"/>
              <w:jc w:val="center"/>
            </w:pPr>
          </w:p>
        </w:tc>
      </w:tr>
      <w:tr w:rsidR="00623FA7" w14:paraId="7C74EC6C" w14:textId="77777777">
        <w:tc>
          <w:tcPr>
            <w:tcW w:w="4520" w:type="dxa"/>
            <w:tcBorders>
              <w:top w:val="dashed" w:sz="4" w:space="0" w:color="7F7F7F"/>
              <w:left w:val="none" w:sz="4" w:space="0" w:color="000000"/>
              <w:bottom w:val="dashed" w:sz="4" w:space="0" w:color="7F7F7F"/>
              <w:right w:val="none" w:sz="4" w:space="0" w:color="000000"/>
            </w:tcBorders>
          </w:tcPr>
          <w:p w14:paraId="7635C5E0" w14:textId="77777777" w:rsidR="00623FA7" w:rsidRDefault="00372F8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07F508F5"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45BE"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6057"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CD08"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AD9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FFD56"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808B"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2618"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83923" w14:textId="77777777" w:rsidR="00623FA7" w:rsidRDefault="00623FA7">
            <w:pPr>
              <w:pStyle w:val="ProductList-TableBody"/>
              <w:jc w:val="center"/>
            </w:pPr>
          </w:p>
        </w:tc>
      </w:tr>
      <w:tr w:rsidR="00623FA7" w14:paraId="1B263713" w14:textId="77777777">
        <w:tc>
          <w:tcPr>
            <w:tcW w:w="4520" w:type="dxa"/>
            <w:tcBorders>
              <w:top w:val="dashed" w:sz="4" w:space="0" w:color="7F7F7F"/>
              <w:left w:val="none" w:sz="4" w:space="0" w:color="000000"/>
              <w:bottom w:val="single" w:sz="4" w:space="0" w:color="FFFFFF"/>
              <w:right w:val="none" w:sz="4" w:space="0" w:color="000000"/>
            </w:tcBorders>
          </w:tcPr>
          <w:p w14:paraId="2C9EDD0D" w14:textId="77777777" w:rsidR="00623FA7" w:rsidRDefault="00372F8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6593124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8CAC"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197C0"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5E7E"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D507"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2B6F" w14:textId="77777777" w:rsidR="00623FA7" w:rsidRDefault="00372F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1C83" w14:textId="77777777" w:rsidR="00623FA7" w:rsidRDefault="00623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A99B" w14:textId="77777777" w:rsidR="00623FA7" w:rsidRDefault="00623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54E2" w14:textId="77777777" w:rsidR="00623FA7" w:rsidRDefault="00623FA7">
            <w:pPr>
              <w:pStyle w:val="ProductList-TableBody"/>
              <w:jc w:val="center"/>
            </w:pPr>
          </w:p>
        </w:tc>
      </w:tr>
    </w:tbl>
    <w:p w14:paraId="241B86A1" w14:textId="77777777" w:rsidR="00623FA7" w:rsidRDefault="00372F8E">
      <w:pPr>
        <w:pStyle w:val="ProductList-Offering1SubSection"/>
        <w:outlineLvl w:val="3"/>
      </w:pPr>
      <w:bookmarkStart w:id="335" w:name="_Sec1289"/>
      <w:r>
        <w:t>2. Postanowienia dotyczące Produktu</w:t>
      </w:r>
      <w:bookmarkEnd w:id="335"/>
    </w:p>
    <w:tbl>
      <w:tblPr>
        <w:tblStyle w:val="PURTable"/>
        <w:tblW w:w="0" w:type="dxa"/>
        <w:tblLook w:val="04A0" w:firstRow="1" w:lastRow="0" w:firstColumn="1" w:lastColumn="0" w:noHBand="0" w:noVBand="1"/>
      </w:tblPr>
      <w:tblGrid>
        <w:gridCol w:w="3639"/>
        <w:gridCol w:w="3628"/>
        <w:gridCol w:w="3649"/>
      </w:tblGrid>
      <w:tr w:rsidR="00623FA7" w14:paraId="209D7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8A734" w14:textId="77777777" w:rsidR="00623FA7" w:rsidRDefault="00372F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5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A035221" w14:textId="77777777" w:rsidR="00623FA7" w:rsidRDefault="00372F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28678" w14:textId="77777777" w:rsidR="00623FA7" w:rsidRDefault="00372F8E">
            <w:pPr>
              <w:pStyle w:val="ProductList-TableBody"/>
            </w:pPr>
            <w:r>
              <w:rPr>
                <w:color w:val="404040"/>
              </w:rPr>
              <w:t>Podlegające Przedłużonemu Okresowi Obowiązywania: nie dotyczy</w:t>
            </w:r>
          </w:p>
        </w:tc>
      </w:tr>
      <w:tr w:rsidR="00623FA7" w14:paraId="39ACC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E8BD" w14:textId="77777777" w:rsidR="00623FA7" w:rsidRDefault="00372F8E">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8F2C" w14:textId="77777777" w:rsidR="00623FA7" w:rsidRDefault="00372F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7622" w14:textId="77777777" w:rsidR="00623FA7" w:rsidRDefault="00372F8E">
            <w:pPr>
              <w:pStyle w:val="ProductList-TableBody"/>
            </w:pPr>
            <w:r>
              <w:rPr>
                <w:color w:val="404040"/>
              </w:rPr>
              <w:t>Promocje: nie dotyczy</w:t>
            </w:r>
          </w:p>
        </w:tc>
      </w:tr>
      <w:tr w:rsidR="00623FA7" w14:paraId="17209FE3" w14:textId="77777777">
        <w:tc>
          <w:tcPr>
            <w:tcW w:w="4040" w:type="dxa"/>
            <w:tcBorders>
              <w:top w:val="single" w:sz="4" w:space="0" w:color="000000"/>
              <w:left w:val="single" w:sz="4" w:space="0" w:color="000000"/>
              <w:bottom w:val="single" w:sz="4" w:space="0" w:color="000000"/>
              <w:right w:val="single" w:sz="4" w:space="0" w:color="000000"/>
            </w:tcBorders>
          </w:tcPr>
          <w:p w14:paraId="34460A49" w14:textId="77777777" w:rsidR="00623FA7" w:rsidRDefault="00372F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6A8F" w14:textId="77777777" w:rsidR="00623FA7" w:rsidRDefault="00372F8E">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DA33" w14:textId="77777777" w:rsidR="00623FA7" w:rsidRDefault="00372F8E">
            <w:pPr>
              <w:pStyle w:val="ProductList-TableBody"/>
            </w:pPr>
            <w:r>
              <w:rPr>
                <w:color w:val="404040"/>
              </w:rPr>
              <w:t>Podlegające redukcji (SCE): nie dotyczy</w:t>
            </w:r>
          </w:p>
        </w:tc>
      </w:tr>
      <w:tr w:rsidR="00623FA7" w14:paraId="01810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7445" w14:textId="77777777" w:rsidR="00623FA7" w:rsidRDefault="00372F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6CBC" w14:textId="77777777" w:rsidR="00623FA7" w:rsidRDefault="00372F8E">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30D4" w14:textId="77777777" w:rsidR="00623FA7" w:rsidRDefault="00623FA7">
            <w:pPr>
              <w:pStyle w:val="ProductList-TableBody"/>
            </w:pPr>
          </w:p>
        </w:tc>
      </w:tr>
    </w:tbl>
    <w:p w14:paraId="4E26C49C" w14:textId="77777777" w:rsidR="00623FA7" w:rsidRDefault="00623FA7">
      <w:pPr>
        <w:pStyle w:val="ProductList-Body"/>
      </w:pPr>
    </w:p>
    <w:p w14:paraId="40517F72" w14:textId="77777777" w:rsidR="00623FA7" w:rsidRDefault="00372F8E">
      <w:pPr>
        <w:pStyle w:val="ProductList-ClauseHeading"/>
        <w:outlineLvl w:val="4"/>
      </w:pPr>
      <w:r>
        <w:t>2.1 GitHub Enterprise</w:t>
      </w:r>
    </w:p>
    <w:p w14:paraId="11931780" w14:textId="77777777" w:rsidR="00623FA7" w:rsidRDefault="00372F8E">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55">
        <w:r>
          <w:rPr>
            <w:color w:val="00467F"/>
            <w:u w:val="single"/>
          </w:rPr>
          <w:t>Postanowieniach Dotyczących Usług Online</w:t>
        </w:r>
      </w:hyperlink>
      <w:r>
        <w:t>.</w:t>
      </w:r>
    </w:p>
    <w:p w14:paraId="52F9503B" w14:textId="77777777" w:rsidR="00623FA7" w:rsidRDefault="00623FA7">
      <w:pPr>
        <w:pStyle w:val="ProductList-Body"/>
      </w:pPr>
    </w:p>
    <w:p w14:paraId="4187D341" w14:textId="77777777" w:rsidR="00623FA7" w:rsidRDefault="00372F8E">
      <w:pPr>
        <w:pStyle w:val="ProductList-ClauseHeading"/>
        <w:outlineLvl w:val="4"/>
      </w:pPr>
      <w:r>
        <w:t>2.2 GitHub Enterprise — szkolenia i ocena</w:t>
      </w:r>
    </w:p>
    <w:p w14:paraId="12C04D11" w14:textId="77777777" w:rsidR="00623FA7" w:rsidRDefault="00372F8E">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76594097" w14:textId="77777777" w:rsidR="00623FA7" w:rsidRDefault="00623FA7">
      <w:pPr>
        <w:pStyle w:val="ProductList-Body"/>
      </w:pPr>
    </w:p>
    <w:p w14:paraId="590FE2A1" w14:textId="77777777" w:rsidR="00623FA7" w:rsidRDefault="00372F8E">
      <w:pPr>
        <w:pStyle w:val="ProductList-ClauseHeading"/>
        <w:outlineLvl w:val="4"/>
      </w:pPr>
      <w:r>
        <w:t>2.3 Postanowienia licencyjne dotyczące Visual Studio</w:t>
      </w:r>
    </w:p>
    <w:p w14:paraId="51762B68" w14:textId="77777777" w:rsidR="00623FA7" w:rsidRDefault="00372F8E">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3D6C045B" w14:textId="77777777" w:rsidR="00623FA7" w:rsidRDefault="00623FA7">
      <w:pPr>
        <w:pStyle w:val="ProductList-Body"/>
      </w:pPr>
    </w:p>
    <w:p w14:paraId="73EFED26" w14:textId="77777777" w:rsidR="00623FA7" w:rsidRDefault="00372F8E">
      <w:pPr>
        <w:pStyle w:val="ProductList-ClauseHeading"/>
        <w:outlineLvl w:val="4"/>
      </w:pPr>
      <w:r>
        <w:t>2.4 Licencje na GitHub Enterprise for Visual Studio</w:t>
      </w:r>
    </w:p>
    <w:p w14:paraId="5669BFB1" w14:textId="77777777" w:rsidR="00623FA7" w:rsidRDefault="00372F8E">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31EBD0EE" w14:textId="77777777" w:rsidR="00623FA7" w:rsidRDefault="00623FA7">
      <w:pPr>
        <w:pStyle w:val="ProductList-Body"/>
      </w:pPr>
    </w:p>
    <w:p w14:paraId="3EBAF5F4" w14:textId="77777777" w:rsidR="00623FA7" w:rsidRDefault="00372F8E">
      <w:pPr>
        <w:pStyle w:val="ProductList-ClauseHeading"/>
        <w:outlineLvl w:val="4"/>
      </w:pPr>
      <w:r>
        <w:t>2.5 Licencje Step-Up</w:t>
      </w:r>
    </w:p>
    <w:p w14:paraId="257A7406" w14:textId="77777777" w:rsidR="00623FA7" w:rsidRDefault="00372F8E">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65C1D09C"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07E62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CE6FC"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2304732F" w14:textId="77777777" w:rsidR="00623FA7" w:rsidRDefault="00623FA7">
      <w:pPr>
        <w:pStyle w:val="ProductList-Body"/>
      </w:pPr>
    </w:p>
    <w:p w14:paraId="071F3526" w14:textId="77777777" w:rsidR="00623FA7" w:rsidRDefault="00623FA7">
      <w:pPr>
        <w:sectPr w:rsidR="00623FA7">
          <w:headerReference w:type="default" r:id="rId156"/>
          <w:footerReference w:type="default" r:id="rId157"/>
          <w:type w:val="continuous"/>
          <w:pgSz w:w="12240" w:h="15840" w:code="1"/>
          <w:pgMar w:top="1170" w:right="720" w:bottom="720" w:left="720" w:header="432" w:footer="288" w:gutter="0"/>
          <w:cols w:space="360"/>
        </w:sectPr>
      </w:pPr>
    </w:p>
    <w:p w14:paraId="53469C9D" w14:textId="77777777" w:rsidR="00623FA7" w:rsidRDefault="00372F8E">
      <w:pPr>
        <w:pStyle w:val="ProductList-SectionHeading"/>
        <w:pageBreakBefore/>
        <w:outlineLvl w:val="0"/>
      </w:pPr>
      <w:bookmarkStart w:id="336" w:name="_Sec549"/>
      <w:bookmarkEnd w:id="206"/>
      <w:r>
        <w:lastRenderedPageBreak/>
        <w:t>Słowniczek</w:t>
      </w:r>
      <w:r>
        <w:fldChar w:fldCharType="begin"/>
      </w:r>
      <w:r>
        <w:instrText xml:space="preserve"> TC "</w:instrText>
      </w:r>
      <w:bookmarkStart w:id="337" w:name="_Toc15837137"/>
      <w:r>
        <w:instrText>Słowniczek</w:instrText>
      </w:r>
      <w:bookmarkEnd w:id="337"/>
      <w:r>
        <w:instrText>" \l 1</w:instrText>
      </w:r>
      <w:r>
        <w:fldChar w:fldCharType="end"/>
      </w:r>
    </w:p>
    <w:p w14:paraId="56F31A83" w14:textId="77777777" w:rsidR="00623FA7" w:rsidRDefault="00372F8E">
      <w:pPr>
        <w:pStyle w:val="ProductList-Offering1Heading"/>
        <w:outlineLvl w:val="1"/>
      </w:pPr>
      <w:bookmarkStart w:id="338" w:name="_Sec550"/>
      <w:r>
        <w:t>Atrybuty</w:t>
      </w:r>
      <w:bookmarkEnd w:id="338"/>
      <w:r>
        <w:fldChar w:fldCharType="begin"/>
      </w:r>
      <w:r>
        <w:instrText xml:space="preserve"> TC "</w:instrText>
      </w:r>
      <w:bookmarkStart w:id="339" w:name="_Toc15837138"/>
      <w:r>
        <w:instrText>Atrybuty</w:instrText>
      </w:r>
      <w:bookmarkEnd w:id="339"/>
      <w:r>
        <w:instrText>" \l 2</w:instrText>
      </w:r>
      <w:r>
        <w:fldChar w:fldCharType="end"/>
      </w:r>
    </w:p>
    <w:p w14:paraId="474CE782" w14:textId="77777777" w:rsidR="00623FA7" w:rsidRDefault="00372F8E">
      <w:pPr>
        <w:pStyle w:val="ProductList-BodySpaced"/>
      </w:pPr>
      <w:r>
        <w:t>Atrybuty są podane w tabelach zawartych w każdym Wpisie dotyczącym Produktu i określają prawa lub warunki dotyczące danego Produktu.</w:t>
      </w:r>
    </w:p>
    <w:p w14:paraId="6C5A50D9" w14:textId="77777777" w:rsidR="00623FA7" w:rsidRDefault="00623FA7">
      <w:pPr>
        <w:pStyle w:val="ProductList-BodySpaced"/>
      </w:pPr>
    </w:p>
    <w:p w14:paraId="5FDC80E1" w14:textId="77777777" w:rsidR="00623FA7" w:rsidRDefault="00372F8E">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29490EE2" w14:textId="77777777" w:rsidR="00623FA7" w:rsidRDefault="00372F8E">
      <w:pPr>
        <w:pStyle w:val="ProductList-BodySpaced"/>
      </w:pPr>
      <w:r>
        <w:rPr>
          <w:b/>
          <w:color w:val="00188F"/>
        </w:rPr>
        <w:t>Dodatki i Licencja typu From SA</w:t>
      </w:r>
      <w:r>
        <w:t xml:space="preserve">: Oznacza, że produkt jest dostępny w formie Dodatku lub Licencji typu From SA. Więcej informacji znajduje się w </w:t>
      </w:r>
      <w:hyperlink w:anchor="_Sec1237">
        <w:r>
          <w:rPr>
            <w:color w:val="00467F"/>
            <w:u w:val="single"/>
          </w:rPr>
          <w:t>Załączniku C — Dodatki do Usług Online i inne Licencje na Zmiany</w:t>
        </w:r>
      </w:hyperlink>
      <w:r>
        <w:t>.</w:t>
      </w:r>
    </w:p>
    <w:p w14:paraId="72CCB117" w14:textId="77777777" w:rsidR="00623FA7" w:rsidRDefault="00372F8E">
      <w:pPr>
        <w:pStyle w:val="ProductList-BodySpaced"/>
      </w:pPr>
      <w:r>
        <w:rPr>
          <w:b/>
          <w:color w:val="00188F"/>
        </w:rPr>
        <w:t>Wymaganie dot. dostępu Klienta</w:t>
      </w:r>
      <w:r>
        <w:t>: Stanowi o tym, czy do uzyskania dostępu do danego Produktu serwerowego przez użytkowników i urządzenia jest wymagana licencja CAL.</w:t>
      </w:r>
    </w:p>
    <w:p w14:paraId="31B2BA04" w14:textId="77777777" w:rsidR="00623FA7" w:rsidRDefault="00372F8E">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3096EC44" w14:textId="77777777" w:rsidR="00623FA7" w:rsidRDefault="00372F8E">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28F2CB1D" w14:textId="77777777" w:rsidR="00623FA7" w:rsidRDefault="00372F8E">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0566EC48" w14:textId="77777777" w:rsidR="00623FA7" w:rsidRDefault="00372F8E">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58834A57" w14:textId="77777777" w:rsidR="00623FA7" w:rsidRDefault="00372F8E">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3FC7D0AF" w14:textId="77777777" w:rsidR="00623FA7" w:rsidRDefault="00372F8E">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6F9DA4AF" w14:textId="77777777" w:rsidR="00623FA7" w:rsidRDefault="00372F8E">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14:paraId="0DC3C8FC" w14:textId="77777777" w:rsidR="00623FA7" w:rsidRDefault="00372F8E">
      <w:pPr>
        <w:pStyle w:val="ProductList-BodySpaced"/>
      </w:pPr>
      <w:r>
        <w:rPr>
          <w:b/>
          <w:color w:val="00188F"/>
        </w:rPr>
        <w:t>Postanowienia licencyjne</w:t>
      </w:r>
      <w:r>
        <w:t>: Postanowienia i warunki regulujące instalowanie i używanie Produktu.</w:t>
      </w:r>
    </w:p>
    <w:p w14:paraId="2B022551" w14:textId="77777777" w:rsidR="00623FA7" w:rsidRDefault="00372F8E">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0C5E6FFE" w14:textId="77777777" w:rsidR="00623FA7" w:rsidRDefault="00372F8E">
      <w:pPr>
        <w:pStyle w:val="ProductList-BodySpaced"/>
      </w:pPr>
      <w:r>
        <w:rPr>
          <w:b/>
          <w:color w:val="00188F"/>
        </w:rPr>
        <w:t>Wymóg wstępny</w:t>
      </w:r>
      <w:r>
        <w:t>: Oznacza, że zakup Licencji na dany Produkt wymaga spełnienia konkretnych dodatkowych warunków.</w:t>
      </w:r>
    </w:p>
    <w:p w14:paraId="1DFB1567" w14:textId="77777777" w:rsidR="00623FA7" w:rsidRDefault="00372F8E">
      <w:pPr>
        <w:pStyle w:val="ProductList-BodySpaced"/>
      </w:pPr>
      <w:r>
        <w:rPr>
          <w:b/>
          <w:color w:val="00188F"/>
        </w:rPr>
        <w:t>Wymóg wstępny (SA)</w:t>
      </w:r>
      <w:r>
        <w:t>:Oznacza, że zakup pakietu SA na dany Produkt wymaga spełnienia konkretnych dodatkowych warunków.</w:t>
      </w:r>
    </w:p>
    <w:p w14:paraId="4470D7C0" w14:textId="77777777" w:rsidR="00623FA7" w:rsidRDefault="00372F8E">
      <w:pPr>
        <w:pStyle w:val="ProductList-BodySpaced"/>
      </w:pPr>
      <w:r>
        <w:rPr>
          <w:b/>
          <w:color w:val="00188F"/>
        </w:rPr>
        <w:t>Wcześniejsza wersja</w:t>
      </w:r>
      <w:r>
        <w:t>: Wcześniejsze wersje Produktu i ich Data Dostępności.</w:t>
      </w:r>
    </w:p>
    <w:p w14:paraId="3811B798" w14:textId="77777777" w:rsidR="00623FA7" w:rsidRDefault="00372F8E">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1ABD09B4" w14:textId="77777777" w:rsidR="00623FA7" w:rsidRDefault="00372F8E">
      <w:pPr>
        <w:pStyle w:val="ProductList-BodySpaced"/>
      </w:pPr>
      <w:r>
        <w:rPr>
          <w:b/>
          <w:color w:val="00188F"/>
        </w:rPr>
        <w:t>Program Subskrypcji Online (OSP)</w:t>
      </w:r>
      <w:r>
        <w:t>: Produkt jest dostępny w programie subskrypcji online.</w:t>
      </w:r>
    </w:p>
    <w:p w14:paraId="6129FCCE" w14:textId="77777777" w:rsidR="00623FA7" w:rsidRDefault="00372F8E">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22D45071" w14:textId="77777777" w:rsidR="00623FA7" w:rsidRDefault="00372F8E">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461EBE37" w14:textId="77777777" w:rsidR="00623FA7" w:rsidRDefault="00372F8E">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2474228B" w14:textId="77777777" w:rsidR="00623FA7" w:rsidRDefault="00372F8E">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165DEAD1" w14:textId="77777777" w:rsidR="00623FA7" w:rsidRDefault="00372F8E">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14:paraId="2C060FDF" w14:textId="77777777" w:rsidR="00623FA7" w:rsidRDefault="00372F8E">
      <w:pPr>
        <w:pStyle w:val="ProductList-BodySpaced"/>
      </w:pPr>
      <w:r>
        <w:rPr>
          <w:b/>
          <w:color w:val="00188F"/>
        </w:rPr>
        <w:t>Uprawnienie do redukcji (SCE)</w:t>
      </w:r>
      <w:r>
        <w:t>: Produkty, dla których klient z Rejestracją Server &amp; Cloud może zgłosić redukcję licencji subskrypcyjnych lub przyszłe Przydzielone Zobowiązanie Roczne po upływie 12 miesięcy bez przerwy.</w:t>
      </w:r>
    </w:p>
    <w:p w14:paraId="7F9B9D79" w14:textId="77777777" w:rsidR="00623FA7" w:rsidRDefault="00372F8E">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w:t>
      </w:r>
      <w:r>
        <w:lastRenderedPageBreak/>
        <w:t xml:space="preserve">(i)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14:paraId="0FF52565" w14:textId="77777777" w:rsidR="00623FA7" w:rsidRDefault="00372F8E">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14:paraId="4AA83FAD" w14:textId="77777777" w:rsidR="00623FA7" w:rsidRDefault="00372F8E">
      <w:pPr>
        <w:pStyle w:val="ProductList-BodySpaced"/>
      </w:pPr>
      <w:r>
        <w:rPr>
          <w:b/>
          <w:color w:val="00188F"/>
        </w:rPr>
        <w:t>Obsługa w ramach oddzielnych procesów (Self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339F9B3A" w14:textId="77777777" w:rsidR="00623FA7" w:rsidRDefault="00372F8E">
      <w:pPr>
        <w:pStyle w:val="ProductList-BodySpaced"/>
      </w:pPr>
      <w:r>
        <w:rPr>
          <w:b/>
          <w:color w:val="00188F"/>
        </w:rPr>
        <w:t>Pula korzyści pakietu SA</w:t>
      </w:r>
      <w:r>
        <w:t xml:space="preserve">: Oznacza kategorię Produktów, określoną w celu ustalenia Korzyści z Pakietu SA mających szerokie odniesienie do tej Puli Produktów, wymienionych w </w:t>
      </w:r>
      <w:hyperlink w:anchor="_Sec564">
        <w:r>
          <w:rPr>
            <w:color w:val="00467F"/>
            <w:u w:val="single"/>
          </w:rPr>
          <w:t>Załączniku B</w:t>
        </w:r>
      </w:hyperlink>
      <w:r>
        <w:t xml:space="preserve"> — Pakiet Software Assurance.</w:t>
      </w:r>
    </w:p>
    <w:p w14:paraId="0D12CF93" w14:textId="77777777" w:rsidR="00623FA7" w:rsidRDefault="00372F8E">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25B1E32A" w14:textId="77777777" w:rsidR="00623FA7" w:rsidRDefault="00372F8E">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346494E8" w14:textId="77777777" w:rsidR="00623FA7" w:rsidRDefault="00372F8E">
      <w:pPr>
        <w:pStyle w:val="ProductList-BodySpaced"/>
      </w:pPr>
      <w:r>
        <w:rPr>
          <w:b/>
          <w:color w:val="00188F"/>
        </w:rPr>
        <w:t>Uprawnienie do Korekty</w:t>
      </w:r>
      <w:r>
        <w:t>: Licencja subskrypcyjna na Usługi Online, którą klient korporacyjny lub klient posiadający subskrypcję Enterprise Subscription może zamówić w ramach zamówienia korygującego lub rocznego, a nie w cyklu miesięcznym.</w:t>
      </w:r>
    </w:p>
    <w:p w14:paraId="11B1492C" w14:textId="77777777" w:rsidR="00623FA7" w:rsidRDefault="00372F8E">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14:paraId="5950DBFF" w14:textId="77777777" w:rsidR="00623FA7" w:rsidRDefault="00623FA7">
      <w:pPr>
        <w:pStyle w:val="ProductList-BodySpaced"/>
        <w:jc w:val="right"/>
      </w:pPr>
    </w:p>
    <w:tbl>
      <w:tblPr>
        <w:tblStyle w:val="PURTable"/>
        <w:tblW w:w="0" w:type="dxa"/>
        <w:tblLook w:val="04A0" w:firstRow="1" w:lastRow="0" w:firstColumn="1" w:lastColumn="0" w:noHBand="0" w:noVBand="1"/>
      </w:tblPr>
      <w:tblGrid>
        <w:gridCol w:w="10916"/>
      </w:tblGrid>
      <w:tr w:rsidR="00623FA7" w14:paraId="4C950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4BCA0"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CC7BD22" w14:textId="77777777" w:rsidR="00623FA7" w:rsidRDefault="00623FA7">
      <w:pPr>
        <w:pStyle w:val="ProductList-BodySpaced"/>
      </w:pPr>
    </w:p>
    <w:p w14:paraId="65AF87DB" w14:textId="77777777" w:rsidR="00623FA7" w:rsidRDefault="00372F8E">
      <w:pPr>
        <w:pStyle w:val="ProductList-Offering1Heading"/>
        <w:outlineLvl w:val="1"/>
      </w:pPr>
      <w:bookmarkStart w:id="340" w:name="_Sec551"/>
      <w:r>
        <w:t>Wartości w komórkach</w:t>
      </w:r>
      <w:bookmarkEnd w:id="340"/>
      <w:r>
        <w:fldChar w:fldCharType="begin"/>
      </w:r>
      <w:r>
        <w:instrText xml:space="preserve"> TC "</w:instrText>
      </w:r>
      <w:bookmarkStart w:id="341" w:name="_Toc15837139"/>
      <w:r>
        <w:instrText>Wartości w komórkach</w:instrText>
      </w:r>
      <w:bookmarkEnd w:id="341"/>
      <w:r>
        <w:instrText>" \l 2</w:instrText>
      </w:r>
      <w:r>
        <w:fldChar w:fldCharType="end"/>
      </w:r>
    </w:p>
    <w:p w14:paraId="19FBD9D7" w14:textId="77777777" w:rsidR="00623FA7" w:rsidRDefault="00372F8E">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6DE0DB8E" w14:textId="77777777" w:rsidR="00623FA7" w:rsidRDefault="00623FA7">
      <w:pPr>
        <w:pStyle w:val="ProductList-BodySpaced"/>
      </w:pPr>
    </w:p>
    <w:p w14:paraId="6653B73E" w14:textId="77777777" w:rsidR="00623FA7" w:rsidRDefault="00372F8E">
      <w:pPr>
        <w:pStyle w:val="ProductList-BodySpaced"/>
      </w:pPr>
      <w:r>
        <w:rPr>
          <w:b/>
          <w:color w:val="00188F"/>
        </w:rPr>
        <w:t xml:space="preserve">A </w:t>
      </w:r>
      <w:r>
        <w:t xml:space="preserve">= </w:t>
      </w:r>
      <w:r>
        <w:rPr>
          <w:color w:val="00188F"/>
        </w:rPr>
        <w:t>Produkt Dodatkowy</w:t>
      </w:r>
      <w:r>
        <w:t>: Produkt jest oferowany jako produkt dodatkowy.</w:t>
      </w:r>
    </w:p>
    <w:p w14:paraId="34A9ABA7" w14:textId="77777777" w:rsidR="00623FA7" w:rsidRDefault="00372F8E">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6C2AEF3F" w14:textId="77777777" w:rsidR="00623FA7" w:rsidRDefault="00372F8E">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46292BF6" w14:textId="77777777" w:rsidR="00623FA7" w:rsidRDefault="00372F8E">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348861BF" w14:textId="77777777" w:rsidR="00623FA7" w:rsidRDefault="00372F8E">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6F1AAD02" w14:textId="77777777" w:rsidR="00623FA7" w:rsidRDefault="00372F8E">
      <w:pPr>
        <w:pStyle w:val="ProductList-BodySpaced"/>
      </w:pPr>
      <w:r>
        <w:rPr>
          <w:b/>
          <w:color w:val="00188F"/>
        </w:rPr>
        <w:t>E</w:t>
      </w:r>
      <w:r>
        <w:t xml:space="preserve"> = </w:t>
      </w:r>
      <w:r>
        <w:rPr>
          <w:color w:val="00188F"/>
        </w:rPr>
        <w:t>Produkt Enterprise</w:t>
      </w:r>
      <w:r>
        <w:t>: Produkt oferowany jako Enterprise, ale nie typu Desktop.</w:t>
      </w:r>
    </w:p>
    <w:p w14:paraId="6D6C10A6" w14:textId="77777777" w:rsidR="00623FA7" w:rsidRDefault="00372F8E">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65C791EF" w14:textId="77777777" w:rsidR="00623FA7" w:rsidRDefault="00372F8E">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343671BD" w14:textId="77777777" w:rsidR="00623FA7" w:rsidRDefault="00372F8E">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27B6396D" w14:textId="77777777" w:rsidR="00623FA7" w:rsidRDefault="00372F8E">
      <w:pPr>
        <w:pStyle w:val="ProductList-BodySpaced"/>
      </w:pPr>
      <w:r>
        <w:rPr>
          <w:b/>
          <w:color w:val="00188F"/>
        </w:rPr>
        <w:lastRenderedPageBreak/>
        <w:t>OM</w:t>
      </w:r>
      <w:r>
        <w:t xml:space="preserve"> = </w:t>
      </w:r>
      <w:r>
        <w:rPr>
          <w:color w:val="00188F"/>
        </w:rPr>
        <w:t>Open Minimum</w:t>
      </w:r>
      <w:r>
        <w:t>: Każda Licencja liczy się wyłącznie jako pięć Licencji do celów złożenia minimalnego zamówienia początkowego w ramach Licencji Open i Open Value.</w:t>
      </w:r>
    </w:p>
    <w:p w14:paraId="14C5D54E" w14:textId="77777777" w:rsidR="00623FA7" w:rsidRDefault="00372F8E">
      <w:pPr>
        <w:pStyle w:val="ProductList-BodySpaced"/>
      </w:pPr>
      <w:r>
        <w:rPr>
          <w:b/>
          <w:color w:val="00188F"/>
        </w:rPr>
        <w:t>OW</w:t>
      </w:r>
      <w:r>
        <w:t xml:space="preserve"> = </w:t>
      </w:r>
      <w:r>
        <w:rPr>
          <w:color w:val="00188F"/>
        </w:rPr>
        <w:t>Dla całej organizacji</w:t>
      </w:r>
      <w:r>
        <w:t>: dostępne w opcji dla całej organizacji.</w:t>
      </w:r>
    </w:p>
    <w:p w14:paraId="0494C87D" w14:textId="77777777" w:rsidR="00623FA7" w:rsidRDefault="00372F8E">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5ADC0AE5" w14:textId="77777777" w:rsidR="00623FA7" w:rsidRDefault="00372F8E">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469AE8D4" w14:textId="77777777" w:rsidR="00623FA7" w:rsidRDefault="00372F8E">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3FE2ED99" w14:textId="77777777" w:rsidR="00623FA7" w:rsidRDefault="00372F8E">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7FC1E596" w14:textId="77777777" w:rsidR="00623FA7" w:rsidRDefault="00372F8E">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4C91B7FB" w14:textId="77777777" w:rsidR="00623FA7" w:rsidRDefault="00372F8E">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0D4C0834" w14:textId="77777777" w:rsidR="00623FA7" w:rsidRDefault="00623FA7">
      <w:pPr>
        <w:pStyle w:val="ProductList-BodySpaced"/>
        <w:jc w:val="right"/>
      </w:pPr>
    </w:p>
    <w:tbl>
      <w:tblPr>
        <w:tblStyle w:val="PURTable"/>
        <w:tblW w:w="0" w:type="dxa"/>
        <w:tblLook w:val="04A0" w:firstRow="1" w:lastRow="0" w:firstColumn="1" w:lastColumn="0" w:noHBand="0" w:noVBand="1"/>
      </w:tblPr>
      <w:tblGrid>
        <w:gridCol w:w="10916"/>
      </w:tblGrid>
      <w:tr w:rsidR="00623FA7" w14:paraId="0A087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37B92"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0EC61BE" w14:textId="77777777" w:rsidR="00623FA7" w:rsidRDefault="00623FA7">
      <w:pPr>
        <w:pStyle w:val="ProductList-BodySpaced"/>
      </w:pPr>
    </w:p>
    <w:p w14:paraId="076E54D3" w14:textId="77777777" w:rsidR="00623FA7" w:rsidRDefault="00372F8E">
      <w:pPr>
        <w:pStyle w:val="ProductList-Offering1Heading"/>
        <w:outlineLvl w:val="1"/>
      </w:pPr>
      <w:bookmarkStart w:id="342" w:name="_Sec552"/>
      <w:r>
        <w:t>Nagłówki Kolumn</w:t>
      </w:r>
      <w:bookmarkEnd w:id="342"/>
      <w:r>
        <w:fldChar w:fldCharType="begin"/>
      </w:r>
      <w:r>
        <w:instrText xml:space="preserve"> TC "</w:instrText>
      </w:r>
      <w:bookmarkStart w:id="343" w:name="_Toc15837140"/>
      <w:r>
        <w:instrText>Nagłówki Kolumn</w:instrText>
      </w:r>
      <w:bookmarkEnd w:id="343"/>
      <w:r>
        <w:instrText>" \l 2</w:instrText>
      </w:r>
      <w:r>
        <w:fldChar w:fldCharType="end"/>
      </w:r>
    </w:p>
    <w:p w14:paraId="2EB8C8DE" w14:textId="77777777" w:rsidR="00623FA7" w:rsidRDefault="00372F8E">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01FEC40E" w14:textId="77777777" w:rsidR="00623FA7" w:rsidRDefault="00623FA7">
      <w:pPr>
        <w:pStyle w:val="ProductList-BodySpaced"/>
      </w:pPr>
    </w:p>
    <w:p w14:paraId="25B40F49" w14:textId="77777777" w:rsidR="00623FA7" w:rsidRDefault="00372F8E">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07BB3C94" w14:textId="77777777" w:rsidR="00623FA7" w:rsidRDefault="00372F8E">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350FAC75" w14:textId="77777777" w:rsidR="00623FA7" w:rsidRDefault="00372F8E">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3557C68E" w14:textId="77777777" w:rsidR="00623FA7" w:rsidRDefault="00372F8E">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036900B5" w14:textId="77777777" w:rsidR="00623FA7" w:rsidRDefault="00372F8E">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6E4CC3AE" w14:textId="77777777" w:rsidR="00623FA7" w:rsidRDefault="00372F8E">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11FBDAF2" w14:textId="77777777" w:rsidR="00623FA7" w:rsidRDefault="00372F8E">
      <w:pPr>
        <w:pStyle w:val="ProductList-BodySpaced"/>
      </w:pPr>
      <w:r>
        <w:rPr>
          <w:b/>
          <w:color w:val="00188F"/>
        </w:rPr>
        <w:t>MPSA</w:t>
      </w:r>
      <w:r>
        <w:t xml:space="preserve"> = </w:t>
      </w:r>
      <w:r>
        <w:rPr>
          <w:color w:val="00188F"/>
        </w:rPr>
        <w:t>Umowa w Sprawie Produktów i Usług Microsoft</w:t>
      </w:r>
      <w:r>
        <w:t>.</w:t>
      </w:r>
    </w:p>
    <w:p w14:paraId="060B2100" w14:textId="77777777" w:rsidR="00623FA7" w:rsidRDefault="00372F8E">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73FDC17B" w14:textId="77777777" w:rsidR="00623FA7" w:rsidRDefault="00372F8E">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68F48CA2" w14:textId="77777777" w:rsidR="00623FA7" w:rsidRDefault="00372F8E">
      <w:pPr>
        <w:pStyle w:val="ProductList-BodySpaced"/>
      </w:pPr>
      <w:r>
        <w:rPr>
          <w:b/>
          <w:color w:val="00188F"/>
        </w:rPr>
        <w:t>OVS-ES</w:t>
      </w:r>
      <w:r>
        <w:t xml:space="preserve"> = </w:t>
      </w:r>
      <w:r>
        <w:rPr>
          <w:color w:val="00188F"/>
        </w:rPr>
        <w:t>Open Value Subscription — Education Solutions</w:t>
      </w:r>
      <w:r>
        <w:t>.</w:t>
      </w:r>
    </w:p>
    <w:p w14:paraId="08C413EC" w14:textId="77777777" w:rsidR="00623FA7" w:rsidRDefault="00372F8E">
      <w:pPr>
        <w:pStyle w:val="ProductList-BodySpaced"/>
      </w:pPr>
      <w:r>
        <w:rPr>
          <w:b/>
          <w:color w:val="00188F"/>
        </w:rPr>
        <w:t>Punkt</w:t>
      </w:r>
      <w:r>
        <w:t xml:space="preserve"> = wartość przypisana Produktowi, służąca do obliczania poziomu ceny w ramach zawartej z Klientem umowy licencjonowania zbiorowego.</w:t>
      </w:r>
    </w:p>
    <w:p w14:paraId="653CFBE1" w14:textId="77777777" w:rsidR="00623FA7" w:rsidRDefault="00372F8E">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6F97DAF3" w14:textId="77777777" w:rsidR="00623FA7" w:rsidRDefault="00372F8E">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2FB791EB" w14:textId="77777777" w:rsidR="00623FA7" w:rsidRDefault="00623FA7">
      <w:pPr>
        <w:pStyle w:val="ProductList-BodySpaced"/>
        <w:jc w:val="right"/>
      </w:pPr>
    </w:p>
    <w:tbl>
      <w:tblPr>
        <w:tblStyle w:val="PURTable"/>
        <w:tblW w:w="0" w:type="dxa"/>
        <w:tblLook w:val="04A0" w:firstRow="1" w:lastRow="0" w:firstColumn="1" w:lastColumn="0" w:noHBand="0" w:noVBand="1"/>
      </w:tblPr>
      <w:tblGrid>
        <w:gridCol w:w="10916"/>
      </w:tblGrid>
      <w:tr w:rsidR="00623FA7" w14:paraId="4587A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59EBE"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FE90931" w14:textId="77777777" w:rsidR="00623FA7" w:rsidRDefault="00623FA7">
      <w:pPr>
        <w:pStyle w:val="ProductList-BodySpaced"/>
      </w:pPr>
    </w:p>
    <w:p w14:paraId="2A128D7F" w14:textId="77777777" w:rsidR="00623FA7" w:rsidRDefault="00372F8E">
      <w:pPr>
        <w:pStyle w:val="ProductList-Offering1Heading"/>
        <w:outlineLvl w:val="1"/>
      </w:pPr>
      <w:bookmarkStart w:id="344" w:name="_Sec553"/>
      <w:r>
        <w:t>Definicje</w:t>
      </w:r>
      <w:bookmarkEnd w:id="344"/>
      <w:r>
        <w:fldChar w:fldCharType="begin"/>
      </w:r>
      <w:r>
        <w:instrText xml:space="preserve"> TC "</w:instrText>
      </w:r>
      <w:bookmarkStart w:id="345" w:name="_Toc15837141"/>
      <w:r>
        <w:instrText>Definicje</w:instrText>
      </w:r>
      <w:bookmarkEnd w:id="345"/>
      <w:r>
        <w:instrText>" \l 2</w:instrText>
      </w:r>
      <w:r>
        <w:fldChar w:fldCharType="end"/>
      </w:r>
    </w:p>
    <w:p w14:paraId="24CAFBCF" w14:textId="77777777" w:rsidR="00623FA7" w:rsidRDefault="00372F8E">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1A2AF04B" w14:textId="77777777" w:rsidR="00623FA7" w:rsidRDefault="00372F8E">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14:paraId="7C513AA5" w14:textId="77777777" w:rsidR="00623FA7" w:rsidRDefault="00372F8E">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5343BE22" w14:textId="77777777" w:rsidR="00623FA7" w:rsidRDefault="00372F8E">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68E1F14C" w14:textId="77777777" w:rsidR="00623FA7" w:rsidRDefault="00372F8E">
      <w:pPr>
        <w:pStyle w:val="ProductList-BodySpaced"/>
      </w:pPr>
      <w:r>
        <w:rPr>
          <w:b/>
          <w:color w:val="00188F"/>
        </w:rPr>
        <w:lastRenderedPageBreak/>
        <w:t>Licencja Dostępowa (CAL)</w:t>
      </w:r>
      <w:r>
        <w:t xml:space="preserve"> oznacza licencję dostępową, którą można przypisać odpowiednio do użytkownika lub urządzenia.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3EF2CD5F" w14:textId="77777777" w:rsidR="00623FA7" w:rsidRDefault="00372F8E">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14:paraId="03BD8A69" w14:textId="77777777" w:rsidR="00623FA7" w:rsidRDefault="00372F8E">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197389E8" w14:textId="77777777" w:rsidR="00623FA7" w:rsidRDefault="00372F8E">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007E3FC2" w14:textId="77777777" w:rsidR="00623FA7" w:rsidRDefault="00372F8E">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0660AAFB" w14:textId="77777777" w:rsidR="00623FA7" w:rsidRDefault="00372F8E">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458C06D2" w14:textId="77777777" w:rsidR="00623FA7" w:rsidRDefault="00372F8E">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27EE8F00" w14:textId="77777777" w:rsidR="00623FA7" w:rsidRDefault="00372F8E">
      <w:pPr>
        <w:pStyle w:val="ProductList-BodySpaced"/>
      </w:pPr>
      <w:r>
        <w:rPr>
          <w:b/>
          <w:color w:val="00188F"/>
        </w:rPr>
        <w:t>Uprawniony Użytkownik Produktu Platformy Education</w:t>
      </w:r>
      <w:r>
        <w:t xml:space="preserve"> oznacza pracownika lub kontrahenta (z wyjątkiem Studentów), który używa lub uzyskuje dostęp do Produktu w ramach Platformy Education z korzyścią dla Instytucji.</w:t>
      </w:r>
    </w:p>
    <w:p w14:paraId="05F0AC06" w14:textId="77777777" w:rsidR="00623FA7" w:rsidRDefault="00372F8E">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7D041E6B" w14:textId="77777777" w:rsidR="00623FA7" w:rsidRDefault="00372F8E">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220FF093" w14:textId="77777777" w:rsidR="00623FA7" w:rsidRDefault="00372F8E">
      <w:pPr>
        <w:pStyle w:val="ProductList-BodySpaced"/>
      </w:pPr>
      <w:r>
        <w:t xml:space="preserve">Termin </w:t>
      </w:r>
      <w:r>
        <w:rPr>
          <w:b/>
          <w:color w:val="00188F"/>
        </w:rPr>
        <w:t>„Użytkownicy Zewnętrzni”</w:t>
      </w:r>
      <w:r>
        <w:t xml:space="preserve"> oznacza użytkowników, którzy nie są pracownikami, pracującymi w obiektach Klienta kontrahentami ani pracującymi w obiektach Klienta przedstawicielami Klienta lub Podmiotów Stowarzyszonych Klienta.</w:t>
      </w:r>
    </w:p>
    <w:p w14:paraId="588CFB10" w14:textId="77777777" w:rsidR="00623FA7" w:rsidRDefault="00372F8E">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33886F7A" w14:textId="77777777" w:rsidR="00623FA7" w:rsidRDefault="00372F8E">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14296CEC" w14:textId="77777777" w:rsidR="00623FA7" w:rsidRDefault="00372F8E">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144445CC" w14:textId="77777777" w:rsidR="00623FA7" w:rsidRDefault="00372F8E">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1A364F18" w14:textId="77777777" w:rsidR="00623FA7" w:rsidRDefault="00372F8E">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30851719" w14:textId="77777777" w:rsidR="00623FA7" w:rsidRDefault="00372F8E">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14:paraId="7CD3E994" w14:textId="77777777" w:rsidR="00623FA7" w:rsidRDefault="00372F8E">
      <w:pPr>
        <w:pStyle w:val="ProductList-BodySpaced"/>
      </w:pPr>
      <w:r>
        <w:rPr>
          <w:b/>
          <w:color w:val="00188F"/>
        </w:rPr>
        <w:t xml:space="preserve">Licencja </w:t>
      </w:r>
      <w:r>
        <w:t>oznacza prawo do pobierania, instalowania, używania i uzyskiwania dostępu do Produktu.</w:t>
      </w:r>
    </w:p>
    <w:p w14:paraId="68B4C840" w14:textId="77777777" w:rsidR="00623FA7" w:rsidRDefault="00372F8E">
      <w:pPr>
        <w:pStyle w:val="ProductList-BodySpaced"/>
      </w:pPr>
      <w:r>
        <w:rPr>
          <w:b/>
          <w:color w:val="00188F"/>
        </w:rPr>
        <w:t>Licencjonowane Urządzenie</w:t>
      </w:r>
      <w:r>
        <w:t xml:space="preserve"> oznacza fizyczny system sprzętowy, do którego jest przypisana Licencja. Dla celów niniejszej definicji partycja sprzętowa lub dysk typu blade są uznawane za oddzielne urządzenia.</w:t>
      </w:r>
    </w:p>
    <w:p w14:paraId="7A733842" w14:textId="77777777" w:rsidR="00623FA7" w:rsidRDefault="00372F8E">
      <w:pPr>
        <w:pStyle w:val="ProductList-BodySpaced"/>
      </w:pPr>
      <w:r>
        <w:rPr>
          <w:b/>
          <w:color w:val="00188F"/>
        </w:rPr>
        <w:t xml:space="preserve">Partner uprawniony do Przenoszenia Licencji w ramach Pakietu Software Assurance </w:t>
      </w:r>
      <w:r>
        <w:t xml:space="preserve">oznacza podmiot wymieniony na stronie </w:t>
      </w:r>
      <w:hyperlink r:id="rId158">
        <w:r>
          <w:rPr>
            <w:color w:val="00467F"/>
            <w:u w:val="single"/>
          </w:rPr>
          <w:t>http://www.microsoft.com/licensing/software-assurance/license-mobility.aspx</w:t>
        </w:r>
      </w:hyperlink>
      <w:r>
        <w:t xml:space="preserve"> i upoważniony przez Microsoft do hostowania oprogramowania klientów na serwerach współdzielonych. </w:t>
      </w:r>
    </w:p>
    <w:p w14:paraId="3142233B" w14:textId="77777777" w:rsidR="00623FA7" w:rsidRDefault="00372F8E">
      <w:pPr>
        <w:pStyle w:val="ProductList-BodySpaced"/>
      </w:pPr>
      <w:r>
        <w:rPr>
          <w:b/>
          <w:color w:val="00188F"/>
        </w:rPr>
        <w:t xml:space="preserve">Licencjonowany Serwer </w:t>
      </w:r>
      <w:r>
        <w:t xml:space="preserve">oznacza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14:paraId="514E4D99" w14:textId="77777777" w:rsidR="00623FA7" w:rsidRDefault="00372F8E">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4403C524" w14:textId="77777777" w:rsidR="00623FA7" w:rsidRDefault="00372F8E">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w:t>
      </w:r>
      <w:r>
        <w:lastRenderedPageBreak/>
        <w:t xml:space="preserve">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5FAED8C2" w14:textId="77777777" w:rsidR="00623FA7" w:rsidRDefault="00372F8E">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51BE6CC8" w14:textId="77777777" w:rsidR="00623FA7" w:rsidRDefault="00372F8E">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11601A7D" w14:textId="77777777" w:rsidR="00623FA7" w:rsidRDefault="00372F8E">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2EE4DB1E" w14:textId="77777777" w:rsidR="00623FA7" w:rsidRDefault="00372F8E">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1CB6E019" w14:textId="77777777" w:rsidR="00623FA7" w:rsidRDefault="00372F8E">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2EBFDC86" w14:textId="77777777" w:rsidR="00623FA7" w:rsidRDefault="00372F8E">
      <w:pPr>
        <w:pStyle w:val="ProductList-BodySpaced"/>
      </w:pPr>
      <w:r>
        <w:rPr>
          <w:b/>
          <w:color w:val="00188F"/>
        </w:rPr>
        <w:t xml:space="preserve">Procesor Fizyczny </w:t>
      </w:r>
      <w:r>
        <w:t>oznacza procesor znajdujący się w fizycznym systemie sprzętowym.</w:t>
      </w:r>
    </w:p>
    <w:p w14:paraId="117BD86D" w14:textId="77777777" w:rsidR="00623FA7" w:rsidRDefault="00372F8E">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572A759C" w14:textId="77777777" w:rsidR="00623FA7" w:rsidRDefault="00372F8E">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12EEBB5D" w14:textId="77777777" w:rsidR="00623FA7" w:rsidRDefault="00372F8E">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14:paraId="6B96A285" w14:textId="77777777" w:rsidR="00623FA7" w:rsidRDefault="00372F8E">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0CE5A9F4" w14:textId="77777777" w:rsidR="00623FA7" w:rsidRDefault="00372F8E">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umożliwiającą dostęp przez określony czas do oprogramowania lub usługi hostowanej.</w:t>
      </w:r>
    </w:p>
    <w:p w14:paraId="61B59CD4" w14:textId="77777777" w:rsidR="00623FA7" w:rsidRDefault="00372F8E">
      <w:pPr>
        <w:pStyle w:val="ProductList-BodySpaced"/>
      </w:pPr>
      <w:r>
        <w:rPr>
          <w:b/>
          <w:color w:val="00188F"/>
        </w:rPr>
        <w:t>Serwer</w:t>
      </w:r>
      <w:r>
        <w:t xml:space="preserve"> oznacza fizyczny system sprzętowy, na którym można uruchamiać oprogramowanie serwera.</w:t>
      </w:r>
    </w:p>
    <w:p w14:paraId="0F4E4AC8" w14:textId="77777777" w:rsidR="00623FA7" w:rsidRDefault="00372F8E">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4997A55C" w14:textId="77777777" w:rsidR="00623FA7" w:rsidRDefault="00372F8E">
      <w:pPr>
        <w:pStyle w:val="ProductList-BodySpaced"/>
      </w:pPr>
      <w:r>
        <w:rPr>
          <w:b/>
          <w:color w:val="00188F"/>
        </w:rPr>
        <w:t>Licencja umożliwiająca uzyskanie dostępu do bardziej zaawansowanej wersji</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59AF97EE" w14:textId="77777777" w:rsidR="00623FA7" w:rsidRDefault="00372F8E">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406479AD" w14:textId="77777777" w:rsidR="00623FA7" w:rsidRDefault="00372F8E">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14:paraId="699CB11F" w14:textId="77777777" w:rsidR="00623FA7" w:rsidRDefault="00372F8E">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3B43D2D8" w14:textId="77777777" w:rsidR="00623FA7" w:rsidRDefault="00372F8E">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33FC877B" w14:textId="77777777" w:rsidR="00623FA7" w:rsidRDefault="00372F8E">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79E63972" w14:textId="77777777" w:rsidR="00623FA7" w:rsidRDefault="00372F8E">
      <w:pPr>
        <w:pStyle w:val="ProductList-BodySpaced"/>
      </w:pPr>
      <w:r>
        <w:t>Oprogramowania w Rozwiązaniach Internetowych używa się, aby uruchamiać:</w:t>
      </w:r>
    </w:p>
    <w:p w14:paraId="1036BA5C" w14:textId="77777777" w:rsidR="00623FA7" w:rsidRDefault="00372F8E" w:rsidP="00372F8E">
      <w:pPr>
        <w:pStyle w:val="ProductList-Bullet"/>
        <w:numPr>
          <w:ilvl w:val="0"/>
          <w:numId w:val="46"/>
        </w:numPr>
      </w:pPr>
      <w:r>
        <w:t>oprogramowanie serwera sieci Web (na przykład usługi Microsoft Internet Information Services) oraz agentów zarządzania lub bezpieczeństwa (na przykład agenta System Center Operations Manager);</w:t>
      </w:r>
    </w:p>
    <w:p w14:paraId="1E981D49" w14:textId="77777777" w:rsidR="00623FA7" w:rsidRDefault="00372F8E" w:rsidP="00372F8E">
      <w:pPr>
        <w:pStyle w:val="ProductList-Bullet"/>
        <w:numPr>
          <w:ilvl w:val="0"/>
          <w:numId w:val="46"/>
        </w:numPr>
      </w:pPr>
      <w:r>
        <w:t>oprogramowanie aparatu bazy danych (na przykład system Microsoft SQL Server) wyłącznie w celu obsługi rozwiązań internetowych; lub</w:t>
      </w:r>
    </w:p>
    <w:p w14:paraId="4CA84665" w14:textId="77777777" w:rsidR="00623FA7" w:rsidRDefault="00372F8E" w:rsidP="00372F8E">
      <w:pPr>
        <w:pStyle w:val="ProductList-Bullet"/>
        <w:numPr>
          <w:ilvl w:val="0"/>
          <w:numId w:val="46"/>
        </w:numPr>
      </w:pPr>
      <w:r>
        <w:t>usługę systemu nazw domen (DNS) w celu tłumaczenia adresów nazw domen na adresy IP, dopóki nie jest to jedyna funkcja tego wystąpienia oprogramowania.</w:t>
      </w:r>
    </w:p>
    <w:p w14:paraId="6EA17877" w14:textId="77777777" w:rsidR="00623FA7" w:rsidRDefault="00372F8E">
      <w:pPr>
        <w:pStyle w:val="ProductList-BodySpaced"/>
      </w:pPr>
      <w:r>
        <w:rPr>
          <w:b/>
          <w:color w:val="00188F"/>
        </w:rPr>
        <w:lastRenderedPageBreak/>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3975D06" w14:textId="77777777" w:rsidR="00623FA7" w:rsidRDefault="00372F8E">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20D88952" w14:textId="77777777" w:rsidR="00623FA7" w:rsidRDefault="00372F8E">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2E18D5F9" w14:textId="77777777" w:rsidR="00623FA7" w:rsidRDefault="00623FA7">
      <w:pPr>
        <w:pStyle w:val="ProductList-BodySpaced"/>
        <w:jc w:val="right"/>
      </w:pPr>
    </w:p>
    <w:tbl>
      <w:tblPr>
        <w:tblStyle w:val="PURTable"/>
        <w:tblW w:w="0" w:type="dxa"/>
        <w:tblLook w:val="04A0" w:firstRow="1" w:lastRow="0" w:firstColumn="1" w:lastColumn="0" w:noHBand="0" w:noVBand="1"/>
      </w:tblPr>
      <w:tblGrid>
        <w:gridCol w:w="10916"/>
      </w:tblGrid>
      <w:tr w:rsidR="00623FA7" w14:paraId="5DC411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57A5E"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45E08C41" w14:textId="77777777" w:rsidR="00623FA7" w:rsidRDefault="00623FA7">
      <w:pPr>
        <w:pStyle w:val="ProductList-BodySpaced"/>
      </w:pPr>
    </w:p>
    <w:p w14:paraId="3AD0A1D0" w14:textId="77777777" w:rsidR="00623FA7" w:rsidRDefault="00623FA7">
      <w:pPr>
        <w:sectPr w:rsidR="00623FA7">
          <w:headerReference w:type="default" r:id="rId159"/>
          <w:footerReference w:type="default" r:id="rId160"/>
          <w:type w:val="continuous"/>
          <w:pgSz w:w="12240" w:h="15840" w:code="1"/>
          <w:pgMar w:top="1170" w:right="720" w:bottom="720" w:left="720" w:header="432" w:footer="288" w:gutter="0"/>
          <w:cols w:space="360"/>
        </w:sectPr>
      </w:pPr>
    </w:p>
    <w:p w14:paraId="70DC7A9B" w14:textId="77777777" w:rsidR="00623FA7" w:rsidRDefault="00372F8E">
      <w:pPr>
        <w:pStyle w:val="ProductList-SectionHeading"/>
        <w:pageBreakBefore/>
        <w:outlineLvl w:val="0"/>
      </w:pPr>
      <w:bookmarkStart w:id="346" w:name="_Sec591"/>
      <w:bookmarkEnd w:id="336"/>
      <w:r>
        <w:lastRenderedPageBreak/>
        <w:t>Załącznik A — Licencje równoważne licencjom CAL/ML</w:t>
      </w:r>
      <w:r>
        <w:fldChar w:fldCharType="begin"/>
      </w:r>
      <w:r>
        <w:instrText xml:space="preserve"> TC "</w:instrText>
      </w:r>
      <w:bookmarkStart w:id="347" w:name="_Toc15837142"/>
      <w:r>
        <w:instrText>Załącznik A — Licencje równoważne licencjom CAL/ML</w:instrText>
      </w:r>
      <w:bookmarkEnd w:id="347"/>
      <w:r>
        <w:instrText>" \l 1</w:instrText>
      </w:r>
      <w:r>
        <w:fldChar w:fldCharType="end"/>
      </w:r>
    </w:p>
    <w:p w14:paraId="5558888A" w14:textId="77777777" w:rsidR="00623FA7" w:rsidRDefault="00372F8E">
      <w:pPr>
        <w:pStyle w:val="ProductList-Body"/>
      </w:pPr>
      <w:r>
        <w:t xml:space="preserve">Prawa do dostępu do oprogramowania serwera uruchomionego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407AF644" w14:textId="77777777" w:rsidR="00623FA7" w:rsidRDefault="00623FA7">
      <w:pPr>
        <w:pStyle w:val="ProductList-Body"/>
      </w:pPr>
    </w:p>
    <w:tbl>
      <w:tblPr>
        <w:tblStyle w:val="PURTable"/>
        <w:tblW w:w="0" w:type="dxa"/>
        <w:tblLook w:val="04A0" w:firstRow="1" w:lastRow="0" w:firstColumn="1" w:lastColumn="0" w:noHBand="0" w:noVBand="1"/>
      </w:tblPr>
      <w:tblGrid>
        <w:gridCol w:w="1051"/>
        <w:gridCol w:w="259"/>
        <w:gridCol w:w="392"/>
        <w:gridCol w:w="392"/>
        <w:gridCol w:w="469"/>
        <w:gridCol w:w="486"/>
        <w:gridCol w:w="493"/>
        <w:gridCol w:w="499"/>
        <w:gridCol w:w="486"/>
        <w:gridCol w:w="469"/>
        <w:gridCol w:w="486"/>
        <w:gridCol w:w="493"/>
        <w:gridCol w:w="499"/>
        <w:gridCol w:w="486"/>
        <w:gridCol w:w="334"/>
        <w:gridCol w:w="387"/>
        <w:gridCol w:w="850"/>
        <w:gridCol w:w="270"/>
        <w:gridCol w:w="270"/>
        <w:gridCol w:w="255"/>
        <w:gridCol w:w="259"/>
        <w:gridCol w:w="259"/>
        <w:gridCol w:w="370"/>
        <w:gridCol w:w="340"/>
        <w:gridCol w:w="362"/>
      </w:tblGrid>
      <w:tr w:rsidR="00623FA7" w14:paraId="1679DB1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8466A44" w14:textId="77777777" w:rsidR="00623FA7" w:rsidRDefault="00623FA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0678B31" w14:textId="77777777" w:rsidR="00623FA7" w:rsidRDefault="00372F8E">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53C47F" w14:textId="77777777" w:rsidR="00623FA7" w:rsidRDefault="00372F8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BA612FB" w14:textId="77777777" w:rsidR="00623FA7" w:rsidRDefault="00372F8E">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D32EEAA" w14:textId="77777777" w:rsidR="00623FA7" w:rsidRDefault="00372F8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FAD489" w14:textId="77777777" w:rsidR="00623FA7" w:rsidRDefault="00372F8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2B87173" w14:textId="77777777" w:rsidR="00623FA7" w:rsidRDefault="00372F8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8E50EE9" w14:textId="77777777" w:rsidR="00623FA7" w:rsidRDefault="00372F8E">
            <w:pPr>
              <w:pStyle w:val="ProductList-TableBody"/>
              <w:jc w:val="center"/>
            </w:pPr>
            <w:r>
              <w:rPr>
                <w:color w:val="FFFFFF"/>
              </w:rPr>
              <w:t>Dynamics 365 Enterprise</w:t>
            </w:r>
          </w:p>
        </w:tc>
      </w:tr>
      <w:tr w:rsidR="00623FA7" w14:paraId="2F7F6D56" w14:textId="77777777">
        <w:tc>
          <w:tcPr>
            <w:tcW w:w="240" w:type="dxa"/>
            <w:tcBorders>
              <w:top w:val="none" w:sz="4" w:space="0" w:color="BFBFBF"/>
              <w:left w:val="none" w:sz="24" w:space="0" w:color="808080"/>
              <w:bottom w:val="single" w:sz="4" w:space="0" w:color="FFFFFF"/>
              <w:right w:val="single" w:sz="6" w:space="0" w:color="FFFFFF"/>
            </w:tcBorders>
          </w:tcPr>
          <w:p w14:paraId="5BD697AF" w14:textId="77777777" w:rsidR="00623FA7" w:rsidRDefault="00372F8E">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85F35C" w14:textId="77777777" w:rsidR="00623FA7" w:rsidRDefault="00372F8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D5E1A4" w14:textId="77777777" w:rsidR="00623FA7" w:rsidRDefault="00372F8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3E4CE2" w14:textId="77777777" w:rsidR="00623FA7" w:rsidRDefault="00372F8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186120" w14:textId="77777777" w:rsidR="00623FA7" w:rsidRDefault="00372F8E">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52FF77" w14:textId="77777777" w:rsidR="00623FA7" w:rsidRDefault="00372F8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1F2EDB" w14:textId="77777777" w:rsidR="00623FA7" w:rsidRDefault="00372F8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554AFF" w14:textId="77777777" w:rsidR="00623FA7" w:rsidRDefault="00372F8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2ADE66" w14:textId="77777777" w:rsidR="00623FA7" w:rsidRDefault="00372F8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A2A6A7" w14:textId="77777777" w:rsidR="00623FA7" w:rsidRDefault="00372F8E">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E025F7" w14:textId="77777777" w:rsidR="00623FA7" w:rsidRDefault="00372F8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1D68A6" w14:textId="77777777" w:rsidR="00623FA7" w:rsidRDefault="00372F8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445BB5" w14:textId="77777777" w:rsidR="00623FA7" w:rsidRDefault="00372F8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EF976" w14:textId="77777777" w:rsidR="00623FA7" w:rsidRDefault="00372F8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34DB04" w14:textId="77777777" w:rsidR="00623FA7" w:rsidRDefault="00372F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C2F64F" w14:textId="77777777" w:rsidR="00623FA7" w:rsidRDefault="00372F8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FDD9D" w14:textId="77777777" w:rsidR="00623FA7" w:rsidRDefault="00372F8E">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958A42" w14:textId="77777777" w:rsidR="00623FA7" w:rsidRDefault="00372F8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E5D59E" w14:textId="77777777" w:rsidR="00623FA7" w:rsidRDefault="00372F8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40DC2D" w14:textId="77777777" w:rsidR="00623FA7" w:rsidRDefault="00372F8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4B72A8" w14:textId="77777777" w:rsidR="00623FA7" w:rsidRDefault="00372F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7A555F" w14:textId="77777777" w:rsidR="00623FA7" w:rsidRDefault="00372F8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9FC26" w14:textId="77777777" w:rsidR="00623FA7" w:rsidRDefault="00372F8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BB0117" w14:textId="77777777" w:rsidR="00623FA7" w:rsidRDefault="00372F8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25AD8A" w14:textId="77777777" w:rsidR="00623FA7" w:rsidRDefault="00372F8E">
            <w:pPr>
              <w:pStyle w:val="ProductList-TableBody"/>
              <w:jc w:val="center"/>
            </w:pPr>
            <w:r>
              <w:rPr>
                <w:color w:val="FFFFFF"/>
              </w:rPr>
              <w:t>Plan</w:t>
            </w:r>
          </w:p>
        </w:tc>
      </w:tr>
      <w:tr w:rsidR="00623FA7" w14:paraId="4EAEDD7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924CCA" w14:textId="77777777" w:rsidR="00623FA7" w:rsidRDefault="00372F8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598C556"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759ED"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178F1"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996F6"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111F67"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EE898F"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20164E"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482A2"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144198"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5154B" w14:textId="77777777" w:rsidR="00623FA7" w:rsidRDefault="00623FA7">
            <w:pPr>
              <w:pStyle w:val="ProductList-TableBody"/>
            </w:pPr>
          </w:p>
        </w:tc>
      </w:tr>
      <w:tr w:rsidR="00623FA7" w14:paraId="47F2A4E8" w14:textId="77777777">
        <w:tc>
          <w:tcPr>
            <w:tcW w:w="240" w:type="dxa"/>
            <w:tcBorders>
              <w:top w:val="dashed" w:sz="4" w:space="0" w:color="BFBFBF"/>
              <w:left w:val="none" w:sz="24" w:space="0" w:color="808080"/>
              <w:bottom w:val="dashed" w:sz="4" w:space="0" w:color="BFBFBF"/>
              <w:right w:val="single" w:sz="6" w:space="0" w:color="FFFFFF"/>
            </w:tcBorders>
          </w:tcPr>
          <w:p w14:paraId="25735522" w14:textId="77777777" w:rsidR="00623FA7" w:rsidRDefault="001A1E56">
            <w:pPr>
              <w:pStyle w:val="ProductList-TableBody"/>
            </w:pPr>
            <w:hyperlink w:anchor="_Sec793">
              <w:r w:rsidR="00372F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95BB96"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A5937"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D3FCA"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4F3AF"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556F77"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A221D7"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F90760"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9CD8A6"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02BFF"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14D1B8"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E51E3"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586DB3"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525A6"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321EEE"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97131"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851BE"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4EA46"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C49D6"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95861"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05F92"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F582D"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6A505"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56F29"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6302A" w14:textId="77777777" w:rsidR="00623FA7" w:rsidRDefault="00623FA7">
            <w:pPr>
              <w:pStyle w:val="ProductList-TableBody"/>
              <w:jc w:val="center"/>
            </w:pPr>
          </w:p>
        </w:tc>
      </w:tr>
      <w:tr w:rsidR="00623FA7" w14:paraId="284A3C34" w14:textId="77777777">
        <w:tc>
          <w:tcPr>
            <w:tcW w:w="240" w:type="dxa"/>
            <w:tcBorders>
              <w:top w:val="dashed" w:sz="4" w:space="0" w:color="BFBFBF"/>
              <w:left w:val="none" w:sz="24" w:space="0" w:color="808080"/>
              <w:bottom w:val="single" w:sz="4" w:space="0" w:color="FFFFFF"/>
              <w:right w:val="single" w:sz="6" w:space="0" w:color="FFFFFF"/>
            </w:tcBorders>
          </w:tcPr>
          <w:p w14:paraId="42AD3677" w14:textId="77777777" w:rsidR="00623FA7" w:rsidRDefault="001A1E56">
            <w:pPr>
              <w:pStyle w:val="ProductList-TableBody"/>
            </w:pPr>
            <w:hyperlink w:anchor="_Sec793">
              <w:r w:rsidR="00372F8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F5970"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E6C7E0"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8E99F7"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57E68"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BF485B"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47862E"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35240"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A73C4A"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C0B0F5"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18B2F"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555E4C"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F4362"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8BBCD"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97FF7"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EEE1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FB2A7"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59E84"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EEC5F"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EB7C1"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C2647"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5505A"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86F6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5982F"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C028A" w14:textId="77777777" w:rsidR="00623FA7" w:rsidRDefault="00623FA7">
            <w:pPr>
              <w:pStyle w:val="ProductList-TableBody"/>
              <w:jc w:val="center"/>
            </w:pPr>
          </w:p>
        </w:tc>
      </w:tr>
      <w:tr w:rsidR="00623FA7" w14:paraId="315A6C1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F46916" w14:textId="77777777" w:rsidR="00623FA7" w:rsidRDefault="00372F8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57054CC"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1EDDA"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BE9291"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9C4BA"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CFDBF"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F4AB2"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1855A"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59CBE"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B1710"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0AC30" w14:textId="77777777" w:rsidR="00623FA7" w:rsidRDefault="00623FA7">
            <w:pPr>
              <w:pStyle w:val="ProductList-TableBody"/>
            </w:pPr>
          </w:p>
        </w:tc>
      </w:tr>
      <w:tr w:rsidR="00623FA7" w14:paraId="3C35F481" w14:textId="77777777">
        <w:tc>
          <w:tcPr>
            <w:tcW w:w="240" w:type="dxa"/>
            <w:tcBorders>
              <w:top w:val="dashed" w:sz="4" w:space="0" w:color="BFBFBF"/>
              <w:left w:val="none" w:sz="24" w:space="0" w:color="808080"/>
              <w:bottom w:val="dashed" w:sz="4" w:space="0" w:color="BFBFBF"/>
              <w:right w:val="single" w:sz="6" w:space="0" w:color="FFFFFF"/>
            </w:tcBorders>
          </w:tcPr>
          <w:p w14:paraId="74F10F68" w14:textId="77777777" w:rsidR="00623FA7" w:rsidRDefault="001A1E56">
            <w:pPr>
              <w:pStyle w:val="ProductList-TableBody"/>
            </w:pPr>
            <w:hyperlink w:anchor="_Sec793">
              <w:r w:rsidR="00372F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9084F"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F09E89"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FEAD76"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514A7B"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A31684"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A3AAE1"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DF6D46"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01A3B"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B1065"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A0A6B0"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7B063"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A6A8DF"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943DB"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9D2864"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3334E"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43344"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FA253"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33647"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5F977"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0227F"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83AED"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9794D"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F6BB2"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354B8" w14:textId="77777777" w:rsidR="00623FA7" w:rsidRDefault="00623FA7">
            <w:pPr>
              <w:pStyle w:val="ProductList-TableBody"/>
              <w:jc w:val="center"/>
            </w:pPr>
          </w:p>
        </w:tc>
      </w:tr>
      <w:tr w:rsidR="00623FA7" w14:paraId="482D17E1" w14:textId="77777777">
        <w:tc>
          <w:tcPr>
            <w:tcW w:w="240" w:type="dxa"/>
            <w:tcBorders>
              <w:top w:val="dashed" w:sz="4" w:space="0" w:color="BFBFBF"/>
              <w:left w:val="none" w:sz="24" w:space="0" w:color="808080"/>
              <w:bottom w:val="single" w:sz="4" w:space="0" w:color="FFFFFF"/>
              <w:right w:val="single" w:sz="6" w:space="0" w:color="FFFFFF"/>
            </w:tcBorders>
          </w:tcPr>
          <w:p w14:paraId="7CF1D4A6" w14:textId="77777777" w:rsidR="00623FA7" w:rsidRDefault="001A1E56">
            <w:pPr>
              <w:pStyle w:val="ProductList-TableBody"/>
            </w:pPr>
            <w:hyperlink w:anchor="_Sec793">
              <w:r w:rsidR="00372F8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7D1B3"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B4A15B"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9F1E64"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D9F3F"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30136"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25FD7"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3922D"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B7E60"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5BDAEE"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A9CD2"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8F259E"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A2E582"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B6E2A"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CE151B"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C6A1A"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F314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13ADE"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C2F97"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A7EA2"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8F154"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F139D"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01752"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B81DB"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1699B" w14:textId="77777777" w:rsidR="00623FA7" w:rsidRDefault="00623FA7">
            <w:pPr>
              <w:pStyle w:val="ProductList-TableBody"/>
              <w:jc w:val="center"/>
            </w:pPr>
          </w:p>
        </w:tc>
      </w:tr>
      <w:tr w:rsidR="00623FA7" w14:paraId="5DBB0E4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F9F1E7" w14:textId="77777777" w:rsidR="00623FA7" w:rsidRDefault="00372F8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3C1D242"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BEF51"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08B8E4"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9BAB9"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6D3860"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8ADAB"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B3717"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D2926"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F06EB1"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37EFA" w14:textId="77777777" w:rsidR="00623FA7" w:rsidRDefault="00623FA7">
            <w:pPr>
              <w:pStyle w:val="ProductList-TableBody"/>
            </w:pPr>
          </w:p>
        </w:tc>
      </w:tr>
      <w:tr w:rsidR="00623FA7" w14:paraId="11232217" w14:textId="77777777">
        <w:tc>
          <w:tcPr>
            <w:tcW w:w="240" w:type="dxa"/>
            <w:tcBorders>
              <w:top w:val="dashed" w:sz="4" w:space="0" w:color="BFBFBF"/>
              <w:left w:val="none" w:sz="24" w:space="0" w:color="808080"/>
              <w:bottom w:val="dashed" w:sz="4" w:space="0" w:color="BFBFBF"/>
              <w:right w:val="single" w:sz="6" w:space="0" w:color="FFFFFF"/>
            </w:tcBorders>
          </w:tcPr>
          <w:p w14:paraId="6C1F318C" w14:textId="77777777" w:rsidR="00623FA7" w:rsidRDefault="001A1E56">
            <w:pPr>
              <w:pStyle w:val="ProductList-TableBody"/>
            </w:pPr>
            <w:hyperlink w:anchor="_Sec798">
              <w:r w:rsidR="00372F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CC8D1"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09E43"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747438"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B2FD5"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86CDA6"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C6040"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555656"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DDE7F9"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92748"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04B751"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F9872E"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C3A0A4"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67E83"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602449"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CBCF1"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93AC6"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093DF"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5B8F6"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5A563"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68FA5"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18E20"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62BA7"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59130"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FD175" w14:textId="77777777" w:rsidR="00623FA7" w:rsidRDefault="00623FA7">
            <w:pPr>
              <w:pStyle w:val="ProductList-TableBody"/>
              <w:jc w:val="center"/>
            </w:pPr>
          </w:p>
        </w:tc>
      </w:tr>
      <w:tr w:rsidR="00623FA7" w14:paraId="34C732A0" w14:textId="77777777">
        <w:tc>
          <w:tcPr>
            <w:tcW w:w="240" w:type="dxa"/>
            <w:tcBorders>
              <w:top w:val="dashed" w:sz="4" w:space="0" w:color="BFBFBF"/>
              <w:left w:val="none" w:sz="24" w:space="0" w:color="808080"/>
              <w:bottom w:val="single" w:sz="4" w:space="0" w:color="FFFFFF"/>
              <w:right w:val="single" w:sz="6" w:space="0" w:color="FFFFFF"/>
            </w:tcBorders>
          </w:tcPr>
          <w:p w14:paraId="0BDF82C2" w14:textId="77777777" w:rsidR="00623FA7" w:rsidRDefault="001A1E56">
            <w:pPr>
              <w:pStyle w:val="ProductList-TableBody"/>
            </w:pPr>
            <w:hyperlink w:anchor="_Sec798">
              <w:r w:rsidR="00372F8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A80961"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7C7D0E"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D62B35"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4440DD"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94709"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6FBB6"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34DFB"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A3805C"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800BBC"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EFB9F"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17D1D1"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D8E43D"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8E389"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FDBD7C"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B1928"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10EF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6ED52"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B3E59"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3DB3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C87C4"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16768"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8EEA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7550D"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6C743" w14:textId="77777777" w:rsidR="00623FA7" w:rsidRDefault="00623FA7">
            <w:pPr>
              <w:pStyle w:val="ProductList-TableBody"/>
              <w:jc w:val="center"/>
            </w:pPr>
          </w:p>
        </w:tc>
      </w:tr>
      <w:tr w:rsidR="00623FA7" w14:paraId="2C088B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EE036F" w14:textId="77777777" w:rsidR="00623FA7" w:rsidRDefault="00372F8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E0694F6"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8D80D4"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4083A"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C7049"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23C8AD7"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750A5"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CD8B35"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22BBF"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3520C4"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6EC00" w14:textId="77777777" w:rsidR="00623FA7" w:rsidRDefault="00623FA7">
            <w:pPr>
              <w:pStyle w:val="ProductList-TableBody"/>
            </w:pPr>
          </w:p>
        </w:tc>
      </w:tr>
      <w:tr w:rsidR="00623FA7" w14:paraId="13A0BD8F" w14:textId="77777777">
        <w:tc>
          <w:tcPr>
            <w:tcW w:w="240" w:type="dxa"/>
            <w:tcBorders>
              <w:top w:val="dashed" w:sz="4" w:space="0" w:color="BFBFBF"/>
              <w:left w:val="none" w:sz="24" w:space="0" w:color="808080"/>
              <w:bottom w:val="single" w:sz="4" w:space="0" w:color="FFFFFF"/>
              <w:right w:val="single" w:sz="6" w:space="0" w:color="FFFFFF"/>
            </w:tcBorders>
          </w:tcPr>
          <w:p w14:paraId="5EEDBBD9" w14:textId="77777777" w:rsidR="00623FA7" w:rsidRDefault="001A1E56">
            <w:pPr>
              <w:pStyle w:val="ProductList-TableBody"/>
            </w:pPr>
            <w:hyperlink w:anchor="_Sec798">
              <w:r w:rsidR="00372F8E">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4C541D"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43C609"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111784"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C01167"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684601"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5266EF"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43BF1B"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075850"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1D39EF3"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85985B"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32DCB8"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4A789A"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018C27" w14:textId="77777777" w:rsidR="00623FA7" w:rsidRDefault="00623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6A96B4"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242579"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BE61A1"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B4530E"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E2F369"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A0ED40"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BA5C3B"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71352D"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11CEDA"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3929F6"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0B6EA7" w14:textId="77777777" w:rsidR="00623FA7" w:rsidRDefault="00623FA7">
            <w:pPr>
              <w:pStyle w:val="ProductList-TableBody"/>
              <w:jc w:val="center"/>
            </w:pPr>
          </w:p>
        </w:tc>
      </w:tr>
      <w:tr w:rsidR="00623FA7" w14:paraId="67A2E11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94D5F7" w14:textId="77777777" w:rsidR="00623FA7" w:rsidRDefault="00372F8E">
            <w:pPr>
              <w:pStyle w:val="ProductList-TableBody"/>
            </w:pPr>
            <w:r>
              <w:rPr>
                <w:b/>
              </w:rPr>
              <w:t>Skype dla firm Server 2019</w:t>
            </w:r>
          </w:p>
        </w:tc>
        <w:tc>
          <w:tcPr>
            <w:tcW w:w="360" w:type="dxa"/>
            <w:tcBorders>
              <w:top w:val="single" w:sz="4" w:space="0" w:color="FFFFFF"/>
              <w:left w:val="single" w:sz="6" w:space="0" w:color="FFFFFF"/>
              <w:bottom w:val="single" w:sz="4" w:space="0" w:color="FFFFFF"/>
              <w:right w:val="single" w:sz="6" w:space="0" w:color="FFFFFF"/>
            </w:tcBorders>
          </w:tcPr>
          <w:p w14:paraId="20E1355B"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8A89D"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996F4"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0FBA9"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636753"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FA854"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97BCE"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F46C8"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B424A"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B16B5" w14:textId="77777777" w:rsidR="00623FA7" w:rsidRDefault="00623FA7">
            <w:pPr>
              <w:pStyle w:val="ProductList-TableBody"/>
            </w:pPr>
          </w:p>
        </w:tc>
      </w:tr>
      <w:tr w:rsidR="00623FA7" w14:paraId="686B9C84" w14:textId="77777777">
        <w:tc>
          <w:tcPr>
            <w:tcW w:w="240" w:type="dxa"/>
            <w:tcBorders>
              <w:top w:val="dashed" w:sz="4" w:space="0" w:color="BFBFBF"/>
              <w:left w:val="none" w:sz="24" w:space="0" w:color="808080"/>
              <w:bottom w:val="dashed" w:sz="4" w:space="0" w:color="BFBFBF"/>
              <w:right w:val="single" w:sz="6" w:space="0" w:color="FFFFFF"/>
            </w:tcBorders>
          </w:tcPr>
          <w:p w14:paraId="6EA2FAB0" w14:textId="77777777" w:rsidR="00623FA7" w:rsidRDefault="001A1E56">
            <w:pPr>
              <w:pStyle w:val="ProductList-TableBody"/>
            </w:pPr>
            <w:hyperlink w:anchor="_Sec799">
              <w:r w:rsidR="00372F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781404"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A4D4D1"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5170B"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D1AE8D"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2258D7"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B703F3"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1F64EF"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6FEEA1"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226D1B"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C07DC0"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A4F986"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059486"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FA27B"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A945AA"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263B3"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794CF"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48750"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7F828"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7E62E"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64FC6"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F2955"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189E1"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35B13"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9B5AD" w14:textId="77777777" w:rsidR="00623FA7" w:rsidRDefault="00623FA7">
            <w:pPr>
              <w:pStyle w:val="ProductList-TableBody"/>
              <w:jc w:val="center"/>
            </w:pPr>
          </w:p>
        </w:tc>
      </w:tr>
      <w:tr w:rsidR="00623FA7" w14:paraId="4BA3FEE3" w14:textId="77777777">
        <w:tc>
          <w:tcPr>
            <w:tcW w:w="240" w:type="dxa"/>
            <w:tcBorders>
              <w:top w:val="dashed" w:sz="4" w:space="0" w:color="BFBFBF"/>
              <w:left w:val="none" w:sz="24" w:space="0" w:color="808080"/>
              <w:bottom w:val="dashed" w:sz="4" w:space="0" w:color="BFBFBF"/>
              <w:right w:val="single" w:sz="6" w:space="0" w:color="FFFFFF"/>
            </w:tcBorders>
          </w:tcPr>
          <w:p w14:paraId="036058BC" w14:textId="77777777" w:rsidR="00623FA7" w:rsidRDefault="001A1E56">
            <w:pPr>
              <w:pStyle w:val="ProductList-TableBody"/>
            </w:pPr>
            <w:hyperlink w:anchor="_Sec799">
              <w:r w:rsidR="00372F8E">
                <w:rPr>
                  <w:color w:val="00467F"/>
                  <w:u w:val="single"/>
                </w:rPr>
                <w:t>Dodatkowe</w:t>
              </w:r>
            </w:hyperlink>
            <w:r w:rsidR="00372F8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38E38A"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7DE44B"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AC162C"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DB5274"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F6F604"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48FB66"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E17351"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119642"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BE45C8"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87E166"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DED46E"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8859A6"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41F67"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95940D"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D8432"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56B53"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31DFA"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1DCF6"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67461"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B6AC2"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B4CD4"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F04E9"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C1258"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28A08C" w14:textId="77777777" w:rsidR="00623FA7" w:rsidRDefault="00623FA7">
            <w:pPr>
              <w:pStyle w:val="ProductList-TableBody"/>
              <w:jc w:val="center"/>
            </w:pPr>
          </w:p>
        </w:tc>
      </w:tr>
      <w:tr w:rsidR="00623FA7" w14:paraId="7436FFCC" w14:textId="77777777">
        <w:tc>
          <w:tcPr>
            <w:tcW w:w="240" w:type="dxa"/>
            <w:tcBorders>
              <w:top w:val="dashed" w:sz="4" w:space="0" w:color="BFBFBF"/>
              <w:left w:val="none" w:sz="24" w:space="0" w:color="808080"/>
              <w:bottom w:val="single" w:sz="4" w:space="0" w:color="FFFFFF"/>
              <w:right w:val="single" w:sz="6" w:space="0" w:color="FFFFFF"/>
            </w:tcBorders>
          </w:tcPr>
          <w:p w14:paraId="6D76371C" w14:textId="77777777" w:rsidR="00623FA7" w:rsidRDefault="001A1E56">
            <w:pPr>
              <w:pStyle w:val="ProductList-TableBody"/>
            </w:pPr>
            <w:hyperlink w:anchor="_Sec799">
              <w:r w:rsidR="00372F8E">
                <w:rPr>
                  <w:color w:val="00467F"/>
                  <w:u w:val="single"/>
                </w:rPr>
                <w:t>Dodatkowe</w:t>
              </w:r>
            </w:hyperlink>
            <w:r w:rsidR="00372F8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D158B"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076BF"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F863F7"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FC7C1"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3F2CD3"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A78248"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DBFA6"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EE25B0"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8975E"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3E777"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36C71"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33E4F9"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3E798"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88278"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1FDAC"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DA5A6"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895F1"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D00B7"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12EDD"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FD1F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5D57A"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B9BBD"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2633A"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55912" w14:textId="77777777" w:rsidR="00623FA7" w:rsidRDefault="00623FA7">
            <w:pPr>
              <w:pStyle w:val="ProductList-TableBody"/>
              <w:jc w:val="center"/>
            </w:pPr>
          </w:p>
        </w:tc>
      </w:tr>
      <w:tr w:rsidR="00623FA7" w14:paraId="72E9440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00237A" w14:textId="77777777" w:rsidR="00623FA7" w:rsidRDefault="00372F8E">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14:paraId="095DEE98"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6E6A7"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B7FA9"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D8548"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EF03FC"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89271"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6E63A"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0AE523"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52DAF"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64E5E" w14:textId="77777777" w:rsidR="00623FA7" w:rsidRDefault="00623FA7">
            <w:pPr>
              <w:pStyle w:val="ProductList-TableBody"/>
            </w:pPr>
          </w:p>
        </w:tc>
      </w:tr>
      <w:tr w:rsidR="00623FA7" w14:paraId="1B1FC130" w14:textId="77777777">
        <w:tc>
          <w:tcPr>
            <w:tcW w:w="240" w:type="dxa"/>
            <w:tcBorders>
              <w:top w:val="dashed" w:sz="4" w:space="0" w:color="BFBFBF"/>
              <w:left w:val="none" w:sz="24" w:space="0" w:color="808080"/>
              <w:bottom w:val="dashed" w:sz="4" w:space="0" w:color="BFBFBF"/>
              <w:right w:val="single" w:sz="6" w:space="0" w:color="FFFFFF"/>
            </w:tcBorders>
          </w:tcPr>
          <w:p w14:paraId="79E41B68" w14:textId="77777777" w:rsidR="00623FA7" w:rsidRDefault="001A1E56">
            <w:pPr>
              <w:pStyle w:val="ProductList-TableBody"/>
            </w:pPr>
            <w:hyperlink w:anchor="_Sec800">
              <w:r w:rsidR="00372F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FC54A6"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48457C"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9E9670"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FE3235"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D90E45"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054004"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758FDB"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1C7317"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80B7A"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5D2428"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0EE64"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666B2"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E7184"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586EF"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63838"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79B6E"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291B1"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C1F20"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2D0B7"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DB7E8"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4E4F8"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0E5F1"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24550"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9E415" w14:textId="77777777" w:rsidR="00623FA7" w:rsidRDefault="00623FA7">
            <w:pPr>
              <w:pStyle w:val="ProductList-TableBody"/>
              <w:jc w:val="center"/>
            </w:pPr>
          </w:p>
        </w:tc>
      </w:tr>
      <w:tr w:rsidR="00623FA7" w14:paraId="6D92D773" w14:textId="77777777">
        <w:tc>
          <w:tcPr>
            <w:tcW w:w="240" w:type="dxa"/>
            <w:tcBorders>
              <w:top w:val="dashed" w:sz="4" w:space="0" w:color="BFBFBF"/>
              <w:left w:val="none" w:sz="24" w:space="0" w:color="808080"/>
              <w:bottom w:val="single" w:sz="4" w:space="0" w:color="FFFFFF"/>
              <w:right w:val="single" w:sz="6" w:space="0" w:color="FFFFFF"/>
            </w:tcBorders>
          </w:tcPr>
          <w:p w14:paraId="2C4313D3" w14:textId="77777777" w:rsidR="00623FA7" w:rsidRDefault="001A1E56">
            <w:pPr>
              <w:pStyle w:val="ProductList-TableBody"/>
            </w:pPr>
            <w:hyperlink w:anchor="_Sec800">
              <w:r w:rsidR="00372F8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C40C6"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2DAB79"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17F5A2"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3715EF"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12047"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0354F"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9F8A7"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52086"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9D5FD7"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72868E"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A0FDEC"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39FA1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AFB8C"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D10B7E"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2AE41"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3A00B"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FBB3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CE2AE"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0D034"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02E1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3E71E"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6326F"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97935"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BB887" w14:textId="77777777" w:rsidR="00623FA7" w:rsidRDefault="00623FA7">
            <w:pPr>
              <w:pStyle w:val="ProductList-TableBody"/>
              <w:jc w:val="center"/>
            </w:pPr>
          </w:p>
        </w:tc>
      </w:tr>
      <w:tr w:rsidR="00623FA7" w14:paraId="3B68898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6050C3" w14:textId="77777777" w:rsidR="00623FA7" w:rsidRDefault="00372F8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B071797"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0D205"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605AD"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B47AFD"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F1E24"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429EF"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9B461"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29BF24"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669A6"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FC72A" w14:textId="77777777" w:rsidR="00623FA7" w:rsidRDefault="00623FA7">
            <w:pPr>
              <w:pStyle w:val="ProductList-TableBody"/>
            </w:pPr>
          </w:p>
        </w:tc>
      </w:tr>
      <w:tr w:rsidR="00623FA7" w14:paraId="2129C43B" w14:textId="77777777">
        <w:tc>
          <w:tcPr>
            <w:tcW w:w="240" w:type="dxa"/>
            <w:tcBorders>
              <w:top w:val="dashed" w:sz="4" w:space="0" w:color="BFBFBF"/>
              <w:left w:val="none" w:sz="24" w:space="0" w:color="808080"/>
              <w:bottom w:val="dashed" w:sz="4" w:space="0" w:color="BFBFBF"/>
              <w:right w:val="single" w:sz="6" w:space="0" w:color="FFFFFF"/>
            </w:tcBorders>
          </w:tcPr>
          <w:p w14:paraId="346FB510" w14:textId="77777777" w:rsidR="00623FA7" w:rsidRDefault="001A1E56">
            <w:pPr>
              <w:pStyle w:val="ProductList-TableBody"/>
            </w:pPr>
            <w:hyperlink w:anchor="_Sec807">
              <w:r w:rsidR="00372F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81FE2E"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00FC9B"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E7B49A"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08602D"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E44DD"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493B2"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230375"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4879A4"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6F761F"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137287"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D9B34"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804F6"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340DB"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1C1C8D"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024F7"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6E61C"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6737F"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9B93D"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4146D"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08D70"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ED47D"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A67E0"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FB326"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88A2D" w14:textId="77777777" w:rsidR="00623FA7" w:rsidRDefault="00623FA7">
            <w:pPr>
              <w:pStyle w:val="ProductList-TableBody"/>
              <w:jc w:val="center"/>
            </w:pPr>
          </w:p>
        </w:tc>
      </w:tr>
      <w:tr w:rsidR="00623FA7" w14:paraId="4B6B4EC6" w14:textId="77777777">
        <w:tc>
          <w:tcPr>
            <w:tcW w:w="240" w:type="dxa"/>
            <w:tcBorders>
              <w:top w:val="dashed" w:sz="4" w:space="0" w:color="BFBFBF"/>
              <w:left w:val="none" w:sz="24" w:space="0" w:color="808080"/>
              <w:bottom w:val="dashed" w:sz="4" w:space="0" w:color="BFBFBF"/>
              <w:right w:val="single" w:sz="6" w:space="0" w:color="FFFFFF"/>
            </w:tcBorders>
          </w:tcPr>
          <w:p w14:paraId="5A59C3C7" w14:textId="77777777" w:rsidR="00623FA7" w:rsidRDefault="001A1E56">
            <w:pPr>
              <w:pStyle w:val="ProductList-TableBody"/>
            </w:pPr>
            <w:hyperlink w:anchor="_Sec807">
              <w:r w:rsidR="00372F8E">
                <w:rPr>
                  <w:color w:val="00467F"/>
                  <w:u w:val="single"/>
                </w:rPr>
                <w:t>Dodatkowe</w:t>
              </w:r>
            </w:hyperlink>
            <w:r w:rsidR="00372F8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B899E9"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F559B6"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7F5B54"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DF98E7"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F9CBA2"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05C70B"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B1A585"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27C5D2"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DCCF58"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0B5CCD"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F40BCD"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757D89"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D9DE1"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7E818D"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CDCA1"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90799"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53CC4"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91047"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27546"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9AD1D"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92EB3B"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70B07"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EE828"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D0D7D" w14:textId="77777777" w:rsidR="00623FA7" w:rsidRDefault="00623FA7">
            <w:pPr>
              <w:pStyle w:val="ProductList-TableBody"/>
              <w:jc w:val="center"/>
            </w:pPr>
          </w:p>
        </w:tc>
      </w:tr>
      <w:tr w:rsidR="00623FA7" w14:paraId="6887051B" w14:textId="77777777">
        <w:tc>
          <w:tcPr>
            <w:tcW w:w="240" w:type="dxa"/>
            <w:tcBorders>
              <w:top w:val="dashed" w:sz="4" w:space="0" w:color="BFBFBF"/>
              <w:left w:val="none" w:sz="24" w:space="0" w:color="808080"/>
              <w:bottom w:val="single" w:sz="4" w:space="0" w:color="FFFFFF"/>
              <w:right w:val="single" w:sz="6" w:space="0" w:color="FFFFFF"/>
            </w:tcBorders>
          </w:tcPr>
          <w:p w14:paraId="6EB9DE04" w14:textId="77777777" w:rsidR="00623FA7" w:rsidRDefault="001A1E56">
            <w:pPr>
              <w:pStyle w:val="ProductList-TableBody"/>
            </w:pPr>
            <w:hyperlink w:anchor="_Sec807">
              <w:r w:rsidR="00372F8E">
                <w:rPr>
                  <w:color w:val="00467F"/>
                  <w:u w:val="single"/>
                </w:rPr>
                <w:t>Dodatkowe</w:t>
              </w:r>
            </w:hyperlink>
            <w:r w:rsidR="00372F8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7225B"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DF445"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0D49A"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791A78"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F9579E"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32311"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84EE68"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BB0491"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AB0105"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530E8E"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625398"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DF1B8"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EF14B"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9B8EBB"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F7685"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2BD4F"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5563E"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A5A7F"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E8909"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C026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3EA2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9B1E1"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9DFED"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0631D" w14:textId="77777777" w:rsidR="00623FA7" w:rsidRDefault="00623FA7">
            <w:pPr>
              <w:pStyle w:val="ProductList-TableBody"/>
              <w:jc w:val="center"/>
            </w:pPr>
          </w:p>
        </w:tc>
      </w:tr>
      <w:tr w:rsidR="00623FA7" w14:paraId="4C3005D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DBD825" w14:textId="77777777" w:rsidR="00623FA7" w:rsidRDefault="00372F8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2FFB62A"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C6856"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B877B"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9442B"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48C7DC"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84380"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26ABB"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B54A9E"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C8290"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29AF1F" w14:textId="77777777" w:rsidR="00623FA7" w:rsidRDefault="00623FA7">
            <w:pPr>
              <w:pStyle w:val="ProductList-TableBody"/>
            </w:pPr>
          </w:p>
        </w:tc>
      </w:tr>
      <w:tr w:rsidR="00623FA7" w14:paraId="245782BC" w14:textId="77777777">
        <w:tc>
          <w:tcPr>
            <w:tcW w:w="240" w:type="dxa"/>
            <w:tcBorders>
              <w:top w:val="dashed" w:sz="4" w:space="0" w:color="BFBFBF"/>
              <w:left w:val="none" w:sz="24" w:space="0" w:color="808080"/>
              <w:bottom w:val="dashed" w:sz="4" w:space="0" w:color="BFBFBF"/>
              <w:right w:val="single" w:sz="6" w:space="0" w:color="FFFFFF"/>
            </w:tcBorders>
          </w:tcPr>
          <w:p w14:paraId="695BD653" w14:textId="77777777" w:rsidR="00623FA7" w:rsidRDefault="001A1E56">
            <w:pPr>
              <w:pStyle w:val="ProductList-TableBody"/>
            </w:pPr>
            <w:hyperlink w:anchor="_Sec807">
              <w:r w:rsidR="00372F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3A1F39"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CC84DA"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11936A"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51096C"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E34BBF"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DDE495"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970E42"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0AC38F"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D06AA"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F566B3"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71AAAF"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DC441"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ED2CC"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9A623"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7783C"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C88BC"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68691"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51C3B"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8B5B7"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FDC62"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69090"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4D2FB"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ECBE3"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0A21A" w14:textId="77777777" w:rsidR="00623FA7" w:rsidRDefault="00623FA7">
            <w:pPr>
              <w:pStyle w:val="ProductList-TableBody"/>
              <w:jc w:val="center"/>
            </w:pPr>
          </w:p>
        </w:tc>
      </w:tr>
      <w:tr w:rsidR="00623FA7" w14:paraId="39E4951F" w14:textId="77777777">
        <w:tc>
          <w:tcPr>
            <w:tcW w:w="240" w:type="dxa"/>
            <w:tcBorders>
              <w:top w:val="dashed" w:sz="4" w:space="0" w:color="BFBFBF"/>
              <w:left w:val="none" w:sz="24" w:space="0" w:color="808080"/>
              <w:bottom w:val="dashed" w:sz="4" w:space="0" w:color="BFBFBF"/>
              <w:right w:val="single" w:sz="6" w:space="0" w:color="FFFFFF"/>
            </w:tcBorders>
          </w:tcPr>
          <w:p w14:paraId="4C3F1E1E" w14:textId="77777777" w:rsidR="00623FA7" w:rsidRDefault="001A1E56">
            <w:pPr>
              <w:pStyle w:val="ProductList-TableBody"/>
            </w:pPr>
            <w:hyperlink w:anchor="_Sec807">
              <w:r w:rsidR="00372F8E">
                <w:rPr>
                  <w:color w:val="00467F"/>
                  <w:u w:val="single"/>
                </w:rPr>
                <w:t>Dodatkowe</w:t>
              </w:r>
            </w:hyperlink>
            <w:r w:rsidR="00372F8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34B1A"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14F4FE"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07983A"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67CEBF"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7361E1"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7EF58A"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E9244"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5DFA2C"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5317B0"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C0B380"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B2F305"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21BF29"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F7882"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AF13A7"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1D464"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E01A7"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25123"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F9403"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E314D"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61458"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A71E61"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541BC"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7A29D"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6284C" w14:textId="77777777" w:rsidR="00623FA7" w:rsidRDefault="00623FA7">
            <w:pPr>
              <w:pStyle w:val="ProductList-TableBody"/>
              <w:jc w:val="center"/>
            </w:pPr>
          </w:p>
        </w:tc>
      </w:tr>
      <w:tr w:rsidR="00623FA7" w14:paraId="3F6F2BC2" w14:textId="77777777">
        <w:tc>
          <w:tcPr>
            <w:tcW w:w="240" w:type="dxa"/>
            <w:tcBorders>
              <w:top w:val="dashed" w:sz="4" w:space="0" w:color="BFBFBF"/>
              <w:left w:val="none" w:sz="24" w:space="0" w:color="808080"/>
              <w:bottom w:val="single" w:sz="4" w:space="0" w:color="FFFFFF"/>
              <w:right w:val="single" w:sz="6" w:space="0" w:color="FFFFFF"/>
            </w:tcBorders>
          </w:tcPr>
          <w:p w14:paraId="113991DE" w14:textId="77777777" w:rsidR="00623FA7" w:rsidRDefault="001A1E56">
            <w:pPr>
              <w:pStyle w:val="ProductList-TableBody"/>
            </w:pPr>
            <w:hyperlink w:anchor="_Sec807">
              <w:r w:rsidR="00372F8E">
                <w:rPr>
                  <w:color w:val="00467F"/>
                  <w:u w:val="single"/>
                </w:rPr>
                <w:t>Dodatkowe</w:t>
              </w:r>
            </w:hyperlink>
            <w:r w:rsidR="00372F8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9DAFB0"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9DC11"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C2594"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AA1D0"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E9CED"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70D62"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947E8"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089149"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A56B0"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C8E7A"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2D7EE"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297CE"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6AB94"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E11C6B"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BEB91"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90A71"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2790D"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AC610"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CFB3A"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EA862"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E6695"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237B2"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F9223" w14:textId="77777777" w:rsidR="00623FA7" w:rsidRDefault="00623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626E6" w14:textId="77777777" w:rsidR="00623FA7" w:rsidRDefault="00623FA7">
            <w:pPr>
              <w:pStyle w:val="ProductList-TableBody"/>
              <w:jc w:val="center"/>
            </w:pPr>
          </w:p>
        </w:tc>
      </w:tr>
      <w:tr w:rsidR="00623FA7" w14:paraId="0FAB460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6EE8207" w14:textId="77777777" w:rsidR="00623FA7" w:rsidRDefault="00372F8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6FF0423"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4E7208"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96309"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95112"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802AB"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5B3FE0"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E417A"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2BBA4"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53FA4"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577835" w14:textId="77777777" w:rsidR="00623FA7" w:rsidRDefault="00623FA7">
            <w:pPr>
              <w:pStyle w:val="ProductList-TableBody"/>
            </w:pPr>
          </w:p>
        </w:tc>
      </w:tr>
      <w:tr w:rsidR="00623FA7" w14:paraId="63DAF18E" w14:textId="77777777">
        <w:tc>
          <w:tcPr>
            <w:tcW w:w="240" w:type="dxa"/>
            <w:tcBorders>
              <w:top w:val="none" w:sz="24" w:space="0" w:color="808080"/>
              <w:left w:val="none" w:sz="24" w:space="0" w:color="808080"/>
              <w:bottom w:val="single" w:sz="4" w:space="0" w:color="FFFFFF"/>
              <w:right w:val="single" w:sz="6" w:space="0" w:color="FFFFFF"/>
            </w:tcBorders>
          </w:tcPr>
          <w:p w14:paraId="38AA1392" w14:textId="77777777" w:rsidR="00623FA7" w:rsidRDefault="001A1E56">
            <w:pPr>
              <w:pStyle w:val="ProductList-TableBody"/>
            </w:pPr>
            <w:hyperlink w:anchor="_Sec801">
              <w:r w:rsidR="00372F8E">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BD9523"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0F5C65"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587220"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1EEA86"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17F9AA"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D1A04A"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FEECD5"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D078D4"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0B82181"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2EA0618"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F86AFB"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32D1C17" w14:textId="77777777" w:rsidR="00623FA7" w:rsidRDefault="00623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9B8754" w14:textId="77777777" w:rsidR="00623FA7" w:rsidRDefault="00623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DA38DB6"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80640C"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8AED9C"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CA5DED"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82286F"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561446"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54951F"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E9C258"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D17C05"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8F7B53" w14:textId="77777777" w:rsidR="00623FA7" w:rsidRDefault="00623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7AD8C5" w14:textId="77777777" w:rsidR="00623FA7" w:rsidRDefault="00623FA7">
            <w:pPr>
              <w:pStyle w:val="ProductList-TableBody"/>
              <w:jc w:val="center"/>
            </w:pPr>
          </w:p>
        </w:tc>
      </w:tr>
      <w:tr w:rsidR="00623FA7" w14:paraId="7F5E894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171B551" w14:textId="77777777" w:rsidR="00623FA7" w:rsidRDefault="00372F8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245D15F"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E0766"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E9E63"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EF6A3"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8874F"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BAF1A"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94447"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D0460"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9DB3A3" w14:textId="77777777" w:rsidR="00623FA7" w:rsidRDefault="00623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1491C" w14:textId="77777777" w:rsidR="00623FA7" w:rsidRDefault="00623FA7">
            <w:pPr>
              <w:pStyle w:val="ProductList-TableBody"/>
            </w:pPr>
          </w:p>
        </w:tc>
      </w:tr>
      <w:tr w:rsidR="00623FA7" w14:paraId="083E7755" w14:textId="77777777">
        <w:tc>
          <w:tcPr>
            <w:tcW w:w="240" w:type="dxa"/>
            <w:tcBorders>
              <w:top w:val="none" w:sz="24" w:space="0" w:color="808080"/>
              <w:left w:val="none" w:sz="24" w:space="0" w:color="808080"/>
              <w:bottom w:val="none" w:sz="4" w:space="0" w:color="6E6E6E"/>
              <w:right w:val="single" w:sz="6" w:space="0" w:color="FFFFFF"/>
            </w:tcBorders>
          </w:tcPr>
          <w:p w14:paraId="68C5DF15" w14:textId="77777777" w:rsidR="00623FA7" w:rsidRDefault="001A1E56">
            <w:pPr>
              <w:pStyle w:val="ProductList-TableBody"/>
            </w:pPr>
            <w:hyperlink w:anchor="_Sec802">
              <w:r w:rsidR="00372F8E">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0C0492" w14:textId="77777777" w:rsidR="00623FA7" w:rsidRDefault="00623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1803A6" w14:textId="77777777" w:rsidR="00623FA7" w:rsidRDefault="00623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50AA08" w14:textId="77777777" w:rsidR="00623FA7" w:rsidRDefault="00623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F97CD9E" w14:textId="77777777" w:rsidR="00623FA7" w:rsidRDefault="00623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B82900" w14:textId="77777777" w:rsidR="00623FA7" w:rsidRDefault="00623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09AF8F" w14:textId="77777777" w:rsidR="00623FA7" w:rsidRDefault="00623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A0AA29" w14:textId="77777777" w:rsidR="00623FA7" w:rsidRDefault="00623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ACBCFC" w14:textId="77777777" w:rsidR="00623FA7" w:rsidRDefault="00623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DB046F" w14:textId="77777777" w:rsidR="00623FA7" w:rsidRDefault="00623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45FDF3" w14:textId="77777777" w:rsidR="00623FA7" w:rsidRDefault="00623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2C3536" w14:textId="77777777" w:rsidR="00623FA7" w:rsidRDefault="00623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021B9A" w14:textId="77777777" w:rsidR="00623FA7" w:rsidRDefault="00623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E9CB9E" w14:textId="77777777" w:rsidR="00623FA7" w:rsidRDefault="00623FA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5356315"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7120A"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BFBAE"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2E101"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ED64E"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0513D"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98860"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17DFA"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AB503"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F2217"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B7259" w14:textId="77777777" w:rsidR="00623FA7" w:rsidRDefault="00623FA7">
            <w:pPr>
              <w:pStyle w:val="ProductList-TableBody"/>
              <w:jc w:val="center"/>
            </w:pPr>
          </w:p>
        </w:tc>
      </w:tr>
      <w:tr w:rsidR="00623FA7" w14:paraId="32D8C60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F74B7CB" w14:textId="77777777" w:rsidR="00623FA7" w:rsidRDefault="00372F8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BBBBE44"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7EF02D"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D0AE09"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B1783E"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5ECECB"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302DB8"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56BBF2"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74ED0F"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B7307D"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CC15A8"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67BDC1"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E741EC" w14:textId="77777777" w:rsidR="00623FA7" w:rsidRDefault="00623FA7">
            <w:pPr>
              <w:pStyle w:val="ProductList-TableBody"/>
              <w:jc w:val="center"/>
            </w:pPr>
          </w:p>
        </w:tc>
      </w:tr>
      <w:tr w:rsidR="00623FA7" w14:paraId="1C63BA00" w14:textId="77777777">
        <w:tc>
          <w:tcPr>
            <w:tcW w:w="240" w:type="dxa"/>
            <w:tcBorders>
              <w:top w:val="none" w:sz="4" w:space="0" w:color="6E6E6E"/>
              <w:left w:val="none" w:sz="24" w:space="0" w:color="808080"/>
              <w:bottom w:val="none" w:sz="4" w:space="0" w:color="6E6E6E"/>
              <w:right w:val="single" w:sz="6" w:space="0" w:color="FFFFFF"/>
            </w:tcBorders>
          </w:tcPr>
          <w:p w14:paraId="4132362A" w14:textId="77777777" w:rsidR="00623FA7" w:rsidRDefault="001A1E56">
            <w:pPr>
              <w:pStyle w:val="ProductList-TableBody"/>
            </w:pPr>
            <w:hyperlink w:anchor="_Sec802">
              <w:r w:rsidR="00372F8E">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54BC81"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D07322"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DDCA1F"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DA0013F"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E5C9CA4"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F1EF61"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795819"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357439"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0B890F1"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39D260B"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C9728D"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3C5D0C" w14:textId="77777777" w:rsidR="00623FA7" w:rsidRDefault="00623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CA5652"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5E7423"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A2F5E"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7FC06"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C219C"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236AF"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8CFAF"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44CEE"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836EE"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01498"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2AD4F"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FA258" w14:textId="77777777" w:rsidR="00623FA7" w:rsidRDefault="00623FA7">
            <w:pPr>
              <w:pStyle w:val="ProductList-TableBody"/>
              <w:jc w:val="center"/>
            </w:pPr>
          </w:p>
        </w:tc>
      </w:tr>
      <w:tr w:rsidR="00623FA7" w14:paraId="6F9C5D0B" w14:textId="77777777">
        <w:tc>
          <w:tcPr>
            <w:tcW w:w="240" w:type="dxa"/>
            <w:gridSpan w:val="13"/>
            <w:tcBorders>
              <w:top w:val="none" w:sz="4" w:space="0" w:color="6E6E6E"/>
              <w:left w:val="single" w:sz="6" w:space="0" w:color="FFFFFF"/>
              <w:bottom w:val="none" w:sz="4" w:space="0" w:color="6E6E6E"/>
              <w:right w:val="single" w:sz="6" w:space="0" w:color="FFFFFF"/>
            </w:tcBorders>
          </w:tcPr>
          <w:p w14:paraId="38E35609" w14:textId="77777777" w:rsidR="00623FA7" w:rsidRDefault="00372F8E">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04686E6A"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609580"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5423CB"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EE09DA"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FCA147"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C3D34B"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8DCE6C"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34C78B"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D8162F"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D7D820"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8B0F4D"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D6E859" w14:textId="77777777" w:rsidR="00623FA7" w:rsidRDefault="00623FA7">
            <w:pPr>
              <w:pStyle w:val="ProductList-TableBody"/>
              <w:jc w:val="center"/>
            </w:pPr>
          </w:p>
        </w:tc>
      </w:tr>
      <w:tr w:rsidR="00623FA7" w14:paraId="3C79F98C" w14:textId="77777777">
        <w:tc>
          <w:tcPr>
            <w:tcW w:w="240" w:type="dxa"/>
            <w:tcBorders>
              <w:top w:val="none" w:sz="4" w:space="0" w:color="6E6E6E"/>
              <w:left w:val="none" w:sz="24" w:space="0" w:color="808080"/>
              <w:bottom w:val="none" w:sz="4" w:space="0" w:color="6E6E6E"/>
              <w:right w:val="single" w:sz="6" w:space="0" w:color="FFFFFF"/>
            </w:tcBorders>
          </w:tcPr>
          <w:p w14:paraId="5CAA7079" w14:textId="77777777" w:rsidR="00623FA7" w:rsidRDefault="001A1E56">
            <w:pPr>
              <w:pStyle w:val="ProductList-TableBody"/>
            </w:pPr>
            <w:hyperlink r:id="rId161">
              <w:r w:rsidR="00372F8E">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A9A701"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788B0F"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7B930C"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C4E99C"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42CCA1"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B116DA"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C68548"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F3FE0F"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667CAA"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C938EF"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9A04FD" w14:textId="77777777" w:rsidR="00623FA7" w:rsidRDefault="00623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BE216B" w14:textId="77777777" w:rsidR="00623FA7" w:rsidRDefault="00623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14F8F7"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9FCF35"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CF5EC"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35E7D"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CAFB5"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DABD7"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61EF5"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EA4A0"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1E5F46"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9CF68"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68D7E"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EE3E7" w14:textId="77777777" w:rsidR="00623FA7" w:rsidRDefault="00623FA7">
            <w:pPr>
              <w:pStyle w:val="ProductList-TableBody"/>
              <w:jc w:val="center"/>
            </w:pPr>
          </w:p>
        </w:tc>
      </w:tr>
      <w:tr w:rsidR="00623FA7" w14:paraId="674030F7" w14:textId="77777777">
        <w:tc>
          <w:tcPr>
            <w:tcW w:w="240" w:type="dxa"/>
            <w:gridSpan w:val="14"/>
            <w:tcBorders>
              <w:top w:val="none" w:sz="4" w:space="0" w:color="6E6E6E"/>
              <w:left w:val="single" w:sz="6" w:space="0" w:color="FFFFFF"/>
              <w:bottom w:val="none" w:sz="4" w:space="0" w:color="BFBFBF"/>
              <w:right w:val="single" w:sz="6" w:space="0" w:color="FFFFFF"/>
            </w:tcBorders>
          </w:tcPr>
          <w:p w14:paraId="2E674787" w14:textId="77777777" w:rsidR="00623FA7" w:rsidRDefault="00372F8E">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2FCD73"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E99297"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A96E38"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F61923"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2F0F70"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6FE640"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E0DF53"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E41DDC"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5A6F4A"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6C5914" w14:textId="77777777" w:rsidR="00623FA7" w:rsidRDefault="00623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A21D05" w14:textId="77777777" w:rsidR="00623FA7" w:rsidRDefault="00623FA7">
            <w:pPr>
              <w:pStyle w:val="ProductList-TableBody"/>
              <w:jc w:val="center"/>
            </w:pPr>
          </w:p>
        </w:tc>
      </w:tr>
      <w:tr w:rsidR="00623FA7" w14:paraId="71137048" w14:textId="77777777">
        <w:tc>
          <w:tcPr>
            <w:tcW w:w="240" w:type="dxa"/>
            <w:tcBorders>
              <w:top w:val="none" w:sz="4" w:space="0" w:color="BFBFBF"/>
              <w:left w:val="none" w:sz="24" w:space="0" w:color="808080"/>
              <w:bottom w:val="dashed" w:sz="4" w:space="0" w:color="BFBFBF"/>
              <w:right w:val="single" w:sz="6" w:space="0" w:color="FFFFFF"/>
            </w:tcBorders>
          </w:tcPr>
          <w:p w14:paraId="24A36027" w14:textId="77777777" w:rsidR="00623FA7" w:rsidRDefault="001A1E56">
            <w:pPr>
              <w:pStyle w:val="ProductList-TableBody"/>
            </w:pPr>
            <w:hyperlink w:anchor="_Sec790">
              <w:r w:rsidR="00372F8E">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AC8BA4" w14:textId="77777777" w:rsidR="00623FA7" w:rsidRDefault="00623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75D364" w14:textId="77777777" w:rsidR="00623FA7" w:rsidRDefault="00623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3B81BE" w14:textId="77777777" w:rsidR="00623FA7" w:rsidRDefault="00623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ED0467" w14:textId="77777777" w:rsidR="00623FA7" w:rsidRDefault="00623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CECDF8" w14:textId="77777777" w:rsidR="00623FA7" w:rsidRDefault="00623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C061CF" w14:textId="77777777" w:rsidR="00623FA7" w:rsidRDefault="00623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751D50" w14:textId="77777777" w:rsidR="00623FA7" w:rsidRDefault="00623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F25B1C" w14:textId="77777777" w:rsidR="00623FA7" w:rsidRDefault="00623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9DFADE" w14:textId="77777777" w:rsidR="00623FA7" w:rsidRDefault="00623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ADEB3F" w14:textId="77777777" w:rsidR="00623FA7" w:rsidRDefault="00623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269D23" w14:textId="77777777" w:rsidR="00623FA7" w:rsidRDefault="00623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672BF8" w14:textId="77777777" w:rsidR="00623FA7" w:rsidRDefault="00623FA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40EA449" w14:textId="77777777" w:rsidR="00623FA7" w:rsidRDefault="00623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C13A2B"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15F8E"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BC5EB"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4A19D"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8C454"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07826"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E1509"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9D2D6"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A2A0A"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BBAB8" w14:textId="77777777" w:rsidR="00623FA7" w:rsidRDefault="00623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6ECB2" w14:textId="77777777" w:rsidR="00623FA7" w:rsidRDefault="00623FA7">
            <w:pPr>
              <w:pStyle w:val="ProductList-TableBody"/>
              <w:jc w:val="center"/>
            </w:pPr>
          </w:p>
        </w:tc>
      </w:tr>
      <w:tr w:rsidR="00623FA7" w14:paraId="4B095EF5" w14:textId="77777777">
        <w:tc>
          <w:tcPr>
            <w:tcW w:w="240" w:type="dxa"/>
            <w:tcBorders>
              <w:top w:val="dashed" w:sz="4" w:space="0" w:color="BFBFBF"/>
              <w:left w:val="none" w:sz="24" w:space="0" w:color="808080"/>
              <w:bottom w:val="none" w:sz="4" w:space="0" w:color="6E6E6E"/>
              <w:right w:val="single" w:sz="6" w:space="0" w:color="FFFFFF"/>
            </w:tcBorders>
          </w:tcPr>
          <w:p w14:paraId="11C771AC" w14:textId="77777777" w:rsidR="00623FA7" w:rsidRDefault="001A1E56">
            <w:pPr>
              <w:pStyle w:val="ProductList-TableBody"/>
            </w:pPr>
            <w:hyperlink w:anchor="_Sec790">
              <w:r w:rsidR="00372F8E">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607C2C" w14:textId="77777777" w:rsidR="00623FA7" w:rsidRDefault="00623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886FAA" w14:textId="77777777" w:rsidR="00623FA7" w:rsidRDefault="00623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3091C5" w14:textId="77777777" w:rsidR="00623FA7" w:rsidRDefault="00623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54F136" w14:textId="77777777" w:rsidR="00623FA7" w:rsidRDefault="00623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B65267" w14:textId="77777777" w:rsidR="00623FA7" w:rsidRDefault="00623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83EC38" w14:textId="77777777" w:rsidR="00623FA7" w:rsidRDefault="00623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0A1708" w14:textId="77777777" w:rsidR="00623FA7" w:rsidRDefault="00623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225CF4" w14:textId="77777777" w:rsidR="00623FA7" w:rsidRDefault="00623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54EEAE" w14:textId="77777777" w:rsidR="00623FA7" w:rsidRDefault="00623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557495" w14:textId="77777777" w:rsidR="00623FA7" w:rsidRDefault="00623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665D22" w14:textId="77777777" w:rsidR="00623FA7" w:rsidRDefault="00623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0FB57F" w14:textId="77777777" w:rsidR="00623FA7" w:rsidRDefault="00623FA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B2A24E"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0943A8"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55C25"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CE8A9"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6608E"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2F42A"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DBB28"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1EDCF"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CF6D7"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66B60"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21079"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EE08C" w14:textId="77777777" w:rsidR="00623FA7" w:rsidRDefault="00623FA7">
            <w:pPr>
              <w:pStyle w:val="ProductList-TableBody"/>
              <w:jc w:val="center"/>
            </w:pPr>
          </w:p>
        </w:tc>
      </w:tr>
      <w:tr w:rsidR="00623FA7" w14:paraId="14D6381F" w14:textId="77777777">
        <w:tc>
          <w:tcPr>
            <w:tcW w:w="240" w:type="dxa"/>
            <w:gridSpan w:val="14"/>
            <w:tcBorders>
              <w:top w:val="none" w:sz="4" w:space="0" w:color="6E6E6E"/>
              <w:left w:val="single" w:sz="6" w:space="0" w:color="FFFFFF"/>
              <w:bottom w:val="none" w:sz="4" w:space="0" w:color="6E6E6E"/>
              <w:right w:val="single" w:sz="6" w:space="0" w:color="FFFFFF"/>
            </w:tcBorders>
          </w:tcPr>
          <w:p w14:paraId="418CBFD6" w14:textId="77777777" w:rsidR="00623FA7" w:rsidRDefault="00372F8E">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14:paraId="4FA83E9F"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77375A"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932626"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2B7152"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A737D2"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1555BF"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874DF0"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C5C9F5"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E16059"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39ED7A"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585588" w14:textId="77777777" w:rsidR="00623FA7" w:rsidRDefault="00623FA7">
            <w:pPr>
              <w:pStyle w:val="ProductList-TableBody"/>
              <w:jc w:val="center"/>
            </w:pPr>
          </w:p>
        </w:tc>
      </w:tr>
      <w:tr w:rsidR="00623FA7" w14:paraId="5004F0C3" w14:textId="77777777">
        <w:tc>
          <w:tcPr>
            <w:tcW w:w="240" w:type="dxa"/>
            <w:tcBorders>
              <w:top w:val="none" w:sz="4" w:space="0" w:color="6E6E6E"/>
              <w:left w:val="none" w:sz="24" w:space="0" w:color="808080"/>
              <w:bottom w:val="none" w:sz="4" w:space="0" w:color="6E6E6E"/>
              <w:right w:val="single" w:sz="6" w:space="0" w:color="FFFFFF"/>
            </w:tcBorders>
          </w:tcPr>
          <w:p w14:paraId="7933BE72" w14:textId="77777777" w:rsidR="00623FA7" w:rsidRDefault="001A1E56">
            <w:pPr>
              <w:pStyle w:val="ProductList-TableBody"/>
            </w:pPr>
            <w:hyperlink w:anchor="_Sec790">
              <w:r w:rsidR="00372F8E">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1E1CAA" w14:textId="77777777" w:rsidR="00623FA7" w:rsidRDefault="00623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3E8C57" w14:textId="77777777" w:rsidR="00623FA7" w:rsidRDefault="00623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9A8C44" w14:textId="77777777" w:rsidR="00623FA7" w:rsidRDefault="00623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04026B" w14:textId="77777777" w:rsidR="00623FA7" w:rsidRDefault="00623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DD8422" w14:textId="77777777" w:rsidR="00623FA7" w:rsidRDefault="00623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22EE35" w14:textId="77777777" w:rsidR="00623FA7" w:rsidRDefault="00623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1949A3" w14:textId="77777777" w:rsidR="00623FA7" w:rsidRDefault="00623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2AB8BA" w14:textId="77777777" w:rsidR="00623FA7" w:rsidRDefault="00623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FD6820" w14:textId="77777777" w:rsidR="00623FA7" w:rsidRDefault="00623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906215" w14:textId="77777777" w:rsidR="00623FA7" w:rsidRDefault="00623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0F6A90" w14:textId="77777777" w:rsidR="00623FA7" w:rsidRDefault="00623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77F339" w14:textId="77777777" w:rsidR="00623FA7" w:rsidRDefault="00623FA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BAB489" w14:textId="77777777" w:rsidR="00623FA7" w:rsidRDefault="00623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ACDC03"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13CAD"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18DAA"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4A447"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EF264"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59B73"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982AA"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67F37"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B1115"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B43FF" w14:textId="77777777" w:rsidR="00623FA7" w:rsidRDefault="00623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C60A8" w14:textId="77777777" w:rsidR="00623FA7" w:rsidRDefault="00623FA7">
            <w:pPr>
              <w:pStyle w:val="ProductList-TableBody"/>
              <w:jc w:val="center"/>
            </w:pPr>
          </w:p>
        </w:tc>
      </w:tr>
    </w:tbl>
    <w:p w14:paraId="6895399C" w14:textId="77777777" w:rsidR="00623FA7" w:rsidRDefault="00372F8E">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Data Loss Prevention i Exchange Online Protection.</w:t>
      </w:r>
    </w:p>
    <w:p w14:paraId="3FD00E88" w14:textId="77777777" w:rsidR="00623FA7" w:rsidRDefault="00372F8E">
      <w:pPr>
        <w:pStyle w:val="ProductList-SectionHeading"/>
        <w:pageBreakBefore/>
        <w:outlineLvl w:val="0"/>
      </w:pPr>
      <w:bookmarkStart w:id="348" w:name="_Sec564"/>
      <w:bookmarkEnd w:id="346"/>
      <w:r>
        <w:lastRenderedPageBreak/>
        <w:t>Załącznik B – Pakiet Software Assurance (SA)</w:t>
      </w:r>
      <w:r>
        <w:fldChar w:fldCharType="begin"/>
      </w:r>
      <w:r>
        <w:instrText xml:space="preserve"> TC "</w:instrText>
      </w:r>
      <w:bookmarkStart w:id="349" w:name="_Toc15837143"/>
      <w:r>
        <w:instrText>Załącznik B – Pakiet Software Assurance (SA)</w:instrText>
      </w:r>
      <w:bookmarkEnd w:id="349"/>
      <w:r>
        <w:instrText>" \l 1</w:instrText>
      </w:r>
      <w:r>
        <w:fldChar w:fldCharType="end"/>
      </w:r>
    </w:p>
    <w:p w14:paraId="2BCA50B9" w14:textId="77777777" w:rsidR="00623FA7" w:rsidRDefault="00372F8E">
      <w:pPr>
        <w:pStyle w:val="ProductList-Offering1Heading"/>
        <w:outlineLvl w:val="1"/>
      </w:pPr>
      <w:bookmarkStart w:id="350" w:name="_Sec573"/>
      <w:r>
        <w:t>Zakup Pakietu Software Assurance</w:t>
      </w:r>
      <w:bookmarkEnd w:id="350"/>
      <w:r>
        <w:fldChar w:fldCharType="begin"/>
      </w:r>
      <w:r>
        <w:instrText xml:space="preserve"> TC "</w:instrText>
      </w:r>
      <w:bookmarkStart w:id="351" w:name="_Toc15837144"/>
      <w:r>
        <w:instrText>Zakup Pakietu Software Assurance</w:instrText>
      </w:r>
      <w:bookmarkEnd w:id="351"/>
      <w:r>
        <w:instrText>" \l 2</w:instrText>
      </w:r>
      <w:r>
        <w:fldChar w:fldCharType="end"/>
      </w:r>
    </w:p>
    <w:p w14:paraId="0B879078" w14:textId="77777777" w:rsidR="00623FA7" w:rsidRDefault="00372F8E">
      <w:pPr>
        <w:pStyle w:val="ProductList-Body"/>
      </w:pPr>
      <w:r>
        <w:t xml:space="preserve">Występują trzy różne poziomy zobowiązania, spośród których Klient może dokonać wyboru w momencie zakupu SA i które mogą różnić się w zależności od programu. Klient może: </w:t>
      </w:r>
    </w:p>
    <w:p w14:paraId="6ABDF51A" w14:textId="77777777" w:rsidR="00623FA7" w:rsidRDefault="00372F8E" w:rsidP="00372F8E">
      <w:pPr>
        <w:pStyle w:val="ProductList-Bullet"/>
        <w:numPr>
          <w:ilvl w:val="0"/>
          <w:numId w:val="47"/>
        </w:numPr>
      </w:pPr>
      <w:r>
        <w:t>Zobowiązać się do dołączania SA do wszystkich produktów platformy.</w:t>
      </w:r>
    </w:p>
    <w:p w14:paraId="1470D86A" w14:textId="77777777" w:rsidR="00623FA7" w:rsidRDefault="00372F8E" w:rsidP="00372F8E">
      <w:pPr>
        <w:pStyle w:val="ProductList-Bullet"/>
        <w:numPr>
          <w:ilvl w:val="0"/>
          <w:numId w:val="47"/>
        </w:numPr>
      </w:pPr>
      <w:r>
        <w:t>Zobowiązać się do dołączania SA do wszystkich zakupów w ramach określonej puli Produktów (Aplikacji, Systemów lub Serwerów), co nazywa się Uczestnictwem w programie Software Assurance.</w:t>
      </w:r>
    </w:p>
    <w:p w14:paraId="482B188C" w14:textId="77777777" w:rsidR="00623FA7" w:rsidRDefault="00372F8E" w:rsidP="00372F8E">
      <w:pPr>
        <w:pStyle w:val="ProductList-Bullet"/>
        <w:numPr>
          <w:ilvl w:val="0"/>
          <w:numId w:val="47"/>
        </w:numPr>
      </w:pPr>
      <w:r>
        <w:t>Zakupić SA dla indywidualnych Produktów bez jakiegokolwiek zobowiązania do rozszerzenia zakresu SA na inne Produkty.</w:t>
      </w:r>
    </w:p>
    <w:p w14:paraId="38599BFC" w14:textId="77777777" w:rsidR="00623FA7" w:rsidRDefault="00623FA7">
      <w:pPr>
        <w:pStyle w:val="ProductList-Body"/>
      </w:pPr>
    </w:p>
    <w:p w14:paraId="60C1E651" w14:textId="77777777" w:rsidR="00623FA7" w:rsidRDefault="00372F8E">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09AD8E1E" w14:textId="77777777" w:rsidR="00623FA7" w:rsidRDefault="00623FA7">
      <w:pPr>
        <w:pStyle w:val="ProductList-Body"/>
      </w:pPr>
    </w:p>
    <w:p w14:paraId="6231BC75" w14:textId="77777777" w:rsidR="00623FA7" w:rsidRDefault="00372F8E">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623FA7" w14:paraId="6E5567C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17D11D" w14:textId="77777777" w:rsidR="00623FA7" w:rsidRDefault="00372F8E">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BDFBA3" w14:textId="77777777" w:rsidR="00623FA7" w:rsidRDefault="00372F8E">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6B553C" w14:textId="77777777" w:rsidR="00623FA7" w:rsidRDefault="00372F8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0B1C166" w14:textId="77777777" w:rsidR="00623FA7" w:rsidRDefault="00372F8E">
            <w:pPr>
              <w:pStyle w:val="ProductList-TableBody"/>
              <w:jc w:val="center"/>
            </w:pPr>
            <w:r>
              <w:rPr>
                <w:color w:val="FFFFFF"/>
              </w:rPr>
              <w:t>Programy</w:t>
            </w:r>
          </w:p>
        </w:tc>
      </w:tr>
      <w:tr w:rsidR="00623FA7" w14:paraId="2E4A79CF" w14:textId="77777777">
        <w:tc>
          <w:tcPr>
            <w:tcW w:w="2440" w:type="dxa"/>
            <w:tcBorders>
              <w:top w:val="single" w:sz="4" w:space="0" w:color="000000"/>
              <w:left w:val="single" w:sz="4" w:space="0" w:color="000000"/>
              <w:bottom w:val="single" w:sz="4" w:space="0" w:color="000000"/>
              <w:right w:val="single" w:sz="4" w:space="0" w:color="000000"/>
            </w:tcBorders>
          </w:tcPr>
          <w:p w14:paraId="5D7A4123" w14:textId="77777777" w:rsidR="00623FA7" w:rsidRDefault="00372F8E">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3621B674" w14:textId="77777777" w:rsidR="00623FA7" w:rsidRDefault="00372F8E">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466158B5" w14:textId="77777777" w:rsidR="00623FA7" w:rsidRDefault="00372F8E">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1F94E60E" w14:textId="77777777" w:rsidR="00623FA7" w:rsidRDefault="00372F8E">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623FA7" w14:paraId="3BB35C16" w14:textId="77777777">
        <w:tc>
          <w:tcPr>
            <w:tcW w:w="2440" w:type="dxa"/>
            <w:tcBorders>
              <w:top w:val="single" w:sz="4" w:space="0" w:color="000000"/>
              <w:left w:val="single" w:sz="4" w:space="0" w:color="000000"/>
              <w:bottom w:val="single" w:sz="4" w:space="0" w:color="000000"/>
              <w:right w:val="single" w:sz="4" w:space="0" w:color="000000"/>
            </w:tcBorders>
          </w:tcPr>
          <w:p w14:paraId="7A2FC20D" w14:textId="77777777" w:rsidR="00623FA7" w:rsidRDefault="00372F8E">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15347459" w14:textId="77777777" w:rsidR="00623FA7" w:rsidRDefault="00372F8E">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1860251E" w14:textId="77777777" w:rsidR="00623FA7" w:rsidRDefault="00372F8E">
            <w:pPr>
              <w:pStyle w:val="ProductList-TableBody"/>
            </w:pPr>
            <w:r>
              <w:t>Dostępny pakiet SA</w:t>
            </w:r>
          </w:p>
        </w:tc>
        <w:tc>
          <w:tcPr>
            <w:tcW w:w="0" w:type="auto"/>
            <w:vMerge/>
          </w:tcPr>
          <w:p w14:paraId="3B7CBEE0" w14:textId="77777777" w:rsidR="00623FA7" w:rsidRDefault="00623FA7"/>
        </w:tc>
      </w:tr>
    </w:tbl>
    <w:p w14:paraId="6AE0811F" w14:textId="77777777" w:rsidR="00623FA7" w:rsidRDefault="00623FA7">
      <w:pPr>
        <w:pStyle w:val="ProductList-Body"/>
      </w:pPr>
    </w:p>
    <w:p w14:paraId="41C666E4" w14:textId="77777777" w:rsidR="00623FA7" w:rsidRDefault="00372F8E">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73661091" w14:textId="77777777" w:rsidR="00623FA7" w:rsidRDefault="00623FA7">
      <w:pPr>
        <w:pStyle w:val="ProductList-Body"/>
      </w:pPr>
    </w:p>
    <w:p w14:paraId="2D967F6A" w14:textId="77777777" w:rsidR="00623FA7" w:rsidRDefault="00372F8E">
      <w:pPr>
        <w:pStyle w:val="ProductList-Body"/>
      </w:pPr>
      <w:r>
        <w:t>Klienci, którzy nabyli system Windows Server 2016 od producenta OEM przed 31 grudnia 2019 r., mogą nabyć Pakiet SA dla systemu Windows Server 2016 w ciągu 90 dni od daty tego zakupu.</w:t>
      </w:r>
    </w:p>
    <w:p w14:paraId="01A2DF5A" w14:textId="77777777" w:rsidR="00623FA7" w:rsidRDefault="00623FA7">
      <w:pPr>
        <w:pStyle w:val="ProductList-Body"/>
      </w:pPr>
    </w:p>
    <w:p w14:paraId="605F2B01" w14:textId="77777777" w:rsidR="00623FA7" w:rsidRDefault="00372F8E">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3E019EC1"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6F814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42BCD"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4CBD5FAC" w14:textId="77777777" w:rsidR="00623FA7" w:rsidRDefault="00623FA7">
      <w:pPr>
        <w:pStyle w:val="ProductList-Body"/>
      </w:pPr>
    </w:p>
    <w:p w14:paraId="180C170A" w14:textId="77777777" w:rsidR="00623FA7" w:rsidRDefault="00372F8E">
      <w:pPr>
        <w:pStyle w:val="ProductList-Offering1Heading"/>
        <w:outlineLvl w:val="1"/>
      </w:pPr>
      <w:bookmarkStart w:id="352" w:name="_Sec574"/>
      <w:r>
        <w:t>Odnowienie Pakietu Software Assurance</w:t>
      </w:r>
      <w:bookmarkEnd w:id="352"/>
      <w:r>
        <w:fldChar w:fldCharType="begin"/>
      </w:r>
      <w:r>
        <w:instrText xml:space="preserve"> TC "</w:instrText>
      </w:r>
      <w:bookmarkStart w:id="353" w:name="_Toc15837145"/>
      <w:r>
        <w:instrText>Odnowienie Pakietu Software Assurance</w:instrText>
      </w:r>
      <w:bookmarkEnd w:id="353"/>
      <w:r>
        <w:instrText>" \l 2</w:instrText>
      </w:r>
      <w:r>
        <w:fldChar w:fldCharType="end"/>
      </w:r>
    </w:p>
    <w:p w14:paraId="22DC8E09" w14:textId="77777777" w:rsidR="00623FA7" w:rsidRDefault="00372F8E">
      <w:pPr>
        <w:pStyle w:val="ProductList-ClauseHeading"/>
        <w:outlineLvl w:val="2"/>
      </w:pPr>
      <w:r>
        <w:t>Odnowienie okresu obowiązywania w ramach tej samej Umowy</w:t>
      </w:r>
    </w:p>
    <w:p w14:paraId="0241B9FA" w14:textId="77777777" w:rsidR="00623FA7" w:rsidRDefault="00372F8E">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2E8862F8" w14:textId="77777777" w:rsidR="00623FA7" w:rsidRDefault="00623FA7">
      <w:pPr>
        <w:pStyle w:val="ProductList-Body"/>
      </w:pPr>
    </w:p>
    <w:p w14:paraId="414991F2" w14:textId="77777777" w:rsidR="00623FA7" w:rsidRDefault="00372F8E">
      <w:pPr>
        <w:pStyle w:val="ProductList-SubClauseHeading"/>
        <w:outlineLvl w:val="3"/>
      </w:pPr>
      <w:r>
        <w:t>Licencja Open</w:t>
      </w:r>
    </w:p>
    <w:p w14:paraId="3E70D731" w14:textId="77777777" w:rsidR="00623FA7" w:rsidRDefault="00372F8E">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09FC4A52" w14:textId="77777777" w:rsidR="00623FA7" w:rsidRDefault="00623FA7">
      <w:pPr>
        <w:pStyle w:val="ProductList-BodyIndented"/>
      </w:pPr>
    </w:p>
    <w:p w14:paraId="2EBBE543" w14:textId="77777777" w:rsidR="00623FA7" w:rsidRDefault="00372F8E">
      <w:pPr>
        <w:pStyle w:val="ProductList-SubClauseHeading"/>
        <w:outlineLvl w:val="3"/>
      </w:pPr>
      <w:r>
        <w:t>Umowa Enterprise</w:t>
      </w:r>
    </w:p>
    <w:p w14:paraId="7956FB07" w14:textId="77777777" w:rsidR="00623FA7" w:rsidRDefault="00372F8E">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18E92485" w14:textId="77777777" w:rsidR="00623FA7" w:rsidRDefault="00623FA7">
      <w:pPr>
        <w:pStyle w:val="ProductList-BodyIndented"/>
      </w:pPr>
    </w:p>
    <w:p w14:paraId="432AC83A" w14:textId="77777777" w:rsidR="00623FA7" w:rsidRDefault="00372F8E">
      <w:pPr>
        <w:pStyle w:val="ProductList-SubClauseHeading"/>
        <w:outlineLvl w:val="3"/>
      </w:pPr>
      <w:r>
        <w:t>Rejestracja Enrollment for Application Platform</w:t>
      </w:r>
    </w:p>
    <w:p w14:paraId="5B501E9A" w14:textId="77777777" w:rsidR="00623FA7" w:rsidRDefault="00372F8E">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2BB2E95E" w14:textId="77777777" w:rsidR="00623FA7" w:rsidRDefault="00623FA7">
      <w:pPr>
        <w:pStyle w:val="ProductList-BodyIndented"/>
      </w:pPr>
    </w:p>
    <w:p w14:paraId="09AF7273" w14:textId="77777777" w:rsidR="00623FA7" w:rsidRDefault="00372F8E">
      <w:pPr>
        <w:pStyle w:val="ProductList-ClauseHeading"/>
        <w:outlineLvl w:val="2"/>
      </w:pPr>
      <w:r>
        <w:t>Odnowienie okresu obowiązywania w ramach odrębnej Umowy</w:t>
      </w:r>
    </w:p>
    <w:p w14:paraId="2AC65B34" w14:textId="77777777" w:rsidR="00623FA7" w:rsidRDefault="00372F8E">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16A5A0ED" w14:textId="77777777" w:rsidR="00623FA7" w:rsidRDefault="00623FA7">
      <w:pPr>
        <w:pStyle w:val="ProductList-Body"/>
      </w:pPr>
    </w:p>
    <w:p w14:paraId="6B1B5F10" w14:textId="77777777" w:rsidR="00623FA7" w:rsidRDefault="00372F8E">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141AE725" w14:textId="77777777" w:rsidR="00623FA7" w:rsidRDefault="00623FA7">
      <w:pPr>
        <w:pStyle w:val="ProductList-Body"/>
      </w:pPr>
    </w:p>
    <w:p w14:paraId="67223382" w14:textId="77777777" w:rsidR="00623FA7" w:rsidRDefault="00372F8E">
      <w:pPr>
        <w:pStyle w:val="ProductList-ClauseHeading"/>
        <w:outlineLvl w:val="2"/>
      </w:pPr>
      <w:r>
        <w:t>Odnowienie okresu obowiązywania pakietu Software Assurance dla Licencji Dostępu Klienta (CAL) oraz Licencji na Zarządzanie (ML) dla Klienta.</w:t>
      </w:r>
    </w:p>
    <w:p w14:paraId="261EDD7E" w14:textId="77777777" w:rsidR="00623FA7" w:rsidRDefault="00372F8E">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0923E765" w14:textId="77777777" w:rsidR="00623FA7" w:rsidRDefault="00372F8E">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4170BF25"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4AA0C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1C3CA"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15AF23F8" w14:textId="77777777" w:rsidR="00623FA7" w:rsidRDefault="00623FA7">
      <w:pPr>
        <w:pStyle w:val="ProductList-Body"/>
      </w:pPr>
    </w:p>
    <w:p w14:paraId="7B0398D6" w14:textId="77777777" w:rsidR="00623FA7" w:rsidRDefault="00372F8E">
      <w:pPr>
        <w:pStyle w:val="ProductList-Offering1Heading"/>
        <w:outlineLvl w:val="1"/>
      </w:pPr>
      <w:bookmarkStart w:id="354" w:name="_Sec575"/>
      <w:r>
        <w:t>Licencja Migracyjna dla Produktów Wycofanych i Produktów, dla których kończy się okres wsparcia.</w:t>
      </w:r>
      <w:bookmarkEnd w:id="354"/>
      <w:r>
        <w:fldChar w:fldCharType="begin"/>
      </w:r>
      <w:r>
        <w:instrText xml:space="preserve"> TC "</w:instrText>
      </w:r>
      <w:bookmarkStart w:id="355" w:name="_Toc15837146"/>
      <w:r>
        <w:instrText>Licencja Migracyjna dla Produktów Wycofanych i Produktów, dla których kończy się okres wsparcia.</w:instrText>
      </w:r>
      <w:bookmarkEnd w:id="355"/>
      <w:r>
        <w:instrText>" \l 2</w:instrText>
      </w:r>
      <w:r>
        <w:fldChar w:fldCharType="end"/>
      </w:r>
    </w:p>
    <w:p w14:paraId="540B4F57" w14:textId="77777777" w:rsidR="00623FA7" w:rsidRDefault="00372F8E">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50EF9159" w14:textId="77777777" w:rsidR="00623FA7" w:rsidRDefault="00372F8E">
      <w:pPr>
        <w:pStyle w:val="ProductList-Body"/>
      </w:pPr>
      <w:r>
        <w:t>Wykorzystany w niniejszym ustępie termin „</w:t>
      </w:r>
      <w:r>
        <w:rPr>
          <w:b/>
          <w:color w:val="00188F"/>
        </w:rPr>
        <w:t>Licencja Migracyjna</w:t>
      </w:r>
      <w:r>
        <w:t>” dotyczy praw udzielonych w Zgłoszeniu Produktu zawierającym odniesienie do niniejszego punktu.</w:t>
      </w:r>
    </w:p>
    <w:p w14:paraId="11A7EDE2" w14:textId="77777777" w:rsidR="00623FA7" w:rsidRDefault="00623FA7">
      <w:pPr>
        <w:pStyle w:val="ProductList-Body"/>
      </w:pPr>
    </w:p>
    <w:p w14:paraId="725DB5D0" w14:textId="77777777" w:rsidR="00623FA7" w:rsidRDefault="00372F8E">
      <w:pPr>
        <w:pStyle w:val="ProductList-Body"/>
      </w:pPr>
      <w:r>
        <w:t>O ile w Zgłoszeniu Produktu nie zapisano inaczej:</w:t>
      </w:r>
    </w:p>
    <w:p w14:paraId="1014EE0B" w14:textId="77777777" w:rsidR="00623FA7" w:rsidRDefault="00372F8E" w:rsidP="00372F8E">
      <w:pPr>
        <w:pStyle w:val="ProductList-Bullet"/>
        <w:numPr>
          <w:ilvl w:val="0"/>
          <w:numId w:val="48"/>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0DFCCAAE" w14:textId="77777777" w:rsidR="00623FA7" w:rsidRDefault="00372F8E" w:rsidP="00372F8E">
      <w:pPr>
        <w:pStyle w:val="ProductList-Bullet"/>
        <w:numPr>
          <w:ilvl w:val="0"/>
          <w:numId w:val="48"/>
        </w:numPr>
      </w:pPr>
      <w:r>
        <w:t>Licencje Migracyjne udzielane są w stosunku 1:1 na każdą Licencję Uprawniającą należącą do klienta.</w:t>
      </w:r>
    </w:p>
    <w:p w14:paraId="35F82EE8" w14:textId="77777777" w:rsidR="00623FA7" w:rsidRDefault="00372F8E" w:rsidP="00372F8E">
      <w:pPr>
        <w:pStyle w:val="ProductList-Bullet"/>
        <w:numPr>
          <w:ilvl w:val="0"/>
          <w:numId w:val="48"/>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0D2C4EE1" w14:textId="77777777" w:rsidR="00623FA7" w:rsidRDefault="00372F8E" w:rsidP="00372F8E">
      <w:pPr>
        <w:pStyle w:val="ProductList-Bullet"/>
        <w:numPr>
          <w:ilvl w:val="0"/>
          <w:numId w:val="48"/>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77DAC3FC" w14:textId="77777777" w:rsidR="00623FA7" w:rsidRDefault="00372F8E" w:rsidP="00372F8E">
      <w:pPr>
        <w:pStyle w:val="ProductList-Bullet"/>
        <w:numPr>
          <w:ilvl w:val="0"/>
          <w:numId w:val="48"/>
        </w:numPr>
      </w:pPr>
      <w:r>
        <w:t>Klient nie może przenosić Licencji Migracyjnych oddzielnie od Licencji Uprawnionych.</w:t>
      </w:r>
    </w:p>
    <w:p w14:paraId="1E9D87DF" w14:textId="77777777" w:rsidR="00623FA7" w:rsidRDefault="00372F8E" w:rsidP="00372F8E">
      <w:pPr>
        <w:pStyle w:val="ProductList-Bullet"/>
        <w:numPr>
          <w:ilvl w:val="0"/>
          <w:numId w:val="48"/>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1C722A17"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4B8EB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5710C"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3D3B34AA" w14:textId="77777777" w:rsidR="00623FA7" w:rsidRDefault="00623FA7">
      <w:pPr>
        <w:pStyle w:val="ProductList-Body"/>
      </w:pPr>
    </w:p>
    <w:p w14:paraId="236033B4" w14:textId="77777777" w:rsidR="00623FA7" w:rsidRDefault="00372F8E">
      <w:pPr>
        <w:pStyle w:val="ProductList-Offering1Heading"/>
        <w:outlineLvl w:val="1"/>
      </w:pPr>
      <w:bookmarkStart w:id="356" w:name="_Sec576"/>
      <w:r>
        <w:t>Korzyści z Pakietu Software Assurance</w:t>
      </w:r>
      <w:bookmarkEnd w:id="356"/>
      <w:r>
        <w:fldChar w:fldCharType="begin"/>
      </w:r>
      <w:r>
        <w:instrText xml:space="preserve"> TC "</w:instrText>
      </w:r>
      <w:bookmarkStart w:id="357" w:name="_Toc15837147"/>
      <w:r>
        <w:instrText>Korzyści z Pakietu Software Assurance</w:instrText>
      </w:r>
      <w:bookmarkEnd w:id="357"/>
      <w:r>
        <w:instrText>" \l 2</w:instrText>
      </w:r>
      <w:r>
        <w:fldChar w:fldCharType="end"/>
      </w:r>
    </w:p>
    <w:p w14:paraId="3CAC40FB" w14:textId="77777777" w:rsidR="00623FA7" w:rsidRDefault="00372F8E">
      <w:pPr>
        <w:pStyle w:val="ProductList-Body"/>
      </w:pPr>
      <w:r>
        <w:t xml:space="preserve">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w:t>
      </w:r>
      <w:r>
        <w:lastRenderedPageBreak/>
        <w:t>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623FA7" w14:paraId="1BAABE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45A6B0" w14:textId="77777777" w:rsidR="00623FA7" w:rsidRDefault="00372F8E">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188F0C" w14:textId="77777777" w:rsidR="00623FA7" w:rsidRDefault="00372F8E">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34826B" w14:textId="77777777" w:rsidR="00623FA7" w:rsidRDefault="00372F8E">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7C3284" w14:textId="77777777" w:rsidR="00623FA7" w:rsidRDefault="00372F8E">
            <w:pPr>
              <w:pStyle w:val="ProductList-TableBody"/>
              <w:jc w:val="center"/>
            </w:pPr>
            <w:r>
              <w:rPr>
                <w:color w:val="FFFFFF"/>
              </w:rPr>
              <w:t>Pula serwerów</w:t>
            </w:r>
          </w:p>
        </w:tc>
      </w:tr>
      <w:tr w:rsidR="00623FA7" w14:paraId="115E9007" w14:textId="77777777">
        <w:tc>
          <w:tcPr>
            <w:tcW w:w="6120" w:type="dxa"/>
            <w:tcBorders>
              <w:top w:val="single" w:sz="4" w:space="0" w:color="000000"/>
              <w:left w:val="single" w:sz="4" w:space="0" w:color="000000"/>
              <w:bottom w:val="single" w:sz="4" w:space="0" w:color="000000"/>
              <w:right w:val="single" w:sz="4" w:space="0" w:color="000000"/>
            </w:tcBorders>
          </w:tcPr>
          <w:p w14:paraId="005393B3" w14:textId="77777777" w:rsidR="00623FA7" w:rsidRDefault="001A1E56">
            <w:pPr>
              <w:pStyle w:val="ProductList-TableBody"/>
            </w:pPr>
            <w:hyperlink w:anchor="_Sec577">
              <w:r w:rsidR="00372F8E">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2155F9F2"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26A11"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BFC66" w14:textId="77777777" w:rsidR="00623FA7" w:rsidRDefault="00372F8E">
            <w:pPr>
              <w:pStyle w:val="ProductList-TableBody"/>
              <w:jc w:val="center"/>
            </w:pPr>
            <w:r>
              <w:t>X</w:t>
            </w:r>
          </w:p>
        </w:tc>
      </w:tr>
      <w:tr w:rsidR="00623FA7" w14:paraId="68CCC772" w14:textId="77777777">
        <w:tc>
          <w:tcPr>
            <w:tcW w:w="6120" w:type="dxa"/>
            <w:tcBorders>
              <w:top w:val="single" w:sz="4" w:space="0" w:color="000000"/>
              <w:left w:val="single" w:sz="4" w:space="0" w:color="000000"/>
              <w:bottom w:val="single" w:sz="4" w:space="0" w:color="000000"/>
              <w:right w:val="single" w:sz="4" w:space="0" w:color="000000"/>
            </w:tcBorders>
          </w:tcPr>
          <w:p w14:paraId="73C80E25" w14:textId="77777777" w:rsidR="00623FA7" w:rsidRDefault="001A1E56">
            <w:pPr>
              <w:pStyle w:val="ProductList-TableBody"/>
            </w:pPr>
            <w:hyperlink w:anchor="_Sec579">
              <w:r w:rsidR="00372F8E">
                <w:rPr>
                  <w:color w:val="00467F"/>
                  <w:u w:val="single"/>
                </w:rPr>
                <w:t>Usługi Office dla WWW, Office Online Server</w:t>
              </w:r>
            </w:hyperlink>
            <w:r w:rsidR="00372F8E">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CD384B8"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77A9C"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477E81" w14:textId="77777777" w:rsidR="00623FA7" w:rsidRDefault="00623FA7">
            <w:pPr>
              <w:pStyle w:val="ProductList-TableBody"/>
              <w:jc w:val="center"/>
            </w:pPr>
          </w:p>
        </w:tc>
      </w:tr>
      <w:tr w:rsidR="00623FA7" w14:paraId="10650268" w14:textId="77777777">
        <w:tc>
          <w:tcPr>
            <w:tcW w:w="6120" w:type="dxa"/>
            <w:tcBorders>
              <w:top w:val="single" w:sz="4" w:space="0" w:color="000000"/>
              <w:left w:val="single" w:sz="4" w:space="0" w:color="000000"/>
              <w:bottom w:val="single" w:sz="4" w:space="0" w:color="000000"/>
              <w:right w:val="single" w:sz="4" w:space="0" w:color="000000"/>
            </w:tcBorders>
          </w:tcPr>
          <w:p w14:paraId="130C3D2E" w14:textId="77777777" w:rsidR="00623FA7" w:rsidRDefault="001A1E56">
            <w:pPr>
              <w:pStyle w:val="ProductList-TableBody"/>
            </w:pPr>
            <w:hyperlink w:anchor="_Sec580">
              <w:r w:rsidR="00372F8E">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5793D33E"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BE0F1"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915B37" w14:textId="77777777" w:rsidR="00623FA7" w:rsidRDefault="00372F8E">
            <w:pPr>
              <w:pStyle w:val="ProductList-TableBody"/>
              <w:jc w:val="center"/>
            </w:pPr>
            <w:r>
              <w:t>X</w:t>
            </w:r>
          </w:p>
        </w:tc>
      </w:tr>
      <w:tr w:rsidR="00623FA7" w14:paraId="161C18E4" w14:textId="77777777">
        <w:tc>
          <w:tcPr>
            <w:tcW w:w="6120" w:type="dxa"/>
            <w:tcBorders>
              <w:top w:val="single" w:sz="4" w:space="0" w:color="000000"/>
              <w:left w:val="single" w:sz="4" w:space="0" w:color="000000"/>
              <w:bottom w:val="single" w:sz="4" w:space="0" w:color="000000"/>
              <w:right w:val="single" w:sz="4" w:space="0" w:color="000000"/>
            </w:tcBorders>
          </w:tcPr>
          <w:p w14:paraId="0E1A16D1" w14:textId="77777777" w:rsidR="00623FA7" w:rsidRDefault="001A1E56">
            <w:pPr>
              <w:pStyle w:val="ProductList-TableBody"/>
            </w:pPr>
            <w:hyperlink w:anchor="_Sec581">
              <w:r w:rsidR="00372F8E">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19EA0AE6"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0CB28"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EA0D0" w14:textId="77777777" w:rsidR="00623FA7" w:rsidRDefault="00623FA7">
            <w:pPr>
              <w:pStyle w:val="ProductList-TableBody"/>
              <w:jc w:val="center"/>
            </w:pPr>
          </w:p>
        </w:tc>
      </w:tr>
      <w:tr w:rsidR="00623FA7" w14:paraId="593173DB" w14:textId="77777777">
        <w:tc>
          <w:tcPr>
            <w:tcW w:w="6120" w:type="dxa"/>
            <w:tcBorders>
              <w:top w:val="single" w:sz="4" w:space="0" w:color="000000"/>
              <w:left w:val="single" w:sz="4" w:space="0" w:color="000000"/>
              <w:bottom w:val="single" w:sz="4" w:space="0" w:color="000000"/>
              <w:right w:val="single" w:sz="4" w:space="0" w:color="000000"/>
            </w:tcBorders>
          </w:tcPr>
          <w:p w14:paraId="4EF3A7B0" w14:textId="77777777" w:rsidR="00623FA7" w:rsidRDefault="001A1E56">
            <w:pPr>
              <w:pStyle w:val="ProductList-TableBody"/>
            </w:pPr>
            <w:hyperlink w:anchor="_Sec755">
              <w:r w:rsidR="00372F8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474E200"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0F1CC0"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ECA3E" w14:textId="77777777" w:rsidR="00623FA7" w:rsidRDefault="00623FA7">
            <w:pPr>
              <w:pStyle w:val="ProductList-TableBody"/>
              <w:jc w:val="center"/>
            </w:pPr>
          </w:p>
        </w:tc>
      </w:tr>
      <w:tr w:rsidR="00623FA7" w14:paraId="646D1736" w14:textId="77777777">
        <w:tc>
          <w:tcPr>
            <w:tcW w:w="6120" w:type="dxa"/>
            <w:tcBorders>
              <w:top w:val="single" w:sz="4" w:space="0" w:color="000000"/>
              <w:left w:val="single" w:sz="4" w:space="0" w:color="000000"/>
              <w:bottom w:val="single" w:sz="4" w:space="0" w:color="000000"/>
              <w:right w:val="single" w:sz="4" w:space="0" w:color="000000"/>
            </w:tcBorders>
          </w:tcPr>
          <w:p w14:paraId="59366F66" w14:textId="77777777" w:rsidR="00623FA7" w:rsidRDefault="001A1E56">
            <w:pPr>
              <w:pStyle w:val="ProductList-TableBody"/>
            </w:pPr>
            <w:hyperlink w:anchor="_Sec841">
              <w:r w:rsidR="00372F8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85C89E7"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32156"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29F7C" w14:textId="77777777" w:rsidR="00623FA7" w:rsidRDefault="00623FA7">
            <w:pPr>
              <w:pStyle w:val="ProductList-TableBody"/>
              <w:jc w:val="center"/>
            </w:pPr>
          </w:p>
        </w:tc>
      </w:tr>
      <w:tr w:rsidR="00623FA7" w14:paraId="642ACD76" w14:textId="77777777">
        <w:tc>
          <w:tcPr>
            <w:tcW w:w="6120" w:type="dxa"/>
            <w:tcBorders>
              <w:top w:val="single" w:sz="4" w:space="0" w:color="000000"/>
              <w:left w:val="single" w:sz="4" w:space="0" w:color="000000"/>
              <w:bottom w:val="single" w:sz="4" w:space="0" w:color="000000"/>
              <w:right w:val="single" w:sz="4" w:space="0" w:color="000000"/>
            </w:tcBorders>
          </w:tcPr>
          <w:p w14:paraId="4820512D" w14:textId="77777777" w:rsidR="00623FA7" w:rsidRDefault="001A1E56">
            <w:pPr>
              <w:pStyle w:val="ProductList-TableBody"/>
            </w:pPr>
            <w:hyperlink w:anchor="_Sec651">
              <w:r w:rsidR="00372F8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AD70E08"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204D9"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0DEA9" w14:textId="77777777" w:rsidR="00623FA7" w:rsidRDefault="00623FA7">
            <w:pPr>
              <w:pStyle w:val="ProductList-TableBody"/>
              <w:jc w:val="center"/>
            </w:pPr>
          </w:p>
        </w:tc>
      </w:tr>
      <w:tr w:rsidR="00623FA7" w14:paraId="142773C2" w14:textId="77777777">
        <w:tc>
          <w:tcPr>
            <w:tcW w:w="6120" w:type="dxa"/>
            <w:tcBorders>
              <w:top w:val="single" w:sz="4" w:space="0" w:color="000000"/>
              <w:left w:val="single" w:sz="4" w:space="0" w:color="000000"/>
              <w:bottom w:val="single" w:sz="4" w:space="0" w:color="000000"/>
              <w:right w:val="single" w:sz="4" w:space="0" w:color="000000"/>
            </w:tcBorders>
          </w:tcPr>
          <w:p w14:paraId="5919206D" w14:textId="77777777" w:rsidR="00623FA7" w:rsidRDefault="001A1E56">
            <w:pPr>
              <w:pStyle w:val="ProductList-TableBody"/>
            </w:pPr>
            <w:hyperlink w:anchor="_Sec841">
              <w:r w:rsidR="00372F8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3FDD967"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8A1C29"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71F45" w14:textId="77777777" w:rsidR="00623FA7" w:rsidRDefault="00623FA7">
            <w:pPr>
              <w:pStyle w:val="ProductList-TableBody"/>
              <w:jc w:val="center"/>
            </w:pPr>
          </w:p>
        </w:tc>
      </w:tr>
      <w:tr w:rsidR="00623FA7" w14:paraId="1DE9DCCB" w14:textId="77777777">
        <w:tc>
          <w:tcPr>
            <w:tcW w:w="6120" w:type="dxa"/>
            <w:tcBorders>
              <w:top w:val="single" w:sz="4" w:space="0" w:color="000000"/>
              <w:left w:val="single" w:sz="4" w:space="0" w:color="000000"/>
              <w:bottom w:val="single" w:sz="4" w:space="0" w:color="000000"/>
              <w:right w:val="single" w:sz="4" w:space="0" w:color="000000"/>
            </w:tcBorders>
          </w:tcPr>
          <w:p w14:paraId="48909D36" w14:textId="77777777" w:rsidR="00623FA7" w:rsidRDefault="001A1E56">
            <w:pPr>
              <w:pStyle w:val="ProductList-TableBody"/>
            </w:pPr>
            <w:hyperlink w:anchor="_Sec582">
              <w:r w:rsidR="00372F8E">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6EEC023F"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1F1EB9"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A9885" w14:textId="77777777" w:rsidR="00623FA7" w:rsidRDefault="00623FA7">
            <w:pPr>
              <w:pStyle w:val="ProductList-TableBody"/>
              <w:jc w:val="center"/>
            </w:pPr>
          </w:p>
        </w:tc>
      </w:tr>
      <w:tr w:rsidR="00623FA7" w14:paraId="2DC01E33" w14:textId="77777777">
        <w:tc>
          <w:tcPr>
            <w:tcW w:w="6120" w:type="dxa"/>
            <w:tcBorders>
              <w:top w:val="single" w:sz="4" w:space="0" w:color="000000"/>
              <w:left w:val="single" w:sz="4" w:space="0" w:color="000000"/>
              <w:bottom w:val="single" w:sz="4" w:space="0" w:color="000000"/>
              <w:right w:val="single" w:sz="4" w:space="0" w:color="000000"/>
            </w:tcBorders>
          </w:tcPr>
          <w:p w14:paraId="2FC80D3F" w14:textId="77777777" w:rsidR="00623FA7" w:rsidRDefault="001A1E56">
            <w:pPr>
              <w:pStyle w:val="ProductList-TableBody"/>
            </w:pPr>
            <w:hyperlink w:anchor="_Sec584">
              <w:r w:rsidR="00372F8E">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28B0F7E4"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29CAD"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E17130" w14:textId="77777777" w:rsidR="00623FA7" w:rsidRDefault="00623FA7">
            <w:pPr>
              <w:pStyle w:val="ProductList-TableBody"/>
              <w:jc w:val="center"/>
            </w:pPr>
          </w:p>
        </w:tc>
      </w:tr>
      <w:tr w:rsidR="00623FA7" w14:paraId="28D73858" w14:textId="77777777">
        <w:tc>
          <w:tcPr>
            <w:tcW w:w="6120" w:type="dxa"/>
            <w:tcBorders>
              <w:top w:val="single" w:sz="4" w:space="0" w:color="000000"/>
              <w:left w:val="single" w:sz="4" w:space="0" w:color="000000"/>
              <w:bottom w:val="single" w:sz="4" w:space="0" w:color="000000"/>
              <w:right w:val="single" w:sz="4" w:space="0" w:color="000000"/>
            </w:tcBorders>
          </w:tcPr>
          <w:p w14:paraId="3E534340" w14:textId="77777777" w:rsidR="00623FA7" w:rsidRDefault="001A1E56">
            <w:pPr>
              <w:pStyle w:val="ProductList-TableBody"/>
            </w:pPr>
            <w:hyperlink w:anchor="_Sec585">
              <w:r w:rsidR="00372F8E">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1B47B4FC"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6ED02"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F27D1" w14:textId="77777777" w:rsidR="00623FA7" w:rsidRDefault="00372F8E">
            <w:pPr>
              <w:pStyle w:val="ProductList-TableBody"/>
              <w:jc w:val="center"/>
            </w:pPr>
            <w:r>
              <w:t>X</w:t>
            </w:r>
          </w:p>
        </w:tc>
      </w:tr>
      <w:tr w:rsidR="00623FA7" w14:paraId="3B791C72" w14:textId="77777777">
        <w:tc>
          <w:tcPr>
            <w:tcW w:w="6120" w:type="dxa"/>
            <w:tcBorders>
              <w:top w:val="single" w:sz="4" w:space="0" w:color="000000"/>
              <w:left w:val="single" w:sz="4" w:space="0" w:color="000000"/>
              <w:bottom w:val="single" w:sz="4" w:space="0" w:color="000000"/>
              <w:right w:val="single" w:sz="4" w:space="0" w:color="000000"/>
            </w:tcBorders>
          </w:tcPr>
          <w:p w14:paraId="63996361" w14:textId="77777777" w:rsidR="00623FA7" w:rsidRDefault="001A1E56">
            <w:pPr>
              <w:pStyle w:val="ProductList-TableBody"/>
            </w:pPr>
            <w:hyperlink w:anchor="_Sec818">
              <w:r w:rsidR="00372F8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E867129"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AFDB1B"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7570E7" w14:textId="77777777" w:rsidR="00623FA7" w:rsidRDefault="00372F8E">
            <w:pPr>
              <w:pStyle w:val="ProductList-TableBody"/>
              <w:jc w:val="center"/>
            </w:pPr>
            <w:r>
              <w:t>X</w:t>
            </w:r>
          </w:p>
        </w:tc>
      </w:tr>
      <w:tr w:rsidR="00623FA7" w14:paraId="7942C4BB" w14:textId="77777777">
        <w:tc>
          <w:tcPr>
            <w:tcW w:w="6120" w:type="dxa"/>
            <w:tcBorders>
              <w:top w:val="single" w:sz="4" w:space="0" w:color="000000"/>
              <w:left w:val="single" w:sz="4" w:space="0" w:color="000000"/>
              <w:bottom w:val="single" w:sz="4" w:space="0" w:color="000000"/>
              <w:right w:val="single" w:sz="4" w:space="0" w:color="000000"/>
            </w:tcBorders>
          </w:tcPr>
          <w:p w14:paraId="304502AE" w14:textId="77777777" w:rsidR="00623FA7" w:rsidRDefault="001A1E56">
            <w:pPr>
              <w:pStyle w:val="ProductList-TableBody"/>
            </w:pPr>
            <w:hyperlink w:anchor="_Sec587">
              <w:r w:rsidR="00372F8E">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628488B4"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D43C6"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DC95E" w14:textId="77777777" w:rsidR="00623FA7" w:rsidRDefault="00372F8E">
            <w:pPr>
              <w:pStyle w:val="ProductList-TableBody"/>
              <w:jc w:val="center"/>
            </w:pPr>
            <w:r>
              <w:t>X</w:t>
            </w:r>
          </w:p>
        </w:tc>
      </w:tr>
      <w:tr w:rsidR="00623FA7" w14:paraId="7290DFE2" w14:textId="77777777">
        <w:tc>
          <w:tcPr>
            <w:tcW w:w="6120" w:type="dxa"/>
            <w:tcBorders>
              <w:top w:val="single" w:sz="4" w:space="0" w:color="000000"/>
              <w:left w:val="single" w:sz="4" w:space="0" w:color="000000"/>
              <w:bottom w:val="single" w:sz="4" w:space="0" w:color="000000"/>
              <w:right w:val="single" w:sz="4" w:space="0" w:color="000000"/>
            </w:tcBorders>
          </w:tcPr>
          <w:p w14:paraId="118232DF" w14:textId="77777777" w:rsidR="00623FA7" w:rsidRDefault="001A1E56">
            <w:pPr>
              <w:pStyle w:val="ProductList-TableBody"/>
            </w:pPr>
            <w:hyperlink w:anchor="_Sec588">
              <w:r w:rsidR="00372F8E">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4AE64F15"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4A9B5"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9F2666" w14:textId="77777777" w:rsidR="00623FA7" w:rsidRDefault="00372F8E">
            <w:pPr>
              <w:pStyle w:val="ProductList-TableBody"/>
              <w:jc w:val="center"/>
            </w:pPr>
            <w:r>
              <w:t>X</w:t>
            </w:r>
          </w:p>
        </w:tc>
      </w:tr>
      <w:tr w:rsidR="00623FA7" w14:paraId="4ACF6CB1" w14:textId="77777777">
        <w:tc>
          <w:tcPr>
            <w:tcW w:w="6120" w:type="dxa"/>
            <w:tcBorders>
              <w:top w:val="single" w:sz="4" w:space="0" w:color="000000"/>
              <w:left w:val="single" w:sz="4" w:space="0" w:color="000000"/>
              <w:bottom w:val="single" w:sz="4" w:space="0" w:color="000000"/>
              <w:right w:val="single" w:sz="4" w:space="0" w:color="000000"/>
            </w:tcBorders>
          </w:tcPr>
          <w:p w14:paraId="3AE9DBB9" w14:textId="77777777" w:rsidR="00623FA7" w:rsidRDefault="001A1E56">
            <w:pPr>
              <w:pStyle w:val="ProductList-TableBody"/>
            </w:pPr>
            <w:hyperlink w:anchor="_Sec589">
              <w:r w:rsidR="00372F8E">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389F18C1"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858811"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1D9DA" w14:textId="77777777" w:rsidR="00623FA7" w:rsidRDefault="00372F8E">
            <w:pPr>
              <w:pStyle w:val="ProductList-TableBody"/>
              <w:jc w:val="center"/>
            </w:pPr>
            <w:r>
              <w:t>X</w:t>
            </w:r>
          </w:p>
        </w:tc>
      </w:tr>
      <w:tr w:rsidR="00623FA7" w14:paraId="4C05FF0A" w14:textId="77777777">
        <w:tc>
          <w:tcPr>
            <w:tcW w:w="6120" w:type="dxa"/>
            <w:tcBorders>
              <w:top w:val="single" w:sz="4" w:space="0" w:color="000000"/>
              <w:left w:val="single" w:sz="4" w:space="0" w:color="000000"/>
              <w:bottom w:val="single" w:sz="4" w:space="0" w:color="000000"/>
              <w:right w:val="single" w:sz="4" w:space="0" w:color="000000"/>
            </w:tcBorders>
          </w:tcPr>
          <w:p w14:paraId="12899CBE" w14:textId="77777777" w:rsidR="00623FA7" w:rsidRDefault="001A1E56">
            <w:pPr>
              <w:pStyle w:val="ProductList-TableBody"/>
            </w:pPr>
            <w:hyperlink w:anchor="_Sec590">
              <w:r w:rsidR="00372F8E">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444EE1B7"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360844"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E7E9ED" w14:textId="77777777" w:rsidR="00623FA7" w:rsidRDefault="00372F8E">
            <w:pPr>
              <w:pStyle w:val="ProductList-TableBody"/>
              <w:jc w:val="center"/>
            </w:pPr>
            <w:r>
              <w:t>X</w:t>
            </w:r>
          </w:p>
        </w:tc>
      </w:tr>
      <w:tr w:rsidR="00623FA7" w14:paraId="636F560E" w14:textId="77777777">
        <w:tc>
          <w:tcPr>
            <w:tcW w:w="6120" w:type="dxa"/>
            <w:tcBorders>
              <w:top w:val="single" w:sz="4" w:space="0" w:color="000000"/>
              <w:left w:val="single" w:sz="4" w:space="0" w:color="000000"/>
              <w:bottom w:val="single" w:sz="4" w:space="0" w:color="000000"/>
              <w:right w:val="single" w:sz="4" w:space="0" w:color="000000"/>
            </w:tcBorders>
          </w:tcPr>
          <w:p w14:paraId="1D160996" w14:textId="77777777" w:rsidR="00623FA7" w:rsidRDefault="001A1E56">
            <w:pPr>
              <w:pStyle w:val="ProductList-TableBody"/>
            </w:pPr>
            <w:hyperlink w:anchor="_Sec841">
              <w:r w:rsidR="00372F8E">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717A88FF"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E67FBF"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F8573" w14:textId="77777777" w:rsidR="00623FA7" w:rsidRDefault="00623FA7">
            <w:pPr>
              <w:pStyle w:val="ProductList-TableBody"/>
              <w:jc w:val="center"/>
            </w:pPr>
          </w:p>
        </w:tc>
      </w:tr>
      <w:tr w:rsidR="00623FA7" w14:paraId="17F63B1B" w14:textId="77777777">
        <w:tc>
          <w:tcPr>
            <w:tcW w:w="6120" w:type="dxa"/>
            <w:tcBorders>
              <w:top w:val="single" w:sz="4" w:space="0" w:color="000000"/>
              <w:left w:val="single" w:sz="4" w:space="0" w:color="000000"/>
              <w:bottom w:val="single" w:sz="4" w:space="0" w:color="000000"/>
              <w:right w:val="single" w:sz="4" w:space="0" w:color="000000"/>
            </w:tcBorders>
          </w:tcPr>
          <w:p w14:paraId="414549A7" w14:textId="77777777" w:rsidR="00623FA7" w:rsidRDefault="001A1E56">
            <w:pPr>
              <w:pStyle w:val="ProductList-TableBody"/>
            </w:pPr>
            <w:hyperlink w:anchor="_Sec841">
              <w:r w:rsidR="00372F8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A275B18"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DE6FDF"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6BB24" w14:textId="77777777" w:rsidR="00623FA7" w:rsidRDefault="00623FA7">
            <w:pPr>
              <w:pStyle w:val="ProductList-TableBody"/>
              <w:jc w:val="center"/>
            </w:pPr>
          </w:p>
        </w:tc>
      </w:tr>
      <w:tr w:rsidR="00623FA7" w14:paraId="7D050B18" w14:textId="77777777">
        <w:tc>
          <w:tcPr>
            <w:tcW w:w="6120" w:type="dxa"/>
            <w:tcBorders>
              <w:top w:val="single" w:sz="4" w:space="0" w:color="000000"/>
              <w:left w:val="single" w:sz="4" w:space="0" w:color="000000"/>
              <w:bottom w:val="single" w:sz="4" w:space="0" w:color="000000"/>
              <w:right w:val="single" w:sz="4" w:space="0" w:color="000000"/>
            </w:tcBorders>
          </w:tcPr>
          <w:p w14:paraId="5C464B48" w14:textId="77777777" w:rsidR="00623FA7" w:rsidRDefault="001A1E56">
            <w:pPr>
              <w:pStyle w:val="ProductList-TableBody"/>
            </w:pPr>
            <w:hyperlink w:anchor="_Sec652">
              <w:r w:rsidR="00372F8E">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FC2E625" w14:textId="77777777" w:rsidR="00623FA7" w:rsidRDefault="00623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03DCE1"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D6980" w14:textId="77777777" w:rsidR="00623FA7" w:rsidRDefault="00623FA7">
            <w:pPr>
              <w:pStyle w:val="ProductList-TableBody"/>
              <w:jc w:val="center"/>
            </w:pPr>
          </w:p>
        </w:tc>
      </w:tr>
    </w:tbl>
    <w:p w14:paraId="45878F61" w14:textId="77777777" w:rsidR="00623FA7" w:rsidRDefault="00623FA7">
      <w:pPr>
        <w:pStyle w:val="ProductList-Body"/>
      </w:pPr>
    </w:p>
    <w:p w14:paraId="7C945939" w14:textId="77777777" w:rsidR="00623FA7" w:rsidRDefault="00372F8E">
      <w:pPr>
        <w:pStyle w:val="ProductList-ClauseHeading"/>
        <w:outlineLvl w:val="2"/>
      </w:pPr>
      <w:bookmarkStart w:id="358" w:name="_Sec577"/>
      <w:r>
        <w:t>Prawa do używania nowej wersji Produktu</w:t>
      </w:r>
      <w:bookmarkEnd w:id="358"/>
    </w:p>
    <w:p w14:paraId="622FC981" w14:textId="77777777" w:rsidR="00623FA7" w:rsidRDefault="00372F8E">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5E5245FC" w14:textId="77777777" w:rsidR="00623FA7" w:rsidRDefault="00623FA7">
      <w:pPr>
        <w:pStyle w:val="ProductList-Body"/>
      </w:pPr>
    </w:p>
    <w:p w14:paraId="1553B283" w14:textId="77777777" w:rsidR="00623FA7" w:rsidRDefault="00372F8E">
      <w:pPr>
        <w:pStyle w:val="ProductList-ClauseHeading"/>
        <w:outlineLvl w:val="2"/>
      </w:pPr>
      <w:bookmarkStart w:id="359" w:name="_Sec931"/>
      <w:r>
        <w:t>Obliczanie liczby punktów uprawniających do Korzyści z Pakietu Software Assurance</w:t>
      </w:r>
      <w:bookmarkEnd w:id="359"/>
    </w:p>
    <w:p w14:paraId="46F3F686" w14:textId="77777777" w:rsidR="00623FA7" w:rsidRDefault="00372F8E">
      <w:pPr>
        <w:pStyle w:val="ProductList-Body"/>
      </w:pPr>
      <w:r>
        <w:t>Uprawnienia są obliczane w oparciu o system punktowy w odniesieniu do następujących korzyści:</w:t>
      </w:r>
    </w:p>
    <w:p w14:paraId="18454F98" w14:textId="77777777" w:rsidR="00623FA7" w:rsidRDefault="00372F8E" w:rsidP="00372F8E">
      <w:pPr>
        <w:pStyle w:val="ProductList-Bullet"/>
        <w:numPr>
          <w:ilvl w:val="0"/>
          <w:numId w:val="49"/>
        </w:numPr>
      </w:pPr>
      <w:r>
        <w:t>Usługi planowania</w:t>
      </w:r>
    </w:p>
    <w:p w14:paraId="360B36B0" w14:textId="77777777" w:rsidR="00623FA7" w:rsidRDefault="00372F8E" w:rsidP="00372F8E">
      <w:pPr>
        <w:pStyle w:val="ProductList-Bullet"/>
        <w:numPr>
          <w:ilvl w:val="0"/>
          <w:numId w:val="49"/>
        </w:numPr>
      </w:pPr>
      <w:r>
        <w:t>Kupony szkoleniowe</w:t>
      </w:r>
    </w:p>
    <w:p w14:paraId="673DC7D1" w14:textId="77777777" w:rsidR="00623FA7" w:rsidRDefault="00372F8E" w:rsidP="00372F8E">
      <w:pPr>
        <w:pStyle w:val="ProductList-Bullet"/>
        <w:numPr>
          <w:ilvl w:val="0"/>
          <w:numId w:val="49"/>
        </w:numPr>
      </w:pPr>
      <w:r>
        <w:t>Całodobowa Pomoc Techniczna (telefoniczna) tylko w przypadku umowy MPSA</w:t>
      </w:r>
    </w:p>
    <w:p w14:paraId="48277A83" w14:textId="77777777" w:rsidR="00623FA7" w:rsidRDefault="00372F8E">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623FA7" w14:paraId="4C2F579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93C869" w14:textId="77777777" w:rsidR="00623FA7" w:rsidRDefault="00372F8E">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97C2F4D" w14:textId="77777777" w:rsidR="00623FA7" w:rsidRDefault="00372F8E">
            <w:pPr>
              <w:pStyle w:val="ProductList-TableBody"/>
            </w:pPr>
            <w:r>
              <w:rPr>
                <w:color w:val="FFFFFF"/>
              </w:rPr>
              <w:t>Punkty</w:t>
            </w:r>
          </w:p>
        </w:tc>
      </w:tr>
      <w:tr w:rsidR="00623FA7" w14:paraId="360E691C" w14:textId="77777777">
        <w:tc>
          <w:tcPr>
            <w:tcW w:w="10520" w:type="dxa"/>
            <w:tcBorders>
              <w:top w:val="single" w:sz="4" w:space="0" w:color="6E6E6E"/>
              <w:left w:val="single" w:sz="4" w:space="0" w:color="6E6E6E"/>
              <w:bottom w:val="single" w:sz="4" w:space="0" w:color="6E6E6E"/>
              <w:right w:val="single" w:sz="4" w:space="0" w:color="6E6E6E"/>
            </w:tcBorders>
          </w:tcPr>
          <w:p w14:paraId="4F3F312A" w14:textId="77777777" w:rsidR="00623FA7" w:rsidRDefault="00372F8E">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64DE9C8" w14:textId="77777777" w:rsidR="00623FA7" w:rsidRDefault="00372F8E">
            <w:pPr>
              <w:pStyle w:val="ProductList-TableBody"/>
            </w:pPr>
            <w:r>
              <w:t>1</w:t>
            </w:r>
          </w:p>
        </w:tc>
      </w:tr>
      <w:tr w:rsidR="00623FA7" w14:paraId="2A41A227" w14:textId="77777777">
        <w:tc>
          <w:tcPr>
            <w:tcW w:w="10520" w:type="dxa"/>
            <w:tcBorders>
              <w:top w:val="single" w:sz="4" w:space="0" w:color="6E6E6E"/>
              <w:left w:val="single" w:sz="4" w:space="0" w:color="6E6E6E"/>
              <w:bottom w:val="single" w:sz="4" w:space="0" w:color="6E6E6E"/>
              <w:right w:val="single" w:sz="4" w:space="0" w:color="6E6E6E"/>
            </w:tcBorders>
          </w:tcPr>
          <w:p w14:paraId="61E32DA3" w14:textId="77777777" w:rsidR="00623FA7" w:rsidRDefault="00372F8E">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35AB794" w14:textId="77777777" w:rsidR="00623FA7" w:rsidRDefault="00372F8E">
            <w:pPr>
              <w:pStyle w:val="ProductList-TableBody"/>
            </w:pPr>
            <w:r>
              <w:t>2</w:t>
            </w:r>
          </w:p>
        </w:tc>
      </w:tr>
      <w:tr w:rsidR="00623FA7" w14:paraId="2DBEC5FE" w14:textId="77777777">
        <w:tc>
          <w:tcPr>
            <w:tcW w:w="10520" w:type="dxa"/>
            <w:tcBorders>
              <w:top w:val="single" w:sz="4" w:space="0" w:color="6E6E6E"/>
              <w:left w:val="single" w:sz="4" w:space="0" w:color="6E6E6E"/>
              <w:bottom w:val="single" w:sz="4" w:space="0" w:color="6E6E6E"/>
              <w:right w:val="single" w:sz="4" w:space="0" w:color="6E6E6E"/>
            </w:tcBorders>
          </w:tcPr>
          <w:p w14:paraId="32F66F89" w14:textId="77777777" w:rsidR="00623FA7" w:rsidRDefault="00372F8E">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3321AB8B" w14:textId="77777777" w:rsidR="00623FA7" w:rsidRDefault="00372F8E">
            <w:pPr>
              <w:pStyle w:val="ProductList-TableBody"/>
            </w:pPr>
            <w:r>
              <w:t>5</w:t>
            </w:r>
          </w:p>
        </w:tc>
      </w:tr>
      <w:tr w:rsidR="00623FA7" w14:paraId="4DFDBA68" w14:textId="77777777">
        <w:tc>
          <w:tcPr>
            <w:tcW w:w="10520" w:type="dxa"/>
            <w:tcBorders>
              <w:top w:val="single" w:sz="4" w:space="0" w:color="6E6E6E"/>
              <w:left w:val="single" w:sz="4" w:space="0" w:color="6E6E6E"/>
              <w:bottom w:val="single" w:sz="4" w:space="0" w:color="6E6E6E"/>
              <w:right w:val="single" w:sz="4" w:space="0" w:color="6E6E6E"/>
            </w:tcBorders>
          </w:tcPr>
          <w:p w14:paraId="0ABE7A97" w14:textId="77777777" w:rsidR="00623FA7" w:rsidRDefault="00372F8E">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4871BA1D" w14:textId="77777777" w:rsidR="00623FA7" w:rsidRDefault="00372F8E">
            <w:pPr>
              <w:pStyle w:val="ProductList-TableBody"/>
            </w:pPr>
            <w:r>
              <w:t>10</w:t>
            </w:r>
          </w:p>
        </w:tc>
      </w:tr>
      <w:tr w:rsidR="00623FA7" w14:paraId="42076682" w14:textId="77777777">
        <w:tc>
          <w:tcPr>
            <w:tcW w:w="10520" w:type="dxa"/>
            <w:tcBorders>
              <w:top w:val="single" w:sz="4" w:space="0" w:color="6E6E6E"/>
              <w:left w:val="single" w:sz="4" w:space="0" w:color="6E6E6E"/>
              <w:bottom w:val="single" w:sz="4" w:space="0" w:color="6E6E6E"/>
              <w:right w:val="single" w:sz="4" w:space="0" w:color="6E6E6E"/>
            </w:tcBorders>
          </w:tcPr>
          <w:p w14:paraId="19E519C0" w14:textId="77777777" w:rsidR="00623FA7" w:rsidRDefault="00372F8E">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51998CB" w14:textId="77777777" w:rsidR="00623FA7" w:rsidRDefault="00372F8E">
            <w:pPr>
              <w:pStyle w:val="ProductList-TableBody"/>
            </w:pPr>
            <w:r>
              <w:t>25</w:t>
            </w:r>
          </w:p>
        </w:tc>
      </w:tr>
      <w:tr w:rsidR="00623FA7" w14:paraId="0D416115" w14:textId="77777777">
        <w:tc>
          <w:tcPr>
            <w:tcW w:w="10520" w:type="dxa"/>
            <w:tcBorders>
              <w:top w:val="single" w:sz="4" w:space="0" w:color="6E6E6E"/>
              <w:left w:val="single" w:sz="4" w:space="0" w:color="6E6E6E"/>
              <w:bottom w:val="single" w:sz="4" w:space="0" w:color="6E6E6E"/>
              <w:right w:val="single" w:sz="4" w:space="0" w:color="6E6E6E"/>
            </w:tcBorders>
          </w:tcPr>
          <w:p w14:paraId="30F45CFF" w14:textId="77777777" w:rsidR="00623FA7" w:rsidRDefault="00372F8E">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9A07F53" w14:textId="77777777" w:rsidR="00623FA7" w:rsidRDefault="00372F8E">
            <w:pPr>
              <w:pStyle w:val="ProductList-TableBody"/>
            </w:pPr>
            <w:r>
              <w:t>50</w:t>
            </w:r>
          </w:p>
        </w:tc>
      </w:tr>
      <w:tr w:rsidR="00623FA7" w14:paraId="668EFC52" w14:textId="77777777">
        <w:tc>
          <w:tcPr>
            <w:tcW w:w="10520" w:type="dxa"/>
            <w:tcBorders>
              <w:top w:val="single" w:sz="4" w:space="0" w:color="6E6E6E"/>
              <w:left w:val="single" w:sz="4" w:space="0" w:color="6E6E6E"/>
              <w:bottom w:val="single" w:sz="4" w:space="0" w:color="6E6E6E"/>
              <w:right w:val="single" w:sz="4" w:space="0" w:color="6E6E6E"/>
            </w:tcBorders>
          </w:tcPr>
          <w:p w14:paraId="20361283" w14:textId="77777777" w:rsidR="00623FA7" w:rsidRDefault="00372F8E">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5570E1B0" w14:textId="77777777" w:rsidR="00623FA7" w:rsidRDefault="00372F8E">
            <w:pPr>
              <w:pStyle w:val="ProductList-TableBody"/>
            </w:pPr>
            <w:r>
              <w:t>75</w:t>
            </w:r>
          </w:p>
        </w:tc>
      </w:tr>
    </w:tbl>
    <w:p w14:paraId="1672B866" w14:textId="77777777" w:rsidR="00623FA7" w:rsidRDefault="00372F8E">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4A18D607" w14:textId="77777777" w:rsidR="00623FA7" w:rsidRDefault="00623FA7">
      <w:pPr>
        <w:pStyle w:val="ProductList-Body"/>
      </w:pPr>
    </w:p>
    <w:p w14:paraId="35D7B47E" w14:textId="77777777" w:rsidR="00623FA7" w:rsidRDefault="00372F8E">
      <w:pPr>
        <w:pStyle w:val="ProductList-ClauseHeading"/>
        <w:outlineLvl w:val="2"/>
      </w:pPr>
      <w:bookmarkStart w:id="360" w:name="_Sec579"/>
      <w:r>
        <w:lastRenderedPageBreak/>
        <w:t>Usługi Office dla WWW i Office Online Server:</w:t>
      </w:r>
      <w:bookmarkEnd w:id="360"/>
    </w:p>
    <w:p w14:paraId="2F341978" w14:textId="77777777" w:rsidR="00623FA7" w:rsidRDefault="00372F8E">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623FA7" w14:paraId="56D9D1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C1E64F" w14:textId="77777777" w:rsidR="00623FA7" w:rsidRDefault="00372F8E">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D5D1C" w14:textId="77777777" w:rsidR="00623FA7" w:rsidRDefault="00372F8E">
            <w:pPr>
              <w:pStyle w:val="ProductList-TableBody"/>
            </w:pPr>
            <w:r>
              <w:rPr>
                <w:color w:val="FFFFFF"/>
              </w:rPr>
              <w:t>Prawa do Office Online</w:t>
            </w:r>
          </w:p>
        </w:tc>
      </w:tr>
      <w:tr w:rsidR="00623FA7" w14:paraId="2415F79A" w14:textId="77777777">
        <w:tc>
          <w:tcPr>
            <w:tcW w:w="6000" w:type="dxa"/>
            <w:tcBorders>
              <w:top w:val="single" w:sz="4" w:space="0" w:color="000000"/>
              <w:left w:val="single" w:sz="4" w:space="0" w:color="000000"/>
              <w:bottom w:val="single" w:sz="4" w:space="0" w:color="000000"/>
              <w:right w:val="single" w:sz="4" w:space="0" w:color="000000"/>
            </w:tcBorders>
          </w:tcPr>
          <w:p w14:paraId="7D382C7C" w14:textId="77777777" w:rsidR="00623FA7" w:rsidRDefault="00372F8E">
            <w:pPr>
              <w:pStyle w:val="ProductList-TableBody"/>
            </w:pPr>
            <w:r>
              <w:t>Office Standard</w:t>
            </w:r>
            <w:r>
              <w:fldChar w:fldCharType="begin"/>
            </w:r>
            <w:r>
              <w:instrText xml:space="preserve"> XE "Office Standard" </w:instrText>
            </w:r>
            <w:r>
              <w:fldChar w:fldCharType="end"/>
            </w:r>
          </w:p>
          <w:p w14:paraId="6F0F80EA" w14:textId="77777777" w:rsidR="00623FA7" w:rsidRDefault="00372F8E">
            <w:pPr>
              <w:pStyle w:val="ProductList-TableBody"/>
            </w:pPr>
            <w:r>
              <w:t>Office Professional Plus</w:t>
            </w:r>
            <w:r>
              <w:fldChar w:fldCharType="begin"/>
            </w:r>
            <w:r>
              <w:instrText xml:space="preserve"> XE "Office Professional Plus" </w:instrText>
            </w:r>
            <w:r>
              <w:fldChar w:fldCharType="end"/>
            </w:r>
          </w:p>
          <w:p w14:paraId="40D17231" w14:textId="77777777" w:rsidR="00623FA7" w:rsidRDefault="00372F8E">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168BE8" w14:textId="77777777" w:rsidR="00623FA7" w:rsidRDefault="00372F8E">
            <w:pPr>
              <w:pStyle w:val="ProductList-TableBody"/>
            </w:pPr>
            <w:r>
              <w:t>Office dla WWW</w:t>
            </w:r>
            <w:r>
              <w:fldChar w:fldCharType="begin"/>
            </w:r>
            <w:r>
              <w:instrText xml:space="preserve"> XE "Office dla WWW" </w:instrText>
            </w:r>
            <w:r>
              <w:fldChar w:fldCharType="end"/>
            </w:r>
          </w:p>
          <w:p w14:paraId="02020F6A" w14:textId="77777777" w:rsidR="00623FA7" w:rsidRDefault="00372F8E">
            <w:pPr>
              <w:pStyle w:val="ProductList-TableBody"/>
            </w:pPr>
            <w:r>
              <w:t>Office Online Server</w:t>
            </w:r>
          </w:p>
        </w:tc>
      </w:tr>
    </w:tbl>
    <w:p w14:paraId="79C89B39" w14:textId="77777777" w:rsidR="00623FA7" w:rsidRDefault="00372F8E">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1FF7C71B" w14:textId="77777777" w:rsidR="00623FA7" w:rsidRDefault="00623FA7">
      <w:pPr>
        <w:pStyle w:val="ProductList-Body"/>
      </w:pPr>
    </w:p>
    <w:p w14:paraId="7F9E11C6" w14:textId="77777777" w:rsidR="00623FA7" w:rsidRDefault="00372F8E">
      <w:pPr>
        <w:pStyle w:val="ProductList-ClauseHeading"/>
        <w:outlineLvl w:val="2"/>
      </w:pPr>
      <w:bookmarkStart w:id="361" w:name="_Sec580"/>
      <w:r>
        <w:t>Usługi planowania</w:t>
      </w:r>
      <w:bookmarkEnd w:id="361"/>
    </w:p>
    <w:p w14:paraId="6E1CD742" w14:textId="77777777" w:rsidR="00623FA7" w:rsidRDefault="00372F8E">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637AE268" w14:textId="77777777" w:rsidR="00623FA7" w:rsidRDefault="00623FA7">
      <w:pPr>
        <w:pStyle w:val="ProductList-Body"/>
      </w:pPr>
    </w:p>
    <w:p w14:paraId="7C4C8B1E" w14:textId="77777777" w:rsidR="00623FA7" w:rsidRDefault="00372F8E">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623FA7" w14:paraId="3339278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F81E7D9" w14:textId="77777777" w:rsidR="00623FA7" w:rsidRDefault="00372F8E">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A843AD" w14:textId="77777777" w:rsidR="00623FA7" w:rsidRDefault="00372F8E">
            <w:pPr>
              <w:pStyle w:val="ProductList-TableBody"/>
              <w:jc w:val="center"/>
            </w:pPr>
            <w:r>
              <w:rPr>
                <w:color w:val="FFFFFF"/>
              </w:rPr>
              <w:t>Punkty</w:t>
            </w:r>
          </w:p>
        </w:tc>
      </w:tr>
      <w:tr w:rsidR="00623FA7" w14:paraId="5D995A99" w14:textId="77777777">
        <w:tc>
          <w:tcPr>
            <w:tcW w:w="10160" w:type="dxa"/>
            <w:tcBorders>
              <w:top w:val="single" w:sz="4" w:space="0" w:color="000000"/>
              <w:left w:val="single" w:sz="4" w:space="0" w:color="000000"/>
              <w:bottom w:val="single" w:sz="4" w:space="0" w:color="000000"/>
              <w:right w:val="single" w:sz="4" w:space="0" w:color="000000"/>
            </w:tcBorders>
          </w:tcPr>
          <w:p w14:paraId="32AD49AB" w14:textId="77777777" w:rsidR="00623FA7" w:rsidRDefault="00372F8E">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EFFBBD" w14:textId="77777777" w:rsidR="00623FA7" w:rsidRDefault="00372F8E">
            <w:pPr>
              <w:pStyle w:val="ProductList-TableBody"/>
              <w:jc w:val="center"/>
            </w:pPr>
            <w:r>
              <w:t>1</w:t>
            </w:r>
          </w:p>
        </w:tc>
      </w:tr>
      <w:tr w:rsidR="00623FA7" w14:paraId="3C9442AB" w14:textId="77777777">
        <w:tc>
          <w:tcPr>
            <w:tcW w:w="10160" w:type="dxa"/>
            <w:tcBorders>
              <w:top w:val="single" w:sz="4" w:space="0" w:color="000000"/>
              <w:left w:val="single" w:sz="4" w:space="0" w:color="000000"/>
              <w:bottom w:val="single" w:sz="4" w:space="0" w:color="000000"/>
              <w:right w:val="single" w:sz="4" w:space="0" w:color="000000"/>
            </w:tcBorders>
          </w:tcPr>
          <w:p w14:paraId="5F3590B9" w14:textId="77777777" w:rsidR="00623FA7" w:rsidRDefault="00372F8E">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FDEDB0" w14:textId="77777777" w:rsidR="00623FA7" w:rsidRDefault="00372F8E">
            <w:pPr>
              <w:pStyle w:val="ProductList-TableBody"/>
              <w:jc w:val="center"/>
            </w:pPr>
            <w:r>
              <w:t>2</w:t>
            </w:r>
          </w:p>
        </w:tc>
      </w:tr>
      <w:tr w:rsidR="00623FA7" w14:paraId="2EABF5E5" w14:textId="77777777">
        <w:tc>
          <w:tcPr>
            <w:tcW w:w="10160" w:type="dxa"/>
            <w:tcBorders>
              <w:top w:val="single" w:sz="4" w:space="0" w:color="000000"/>
              <w:left w:val="single" w:sz="4" w:space="0" w:color="000000"/>
              <w:bottom w:val="single" w:sz="4" w:space="0" w:color="000000"/>
              <w:right w:val="single" w:sz="4" w:space="0" w:color="000000"/>
            </w:tcBorders>
          </w:tcPr>
          <w:p w14:paraId="1ECE69C6" w14:textId="77777777" w:rsidR="00623FA7" w:rsidRDefault="00372F8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BC87A0" w14:textId="77777777" w:rsidR="00623FA7" w:rsidRDefault="00372F8E">
            <w:pPr>
              <w:pStyle w:val="ProductList-TableBody"/>
              <w:jc w:val="center"/>
            </w:pPr>
            <w:r>
              <w:t>25</w:t>
            </w:r>
          </w:p>
        </w:tc>
      </w:tr>
      <w:tr w:rsidR="00623FA7" w14:paraId="3ECCD65D" w14:textId="77777777">
        <w:tc>
          <w:tcPr>
            <w:tcW w:w="10160" w:type="dxa"/>
            <w:tcBorders>
              <w:top w:val="single" w:sz="4" w:space="0" w:color="000000"/>
              <w:left w:val="single" w:sz="4" w:space="0" w:color="000000"/>
              <w:bottom w:val="single" w:sz="4" w:space="0" w:color="000000"/>
              <w:right w:val="single" w:sz="4" w:space="0" w:color="000000"/>
            </w:tcBorders>
          </w:tcPr>
          <w:p w14:paraId="160513E8" w14:textId="77777777" w:rsidR="00623FA7" w:rsidRDefault="00372F8E">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D96A38" w14:textId="77777777" w:rsidR="00623FA7" w:rsidRDefault="00372F8E">
            <w:pPr>
              <w:pStyle w:val="ProductList-TableBody"/>
              <w:jc w:val="center"/>
            </w:pPr>
            <w:r>
              <w:t>50</w:t>
            </w:r>
          </w:p>
        </w:tc>
      </w:tr>
      <w:tr w:rsidR="00623FA7" w14:paraId="714B7089" w14:textId="77777777">
        <w:tc>
          <w:tcPr>
            <w:tcW w:w="10160" w:type="dxa"/>
            <w:tcBorders>
              <w:top w:val="single" w:sz="4" w:space="0" w:color="000000"/>
              <w:left w:val="single" w:sz="4" w:space="0" w:color="000000"/>
              <w:bottom w:val="single" w:sz="4" w:space="0" w:color="000000"/>
              <w:right w:val="single" w:sz="4" w:space="0" w:color="000000"/>
            </w:tcBorders>
          </w:tcPr>
          <w:p w14:paraId="53487677" w14:textId="77777777" w:rsidR="00623FA7" w:rsidRDefault="00372F8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1DF5946A" w14:textId="77777777" w:rsidR="00623FA7" w:rsidRDefault="00372F8E">
            <w:pPr>
              <w:pStyle w:val="ProductList-TableBody"/>
              <w:jc w:val="center"/>
            </w:pPr>
            <w:r>
              <w:t>75</w:t>
            </w:r>
          </w:p>
        </w:tc>
      </w:tr>
    </w:tbl>
    <w:p w14:paraId="7629234A" w14:textId="77777777" w:rsidR="00623FA7" w:rsidRDefault="00372F8E">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233BC0E6" w14:textId="77777777" w:rsidR="00623FA7" w:rsidRDefault="00623FA7">
      <w:pPr>
        <w:pStyle w:val="ProductList-Body"/>
      </w:pPr>
    </w:p>
    <w:p w14:paraId="46640A80" w14:textId="77777777" w:rsidR="00623FA7" w:rsidRDefault="00372F8E">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623FA7" w14:paraId="6456DD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F3AD44" w14:textId="77777777" w:rsidR="00623FA7" w:rsidRDefault="00372F8E">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4D4AB83C" w14:textId="77777777" w:rsidR="00623FA7" w:rsidRDefault="00372F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68AA7EB" w14:textId="77777777" w:rsidR="00623FA7" w:rsidRDefault="00372F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058BF35" w14:textId="77777777" w:rsidR="00623FA7" w:rsidRDefault="00372F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7AC301D" w14:textId="77777777" w:rsidR="00623FA7" w:rsidRDefault="00372F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3BEBCE7" w14:textId="77777777" w:rsidR="00623FA7" w:rsidRDefault="00372F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761A0D7" w14:textId="77777777" w:rsidR="00623FA7" w:rsidRDefault="00372F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764376B" w14:textId="77777777" w:rsidR="00623FA7" w:rsidRDefault="00372F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AAEB925" w14:textId="77777777" w:rsidR="00623FA7" w:rsidRDefault="00372F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019FE7" w14:textId="77777777" w:rsidR="00623FA7" w:rsidRDefault="00372F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602421" w14:textId="77777777" w:rsidR="00623FA7" w:rsidRDefault="00372F8E">
            <w:pPr>
              <w:pStyle w:val="ProductList-TableBody"/>
            </w:pPr>
            <w:r>
              <w:t>600,000+</w:t>
            </w:r>
          </w:p>
        </w:tc>
      </w:tr>
      <w:tr w:rsidR="00623FA7" w14:paraId="6C5DC97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370FE36" w14:textId="77777777" w:rsidR="00623FA7" w:rsidRDefault="00372F8E">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50D55427" w14:textId="77777777" w:rsidR="00623FA7" w:rsidRDefault="00372F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30A43CC" w14:textId="77777777" w:rsidR="00623FA7" w:rsidRDefault="00372F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BD7A49A" w14:textId="77777777" w:rsidR="00623FA7" w:rsidRDefault="00372F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AD28A53" w14:textId="77777777" w:rsidR="00623FA7" w:rsidRDefault="00372F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A117EF2" w14:textId="77777777" w:rsidR="00623FA7" w:rsidRDefault="00372F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C40003B" w14:textId="77777777" w:rsidR="00623FA7" w:rsidRDefault="00372F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E5583B8" w14:textId="77777777" w:rsidR="00623FA7" w:rsidRDefault="00372F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1AAEABC" w14:textId="77777777" w:rsidR="00623FA7" w:rsidRDefault="00372F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4FBED51" w14:textId="77777777" w:rsidR="00623FA7" w:rsidRDefault="00372F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FCBE6B1" w14:textId="77777777" w:rsidR="00623FA7" w:rsidRDefault="00372F8E">
            <w:pPr>
              <w:pStyle w:val="ProductList-TableBody"/>
            </w:pPr>
            <w:r>
              <w:t>75</w:t>
            </w:r>
          </w:p>
        </w:tc>
      </w:tr>
    </w:tbl>
    <w:p w14:paraId="65080BFD" w14:textId="77777777" w:rsidR="00623FA7" w:rsidRDefault="00623FA7">
      <w:pPr>
        <w:pStyle w:val="ProductList-Body"/>
      </w:pPr>
    </w:p>
    <w:p w14:paraId="00C0D6AF" w14:textId="77777777" w:rsidR="00623FA7" w:rsidRDefault="00372F8E">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623FA7" w14:paraId="4A9D48F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0F8AF06" w14:textId="77777777" w:rsidR="00623FA7" w:rsidRDefault="00372F8E">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5F5F3C8A" w14:textId="77777777" w:rsidR="00623FA7" w:rsidRDefault="00372F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3A26AC9" w14:textId="77777777" w:rsidR="00623FA7" w:rsidRDefault="00372F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8E77AC8" w14:textId="77777777" w:rsidR="00623FA7" w:rsidRDefault="00372F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35E3BBA" w14:textId="77777777" w:rsidR="00623FA7" w:rsidRDefault="00372F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12605B8" w14:textId="77777777" w:rsidR="00623FA7" w:rsidRDefault="00372F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B631B2" w14:textId="77777777" w:rsidR="00623FA7" w:rsidRDefault="00372F8E">
            <w:pPr>
              <w:pStyle w:val="ProductList-TableBody"/>
            </w:pPr>
            <w:r>
              <w:t>→600,000+</w:t>
            </w:r>
          </w:p>
        </w:tc>
      </w:tr>
      <w:tr w:rsidR="00623FA7" w14:paraId="4365F8F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F03FFC6" w14:textId="77777777" w:rsidR="00623FA7" w:rsidRDefault="00372F8E">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27780794" w14:textId="77777777" w:rsidR="00623FA7" w:rsidRDefault="00372F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C77888" w14:textId="77777777" w:rsidR="00623FA7" w:rsidRDefault="00372F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67C2FC" w14:textId="77777777" w:rsidR="00623FA7" w:rsidRDefault="00372F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CB025A0" w14:textId="77777777" w:rsidR="00623FA7" w:rsidRDefault="00372F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A02A24" w14:textId="77777777" w:rsidR="00623FA7" w:rsidRDefault="00372F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77D77B4" w14:textId="77777777" w:rsidR="00623FA7" w:rsidRDefault="00372F8E">
            <w:pPr>
              <w:pStyle w:val="ProductList-TableBody"/>
            </w:pPr>
            <w:r>
              <w:t>12</w:t>
            </w:r>
          </w:p>
        </w:tc>
      </w:tr>
    </w:tbl>
    <w:p w14:paraId="3A0C63D6" w14:textId="77777777" w:rsidR="00623FA7" w:rsidRDefault="00372F8E">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62">
        <w:r>
          <w:rPr>
            <w:color w:val="00467F"/>
            <w:u w:val="single"/>
          </w:rPr>
          <w:t>http://www.microsoft.com/licensing/software-assurance/planning-services-overview.aspx</w:t>
        </w:r>
      </w:hyperlink>
      <w:r>
        <w:t xml:space="preserve">. </w:t>
      </w:r>
    </w:p>
    <w:p w14:paraId="085ECF41" w14:textId="77777777" w:rsidR="00623FA7" w:rsidRDefault="00623FA7">
      <w:pPr>
        <w:pStyle w:val="ProductList-Body"/>
      </w:pPr>
    </w:p>
    <w:p w14:paraId="3841A12B" w14:textId="77777777" w:rsidR="00623FA7" w:rsidRDefault="00372F8E">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48D0BD12" w14:textId="77777777" w:rsidR="00623FA7" w:rsidRDefault="00372F8E" w:rsidP="00372F8E">
      <w:pPr>
        <w:pStyle w:val="ProductList-Bullet"/>
        <w:numPr>
          <w:ilvl w:val="0"/>
          <w:numId w:val="50"/>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63">
        <w:r>
          <w:rPr>
            <w:color w:val="00467F"/>
            <w:u w:val="single"/>
          </w:rPr>
          <w:t>http://directory.partners.extranet.microsoft.com/psbproviders</w:t>
        </w:r>
      </w:hyperlink>
    </w:p>
    <w:p w14:paraId="0AF23C33" w14:textId="77777777" w:rsidR="00623FA7" w:rsidRDefault="00372F8E" w:rsidP="00372F8E">
      <w:pPr>
        <w:pStyle w:val="ProductList-Bullet"/>
        <w:numPr>
          <w:ilvl w:val="0"/>
          <w:numId w:val="50"/>
        </w:numPr>
      </w:pPr>
      <w:r>
        <w:lastRenderedPageBreak/>
        <w:t>Usługi Planowania obejmują ustalony wcześniej zakres prac prowadzących do opracowania planu wdrożenia wysokiego poziomu; faktyczne wdrożenie oprogramowania nie może być objęte Usługami.</w:t>
      </w:r>
    </w:p>
    <w:p w14:paraId="09FC3025" w14:textId="77777777" w:rsidR="00623FA7" w:rsidRDefault="00372F8E" w:rsidP="00372F8E">
      <w:pPr>
        <w:pStyle w:val="ProductList-Bullet"/>
        <w:numPr>
          <w:ilvl w:val="0"/>
          <w:numId w:val="50"/>
        </w:numPr>
      </w:pPr>
      <w:r>
        <w:t>Kupony Usług Planowania mogą zostać wykorzystane wyłącznie przez klienta uprawnionego do tej korzyści.</w:t>
      </w:r>
    </w:p>
    <w:p w14:paraId="2ACFB716" w14:textId="77777777" w:rsidR="00623FA7" w:rsidRDefault="00372F8E" w:rsidP="00372F8E">
      <w:pPr>
        <w:pStyle w:val="ProductList-Bullet"/>
        <w:numPr>
          <w:ilvl w:val="0"/>
          <w:numId w:val="50"/>
        </w:numPr>
      </w:pPr>
      <w:r>
        <w:t>Kupony Usług Planowania nie mogą zostać wymienione na środki pieniężne lub inne wartościowe wynagrodzenie.</w:t>
      </w:r>
    </w:p>
    <w:p w14:paraId="7DAF90F1" w14:textId="77777777" w:rsidR="00623FA7" w:rsidRDefault="00372F8E" w:rsidP="00372F8E">
      <w:pPr>
        <w:pStyle w:val="ProductList-Bullet"/>
        <w:numPr>
          <w:ilvl w:val="0"/>
          <w:numId w:val="50"/>
        </w:numPr>
      </w:pPr>
      <w:r>
        <w:t>Skrócenie uprawnionego okresu obowiązywania pakietu SA w wyniku zwrotów i innych korekt rozliczeń, o ile jest to możliwe, może zmniejszyć liczbę dni Usług Planowania, do których uprawniony jest Klient.</w:t>
      </w:r>
    </w:p>
    <w:p w14:paraId="53587878" w14:textId="77777777" w:rsidR="00623FA7" w:rsidRDefault="00372F8E" w:rsidP="00372F8E">
      <w:pPr>
        <w:pStyle w:val="ProductList-Bullet"/>
        <w:numPr>
          <w:ilvl w:val="0"/>
          <w:numId w:val="50"/>
        </w:numPr>
      </w:pPr>
      <w:r>
        <w:t>Nie można łączyć różnych typów kuponów. Czas poświęcony na realizację Usług Planowania nie może przekroczyć maksymalnego czasu podanego dla konkretnych typów przedsięwzięć.</w:t>
      </w:r>
    </w:p>
    <w:p w14:paraId="04126472" w14:textId="77777777" w:rsidR="00623FA7" w:rsidRDefault="00372F8E" w:rsidP="00372F8E">
      <w:pPr>
        <w:pStyle w:val="ProductList-Bullet"/>
        <w:numPr>
          <w:ilvl w:val="0"/>
          <w:numId w:val="50"/>
        </w:numPr>
      </w:pPr>
      <w:r>
        <w:t>Kupony są ważne wyłącznie w przypadku uprawnionych Dostawców, dla określonego rodzaju usługi, dla której kupon zostaje wykorzystany.</w:t>
      </w:r>
    </w:p>
    <w:p w14:paraId="50A41C84" w14:textId="77777777" w:rsidR="00623FA7" w:rsidRDefault="00372F8E" w:rsidP="00372F8E">
      <w:pPr>
        <w:pStyle w:val="ProductList-Bullet"/>
        <w:numPr>
          <w:ilvl w:val="0"/>
          <w:numId w:val="50"/>
        </w:numPr>
      </w:pPr>
      <w:r>
        <w:t>Kupony należy przypisać w trakcie okresu obowiązywania pakietu SA.</w:t>
      </w:r>
    </w:p>
    <w:p w14:paraId="42E6C926" w14:textId="77777777" w:rsidR="00623FA7" w:rsidRDefault="00372F8E" w:rsidP="00372F8E">
      <w:pPr>
        <w:pStyle w:val="ProductList-Bullet"/>
        <w:numPr>
          <w:ilvl w:val="0"/>
          <w:numId w:val="50"/>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2ABF7E70" w14:textId="77777777" w:rsidR="00623FA7" w:rsidRDefault="00623FA7">
      <w:pPr>
        <w:pStyle w:val="ProductList-Body"/>
      </w:pPr>
    </w:p>
    <w:p w14:paraId="0F625B0B" w14:textId="77777777" w:rsidR="00623FA7" w:rsidRDefault="00372F8E">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4B4B6BFE" w14:textId="77777777" w:rsidR="00623FA7" w:rsidRDefault="00623FA7">
      <w:pPr>
        <w:pStyle w:val="ProductList-Body"/>
      </w:pPr>
    </w:p>
    <w:p w14:paraId="277AD58D" w14:textId="77777777" w:rsidR="00623FA7" w:rsidRDefault="00372F8E">
      <w:pPr>
        <w:pStyle w:val="ProductList-ClauseHeading"/>
        <w:outlineLvl w:val="2"/>
      </w:pPr>
      <w:bookmarkStart w:id="362" w:name="_Sec581"/>
      <w:r>
        <w:t>Enterprise Source Licensing Program (program udostępniania kodu źródłowego na potrzeby wewnętrzne przedsiębiorstwa)</w:t>
      </w:r>
      <w:bookmarkEnd w:id="362"/>
    </w:p>
    <w:p w14:paraId="2E5F59BE" w14:textId="77777777" w:rsidR="00623FA7" w:rsidRDefault="00372F8E">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1B02877F" w14:textId="77777777" w:rsidR="00623FA7" w:rsidRDefault="00623FA7">
      <w:pPr>
        <w:pStyle w:val="ProductList-Body"/>
      </w:pPr>
    </w:p>
    <w:p w14:paraId="4B14D2D3" w14:textId="77777777" w:rsidR="00623FA7" w:rsidRDefault="00372F8E">
      <w:pPr>
        <w:pStyle w:val="ProductList-ClauseHeading"/>
        <w:outlineLvl w:val="2"/>
      </w:pPr>
      <w:bookmarkStart w:id="363" w:name="_Sec582"/>
      <w:r>
        <w:t>Kupony szkoleniowe</w:t>
      </w:r>
      <w:bookmarkEnd w:id="363"/>
    </w:p>
    <w:p w14:paraId="78E8D1A0" w14:textId="77777777" w:rsidR="00623FA7" w:rsidRDefault="00372F8E">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623FA7" w14:paraId="1645B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BED353" w14:textId="77777777" w:rsidR="00623FA7" w:rsidRDefault="00372F8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BDD5B8" w14:textId="77777777" w:rsidR="00623FA7" w:rsidRDefault="00372F8E">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BCC105" w14:textId="77777777" w:rsidR="00623FA7" w:rsidRDefault="00372F8E">
            <w:pPr>
              <w:pStyle w:val="ProductList-TableBody"/>
            </w:pPr>
            <w:r>
              <w:rPr>
                <w:color w:val="FFFFFF"/>
              </w:rPr>
              <w:t>Kategoria systemów</w:t>
            </w:r>
          </w:p>
        </w:tc>
      </w:tr>
      <w:tr w:rsidR="00623FA7" w14:paraId="75A2B8D3" w14:textId="77777777">
        <w:tc>
          <w:tcPr>
            <w:tcW w:w="4040" w:type="dxa"/>
            <w:tcBorders>
              <w:top w:val="single" w:sz="4" w:space="0" w:color="000000"/>
              <w:left w:val="single" w:sz="4" w:space="0" w:color="000000"/>
              <w:bottom w:val="single" w:sz="4" w:space="0" w:color="000000"/>
              <w:right w:val="single" w:sz="4" w:space="0" w:color="000000"/>
            </w:tcBorders>
          </w:tcPr>
          <w:p w14:paraId="0C0156C2" w14:textId="77777777" w:rsidR="00623FA7" w:rsidRDefault="00372F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A6A05C1" w14:textId="77777777" w:rsidR="00623FA7" w:rsidRDefault="00372F8E">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406B7635" w14:textId="77777777" w:rsidR="00623FA7" w:rsidRDefault="00372F8E">
            <w:pPr>
              <w:pStyle w:val="ProductList-TableBody"/>
            </w:pPr>
            <w:r>
              <w:t>1 dzień na 50 licencji (maks. 10 dni)</w:t>
            </w:r>
          </w:p>
        </w:tc>
      </w:tr>
      <w:tr w:rsidR="00623FA7" w14:paraId="7B1C8EA6" w14:textId="77777777">
        <w:tc>
          <w:tcPr>
            <w:tcW w:w="4040" w:type="dxa"/>
            <w:tcBorders>
              <w:top w:val="single" w:sz="4" w:space="0" w:color="000000"/>
              <w:left w:val="single" w:sz="4" w:space="0" w:color="000000"/>
              <w:bottom w:val="single" w:sz="4" w:space="0" w:color="000000"/>
              <w:right w:val="single" w:sz="4" w:space="0" w:color="000000"/>
            </w:tcBorders>
          </w:tcPr>
          <w:p w14:paraId="7E99743B" w14:textId="77777777" w:rsidR="00623FA7" w:rsidRDefault="00372F8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00CE5C1" w14:textId="77777777" w:rsidR="00623FA7" w:rsidRDefault="00372F8E">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69D713B9" w14:textId="77777777" w:rsidR="00623FA7" w:rsidRDefault="00372F8E">
            <w:pPr>
              <w:pStyle w:val="ProductList-TableBody"/>
            </w:pPr>
            <w:r>
              <w:t>1 dzień na 50 licencji lub punktów</w:t>
            </w:r>
          </w:p>
        </w:tc>
      </w:tr>
      <w:tr w:rsidR="00623FA7" w14:paraId="0C3C8ADD" w14:textId="77777777">
        <w:tc>
          <w:tcPr>
            <w:tcW w:w="4040" w:type="dxa"/>
            <w:tcBorders>
              <w:top w:val="single" w:sz="4" w:space="0" w:color="000000"/>
              <w:left w:val="single" w:sz="4" w:space="0" w:color="000000"/>
              <w:bottom w:val="single" w:sz="4" w:space="0" w:color="000000"/>
              <w:right w:val="single" w:sz="4" w:space="0" w:color="000000"/>
            </w:tcBorders>
          </w:tcPr>
          <w:p w14:paraId="11996C78" w14:textId="77777777" w:rsidR="00623FA7" w:rsidRDefault="00372F8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5E2FC4E" w14:textId="77777777" w:rsidR="00623FA7" w:rsidRDefault="00372F8E">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2FF60578" w14:textId="77777777" w:rsidR="00623FA7" w:rsidRDefault="00372F8E">
            <w:pPr>
              <w:pStyle w:val="ProductList-TableBody"/>
            </w:pPr>
            <w:r>
              <w:t>10 dni na uprawnioną rejestrację lub Konto Zakupowe</w:t>
            </w:r>
          </w:p>
        </w:tc>
      </w:tr>
      <w:tr w:rsidR="00623FA7" w14:paraId="6AF94087" w14:textId="77777777">
        <w:tc>
          <w:tcPr>
            <w:tcW w:w="4040" w:type="dxa"/>
            <w:tcBorders>
              <w:top w:val="single" w:sz="4" w:space="0" w:color="000000"/>
              <w:left w:val="single" w:sz="4" w:space="0" w:color="000000"/>
              <w:bottom w:val="single" w:sz="4" w:space="0" w:color="000000"/>
              <w:right w:val="single" w:sz="4" w:space="0" w:color="000000"/>
            </w:tcBorders>
          </w:tcPr>
          <w:p w14:paraId="09A7F197" w14:textId="77777777" w:rsidR="00623FA7" w:rsidRDefault="00372F8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AEBF544" w14:textId="77777777" w:rsidR="00623FA7" w:rsidRDefault="00372F8E">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192CE927" w14:textId="77777777" w:rsidR="00623FA7" w:rsidRDefault="00372F8E">
            <w:pPr>
              <w:pStyle w:val="ProductList-TableBody"/>
            </w:pPr>
            <w:r>
              <w:t>15 dni*</w:t>
            </w:r>
          </w:p>
        </w:tc>
      </w:tr>
      <w:tr w:rsidR="00623FA7" w14:paraId="71397648" w14:textId="77777777">
        <w:tc>
          <w:tcPr>
            <w:tcW w:w="4040" w:type="dxa"/>
            <w:tcBorders>
              <w:top w:val="single" w:sz="4" w:space="0" w:color="000000"/>
              <w:left w:val="single" w:sz="4" w:space="0" w:color="000000"/>
              <w:bottom w:val="single" w:sz="4" w:space="0" w:color="000000"/>
              <w:right w:val="single" w:sz="4" w:space="0" w:color="000000"/>
            </w:tcBorders>
          </w:tcPr>
          <w:p w14:paraId="772D6031" w14:textId="77777777" w:rsidR="00623FA7" w:rsidRDefault="00372F8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2D04066" w14:textId="77777777" w:rsidR="00623FA7" w:rsidRDefault="00372F8E">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A4341A1" w14:textId="77777777" w:rsidR="00623FA7" w:rsidRDefault="00372F8E">
            <w:pPr>
              <w:pStyle w:val="ProductList-TableBody"/>
            </w:pPr>
            <w:r>
              <w:t>25 dni*</w:t>
            </w:r>
          </w:p>
        </w:tc>
      </w:tr>
      <w:tr w:rsidR="00623FA7" w14:paraId="33EF0E71" w14:textId="77777777">
        <w:tc>
          <w:tcPr>
            <w:tcW w:w="4040" w:type="dxa"/>
            <w:tcBorders>
              <w:top w:val="single" w:sz="4" w:space="0" w:color="000000"/>
              <w:left w:val="single" w:sz="4" w:space="0" w:color="000000"/>
              <w:bottom w:val="single" w:sz="4" w:space="0" w:color="000000"/>
              <w:right w:val="single" w:sz="4" w:space="0" w:color="000000"/>
            </w:tcBorders>
          </w:tcPr>
          <w:p w14:paraId="447B9C38" w14:textId="77777777" w:rsidR="00623FA7" w:rsidRDefault="00372F8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524F81E" w14:textId="77777777" w:rsidR="00623FA7" w:rsidRDefault="00372F8E">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064F86B2" w14:textId="77777777" w:rsidR="00623FA7" w:rsidRDefault="00372F8E">
            <w:pPr>
              <w:pStyle w:val="ProductList-TableBody"/>
            </w:pPr>
            <w:r>
              <w:t>55 dni*</w:t>
            </w:r>
          </w:p>
        </w:tc>
      </w:tr>
      <w:tr w:rsidR="00623FA7" w14:paraId="06359370" w14:textId="77777777">
        <w:tc>
          <w:tcPr>
            <w:tcW w:w="4040" w:type="dxa"/>
            <w:tcBorders>
              <w:top w:val="single" w:sz="4" w:space="0" w:color="000000"/>
              <w:left w:val="single" w:sz="4" w:space="0" w:color="000000"/>
              <w:bottom w:val="single" w:sz="4" w:space="0" w:color="000000"/>
              <w:right w:val="single" w:sz="4" w:space="0" w:color="000000"/>
            </w:tcBorders>
          </w:tcPr>
          <w:p w14:paraId="7509CC3B" w14:textId="77777777" w:rsidR="00623FA7" w:rsidRDefault="00372F8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3ECE2B5" w14:textId="77777777" w:rsidR="00623FA7" w:rsidRDefault="00372F8E">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01C1E332" w14:textId="77777777" w:rsidR="00623FA7" w:rsidRDefault="00372F8E">
            <w:pPr>
              <w:pStyle w:val="ProductList-TableBody"/>
            </w:pPr>
            <w:r>
              <w:t>80 dni*</w:t>
            </w:r>
          </w:p>
        </w:tc>
      </w:tr>
      <w:tr w:rsidR="00623FA7" w14:paraId="6C55FE68" w14:textId="77777777">
        <w:tc>
          <w:tcPr>
            <w:tcW w:w="4040" w:type="dxa"/>
            <w:tcBorders>
              <w:top w:val="single" w:sz="4" w:space="0" w:color="000000"/>
              <w:left w:val="single" w:sz="4" w:space="0" w:color="000000"/>
              <w:bottom w:val="single" w:sz="4" w:space="0" w:color="000000"/>
              <w:right w:val="single" w:sz="4" w:space="0" w:color="000000"/>
            </w:tcBorders>
          </w:tcPr>
          <w:p w14:paraId="5065F1DA" w14:textId="77777777" w:rsidR="00623FA7" w:rsidRDefault="00372F8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1FC1193" w14:textId="77777777" w:rsidR="00623FA7" w:rsidRDefault="00372F8E">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6E3B19B4" w14:textId="77777777" w:rsidR="00623FA7" w:rsidRDefault="00372F8E">
            <w:pPr>
              <w:pStyle w:val="ProductList-TableBody"/>
            </w:pPr>
            <w:r>
              <w:t>125 dni*</w:t>
            </w:r>
          </w:p>
        </w:tc>
      </w:tr>
      <w:tr w:rsidR="00623FA7" w14:paraId="6B52632E" w14:textId="77777777">
        <w:tc>
          <w:tcPr>
            <w:tcW w:w="4040" w:type="dxa"/>
            <w:tcBorders>
              <w:top w:val="single" w:sz="4" w:space="0" w:color="000000"/>
              <w:left w:val="single" w:sz="4" w:space="0" w:color="000000"/>
              <w:bottom w:val="single" w:sz="4" w:space="0" w:color="000000"/>
              <w:right w:val="single" w:sz="4" w:space="0" w:color="000000"/>
            </w:tcBorders>
          </w:tcPr>
          <w:p w14:paraId="3A0DCAE7" w14:textId="77777777" w:rsidR="00623FA7" w:rsidRDefault="00372F8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E2DC1C8" w14:textId="77777777" w:rsidR="00623FA7" w:rsidRDefault="00372F8E">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7C6FE288" w14:textId="77777777" w:rsidR="00623FA7" w:rsidRDefault="00372F8E">
            <w:pPr>
              <w:pStyle w:val="ProductList-TableBody"/>
            </w:pPr>
            <w:r>
              <w:t>200 dni*</w:t>
            </w:r>
          </w:p>
        </w:tc>
      </w:tr>
      <w:tr w:rsidR="00623FA7" w14:paraId="50A774DB" w14:textId="77777777">
        <w:tc>
          <w:tcPr>
            <w:tcW w:w="4040" w:type="dxa"/>
            <w:tcBorders>
              <w:top w:val="single" w:sz="4" w:space="0" w:color="000000"/>
              <w:left w:val="single" w:sz="4" w:space="0" w:color="000000"/>
              <w:bottom w:val="single" w:sz="4" w:space="0" w:color="000000"/>
              <w:right w:val="single" w:sz="4" w:space="0" w:color="000000"/>
            </w:tcBorders>
          </w:tcPr>
          <w:p w14:paraId="52B3CB94" w14:textId="77777777" w:rsidR="00623FA7" w:rsidRDefault="00372F8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695CDF2" w14:textId="77777777" w:rsidR="00623FA7" w:rsidRDefault="00372F8E">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C0AAD4E" w14:textId="77777777" w:rsidR="00623FA7" w:rsidRDefault="00372F8E">
            <w:pPr>
              <w:pStyle w:val="ProductList-TableBody"/>
            </w:pPr>
            <w:r>
              <w:t>300 dni*</w:t>
            </w:r>
          </w:p>
        </w:tc>
      </w:tr>
      <w:tr w:rsidR="00623FA7" w14:paraId="2249EC85" w14:textId="77777777">
        <w:tc>
          <w:tcPr>
            <w:tcW w:w="4040" w:type="dxa"/>
            <w:tcBorders>
              <w:top w:val="single" w:sz="4" w:space="0" w:color="000000"/>
              <w:left w:val="single" w:sz="4" w:space="0" w:color="000000"/>
              <w:bottom w:val="single" w:sz="4" w:space="0" w:color="000000"/>
              <w:right w:val="single" w:sz="4" w:space="0" w:color="000000"/>
            </w:tcBorders>
          </w:tcPr>
          <w:p w14:paraId="433AE880" w14:textId="77777777" w:rsidR="00623FA7" w:rsidRDefault="00372F8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5F64267" w14:textId="77777777" w:rsidR="00623FA7" w:rsidRDefault="00372F8E">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135E4356" w14:textId="77777777" w:rsidR="00623FA7" w:rsidRDefault="00372F8E">
            <w:pPr>
              <w:pStyle w:val="ProductList-TableBody"/>
            </w:pPr>
            <w:r>
              <w:t>400 dni*</w:t>
            </w:r>
          </w:p>
        </w:tc>
      </w:tr>
      <w:tr w:rsidR="00623FA7" w14:paraId="4646F403" w14:textId="77777777">
        <w:tc>
          <w:tcPr>
            <w:tcW w:w="4040" w:type="dxa"/>
            <w:tcBorders>
              <w:top w:val="single" w:sz="4" w:space="0" w:color="000000"/>
              <w:left w:val="single" w:sz="4" w:space="0" w:color="000000"/>
              <w:bottom w:val="single" w:sz="4" w:space="0" w:color="000000"/>
              <w:right w:val="single" w:sz="4" w:space="0" w:color="000000"/>
            </w:tcBorders>
          </w:tcPr>
          <w:p w14:paraId="09037F97" w14:textId="77777777" w:rsidR="00623FA7" w:rsidRDefault="00372F8E">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66426C17" w14:textId="77777777" w:rsidR="00623FA7" w:rsidRDefault="00372F8E">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1D399CF4" w14:textId="77777777" w:rsidR="00623FA7" w:rsidRDefault="00372F8E">
            <w:pPr>
              <w:pStyle w:val="ProductList-TableBody"/>
            </w:pPr>
            <w:r>
              <w:t>700 dni*</w:t>
            </w:r>
          </w:p>
        </w:tc>
      </w:tr>
    </w:tbl>
    <w:p w14:paraId="2B0BF9D9" w14:textId="77777777" w:rsidR="00623FA7" w:rsidRDefault="00372F8E">
      <w:pPr>
        <w:pStyle w:val="ProductList-Body"/>
      </w:pPr>
      <w:r>
        <w:t>*</w:t>
      </w:r>
      <w:r>
        <w:rPr>
          <w:i/>
        </w:rPr>
        <w:t>Liczba dni przypadająca na jedną uprawnioną rejestrację, umowę lub Konto Zakupowe</w:t>
      </w:r>
    </w:p>
    <w:p w14:paraId="057CBCBF" w14:textId="77777777" w:rsidR="00623FA7" w:rsidRDefault="00623FA7">
      <w:pPr>
        <w:pStyle w:val="ProductList-Body"/>
      </w:pPr>
    </w:p>
    <w:p w14:paraId="1D61A6BB" w14:textId="77777777" w:rsidR="00623FA7" w:rsidRDefault="00372F8E" w:rsidP="00372F8E">
      <w:pPr>
        <w:pStyle w:val="ProductList-Bullet"/>
        <w:numPr>
          <w:ilvl w:val="0"/>
          <w:numId w:val="51"/>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46462861" w14:textId="77777777" w:rsidR="00623FA7" w:rsidRDefault="00372F8E" w:rsidP="00372F8E">
      <w:pPr>
        <w:pStyle w:val="ProductList-Bullet"/>
        <w:numPr>
          <w:ilvl w:val="0"/>
          <w:numId w:val="51"/>
        </w:numPr>
      </w:pPr>
      <w:r>
        <w:t xml:space="preserve">Usługi świadczone przez Partnerów Microsoft w ramach Programu Szkoleniowego są realizowane na podstawie umowy zawartej przez Klienta z uprawnionym Partnerem Microsoft. </w:t>
      </w:r>
    </w:p>
    <w:p w14:paraId="0C87DFEB" w14:textId="77777777" w:rsidR="00623FA7" w:rsidRDefault="00372F8E" w:rsidP="00372F8E">
      <w:pPr>
        <w:pStyle w:val="ProductList-Bullet"/>
        <w:numPr>
          <w:ilvl w:val="0"/>
          <w:numId w:val="51"/>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53A5E335" w14:textId="77777777" w:rsidR="00623FA7" w:rsidRDefault="00372F8E" w:rsidP="00372F8E">
      <w:pPr>
        <w:pStyle w:val="ProductList-Bullet"/>
        <w:numPr>
          <w:ilvl w:val="0"/>
          <w:numId w:val="51"/>
        </w:numPr>
      </w:pPr>
      <w:r>
        <w:t>Kuponów nie można wykorzystać do pokrycia jakichkolwiek opłat związanych z niepojawieniem się klienta na zarezerwowanym szkoleniu.</w:t>
      </w:r>
    </w:p>
    <w:p w14:paraId="1E0A41DF" w14:textId="77777777" w:rsidR="00623FA7" w:rsidRDefault="00372F8E" w:rsidP="00372F8E">
      <w:pPr>
        <w:pStyle w:val="ProductList-Bullet"/>
        <w:numPr>
          <w:ilvl w:val="0"/>
          <w:numId w:val="51"/>
        </w:numPr>
      </w:pPr>
      <w:r>
        <w:t>Kupony mogą zostać wykorzystane wyłącznie przez osobę zatwierdzoną przez klienta do wykorzystania kuponu.</w:t>
      </w:r>
    </w:p>
    <w:p w14:paraId="0A8DC4C8" w14:textId="77777777" w:rsidR="00623FA7" w:rsidRDefault="00372F8E" w:rsidP="00372F8E">
      <w:pPr>
        <w:pStyle w:val="ProductList-Bullet"/>
        <w:numPr>
          <w:ilvl w:val="0"/>
          <w:numId w:val="51"/>
        </w:numPr>
      </w:pPr>
      <w:r>
        <w:t xml:space="preserve">Kupony nie mogą zostać wymienione na środki pieniężne lub inne wartościowe wynagrodzenie. </w:t>
      </w:r>
    </w:p>
    <w:p w14:paraId="7BC2EC0B" w14:textId="77777777" w:rsidR="00623FA7" w:rsidRDefault="00372F8E" w:rsidP="00372F8E">
      <w:pPr>
        <w:pStyle w:val="ProductList-Bullet"/>
        <w:numPr>
          <w:ilvl w:val="0"/>
          <w:numId w:val="51"/>
        </w:numPr>
      </w:pPr>
      <w:r>
        <w:t xml:space="preserve">Kupony należy przypisać w trakcie okresu obowiązywania pakietu SA. </w:t>
      </w:r>
    </w:p>
    <w:p w14:paraId="7FE65575" w14:textId="77777777" w:rsidR="00623FA7" w:rsidRDefault="00372F8E" w:rsidP="00372F8E">
      <w:pPr>
        <w:pStyle w:val="ProductList-Bullet"/>
        <w:numPr>
          <w:ilvl w:val="0"/>
          <w:numId w:val="51"/>
        </w:numPr>
      </w:pPr>
      <w:r>
        <w:t xml:space="preserve">Kupony wygasają po 180 dniach od daty ich przydzielenia. Kupony, które wygasną przed upływem okresu obowiązywania Pakietu SA, powrócą do dostępnej puli dni z tytułu Kuponów na Szkolenia. </w:t>
      </w:r>
    </w:p>
    <w:p w14:paraId="42696642" w14:textId="77777777" w:rsidR="00623FA7" w:rsidRDefault="00372F8E" w:rsidP="00372F8E">
      <w:pPr>
        <w:pStyle w:val="ProductList-Bullet"/>
        <w:numPr>
          <w:ilvl w:val="0"/>
          <w:numId w:val="51"/>
        </w:numPr>
      </w:pPr>
      <w:r>
        <w:t>Kupony można wykorzystać do zarezerwowania szkolenia w danym czasie wyłącznie u jednego partnera szkoleniowego Microsoft.</w:t>
      </w:r>
    </w:p>
    <w:p w14:paraId="6084DC73" w14:textId="77777777" w:rsidR="00623FA7" w:rsidRDefault="00372F8E" w:rsidP="00372F8E">
      <w:pPr>
        <w:pStyle w:val="ProductList-Bullet"/>
        <w:numPr>
          <w:ilvl w:val="0"/>
          <w:numId w:val="51"/>
        </w:numPr>
      </w:pPr>
      <w:r>
        <w:t xml:space="preserve">Kuponów użytych do zakupu Oficjalnych Produktów Szkoleniowych Microsoft nie można scedować ani sprzedać. </w:t>
      </w:r>
    </w:p>
    <w:p w14:paraId="640A05E3" w14:textId="77777777" w:rsidR="00623FA7" w:rsidRDefault="00372F8E" w:rsidP="00372F8E">
      <w:pPr>
        <w:pStyle w:val="ProductList-Bullet"/>
        <w:numPr>
          <w:ilvl w:val="0"/>
          <w:numId w:val="51"/>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6F90B4B2" w14:textId="77777777" w:rsidR="00623FA7" w:rsidRDefault="00372F8E" w:rsidP="00372F8E">
      <w:pPr>
        <w:pStyle w:val="ProductList-Bullet"/>
        <w:numPr>
          <w:ilvl w:val="0"/>
          <w:numId w:val="51"/>
        </w:numPr>
      </w:pPr>
      <w:r>
        <w:lastRenderedPageBreak/>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1D710BB3" w14:textId="77777777" w:rsidR="00623FA7" w:rsidRDefault="00372F8E" w:rsidP="00372F8E">
      <w:pPr>
        <w:pStyle w:val="ProductList-Bullet"/>
        <w:numPr>
          <w:ilvl w:val="0"/>
          <w:numId w:val="51"/>
        </w:numPr>
      </w:pPr>
      <w:r>
        <w:t>Dostępność Oficjalnych Produktów Szkoleniowych Microsoft może ulec zmianie w dowolnym momencie i bez powiadomienia.</w:t>
      </w:r>
    </w:p>
    <w:p w14:paraId="14DA8F66" w14:textId="77777777" w:rsidR="00623FA7" w:rsidRDefault="00372F8E" w:rsidP="00372F8E">
      <w:pPr>
        <w:pStyle w:val="ProductList-Bullet"/>
        <w:numPr>
          <w:ilvl w:val="0"/>
          <w:numId w:val="51"/>
        </w:numPr>
      </w:pPr>
      <w:r>
        <w:t>Liczba dni wymaganych na potrzeby zakupu Oficjalnego Produktu Szkoleniowego Microsoft może ulec zmianie w dowolnym momencie.</w:t>
      </w:r>
    </w:p>
    <w:p w14:paraId="1FBBE677" w14:textId="77777777" w:rsidR="00623FA7" w:rsidRDefault="00623FA7">
      <w:pPr>
        <w:pStyle w:val="ProductList-Body"/>
      </w:pPr>
    </w:p>
    <w:p w14:paraId="068535BB" w14:textId="77777777" w:rsidR="00623FA7" w:rsidRDefault="00372F8E">
      <w:pPr>
        <w:pStyle w:val="ProductList-ClauseHeading"/>
        <w:outlineLvl w:val="2"/>
      </w:pPr>
      <w:bookmarkStart w:id="364" w:name="_Sec584"/>
      <w:r>
        <w:t>Program Użytkowania w Domu Microsoft</w:t>
      </w:r>
      <w:bookmarkEnd w:id="364"/>
    </w:p>
    <w:p w14:paraId="3F6AF9E3" w14:textId="77777777" w:rsidR="00623FA7" w:rsidRDefault="00372F8E">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060140BA" w14:textId="77777777" w:rsidR="00623FA7" w:rsidRDefault="00623FA7">
      <w:pPr>
        <w:pStyle w:val="ProductList-Body"/>
      </w:pPr>
    </w:p>
    <w:p w14:paraId="791CC914" w14:textId="77777777" w:rsidR="00623FA7" w:rsidRDefault="00372F8E">
      <w:pPr>
        <w:pStyle w:val="ProductList-SubClauseHeading"/>
        <w:outlineLvl w:val="3"/>
      </w:pPr>
      <w:r>
        <w:t>Usługi Online</w:t>
      </w:r>
    </w:p>
    <w:p w14:paraId="605AF63B" w14:textId="77777777" w:rsidR="00623FA7" w:rsidRDefault="00372F8E">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1CA519EA" w14:textId="77777777" w:rsidR="00623FA7" w:rsidRDefault="00623FA7">
      <w:pPr>
        <w:pStyle w:val="ProductList-BodyIndented"/>
      </w:pPr>
    </w:p>
    <w:p w14:paraId="04DFEFBE" w14:textId="77777777" w:rsidR="00623FA7" w:rsidRDefault="00372F8E">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1DFCF550" w14:textId="77777777" w:rsidR="00623FA7" w:rsidRDefault="00623FA7">
      <w:pPr>
        <w:pStyle w:val="ProductList-BodyIndented"/>
      </w:pPr>
    </w:p>
    <w:p w14:paraId="0C5BB4C3" w14:textId="77777777" w:rsidR="00623FA7" w:rsidRDefault="00372F8E">
      <w:pPr>
        <w:pStyle w:val="ProductList-SubClauseHeading"/>
        <w:outlineLvl w:val="3"/>
      </w:pPr>
      <w:r>
        <w:t>Oprogramowanie</w:t>
      </w:r>
    </w:p>
    <w:p w14:paraId="3532673F" w14:textId="77777777" w:rsidR="00623FA7" w:rsidRDefault="00372F8E">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69AF9D86" w14:textId="77777777" w:rsidR="00623FA7" w:rsidRDefault="00623FA7">
      <w:pPr>
        <w:pStyle w:val="ProductList-BodyIndented"/>
      </w:pPr>
    </w:p>
    <w:p w14:paraId="113AFC05" w14:textId="77777777" w:rsidR="00623FA7" w:rsidRDefault="00372F8E">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1EE2F33B" w14:textId="77777777" w:rsidR="00623FA7" w:rsidRDefault="00623FA7">
      <w:pPr>
        <w:pStyle w:val="ProductList-BodyIndented"/>
      </w:pPr>
    </w:p>
    <w:tbl>
      <w:tblPr>
        <w:tblStyle w:val="PURTable0"/>
        <w:tblW w:w="0" w:type="dxa"/>
        <w:tblLook w:val="04A0" w:firstRow="1" w:lastRow="0" w:firstColumn="1" w:lastColumn="0" w:noHBand="0" w:noVBand="1"/>
      </w:tblPr>
      <w:tblGrid>
        <w:gridCol w:w="5246"/>
        <w:gridCol w:w="5310"/>
      </w:tblGrid>
      <w:tr w:rsidR="00623FA7" w14:paraId="23E15F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99E6BE" w14:textId="77777777" w:rsidR="00623FA7" w:rsidRDefault="00372F8E">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5C55D" w14:textId="77777777" w:rsidR="00623FA7" w:rsidRDefault="00372F8E">
            <w:pPr>
              <w:pStyle w:val="ProductList-TableBody"/>
            </w:pPr>
            <w:r>
              <w:rPr>
                <w:color w:val="FFFFFF"/>
              </w:rPr>
              <w:t>Odpowiednia Licencja w ramach Programu Użytkowania w Domu</w:t>
            </w:r>
          </w:p>
        </w:tc>
      </w:tr>
      <w:tr w:rsidR="00623FA7" w14:paraId="62FB82F0" w14:textId="77777777">
        <w:tc>
          <w:tcPr>
            <w:tcW w:w="6000" w:type="dxa"/>
            <w:tcBorders>
              <w:top w:val="single" w:sz="4" w:space="0" w:color="000000"/>
              <w:left w:val="single" w:sz="4" w:space="0" w:color="000000"/>
              <w:bottom w:val="single" w:sz="4" w:space="0" w:color="000000"/>
              <w:right w:val="single" w:sz="4" w:space="0" w:color="000000"/>
            </w:tcBorders>
          </w:tcPr>
          <w:p w14:paraId="18167586" w14:textId="77777777" w:rsidR="00623FA7" w:rsidRDefault="00372F8E">
            <w:pPr>
              <w:pStyle w:val="ProductList-TableBody"/>
            </w:pPr>
            <w:r>
              <w:t xml:space="preserve">Visio Standard 2013/2016/2019 </w:t>
            </w:r>
          </w:p>
          <w:p w14:paraId="30A74D81" w14:textId="77777777" w:rsidR="00623FA7" w:rsidRDefault="00372F8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D550DB4" w14:textId="77777777" w:rsidR="00623FA7" w:rsidRDefault="00372F8E">
            <w:pPr>
              <w:pStyle w:val="ProductList-TableBody"/>
            </w:pPr>
            <w:r>
              <w:t>Visio Professional 2019 HUP</w:t>
            </w:r>
          </w:p>
        </w:tc>
      </w:tr>
      <w:tr w:rsidR="00623FA7" w14:paraId="1C15361D" w14:textId="77777777">
        <w:tc>
          <w:tcPr>
            <w:tcW w:w="6000" w:type="dxa"/>
            <w:tcBorders>
              <w:top w:val="single" w:sz="4" w:space="0" w:color="000000"/>
              <w:left w:val="single" w:sz="4" w:space="0" w:color="000000"/>
              <w:bottom w:val="single" w:sz="4" w:space="0" w:color="000000"/>
              <w:right w:val="single" w:sz="4" w:space="0" w:color="000000"/>
            </w:tcBorders>
          </w:tcPr>
          <w:p w14:paraId="65DB1524" w14:textId="77777777" w:rsidR="00623FA7" w:rsidRDefault="00372F8E">
            <w:pPr>
              <w:pStyle w:val="ProductList-TableBody"/>
            </w:pPr>
            <w:r>
              <w:t>Project Standard 2013/2016/2019</w:t>
            </w:r>
          </w:p>
          <w:p w14:paraId="20C6EBC2" w14:textId="77777777" w:rsidR="00623FA7" w:rsidRDefault="00372F8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4F379D" w14:textId="77777777" w:rsidR="00623FA7" w:rsidRDefault="00372F8E">
            <w:pPr>
              <w:pStyle w:val="ProductList-TableBody"/>
            </w:pPr>
            <w:r>
              <w:t>Project Professional 2019 HUP</w:t>
            </w:r>
          </w:p>
        </w:tc>
      </w:tr>
    </w:tbl>
    <w:p w14:paraId="74C9B339" w14:textId="77777777" w:rsidR="00623FA7" w:rsidRDefault="00623FA7">
      <w:pPr>
        <w:pStyle w:val="ProductList-SubClauseHeading"/>
        <w:outlineLvl w:val="3"/>
      </w:pPr>
    </w:p>
    <w:p w14:paraId="78ED96DA" w14:textId="77777777" w:rsidR="00623FA7" w:rsidRDefault="00372F8E">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4DC120DB" w14:textId="77777777" w:rsidR="00623FA7" w:rsidRDefault="00623FA7">
      <w:pPr>
        <w:pStyle w:val="ProductList-BodyIndented"/>
      </w:pPr>
    </w:p>
    <w:p w14:paraId="05164E8C" w14:textId="77777777" w:rsidR="00623FA7" w:rsidRDefault="00372F8E">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43D0144C" w14:textId="77777777" w:rsidR="00623FA7" w:rsidRDefault="00623FA7">
      <w:pPr>
        <w:pStyle w:val="ProductList-BodyIndented"/>
      </w:pPr>
    </w:p>
    <w:p w14:paraId="20A76D5F" w14:textId="77777777" w:rsidR="00623FA7" w:rsidRDefault="00372F8E">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521B8D1C" w14:textId="77777777" w:rsidR="00623FA7" w:rsidRDefault="00623FA7">
      <w:pPr>
        <w:pStyle w:val="ProductList-BodyIndented"/>
      </w:pPr>
    </w:p>
    <w:p w14:paraId="06013C79" w14:textId="77777777" w:rsidR="00623FA7" w:rsidRDefault="00372F8E">
      <w:pPr>
        <w:pStyle w:val="ProductList-BodyIndented"/>
      </w:pPr>
      <w:r>
        <w:t xml:space="preserve">Więcej informacji o Programie Użytkowania w Domu Microsoft można znaleźć na stronie </w:t>
      </w:r>
      <w:hyperlink r:id="rId164">
        <w:r>
          <w:rPr>
            <w:color w:val="00467F"/>
            <w:u w:val="single"/>
          </w:rPr>
          <w:t>http://www.microsoft.com/licensing</w:t>
        </w:r>
      </w:hyperlink>
      <w:r>
        <w:t xml:space="preserve"> lub </w:t>
      </w:r>
      <w:hyperlink r:id="rId165">
        <w:r>
          <w:rPr>
            <w:color w:val="00467F"/>
            <w:u w:val="single"/>
          </w:rPr>
          <w:t>https://businessstore.microsoft.com/store/home-use-program</w:t>
        </w:r>
      </w:hyperlink>
      <w:r>
        <w:t>.</w:t>
      </w:r>
    </w:p>
    <w:p w14:paraId="7879A480" w14:textId="77777777" w:rsidR="00623FA7" w:rsidRDefault="00623FA7">
      <w:pPr>
        <w:pStyle w:val="ProductList-BodyIndented"/>
        <w:jc w:val="right"/>
      </w:pPr>
    </w:p>
    <w:p w14:paraId="6DA8CBB1" w14:textId="77777777" w:rsidR="00623FA7" w:rsidRDefault="00372F8E">
      <w:pPr>
        <w:pStyle w:val="ProductList-ClauseHeading"/>
        <w:outlineLvl w:val="2"/>
      </w:pPr>
      <w:bookmarkStart w:id="365" w:name="_Sec585"/>
      <w:r>
        <w:t>Całodobowa Pomoc Techniczna</w:t>
      </w:r>
      <w:bookmarkEnd w:id="365"/>
    </w:p>
    <w:p w14:paraId="7F9B359D" w14:textId="77777777" w:rsidR="00623FA7" w:rsidRDefault="00372F8E">
      <w:pPr>
        <w:pStyle w:val="ProductList-Body"/>
      </w:pPr>
      <w:r>
        <w:t>Do skorzystania z Całodobowego Wparcia Technicznego kwalifikują się klienci (poza klientami dokonującymi zakupu w ramach Programów Academic) z aktywnym Pakietem Software Assurance.</w:t>
      </w:r>
    </w:p>
    <w:p w14:paraId="0064D308" w14:textId="77777777" w:rsidR="00623FA7" w:rsidRDefault="00623FA7">
      <w:pPr>
        <w:pStyle w:val="ProductList-Body"/>
      </w:pPr>
    </w:p>
    <w:p w14:paraId="37008B49" w14:textId="77777777" w:rsidR="00623FA7" w:rsidRDefault="00372F8E">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2AEC3DE6" w14:textId="77777777" w:rsidR="00623FA7" w:rsidRDefault="00623FA7">
      <w:pPr>
        <w:pStyle w:val="ProductList-Body"/>
      </w:pPr>
    </w:p>
    <w:p w14:paraId="440F6244" w14:textId="77777777" w:rsidR="00623FA7" w:rsidRDefault="00372F8E">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w:t>
      </w:r>
      <w:r>
        <w:lastRenderedPageBreak/>
        <w:t xml:space="preserve">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1D39B002" w14:textId="77777777" w:rsidR="00623FA7" w:rsidRDefault="00623FA7">
      <w:pPr>
        <w:pStyle w:val="ProductList-Body"/>
      </w:pPr>
    </w:p>
    <w:p w14:paraId="49220661" w14:textId="77777777" w:rsidR="00623FA7" w:rsidRDefault="00372F8E">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395BA648" w14:textId="77777777" w:rsidR="00623FA7" w:rsidRDefault="00623FA7">
      <w:pPr>
        <w:pStyle w:val="ProductList-Body"/>
      </w:pPr>
    </w:p>
    <w:p w14:paraId="0C06F957" w14:textId="77777777" w:rsidR="00623FA7" w:rsidRDefault="00372F8E">
      <w:pPr>
        <w:pStyle w:val="ProductList-SubClauseHeading"/>
        <w:outlineLvl w:val="3"/>
      </w:pPr>
      <w:r>
        <w:t>Przyznawanie Incydentów Wsparcia Telefonicznego w przypadku wszystkich programów z wyjątkiem umów MPSA</w:t>
      </w:r>
    </w:p>
    <w:p w14:paraId="029848A4" w14:textId="77777777" w:rsidR="00623FA7" w:rsidRDefault="00372F8E">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623FA7" w14:paraId="46FD65C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275A60" w14:textId="77777777" w:rsidR="00623FA7" w:rsidRDefault="00372F8E">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C2E175" w14:textId="77777777" w:rsidR="00623FA7" w:rsidRDefault="00372F8E">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0020B" w14:textId="77777777" w:rsidR="00623FA7" w:rsidRDefault="00372F8E">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6B5736" w14:textId="77777777" w:rsidR="00623FA7" w:rsidRDefault="00372F8E">
            <w:pPr>
              <w:pStyle w:val="ProductList-TableBody"/>
            </w:pPr>
            <w:r>
              <w:rPr>
                <w:color w:val="FFFFFF"/>
              </w:rPr>
              <w:t>IW / Klient — Kroki zwiększające przyznane incydenty</w:t>
            </w:r>
          </w:p>
        </w:tc>
      </w:tr>
      <w:tr w:rsidR="00623FA7" w14:paraId="0B1685E6" w14:textId="77777777">
        <w:tc>
          <w:tcPr>
            <w:tcW w:w="2940" w:type="dxa"/>
            <w:tcBorders>
              <w:top w:val="single" w:sz="4" w:space="0" w:color="000000"/>
              <w:left w:val="single" w:sz="4" w:space="0" w:color="000000"/>
              <w:bottom w:val="single" w:sz="4" w:space="0" w:color="000000"/>
              <w:right w:val="single" w:sz="4" w:space="0" w:color="000000"/>
            </w:tcBorders>
          </w:tcPr>
          <w:p w14:paraId="0236F8E9" w14:textId="77777777" w:rsidR="00623FA7" w:rsidRDefault="00372F8E">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11F7C628" w14:textId="77777777" w:rsidR="00623FA7" w:rsidRDefault="00372F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979B942" w14:textId="77777777" w:rsidR="00623FA7" w:rsidRDefault="00372F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DC509D1" w14:textId="77777777" w:rsidR="00623FA7" w:rsidRDefault="00372F8E">
            <w:pPr>
              <w:pStyle w:val="ProductList-TableBody"/>
            </w:pPr>
            <w:r>
              <w:t>$200,000</w:t>
            </w:r>
          </w:p>
        </w:tc>
      </w:tr>
      <w:tr w:rsidR="00623FA7" w14:paraId="4C70D571" w14:textId="77777777">
        <w:tc>
          <w:tcPr>
            <w:tcW w:w="2940" w:type="dxa"/>
            <w:tcBorders>
              <w:top w:val="single" w:sz="4" w:space="0" w:color="000000"/>
              <w:left w:val="single" w:sz="4" w:space="0" w:color="000000"/>
              <w:bottom w:val="single" w:sz="4" w:space="0" w:color="000000"/>
              <w:right w:val="single" w:sz="4" w:space="0" w:color="000000"/>
            </w:tcBorders>
          </w:tcPr>
          <w:p w14:paraId="7A1B7C7A" w14:textId="77777777" w:rsidR="00623FA7" w:rsidRDefault="00372F8E">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0B834FCE" w14:textId="77777777" w:rsidR="00623FA7" w:rsidRDefault="00372F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7995280" w14:textId="77777777" w:rsidR="00623FA7" w:rsidRDefault="00372F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FEC8F9" w14:textId="77777777" w:rsidR="00623FA7" w:rsidRDefault="00372F8E">
            <w:pPr>
              <w:pStyle w:val="ProductList-TableBody"/>
            </w:pPr>
            <w:r>
              <w:t>300,000</w:t>
            </w:r>
          </w:p>
        </w:tc>
      </w:tr>
      <w:tr w:rsidR="00623FA7" w14:paraId="18AD6F70" w14:textId="77777777">
        <w:tc>
          <w:tcPr>
            <w:tcW w:w="2940" w:type="dxa"/>
            <w:tcBorders>
              <w:top w:val="single" w:sz="4" w:space="0" w:color="000000"/>
              <w:left w:val="single" w:sz="4" w:space="0" w:color="000000"/>
              <w:bottom w:val="single" w:sz="4" w:space="0" w:color="000000"/>
              <w:right w:val="single" w:sz="4" w:space="0" w:color="000000"/>
            </w:tcBorders>
          </w:tcPr>
          <w:p w14:paraId="1FB939DA" w14:textId="77777777" w:rsidR="00623FA7" w:rsidRDefault="00372F8E">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1FED25F5" w14:textId="77777777" w:rsidR="00623FA7" w:rsidRDefault="00372F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7D5DF99" w14:textId="77777777" w:rsidR="00623FA7" w:rsidRDefault="00372F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EFE83F" w14:textId="77777777" w:rsidR="00623FA7" w:rsidRDefault="00372F8E">
            <w:pPr>
              <w:pStyle w:val="ProductList-TableBody"/>
            </w:pPr>
            <w:r>
              <w:t>270,000</w:t>
            </w:r>
          </w:p>
        </w:tc>
      </w:tr>
      <w:tr w:rsidR="00623FA7" w14:paraId="6E144A44" w14:textId="77777777">
        <w:tc>
          <w:tcPr>
            <w:tcW w:w="2940" w:type="dxa"/>
            <w:tcBorders>
              <w:top w:val="single" w:sz="4" w:space="0" w:color="000000"/>
              <w:left w:val="single" w:sz="4" w:space="0" w:color="000000"/>
              <w:bottom w:val="single" w:sz="4" w:space="0" w:color="000000"/>
              <w:right w:val="single" w:sz="4" w:space="0" w:color="000000"/>
            </w:tcBorders>
          </w:tcPr>
          <w:p w14:paraId="5098D827" w14:textId="77777777" w:rsidR="00623FA7" w:rsidRDefault="00372F8E">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12A9406A" w14:textId="77777777" w:rsidR="00623FA7" w:rsidRDefault="00372F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218D9BC" w14:textId="77777777" w:rsidR="00623FA7" w:rsidRDefault="00372F8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E65AFC1" w14:textId="77777777" w:rsidR="00623FA7" w:rsidRDefault="00372F8E">
            <w:pPr>
              <w:pStyle w:val="ProductList-TableBody"/>
            </w:pPr>
            <w:r>
              <w:t>S Fr. 330,000</w:t>
            </w:r>
          </w:p>
        </w:tc>
      </w:tr>
      <w:tr w:rsidR="00623FA7" w14:paraId="2940E72F" w14:textId="77777777">
        <w:tc>
          <w:tcPr>
            <w:tcW w:w="2940" w:type="dxa"/>
            <w:tcBorders>
              <w:top w:val="single" w:sz="4" w:space="0" w:color="000000"/>
              <w:left w:val="single" w:sz="4" w:space="0" w:color="000000"/>
              <w:bottom w:val="single" w:sz="4" w:space="0" w:color="000000"/>
              <w:right w:val="single" w:sz="4" w:space="0" w:color="000000"/>
            </w:tcBorders>
          </w:tcPr>
          <w:p w14:paraId="1B720AAA" w14:textId="77777777" w:rsidR="00623FA7" w:rsidRDefault="00372F8E">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010FEE42" w14:textId="77777777" w:rsidR="00623FA7" w:rsidRDefault="00372F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B340CED" w14:textId="77777777" w:rsidR="00623FA7" w:rsidRDefault="00372F8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6E0CDB7" w14:textId="77777777" w:rsidR="00623FA7" w:rsidRDefault="00372F8E">
            <w:pPr>
              <w:pStyle w:val="ProductList-TableBody"/>
            </w:pPr>
            <w:r>
              <w:t>CRC 1 650 000</w:t>
            </w:r>
          </w:p>
        </w:tc>
      </w:tr>
      <w:tr w:rsidR="00623FA7" w14:paraId="71AD2D83" w14:textId="77777777">
        <w:tc>
          <w:tcPr>
            <w:tcW w:w="2940" w:type="dxa"/>
            <w:tcBorders>
              <w:top w:val="single" w:sz="4" w:space="0" w:color="000000"/>
              <w:left w:val="single" w:sz="4" w:space="0" w:color="000000"/>
              <w:bottom w:val="single" w:sz="4" w:space="0" w:color="000000"/>
              <w:right w:val="single" w:sz="4" w:space="0" w:color="000000"/>
            </w:tcBorders>
          </w:tcPr>
          <w:p w14:paraId="39F1B9BC" w14:textId="77777777" w:rsidR="00623FA7" w:rsidRDefault="00372F8E">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096F3BF7" w14:textId="77777777" w:rsidR="00623FA7" w:rsidRDefault="00372F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B5C1DF8" w14:textId="77777777" w:rsidR="00623FA7" w:rsidRDefault="00372F8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7F65F26" w14:textId="77777777" w:rsidR="00623FA7" w:rsidRDefault="00372F8E">
            <w:pPr>
              <w:pStyle w:val="ProductList-TableBody"/>
            </w:pPr>
            <w:r>
              <w:t>kr 1 600 000</w:t>
            </w:r>
          </w:p>
        </w:tc>
      </w:tr>
      <w:tr w:rsidR="00623FA7" w14:paraId="15ABBD5D" w14:textId="77777777">
        <w:tc>
          <w:tcPr>
            <w:tcW w:w="2940" w:type="dxa"/>
            <w:tcBorders>
              <w:top w:val="single" w:sz="4" w:space="0" w:color="000000"/>
              <w:left w:val="single" w:sz="4" w:space="0" w:color="000000"/>
              <w:bottom w:val="single" w:sz="4" w:space="0" w:color="000000"/>
              <w:right w:val="single" w:sz="4" w:space="0" w:color="000000"/>
            </w:tcBorders>
          </w:tcPr>
          <w:p w14:paraId="1BB7EC55" w14:textId="77777777" w:rsidR="00623FA7" w:rsidRDefault="00372F8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9F24886" w14:textId="77777777" w:rsidR="00623FA7" w:rsidRDefault="00372F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ED5401A" w14:textId="77777777" w:rsidR="00623FA7" w:rsidRDefault="00372F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09165D" w14:textId="77777777" w:rsidR="00623FA7" w:rsidRDefault="00372F8E">
            <w:pPr>
              <w:pStyle w:val="ProductList-TableBody"/>
            </w:pPr>
            <w:r>
              <w:t>215,000</w:t>
            </w:r>
          </w:p>
        </w:tc>
      </w:tr>
      <w:tr w:rsidR="00623FA7" w14:paraId="240375F3" w14:textId="77777777">
        <w:tc>
          <w:tcPr>
            <w:tcW w:w="2940" w:type="dxa"/>
            <w:tcBorders>
              <w:top w:val="single" w:sz="4" w:space="0" w:color="000000"/>
              <w:left w:val="single" w:sz="4" w:space="0" w:color="000000"/>
              <w:bottom w:val="single" w:sz="4" w:space="0" w:color="000000"/>
              <w:right w:val="single" w:sz="4" w:space="0" w:color="000000"/>
            </w:tcBorders>
          </w:tcPr>
          <w:p w14:paraId="788C4883" w14:textId="77777777" w:rsidR="00623FA7" w:rsidRDefault="00372F8E">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38C6BE7B" w14:textId="77777777" w:rsidR="00623FA7" w:rsidRDefault="00372F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B8635F2" w14:textId="77777777" w:rsidR="00623FA7" w:rsidRDefault="00372F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6D066C6" w14:textId="77777777" w:rsidR="00623FA7" w:rsidRDefault="00372F8E">
            <w:pPr>
              <w:pStyle w:val="ProductList-TableBody"/>
            </w:pPr>
            <w:r>
              <w:t>£135,000</w:t>
            </w:r>
          </w:p>
        </w:tc>
      </w:tr>
      <w:tr w:rsidR="00623FA7" w14:paraId="3B1A699F" w14:textId="77777777">
        <w:tc>
          <w:tcPr>
            <w:tcW w:w="2940" w:type="dxa"/>
            <w:tcBorders>
              <w:top w:val="single" w:sz="4" w:space="0" w:color="000000"/>
              <w:left w:val="single" w:sz="4" w:space="0" w:color="000000"/>
              <w:bottom w:val="single" w:sz="4" w:space="0" w:color="000000"/>
              <w:right w:val="single" w:sz="4" w:space="0" w:color="000000"/>
            </w:tcBorders>
          </w:tcPr>
          <w:p w14:paraId="33D0B1B6" w14:textId="77777777" w:rsidR="00623FA7" w:rsidRDefault="00372F8E">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683E6310" w14:textId="77777777" w:rsidR="00623FA7" w:rsidRDefault="00372F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C6B55BF" w14:textId="77777777" w:rsidR="00623FA7" w:rsidRDefault="00372F8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CC560AB" w14:textId="77777777" w:rsidR="00623FA7" w:rsidRDefault="00372F8E">
            <w:pPr>
              <w:pStyle w:val="ProductList-TableBody"/>
            </w:pPr>
            <w:r>
              <w:t>JPY 24 000 000</w:t>
            </w:r>
          </w:p>
        </w:tc>
      </w:tr>
      <w:tr w:rsidR="00623FA7" w14:paraId="020F5921" w14:textId="77777777">
        <w:tc>
          <w:tcPr>
            <w:tcW w:w="2940" w:type="dxa"/>
            <w:tcBorders>
              <w:top w:val="single" w:sz="4" w:space="0" w:color="000000"/>
              <w:left w:val="single" w:sz="4" w:space="0" w:color="000000"/>
              <w:bottom w:val="single" w:sz="4" w:space="0" w:color="000000"/>
              <w:right w:val="single" w:sz="4" w:space="0" w:color="000000"/>
            </w:tcBorders>
          </w:tcPr>
          <w:p w14:paraId="7F52C902" w14:textId="77777777" w:rsidR="00623FA7" w:rsidRDefault="00372F8E">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25F6402C" w14:textId="77777777" w:rsidR="00623FA7" w:rsidRDefault="00372F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308A7EE" w14:textId="77777777" w:rsidR="00623FA7" w:rsidRDefault="00372F8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E1F4E66" w14:textId="77777777" w:rsidR="00623FA7" w:rsidRDefault="00372F8E">
            <w:pPr>
              <w:pStyle w:val="ProductList-TableBody"/>
            </w:pPr>
            <w:r>
              <w:t>KWD 240 000 000</w:t>
            </w:r>
          </w:p>
        </w:tc>
      </w:tr>
      <w:tr w:rsidR="00623FA7" w14:paraId="482F391C" w14:textId="77777777">
        <w:tc>
          <w:tcPr>
            <w:tcW w:w="2940" w:type="dxa"/>
            <w:tcBorders>
              <w:top w:val="single" w:sz="4" w:space="0" w:color="000000"/>
              <w:left w:val="single" w:sz="4" w:space="0" w:color="000000"/>
              <w:bottom w:val="single" w:sz="4" w:space="0" w:color="000000"/>
              <w:right w:val="single" w:sz="4" w:space="0" w:color="000000"/>
            </w:tcBorders>
          </w:tcPr>
          <w:p w14:paraId="21DAF1B3" w14:textId="77777777" w:rsidR="00623FA7" w:rsidRDefault="00372F8E">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67772809" w14:textId="77777777" w:rsidR="00623FA7" w:rsidRDefault="00372F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147C11A" w14:textId="77777777" w:rsidR="00623FA7" w:rsidRDefault="00372F8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8C7E880" w14:textId="77777777" w:rsidR="00623FA7" w:rsidRDefault="00372F8E">
            <w:pPr>
              <w:pStyle w:val="ProductList-TableBody"/>
            </w:pPr>
            <w:r>
              <w:t>kr 1 650 000</w:t>
            </w:r>
          </w:p>
        </w:tc>
      </w:tr>
      <w:tr w:rsidR="00623FA7" w14:paraId="7676348D" w14:textId="77777777">
        <w:tc>
          <w:tcPr>
            <w:tcW w:w="2940" w:type="dxa"/>
            <w:tcBorders>
              <w:top w:val="single" w:sz="4" w:space="0" w:color="000000"/>
              <w:left w:val="single" w:sz="4" w:space="0" w:color="000000"/>
              <w:bottom w:val="single" w:sz="4" w:space="0" w:color="000000"/>
              <w:right w:val="single" w:sz="4" w:space="0" w:color="000000"/>
            </w:tcBorders>
          </w:tcPr>
          <w:p w14:paraId="56AED35E" w14:textId="77777777" w:rsidR="00623FA7" w:rsidRDefault="00372F8E">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0BEFA215" w14:textId="77777777" w:rsidR="00623FA7" w:rsidRDefault="00372F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29A672" w14:textId="77777777" w:rsidR="00623FA7" w:rsidRDefault="00372F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FE31A55" w14:textId="77777777" w:rsidR="00623FA7" w:rsidRDefault="00372F8E">
            <w:pPr>
              <w:pStyle w:val="ProductList-TableBody"/>
            </w:pPr>
            <w:r>
              <w:t>350,000</w:t>
            </w:r>
          </w:p>
        </w:tc>
      </w:tr>
      <w:tr w:rsidR="00623FA7" w14:paraId="4A977978" w14:textId="77777777">
        <w:tc>
          <w:tcPr>
            <w:tcW w:w="2940" w:type="dxa"/>
            <w:tcBorders>
              <w:top w:val="single" w:sz="4" w:space="0" w:color="000000"/>
              <w:left w:val="single" w:sz="4" w:space="0" w:color="000000"/>
              <w:bottom w:val="single" w:sz="4" w:space="0" w:color="000000"/>
              <w:right w:val="single" w:sz="4" w:space="0" w:color="000000"/>
            </w:tcBorders>
          </w:tcPr>
          <w:p w14:paraId="2FCAF7F0" w14:textId="77777777" w:rsidR="00623FA7" w:rsidRDefault="00372F8E">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18968FA0" w14:textId="77777777" w:rsidR="00623FA7" w:rsidRDefault="00372F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310B401" w14:textId="77777777" w:rsidR="00623FA7" w:rsidRDefault="00372F8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2D68420" w14:textId="77777777" w:rsidR="00623FA7" w:rsidRDefault="00372F8E">
            <w:pPr>
              <w:pStyle w:val="ProductList-TableBody"/>
            </w:pPr>
            <w:r>
              <w:t>kr 2 000 000</w:t>
            </w:r>
          </w:p>
        </w:tc>
      </w:tr>
      <w:tr w:rsidR="00623FA7" w14:paraId="03B8D320" w14:textId="77777777">
        <w:tc>
          <w:tcPr>
            <w:tcW w:w="2940" w:type="dxa"/>
            <w:tcBorders>
              <w:top w:val="single" w:sz="4" w:space="0" w:color="000000"/>
              <w:left w:val="single" w:sz="4" w:space="0" w:color="000000"/>
              <w:bottom w:val="single" w:sz="4" w:space="0" w:color="000000"/>
              <w:right w:val="single" w:sz="4" w:space="0" w:color="000000"/>
            </w:tcBorders>
          </w:tcPr>
          <w:p w14:paraId="301BD320" w14:textId="77777777" w:rsidR="00623FA7" w:rsidRDefault="00372F8E">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367F46FF" w14:textId="77777777" w:rsidR="00623FA7" w:rsidRDefault="00372F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BD36C58" w14:textId="77777777" w:rsidR="00623FA7" w:rsidRDefault="00372F8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8F03F4B" w14:textId="77777777" w:rsidR="00623FA7" w:rsidRDefault="00372F8E">
            <w:pPr>
              <w:pStyle w:val="ProductList-TableBody"/>
            </w:pPr>
            <w:r>
              <w:t>NTD 7 000 000</w:t>
            </w:r>
          </w:p>
        </w:tc>
      </w:tr>
      <w:tr w:rsidR="00623FA7" w14:paraId="287FBC06" w14:textId="77777777">
        <w:tc>
          <w:tcPr>
            <w:tcW w:w="2940" w:type="dxa"/>
            <w:tcBorders>
              <w:top w:val="single" w:sz="4" w:space="0" w:color="000000"/>
              <w:left w:val="single" w:sz="4" w:space="0" w:color="000000"/>
              <w:bottom w:val="single" w:sz="4" w:space="0" w:color="000000"/>
              <w:right w:val="single" w:sz="4" w:space="0" w:color="000000"/>
            </w:tcBorders>
          </w:tcPr>
          <w:p w14:paraId="648832E9" w14:textId="77777777" w:rsidR="00623FA7" w:rsidRDefault="00372F8E">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58160F00" w14:textId="77777777" w:rsidR="00623FA7" w:rsidRDefault="00372F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14A6497" w14:textId="77777777" w:rsidR="00623FA7" w:rsidRDefault="00372F8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E01DCC7" w14:textId="77777777" w:rsidR="00623FA7" w:rsidRDefault="00372F8E">
            <w:pPr>
              <w:pStyle w:val="ProductList-TableBody"/>
            </w:pPr>
            <w:r>
              <w:t>INR 10 000 000</w:t>
            </w:r>
          </w:p>
        </w:tc>
      </w:tr>
      <w:tr w:rsidR="00623FA7" w14:paraId="1CE9A368" w14:textId="77777777">
        <w:tc>
          <w:tcPr>
            <w:tcW w:w="2940" w:type="dxa"/>
            <w:tcBorders>
              <w:top w:val="single" w:sz="4" w:space="0" w:color="000000"/>
              <w:left w:val="single" w:sz="4" w:space="0" w:color="000000"/>
              <w:bottom w:val="single" w:sz="4" w:space="0" w:color="000000"/>
              <w:right w:val="single" w:sz="4" w:space="0" w:color="000000"/>
            </w:tcBorders>
          </w:tcPr>
          <w:p w14:paraId="475D043A" w14:textId="77777777" w:rsidR="00623FA7" w:rsidRDefault="00372F8E">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5677FAF0" w14:textId="77777777" w:rsidR="00623FA7" w:rsidRDefault="00372F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3E2A92B" w14:textId="77777777" w:rsidR="00623FA7" w:rsidRDefault="00372F8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980CA9C" w14:textId="77777777" w:rsidR="00623FA7" w:rsidRDefault="00372F8E">
            <w:pPr>
              <w:pStyle w:val="ProductList-TableBody"/>
            </w:pPr>
            <w:r>
              <w:t>RUB 6 600 000</w:t>
            </w:r>
          </w:p>
        </w:tc>
      </w:tr>
    </w:tbl>
    <w:p w14:paraId="4A2E935D" w14:textId="77777777" w:rsidR="00623FA7" w:rsidRDefault="00623FA7">
      <w:pPr>
        <w:pStyle w:val="ProductList-BodyIndented"/>
        <w:ind w:left="720"/>
      </w:pPr>
    </w:p>
    <w:p w14:paraId="77D834AB" w14:textId="77777777" w:rsidR="00623FA7" w:rsidRDefault="00372F8E">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3C6974D0" w14:textId="77777777" w:rsidR="00623FA7" w:rsidRDefault="00623FA7">
      <w:pPr>
        <w:pStyle w:val="ProductList-BodyIndented"/>
      </w:pPr>
    </w:p>
    <w:p w14:paraId="34B33098" w14:textId="77777777" w:rsidR="00623FA7" w:rsidRDefault="00372F8E">
      <w:pPr>
        <w:pStyle w:val="ProductList-BodyIndented"/>
      </w:pPr>
      <w:r>
        <w:t xml:space="preserve">Dostęp do miejscowego wsparcia telefonicznego możliwy jest w godzinach pracy podanych na stronie mieszczącej się pod adresem </w:t>
      </w:r>
      <w:hyperlink r:id="rId166">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595C19AC" w14:textId="77777777" w:rsidR="00623FA7" w:rsidRDefault="00623FA7">
      <w:pPr>
        <w:pStyle w:val="ProductList-BodyIndented"/>
      </w:pPr>
    </w:p>
    <w:p w14:paraId="3D51CF40" w14:textId="77777777" w:rsidR="00623FA7" w:rsidRDefault="00372F8E">
      <w:pPr>
        <w:pStyle w:val="ProductList-SubClauseHeading"/>
        <w:outlineLvl w:val="3"/>
      </w:pPr>
      <w:r>
        <w:t>Przyznawanie Incydentów Wsparcia Telefonicznego w przypadku umów MPSA</w:t>
      </w:r>
    </w:p>
    <w:p w14:paraId="06889615" w14:textId="77777777" w:rsidR="00623FA7" w:rsidRDefault="00372F8E">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623FA7" w14:paraId="2140D2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0F25036" w14:textId="77777777" w:rsidR="00623FA7" w:rsidRDefault="00372F8E">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2AFC0461" w14:textId="77777777" w:rsidR="00623FA7" w:rsidRDefault="00372F8E">
            <w:pPr>
              <w:pStyle w:val="ProductList-TableBody"/>
            </w:pPr>
            <w:r>
              <w:rPr>
                <w:color w:val="FFFFFF"/>
              </w:rPr>
              <w:t>Liczba punktów na Zdarzenie Telefonicznej Pomocy Technicznej</w:t>
            </w:r>
          </w:p>
        </w:tc>
      </w:tr>
      <w:tr w:rsidR="00623FA7" w14:paraId="0048619D" w14:textId="77777777">
        <w:tc>
          <w:tcPr>
            <w:tcW w:w="6120" w:type="dxa"/>
            <w:tcBorders>
              <w:top w:val="single" w:sz="4" w:space="0" w:color="000000"/>
              <w:left w:val="single" w:sz="4" w:space="0" w:color="000000"/>
              <w:bottom w:val="single" w:sz="4" w:space="0" w:color="000000"/>
              <w:right w:val="single" w:sz="4" w:space="0" w:color="000000"/>
            </w:tcBorders>
          </w:tcPr>
          <w:p w14:paraId="4ECA3479" w14:textId="77777777" w:rsidR="00623FA7" w:rsidRDefault="00372F8E">
            <w:pPr>
              <w:pStyle w:val="ProductList-TableBody"/>
            </w:pPr>
            <w:r>
              <w:t>Aplikacje i Systemy (łącznie)</w:t>
            </w:r>
          </w:p>
        </w:tc>
        <w:tc>
          <w:tcPr>
            <w:tcW w:w="6000" w:type="dxa"/>
            <w:tcBorders>
              <w:left w:val="single" w:sz="4" w:space="0" w:color="000000"/>
              <w:right w:val="single" w:sz="4" w:space="0" w:color="000000"/>
            </w:tcBorders>
          </w:tcPr>
          <w:p w14:paraId="3E4BE2CB" w14:textId="77777777" w:rsidR="00623FA7" w:rsidRDefault="00372F8E">
            <w:pPr>
              <w:pStyle w:val="ProductList-TableBody"/>
            </w:pPr>
            <w:r>
              <w:t>2,000</w:t>
            </w:r>
          </w:p>
        </w:tc>
      </w:tr>
      <w:tr w:rsidR="00623FA7" w14:paraId="0BF2CD65" w14:textId="77777777">
        <w:tc>
          <w:tcPr>
            <w:tcW w:w="6120" w:type="dxa"/>
            <w:tcBorders>
              <w:top w:val="single" w:sz="4" w:space="0" w:color="000000"/>
              <w:left w:val="single" w:sz="4" w:space="0" w:color="000000"/>
              <w:bottom w:val="single" w:sz="4" w:space="0" w:color="000000"/>
              <w:right w:val="single" w:sz="4" w:space="0" w:color="000000"/>
            </w:tcBorders>
          </w:tcPr>
          <w:p w14:paraId="73D56BAB" w14:textId="77777777" w:rsidR="00623FA7" w:rsidRDefault="00372F8E">
            <w:pPr>
              <w:pStyle w:val="ProductList-TableBody"/>
            </w:pPr>
            <w:r>
              <w:t>Serwer</w:t>
            </w:r>
          </w:p>
        </w:tc>
        <w:tc>
          <w:tcPr>
            <w:tcW w:w="6000" w:type="dxa"/>
            <w:tcBorders>
              <w:left w:val="single" w:sz="4" w:space="0" w:color="000000"/>
              <w:right w:val="single" w:sz="4" w:space="0" w:color="000000"/>
            </w:tcBorders>
          </w:tcPr>
          <w:p w14:paraId="5D9082B2" w14:textId="77777777" w:rsidR="00623FA7" w:rsidRDefault="00372F8E">
            <w:pPr>
              <w:pStyle w:val="ProductList-TableBody"/>
            </w:pPr>
            <w:r>
              <w:t>400</w:t>
            </w:r>
          </w:p>
        </w:tc>
      </w:tr>
      <w:tr w:rsidR="00623FA7" w14:paraId="25E8A913" w14:textId="77777777">
        <w:tc>
          <w:tcPr>
            <w:tcW w:w="6120" w:type="dxa"/>
            <w:tcBorders>
              <w:top w:val="single" w:sz="4" w:space="0" w:color="000000"/>
              <w:left w:val="single" w:sz="4" w:space="0" w:color="000000"/>
              <w:bottom w:val="single" w:sz="4" w:space="0" w:color="000000"/>
              <w:right w:val="single" w:sz="4" w:space="0" w:color="000000"/>
            </w:tcBorders>
          </w:tcPr>
          <w:p w14:paraId="7CBE504A" w14:textId="77777777" w:rsidR="00623FA7" w:rsidRDefault="00372F8E">
            <w:pPr>
              <w:pStyle w:val="ProductList-TableBody"/>
            </w:pPr>
            <w:r>
              <w:t>CAL</w:t>
            </w:r>
          </w:p>
        </w:tc>
        <w:tc>
          <w:tcPr>
            <w:tcW w:w="6000" w:type="dxa"/>
            <w:tcBorders>
              <w:left w:val="single" w:sz="4" w:space="0" w:color="000000"/>
              <w:right w:val="single" w:sz="4" w:space="0" w:color="000000"/>
            </w:tcBorders>
          </w:tcPr>
          <w:p w14:paraId="2C1B145B" w14:textId="77777777" w:rsidR="00623FA7" w:rsidRDefault="00372F8E">
            <w:pPr>
              <w:pStyle w:val="ProductList-TableBody"/>
            </w:pPr>
            <w:r>
              <w:t>400</w:t>
            </w:r>
          </w:p>
        </w:tc>
      </w:tr>
    </w:tbl>
    <w:p w14:paraId="69AAF25A" w14:textId="77777777" w:rsidR="00623FA7" w:rsidRDefault="00623FA7">
      <w:pPr>
        <w:pStyle w:val="ProductList-BodyIndented"/>
      </w:pPr>
    </w:p>
    <w:p w14:paraId="5E20463A" w14:textId="77777777" w:rsidR="00623FA7" w:rsidRDefault="00372F8E">
      <w:pPr>
        <w:pStyle w:val="ProductList-BodyIndented"/>
      </w:pPr>
      <w:r>
        <w:t xml:space="preserve">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w:t>
      </w:r>
      <w:r>
        <w:lastRenderedPageBreak/>
        <w:t>upływem okresu obowiązywania pakietu SA. Zdarzenia Telefonicznej Pomocy Technicznej nie mogą być przenoszone między Kontami Zakupów.</w:t>
      </w:r>
    </w:p>
    <w:p w14:paraId="17330F9E" w14:textId="77777777" w:rsidR="00623FA7" w:rsidRDefault="00623FA7">
      <w:pPr>
        <w:pStyle w:val="ProductList-BodyIndented"/>
      </w:pPr>
    </w:p>
    <w:p w14:paraId="1CEACD22" w14:textId="77777777" w:rsidR="00623FA7" w:rsidRDefault="00372F8E">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76CC55AF" w14:textId="77777777" w:rsidR="00623FA7" w:rsidRDefault="00623FA7">
      <w:pPr>
        <w:pStyle w:val="ProductList-SubClauseHeading"/>
        <w:outlineLvl w:val="3"/>
      </w:pPr>
    </w:p>
    <w:p w14:paraId="18000D98" w14:textId="77777777" w:rsidR="00623FA7" w:rsidRDefault="00372F8E">
      <w:pPr>
        <w:pStyle w:val="ProductList-SubClauseHeading"/>
        <w:outlineLvl w:val="3"/>
      </w:pPr>
      <w:r>
        <w:t>Incydenty internetowe</w:t>
      </w:r>
    </w:p>
    <w:p w14:paraId="55162CCD" w14:textId="77777777" w:rsidR="00623FA7" w:rsidRDefault="00372F8E">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4EC1913C" w14:textId="77777777" w:rsidR="00623FA7" w:rsidRDefault="00623FA7">
      <w:pPr>
        <w:pStyle w:val="ProductList-BodyIndented"/>
      </w:pPr>
    </w:p>
    <w:p w14:paraId="72ED7FB0" w14:textId="77777777" w:rsidR="00623FA7" w:rsidRDefault="00372F8E">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1C487B6D" w14:textId="77777777" w:rsidR="00623FA7" w:rsidRDefault="00623FA7">
      <w:pPr>
        <w:pStyle w:val="ProductList-BodyIndented"/>
        <w:ind w:left="720"/>
      </w:pPr>
    </w:p>
    <w:p w14:paraId="23B3BB13" w14:textId="77777777" w:rsidR="00623FA7" w:rsidRDefault="00372F8E">
      <w:pPr>
        <w:pStyle w:val="ProductList-SubClauseHeading"/>
        <w:outlineLvl w:val="3"/>
      </w:pPr>
      <w:r>
        <w:t>Osoby kontaktowe ds. Usług Pomocy Technicznej</w:t>
      </w:r>
    </w:p>
    <w:p w14:paraId="411C7D67" w14:textId="77777777" w:rsidR="00623FA7" w:rsidRDefault="00372F8E">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623FA7" w14:paraId="252C116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03A66A" w14:textId="77777777" w:rsidR="00623FA7" w:rsidRDefault="00372F8E">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143416" w14:textId="77777777" w:rsidR="00623FA7" w:rsidRDefault="00372F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1EE1F7" w14:textId="77777777" w:rsidR="00623FA7" w:rsidRDefault="00372F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CFC6DB" w14:textId="77777777" w:rsidR="00623FA7" w:rsidRDefault="00372F8E">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0C786E" w14:textId="77777777" w:rsidR="00623FA7" w:rsidRDefault="00372F8E">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74E8A2" w14:textId="77777777" w:rsidR="00623FA7" w:rsidRDefault="00372F8E">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0D4C11" w14:textId="77777777" w:rsidR="00623FA7" w:rsidRDefault="00372F8E">
            <w:pPr>
              <w:pStyle w:val="ProductList-TableBody"/>
            </w:pPr>
            <w:r>
              <w:rPr>
                <w:color w:val="FFFFFF"/>
              </w:rPr>
              <w:t>S/S+: EA Poziom D</w:t>
            </w:r>
          </w:p>
        </w:tc>
      </w:tr>
      <w:tr w:rsidR="00623FA7" w14:paraId="22392D3D" w14:textId="77777777">
        <w:tc>
          <w:tcPr>
            <w:tcW w:w="1720" w:type="dxa"/>
            <w:tcBorders>
              <w:top w:val="single" w:sz="4" w:space="0" w:color="000000"/>
              <w:left w:val="single" w:sz="4" w:space="0" w:color="000000"/>
              <w:bottom w:val="single" w:sz="4" w:space="0" w:color="000000"/>
              <w:right w:val="single" w:sz="4" w:space="0" w:color="000000"/>
            </w:tcBorders>
          </w:tcPr>
          <w:p w14:paraId="26A36A9D" w14:textId="77777777" w:rsidR="00623FA7" w:rsidRDefault="00372F8E">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663DE199" w14:textId="77777777" w:rsidR="00623FA7" w:rsidRDefault="00372F8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F049F3E" w14:textId="77777777" w:rsidR="00623FA7" w:rsidRDefault="00372F8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F5E069C" w14:textId="77777777" w:rsidR="00623FA7" w:rsidRDefault="00372F8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5305686" w14:textId="77777777" w:rsidR="00623FA7" w:rsidRDefault="00372F8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A745A4C" w14:textId="77777777" w:rsidR="00623FA7" w:rsidRDefault="00372F8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CB90D1F" w14:textId="77777777" w:rsidR="00623FA7" w:rsidRDefault="00372F8E">
            <w:pPr>
              <w:pStyle w:val="ProductList-TableBody"/>
            </w:pPr>
            <w:r>
              <w:t>Odpowiednio do potrzeb</w:t>
            </w:r>
          </w:p>
        </w:tc>
      </w:tr>
      <w:tr w:rsidR="00623FA7" w14:paraId="15C8D418" w14:textId="77777777">
        <w:tc>
          <w:tcPr>
            <w:tcW w:w="1720" w:type="dxa"/>
            <w:tcBorders>
              <w:top w:val="single" w:sz="4" w:space="0" w:color="000000"/>
              <w:left w:val="single" w:sz="4" w:space="0" w:color="000000"/>
              <w:bottom w:val="single" w:sz="4" w:space="0" w:color="000000"/>
              <w:right w:val="single" w:sz="4" w:space="0" w:color="000000"/>
            </w:tcBorders>
          </w:tcPr>
          <w:p w14:paraId="068941E0" w14:textId="77777777" w:rsidR="00623FA7" w:rsidRDefault="00372F8E">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5AB0D124" w14:textId="77777777" w:rsidR="00623FA7" w:rsidRDefault="00372F8E">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4C5436B5" w14:textId="77777777" w:rsidR="00623FA7" w:rsidRDefault="00372F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C3956B" w14:textId="77777777" w:rsidR="00623FA7" w:rsidRDefault="00372F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B4817A4" w14:textId="77777777" w:rsidR="00623FA7" w:rsidRDefault="00372F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BFCC64" w14:textId="77777777" w:rsidR="00623FA7" w:rsidRDefault="00372F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410DBB1" w14:textId="77777777" w:rsidR="00623FA7" w:rsidRDefault="00372F8E">
            <w:pPr>
              <w:pStyle w:val="ProductList-TableBody"/>
            </w:pPr>
            <w:r>
              <w:t>16</w:t>
            </w:r>
          </w:p>
        </w:tc>
      </w:tr>
    </w:tbl>
    <w:p w14:paraId="547D5870" w14:textId="77777777" w:rsidR="00623FA7" w:rsidRDefault="00623FA7">
      <w:pPr>
        <w:pStyle w:val="ProductList-BodyIndented"/>
      </w:pPr>
    </w:p>
    <w:p w14:paraId="67B6919C" w14:textId="77777777" w:rsidR="00623FA7" w:rsidRDefault="00372F8E">
      <w:pPr>
        <w:pStyle w:val="ProductList-SubClauseHeading"/>
        <w:outlineLvl w:val="3"/>
      </w:pPr>
      <w:r>
        <w:t>Poziom usług dla klientów korzystających z pakietu Software Assurance</w:t>
      </w:r>
    </w:p>
    <w:p w14:paraId="61FCEE1A" w14:textId="77777777" w:rsidR="00623FA7" w:rsidRDefault="00372F8E">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623FA7" w14:paraId="4FB37D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4752E2" w14:textId="77777777" w:rsidR="00623FA7" w:rsidRDefault="00372F8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43701C" w14:textId="77777777" w:rsidR="00623FA7" w:rsidRDefault="00372F8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30AB00" w14:textId="77777777" w:rsidR="00623FA7" w:rsidRDefault="00372F8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D0E1F" w14:textId="77777777" w:rsidR="00623FA7" w:rsidRDefault="00372F8E">
            <w:pPr>
              <w:pStyle w:val="ProductList-TableBody"/>
            </w:pPr>
            <w:r>
              <w:rPr>
                <w:color w:val="FFFFFF"/>
              </w:rPr>
              <w:t>Spodziewana reakcja Klienta</w:t>
            </w:r>
          </w:p>
        </w:tc>
      </w:tr>
      <w:tr w:rsidR="00623FA7" w14:paraId="5A7A6421" w14:textId="77777777">
        <w:tc>
          <w:tcPr>
            <w:tcW w:w="2940" w:type="dxa"/>
            <w:tcBorders>
              <w:top w:val="single" w:sz="4" w:space="0" w:color="000000"/>
              <w:left w:val="single" w:sz="4" w:space="0" w:color="000000"/>
              <w:bottom w:val="single" w:sz="4" w:space="0" w:color="000000"/>
              <w:right w:val="single" w:sz="4" w:space="0" w:color="000000"/>
            </w:tcBorders>
          </w:tcPr>
          <w:p w14:paraId="33D40181" w14:textId="77777777" w:rsidR="00623FA7" w:rsidRDefault="00372F8E">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74A7346" w14:textId="77777777" w:rsidR="00623FA7" w:rsidRDefault="00372F8E">
            <w:pPr>
              <w:pStyle w:val="ProductList-TableBody"/>
            </w:pPr>
            <w:r>
              <w:t xml:space="preserve">Krytyczny wpływ na działalność: </w:t>
            </w:r>
          </w:p>
          <w:p w14:paraId="2E353439" w14:textId="77777777" w:rsidR="00623FA7" w:rsidRDefault="00372F8E">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4A2148D8" w14:textId="77777777" w:rsidR="00623FA7" w:rsidRDefault="00372F8E">
            <w:pPr>
              <w:pStyle w:val="ProductList-TableBody"/>
            </w:pPr>
            <w:r>
              <w:t>1 odpowiedź na zgłoszenie w ciągu 2 godzin lub szybciej, zależnie od oferty wsparcia</w:t>
            </w:r>
          </w:p>
          <w:p w14:paraId="79F47403" w14:textId="77777777" w:rsidR="00623FA7" w:rsidRDefault="00372F8E">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3213865C" w14:textId="77777777" w:rsidR="00623FA7" w:rsidRDefault="00372F8E">
            <w:pPr>
              <w:pStyle w:val="ProductList-TableBody"/>
            </w:pPr>
            <w:r>
              <w:t>Alokacja odpowiednich zasobów w celu zapewnienia całodobowej pomocy przez 7 dni w tygodniu2</w:t>
            </w:r>
          </w:p>
          <w:p w14:paraId="32164739" w14:textId="77777777" w:rsidR="00623FA7" w:rsidRDefault="00372F8E">
            <w:pPr>
              <w:pStyle w:val="ProductList-TableBody"/>
            </w:pPr>
            <w:r>
              <w:t>Bezzwłoczne powiadomienie władz kontrolujących zmiany o sytuacji oraz podjęcie przez nie koniecznych działań</w:t>
            </w:r>
          </w:p>
          <w:p w14:paraId="1BB71A58" w14:textId="77777777" w:rsidR="00623FA7" w:rsidRDefault="00372F8E">
            <w:pPr>
              <w:pStyle w:val="ProductList-TableBody"/>
            </w:pPr>
            <w:r>
              <w:t>Powiadomienie kadry kierowniczej</w:t>
            </w:r>
          </w:p>
        </w:tc>
      </w:tr>
      <w:tr w:rsidR="00623FA7" w14:paraId="3A26B170" w14:textId="77777777">
        <w:tc>
          <w:tcPr>
            <w:tcW w:w="2940" w:type="dxa"/>
            <w:tcBorders>
              <w:top w:val="single" w:sz="4" w:space="0" w:color="000000"/>
              <w:left w:val="single" w:sz="4" w:space="0" w:color="000000"/>
              <w:bottom w:val="single" w:sz="4" w:space="0" w:color="000000"/>
              <w:right w:val="single" w:sz="4" w:space="0" w:color="000000"/>
            </w:tcBorders>
          </w:tcPr>
          <w:p w14:paraId="24602EBD" w14:textId="77777777" w:rsidR="00623FA7" w:rsidRDefault="00372F8E">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18EDDFF4" w14:textId="77777777" w:rsidR="00623FA7" w:rsidRDefault="00372F8E">
            <w:pPr>
              <w:pStyle w:val="ProductList-TableBody"/>
            </w:pPr>
            <w:r>
              <w:t xml:space="preserve">Umiarkowany wpływ na działalność: </w:t>
            </w:r>
          </w:p>
          <w:p w14:paraId="78B55E91" w14:textId="77777777" w:rsidR="00623FA7" w:rsidRDefault="00372F8E">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60F9D317" w14:textId="77777777" w:rsidR="00623FA7" w:rsidRDefault="00372F8E">
            <w:pPr>
              <w:pStyle w:val="ProductList-TableBody"/>
            </w:pPr>
            <w:r>
              <w:t>1 odpowiedź na zgłoszenie w ciągu 4 godzin lub szybciej, zależnie od oferty wsparcia</w:t>
            </w:r>
          </w:p>
          <w:p w14:paraId="6B240147" w14:textId="77777777" w:rsidR="00623FA7" w:rsidRDefault="00372F8E">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5F51FE85" w14:textId="77777777" w:rsidR="00623FA7" w:rsidRDefault="00372F8E">
            <w:pPr>
              <w:pStyle w:val="ProductList-TableBody"/>
            </w:pPr>
            <w:r>
              <w:t>Przydzielenie odpowiednich zasobów w celu umożliwienia prowadzenia ciągłych prac w Godzinach Roboczych</w:t>
            </w:r>
          </w:p>
          <w:p w14:paraId="679E2CB9" w14:textId="77777777" w:rsidR="00623FA7" w:rsidRDefault="00372F8E">
            <w:pPr>
              <w:pStyle w:val="ProductList-TableBody"/>
            </w:pPr>
            <w:r>
              <w:t>Powiadomienie i reakcja władz kontrolujących zmiany w ciągu 4 Godzin Roboczych</w:t>
            </w:r>
          </w:p>
        </w:tc>
      </w:tr>
      <w:tr w:rsidR="00623FA7" w14:paraId="6D518094" w14:textId="77777777">
        <w:tc>
          <w:tcPr>
            <w:tcW w:w="2940" w:type="dxa"/>
            <w:tcBorders>
              <w:top w:val="single" w:sz="4" w:space="0" w:color="000000"/>
              <w:left w:val="single" w:sz="4" w:space="0" w:color="000000"/>
              <w:bottom w:val="single" w:sz="4" w:space="0" w:color="000000"/>
              <w:right w:val="single" w:sz="4" w:space="0" w:color="000000"/>
            </w:tcBorders>
          </w:tcPr>
          <w:p w14:paraId="7971F5AB" w14:textId="77777777" w:rsidR="00623FA7" w:rsidRDefault="00372F8E">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3EA951D" w14:textId="77777777" w:rsidR="00623FA7" w:rsidRDefault="00372F8E">
            <w:pPr>
              <w:pStyle w:val="ProductList-TableBody"/>
            </w:pPr>
            <w:r>
              <w:t xml:space="preserve">Minimalny wpływ na działalność: </w:t>
            </w:r>
          </w:p>
          <w:p w14:paraId="796733E7" w14:textId="77777777" w:rsidR="00623FA7" w:rsidRDefault="00372F8E">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073F11DE" w14:textId="77777777" w:rsidR="00623FA7" w:rsidRDefault="00372F8E">
            <w:pPr>
              <w:pStyle w:val="ProductList-TableBody"/>
            </w:pPr>
            <w:r>
              <w:t>1 odpowiedź w ciągu jednego dnia roboczego lub szybciej, zależnie od oferty wsparcia</w:t>
            </w:r>
          </w:p>
          <w:p w14:paraId="199D2953" w14:textId="77777777" w:rsidR="00623FA7" w:rsidRDefault="00372F8E">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3D47070E" w14:textId="77777777" w:rsidR="00623FA7" w:rsidRDefault="00372F8E">
            <w:pPr>
              <w:pStyle w:val="ProductList-TableBody"/>
            </w:pPr>
            <w:r>
              <w:t>Dokładne informacje kontaktowe osoby odpowiedzialnej za rozwiązanie problemu</w:t>
            </w:r>
          </w:p>
          <w:p w14:paraId="68E67CE0" w14:textId="77777777" w:rsidR="00623FA7" w:rsidRDefault="00372F8E">
            <w:pPr>
              <w:pStyle w:val="ProductList-TableBody"/>
            </w:pPr>
            <w:r>
              <w:t>Reakcja w ciągu jednego dnia roboczego.</w:t>
            </w:r>
          </w:p>
        </w:tc>
      </w:tr>
    </w:tbl>
    <w:p w14:paraId="6ABE9A7C" w14:textId="77777777" w:rsidR="00623FA7" w:rsidRDefault="00372F8E">
      <w:pPr>
        <w:pStyle w:val="ProductList-BodyIndented"/>
      </w:pPr>
      <w:r>
        <w:rPr>
          <w:i/>
        </w:rPr>
        <w:t>1 Aby uzyskać informacje o lokalnie obowiązujących godzinach pracy, skontaktuj się z przedstawicielem Microsoft.</w:t>
      </w:r>
    </w:p>
    <w:p w14:paraId="2D397677" w14:textId="77777777" w:rsidR="00623FA7" w:rsidRDefault="00372F8E">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108290E5" w14:textId="77777777" w:rsidR="00623FA7" w:rsidRDefault="00623FA7">
      <w:pPr>
        <w:pStyle w:val="ProductList-BodyIndented"/>
        <w:ind w:left="720"/>
      </w:pPr>
    </w:p>
    <w:p w14:paraId="7BFD569D" w14:textId="77777777" w:rsidR="00623FA7" w:rsidRDefault="00372F8E">
      <w:pPr>
        <w:pStyle w:val="ProductList-SubClauseHeading"/>
        <w:outlineLvl w:val="3"/>
      </w:pPr>
      <w:r>
        <w:lastRenderedPageBreak/>
        <w:t>Przekształcenie Incydentów Całodobowego Wsparcia Technicznego w ramach pakietu Software Assurance na Usługi Wsparcia Premier</w:t>
      </w:r>
    </w:p>
    <w:p w14:paraId="40F0B26E" w14:textId="77777777" w:rsidR="00623FA7" w:rsidRDefault="00372F8E">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6CFA074A" w14:textId="77777777" w:rsidR="00623FA7" w:rsidRDefault="00623FA7">
      <w:pPr>
        <w:pStyle w:val="ProductList-BodyIndented"/>
      </w:pPr>
    </w:p>
    <w:p w14:paraId="4EF6A036" w14:textId="77777777" w:rsidR="00623FA7" w:rsidRDefault="00372F8E">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666D1B0C" w14:textId="77777777" w:rsidR="00623FA7" w:rsidRDefault="00623FA7">
      <w:pPr>
        <w:pStyle w:val="ProductList-BodyIndented"/>
        <w:ind w:left="720"/>
      </w:pPr>
    </w:p>
    <w:p w14:paraId="02B376A0" w14:textId="77777777" w:rsidR="00623FA7" w:rsidRDefault="00372F8E">
      <w:pPr>
        <w:pStyle w:val="ProductList-SubClauseHeading"/>
        <w:outlineLvl w:val="3"/>
      </w:pPr>
      <w:r>
        <w:t>Dodatkowe postanowienia biznesowe</w:t>
      </w:r>
    </w:p>
    <w:p w14:paraId="39DA94BE" w14:textId="77777777" w:rsidR="00623FA7" w:rsidRDefault="00372F8E">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118914D8" w14:textId="77777777" w:rsidR="00623FA7" w:rsidRDefault="00623FA7">
      <w:pPr>
        <w:pStyle w:val="ProductList-BodyIndented"/>
      </w:pPr>
    </w:p>
    <w:p w14:paraId="52F16873" w14:textId="77777777" w:rsidR="00623FA7" w:rsidRDefault="00372F8E">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1240F6A5" w14:textId="77777777" w:rsidR="00623FA7" w:rsidRDefault="00623FA7">
      <w:pPr>
        <w:pStyle w:val="ProductList-BodyIndented"/>
      </w:pPr>
    </w:p>
    <w:p w14:paraId="6142DCE0" w14:textId="77777777" w:rsidR="00623FA7" w:rsidRDefault="00372F8E">
      <w:pPr>
        <w:pStyle w:val="ProductList-SubClauseHeading"/>
        <w:outlineLvl w:val="3"/>
      </w:pPr>
      <w:r>
        <w:t>Uprawnienia do SCE.</w:t>
      </w:r>
    </w:p>
    <w:p w14:paraId="5D205B69" w14:textId="77777777" w:rsidR="00623FA7" w:rsidRDefault="00372F8E">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3D5FA369" w14:textId="77777777" w:rsidR="00623FA7" w:rsidRDefault="00623FA7">
      <w:pPr>
        <w:pStyle w:val="ProductList-BodyIndented"/>
      </w:pPr>
    </w:p>
    <w:p w14:paraId="190CCBF0" w14:textId="77777777" w:rsidR="00623FA7" w:rsidRDefault="00372F8E">
      <w:pPr>
        <w:pStyle w:val="ProductList-BodyIndented"/>
      </w:pPr>
      <w:r>
        <w:t>Do uprawnionych Produktów Application Platform należą:</w:t>
      </w:r>
    </w:p>
    <w:p w14:paraId="1AF87308" w14:textId="77777777" w:rsidR="00623FA7" w:rsidRDefault="00372F8E" w:rsidP="00372F8E">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4861C044" w14:textId="77777777" w:rsidR="00623FA7" w:rsidRDefault="00372F8E" w:rsidP="00372F8E">
      <w:pPr>
        <w:pStyle w:val="ProductList-Bullet"/>
        <w:numPr>
          <w:ilvl w:val="1"/>
          <w:numId w:val="52"/>
        </w:numPr>
      </w:pPr>
      <w:r>
        <w:t>BizTalk Server</w:t>
      </w:r>
      <w:r>
        <w:fldChar w:fldCharType="begin"/>
      </w:r>
      <w:r>
        <w:instrText xml:space="preserve"> XE "BizTalk Server" </w:instrText>
      </w:r>
      <w:r>
        <w:fldChar w:fldCharType="end"/>
      </w:r>
      <w:r>
        <w:t xml:space="preserve"> (Standard, Enterprise i Branch)</w:t>
      </w:r>
    </w:p>
    <w:p w14:paraId="6919B9AE" w14:textId="77777777" w:rsidR="00623FA7" w:rsidRDefault="00372F8E" w:rsidP="00372F8E">
      <w:pPr>
        <w:pStyle w:val="ProductList-Bullet"/>
        <w:numPr>
          <w:ilvl w:val="1"/>
          <w:numId w:val="52"/>
        </w:numPr>
      </w:pPr>
      <w:r>
        <w:t>Office SharePoint Server</w:t>
      </w:r>
      <w:r>
        <w:fldChar w:fldCharType="begin"/>
      </w:r>
      <w:r>
        <w:instrText xml:space="preserve"> XE "SharePoint Server" </w:instrText>
      </w:r>
      <w:r>
        <w:fldChar w:fldCharType="end"/>
      </w:r>
    </w:p>
    <w:p w14:paraId="1AF54545" w14:textId="77777777" w:rsidR="00623FA7" w:rsidRDefault="00372F8E">
      <w:pPr>
        <w:pStyle w:val="ProductList-BodyIndented"/>
      </w:pPr>
      <w:r>
        <w:t>Produkty uprawniające będące Składnikami Core Infrastructure:</w:t>
      </w:r>
    </w:p>
    <w:p w14:paraId="4E6F219C" w14:textId="77777777" w:rsidR="00623FA7" w:rsidRDefault="00372F8E" w:rsidP="00372F8E">
      <w:pPr>
        <w:pStyle w:val="ProductList-Bullet"/>
        <w:numPr>
          <w:ilvl w:val="1"/>
          <w:numId w:val="53"/>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8694AB2" w14:textId="77777777" w:rsidR="00623FA7" w:rsidRDefault="00372F8E" w:rsidP="00372F8E">
      <w:pPr>
        <w:pStyle w:val="ProductList-Bullet"/>
        <w:numPr>
          <w:ilvl w:val="1"/>
          <w:numId w:val="53"/>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A634D28" w14:textId="77777777" w:rsidR="00623FA7" w:rsidRDefault="00623FA7">
      <w:pPr>
        <w:pStyle w:val="ProductList-BodyIndented"/>
      </w:pPr>
    </w:p>
    <w:p w14:paraId="6E93BDBD" w14:textId="77777777" w:rsidR="00623FA7" w:rsidRDefault="00372F8E">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623FA7" w14:paraId="5B030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E2DD11" w14:textId="77777777" w:rsidR="00623FA7" w:rsidRDefault="00372F8E">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7B41B" w14:textId="77777777" w:rsidR="00623FA7" w:rsidRDefault="00372F8E">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D57555" w14:textId="77777777" w:rsidR="00623FA7" w:rsidRDefault="00372F8E">
            <w:pPr>
              <w:pStyle w:val="ProductList-TableBody"/>
            </w:pPr>
            <w:r>
              <w:rPr>
                <w:color w:val="FFFFFF"/>
              </w:rPr>
              <w:t>Minimalne roczne średnie wydatki na pakiet SA wymagane do zyskania uprawnień do Nieograniczonego Całodobowego Wsparcia Technicznego Premier (PRS)</w:t>
            </w:r>
          </w:p>
        </w:tc>
      </w:tr>
      <w:tr w:rsidR="00623FA7" w14:paraId="1ADF18E1" w14:textId="77777777">
        <w:tc>
          <w:tcPr>
            <w:tcW w:w="4040" w:type="dxa"/>
            <w:tcBorders>
              <w:top w:val="single" w:sz="4" w:space="0" w:color="000000"/>
              <w:left w:val="single" w:sz="4" w:space="0" w:color="000000"/>
              <w:bottom w:val="single" w:sz="4" w:space="0" w:color="000000"/>
              <w:right w:val="single" w:sz="4" w:space="0" w:color="000000"/>
            </w:tcBorders>
          </w:tcPr>
          <w:p w14:paraId="1EE5D436" w14:textId="77777777" w:rsidR="00623FA7" w:rsidRDefault="00372F8E">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720AD5D5" w14:textId="77777777" w:rsidR="00623FA7" w:rsidRDefault="00372F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4BA51C1" w14:textId="77777777" w:rsidR="00623FA7" w:rsidRDefault="00372F8E">
            <w:pPr>
              <w:pStyle w:val="ProductList-TableBody"/>
            </w:pPr>
            <w:r>
              <w:t>250,000</w:t>
            </w:r>
          </w:p>
        </w:tc>
      </w:tr>
      <w:tr w:rsidR="00623FA7" w14:paraId="13EB2F5D" w14:textId="77777777">
        <w:tc>
          <w:tcPr>
            <w:tcW w:w="4040" w:type="dxa"/>
            <w:tcBorders>
              <w:top w:val="single" w:sz="4" w:space="0" w:color="000000"/>
              <w:left w:val="single" w:sz="4" w:space="0" w:color="000000"/>
              <w:bottom w:val="single" w:sz="4" w:space="0" w:color="000000"/>
              <w:right w:val="single" w:sz="4" w:space="0" w:color="000000"/>
            </w:tcBorders>
          </w:tcPr>
          <w:p w14:paraId="7BCA3951" w14:textId="77777777" w:rsidR="00623FA7" w:rsidRDefault="00372F8E">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1805C081" w14:textId="77777777" w:rsidR="00623FA7" w:rsidRDefault="00372F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FB6D3E1" w14:textId="77777777" w:rsidR="00623FA7" w:rsidRDefault="00372F8E">
            <w:pPr>
              <w:pStyle w:val="ProductList-TableBody"/>
            </w:pPr>
            <w:r>
              <w:t>375,000</w:t>
            </w:r>
          </w:p>
        </w:tc>
      </w:tr>
      <w:tr w:rsidR="00623FA7" w14:paraId="14599124" w14:textId="77777777">
        <w:tc>
          <w:tcPr>
            <w:tcW w:w="4040" w:type="dxa"/>
            <w:tcBorders>
              <w:top w:val="single" w:sz="4" w:space="0" w:color="000000"/>
              <w:left w:val="single" w:sz="4" w:space="0" w:color="000000"/>
              <w:bottom w:val="single" w:sz="4" w:space="0" w:color="000000"/>
              <w:right w:val="single" w:sz="4" w:space="0" w:color="000000"/>
            </w:tcBorders>
          </w:tcPr>
          <w:p w14:paraId="4084C758" w14:textId="77777777" w:rsidR="00623FA7" w:rsidRDefault="00372F8E">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40E05C87" w14:textId="77777777" w:rsidR="00623FA7" w:rsidRDefault="00372F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A4A6D8C" w14:textId="77777777" w:rsidR="00623FA7" w:rsidRDefault="00372F8E">
            <w:pPr>
              <w:pStyle w:val="ProductList-TableBody"/>
            </w:pPr>
            <w:r>
              <w:t>337,500</w:t>
            </w:r>
          </w:p>
        </w:tc>
      </w:tr>
      <w:tr w:rsidR="00623FA7" w14:paraId="4F87D072" w14:textId="77777777">
        <w:tc>
          <w:tcPr>
            <w:tcW w:w="4040" w:type="dxa"/>
            <w:tcBorders>
              <w:top w:val="single" w:sz="4" w:space="0" w:color="000000"/>
              <w:left w:val="single" w:sz="4" w:space="0" w:color="000000"/>
              <w:bottom w:val="single" w:sz="4" w:space="0" w:color="000000"/>
              <w:right w:val="single" w:sz="4" w:space="0" w:color="000000"/>
            </w:tcBorders>
          </w:tcPr>
          <w:p w14:paraId="4B21E087" w14:textId="77777777" w:rsidR="00623FA7" w:rsidRDefault="00372F8E">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6DAF7BB3" w14:textId="77777777" w:rsidR="00623FA7" w:rsidRDefault="00372F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0296802" w14:textId="77777777" w:rsidR="00623FA7" w:rsidRDefault="00372F8E">
            <w:pPr>
              <w:pStyle w:val="ProductList-TableBody"/>
            </w:pPr>
            <w:r>
              <w:t>412,500</w:t>
            </w:r>
          </w:p>
        </w:tc>
      </w:tr>
      <w:tr w:rsidR="00623FA7" w14:paraId="3E27A2C0" w14:textId="77777777">
        <w:tc>
          <w:tcPr>
            <w:tcW w:w="4040" w:type="dxa"/>
            <w:tcBorders>
              <w:top w:val="single" w:sz="4" w:space="0" w:color="000000"/>
              <w:left w:val="single" w:sz="4" w:space="0" w:color="000000"/>
              <w:bottom w:val="single" w:sz="4" w:space="0" w:color="000000"/>
              <w:right w:val="single" w:sz="4" w:space="0" w:color="000000"/>
            </w:tcBorders>
          </w:tcPr>
          <w:p w14:paraId="28547657" w14:textId="77777777" w:rsidR="00623FA7" w:rsidRDefault="00372F8E">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4B4CB010" w14:textId="77777777" w:rsidR="00623FA7" w:rsidRDefault="00372F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80B2217" w14:textId="77777777" w:rsidR="00623FA7" w:rsidRDefault="00372F8E">
            <w:pPr>
              <w:pStyle w:val="ProductList-TableBody"/>
            </w:pPr>
            <w:r>
              <w:t>2,062,500</w:t>
            </w:r>
          </w:p>
        </w:tc>
      </w:tr>
      <w:tr w:rsidR="00623FA7" w14:paraId="30EA688C" w14:textId="77777777">
        <w:tc>
          <w:tcPr>
            <w:tcW w:w="4040" w:type="dxa"/>
            <w:tcBorders>
              <w:top w:val="single" w:sz="4" w:space="0" w:color="000000"/>
              <w:left w:val="single" w:sz="4" w:space="0" w:color="000000"/>
              <w:bottom w:val="single" w:sz="4" w:space="0" w:color="000000"/>
              <w:right w:val="single" w:sz="4" w:space="0" w:color="000000"/>
            </w:tcBorders>
          </w:tcPr>
          <w:p w14:paraId="119B63CA" w14:textId="77777777" w:rsidR="00623FA7" w:rsidRDefault="00372F8E">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114FED2A" w14:textId="77777777" w:rsidR="00623FA7" w:rsidRDefault="00372F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24A2140" w14:textId="77777777" w:rsidR="00623FA7" w:rsidRDefault="00372F8E">
            <w:pPr>
              <w:pStyle w:val="ProductList-TableBody"/>
            </w:pPr>
            <w:r>
              <w:t>2,000,000</w:t>
            </w:r>
          </w:p>
        </w:tc>
      </w:tr>
      <w:tr w:rsidR="00623FA7" w14:paraId="6DE52F2B" w14:textId="77777777">
        <w:tc>
          <w:tcPr>
            <w:tcW w:w="4040" w:type="dxa"/>
            <w:tcBorders>
              <w:top w:val="single" w:sz="4" w:space="0" w:color="000000"/>
              <w:left w:val="single" w:sz="4" w:space="0" w:color="000000"/>
              <w:bottom w:val="single" w:sz="4" w:space="0" w:color="000000"/>
              <w:right w:val="single" w:sz="4" w:space="0" w:color="000000"/>
            </w:tcBorders>
          </w:tcPr>
          <w:p w14:paraId="2BB98399" w14:textId="77777777" w:rsidR="00623FA7" w:rsidRDefault="00372F8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6FA5C07" w14:textId="77777777" w:rsidR="00623FA7" w:rsidRDefault="00372F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A92B0B" w14:textId="77777777" w:rsidR="00623FA7" w:rsidRDefault="00372F8E">
            <w:pPr>
              <w:pStyle w:val="ProductList-TableBody"/>
            </w:pPr>
            <w:r>
              <w:t>268,750</w:t>
            </w:r>
          </w:p>
        </w:tc>
      </w:tr>
      <w:tr w:rsidR="00623FA7" w14:paraId="0281FBDB" w14:textId="77777777">
        <w:tc>
          <w:tcPr>
            <w:tcW w:w="4040" w:type="dxa"/>
            <w:tcBorders>
              <w:top w:val="single" w:sz="4" w:space="0" w:color="000000"/>
              <w:left w:val="single" w:sz="4" w:space="0" w:color="000000"/>
              <w:bottom w:val="single" w:sz="4" w:space="0" w:color="000000"/>
              <w:right w:val="single" w:sz="4" w:space="0" w:color="000000"/>
            </w:tcBorders>
          </w:tcPr>
          <w:p w14:paraId="0C4F6D39" w14:textId="77777777" w:rsidR="00623FA7" w:rsidRDefault="00372F8E">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5E1DED0F" w14:textId="77777777" w:rsidR="00623FA7" w:rsidRDefault="00372F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D1C51FC" w14:textId="77777777" w:rsidR="00623FA7" w:rsidRDefault="00372F8E">
            <w:pPr>
              <w:pStyle w:val="ProductList-TableBody"/>
            </w:pPr>
            <w:r>
              <w:t>168,750</w:t>
            </w:r>
          </w:p>
        </w:tc>
      </w:tr>
      <w:tr w:rsidR="00623FA7" w14:paraId="421BE14F" w14:textId="77777777">
        <w:tc>
          <w:tcPr>
            <w:tcW w:w="4040" w:type="dxa"/>
            <w:tcBorders>
              <w:top w:val="single" w:sz="4" w:space="0" w:color="000000"/>
              <w:left w:val="single" w:sz="4" w:space="0" w:color="000000"/>
              <w:bottom w:val="single" w:sz="4" w:space="0" w:color="000000"/>
              <w:right w:val="single" w:sz="4" w:space="0" w:color="000000"/>
            </w:tcBorders>
          </w:tcPr>
          <w:p w14:paraId="4FA7A2BA" w14:textId="77777777" w:rsidR="00623FA7" w:rsidRDefault="00372F8E">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6D1A8CD1" w14:textId="77777777" w:rsidR="00623FA7" w:rsidRDefault="00372F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991734" w14:textId="77777777" w:rsidR="00623FA7" w:rsidRDefault="00372F8E">
            <w:pPr>
              <w:pStyle w:val="ProductList-TableBody"/>
            </w:pPr>
            <w:r>
              <w:t>30,000,000</w:t>
            </w:r>
          </w:p>
        </w:tc>
      </w:tr>
      <w:tr w:rsidR="00623FA7" w14:paraId="36DEC3B4" w14:textId="77777777">
        <w:tc>
          <w:tcPr>
            <w:tcW w:w="4040" w:type="dxa"/>
            <w:tcBorders>
              <w:top w:val="single" w:sz="4" w:space="0" w:color="000000"/>
              <w:left w:val="single" w:sz="4" w:space="0" w:color="000000"/>
              <w:bottom w:val="single" w:sz="4" w:space="0" w:color="000000"/>
              <w:right w:val="single" w:sz="4" w:space="0" w:color="000000"/>
            </w:tcBorders>
          </w:tcPr>
          <w:p w14:paraId="429F6F1D" w14:textId="77777777" w:rsidR="00623FA7" w:rsidRDefault="00372F8E">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79767616" w14:textId="77777777" w:rsidR="00623FA7" w:rsidRDefault="00372F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09D1FEE" w14:textId="77777777" w:rsidR="00623FA7" w:rsidRDefault="00372F8E">
            <w:pPr>
              <w:pStyle w:val="ProductList-TableBody"/>
            </w:pPr>
            <w:r>
              <w:t>300,000,000</w:t>
            </w:r>
          </w:p>
        </w:tc>
      </w:tr>
      <w:tr w:rsidR="00623FA7" w14:paraId="185C9DDA" w14:textId="77777777">
        <w:tc>
          <w:tcPr>
            <w:tcW w:w="4040" w:type="dxa"/>
            <w:tcBorders>
              <w:top w:val="single" w:sz="4" w:space="0" w:color="000000"/>
              <w:left w:val="single" w:sz="4" w:space="0" w:color="000000"/>
              <w:bottom w:val="single" w:sz="4" w:space="0" w:color="000000"/>
              <w:right w:val="single" w:sz="4" w:space="0" w:color="000000"/>
            </w:tcBorders>
          </w:tcPr>
          <w:p w14:paraId="1B06ACDB" w14:textId="77777777" w:rsidR="00623FA7" w:rsidRDefault="00372F8E">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6A220694" w14:textId="77777777" w:rsidR="00623FA7" w:rsidRDefault="00372F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633E5F" w14:textId="77777777" w:rsidR="00623FA7" w:rsidRDefault="00372F8E">
            <w:pPr>
              <w:pStyle w:val="ProductList-TableBody"/>
            </w:pPr>
            <w:r>
              <w:t>2,062,500</w:t>
            </w:r>
          </w:p>
        </w:tc>
      </w:tr>
      <w:tr w:rsidR="00623FA7" w14:paraId="73A8FD8D" w14:textId="77777777">
        <w:tc>
          <w:tcPr>
            <w:tcW w:w="4040" w:type="dxa"/>
            <w:tcBorders>
              <w:top w:val="single" w:sz="4" w:space="0" w:color="000000"/>
              <w:left w:val="single" w:sz="4" w:space="0" w:color="000000"/>
              <w:bottom w:val="single" w:sz="4" w:space="0" w:color="000000"/>
              <w:right w:val="single" w:sz="4" w:space="0" w:color="000000"/>
            </w:tcBorders>
          </w:tcPr>
          <w:p w14:paraId="342077C8" w14:textId="77777777" w:rsidR="00623FA7" w:rsidRDefault="00372F8E">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5CA0075A" w14:textId="77777777" w:rsidR="00623FA7" w:rsidRDefault="00372F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246DD6B" w14:textId="77777777" w:rsidR="00623FA7" w:rsidRDefault="00372F8E">
            <w:pPr>
              <w:pStyle w:val="ProductList-TableBody"/>
            </w:pPr>
            <w:r>
              <w:t>437,500</w:t>
            </w:r>
          </w:p>
        </w:tc>
      </w:tr>
      <w:tr w:rsidR="00623FA7" w14:paraId="3978634F" w14:textId="77777777">
        <w:tc>
          <w:tcPr>
            <w:tcW w:w="4040" w:type="dxa"/>
            <w:tcBorders>
              <w:top w:val="single" w:sz="4" w:space="0" w:color="000000"/>
              <w:left w:val="single" w:sz="4" w:space="0" w:color="000000"/>
              <w:bottom w:val="single" w:sz="4" w:space="0" w:color="000000"/>
              <w:right w:val="single" w:sz="4" w:space="0" w:color="000000"/>
            </w:tcBorders>
          </w:tcPr>
          <w:p w14:paraId="35140675" w14:textId="77777777" w:rsidR="00623FA7" w:rsidRDefault="00372F8E">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5C488733" w14:textId="77777777" w:rsidR="00623FA7" w:rsidRDefault="00372F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577A16B" w14:textId="77777777" w:rsidR="00623FA7" w:rsidRDefault="00372F8E">
            <w:pPr>
              <w:pStyle w:val="ProductList-TableBody"/>
            </w:pPr>
            <w:r>
              <w:t>2,500,000</w:t>
            </w:r>
          </w:p>
        </w:tc>
      </w:tr>
      <w:tr w:rsidR="00623FA7" w14:paraId="1A050E00" w14:textId="77777777">
        <w:tc>
          <w:tcPr>
            <w:tcW w:w="4040" w:type="dxa"/>
            <w:tcBorders>
              <w:top w:val="single" w:sz="4" w:space="0" w:color="000000"/>
              <w:left w:val="single" w:sz="4" w:space="0" w:color="000000"/>
              <w:bottom w:val="single" w:sz="4" w:space="0" w:color="000000"/>
              <w:right w:val="single" w:sz="4" w:space="0" w:color="000000"/>
            </w:tcBorders>
          </w:tcPr>
          <w:p w14:paraId="5A869495" w14:textId="77777777" w:rsidR="00623FA7" w:rsidRDefault="00372F8E">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77FEEB85" w14:textId="77777777" w:rsidR="00623FA7" w:rsidRDefault="00372F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99E53E4" w14:textId="77777777" w:rsidR="00623FA7" w:rsidRDefault="00372F8E">
            <w:pPr>
              <w:pStyle w:val="ProductList-TableBody"/>
            </w:pPr>
            <w:r>
              <w:t>8,750,000</w:t>
            </w:r>
          </w:p>
        </w:tc>
      </w:tr>
      <w:tr w:rsidR="00623FA7" w14:paraId="05319C2F" w14:textId="77777777">
        <w:tc>
          <w:tcPr>
            <w:tcW w:w="4040" w:type="dxa"/>
            <w:tcBorders>
              <w:top w:val="single" w:sz="4" w:space="0" w:color="000000"/>
              <w:left w:val="single" w:sz="4" w:space="0" w:color="000000"/>
              <w:bottom w:val="single" w:sz="4" w:space="0" w:color="000000"/>
              <w:right w:val="single" w:sz="4" w:space="0" w:color="000000"/>
            </w:tcBorders>
          </w:tcPr>
          <w:p w14:paraId="4EF6C401" w14:textId="77777777" w:rsidR="00623FA7" w:rsidRDefault="00372F8E">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6BCA486E" w14:textId="77777777" w:rsidR="00623FA7" w:rsidRDefault="00372F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A499DA5" w14:textId="77777777" w:rsidR="00623FA7" w:rsidRDefault="00372F8E">
            <w:pPr>
              <w:pStyle w:val="ProductList-TableBody"/>
            </w:pPr>
            <w:r>
              <w:t>12,500,000</w:t>
            </w:r>
          </w:p>
        </w:tc>
      </w:tr>
      <w:tr w:rsidR="00623FA7" w14:paraId="5BE30B07" w14:textId="77777777">
        <w:tc>
          <w:tcPr>
            <w:tcW w:w="4040" w:type="dxa"/>
            <w:tcBorders>
              <w:top w:val="single" w:sz="4" w:space="0" w:color="000000"/>
              <w:left w:val="single" w:sz="4" w:space="0" w:color="000000"/>
              <w:bottom w:val="single" w:sz="4" w:space="0" w:color="000000"/>
              <w:right w:val="single" w:sz="4" w:space="0" w:color="000000"/>
            </w:tcBorders>
          </w:tcPr>
          <w:p w14:paraId="5B41775D" w14:textId="77777777" w:rsidR="00623FA7" w:rsidRDefault="00372F8E">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798CFEC7" w14:textId="77777777" w:rsidR="00623FA7" w:rsidRDefault="00372F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1709E3" w14:textId="77777777" w:rsidR="00623FA7" w:rsidRDefault="00372F8E">
            <w:pPr>
              <w:pStyle w:val="ProductList-TableBody"/>
            </w:pPr>
            <w:r>
              <w:t>8,250,000</w:t>
            </w:r>
          </w:p>
        </w:tc>
      </w:tr>
    </w:tbl>
    <w:p w14:paraId="302AE2E9" w14:textId="77777777" w:rsidR="00623FA7" w:rsidRDefault="00623FA7">
      <w:pPr>
        <w:pStyle w:val="ProductList-BodyIndented"/>
        <w:ind w:left="720"/>
      </w:pPr>
    </w:p>
    <w:p w14:paraId="784FD68A" w14:textId="77777777" w:rsidR="00623FA7" w:rsidRDefault="00372F8E">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w:t>
      </w:r>
      <w:r>
        <w:lastRenderedPageBreak/>
        <w:t xml:space="preserve">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29E65A6E" w14:textId="77777777" w:rsidR="00623FA7" w:rsidRDefault="00623FA7">
      <w:pPr>
        <w:pStyle w:val="ProductList-BodyIndented"/>
        <w:ind w:left="720"/>
      </w:pPr>
    </w:p>
    <w:p w14:paraId="0527EFD4" w14:textId="77777777" w:rsidR="00623FA7" w:rsidRDefault="00372F8E">
      <w:pPr>
        <w:pStyle w:val="ProductList-SubClauseHeading"/>
        <w:outlineLvl w:val="3"/>
      </w:pPr>
      <w:r>
        <w:t>Uprawnienia z tytułu posiadania licencji na Parallel Data Warehouse</w:t>
      </w:r>
    </w:p>
    <w:p w14:paraId="68283E87" w14:textId="77777777" w:rsidR="00623FA7" w:rsidRDefault="00372F8E">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6AF3A8D1" w14:textId="77777777" w:rsidR="00623FA7" w:rsidRDefault="00623FA7">
      <w:pPr>
        <w:pStyle w:val="ProductList-BodyIndented"/>
      </w:pPr>
    </w:p>
    <w:p w14:paraId="20A049B9" w14:textId="77777777" w:rsidR="00623FA7" w:rsidRDefault="00372F8E">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4038F1FC" w14:textId="77777777" w:rsidR="00623FA7" w:rsidRDefault="00623FA7">
      <w:pPr>
        <w:pStyle w:val="ProductList-BodyIndented"/>
      </w:pPr>
    </w:p>
    <w:p w14:paraId="63A817BA" w14:textId="77777777" w:rsidR="00623FA7" w:rsidRDefault="00372F8E">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623FA7" w14:paraId="07F265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A329D7" w14:textId="77777777" w:rsidR="00623FA7" w:rsidRDefault="00372F8E">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88ECD5" w14:textId="77777777" w:rsidR="00623FA7" w:rsidRDefault="00372F8E">
            <w:pPr>
              <w:pStyle w:val="ProductList-TableBody"/>
            </w:pPr>
            <w:r>
              <w:rPr>
                <w:color w:val="FFFFFF"/>
              </w:rPr>
              <w:t>Dozwolone osoby kontaktowe ds. pomocy technicznej</w:t>
            </w:r>
          </w:p>
        </w:tc>
      </w:tr>
      <w:tr w:rsidR="00623FA7" w14:paraId="3BEFB587" w14:textId="77777777">
        <w:tc>
          <w:tcPr>
            <w:tcW w:w="6120" w:type="dxa"/>
            <w:tcBorders>
              <w:top w:val="single" w:sz="4" w:space="0" w:color="000000"/>
              <w:left w:val="single" w:sz="4" w:space="0" w:color="000000"/>
              <w:bottom w:val="single" w:sz="4" w:space="0" w:color="000000"/>
              <w:right w:val="single" w:sz="4" w:space="0" w:color="000000"/>
            </w:tcBorders>
          </w:tcPr>
          <w:p w14:paraId="791B43A4" w14:textId="77777777" w:rsidR="00623FA7" w:rsidRDefault="00372F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FED2F5" w14:textId="77777777" w:rsidR="00623FA7" w:rsidRDefault="00372F8E">
            <w:pPr>
              <w:pStyle w:val="ProductList-TableBody"/>
            </w:pPr>
            <w:r>
              <w:t>4</w:t>
            </w:r>
          </w:p>
        </w:tc>
      </w:tr>
      <w:tr w:rsidR="00623FA7" w14:paraId="7A693CEA" w14:textId="77777777">
        <w:tc>
          <w:tcPr>
            <w:tcW w:w="6120" w:type="dxa"/>
            <w:tcBorders>
              <w:top w:val="single" w:sz="4" w:space="0" w:color="000000"/>
              <w:left w:val="single" w:sz="4" w:space="0" w:color="000000"/>
              <w:bottom w:val="single" w:sz="4" w:space="0" w:color="000000"/>
              <w:right w:val="single" w:sz="4" w:space="0" w:color="000000"/>
            </w:tcBorders>
          </w:tcPr>
          <w:p w14:paraId="7613E28B" w14:textId="77777777" w:rsidR="00623FA7" w:rsidRDefault="00372F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3E6DAEA" w14:textId="77777777" w:rsidR="00623FA7" w:rsidRDefault="00372F8E">
            <w:pPr>
              <w:pStyle w:val="ProductList-TableBody"/>
            </w:pPr>
            <w:r>
              <w:t>5</w:t>
            </w:r>
          </w:p>
        </w:tc>
      </w:tr>
      <w:tr w:rsidR="00623FA7" w14:paraId="3D7EB462" w14:textId="77777777">
        <w:tc>
          <w:tcPr>
            <w:tcW w:w="6120" w:type="dxa"/>
            <w:tcBorders>
              <w:top w:val="single" w:sz="4" w:space="0" w:color="000000"/>
              <w:left w:val="single" w:sz="4" w:space="0" w:color="000000"/>
              <w:bottom w:val="single" w:sz="4" w:space="0" w:color="000000"/>
              <w:right w:val="single" w:sz="4" w:space="0" w:color="000000"/>
            </w:tcBorders>
          </w:tcPr>
          <w:p w14:paraId="3252CB3A" w14:textId="77777777" w:rsidR="00623FA7" w:rsidRDefault="00372F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D4B5167" w14:textId="77777777" w:rsidR="00623FA7" w:rsidRDefault="00372F8E">
            <w:pPr>
              <w:pStyle w:val="ProductList-TableBody"/>
            </w:pPr>
            <w:r>
              <w:t>6</w:t>
            </w:r>
          </w:p>
        </w:tc>
      </w:tr>
      <w:tr w:rsidR="00623FA7" w14:paraId="05FC85D3" w14:textId="77777777">
        <w:tc>
          <w:tcPr>
            <w:tcW w:w="6120" w:type="dxa"/>
            <w:tcBorders>
              <w:top w:val="single" w:sz="4" w:space="0" w:color="000000"/>
              <w:left w:val="single" w:sz="4" w:space="0" w:color="000000"/>
              <w:bottom w:val="single" w:sz="4" w:space="0" w:color="000000"/>
              <w:right w:val="single" w:sz="4" w:space="0" w:color="000000"/>
            </w:tcBorders>
          </w:tcPr>
          <w:p w14:paraId="40DAF6E2" w14:textId="77777777" w:rsidR="00623FA7" w:rsidRDefault="00372F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B3E096E" w14:textId="77777777" w:rsidR="00623FA7" w:rsidRDefault="00372F8E">
            <w:pPr>
              <w:pStyle w:val="ProductList-TableBody"/>
            </w:pPr>
            <w:r>
              <w:t>7</w:t>
            </w:r>
          </w:p>
        </w:tc>
      </w:tr>
      <w:tr w:rsidR="00623FA7" w14:paraId="648BB0D4" w14:textId="77777777">
        <w:tc>
          <w:tcPr>
            <w:tcW w:w="6120" w:type="dxa"/>
            <w:tcBorders>
              <w:top w:val="single" w:sz="4" w:space="0" w:color="000000"/>
              <w:left w:val="single" w:sz="4" w:space="0" w:color="000000"/>
              <w:bottom w:val="single" w:sz="4" w:space="0" w:color="000000"/>
              <w:right w:val="single" w:sz="4" w:space="0" w:color="000000"/>
            </w:tcBorders>
          </w:tcPr>
          <w:p w14:paraId="43A6A05B" w14:textId="77777777" w:rsidR="00623FA7" w:rsidRDefault="00372F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A629F71" w14:textId="77777777" w:rsidR="00623FA7" w:rsidRDefault="00372F8E">
            <w:pPr>
              <w:pStyle w:val="ProductList-TableBody"/>
            </w:pPr>
            <w:r>
              <w:t>8</w:t>
            </w:r>
          </w:p>
        </w:tc>
      </w:tr>
    </w:tbl>
    <w:p w14:paraId="5E0B9BBE" w14:textId="77777777" w:rsidR="00623FA7" w:rsidRDefault="00623FA7">
      <w:pPr>
        <w:pStyle w:val="ProductList-BodyIndented"/>
      </w:pPr>
    </w:p>
    <w:p w14:paraId="7E62A2FC" w14:textId="77777777" w:rsidR="00623FA7" w:rsidRDefault="00372F8E">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29138B05" w14:textId="77777777" w:rsidR="00623FA7" w:rsidRDefault="00372F8E">
      <w:pPr>
        <w:pStyle w:val="ProductList-BodyIndented"/>
      </w:pPr>
      <w:r>
        <w:t xml:space="preserve">Uwaga: Klienci mający obecnie licencję na PDW zachowują tę korzyść zgodnie z </w:t>
      </w:r>
      <w:hyperlink r:id="rId167">
        <w:r>
          <w:rPr>
            <w:color w:val="00467F"/>
            <w:u w:val="single"/>
          </w:rPr>
          <w:t>Postanowieniami dotyczącymi Produktów w wersji z czerwca 2016 r.</w:t>
        </w:r>
      </w:hyperlink>
    </w:p>
    <w:p w14:paraId="6DC900D3" w14:textId="77777777" w:rsidR="00623FA7" w:rsidRDefault="00623FA7">
      <w:pPr>
        <w:pStyle w:val="ProductList-BodyIndented"/>
      </w:pPr>
    </w:p>
    <w:p w14:paraId="53319FD4" w14:textId="77777777" w:rsidR="00623FA7" w:rsidRDefault="00372F8E">
      <w:pPr>
        <w:pStyle w:val="ProductList-ClauseHeading"/>
        <w:outlineLvl w:val="2"/>
      </w:pPr>
      <w:bookmarkStart w:id="366" w:name="_Sec587"/>
      <w:r>
        <w:t>Dostępność Licencji umożliwiającej uzyskanie dostępu do bardziej zaawansowanej wersji</w:t>
      </w:r>
      <w:bookmarkEnd w:id="366"/>
    </w:p>
    <w:p w14:paraId="31CD678D" w14:textId="77777777" w:rsidR="00623FA7" w:rsidRDefault="00372F8E">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623FA7" w14:paraId="29CC0C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0A5667" w14:textId="77777777" w:rsidR="00623FA7" w:rsidRDefault="00372F8E">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18084" w14:textId="77777777" w:rsidR="00623FA7" w:rsidRDefault="00372F8E">
            <w:pPr>
              <w:pStyle w:val="ProductList-TableBody"/>
            </w:pPr>
            <w:r>
              <w:rPr>
                <w:color w:val="FFFFFF"/>
              </w:rPr>
              <w:t>dodatek do</w:t>
            </w:r>
          </w:p>
        </w:tc>
      </w:tr>
      <w:tr w:rsidR="00623FA7" w14:paraId="4D53925F" w14:textId="77777777">
        <w:tc>
          <w:tcPr>
            <w:tcW w:w="6000" w:type="dxa"/>
            <w:tcBorders>
              <w:top w:val="single" w:sz="4" w:space="0" w:color="000000"/>
              <w:left w:val="single" w:sz="4" w:space="0" w:color="000000"/>
              <w:bottom w:val="single" w:sz="4" w:space="0" w:color="000000"/>
              <w:right w:val="single" w:sz="4" w:space="0" w:color="000000"/>
            </w:tcBorders>
          </w:tcPr>
          <w:p w14:paraId="14003F8A" w14:textId="77777777" w:rsidR="00623FA7" w:rsidRDefault="00372F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923DA3" w14:textId="77777777" w:rsidR="00623FA7" w:rsidRDefault="00372F8E">
            <w:pPr>
              <w:pStyle w:val="ProductList-TableBody"/>
            </w:pPr>
            <w:r>
              <w:t>BizTalk Server Standard</w:t>
            </w:r>
            <w:r>
              <w:fldChar w:fldCharType="begin"/>
            </w:r>
            <w:r>
              <w:instrText xml:space="preserve"> XE "BizTalk Server Standard" </w:instrText>
            </w:r>
            <w:r>
              <w:fldChar w:fldCharType="end"/>
            </w:r>
          </w:p>
        </w:tc>
      </w:tr>
      <w:tr w:rsidR="00623FA7" w14:paraId="726AD8BD" w14:textId="77777777">
        <w:tc>
          <w:tcPr>
            <w:tcW w:w="6000" w:type="dxa"/>
            <w:tcBorders>
              <w:top w:val="single" w:sz="4" w:space="0" w:color="000000"/>
              <w:left w:val="single" w:sz="4" w:space="0" w:color="000000"/>
              <w:bottom w:val="single" w:sz="4" w:space="0" w:color="000000"/>
              <w:right w:val="single" w:sz="4" w:space="0" w:color="000000"/>
            </w:tcBorders>
          </w:tcPr>
          <w:p w14:paraId="1A231F87" w14:textId="77777777" w:rsidR="00623FA7" w:rsidRDefault="00372F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07D4FCA" w14:textId="77777777" w:rsidR="00623FA7" w:rsidRDefault="00372F8E">
            <w:pPr>
              <w:pStyle w:val="ProductList-TableBody"/>
            </w:pPr>
            <w:r>
              <w:t>BizTalk Server Enterprise</w:t>
            </w:r>
            <w:r>
              <w:fldChar w:fldCharType="begin"/>
            </w:r>
            <w:r>
              <w:instrText xml:space="preserve"> XE "BizTalk Server Enterprise" </w:instrText>
            </w:r>
            <w:r>
              <w:fldChar w:fldCharType="end"/>
            </w:r>
          </w:p>
        </w:tc>
      </w:tr>
      <w:tr w:rsidR="00623FA7" w14:paraId="166D003A" w14:textId="77777777">
        <w:tc>
          <w:tcPr>
            <w:tcW w:w="6000" w:type="dxa"/>
            <w:tcBorders>
              <w:top w:val="single" w:sz="4" w:space="0" w:color="000000"/>
              <w:left w:val="single" w:sz="4" w:space="0" w:color="000000"/>
              <w:bottom w:val="single" w:sz="4" w:space="0" w:color="000000"/>
              <w:right w:val="single" w:sz="4" w:space="0" w:color="000000"/>
            </w:tcBorders>
          </w:tcPr>
          <w:p w14:paraId="0809BB22" w14:textId="77777777" w:rsidR="00623FA7" w:rsidRDefault="00372F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5CAD30" w14:textId="77777777" w:rsidR="00623FA7" w:rsidRDefault="00372F8E">
            <w:pPr>
              <w:pStyle w:val="ProductList-TableBody"/>
            </w:pPr>
            <w:r>
              <w:t>BizTalk Server Enterprise</w:t>
            </w:r>
          </w:p>
        </w:tc>
      </w:tr>
      <w:tr w:rsidR="00623FA7" w14:paraId="215B04C5" w14:textId="77777777">
        <w:tc>
          <w:tcPr>
            <w:tcW w:w="6000" w:type="dxa"/>
            <w:tcBorders>
              <w:top w:val="single" w:sz="4" w:space="0" w:color="000000"/>
              <w:left w:val="single" w:sz="4" w:space="0" w:color="000000"/>
              <w:bottom w:val="single" w:sz="4" w:space="0" w:color="000000"/>
              <w:right w:val="single" w:sz="4" w:space="0" w:color="000000"/>
            </w:tcBorders>
          </w:tcPr>
          <w:p w14:paraId="6EAE7939" w14:textId="77777777" w:rsidR="00623FA7" w:rsidRDefault="00372F8E">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D7CD7" w14:textId="77777777" w:rsidR="00623FA7" w:rsidRDefault="00372F8E">
            <w:pPr>
              <w:pStyle w:val="ProductList-TableBody"/>
            </w:pPr>
            <w:r>
              <w:t>Pakiet Licencji Dostępowych typu Enterprise</w:t>
            </w:r>
            <w:r>
              <w:fldChar w:fldCharType="begin"/>
            </w:r>
            <w:r>
              <w:instrText xml:space="preserve"> XE "Licencji Dostępowych typu Enterprise" </w:instrText>
            </w:r>
            <w:r>
              <w:fldChar w:fldCharType="end"/>
            </w:r>
          </w:p>
        </w:tc>
      </w:tr>
      <w:tr w:rsidR="00623FA7" w14:paraId="5EA69D32" w14:textId="77777777">
        <w:tc>
          <w:tcPr>
            <w:tcW w:w="6000" w:type="dxa"/>
            <w:tcBorders>
              <w:top w:val="single" w:sz="4" w:space="0" w:color="000000"/>
              <w:left w:val="single" w:sz="4" w:space="0" w:color="000000"/>
              <w:bottom w:val="single" w:sz="4" w:space="0" w:color="000000"/>
              <w:right w:val="single" w:sz="4" w:space="0" w:color="000000"/>
            </w:tcBorders>
          </w:tcPr>
          <w:p w14:paraId="3BD2CA0A" w14:textId="77777777" w:rsidR="00623FA7" w:rsidRDefault="00372F8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DBE9F" w14:textId="77777777" w:rsidR="00623FA7" w:rsidRDefault="00372F8E">
            <w:pPr>
              <w:pStyle w:val="ProductList-TableBody"/>
            </w:pPr>
            <w:r>
              <w:t>Core Infrastructure Server Suite Datacenter;</w:t>
            </w:r>
            <w:r>
              <w:fldChar w:fldCharType="begin"/>
            </w:r>
            <w:r>
              <w:instrText xml:space="preserve"> XE "Core Infrastructure Server Suite Datacenter;" </w:instrText>
            </w:r>
            <w:r>
              <w:fldChar w:fldCharType="end"/>
            </w:r>
          </w:p>
        </w:tc>
      </w:tr>
      <w:tr w:rsidR="00623FA7" w14:paraId="518B60FB" w14:textId="77777777">
        <w:tc>
          <w:tcPr>
            <w:tcW w:w="6000" w:type="dxa"/>
            <w:tcBorders>
              <w:top w:val="single" w:sz="4" w:space="0" w:color="000000"/>
              <w:left w:val="single" w:sz="4" w:space="0" w:color="000000"/>
              <w:bottom w:val="single" w:sz="4" w:space="0" w:color="000000"/>
              <w:right w:val="single" w:sz="4" w:space="0" w:color="000000"/>
            </w:tcBorders>
          </w:tcPr>
          <w:p w14:paraId="38E97349" w14:textId="77777777" w:rsidR="00623FA7" w:rsidRDefault="00372F8E">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6EF8957A" w14:textId="77777777" w:rsidR="00623FA7" w:rsidRDefault="00372F8E">
            <w:pPr>
              <w:pStyle w:val="ProductList-TableBody"/>
            </w:pPr>
            <w:r>
              <w:t>Desktop Education z licencją Enterprise CAL Suite</w:t>
            </w:r>
          </w:p>
        </w:tc>
      </w:tr>
      <w:tr w:rsidR="00623FA7" w14:paraId="1013ADFF" w14:textId="77777777">
        <w:tc>
          <w:tcPr>
            <w:tcW w:w="6000" w:type="dxa"/>
            <w:tcBorders>
              <w:top w:val="single" w:sz="4" w:space="0" w:color="000000"/>
              <w:left w:val="single" w:sz="4" w:space="0" w:color="000000"/>
              <w:bottom w:val="single" w:sz="4" w:space="0" w:color="000000"/>
              <w:right w:val="single" w:sz="4" w:space="0" w:color="000000"/>
            </w:tcBorders>
          </w:tcPr>
          <w:p w14:paraId="6B145A2B" w14:textId="77777777" w:rsidR="00623FA7" w:rsidRDefault="00372F8E">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06D40D6C" w14:textId="77777777" w:rsidR="00623FA7" w:rsidRDefault="00372F8E">
            <w:pPr>
              <w:pStyle w:val="ProductList-TableBody"/>
            </w:pPr>
            <w:r>
              <w:t>Desktop School z licencją Enterprise CAL Suite</w:t>
            </w:r>
          </w:p>
        </w:tc>
      </w:tr>
      <w:tr w:rsidR="00623FA7" w14:paraId="7BF3E7A0" w14:textId="77777777">
        <w:tc>
          <w:tcPr>
            <w:tcW w:w="6000" w:type="dxa"/>
            <w:tcBorders>
              <w:top w:val="single" w:sz="4" w:space="0" w:color="000000"/>
              <w:left w:val="single" w:sz="4" w:space="0" w:color="000000"/>
              <w:bottom w:val="single" w:sz="4" w:space="0" w:color="000000"/>
              <w:right w:val="single" w:sz="4" w:space="0" w:color="000000"/>
            </w:tcBorders>
          </w:tcPr>
          <w:p w14:paraId="5E06C73B" w14:textId="77777777" w:rsidR="00623FA7" w:rsidRDefault="00372F8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161A18" w14:textId="77777777" w:rsidR="00623FA7" w:rsidRDefault="00372F8E">
            <w:pPr>
              <w:pStyle w:val="ProductList-TableBody"/>
            </w:pPr>
            <w:r>
              <w:t>Exchange Server Enterprise</w:t>
            </w:r>
            <w:r>
              <w:fldChar w:fldCharType="begin"/>
            </w:r>
            <w:r>
              <w:instrText xml:space="preserve"> XE "Exchange Server Enterprise" </w:instrText>
            </w:r>
            <w:r>
              <w:fldChar w:fldCharType="end"/>
            </w:r>
          </w:p>
        </w:tc>
      </w:tr>
      <w:tr w:rsidR="00623FA7" w14:paraId="69992293" w14:textId="77777777">
        <w:tc>
          <w:tcPr>
            <w:tcW w:w="6000" w:type="dxa"/>
            <w:tcBorders>
              <w:top w:val="single" w:sz="4" w:space="0" w:color="000000"/>
              <w:left w:val="single" w:sz="4" w:space="0" w:color="000000"/>
              <w:bottom w:val="single" w:sz="4" w:space="0" w:color="000000"/>
              <w:right w:val="single" w:sz="4" w:space="0" w:color="000000"/>
            </w:tcBorders>
          </w:tcPr>
          <w:p w14:paraId="5709EE51" w14:textId="77777777" w:rsidR="00623FA7" w:rsidRDefault="00372F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0889BF" w14:textId="77777777" w:rsidR="00623FA7" w:rsidRDefault="00372F8E">
            <w:pPr>
              <w:pStyle w:val="ProductList-TableBody"/>
            </w:pPr>
            <w:r>
              <w:t>Forefront TMG Enterprise</w:t>
            </w:r>
            <w:r>
              <w:fldChar w:fldCharType="begin"/>
            </w:r>
            <w:r>
              <w:instrText xml:space="preserve"> XE "Forefront TMG Enterprise" </w:instrText>
            </w:r>
            <w:r>
              <w:fldChar w:fldCharType="end"/>
            </w:r>
          </w:p>
        </w:tc>
      </w:tr>
      <w:tr w:rsidR="00623FA7" w14:paraId="5F9727E9" w14:textId="77777777">
        <w:tc>
          <w:tcPr>
            <w:tcW w:w="6000" w:type="dxa"/>
            <w:tcBorders>
              <w:top w:val="single" w:sz="4" w:space="0" w:color="000000"/>
              <w:left w:val="single" w:sz="4" w:space="0" w:color="000000"/>
              <w:bottom w:val="single" w:sz="4" w:space="0" w:color="000000"/>
              <w:right w:val="single" w:sz="4" w:space="0" w:color="000000"/>
            </w:tcBorders>
          </w:tcPr>
          <w:p w14:paraId="32D05877" w14:textId="77777777" w:rsidR="00623FA7" w:rsidRDefault="00372F8E">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DE98C1" w14:textId="77777777" w:rsidR="00623FA7" w:rsidRDefault="00372F8E">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623FA7" w14:paraId="0FD8ACCF" w14:textId="77777777">
        <w:tc>
          <w:tcPr>
            <w:tcW w:w="6000" w:type="dxa"/>
            <w:tcBorders>
              <w:top w:val="single" w:sz="4" w:space="0" w:color="000000"/>
              <w:left w:val="single" w:sz="4" w:space="0" w:color="000000"/>
              <w:bottom w:val="single" w:sz="4" w:space="0" w:color="000000"/>
              <w:right w:val="single" w:sz="4" w:space="0" w:color="000000"/>
            </w:tcBorders>
          </w:tcPr>
          <w:p w14:paraId="44E302F7" w14:textId="77777777" w:rsidR="00623FA7" w:rsidRDefault="00372F8E">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53F59818" w14:textId="77777777" w:rsidR="00623FA7" w:rsidRDefault="00372F8E">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623FA7" w14:paraId="1576AE7B" w14:textId="77777777">
        <w:tc>
          <w:tcPr>
            <w:tcW w:w="6000" w:type="dxa"/>
            <w:tcBorders>
              <w:top w:val="single" w:sz="4" w:space="0" w:color="000000"/>
              <w:left w:val="single" w:sz="4" w:space="0" w:color="000000"/>
              <w:bottom w:val="single" w:sz="4" w:space="0" w:color="000000"/>
              <w:right w:val="single" w:sz="4" w:space="0" w:color="000000"/>
            </w:tcBorders>
          </w:tcPr>
          <w:p w14:paraId="066A3DBF" w14:textId="77777777" w:rsidR="00623FA7" w:rsidRDefault="00372F8E">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34CF72DF" w14:textId="77777777" w:rsidR="00623FA7" w:rsidRDefault="00372F8E">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623FA7" w14:paraId="3F4964D8" w14:textId="77777777">
        <w:tc>
          <w:tcPr>
            <w:tcW w:w="6000" w:type="dxa"/>
            <w:tcBorders>
              <w:top w:val="single" w:sz="4" w:space="0" w:color="000000"/>
              <w:left w:val="single" w:sz="4" w:space="0" w:color="000000"/>
              <w:bottom w:val="single" w:sz="4" w:space="0" w:color="000000"/>
              <w:right w:val="single" w:sz="4" w:space="0" w:color="000000"/>
            </w:tcBorders>
          </w:tcPr>
          <w:p w14:paraId="05105385" w14:textId="77777777" w:rsidR="00623FA7" w:rsidRDefault="00372F8E">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14:paraId="5E60B695" w14:textId="77777777" w:rsidR="00623FA7" w:rsidRDefault="00372F8E">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623FA7" w14:paraId="5A557AD6" w14:textId="77777777">
        <w:tc>
          <w:tcPr>
            <w:tcW w:w="6000" w:type="dxa"/>
            <w:tcBorders>
              <w:top w:val="single" w:sz="4" w:space="0" w:color="000000"/>
              <w:left w:val="single" w:sz="4" w:space="0" w:color="000000"/>
              <w:bottom w:val="single" w:sz="4" w:space="0" w:color="000000"/>
              <w:right w:val="single" w:sz="4" w:space="0" w:color="000000"/>
            </w:tcBorders>
          </w:tcPr>
          <w:p w14:paraId="7DAE8FD3" w14:textId="77777777" w:rsidR="00623FA7" w:rsidRDefault="00372F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D09E4B" w14:textId="77777777" w:rsidR="00623FA7" w:rsidRDefault="00372F8E">
            <w:pPr>
              <w:pStyle w:val="ProductList-TableBody"/>
            </w:pPr>
            <w:r>
              <w:t>Office Professional Plus</w:t>
            </w:r>
            <w:r>
              <w:fldChar w:fldCharType="begin"/>
            </w:r>
            <w:r>
              <w:instrText xml:space="preserve"> XE "Office Professional Plus" </w:instrText>
            </w:r>
            <w:r>
              <w:fldChar w:fldCharType="end"/>
            </w:r>
          </w:p>
        </w:tc>
      </w:tr>
      <w:tr w:rsidR="00623FA7" w14:paraId="21C276F3" w14:textId="77777777">
        <w:tc>
          <w:tcPr>
            <w:tcW w:w="6000" w:type="dxa"/>
            <w:tcBorders>
              <w:top w:val="single" w:sz="4" w:space="0" w:color="000000"/>
              <w:left w:val="single" w:sz="4" w:space="0" w:color="000000"/>
              <w:bottom w:val="single" w:sz="4" w:space="0" w:color="000000"/>
              <w:right w:val="single" w:sz="4" w:space="0" w:color="000000"/>
            </w:tcBorders>
          </w:tcPr>
          <w:p w14:paraId="1C564A8C" w14:textId="77777777" w:rsidR="00623FA7" w:rsidRDefault="00372F8E">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3576986E" w14:textId="77777777" w:rsidR="00623FA7" w:rsidRDefault="00372F8E">
            <w:pPr>
              <w:pStyle w:val="ProductList-TableBody"/>
            </w:pPr>
            <w:r>
              <w:t>Platforma Enterprise Desktop</w:t>
            </w:r>
          </w:p>
        </w:tc>
      </w:tr>
      <w:tr w:rsidR="00623FA7" w14:paraId="0BCD9AC4" w14:textId="77777777">
        <w:tc>
          <w:tcPr>
            <w:tcW w:w="6000" w:type="dxa"/>
            <w:tcBorders>
              <w:top w:val="single" w:sz="4" w:space="0" w:color="000000"/>
              <w:left w:val="single" w:sz="4" w:space="0" w:color="000000"/>
              <w:bottom w:val="single" w:sz="4" w:space="0" w:color="000000"/>
              <w:right w:val="single" w:sz="4" w:space="0" w:color="000000"/>
            </w:tcBorders>
          </w:tcPr>
          <w:p w14:paraId="3C5A0A97" w14:textId="77777777" w:rsidR="00623FA7" w:rsidRDefault="00372F8E">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55132D" w14:textId="77777777" w:rsidR="00623FA7" w:rsidRDefault="00372F8E">
            <w:pPr>
              <w:pStyle w:val="ProductList-TableBody"/>
            </w:pPr>
            <w:r>
              <w:t>Project Professional</w:t>
            </w:r>
            <w:r>
              <w:fldChar w:fldCharType="begin"/>
            </w:r>
            <w:r>
              <w:instrText xml:space="preserve"> XE "Project Professional" </w:instrText>
            </w:r>
            <w:r>
              <w:fldChar w:fldCharType="end"/>
            </w:r>
          </w:p>
        </w:tc>
      </w:tr>
      <w:tr w:rsidR="00623FA7" w14:paraId="6ED18227" w14:textId="77777777">
        <w:tc>
          <w:tcPr>
            <w:tcW w:w="6000" w:type="dxa"/>
            <w:tcBorders>
              <w:top w:val="single" w:sz="4" w:space="0" w:color="000000"/>
              <w:left w:val="single" w:sz="4" w:space="0" w:color="000000"/>
              <w:bottom w:val="single" w:sz="4" w:space="0" w:color="000000"/>
              <w:right w:val="single" w:sz="4" w:space="0" w:color="000000"/>
            </w:tcBorders>
          </w:tcPr>
          <w:p w14:paraId="69B6F684" w14:textId="77777777" w:rsidR="00623FA7" w:rsidRDefault="00372F8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B1C1154" w14:textId="77777777" w:rsidR="00623FA7" w:rsidRDefault="00372F8E">
            <w:pPr>
              <w:pStyle w:val="ProductList-TableBody"/>
            </w:pPr>
            <w:r>
              <w:t>SQL Server Enterprise Core</w:t>
            </w:r>
          </w:p>
        </w:tc>
      </w:tr>
      <w:tr w:rsidR="00623FA7" w14:paraId="0C028CB9" w14:textId="77777777">
        <w:tc>
          <w:tcPr>
            <w:tcW w:w="6000" w:type="dxa"/>
            <w:tcBorders>
              <w:top w:val="single" w:sz="4" w:space="0" w:color="000000"/>
              <w:left w:val="single" w:sz="4" w:space="0" w:color="000000"/>
              <w:bottom w:val="single" w:sz="4" w:space="0" w:color="000000"/>
              <w:right w:val="single" w:sz="4" w:space="0" w:color="000000"/>
            </w:tcBorders>
          </w:tcPr>
          <w:p w14:paraId="767B0CAC" w14:textId="77777777" w:rsidR="00623FA7" w:rsidRDefault="00372F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22216" w14:textId="77777777" w:rsidR="00623FA7" w:rsidRDefault="00372F8E">
            <w:pPr>
              <w:pStyle w:val="ProductList-TableBody"/>
            </w:pPr>
            <w:r>
              <w:t>SQL Server Business Intelligence</w:t>
            </w:r>
            <w:r>
              <w:fldChar w:fldCharType="begin"/>
            </w:r>
            <w:r>
              <w:instrText xml:space="preserve"> XE "SQL Server Business Intelligence" </w:instrText>
            </w:r>
            <w:r>
              <w:fldChar w:fldCharType="end"/>
            </w:r>
          </w:p>
        </w:tc>
      </w:tr>
      <w:tr w:rsidR="00623FA7" w14:paraId="15ED05A4" w14:textId="77777777">
        <w:tc>
          <w:tcPr>
            <w:tcW w:w="6000" w:type="dxa"/>
            <w:tcBorders>
              <w:top w:val="single" w:sz="4" w:space="0" w:color="000000"/>
              <w:left w:val="single" w:sz="4" w:space="0" w:color="000000"/>
              <w:bottom w:val="single" w:sz="4" w:space="0" w:color="000000"/>
              <w:right w:val="single" w:sz="4" w:space="0" w:color="000000"/>
            </w:tcBorders>
          </w:tcPr>
          <w:p w14:paraId="58DD49CE" w14:textId="77777777" w:rsidR="00623FA7" w:rsidRDefault="00372F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65514F" w14:textId="77777777" w:rsidR="00623FA7" w:rsidRDefault="00372F8E">
            <w:pPr>
              <w:pStyle w:val="ProductList-TableBody"/>
            </w:pPr>
            <w:r>
              <w:t>System Center Datacenter</w:t>
            </w:r>
            <w:r>
              <w:fldChar w:fldCharType="begin"/>
            </w:r>
            <w:r>
              <w:instrText xml:space="preserve"> XE "System Center Datacenter" </w:instrText>
            </w:r>
            <w:r>
              <w:fldChar w:fldCharType="end"/>
            </w:r>
          </w:p>
        </w:tc>
      </w:tr>
      <w:tr w:rsidR="00623FA7" w14:paraId="3788AE9D" w14:textId="77777777">
        <w:tc>
          <w:tcPr>
            <w:tcW w:w="6000" w:type="dxa"/>
            <w:tcBorders>
              <w:top w:val="single" w:sz="4" w:space="0" w:color="000000"/>
              <w:left w:val="single" w:sz="4" w:space="0" w:color="000000"/>
              <w:bottom w:val="single" w:sz="4" w:space="0" w:color="000000"/>
              <w:right w:val="single" w:sz="4" w:space="0" w:color="000000"/>
            </w:tcBorders>
          </w:tcPr>
          <w:p w14:paraId="40FE120F" w14:textId="77777777" w:rsidR="00623FA7" w:rsidRDefault="00372F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07AD1A" w14:textId="77777777" w:rsidR="00623FA7" w:rsidRDefault="00372F8E">
            <w:pPr>
              <w:pStyle w:val="ProductList-TableBody"/>
            </w:pPr>
            <w:r>
              <w:t>Visio Professional</w:t>
            </w:r>
            <w:r>
              <w:fldChar w:fldCharType="begin"/>
            </w:r>
            <w:r>
              <w:instrText xml:space="preserve"> XE "Visio Professional" </w:instrText>
            </w:r>
            <w:r>
              <w:fldChar w:fldCharType="end"/>
            </w:r>
          </w:p>
        </w:tc>
      </w:tr>
      <w:tr w:rsidR="00623FA7" w14:paraId="58180357" w14:textId="77777777">
        <w:tc>
          <w:tcPr>
            <w:tcW w:w="6000" w:type="dxa"/>
            <w:tcBorders>
              <w:top w:val="single" w:sz="4" w:space="0" w:color="000000"/>
              <w:left w:val="single" w:sz="4" w:space="0" w:color="000000"/>
              <w:bottom w:val="single" w:sz="4" w:space="0" w:color="000000"/>
              <w:right w:val="single" w:sz="4" w:space="0" w:color="000000"/>
            </w:tcBorders>
          </w:tcPr>
          <w:p w14:paraId="119F93BB" w14:textId="77777777" w:rsidR="00623FA7" w:rsidRDefault="00372F8E">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F3267B" w14:textId="77777777" w:rsidR="00623FA7" w:rsidRDefault="00372F8E">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623FA7" w14:paraId="6C60284F" w14:textId="77777777">
        <w:tc>
          <w:tcPr>
            <w:tcW w:w="6000" w:type="dxa"/>
            <w:tcBorders>
              <w:top w:val="single" w:sz="4" w:space="0" w:color="000000"/>
              <w:left w:val="single" w:sz="4" w:space="0" w:color="000000"/>
              <w:bottom w:val="single" w:sz="4" w:space="0" w:color="000000"/>
              <w:right w:val="single" w:sz="4" w:space="0" w:color="000000"/>
            </w:tcBorders>
          </w:tcPr>
          <w:p w14:paraId="2C450576" w14:textId="77777777" w:rsidR="00623FA7" w:rsidRDefault="00372F8E">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F4613" w14:textId="77777777" w:rsidR="00623FA7" w:rsidRDefault="00372F8E">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623FA7" w14:paraId="3F5AD3A9" w14:textId="77777777">
        <w:tc>
          <w:tcPr>
            <w:tcW w:w="6000" w:type="dxa"/>
            <w:tcBorders>
              <w:top w:val="single" w:sz="4" w:space="0" w:color="000000"/>
              <w:left w:val="single" w:sz="4" w:space="0" w:color="000000"/>
              <w:bottom w:val="single" w:sz="4" w:space="0" w:color="000000"/>
              <w:right w:val="single" w:sz="4" w:space="0" w:color="000000"/>
            </w:tcBorders>
          </w:tcPr>
          <w:p w14:paraId="3FF73DA2" w14:textId="77777777" w:rsidR="00623FA7" w:rsidRDefault="00372F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044F17" w14:textId="77777777" w:rsidR="00623FA7" w:rsidRDefault="00372F8E">
            <w:pPr>
              <w:pStyle w:val="ProductList-TableBody"/>
            </w:pPr>
            <w:r>
              <w:t>Windows Server Datacenter</w:t>
            </w:r>
            <w:r>
              <w:fldChar w:fldCharType="begin"/>
            </w:r>
            <w:r>
              <w:instrText xml:space="preserve"> XE "Windows Server Datacenter" </w:instrText>
            </w:r>
            <w:r>
              <w:fldChar w:fldCharType="end"/>
            </w:r>
          </w:p>
        </w:tc>
      </w:tr>
    </w:tbl>
    <w:p w14:paraId="1A76DDFA" w14:textId="77777777" w:rsidR="00623FA7" w:rsidRDefault="00623FA7">
      <w:pPr>
        <w:pStyle w:val="ProductList-Body"/>
      </w:pPr>
    </w:p>
    <w:p w14:paraId="5D2E82A8" w14:textId="77777777" w:rsidR="00623FA7" w:rsidRDefault="00372F8E">
      <w:pPr>
        <w:pStyle w:val="ProductList-ClauseHeading"/>
        <w:outlineLvl w:val="2"/>
      </w:pPr>
      <w:bookmarkStart w:id="367" w:name="_Sec588"/>
      <w:r>
        <w:t>Serwery — Prawa związane z Odzyskiwaniem Awaryjnym</w:t>
      </w:r>
      <w:bookmarkEnd w:id="367"/>
    </w:p>
    <w:p w14:paraId="5C5741C5" w14:textId="77777777" w:rsidR="00623FA7" w:rsidRDefault="00372F8E">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1A82FB22" w14:textId="77777777" w:rsidR="00623FA7" w:rsidRDefault="00623FA7">
      <w:pPr>
        <w:pStyle w:val="ProductList-Body"/>
      </w:pPr>
    </w:p>
    <w:p w14:paraId="2DE915A7" w14:textId="77777777" w:rsidR="00623FA7" w:rsidRDefault="00372F8E">
      <w:pPr>
        <w:pStyle w:val="ProductList-SubSubClauseHeading"/>
        <w:outlineLvl w:val="4"/>
      </w:pPr>
      <w:r>
        <w:t>Dozwolone użycie wystąpień zapasowych</w:t>
      </w:r>
    </w:p>
    <w:p w14:paraId="61F07A63" w14:textId="77777777" w:rsidR="00623FA7" w:rsidRDefault="00372F8E">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6194162F" w14:textId="77777777" w:rsidR="00623FA7" w:rsidRDefault="00372F8E" w:rsidP="00372F8E">
      <w:pPr>
        <w:pStyle w:val="ProductList-Bullet"/>
        <w:numPr>
          <w:ilvl w:val="2"/>
          <w:numId w:val="54"/>
        </w:numPr>
      </w:pPr>
      <w:r>
        <w:t xml:space="preserve">przez krótkie okresy testowania odzyskiwania awaryjnego w ciągu jednego tygodnia co 90 dni; </w:t>
      </w:r>
    </w:p>
    <w:p w14:paraId="0923EA56" w14:textId="77777777" w:rsidR="00623FA7" w:rsidRDefault="00372F8E" w:rsidP="00372F8E">
      <w:pPr>
        <w:pStyle w:val="ProductList-Bullet"/>
        <w:numPr>
          <w:ilvl w:val="2"/>
          <w:numId w:val="54"/>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14:paraId="41E18FE0" w14:textId="77777777" w:rsidR="00623FA7" w:rsidRDefault="00372F8E" w:rsidP="00372F8E">
      <w:pPr>
        <w:pStyle w:val="ProductList-Bullet"/>
        <w:numPr>
          <w:ilvl w:val="2"/>
          <w:numId w:val="54"/>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05596BC8" w14:textId="77777777" w:rsidR="00623FA7" w:rsidRDefault="00623FA7">
      <w:pPr>
        <w:pStyle w:val="ProductList-BodyIndented2"/>
      </w:pPr>
    </w:p>
    <w:p w14:paraId="52887E3E" w14:textId="77777777" w:rsidR="00623FA7" w:rsidRDefault="00372F8E">
      <w:pPr>
        <w:pStyle w:val="ProductList-SubSubClauseHeading"/>
        <w:outlineLvl w:val="4"/>
      </w:pPr>
      <w:r>
        <w:t>Zastosowanie Korzyści Związanej z Platformą Microsoft Azure w Środowisku Hybrydowym na potrzeby Odzyskiwania Awaryjnego</w:t>
      </w:r>
    </w:p>
    <w:p w14:paraId="595FFF44" w14:textId="77777777" w:rsidR="00623FA7" w:rsidRDefault="00372F8E">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14:paraId="52D0BF60" w14:textId="77777777" w:rsidR="00623FA7" w:rsidRDefault="00623FA7">
      <w:pPr>
        <w:pStyle w:val="ProductList-BodyIndented2"/>
      </w:pPr>
    </w:p>
    <w:p w14:paraId="2D4AA064" w14:textId="77777777" w:rsidR="00623FA7" w:rsidRDefault="00372F8E">
      <w:pPr>
        <w:pStyle w:val="ProductList-SubSubClauseHeading"/>
        <w:outlineLvl w:val="4"/>
      </w:pPr>
      <w:r>
        <w:t>Wymagania dotyczące odzyskiwania awaryjnego</w:t>
      </w:r>
    </w:p>
    <w:p w14:paraId="22F7DFFE" w14:textId="77777777" w:rsidR="00623FA7" w:rsidRDefault="00372F8E">
      <w:pPr>
        <w:pStyle w:val="ProductList-BodyIndented2"/>
      </w:pPr>
      <w:r>
        <w:t>W celu użycia oprogramowania na zasadach określonych w prawa do odzyskiwania awaryjnego, Klient musi spełnić następujące warunki:</w:t>
      </w:r>
    </w:p>
    <w:p w14:paraId="1A58C793" w14:textId="77777777" w:rsidR="00623FA7" w:rsidRDefault="00372F8E" w:rsidP="00372F8E">
      <w:pPr>
        <w:pStyle w:val="ProductList-Bullet"/>
        <w:numPr>
          <w:ilvl w:val="2"/>
          <w:numId w:val="5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14:paraId="5AED23FF" w14:textId="77777777" w:rsidR="00623FA7" w:rsidRDefault="00372F8E" w:rsidP="00372F8E">
      <w:pPr>
        <w:pStyle w:val="ProductList-Bullet"/>
        <w:numPr>
          <w:ilvl w:val="2"/>
          <w:numId w:val="5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68AE66C" w14:textId="77777777" w:rsidR="00623FA7" w:rsidRDefault="00372F8E" w:rsidP="00372F8E">
      <w:pPr>
        <w:pStyle w:val="ProductList-Bullet"/>
        <w:numPr>
          <w:ilvl w:val="2"/>
          <w:numId w:val="55"/>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14:paraId="29B68F95" w14:textId="77777777" w:rsidR="00623FA7" w:rsidRDefault="00372F8E" w:rsidP="00372F8E">
      <w:pPr>
        <w:pStyle w:val="ProductList-Bullet"/>
        <w:numPr>
          <w:ilvl w:val="2"/>
          <w:numId w:val="55"/>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5BAF1281" w14:textId="77777777" w:rsidR="00623FA7" w:rsidRDefault="00372F8E" w:rsidP="00372F8E">
      <w:pPr>
        <w:pStyle w:val="ProductList-Bullet"/>
        <w:numPr>
          <w:ilvl w:val="2"/>
          <w:numId w:val="55"/>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6665D4B9" w14:textId="77777777" w:rsidR="00623FA7" w:rsidRDefault="00372F8E" w:rsidP="00372F8E">
      <w:pPr>
        <w:pStyle w:val="ProductList-Bullet"/>
        <w:numPr>
          <w:ilvl w:val="2"/>
          <w:numId w:val="55"/>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6B9EB2B1" w14:textId="77777777" w:rsidR="00623FA7" w:rsidRDefault="00623FA7">
      <w:pPr>
        <w:pStyle w:val="ProductList-BodyIndented2"/>
      </w:pPr>
    </w:p>
    <w:p w14:paraId="423A294F" w14:textId="77777777" w:rsidR="00623FA7" w:rsidRDefault="00372F8E">
      <w:pPr>
        <w:pStyle w:val="ProductList-SubSubClauseHeading"/>
        <w:outlineLvl w:val="4"/>
      </w:pPr>
      <w:r>
        <w:t>Dodatkowe przypadki dozwolonego użycia oprogramowania Windows Server</w:t>
      </w:r>
    </w:p>
    <w:p w14:paraId="4C4FA306" w14:textId="77777777" w:rsidR="00623FA7" w:rsidRDefault="00372F8E" w:rsidP="00372F8E">
      <w:pPr>
        <w:pStyle w:val="ProductList-Bullet"/>
        <w:numPr>
          <w:ilvl w:val="2"/>
          <w:numId w:val="56"/>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262E0987" w14:textId="77777777" w:rsidR="00623FA7" w:rsidRDefault="00372F8E" w:rsidP="00372F8E">
      <w:pPr>
        <w:pStyle w:val="ProductList-Bullet"/>
        <w:numPr>
          <w:ilvl w:val="3"/>
          <w:numId w:val="56"/>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14:paraId="4F304C8B" w14:textId="77777777" w:rsidR="00623FA7" w:rsidRDefault="00372F8E" w:rsidP="00372F8E">
      <w:pPr>
        <w:pStyle w:val="ProductList-Bullet"/>
        <w:numPr>
          <w:ilvl w:val="3"/>
          <w:numId w:val="5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0AF55BCC" w14:textId="77777777" w:rsidR="00623FA7" w:rsidRDefault="00372F8E">
      <w:pPr>
        <w:pStyle w:val="ProductList-BodyIndented2"/>
        <w:ind w:left="1440"/>
      </w:pPr>
      <w:r>
        <w:t>- uruchamiania oprogramowania do wirtualizacji sprzętu, takiego jak rola funkcji Hyper-V;</w:t>
      </w:r>
    </w:p>
    <w:p w14:paraId="01CF58C9" w14:textId="77777777" w:rsidR="00623FA7" w:rsidRDefault="00372F8E">
      <w:pPr>
        <w:pStyle w:val="ProductList-BodyIndented2"/>
        <w:ind w:left="1440"/>
      </w:pPr>
      <w:r>
        <w:t>- świadczenia usług związanych z wirtualizacją sprzętu;</w:t>
      </w:r>
    </w:p>
    <w:p w14:paraId="0A8DC8ED" w14:textId="77777777" w:rsidR="00623FA7" w:rsidRDefault="00372F8E">
      <w:pPr>
        <w:pStyle w:val="ProductList-BodyIndented2"/>
        <w:ind w:left="1440"/>
      </w:pPr>
      <w:r>
        <w:t>- uruchamiania agentów programowych w celu zarządzania oprogramowaniem do wirtualizacji sprzętu;</w:t>
      </w:r>
    </w:p>
    <w:p w14:paraId="7C61DE86" w14:textId="77777777" w:rsidR="00623FA7" w:rsidRDefault="00372F8E">
      <w:pPr>
        <w:pStyle w:val="ProductList-BodyIndented2"/>
        <w:ind w:left="1440"/>
      </w:pPr>
      <w:r>
        <w:t>- pełnienia funkcji miejsca docelowego replikacji;</w:t>
      </w:r>
    </w:p>
    <w:p w14:paraId="51A2B4E1" w14:textId="77777777" w:rsidR="00623FA7" w:rsidRDefault="00372F8E">
      <w:pPr>
        <w:pStyle w:val="ProductList-BodyIndented2"/>
        <w:ind w:left="1440"/>
      </w:pPr>
      <w:r>
        <w:lastRenderedPageBreak/>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6A01F02E" w14:textId="77777777" w:rsidR="00623FA7" w:rsidRDefault="00372F8E">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676809BF" w14:textId="77777777" w:rsidR="00623FA7" w:rsidRDefault="00372F8E">
      <w:pPr>
        <w:pStyle w:val="ProductList-BodyIndented2"/>
        <w:ind w:left="1440"/>
      </w:pPr>
      <w:r>
        <w:t xml:space="preserve">- uruchamiania obciążeń związanych z odzyskiwaniem awaryjnym zgodnie z opisem powyżej. </w:t>
      </w:r>
    </w:p>
    <w:p w14:paraId="1D4AD9F4" w14:textId="77777777" w:rsidR="00623FA7" w:rsidRDefault="00372F8E" w:rsidP="00372F8E">
      <w:pPr>
        <w:pStyle w:val="ProductList-Bullet"/>
        <w:numPr>
          <w:ilvl w:val="3"/>
          <w:numId w:val="57"/>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B9818E4" w14:textId="77777777" w:rsidR="00623FA7" w:rsidRDefault="00623FA7">
      <w:pPr>
        <w:pStyle w:val="ProductList-BodyIndented2"/>
      </w:pPr>
    </w:p>
    <w:p w14:paraId="74FFC5F5" w14:textId="77777777" w:rsidR="00623FA7" w:rsidRDefault="00623FA7">
      <w:pPr>
        <w:pStyle w:val="ProductList-BodyIndented2"/>
      </w:pPr>
    </w:p>
    <w:p w14:paraId="135A2DC2" w14:textId="77777777" w:rsidR="00623FA7" w:rsidRDefault="00372F8E">
      <w:pPr>
        <w:pStyle w:val="ProductList-ClauseHeading"/>
        <w:outlineLvl w:val="2"/>
      </w:pPr>
      <w:bookmarkStart w:id="368" w:name="_Sec589"/>
      <w:r>
        <w:t>Przenoszenie licencji</w:t>
      </w:r>
      <w:bookmarkEnd w:id="368"/>
    </w:p>
    <w:p w14:paraId="059A38BB" w14:textId="77777777" w:rsidR="00623FA7" w:rsidRDefault="00372F8E">
      <w:pPr>
        <w:pStyle w:val="ProductList-SubClauseHeading"/>
        <w:outlineLvl w:val="3"/>
      </w:pPr>
      <w:r>
        <w:t>Przenoszenie Licencji między Farmami Serwerów</w:t>
      </w:r>
    </w:p>
    <w:p w14:paraId="087F1BD4" w14:textId="77777777" w:rsidR="00623FA7" w:rsidRDefault="00372F8E">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14:paraId="0F5B48D8" w14:textId="77777777" w:rsidR="00623FA7" w:rsidRDefault="00623FA7">
      <w:pPr>
        <w:pStyle w:val="ProductList-BodyIndented"/>
      </w:pPr>
    </w:p>
    <w:p w14:paraId="3C063C1E" w14:textId="77777777" w:rsidR="00623FA7" w:rsidRDefault="00372F8E">
      <w:pPr>
        <w:pStyle w:val="ProductList-SubClauseHeading"/>
        <w:outlineLvl w:val="3"/>
      </w:pPr>
      <w:r>
        <w:t>Przenoszenie Licencji z Pakietem Software Assurance</w:t>
      </w:r>
    </w:p>
    <w:p w14:paraId="563D26D6" w14:textId="77777777" w:rsidR="00623FA7" w:rsidRDefault="00372F8E">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0307B4B7" w14:textId="77777777" w:rsidR="00623FA7" w:rsidRDefault="00623FA7">
      <w:pPr>
        <w:pStyle w:val="ProductList-BodyIndented"/>
      </w:pPr>
    </w:p>
    <w:p w14:paraId="59AC8335" w14:textId="77777777" w:rsidR="00623FA7" w:rsidRDefault="00372F8E">
      <w:pPr>
        <w:pStyle w:val="ProductList-SubSubClauseHeading"/>
        <w:outlineLvl w:val="4"/>
      </w:pPr>
      <w:r>
        <w:t>Dozwolony zakres korzystania</w:t>
      </w:r>
    </w:p>
    <w:p w14:paraId="4A3260F9" w14:textId="77777777" w:rsidR="00623FA7" w:rsidRDefault="00372F8E">
      <w:pPr>
        <w:pStyle w:val="ProductList-BodyIndented2"/>
      </w:pPr>
      <w:r>
        <w:t>Przenoszenie Licencji z Pakietem Software Assurance pozwala Klientowi:</w:t>
      </w:r>
    </w:p>
    <w:p w14:paraId="09BEFD56" w14:textId="77777777" w:rsidR="00623FA7" w:rsidRDefault="00372F8E" w:rsidP="00372F8E">
      <w:pPr>
        <w:pStyle w:val="ProductList-Bullet"/>
        <w:numPr>
          <w:ilvl w:val="2"/>
          <w:numId w:val="58"/>
        </w:numPr>
      </w:pPr>
      <w:r>
        <w:t xml:space="preserve">uruchamiać swoje licencjonowane oprogramowanie na udostępnianych serwerach; </w:t>
      </w:r>
    </w:p>
    <w:p w14:paraId="7F098DA7" w14:textId="77777777" w:rsidR="00623FA7" w:rsidRDefault="00372F8E" w:rsidP="00372F8E">
      <w:pPr>
        <w:pStyle w:val="ProductList-Bullet"/>
        <w:numPr>
          <w:ilvl w:val="2"/>
          <w:numId w:val="58"/>
        </w:numPr>
      </w:pPr>
      <w:r>
        <w:t xml:space="preserve">uzyskiwać dostęp do oprogramowania na podstawie licencji dostępowych i posiadanych do nich pakietów SA oraz na podstawie posiadanych LS na Użytkownika i Urządzenie, zezwalających na dostęp do Produktów; </w:t>
      </w:r>
    </w:p>
    <w:p w14:paraId="2C8C2F76" w14:textId="77777777" w:rsidR="00623FA7" w:rsidRDefault="00372F8E" w:rsidP="00372F8E">
      <w:pPr>
        <w:pStyle w:val="ProductList-Bullet"/>
        <w:numPr>
          <w:ilvl w:val="2"/>
          <w:numId w:val="58"/>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14:paraId="19059C02" w14:textId="77777777" w:rsidR="00623FA7" w:rsidRDefault="00372F8E" w:rsidP="00372F8E">
      <w:pPr>
        <w:pStyle w:val="ProductList-Bullet"/>
        <w:numPr>
          <w:ilvl w:val="2"/>
          <w:numId w:val="58"/>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073EBFEA" w14:textId="77777777" w:rsidR="00623FA7" w:rsidRDefault="00623FA7">
      <w:pPr>
        <w:pStyle w:val="ProductList-BodyIndented2"/>
      </w:pPr>
    </w:p>
    <w:p w14:paraId="0D55168E" w14:textId="77777777" w:rsidR="00623FA7" w:rsidRDefault="00372F8E">
      <w:pPr>
        <w:pStyle w:val="ProductList-SubSubClauseHeading"/>
        <w:outlineLvl w:val="4"/>
      </w:pPr>
      <w:r>
        <w:t>Wymagania</w:t>
      </w:r>
    </w:p>
    <w:p w14:paraId="144EEEF3" w14:textId="77777777" w:rsidR="00623FA7" w:rsidRDefault="00372F8E">
      <w:pPr>
        <w:pStyle w:val="ProductList-BodyIndented2"/>
      </w:pPr>
      <w:r>
        <w:t>Aby móc korzystać z Przenoszenia Licencji z pakietem Software Assurance, Klient musi:</w:t>
      </w:r>
    </w:p>
    <w:p w14:paraId="33319DF2" w14:textId="77777777" w:rsidR="00623FA7" w:rsidRDefault="00372F8E" w:rsidP="00372F8E">
      <w:pPr>
        <w:pStyle w:val="ProductList-Bullet"/>
        <w:numPr>
          <w:ilvl w:val="2"/>
          <w:numId w:val="59"/>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14:paraId="11851333" w14:textId="77777777" w:rsidR="00623FA7" w:rsidRDefault="00372F8E" w:rsidP="00372F8E">
      <w:pPr>
        <w:pStyle w:val="ProductList-Bullet"/>
        <w:numPr>
          <w:ilvl w:val="2"/>
          <w:numId w:val="59"/>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393E4D8A" w14:textId="77777777" w:rsidR="00623FA7" w:rsidRDefault="00372F8E" w:rsidP="00372F8E">
      <w:pPr>
        <w:pStyle w:val="ProductList-Bullet"/>
        <w:numPr>
          <w:ilvl w:val="2"/>
          <w:numId w:val="59"/>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263181F3" w14:textId="77777777" w:rsidR="00623FA7" w:rsidRDefault="00623FA7">
      <w:pPr>
        <w:pStyle w:val="ProductList-BodyIndented2"/>
      </w:pPr>
    </w:p>
    <w:p w14:paraId="54530072" w14:textId="77777777" w:rsidR="00623FA7" w:rsidRDefault="00372F8E">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78"/>
        <w:gridCol w:w="2519"/>
        <w:gridCol w:w="2516"/>
        <w:gridCol w:w="2583"/>
      </w:tblGrid>
      <w:tr w:rsidR="00623FA7" w14:paraId="701860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4505F6" w14:textId="77777777" w:rsidR="00623FA7" w:rsidRDefault="00372F8E">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025B19" w14:textId="77777777" w:rsidR="00623FA7" w:rsidRDefault="00372F8E">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6DB8C9" w14:textId="77777777" w:rsidR="00623FA7" w:rsidRDefault="00372F8E">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69D4F" w14:textId="77777777" w:rsidR="00623FA7" w:rsidRDefault="00372F8E">
            <w:pPr>
              <w:pStyle w:val="ProductList-TableBody"/>
            </w:pPr>
            <w:r>
              <w:rPr>
                <w:color w:val="FFFFFF"/>
              </w:rPr>
              <w:t>Dozwolona liczba:</w:t>
            </w:r>
          </w:p>
          <w:p w14:paraId="4CDDB292" w14:textId="77777777" w:rsidR="00623FA7" w:rsidRDefault="00372F8E">
            <w:pPr>
              <w:pStyle w:val="ProductList-TableBody"/>
            </w:pPr>
            <w:r>
              <w:rPr>
                <w:color w:val="FFFFFF"/>
              </w:rPr>
              <w:t>Środowisk systemu operacyjnego lub Rdzeni na Licencję</w:t>
            </w:r>
          </w:p>
        </w:tc>
      </w:tr>
      <w:tr w:rsidR="00623FA7" w14:paraId="68A8E23F" w14:textId="77777777">
        <w:tc>
          <w:tcPr>
            <w:tcW w:w="3060" w:type="dxa"/>
            <w:tcBorders>
              <w:top w:val="single" w:sz="4" w:space="0" w:color="000000"/>
              <w:left w:val="single" w:sz="4" w:space="0" w:color="000000"/>
              <w:bottom w:val="single" w:sz="4" w:space="0" w:color="000000"/>
              <w:right w:val="single" w:sz="4" w:space="0" w:color="000000"/>
            </w:tcBorders>
          </w:tcPr>
          <w:p w14:paraId="7247A464" w14:textId="77777777" w:rsidR="00623FA7" w:rsidRDefault="00372F8E">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417A8870" w14:textId="77777777" w:rsidR="00623FA7" w:rsidRDefault="00372F8E">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14D11120" w14:textId="77777777" w:rsidR="00623FA7" w:rsidRDefault="00372F8E">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38AA356" w14:textId="77777777" w:rsidR="00623FA7" w:rsidRDefault="00372F8E">
            <w:pPr>
              <w:pStyle w:val="ProductList-TableBody"/>
            </w:pPr>
            <w:r>
              <w:t>Jedno Środowisko Systemu Operacyjnego na licencję</w:t>
            </w:r>
          </w:p>
        </w:tc>
      </w:tr>
      <w:tr w:rsidR="00623FA7" w14:paraId="413924CA" w14:textId="77777777">
        <w:tc>
          <w:tcPr>
            <w:tcW w:w="3060" w:type="dxa"/>
            <w:tcBorders>
              <w:top w:val="single" w:sz="4" w:space="0" w:color="000000"/>
              <w:left w:val="single" w:sz="4" w:space="0" w:color="000000"/>
              <w:bottom w:val="single" w:sz="4" w:space="0" w:color="000000"/>
              <w:right w:val="single" w:sz="4" w:space="0" w:color="000000"/>
            </w:tcBorders>
          </w:tcPr>
          <w:p w14:paraId="31FC7A15" w14:textId="77777777" w:rsidR="00623FA7" w:rsidRDefault="00372F8E">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14:paraId="3DE44062" w14:textId="77777777" w:rsidR="00623FA7" w:rsidRDefault="00372F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886D7C0" w14:textId="77777777" w:rsidR="00623FA7" w:rsidRDefault="00372F8E">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80FCD05" w14:textId="77777777" w:rsidR="00623FA7" w:rsidRDefault="00372F8E">
            <w:pPr>
              <w:pStyle w:val="ProductList-TableBody"/>
            </w:pPr>
            <w:r>
              <w:t>Jedno Środowisko Systemu Operacyjnego na licencję</w:t>
            </w:r>
          </w:p>
        </w:tc>
      </w:tr>
      <w:tr w:rsidR="00623FA7" w14:paraId="6FC0D9E4" w14:textId="77777777">
        <w:tc>
          <w:tcPr>
            <w:tcW w:w="3060" w:type="dxa"/>
            <w:tcBorders>
              <w:top w:val="single" w:sz="4" w:space="0" w:color="000000"/>
              <w:left w:val="single" w:sz="4" w:space="0" w:color="000000"/>
              <w:bottom w:val="single" w:sz="4" w:space="0" w:color="000000"/>
              <w:right w:val="single" w:sz="4" w:space="0" w:color="000000"/>
            </w:tcBorders>
          </w:tcPr>
          <w:p w14:paraId="48452968" w14:textId="77777777" w:rsidR="00623FA7" w:rsidRDefault="00372F8E">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20525453" w14:textId="77777777" w:rsidR="00623FA7" w:rsidRDefault="00372F8E">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1179A9F4" w14:textId="77777777" w:rsidR="00623FA7" w:rsidRDefault="00372F8E">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379B928" w14:textId="77777777" w:rsidR="00623FA7" w:rsidRDefault="00372F8E">
            <w:pPr>
              <w:pStyle w:val="ProductList-TableBody"/>
            </w:pPr>
            <w:r>
              <w:t>Jeden rdzeń wirtualny (zgodnie z prawami do używania produktów, w tym określonym w nich wymogu minimum czterech rdzeni na Środowisko Systemu Operacyjnego)</w:t>
            </w:r>
          </w:p>
        </w:tc>
      </w:tr>
      <w:tr w:rsidR="00623FA7" w14:paraId="0757E90D" w14:textId="77777777">
        <w:tc>
          <w:tcPr>
            <w:tcW w:w="3060" w:type="dxa"/>
            <w:tcBorders>
              <w:top w:val="single" w:sz="4" w:space="0" w:color="000000"/>
              <w:left w:val="single" w:sz="4" w:space="0" w:color="000000"/>
              <w:bottom w:val="single" w:sz="4" w:space="0" w:color="000000"/>
              <w:right w:val="single" w:sz="4" w:space="0" w:color="000000"/>
            </w:tcBorders>
          </w:tcPr>
          <w:p w14:paraId="54740008" w14:textId="77777777" w:rsidR="00623FA7" w:rsidRDefault="00372F8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13204A8" w14:textId="77777777" w:rsidR="00623FA7" w:rsidRDefault="00372F8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E95B06" w14:textId="77777777" w:rsidR="00623FA7" w:rsidRDefault="00372F8E">
            <w:pPr>
              <w:pStyle w:val="ProductList-TableBody"/>
            </w:pPr>
            <w:r>
              <w:t xml:space="preserve">Każda Licencja na Zarządzanie z </w:t>
            </w:r>
            <w:r>
              <w:lastRenderedPageBreak/>
              <w:t>aktywnym pakietem SA</w:t>
            </w:r>
          </w:p>
        </w:tc>
        <w:tc>
          <w:tcPr>
            <w:tcW w:w="3060" w:type="dxa"/>
            <w:tcBorders>
              <w:top w:val="single" w:sz="4" w:space="0" w:color="000000"/>
              <w:left w:val="single" w:sz="4" w:space="0" w:color="000000"/>
              <w:bottom w:val="single" w:sz="4" w:space="0" w:color="000000"/>
              <w:right w:val="single" w:sz="4" w:space="0" w:color="000000"/>
            </w:tcBorders>
          </w:tcPr>
          <w:p w14:paraId="7155E5A5" w14:textId="77777777" w:rsidR="00623FA7" w:rsidRDefault="00372F8E">
            <w:pPr>
              <w:pStyle w:val="ProductList-TableBody"/>
            </w:pPr>
            <w:r>
              <w:lastRenderedPageBreak/>
              <w:t xml:space="preserve">Dwa zarządzane Środowiska Systemu </w:t>
            </w:r>
            <w:r>
              <w:lastRenderedPageBreak/>
              <w:t>Operacyjnego na Licencjonowany Serwer</w:t>
            </w:r>
          </w:p>
        </w:tc>
      </w:tr>
      <w:tr w:rsidR="00623FA7" w14:paraId="0E075840" w14:textId="77777777">
        <w:tc>
          <w:tcPr>
            <w:tcW w:w="3060" w:type="dxa"/>
            <w:tcBorders>
              <w:top w:val="single" w:sz="4" w:space="0" w:color="000000"/>
              <w:left w:val="single" w:sz="4" w:space="0" w:color="000000"/>
              <w:bottom w:val="single" w:sz="4" w:space="0" w:color="000000"/>
              <w:right w:val="single" w:sz="4" w:space="0" w:color="000000"/>
            </w:tcBorders>
          </w:tcPr>
          <w:p w14:paraId="52943FCF" w14:textId="77777777" w:rsidR="00623FA7" w:rsidRDefault="00372F8E">
            <w:pPr>
              <w:pStyle w:val="ProductList-TableBody"/>
            </w:pPr>
            <w:r>
              <w:lastRenderedPageBreak/>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C60C8DC" w14:textId="77777777" w:rsidR="00623FA7" w:rsidRDefault="00372F8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065F89" w14:textId="77777777" w:rsidR="00623FA7" w:rsidRDefault="00372F8E">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78BECC7" w14:textId="77777777" w:rsidR="00623FA7" w:rsidRDefault="00372F8E">
            <w:pPr>
              <w:pStyle w:val="ProductList-TableBody"/>
            </w:pPr>
            <w:r>
              <w:t>Dziesięć zarządzanych Środowisk Systemu Operacyjnego na Licencjonowany Serwer</w:t>
            </w:r>
          </w:p>
        </w:tc>
      </w:tr>
      <w:tr w:rsidR="00623FA7" w14:paraId="3F1CEC51" w14:textId="77777777">
        <w:tc>
          <w:tcPr>
            <w:tcW w:w="3060" w:type="dxa"/>
            <w:tcBorders>
              <w:top w:val="single" w:sz="4" w:space="0" w:color="000000"/>
              <w:left w:val="single" w:sz="4" w:space="0" w:color="000000"/>
              <w:bottom w:val="single" w:sz="4" w:space="0" w:color="000000"/>
              <w:right w:val="single" w:sz="4" w:space="0" w:color="000000"/>
            </w:tcBorders>
          </w:tcPr>
          <w:p w14:paraId="4AD14D71" w14:textId="77777777" w:rsidR="00623FA7" w:rsidRDefault="00372F8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5A94B8BF" w14:textId="77777777" w:rsidR="00623FA7" w:rsidRDefault="00372F8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806948" w14:textId="77777777" w:rsidR="00623FA7" w:rsidRDefault="00372F8E">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5753A63A" w14:textId="77777777" w:rsidR="00623FA7" w:rsidRDefault="00372F8E">
            <w:pPr>
              <w:pStyle w:val="ProductList-TableBody"/>
            </w:pPr>
            <w:r>
              <w:t>Dwa zarządzane Środowiska Systemu Operacyjnego na Licencjonowany Serwer</w:t>
            </w:r>
          </w:p>
        </w:tc>
      </w:tr>
      <w:tr w:rsidR="00623FA7" w14:paraId="512F917B" w14:textId="77777777">
        <w:tc>
          <w:tcPr>
            <w:tcW w:w="3060" w:type="dxa"/>
            <w:tcBorders>
              <w:top w:val="single" w:sz="4" w:space="0" w:color="000000"/>
              <w:left w:val="single" w:sz="4" w:space="0" w:color="000000"/>
              <w:bottom w:val="single" w:sz="4" w:space="0" w:color="000000"/>
              <w:right w:val="single" w:sz="4" w:space="0" w:color="000000"/>
            </w:tcBorders>
          </w:tcPr>
          <w:p w14:paraId="53A2B2D2" w14:textId="77777777" w:rsidR="00623FA7" w:rsidRDefault="00372F8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3B30280" w14:textId="77777777" w:rsidR="00623FA7" w:rsidRDefault="00372F8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73A4AB" w14:textId="77777777" w:rsidR="00623FA7" w:rsidRDefault="00372F8E">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6081087D" w14:textId="77777777" w:rsidR="00623FA7" w:rsidRDefault="00372F8E">
            <w:pPr>
              <w:pStyle w:val="ProductList-TableBody"/>
            </w:pPr>
            <w:r>
              <w:t>Dziesięć zarządzanych Środowisk Systemu Operacyjnego na Licencjonowany Serwer</w:t>
            </w:r>
          </w:p>
        </w:tc>
      </w:tr>
    </w:tbl>
    <w:p w14:paraId="28ECEF01" w14:textId="77777777" w:rsidR="00623FA7" w:rsidRDefault="00623FA7">
      <w:pPr>
        <w:pStyle w:val="ProductList-BodyIndented2"/>
      </w:pPr>
    </w:p>
    <w:p w14:paraId="2499D29B" w14:textId="77777777" w:rsidR="00623FA7" w:rsidRDefault="00372F8E">
      <w:pPr>
        <w:pStyle w:val="ProductList-SubSubClauseHeading"/>
        <w:outlineLvl w:val="4"/>
      </w:pPr>
      <w:r>
        <w:t>Uprawnienia na wypadek awarii</w:t>
      </w:r>
    </w:p>
    <w:p w14:paraId="3C314499" w14:textId="77777777" w:rsidR="00623FA7" w:rsidRDefault="00372F8E">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49217594" w14:textId="77777777" w:rsidR="00623FA7" w:rsidRDefault="00623FA7">
      <w:pPr>
        <w:pStyle w:val="ProductList-BodyIndented2"/>
      </w:pPr>
    </w:p>
    <w:p w14:paraId="23A879FF" w14:textId="77777777" w:rsidR="00623FA7" w:rsidRDefault="00372F8E">
      <w:pPr>
        <w:pStyle w:val="ProductList-ClauseHeading"/>
        <w:outlineLvl w:val="2"/>
      </w:pPr>
      <w:bookmarkStart w:id="369" w:name="_Sec590"/>
      <w:r>
        <w:t>Serwery — Aplikacje obsługiwane w ramach oddzielnych procesów</w:t>
      </w:r>
      <w:bookmarkEnd w:id="369"/>
    </w:p>
    <w:p w14:paraId="115CED34" w14:textId="77777777" w:rsidR="00623FA7" w:rsidRDefault="00372F8E">
      <w:pPr>
        <w:pStyle w:val="ProductList-Body"/>
      </w:pPr>
      <w:r>
        <w:t>Termin „Aplikacje Obsługiwane w Ramach Oddzielnych Procesów” oznacza te produkty, względem których mają zastosowanie prawa do Aplikacji Obsługiwanych w Ramach Oddzielnych Procesów.</w:t>
      </w:r>
    </w:p>
    <w:p w14:paraId="350494E5" w14:textId="77777777" w:rsidR="00623FA7" w:rsidRDefault="00623FA7">
      <w:pPr>
        <w:pStyle w:val="ProductList-Body"/>
      </w:pPr>
    </w:p>
    <w:p w14:paraId="0BD0E717" w14:textId="77777777" w:rsidR="00623FA7" w:rsidRDefault="00372F8E">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683E2549" w14:textId="77777777" w:rsidR="00623FA7" w:rsidRDefault="00623FA7">
      <w:pPr>
        <w:pStyle w:val="ProductList-Body"/>
      </w:pPr>
    </w:p>
    <w:p w14:paraId="332949BF" w14:textId="77777777" w:rsidR="00623FA7" w:rsidRDefault="00372F8E">
      <w:pPr>
        <w:pStyle w:val="ProductList-SubClauseHeading"/>
        <w:outlineLvl w:val="3"/>
      </w:pPr>
      <w:r>
        <w:t>Wymagania</w:t>
      </w:r>
    </w:p>
    <w:p w14:paraId="51FEF143" w14:textId="77777777" w:rsidR="00623FA7" w:rsidRDefault="00372F8E">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3C7A7F1E" w14:textId="77777777" w:rsidR="00623FA7" w:rsidRDefault="00372F8E" w:rsidP="00372F8E">
      <w:pPr>
        <w:pStyle w:val="ProductList-Bullet"/>
        <w:numPr>
          <w:ilvl w:val="1"/>
          <w:numId w:val="60"/>
        </w:numPr>
      </w:pPr>
      <w:r>
        <w:t>Aplikacji Samodzielnie Hostowanych uruchamianych jako część Zintegrowanego Rozwiązania oraz</w:t>
      </w:r>
    </w:p>
    <w:p w14:paraId="426B6B54" w14:textId="77777777" w:rsidR="00623FA7" w:rsidRDefault="00372F8E" w:rsidP="00372F8E">
      <w:pPr>
        <w:pStyle w:val="ProductList-Bullet"/>
        <w:numPr>
          <w:ilvl w:val="1"/>
          <w:numId w:val="60"/>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2E014FA8" w14:textId="77777777" w:rsidR="00623FA7" w:rsidRDefault="00372F8E">
      <w:pPr>
        <w:pStyle w:val="ProductList-BodyIndented"/>
      </w:pPr>
      <w:r>
        <w:t xml:space="preserve">Wszelkie oprogramowanie Microsoft używane do tworzenia i dostarczania Zintegrowanego Rozwiązania musi: </w:t>
      </w:r>
    </w:p>
    <w:p w14:paraId="0359A738" w14:textId="77777777" w:rsidR="00623FA7" w:rsidRDefault="00372F8E" w:rsidP="00372F8E">
      <w:pPr>
        <w:pStyle w:val="ProductList-Bullet"/>
        <w:numPr>
          <w:ilvl w:val="1"/>
          <w:numId w:val="61"/>
        </w:numPr>
      </w:pPr>
      <w:r>
        <w:t>być objęte licencją w ramach programu Licencjonowania Zbiorowego; oraz</w:t>
      </w:r>
    </w:p>
    <w:p w14:paraId="2170B1E3" w14:textId="77777777" w:rsidR="00623FA7" w:rsidRDefault="00372F8E" w:rsidP="00372F8E">
      <w:pPr>
        <w:pStyle w:val="ProductList-Bullet"/>
        <w:numPr>
          <w:ilvl w:val="1"/>
          <w:numId w:val="61"/>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14:paraId="7B65212F" w14:textId="77777777" w:rsidR="00623FA7" w:rsidRDefault="00623FA7">
      <w:pPr>
        <w:pStyle w:val="ProductList-BodyIndented"/>
      </w:pPr>
    </w:p>
    <w:p w14:paraId="71B71277" w14:textId="77777777" w:rsidR="00623FA7" w:rsidRDefault="00372F8E">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174C4BF4" w14:textId="77777777" w:rsidR="00623FA7" w:rsidRDefault="00623FA7">
      <w:pPr>
        <w:pStyle w:val="ProductList-BodyIndented"/>
      </w:pPr>
    </w:p>
    <w:p w14:paraId="650A98B2" w14:textId="77777777" w:rsidR="00623FA7" w:rsidRDefault="00372F8E">
      <w:pPr>
        <w:pStyle w:val="ProductList-BodyIndented"/>
      </w:pPr>
      <w:r>
        <w:t>Oprogramowanie Klienta musi:</w:t>
      </w:r>
    </w:p>
    <w:p w14:paraId="6290C253" w14:textId="77777777" w:rsidR="00623FA7" w:rsidRDefault="00372F8E" w:rsidP="00372F8E">
      <w:pPr>
        <w:pStyle w:val="ProductList-Bullet"/>
        <w:numPr>
          <w:ilvl w:val="1"/>
          <w:numId w:val="62"/>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667BC5F0" w14:textId="77777777" w:rsidR="00623FA7" w:rsidRDefault="00372F8E" w:rsidP="00372F8E">
      <w:pPr>
        <w:pStyle w:val="ProductList-Bullet"/>
        <w:numPr>
          <w:ilvl w:val="1"/>
          <w:numId w:val="62"/>
        </w:numPr>
      </w:pPr>
      <w:r>
        <w:t>stanowić podstawową usługę lub aplikację Zintegrowanego Rozwiązania oraz nie może umożliwiać bezpośredniego dostępu do Aplikacji Obsługiwanych w Ramach Oddzielnych Procesów żadnym użytkownikom końcowym Zintegrowanego Rozwiązania;</w:t>
      </w:r>
    </w:p>
    <w:p w14:paraId="35657595" w14:textId="77777777" w:rsidR="00623FA7" w:rsidRDefault="00372F8E" w:rsidP="00372F8E">
      <w:pPr>
        <w:pStyle w:val="ProductList-Bullet"/>
        <w:numPr>
          <w:ilvl w:val="1"/>
          <w:numId w:val="62"/>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105CB677" w14:textId="77777777" w:rsidR="00623FA7" w:rsidRDefault="00372F8E" w:rsidP="00372F8E">
      <w:pPr>
        <w:pStyle w:val="ProductList-Bullet"/>
        <w:numPr>
          <w:ilvl w:val="1"/>
          <w:numId w:val="62"/>
        </w:numPr>
      </w:pPr>
      <w:r>
        <w:t>stanowić własność Klienta — tzn. nie może być używane na podstawie licencji — oprócz przypadków, w których oprogramowanie Klienta zawiera nieistotne oprogramowanie osób trzecich osadzone w oprogramowaniu Klienta i je obsługujące.</w:t>
      </w:r>
    </w:p>
    <w:p w14:paraId="4FD0A4D5" w14:textId="77777777" w:rsidR="00623FA7" w:rsidRDefault="00623FA7">
      <w:pPr>
        <w:pStyle w:val="ProductList-BodyIndented"/>
      </w:pPr>
    </w:p>
    <w:p w14:paraId="125062A9" w14:textId="77777777" w:rsidR="00623FA7" w:rsidRDefault="00372F8E">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30E5BAB9" w14:textId="77777777" w:rsidR="00623FA7" w:rsidRDefault="00623FA7">
      <w:pPr>
        <w:pStyle w:val="ProductList-BodyIndented"/>
        <w:jc w:val="right"/>
      </w:pPr>
    </w:p>
    <w:tbl>
      <w:tblPr>
        <w:tblStyle w:val="PURTable0"/>
        <w:tblW w:w="0" w:type="dxa"/>
        <w:tblLook w:val="04A0" w:firstRow="1" w:lastRow="0" w:firstColumn="1" w:lastColumn="0" w:noHBand="0" w:noVBand="1"/>
      </w:tblPr>
      <w:tblGrid>
        <w:gridCol w:w="10556"/>
      </w:tblGrid>
      <w:tr w:rsidR="00623FA7" w14:paraId="402A3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91010"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2DFCAE10" w14:textId="77777777" w:rsidR="00623FA7" w:rsidRDefault="00623FA7">
      <w:pPr>
        <w:pStyle w:val="ProductList-BodyIndented"/>
      </w:pPr>
    </w:p>
    <w:p w14:paraId="51AE5BCD" w14:textId="77777777" w:rsidR="00623FA7" w:rsidRDefault="00623FA7">
      <w:pPr>
        <w:pStyle w:val="PURBreadcrumb"/>
      </w:pPr>
    </w:p>
    <w:p w14:paraId="2904A5F5" w14:textId="77777777" w:rsidR="00623FA7" w:rsidRDefault="00372F8E">
      <w:pPr>
        <w:pStyle w:val="ProductList-Offering1Heading"/>
        <w:outlineLvl w:val="1"/>
      </w:pPr>
      <w:bookmarkStart w:id="370" w:name="_Sec1282"/>
      <w:r>
        <w:t>Rozszerzone Aktualizacje Zabezpieczeń</w:t>
      </w:r>
      <w:bookmarkEnd w:id="370"/>
      <w:r>
        <w:fldChar w:fldCharType="begin"/>
      </w:r>
      <w:r>
        <w:instrText xml:space="preserve"> TC "</w:instrText>
      </w:r>
      <w:bookmarkStart w:id="371" w:name="_Toc15837148"/>
      <w:r>
        <w:instrText>Rozszerzone Aktualizacje Zabezpieczeń</w:instrText>
      </w:r>
      <w:bookmarkEnd w:id="371"/>
      <w:r>
        <w:instrText>" \l 2</w:instrText>
      </w:r>
      <w:r>
        <w:fldChar w:fldCharType="end"/>
      </w:r>
    </w:p>
    <w:p w14:paraId="325F83B8" w14:textId="77777777" w:rsidR="00623FA7" w:rsidRDefault="00372F8E">
      <w:pPr>
        <w:pStyle w:val="ProductList-Body"/>
      </w:pPr>
      <w:r>
        <w:lastRenderedPageBreak/>
        <w:t xml:space="preserve">Klient może nabyć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 i równoważnych Licencji Subskrypcyjnych.</w:t>
      </w:r>
    </w:p>
    <w:p w14:paraId="154CE9E9" w14:textId="77777777" w:rsidR="00623FA7" w:rsidRDefault="00623FA7">
      <w:pPr>
        <w:pStyle w:val="ProductList-Body"/>
      </w:pPr>
    </w:p>
    <w:p w14:paraId="42B64EBC" w14:textId="77777777" w:rsidR="00623FA7" w:rsidRDefault="00372F8E">
      <w:pPr>
        <w:pStyle w:val="ProductList-ClauseHeading"/>
        <w:outlineLvl w:val="2"/>
      </w:pPr>
      <w:r>
        <w:t>Wymagania licencyjne</w:t>
      </w:r>
    </w:p>
    <w:p w14:paraId="66F759E3" w14:textId="77777777" w:rsidR="00623FA7" w:rsidRDefault="00372F8E">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3A404044" w14:textId="77777777" w:rsidR="00623FA7" w:rsidRDefault="00623FA7">
      <w:pPr>
        <w:pStyle w:val="ProductList-Body"/>
      </w:pPr>
    </w:p>
    <w:p w14:paraId="4DEE52A2" w14:textId="77777777" w:rsidR="00623FA7" w:rsidRDefault="00372F8E">
      <w:pPr>
        <w:pStyle w:val="ProductList-ClauseHeading"/>
        <w:outlineLvl w:val="2"/>
      </w:pPr>
      <w:r>
        <w:t>Licencje na Przedłużone Aktualizacje Zabezpieczeń</w:t>
      </w:r>
    </w:p>
    <w:p w14:paraId="4AE4FA33" w14:textId="77777777" w:rsidR="00623FA7" w:rsidRDefault="00372F8E">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4D5F5F34" w14:textId="77777777" w:rsidR="00623FA7" w:rsidRDefault="00623FA7">
      <w:pPr>
        <w:pStyle w:val="ProductList-Body"/>
      </w:pPr>
    </w:p>
    <w:p w14:paraId="5ED41E36" w14:textId="77777777" w:rsidR="00623FA7" w:rsidRDefault="00372F8E">
      <w:pPr>
        <w:pStyle w:val="ProductList-ClauseHeading"/>
        <w:outlineLvl w:val="2"/>
      </w:pPr>
      <w:r>
        <w:t>Używanie Zaktualizowanego Oprogramowania</w:t>
      </w:r>
    </w:p>
    <w:p w14:paraId="0A97F309" w14:textId="77777777" w:rsidR="00623FA7" w:rsidRDefault="00372F8E">
      <w:pPr>
        <w:pStyle w:val="ProductList-Body"/>
      </w:pPr>
      <w:r>
        <w:t>Z wyjątkiem następujących postanowień, aktualizowane w ramach licencji na Przedłużone Aktualizacje Zabezpieczeń oprogramowanie serwerowe może być używane wyłącznie na mocy licencji objętych licencją na Przedłużone Aktualizacje Zabezpieczeń. Klient może nadal używać zaktualizowanego oprogramowania po wygaśnięciu okresu obowiązywania wspomnianych licencji, ale wyłącznie na mocy licencji, do których wspomniane licencje miały zastosowanie. Ponadto 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w:t>
      </w:r>
    </w:p>
    <w:p w14:paraId="02534597" w14:textId="77777777" w:rsidR="00623FA7" w:rsidRDefault="00623FA7">
      <w:pPr>
        <w:pStyle w:val="ProductList-Body"/>
      </w:pPr>
    </w:p>
    <w:p w14:paraId="4FA15080" w14:textId="77777777" w:rsidR="00623FA7" w:rsidRDefault="00372F8E">
      <w:pPr>
        <w:pStyle w:val="ProductList-ClauseHeading"/>
        <w:outlineLvl w:val="2"/>
      </w:pPr>
      <w:r>
        <w:t>Objęcie licencją na Przedłużone Aktualizacje Zabezpieczeń procesów hostowanych</w:t>
      </w:r>
    </w:p>
    <w:p w14:paraId="7A9A2381" w14:textId="77777777" w:rsidR="00623FA7" w:rsidRDefault="00372F8E">
      <w:pPr>
        <w:pStyle w:val="ProductList-Body"/>
      </w:pPr>
      <w:r>
        <w:t xml:space="preserve">Klient może również nabyć licencje na Przedłużone Aktualizacje Zabezpieczeń dla procesów uruchomionych na serwerach Autoryzowanych Dostawców Usług w ramach ofert Z Uwzględnioną Licencją. „Autoryzowany Dostawca Usług” oznacza dostawcę usług wyszczególnionego na liście znajdującej się pod adresem </w:t>
      </w:r>
      <w:hyperlink r:id="rId169">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0650F704" w14:textId="77777777" w:rsidR="00623FA7" w:rsidRDefault="00623FA7">
      <w:pPr>
        <w:pStyle w:val="ProductList-Body"/>
      </w:pPr>
    </w:p>
    <w:p w14:paraId="6B20FE56" w14:textId="77777777" w:rsidR="00623FA7" w:rsidRDefault="00372F8E">
      <w:pPr>
        <w:pStyle w:val="ProductList-ClauseHeading"/>
        <w:outlineLvl w:val="2"/>
      </w:pPr>
      <w:r>
        <w:t>Całodobowe Wsparcie Techniczne</w:t>
      </w:r>
    </w:p>
    <w:p w14:paraId="6BCA17AF" w14:textId="77777777" w:rsidR="00623FA7" w:rsidRDefault="00372F8E">
      <w:pPr>
        <w:pStyle w:val="ProductList-Body"/>
      </w:pPr>
      <w:r>
        <w:t xml:space="preserve">W okresie obowiązywania licencji na Przedłużone Aktualizacje Zabezpieczeń Klient ma prawo do korzystania z dostępnej liczby incydentów w ramach Całodobowego Wsparcia Technicznego w odniesieniu do objętej tą licencją wersji na swoich kwalifikujących Serwerach. Serwer Kwalifikujący to objęty licencją na Przedłużone Aktualizacje Zabezpieczeń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z aktywnym Pakietem Software Assurance.</w:t>
      </w:r>
    </w:p>
    <w:p w14:paraId="42FB8AE3" w14:textId="77777777" w:rsidR="00623FA7" w:rsidRDefault="00623FA7">
      <w:pPr>
        <w:pStyle w:val="ProductList-Body"/>
      </w:pPr>
    </w:p>
    <w:p w14:paraId="470BF91C"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6044A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08E6D"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455219A8" w14:textId="77777777" w:rsidR="00623FA7" w:rsidRDefault="00623FA7">
      <w:pPr>
        <w:pStyle w:val="ProductList-Body"/>
      </w:pPr>
    </w:p>
    <w:p w14:paraId="79AF2CF3" w14:textId="77777777" w:rsidR="00623FA7" w:rsidRDefault="00372F8E">
      <w:pPr>
        <w:pStyle w:val="ProductList-SectionHeading"/>
        <w:pageBreakBefore/>
        <w:outlineLvl w:val="0"/>
      </w:pPr>
      <w:bookmarkStart w:id="372" w:name="_Sec1237"/>
      <w:bookmarkEnd w:id="348"/>
      <w:r>
        <w:lastRenderedPageBreak/>
        <w:t>Załącznik C — Dodatki i inne Licencje na Zmiany</w:t>
      </w:r>
      <w:r>
        <w:fldChar w:fldCharType="begin"/>
      </w:r>
      <w:r>
        <w:instrText xml:space="preserve"> TC "</w:instrText>
      </w:r>
      <w:bookmarkStart w:id="373" w:name="_Toc15837149"/>
      <w:r>
        <w:instrText>Załącznik C — Dodatki i inne Licencje na Zmiany</w:instrText>
      </w:r>
      <w:bookmarkEnd w:id="373"/>
      <w:r>
        <w:instrText>" \l 1</w:instrText>
      </w:r>
      <w:r>
        <w:fldChar w:fldCharType="end"/>
      </w:r>
    </w:p>
    <w:p w14:paraId="505C6E32"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61292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C6130"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03AD6CAC" w14:textId="77777777" w:rsidR="00623FA7" w:rsidRDefault="00623FA7">
      <w:pPr>
        <w:pStyle w:val="ProductList-Body"/>
      </w:pPr>
    </w:p>
    <w:p w14:paraId="2F2EBD87" w14:textId="77777777" w:rsidR="00623FA7" w:rsidRDefault="00372F8E">
      <w:pPr>
        <w:pStyle w:val="ProductList-OfferingGroupHeading"/>
        <w:outlineLvl w:val="1"/>
      </w:pPr>
      <w:bookmarkStart w:id="374" w:name="_Sec1238"/>
      <w:r>
        <w:t>Dodatki</w:t>
      </w:r>
      <w:bookmarkEnd w:id="374"/>
      <w:r>
        <w:fldChar w:fldCharType="begin"/>
      </w:r>
      <w:r>
        <w:instrText xml:space="preserve"> TC "</w:instrText>
      </w:r>
      <w:bookmarkStart w:id="375" w:name="_Toc15837150"/>
      <w:r>
        <w:instrText>Dodatki</w:instrText>
      </w:r>
      <w:bookmarkEnd w:id="375"/>
      <w:r>
        <w:instrText>" \l 2</w:instrText>
      </w:r>
      <w:r>
        <w:fldChar w:fldCharType="end"/>
      </w:r>
    </w:p>
    <w:p w14:paraId="2F29C2FA" w14:textId="77777777" w:rsidR="00623FA7" w:rsidRDefault="00372F8E">
      <w:pPr>
        <w:pStyle w:val="ProductList-Body"/>
      </w:pPr>
      <w:r>
        <w:t>Zakup Rozszerzeń przez Klienta podlega następującym postanowieniom:</w:t>
      </w:r>
    </w:p>
    <w:p w14:paraId="7029CFFA" w14:textId="77777777" w:rsidR="00623FA7" w:rsidRDefault="00372F8E" w:rsidP="00372F8E">
      <w:pPr>
        <w:pStyle w:val="ProductList-Bullet"/>
        <w:numPr>
          <w:ilvl w:val="0"/>
          <w:numId w:val="63"/>
        </w:numPr>
      </w:pPr>
      <w:r>
        <w:t xml:space="preserve">Klient musi mieć aktywny pakiet SA lub aktywną LS na Użytkownika dla odpowiednich Licencji Kwalifikujących </w:t>
      </w:r>
    </w:p>
    <w:p w14:paraId="0F1C9DE3" w14:textId="77777777" w:rsidR="00623FA7" w:rsidRDefault="00372F8E" w:rsidP="00372F8E">
      <w:pPr>
        <w:pStyle w:val="ProductList-Bullet"/>
        <w:numPr>
          <w:ilvl w:val="0"/>
          <w:numId w:val="63"/>
        </w:numPr>
      </w:pPr>
      <w:r>
        <w:t xml:space="preserve">Klient może nabyć jedną LS na Dodatek do każdej Licencji Kwalifikującej, chyba że niniejszy Załącznik stanowi inaczej   </w:t>
      </w:r>
    </w:p>
    <w:p w14:paraId="57E1CEE0" w14:textId="77777777" w:rsidR="00623FA7" w:rsidRDefault="00372F8E" w:rsidP="00372F8E">
      <w:pPr>
        <w:pStyle w:val="ProductList-Bullet"/>
        <w:numPr>
          <w:ilvl w:val="0"/>
          <w:numId w:val="63"/>
        </w:numPr>
      </w:pPr>
      <w:r>
        <w:t>Klient może nabyć LS na dodatki datami korekt przed nabyciem Licencji Kwalifikujących</w:t>
      </w:r>
    </w:p>
    <w:p w14:paraId="0CCA572C" w14:textId="77777777" w:rsidR="00623FA7" w:rsidRDefault="00623FA7">
      <w:pPr>
        <w:pStyle w:val="ProductList-Body"/>
      </w:pPr>
    </w:p>
    <w:p w14:paraId="497EE6C2" w14:textId="77777777" w:rsidR="00623FA7" w:rsidRDefault="00372F8E">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24678E06" w14:textId="77777777" w:rsidR="00623FA7" w:rsidRDefault="00623FA7">
      <w:pPr>
        <w:pStyle w:val="ProductList-Body"/>
      </w:pPr>
    </w:p>
    <w:p w14:paraId="33C04516" w14:textId="77777777" w:rsidR="00623FA7" w:rsidRDefault="00372F8E">
      <w:pPr>
        <w:pStyle w:val="ProductList-Offering2HeadingNoBorder"/>
        <w:outlineLvl w:val="2"/>
      </w:pPr>
      <w:r>
        <w:t>Komputerowy System Operacyjny Windows</w:t>
      </w:r>
      <w:r>
        <w:fldChar w:fldCharType="begin"/>
      </w:r>
      <w:r>
        <w:instrText xml:space="preserve"> TC "</w:instrText>
      </w:r>
      <w:bookmarkStart w:id="376" w:name="_Toc15837151"/>
      <w:r>
        <w:instrText>Komputerowy System Operacyjny Windows</w:instrText>
      </w:r>
      <w:bookmarkEnd w:id="376"/>
      <w:r>
        <w:instrText>" \l 3</w:instrText>
      </w:r>
      <w:r>
        <w:fldChar w:fldCharType="end"/>
      </w:r>
    </w:p>
    <w:p w14:paraId="72272CB7" w14:textId="77777777" w:rsidR="00623FA7" w:rsidRDefault="00372F8E">
      <w:pPr>
        <w:pStyle w:val="ProductList-Body"/>
      </w:pPr>
      <w:r>
        <w:t>Licencjonowany Użytkownik musi być Użytkownikiem Głównym urządzenia objętego aktywnym Pakietem Software Assurance dla Komputerowego Systemu Operacyjnego Windows lub pakietem Windows VDA.</w:t>
      </w:r>
    </w:p>
    <w:p w14:paraId="63EB4C82" w14:textId="77777777" w:rsidR="00623FA7" w:rsidRDefault="00623FA7">
      <w:pPr>
        <w:pStyle w:val="ProductList-Body"/>
      </w:pPr>
    </w:p>
    <w:tbl>
      <w:tblPr>
        <w:tblStyle w:val="PURTable"/>
        <w:tblW w:w="0" w:type="dxa"/>
        <w:tblLook w:val="04A0" w:firstRow="1" w:lastRow="0" w:firstColumn="1" w:lastColumn="0" w:noHBand="0" w:noVBand="1"/>
      </w:tblPr>
      <w:tblGrid>
        <w:gridCol w:w="5276"/>
        <w:gridCol w:w="5640"/>
      </w:tblGrid>
      <w:tr w:rsidR="00623FA7" w14:paraId="45FC9C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E303F2" w14:textId="77777777" w:rsidR="00623FA7" w:rsidRDefault="00372F8E">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41B4A42" w14:textId="77777777" w:rsidR="00623FA7" w:rsidRDefault="00372F8E">
            <w:pPr>
              <w:pStyle w:val="ProductList-TableBody"/>
            </w:pPr>
            <w:r>
              <w:rPr>
                <w:color w:val="FFFFFF"/>
              </w:rPr>
              <w:t>Licencje Kwalifikujące</w:t>
            </w:r>
          </w:p>
        </w:tc>
      </w:tr>
      <w:tr w:rsidR="00623FA7" w14:paraId="0BB57A2B" w14:textId="77777777">
        <w:tc>
          <w:tcPr>
            <w:tcW w:w="5880" w:type="dxa"/>
            <w:tcBorders>
              <w:top w:val="single" w:sz="4" w:space="0" w:color="000000"/>
              <w:left w:val="single" w:sz="4" w:space="0" w:color="000000"/>
              <w:bottom w:val="single" w:sz="4" w:space="0" w:color="000000"/>
              <w:right w:val="single" w:sz="4" w:space="0" w:color="000000"/>
            </w:tcBorders>
          </w:tcPr>
          <w:p w14:paraId="07132C08" w14:textId="77777777" w:rsidR="00623FA7" w:rsidRDefault="00372F8E">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58CF591" w14:textId="77777777" w:rsidR="00623FA7" w:rsidRDefault="00372F8E">
            <w:pPr>
              <w:pStyle w:val="ProductList-TableBody"/>
            </w:pPr>
            <w:r>
              <w:t>Windows 10 Enterprise/Education E3 (na urządzenie)</w:t>
            </w:r>
          </w:p>
        </w:tc>
      </w:tr>
      <w:tr w:rsidR="00623FA7" w14:paraId="2585ED2C" w14:textId="77777777">
        <w:tc>
          <w:tcPr>
            <w:tcW w:w="5880" w:type="dxa"/>
            <w:tcBorders>
              <w:top w:val="single" w:sz="4" w:space="0" w:color="000000"/>
              <w:left w:val="single" w:sz="4" w:space="0" w:color="000000"/>
              <w:bottom w:val="single" w:sz="4" w:space="0" w:color="000000"/>
              <w:right w:val="single" w:sz="4" w:space="0" w:color="000000"/>
            </w:tcBorders>
          </w:tcPr>
          <w:p w14:paraId="4C1C89D4" w14:textId="77777777" w:rsidR="00623FA7" w:rsidRDefault="00372F8E">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DE06B6B" w14:textId="77777777" w:rsidR="00623FA7" w:rsidRDefault="00623FA7">
            <w:pPr>
              <w:pStyle w:val="ProductList-TableBody"/>
            </w:pPr>
          </w:p>
        </w:tc>
      </w:tr>
      <w:tr w:rsidR="00623FA7" w14:paraId="294E53A7" w14:textId="77777777">
        <w:tc>
          <w:tcPr>
            <w:tcW w:w="5880" w:type="dxa"/>
            <w:tcBorders>
              <w:top w:val="single" w:sz="4" w:space="0" w:color="000000"/>
              <w:left w:val="single" w:sz="4" w:space="0" w:color="000000"/>
              <w:bottom w:val="none" w:sz="4" w:space="0" w:color="000000"/>
              <w:right w:val="single" w:sz="4" w:space="0" w:color="000000"/>
            </w:tcBorders>
          </w:tcPr>
          <w:p w14:paraId="1DE869DB" w14:textId="77777777" w:rsidR="00623FA7" w:rsidRDefault="00372F8E">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7831CB39" w14:textId="77777777" w:rsidR="00623FA7" w:rsidRDefault="00372F8E">
            <w:pPr>
              <w:pStyle w:val="ProductList-TableBody"/>
            </w:pPr>
            <w:r>
              <w:t>Windows 10 Enterprise E3/E5</w:t>
            </w:r>
          </w:p>
        </w:tc>
      </w:tr>
      <w:tr w:rsidR="00623FA7" w14:paraId="4084D967" w14:textId="77777777">
        <w:tc>
          <w:tcPr>
            <w:tcW w:w="5880" w:type="dxa"/>
            <w:tcBorders>
              <w:top w:val="none" w:sz="4" w:space="0" w:color="000000"/>
              <w:left w:val="single" w:sz="4" w:space="0" w:color="000000"/>
              <w:bottom w:val="single" w:sz="4" w:space="0" w:color="000000"/>
              <w:right w:val="single" w:sz="4" w:space="0" w:color="000000"/>
            </w:tcBorders>
          </w:tcPr>
          <w:p w14:paraId="3CEBF094" w14:textId="77777777" w:rsidR="00623FA7" w:rsidRDefault="00623F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793F79" w14:textId="77777777" w:rsidR="00623FA7" w:rsidRDefault="00372F8E">
            <w:pPr>
              <w:pStyle w:val="ProductList-TableBody"/>
            </w:pPr>
            <w:r>
              <w:t>Windows VDA E3/E5</w:t>
            </w:r>
          </w:p>
        </w:tc>
      </w:tr>
    </w:tbl>
    <w:p w14:paraId="43951318" w14:textId="77777777" w:rsidR="00623FA7" w:rsidRDefault="00623FA7">
      <w:pPr>
        <w:pStyle w:val="ProductList-Body"/>
      </w:pPr>
    </w:p>
    <w:p w14:paraId="490A4EEB" w14:textId="77777777" w:rsidR="00623FA7" w:rsidRDefault="00372F8E">
      <w:pPr>
        <w:pStyle w:val="ProductList-Offering2HeadingNoBorder"/>
        <w:outlineLvl w:val="2"/>
      </w:pPr>
      <w:r>
        <w:t>Plany dla użytkownika Microsoft Azure</w:t>
      </w:r>
      <w:r>
        <w:fldChar w:fldCharType="begin"/>
      </w:r>
      <w:r>
        <w:instrText xml:space="preserve"> TC "</w:instrText>
      </w:r>
      <w:bookmarkStart w:id="377" w:name="_Toc15837152"/>
      <w:r>
        <w:instrText>Plany dla użytkownika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7"/>
        <w:gridCol w:w="5609"/>
      </w:tblGrid>
      <w:tr w:rsidR="00623FA7" w14:paraId="09E136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8266FD" w14:textId="77777777" w:rsidR="00623FA7" w:rsidRDefault="00372F8E">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44B5B4AD" w14:textId="77777777" w:rsidR="00623FA7" w:rsidRDefault="00372F8E">
            <w:pPr>
              <w:pStyle w:val="ProductList-TableBody"/>
            </w:pPr>
            <w:r>
              <w:rPr>
                <w:color w:val="FFFFFF"/>
              </w:rPr>
              <w:t>Licencje Kwalifikujące</w:t>
            </w:r>
          </w:p>
        </w:tc>
      </w:tr>
      <w:tr w:rsidR="00623FA7" w14:paraId="6C626146" w14:textId="77777777">
        <w:tc>
          <w:tcPr>
            <w:tcW w:w="5880" w:type="dxa"/>
            <w:tcBorders>
              <w:top w:val="single" w:sz="4" w:space="0" w:color="000000"/>
              <w:left w:val="single" w:sz="4" w:space="0" w:color="000000"/>
              <w:bottom w:val="single" w:sz="4" w:space="0" w:color="000000"/>
              <w:right w:val="single" w:sz="4" w:space="0" w:color="000000"/>
            </w:tcBorders>
          </w:tcPr>
          <w:p w14:paraId="1FF87F0C" w14:textId="77777777" w:rsidR="00623FA7" w:rsidRDefault="00372F8E">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1B2EC5AE" w14:textId="77777777" w:rsidR="00623FA7" w:rsidRDefault="00372F8E">
            <w:pPr>
              <w:pStyle w:val="ProductList-TableBody"/>
            </w:pPr>
            <w:r>
              <w:t>Pakiet Enterprise CAL</w:t>
            </w:r>
          </w:p>
        </w:tc>
      </w:tr>
      <w:tr w:rsidR="00623FA7" w14:paraId="74D84BBB" w14:textId="77777777">
        <w:tc>
          <w:tcPr>
            <w:tcW w:w="5880" w:type="dxa"/>
            <w:tcBorders>
              <w:top w:val="single" w:sz="4" w:space="0" w:color="000000"/>
              <w:left w:val="single" w:sz="4" w:space="0" w:color="000000"/>
              <w:bottom w:val="single" w:sz="4" w:space="0" w:color="000000"/>
              <w:right w:val="single" w:sz="4" w:space="0" w:color="000000"/>
            </w:tcBorders>
          </w:tcPr>
          <w:p w14:paraId="153ABC0F" w14:textId="77777777" w:rsidR="00623FA7" w:rsidRDefault="00372F8E">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094D4838" w14:textId="77777777" w:rsidR="00623FA7" w:rsidRDefault="00372F8E">
            <w:pPr>
              <w:pStyle w:val="ProductList-TableBody"/>
            </w:pPr>
            <w:r>
              <w:t>Kliencka Licencja na Zarządzanie na Advanced Threat Analytics 2016 (na Użytkownika)</w:t>
            </w:r>
          </w:p>
        </w:tc>
      </w:tr>
    </w:tbl>
    <w:p w14:paraId="28DE3866" w14:textId="77777777" w:rsidR="00623FA7" w:rsidRDefault="00623FA7">
      <w:pPr>
        <w:pStyle w:val="ProductList-Body"/>
      </w:pPr>
    </w:p>
    <w:p w14:paraId="70267772" w14:textId="77777777" w:rsidR="00623FA7" w:rsidRDefault="00372F8E">
      <w:pPr>
        <w:pStyle w:val="ProductList-Offering2HeadingNoBorder"/>
        <w:outlineLvl w:val="2"/>
      </w:pPr>
      <w:r>
        <w:t>Microsoft 365</w:t>
      </w:r>
      <w:r>
        <w:fldChar w:fldCharType="begin"/>
      </w:r>
      <w:r>
        <w:instrText xml:space="preserve"> TC "</w:instrText>
      </w:r>
      <w:bookmarkStart w:id="378" w:name="_Toc15837153"/>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85"/>
        <w:gridCol w:w="5631"/>
      </w:tblGrid>
      <w:tr w:rsidR="00623FA7" w14:paraId="05F920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C13AD1" w14:textId="77777777" w:rsidR="00623FA7" w:rsidRDefault="00372F8E">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5FA14B5" w14:textId="77777777" w:rsidR="00623FA7" w:rsidRDefault="00372F8E">
            <w:pPr>
              <w:pStyle w:val="ProductList-TableBody"/>
            </w:pPr>
            <w:r>
              <w:rPr>
                <w:color w:val="FFFFFF"/>
              </w:rPr>
              <w:t>Licencje Kwalifikujące</w:t>
            </w:r>
          </w:p>
        </w:tc>
      </w:tr>
      <w:tr w:rsidR="00623FA7" w14:paraId="01DAFBBF" w14:textId="77777777">
        <w:tc>
          <w:tcPr>
            <w:tcW w:w="5880" w:type="dxa"/>
            <w:tcBorders>
              <w:top w:val="single" w:sz="4" w:space="0" w:color="000000"/>
              <w:left w:val="single" w:sz="4" w:space="0" w:color="000000"/>
              <w:bottom w:val="none" w:sz="4" w:space="0" w:color="000000"/>
              <w:right w:val="single" w:sz="4" w:space="0" w:color="000000"/>
            </w:tcBorders>
          </w:tcPr>
          <w:p w14:paraId="416A13AE" w14:textId="77777777" w:rsidR="00623FA7" w:rsidRDefault="00372F8E">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1D81E151" w14:textId="77777777" w:rsidR="00623FA7" w:rsidRDefault="00372F8E">
            <w:pPr>
              <w:pStyle w:val="ProductList-TableBody"/>
            </w:pPr>
            <w:r>
              <w:t>Windows 10 Enterprise/Education E3 (na Urządzenie) i</w:t>
            </w:r>
          </w:p>
          <w:p w14:paraId="1AAD9182" w14:textId="77777777" w:rsidR="00623FA7" w:rsidRDefault="00372F8E">
            <w:pPr>
              <w:pStyle w:val="ProductList-TableBody"/>
            </w:pPr>
            <w:r>
              <w:t>Pakiet Core CAL / Enterprise CAL, oraz</w:t>
            </w:r>
          </w:p>
          <w:p w14:paraId="0FB3DABB" w14:textId="77777777" w:rsidR="00623FA7" w:rsidRDefault="00372F8E">
            <w:pPr>
              <w:pStyle w:val="ProductList-TableBody"/>
            </w:pPr>
            <w:r>
              <w:t>Office Professional Plus</w:t>
            </w:r>
          </w:p>
        </w:tc>
      </w:tr>
      <w:tr w:rsidR="00623FA7" w14:paraId="69CD0E40" w14:textId="77777777">
        <w:tc>
          <w:tcPr>
            <w:tcW w:w="5880" w:type="dxa"/>
            <w:tcBorders>
              <w:top w:val="none" w:sz="4" w:space="0" w:color="000000"/>
              <w:left w:val="single" w:sz="4" w:space="0" w:color="000000"/>
              <w:bottom w:val="single" w:sz="4" w:space="0" w:color="000000"/>
              <w:right w:val="single" w:sz="4" w:space="0" w:color="000000"/>
            </w:tcBorders>
          </w:tcPr>
          <w:p w14:paraId="48F890A0" w14:textId="77777777" w:rsidR="00623FA7" w:rsidRDefault="00623F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D1137C" w14:textId="77777777" w:rsidR="00623FA7" w:rsidRDefault="00372F8E">
            <w:pPr>
              <w:pStyle w:val="ProductList-TableBody"/>
            </w:pPr>
            <w:r>
              <w:t xml:space="preserve">Windows 10 Enterprise E3 na Użytkownika z pakietem SA — licencja From SA, oraz </w:t>
            </w:r>
          </w:p>
          <w:p w14:paraId="29E53FDC" w14:textId="77777777" w:rsidR="00623FA7" w:rsidRDefault="00372F8E">
            <w:pPr>
              <w:pStyle w:val="ProductList-TableBody"/>
            </w:pPr>
            <w:r>
              <w:t>Licencja From SA na usługę Enterprise Mobility + Security E3 oraz</w:t>
            </w:r>
          </w:p>
          <w:p w14:paraId="5ACF9D29" w14:textId="77777777" w:rsidR="00623FA7" w:rsidRDefault="00372F8E">
            <w:pPr>
              <w:pStyle w:val="ProductList-TableBody"/>
            </w:pPr>
            <w:r>
              <w:t>Licencja From SA na Office 365 E3</w:t>
            </w:r>
          </w:p>
        </w:tc>
      </w:tr>
      <w:tr w:rsidR="00623FA7" w14:paraId="7A62EAE9" w14:textId="77777777">
        <w:tc>
          <w:tcPr>
            <w:tcW w:w="5880" w:type="dxa"/>
            <w:tcBorders>
              <w:top w:val="single" w:sz="4" w:space="0" w:color="000000"/>
              <w:left w:val="single" w:sz="4" w:space="0" w:color="000000"/>
              <w:bottom w:val="none" w:sz="4" w:space="0" w:color="000000"/>
              <w:right w:val="single" w:sz="4" w:space="0" w:color="000000"/>
            </w:tcBorders>
          </w:tcPr>
          <w:p w14:paraId="7AA89DB7" w14:textId="77777777" w:rsidR="00623FA7" w:rsidRDefault="00372F8E">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31B767F9" w14:textId="77777777" w:rsidR="00623FA7" w:rsidRDefault="00372F8E">
            <w:pPr>
              <w:pStyle w:val="ProductList-TableBody"/>
            </w:pPr>
            <w:r>
              <w:t>Pakiet Software Assurance dla Komputerowego Systemu Operacyjnego Windows oraz</w:t>
            </w:r>
          </w:p>
          <w:p w14:paraId="641C83E9" w14:textId="77777777" w:rsidR="00623FA7" w:rsidRDefault="00372F8E">
            <w:pPr>
              <w:pStyle w:val="ProductList-TableBody"/>
            </w:pPr>
            <w:r>
              <w:t>Pakiet Core CAL / Enterprise CAL oraz</w:t>
            </w:r>
          </w:p>
          <w:p w14:paraId="34FD7449" w14:textId="77777777" w:rsidR="00623FA7" w:rsidRDefault="00372F8E">
            <w:pPr>
              <w:pStyle w:val="ProductList-TableBody"/>
            </w:pPr>
            <w:r>
              <w:t>Office Professional Plus</w:t>
            </w:r>
          </w:p>
        </w:tc>
      </w:tr>
      <w:tr w:rsidR="00623FA7" w14:paraId="2E262A7B" w14:textId="77777777">
        <w:tc>
          <w:tcPr>
            <w:tcW w:w="5880" w:type="dxa"/>
            <w:tcBorders>
              <w:top w:val="none" w:sz="4" w:space="0" w:color="000000"/>
              <w:left w:val="single" w:sz="4" w:space="0" w:color="000000"/>
              <w:bottom w:val="single" w:sz="4" w:space="0" w:color="000000"/>
              <w:right w:val="single" w:sz="4" w:space="0" w:color="000000"/>
            </w:tcBorders>
          </w:tcPr>
          <w:p w14:paraId="3FDAD70B" w14:textId="77777777" w:rsidR="00623FA7" w:rsidRDefault="00623F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789823" w14:textId="77777777" w:rsidR="00623FA7" w:rsidRDefault="00372F8E">
            <w:pPr>
              <w:pStyle w:val="ProductList-TableBody"/>
            </w:pPr>
            <w:r>
              <w:t xml:space="preserve">Windows 10 Enterprise E5 na Użytkownika z pakietem SA — licencja From SA, i </w:t>
            </w:r>
          </w:p>
          <w:p w14:paraId="32715A12" w14:textId="77777777" w:rsidR="00623FA7" w:rsidRDefault="00372F8E">
            <w:pPr>
              <w:pStyle w:val="ProductList-TableBody"/>
            </w:pPr>
            <w:r>
              <w:t>Licencja From SA na usługę Enterprise Mobility + Security E5 oraz</w:t>
            </w:r>
          </w:p>
          <w:p w14:paraId="419938D5" w14:textId="77777777" w:rsidR="00623FA7" w:rsidRDefault="00372F8E">
            <w:pPr>
              <w:pStyle w:val="ProductList-TableBody"/>
            </w:pPr>
            <w:r>
              <w:t>Licencja From SA na Office 365 (E5 i E4)</w:t>
            </w:r>
          </w:p>
        </w:tc>
      </w:tr>
      <w:tr w:rsidR="00623FA7" w14:paraId="00AB0196" w14:textId="77777777">
        <w:tc>
          <w:tcPr>
            <w:tcW w:w="5880" w:type="dxa"/>
            <w:tcBorders>
              <w:top w:val="single" w:sz="4" w:space="0" w:color="000000"/>
              <w:left w:val="single" w:sz="4" w:space="0" w:color="000000"/>
              <w:bottom w:val="single" w:sz="4" w:space="0" w:color="000000"/>
              <w:right w:val="single" w:sz="4" w:space="0" w:color="000000"/>
            </w:tcBorders>
          </w:tcPr>
          <w:p w14:paraId="09388821" w14:textId="77777777" w:rsidR="00623FA7" w:rsidRDefault="00372F8E">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58CB0C7D" w14:textId="77777777" w:rsidR="00623FA7" w:rsidRDefault="00372F8E">
            <w:pPr>
              <w:pStyle w:val="ProductList-TableBody"/>
            </w:pPr>
            <w:r>
              <w:t>Office 365 E1/E3</w:t>
            </w:r>
          </w:p>
        </w:tc>
      </w:tr>
      <w:tr w:rsidR="00623FA7" w14:paraId="0CBA4985" w14:textId="77777777">
        <w:tc>
          <w:tcPr>
            <w:tcW w:w="5880" w:type="dxa"/>
            <w:tcBorders>
              <w:top w:val="single" w:sz="4" w:space="0" w:color="000000"/>
              <w:left w:val="single" w:sz="4" w:space="0" w:color="000000"/>
              <w:bottom w:val="none" w:sz="4" w:space="0" w:color="000000"/>
              <w:right w:val="single" w:sz="4" w:space="0" w:color="000000"/>
            </w:tcBorders>
          </w:tcPr>
          <w:p w14:paraId="3B6899BB" w14:textId="77777777" w:rsidR="00623FA7" w:rsidRDefault="00372F8E">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36DE644A" w14:textId="77777777" w:rsidR="00623FA7" w:rsidRDefault="00372F8E">
            <w:pPr>
              <w:pStyle w:val="ProductList-TableBody"/>
            </w:pPr>
            <w:r>
              <w:t>Microsoft 365 A3</w:t>
            </w:r>
          </w:p>
        </w:tc>
      </w:tr>
      <w:tr w:rsidR="00623FA7" w14:paraId="38942A4A" w14:textId="77777777">
        <w:tc>
          <w:tcPr>
            <w:tcW w:w="5880" w:type="dxa"/>
            <w:tcBorders>
              <w:top w:val="none" w:sz="4" w:space="0" w:color="000000"/>
              <w:left w:val="single" w:sz="4" w:space="0" w:color="000000"/>
              <w:bottom w:val="single" w:sz="4" w:space="0" w:color="000000"/>
              <w:right w:val="single" w:sz="4" w:space="0" w:color="000000"/>
            </w:tcBorders>
          </w:tcPr>
          <w:p w14:paraId="61A3369A" w14:textId="77777777" w:rsidR="00623FA7" w:rsidRDefault="00623F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729021" w14:textId="77777777" w:rsidR="00623FA7" w:rsidRDefault="00372F8E">
            <w:pPr>
              <w:pStyle w:val="ProductList-TableBody"/>
            </w:pPr>
            <w:r>
              <w:t>LS na system Windows 10 Education (A3 i E3)</w:t>
            </w:r>
          </w:p>
          <w:p w14:paraId="3F102831" w14:textId="77777777" w:rsidR="00623FA7" w:rsidRDefault="00372F8E">
            <w:pPr>
              <w:pStyle w:val="ProductList-TableBody"/>
            </w:pPr>
            <w:r>
              <w:t>Enterprise Mobility + Security A3 i</w:t>
            </w:r>
          </w:p>
          <w:p w14:paraId="69E2B059" w14:textId="77777777" w:rsidR="00623FA7" w:rsidRDefault="00372F8E">
            <w:pPr>
              <w:pStyle w:val="ProductList-TableBody"/>
            </w:pPr>
            <w:r>
              <w:t>Office 365 A3</w:t>
            </w:r>
          </w:p>
        </w:tc>
      </w:tr>
      <w:tr w:rsidR="00623FA7" w14:paraId="7BB687D4" w14:textId="77777777">
        <w:tc>
          <w:tcPr>
            <w:tcW w:w="5880" w:type="dxa"/>
            <w:tcBorders>
              <w:top w:val="single" w:sz="4" w:space="0" w:color="000000"/>
              <w:left w:val="single" w:sz="4" w:space="0" w:color="000000"/>
              <w:bottom w:val="none" w:sz="4" w:space="0" w:color="000000"/>
              <w:right w:val="single" w:sz="4" w:space="0" w:color="000000"/>
            </w:tcBorders>
          </w:tcPr>
          <w:p w14:paraId="27271833" w14:textId="77777777" w:rsidR="00623FA7" w:rsidRDefault="00372F8E">
            <w:pPr>
              <w:pStyle w:val="ProductList-TableBody"/>
            </w:pPr>
            <w:r>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21D822AA" w14:textId="77777777" w:rsidR="00623FA7" w:rsidRDefault="00372F8E">
            <w:pPr>
              <w:pStyle w:val="ProductList-TableBody"/>
            </w:pPr>
            <w:r>
              <w:t>Microsoft 365 E3</w:t>
            </w:r>
          </w:p>
        </w:tc>
      </w:tr>
      <w:tr w:rsidR="00623FA7" w14:paraId="3B410123" w14:textId="77777777">
        <w:tc>
          <w:tcPr>
            <w:tcW w:w="5880" w:type="dxa"/>
            <w:tcBorders>
              <w:top w:val="none" w:sz="4" w:space="0" w:color="000000"/>
              <w:left w:val="single" w:sz="4" w:space="0" w:color="000000"/>
              <w:bottom w:val="none" w:sz="4" w:space="0" w:color="000000"/>
              <w:right w:val="single" w:sz="4" w:space="0" w:color="000000"/>
            </w:tcBorders>
          </w:tcPr>
          <w:p w14:paraId="2485D970" w14:textId="77777777" w:rsidR="00623FA7" w:rsidRDefault="00623FA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DF35642" w14:textId="77777777" w:rsidR="00623FA7" w:rsidRDefault="00372F8E">
            <w:pPr>
              <w:pStyle w:val="ProductList-TableBody"/>
            </w:pPr>
            <w:r>
              <w:t>Windows 10 Enterprise E3 na Użytkownika i</w:t>
            </w:r>
          </w:p>
        </w:tc>
      </w:tr>
      <w:tr w:rsidR="00623FA7" w14:paraId="069AAD15" w14:textId="77777777">
        <w:tc>
          <w:tcPr>
            <w:tcW w:w="5880" w:type="dxa"/>
            <w:tcBorders>
              <w:top w:val="none" w:sz="4" w:space="0" w:color="000000"/>
              <w:left w:val="single" w:sz="4" w:space="0" w:color="000000"/>
              <w:bottom w:val="none" w:sz="4" w:space="0" w:color="000000"/>
              <w:right w:val="single" w:sz="4" w:space="0" w:color="000000"/>
            </w:tcBorders>
          </w:tcPr>
          <w:p w14:paraId="47D5696A" w14:textId="77777777" w:rsidR="00623FA7" w:rsidRDefault="00623FA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139EF35" w14:textId="77777777" w:rsidR="00623FA7" w:rsidRDefault="00372F8E">
            <w:pPr>
              <w:pStyle w:val="ProductList-TableBody"/>
            </w:pPr>
            <w:r>
              <w:t>Enterprise Mobility + Security E3 i</w:t>
            </w:r>
          </w:p>
        </w:tc>
      </w:tr>
      <w:tr w:rsidR="00623FA7" w14:paraId="441BBAB2" w14:textId="77777777">
        <w:tc>
          <w:tcPr>
            <w:tcW w:w="5880" w:type="dxa"/>
            <w:tcBorders>
              <w:top w:val="none" w:sz="4" w:space="0" w:color="000000"/>
              <w:left w:val="single" w:sz="4" w:space="0" w:color="000000"/>
              <w:bottom w:val="single" w:sz="4" w:space="0" w:color="000000"/>
              <w:right w:val="single" w:sz="4" w:space="0" w:color="000000"/>
            </w:tcBorders>
          </w:tcPr>
          <w:p w14:paraId="76EEB686" w14:textId="77777777" w:rsidR="00623FA7" w:rsidRDefault="00623FA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EDD1FDA" w14:textId="77777777" w:rsidR="00623FA7" w:rsidRDefault="00372F8E">
            <w:pPr>
              <w:pStyle w:val="ProductList-TableBody"/>
            </w:pPr>
            <w:r>
              <w:t>Office 365 E3</w:t>
            </w:r>
          </w:p>
        </w:tc>
      </w:tr>
      <w:tr w:rsidR="00623FA7" w14:paraId="5F5A67C2" w14:textId="77777777">
        <w:tc>
          <w:tcPr>
            <w:tcW w:w="5880" w:type="dxa"/>
            <w:tcBorders>
              <w:top w:val="single" w:sz="4" w:space="0" w:color="000000"/>
              <w:left w:val="single" w:sz="4" w:space="0" w:color="000000"/>
              <w:bottom w:val="none" w:sz="4" w:space="0" w:color="000000"/>
              <w:right w:val="single" w:sz="4" w:space="0" w:color="000000"/>
            </w:tcBorders>
          </w:tcPr>
          <w:p w14:paraId="76D629F5" w14:textId="77777777" w:rsidR="00623FA7" w:rsidRDefault="00372F8E">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1114A068" w14:textId="77777777" w:rsidR="00623FA7" w:rsidRDefault="00372F8E">
            <w:pPr>
              <w:pStyle w:val="ProductList-TableBody"/>
            </w:pPr>
            <w:r>
              <w:t>Microsoft 365 A3</w:t>
            </w:r>
          </w:p>
        </w:tc>
      </w:tr>
      <w:tr w:rsidR="00623FA7" w14:paraId="2E3AA50E" w14:textId="77777777">
        <w:tc>
          <w:tcPr>
            <w:tcW w:w="5880" w:type="dxa"/>
            <w:tcBorders>
              <w:top w:val="none" w:sz="4" w:space="0" w:color="000000"/>
              <w:left w:val="single" w:sz="4" w:space="0" w:color="000000"/>
              <w:bottom w:val="single" w:sz="4" w:space="0" w:color="000000"/>
              <w:right w:val="single" w:sz="4" w:space="0" w:color="000000"/>
            </w:tcBorders>
          </w:tcPr>
          <w:p w14:paraId="2A4B5D3D" w14:textId="77777777" w:rsidR="00623FA7" w:rsidRDefault="00623F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44A5E2" w14:textId="77777777" w:rsidR="00623FA7" w:rsidRDefault="00372F8E">
            <w:pPr>
              <w:pStyle w:val="ProductList-TableBody"/>
            </w:pPr>
            <w:r>
              <w:t>LS na system Windows 10 Education (A3 i E3)</w:t>
            </w:r>
          </w:p>
          <w:p w14:paraId="6C9C95D5" w14:textId="77777777" w:rsidR="00623FA7" w:rsidRDefault="00372F8E">
            <w:pPr>
              <w:pStyle w:val="ProductList-TableBody"/>
            </w:pPr>
            <w:r>
              <w:t>Enterprise Mobility + Security E3 i</w:t>
            </w:r>
          </w:p>
          <w:p w14:paraId="4E2CF833" w14:textId="77777777" w:rsidR="00623FA7" w:rsidRDefault="00372F8E">
            <w:pPr>
              <w:pStyle w:val="ProductList-TableBody"/>
            </w:pPr>
            <w:r>
              <w:t>Office 365 A3</w:t>
            </w:r>
          </w:p>
        </w:tc>
      </w:tr>
      <w:tr w:rsidR="00623FA7" w14:paraId="60B3032D" w14:textId="77777777">
        <w:tc>
          <w:tcPr>
            <w:tcW w:w="5880" w:type="dxa"/>
            <w:tcBorders>
              <w:top w:val="single" w:sz="4" w:space="0" w:color="000000"/>
              <w:left w:val="single" w:sz="4" w:space="0" w:color="000000"/>
              <w:bottom w:val="none" w:sz="4" w:space="0" w:color="000000"/>
              <w:right w:val="single" w:sz="4" w:space="0" w:color="000000"/>
            </w:tcBorders>
          </w:tcPr>
          <w:p w14:paraId="1ADACC7A" w14:textId="77777777" w:rsidR="00623FA7" w:rsidRDefault="00372F8E">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56E3153F" w14:textId="77777777" w:rsidR="00623FA7" w:rsidRDefault="00372F8E">
            <w:pPr>
              <w:pStyle w:val="ProductList-TableBody"/>
            </w:pPr>
            <w:r>
              <w:t>Microsoft 365 E3</w:t>
            </w:r>
          </w:p>
        </w:tc>
      </w:tr>
      <w:tr w:rsidR="00623FA7" w14:paraId="3F9095EB" w14:textId="77777777">
        <w:tc>
          <w:tcPr>
            <w:tcW w:w="5880" w:type="dxa"/>
            <w:tcBorders>
              <w:top w:val="none" w:sz="4" w:space="0" w:color="000000"/>
              <w:left w:val="single" w:sz="4" w:space="0" w:color="000000"/>
              <w:bottom w:val="single" w:sz="4" w:space="0" w:color="000000"/>
              <w:right w:val="single" w:sz="4" w:space="0" w:color="000000"/>
            </w:tcBorders>
          </w:tcPr>
          <w:p w14:paraId="4E8DC7C3" w14:textId="77777777" w:rsidR="00623FA7" w:rsidRDefault="00623F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356BB1" w14:textId="77777777" w:rsidR="00623FA7" w:rsidRDefault="00372F8E">
            <w:pPr>
              <w:pStyle w:val="ProductList-TableBody"/>
            </w:pPr>
            <w:r>
              <w:t>Windows 10 Enterprise E3 na Użytkownika i</w:t>
            </w:r>
          </w:p>
          <w:p w14:paraId="0C7135B4" w14:textId="77777777" w:rsidR="00623FA7" w:rsidRDefault="00372F8E">
            <w:pPr>
              <w:pStyle w:val="ProductList-TableBody"/>
            </w:pPr>
            <w:r>
              <w:t>Enterprise Mobility + Security E3 i</w:t>
            </w:r>
          </w:p>
          <w:p w14:paraId="6E25EA0B" w14:textId="77777777" w:rsidR="00623FA7" w:rsidRDefault="00372F8E">
            <w:pPr>
              <w:pStyle w:val="ProductList-TableBody"/>
            </w:pPr>
            <w:r>
              <w:t>Office 365 E3</w:t>
            </w:r>
          </w:p>
        </w:tc>
      </w:tr>
    </w:tbl>
    <w:p w14:paraId="28D41DD5" w14:textId="77777777" w:rsidR="00623FA7" w:rsidRDefault="00623FA7">
      <w:pPr>
        <w:pStyle w:val="ProductList-Body"/>
      </w:pPr>
    </w:p>
    <w:p w14:paraId="6C893677" w14:textId="77777777" w:rsidR="00623FA7" w:rsidRDefault="00372F8E">
      <w:pPr>
        <w:pStyle w:val="ProductList-Offering2HeadingNoBorder"/>
        <w:outlineLvl w:val="2"/>
      </w:pPr>
      <w:r>
        <w:t>Enterprise Mobility + Security</w:t>
      </w:r>
      <w:r>
        <w:fldChar w:fldCharType="begin"/>
      </w:r>
      <w:r>
        <w:instrText xml:space="preserve"> TC "</w:instrText>
      </w:r>
      <w:bookmarkStart w:id="379" w:name="_Toc15837154"/>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4"/>
        <w:gridCol w:w="5512"/>
      </w:tblGrid>
      <w:tr w:rsidR="00623FA7" w14:paraId="3CA312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6FB5503" w14:textId="77777777" w:rsidR="00623FA7" w:rsidRDefault="00372F8E">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52F92F94" w14:textId="77777777" w:rsidR="00623FA7" w:rsidRDefault="00372F8E">
            <w:pPr>
              <w:pStyle w:val="ProductList-TableBody"/>
            </w:pPr>
            <w:r>
              <w:rPr>
                <w:color w:val="FFFFFF"/>
              </w:rPr>
              <w:t>Licencje Kwalifikujące</w:t>
            </w:r>
          </w:p>
        </w:tc>
      </w:tr>
      <w:tr w:rsidR="00623FA7" w14:paraId="35D0121F" w14:textId="77777777">
        <w:tc>
          <w:tcPr>
            <w:tcW w:w="6000" w:type="dxa"/>
            <w:tcBorders>
              <w:top w:val="single" w:sz="4" w:space="0" w:color="6E6E6E"/>
              <w:left w:val="single" w:sz="4" w:space="0" w:color="6E6E6E"/>
              <w:bottom w:val="none" w:sz="4" w:space="0" w:color="6E6E6E"/>
              <w:right w:val="single" w:sz="4" w:space="0" w:color="6E6E6E"/>
            </w:tcBorders>
          </w:tcPr>
          <w:p w14:paraId="57016C56" w14:textId="77777777" w:rsidR="00623FA7" w:rsidRDefault="00372F8E">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6CA5F5B5" w14:textId="77777777" w:rsidR="00623FA7" w:rsidRDefault="00372F8E">
            <w:pPr>
              <w:pStyle w:val="ProductList-TableBody"/>
            </w:pPr>
            <w:r>
              <w:t>Pakiet Core CAL</w:t>
            </w:r>
          </w:p>
        </w:tc>
      </w:tr>
      <w:tr w:rsidR="00623FA7" w14:paraId="042CAA22" w14:textId="77777777">
        <w:tc>
          <w:tcPr>
            <w:tcW w:w="6000" w:type="dxa"/>
            <w:tcBorders>
              <w:top w:val="none" w:sz="4" w:space="0" w:color="6E6E6E"/>
              <w:left w:val="single" w:sz="4" w:space="0" w:color="6E6E6E"/>
              <w:bottom w:val="none" w:sz="4" w:space="0" w:color="6E6E6E"/>
              <w:right w:val="single" w:sz="4" w:space="0" w:color="6E6E6E"/>
            </w:tcBorders>
          </w:tcPr>
          <w:p w14:paraId="0A54025C"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B47C1" w14:textId="77777777" w:rsidR="00623FA7" w:rsidRDefault="00372F8E">
            <w:pPr>
              <w:pStyle w:val="ProductList-TableBody"/>
            </w:pPr>
            <w:r>
              <w:t>Pakiet Enterprise CAL</w:t>
            </w:r>
          </w:p>
        </w:tc>
      </w:tr>
      <w:tr w:rsidR="00623FA7" w14:paraId="798FF47E" w14:textId="77777777">
        <w:tc>
          <w:tcPr>
            <w:tcW w:w="6000" w:type="dxa"/>
            <w:tcBorders>
              <w:top w:val="none" w:sz="4" w:space="0" w:color="6E6E6E"/>
              <w:left w:val="single" w:sz="4" w:space="0" w:color="6E6E6E"/>
              <w:bottom w:val="none" w:sz="4" w:space="0" w:color="6E6E6E"/>
              <w:right w:val="single" w:sz="4" w:space="0" w:color="6E6E6E"/>
            </w:tcBorders>
          </w:tcPr>
          <w:p w14:paraId="408786DC"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D7BB7" w14:textId="77777777" w:rsidR="00623FA7" w:rsidRDefault="00372F8E">
            <w:pPr>
              <w:pStyle w:val="ProductList-TableBody"/>
            </w:pPr>
            <w:r>
              <w:t>Core CAL Suite Bridge do licencji Office 365</w:t>
            </w:r>
          </w:p>
        </w:tc>
      </w:tr>
      <w:tr w:rsidR="00623FA7" w14:paraId="13F683D8" w14:textId="77777777">
        <w:tc>
          <w:tcPr>
            <w:tcW w:w="6000" w:type="dxa"/>
            <w:tcBorders>
              <w:top w:val="none" w:sz="4" w:space="0" w:color="6E6E6E"/>
              <w:left w:val="single" w:sz="4" w:space="0" w:color="6E6E6E"/>
              <w:bottom w:val="none" w:sz="4" w:space="0" w:color="6E6E6E"/>
              <w:right w:val="single" w:sz="4" w:space="0" w:color="6E6E6E"/>
            </w:tcBorders>
          </w:tcPr>
          <w:p w14:paraId="22A37DE3"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12788" w14:textId="77777777" w:rsidR="00623FA7" w:rsidRDefault="00372F8E">
            <w:pPr>
              <w:pStyle w:val="ProductList-TableBody"/>
            </w:pPr>
            <w:r>
              <w:t>Core CAL Suite Bridge do licencji Office 365 i Microsoft Intune</w:t>
            </w:r>
          </w:p>
        </w:tc>
      </w:tr>
      <w:tr w:rsidR="00623FA7" w14:paraId="671806DA" w14:textId="77777777">
        <w:tc>
          <w:tcPr>
            <w:tcW w:w="6000" w:type="dxa"/>
            <w:tcBorders>
              <w:top w:val="none" w:sz="4" w:space="0" w:color="6E6E6E"/>
              <w:left w:val="single" w:sz="4" w:space="0" w:color="6E6E6E"/>
              <w:bottom w:val="none" w:sz="4" w:space="0" w:color="6E6E6E"/>
              <w:right w:val="single" w:sz="4" w:space="0" w:color="6E6E6E"/>
            </w:tcBorders>
          </w:tcPr>
          <w:p w14:paraId="732CBD9F"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379E5" w14:textId="77777777" w:rsidR="00623FA7" w:rsidRDefault="00372F8E">
            <w:pPr>
              <w:pStyle w:val="ProductList-TableBody"/>
            </w:pPr>
            <w:r>
              <w:t>Enterprise CAL Suite Bridge do licencji Office 365</w:t>
            </w:r>
          </w:p>
        </w:tc>
      </w:tr>
      <w:tr w:rsidR="00623FA7" w14:paraId="251AD7A1" w14:textId="77777777">
        <w:tc>
          <w:tcPr>
            <w:tcW w:w="6000" w:type="dxa"/>
            <w:tcBorders>
              <w:top w:val="none" w:sz="4" w:space="0" w:color="6E6E6E"/>
              <w:left w:val="single" w:sz="4" w:space="0" w:color="6E6E6E"/>
              <w:bottom w:val="single" w:sz="4" w:space="0" w:color="6E6E6E"/>
              <w:right w:val="single" w:sz="4" w:space="0" w:color="6E6E6E"/>
            </w:tcBorders>
          </w:tcPr>
          <w:p w14:paraId="1FCBD009"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89FE4" w14:textId="77777777" w:rsidR="00623FA7" w:rsidRDefault="00372F8E">
            <w:pPr>
              <w:pStyle w:val="ProductList-TableBody"/>
            </w:pPr>
            <w:r>
              <w:t>Enterprise CAL Suite Bridge do licencji Office 365 i Microsoft Intune</w:t>
            </w:r>
          </w:p>
        </w:tc>
      </w:tr>
    </w:tbl>
    <w:p w14:paraId="11CF0140" w14:textId="77777777" w:rsidR="00623FA7" w:rsidRDefault="00623FA7">
      <w:pPr>
        <w:pStyle w:val="ProductList-Body"/>
      </w:pPr>
    </w:p>
    <w:p w14:paraId="4D6FABD9" w14:textId="77777777" w:rsidR="00623FA7" w:rsidRDefault="00372F8E">
      <w:pPr>
        <w:pStyle w:val="ProductList-Offering2HeadingNoBorder"/>
        <w:outlineLvl w:val="2"/>
      </w:pPr>
      <w:r>
        <w:t>Usługi Microsoft Dynamics 365</w:t>
      </w:r>
      <w:r>
        <w:fldChar w:fldCharType="begin"/>
      </w:r>
      <w:r>
        <w:instrText xml:space="preserve"> TC "</w:instrText>
      </w:r>
      <w:bookmarkStart w:id="380" w:name="_Toc15837155"/>
      <w:r>
        <w:instrText>Usługi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623FA7" w14:paraId="40180D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207521" w14:textId="77777777" w:rsidR="00623FA7" w:rsidRDefault="00372F8E">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083A4FE7" w14:textId="77777777" w:rsidR="00623FA7" w:rsidRDefault="00372F8E">
            <w:pPr>
              <w:pStyle w:val="ProductList-TableBody"/>
            </w:pPr>
            <w:r>
              <w:rPr>
                <w:color w:val="FFFFFF"/>
              </w:rPr>
              <w:t>Licencje Kwalifikujące</w:t>
            </w:r>
          </w:p>
        </w:tc>
      </w:tr>
      <w:tr w:rsidR="00623FA7" w14:paraId="4118D1FB" w14:textId="77777777">
        <w:tc>
          <w:tcPr>
            <w:tcW w:w="6120" w:type="dxa"/>
            <w:tcBorders>
              <w:top w:val="single" w:sz="4" w:space="0" w:color="6E6E6E"/>
              <w:left w:val="single" w:sz="4" w:space="0" w:color="6E6E6E"/>
              <w:bottom w:val="none" w:sz="4" w:space="0" w:color="6E6E6E"/>
              <w:right w:val="single" w:sz="4" w:space="0" w:color="6E6E6E"/>
            </w:tcBorders>
          </w:tcPr>
          <w:p w14:paraId="75C658D7" w14:textId="77777777" w:rsidR="00623FA7" w:rsidRDefault="00372F8E">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54B340E" w14:textId="77777777" w:rsidR="00623FA7" w:rsidRDefault="00372F8E">
            <w:pPr>
              <w:pStyle w:val="ProductList-TableBody"/>
            </w:pPr>
            <w:r>
              <w:t>Licencja Dostępowa CAL na usługi Dynamics AX</w:t>
            </w:r>
          </w:p>
        </w:tc>
      </w:tr>
      <w:tr w:rsidR="00623FA7" w14:paraId="6B3CE8EB" w14:textId="77777777">
        <w:tc>
          <w:tcPr>
            <w:tcW w:w="6120" w:type="dxa"/>
            <w:tcBorders>
              <w:top w:val="none" w:sz="4" w:space="0" w:color="6E6E6E"/>
              <w:left w:val="single" w:sz="4" w:space="0" w:color="6E6E6E"/>
              <w:bottom w:val="none" w:sz="4" w:space="0" w:color="6E6E6E"/>
              <w:right w:val="single" w:sz="4" w:space="0" w:color="6E6E6E"/>
            </w:tcBorders>
          </w:tcPr>
          <w:p w14:paraId="703C5C4D"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ADF92C" w14:textId="77777777" w:rsidR="00623FA7" w:rsidRDefault="00372F8E">
            <w:pPr>
              <w:pStyle w:val="ProductList-TableBody"/>
            </w:pPr>
            <w:r>
              <w:t>Licencja Dostępowa CAL na usługi Dynamics GP</w:t>
            </w:r>
          </w:p>
        </w:tc>
      </w:tr>
      <w:tr w:rsidR="00623FA7" w14:paraId="02FA1B25" w14:textId="77777777">
        <w:tc>
          <w:tcPr>
            <w:tcW w:w="6120" w:type="dxa"/>
            <w:tcBorders>
              <w:top w:val="none" w:sz="4" w:space="0" w:color="6E6E6E"/>
              <w:left w:val="single" w:sz="4" w:space="0" w:color="6E6E6E"/>
              <w:bottom w:val="none" w:sz="4" w:space="0" w:color="6E6E6E"/>
              <w:right w:val="single" w:sz="4" w:space="0" w:color="6E6E6E"/>
            </w:tcBorders>
          </w:tcPr>
          <w:p w14:paraId="1AC07AB5"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3024A1" w14:textId="77777777" w:rsidR="00623FA7" w:rsidRDefault="00372F8E">
            <w:pPr>
              <w:pStyle w:val="ProductList-TableBody"/>
            </w:pPr>
            <w:r>
              <w:t>Licencja Dostępowa CAL na usługi Dynamics NAV</w:t>
            </w:r>
          </w:p>
        </w:tc>
      </w:tr>
      <w:tr w:rsidR="00623FA7" w14:paraId="3376CCEB" w14:textId="77777777">
        <w:tc>
          <w:tcPr>
            <w:tcW w:w="6120" w:type="dxa"/>
            <w:tcBorders>
              <w:top w:val="none" w:sz="4" w:space="0" w:color="6E6E6E"/>
              <w:left w:val="single" w:sz="4" w:space="0" w:color="6E6E6E"/>
              <w:bottom w:val="none" w:sz="4" w:space="0" w:color="6E6E6E"/>
              <w:right w:val="single" w:sz="4" w:space="0" w:color="6E6E6E"/>
            </w:tcBorders>
          </w:tcPr>
          <w:p w14:paraId="4FF00812"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728C22" w14:textId="77777777" w:rsidR="00623FA7" w:rsidRDefault="00372F8E">
            <w:pPr>
              <w:pStyle w:val="ProductList-TableBody"/>
            </w:pPr>
            <w:r>
              <w:t>Licencja Dostępowa CAL na usługi Dynamics SL</w:t>
            </w:r>
          </w:p>
        </w:tc>
      </w:tr>
      <w:tr w:rsidR="00623FA7" w14:paraId="2EE7371D" w14:textId="77777777">
        <w:tc>
          <w:tcPr>
            <w:tcW w:w="6120" w:type="dxa"/>
            <w:tcBorders>
              <w:top w:val="none" w:sz="4" w:space="0" w:color="6E6E6E"/>
              <w:left w:val="single" w:sz="4" w:space="0" w:color="6E6E6E"/>
              <w:bottom w:val="none" w:sz="4" w:space="0" w:color="6E6E6E"/>
              <w:right w:val="single" w:sz="4" w:space="0" w:color="6E6E6E"/>
            </w:tcBorders>
          </w:tcPr>
          <w:p w14:paraId="6FA021AB"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389634" w14:textId="77777777" w:rsidR="00623FA7" w:rsidRDefault="00372F8E">
            <w:pPr>
              <w:pStyle w:val="ProductList-TableBody"/>
            </w:pPr>
            <w:r>
              <w:t>Microsoft XAL CAL</w:t>
            </w:r>
          </w:p>
        </w:tc>
      </w:tr>
      <w:tr w:rsidR="00623FA7" w14:paraId="274FA273" w14:textId="77777777">
        <w:tc>
          <w:tcPr>
            <w:tcW w:w="6120" w:type="dxa"/>
            <w:tcBorders>
              <w:top w:val="none" w:sz="4" w:space="0" w:color="6E6E6E"/>
              <w:left w:val="single" w:sz="4" w:space="0" w:color="6E6E6E"/>
              <w:bottom w:val="none" w:sz="4" w:space="0" w:color="6E6E6E"/>
              <w:right w:val="single" w:sz="4" w:space="0" w:color="6E6E6E"/>
            </w:tcBorders>
          </w:tcPr>
          <w:p w14:paraId="773A0E80"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4B42D5" w14:textId="77777777" w:rsidR="00623FA7" w:rsidRDefault="00372F8E">
            <w:pPr>
              <w:pStyle w:val="ProductList-TableBody"/>
            </w:pPr>
            <w:r>
              <w:t>Linie POS w usłudze Dynamics</w:t>
            </w:r>
          </w:p>
        </w:tc>
      </w:tr>
      <w:tr w:rsidR="00623FA7" w14:paraId="30CF69D5" w14:textId="77777777">
        <w:tc>
          <w:tcPr>
            <w:tcW w:w="6120" w:type="dxa"/>
            <w:tcBorders>
              <w:top w:val="none" w:sz="4" w:space="0" w:color="6E6E6E"/>
              <w:left w:val="single" w:sz="4" w:space="0" w:color="6E6E6E"/>
              <w:bottom w:val="none" w:sz="4" w:space="0" w:color="6E6E6E"/>
              <w:right w:val="single" w:sz="4" w:space="0" w:color="6E6E6E"/>
            </w:tcBorders>
          </w:tcPr>
          <w:p w14:paraId="3517CAAD"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731D3" w14:textId="77777777" w:rsidR="00623FA7" w:rsidRDefault="00372F8E">
            <w:pPr>
              <w:pStyle w:val="ProductList-TableBody"/>
            </w:pPr>
            <w:r>
              <w:t>Linie RMS w usłudze Dynamics</w:t>
            </w:r>
          </w:p>
        </w:tc>
      </w:tr>
      <w:tr w:rsidR="00623FA7" w14:paraId="26F1F968" w14:textId="77777777">
        <w:tc>
          <w:tcPr>
            <w:tcW w:w="6120" w:type="dxa"/>
            <w:tcBorders>
              <w:top w:val="none" w:sz="4" w:space="0" w:color="6E6E6E"/>
              <w:left w:val="single" w:sz="4" w:space="0" w:color="6E6E6E"/>
              <w:bottom w:val="none" w:sz="4" w:space="0" w:color="6E6E6E"/>
              <w:right w:val="single" w:sz="4" w:space="0" w:color="6E6E6E"/>
            </w:tcBorders>
          </w:tcPr>
          <w:p w14:paraId="201BE5B9"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48BFC6" w14:textId="77777777" w:rsidR="00623FA7" w:rsidRDefault="00372F8E">
            <w:pPr>
              <w:pStyle w:val="ProductList-TableBody"/>
            </w:pPr>
            <w:r>
              <w:t>Licencja Dostępowa CAL na usługi Dynamics C5</w:t>
            </w:r>
          </w:p>
        </w:tc>
      </w:tr>
      <w:tr w:rsidR="00623FA7" w14:paraId="094D3C77" w14:textId="77777777">
        <w:tc>
          <w:tcPr>
            <w:tcW w:w="6120" w:type="dxa"/>
            <w:tcBorders>
              <w:top w:val="none" w:sz="4" w:space="0" w:color="6E6E6E"/>
              <w:left w:val="single" w:sz="4" w:space="0" w:color="6E6E6E"/>
              <w:bottom w:val="none" w:sz="4" w:space="0" w:color="6E6E6E"/>
              <w:right w:val="single" w:sz="4" w:space="0" w:color="6E6E6E"/>
            </w:tcBorders>
          </w:tcPr>
          <w:p w14:paraId="2BF9C288"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A89447" w14:textId="77777777" w:rsidR="00623FA7" w:rsidRDefault="00372F8E">
            <w:pPr>
              <w:pStyle w:val="ProductList-TableBody"/>
            </w:pPr>
            <w:r>
              <w:t>Licencja Dostępowa CAL na Dynamics CRM Essentials</w:t>
            </w:r>
          </w:p>
        </w:tc>
      </w:tr>
      <w:tr w:rsidR="00623FA7" w14:paraId="2CEA75C6" w14:textId="77777777">
        <w:tc>
          <w:tcPr>
            <w:tcW w:w="6120" w:type="dxa"/>
            <w:tcBorders>
              <w:top w:val="none" w:sz="4" w:space="0" w:color="6E6E6E"/>
              <w:left w:val="single" w:sz="4" w:space="0" w:color="6E6E6E"/>
              <w:bottom w:val="single" w:sz="4" w:space="0" w:color="6E6E6E"/>
              <w:right w:val="single" w:sz="4" w:space="0" w:color="6E6E6E"/>
            </w:tcBorders>
          </w:tcPr>
          <w:p w14:paraId="73155E72"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D5249E" w14:textId="77777777" w:rsidR="00623FA7" w:rsidRDefault="00372F8E">
            <w:pPr>
              <w:pStyle w:val="ProductList-TableBody"/>
            </w:pPr>
            <w:r>
              <w:t>Licencja Dostępowa CAL na usługi Dynamics 365 for Team Members</w:t>
            </w:r>
          </w:p>
        </w:tc>
      </w:tr>
      <w:tr w:rsidR="00623FA7" w14:paraId="5E444668" w14:textId="77777777">
        <w:tc>
          <w:tcPr>
            <w:tcW w:w="6120" w:type="dxa"/>
            <w:tcBorders>
              <w:top w:val="single" w:sz="4" w:space="0" w:color="6E6E6E"/>
              <w:left w:val="single" w:sz="4" w:space="0" w:color="6E6E6E"/>
              <w:bottom w:val="none" w:sz="4" w:space="0" w:color="6E6E6E"/>
              <w:right w:val="single" w:sz="4" w:space="0" w:color="6E6E6E"/>
            </w:tcBorders>
          </w:tcPr>
          <w:p w14:paraId="39B5057F" w14:textId="77777777" w:rsidR="00623FA7" w:rsidRDefault="00372F8E">
            <w:pPr>
              <w:pStyle w:val="ProductList-TableBody"/>
            </w:pPr>
            <w:r>
              <w:t>Dodatek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70A0A76F" w14:textId="77777777" w:rsidR="00623FA7" w:rsidRDefault="00372F8E">
            <w:pPr>
              <w:pStyle w:val="ProductList-TableBody"/>
            </w:pPr>
            <w:r>
              <w:t>Licencja Dostępowa CAL na usługi Dynamics AX</w:t>
            </w:r>
          </w:p>
        </w:tc>
      </w:tr>
      <w:tr w:rsidR="00623FA7" w14:paraId="0B077421" w14:textId="77777777">
        <w:tc>
          <w:tcPr>
            <w:tcW w:w="6120" w:type="dxa"/>
            <w:tcBorders>
              <w:top w:val="none" w:sz="4" w:space="0" w:color="6E6E6E"/>
              <w:left w:val="single" w:sz="4" w:space="0" w:color="6E6E6E"/>
              <w:bottom w:val="none" w:sz="4" w:space="0" w:color="6E6E6E"/>
              <w:right w:val="single" w:sz="4" w:space="0" w:color="6E6E6E"/>
            </w:tcBorders>
          </w:tcPr>
          <w:p w14:paraId="7C4DF1FF"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49CB42" w14:textId="77777777" w:rsidR="00623FA7" w:rsidRDefault="00372F8E">
            <w:pPr>
              <w:pStyle w:val="ProductList-TableBody"/>
            </w:pPr>
            <w:r>
              <w:t>Licencja Dostępowa CAL na usługi Dynamics GP</w:t>
            </w:r>
          </w:p>
        </w:tc>
      </w:tr>
      <w:tr w:rsidR="00623FA7" w14:paraId="14849C2A" w14:textId="77777777">
        <w:tc>
          <w:tcPr>
            <w:tcW w:w="6120" w:type="dxa"/>
            <w:tcBorders>
              <w:top w:val="none" w:sz="4" w:space="0" w:color="6E6E6E"/>
              <w:left w:val="single" w:sz="4" w:space="0" w:color="6E6E6E"/>
              <w:bottom w:val="none" w:sz="4" w:space="0" w:color="6E6E6E"/>
              <w:right w:val="single" w:sz="4" w:space="0" w:color="6E6E6E"/>
            </w:tcBorders>
          </w:tcPr>
          <w:p w14:paraId="37FEBE9A"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E2DEA8" w14:textId="77777777" w:rsidR="00623FA7" w:rsidRDefault="00372F8E">
            <w:pPr>
              <w:pStyle w:val="ProductList-TableBody"/>
            </w:pPr>
            <w:r>
              <w:t>Licencja Dostępowa CAL na usługi Dynamics NAV</w:t>
            </w:r>
          </w:p>
        </w:tc>
      </w:tr>
      <w:tr w:rsidR="00623FA7" w14:paraId="7425F6BC" w14:textId="77777777">
        <w:tc>
          <w:tcPr>
            <w:tcW w:w="6120" w:type="dxa"/>
            <w:tcBorders>
              <w:top w:val="none" w:sz="4" w:space="0" w:color="6E6E6E"/>
              <w:left w:val="single" w:sz="4" w:space="0" w:color="6E6E6E"/>
              <w:bottom w:val="none" w:sz="4" w:space="0" w:color="6E6E6E"/>
              <w:right w:val="single" w:sz="4" w:space="0" w:color="6E6E6E"/>
            </w:tcBorders>
          </w:tcPr>
          <w:p w14:paraId="3E67B586"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ABAD59" w14:textId="77777777" w:rsidR="00623FA7" w:rsidRDefault="00372F8E">
            <w:pPr>
              <w:pStyle w:val="ProductList-TableBody"/>
            </w:pPr>
            <w:r>
              <w:t>Licencja Dostępowa CAL na usługi Dynamics SL</w:t>
            </w:r>
          </w:p>
        </w:tc>
      </w:tr>
      <w:tr w:rsidR="00623FA7" w14:paraId="4604B7A7" w14:textId="77777777">
        <w:tc>
          <w:tcPr>
            <w:tcW w:w="6120" w:type="dxa"/>
            <w:tcBorders>
              <w:top w:val="none" w:sz="4" w:space="0" w:color="6E6E6E"/>
              <w:left w:val="single" w:sz="4" w:space="0" w:color="6E6E6E"/>
              <w:bottom w:val="none" w:sz="4" w:space="0" w:color="6E6E6E"/>
              <w:right w:val="single" w:sz="4" w:space="0" w:color="6E6E6E"/>
            </w:tcBorders>
          </w:tcPr>
          <w:p w14:paraId="6F778E78"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A17B51" w14:textId="77777777" w:rsidR="00623FA7" w:rsidRDefault="00372F8E">
            <w:pPr>
              <w:pStyle w:val="ProductList-TableBody"/>
            </w:pPr>
            <w:r>
              <w:t>Microsoft XAL CAL</w:t>
            </w:r>
          </w:p>
        </w:tc>
      </w:tr>
      <w:tr w:rsidR="00623FA7" w14:paraId="7C3557BF" w14:textId="77777777">
        <w:tc>
          <w:tcPr>
            <w:tcW w:w="6120" w:type="dxa"/>
            <w:tcBorders>
              <w:top w:val="none" w:sz="4" w:space="0" w:color="6E6E6E"/>
              <w:left w:val="single" w:sz="4" w:space="0" w:color="6E6E6E"/>
              <w:bottom w:val="none" w:sz="4" w:space="0" w:color="6E6E6E"/>
              <w:right w:val="single" w:sz="4" w:space="0" w:color="6E6E6E"/>
            </w:tcBorders>
          </w:tcPr>
          <w:p w14:paraId="3E066AB8"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38E1A6" w14:textId="77777777" w:rsidR="00623FA7" w:rsidRDefault="00372F8E">
            <w:pPr>
              <w:pStyle w:val="ProductList-TableBody"/>
            </w:pPr>
            <w:r>
              <w:t>Linie POS w usłudze Dynamics</w:t>
            </w:r>
          </w:p>
        </w:tc>
      </w:tr>
      <w:tr w:rsidR="00623FA7" w14:paraId="11E8123D" w14:textId="77777777">
        <w:tc>
          <w:tcPr>
            <w:tcW w:w="6120" w:type="dxa"/>
            <w:tcBorders>
              <w:top w:val="none" w:sz="4" w:space="0" w:color="6E6E6E"/>
              <w:left w:val="single" w:sz="4" w:space="0" w:color="6E6E6E"/>
              <w:bottom w:val="none" w:sz="4" w:space="0" w:color="6E6E6E"/>
              <w:right w:val="single" w:sz="4" w:space="0" w:color="6E6E6E"/>
            </w:tcBorders>
          </w:tcPr>
          <w:p w14:paraId="25742E4E"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119CF" w14:textId="77777777" w:rsidR="00623FA7" w:rsidRDefault="00372F8E">
            <w:pPr>
              <w:pStyle w:val="ProductList-TableBody"/>
            </w:pPr>
            <w:r>
              <w:t>Linie RMS w usłudze Dynamics</w:t>
            </w:r>
          </w:p>
        </w:tc>
      </w:tr>
      <w:tr w:rsidR="00623FA7" w14:paraId="1049E54B" w14:textId="77777777">
        <w:tc>
          <w:tcPr>
            <w:tcW w:w="6120" w:type="dxa"/>
            <w:tcBorders>
              <w:top w:val="none" w:sz="4" w:space="0" w:color="6E6E6E"/>
              <w:left w:val="single" w:sz="4" w:space="0" w:color="6E6E6E"/>
              <w:bottom w:val="single" w:sz="4" w:space="0" w:color="6E6E6E"/>
              <w:right w:val="single" w:sz="4" w:space="0" w:color="6E6E6E"/>
            </w:tcBorders>
          </w:tcPr>
          <w:p w14:paraId="0F106157"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72FC68" w14:textId="77777777" w:rsidR="00623FA7" w:rsidRDefault="00372F8E">
            <w:pPr>
              <w:pStyle w:val="ProductList-TableBody"/>
            </w:pPr>
            <w:r>
              <w:t>Licencja Dostępowa CAL na usługi Dynamics C5</w:t>
            </w:r>
          </w:p>
        </w:tc>
      </w:tr>
      <w:tr w:rsidR="00623FA7" w14:paraId="78DD79BA" w14:textId="77777777">
        <w:tc>
          <w:tcPr>
            <w:tcW w:w="6120" w:type="dxa"/>
            <w:tcBorders>
              <w:top w:val="single" w:sz="4" w:space="0" w:color="6E6E6E"/>
              <w:left w:val="single" w:sz="4" w:space="0" w:color="6E6E6E"/>
              <w:bottom w:val="none" w:sz="4" w:space="0" w:color="6E6E6E"/>
              <w:right w:val="single" w:sz="4" w:space="0" w:color="6E6E6E"/>
            </w:tcBorders>
          </w:tcPr>
          <w:p w14:paraId="7DEE3AF9" w14:textId="77777777" w:rsidR="00623FA7" w:rsidRDefault="00372F8E">
            <w:pPr>
              <w:pStyle w:val="ProductList-TableBody"/>
            </w:pPr>
            <w:r>
              <w:t>Dodatek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759534D" w14:textId="77777777" w:rsidR="00623FA7" w:rsidRDefault="00372F8E">
            <w:pPr>
              <w:pStyle w:val="ProductList-TableBody"/>
            </w:pPr>
            <w:r>
              <w:t>Licencja Dostępowa CAL na usługi Dynamics AX</w:t>
            </w:r>
          </w:p>
        </w:tc>
      </w:tr>
      <w:tr w:rsidR="00623FA7" w14:paraId="0071C32D" w14:textId="77777777">
        <w:tc>
          <w:tcPr>
            <w:tcW w:w="6120" w:type="dxa"/>
            <w:tcBorders>
              <w:top w:val="none" w:sz="4" w:space="0" w:color="6E6E6E"/>
              <w:left w:val="single" w:sz="4" w:space="0" w:color="6E6E6E"/>
              <w:bottom w:val="none" w:sz="4" w:space="0" w:color="6E6E6E"/>
              <w:right w:val="single" w:sz="4" w:space="0" w:color="6E6E6E"/>
            </w:tcBorders>
          </w:tcPr>
          <w:p w14:paraId="6393BCB8"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BBCB44" w14:textId="77777777" w:rsidR="00623FA7" w:rsidRDefault="00372F8E">
            <w:pPr>
              <w:pStyle w:val="ProductList-TableBody"/>
            </w:pPr>
            <w:r>
              <w:t>Licencja Dostępowa CAL na usługi Dynamics GP</w:t>
            </w:r>
          </w:p>
        </w:tc>
      </w:tr>
      <w:tr w:rsidR="00623FA7" w14:paraId="47152D95" w14:textId="77777777">
        <w:tc>
          <w:tcPr>
            <w:tcW w:w="6120" w:type="dxa"/>
            <w:tcBorders>
              <w:top w:val="none" w:sz="4" w:space="0" w:color="6E6E6E"/>
              <w:left w:val="single" w:sz="4" w:space="0" w:color="6E6E6E"/>
              <w:bottom w:val="none" w:sz="4" w:space="0" w:color="6E6E6E"/>
              <w:right w:val="single" w:sz="4" w:space="0" w:color="6E6E6E"/>
            </w:tcBorders>
          </w:tcPr>
          <w:p w14:paraId="2759562A"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4B414F" w14:textId="77777777" w:rsidR="00623FA7" w:rsidRDefault="00372F8E">
            <w:pPr>
              <w:pStyle w:val="ProductList-TableBody"/>
            </w:pPr>
            <w:r>
              <w:t>Licencja Dostępowa CAL na usługi Dynamics NAV</w:t>
            </w:r>
          </w:p>
        </w:tc>
      </w:tr>
      <w:tr w:rsidR="00623FA7" w14:paraId="004480E2" w14:textId="77777777">
        <w:tc>
          <w:tcPr>
            <w:tcW w:w="6120" w:type="dxa"/>
            <w:tcBorders>
              <w:top w:val="none" w:sz="4" w:space="0" w:color="6E6E6E"/>
              <w:left w:val="single" w:sz="4" w:space="0" w:color="6E6E6E"/>
              <w:bottom w:val="none" w:sz="4" w:space="0" w:color="6E6E6E"/>
              <w:right w:val="single" w:sz="4" w:space="0" w:color="6E6E6E"/>
            </w:tcBorders>
          </w:tcPr>
          <w:p w14:paraId="12827FF7"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73E5D2" w14:textId="77777777" w:rsidR="00623FA7" w:rsidRDefault="00372F8E">
            <w:pPr>
              <w:pStyle w:val="ProductList-TableBody"/>
            </w:pPr>
            <w:r>
              <w:t>Licencja Dostępowa CAL na usługi Dynamics SL</w:t>
            </w:r>
          </w:p>
        </w:tc>
      </w:tr>
      <w:tr w:rsidR="00623FA7" w14:paraId="1B373B8D" w14:textId="77777777">
        <w:tc>
          <w:tcPr>
            <w:tcW w:w="6120" w:type="dxa"/>
            <w:tcBorders>
              <w:top w:val="none" w:sz="4" w:space="0" w:color="6E6E6E"/>
              <w:left w:val="single" w:sz="4" w:space="0" w:color="6E6E6E"/>
              <w:bottom w:val="none" w:sz="4" w:space="0" w:color="6E6E6E"/>
              <w:right w:val="single" w:sz="4" w:space="0" w:color="6E6E6E"/>
            </w:tcBorders>
          </w:tcPr>
          <w:p w14:paraId="5F111E8A"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CD7611" w14:textId="77777777" w:rsidR="00623FA7" w:rsidRDefault="00372F8E">
            <w:pPr>
              <w:pStyle w:val="ProductList-TableBody"/>
            </w:pPr>
            <w:r>
              <w:t>Microsoft XAL CAL</w:t>
            </w:r>
          </w:p>
        </w:tc>
      </w:tr>
      <w:tr w:rsidR="00623FA7" w14:paraId="560148C4" w14:textId="77777777">
        <w:tc>
          <w:tcPr>
            <w:tcW w:w="6120" w:type="dxa"/>
            <w:tcBorders>
              <w:top w:val="none" w:sz="4" w:space="0" w:color="6E6E6E"/>
              <w:left w:val="single" w:sz="4" w:space="0" w:color="6E6E6E"/>
              <w:bottom w:val="none" w:sz="4" w:space="0" w:color="6E6E6E"/>
              <w:right w:val="single" w:sz="4" w:space="0" w:color="6E6E6E"/>
            </w:tcBorders>
          </w:tcPr>
          <w:p w14:paraId="30F44DBD"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72A5F" w14:textId="77777777" w:rsidR="00623FA7" w:rsidRDefault="00372F8E">
            <w:pPr>
              <w:pStyle w:val="ProductList-TableBody"/>
            </w:pPr>
            <w:r>
              <w:t>Linie POS w usłudze Dynamics</w:t>
            </w:r>
          </w:p>
        </w:tc>
      </w:tr>
      <w:tr w:rsidR="00623FA7" w14:paraId="6D671B2E" w14:textId="77777777">
        <w:tc>
          <w:tcPr>
            <w:tcW w:w="6120" w:type="dxa"/>
            <w:tcBorders>
              <w:top w:val="none" w:sz="4" w:space="0" w:color="6E6E6E"/>
              <w:left w:val="single" w:sz="4" w:space="0" w:color="6E6E6E"/>
              <w:bottom w:val="none" w:sz="4" w:space="0" w:color="6E6E6E"/>
              <w:right w:val="single" w:sz="4" w:space="0" w:color="6E6E6E"/>
            </w:tcBorders>
          </w:tcPr>
          <w:p w14:paraId="0A516145"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0D5447" w14:textId="77777777" w:rsidR="00623FA7" w:rsidRDefault="00372F8E">
            <w:pPr>
              <w:pStyle w:val="ProductList-TableBody"/>
            </w:pPr>
            <w:r>
              <w:t>Linie RMS w usłudze Dynamics</w:t>
            </w:r>
          </w:p>
        </w:tc>
      </w:tr>
      <w:tr w:rsidR="00623FA7" w14:paraId="47A688C7" w14:textId="77777777">
        <w:tc>
          <w:tcPr>
            <w:tcW w:w="6120" w:type="dxa"/>
            <w:tcBorders>
              <w:top w:val="none" w:sz="4" w:space="0" w:color="6E6E6E"/>
              <w:left w:val="single" w:sz="4" w:space="0" w:color="6E6E6E"/>
              <w:bottom w:val="single" w:sz="4" w:space="0" w:color="6E6E6E"/>
              <w:right w:val="single" w:sz="4" w:space="0" w:color="6E6E6E"/>
            </w:tcBorders>
          </w:tcPr>
          <w:p w14:paraId="278AA96D"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927BDD" w14:textId="77777777" w:rsidR="00623FA7" w:rsidRDefault="00372F8E">
            <w:pPr>
              <w:pStyle w:val="ProductList-TableBody"/>
            </w:pPr>
            <w:r>
              <w:t>Licencja Dostępowa CAL na usługi Dynamics C5</w:t>
            </w:r>
          </w:p>
        </w:tc>
      </w:tr>
      <w:tr w:rsidR="00623FA7" w14:paraId="76A49D1A" w14:textId="77777777">
        <w:tc>
          <w:tcPr>
            <w:tcW w:w="6120" w:type="dxa"/>
            <w:tcBorders>
              <w:top w:val="single" w:sz="4" w:space="0" w:color="6E6E6E"/>
              <w:left w:val="single" w:sz="4" w:space="0" w:color="6E6E6E"/>
              <w:bottom w:val="none" w:sz="4" w:space="0" w:color="6E6E6E"/>
              <w:right w:val="single" w:sz="4" w:space="0" w:color="6E6E6E"/>
            </w:tcBorders>
          </w:tcPr>
          <w:p w14:paraId="5ADA1CAC" w14:textId="77777777" w:rsidR="00623FA7" w:rsidRDefault="00372F8E">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14:paraId="7C8ADF47" w14:textId="77777777" w:rsidR="00623FA7" w:rsidRDefault="00372F8E">
            <w:pPr>
              <w:pStyle w:val="ProductList-TableBody"/>
            </w:pPr>
            <w:r>
              <w:t>Licencja Dostępowa CAL na usługi Dynamics AX</w:t>
            </w:r>
          </w:p>
        </w:tc>
      </w:tr>
      <w:tr w:rsidR="00623FA7" w14:paraId="1CF8A594" w14:textId="77777777">
        <w:tc>
          <w:tcPr>
            <w:tcW w:w="6120" w:type="dxa"/>
            <w:tcBorders>
              <w:top w:val="none" w:sz="4" w:space="0" w:color="6E6E6E"/>
              <w:left w:val="single" w:sz="4" w:space="0" w:color="6E6E6E"/>
              <w:bottom w:val="none" w:sz="4" w:space="0" w:color="6E6E6E"/>
              <w:right w:val="single" w:sz="4" w:space="0" w:color="6E6E6E"/>
            </w:tcBorders>
          </w:tcPr>
          <w:p w14:paraId="242BE775"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5B3478" w14:textId="77777777" w:rsidR="00623FA7" w:rsidRDefault="00372F8E">
            <w:pPr>
              <w:pStyle w:val="ProductList-TableBody"/>
            </w:pPr>
            <w:r>
              <w:t>Licencja Dostępowa CAL na usługi Dynamics GP</w:t>
            </w:r>
          </w:p>
        </w:tc>
      </w:tr>
      <w:tr w:rsidR="00623FA7" w14:paraId="58658D09" w14:textId="77777777">
        <w:tc>
          <w:tcPr>
            <w:tcW w:w="6120" w:type="dxa"/>
            <w:tcBorders>
              <w:top w:val="none" w:sz="4" w:space="0" w:color="6E6E6E"/>
              <w:left w:val="single" w:sz="4" w:space="0" w:color="6E6E6E"/>
              <w:bottom w:val="none" w:sz="4" w:space="0" w:color="6E6E6E"/>
              <w:right w:val="single" w:sz="4" w:space="0" w:color="6E6E6E"/>
            </w:tcBorders>
          </w:tcPr>
          <w:p w14:paraId="09F4EB45"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F27B01" w14:textId="77777777" w:rsidR="00623FA7" w:rsidRDefault="00372F8E">
            <w:pPr>
              <w:pStyle w:val="ProductList-TableBody"/>
            </w:pPr>
            <w:r>
              <w:t>Licencja Dostępowa CAL na usługi Dynamics NAV</w:t>
            </w:r>
          </w:p>
        </w:tc>
      </w:tr>
      <w:tr w:rsidR="00623FA7" w14:paraId="78F76B27" w14:textId="77777777">
        <w:tc>
          <w:tcPr>
            <w:tcW w:w="6120" w:type="dxa"/>
            <w:tcBorders>
              <w:top w:val="none" w:sz="4" w:space="0" w:color="6E6E6E"/>
              <w:left w:val="single" w:sz="4" w:space="0" w:color="6E6E6E"/>
              <w:bottom w:val="none" w:sz="4" w:space="0" w:color="6E6E6E"/>
              <w:right w:val="single" w:sz="4" w:space="0" w:color="6E6E6E"/>
            </w:tcBorders>
          </w:tcPr>
          <w:p w14:paraId="4AE06A89"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63E290" w14:textId="77777777" w:rsidR="00623FA7" w:rsidRDefault="00372F8E">
            <w:pPr>
              <w:pStyle w:val="ProductList-TableBody"/>
            </w:pPr>
            <w:r>
              <w:t>Licencja Dostępowa CAL na usługi Dynamics SL</w:t>
            </w:r>
          </w:p>
        </w:tc>
      </w:tr>
      <w:tr w:rsidR="00623FA7" w14:paraId="252BFDC4" w14:textId="77777777">
        <w:tc>
          <w:tcPr>
            <w:tcW w:w="6120" w:type="dxa"/>
            <w:tcBorders>
              <w:top w:val="none" w:sz="4" w:space="0" w:color="6E6E6E"/>
              <w:left w:val="single" w:sz="4" w:space="0" w:color="6E6E6E"/>
              <w:bottom w:val="none" w:sz="4" w:space="0" w:color="6E6E6E"/>
              <w:right w:val="single" w:sz="4" w:space="0" w:color="6E6E6E"/>
            </w:tcBorders>
          </w:tcPr>
          <w:p w14:paraId="46D6A3E4"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5A2AE2" w14:textId="77777777" w:rsidR="00623FA7" w:rsidRDefault="00372F8E">
            <w:pPr>
              <w:pStyle w:val="ProductList-TableBody"/>
            </w:pPr>
            <w:r>
              <w:t>Microsoft XAL CAL</w:t>
            </w:r>
          </w:p>
        </w:tc>
      </w:tr>
      <w:tr w:rsidR="00623FA7" w14:paraId="61245FA6" w14:textId="77777777">
        <w:tc>
          <w:tcPr>
            <w:tcW w:w="6120" w:type="dxa"/>
            <w:tcBorders>
              <w:top w:val="none" w:sz="4" w:space="0" w:color="6E6E6E"/>
              <w:left w:val="single" w:sz="4" w:space="0" w:color="6E6E6E"/>
              <w:bottom w:val="none" w:sz="4" w:space="0" w:color="6E6E6E"/>
              <w:right w:val="single" w:sz="4" w:space="0" w:color="6E6E6E"/>
            </w:tcBorders>
          </w:tcPr>
          <w:p w14:paraId="23B2FDA1"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B8D086" w14:textId="77777777" w:rsidR="00623FA7" w:rsidRDefault="00372F8E">
            <w:pPr>
              <w:pStyle w:val="ProductList-TableBody"/>
            </w:pPr>
            <w:r>
              <w:t>Linie POS w usłudze Dynamics</w:t>
            </w:r>
          </w:p>
        </w:tc>
      </w:tr>
      <w:tr w:rsidR="00623FA7" w14:paraId="738988A8" w14:textId="77777777">
        <w:tc>
          <w:tcPr>
            <w:tcW w:w="6120" w:type="dxa"/>
            <w:tcBorders>
              <w:top w:val="none" w:sz="4" w:space="0" w:color="6E6E6E"/>
              <w:left w:val="single" w:sz="4" w:space="0" w:color="6E6E6E"/>
              <w:bottom w:val="none" w:sz="4" w:space="0" w:color="6E6E6E"/>
              <w:right w:val="single" w:sz="4" w:space="0" w:color="6E6E6E"/>
            </w:tcBorders>
          </w:tcPr>
          <w:p w14:paraId="4B763B45"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CCA959" w14:textId="77777777" w:rsidR="00623FA7" w:rsidRDefault="00372F8E">
            <w:pPr>
              <w:pStyle w:val="ProductList-TableBody"/>
            </w:pPr>
            <w:r>
              <w:t>Linie RMS w usłudze Dynamics</w:t>
            </w:r>
          </w:p>
        </w:tc>
      </w:tr>
      <w:tr w:rsidR="00623FA7" w14:paraId="70E6138A" w14:textId="77777777">
        <w:tc>
          <w:tcPr>
            <w:tcW w:w="6120" w:type="dxa"/>
            <w:tcBorders>
              <w:top w:val="none" w:sz="4" w:space="0" w:color="6E6E6E"/>
              <w:left w:val="single" w:sz="4" w:space="0" w:color="6E6E6E"/>
              <w:bottom w:val="single" w:sz="4" w:space="0" w:color="6E6E6E"/>
              <w:right w:val="single" w:sz="4" w:space="0" w:color="6E6E6E"/>
            </w:tcBorders>
          </w:tcPr>
          <w:p w14:paraId="7E4C8040"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E114C1" w14:textId="77777777" w:rsidR="00623FA7" w:rsidRDefault="00372F8E">
            <w:pPr>
              <w:pStyle w:val="ProductList-TableBody"/>
            </w:pPr>
            <w:r>
              <w:t>Licencja Dostępowa CAL na usługi Dynamics C5</w:t>
            </w:r>
          </w:p>
        </w:tc>
      </w:tr>
      <w:tr w:rsidR="00623FA7" w14:paraId="0CBBE711" w14:textId="77777777">
        <w:tc>
          <w:tcPr>
            <w:tcW w:w="6120" w:type="dxa"/>
            <w:tcBorders>
              <w:top w:val="single" w:sz="4" w:space="0" w:color="6E6E6E"/>
              <w:left w:val="single" w:sz="4" w:space="0" w:color="6E6E6E"/>
              <w:bottom w:val="none" w:sz="4" w:space="0" w:color="6E6E6E"/>
              <w:right w:val="single" w:sz="4" w:space="0" w:color="6E6E6E"/>
            </w:tcBorders>
          </w:tcPr>
          <w:p w14:paraId="458896C2" w14:textId="77777777" w:rsidR="00623FA7" w:rsidRDefault="00372F8E">
            <w:pPr>
              <w:pStyle w:val="ProductList-TableBody"/>
            </w:pPr>
            <w:r>
              <w:t>Dodatek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240C739C" w14:textId="77777777" w:rsidR="00623FA7" w:rsidRDefault="00372F8E">
            <w:pPr>
              <w:pStyle w:val="ProductList-TableBody"/>
            </w:pPr>
            <w:r>
              <w:t>Licencja Dostępowa CAL na usługi Dynamics AX</w:t>
            </w:r>
          </w:p>
        </w:tc>
      </w:tr>
      <w:tr w:rsidR="00623FA7" w14:paraId="4DC60395" w14:textId="77777777">
        <w:tc>
          <w:tcPr>
            <w:tcW w:w="6120" w:type="dxa"/>
            <w:tcBorders>
              <w:top w:val="none" w:sz="4" w:space="0" w:color="6E6E6E"/>
              <w:left w:val="single" w:sz="4" w:space="0" w:color="6E6E6E"/>
              <w:bottom w:val="none" w:sz="4" w:space="0" w:color="6E6E6E"/>
              <w:right w:val="single" w:sz="4" w:space="0" w:color="6E6E6E"/>
            </w:tcBorders>
          </w:tcPr>
          <w:p w14:paraId="1F9C1DEB"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347053" w14:textId="77777777" w:rsidR="00623FA7" w:rsidRDefault="00372F8E">
            <w:pPr>
              <w:pStyle w:val="ProductList-TableBody"/>
            </w:pPr>
            <w:r>
              <w:t>Licencja Dostępowa CAL na usługi Dynamics GP</w:t>
            </w:r>
          </w:p>
        </w:tc>
      </w:tr>
      <w:tr w:rsidR="00623FA7" w14:paraId="20DBA784" w14:textId="77777777">
        <w:tc>
          <w:tcPr>
            <w:tcW w:w="6120" w:type="dxa"/>
            <w:tcBorders>
              <w:top w:val="none" w:sz="4" w:space="0" w:color="6E6E6E"/>
              <w:left w:val="single" w:sz="4" w:space="0" w:color="6E6E6E"/>
              <w:bottom w:val="none" w:sz="4" w:space="0" w:color="6E6E6E"/>
              <w:right w:val="single" w:sz="4" w:space="0" w:color="6E6E6E"/>
            </w:tcBorders>
          </w:tcPr>
          <w:p w14:paraId="40844664"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8D4D4F" w14:textId="77777777" w:rsidR="00623FA7" w:rsidRDefault="00372F8E">
            <w:pPr>
              <w:pStyle w:val="ProductList-TableBody"/>
            </w:pPr>
            <w:r>
              <w:t>Licencja Dostępowa CAL na usługi Dynamics NAV</w:t>
            </w:r>
          </w:p>
        </w:tc>
      </w:tr>
      <w:tr w:rsidR="00623FA7" w14:paraId="729CE5D1" w14:textId="77777777">
        <w:tc>
          <w:tcPr>
            <w:tcW w:w="6120" w:type="dxa"/>
            <w:tcBorders>
              <w:top w:val="none" w:sz="4" w:space="0" w:color="6E6E6E"/>
              <w:left w:val="single" w:sz="4" w:space="0" w:color="6E6E6E"/>
              <w:bottom w:val="none" w:sz="4" w:space="0" w:color="6E6E6E"/>
              <w:right w:val="single" w:sz="4" w:space="0" w:color="6E6E6E"/>
            </w:tcBorders>
          </w:tcPr>
          <w:p w14:paraId="25B6484C"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00612D" w14:textId="77777777" w:rsidR="00623FA7" w:rsidRDefault="00372F8E">
            <w:pPr>
              <w:pStyle w:val="ProductList-TableBody"/>
            </w:pPr>
            <w:r>
              <w:t>Licencja Dostępowa CAL na usługi Dynamics SL</w:t>
            </w:r>
          </w:p>
        </w:tc>
      </w:tr>
      <w:tr w:rsidR="00623FA7" w14:paraId="6C88728D" w14:textId="77777777">
        <w:tc>
          <w:tcPr>
            <w:tcW w:w="6120" w:type="dxa"/>
            <w:tcBorders>
              <w:top w:val="none" w:sz="4" w:space="0" w:color="6E6E6E"/>
              <w:left w:val="single" w:sz="4" w:space="0" w:color="6E6E6E"/>
              <w:bottom w:val="none" w:sz="4" w:space="0" w:color="6E6E6E"/>
              <w:right w:val="single" w:sz="4" w:space="0" w:color="6E6E6E"/>
            </w:tcBorders>
          </w:tcPr>
          <w:p w14:paraId="08298767"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3C334A" w14:textId="77777777" w:rsidR="00623FA7" w:rsidRDefault="00372F8E">
            <w:pPr>
              <w:pStyle w:val="ProductList-TableBody"/>
            </w:pPr>
            <w:r>
              <w:t>Microsoft XAL CAL</w:t>
            </w:r>
          </w:p>
        </w:tc>
      </w:tr>
      <w:tr w:rsidR="00623FA7" w14:paraId="084C5C19" w14:textId="77777777">
        <w:tc>
          <w:tcPr>
            <w:tcW w:w="6120" w:type="dxa"/>
            <w:tcBorders>
              <w:top w:val="none" w:sz="4" w:space="0" w:color="6E6E6E"/>
              <w:left w:val="single" w:sz="4" w:space="0" w:color="6E6E6E"/>
              <w:bottom w:val="none" w:sz="4" w:space="0" w:color="6E6E6E"/>
              <w:right w:val="single" w:sz="4" w:space="0" w:color="6E6E6E"/>
            </w:tcBorders>
          </w:tcPr>
          <w:p w14:paraId="499F6ECD"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6A97C0" w14:textId="77777777" w:rsidR="00623FA7" w:rsidRDefault="00372F8E">
            <w:pPr>
              <w:pStyle w:val="ProductList-TableBody"/>
            </w:pPr>
            <w:r>
              <w:t>Linie POS w usłudze Dynamics</w:t>
            </w:r>
          </w:p>
        </w:tc>
      </w:tr>
      <w:tr w:rsidR="00623FA7" w14:paraId="1F93162D" w14:textId="77777777">
        <w:tc>
          <w:tcPr>
            <w:tcW w:w="6120" w:type="dxa"/>
            <w:tcBorders>
              <w:top w:val="none" w:sz="4" w:space="0" w:color="6E6E6E"/>
              <w:left w:val="single" w:sz="4" w:space="0" w:color="6E6E6E"/>
              <w:bottom w:val="none" w:sz="4" w:space="0" w:color="6E6E6E"/>
              <w:right w:val="single" w:sz="4" w:space="0" w:color="6E6E6E"/>
            </w:tcBorders>
          </w:tcPr>
          <w:p w14:paraId="7475D929"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18EEEE" w14:textId="77777777" w:rsidR="00623FA7" w:rsidRDefault="00372F8E">
            <w:pPr>
              <w:pStyle w:val="ProductList-TableBody"/>
            </w:pPr>
            <w:r>
              <w:t>Linie RMS w usłudze Dynamics</w:t>
            </w:r>
          </w:p>
        </w:tc>
      </w:tr>
      <w:tr w:rsidR="00623FA7" w14:paraId="7BF3D288" w14:textId="77777777">
        <w:tc>
          <w:tcPr>
            <w:tcW w:w="6120" w:type="dxa"/>
            <w:tcBorders>
              <w:top w:val="none" w:sz="4" w:space="0" w:color="6E6E6E"/>
              <w:left w:val="single" w:sz="4" w:space="0" w:color="6E6E6E"/>
              <w:bottom w:val="single" w:sz="4" w:space="0" w:color="6E6E6E"/>
              <w:right w:val="single" w:sz="4" w:space="0" w:color="6E6E6E"/>
            </w:tcBorders>
          </w:tcPr>
          <w:p w14:paraId="68C67D88"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CACBA9" w14:textId="77777777" w:rsidR="00623FA7" w:rsidRDefault="00372F8E">
            <w:pPr>
              <w:pStyle w:val="ProductList-TableBody"/>
            </w:pPr>
            <w:r>
              <w:t>Licencja Dostępowa CAL na usługi Dynamics C5</w:t>
            </w:r>
          </w:p>
        </w:tc>
      </w:tr>
      <w:tr w:rsidR="00623FA7" w14:paraId="6CB72317" w14:textId="77777777">
        <w:tc>
          <w:tcPr>
            <w:tcW w:w="6120" w:type="dxa"/>
            <w:tcBorders>
              <w:top w:val="single" w:sz="4" w:space="0" w:color="6E6E6E"/>
              <w:left w:val="single" w:sz="4" w:space="0" w:color="6E6E6E"/>
              <w:bottom w:val="none" w:sz="4" w:space="0" w:color="6E6E6E"/>
              <w:right w:val="single" w:sz="4" w:space="0" w:color="6E6E6E"/>
            </w:tcBorders>
          </w:tcPr>
          <w:p w14:paraId="53E097D4" w14:textId="77777777" w:rsidR="00623FA7" w:rsidRDefault="00372F8E">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A2D738F" w14:textId="77777777" w:rsidR="00623FA7" w:rsidRDefault="00372F8E">
            <w:pPr>
              <w:pStyle w:val="ProductList-TableBody"/>
            </w:pPr>
            <w:r>
              <w:t>Licencja Dostępowa CAL na usługi Dynamics AX</w:t>
            </w:r>
          </w:p>
        </w:tc>
      </w:tr>
      <w:tr w:rsidR="00623FA7" w14:paraId="1F981C5E" w14:textId="77777777">
        <w:tc>
          <w:tcPr>
            <w:tcW w:w="6120" w:type="dxa"/>
            <w:tcBorders>
              <w:top w:val="none" w:sz="4" w:space="0" w:color="6E6E6E"/>
              <w:left w:val="single" w:sz="4" w:space="0" w:color="6E6E6E"/>
              <w:bottom w:val="none" w:sz="4" w:space="0" w:color="6E6E6E"/>
              <w:right w:val="single" w:sz="4" w:space="0" w:color="6E6E6E"/>
            </w:tcBorders>
          </w:tcPr>
          <w:p w14:paraId="48CA2A02"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BA63EC" w14:textId="77777777" w:rsidR="00623FA7" w:rsidRDefault="00372F8E">
            <w:pPr>
              <w:pStyle w:val="ProductList-TableBody"/>
            </w:pPr>
            <w:r>
              <w:t>Licencja Dostępowa CAL na usługi Dynamics GP</w:t>
            </w:r>
          </w:p>
        </w:tc>
      </w:tr>
      <w:tr w:rsidR="00623FA7" w14:paraId="7E41DB32" w14:textId="77777777">
        <w:tc>
          <w:tcPr>
            <w:tcW w:w="6120" w:type="dxa"/>
            <w:tcBorders>
              <w:top w:val="none" w:sz="4" w:space="0" w:color="6E6E6E"/>
              <w:left w:val="single" w:sz="4" w:space="0" w:color="6E6E6E"/>
              <w:bottom w:val="none" w:sz="4" w:space="0" w:color="6E6E6E"/>
              <w:right w:val="single" w:sz="4" w:space="0" w:color="6E6E6E"/>
            </w:tcBorders>
          </w:tcPr>
          <w:p w14:paraId="29850E81"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8A21DC" w14:textId="77777777" w:rsidR="00623FA7" w:rsidRDefault="00372F8E">
            <w:pPr>
              <w:pStyle w:val="ProductList-TableBody"/>
            </w:pPr>
            <w:r>
              <w:t>Licencja Dostępowa CAL na usługi Dynamics NAV</w:t>
            </w:r>
          </w:p>
        </w:tc>
      </w:tr>
      <w:tr w:rsidR="00623FA7" w14:paraId="577CE8D4" w14:textId="77777777">
        <w:tc>
          <w:tcPr>
            <w:tcW w:w="6120" w:type="dxa"/>
            <w:tcBorders>
              <w:top w:val="none" w:sz="4" w:space="0" w:color="6E6E6E"/>
              <w:left w:val="single" w:sz="4" w:space="0" w:color="6E6E6E"/>
              <w:bottom w:val="none" w:sz="4" w:space="0" w:color="6E6E6E"/>
              <w:right w:val="single" w:sz="4" w:space="0" w:color="6E6E6E"/>
            </w:tcBorders>
          </w:tcPr>
          <w:p w14:paraId="3F830B1E"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4E64C7" w14:textId="77777777" w:rsidR="00623FA7" w:rsidRDefault="00372F8E">
            <w:pPr>
              <w:pStyle w:val="ProductList-TableBody"/>
            </w:pPr>
            <w:r>
              <w:t>Licencja Dostępowa CAL na usługi Dynamics SL</w:t>
            </w:r>
          </w:p>
        </w:tc>
      </w:tr>
      <w:tr w:rsidR="00623FA7" w14:paraId="66095D5A" w14:textId="77777777">
        <w:tc>
          <w:tcPr>
            <w:tcW w:w="6120" w:type="dxa"/>
            <w:tcBorders>
              <w:top w:val="none" w:sz="4" w:space="0" w:color="6E6E6E"/>
              <w:left w:val="single" w:sz="4" w:space="0" w:color="6E6E6E"/>
              <w:bottom w:val="none" w:sz="4" w:space="0" w:color="6E6E6E"/>
              <w:right w:val="single" w:sz="4" w:space="0" w:color="6E6E6E"/>
            </w:tcBorders>
          </w:tcPr>
          <w:p w14:paraId="6DFCF23E"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E61D93" w14:textId="77777777" w:rsidR="00623FA7" w:rsidRDefault="00372F8E">
            <w:pPr>
              <w:pStyle w:val="ProductList-TableBody"/>
            </w:pPr>
            <w:r>
              <w:t>Microsoft XAL CAL</w:t>
            </w:r>
          </w:p>
        </w:tc>
      </w:tr>
      <w:tr w:rsidR="00623FA7" w14:paraId="7130DBEF" w14:textId="77777777">
        <w:tc>
          <w:tcPr>
            <w:tcW w:w="6120" w:type="dxa"/>
            <w:tcBorders>
              <w:top w:val="none" w:sz="4" w:space="0" w:color="6E6E6E"/>
              <w:left w:val="single" w:sz="4" w:space="0" w:color="6E6E6E"/>
              <w:bottom w:val="none" w:sz="4" w:space="0" w:color="6E6E6E"/>
              <w:right w:val="single" w:sz="4" w:space="0" w:color="6E6E6E"/>
            </w:tcBorders>
          </w:tcPr>
          <w:p w14:paraId="104F3471"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9B985C" w14:textId="77777777" w:rsidR="00623FA7" w:rsidRDefault="00372F8E">
            <w:pPr>
              <w:pStyle w:val="ProductList-TableBody"/>
            </w:pPr>
            <w:r>
              <w:t>Linie POS w usłudze Dynamics</w:t>
            </w:r>
          </w:p>
        </w:tc>
      </w:tr>
      <w:tr w:rsidR="00623FA7" w14:paraId="31588DAE" w14:textId="77777777">
        <w:tc>
          <w:tcPr>
            <w:tcW w:w="6120" w:type="dxa"/>
            <w:tcBorders>
              <w:top w:val="none" w:sz="4" w:space="0" w:color="6E6E6E"/>
              <w:left w:val="single" w:sz="4" w:space="0" w:color="6E6E6E"/>
              <w:bottom w:val="none" w:sz="4" w:space="0" w:color="6E6E6E"/>
              <w:right w:val="single" w:sz="4" w:space="0" w:color="6E6E6E"/>
            </w:tcBorders>
          </w:tcPr>
          <w:p w14:paraId="7A7249D8"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87E493" w14:textId="77777777" w:rsidR="00623FA7" w:rsidRDefault="00372F8E">
            <w:pPr>
              <w:pStyle w:val="ProductList-TableBody"/>
            </w:pPr>
            <w:r>
              <w:t>Linie RMS w usłudze Dynamics</w:t>
            </w:r>
          </w:p>
        </w:tc>
      </w:tr>
      <w:tr w:rsidR="00623FA7" w14:paraId="1735CAC1" w14:textId="77777777">
        <w:tc>
          <w:tcPr>
            <w:tcW w:w="6120" w:type="dxa"/>
            <w:tcBorders>
              <w:top w:val="none" w:sz="4" w:space="0" w:color="6E6E6E"/>
              <w:left w:val="single" w:sz="4" w:space="0" w:color="6E6E6E"/>
              <w:bottom w:val="single" w:sz="4" w:space="0" w:color="6E6E6E"/>
              <w:right w:val="single" w:sz="4" w:space="0" w:color="6E6E6E"/>
            </w:tcBorders>
          </w:tcPr>
          <w:p w14:paraId="2D40217B"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513A49" w14:textId="77777777" w:rsidR="00623FA7" w:rsidRDefault="00372F8E">
            <w:pPr>
              <w:pStyle w:val="ProductList-TableBody"/>
            </w:pPr>
            <w:r>
              <w:t>Licencja Dostępowa CAL na usługi Dynamics C5</w:t>
            </w:r>
          </w:p>
        </w:tc>
      </w:tr>
      <w:tr w:rsidR="00623FA7" w14:paraId="4728C9BF" w14:textId="77777777">
        <w:tc>
          <w:tcPr>
            <w:tcW w:w="6120" w:type="dxa"/>
            <w:tcBorders>
              <w:top w:val="single" w:sz="4" w:space="0" w:color="6E6E6E"/>
              <w:left w:val="single" w:sz="4" w:space="0" w:color="6E6E6E"/>
              <w:bottom w:val="none" w:sz="4" w:space="0" w:color="6E6E6E"/>
              <w:right w:val="single" w:sz="4" w:space="0" w:color="6E6E6E"/>
            </w:tcBorders>
          </w:tcPr>
          <w:p w14:paraId="05B0057D" w14:textId="77777777" w:rsidR="00623FA7" w:rsidRDefault="00372F8E">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CCF48CD" w14:textId="77777777" w:rsidR="00623FA7" w:rsidRDefault="00372F8E">
            <w:pPr>
              <w:pStyle w:val="ProductList-TableBody"/>
            </w:pPr>
            <w:r>
              <w:t>Licencja Dostępowa CAL na usługi Dynamics AX</w:t>
            </w:r>
          </w:p>
        </w:tc>
      </w:tr>
      <w:tr w:rsidR="00623FA7" w14:paraId="02DFE8F0" w14:textId="77777777">
        <w:tc>
          <w:tcPr>
            <w:tcW w:w="6120" w:type="dxa"/>
            <w:tcBorders>
              <w:top w:val="none" w:sz="4" w:space="0" w:color="6E6E6E"/>
              <w:left w:val="single" w:sz="4" w:space="0" w:color="6E6E6E"/>
              <w:bottom w:val="none" w:sz="4" w:space="0" w:color="6E6E6E"/>
              <w:right w:val="single" w:sz="4" w:space="0" w:color="6E6E6E"/>
            </w:tcBorders>
          </w:tcPr>
          <w:p w14:paraId="02D08619"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51B2A" w14:textId="77777777" w:rsidR="00623FA7" w:rsidRDefault="00372F8E">
            <w:pPr>
              <w:pStyle w:val="ProductList-TableBody"/>
            </w:pPr>
            <w:r>
              <w:t>Licencja Dostępowa CAL na usługi Dynamics GP</w:t>
            </w:r>
          </w:p>
        </w:tc>
      </w:tr>
      <w:tr w:rsidR="00623FA7" w14:paraId="0AE1ED51" w14:textId="77777777">
        <w:tc>
          <w:tcPr>
            <w:tcW w:w="6120" w:type="dxa"/>
            <w:tcBorders>
              <w:top w:val="none" w:sz="4" w:space="0" w:color="6E6E6E"/>
              <w:left w:val="single" w:sz="4" w:space="0" w:color="6E6E6E"/>
              <w:bottom w:val="none" w:sz="4" w:space="0" w:color="6E6E6E"/>
              <w:right w:val="single" w:sz="4" w:space="0" w:color="6E6E6E"/>
            </w:tcBorders>
          </w:tcPr>
          <w:p w14:paraId="62F7FF06"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FF8017" w14:textId="77777777" w:rsidR="00623FA7" w:rsidRDefault="00372F8E">
            <w:pPr>
              <w:pStyle w:val="ProductList-TableBody"/>
            </w:pPr>
            <w:r>
              <w:t>Licencja Dostępowa CAL na usługi Dynamics NAV</w:t>
            </w:r>
          </w:p>
        </w:tc>
      </w:tr>
      <w:tr w:rsidR="00623FA7" w14:paraId="4B15C233" w14:textId="77777777">
        <w:tc>
          <w:tcPr>
            <w:tcW w:w="6120" w:type="dxa"/>
            <w:tcBorders>
              <w:top w:val="none" w:sz="4" w:space="0" w:color="6E6E6E"/>
              <w:left w:val="single" w:sz="4" w:space="0" w:color="6E6E6E"/>
              <w:bottom w:val="none" w:sz="4" w:space="0" w:color="6E6E6E"/>
              <w:right w:val="single" w:sz="4" w:space="0" w:color="6E6E6E"/>
            </w:tcBorders>
          </w:tcPr>
          <w:p w14:paraId="1859F2AD"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F9DCE" w14:textId="77777777" w:rsidR="00623FA7" w:rsidRDefault="00372F8E">
            <w:pPr>
              <w:pStyle w:val="ProductList-TableBody"/>
            </w:pPr>
            <w:r>
              <w:t>Licencja Dostępowa CAL na usługi Dynamics SL</w:t>
            </w:r>
          </w:p>
        </w:tc>
      </w:tr>
      <w:tr w:rsidR="00623FA7" w14:paraId="21965D67" w14:textId="77777777">
        <w:tc>
          <w:tcPr>
            <w:tcW w:w="6120" w:type="dxa"/>
            <w:tcBorders>
              <w:top w:val="none" w:sz="4" w:space="0" w:color="6E6E6E"/>
              <w:left w:val="single" w:sz="4" w:space="0" w:color="6E6E6E"/>
              <w:bottom w:val="none" w:sz="4" w:space="0" w:color="6E6E6E"/>
              <w:right w:val="single" w:sz="4" w:space="0" w:color="6E6E6E"/>
            </w:tcBorders>
          </w:tcPr>
          <w:p w14:paraId="1CC7FA9E"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E63BF1" w14:textId="77777777" w:rsidR="00623FA7" w:rsidRDefault="00372F8E">
            <w:pPr>
              <w:pStyle w:val="ProductList-TableBody"/>
            </w:pPr>
            <w:r>
              <w:t>Microsoft XAL CAL</w:t>
            </w:r>
          </w:p>
        </w:tc>
      </w:tr>
      <w:tr w:rsidR="00623FA7" w14:paraId="06C1C33A" w14:textId="77777777">
        <w:tc>
          <w:tcPr>
            <w:tcW w:w="6120" w:type="dxa"/>
            <w:tcBorders>
              <w:top w:val="none" w:sz="4" w:space="0" w:color="6E6E6E"/>
              <w:left w:val="single" w:sz="4" w:space="0" w:color="6E6E6E"/>
              <w:bottom w:val="none" w:sz="4" w:space="0" w:color="6E6E6E"/>
              <w:right w:val="single" w:sz="4" w:space="0" w:color="6E6E6E"/>
            </w:tcBorders>
          </w:tcPr>
          <w:p w14:paraId="2089EB85"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1D2282" w14:textId="77777777" w:rsidR="00623FA7" w:rsidRDefault="00372F8E">
            <w:pPr>
              <w:pStyle w:val="ProductList-TableBody"/>
            </w:pPr>
            <w:r>
              <w:t>Linie POS w usłudze Dynamics</w:t>
            </w:r>
          </w:p>
        </w:tc>
      </w:tr>
      <w:tr w:rsidR="00623FA7" w14:paraId="56EE357A" w14:textId="77777777">
        <w:tc>
          <w:tcPr>
            <w:tcW w:w="6120" w:type="dxa"/>
            <w:tcBorders>
              <w:top w:val="none" w:sz="4" w:space="0" w:color="6E6E6E"/>
              <w:left w:val="single" w:sz="4" w:space="0" w:color="6E6E6E"/>
              <w:bottom w:val="none" w:sz="4" w:space="0" w:color="6E6E6E"/>
              <w:right w:val="single" w:sz="4" w:space="0" w:color="6E6E6E"/>
            </w:tcBorders>
          </w:tcPr>
          <w:p w14:paraId="526B2E0F"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D2D2CF" w14:textId="77777777" w:rsidR="00623FA7" w:rsidRDefault="00372F8E">
            <w:pPr>
              <w:pStyle w:val="ProductList-TableBody"/>
            </w:pPr>
            <w:r>
              <w:t>Linie RMS w usłudze Dynamics</w:t>
            </w:r>
          </w:p>
        </w:tc>
      </w:tr>
      <w:tr w:rsidR="00623FA7" w14:paraId="75E44458" w14:textId="77777777">
        <w:tc>
          <w:tcPr>
            <w:tcW w:w="6120" w:type="dxa"/>
            <w:tcBorders>
              <w:top w:val="none" w:sz="4" w:space="0" w:color="6E6E6E"/>
              <w:left w:val="single" w:sz="4" w:space="0" w:color="6E6E6E"/>
              <w:bottom w:val="single" w:sz="4" w:space="0" w:color="6E6E6E"/>
              <w:right w:val="single" w:sz="4" w:space="0" w:color="6E6E6E"/>
            </w:tcBorders>
          </w:tcPr>
          <w:p w14:paraId="0B8660EA"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40B172" w14:textId="77777777" w:rsidR="00623FA7" w:rsidRDefault="00372F8E">
            <w:pPr>
              <w:pStyle w:val="ProductList-TableBody"/>
            </w:pPr>
            <w:r>
              <w:t>Licencja Dostępowa CAL na usługi Dynamics C5</w:t>
            </w:r>
          </w:p>
        </w:tc>
      </w:tr>
      <w:tr w:rsidR="00623FA7" w14:paraId="0C7FC683" w14:textId="77777777">
        <w:tc>
          <w:tcPr>
            <w:tcW w:w="6120" w:type="dxa"/>
            <w:tcBorders>
              <w:top w:val="single" w:sz="4" w:space="0" w:color="6E6E6E"/>
              <w:left w:val="single" w:sz="4" w:space="0" w:color="6E6E6E"/>
              <w:bottom w:val="none" w:sz="4" w:space="0" w:color="6E6E6E"/>
              <w:right w:val="single" w:sz="4" w:space="0" w:color="6E6E6E"/>
            </w:tcBorders>
          </w:tcPr>
          <w:p w14:paraId="511ECD51" w14:textId="77777777" w:rsidR="00623FA7" w:rsidRDefault="00372F8E">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5B78541" w14:textId="77777777" w:rsidR="00623FA7" w:rsidRDefault="00372F8E">
            <w:pPr>
              <w:pStyle w:val="ProductList-TableBody"/>
            </w:pPr>
            <w:r>
              <w:t>Licencja Dostępowa CAL na Dynamics CRM Basic</w:t>
            </w:r>
          </w:p>
        </w:tc>
      </w:tr>
      <w:tr w:rsidR="00623FA7" w14:paraId="33D97A03" w14:textId="77777777">
        <w:tc>
          <w:tcPr>
            <w:tcW w:w="6120" w:type="dxa"/>
            <w:tcBorders>
              <w:top w:val="none" w:sz="4" w:space="0" w:color="6E6E6E"/>
              <w:left w:val="single" w:sz="4" w:space="0" w:color="6E6E6E"/>
              <w:bottom w:val="single" w:sz="4" w:space="0" w:color="6E6E6E"/>
              <w:right w:val="single" w:sz="4" w:space="0" w:color="6E6E6E"/>
            </w:tcBorders>
          </w:tcPr>
          <w:p w14:paraId="1CEF5666"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D2537C" w14:textId="77777777" w:rsidR="00623FA7" w:rsidRDefault="00372F8E">
            <w:pPr>
              <w:pStyle w:val="ProductList-TableBody"/>
            </w:pPr>
            <w:r>
              <w:t>Licencja Dostępowa CAL na usługi Dynamics 365 for Sales</w:t>
            </w:r>
          </w:p>
        </w:tc>
      </w:tr>
      <w:tr w:rsidR="00623FA7" w14:paraId="39BAF59B" w14:textId="77777777">
        <w:tc>
          <w:tcPr>
            <w:tcW w:w="6120" w:type="dxa"/>
            <w:tcBorders>
              <w:top w:val="single" w:sz="4" w:space="0" w:color="6E6E6E"/>
              <w:left w:val="single" w:sz="4" w:space="0" w:color="6E6E6E"/>
              <w:bottom w:val="single" w:sz="4" w:space="0" w:color="6E6E6E"/>
              <w:right w:val="single" w:sz="4" w:space="0" w:color="6E6E6E"/>
            </w:tcBorders>
          </w:tcPr>
          <w:p w14:paraId="392AA73F" w14:textId="77777777" w:rsidR="00623FA7" w:rsidRDefault="00372F8E">
            <w:pPr>
              <w:pStyle w:val="ProductList-TableBody"/>
            </w:pPr>
            <w:r>
              <w:t>Dodatek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45EF3C7" w14:textId="77777777" w:rsidR="00623FA7" w:rsidRDefault="00372F8E">
            <w:pPr>
              <w:pStyle w:val="ProductList-TableBody"/>
            </w:pPr>
            <w:r>
              <w:t>Licencja Dostępowa CAL na usługi Dynamics 365 for Sales</w:t>
            </w:r>
          </w:p>
        </w:tc>
      </w:tr>
      <w:tr w:rsidR="00623FA7" w14:paraId="6EA2E1F4" w14:textId="77777777">
        <w:tc>
          <w:tcPr>
            <w:tcW w:w="6120" w:type="dxa"/>
            <w:tcBorders>
              <w:top w:val="single" w:sz="4" w:space="0" w:color="6E6E6E"/>
              <w:left w:val="single" w:sz="4" w:space="0" w:color="6E6E6E"/>
              <w:bottom w:val="none" w:sz="4" w:space="0" w:color="6E6E6E"/>
              <w:right w:val="single" w:sz="4" w:space="0" w:color="6E6E6E"/>
            </w:tcBorders>
          </w:tcPr>
          <w:p w14:paraId="546D0CC1" w14:textId="77777777" w:rsidR="00623FA7" w:rsidRDefault="00372F8E">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768F32F5" w14:textId="77777777" w:rsidR="00623FA7" w:rsidRDefault="00372F8E">
            <w:pPr>
              <w:pStyle w:val="ProductList-TableBody"/>
            </w:pPr>
            <w:r>
              <w:t>Licencja Dostępowa CAL na Dynamics CRM Basic</w:t>
            </w:r>
          </w:p>
        </w:tc>
      </w:tr>
      <w:tr w:rsidR="00623FA7" w14:paraId="6940757F" w14:textId="77777777">
        <w:tc>
          <w:tcPr>
            <w:tcW w:w="6120" w:type="dxa"/>
            <w:tcBorders>
              <w:top w:val="none" w:sz="4" w:space="0" w:color="6E6E6E"/>
              <w:left w:val="single" w:sz="4" w:space="0" w:color="6E6E6E"/>
              <w:bottom w:val="none" w:sz="4" w:space="0" w:color="6E6E6E"/>
              <w:right w:val="single" w:sz="4" w:space="0" w:color="6E6E6E"/>
            </w:tcBorders>
          </w:tcPr>
          <w:p w14:paraId="79C33EB4"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498357" w14:textId="77777777" w:rsidR="00623FA7" w:rsidRDefault="00372F8E">
            <w:pPr>
              <w:pStyle w:val="ProductList-TableBody"/>
            </w:pPr>
            <w:r>
              <w:t>Licencja Dostępowa CAL na Dynamics CRM Professional</w:t>
            </w:r>
          </w:p>
        </w:tc>
      </w:tr>
      <w:tr w:rsidR="00623FA7" w14:paraId="2E620272" w14:textId="77777777">
        <w:tc>
          <w:tcPr>
            <w:tcW w:w="6120" w:type="dxa"/>
            <w:tcBorders>
              <w:top w:val="none" w:sz="4" w:space="0" w:color="6E6E6E"/>
              <w:left w:val="single" w:sz="4" w:space="0" w:color="6E6E6E"/>
              <w:bottom w:val="none" w:sz="4" w:space="0" w:color="6E6E6E"/>
              <w:right w:val="single" w:sz="4" w:space="0" w:color="6E6E6E"/>
            </w:tcBorders>
          </w:tcPr>
          <w:p w14:paraId="68E8819F"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18D99" w14:textId="77777777" w:rsidR="00623FA7" w:rsidRDefault="00372F8E">
            <w:pPr>
              <w:pStyle w:val="ProductList-TableBody"/>
            </w:pPr>
            <w:r>
              <w:t>Licencja Dostępowa CAL na usługi Dynamics 365 for Sales</w:t>
            </w:r>
          </w:p>
        </w:tc>
      </w:tr>
      <w:tr w:rsidR="00623FA7" w14:paraId="107C1330" w14:textId="77777777">
        <w:tc>
          <w:tcPr>
            <w:tcW w:w="6120" w:type="dxa"/>
            <w:tcBorders>
              <w:top w:val="none" w:sz="4" w:space="0" w:color="6E6E6E"/>
              <w:left w:val="single" w:sz="4" w:space="0" w:color="6E6E6E"/>
              <w:bottom w:val="single" w:sz="4" w:space="0" w:color="6E6E6E"/>
              <w:right w:val="single" w:sz="4" w:space="0" w:color="6E6E6E"/>
            </w:tcBorders>
          </w:tcPr>
          <w:p w14:paraId="01049D6B"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17C8B8" w14:textId="77777777" w:rsidR="00623FA7" w:rsidRDefault="00372F8E">
            <w:pPr>
              <w:pStyle w:val="ProductList-TableBody"/>
            </w:pPr>
            <w:r>
              <w:t>Licencja Dostępowa CAL na usługi Microsoft Dynamics 365 for Customer Service</w:t>
            </w:r>
          </w:p>
        </w:tc>
      </w:tr>
      <w:tr w:rsidR="00623FA7" w14:paraId="3641952F" w14:textId="77777777">
        <w:tc>
          <w:tcPr>
            <w:tcW w:w="6120" w:type="dxa"/>
            <w:tcBorders>
              <w:top w:val="single" w:sz="4" w:space="0" w:color="6E6E6E"/>
              <w:left w:val="single" w:sz="4" w:space="0" w:color="6E6E6E"/>
              <w:bottom w:val="none" w:sz="4" w:space="0" w:color="6E6E6E"/>
              <w:right w:val="single" w:sz="4" w:space="0" w:color="6E6E6E"/>
            </w:tcBorders>
          </w:tcPr>
          <w:p w14:paraId="02F8DD57" w14:textId="77777777" w:rsidR="00623FA7" w:rsidRDefault="00372F8E">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04FF39D" w14:textId="77777777" w:rsidR="00623FA7" w:rsidRDefault="00372F8E">
            <w:pPr>
              <w:pStyle w:val="ProductList-TableBody"/>
            </w:pPr>
            <w:r>
              <w:t>Licencja Dostępowa CAL na Dynamics CRM Basic</w:t>
            </w:r>
          </w:p>
        </w:tc>
      </w:tr>
      <w:tr w:rsidR="00623FA7" w14:paraId="55CBE4E2" w14:textId="77777777">
        <w:tc>
          <w:tcPr>
            <w:tcW w:w="6120" w:type="dxa"/>
            <w:tcBorders>
              <w:top w:val="none" w:sz="4" w:space="0" w:color="6E6E6E"/>
              <w:left w:val="single" w:sz="4" w:space="0" w:color="6E6E6E"/>
              <w:bottom w:val="single" w:sz="4" w:space="0" w:color="6E6E6E"/>
              <w:right w:val="single" w:sz="4" w:space="0" w:color="6E6E6E"/>
            </w:tcBorders>
          </w:tcPr>
          <w:p w14:paraId="0D04F552"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44004A" w14:textId="77777777" w:rsidR="00623FA7" w:rsidRDefault="00372F8E">
            <w:pPr>
              <w:pStyle w:val="ProductList-TableBody"/>
            </w:pPr>
            <w:r>
              <w:t>Licencja Dostępowa CAL na usługi Microsoft Dynamics 365 Customer Service</w:t>
            </w:r>
          </w:p>
        </w:tc>
      </w:tr>
      <w:tr w:rsidR="00623FA7" w14:paraId="629AF72D" w14:textId="77777777">
        <w:tc>
          <w:tcPr>
            <w:tcW w:w="6120" w:type="dxa"/>
            <w:tcBorders>
              <w:top w:val="single" w:sz="4" w:space="0" w:color="6E6E6E"/>
              <w:left w:val="single" w:sz="4" w:space="0" w:color="6E6E6E"/>
              <w:bottom w:val="single" w:sz="4" w:space="0" w:color="6E6E6E"/>
              <w:right w:val="single" w:sz="4" w:space="0" w:color="6E6E6E"/>
            </w:tcBorders>
          </w:tcPr>
          <w:p w14:paraId="0A188F51" w14:textId="77777777" w:rsidR="00623FA7" w:rsidRDefault="00372F8E">
            <w:pPr>
              <w:pStyle w:val="ProductList-TableBody"/>
            </w:pPr>
            <w:r>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B3EC867" w14:textId="77777777" w:rsidR="00623FA7" w:rsidRDefault="00372F8E">
            <w:pPr>
              <w:pStyle w:val="ProductList-TableBody"/>
            </w:pPr>
            <w:r>
              <w:t>Licencja Dostępowa CAL na usługi Microsoft Dynamics 365 for Customer Service</w:t>
            </w:r>
          </w:p>
        </w:tc>
      </w:tr>
      <w:tr w:rsidR="00623FA7" w14:paraId="222F15D7" w14:textId="77777777">
        <w:tc>
          <w:tcPr>
            <w:tcW w:w="6120" w:type="dxa"/>
            <w:tcBorders>
              <w:top w:val="single" w:sz="4" w:space="0" w:color="6E6E6E"/>
              <w:left w:val="single" w:sz="4" w:space="0" w:color="6E6E6E"/>
              <w:bottom w:val="none" w:sz="4" w:space="0" w:color="6E6E6E"/>
              <w:right w:val="single" w:sz="4" w:space="0" w:color="6E6E6E"/>
            </w:tcBorders>
          </w:tcPr>
          <w:p w14:paraId="6E095894" w14:textId="77777777" w:rsidR="00623FA7" w:rsidRDefault="00372F8E">
            <w:pPr>
              <w:pStyle w:val="ProductList-TableBody"/>
            </w:pPr>
            <w:r>
              <w:t>Dodatek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79820CB" w14:textId="77777777" w:rsidR="00623FA7" w:rsidRDefault="00372F8E">
            <w:pPr>
              <w:pStyle w:val="ProductList-TableBody"/>
            </w:pPr>
            <w:r>
              <w:t>Licencja Dostępowa CAL na Dynamics 365 for Case Management</w:t>
            </w:r>
          </w:p>
        </w:tc>
      </w:tr>
      <w:tr w:rsidR="00623FA7" w14:paraId="21571401" w14:textId="77777777">
        <w:tc>
          <w:tcPr>
            <w:tcW w:w="6120" w:type="dxa"/>
            <w:tcBorders>
              <w:top w:val="none" w:sz="4" w:space="0" w:color="6E6E6E"/>
              <w:left w:val="single" w:sz="4" w:space="0" w:color="6E6E6E"/>
              <w:bottom w:val="none" w:sz="4" w:space="0" w:color="6E6E6E"/>
              <w:right w:val="single" w:sz="4" w:space="0" w:color="6E6E6E"/>
            </w:tcBorders>
          </w:tcPr>
          <w:p w14:paraId="0365A9F5"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35CF1A" w14:textId="77777777" w:rsidR="00623FA7" w:rsidRDefault="00372F8E">
            <w:pPr>
              <w:pStyle w:val="ProductList-TableBody"/>
            </w:pPr>
            <w:r>
              <w:t>Licencja Dostępowa CAL na Dynamics CRM Basic</w:t>
            </w:r>
          </w:p>
        </w:tc>
      </w:tr>
      <w:tr w:rsidR="00623FA7" w14:paraId="42BF6429" w14:textId="77777777">
        <w:tc>
          <w:tcPr>
            <w:tcW w:w="6120" w:type="dxa"/>
            <w:tcBorders>
              <w:top w:val="none" w:sz="4" w:space="0" w:color="6E6E6E"/>
              <w:left w:val="single" w:sz="4" w:space="0" w:color="6E6E6E"/>
              <w:bottom w:val="single" w:sz="4" w:space="0" w:color="6E6E6E"/>
              <w:right w:val="single" w:sz="4" w:space="0" w:color="6E6E6E"/>
            </w:tcBorders>
          </w:tcPr>
          <w:p w14:paraId="24A73212"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38AFDC" w14:textId="77777777" w:rsidR="00623FA7" w:rsidRDefault="00372F8E">
            <w:pPr>
              <w:pStyle w:val="ProductList-TableBody"/>
            </w:pPr>
            <w:r>
              <w:t>Licencja Dostępowa CAL na usługi Dynamics 365 Sales</w:t>
            </w:r>
          </w:p>
        </w:tc>
      </w:tr>
      <w:tr w:rsidR="00623FA7" w14:paraId="40F909C9" w14:textId="77777777">
        <w:tc>
          <w:tcPr>
            <w:tcW w:w="6120" w:type="dxa"/>
            <w:tcBorders>
              <w:top w:val="single" w:sz="4" w:space="0" w:color="6E6E6E"/>
              <w:left w:val="single" w:sz="4" w:space="0" w:color="6E6E6E"/>
              <w:bottom w:val="none" w:sz="4" w:space="0" w:color="6E6E6E"/>
              <w:right w:val="single" w:sz="4" w:space="0" w:color="6E6E6E"/>
            </w:tcBorders>
          </w:tcPr>
          <w:p w14:paraId="43725F8C" w14:textId="77777777" w:rsidR="00623FA7" w:rsidRDefault="00372F8E">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15C851DB" w14:textId="77777777" w:rsidR="00623FA7" w:rsidRDefault="00372F8E">
            <w:pPr>
              <w:pStyle w:val="ProductList-TableBody"/>
            </w:pPr>
            <w:r>
              <w:t>Licencja Dostępowa CAL na usługi Dynamics AX</w:t>
            </w:r>
          </w:p>
        </w:tc>
      </w:tr>
      <w:tr w:rsidR="00623FA7" w14:paraId="170B4E0E" w14:textId="77777777">
        <w:tc>
          <w:tcPr>
            <w:tcW w:w="6120" w:type="dxa"/>
            <w:tcBorders>
              <w:top w:val="none" w:sz="4" w:space="0" w:color="6E6E6E"/>
              <w:left w:val="single" w:sz="4" w:space="0" w:color="6E6E6E"/>
              <w:bottom w:val="none" w:sz="4" w:space="0" w:color="6E6E6E"/>
              <w:right w:val="single" w:sz="4" w:space="0" w:color="6E6E6E"/>
            </w:tcBorders>
          </w:tcPr>
          <w:p w14:paraId="2CF94BF2"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35A47" w14:textId="77777777" w:rsidR="00623FA7" w:rsidRDefault="00372F8E">
            <w:pPr>
              <w:pStyle w:val="ProductList-TableBody"/>
            </w:pPr>
            <w:r>
              <w:t>Licencja Dostępowa CAL na usługi Dynamics GP</w:t>
            </w:r>
          </w:p>
        </w:tc>
      </w:tr>
      <w:tr w:rsidR="00623FA7" w14:paraId="0A6F55FB" w14:textId="77777777">
        <w:tc>
          <w:tcPr>
            <w:tcW w:w="6120" w:type="dxa"/>
            <w:tcBorders>
              <w:top w:val="none" w:sz="4" w:space="0" w:color="6E6E6E"/>
              <w:left w:val="single" w:sz="4" w:space="0" w:color="6E6E6E"/>
              <w:bottom w:val="none" w:sz="4" w:space="0" w:color="6E6E6E"/>
              <w:right w:val="single" w:sz="4" w:space="0" w:color="6E6E6E"/>
            </w:tcBorders>
          </w:tcPr>
          <w:p w14:paraId="27BE3718"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545C8D" w14:textId="77777777" w:rsidR="00623FA7" w:rsidRDefault="00372F8E">
            <w:pPr>
              <w:pStyle w:val="ProductList-TableBody"/>
            </w:pPr>
            <w:r>
              <w:t>Licencja Dostępowa CAL na usługi Dynamics NAV</w:t>
            </w:r>
          </w:p>
        </w:tc>
      </w:tr>
      <w:tr w:rsidR="00623FA7" w14:paraId="551750C2" w14:textId="77777777">
        <w:tc>
          <w:tcPr>
            <w:tcW w:w="6120" w:type="dxa"/>
            <w:tcBorders>
              <w:top w:val="none" w:sz="4" w:space="0" w:color="6E6E6E"/>
              <w:left w:val="single" w:sz="4" w:space="0" w:color="6E6E6E"/>
              <w:bottom w:val="none" w:sz="4" w:space="0" w:color="6E6E6E"/>
              <w:right w:val="single" w:sz="4" w:space="0" w:color="6E6E6E"/>
            </w:tcBorders>
          </w:tcPr>
          <w:p w14:paraId="6C423FF8"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9CF95D" w14:textId="77777777" w:rsidR="00623FA7" w:rsidRDefault="00372F8E">
            <w:pPr>
              <w:pStyle w:val="ProductList-TableBody"/>
            </w:pPr>
            <w:r>
              <w:t>Licencja Dostępowa CAL na usługi Dynamics SL</w:t>
            </w:r>
          </w:p>
        </w:tc>
      </w:tr>
      <w:tr w:rsidR="00623FA7" w14:paraId="649245DE" w14:textId="77777777">
        <w:tc>
          <w:tcPr>
            <w:tcW w:w="6120" w:type="dxa"/>
            <w:tcBorders>
              <w:top w:val="none" w:sz="4" w:space="0" w:color="6E6E6E"/>
              <w:left w:val="single" w:sz="4" w:space="0" w:color="6E6E6E"/>
              <w:bottom w:val="none" w:sz="4" w:space="0" w:color="6E6E6E"/>
              <w:right w:val="single" w:sz="4" w:space="0" w:color="6E6E6E"/>
            </w:tcBorders>
          </w:tcPr>
          <w:p w14:paraId="7A81F27F"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40F20A" w14:textId="77777777" w:rsidR="00623FA7" w:rsidRDefault="00372F8E">
            <w:pPr>
              <w:pStyle w:val="ProductList-TableBody"/>
            </w:pPr>
            <w:r>
              <w:t>Microsoft XAL CAL</w:t>
            </w:r>
          </w:p>
        </w:tc>
      </w:tr>
      <w:tr w:rsidR="00623FA7" w14:paraId="44041B74" w14:textId="77777777">
        <w:tc>
          <w:tcPr>
            <w:tcW w:w="6120" w:type="dxa"/>
            <w:tcBorders>
              <w:top w:val="none" w:sz="4" w:space="0" w:color="6E6E6E"/>
              <w:left w:val="single" w:sz="4" w:space="0" w:color="6E6E6E"/>
              <w:bottom w:val="none" w:sz="4" w:space="0" w:color="6E6E6E"/>
              <w:right w:val="single" w:sz="4" w:space="0" w:color="6E6E6E"/>
            </w:tcBorders>
          </w:tcPr>
          <w:p w14:paraId="5A8F467D"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901861" w14:textId="77777777" w:rsidR="00623FA7" w:rsidRDefault="00372F8E">
            <w:pPr>
              <w:pStyle w:val="ProductList-TableBody"/>
            </w:pPr>
            <w:r>
              <w:t>Linie POS w usłudze Dynamics</w:t>
            </w:r>
          </w:p>
        </w:tc>
      </w:tr>
      <w:tr w:rsidR="00623FA7" w14:paraId="3162F428" w14:textId="77777777">
        <w:tc>
          <w:tcPr>
            <w:tcW w:w="6120" w:type="dxa"/>
            <w:tcBorders>
              <w:top w:val="none" w:sz="4" w:space="0" w:color="6E6E6E"/>
              <w:left w:val="single" w:sz="4" w:space="0" w:color="6E6E6E"/>
              <w:bottom w:val="none" w:sz="4" w:space="0" w:color="6E6E6E"/>
              <w:right w:val="single" w:sz="4" w:space="0" w:color="6E6E6E"/>
            </w:tcBorders>
          </w:tcPr>
          <w:p w14:paraId="6C9DFF4A"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57A509" w14:textId="77777777" w:rsidR="00623FA7" w:rsidRDefault="00372F8E">
            <w:pPr>
              <w:pStyle w:val="ProductList-TableBody"/>
            </w:pPr>
            <w:r>
              <w:t>Linie RMS w usłudze Dynamics</w:t>
            </w:r>
          </w:p>
        </w:tc>
      </w:tr>
      <w:tr w:rsidR="00623FA7" w14:paraId="159E4E61" w14:textId="77777777">
        <w:tc>
          <w:tcPr>
            <w:tcW w:w="6120" w:type="dxa"/>
            <w:tcBorders>
              <w:top w:val="none" w:sz="4" w:space="0" w:color="6E6E6E"/>
              <w:left w:val="single" w:sz="4" w:space="0" w:color="6E6E6E"/>
              <w:bottom w:val="single" w:sz="4" w:space="0" w:color="6E6E6E"/>
              <w:right w:val="single" w:sz="4" w:space="0" w:color="6E6E6E"/>
            </w:tcBorders>
          </w:tcPr>
          <w:p w14:paraId="3C3D6A9D"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FD8D6" w14:textId="77777777" w:rsidR="00623FA7" w:rsidRDefault="00372F8E">
            <w:pPr>
              <w:pStyle w:val="ProductList-TableBody"/>
            </w:pPr>
            <w:r>
              <w:t>Licencja Dostępowa CAL na usługi Dynamics C5</w:t>
            </w:r>
          </w:p>
        </w:tc>
      </w:tr>
      <w:tr w:rsidR="00623FA7" w14:paraId="6A83EC46" w14:textId="77777777">
        <w:tc>
          <w:tcPr>
            <w:tcW w:w="6120" w:type="dxa"/>
            <w:tcBorders>
              <w:top w:val="single" w:sz="4" w:space="0" w:color="6E6E6E"/>
              <w:left w:val="single" w:sz="4" w:space="0" w:color="6E6E6E"/>
              <w:bottom w:val="none" w:sz="4" w:space="0" w:color="6E6E6E"/>
              <w:right w:val="single" w:sz="4" w:space="0" w:color="6E6E6E"/>
            </w:tcBorders>
          </w:tcPr>
          <w:p w14:paraId="7531A166" w14:textId="77777777" w:rsidR="00623FA7" w:rsidRDefault="00372F8E">
            <w:pPr>
              <w:pStyle w:val="ProductList-TableBody"/>
            </w:pPr>
            <w:r>
              <w:t>Dodatek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0C09AECF" w14:textId="77777777" w:rsidR="00623FA7" w:rsidRDefault="00372F8E">
            <w:pPr>
              <w:pStyle w:val="ProductList-TableBody"/>
            </w:pPr>
            <w:r>
              <w:t>Licencja Dostępowa CAL na usługi Dynamics AX</w:t>
            </w:r>
          </w:p>
        </w:tc>
      </w:tr>
      <w:tr w:rsidR="00623FA7" w14:paraId="6845067D" w14:textId="77777777">
        <w:tc>
          <w:tcPr>
            <w:tcW w:w="6120" w:type="dxa"/>
            <w:tcBorders>
              <w:top w:val="none" w:sz="4" w:space="0" w:color="6E6E6E"/>
              <w:left w:val="single" w:sz="4" w:space="0" w:color="6E6E6E"/>
              <w:bottom w:val="none" w:sz="4" w:space="0" w:color="6E6E6E"/>
              <w:right w:val="single" w:sz="4" w:space="0" w:color="6E6E6E"/>
            </w:tcBorders>
          </w:tcPr>
          <w:p w14:paraId="620C38A8"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66F35" w14:textId="77777777" w:rsidR="00623FA7" w:rsidRDefault="00372F8E">
            <w:pPr>
              <w:pStyle w:val="ProductList-TableBody"/>
            </w:pPr>
            <w:r>
              <w:t>Licencja Dostępowa CAL na usługi Dynamics GP</w:t>
            </w:r>
          </w:p>
        </w:tc>
      </w:tr>
      <w:tr w:rsidR="00623FA7" w14:paraId="3DEAE233" w14:textId="77777777">
        <w:tc>
          <w:tcPr>
            <w:tcW w:w="6120" w:type="dxa"/>
            <w:tcBorders>
              <w:top w:val="none" w:sz="4" w:space="0" w:color="6E6E6E"/>
              <w:left w:val="single" w:sz="4" w:space="0" w:color="6E6E6E"/>
              <w:bottom w:val="none" w:sz="4" w:space="0" w:color="6E6E6E"/>
              <w:right w:val="single" w:sz="4" w:space="0" w:color="6E6E6E"/>
            </w:tcBorders>
          </w:tcPr>
          <w:p w14:paraId="3B16D921"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949A28" w14:textId="77777777" w:rsidR="00623FA7" w:rsidRDefault="00372F8E">
            <w:pPr>
              <w:pStyle w:val="ProductList-TableBody"/>
            </w:pPr>
            <w:r>
              <w:t>Licencja Dostępowa CAL na usługi Dynamics NAV</w:t>
            </w:r>
          </w:p>
        </w:tc>
      </w:tr>
      <w:tr w:rsidR="00623FA7" w14:paraId="413C71D4" w14:textId="77777777">
        <w:tc>
          <w:tcPr>
            <w:tcW w:w="6120" w:type="dxa"/>
            <w:tcBorders>
              <w:top w:val="none" w:sz="4" w:space="0" w:color="6E6E6E"/>
              <w:left w:val="single" w:sz="4" w:space="0" w:color="6E6E6E"/>
              <w:bottom w:val="none" w:sz="4" w:space="0" w:color="6E6E6E"/>
              <w:right w:val="single" w:sz="4" w:space="0" w:color="6E6E6E"/>
            </w:tcBorders>
          </w:tcPr>
          <w:p w14:paraId="76F48721"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F0FD91" w14:textId="77777777" w:rsidR="00623FA7" w:rsidRDefault="00372F8E">
            <w:pPr>
              <w:pStyle w:val="ProductList-TableBody"/>
            </w:pPr>
            <w:r>
              <w:t>Licencja Dostępowa CAL na usługi Dynamics SL</w:t>
            </w:r>
          </w:p>
        </w:tc>
      </w:tr>
      <w:tr w:rsidR="00623FA7" w14:paraId="7FB5EF8B" w14:textId="77777777">
        <w:tc>
          <w:tcPr>
            <w:tcW w:w="6120" w:type="dxa"/>
            <w:tcBorders>
              <w:top w:val="none" w:sz="4" w:space="0" w:color="6E6E6E"/>
              <w:left w:val="single" w:sz="4" w:space="0" w:color="6E6E6E"/>
              <w:bottom w:val="none" w:sz="4" w:space="0" w:color="6E6E6E"/>
              <w:right w:val="single" w:sz="4" w:space="0" w:color="6E6E6E"/>
            </w:tcBorders>
          </w:tcPr>
          <w:p w14:paraId="46E796CD"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910692" w14:textId="77777777" w:rsidR="00623FA7" w:rsidRDefault="00372F8E">
            <w:pPr>
              <w:pStyle w:val="ProductList-TableBody"/>
            </w:pPr>
            <w:r>
              <w:t>Microsoft XAL CAL</w:t>
            </w:r>
          </w:p>
        </w:tc>
      </w:tr>
      <w:tr w:rsidR="00623FA7" w14:paraId="15A851EB" w14:textId="77777777">
        <w:tc>
          <w:tcPr>
            <w:tcW w:w="6120" w:type="dxa"/>
            <w:tcBorders>
              <w:top w:val="none" w:sz="4" w:space="0" w:color="6E6E6E"/>
              <w:left w:val="single" w:sz="4" w:space="0" w:color="6E6E6E"/>
              <w:bottom w:val="none" w:sz="4" w:space="0" w:color="6E6E6E"/>
              <w:right w:val="single" w:sz="4" w:space="0" w:color="6E6E6E"/>
            </w:tcBorders>
          </w:tcPr>
          <w:p w14:paraId="01B3A5E7"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052E0" w14:textId="77777777" w:rsidR="00623FA7" w:rsidRDefault="00372F8E">
            <w:pPr>
              <w:pStyle w:val="ProductList-TableBody"/>
            </w:pPr>
            <w:r>
              <w:t>Linie POS w usłudze Dynamics</w:t>
            </w:r>
          </w:p>
        </w:tc>
      </w:tr>
      <w:tr w:rsidR="00623FA7" w14:paraId="49FB37D8" w14:textId="77777777">
        <w:tc>
          <w:tcPr>
            <w:tcW w:w="6120" w:type="dxa"/>
            <w:tcBorders>
              <w:top w:val="none" w:sz="4" w:space="0" w:color="6E6E6E"/>
              <w:left w:val="single" w:sz="4" w:space="0" w:color="6E6E6E"/>
              <w:bottom w:val="none" w:sz="4" w:space="0" w:color="6E6E6E"/>
              <w:right w:val="single" w:sz="4" w:space="0" w:color="6E6E6E"/>
            </w:tcBorders>
          </w:tcPr>
          <w:p w14:paraId="755B561F"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03D47A" w14:textId="77777777" w:rsidR="00623FA7" w:rsidRDefault="00372F8E">
            <w:pPr>
              <w:pStyle w:val="ProductList-TableBody"/>
            </w:pPr>
            <w:r>
              <w:t>Linie RMS w usłudze Dynamics</w:t>
            </w:r>
          </w:p>
        </w:tc>
      </w:tr>
      <w:tr w:rsidR="00623FA7" w14:paraId="6809F240" w14:textId="77777777">
        <w:tc>
          <w:tcPr>
            <w:tcW w:w="6120" w:type="dxa"/>
            <w:tcBorders>
              <w:top w:val="none" w:sz="4" w:space="0" w:color="6E6E6E"/>
              <w:left w:val="single" w:sz="4" w:space="0" w:color="6E6E6E"/>
              <w:bottom w:val="single" w:sz="4" w:space="0" w:color="6E6E6E"/>
              <w:right w:val="single" w:sz="4" w:space="0" w:color="6E6E6E"/>
            </w:tcBorders>
          </w:tcPr>
          <w:p w14:paraId="459A260C"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B26643" w14:textId="77777777" w:rsidR="00623FA7" w:rsidRDefault="00372F8E">
            <w:pPr>
              <w:pStyle w:val="ProductList-TableBody"/>
            </w:pPr>
            <w:r>
              <w:t>Licencja Dostępowa CAL na usługi Dynamics C5</w:t>
            </w:r>
          </w:p>
        </w:tc>
      </w:tr>
    </w:tbl>
    <w:p w14:paraId="609F8040" w14:textId="77777777" w:rsidR="00623FA7" w:rsidRDefault="00623FA7">
      <w:pPr>
        <w:pStyle w:val="ProductList-Body"/>
      </w:pPr>
    </w:p>
    <w:p w14:paraId="620812E1" w14:textId="77777777" w:rsidR="00623FA7" w:rsidRDefault="00372F8E">
      <w:pPr>
        <w:pStyle w:val="ProductList-Offering2HeadingNoBorder"/>
        <w:outlineLvl w:val="2"/>
      </w:pPr>
      <w:r>
        <w:t>Aplikacje Office 365</w:t>
      </w:r>
      <w:r>
        <w:fldChar w:fldCharType="begin"/>
      </w:r>
      <w:r>
        <w:instrText xml:space="preserve"> TC "</w:instrText>
      </w:r>
      <w:bookmarkStart w:id="381" w:name="_Toc15837156"/>
      <w:r>
        <w:instrText>Aplikacje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623FA7" w14:paraId="0E1534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C936B3" w14:textId="77777777" w:rsidR="00623FA7" w:rsidRDefault="00372F8E">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44445F9F" w14:textId="77777777" w:rsidR="00623FA7" w:rsidRDefault="00372F8E">
            <w:pPr>
              <w:pStyle w:val="ProductList-TableBody"/>
            </w:pPr>
            <w:r>
              <w:rPr>
                <w:color w:val="FFFFFF"/>
              </w:rPr>
              <w:t>Licencje Kwalifikujące</w:t>
            </w:r>
          </w:p>
        </w:tc>
      </w:tr>
      <w:tr w:rsidR="00623FA7" w14:paraId="1CFDC927" w14:textId="77777777">
        <w:tc>
          <w:tcPr>
            <w:tcW w:w="6240" w:type="dxa"/>
            <w:tcBorders>
              <w:top w:val="single" w:sz="4" w:space="0" w:color="6E6E6E"/>
              <w:left w:val="single" w:sz="4" w:space="0" w:color="6E6E6E"/>
              <w:bottom w:val="single" w:sz="4" w:space="0" w:color="6E6E6E"/>
              <w:right w:val="single" w:sz="4" w:space="0" w:color="6E6E6E"/>
            </w:tcBorders>
          </w:tcPr>
          <w:p w14:paraId="5E8BCEE4" w14:textId="77777777" w:rsidR="00623FA7" w:rsidRDefault="00372F8E">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14:paraId="348CEA1A" w14:textId="77777777" w:rsidR="00623FA7" w:rsidRDefault="00372F8E">
            <w:pPr>
              <w:pStyle w:val="ProductList-TableBody"/>
            </w:pPr>
            <w:r>
              <w:t>Visio Professional</w:t>
            </w:r>
          </w:p>
        </w:tc>
      </w:tr>
      <w:tr w:rsidR="00623FA7" w14:paraId="3B9AEF51" w14:textId="77777777">
        <w:tc>
          <w:tcPr>
            <w:tcW w:w="6240" w:type="dxa"/>
            <w:tcBorders>
              <w:top w:val="single" w:sz="4" w:space="0" w:color="6E6E6E"/>
              <w:left w:val="single" w:sz="4" w:space="0" w:color="6E6E6E"/>
              <w:bottom w:val="single" w:sz="4" w:space="0" w:color="6E6E6E"/>
              <w:right w:val="single" w:sz="4" w:space="0" w:color="6E6E6E"/>
            </w:tcBorders>
          </w:tcPr>
          <w:p w14:paraId="4F1AB19D" w14:textId="77777777" w:rsidR="00623FA7" w:rsidRDefault="00372F8E">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14:paraId="4E1CA2B6" w14:textId="77777777" w:rsidR="00623FA7" w:rsidRDefault="00372F8E">
            <w:pPr>
              <w:pStyle w:val="ProductList-TableBody"/>
            </w:pPr>
            <w:r>
              <w:t>Visio Standard</w:t>
            </w:r>
          </w:p>
        </w:tc>
      </w:tr>
    </w:tbl>
    <w:p w14:paraId="41DBD00A" w14:textId="77777777" w:rsidR="00623FA7" w:rsidRDefault="00623FA7">
      <w:pPr>
        <w:pStyle w:val="ProductList-Body"/>
      </w:pPr>
    </w:p>
    <w:p w14:paraId="28C8F2C4" w14:textId="77777777" w:rsidR="00623FA7" w:rsidRDefault="00372F8E">
      <w:pPr>
        <w:pStyle w:val="ProductList-Offering2HeadingNoBorder"/>
        <w:outlineLvl w:val="2"/>
      </w:pPr>
      <w:r>
        <w:lastRenderedPageBreak/>
        <w:t>Pakiety Office 365 Suites</w:t>
      </w:r>
      <w:r>
        <w:fldChar w:fldCharType="begin"/>
      </w:r>
      <w:r>
        <w:instrText xml:space="preserve"> TC "</w:instrText>
      </w:r>
      <w:bookmarkStart w:id="382" w:name="_Toc15837157"/>
      <w:r>
        <w:instrText>Pakiety Office 365 Suites</w:instrText>
      </w:r>
      <w:bookmarkEnd w:id="382"/>
      <w:r>
        <w:instrText>" \l 3</w:instrText>
      </w:r>
      <w:r>
        <w:fldChar w:fldCharType="end"/>
      </w:r>
    </w:p>
    <w:p w14:paraId="40160898" w14:textId="77777777" w:rsidR="00623FA7" w:rsidRDefault="00372F8E">
      <w:pPr>
        <w:pStyle w:val="ProductList-Body"/>
      </w:pPr>
      <w:r>
        <w:t xml:space="preserve">LS na Dodatek (na Użytkownika) zapewnia Licencjonowanym Użytkownikom odpowiednik praw dostępu do oprogramowania serwerowego do Licencji Kwalifikującej z dowolnego urządzenia. </w:t>
      </w:r>
    </w:p>
    <w:p w14:paraId="28547C52" w14:textId="77777777" w:rsidR="00623FA7" w:rsidRDefault="00623FA7">
      <w:pPr>
        <w:pStyle w:val="ProductList-Body"/>
      </w:pPr>
    </w:p>
    <w:tbl>
      <w:tblPr>
        <w:tblStyle w:val="PURTable"/>
        <w:tblW w:w="0" w:type="dxa"/>
        <w:tblLook w:val="04A0" w:firstRow="1" w:lastRow="0" w:firstColumn="1" w:lastColumn="0" w:noHBand="0" w:noVBand="1"/>
      </w:tblPr>
      <w:tblGrid>
        <w:gridCol w:w="5617"/>
        <w:gridCol w:w="5299"/>
      </w:tblGrid>
      <w:tr w:rsidR="00623FA7" w14:paraId="25975E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322C1B" w14:textId="77777777" w:rsidR="00623FA7" w:rsidRDefault="00372F8E">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3BD2EB3D" w14:textId="77777777" w:rsidR="00623FA7" w:rsidRDefault="00372F8E">
            <w:pPr>
              <w:pStyle w:val="ProductList-TableBody"/>
            </w:pPr>
            <w:r>
              <w:rPr>
                <w:color w:val="FFFFFF"/>
              </w:rPr>
              <w:t>Licencje Kwalifikujące</w:t>
            </w:r>
          </w:p>
        </w:tc>
      </w:tr>
      <w:tr w:rsidR="00623FA7" w14:paraId="38740074" w14:textId="77777777">
        <w:tc>
          <w:tcPr>
            <w:tcW w:w="6240" w:type="dxa"/>
            <w:tcBorders>
              <w:top w:val="single" w:sz="4" w:space="0" w:color="6E6E6E"/>
              <w:left w:val="single" w:sz="4" w:space="0" w:color="6E6E6E"/>
              <w:bottom w:val="single" w:sz="4" w:space="0" w:color="6E6E6E"/>
              <w:right w:val="single" w:sz="4" w:space="0" w:color="6E6E6E"/>
            </w:tcBorders>
          </w:tcPr>
          <w:p w14:paraId="3B0E3837" w14:textId="77777777" w:rsidR="00623FA7" w:rsidRDefault="00372F8E">
            <w:pPr>
              <w:pStyle w:val="ProductList-TableBody"/>
            </w:pPr>
            <w:r>
              <w:t>Dodatek do usługi Office 365 E1</w:t>
            </w:r>
          </w:p>
        </w:tc>
        <w:tc>
          <w:tcPr>
            <w:tcW w:w="5880" w:type="dxa"/>
            <w:tcBorders>
              <w:top w:val="single" w:sz="4" w:space="0" w:color="6E6E6E"/>
              <w:left w:val="single" w:sz="4" w:space="0" w:color="6E6E6E"/>
              <w:bottom w:val="none" w:sz="4" w:space="0" w:color="6E6E6E"/>
              <w:right w:val="single" w:sz="4" w:space="0" w:color="6E6E6E"/>
            </w:tcBorders>
          </w:tcPr>
          <w:p w14:paraId="2B8F6DCC" w14:textId="77777777" w:rsidR="00623FA7" w:rsidRDefault="00372F8E">
            <w:pPr>
              <w:pStyle w:val="ProductList-TableBody"/>
            </w:pPr>
            <w:r>
              <w:t>pakiet licencji Core CAL lub</w:t>
            </w:r>
          </w:p>
        </w:tc>
      </w:tr>
      <w:tr w:rsidR="00623FA7" w14:paraId="46B5602E" w14:textId="77777777">
        <w:tc>
          <w:tcPr>
            <w:tcW w:w="6240" w:type="dxa"/>
            <w:tcBorders>
              <w:top w:val="single" w:sz="4" w:space="0" w:color="6E6E6E"/>
              <w:left w:val="single" w:sz="4" w:space="0" w:color="6E6E6E"/>
              <w:bottom w:val="single" w:sz="4" w:space="0" w:color="6E6E6E"/>
              <w:right w:val="single" w:sz="4" w:space="0" w:color="6E6E6E"/>
            </w:tcBorders>
          </w:tcPr>
          <w:p w14:paraId="554237B5" w14:textId="77777777" w:rsidR="00623FA7" w:rsidRDefault="00372F8E">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6860053A" w14:textId="77777777" w:rsidR="00623FA7" w:rsidRDefault="00372F8E">
            <w:pPr>
              <w:pStyle w:val="ProductList-TableBody"/>
            </w:pPr>
            <w:r>
              <w:t>Core CAL Suite Bridge do licencji Enterprise Mobility + Security</w:t>
            </w:r>
          </w:p>
        </w:tc>
      </w:tr>
      <w:tr w:rsidR="00623FA7" w14:paraId="508EEAB5" w14:textId="77777777">
        <w:tc>
          <w:tcPr>
            <w:tcW w:w="6240" w:type="dxa"/>
            <w:tcBorders>
              <w:top w:val="single" w:sz="4" w:space="0" w:color="6E6E6E"/>
              <w:left w:val="single" w:sz="4" w:space="0" w:color="6E6E6E"/>
              <w:bottom w:val="single" w:sz="4" w:space="0" w:color="6E6E6E"/>
              <w:right w:val="single" w:sz="4" w:space="0" w:color="6E6E6E"/>
            </w:tcBorders>
          </w:tcPr>
          <w:p w14:paraId="3737A3F2" w14:textId="77777777" w:rsidR="00623FA7" w:rsidRDefault="00372F8E">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6C994F95" w14:textId="77777777" w:rsidR="00623FA7" w:rsidRDefault="00623FA7">
            <w:pPr>
              <w:pStyle w:val="ProductList-TableBody"/>
            </w:pPr>
          </w:p>
        </w:tc>
      </w:tr>
      <w:tr w:rsidR="00623FA7" w14:paraId="302884B2" w14:textId="77777777">
        <w:tc>
          <w:tcPr>
            <w:tcW w:w="6240" w:type="dxa"/>
            <w:tcBorders>
              <w:top w:val="single" w:sz="4" w:space="0" w:color="6E6E6E"/>
              <w:left w:val="single" w:sz="4" w:space="0" w:color="6E6E6E"/>
              <w:bottom w:val="single" w:sz="4" w:space="0" w:color="6E6E6E"/>
              <w:right w:val="single" w:sz="4" w:space="0" w:color="6E6E6E"/>
            </w:tcBorders>
          </w:tcPr>
          <w:p w14:paraId="15CF0B08" w14:textId="77777777" w:rsidR="00623FA7" w:rsidRDefault="00372F8E">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2E6ED40" w14:textId="77777777" w:rsidR="00623FA7" w:rsidRDefault="00623FA7">
            <w:pPr>
              <w:pStyle w:val="ProductList-TableBody"/>
            </w:pPr>
          </w:p>
        </w:tc>
      </w:tr>
      <w:tr w:rsidR="00623FA7" w14:paraId="6A585773" w14:textId="77777777">
        <w:tc>
          <w:tcPr>
            <w:tcW w:w="6240" w:type="dxa"/>
            <w:tcBorders>
              <w:top w:val="single" w:sz="4" w:space="0" w:color="6E6E6E"/>
              <w:left w:val="single" w:sz="4" w:space="0" w:color="6E6E6E"/>
              <w:bottom w:val="single" w:sz="4" w:space="0" w:color="6E6E6E"/>
              <w:right w:val="single" w:sz="4" w:space="0" w:color="6E6E6E"/>
            </w:tcBorders>
          </w:tcPr>
          <w:p w14:paraId="1D776F57" w14:textId="77777777" w:rsidR="00623FA7" w:rsidRDefault="00372F8E">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14:paraId="09F72BCF" w14:textId="77777777" w:rsidR="00623FA7" w:rsidRDefault="00372F8E">
            <w:pPr>
              <w:pStyle w:val="ProductList-TableBody"/>
            </w:pPr>
            <w:r>
              <w:t>Pakiet Core CAL lub Pakiet Enterprise CAL, lub</w:t>
            </w:r>
          </w:p>
        </w:tc>
      </w:tr>
      <w:tr w:rsidR="00623FA7" w14:paraId="4418295F" w14:textId="77777777">
        <w:tc>
          <w:tcPr>
            <w:tcW w:w="6240" w:type="dxa"/>
            <w:tcBorders>
              <w:top w:val="single" w:sz="4" w:space="0" w:color="6E6E6E"/>
              <w:left w:val="single" w:sz="4" w:space="0" w:color="6E6E6E"/>
              <w:bottom w:val="single" w:sz="4" w:space="0" w:color="6E6E6E"/>
              <w:right w:val="single" w:sz="4" w:space="0" w:color="6E6E6E"/>
            </w:tcBorders>
          </w:tcPr>
          <w:p w14:paraId="5A1FB9E8" w14:textId="77777777" w:rsidR="00623FA7" w:rsidRDefault="00372F8E">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14:paraId="0E2BDF0A" w14:textId="77777777" w:rsidR="00623FA7" w:rsidRDefault="00372F8E">
            <w:pPr>
              <w:pStyle w:val="ProductList-TableBody"/>
            </w:pPr>
            <w:r>
              <w:t>Core CAL Suite Bridge do licencji Enterprise Mobility + Security, lub</w:t>
            </w:r>
          </w:p>
        </w:tc>
      </w:tr>
      <w:tr w:rsidR="00623FA7" w14:paraId="4D52E7C0" w14:textId="77777777">
        <w:tc>
          <w:tcPr>
            <w:tcW w:w="6240" w:type="dxa"/>
            <w:tcBorders>
              <w:top w:val="single" w:sz="4" w:space="0" w:color="6E6E6E"/>
              <w:left w:val="single" w:sz="4" w:space="0" w:color="6E6E6E"/>
              <w:bottom w:val="single" w:sz="4" w:space="0" w:color="6E6E6E"/>
              <w:right w:val="single" w:sz="4" w:space="0" w:color="6E6E6E"/>
            </w:tcBorders>
          </w:tcPr>
          <w:p w14:paraId="6DF7F7D4" w14:textId="77777777" w:rsidR="00623FA7" w:rsidRDefault="00372F8E">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14:paraId="5CEB6372" w14:textId="77777777" w:rsidR="00623FA7" w:rsidRDefault="00372F8E">
            <w:pPr>
              <w:pStyle w:val="ProductList-TableBody"/>
            </w:pPr>
            <w:r>
              <w:t>Enterprise CAL Suite Bridge do licencji Enterprise Mobility + Security</w:t>
            </w:r>
          </w:p>
        </w:tc>
      </w:tr>
      <w:tr w:rsidR="00623FA7" w14:paraId="3237C6ED" w14:textId="77777777">
        <w:tc>
          <w:tcPr>
            <w:tcW w:w="6240" w:type="dxa"/>
            <w:tcBorders>
              <w:top w:val="single" w:sz="4" w:space="0" w:color="6E6E6E"/>
              <w:left w:val="single" w:sz="4" w:space="0" w:color="6E6E6E"/>
              <w:bottom w:val="single" w:sz="4" w:space="0" w:color="6E6E6E"/>
              <w:right w:val="single" w:sz="4" w:space="0" w:color="6E6E6E"/>
            </w:tcBorders>
          </w:tcPr>
          <w:p w14:paraId="00919AB4" w14:textId="77777777" w:rsidR="00623FA7" w:rsidRDefault="00372F8E">
            <w:pPr>
              <w:pStyle w:val="ProductList-TableBody"/>
            </w:pPr>
            <w:r>
              <w:t>Dodatek do usługi Office 365 E3</w:t>
            </w:r>
          </w:p>
        </w:tc>
        <w:tc>
          <w:tcPr>
            <w:tcW w:w="5880" w:type="dxa"/>
            <w:tcBorders>
              <w:top w:val="single" w:sz="4" w:space="0" w:color="6E6E6E"/>
              <w:left w:val="single" w:sz="4" w:space="0" w:color="6E6E6E"/>
              <w:bottom w:val="none" w:sz="4" w:space="0" w:color="6E6E6E"/>
              <w:right w:val="single" w:sz="4" w:space="0" w:color="6E6E6E"/>
            </w:tcBorders>
          </w:tcPr>
          <w:p w14:paraId="6CE898B8" w14:textId="77777777" w:rsidR="00623FA7" w:rsidRDefault="00372F8E">
            <w:pPr>
              <w:pStyle w:val="ProductList-TableBody"/>
            </w:pPr>
            <w:r>
              <w:t>Pakiet Core CAL i Office Professional Plus lub</w:t>
            </w:r>
          </w:p>
        </w:tc>
      </w:tr>
      <w:tr w:rsidR="00623FA7" w14:paraId="73C00AD7" w14:textId="77777777">
        <w:tc>
          <w:tcPr>
            <w:tcW w:w="6240" w:type="dxa"/>
            <w:tcBorders>
              <w:top w:val="single" w:sz="4" w:space="0" w:color="6E6E6E"/>
              <w:left w:val="single" w:sz="4" w:space="0" w:color="6E6E6E"/>
              <w:bottom w:val="single" w:sz="4" w:space="0" w:color="6E6E6E"/>
              <w:right w:val="single" w:sz="4" w:space="0" w:color="6E6E6E"/>
            </w:tcBorders>
          </w:tcPr>
          <w:p w14:paraId="20D74FAF" w14:textId="77777777" w:rsidR="00623FA7" w:rsidRDefault="00372F8E">
            <w:pPr>
              <w:pStyle w:val="ProductList-TableBody"/>
            </w:pPr>
            <w:r>
              <w:t>Dodatek do usługi Office 365 E4</w:t>
            </w:r>
          </w:p>
        </w:tc>
        <w:tc>
          <w:tcPr>
            <w:tcW w:w="5880" w:type="dxa"/>
            <w:tcBorders>
              <w:top w:val="none" w:sz="4" w:space="0" w:color="6E6E6E"/>
              <w:left w:val="single" w:sz="4" w:space="0" w:color="6E6E6E"/>
              <w:bottom w:val="none" w:sz="4" w:space="0" w:color="6E6E6E"/>
              <w:right w:val="single" w:sz="4" w:space="0" w:color="6E6E6E"/>
            </w:tcBorders>
          </w:tcPr>
          <w:p w14:paraId="7F18C164" w14:textId="77777777" w:rsidR="00623FA7" w:rsidRDefault="00372F8E">
            <w:pPr>
              <w:pStyle w:val="ProductList-TableBody"/>
            </w:pPr>
            <w:r>
              <w:t>Core CAL Suite Bridge do licencji Enterprise Mobility + Security i Office Professional Plus, lub</w:t>
            </w:r>
          </w:p>
        </w:tc>
      </w:tr>
      <w:tr w:rsidR="00623FA7" w14:paraId="7FD3DD46" w14:textId="77777777">
        <w:tc>
          <w:tcPr>
            <w:tcW w:w="6240" w:type="dxa"/>
            <w:tcBorders>
              <w:top w:val="single" w:sz="4" w:space="0" w:color="6E6E6E"/>
              <w:left w:val="single" w:sz="4" w:space="0" w:color="6E6E6E"/>
              <w:bottom w:val="single" w:sz="4" w:space="0" w:color="6E6E6E"/>
              <w:right w:val="single" w:sz="4" w:space="0" w:color="6E6E6E"/>
            </w:tcBorders>
          </w:tcPr>
          <w:p w14:paraId="296CE181" w14:textId="77777777" w:rsidR="00623FA7" w:rsidRDefault="00372F8E">
            <w:pPr>
              <w:pStyle w:val="ProductList-TableBody"/>
            </w:pPr>
            <w:r>
              <w:t>Dodatek do usługi Office 365 E5</w:t>
            </w:r>
          </w:p>
        </w:tc>
        <w:tc>
          <w:tcPr>
            <w:tcW w:w="5880" w:type="dxa"/>
            <w:tcBorders>
              <w:top w:val="none" w:sz="4" w:space="0" w:color="6E6E6E"/>
              <w:left w:val="single" w:sz="4" w:space="0" w:color="6E6E6E"/>
              <w:bottom w:val="none" w:sz="4" w:space="0" w:color="6E6E6E"/>
              <w:right w:val="single" w:sz="4" w:space="0" w:color="6E6E6E"/>
            </w:tcBorders>
          </w:tcPr>
          <w:p w14:paraId="5113CE08" w14:textId="77777777" w:rsidR="00623FA7" w:rsidRDefault="00372F8E">
            <w:pPr>
              <w:pStyle w:val="ProductList-TableBody"/>
            </w:pPr>
            <w:r>
              <w:t>Pakiet Enterprise CAL i Office Professional Plus lub</w:t>
            </w:r>
          </w:p>
        </w:tc>
      </w:tr>
      <w:tr w:rsidR="00623FA7" w14:paraId="4522E279" w14:textId="77777777">
        <w:tc>
          <w:tcPr>
            <w:tcW w:w="6240" w:type="dxa"/>
            <w:tcBorders>
              <w:top w:val="single" w:sz="4" w:space="0" w:color="6E6E6E"/>
              <w:left w:val="single" w:sz="4" w:space="0" w:color="6E6E6E"/>
              <w:bottom w:val="single" w:sz="4" w:space="0" w:color="6E6E6E"/>
              <w:right w:val="single" w:sz="4" w:space="0" w:color="6E6E6E"/>
            </w:tcBorders>
          </w:tcPr>
          <w:p w14:paraId="7DDCB47F" w14:textId="77777777" w:rsidR="00623FA7" w:rsidRDefault="00372F8E">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14:paraId="170565E6" w14:textId="77777777" w:rsidR="00623FA7" w:rsidRDefault="00372F8E">
            <w:pPr>
              <w:pStyle w:val="ProductList-TableBody"/>
            </w:pPr>
            <w:r>
              <w:t>Enterprise CAL Suite Bridge do licencji Enterprise Mobility+ Security i Office Professional Plus</w:t>
            </w:r>
          </w:p>
        </w:tc>
      </w:tr>
      <w:tr w:rsidR="00623FA7" w14:paraId="41FCB932" w14:textId="77777777">
        <w:tc>
          <w:tcPr>
            <w:tcW w:w="6240" w:type="dxa"/>
            <w:tcBorders>
              <w:top w:val="single" w:sz="4" w:space="0" w:color="6E6E6E"/>
              <w:left w:val="single" w:sz="4" w:space="0" w:color="6E6E6E"/>
              <w:bottom w:val="single" w:sz="4" w:space="0" w:color="6E6E6E"/>
              <w:right w:val="single" w:sz="4" w:space="0" w:color="6E6E6E"/>
            </w:tcBorders>
          </w:tcPr>
          <w:p w14:paraId="66572574" w14:textId="77777777" w:rsidR="00623FA7" w:rsidRDefault="00372F8E">
            <w:pPr>
              <w:pStyle w:val="ProductList-TableBody"/>
            </w:pPr>
            <w:r>
              <w:t>Dodatek do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844C9C1" w14:textId="77777777" w:rsidR="00623FA7" w:rsidRDefault="00372F8E">
            <w:pPr>
              <w:pStyle w:val="ProductList-TableBody"/>
            </w:pPr>
            <w:r>
              <w:t>Office Professional Plus</w:t>
            </w:r>
          </w:p>
        </w:tc>
      </w:tr>
    </w:tbl>
    <w:p w14:paraId="175982F7" w14:textId="77777777" w:rsidR="00623FA7" w:rsidRDefault="00623FA7">
      <w:pPr>
        <w:pStyle w:val="ProductList-Body"/>
      </w:pPr>
    </w:p>
    <w:p w14:paraId="6002025D" w14:textId="77777777" w:rsidR="00623FA7" w:rsidRDefault="00372F8E">
      <w:pPr>
        <w:pStyle w:val="ProductList-Offering2HeadingNoBorder"/>
        <w:outlineLvl w:val="2"/>
      </w:pPr>
      <w:r>
        <w:t>Zaawansowana ochrona przed zagrożeniami w usłudze Office 365</w:t>
      </w:r>
      <w:r>
        <w:fldChar w:fldCharType="begin"/>
      </w:r>
      <w:r>
        <w:instrText xml:space="preserve"> TC "</w:instrText>
      </w:r>
      <w:bookmarkStart w:id="383" w:name="_Toc15837158"/>
      <w:r>
        <w:instrText>Zaawansowana ochrona przed zagrożeniami w usłudze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6"/>
        <w:gridCol w:w="5290"/>
      </w:tblGrid>
      <w:tr w:rsidR="00623FA7" w14:paraId="789B18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21924F" w14:textId="77777777" w:rsidR="00623FA7" w:rsidRDefault="00372F8E">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F6C973" w14:textId="77777777" w:rsidR="00623FA7" w:rsidRDefault="00372F8E">
            <w:pPr>
              <w:pStyle w:val="ProductList-TableBody"/>
            </w:pPr>
            <w:r>
              <w:rPr>
                <w:color w:val="FFFFFF"/>
              </w:rPr>
              <w:t>Licencje Kwalifikujące</w:t>
            </w:r>
          </w:p>
        </w:tc>
      </w:tr>
      <w:tr w:rsidR="00623FA7" w14:paraId="461789DE" w14:textId="77777777">
        <w:tc>
          <w:tcPr>
            <w:tcW w:w="6240" w:type="dxa"/>
            <w:tcBorders>
              <w:top w:val="single" w:sz="4" w:space="0" w:color="6E6E6E"/>
              <w:left w:val="single" w:sz="4" w:space="0" w:color="6E6E6E"/>
              <w:bottom w:val="single" w:sz="4" w:space="0" w:color="6E6E6E"/>
              <w:right w:val="single" w:sz="4" w:space="0" w:color="6E6E6E"/>
            </w:tcBorders>
          </w:tcPr>
          <w:p w14:paraId="70F73577" w14:textId="77777777" w:rsidR="00623FA7" w:rsidRDefault="00372F8E">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56CB08A5" w14:textId="77777777" w:rsidR="00623FA7" w:rsidRDefault="00372F8E">
            <w:pPr>
              <w:pStyle w:val="ProductList-TableBody"/>
            </w:pPr>
            <w:r>
              <w:t>Microsoft 365 F1 lub E3</w:t>
            </w:r>
          </w:p>
        </w:tc>
      </w:tr>
      <w:tr w:rsidR="00623FA7" w14:paraId="5F39CCA0" w14:textId="77777777">
        <w:tc>
          <w:tcPr>
            <w:tcW w:w="6240" w:type="dxa"/>
            <w:tcBorders>
              <w:top w:val="single" w:sz="4" w:space="0" w:color="6E6E6E"/>
              <w:left w:val="single" w:sz="4" w:space="0" w:color="6E6E6E"/>
              <w:bottom w:val="single" w:sz="4" w:space="0" w:color="6E6E6E"/>
              <w:right w:val="single" w:sz="4" w:space="0" w:color="6E6E6E"/>
            </w:tcBorders>
          </w:tcPr>
          <w:p w14:paraId="1010E105"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952859" w14:textId="77777777" w:rsidR="00623FA7" w:rsidRDefault="00372F8E">
            <w:pPr>
              <w:pStyle w:val="ProductList-TableBody"/>
            </w:pPr>
            <w:r>
              <w:t>Office 365 F1, E1 lub E3</w:t>
            </w:r>
          </w:p>
        </w:tc>
      </w:tr>
      <w:tr w:rsidR="00623FA7" w14:paraId="2AD5BBD1" w14:textId="77777777">
        <w:tc>
          <w:tcPr>
            <w:tcW w:w="6240" w:type="dxa"/>
            <w:tcBorders>
              <w:top w:val="single" w:sz="4" w:space="0" w:color="6E6E6E"/>
              <w:left w:val="single" w:sz="4" w:space="0" w:color="6E6E6E"/>
              <w:bottom w:val="single" w:sz="4" w:space="0" w:color="6E6E6E"/>
              <w:right w:val="single" w:sz="4" w:space="0" w:color="6E6E6E"/>
            </w:tcBorders>
          </w:tcPr>
          <w:p w14:paraId="476BFE5A"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098F93" w14:textId="77777777" w:rsidR="00623FA7" w:rsidRDefault="00372F8E">
            <w:pPr>
              <w:pStyle w:val="ProductList-TableBody"/>
            </w:pPr>
            <w:r>
              <w:t>Exchange Online Plan 1 lub Plan 2</w:t>
            </w:r>
          </w:p>
        </w:tc>
      </w:tr>
      <w:tr w:rsidR="00623FA7" w14:paraId="5E16AEB5" w14:textId="77777777">
        <w:tc>
          <w:tcPr>
            <w:tcW w:w="6240" w:type="dxa"/>
            <w:tcBorders>
              <w:top w:val="single" w:sz="4" w:space="0" w:color="6E6E6E"/>
              <w:left w:val="single" w:sz="4" w:space="0" w:color="6E6E6E"/>
              <w:bottom w:val="single" w:sz="4" w:space="0" w:color="6E6E6E"/>
              <w:right w:val="single" w:sz="4" w:space="0" w:color="6E6E6E"/>
            </w:tcBorders>
          </w:tcPr>
          <w:p w14:paraId="64930A5B"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011F32" w14:textId="77777777" w:rsidR="00623FA7" w:rsidRDefault="00372F8E">
            <w:pPr>
              <w:pStyle w:val="ProductList-TableBody"/>
            </w:pPr>
            <w:r>
              <w:t>OneDrive dla Firm — Plan 1 lub Plan 2</w:t>
            </w:r>
          </w:p>
        </w:tc>
      </w:tr>
      <w:tr w:rsidR="00623FA7" w14:paraId="637D43BA" w14:textId="77777777">
        <w:tc>
          <w:tcPr>
            <w:tcW w:w="6240" w:type="dxa"/>
            <w:tcBorders>
              <w:top w:val="single" w:sz="4" w:space="0" w:color="6E6E6E"/>
              <w:left w:val="single" w:sz="4" w:space="0" w:color="6E6E6E"/>
              <w:bottom w:val="single" w:sz="4" w:space="0" w:color="6E6E6E"/>
              <w:right w:val="single" w:sz="4" w:space="0" w:color="6E6E6E"/>
            </w:tcBorders>
          </w:tcPr>
          <w:p w14:paraId="2739452D"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1F86A5" w14:textId="77777777" w:rsidR="00623FA7" w:rsidRDefault="00372F8E">
            <w:pPr>
              <w:pStyle w:val="ProductList-TableBody"/>
            </w:pPr>
            <w:r>
              <w:t>SharePoint Online Plan 1 lub Plan 2</w:t>
            </w:r>
          </w:p>
        </w:tc>
      </w:tr>
    </w:tbl>
    <w:p w14:paraId="579C23F7" w14:textId="77777777" w:rsidR="00623FA7" w:rsidRDefault="00623FA7">
      <w:pPr>
        <w:pStyle w:val="ProductList-Body"/>
      </w:pPr>
    </w:p>
    <w:p w14:paraId="1C1C9C11" w14:textId="77777777" w:rsidR="00623FA7" w:rsidRDefault="00372F8E">
      <w:pPr>
        <w:pStyle w:val="ProductList-Offering2HeadingNoBorder"/>
        <w:outlineLvl w:val="2"/>
      </w:pPr>
      <w:r>
        <w:t>Dodatek Office 365 Data Loss Prevention</w:t>
      </w:r>
      <w:r>
        <w:fldChar w:fldCharType="begin"/>
      </w:r>
      <w:r>
        <w:instrText xml:space="preserve"> TC "</w:instrText>
      </w:r>
      <w:bookmarkStart w:id="384" w:name="_Toc15837159"/>
      <w:r>
        <w:instrText>Dodatek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6"/>
        <w:gridCol w:w="5300"/>
      </w:tblGrid>
      <w:tr w:rsidR="00623FA7" w14:paraId="4CF386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9BE9C8" w14:textId="77777777" w:rsidR="00623FA7" w:rsidRDefault="00372F8E">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645A93" w14:textId="77777777" w:rsidR="00623FA7" w:rsidRDefault="00372F8E">
            <w:pPr>
              <w:pStyle w:val="ProductList-TableBody"/>
            </w:pPr>
            <w:r>
              <w:rPr>
                <w:color w:val="FFFFFF"/>
              </w:rPr>
              <w:t>Licencje Kwalifikujące</w:t>
            </w:r>
          </w:p>
        </w:tc>
      </w:tr>
      <w:tr w:rsidR="00623FA7" w14:paraId="3F4939F3" w14:textId="77777777">
        <w:tc>
          <w:tcPr>
            <w:tcW w:w="6240" w:type="dxa"/>
            <w:tcBorders>
              <w:top w:val="single" w:sz="4" w:space="0" w:color="6E6E6E"/>
              <w:left w:val="single" w:sz="4" w:space="0" w:color="6E6E6E"/>
              <w:bottom w:val="none" w:sz="4" w:space="0" w:color="6E6E6E"/>
              <w:right w:val="single" w:sz="4" w:space="0" w:color="6E6E6E"/>
            </w:tcBorders>
          </w:tcPr>
          <w:p w14:paraId="358478CB" w14:textId="77777777" w:rsidR="00623FA7" w:rsidRDefault="00372F8E">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361ADAD0" w14:textId="77777777" w:rsidR="00623FA7" w:rsidRDefault="00372F8E">
            <w:pPr>
              <w:pStyle w:val="ProductList-TableBody"/>
            </w:pPr>
            <w:r>
              <w:t xml:space="preserve">Microsoft 365 F1 </w:t>
            </w:r>
          </w:p>
        </w:tc>
      </w:tr>
      <w:tr w:rsidR="00623FA7" w14:paraId="33EB6F95" w14:textId="77777777">
        <w:tc>
          <w:tcPr>
            <w:tcW w:w="6240" w:type="dxa"/>
            <w:tcBorders>
              <w:top w:val="none" w:sz="4" w:space="0" w:color="6E6E6E"/>
              <w:left w:val="single" w:sz="4" w:space="0" w:color="6E6E6E"/>
              <w:bottom w:val="none" w:sz="4" w:space="0" w:color="6E6E6E"/>
              <w:right w:val="single" w:sz="4" w:space="0" w:color="6E6E6E"/>
            </w:tcBorders>
          </w:tcPr>
          <w:p w14:paraId="7740F7B1"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6B2808" w14:textId="77777777" w:rsidR="00623FA7" w:rsidRDefault="00372F8E">
            <w:pPr>
              <w:pStyle w:val="ProductList-TableBody"/>
            </w:pPr>
            <w:r>
              <w:t>Office 365 F1 lub E1</w:t>
            </w:r>
          </w:p>
        </w:tc>
      </w:tr>
      <w:tr w:rsidR="00623FA7" w14:paraId="0F8DF6C3" w14:textId="77777777">
        <w:tc>
          <w:tcPr>
            <w:tcW w:w="6240" w:type="dxa"/>
            <w:tcBorders>
              <w:top w:val="none" w:sz="4" w:space="0" w:color="6E6E6E"/>
              <w:left w:val="single" w:sz="4" w:space="0" w:color="6E6E6E"/>
              <w:bottom w:val="none" w:sz="4" w:space="0" w:color="6E6E6E"/>
              <w:right w:val="single" w:sz="4" w:space="0" w:color="6E6E6E"/>
            </w:tcBorders>
          </w:tcPr>
          <w:p w14:paraId="6A247534"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13013" w14:textId="77777777" w:rsidR="00623FA7" w:rsidRDefault="00372F8E">
            <w:pPr>
              <w:pStyle w:val="ProductList-TableBody"/>
            </w:pPr>
            <w:r>
              <w:t>Office 365 Business Essentials</w:t>
            </w:r>
          </w:p>
        </w:tc>
      </w:tr>
      <w:tr w:rsidR="00623FA7" w14:paraId="29B6724A" w14:textId="77777777">
        <w:tc>
          <w:tcPr>
            <w:tcW w:w="6240" w:type="dxa"/>
            <w:tcBorders>
              <w:top w:val="none" w:sz="4" w:space="0" w:color="6E6E6E"/>
              <w:left w:val="single" w:sz="4" w:space="0" w:color="6E6E6E"/>
              <w:bottom w:val="none" w:sz="4" w:space="0" w:color="6E6E6E"/>
              <w:right w:val="single" w:sz="4" w:space="0" w:color="6E6E6E"/>
            </w:tcBorders>
          </w:tcPr>
          <w:p w14:paraId="5440509C"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614C3C" w14:textId="77777777" w:rsidR="00623FA7" w:rsidRDefault="00372F8E">
            <w:pPr>
              <w:pStyle w:val="ProductList-TableBody"/>
            </w:pPr>
            <w:r>
              <w:t>Exchange Online Kiosk, Plan 1 lub Plan 2</w:t>
            </w:r>
          </w:p>
        </w:tc>
      </w:tr>
      <w:tr w:rsidR="00623FA7" w14:paraId="69103222" w14:textId="77777777">
        <w:tc>
          <w:tcPr>
            <w:tcW w:w="6240" w:type="dxa"/>
            <w:tcBorders>
              <w:top w:val="none" w:sz="4" w:space="0" w:color="6E6E6E"/>
              <w:left w:val="single" w:sz="4" w:space="0" w:color="6E6E6E"/>
              <w:bottom w:val="none" w:sz="4" w:space="0" w:color="6E6E6E"/>
              <w:right w:val="single" w:sz="4" w:space="0" w:color="6E6E6E"/>
            </w:tcBorders>
          </w:tcPr>
          <w:p w14:paraId="574B4837"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1E3CD2" w14:textId="77777777" w:rsidR="00623FA7" w:rsidRDefault="00372F8E">
            <w:pPr>
              <w:pStyle w:val="ProductList-TableBody"/>
            </w:pPr>
            <w:r>
              <w:t>OneDrive dla Firm — Plan 1</w:t>
            </w:r>
          </w:p>
        </w:tc>
      </w:tr>
      <w:tr w:rsidR="00623FA7" w14:paraId="295F142B" w14:textId="77777777">
        <w:tc>
          <w:tcPr>
            <w:tcW w:w="6240" w:type="dxa"/>
            <w:tcBorders>
              <w:top w:val="none" w:sz="4" w:space="0" w:color="6E6E6E"/>
              <w:left w:val="single" w:sz="4" w:space="0" w:color="6E6E6E"/>
              <w:bottom w:val="single" w:sz="4" w:space="0" w:color="6E6E6E"/>
              <w:right w:val="single" w:sz="4" w:space="0" w:color="6E6E6E"/>
            </w:tcBorders>
          </w:tcPr>
          <w:p w14:paraId="2D602748"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CFC255" w14:textId="77777777" w:rsidR="00623FA7" w:rsidRDefault="00372F8E">
            <w:pPr>
              <w:pStyle w:val="ProductList-TableBody"/>
            </w:pPr>
            <w:r>
              <w:t>SharePoint Online Plan 1 lub Plan 2</w:t>
            </w:r>
          </w:p>
        </w:tc>
      </w:tr>
    </w:tbl>
    <w:p w14:paraId="3F956E91" w14:textId="77777777" w:rsidR="00623FA7" w:rsidRDefault="00623FA7">
      <w:pPr>
        <w:pStyle w:val="ProductList-Body"/>
      </w:pPr>
    </w:p>
    <w:p w14:paraId="62BF8C50" w14:textId="77777777" w:rsidR="00623FA7" w:rsidRDefault="00372F8E">
      <w:pPr>
        <w:pStyle w:val="ProductList-Offering2HeadingNoBorder"/>
        <w:outlineLvl w:val="2"/>
      </w:pPr>
      <w:r>
        <w:t>Analiza zagrożeń w usłudze Office 365</w:t>
      </w:r>
      <w:r>
        <w:fldChar w:fldCharType="begin"/>
      </w:r>
      <w:r>
        <w:instrText xml:space="preserve"> TC "</w:instrText>
      </w:r>
      <w:bookmarkStart w:id="385" w:name="_Toc15837160"/>
      <w:r>
        <w:instrText>Analiza zagrożeń w usłudze Office 365</w:instrText>
      </w:r>
      <w:bookmarkEnd w:id="385"/>
      <w:r>
        <w:instrText>" \l 3</w:instrText>
      </w:r>
      <w:r>
        <w:fldChar w:fldCharType="end"/>
      </w:r>
    </w:p>
    <w:tbl>
      <w:tblPr>
        <w:tblStyle w:val="PURTable"/>
        <w:tblW w:w="0" w:type="dxa"/>
        <w:tblLook w:val="04A0" w:firstRow="1" w:lastRow="0" w:firstColumn="1" w:lastColumn="0" w:noHBand="0" w:noVBand="1"/>
      </w:tblPr>
      <w:tblGrid>
        <w:gridCol w:w="5616"/>
        <w:gridCol w:w="5300"/>
      </w:tblGrid>
      <w:tr w:rsidR="00623FA7" w14:paraId="121595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76B885" w14:textId="77777777" w:rsidR="00623FA7" w:rsidRDefault="00372F8E">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A91AFE5" w14:textId="77777777" w:rsidR="00623FA7" w:rsidRDefault="00372F8E">
            <w:pPr>
              <w:pStyle w:val="ProductList-TableBody"/>
            </w:pPr>
            <w:r>
              <w:rPr>
                <w:color w:val="FFFFFF"/>
              </w:rPr>
              <w:t>Licencje Kwalifikujące</w:t>
            </w:r>
          </w:p>
        </w:tc>
      </w:tr>
      <w:tr w:rsidR="00623FA7" w14:paraId="2198D2D8" w14:textId="77777777">
        <w:tc>
          <w:tcPr>
            <w:tcW w:w="6240" w:type="dxa"/>
            <w:tcBorders>
              <w:top w:val="single" w:sz="4" w:space="0" w:color="6E6E6E"/>
              <w:left w:val="single" w:sz="4" w:space="0" w:color="6E6E6E"/>
              <w:bottom w:val="none" w:sz="4" w:space="0" w:color="6E6E6E"/>
              <w:right w:val="single" w:sz="4" w:space="0" w:color="6E6E6E"/>
            </w:tcBorders>
          </w:tcPr>
          <w:p w14:paraId="6103B151" w14:textId="77777777" w:rsidR="00623FA7" w:rsidRDefault="00372F8E">
            <w:pPr>
              <w:pStyle w:val="ProductList-TableBody"/>
            </w:pPr>
            <w:r>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65B666F6" w14:textId="77777777" w:rsidR="00623FA7" w:rsidRDefault="00372F8E">
            <w:pPr>
              <w:pStyle w:val="ProductList-TableBody"/>
            </w:pPr>
            <w:r>
              <w:t>Microsoft 365 F1 lub E3</w:t>
            </w:r>
          </w:p>
        </w:tc>
      </w:tr>
      <w:tr w:rsidR="00623FA7" w14:paraId="372A829D" w14:textId="77777777">
        <w:tc>
          <w:tcPr>
            <w:tcW w:w="6240" w:type="dxa"/>
            <w:tcBorders>
              <w:top w:val="none" w:sz="4" w:space="0" w:color="6E6E6E"/>
              <w:left w:val="single" w:sz="4" w:space="0" w:color="6E6E6E"/>
              <w:bottom w:val="none" w:sz="4" w:space="0" w:color="6E6E6E"/>
              <w:right w:val="single" w:sz="4" w:space="0" w:color="6E6E6E"/>
            </w:tcBorders>
          </w:tcPr>
          <w:p w14:paraId="7EDD7C63"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F9CC97" w14:textId="77777777" w:rsidR="00623FA7" w:rsidRDefault="00372F8E">
            <w:pPr>
              <w:pStyle w:val="ProductList-TableBody"/>
            </w:pPr>
            <w:r>
              <w:t>Office 365 F1, E1 lub E3</w:t>
            </w:r>
          </w:p>
        </w:tc>
      </w:tr>
      <w:tr w:rsidR="00623FA7" w14:paraId="488F46CF" w14:textId="77777777">
        <w:tc>
          <w:tcPr>
            <w:tcW w:w="6240" w:type="dxa"/>
            <w:tcBorders>
              <w:top w:val="none" w:sz="4" w:space="0" w:color="6E6E6E"/>
              <w:left w:val="single" w:sz="4" w:space="0" w:color="6E6E6E"/>
              <w:bottom w:val="none" w:sz="4" w:space="0" w:color="6E6E6E"/>
              <w:right w:val="single" w:sz="4" w:space="0" w:color="6E6E6E"/>
            </w:tcBorders>
          </w:tcPr>
          <w:p w14:paraId="74E19EFE"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9D6DF0" w14:textId="77777777" w:rsidR="00623FA7" w:rsidRDefault="00372F8E">
            <w:pPr>
              <w:pStyle w:val="ProductList-TableBody"/>
            </w:pPr>
            <w:r>
              <w:t>Office 365 Business Essentials</w:t>
            </w:r>
          </w:p>
        </w:tc>
      </w:tr>
      <w:tr w:rsidR="00623FA7" w14:paraId="7579866F" w14:textId="77777777">
        <w:tc>
          <w:tcPr>
            <w:tcW w:w="6240" w:type="dxa"/>
            <w:tcBorders>
              <w:top w:val="none" w:sz="4" w:space="0" w:color="6E6E6E"/>
              <w:left w:val="single" w:sz="4" w:space="0" w:color="6E6E6E"/>
              <w:bottom w:val="none" w:sz="4" w:space="0" w:color="6E6E6E"/>
              <w:right w:val="single" w:sz="4" w:space="0" w:color="6E6E6E"/>
            </w:tcBorders>
          </w:tcPr>
          <w:p w14:paraId="3B9C5D00"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A88EC1" w14:textId="77777777" w:rsidR="00623FA7" w:rsidRDefault="00372F8E">
            <w:pPr>
              <w:pStyle w:val="ProductList-TableBody"/>
            </w:pPr>
            <w:r>
              <w:t>Exchange Online Kiosk, Plan 1 lub Plan 2</w:t>
            </w:r>
          </w:p>
        </w:tc>
      </w:tr>
      <w:tr w:rsidR="00623FA7" w14:paraId="5613FDFC" w14:textId="77777777">
        <w:tc>
          <w:tcPr>
            <w:tcW w:w="6240" w:type="dxa"/>
            <w:tcBorders>
              <w:top w:val="none" w:sz="4" w:space="0" w:color="6E6E6E"/>
              <w:left w:val="single" w:sz="4" w:space="0" w:color="6E6E6E"/>
              <w:bottom w:val="none" w:sz="4" w:space="0" w:color="6E6E6E"/>
              <w:right w:val="single" w:sz="4" w:space="0" w:color="6E6E6E"/>
            </w:tcBorders>
          </w:tcPr>
          <w:p w14:paraId="52274822"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072B46" w14:textId="77777777" w:rsidR="00623FA7" w:rsidRDefault="00372F8E">
            <w:pPr>
              <w:pStyle w:val="ProductList-TableBody"/>
            </w:pPr>
            <w:r>
              <w:t>OneDrive dla Firm — Plan 1 lub Plan 2</w:t>
            </w:r>
          </w:p>
        </w:tc>
      </w:tr>
      <w:tr w:rsidR="00623FA7" w14:paraId="278A37D6" w14:textId="77777777">
        <w:tc>
          <w:tcPr>
            <w:tcW w:w="6240" w:type="dxa"/>
            <w:tcBorders>
              <w:top w:val="none" w:sz="4" w:space="0" w:color="6E6E6E"/>
              <w:left w:val="single" w:sz="4" w:space="0" w:color="6E6E6E"/>
              <w:bottom w:val="single" w:sz="4" w:space="0" w:color="6E6E6E"/>
              <w:right w:val="single" w:sz="4" w:space="0" w:color="6E6E6E"/>
            </w:tcBorders>
          </w:tcPr>
          <w:p w14:paraId="5803996B"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2174CA" w14:textId="77777777" w:rsidR="00623FA7" w:rsidRDefault="00372F8E">
            <w:pPr>
              <w:pStyle w:val="ProductList-TableBody"/>
            </w:pPr>
            <w:r>
              <w:t>SharePoint Online Plan 1 lub Plan 2</w:t>
            </w:r>
          </w:p>
        </w:tc>
      </w:tr>
    </w:tbl>
    <w:p w14:paraId="7C8CC708" w14:textId="77777777" w:rsidR="00623FA7" w:rsidRDefault="00623FA7">
      <w:pPr>
        <w:pStyle w:val="ProductList-Body"/>
      </w:pPr>
    </w:p>
    <w:p w14:paraId="3FBC8A3F" w14:textId="77777777" w:rsidR="00623FA7" w:rsidRDefault="00372F8E">
      <w:pPr>
        <w:pStyle w:val="ProductList-Offering2HeadingNoBorder"/>
        <w:outlineLvl w:val="2"/>
      </w:pPr>
      <w:r>
        <w:t>Dodatek Multi-Geo Capabilities w usłudze Office 365</w:t>
      </w:r>
      <w:r>
        <w:fldChar w:fldCharType="begin"/>
      </w:r>
      <w:r>
        <w:instrText xml:space="preserve"> TC "</w:instrText>
      </w:r>
      <w:bookmarkStart w:id="386" w:name="_Toc15837161"/>
      <w:r>
        <w:instrText>Dodatek Multi-Geo Capabilities w usłudze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623FA7" w14:paraId="1D06BC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1074F8" w14:textId="77777777" w:rsidR="00623FA7" w:rsidRDefault="00372F8E">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75641F03" w14:textId="77777777" w:rsidR="00623FA7" w:rsidRDefault="00372F8E">
            <w:pPr>
              <w:pStyle w:val="ProductList-TableBody"/>
            </w:pPr>
            <w:r>
              <w:rPr>
                <w:color w:val="FFFFFF"/>
              </w:rPr>
              <w:t>Licencje Kwalifikujące</w:t>
            </w:r>
          </w:p>
        </w:tc>
      </w:tr>
      <w:tr w:rsidR="00623FA7" w14:paraId="7A0C5ECC" w14:textId="77777777">
        <w:tc>
          <w:tcPr>
            <w:tcW w:w="6240" w:type="dxa"/>
            <w:tcBorders>
              <w:top w:val="single" w:sz="4" w:space="0" w:color="6E6E6E"/>
              <w:left w:val="single" w:sz="4" w:space="0" w:color="6E6E6E"/>
              <w:bottom w:val="none" w:sz="4" w:space="0" w:color="6E6E6E"/>
              <w:right w:val="single" w:sz="4" w:space="0" w:color="6E6E6E"/>
            </w:tcBorders>
          </w:tcPr>
          <w:p w14:paraId="2689219D" w14:textId="77777777" w:rsidR="00623FA7" w:rsidRDefault="00372F8E">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75DB5302" w14:textId="77777777" w:rsidR="00623FA7" w:rsidRDefault="00372F8E">
            <w:pPr>
              <w:pStyle w:val="ProductList-TableBody"/>
            </w:pPr>
            <w:r>
              <w:t>Microsoft 365 F1, E3 lub E5</w:t>
            </w:r>
          </w:p>
        </w:tc>
      </w:tr>
      <w:tr w:rsidR="00623FA7" w14:paraId="74605FD4" w14:textId="77777777">
        <w:tc>
          <w:tcPr>
            <w:tcW w:w="6240" w:type="dxa"/>
            <w:tcBorders>
              <w:top w:val="none" w:sz="4" w:space="0" w:color="6E6E6E"/>
              <w:left w:val="single" w:sz="4" w:space="0" w:color="6E6E6E"/>
              <w:bottom w:val="none" w:sz="4" w:space="0" w:color="6E6E6E"/>
              <w:right w:val="single" w:sz="4" w:space="0" w:color="6E6E6E"/>
            </w:tcBorders>
          </w:tcPr>
          <w:p w14:paraId="479DA7AD"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368386" w14:textId="77777777" w:rsidR="00623FA7" w:rsidRDefault="00372F8E">
            <w:pPr>
              <w:pStyle w:val="ProductList-TableBody"/>
            </w:pPr>
            <w:r>
              <w:t>Office 365 F1, E1, E3 lub E5</w:t>
            </w:r>
          </w:p>
        </w:tc>
      </w:tr>
      <w:tr w:rsidR="00623FA7" w14:paraId="52100914" w14:textId="77777777">
        <w:tc>
          <w:tcPr>
            <w:tcW w:w="6240" w:type="dxa"/>
            <w:tcBorders>
              <w:top w:val="none" w:sz="4" w:space="0" w:color="6E6E6E"/>
              <w:left w:val="single" w:sz="4" w:space="0" w:color="6E6E6E"/>
              <w:bottom w:val="none" w:sz="4" w:space="0" w:color="6E6E6E"/>
              <w:right w:val="single" w:sz="4" w:space="0" w:color="6E6E6E"/>
            </w:tcBorders>
          </w:tcPr>
          <w:p w14:paraId="3049320A"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118460" w14:textId="77777777" w:rsidR="00623FA7" w:rsidRDefault="00372F8E">
            <w:pPr>
              <w:pStyle w:val="ProductList-TableBody"/>
            </w:pPr>
            <w:r>
              <w:t>Exchange Online Kiosk, Plan 1 lub Plan 2</w:t>
            </w:r>
          </w:p>
        </w:tc>
      </w:tr>
      <w:tr w:rsidR="00623FA7" w14:paraId="0422E436" w14:textId="77777777">
        <w:tc>
          <w:tcPr>
            <w:tcW w:w="6240" w:type="dxa"/>
            <w:tcBorders>
              <w:top w:val="none" w:sz="4" w:space="0" w:color="6E6E6E"/>
              <w:left w:val="single" w:sz="4" w:space="0" w:color="6E6E6E"/>
              <w:bottom w:val="none" w:sz="4" w:space="0" w:color="6E6E6E"/>
              <w:right w:val="single" w:sz="4" w:space="0" w:color="6E6E6E"/>
            </w:tcBorders>
          </w:tcPr>
          <w:p w14:paraId="4C391291"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8A2E66" w14:textId="77777777" w:rsidR="00623FA7" w:rsidRDefault="00372F8E">
            <w:pPr>
              <w:pStyle w:val="ProductList-TableBody"/>
            </w:pPr>
            <w:r>
              <w:t>OneDrive dla Firm — Plan 1 lub Plan 2</w:t>
            </w:r>
          </w:p>
        </w:tc>
      </w:tr>
      <w:tr w:rsidR="00623FA7" w14:paraId="1710AEB1" w14:textId="77777777">
        <w:tc>
          <w:tcPr>
            <w:tcW w:w="6240" w:type="dxa"/>
            <w:tcBorders>
              <w:top w:val="none" w:sz="4" w:space="0" w:color="6E6E6E"/>
              <w:left w:val="single" w:sz="4" w:space="0" w:color="6E6E6E"/>
              <w:bottom w:val="single" w:sz="4" w:space="0" w:color="6E6E6E"/>
              <w:right w:val="single" w:sz="4" w:space="0" w:color="6E6E6E"/>
            </w:tcBorders>
          </w:tcPr>
          <w:p w14:paraId="4999A756" w14:textId="77777777" w:rsidR="00623FA7" w:rsidRDefault="00623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B55F2B" w14:textId="77777777" w:rsidR="00623FA7" w:rsidRDefault="00372F8E">
            <w:pPr>
              <w:pStyle w:val="ProductList-TableBody"/>
            </w:pPr>
            <w:r>
              <w:t>SharePoint Online Plan 1 lub Plan 2</w:t>
            </w:r>
          </w:p>
        </w:tc>
      </w:tr>
    </w:tbl>
    <w:p w14:paraId="760A8D5F" w14:textId="77777777" w:rsidR="00623FA7" w:rsidRDefault="00623FA7">
      <w:pPr>
        <w:pStyle w:val="ProductList-Body"/>
      </w:pPr>
    </w:p>
    <w:p w14:paraId="0DDE63E2" w14:textId="77777777" w:rsidR="00623FA7" w:rsidRDefault="00372F8E">
      <w:pPr>
        <w:pStyle w:val="ProductList-Offering2HeadingNoBorder"/>
        <w:outlineLvl w:val="2"/>
      </w:pPr>
      <w:r>
        <w:t>Usługi audio</w:t>
      </w:r>
      <w:r>
        <w:fldChar w:fldCharType="begin"/>
      </w:r>
      <w:r>
        <w:instrText xml:space="preserve"> TC "</w:instrText>
      </w:r>
      <w:bookmarkStart w:id="387" w:name="_Toc15837162"/>
      <w:r>
        <w:instrText>Usługi audio</w:instrText>
      </w:r>
      <w:bookmarkEnd w:id="387"/>
      <w:r>
        <w:instrText>" \l 3</w:instrText>
      </w:r>
      <w:r>
        <w:fldChar w:fldCharType="end"/>
      </w:r>
    </w:p>
    <w:tbl>
      <w:tblPr>
        <w:tblStyle w:val="PURTable"/>
        <w:tblW w:w="0" w:type="dxa"/>
        <w:tblLook w:val="04A0" w:firstRow="1" w:lastRow="0" w:firstColumn="1" w:lastColumn="0" w:noHBand="0" w:noVBand="1"/>
      </w:tblPr>
      <w:tblGrid>
        <w:gridCol w:w="5727"/>
        <w:gridCol w:w="5189"/>
      </w:tblGrid>
      <w:tr w:rsidR="00623FA7" w14:paraId="5EA559C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7AA9E02" w14:textId="77777777" w:rsidR="00623FA7" w:rsidRDefault="00372F8E">
            <w:pPr>
              <w:pStyle w:val="ProductList-TableBody"/>
            </w:pPr>
            <w:r>
              <w:rPr>
                <w:color w:val="FFFFFF"/>
              </w:rPr>
              <w:t>LS na Użytkownika na dodatek</w:t>
            </w:r>
          </w:p>
        </w:tc>
        <w:tc>
          <w:tcPr>
            <w:tcW w:w="5760" w:type="dxa"/>
            <w:tcBorders>
              <w:left w:val="single" w:sz="4" w:space="0" w:color="0070C0"/>
            </w:tcBorders>
            <w:shd w:val="clear" w:color="auto" w:fill="0070C0"/>
          </w:tcPr>
          <w:p w14:paraId="577C8273" w14:textId="77777777" w:rsidR="00623FA7" w:rsidRDefault="00372F8E">
            <w:pPr>
              <w:pStyle w:val="ProductList-TableBody"/>
            </w:pPr>
            <w:r>
              <w:rPr>
                <w:color w:val="FFFFFF"/>
              </w:rPr>
              <w:t>Licencje Kwalifikujące</w:t>
            </w:r>
          </w:p>
        </w:tc>
      </w:tr>
      <w:tr w:rsidR="00623FA7" w14:paraId="1D5FD544" w14:textId="77777777">
        <w:tc>
          <w:tcPr>
            <w:tcW w:w="6360" w:type="dxa"/>
            <w:tcBorders>
              <w:left w:val="single" w:sz="4" w:space="0" w:color="7F7F7F"/>
              <w:bottom w:val="none" w:sz="4" w:space="0" w:color="6E6E6E"/>
              <w:right w:val="single" w:sz="4" w:space="0" w:color="7F7F7F"/>
            </w:tcBorders>
          </w:tcPr>
          <w:p w14:paraId="0873207C" w14:textId="77777777" w:rsidR="00623FA7" w:rsidRDefault="00372F8E">
            <w:pPr>
              <w:pStyle w:val="ProductList-TableBody"/>
            </w:pPr>
            <w:r>
              <w:t>Konferencje głosowe</w:t>
            </w:r>
          </w:p>
        </w:tc>
        <w:tc>
          <w:tcPr>
            <w:tcW w:w="5760" w:type="dxa"/>
            <w:tcBorders>
              <w:left w:val="single" w:sz="4" w:space="0" w:color="7F7F7F"/>
              <w:right w:val="single" w:sz="4" w:space="0" w:color="6E6E6E"/>
            </w:tcBorders>
          </w:tcPr>
          <w:p w14:paraId="43B1F70F" w14:textId="77777777" w:rsidR="00623FA7" w:rsidRDefault="00372F8E">
            <w:pPr>
              <w:pStyle w:val="ProductList-TableBody"/>
            </w:pPr>
            <w:r>
              <w:t>Office 365 Business Essentials lub Business Premium</w:t>
            </w:r>
          </w:p>
        </w:tc>
      </w:tr>
      <w:tr w:rsidR="00623FA7" w14:paraId="62C443AE" w14:textId="77777777">
        <w:tc>
          <w:tcPr>
            <w:tcW w:w="6360" w:type="dxa"/>
            <w:tcBorders>
              <w:top w:val="none" w:sz="4" w:space="0" w:color="6E6E6E"/>
              <w:left w:val="single" w:sz="4" w:space="0" w:color="7F7F7F"/>
              <w:bottom w:val="none" w:sz="4" w:space="0" w:color="6E6E6E"/>
              <w:right w:val="single" w:sz="4" w:space="0" w:color="7F7F7F"/>
            </w:tcBorders>
          </w:tcPr>
          <w:p w14:paraId="00854AE1" w14:textId="77777777" w:rsidR="00623FA7" w:rsidRDefault="00623FA7">
            <w:pPr>
              <w:pStyle w:val="ProductList-TableBody"/>
            </w:pPr>
          </w:p>
        </w:tc>
        <w:tc>
          <w:tcPr>
            <w:tcW w:w="5760" w:type="dxa"/>
            <w:tcBorders>
              <w:left w:val="single" w:sz="4" w:space="0" w:color="7F7F7F"/>
              <w:right w:val="single" w:sz="4" w:space="0" w:color="6E6E6E"/>
            </w:tcBorders>
          </w:tcPr>
          <w:p w14:paraId="14963D8F" w14:textId="77777777" w:rsidR="00623FA7" w:rsidRDefault="00372F8E">
            <w:pPr>
              <w:pStyle w:val="ProductList-TableBody"/>
            </w:pPr>
            <w:r>
              <w:t>Office 365 E1 lub E3</w:t>
            </w:r>
          </w:p>
        </w:tc>
      </w:tr>
      <w:tr w:rsidR="00623FA7" w14:paraId="0861B3C4" w14:textId="77777777">
        <w:tc>
          <w:tcPr>
            <w:tcW w:w="6360" w:type="dxa"/>
            <w:tcBorders>
              <w:top w:val="none" w:sz="4" w:space="0" w:color="6E6E6E"/>
              <w:left w:val="single" w:sz="4" w:space="0" w:color="6E6E6E"/>
              <w:bottom w:val="single" w:sz="4" w:space="0" w:color="6E6E6E"/>
            </w:tcBorders>
          </w:tcPr>
          <w:p w14:paraId="1E65606A" w14:textId="77777777" w:rsidR="00623FA7" w:rsidRDefault="00623FA7">
            <w:pPr>
              <w:pStyle w:val="ProductList-TableBody"/>
            </w:pPr>
          </w:p>
        </w:tc>
        <w:tc>
          <w:tcPr>
            <w:tcW w:w="5760" w:type="dxa"/>
            <w:tcBorders>
              <w:right w:val="single" w:sz="4" w:space="0" w:color="6E6E6E"/>
            </w:tcBorders>
          </w:tcPr>
          <w:p w14:paraId="32307769" w14:textId="77777777" w:rsidR="00623FA7" w:rsidRDefault="00372F8E">
            <w:pPr>
              <w:pStyle w:val="ProductList-TableBody"/>
            </w:pPr>
            <w:r>
              <w:t>Microsoft 365 E1 lub E3</w:t>
            </w:r>
          </w:p>
        </w:tc>
      </w:tr>
      <w:tr w:rsidR="00623FA7" w14:paraId="74CD0171" w14:textId="77777777">
        <w:tc>
          <w:tcPr>
            <w:tcW w:w="6360" w:type="dxa"/>
            <w:tcBorders>
              <w:top w:val="single" w:sz="4" w:space="0" w:color="6E6E6E"/>
              <w:left w:val="single" w:sz="4" w:space="0" w:color="6E6E6E"/>
              <w:bottom w:val="none" w:sz="4" w:space="0" w:color="6E6E6E"/>
            </w:tcBorders>
          </w:tcPr>
          <w:p w14:paraId="273A17A8" w14:textId="77777777" w:rsidR="00623FA7" w:rsidRDefault="00372F8E">
            <w:pPr>
              <w:pStyle w:val="ProductList-TableBody"/>
            </w:pPr>
            <w:r>
              <w:t>Konferencje głosowe dla użytkowników z Indii</w:t>
            </w:r>
          </w:p>
        </w:tc>
        <w:tc>
          <w:tcPr>
            <w:tcW w:w="5760" w:type="dxa"/>
            <w:tcBorders>
              <w:right w:val="single" w:sz="4" w:space="0" w:color="6E6E6E"/>
            </w:tcBorders>
          </w:tcPr>
          <w:p w14:paraId="7AAA5D5F" w14:textId="77777777" w:rsidR="00623FA7" w:rsidRDefault="00372F8E">
            <w:pPr>
              <w:pStyle w:val="ProductList-TableBody"/>
            </w:pPr>
            <w:r>
              <w:t>Office 365 Business Essentials lub Business Premium</w:t>
            </w:r>
          </w:p>
        </w:tc>
      </w:tr>
      <w:tr w:rsidR="00623FA7" w14:paraId="350C2858" w14:textId="77777777">
        <w:tc>
          <w:tcPr>
            <w:tcW w:w="6360" w:type="dxa"/>
            <w:tcBorders>
              <w:top w:val="none" w:sz="4" w:space="0" w:color="6E6E6E"/>
              <w:left w:val="single" w:sz="4" w:space="0" w:color="6E6E6E"/>
              <w:bottom w:val="none" w:sz="4" w:space="0" w:color="6E6E6E"/>
            </w:tcBorders>
          </w:tcPr>
          <w:p w14:paraId="77BD36AC" w14:textId="77777777" w:rsidR="00623FA7" w:rsidRDefault="00623FA7">
            <w:pPr>
              <w:pStyle w:val="ProductList-TableBody"/>
            </w:pPr>
          </w:p>
        </w:tc>
        <w:tc>
          <w:tcPr>
            <w:tcW w:w="5760" w:type="dxa"/>
            <w:tcBorders>
              <w:right w:val="single" w:sz="4" w:space="0" w:color="6E6E6E"/>
            </w:tcBorders>
          </w:tcPr>
          <w:p w14:paraId="30E7509B" w14:textId="77777777" w:rsidR="00623FA7" w:rsidRDefault="00372F8E">
            <w:pPr>
              <w:pStyle w:val="ProductList-TableBody"/>
            </w:pPr>
            <w:r>
              <w:t>Office 365 E1 lub E3</w:t>
            </w:r>
          </w:p>
        </w:tc>
      </w:tr>
      <w:tr w:rsidR="00623FA7" w14:paraId="27AB2BB3" w14:textId="77777777">
        <w:tc>
          <w:tcPr>
            <w:tcW w:w="6360" w:type="dxa"/>
            <w:tcBorders>
              <w:top w:val="none" w:sz="4" w:space="0" w:color="6E6E6E"/>
              <w:left w:val="single" w:sz="4" w:space="0" w:color="6E6E6E"/>
              <w:bottom w:val="single" w:sz="4" w:space="0" w:color="6E6E6E"/>
            </w:tcBorders>
          </w:tcPr>
          <w:p w14:paraId="2E74903C" w14:textId="77777777" w:rsidR="00623FA7" w:rsidRDefault="00623FA7">
            <w:pPr>
              <w:pStyle w:val="ProductList-TableBody"/>
            </w:pPr>
          </w:p>
        </w:tc>
        <w:tc>
          <w:tcPr>
            <w:tcW w:w="5760" w:type="dxa"/>
            <w:tcBorders>
              <w:right w:val="single" w:sz="4" w:space="0" w:color="6E6E6E"/>
            </w:tcBorders>
          </w:tcPr>
          <w:p w14:paraId="48CE2696" w14:textId="77777777" w:rsidR="00623FA7" w:rsidRDefault="00372F8E">
            <w:pPr>
              <w:pStyle w:val="ProductList-TableBody"/>
            </w:pPr>
            <w:r>
              <w:t>Microsoft 365 E1 lub E3</w:t>
            </w:r>
          </w:p>
        </w:tc>
      </w:tr>
      <w:tr w:rsidR="00623FA7" w14:paraId="33A978C2" w14:textId="77777777">
        <w:tc>
          <w:tcPr>
            <w:tcW w:w="6360" w:type="dxa"/>
            <w:tcBorders>
              <w:top w:val="single" w:sz="4" w:space="0" w:color="6E6E6E"/>
              <w:left w:val="single" w:sz="4" w:space="0" w:color="6E6E6E"/>
              <w:bottom w:val="none" w:sz="4" w:space="0" w:color="6E6E6E"/>
            </w:tcBorders>
          </w:tcPr>
          <w:p w14:paraId="6CB83862" w14:textId="77777777" w:rsidR="00623FA7" w:rsidRDefault="00372F8E">
            <w:pPr>
              <w:pStyle w:val="ProductList-TableBody"/>
            </w:pPr>
            <w:r>
              <w:t>Dodatek do usługi Konferencje głosowe dla użytkowników planu E5 z Indii</w:t>
            </w:r>
          </w:p>
        </w:tc>
        <w:tc>
          <w:tcPr>
            <w:tcW w:w="5760" w:type="dxa"/>
            <w:tcBorders>
              <w:right w:val="single" w:sz="4" w:space="0" w:color="6E6E6E"/>
            </w:tcBorders>
          </w:tcPr>
          <w:p w14:paraId="7257F6F1" w14:textId="77777777" w:rsidR="00623FA7" w:rsidRDefault="00372F8E">
            <w:pPr>
              <w:pStyle w:val="ProductList-TableBody"/>
            </w:pPr>
            <w:r>
              <w:t>Office 365 E5</w:t>
            </w:r>
          </w:p>
        </w:tc>
      </w:tr>
      <w:tr w:rsidR="00623FA7" w14:paraId="37985027" w14:textId="77777777">
        <w:tc>
          <w:tcPr>
            <w:tcW w:w="6360" w:type="dxa"/>
            <w:tcBorders>
              <w:top w:val="none" w:sz="4" w:space="0" w:color="6E6E6E"/>
              <w:left w:val="single" w:sz="4" w:space="0" w:color="6E6E6E"/>
              <w:bottom w:val="single" w:sz="4" w:space="0" w:color="6E6E6E"/>
            </w:tcBorders>
          </w:tcPr>
          <w:p w14:paraId="078A7209" w14:textId="77777777" w:rsidR="00623FA7" w:rsidRDefault="00623FA7">
            <w:pPr>
              <w:pStyle w:val="ProductList-TableBody"/>
            </w:pPr>
          </w:p>
        </w:tc>
        <w:tc>
          <w:tcPr>
            <w:tcW w:w="5760" w:type="dxa"/>
            <w:tcBorders>
              <w:right w:val="single" w:sz="4" w:space="0" w:color="6E6E6E"/>
            </w:tcBorders>
          </w:tcPr>
          <w:p w14:paraId="654588A7" w14:textId="77777777" w:rsidR="00623FA7" w:rsidRDefault="00372F8E">
            <w:pPr>
              <w:pStyle w:val="ProductList-TableBody"/>
            </w:pPr>
            <w:r>
              <w:t>Microsoft 365 E5</w:t>
            </w:r>
          </w:p>
        </w:tc>
      </w:tr>
    </w:tbl>
    <w:p w14:paraId="6947A7B4" w14:textId="77777777" w:rsidR="00623FA7" w:rsidRDefault="00623FA7">
      <w:pPr>
        <w:pStyle w:val="ProductList-Body"/>
      </w:pPr>
    </w:p>
    <w:p w14:paraId="7CF9A5CA" w14:textId="77777777" w:rsidR="00623FA7" w:rsidRDefault="00372F8E">
      <w:pPr>
        <w:pStyle w:val="ProductList-Offering2HeadingNoBorder"/>
        <w:outlineLvl w:val="2"/>
      </w:pPr>
      <w:r>
        <w:t>Exchange Online</w:t>
      </w:r>
      <w:r>
        <w:fldChar w:fldCharType="begin"/>
      </w:r>
      <w:r>
        <w:instrText xml:space="preserve"> TC "</w:instrText>
      </w:r>
      <w:bookmarkStart w:id="388" w:name="_Toc1583716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07"/>
        <w:gridCol w:w="5209"/>
      </w:tblGrid>
      <w:tr w:rsidR="00623FA7" w14:paraId="4DB6F5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5A2AD3" w14:textId="77777777" w:rsidR="00623FA7" w:rsidRDefault="00372F8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E299E9E" w14:textId="77777777" w:rsidR="00623FA7" w:rsidRDefault="00372F8E">
            <w:pPr>
              <w:pStyle w:val="ProductList-TableBody"/>
            </w:pPr>
            <w:r>
              <w:rPr>
                <w:color w:val="FFFFFF"/>
              </w:rPr>
              <w:t>Licencje Kwalifikujące</w:t>
            </w:r>
          </w:p>
        </w:tc>
      </w:tr>
      <w:tr w:rsidR="00623FA7" w14:paraId="7402203A" w14:textId="77777777">
        <w:tc>
          <w:tcPr>
            <w:tcW w:w="6360" w:type="dxa"/>
            <w:tcBorders>
              <w:top w:val="single" w:sz="4" w:space="0" w:color="6E6E6E"/>
              <w:left w:val="single" w:sz="4" w:space="0" w:color="6E6E6E"/>
              <w:bottom w:val="none" w:sz="4" w:space="0" w:color="6E6E6E"/>
              <w:right w:val="single" w:sz="4" w:space="0" w:color="6E6E6E"/>
            </w:tcBorders>
          </w:tcPr>
          <w:p w14:paraId="7EF720A0" w14:textId="77777777" w:rsidR="00623FA7" w:rsidRDefault="00372F8E">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69AB845F" w14:textId="77777777" w:rsidR="00623FA7" w:rsidRDefault="00372F8E">
            <w:pPr>
              <w:pStyle w:val="ProductList-TableBody"/>
            </w:pPr>
            <w:r>
              <w:t>Licencja Dostępowa CAL na oprogramowanie Exchange Standard</w:t>
            </w:r>
          </w:p>
        </w:tc>
      </w:tr>
      <w:tr w:rsidR="00623FA7" w14:paraId="358CFA4F" w14:textId="77777777">
        <w:tc>
          <w:tcPr>
            <w:tcW w:w="6360" w:type="dxa"/>
            <w:tcBorders>
              <w:top w:val="none" w:sz="4" w:space="0" w:color="6E6E6E"/>
              <w:left w:val="single" w:sz="4" w:space="0" w:color="6E6E6E"/>
              <w:bottom w:val="single" w:sz="4" w:space="0" w:color="6E6E6E"/>
              <w:right w:val="single" w:sz="4" w:space="0" w:color="6E6E6E"/>
            </w:tcBorders>
          </w:tcPr>
          <w:p w14:paraId="109B4A9B" w14:textId="77777777" w:rsidR="00623FA7" w:rsidRDefault="00623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89E7C3" w14:textId="77777777" w:rsidR="00623FA7" w:rsidRDefault="00372F8E">
            <w:pPr>
              <w:pStyle w:val="ProductList-TableBody"/>
            </w:pPr>
            <w:r>
              <w:t>Pakiet Core CAL</w:t>
            </w:r>
          </w:p>
        </w:tc>
      </w:tr>
    </w:tbl>
    <w:p w14:paraId="7C6B73B3" w14:textId="77777777" w:rsidR="00623FA7" w:rsidRDefault="00623FA7">
      <w:pPr>
        <w:pStyle w:val="ProductList-Body"/>
      </w:pPr>
    </w:p>
    <w:p w14:paraId="41429369" w14:textId="77777777" w:rsidR="00623FA7" w:rsidRDefault="00372F8E">
      <w:pPr>
        <w:pStyle w:val="ProductList-Offering2HeadingNoBorder"/>
        <w:outlineLvl w:val="2"/>
      </w:pPr>
      <w:r>
        <w:t>Project Online</w:t>
      </w:r>
      <w:r>
        <w:fldChar w:fldCharType="begin"/>
      </w:r>
      <w:r>
        <w:instrText xml:space="preserve"> TC "</w:instrText>
      </w:r>
      <w:bookmarkStart w:id="389" w:name="_Toc15837164"/>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04"/>
        <w:gridCol w:w="5212"/>
      </w:tblGrid>
      <w:tr w:rsidR="00623FA7" w14:paraId="5B78D4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1E06E0" w14:textId="77777777" w:rsidR="00623FA7" w:rsidRDefault="00372F8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44FA9026" w14:textId="77777777" w:rsidR="00623FA7" w:rsidRDefault="00372F8E">
            <w:pPr>
              <w:pStyle w:val="ProductList-TableBody"/>
            </w:pPr>
            <w:r>
              <w:rPr>
                <w:color w:val="FFFFFF"/>
              </w:rPr>
              <w:t>Licencje Kwalifikujące</w:t>
            </w:r>
          </w:p>
        </w:tc>
      </w:tr>
      <w:tr w:rsidR="00623FA7" w14:paraId="0CEAB9F5" w14:textId="77777777">
        <w:tc>
          <w:tcPr>
            <w:tcW w:w="6360" w:type="dxa"/>
            <w:tcBorders>
              <w:top w:val="single" w:sz="4" w:space="0" w:color="6E6E6E"/>
              <w:left w:val="single" w:sz="4" w:space="0" w:color="6E6E6E"/>
              <w:bottom w:val="single" w:sz="4" w:space="0" w:color="6E6E6E"/>
              <w:right w:val="single" w:sz="4" w:space="0" w:color="6E6E6E"/>
            </w:tcBorders>
          </w:tcPr>
          <w:p w14:paraId="4575674A" w14:textId="77777777" w:rsidR="00623FA7" w:rsidRDefault="00372F8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4084924" w14:textId="77777777" w:rsidR="00623FA7" w:rsidRDefault="00372F8E">
            <w:pPr>
              <w:pStyle w:val="ProductList-TableBody"/>
            </w:pPr>
            <w:r>
              <w:t>Project Professional</w:t>
            </w:r>
          </w:p>
        </w:tc>
      </w:tr>
      <w:tr w:rsidR="00623FA7" w14:paraId="47DDFC39" w14:textId="77777777">
        <w:tc>
          <w:tcPr>
            <w:tcW w:w="6360" w:type="dxa"/>
            <w:tcBorders>
              <w:top w:val="single" w:sz="4" w:space="0" w:color="6E6E6E"/>
              <w:left w:val="single" w:sz="4" w:space="0" w:color="6E6E6E"/>
              <w:bottom w:val="single" w:sz="4" w:space="0" w:color="6E6E6E"/>
              <w:right w:val="single" w:sz="4" w:space="0" w:color="6E6E6E"/>
            </w:tcBorders>
          </w:tcPr>
          <w:p w14:paraId="23EC913F" w14:textId="77777777" w:rsidR="00623FA7" w:rsidRDefault="00372F8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58CDBED" w14:textId="77777777" w:rsidR="00623FA7" w:rsidRDefault="00623FA7">
            <w:pPr>
              <w:pStyle w:val="ProductList-TableBody"/>
            </w:pPr>
          </w:p>
        </w:tc>
      </w:tr>
      <w:tr w:rsidR="00623FA7" w14:paraId="493E45A7" w14:textId="77777777">
        <w:tc>
          <w:tcPr>
            <w:tcW w:w="6360" w:type="dxa"/>
            <w:tcBorders>
              <w:top w:val="single" w:sz="4" w:space="0" w:color="6E6E6E"/>
              <w:left w:val="single" w:sz="4" w:space="0" w:color="6E6E6E"/>
              <w:bottom w:val="single" w:sz="4" w:space="0" w:color="6E6E6E"/>
              <w:right w:val="single" w:sz="4" w:space="0" w:color="6E6E6E"/>
            </w:tcBorders>
          </w:tcPr>
          <w:p w14:paraId="2A21EA7B" w14:textId="77777777" w:rsidR="00623FA7" w:rsidRDefault="00372F8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22D2701" w14:textId="77777777" w:rsidR="00623FA7" w:rsidRDefault="00372F8E">
            <w:pPr>
              <w:pStyle w:val="ProductList-TableBody"/>
            </w:pPr>
            <w:r>
              <w:t>Project Standard</w:t>
            </w:r>
          </w:p>
        </w:tc>
      </w:tr>
      <w:tr w:rsidR="00623FA7" w14:paraId="6E3B4B57" w14:textId="77777777">
        <w:tc>
          <w:tcPr>
            <w:tcW w:w="6360" w:type="dxa"/>
            <w:tcBorders>
              <w:top w:val="single" w:sz="4" w:space="0" w:color="6E6E6E"/>
              <w:left w:val="single" w:sz="4" w:space="0" w:color="6E6E6E"/>
              <w:bottom w:val="single" w:sz="4" w:space="0" w:color="6E6E6E"/>
              <w:right w:val="single" w:sz="4" w:space="0" w:color="6E6E6E"/>
            </w:tcBorders>
          </w:tcPr>
          <w:p w14:paraId="7502EDE8" w14:textId="77777777" w:rsidR="00623FA7" w:rsidRDefault="00372F8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C6DE01C" w14:textId="77777777" w:rsidR="00623FA7" w:rsidRDefault="00623FA7">
            <w:pPr>
              <w:pStyle w:val="ProductList-TableBody"/>
            </w:pPr>
          </w:p>
        </w:tc>
      </w:tr>
      <w:tr w:rsidR="00623FA7" w14:paraId="763ED711" w14:textId="77777777">
        <w:tc>
          <w:tcPr>
            <w:tcW w:w="6360" w:type="dxa"/>
            <w:tcBorders>
              <w:top w:val="single" w:sz="4" w:space="0" w:color="6E6E6E"/>
              <w:left w:val="single" w:sz="4" w:space="0" w:color="6E6E6E"/>
              <w:bottom w:val="single" w:sz="4" w:space="0" w:color="6E6E6E"/>
              <w:right w:val="single" w:sz="4" w:space="0" w:color="6E6E6E"/>
            </w:tcBorders>
          </w:tcPr>
          <w:p w14:paraId="73C63925" w14:textId="77777777" w:rsidR="00623FA7" w:rsidRDefault="00372F8E">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68B3A0E" w14:textId="77777777" w:rsidR="00623FA7" w:rsidRDefault="00372F8E">
            <w:pPr>
              <w:pStyle w:val="ProductList-TableBody"/>
            </w:pPr>
            <w:r>
              <w:t>Licencja Dostępowa CAL na oprogramowanie Project Server</w:t>
            </w:r>
          </w:p>
        </w:tc>
      </w:tr>
      <w:tr w:rsidR="00623FA7" w14:paraId="2A2E7FE1" w14:textId="77777777">
        <w:tc>
          <w:tcPr>
            <w:tcW w:w="6360" w:type="dxa"/>
            <w:tcBorders>
              <w:top w:val="single" w:sz="4" w:space="0" w:color="6E6E6E"/>
              <w:left w:val="single" w:sz="4" w:space="0" w:color="6E6E6E"/>
              <w:bottom w:val="single" w:sz="4" w:space="0" w:color="6E6E6E"/>
              <w:right w:val="single" w:sz="4" w:space="0" w:color="6E6E6E"/>
            </w:tcBorders>
          </w:tcPr>
          <w:p w14:paraId="63CD98EA" w14:textId="77777777" w:rsidR="00623FA7" w:rsidRDefault="00372F8E">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1703F05" w14:textId="77777777" w:rsidR="00623FA7" w:rsidRDefault="00623FA7">
            <w:pPr>
              <w:pStyle w:val="ProductList-TableBody"/>
            </w:pPr>
          </w:p>
        </w:tc>
      </w:tr>
      <w:tr w:rsidR="00623FA7" w14:paraId="26C2639A" w14:textId="77777777">
        <w:tc>
          <w:tcPr>
            <w:tcW w:w="6360" w:type="dxa"/>
            <w:tcBorders>
              <w:top w:val="single" w:sz="4" w:space="0" w:color="6E6E6E"/>
              <w:left w:val="single" w:sz="4" w:space="0" w:color="6E6E6E"/>
              <w:bottom w:val="single" w:sz="4" w:space="0" w:color="6E6E6E"/>
              <w:right w:val="single" w:sz="4" w:space="0" w:color="6E6E6E"/>
            </w:tcBorders>
          </w:tcPr>
          <w:p w14:paraId="54ECA524" w14:textId="77777777" w:rsidR="00623FA7" w:rsidRDefault="00372F8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5883E15" w14:textId="77777777" w:rsidR="00623FA7" w:rsidRDefault="00623FA7">
            <w:pPr>
              <w:pStyle w:val="ProductList-TableBody"/>
            </w:pPr>
          </w:p>
        </w:tc>
      </w:tr>
    </w:tbl>
    <w:p w14:paraId="0A73D8B9" w14:textId="77777777" w:rsidR="00623FA7" w:rsidRDefault="00623FA7">
      <w:pPr>
        <w:pStyle w:val="ProductList-Body"/>
      </w:pPr>
    </w:p>
    <w:p w14:paraId="194DF984" w14:textId="77777777" w:rsidR="00623FA7" w:rsidRDefault="00372F8E">
      <w:pPr>
        <w:pStyle w:val="ProductList-Offering2HeadingNoBorder"/>
        <w:outlineLvl w:val="2"/>
      </w:pPr>
      <w:r>
        <w:t>SharePoint Online</w:t>
      </w:r>
      <w:r>
        <w:fldChar w:fldCharType="begin"/>
      </w:r>
      <w:r>
        <w:instrText xml:space="preserve"> TC "</w:instrText>
      </w:r>
      <w:bookmarkStart w:id="390" w:name="_Toc1583716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4"/>
        <w:gridCol w:w="5212"/>
      </w:tblGrid>
      <w:tr w:rsidR="00623FA7" w14:paraId="747783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69FB4B" w14:textId="77777777" w:rsidR="00623FA7" w:rsidRDefault="00372F8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FDA4AE1" w14:textId="77777777" w:rsidR="00623FA7" w:rsidRDefault="00372F8E">
            <w:pPr>
              <w:pStyle w:val="ProductList-TableBody"/>
            </w:pPr>
            <w:r>
              <w:rPr>
                <w:color w:val="FFFFFF"/>
              </w:rPr>
              <w:t>Licencje Kwalifikujące</w:t>
            </w:r>
          </w:p>
        </w:tc>
      </w:tr>
      <w:tr w:rsidR="00623FA7" w14:paraId="363FEBED" w14:textId="77777777">
        <w:tc>
          <w:tcPr>
            <w:tcW w:w="6360" w:type="dxa"/>
            <w:tcBorders>
              <w:top w:val="single" w:sz="4" w:space="0" w:color="6E6E6E"/>
              <w:left w:val="single" w:sz="4" w:space="0" w:color="6E6E6E"/>
              <w:bottom w:val="none" w:sz="4" w:space="0" w:color="6E6E6E"/>
              <w:right w:val="single" w:sz="4" w:space="0" w:color="6E6E6E"/>
            </w:tcBorders>
          </w:tcPr>
          <w:p w14:paraId="27F84B4D" w14:textId="77777777" w:rsidR="00623FA7" w:rsidRDefault="00372F8E">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B6D96D2" w14:textId="77777777" w:rsidR="00623FA7" w:rsidRDefault="00372F8E">
            <w:pPr>
              <w:pStyle w:val="ProductList-TableBody"/>
            </w:pPr>
            <w:r>
              <w:t>Licencja Dostępowa CAL na oprogramowanie SharePoint Standard</w:t>
            </w:r>
          </w:p>
        </w:tc>
      </w:tr>
      <w:tr w:rsidR="00623FA7" w14:paraId="7B5E2340" w14:textId="77777777">
        <w:tc>
          <w:tcPr>
            <w:tcW w:w="6360" w:type="dxa"/>
            <w:tcBorders>
              <w:top w:val="none" w:sz="4" w:space="0" w:color="6E6E6E"/>
              <w:left w:val="single" w:sz="4" w:space="0" w:color="6E6E6E"/>
              <w:bottom w:val="single" w:sz="4" w:space="0" w:color="6E6E6E"/>
              <w:right w:val="single" w:sz="4" w:space="0" w:color="6E6E6E"/>
            </w:tcBorders>
          </w:tcPr>
          <w:p w14:paraId="4D4AC3D4" w14:textId="77777777" w:rsidR="00623FA7" w:rsidRDefault="00623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4788F6" w14:textId="77777777" w:rsidR="00623FA7" w:rsidRDefault="00372F8E">
            <w:pPr>
              <w:pStyle w:val="ProductList-TableBody"/>
            </w:pPr>
            <w:r>
              <w:t>Pakiet Core CAL</w:t>
            </w:r>
          </w:p>
        </w:tc>
      </w:tr>
    </w:tbl>
    <w:p w14:paraId="657B3EF1" w14:textId="77777777" w:rsidR="00623FA7" w:rsidRDefault="00623FA7">
      <w:pPr>
        <w:pStyle w:val="ProductList-Body"/>
      </w:pPr>
    </w:p>
    <w:p w14:paraId="442A8495" w14:textId="77777777" w:rsidR="00623FA7" w:rsidRDefault="00372F8E">
      <w:pPr>
        <w:pStyle w:val="ProductList-Offering2HeadingNoBorder"/>
        <w:outlineLvl w:val="2"/>
      </w:pPr>
      <w:r>
        <w:t>Skype dla firm Online</w:t>
      </w:r>
      <w:r>
        <w:fldChar w:fldCharType="begin"/>
      </w:r>
      <w:r>
        <w:instrText xml:space="preserve"> TC "</w:instrText>
      </w:r>
      <w:bookmarkStart w:id="391" w:name="_Toc15837166"/>
      <w:r>
        <w:instrText>Skype dla firm Online</w:instrText>
      </w:r>
      <w:bookmarkEnd w:id="391"/>
      <w:r>
        <w:instrText>" \l 3</w:instrText>
      </w:r>
      <w:r>
        <w:fldChar w:fldCharType="end"/>
      </w:r>
    </w:p>
    <w:tbl>
      <w:tblPr>
        <w:tblStyle w:val="PURTable"/>
        <w:tblW w:w="0" w:type="dxa"/>
        <w:tblLook w:val="04A0" w:firstRow="1" w:lastRow="0" w:firstColumn="1" w:lastColumn="0" w:noHBand="0" w:noVBand="1"/>
      </w:tblPr>
      <w:tblGrid>
        <w:gridCol w:w="5810"/>
        <w:gridCol w:w="5106"/>
      </w:tblGrid>
      <w:tr w:rsidR="00623FA7" w14:paraId="2301E20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E2D2A96" w14:textId="77777777" w:rsidR="00623FA7" w:rsidRDefault="00372F8E">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15C789E5" w14:textId="77777777" w:rsidR="00623FA7" w:rsidRDefault="00372F8E">
            <w:pPr>
              <w:pStyle w:val="ProductList-TableBody"/>
            </w:pPr>
            <w:r>
              <w:rPr>
                <w:color w:val="FFFFFF"/>
              </w:rPr>
              <w:t>Licencje Kwalifikujące</w:t>
            </w:r>
          </w:p>
        </w:tc>
      </w:tr>
      <w:tr w:rsidR="00623FA7" w14:paraId="569695D7" w14:textId="77777777">
        <w:tc>
          <w:tcPr>
            <w:tcW w:w="6480" w:type="dxa"/>
            <w:tcBorders>
              <w:top w:val="single" w:sz="4" w:space="0" w:color="6E6E6E"/>
              <w:left w:val="single" w:sz="4" w:space="0" w:color="6E6E6E"/>
              <w:bottom w:val="none" w:sz="4" w:space="0" w:color="6E6E6E"/>
              <w:right w:val="single" w:sz="4" w:space="0" w:color="6E6E6E"/>
            </w:tcBorders>
          </w:tcPr>
          <w:p w14:paraId="1A48ACC4" w14:textId="77777777" w:rsidR="00623FA7" w:rsidRDefault="00372F8E">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71189199" w14:textId="77777777" w:rsidR="00623FA7" w:rsidRDefault="00372F8E">
            <w:pPr>
              <w:pStyle w:val="ProductList-TableBody"/>
            </w:pPr>
            <w:r>
              <w:t>Licencja Dostępowa CAL na oprogramowanie Skype dla firm Standard</w:t>
            </w:r>
          </w:p>
        </w:tc>
      </w:tr>
      <w:tr w:rsidR="00623FA7" w14:paraId="44500609" w14:textId="77777777">
        <w:tc>
          <w:tcPr>
            <w:tcW w:w="6480" w:type="dxa"/>
            <w:tcBorders>
              <w:top w:val="none" w:sz="4" w:space="0" w:color="6E6E6E"/>
              <w:left w:val="single" w:sz="4" w:space="0" w:color="6E6E6E"/>
              <w:bottom w:val="single" w:sz="4" w:space="0" w:color="6E6E6E"/>
              <w:right w:val="single" w:sz="4" w:space="0" w:color="6E6E6E"/>
            </w:tcBorders>
          </w:tcPr>
          <w:p w14:paraId="69FF2B4D" w14:textId="77777777" w:rsidR="00623FA7" w:rsidRDefault="00623FA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D2D0CC6" w14:textId="77777777" w:rsidR="00623FA7" w:rsidRDefault="00372F8E">
            <w:pPr>
              <w:pStyle w:val="ProductList-TableBody"/>
            </w:pPr>
            <w:r>
              <w:t>Pakiet Core CAL</w:t>
            </w:r>
          </w:p>
        </w:tc>
      </w:tr>
    </w:tbl>
    <w:p w14:paraId="4D0455B8" w14:textId="77777777" w:rsidR="00623FA7" w:rsidRDefault="00623FA7">
      <w:pPr>
        <w:pStyle w:val="ProductList-Body"/>
      </w:pPr>
    </w:p>
    <w:p w14:paraId="3A595480" w14:textId="77777777" w:rsidR="00623FA7" w:rsidRDefault="00372F8E">
      <w:pPr>
        <w:pStyle w:val="ProductList-Offering2HeadingNoBorder"/>
        <w:outlineLvl w:val="2"/>
      </w:pPr>
      <w:r>
        <w:t>Microsoft Intune</w:t>
      </w:r>
      <w:r>
        <w:fldChar w:fldCharType="begin"/>
      </w:r>
      <w:r>
        <w:instrText xml:space="preserve"> TC "</w:instrText>
      </w:r>
      <w:bookmarkStart w:id="392" w:name="_Toc1583716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4"/>
        <w:gridCol w:w="5192"/>
      </w:tblGrid>
      <w:tr w:rsidR="00623FA7" w14:paraId="25F9FA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0B987B" w14:textId="77777777" w:rsidR="00623FA7" w:rsidRDefault="00372F8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7E56254" w14:textId="77777777" w:rsidR="00623FA7" w:rsidRDefault="00372F8E">
            <w:pPr>
              <w:pStyle w:val="ProductList-TableBody"/>
            </w:pPr>
            <w:r>
              <w:rPr>
                <w:color w:val="FFFFFF"/>
              </w:rPr>
              <w:t>Licencje Kwalifikujące</w:t>
            </w:r>
          </w:p>
        </w:tc>
      </w:tr>
      <w:tr w:rsidR="00623FA7" w14:paraId="7DF51C64" w14:textId="77777777">
        <w:tc>
          <w:tcPr>
            <w:tcW w:w="6360" w:type="dxa"/>
            <w:tcBorders>
              <w:top w:val="single" w:sz="4" w:space="0" w:color="6E6E6E"/>
              <w:left w:val="single" w:sz="4" w:space="0" w:color="6E6E6E"/>
              <w:bottom w:val="none" w:sz="4" w:space="0" w:color="6E6E6E"/>
              <w:right w:val="single" w:sz="4" w:space="0" w:color="6E6E6E"/>
            </w:tcBorders>
          </w:tcPr>
          <w:p w14:paraId="020AB227" w14:textId="77777777" w:rsidR="00623FA7" w:rsidRDefault="00372F8E">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6F612C80" w14:textId="77777777" w:rsidR="00623FA7" w:rsidRDefault="00372F8E">
            <w:pPr>
              <w:pStyle w:val="ProductList-TableBody"/>
            </w:pPr>
            <w:r>
              <w:t>Pakiet Core CAL</w:t>
            </w:r>
          </w:p>
        </w:tc>
      </w:tr>
      <w:tr w:rsidR="00623FA7" w14:paraId="2E7A2095" w14:textId="77777777">
        <w:tc>
          <w:tcPr>
            <w:tcW w:w="6360" w:type="dxa"/>
            <w:tcBorders>
              <w:top w:val="none" w:sz="4" w:space="0" w:color="6E6E6E"/>
              <w:left w:val="single" w:sz="4" w:space="0" w:color="6E6E6E"/>
              <w:bottom w:val="single" w:sz="4" w:space="0" w:color="6E6E6E"/>
              <w:right w:val="single" w:sz="4" w:space="0" w:color="6E6E6E"/>
            </w:tcBorders>
          </w:tcPr>
          <w:p w14:paraId="3F4F1CD8" w14:textId="77777777" w:rsidR="00623FA7" w:rsidRDefault="00623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124F54" w14:textId="77777777" w:rsidR="00623FA7" w:rsidRDefault="00372F8E">
            <w:pPr>
              <w:pStyle w:val="ProductList-TableBody"/>
            </w:pPr>
            <w:r>
              <w:t>Pakiet Enterprise CAL</w:t>
            </w:r>
          </w:p>
        </w:tc>
      </w:tr>
      <w:tr w:rsidR="00623FA7" w14:paraId="18286CE1" w14:textId="77777777">
        <w:tc>
          <w:tcPr>
            <w:tcW w:w="6360" w:type="dxa"/>
            <w:tcBorders>
              <w:top w:val="single" w:sz="4" w:space="0" w:color="6E6E6E"/>
              <w:left w:val="single" w:sz="4" w:space="0" w:color="6E6E6E"/>
              <w:bottom w:val="none" w:sz="4" w:space="0" w:color="6E6E6E"/>
              <w:right w:val="single" w:sz="4" w:space="0" w:color="6E6E6E"/>
            </w:tcBorders>
          </w:tcPr>
          <w:p w14:paraId="1E40D085" w14:textId="77777777" w:rsidR="00623FA7" w:rsidRDefault="00372F8E">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378C305F" w14:textId="77777777" w:rsidR="00623FA7" w:rsidRDefault="00372F8E">
            <w:pPr>
              <w:pStyle w:val="ProductList-TableBody"/>
            </w:pPr>
            <w:r>
              <w:t>Pakiet Core CAL</w:t>
            </w:r>
          </w:p>
        </w:tc>
      </w:tr>
      <w:tr w:rsidR="00623FA7" w14:paraId="0AC1A66C" w14:textId="77777777">
        <w:tc>
          <w:tcPr>
            <w:tcW w:w="6360" w:type="dxa"/>
            <w:tcBorders>
              <w:top w:val="none" w:sz="4" w:space="0" w:color="6E6E6E"/>
              <w:left w:val="single" w:sz="4" w:space="0" w:color="6E6E6E"/>
              <w:bottom w:val="single" w:sz="4" w:space="0" w:color="6E6E6E"/>
              <w:right w:val="single" w:sz="4" w:space="0" w:color="6E6E6E"/>
            </w:tcBorders>
          </w:tcPr>
          <w:p w14:paraId="61E5A856" w14:textId="77777777" w:rsidR="00623FA7" w:rsidRDefault="00623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77D8B6" w14:textId="77777777" w:rsidR="00623FA7" w:rsidRDefault="00372F8E">
            <w:pPr>
              <w:pStyle w:val="ProductList-TableBody"/>
            </w:pPr>
            <w:r>
              <w:t>Pakiet Enterprise CAL</w:t>
            </w:r>
          </w:p>
        </w:tc>
      </w:tr>
    </w:tbl>
    <w:p w14:paraId="421A2AB7" w14:textId="77777777" w:rsidR="00623FA7" w:rsidRDefault="00623FA7">
      <w:pPr>
        <w:pStyle w:val="ProductList-Body"/>
      </w:pPr>
    </w:p>
    <w:p w14:paraId="00E59224"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3CE74E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41286"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10CC0B44" w14:textId="77777777" w:rsidR="00623FA7" w:rsidRDefault="00623FA7">
      <w:pPr>
        <w:pStyle w:val="ProductList-Body"/>
      </w:pPr>
    </w:p>
    <w:p w14:paraId="7ED8F229" w14:textId="77777777" w:rsidR="00623FA7" w:rsidRDefault="00372F8E">
      <w:pPr>
        <w:pStyle w:val="ProductList-OfferingGroupHeading"/>
        <w:outlineLvl w:val="1"/>
      </w:pPr>
      <w:bookmarkStart w:id="393" w:name="_Sec1240"/>
      <w:r>
        <w:lastRenderedPageBreak/>
        <w:t>Licencja typu From SA</w:t>
      </w:r>
      <w:bookmarkEnd w:id="393"/>
      <w:r>
        <w:fldChar w:fldCharType="begin"/>
      </w:r>
      <w:r>
        <w:instrText xml:space="preserve"> TC "</w:instrText>
      </w:r>
      <w:bookmarkStart w:id="394" w:name="_Toc15837168"/>
      <w:r>
        <w:instrText>Licencja typu From SA</w:instrText>
      </w:r>
      <w:bookmarkEnd w:id="394"/>
      <w:r>
        <w:instrText>" \l 2</w:instrText>
      </w:r>
      <w:r>
        <w:fldChar w:fldCharType="end"/>
      </w:r>
    </w:p>
    <w:p w14:paraId="63CF1384" w14:textId="77777777" w:rsidR="00623FA7" w:rsidRDefault="00372F8E">
      <w:pPr>
        <w:pStyle w:val="ProductList-Body"/>
      </w:pPr>
      <w:r>
        <w:t>Na następujących warunkach Klient może nabyć LS typu From SA zamiast Pakietu Software Assurance w przypadku w pełni opłaconych licencji bezterminowych:</w:t>
      </w:r>
    </w:p>
    <w:p w14:paraId="1A2C9C47" w14:textId="77777777" w:rsidR="00623FA7" w:rsidRDefault="00372F8E" w:rsidP="00372F8E">
      <w:pPr>
        <w:pStyle w:val="ProductList-Bullet"/>
        <w:numPr>
          <w:ilvl w:val="0"/>
          <w:numId w:val="64"/>
        </w:numPr>
      </w:pPr>
      <w:r>
        <w:t>Klient posiada aktywny pakiet SA (lub zamierza go odnowić) dla odpowiednich Licencji Kwalifikujących</w:t>
      </w:r>
    </w:p>
    <w:p w14:paraId="3C7403CB" w14:textId="77777777" w:rsidR="00623FA7" w:rsidRDefault="00372F8E" w:rsidP="00372F8E">
      <w:pPr>
        <w:pStyle w:val="ProductList-Bullet"/>
        <w:numPr>
          <w:ilvl w:val="0"/>
          <w:numId w:val="64"/>
        </w:numPr>
      </w:pPr>
      <w:r>
        <w:t>Klient nabywa nie więcej niż jedną LS typu From SA do każdej Licencji Kwalifikującej, chyba że niniejszy Załącznik stanowi inaczej</w:t>
      </w:r>
    </w:p>
    <w:p w14:paraId="49C25ED5" w14:textId="77777777" w:rsidR="00623FA7" w:rsidRDefault="00372F8E" w:rsidP="00372F8E">
      <w:pPr>
        <w:pStyle w:val="ProductList-Bullet"/>
        <w:numPr>
          <w:ilvl w:val="0"/>
          <w:numId w:val="64"/>
        </w:numPr>
      </w:pPr>
      <w:r>
        <w:t xml:space="preserve">Klient nabywa LS typu From SA w rocznicę Rejestracji lub w momencie jej odnowienia </w:t>
      </w:r>
    </w:p>
    <w:p w14:paraId="40BCF449" w14:textId="77777777" w:rsidR="00623FA7" w:rsidRDefault="00623FA7">
      <w:pPr>
        <w:pStyle w:val="ProductList-Body"/>
      </w:pPr>
    </w:p>
    <w:p w14:paraId="2BF4655E" w14:textId="77777777" w:rsidR="00623FA7" w:rsidRDefault="00372F8E">
      <w:pPr>
        <w:pStyle w:val="ProductList-Body"/>
      </w:pPr>
      <w:r>
        <w:t>Nabywcy Subskrypcji w ramach Umowy Enterprise (EAS) z nieprzerwaną subskrypcją dotyczącą Licencji Kwalifikujących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59E1A09D" w14:textId="77777777" w:rsidR="00623FA7" w:rsidRDefault="00623FA7">
      <w:pPr>
        <w:pStyle w:val="ProductList-Body"/>
      </w:pPr>
    </w:p>
    <w:p w14:paraId="3FDB7C3B" w14:textId="77777777" w:rsidR="00623FA7" w:rsidRDefault="00372F8E">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6239AB10" w14:textId="77777777" w:rsidR="00623FA7" w:rsidRDefault="00623FA7">
      <w:pPr>
        <w:pStyle w:val="ProductList-Body"/>
      </w:pPr>
    </w:p>
    <w:p w14:paraId="59647787" w14:textId="77777777" w:rsidR="00623FA7" w:rsidRDefault="00372F8E">
      <w:pPr>
        <w:pStyle w:val="ProductList-Offering2HeadingNoBorder"/>
        <w:outlineLvl w:val="2"/>
      </w:pPr>
      <w:r>
        <w:t>Pakiety CAL</w:t>
      </w:r>
      <w:r>
        <w:fldChar w:fldCharType="begin"/>
      </w:r>
      <w:r>
        <w:instrText xml:space="preserve"> TC "</w:instrText>
      </w:r>
      <w:bookmarkStart w:id="395" w:name="_Toc15837169"/>
      <w:r>
        <w:instrText>Pakiety CAL</w:instrText>
      </w:r>
      <w:bookmarkEnd w:id="395"/>
      <w:r>
        <w:instrText>" \l 3</w:instrText>
      </w:r>
      <w:r>
        <w:fldChar w:fldCharType="end"/>
      </w:r>
    </w:p>
    <w:p w14:paraId="7E4A5366" w14:textId="77777777" w:rsidR="00623FA7" w:rsidRDefault="00623FA7">
      <w:pPr>
        <w:pStyle w:val="ProductList-Body"/>
      </w:pPr>
    </w:p>
    <w:tbl>
      <w:tblPr>
        <w:tblStyle w:val="PURTable"/>
        <w:tblW w:w="0" w:type="dxa"/>
        <w:tblLook w:val="04A0" w:firstRow="1" w:lastRow="0" w:firstColumn="1" w:lastColumn="0" w:noHBand="0" w:noVBand="1"/>
      </w:tblPr>
      <w:tblGrid>
        <w:gridCol w:w="5520"/>
        <w:gridCol w:w="5396"/>
      </w:tblGrid>
      <w:tr w:rsidR="00623FA7" w14:paraId="6654F4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6E7CB3" w14:textId="77777777" w:rsidR="00623FA7" w:rsidRDefault="00372F8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1DB29042" w14:textId="77777777" w:rsidR="00623FA7" w:rsidRDefault="00372F8E">
            <w:pPr>
              <w:pStyle w:val="ProductList-TableBody"/>
            </w:pPr>
            <w:r>
              <w:rPr>
                <w:color w:val="FFFFFF"/>
              </w:rPr>
              <w:t>Licencje Kwalifikujące</w:t>
            </w:r>
          </w:p>
        </w:tc>
      </w:tr>
      <w:tr w:rsidR="00623FA7" w14:paraId="19D693F2" w14:textId="77777777">
        <w:tc>
          <w:tcPr>
            <w:tcW w:w="6120" w:type="dxa"/>
            <w:tcBorders>
              <w:top w:val="single" w:sz="4" w:space="0" w:color="6E6E6E"/>
              <w:left w:val="single" w:sz="4" w:space="0" w:color="6E6E6E"/>
              <w:bottom w:val="single" w:sz="4" w:space="0" w:color="6E6E6E"/>
              <w:right w:val="single" w:sz="4" w:space="0" w:color="6E6E6E"/>
            </w:tcBorders>
          </w:tcPr>
          <w:p w14:paraId="64316870" w14:textId="77777777" w:rsidR="00623FA7" w:rsidRDefault="00372F8E">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56807A09" w14:textId="77777777" w:rsidR="00623FA7" w:rsidRDefault="00372F8E">
            <w:pPr>
              <w:pStyle w:val="ProductList-TableBody"/>
            </w:pPr>
            <w:r>
              <w:t>Pakiet Software Assurance dla Nadrzędnego Pakietu Licencji Dostępowych (CAL)</w:t>
            </w:r>
          </w:p>
        </w:tc>
      </w:tr>
      <w:tr w:rsidR="00623FA7" w14:paraId="0275BD4D" w14:textId="77777777">
        <w:tc>
          <w:tcPr>
            <w:tcW w:w="6120" w:type="dxa"/>
            <w:tcBorders>
              <w:top w:val="single" w:sz="4" w:space="0" w:color="6E6E6E"/>
              <w:left w:val="single" w:sz="4" w:space="0" w:color="6E6E6E"/>
              <w:bottom w:val="single" w:sz="4" w:space="0" w:color="6E6E6E"/>
              <w:right w:val="single" w:sz="4" w:space="0" w:color="6E6E6E"/>
            </w:tcBorders>
          </w:tcPr>
          <w:p w14:paraId="57F67B3C" w14:textId="77777777" w:rsidR="00623FA7" w:rsidRDefault="00372F8E">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25E2A236" w14:textId="77777777" w:rsidR="00623FA7" w:rsidRDefault="00372F8E">
            <w:pPr>
              <w:pStyle w:val="ProductList-TableBody"/>
            </w:pPr>
            <w:r>
              <w:t>Pakiet Software Assurance dla Nadrzędnego Pakietu Licencji Dostępowych (CAL)</w:t>
            </w:r>
          </w:p>
        </w:tc>
      </w:tr>
    </w:tbl>
    <w:p w14:paraId="79EBD19D" w14:textId="77777777" w:rsidR="00623FA7" w:rsidRDefault="00623FA7">
      <w:pPr>
        <w:pStyle w:val="ProductList-Body"/>
      </w:pPr>
    </w:p>
    <w:p w14:paraId="66D57F67" w14:textId="77777777" w:rsidR="00623FA7" w:rsidRDefault="00372F8E">
      <w:pPr>
        <w:pStyle w:val="ProductList-Offering2HeadingNoBorder"/>
        <w:outlineLvl w:val="2"/>
      </w:pPr>
      <w:r>
        <w:t>Komputerowy System Operacyjny Windows</w:t>
      </w:r>
      <w:r>
        <w:fldChar w:fldCharType="begin"/>
      </w:r>
      <w:r>
        <w:instrText xml:space="preserve"> TC "</w:instrText>
      </w:r>
      <w:bookmarkStart w:id="396" w:name="_Toc15837170"/>
      <w:r>
        <w:instrText>Komputerowy System Operacyjny Windows</w:instrText>
      </w:r>
      <w:bookmarkEnd w:id="396"/>
      <w:r>
        <w:instrText>" \l 3</w:instrText>
      </w:r>
      <w:r>
        <w:fldChar w:fldCharType="end"/>
      </w:r>
    </w:p>
    <w:p w14:paraId="27857DA4" w14:textId="77777777" w:rsidR="00623FA7" w:rsidRDefault="00623FA7">
      <w:pPr>
        <w:pStyle w:val="ProductList-Body"/>
      </w:pPr>
    </w:p>
    <w:tbl>
      <w:tblPr>
        <w:tblStyle w:val="PURTable"/>
        <w:tblW w:w="0" w:type="dxa"/>
        <w:tblLook w:val="04A0" w:firstRow="1" w:lastRow="0" w:firstColumn="1" w:lastColumn="0" w:noHBand="0" w:noVBand="1"/>
      </w:tblPr>
      <w:tblGrid>
        <w:gridCol w:w="5496"/>
        <w:gridCol w:w="5420"/>
      </w:tblGrid>
      <w:tr w:rsidR="00623FA7" w14:paraId="27EA97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31D3A5" w14:textId="77777777" w:rsidR="00623FA7" w:rsidRDefault="00372F8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5D913D54" w14:textId="77777777" w:rsidR="00623FA7" w:rsidRDefault="00372F8E">
            <w:pPr>
              <w:pStyle w:val="ProductList-TableBody"/>
            </w:pPr>
            <w:r>
              <w:rPr>
                <w:color w:val="FFFFFF"/>
              </w:rPr>
              <w:t>Licencje Kwalifikujące</w:t>
            </w:r>
          </w:p>
        </w:tc>
      </w:tr>
      <w:tr w:rsidR="00623FA7" w14:paraId="50E85EAD" w14:textId="77777777">
        <w:tc>
          <w:tcPr>
            <w:tcW w:w="6120" w:type="dxa"/>
            <w:tcBorders>
              <w:top w:val="single" w:sz="4" w:space="0" w:color="6E6E6E"/>
              <w:left w:val="single" w:sz="4" w:space="0" w:color="6E6E6E"/>
              <w:bottom w:val="single" w:sz="4" w:space="0" w:color="6E6E6E"/>
              <w:right w:val="single" w:sz="4" w:space="0" w:color="6E6E6E"/>
            </w:tcBorders>
          </w:tcPr>
          <w:p w14:paraId="6DD36C2F" w14:textId="77777777" w:rsidR="00623FA7" w:rsidRDefault="00372F8E">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14:paraId="62EA4866" w14:textId="77777777" w:rsidR="00623FA7" w:rsidRDefault="00372F8E">
            <w:pPr>
              <w:pStyle w:val="ProductList-TableBody"/>
            </w:pPr>
            <w:r>
              <w:t>Pakiet Software Assurance dla komputerowego systemu operacyjnego Windows</w:t>
            </w:r>
          </w:p>
        </w:tc>
      </w:tr>
    </w:tbl>
    <w:p w14:paraId="7D84E2B8" w14:textId="77777777" w:rsidR="00623FA7" w:rsidRDefault="00623FA7">
      <w:pPr>
        <w:pStyle w:val="ProductList-Body"/>
      </w:pPr>
    </w:p>
    <w:p w14:paraId="6DFA9ECF" w14:textId="77777777" w:rsidR="00623FA7" w:rsidRDefault="00372F8E">
      <w:pPr>
        <w:pStyle w:val="ProductList-Offering2HeadingNoBorder"/>
        <w:outlineLvl w:val="2"/>
      </w:pPr>
      <w:r>
        <w:t>Microsoft 365</w:t>
      </w:r>
      <w:r>
        <w:fldChar w:fldCharType="begin"/>
      </w:r>
      <w:r>
        <w:instrText xml:space="preserve"> TC "</w:instrText>
      </w:r>
      <w:bookmarkStart w:id="397" w:name="_Toc15837171"/>
      <w:r>
        <w:instrText>Microsoft 365</w:instrText>
      </w:r>
      <w:bookmarkEnd w:id="397"/>
      <w:r>
        <w:instrText xml:space="preserve"> " \l 3</w:instrText>
      </w:r>
      <w:r>
        <w:fldChar w:fldCharType="end"/>
      </w:r>
    </w:p>
    <w:p w14:paraId="42AB4FAE" w14:textId="77777777" w:rsidR="00623FA7" w:rsidRDefault="00372F8E">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Software Assurance, jakie są zapewniane przez objęte Licencją typu From SA składniki LS typu From SA na usługę Microsoft 365 (na Użytkownika). Składniki usługi Microsoft 365 E3/E5 to Office 365 E3/E5, Enterprise Mobility + Security E3/E5 oraz Windows 10 Enterprise E3/E5 (na Użytkownika). </w:t>
      </w:r>
    </w:p>
    <w:p w14:paraId="411C9004" w14:textId="77777777" w:rsidR="00623FA7" w:rsidRDefault="00623FA7">
      <w:pPr>
        <w:pStyle w:val="ProductList-Body"/>
      </w:pPr>
    </w:p>
    <w:tbl>
      <w:tblPr>
        <w:tblStyle w:val="PURTable"/>
        <w:tblW w:w="0" w:type="dxa"/>
        <w:tblLook w:val="04A0" w:firstRow="1" w:lastRow="0" w:firstColumn="1" w:lastColumn="0" w:noHBand="0" w:noVBand="1"/>
      </w:tblPr>
      <w:tblGrid>
        <w:gridCol w:w="5603"/>
        <w:gridCol w:w="5313"/>
      </w:tblGrid>
      <w:tr w:rsidR="00623FA7" w14:paraId="3DB278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CDC011" w14:textId="77777777" w:rsidR="00623FA7" w:rsidRDefault="00372F8E">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134E4B7B" w14:textId="77777777" w:rsidR="00623FA7" w:rsidRDefault="00372F8E">
            <w:pPr>
              <w:pStyle w:val="ProductList-TableBody"/>
            </w:pPr>
            <w:r>
              <w:rPr>
                <w:color w:val="FFFFFF"/>
              </w:rPr>
              <w:t>Licencje Kwalifikujące</w:t>
            </w:r>
          </w:p>
        </w:tc>
      </w:tr>
      <w:tr w:rsidR="00623FA7" w14:paraId="2DCC0738" w14:textId="77777777">
        <w:tc>
          <w:tcPr>
            <w:tcW w:w="6240" w:type="dxa"/>
            <w:tcBorders>
              <w:top w:val="single" w:sz="4" w:space="0" w:color="6E6E6E"/>
              <w:left w:val="single" w:sz="4" w:space="0" w:color="6E6E6E"/>
              <w:bottom w:val="single" w:sz="4" w:space="0" w:color="6E6E6E"/>
              <w:right w:val="single" w:sz="4" w:space="0" w:color="6E6E6E"/>
            </w:tcBorders>
          </w:tcPr>
          <w:p w14:paraId="02C70B39" w14:textId="77777777" w:rsidR="00623FA7" w:rsidRDefault="00372F8E">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290628F4" w14:textId="77777777" w:rsidR="00623FA7" w:rsidRDefault="00372F8E">
            <w:pPr>
              <w:pStyle w:val="ProductList-TableBody"/>
            </w:pPr>
            <w:r>
              <w:t>Pakiet Software Assurance dla Komputerowego Systemu Operacyjnego Windows oraz</w:t>
            </w:r>
          </w:p>
          <w:p w14:paraId="6C5DE8AA" w14:textId="77777777" w:rsidR="00623FA7" w:rsidRDefault="00372F8E">
            <w:pPr>
              <w:pStyle w:val="ProductList-TableBody"/>
            </w:pPr>
            <w:r>
              <w:t>Pakiet Core CAL / Pakiet Enterprise CAL, oraz</w:t>
            </w:r>
          </w:p>
          <w:p w14:paraId="69B3B24C" w14:textId="77777777" w:rsidR="00623FA7" w:rsidRDefault="00372F8E">
            <w:pPr>
              <w:pStyle w:val="ProductList-TableBody"/>
            </w:pPr>
            <w:r>
              <w:t>Office Professional Plus</w:t>
            </w:r>
          </w:p>
        </w:tc>
      </w:tr>
    </w:tbl>
    <w:p w14:paraId="073DC19E" w14:textId="77777777" w:rsidR="00623FA7" w:rsidRDefault="00623FA7">
      <w:pPr>
        <w:pStyle w:val="ProductList-Body"/>
      </w:pPr>
    </w:p>
    <w:p w14:paraId="67398ECE" w14:textId="77777777" w:rsidR="00623FA7" w:rsidRDefault="00372F8E">
      <w:pPr>
        <w:pStyle w:val="ProductList-Offering2HeadingNoBorder"/>
        <w:outlineLvl w:val="2"/>
      </w:pPr>
      <w:r>
        <w:t>Enterprise Mobility + Security</w:t>
      </w:r>
      <w:r>
        <w:fldChar w:fldCharType="begin"/>
      </w:r>
      <w:r>
        <w:instrText xml:space="preserve"> TC "</w:instrText>
      </w:r>
      <w:bookmarkStart w:id="398" w:name="_Toc15837172"/>
      <w:r>
        <w:instrText>Enterprise Mobility + Security</w:instrText>
      </w:r>
      <w:bookmarkEnd w:id="398"/>
      <w:r>
        <w:instrText xml:space="preserve"> " \l 3</w:instrText>
      </w:r>
      <w:r>
        <w:fldChar w:fldCharType="end"/>
      </w:r>
    </w:p>
    <w:p w14:paraId="26286ED2" w14:textId="77777777" w:rsidR="00623FA7" w:rsidRDefault="00623FA7">
      <w:pPr>
        <w:pStyle w:val="ProductList-Body"/>
      </w:pPr>
    </w:p>
    <w:p w14:paraId="78303D09" w14:textId="77777777" w:rsidR="00623FA7" w:rsidRDefault="00372F8E">
      <w:pPr>
        <w:pStyle w:val="ProductList-Body"/>
      </w:pPr>
      <w:r>
        <w:t>LS typu From SA na Użytkownika na pakiet Enterprise Mobility + Security kwalifikują Klienta do Korzyści z Pakietu Software Assurance na podstawie Licencji Kwalifikujących.</w:t>
      </w:r>
    </w:p>
    <w:p w14:paraId="6DA27ECC" w14:textId="77777777" w:rsidR="00623FA7" w:rsidRDefault="00623FA7">
      <w:pPr>
        <w:pStyle w:val="ProductList-Body"/>
      </w:pPr>
    </w:p>
    <w:p w14:paraId="0DE7541E" w14:textId="77777777" w:rsidR="00623FA7" w:rsidRDefault="00372F8E">
      <w:pPr>
        <w:pStyle w:val="ProductList-Body"/>
      </w:pPr>
      <w:r>
        <w:t>LS typu From SA na Użytkownika wymagają odpowiednich jednostek CAL Suite Bridge lub LS na Użytkownika wymienionych poniżej:</w:t>
      </w:r>
    </w:p>
    <w:p w14:paraId="7E92CE0C" w14:textId="77777777" w:rsidR="00623FA7" w:rsidRDefault="00623FA7">
      <w:pPr>
        <w:pStyle w:val="ProductList-Body"/>
      </w:pPr>
    </w:p>
    <w:tbl>
      <w:tblPr>
        <w:tblStyle w:val="PURTable"/>
        <w:tblW w:w="0" w:type="dxa"/>
        <w:tblLook w:val="04A0" w:firstRow="1" w:lastRow="0" w:firstColumn="1" w:lastColumn="0" w:noHBand="0" w:noVBand="1"/>
      </w:tblPr>
      <w:tblGrid>
        <w:gridCol w:w="3747"/>
        <w:gridCol w:w="3749"/>
        <w:gridCol w:w="3420"/>
      </w:tblGrid>
      <w:tr w:rsidR="00623FA7" w14:paraId="04927F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F7A9AE" w14:textId="77777777" w:rsidR="00623FA7" w:rsidRDefault="00372F8E">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14:paraId="183553DA" w14:textId="77777777" w:rsidR="00623FA7" w:rsidRDefault="00372F8E">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50DE8B4A" w14:textId="77777777" w:rsidR="00623FA7" w:rsidRDefault="00372F8E">
            <w:pPr>
              <w:pStyle w:val="ProductList-TableBody"/>
            </w:pPr>
            <w:r>
              <w:rPr>
                <w:color w:val="FFFFFF"/>
              </w:rPr>
              <w:t>Wymagane: CAL Suite Bridge lub LS na Użytkownika</w:t>
            </w:r>
          </w:p>
        </w:tc>
      </w:tr>
      <w:tr w:rsidR="00623FA7" w14:paraId="6265B64C" w14:textId="77777777">
        <w:tc>
          <w:tcPr>
            <w:tcW w:w="4160" w:type="dxa"/>
            <w:tcBorders>
              <w:top w:val="single" w:sz="4" w:space="0" w:color="6E6E6E"/>
              <w:left w:val="single" w:sz="4" w:space="0" w:color="6E6E6E"/>
              <w:bottom w:val="none" w:sz="4" w:space="0" w:color="6E6E6E"/>
              <w:right w:val="single" w:sz="4" w:space="0" w:color="6E6E6E"/>
            </w:tcBorders>
          </w:tcPr>
          <w:p w14:paraId="033082B9" w14:textId="77777777" w:rsidR="00623FA7" w:rsidRDefault="00372F8E">
            <w:pPr>
              <w:pStyle w:val="ProductList-TableBody"/>
            </w:pPr>
            <w:r>
              <w:t xml:space="preserve">Licencja typu From SA na usługę Enterprise Mobility + </w:t>
            </w:r>
            <w:r>
              <w:lastRenderedPageBreak/>
              <w:t>Security</w:t>
            </w:r>
          </w:p>
        </w:tc>
        <w:tc>
          <w:tcPr>
            <w:tcW w:w="4160" w:type="dxa"/>
            <w:tcBorders>
              <w:top w:val="single" w:sz="4" w:space="0" w:color="6E6E6E"/>
              <w:left w:val="single" w:sz="4" w:space="0" w:color="6E6E6E"/>
              <w:bottom w:val="single" w:sz="4" w:space="0" w:color="6E6E6E"/>
              <w:right w:val="single" w:sz="4" w:space="0" w:color="6E6E6E"/>
            </w:tcBorders>
          </w:tcPr>
          <w:p w14:paraId="7713B72A" w14:textId="77777777" w:rsidR="00623FA7" w:rsidRDefault="00372F8E">
            <w:pPr>
              <w:pStyle w:val="ProductList-TableBody"/>
            </w:pPr>
            <w:r>
              <w:lastRenderedPageBreak/>
              <w:t>Pakiet Core CAL</w:t>
            </w:r>
          </w:p>
        </w:tc>
        <w:tc>
          <w:tcPr>
            <w:tcW w:w="3680" w:type="dxa"/>
            <w:tcBorders>
              <w:top w:val="single" w:sz="4" w:space="0" w:color="6E6E6E"/>
              <w:left w:val="single" w:sz="4" w:space="0" w:color="6E6E6E"/>
              <w:bottom w:val="single" w:sz="4" w:space="0" w:color="6E6E6E"/>
              <w:right w:val="single" w:sz="4" w:space="0" w:color="6E6E6E"/>
            </w:tcBorders>
          </w:tcPr>
          <w:p w14:paraId="4A66BCCC" w14:textId="77777777" w:rsidR="00623FA7" w:rsidRDefault="00372F8E">
            <w:pPr>
              <w:pStyle w:val="ProductList-TableBody"/>
            </w:pPr>
            <w:r>
              <w:t xml:space="preserve">Core CAL Bridge do licencji Enterprise Mobility + </w:t>
            </w:r>
            <w:r>
              <w:lastRenderedPageBreak/>
              <w:t>Security lub Office 365 Enterprise/Government E1, E3, E5</w:t>
            </w:r>
          </w:p>
        </w:tc>
      </w:tr>
      <w:tr w:rsidR="00623FA7" w14:paraId="10729ED7" w14:textId="77777777">
        <w:tc>
          <w:tcPr>
            <w:tcW w:w="4160" w:type="dxa"/>
            <w:tcBorders>
              <w:top w:val="none" w:sz="4" w:space="0" w:color="6E6E6E"/>
              <w:left w:val="single" w:sz="4" w:space="0" w:color="6E6E6E"/>
              <w:bottom w:val="single" w:sz="4" w:space="0" w:color="6E6E6E"/>
              <w:right w:val="single" w:sz="4" w:space="0" w:color="6E6E6E"/>
            </w:tcBorders>
          </w:tcPr>
          <w:p w14:paraId="730F79CB" w14:textId="77777777" w:rsidR="00623FA7" w:rsidRDefault="00623FA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C04813" w14:textId="77777777" w:rsidR="00623FA7" w:rsidRDefault="00372F8E">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14:paraId="7299C6F5" w14:textId="77777777" w:rsidR="00623FA7" w:rsidRDefault="00372F8E">
            <w:pPr>
              <w:pStyle w:val="ProductList-TableBody"/>
            </w:pPr>
            <w:r>
              <w:t>Enterprise CAL Bridge do licencji Enterprise Mobility + Security lub Office 365 Enterprise/Government E3, E5</w:t>
            </w:r>
          </w:p>
        </w:tc>
      </w:tr>
    </w:tbl>
    <w:p w14:paraId="18445F12" w14:textId="77777777" w:rsidR="00623FA7" w:rsidRDefault="00623FA7">
      <w:pPr>
        <w:pStyle w:val="ProductList-Body"/>
      </w:pPr>
    </w:p>
    <w:p w14:paraId="11FFFB86" w14:textId="77777777" w:rsidR="00623FA7" w:rsidRDefault="00372F8E">
      <w:pPr>
        <w:pStyle w:val="ProductList-Offering2HeadingNoBorder"/>
        <w:outlineLvl w:val="2"/>
      </w:pPr>
      <w:r>
        <w:t>Usługi Microsoft Dynamics 365</w:t>
      </w:r>
      <w:r>
        <w:fldChar w:fldCharType="begin"/>
      </w:r>
      <w:r>
        <w:instrText xml:space="preserve"> TC "</w:instrText>
      </w:r>
      <w:bookmarkStart w:id="399" w:name="_Toc15837173"/>
      <w:r>
        <w:instrText>Usługi Microsoft Dynamics 365</w:instrText>
      </w:r>
      <w:bookmarkEnd w:id="399"/>
      <w:r>
        <w:instrText>" \l 3</w:instrText>
      </w:r>
      <w:r>
        <w:fldChar w:fldCharType="end"/>
      </w:r>
    </w:p>
    <w:p w14:paraId="2461102F" w14:textId="77777777" w:rsidR="00623FA7" w:rsidRDefault="00623FA7">
      <w:pPr>
        <w:pStyle w:val="ProductList-Body"/>
      </w:pPr>
    </w:p>
    <w:tbl>
      <w:tblPr>
        <w:tblStyle w:val="PURTable"/>
        <w:tblW w:w="0" w:type="dxa"/>
        <w:tblLook w:val="04A0" w:firstRow="1" w:lastRow="0" w:firstColumn="1" w:lastColumn="0" w:noHBand="0" w:noVBand="1"/>
      </w:tblPr>
      <w:tblGrid>
        <w:gridCol w:w="5460"/>
        <w:gridCol w:w="5456"/>
      </w:tblGrid>
      <w:tr w:rsidR="00623FA7" w14:paraId="30B1F3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AB6A002" w14:textId="77777777" w:rsidR="00623FA7" w:rsidRDefault="00372F8E">
            <w:pPr>
              <w:pStyle w:val="ProductList-TableBody"/>
            </w:pPr>
            <w:r>
              <w:rPr>
                <w:color w:val="FFFFFF"/>
              </w:rPr>
              <w:t>LS typu From SA na Użytkownika</w:t>
            </w:r>
          </w:p>
        </w:tc>
        <w:tc>
          <w:tcPr>
            <w:tcW w:w="6120" w:type="dxa"/>
            <w:tcBorders>
              <w:top w:val="single" w:sz="4" w:space="0" w:color="0070C0"/>
              <w:left w:val="single" w:sz="4" w:space="0" w:color="0070C0"/>
              <w:right w:val="single" w:sz="4" w:space="0" w:color="0070C0"/>
            </w:tcBorders>
            <w:shd w:val="clear" w:color="auto" w:fill="0070C0"/>
          </w:tcPr>
          <w:p w14:paraId="0B254AC4" w14:textId="77777777" w:rsidR="00623FA7" w:rsidRDefault="00372F8E">
            <w:pPr>
              <w:pStyle w:val="ProductList-TableBody"/>
            </w:pPr>
            <w:r>
              <w:rPr>
                <w:color w:val="FFFFFF"/>
              </w:rPr>
              <w:t>Licencje Kwalifikujące</w:t>
            </w:r>
          </w:p>
        </w:tc>
      </w:tr>
      <w:tr w:rsidR="00623FA7" w14:paraId="5EF65EBD" w14:textId="77777777">
        <w:tc>
          <w:tcPr>
            <w:tcW w:w="6120" w:type="dxa"/>
            <w:tcBorders>
              <w:left w:val="single" w:sz="4" w:space="0" w:color="6E6E6E"/>
              <w:bottom w:val="none" w:sz="4" w:space="0" w:color="6E6E6E"/>
              <w:right w:val="single" w:sz="4" w:space="0" w:color="6E6E6E"/>
            </w:tcBorders>
          </w:tcPr>
          <w:p w14:paraId="35C82B99" w14:textId="77777777" w:rsidR="00623FA7" w:rsidRDefault="00372F8E">
            <w:pPr>
              <w:pStyle w:val="ProductList-TableBody"/>
            </w:pPr>
            <w:r>
              <w:t>Licencja typu From SA na Dynamics 365 Team Members</w:t>
            </w:r>
          </w:p>
        </w:tc>
        <w:tc>
          <w:tcPr>
            <w:tcW w:w="6120" w:type="dxa"/>
            <w:tcBorders>
              <w:left w:val="single" w:sz="4" w:space="0" w:color="6E6E6E"/>
              <w:bottom w:val="single" w:sz="4" w:space="0" w:color="6E6E6E"/>
              <w:right w:val="single" w:sz="4" w:space="0" w:color="6E6E6E"/>
            </w:tcBorders>
          </w:tcPr>
          <w:p w14:paraId="5B3D6FC9" w14:textId="77777777" w:rsidR="00623FA7" w:rsidRDefault="00372F8E">
            <w:pPr>
              <w:pStyle w:val="ProductList-TableBody"/>
            </w:pPr>
            <w:r>
              <w:t>Licencja Dostępowa (CAL) na usługi Dynamics AX</w:t>
            </w:r>
          </w:p>
        </w:tc>
      </w:tr>
      <w:tr w:rsidR="00623FA7" w14:paraId="31B389FF" w14:textId="77777777">
        <w:tc>
          <w:tcPr>
            <w:tcW w:w="6120" w:type="dxa"/>
            <w:tcBorders>
              <w:top w:val="none" w:sz="4" w:space="0" w:color="6E6E6E"/>
              <w:left w:val="single" w:sz="4" w:space="0" w:color="6E6E6E"/>
              <w:bottom w:val="none" w:sz="4" w:space="0" w:color="6E6E6E"/>
              <w:right w:val="single" w:sz="4" w:space="0" w:color="6E6E6E"/>
            </w:tcBorders>
          </w:tcPr>
          <w:p w14:paraId="2C9D6801"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BC50F" w14:textId="77777777" w:rsidR="00623FA7" w:rsidRDefault="00372F8E">
            <w:pPr>
              <w:pStyle w:val="ProductList-TableBody"/>
            </w:pPr>
            <w:r>
              <w:t>Licencja Dostępowa (CAL) na usługi Dynamics GP</w:t>
            </w:r>
          </w:p>
        </w:tc>
      </w:tr>
      <w:tr w:rsidR="00623FA7" w14:paraId="713C57A7" w14:textId="77777777">
        <w:tc>
          <w:tcPr>
            <w:tcW w:w="6120" w:type="dxa"/>
            <w:tcBorders>
              <w:top w:val="none" w:sz="4" w:space="0" w:color="6E6E6E"/>
              <w:left w:val="single" w:sz="4" w:space="0" w:color="6E6E6E"/>
              <w:bottom w:val="none" w:sz="4" w:space="0" w:color="6E6E6E"/>
              <w:right w:val="single" w:sz="4" w:space="0" w:color="6E6E6E"/>
            </w:tcBorders>
          </w:tcPr>
          <w:p w14:paraId="4FC1C24B"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79C19" w14:textId="77777777" w:rsidR="00623FA7" w:rsidRDefault="00372F8E">
            <w:pPr>
              <w:pStyle w:val="ProductList-TableBody"/>
            </w:pPr>
            <w:r>
              <w:t>Licencja Dostępowa CAL na usługi Dynamics NAV</w:t>
            </w:r>
          </w:p>
        </w:tc>
      </w:tr>
      <w:tr w:rsidR="00623FA7" w14:paraId="393D46E7" w14:textId="77777777">
        <w:tc>
          <w:tcPr>
            <w:tcW w:w="6120" w:type="dxa"/>
            <w:tcBorders>
              <w:top w:val="none" w:sz="4" w:space="0" w:color="6E6E6E"/>
              <w:left w:val="single" w:sz="4" w:space="0" w:color="6E6E6E"/>
              <w:bottom w:val="none" w:sz="4" w:space="0" w:color="6E6E6E"/>
              <w:right w:val="single" w:sz="4" w:space="0" w:color="6E6E6E"/>
            </w:tcBorders>
          </w:tcPr>
          <w:p w14:paraId="32FB8313"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04ED5" w14:textId="77777777" w:rsidR="00623FA7" w:rsidRDefault="00372F8E">
            <w:pPr>
              <w:pStyle w:val="ProductList-TableBody"/>
            </w:pPr>
            <w:r>
              <w:t>Licencja Dostępowa CAL na usługi Dynamics SL</w:t>
            </w:r>
          </w:p>
        </w:tc>
      </w:tr>
      <w:tr w:rsidR="00623FA7" w14:paraId="2021FDD7" w14:textId="77777777">
        <w:tc>
          <w:tcPr>
            <w:tcW w:w="6120" w:type="dxa"/>
            <w:tcBorders>
              <w:top w:val="none" w:sz="4" w:space="0" w:color="6E6E6E"/>
              <w:left w:val="single" w:sz="4" w:space="0" w:color="6E6E6E"/>
              <w:bottom w:val="none" w:sz="4" w:space="0" w:color="6E6E6E"/>
              <w:right w:val="single" w:sz="4" w:space="0" w:color="6E6E6E"/>
            </w:tcBorders>
          </w:tcPr>
          <w:p w14:paraId="7ED5D9C4"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029D7" w14:textId="77777777" w:rsidR="00623FA7" w:rsidRDefault="00372F8E">
            <w:pPr>
              <w:pStyle w:val="ProductList-TableBody"/>
            </w:pPr>
            <w:r>
              <w:t>Microsoft XAL CAL</w:t>
            </w:r>
          </w:p>
        </w:tc>
      </w:tr>
      <w:tr w:rsidR="00623FA7" w14:paraId="7EED5ADE" w14:textId="77777777">
        <w:tc>
          <w:tcPr>
            <w:tcW w:w="6120" w:type="dxa"/>
            <w:tcBorders>
              <w:top w:val="none" w:sz="4" w:space="0" w:color="6E6E6E"/>
              <w:left w:val="single" w:sz="4" w:space="0" w:color="6E6E6E"/>
              <w:bottom w:val="none" w:sz="4" w:space="0" w:color="6E6E6E"/>
              <w:right w:val="single" w:sz="4" w:space="0" w:color="6E6E6E"/>
            </w:tcBorders>
          </w:tcPr>
          <w:p w14:paraId="5313E7C3"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F08B2" w14:textId="77777777" w:rsidR="00623FA7" w:rsidRDefault="00372F8E">
            <w:pPr>
              <w:pStyle w:val="ProductList-TableBody"/>
            </w:pPr>
            <w:r>
              <w:t>Linie POS w usłudze Dynamics</w:t>
            </w:r>
          </w:p>
        </w:tc>
      </w:tr>
      <w:tr w:rsidR="00623FA7" w14:paraId="0F5E1713" w14:textId="77777777">
        <w:tc>
          <w:tcPr>
            <w:tcW w:w="6120" w:type="dxa"/>
            <w:tcBorders>
              <w:top w:val="none" w:sz="4" w:space="0" w:color="6E6E6E"/>
              <w:left w:val="single" w:sz="4" w:space="0" w:color="6E6E6E"/>
              <w:bottom w:val="none" w:sz="4" w:space="0" w:color="6E6E6E"/>
              <w:right w:val="single" w:sz="4" w:space="0" w:color="6E6E6E"/>
            </w:tcBorders>
          </w:tcPr>
          <w:p w14:paraId="72C3FE6A"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42DCE" w14:textId="77777777" w:rsidR="00623FA7" w:rsidRDefault="00372F8E">
            <w:pPr>
              <w:pStyle w:val="ProductList-TableBody"/>
            </w:pPr>
            <w:r>
              <w:t>Linie RMS w usłudze Dynamics</w:t>
            </w:r>
          </w:p>
        </w:tc>
      </w:tr>
      <w:tr w:rsidR="00623FA7" w14:paraId="3BE04A94" w14:textId="77777777">
        <w:tc>
          <w:tcPr>
            <w:tcW w:w="6120" w:type="dxa"/>
            <w:tcBorders>
              <w:top w:val="none" w:sz="4" w:space="0" w:color="6E6E6E"/>
              <w:left w:val="single" w:sz="4" w:space="0" w:color="6E6E6E"/>
              <w:bottom w:val="none" w:sz="4" w:space="0" w:color="6E6E6E"/>
              <w:right w:val="single" w:sz="4" w:space="0" w:color="6E6E6E"/>
            </w:tcBorders>
          </w:tcPr>
          <w:p w14:paraId="27A7E236"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DEED5" w14:textId="77777777" w:rsidR="00623FA7" w:rsidRDefault="00372F8E">
            <w:pPr>
              <w:pStyle w:val="ProductList-TableBody"/>
            </w:pPr>
            <w:r>
              <w:t>Licencja Dostępowa CAL na usługi Dynamics C5</w:t>
            </w:r>
          </w:p>
        </w:tc>
      </w:tr>
      <w:tr w:rsidR="00623FA7" w14:paraId="43165D43" w14:textId="77777777">
        <w:tc>
          <w:tcPr>
            <w:tcW w:w="6120" w:type="dxa"/>
            <w:tcBorders>
              <w:top w:val="none" w:sz="4" w:space="0" w:color="6E6E6E"/>
              <w:left w:val="single" w:sz="4" w:space="0" w:color="6E6E6E"/>
              <w:bottom w:val="none" w:sz="4" w:space="0" w:color="6E6E6E"/>
              <w:right w:val="single" w:sz="4" w:space="0" w:color="6E6E6E"/>
            </w:tcBorders>
          </w:tcPr>
          <w:p w14:paraId="2699EA81"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62F6D" w14:textId="77777777" w:rsidR="00623FA7" w:rsidRDefault="00372F8E">
            <w:pPr>
              <w:pStyle w:val="ProductList-TableBody"/>
            </w:pPr>
            <w:r>
              <w:t>Licencja Dostępowa CAL na Dynamics CRM Essentials</w:t>
            </w:r>
          </w:p>
        </w:tc>
      </w:tr>
      <w:tr w:rsidR="00623FA7" w14:paraId="16D29A46" w14:textId="77777777">
        <w:tc>
          <w:tcPr>
            <w:tcW w:w="6120" w:type="dxa"/>
            <w:tcBorders>
              <w:top w:val="none" w:sz="4" w:space="0" w:color="6E6E6E"/>
              <w:left w:val="single" w:sz="4" w:space="0" w:color="6E6E6E"/>
              <w:bottom w:val="single" w:sz="4" w:space="0" w:color="6E6E6E"/>
              <w:right w:val="single" w:sz="4" w:space="0" w:color="6E6E6E"/>
            </w:tcBorders>
          </w:tcPr>
          <w:p w14:paraId="4C04A623"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65B8A" w14:textId="77777777" w:rsidR="00623FA7" w:rsidRDefault="00372F8E">
            <w:pPr>
              <w:pStyle w:val="ProductList-TableBody"/>
            </w:pPr>
            <w:r>
              <w:t>Licencja Dostępowa (CAL) na usługi Dynamics 365 for Team Members</w:t>
            </w:r>
          </w:p>
        </w:tc>
      </w:tr>
      <w:tr w:rsidR="00623FA7" w14:paraId="7A957F62" w14:textId="77777777">
        <w:tc>
          <w:tcPr>
            <w:tcW w:w="6120" w:type="dxa"/>
            <w:tcBorders>
              <w:top w:val="single" w:sz="4" w:space="0" w:color="6E6E6E"/>
              <w:left w:val="single" w:sz="4" w:space="0" w:color="6E6E6E"/>
              <w:bottom w:val="none" w:sz="4" w:space="0" w:color="6E6E6E"/>
              <w:right w:val="single" w:sz="4" w:space="0" w:color="6E6E6E"/>
            </w:tcBorders>
          </w:tcPr>
          <w:p w14:paraId="28751A71" w14:textId="77777777" w:rsidR="00623FA7" w:rsidRDefault="00372F8E">
            <w:pPr>
              <w:pStyle w:val="ProductList-TableBody"/>
            </w:pPr>
            <w:r>
              <w:t>Licencja typu From SA na usługi Dynamics 365 Unified Operations - Device</w:t>
            </w:r>
          </w:p>
        </w:tc>
        <w:tc>
          <w:tcPr>
            <w:tcW w:w="6120" w:type="dxa"/>
            <w:tcBorders>
              <w:top w:val="single" w:sz="4" w:space="0" w:color="6E6E6E"/>
              <w:left w:val="single" w:sz="4" w:space="0" w:color="6E6E6E"/>
              <w:bottom w:val="single" w:sz="4" w:space="0" w:color="6E6E6E"/>
              <w:right w:val="single" w:sz="4" w:space="0" w:color="6E6E6E"/>
            </w:tcBorders>
          </w:tcPr>
          <w:p w14:paraId="2F841E91" w14:textId="77777777" w:rsidR="00623FA7" w:rsidRDefault="00372F8E">
            <w:pPr>
              <w:pStyle w:val="ProductList-TableBody"/>
            </w:pPr>
            <w:r>
              <w:t>Licencja Dostępowa (CAL) na usługi Dynamics AX</w:t>
            </w:r>
          </w:p>
        </w:tc>
      </w:tr>
      <w:tr w:rsidR="00623FA7" w14:paraId="03FEFD3C" w14:textId="77777777">
        <w:tc>
          <w:tcPr>
            <w:tcW w:w="6120" w:type="dxa"/>
            <w:tcBorders>
              <w:top w:val="none" w:sz="4" w:space="0" w:color="6E6E6E"/>
              <w:left w:val="single" w:sz="4" w:space="0" w:color="6E6E6E"/>
              <w:bottom w:val="none" w:sz="4" w:space="0" w:color="6E6E6E"/>
              <w:right w:val="single" w:sz="4" w:space="0" w:color="6E6E6E"/>
            </w:tcBorders>
          </w:tcPr>
          <w:p w14:paraId="5444C338"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2157B" w14:textId="77777777" w:rsidR="00623FA7" w:rsidRDefault="00372F8E">
            <w:pPr>
              <w:pStyle w:val="ProductList-TableBody"/>
            </w:pPr>
            <w:r>
              <w:t>Licencja Dostępowa (CAL) na usługi Dynamics GP</w:t>
            </w:r>
          </w:p>
        </w:tc>
      </w:tr>
      <w:tr w:rsidR="00623FA7" w14:paraId="11FDB454" w14:textId="77777777">
        <w:tc>
          <w:tcPr>
            <w:tcW w:w="6120" w:type="dxa"/>
            <w:tcBorders>
              <w:top w:val="none" w:sz="4" w:space="0" w:color="6E6E6E"/>
              <w:left w:val="single" w:sz="4" w:space="0" w:color="6E6E6E"/>
              <w:bottom w:val="none" w:sz="4" w:space="0" w:color="6E6E6E"/>
              <w:right w:val="single" w:sz="4" w:space="0" w:color="6E6E6E"/>
            </w:tcBorders>
          </w:tcPr>
          <w:p w14:paraId="6845897D"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85E12" w14:textId="77777777" w:rsidR="00623FA7" w:rsidRDefault="00372F8E">
            <w:pPr>
              <w:pStyle w:val="ProductList-TableBody"/>
            </w:pPr>
            <w:r>
              <w:t>Licencja Dostępowa CAL na usługi Dynamics NAV</w:t>
            </w:r>
          </w:p>
        </w:tc>
      </w:tr>
      <w:tr w:rsidR="00623FA7" w14:paraId="4B30A4C4" w14:textId="77777777">
        <w:tc>
          <w:tcPr>
            <w:tcW w:w="6120" w:type="dxa"/>
            <w:tcBorders>
              <w:top w:val="none" w:sz="4" w:space="0" w:color="6E6E6E"/>
              <w:left w:val="single" w:sz="4" w:space="0" w:color="6E6E6E"/>
              <w:bottom w:val="none" w:sz="4" w:space="0" w:color="6E6E6E"/>
              <w:right w:val="single" w:sz="4" w:space="0" w:color="6E6E6E"/>
            </w:tcBorders>
          </w:tcPr>
          <w:p w14:paraId="4CFBC18C"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CF930" w14:textId="77777777" w:rsidR="00623FA7" w:rsidRDefault="00372F8E">
            <w:pPr>
              <w:pStyle w:val="ProductList-TableBody"/>
            </w:pPr>
            <w:r>
              <w:t>Licencja Dostępowa CAL na usługi Dynamics SL</w:t>
            </w:r>
          </w:p>
        </w:tc>
      </w:tr>
      <w:tr w:rsidR="00623FA7" w14:paraId="63959B83" w14:textId="77777777">
        <w:tc>
          <w:tcPr>
            <w:tcW w:w="6120" w:type="dxa"/>
            <w:tcBorders>
              <w:top w:val="none" w:sz="4" w:space="0" w:color="6E6E6E"/>
              <w:left w:val="single" w:sz="4" w:space="0" w:color="6E6E6E"/>
              <w:bottom w:val="none" w:sz="4" w:space="0" w:color="6E6E6E"/>
              <w:right w:val="single" w:sz="4" w:space="0" w:color="6E6E6E"/>
            </w:tcBorders>
          </w:tcPr>
          <w:p w14:paraId="242DD6A3"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FE01E" w14:textId="77777777" w:rsidR="00623FA7" w:rsidRDefault="00372F8E">
            <w:pPr>
              <w:pStyle w:val="ProductList-TableBody"/>
            </w:pPr>
            <w:r>
              <w:t>Microsoft XAL CAL</w:t>
            </w:r>
          </w:p>
        </w:tc>
      </w:tr>
      <w:tr w:rsidR="00623FA7" w14:paraId="59F25049" w14:textId="77777777">
        <w:tc>
          <w:tcPr>
            <w:tcW w:w="6120" w:type="dxa"/>
            <w:tcBorders>
              <w:top w:val="none" w:sz="4" w:space="0" w:color="6E6E6E"/>
              <w:left w:val="single" w:sz="4" w:space="0" w:color="6E6E6E"/>
              <w:bottom w:val="none" w:sz="4" w:space="0" w:color="6E6E6E"/>
              <w:right w:val="single" w:sz="4" w:space="0" w:color="6E6E6E"/>
            </w:tcBorders>
          </w:tcPr>
          <w:p w14:paraId="7D7BEEC4"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3D0EA" w14:textId="77777777" w:rsidR="00623FA7" w:rsidRDefault="00372F8E">
            <w:pPr>
              <w:pStyle w:val="ProductList-TableBody"/>
            </w:pPr>
            <w:r>
              <w:t>Linie POS w usłudze Dynamics</w:t>
            </w:r>
          </w:p>
        </w:tc>
      </w:tr>
      <w:tr w:rsidR="00623FA7" w14:paraId="236C36AB" w14:textId="77777777">
        <w:tc>
          <w:tcPr>
            <w:tcW w:w="6120" w:type="dxa"/>
            <w:tcBorders>
              <w:top w:val="none" w:sz="4" w:space="0" w:color="6E6E6E"/>
              <w:left w:val="single" w:sz="4" w:space="0" w:color="6E6E6E"/>
              <w:bottom w:val="none" w:sz="4" w:space="0" w:color="6E6E6E"/>
              <w:right w:val="single" w:sz="4" w:space="0" w:color="6E6E6E"/>
            </w:tcBorders>
          </w:tcPr>
          <w:p w14:paraId="3FFEF1F6"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5445B" w14:textId="77777777" w:rsidR="00623FA7" w:rsidRDefault="00372F8E">
            <w:pPr>
              <w:pStyle w:val="ProductList-TableBody"/>
            </w:pPr>
            <w:r>
              <w:t>Linie RMS w usłudze Dynamics</w:t>
            </w:r>
          </w:p>
        </w:tc>
      </w:tr>
      <w:tr w:rsidR="00623FA7" w14:paraId="2103FFB5" w14:textId="77777777">
        <w:tc>
          <w:tcPr>
            <w:tcW w:w="6120" w:type="dxa"/>
            <w:tcBorders>
              <w:top w:val="none" w:sz="4" w:space="0" w:color="6E6E6E"/>
              <w:left w:val="single" w:sz="4" w:space="0" w:color="6E6E6E"/>
              <w:bottom w:val="single" w:sz="4" w:space="0" w:color="6E6E6E"/>
              <w:right w:val="single" w:sz="4" w:space="0" w:color="6E6E6E"/>
            </w:tcBorders>
          </w:tcPr>
          <w:p w14:paraId="097A0F46"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8990B" w14:textId="77777777" w:rsidR="00623FA7" w:rsidRDefault="00372F8E">
            <w:pPr>
              <w:pStyle w:val="ProductList-TableBody"/>
            </w:pPr>
            <w:r>
              <w:t>Licencja CAL na produkt Dynamics C5</w:t>
            </w:r>
          </w:p>
        </w:tc>
      </w:tr>
      <w:tr w:rsidR="00623FA7" w14:paraId="3DDA7A9A" w14:textId="77777777">
        <w:tc>
          <w:tcPr>
            <w:tcW w:w="6120" w:type="dxa"/>
            <w:tcBorders>
              <w:top w:val="single" w:sz="4" w:space="0" w:color="6E6E6E"/>
              <w:left w:val="single" w:sz="4" w:space="0" w:color="6E6E6E"/>
              <w:bottom w:val="none" w:sz="4" w:space="0" w:color="6E6E6E"/>
              <w:right w:val="single" w:sz="4" w:space="0" w:color="6E6E6E"/>
            </w:tcBorders>
          </w:tcPr>
          <w:p w14:paraId="31758BE3" w14:textId="77777777" w:rsidR="00623FA7" w:rsidRDefault="00372F8E">
            <w:pPr>
              <w:pStyle w:val="ProductList-TableBody"/>
            </w:pPr>
            <w:r>
              <w:t>Licencja typu From SA na usługi Dynamics 365 Unified Operations - Activity</w:t>
            </w:r>
          </w:p>
        </w:tc>
        <w:tc>
          <w:tcPr>
            <w:tcW w:w="6120" w:type="dxa"/>
            <w:tcBorders>
              <w:top w:val="single" w:sz="4" w:space="0" w:color="6E6E6E"/>
              <w:left w:val="single" w:sz="4" w:space="0" w:color="6E6E6E"/>
              <w:bottom w:val="single" w:sz="4" w:space="0" w:color="6E6E6E"/>
              <w:right w:val="single" w:sz="4" w:space="0" w:color="6E6E6E"/>
            </w:tcBorders>
          </w:tcPr>
          <w:p w14:paraId="058441BC" w14:textId="77777777" w:rsidR="00623FA7" w:rsidRDefault="00372F8E">
            <w:pPr>
              <w:pStyle w:val="ProductList-TableBody"/>
            </w:pPr>
            <w:r>
              <w:t>Licencja Dostępowa (CAL) na usługi Dynamics AX</w:t>
            </w:r>
          </w:p>
        </w:tc>
      </w:tr>
      <w:tr w:rsidR="00623FA7" w14:paraId="7C794596" w14:textId="77777777">
        <w:tc>
          <w:tcPr>
            <w:tcW w:w="6120" w:type="dxa"/>
            <w:tcBorders>
              <w:top w:val="none" w:sz="4" w:space="0" w:color="6E6E6E"/>
              <w:left w:val="single" w:sz="4" w:space="0" w:color="6E6E6E"/>
              <w:bottom w:val="none" w:sz="4" w:space="0" w:color="6E6E6E"/>
              <w:right w:val="single" w:sz="4" w:space="0" w:color="6E6E6E"/>
            </w:tcBorders>
          </w:tcPr>
          <w:p w14:paraId="019E2D5B"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EB382" w14:textId="77777777" w:rsidR="00623FA7" w:rsidRDefault="00372F8E">
            <w:pPr>
              <w:pStyle w:val="ProductList-TableBody"/>
            </w:pPr>
            <w:r>
              <w:t>Licencja Dostępowa (CAL) na usługi Dynamics GP</w:t>
            </w:r>
          </w:p>
        </w:tc>
      </w:tr>
      <w:tr w:rsidR="00623FA7" w14:paraId="04484142" w14:textId="77777777">
        <w:tc>
          <w:tcPr>
            <w:tcW w:w="6120" w:type="dxa"/>
            <w:tcBorders>
              <w:top w:val="none" w:sz="4" w:space="0" w:color="6E6E6E"/>
              <w:left w:val="single" w:sz="4" w:space="0" w:color="6E6E6E"/>
              <w:bottom w:val="none" w:sz="4" w:space="0" w:color="6E6E6E"/>
              <w:right w:val="single" w:sz="4" w:space="0" w:color="6E6E6E"/>
            </w:tcBorders>
          </w:tcPr>
          <w:p w14:paraId="536F7C25"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A8835" w14:textId="77777777" w:rsidR="00623FA7" w:rsidRDefault="00372F8E">
            <w:pPr>
              <w:pStyle w:val="ProductList-TableBody"/>
            </w:pPr>
            <w:r>
              <w:t>Licencja Dostępowa CAL na usługi Dynamics NAV</w:t>
            </w:r>
          </w:p>
        </w:tc>
      </w:tr>
      <w:tr w:rsidR="00623FA7" w14:paraId="7FA03163" w14:textId="77777777">
        <w:tc>
          <w:tcPr>
            <w:tcW w:w="6120" w:type="dxa"/>
            <w:tcBorders>
              <w:top w:val="none" w:sz="4" w:space="0" w:color="6E6E6E"/>
              <w:left w:val="single" w:sz="4" w:space="0" w:color="6E6E6E"/>
              <w:bottom w:val="none" w:sz="4" w:space="0" w:color="6E6E6E"/>
              <w:right w:val="single" w:sz="4" w:space="0" w:color="6E6E6E"/>
            </w:tcBorders>
          </w:tcPr>
          <w:p w14:paraId="62FC38F2"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1900F" w14:textId="77777777" w:rsidR="00623FA7" w:rsidRDefault="00372F8E">
            <w:pPr>
              <w:pStyle w:val="ProductList-TableBody"/>
            </w:pPr>
            <w:r>
              <w:t>Licencja Dostępowa CAL na usługi Dynamics SL</w:t>
            </w:r>
          </w:p>
        </w:tc>
      </w:tr>
      <w:tr w:rsidR="00623FA7" w14:paraId="4BE80EDD" w14:textId="77777777">
        <w:tc>
          <w:tcPr>
            <w:tcW w:w="6120" w:type="dxa"/>
            <w:tcBorders>
              <w:top w:val="none" w:sz="4" w:space="0" w:color="6E6E6E"/>
              <w:left w:val="single" w:sz="4" w:space="0" w:color="6E6E6E"/>
              <w:bottom w:val="none" w:sz="4" w:space="0" w:color="6E6E6E"/>
              <w:right w:val="single" w:sz="4" w:space="0" w:color="6E6E6E"/>
            </w:tcBorders>
          </w:tcPr>
          <w:p w14:paraId="3F93AE09"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85315" w14:textId="77777777" w:rsidR="00623FA7" w:rsidRDefault="00372F8E">
            <w:pPr>
              <w:pStyle w:val="ProductList-TableBody"/>
            </w:pPr>
            <w:r>
              <w:t>Microsoft XAL CAL</w:t>
            </w:r>
          </w:p>
        </w:tc>
      </w:tr>
      <w:tr w:rsidR="00623FA7" w14:paraId="75C50C12" w14:textId="77777777">
        <w:tc>
          <w:tcPr>
            <w:tcW w:w="6120" w:type="dxa"/>
            <w:tcBorders>
              <w:top w:val="none" w:sz="4" w:space="0" w:color="6E6E6E"/>
              <w:left w:val="single" w:sz="4" w:space="0" w:color="6E6E6E"/>
              <w:bottom w:val="none" w:sz="4" w:space="0" w:color="6E6E6E"/>
              <w:right w:val="single" w:sz="4" w:space="0" w:color="6E6E6E"/>
            </w:tcBorders>
          </w:tcPr>
          <w:p w14:paraId="208F2401"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50D89" w14:textId="77777777" w:rsidR="00623FA7" w:rsidRDefault="00372F8E">
            <w:pPr>
              <w:pStyle w:val="ProductList-TableBody"/>
            </w:pPr>
            <w:r>
              <w:t>Linie POS w usłudze Dynamics</w:t>
            </w:r>
          </w:p>
        </w:tc>
      </w:tr>
      <w:tr w:rsidR="00623FA7" w14:paraId="5E8FD94F" w14:textId="77777777">
        <w:tc>
          <w:tcPr>
            <w:tcW w:w="6120" w:type="dxa"/>
            <w:tcBorders>
              <w:top w:val="none" w:sz="4" w:space="0" w:color="6E6E6E"/>
              <w:left w:val="single" w:sz="4" w:space="0" w:color="6E6E6E"/>
              <w:bottom w:val="none" w:sz="4" w:space="0" w:color="6E6E6E"/>
              <w:right w:val="single" w:sz="4" w:space="0" w:color="6E6E6E"/>
            </w:tcBorders>
          </w:tcPr>
          <w:p w14:paraId="236CFD6F"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35E92" w14:textId="77777777" w:rsidR="00623FA7" w:rsidRDefault="00372F8E">
            <w:pPr>
              <w:pStyle w:val="ProductList-TableBody"/>
            </w:pPr>
            <w:r>
              <w:t>Linie RMS w usłudze Dynamics</w:t>
            </w:r>
          </w:p>
        </w:tc>
      </w:tr>
      <w:tr w:rsidR="00623FA7" w14:paraId="2F03C384" w14:textId="77777777">
        <w:tc>
          <w:tcPr>
            <w:tcW w:w="6120" w:type="dxa"/>
            <w:tcBorders>
              <w:top w:val="none" w:sz="4" w:space="0" w:color="6E6E6E"/>
              <w:left w:val="single" w:sz="4" w:space="0" w:color="6E6E6E"/>
              <w:bottom w:val="single" w:sz="4" w:space="0" w:color="6E6E6E"/>
              <w:right w:val="single" w:sz="4" w:space="0" w:color="6E6E6E"/>
            </w:tcBorders>
          </w:tcPr>
          <w:p w14:paraId="4F909679"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97393" w14:textId="77777777" w:rsidR="00623FA7" w:rsidRDefault="00372F8E">
            <w:pPr>
              <w:pStyle w:val="ProductList-TableBody"/>
            </w:pPr>
            <w:r>
              <w:t>Licencja CAL na produkt Dynamics C5</w:t>
            </w:r>
          </w:p>
        </w:tc>
      </w:tr>
      <w:tr w:rsidR="00623FA7" w14:paraId="4E926882" w14:textId="77777777">
        <w:tc>
          <w:tcPr>
            <w:tcW w:w="6120" w:type="dxa"/>
            <w:tcBorders>
              <w:top w:val="single" w:sz="4" w:space="0" w:color="6E6E6E"/>
              <w:left w:val="single" w:sz="4" w:space="0" w:color="6E6E6E"/>
              <w:bottom w:val="none" w:sz="4" w:space="0" w:color="6E6E6E"/>
              <w:right w:val="single" w:sz="4" w:space="0" w:color="6E6E6E"/>
            </w:tcBorders>
          </w:tcPr>
          <w:p w14:paraId="3E707532" w14:textId="77777777" w:rsidR="00623FA7" w:rsidRDefault="00372F8E">
            <w:pPr>
              <w:pStyle w:val="ProductList-TableBody"/>
            </w:pPr>
            <w:r>
              <w:t>Licencja typu From SA na Dynamics 365 Plan</w:t>
            </w:r>
          </w:p>
        </w:tc>
        <w:tc>
          <w:tcPr>
            <w:tcW w:w="6120" w:type="dxa"/>
            <w:tcBorders>
              <w:top w:val="single" w:sz="4" w:space="0" w:color="6E6E6E"/>
              <w:left w:val="single" w:sz="4" w:space="0" w:color="6E6E6E"/>
              <w:bottom w:val="single" w:sz="4" w:space="0" w:color="6E6E6E"/>
              <w:right w:val="single" w:sz="4" w:space="0" w:color="6E6E6E"/>
            </w:tcBorders>
          </w:tcPr>
          <w:p w14:paraId="7B4CDB9F" w14:textId="77777777" w:rsidR="00623FA7" w:rsidRDefault="00372F8E">
            <w:pPr>
              <w:pStyle w:val="ProductList-TableBody"/>
            </w:pPr>
            <w:r>
              <w:t>Licencja Dostępowa (CAL) na usługi Dynamics AX</w:t>
            </w:r>
          </w:p>
        </w:tc>
      </w:tr>
      <w:tr w:rsidR="00623FA7" w14:paraId="4444BB52" w14:textId="77777777">
        <w:tc>
          <w:tcPr>
            <w:tcW w:w="6120" w:type="dxa"/>
            <w:tcBorders>
              <w:top w:val="none" w:sz="4" w:space="0" w:color="6E6E6E"/>
              <w:left w:val="single" w:sz="4" w:space="0" w:color="6E6E6E"/>
              <w:bottom w:val="none" w:sz="4" w:space="0" w:color="6E6E6E"/>
              <w:right w:val="single" w:sz="4" w:space="0" w:color="6E6E6E"/>
            </w:tcBorders>
          </w:tcPr>
          <w:p w14:paraId="61C025E8"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B1797" w14:textId="77777777" w:rsidR="00623FA7" w:rsidRDefault="00372F8E">
            <w:pPr>
              <w:pStyle w:val="ProductList-TableBody"/>
            </w:pPr>
            <w:r>
              <w:t>Licencja Dostępowa (CAL) na usługi Dynamics GP</w:t>
            </w:r>
          </w:p>
        </w:tc>
      </w:tr>
      <w:tr w:rsidR="00623FA7" w14:paraId="634030B3" w14:textId="77777777">
        <w:tc>
          <w:tcPr>
            <w:tcW w:w="6120" w:type="dxa"/>
            <w:tcBorders>
              <w:top w:val="none" w:sz="4" w:space="0" w:color="6E6E6E"/>
              <w:left w:val="single" w:sz="4" w:space="0" w:color="6E6E6E"/>
              <w:bottom w:val="none" w:sz="4" w:space="0" w:color="6E6E6E"/>
              <w:right w:val="single" w:sz="4" w:space="0" w:color="6E6E6E"/>
            </w:tcBorders>
          </w:tcPr>
          <w:p w14:paraId="1BD30CDC"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1261F" w14:textId="77777777" w:rsidR="00623FA7" w:rsidRDefault="00372F8E">
            <w:pPr>
              <w:pStyle w:val="ProductList-TableBody"/>
            </w:pPr>
            <w:r>
              <w:t>Licencja Dostępowa CAL na usługi Dynamics NAV</w:t>
            </w:r>
          </w:p>
        </w:tc>
      </w:tr>
      <w:tr w:rsidR="00623FA7" w14:paraId="651E5042" w14:textId="77777777">
        <w:tc>
          <w:tcPr>
            <w:tcW w:w="6120" w:type="dxa"/>
            <w:tcBorders>
              <w:top w:val="none" w:sz="4" w:space="0" w:color="6E6E6E"/>
              <w:left w:val="single" w:sz="4" w:space="0" w:color="6E6E6E"/>
              <w:bottom w:val="none" w:sz="4" w:space="0" w:color="6E6E6E"/>
              <w:right w:val="single" w:sz="4" w:space="0" w:color="6E6E6E"/>
            </w:tcBorders>
          </w:tcPr>
          <w:p w14:paraId="30994122"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483BB" w14:textId="77777777" w:rsidR="00623FA7" w:rsidRDefault="00372F8E">
            <w:pPr>
              <w:pStyle w:val="ProductList-TableBody"/>
            </w:pPr>
            <w:r>
              <w:t>Licencja Dostępowa CAL na usługi Dynamics SL</w:t>
            </w:r>
          </w:p>
        </w:tc>
      </w:tr>
      <w:tr w:rsidR="00623FA7" w14:paraId="2DFBAD8B" w14:textId="77777777">
        <w:tc>
          <w:tcPr>
            <w:tcW w:w="6120" w:type="dxa"/>
            <w:tcBorders>
              <w:top w:val="none" w:sz="4" w:space="0" w:color="6E6E6E"/>
              <w:left w:val="single" w:sz="4" w:space="0" w:color="6E6E6E"/>
              <w:bottom w:val="none" w:sz="4" w:space="0" w:color="6E6E6E"/>
              <w:right w:val="single" w:sz="4" w:space="0" w:color="6E6E6E"/>
            </w:tcBorders>
          </w:tcPr>
          <w:p w14:paraId="56F9DE14"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97789" w14:textId="77777777" w:rsidR="00623FA7" w:rsidRDefault="00372F8E">
            <w:pPr>
              <w:pStyle w:val="ProductList-TableBody"/>
            </w:pPr>
            <w:r>
              <w:t>Microsoft XAL CAL</w:t>
            </w:r>
          </w:p>
        </w:tc>
      </w:tr>
      <w:tr w:rsidR="00623FA7" w14:paraId="1C63F87A" w14:textId="77777777">
        <w:tc>
          <w:tcPr>
            <w:tcW w:w="6120" w:type="dxa"/>
            <w:tcBorders>
              <w:top w:val="none" w:sz="4" w:space="0" w:color="6E6E6E"/>
              <w:left w:val="single" w:sz="4" w:space="0" w:color="6E6E6E"/>
              <w:bottom w:val="none" w:sz="4" w:space="0" w:color="6E6E6E"/>
              <w:right w:val="single" w:sz="4" w:space="0" w:color="6E6E6E"/>
            </w:tcBorders>
          </w:tcPr>
          <w:p w14:paraId="2B3D811E"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F2AA5" w14:textId="77777777" w:rsidR="00623FA7" w:rsidRDefault="00372F8E">
            <w:pPr>
              <w:pStyle w:val="ProductList-TableBody"/>
            </w:pPr>
            <w:r>
              <w:t>Linie POS w usłudze Dynamics</w:t>
            </w:r>
          </w:p>
        </w:tc>
      </w:tr>
      <w:tr w:rsidR="00623FA7" w14:paraId="4A8E8A2B" w14:textId="77777777">
        <w:tc>
          <w:tcPr>
            <w:tcW w:w="6120" w:type="dxa"/>
            <w:tcBorders>
              <w:top w:val="none" w:sz="4" w:space="0" w:color="6E6E6E"/>
              <w:left w:val="single" w:sz="4" w:space="0" w:color="6E6E6E"/>
              <w:bottom w:val="none" w:sz="4" w:space="0" w:color="6E6E6E"/>
              <w:right w:val="single" w:sz="4" w:space="0" w:color="6E6E6E"/>
            </w:tcBorders>
          </w:tcPr>
          <w:p w14:paraId="42400F9A"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35206" w14:textId="77777777" w:rsidR="00623FA7" w:rsidRDefault="00372F8E">
            <w:pPr>
              <w:pStyle w:val="ProductList-TableBody"/>
            </w:pPr>
            <w:r>
              <w:t>Linie RMS w usłudze Dynamics</w:t>
            </w:r>
          </w:p>
        </w:tc>
      </w:tr>
      <w:tr w:rsidR="00623FA7" w14:paraId="2B81761B" w14:textId="77777777">
        <w:tc>
          <w:tcPr>
            <w:tcW w:w="6120" w:type="dxa"/>
            <w:tcBorders>
              <w:top w:val="none" w:sz="4" w:space="0" w:color="6E6E6E"/>
              <w:left w:val="single" w:sz="4" w:space="0" w:color="6E6E6E"/>
              <w:bottom w:val="single" w:sz="4" w:space="0" w:color="6E6E6E"/>
              <w:right w:val="single" w:sz="4" w:space="0" w:color="6E6E6E"/>
            </w:tcBorders>
          </w:tcPr>
          <w:p w14:paraId="5957733A"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C6F96" w14:textId="77777777" w:rsidR="00623FA7" w:rsidRDefault="00372F8E">
            <w:pPr>
              <w:pStyle w:val="ProductList-TableBody"/>
            </w:pPr>
            <w:r>
              <w:t>Licencja CAL na produkt Dynamics C5</w:t>
            </w:r>
          </w:p>
        </w:tc>
      </w:tr>
      <w:tr w:rsidR="00623FA7" w14:paraId="6AA5130A" w14:textId="77777777">
        <w:tc>
          <w:tcPr>
            <w:tcW w:w="6120" w:type="dxa"/>
            <w:tcBorders>
              <w:top w:val="single" w:sz="4" w:space="0" w:color="6E6E6E"/>
              <w:left w:val="single" w:sz="4" w:space="0" w:color="6E6E6E"/>
              <w:bottom w:val="none" w:sz="4" w:space="0" w:color="6E6E6E"/>
              <w:right w:val="single" w:sz="4" w:space="0" w:color="6E6E6E"/>
            </w:tcBorders>
          </w:tcPr>
          <w:p w14:paraId="209CAE85" w14:textId="77777777" w:rsidR="00623FA7" w:rsidRDefault="00372F8E">
            <w:pPr>
              <w:pStyle w:val="ProductList-TableBody"/>
            </w:pPr>
            <w:r>
              <w:t>Licencja typu From SA na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14:paraId="35DFED73" w14:textId="77777777" w:rsidR="00623FA7" w:rsidRDefault="00372F8E">
            <w:pPr>
              <w:pStyle w:val="ProductList-TableBody"/>
            </w:pPr>
            <w:r>
              <w:t>Licencja Dostępowa (CAL) na usługi Dynamics AX</w:t>
            </w:r>
          </w:p>
        </w:tc>
      </w:tr>
      <w:tr w:rsidR="00623FA7" w14:paraId="0E594A12" w14:textId="77777777">
        <w:tc>
          <w:tcPr>
            <w:tcW w:w="6120" w:type="dxa"/>
            <w:tcBorders>
              <w:top w:val="none" w:sz="4" w:space="0" w:color="6E6E6E"/>
              <w:left w:val="single" w:sz="4" w:space="0" w:color="6E6E6E"/>
              <w:bottom w:val="none" w:sz="4" w:space="0" w:color="6E6E6E"/>
              <w:right w:val="single" w:sz="4" w:space="0" w:color="6E6E6E"/>
            </w:tcBorders>
          </w:tcPr>
          <w:p w14:paraId="59D864A9"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A952A" w14:textId="77777777" w:rsidR="00623FA7" w:rsidRDefault="00372F8E">
            <w:pPr>
              <w:pStyle w:val="ProductList-TableBody"/>
            </w:pPr>
            <w:r>
              <w:t>Licencja Dostępowa (CAL) na usługi Dynamics GP</w:t>
            </w:r>
          </w:p>
        </w:tc>
      </w:tr>
      <w:tr w:rsidR="00623FA7" w14:paraId="7E16BCD5" w14:textId="77777777">
        <w:tc>
          <w:tcPr>
            <w:tcW w:w="6120" w:type="dxa"/>
            <w:tcBorders>
              <w:top w:val="none" w:sz="4" w:space="0" w:color="6E6E6E"/>
              <w:left w:val="single" w:sz="4" w:space="0" w:color="6E6E6E"/>
              <w:bottom w:val="none" w:sz="4" w:space="0" w:color="6E6E6E"/>
              <w:right w:val="single" w:sz="4" w:space="0" w:color="6E6E6E"/>
            </w:tcBorders>
          </w:tcPr>
          <w:p w14:paraId="127B57E7"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7F7B6" w14:textId="77777777" w:rsidR="00623FA7" w:rsidRDefault="00372F8E">
            <w:pPr>
              <w:pStyle w:val="ProductList-TableBody"/>
            </w:pPr>
            <w:r>
              <w:t>Licencja Dostępowa CAL na usługi Dynamics NAV</w:t>
            </w:r>
          </w:p>
        </w:tc>
      </w:tr>
      <w:tr w:rsidR="00623FA7" w14:paraId="6DC7F8DF" w14:textId="77777777">
        <w:tc>
          <w:tcPr>
            <w:tcW w:w="6120" w:type="dxa"/>
            <w:tcBorders>
              <w:top w:val="none" w:sz="4" w:space="0" w:color="6E6E6E"/>
              <w:left w:val="single" w:sz="4" w:space="0" w:color="6E6E6E"/>
              <w:bottom w:val="none" w:sz="4" w:space="0" w:color="6E6E6E"/>
              <w:right w:val="single" w:sz="4" w:space="0" w:color="6E6E6E"/>
            </w:tcBorders>
          </w:tcPr>
          <w:p w14:paraId="49572EAA"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61031" w14:textId="77777777" w:rsidR="00623FA7" w:rsidRDefault="00372F8E">
            <w:pPr>
              <w:pStyle w:val="ProductList-TableBody"/>
            </w:pPr>
            <w:r>
              <w:t>Licencja Dostępowa CAL na usługi Dynamics SL</w:t>
            </w:r>
          </w:p>
        </w:tc>
      </w:tr>
      <w:tr w:rsidR="00623FA7" w14:paraId="44AB9BF3" w14:textId="77777777">
        <w:tc>
          <w:tcPr>
            <w:tcW w:w="6120" w:type="dxa"/>
            <w:tcBorders>
              <w:top w:val="none" w:sz="4" w:space="0" w:color="6E6E6E"/>
              <w:left w:val="single" w:sz="4" w:space="0" w:color="6E6E6E"/>
              <w:bottom w:val="none" w:sz="4" w:space="0" w:color="6E6E6E"/>
              <w:right w:val="single" w:sz="4" w:space="0" w:color="6E6E6E"/>
            </w:tcBorders>
          </w:tcPr>
          <w:p w14:paraId="2BA37162"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18582" w14:textId="77777777" w:rsidR="00623FA7" w:rsidRDefault="00372F8E">
            <w:pPr>
              <w:pStyle w:val="ProductList-TableBody"/>
            </w:pPr>
            <w:r>
              <w:t>Microsoft XAL CAL</w:t>
            </w:r>
          </w:p>
        </w:tc>
      </w:tr>
      <w:tr w:rsidR="00623FA7" w14:paraId="3609768F" w14:textId="77777777">
        <w:tc>
          <w:tcPr>
            <w:tcW w:w="6120" w:type="dxa"/>
            <w:tcBorders>
              <w:top w:val="none" w:sz="4" w:space="0" w:color="6E6E6E"/>
              <w:left w:val="single" w:sz="4" w:space="0" w:color="6E6E6E"/>
              <w:bottom w:val="none" w:sz="4" w:space="0" w:color="6E6E6E"/>
              <w:right w:val="single" w:sz="4" w:space="0" w:color="6E6E6E"/>
            </w:tcBorders>
          </w:tcPr>
          <w:p w14:paraId="068A9D4F"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1A5FC" w14:textId="77777777" w:rsidR="00623FA7" w:rsidRDefault="00372F8E">
            <w:pPr>
              <w:pStyle w:val="ProductList-TableBody"/>
            </w:pPr>
            <w:r>
              <w:t>Linie POS w usłudze Dynamics</w:t>
            </w:r>
          </w:p>
        </w:tc>
      </w:tr>
      <w:tr w:rsidR="00623FA7" w14:paraId="4267BB0E" w14:textId="77777777">
        <w:tc>
          <w:tcPr>
            <w:tcW w:w="6120" w:type="dxa"/>
            <w:tcBorders>
              <w:top w:val="none" w:sz="4" w:space="0" w:color="6E6E6E"/>
              <w:left w:val="single" w:sz="4" w:space="0" w:color="6E6E6E"/>
              <w:bottom w:val="none" w:sz="4" w:space="0" w:color="6E6E6E"/>
              <w:right w:val="single" w:sz="4" w:space="0" w:color="6E6E6E"/>
            </w:tcBorders>
          </w:tcPr>
          <w:p w14:paraId="241626C4"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9E661" w14:textId="77777777" w:rsidR="00623FA7" w:rsidRDefault="00372F8E">
            <w:pPr>
              <w:pStyle w:val="ProductList-TableBody"/>
            </w:pPr>
            <w:r>
              <w:t>Linie RMS w usłudze Dynamics</w:t>
            </w:r>
          </w:p>
        </w:tc>
      </w:tr>
      <w:tr w:rsidR="00623FA7" w14:paraId="31D27B03" w14:textId="77777777">
        <w:tc>
          <w:tcPr>
            <w:tcW w:w="6120" w:type="dxa"/>
            <w:tcBorders>
              <w:top w:val="none" w:sz="4" w:space="0" w:color="6E6E6E"/>
              <w:left w:val="single" w:sz="4" w:space="0" w:color="6E6E6E"/>
              <w:bottom w:val="single" w:sz="4" w:space="0" w:color="6E6E6E"/>
              <w:right w:val="single" w:sz="4" w:space="0" w:color="6E6E6E"/>
            </w:tcBorders>
          </w:tcPr>
          <w:p w14:paraId="207FDB2F"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869DF" w14:textId="77777777" w:rsidR="00623FA7" w:rsidRDefault="00372F8E">
            <w:pPr>
              <w:pStyle w:val="ProductList-TableBody"/>
            </w:pPr>
            <w:r>
              <w:t>Licencja CAL na produkt Dynamics C5</w:t>
            </w:r>
          </w:p>
        </w:tc>
      </w:tr>
      <w:tr w:rsidR="00623FA7" w14:paraId="1BED5B72" w14:textId="77777777">
        <w:tc>
          <w:tcPr>
            <w:tcW w:w="6120" w:type="dxa"/>
            <w:tcBorders>
              <w:top w:val="single" w:sz="4" w:space="0" w:color="6E6E6E"/>
              <w:left w:val="single" w:sz="4" w:space="0" w:color="6E6E6E"/>
              <w:bottom w:val="none" w:sz="4" w:space="0" w:color="6E6E6E"/>
              <w:right w:val="single" w:sz="4" w:space="0" w:color="6E6E6E"/>
            </w:tcBorders>
          </w:tcPr>
          <w:p w14:paraId="72C5E440" w14:textId="77777777" w:rsidR="00623FA7" w:rsidRDefault="00372F8E">
            <w:pPr>
              <w:pStyle w:val="ProductList-TableBody"/>
            </w:pPr>
            <w:r>
              <w:t>Licencja typu From SA na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2CD25400" w14:textId="77777777" w:rsidR="00623FA7" w:rsidRDefault="00372F8E">
            <w:pPr>
              <w:pStyle w:val="ProductList-TableBody"/>
            </w:pPr>
            <w:r>
              <w:t>Licencja Dostępowa (CAL) na usługi Dynamics AX</w:t>
            </w:r>
          </w:p>
        </w:tc>
      </w:tr>
      <w:tr w:rsidR="00623FA7" w14:paraId="55CB0262" w14:textId="77777777">
        <w:tc>
          <w:tcPr>
            <w:tcW w:w="6120" w:type="dxa"/>
            <w:tcBorders>
              <w:top w:val="none" w:sz="4" w:space="0" w:color="6E6E6E"/>
              <w:left w:val="single" w:sz="4" w:space="0" w:color="6E6E6E"/>
              <w:bottom w:val="none" w:sz="4" w:space="0" w:color="6E6E6E"/>
              <w:right w:val="single" w:sz="4" w:space="0" w:color="6E6E6E"/>
            </w:tcBorders>
          </w:tcPr>
          <w:p w14:paraId="7BD9D6EA"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6B92E" w14:textId="77777777" w:rsidR="00623FA7" w:rsidRDefault="00372F8E">
            <w:pPr>
              <w:pStyle w:val="ProductList-TableBody"/>
            </w:pPr>
            <w:r>
              <w:t>Licencja Dostępowa (CAL) na usługi Dynamics GP</w:t>
            </w:r>
          </w:p>
        </w:tc>
      </w:tr>
      <w:tr w:rsidR="00623FA7" w14:paraId="65ED9764" w14:textId="77777777">
        <w:tc>
          <w:tcPr>
            <w:tcW w:w="6120" w:type="dxa"/>
            <w:tcBorders>
              <w:top w:val="none" w:sz="4" w:space="0" w:color="6E6E6E"/>
              <w:left w:val="single" w:sz="4" w:space="0" w:color="6E6E6E"/>
              <w:bottom w:val="none" w:sz="4" w:space="0" w:color="6E6E6E"/>
              <w:right w:val="single" w:sz="4" w:space="0" w:color="6E6E6E"/>
            </w:tcBorders>
          </w:tcPr>
          <w:p w14:paraId="6827605C"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8A5CD" w14:textId="77777777" w:rsidR="00623FA7" w:rsidRDefault="00372F8E">
            <w:pPr>
              <w:pStyle w:val="ProductList-TableBody"/>
            </w:pPr>
            <w:r>
              <w:t>Licencja Dostępowa CAL na usługi Dynamics NAV</w:t>
            </w:r>
          </w:p>
        </w:tc>
      </w:tr>
      <w:tr w:rsidR="00623FA7" w14:paraId="513B4281" w14:textId="77777777">
        <w:tc>
          <w:tcPr>
            <w:tcW w:w="6120" w:type="dxa"/>
            <w:tcBorders>
              <w:top w:val="none" w:sz="4" w:space="0" w:color="6E6E6E"/>
              <w:left w:val="single" w:sz="4" w:space="0" w:color="6E6E6E"/>
              <w:bottom w:val="none" w:sz="4" w:space="0" w:color="6E6E6E"/>
              <w:right w:val="single" w:sz="4" w:space="0" w:color="6E6E6E"/>
            </w:tcBorders>
          </w:tcPr>
          <w:p w14:paraId="66D5C313"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99163" w14:textId="77777777" w:rsidR="00623FA7" w:rsidRDefault="00372F8E">
            <w:pPr>
              <w:pStyle w:val="ProductList-TableBody"/>
            </w:pPr>
            <w:r>
              <w:t>Licencja Dostępowa CAL na usługi Dynamics SL</w:t>
            </w:r>
          </w:p>
        </w:tc>
      </w:tr>
      <w:tr w:rsidR="00623FA7" w14:paraId="6CFF0473" w14:textId="77777777">
        <w:tc>
          <w:tcPr>
            <w:tcW w:w="6120" w:type="dxa"/>
            <w:tcBorders>
              <w:top w:val="none" w:sz="4" w:space="0" w:color="6E6E6E"/>
              <w:left w:val="single" w:sz="4" w:space="0" w:color="6E6E6E"/>
              <w:bottom w:val="none" w:sz="4" w:space="0" w:color="6E6E6E"/>
              <w:right w:val="single" w:sz="4" w:space="0" w:color="6E6E6E"/>
            </w:tcBorders>
          </w:tcPr>
          <w:p w14:paraId="697329E6"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B50FF" w14:textId="77777777" w:rsidR="00623FA7" w:rsidRDefault="00372F8E">
            <w:pPr>
              <w:pStyle w:val="ProductList-TableBody"/>
            </w:pPr>
            <w:r>
              <w:t>Microsoft XAL CAL</w:t>
            </w:r>
          </w:p>
        </w:tc>
      </w:tr>
      <w:tr w:rsidR="00623FA7" w14:paraId="770E5A50" w14:textId="77777777">
        <w:tc>
          <w:tcPr>
            <w:tcW w:w="6120" w:type="dxa"/>
            <w:tcBorders>
              <w:top w:val="none" w:sz="4" w:space="0" w:color="6E6E6E"/>
              <w:left w:val="single" w:sz="4" w:space="0" w:color="6E6E6E"/>
              <w:bottom w:val="none" w:sz="4" w:space="0" w:color="6E6E6E"/>
              <w:right w:val="single" w:sz="4" w:space="0" w:color="6E6E6E"/>
            </w:tcBorders>
          </w:tcPr>
          <w:p w14:paraId="0E5AAA5E"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682A2" w14:textId="77777777" w:rsidR="00623FA7" w:rsidRDefault="00372F8E">
            <w:pPr>
              <w:pStyle w:val="ProductList-TableBody"/>
            </w:pPr>
            <w:r>
              <w:t>Linie POS w usłudze Dynamics</w:t>
            </w:r>
          </w:p>
        </w:tc>
      </w:tr>
      <w:tr w:rsidR="00623FA7" w14:paraId="5BB797FD" w14:textId="77777777">
        <w:tc>
          <w:tcPr>
            <w:tcW w:w="6120" w:type="dxa"/>
            <w:tcBorders>
              <w:top w:val="none" w:sz="4" w:space="0" w:color="6E6E6E"/>
              <w:left w:val="single" w:sz="4" w:space="0" w:color="6E6E6E"/>
              <w:bottom w:val="none" w:sz="4" w:space="0" w:color="6E6E6E"/>
              <w:right w:val="single" w:sz="4" w:space="0" w:color="6E6E6E"/>
            </w:tcBorders>
          </w:tcPr>
          <w:p w14:paraId="7CABAA9E"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D5D77" w14:textId="77777777" w:rsidR="00623FA7" w:rsidRDefault="00372F8E">
            <w:pPr>
              <w:pStyle w:val="ProductList-TableBody"/>
            </w:pPr>
            <w:r>
              <w:t>Linie RMS w usłudze Dynamics</w:t>
            </w:r>
          </w:p>
        </w:tc>
      </w:tr>
      <w:tr w:rsidR="00623FA7" w14:paraId="42641A55" w14:textId="77777777">
        <w:tc>
          <w:tcPr>
            <w:tcW w:w="6120" w:type="dxa"/>
            <w:tcBorders>
              <w:top w:val="none" w:sz="4" w:space="0" w:color="6E6E6E"/>
              <w:left w:val="single" w:sz="4" w:space="0" w:color="6E6E6E"/>
              <w:bottom w:val="single" w:sz="4" w:space="0" w:color="6E6E6E"/>
              <w:right w:val="single" w:sz="4" w:space="0" w:color="6E6E6E"/>
            </w:tcBorders>
          </w:tcPr>
          <w:p w14:paraId="2D4EA51F"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1526E" w14:textId="77777777" w:rsidR="00623FA7" w:rsidRDefault="00372F8E">
            <w:pPr>
              <w:pStyle w:val="ProductList-TableBody"/>
            </w:pPr>
            <w:r>
              <w:t>Licencja CAL na produkt Dynamics C5</w:t>
            </w:r>
          </w:p>
        </w:tc>
      </w:tr>
      <w:tr w:rsidR="00623FA7" w14:paraId="3C2E23CD" w14:textId="77777777">
        <w:tc>
          <w:tcPr>
            <w:tcW w:w="6120" w:type="dxa"/>
            <w:tcBorders>
              <w:top w:val="single" w:sz="4" w:space="0" w:color="6E6E6E"/>
              <w:left w:val="single" w:sz="4" w:space="0" w:color="6E6E6E"/>
              <w:bottom w:val="none" w:sz="4" w:space="0" w:color="6E6E6E"/>
              <w:right w:val="single" w:sz="4" w:space="0" w:color="6E6E6E"/>
            </w:tcBorders>
          </w:tcPr>
          <w:p w14:paraId="1552F697" w14:textId="77777777" w:rsidR="00623FA7" w:rsidRDefault="00372F8E">
            <w:pPr>
              <w:pStyle w:val="ProductList-TableBody"/>
            </w:pPr>
            <w:r>
              <w:t>Licencja typu From SA na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2ACAABD0" w14:textId="77777777" w:rsidR="00623FA7" w:rsidRDefault="00372F8E">
            <w:pPr>
              <w:pStyle w:val="ProductList-TableBody"/>
            </w:pPr>
            <w:r>
              <w:t>Licencja Dostępowa (CAL) na usługi Dynamics AX</w:t>
            </w:r>
          </w:p>
        </w:tc>
      </w:tr>
      <w:tr w:rsidR="00623FA7" w14:paraId="4A06E7FD" w14:textId="77777777">
        <w:tc>
          <w:tcPr>
            <w:tcW w:w="6120" w:type="dxa"/>
            <w:tcBorders>
              <w:top w:val="none" w:sz="4" w:space="0" w:color="6E6E6E"/>
              <w:left w:val="single" w:sz="4" w:space="0" w:color="6E6E6E"/>
              <w:bottom w:val="none" w:sz="4" w:space="0" w:color="6E6E6E"/>
              <w:right w:val="single" w:sz="4" w:space="0" w:color="6E6E6E"/>
            </w:tcBorders>
          </w:tcPr>
          <w:p w14:paraId="51205620"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4DD9E" w14:textId="77777777" w:rsidR="00623FA7" w:rsidRDefault="00372F8E">
            <w:pPr>
              <w:pStyle w:val="ProductList-TableBody"/>
            </w:pPr>
            <w:r>
              <w:t>Licencja Dostępowa (CAL) na usługi Dynamics GP</w:t>
            </w:r>
          </w:p>
        </w:tc>
      </w:tr>
      <w:tr w:rsidR="00623FA7" w14:paraId="2EC54512" w14:textId="77777777">
        <w:tc>
          <w:tcPr>
            <w:tcW w:w="6120" w:type="dxa"/>
            <w:tcBorders>
              <w:top w:val="none" w:sz="4" w:space="0" w:color="6E6E6E"/>
              <w:left w:val="single" w:sz="4" w:space="0" w:color="6E6E6E"/>
              <w:bottom w:val="none" w:sz="4" w:space="0" w:color="6E6E6E"/>
              <w:right w:val="single" w:sz="4" w:space="0" w:color="6E6E6E"/>
            </w:tcBorders>
          </w:tcPr>
          <w:p w14:paraId="05FEBCD7"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F351C" w14:textId="77777777" w:rsidR="00623FA7" w:rsidRDefault="00372F8E">
            <w:pPr>
              <w:pStyle w:val="ProductList-TableBody"/>
            </w:pPr>
            <w:r>
              <w:t>Licencja Dostępowa CAL na usługi Dynamics NAV</w:t>
            </w:r>
          </w:p>
        </w:tc>
      </w:tr>
      <w:tr w:rsidR="00623FA7" w14:paraId="2411DF2B" w14:textId="77777777">
        <w:tc>
          <w:tcPr>
            <w:tcW w:w="6120" w:type="dxa"/>
            <w:tcBorders>
              <w:top w:val="none" w:sz="4" w:space="0" w:color="6E6E6E"/>
              <w:left w:val="single" w:sz="4" w:space="0" w:color="6E6E6E"/>
              <w:bottom w:val="none" w:sz="4" w:space="0" w:color="6E6E6E"/>
              <w:right w:val="single" w:sz="4" w:space="0" w:color="6E6E6E"/>
            </w:tcBorders>
          </w:tcPr>
          <w:p w14:paraId="60F78B78"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E62D2" w14:textId="77777777" w:rsidR="00623FA7" w:rsidRDefault="00372F8E">
            <w:pPr>
              <w:pStyle w:val="ProductList-TableBody"/>
            </w:pPr>
            <w:r>
              <w:t>Licencja Dostępowa CAL na usługi Dynamics SL</w:t>
            </w:r>
          </w:p>
        </w:tc>
      </w:tr>
      <w:tr w:rsidR="00623FA7" w14:paraId="7BA16D2A" w14:textId="77777777">
        <w:tc>
          <w:tcPr>
            <w:tcW w:w="6120" w:type="dxa"/>
            <w:tcBorders>
              <w:top w:val="none" w:sz="4" w:space="0" w:color="6E6E6E"/>
              <w:left w:val="single" w:sz="4" w:space="0" w:color="6E6E6E"/>
              <w:bottom w:val="none" w:sz="4" w:space="0" w:color="6E6E6E"/>
              <w:right w:val="single" w:sz="4" w:space="0" w:color="6E6E6E"/>
            </w:tcBorders>
          </w:tcPr>
          <w:p w14:paraId="5CAB3608"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4C0B3" w14:textId="77777777" w:rsidR="00623FA7" w:rsidRDefault="00372F8E">
            <w:pPr>
              <w:pStyle w:val="ProductList-TableBody"/>
            </w:pPr>
            <w:r>
              <w:t>Microsoft XAL CAL</w:t>
            </w:r>
          </w:p>
        </w:tc>
      </w:tr>
      <w:tr w:rsidR="00623FA7" w14:paraId="0D92CC91" w14:textId="77777777">
        <w:tc>
          <w:tcPr>
            <w:tcW w:w="6120" w:type="dxa"/>
            <w:tcBorders>
              <w:top w:val="none" w:sz="4" w:space="0" w:color="6E6E6E"/>
              <w:left w:val="single" w:sz="4" w:space="0" w:color="6E6E6E"/>
              <w:bottom w:val="none" w:sz="4" w:space="0" w:color="6E6E6E"/>
              <w:right w:val="single" w:sz="4" w:space="0" w:color="6E6E6E"/>
            </w:tcBorders>
          </w:tcPr>
          <w:p w14:paraId="7AE5D1CD"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E94E4" w14:textId="77777777" w:rsidR="00623FA7" w:rsidRDefault="00372F8E">
            <w:pPr>
              <w:pStyle w:val="ProductList-TableBody"/>
            </w:pPr>
            <w:r>
              <w:t>Linie POS w usłudze Dynamics</w:t>
            </w:r>
          </w:p>
        </w:tc>
      </w:tr>
      <w:tr w:rsidR="00623FA7" w14:paraId="5B42097C" w14:textId="77777777">
        <w:tc>
          <w:tcPr>
            <w:tcW w:w="6120" w:type="dxa"/>
            <w:tcBorders>
              <w:top w:val="none" w:sz="4" w:space="0" w:color="6E6E6E"/>
              <w:left w:val="single" w:sz="4" w:space="0" w:color="6E6E6E"/>
              <w:bottom w:val="none" w:sz="4" w:space="0" w:color="6E6E6E"/>
              <w:right w:val="single" w:sz="4" w:space="0" w:color="6E6E6E"/>
            </w:tcBorders>
          </w:tcPr>
          <w:p w14:paraId="53BE9311"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CDC73" w14:textId="77777777" w:rsidR="00623FA7" w:rsidRDefault="00372F8E">
            <w:pPr>
              <w:pStyle w:val="ProductList-TableBody"/>
            </w:pPr>
            <w:r>
              <w:t>Linie RMS w usłudze Dynamics</w:t>
            </w:r>
          </w:p>
        </w:tc>
      </w:tr>
      <w:tr w:rsidR="00623FA7" w14:paraId="474198FA" w14:textId="77777777">
        <w:tc>
          <w:tcPr>
            <w:tcW w:w="6120" w:type="dxa"/>
            <w:tcBorders>
              <w:top w:val="none" w:sz="4" w:space="0" w:color="6E6E6E"/>
              <w:left w:val="single" w:sz="4" w:space="0" w:color="6E6E6E"/>
              <w:bottom w:val="single" w:sz="4" w:space="0" w:color="6E6E6E"/>
              <w:right w:val="single" w:sz="4" w:space="0" w:color="6E6E6E"/>
            </w:tcBorders>
          </w:tcPr>
          <w:p w14:paraId="0F72AE7F"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CE673" w14:textId="77777777" w:rsidR="00623FA7" w:rsidRDefault="00372F8E">
            <w:pPr>
              <w:pStyle w:val="ProductList-TableBody"/>
            </w:pPr>
            <w:r>
              <w:t>Licencja CAL na produkt Dynamics C5</w:t>
            </w:r>
          </w:p>
        </w:tc>
      </w:tr>
      <w:tr w:rsidR="00623FA7" w14:paraId="712E60E4" w14:textId="77777777">
        <w:tc>
          <w:tcPr>
            <w:tcW w:w="6120" w:type="dxa"/>
            <w:tcBorders>
              <w:top w:val="single" w:sz="4" w:space="0" w:color="6E6E6E"/>
              <w:left w:val="single" w:sz="4" w:space="0" w:color="6E6E6E"/>
              <w:bottom w:val="none" w:sz="4" w:space="0" w:color="6E6E6E"/>
              <w:right w:val="single" w:sz="4" w:space="0" w:color="6E6E6E"/>
            </w:tcBorders>
          </w:tcPr>
          <w:p w14:paraId="3A96886F" w14:textId="77777777" w:rsidR="00623FA7" w:rsidRDefault="00372F8E">
            <w:pPr>
              <w:pStyle w:val="ProductList-TableBody"/>
            </w:pPr>
            <w:r>
              <w:t>Licencja typu From SA na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14:paraId="3BFCED74" w14:textId="77777777" w:rsidR="00623FA7" w:rsidRDefault="00372F8E">
            <w:pPr>
              <w:pStyle w:val="ProductList-TableBody"/>
            </w:pPr>
            <w:r>
              <w:t>Licencja Dostępowa (CAL) na Dynamics CRM Basic</w:t>
            </w:r>
          </w:p>
        </w:tc>
      </w:tr>
      <w:tr w:rsidR="00623FA7" w14:paraId="19C2AC9E" w14:textId="77777777">
        <w:tc>
          <w:tcPr>
            <w:tcW w:w="6120" w:type="dxa"/>
            <w:tcBorders>
              <w:top w:val="none" w:sz="4" w:space="0" w:color="6E6E6E"/>
              <w:left w:val="single" w:sz="4" w:space="0" w:color="6E6E6E"/>
              <w:bottom w:val="single" w:sz="4" w:space="0" w:color="6E6E6E"/>
              <w:right w:val="single" w:sz="4" w:space="0" w:color="6E6E6E"/>
            </w:tcBorders>
          </w:tcPr>
          <w:p w14:paraId="1B47FE4C"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359A4" w14:textId="77777777" w:rsidR="00623FA7" w:rsidRDefault="00372F8E">
            <w:pPr>
              <w:pStyle w:val="ProductList-TableBody"/>
            </w:pPr>
            <w:r>
              <w:t>Licencja Dostępowa (CAL) na usługi Dynamics 365 for Sales</w:t>
            </w:r>
          </w:p>
        </w:tc>
      </w:tr>
      <w:tr w:rsidR="00623FA7" w14:paraId="015074B0" w14:textId="77777777">
        <w:tc>
          <w:tcPr>
            <w:tcW w:w="6120" w:type="dxa"/>
            <w:tcBorders>
              <w:top w:val="single" w:sz="4" w:space="0" w:color="6E6E6E"/>
              <w:left w:val="single" w:sz="4" w:space="0" w:color="6E6E6E"/>
              <w:bottom w:val="single" w:sz="4" w:space="0" w:color="6E6E6E"/>
              <w:right w:val="single" w:sz="4" w:space="0" w:color="6E6E6E"/>
            </w:tcBorders>
          </w:tcPr>
          <w:p w14:paraId="5C64DA2D" w14:textId="77777777" w:rsidR="00623FA7" w:rsidRDefault="00372F8E">
            <w:pPr>
              <w:pStyle w:val="ProductList-TableBody"/>
            </w:pPr>
            <w:r>
              <w:t>Licencja typu From SA na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14:paraId="2412D3B4" w14:textId="77777777" w:rsidR="00623FA7" w:rsidRDefault="00372F8E">
            <w:pPr>
              <w:pStyle w:val="ProductList-TableBody"/>
            </w:pPr>
            <w:r>
              <w:t>Licencja Dostępowa (CAL) na usługi Dynamics 365 for Sales</w:t>
            </w:r>
          </w:p>
        </w:tc>
      </w:tr>
      <w:tr w:rsidR="00623FA7" w14:paraId="4ACF933F" w14:textId="77777777">
        <w:tc>
          <w:tcPr>
            <w:tcW w:w="6120" w:type="dxa"/>
            <w:tcBorders>
              <w:top w:val="single" w:sz="4" w:space="0" w:color="6E6E6E"/>
              <w:left w:val="single" w:sz="4" w:space="0" w:color="6E6E6E"/>
              <w:bottom w:val="none" w:sz="4" w:space="0" w:color="6E6E6E"/>
              <w:right w:val="single" w:sz="4" w:space="0" w:color="6E6E6E"/>
            </w:tcBorders>
          </w:tcPr>
          <w:p w14:paraId="069944AE" w14:textId="77777777" w:rsidR="00623FA7" w:rsidRDefault="00372F8E">
            <w:pPr>
              <w:pStyle w:val="ProductList-TableBody"/>
            </w:pPr>
            <w:r>
              <w:t>Licencja typu From SA na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14:paraId="40EC784A" w14:textId="77777777" w:rsidR="00623FA7" w:rsidRDefault="00372F8E">
            <w:pPr>
              <w:pStyle w:val="ProductList-TableBody"/>
            </w:pPr>
            <w:r>
              <w:t>Licencja Dostępowa (CAL) na Dynamics CRM Basic</w:t>
            </w:r>
          </w:p>
        </w:tc>
      </w:tr>
      <w:tr w:rsidR="00623FA7" w14:paraId="1529AFC8" w14:textId="77777777">
        <w:tc>
          <w:tcPr>
            <w:tcW w:w="6120" w:type="dxa"/>
            <w:tcBorders>
              <w:top w:val="none" w:sz="4" w:space="0" w:color="6E6E6E"/>
              <w:left w:val="single" w:sz="4" w:space="0" w:color="6E6E6E"/>
              <w:bottom w:val="none" w:sz="4" w:space="0" w:color="6E6E6E"/>
              <w:right w:val="single" w:sz="4" w:space="0" w:color="6E6E6E"/>
            </w:tcBorders>
          </w:tcPr>
          <w:p w14:paraId="1850A2BE"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0181B" w14:textId="77777777" w:rsidR="00623FA7" w:rsidRDefault="00372F8E">
            <w:pPr>
              <w:pStyle w:val="ProductList-TableBody"/>
            </w:pPr>
            <w:r>
              <w:t>Licencja Dostępowa (CAL) na Dynamics CRM Professional</w:t>
            </w:r>
          </w:p>
        </w:tc>
      </w:tr>
      <w:tr w:rsidR="00623FA7" w14:paraId="191CD0FD" w14:textId="77777777">
        <w:tc>
          <w:tcPr>
            <w:tcW w:w="6120" w:type="dxa"/>
            <w:tcBorders>
              <w:top w:val="none" w:sz="4" w:space="0" w:color="6E6E6E"/>
              <w:left w:val="single" w:sz="4" w:space="0" w:color="6E6E6E"/>
              <w:bottom w:val="none" w:sz="4" w:space="0" w:color="6E6E6E"/>
              <w:right w:val="single" w:sz="4" w:space="0" w:color="6E6E6E"/>
            </w:tcBorders>
          </w:tcPr>
          <w:p w14:paraId="7B495BAD"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EFBC0" w14:textId="77777777" w:rsidR="00623FA7" w:rsidRDefault="00372F8E">
            <w:pPr>
              <w:pStyle w:val="ProductList-TableBody"/>
            </w:pPr>
            <w:r>
              <w:t>Licencja Dostępowa (CAL) na usługi Microsoft Dynamics 365 for Customer Service</w:t>
            </w:r>
          </w:p>
        </w:tc>
      </w:tr>
      <w:tr w:rsidR="00623FA7" w14:paraId="1922430B" w14:textId="77777777">
        <w:tc>
          <w:tcPr>
            <w:tcW w:w="6120" w:type="dxa"/>
            <w:tcBorders>
              <w:top w:val="none" w:sz="4" w:space="0" w:color="6E6E6E"/>
              <w:left w:val="single" w:sz="4" w:space="0" w:color="6E6E6E"/>
              <w:bottom w:val="single" w:sz="4" w:space="0" w:color="6E6E6E"/>
              <w:right w:val="single" w:sz="4" w:space="0" w:color="6E6E6E"/>
            </w:tcBorders>
          </w:tcPr>
          <w:p w14:paraId="018A4465"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E78EF" w14:textId="77777777" w:rsidR="00623FA7" w:rsidRDefault="00372F8E">
            <w:pPr>
              <w:pStyle w:val="ProductList-TableBody"/>
            </w:pPr>
            <w:r>
              <w:t>Licencja Dostępowa (CAL) na usługi Dynamics 365 for Sales</w:t>
            </w:r>
          </w:p>
        </w:tc>
      </w:tr>
      <w:tr w:rsidR="00623FA7" w14:paraId="31C1681D" w14:textId="77777777">
        <w:tc>
          <w:tcPr>
            <w:tcW w:w="6120" w:type="dxa"/>
            <w:tcBorders>
              <w:top w:val="single" w:sz="4" w:space="0" w:color="6E6E6E"/>
              <w:left w:val="single" w:sz="4" w:space="0" w:color="6E6E6E"/>
              <w:bottom w:val="none" w:sz="4" w:space="0" w:color="6E6E6E"/>
              <w:right w:val="single" w:sz="4" w:space="0" w:color="6E6E6E"/>
            </w:tcBorders>
          </w:tcPr>
          <w:p w14:paraId="5272B049" w14:textId="77777777" w:rsidR="00623FA7" w:rsidRDefault="00372F8E">
            <w:pPr>
              <w:pStyle w:val="ProductList-TableBody"/>
            </w:pPr>
            <w:r>
              <w:t>Licencja typu From SA na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4E1B3F5" w14:textId="77777777" w:rsidR="00623FA7" w:rsidRDefault="00372F8E">
            <w:pPr>
              <w:pStyle w:val="ProductList-TableBody"/>
            </w:pPr>
            <w:r>
              <w:t>Licencja Dostępowa (CAL) na Dynamics CRM Basic</w:t>
            </w:r>
          </w:p>
        </w:tc>
      </w:tr>
      <w:tr w:rsidR="00623FA7" w14:paraId="1FBA61A9" w14:textId="77777777">
        <w:tc>
          <w:tcPr>
            <w:tcW w:w="6120" w:type="dxa"/>
            <w:tcBorders>
              <w:top w:val="none" w:sz="4" w:space="0" w:color="6E6E6E"/>
              <w:left w:val="single" w:sz="4" w:space="0" w:color="6E6E6E"/>
              <w:bottom w:val="single" w:sz="4" w:space="0" w:color="6E6E6E"/>
              <w:right w:val="single" w:sz="4" w:space="0" w:color="6E6E6E"/>
            </w:tcBorders>
          </w:tcPr>
          <w:p w14:paraId="63C3FD85"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1C11D" w14:textId="77777777" w:rsidR="00623FA7" w:rsidRDefault="00372F8E">
            <w:pPr>
              <w:pStyle w:val="ProductList-TableBody"/>
            </w:pPr>
            <w:r>
              <w:t>Licencja Dostępowa (CAL) na usługi Microsoft Dynamics 365 for Customer Service</w:t>
            </w:r>
          </w:p>
        </w:tc>
      </w:tr>
      <w:tr w:rsidR="00623FA7" w14:paraId="01F6A3D8" w14:textId="77777777">
        <w:tc>
          <w:tcPr>
            <w:tcW w:w="6120" w:type="dxa"/>
            <w:tcBorders>
              <w:top w:val="single" w:sz="4" w:space="0" w:color="6E6E6E"/>
              <w:left w:val="single" w:sz="4" w:space="0" w:color="6E6E6E"/>
              <w:bottom w:val="single" w:sz="4" w:space="0" w:color="6E6E6E"/>
              <w:right w:val="single" w:sz="4" w:space="0" w:color="6E6E6E"/>
            </w:tcBorders>
          </w:tcPr>
          <w:p w14:paraId="4C414811" w14:textId="77777777" w:rsidR="00623FA7" w:rsidRDefault="00372F8E">
            <w:pPr>
              <w:pStyle w:val="ProductList-TableBody"/>
            </w:pPr>
            <w:r>
              <w:t>Licencja typu From SA na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7F768C70" w14:textId="77777777" w:rsidR="00623FA7" w:rsidRDefault="00372F8E">
            <w:pPr>
              <w:pStyle w:val="ProductList-TableBody"/>
            </w:pPr>
            <w:r>
              <w:t>Licencja Dostępowa (CAL) na usługi Microsoft Dynamics 365 for Customer Service</w:t>
            </w:r>
          </w:p>
        </w:tc>
      </w:tr>
      <w:tr w:rsidR="00623FA7" w14:paraId="68D6B22E" w14:textId="77777777">
        <w:tc>
          <w:tcPr>
            <w:tcW w:w="6120" w:type="dxa"/>
            <w:tcBorders>
              <w:top w:val="single" w:sz="4" w:space="0" w:color="6E6E6E"/>
              <w:left w:val="single" w:sz="4" w:space="0" w:color="6E6E6E"/>
              <w:bottom w:val="single" w:sz="4" w:space="0" w:color="6E6E6E"/>
              <w:right w:val="single" w:sz="4" w:space="0" w:color="6E6E6E"/>
            </w:tcBorders>
          </w:tcPr>
          <w:p w14:paraId="6DF85262" w14:textId="77777777" w:rsidR="00623FA7" w:rsidRDefault="00372F8E">
            <w:pPr>
              <w:pStyle w:val="ProductList-TableBody"/>
            </w:pPr>
            <w:r>
              <w:t>Licencja typu From SA na usługi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A7D6D4A" w14:textId="77777777" w:rsidR="00623FA7" w:rsidRDefault="00372F8E">
            <w:pPr>
              <w:pStyle w:val="ProductList-TableBody"/>
            </w:pPr>
            <w:r>
              <w:t>Licencja Dostępowa (CAL) na Dynamics CRM Basic</w:t>
            </w:r>
          </w:p>
        </w:tc>
      </w:tr>
      <w:tr w:rsidR="00623FA7" w14:paraId="226AA1B6" w14:textId="77777777">
        <w:tc>
          <w:tcPr>
            <w:tcW w:w="6120" w:type="dxa"/>
            <w:tcBorders>
              <w:top w:val="single" w:sz="4" w:space="0" w:color="6E6E6E"/>
              <w:left w:val="single" w:sz="4" w:space="0" w:color="6E6E6E"/>
              <w:bottom w:val="none" w:sz="4" w:space="0" w:color="6E6E6E"/>
              <w:right w:val="single" w:sz="4" w:space="0" w:color="6E6E6E"/>
            </w:tcBorders>
          </w:tcPr>
          <w:p w14:paraId="0F7E8A0C" w14:textId="77777777" w:rsidR="00623FA7" w:rsidRDefault="00372F8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82A117" w14:textId="77777777" w:rsidR="00623FA7" w:rsidRDefault="00372F8E">
            <w:pPr>
              <w:pStyle w:val="ProductList-TableBody"/>
            </w:pPr>
            <w:r>
              <w:t>Dynamics 365 Business Edition</w:t>
            </w:r>
          </w:p>
        </w:tc>
      </w:tr>
      <w:tr w:rsidR="00623FA7" w14:paraId="518F1EDE" w14:textId="77777777">
        <w:tc>
          <w:tcPr>
            <w:tcW w:w="6120" w:type="dxa"/>
            <w:tcBorders>
              <w:top w:val="none" w:sz="4" w:space="0" w:color="6E6E6E"/>
              <w:left w:val="single" w:sz="4" w:space="0" w:color="6E6E6E"/>
              <w:bottom w:val="none" w:sz="4" w:space="0" w:color="6E6E6E"/>
              <w:right w:val="single" w:sz="4" w:space="0" w:color="6E6E6E"/>
            </w:tcBorders>
          </w:tcPr>
          <w:p w14:paraId="6FCA78FD"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072C1" w14:textId="77777777" w:rsidR="00623FA7" w:rsidRDefault="00372F8E">
            <w:pPr>
              <w:pStyle w:val="ProductList-TableBody"/>
            </w:pPr>
            <w:r>
              <w:t>Licencja Dostępowa (CAL) na usługi Dynamics AX</w:t>
            </w:r>
          </w:p>
        </w:tc>
      </w:tr>
      <w:tr w:rsidR="00623FA7" w14:paraId="51945D36" w14:textId="77777777">
        <w:tc>
          <w:tcPr>
            <w:tcW w:w="6120" w:type="dxa"/>
            <w:tcBorders>
              <w:top w:val="none" w:sz="4" w:space="0" w:color="6E6E6E"/>
              <w:left w:val="single" w:sz="4" w:space="0" w:color="6E6E6E"/>
              <w:bottom w:val="none" w:sz="4" w:space="0" w:color="6E6E6E"/>
              <w:right w:val="single" w:sz="4" w:space="0" w:color="6E6E6E"/>
            </w:tcBorders>
          </w:tcPr>
          <w:p w14:paraId="7AA012CC"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E0861" w14:textId="77777777" w:rsidR="00623FA7" w:rsidRDefault="00372F8E">
            <w:pPr>
              <w:pStyle w:val="ProductList-TableBody"/>
            </w:pPr>
            <w:r>
              <w:t>Licencja Dostępowa (CAL) na usługi Dynamics GP</w:t>
            </w:r>
          </w:p>
        </w:tc>
      </w:tr>
      <w:tr w:rsidR="00623FA7" w14:paraId="385A2410" w14:textId="77777777">
        <w:tc>
          <w:tcPr>
            <w:tcW w:w="6120" w:type="dxa"/>
            <w:tcBorders>
              <w:top w:val="none" w:sz="4" w:space="0" w:color="6E6E6E"/>
              <w:left w:val="single" w:sz="4" w:space="0" w:color="6E6E6E"/>
              <w:bottom w:val="none" w:sz="4" w:space="0" w:color="6E6E6E"/>
              <w:right w:val="single" w:sz="4" w:space="0" w:color="6E6E6E"/>
            </w:tcBorders>
          </w:tcPr>
          <w:p w14:paraId="43C8B0A4"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D5D1F" w14:textId="77777777" w:rsidR="00623FA7" w:rsidRDefault="00372F8E">
            <w:pPr>
              <w:pStyle w:val="ProductList-TableBody"/>
            </w:pPr>
            <w:r>
              <w:t>Licencja Dostępowa CAL na usługi Dynamics NAV</w:t>
            </w:r>
          </w:p>
        </w:tc>
      </w:tr>
      <w:tr w:rsidR="00623FA7" w14:paraId="6B504293" w14:textId="77777777">
        <w:tc>
          <w:tcPr>
            <w:tcW w:w="6120" w:type="dxa"/>
            <w:tcBorders>
              <w:top w:val="none" w:sz="4" w:space="0" w:color="6E6E6E"/>
              <w:left w:val="single" w:sz="4" w:space="0" w:color="6E6E6E"/>
              <w:bottom w:val="none" w:sz="4" w:space="0" w:color="6E6E6E"/>
              <w:right w:val="single" w:sz="4" w:space="0" w:color="6E6E6E"/>
            </w:tcBorders>
          </w:tcPr>
          <w:p w14:paraId="75263D52"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B65E1" w14:textId="77777777" w:rsidR="00623FA7" w:rsidRDefault="00372F8E">
            <w:pPr>
              <w:pStyle w:val="ProductList-TableBody"/>
            </w:pPr>
            <w:r>
              <w:t>Licencja Dostępowa CAL na usługi Dynamics SL</w:t>
            </w:r>
          </w:p>
        </w:tc>
      </w:tr>
      <w:tr w:rsidR="00623FA7" w14:paraId="72C3E83B" w14:textId="77777777">
        <w:tc>
          <w:tcPr>
            <w:tcW w:w="6120" w:type="dxa"/>
            <w:tcBorders>
              <w:top w:val="none" w:sz="4" w:space="0" w:color="6E6E6E"/>
              <w:left w:val="single" w:sz="4" w:space="0" w:color="6E6E6E"/>
              <w:bottom w:val="none" w:sz="4" w:space="0" w:color="6E6E6E"/>
              <w:right w:val="single" w:sz="4" w:space="0" w:color="6E6E6E"/>
            </w:tcBorders>
          </w:tcPr>
          <w:p w14:paraId="0116F971"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C1739" w14:textId="77777777" w:rsidR="00623FA7" w:rsidRDefault="00372F8E">
            <w:pPr>
              <w:pStyle w:val="ProductList-TableBody"/>
            </w:pPr>
            <w:r>
              <w:t>Microsoft XAL CAL</w:t>
            </w:r>
          </w:p>
        </w:tc>
      </w:tr>
      <w:tr w:rsidR="00623FA7" w14:paraId="59028073" w14:textId="77777777">
        <w:tc>
          <w:tcPr>
            <w:tcW w:w="6120" w:type="dxa"/>
            <w:tcBorders>
              <w:top w:val="none" w:sz="4" w:space="0" w:color="6E6E6E"/>
              <w:left w:val="single" w:sz="4" w:space="0" w:color="6E6E6E"/>
              <w:bottom w:val="none" w:sz="4" w:space="0" w:color="6E6E6E"/>
              <w:right w:val="single" w:sz="4" w:space="0" w:color="6E6E6E"/>
            </w:tcBorders>
          </w:tcPr>
          <w:p w14:paraId="60B114C5"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6B4CB" w14:textId="77777777" w:rsidR="00623FA7" w:rsidRDefault="00372F8E">
            <w:pPr>
              <w:pStyle w:val="ProductList-TableBody"/>
            </w:pPr>
            <w:r>
              <w:t>Linie POS w usłudze Dynamics</w:t>
            </w:r>
          </w:p>
        </w:tc>
      </w:tr>
      <w:tr w:rsidR="00623FA7" w14:paraId="63B1BC36" w14:textId="77777777">
        <w:tc>
          <w:tcPr>
            <w:tcW w:w="6120" w:type="dxa"/>
            <w:tcBorders>
              <w:top w:val="none" w:sz="4" w:space="0" w:color="6E6E6E"/>
              <w:left w:val="single" w:sz="4" w:space="0" w:color="6E6E6E"/>
              <w:bottom w:val="none" w:sz="4" w:space="0" w:color="6E6E6E"/>
              <w:right w:val="single" w:sz="4" w:space="0" w:color="6E6E6E"/>
            </w:tcBorders>
          </w:tcPr>
          <w:p w14:paraId="5006982A"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85BAD" w14:textId="77777777" w:rsidR="00623FA7" w:rsidRDefault="00372F8E">
            <w:pPr>
              <w:pStyle w:val="ProductList-TableBody"/>
            </w:pPr>
            <w:r>
              <w:t>Linie RMS w usłudze Dynamics</w:t>
            </w:r>
          </w:p>
        </w:tc>
      </w:tr>
      <w:tr w:rsidR="00623FA7" w14:paraId="364D6319" w14:textId="77777777">
        <w:tc>
          <w:tcPr>
            <w:tcW w:w="6120" w:type="dxa"/>
            <w:tcBorders>
              <w:top w:val="none" w:sz="4" w:space="0" w:color="6E6E6E"/>
              <w:left w:val="single" w:sz="4" w:space="0" w:color="6E6E6E"/>
              <w:bottom w:val="single" w:sz="4" w:space="0" w:color="6E6E6E"/>
              <w:right w:val="single" w:sz="4" w:space="0" w:color="6E6E6E"/>
            </w:tcBorders>
          </w:tcPr>
          <w:p w14:paraId="348E3E95"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3A13C" w14:textId="77777777" w:rsidR="00623FA7" w:rsidRDefault="00372F8E">
            <w:pPr>
              <w:pStyle w:val="ProductList-TableBody"/>
            </w:pPr>
            <w:r>
              <w:t>Licencja CAL na produkt Dynamics C5</w:t>
            </w:r>
          </w:p>
        </w:tc>
      </w:tr>
      <w:tr w:rsidR="00623FA7" w14:paraId="32B0B1EB" w14:textId="77777777">
        <w:tc>
          <w:tcPr>
            <w:tcW w:w="6120" w:type="dxa"/>
            <w:tcBorders>
              <w:top w:val="single" w:sz="4" w:space="0" w:color="6E6E6E"/>
              <w:left w:val="single" w:sz="4" w:space="0" w:color="6E6E6E"/>
              <w:bottom w:val="none" w:sz="4" w:space="0" w:color="6E6E6E"/>
              <w:right w:val="single" w:sz="4" w:space="0" w:color="6E6E6E"/>
            </w:tcBorders>
          </w:tcPr>
          <w:p w14:paraId="51DF89ED" w14:textId="77777777" w:rsidR="00623FA7" w:rsidRDefault="00372F8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7BB2CC2" w14:textId="77777777" w:rsidR="00623FA7" w:rsidRDefault="00372F8E">
            <w:pPr>
              <w:pStyle w:val="ProductList-TableBody"/>
            </w:pPr>
            <w:r>
              <w:t>Dynamics 365 Business Edition</w:t>
            </w:r>
          </w:p>
        </w:tc>
      </w:tr>
      <w:tr w:rsidR="00623FA7" w14:paraId="757899F9" w14:textId="77777777">
        <w:tc>
          <w:tcPr>
            <w:tcW w:w="6120" w:type="dxa"/>
            <w:tcBorders>
              <w:top w:val="none" w:sz="4" w:space="0" w:color="6E6E6E"/>
              <w:left w:val="single" w:sz="4" w:space="0" w:color="6E6E6E"/>
              <w:bottom w:val="none" w:sz="4" w:space="0" w:color="6E6E6E"/>
              <w:right w:val="single" w:sz="4" w:space="0" w:color="6E6E6E"/>
            </w:tcBorders>
          </w:tcPr>
          <w:p w14:paraId="3FA65AFD"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D74D9" w14:textId="77777777" w:rsidR="00623FA7" w:rsidRDefault="00372F8E">
            <w:pPr>
              <w:pStyle w:val="ProductList-TableBody"/>
            </w:pPr>
            <w:r>
              <w:t>Licencja Dostępowa (CAL) na usługi Dynamics AX</w:t>
            </w:r>
          </w:p>
        </w:tc>
      </w:tr>
      <w:tr w:rsidR="00623FA7" w14:paraId="69A74BAB" w14:textId="77777777">
        <w:tc>
          <w:tcPr>
            <w:tcW w:w="6120" w:type="dxa"/>
            <w:tcBorders>
              <w:top w:val="none" w:sz="4" w:space="0" w:color="6E6E6E"/>
              <w:left w:val="single" w:sz="4" w:space="0" w:color="6E6E6E"/>
              <w:bottom w:val="none" w:sz="4" w:space="0" w:color="6E6E6E"/>
              <w:right w:val="single" w:sz="4" w:space="0" w:color="6E6E6E"/>
            </w:tcBorders>
          </w:tcPr>
          <w:p w14:paraId="2EB7CA16"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085BB" w14:textId="77777777" w:rsidR="00623FA7" w:rsidRDefault="00372F8E">
            <w:pPr>
              <w:pStyle w:val="ProductList-TableBody"/>
            </w:pPr>
            <w:r>
              <w:t>Licencja Dostępowa (CAL) na usługi Dynamics GP</w:t>
            </w:r>
          </w:p>
        </w:tc>
      </w:tr>
      <w:tr w:rsidR="00623FA7" w14:paraId="1FC25843" w14:textId="77777777">
        <w:tc>
          <w:tcPr>
            <w:tcW w:w="6120" w:type="dxa"/>
            <w:tcBorders>
              <w:top w:val="none" w:sz="4" w:space="0" w:color="6E6E6E"/>
              <w:left w:val="single" w:sz="4" w:space="0" w:color="6E6E6E"/>
              <w:bottom w:val="none" w:sz="4" w:space="0" w:color="6E6E6E"/>
              <w:right w:val="single" w:sz="4" w:space="0" w:color="6E6E6E"/>
            </w:tcBorders>
          </w:tcPr>
          <w:p w14:paraId="520EDF2C"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48516" w14:textId="77777777" w:rsidR="00623FA7" w:rsidRDefault="00372F8E">
            <w:pPr>
              <w:pStyle w:val="ProductList-TableBody"/>
            </w:pPr>
            <w:r>
              <w:t>Licencja Dostępowa CAL na usługi Dynamics NAV</w:t>
            </w:r>
          </w:p>
        </w:tc>
      </w:tr>
      <w:tr w:rsidR="00623FA7" w14:paraId="0DBF231C" w14:textId="77777777">
        <w:tc>
          <w:tcPr>
            <w:tcW w:w="6120" w:type="dxa"/>
            <w:tcBorders>
              <w:top w:val="none" w:sz="4" w:space="0" w:color="6E6E6E"/>
              <w:left w:val="single" w:sz="4" w:space="0" w:color="6E6E6E"/>
              <w:bottom w:val="none" w:sz="4" w:space="0" w:color="6E6E6E"/>
              <w:right w:val="single" w:sz="4" w:space="0" w:color="6E6E6E"/>
            </w:tcBorders>
          </w:tcPr>
          <w:p w14:paraId="7DC0CFD0"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157B8" w14:textId="77777777" w:rsidR="00623FA7" w:rsidRDefault="00372F8E">
            <w:pPr>
              <w:pStyle w:val="ProductList-TableBody"/>
            </w:pPr>
            <w:r>
              <w:t>Licencja Dostępowa CAL na usługi Dynamics SL</w:t>
            </w:r>
          </w:p>
        </w:tc>
      </w:tr>
      <w:tr w:rsidR="00623FA7" w14:paraId="1940C44F" w14:textId="77777777">
        <w:tc>
          <w:tcPr>
            <w:tcW w:w="6120" w:type="dxa"/>
            <w:tcBorders>
              <w:top w:val="none" w:sz="4" w:space="0" w:color="6E6E6E"/>
              <w:left w:val="single" w:sz="4" w:space="0" w:color="6E6E6E"/>
              <w:bottom w:val="none" w:sz="4" w:space="0" w:color="6E6E6E"/>
              <w:right w:val="single" w:sz="4" w:space="0" w:color="6E6E6E"/>
            </w:tcBorders>
          </w:tcPr>
          <w:p w14:paraId="78B2A6E9"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A2C41" w14:textId="77777777" w:rsidR="00623FA7" w:rsidRDefault="00372F8E">
            <w:pPr>
              <w:pStyle w:val="ProductList-TableBody"/>
            </w:pPr>
            <w:r>
              <w:t>Microsoft XAL CAL</w:t>
            </w:r>
          </w:p>
        </w:tc>
      </w:tr>
      <w:tr w:rsidR="00623FA7" w14:paraId="14E16AF7" w14:textId="77777777">
        <w:tc>
          <w:tcPr>
            <w:tcW w:w="6120" w:type="dxa"/>
            <w:tcBorders>
              <w:top w:val="none" w:sz="4" w:space="0" w:color="6E6E6E"/>
              <w:left w:val="single" w:sz="4" w:space="0" w:color="6E6E6E"/>
              <w:bottom w:val="none" w:sz="4" w:space="0" w:color="6E6E6E"/>
              <w:right w:val="single" w:sz="4" w:space="0" w:color="6E6E6E"/>
            </w:tcBorders>
          </w:tcPr>
          <w:p w14:paraId="64B7C691"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98788" w14:textId="77777777" w:rsidR="00623FA7" w:rsidRDefault="00372F8E">
            <w:pPr>
              <w:pStyle w:val="ProductList-TableBody"/>
            </w:pPr>
            <w:r>
              <w:t>Linie POS w usłudze Dynamics</w:t>
            </w:r>
          </w:p>
        </w:tc>
      </w:tr>
      <w:tr w:rsidR="00623FA7" w14:paraId="55B9C013" w14:textId="77777777">
        <w:tc>
          <w:tcPr>
            <w:tcW w:w="6120" w:type="dxa"/>
            <w:tcBorders>
              <w:top w:val="none" w:sz="4" w:space="0" w:color="6E6E6E"/>
              <w:left w:val="single" w:sz="4" w:space="0" w:color="6E6E6E"/>
              <w:bottom w:val="none" w:sz="4" w:space="0" w:color="6E6E6E"/>
              <w:right w:val="single" w:sz="4" w:space="0" w:color="6E6E6E"/>
            </w:tcBorders>
          </w:tcPr>
          <w:p w14:paraId="26D13144"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BC5A2" w14:textId="77777777" w:rsidR="00623FA7" w:rsidRDefault="00372F8E">
            <w:pPr>
              <w:pStyle w:val="ProductList-TableBody"/>
            </w:pPr>
            <w:r>
              <w:t>Linie RMS w usłudze Dynamics</w:t>
            </w:r>
          </w:p>
        </w:tc>
      </w:tr>
      <w:tr w:rsidR="00623FA7" w14:paraId="4FBF22FD" w14:textId="77777777">
        <w:tc>
          <w:tcPr>
            <w:tcW w:w="6120" w:type="dxa"/>
            <w:tcBorders>
              <w:top w:val="none" w:sz="4" w:space="0" w:color="6E6E6E"/>
              <w:left w:val="single" w:sz="4" w:space="0" w:color="6E6E6E"/>
              <w:bottom w:val="single" w:sz="4" w:space="0" w:color="6E6E6E"/>
              <w:right w:val="single" w:sz="4" w:space="0" w:color="6E6E6E"/>
            </w:tcBorders>
          </w:tcPr>
          <w:p w14:paraId="520A8C24"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F28DA" w14:textId="77777777" w:rsidR="00623FA7" w:rsidRDefault="00372F8E">
            <w:pPr>
              <w:pStyle w:val="ProductList-TableBody"/>
            </w:pPr>
            <w:r>
              <w:t>Licencja CAL na produkt Dynamics C5</w:t>
            </w:r>
          </w:p>
        </w:tc>
      </w:tr>
      <w:tr w:rsidR="00623FA7" w14:paraId="17DA5057" w14:textId="77777777">
        <w:tc>
          <w:tcPr>
            <w:tcW w:w="6120" w:type="dxa"/>
            <w:tcBorders>
              <w:top w:val="single" w:sz="4" w:space="0" w:color="6E6E6E"/>
              <w:left w:val="single" w:sz="4" w:space="0" w:color="6E6E6E"/>
              <w:bottom w:val="none" w:sz="4" w:space="0" w:color="6E6E6E"/>
              <w:right w:val="single" w:sz="4" w:space="0" w:color="6E6E6E"/>
            </w:tcBorders>
          </w:tcPr>
          <w:p w14:paraId="72AE1E0C" w14:textId="77777777" w:rsidR="00623FA7" w:rsidRDefault="00372F8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CC39FE8" w14:textId="77777777" w:rsidR="00623FA7" w:rsidRDefault="00372F8E">
            <w:pPr>
              <w:pStyle w:val="ProductList-TableBody"/>
            </w:pPr>
            <w:r>
              <w:t>Dynamics 365 Business Edition</w:t>
            </w:r>
          </w:p>
        </w:tc>
      </w:tr>
      <w:tr w:rsidR="00623FA7" w14:paraId="07182BCA" w14:textId="77777777">
        <w:tc>
          <w:tcPr>
            <w:tcW w:w="6120" w:type="dxa"/>
            <w:tcBorders>
              <w:top w:val="none" w:sz="4" w:space="0" w:color="6E6E6E"/>
              <w:left w:val="single" w:sz="4" w:space="0" w:color="6E6E6E"/>
              <w:bottom w:val="none" w:sz="4" w:space="0" w:color="6E6E6E"/>
              <w:right w:val="single" w:sz="4" w:space="0" w:color="6E6E6E"/>
            </w:tcBorders>
          </w:tcPr>
          <w:p w14:paraId="2D48D0E7"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309B4" w14:textId="77777777" w:rsidR="00623FA7" w:rsidRDefault="00372F8E">
            <w:pPr>
              <w:pStyle w:val="ProductList-TableBody"/>
            </w:pPr>
            <w:r>
              <w:t>Licencja Dostępowa (CAL) na usługi Dynamics AX</w:t>
            </w:r>
          </w:p>
        </w:tc>
      </w:tr>
      <w:tr w:rsidR="00623FA7" w14:paraId="660291AC" w14:textId="77777777">
        <w:tc>
          <w:tcPr>
            <w:tcW w:w="6120" w:type="dxa"/>
            <w:tcBorders>
              <w:top w:val="none" w:sz="4" w:space="0" w:color="6E6E6E"/>
              <w:left w:val="single" w:sz="4" w:space="0" w:color="6E6E6E"/>
              <w:bottom w:val="none" w:sz="4" w:space="0" w:color="6E6E6E"/>
              <w:right w:val="single" w:sz="4" w:space="0" w:color="6E6E6E"/>
            </w:tcBorders>
          </w:tcPr>
          <w:p w14:paraId="45549F5A"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217A9" w14:textId="77777777" w:rsidR="00623FA7" w:rsidRDefault="00372F8E">
            <w:pPr>
              <w:pStyle w:val="ProductList-TableBody"/>
            </w:pPr>
            <w:r>
              <w:t>Licencja Dostępowa (CAL) na usługi Dynamics GP</w:t>
            </w:r>
          </w:p>
        </w:tc>
      </w:tr>
      <w:tr w:rsidR="00623FA7" w14:paraId="07AC3E53" w14:textId="77777777">
        <w:tc>
          <w:tcPr>
            <w:tcW w:w="6120" w:type="dxa"/>
            <w:tcBorders>
              <w:top w:val="none" w:sz="4" w:space="0" w:color="6E6E6E"/>
              <w:left w:val="single" w:sz="4" w:space="0" w:color="6E6E6E"/>
              <w:bottom w:val="none" w:sz="4" w:space="0" w:color="6E6E6E"/>
              <w:right w:val="single" w:sz="4" w:space="0" w:color="6E6E6E"/>
            </w:tcBorders>
          </w:tcPr>
          <w:p w14:paraId="0B9B672D"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1EE34" w14:textId="77777777" w:rsidR="00623FA7" w:rsidRDefault="00372F8E">
            <w:pPr>
              <w:pStyle w:val="ProductList-TableBody"/>
            </w:pPr>
            <w:r>
              <w:t>Licencja Dostępowa CAL na usługi Dynamics NAV</w:t>
            </w:r>
          </w:p>
        </w:tc>
      </w:tr>
      <w:tr w:rsidR="00623FA7" w14:paraId="5C25A991" w14:textId="77777777">
        <w:tc>
          <w:tcPr>
            <w:tcW w:w="6120" w:type="dxa"/>
            <w:tcBorders>
              <w:top w:val="none" w:sz="4" w:space="0" w:color="6E6E6E"/>
              <w:left w:val="single" w:sz="4" w:space="0" w:color="6E6E6E"/>
              <w:bottom w:val="none" w:sz="4" w:space="0" w:color="6E6E6E"/>
              <w:right w:val="single" w:sz="4" w:space="0" w:color="6E6E6E"/>
            </w:tcBorders>
          </w:tcPr>
          <w:p w14:paraId="75DFAC2C"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D12C4" w14:textId="77777777" w:rsidR="00623FA7" w:rsidRDefault="00372F8E">
            <w:pPr>
              <w:pStyle w:val="ProductList-TableBody"/>
            </w:pPr>
            <w:r>
              <w:t>Licencja Dostępowa CAL na usługi Dynamics SL</w:t>
            </w:r>
          </w:p>
        </w:tc>
      </w:tr>
      <w:tr w:rsidR="00623FA7" w14:paraId="08011DE1" w14:textId="77777777">
        <w:tc>
          <w:tcPr>
            <w:tcW w:w="6120" w:type="dxa"/>
            <w:tcBorders>
              <w:top w:val="none" w:sz="4" w:space="0" w:color="6E6E6E"/>
              <w:left w:val="single" w:sz="4" w:space="0" w:color="6E6E6E"/>
              <w:bottom w:val="none" w:sz="4" w:space="0" w:color="6E6E6E"/>
              <w:right w:val="single" w:sz="4" w:space="0" w:color="6E6E6E"/>
            </w:tcBorders>
          </w:tcPr>
          <w:p w14:paraId="2BE6FAA4"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A2CAF" w14:textId="77777777" w:rsidR="00623FA7" w:rsidRDefault="00372F8E">
            <w:pPr>
              <w:pStyle w:val="ProductList-TableBody"/>
            </w:pPr>
            <w:r>
              <w:t>Microsoft XAL CAL</w:t>
            </w:r>
          </w:p>
        </w:tc>
      </w:tr>
      <w:tr w:rsidR="00623FA7" w14:paraId="7B23CFCD" w14:textId="77777777">
        <w:tc>
          <w:tcPr>
            <w:tcW w:w="6120" w:type="dxa"/>
            <w:tcBorders>
              <w:top w:val="none" w:sz="4" w:space="0" w:color="6E6E6E"/>
              <w:left w:val="single" w:sz="4" w:space="0" w:color="6E6E6E"/>
              <w:bottom w:val="none" w:sz="4" w:space="0" w:color="6E6E6E"/>
              <w:right w:val="single" w:sz="4" w:space="0" w:color="6E6E6E"/>
            </w:tcBorders>
          </w:tcPr>
          <w:p w14:paraId="2DE3EE39"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6BE00" w14:textId="77777777" w:rsidR="00623FA7" w:rsidRDefault="00372F8E">
            <w:pPr>
              <w:pStyle w:val="ProductList-TableBody"/>
            </w:pPr>
            <w:r>
              <w:t>Linie POS w usłudze Dynamics</w:t>
            </w:r>
          </w:p>
        </w:tc>
      </w:tr>
      <w:tr w:rsidR="00623FA7" w14:paraId="152A8769" w14:textId="77777777">
        <w:tc>
          <w:tcPr>
            <w:tcW w:w="6120" w:type="dxa"/>
            <w:tcBorders>
              <w:top w:val="none" w:sz="4" w:space="0" w:color="6E6E6E"/>
              <w:left w:val="single" w:sz="4" w:space="0" w:color="6E6E6E"/>
              <w:bottom w:val="none" w:sz="4" w:space="0" w:color="6E6E6E"/>
              <w:right w:val="single" w:sz="4" w:space="0" w:color="6E6E6E"/>
            </w:tcBorders>
          </w:tcPr>
          <w:p w14:paraId="27E7E874"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D8316" w14:textId="77777777" w:rsidR="00623FA7" w:rsidRDefault="00372F8E">
            <w:pPr>
              <w:pStyle w:val="ProductList-TableBody"/>
            </w:pPr>
            <w:r>
              <w:t>Linie RMS w usłudze Dynamics</w:t>
            </w:r>
          </w:p>
        </w:tc>
      </w:tr>
      <w:tr w:rsidR="00623FA7" w14:paraId="138CF331" w14:textId="77777777">
        <w:tc>
          <w:tcPr>
            <w:tcW w:w="6120" w:type="dxa"/>
            <w:tcBorders>
              <w:top w:val="none" w:sz="4" w:space="0" w:color="6E6E6E"/>
              <w:left w:val="single" w:sz="4" w:space="0" w:color="6E6E6E"/>
              <w:bottom w:val="single" w:sz="4" w:space="0" w:color="6E6E6E"/>
              <w:right w:val="single" w:sz="4" w:space="0" w:color="6E6E6E"/>
            </w:tcBorders>
          </w:tcPr>
          <w:p w14:paraId="1B998543" w14:textId="77777777" w:rsidR="00623FA7" w:rsidRDefault="00623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A2511" w14:textId="77777777" w:rsidR="00623FA7" w:rsidRDefault="00372F8E">
            <w:pPr>
              <w:pStyle w:val="ProductList-TableBody"/>
            </w:pPr>
            <w:r>
              <w:t>Licencja CAL na produkt Dynamics C5</w:t>
            </w:r>
          </w:p>
        </w:tc>
      </w:tr>
    </w:tbl>
    <w:p w14:paraId="215A5593" w14:textId="77777777" w:rsidR="00623FA7" w:rsidRDefault="00623FA7">
      <w:pPr>
        <w:pStyle w:val="ProductList-Body"/>
      </w:pPr>
    </w:p>
    <w:p w14:paraId="2191B9C7" w14:textId="77777777" w:rsidR="00623FA7" w:rsidRDefault="00372F8E">
      <w:pPr>
        <w:pStyle w:val="ProductList-Offering2HeadingNoBorder"/>
        <w:outlineLvl w:val="2"/>
      </w:pPr>
      <w:r>
        <w:t>Aplikacje Office 365</w:t>
      </w:r>
      <w:r>
        <w:fldChar w:fldCharType="begin"/>
      </w:r>
      <w:r>
        <w:instrText xml:space="preserve"> TC "</w:instrText>
      </w:r>
      <w:bookmarkStart w:id="400" w:name="_Toc15837174"/>
      <w:r>
        <w:instrText>Aplikacje Office 365</w:instrText>
      </w:r>
      <w:bookmarkEnd w:id="400"/>
      <w:r>
        <w:instrText>" \l 3</w:instrText>
      </w:r>
      <w:r>
        <w:fldChar w:fldCharType="end"/>
      </w:r>
    </w:p>
    <w:p w14:paraId="6E90C4CE" w14:textId="77777777" w:rsidR="00623FA7" w:rsidRDefault="00623FA7">
      <w:pPr>
        <w:pStyle w:val="ProductList-Body"/>
      </w:pPr>
    </w:p>
    <w:tbl>
      <w:tblPr>
        <w:tblStyle w:val="PURTable"/>
        <w:tblW w:w="0" w:type="dxa"/>
        <w:tblLook w:val="04A0" w:firstRow="1" w:lastRow="0" w:firstColumn="1" w:lastColumn="0" w:noHBand="0" w:noVBand="1"/>
      </w:tblPr>
      <w:tblGrid>
        <w:gridCol w:w="5616"/>
        <w:gridCol w:w="5300"/>
      </w:tblGrid>
      <w:tr w:rsidR="00623FA7" w14:paraId="773BC4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DB17E9" w14:textId="77777777" w:rsidR="00623FA7" w:rsidRDefault="00372F8E">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6A310FE5" w14:textId="77777777" w:rsidR="00623FA7" w:rsidRDefault="00372F8E">
            <w:pPr>
              <w:pStyle w:val="ProductList-TableBody"/>
            </w:pPr>
            <w:r>
              <w:rPr>
                <w:color w:val="FFFFFF"/>
              </w:rPr>
              <w:t>Licencje Kwalifikujące</w:t>
            </w:r>
          </w:p>
        </w:tc>
      </w:tr>
      <w:tr w:rsidR="00623FA7" w14:paraId="00EDCA0E" w14:textId="77777777">
        <w:tc>
          <w:tcPr>
            <w:tcW w:w="6240" w:type="dxa"/>
            <w:tcBorders>
              <w:top w:val="single" w:sz="4" w:space="0" w:color="6E6E6E"/>
              <w:left w:val="single" w:sz="4" w:space="0" w:color="6E6E6E"/>
              <w:bottom w:val="single" w:sz="4" w:space="0" w:color="6E6E6E"/>
              <w:right w:val="single" w:sz="4" w:space="0" w:color="6E6E6E"/>
            </w:tcBorders>
          </w:tcPr>
          <w:p w14:paraId="4AF2C7FA" w14:textId="77777777" w:rsidR="00623FA7" w:rsidRDefault="00372F8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EEE8EEC" w14:textId="77777777" w:rsidR="00623FA7" w:rsidRDefault="00372F8E">
            <w:pPr>
              <w:pStyle w:val="ProductList-TableBody"/>
            </w:pPr>
            <w:r>
              <w:t>Office Professional Plus</w:t>
            </w:r>
          </w:p>
        </w:tc>
      </w:tr>
      <w:tr w:rsidR="00623FA7" w14:paraId="5C936967" w14:textId="77777777">
        <w:tc>
          <w:tcPr>
            <w:tcW w:w="6240" w:type="dxa"/>
            <w:tcBorders>
              <w:top w:val="single" w:sz="4" w:space="0" w:color="6E6E6E"/>
              <w:left w:val="single" w:sz="4" w:space="0" w:color="6E6E6E"/>
              <w:bottom w:val="single" w:sz="4" w:space="0" w:color="6E6E6E"/>
              <w:right w:val="single" w:sz="4" w:space="0" w:color="6E6E6E"/>
            </w:tcBorders>
          </w:tcPr>
          <w:p w14:paraId="3D6D3827" w14:textId="77777777" w:rsidR="00623FA7" w:rsidRDefault="00372F8E">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22100B6F" w14:textId="77777777" w:rsidR="00623FA7" w:rsidRDefault="00372F8E">
            <w:pPr>
              <w:pStyle w:val="ProductList-TableBody"/>
            </w:pPr>
            <w:r>
              <w:t>Visio Professional</w:t>
            </w:r>
          </w:p>
        </w:tc>
      </w:tr>
      <w:tr w:rsidR="00623FA7" w14:paraId="4B3F335D" w14:textId="77777777">
        <w:tc>
          <w:tcPr>
            <w:tcW w:w="6240" w:type="dxa"/>
            <w:tcBorders>
              <w:top w:val="single" w:sz="4" w:space="0" w:color="6E6E6E"/>
              <w:left w:val="single" w:sz="4" w:space="0" w:color="6E6E6E"/>
              <w:bottom w:val="single" w:sz="4" w:space="0" w:color="6E6E6E"/>
              <w:right w:val="single" w:sz="4" w:space="0" w:color="6E6E6E"/>
            </w:tcBorders>
          </w:tcPr>
          <w:p w14:paraId="1E3F8A95" w14:textId="77777777" w:rsidR="00623FA7" w:rsidRDefault="00372F8E">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14:paraId="06B43AC4" w14:textId="77777777" w:rsidR="00623FA7" w:rsidRDefault="00372F8E">
            <w:pPr>
              <w:pStyle w:val="ProductList-TableBody"/>
            </w:pPr>
            <w:r>
              <w:t>Visio Standard</w:t>
            </w:r>
          </w:p>
        </w:tc>
      </w:tr>
    </w:tbl>
    <w:p w14:paraId="52A25F89" w14:textId="77777777" w:rsidR="00623FA7" w:rsidRDefault="00623FA7">
      <w:pPr>
        <w:pStyle w:val="ProductList-Body"/>
      </w:pPr>
    </w:p>
    <w:p w14:paraId="3A37E210" w14:textId="77777777" w:rsidR="00623FA7" w:rsidRDefault="00372F8E">
      <w:pPr>
        <w:pStyle w:val="ProductList-Offering2HeadingNoBorder"/>
        <w:outlineLvl w:val="2"/>
      </w:pPr>
      <w:r>
        <w:lastRenderedPageBreak/>
        <w:t>Pakiety Office 365 Suites</w:t>
      </w:r>
      <w:r>
        <w:fldChar w:fldCharType="begin"/>
      </w:r>
      <w:r>
        <w:instrText xml:space="preserve"> TC "</w:instrText>
      </w:r>
      <w:bookmarkStart w:id="401" w:name="_Toc15837175"/>
      <w:r>
        <w:instrText>Pakiety Office 365 Suites</w:instrText>
      </w:r>
      <w:bookmarkEnd w:id="401"/>
      <w:r>
        <w:instrText>" \l 3</w:instrText>
      </w:r>
      <w:r>
        <w:fldChar w:fldCharType="end"/>
      </w:r>
    </w:p>
    <w:p w14:paraId="0CE84ABF" w14:textId="77777777" w:rsidR="00623FA7" w:rsidRDefault="00623FA7">
      <w:pPr>
        <w:pStyle w:val="ProductList-Body"/>
      </w:pPr>
    </w:p>
    <w:p w14:paraId="46882713" w14:textId="77777777" w:rsidR="00623FA7" w:rsidRDefault="00372F8E">
      <w:pPr>
        <w:pStyle w:val="ProductList-Body"/>
      </w:pPr>
      <w:r>
        <w:t>LS typu from SA na Office 365 (E1, E3, E4, E5) (na Użytkownika) zapewniają te same Korzyści z Pakietu Software Assurance co Licencje Kwalifikujące.</w:t>
      </w:r>
    </w:p>
    <w:p w14:paraId="704FEBC0" w14:textId="77777777" w:rsidR="00623FA7" w:rsidRDefault="00623FA7">
      <w:pPr>
        <w:pStyle w:val="ProductList-Body"/>
      </w:pPr>
    </w:p>
    <w:p w14:paraId="45141B83" w14:textId="77777777" w:rsidR="00623FA7" w:rsidRDefault="00372F8E">
      <w:pPr>
        <w:pStyle w:val="ProductList-Body"/>
      </w:pPr>
      <w:r>
        <w:t>LS typu From SA na Użytkownika wymagają odpowiednich jednostek CAL Suite Bridge lub LS na Użytkownika wymienionych poniżej:</w:t>
      </w:r>
    </w:p>
    <w:p w14:paraId="2F7046AF" w14:textId="77777777" w:rsidR="00623FA7" w:rsidRDefault="00623FA7">
      <w:pPr>
        <w:pStyle w:val="ProductList-Body"/>
      </w:pPr>
    </w:p>
    <w:tbl>
      <w:tblPr>
        <w:tblStyle w:val="PURTable"/>
        <w:tblW w:w="0" w:type="dxa"/>
        <w:tblLook w:val="04A0" w:firstRow="1" w:lastRow="0" w:firstColumn="1" w:lastColumn="0" w:noHBand="0" w:noVBand="1"/>
      </w:tblPr>
      <w:tblGrid>
        <w:gridCol w:w="3741"/>
        <w:gridCol w:w="3434"/>
        <w:gridCol w:w="3741"/>
      </w:tblGrid>
      <w:tr w:rsidR="00623FA7" w14:paraId="12494F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154761A" w14:textId="77777777" w:rsidR="00623FA7" w:rsidRDefault="00372F8E">
            <w:pPr>
              <w:pStyle w:val="ProductList-TableBody"/>
            </w:pPr>
            <w:r>
              <w:rPr>
                <w:color w:val="FFFFFF"/>
              </w:rPr>
              <w:t>LS typu From SA na Użytkownika</w:t>
            </w:r>
          </w:p>
        </w:tc>
        <w:tc>
          <w:tcPr>
            <w:tcW w:w="3800" w:type="dxa"/>
            <w:tcBorders>
              <w:top w:val="single" w:sz="4" w:space="0" w:color="0070C0"/>
            </w:tcBorders>
            <w:shd w:val="clear" w:color="auto" w:fill="0070C0"/>
          </w:tcPr>
          <w:p w14:paraId="204384B6" w14:textId="77777777" w:rsidR="00623FA7" w:rsidRDefault="00372F8E">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5946F59C" w14:textId="77777777" w:rsidR="00623FA7" w:rsidRDefault="00372F8E">
            <w:pPr>
              <w:pStyle w:val="ProductList-TableBody"/>
            </w:pPr>
            <w:r>
              <w:rPr>
                <w:color w:val="FFFFFF"/>
              </w:rPr>
              <w:t>Wymagane: CAL Suite Bridge lub LS na Użytkownika</w:t>
            </w:r>
          </w:p>
        </w:tc>
      </w:tr>
      <w:tr w:rsidR="00623FA7" w14:paraId="7317562E" w14:textId="77777777">
        <w:tc>
          <w:tcPr>
            <w:tcW w:w="4160" w:type="dxa"/>
            <w:tcBorders>
              <w:top w:val="single" w:sz="4" w:space="0" w:color="6E6E6E"/>
              <w:left w:val="single" w:sz="4" w:space="0" w:color="6E6E6E"/>
              <w:bottom w:val="single" w:sz="4" w:space="0" w:color="6E6E6E"/>
            </w:tcBorders>
          </w:tcPr>
          <w:p w14:paraId="217DCFB5" w14:textId="77777777" w:rsidR="00623FA7" w:rsidRDefault="00372F8E">
            <w:pPr>
              <w:pStyle w:val="ProductList-TableBody"/>
            </w:pPr>
            <w:r>
              <w:t>Licencja From SA na Office 365 E1</w:t>
            </w:r>
          </w:p>
        </w:tc>
        <w:tc>
          <w:tcPr>
            <w:tcW w:w="3800" w:type="dxa"/>
          </w:tcPr>
          <w:p w14:paraId="7296136A" w14:textId="77777777" w:rsidR="00623FA7" w:rsidRDefault="00372F8E">
            <w:pPr>
              <w:pStyle w:val="ProductList-TableBody"/>
            </w:pPr>
            <w:r>
              <w:t>Pakiet Core CAL</w:t>
            </w:r>
          </w:p>
        </w:tc>
        <w:tc>
          <w:tcPr>
            <w:tcW w:w="4160" w:type="dxa"/>
            <w:tcBorders>
              <w:top w:val="single" w:sz="4" w:space="0" w:color="6E6E6E"/>
              <w:bottom w:val="none" w:sz="4" w:space="0" w:color="6E6E6E"/>
              <w:right w:val="single" w:sz="4" w:space="0" w:color="6E6E6E"/>
            </w:tcBorders>
          </w:tcPr>
          <w:p w14:paraId="0273C059" w14:textId="77777777" w:rsidR="00623FA7" w:rsidRDefault="00372F8E">
            <w:pPr>
              <w:pStyle w:val="ProductList-TableBody"/>
            </w:pPr>
            <w:r>
              <w:t>Core CAL Bridge do licencji Office 365 lub</w:t>
            </w:r>
          </w:p>
          <w:p w14:paraId="2DA6CD1B" w14:textId="77777777" w:rsidR="00623FA7" w:rsidRDefault="00372F8E">
            <w:pPr>
              <w:pStyle w:val="ProductList-TableBody"/>
            </w:pPr>
            <w:r>
              <w:t>Enterprise Mobility + Security</w:t>
            </w:r>
          </w:p>
        </w:tc>
      </w:tr>
      <w:tr w:rsidR="00623FA7" w14:paraId="3CC27BC6" w14:textId="77777777">
        <w:tc>
          <w:tcPr>
            <w:tcW w:w="4160" w:type="dxa"/>
            <w:tcBorders>
              <w:top w:val="single" w:sz="4" w:space="0" w:color="6E6E6E"/>
              <w:left w:val="single" w:sz="4" w:space="0" w:color="6E6E6E"/>
              <w:bottom w:val="single" w:sz="4" w:space="0" w:color="6E6E6E"/>
            </w:tcBorders>
          </w:tcPr>
          <w:p w14:paraId="61521D97" w14:textId="77777777" w:rsidR="00623FA7" w:rsidRDefault="00372F8E">
            <w:pPr>
              <w:pStyle w:val="ProductList-TableBody"/>
            </w:pPr>
            <w:r>
              <w:t>Licencja typu From SA na Office 365 (E3, E4 i E5)</w:t>
            </w:r>
          </w:p>
        </w:tc>
        <w:tc>
          <w:tcPr>
            <w:tcW w:w="3800" w:type="dxa"/>
          </w:tcPr>
          <w:p w14:paraId="264625DD" w14:textId="77777777" w:rsidR="00623FA7" w:rsidRDefault="00372F8E">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14:paraId="6C275A5C" w14:textId="77777777" w:rsidR="00623FA7" w:rsidRDefault="00623FA7">
            <w:pPr>
              <w:pStyle w:val="ProductList-TableBody"/>
            </w:pPr>
          </w:p>
        </w:tc>
      </w:tr>
      <w:tr w:rsidR="00623FA7" w14:paraId="2E5F4550" w14:textId="77777777">
        <w:tc>
          <w:tcPr>
            <w:tcW w:w="4160" w:type="dxa"/>
            <w:tcBorders>
              <w:top w:val="single" w:sz="4" w:space="0" w:color="6E6E6E"/>
              <w:left w:val="single" w:sz="4" w:space="0" w:color="6E6E6E"/>
              <w:bottom w:val="single" w:sz="4" w:space="0" w:color="6E6E6E"/>
            </w:tcBorders>
          </w:tcPr>
          <w:p w14:paraId="0C133A9E" w14:textId="77777777" w:rsidR="00623FA7" w:rsidRDefault="00372F8E">
            <w:pPr>
              <w:pStyle w:val="ProductList-TableBody"/>
            </w:pPr>
            <w:r>
              <w:t>Licencja typu From SA na Office 365 (E3, E4 i E5)</w:t>
            </w:r>
          </w:p>
        </w:tc>
        <w:tc>
          <w:tcPr>
            <w:tcW w:w="3800" w:type="dxa"/>
          </w:tcPr>
          <w:p w14:paraId="58BC7126" w14:textId="77777777" w:rsidR="00623FA7" w:rsidRDefault="00372F8E">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14:paraId="504DB005" w14:textId="77777777" w:rsidR="00623FA7" w:rsidRDefault="00372F8E">
            <w:pPr>
              <w:pStyle w:val="ProductList-TableBody"/>
            </w:pPr>
            <w:r>
              <w:t>Licencja Dostępowa (CAL) typu Enterprise Bridge na usługę Office 365 lub</w:t>
            </w:r>
          </w:p>
          <w:p w14:paraId="4F669B43" w14:textId="77777777" w:rsidR="00623FA7" w:rsidRDefault="00372F8E">
            <w:pPr>
              <w:pStyle w:val="ProductList-TableBody"/>
            </w:pPr>
            <w:r>
              <w:t>Enterprise Mobility + Security</w:t>
            </w:r>
          </w:p>
        </w:tc>
      </w:tr>
    </w:tbl>
    <w:p w14:paraId="17F2DE17" w14:textId="77777777" w:rsidR="00623FA7" w:rsidRDefault="00623FA7">
      <w:pPr>
        <w:pStyle w:val="ProductList-Body"/>
      </w:pPr>
    </w:p>
    <w:p w14:paraId="5B3ECB88" w14:textId="77777777" w:rsidR="00623FA7" w:rsidRDefault="00372F8E">
      <w:pPr>
        <w:pStyle w:val="ProductList-Offering2HeadingNoBorder"/>
        <w:outlineLvl w:val="2"/>
      </w:pPr>
      <w:r>
        <w:t>Project Online</w:t>
      </w:r>
      <w:r>
        <w:fldChar w:fldCharType="begin"/>
      </w:r>
      <w:r>
        <w:instrText xml:space="preserve"> TC "</w:instrText>
      </w:r>
      <w:bookmarkStart w:id="402" w:name="_Toc15837176"/>
      <w:r>
        <w:instrText>Project Online</w:instrText>
      </w:r>
      <w:bookmarkEnd w:id="402"/>
      <w:r>
        <w:instrText>" \l 3</w:instrText>
      </w:r>
      <w:r>
        <w:fldChar w:fldCharType="end"/>
      </w:r>
    </w:p>
    <w:p w14:paraId="1312FC92" w14:textId="77777777" w:rsidR="00623FA7" w:rsidRDefault="00623FA7">
      <w:pPr>
        <w:pStyle w:val="ProductList-Body"/>
      </w:pPr>
    </w:p>
    <w:tbl>
      <w:tblPr>
        <w:tblStyle w:val="PURTable"/>
        <w:tblW w:w="0" w:type="dxa"/>
        <w:tblLook w:val="04A0" w:firstRow="1" w:lastRow="0" w:firstColumn="1" w:lastColumn="0" w:noHBand="0" w:noVBand="1"/>
      </w:tblPr>
      <w:tblGrid>
        <w:gridCol w:w="5493"/>
        <w:gridCol w:w="5423"/>
      </w:tblGrid>
      <w:tr w:rsidR="00623FA7" w14:paraId="25380D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70308C" w14:textId="77777777" w:rsidR="00623FA7" w:rsidRDefault="00372F8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1D035DF4" w14:textId="77777777" w:rsidR="00623FA7" w:rsidRDefault="00372F8E">
            <w:pPr>
              <w:pStyle w:val="ProductList-TableBody"/>
            </w:pPr>
            <w:r>
              <w:rPr>
                <w:color w:val="FFFFFF"/>
              </w:rPr>
              <w:t>Licencje Kwalifikujące</w:t>
            </w:r>
          </w:p>
        </w:tc>
      </w:tr>
      <w:tr w:rsidR="00623FA7" w14:paraId="123EED44" w14:textId="77777777">
        <w:tc>
          <w:tcPr>
            <w:tcW w:w="6120" w:type="dxa"/>
            <w:tcBorders>
              <w:top w:val="single" w:sz="4" w:space="0" w:color="6E6E6E"/>
              <w:left w:val="single" w:sz="4" w:space="0" w:color="6E6E6E"/>
              <w:bottom w:val="none" w:sz="4" w:space="0" w:color="6E6E6E"/>
              <w:right w:val="single" w:sz="4" w:space="0" w:color="6E6E6E"/>
            </w:tcBorders>
          </w:tcPr>
          <w:p w14:paraId="725C0991" w14:textId="77777777" w:rsidR="00623FA7" w:rsidRDefault="00372F8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4FE7FF6E" w14:textId="77777777" w:rsidR="00623FA7" w:rsidRDefault="00372F8E">
            <w:pPr>
              <w:pStyle w:val="ProductList-TableBody"/>
            </w:pPr>
            <w:r>
              <w:t>Project Professional</w:t>
            </w:r>
          </w:p>
        </w:tc>
      </w:tr>
      <w:tr w:rsidR="00623FA7" w14:paraId="14D70062" w14:textId="77777777">
        <w:tc>
          <w:tcPr>
            <w:tcW w:w="6120" w:type="dxa"/>
            <w:tcBorders>
              <w:top w:val="none" w:sz="4" w:space="0" w:color="6E6E6E"/>
              <w:left w:val="single" w:sz="4" w:space="0" w:color="6E6E6E"/>
              <w:bottom w:val="single" w:sz="4" w:space="0" w:color="6E6E6E"/>
              <w:right w:val="single" w:sz="4" w:space="0" w:color="6E6E6E"/>
            </w:tcBorders>
          </w:tcPr>
          <w:p w14:paraId="1320F610"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8C8BAA" w14:textId="77777777" w:rsidR="00623FA7" w:rsidRDefault="00372F8E">
            <w:pPr>
              <w:pStyle w:val="ProductList-TableBody"/>
            </w:pPr>
            <w:r>
              <w:t>Licencja Dostępowa (CAL) na oprogramowanie Project Server</w:t>
            </w:r>
          </w:p>
        </w:tc>
      </w:tr>
      <w:tr w:rsidR="00623FA7" w14:paraId="0EB22043" w14:textId="77777777">
        <w:tc>
          <w:tcPr>
            <w:tcW w:w="6120" w:type="dxa"/>
            <w:tcBorders>
              <w:top w:val="single" w:sz="4" w:space="0" w:color="6E6E6E"/>
              <w:left w:val="single" w:sz="4" w:space="0" w:color="6E6E6E"/>
              <w:bottom w:val="none" w:sz="4" w:space="0" w:color="6E6E6E"/>
              <w:right w:val="single" w:sz="4" w:space="0" w:color="6E6E6E"/>
            </w:tcBorders>
          </w:tcPr>
          <w:p w14:paraId="17365A63" w14:textId="77777777" w:rsidR="00623FA7" w:rsidRDefault="00372F8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B3656F1" w14:textId="77777777" w:rsidR="00623FA7" w:rsidRDefault="00372F8E">
            <w:pPr>
              <w:pStyle w:val="ProductList-TableBody"/>
            </w:pPr>
            <w:r>
              <w:t>Project Professional</w:t>
            </w:r>
          </w:p>
        </w:tc>
      </w:tr>
      <w:tr w:rsidR="00623FA7" w14:paraId="68BA0D5F" w14:textId="77777777">
        <w:tc>
          <w:tcPr>
            <w:tcW w:w="6120" w:type="dxa"/>
            <w:tcBorders>
              <w:top w:val="none" w:sz="4" w:space="0" w:color="6E6E6E"/>
              <w:left w:val="single" w:sz="4" w:space="0" w:color="6E6E6E"/>
              <w:bottom w:val="single" w:sz="4" w:space="0" w:color="6E6E6E"/>
              <w:right w:val="single" w:sz="4" w:space="0" w:color="6E6E6E"/>
            </w:tcBorders>
          </w:tcPr>
          <w:p w14:paraId="628C7378" w14:textId="77777777" w:rsidR="00623FA7" w:rsidRDefault="00623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6A739" w14:textId="77777777" w:rsidR="00623FA7" w:rsidRDefault="00372F8E">
            <w:pPr>
              <w:pStyle w:val="ProductList-TableBody"/>
            </w:pPr>
            <w:r>
              <w:t>Licencja Dostępowa (CAL) na oprogramowanie Project Server</w:t>
            </w:r>
          </w:p>
        </w:tc>
      </w:tr>
    </w:tbl>
    <w:p w14:paraId="449FE348" w14:textId="77777777" w:rsidR="00623FA7" w:rsidRDefault="00372F8E">
      <w:pPr>
        <w:pStyle w:val="ProductList-SectionHeading"/>
        <w:pageBreakBefore/>
        <w:outlineLvl w:val="0"/>
      </w:pPr>
      <w:bookmarkStart w:id="403" w:name="_Sec562"/>
      <w:bookmarkEnd w:id="372"/>
      <w:r>
        <w:lastRenderedPageBreak/>
        <w:t>Dodatek D — Usługi Profesjonalne</w:t>
      </w:r>
      <w:r>
        <w:fldChar w:fldCharType="begin"/>
      </w:r>
      <w:r>
        <w:instrText xml:space="preserve"> TC "</w:instrText>
      </w:r>
      <w:bookmarkStart w:id="404" w:name="_Toc15837177"/>
      <w:r>
        <w:instrText>Dodatek D — Usługi Profesjonalne</w:instrText>
      </w:r>
      <w:bookmarkEnd w:id="404"/>
      <w:r>
        <w:instrText>" \l 1</w:instrText>
      </w:r>
      <w:r>
        <w:fldChar w:fldCharType="end"/>
      </w:r>
    </w:p>
    <w:p w14:paraId="44DF1EF7" w14:textId="77777777" w:rsidR="00623FA7" w:rsidRDefault="00372F8E">
      <w:pPr>
        <w:pStyle w:val="ProductList-Body"/>
      </w:pPr>
      <w:r>
        <w:t>Niżej opisano Usługi Profesjonalne dostępne na podstawie Licencjonowania Zbiorowego Microsoft.</w:t>
      </w:r>
    </w:p>
    <w:p w14:paraId="3EB3D374" w14:textId="77777777" w:rsidR="00623FA7" w:rsidRDefault="00372F8E">
      <w:pPr>
        <w:pStyle w:val="ProductList-Offering1Heading"/>
        <w:outlineLvl w:val="1"/>
      </w:pPr>
      <w:bookmarkStart w:id="405" w:name="_Sec565"/>
      <w:r>
        <w:t>Oferty Usług Wsparcia Microsoft Premier</w:t>
      </w:r>
      <w:bookmarkEnd w:id="405"/>
      <w:r>
        <w:fldChar w:fldCharType="begin"/>
      </w:r>
      <w:r>
        <w:instrText xml:space="preserve"> TC "</w:instrText>
      </w:r>
      <w:bookmarkStart w:id="406" w:name="_Toc15837178"/>
      <w:r>
        <w:instrText>Oferty Usług Wsparcia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623FA7" w14:paraId="3A50E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C3EE4C" w14:textId="77777777" w:rsidR="00623FA7" w:rsidRDefault="00372F8E">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999553" w14:textId="77777777" w:rsidR="00623FA7" w:rsidRDefault="00372F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028870" w14:textId="77777777" w:rsidR="00623FA7" w:rsidRDefault="00372F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391120" w14:textId="77777777" w:rsidR="00623FA7" w:rsidRDefault="00372F8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52A355" w14:textId="77777777" w:rsidR="00623FA7" w:rsidRDefault="00372F8E">
            <w:pPr>
              <w:pStyle w:val="ProductList-TableBody"/>
              <w:jc w:val="center"/>
            </w:pPr>
            <w:r>
              <w:rPr>
                <w:color w:val="FFFFFF"/>
              </w:rPr>
              <w:t>Premier Plus</w:t>
            </w:r>
          </w:p>
        </w:tc>
      </w:tr>
      <w:tr w:rsidR="00623FA7" w14:paraId="41AA4989" w14:textId="77777777">
        <w:tc>
          <w:tcPr>
            <w:tcW w:w="4040" w:type="dxa"/>
            <w:tcBorders>
              <w:top w:val="single" w:sz="4" w:space="0" w:color="000000"/>
              <w:left w:val="single" w:sz="4" w:space="0" w:color="000000"/>
              <w:bottom w:val="single" w:sz="4" w:space="0" w:color="000000"/>
              <w:right w:val="single" w:sz="4" w:space="0" w:color="000000"/>
            </w:tcBorders>
          </w:tcPr>
          <w:p w14:paraId="4C047A14" w14:textId="77777777" w:rsidR="00623FA7" w:rsidRDefault="00372F8E">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62CC4062"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ED7C0"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7CD06"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124B7" w14:textId="77777777" w:rsidR="00623FA7" w:rsidRDefault="00372F8E">
            <w:pPr>
              <w:pStyle w:val="ProductList-TableBody"/>
              <w:jc w:val="center"/>
            </w:pPr>
            <w:r>
              <w:t>X</w:t>
            </w:r>
          </w:p>
        </w:tc>
      </w:tr>
      <w:tr w:rsidR="00623FA7" w14:paraId="114A57A8" w14:textId="77777777">
        <w:tc>
          <w:tcPr>
            <w:tcW w:w="4040" w:type="dxa"/>
            <w:tcBorders>
              <w:top w:val="single" w:sz="4" w:space="0" w:color="000000"/>
              <w:left w:val="single" w:sz="4" w:space="0" w:color="000000"/>
              <w:bottom w:val="single" w:sz="4" w:space="0" w:color="000000"/>
              <w:right w:val="single" w:sz="4" w:space="0" w:color="000000"/>
            </w:tcBorders>
          </w:tcPr>
          <w:p w14:paraId="3CD3EA6E" w14:textId="77777777" w:rsidR="00623FA7" w:rsidRDefault="00372F8E">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28D559C0" w14:textId="77777777" w:rsidR="00623FA7" w:rsidRDefault="00372F8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1BE0E1C9" w14:textId="77777777" w:rsidR="00623FA7" w:rsidRDefault="00372F8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1D4296FE" w14:textId="77777777" w:rsidR="00623FA7" w:rsidRDefault="00372F8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1EA73FE1" w14:textId="77777777" w:rsidR="00623FA7" w:rsidRDefault="00372F8E">
            <w:pPr>
              <w:pStyle w:val="ProductList-TableBody"/>
            </w:pPr>
            <w:r>
              <w:t>miesięcznie</w:t>
            </w:r>
          </w:p>
        </w:tc>
      </w:tr>
      <w:tr w:rsidR="00623FA7" w14:paraId="0330659A" w14:textId="77777777">
        <w:tc>
          <w:tcPr>
            <w:tcW w:w="4040" w:type="dxa"/>
            <w:tcBorders>
              <w:top w:val="single" w:sz="4" w:space="0" w:color="000000"/>
              <w:left w:val="single" w:sz="4" w:space="0" w:color="000000"/>
              <w:bottom w:val="single" w:sz="4" w:space="0" w:color="000000"/>
              <w:right w:val="single" w:sz="4" w:space="0" w:color="000000"/>
            </w:tcBorders>
          </w:tcPr>
          <w:p w14:paraId="6C11955B" w14:textId="77777777" w:rsidR="00623FA7" w:rsidRDefault="00372F8E">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799BAF47" w14:textId="77777777" w:rsidR="00623FA7" w:rsidRDefault="00372F8E">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64A0344C" w14:textId="77777777" w:rsidR="00623FA7" w:rsidRDefault="00372F8E">
            <w:pPr>
              <w:pStyle w:val="ProductList-TableBody"/>
            </w:pPr>
            <w:r>
              <w:t>Do 10 godzin</w:t>
            </w:r>
          </w:p>
          <w:p w14:paraId="71032B09" w14:textId="77777777" w:rsidR="00623FA7" w:rsidRDefault="00372F8E">
            <w:pPr>
              <w:pStyle w:val="ProductList-TableBody"/>
            </w:pPr>
            <w:r>
              <w:t>+1 okresowa kontrola</w:t>
            </w:r>
          </w:p>
          <w:p w14:paraId="2196F9E6" w14:textId="77777777" w:rsidR="00623FA7" w:rsidRDefault="00372F8E">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37FDA953" w14:textId="77777777" w:rsidR="00623FA7" w:rsidRDefault="00372F8E">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1955948B" w14:textId="77777777" w:rsidR="00623FA7" w:rsidRDefault="00372F8E">
            <w:pPr>
              <w:pStyle w:val="ProductList-TableBody"/>
            </w:pPr>
            <w:r>
              <w:t>Do 160 godzin</w:t>
            </w:r>
          </w:p>
        </w:tc>
      </w:tr>
      <w:tr w:rsidR="00623FA7" w14:paraId="7FDEA6A2" w14:textId="77777777">
        <w:tc>
          <w:tcPr>
            <w:tcW w:w="4040" w:type="dxa"/>
            <w:tcBorders>
              <w:top w:val="single" w:sz="4" w:space="0" w:color="000000"/>
              <w:left w:val="single" w:sz="4" w:space="0" w:color="000000"/>
              <w:bottom w:val="single" w:sz="4" w:space="0" w:color="000000"/>
              <w:right w:val="single" w:sz="4" w:space="0" w:color="000000"/>
            </w:tcBorders>
          </w:tcPr>
          <w:p w14:paraId="72B674E6" w14:textId="77777777" w:rsidR="00623FA7" w:rsidRDefault="00372F8E">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5CAF7EFC" w14:textId="77777777" w:rsidR="00623FA7" w:rsidRDefault="00372F8E">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53A77BD0" w14:textId="77777777" w:rsidR="00623FA7" w:rsidRDefault="00372F8E">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5B45B47A" w14:textId="77777777" w:rsidR="00623FA7" w:rsidRDefault="00372F8E">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1C2984F7" w14:textId="77777777" w:rsidR="00623FA7" w:rsidRDefault="00372F8E">
            <w:pPr>
              <w:pStyle w:val="ProductList-TableBody"/>
            </w:pPr>
            <w:r>
              <w:t>Do 140 godzin</w:t>
            </w:r>
          </w:p>
        </w:tc>
      </w:tr>
      <w:tr w:rsidR="00623FA7" w14:paraId="74E4DE84" w14:textId="77777777">
        <w:tc>
          <w:tcPr>
            <w:tcW w:w="4040" w:type="dxa"/>
            <w:tcBorders>
              <w:top w:val="single" w:sz="4" w:space="0" w:color="000000"/>
              <w:left w:val="single" w:sz="4" w:space="0" w:color="000000"/>
              <w:bottom w:val="single" w:sz="4" w:space="0" w:color="000000"/>
              <w:right w:val="single" w:sz="4" w:space="0" w:color="000000"/>
            </w:tcBorders>
          </w:tcPr>
          <w:p w14:paraId="1BAB89D1" w14:textId="77777777" w:rsidR="00623FA7" w:rsidRDefault="00372F8E">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1ED2DF3C"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ABF24"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138059"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FBFFB" w14:textId="77777777" w:rsidR="00623FA7" w:rsidRDefault="00372F8E">
            <w:pPr>
              <w:pStyle w:val="ProductList-TableBody"/>
              <w:jc w:val="center"/>
            </w:pPr>
            <w:r>
              <w:t>X</w:t>
            </w:r>
          </w:p>
        </w:tc>
      </w:tr>
      <w:tr w:rsidR="00623FA7" w14:paraId="7A8DEAD5" w14:textId="77777777">
        <w:tc>
          <w:tcPr>
            <w:tcW w:w="4040" w:type="dxa"/>
            <w:tcBorders>
              <w:top w:val="single" w:sz="4" w:space="0" w:color="000000"/>
              <w:left w:val="single" w:sz="4" w:space="0" w:color="000000"/>
              <w:bottom w:val="single" w:sz="4" w:space="0" w:color="000000"/>
              <w:right w:val="single" w:sz="4" w:space="0" w:color="000000"/>
            </w:tcBorders>
          </w:tcPr>
          <w:p w14:paraId="0B396218" w14:textId="77777777" w:rsidR="00623FA7" w:rsidRDefault="00372F8E">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3374FB2D"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4B9A0"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20584"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A835A" w14:textId="77777777" w:rsidR="00623FA7" w:rsidRDefault="00372F8E">
            <w:pPr>
              <w:pStyle w:val="ProductList-TableBody"/>
              <w:jc w:val="center"/>
            </w:pPr>
            <w:r>
              <w:t>X</w:t>
            </w:r>
          </w:p>
        </w:tc>
      </w:tr>
      <w:tr w:rsidR="00623FA7" w14:paraId="473233CD" w14:textId="77777777">
        <w:tc>
          <w:tcPr>
            <w:tcW w:w="4040" w:type="dxa"/>
            <w:tcBorders>
              <w:top w:val="single" w:sz="4" w:space="0" w:color="000000"/>
              <w:left w:val="single" w:sz="4" w:space="0" w:color="000000"/>
              <w:bottom w:val="single" w:sz="4" w:space="0" w:color="000000"/>
              <w:right w:val="single" w:sz="4" w:space="0" w:color="000000"/>
            </w:tcBorders>
          </w:tcPr>
          <w:p w14:paraId="3176F719" w14:textId="77777777" w:rsidR="00623FA7" w:rsidRDefault="00372F8E">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3BF24E87"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B5FB7"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3E50C"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6B09D" w14:textId="77777777" w:rsidR="00623FA7" w:rsidRDefault="00372F8E">
            <w:pPr>
              <w:pStyle w:val="ProductList-TableBody"/>
              <w:jc w:val="center"/>
            </w:pPr>
            <w:r>
              <w:t>X</w:t>
            </w:r>
          </w:p>
        </w:tc>
      </w:tr>
      <w:tr w:rsidR="00623FA7" w14:paraId="6BF26C48" w14:textId="77777777">
        <w:tc>
          <w:tcPr>
            <w:tcW w:w="4040" w:type="dxa"/>
            <w:tcBorders>
              <w:top w:val="single" w:sz="4" w:space="0" w:color="000000"/>
              <w:left w:val="single" w:sz="4" w:space="0" w:color="000000"/>
              <w:bottom w:val="single" w:sz="4" w:space="0" w:color="000000"/>
              <w:right w:val="single" w:sz="4" w:space="0" w:color="000000"/>
            </w:tcBorders>
          </w:tcPr>
          <w:p w14:paraId="6BFA2539" w14:textId="77777777" w:rsidR="00623FA7" w:rsidRDefault="00372F8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672EF2B"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E4161"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EEA58" w14:textId="77777777" w:rsidR="00623FA7" w:rsidRDefault="00372F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13671" w14:textId="77777777" w:rsidR="00623FA7" w:rsidRDefault="00372F8E">
            <w:pPr>
              <w:pStyle w:val="ProductList-TableBody"/>
              <w:jc w:val="center"/>
            </w:pPr>
            <w:r>
              <w:t>X</w:t>
            </w:r>
          </w:p>
        </w:tc>
      </w:tr>
      <w:tr w:rsidR="00623FA7" w14:paraId="79A40E5E" w14:textId="77777777">
        <w:tc>
          <w:tcPr>
            <w:tcW w:w="4040" w:type="dxa"/>
            <w:tcBorders>
              <w:top w:val="single" w:sz="4" w:space="0" w:color="000000"/>
              <w:left w:val="single" w:sz="4" w:space="0" w:color="000000"/>
              <w:bottom w:val="single" w:sz="4" w:space="0" w:color="000000"/>
              <w:right w:val="single" w:sz="4" w:space="0" w:color="000000"/>
            </w:tcBorders>
          </w:tcPr>
          <w:p w14:paraId="4E310130" w14:textId="77777777" w:rsidR="00623FA7" w:rsidRDefault="00372F8E">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4907722B" w14:textId="77777777" w:rsidR="00623FA7" w:rsidRDefault="00372F8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3DB3AC65" w14:textId="77777777" w:rsidR="00623FA7" w:rsidRDefault="00372F8E">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30E97130" w14:textId="77777777" w:rsidR="00623FA7" w:rsidRDefault="00372F8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06A817C1" w14:textId="77777777" w:rsidR="00623FA7" w:rsidRDefault="00372F8E">
            <w:pPr>
              <w:pStyle w:val="ProductList-TableBody"/>
            </w:pPr>
            <w:r>
              <w:t>Pakiety po 20</w:t>
            </w:r>
          </w:p>
        </w:tc>
      </w:tr>
    </w:tbl>
    <w:p w14:paraId="25C82263" w14:textId="77777777" w:rsidR="00623FA7" w:rsidRDefault="00372F8E">
      <w:pPr>
        <w:pStyle w:val="ProductList-Body"/>
      </w:pPr>
      <w:r>
        <w:rPr>
          <w:vertAlign w:val="superscript"/>
        </w:rPr>
        <w:t xml:space="preserve">1 </w:t>
      </w:r>
      <w:r>
        <w:rPr>
          <w:i/>
        </w:rPr>
        <w:t>Zwykłe godziny robocze są ustalane lokalnie.</w:t>
      </w:r>
    </w:p>
    <w:p w14:paraId="09DBFBB9" w14:textId="77777777" w:rsidR="00623FA7" w:rsidRDefault="00623FA7">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623FA7" w14:paraId="622F2E4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548DD2" w14:textId="77777777" w:rsidR="00623FA7" w:rsidRDefault="00372F8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D1922B" w14:textId="77777777" w:rsidR="00623FA7" w:rsidRDefault="00372F8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E17681" w14:textId="77777777" w:rsidR="00623FA7" w:rsidRDefault="00372F8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8C0882" w14:textId="77777777" w:rsidR="00623FA7" w:rsidRDefault="00372F8E">
            <w:pPr>
              <w:pStyle w:val="ProductList-TableBody"/>
            </w:pPr>
            <w:r>
              <w:rPr>
                <w:color w:val="FFFFFF"/>
              </w:rPr>
              <w:t>Spodziewana reakcja Klienta</w:t>
            </w:r>
          </w:p>
        </w:tc>
      </w:tr>
      <w:tr w:rsidR="00623FA7" w14:paraId="020EF539" w14:textId="77777777">
        <w:tc>
          <w:tcPr>
            <w:tcW w:w="3060" w:type="dxa"/>
            <w:tcBorders>
              <w:top w:val="single" w:sz="4" w:space="0" w:color="000000"/>
              <w:left w:val="single" w:sz="4" w:space="0" w:color="000000"/>
              <w:bottom w:val="single" w:sz="4" w:space="0" w:color="000000"/>
              <w:right w:val="single" w:sz="4" w:space="0" w:color="000000"/>
            </w:tcBorders>
          </w:tcPr>
          <w:p w14:paraId="47104053" w14:textId="77777777" w:rsidR="00623FA7" w:rsidRDefault="00372F8E">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55808FC3" w14:textId="77777777" w:rsidR="00623FA7" w:rsidRDefault="00372F8E">
            <w:pPr>
              <w:pStyle w:val="ProductList-TableBody"/>
            </w:pPr>
            <w:r>
              <w:t xml:space="preserve">Katastrofalny wpływ na działalność: </w:t>
            </w:r>
          </w:p>
          <w:p w14:paraId="4017FCFD" w14:textId="77777777" w:rsidR="00623FA7" w:rsidRDefault="00372F8E">
            <w:pPr>
              <w:pStyle w:val="ProductList-TableBody"/>
            </w:pPr>
            <w:r>
              <w:t>Podstawowe (krytyczne) procesy biznesowe przestały funkcjonować i nie można kontynuować pracy</w:t>
            </w:r>
          </w:p>
          <w:p w14:paraId="735144E2" w14:textId="77777777" w:rsidR="00623FA7" w:rsidRDefault="00372F8E">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0FCC7D2D" w14:textId="77777777" w:rsidR="00623FA7" w:rsidRDefault="00372F8E">
            <w:pPr>
              <w:pStyle w:val="ProductList-TableBody"/>
            </w:pPr>
            <w:r>
              <w:t>Odpowiedź na pierwszy telefon w czasie nie dłuższym niż 1 godzina</w:t>
            </w:r>
          </w:p>
          <w:p w14:paraId="32EAF08E" w14:textId="77777777" w:rsidR="00623FA7" w:rsidRDefault="00372F8E">
            <w:pPr>
              <w:pStyle w:val="ProductList-TableBody"/>
            </w:pPr>
            <w:r>
              <w:t>Zasoby Microsoft jak najszybciej na terenie klienta</w:t>
            </w:r>
          </w:p>
          <w:p w14:paraId="7A1B3CD1" w14:textId="77777777" w:rsidR="00623FA7" w:rsidRDefault="00372F8E">
            <w:pPr>
              <w:pStyle w:val="ProductList-TableBody"/>
            </w:pPr>
            <w:r>
              <w:t>Praca w systemie 24 godziny przez 7 dni w tygodniu</w:t>
            </w:r>
          </w:p>
          <w:p w14:paraId="01F917D7" w14:textId="77777777" w:rsidR="00623FA7" w:rsidRDefault="00372F8E">
            <w:pPr>
              <w:pStyle w:val="ProductList-TableBody"/>
            </w:pPr>
            <w:r>
              <w:t>Błyskawiczna eskalacja w Microsoft do zespołów produktowych</w:t>
            </w:r>
          </w:p>
          <w:p w14:paraId="4C143499" w14:textId="77777777" w:rsidR="00623FA7" w:rsidRDefault="00372F8E">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3E32B2D7" w14:textId="77777777" w:rsidR="00623FA7" w:rsidRDefault="00372F8E">
            <w:pPr>
              <w:pStyle w:val="ProductList-TableBody"/>
            </w:pPr>
            <w:r>
              <w:t xml:space="preserve">Powiadomienie kadry kierowniczej wyższego szczebla Klienta </w:t>
            </w:r>
          </w:p>
          <w:p w14:paraId="3A03CA1B" w14:textId="77777777" w:rsidR="00623FA7" w:rsidRDefault="00372F8E">
            <w:pPr>
              <w:pStyle w:val="ProductList-TableBody"/>
            </w:pPr>
            <w:r>
              <w:t>Alokacja odpowiednich zasobów w celu zapewnienia całodobowej pomocy przez 7 dni w tygodniu</w:t>
            </w:r>
            <w:r>
              <w:rPr>
                <w:vertAlign w:val="superscript"/>
              </w:rPr>
              <w:t>2</w:t>
            </w:r>
          </w:p>
          <w:p w14:paraId="3E6D4C25" w14:textId="77777777" w:rsidR="00623FA7" w:rsidRDefault="00372F8E">
            <w:pPr>
              <w:pStyle w:val="ProductList-TableBody"/>
            </w:pPr>
            <w:r>
              <w:t>Bezzwłoczne powiadomienie władz kontrolujących zmiany o sytuacji oraz podjęcie przez nie koniecznych działań</w:t>
            </w:r>
          </w:p>
        </w:tc>
      </w:tr>
      <w:tr w:rsidR="00623FA7" w14:paraId="7951312E" w14:textId="77777777">
        <w:tc>
          <w:tcPr>
            <w:tcW w:w="3060" w:type="dxa"/>
            <w:tcBorders>
              <w:top w:val="single" w:sz="4" w:space="0" w:color="000000"/>
              <w:left w:val="single" w:sz="4" w:space="0" w:color="000000"/>
              <w:bottom w:val="single" w:sz="4" w:space="0" w:color="000000"/>
              <w:right w:val="single" w:sz="4" w:space="0" w:color="000000"/>
            </w:tcBorders>
          </w:tcPr>
          <w:p w14:paraId="12E22DA7" w14:textId="77777777" w:rsidR="00623FA7" w:rsidRDefault="00372F8E">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09FE1E04" w14:textId="77777777" w:rsidR="00623FA7" w:rsidRDefault="00372F8E">
            <w:pPr>
              <w:pStyle w:val="ProductList-TableBody"/>
            </w:pPr>
            <w:r>
              <w:t xml:space="preserve">Krytyczny wpływ na działalność: </w:t>
            </w:r>
          </w:p>
          <w:p w14:paraId="74D2285C" w14:textId="77777777" w:rsidR="00623FA7" w:rsidRDefault="00372F8E">
            <w:pPr>
              <w:pStyle w:val="ProductList-TableBody"/>
            </w:pPr>
            <w:r>
              <w:t>Znacząca utrata lub obniżenie jakości usług</w:t>
            </w:r>
          </w:p>
          <w:p w14:paraId="3D63585E" w14:textId="77777777" w:rsidR="00623FA7" w:rsidRDefault="00372F8E">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2741ED3C" w14:textId="77777777" w:rsidR="00623FA7" w:rsidRDefault="00372F8E">
            <w:pPr>
              <w:pStyle w:val="ProductList-TableBody"/>
            </w:pPr>
            <w:r>
              <w:t>Odpowiedź na pierwszy telefon w czasie nie dłuższym niż 1 godzina</w:t>
            </w:r>
          </w:p>
          <w:p w14:paraId="2736DD88" w14:textId="77777777" w:rsidR="00623FA7" w:rsidRDefault="00372F8E">
            <w:pPr>
              <w:pStyle w:val="ProductList-TableBody"/>
            </w:pPr>
            <w:r>
              <w:t>Zależnie od potrzeb, zasoby Microsoft w lokalizacji klienta</w:t>
            </w:r>
          </w:p>
          <w:p w14:paraId="7EDD6FDC" w14:textId="77777777" w:rsidR="00623FA7" w:rsidRDefault="00372F8E">
            <w:pPr>
              <w:pStyle w:val="ProductList-TableBody"/>
            </w:pPr>
            <w:r>
              <w:t>Praca w systemie 24 godziny przez 7 dni w tygodniu</w:t>
            </w:r>
          </w:p>
          <w:p w14:paraId="101959BD" w14:textId="77777777" w:rsidR="00623FA7" w:rsidRDefault="00372F8E">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3794633B" w14:textId="77777777" w:rsidR="00623FA7" w:rsidRDefault="00372F8E">
            <w:pPr>
              <w:pStyle w:val="ProductList-TableBody"/>
            </w:pPr>
            <w:r>
              <w:t>Alokacja odpowiednich zasobów w celu zapewnienia całodobowej pomocy przez 7 dni w tygodniu</w:t>
            </w:r>
            <w:r>
              <w:rPr>
                <w:vertAlign w:val="superscript"/>
              </w:rPr>
              <w:t>2</w:t>
            </w:r>
          </w:p>
          <w:p w14:paraId="52AF916B" w14:textId="77777777" w:rsidR="00623FA7" w:rsidRDefault="00372F8E">
            <w:pPr>
              <w:pStyle w:val="ProductList-TableBody"/>
            </w:pPr>
            <w:r>
              <w:t>Bezzwłoczne powiadomienie władz kontrolujących zmiany o sytuacji oraz podjęcie przez nie koniecznych działań</w:t>
            </w:r>
          </w:p>
          <w:p w14:paraId="346A9E8C" w14:textId="77777777" w:rsidR="00623FA7" w:rsidRDefault="00372F8E">
            <w:pPr>
              <w:pStyle w:val="ProductList-TableBody"/>
            </w:pPr>
            <w:r>
              <w:t>Powiadomienie kadry kierowniczej</w:t>
            </w:r>
          </w:p>
        </w:tc>
      </w:tr>
      <w:tr w:rsidR="00623FA7" w14:paraId="0D9882B4" w14:textId="77777777">
        <w:tc>
          <w:tcPr>
            <w:tcW w:w="3060" w:type="dxa"/>
            <w:tcBorders>
              <w:top w:val="single" w:sz="4" w:space="0" w:color="000000"/>
              <w:left w:val="single" w:sz="4" w:space="0" w:color="000000"/>
              <w:bottom w:val="single" w:sz="4" w:space="0" w:color="000000"/>
              <w:right w:val="single" w:sz="4" w:space="0" w:color="000000"/>
            </w:tcBorders>
          </w:tcPr>
          <w:p w14:paraId="3AD8A720" w14:textId="77777777" w:rsidR="00623FA7" w:rsidRDefault="00372F8E">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4904261" w14:textId="77777777" w:rsidR="00623FA7" w:rsidRDefault="00372F8E">
            <w:pPr>
              <w:pStyle w:val="ProductList-TableBody"/>
            </w:pPr>
            <w:r>
              <w:t xml:space="preserve">Umiarkowany wpływ na działalność: </w:t>
            </w:r>
          </w:p>
          <w:p w14:paraId="4D4F4F37" w14:textId="77777777" w:rsidR="00623FA7" w:rsidRDefault="00372F8E">
            <w:pPr>
              <w:pStyle w:val="ProductList-TableBody"/>
            </w:pPr>
            <w:r>
              <w:t>Umiarkowana utrata lub obniżenie jakości usług, jednakże praca może być kontynuowana mimo zakłóceń.</w:t>
            </w:r>
          </w:p>
          <w:p w14:paraId="769ED1DC" w14:textId="77777777" w:rsidR="00623FA7" w:rsidRDefault="00372F8E">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E5DFCE" w14:textId="77777777" w:rsidR="00623FA7" w:rsidRDefault="00372F8E">
            <w:pPr>
              <w:pStyle w:val="ProductList-TableBody"/>
            </w:pPr>
            <w:r>
              <w:t>Odpowiedź na pierwsze wezwanie w czasie nie dłuższym niż 2 godziny</w:t>
            </w:r>
          </w:p>
          <w:p w14:paraId="1EC7B77B" w14:textId="77777777" w:rsidR="00623FA7" w:rsidRDefault="00372F8E">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D6B4C2" w14:textId="77777777" w:rsidR="00623FA7" w:rsidRDefault="00372F8E">
            <w:pPr>
              <w:pStyle w:val="ProductList-TableBody"/>
            </w:pPr>
            <w:r>
              <w:t>Przydzielenie odpowiednich zasobów w celu umożliwienia prowadzenia ciągłych prac w Godzinach Pracy</w:t>
            </w:r>
            <w:r>
              <w:rPr>
                <w:vertAlign w:val="superscript"/>
              </w:rPr>
              <w:t>1</w:t>
            </w:r>
          </w:p>
          <w:p w14:paraId="3DE176D4" w14:textId="77777777" w:rsidR="00623FA7" w:rsidRDefault="00372F8E">
            <w:pPr>
              <w:pStyle w:val="ProductList-TableBody"/>
            </w:pPr>
            <w:r>
              <w:t>Powiadomienie i reakcja decydentów kontrolujących zmiany w ciągu 4 Godzin Roboczych</w:t>
            </w:r>
            <w:r>
              <w:rPr>
                <w:vertAlign w:val="superscript"/>
              </w:rPr>
              <w:t>1</w:t>
            </w:r>
          </w:p>
        </w:tc>
      </w:tr>
      <w:tr w:rsidR="00623FA7" w14:paraId="7B9D0A94" w14:textId="77777777">
        <w:tc>
          <w:tcPr>
            <w:tcW w:w="3060" w:type="dxa"/>
            <w:tcBorders>
              <w:top w:val="single" w:sz="4" w:space="0" w:color="000000"/>
              <w:left w:val="single" w:sz="4" w:space="0" w:color="000000"/>
              <w:bottom w:val="single" w:sz="4" w:space="0" w:color="000000"/>
              <w:right w:val="single" w:sz="4" w:space="0" w:color="000000"/>
            </w:tcBorders>
          </w:tcPr>
          <w:p w14:paraId="2EDAE525" w14:textId="77777777" w:rsidR="00623FA7" w:rsidRDefault="00372F8E">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1E95874C" w14:textId="77777777" w:rsidR="00623FA7" w:rsidRDefault="00372F8E">
            <w:pPr>
              <w:pStyle w:val="ProductList-TableBody"/>
            </w:pPr>
            <w:r>
              <w:t xml:space="preserve">Minimalny wpływ na działalność: </w:t>
            </w:r>
          </w:p>
          <w:p w14:paraId="697433B1" w14:textId="77777777" w:rsidR="00623FA7" w:rsidRDefault="00372F8E">
            <w:pPr>
              <w:pStyle w:val="ProductList-TableBody"/>
            </w:pPr>
            <w:r>
              <w:t>Działalność w głównej mierze prowadzona, z niewielkim zakłóceniem usług lub bez zakłóceń.</w:t>
            </w:r>
          </w:p>
          <w:p w14:paraId="29EFF946" w14:textId="77777777" w:rsidR="00623FA7" w:rsidRDefault="00372F8E">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3AC273" w14:textId="77777777" w:rsidR="00623FA7" w:rsidRDefault="00372F8E">
            <w:pPr>
              <w:pStyle w:val="ProductList-TableBody"/>
            </w:pPr>
            <w:r>
              <w:t>Odpowiedź na pierwsze wezwanie w czasie nie dłuższym niż 4 godziny</w:t>
            </w:r>
          </w:p>
          <w:p w14:paraId="4742B5AE" w14:textId="77777777" w:rsidR="00623FA7" w:rsidRDefault="00372F8E">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40B072" w14:textId="77777777" w:rsidR="00623FA7" w:rsidRDefault="00372F8E">
            <w:pPr>
              <w:pStyle w:val="ProductList-TableBody"/>
            </w:pPr>
            <w:r>
              <w:t>Dokładne informacje kontaktowe osoby odpowiedzialnej za rozwiązanie problemu</w:t>
            </w:r>
          </w:p>
          <w:p w14:paraId="7DBDF641" w14:textId="77777777" w:rsidR="00623FA7" w:rsidRDefault="00372F8E">
            <w:pPr>
              <w:pStyle w:val="ProductList-TableBody"/>
            </w:pPr>
            <w:r>
              <w:t>Reakcja w ciągu 24 godzin</w:t>
            </w:r>
          </w:p>
        </w:tc>
      </w:tr>
    </w:tbl>
    <w:p w14:paraId="52ABD06B" w14:textId="77777777" w:rsidR="00623FA7" w:rsidRDefault="00372F8E">
      <w:pPr>
        <w:pStyle w:val="ProductList-Body"/>
      </w:pPr>
      <w:r>
        <w:rPr>
          <w:vertAlign w:val="superscript"/>
        </w:rPr>
        <w:t>1</w:t>
      </w:r>
      <w:r>
        <w:rPr>
          <w:i/>
        </w:rPr>
        <w:t>Zwykłe godziny robocze są ustalane lokalnie.</w:t>
      </w:r>
    </w:p>
    <w:p w14:paraId="24676E11" w14:textId="77777777" w:rsidR="00623FA7" w:rsidRDefault="00372F8E">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2EF649CF" w14:textId="77777777" w:rsidR="00623FA7" w:rsidRDefault="00623FA7">
      <w:pPr>
        <w:pStyle w:val="ProductList-Body"/>
      </w:pPr>
    </w:p>
    <w:p w14:paraId="397A568D" w14:textId="77777777" w:rsidR="00623FA7" w:rsidRDefault="00372F8E">
      <w:pPr>
        <w:pStyle w:val="ProductList-ClauseHeading"/>
        <w:outlineLvl w:val="2"/>
      </w:pPr>
      <w:r>
        <w:t>Powiązane reguły biznesowe</w:t>
      </w:r>
    </w:p>
    <w:p w14:paraId="25573C96" w14:textId="77777777" w:rsidR="00623FA7" w:rsidRDefault="00372F8E">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14:paraId="1EBC0669" w14:textId="77777777" w:rsidR="00623FA7" w:rsidRDefault="00372F8E">
      <w:pPr>
        <w:pStyle w:val="ProductList-Offering1Heading"/>
        <w:outlineLvl w:val="1"/>
      </w:pPr>
      <w:bookmarkStart w:id="407" w:name="_Sec566"/>
      <w:r>
        <w:t>Oferta Cyfrowych Usług Doradczych Microsoft</w:t>
      </w:r>
      <w:bookmarkEnd w:id="407"/>
      <w:r>
        <w:fldChar w:fldCharType="begin"/>
      </w:r>
      <w:r>
        <w:instrText xml:space="preserve"> TC "</w:instrText>
      </w:r>
      <w:bookmarkStart w:id="408" w:name="_Toc15837179"/>
      <w:r>
        <w:instrText>Oferta Cyfrowych Usług Doradczych Microsoft</w:instrText>
      </w:r>
      <w:bookmarkEnd w:id="408"/>
      <w:r>
        <w:instrText>" \l 2</w:instrText>
      </w:r>
      <w:r>
        <w:fldChar w:fldCharType="end"/>
      </w:r>
    </w:p>
    <w:p w14:paraId="2E4E9B4D" w14:textId="77777777" w:rsidR="00623FA7" w:rsidRDefault="00372F8E">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623FA7" w14:paraId="34948B1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89272" w14:textId="77777777" w:rsidR="00623FA7" w:rsidRDefault="00372F8E">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06DF1B" w14:textId="77777777" w:rsidR="00623FA7" w:rsidRDefault="00372F8E">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A9D16C" w14:textId="77777777" w:rsidR="00623FA7" w:rsidRDefault="00372F8E">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D3E212" w14:textId="77777777" w:rsidR="00623FA7" w:rsidRDefault="00372F8E">
            <w:pPr>
              <w:pStyle w:val="ProductList-TableBody"/>
            </w:pPr>
            <w:r>
              <w:rPr>
                <w:color w:val="FFFFFF"/>
              </w:rPr>
              <w:t>Oferta Cyfrowych Usług Doradczych</w:t>
            </w:r>
          </w:p>
        </w:tc>
      </w:tr>
      <w:tr w:rsidR="00623FA7" w14:paraId="7AB016EF" w14:textId="77777777">
        <w:tc>
          <w:tcPr>
            <w:tcW w:w="3060" w:type="dxa"/>
            <w:tcBorders>
              <w:top w:val="single" w:sz="4" w:space="0" w:color="000000"/>
              <w:left w:val="single" w:sz="4" w:space="0" w:color="000000"/>
              <w:bottom w:val="single" w:sz="4" w:space="0" w:color="000000"/>
              <w:right w:val="single" w:sz="4" w:space="0" w:color="000000"/>
            </w:tcBorders>
          </w:tcPr>
          <w:p w14:paraId="41A957FC" w14:textId="77777777" w:rsidR="00623FA7" w:rsidRDefault="00372F8E">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18A13BD6" w14:textId="77777777" w:rsidR="00623FA7" w:rsidRDefault="00372F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8139AF" w14:textId="77777777" w:rsidR="00623FA7" w:rsidRDefault="00372F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48EF094" w14:textId="77777777" w:rsidR="00623FA7" w:rsidRDefault="00372F8E">
            <w:pPr>
              <w:pStyle w:val="ProductList-TableBody"/>
            </w:pPr>
            <w:r>
              <w:t>9RO-xxxx</w:t>
            </w:r>
          </w:p>
        </w:tc>
      </w:tr>
      <w:tr w:rsidR="00623FA7" w14:paraId="3A23B071" w14:textId="77777777">
        <w:tc>
          <w:tcPr>
            <w:tcW w:w="3060" w:type="dxa"/>
            <w:tcBorders>
              <w:top w:val="single" w:sz="4" w:space="0" w:color="000000"/>
              <w:left w:val="single" w:sz="4" w:space="0" w:color="000000"/>
              <w:bottom w:val="single" w:sz="4" w:space="0" w:color="000000"/>
              <w:right w:val="single" w:sz="4" w:space="0" w:color="000000"/>
            </w:tcBorders>
          </w:tcPr>
          <w:p w14:paraId="506CBF5E" w14:textId="77777777" w:rsidR="00623FA7" w:rsidRDefault="00372F8E">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76F64C64" w14:textId="77777777" w:rsidR="00623FA7" w:rsidRDefault="00372F8E">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61DD90F6" w14:textId="77777777" w:rsidR="00623FA7" w:rsidRDefault="00372F8E">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0C0F184B" w14:textId="77777777" w:rsidR="00623FA7" w:rsidRDefault="00372F8E">
            <w:pPr>
              <w:pStyle w:val="ProductList-TableBody"/>
            </w:pPr>
            <w:r>
              <w:t>Rocznie łącznie maksymalnie 1600 godzin pracy Doradcy Cyfrowego Microsoft oraz Zespołu Świadczenia Usług Enterprise</w:t>
            </w:r>
          </w:p>
        </w:tc>
      </w:tr>
      <w:tr w:rsidR="00623FA7" w14:paraId="2829EFA4" w14:textId="77777777">
        <w:tc>
          <w:tcPr>
            <w:tcW w:w="3060" w:type="dxa"/>
            <w:tcBorders>
              <w:top w:val="single" w:sz="4" w:space="0" w:color="000000"/>
              <w:left w:val="single" w:sz="4" w:space="0" w:color="000000"/>
              <w:bottom w:val="single" w:sz="4" w:space="0" w:color="000000"/>
              <w:right w:val="single" w:sz="4" w:space="0" w:color="000000"/>
            </w:tcBorders>
          </w:tcPr>
          <w:p w14:paraId="0634A590" w14:textId="77777777" w:rsidR="00623FA7" w:rsidRDefault="00372F8E">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2CC035DE" w14:textId="77777777" w:rsidR="00623FA7" w:rsidRDefault="00623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DF5419" w14:textId="77777777" w:rsidR="00623FA7" w:rsidRDefault="00623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AA23BD" w14:textId="77777777" w:rsidR="00623FA7" w:rsidRDefault="00623FA7">
            <w:pPr>
              <w:pStyle w:val="ProductList-TableBody"/>
            </w:pPr>
          </w:p>
        </w:tc>
      </w:tr>
      <w:tr w:rsidR="00623FA7" w14:paraId="2F325364" w14:textId="77777777">
        <w:tc>
          <w:tcPr>
            <w:tcW w:w="3060" w:type="dxa"/>
            <w:tcBorders>
              <w:top w:val="single" w:sz="4" w:space="0" w:color="000000"/>
              <w:left w:val="single" w:sz="4" w:space="0" w:color="000000"/>
              <w:bottom w:val="single" w:sz="4" w:space="0" w:color="000000"/>
              <w:right w:val="single" w:sz="4" w:space="0" w:color="000000"/>
            </w:tcBorders>
          </w:tcPr>
          <w:p w14:paraId="6BDB2238" w14:textId="77777777" w:rsidR="00623FA7" w:rsidRDefault="00372F8E">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50BCAEA9" w14:textId="77777777" w:rsidR="00623FA7" w:rsidRDefault="00623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856E05" w14:textId="77777777" w:rsidR="00623FA7" w:rsidRDefault="00623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DAB3D9" w14:textId="77777777" w:rsidR="00623FA7" w:rsidRDefault="00623FA7">
            <w:pPr>
              <w:pStyle w:val="ProductList-TableBody"/>
            </w:pPr>
          </w:p>
        </w:tc>
      </w:tr>
      <w:tr w:rsidR="00623FA7" w14:paraId="571EA011" w14:textId="77777777">
        <w:tc>
          <w:tcPr>
            <w:tcW w:w="3060" w:type="dxa"/>
            <w:tcBorders>
              <w:top w:val="single" w:sz="4" w:space="0" w:color="000000"/>
              <w:left w:val="single" w:sz="4" w:space="0" w:color="000000"/>
              <w:bottom w:val="single" w:sz="4" w:space="0" w:color="000000"/>
              <w:right w:val="single" w:sz="4" w:space="0" w:color="000000"/>
            </w:tcBorders>
          </w:tcPr>
          <w:p w14:paraId="38B5E8B6" w14:textId="77777777" w:rsidR="00623FA7" w:rsidRDefault="00372F8E">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35AD6F9A" w14:textId="77777777" w:rsidR="00623FA7" w:rsidRDefault="00623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9F267C" w14:textId="77777777" w:rsidR="00623FA7" w:rsidRDefault="00623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943E16" w14:textId="77777777" w:rsidR="00623FA7" w:rsidRDefault="00623FA7">
            <w:pPr>
              <w:pStyle w:val="ProductList-TableBody"/>
            </w:pPr>
          </w:p>
        </w:tc>
      </w:tr>
      <w:tr w:rsidR="00623FA7" w14:paraId="63FD35A8" w14:textId="77777777">
        <w:tc>
          <w:tcPr>
            <w:tcW w:w="3060" w:type="dxa"/>
            <w:tcBorders>
              <w:top w:val="single" w:sz="4" w:space="0" w:color="000000"/>
              <w:left w:val="single" w:sz="4" w:space="0" w:color="000000"/>
              <w:bottom w:val="single" w:sz="4" w:space="0" w:color="000000"/>
              <w:right w:val="single" w:sz="4" w:space="0" w:color="000000"/>
            </w:tcBorders>
          </w:tcPr>
          <w:p w14:paraId="4CEF905B" w14:textId="77777777" w:rsidR="00623FA7" w:rsidRDefault="00372F8E">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D81C748" w14:textId="77777777" w:rsidR="00623FA7" w:rsidRDefault="00372F8E">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16C6CEEE" w14:textId="77777777" w:rsidR="00623FA7" w:rsidRDefault="00623FA7">
            <w:pPr>
              <w:pStyle w:val="ProductList-TableBody"/>
            </w:pPr>
          </w:p>
        </w:tc>
      </w:tr>
    </w:tbl>
    <w:p w14:paraId="04006CE4" w14:textId="77777777" w:rsidR="00623FA7" w:rsidRDefault="00623FA7">
      <w:pPr>
        <w:pStyle w:val="ProductList-Body"/>
      </w:pPr>
    </w:p>
    <w:p w14:paraId="1F5E07CD" w14:textId="77777777" w:rsidR="00623FA7" w:rsidRDefault="00372F8E">
      <w:pPr>
        <w:pStyle w:val="ProductList-ClauseHeading"/>
        <w:outlineLvl w:val="2"/>
      </w:pPr>
      <w:r>
        <w:t>Moduły Cyfrowych Usług Doradczych</w:t>
      </w:r>
    </w:p>
    <w:p w14:paraId="755DF3F3" w14:textId="77777777" w:rsidR="00623FA7" w:rsidRDefault="00372F8E">
      <w:pPr>
        <w:pStyle w:val="ProductList-Body"/>
      </w:pPr>
      <w:r>
        <w:t>Cyfrowe Usługi Doradcze obejmują co najmniej jeden moduł Cyfrowych Usług Doradczych (zgodnie z dokumentacją zawartą w Planie Świadczenia Usługi).</w:t>
      </w:r>
    </w:p>
    <w:p w14:paraId="30649F20" w14:textId="77777777" w:rsidR="00623FA7" w:rsidRDefault="00623FA7">
      <w:pPr>
        <w:pStyle w:val="ProductList-Body"/>
      </w:pPr>
    </w:p>
    <w:p w14:paraId="1F394D31" w14:textId="77777777" w:rsidR="00623FA7" w:rsidRDefault="00372F8E">
      <w:pPr>
        <w:pStyle w:val="ProductList-ClauseHeading"/>
        <w:outlineLvl w:val="2"/>
      </w:pPr>
      <w:r>
        <w:t>Usługi nieobjęte Zakresem</w:t>
      </w:r>
    </w:p>
    <w:p w14:paraId="74531DF9" w14:textId="77777777" w:rsidR="00623FA7" w:rsidRDefault="00372F8E">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33B1DD1B" w14:textId="77777777" w:rsidR="00623FA7" w:rsidRDefault="00623FA7">
      <w:pPr>
        <w:pStyle w:val="ProductList-Body"/>
      </w:pPr>
    </w:p>
    <w:p w14:paraId="497C3431" w14:textId="77777777" w:rsidR="00623FA7" w:rsidRDefault="00372F8E">
      <w:pPr>
        <w:pStyle w:val="ProductList-ClauseHeading"/>
        <w:outlineLvl w:val="2"/>
      </w:pPr>
      <w:r>
        <w:t>Zobowiązania Klienta</w:t>
      </w:r>
    </w:p>
    <w:p w14:paraId="3CEB1E68" w14:textId="77777777" w:rsidR="00623FA7" w:rsidRDefault="00372F8E">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22FA571F" w14:textId="77777777" w:rsidR="00623FA7" w:rsidRDefault="00372F8E">
      <w:pPr>
        <w:pStyle w:val="ProductList-Offering1Heading"/>
        <w:outlineLvl w:val="1"/>
      </w:pPr>
      <w:bookmarkStart w:id="409" w:name="_Sec567"/>
      <w:r>
        <w:t>Oferta Sales Productivity Accelerator</w:t>
      </w:r>
      <w:bookmarkEnd w:id="409"/>
      <w:r>
        <w:fldChar w:fldCharType="begin"/>
      </w:r>
      <w:r>
        <w:instrText xml:space="preserve"> TC "</w:instrText>
      </w:r>
      <w:bookmarkStart w:id="410" w:name="_Toc15837180"/>
      <w:r>
        <w:instrText>Oferta Sales Productivity Accelerator</w:instrText>
      </w:r>
      <w:bookmarkEnd w:id="410"/>
      <w:r>
        <w:instrText>" \l 2</w:instrText>
      </w:r>
      <w:r>
        <w:fldChar w:fldCharType="end"/>
      </w:r>
    </w:p>
    <w:p w14:paraId="78ED03D8" w14:textId="77777777" w:rsidR="00623FA7" w:rsidRDefault="00372F8E">
      <w:pPr>
        <w:pStyle w:val="ProductList-ClauseHeading"/>
        <w:outlineLvl w:val="2"/>
      </w:pPr>
      <w:r>
        <w:t>Przegląd usług Sales Productivity Accelerator</w:t>
      </w:r>
    </w:p>
    <w:p w14:paraId="37B96F87" w14:textId="77777777" w:rsidR="00623FA7" w:rsidRDefault="00372F8E">
      <w:pPr>
        <w:pStyle w:val="ProductList-Body"/>
      </w:pPr>
      <w:r>
        <w:t>Usługa Sales Productivity Accelerator jest świadczona przez Dział Usług Microsoft przez okres 4 (czterech) tygodni i ma na celu wdrożenie usługi Microsoft Dynamics 365 w określonym zakresie.</w:t>
      </w:r>
    </w:p>
    <w:p w14:paraId="5FF863D6" w14:textId="77777777" w:rsidR="00623FA7" w:rsidRDefault="00623FA7">
      <w:pPr>
        <w:pStyle w:val="ProductList-Body"/>
      </w:pPr>
    </w:p>
    <w:p w14:paraId="571AE1C2" w14:textId="77777777" w:rsidR="00623FA7" w:rsidRDefault="00372F8E">
      <w:pPr>
        <w:pStyle w:val="ProductList-Body"/>
      </w:pPr>
      <w:r>
        <w:t>Usługa Sales Productivity Accelerator obejmuje następujące rezultaty prac:</w:t>
      </w:r>
    </w:p>
    <w:p w14:paraId="3D53A139" w14:textId="77777777" w:rsidR="00623FA7" w:rsidRDefault="00372F8E" w:rsidP="00372F8E">
      <w:pPr>
        <w:pStyle w:val="ProductList-Bullet"/>
        <w:numPr>
          <w:ilvl w:val="0"/>
          <w:numId w:val="65"/>
        </w:numPr>
      </w:pPr>
      <w:r>
        <w:rPr>
          <w:b/>
          <w:color w:val="00188F"/>
        </w:rPr>
        <w:t>Plan Świadczenia Usług</w:t>
      </w:r>
      <w:r>
        <w:t>: opracowany przez Konsultanta Microsoft pod kątem spełnienia celów biznesowych klienta.</w:t>
      </w:r>
    </w:p>
    <w:p w14:paraId="4C5CE810" w14:textId="77777777" w:rsidR="00623FA7" w:rsidRDefault="00372F8E" w:rsidP="00372F8E">
      <w:pPr>
        <w:pStyle w:val="ProductList-Bullet"/>
        <w:numPr>
          <w:ilvl w:val="0"/>
          <w:numId w:val="65"/>
        </w:numPr>
      </w:pPr>
      <w:r>
        <w:rPr>
          <w:b/>
          <w:color w:val="00188F"/>
        </w:rPr>
        <w:t>Warsztaty</w:t>
      </w:r>
      <w:r>
        <w:t>: poświęcimy łącznie 16 (szesnaście) godzin na warsztaty:</w:t>
      </w:r>
    </w:p>
    <w:p w14:paraId="233F9E48" w14:textId="77777777" w:rsidR="00623FA7" w:rsidRDefault="00372F8E" w:rsidP="00372F8E">
      <w:pPr>
        <w:pStyle w:val="ProductList-Bullet"/>
        <w:numPr>
          <w:ilvl w:val="1"/>
          <w:numId w:val="65"/>
        </w:numPr>
      </w:pPr>
      <w:r>
        <w:t>Maksymalnie 2 (dwa) warsztaty mające na celu rozpoznanie i zdefiniowanie najważniejszych sytuacji i scenariuszy oraz określenie wymagań biznesowych na podstawie informacji przekazanych przez Klienta, aż po ustawienia konfiguracyjne;</w:t>
      </w:r>
    </w:p>
    <w:p w14:paraId="5AA7FC48" w14:textId="77777777" w:rsidR="00623FA7" w:rsidRDefault="00372F8E" w:rsidP="00372F8E">
      <w:pPr>
        <w:pStyle w:val="ProductList-Bullet"/>
        <w:numPr>
          <w:ilvl w:val="1"/>
          <w:numId w:val="65"/>
        </w:numPr>
      </w:pPr>
      <w:r>
        <w:t>Maksymalnie 4 (cztery) warsztaty analizy projektu podczas fazy budowania.</w:t>
      </w:r>
    </w:p>
    <w:p w14:paraId="798644F9" w14:textId="77777777" w:rsidR="00623FA7" w:rsidRDefault="00372F8E" w:rsidP="00372F8E">
      <w:pPr>
        <w:pStyle w:val="ProductList-Bullet"/>
        <w:numPr>
          <w:ilvl w:val="0"/>
          <w:numId w:val="65"/>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2F10F719" w14:textId="77777777" w:rsidR="00623FA7" w:rsidRDefault="00372F8E" w:rsidP="00372F8E">
      <w:pPr>
        <w:pStyle w:val="ProductList-Bullet"/>
        <w:numPr>
          <w:ilvl w:val="0"/>
          <w:numId w:val="65"/>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38E450A0" w14:textId="77777777" w:rsidR="00623FA7" w:rsidRDefault="00372F8E" w:rsidP="00372F8E">
      <w:pPr>
        <w:pStyle w:val="ProductList-Bullet"/>
        <w:numPr>
          <w:ilvl w:val="0"/>
          <w:numId w:val="65"/>
        </w:numPr>
      </w:pPr>
      <w:r>
        <w:rPr>
          <w:b/>
          <w:color w:val="00188F"/>
        </w:rPr>
        <w:t>Testy</w:t>
      </w:r>
      <w:r>
        <w:t>: poświęcimy maksymalnie 26 (dwadzieścia sześć) godzin na przeprowadzenie maksymalnie 2 (dwóch) testów (np. systemowego i UAT).</w:t>
      </w:r>
    </w:p>
    <w:p w14:paraId="29F5DC19" w14:textId="77777777" w:rsidR="00623FA7" w:rsidRDefault="00372F8E" w:rsidP="00372F8E">
      <w:pPr>
        <w:pStyle w:val="ProductList-Bullet"/>
        <w:numPr>
          <w:ilvl w:val="0"/>
          <w:numId w:val="65"/>
        </w:numPr>
      </w:pPr>
      <w:r>
        <w:rPr>
          <w:b/>
          <w:color w:val="00188F"/>
        </w:rPr>
        <w:t>Szkolenie i transfer wiedzy</w:t>
      </w:r>
      <w:r>
        <w:t>: Zrealizujemy 1 (jedno) zorientowane produktowo szkolenie dla użytkowników Klienta o czasie trwania maksymalnie 4 (czterech) godzin.</w:t>
      </w:r>
    </w:p>
    <w:p w14:paraId="580979FB" w14:textId="77777777" w:rsidR="00623FA7" w:rsidRDefault="00372F8E" w:rsidP="00372F8E">
      <w:pPr>
        <w:pStyle w:val="ProductList-Bullet"/>
        <w:numPr>
          <w:ilvl w:val="0"/>
          <w:numId w:val="65"/>
        </w:numPr>
      </w:pPr>
      <w:r>
        <w:rPr>
          <w:b/>
          <w:color w:val="00188F"/>
        </w:rPr>
        <w:t>Wsparcie wdrożeniowe</w:t>
      </w:r>
      <w:r>
        <w:t>: Zrealizujemy maksymalnie 40 (czterdzieści) godzin wsparcia podczas etapu wdrożeniowa i uruchomienia (tydzień 4), zgodnie z wcześniej ustalonym zakresem projektu i wymaganiami.</w:t>
      </w:r>
    </w:p>
    <w:p w14:paraId="7E997649" w14:textId="77777777" w:rsidR="00623FA7" w:rsidRDefault="00623FA7">
      <w:pPr>
        <w:pStyle w:val="ProductList-Body"/>
      </w:pPr>
    </w:p>
    <w:p w14:paraId="605BC222" w14:textId="77777777" w:rsidR="00623FA7" w:rsidRDefault="00372F8E">
      <w:pPr>
        <w:pStyle w:val="ProductList-ClauseHeading"/>
        <w:outlineLvl w:val="2"/>
      </w:pPr>
      <w:r>
        <w:lastRenderedPageBreak/>
        <w:t>Zobowiązania Klienta</w:t>
      </w:r>
    </w:p>
    <w:p w14:paraId="3B3376AE" w14:textId="77777777" w:rsidR="00623FA7" w:rsidRDefault="00372F8E">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405CD35E"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70D37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5950A"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C6D215C" w14:textId="77777777" w:rsidR="00623FA7" w:rsidRDefault="00623FA7">
      <w:pPr>
        <w:pStyle w:val="ProductList-Body"/>
      </w:pPr>
    </w:p>
    <w:p w14:paraId="01A5B159" w14:textId="77777777" w:rsidR="00623FA7" w:rsidRDefault="00372F8E">
      <w:pPr>
        <w:pStyle w:val="ProductList-SectionHeading"/>
        <w:pageBreakBefore/>
        <w:outlineLvl w:val="0"/>
      </w:pPr>
      <w:bookmarkStart w:id="411" w:name="_Sec563"/>
      <w:bookmarkEnd w:id="403"/>
      <w:r>
        <w:lastRenderedPageBreak/>
        <w:t>Załącznik E — Uzupełniające Postanowienia Umowy Programu</w:t>
      </w:r>
      <w:r>
        <w:fldChar w:fldCharType="begin"/>
      </w:r>
      <w:r>
        <w:instrText xml:space="preserve"> TC "</w:instrText>
      </w:r>
      <w:bookmarkStart w:id="412" w:name="_Toc15837181"/>
      <w:r>
        <w:instrText>Załącznik E — Uzupełniające Postanowienia Umowy Programu</w:instrText>
      </w:r>
      <w:bookmarkEnd w:id="412"/>
      <w:r>
        <w:instrText>" \l 1</w:instrText>
      </w:r>
      <w:r>
        <w:fldChar w:fldCharType="end"/>
      </w:r>
    </w:p>
    <w:p w14:paraId="4C915E9A" w14:textId="77777777" w:rsidR="00623FA7" w:rsidRDefault="00372F8E">
      <w:pPr>
        <w:pStyle w:val="ProductList-Body"/>
      </w:pPr>
      <w:r>
        <w:t>Poniższe postanowienia dotyczą zawartej przez Klienta umowy licencjonowania zbiorowego, zgodnie z adnotacjami.</w:t>
      </w:r>
    </w:p>
    <w:p w14:paraId="7FE7076B" w14:textId="77777777" w:rsidR="00623FA7" w:rsidRDefault="00372F8E">
      <w:pPr>
        <w:pStyle w:val="ProductList-Offering1Heading"/>
        <w:outlineLvl w:val="1"/>
      </w:pPr>
      <w:bookmarkStart w:id="413" w:name="_Sec568"/>
      <w:r>
        <w:t>Postanowienia Uzupełniające dla Programu Select Plus</w:t>
      </w:r>
      <w:bookmarkEnd w:id="413"/>
      <w:r>
        <w:fldChar w:fldCharType="begin"/>
      </w:r>
      <w:r>
        <w:instrText xml:space="preserve"> TC "</w:instrText>
      </w:r>
      <w:bookmarkStart w:id="414" w:name="_Toc15837182"/>
      <w:r>
        <w:instrText>Postanowienia Uzupełniające dla Programu Select Plus</w:instrText>
      </w:r>
      <w:bookmarkEnd w:id="414"/>
      <w:r>
        <w:instrText>" \l 2</w:instrText>
      </w:r>
      <w:r>
        <w:fldChar w:fldCharType="end"/>
      </w:r>
    </w:p>
    <w:p w14:paraId="5D14987E" w14:textId="77777777" w:rsidR="00623FA7" w:rsidRDefault="00372F8E">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7A2B0717" w14:textId="77777777" w:rsidR="00623FA7" w:rsidRDefault="00623FA7">
      <w:pPr>
        <w:pStyle w:val="ProductList-Body"/>
      </w:pPr>
    </w:p>
    <w:p w14:paraId="5FBBFE15" w14:textId="77777777" w:rsidR="00623FA7" w:rsidRDefault="00372F8E">
      <w:pPr>
        <w:pStyle w:val="ProductList-ClauseHeading"/>
        <w:outlineLvl w:val="2"/>
      </w:pPr>
      <w:r>
        <w:t>Poziomy Cenowe w ramach Programu Select Plus</w:t>
      </w:r>
    </w:p>
    <w:p w14:paraId="4A0F47DE" w14:textId="77777777" w:rsidR="00623FA7" w:rsidRDefault="00372F8E">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623FA7" w14:paraId="02315D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44DA21" w14:textId="77777777" w:rsidR="00623FA7" w:rsidRDefault="00372F8E">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70EC98" w14:textId="77777777" w:rsidR="00623FA7" w:rsidRDefault="00372F8E">
            <w:pPr>
              <w:pStyle w:val="ProductList-TableBody"/>
            </w:pPr>
            <w:r>
              <w:rPr>
                <w:color w:val="FFFFFF"/>
              </w:rPr>
              <w:t>Coroczne minima punktowe na Pulę</w:t>
            </w:r>
          </w:p>
        </w:tc>
      </w:tr>
      <w:tr w:rsidR="00623FA7" w14:paraId="69B26CE8" w14:textId="77777777">
        <w:tc>
          <w:tcPr>
            <w:tcW w:w="6120" w:type="dxa"/>
            <w:tcBorders>
              <w:top w:val="single" w:sz="4" w:space="0" w:color="000000"/>
              <w:left w:val="single" w:sz="4" w:space="0" w:color="000000"/>
              <w:bottom w:val="single" w:sz="4" w:space="0" w:color="000000"/>
              <w:right w:val="single" w:sz="4" w:space="0" w:color="000000"/>
            </w:tcBorders>
          </w:tcPr>
          <w:p w14:paraId="3ADA397A" w14:textId="77777777" w:rsidR="00623FA7" w:rsidRDefault="00372F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0DBC21B" w14:textId="77777777" w:rsidR="00623FA7" w:rsidRDefault="00372F8E">
            <w:pPr>
              <w:pStyle w:val="ProductList-TableBody"/>
            </w:pPr>
            <w:r>
              <w:t>500</w:t>
            </w:r>
          </w:p>
        </w:tc>
      </w:tr>
      <w:tr w:rsidR="00623FA7" w14:paraId="26F83DE2" w14:textId="77777777">
        <w:tc>
          <w:tcPr>
            <w:tcW w:w="6120" w:type="dxa"/>
            <w:tcBorders>
              <w:top w:val="single" w:sz="4" w:space="0" w:color="000000"/>
              <w:left w:val="single" w:sz="4" w:space="0" w:color="000000"/>
              <w:bottom w:val="single" w:sz="4" w:space="0" w:color="000000"/>
              <w:right w:val="single" w:sz="4" w:space="0" w:color="000000"/>
            </w:tcBorders>
          </w:tcPr>
          <w:p w14:paraId="7D08FE15" w14:textId="77777777" w:rsidR="00623FA7" w:rsidRDefault="00372F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D086ADB" w14:textId="77777777" w:rsidR="00623FA7" w:rsidRDefault="00372F8E">
            <w:pPr>
              <w:pStyle w:val="ProductList-TableBody"/>
            </w:pPr>
            <w:r>
              <w:t>4,000</w:t>
            </w:r>
          </w:p>
        </w:tc>
      </w:tr>
      <w:tr w:rsidR="00623FA7" w14:paraId="0524BB34" w14:textId="77777777">
        <w:tc>
          <w:tcPr>
            <w:tcW w:w="6120" w:type="dxa"/>
            <w:tcBorders>
              <w:top w:val="single" w:sz="4" w:space="0" w:color="000000"/>
              <w:left w:val="single" w:sz="4" w:space="0" w:color="000000"/>
              <w:bottom w:val="single" w:sz="4" w:space="0" w:color="000000"/>
              <w:right w:val="single" w:sz="4" w:space="0" w:color="000000"/>
            </w:tcBorders>
          </w:tcPr>
          <w:p w14:paraId="1C6AD747" w14:textId="77777777" w:rsidR="00623FA7" w:rsidRDefault="00372F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9D17FE8" w14:textId="77777777" w:rsidR="00623FA7" w:rsidRDefault="00372F8E">
            <w:pPr>
              <w:pStyle w:val="ProductList-TableBody"/>
            </w:pPr>
            <w:r>
              <w:t>10,000</w:t>
            </w:r>
          </w:p>
        </w:tc>
      </w:tr>
      <w:tr w:rsidR="00623FA7" w14:paraId="42C57956" w14:textId="77777777">
        <w:tc>
          <w:tcPr>
            <w:tcW w:w="6120" w:type="dxa"/>
            <w:tcBorders>
              <w:top w:val="single" w:sz="4" w:space="0" w:color="000000"/>
              <w:left w:val="single" w:sz="4" w:space="0" w:color="000000"/>
              <w:bottom w:val="single" w:sz="4" w:space="0" w:color="000000"/>
              <w:right w:val="single" w:sz="4" w:space="0" w:color="000000"/>
            </w:tcBorders>
          </w:tcPr>
          <w:p w14:paraId="6D2E7E26" w14:textId="77777777" w:rsidR="00623FA7" w:rsidRDefault="00372F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BAA63DA" w14:textId="77777777" w:rsidR="00623FA7" w:rsidRDefault="00372F8E">
            <w:pPr>
              <w:pStyle w:val="ProductList-TableBody"/>
            </w:pPr>
            <w:r>
              <w:t>25,000</w:t>
            </w:r>
          </w:p>
        </w:tc>
      </w:tr>
    </w:tbl>
    <w:p w14:paraId="2CCCBB99" w14:textId="77777777" w:rsidR="00623FA7" w:rsidRDefault="00372F8E">
      <w:pPr>
        <w:pStyle w:val="ProductList-Offering1Heading"/>
        <w:outlineLvl w:val="1"/>
      </w:pPr>
      <w:bookmarkStart w:id="415" w:name="_Sec569"/>
      <w:r>
        <w:t>Definicja Zarządzania dla Uprawnionych Urządzeń</w:t>
      </w:r>
      <w:bookmarkEnd w:id="415"/>
      <w:r>
        <w:fldChar w:fldCharType="begin"/>
      </w:r>
      <w:r>
        <w:instrText xml:space="preserve"> TC "</w:instrText>
      </w:r>
      <w:bookmarkStart w:id="416" w:name="_Toc15837183"/>
      <w:r>
        <w:instrText>Definicja Zarządzania dla Uprawnionych Urządzeń</w:instrText>
      </w:r>
      <w:bookmarkEnd w:id="416"/>
      <w:r>
        <w:instrText>" \l 2</w:instrText>
      </w:r>
      <w:r>
        <w:fldChar w:fldCharType="end"/>
      </w:r>
    </w:p>
    <w:p w14:paraId="4545B0E0" w14:textId="77777777" w:rsidR="00623FA7" w:rsidRDefault="00372F8E">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1D9F687B" w14:textId="77777777" w:rsidR="00623FA7" w:rsidRDefault="00372F8E" w:rsidP="00372F8E">
      <w:pPr>
        <w:pStyle w:val="ProductList-Bullet"/>
        <w:numPr>
          <w:ilvl w:val="0"/>
          <w:numId w:val="66"/>
        </w:numPr>
      </w:pPr>
      <w:r>
        <w:t>któremu zezwala na dołączenie się do własnej domeny lub</w:t>
      </w:r>
    </w:p>
    <w:p w14:paraId="0777E7C4" w14:textId="77777777" w:rsidR="00623FA7" w:rsidRDefault="00372F8E" w:rsidP="00372F8E">
      <w:pPr>
        <w:pStyle w:val="ProductList-Bullet"/>
        <w:numPr>
          <w:ilvl w:val="0"/>
          <w:numId w:val="66"/>
        </w:numPr>
      </w:pPr>
      <w:r>
        <w:t>które uwierzytelnia w ramach wymogu na potrzeby korzystania z aplikacji w czasie gdy urządzenie znajduje się na terenie klienta, lub</w:t>
      </w:r>
    </w:p>
    <w:p w14:paraId="1E02FCB5" w14:textId="77777777" w:rsidR="00623FA7" w:rsidRDefault="00372F8E" w:rsidP="00372F8E">
      <w:pPr>
        <w:pStyle w:val="ProductList-Bullet"/>
        <w:numPr>
          <w:ilvl w:val="0"/>
          <w:numId w:val="66"/>
        </w:numPr>
      </w:pPr>
      <w:r>
        <w:t>na których instaluje agenty (np. agenty antywirusowe, chroniące przed złośliwym oprogramowaniem lub inne, wymagane zgodnie z zasadami polityki Klienta), lub</w:t>
      </w:r>
    </w:p>
    <w:p w14:paraId="73A56F90" w14:textId="77777777" w:rsidR="00623FA7" w:rsidRDefault="00372F8E" w:rsidP="00372F8E">
      <w:pPr>
        <w:pStyle w:val="ProductList-Bullet"/>
        <w:numPr>
          <w:ilvl w:val="0"/>
          <w:numId w:val="66"/>
        </w:numPr>
      </w:pPr>
      <w:r>
        <w:t>w przypadku których bezpośrednio lub pośrednio stosuje i egzekwuje zasady polityki grupy, lub</w:t>
      </w:r>
    </w:p>
    <w:p w14:paraId="2CB5CFEA" w14:textId="77777777" w:rsidR="00623FA7" w:rsidRDefault="00372F8E" w:rsidP="00372F8E">
      <w:pPr>
        <w:pStyle w:val="ProductList-Bullet"/>
        <w:numPr>
          <w:ilvl w:val="0"/>
          <w:numId w:val="66"/>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55F60D5D" w14:textId="77777777" w:rsidR="00623FA7" w:rsidRDefault="00372F8E" w:rsidP="00372F8E">
      <w:pPr>
        <w:pStyle w:val="ProductList-Bullet"/>
        <w:numPr>
          <w:ilvl w:val="0"/>
          <w:numId w:val="66"/>
        </w:numPr>
      </w:pPr>
      <w:r>
        <w:t>którym umożliwia dostęp do infrastruktury pulpitów wirtualnych (VDI) poza Prawami do Używania w Ramach Roamingu pakietu SA obowiązującego dla Windows, Microsoft Intune (Urządzenie) lub Windows Virtual Desktop Access.</w:t>
      </w:r>
    </w:p>
    <w:p w14:paraId="5B6B7BF4" w14:textId="77777777" w:rsidR="00623FA7" w:rsidRDefault="00623FA7">
      <w:pPr>
        <w:pStyle w:val="ProductList-Body"/>
      </w:pPr>
    </w:p>
    <w:p w14:paraId="457F314F" w14:textId="77777777" w:rsidR="00623FA7" w:rsidRDefault="00372F8E">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3B936C3B" w14:textId="77777777" w:rsidR="00623FA7" w:rsidRDefault="00372F8E">
      <w:pPr>
        <w:pStyle w:val="ProductList-Offering1Heading"/>
        <w:outlineLvl w:val="1"/>
      </w:pPr>
      <w:bookmarkStart w:id="417" w:name="_Sec570"/>
      <w:r>
        <w:t>Usługi Online w programach Open</w:t>
      </w:r>
      <w:bookmarkEnd w:id="417"/>
      <w:r>
        <w:fldChar w:fldCharType="begin"/>
      </w:r>
      <w:r>
        <w:instrText xml:space="preserve"> TC "</w:instrText>
      </w:r>
      <w:bookmarkStart w:id="418" w:name="_Toc15837184"/>
      <w:r>
        <w:instrText>Usługi Online w programach Open</w:instrText>
      </w:r>
      <w:bookmarkEnd w:id="418"/>
      <w:r>
        <w:instrText>" \l 2</w:instrText>
      </w:r>
      <w:r>
        <w:fldChar w:fldCharType="end"/>
      </w:r>
    </w:p>
    <w:p w14:paraId="21ABE6AE" w14:textId="77777777" w:rsidR="00623FA7" w:rsidRDefault="00372F8E">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5ABD737B" w14:textId="77777777" w:rsidR="00623FA7" w:rsidRDefault="00623FA7">
      <w:pPr>
        <w:pStyle w:val="ProductList-Body"/>
      </w:pPr>
    </w:p>
    <w:p w14:paraId="31042075" w14:textId="77777777" w:rsidR="00623FA7" w:rsidRDefault="00372F8E">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065DFC21" w14:textId="77777777" w:rsidR="00623FA7" w:rsidRDefault="00372F8E">
      <w:pPr>
        <w:pStyle w:val="ProductList-Offering1Heading"/>
        <w:outlineLvl w:val="1"/>
      </w:pPr>
      <w:bookmarkStart w:id="419" w:name="_Sec571"/>
      <w:r>
        <w:t>Uzupełniające Postanowienia dotyczące Usług Profesjonalnych – Starsze Wersje Umów</w:t>
      </w:r>
      <w:bookmarkEnd w:id="419"/>
      <w:r>
        <w:fldChar w:fldCharType="begin"/>
      </w:r>
      <w:r>
        <w:instrText xml:space="preserve"> TC "</w:instrText>
      </w:r>
      <w:bookmarkStart w:id="420" w:name="_Toc15837185"/>
      <w:r>
        <w:instrText>Uzupełniające Postanowienia dotyczące Usług Profesjonalnych – Starsze Wersje Umów</w:instrText>
      </w:r>
      <w:bookmarkEnd w:id="420"/>
      <w:r>
        <w:instrText>" \l 2</w:instrText>
      </w:r>
      <w:r>
        <w:fldChar w:fldCharType="end"/>
      </w:r>
    </w:p>
    <w:p w14:paraId="5E9E2660" w14:textId="77777777" w:rsidR="00623FA7" w:rsidRDefault="00372F8E">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7433070A" w14:textId="77777777" w:rsidR="00623FA7" w:rsidRDefault="00623FA7">
      <w:pPr>
        <w:pStyle w:val="ProductList-Body"/>
      </w:pPr>
    </w:p>
    <w:p w14:paraId="64A2067D" w14:textId="77777777" w:rsidR="00623FA7" w:rsidRDefault="00372F8E">
      <w:pPr>
        <w:pStyle w:val="ProductList-ClauseHeading"/>
        <w:outlineLvl w:val="2"/>
      </w:pPr>
      <w:r>
        <w:lastRenderedPageBreak/>
        <w:t>Prawa do używania, prawa własności i prawa licencyjne</w:t>
      </w:r>
    </w:p>
    <w:p w14:paraId="36DFCCFE" w14:textId="77777777" w:rsidR="00623FA7" w:rsidRDefault="00372F8E">
      <w:pPr>
        <w:pStyle w:val="ProductList-SubClauseHeading"/>
        <w:outlineLvl w:val="3"/>
      </w:pPr>
      <w:r>
        <w:t>Poprawki</w:t>
      </w:r>
    </w:p>
    <w:p w14:paraId="42C7EF1C" w14:textId="77777777" w:rsidR="00623FA7" w:rsidRDefault="00372F8E">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0B2CDFEA" w14:textId="77777777" w:rsidR="00623FA7" w:rsidRDefault="00623FA7">
      <w:pPr>
        <w:pStyle w:val="ProductList-BodyIndented"/>
      </w:pPr>
    </w:p>
    <w:p w14:paraId="5396C635" w14:textId="77777777" w:rsidR="00623FA7" w:rsidRDefault="00372F8E">
      <w:pPr>
        <w:pStyle w:val="ProductList-SubClauseHeading"/>
        <w:outlineLvl w:val="3"/>
      </w:pPr>
      <w:r>
        <w:t>Materiały Niezależne</w:t>
      </w:r>
    </w:p>
    <w:p w14:paraId="5A3ED3EA" w14:textId="77777777" w:rsidR="00623FA7" w:rsidRDefault="00372F8E">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3754B118" w14:textId="77777777" w:rsidR="00623FA7" w:rsidRDefault="00372F8E">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471AAD93" w14:textId="77777777" w:rsidR="00623FA7" w:rsidRDefault="00623FA7">
      <w:pPr>
        <w:pStyle w:val="ProductList-BodyIndented"/>
      </w:pPr>
    </w:p>
    <w:p w14:paraId="6581C1A8" w14:textId="77777777" w:rsidR="00623FA7" w:rsidRDefault="00372F8E">
      <w:pPr>
        <w:pStyle w:val="ProductList-SubClauseHeading"/>
        <w:outlineLvl w:val="3"/>
      </w:pPr>
      <w:r>
        <w:t>Materiały Przedstawione do Odbioru</w:t>
      </w:r>
    </w:p>
    <w:p w14:paraId="3DEF4164" w14:textId="77777777" w:rsidR="00623FA7" w:rsidRDefault="00372F8E">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1EAC80BB" w14:textId="77777777" w:rsidR="00623FA7" w:rsidRDefault="00623FA7">
      <w:pPr>
        <w:pStyle w:val="ProductList-BodyIndented"/>
      </w:pPr>
    </w:p>
    <w:p w14:paraId="5AD352E2" w14:textId="77777777" w:rsidR="00623FA7" w:rsidRDefault="00372F8E">
      <w:pPr>
        <w:pStyle w:val="ProductList-SubClauseHeading"/>
        <w:outlineLvl w:val="3"/>
      </w:pPr>
      <w:r>
        <w:t>Korzystanie z informacji technicznych uzyskanych w wyniku świadczenia Usług Profesjonalnych</w:t>
      </w:r>
    </w:p>
    <w:p w14:paraId="781F96D8" w14:textId="77777777" w:rsidR="00623FA7" w:rsidRDefault="00372F8E">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6EEAC823" w14:textId="77777777" w:rsidR="00623FA7" w:rsidRDefault="00623FA7">
      <w:pPr>
        <w:pStyle w:val="ProductList-BodyIndented"/>
      </w:pPr>
    </w:p>
    <w:p w14:paraId="400CE7AB" w14:textId="77777777" w:rsidR="00623FA7" w:rsidRDefault="00372F8E">
      <w:pPr>
        <w:pStyle w:val="ProductList-SubClauseHeading"/>
        <w:outlineLvl w:val="3"/>
      </w:pPr>
      <w:r>
        <w:t>Ograniczenia dotyczące Licencji Open Source</w:t>
      </w:r>
    </w:p>
    <w:p w14:paraId="4A2055D3" w14:textId="77777777" w:rsidR="00623FA7" w:rsidRDefault="00372F8E">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55895D29" w14:textId="77777777" w:rsidR="00623FA7" w:rsidRDefault="00623FA7">
      <w:pPr>
        <w:pStyle w:val="ProductList-BodyIndented"/>
      </w:pPr>
    </w:p>
    <w:p w14:paraId="11C7E21D" w14:textId="77777777" w:rsidR="00623FA7" w:rsidRDefault="00372F8E">
      <w:pPr>
        <w:pStyle w:val="ProductList-SubClauseHeading"/>
        <w:outlineLvl w:val="3"/>
      </w:pPr>
      <w:r>
        <w:t>Prawa Podmiotów Stowarzyszonych</w:t>
      </w:r>
    </w:p>
    <w:p w14:paraId="3C3A1B72" w14:textId="77777777" w:rsidR="00623FA7" w:rsidRDefault="00372F8E">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1C3BC500" w14:textId="77777777" w:rsidR="00623FA7" w:rsidRDefault="00623FA7">
      <w:pPr>
        <w:pStyle w:val="ProductList-BodyIndented"/>
      </w:pPr>
    </w:p>
    <w:p w14:paraId="3C0149A5" w14:textId="77777777" w:rsidR="00623FA7" w:rsidRDefault="00372F8E">
      <w:pPr>
        <w:pStyle w:val="ProductList-ClauseHeading"/>
        <w:outlineLvl w:val="2"/>
      </w:pPr>
      <w:r>
        <w:t>Rękojmie i gwarancje, wyłączenie i ograniczenie odpowiedzialności</w:t>
      </w:r>
    </w:p>
    <w:p w14:paraId="18732512" w14:textId="77777777" w:rsidR="00623FA7" w:rsidRDefault="00372F8E">
      <w:pPr>
        <w:pStyle w:val="ProductList-SubClauseHeading"/>
        <w:outlineLvl w:val="3"/>
      </w:pPr>
      <w:r>
        <w:t>Gwarancja na Usługi Profesjonalne</w:t>
      </w:r>
    </w:p>
    <w:p w14:paraId="1461ED1F" w14:textId="77777777" w:rsidR="00623FA7" w:rsidRDefault="00372F8E">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0BD27FFA" w14:textId="77777777" w:rsidR="00623FA7" w:rsidRDefault="00623FA7">
      <w:pPr>
        <w:pStyle w:val="ProductList-BodyIndented"/>
      </w:pPr>
    </w:p>
    <w:p w14:paraId="258458C3" w14:textId="77777777" w:rsidR="00623FA7" w:rsidRDefault="00372F8E">
      <w:pPr>
        <w:pStyle w:val="ProductList-SubClauseHeading"/>
        <w:outlineLvl w:val="3"/>
      </w:pPr>
      <w:r>
        <w:t>Ograniczenie odpowiedzialności</w:t>
      </w:r>
    </w:p>
    <w:p w14:paraId="614DFA7E" w14:textId="77777777" w:rsidR="00623FA7" w:rsidRDefault="00372F8E">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078FA2D2" w14:textId="77777777" w:rsidR="00623FA7" w:rsidRDefault="00623FA7">
      <w:pPr>
        <w:pStyle w:val="ProductList-BodyIndented"/>
        <w:jc w:val="right"/>
      </w:pPr>
    </w:p>
    <w:tbl>
      <w:tblPr>
        <w:tblStyle w:val="PURTable0"/>
        <w:tblW w:w="0" w:type="dxa"/>
        <w:tblLook w:val="04A0" w:firstRow="1" w:lastRow="0" w:firstColumn="1" w:lastColumn="0" w:noHBand="0" w:noVBand="1"/>
      </w:tblPr>
      <w:tblGrid>
        <w:gridCol w:w="10556"/>
      </w:tblGrid>
      <w:tr w:rsidR="00623FA7" w14:paraId="6211B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60D1C"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5C61510C" w14:textId="77777777" w:rsidR="00623FA7" w:rsidRDefault="00623FA7">
      <w:pPr>
        <w:pStyle w:val="ProductList-BodyIndented"/>
      </w:pPr>
    </w:p>
    <w:p w14:paraId="1C6F2C4D" w14:textId="77777777" w:rsidR="00623FA7" w:rsidRDefault="00372F8E">
      <w:pPr>
        <w:pStyle w:val="ProductList-SectionHeading"/>
        <w:pageBreakBefore/>
        <w:outlineLvl w:val="0"/>
      </w:pPr>
      <w:bookmarkStart w:id="421" w:name="_Sec572"/>
      <w:bookmarkEnd w:id="411"/>
      <w:r>
        <w:lastRenderedPageBreak/>
        <w:t>Załącznik F — Promocje</w:t>
      </w:r>
      <w:r>
        <w:fldChar w:fldCharType="begin"/>
      </w:r>
      <w:r>
        <w:instrText xml:space="preserve"> TC "</w:instrText>
      </w:r>
      <w:bookmarkStart w:id="422" w:name="_Toc15837186"/>
      <w:r>
        <w:instrText>Załącznik F — Promocje</w:instrText>
      </w:r>
      <w:bookmarkEnd w:id="422"/>
      <w:r>
        <w:instrText>" \l 1</w:instrText>
      </w:r>
      <w:r>
        <w:fldChar w:fldCharType="end"/>
      </w:r>
    </w:p>
    <w:p w14:paraId="700351DF" w14:textId="77777777" w:rsidR="00623FA7" w:rsidRDefault="00623FA7">
      <w:pPr>
        <w:pStyle w:val="ProductList-Body"/>
      </w:pPr>
    </w:p>
    <w:p w14:paraId="4A68D84A" w14:textId="77777777" w:rsidR="00623FA7" w:rsidRDefault="00372F8E">
      <w:pPr>
        <w:pStyle w:val="ProductList-OfferingGroupHeading"/>
        <w:outlineLvl w:val="1"/>
      </w:pPr>
      <w:bookmarkStart w:id="423" w:name="_Sec1290"/>
      <w:r>
        <w:t>Promocja na Przedłużone Aktualizacje Zabezpieczeń Windows 7 ESU dla Użytkowników Zabezpieczeń Windows E5, M365 E5 i M365 E5</w:t>
      </w:r>
      <w:bookmarkEnd w:id="423"/>
      <w:r>
        <w:fldChar w:fldCharType="begin"/>
      </w:r>
      <w:r>
        <w:instrText xml:space="preserve"> TC "</w:instrText>
      </w:r>
      <w:bookmarkStart w:id="424" w:name="_Toc15837187"/>
      <w:r>
        <w:instrText>Promocja na Przedłużone Aktualizacje Zabezpieczeń Windows 7 ESU dla Użytkowników Zabezpieczeń Windows E5, M365 E5 i M365 E5</w:instrText>
      </w:r>
      <w:bookmarkEnd w:id="424"/>
      <w:r>
        <w:instrText>" \l 2</w:instrText>
      </w:r>
      <w:r>
        <w:fldChar w:fldCharType="end"/>
      </w:r>
    </w:p>
    <w:p w14:paraId="333E6786" w14:textId="77777777" w:rsidR="00623FA7" w:rsidRDefault="00372F8E">
      <w:pPr>
        <w:pStyle w:val="ProductList-Body"/>
      </w:pPr>
      <w:r>
        <w:t>Użytkownicy objęci LS na oprogramowanie Windows E5, Microsoft 365 E5 lub Microsoft 365 E5 Security na mocy Umowy Enterprise lub Enterprise Subscription na dzień 31 grudnia 2019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7C1654F2" w14:textId="77777777" w:rsidR="00623FA7" w:rsidRDefault="00372F8E">
      <w:pPr>
        <w:pStyle w:val="ProductList-SectionHeading"/>
        <w:pageBreakBefore/>
        <w:outlineLvl w:val="0"/>
      </w:pPr>
      <w:bookmarkStart w:id="425" w:name="_Sec899"/>
      <w:bookmarkEnd w:id="421"/>
      <w:r>
        <w:lastRenderedPageBreak/>
        <w:t>Załącznik G — Postanowienia dotyczące Macierzy Pamięci Masowej i urządzenia Azure Data Box</w:t>
      </w:r>
      <w:r>
        <w:fldChar w:fldCharType="begin"/>
      </w:r>
      <w:r>
        <w:instrText xml:space="preserve"> TC "</w:instrText>
      </w:r>
      <w:bookmarkStart w:id="426" w:name="_Toc15837188"/>
      <w:r>
        <w:instrText>Załącznik G — Postanowienia dotyczące Macierzy Pamięci Masowej i urządzenia Azure Data Box</w:instrText>
      </w:r>
      <w:bookmarkEnd w:id="426"/>
      <w:r>
        <w:instrText>" \l 1</w:instrText>
      </w:r>
      <w:r>
        <w:fldChar w:fldCharType="end"/>
      </w:r>
    </w:p>
    <w:p w14:paraId="7FC5BCE0" w14:textId="77777777" w:rsidR="00623FA7" w:rsidRDefault="00372F8E">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5FEBCC0B" w14:textId="77777777" w:rsidR="00623FA7" w:rsidRDefault="00372F8E">
      <w:pPr>
        <w:pStyle w:val="ProductList-Offering1Heading"/>
        <w:outlineLvl w:val="1"/>
      </w:pPr>
      <w:bookmarkStart w:id="427" w:name="_Sec900"/>
      <w:r>
        <w:t>Postanowienia dotyczące Macierzy Pamięci Masowej</w:t>
      </w:r>
      <w:bookmarkEnd w:id="427"/>
      <w:r>
        <w:fldChar w:fldCharType="begin"/>
      </w:r>
      <w:r>
        <w:instrText xml:space="preserve"> TC "</w:instrText>
      </w:r>
      <w:bookmarkStart w:id="428" w:name="_Toc15837189"/>
      <w:r>
        <w:instrText>Postanowienia dotyczące Macierzy Pamięci Masowej</w:instrText>
      </w:r>
      <w:bookmarkEnd w:id="428"/>
      <w:r>
        <w:instrText>" \l 2</w:instrText>
      </w:r>
      <w:r>
        <w:fldChar w:fldCharType="end"/>
      </w:r>
    </w:p>
    <w:p w14:paraId="73FFA6C6" w14:textId="77777777" w:rsidR="00623FA7" w:rsidRDefault="00372F8E">
      <w:pPr>
        <w:pStyle w:val="ProductList-ClauseHeading"/>
        <w:outlineLvl w:val="2"/>
      </w:pPr>
      <w:r>
        <w:t>Dostępność</w:t>
      </w:r>
    </w:p>
    <w:p w14:paraId="31ADDF89" w14:textId="77777777" w:rsidR="00623FA7" w:rsidRDefault="00372F8E">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766549EE" w14:textId="77777777" w:rsidR="00623FA7" w:rsidRDefault="00623FA7">
      <w:pPr>
        <w:pStyle w:val="ProductList-Body"/>
      </w:pPr>
    </w:p>
    <w:p w14:paraId="26D23463" w14:textId="77777777" w:rsidR="00623FA7" w:rsidRDefault="00372F8E">
      <w:pPr>
        <w:pStyle w:val="ProductList-ClauseHeading"/>
        <w:outlineLvl w:val="2"/>
      </w:pPr>
      <w:r>
        <w:t>Wysyłka i tytuł prawny</w:t>
      </w:r>
    </w:p>
    <w:p w14:paraId="6930766E" w14:textId="77777777" w:rsidR="00623FA7" w:rsidRDefault="00372F8E">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033C4A35" w14:textId="77777777" w:rsidR="00623FA7" w:rsidRDefault="00623FA7">
      <w:pPr>
        <w:pStyle w:val="ProductList-Body"/>
      </w:pPr>
    </w:p>
    <w:p w14:paraId="3AF78A7A" w14:textId="77777777" w:rsidR="00623FA7" w:rsidRDefault="00372F8E">
      <w:pPr>
        <w:pStyle w:val="ProductList-ClauseHeading"/>
        <w:outlineLvl w:val="2"/>
      </w:pPr>
      <w:r>
        <w:t>Oprogramowanie Macierzy Pamięci Masowej</w:t>
      </w:r>
    </w:p>
    <w:p w14:paraId="45883F24" w14:textId="77777777" w:rsidR="00623FA7" w:rsidRDefault="00372F8E">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16EB2A3D" w14:textId="77777777" w:rsidR="00623FA7" w:rsidRDefault="00623FA7">
      <w:pPr>
        <w:pStyle w:val="ProductList-Body"/>
      </w:pPr>
    </w:p>
    <w:p w14:paraId="56C017B0" w14:textId="77777777" w:rsidR="00623FA7" w:rsidRDefault="00372F8E">
      <w:pPr>
        <w:pStyle w:val="ProductList-SubClauseHeading"/>
        <w:outlineLvl w:val="3"/>
      </w:pPr>
      <w:r>
        <w:t>Ograniczenia</w:t>
      </w:r>
    </w:p>
    <w:p w14:paraId="22599740" w14:textId="77777777" w:rsidR="00623FA7" w:rsidRDefault="00372F8E">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620C43B2" w14:textId="77777777" w:rsidR="00623FA7" w:rsidRDefault="00623FA7">
      <w:pPr>
        <w:pStyle w:val="ProductList-BodyIndented"/>
      </w:pPr>
    </w:p>
    <w:p w14:paraId="0B8DEE84" w14:textId="77777777" w:rsidR="00623FA7" w:rsidRDefault="00372F8E">
      <w:pPr>
        <w:pStyle w:val="ProductList-SubClauseHeading"/>
        <w:outlineLvl w:val="3"/>
      </w:pPr>
      <w:r>
        <w:t>Oprogramowanie open source osób trzecich</w:t>
      </w:r>
    </w:p>
    <w:p w14:paraId="5F03F22D" w14:textId="77777777" w:rsidR="00623FA7" w:rsidRDefault="00372F8E">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356E9957" w14:textId="77777777" w:rsidR="00623FA7" w:rsidRDefault="00623FA7">
      <w:pPr>
        <w:pStyle w:val="ProductList-BodyIndented"/>
      </w:pPr>
    </w:p>
    <w:p w14:paraId="6EFD7525" w14:textId="77777777" w:rsidR="00623FA7" w:rsidRDefault="00372F8E">
      <w:pPr>
        <w:pStyle w:val="ProductList-SubClauseHeading"/>
        <w:outlineLvl w:val="3"/>
      </w:pPr>
      <w:r>
        <w:t>Aktywacja usług internetowych i zgoda na usługi internetowe</w:t>
      </w:r>
    </w:p>
    <w:p w14:paraId="0C8404C8" w14:textId="77777777" w:rsidR="00623FA7" w:rsidRDefault="00372F8E">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3FB81558" w14:textId="77777777" w:rsidR="00623FA7" w:rsidRDefault="00623FA7">
      <w:pPr>
        <w:pStyle w:val="ProductList-BodyIndented"/>
      </w:pPr>
    </w:p>
    <w:p w14:paraId="14179CA6" w14:textId="77777777" w:rsidR="00623FA7" w:rsidRDefault="00372F8E">
      <w:pPr>
        <w:pStyle w:val="ProductList-SubClauseHeading"/>
        <w:outlineLvl w:val="3"/>
      </w:pPr>
      <w:r>
        <w:lastRenderedPageBreak/>
        <w:t>Aktualizacje Oprogramowania Macierzy Pamięci Masowej</w:t>
      </w:r>
    </w:p>
    <w:p w14:paraId="68E15150" w14:textId="77777777" w:rsidR="00623FA7" w:rsidRDefault="00372F8E">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26F94F11" w14:textId="77777777" w:rsidR="00623FA7" w:rsidRDefault="00623FA7">
      <w:pPr>
        <w:pStyle w:val="ProductList-BodyIndented"/>
      </w:pPr>
    </w:p>
    <w:p w14:paraId="455B1352" w14:textId="77777777" w:rsidR="00623FA7" w:rsidRDefault="00372F8E">
      <w:pPr>
        <w:pStyle w:val="ProductList-ClauseHeading"/>
        <w:outlineLvl w:val="2"/>
      </w:pPr>
      <w:r>
        <w:t>Ograniczona rękojmia na sprzęt</w:t>
      </w:r>
    </w:p>
    <w:p w14:paraId="520109F4" w14:textId="77777777" w:rsidR="00623FA7" w:rsidRDefault="00372F8E">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0CE7B554" w14:textId="77777777" w:rsidR="00623FA7" w:rsidRDefault="00623FA7">
      <w:pPr>
        <w:pStyle w:val="ProductList-Body"/>
      </w:pPr>
    </w:p>
    <w:p w14:paraId="30240945" w14:textId="77777777" w:rsidR="00623FA7" w:rsidRDefault="00372F8E">
      <w:pPr>
        <w:pStyle w:val="ProductList-ClauseHeading"/>
        <w:outlineLvl w:val="2"/>
      </w:pPr>
      <w:r>
        <w:t>Rekompensata. Obrona przed roszczeniami osób trzecich</w:t>
      </w:r>
    </w:p>
    <w:p w14:paraId="718466EB" w14:textId="77777777" w:rsidR="00623FA7" w:rsidRDefault="00372F8E">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7F6D30D1" w14:textId="77777777" w:rsidR="00623FA7" w:rsidRDefault="00623FA7">
      <w:pPr>
        <w:pStyle w:val="ProductList-Body"/>
      </w:pPr>
    </w:p>
    <w:p w14:paraId="1AF6AE0D" w14:textId="77777777" w:rsidR="00623FA7" w:rsidRDefault="00372F8E">
      <w:pPr>
        <w:pStyle w:val="ProductList-ClauseHeading"/>
        <w:outlineLvl w:val="2"/>
      </w:pPr>
      <w:r>
        <w:t>Ograniczenie odpowiedzialności</w:t>
      </w:r>
    </w:p>
    <w:p w14:paraId="047FE066" w14:textId="77777777" w:rsidR="00623FA7" w:rsidRDefault="00372F8E">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38D05AF5" w14:textId="77777777" w:rsidR="00623FA7" w:rsidRDefault="00623FA7">
      <w:pPr>
        <w:pStyle w:val="ProductList-Body"/>
      </w:pPr>
    </w:p>
    <w:p w14:paraId="2C3E41CC" w14:textId="77777777" w:rsidR="00623FA7" w:rsidRDefault="00372F8E">
      <w:pPr>
        <w:pStyle w:val="ProductList-ClauseHeading"/>
        <w:outlineLvl w:val="2"/>
      </w:pPr>
      <w:r>
        <w:t>Przepisy dotyczące kontroli eksportu obowiązujące w Stanach Zjednoczonych</w:t>
      </w:r>
    </w:p>
    <w:p w14:paraId="6B6EEBF3" w14:textId="77777777" w:rsidR="00623FA7" w:rsidRDefault="00372F8E">
      <w:pPr>
        <w:pStyle w:val="ProductList-Body"/>
      </w:pPr>
      <w:r>
        <w:t>W odniesieniu do przepisów eksportowych obowiązujących w Stanach Zjednoczonych Macierze Pamięci Masowej podlegają postanowieniom zawartej przez Klienta umowy licencjonowania zbiorowego.</w:t>
      </w:r>
    </w:p>
    <w:p w14:paraId="195EB600" w14:textId="77777777" w:rsidR="00623FA7" w:rsidRDefault="00623FA7">
      <w:pPr>
        <w:pStyle w:val="ProductList-Body"/>
      </w:pPr>
    </w:p>
    <w:p w14:paraId="6178E70E" w14:textId="77777777" w:rsidR="00623FA7" w:rsidRDefault="00372F8E">
      <w:pPr>
        <w:pStyle w:val="ProductList-ClauseHeading"/>
        <w:outlineLvl w:val="2"/>
      </w:pPr>
      <w:r>
        <w:t>Gromadzenie informacji diagnostycznych</w:t>
      </w:r>
    </w:p>
    <w:p w14:paraId="7644E1BE" w14:textId="77777777" w:rsidR="00623FA7" w:rsidRDefault="00372F8E">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70">
        <w:r>
          <w:rPr>
            <w:color w:val="00467F"/>
            <w:u w:val="single"/>
          </w:rPr>
          <w:t>https://www.microsoft.com/en-us/privacystatement</w:t>
        </w:r>
      </w:hyperlink>
      <w:r>
        <w:t>.</w:t>
      </w:r>
    </w:p>
    <w:p w14:paraId="4B95382C" w14:textId="77777777" w:rsidR="00623FA7" w:rsidRDefault="00623FA7">
      <w:pPr>
        <w:pStyle w:val="ProductList-Body"/>
      </w:pPr>
    </w:p>
    <w:p w14:paraId="3698DD75" w14:textId="77777777" w:rsidR="00623FA7" w:rsidRDefault="00372F8E">
      <w:pPr>
        <w:pStyle w:val="ProductList-ClauseHeading"/>
        <w:outlineLvl w:val="2"/>
      </w:pPr>
      <w:r>
        <w:t>Korzystanie przez instytucje publiczne</w:t>
      </w:r>
    </w:p>
    <w:p w14:paraId="21749371" w14:textId="77777777" w:rsidR="00623FA7" w:rsidRDefault="00372F8E">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104929E6" w14:textId="77777777" w:rsidR="00623FA7" w:rsidRDefault="00623FA7">
      <w:pPr>
        <w:pStyle w:val="ProductList-Body"/>
      </w:pPr>
    </w:p>
    <w:p w14:paraId="61D919D8" w14:textId="77777777" w:rsidR="00623FA7" w:rsidRDefault="00623FA7">
      <w:pPr>
        <w:pStyle w:val="ProductList-Body"/>
      </w:pPr>
    </w:p>
    <w:p w14:paraId="60C163A2" w14:textId="77777777" w:rsidR="00623FA7" w:rsidRDefault="00372F8E">
      <w:pPr>
        <w:pStyle w:val="ProductList-Offering1Heading"/>
        <w:outlineLvl w:val="1"/>
      </w:pPr>
      <w:bookmarkStart w:id="429" w:name="_Sec901"/>
      <w:r>
        <w:t>Postanowienia dotyczące sprzętu Azure Data Box</w:t>
      </w:r>
      <w:bookmarkEnd w:id="429"/>
      <w:r>
        <w:fldChar w:fldCharType="begin"/>
      </w:r>
      <w:r>
        <w:instrText xml:space="preserve"> TC "</w:instrText>
      </w:r>
      <w:bookmarkStart w:id="430" w:name="_Toc15837190"/>
      <w:r>
        <w:instrText>Postanowienia dotyczące sprzętu Azure Data Box</w:instrText>
      </w:r>
      <w:bookmarkEnd w:id="430"/>
      <w:r>
        <w:instrText>" \l 2</w:instrText>
      </w:r>
      <w:r>
        <w:fldChar w:fldCharType="end"/>
      </w:r>
    </w:p>
    <w:p w14:paraId="76183AD4" w14:textId="77777777" w:rsidR="00623FA7" w:rsidRDefault="00372F8E">
      <w:pPr>
        <w:pStyle w:val="ProductList-ClauseHeading"/>
        <w:outlineLvl w:val="2"/>
      </w:pPr>
      <w:r>
        <w:lastRenderedPageBreak/>
        <w:t>Definicje</w:t>
      </w:r>
    </w:p>
    <w:p w14:paraId="1A95D652" w14:textId="77777777" w:rsidR="00623FA7" w:rsidRDefault="00372F8E">
      <w:pPr>
        <w:pStyle w:val="ProductList-Body"/>
      </w:pPr>
      <w:r>
        <w:rPr>
          <w:b/>
          <w:color w:val="00188F"/>
        </w:rPr>
        <w:t>Azure Storage</w:t>
      </w:r>
      <w:r>
        <w:t xml:space="preserve"> oznacza zarządzaną przez Microsoft usługę chmurową, która zapewnia bezpieczną i wysoko dostępną przestrzeń magazynową.  </w:t>
      </w:r>
    </w:p>
    <w:p w14:paraId="014BD2A6" w14:textId="77777777" w:rsidR="00623FA7" w:rsidRDefault="00372F8E">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54DCC906" w14:textId="77777777" w:rsidR="00623FA7" w:rsidRDefault="00372F8E">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Data Box Edge), transportu lub przekazania danych z obiektu Klienta do centrum danych Azure w celu przesłania ich na Konto Azure Storage Klienta.  </w:t>
      </w:r>
    </w:p>
    <w:p w14:paraId="3518D727" w14:textId="77777777" w:rsidR="00623FA7" w:rsidRDefault="00372F8E">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1502CEA9" w14:textId="77777777" w:rsidR="00623FA7" w:rsidRDefault="00372F8E">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Data Box Edge) i które może być inne niż centrum danych wybrane przez Klienta do magazynowania danych Klienta lub lokalizacja Konta Azure Storage Klienta. </w:t>
      </w:r>
    </w:p>
    <w:p w14:paraId="27BED48E" w14:textId="77777777" w:rsidR="00623FA7" w:rsidRDefault="00372F8E">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Data Box Edge) i przekazywanie w Urządzeniu Data Box dużych ilości danych między centrami danych. Wspomniana Usługa obejmuje bez ograniczeń wszelkie powiązane z nią technologie, funkcje, informacje, materiały i aktualizacje Usługi.</w:t>
      </w:r>
    </w:p>
    <w:p w14:paraId="5EED170A" w14:textId="77777777" w:rsidR="00623FA7" w:rsidRDefault="00623FA7">
      <w:pPr>
        <w:pStyle w:val="ProductList-Body"/>
      </w:pPr>
    </w:p>
    <w:p w14:paraId="4899B11A" w14:textId="77777777" w:rsidR="00623FA7" w:rsidRDefault="00372F8E">
      <w:pPr>
        <w:pStyle w:val="ProductList-ClauseHeading"/>
        <w:outlineLvl w:val="2"/>
      </w:pPr>
      <w:r>
        <w:t>Oprogramowanie Data Box</w:t>
      </w:r>
    </w:p>
    <w:p w14:paraId="4B2BFD73" w14:textId="77777777" w:rsidR="00623FA7" w:rsidRDefault="00372F8E">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71A6F7CC" w14:textId="77777777" w:rsidR="00623FA7" w:rsidRDefault="00623FA7">
      <w:pPr>
        <w:pStyle w:val="ProductList-Body"/>
      </w:pPr>
    </w:p>
    <w:p w14:paraId="2D7D30D7" w14:textId="77777777" w:rsidR="00623FA7" w:rsidRDefault="00372F8E">
      <w:pPr>
        <w:pStyle w:val="ProductList-SubClauseHeading"/>
        <w:outlineLvl w:val="3"/>
      </w:pPr>
      <w:r>
        <w:t>Ograniczenia</w:t>
      </w:r>
    </w:p>
    <w:p w14:paraId="36C778F4" w14:textId="77777777" w:rsidR="00623FA7" w:rsidRDefault="00372F8E">
      <w:pPr>
        <w:pStyle w:val="ProductList-BodyIndented"/>
      </w:pPr>
      <w:r>
        <w:t xml:space="preserve">Klient może używać Oprogramowania Data Box wyłącznie do wewnętrznych analiz porównawczych, nie może jednak publikować ani ujawniać wyników tych analiz. </w:t>
      </w:r>
    </w:p>
    <w:p w14:paraId="1D78021C" w14:textId="77777777" w:rsidR="00623FA7" w:rsidRDefault="00623FA7">
      <w:pPr>
        <w:pStyle w:val="ProductList-BodyIndented"/>
      </w:pPr>
    </w:p>
    <w:p w14:paraId="1FF59B01" w14:textId="77777777" w:rsidR="00623FA7" w:rsidRDefault="00372F8E">
      <w:pPr>
        <w:pStyle w:val="ProductList-SubClauseHeading"/>
        <w:outlineLvl w:val="3"/>
      </w:pPr>
      <w:r>
        <w:t>Aktywacja usług internetowych i zgoda na usługi internetowe</w:t>
      </w:r>
    </w:p>
    <w:p w14:paraId="2C483CFF" w14:textId="77777777" w:rsidR="00623FA7" w:rsidRDefault="00372F8E">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6A58CEFD" w14:textId="77777777" w:rsidR="00623FA7" w:rsidRDefault="00623FA7">
      <w:pPr>
        <w:pStyle w:val="ProductList-BodyIndented"/>
      </w:pPr>
    </w:p>
    <w:p w14:paraId="6C099D45" w14:textId="77777777" w:rsidR="00623FA7" w:rsidRDefault="00372F8E">
      <w:pPr>
        <w:pStyle w:val="ProductList-SubClauseHeading"/>
        <w:outlineLvl w:val="3"/>
      </w:pPr>
      <w:r>
        <w:t>Aktualizacje oprogramowania</w:t>
      </w:r>
    </w:p>
    <w:p w14:paraId="47E34658" w14:textId="77777777" w:rsidR="00623FA7" w:rsidRDefault="00372F8E">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750E758F" w14:textId="77777777" w:rsidR="00623FA7" w:rsidRDefault="00623FA7">
      <w:pPr>
        <w:pStyle w:val="ProductList-BodyIndented"/>
      </w:pPr>
    </w:p>
    <w:p w14:paraId="46C0D5C0" w14:textId="77777777" w:rsidR="00623FA7" w:rsidRDefault="00372F8E">
      <w:pPr>
        <w:pStyle w:val="ProductList-ClauseHeading"/>
        <w:outlineLvl w:val="2"/>
      </w:pPr>
      <w:r>
        <w:t>Ograniczenia</w:t>
      </w:r>
    </w:p>
    <w:p w14:paraId="6ED508AE" w14:textId="77777777" w:rsidR="00623FA7" w:rsidRDefault="00372F8E">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7DBAE48F" w14:textId="77777777" w:rsidR="00623FA7" w:rsidRDefault="00623FA7">
      <w:pPr>
        <w:pStyle w:val="ProductList-Body"/>
      </w:pPr>
    </w:p>
    <w:p w14:paraId="05DF2AC7" w14:textId="77777777" w:rsidR="00623FA7" w:rsidRDefault="00372F8E">
      <w:pPr>
        <w:pStyle w:val="ProductList-ClauseHeading"/>
        <w:outlineLvl w:val="2"/>
      </w:pPr>
      <w:r>
        <w:t>Warunki świadczenia usług Azure</w:t>
      </w:r>
    </w:p>
    <w:p w14:paraId="5D78CC43" w14:textId="77777777" w:rsidR="00623FA7" w:rsidRDefault="00372F8E">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71">
        <w:r>
          <w:rPr>
            <w:color w:val="00467F"/>
            <w:u w:val="single"/>
          </w:rPr>
          <w:t>https://azure.microsoft.com/pl-pl/support/legal/</w:t>
        </w:r>
      </w:hyperlink>
      <w:r>
        <w:t xml:space="preserve">. Te Postanowienia Dodatkowe uzupełniają, ale nie zmieniają ani nie </w:t>
      </w:r>
      <w:r>
        <w:lastRenderedPageBreak/>
        <w:t>modyfikują treści Warunków korzystania z usług Azure. Zgodnie z niniejszymi Postanowieniami Dodatkowymi Microsoft może obciążyć Klienta określonymi opłatami w związku z używaniem przez Klienta Urządzenia Data Box w ramach Usługi.</w:t>
      </w:r>
    </w:p>
    <w:p w14:paraId="7E411A7A" w14:textId="77777777" w:rsidR="00623FA7" w:rsidRDefault="00623FA7">
      <w:pPr>
        <w:pStyle w:val="ProductList-Body"/>
      </w:pPr>
    </w:p>
    <w:p w14:paraId="22A1A8FE" w14:textId="77777777" w:rsidR="00623FA7" w:rsidRDefault="00372F8E">
      <w:pPr>
        <w:pStyle w:val="ProductList-ClauseHeading"/>
        <w:outlineLvl w:val="2"/>
      </w:pPr>
      <w:r>
        <w:t>Prawa do Używania Produktów</w:t>
      </w:r>
    </w:p>
    <w:p w14:paraId="2EDCD6B1" w14:textId="77777777" w:rsidR="00623FA7" w:rsidRDefault="00372F8E">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6925038A" w14:textId="77777777" w:rsidR="00623FA7" w:rsidRDefault="00372F8E" w:rsidP="00372F8E">
      <w:pPr>
        <w:pStyle w:val="ProductList-Bullet"/>
        <w:numPr>
          <w:ilvl w:val="0"/>
          <w:numId w:val="67"/>
        </w:numPr>
      </w:pPr>
      <w:r>
        <w:t xml:space="preserve">przed przeniesieniem danych do Urządzenia Data Box i przed przesłaniem ich do usługi Azure Storage wykona kopię zapasową danych i je zabezpieczy; </w:t>
      </w:r>
    </w:p>
    <w:p w14:paraId="4C05AAA9" w14:textId="77777777" w:rsidR="00623FA7" w:rsidRDefault="00372F8E" w:rsidP="00372F8E">
      <w:pPr>
        <w:pStyle w:val="ProductList-Bullet"/>
        <w:numPr>
          <w:ilvl w:val="0"/>
          <w:numId w:val="67"/>
        </w:numPr>
      </w:pPr>
      <w:r>
        <w:t xml:space="preserve">nie usunie tych danych ze swoich baz i urządzeń przed ich pomyślnym przeniesieniem z Urządzenia Data Box do Wskazanego Centrum Danych Azure; </w:t>
      </w:r>
    </w:p>
    <w:p w14:paraId="1070F3F5" w14:textId="77777777" w:rsidR="00623FA7" w:rsidRDefault="00372F8E" w:rsidP="00372F8E">
      <w:pPr>
        <w:pStyle w:val="ProductList-Bullet"/>
        <w:numPr>
          <w:ilvl w:val="0"/>
          <w:numId w:val="67"/>
        </w:numPr>
      </w:pPr>
      <w:r>
        <w:t>zaprzestanie używania Urządzenia Data Box do przenoszenia danych natychmiast po otrzymaniu stosownego powiadomienia od Microsoft.</w:t>
      </w:r>
    </w:p>
    <w:p w14:paraId="584BBA52" w14:textId="77777777" w:rsidR="00623FA7" w:rsidRDefault="00623FA7">
      <w:pPr>
        <w:pStyle w:val="ProductList-Body"/>
      </w:pPr>
    </w:p>
    <w:p w14:paraId="6C37BE18" w14:textId="77777777" w:rsidR="00623FA7" w:rsidRDefault="00372F8E">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3184848C" w14:textId="77777777" w:rsidR="00623FA7" w:rsidRDefault="00623FA7">
      <w:pPr>
        <w:pStyle w:val="ProductList-Body"/>
      </w:pPr>
    </w:p>
    <w:p w14:paraId="43DDC301" w14:textId="77777777" w:rsidR="00623FA7" w:rsidRDefault="00623FA7">
      <w:pPr>
        <w:pStyle w:val="ProductList-Body"/>
      </w:pPr>
    </w:p>
    <w:p w14:paraId="2D8ED688" w14:textId="77777777" w:rsidR="00623FA7" w:rsidRDefault="00623FA7">
      <w:pPr>
        <w:pStyle w:val="ProductList-Body"/>
      </w:pPr>
    </w:p>
    <w:p w14:paraId="5BC8D8BA" w14:textId="77777777" w:rsidR="00623FA7" w:rsidRDefault="00372F8E">
      <w:pPr>
        <w:pStyle w:val="ProductList-ClauseHeading"/>
        <w:outlineLvl w:val="2"/>
      </w:pPr>
      <w:r>
        <w:t>Posiadanie i zwrot Urządzenia Data Box</w:t>
      </w:r>
    </w:p>
    <w:p w14:paraId="432F2FB0" w14:textId="77777777" w:rsidR="00623FA7" w:rsidRDefault="00372F8E">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04453DCB" w14:textId="77777777" w:rsidR="00623FA7" w:rsidRDefault="00623FA7">
      <w:pPr>
        <w:pStyle w:val="ProductList-Body"/>
      </w:pPr>
    </w:p>
    <w:p w14:paraId="6F6059D4" w14:textId="77777777" w:rsidR="00623FA7" w:rsidRDefault="00372F8E">
      <w:pPr>
        <w:pStyle w:val="ProductList-ClauseHeading"/>
        <w:outlineLvl w:val="2"/>
      </w:pPr>
      <w:r>
        <w:t>Wysyłka i tytuł prawny; opłaty</w:t>
      </w:r>
    </w:p>
    <w:p w14:paraId="5E6305FC" w14:textId="77777777" w:rsidR="00623FA7" w:rsidRDefault="00372F8E" w:rsidP="00372F8E">
      <w:pPr>
        <w:pStyle w:val="ProductList-Bullet"/>
        <w:numPr>
          <w:ilvl w:val="0"/>
          <w:numId w:val="68"/>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17E98B03" w14:textId="77777777" w:rsidR="00623FA7" w:rsidRDefault="00623FA7">
      <w:pPr>
        <w:pStyle w:val="ProductList-Body"/>
      </w:pPr>
    </w:p>
    <w:p w14:paraId="7586AC3B" w14:textId="77777777" w:rsidR="00623FA7" w:rsidRDefault="00372F8E" w:rsidP="00372F8E">
      <w:pPr>
        <w:pStyle w:val="ProductList-Bullet"/>
        <w:numPr>
          <w:ilvl w:val="0"/>
          <w:numId w:val="69"/>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72">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lub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Data Box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4A8A51D6" w14:textId="77777777" w:rsidR="00623FA7" w:rsidRDefault="00623FA7">
      <w:pPr>
        <w:pStyle w:val="ProductList-Body"/>
      </w:pPr>
    </w:p>
    <w:tbl>
      <w:tblPr>
        <w:tblStyle w:val="PURTable"/>
        <w:tblW w:w="0" w:type="dxa"/>
        <w:tblLook w:val="04A0" w:firstRow="1" w:lastRow="0" w:firstColumn="1" w:lastColumn="0" w:noHBand="0" w:noVBand="1"/>
      </w:tblPr>
      <w:tblGrid>
        <w:gridCol w:w="3456"/>
        <w:gridCol w:w="7460"/>
      </w:tblGrid>
      <w:tr w:rsidR="00623FA7" w14:paraId="0EB01AD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7726911" w14:textId="77777777" w:rsidR="00623FA7" w:rsidRDefault="00372F8E">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B35815A" w14:textId="77777777" w:rsidR="00623FA7" w:rsidRDefault="00623FA7">
            <w:pPr>
              <w:pStyle w:val="ProductList-TableBody"/>
              <w:jc w:val="center"/>
            </w:pPr>
          </w:p>
        </w:tc>
      </w:tr>
      <w:tr w:rsidR="00623FA7" w14:paraId="6D6CE25C" w14:textId="77777777">
        <w:tc>
          <w:tcPr>
            <w:tcW w:w="3800" w:type="dxa"/>
            <w:tcBorders>
              <w:top w:val="single" w:sz="4" w:space="0" w:color="6E6E6E"/>
              <w:left w:val="single" w:sz="4" w:space="0" w:color="6E6E6E"/>
              <w:bottom w:val="single" w:sz="4" w:space="0" w:color="6E6E6E"/>
              <w:right w:val="single" w:sz="4" w:space="0" w:color="6E6E6E"/>
            </w:tcBorders>
          </w:tcPr>
          <w:p w14:paraId="15014B1F" w14:textId="77777777" w:rsidR="00623FA7" w:rsidRDefault="00372F8E">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6DABA885" w14:textId="77777777" w:rsidR="00623FA7" w:rsidRDefault="00372F8E">
            <w:pPr>
              <w:pStyle w:val="ProductList-TableBody"/>
              <w:jc w:val="center"/>
            </w:pPr>
            <w:r>
              <w:rPr>
                <w:b/>
              </w:rPr>
              <w:t>Kwoty i okresy dotyczące utraty lub istotnego uszkodzenia</w:t>
            </w:r>
          </w:p>
        </w:tc>
      </w:tr>
      <w:tr w:rsidR="00623FA7" w14:paraId="5675D051" w14:textId="77777777">
        <w:tc>
          <w:tcPr>
            <w:tcW w:w="3800" w:type="dxa"/>
            <w:tcBorders>
              <w:top w:val="single" w:sz="4" w:space="0" w:color="6E6E6E"/>
              <w:left w:val="single" w:sz="4" w:space="0" w:color="6E6E6E"/>
              <w:bottom w:val="single" w:sz="4" w:space="0" w:color="6E6E6E"/>
              <w:right w:val="single" w:sz="4" w:space="0" w:color="6E6E6E"/>
            </w:tcBorders>
          </w:tcPr>
          <w:p w14:paraId="0534E0EE" w14:textId="77777777" w:rsidR="00623FA7" w:rsidRDefault="00372F8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8A5C787" w14:textId="77777777" w:rsidR="00623FA7" w:rsidRDefault="00372F8E">
            <w:pPr>
              <w:pStyle w:val="ProductList-TableBody"/>
            </w:pPr>
            <w:r>
              <w:t>Okres: Ponad 90 dni</w:t>
            </w:r>
          </w:p>
          <w:p w14:paraId="6AE4614E" w14:textId="77777777" w:rsidR="00623FA7" w:rsidRDefault="00372F8E">
            <w:pPr>
              <w:pStyle w:val="ProductList-TableBody"/>
            </w:pPr>
            <w:r>
              <w:t>Kwota: 40 tys. USD</w:t>
            </w:r>
          </w:p>
        </w:tc>
      </w:tr>
      <w:tr w:rsidR="00623FA7" w14:paraId="79B2041E" w14:textId="77777777">
        <w:tc>
          <w:tcPr>
            <w:tcW w:w="3800" w:type="dxa"/>
            <w:tcBorders>
              <w:top w:val="single" w:sz="4" w:space="0" w:color="6E6E6E"/>
              <w:left w:val="single" w:sz="4" w:space="0" w:color="6E6E6E"/>
              <w:bottom w:val="single" w:sz="4" w:space="0" w:color="6E6E6E"/>
              <w:right w:val="single" w:sz="4" w:space="0" w:color="6E6E6E"/>
            </w:tcBorders>
          </w:tcPr>
          <w:p w14:paraId="00C58B52" w14:textId="77777777" w:rsidR="00623FA7" w:rsidRDefault="00372F8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57E7EBD" w14:textId="77777777" w:rsidR="00623FA7" w:rsidRDefault="00372F8E">
            <w:pPr>
              <w:pStyle w:val="ProductList-TableBody"/>
            </w:pPr>
            <w:r>
              <w:t>Okres: Ponad 90 dni</w:t>
            </w:r>
          </w:p>
          <w:p w14:paraId="50D0EA1C" w14:textId="77777777" w:rsidR="00623FA7" w:rsidRDefault="00372F8E">
            <w:pPr>
              <w:pStyle w:val="ProductList-TableBody"/>
            </w:pPr>
            <w:r>
              <w:t>Kwota: 2500,00 USD za dysk</w:t>
            </w:r>
          </w:p>
        </w:tc>
      </w:tr>
      <w:tr w:rsidR="00623FA7" w14:paraId="19D2BB60" w14:textId="77777777">
        <w:tc>
          <w:tcPr>
            <w:tcW w:w="3800" w:type="dxa"/>
            <w:tcBorders>
              <w:top w:val="single" w:sz="4" w:space="0" w:color="6E6E6E"/>
              <w:left w:val="single" w:sz="4" w:space="0" w:color="6E6E6E"/>
              <w:bottom w:val="single" w:sz="4" w:space="0" w:color="6E6E6E"/>
              <w:right w:val="single" w:sz="4" w:space="0" w:color="6E6E6E"/>
            </w:tcBorders>
          </w:tcPr>
          <w:p w14:paraId="3D54EBD5" w14:textId="77777777" w:rsidR="00623FA7" w:rsidRDefault="00372F8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DE82ACF" w14:textId="77777777" w:rsidR="00623FA7" w:rsidRDefault="00372F8E">
            <w:pPr>
              <w:pStyle w:val="ProductList-TableBody"/>
            </w:pPr>
            <w:r>
              <w:t>Okres: Ponad 90 dni</w:t>
            </w:r>
          </w:p>
          <w:p w14:paraId="4EBF3EA2" w14:textId="77777777" w:rsidR="00623FA7" w:rsidRDefault="00372F8E">
            <w:pPr>
              <w:pStyle w:val="ProductList-TableBody"/>
            </w:pPr>
            <w:r>
              <w:t>Kwota: 250 000,00 USD</w:t>
            </w:r>
          </w:p>
        </w:tc>
      </w:tr>
      <w:tr w:rsidR="00623FA7" w14:paraId="6267CE0B" w14:textId="77777777">
        <w:tc>
          <w:tcPr>
            <w:tcW w:w="3800" w:type="dxa"/>
            <w:tcBorders>
              <w:top w:val="single" w:sz="4" w:space="0" w:color="6E6E6E"/>
              <w:left w:val="single" w:sz="4" w:space="0" w:color="6E6E6E"/>
              <w:bottom w:val="single" w:sz="4" w:space="0" w:color="6E6E6E"/>
              <w:right w:val="single" w:sz="4" w:space="0" w:color="6E6E6E"/>
            </w:tcBorders>
          </w:tcPr>
          <w:p w14:paraId="446B0247" w14:textId="77777777" w:rsidR="00623FA7" w:rsidRDefault="00372F8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84344AB" w14:textId="77777777" w:rsidR="00623FA7" w:rsidRDefault="00372F8E">
            <w:pPr>
              <w:pStyle w:val="ProductList-TableBody"/>
            </w:pPr>
            <w:r>
              <w:t>Okres: W przypadku braku zwrotu w ciągu 30 dni po zakończeniu świadczenia Usługi</w:t>
            </w:r>
          </w:p>
          <w:p w14:paraId="27AE3D06" w14:textId="77777777" w:rsidR="00623FA7" w:rsidRDefault="00372F8E">
            <w:pPr>
              <w:pStyle w:val="ProductList-TableBody"/>
            </w:pPr>
            <w:r>
              <w:t>Kwota: 40 tys. USD</w:t>
            </w:r>
          </w:p>
        </w:tc>
      </w:tr>
      <w:tr w:rsidR="00623FA7" w14:paraId="180EE7B4" w14:textId="77777777">
        <w:tc>
          <w:tcPr>
            <w:tcW w:w="3800" w:type="dxa"/>
            <w:tcBorders>
              <w:top w:val="single" w:sz="4" w:space="0" w:color="6E6E6E"/>
              <w:left w:val="single" w:sz="4" w:space="0" w:color="6E6E6E"/>
              <w:bottom w:val="single" w:sz="4" w:space="0" w:color="6E6E6E"/>
              <w:right w:val="single" w:sz="4" w:space="0" w:color="6E6E6E"/>
            </w:tcBorders>
          </w:tcPr>
          <w:p w14:paraId="4358650C" w14:textId="77777777" w:rsidR="00623FA7" w:rsidRDefault="00372F8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1294A29" w14:textId="77777777" w:rsidR="00623FA7" w:rsidRDefault="00372F8E">
            <w:pPr>
              <w:pStyle w:val="ProductList-TableBody"/>
            </w:pPr>
            <w:r>
              <w:t>nie dotyczy</w:t>
            </w:r>
          </w:p>
        </w:tc>
      </w:tr>
    </w:tbl>
    <w:p w14:paraId="0EDBB1F2" w14:textId="77777777" w:rsidR="00623FA7" w:rsidRDefault="00623FA7">
      <w:pPr>
        <w:pStyle w:val="ProductList-Body"/>
      </w:pPr>
    </w:p>
    <w:p w14:paraId="1D464451" w14:textId="77777777" w:rsidR="00623FA7" w:rsidRDefault="00372F8E" w:rsidP="00372F8E">
      <w:pPr>
        <w:pStyle w:val="ProductList-Bullet"/>
        <w:numPr>
          <w:ilvl w:val="0"/>
          <w:numId w:val="70"/>
        </w:numPr>
      </w:pPr>
      <w:r>
        <w:rPr>
          <w:b/>
        </w:rPr>
        <w:t>Wysyłka i zwrot Urządzenia Data Box</w:t>
      </w:r>
      <w:r>
        <w:t xml:space="preserve">.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w:t>
      </w:r>
      <w:r>
        <w:lastRenderedPageBreak/>
        <w:t>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2BB7A221" w14:textId="77777777" w:rsidR="00623FA7" w:rsidRDefault="00623FA7">
      <w:pPr>
        <w:pStyle w:val="ProductList-Body"/>
      </w:pPr>
    </w:p>
    <w:p w14:paraId="3ED3A980" w14:textId="77777777" w:rsidR="00623FA7" w:rsidRDefault="00372F8E" w:rsidP="00372F8E">
      <w:pPr>
        <w:pStyle w:val="ProductList-Bullet"/>
        <w:numPr>
          <w:ilvl w:val="0"/>
          <w:numId w:val="71"/>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591A6159" w14:textId="77777777" w:rsidR="00623FA7" w:rsidRDefault="00623FA7">
      <w:pPr>
        <w:pStyle w:val="ProductList-Body"/>
      </w:pPr>
    </w:p>
    <w:p w14:paraId="641588F8" w14:textId="77777777" w:rsidR="00623FA7" w:rsidRDefault="00372F8E" w:rsidP="00372F8E">
      <w:pPr>
        <w:pStyle w:val="ProductList-Bullet"/>
        <w:numPr>
          <w:ilvl w:val="0"/>
          <w:numId w:val="72"/>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293472AE" w14:textId="77777777" w:rsidR="00623FA7" w:rsidRDefault="00623FA7">
      <w:pPr>
        <w:pStyle w:val="ProductList-Body"/>
      </w:pPr>
    </w:p>
    <w:p w14:paraId="5C2035DB" w14:textId="77777777" w:rsidR="00623FA7" w:rsidRDefault="00372F8E">
      <w:pPr>
        <w:pStyle w:val="ProductList-ClauseHeading"/>
        <w:outlineLvl w:val="2"/>
      </w:pPr>
      <w:r>
        <w:t>Odpowiedzialność Klienta transportującego Urządzenie Data Box między lokalizacjami</w:t>
      </w:r>
    </w:p>
    <w:p w14:paraId="5ABEF8AF" w14:textId="77777777" w:rsidR="00623FA7" w:rsidRDefault="00372F8E">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6B574184" w14:textId="77777777" w:rsidR="00623FA7" w:rsidRDefault="00623FA7">
      <w:pPr>
        <w:pStyle w:val="ProductList-Body"/>
      </w:pPr>
    </w:p>
    <w:p w14:paraId="0D794D08" w14:textId="77777777" w:rsidR="00623FA7" w:rsidRDefault="00372F8E">
      <w:pPr>
        <w:pStyle w:val="ProductList-ClauseHeading"/>
        <w:outlineLvl w:val="2"/>
      </w:pPr>
      <w:r>
        <w:t>Odrzucenie odpowiedzialności z tytułu rękojmi i gwarancji</w:t>
      </w:r>
    </w:p>
    <w:p w14:paraId="018CEAED" w14:textId="77777777" w:rsidR="00623FA7" w:rsidRDefault="00372F8E">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161D305C" w14:textId="77777777" w:rsidR="00623FA7" w:rsidRDefault="00623FA7">
      <w:pPr>
        <w:pStyle w:val="ProductList-Body"/>
      </w:pPr>
    </w:p>
    <w:p w14:paraId="78D4FDFB" w14:textId="77777777" w:rsidR="00623FA7" w:rsidRDefault="00372F8E">
      <w:pPr>
        <w:pStyle w:val="ProductList-ClauseHeading"/>
        <w:outlineLvl w:val="2"/>
      </w:pPr>
      <w:r>
        <w:t>Przepisy dotyczące kontroli eksportu obowiązujące w Stanach Zjednoczonych</w:t>
      </w:r>
    </w:p>
    <w:p w14:paraId="1E20733E" w14:textId="77777777" w:rsidR="00623FA7" w:rsidRDefault="00372F8E">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5DF1E6B7" w14:textId="77777777" w:rsidR="00623FA7" w:rsidRDefault="00623FA7">
      <w:pPr>
        <w:pStyle w:val="ProductList-Body"/>
      </w:pPr>
    </w:p>
    <w:p w14:paraId="242CE87A" w14:textId="77777777" w:rsidR="00623FA7" w:rsidRDefault="00372F8E">
      <w:pPr>
        <w:pStyle w:val="ProductList-ClauseHeading"/>
        <w:outlineLvl w:val="2"/>
      </w:pPr>
      <w:r>
        <w:t>Prywatność, przetwarzanie danych osobowych</w:t>
      </w:r>
    </w:p>
    <w:p w14:paraId="69DF5CAC" w14:textId="77777777" w:rsidR="00623FA7" w:rsidRDefault="00372F8E" w:rsidP="00372F8E">
      <w:pPr>
        <w:pStyle w:val="ProductList-Bullet"/>
        <w:numPr>
          <w:ilvl w:val="0"/>
          <w:numId w:val="73"/>
        </w:numPr>
      </w:pPr>
      <w:r>
        <w:rPr>
          <w:b/>
        </w:rPr>
        <w:t>Prywatność</w:t>
      </w:r>
      <w:r>
        <w:t xml:space="preserve">. Na mocy Postanowień Dodatkowych przyjęte przez Microsoft Oświadczenie o ochronie prywatności ma zastosowanie do Usługi i Urządzenia Data Box.  </w:t>
      </w:r>
    </w:p>
    <w:p w14:paraId="38F30FD9" w14:textId="77777777" w:rsidR="00623FA7" w:rsidRDefault="00372F8E" w:rsidP="00372F8E">
      <w:pPr>
        <w:pStyle w:val="ProductList-Bullet"/>
        <w:numPr>
          <w:ilvl w:val="0"/>
          <w:numId w:val="73"/>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w:t>
      </w:r>
      <w:r>
        <w:lastRenderedPageBreak/>
        <w:t>Box w sposób opisany w punkcie zatytułowanym „Odpowiedzialność Klienta transportującego Urządzenie Data Box między lokalizacjami” powyżej.</w:t>
      </w:r>
    </w:p>
    <w:p w14:paraId="5FB3B7BF" w14:textId="77777777" w:rsidR="00623FA7" w:rsidRDefault="00372F8E" w:rsidP="00372F8E">
      <w:pPr>
        <w:pStyle w:val="ProductList-Bullet"/>
        <w:numPr>
          <w:ilvl w:val="0"/>
          <w:numId w:val="73"/>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3">
        <w:r>
          <w:rPr>
            <w:color w:val="00467F"/>
            <w:u w:val="single"/>
          </w:rPr>
          <w:t>http://go.microsoft.com/?linkid=9840733</w:t>
        </w:r>
      </w:hyperlink>
      <w:r>
        <w:t>).</w:t>
      </w:r>
    </w:p>
    <w:p w14:paraId="0C9CF1E8" w14:textId="77777777" w:rsidR="00623FA7" w:rsidRDefault="00623FA7">
      <w:pPr>
        <w:pStyle w:val="ProductList-Body"/>
        <w:jc w:val="right"/>
      </w:pPr>
    </w:p>
    <w:tbl>
      <w:tblPr>
        <w:tblStyle w:val="PURTable"/>
        <w:tblW w:w="0" w:type="dxa"/>
        <w:tblLook w:val="04A0" w:firstRow="1" w:lastRow="0" w:firstColumn="1" w:lastColumn="0" w:noHBand="0" w:noVBand="1"/>
      </w:tblPr>
      <w:tblGrid>
        <w:gridCol w:w="10916"/>
      </w:tblGrid>
      <w:tr w:rsidR="00623FA7" w14:paraId="1C1E4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90ABF"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519B9A99" w14:textId="77777777" w:rsidR="00623FA7" w:rsidRDefault="00623FA7">
      <w:pPr>
        <w:pStyle w:val="ProductList-Body"/>
      </w:pPr>
    </w:p>
    <w:p w14:paraId="5986B35A" w14:textId="77777777" w:rsidR="00623FA7" w:rsidRDefault="00623FA7">
      <w:pPr>
        <w:pStyle w:val="ProductList-Body"/>
      </w:pPr>
    </w:p>
    <w:p w14:paraId="1F9B6062" w14:textId="77777777" w:rsidR="00623FA7" w:rsidRDefault="00372F8E">
      <w:pPr>
        <w:pStyle w:val="ProductList-SectionHeading"/>
        <w:pageBreakBefore/>
        <w:outlineLvl w:val="0"/>
      </w:pPr>
      <w:bookmarkStart w:id="431" w:name="_Sec1230"/>
      <w:bookmarkEnd w:id="425"/>
      <w:r>
        <w:lastRenderedPageBreak/>
        <w:t>Załącznik H — Korzyści dla Studentów i Programy Academic</w:t>
      </w:r>
      <w:r>
        <w:fldChar w:fldCharType="begin"/>
      </w:r>
      <w:r>
        <w:instrText xml:space="preserve"> TC "</w:instrText>
      </w:r>
      <w:bookmarkStart w:id="432" w:name="_Toc15837191"/>
      <w:r>
        <w:instrText>Załącznik H — Korzyści dla Studentów i Programy Academic</w:instrText>
      </w:r>
      <w:bookmarkEnd w:id="432"/>
      <w:r>
        <w:instrText>" \l 1</w:instrText>
      </w:r>
      <w:r>
        <w:fldChar w:fldCharType="end"/>
      </w:r>
    </w:p>
    <w:p w14:paraId="26CD5D87" w14:textId="77777777" w:rsidR="00623FA7" w:rsidRDefault="00372F8E">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2F89DA49" w14:textId="77777777" w:rsidR="00623FA7" w:rsidRDefault="00372F8E">
      <w:pPr>
        <w:pStyle w:val="ProductList-Offering1Heading"/>
        <w:outlineLvl w:val="1"/>
      </w:pPr>
      <w:r>
        <w:t>Uprawnienia do Korzyści dla Studentów według Programu Kwalifikującego</w:t>
      </w:r>
      <w:r>
        <w:fldChar w:fldCharType="begin"/>
      </w:r>
      <w:r>
        <w:instrText xml:space="preserve"> TC "</w:instrText>
      </w:r>
      <w:bookmarkStart w:id="433" w:name="_Toc15837192"/>
      <w:r>
        <w:instrText>Uprawnienia do Korzyści dla Studentów według Programu Kwalifikującego</w:instrText>
      </w:r>
      <w:bookmarkEnd w:id="433"/>
      <w:r>
        <w:instrText>" \l 2</w:instrText>
      </w:r>
      <w:r>
        <w:fldChar w:fldCharType="end"/>
      </w:r>
    </w:p>
    <w:p w14:paraId="5687FEFB" w14:textId="77777777" w:rsidR="00623FA7" w:rsidRDefault="00372F8E">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3A4DC291" w14:textId="77777777" w:rsidR="00623FA7" w:rsidRDefault="00623FA7">
      <w:pPr>
        <w:pStyle w:val="ProductList-Body"/>
      </w:pPr>
    </w:p>
    <w:tbl>
      <w:tblPr>
        <w:tblStyle w:val="PURTable"/>
        <w:tblW w:w="0" w:type="dxa"/>
        <w:tblLook w:val="04A0" w:firstRow="1" w:lastRow="0" w:firstColumn="1" w:lastColumn="0" w:noHBand="0" w:noVBand="1"/>
      </w:tblPr>
      <w:tblGrid>
        <w:gridCol w:w="2249"/>
        <w:gridCol w:w="4460"/>
        <w:gridCol w:w="2648"/>
        <w:gridCol w:w="1559"/>
      </w:tblGrid>
      <w:tr w:rsidR="00623FA7" w14:paraId="171CE94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42E1748" w14:textId="77777777" w:rsidR="00623FA7" w:rsidRDefault="00372F8E">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0740007F" w14:textId="77777777" w:rsidR="00623FA7" w:rsidRDefault="00372F8E">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3D5FCBB9" w14:textId="77777777" w:rsidR="00623FA7" w:rsidRDefault="00372F8E">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1F174BE7" w14:textId="77777777" w:rsidR="00623FA7" w:rsidRDefault="00372F8E">
            <w:pPr>
              <w:pStyle w:val="ProductList-TableBody"/>
              <w:jc w:val="center"/>
            </w:pPr>
            <w:r>
              <w:rPr>
                <w:color w:val="FFFFFF"/>
              </w:rPr>
              <w:t>Liczba wystąpień Korzyści dla Studentów przypadających na Pracownika Naukowo-Dydaktycznego / Pracownika Administracyjnego lub Pracownika Wiedzy</w:t>
            </w:r>
          </w:p>
          <w:p w14:paraId="5BC7B2A2" w14:textId="77777777" w:rsidR="00623FA7" w:rsidRDefault="00623FA7">
            <w:pPr>
              <w:pStyle w:val="ProductList-TableBody"/>
              <w:jc w:val="center"/>
            </w:pPr>
          </w:p>
        </w:tc>
      </w:tr>
      <w:tr w:rsidR="00623FA7" w14:paraId="002638B3" w14:textId="77777777">
        <w:tc>
          <w:tcPr>
            <w:tcW w:w="2440" w:type="dxa"/>
            <w:tcBorders>
              <w:bottom w:val="dashed" w:sz="4" w:space="0" w:color="6E6E6E"/>
              <w:right w:val="single" w:sz="4" w:space="0" w:color="6E6E6E"/>
            </w:tcBorders>
          </w:tcPr>
          <w:p w14:paraId="4B2D8535" w14:textId="77777777" w:rsidR="00623FA7" w:rsidRDefault="00372F8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C5C223D" w14:textId="77777777" w:rsidR="00623FA7" w:rsidRDefault="00372F8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59A4BC9" w14:textId="77777777" w:rsidR="00623FA7" w:rsidRDefault="00372F8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5A3EC0" w14:textId="77777777" w:rsidR="00623FA7" w:rsidRDefault="00372F8E">
            <w:pPr>
              <w:pStyle w:val="ProductList-TableBody"/>
            </w:pPr>
            <w:r>
              <w:t>15</w:t>
            </w:r>
          </w:p>
        </w:tc>
      </w:tr>
      <w:tr w:rsidR="00623FA7" w14:paraId="47DA448E" w14:textId="77777777">
        <w:tc>
          <w:tcPr>
            <w:tcW w:w="2440" w:type="dxa"/>
            <w:tcBorders>
              <w:top w:val="dashed" w:sz="4" w:space="0" w:color="6E6E6E"/>
              <w:bottom w:val="dashed" w:sz="4" w:space="0" w:color="6E6E6E"/>
              <w:right w:val="single" w:sz="4" w:space="0" w:color="6E6E6E"/>
            </w:tcBorders>
          </w:tcPr>
          <w:p w14:paraId="5559E2B3" w14:textId="77777777" w:rsidR="00623FA7" w:rsidRDefault="00372F8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45AC54B" w14:textId="77777777" w:rsidR="00623FA7" w:rsidRDefault="00372F8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94FB56C" w14:textId="77777777" w:rsidR="00623FA7" w:rsidRDefault="00372F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EFCEB8" w14:textId="77777777" w:rsidR="00623FA7" w:rsidRDefault="00372F8E">
            <w:pPr>
              <w:pStyle w:val="ProductList-TableBody"/>
            </w:pPr>
            <w:r>
              <w:t>15</w:t>
            </w:r>
          </w:p>
        </w:tc>
      </w:tr>
      <w:tr w:rsidR="00623FA7" w14:paraId="7F52BDAD" w14:textId="77777777">
        <w:tc>
          <w:tcPr>
            <w:tcW w:w="2440" w:type="dxa"/>
            <w:tcBorders>
              <w:top w:val="dashed" w:sz="4" w:space="0" w:color="6E6E6E"/>
              <w:bottom w:val="dashed" w:sz="4" w:space="0" w:color="6E6E6E"/>
              <w:right w:val="single" w:sz="4" w:space="0" w:color="6E6E6E"/>
            </w:tcBorders>
          </w:tcPr>
          <w:p w14:paraId="1B84E204" w14:textId="77777777" w:rsidR="00623FA7" w:rsidRDefault="00372F8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3DF728B" w14:textId="77777777" w:rsidR="00623FA7" w:rsidRDefault="00372F8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E3A1616" w14:textId="77777777" w:rsidR="00623FA7" w:rsidRDefault="00372F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6E30CB" w14:textId="77777777" w:rsidR="00623FA7" w:rsidRDefault="00372F8E">
            <w:pPr>
              <w:pStyle w:val="ProductList-TableBody"/>
            </w:pPr>
            <w:r>
              <w:t>15</w:t>
            </w:r>
          </w:p>
        </w:tc>
      </w:tr>
      <w:tr w:rsidR="00623FA7" w14:paraId="0DF9132D" w14:textId="77777777">
        <w:tc>
          <w:tcPr>
            <w:tcW w:w="2440" w:type="dxa"/>
            <w:tcBorders>
              <w:top w:val="dashed" w:sz="4" w:space="0" w:color="6E6E6E"/>
              <w:bottom w:val="dashed" w:sz="4" w:space="0" w:color="6E6E6E"/>
              <w:right w:val="single" w:sz="4" w:space="0" w:color="6E6E6E"/>
            </w:tcBorders>
          </w:tcPr>
          <w:p w14:paraId="24437F33" w14:textId="77777777" w:rsidR="00623FA7" w:rsidRDefault="00372F8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C7389FD" w14:textId="77777777" w:rsidR="00623FA7" w:rsidRDefault="00372F8E">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7818D2C" w14:textId="77777777" w:rsidR="00623FA7" w:rsidRDefault="00372F8E">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101197CB" w14:textId="77777777" w:rsidR="00623FA7" w:rsidRDefault="00372F8E">
            <w:pPr>
              <w:pStyle w:val="ProductList-TableBody"/>
            </w:pPr>
            <w:r>
              <w:t>40</w:t>
            </w:r>
          </w:p>
        </w:tc>
      </w:tr>
      <w:tr w:rsidR="00623FA7" w14:paraId="5D607F9E" w14:textId="77777777">
        <w:tc>
          <w:tcPr>
            <w:tcW w:w="2440" w:type="dxa"/>
            <w:tcBorders>
              <w:top w:val="dashed" w:sz="4" w:space="0" w:color="6E6E6E"/>
              <w:bottom w:val="dashed" w:sz="4" w:space="0" w:color="6E6E6E"/>
              <w:right w:val="single" w:sz="4" w:space="0" w:color="6E6E6E"/>
            </w:tcBorders>
          </w:tcPr>
          <w:p w14:paraId="27616351" w14:textId="77777777" w:rsidR="00623FA7" w:rsidRDefault="00372F8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E2BD638" w14:textId="77777777" w:rsidR="00623FA7" w:rsidRDefault="00372F8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C5FA3C" w14:textId="77777777" w:rsidR="00623FA7" w:rsidRDefault="00372F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1DAC1D" w14:textId="77777777" w:rsidR="00623FA7" w:rsidRDefault="00372F8E">
            <w:pPr>
              <w:pStyle w:val="ProductList-TableBody"/>
            </w:pPr>
            <w:r>
              <w:t>40</w:t>
            </w:r>
          </w:p>
        </w:tc>
      </w:tr>
      <w:tr w:rsidR="00623FA7" w14:paraId="3BE8CE43" w14:textId="77777777">
        <w:tc>
          <w:tcPr>
            <w:tcW w:w="2440" w:type="dxa"/>
            <w:tcBorders>
              <w:top w:val="dashed" w:sz="4" w:space="0" w:color="6E6E6E"/>
              <w:bottom w:val="dashed" w:sz="4" w:space="0" w:color="6E6E6E"/>
              <w:right w:val="single" w:sz="4" w:space="0" w:color="6E6E6E"/>
            </w:tcBorders>
          </w:tcPr>
          <w:p w14:paraId="5A0CBB3F" w14:textId="77777777" w:rsidR="00623FA7" w:rsidRDefault="00372F8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5783A7A" w14:textId="77777777" w:rsidR="00623FA7" w:rsidRDefault="00372F8E">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06824F2" w14:textId="77777777" w:rsidR="00623FA7" w:rsidRDefault="00372F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5E54D3" w14:textId="77777777" w:rsidR="00623FA7" w:rsidRDefault="00372F8E">
            <w:pPr>
              <w:pStyle w:val="ProductList-TableBody"/>
            </w:pPr>
            <w:r>
              <w:t>40</w:t>
            </w:r>
          </w:p>
        </w:tc>
      </w:tr>
      <w:tr w:rsidR="00623FA7" w14:paraId="0AA9DC41" w14:textId="77777777">
        <w:tc>
          <w:tcPr>
            <w:tcW w:w="2440" w:type="dxa"/>
            <w:tcBorders>
              <w:top w:val="dashed" w:sz="4" w:space="0" w:color="6E6E6E"/>
              <w:bottom w:val="dashed" w:sz="4" w:space="0" w:color="6E6E6E"/>
              <w:right w:val="single" w:sz="4" w:space="0" w:color="6E6E6E"/>
            </w:tcBorders>
          </w:tcPr>
          <w:p w14:paraId="6D3DAF3D" w14:textId="77777777" w:rsidR="00623FA7" w:rsidRDefault="00372F8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2789B43" w14:textId="77777777" w:rsidR="00623FA7" w:rsidRDefault="00372F8E">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7E94CF5" w14:textId="77777777" w:rsidR="00623FA7" w:rsidRDefault="00372F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3A10F8" w14:textId="77777777" w:rsidR="00623FA7" w:rsidRDefault="00372F8E">
            <w:pPr>
              <w:pStyle w:val="ProductList-TableBody"/>
            </w:pPr>
            <w:r>
              <w:t>40</w:t>
            </w:r>
          </w:p>
        </w:tc>
      </w:tr>
      <w:tr w:rsidR="00623FA7" w14:paraId="21435E9F" w14:textId="77777777">
        <w:tc>
          <w:tcPr>
            <w:tcW w:w="2440" w:type="dxa"/>
            <w:tcBorders>
              <w:top w:val="dashed" w:sz="4" w:space="0" w:color="6E6E6E"/>
              <w:left w:val="none" w:sz="4" w:space="0" w:color="6E6E6E"/>
              <w:bottom w:val="dashed" w:sz="4" w:space="0" w:color="6E6E6E"/>
              <w:right w:val="single" w:sz="4" w:space="0" w:color="6E6E6E"/>
            </w:tcBorders>
          </w:tcPr>
          <w:p w14:paraId="31735B4B" w14:textId="77777777" w:rsidR="00623FA7" w:rsidRDefault="00372F8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1821022" w14:textId="77777777" w:rsidR="00623FA7" w:rsidRDefault="00372F8E">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B1B18E" w14:textId="77777777" w:rsidR="00623FA7" w:rsidRDefault="00372F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F5802E" w14:textId="77777777" w:rsidR="00623FA7" w:rsidRDefault="00372F8E">
            <w:pPr>
              <w:pStyle w:val="ProductList-TableBody"/>
            </w:pPr>
            <w:r>
              <w:t>40</w:t>
            </w:r>
          </w:p>
        </w:tc>
      </w:tr>
      <w:tr w:rsidR="00623FA7" w14:paraId="6CFB1CDD" w14:textId="77777777">
        <w:tc>
          <w:tcPr>
            <w:tcW w:w="2440" w:type="dxa"/>
            <w:tcBorders>
              <w:top w:val="dashed" w:sz="4" w:space="0" w:color="6E6E6E"/>
              <w:left w:val="none" w:sz="4" w:space="0" w:color="6E6E6E"/>
              <w:bottom w:val="dashed" w:sz="4" w:space="0" w:color="6E6E6E"/>
              <w:right w:val="single" w:sz="4" w:space="0" w:color="6E6E6E"/>
            </w:tcBorders>
          </w:tcPr>
          <w:p w14:paraId="3091C19F" w14:textId="77777777" w:rsidR="00623FA7" w:rsidRDefault="00372F8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2BDABA7" w14:textId="77777777" w:rsidR="00623FA7" w:rsidRDefault="00372F8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16F1D08" w14:textId="77777777" w:rsidR="00623FA7" w:rsidRDefault="00372F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B97CF2" w14:textId="77777777" w:rsidR="00623FA7" w:rsidRDefault="00372F8E">
            <w:pPr>
              <w:pStyle w:val="ProductList-TableBody"/>
            </w:pPr>
            <w:r>
              <w:t>40</w:t>
            </w:r>
          </w:p>
        </w:tc>
      </w:tr>
      <w:tr w:rsidR="00623FA7" w14:paraId="66E36F37" w14:textId="77777777">
        <w:tc>
          <w:tcPr>
            <w:tcW w:w="2440" w:type="dxa"/>
            <w:tcBorders>
              <w:top w:val="dashed" w:sz="4" w:space="0" w:color="6E6E6E"/>
              <w:bottom w:val="dashed" w:sz="4" w:space="0" w:color="6E6E6E"/>
              <w:right w:val="single" w:sz="4" w:space="0" w:color="6E6E6E"/>
            </w:tcBorders>
          </w:tcPr>
          <w:p w14:paraId="788F3907" w14:textId="77777777" w:rsidR="00623FA7" w:rsidRDefault="00372F8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98BAD5E" w14:textId="77777777" w:rsidR="00623FA7" w:rsidRDefault="00372F8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E86B14F" w14:textId="77777777" w:rsidR="00623FA7" w:rsidRDefault="00372F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4D0C73" w14:textId="77777777" w:rsidR="00623FA7" w:rsidRDefault="00372F8E">
            <w:pPr>
              <w:pStyle w:val="ProductList-TableBody"/>
            </w:pPr>
            <w:r>
              <w:t>15</w:t>
            </w:r>
          </w:p>
        </w:tc>
      </w:tr>
      <w:tr w:rsidR="00623FA7" w14:paraId="6FF7CF45" w14:textId="77777777">
        <w:tc>
          <w:tcPr>
            <w:tcW w:w="2440" w:type="dxa"/>
            <w:tcBorders>
              <w:top w:val="dashed" w:sz="4" w:space="0" w:color="6E6E6E"/>
              <w:bottom w:val="dashed" w:sz="4" w:space="0" w:color="6E6E6E"/>
              <w:right w:val="single" w:sz="4" w:space="0" w:color="6E6E6E"/>
            </w:tcBorders>
          </w:tcPr>
          <w:p w14:paraId="3E2E9036" w14:textId="77777777" w:rsidR="00623FA7" w:rsidRDefault="00372F8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B5F2B6E" w14:textId="77777777" w:rsidR="00623FA7" w:rsidRDefault="00372F8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11DD33" w14:textId="77777777" w:rsidR="00623FA7" w:rsidRDefault="00372F8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15FB6E2" w14:textId="77777777" w:rsidR="00623FA7" w:rsidRDefault="00372F8E">
            <w:pPr>
              <w:pStyle w:val="ProductList-TableBody"/>
            </w:pPr>
            <w:r>
              <w:t>15</w:t>
            </w:r>
          </w:p>
        </w:tc>
      </w:tr>
      <w:tr w:rsidR="00623FA7" w14:paraId="79770EA5" w14:textId="77777777">
        <w:tc>
          <w:tcPr>
            <w:tcW w:w="2440" w:type="dxa"/>
            <w:tcBorders>
              <w:top w:val="dashed" w:sz="4" w:space="0" w:color="6E6E6E"/>
              <w:bottom w:val="dashed" w:sz="4" w:space="0" w:color="6E6E6E"/>
              <w:right w:val="single" w:sz="4" w:space="0" w:color="6E6E6E"/>
            </w:tcBorders>
          </w:tcPr>
          <w:p w14:paraId="10D77BBC" w14:textId="77777777" w:rsidR="00623FA7" w:rsidRDefault="00372F8E">
            <w:pPr>
              <w:pStyle w:val="ProductList-TableBody"/>
            </w:pPr>
            <w:r>
              <w:t>Zaawansowana ochrona przed zagrożeniami w usłudze Office 365 (Plan 1)</w:t>
            </w:r>
          </w:p>
        </w:tc>
        <w:tc>
          <w:tcPr>
            <w:tcW w:w="5020" w:type="dxa"/>
            <w:tcBorders>
              <w:top w:val="dashed" w:sz="4" w:space="0" w:color="6E6E6E"/>
              <w:left w:val="single" w:sz="4" w:space="0" w:color="6E6E6E"/>
              <w:bottom w:val="dashed" w:sz="4" w:space="0" w:color="6E6E6E"/>
              <w:right w:val="single" w:sz="4" w:space="0" w:color="6E6E6E"/>
            </w:tcBorders>
          </w:tcPr>
          <w:p w14:paraId="35B2A3E7" w14:textId="77777777" w:rsidR="00623FA7" w:rsidRDefault="00372F8E">
            <w:pPr>
              <w:pStyle w:val="ProductList-TableBody"/>
            </w:pPr>
            <w:r>
              <w:t>Zaawansowana ochrona przed zagrożeniami w usłudze Office 365 (Plan 1)</w:t>
            </w:r>
          </w:p>
        </w:tc>
        <w:tc>
          <w:tcPr>
            <w:tcW w:w="2940" w:type="dxa"/>
            <w:tcBorders>
              <w:top w:val="dashed" w:sz="4" w:space="0" w:color="6E6E6E"/>
              <w:left w:val="single" w:sz="4" w:space="0" w:color="6E6E6E"/>
              <w:bottom w:val="dashed" w:sz="4" w:space="0" w:color="6E6E6E"/>
              <w:right w:val="single" w:sz="4" w:space="0" w:color="6E6E6E"/>
            </w:tcBorders>
          </w:tcPr>
          <w:p w14:paraId="2146AF22" w14:textId="77777777" w:rsidR="00623FA7" w:rsidRDefault="00372F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B97981" w14:textId="77777777" w:rsidR="00623FA7" w:rsidRDefault="00372F8E">
            <w:pPr>
              <w:pStyle w:val="ProductList-TableBody"/>
            </w:pPr>
            <w:r>
              <w:t>15</w:t>
            </w:r>
          </w:p>
        </w:tc>
      </w:tr>
      <w:tr w:rsidR="00623FA7" w14:paraId="52451223" w14:textId="77777777">
        <w:tc>
          <w:tcPr>
            <w:tcW w:w="2440" w:type="dxa"/>
            <w:tcBorders>
              <w:top w:val="dashed" w:sz="4" w:space="0" w:color="6E6E6E"/>
              <w:bottom w:val="dashed" w:sz="4" w:space="0" w:color="6E6E6E"/>
              <w:right w:val="single" w:sz="4" w:space="0" w:color="6E6E6E"/>
            </w:tcBorders>
          </w:tcPr>
          <w:p w14:paraId="6779C667" w14:textId="77777777" w:rsidR="00623FA7" w:rsidRDefault="00372F8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5BD3E00" w14:textId="77777777" w:rsidR="00623FA7" w:rsidRDefault="00372F8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8006503" w14:textId="77777777" w:rsidR="00623FA7" w:rsidRDefault="00372F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2FE3DB" w14:textId="77777777" w:rsidR="00623FA7" w:rsidRDefault="00372F8E">
            <w:pPr>
              <w:pStyle w:val="ProductList-TableBody"/>
            </w:pPr>
            <w:r>
              <w:t>15</w:t>
            </w:r>
          </w:p>
        </w:tc>
      </w:tr>
      <w:tr w:rsidR="00623FA7" w14:paraId="3544FEBD" w14:textId="77777777">
        <w:tc>
          <w:tcPr>
            <w:tcW w:w="2440" w:type="dxa"/>
            <w:tcBorders>
              <w:top w:val="dashed" w:sz="4" w:space="0" w:color="6E6E6E"/>
              <w:bottom w:val="dashed" w:sz="4" w:space="0" w:color="6E6E6E"/>
              <w:right w:val="single" w:sz="4" w:space="0" w:color="6E6E6E"/>
            </w:tcBorders>
          </w:tcPr>
          <w:p w14:paraId="3ED5B0CA" w14:textId="77777777" w:rsidR="00623FA7" w:rsidRDefault="00372F8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6EC1AB0" w14:textId="77777777" w:rsidR="00623FA7" w:rsidRDefault="00372F8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AC89B97" w14:textId="77777777" w:rsidR="00623FA7" w:rsidRDefault="00372F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05DEE7" w14:textId="77777777" w:rsidR="00623FA7" w:rsidRDefault="00372F8E">
            <w:pPr>
              <w:pStyle w:val="ProductList-TableBody"/>
            </w:pPr>
            <w:r>
              <w:t>40</w:t>
            </w:r>
          </w:p>
        </w:tc>
      </w:tr>
      <w:tr w:rsidR="00623FA7" w14:paraId="56AEC657" w14:textId="77777777">
        <w:tc>
          <w:tcPr>
            <w:tcW w:w="2440" w:type="dxa"/>
            <w:tcBorders>
              <w:top w:val="dashed" w:sz="4" w:space="0" w:color="6E6E6E"/>
              <w:bottom w:val="dashed" w:sz="4" w:space="0" w:color="6E6E6E"/>
              <w:right w:val="single" w:sz="4" w:space="0" w:color="6E6E6E"/>
            </w:tcBorders>
          </w:tcPr>
          <w:p w14:paraId="32ED62B1" w14:textId="77777777" w:rsidR="00623FA7" w:rsidRDefault="00372F8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7EFE575" w14:textId="77777777" w:rsidR="00623FA7" w:rsidRDefault="00372F8E">
            <w:pPr>
              <w:pStyle w:val="ProductList-TableBody"/>
            </w:pPr>
            <w:r>
              <w:t>Korzyści dla Studentów z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942AC72" w14:textId="77777777" w:rsidR="00623FA7" w:rsidRDefault="00372F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DE5D50" w14:textId="77777777" w:rsidR="00623FA7" w:rsidRDefault="00372F8E">
            <w:pPr>
              <w:pStyle w:val="ProductList-TableBody"/>
            </w:pPr>
            <w:r>
              <w:t>40</w:t>
            </w:r>
          </w:p>
        </w:tc>
      </w:tr>
      <w:tr w:rsidR="00623FA7" w14:paraId="4561B4DD" w14:textId="77777777">
        <w:tc>
          <w:tcPr>
            <w:tcW w:w="2440" w:type="dxa"/>
            <w:tcBorders>
              <w:top w:val="dashed" w:sz="4" w:space="0" w:color="6E6E6E"/>
              <w:left w:val="none" w:sz="4" w:space="0" w:color="6E6E6E"/>
              <w:bottom w:val="dashed" w:sz="4" w:space="0" w:color="6E6E6E"/>
              <w:right w:val="single" w:sz="4" w:space="0" w:color="6E6E6E"/>
            </w:tcBorders>
          </w:tcPr>
          <w:p w14:paraId="09FBD040" w14:textId="77777777" w:rsidR="00623FA7" w:rsidRDefault="00372F8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C70D628" w14:textId="77777777" w:rsidR="00623FA7" w:rsidRDefault="00372F8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FD48B22" w14:textId="77777777" w:rsidR="00623FA7" w:rsidRDefault="00372F8E">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07EA5F96" w14:textId="77777777" w:rsidR="00623FA7" w:rsidRDefault="00372F8E">
            <w:pPr>
              <w:pStyle w:val="ProductList-TableBody"/>
            </w:pPr>
            <w:r>
              <w:t>15</w:t>
            </w:r>
          </w:p>
        </w:tc>
      </w:tr>
      <w:tr w:rsidR="00623FA7" w14:paraId="4C1881BC" w14:textId="77777777">
        <w:tc>
          <w:tcPr>
            <w:tcW w:w="2440" w:type="dxa"/>
            <w:tcBorders>
              <w:top w:val="dashed" w:sz="4" w:space="0" w:color="6E6E6E"/>
              <w:bottom w:val="dashed" w:sz="4" w:space="0" w:color="6E6E6E"/>
              <w:right w:val="single" w:sz="4" w:space="0" w:color="6E6E6E"/>
            </w:tcBorders>
          </w:tcPr>
          <w:p w14:paraId="5064650A" w14:textId="77777777" w:rsidR="00623FA7" w:rsidRDefault="00372F8E">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368519E8" w14:textId="77777777" w:rsidR="00623FA7" w:rsidRDefault="00372F8E">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3FBAFD" w14:textId="77777777" w:rsidR="00623FA7" w:rsidRDefault="00372F8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F5505B" w14:textId="77777777" w:rsidR="00623FA7" w:rsidRDefault="00372F8E">
            <w:pPr>
              <w:pStyle w:val="ProductList-TableBody"/>
            </w:pPr>
            <w:r>
              <w:t>40</w:t>
            </w:r>
          </w:p>
        </w:tc>
      </w:tr>
      <w:tr w:rsidR="00623FA7" w14:paraId="5E5E5D06" w14:textId="77777777">
        <w:tc>
          <w:tcPr>
            <w:tcW w:w="2440" w:type="dxa"/>
            <w:tcBorders>
              <w:top w:val="dashed" w:sz="4" w:space="0" w:color="6E6E6E"/>
              <w:bottom w:val="dashed" w:sz="4" w:space="0" w:color="6E6E6E"/>
              <w:right w:val="single" w:sz="4" w:space="0" w:color="6E6E6E"/>
            </w:tcBorders>
          </w:tcPr>
          <w:p w14:paraId="6335D87F" w14:textId="77777777" w:rsidR="00623FA7" w:rsidRDefault="00372F8E">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23BF59C1" w14:textId="77777777" w:rsidR="00623FA7" w:rsidRDefault="00372F8E">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E2FDE0" w14:textId="77777777" w:rsidR="00623FA7" w:rsidRDefault="00372F8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32867D" w14:textId="77777777" w:rsidR="00623FA7" w:rsidRDefault="00372F8E">
            <w:pPr>
              <w:pStyle w:val="ProductList-TableBody"/>
            </w:pPr>
            <w:r>
              <w:t>40</w:t>
            </w:r>
          </w:p>
        </w:tc>
      </w:tr>
      <w:tr w:rsidR="00623FA7" w14:paraId="32ED1F12" w14:textId="77777777">
        <w:tc>
          <w:tcPr>
            <w:tcW w:w="2440" w:type="dxa"/>
            <w:tcBorders>
              <w:top w:val="dashed" w:sz="4" w:space="0" w:color="6E6E6E"/>
              <w:bottom w:val="dashed" w:sz="4" w:space="0" w:color="6E6E6E"/>
              <w:right w:val="single" w:sz="4" w:space="0" w:color="6E6E6E"/>
            </w:tcBorders>
          </w:tcPr>
          <w:p w14:paraId="6523936F" w14:textId="77777777" w:rsidR="00623FA7" w:rsidRDefault="00372F8E">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20DBE484" w14:textId="77777777" w:rsidR="00623FA7" w:rsidRDefault="00372F8E">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DA519A" w14:textId="77777777" w:rsidR="00623FA7" w:rsidRDefault="00372F8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8795CE3" w14:textId="77777777" w:rsidR="00623FA7" w:rsidRDefault="00372F8E">
            <w:pPr>
              <w:pStyle w:val="ProductList-TableBody"/>
            </w:pPr>
            <w:r>
              <w:t>40</w:t>
            </w:r>
          </w:p>
        </w:tc>
      </w:tr>
      <w:tr w:rsidR="00623FA7" w14:paraId="66251A11" w14:textId="77777777">
        <w:tc>
          <w:tcPr>
            <w:tcW w:w="2440" w:type="dxa"/>
            <w:tcBorders>
              <w:top w:val="dashed" w:sz="4" w:space="0" w:color="6E6E6E"/>
              <w:bottom w:val="dashed" w:sz="4" w:space="0" w:color="6E6E6E"/>
              <w:right w:val="single" w:sz="4" w:space="0" w:color="6E6E6E"/>
            </w:tcBorders>
          </w:tcPr>
          <w:p w14:paraId="4DCDCEA1" w14:textId="77777777" w:rsidR="00623FA7" w:rsidRDefault="00372F8E">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6B7CCF33" w14:textId="77777777" w:rsidR="00623FA7" w:rsidRDefault="00372F8E">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25DA21" w14:textId="77777777" w:rsidR="00623FA7" w:rsidRDefault="00372F8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D2DEE8A" w14:textId="77777777" w:rsidR="00623FA7" w:rsidRDefault="00372F8E">
            <w:pPr>
              <w:pStyle w:val="ProductList-TableBody"/>
            </w:pPr>
            <w:r>
              <w:t>40</w:t>
            </w:r>
          </w:p>
        </w:tc>
      </w:tr>
      <w:tr w:rsidR="00623FA7" w14:paraId="0B69A12E" w14:textId="77777777">
        <w:tc>
          <w:tcPr>
            <w:tcW w:w="2440" w:type="dxa"/>
            <w:tcBorders>
              <w:top w:val="dashed" w:sz="4" w:space="0" w:color="6E6E6E"/>
              <w:bottom w:val="dashed" w:sz="4" w:space="0" w:color="6E6E6E"/>
              <w:right w:val="single" w:sz="4" w:space="0" w:color="6E6E6E"/>
            </w:tcBorders>
          </w:tcPr>
          <w:p w14:paraId="3865FAC8" w14:textId="77777777" w:rsidR="00623FA7" w:rsidRDefault="00372F8E">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3B52A71E" w14:textId="77777777" w:rsidR="00623FA7" w:rsidRDefault="00372F8E">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E20948" w14:textId="77777777" w:rsidR="00623FA7" w:rsidRDefault="00372F8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68AF1C3" w14:textId="77777777" w:rsidR="00623FA7" w:rsidRDefault="00372F8E">
            <w:pPr>
              <w:pStyle w:val="ProductList-TableBody"/>
            </w:pPr>
            <w:r>
              <w:t>40</w:t>
            </w:r>
          </w:p>
        </w:tc>
      </w:tr>
    </w:tbl>
    <w:p w14:paraId="6E59254B" w14:textId="77777777" w:rsidR="00623FA7" w:rsidRDefault="00372F8E">
      <w:pPr>
        <w:pStyle w:val="ProductList-Body"/>
      </w:pPr>
      <w:r>
        <w:rPr>
          <w:i/>
          <w:vertAlign w:val="superscript"/>
        </w:rPr>
        <w:t>1</w:t>
      </w:r>
      <w:r>
        <w:rPr>
          <w:i/>
        </w:rPr>
        <w:t>Licencje nabyte w ramach Korzyści dla Studentów nie dają uprawnień do Korzyści z pakietu Software Assurance.</w:t>
      </w:r>
    </w:p>
    <w:p w14:paraId="6CF8A84D" w14:textId="77777777" w:rsidR="00623FA7" w:rsidRDefault="00372F8E">
      <w:pPr>
        <w:pStyle w:val="ProductList-Body"/>
      </w:pPr>
      <w:r>
        <w:rPr>
          <w:i/>
          <w:vertAlign w:val="superscript"/>
        </w:rPr>
        <w:t>2</w:t>
      </w:r>
      <w:r>
        <w:rPr>
          <w:i/>
        </w:rPr>
        <w:t>Korzyści dla Studentów obejmują prawa wyłącznie do oprogramowania Windows 10 E3/A3.</w:t>
      </w:r>
    </w:p>
    <w:p w14:paraId="1A5D8E22" w14:textId="77777777" w:rsidR="00623FA7" w:rsidRDefault="00623FA7">
      <w:pPr>
        <w:pStyle w:val="ProductList-Body"/>
      </w:pPr>
    </w:p>
    <w:p w14:paraId="12226115" w14:textId="77777777" w:rsidR="00623FA7" w:rsidRDefault="00372F8E">
      <w:pPr>
        <w:pStyle w:val="ProductList-ClauseHeading"/>
        <w:outlineLvl w:val="2"/>
      </w:pPr>
      <w:r>
        <w:t>Ograniczenia dotyczące Komputerowego Systemu Operacyjnego Windows</w:t>
      </w:r>
    </w:p>
    <w:p w14:paraId="4BF314FB" w14:textId="77777777" w:rsidR="00623FA7" w:rsidRDefault="00372F8E">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14:paraId="4778BD6C" w14:textId="77777777" w:rsidR="00623FA7" w:rsidRDefault="00623FA7">
      <w:pPr>
        <w:pStyle w:val="ProductList-Body"/>
      </w:pPr>
    </w:p>
    <w:p w14:paraId="7E07A2B6" w14:textId="77777777" w:rsidR="00623FA7" w:rsidRDefault="00372F8E">
      <w:pPr>
        <w:pStyle w:val="ProductList-Offering1Heading"/>
        <w:outlineLvl w:val="1"/>
      </w:pPr>
      <w:r>
        <w:t>Scenariusze mieszane dotyczące Produktów w ramach Platformy Education (EPP):</w:t>
      </w:r>
      <w:r>
        <w:fldChar w:fldCharType="begin"/>
      </w:r>
      <w:r>
        <w:instrText xml:space="preserve"> TC "</w:instrText>
      </w:r>
      <w:bookmarkStart w:id="434" w:name="_Toc15837193"/>
      <w:r>
        <w:instrText>Scenariusze mieszane dotyczące Produktów w ramach Platformy Education (EPP):</w:instrText>
      </w:r>
      <w:bookmarkEnd w:id="434"/>
      <w:r>
        <w:instrText>" \l 2</w:instrText>
      </w:r>
      <w:r>
        <w:fldChar w:fldCharType="end"/>
      </w:r>
    </w:p>
    <w:p w14:paraId="05FA0F17" w14:textId="77777777" w:rsidR="00623FA7" w:rsidRDefault="00372F8E">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w:t>
      </w:r>
    </w:p>
    <w:p w14:paraId="65219947" w14:textId="77777777" w:rsidR="00623FA7" w:rsidRDefault="00623FA7">
      <w:pPr>
        <w:pStyle w:val="ProductList-Body"/>
      </w:pPr>
    </w:p>
    <w:tbl>
      <w:tblPr>
        <w:tblStyle w:val="PURTable"/>
        <w:tblW w:w="0" w:type="dxa"/>
        <w:tblLook w:val="04A0" w:firstRow="1" w:lastRow="0" w:firstColumn="1" w:lastColumn="0" w:noHBand="0" w:noVBand="1"/>
      </w:tblPr>
      <w:tblGrid>
        <w:gridCol w:w="5612"/>
        <w:gridCol w:w="5304"/>
      </w:tblGrid>
      <w:tr w:rsidR="00623FA7" w14:paraId="169480F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5023446" w14:textId="77777777" w:rsidR="00623FA7" w:rsidRDefault="00372F8E">
            <w:pPr>
              <w:pStyle w:val="ProductList-TableBody"/>
            </w:pPr>
            <w:r>
              <w:rPr>
                <w:color w:val="FFFFFF"/>
              </w:rPr>
              <w:t>Dozwolone scenariusze mieszane dotyczące Produktów w ramach Platformy Education</w:t>
            </w:r>
          </w:p>
        </w:tc>
        <w:tc>
          <w:tcPr>
            <w:tcW w:w="5880" w:type="dxa"/>
            <w:shd w:val="clear" w:color="auto" w:fill="0070C0"/>
          </w:tcPr>
          <w:p w14:paraId="509C4875" w14:textId="77777777" w:rsidR="00623FA7" w:rsidRDefault="00372F8E">
            <w:pPr>
              <w:pStyle w:val="ProductList-TableBody"/>
            </w:pPr>
            <w:r>
              <w:rPr>
                <w:color w:val="FFFFFF"/>
              </w:rPr>
              <w:t>Produkty Kwalifikujące do SUB</w:t>
            </w:r>
          </w:p>
        </w:tc>
      </w:tr>
      <w:tr w:rsidR="00623FA7" w14:paraId="5D6D85F9" w14:textId="77777777">
        <w:tc>
          <w:tcPr>
            <w:tcW w:w="6240" w:type="dxa"/>
          </w:tcPr>
          <w:p w14:paraId="5A24D3CE" w14:textId="77777777" w:rsidR="00623FA7" w:rsidRDefault="00372F8E">
            <w:pPr>
              <w:pStyle w:val="ProductList-TableBody"/>
            </w:pPr>
            <w:r>
              <w:t>Microsoft 365 A3 i Microsoft 365 A5</w:t>
            </w:r>
          </w:p>
        </w:tc>
        <w:tc>
          <w:tcPr>
            <w:tcW w:w="5880" w:type="dxa"/>
          </w:tcPr>
          <w:p w14:paraId="51DE6FA2" w14:textId="77777777" w:rsidR="00623FA7" w:rsidRDefault="00372F8E">
            <w:pPr>
              <w:pStyle w:val="ProductList-TableBody"/>
            </w:pPr>
            <w:r>
              <w:t>Microsoft 365 A3</w:t>
            </w:r>
          </w:p>
        </w:tc>
      </w:tr>
      <w:tr w:rsidR="00623FA7" w14:paraId="77523787" w14:textId="77777777">
        <w:tc>
          <w:tcPr>
            <w:tcW w:w="6240" w:type="dxa"/>
          </w:tcPr>
          <w:p w14:paraId="4DB97F6B" w14:textId="77777777" w:rsidR="00623FA7" w:rsidRDefault="00372F8E">
            <w:pPr>
              <w:pStyle w:val="ProductList-TableBody"/>
            </w:pPr>
            <w:r>
              <w:t>EMS E3 i EMS E5</w:t>
            </w:r>
          </w:p>
        </w:tc>
        <w:tc>
          <w:tcPr>
            <w:tcW w:w="5880" w:type="dxa"/>
          </w:tcPr>
          <w:p w14:paraId="6059FD2B" w14:textId="77777777" w:rsidR="00623FA7" w:rsidRDefault="00372F8E">
            <w:pPr>
              <w:pStyle w:val="ProductList-TableBody"/>
            </w:pPr>
            <w:r>
              <w:t>EMS E3</w:t>
            </w:r>
          </w:p>
        </w:tc>
      </w:tr>
      <w:tr w:rsidR="00623FA7" w14:paraId="30422A17" w14:textId="77777777">
        <w:tc>
          <w:tcPr>
            <w:tcW w:w="6240" w:type="dxa"/>
          </w:tcPr>
          <w:p w14:paraId="28293F3D" w14:textId="77777777" w:rsidR="00623FA7" w:rsidRDefault="00372F8E">
            <w:pPr>
              <w:pStyle w:val="ProductList-TableBody"/>
            </w:pPr>
            <w:r>
              <w:t>Windows 10 Education E3 i Windows 10 Education E5</w:t>
            </w:r>
          </w:p>
        </w:tc>
        <w:tc>
          <w:tcPr>
            <w:tcW w:w="5880" w:type="dxa"/>
          </w:tcPr>
          <w:p w14:paraId="516BD11D" w14:textId="77777777" w:rsidR="00623FA7" w:rsidRDefault="00372F8E">
            <w:pPr>
              <w:pStyle w:val="ProductList-TableBody"/>
            </w:pPr>
            <w:r>
              <w:t>Windows 10 Education E3</w:t>
            </w:r>
          </w:p>
        </w:tc>
      </w:tr>
      <w:tr w:rsidR="00623FA7" w14:paraId="23BBA579" w14:textId="77777777">
        <w:tc>
          <w:tcPr>
            <w:tcW w:w="6240" w:type="dxa"/>
          </w:tcPr>
          <w:p w14:paraId="7555850D" w14:textId="77777777" w:rsidR="00623FA7" w:rsidRDefault="00372F8E">
            <w:pPr>
              <w:pStyle w:val="ProductList-TableBody"/>
            </w:pPr>
            <w:r>
              <w:t>Office 365 ProPlus i Office 365 A3 lub Office 365 A5</w:t>
            </w:r>
          </w:p>
        </w:tc>
        <w:tc>
          <w:tcPr>
            <w:tcW w:w="5880" w:type="dxa"/>
          </w:tcPr>
          <w:p w14:paraId="6CDE359C" w14:textId="77777777" w:rsidR="00623FA7" w:rsidRDefault="00372F8E">
            <w:pPr>
              <w:pStyle w:val="ProductList-TableBody"/>
            </w:pPr>
            <w:r>
              <w:t>Office 365 ProPlus</w:t>
            </w:r>
          </w:p>
        </w:tc>
      </w:tr>
      <w:tr w:rsidR="00623FA7" w14:paraId="1783D8C0" w14:textId="77777777">
        <w:tc>
          <w:tcPr>
            <w:tcW w:w="6240" w:type="dxa"/>
          </w:tcPr>
          <w:p w14:paraId="70C7D9E9" w14:textId="77777777" w:rsidR="00623FA7" w:rsidRDefault="00372F8E">
            <w:pPr>
              <w:pStyle w:val="ProductList-TableBody"/>
            </w:pPr>
            <w:r>
              <w:t>Office 365 A3 i Office 365 A5</w:t>
            </w:r>
          </w:p>
        </w:tc>
        <w:tc>
          <w:tcPr>
            <w:tcW w:w="5880" w:type="dxa"/>
          </w:tcPr>
          <w:p w14:paraId="3DFFC05F" w14:textId="77777777" w:rsidR="00623FA7" w:rsidRDefault="00372F8E">
            <w:pPr>
              <w:pStyle w:val="ProductList-TableBody"/>
            </w:pPr>
            <w:r>
              <w:t>Office 365 A3</w:t>
            </w:r>
          </w:p>
        </w:tc>
      </w:tr>
    </w:tbl>
    <w:p w14:paraId="381F083B" w14:textId="77777777" w:rsidR="00623FA7" w:rsidRDefault="00623FA7">
      <w:pPr>
        <w:pStyle w:val="ProductList-Body"/>
      </w:pPr>
    </w:p>
    <w:p w14:paraId="198B880B" w14:textId="77777777" w:rsidR="00623FA7" w:rsidRDefault="00372F8E">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5" w:name="_Toc15837194"/>
      <w:r>
        <w:instrText>Dostępność w programach w przypadku Rejestracji Enrollment for Education Solutions (wersja sprzed 2017 r.)</w:instrText>
      </w:r>
      <w:bookmarkEnd w:id="435"/>
      <w:r>
        <w:instrText>" \l 2</w:instrText>
      </w:r>
      <w:r>
        <w:fldChar w:fldCharType="end"/>
      </w:r>
    </w:p>
    <w:p w14:paraId="18EEC1D9" w14:textId="77777777" w:rsidR="00623FA7" w:rsidRDefault="00372F8E">
      <w:pPr>
        <w:pStyle w:val="ProductList-Body"/>
      </w:pPr>
      <w:r>
        <w:t>W tym punkcie określono Produkty kwalifikujące i wymagania dotyczące programu Enrollment for Education Solutions (wersje sprzed 2017 r.)</w:t>
      </w:r>
    </w:p>
    <w:p w14:paraId="1A8F6FFC" w14:textId="77777777" w:rsidR="00623FA7" w:rsidRDefault="00372F8E">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623FA7" w14:paraId="6FDC265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BC7DB56" w14:textId="77777777" w:rsidR="00623FA7" w:rsidRDefault="00372F8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D361BFB" w14:textId="77777777" w:rsidR="00623FA7" w:rsidRDefault="00372F8E">
            <w:pPr>
              <w:pStyle w:val="ProductList-TableBody"/>
              <w:jc w:val="center"/>
            </w:pPr>
            <w:r>
              <w:rPr>
                <w:color w:val="FFFFFF"/>
              </w:rPr>
              <w:t xml:space="preserve">EES </w:t>
            </w:r>
          </w:p>
        </w:tc>
      </w:tr>
      <w:tr w:rsidR="00623FA7" w14:paraId="280BA3E5" w14:textId="77777777">
        <w:tc>
          <w:tcPr>
            <w:tcW w:w="8820" w:type="dxa"/>
            <w:tcBorders>
              <w:top w:val="single" w:sz="4" w:space="0" w:color="FFFFFF"/>
              <w:left w:val="single" w:sz="4" w:space="0" w:color="FFFFFF"/>
              <w:bottom w:val="dashed" w:sz="4" w:space="0" w:color="B2B2B2"/>
              <w:right w:val="single" w:sz="4" w:space="0" w:color="FFFFFF"/>
            </w:tcBorders>
          </w:tcPr>
          <w:p w14:paraId="6BB73C8E" w14:textId="77777777" w:rsidR="00623FA7" w:rsidRDefault="00372F8E">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9AFDE8" w14:textId="77777777" w:rsidR="00623FA7" w:rsidRDefault="00372F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23FA7" w14:paraId="5342CEF5" w14:textId="77777777">
        <w:tc>
          <w:tcPr>
            <w:tcW w:w="8820" w:type="dxa"/>
            <w:tcBorders>
              <w:top w:val="dashed" w:sz="4" w:space="0" w:color="B2B2B2"/>
              <w:left w:val="single" w:sz="4" w:space="0" w:color="FFFFFF"/>
              <w:bottom w:val="dashed" w:sz="4" w:space="0" w:color="B2B2B2"/>
              <w:right w:val="single" w:sz="4" w:space="0" w:color="FFFFFF"/>
            </w:tcBorders>
          </w:tcPr>
          <w:p w14:paraId="619B5058" w14:textId="77777777" w:rsidR="00623FA7" w:rsidRDefault="00372F8E">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663D1A" w14:textId="77777777" w:rsidR="00623FA7" w:rsidRDefault="00372F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23FA7" w14:paraId="415DE87E" w14:textId="77777777">
        <w:tc>
          <w:tcPr>
            <w:tcW w:w="8820" w:type="dxa"/>
            <w:tcBorders>
              <w:top w:val="dashed" w:sz="4" w:space="0" w:color="B2B2B2"/>
              <w:left w:val="single" w:sz="4" w:space="0" w:color="FFFFFF"/>
              <w:bottom w:val="dashed" w:sz="4" w:space="0" w:color="B2B2B2"/>
              <w:right w:val="single" w:sz="4" w:space="0" w:color="FFFFFF"/>
            </w:tcBorders>
          </w:tcPr>
          <w:p w14:paraId="450A75E7" w14:textId="77777777" w:rsidR="00623FA7" w:rsidRDefault="00372F8E">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5A0426" w14:textId="77777777" w:rsidR="00623FA7" w:rsidRDefault="00372F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23FA7" w14:paraId="029E532C" w14:textId="77777777">
        <w:tc>
          <w:tcPr>
            <w:tcW w:w="8820" w:type="dxa"/>
            <w:tcBorders>
              <w:top w:val="dashed" w:sz="4" w:space="0" w:color="B2B2B2"/>
              <w:left w:val="single" w:sz="4" w:space="0" w:color="FFFFFF"/>
              <w:bottom w:val="dashed" w:sz="4" w:space="0" w:color="B2B2B2"/>
              <w:right w:val="single" w:sz="4" w:space="0" w:color="FFFFFF"/>
            </w:tcBorders>
          </w:tcPr>
          <w:p w14:paraId="4AACF693" w14:textId="77777777" w:rsidR="00623FA7" w:rsidRDefault="00372F8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7C4635" w14:textId="77777777" w:rsidR="00623FA7" w:rsidRDefault="00372F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23FA7" w14:paraId="2A6436A3" w14:textId="77777777">
        <w:tc>
          <w:tcPr>
            <w:tcW w:w="8820" w:type="dxa"/>
            <w:tcBorders>
              <w:top w:val="dashed" w:sz="4" w:space="0" w:color="B2B2B2"/>
              <w:left w:val="single" w:sz="4" w:space="0" w:color="FFFFFF"/>
              <w:bottom w:val="dashed" w:sz="4" w:space="0" w:color="B2B2B2"/>
              <w:right w:val="single" w:sz="4" w:space="0" w:color="FFFFFF"/>
            </w:tcBorders>
          </w:tcPr>
          <w:p w14:paraId="0EE97263" w14:textId="77777777" w:rsidR="00623FA7" w:rsidRDefault="00372F8E">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D60AAC" w14:textId="77777777" w:rsidR="00623FA7" w:rsidRDefault="00372F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23FA7" w14:paraId="09DB7F98" w14:textId="77777777">
        <w:tc>
          <w:tcPr>
            <w:tcW w:w="8820" w:type="dxa"/>
            <w:tcBorders>
              <w:top w:val="dashed" w:sz="4" w:space="0" w:color="B2B2B2"/>
              <w:left w:val="single" w:sz="4" w:space="0" w:color="FFFFFF"/>
              <w:bottom w:val="single" w:sz="4" w:space="0" w:color="FFFFFF"/>
              <w:right w:val="single" w:sz="4" w:space="0" w:color="FFFFFF"/>
            </w:tcBorders>
          </w:tcPr>
          <w:p w14:paraId="6190CFFF" w14:textId="77777777" w:rsidR="00623FA7" w:rsidRDefault="00372F8E">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88601A" w14:textId="77777777" w:rsidR="00623FA7" w:rsidRDefault="00372F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44BA9BE5" w14:textId="77777777" w:rsidR="00623FA7" w:rsidRDefault="00623FA7">
      <w:pPr>
        <w:pStyle w:val="ProductList-Body"/>
      </w:pPr>
    </w:p>
    <w:p w14:paraId="45FB8A71" w14:textId="77777777" w:rsidR="00623FA7" w:rsidRDefault="00372F8E">
      <w:pPr>
        <w:pStyle w:val="ProductList-ClauseHeading"/>
        <w:outlineLvl w:val="2"/>
      </w:pPr>
      <w:r>
        <w:t>Wymagania</w:t>
      </w:r>
    </w:p>
    <w:p w14:paraId="5DFADA41" w14:textId="77777777" w:rsidR="00623FA7" w:rsidRDefault="00372F8E" w:rsidP="00372F8E">
      <w:pPr>
        <w:pStyle w:val="ProductList-Bullet"/>
        <w:numPr>
          <w:ilvl w:val="0"/>
          <w:numId w:val="74"/>
        </w:numPr>
      </w:pPr>
      <w:r>
        <w:t xml:space="preserve">W przypadku programu Enrollment for Education Solutions (wersje sprzed 2017 r.) Produkty w ramach Platformy Desktop można wymienić na Usługi Online w ramach Platformy tylko w rocznicę, zgodnie z opisem w tabeli Wymogi dotyczące Kwalifikujących Usług Online. </w:t>
      </w:r>
    </w:p>
    <w:p w14:paraId="7B93DB35" w14:textId="77777777" w:rsidR="00623FA7" w:rsidRDefault="00372F8E" w:rsidP="00372F8E">
      <w:pPr>
        <w:pStyle w:val="ProductList-Bullet"/>
        <w:numPr>
          <w:ilvl w:val="0"/>
          <w:numId w:val="74"/>
        </w:numPr>
      </w:pPr>
      <w:r>
        <w:t xml:space="preserve">Takich Usług Online w ramach platformy objętych licencją uzyskaną przez Instytucję nie może być mniej niż wymienianych Produktów w ramach Platformy Desktop. </w:t>
      </w:r>
    </w:p>
    <w:p w14:paraId="724D7A29" w14:textId="77777777" w:rsidR="00623FA7" w:rsidRDefault="00372F8E" w:rsidP="00372F8E">
      <w:pPr>
        <w:pStyle w:val="ProductList-Bullet"/>
        <w:numPr>
          <w:ilvl w:val="0"/>
          <w:numId w:val="74"/>
        </w:numPr>
      </w:pPr>
      <w:r>
        <w:t xml:space="preserve">Usługi Online w ramach Platformy można dodawać w dowolnym momencie okresie obowiązywania rejestracji. </w:t>
      </w:r>
    </w:p>
    <w:p w14:paraId="2154651E" w14:textId="77777777" w:rsidR="00623FA7" w:rsidRDefault="00623FA7">
      <w:pPr>
        <w:pStyle w:val="ProductList-Body"/>
      </w:pPr>
    </w:p>
    <w:p w14:paraId="3DB7EADE" w14:textId="77777777" w:rsidR="00623FA7" w:rsidRDefault="00372F8E">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623FA7" w14:paraId="665700C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3BA1E9D" w14:textId="77777777" w:rsidR="00623FA7" w:rsidRDefault="00372F8E">
            <w:pPr>
              <w:pStyle w:val="ProductList-TableBody"/>
            </w:pPr>
            <w:r>
              <w:rPr>
                <w:color w:val="FFFFFF"/>
              </w:rPr>
              <w:t>Kwalifikujące Produkty w ramach Platformy Desktop</w:t>
            </w:r>
          </w:p>
        </w:tc>
        <w:tc>
          <w:tcPr>
            <w:tcW w:w="6120" w:type="dxa"/>
            <w:shd w:val="clear" w:color="auto" w:fill="0070C0"/>
          </w:tcPr>
          <w:p w14:paraId="26355051" w14:textId="77777777" w:rsidR="00623FA7" w:rsidRDefault="00372F8E">
            <w:pPr>
              <w:pStyle w:val="ProductList-TableBody"/>
            </w:pPr>
            <w:r>
              <w:rPr>
                <w:color w:val="FFFFFF"/>
              </w:rPr>
              <w:t>Kwalifikująca Usługa Online</w:t>
            </w:r>
          </w:p>
        </w:tc>
      </w:tr>
      <w:tr w:rsidR="00623FA7" w14:paraId="17338796" w14:textId="77777777">
        <w:tc>
          <w:tcPr>
            <w:tcW w:w="6000" w:type="dxa"/>
          </w:tcPr>
          <w:p w14:paraId="32C4B0F9" w14:textId="77777777" w:rsidR="00623FA7" w:rsidRDefault="00372F8E">
            <w:pPr>
              <w:pStyle w:val="ProductList-TableBody"/>
            </w:pPr>
            <w:r>
              <w:t xml:space="preserve">Office Professional Plus 2016 </w:t>
            </w:r>
            <w:r>
              <w:rPr>
                <w:b/>
              </w:rPr>
              <w:t>oraz</w:t>
            </w:r>
          </w:p>
          <w:p w14:paraId="3EC61786" w14:textId="77777777" w:rsidR="00623FA7" w:rsidRDefault="00372F8E">
            <w:pPr>
              <w:pStyle w:val="ProductList-TableBody"/>
            </w:pPr>
            <w:r>
              <w:t xml:space="preserve">Pakiet Core CAL dla komputerów stacjonarnych lub pakiet Enterprise CAL (Urządzenie), </w:t>
            </w:r>
            <w:r>
              <w:rPr>
                <w:b/>
              </w:rPr>
              <w:t>oraz</w:t>
            </w:r>
          </w:p>
          <w:p w14:paraId="50814C11" w14:textId="77777777" w:rsidR="00623FA7" w:rsidRDefault="00372F8E">
            <w:pPr>
              <w:pStyle w:val="ProductList-TableBody"/>
            </w:pPr>
            <w:r>
              <w:t xml:space="preserve">Windows 10 Education E5 (na Urządzenie) </w:t>
            </w:r>
          </w:p>
        </w:tc>
        <w:tc>
          <w:tcPr>
            <w:tcW w:w="6120" w:type="dxa"/>
          </w:tcPr>
          <w:p w14:paraId="0B500098" w14:textId="77777777" w:rsidR="00623FA7" w:rsidRDefault="00372F8E">
            <w:pPr>
              <w:pStyle w:val="ProductList-TableBody"/>
            </w:pPr>
            <w:r>
              <w:t>Microsoft 365 Education A3/A5 (LS na Użytkownika)</w:t>
            </w:r>
          </w:p>
        </w:tc>
      </w:tr>
      <w:tr w:rsidR="00623FA7" w14:paraId="61D037B3" w14:textId="77777777">
        <w:tc>
          <w:tcPr>
            <w:tcW w:w="6000" w:type="dxa"/>
          </w:tcPr>
          <w:p w14:paraId="2EE53A18" w14:textId="77777777" w:rsidR="00623FA7" w:rsidRDefault="00372F8E">
            <w:pPr>
              <w:pStyle w:val="ProductList-TableBody"/>
            </w:pPr>
            <w:r>
              <w:t xml:space="preserve">Office Professional Plus 2016 </w:t>
            </w:r>
            <w:r>
              <w:rPr>
                <w:b/>
              </w:rPr>
              <w:t>oraz</w:t>
            </w:r>
          </w:p>
          <w:p w14:paraId="2AF271D4" w14:textId="77777777" w:rsidR="00623FA7" w:rsidRDefault="00372F8E">
            <w:pPr>
              <w:pStyle w:val="ProductList-TableBody"/>
            </w:pPr>
            <w:r>
              <w:t>Pakiet Core CAL albo Enterprise CAL (Urządzenie)</w:t>
            </w:r>
          </w:p>
        </w:tc>
        <w:tc>
          <w:tcPr>
            <w:tcW w:w="6120" w:type="dxa"/>
          </w:tcPr>
          <w:p w14:paraId="320593F4" w14:textId="77777777" w:rsidR="00623FA7" w:rsidRDefault="00372F8E">
            <w:pPr>
              <w:pStyle w:val="ProductList-TableBody"/>
            </w:pPr>
            <w:r>
              <w:t xml:space="preserve">Office 365 A3/A5 (LS na Użytkownika) </w:t>
            </w:r>
            <w:r>
              <w:rPr>
                <w:b/>
              </w:rPr>
              <w:t>oraz</w:t>
            </w:r>
          </w:p>
          <w:p w14:paraId="1B09CB7D" w14:textId="77777777" w:rsidR="00623FA7" w:rsidRDefault="00372F8E">
            <w:pPr>
              <w:pStyle w:val="ProductList-TableBody"/>
            </w:pPr>
            <w:r>
              <w:t>EMS E3/E5</w:t>
            </w:r>
          </w:p>
        </w:tc>
      </w:tr>
      <w:tr w:rsidR="00623FA7" w14:paraId="093D839A" w14:textId="77777777">
        <w:tc>
          <w:tcPr>
            <w:tcW w:w="6000" w:type="dxa"/>
          </w:tcPr>
          <w:p w14:paraId="0BF5BE33" w14:textId="77777777" w:rsidR="00623FA7" w:rsidRDefault="00372F8E">
            <w:pPr>
              <w:pStyle w:val="ProductList-TableBody"/>
            </w:pPr>
            <w:r>
              <w:t>Pakiet Core CAL albo Enterprise CAL (Urządzenie)</w:t>
            </w:r>
          </w:p>
        </w:tc>
        <w:tc>
          <w:tcPr>
            <w:tcW w:w="6120" w:type="dxa"/>
          </w:tcPr>
          <w:p w14:paraId="6D8E5AC7" w14:textId="77777777" w:rsidR="00623FA7" w:rsidRDefault="00372F8E">
            <w:pPr>
              <w:pStyle w:val="ProductList-TableBody"/>
            </w:pPr>
            <w:r>
              <w:t>Office 365 A3/A5</w:t>
            </w:r>
          </w:p>
        </w:tc>
      </w:tr>
      <w:tr w:rsidR="00623FA7" w14:paraId="0343B18B" w14:textId="77777777">
        <w:tc>
          <w:tcPr>
            <w:tcW w:w="6000" w:type="dxa"/>
          </w:tcPr>
          <w:p w14:paraId="17EE4F70" w14:textId="77777777" w:rsidR="00623FA7" w:rsidRDefault="00372F8E">
            <w:pPr>
              <w:pStyle w:val="ProductList-TableBody"/>
            </w:pPr>
            <w:r>
              <w:t>Office Professional Plus 2016</w:t>
            </w:r>
          </w:p>
        </w:tc>
        <w:tc>
          <w:tcPr>
            <w:tcW w:w="6120" w:type="dxa"/>
          </w:tcPr>
          <w:p w14:paraId="2C6A40C6" w14:textId="77777777" w:rsidR="00623FA7" w:rsidRDefault="00372F8E">
            <w:pPr>
              <w:pStyle w:val="ProductList-TableBody"/>
            </w:pPr>
            <w:r>
              <w:t>Office 365 ProPlus</w:t>
            </w:r>
          </w:p>
        </w:tc>
      </w:tr>
    </w:tbl>
    <w:p w14:paraId="56FECB28" w14:textId="77777777" w:rsidR="00623FA7" w:rsidRDefault="00623FA7">
      <w:pPr>
        <w:pStyle w:val="ProductList-Body"/>
      </w:pPr>
    </w:p>
    <w:p w14:paraId="07C49714" w14:textId="77777777" w:rsidR="00623FA7" w:rsidRDefault="00623FA7">
      <w:pPr>
        <w:pStyle w:val="PURBreadcrumb"/>
      </w:pPr>
    </w:p>
    <w:tbl>
      <w:tblPr>
        <w:tblStyle w:val="PURTable"/>
        <w:tblW w:w="0" w:type="dxa"/>
        <w:tblLook w:val="04A0" w:firstRow="1" w:lastRow="0" w:firstColumn="1" w:lastColumn="0" w:noHBand="0" w:noVBand="1"/>
      </w:tblPr>
      <w:tblGrid>
        <w:gridCol w:w="10916"/>
      </w:tblGrid>
      <w:tr w:rsidR="00623FA7" w14:paraId="282A5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480B5" w14:textId="77777777" w:rsidR="00623FA7" w:rsidRDefault="001A1E56">
            <w:pPr>
              <w:pStyle w:val="ProductList-TableBody"/>
              <w:jc w:val="right"/>
            </w:pPr>
            <w:hyperlink w:anchor="_Sec842">
              <w:r w:rsidR="00372F8E">
                <w:rPr>
                  <w:color w:val="00467F"/>
                  <w:sz w:val="14"/>
                  <w:u w:val="single"/>
                </w:rPr>
                <w:t>Spis treści</w:t>
              </w:r>
            </w:hyperlink>
            <w:r w:rsidR="00372F8E">
              <w:rPr>
                <w:sz w:val="14"/>
              </w:rPr>
              <w:t xml:space="preserve"> / </w:t>
            </w:r>
            <w:hyperlink w:anchor="_Sec549">
              <w:r w:rsidR="00372F8E">
                <w:rPr>
                  <w:color w:val="00467F"/>
                  <w:sz w:val="14"/>
                  <w:u w:val="single"/>
                </w:rPr>
                <w:t>Słowniczek</w:t>
              </w:r>
            </w:hyperlink>
            <w:r w:rsidR="00372F8E">
              <w:rPr>
                <w:sz w:val="14"/>
              </w:rPr>
              <w:t xml:space="preserve"> / </w:t>
            </w:r>
            <w:hyperlink w:anchor="_Sec844">
              <w:r w:rsidR="00372F8E">
                <w:rPr>
                  <w:color w:val="00467F"/>
                  <w:sz w:val="14"/>
                  <w:u w:val="single"/>
                </w:rPr>
                <w:t>Indeks</w:t>
              </w:r>
            </w:hyperlink>
          </w:p>
        </w:tc>
      </w:tr>
    </w:tbl>
    <w:p w14:paraId="7BD32413" w14:textId="77777777" w:rsidR="00623FA7" w:rsidRDefault="00623FA7">
      <w:pPr>
        <w:pStyle w:val="ProductList-Body"/>
      </w:pPr>
    </w:p>
    <w:p w14:paraId="0498DEA4" w14:textId="77777777" w:rsidR="00623FA7" w:rsidRDefault="00623FA7">
      <w:pPr>
        <w:sectPr w:rsidR="00623FA7">
          <w:headerReference w:type="default" r:id="rId174"/>
          <w:footerReference w:type="default" r:id="rId175"/>
          <w:type w:val="continuous"/>
          <w:pgSz w:w="12240" w:h="15840" w:code="1"/>
          <w:pgMar w:top="1170" w:right="720" w:bottom="720" w:left="720" w:header="432" w:footer="288" w:gutter="0"/>
          <w:cols w:space="360"/>
        </w:sectPr>
      </w:pPr>
    </w:p>
    <w:bookmarkEnd w:id="431"/>
    <w:p w14:paraId="77A1F1B2" w14:textId="77777777" w:rsidR="00623FA7" w:rsidRDefault="00372F8E">
      <w:pPr>
        <w:pStyle w:val="ProductList-SectionHeading"/>
        <w:pageBreakBefore/>
        <w:outlineLvl w:val="0"/>
      </w:pPr>
      <w:r>
        <w:lastRenderedPageBreak/>
        <w:t>Indeks</w:t>
      </w:r>
      <w:r>
        <w:fldChar w:fldCharType="begin"/>
      </w:r>
      <w:r>
        <w:instrText xml:space="preserve"> TC "</w:instrText>
      </w:r>
      <w:bookmarkStart w:id="436" w:name="_Toc15837195"/>
      <w:r>
        <w:instrText>Indeks</w:instrText>
      </w:r>
      <w:bookmarkEnd w:id="436"/>
      <w:r>
        <w:instrText>" \l 1</w:instrText>
      </w:r>
      <w:r>
        <w:fldChar w:fldCharType="end"/>
      </w:r>
    </w:p>
    <w:p w14:paraId="1AC23BBE" w14:textId="77777777" w:rsidR="00623FA7" w:rsidRDefault="00623FA7">
      <w:pPr>
        <w:pStyle w:val="ProductList-Body"/>
      </w:pPr>
    </w:p>
    <w:p w14:paraId="62E31C2B" w14:textId="77777777" w:rsidR="00623FA7" w:rsidRDefault="00623FA7">
      <w:pPr>
        <w:sectPr w:rsidR="00623FA7">
          <w:headerReference w:type="default" r:id="rId176"/>
          <w:footerReference w:type="default" r:id="rId177"/>
          <w:type w:val="continuous"/>
          <w:pgSz w:w="12240" w:h="15840" w:code="1"/>
          <w:pgMar w:top="1170" w:right="720" w:bottom="720" w:left="720" w:header="432" w:footer="288" w:gutter="0"/>
          <w:cols w:space="360"/>
        </w:sectPr>
      </w:pPr>
    </w:p>
    <w:p w14:paraId="0F917350" w14:textId="77777777" w:rsidR="00372F8E" w:rsidRDefault="00372F8E">
      <w:pPr>
        <w:pStyle w:val="ProductList-Body"/>
        <w:rPr>
          <w:noProof/>
        </w:rPr>
        <w:sectPr w:rsidR="00372F8E" w:rsidSect="00372F8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A018E77" w14:textId="77777777" w:rsidR="00372F8E" w:rsidRDefault="00372F8E">
      <w:pPr>
        <w:pStyle w:val="Index1"/>
        <w:tabs>
          <w:tab w:val="right" w:pos="5030"/>
        </w:tabs>
        <w:rPr>
          <w:noProof/>
        </w:rPr>
      </w:pPr>
      <w:r>
        <w:rPr>
          <w:noProof/>
        </w:rPr>
        <w:t>1 GB dodatkowego miejsca na dysku dla Office 365, 74</w:t>
      </w:r>
    </w:p>
    <w:p w14:paraId="08C3533C" w14:textId="77777777" w:rsidR="00372F8E" w:rsidRDefault="00372F8E">
      <w:pPr>
        <w:pStyle w:val="Index1"/>
        <w:tabs>
          <w:tab w:val="right" w:pos="5030"/>
        </w:tabs>
        <w:rPr>
          <w:noProof/>
        </w:rPr>
      </w:pPr>
      <w:r>
        <w:rPr>
          <w:noProof/>
        </w:rPr>
        <w:t>1 Kupon na Egzamin w ramach programu Microsoft Learning MCP, 80</w:t>
      </w:r>
    </w:p>
    <w:p w14:paraId="485CDCC5" w14:textId="77777777" w:rsidR="00372F8E" w:rsidRDefault="00372F8E">
      <w:pPr>
        <w:pStyle w:val="Index1"/>
        <w:tabs>
          <w:tab w:val="right" w:pos="5030"/>
        </w:tabs>
        <w:rPr>
          <w:noProof/>
        </w:rPr>
      </w:pPr>
      <w:r>
        <w:rPr>
          <w:noProof/>
        </w:rPr>
        <w:t>30 Kuponów na Egzamin w ramach programu Microsoft Learning MCP, 80</w:t>
      </w:r>
    </w:p>
    <w:p w14:paraId="2D8E3F58" w14:textId="77777777" w:rsidR="00372F8E" w:rsidRDefault="00372F8E">
      <w:pPr>
        <w:pStyle w:val="Index1"/>
        <w:tabs>
          <w:tab w:val="right" w:pos="5030"/>
        </w:tabs>
        <w:rPr>
          <w:noProof/>
        </w:rPr>
      </w:pPr>
      <w:r>
        <w:rPr>
          <w:noProof/>
        </w:rPr>
        <w:t>5 tys. użytkowników usługi Bing Maps Known (LS), 76</w:t>
      </w:r>
    </w:p>
    <w:p w14:paraId="4520DB46" w14:textId="77777777" w:rsidR="00372F8E" w:rsidRDefault="00372F8E">
      <w:pPr>
        <w:pStyle w:val="Index1"/>
        <w:tabs>
          <w:tab w:val="right" w:pos="5030"/>
        </w:tabs>
        <w:rPr>
          <w:noProof/>
        </w:rPr>
      </w:pPr>
      <w:r>
        <w:rPr>
          <w:noProof/>
        </w:rPr>
        <w:t>5 tys. użytkowników usługi Bing Maps Light Known (LS), 76</w:t>
      </w:r>
    </w:p>
    <w:p w14:paraId="1888F123" w14:textId="77777777" w:rsidR="00372F8E" w:rsidRDefault="00372F8E">
      <w:pPr>
        <w:pStyle w:val="Index1"/>
        <w:tabs>
          <w:tab w:val="right" w:pos="5030"/>
        </w:tabs>
        <w:rPr>
          <w:noProof/>
        </w:rPr>
      </w:pPr>
      <w:r>
        <w:rPr>
          <w:noProof/>
        </w:rPr>
        <w:t>500 użytkowników usługi Bing Maps Light Known (LS), 76</w:t>
      </w:r>
    </w:p>
    <w:p w14:paraId="589783FC" w14:textId="77777777" w:rsidR="00372F8E" w:rsidRDefault="00372F8E">
      <w:pPr>
        <w:pStyle w:val="Index1"/>
        <w:tabs>
          <w:tab w:val="right" w:pos="5030"/>
        </w:tabs>
        <w:rPr>
          <w:noProof/>
        </w:rPr>
      </w:pPr>
      <w:r>
        <w:rPr>
          <w:noProof/>
        </w:rPr>
        <w:t>Access 2019, 24</w:t>
      </w:r>
    </w:p>
    <w:p w14:paraId="47AF4432" w14:textId="77777777" w:rsidR="00372F8E" w:rsidRDefault="00372F8E">
      <w:pPr>
        <w:pStyle w:val="Index1"/>
        <w:tabs>
          <w:tab w:val="right" w:pos="5030"/>
        </w:tabs>
        <w:rPr>
          <w:noProof/>
        </w:rPr>
      </w:pPr>
      <w:r>
        <w:rPr>
          <w:noProof/>
        </w:rPr>
        <w:t>Azure Active Directory Premium Plan 1, 61</w:t>
      </w:r>
    </w:p>
    <w:p w14:paraId="29D8105A" w14:textId="77777777" w:rsidR="00372F8E" w:rsidRDefault="00372F8E">
      <w:pPr>
        <w:pStyle w:val="Index1"/>
        <w:tabs>
          <w:tab w:val="right" w:pos="5030"/>
        </w:tabs>
        <w:rPr>
          <w:noProof/>
        </w:rPr>
      </w:pPr>
      <w:r>
        <w:rPr>
          <w:noProof/>
        </w:rPr>
        <w:t>Azure Active Directory Premium Plan 2, 61</w:t>
      </w:r>
    </w:p>
    <w:p w14:paraId="60F80C88" w14:textId="77777777" w:rsidR="00372F8E" w:rsidRDefault="00372F8E">
      <w:pPr>
        <w:pStyle w:val="Index1"/>
        <w:tabs>
          <w:tab w:val="right" w:pos="5030"/>
        </w:tabs>
        <w:rPr>
          <w:noProof/>
        </w:rPr>
      </w:pPr>
      <w:r>
        <w:rPr>
          <w:noProof/>
        </w:rPr>
        <w:t>Azure DevOps Server 2019 z technologią SQL Server 2017, 42</w:t>
      </w:r>
    </w:p>
    <w:p w14:paraId="2705B452" w14:textId="77777777" w:rsidR="00372F8E" w:rsidRDefault="00372F8E">
      <w:pPr>
        <w:pStyle w:val="Index1"/>
        <w:tabs>
          <w:tab w:val="right" w:pos="5030"/>
        </w:tabs>
        <w:rPr>
          <w:noProof/>
        </w:rPr>
      </w:pPr>
      <w:r>
        <w:rPr>
          <w:noProof/>
        </w:rPr>
        <w:t>Azure Information Protection Premium Plan 1, 61</w:t>
      </w:r>
    </w:p>
    <w:p w14:paraId="20E36B62" w14:textId="77777777" w:rsidR="00372F8E" w:rsidRDefault="00372F8E">
      <w:pPr>
        <w:pStyle w:val="Index1"/>
        <w:tabs>
          <w:tab w:val="right" w:pos="5030"/>
        </w:tabs>
        <w:rPr>
          <w:noProof/>
        </w:rPr>
      </w:pPr>
      <w:r>
        <w:rPr>
          <w:noProof/>
        </w:rPr>
        <w:t>Azure Information Protection Premium Plan 2, 61</w:t>
      </w:r>
    </w:p>
    <w:p w14:paraId="4F9B4DEA" w14:textId="77777777" w:rsidR="00372F8E" w:rsidRDefault="00372F8E">
      <w:pPr>
        <w:pStyle w:val="Index1"/>
        <w:tabs>
          <w:tab w:val="right" w:pos="5030"/>
        </w:tabs>
        <w:rPr>
          <w:noProof/>
        </w:rPr>
      </w:pPr>
      <w:r>
        <w:rPr>
          <w:noProof/>
        </w:rPr>
        <w:t>Azure Site Recovery, 100</w:t>
      </w:r>
    </w:p>
    <w:p w14:paraId="1408F682" w14:textId="77777777" w:rsidR="00372F8E" w:rsidRDefault="00372F8E">
      <w:pPr>
        <w:pStyle w:val="Index1"/>
        <w:tabs>
          <w:tab w:val="right" w:pos="5030"/>
        </w:tabs>
        <w:rPr>
          <w:noProof/>
        </w:rPr>
      </w:pPr>
      <w:r>
        <w:rPr>
          <w:noProof/>
        </w:rPr>
        <w:t>Azure Site Recovery (dla witryny należącej do Klienta), 60</w:t>
      </w:r>
    </w:p>
    <w:p w14:paraId="36E58D4D" w14:textId="77777777" w:rsidR="00372F8E" w:rsidRDefault="00372F8E">
      <w:pPr>
        <w:pStyle w:val="Index1"/>
        <w:tabs>
          <w:tab w:val="right" w:pos="5030"/>
        </w:tabs>
        <w:rPr>
          <w:noProof/>
        </w:rPr>
      </w:pPr>
      <w:r>
        <w:rPr>
          <w:noProof/>
        </w:rPr>
        <w:t>Bing Maps Known za Użytkownika (LS), 76</w:t>
      </w:r>
    </w:p>
    <w:p w14:paraId="1F6AA608" w14:textId="77777777" w:rsidR="00372F8E" w:rsidRDefault="00372F8E">
      <w:pPr>
        <w:pStyle w:val="Index1"/>
        <w:tabs>
          <w:tab w:val="right" w:pos="5030"/>
        </w:tabs>
        <w:rPr>
          <w:noProof/>
        </w:rPr>
      </w:pPr>
      <w:r>
        <w:rPr>
          <w:noProof/>
        </w:rPr>
        <w:t>BizTalk Server, 98</w:t>
      </w:r>
    </w:p>
    <w:p w14:paraId="59703953" w14:textId="77777777" w:rsidR="00372F8E" w:rsidRDefault="00372F8E">
      <w:pPr>
        <w:pStyle w:val="Index1"/>
        <w:tabs>
          <w:tab w:val="right" w:pos="5030"/>
        </w:tabs>
        <w:rPr>
          <w:noProof/>
        </w:rPr>
      </w:pPr>
      <w:r>
        <w:rPr>
          <w:noProof/>
        </w:rPr>
        <w:t>BizTalk Server 2013 R2, 15</w:t>
      </w:r>
    </w:p>
    <w:p w14:paraId="41541CBD" w14:textId="77777777" w:rsidR="00372F8E" w:rsidRDefault="00372F8E">
      <w:pPr>
        <w:pStyle w:val="Index1"/>
        <w:tabs>
          <w:tab w:val="right" w:pos="5030"/>
        </w:tabs>
        <w:rPr>
          <w:noProof/>
        </w:rPr>
      </w:pPr>
      <w:r>
        <w:rPr>
          <w:noProof/>
        </w:rPr>
        <w:t>BizTalk Server 2016 Branch Edition, 15</w:t>
      </w:r>
    </w:p>
    <w:p w14:paraId="52DF549A" w14:textId="77777777" w:rsidR="00372F8E" w:rsidRDefault="00372F8E">
      <w:pPr>
        <w:pStyle w:val="Index1"/>
        <w:tabs>
          <w:tab w:val="right" w:pos="5030"/>
        </w:tabs>
        <w:rPr>
          <w:noProof/>
        </w:rPr>
      </w:pPr>
      <w:r>
        <w:rPr>
          <w:noProof/>
        </w:rPr>
        <w:t>BizTalk Server 2016 Branch IDC, 15</w:t>
      </w:r>
    </w:p>
    <w:p w14:paraId="5CBD7EE5" w14:textId="77777777" w:rsidR="00372F8E" w:rsidRDefault="00372F8E">
      <w:pPr>
        <w:pStyle w:val="Index1"/>
        <w:tabs>
          <w:tab w:val="right" w:pos="5030"/>
        </w:tabs>
        <w:rPr>
          <w:noProof/>
        </w:rPr>
      </w:pPr>
      <w:r>
        <w:rPr>
          <w:noProof/>
        </w:rPr>
        <w:t>BizTalk Server 2016 Enterprise Edition, 15</w:t>
      </w:r>
    </w:p>
    <w:p w14:paraId="6CBA070F" w14:textId="77777777" w:rsidR="00372F8E" w:rsidRDefault="00372F8E">
      <w:pPr>
        <w:pStyle w:val="Index1"/>
        <w:tabs>
          <w:tab w:val="right" w:pos="5030"/>
        </w:tabs>
        <w:rPr>
          <w:noProof/>
        </w:rPr>
      </w:pPr>
      <w:r>
        <w:rPr>
          <w:noProof/>
        </w:rPr>
        <w:t>BizTalk Server 2016 Standard Edition, 15</w:t>
      </w:r>
    </w:p>
    <w:p w14:paraId="37ADAB8F" w14:textId="77777777" w:rsidR="00372F8E" w:rsidRDefault="00372F8E">
      <w:pPr>
        <w:pStyle w:val="Index1"/>
        <w:tabs>
          <w:tab w:val="right" w:pos="5030"/>
        </w:tabs>
        <w:rPr>
          <w:noProof/>
        </w:rPr>
      </w:pPr>
      <w:r>
        <w:rPr>
          <w:noProof/>
        </w:rPr>
        <w:t>BizTalk Server 2016 Standard Edition IDC, 15</w:t>
      </w:r>
    </w:p>
    <w:p w14:paraId="1C9B5003" w14:textId="77777777" w:rsidR="00372F8E" w:rsidRDefault="00372F8E">
      <w:pPr>
        <w:pStyle w:val="Index1"/>
        <w:tabs>
          <w:tab w:val="right" w:pos="5030"/>
        </w:tabs>
        <w:rPr>
          <w:noProof/>
        </w:rPr>
      </w:pPr>
      <w:r>
        <w:rPr>
          <w:noProof/>
        </w:rPr>
        <w:t>BizTalk Server Branch, 99</w:t>
      </w:r>
    </w:p>
    <w:p w14:paraId="0D594C60" w14:textId="77777777" w:rsidR="00372F8E" w:rsidRDefault="00372F8E">
      <w:pPr>
        <w:pStyle w:val="Index1"/>
        <w:tabs>
          <w:tab w:val="right" w:pos="5030"/>
        </w:tabs>
        <w:rPr>
          <w:noProof/>
        </w:rPr>
      </w:pPr>
      <w:r>
        <w:rPr>
          <w:noProof/>
        </w:rPr>
        <w:t>BizTalk Server Enterprise, 99</w:t>
      </w:r>
    </w:p>
    <w:p w14:paraId="35D3A4B7" w14:textId="77777777" w:rsidR="00372F8E" w:rsidRDefault="00372F8E">
      <w:pPr>
        <w:pStyle w:val="Index1"/>
        <w:tabs>
          <w:tab w:val="right" w:pos="5030"/>
        </w:tabs>
        <w:rPr>
          <w:noProof/>
        </w:rPr>
      </w:pPr>
      <w:r>
        <w:rPr>
          <w:noProof/>
        </w:rPr>
        <w:t>BizTalk Server Standard, 99</w:t>
      </w:r>
    </w:p>
    <w:p w14:paraId="1362CFE8" w14:textId="77777777" w:rsidR="00372F8E" w:rsidRDefault="00372F8E">
      <w:pPr>
        <w:pStyle w:val="Index1"/>
        <w:tabs>
          <w:tab w:val="right" w:pos="5030"/>
        </w:tabs>
        <w:rPr>
          <w:noProof/>
        </w:rPr>
      </w:pPr>
      <w:r>
        <w:rPr>
          <w:noProof/>
        </w:rPr>
        <w:t>Centrum Zabezpieczeń Azure, 34</w:t>
      </w:r>
    </w:p>
    <w:p w14:paraId="50CEBF70" w14:textId="77777777" w:rsidR="00372F8E" w:rsidRDefault="00372F8E">
      <w:pPr>
        <w:pStyle w:val="Index1"/>
        <w:tabs>
          <w:tab w:val="right" w:pos="5030"/>
        </w:tabs>
        <w:rPr>
          <w:noProof/>
        </w:rPr>
      </w:pPr>
      <w:r>
        <w:rPr>
          <w:noProof/>
        </w:rPr>
        <w:t>Core Infrastructure Server Suite Datacenter;, 99</w:t>
      </w:r>
    </w:p>
    <w:p w14:paraId="26930275" w14:textId="77777777" w:rsidR="00372F8E" w:rsidRDefault="00372F8E">
      <w:pPr>
        <w:pStyle w:val="Index1"/>
        <w:tabs>
          <w:tab w:val="right" w:pos="5030"/>
        </w:tabs>
        <w:rPr>
          <w:noProof/>
        </w:rPr>
      </w:pPr>
      <w:r>
        <w:rPr>
          <w:noProof/>
        </w:rPr>
        <w:t>Core Infrastructure Server Suite Standard., 99</w:t>
      </w:r>
    </w:p>
    <w:p w14:paraId="70D20304" w14:textId="77777777" w:rsidR="00372F8E" w:rsidRDefault="00372F8E">
      <w:pPr>
        <w:pStyle w:val="Index1"/>
        <w:tabs>
          <w:tab w:val="right" w:pos="5030"/>
        </w:tabs>
        <w:rPr>
          <w:noProof/>
        </w:rPr>
      </w:pPr>
      <w:r>
        <w:rPr>
          <w:noProof/>
        </w:rPr>
        <w:t>Dodatek Azure Information Protection Premium Plan 1, 61</w:t>
      </w:r>
    </w:p>
    <w:p w14:paraId="43CA995A" w14:textId="77777777" w:rsidR="00372F8E" w:rsidRDefault="00372F8E">
      <w:pPr>
        <w:pStyle w:val="Index1"/>
        <w:tabs>
          <w:tab w:val="right" w:pos="5030"/>
        </w:tabs>
        <w:rPr>
          <w:noProof/>
        </w:rPr>
      </w:pPr>
      <w:r>
        <w:rPr>
          <w:noProof/>
        </w:rPr>
        <w:t>Dodatek Azure Information Protection Premium Plan 2, 61</w:t>
      </w:r>
    </w:p>
    <w:p w14:paraId="4E69F6EC" w14:textId="77777777" w:rsidR="00372F8E" w:rsidRDefault="00372F8E">
      <w:pPr>
        <w:pStyle w:val="Index1"/>
        <w:tabs>
          <w:tab w:val="right" w:pos="5030"/>
        </w:tabs>
        <w:rPr>
          <w:noProof/>
        </w:rPr>
      </w:pPr>
      <w:r>
        <w:rPr>
          <w:noProof/>
        </w:rPr>
        <w:t>Dodatek do Dynamics 365 Customer Engagement Plan, 66</w:t>
      </w:r>
    </w:p>
    <w:p w14:paraId="5232A4C8" w14:textId="77777777" w:rsidR="00372F8E" w:rsidRDefault="00372F8E">
      <w:pPr>
        <w:pStyle w:val="Index1"/>
        <w:tabs>
          <w:tab w:val="right" w:pos="5030"/>
        </w:tabs>
        <w:rPr>
          <w:noProof/>
        </w:rPr>
      </w:pPr>
      <w:r>
        <w:rPr>
          <w:noProof/>
        </w:rPr>
        <w:t>Dodatek do Dynamics 365 for Retail, 67</w:t>
      </w:r>
    </w:p>
    <w:p w14:paraId="7BE87FD1" w14:textId="77777777" w:rsidR="00372F8E" w:rsidRDefault="00372F8E">
      <w:pPr>
        <w:pStyle w:val="Index1"/>
        <w:tabs>
          <w:tab w:val="right" w:pos="5030"/>
        </w:tabs>
        <w:rPr>
          <w:noProof/>
        </w:rPr>
      </w:pPr>
      <w:r>
        <w:rPr>
          <w:noProof/>
        </w:rPr>
        <w:t>Dodatek do Dynamics 365 for Talent, 67</w:t>
      </w:r>
    </w:p>
    <w:p w14:paraId="217C7C19" w14:textId="77777777" w:rsidR="00372F8E" w:rsidRDefault="00372F8E">
      <w:pPr>
        <w:pStyle w:val="Index1"/>
        <w:tabs>
          <w:tab w:val="right" w:pos="5030"/>
        </w:tabs>
        <w:rPr>
          <w:noProof/>
        </w:rPr>
      </w:pPr>
      <w:r>
        <w:rPr>
          <w:noProof/>
        </w:rPr>
        <w:t>Dodatek do Dynamics 365 for Team Members, 67</w:t>
      </w:r>
    </w:p>
    <w:p w14:paraId="3FB198A2" w14:textId="77777777" w:rsidR="00372F8E" w:rsidRDefault="00372F8E">
      <w:pPr>
        <w:pStyle w:val="Index1"/>
        <w:tabs>
          <w:tab w:val="right" w:pos="5030"/>
        </w:tabs>
        <w:rPr>
          <w:noProof/>
        </w:rPr>
      </w:pPr>
      <w:r>
        <w:rPr>
          <w:noProof/>
        </w:rPr>
        <w:t>Dodatek do Dynamics 365 Plan, 66</w:t>
      </w:r>
    </w:p>
    <w:p w14:paraId="1B39589E" w14:textId="77777777" w:rsidR="00372F8E" w:rsidRDefault="00372F8E">
      <w:pPr>
        <w:pStyle w:val="Index1"/>
        <w:tabs>
          <w:tab w:val="right" w:pos="5030"/>
        </w:tabs>
        <w:rPr>
          <w:noProof/>
        </w:rPr>
      </w:pPr>
      <w:r>
        <w:rPr>
          <w:noProof/>
        </w:rPr>
        <w:t>Dodatek do Dynamics 365 Unified Operations Activity, 67</w:t>
      </w:r>
    </w:p>
    <w:p w14:paraId="0209701B" w14:textId="77777777" w:rsidR="00372F8E" w:rsidRDefault="00372F8E">
      <w:pPr>
        <w:pStyle w:val="Index1"/>
        <w:tabs>
          <w:tab w:val="right" w:pos="5030"/>
        </w:tabs>
        <w:rPr>
          <w:noProof/>
        </w:rPr>
      </w:pPr>
      <w:r>
        <w:rPr>
          <w:noProof/>
        </w:rPr>
        <w:t>Dodatek do Dynamics 365 Unified Operations Device, 67</w:t>
      </w:r>
    </w:p>
    <w:p w14:paraId="3F1E72F5" w14:textId="77777777" w:rsidR="00372F8E" w:rsidRDefault="00372F8E">
      <w:pPr>
        <w:pStyle w:val="Index1"/>
        <w:tabs>
          <w:tab w:val="right" w:pos="5030"/>
        </w:tabs>
        <w:rPr>
          <w:noProof/>
        </w:rPr>
      </w:pPr>
      <w:r>
        <w:rPr>
          <w:noProof/>
        </w:rPr>
        <w:t>Dodatek do Dynamics 365 Unified Operations Plan, 66</w:t>
      </w:r>
    </w:p>
    <w:p w14:paraId="0E2CEEDC" w14:textId="77777777" w:rsidR="00372F8E" w:rsidRDefault="00372F8E">
      <w:pPr>
        <w:pStyle w:val="Index1"/>
        <w:tabs>
          <w:tab w:val="right" w:pos="5030"/>
        </w:tabs>
        <w:rPr>
          <w:noProof/>
        </w:rPr>
      </w:pPr>
      <w:r>
        <w:rPr>
          <w:noProof/>
        </w:rPr>
        <w:t>Dodatek do Licencji Dostępowej CAL na oprogramowanie Skype dla firm Plus do usługi Microsoft 365 E3 (LS na Użytkownika), 62</w:t>
      </w:r>
    </w:p>
    <w:p w14:paraId="6CD42DD5" w14:textId="77777777" w:rsidR="00372F8E" w:rsidRDefault="00372F8E">
      <w:pPr>
        <w:pStyle w:val="Index1"/>
        <w:tabs>
          <w:tab w:val="right" w:pos="5030"/>
        </w:tabs>
        <w:rPr>
          <w:noProof/>
        </w:rPr>
      </w:pPr>
      <w:r>
        <w:rPr>
          <w:noProof/>
        </w:rPr>
        <w:t>Dodatek do LS na Użytkownika usługi Microsoft Intune — dodatkowa przestrzeń dyskowa 1 GB, 79</w:t>
      </w:r>
    </w:p>
    <w:p w14:paraId="22EF4243" w14:textId="77777777" w:rsidR="00372F8E" w:rsidRDefault="00372F8E">
      <w:pPr>
        <w:pStyle w:val="Index1"/>
        <w:tabs>
          <w:tab w:val="right" w:pos="5030"/>
        </w:tabs>
        <w:rPr>
          <w:noProof/>
        </w:rPr>
      </w:pPr>
      <w:r>
        <w:rPr>
          <w:noProof/>
        </w:rPr>
        <w:t>Dodatek do Office 365 A5, 71</w:t>
      </w:r>
    </w:p>
    <w:p w14:paraId="4FCDBDCF" w14:textId="77777777" w:rsidR="00372F8E" w:rsidRDefault="00372F8E">
      <w:pPr>
        <w:pStyle w:val="Index1"/>
        <w:tabs>
          <w:tab w:val="right" w:pos="5030"/>
        </w:tabs>
        <w:rPr>
          <w:noProof/>
        </w:rPr>
      </w:pPr>
      <w:r>
        <w:rPr>
          <w:noProof/>
        </w:rPr>
        <w:t>Dodatek do usługi Konferencje głosowe dla użytkowników planu E5 z Indii, 75</w:t>
      </w:r>
    </w:p>
    <w:p w14:paraId="22F79441" w14:textId="77777777" w:rsidR="00372F8E" w:rsidRDefault="00372F8E">
      <w:pPr>
        <w:pStyle w:val="Index1"/>
        <w:tabs>
          <w:tab w:val="right" w:pos="5030"/>
        </w:tabs>
        <w:rPr>
          <w:noProof/>
        </w:rPr>
      </w:pPr>
      <w:r>
        <w:rPr>
          <w:noProof/>
        </w:rPr>
        <w:t>Dodatek do usługi Office 365 E1 i E3, 71</w:t>
      </w:r>
    </w:p>
    <w:p w14:paraId="0EFF443A" w14:textId="77777777" w:rsidR="00372F8E" w:rsidRDefault="00372F8E">
      <w:pPr>
        <w:pStyle w:val="Index1"/>
        <w:tabs>
          <w:tab w:val="right" w:pos="5030"/>
        </w:tabs>
        <w:rPr>
          <w:noProof/>
        </w:rPr>
      </w:pPr>
      <w:r>
        <w:rPr>
          <w:noProof/>
        </w:rPr>
        <w:t>Dodatek do usługi Office 365 E5, 71</w:t>
      </w:r>
    </w:p>
    <w:p w14:paraId="71E92AE7" w14:textId="77777777" w:rsidR="00372F8E" w:rsidRDefault="00372F8E">
      <w:pPr>
        <w:pStyle w:val="Index1"/>
        <w:tabs>
          <w:tab w:val="right" w:pos="5030"/>
        </w:tabs>
        <w:rPr>
          <w:noProof/>
        </w:rPr>
      </w:pPr>
      <w:r>
        <w:rPr>
          <w:noProof/>
        </w:rPr>
        <w:t>Dodatek Dynamics 365 Business Central Premium/Team Members Cloud, 66</w:t>
      </w:r>
    </w:p>
    <w:p w14:paraId="191FC4D9" w14:textId="77777777" w:rsidR="00372F8E" w:rsidRDefault="00372F8E">
      <w:pPr>
        <w:pStyle w:val="Index1"/>
        <w:tabs>
          <w:tab w:val="right" w:pos="5030"/>
        </w:tabs>
        <w:rPr>
          <w:noProof/>
        </w:rPr>
      </w:pPr>
      <w:r>
        <w:rPr>
          <w:noProof/>
        </w:rPr>
        <w:t>Dodatek Enterprise Mobility + Security A3, 64</w:t>
      </w:r>
    </w:p>
    <w:p w14:paraId="72CF8615" w14:textId="77777777" w:rsidR="00372F8E" w:rsidRDefault="00372F8E">
      <w:pPr>
        <w:pStyle w:val="Index1"/>
        <w:tabs>
          <w:tab w:val="right" w:pos="5030"/>
        </w:tabs>
        <w:rPr>
          <w:noProof/>
        </w:rPr>
      </w:pPr>
      <w:r>
        <w:rPr>
          <w:noProof/>
        </w:rPr>
        <w:t>Dodatek Enterprise Mobility + Security A5, 64</w:t>
      </w:r>
    </w:p>
    <w:p w14:paraId="1E57B7E3" w14:textId="77777777" w:rsidR="00372F8E" w:rsidRDefault="00372F8E">
      <w:pPr>
        <w:pStyle w:val="Index1"/>
        <w:tabs>
          <w:tab w:val="right" w:pos="5030"/>
        </w:tabs>
        <w:rPr>
          <w:noProof/>
        </w:rPr>
      </w:pPr>
      <w:r>
        <w:rPr>
          <w:noProof/>
        </w:rPr>
        <w:t>Dodatek Enterprise Mobility + Security E3, 64</w:t>
      </w:r>
    </w:p>
    <w:p w14:paraId="26363471" w14:textId="77777777" w:rsidR="00372F8E" w:rsidRDefault="00372F8E">
      <w:pPr>
        <w:pStyle w:val="Index1"/>
        <w:tabs>
          <w:tab w:val="right" w:pos="5030"/>
        </w:tabs>
        <w:rPr>
          <w:noProof/>
        </w:rPr>
      </w:pPr>
      <w:r>
        <w:rPr>
          <w:noProof/>
        </w:rPr>
        <w:t>Dodatek Enterprise Mobility + Security E5, 64</w:t>
      </w:r>
    </w:p>
    <w:p w14:paraId="088696A4" w14:textId="77777777" w:rsidR="00372F8E" w:rsidRDefault="00372F8E">
      <w:pPr>
        <w:pStyle w:val="Index1"/>
        <w:tabs>
          <w:tab w:val="right" w:pos="5030"/>
        </w:tabs>
        <w:rPr>
          <w:noProof/>
        </w:rPr>
      </w:pPr>
      <w:r>
        <w:rPr>
          <w:noProof/>
        </w:rPr>
        <w:t>Dodatek Exchange Online Plan 1, 73</w:t>
      </w:r>
    </w:p>
    <w:p w14:paraId="2E4DBEE9" w14:textId="77777777" w:rsidR="00372F8E" w:rsidRDefault="00372F8E">
      <w:pPr>
        <w:pStyle w:val="Index1"/>
        <w:tabs>
          <w:tab w:val="right" w:pos="5030"/>
        </w:tabs>
        <w:rPr>
          <w:noProof/>
        </w:rPr>
      </w:pPr>
      <w:r>
        <w:rPr>
          <w:noProof/>
        </w:rPr>
        <w:t>Dodatek Licencja na Zarządzanie dla Klienta do usługi Zaawansowana ochrona przed zagrożeniami w usłudze Azure dla użytkowników, 61</w:t>
      </w:r>
    </w:p>
    <w:p w14:paraId="77A1C65C" w14:textId="77777777" w:rsidR="00372F8E" w:rsidRDefault="00372F8E">
      <w:pPr>
        <w:pStyle w:val="Index1"/>
        <w:tabs>
          <w:tab w:val="right" w:pos="5030"/>
        </w:tabs>
        <w:rPr>
          <w:noProof/>
        </w:rPr>
      </w:pPr>
      <w:r>
        <w:rPr>
          <w:noProof/>
        </w:rPr>
        <w:t>Dodatek Microsoft 365 E3 i E5, 62</w:t>
      </w:r>
    </w:p>
    <w:p w14:paraId="1443AFD6" w14:textId="77777777" w:rsidR="00372F8E" w:rsidRDefault="00372F8E">
      <w:pPr>
        <w:pStyle w:val="Index1"/>
        <w:tabs>
          <w:tab w:val="right" w:pos="5030"/>
        </w:tabs>
        <w:rPr>
          <w:noProof/>
        </w:rPr>
      </w:pPr>
      <w:r>
        <w:rPr>
          <w:noProof/>
        </w:rPr>
        <w:t>Dodatek Microsoft Intune, 79</w:t>
      </w:r>
    </w:p>
    <w:p w14:paraId="03BD5453" w14:textId="77777777" w:rsidR="00372F8E" w:rsidRDefault="00372F8E">
      <w:pPr>
        <w:pStyle w:val="Index1"/>
        <w:tabs>
          <w:tab w:val="right" w:pos="5030"/>
        </w:tabs>
        <w:rPr>
          <w:noProof/>
        </w:rPr>
      </w:pPr>
      <w:r>
        <w:rPr>
          <w:noProof/>
        </w:rPr>
        <w:t>Dodatek Microsoft Intune for EDU, 79</w:t>
      </w:r>
    </w:p>
    <w:p w14:paraId="1158B4BE" w14:textId="77777777" w:rsidR="00372F8E" w:rsidRDefault="00372F8E">
      <w:pPr>
        <w:pStyle w:val="Index1"/>
        <w:tabs>
          <w:tab w:val="right" w:pos="5030"/>
        </w:tabs>
        <w:rPr>
          <w:noProof/>
        </w:rPr>
      </w:pPr>
      <w:r>
        <w:rPr>
          <w:noProof/>
        </w:rPr>
        <w:t>Dodatek Office 365 Multi-Geo (LS na Użytkownika), 70</w:t>
      </w:r>
    </w:p>
    <w:p w14:paraId="131AA688" w14:textId="77777777" w:rsidR="00372F8E" w:rsidRDefault="00372F8E">
      <w:pPr>
        <w:pStyle w:val="Index1"/>
        <w:tabs>
          <w:tab w:val="right" w:pos="5030"/>
        </w:tabs>
        <w:rPr>
          <w:noProof/>
        </w:rPr>
      </w:pPr>
      <w:r>
        <w:rPr>
          <w:noProof/>
        </w:rPr>
        <w:t>Dodatek Project Online Essentials, 74</w:t>
      </w:r>
    </w:p>
    <w:p w14:paraId="00736A27" w14:textId="77777777" w:rsidR="00372F8E" w:rsidRDefault="00372F8E">
      <w:pPr>
        <w:pStyle w:val="Index1"/>
        <w:tabs>
          <w:tab w:val="right" w:pos="5030"/>
        </w:tabs>
        <w:rPr>
          <w:noProof/>
        </w:rPr>
      </w:pPr>
      <w:r>
        <w:rPr>
          <w:noProof/>
        </w:rPr>
        <w:t>Dodatek Project Online Premium, 74</w:t>
      </w:r>
    </w:p>
    <w:p w14:paraId="66BC1D3A" w14:textId="77777777" w:rsidR="00372F8E" w:rsidRDefault="00372F8E">
      <w:pPr>
        <w:pStyle w:val="Index1"/>
        <w:tabs>
          <w:tab w:val="right" w:pos="5030"/>
        </w:tabs>
        <w:rPr>
          <w:noProof/>
        </w:rPr>
      </w:pPr>
      <w:r>
        <w:rPr>
          <w:noProof/>
        </w:rPr>
        <w:t>Dodatek Project Online Professional, 74</w:t>
      </w:r>
    </w:p>
    <w:p w14:paraId="59BA29B7" w14:textId="77777777" w:rsidR="00372F8E" w:rsidRDefault="00372F8E">
      <w:pPr>
        <w:pStyle w:val="Index1"/>
        <w:tabs>
          <w:tab w:val="right" w:pos="5030"/>
        </w:tabs>
        <w:rPr>
          <w:noProof/>
        </w:rPr>
      </w:pPr>
      <w:r>
        <w:rPr>
          <w:noProof/>
        </w:rPr>
        <w:t>Dodatek SharePoint Online Plan 1, 74</w:t>
      </w:r>
    </w:p>
    <w:p w14:paraId="55DF2925" w14:textId="77777777" w:rsidR="00372F8E" w:rsidRDefault="00372F8E">
      <w:pPr>
        <w:pStyle w:val="Index1"/>
        <w:tabs>
          <w:tab w:val="right" w:pos="5030"/>
        </w:tabs>
        <w:rPr>
          <w:noProof/>
        </w:rPr>
      </w:pPr>
      <w:r>
        <w:rPr>
          <w:noProof/>
        </w:rPr>
        <w:t>Dodatek Visio Online Plan 2, 70</w:t>
      </w:r>
    </w:p>
    <w:p w14:paraId="6D3A5E35" w14:textId="77777777" w:rsidR="00372F8E" w:rsidRDefault="00372F8E">
      <w:pPr>
        <w:pStyle w:val="Index1"/>
        <w:tabs>
          <w:tab w:val="right" w:pos="5030"/>
        </w:tabs>
        <w:rPr>
          <w:noProof/>
        </w:rPr>
      </w:pPr>
      <w:r>
        <w:rPr>
          <w:noProof/>
        </w:rPr>
        <w:t>Dodatek Windows 10 Enterprise E3 na Użytkownika (do Enterprise na urządzenie), 44</w:t>
      </w:r>
    </w:p>
    <w:p w14:paraId="733D1B6D" w14:textId="77777777" w:rsidR="00372F8E" w:rsidRDefault="00372F8E">
      <w:pPr>
        <w:pStyle w:val="Index1"/>
        <w:tabs>
          <w:tab w:val="right" w:pos="5030"/>
        </w:tabs>
        <w:rPr>
          <w:noProof/>
        </w:rPr>
      </w:pPr>
      <w:r>
        <w:rPr>
          <w:noProof/>
        </w:rPr>
        <w:t>Dodatek Windows 10 Enterprise E5 na Użytkownika (do Enterprise na urządzenie) (LS), 44</w:t>
      </w:r>
    </w:p>
    <w:p w14:paraId="0A520E53" w14:textId="77777777" w:rsidR="00372F8E" w:rsidRDefault="00372F8E">
      <w:pPr>
        <w:pStyle w:val="Index1"/>
        <w:tabs>
          <w:tab w:val="right" w:pos="5030"/>
        </w:tabs>
        <w:rPr>
          <w:noProof/>
        </w:rPr>
      </w:pPr>
      <w:r>
        <w:rPr>
          <w:noProof/>
        </w:rPr>
        <w:t>Dodatkowa przestrzeń dyskowa dla Microsoft Stream, 72</w:t>
      </w:r>
    </w:p>
    <w:p w14:paraId="08FC4505" w14:textId="77777777" w:rsidR="00372F8E" w:rsidRDefault="00372F8E">
      <w:pPr>
        <w:pStyle w:val="Index1"/>
        <w:tabs>
          <w:tab w:val="right" w:pos="5030"/>
        </w:tabs>
        <w:rPr>
          <w:noProof/>
        </w:rPr>
      </w:pPr>
      <w:r>
        <w:rPr>
          <w:noProof/>
        </w:rPr>
        <w:t>Dodatkowe kontakty dla Dynamics 365 for Marketing, 67</w:t>
      </w:r>
    </w:p>
    <w:p w14:paraId="50F09380" w14:textId="77777777" w:rsidR="00372F8E" w:rsidRDefault="00372F8E">
      <w:pPr>
        <w:pStyle w:val="Index1"/>
        <w:tabs>
          <w:tab w:val="right" w:pos="5030"/>
        </w:tabs>
        <w:rPr>
          <w:noProof/>
        </w:rPr>
      </w:pPr>
      <w:r>
        <w:rPr>
          <w:noProof/>
        </w:rPr>
        <w:t>Dodatkowe profile Dynamics 365 Customer Insights, 66</w:t>
      </w:r>
    </w:p>
    <w:p w14:paraId="385788AA" w14:textId="77777777" w:rsidR="00372F8E" w:rsidRDefault="00372F8E">
      <w:pPr>
        <w:pStyle w:val="Index1"/>
        <w:tabs>
          <w:tab w:val="right" w:pos="5030"/>
        </w:tabs>
        <w:rPr>
          <w:noProof/>
        </w:rPr>
      </w:pPr>
      <w:r>
        <w:rPr>
          <w:noProof/>
        </w:rPr>
        <w:t>Dodatku Premium Assurance, 31, 53</w:t>
      </w:r>
    </w:p>
    <w:p w14:paraId="1122C291" w14:textId="77777777" w:rsidR="00372F8E" w:rsidRDefault="00372F8E">
      <w:pPr>
        <w:pStyle w:val="Index1"/>
        <w:tabs>
          <w:tab w:val="right" w:pos="5030"/>
        </w:tabs>
        <w:rPr>
          <w:noProof/>
        </w:rPr>
      </w:pPr>
      <w:r>
        <w:rPr>
          <w:noProof/>
        </w:rPr>
        <w:t>Dynamics 365 — Magazyn bazy danych związany z pozyskiwaniem dodatkowych klientów, 67</w:t>
      </w:r>
    </w:p>
    <w:p w14:paraId="7D8F0239" w14:textId="77777777" w:rsidR="00372F8E" w:rsidRDefault="00372F8E">
      <w:pPr>
        <w:pStyle w:val="Index1"/>
        <w:tabs>
          <w:tab w:val="right" w:pos="5030"/>
        </w:tabs>
        <w:rPr>
          <w:noProof/>
        </w:rPr>
      </w:pPr>
      <w:r>
        <w:rPr>
          <w:noProof/>
        </w:rPr>
        <w:t>Dynamics 365 — Portal związany z pozyskiwaniem dodatkowych klientów, 67</w:t>
      </w:r>
    </w:p>
    <w:p w14:paraId="725544D5" w14:textId="77777777" w:rsidR="00372F8E" w:rsidRDefault="00372F8E">
      <w:pPr>
        <w:pStyle w:val="Index1"/>
        <w:tabs>
          <w:tab w:val="right" w:pos="5030"/>
        </w:tabs>
        <w:rPr>
          <w:noProof/>
        </w:rPr>
      </w:pPr>
      <w:r>
        <w:rPr>
          <w:noProof/>
        </w:rPr>
        <w:t>Dynamics 365 — Wiadomości społecznościowe związane z pozyskiwaniem dodatkowych klientów, 67</w:t>
      </w:r>
    </w:p>
    <w:p w14:paraId="4C3E9098" w14:textId="77777777" w:rsidR="00372F8E" w:rsidRDefault="00372F8E">
      <w:pPr>
        <w:pStyle w:val="Index1"/>
        <w:tabs>
          <w:tab w:val="right" w:pos="5030"/>
        </w:tabs>
        <w:rPr>
          <w:noProof/>
        </w:rPr>
      </w:pPr>
      <w:r>
        <w:rPr>
          <w:noProof/>
        </w:rPr>
        <w:t>Dynamics 365 — Wystąpienie produkcyjne/nieprodukcyjne związane z pozyskiwaniem dodatkowych klientów, 67</w:t>
      </w:r>
    </w:p>
    <w:p w14:paraId="173E02BE" w14:textId="77777777" w:rsidR="00372F8E" w:rsidRDefault="00372F8E">
      <w:pPr>
        <w:pStyle w:val="Index1"/>
        <w:tabs>
          <w:tab w:val="right" w:pos="5030"/>
        </w:tabs>
        <w:rPr>
          <w:noProof/>
        </w:rPr>
      </w:pPr>
      <w:r>
        <w:rPr>
          <w:noProof/>
        </w:rPr>
        <w:t>Dynamics 365 — Wyświetlanie stron portalu związanego z pozyskiwaniem dodatkowych klientów, 67</w:t>
      </w:r>
    </w:p>
    <w:p w14:paraId="40FBFF9A" w14:textId="77777777" w:rsidR="00372F8E" w:rsidRDefault="00372F8E">
      <w:pPr>
        <w:pStyle w:val="Index1"/>
        <w:tabs>
          <w:tab w:val="right" w:pos="5030"/>
        </w:tabs>
        <w:rPr>
          <w:noProof/>
        </w:rPr>
      </w:pPr>
      <w:r>
        <w:rPr>
          <w:noProof/>
        </w:rPr>
        <w:t>Dynamics 365 Business Central Device, 66</w:t>
      </w:r>
    </w:p>
    <w:p w14:paraId="1E8982DA" w14:textId="77777777" w:rsidR="00372F8E" w:rsidRDefault="00372F8E">
      <w:pPr>
        <w:pStyle w:val="Index1"/>
        <w:tabs>
          <w:tab w:val="right" w:pos="5030"/>
        </w:tabs>
        <w:rPr>
          <w:noProof/>
        </w:rPr>
      </w:pPr>
      <w:r>
        <w:rPr>
          <w:noProof/>
        </w:rPr>
        <w:t>Dynamics 365 Business Central Premium/Essentials/Team Member, 66</w:t>
      </w:r>
    </w:p>
    <w:p w14:paraId="1C6D98C0" w14:textId="77777777" w:rsidR="00372F8E" w:rsidRDefault="00372F8E">
      <w:pPr>
        <w:pStyle w:val="Index1"/>
        <w:tabs>
          <w:tab w:val="right" w:pos="5030"/>
        </w:tabs>
        <w:rPr>
          <w:noProof/>
        </w:rPr>
      </w:pPr>
      <w:r>
        <w:rPr>
          <w:noProof/>
        </w:rPr>
        <w:t>Dynamics 365 Call Intelligence, 67</w:t>
      </w:r>
    </w:p>
    <w:p w14:paraId="3389B007" w14:textId="77777777" w:rsidR="00372F8E" w:rsidRDefault="00372F8E">
      <w:pPr>
        <w:pStyle w:val="Index1"/>
        <w:tabs>
          <w:tab w:val="right" w:pos="5030"/>
        </w:tabs>
        <w:rPr>
          <w:noProof/>
        </w:rPr>
      </w:pPr>
      <w:r>
        <w:rPr>
          <w:noProof/>
        </w:rPr>
        <w:t>Dynamics 365 Customer Engagement Plan, 66</w:t>
      </w:r>
    </w:p>
    <w:p w14:paraId="4432D1D0" w14:textId="77777777" w:rsidR="00372F8E" w:rsidRDefault="00372F8E">
      <w:pPr>
        <w:pStyle w:val="Index1"/>
        <w:tabs>
          <w:tab w:val="right" w:pos="5030"/>
        </w:tabs>
        <w:rPr>
          <w:noProof/>
        </w:rPr>
      </w:pPr>
      <w:r>
        <w:rPr>
          <w:noProof/>
        </w:rPr>
        <w:t>Dynamics 365 Customer Insights, 66</w:t>
      </w:r>
    </w:p>
    <w:p w14:paraId="6CA7E729" w14:textId="77777777" w:rsidR="00372F8E" w:rsidRDefault="00372F8E">
      <w:pPr>
        <w:pStyle w:val="Index1"/>
        <w:tabs>
          <w:tab w:val="right" w:pos="5030"/>
        </w:tabs>
        <w:rPr>
          <w:noProof/>
        </w:rPr>
      </w:pPr>
      <w:r>
        <w:rPr>
          <w:noProof/>
        </w:rPr>
        <w:t>Dynamics 365 for Customer Service, 21</w:t>
      </w:r>
    </w:p>
    <w:p w14:paraId="005BFE7E" w14:textId="77777777" w:rsidR="00372F8E" w:rsidRDefault="00372F8E">
      <w:pPr>
        <w:pStyle w:val="Index1"/>
        <w:tabs>
          <w:tab w:val="right" w:pos="5030"/>
        </w:tabs>
        <w:rPr>
          <w:noProof/>
        </w:rPr>
      </w:pPr>
      <w:r>
        <w:rPr>
          <w:noProof/>
        </w:rPr>
        <w:t>Dynamics 365 for Customer Service Chat, 68</w:t>
      </w:r>
    </w:p>
    <w:p w14:paraId="643EDF25" w14:textId="77777777" w:rsidR="00372F8E" w:rsidRDefault="00372F8E">
      <w:pPr>
        <w:pStyle w:val="Index1"/>
        <w:tabs>
          <w:tab w:val="right" w:pos="5030"/>
        </w:tabs>
        <w:rPr>
          <w:noProof/>
        </w:rPr>
      </w:pPr>
      <w:r>
        <w:rPr>
          <w:noProof/>
        </w:rPr>
        <w:t>Dynamics 365 for Customer Service Enterprise, 67</w:t>
      </w:r>
    </w:p>
    <w:p w14:paraId="5B037132" w14:textId="77777777" w:rsidR="00372F8E" w:rsidRDefault="00372F8E">
      <w:pPr>
        <w:pStyle w:val="Index1"/>
        <w:tabs>
          <w:tab w:val="right" w:pos="5030"/>
        </w:tabs>
        <w:rPr>
          <w:noProof/>
        </w:rPr>
      </w:pPr>
      <w:r>
        <w:rPr>
          <w:noProof/>
        </w:rPr>
        <w:t>Dynamics 365 for Customer Service Insights, 67</w:t>
      </w:r>
    </w:p>
    <w:p w14:paraId="2E1A82D3" w14:textId="77777777" w:rsidR="00372F8E" w:rsidRDefault="00372F8E">
      <w:pPr>
        <w:pStyle w:val="Index1"/>
        <w:tabs>
          <w:tab w:val="right" w:pos="5030"/>
        </w:tabs>
        <w:rPr>
          <w:noProof/>
        </w:rPr>
      </w:pPr>
      <w:r>
        <w:rPr>
          <w:noProof/>
        </w:rPr>
        <w:t>Dynamics 365 for Customer Service Insights Additional Cases, 67</w:t>
      </w:r>
    </w:p>
    <w:p w14:paraId="4A19B590" w14:textId="77777777" w:rsidR="00372F8E" w:rsidRDefault="00372F8E">
      <w:pPr>
        <w:pStyle w:val="Index1"/>
        <w:tabs>
          <w:tab w:val="right" w:pos="5030"/>
        </w:tabs>
        <w:rPr>
          <w:noProof/>
        </w:rPr>
      </w:pPr>
      <w:r>
        <w:rPr>
          <w:noProof/>
        </w:rPr>
        <w:t>Dynamics 365 for Customer Service Professional, 67</w:t>
      </w:r>
    </w:p>
    <w:p w14:paraId="57573824" w14:textId="77777777" w:rsidR="00372F8E" w:rsidRDefault="00372F8E">
      <w:pPr>
        <w:pStyle w:val="Index1"/>
        <w:tabs>
          <w:tab w:val="right" w:pos="5030"/>
        </w:tabs>
        <w:rPr>
          <w:noProof/>
        </w:rPr>
      </w:pPr>
      <w:r>
        <w:rPr>
          <w:noProof/>
        </w:rPr>
        <w:t>Dynamics 365 for Field Service, 67</w:t>
      </w:r>
    </w:p>
    <w:p w14:paraId="4811AD52" w14:textId="77777777" w:rsidR="00372F8E" w:rsidRDefault="00372F8E">
      <w:pPr>
        <w:pStyle w:val="Index1"/>
        <w:tabs>
          <w:tab w:val="right" w:pos="5030"/>
        </w:tabs>
        <w:rPr>
          <w:noProof/>
        </w:rPr>
      </w:pPr>
      <w:r>
        <w:rPr>
          <w:noProof/>
        </w:rPr>
        <w:t>Dynamics 365 for Field Service — Optymalizacja planowania zasobów, 67</w:t>
      </w:r>
    </w:p>
    <w:p w14:paraId="6933005F" w14:textId="77777777" w:rsidR="00372F8E" w:rsidRDefault="00372F8E">
      <w:pPr>
        <w:pStyle w:val="Index1"/>
        <w:tabs>
          <w:tab w:val="right" w:pos="5030"/>
        </w:tabs>
        <w:rPr>
          <w:noProof/>
        </w:rPr>
      </w:pPr>
      <w:r>
        <w:rPr>
          <w:noProof/>
        </w:rPr>
        <w:t>Dynamics 365 for Marketing, 67</w:t>
      </w:r>
    </w:p>
    <w:p w14:paraId="64A237B1" w14:textId="77777777" w:rsidR="00372F8E" w:rsidRDefault="00372F8E">
      <w:pPr>
        <w:pStyle w:val="Index1"/>
        <w:tabs>
          <w:tab w:val="right" w:pos="5030"/>
        </w:tabs>
        <w:rPr>
          <w:noProof/>
        </w:rPr>
      </w:pPr>
      <w:r>
        <w:rPr>
          <w:noProof/>
        </w:rPr>
        <w:lastRenderedPageBreak/>
        <w:t>Dynamics 365 for Operations Order Lines, 67</w:t>
      </w:r>
    </w:p>
    <w:p w14:paraId="3E3F72D1" w14:textId="77777777" w:rsidR="00372F8E" w:rsidRDefault="00372F8E">
      <w:pPr>
        <w:pStyle w:val="Index1"/>
        <w:tabs>
          <w:tab w:val="right" w:pos="5030"/>
        </w:tabs>
        <w:rPr>
          <w:noProof/>
        </w:rPr>
      </w:pPr>
      <w:r>
        <w:rPr>
          <w:noProof/>
        </w:rPr>
        <w:t>Dynamics 365 for Operations Server, 21, 93</w:t>
      </w:r>
    </w:p>
    <w:p w14:paraId="23249CE3" w14:textId="77777777" w:rsidR="00372F8E" w:rsidRDefault="00372F8E">
      <w:pPr>
        <w:pStyle w:val="Index1"/>
        <w:tabs>
          <w:tab w:val="right" w:pos="5030"/>
        </w:tabs>
        <w:rPr>
          <w:noProof/>
        </w:rPr>
      </w:pPr>
      <w:r>
        <w:rPr>
          <w:noProof/>
        </w:rPr>
        <w:t>Dynamics 365 for Project Service Automation, 67</w:t>
      </w:r>
    </w:p>
    <w:p w14:paraId="4EA36597" w14:textId="77777777" w:rsidR="00372F8E" w:rsidRDefault="00372F8E">
      <w:pPr>
        <w:pStyle w:val="Index1"/>
        <w:tabs>
          <w:tab w:val="right" w:pos="5030"/>
        </w:tabs>
        <w:rPr>
          <w:noProof/>
        </w:rPr>
      </w:pPr>
      <w:r>
        <w:rPr>
          <w:noProof/>
        </w:rPr>
        <w:t>Dynamics 365 for Retail, 67</w:t>
      </w:r>
    </w:p>
    <w:p w14:paraId="6D7D2360" w14:textId="77777777" w:rsidR="00372F8E" w:rsidRDefault="00372F8E">
      <w:pPr>
        <w:pStyle w:val="Index1"/>
        <w:tabs>
          <w:tab w:val="right" w:pos="5030"/>
        </w:tabs>
        <w:rPr>
          <w:noProof/>
        </w:rPr>
      </w:pPr>
      <w:r>
        <w:rPr>
          <w:noProof/>
        </w:rPr>
        <w:t>Dynamics 365 for Sales, 21</w:t>
      </w:r>
    </w:p>
    <w:p w14:paraId="74C30BB0" w14:textId="77777777" w:rsidR="00372F8E" w:rsidRDefault="00372F8E">
      <w:pPr>
        <w:pStyle w:val="Index1"/>
        <w:tabs>
          <w:tab w:val="right" w:pos="5030"/>
        </w:tabs>
        <w:rPr>
          <w:noProof/>
        </w:rPr>
      </w:pPr>
      <w:r>
        <w:rPr>
          <w:noProof/>
        </w:rPr>
        <w:t>Dynamics 365 for Sales Enterprise, 67</w:t>
      </w:r>
    </w:p>
    <w:p w14:paraId="79A45BD7" w14:textId="77777777" w:rsidR="00372F8E" w:rsidRDefault="00372F8E">
      <w:pPr>
        <w:pStyle w:val="Index1"/>
        <w:tabs>
          <w:tab w:val="right" w:pos="5030"/>
        </w:tabs>
        <w:rPr>
          <w:noProof/>
        </w:rPr>
      </w:pPr>
      <w:r>
        <w:rPr>
          <w:noProof/>
        </w:rPr>
        <w:t>Dynamics 365 for Sales Professional, 67</w:t>
      </w:r>
    </w:p>
    <w:p w14:paraId="31643F84" w14:textId="77777777" w:rsidR="00372F8E" w:rsidRDefault="00372F8E">
      <w:pPr>
        <w:pStyle w:val="Index1"/>
        <w:tabs>
          <w:tab w:val="right" w:pos="5030"/>
        </w:tabs>
        <w:rPr>
          <w:noProof/>
        </w:rPr>
      </w:pPr>
      <w:r>
        <w:rPr>
          <w:noProof/>
        </w:rPr>
        <w:t>Dynamics 365 for Talent, 67</w:t>
      </w:r>
    </w:p>
    <w:p w14:paraId="6DE580E5" w14:textId="77777777" w:rsidR="00372F8E" w:rsidRDefault="00372F8E">
      <w:pPr>
        <w:pStyle w:val="Index1"/>
        <w:tabs>
          <w:tab w:val="right" w:pos="5030"/>
        </w:tabs>
        <w:rPr>
          <w:noProof/>
        </w:rPr>
      </w:pPr>
      <w:r>
        <w:rPr>
          <w:noProof/>
        </w:rPr>
        <w:t>Dynamics 365 for Talent Comprehensive Hiring, 67</w:t>
      </w:r>
    </w:p>
    <w:p w14:paraId="188EB825" w14:textId="77777777" w:rsidR="00372F8E" w:rsidRDefault="00372F8E">
      <w:pPr>
        <w:pStyle w:val="Index1"/>
        <w:tabs>
          <w:tab w:val="right" w:pos="5030"/>
        </w:tabs>
        <w:rPr>
          <w:noProof/>
        </w:rPr>
      </w:pPr>
      <w:r>
        <w:rPr>
          <w:noProof/>
        </w:rPr>
        <w:t>Dynamics 365 for Team Members, 67</w:t>
      </w:r>
    </w:p>
    <w:p w14:paraId="363B2D19" w14:textId="77777777" w:rsidR="00372F8E" w:rsidRDefault="00372F8E">
      <w:pPr>
        <w:pStyle w:val="Index1"/>
        <w:tabs>
          <w:tab w:val="right" w:pos="5030"/>
        </w:tabs>
        <w:rPr>
          <w:noProof/>
        </w:rPr>
      </w:pPr>
      <w:r>
        <w:rPr>
          <w:noProof/>
        </w:rPr>
        <w:t>Dynamics 365 Layout, 68</w:t>
      </w:r>
    </w:p>
    <w:p w14:paraId="173DE0C4" w14:textId="77777777" w:rsidR="00372F8E" w:rsidRDefault="00372F8E">
      <w:pPr>
        <w:pStyle w:val="Index1"/>
        <w:tabs>
          <w:tab w:val="right" w:pos="5030"/>
        </w:tabs>
        <w:rPr>
          <w:noProof/>
        </w:rPr>
      </w:pPr>
      <w:r>
        <w:rPr>
          <w:noProof/>
        </w:rPr>
        <w:t>Dynamics 365 Plan, 66</w:t>
      </w:r>
    </w:p>
    <w:p w14:paraId="3BE47A06" w14:textId="77777777" w:rsidR="00372F8E" w:rsidRDefault="00372F8E">
      <w:pPr>
        <w:pStyle w:val="Index1"/>
        <w:tabs>
          <w:tab w:val="right" w:pos="5030"/>
        </w:tabs>
        <w:rPr>
          <w:noProof/>
        </w:rPr>
      </w:pPr>
      <w:r>
        <w:rPr>
          <w:noProof/>
        </w:rPr>
        <w:t>Dynamics 365 Remote Assist, 68</w:t>
      </w:r>
    </w:p>
    <w:p w14:paraId="472A0235" w14:textId="77777777" w:rsidR="00372F8E" w:rsidRDefault="00372F8E">
      <w:pPr>
        <w:pStyle w:val="Index1"/>
        <w:tabs>
          <w:tab w:val="right" w:pos="5030"/>
        </w:tabs>
        <w:rPr>
          <w:noProof/>
        </w:rPr>
      </w:pPr>
      <w:r>
        <w:rPr>
          <w:noProof/>
        </w:rPr>
        <w:t>Dynamics 365 Sales Insights, 67</w:t>
      </w:r>
    </w:p>
    <w:p w14:paraId="31A396C7" w14:textId="77777777" w:rsidR="00372F8E" w:rsidRDefault="00372F8E">
      <w:pPr>
        <w:pStyle w:val="Index1"/>
        <w:tabs>
          <w:tab w:val="right" w:pos="5030"/>
        </w:tabs>
        <w:rPr>
          <w:noProof/>
        </w:rPr>
      </w:pPr>
      <w:r>
        <w:rPr>
          <w:noProof/>
        </w:rPr>
        <w:t>Dynamics 365 Unified Operations — dodatkowa pojemność bazy danych, 68</w:t>
      </w:r>
    </w:p>
    <w:p w14:paraId="6BDC1CDE" w14:textId="77777777" w:rsidR="00372F8E" w:rsidRDefault="00372F8E">
      <w:pPr>
        <w:pStyle w:val="Index1"/>
        <w:tabs>
          <w:tab w:val="right" w:pos="5030"/>
        </w:tabs>
        <w:rPr>
          <w:noProof/>
        </w:rPr>
      </w:pPr>
      <w:r>
        <w:rPr>
          <w:noProof/>
        </w:rPr>
        <w:t>Dynamics 365 Unified Operations — dodatkowa pojemność plików, 68</w:t>
      </w:r>
    </w:p>
    <w:p w14:paraId="764C62E9" w14:textId="77777777" w:rsidR="00372F8E" w:rsidRDefault="00372F8E">
      <w:pPr>
        <w:pStyle w:val="Index1"/>
        <w:tabs>
          <w:tab w:val="right" w:pos="5030"/>
        </w:tabs>
        <w:rPr>
          <w:noProof/>
        </w:rPr>
      </w:pPr>
      <w:r>
        <w:rPr>
          <w:noProof/>
        </w:rPr>
        <w:t>Dynamics 365 Unified Operations Activity, 67</w:t>
      </w:r>
    </w:p>
    <w:p w14:paraId="6B7B84FF" w14:textId="77777777" w:rsidR="00372F8E" w:rsidRDefault="00372F8E">
      <w:pPr>
        <w:pStyle w:val="Index1"/>
        <w:tabs>
          <w:tab w:val="right" w:pos="5030"/>
        </w:tabs>
        <w:rPr>
          <w:noProof/>
        </w:rPr>
      </w:pPr>
      <w:r>
        <w:rPr>
          <w:noProof/>
        </w:rPr>
        <w:t>Dynamics 365 Unified Operations Device, 67</w:t>
      </w:r>
    </w:p>
    <w:p w14:paraId="7CAA0A51" w14:textId="77777777" w:rsidR="00372F8E" w:rsidRDefault="00372F8E">
      <w:pPr>
        <w:pStyle w:val="Index1"/>
        <w:tabs>
          <w:tab w:val="right" w:pos="5030"/>
        </w:tabs>
        <w:rPr>
          <w:noProof/>
        </w:rPr>
      </w:pPr>
      <w:r>
        <w:rPr>
          <w:noProof/>
        </w:rPr>
        <w:t>Dynamics 365 Unified Operations Plan, 66</w:t>
      </w:r>
    </w:p>
    <w:p w14:paraId="225AC3FB" w14:textId="77777777" w:rsidR="00372F8E" w:rsidRDefault="00372F8E">
      <w:pPr>
        <w:pStyle w:val="Index1"/>
        <w:tabs>
          <w:tab w:val="right" w:pos="5030"/>
        </w:tabs>
        <w:rPr>
          <w:noProof/>
        </w:rPr>
      </w:pPr>
      <w:r>
        <w:rPr>
          <w:noProof/>
        </w:rPr>
        <w:t>Dynamics 365 Unified Operations Plan — Dodatkowa przestrzeń na pliki, 68</w:t>
      </w:r>
    </w:p>
    <w:p w14:paraId="0F1D4615" w14:textId="77777777" w:rsidR="00372F8E" w:rsidRDefault="00372F8E">
      <w:pPr>
        <w:pStyle w:val="Index1"/>
        <w:tabs>
          <w:tab w:val="right" w:pos="5030"/>
        </w:tabs>
        <w:rPr>
          <w:noProof/>
        </w:rPr>
      </w:pPr>
      <w:r>
        <w:rPr>
          <w:noProof/>
        </w:rPr>
        <w:t>Dynamics 365 Unified Operations Plan — Dodatkowy magazyn bazy danych, 68</w:t>
      </w:r>
    </w:p>
    <w:p w14:paraId="71165B8F" w14:textId="77777777" w:rsidR="00372F8E" w:rsidRDefault="00372F8E">
      <w:pPr>
        <w:pStyle w:val="Index1"/>
        <w:tabs>
          <w:tab w:val="right" w:pos="5030"/>
        </w:tabs>
        <w:rPr>
          <w:noProof/>
        </w:rPr>
      </w:pPr>
      <w:r>
        <w:rPr>
          <w:noProof/>
        </w:rPr>
        <w:t>Dynamics 365 Unified Operations Plan — Poziomy testowe 1–5, 68</w:t>
      </w:r>
    </w:p>
    <w:p w14:paraId="01C3652E" w14:textId="77777777" w:rsidR="00372F8E" w:rsidRDefault="00372F8E">
      <w:pPr>
        <w:pStyle w:val="Index1"/>
        <w:tabs>
          <w:tab w:val="right" w:pos="5030"/>
        </w:tabs>
        <w:rPr>
          <w:noProof/>
        </w:rPr>
      </w:pPr>
      <w:r>
        <w:rPr>
          <w:noProof/>
        </w:rPr>
        <w:t>Dynamics AX 2012 R2, 21</w:t>
      </w:r>
    </w:p>
    <w:p w14:paraId="400D3C4D" w14:textId="77777777" w:rsidR="00372F8E" w:rsidRDefault="00372F8E">
      <w:pPr>
        <w:pStyle w:val="Index1"/>
        <w:tabs>
          <w:tab w:val="right" w:pos="5030"/>
        </w:tabs>
        <w:rPr>
          <w:noProof/>
        </w:rPr>
      </w:pPr>
      <w:r>
        <w:rPr>
          <w:noProof/>
        </w:rPr>
        <w:t>Dynamics AX 2012 R3, 21</w:t>
      </w:r>
    </w:p>
    <w:p w14:paraId="56CF1E5B" w14:textId="77777777" w:rsidR="00372F8E" w:rsidRDefault="00372F8E">
      <w:pPr>
        <w:pStyle w:val="Index1"/>
        <w:tabs>
          <w:tab w:val="right" w:pos="5030"/>
        </w:tabs>
        <w:rPr>
          <w:noProof/>
        </w:rPr>
      </w:pPr>
      <w:r>
        <w:rPr>
          <w:noProof/>
        </w:rPr>
        <w:t>Dynamics CRM 2015, 21</w:t>
      </w:r>
    </w:p>
    <w:p w14:paraId="62CC655E" w14:textId="77777777" w:rsidR="00372F8E" w:rsidRDefault="00372F8E">
      <w:pPr>
        <w:pStyle w:val="Index1"/>
        <w:tabs>
          <w:tab w:val="right" w:pos="5030"/>
        </w:tabs>
        <w:rPr>
          <w:noProof/>
        </w:rPr>
      </w:pPr>
      <w:r>
        <w:rPr>
          <w:noProof/>
        </w:rPr>
        <w:t>Dynamics CRM 2016, 21</w:t>
      </w:r>
    </w:p>
    <w:p w14:paraId="5659BEF5" w14:textId="77777777" w:rsidR="00372F8E" w:rsidRDefault="00372F8E">
      <w:pPr>
        <w:pStyle w:val="Index1"/>
        <w:tabs>
          <w:tab w:val="right" w:pos="5030"/>
        </w:tabs>
        <w:rPr>
          <w:noProof/>
        </w:rPr>
      </w:pPr>
      <w:r>
        <w:rPr>
          <w:noProof/>
        </w:rPr>
        <w:t>Enterprise Mobility + Security A3, 64</w:t>
      </w:r>
    </w:p>
    <w:p w14:paraId="4BFFA7DA" w14:textId="77777777" w:rsidR="00372F8E" w:rsidRDefault="00372F8E">
      <w:pPr>
        <w:pStyle w:val="Index1"/>
        <w:tabs>
          <w:tab w:val="right" w:pos="5030"/>
        </w:tabs>
        <w:rPr>
          <w:noProof/>
        </w:rPr>
      </w:pPr>
      <w:r>
        <w:rPr>
          <w:noProof/>
        </w:rPr>
        <w:t>Enterprise Mobility + Security A5, 64</w:t>
      </w:r>
    </w:p>
    <w:p w14:paraId="29D730C9" w14:textId="77777777" w:rsidR="00372F8E" w:rsidRDefault="00372F8E">
      <w:pPr>
        <w:pStyle w:val="Index1"/>
        <w:tabs>
          <w:tab w:val="right" w:pos="5030"/>
        </w:tabs>
        <w:rPr>
          <w:noProof/>
        </w:rPr>
      </w:pPr>
      <w:r>
        <w:rPr>
          <w:noProof/>
        </w:rPr>
        <w:t>Enterprise Mobility + Security E3, 17, 64</w:t>
      </w:r>
    </w:p>
    <w:p w14:paraId="3F7759A6" w14:textId="77777777" w:rsidR="00372F8E" w:rsidRDefault="00372F8E">
      <w:pPr>
        <w:pStyle w:val="Index1"/>
        <w:tabs>
          <w:tab w:val="right" w:pos="5030"/>
        </w:tabs>
        <w:rPr>
          <w:noProof/>
        </w:rPr>
      </w:pPr>
      <w:r>
        <w:rPr>
          <w:noProof/>
        </w:rPr>
        <w:t>Enterprise Mobility + Security E3 From SA, 64</w:t>
      </w:r>
    </w:p>
    <w:p w14:paraId="60B70BD8" w14:textId="77777777" w:rsidR="00372F8E" w:rsidRDefault="00372F8E">
      <w:pPr>
        <w:pStyle w:val="Index1"/>
        <w:tabs>
          <w:tab w:val="right" w:pos="5030"/>
        </w:tabs>
        <w:rPr>
          <w:noProof/>
        </w:rPr>
      </w:pPr>
      <w:r>
        <w:rPr>
          <w:noProof/>
        </w:rPr>
        <w:t>Enterprise Mobility + Security E5, 17</w:t>
      </w:r>
    </w:p>
    <w:p w14:paraId="694E55CD" w14:textId="77777777" w:rsidR="00372F8E" w:rsidRDefault="00372F8E">
      <w:pPr>
        <w:pStyle w:val="Index1"/>
        <w:tabs>
          <w:tab w:val="right" w:pos="5030"/>
        </w:tabs>
        <w:rPr>
          <w:noProof/>
        </w:rPr>
      </w:pPr>
      <w:r>
        <w:rPr>
          <w:noProof/>
        </w:rPr>
        <w:t>Enterprise Mobility + Security E5, 64</w:t>
      </w:r>
    </w:p>
    <w:p w14:paraId="7D3E8EBB" w14:textId="77777777" w:rsidR="00372F8E" w:rsidRDefault="00372F8E">
      <w:pPr>
        <w:pStyle w:val="Index1"/>
        <w:tabs>
          <w:tab w:val="right" w:pos="5030"/>
        </w:tabs>
        <w:rPr>
          <w:noProof/>
        </w:rPr>
      </w:pPr>
      <w:r>
        <w:rPr>
          <w:noProof/>
        </w:rPr>
        <w:t>Enterprise Mobility + Security E5 From SA, 64</w:t>
      </w:r>
    </w:p>
    <w:p w14:paraId="63F6A666" w14:textId="77777777" w:rsidR="00372F8E" w:rsidRDefault="00372F8E">
      <w:pPr>
        <w:pStyle w:val="Index1"/>
        <w:tabs>
          <w:tab w:val="right" w:pos="5030"/>
        </w:tabs>
        <w:rPr>
          <w:noProof/>
        </w:rPr>
      </w:pPr>
      <w:r>
        <w:rPr>
          <w:noProof/>
        </w:rPr>
        <w:t>Excel 2019, 24</w:t>
      </w:r>
    </w:p>
    <w:p w14:paraId="085A8AAC" w14:textId="77777777" w:rsidR="00372F8E" w:rsidRDefault="00372F8E">
      <w:pPr>
        <w:pStyle w:val="Index1"/>
        <w:tabs>
          <w:tab w:val="right" w:pos="5030"/>
        </w:tabs>
        <w:rPr>
          <w:noProof/>
        </w:rPr>
      </w:pPr>
      <w:r>
        <w:rPr>
          <w:noProof/>
        </w:rPr>
        <w:t>Excel 2019 dla komputerów Mac, 25</w:t>
      </w:r>
    </w:p>
    <w:p w14:paraId="1486A661" w14:textId="77777777" w:rsidR="00372F8E" w:rsidRDefault="00372F8E">
      <w:pPr>
        <w:pStyle w:val="Index1"/>
        <w:tabs>
          <w:tab w:val="right" w:pos="5030"/>
        </w:tabs>
        <w:rPr>
          <w:noProof/>
        </w:rPr>
      </w:pPr>
      <w:r>
        <w:rPr>
          <w:noProof/>
        </w:rPr>
        <w:t>Exchange Online — archiwum dla serwera Exchange Server, 73</w:t>
      </w:r>
    </w:p>
    <w:p w14:paraId="0CA98C11" w14:textId="77777777" w:rsidR="00372F8E" w:rsidRDefault="00372F8E">
      <w:pPr>
        <w:pStyle w:val="Index1"/>
        <w:tabs>
          <w:tab w:val="right" w:pos="5030"/>
        </w:tabs>
        <w:rPr>
          <w:noProof/>
        </w:rPr>
      </w:pPr>
      <w:r>
        <w:rPr>
          <w:noProof/>
        </w:rPr>
        <w:t>Exchange Online — archiwum dla usługi Exchange Online, 73</w:t>
      </w:r>
    </w:p>
    <w:p w14:paraId="5F6F1DD3" w14:textId="77777777" w:rsidR="00372F8E" w:rsidRDefault="00372F8E">
      <w:pPr>
        <w:pStyle w:val="Index1"/>
        <w:tabs>
          <w:tab w:val="right" w:pos="5030"/>
        </w:tabs>
        <w:rPr>
          <w:noProof/>
        </w:rPr>
      </w:pPr>
      <w:r>
        <w:rPr>
          <w:noProof/>
        </w:rPr>
        <w:t>Exchange Online Kiosk, 73</w:t>
      </w:r>
    </w:p>
    <w:p w14:paraId="44D80397" w14:textId="77777777" w:rsidR="00372F8E" w:rsidRDefault="00372F8E">
      <w:pPr>
        <w:pStyle w:val="Index1"/>
        <w:tabs>
          <w:tab w:val="right" w:pos="5030"/>
        </w:tabs>
        <w:rPr>
          <w:noProof/>
        </w:rPr>
      </w:pPr>
      <w:r>
        <w:rPr>
          <w:noProof/>
        </w:rPr>
        <w:t>Exchange Online Plan 1, 73</w:t>
      </w:r>
    </w:p>
    <w:p w14:paraId="2E0E8CD3" w14:textId="77777777" w:rsidR="00372F8E" w:rsidRDefault="00372F8E">
      <w:pPr>
        <w:pStyle w:val="Index1"/>
        <w:tabs>
          <w:tab w:val="right" w:pos="5030"/>
        </w:tabs>
        <w:rPr>
          <w:noProof/>
        </w:rPr>
      </w:pPr>
      <w:r>
        <w:rPr>
          <w:noProof/>
        </w:rPr>
        <w:t>Exchange Online Plan 1A for Alumni, 73</w:t>
      </w:r>
    </w:p>
    <w:p w14:paraId="7F3D53BD" w14:textId="77777777" w:rsidR="00372F8E" w:rsidRDefault="00372F8E">
      <w:pPr>
        <w:pStyle w:val="Index1"/>
        <w:tabs>
          <w:tab w:val="right" w:pos="5030"/>
        </w:tabs>
        <w:rPr>
          <w:noProof/>
        </w:rPr>
      </w:pPr>
      <w:r>
        <w:rPr>
          <w:noProof/>
        </w:rPr>
        <w:t>Exchange Online Plan 2, 73</w:t>
      </w:r>
    </w:p>
    <w:p w14:paraId="6EC278BC" w14:textId="77777777" w:rsidR="00372F8E" w:rsidRDefault="00372F8E">
      <w:pPr>
        <w:pStyle w:val="Index1"/>
        <w:tabs>
          <w:tab w:val="right" w:pos="5030"/>
        </w:tabs>
        <w:rPr>
          <w:noProof/>
        </w:rPr>
      </w:pPr>
      <w:r>
        <w:rPr>
          <w:noProof/>
        </w:rPr>
        <w:t>Exchange Online Protection, 27, 73</w:t>
      </w:r>
    </w:p>
    <w:p w14:paraId="359EC6E6" w14:textId="77777777" w:rsidR="00372F8E" w:rsidRDefault="00372F8E">
      <w:pPr>
        <w:pStyle w:val="Index1"/>
        <w:tabs>
          <w:tab w:val="right" w:pos="5030"/>
        </w:tabs>
        <w:rPr>
          <w:noProof/>
        </w:rPr>
      </w:pPr>
      <w:r>
        <w:rPr>
          <w:noProof/>
        </w:rPr>
        <w:t>Exchange Server, 62, 63</w:t>
      </w:r>
    </w:p>
    <w:p w14:paraId="2741301C" w14:textId="77777777" w:rsidR="00372F8E" w:rsidRDefault="00372F8E">
      <w:pPr>
        <w:pStyle w:val="Index1"/>
        <w:tabs>
          <w:tab w:val="right" w:pos="5030"/>
        </w:tabs>
        <w:rPr>
          <w:noProof/>
        </w:rPr>
      </w:pPr>
      <w:r>
        <w:rPr>
          <w:noProof/>
        </w:rPr>
        <w:t>Exchange Server 2016, 27</w:t>
      </w:r>
    </w:p>
    <w:p w14:paraId="0ADF71C0" w14:textId="77777777" w:rsidR="00372F8E" w:rsidRDefault="00372F8E">
      <w:pPr>
        <w:pStyle w:val="Index1"/>
        <w:tabs>
          <w:tab w:val="right" w:pos="5030"/>
        </w:tabs>
        <w:rPr>
          <w:noProof/>
        </w:rPr>
      </w:pPr>
      <w:r>
        <w:rPr>
          <w:noProof/>
        </w:rPr>
        <w:t>Exchange Server Enterprise, 99</w:t>
      </w:r>
    </w:p>
    <w:p w14:paraId="391B827B" w14:textId="77777777" w:rsidR="00372F8E" w:rsidRDefault="00372F8E">
      <w:pPr>
        <w:pStyle w:val="Index1"/>
        <w:tabs>
          <w:tab w:val="right" w:pos="5030"/>
        </w:tabs>
        <w:rPr>
          <w:noProof/>
        </w:rPr>
      </w:pPr>
      <w:r>
        <w:rPr>
          <w:noProof/>
        </w:rPr>
        <w:t>Exchange Server Enterprise 2019, 26</w:t>
      </w:r>
    </w:p>
    <w:p w14:paraId="6F697735" w14:textId="77777777" w:rsidR="00372F8E" w:rsidRDefault="00372F8E">
      <w:pPr>
        <w:pStyle w:val="Index1"/>
        <w:tabs>
          <w:tab w:val="right" w:pos="5030"/>
        </w:tabs>
        <w:rPr>
          <w:noProof/>
        </w:rPr>
      </w:pPr>
      <w:r>
        <w:rPr>
          <w:noProof/>
        </w:rPr>
        <w:t>Exchange Server Standard, 99</w:t>
      </w:r>
    </w:p>
    <w:p w14:paraId="3C0F13E1" w14:textId="77777777" w:rsidR="00372F8E" w:rsidRDefault="00372F8E">
      <w:pPr>
        <w:pStyle w:val="Index1"/>
        <w:tabs>
          <w:tab w:val="right" w:pos="5030"/>
        </w:tabs>
        <w:rPr>
          <w:noProof/>
        </w:rPr>
      </w:pPr>
      <w:r>
        <w:rPr>
          <w:noProof/>
        </w:rPr>
        <w:t>Exchange Server Standard 2019, 27</w:t>
      </w:r>
    </w:p>
    <w:p w14:paraId="297A80AC" w14:textId="77777777" w:rsidR="00372F8E" w:rsidRDefault="00372F8E">
      <w:pPr>
        <w:pStyle w:val="Index1"/>
        <w:tabs>
          <w:tab w:val="right" w:pos="5030"/>
        </w:tabs>
        <w:rPr>
          <w:noProof/>
        </w:rPr>
      </w:pPr>
      <w:r>
        <w:rPr>
          <w:noProof/>
        </w:rPr>
        <w:t>Forefront Identity Manager 2010 — Windows Live Edition, 20</w:t>
      </w:r>
    </w:p>
    <w:p w14:paraId="5BA70978" w14:textId="77777777" w:rsidR="00372F8E" w:rsidRDefault="00372F8E">
      <w:pPr>
        <w:pStyle w:val="Index1"/>
        <w:tabs>
          <w:tab w:val="right" w:pos="5030"/>
        </w:tabs>
        <w:rPr>
          <w:noProof/>
        </w:rPr>
      </w:pPr>
      <w:r>
        <w:rPr>
          <w:noProof/>
        </w:rPr>
        <w:t>Forefront Identity Manager 2010 R2, 23, 54</w:t>
      </w:r>
    </w:p>
    <w:p w14:paraId="32232945" w14:textId="77777777" w:rsidR="00372F8E" w:rsidRDefault="00372F8E">
      <w:pPr>
        <w:pStyle w:val="Index1"/>
        <w:tabs>
          <w:tab w:val="right" w:pos="5030"/>
        </w:tabs>
        <w:rPr>
          <w:noProof/>
        </w:rPr>
      </w:pPr>
      <w:r>
        <w:rPr>
          <w:noProof/>
        </w:rPr>
        <w:t>Forefront Identity Manager 2010 R2 — Windows Live Edition, 20</w:t>
      </w:r>
    </w:p>
    <w:p w14:paraId="09F30C65" w14:textId="77777777" w:rsidR="00372F8E" w:rsidRDefault="00372F8E">
      <w:pPr>
        <w:pStyle w:val="Index1"/>
        <w:tabs>
          <w:tab w:val="right" w:pos="5030"/>
        </w:tabs>
        <w:rPr>
          <w:noProof/>
        </w:rPr>
      </w:pPr>
      <w:r>
        <w:rPr>
          <w:noProof/>
        </w:rPr>
        <w:t>Forefront TMG Enterprise, 99</w:t>
      </w:r>
    </w:p>
    <w:p w14:paraId="4C2F2761" w14:textId="77777777" w:rsidR="00372F8E" w:rsidRDefault="00372F8E">
      <w:pPr>
        <w:pStyle w:val="Index1"/>
        <w:tabs>
          <w:tab w:val="right" w:pos="5030"/>
        </w:tabs>
        <w:rPr>
          <w:noProof/>
        </w:rPr>
      </w:pPr>
      <w:r>
        <w:rPr>
          <w:noProof/>
        </w:rPr>
        <w:t>Forefront TMG Standard, 99</w:t>
      </w:r>
    </w:p>
    <w:p w14:paraId="48067FEA" w14:textId="77777777" w:rsidR="00372F8E" w:rsidRDefault="00372F8E">
      <w:pPr>
        <w:pStyle w:val="Index1"/>
        <w:tabs>
          <w:tab w:val="right" w:pos="5030"/>
        </w:tabs>
        <w:rPr>
          <w:noProof/>
        </w:rPr>
      </w:pPr>
      <w:r>
        <w:rPr>
          <w:noProof/>
        </w:rPr>
        <w:t>Forefront United Access Gateway 2010, 17</w:t>
      </w:r>
    </w:p>
    <w:p w14:paraId="3C661F61" w14:textId="77777777" w:rsidR="00372F8E" w:rsidRDefault="00372F8E">
      <w:pPr>
        <w:pStyle w:val="Index1"/>
        <w:tabs>
          <w:tab w:val="right" w:pos="5030"/>
        </w:tabs>
        <w:rPr>
          <w:noProof/>
        </w:rPr>
      </w:pPr>
      <w:r>
        <w:rPr>
          <w:noProof/>
        </w:rPr>
        <w:t>GitHub Enterprise, 78</w:t>
      </w:r>
    </w:p>
    <w:p w14:paraId="34CEB13E" w14:textId="77777777" w:rsidR="00372F8E" w:rsidRDefault="00372F8E">
      <w:pPr>
        <w:pStyle w:val="Index1"/>
        <w:tabs>
          <w:tab w:val="right" w:pos="5030"/>
        </w:tabs>
        <w:rPr>
          <w:noProof/>
        </w:rPr>
      </w:pPr>
      <w:r>
        <w:rPr>
          <w:noProof/>
        </w:rPr>
        <w:t>GitHub Enterprise for Visual Studio Enterprise, 81</w:t>
      </w:r>
    </w:p>
    <w:p w14:paraId="78726BAA" w14:textId="77777777" w:rsidR="00372F8E" w:rsidRDefault="00372F8E">
      <w:pPr>
        <w:pStyle w:val="Index1"/>
        <w:tabs>
          <w:tab w:val="right" w:pos="5030"/>
        </w:tabs>
        <w:rPr>
          <w:noProof/>
        </w:rPr>
      </w:pPr>
      <w:r>
        <w:rPr>
          <w:noProof/>
        </w:rPr>
        <w:t>GitHub Enterprise for Visual Studio Professional, 81</w:t>
      </w:r>
    </w:p>
    <w:p w14:paraId="58995849" w14:textId="77777777" w:rsidR="00372F8E" w:rsidRDefault="00372F8E">
      <w:pPr>
        <w:pStyle w:val="Index1"/>
        <w:tabs>
          <w:tab w:val="right" w:pos="5030"/>
        </w:tabs>
        <w:rPr>
          <w:noProof/>
        </w:rPr>
      </w:pPr>
      <w:r>
        <w:rPr>
          <w:noProof/>
        </w:rPr>
        <w:t>HPC Pack, 54</w:t>
      </w:r>
    </w:p>
    <w:p w14:paraId="0DDCC85B" w14:textId="77777777" w:rsidR="00372F8E" w:rsidRDefault="00372F8E">
      <w:pPr>
        <w:pStyle w:val="Index1"/>
        <w:tabs>
          <w:tab w:val="right" w:pos="5030"/>
        </w:tabs>
        <w:rPr>
          <w:noProof/>
        </w:rPr>
      </w:pPr>
      <w:r>
        <w:rPr>
          <w:noProof/>
        </w:rPr>
        <w:t>Interfejs API usługi Microsoft Translator, 59</w:t>
      </w:r>
    </w:p>
    <w:p w14:paraId="69FF0ABF" w14:textId="77777777" w:rsidR="00372F8E" w:rsidRDefault="00372F8E">
      <w:pPr>
        <w:pStyle w:val="Index1"/>
        <w:tabs>
          <w:tab w:val="right" w:pos="5030"/>
        </w:tabs>
        <w:rPr>
          <w:noProof/>
        </w:rPr>
      </w:pPr>
      <w:r>
        <w:rPr>
          <w:noProof/>
        </w:rPr>
        <w:t>Intune, 37</w:t>
      </w:r>
    </w:p>
    <w:p w14:paraId="784C2A5C" w14:textId="77777777" w:rsidR="00372F8E" w:rsidRDefault="00372F8E">
      <w:pPr>
        <w:pStyle w:val="Index1"/>
        <w:tabs>
          <w:tab w:val="right" w:pos="5030"/>
        </w:tabs>
        <w:rPr>
          <w:noProof/>
        </w:rPr>
      </w:pPr>
      <w:r>
        <w:rPr>
          <w:noProof/>
        </w:rPr>
        <w:t>Intune for Devices, 37</w:t>
      </w:r>
    </w:p>
    <w:p w14:paraId="1D01F79F" w14:textId="77777777" w:rsidR="00372F8E" w:rsidRDefault="00372F8E">
      <w:pPr>
        <w:pStyle w:val="Index1"/>
        <w:tabs>
          <w:tab w:val="right" w:pos="5030"/>
        </w:tabs>
        <w:rPr>
          <w:noProof/>
        </w:rPr>
      </w:pPr>
      <w:r>
        <w:rPr>
          <w:noProof/>
        </w:rPr>
        <w:t>Intune for EDU, 37</w:t>
      </w:r>
    </w:p>
    <w:p w14:paraId="6F854D53" w14:textId="77777777" w:rsidR="00372F8E" w:rsidRDefault="00372F8E">
      <w:pPr>
        <w:pStyle w:val="Index1"/>
        <w:tabs>
          <w:tab w:val="right" w:pos="5030"/>
        </w:tabs>
        <w:rPr>
          <w:noProof/>
        </w:rPr>
      </w:pPr>
      <w:r>
        <w:rPr>
          <w:noProof/>
        </w:rPr>
        <w:t>Konferencje głosowe, 75</w:t>
      </w:r>
    </w:p>
    <w:p w14:paraId="67F45CB1" w14:textId="77777777" w:rsidR="00372F8E" w:rsidRDefault="00372F8E">
      <w:pPr>
        <w:pStyle w:val="Index1"/>
        <w:tabs>
          <w:tab w:val="right" w:pos="5030"/>
        </w:tabs>
        <w:rPr>
          <w:noProof/>
        </w:rPr>
      </w:pPr>
      <w:r>
        <w:rPr>
          <w:noProof/>
        </w:rPr>
        <w:t>Konferencje głosowe dla użytkowników z Indii, 75</w:t>
      </w:r>
    </w:p>
    <w:p w14:paraId="2494CFBD" w14:textId="77777777" w:rsidR="00372F8E" w:rsidRDefault="00372F8E">
      <w:pPr>
        <w:pStyle w:val="Index1"/>
        <w:tabs>
          <w:tab w:val="right" w:pos="5030"/>
        </w:tabs>
        <w:rPr>
          <w:noProof/>
        </w:rPr>
      </w:pPr>
      <w:r>
        <w:rPr>
          <w:noProof/>
        </w:rPr>
        <w:t>Kontener dla systemu Windows Server, 87</w:t>
      </w:r>
    </w:p>
    <w:p w14:paraId="7BF24C8A" w14:textId="77777777" w:rsidR="00372F8E" w:rsidRDefault="00372F8E">
      <w:pPr>
        <w:pStyle w:val="Index1"/>
        <w:tabs>
          <w:tab w:val="right" w:pos="5030"/>
        </w:tabs>
        <w:rPr>
          <w:noProof/>
        </w:rPr>
      </w:pPr>
      <w:r>
        <w:rPr>
          <w:noProof/>
        </w:rPr>
        <w:t>Kontener Hyper-V, 87</w:t>
      </w:r>
    </w:p>
    <w:p w14:paraId="196F43E5" w14:textId="77777777" w:rsidR="00372F8E" w:rsidRDefault="00372F8E">
      <w:pPr>
        <w:pStyle w:val="Index1"/>
        <w:tabs>
          <w:tab w:val="right" w:pos="5030"/>
        </w:tabs>
        <w:rPr>
          <w:noProof/>
        </w:rPr>
      </w:pPr>
      <w:r>
        <w:rPr>
          <w:noProof/>
        </w:rPr>
        <w:t>Korzystanie z usługi Office 2013 RT dla Użytkowników Domowych i Uczniów w celach komercyjnych, 24</w:t>
      </w:r>
    </w:p>
    <w:p w14:paraId="5C8C621C" w14:textId="77777777" w:rsidR="00372F8E" w:rsidRDefault="00372F8E">
      <w:pPr>
        <w:pStyle w:val="Index1"/>
        <w:tabs>
          <w:tab w:val="right" w:pos="5030"/>
        </w:tabs>
        <w:rPr>
          <w:noProof/>
        </w:rPr>
      </w:pPr>
      <w:r>
        <w:rPr>
          <w:noProof/>
        </w:rPr>
        <w:t>Licencja CAL na Skype for Business Server 2019 Standard, 30</w:t>
      </w:r>
    </w:p>
    <w:p w14:paraId="109CB5AD" w14:textId="77777777" w:rsidR="00372F8E" w:rsidRDefault="00372F8E">
      <w:pPr>
        <w:pStyle w:val="Index1"/>
        <w:tabs>
          <w:tab w:val="right" w:pos="5030"/>
        </w:tabs>
        <w:rPr>
          <w:noProof/>
        </w:rPr>
      </w:pPr>
      <w:r>
        <w:rPr>
          <w:noProof/>
        </w:rPr>
        <w:t>Licencja Core CAL Suite Bridge do usługi Enterprise Mobility+ Security, 16</w:t>
      </w:r>
    </w:p>
    <w:p w14:paraId="66F257BB" w14:textId="77777777" w:rsidR="00372F8E" w:rsidRDefault="00372F8E">
      <w:pPr>
        <w:pStyle w:val="Index1"/>
        <w:tabs>
          <w:tab w:val="right" w:pos="5030"/>
        </w:tabs>
        <w:rPr>
          <w:noProof/>
        </w:rPr>
      </w:pPr>
      <w:r>
        <w:rPr>
          <w:noProof/>
        </w:rPr>
        <w:t>Licencja Core CAL Suite Bridge do usługi Microsoft Intune, 16</w:t>
      </w:r>
    </w:p>
    <w:p w14:paraId="7A1C8F60" w14:textId="77777777" w:rsidR="00372F8E" w:rsidRDefault="00372F8E">
      <w:pPr>
        <w:pStyle w:val="Index1"/>
        <w:tabs>
          <w:tab w:val="right" w:pos="5030"/>
        </w:tabs>
        <w:rPr>
          <w:noProof/>
        </w:rPr>
      </w:pPr>
      <w:r>
        <w:rPr>
          <w:noProof/>
        </w:rPr>
        <w:t>Licencja Core CAL Suite Bridge do usługi Office 365, 16</w:t>
      </w:r>
    </w:p>
    <w:p w14:paraId="34B54C0A" w14:textId="77777777" w:rsidR="00372F8E" w:rsidRDefault="00372F8E">
      <w:pPr>
        <w:pStyle w:val="Index1"/>
        <w:tabs>
          <w:tab w:val="right" w:pos="5030"/>
        </w:tabs>
        <w:rPr>
          <w:noProof/>
        </w:rPr>
      </w:pPr>
      <w:r>
        <w:rPr>
          <w:noProof/>
        </w:rPr>
        <w:t>Licencja Core CAL Suite Bridge do usługi Office 365 i Microsoft Intune, 16</w:t>
      </w:r>
    </w:p>
    <w:p w14:paraId="2A32E058" w14:textId="77777777" w:rsidR="00372F8E" w:rsidRDefault="00372F8E">
      <w:pPr>
        <w:pStyle w:val="Index1"/>
        <w:tabs>
          <w:tab w:val="right" w:pos="5030"/>
        </w:tabs>
        <w:rPr>
          <w:noProof/>
        </w:rPr>
      </w:pPr>
      <w:r>
        <w:rPr>
          <w:noProof/>
        </w:rPr>
        <w:t>Licencja dla Placówki na 125 Egzaminów w ramach programu Microsoft Learning MOS/MCE Certification, 80</w:t>
      </w:r>
    </w:p>
    <w:p w14:paraId="7CD55918" w14:textId="77777777" w:rsidR="00372F8E" w:rsidRDefault="00372F8E">
      <w:pPr>
        <w:pStyle w:val="Index1"/>
        <w:tabs>
          <w:tab w:val="right" w:pos="5030"/>
        </w:tabs>
        <w:rPr>
          <w:noProof/>
        </w:rPr>
      </w:pPr>
      <w:r>
        <w:rPr>
          <w:noProof/>
        </w:rPr>
        <w:t>Licencja dla Placówki na 125 Egzaminów w ramach programu Microsoft Learning MTA/MCA Certification, 80</w:t>
      </w:r>
    </w:p>
    <w:p w14:paraId="1FC7F8B7" w14:textId="77777777" w:rsidR="00372F8E" w:rsidRDefault="00372F8E">
      <w:pPr>
        <w:pStyle w:val="Index1"/>
        <w:tabs>
          <w:tab w:val="right" w:pos="5030"/>
        </w:tabs>
        <w:rPr>
          <w:noProof/>
        </w:rPr>
      </w:pPr>
      <w:r>
        <w:rPr>
          <w:noProof/>
        </w:rPr>
        <w:t>Licencja dla Placówki na 500 Egzaminów w ramach programu Microsoft Learning MOS/MTA/MCE Certification, 80</w:t>
      </w:r>
    </w:p>
    <w:p w14:paraId="559D35DB" w14:textId="77777777" w:rsidR="00372F8E" w:rsidRDefault="00372F8E">
      <w:pPr>
        <w:pStyle w:val="Index1"/>
        <w:tabs>
          <w:tab w:val="right" w:pos="5030"/>
        </w:tabs>
        <w:rPr>
          <w:noProof/>
        </w:rPr>
      </w:pPr>
      <w:r>
        <w:rPr>
          <w:noProof/>
        </w:rPr>
        <w:t>Licencja Dostępowa (CAL) Bridge dostępna w ramach programu Enterprise do pakietu Enterprise Mobility+ Security, 16</w:t>
      </w:r>
    </w:p>
    <w:p w14:paraId="0B28074D" w14:textId="77777777" w:rsidR="00372F8E" w:rsidRDefault="00372F8E">
      <w:pPr>
        <w:pStyle w:val="Index1"/>
        <w:tabs>
          <w:tab w:val="right" w:pos="5030"/>
        </w:tabs>
        <w:rPr>
          <w:noProof/>
        </w:rPr>
      </w:pPr>
      <w:r>
        <w:rPr>
          <w:noProof/>
        </w:rPr>
        <w:t>Licencja Dostępowa (CAL) Bridge dostępna w ramach programu Enterprise do pakietu Enterprise Mobility+ Security From SA, 16</w:t>
      </w:r>
    </w:p>
    <w:p w14:paraId="19ACC84D" w14:textId="77777777" w:rsidR="00372F8E" w:rsidRDefault="00372F8E">
      <w:pPr>
        <w:pStyle w:val="Index1"/>
        <w:tabs>
          <w:tab w:val="right" w:pos="5030"/>
        </w:tabs>
        <w:rPr>
          <w:noProof/>
        </w:rPr>
      </w:pPr>
      <w:r>
        <w:rPr>
          <w:noProof/>
        </w:rPr>
        <w:t>Licencja Dostępowa (CAL) na Dynamics 365 for Customer Service (wersja lokalna), 21</w:t>
      </w:r>
    </w:p>
    <w:p w14:paraId="148CF5B6" w14:textId="77777777" w:rsidR="00372F8E" w:rsidRDefault="00372F8E">
      <w:pPr>
        <w:pStyle w:val="Index1"/>
        <w:tabs>
          <w:tab w:val="right" w:pos="5030"/>
        </w:tabs>
        <w:rPr>
          <w:noProof/>
        </w:rPr>
      </w:pPr>
      <w:r>
        <w:rPr>
          <w:noProof/>
        </w:rPr>
        <w:t>Licencja Dostępowa (CAL) na Dynamics 365 for Operations (wersja lokalna), 21</w:t>
      </w:r>
    </w:p>
    <w:p w14:paraId="7EBB0262" w14:textId="77777777" w:rsidR="00372F8E" w:rsidRDefault="00372F8E">
      <w:pPr>
        <w:pStyle w:val="Index1"/>
        <w:tabs>
          <w:tab w:val="right" w:pos="5030"/>
        </w:tabs>
        <w:rPr>
          <w:noProof/>
        </w:rPr>
      </w:pPr>
      <w:r>
        <w:rPr>
          <w:noProof/>
        </w:rPr>
        <w:t>Licencja Dostępowa (CAL) na Dynamics 365 for Operations Activity, 22</w:t>
      </w:r>
    </w:p>
    <w:p w14:paraId="67575D70" w14:textId="77777777" w:rsidR="00372F8E" w:rsidRDefault="00372F8E">
      <w:pPr>
        <w:pStyle w:val="Index1"/>
        <w:tabs>
          <w:tab w:val="right" w:pos="5030"/>
        </w:tabs>
        <w:rPr>
          <w:noProof/>
        </w:rPr>
      </w:pPr>
      <w:r>
        <w:rPr>
          <w:noProof/>
        </w:rPr>
        <w:t>Licencja Dostępowa (CAL) na Dynamics 365 for Operations Activity (wersja lokalna), 21</w:t>
      </w:r>
    </w:p>
    <w:p w14:paraId="1DA88B00" w14:textId="77777777" w:rsidR="00372F8E" w:rsidRDefault="00372F8E">
      <w:pPr>
        <w:pStyle w:val="Index1"/>
        <w:tabs>
          <w:tab w:val="right" w:pos="5030"/>
        </w:tabs>
        <w:rPr>
          <w:noProof/>
        </w:rPr>
      </w:pPr>
      <w:r>
        <w:rPr>
          <w:noProof/>
        </w:rPr>
        <w:t>Licencja Dostępowa (CAL) na Dynamics 365 for Operations Device, 22</w:t>
      </w:r>
    </w:p>
    <w:p w14:paraId="65E93565" w14:textId="77777777" w:rsidR="00372F8E" w:rsidRDefault="00372F8E">
      <w:pPr>
        <w:pStyle w:val="Index1"/>
        <w:tabs>
          <w:tab w:val="right" w:pos="5030"/>
        </w:tabs>
        <w:rPr>
          <w:noProof/>
        </w:rPr>
      </w:pPr>
      <w:r>
        <w:rPr>
          <w:noProof/>
        </w:rPr>
        <w:t>Licencja Dostępowa (CAL) na Dynamics 365 for Operations Device (wersja lokalna), 21</w:t>
      </w:r>
    </w:p>
    <w:p w14:paraId="3EB25EF3" w14:textId="77777777" w:rsidR="00372F8E" w:rsidRDefault="00372F8E">
      <w:pPr>
        <w:pStyle w:val="Index1"/>
        <w:tabs>
          <w:tab w:val="right" w:pos="5030"/>
        </w:tabs>
        <w:rPr>
          <w:noProof/>
        </w:rPr>
      </w:pPr>
      <w:r>
        <w:rPr>
          <w:noProof/>
        </w:rPr>
        <w:t>Licencja Dostępowa (CAL) na Dynamics 365 for Sales (wersja lokalna), 21</w:t>
      </w:r>
    </w:p>
    <w:p w14:paraId="5BF16266" w14:textId="77777777" w:rsidR="00372F8E" w:rsidRDefault="00372F8E">
      <w:pPr>
        <w:pStyle w:val="Index1"/>
        <w:tabs>
          <w:tab w:val="right" w:pos="5030"/>
        </w:tabs>
        <w:rPr>
          <w:noProof/>
        </w:rPr>
      </w:pPr>
      <w:r>
        <w:rPr>
          <w:noProof/>
        </w:rPr>
        <w:t>Licencja Dostępowa (CAL) na Dynamics 365 for Team Members, 21</w:t>
      </w:r>
    </w:p>
    <w:p w14:paraId="5658BFE4" w14:textId="77777777" w:rsidR="00372F8E" w:rsidRDefault="00372F8E">
      <w:pPr>
        <w:pStyle w:val="Index1"/>
        <w:tabs>
          <w:tab w:val="right" w:pos="5030"/>
        </w:tabs>
        <w:rPr>
          <w:noProof/>
        </w:rPr>
      </w:pPr>
      <w:r>
        <w:rPr>
          <w:noProof/>
        </w:rPr>
        <w:t>Licencja Dostępowa (CAL) na Dynamics 365 for Team Members (wersja lokalna), 20</w:t>
      </w:r>
    </w:p>
    <w:p w14:paraId="25C669B1" w14:textId="77777777" w:rsidR="00372F8E" w:rsidRDefault="00372F8E">
      <w:pPr>
        <w:pStyle w:val="Index1"/>
        <w:tabs>
          <w:tab w:val="right" w:pos="5030"/>
        </w:tabs>
        <w:rPr>
          <w:noProof/>
        </w:rPr>
      </w:pPr>
      <w:r>
        <w:rPr>
          <w:noProof/>
        </w:rPr>
        <w:t>Licencja Dostępowa (CAL) na Microsoft Dynamics 365 for Customer Service (wersja lokalna), 99</w:t>
      </w:r>
    </w:p>
    <w:p w14:paraId="47D1794D" w14:textId="77777777" w:rsidR="00372F8E" w:rsidRDefault="00372F8E">
      <w:pPr>
        <w:pStyle w:val="Index1"/>
        <w:tabs>
          <w:tab w:val="right" w:pos="5030"/>
        </w:tabs>
        <w:rPr>
          <w:noProof/>
        </w:rPr>
      </w:pPr>
      <w:r>
        <w:rPr>
          <w:noProof/>
        </w:rPr>
        <w:t>Licencja Dostępowa (CAL) na oprogramowanie Azure DevOps Server 2019, 42</w:t>
      </w:r>
    </w:p>
    <w:p w14:paraId="4A275C2F" w14:textId="77777777" w:rsidR="00372F8E" w:rsidRDefault="00372F8E">
      <w:pPr>
        <w:pStyle w:val="Index1"/>
        <w:tabs>
          <w:tab w:val="right" w:pos="5030"/>
        </w:tabs>
        <w:rPr>
          <w:noProof/>
        </w:rPr>
      </w:pPr>
      <w:r>
        <w:rPr>
          <w:noProof/>
        </w:rPr>
        <w:t>Licencja Dostępowa (CAL) na oprogramowanie Exchange Server Enterprise 2019, 27</w:t>
      </w:r>
    </w:p>
    <w:p w14:paraId="63084F6A" w14:textId="77777777" w:rsidR="00372F8E" w:rsidRDefault="00372F8E">
      <w:pPr>
        <w:pStyle w:val="Index1"/>
        <w:tabs>
          <w:tab w:val="right" w:pos="5030"/>
        </w:tabs>
        <w:rPr>
          <w:noProof/>
        </w:rPr>
      </w:pPr>
      <w:r>
        <w:rPr>
          <w:noProof/>
        </w:rPr>
        <w:lastRenderedPageBreak/>
        <w:t>Licencja Dostępowa (CAL) na oprogramowanie Exchange Server Standard 2019, 27</w:t>
      </w:r>
    </w:p>
    <w:p w14:paraId="50DB7544" w14:textId="77777777" w:rsidR="00372F8E" w:rsidRDefault="00372F8E">
      <w:pPr>
        <w:pStyle w:val="Index1"/>
        <w:tabs>
          <w:tab w:val="right" w:pos="5030"/>
        </w:tabs>
        <w:rPr>
          <w:noProof/>
        </w:rPr>
      </w:pPr>
      <w:r>
        <w:rPr>
          <w:noProof/>
        </w:rPr>
        <w:t>Licencja Dostępowa (CAL) na oprogramowanie Microsoft Identity Manager 2016, 23</w:t>
      </w:r>
    </w:p>
    <w:p w14:paraId="0E2E90CA" w14:textId="77777777" w:rsidR="00372F8E" w:rsidRDefault="00372F8E">
      <w:pPr>
        <w:pStyle w:val="Index1"/>
        <w:tabs>
          <w:tab w:val="right" w:pos="5030"/>
        </w:tabs>
        <w:rPr>
          <w:noProof/>
        </w:rPr>
      </w:pPr>
      <w:r>
        <w:rPr>
          <w:noProof/>
        </w:rPr>
        <w:t>Licencja Dostępowa (CAL) na oprogramowanie Project Server 2019, 28</w:t>
      </w:r>
    </w:p>
    <w:p w14:paraId="2B755C1E" w14:textId="77777777" w:rsidR="00372F8E" w:rsidRDefault="00372F8E">
      <w:pPr>
        <w:pStyle w:val="Index1"/>
        <w:tabs>
          <w:tab w:val="right" w:pos="5030"/>
        </w:tabs>
        <w:rPr>
          <w:noProof/>
        </w:rPr>
      </w:pPr>
      <w:r>
        <w:rPr>
          <w:noProof/>
        </w:rPr>
        <w:t>Licencja Dostępowa (CAL) na oprogramowanie SharePoint Server 2019 Standard, 28</w:t>
      </w:r>
    </w:p>
    <w:p w14:paraId="505BB05B" w14:textId="77777777" w:rsidR="00372F8E" w:rsidRDefault="00372F8E">
      <w:pPr>
        <w:pStyle w:val="Index1"/>
        <w:tabs>
          <w:tab w:val="right" w:pos="5030"/>
        </w:tabs>
        <w:rPr>
          <w:noProof/>
        </w:rPr>
      </w:pPr>
      <w:r>
        <w:rPr>
          <w:noProof/>
        </w:rPr>
        <w:t>Licencja Dostępowa (CAL) na oprogramowanie Skype dla firm Plus, 30</w:t>
      </w:r>
    </w:p>
    <w:p w14:paraId="68897B82" w14:textId="77777777" w:rsidR="00372F8E" w:rsidRDefault="00372F8E">
      <w:pPr>
        <w:pStyle w:val="Index1"/>
        <w:tabs>
          <w:tab w:val="right" w:pos="5030"/>
        </w:tabs>
        <w:rPr>
          <w:noProof/>
        </w:rPr>
      </w:pPr>
      <w:r>
        <w:rPr>
          <w:noProof/>
        </w:rPr>
        <w:t>Licencja Dostępowa (CAL) na oprogramowanie Skype dla firm Server 2019 Enterprise, 29</w:t>
      </w:r>
    </w:p>
    <w:p w14:paraId="7D540C01" w14:textId="77777777" w:rsidR="00372F8E" w:rsidRDefault="00372F8E">
      <w:pPr>
        <w:pStyle w:val="Index1"/>
        <w:tabs>
          <w:tab w:val="right" w:pos="5030"/>
        </w:tabs>
        <w:rPr>
          <w:noProof/>
        </w:rPr>
      </w:pPr>
      <w:r>
        <w:rPr>
          <w:noProof/>
        </w:rPr>
        <w:t>Licencja Dostępowa (CAL) na oprogramowanie Skype dla firm Server 2019 Plus, 29</w:t>
      </w:r>
    </w:p>
    <w:p w14:paraId="1C5D8424" w14:textId="77777777" w:rsidR="00372F8E" w:rsidRDefault="00372F8E">
      <w:pPr>
        <w:pStyle w:val="Index1"/>
        <w:tabs>
          <w:tab w:val="right" w:pos="5030"/>
        </w:tabs>
        <w:rPr>
          <w:noProof/>
        </w:rPr>
      </w:pPr>
      <w:r>
        <w:rPr>
          <w:noProof/>
        </w:rPr>
        <w:t>Licencja Dostępowa (CAL) na oprogramowanie Skype dla firm Server 2019 Standard, 29</w:t>
      </w:r>
    </w:p>
    <w:p w14:paraId="4AA323A2" w14:textId="77777777" w:rsidR="00372F8E" w:rsidRDefault="00372F8E">
      <w:pPr>
        <w:pStyle w:val="Index1"/>
        <w:tabs>
          <w:tab w:val="right" w:pos="5030"/>
        </w:tabs>
        <w:rPr>
          <w:noProof/>
        </w:rPr>
      </w:pPr>
      <w:r>
        <w:rPr>
          <w:noProof/>
        </w:rPr>
        <w:t>Licencja Dostępowa (CAL) na oprogramowanie SQL Server 2017, 31</w:t>
      </w:r>
    </w:p>
    <w:p w14:paraId="6F9ACD6C" w14:textId="77777777" w:rsidR="00372F8E" w:rsidRDefault="00372F8E">
      <w:pPr>
        <w:pStyle w:val="Index1"/>
        <w:tabs>
          <w:tab w:val="right" w:pos="5030"/>
        </w:tabs>
        <w:rPr>
          <w:noProof/>
        </w:rPr>
      </w:pPr>
      <w:r>
        <w:rPr>
          <w:noProof/>
        </w:rPr>
        <w:t>Licencja Dostępowa (CAL) na system Microsoft Dynamics 365 for Customer Service, 93</w:t>
      </w:r>
    </w:p>
    <w:p w14:paraId="20C7A4B1" w14:textId="77777777" w:rsidR="00372F8E" w:rsidRDefault="00372F8E">
      <w:pPr>
        <w:pStyle w:val="Index1"/>
        <w:tabs>
          <w:tab w:val="right" w:pos="5030"/>
        </w:tabs>
        <w:rPr>
          <w:noProof/>
        </w:rPr>
      </w:pPr>
      <w:r>
        <w:rPr>
          <w:noProof/>
        </w:rPr>
        <w:t>Licencja Dostępowa (CAL) na system Microsoft Dynamics 365 for Operations, 93</w:t>
      </w:r>
    </w:p>
    <w:p w14:paraId="2605E8E7" w14:textId="77777777" w:rsidR="00372F8E" w:rsidRDefault="00372F8E">
      <w:pPr>
        <w:pStyle w:val="Index1"/>
        <w:tabs>
          <w:tab w:val="right" w:pos="5030"/>
        </w:tabs>
        <w:rPr>
          <w:noProof/>
        </w:rPr>
      </w:pPr>
      <w:r>
        <w:rPr>
          <w:noProof/>
        </w:rPr>
        <w:t>Licencja Dostępowa (CAL) na system Microsoft Dynamics 365 for Operations (wersja lokalna), 99</w:t>
      </w:r>
    </w:p>
    <w:p w14:paraId="4BC4AE26" w14:textId="77777777" w:rsidR="00372F8E" w:rsidRDefault="00372F8E">
      <w:pPr>
        <w:pStyle w:val="Index1"/>
        <w:tabs>
          <w:tab w:val="right" w:pos="5030"/>
        </w:tabs>
        <w:rPr>
          <w:noProof/>
        </w:rPr>
      </w:pPr>
      <w:r>
        <w:rPr>
          <w:noProof/>
        </w:rPr>
        <w:t>Licencja Dostępowa (CAL) na system Microsoft Dynamics 365 for Operations Activity, 93</w:t>
      </w:r>
    </w:p>
    <w:p w14:paraId="5359C58A" w14:textId="77777777" w:rsidR="00372F8E" w:rsidRDefault="00372F8E">
      <w:pPr>
        <w:pStyle w:val="Index1"/>
        <w:tabs>
          <w:tab w:val="right" w:pos="5030"/>
        </w:tabs>
        <w:rPr>
          <w:noProof/>
        </w:rPr>
      </w:pPr>
      <w:r>
        <w:rPr>
          <w:noProof/>
        </w:rPr>
        <w:t>Licencja Dostępowa (CAL) na system Microsoft Dynamics 365 for Operations Activity (wersja lokalna), 99</w:t>
      </w:r>
    </w:p>
    <w:p w14:paraId="35FC21E4" w14:textId="77777777" w:rsidR="00372F8E" w:rsidRDefault="00372F8E">
      <w:pPr>
        <w:pStyle w:val="Index1"/>
        <w:tabs>
          <w:tab w:val="right" w:pos="5030"/>
        </w:tabs>
        <w:rPr>
          <w:noProof/>
        </w:rPr>
      </w:pPr>
      <w:r>
        <w:rPr>
          <w:noProof/>
        </w:rPr>
        <w:t>Licencja Dostępowa (CAL) na system Microsoft Dynamics 365 for Sales, 93</w:t>
      </w:r>
    </w:p>
    <w:p w14:paraId="24ACEABE" w14:textId="77777777" w:rsidR="00372F8E" w:rsidRDefault="00372F8E">
      <w:pPr>
        <w:pStyle w:val="Index1"/>
        <w:tabs>
          <w:tab w:val="right" w:pos="5030"/>
        </w:tabs>
        <w:rPr>
          <w:noProof/>
        </w:rPr>
      </w:pPr>
      <w:r>
        <w:rPr>
          <w:noProof/>
        </w:rPr>
        <w:t>Licencja Dostępowa (CAL) na system Microsoft Dynamics 365 for Sales (wersja lokalna), 99</w:t>
      </w:r>
    </w:p>
    <w:p w14:paraId="18B6365F" w14:textId="77777777" w:rsidR="00372F8E" w:rsidRDefault="00372F8E">
      <w:pPr>
        <w:pStyle w:val="Index1"/>
        <w:tabs>
          <w:tab w:val="right" w:pos="5030"/>
        </w:tabs>
        <w:rPr>
          <w:noProof/>
        </w:rPr>
      </w:pPr>
      <w:r>
        <w:rPr>
          <w:noProof/>
        </w:rPr>
        <w:t>Licencja Dostępowa (CAL) na system Microsoft Dynamics 365 for Team Members (wersja lokalna), 99</w:t>
      </w:r>
    </w:p>
    <w:p w14:paraId="21508898" w14:textId="77777777" w:rsidR="00372F8E" w:rsidRDefault="00372F8E">
      <w:pPr>
        <w:pStyle w:val="Index1"/>
        <w:tabs>
          <w:tab w:val="right" w:pos="5030"/>
        </w:tabs>
        <w:rPr>
          <w:noProof/>
        </w:rPr>
      </w:pPr>
      <w:r>
        <w:rPr>
          <w:noProof/>
        </w:rPr>
        <w:t>Licencja Dostępowa (CAL) na system Windows Server 201, 51</w:t>
      </w:r>
    </w:p>
    <w:p w14:paraId="2994FDE5" w14:textId="77777777" w:rsidR="00372F8E" w:rsidRDefault="00372F8E">
      <w:pPr>
        <w:pStyle w:val="Index1"/>
        <w:tabs>
          <w:tab w:val="right" w:pos="5030"/>
        </w:tabs>
        <w:rPr>
          <w:noProof/>
        </w:rPr>
      </w:pPr>
      <w:r>
        <w:rPr>
          <w:noProof/>
        </w:rPr>
        <w:t>Licencja Dostępowa (CAL) na system Windows Server 2019, 52</w:t>
      </w:r>
    </w:p>
    <w:p w14:paraId="53DD0964" w14:textId="77777777" w:rsidR="00372F8E" w:rsidRDefault="00372F8E">
      <w:pPr>
        <w:pStyle w:val="Index1"/>
        <w:tabs>
          <w:tab w:val="right" w:pos="5030"/>
        </w:tabs>
        <w:rPr>
          <w:noProof/>
        </w:rPr>
      </w:pPr>
      <w:r>
        <w:rPr>
          <w:noProof/>
        </w:rPr>
        <w:t>Licencja Dostępowa (CAL) na usługi zarządzania prawami dostępu do usługi Active Directory w systemie Windows Server 2019, 51, 52</w:t>
      </w:r>
    </w:p>
    <w:p w14:paraId="61BE1AF1" w14:textId="77777777" w:rsidR="00372F8E" w:rsidRDefault="00372F8E">
      <w:pPr>
        <w:pStyle w:val="Index1"/>
        <w:tabs>
          <w:tab w:val="right" w:pos="5030"/>
        </w:tabs>
        <w:rPr>
          <w:noProof/>
        </w:rPr>
      </w:pPr>
      <w:r>
        <w:rPr>
          <w:noProof/>
        </w:rPr>
        <w:t>Licencja Dostępowa (CAL) typu Enterprise na oprogramowanie SharePoint Server 2019, 28</w:t>
      </w:r>
    </w:p>
    <w:p w14:paraId="551C72AE" w14:textId="77777777" w:rsidR="00372F8E" w:rsidRDefault="00372F8E">
      <w:pPr>
        <w:pStyle w:val="Index1"/>
        <w:tabs>
          <w:tab w:val="right" w:pos="5030"/>
        </w:tabs>
        <w:rPr>
          <w:noProof/>
        </w:rPr>
      </w:pPr>
      <w:r>
        <w:rPr>
          <w:noProof/>
        </w:rPr>
        <w:t>Licencja Dostępowa (CAL) typu Enterprise na oprogramowanie Skype dla firm Server 2019, 30</w:t>
      </w:r>
    </w:p>
    <w:p w14:paraId="3F6862F7" w14:textId="77777777" w:rsidR="00372F8E" w:rsidRDefault="00372F8E">
      <w:pPr>
        <w:pStyle w:val="Index1"/>
        <w:tabs>
          <w:tab w:val="right" w:pos="5030"/>
        </w:tabs>
        <w:rPr>
          <w:noProof/>
        </w:rPr>
      </w:pPr>
      <w:r>
        <w:rPr>
          <w:noProof/>
        </w:rPr>
        <w:t>Licencja Dostępowa (CAL) typu Enterprise na system Microsoft Dynamics AX, 93</w:t>
      </w:r>
    </w:p>
    <w:p w14:paraId="22A96AD5" w14:textId="77777777" w:rsidR="00372F8E" w:rsidRDefault="00372F8E">
      <w:pPr>
        <w:pStyle w:val="Index1"/>
        <w:tabs>
          <w:tab w:val="right" w:pos="5030"/>
        </w:tabs>
        <w:rPr>
          <w:noProof/>
        </w:rPr>
      </w:pPr>
      <w:r>
        <w:rPr>
          <w:noProof/>
        </w:rPr>
        <w:t>Licencja Dostępowa (CAL) typu Enterprise Suite Bridge do usługi Microsoft Intune, 16</w:t>
      </w:r>
    </w:p>
    <w:p w14:paraId="587443B2" w14:textId="77777777" w:rsidR="00372F8E" w:rsidRDefault="00372F8E">
      <w:pPr>
        <w:pStyle w:val="Index1"/>
        <w:tabs>
          <w:tab w:val="right" w:pos="5030"/>
        </w:tabs>
        <w:rPr>
          <w:noProof/>
        </w:rPr>
      </w:pPr>
      <w:r>
        <w:rPr>
          <w:noProof/>
        </w:rPr>
        <w:t>Licencja Dostępowa (CAL) typu Functional na system Microsoft Dynamics AX, 93</w:t>
      </w:r>
    </w:p>
    <w:p w14:paraId="7F55E717" w14:textId="77777777" w:rsidR="00372F8E" w:rsidRDefault="00372F8E">
      <w:pPr>
        <w:pStyle w:val="Index1"/>
        <w:tabs>
          <w:tab w:val="right" w:pos="5030"/>
        </w:tabs>
        <w:rPr>
          <w:noProof/>
        </w:rPr>
      </w:pPr>
      <w:r>
        <w:rPr>
          <w:noProof/>
        </w:rPr>
        <w:t>Licencja Dostępowa (CAL) typu Task na system Microsoft Dynamics AX, 93</w:t>
      </w:r>
    </w:p>
    <w:p w14:paraId="1D8F5EFC" w14:textId="77777777" w:rsidR="00372F8E" w:rsidRDefault="00372F8E">
      <w:pPr>
        <w:pStyle w:val="Index1"/>
        <w:tabs>
          <w:tab w:val="right" w:pos="5030"/>
        </w:tabs>
        <w:rPr>
          <w:noProof/>
        </w:rPr>
      </w:pPr>
      <w:r>
        <w:rPr>
          <w:noProof/>
        </w:rPr>
        <w:t>Licencja Dostępowa CAL na usługi pulpitu zdalnego w systemie Windows Server 2019, 52</w:t>
      </w:r>
    </w:p>
    <w:p w14:paraId="203BA651" w14:textId="77777777" w:rsidR="00372F8E" w:rsidRDefault="00372F8E">
      <w:pPr>
        <w:pStyle w:val="Index1"/>
        <w:tabs>
          <w:tab w:val="right" w:pos="5030"/>
        </w:tabs>
        <w:rPr>
          <w:noProof/>
        </w:rPr>
      </w:pPr>
      <w:r>
        <w:rPr>
          <w:noProof/>
        </w:rPr>
        <w:t>Licencja Enterprise CAL Suite Bridge do usługi Office 365, 16</w:t>
      </w:r>
    </w:p>
    <w:p w14:paraId="2B6830D1" w14:textId="77777777" w:rsidR="00372F8E" w:rsidRDefault="00372F8E">
      <w:pPr>
        <w:pStyle w:val="Index1"/>
        <w:tabs>
          <w:tab w:val="right" w:pos="5030"/>
        </w:tabs>
        <w:rPr>
          <w:noProof/>
        </w:rPr>
      </w:pPr>
      <w:r>
        <w:rPr>
          <w:noProof/>
        </w:rPr>
        <w:t>Licencja Enterprise CAL Suite Bridge do usługi Office 365 From SA, 16</w:t>
      </w:r>
    </w:p>
    <w:p w14:paraId="57258F07" w14:textId="77777777" w:rsidR="00372F8E" w:rsidRDefault="00372F8E">
      <w:pPr>
        <w:pStyle w:val="Index1"/>
        <w:tabs>
          <w:tab w:val="right" w:pos="5030"/>
        </w:tabs>
        <w:rPr>
          <w:noProof/>
        </w:rPr>
      </w:pPr>
      <w:r>
        <w:rPr>
          <w:noProof/>
        </w:rPr>
        <w:t>Licencja Enterprise CAL Suite Bridge do usługi Office 365 i Microsoft Intune, 16</w:t>
      </w:r>
    </w:p>
    <w:p w14:paraId="56ECD5DC" w14:textId="77777777" w:rsidR="00372F8E" w:rsidRDefault="00372F8E">
      <w:pPr>
        <w:pStyle w:val="Index1"/>
        <w:tabs>
          <w:tab w:val="right" w:pos="5030"/>
        </w:tabs>
        <w:rPr>
          <w:noProof/>
        </w:rPr>
      </w:pPr>
      <w:r>
        <w:rPr>
          <w:noProof/>
        </w:rPr>
        <w:t>Licencja External Connector na system Windows Server 2019, 52</w:t>
      </w:r>
    </w:p>
    <w:p w14:paraId="56D53C5A" w14:textId="77777777" w:rsidR="00372F8E" w:rsidRDefault="00372F8E">
      <w:pPr>
        <w:pStyle w:val="Index1"/>
        <w:tabs>
          <w:tab w:val="right" w:pos="5030"/>
        </w:tabs>
        <w:rPr>
          <w:noProof/>
        </w:rPr>
      </w:pPr>
      <w:r>
        <w:rPr>
          <w:noProof/>
        </w:rPr>
        <w:t>Licencja External Connector na usługi pulpitu zdalnego w systemie Windows Server 2019, 52</w:t>
      </w:r>
    </w:p>
    <w:p w14:paraId="4D7923F5" w14:textId="77777777" w:rsidR="00372F8E" w:rsidRDefault="00372F8E">
      <w:pPr>
        <w:pStyle w:val="Index1"/>
        <w:tabs>
          <w:tab w:val="right" w:pos="5030"/>
        </w:tabs>
        <w:rPr>
          <w:noProof/>
        </w:rPr>
      </w:pPr>
      <w:r>
        <w:rPr>
          <w:noProof/>
        </w:rPr>
        <w:t>Licencja External Connector na usługi zarządzania prawami dostępu do usługi Active Directory w systemie Windows Server 2019, 52</w:t>
      </w:r>
    </w:p>
    <w:p w14:paraId="3B6550FC" w14:textId="77777777" w:rsidR="00372F8E" w:rsidRDefault="00372F8E">
      <w:pPr>
        <w:pStyle w:val="Index1"/>
        <w:tabs>
          <w:tab w:val="right" w:pos="5030"/>
        </w:tabs>
        <w:rPr>
          <w:noProof/>
        </w:rPr>
      </w:pPr>
      <w:r>
        <w:rPr>
          <w:noProof/>
        </w:rPr>
        <w:t>Licencja From SA do licencji Office 365 E1 i E3, 71</w:t>
      </w:r>
    </w:p>
    <w:p w14:paraId="38E0AB5D" w14:textId="77777777" w:rsidR="00372F8E" w:rsidRDefault="00372F8E">
      <w:pPr>
        <w:pStyle w:val="Index1"/>
        <w:tabs>
          <w:tab w:val="right" w:pos="5030"/>
        </w:tabs>
        <w:rPr>
          <w:noProof/>
        </w:rPr>
      </w:pPr>
      <w:r>
        <w:rPr>
          <w:noProof/>
        </w:rPr>
        <w:t>Licencja From SA do licencji Office 365 E5, 71</w:t>
      </w:r>
    </w:p>
    <w:p w14:paraId="1E1AE422" w14:textId="77777777" w:rsidR="00372F8E" w:rsidRDefault="00372F8E">
      <w:pPr>
        <w:pStyle w:val="Index1"/>
        <w:tabs>
          <w:tab w:val="right" w:pos="5030"/>
        </w:tabs>
        <w:rPr>
          <w:noProof/>
        </w:rPr>
      </w:pPr>
      <w:r>
        <w:rPr>
          <w:noProof/>
        </w:rPr>
        <w:t>Licencja From SA na Dynamics 365 Customer Engagement Plan, 66</w:t>
      </w:r>
    </w:p>
    <w:p w14:paraId="08AE9B8F" w14:textId="77777777" w:rsidR="00372F8E" w:rsidRDefault="00372F8E">
      <w:pPr>
        <w:pStyle w:val="Index1"/>
        <w:tabs>
          <w:tab w:val="right" w:pos="5030"/>
        </w:tabs>
        <w:rPr>
          <w:noProof/>
        </w:rPr>
      </w:pPr>
      <w:r>
        <w:rPr>
          <w:noProof/>
        </w:rPr>
        <w:t>Licencja From SA na Dynamics 365 for Retail, 67</w:t>
      </w:r>
    </w:p>
    <w:p w14:paraId="2D92810F" w14:textId="77777777" w:rsidR="00372F8E" w:rsidRDefault="00372F8E">
      <w:pPr>
        <w:pStyle w:val="Index1"/>
        <w:tabs>
          <w:tab w:val="right" w:pos="5030"/>
        </w:tabs>
        <w:rPr>
          <w:noProof/>
        </w:rPr>
      </w:pPr>
      <w:r>
        <w:rPr>
          <w:noProof/>
        </w:rPr>
        <w:t>Licencja From SA na Dynamics 365 for Talent, 67</w:t>
      </w:r>
    </w:p>
    <w:p w14:paraId="686DFA8F" w14:textId="77777777" w:rsidR="00372F8E" w:rsidRDefault="00372F8E">
      <w:pPr>
        <w:pStyle w:val="Index1"/>
        <w:tabs>
          <w:tab w:val="right" w:pos="5030"/>
        </w:tabs>
        <w:rPr>
          <w:noProof/>
        </w:rPr>
      </w:pPr>
      <w:r>
        <w:rPr>
          <w:noProof/>
        </w:rPr>
        <w:t>Licencja From SA na Dynamics 365 for Team Members, 67</w:t>
      </w:r>
    </w:p>
    <w:p w14:paraId="5E321F2E" w14:textId="77777777" w:rsidR="00372F8E" w:rsidRDefault="00372F8E">
      <w:pPr>
        <w:pStyle w:val="Index1"/>
        <w:tabs>
          <w:tab w:val="right" w:pos="5030"/>
        </w:tabs>
        <w:rPr>
          <w:noProof/>
        </w:rPr>
      </w:pPr>
      <w:r>
        <w:rPr>
          <w:noProof/>
        </w:rPr>
        <w:t>Licencja From SA na Dynamics 365 Plan, 66</w:t>
      </w:r>
    </w:p>
    <w:p w14:paraId="43E322BE" w14:textId="77777777" w:rsidR="00372F8E" w:rsidRDefault="00372F8E">
      <w:pPr>
        <w:pStyle w:val="Index1"/>
        <w:tabs>
          <w:tab w:val="right" w:pos="5030"/>
        </w:tabs>
        <w:rPr>
          <w:noProof/>
        </w:rPr>
      </w:pPr>
      <w:r>
        <w:rPr>
          <w:noProof/>
        </w:rPr>
        <w:t>Licencja From SA na Dynamics 365 Unified Operations Activity, 67</w:t>
      </w:r>
    </w:p>
    <w:p w14:paraId="7BB8B69A" w14:textId="77777777" w:rsidR="00372F8E" w:rsidRDefault="00372F8E">
      <w:pPr>
        <w:pStyle w:val="Index1"/>
        <w:tabs>
          <w:tab w:val="right" w:pos="5030"/>
        </w:tabs>
        <w:rPr>
          <w:noProof/>
        </w:rPr>
      </w:pPr>
      <w:r>
        <w:rPr>
          <w:noProof/>
        </w:rPr>
        <w:t>Licencja From SA na Dynamics 365 Unified Operations Device, 67</w:t>
      </w:r>
    </w:p>
    <w:p w14:paraId="78421B24" w14:textId="77777777" w:rsidR="00372F8E" w:rsidRDefault="00372F8E">
      <w:pPr>
        <w:pStyle w:val="Index1"/>
        <w:tabs>
          <w:tab w:val="right" w:pos="5030"/>
        </w:tabs>
        <w:rPr>
          <w:noProof/>
        </w:rPr>
      </w:pPr>
      <w:r>
        <w:rPr>
          <w:noProof/>
        </w:rPr>
        <w:t>Licencja From SA na Dynamics 365 Unified Operations Plan, 67</w:t>
      </w:r>
    </w:p>
    <w:p w14:paraId="1B18352F" w14:textId="77777777" w:rsidR="00372F8E" w:rsidRDefault="00372F8E">
      <w:pPr>
        <w:pStyle w:val="Index1"/>
        <w:tabs>
          <w:tab w:val="right" w:pos="5030"/>
        </w:tabs>
        <w:rPr>
          <w:noProof/>
        </w:rPr>
      </w:pPr>
      <w:r>
        <w:rPr>
          <w:noProof/>
        </w:rPr>
        <w:t>Licencja From SA na usługę Microsoft 365 E3 i E5, 62</w:t>
      </w:r>
    </w:p>
    <w:p w14:paraId="0ABCFE5B" w14:textId="77777777" w:rsidR="00372F8E" w:rsidRDefault="00372F8E">
      <w:pPr>
        <w:pStyle w:val="Index1"/>
        <w:tabs>
          <w:tab w:val="right" w:pos="5030"/>
        </w:tabs>
        <w:rPr>
          <w:noProof/>
        </w:rPr>
      </w:pPr>
      <w:r>
        <w:rPr>
          <w:noProof/>
        </w:rPr>
        <w:t>Licencja From SA na Visio Online Plan 1 i 2, 70</w:t>
      </w:r>
    </w:p>
    <w:p w14:paraId="0F7697F8" w14:textId="77777777" w:rsidR="00372F8E" w:rsidRDefault="00372F8E">
      <w:pPr>
        <w:pStyle w:val="Index1"/>
        <w:tabs>
          <w:tab w:val="right" w:pos="5030"/>
        </w:tabs>
        <w:rPr>
          <w:noProof/>
        </w:rPr>
      </w:pPr>
      <w:r>
        <w:rPr>
          <w:noProof/>
        </w:rPr>
        <w:t>Licencja na aktualizację wersji Windows 10 Home do wersji Pro, 44</w:t>
      </w:r>
    </w:p>
    <w:p w14:paraId="53B0AD54" w14:textId="77777777" w:rsidR="00372F8E" w:rsidRDefault="00372F8E">
      <w:pPr>
        <w:pStyle w:val="Index1"/>
        <w:tabs>
          <w:tab w:val="right" w:pos="5030"/>
        </w:tabs>
        <w:rPr>
          <w:noProof/>
        </w:rPr>
      </w:pPr>
      <w:r>
        <w:rPr>
          <w:noProof/>
        </w:rPr>
        <w:t>Licencja na Zarządzanie dla Klienta na oprogramowanie Advanced Threat Analytics 2016 (na Środowisko Systemu Operacyjnego), 14</w:t>
      </w:r>
    </w:p>
    <w:p w14:paraId="3BF65E1C" w14:textId="77777777" w:rsidR="00372F8E" w:rsidRDefault="00372F8E">
      <w:pPr>
        <w:pStyle w:val="Index1"/>
        <w:tabs>
          <w:tab w:val="right" w:pos="5030"/>
        </w:tabs>
        <w:rPr>
          <w:noProof/>
        </w:rPr>
      </w:pPr>
      <w:r>
        <w:rPr>
          <w:noProof/>
        </w:rPr>
        <w:t>Licencja na Zarządzanie dla Klienta na oprogramowanie Advanced Threat Analytics 2016 (na Użytkownika), 14</w:t>
      </w:r>
    </w:p>
    <w:p w14:paraId="758535E7" w14:textId="77777777" w:rsidR="00372F8E" w:rsidRDefault="00372F8E">
      <w:pPr>
        <w:pStyle w:val="Index1"/>
        <w:tabs>
          <w:tab w:val="right" w:pos="5030"/>
        </w:tabs>
        <w:rPr>
          <w:noProof/>
        </w:rPr>
      </w:pPr>
      <w:r>
        <w:rPr>
          <w:noProof/>
        </w:rPr>
        <w:t>Licencja na zarządzanie dla klienta na System Center Configuration Manager 1606, 34</w:t>
      </w:r>
    </w:p>
    <w:p w14:paraId="1271E80A" w14:textId="77777777" w:rsidR="00372F8E" w:rsidRDefault="00372F8E">
      <w:pPr>
        <w:pStyle w:val="Index1"/>
        <w:tabs>
          <w:tab w:val="right" w:pos="5030"/>
        </w:tabs>
        <w:rPr>
          <w:noProof/>
        </w:rPr>
      </w:pPr>
      <w:r>
        <w:rPr>
          <w:noProof/>
        </w:rPr>
        <w:t>Licencja na Zarządzanie dla Serwera do oprogramowania System Center 2012 Standard, 93</w:t>
      </w:r>
    </w:p>
    <w:p w14:paraId="36DF8AB2" w14:textId="77777777" w:rsidR="00372F8E" w:rsidRDefault="00372F8E">
      <w:pPr>
        <w:pStyle w:val="Index1"/>
        <w:tabs>
          <w:tab w:val="right" w:pos="5030"/>
        </w:tabs>
        <w:rPr>
          <w:noProof/>
        </w:rPr>
      </w:pPr>
      <w:r>
        <w:rPr>
          <w:noProof/>
        </w:rPr>
        <w:t>Licencja na Zarządzanie dla Serwera do oprogramowania System Center 2019 Datacenter (pakiet 16 Licencji na Rdzeń), 33</w:t>
      </w:r>
    </w:p>
    <w:p w14:paraId="38D897F2" w14:textId="77777777" w:rsidR="00372F8E" w:rsidRDefault="00372F8E">
      <w:pPr>
        <w:pStyle w:val="Index1"/>
        <w:tabs>
          <w:tab w:val="right" w:pos="5030"/>
        </w:tabs>
        <w:rPr>
          <w:noProof/>
        </w:rPr>
      </w:pPr>
      <w:r>
        <w:rPr>
          <w:noProof/>
        </w:rPr>
        <w:t>Licencja na Zarządzanie dla Serwera do oprogramowania System Center 2019 Datacenter (pakiet 2 Licencji na Rdzeń), 33</w:t>
      </w:r>
    </w:p>
    <w:p w14:paraId="6849EB1D" w14:textId="77777777" w:rsidR="00372F8E" w:rsidRDefault="00372F8E">
      <w:pPr>
        <w:pStyle w:val="Index1"/>
        <w:tabs>
          <w:tab w:val="right" w:pos="5030"/>
        </w:tabs>
        <w:rPr>
          <w:noProof/>
        </w:rPr>
      </w:pPr>
      <w:r>
        <w:rPr>
          <w:noProof/>
        </w:rPr>
        <w:t>Licencja na Zarządzanie dla Serwera do oprogramowania System Center 2019 Standard (pakiet 16 Licencji na Rdzeń), 33</w:t>
      </w:r>
    </w:p>
    <w:p w14:paraId="76CDAD52" w14:textId="77777777" w:rsidR="00372F8E" w:rsidRDefault="00372F8E">
      <w:pPr>
        <w:pStyle w:val="Index1"/>
        <w:tabs>
          <w:tab w:val="right" w:pos="5030"/>
        </w:tabs>
        <w:rPr>
          <w:noProof/>
        </w:rPr>
      </w:pPr>
      <w:r>
        <w:rPr>
          <w:noProof/>
        </w:rPr>
        <w:t>Licencja na Zarządzanie dla Serwera do oprogramowania System Center 2019 Standard (pakiet 2 Licencji na Rdzeń), 33</w:t>
      </w:r>
    </w:p>
    <w:p w14:paraId="4B7F114F" w14:textId="77777777" w:rsidR="00372F8E" w:rsidRDefault="00372F8E">
      <w:pPr>
        <w:pStyle w:val="Index1"/>
        <w:tabs>
          <w:tab w:val="right" w:pos="5030"/>
        </w:tabs>
        <w:rPr>
          <w:noProof/>
        </w:rPr>
      </w:pPr>
      <w:r>
        <w:rPr>
          <w:noProof/>
        </w:rPr>
        <w:t>Licencja na Zarządzenie dla Serwera do oprogramowania System Center 2012 Datacenter, 93</w:t>
      </w:r>
    </w:p>
    <w:p w14:paraId="64C7DA8A" w14:textId="77777777" w:rsidR="00372F8E" w:rsidRDefault="00372F8E">
      <w:pPr>
        <w:pStyle w:val="Index1"/>
        <w:tabs>
          <w:tab w:val="right" w:pos="5030"/>
        </w:tabs>
        <w:rPr>
          <w:noProof/>
        </w:rPr>
      </w:pPr>
      <w:r>
        <w:rPr>
          <w:noProof/>
        </w:rPr>
        <w:t>Licencja typu External Connector na oprogramowanie Microsoft Identity Manager 2016, 23</w:t>
      </w:r>
    </w:p>
    <w:p w14:paraId="6217CDFA" w14:textId="77777777" w:rsidR="00372F8E" w:rsidRDefault="00372F8E">
      <w:pPr>
        <w:pStyle w:val="Index1"/>
        <w:tabs>
          <w:tab w:val="right" w:pos="5030"/>
        </w:tabs>
        <w:rPr>
          <w:noProof/>
        </w:rPr>
      </w:pPr>
      <w:r>
        <w:rPr>
          <w:noProof/>
        </w:rPr>
        <w:t>Licencja typu From SA na Pakiet Podstawowych Licencji Dostępowych (CAL) typu Bridge do usługi Office 365 (LS na Użytkownika), 16</w:t>
      </w:r>
    </w:p>
    <w:p w14:paraId="4645D499" w14:textId="77777777" w:rsidR="00372F8E" w:rsidRDefault="00372F8E">
      <w:pPr>
        <w:pStyle w:val="Index1"/>
        <w:tabs>
          <w:tab w:val="right" w:pos="5030"/>
        </w:tabs>
        <w:rPr>
          <w:noProof/>
        </w:rPr>
      </w:pPr>
      <w:r>
        <w:rPr>
          <w:noProof/>
        </w:rPr>
        <w:t>Licencje Dostępowe (CAL) typu Enterprise, 35</w:t>
      </w:r>
    </w:p>
    <w:p w14:paraId="7FF9D72E" w14:textId="77777777" w:rsidR="00372F8E" w:rsidRDefault="00372F8E">
      <w:pPr>
        <w:pStyle w:val="Index1"/>
        <w:tabs>
          <w:tab w:val="right" w:pos="5030"/>
        </w:tabs>
        <w:rPr>
          <w:noProof/>
        </w:rPr>
      </w:pPr>
      <w:r>
        <w:rPr>
          <w:noProof/>
        </w:rPr>
        <w:t>Licencje na Przedłużone Aktualizacje Zabezpieczeń Windows 7 ESU 2020 (na urządzenie), 44</w:t>
      </w:r>
    </w:p>
    <w:p w14:paraId="2EC10B9A" w14:textId="77777777" w:rsidR="00372F8E" w:rsidRDefault="00372F8E">
      <w:pPr>
        <w:pStyle w:val="Index1"/>
        <w:tabs>
          <w:tab w:val="right" w:pos="5030"/>
        </w:tabs>
        <w:rPr>
          <w:noProof/>
        </w:rPr>
      </w:pPr>
      <w:r>
        <w:rPr>
          <w:noProof/>
        </w:rPr>
        <w:t>Licencje na Przedłużone Aktualizacje Zabezpieczeń Windows 7 ESU 2020 do licencji M365 (na urządzenie), 44</w:t>
      </w:r>
    </w:p>
    <w:p w14:paraId="3EE6F195" w14:textId="77777777" w:rsidR="00372F8E" w:rsidRDefault="00372F8E">
      <w:pPr>
        <w:pStyle w:val="Index1"/>
        <w:tabs>
          <w:tab w:val="right" w:pos="5030"/>
        </w:tabs>
        <w:rPr>
          <w:noProof/>
        </w:rPr>
      </w:pPr>
      <w:r>
        <w:rPr>
          <w:noProof/>
        </w:rPr>
        <w:t>Licencji Dostępowych (CAL) typu Enterprise, 93</w:t>
      </w:r>
    </w:p>
    <w:p w14:paraId="3CCEA46A" w14:textId="77777777" w:rsidR="00372F8E" w:rsidRDefault="00372F8E">
      <w:pPr>
        <w:pStyle w:val="Index1"/>
        <w:tabs>
          <w:tab w:val="right" w:pos="5030"/>
        </w:tabs>
        <w:rPr>
          <w:noProof/>
        </w:rPr>
      </w:pPr>
      <w:r>
        <w:rPr>
          <w:noProof/>
        </w:rPr>
        <w:t>Licencji Dostępowych typu Enterprise, 99</w:t>
      </w:r>
    </w:p>
    <w:p w14:paraId="5E8654B1" w14:textId="77777777" w:rsidR="00372F8E" w:rsidRDefault="00372F8E">
      <w:pPr>
        <w:pStyle w:val="Index1"/>
        <w:tabs>
          <w:tab w:val="right" w:pos="5030"/>
        </w:tabs>
        <w:rPr>
          <w:noProof/>
        </w:rPr>
      </w:pPr>
      <w:r>
        <w:rPr>
          <w:noProof/>
        </w:rPr>
        <w:t>M365 E5 Security, 37</w:t>
      </w:r>
    </w:p>
    <w:p w14:paraId="626BF080" w14:textId="77777777" w:rsidR="00372F8E" w:rsidRDefault="00372F8E">
      <w:pPr>
        <w:pStyle w:val="Index1"/>
        <w:tabs>
          <w:tab w:val="right" w:pos="5030"/>
        </w:tabs>
        <w:rPr>
          <w:noProof/>
        </w:rPr>
      </w:pPr>
      <w:r>
        <w:rPr>
          <w:noProof/>
        </w:rPr>
        <w:t>macOS, 45</w:t>
      </w:r>
    </w:p>
    <w:p w14:paraId="61F65569" w14:textId="77777777" w:rsidR="00372F8E" w:rsidRDefault="00372F8E">
      <w:pPr>
        <w:pStyle w:val="Index1"/>
        <w:tabs>
          <w:tab w:val="right" w:pos="5030"/>
        </w:tabs>
        <w:rPr>
          <w:noProof/>
        </w:rPr>
      </w:pPr>
      <w:r>
        <w:rPr>
          <w:noProof/>
        </w:rPr>
        <w:t>Microsoft 365 A5 Compliance, 62</w:t>
      </w:r>
    </w:p>
    <w:p w14:paraId="42378119" w14:textId="77777777" w:rsidR="00372F8E" w:rsidRDefault="00372F8E">
      <w:pPr>
        <w:pStyle w:val="Index1"/>
        <w:tabs>
          <w:tab w:val="right" w:pos="5030"/>
        </w:tabs>
        <w:rPr>
          <w:noProof/>
        </w:rPr>
      </w:pPr>
      <w:r>
        <w:rPr>
          <w:noProof/>
        </w:rPr>
        <w:t>Microsoft 365 A5 Security, 62</w:t>
      </w:r>
    </w:p>
    <w:p w14:paraId="666081C2" w14:textId="77777777" w:rsidR="00372F8E" w:rsidRDefault="00372F8E">
      <w:pPr>
        <w:pStyle w:val="Index1"/>
        <w:tabs>
          <w:tab w:val="right" w:pos="5030"/>
        </w:tabs>
        <w:rPr>
          <w:noProof/>
        </w:rPr>
      </w:pPr>
      <w:r>
        <w:rPr>
          <w:noProof/>
        </w:rPr>
        <w:t>Microsoft 365 Business, 62</w:t>
      </w:r>
    </w:p>
    <w:p w14:paraId="1F5EDBFA" w14:textId="77777777" w:rsidR="00372F8E" w:rsidRDefault="00372F8E">
      <w:pPr>
        <w:pStyle w:val="Index1"/>
        <w:tabs>
          <w:tab w:val="right" w:pos="5030"/>
        </w:tabs>
        <w:rPr>
          <w:noProof/>
        </w:rPr>
      </w:pPr>
      <w:r>
        <w:rPr>
          <w:noProof/>
        </w:rPr>
        <w:t>Microsoft 365 E3 i E5, 62</w:t>
      </w:r>
    </w:p>
    <w:p w14:paraId="1529B9E6" w14:textId="77777777" w:rsidR="00372F8E" w:rsidRDefault="00372F8E">
      <w:pPr>
        <w:pStyle w:val="Index1"/>
        <w:tabs>
          <w:tab w:val="right" w:pos="5030"/>
        </w:tabs>
        <w:rPr>
          <w:noProof/>
        </w:rPr>
      </w:pPr>
      <w:r>
        <w:rPr>
          <w:noProof/>
        </w:rPr>
        <w:t>Microsoft 365 E5 Compliance, 62</w:t>
      </w:r>
    </w:p>
    <w:p w14:paraId="7CCD693E" w14:textId="77777777" w:rsidR="00372F8E" w:rsidRDefault="00372F8E">
      <w:pPr>
        <w:pStyle w:val="Index1"/>
        <w:tabs>
          <w:tab w:val="right" w:pos="5030"/>
        </w:tabs>
        <w:rPr>
          <w:noProof/>
        </w:rPr>
      </w:pPr>
      <w:r>
        <w:rPr>
          <w:noProof/>
        </w:rPr>
        <w:t>Microsoft 365 E5 Security, 62</w:t>
      </w:r>
    </w:p>
    <w:p w14:paraId="6F4B74AB" w14:textId="77777777" w:rsidR="00372F8E" w:rsidRDefault="00372F8E">
      <w:pPr>
        <w:pStyle w:val="Index1"/>
        <w:tabs>
          <w:tab w:val="right" w:pos="5030"/>
        </w:tabs>
        <w:rPr>
          <w:noProof/>
        </w:rPr>
      </w:pPr>
      <w:r>
        <w:rPr>
          <w:noProof/>
        </w:rPr>
        <w:t>Microsoft 365 Education A1, 62</w:t>
      </w:r>
    </w:p>
    <w:p w14:paraId="3CC7BBC8" w14:textId="77777777" w:rsidR="00372F8E" w:rsidRDefault="00372F8E">
      <w:pPr>
        <w:pStyle w:val="Index1"/>
        <w:tabs>
          <w:tab w:val="right" w:pos="5030"/>
        </w:tabs>
        <w:rPr>
          <w:noProof/>
        </w:rPr>
      </w:pPr>
      <w:r>
        <w:rPr>
          <w:noProof/>
        </w:rPr>
        <w:lastRenderedPageBreak/>
        <w:t>Microsoft 365 Education A3, 62</w:t>
      </w:r>
    </w:p>
    <w:p w14:paraId="557BC4A4" w14:textId="77777777" w:rsidR="00372F8E" w:rsidRDefault="00372F8E">
      <w:pPr>
        <w:pStyle w:val="Index1"/>
        <w:tabs>
          <w:tab w:val="right" w:pos="5030"/>
        </w:tabs>
        <w:rPr>
          <w:noProof/>
        </w:rPr>
      </w:pPr>
      <w:r>
        <w:rPr>
          <w:noProof/>
        </w:rPr>
        <w:t>Microsoft 365 Education A3 z pakietem Licencji Dostępowych Core CAL, 62</w:t>
      </w:r>
    </w:p>
    <w:p w14:paraId="0833B161" w14:textId="77777777" w:rsidR="00372F8E" w:rsidRDefault="00372F8E">
      <w:pPr>
        <w:pStyle w:val="Index1"/>
        <w:tabs>
          <w:tab w:val="right" w:pos="5030"/>
        </w:tabs>
        <w:rPr>
          <w:noProof/>
        </w:rPr>
      </w:pPr>
      <w:r>
        <w:rPr>
          <w:noProof/>
        </w:rPr>
        <w:t>Microsoft 365 Education A5, 62</w:t>
      </w:r>
    </w:p>
    <w:p w14:paraId="42289BFF" w14:textId="77777777" w:rsidR="00372F8E" w:rsidRDefault="00372F8E">
      <w:pPr>
        <w:pStyle w:val="Index1"/>
        <w:tabs>
          <w:tab w:val="right" w:pos="5030"/>
        </w:tabs>
        <w:rPr>
          <w:noProof/>
        </w:rPr>
      </w:pPr>
      <w:r>
        <w:rPr>
          <w:noProof/>
        </w:rPr>
        <w:t>Microsoft 365 F1, 35, 62</w:t>
      </w:r>
    </w:p>
    <w:p w14:paraId="2AF56399" w14:textId="77777777" w:rsidR="00372F8E" w:rsidRDefault="00372F8E">
      <w:pPr>
        <w:pStyle w:val="Index1"/>
        <w:tabs>
          <w:tab w:val="right" w:pos="5030"/>
        </w:tabs>
        <w:rPr>
          <w:noProof/>
        </w:rPr>
      </w:pPr>
      <w:r>
        <w:rPr>
          <w:noProof/>
        </w:rPr>
        <w:t>Microsoft Cloud App Security, 78</w:t>
      </w:r>
    </w:p>
    <w:p w14:paraId="22FAB5E2" w14:textId="77777777" w:rsidR="00372F8E" w:rsidRDefault="00372F8E">
      <w:pPr>
        <w:pStyle w:val="Index1"/>
        <w:tabs>
          <w:tab w:val="right" w:pos="5030"/>
        </w:tabs>
        <w:rPr>
          <w:noProof/>
        </w:rPr>
      </w:pPr>
      <w:r>
        <w:rPr>
          <w:noProof/>
        </w:rPr>
        <w:t>Microsoft Defender Advanced Threat Protection, 48</w:t>
      </w:r>
    </w:p>
    <w:p w14:paraId="072055A7" w14:textId="77777777" w:rsidR="00372F8E" w:rsidRDefault="00372F8E">
      <w:pPr>
        <w:pStyle w:val="Index1"/>
        <w:tabs>
          <w:tab w:val="right" w:pos="5030"/>
        </w:tabs>
        <w:rPr>
          <w:noProof/>
        </w:rPr>
      </w:pPr>
      <w:r>
        <w:rPr>
          <w:noProof/>
        </w:rPr>
        <w:t>Microsoft Dynamics AX Standard Commerce Core Server, 93</w:t>
      </w:r>
    </w:p>
    <w:p w14:paraId="7E82A422" w14:textId="77777777" w:rsidR="00372F8E" w:rsidRDefault="00372F8E">
      <w:pPr>
        <w:pStyle w:val="Index1"/>
        <w:tabs>
          <w:tab w:val="right" w:pos="5030"/>
        </w:tabs>
        <w:rPr>
          <w:noProof/>
        </w:rPr>
      </w:pPr>
      <w:r>
        <w:rPr>
          <w:noProof/>
        </w:rPr>
        <w:t>Microsoft Dynamics AX Store Server, 93</w:t>
      </w:r>
    </w:p>
    <w:p w14:paraId="74DF9C97" w14:textId="77777777" w:rsidR="00372F8E" w:rsidRDefault="00372F8E">
      <w:pPr>
        <w:pStyle w:val="Index1"/>
        <w:tabs>
          <w:tab w:val="right" w:pos="5030"/>
        </w:tabs>
        <w:rPr>
          <w:noProof/>
        </w:rPr>
      </w:pPr>
      <w:r>
        <w:rPr>
          <w:noProof/>
        </w:rPr>
        <w:t>Microsoft Dynamics CRM Server 2013, 93</w:t>
      </w:r>
    </w:p>
    <w:p w14:paraId="418750F4" w14:textId="77777777" w:rsidR="00372F8E" w:rsidRDefault="00372F8E">
      <w:pPr>
        <w:pStyle w:val="Index1"/>
        <w:tabs>
          <w:tab w:val="right" w:pos="5030"/>
        </w:tabs>
        <w:rPr>
          <w:noProof/>
        </w:rPr>
      </w:pPr>
      <w:r>
        <w:rPr>
          <w:noProof/>
        </w:rPr>
        <w:t>Microsoft Dynamics CRM Server 2015, 93</w:t>
      </w:r>
    </w:p>
    <w:p w14:paraId="7F398378" w14:textId="77777777" w:rsidR="00372F8E" w:rsidRDefault="00372F8E">
      <w:pPr>
        <w:pStyle w:val="Index1"/>
        <w:tabs>
          <w:tab w:val="right" w:pos="5030"/>
        </w:tabs>
        <w:rPr>
          <w:noProof/>
        </w:rPr>
      </w:pPr>
      <w:r>
        <w:rPr>
          <w:noProof/>
        </w:rPr>
        <w:t>Microsoft Flow Plan 1, 77</w:t>
      </w:r>
    </w:p>
    <w:p w14:paraId="5C7582D6" w14:textId="77777777" w:rsidR="00372F8E" w:rsidRDefault="00372F8E">
      <w:pPr>
        <w:pStyle w:val="Index1"/>
        <w:tabs>
          <w:tab w:val="right" w:pos="5030"/>
        </w:tabs>
        <w:rPr>
          <w:noProof/>
        </w:rPr>
      </w:pPr>
      <w:r>
        <w:rPr>
          <w:noProof/>
        </w:rPr>
        <w:t>Microsoft Flow Plan 2, 77</w:t>
      </w:r>
    </w:p>
    <w:p w14:paraId="2329297B" w14:textId="77777777" w:rsidR="00372F8E" w:rsidRDefault="00372F8E">
      <w:pPr>
        <w:pStyle w:val="Index1"/>
        <w:tabs>
          <w:tab w:val="right" w:pos="5030"/>
        </w:tabs>
        <w:rPr>
          <w:noProof/>
        </w:rPr>
      </w:pPr>
      <w:r>
        <w:rPr>
          <w:noProof/>
        </w:rPr>
        <w:t>Microsoft Forms Pro, 68</w:t>
      </w:r>
    </w:p>
    <w:p w14:paraId="7D291013" w14:textId="77777777" w:rsidR="00372F8E" w:rsidRDefault="00372F8E">
      <w:pPr>
        <w:pStyle w:val="Index1"/>
        <w:tabs>
          <w:tab w:val="right" w:pos="5030"/>
        </w:tabs>
        <w:rPr>
          <w:noProof/>
        </w:rPr>
      </w:pPr>
      <w:r>
        <w:rPr>
          <w:noProof/>
        </w:rPr>
        <w:t>Microsoft Graph data connect dla Niezależnych Dostawców Oprogramowania, 79</w:t>
      </w:r>
    </w:p>
    <w:p w14:paraId="2B5A922E" w14:textId="77777777" w:rsidR="00372F8E" w:rsidRDefault="00372F8E">
      <w:pPr>
        <w:pStyle w:val="Index1"/>
        <w:tabs>
          <w:tab w:val="right" w:pos="5030"/>
        </w:tabs>
        <w:rPr>
          <w:noProof/>
        </w:rPr>
      </w:pPr>
      <w:r>
        <w:rPr>
          <w:noProof/>
        </w:rPr>
        <w:t>Microsoft Intune, 17, 35, 79</w:t>
      </w:r>
    </w:p>
    <w:p w14:paraId="4CA6AA21" w14:textId="77777777" w:rsidR="00372F8E" w:rsidRDefault="00372F8E">
      <w:pPr>
        <w:pStyle w:val="Index1"/>
        <w:tabs>
          <w:tab w:val="right" w:pos="5030"/>
        </w:tabs>
        <w:rPr>
          <w:noProof/>
        </w:rPr>
      </w:pPr>
      <w:r>
        <w:rPr>
          <w:noProof/>
        </w:rPr>
        <w:t>Microsoft Intune dla urządzeń, 35, 79</w:t>
      </w:r>
    </w:p>
    <w:p w14:paraId="30D98F67" w14:textId="77777777" w:rsidR="00372F8E" w:rsidRDefault="00372F8E">
      <w:pPr>
        <w:pStyle w:val="Index1"/>
        <w:tabs>
          <w:tab w:val="right" w:pos="5030"/>
        </w:tabs>
        <w:rPr>
          <w:noProof/>
        </w:rPr>
      </w:pPr>
      <w:r>
        <w:rPr>
          <w:noProof/>
        </w:rPr>
        <w:t>Microsoft Intune for EDU, 79</w:t>
      </w:r>
    </w:p>
    <w:p w14:paraId="255F2CF9" w14:textId="77777777" w:rsidR="00372F8E" w:rsidRDefault="00372F8E">
      <w:pPr>
        <w:pStyle w:val="Index1"/>
        <w:tabs>
          <w:tab w:val="right" w:pos="5030"/>
        </w:tabs>
        <w:rPr>
          <w:noProof/>
        </w:rPr>
      </w:pPr>
      <w:r>
        <w:rPr>
          <w:noProof/>
        </w:rPr>
        <w:t>Microsoft Kaizala Pro, 78</w:t>
      </w:r>
    </w:p>
    <w:p w14:paraId="4F4D1C08" w14:textId="77777777" w:rsidR="00372F8E" w:rsidRDefault="00372F8E">
      <w:pPr>
        <w:pStyle w:val="Index1"/>
        <w:tabs>
          <w:tab w:val="right" w:pos="5030"/>
        </w:tabs>
        <w:rPr>
          <w:noProof/>
        </w:rPr>
      </w:pPr>
      <w:r>
        <w:rPr>
          <w:noProof/>
        </w:rPr>
        <w:t>Microsoft Learning Imagine Academy, 80</w:t>
      </w:r>
    </w:p>
    <w:p w14:paraId="5C3934FF" w14:textId="77777777" w:rsidR="00372F8E" w:rsidRDefault="00372F8E">
      <w:pPr>
        <w:pStyle w:val="Index1"/>
        <w:tabs>
          <w:tab w:val="right" w:pos="5030"/>
        </w:tabs>
        <w:rPr>
          <w:noProof/>
        </w:rPr>
      </w:pPr>
      <w:r>
        <w:rPr>
          <w:noProof/>
        </w:rPr>
        <w:t>Microsoft MyAnalitycs, 72</w:t>
      </w:r>
    </w:p>
    <w:p w14:paraId="19B30F87" w14:textId="77777777" w:rsidR="00372F8E" w:rsidRDefault="00372F8E">
      <w:pPr>
        <w:pStyle w:val="Index1"/>
        <w:tabs>
          <w:tab w:val="right" w:pos="5030"/>
        </w:tabs>
        <w:rPr>
          <w:noProof/>
        </w:rPr>
      </w:pPr>
      <w:r>
        <w:rPr>
          <w:noProof/>
        </w:rPr>
        <w:t>Microsoft PowerApps Plan 1, 77</w:t>
      </w:r>
    </w:p>
    <w:p w14:paraId="05676F4F" w14:textId="77777777" w:rsidR="00372F8E" w:rsidRDefault="00372F8E">
      <w:pPr>
        <w:pStyle w:val="Index1"/>
        <w:tabs>
          <w:tab w:val="right" w:pos="5030"/>
        </w:tabs>
        <w:rPr>
          <w:noProof/>
        </w:rPr>
      </w:pPr>
      <w:r>
        <w:rPr>
          <w:noProof/>
        </w:rPr>
        <w:t>Microsoft PowerApps Plan 2, 77</w:t>
      </w:r>
    </w:p>
    <w:p w14:paraId="6C25E531" w14:textId="77777777" w:rsidR="00372F8E" w:rsidRDefault="00372F8E">
      <w:pPr>
        <w:pStyle w:val="Index1"/>
        <w:tabs>
          <w:tab w:val="right" w:pos="5030"/>
        </w:tabs>
        <w:rPr>
          <w:noProof/>
        </w:rPr>
      </w:pPr>
      <w:r>
        <w:rPr>
          <w:noProof/>
        </w:rPr>
        <w:t>Microsoft Relationship Sales / Plus, 68</w:t>
      </w:r>
    </w:p>
    <w:p w14:paraId="04D66B30" w14:textId="77777777" w:rsidR="00372F8E" w:rsidRDefault="00372F8E">
      <w:pPr>
        <w:pStyle w:val="Index1"/>
        <w:tabs>
          <w:tab w:val="right" w:pos="5030"/>
        </w:tabs>
        <w:rPr>
          <w:noProof/>
        </w:rPr>
      </w:pPr>
      <w:r>
        <w:rPr>
          <w:noProof/>
        </w:rPr>
        <w:t>Microsoft Stream, 72</w:t>
      </w:r>
    </w:p>
    <w:p w14:paraId="30DAB095" w14:textId="77777777" w:rsidR="00372F8E" w:rsidRDefault="00372F8E">
      <w:pPr>
        <w:pStyle w:val="Index1"/>
        <w:tabs>
          <w:tab w:val="right" w:pos="5030"/>
        </w:tabs>
        <w:rPr>
          <w:noProof/>
        </w:rPr>
      </w:pPr>
      <w:r>
        <w:rPr>
          <w:noProof/>
        </w:rPr>
        <w:t>Minecraft</w:t>
      </w:r>
    </w:p>
    <w:p w14:paraId="50B51B0C" w14:textId="77777777" w:rsidR="00372F8E" w:rsidRDefault="00372F8E">
      <w:pPr>
        <w:pStyle w:val="Index2"/>
        <w:tabs>
          <w:tab w:val="right" w:pos="5030"/>
        </w:tabs>
        <w:rPr>
          <w:noProof/>
        </w:rPr>
      </w:pPr>
      <w:r>
        <w:rPr>
          <w:noProof/>
        </w:rPr>
        <w:t>Education Edition, 62, 80</w:t>
      </w:r>
    </w:p>
    <w:p w14:paraId="4EDB69CF" w14:textId="77777777" w:rsidR="00372F8E" w:rsidRDefault="00372F8E">
      <w:pPr>
        <w:pStyle w:val="Index1"/>
        <w:tabs>
          <w:tab w:val="right" w:pos="5030"/>
        </w:tabs>
        <w:rPr>
          <w:noProof/>
        </w:rPr>
      </w:pPr>
      <w:r>
        <w:rPr>
          <w:noProof/>
        </w:rPr>
        <w:t>Mobile Asset Management Distance Matrix Per Asset Automatic, 76</w:t>
      </w:r>
    </w:p>
    <w:p w14:paraId="52770ADB" w14:textId="77777777" w:rsidR="00372F8E" w:rsidRDefault="00372F8E">
      <w:pPr>
        <w:pStyle w:val="Index1"/>
        <w:tabs>
          <w:tab w:val="right" w:pos="5030"/>
        </w:tabs>
        <w:rPr>
          <w:noProof/>
        </w:rPr>
      </w:pPr>
      <w:r>
        <w:rPr>
          <w:noProof/>
        </w:rPr>
        <w:t>Mobile Asset Management Distance Matrix Per Asset Manual, 76</w:t>
      </w:r>
    </w:p>
    <w:p w14:paraId="3BE85989" w14:textId="77777777" w:rsidR="00372F8E" w:rsidRDefault="00372F8E">
      <w:pPr>
        <w:pStyle w:val="Index1"/>
        <w:tabs>
          <w:tab w:val="right" w:pos="5030"/>
        </w:tabs>
        <w:rPr>
          <w:noProof/>
        </w:rPr>
      </w:pPr>
      <w:r>
        <w:rPr>
          <w:noProof/>
        </w:rPr>
        <w:t>Mobile Asset Management Drive Analytics na Zasób, 76</w:t>
      </w:r>
    </w:p>
    <w:p w14:paraId="5BBFBEC6" w14:textId="77777777" w:rsidR="00372F8E" w:rsidRDefault="00372F8E">
      <w:pPr>
        <w:pStyle w:val="Index1"/>
        <w:tabs>
          <w:tab w:val="right" w:pos="5030"/>
        </w:tabs>
        <w:rPr>
          <w:noProof/>
        </w:rPr>
      </w:pPr>
      <w:r>
        <w:rPr>
          <w:noProof/>
        </w:rPr>
        <w:t>Mobile Asset Management Per Asset (LS), 76</w:t>
      </w:r>
    </w:p>
    <w:p w14:paraId="6606A23F" w14:textId="77777777" w:rsidR="00372F8E" w:rsidRDefault="00372F8E">
      <w:pPr>
        <w:pStyle w:val="Index1"/>
        <w:tabs>
          <w:tab w:val="right" w:pos="5030"/>
        </w:tabs>
        <w:rPr>
          <w:noProof/>
        </w:rPr>
      </w:pPr>
      <w:r>
        <w:rPr>
          <w:noProof/>
        </w:rPr>
        <w:t>Mobile Asset Management Platform (LS), 76</w:t>
      </w:r>
    </w:p>
    <w:p w14:paraId="278B2F71" w14:textId="77777777" w:rsidR="00372F8E" w:rsidRDefault="00372F8E">
      <w:pPr>
        <w:pStyle w:val="Index1"/>
        <w:tabs>
          <w:tab w:val="right" w:pos="5030"/>
        </w:tabs>
        <w:rPr>
          <w:noProof/>
        </w:rPr>
      </w:pPr>
      <w:r>
        <w:rPr>
          <w:noProof/>
        </w:rPr>
        <w:t>Mobile Asset Management Truck Routing Per Asset, 76</w:t>
      </w:r>
    </w:p>
    <w:p w14:paraId="21A7D2C0" w14:textId="77777777" w:rsidR="00372F8E" w:rsidRDefault="00372F8E">
      <w:pPr>
        <w:pStyle w:val="Index1"/>
        <w:tabs>
          <w:tab w:val="right" w:pos="5030"/>
        </w:tabs>
        <w:rPr>
          <w:noProof/>
        </w:rPr>
      </w:pPr>
      <w:r>
        <w:rPr>
          <w:noProof/>
        </w:rPr>
        <w:t>na platformie Common Data Service for Apps, 67, 77</w:t>
      </w:r>
    </w:p>
    <w:p w14:paraId="3E4CDB47" w14:textId="77777777" w:rsidR="00372F8E" w:rsidRDefault="00372F8E">
      <w:pPr>
        <w:pStyle w:val="Index1"/>
        <w:tabs>
          <w:tab w:val="right" w:pos="5030"/>
        </w:tabs>
        <w:rPr>
          <w:noProof/>
        </w:rPr>
      </w:pPr>
      <w:r>
        <w:rPr>
          <w:noProof/>
        </w:rPr>
        <w:t>Ochrony przed utratą danych, 27</w:t>
      </w:r>
    </w:p>
    <w:p w14:paraId="2585103B" w14:textId="77777777" w:rsidR="00372F8E" w:rsidRDefault="00372F8E">
      <w:pPr>
        <w:pStyle w:val="Index1"/>
        <w:tabs>
          <w:tab w:val="right" w:pos="5030"/>
        </w:tabs>
        <w:rPr>
          <w:noProof/>
        </w:rPr>
      </w:pPr>
      <w:r>
        <w:rPr>
          <w:noProof/>
        </w:rPr>
        <w:t>Odnowienie Planu Microsoft Azure StorSimple w wersji 8100, 60</w:t>
      </w:r>
    </w:p>
    <w:p w14:paraId="7CCC6E50" w14:textId="77777777" w:rsidR="00372F8E" w:rsidRDefault="00372F8E">
      <w:pPr>
        <w:pStyle w:val="Index1"/>
        <w:tabs>
          <w:tab w:val="right" w:pos="5030"/>
        </w:tabs>
        <w:rPr>
          <w:noProof/>
        </w:rPr>
      </w:pPr>
      <w:r>
        <w:rPr>
          <w:noProof/>
        </w:rPr>
        <w:t>Odnowienie Planu Microsoft Azure StorSimple w wersji 8600 (bez urządzenia), 60</w:t>
      </w:r>
    </w:p>
    <w:p w14:paraId="49B0ECD2" w14:textId="77777777" w:rsidR="00372F8E" w:rsidRDefault="00372F8E">
      <w:pPr>
        <w:pStyle w:val="Index1"/>
        <w:tabs>
          <w:tab w:val="right" w:pos="5030"/>
        </w:tabs>
        <w:rPr>
          <w:noProof/>
        </w:rPr>
      </w:pPr>
      <w:r>
        <w:rPr>
          <w:noProof/>
        </w:rPr>
        <w:t>Office 2016, 24</w:t>
      </w:r>
    </w:p>
    <w:p w14:paraId="237A1493" w14:textId="77777777" w:rsidR="00372F8E" w:rsidRDefault="00372F8E">
      <w:pPr>
        <w:pStyle w:val="Index1"/>
        <w:tabs>
          <w:tab w:val="right" w:pos="5030"/>
        </w:tabs>
        <w:rPr>
          <w:noProof/>
        </w:rPr>
      </w:pPr>
      <w:r>
        <w:rPr>
          <w:noProof/>
        </w:rPr>
        <w:t>Office 2019 dla komputerów Mac (Standard), 25</w:t>
      </w:r>
    </w:p>
    <w:p w14:paraId="1D740E8A" w14:textId="77777777" w:rsidR="00372F8E" w:rsidRDefault="00372F8E">
      <w:pPr>
        <w:pStyle w:val="Index1"/>
        <w:tabs>
          <w:tab w:val="right" w:pos="5030"/>
        </w:tabs>
        <w:rPr>
          <w:noProof/>
        </w:rPr>
      </w:pPr>
      <w:r>
        <w:rPr>
          <w:noProof/>
        </w:rPr>
        <w:t>Office 365 A1, 71</w:t>
      </w:r>
    </w:p>
    <w:p w14:paraId="085E9462" w14:textId="77777777" w:rsidR="00372F8E" w:rsidRDefault="00372F8E">
      <w:pPr>
        <w:pStyle w:val="Index1"/>
        <w:tabs>
          <w:tab w:val="right" w:pos="5030"/>
        </w:tabs>
        <w:rPr>
          <w:noProof/>
        </w:rPr>
      </w:pPr>
      <w:r>
        <w:rPr>
          <w:noProof/>
        </w:rPr>
        <w:t>Office 365 A3, 71</w:t>
      </w:r>
    </w:p>
    <w:p w14:paraId="2F6F3BAF" w14:textId="77777777" w:rsidR="00372F8E" w:rsidRDefault="00372F8E">
      <w:pPr>
        <w:pStyle w:val="Index1"/>
        <w:tabs>
          <w:tab w:val="right" w:pos="5030"/>
        </w:tabs>
        <w:rPr>
          <w:noProof/>
        </w:rPr>
      </w:pPr>
      <w:r>
        <w:rPr>
          <w:noProof/>
        </w:rPr>
        <w:t>Office 365 A5, 71</w:t>
      </w:r>
    </w:p>
    <w:p w14:paraId="5951785F" w14:textId="77777777" w:rsidR="00372F8E" w:rsidRDefault="00372F8E">
      <w:pPr>
        <w:pStyle w:val="Index1"/>
        <w:tabs>
          <w:tab w:val="right" w:pos="5030"/>
        </w:tabs>
        <w:rPr>
          <w:noProof/>
        </w:rPr>
      </w:pPr>
      <w:r>
        <w:rPr>
          <w:noProof/>
        </w:rPr>
        <w:t>Office 365 Advanced Compliance, 73</w:t>
      </w:r>
    </w:p>
    <w:p w14:paraId="2583BF83" w14:textId="77777777" w:rsidR="00372F8E" w:rsidRDefault="00372F8E">
      <w:pPr>
        <w:pStyle w:val="Index1"/>
        <w:tabs>
          <w:tab w:val="right" w:pos="5030"/>
        </w:tabs>
        <w:rPr>
          <w:noProof/>
        </w:rPr>
      </w:pPr>
      <w:r>
        <w:rPr>
          <w:noProof/>
        </w:rPr>
        <w:t>Office 365 Business, 70</w:t>
      </w:r>
    </w:p>
    <w:p w14:paraId="4A56C6C0" w14:textId="77777777" w:rsidR="00372F8E" w:rsidRDefault="00372F8E">
      <w:pPr>
        <w:pStyle w:val="Index1"/>
        <w:tabs>
          <w:tab w:val="right" w:pos="5030"/>
        </w:tabs>
        <w:rPr>
          <w:noProof/>
        </w:rPr>
      </w:pPr>
      <w:r>
        <w:rPr>
          <w:noProof/>
        </w:rPr>
        <w:t>Office 365 Business Essentials, 71</w:t>
      </w:r>
    </w:p>
    <w:p w14:paraId="7E139C7F" w14:textId="77777777" w:rsidR="00372F8E" w:rsidRDefault="00372F8E">
      <w:pPr>
        <w:pStyle w:val="Index1"/>
        <w:tabs>
          <w:tab w:val="right" w:pos="5030"/>
        </w:tabs>
        <w:rPr>
          <w:noProof/>
        </w:rPr>
      </w:pPr>
      <w:r>
        <w:rPr>
          <w:noProof/>
        </w:rPr>
        <w:t>Office 365 Business Premium, 71</w:t>
      </w:r>
    </w:p>
    <w:p w14:paraId="5167B1CA" w14:textId="77777777" w:rsidR="00372F8E" w:rsidRDefault="00372F8E">
      <w:pPr>
        <w:pStyle w:val="Index1"/>
        <w:tabs>
          <w:tab w:val="right" w:pos="5030"/>
        </w:tabs>
        <w:rPr>
          <w:noProof/>
        </w:rPr>
      </w:pPr>
      <w:r>
        <w:rPr>
          <w:noProof/>
        </w:rPr>
        <w:t>Office 365 Data Loss Prevention, 73</w:t>
      </w:r>
    </w:p>
    <w:p w14:paraId="121C83C1" w14:textId="77777777" w:rsidR="00372F8E" w:rsidRDefault="00372F8E">
      <w:pPr>
        <w:pStyle w:val="Index1"/>
        <w:tabs>
          <w:tab w:val="right" w:pos="5030"/>
        </w:tabs>
        <w:rPr>
          <w:noProof/>
        </w:rPr>
      </w:pPr>
      <w:r>
        <w:rPr>
          <w:noProof/>
        </w:rPr>
        <w:t>Office 365 E1, 17</w:t>
      </w:r>
    </w:p>
    <w:p w14:paraId="6AF72FC5" w14:textId="77777777" w:rsidR="00372F8E" w:rsidRDefault="00372F8E">
      <w:pPr>
        <w:pStyle w:val="Index1"/>
        <w:tabs>
          <w:tab w:val="right" w:pos="5030"/>
        </w:tabs>
        <w:rPr>
          <w:noProof/>
        </w:rPr>
      </w:pPr>
      <w:r>
        <w:rPr>
          <w:noProof/>
        </w:rPr>
        <w:t>Office 365 E1 i E3, 71</w:t>
      </w:r>
    </w:p>
    <w:p w14:paraId="27F07C4C" w14:textId="77777777" w:rsidR="00372F8E" w:rsidRDefault="00372F8E">
      <w:pPr>
        <w:pStyle w:val="Index1"/>
        <w:tabs>
          <w:tab w:val="right" w:pos="5030"/>
        </w:tabs>
        <w:rPr>
          <w:noProof/>
        </w:rPr>
      </w:pPr>
      <w:r>
        <w:rPr>
          <w:noProof/>
        </w:rPr>
        <w:t>Office 365 E1 i Microsoft Intune, 17</w:t>
      </w:r>
    </w:p>
    <w:p w14:paraId="4FDD4075" w14:textId="77777777" w:rsidR="00372F8E" w:rsidRDefault="00372F8E">
      <w:pPr>
        <w:pStyle w:val="Index1"/>
        <w:tabs>
          <w:tab w:val="right" w:pos="5030"/>
        </w:tabs>
        <w:rPr>
          <w:noProof/>
        </w:rPr>
      </w:pPr>
      <w:r>
        <w:rPr>
          <w:noProof/>
        </w:rPr>
        <w:t>Office 365 E3, 17</w:t>
      </w:r>
    </w:p>
    <w:p w14:paraId="75FEA1F7" w14:textId="77777777" w:rsidR="00372F8E" w:rsidRDefault="00372F8E">
      <w:pPr>
        <w:pStyle w:val="Index1"/>
        <w:tabs>
          <w:tab w:val="right" w:pos="5030"/>
        </w:tabs>
        <w:rPr>
          <w:noProof/>
        </w:rPr>
      </w:pPr>
      <w:r>
        <w:rPr>
          <w:noProof/>
        </w:rPr>
        <w:t>Office 365 E3 bez dodatku ProPlus, 71</w:t>
      </w:r>
    </w:p>
    <w:p w14:paraId="44987C4A" w14:textId="77777777" w:rsidR="00372F8E" w:rsidRDefault="00372F8E">
      <w:pPr>
        <w:pStyle w:val="Index1"/>
        <w:tabs>
          <w:tab w:val="right" w:pos="5030"/>
        </w:tabs>
        <w:rPr>
          <w:noProof/>
        </w:rPr>
      </w:pPr>
      <w:r>
        <w:rPr>
          <w:noProof/>
        </w:rPr>
        <w:t>Office 365 E3 i Microsoft Intune, 17</w:t>
      </w:r>
    </w:p>
    <w:p w14:paraId="28E4EA97" w14:textId="77777777" w:rsidR="00372F8E" w:rsidRDefault="00372F8E">
      <w:pPr>
        <w:pStyle w:val="Index1"/>
        <w:tabs>
          <w:tab w:val="right" w:pos="5030"/>
        </w:tabs>
        <w:rPr>
          <w:noProof/>
        </w:rPr>
      </w:pPr>
      <w:r>
        <w:rPr>
          <w:noProof/>
        </w:rPr>
        <w:t>Office 365 E5, 17</w:t>
      </w:r>
    </w:p>
    <w:p w14:paraId="7108762C" w14:textId="77777777" w:rsidR="00372F8E" w:rsidRDefault="00372F8E">
      <w:pPr>
        <w:pStyle w:val="Index1"/>
        <w:tabs>
          <w:tab w:val="right" w:pos="5030"/>
        </w:tabs>
        <w:rPr>
          <w:noProof/>
        </w:rPr>
      </w:pPr>
      <w:r>
        <w:rPr>
          <w:noProof/>
        </w:rPr>
        <w:t>Office 365 E5 (LS na Użytkownika), 71</w:t>
      </w:r>
    </w:p>
    <w:p w14:paraId="6CAA7596" w14:textId="77777777" w:rsidR="00372F8E" w:rsidRDefault="00372F8E">
      <w:pPr>
        <w:pStyle w:val="Index1"/>
        <w:tabs>
          <w:tab w:val="right" w:pos="5030"/>
        </w:tabs>
        <w:rPr>
          <w:noProof/>
        </w:rPr>
      </w:pPr>
      <w:r>
        <w:rPr>
          <w:noProof/>
        </w:rPr>
        <w:t>Office 365 E5 i Microsoft Intune, 17</w:t>
      </w:r>
    </w:p>
    <w:p w14:paraId="626DE238" w14:textId="77777777" w:rsidR="00372F8E" w:rsidRDefault="00372F8E">
      <w:pPr>
        <w:pStyle w:val="Index1"/>
        <w:tabs>
          <w:tab w:val="right" w:pos="5030"/>
        </w:tabs>
        <w:rPr>
          <w:noProof/>
        </w:rPr>
      </w:pPr>
      <w:r>
        <w:rPr>
          <w:noProof/>
        </w:rPr>
        <w:t>Office 365 F1, 71</w:t>
      </w:r>
    </w:p>
    <w:p w14:paraId="2C8C5962" w14:textId="77777777" w:rsidR="00372F8E" w:rsidRDefault="00372F8E">
      <w:pPr>
        <w:pStyle w:val="Index1"/>
        <w:tabs>
          <w:tab w:val="right" w:pos="5030"/>
        </w:tabs>
        <w:rPr>
          <w:noProof/>
        </w:rPr>
      </w:pPr>
      <w:r>
        <w:rPr>
          <w:noProof/>
        </w:rPr>
        <w:t>Office 365 ProPlus, 70</w:t>
      </w:r>
    </w:p>
    <w:p w14:paraId="1F4DD2AE" w14:textId="77777777" w:rsidR="00372F8E" w:rsidRDefault="00372F8E">
      <w:pPr>
        <w:pStyle w:val="Index1"/>
        <w:tabs>
          <w:tab w:val="right" w:pos="5030"/>
        </w:tabs>
        <w:rPr>
          <w:noProof/>
        </w:rPr>
      </w:pPr>
      <w:r>
        <w:rPr>
          <w:noProof/>
        </w:rPr>
        <w:t>Office 365 ProPlus From SA, 70</w:t>
      </w:r>
    </w:p>
    <w:p w14:paraId="07981B08" w14:textId="77777777" w:rsidR="00372F8E" w:rsidRDefault="00372F8E">
      <w:pPr>
        <w:pStyle w:val="Index1"/>
        <w:tabs>
          <w:tab w:val="right" w:pos="5030"/>
        </w:tabs>
        <w:rPr>
          <w:noProof/>
        </w:rPr>
      </w:pPr>
      <w:r>
        <w:rPr>
          <w:noProof/>
        </w:rPr>
        <w:t>Office 365 Threat Intelligence, 73</w:t>
      </w:r>
    </w:p>
    <w:p w14:paraId="7151AFC2" w14:textId="77777777" w:rsidR="00372F8E" w:rsidRDefault="00372F8E">
      <w:pPr>
        <w:pStyle w:val="Index1"/>
        <w:tabs>
          <w:tab w:val="right" w:pos="5030"/>
        </w:tabs>
        <w:rPr>
          <w:noProof/>
        </w:rPr>
      </w:pPr>
      <w:r>
        <w:rPr>
          <w:noProof/>
        </w:rPr>
        <w:t>Office dla komputerów Mac Standard, 93</w:t>
      </w:r>
    </w:p>
    <w:p w14:paraId="65D0ABF9" w14:textId="77777777" w:rsidR="00372F8E" w:rsidRDefault="00372F8E">
      <w:pPr>
        <w:pStyle w:val="Index1"/>
        <w:tabs>
          <w:tab w:val="right" w:pos="5030"/>
        </w:tabs>
        <w:rPr>
          <w:noProof/>
        </w:rPr>
      </w:pPr>
      <w:r>
        <w:rPr>
          <w:noProof/>
        </w:rPr>
        <w:t>Office dla WWW, 93</w:t>
      </w:r>
    </w:p>
    <w:p w14:paraId="11624B19" w14:textId="77777777" w:rsidR="00372F8E" w:rsidRDefault="00372F8E">
      <w:pPr>
        <w:pStyle w:val="Index1"/>
        <w:tabs>
          <w:tab w:val="right" w:pos="5030"/>
        </w:tabs>
        <w:rPr>
          <w:noProof/>
        </w:rPr>
      </w:pPr>
      <w:r>
        <w:rPr>
          <w:noProof/>
        </w:rPr>
        <w:t>Office for Mac 2016, 26</w:t>
      </w:r>
    </w:p>
    <w:p w14:paraId="02E7B72E" w14:textId="77777777" w:rsidR="00372F8E" w:rsidRDefault="00372F8E">
      <w:pPr>
        <w:pStyle w:val="Index1"/>
        <w:tabs>
          <w:tab w:val="right" w:pos="5030"/>
        </w:tabs>
        <w:rPr>
          <w:noProof/>
        </w:rPr>
      </w:pPr>
      <w:r>
        <w:rPr>
          <w:noProof/>
        </w:rPr>
        <w:t>Office Multi-Language Pack 2013, 24</w:t>
      </w:r>
    </w:p>
    <w:p w14:paraId="0E6B22ED" w14:textId="77777777" w:rsidR="00372F8E" w:rsidRDefault="00372F8E">
      <w:pPr>
        <w:pStyle w:val="Index1"/>
        <w:tabs>
          <w:tab w:val="right" w:pos="5030"/>
        </w:tabs>
        <w:rPr>
          <w:noProof/>
        </w:rPr>
      </w:pPr>
      <w:r>
        <w:rPr>
          <w:noProof/>
        </w:rPr>
        <w:t>Office Professional Plus, 70, 93, 99</w:t>
      </w:r>
    </w:p>
    <w:p w14:paraId="3F278EF4" w14:textId="77777777" w:rsidR="00372F8E" w:rsidRDefault="00372F8E">
      <w:pPr>
        <w:pStyle w:val="Index1"/>
        <w:tabs>
          <w:tab w:val="right" w:pos="5030"/>
        </w:tabs>
        <w:rPr>
          <w:noProof/>
        </w:rPr>
      </w:pPr>
      <w:r>
        <w:rPr>
          <w:noProof/>
        </w:rPr>
        <w:t>Office Professional Plus 2013, 70</w:t>
      </w:r>
    </w:p>
    <w:p w14:paraId="6BA4019A" w14:textId="77777777" w:rsidR="00372F8E" w:rsidRDefault="00372F8E">
      <w:pPr>
        <w:pStyle w:val="Index1"/>
        <w:tabs>
          <w:tab w:val="right" w:pos="5030"/>
        </w:tabs>
        <w:rPr>
          <w:noProof/>
        </w:rPr>
      </w:pPr>
      <w:r>
        <w:rPr>
          <w:noProof/>
        </w:rPr>
        <w:t>Office Professional Plus 2016, 42</w:t>
      </w:r>
    </w:p>
    <w:p w14:paraId="0DDE5E6B" w14:textId="77777777" w:rsidR="00372F8E" w:rsidRDefault="00372F8E">
      <w:pPr>
        <w:pStyle w:val="Index1"/>
        <w:tabs>
          <w:tab w:val="right" w:pos="5030"/>
        </w:tabs>
        <w:rPr>
          <w:noProof/>
        </w:rPr>
      </w:pPr>
      <w:r>
        <w:rPr>
          <w:noProof/>
        </w:rPr>
        <w:t>Office Professional Plus 2019, 24</w:t>
      </w:r>
    </w:p>
    <w:p w14:paraId="26D8F0E3" w14:textId="77777777" w:rsidR="00372F8E" w:rsidRDefault="00372F8E">
      <w:pPr>
        <w:pStyle w:val="Index1"/>
        <w:tabs>
          <w:tab w:val="right" w:pos="5030"/>
        </w:tabs>
        <w:rPr>
          <w:noProof/>
        </w:rPr>
      </w:pPr>
      <w:r>
        <w:rPr>
          <w:noProof/>
        </w:rPr>
        <w:t>Office Standard, 70, 93, 99</w:t>
      </w:r>
    </w:p>
    <w:p w14:paraId="6B9DE8EA" w14:textId="77777777" w:rsidR="00372F8E" w:rsidRDefault="00372F8E">
      <w:pPr>
        <w:pStyle w:val="Index1"/>
        <w:tabs>
          <w:tab w:val="right" w:pos="5030"/>
        </w:tabs>
        <w:rPr>
          <w:noProof/>
        </w:rPr>
      </w:pPr>
      <w:r>
        <w:rPr>
          <w:noProof/>
        </w:rPr>
        <w:t>Office Standard 2019, 24</w:t>
      </w:r>
    </w:p>
    <w:p w14:paraId="23FD388B" w14:textId="77777777" w:rsidR="00372F8E" w:rsidRDefault="00372F8E">
      <w:pPr>
        <w:pStyle w:val="Index1"/>
        <w:tabs>
          <w:tab w:val="right" w:pos="5030"/>
        </w:tabs>
        <w:rPr>
          <w:noProof/>
        </w:rPr>
      </w:pPr>
      <w:r>
        <w:rPr>
          <w:noProof/>
        </w:rPr>
        <w:t>OneDrive dla Firm — Plan 1 i 2, 73</w:t>
      </w:r>
    </w:p>
    <w:p w14:paraId="446EF6C0" w14:textId="77777777" w:rsidR="00372F8E" w:rsidRDefault="00372F8E">
      <w:pPr>
        <w:pStyle w:val="Index1"/>
        <w:tabs>
          <w:tab w:val="right" w:pos="5030"/>
        </w:tabs>
        <w:rPr>
          <w:noProof/>
        </w:rPr>
      </w:pPr>
      <w:r>
        <w:rPr>
          <w:noProof/>
        </w:rPr>
        <w:t>Outlook 2019, 24</w:t>
      </w:r>
    </w:p>
    <w:p w14:paraId="6FFCFDD0" w14:textId="77777777" w:rsidR="00372F8E" w:rsidRDefault="00372F8E">
      <w:pPr>
        <w:pStyle w:val="Index1"/>
        <w:tabs>
          <w:tab w:val="right" w:pos="5030"/>
        </w:tabs>
        <w:rPr>
          <w:noProof/>
        </w:rPr>
      </w:pPr>
      <w:r>
        <w:rPr>
          <w:noProof/>
        </w:rPr>
        <w:t>Outlook 2019 dla komputerów Mac, 25</w:t>
      </w:r>
    </w:p>
    <w:p w14:paraId="57A1FB23" w14:textId="77777777" w:rsidR="00372F8E" w:rsidRDefault="00372F8E">
      <w:pPr>
        <w:pStyle w:val="Index1"/>
        <w:tabs>
          <w:tab w:val="right" w:pos="5030"/>
        </w:tabs>
        <w:rPr>
          <w:noProof/>
        </w:rPr>
      </w:pPr>
      <w:r>
        <w:rPr>
          <w:noProof/>
        </w:rPr>
        <w:t>Pakiet CIS w wersji Datacenter, 98</w:t>
      </w:r>
    </w:p>
    <w:p w14:paraId="7C2C612D" w14:textId="77777777" w:rsidR="00372F8E" w:rsidRDefault="00372F8E">
      <w:pPr>
        <w:pStyle w:val="Index1"/>
        <w:tabs>
          <w:tab w:val="right" w:pos="5030"/>
        </w:tabs>
        <w:rPr>
          <w:noProof/>
        </w:rPr>
      </w:pPr>
      <w:r>
        <w:rPr>
          <w:noProof/>
        </w:rPr>
        <w:t>Pakiet CIS w wersji Standard, 98</w:t>
      </w:r>
    </w:p>
    <w:p w14:paraId="4D98F807" w14:textId="77777777" w:rsidR="00372F8E" w:rsidRDefault="00372F8E">
      <w:pPr>
        <w:pStyle w:val="Index1"/>
        <w:tabs>
          <w:tab w:val="right" w:pos="5030"/>
        </w:tabs>
        <w:rPr>
          <w:noProof/>
        </w:rPr>
      </w:pPr>
      <w:r>
        <w:rPr>
          <w:noProof/>
        </w:rPr>
        <w:t>Pakiet Core Infrastructure Server Datacenter (pakiet 16 Licencji na Rdzeń), 18</w:t>
      </w:r>
    </w:p>
    <w:p w14:paraId="007007FA" w14:textId="77777777" w:rsidR="00372F8E" w:rsidRDefault="00372F8E">
      <w:pPr>
        <w:pStyle w:val="Index1"/>
        <w:tabs>
          <w:tab w:val="right" w:pos="5030"/>
        </w:tabs>
        <w:rPr>
          <w:noProof/>
        </w:rPr>
      </w:pPr>
      <w:r>
        <w:rPr>
          <w:noProof/>
        </w:rPr>
        <w:t>Pakiet Core Infrastructure Server Datacenter (pakiet 2 Licencji na Rdzeń), 18</w:t>
      </w:r>
    </w:p>
    <w:p w14:paraId="64EEB6B8" w14:textId="77777777" w:rsidR="00372F8E" w:rsidRDefault="00372F8E">
      <w:pPr>
        <w:pStyle w:val="Index1"/>
        <w:tabs>
          <w:tab w:val="right" w:pos="5030"/>
        </w:tabs>
        <w:rPr>
          <w:noProof/>
        </w:rPr>
      </w:pPr>
      <w:r>
        <w:rPr>
          <w:noProof/>
        </w:rPr>
        <w:t>Pakiet Core Infrastructure Server Standard (pakiet 16 Licencji na Rdzeń), 18</w:t>
      </w:r>
    </w:p>
    <w:p w14:paraId="34E493D4" w14:textId="77777777" w:rsidR="00372F8E" w:rsidRDefault="00372F8E">
      <w:pPr>
        <w:pStyle w:val="Index1"/>
        <w:tabs>
          <w:tab w:val="right" w:pos="5030"/>
        </w:tabs>
        <w:rPr>
          <w:noProof/>
        </w:rPr>
      </w:pPr>
      <w:r>
        <w:rPr>
          <w:noProof/>
        </w:rPr>
        <w:t>Pakiet Core Infrastructure Server Standard (pakiet 2 Licencji na Rdzeń), 18</w:t>
      </w:r>
    </w:p>
    <w:p w14:paraId="4007E8EF" w14:textId="77777777" w:rsidR="00372F8E" w:rsidRDefault="00372F8E">
      <w:pPr>
        <w:pStyle w:val="Index1"/>
        <w:tabs>
          <w:tab w:val="right" w:pos="5030"/>
        </w:tabs>
        <w:rPr>
          <w:noProof/>
        </w:rPr>
      </w:pPr>
      <w:r>
        <w:rPr>
          <w:noProof/>
        </w:rPr>
        <w:t>Pakiet licencji dostępowych (CAL) dostępnych w ramach programu Enterprise, 16</w:t>
      </w:r>
    </w:p>
    <w:p w14:paraId="0A7FE627" w14:textId="77777777" w:rsidR="00372F8E" w:rsidRDefault="00372F8E">
      <w:pPr>
        <w:pStyle w:val="Index1"/>
        <w:tabs>
          <w:tab w:val="right" w:pos="5030"/>
        </w:tabs>
        <w:rPr>
          <w:noProof/>
        </w:rPr>
      </w:pPr>
      <w:r>
        <w:rPr>
          <w:noProof/>
        </w:rPr>
        <w:t>Pakiet Podstawowych Licencji Dostępowych (CAL), 16</w:t>
      </w:r>
    </w:p>
    <w:p w14:paraId="67AD2B06" w14:textId="77777777" w:rsidR="00372F8E" w:rsidRDefault="00372F8E">
      <w:pPr>
        <w:pStyle w:val="Index1"/>
        <w:tabs>
          <w:tab w:val="right" w:pos="5030"/>
        </w:tabs>
        <w:rPr>
          <w:noProof/>
        </w:rPr>
      </w:pPr>
      <w:r>
        <w:rPr>
          <w:noProof/>
        </w:rPr>
        <w:t>Pakiet telefoniczny, 75</w:t>
      </w:r>
    </w:p>
    <w:p w14:paraId="7958829B" w14:textId="77777777" w:rsidR="00372F8E" w:rsidRDefault="00372F8E">
      <w:pPr>
        <w:pStyle w:val="Index1"/>
        <w:tabs>
          <w:tab w:val="right" w:pos="5030"/>
        </w:tabs>
        <w:rPr>
          <w:noProof/>
        </w:rPr>
      </w:pPr>
      <w:r>
        <w:rPr>
          <w:noProof/>
        </w:rPr>
        <w:t>Pakiet Windows Embedded 8 Standard Enterprise (100-pak), 44</w:t>
      </w:r>
    </w:p>
    <w:p w14:paraId="5397770F" w14:textId="77777777" w:rsidR="00372F8E" w:rsidRDefault="00372F8E">
      <w:pPr>
        <w:pStyle w:val="Index1"/>
        <w:tabs>
          <w:tab w:val="right" w:pos="5030"/>
        </w:tabs>
        <w:rPr>
          <w:noProof/>
        </w:rPr>
      </w:pPr>
      <w:r>
        <w:rPr>
          <w:noProof/>
        </w:rPr>
        <w:t>Plan 1 usługi konserwacji zapobiegawczej pakietu IoT, 60</w:t>
      </w:r>
    </w:p>
    <w:p w14:paraId="74BF52F0" w14:textId="77777777" w:rsidR="00372F8E" w:rsidRDefault="00372F8E">
      <w:pPr>
        <w:pStyle w:val="Index1"/>
        <w:tabs>
          <w:tab w:val="right" w:pos="5030"/>
        </w:tabs>
        <w:rPr>
          <w:noProof/>
        </w:rPr>
      </w:pPr>
      <w:r>
        <w:rPr>
          <w:noProof/>
        </w:rPr>
        <w:t>Plan 1 usługi zdalnego monitorowania pakietu IoT, 60</w:t>
      </w:r>
    </w:p>
    <w:p w14:paraId="6ADDAEE1" w14:textId="77777777" w:rsidR="00372F8E" w:rsidRDefault="00372F8E">
      <w:pPr>
        <w:pStyle w:val="Index1"/>
        <w:tabs>
          <w:tab w:val="right" w:pos="5030"/>
        </w:tabs>
        <w:rPr>
          <w:noProof/>
        </w:rPr>
      </w:pPr>
      <w:r>
        <w:rPr>
          <w:noProof/>
        </w:rPr>
        <w:t>Plan 2 usługi konserwacji zapobiegawczej pakietu IoT, 60</w:t>
      </w:r>
    </w:p>
    <w:p w14:paraId="558AEAF1" w14:textId="77777777" w:rsidR="00372F8E" w:rsidRDefault="00372F8E">
      <w:pPr>
        <w:pStyle w:val="Index1"/>
        <w:tabs>
          <w:tab w:val="right" w:pos="5030"/>
        </w:tabs>
        <w:rPr>
          <w:noProof/>
        </w:rPr>
      </w:pPr>
      <w:r>
        <w:rPr>
          <w:noProof/>
        </w:rPr>
        <w:t>Plan 2 usługi zdalnego monitorowania pakietu IoT, 60</w:t>
      </w:r>
    </w:p>
    <w:p w14:paraId="4D640D78" w14:textId="77777777" w:rsidR="00372F8E" w:rsidRDefault="00372F8E">
      <w:pPr>
        <w:pStyle w:val="Index1"/>
        <w:tabs>
          <w:tab w:val="right" w:pos="5030"/>
        </w:tabs>
        <w:rPr>
          <w:noProof/>
        </w:rPr>
      </w:pPr>
      <w:r>
        <w:rPr>
          <w:noProof/>
        </w:rPr>
        <w:t>Plan Microsoft Azure StorSimple z Urządzeniem (urządzenie w wersji 8100), 60</w:t>
      </w:r>
    </w:p>
    <w:p w14:paraId="1265A058" w14:textId="77777777" w:rsidR="00372F8E" w:rsidRDefault="00372F8E">
      <w:pPr>
        <w:pStyle w:val="Index1"/>
        <w:tabs>
          <w:tab w:val="right" w:pos="5030"/>
        </w:tabs>
        <w:rPr>
          <w:noProof/>
        </w:rPr>
      </w:pPr>
      <w:r>
        <w:rPr>
          <w:noProof/>
        </w:rPr>
        <w:t>Plan Microsoft Azure StorSimple z Urządzeniem (urządzenie w wersji 8600), 60</w:t>
      </w:r>
    </w:p>
    <w:p w14:paraId="5FC50B16" w14:textId="77777777" w:rsidR="00372F8E" w:rsidRDefault="00372F8E">
      <w:pPr>
        <w:pStyle w:val="Index1"/>
        <w:tabs>
          <w:tab w:val="right" w:pos="5030"/>
        </w:tabs>
        <w:rPr>
          <w:noProof/>
        </w:rPr>
      </w:pPr>
      <w:r>
        <w:rPr>
          <w:noProof/>
        </w:rPr>
        <w:t>Plan Usługi Aplikacji Azure, 60</w:t>
      </w:r>
    </w:p>
    <w:p w14:paraId="254730E6" w14:textId="77777777" w:rsidR="00372F8E" w:rsidRDefault="00372F8E">
      <w:pPr>
        <w:pStyle w:val="Index1"/>
        <w:tabs>
          <w:tab w:val="right" w:pos="5030"/>
        </w:tabs>
        <w:rPr>
          <w:noProof/>
        </w:rPr>
      </w:pPr>
      <w:r>
        <w:rPr>
          <w:noProof/>
        </w:rPr>
        <w:t>Platformy MSDN, 40</w:t>
      </w:r>
    </w:p>
    <w:p w14:paraId="372B9C3B" w14:textId="77777777" w:rsidR="00372F8E" w:rsidRDefault="00372F8E">
      <w:pPr>
        <w:pStyle w:val="Index1"/>
        <w:tabs>
          <w:tab w:val="right" w:pos="5030"/>
        </w:tabs>
        <w:rPr>
          <w:noProof/>
        </w:rPr>
      </w:pPr>
      <w:r>
        <w:rPr>
          <w:noProof/>
        </w:rPr>
        <w:t>Podstawowe Licencje Dostępowe (CAL), 35</w:t>
      </w:r>
    </w:p>
    <w:p w14:paraId="1F155183" w14:textId="77777777" w:rsidR="00372F8E" w:rsidRDefault="00372F8E">
      <w:pPr>
        <w:pStyle w:val="Index1"/>
        <w:tabs>
          <w:tab w:val="right" w:pos="5030"/>
        </w:tabs>
        <w:rPr>
          <w:noProof/>
        </w:rPr>
      </w:pPr>
      <w:r>
        <w:rPr>
          <w:noProof/>
        </w:rPr>
        <w:t>Podstawowych Licencji Dostępowych (CAL), 93, 99</w:t>
      </w:r>
    </w:p>
    <w:p w14:paraId="0FE4CC69" w14:textId="77777777" w:rsidR="00372F8E" w:rsidRDefault="00372F8E">
      <w:pPr>
        <w:pStyle w:val="Index1"/>
        <w:tabs>
          <w:tab w:val="right" w:pos="5030"/>
        </w:tabs>
        <w:rPr>
          <w:noProof/>
        </w:rPr>
      </w:pPr>
      <w:r>
        <w:rPr>
          <w:noProof/>
        </w:rPr>
        <w:t>Pojemność bazy danych na platformie Common Data Service for Apps, 67, 77</w:t>
      </w:r>
    </w:p>
    <w:p w14:paraId="57828600" w14:textId="77777777" w:rsidR="00372F8E" w:rsidRDefault="00372F8E">
      <w:pPr>
        <w:pStyle w:val="Index1"/>
        <w:tabs>
          <w:tab w:val="right" w:pos="5030"/>
        </w:tabs>
        <w:rPr>
          <w:noProof/>
        </w:rPr>
      </w:pPr>
      <w:r>
        <w:rPr>
          <w:noProof/>
        </w:rPr>
        <w:t>Pojemność dzienników, 67, 77</w:t>
      </w:r>
    </w:p>
    <w:p w14:paraId="455B8E22" w14:textId="77777777" w:rsidR="00372F8E" w:rsidRDefault="00372F8E">
      <w:pPr>
        <w:pStyle w:val="Index1"/>
        <w:tabs>
          <w:tab w:val="right" w:pos="5030"/>
        </w:tabs>
        <w:rPr>
          <w:noProof/>
        </w:rPr>
      </w:pPr>
      <w:r>
        <w:rPr>
          <w:noProof/>
        </w:rPr>
        <w:t>Pojemność plików, 67, 77</w:t>
      </w:r>
    </w:p>
    <w:p w14:paraId="646889E9" w14:textId="77777777" w:rsidR="00372F8E" w:rsidRDefault="00372F8E">
      <w:pPr>
        <w:pStyle w:val="Index1"/>
        <w:tabs>
          <w:tab w:val="right" w:pos="5030"/>
        </w:tabs>
        <w:rPr>
          <w:noProof/>
        </w:rPr>
      </w:pPr>
      <w:r>
        <w:rPr>
          <w:noProof/>
        </w:rPr>
        <w:t>Pomoc Techniczna Premium Microsoft Azure, 61</w:t>
      </w:r>
    </w:p>
    <w:p w14:paraId="197FAE80" w14:textId="77777777" w:rsidR="00372F8E" w:rsidRDefault="00372F8E">
      <w:pPr>
        <w:pStyle w:val="Index1"/>
        <w:tabs>
          <w:tab w:val="right" w:pos="5030"/>
        </w:tabs>
        <w:rPr>
          <w:noProof/>
        </w:rPr>
      </w:pPr>
      <w:r>
        <w:rPr>
          <w:noProof/>
        </w:rPr>
        <w:t>Power BI Premium EM1, 77</w:t>
      </w:r>
    </w:p>
    <w:p w14:paraId="52562BD5" w14:textId="77777777" w:rsidR="00372F8E" w:rsidRDefault="00372F8E">
      <w:pPr>
        <w:pStyle w:val="Index1"/>
        <w:tabs>
          <w:tab w:val="right" w:pos="5030"/>
        </w:tabs>
        <w:rPr>
          <w:noProof/>
        </w:rPr>
      </w:pPr>
      <w:r>
        <w:rPr>
          <w:noProof/>
        </w:rPr>
        <w:t>Power BI Premium EM1 A, 77</w:t>
      </w:r>
    </w:p>
    <w:p w14:paraId="4EDC6138" w14:textId="77777777" w:rsidR="00372F8E" w:rsidRDefault="00372F8E">
      <w:pPr>
        <w:pStyle w:val="Index1"/>
        <w:tabs>
          <w:tab w:val="right" w:pos="5030"/>
        </w:tabs>
        <w:rPr>
          <w:noProof/>
        </w:rPr>
      </w:pPr>
      <w:r>
        <w:rPr>
          <w:noProof/>
        </w:rPr>
        <w:t>Power BI Premium EM2, 77</w:t>
      </w:r>
    </w:p>
    <w:p w14:paraId="778A8F30" w14:textId="77777777" w:rsidR="00372F8E" w:rsidRDefault="00372F8E">
      <w:pPr>
        <w:pStyle w:val="Index1"/>
        <w:tabs>
          <w:tab w:val="right" w:pos="5030"/>
        </w:tabs>
        <w:rPr>
          <w:noProof/>
        </w:rPr>
      </w:pPr>
      <w:r>
        <w:rPr>
          <w:noProof/>
        </w:rPr>
        <w:t>Power BI Premium EM2 A, 77</w:t>
      </w:r>
    </w:p>
    <w:p w14:paraId="19A40938" w14:textId="77777777" w:rsidR="00372F8E" w:rsidRDefault="00372F8E">
      <w:pPr>
        <w:pStyle w:val="Index1"/>
        <w:tabs>
          <w:tab w:val="right" w:pos="5030"/>
        </w:tabs>
        <w:rPr>
          <w:noProof/>
        </w:rPr>
      </w:pPr>
      <w:r>
        <w:rPr>
          <w:noProof/>
        </w:rPr>
        <w:t>Power BI Premium EM3, 77</w:t>
      </w:r>
    </w:p>
    <w:p w14:paraId="450268A8" w14:textId="77777777" w:rsidR="00372F8E" w:rsidRDefault="00372F8E">
      <w:pPr>
        <w:pStyle w:val="Index1"/>
        <w:tabs>
          <w:tab w:val="right" w:pos="5030"/>
        </w:tabs>
        <w:rPr>
          <w:noProof/>
        </w:rPr>
      </w:pPr>
      <w:r>
        <w:rPr>
          <w:noProof/>
        </w:rPr>
        <w:lastRenderedPageBreak/>
        <w:t>Power BI Premium EM3 A, 77</w:t>
      </w:r>
    </w:p>
    <w:p w14:paraId="0875E188" w14:textId="77777777" w:rsidR="00372F8E" w:rsidRDefault="00372F8E">
      <w:pPr>
        <w:pStyle w:val="Index1"/>
        <w:tabs>
          <w:tab w:val="right" w:pos="5030"/>
        </w:tabs>
        <w:rPr>
          <w:noProof/>
        </w:rPr>
      </w:pPr>
      <w:r>
        <w:rPr>
          <w:noProof/>
        </w:rPr>
        <w:t>Power BI Premium P1, 77</w:t>
      </w:r>
    </w:p>
    <w:p w14:paraId="2D59D27C" w14:textId="77777777" w:rsidR="00372F8E" w:rsidRDefault="00372F8E">
      <w:pPr>
        <w:pStyle w:val="Index1"/>
        <w:tabs>
          <w:tab w:val="right" w:pos="5030"/>
        </w:tabs>
        <w:rPr>
          <w:noProof/>
        </w:rPr>
      </w:pPr>
      <w:r>
        <w:rPr>
          <w:noProof/>
        </w:rPr>
        <w:t>Power BI Premium P2, 77</w:t>
      </w:r>
    </w:p>
    <w:p w14:paraId="69EC9BBD" w14:textId="77777777" w:rsidR="00372F8E" w:rsidRDefault="00372F8E">
      <w:pPr>
        <w:pStyle w:val="Index1"/>
        <w:tabs>
          <w:tab w:val="right" w:pos="5030"/>
        </w:tabs>
        <w:rPr>
          <w:noProof/>
        </w:rPr>
      </w:pPr>
      <w:r>
        <w:rPr>
          <w:noProof/>
        </w:rPr>
        <w:t>Power BI Premium P3, 77</w:t>
      </w:r>
    </w:p>
    <w:p w14:paraId="351F8072" w14:textId="77777777" w:rsidR="00372F8E" w:rsidRDefault="00372F8E">
      <w:pPr>
        <w:pStyle w:val="Index1"/>
        <w:tabs>
          <w:tab w:val="right" w:pos="5030"/>
        </w:tabs>
        <w:rPr>
          <w:noProof/>
        </w:rPr>
      </w:pPr>
      <w:r>
        <w:rPr>
          <w:noProof/>
        </w:rPr>
        <w:t>Power BI Premium P4, 77</w:t>
      </w:r>
    </w:p>
    <w:p w14:paraId="148F66A4" w14:textId="77777777" w:rsidR="00372F8E" w:rsidRDefault="00372F8E">
      <w:pPr>
        <w:pStyle w:val="Index1"/>
        <w:tabs>
          <w:tab w:val="right" w:pos="5030"/>
        </w:tabs>
        <w:rPr>
          <w:noProof/>
        </w:rPr>
      </w:pPr>
      <w:r>
        <w:rPr>
          <w:noProof/>
        </w:rPr>
        <w:t>Power BI Premium P5, 77</w:t>
      </w:r>
    </w:p>
    <w:p w14:paraId="5C615128" w14:textId="77777777" w:rsidR="00372F8E" w:rsidRDefault="00372F8E">
      <w:pPr>
        <w:pStyle w:val="Index1"/>
        <w:tabs>
          <w:tab w:val="right" w:pos="5030"/>
        </w:tabs>
        <w:rPr>
          <w:noProof/>
        </w:rPr>
      </w:pPr>
      <w:r>
        <w:rPr>
          <w:noProof/>
        </w:rPr>
        <w:t>Power BI Premium Promo, 77</w:t>
      </w:r>
    </w:p>
    <w:p w14:paraId="1C73527C" w14:textId="77777777" w:rsidR="00372F8E" w:rsidRDefault="00372F8E">
      <w:pPr>
        <w:pStyle w:val="Index1"/>
        <w:tabs>
          <w:tab w:val="right" w:pos="5030"/>
        </w:tabs>
        <w:rPr>
          <w:noProof/>
        </w:rPr>
      </w:pPr>
      <w:r>
        <w:rPr>
          <w:noProof/>
        </w:rPr>
        <w:t>Power BI Pro, 77</w:t>
      </w:r>
    </w:p>
    <w:p w14:paraId="0F30288E" w14:textId="77777777" w:rsidR="00372F8E" w:rsidRDefault="00372F8E">
      <w:pPr>
        <w:pStyle w:val="Index1"/>
        <w:tabs>
          <w:tab w:val="right" w:pos="5030"/>
        </w:tabs>
        <w:rPr>
          <w:noProof/>
        </w:rPr>
      </w:pPr>
      <w:r>
        <w:rPr>
          <w:noProof/>
        </w:rPr>
        <w:t>Power BI Pro A, 77</w:t>
      </w:r>
    </w:p>
    <w:p w14:paraId="45908A54" w14:textId="77777777" w:rsidR="00372F8E" w:rsidRDefault="00372F8E">
      <w:pPr>
        <w:pStyle w:val="Index1"/>
        <w:tabs>
          <w:tab w:val="right" w:pos="5030"/>
        </w:tabs>
        <w:rPr>
          <w:noProof/>
        </w:rPr>
      </w:pPr>
      <w:r>
        <w:rPr>
          <w:noProof/>
        </w:rPr>
        <w:t>Power BI Report Server, 33</w:t>
      </w:r>
    </w:p>
    <w:p w14:paraId="5517A1F0" w14:textId="77777777" w:rsidR="00372F8E" w:rsidRDefault="00372F8E">
      <w:pPr>
        <w:pStyle w:val="Index1"/>
        <w:tabs>
          <w:tab w:val="right" w:pos="5030"/>
        </w:tabs>
        <w:rPr>
          <w:noProof/>
        </w:rPr>
      </w:pPr>
      <w:r>
        <w:rPr>
          <w:noProof/>
        </w:rPr>
        <w:t>PowerPoint 2019, 24</w:t>
      </w:r>
    </w:p>
    <w:p w14:paraId="06AC63D6" w14:textId="77777777" w:rsidR="00372F8E" w:rsidRDefault="00372F8E">
      <w:pPr>
        <w:pStyle w:val="Index1"/>
        <w:tabs>
          <w:tab w:val="right" w:pos="5030"/>
        </w:tabs>
        <w:rPr>
          <w:noProof/>
        </w:rPr>
      </w:pPr>
      <w:r>
        <w:rPr>
          <w:noProof/>
        </w:rPr>
        <w:t>PowerPoint 2019 dla komputerów Mac, 25</w:t>
      </w:r>
    </w:p>
    <w:p w14:paraId="1E7EAE95" w14:textId="77777777" w:rsidR="00372F8E" w:rsidRDefault="00372F8E">
      <w:pPr>
        <w:pStyle w:val="Index1"/>
        <w:tabs>
          <w:tab w:val="right" w:pos="5030"/>
        </w:tabs>
        <w:rPr>
          <w:noProof/>
        </w:rPr>
      </w:pPr>
      <w:r>
        <w:rPr>
          <w:noProof/>
        </w:rPr>
        <w:t>Profesjonalne wsparcie bezpośrednie Azure Active*, 60</w:t>
      </w:r>
    </w:p>
    <w:p w14:paraId="7CFC598D" w14:textId="77777777" w:rsidR="00372F8E" w:rsidRDefault="00372F8E">
      <w:pPr>
        <w:pStyle w:val="Index1"/>
        <w:tabs>
          <w:tab w:val="right" w:pos="5030"/>
        </w:tabs>
        <w:rPr>
          <w:noProof/>
        </w:rPr>
      </w:pPr>
      <w:r>
        <w:rPr>
          <w:noProof/>
        </w:rPr>
        <w:t>Profesjonalne wsparcie bezpośrednie Dynamics 365, 68</w:t>
      </w:r>
    </w:p>
    <w:p w14:paraId="780464BD" w14:textId="77777777" w:rsidR="00372F8E" w:rsidRDefault="00372F8E">
      <w:pPr>
        <w:pStyle w:val="Index1"/>
        <w:tabs>
          <w:tab w:val="right" w:pos="5030"/>
        </w:tabs>
        <w:rPr>
          <w:noProof/>
        </w:rPr>
      </w:pPr>
      <w:r>
        <w:rPr>
          <w:noProof/>
        </w:rPr>
        <w:t>program Project w wersji Standard, 93</w:t>
      </w:r>
    </w:p>
    <w:p w14:paraId="5B99A3DD" w14:textId="77777777" w:rsidR="00372F8E" w:rsidRDefault="00372F8E">
      <w:pPr>
        <w:pStyle w:val="Index1"/>
        <w:tabs>
          <w:tab w:val="right" w:pos="5030"/>
        </w:tabs>
        <w:rPr>
          <w:noProof/>
        </w:rPr>
      </w:pPr>
      <w:r>
        <w:rPr>
          <w:noProof/>
        </w:rPr>
        <w:t>program Visio w wersji Standard, 93</w:t>
      </w:r>
    </w:p>
    <w:p w14:paraId="30304335" w14:textId="77777777" w:rsidR="00372F8E" w:rsidRDefault="00372F8E">
      <w:pPr>
        <w:pStyle w:val="Index1"/>
        <w:tabs>
          <w:tab w:val="right" w:pos="5030"/>
        </w:tabs>
        <w:rPr>
          <w:noProof/>
        </w:rPr>
      </w:pPr>
      <w:r>
        <w:rPr>
          <w:noProof/>
        </w:rPr>
        <w:t>Project Online Essentials, 74</w:t>
      </w:r>
    </w:p>
    <w:p w14:paraId="468F0DA3" w14:textId="77777777" w:rsidR="00372F8E" w:rsidRDefault="00372F8E">
      <w:pPr>
        <w:pStyle w:val="Index1"/>
        <w:tabs>
          <w:tab w:val="right" w:pos="5030"/>
        </w:tabs>
        <w:rPr>
          <w:noProof/>
        </w:rPr>
      </w:pPr>
      <w:r>
        <w:rPr>
          <w:noProof/>
        </w:rPr>
        <w:t>Project Online Premium, 74</w:t>
      </w:r>
    </w:p>
    <w:p w14:paraId="790B07B2" w14:textId="77777777" w:rsidR="00372F8E" w:rsidRDefault="00372F8E">
      <w:pPr>
        <w:pStyle w:val="Index1"/>
        <w:tabs>
          <w:tab w:val="right" w:pos="5030"/>
        </w:tabs>
        <w:rPr>
          <w:noProof/>
        </w:rPr>
      </w:pPr>
      <w:r>
        <w:rPr>
          <w:noProof/>
        </w:rPr>
        <w:t>Project Online Premium From SA, 74</w:t>
      </w:r>
    </w:p>
    <w:p w14:paraId="37331D91" w14:textId="77777777" w:rsidR="00372F8E" w:rsidRDefault="00372F8E">
      <w:pPr>
        <w:pStyle w:val="Index1"/>
        <w:tabs>
          <w:tab w:val="right" w:pos="5030"/>
        </w:tabs>
        <w:rPr>
          <w:noProof/>
        </w:rPr>
      </w:pPr>
      <w:r>
        <w:rPr>
          <w:noProof/>
        </w:rPr>
        <w:t>Project Online Professional, 74</w:t>
      </w:r>
    </w:p>
    <w:p w14:paraId="3F021EB7" w14:textId="77777777" w:rsidR="00372F8E" w:rsidRDefault="00372F8E">
      <w:pPr>
        <w:pStyle w:val="Index1"/>
        <w:tabs>
          <w:tab w:val="right" w:pos="5030"/>
        </w:tabs>
        <w:rPr>
          <w:noProof/>
        </w:rPr>
      </w:pPr>
      <w:r>
        <w:rPr>
          <w:noProof/>
        </w:rPr>
        <w:t>Project Online Professional From SA, 74</w:t>
      </w:r>
    </w:p>
    <w:p w14:paraId="4F61208E" w14:textId="77777777" w:rsidR="00372F8E" w:rsidRDefault="00372F8E">
      <w:pPr>
        <w:pStyle w:val="Index1"/>
        <w:tabs>
          <w:tab w:val="right" w:pos="5030"/>
        </w:tabs>
        <w:rPr>
          <w:noProof/>
        </w:rPr>
      </w:pPr>
      <w:r>
        <w:rPr>
          <w:noProof/>
        </w:rPr>
        <w:t>Project Professional, 100</w:t>
      </w:r>
    </w:p>
    <w:p w14:paraId="5C2ACBC3" w14:textId="77777777" w:rsidR="00372F8E" w:rsidRDefault="00372F8E">
      <w:pPr>
        <w:pStyle w:val="Index1"/>
        <w:tabs>
          <w:tab w:val="right" w:pos="5030"/>
        </w:tabs>
        <w:rPr>
          <w:noProof/>
        </w:rPr>
      </w:pPr>
      <w:r>
        <w:rPr>
          <w:noProof/>
        </w:rPr>
        <w:t>Project Professional 2019, 24</w:t>
      </w:r>
    </w:p>
    <w:p w14:paraId="70D7F26B" w14:textId="77777777" w:rsidR="00372F8E" w:rsidRDefault="00372F8E">
      <w:pPr>
        <w:pStyle w:val="Index1"/>
        <w:tabs>
          <w:tab w:val="right" w:pos="5030"/>
        </w:tabs>
        <w:rPr>
          <w:noProof/>
        </w:rPr>
      </w:pPr>
      <w:r>
        <w:rPr>
          <w:noProof/>
        </w:rPr>
        <w:t>Project Server 2016, 28</w:t>
      </w:r>
    </w:p>
    <w:p w14:paraId="277BF95F" w14:textId="77777777" w:rsidR="00372F8E" w:rsidRDefault="00372F8E">
      <w:pPr>
        <w:pStyle w:val="Index1"/>
        <w:tabs>
          <w:tab w:val="right" w:pos="5030"/>
        </w:tabs>
        <w:rPr>
          <w:noProof/>
        </w:rPr>
      </w:pPr>
      <w:r>
        <w:rPr>
          <w:noProof/>
        </w:rPr>
        <w:t>Project Server 2019, 28</w:t>
      </w:r>
    </w:p>
    <w:p w14:paraId="5A1A66C9" w14:textId="77777777" w:rsidR="00372F8E" w:rsidRDefault="00372F8E">
      <w:pPr>
        <w:pStyle w:val="Index1"/>
        <w:tabs>
          <w:tab w:val="right" w:pos="5030"/>
        </w:tabs>
        <w:rPr>
          <w:noProof/>
        </w:rPr>
      </w:pPr>
      <w:r>
        <w:rPr>
          <w:noProof/>
        </w:rPr>
        <w:t>Project Standard, 100</w:t>
      </w:r>
    </w:p>
    <w:p w14:paraId="41E60C7A" w14:textId="77777777" w:rsidR="00372F8E" w:rsidRDefault="00372F8E">
      <w:pPr>
        <w:pStyle w:val="Index1"/>
        <w:tabs>
          <w:tab w:val="right" w:pos="5030"/>
        </w:tabs>
        <w:rPr>
          <w:noProof/>
        </w:rPr>
      </w:pPr>
      <w:r>
        <w:rPr>
          <w:noProof/>
        </w:rPr>
        <w:t>Project Standard 2019, 24</w:t>
      </w:r>
    </w:p>
    <w:p w14:paraId="31798DE5" w14:textId="77777777" w:rsidR="00372F8E" w:rsidRDefault="00372F8E">
      <w:pPr>
        <w:pStyle w:val="Index1"/>
        <w:tabs>
          <w:tab w:val="right" w:pos="5030"/>
        </w:tabs>
        <w:rPr>
          <w:noProof/>
        </w:rPr>
      </w:pPr>
      <w:r>
        <w:rPr>
          <w:noProof/>
        </w:rPr>
        <w:t>Przedłużone Aktualizacje Zabezpieczeń SQL Server (Standard i Enterprise, Server i Core), 31</w:t>
      </w:r>
    </w:p>
    <w:p w14:paraId="1F456169" w14:textId="77777777" w:rsidR="00372F8E" w:rsidRDefault="00372F8E">
      <w:pPr>
        <w:pStyle w:val="Index1"/>
        <w:tabs>
          <w:tab w:val="right" w:pos="5030"/>
        </w:tabs>
        <w:rPr>
          <w:noProof/>
        </w:rPr>
      </w:pPr>
      <w:r>
        <w:rPr>
          <w:noProof/>
        </w:rPr>
        <w:t>Przedłużone Aktualizacje Zabezpieczeń Windows Server (Standard i Datacenter), 52</w:t>
      </w:r>
    </w:p>
    <w:p w14:paraId="43B6BD1B" w14:textId="77777777" w:rsidR="00372F8E" w:rsidRDefault="00372F8E">
      <w:pPr>
        <w:pStyle w:val="Index1"/>
        <w:tabs>
          <w:tab w:val="right" w:pos="5030"/>
        </w:tabs>
        <w:rPr>
          <w:noProof/>
        </w:rPr>
      </w:pPr>
      <w:r>
        <w:rPr>
          <w:noProof/>
        </w:rPr>
        <w:t>Publisher 2019, 24</w:t>
      </w:r>
    </w:p>
    <w:p w14:paraId="548184FB" w14:textId="77777777" w:rsidR="00372F8E" w:rsidRDefault="00372F8E">
      <w:pPr>
        <w:pStyle w:val="Index1"/>
        <w:tabs>
          <w:tab w:val="right" w:pos="5030"/>
        </w:tabs>
        <w:rPr>
          <w:noProof/>
        </w:rPr>
      </w:pPr>
      <w:r>
        <w:rPr>
          <w:noProof/>
        </w:rPr>
        <w:t>Sala konferencyjna, 75</w:t>
      </w:r>
    </w:p>
    <w:p w14:paraId="07D778AA" w14:textId="77777777" w:rsidR="00372F8E" w:rsidRDefault="00372F8E">
      <w:pPr>
        <w:pStyle w:val="Index1"/>
        <w:tabs>
          <w:tab w:val="right" w:pos="5030"/>
        </w:tabs>
        <w:rPr>
          <w:noProof/>
        </w:rPr>
      </w:pPr>
      <w:r>
        <w:rPr>
          <w:noProof/>
        </w:rPr>
        <w:t>SharePoint Online, 93</w:t>
      </w:r>
    </w:p>
    <w:p w14:paraId="703CBF50" w14:textId="77777777" w:rsidR="00372F8E" w:rsidRDefault="00372F8E">
      <w:pPr>
        <w:pStyle w:val="Index1"/>
        <w:tabs>
          <w:tab w:val="right" w:pos="5030"/>
        </w:tabs>
        <w:rPr>
          <w:noProof/>
        </w:rPr>
      </w:pPr>
      <w:r>
        <w:rPr>
          <w:noProof/>
        </w:rPr>
        <w:t>SharePoint Online (Plan 1/2), 29</w:t>
      </w:r>
    </w:p>
    <w:p w14:paraId="65844AAF" w14:textId="77777777" w:rsidR="00372F8E" w:rsidRDefault="00372F8E">
      <w:pPr>
        <w:pStyle w:val="Index1"/>
        <w:tabs>
          <w:tab w:val="right" w:pos="5030"/>
        </w:tabs>
        <w:rPr>
          <w:noProof/>
        </w:rPr>
      </w:pPr>
      <w:r>
        <w:rPr>
          <w:noProof/>
        </w:rPr>
        <w:t>SharePoint Online Plan 1 i 2, 74</w:t>
      </w:r>
    </w:p>
    <w:p w14:paraId="1F3207B3" w14:textId="77777777" w:rsidR="00372F8E" w:rsidRDefault="00372F8E">
      <w:pPr>
        <w:pStyle w:val="Index1"/>
        <w:tabs>
          <w:tab w:val="right" w:pos="5030"/>
        </w:tabs>
        <w:rPr>
          <w:noProof/>
        </w:rPr>
      </w:pPr>
      <w:r>
        <w:rPr>
          <w:noProof/>
        </w:rPr>
        <w:t>SharePoint Server, 62, 63, 98</w:t>
      </w:r>
    </w:p>
    <w:p w14:paraId="5D5E159F" w14:textId="77777777" w:rsidR="00372F8E" w:rsidRDefault="00372F8E">
      <w:pPr>
        <w:pStyle w:val="Index1"/>
        <w:tabs>
          <w:tab w:val="right" w:pos="5030"/>
        </w:tabs>
        <w:rPr>
          <w:noProof/>
        </w:rPr>
      </w:pPr>
      <w:r>
        <w:rPr>
          <w:noProof/>
        </w:rPr>
        <w:t>SharePoint Server 2016, 28</w:t>
      </w:r>
    </w:p>
    <w:p w14:paraId="7D706C6B" w14:textId="77777777" w:rsidR="00372F8E" w:rsidRDefault="00372F8E">
      <w:pPr>
        <w:pStyle w:val="Index1"/>
        <w:tabs>
          <w:tab w:val="right" w:pos="5030"/>
        </w:tabs>
        <w:rPr>
          <w:noProof/>
        </w:rPr>
      </w:pPr>
      <w:r>
        <w:rPr>
          <w:noProof/>
        </w:rPr>
        <w:t>SharePoint Server 2019, 28</w:t>
      </w:r>
    </w:p>
    <w:p w14:paraId="5CFC4825" w14:textId="77777777" w:rsidR="00372F8E" w:rsidRDefault="00372F8E">
      <w:pPr>
        <w:pStyle w:val="Index1"/>
        <w:tabs>
          <w:tab w:val="right" w:pos="5030"/>
        </w:tabs>
        <w:rPr>
          <w:noProof/>
        </w:rPr>
      </w:pPr>
      <w:r>
        <w:rPr>
          <w:noProof/>
        </w:rPr>
        <w:t>Skype dla firm 2019, 24</w:t>
      </w:r>
    </w:p>
    <w:p w14:paraId="55689645" w14:textId="77777777" w:rsidR="00372F8E" w:rsidRDefault="00372F8E">
      <w:pPr>
        <w:pStyle w:val="Index1"/>
        <w:tabs>
          <w:tab w:val="right" w:pos="5030"/>
        </w:tabs>
        <w:rPr>
          <w:noProof/>
        </w:rPr>
      </w:pPr>
      <w:r>
        <w:rPr>
          <w:noProof/>
        </w:rPr>
        <w:t>Skype dla firm 2019 dla komputerów Mac, 25</w:t>
      </w:r>
    </w:p>
    <w:p w14:paraId="2859C550" w14:textId="77777777" w:rsidR="00372F8E" w:rsidRDefault="00372F8E">
      <w:pPr>
        <w:pStyle w:val="Index1"/>
        <w:tabs>
          <w:tab w:val="right" w:pos="5030"/>
        </w:tabs>
        <w:rPr>
          <w:noProof/>
        </w:rPr>
      </w:pPr>
      <w:r>
        <w:rPr>
          <w:noProof/>
        </w:rPr>
        <w:t>Skype dla firm Online — Plan 2, 75</w:t>
      </w:r>
    </w:p>
    <w:p w14:paraId="16F3454A" w14:textId="77777777" w:rsidR="00372F8E" w:rsidRDefault="00372F8E">
      <w:pPr>
        <w:pStyle w:val="Index1"/>
        <w:tabs>
          <w:tab w:val="right" w:pos="5030"/>
        </w:tabs>
        <w:rPr>
          <w:noProof/>
        </w:rPr>
      </w:pPr>
      <w:r>
        <w:rPr>
          <w:noProof/>
        </w:rPr>
        <w:t>Skype dla firm Server, 62, 63</w:t>
      </w:r>
    </w:p>
    <w:p w14:paraId="0DB5D657" w14:textId="77777777" w:rsidR="00372F8E" w:rsidRDefault="00372F8E">
      <w:pPr>
        <w:pStyle w:val="Index1"/>
        <w:tabs>
          <w:tab w:val="right" w:pos="5030"/>
        </w:tabs>
        <w:rPr>
          <w:noProof/>
        </w:rPr>
      </w:pPr>
      <w:r>
        <w:rPr>
          <w:noProof/>
        </w:rPr>
        <w:t>Skype dla firm Server 2015, 30</w:t>
      </w:r>
    </w:p>
    <w:p w14:paraId="13EC92C3" w14:textId="77777777" w:rsidR="00372F8E" w:rsidRDefault="00372F8E">
      <w:pPr>
        <w:pStyle w:val="Index1"/>
        <w:tabs>
          <w:tab w:val="right" w:pos="5030"/>
        </w:tabs>
        <w:rPr>
          <w:noProof/>
        </w:rPr>
      </w:pPr>
      <w:r>
        <w:rPr>
          <w:noProof/>
        </w:rPr>
        <w:t>Skype dla firm Server 2019, 29</w:t>
      </w:r>
    </w:p>
    <w:p w14:paraId="75C6FD6E" w14:textId="77777777" w:rsidR="00372F8E" w:rsidRDefault="00372F8E">
      <w:pPr>
        <w:pStyle w:val="Index1"/>
        <w:tabs>
          <w:tab w:val="right" w:pos="5030"/>
        </w:tabs>
        <w:rPr>
          <w:noProof/>
        </w:rPr>
      </w:pPr>
      <w:r>
        <w:rPr>
          <w:noProof/>
        </w:rPr>
        <w:t>SQL Parallel Data Warehouse, 93, 100</w:t>
      </w:r>
    </w:p>
    <w:p w14:paraId="6DF566CF" w14:textId="77777777" w:rsidR="00372F8E" w:rsidRDefault="00372F8E">
      <w:pPr>
        <w:pStyle w:val="Index1"/>
        <w:tabs>
          <w:tab w:val="right" w:pos="5030"/>
        </w:tabs>
        <w:rPr>
          <w:noProof/>
        </w:rPr>
      </w:pPr>
      <w:r>
        <w:rPr>
          <w:noProof/>
        </w:rPr>
        <w:t>SQL Server, 98</w:t>
      </w:r>
    </w:p>
    <w:p w14:paraId="7A760B28" w14:textId="77777777" w:rsidR="00372F8E" w:rsidRDefault="00372F8E">
      <w:pPr>
        <w:pStyle w:val="Index1"/>
        <w:tabs>
          <w:tab w:val="right" w:pos="5030"/>
        </w:tabs>
        <w:rPr>
          <w:noProof/>
        </w:rPr>
      </w:pPr>
      <w:r>
        <w:rPr>
          <w:noProof/>
        </w:rPr>
        <w:t>SQL Server 2016, 31</w:t>
      </w:r>
    </w:p>
    <w:p w14:paraId="1D96F665" w14:textId="77777777" w:rsidR="00372F8E" w:rsidRDefault="00372F8E">
      <w:pPr>
        <w:pStyle w:val="Index1"/>
        <w:tabs>
          <w:tab w:val="right" w:pos="5030"/>
        </w:tabs>
        <w:rPr>
          <w:noProof/>
        </w:rPr>
      </w:pPr>
      <w:r>
        <w:rPr>
          <w:noProof/>
        </w:rPr>
        <w:t>SQL Server 2017 Enterprise, 31</w:t>
      </w:r>
    </w:p>
    <w:p w14:paraId="437733B8" w14:textId="77777777" w:rsidR="00372F8E" w:rsidRDefault="00372F8E">
      <w:pPr>
        <w:pStyle w:val="Index1"/>
        <w:tabs>
          <w:tab w:val="right" w:pos="5030"/>
        </w:tabs>
        <w:rPr>
          <w:noProof/>
        </w:rPr>
      </w:pPr>
      <w:r>
        <w:rPr>
          <w:noProof/>
        </w:rPr>
        <w:t>SQL Server 2017 Enterprise Core, 31</w:t>
      </w:r>
    </w:p>
    <w:p w14:paraId="4F07E811" w14:textId="77777777" w:rsidR="00372F8E" w:rsidRDefault="00372F8E">
      <w:pPr>
        <w:pStyle w:val="Index1"/>
        <w:tabs>
          <w:tab w:val="right" w:pos="5030"/>
        </w:tabs>
        <w:rPr>
          <w:noProof/>
        </w:rPr>
      </w:pPr>
      <w:r>
        <w:rPr>
          <w:noProof/>
        </w:rPr>
        <w:t>SQL Server 2017 Standard, 31</w:t>
      </w:r>
    </w:p>
    <w:p w14:paraId="7D5EC64A" w14:textId="77777777" w:rsidR="00372F8E" w:rsidRDefault="00372F8E">
      <w:pPr>
        <w:pStyle w:val="Index1"/>
        <w:tabs>
          <w:tab w:val="right" w:pos="5030"/>
        </w:tabs>
        <w:rPr>
          <w:noProof/>
        </w:rPr>
      </w:pPr>
      <w:r>
        <w:rPr>
          <w:noProof/>
        </w:rPr>
        <w:t>SQL Server 2017 Standard Core, 31</w:t>
      </w:r>
    </w:p>
    <w:p w14:paraId="37E9F739" w14:textId="77777777" w:rsidR="00372F8E" w:rsidRDefault="00372F8E">
      <w:pPr>
        <w:pStyle w:val="Index1"/>
        <w:tabs>
          <w:tab w:val="right" w:pos="5030"/>
        </w:tabs>
        <w:rPr>
          <w:noProof/>
        </w:rPr>
      </w:pPr>
      <w:r>
        <w:rPr>
          <w:noProof/>
        </w:rPr>
        <w:t>SQL Server Business Intelligence, 93, 100</w:t>
      </w:r>
    </w:p>
    <w:p w14:paraId="25BE26BE" w14:textId="77777777" w:rsidR="00372F8E" w:rsidRDefault="00372F8E">
      <w:pPr>
        <w:pStyle w:val="Index1"/>
        <w:tabs>
          <w:tab w:val="right" w:pos="5030"/>
        </w:tabs>
        <w:rPr>
          <w:noProof/>
        </w:rPr>
      </w:pPr>
      <w:r>
        <w:rPr>
          <w:noProof/>
        </w:rPr>
        <w:t>SQL Server Data Center, 93</w:t>
      </w:r>
    </w:p>
    <w:p w14:paraId="0AE1031F" w14:textId="77777777" w:rsidR="00372F8E" w:rsidRDefault="00372F8E">
      <w:pPr>
        <w:pStyle w:val="Index1"/>
        <w:tabs>
          <w:tab w:val="right" w:pos="5030"/>
        </w:tabs>
        <w:rPr>
          <w:noProof/>
        </w:rPr>
      </w:pPr>
      <w:r>
        <w:rPr>
          <w:noProof/>
        </w:rPr>
        <w:t>SQL Server Enterprise, 93</w:t>
      </w:r>
    </w:p>
    <w:p w14:paraId="7541634C" w14:textId="77777777" w:rsidR="00372F8E" w:rsidRDefault="00372F8E">
      <w:pPr>
        <w:pStyle w:val="Index1"/>
        <w:tabs>
          <w:tab w:val="right" w:pos="5030"/>
        </w:tabs>
        <w:rPr>
          <w:noProof/>
        </w:rPr>
      </w:pPr>
      <w:r>
        <w:rPr>
          <w:noProof/>
        </w:rPr>
        <w:t>SQL Server Standard, 93, 100</w:t>
      </w:r>
    </w:p>
    <w:p w14:paraId="688B4CCC" w14:textId="77777777" w:rsidR="00372F8E" w:rsidRDefault="00372F8E">
      <w:pPr>
        <w:pStyle w:val="Index1"/>
        <w:tabs>
          <w:tab w:val="right" w:pos="5030"/>
        </w:tabs>
        <w:rPr>
          <w:noProof/>
        </w:rPr>
      </w:pPr>
      <w:r>
        <w:rPr>
          <w:noProof/>
        </w:rPr>
        <w:t>Środki na rozmowę, 75</w:t>
      </w:r>
    </w:p>
    <w:p w14:paraId="430E276B" w14:textId="77777777" w:rsidR="00372F8E" w:rsidRDefault="00372F8E">
      <w:pPr>
        <w:pStyle w:val="Index1"/>
        <w:tabs>
          <w:tab w:val="right" w:pos="5030"/>
        </w:tabs>
        <w:rPr>
          <w:noProof/>
        </w:rPr>
      </w:pPr>
      <w:r>
        <w:rPr>
          <w:noProof/>
        </w:rPr>
        <w:t>Standardowa Pomoc Techniczna i Pomoc Techniczna Premium Microsoft Azure StorSimple, 60</w:t>
      </w:r>
    </w:p>
    <w:p w14:paraId="110B10A3" w14:textId="77777777" w:rsidR="00372F8E" w:rsidRDefault="00372F8E">
      <w:pPr>
        <w:pStyle w:val="Index1"/>
        <w:tabs>
          <w:tab w:val="right" w:pos="5030"/>
        </w:tabs>
        <w:rPr>
          <w:noProof/>
        </w:rPr>
      </w:pPr>
      <w:r>
        <w:rPr>
          <w:noProof/>
        </w:rPr>
        <w:t>Standardowa Pomoc Techniczna Microsoft Azure StorSimple, 60</w:t>
      </w:r>
    </w:p>
    <w:p w14:paraId="7089EBBE" w14:textId="77777777" w:rsidR="00372F8E" w:rsidRDefault="00372F8E">
      <w:pPr>
        <w:pStyle w:val="Index1"/>
        <w:tabs>
          <w:tab w:val="right" w:pos="5030"/>
        </w:tabs>
        <w:rPr>
          <w:noProof/>
        </w:rPr>
      </w:pPr>
      <w:r>
        <w:rPr>
          <w:noProof/>
        </w:rPr>
        <w:t>Subskrypcja programu Visual Studio Enterprise, 100</w:t>
      </w:r>
    </w:p>
    <w:p w14:paraId="7625D081" w14:textId="77777777" w:rsidR="00372F8E" w:rsidRDefault="00372F8E">
      <w:pPr>
        <w:pStyle w:val="Index1"/>
        <w:tabs>
          <w:tab w:val="right" w:pos="5030"/>
        </w:tabs>
        <w:rPr>
          <w:noProof/>
        </w:rPr>
      </w:pPr>
      <w:r>
        <w:rPr>
          <w:noProof/>
        </w:rPr>
        <w:t>Subskrypcja Visual Studio 2019 Professional, 40</w:t>
      </w:r>
    </w:p>
    <w:p w14:paraId="23BCE811" w14:textId="77777777" w:rsidR="00372F8E" w:rsidRDefault="00372F8E">
      <w:pPr>
        <w:pStyle w:val="Index1"/>
        <w:tabs>
          <w:tab w:val="right" w:pos="5030"/>
        </w:tabs>
        <w:rPr>
          <w:noProof/>
        </w:rPr>
      </w:pPr>
      <w:r>
        <w:rPr>
          <w:noProof/>
        </w:rPr>
        <w:t>subskrypcja Visual Studio Enterprise, 93</w:t>
      </w:r>
    </w:p>
    <w:p w14:paraId="211F89C0" w14:textId="77777777" w:rsidR="00372F8E" w:rsidRDefault="00372F8E">
      <w:pPr>
        <w:pStyle w:val="Index1"/>
        <w:tabs>
          <w:tab w:val="right" w:pos="5030"/>
        </w:tabs>
        <w:rPr>
          <w:noProof/>
        </w:rPr>
      </w:pPr>
      <w:r>
        <w:rPr>
          <w:noProof/>
        </w:rPr>
        <w:t>Subskrypcja Visual Studio Enterprise 2019, 40</w:t>
      </w:r>
    </w:p>
    <w:p w14:paraId="51F45FB8" w14:textId="77777777" w:rsidR="00372F8E" w:rsidRDefault="00372F8E">
      <w:pPr>
        <w:pStyle w:val="Index1"/>
        <w:tabs>
          <w:tab w:val="right" w:pos="5030"/>
        </w:tabs>
        <w:rPr>
          <w:noProof/>
        </w:rPr>
      </w:pPr>
      <w:r>
        <w:rPr>
          <w:noProof/>
        </w:rPr>
        <w:t>subskrypcja Visual Studio Professional, 93</w:t>
      </w:r>
    </w:p>
    <w:p w14:paraId="2708EEEF" w14:textId="77777777" w:rsidR="00372F8E" w:rsidRDefault="00372F8E">
      <w:pPr>
        <w:pStyle w:val="Index1"/>
        <w:tabs>
          <w:tab w:val="right" w:pos="5030"/>
        </w:tabs>
        <w:rPr>
          <w:noProof/>
        </w:rPr>
      </w:pPr>
      <w:r>
        <w:rPr>
          <w:noProof/>
        </w:rPr>
        <w:t>Subskrypcja Visual Studio Professional, 100</w:t>
      </w:r>
    </w:p>
    <w:p w14:paraId="1CC31F8B" w14:textId="77777777" w:rsidR="00372F8E" w:rsidRDefault="00372F8E">
      <w:pPr>
        <w:pStyle w:val="Index1"/>
        <w:tabs>
          <w:tab w:val="right" w:pos="5030"/>
        </w:tabs>
        <w:rPr>
          <w:noProof/>
        </w:rPr>
      </w:pPr>
      <w:r>
        <w:rPr>
          <w:noProof/>
        </w:rPr>
        <w:t>subskrypcja Visual Studio Test Professional, 93</w:t>
      </w:r>
    </w:p>
    <w:p w14:paraId="049DCD60" w14:textId="77777777" w:rsidR="00372F8E" w:rsidRDefault="00372F8E">
      <w:pPr>
        <w:pStyle w:val="Index1"/>
        <w:tabs>
          <w:tab w:val="right" w:pos="5030"/>
        </w:tabs>
        <w:rPr>
          <w:noProof/>
        </w:rPr>
      </w:pPr>
      <w:r>
        <w:rPr>
          <w:noProof/>
        </w:rPr>
        <w:t>Subskrypcja Visual Studio Test Professional, 100</w:t>
      </w:r>
    </w:p>
    <w:p w14:paraId="34DC7FFE" w14:textId="77777777" w:rsidR="00372F8E" w:rsidRDefault="00372F8E">
      <w:pPr>
        <w:pStyle w:val="Index1"/>
        <w:tabs>
          <w:tab w:val="right" w:pos="5030"/>
        </w:tabs>
        <w:rPr>
          <w:noProof/>
        </w:rPr>
      </w:pPr>
      <w:r>
        <w:rPr>
          <w:noProof/>
        </w:rPr>
        <w:t>Subskrypcja Visual Studio Test Professional 2019, 40</w:t>
      </w:r>
    </w:p>
    <w:p w14:paraId="0A26FBE2" w14:textId="77777777" w:rsidR="00372F8E" w:rsidRDefault="00372F8E">
      <w:pPr>
        <w:pStyle w:val="Index1"/>
        <w:tabs>
          <w:tab w:val="right" w:pos="5030"/>
        </w:tabs>
        <w:rPr>
          <w:noProof/>
        </w:rPr>
      </w:pPr>
      <w:r>
        <w:rPr>
          <w:noProof/>
        </w:rPr>
        <w:t>Subskrypcja Windows Companion, 49</w:t>
      </w:r>
    </w:p>
    <w:p w14:paraId="1499C0F4" w14:textId="77777777" w:rsidR="00372F8E" w:rsidRDefault="00372F8E">
      <w:pPr>
        <w:pStyle w:val="Index1"/>
        <w:tabs>
          <w:tab w:val="right" w:pos="5030"/>
        </w:tabs>
        <w:rPr>
          <w:noProof/>
        </w:rPr>
      </w:pPr>
      <w:r>
        <w:rPr>
          <w:noProof/>
        </w:rPr>
        <w:t>System Center 2012 R2 Configuration Manager, 34</w:t>
      </w:r>
    </w:p>
    <w:p w14:paraId="698C1ECA" w14:textId="77777777" w:rsidR="00372F8E" w:rsidRDefault="00372F8E">
      <w:pPr>
        <w:pStyle w:val="Index1"/>
        <w:tabs>
          <w:tab w:val="right" w:pos="5030"/>
        </w:tabs>
        <w:rPr>
          <w:noProof/>
        </w:rPr>
      </w:pPr>
      <w:r>
        <w:rPr>
          <w:noProof/>
        </w:rPr>
        <w:t>System Center 2012 R2 Datacenter, 102</w:t>
      </w:r>
    </w:p>
    <w:p w14:paraId="3F861688" w14:textId="77777777" w:rsidR="00372F8E" w:rsidRDefault="00372F8E">
      <w:pPr>
        <w:pStyle w:val="Index1"/>
        <w:tabs>
          <w:tab w:val="right" w:pos="5030"/>
        </w:tabs>
        <w:rPr>
          <w:noProof/>
        </w:rPr>
      </w:pPr>
      <w:r>
        <w:rPr>
          <w:noProof/>
        </w:rPr>
        <w:t>System Center 2012 R2 Endpoint Protection, 36</w:t>
      </w:r>
    </w:p>
    <w:p w14:paraId="161B2F82" w14:textId="77777777" w:rsidR="00372F8E" w:rsidRDefault="00372F8E">
      <w:pPr>
        <w:pStyle w:val="Index1"/>
        <w:tabs>
          <w:tab w:val="right" w:pos="5030"/>
        </w:tabs>
        <w:rPr>
          <w:noProof/>
        </w:rPr>
      </w:pPr>
      <w:r>
        <w:rPr>
          <w:noProof/>
        </w:rPr>
        <w:t>System Center 2012 R2 Standard, 101</w:t>
      </w:r>
    </w:p>
    <w:p w14:paraId="2BFA485F" w14:textId="77777777" w:rsidR="00372F8E" w:rsidRDefault="00372F8E">
      <w:pPr>
        <w:pStyle w:val="Index1"/>
        <w:tabs>
          <w:tab w:val="right" w:pos="5030"/>
        </w:tabs>
        <w:rPr>
          <w:noProof/>
        </w:rPr>
      </w:pPr>
      <w:r>
        <w:rPr>
          <w:noProof/>
        </w:rPr>
        <w:t>System Center 2016, 33</w:t>
      </w:r>
    </w:p>
    <w:p w14:paraId="3BB73C8E" w14:textId="77777777" w:rsidR="00372F8E" w:rsidRDefault="00372F8E">
      <w:pPr>
        <w:pStyle w:val="Index1"/>
        <w:tabs>
          <w:tab w:val="right" w:pos="5030"/>
        </w:tabs>
        <w:rPr>
          <w:noProof/>
        </w:rPr>
      </w:pPr>
      <w:r>
        <w:rPr>
          <w:noProof/>
        </w:rPr>
        <w:t>System Center 2019 Data Protection Manager, 35</w:t>
      </w:r>
    </w:p>
    <w:p w14:paraId="7F9AD778" w14:textId="77777777" w:rsidR="00372F8E" w:rsidRDefault="00372F8E">
      <w:pPr>
        <w:pStyle w:val="Index1"/>
        <w:tabs>
          <w:tab w:val="right" w:pos="5030"/>
        </w:tabs>
        <w:rPr>
          <w:noProof/>
        </w:rPr>
      </w:pPr>
      <w:r>
        <w:rPr>
          <w:noProof/>
        </w:rPr>
        <w:t>System Center 2019 Datacenter, 102</w:t>
      </w:r>
    </w:p>
    <w:p w14:paraId="72490629" w14:textId="77777777" w:rsidR="00372F8E" w:rsidRDefault="00372F8E">
      <w:pPr>
        <w:pStyle w:val="Index1"/>
        <w:tabs>
          <w:tab w:val="right" w:pos="5030"/>
        </w:tabs>
        <w:rPr>
          <w:noProof/>
        </w:rPr>
      </w:pPr>
      <w:r>
        <w:rPr>
          <w:noProof/>
        </w:rPr>
        <w:t>System Center 2019 Operations Manager, 37</w:t>
      </w:r>
    </w:p>
    <w:p w14:paraId="767E3E90" w14:textId="77777777" w:rsidR="00372F8E" w:rsidRDefault="00372F8E">
      <w:pPr>
        <w:pStyle w:val="Index1"/>
        <w:tabs>
          <w:tab w:val="right" w:pos="5030"/>
        </w:tabs>
        <w:rPr>
          <w:noProof/>
        </w:rPr>
      </w:pPr>
      <w:r>
        <w:rPr>
          <w:noProof/>
        </w:rPr>
        <w:t>System Center 2019 Orchestrator, 38</w:t>
      </w:r>
    </w:p>
    <w:p w14:paraId="64331B43" w14:textId="77777777" w:rsidR="00372F8E" w:rsidRDefault="00372F8E">
      <w:pPr>
        <w:pStyle w:val="Index1"/>
        <w:tabs>
          <w:tab w:val="right" w:pos="5030"/>
        </w:tabs>
        <w:rPr>
          <w:noProof/>
        </w:rPr>
      </w:pPr>
      <w:r>
        <w:rPr>
          <w:noProof/>
        </w:rPr>
        <w:t>System Center 2019 Service Manager, 39</w:t>
      </w:r>
    </w:p>
    <w:p w14:paraId="17A9CA69" w14:textId="77777777" w:rsidR="00372F8E" w:rsidRDefault="00372F8E">
      <w:pPr>
        <w:pStyle w:val="Index1"/>
        <w:tabs>
          <w:tab w:val="right" w:pos="5030"/>
        </w:tabs>
        <w:rPr>
          <w:noProof/>
        </w:rPr>
      </w:pPr>
      <w:r>
        <w:rPr>
          <w:noProof/>
        </w:rPr>
        <w:t>System Center 2019 Standard, 102</w:t>
      </w:r>
    </w:p>
    <w:p w14:paraId="67C6D54A" w14:textId="77777777" w:rsidR="00372F8E" w:rsidRDefault="00372F8E">
      <w:pPr>
        <w:pStyle w:val="Index1"/>
        <w:tabs>
          <w:tab w:val="right" w:pos="5030"/>
        </w:tabs>
        <w:rPr>
          <w:noProof/>
        </w:rPr>
      </w:pPr>
      <w:r>
        <w:rPr>
          <w:noProof/>
        </w:rPr>
        <w:t>System Center Datacenter, 98, 100</w:t>
      </w:r>
    </w:p>
    <w:p w14:paraId="51F16C19" w14:textId="77777777" w:rsidR="00372F8E" w:rsidRDefault="00372F8E">
      <w:pPr>
        <w:pStyle w:val="Index1"/>
        <w:tabs>
          <w:tab w:val="right" w:pos="5030"/>
        </w:tabs>
        <w:rPr>
          <w:noProof/>
        </w:rPr>
      </w:pPr>
      <w:r>
        <w:rPr>
          <w:noProof/>
        </w:rPr>
        <w:t>System Center Datacenter (pakiet 2 Licencji na Rdzeń), 19</w:t>
      </w:r>
    </w:p>
    <w:p w14:paraId="35CCCA5B" w14:textId="77777777" w:rsidR="00372F8E" w:rsidRDefault="00372F8E">
      <w:pPr>
        <w:pStyle w:val="Index1"/>
        <w:tabs>
          <w:tab w:val="right" w:pos="5030"/>
        </w:tabs>
        <w:rPr>
          <w:noProof/>
        </w:rPr>
      </w:pPr>
      <w:r>
        <w:rPr>
          <w:noProof/>
        </w:rPr>
        <w:t>System Center Endpoint Protection, 37</w:t>
      </w:r>
    </w:p>
    <w:p w14:paraId="0C7BE5A5" w14:textId="77777777" w:rsidR="00372F8E" w:rsidRDefault="00372F8E">
      <w:pPr>
        <w:pStyle w:val="Index1"/>
        <w:tabs>
          <w:tab w:val="right" w:pos="5030"/>
        </w:tabs>
        <w:rPr>
          <w:noProof/>
        </w:rPr>
      </w:pPr>
      <w:r>
        <w:rPr>
          <w:noProof/>
        </w:rPr>
        <w:t>System Center Endpoint Protection 1606, 36</w:t>
      </w:r>
    </w:p>
    <w:p w14:paraId="0825A397" w14:textId="77777777" w:rsidR="00372F8E" w:rsidRDefault="00372F8E">
      <w:pPr>
        <w:pStyle w:val="Index1"/>
        <w:tabs>
          <w:tab w:val="right" w:pos="5030"/>
        </w:tabs>
        <w:rPr>
          <w:noProof/>
        </w:rPr>
      </w:pPr>
      <w:r>
        <w:rPr>
          <w:noProof/>
        </w:rPr>
        <w:t>System Center Standard, 98, 100</w:t>
      </w:r>
    </w:p>
    <w:p w14:paraId="2701979F" w14:textId="77777777" w:rsidR="00372F8E" w:rsidRDefault="00372F8E">
      <w:pPr>
        <w:pStyle w:val="Index1"/>
        <w:tabs>
          <w:tab w:val="right" w:pos="5030"/>
        </w:tabs>
        <w:rPr>
          <w:noProof/>
        </w:rPr>
      </w:pPr>
      <w:r>
        <w:rPr>
          <w:noProof/>
        </w:rPr>
        <w:t>System Center Standard (pakiet 2 Licencji na Rdzeń), 19</w:t>
      </w:r>
    </w:p>
    <w:p w14:paraId="03227858" w14:textId="77777777" w:rsidR="00372F8E" w:rsidRDefault="00372F8E">
      <w:pPr>
        <w:pStyle w:val="Index1"/>
        <w:tabs>
          <w:tab w:val="right" w:pos="5030"/>
        </w:tabs>
        <w:rPr>
          <w:noProof/>
        </w:rPr>
      </w:pPr>
      <w:r>
        <w:rPr>
          <w:noProof/>
        </w:rPr>
        <w:t>System telefoniczny, 75</w:t>
      </w:r>
    </w:p>
    <w:p w14:paraId="5C6F89AE" w14:textId="77777777" w:rsidR="00372F8E" w:rsidRDefault="00372F8E">
      <w:pPr>
        <w:pStyle w:val="Index1"/>
        <w:tabs>
          <w:tab w:val="right" w:pos="5030"/>
        </w:tabs>
        <w:rPr>
          <w:noProof/>
        </w:rPr>
      </w:pPr>
      <w:r>
        <w:rPr>
          <w:noProof/>
        </w:rPr>
        <w:t>Telefon CAP, 75</w:t>
      </w:r>
    </w:p>
    <w:p w14:paraId="3E01BD84" w14:textId="77777777" w:rsidR="00372F8E" w:rsidRDefault="00372F8E">
      <w:pPr>
        <w:pStyle w:val="Index1"/>
        <w:tabs>
          <w:tab w:val="right" w:pos="5030"/>
        </w:tabs>
        <w:rPr>
          <w:noProof/>
        </w:rPr>
      </w:pPr>
      <w:r>
        <w:rPr>
          <w:noProof/>
        </w:rPr>
        <w:t>Uaktualnienie Windows 10 Home do wersji Pro dla usług Microsoft 365 Business, 44</w:t>
      </w:r>
    </w:p>
    <w:p w14:paraId="63D0519C" w14:textId="77777777" w:rsidR="00372F8E" w:rsidRDefault="00372F8E">
      <w:pPr>
        <w:pStyle w:val="Index1"/>
        <w:tabs>
          <w:tab w:val="right" w:pos="5030"/>
        </w:tabs>
        <w:rPr>
          <w:noProof/>
        </w:rPr>
      </w:pPr>
      <w:r>
        <w:rPr>
          <w:noProof/>
        </w:rPr>
        <w:t>Usług Microsoft Azure, 101</w:t>
      </w:r>
    </w:p>
    <w:p w14:paraId="49D7B3A6" w14:textId="77777777" w:rsidR="00372F8E" w:rsidRDefault="00372F8E">
      <w:pPr>
        <w:pStyle w:val="Index1"/>
        <w:tabs>
          <w:tab w:val="right" w:pos="5030"/>
        </w:tabs>
        <w:rPr>
          <w:noProof/>
        </w:rPr>
      </w:pPr>
      <w:r>
        <w:rPr>
          <w:noProof/>
        </w:rPr>
        <w:t>Usługa Bing Maps Transactions (1 mln transakcji) (LS), 76</w:t>
      </w:r>
    </w:p>
    <w:p w14:paraId="7313C94F" w14:textId="77777777" w:rsidR="00372F8E" w:rsidRDefault="00372F8E">
      <w:pPr>
        <w:pStyle w:val="Index1"/>
        <w:tabs>
          <w:tab w:val="right" w:pos="5030"/>
        </w:tabs>
        <w:rPr>
          <w:noProof/>
        </w:rPr>
      </w:pPr>
      <w:r>
        <w:rPr>
          <w:noProof/>
        </w:rPr>
        <w:t>Usługa Bing Maps Transactions (10 mln transakcji) (LS), 76</w:t>
      </w:r>
    </w:p>
    <w:p w14:paraId="591ECC04" w14:textId="77777777" w:rsidR="00372F8E" w:rsidRDefault="00372F8E">
      <w:pPr>
        <w:pStyle w:val="Index1"/>
        <w:tabs>
          <w:tab w:val="right" w:pos="5030"/>
        </w:tabs>
        <w:rPr>
          <w:noProof/>
        </w:rPr>
      </w:pPr>
      <w:r>
        <w:rPr>
          <w:noProof/>
        </w:rPr>
        <w:t>Usługa Bing Maps Transactions (100 tys. transakcji) (LS), 76</w:t>
      </w:r>
    </w:p>
    <w:p w14:paraId="0D859A16" w14:textId="77777777" w:rsidR="00372F8E" w:rsidRDefault="00372F8E">
      <w:pPr>
        <w:pStyle w:val="Index1"/>
        <w:tabs>
          <w:tab w:val="right" w:pos="5030"/>
        </w:tabs>
        <w:rPr>
          <w:noProof/>
        </w:rPr>
      </w:pPr>
      <w:r>
        <w:rPr>
          <w:noProof/>
        </w:rPr>
        <w:t>Usługa Bing Maps Transactions (2 mln transakcji) (LS), 76</w:t>
      </w:r>
    </w:p>
    <w:p w14:paraId="5974EF4B" w14:textId="77777777" w:rsidR="00372F8E" w:rsidRDefault="00372F8E">
      <w:pPr>
        <w:pStyle w:val="Index1"/>
        <w:tabs>
          <w:tab w:val="right" w:pos="5030"/>
        </w:tabs>
        <w:rPr>
          <w:noProof/>
        </w:rPr>
      </w:pPr>
      <w:r>
        <w:rPr>
          <w:noProof/>
        </w:rPr>
        <w:t>Usługa Bing Maps Transactions (30 mln transakcji) (LS), 76</w:t>
      </w:r>
    </w:p>
    <w:p w14:paraId="760CFE03" w14:textId="77777777" w:rsidR="00372F8E" w:rsidRDefault="00372F8E">
      <w:pPr>
        <w:pStyle w:val="Index1"/>
        <w:tabs>
          <w:tab w:val="right" w:pos="5030"/>
        </w:tabs>
        <w:rPr>
          <w:noProof/>
        </w:rPr>
      </w:pPr>
      <w:r>
        <w:rPr>
          <w:noProof/>
        </w:rPr>
        <w:t>Usługa Bing Maps Transactions (5 mln transakcji) (LS), 76</w:t>
      </w:r>
    </w:p>
    <w:p w14:paraId="6B79BD43" w14:textId="77777777" w:rsidR="00372F8E" w:rsidRDefault="00372F8E">
      <w:pPr>
        <w:pStyle w:val="Index1"/>
        <w:tabs>
          <w:tab w:val="right" w:pos="5030"/>
        </w:tabs>
        <w:rPr>
          <w:noProof/>
        </w:rPr>
      </w:pPr>
      <w:r>
        <w:rPr>
          <w:noProof/>
        </w:rPr>
        <w:t>Usługa Bing Maps Transactions (500 tys. transakcji) (LS), 76</w:t>
      </w:r>
    </w:p>
    <w:p w14:paraId="385E9D11" w14:textId="77777777" w:rsidR="00372F8E" w:rsidRDefault="00372F8E">
      <w:pPr>
        <w:pStyle w:val="Index1"/>
        <w:tabs>
          <w:tab w:val="right" w:pos="5030"/>
        </w:tabs>
        <w:rPr>
          <w:noProof/>
        </w:rPr>
      </w:pPr>
      <w:r>
        <w:rPr>
          <w:noProof/>
        </w:rPr>
        <w:t>Usługa Importowania dla Office 365, 73</w:t>
      </w:r>
    </w:p>
    <w:p w14:paraId="20BC540B" w14:textId="77777777" w:rsidR="00372F8E" w:rsidRDefault="00372F8E">
      <w:pPr>
        <w:pStyle w:val="Index1"/>
        <w:tabs>
          <w:tab w:val="right" w:pos="5030"/>
        </w:tabs>
        <w:rPr>
          <w:noProof/>
        </w:rPr>
      </w:pPr>
      <w:r>
        <w:rPr>
          <w:noProof/>
        </w:rPr>
        <w:t>Usługach Microsoft Azure, 100</w:t>
      </w:r>
    </w:p>
    <w:p w14:paraId="73F0ECAE" w14:textId="77777777" w:rsidR="00372F8E" w:rsidRDefault="00372F8E">
      <w:pPr>
        <w:pStyle w:val="Index1"/>
        <w:tabs>
          <w:tab w:val="right" w:pos="5030"/>
        </w:tabs>
        <w:rPr>
          <w:noProof/>
        </w:rPr>
      </w:pPr>
      <w:r>
        <w:rPr>
          <w:noProof/>
        </w:rPr>
        <w:t>Usługi Microsoft Azure*, 59</w:t>
      </w:r>
    </w:p>
    <w:p w14:paraId="7CB4C25F" w14:textId="77777777" w:rsidR="00372F8E" w:rsidRDefault="00372F8E">
      <w:pPr>
        <w:pStyle w:val="Index1"/>
        <w:tabs>
          <w:tab w:val="right" w:pos="5030"/>
        </w:tabs>
        <w:rPr>
          <w:noProof/>
        </w:rPr>
      </w:pPr>
      <w:r>
        <w:rPr>
          <w:noProof/>
        </w:rPr>
        <w:t>usługi poczty głosowej Exchange Online, 27</w:t>
      </w:r>
    </w:p>
    <w:p w14:paraId="3D91BDC2" w14:textId="77777777" w:rsidR="00372F8E" w:rsidRDefault="00372F8E">
      <w:pPr>
        <w:pStyle w:val="Index1"/>
        <w:tabs>
          <w:tab w:val="right" w:pos="5030"/>
        </w:tabs>
        <w:rPr>
          <w:noProof/>
        </w:rPr>
      </w:pPr>
      <w:r>
        <w:rPr>
          <w:noProof/>
        </w:rPr>
        <w:t>VDI, 40</w:t>
      </w:r>
    </w:p>
    <w:p w14:paraId="1B299013" w14:textId="77777777" w:rsidR="00372F8E" w:rsidRDefault="00372F8E">
      <w:pPr>
        <w:pStyle w:val="Index1"/>
        <w:tabs>
          <w:tab w:val="right" w:pos="5030"/>
        </w:tabs>
        <w:rPr>
          <w:noProof/>
        </w:rPr>
      </w:pPr>
      <w:r>
        <w:rPr>
          <w:noProof/>
        </w:rPr>
        <w:t>Visio 2019 Professional, 24</w:t>
      </w:r>
    </w:p>
    <w:p w14:paraId="2488DF27" w14:textId="77777777" w:rsidR="00372F8E" w:rsidRDefault="00372F8E">
      <w:pPr>
        <w:pStyle w:val="Index1"/>
        <w:tabs>
          <w:tab w:val="right" w:pos="5030"/>
        </w:tabs>
        <w:rPr>
          <w:noProof/>
        </w:rPr>
      </w:pPr>
      <w:r>
        <w:rPr>
          <w:noProof/>
        </w:rPr>
        <w:t>Visio 2019 Standard, 24</w:t>
      </w:r>
    </w:p>
    <w:p w14:paraId="31E5A220" w14:textId="77777777" w:rsidR="00372F8E" w:rsidRDefault="00372F8E">
      <w:pPr>
        <w:pStyle w:val="Index1"/>
        <w:tabs>
          <w:tab w:val="right" w:pos="5030"/>
        </w:tabs>
        <w:rPr>
          <w:noProof/>
        </w:rPr>
      </w:pPr>
      <w:r>
        <w:rPr>
          <w:noProof/>
        </w:rPr>
        <w:t>Visio Online Plan 1, 70</w:t>
      </w:r>
    </w:p>
    <w:p w14:paraId="51897FFD" w14:textId="77777777" w:rsidR="00372F8E" w:rsidRDefault="00372F8E">
      <w:pPr>
        <w:pStyle w:val="Index1"/>
        <w:tabs>
          <w:tab w:val="right" w:pos="5030"/>
        </w:tabs>
        <w:rPr>
          <w:noProof/>
        </w:rPr>
      </w:pPr>
      <w:r>
        <w:rPr>
          <w:noProof/>
        </w:rPr>
        <w:t>Visio Online Plan 2, 70</w:t>
      </w:r>
    </w:p>
    <w:p w14:paraId="22FFE900" w14:textId="77777777" w:rsidR="00372F8E" w:rsidRDefault="00372F8E">
      <w:pPr>
        <w:pStyle w:val="Index1"/>
        <w:tabs>
          <w:tab w:val="right" w:pos="5030"/>
        </w:tabs>
        <w:rPr>
          <w:noProof/>
        </w:rPr>
      </w:pPr>
      <w:r>
        <w:rPr>
          <w:noProof/>
        </w:rPr>
        <w:t>Visio Professional, 100</w:t>
      </w:r>
    </w:p>
    <w:p w14:paraId="4E9A618B" w14:textId="77777777" w:rsidR="00372F8E" w:rsidRDefault="00372F8E">
      <w:pPr>
        <w:pStyle w:val="Index1"/>
        <w:tabs>
          <w:tab w:val="right" w:pos="5030"/>
        </w:tabs>
        <w:rPr>
          <w:noProof/>
        </w:rPr>
      </w:pPr>
      <w:r>
        <w:rPr>
          <w:noProof/>
        </w:rPr>
        <w:t>Visio Standard, 100</w:t>
      </w:r>
    </w:p>
    <w:p w14:paraId="139CE259" w14:textId="77777777" w:rsidR="00372F8E" w:rsidRDefault="00372F8E">
      <w:pPr>
        <w:pStyle w:val="Index1"/>
        <w:tabs>
          <w:tab w:val="right" w:pos="5030"/>
        </w:tabs>
        <w:rPr>
          <w:noProof/>
        </w:rPr>
      </w:pPr>
      <w:r>
        <w:rPr>
          <w:noProof/>
        </w:rPr>
        <w:t>Visual Studio 2017, 40</w:t>
      </w:r>
    </w:p>
    <w:p w14:paraId="04A42370" w14:textId="77777777" w:rsidR="00372F8E" w:rsidRDefault="00372F8E">
      <w:pPr>
        <w:pStyle w:val="Index1"/>
        <w:tabs>
          <w:tab w:val="right" w:pos="5030"/>
        </w:tabs>
        <w:rPr>
          <w:noProof/>
        </w:rPr>
      </w:pPr>
      <w:r>
        <w:rPr>
          <w:noProof/>
        </w:rPr>
        <w:t>Visual Studio Enterprise with GitHub Enterprise, 81</w:t>
      </w:r>
    </w:p>
    <w:p w14:paraId="27F02E85" w14:textId="77777777" w:rsidR="00372F8E" w:rsidRDefault="00372F8E">
      <w:pPr>
        <w:pStyle w:val="Index1"/>
        <w:tabs>
          <w:tab w:val="right" w:pos="5030"/>
        </w:tabs>
        <w:rPr>
          <w:noProof/>
        </w:rPr>
      </w:pPr>
      <w:r>
        <w:rPr>
          <w:noProof/>
        </w:rPr>
        <w:lastRenderedPageBreak/>
        <w:t>Visual Studio Professional 2019, 40</w:t>
      </w:r>
    </w:p>
    <w:p w14:paraId="44356BF3" w14:textId="77777777" w:rsidR="00372F8E" w:rsidRDefault="00372F8E">
      <w:pPr>
        <w:pStyle w:val="Index1"/>
        <w:tabs>
          <w:tab w:val="right" w:pos="5030"/>
        </w:tabs>
        <w:rPr>
          <w:noProof/>
        </w:rPr>
      </w:pPr>
      <w:r>
        <w:rPr>
          <w:noProof/>
        </w:rPr>
        <w:t>Visual Studio Professional with GitHub Enterprise, 81</w:t>
      </w:r>
    </w:p>
    <w:p w14:paraId="507B15A1" w14:textId="77777777" w:rsidR="00372F8E" w:rsidRDefault="00372F8E">
      <w:pPr>
        <w:pStyle w:val="Index1"/>
        <w:tabs>
          <w:tab w:val="right" w:pos="5030"/>
        </w:tabs>
        <w:rPr>
          <w:noProof/>
        </w:rPr>
      </w:pPr>
      <w:r>
        <w:rPr>
          <w:noProof/>
        </w:rPr>
        <w:t>Window VDA E5, 37</w:t>
      </w:r>
    </w:p>
    <w:p w14:paraId="1CF99EDA" w14:textId="77777777" w:rsidR="00372F8E" w:rsidRDefault="00372F8E">
      <w:pPr>
        <w:pStyle w:val="Index1"/>
        <w:tabs>
          <w:tab w:val="right" w:pos="5030"/>
        </w:tabs>
        <w:rPr>
          <w:noProof/>
        </w:rPr>
      </w:pPr>
      <w:r>
        <w:rPr>
          <w:noProof/>
        </w:rPr>
        <w:t>Windows 10, 45</w:t>
      </w:r>
    </w:p>
    <w:p w14:paraId="2F4FD11C" w14:textId="77777777" w:rsidR="00372F8E" w:rsidRDefault="00372F8E">
      <w:pPr>
        <w:pStyle w:val="Index1"/>
        <w:tabs>
          <w:tab w:val="right" w:pos="5030"/>
        </w:tabs>
        <w:rPr>
          <w:noProof/>
        </w:rPr>
      </w:pPr>
      <w:r>
        <w:rPr>
          <w:noProof/>
        </w:rPr>
        <w:t>Windows 10 Education, 44</w:t>
      </w:r>
    </w:p>
    <w:p w14:paraId="2415F6B1" w14:textId="77777777" w:rsidR="00372F8E" w:rsidRDefault="00372F8E">
      <w:pPr>
        <w:pStyle w:val="Index1"/>
        <w:tabs>
          <w:tab w:val="right" w:pos="5030"/>
        </w:tabs>
        <w:rPr>
          <w:noProof/>
        </w:rPr>
      </w:pPr>
      <w:r>
        <w:rPr>
          <w:noProof/>
        </w:rPr>
        <w:t>Windows 10 Education E3, 44</w:t>
      </w:r>
    </w:p>
    <w:p w14:paraId="79A59DC5" w14:textId="77777777" w:rsidR="00372F8E" w:rsidRDefault="00372F8E">
      <w:pPr>
        <w:pStyle w:val="Index1"/>
        <w:tabs>
          <w:tab w:val="right" w:pos="5030"/>
        </w:tabs>
        <w:rPr>
          <w:noProof/>
        </w:rPr>
      </w:pPr>
      <w:r>
        <w:rPr>
          <w:noProof/>
        </w:rPr>
        <w:t>Windows 10 Education E5, 37, 44</w:t>
      </w:r>
    </w:p>
    <w:p w14:paraId="61A2749E" w14:textId="77777777" w:rsidR="00372F8E" w:rsidRDefault="00372F8E">
      <w:pPr>
        <w:pStyle w:val="Index1"/>
        <w:tabs>
          <w:tab w:val="right" w:pos="5030"/>
        </w:tabs>
        <w:rPr>
          <w:noProof/>
        </w:rPr>
      </w:pPr>
      <w:r>
        <w:rPr>
          <w:noProof/>
        </w:rPr>
        <w:t>Windows 10 Enterprise (na Urządzenie), 44</w:t>
      </w:r>
    </w:p>
    <w:p w14:paraId="3060BA86" w14:textId="77777777" w:rsidR="00372F8E" w:rsidRDefault="00372F8E">
      <w:pPr>
        <w:pStyle w:val="Index1"/>
        <w:tabs>
          <w:tab w:val="right" w:pos="5030"/>
        </w:tabs>
        <w:rPr>
          <w:noProof/>
        </w:rPr>
      </w:pPr>
      <w:r>
        <w:rPr>
          <w:noProof/>
        </w:rPr>
        <w:t>Windows 10 Enterprise A3, 44</w:t>
      </w:r>
    </w:p>
    <w:p w14:paraId="09E07A74" w14:textId="77777777" w:rsidR="00372F8E" w:rsidRDefault="00372F8E">
      <w:pPr>
        <w:pStyle w:val="Index1"/>
        <w:tabs>
          <w:tab w:val="right" w:pos="5030"/>
        </w:tabs>
        <w:rPr>
          <w:noProof/>
        </w:rPr>
      </w:pPr>
      <w:r>
        <w:rPr>
          <w:noProof/>
        </w:rPr>
        <w:t>Windows 10 Enterprise A5, 44</w:t>
      </w:r>
    </w:p>
    <w:p w14:paraId="03C66A78" w14:textId="77777777" w:rsidR="00372F8E" w:rsidRDefault="00372F8E">
      <w:pPr>
        <w:pStyle w:val="Index1"/>
        <w:tabs>
          <w:tab w:val="right" w:pos="5030"/>
        </w:tabs>
        <w:rPr>
          <w:noProof/>
        </w:rPr>
      </w:pPr>
      <w:r>
        <w:rPr>
          <w:noProof/>
        </w:rPr>
        <w:t>Windows 10 Enterprise E3, 44</w:t>
      </w:r>
    </w:p>
    <w:p w14:paraId="6DEF2527" w14:textId="77777777" w:rsidR="00372F8E" w:rsidRDefault="00372F8E">
      <w:pPr>
        <w:pStyle w:val="Index1"/>
        <w:tabs>
          <w:tab w:val="right" w:pos="5030"/>
        </w:tabs>
        <w:rPr>
          <w:noProof/>
        </w:rPr>
      </w:pPr>
      <w:r>
        <w:rPr>
          <w:noProof/>
        </w:rPr>
        <w:t>Windows 10 Enterprise E3 — From SA, 44</w:t>
      </w:r>
    </w:p>
    <w:p w14:paraId="0A7145C7" w14:textId="77777777" w:rsidR="00372F8E" w:rsidRDefault="00372F8E">
      <w:pPr>
        <w:pStyle w:val="Index1"/>
        <w:tabs>
          <w:tab w:val="right" w:pos="5030"/>
        </w:tabs>
        <w:rPr>
          <w:noProof/>
        </w:rPr>
      </w:pPr>
      <w:r>
        <w:rPr>
          <w:noProof/>
        </w:rPr>
        <w:t>Windows 10 Enterprise E5, 44</w:t>
      </w:r>
    </w:p>
    <w:p w14:paraId="368E9978" w14:textId="77777777" w:rsidR="00372F8E" w:rsidRDefault="00372F8E">
      <w:pPr>
        <w:pStyle w:val="Index1"/>
        <w:tabs>
          <w:tab w:val="right" w:pos="5030"/>
        </w:tabs>
        <w:rPr>
          <w:noProof/>
        </w:rPr>
      </w:pPr>
      <w:r>
        <w:rPr>
          <w:noProof/>
        </w:rPr>
        <w:t>Windows 10 Enterprise E5 — From SA, 44</w:t>
      </w:r>
    </w:p>
    <w:p w14:paraId="17A25096" w14:textId="77777777" w:rsidR="00372F8E" w:rsidRDefault="00372F8E">
      <w:pPr>
        <w:pStyle w:val="Index1"/>
        <w:tabs>
          <w:tab w:val="right" w:pos="5030"/>
        </w:tabs>
        <w:rPr>
          <w:noProof/>
        </w:rPr>
      </w:pPr>
      <w:r>
        <w:rPr>
          <w:noProof/>
        </w:rPr>
        <w:t>Windows 10 Enterprise E5 i A5, 37</w:t>
      </w:r>
    </w:p>
    <w:p w14:paraId="48FA429D" w14:textId="77777777" w:rsidR="00372F8E" w:rsidRDefault="00372F8E">
      <w:pPr>
        <w:pStyle w:val="Index1"/>
        <w:tabs>
          <w:tab w:val="right" w:pos="5030"/>
        </w:tabs>
        <w:rPr>
          <w:noProof/>
        </w:rPr>
      </w:pPr>
      <w:r>
        <w:rPr>
          <w:noProof/>
        </w:rPr>
        <w:t>Windows 10 Enterprise LTSC 2016, 44</w:t>
      </w:r>
    </w:p>
    <w:p w14:paraId="43DA5CBF" w14:textId="77777777" w:rsidR="00372F8E" w:rsidRDefault="00372F8E">
      <w:pPr>
        <w:pStyle w:val="Index1"/>
        <w:tabs>
          <w:tab w:val="right" w:pos="5030"/>
        </w:tabs>
        <w:rPr>
          <w:noProof/>
        </w:rPr>
      </w:pPr>
      <w:r>
        <w:rPr>
          <w:noProof/>
        </w:rPr>
        <w:t>Windows 10 Enterprise LTSC 2019 (na Urządzenie), 44</w:t>
      </w:r>
    </w:p>
    <w:p w14:paraId="2B24F1D1" w14:textId="77777777" w:rsidR="00372F8E" w:rsidRDefault="00372F8E">
      <w:pPr>
        <w:pStyle w:val="Index1"/>
        <w:tabs>
          <w:tab w:val="right" w:pos="5030"/>
        </w:tabs>
        <w:rPr>
          <w:noProof/>
        </w:rPr>
      </w:pPr>
      <w:r>
        <w:rPr>
          <w:noProof/>
        </w:rPr>
        <w:t>Windows 10 IoT Enterprise, 45</w:t>
      </w:r>
    </w:p>
    <w:p w14:paraId="435D9E04" w14:textId="77777777" w:rsidR="00372F8E" w:rsidRDefault="00372F8E">
      <w:pPr>
        <w:pStyle w:val="Index1"/>
        <w:tabs>
          <w:tab w:val="right" w:pos="5030"/>
        </w:tabs>
        <w:rPr>
          <w:noProof/>
        </w:rPr>
      </w:pPr>
      <w:r>
        <w:rPr>
          <w:noProof/>
        </w:rPr>
        <w:t>Windows 10 IoT Enterprise do sprzedaży detalicznej lub klientów zubożonych, 46</w:t>
      </w:r>
    </w:p>
    <w:p w14:paraId="7983D70B" w14:textId="77777777" w:rsidR="00372F8E" w:rsidRDefault="00372F8E">
      <w:pPr>
        <w:pStyle w:val="Index1"/>
        <w:tabs>
          <w:tab w:val="right" w:pos="5030"/>
        </w:tabs>
        <w:rPr>
          <w:noProof/>
        </w:rPr>
      </w:pPr>
      <w:r>
        <w:rPr>
          <w:noProof/>
        </w:rPr>
        <w:t>Windows 10 Pro, 44</w:t>
      </w:r>
    </w:p>
    <w:p w14:paraId="51DDA7CC" w14:textId="77777777" w:rsidR="00372F8E" w:rsidRDefault="00372F8E">
      <w:pPr>
        <w:pStyle w:val="Index1"/>
        <w:tabs>
          <w:tab w:val="right" w:pos="5030"/>
        </w:tabs>
        <w:rPr>
          <w:noProof/>
        </w:rPr>
      </w:pPr>
      <w:r>
        <w:rPr>
          <w:noProof/>
        </w:rPr>
        <w:t>Windows 2000 Professional for Embedded Systems, 45</w:t>
      </w:r>
    </w:p>
    <w:p w14:paraId="3F7B1F0A" w14:textId="77777777" w:rsidR="00372F8E" w:rsidRDefault="00372F8E">
      <w:pPr>
        <w:pStyle w:val="Index1"/>
        <w:tabs>
          <w:tab w:val="right" w:pos="5030"/>
        </w:tabs>
        <w:rPr>
          <w:noProof/>
        </w:rPr>
      </w:pPr>
      <w:r>
        <w:rPr>
          <w:noProof/>
        </w:rPr>
        <w:t>Windows 7, 45</w:t>
      </w:r>
    </w:p>
    <w:p w14:paraId="7162ABFB" w14:textId="77777777" w:rsidR="00372F8E" w:rsidRDefault="00372F8E">
      <w:pPr>
        <w:pStyle w:val="Index1"/>
        <w:tabs>
          <w:tab w:val="right" w:pos="5030"/>
        </w:tabs>
        <w:rPr>
          <w:noProof/>
        </w:rPr>
      </w:pPr>
      <w:r>
        <w:rPr>
          <w:noProof/>
        </w:rPr>
        <w:t>Windows 7 Professional/Ultimate for Embedded Systems, 45</w:t>
      </w:r>
    </w:p>
    <w:p w14:paraId="716CA4DB" w14:textId="77777777" w:rsidR="00372F8E" w:rsidRDefault="00372F8E">
      <w:pPr>
        <w:pStyle w:val="Index1"/>
        <w:tabs>
          <w:tab w:val="right" w:pos="5030"/>
        </w:tabs>
        <w:rPr>
          <w:noProof/>
        </w:rPr>
      </w:pPr>
      <w:r>
        <w:rPr>
          <w:noProof/>
        </w:rPr>
        <w:t>Windows 8.1 Enterprise Sideloading (na Urządzenie), 44</w:t>
      </w:r>
    </w:p>
    <w:p w14:paraId="6FFD5C51" w14:textId="77777777" w:rsidR="00372F8E" w:rsidRDefault="00372F8E">
      <w:pPr>
        <w:pStyle w:val="Index1"/>
        <w:tabs>
          <w:tab w:val="right" w:pos="5030"/>
        </w:tabs>
        <w:rPr>
          <w:noProof/>
        </w:rPr>
      </w:pPr>
      <w:r>
        <w:rPr>
          <w:noProof/>
        </w:rPr>
        <w:t>Windows 8/8.1, 45</w:t>
      </w:r>
    </w:p>
    <w:p w14:paraId="65CB8BE1" w14:textId="77777777" w:rsidR="00372F8E" w:rsidRDefault="00372F8E">
      <w:pPr>
        <w:pStyle w:val="Index1"/>
        <w:tabs>
          <w:tab w:val="right" w:pos="5030"/>
        </w:tabs>
        <w:rPr>
          <w:noProof/>
        </w:rPr>
      </w:pPr>
      <w:r>
        <w:rPr>
          <w:noProof/>
        </w:rPr>
        <w:t>Windows Embedded 8 i 8.1 Industry Retail, 46</w:t>
      </w:r>
    </w:p>
    <w:p w14:paraId="4CC22BB3" w14:textId="77777777" w:rsidR="00372F8E" w:rsidRDefault="00372F8E">
      <w:pPr>
        <w:pStyle w:val="Index1"/>
        <w:tabs>
          <w:tab w:val="right" w:pos="5030"/>
        </w:tabs>
        <w:rPr>
          <w:noProof/>
        </w:rPr>
      </w:pPr>
      <w:r>
        <w:rPr>
          <w:noProof/>
        </w:rPr>
        <w:t>Windows Embedded 8 Standard, 46</w:t>
      </w:r>
    </w:p>
    <w:p w14:paraId="5013609F" w14:textId="77777777" w:rsidR="00372F8E" w:rsidRDefault="00372F8E">
      <w:pPr>
        <w:pStyle w:val="Index1"/>
        <w:tabs>
          <w:tab w:val="right" w:pos="5030"/>
        </w:tabs>
        <w:rPr>
          <w:noProof/>
        </w:rPr>
      </w:pPr>
      <w:r>
        <w:rPr>
          <w:noProof/>
        </w:rPr>
        <w:t>Windows Embedded 8.1 Industry, 44</w:t>
      </w:r>
    </w:p>
    <w:p w14:paraId="126E9180" w14:textId="77777777" w:rsidR="00372F8E" w:rsidRDefault="00372F8E">
      <w:pPr>
        <w:pStyle w:val="Index1"/>
        <w:tabs>
          <w:tab w:val="right" w:pos="5030"/>
        </w:tabs>
        <w:rPr>
          <w:noProof/>
        </w:rPr>
      </w:pPr>
      <w:r>
        <w:rPr>
          <w:noProof/>
        </w:rPr>
        <w:t>Windows Embedded 8/8.1 Pro, Industry Pro, 45</w:t>
      </w:r>
    </w:p>
    <w:p w14:paraId="36D097E5" w14:textId="77777777" w:rsidR="00372F8E" w:rsidRDefault="00372F8E">
      <w:pPr>
        <w:pStyle w:val="Index1"/>
        <w:tabs>
          <w:tab w:val="right" w:pos="5030"/>
        </w:tabs>
        <w:rPr>
          <w:noProof/>
        </w:rPr>
      </w:pPr>
      <w:r>
        <w:rPr>
          <w:noProof/>
        </w:rPr>
        <w:t>Windows Embedded for Point of Service, 46</w:t>
      </w:r>
    </w:p>
    <w:p w14:paraId="7B5FEF19" w14:textId="77777777" w:rsidR="00372F8E" w:rsidRDefault="00372F8E">
      <w:pPr>
        <w:pStyle w:val="Index1"/>
        <w:tabs>
          <w:tab w:val="right" w:pos="5030"/>
        </w:tabs>
        <w:rPr>
          <w:noProof/>
        </w:rPr>
      </w:pPr>
      <w:r>
        <w:rPr>
          <w:noProof/>
        </w:rPr>
        <w:t>Windows Embedded POSReady 2009, 46</w:t>
      </w:r>
    </w:p>
    <w:p w14:paraId="2A649A27" w14:textId="77777777" w:rsidR="00372F8E" w:rsidRDefault="00372F8E">
      <w:pPr>
        <w:pStyle w:val="Index1"/>
        <w:tabs>
          <w:tab w:val="right" w:pos="5030"/>
        </w:tabs>
        <w:rPr>
          <w:noProof/>
        </w:rPr>
      </w:pPr>
      <w:r>
        <w:rPr>
          <w:noProof/>
        </w:rPr>
        <w:t>Windows Embedded POSReady 7, 46</w:t>
      </w:r>
    </w:p>
    <w:p w14:paraId="707A9E9C" w14:textId="77777777" w:rsidR="00372F8E" w:rsidRDefault="00372F8E">
      <w:pPr>
        <w:pStyle w:val="Index1"/>
        <w:tabs>
          <w:tab w:val="right" w:pos="5030"/>
        </w:tabs>
        <w:rPr>
          <w:noProof/>
        </w:rPr>
      </w:pPr>
      <w:r>
        <w:rPr>
          <w:noProof/>
        </w:rPr>
        <w:t>Windows Embedded POSReady 7 Pro, 46</w:t>
      </w:r>
    </w:p>
    <w:p w14:paraId="2B23BBB6" w14:textId="77777777" w:rsidR="00372F8E" w:rsidRDefault="00372F8E">
      <w:pPr>
        <w:pStyle w:val="Index1"/>
        <w:tabs>
          <w:tab w:val="right" w:pos="5030"/>
        </w:tabs>
        <w:rPr>
          <w:noProof/>
        </w:rPr>
      </w:pPr>
      <w:r>
        <w:rPr>
          <w:noProof/>
        </w:rPr>
        <w:t>Windows Embedded Standard 2009, 46</w:t>
      </w:r>
    </w:p>
    <w:p w14:paraId="14E50478" w14:textId="77777777" w:rsidR="00372F8E" w:rsidRDefault="00372F8E">
      <w:pPr>
        <w:pStyle w:val="Index1"/>
        <w:tabs>
          <w:tab w:val="right" w:pos="5030"/>
        </w:tabs>
        <w:rPr>
          <w:noProof/>
        </w:rPr>
      </w:pPr>
      <w:r>
        <w:rPr>
          <w:noProof/>
        </w:rPr>
        <w:t>Windows Embedded Standard 7, 46</w:t>
      </w:r>
    </w:p>
    <w:p w14:paraId="30E930C8" w14:textId="77777777" w:rsidR="00372F8E" w:rsidRDefault="00372F8E">
      <w:pPr>
        <w:pStyle w:val="Index1"/>
        <w:tabs>
          <w:tab w:val="right" w:pos="5030"/>
        </w:tabs>
        <w:rPr>
          <w:noProof/>
        </w:rPr>
      </w:pPr>
      <w:r>
        <w:rPr>
          <w:noProof/>
        </w:rPr>
        <w:t>Windows HPC Server, 54</w:t>
      </w:r>
    </w:p>
    <w:p w14:paraId="7D01438A" w14:textId="77777777" w:rsidR="00372F8E" w:rsidRDefault="00372F8E">
      <w:pPr>
        <w:pStyle w:val="Index1"/>
        <w:tabs>
          <w:tab w:val="right" w:pos="5030"/>
        </w:tabs>
        <w:rPr>
          <w:noProof/>
        </w:rPr>
      </w:pPr>
      <w:r>
        <w:rPr>
          <w:noProof/>
        </w:rPr>
        <w:t>Windows MultiPoint Server 2012, 51</w:t>
      </w:r>
    </w:p>
    <w:p w14:paraId="34891200" w14:textId="77777777" w:rsidR="00372F8E" w:rsidRDefault="00372F8E">
      <w:pPr>
        <w:pStyle w:val="Index1"/>
        <w:tabs>
          <w:tab w:val="right" w:pos="5030"/>
        </w:tabs>
        <w:rPr>
          <w:noProof/>
        </w:rPr>
      </w:pPr>
      <w:r>
        <w:rPr>
          <w:noProof/>
        </w:rPr>
        <w:t>Windows MultiPoint Server 2016 Premium, 51</w:t>
      </w:r>
    </w:p>
    <w:p w14:paraId="09845010" w14:textId="77777777" w:rsidR="00372F8E" w:rsidRDefault="00372F8E">
      <w:pPr>
        <w:pStyle w:val="Index1"/>
        <w:tabs>
          <w:tab w:val="right" w:pos="5030"/>
        </w:tabs>
        <w:rPr>
          <w:noProof/>
        </w:rPr>
      </w:pPr>
      <w:r>
        <w:rPr>
          <w:noProof/>
        </w:rPr>
        <w:t>Windows Server, 100</w:t>
      </w:r>
    </w:p>
    <w:p w14:paraId="340022EC" w14:textId="77777777" w:rsidR="00372F8E" w:rsidRDefault="00372F8E">
      <w:pPr>
        <w:pStyle w:val="Index1"/>
        <w:tabs>
          <w:tab w:val="right" w:pos="5030"/>
        </w:tabs>
        <w:rPr>
          <w:noProof/>
        </w:rPr>
      </w:pPr>
      <w:r>
        <w:rPr>
          <w:noProof/>
        </w:rPr>
        <w:t>Windows Server 2016, 52</w:t>
      </w:r>
    </w:p>
    <w:p w14:paraId="0448788D" w14:textId="77777777" w:rsidR="00372F8E" w:rsidRDefault="00372F8E">
      <w:pPr>
        <w:pStyle w:val="Index1"/>
        <w:tabs>
          <w:tab w:val="right" w:pos="5030"/>
        </w:tabs>
        <w:rPr>
          <w:noProof/>
        </w:rPr>
      </w:pPr>
      <w:r>
        <w:rPr>
          <w:noProof/>
        </w:rPr>
        <w:t>Windows Server 2019 Datacenter (pakiet 16 Licencji na Rdzeń), 52</w:t>
      </w:r>
    </w:p>
    <w:p w14:paraId="6B457144" w14:textId="77777777" w:rsidR="00372F8E" w:rsidRDefault="00372F8E">
      <w:pPr>
        <w:pStyle w:val="Index1"/>
        <w:tabs>
          <w:tab w:val="right" w:pos="5030"/>
        </w:tabs>
        <w:rPr>
          <w:noProof/>
        </w:rPr>
      </w:pPr>
      <w:r>
        <w:rPr>
          <w:noProof/>
        </w:rPr>
        <w:t>Windows Server 2019 Datacenter (pakiet 2 Licencji na Rdzeń), 52</w:t>
      </w:r>
    </w:p>
    <w:p w14:paraId="621738CF" w14:textId="77777777" w:rsidR="00372F8E" w:rsidRDefault="00372F8E">
      <w:pPr>
        <w:pStyle w:val="Index1"/>
        <w:tabs>
          <w:tab w:val="right" w:pos="5030"/>
        </w:tabs>
        <w:rPr>
          <w:noProof/>
        </w:rPr>
      </w:pPr>
      <w:r>
        <w:rPr>
          <w:noProof/>
        </w:rPr>
        <w:t>Windows Server 2019 Essentials, 52</w:t>
      </w:r>
    </w:p>
    <w:p w14:paraId="2FEB47D3" w14:textId="77777777" w:rsidR="00372F8E" w:rsidRDefault="00372F8E">
      <w:pPr>
        <w:pStyle w:val="Index1"/>
        <w:tabs>
          <w:tab w:val="right" w:pos="5030"/>
        </w:tabs>
        <w:rPr>
          <w:noProof/>
        </w:rPr>
      </w:pPr>
      <w:r>
        <w:rPr>
          <w:noProof/>
        </w:rPr>
        <w:t>Windows Server 2019 Standard (pakiet 16 Licencji na Rdzeń), 52</w:t>
      </w:r>
    </w:p>
    <w:p w14:paraId="702F2F55" w14:textId="77777777" w:rsidR="00372F8E" w:rsidRDefault="00372F8E">
      <w:pPr>
        <w:pStyle w:val="Index1"/>
        <w:tabs>
          <w:tab w:val="right" w:pos="5030"/>
        </w:tabs>
        <w:rPr>
          <w:noProof/>
        </w:rPr>
      </w:pPr>
      <w:r>
        <w:rPr>
          <w:noProof/>
        </w:rPr>
        <w:t>Windows Server 2019 Standard (pakiet 2 Licencji na Rdzeń), 52</w:t>
      </w:r>
    </w:p>
    <w:p w14:paraId="5D37CD3C" w14:textId="77777777" w:rsidR="00372F8E" w:rsidRDefault="00372F8E">
      <w:pPr>
        <w:pStyle w:val="Index1"/>
        <w:tabs>
          <w:tab w:val="right" w:pos="5030"/>
        </w:tabs>
        <w:rPr>
          <w:noProof/>
        </w:rPr>
      </w:pPr>
      <w:r>
        <w:rPr>
          <w:noProof/>
        </w:rPr>
        <w:t>Windows Server Datacenter, 93, 98, 100</w:t>
      </w:r>
    </w:p>
    <w:p w14:paraId="40C94C4A" w14:textId="77777777" w:rsidR="00372F8E" w:rsidRDefault="00372F8E">
      <w:pPr>
        <w:pStyle w:val="Index1"/>
        <w:tabs>
          <w:tab w:val="right" w:pos="5030"/>
        </w:tabs>
        <w:rPr>
          <w:noProof/>
        </w:rPr>
      </w:pPr>
      <w:r>
        <w:rPr>
          <w:noProof/>
        </w:rPr>
        <w:t>Windows Server Datacenter (pakiet 2 Licencji na Rdzeń), 19</w:t>
      </w:r>
    </w:p>
    <w:p w14:paraId="05809664" w14:textId="77777777" w:rsidR="00372F8E" w:rsidRDefault="00372F8E">
      <w:pPr>
        <w:pStyle w:val="Index1"/>
        <w:tabs>
          <w:tab w:val="right" w:pos="5030"/>
        </w:tabs>
        <w:rPr>
          <w:noProof/>
        </w:rPr>
      </w:pPr>
      <w:r>
        <w:rPr>
          <w:noProof/>
        </w:rPr>
        <w:t>Windows Server Enterprise, 54, 93</w:t>
      </w:r>
    </w:p>
    <w:p w14:paraId="31163632" w14:textId="77777777" w:rsidR="00372F8E" w:rsidRDefault="00372F8E">
      <w:pPr>
        <w:pStyle w:val="Index1"/>
        <w:tabs>
          <w:tab w:val="right" w:pos="5030"/>
        </w:tabs>
        <w:rPr>
          <w:noProof/>
        </w:rPr>
      </w:pPr>
      <w:r>
        <w:rPr>
          <w:noProof/>
        </w:rPr>
        <w:t>Windows Server for Itanium Based Systems, 54</w:t>
      </w:r>
    </w:p>
    <w:p w14:paraId="3C29FB06" w14:textId="77777777" w:rsidR="00372F8E" w:rsidRDefault="00372F8E">
      <w:pPr>
        <w:pStyle w:val="Index1"/>
        <w:tabs>
          <w:tab w:val="right" w:pos="5030"/>
        </w:tabs>
        <w:rPr>
          <w:noProof/>
        </w:rPr>
      </w:pPr>
      <w:r>
        <w:rPr>
          <w:noProof/>
        </w:rPr>
        <w:t>Windows Server HPC Edition, 54</w:t>
      </w:r>
    </w:p>
    <w:p w14:paraId="318FED5F" w14:textId="77777777" w:rsidR="00372F8E" w:rsidRDefault="00372F8E">
      <w:pPr>
        <w:pStyle w:val="Index1"/>
        <w:tabs>
          <w:tab w:val="right" w:pos="5030"/>
        </w:tabs>
        <w:rPr>
          <w:noProof/>
        </w:rPr>
      </w:pPr>
      <w:r>
        <w:rPr>
          <w:noProof/>
        </w:rPr>
        <w:t>Windows Server Standard, 93, 98, 100</w:t>
      </w:r>
    </w:p>
    <w:p w14:paraId="79922755" w14:textId="77777777" w:rsidR="00372F8E" w:rsidRDefault="00372F8E">
      <w:pPr>
        <w:pStyle w:val="Index1"/>
        <w:tabs>
          <w:tab w:val="right" w:pos="5030"/>
        </w:tabs>
        <w:rPr>
          <w:noProof/>
        </w:rPr>
      </w:pPr>
      <w:r>
        <w:rPr>
          <w:noProof/>
        </w:rPr>
        <w:t>Windows Server Standard (pakiet 2 Licencji na Rdzeń), 19</w:t>
      </w:r>
    </w:p>
    <w:p w14:paraId="76FBCF34" w14:textId="77777777" w:rsidR="00372F8E" w:rsidRDefault="00372F8E">
      <w:pPr>
        <w:pStyle w:val="Index1"/>
        <w:tabs>
          <w:tab w:val="right" w:pos="5030"/>
        </w:tabs>
        <w:rPr>
          <w:noProof/>
        </w:rPr>
      </w:pPr>
      <w:r>
        <w:rPr>
          <w:noProof/>
        </w:rPr>
        <w:t>Windows Small Business Server, 54</w:t>
      </w:r>
    </w:p>
    <w:p w14:paraId="3548EA50" w14:textId="77777777" w:rsidR="00372F8E" w:rsidRDefault="00372F8E">
      <w:pPr>
        <w:pStyle w:val="Index1"/>
        <w:tabs>
          <w:tab w:val="right" w:pos="5030"/>
        </w:tabs>
        <w:rPr>
          <w:noProof/>
        </w:rPr>
      </w:pPr>
      <w:r>
        <w:rPr>
          <w:noProof/>
        </w:rPr>
        <w:t>Windows VDA E3, 44</w:t>
      </w:r>
    </w:p>
    <w:p w14:paraId="4951D29B" w14:textId="77777777" w:rsidR="00372F8E" w:rsidRDefault="00372F8E">
      <w:pPr>
        <w:pStyle w:val="Index1"/>
        <w:tabs>
          <w:tab w:val="right" w:pos="5030"/>
        </w:tabs>
        <w:rPr>
          <w:noProof/>
        </w:rPr>
      </w:pPr>
      <w:r>
        <w:rPr>
          <w:noProof/>
        </w:rPr>
        <w:t>Windows VDA E5, 44</w:t>
      </w:r>
    </w:p>
    <w:p w14:paraId="63097274" w14:textId="77777777" w:rsidR="00372F8E" w:rsidRDefault="00372F8E">
      <w:pPr>
        <w:pStyle w:val="Index1"/>
        <w:tabs>
          <w:tab w:val="right" w:pos="5030"/>
        </w:tabs>
        <w:rPr>
          <w:noProof/>
        </w:rPr>
      </w:pPr>
      <w:r>
        <w:rPr>
          <w:noProof/>
        </w:rPr>
        <w:t>Windows VDA na urządzenie, 44</w:t>
      </w:r>
    </w:p>
    <w:p w14:paraId="7C78A66D" w14:textId="77777777" w:rsidR="00372F8E" w:rsidRDefault="00372F8E">
      <w:pPr>
        <w:pStyle w:val="Index1"/>
        <w:tabs>
          <w:tab w:val="right" w:pos="5030"/>
        </w:tabs>
        <w:rPr>
          <w:noProof/>
        </w:rPr>
      </w:pPr>
      <w:r>
        <w:rPr>
          <w:noProof/>
        </w:rPr>
        <w:t>Windows Vista, 45</w:t>
      </w:r>
    </w:p>
    <w:p w14:paraId="3B959F14" w14:textId="77777777" w:rsidR="00372F8E" w:rsidRDefault="00372F8E">
      <w:pPr>
        <w:pStyle w:val="Index1"/>
        <w:tabs>
          <w:tab w:val="right" w:pos="5030"/>
        </w:tabs>
        <w:rPr>
          <w:noProof/>
        </w:rPr>
      </w:pPr>
      <w:r>
        <w:rPr>
          <w:noProof/>
        </w:rPr>
        <w:t>Windows Vista Business/Ultimate for Embedded Systems, 45</w:t>
      </w:r>
    </w:p>
    <w:p w14:paraId="7604A94A" w14:textId="77777777" w:rsidR="00372F8E" w:rsidRDefault="00372F8E">
      <w:pPr>
        <w:pStyle w:val="Index1"/>
        <w:tabs>
          <w:tab w:val="right" w:pos="5030"/>
        </w:tabs>
        <w:rPr>
          <w:noProof/>
        </w:rPr>
      </w:pPr>
      <w:r>
        <w:rPr>
          <w:noProof/>
        </w:rPr>
        <w:t>Windows XP, 45</w:t>
      </w:r>
    </w:p>
    <w:p w14:paraId="2BDF72B8" w14:textId="77777777" w:rsidR="00372F8E" w:rsidRDefault="00372F8E">
      <w:pPr>
        <w:pStyle w:val="Index1"/>
        <w:tabs>
          <w:tab w:val="right" w:pos="5030"/>
        </w:tabs>
        <w:rPr>
          <w:noProof/>
        </w:rPr>
      </w:pPr>
      <w:r>
        <w:rPr>
          <w:noProof/>
        </w:rPr>
        <w:t>Windows XP Embedded, 46</w:t>
      </w:r>
    </w:p>
    <w:p w14:paraId="3640D9FB" w14:textId="77777777" w:rsidR="00372F8E" w:rsidRDefault="00372F8E">
      <w:pPr>
        <w:pStyle w:val="Index1"/>
        <w:tabs>
          <w:tab w:val="right" w:pos="5030"/>
        </w:tabs>
        <w:rPr>
          <w:noProof/>
        </w:rPr>
      </w:pPr>
      <w:r>
        <w:rPr>
          <w:noProof/>
        </w:rPr>
        <w:t>Windows XP Professional for Embedded Systems, 45</w:t>
      </w:r>
    </w:p>
    <w:p w14:paraId="70F7438E" w14:textId="77777777" w:rsidR="00372F8E" w:rsidRDefault="00372F8E">
      <w:pPr>
        <w:pStyle w:val="Index1"/>
        <w:tabs>
          <w:tab w:val="right" w:pos="5030"/>
        </w:tabs>
        <w:rPr>
          <w:noProof/>
        </w:rPr>
      </w:pPr>
      <w:r>
        <w:rPr>
          <w:noProof/>
        </w:rPr>
        <w:t>Word 2019, 24</w:t>
      </w:r>
    </w:p>
    <w:p w14:paraId="58E78277" w14:textId="77777777" w:rsidR="00372F8E" w:rsidRDefault="00372F8E">
      <w:pPr>
        <w:pStyle w:val="Index1"/>
        <w:tabs>
          <w:tab w:val="right" w:pos="5030"/>
        </w:tabs>
        <w:rPr>
          <w:noProof/>
        </w:rPr>
      </w:pPr>
      <w:r>
        <w:rPr>
          <w:noProof/>
        </w:rPr>
        <w:t>Word 2019 dla komputerów Mac, 25</w:t>
      </w:r>
    </w:p>
    <w:p w14:paraId="4484EE04" w14:textId="77777777" w:rsidR="00372F8E" w:rsidRDefault="00372F8E">
      <w:pPr>
        <w:pStyle w:val="Index1"/>
        <w:tabs>
          <w:tab w:val="right" w:pos="5030"/>
        </w:tabs>
        <w:rPr>
          <w:noProof/>
        </w:rPr>
      </w:pPr>
      <w:r>
        <w:rPr>
          <w:noProof/>
        </w:rPr>
        <w:t>Work at Home dla pakietu Office Professional Plus 2019, 24</w:t>
      </w:r>
    </w:p>
    <w:p w14:paraId="3AABE0AD" w14:textId="77777777" w:rsidR="00372F8E" w:rsidRDefault="00372F8E">
      <w:pPr>
        <w:pStyle w:val="Index1"/>
        <w:tabs>
          <w:tab w:val="right" w:pos="5030"/>
        </w:tabs>
        <w:rPr>
          <w:noProof/>
        </w:rPr>
      </w:pPr>
      <w:r>
        <w:rPr>
          <w:noProof/>
        </w:rPr>
        <w:t>Work at Home dla pakietu Office Standard 2019, 24</w:t>
      </w:r>
    </w:p>
    <w:p w14:paraId="6ED722CA" w14:textId="77777777" w:rsidR="00372F8E" w:rsidRDefault="00372F8E">
      <w:pPr>
        <w:pStyle w:val="Index1"/>
        <w:tabs>
          <w:tab w:val="right" w:pos="5030"/>
        </w:tabs>
        <w:rPr>
          <w:noProof/>
        </w:rPr>
      </w:pPr>
      <w:r>
        <w:rPr>
          <w:noProof/>
        </w:rPr>
        <w:t>Work at Home for Mac 2019, 25</w:t>
      </w:r>
    </w:p>
    <w:p w14:paraId="4E5E8655" w14:textId="77777777" w:rsidR="00372F8E" w:rsidRDefault="00372F8E">
      <w:pPr>
        <w:pStyle w:val="Index1"/>
        <w:tabs>
          <w:tab w:val="right" w:pos="5030"/>
        </w:tabs>
        <w:rPr>
          <w:noProof/>
        </w:rPr>
      </w:pPr>
      <w:r>
        <w:rPr>
          <w:noProof/>
        </w:rPr>
        <w:t>Workplace Analytics, 76</w:t>
      </w:r>
    </w:p>
    <w:p w14:paraId="1B545AE6" w14:textId="77777777" w:rsidR="00372F8E" w:rsidRDefault="00372F8E">
      <w:pPr>
        <w:pStyle w:val="Index1"/>
        <w:tabs>
          <w:tab w:val="right" w:pos="5030"/>
        </w:tabs>
        <w:rPr>
          <w:noProof/>
        </w:rPr>
      </w:pPr>
      <w:r>
        <w:rPr>
          <w:noProof/>
        </w:rPr>
        <w:t>Wsparcie standardowe Azure Active*, 60</w:t>
      </w:r>
    </w:p>
    <w:p w14:paraId="0E2FF23D" w14:textId="77777777" w:rsidR="00372F8E" w:rsidRDefault="00372F8E">
      <w:pPr>
        <w:pStyle w:val="Index1"/>
        <w:tabs>
          <w:tab w:val="right" w:pos="5030"/>
        </w:tabs>
        <w:rPr>
          <w:noProof/>
        </w:rPr>
      </w:pPr>
      <w:r>
        <w:rPr>
          <w:noProof/>
        </w:rPr>
        <w:t>Zaawansowana ochrona przed zagrożeniami w usłudze Azure dla użytkowników, 61</w:t>
      </w:r>
    </w:p>
    <w:p w14:paraId="606CC8FA" w14:textId="77777777" w:rsidR="00372F8E" w:rsidRDefault="00372F8E">
      <w:pPr>
        <w:pStyle w:val="Index1"/>
        <w:tabs>
          <w:tab w:val="right" w:pos="5030"/>
        </w:tabs>
        <w:rPr>
          <w:noProof/>
        </w:rPr>
      </w:pPr>
      <w:r>
        <w:rPr>
          <w:noProof/>
        </w:rPr>
        <w:t>Zaawansowana ochrona przed zagrożeniami w usłudze Office 365, 73</w:t>
      </w:r>
    </w:p>
    <w:p w14:paraId="0A42FC63" w14:textId="46D90B40" w:rsidR="00372F8E" w:rsidRDefault="00372F8E">
      <w:pPr>
        <w:pStyle w:val="ProductList-Body"/>
        <w:rPr>
          <w:noProof/>
        </w:rPr>
        <w:sectPr w:rsidR="00372F8E" w:rsidSect="00372F8E">
          <w:type w:val="continuous"/>
          <w:pgSz w:w="12240" w:h="15840" w:code="1"/>
          <w:pgMar w:top="1170" w:right="720" w:bottom="720" w:left="720" w:header="432" w:footer="288" w:gutter="0"/>
          <w:cols w:num="2" w:space="720"/>
        </w:sectPr>
      </w:pPr>
    </w:p>
    <w:p w14:paraId="3DBC998E" w14:textId="625FA4D2" w:rsidR="00623FA7" w:rsidRDefault="00372F8E">
      <w:pPr>
        <w:pStyle w:val="ProductList-Body"/>
        <w:sectPr w:rsidR="00623FA7" w:rsidSect="00372F8E">
          <w:type w:val="continuous"/>
          <w:pgSz w:w="12240" w:h="15840" w:code="1"/>
          <w:pgMar w:top="1170" w:right="720" w:bottom="720" w:left="720" w:header="432" w:footer="288" w:gutter="0"/>
          <w:cols w:num="2" w:space="360"/>
        </w:sectPr>
      </w:pPr>
      <w:r>
        <w:fldChar w:fldCharType="end"/>
      </w:r>
    </w:p>
    <w:p w14:paraId="075BA0B3" w14:textId="77777777" w:rsidR="00623FA7" w:rsidRDefault="00623FA7">
      <w:pPr>
        <w:pStyle w:val="ProductList-Body"/>
      </w:pPr>
    </w:p>
    <w:sectPr w:rsidR="00623FA7"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73522C" w14:textId="77777777" w:rsidR="005E6362" w:rsidRDefault="00372F8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23FA7" w14:paraId="6B51C6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E932FD" w14:textId="77777777" w:rsidR="00623FA7" w:rsidRDefault="001A1E56">
          <w:pPr>
            <w:pStyle w:val="PURFooterText"/>
            <w:jc w:val="center"/>
          </w:pPr>
          <w:hyperlink w:anchor="_Sec842">
            <w:r w:rsidR="00372F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5FDA2"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01514" w14:textId="77777777" w:rsidR="00623FA7" w:rsidRDefault="001A1E56">
          <w:pPr>
            <w:pStyle w:val="PURFooterText"/>
            <w:jc w:val="center"/>
          </w:pPr>
          <w:hyperlink w:anchor="_Sec531">
            <w:r w:rsidR="00372F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58964"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49519" w14:textId="77777777" w:rsidR="00623FA7" w:rsidRDefault="001A1E56">
          <w:pPr>
            <w:pStyle w:val="PURFooterText"/>
            <w:jc w:val="center"/>
          </w:pPr>
          <w:hyperlink w:anchor="_Sec536">
            <w:r w:rsidR="00372F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8BCC4"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E9F7E" w14:textId="77777777" w:rsidR="00623FA7" w:rsidRDefault="001A1E56">
          <w:pPr>
            <w:pStyle w:val="PURFooterText"/>
            <w:jc w:val="center"/>
          </w:pPr>
          <w:hyperlink w:anchor="_Sec547">
            <w:r w:rsidR="00372F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97B04"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124EB" w14:textId="77777777" w:rsidR="00623FA7" w:rsidRDefault="001A1E56">
          <w:pPr>
            <w:pStyle w:val="PURFooterText"/>
            <w:jc w:val="center"/>
          </w:pPr>
          <w:hyperlink w:anchor="_Sec548">
            <w:r w:rsidR="00372F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20464"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F52EF" w14:textId="77777777" w:rsidR="00623FA7" w:rsidRDefault="001A1E56">
          <w:pPr>
            <w:pStyle w:val="PURFooterText"/>
            <w:jc w:val="center"/>
          </w:pPr>
          <w:hyperlink w:anchor="_Sec549">
            <w:r w:rsidR="00372F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D762A"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AECD8" w14:textId="77777777" w:rsidR="00623FA7" w:rsidRDefault="001A1E56">
          <w:pPr>
            <w:pStyle w:val="PURFooterText"/>
            <w:jc w:val="center"/>
          </w:pPr>
          <w:hyperlink w:anchor="_Sec591">
            <w:r w:rsidR="00372F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CEE2A"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996FA" w14:textId="77777777" w:rsidR="00623FA7" w:rsidRDefault="001A1E56">
          <w:pPr>
            <w:pStyle w:val="PURFooterText"/>
            <w:jc w:val="center"/>
          </w:pPr>
          <w:hyperlink w:anchor="_Sec844">
            <w:r w:rsidR="00372F8E">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23FA7" w14:paraId="2F9EE6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5A8E14" w14:textId="77777777" w:rsidR="00623FA7" w:rsidRDefault="001A1E56">
          <w:pPr>
            <w:pStyle w:val="PURFooterText"/>
            <w:jc w:val="center"/>
          </w:pPr>
          <w:hyperlink w:anchor="_Sec842">
            <w:r w:rsidR="00372F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97A0B"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BDD9A" w14:textId="77777777" w:rsidR="00623FA7" w:rsidRDefault="001A1E56">
          <w:pPr>
            <w:pStyle w:val="PURFooterText"/>
            <w:jc w:val="center"/>
          </w:pPr>
          <w:hyperlink w:anchor="_Sec531">
            <w:r w:rsidR="00372F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11C1C"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03CBC" w14:textId="77777777" w:rsidR="00623FA7" w:rsidRDefault="001A1E56">
          <w:pPr>
            <w:pStyle w:val="PURFooterText"/>
            <w:jc w:val="center"/>
          </w:pPr>
          <w:hyperlink w:anchor="_Sec536">
            <w:r w:rsidR="00372F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6B49C"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BCD57" w14:textId="77777777" w:rsidR="00623FA7" w:rsidRDefault="001A1E56">
          <w:pPr>
            <w:pStyle w:val="PURFooterText"/>
            <w:jc w:val="center"/>
          </w:pPr>
          <w:hyperlink w:anchor="_Sec547">
            <w:r w:rsidR="00372F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1686E"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03E65" w14:textId="77777777" w:rsidR="00623FA7" w:rsidRDefault="001A1E56">
          <w:pPr>
            <w:pStyle w:val="PURFooterText"/>
            <w:jc w:val="center"/>
          </w:pPr>
          <w:hyperlink w:anchor="_Sec548">
            <w:r w:rsidR="00372F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67AE3"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53A44" w14:textId="77777777" w:rsidR="00623FA7" w:rsidRDefault="001A1E56">
          <w:pPr>
            <w:pStyle w:val="PURFooterText"/>
            <w:jc w:val="center"/>
          </w:pPr>
          <w:hyperlink w:anchor="_Sec549">
            <w:r w:rsidR="00372F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940D0"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81394" w14:textId="77777777" w:rsidR="00623FA7" w:rsidRDefault="001A1E56">
          <w:pPr>
            <w:pStyle w:val="PURFooterText"/>
            <w:jc w:val="center"/>
          </w:pPr>
          <w:hyperlink w:anchor="_Sec591">
            <w:r w:rsidR="00372F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3C819"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012D2" w14:textId="77777777" w:rsidR="00623FA7" w:rsidRDefault="001A1E56">
          <w:pPr>
            <w:pStyle w:val="PURFooterText"/>
            <w:jc w:val="center"/>
          </w:pPr>
          <w:hyperlink w:anchor="_Sec844">
            <w:r w:rsidR="00372F8E">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23FA7" w14:paraId="0B8E1A4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D92AA1" w14:textId="77777777" w:rsidR="00623FA7" w:rsidRDefault="001A1E56">
          <w:pPr>
            <w:pStyle w:val="PURFooterText"/>
            <w:jc w:val="center"/>
          </w:pPr>
          <w:hyperlink w:anchor="_Sec842">
            <w:r w:rsidR="00372F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52014"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C84F2" w14:textId="77777777" w:rsidR="00623FA7" w:rsidRDefault="001A1E56">
          <w:pPr>
            <w:pStyle w:val="PURFooterText"/>
            <w:jc w:val="center"/>
          </w:pPr>
          <w:hyperlink w:anchor="_Sec531">
            <w:r w:rsidR="00372F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4FE0C"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2ECCC" w14:textId="77777777" w:rsidR="00623FA7" w:rsidRDefault="001A1E56">
          <w:pPr>
            <w:pStyle w:val="PURFooterText"/>
            <w:jc w:val="center"/>
          </w:pPr>
          <w:hyperlink w:anchor="_Sec536">
            <w:r w:rsidR="00372F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3312A"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1F70B" w14:textId="77777777" w:rsidR="00623FA7" w:rsidRDefault="001A1E56">
          <w:pPr>
            <w:pStyle w:val="PURFooterText"/>
            <w:jc w:val="center"/>
          </w:pPr>
          <w:hyperlink w:anchor="_Sec547">
            <w:r w:rsidR="00372F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F3238"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66449" w14:textId="77777777" w:rsidR="00623FA7" w:rsidRDefault="001A1E56">
          <w:pPr>
            <w:pStyle w:val="PURFooterText"/>
            <w:jc w:val="center"/>
          </w:pPr>
          <w:hyperlink w:anchor="_Sec548">
            <w:r w:rsidR="00372F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22B79"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A8A76" w14:textId="77777777" w:rsidR="00623FA7" w:rsidRDefault="001A1E56">
          <w:pPr>
            <w:pStyle w:val="PURFooterText"/>
            <w:jc w:val="center"/>
          </w:pPr>
          <w:hyperlink w:anchor="_Sec549">
            <w:r w:rsidR="00372F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EB1FA"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E86E2" w14:textId="77777777" w:rsidR="00623FA7" w:rsidRDefault="001A1E56">
          <w:pPr>
            <w:pStyle w:val="PURFooterText"/>
            <w:jc w:val="center"/>
          </w:pPr>
          <w:hyperlink w:anchor="_Sec591">
            <w:r w:rsidR="00372F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95563"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D5CCD" w14:textId="77777777" w:rsidR="00623FA7" w:rsidRDefault="001A1E56">
          <w:pPr>
            <w:pStyle w:val="PURFooterText"/>
            <w:jc w:val="center"/>
          </w:pPr>
          <w:hyperlink w:anchor="_Sec844">
            <w:r w:rsidR="00372F8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23FA7" w14:paraId="71B210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48DBD" w14:textId="77777777" w:rsidR="00623FA7" w:rsidRDefault="001A1E56">
          <w:pPr>
            <w:pStyle w:val="PURFooterText"/>
            <w:jc w:val="center"/>
          </w:pPr>
          <w:hyperlink w:anchor="_Sec842">
            <w:r w:rsidR="00372F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E79BB"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D0CE40" w14:textId="77777777" w:rsidR="00623FA7" w:rsidRDefault="001A1E56">
          <w:pPr>
            <w:pStyle w:val="PURFooterText"/>
            <w:jc w:val="center"/>
          </w:pPr>
          <w:hyperlink w:anchor="_Sec531">
            <w:r w:rsidR="00372F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56CDB"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DCDEB" w14:textId="77777777" w:rsidR="00623FA7" w:rsidRDefault="001A1E56">
          <w:pPr>
            <w:pStyle w:val="PURFooterText"/>
            <w:jc w:val="center"/>
          </w:pPr>
          <w:hyperlink w:anchor="_Sec536">
            <w:r w:rsidR="00372F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1B1B3"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AE749" w14:textId="77777777" w:rsidR="00623FA7" w:rsidRDefault="001A1E56">
          <w:pPr>
            <w:pStyle w:val="PURFooterText"/>
            <w:jc w:val="center"/>
          </w:pPr>
          <w:hyperlink w:anchor="_Sec547">
            <w:r w:rsidR="00372F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7AB66"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70D4C" w14:textId="77777777" w:rsidR="00623FA7" w:rsidRDefault="001A1E56">
          <w:pPr>
            <w:pStyle w:val="PURFooterText"/>
            <w:jc w:val="center"/>
          </w:pPr>
          <w:hyperlink w:anchor="_Sec548">
            <w:r w:rsidR="00372F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5DAA6"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1FB6E" w14:textId="77777777" w:rsidR="00623FA7" w:rsidRDefault="001A1E56">
          <w:pPr>
            <w:pStyle w:val="PURFooterText"/>
            <w:jc w:val="center"/>
          </w:pPr>
          <w:hyperlink w:anchor="_Sec549">
            <w:r w:rsidR="00372F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77EBB"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5A8A0" w14:textId="77777777" w:rsidR="00623FA7" w:rsidRDefault="001A1E56">
          <w:pPr>
            <w:pStyle w:val="PURFooterText"/>
            <w:jc w:val="center"/>
          </w:pPr>
          <w:hyperlink w:anchor="_Sec591">
            <w:r w:rsidR="00372F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2A9B1"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49B2D" w14:textId="77777777" w:rsidR="00623FA7" w:rsidRDefault="001A1E56">
          <w:pPr>
            <w:pStyle w:val="PURFooterText"/>
            <w:jc w:val="center"/>
          </w:pPr>
          <w:hyperlink w:anchor="_Sec844">
            <w:r w:rsidR="00372F8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23FA7" w14:paraId="20A358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10139" w14:textId="77777777" w:rsidR="00623FA7" w:rsidRDefault="001A1E56">
          <w:pPr>
            <w:pStyle w:val="PURFooterText"/>
            <w:jc w:val="center"/>
          </w:pPr>
          <w:hyperlink w:anchor="_Sec842">
            <w:r w:rsidR="00372F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88BBF"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60664" w14:textId="77777777" w:rsidR="00623FA7" w:rsidRDefault="001A1E56">
          <w:pPr>
            <w:pStyle w:val="PURFooterText"/>
            <w:jc w:val="center"/>
          </w:pPr>
          <w:hyperlink w:anchor="_Sec531">
            <w:r w:rsidR="00372F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FEDC3"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913DF7" w14:textId="77777777" w:rsidR="00623FA7" w:rsidRDefault="001A1E56">
          <w:pPr>
            <w:pStyle w:val="PURFooterText"/>
            <w:jc w:val="center"/>
          </w:pPr>
          <w:hyperlink w:anchor="_Sec536">
            <w:r w:rsidR="00372F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2E468"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11BAE" w14:textId="77777777" w:rsidR="00623FA7" w:rsidRDefault="001A1E56">
          <w:pPr>
            <w:pStyle w:val="PURFooterText"/>
            <w:jc w:val="center"/>
          </w:pPr>
          <w:hyperlink w:anchor="_Sec547">
            <w:r w:rsidR="00372F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FE15C"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58FFE" w14:textId="77777777" w:rsidR="00623FA7" w:rsidRDefault="001A1E56">
          <w:pPr>
            <w:pStyle w:val="PURFooterText"/>
            <w:jc w:val="center"/>
          </w:pPr>
          <w:hyperlink w:anchor="_Sec548">
            <w:r w:rsidR="00372F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1C9A2"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114D4" w14:textId="77777777" w:rsidR="00623FA7" w:rsidRDefault="001A1E56">
          <w:pPr>
            <w:pStyle w:val="PURFooterText"/>
            <w:jc w:val="center"/>
          </w:pPr>
          <w:hyperlink w:anchor="_Sec549">
            <w:r w:rsidR="00372F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90612"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AC086" w14:textId="77777777" w:rsidR="00623FA7" w:rsidRDefault="001A1E56">
          <w:pPr>
            <w:pStyle w:val="PURFooterText"/>
            <w:jc w:val="center"/>
          </w:pPr>
          <w:hyperlink w:anchor="_Sec591">
            <w:r w:rsidR="00372F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8A24F"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76B11" w14:textId="77777777" w:rsidR="00623FA7" w:rsidRDefault="001A1E56">
          <w:pPr>
            <w:pStyle w:val="PURFooterText"/>
            <w:jc w:val="center"/>
          </w:pPr>
          <w:hyperlink w:anchor="_Sec844">
            <w:r w:rsidR="00372F8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23FA7" w14:paraId="3B03AF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27E16" w14:textId="77777777" w:rsidR="00623FA7" w:rsidRDefault="001A1E56">
          <w:pPr>
            <w:pStyle w:val="PURFooterText"/>
            <w:jc w:val="center"/>
          </w:pPr>
          <w:hyperlink w:anchor="_Sec842">
            <w:r w:rsidR="00372F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BDD5F"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85503" w14:textId="77777777" w:rsidR="00623FA7" w:rsidRDefault="001A1E56">
          <w:pPr>
            <w:pStyle w:val="PURFooterText"/>
            <w:jc w:val="center"/>
          </w:pPr>
          <w:hyperlink w:anchor="_Sec531">
            <w:r w:rsidR="00372F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22336"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DC7A1" w14:textId="77777777" w:rsidR="00623FA7" w:rsidRDefault="001A1E56">
          <w:pPr>
            <w:pStyle w:val="PURFooterText"/>
            <w:jc w:val="center"/>
          </w:pPr>
          <w:hyperlink w:anchor="_Sec536">
            <w:r w:rsidR="00372F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02C61"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934441" w14:textId="77777777" w:rsidR="00623FA7" w:rsidRDefault="001A1E56">
          <w:pPr>
            <w:pStyle w:val="PURFooterText"/>
            <w:jc w:val="center"/>
          </w:pPr>
          <w:hyperlink w:anchor="_Sec547">
            <w:r w:rsidR="00372F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E423D"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FE2B8" w14:textId="77777777" w:rsidR="00623FA7" w:rsidRDefault="001A1E56">
          <w:pPr>
            <w:pStyle w:val="PURFooterText"/>
            <w:jc w:val="center"/>
          </w:pPr>
          <w:hyperlink w:anchor="_Sec548">
            <w:r w:rsidR="00372F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98E66"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8CBEE" w14:textId="77777777" w:rsidR="00623FA7" w:rsidRDefault="001A1E56">
          <w:pPr>
            <w:pStyle w:val="PURFooterText"/>
            <w:jc w:val="center"/>
          </w:pPr>
          <w:hyperlink w:anchor="_Sec549">
            <w:r w:rsidR="00372F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41A03"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6D9E7" w14:textId="77777777" w:rsidR="00623FA7" w:rsidRDefault="001A1E56">
          <w:pPr>
            <w:pStyle w:val="PURFooterText"/>
            <w:jc w:val="center"/>
          </w:pPr>
          <w:hyperlink w:anchor="_Sec591">
            <w:r w:rsidR="00372F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25394"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D1461" w14:textId="77777777" w:rsidR="00623FA7" w:rsidRDefault="001A1E56">
          <w:pPr>
            <w:pStyle w:val="PURFooterText"/>
            <w:jc w:val="center"/>
          </w:pPr>
          <w:hyperlink w:anchor="_Sec844">
            <w:r w:rsidR="00372F8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23FA7" w14:paraId="10AAE4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77E15" w14:textId="77777777" w:rsidR="00623FA7" w:rsidRDefault="001A1E56">
          <w:pPr>
            <w:pStyle w:val="PURFooterText"/>
            <w:jc w:val="center"/>
          </w:pPr>
          <w:hyperlink w:anchor="_Sec842">
            <w:r w:rsidR="00372F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CAADD"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3EC2D" w14:textId="77777777" w:rsidR="00623FA7" w:rsidRDefault="001A1E56">
          <w:pPr>
            <w:pStyle w:val="PURFooterText"/>
            <w:jc w:val="center"/>
          </w:pPr>
          <w:hyperlink w:anchor="_Sec531">
            <w:r w:rsidR="00372F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858FC"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A7ED6" w14:textId="77777777" w:rsidR="00623FA7" w:rsidRDefault="001A1E56">
          <w:pPr>
            <w:pStyle w:val="PURFooterText"/>
            <w:jc w:val="center"/>
          </w:pPr>
          <w:hyperlink w:anchor="_Sec536">
            <w:r w:rsidR="00372F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08F91"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06D83" w14:textId="77777777" w:rsidR="00623FA7" w:rsidRDefault="001A1E56">
          <w:pPr>
            <w:pStyle w:val="PURFooterText"/>
            <w:jc w:val="center"/>
          </w:pPr>
          <w:hyperlink w:anchor="_Sec547">
            <w:r w:rsidR="00372F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63181"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15DF88" w14:textId="77777777" w:rsidR="00623FA7" w:rsidRDefault="001A1E56">
          <w:pPr>
            <w:pStyle w:val="PURFooterText"/>
            <w:jc w:val="center"/>
          </w:pPr>
          <w:hyperlink w:anchor="_Sec548">
            <w:r w:rsidR="00372F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D2AB0"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B8A50" w14:textId="77777777" w:rsidR="00623FA7" w:rsidRDefault="001A1E56">
          <w:pPr>
            <w:pStyle w:val="PURFooterText"/>
            <w:jc w:val="center"/>
          </w:pPr>
          <w:hyperlink w:anchor="_Sec549">
            <w:r w:rsidR="00372F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5F9DF"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FE5EA" w14:textId="77777777" w:rsidR="00623FA7" w:rsidRDefault="001A1E56">
          <w:pPr>
            <w:pStyle w:val="PURFooterText"/>
            <w:jc w:val="center"/>
          </w:pPr>
          <w:hyperlink w:anchor="_Sec591">
            <w:r w:rsidR="00372F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3E5E7"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7829F" w14:textId="77777777" w:rsidR="00623FA7" w:rsidRDefault="001A1E56">
          <w:pPr>
            <w:pStyle w:val="PURFooterText"/>
            <w:jc w:val="center"/>
          </w:pPr>
          <w:hyperlink w:anchor="_Sec844">
            <w:r w:rsidR="00372F8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23FA7" w14:paraId="16AB0A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A0E9" w14:textId="77777777" w:rsidR="00623FA7" w:rsidRDefault="001A1E56">
          <w:pPr>
            <w:pStyle w:val="PURFooterText"/>
            <w:jc w:val="center"/>
          </w:pPr>
          <w:hyperlink w:anchor="_Sec842">
            <w:r w:rsidR="00372F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1F557"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DFDA0" w14:textId="77777777" w:rsidR="00623FA7" w:rsidRDefault="001A1E56">
          <w:pPr>
            <w:pStyle w:val="PURFooterText"/>
            <w:jc w:val="center"/>
          </w:pPr>
          <w:hyperlink w:anchor="_Sec531">
            <w:r w:rsidR="00372F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78FB6"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0EF84" w14:textId="77777777" w:rsidR="00623FA7" w:rsidRDefault="001A1E56">
          <w:pPr>
            <w:pStyle w:val="PURFooterText"/>
            <w:jc w:val="center"/>
          </w:pPr>
          <w:hyperlink w:anchor="_Sec536">
            <w:r w:rsidR="00372F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16FD9"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CA9F4" w14:textId="77777777" w:rsidR="00623FA7" w:rsidRDefault="001A1E56">
          <w:pPr>
            <w:pStyle w:val="PURFooterText"/>
            <w:jc w:val="center"/>
          </w:pPr>
          <w:hyperlink w:anchor="_Sec547">
            <w:r w:rsidR="00372F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0D27A"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76E2E" w14:textId="77777777" w:rsidR="00623FA7" w:rsidRDefault="001A1E56">
          <w:pPr>
            <w:pStyle w:val="PURFooterText"/>
            <w:jc w:val="center"/>
          </w:pPr>
          <w:hyperlink w:anchor="_Sec548">
            <w:r w:rsidR="00372F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ACF12"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56E931" w14:textId="77777777" w:rsidR="00623FA7" w:rsidRDefault="001A1E56">
          <w:pPr>
            <w:pStyle w:val="PURFooterText"/>
            <w:jc w:val="center"/>
          </w:pPr>
          <w:hyperlink w:anchor="_Sec549">
            <w:r w:rsidR="00372F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CB5D3"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81BE5" w14:textId="77777777" w:rsidR="00623FA7" w:rsidRDefault="001A1E56">
          <w:pPr>
            <w:pStyle w:val="PURFooterText"/>
            <w:jc w:val="center"/>
          </w:pPr>
          <w:hyperlink w:anchor="_Sec591">
            <w:r w:rsidR="00372F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2FB87"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853FE" w14:textId="77777777" w:rsidR="00623FA7" w:rsidRDefault="001A1E56">
          <w:pPr>
            <w:pStyle w:val="PURFooterText"/>
            <w:jc w:val="center"/>
          </w:pPr>
          <w:hyperlink w:anchor="_Sec844">
            <w:r w:rsidR="00372F8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23FA7" w14:paraId="3B74A2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8070A" w14:textId="77777777" w:rsidR="00623FA7" w:rsidRDefault="001A1E56">
          <w:pPr>
            <w:pStyle w:val="PURFooterText"/>
            <w:jc w:val="center"/>
          </w:pPr>
          <w:hyperlink w:anchor="_Sec842">
            <w:r w:rsidR="00372F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2BCE8"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60BE9" w14:textId="77777777" w:rsidR="00623FA7" w:rsidRDefault="001A1E56">
          <w:pPr>
            <w:pStyle w:val="PURFooterText"/>
            <w:jc w:val="center"/>
          </w:pPr>
          <w:hyperlink w:anchor="_Sec531">
            <w:r w:rsidR="00372F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3DEC1"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58EA4" w14:textId="77777777" w:rsidR="00623FA7" w:rsidRDefault="001A1E56">
          <w:pPr>
            <w:pStyle w:val="PURFooterText"/>
            <w:jc w:val="center"/>
          </w:pPr>
          <w:hyperlink w:anchor="_Sec536">
            <w:r w:rsidR="00372F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E2570"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EF6D3" w14:textId="77777777" w:rsidR="00623FA7" w:rsidRDefault="001A1E56">
          <w:pPr>
            <w:pStyle w:val="PURFooterText"/>
            <w:jc w:val="center"/>
          </w:pPr>
          <w:hyperlink w:anchor="_Sec547">
            <w:r w:rsidR="00372F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0053E"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620D1" w14:textId="77777777" w:rsidR="00623FA7" w:rsidRDefault="001A1E56">
          <w:pPr>
            <w:pStyle w:val="PURFooterText"/>
            <w:jc w:val="center"/>
          </w:pPr>
          <w:hyperlink w:anchor="_Sec548">
            <w:r w:rsidR="00372F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5F785"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5A46D" w14:textId="77777777" w:rsidR="00623FA7" w:rsidRDefault="001A1E56">
          <w:pPr>
            <w:pStyle w:val="PURFooterText"/>
            <w:jc w:val="center"/>
          </w:pPr>
          <w:hyperlink w:anchor="_Sec549">
            <w:r w:rsidR="00372F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1ADDC"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77969B" w14:textId="77777777" w:rsidR="00623FA7" w:rsidRDefault="001A1E56">
          <w:pPr>
            <w:pStyle w:val="PURFooterText"/>
            <w:jc w:val="center"/>
          </w:pPr>
          <w:hyperlink w:anchor="_Sec591">
            <w:r w:rsidR="00372F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98F4D"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B5265" w14:textId="77777777" w:rsidR="00623FA7" w:rsidRDefault="001A1E56">
          <w:pPr>
            <w:pStyle w:val="PURFooterText"/>
            <w:jc w:val="center"/>
          </w:pPr>
          <w:hyperlink w:anchor="_Sec844">
            <w:r w:rsidR="00372F8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23FA7" w14:paraId="6CA601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BD2CA" w14:textId="77777777" w:rsidR="00623FA7" w:rsidRDefault="001A1E56">
          <w:pPr>
            <w:pStyle w:val="PURFooterText"/>
            <w:jc w:val="center"/>
          </w:pPr>
          <w:hyperlink w:anchor="_Sec842">
            <w:r w:rsidR="00372F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251B2"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4E9FE" w14:textId="77777777" w:rsidR="00623FA7" w:rsidRDefault="001A1E56">
          <w:pPr>
            <w:pStyle w:val="PURFooterText"/>
            <w:jc w:val="center"/>
          </w:pPr>
          <w:hyperlink w:anchor="_Sec531">
            <w:r w:rsidR="00372F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15DF5"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E720C" w14:textId="77777777" w:rsidR="00623FA7" w:rsidRDefault="001A1E56">
          <w:pPr>
            <w:pStyle w:val="PURFooterText"/>
            <w:jc w:val="center"/>
          </w:pPr>
          <w:hyperlink w:anchor="_Sec536">
            <w:r w:rsidR="00372F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9FB5E"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D2A27" w14:textId="77777777" w:rsidR="00623FA7" w:rsidRDefault="001A1E56">
          <w:pPr>
            <w:pStyle w:val="PURFooterText"/>
            <w:jc w:val="center"/>
          </w:pPr>
          <w:hyperlink w:anchor="_Sec547">
            <w:r w:rsidR="00372F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6EE50"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14C3A" w14:textId="77777777" w:rsidR="00623FA7" w:rsidRDefault="001A1E56">
          <w:pPr>
            <w:pStyle w:val="PURFooterText"/>
            <w:jc w:val="center"/>
          </w:pPr>
          <w:hyperlink w:anchor="_Sec548">
            <w:r w:rsidR="00372F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62CC1"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FC03A" w14:textId="77777777" w:rsidR="00623FA7" w:rsidRDefault="001A1E56">
          <w:pPr>
            <w:pStyle w:val="PURFooterText"/>
            <w:jc w:val="center"/>
          </w:pPr>
          <w:hyperlink w:anchor="_Sec549">
            <w:r w:rsidR="00372F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E624A"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D760A" w14:textId="77777777" w:rsidR="00623FA7" w:rsidRDefault="001A1E56">
          <w:pPr>
            <w:pStyle w:val="PURFooterText"/>
            <w:jc w:val="center"/>
          </w:pPr>
          <w:hyperlink w:anchor="_Sec591">
            <w:r w:rsidR="00372F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65093"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1DE34E" w14:textId="77777777" w:rsidR="00623FA7" w:rsidRDefault="001A1E56">
          <w:pPr>
            <w:pStyle w:val="PURFooterText"/>
            <w:jc w:val="center"/>
          </w:pPr>
          <w:hyperlink w:anchor="_Sec844">
            <w:r w:rsidR="00372F8E">
              <w:rPr>
                <w:color w:val="00467F"/>
                <w:u w:val="single"/>
              </w:rPr>
              <w:t>Indeks</w:t>
            </w:r>
          </w:hyperlink>
        </w:p>
      </w:tc>
    </w:tr>
  </w:tbl>
  <w:p w14:paraId="378ACCE4" w14:textId="77777777" w:rsidR="00623FA7" w:rsidRDefault="00623FA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23FA7" w14:paraId="6A210A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44D2A" w14:textId="77777777" w:rsidR="00623FA7" w:rsidRDefault="001A1E56">
          <w:pPr>
            <w:pStyle w:val="PURFooterText"/>
            <w:jc w:val="center"/>
          </w:pPr>
          <w:hyperlink w:anchor="_Sec842">
            <w:r w:rsidR="00372F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118ED"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61FAD" w14:textId="77777777" w:rsidR="00623FA7" w:rsidRDefault="001A1E56">
          <w:pPr>
            <w:pStyle w:val="PURFooterText"/>
            <w:jc w:val="center"/>
          </w:pPr>
          <w:hyperlink w:anchor="_Sec531">
            <w:r w:rsidR="00372F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A190C"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FBC1A" w14:textId="77777777" w:rsidR="00623FA7" w:rsidRDefault="001A1E56">
          <w:pPr>
            <w:pStyle w:val="PURFooterText"/>
            <w:jc w:val="center"/>
          </w:pPr>
          <w:hyperlink w:anchor="_Sec536">
            <w:r w:rsidR="00372F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FE3A5"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D259A" w14:textId="77777777" w:rsidR="00623FA7" w:rsidRDefault="001A1E56">
          <w:pPr>
            <w:pStyle w:val="PURFooterText"/>
            <w:jc w:val="center"/>
          </w:pPr>
          <w:hyperlink w:anchor="_Sec547">
            <w:r w:rsidR="00372F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87E08"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7C0C3" w14:textId="77777777" w:rsidR="00623FA7" w:rsidRDefault="001A1E56">
          <w:pPr>
            <w:pStyle w:val="PURFooterText"/>
            <w:jc w:val="center"/>
          </w:pPr>
          <w:hyperlink w:anchor="_Sec548">
            <w:r w:rsidR="00372F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ADA19"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DC214" w14:textId="77777777" w:rsidR="00623FA7" w:rsidRDefault="001A1E56">
          <w:pPr>
            <w:pStyle w:val="PURFooterText"/>
            <w:jc w:val="center"/>
          </w:pPr>
          <w:hyperlink w:anchor="_Sec549">
            <w:r w:rsidR="00372F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B60AA"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84D12" w14:textId="77777777" w:rsidR="00623FA7" w:rsidRDefault="001A1E56">
          <w:pPr>
            <w:pStyle w:val="PURFooterText"/>
            <w:jc w:val="center"/>
          </w:pPr>
          <w:hyperlink w:anchor="_Sec591">
            <w:r w:rsidR="00372F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19A49" w14:textId="77777777" w:rsidR="00623FA7" w:rsidRDefault="00623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08A7FA" w14:textId="77777777" w:rsidR="00623FA7" w:rsidRDefault="001A1E56">
          <w:pPr>
            <w:pStyle w:val="PURFooterText"/>
            <w:jc w:val="center"/>
          </w:pPr>
          <w:hyperlink w:anchor="_Sec844">
            <w:r w:rsidR="00372F8E">
              <w:rPr>
                <w:color w:val="00467F"/>
                <w:u w:val="single"/>
              </w:rPr>
              <w:t>Indeks</w:t>
            </w:r>
          </w:hyperlink>
        </w:p>
      </w:tc>
    </w:tr>
  </w:tbl>
  <w:p w14:paraId="1093DADA" w14:textId="77777777" w:rsidR="00623FA7" w:rsidRDefault="00623FA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23FA7" w14:paraId="7CD79CE0" w14:textId="77777777">
      <w:tc>
        <w:tcPr>
          <w:tcW w:w="8560" w:type="dxa"/>
        </w:tcPr>
        <w:p w14:paraId="57856B31" w14:textId="77777777" w:rsidR="00623FA7" w:rsidRDefault="00372F8E">
          <w:pPr>
            <w:pStyle w:val="PURHeaderText"/>
          </w:pPr>
          <w:r>
            <w:t>Postanowienia dotyczące Produktów objętych programem Licencjonowania Zbiorowego Microsoft (wersja polska, sierpień 2019 r.)</w:t>
          </w:r>
        </w:p>
      </w:tc>
      <w:tc>
        <w:tcPr>
          <w:tcW w:w="3680" w:type="dxa"/>
        </w:tcPr>
        <w:p w14:paraId="346E0C38" w14:textId="77777777" w:rsidR="00623FA7" w:rsidRDefault="00372F8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23FA7" w14:paraId="48C7D599" w14:textId="77777777">
      <w:tc>
        <w:tcPr>
          <w:tcW w:w="8560" w:type="dxa"/>
        </w:tcPr>
        <w:p w14:paraId="428A778E" w14:textId="77777777" w:rsidR="00623FA7" w:rsidRDefault="00372F8E">
          <w:pPr>
            <w:pStyle w:val="PURHeaderText"/>
          </w:pPr>
          <w:r>
            <w:t>Postanowienia dotyczące Produktów objętych programem Licencjonowania Zbiorowego Microsoft (wersja polska, sierpień 2019 r.)</w:t>
          </w:r>
        </w:p>
      </w:tc>
      <w:tc>
        <w:tcPr>
          <w:tcW w:w="3680" w:type="dxa"/>
        </w:tcPr>
        <w:p w14:paraId="55195B13" w14:textId="77777777" w:rsidR="00623FA7" w:rsidRDefault="00372F8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23FA7" w14:paraId="7BB7DEC0" w14:textId="77777777">
      <w:tc>
        <w:tcPr>
          <w:tcW w:w="8560" w:type="dxa"/>
        </w:tcPr>
        <w:p w14:paraId="387F0739" w14:textId="77777777" w:rsidR="00623FA7" w:rsidRDefault="00372F8E">
          <w:pPr>
            <w:pStyle w:val="PURHeaderText"/>
          </w:pPr>
          <w:r>
            <w:t>Postanowienia dotyczące Produktów objętych programem Licencjonowania Zbiorowego Microsoft (wersja polska, sierpień 2019 r.)</w:t>
          </w:r>
        </w:p>
      </w:tc>
      <w:tc>
        <w:tcPr>
          <w:tcW w:w="3680" w:type="dxa"/>
        </w:tcPr>
        <w:p w14:paraId="7C44EFFE" w14:textId="77777777" w:rsidR="00623FA7" w:rsidRDefault="00372F8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23FA7" w14:paraId="71267F59" w14:textId="77777777">
      <w:tc>
        <w:tcPr>
          <w:tcW w:w="8560" w:type="dxa"/>
        </w:tcPr>
        <w:p w14:paraId="42440B06" w14:textId="77777777" w:rsidR="00623FA7" w:rsidRDefault="00372F8E">
          <w:pPr>
            <w:pStyle w:val="PURHeaderText"/>
          </w:pPr>
          <w:r>
            <w:t>Postanowienia dotyczące Produktów objętych programem Licencjonowania Zbiorowego Microsoft (wersja polska, sierpień 2019 r.)</w:t>
          </w:r>
        </w:p>
      </w:tc>
      <w:tc>
        <w:tcPr>
          <w:tcW w:w="3680" w:type="dxa"/>
        </w:tcPr>
        <w:p w14:paraId="4767B8B9" w14:textId="77777777" w:rsidR="00623FA7" w:rsidRDefault="00372F8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23FA7" w14:paraId="4F7EEF0A" w14:textId="77777777">
      <w:tc>
        <w:tcPr>
          <w:tcW w:w="8560" w:type="dxa"/>
        </w:tcPr>
        <w:p w14:paraId="694B1029" w14:textId="77777777" w:rsidR="00623FA7" w:rsidRDefault="00372F8E">
          <w:pPr>
            <w:pStyle w:val="PURHeaderText"/>
          </w:pPr>
          <w:r>
            <w:t>Postanowienia dotyczące Produktów objętych programem Licencjonowania Zbiorowego Microsoft (wersja polska, sierpień 2019 r.)</w:t>
          </w:r>
        </w:p>
      </w:tc>
      <w:tc>
        <w:tcPr>
          <w:tcW w:w="3680" w:type="dxa"/>
        </w:tcPr>
        <w:p w14:paraId="7FB7F6AB" w14:textId="77777777" w:rsidR="00623FA7" w:rsidRDefault="00372F8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23FA7" w14:paraId="6ECFDA09" w14:textId="77777777">
      <w:tc>
        <w:tcPr>
          <w:tcW w:w="8560" w:type="dxa"/>
        </w:tcPr>
        <w:p w14:paraId="69D12F43" w14:textId="77777777" w:rsidR="00623FA7" w:rsidRDefault="00372F8E">
          <w:pPr>
            <w:pStyle w:val="PURHeaderText"/>
          </w:pPr>
          <w:r>
            <w:t>Postanowienia dotyczące Produktów objętych programem Licencjonowania Zbiorowego Microsoft (wersja polska, sierpień 2019 r.)</w:t>
          </w:r>
        </w:p>
      </w:tc>
      <w:tc>
        <w:tcPr>
          <w:tcW w:w="3680" w:type="dxa"/>
        </w:tcPr>
        <w:p w14:paraId="190EFB6A" w14:textId="77777777" w:rsidR="00623FA7" w:rsidRDefault="00372F8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23FA7" w14:paraId="66DC59AD" w14:textId="77777777">
      <w:tc>
        <w:tcPr>
          <w:tcW w:w="8560" w:type="dxa"/>
        </w:tcPr>
        <w:p w14:paraId="764008DD" w14:textId="77777777" w:rsidR="00623FA7" w:rsidRDefault="00372F8E">
          <w:pPr>
            <w:pStyle w:val="PURHeaderText"/>
          </w:pPr>
          <w:r>
            <w:t>Postanowienia dotyczące Produktów objętych programem Licencjonowania Zbiorowego Microsoft (wersja polska, sierpień 2019 r.)</w:t>
          </w:r>
        </w:p>
      </w:tc>
      <w:tc>
        <w:tcPr>
          <w:tcW w:w="3680" w:type="dxa"/>
        </w:tcPr>
        <w:p w14:paraId="11A0F4CF" w14:textId="77777777" w:rsidR="00623FA7" w:rsidRDefault="00372F8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23FA7" w14:paraId="6905BFC2" w14:textId="77777777">
      <w:tc>
        <w:tcPr>
          <w:tcW w:w="8560" w:type="dxa"/>
        </w:tcPr>
        <w:p w14:paraId="68387A59" w14:textId="77777777" w:rsidR="00623FA7" w:rsidRDefault="00372F8E">
          <w:pPr>
            <w:pStyle w:val="PURHeaderText"/>
          </w:pPr>
          <w:r>
            <w:t>Postanowienia dotyczące Produktów objętych programem Licencjonowania Zbiorowego Microsoft (wersja polska, sierpień 2019 r.)</w:t>
          </w:r>
        </w:p>
      </w:tc>
      <w:tc>
        <w:tcPr>
          <w:tcW w:w="3680" w:type="dxa"/>
        </w:tcPr>
        <w:p w14:paraId="59BAA982" w14:textId="77777777" w:rsidR="00623FA7" w:rsidRDefault="00372F8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23FA7" w14:paraId="587A5893" w14:textId="77777777">
      <w:tc>
        <w:tcPr>
          <w:tcW w:w="8560" w:type="dxa"/>
        </w:tcPr>
        <w:p w14:paraId="406116C3" w14:textId="77777777" w:rsidR="00623FA7" w:rsidRDefault="00372F8E">
          <w:pPr>
            <w:pStyle w:val="PURHeaderText"/>
          </w:pPr>
          <w:r>
            <w:t>Postanowienia dotyczące Produktów objętych programem Licencjonowania Zbiorowego Microsoft (wersja polska, sierpień 2019 r.)</w:t>
          </w:r>
        </w:p>
      </w:tc>
      <w:tc>
        <w:tcPr>
          <w:tcW w:w="3680" w:type="dxa"/>
        </w:tcPr>
        <w:p w14:paraId="67B2FBFF" w14:textId="77777777" w:rsidR="00623FA7" w:rsidRDefault="00372F8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23FA7" w14:paraId="3EA2E72A" w14:textId="77777777">
      <w:tc>
        <w:tcPr>
          <w:tcW w:w="8560" w:type="dxa"/>
        </w:tcPr>
        <w:p w14:paraId="048F3973" w14:textId="77777777" w:rsidR="00623FA7" w:rsidRDefault="00372F8E">
          <w:pPr>
            <w:pStyle w:val="PURHeaderText"/>
          </w:pPr>
          <w:r>
            <w:t>Postanowienia dotyczące Produktów objętych programem Licencjonowania Zbiorowego Microsoft (wersja polska, sierpień 2019 r.)</w:t>
          </w:r>
        </w:p>
      </w:tc>
      <w:tc>
        <w:tcPr>
          <w:tcW w:w="3680" w:type="dxa"/>
        </w:tcPr>
        <w:p w14:paraId="059BA202" w14:textId="77777777" w:rsidR="00623FA7" w:rsidRDefault="00372F8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23FA7" w14:paraId="72780337" w14:textId="77777777">
      <w:tc>
        <w:tcPr>
          <w:tcW w:w="8560" w:type="dxa"/>
        </w:tcPr>
        <w:p w14:paraId="08DA4572" w14:textId="77777777" w:rsidR="00623FA7" w:rsidRDefault="00372F8E">
          <w:pPr>
            <w:pStyle w:val="PURHeaderText"/>
          </w:pPr>
          <w:r>
            <w:t>Postanowienia dotyczące Produktów objętych programem Licencjonowania Zbiorowego Microsoft (wersja polska, sierpień 2019 r.)</w:t>
          </w:r>
        </w:p>
      </w:tc>
      <w:tc>
        <w:tcPr>
          <w:tcW w:w="3680" w:type="dxa"/>
        </w:tcPr>
        <w:p w14:paraId="38A6CFA0" w14:textId="77777777" w:rsidR="00623FA7" w:rsidRDefault="00372F8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83672"/>
    <w:multiLevelType w:val="multilevel"/>
    <w:tmpl w:val="D820F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81484"/>
    <w:multiLevelType w:val="multilevel"/>
    <w:tmpl w:val="7D26C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F27C41"/>
    <w:multiLevelType w:val="multilevel"/>
    <w:tmpl w:val="4DD206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0E002E"/>
    <w:multiLevelType w:val="multilevel"/>
    <w:tmpl w:val="07E4F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DD0C8D"/>
    <w:multiLevelType w:val="multilevel"/>
    <w:tmpl w:val="6D62DA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444E26"/>
    <w:multiLevelType w:val="multilevel"/>
    <w:tmpl w:val="BFEC4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D34ABA"/>
    <w:multiLevelType w:val="multilevel"/>
    <w:tmpl w:val="21483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8A395C"/>
    <w:multiLevelType w:val="multilevel"/>
    <w:tmpl w:val="5D4C9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4F30DE"/>
    <w:multiLevelType w:val="multilevel"/>
    <w:tmpl w:val="05620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6B5469"/>
    <w:multiLevelType w:val="multilevel"/>
    <w:tmpl w:val="20A227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8539E3"/>
    <w:multiLevelType w:val="multilevel"/>
    <w:tmpl w:val="EFAA12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776B4C"/>
    <w:multiLevelType w:val="multilevel"/>
    <w:tmpl w:val="3DB23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942A5F"/>
    <w:multiLevelType w:val="multilevel"/>
    <w:tmpl w:val="7AD020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EB1E57"/>
    <w:multiLevelType w:val="multilevel"/>
    <w:tmpl w:val="712285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230CCE"/>
    <w:multiLevelType w:val="multilevel"/>
    <w:tmpl w:val="DF72B9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D35ED3"/>
    <w:multiLevelType w:val="multilevel"/>
    <w:tmpl w:val="3A067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2253E1"/>
    <w:multiLevelType w:val="multilevel"/>
    <w:tmpl w:val="39EEC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AE0047"/>
    <w:multiLevelType w:val="multilevel"/>
    <w:tmpl w:val="BF383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5624CF"/>
    <w:multiLevelType w:val="multilevel"/>
    <w:tmpl w:val="B82E3B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2E04C5"/>
    <w:multiLevelType w:val="multilevel"/>
    <w:tmpl w:val="488E02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A06204"/>
    <w:multiLevelType w:val="multilevel"/>
    <w:tmpl w:val="DB420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44776F"/>
    <w:multiLevelType w:val="multilevel"/>
    <w:tmpl w:val="7B968D4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FB2FE0"/>
    <w:multiLevelType w:val="multilevel"/>
    <w:tmpl w:val="B81CB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7C58AC"/>
    <w:multiLevelType w:val="multilevel"/>
    <w:tmpl w:val="F272B1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B80918"/>
    <w:multiLevelType w:val="multilevel"/>
    <w:tmpl w:val="255ED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935B56"/>
    <w:multiLevelType w:val="multilevel"/>
    <w:tmpl w:val="94A64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9A2F23"/>
    <w:multiLevelType w:val="multilevel"/>
    <w:tmpl w:val="FD5AEF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CE6120"/>
    <w:multiLevelType w:val="multilevel"/>
    <w:tmpl w:val="A6AA4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547F3C"/>
    <w:multiLevelType w:val="multilevel"/>
    <w:tmpl w:val="D1346B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100E05"/>
    <w:multiLevelType w:val="multilevel"/>
    <w:tmpl w:val="091856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422B92"/>
    <w:multiLevelType w:val="multilevel"/>
    <w:tmpl w:val="7B74A6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252E2B"/>
    <w:multiLevelType w:val="multilevel"/>
    <w:tmpl w:val="DC88F8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6D7098"/>
    <w:multiLevelType w:val="multilevel"/>
    <w:tmpl w:val="9A3A3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9332A5"/>
    <w:multiLevelType w:val="multilevel"/>
    <w:tmpl w:val="581242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AC6F9F"/>
    <w:multiLevelType w:val="multilevel"/>
    <w:tmpl w:val="11A0A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6A0B49"/>
    <w:multiLevelType w:val="multilevel"/>
    <w:tmpl w:val="649E964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7945AF"/>
    <w:multiLevelType w:val="multilevel"/>
    <w:tmpl w:val="326828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3D0753"/>
    <w:multiLevelType w:val="multilevel"/>
    <w:tmpl w:val="445C12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BF2E8F"/>
    <w:multiLevelType w:val="multilevel"/>
    <w:tmpl w:val="AB5EA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9A5280"/>
    <w:multiLevelType w:val="multilevel"/>
    <w:tmpl w:val="98EAA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411F88"/>
    <w:multiLevelType w:val="multilevel"/>
    <w:tmpl w:val="B02C20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A34108"/>
    <w:multiLevelType w:val="multilevel"/>
    <w:tmpl w:val="185C03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9E6683"/>
    <w:multiLevelType w:val="multilevel"/>
    <w:tmpl w:val="15325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5C5C23"/>
    <w:multiLevelType w:val="multilevel"/>
    <w:tmpl w:val="0CB498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BD330E7"/>
    <w:multiLevelType w:val="multilevel"/>
    <w:tmpl w:val="70EEE8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ED468C"/>
    <w:multiLevelType w:val="multilevel"/>
    <w:tmpl w:val="38A8C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637718"/>
    <w:multiLevelType w:val="multilevel"/>
    <w:tmpl w:val="6B2E503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D87BE4"/>
    <w:multiLevelType w:val="multilevel"/>
    <w:tmpl w:val="53AEC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583054"/>
    <w:multiLevelType w:val="multilevel"/>
    <w:tmpl w:val="7A9057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FF14F0"/>
    <w:multiLevelType w:val="multilevel"/>
    <w:tmpl w:val="E7C63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725C83"/>
    <w:multiLevelType w:val="multilevel"/>
    <w:tmpl w:val="9EEE7D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AD2F52"/>
    <w:multiLevelType w:val="multilevel"/>
    <w:tmpl w:val="3AC4CB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8A33B8"/>
    <w:multiLevelType w:val="multilevel"/>
    <w:tmpl w:val="9C2EF9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8C6CC5"/>
    <w:multiLevelType w:val="multilevel"/>
    <w:tmpl w:val="34D430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2E76D6"/>
    <w:multiLevelType w:val="multilevel"/>
    <w:tmpl w:val="82009B9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6C374A"/>
    <w:multiLevelType w:val="multilevel"/>
    <w:tmpl w:val="981E5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AB13BF"/>
    <w:multiLevelType w:val="multilevel"/>
    <w:tmpl w:val="56CA1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AF6AB4"/>
    <w:multiLevelType w:val="multilevel"/>
    <w:tmpl w:val="71AE8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E1451F"/>
    <w:multiLevelType w:val="multilevel"/>
    <w:tmpl w:val="F378DB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8E564D"/>
    <w:multiLevelType w:val="multilevel"/>
    <w:tmpl w:val="FEFA3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F67416"/>
    <w:multiLevelType w:val="multilevel"/>
    <w:tmpl w:val="8B3E5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4B29DA"/>
    <w:multiLevelType w:val="multilevel"/>
    <w:tmpl w:val="A2BC8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5367FF"/>
    <w:multiLevelType w:val="multilevel"/>
    <w:tmpl w:val="BA4680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8860E7"/>
    <w:multiLevelType w:val="multilevel"/>
    <w:tmpl w:val="9556A7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3A7D28"/>
    <w:multiLevelType w:val="multilevel"/>
    <w:tmpl w:val="7BB8D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AF582D"/>
    <w:multiLevelType w:val="multilevel"/>
    <w:tmpl w:val="0BF61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F33F5B"/>
    <w:multiLevelType w:val="multilevel"/>
    <w:tmpl w:val="9FEA4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DB12DD"/>
    <w:multiLevelType w:val="multilevel"/>
    <w:tmpl w:val="A5EE2C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587B78"/>
    <w:multiLevelType w:val="multilevel"/>
    <w:tmpl w:val="08CE10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595F39"/>
    <w:multiLevelType w:val="multilevel"/>
    <w:tmpl w:val="B5C83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4B2EA5"/>
    <w:multiLevelType w:val="multilevel"/>
    <w:tmpl w:val="7E085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857909"/>
    <w:multiLevelType w:val="multilevel"/>
    <w:tmpl w:val="53F085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3"/>
  </w:num>
  <w:num w:numId="3">
    <w:abstractNumId w:val="44"/>
  </w:num>
  <w:num w:numId="4">
    <w:abstractNumId w:val="13"/>
  </w:num>
  <w:num w:numId="5">
    <w:abstractNumId w:val="69"/>
  </w:num>
  <w:num w:numId="6">
    <w:abstractNumId w:val="11"/>
  </w:num>
  <w:num w:numId="7">
    <w:abstractNumId w:val="39"/>
  </w:num>
  <w:num w:numId="8">
    <w:abstractNumId w:val="63"/>
  </w:num>
  <w:num w:numId="9">
    <w:abstractNumId w:val="36"/>
  </w:num>
  <w:num w:numId="10">
    <w:abstractNumId w:val="26"/>
  </w:num>
  <w:num w:numId="11">
    <w:abstractNumId w:val="62"/>
  </w:num>
  <w:num w:numId="12">
    <w:abstractNumId w:val="49"/>
  </w:num>
  <w:num w:numId="13">
    <w:abstractNumId w:val="72"/>
  </w:num>
  <w:num w:numId="14">
    <w:abstractNumId w:val="30"/>
  </w:num>
  <w:num w:numId="15">
    <w:abstractNumId w:val="10"/>
  </w:num>
  <w:num w:numId="16">
    <w:abstractNumId w:val="22"/>
  </w:num>
  <w:num w:numId="17">
    <w:abstractNumId w:val="6"/>
  </w:num>
  <w:num w:numId="18">
    <w:abstractNumId w:val="73"/>
  </w:num>
  <w:num w:numId="19">
    <w:abstractNumId w:val="1"/>
  </w:num>
  <w:num w:numId="20">
    <w:abstractNumId w:val="67"/>
  </w:num>
  <w:num w:numId="21">
    <w:abstractNumId w:val="3"/>
  </w:num>
  <w:num w:numId="22">
    <w:abstractNumId w:val="8"/>
  </w:num>
  <w:num w:numId="23">
    <w:abstractNumId w:val="16"/>
  </w:num>
  <w:num w:numId="24">
    <w:abstractNumId w:val="15"/>
  </w:num>
  <w:num w:numId="25">
    <w:abstractNumId w:val="66"/>
  </w:num>
  <w:num w:numId="26">
    <w:abstractNumId w:val="59"/>
  </w:num>
  <w:num w:numId="27">
    <w:abstractNumId w:val="71"/>
  </w:num>
  <w:num w:numId="28">
    <w:abstractNumId w:val="27"/>
  </w:num>
  <w:num w:numId="29">
    <w:abstractNumId w:val="32"/>
  </w:num>
  <w:num w:numId="30">
    <w:abstractNumId w:val="54"/>
  </w:num>
  <w:num w:numId="31">
    <w:abstractNumId w:val="7"/>
  </w:num>
  <w:num w:numId="32">
    <w:abstractNumId w:val="65"/>
  </w:num>
  <w:num w:numId="33">
    <w:abstractNumId w:val="33"/>
  </w:num>
  <w:num w:numId="34">
    <w:abstractNumId w:val="37"/>
  </w:num>
  <w:num w:numId="35">
    <w:abstractNumId w:val="53"/>
  </w:num>
  <w:num w:numId="36">
    <w:abstractNumId w:val="34"/>
  </w:num>
  <w:num w:numId="37">
    <w:abstractNumId w:val="20"/>
  </w:num>
  <w:num w:numId="38">
    <w:abstractNumId w:val="29"/>
  </w:num>
  <w:num w:numId="39">
    <w:abstractNumId w:val="57"/>
  </w:num>
  <w:num w:numId="40">
    <w:abstractNumId w:val="68"/>
  </w:num>
  <w:num w:numId="41">
    <w:abstractNumId w:val="9"/>
  </w:num>
  <w:num w:numId="42">
    <w:abstractNumId w:val="31"/>
  </w:num>
  <w:num w:numId="43">
    <w:abstractNumId w:val="41"/>
  </w:num>
  <w:num w:numId="44">
    <w:abstractNumId w:val="12"/>
  </w:num>
  <w:num w:numId="45">
    <w:abstractNumId w:val="25"/>
  </w:num>
  <w:num w:numId="46">
    <w:abstractNumId w:val="61"/>
  </w:num>
  <w:num w:numId="47">
    <w:abstractNumId w:val="45"/>
  </w:num>
  <w:num w:numId="48">
    <w:abstractNumId w:val="5"/>
  </w:num>
  <w:num w:numId="49">
    <w:abstractNumId w:val="38"/>
  </w:num>
  <w:num w:numId="50">
    <w:abstractNumId w:val="0"/>
  </w:num>
  <w:num w:numId="51">
    <w:abstractNumId w:val="51"/>
  </w:num>
  <w:num w:numId="52">
    <w:abstractNumId w:val="58"/>
  </w:num>
  <w:num w:numId="53">
    <w:abstractNumId w:val="24"/>
  </w:num>
  <w:num w:numId="54">
    <w:abstractNumId w:val="55"/>
  </w:num>
  <w:num w:numId="55">
    <w:abstractNumId w:val="52"/>
  </w:num>
  <w:num w:numId="56">
    <w:abstractNumId w:val="14"/>
  </w:num>
  <w:num w:numId="57">
    <w:abstractNumId w:val="2"/>
  </w:num>
  <w:num w:numId="58">
    <w:abstractNumId w:val="40"/>
  </w:num>
  <w:num w:numId="59">
    <w:abstractNumId w:val="64"/>
  </w:num>
  <w:num w:numId="60">
    <w:abstractNumId w:val="19"/>
  </w:num>
  <w:num w:numId="61">
    <w:abstractNumId w:val="17"/>
  </w:num>
  <w:num w:numId="62">
    <w:abstractNumId w:val="70"/>
  </w:num>
  <w:num w:numId="63">
    <w:abstractNumId w:val="4"/>
  </w:num>
  <w:num w:numId="64">
    <w:abstractNumId w:val="50"/>
  </w:num>
  <w:num w:numId="65">
    <w:abstractNumId w:val="60"/>
  </w:num>
  <w:num w:numId="66">
    <w:abstractNumId w:val="42"/>
  </w:num>
  <w:num w:numId="67">
    <w:abstractNumId w:val="28"/>
  </w:num>
  <w:num w:numId="68">
    <w:abstractNumId w:val="18"/>
  </w:num>
  <w:num w:numId="69">
    <w:abstractNumId w:val="56"/>
  </w:num>
  <w:num w:numId="70">
    <w:abstractNumId w:val="21"/>
  </w:num>
  <w:num w:numId="71">
    <w:abstractNumId w:val="48"/>
  </w:num>
  <w:num w:numId="72">
    <w:abstractNumId w:val="35"/>
  </w:num>
  <w:num w:numId="73">
    <w:abstractNumId w:val="23"/>
  </w:num>
  <w:num w:numId="74">
    <w:abstractNumId w:val="4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NtKK2gHaOBqFKVOXK/n0KBBfcT/Y6dFKrcsrUVxy4HDfZ9ztxemogWviLsQWsSEFN8veLuqnI4Hp00DzovTQg==" w:salt="FAKzWANRdeb4GpnCxRaYY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2F8E"/>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362"/>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3FA7"/>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63"/>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72F8E"/>
    <w:rPr>
      <w:color w:val="605E5C"/>
      <w:shd w:val="clear" w:color="auto" w:fill="E1DFDD"/>
    </w:rPr>
  </w:style>
  <w:style w:type="paragraph" w:styleId="Index2">
    <w:name w:val="index 2"/>
    <w:basedOn w:val="Normal"/>
    <w:next w:val="Normal"/>
    <w:autoRedefine/>
    <w:uiPriority w:val="99"/>
    <w:semiHidden/>
    <w:unhideWhenUsed/>
    <w:rsid w:val="00372F8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796D3B-C470-4253-8535-A020CC66F0F4}">
  <ds:schemaRefs>
    <ds:schemaRef ds:uri="http://schemas.openxmlformats.org/officeDocument/2006/bibliography"/>
  </ds:schemaRefs>
</ds:datastoreItem>
</file>

<file path=customXml/itemProps2.xml><?xml version="1.0" encoding="utf-8"?>
<ds:datastoreItem xmlns:ds="http://schemas.openxmlformats.org/officeDocument/2006/customXml" ds:itemID="{B2DB9165-16AC-4BFA-98A2-699FDCD09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140658</Words>
  <Characters>801753</Characters>
  <Application>Microsoft Office Word</Application>
  <DocSecurity>8</DocSecurity>
  <Lines>6681</Lines>
  <Paragraphs>1881</Paragraphs>
  <ScaleCrop>false</ScaleCrop>
  <Company/>
  <LinksUpToDate>false</LinksUpToDate>
  <CharactersWithSpaces>940530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2019-08-05T16:32:00Z</dcterms:created>
  <dcterms:modified xsi:type="dcterms:W3CDTF">2019-08-05T16:32:00Z</dcterms:modified>
</cp:coreProperties>
</file>