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C54053E" w14:textId="77777777" w:rsidR="00872CF5" w:rsidRDefault="00872CF5">
      <w:pPr>
        <w:pStyle w:val="PURBody"/>
        <w:shd w:val="clear" w:color="auto" w:fill="00188F"/>
        <w:tabs>
          <w:tab w:val="clear" w:pos="360"/>
        </w:tabs>
        <w:ind w:right="7920" w:firstLine="360"/>
        <w:rPr>
          <w:color w:val="FFFFFF"/>
          <w:sz w:val="6"/>
          <w:szCs w:val="6"/>
        </w:rPr>
      </w:pPr>
    </w:p>
    <w:p w14:paraId="6E5A1D26" w14:textId="77777777" w:rsidR="00872CF5" w:rsidRDefault="002F3D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121D1DF0" w14:textId="77777777" w:rsidR="00872CF5" w:rsidRDefault="002F3D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02123FA8" w14:textId="77777777" w:rsidR="00872CF5" w:rsidRDefault="00872CF5">
      <w:pPr>
        <w:pStyle w:val="PURBody"/>
        <w:shd w:val="clear" w:color="auto" w:fill="00188F"/>
        <w:tabs>
          <w:tab w:val="clear" w:pos="360"/>
        </w:tabs>
        <w:spacing w:after="0"/>
        <w:ind w:right="7920" w:firstLine="360"/>
        <w:rPr>
          <w:color w:val="FFFFFF" w:themeColor="background1"/>
          <w:szCs w:val="18"/>
        </w:rPr>
      </w:pPr>
    </w:p>
    <w:p w14:paraId="1120BDBE" w14:textId="77777777" w:rsidR="00872CF5" w:rsidRDefault="00872CF5">
      <w:pPr>
        <w:pStyle w:val="PURBody"/>
        <w:shd w:val="clear" w:color="auto" w:fill="00188F"/>
        <w:tabs>
          <w:tab w:val="clear" w:pos="360"/>
        </w:tabs>
        <w:spacing w:after="0"/>
        <w:ind w:right="7920" w:firstLine="360"/>
        <w:rPr>
          <w:color w:val="FFFFFF" w:themeColor="background1"/>
          <w:szCs w:val="18"/>
        </w:rPr>
      </w:pPr>
    </w:p>
    <w:p w14:paraId="301BCDDC" w14:textId="77777777" w:rsidR="00872CF5" w:rsidRDefault="00872CF5">
      <w:pPr>
        <w:pStyle w:val="PURBody"/>
        <w:shd w:val="clear" w:color="auto" w:fill="00188F"/>
        <w:tabs>
          <w:tab w:val="clear" w:pos="360"/>
        </w:tabs>
        <w:spacing w:after="0"/>
        <w:ind w:right="7920" w:firstLine="360"/>
        <w:rPr>
          <w:color w:val="FFFFFF" w:themeColor="background1"/>
          <w:szCs w:val="18"/>
        </w:rPr>
      </w:pPr>
    </w:p>
    <w:p w14:paraId="35B5455E" w14:textId="77777777" w:rsidR="00872CF5" w:rsidRDefault="00872CF5">
      <w:pPr>
        <w:pStyle w:val="PURBody"/>
        <w:shd w:val="clear" w:color="auto" w:fill="00188F"/>
        <w:tabs>
          <w:tab w:val="clear" w:pos="360"/>
        </w:tabs>
        <w:spacing w:after="0"/>
        <w:ind w:right="7920" w:firstLine="360"/>
        <w:rPr>
          <w:color w:val="FFFFFF" w:themeColor="background1"/>
          <w:szCs w:val="18"/>
        </w:rPr>
      </w:pPr>
    </w:p>
    <w:p w14:paraId="0632F5D4" w14:textId="77777777" w:rsidR="00872CF5" w:rsidRDefault="00872CF5">
      <w:pPr>
        <w:pStyle w:val="PURBody"/>
        <w:shd w:val="clear" w:color="auto" w:fill="00188F"/>
        <w:tabs>
          <w:tab w:val="clear" w:pos="360"/>
        </w:tabs>
        <w:spacing w:after="0"/>
        <w:ind w:right="7920" w:firstLine="360"/>
        <w:rPr>
          <w:color w:val="FFFFFF" w:themeColor="background1"/>
          <w:szCs w:val="18"/>
        </w:rPr>
      </w:pPr>
    </w:p>
    <w:p w14:paraId="6C0D6ED9" w14:textId="77777777" w:rsidR="00872CF5" w:rsidRDefault="00872CF5">
      <w:pPr>
        <w:pStyle w:val="PURBody"/>
        <w:shd w:val="clear" w:color="auto" w:fill="0072C6"/>
        <w:tabs>
          <w:tab w:val="clear" w:pos="360"/>
        </w:tabs>
        <w:ind w:right="1800" w:firstLine="360"/>
        <w:rPr>
          <w:sz w:val="72"/>
          <w:szCs w:val="72"/>
        </w:rPr>
      </w:pPr>
    </w:p>
    <w:p w14:paraId="5A627ACF" w14:textId="77777777" w:rsidR="00872CF5" w:rsidRDefault="00872CF5">
      <w:pPr>
        <w:pStyle w:val="PURBody"/>
        <w:shd w:val="clear" w:color="auto" w:fill="0072C6"/>
        <w:tabs>
          <w:tab w:val="clear" w:pos="360"/>
          <w:tab w:val="left" w:pos="180"/>
        </w:tabs>
        <w:ind w:right="1800" w:firstLine="360"/>
        <w:rPr>
          <w:color w:val="FFFFFF" w:themeColor="background1"/>
          <w:sz w:val="72"/>
          <w:szCs w:val="72"/>
        </w:rPr>
      </w:pPr>
    </w:p>
    <w:p w14:paraId="0F0E3A55" w14:textId="77777777" w:rsidR="00872CF5" w:rsidRDefault="002F3D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2FE08E45" w14:textId="77777777" w:rsidR="00872CF5" w:rsidRDefault="002F3D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lutego 2019 r.</w:t>
      </w:r>
    </w:p>
    <w:p w14:paraId="54BEBA2B" w14:textId="77777777" w:rsidR="00872CF5" w:rsidRDefault="00872CF5">
      <w:pPr>
        <w:pStyle w:val="PURBody"/>
        <w:shd w:val="clear" w:color="auto" w:fill="0072C6"/>
        <w:tabs>
          <w:tab w:val="clear" w:pos="360"/>
        </w:tabs>
        <w:spacing w:after="0" w:line="230" w:lineRule="auto"/>
        <w:ind w:right="1800" w:firstLine="360"/>
        <w:rPr>
          <w:color w:val="FFFFFF" w:themeColor="background1"/>
          <w:sz w:val="96"/>
          <w:szCs w:val="96"/>
        </w:rPr>
      </w:pPr>
    </w:p>
    <w:p w14:paraId="33F8D9F1" w14:textId="77777777" w:rsidR="00872CF5" w:rsidRDefault="002F3D38">
      <w:r>
        <w:rPr>
          <w:noProof/>
        </w:rPr>
        <w:drawing>
          <wp:anchor distT="0" distB="0" distL="114300" distR="114300" simplePos="0" relativeHeight="251658240" behindDoc="0" locked="0" layoutInCell="1" allowOverlap="1" wp14:anchorId="4BE3B17F" wp14:editId="791D217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9D71BAA" w14:textId="77777777" w:rsidR="00872CF5" w:rsidRDefault="00872CF5">
      <w:pPr>
        <w:sectPr w:rsidR="00872CF5">
          <w:footerReference w:type="default" r:id="rId13"/>
          <w:type w:val="continuous"/>
          <w:pgSz w:w="12240" w:h="15840" w:code="1"/>
          <w:pgMar w:top="1170" w:right="720" w:bottom="720" w:left="720" w:header="432" w:footer="288" w:gutter="0"/>
          <w:cols w:space="360"/>
        </w:sectPr>
      </w:pPr>
    </w:p>
    <w:p w14:paraId="3C4D0586" w14:textId="77777777" w:rsidR="00872CF5" w:rsidRDefault="002F3D38">
      <w:pPr>
        <w:pStyle w:val="ProductList-SectionHeading"/>
        <w:pageBreakBefore/>
      </w:pPr>
      <w:bookmarkStart w:id="1" w:name="_Sec842"/>
      <w:r>
        <w:lastRenderedPageBreak/>
        <w:t>Spis treści</w:t>
      </w:r>
    </w:p>
    <w:p w14:paraId="71D9CB6E" w14:textId="77777777" w:rsidR="00872CF5" w:rsidRDefault="00872CF5">
      <w:pPr>
        <w:pStyle w:val="ProductList-Body"/>
      </w:pPr>
    </w:p>
    <w:p w14:paraId="2E19ED80" w14:textId="77777777" w:rsidR="00872CF5" w:rsidRDefault="00872CF5">
      <w:pPr>
        <w:sectPr w:rsidR="00872CF5">
          <w:headerReference w:type="default" r:id="rId14"/>
          <w:footerReference w:type="default" r:id="rId15"/>
          <w:type w:val="continuous"/>
          <w:pgSz w:w="12240" w:h="15840" w:code="1"/>
          <w:pgMar w:top="1170" w:right="720" w:bottom="1620" w:left="720" w:header="432" w:footer="288" w:gutter="0"/>
          <w:cols w:space="360"/>
        </w:sectPr>
      </w:pPr>
    </w:p>
    <w:p w14:paraId="4DF1EE8F" w14:textId="25C774FE" w:rsidR="002F3D38" w:rsidRDefault="002F3D38">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8872" w:history="1">
        <w:r w:rsidRPr="002F5C6F">
          <w:rPr>
            <w:rStyle w:val="Hyperlink"/>
            <w:noProof/>
          </w:rPr>
          <w:t>Wprowadzenie</w:t>
        </w:r>
        <w:r>
          <w:rPr>
            <w:noProof/>
          </w:rPr>
          <w:tab/>
        </w:r>
        <w:r>
          <w:rPr>
            <w:noProof/>
          </w:rPr>
          <w:fldChar w:fldCharType="begin"/>
        </w:r>
        <w:r>
          <w:rPr>
            <w:noProof/>
          </w:rPr>
          <w:instrText xml:space="preserve"> PAGEREF _Toc536378872 \h </w:instrText>
        </w:r>
        <w:r>
          <w:rPr>
            <w:noProof/>
          </w:rPr>
        </w:r>
        <w:r>
          <w:rPr>
            <w:noProof/>
          </w:rPr>
          <w:fldChar w:fldCharType="separate"/>
        </w:r>
        <w:r>
          <w:rPr>
            <w:noProof/>
          </w:rPr>
          <w:t>4</w:t>
        </w:r>
        <w:r>
          <w:rPr>
            <w:noProof/>
          </w:rPr>
          <w:fldChar w:fldCharType="end"/>
        </w:r>
      </w:hyperlink>
    </w:p>
    <w:p w14:paraId="5559C43B" w14:textId="4FC17A81" w:rsidR="002F3D38" w:rsidRDefault="00CD689F">
      <w:pPr>
        <w:pStyle w:val="TOC2"/>
        <w:rPr>
          <w:rFonts w:eastAsiaTheme="minorEastAsia"/>
          <w:smallCaps w:val="0"/>
          <w:sz w:val="22"/>
        </w:rPr>
      </w:pPr>
      <w:hyperlink w:anchor="_Toc536378873" w:history="1">
        <w:r w:rsidR="002F3D38" w:rsidRPr="002F5C6F">
          <w:rPr>
            <w:rStyle w:val="Hyperlink"/>
          </w:rPr>
          <w:t>Informacje o tym dokumencie</w:t>
        </w:r>
        <w:r w:rsidR="002F3D38">
          <w:tab/>
        </w:r>
        <w:r w:rsidR="002F3D38">
          <w:fldChar w:fldCharType="begin"/>
        </w:r>
        <w:r w:rsidR="002F3D38">
          <w:instrText xml:space="preserve"> PAGEREF _Toc536378873 \h </w:instrText>
        </w:r>
        <w:r w:rsidR="002F3D38">
          <w:fldChar w:fldCharType="separate"/>
        </w:r>
        <w:r w:rsidR="002F3D38">
          <w:t>4</w:t>
        </w:r>
        <w:r w:rsidR="002F3D38">
          <w:fldChar w:fldCharType="end"/>
        </w:r>
      </w:hyperlink>
    </w:p>
    <w:p w14:paraId="6FC9F4EE" w14:textId="25E942E4" w:rsidR="002F3D38" w:rsidRDefault="00CD689F">
      <w:pPr>
        <w:pStyle w:val="TOC2"/>
        <w:rPr>
          <w:rFonts w:eastAsiaTheme="minorEastAsia"/>
          <w:smallCaps w:val="0"/>
          <w:sz w:val="22"/>
        </w:rPr>
      </w:pPr>
      <w:hyperlink w:anchor="_Toc536378874" w:history="1">
        <w:r w:rsidR="002F3D38" w:rsidRPr="002F5C6F">
          <w:rPr>
            <w:rStyle w:val="Hyperlink"/>
          </w:rPr>
          <w:t>Zawartość tego dokumentu</w:t>
        </w:r>
        <w:r w:rsidR="002F3D38">
          <w:tab/>
        </w:r>
        <w:r w:rsidR="002F3D38">
          <w:fldChar w:fldCharType="begin"/>
        </w:r>
        <w:r w:rsidR="002F3D38">
          <w:instrText xml:space="preserve"> PAGEREF _Toc536378874 \h </w:instrText>
        </w:r>
        <w:r w:rsidR="002F3D38">
          <w:fldChar w:fldCharType="separate"/>
        </w:r>
        <w:r w:rsidR="002F3D38">
          <w:t>4</w:t>
        </w:r>
        <w:r w:rsidR="002F3D38">
          <w:fldChar w:fldCharType="end"/>
        </w:r>
      </w:hyperlink>
    </w:p>
    <w:p w14:paraId="31C64513" w14:textId="07AC34B6" w:rsidR="002F3D38" w:rsidRDefault="00CD689F">
      <w:pPr>
        <w:pStyle w:val="TOC2"/>
        <w:rPr>
          <w:rFonts w:eastAsiaTheme="minorEastAsia"/>
          <w:smallCaps w:val="0"/>
          <w:sz w:val="22"/>
        </w:rPr>
      </w:pPr>
      <w:hyperlink w:anchor="_Toc536378875" w:history="1">
        <w:r w:rsidR="002F3D38" w:rsidRPr="002F5C6F">
          <w:rPr>
            <w:rStyle w:val="Hyperlink"/>
          </w:rPr>
          <w:t>Struktura Wpisu dotyczącego Produktu</w:t>
        </w:r>
        <w:r w:rsidR="002F3D38">
          <w:tab/>
        </w:r>
        <w:r w:rsidR="002F3D38">
          <w:fldChar w:fldCharType="begin"/>
        </w:r>
        <w:r w:rsidR="002F3D38">
          <w:instrText xml:space="preserve"> PAGEREF _Toc536378875 \h </w:instrText>
        </w:r>
        <w:r w:rsidR="002F3D38">
          <w:fldChar w:fldCharType="separate"/>
        </w:r>
        <w:r w:rsidR="002F3D38">
          <w:t>4</w:t>
        </w:r>
        <w:r w:rsidR="002F3D38">
          <w:fldChar w:fldCharType="end"/>
        </w:r>
      </w:hyperlink>
    </w:p>
    <w:p w14:paraId="1E54B210" w14:textId="772CDDD2" w:rsidR="002F3D38" w:rsidRDefault="00CD689F">
      <w:pPr>
        <w:pStyle w:val="TOC2"/>
        <w:rPr>
          <w:rFonts w:eastAsiaTheme="minorEastAsia"/>
          <w:smallCaps w:val="0"/>
          <w:sz w:val="22"/>
        </w:rPr>
      </w:pPr>
      <w:hyperlink w:anchor="_Toc536378876" w:history="1">
        <w:r w:rsidR="002F3D38" w:rsidRPr="002F5C6F">
          <w:rPr>
            <w:rStyle w:val="Hyperlink"/>
          </w:rPr>
          <w:t>Objaśnienia i opisy zmian w niniejszym dokumencie</w:t>
        </w:r>
        <w:r w:rsidR="002F3D38">
          <w:tab/>
        </w:r>
        <w:r w:rsidR="002F3D38">
          <w:fldChar w:fldCharType="begin"/>
        </w:r>
        <w:r w:rsidR="002F3D38">
          <w:instrText xml:space="preserve"> PAGEREF _Toc536378876 \h </w:instrText>
        </w:r>
        <w:r w:rsidR="002F3D38">
          <w:fldChar w:fldCharType="separate"/>
        </w:r>
        <w:r w:rsidR="002F3D38">
          <w:t>5</w:t>
        </w:r>
        <w:r w:rsidR="002F3D38">
          <w:fldChar w:fldCharType="end"/>
        </w:r>
      </w:hyperlink>
    </w:p>
    <w:p w14:paraId="323FC038" w14:textId="6DDC5BA7" w:rsidR="002F3D38" w:rsidRDefault="00CD689F">
      <w:pPr>
        <w:pStyle w:val="TOC1"/>
        <w:rPr>
          <w:rFonts w:eastAsiaTheme="minorEastAsia"/>
          <w:b w:val="0"/>
          <w:caps w:val="0"/>
          <w:noProof/>
          <w:sz w:val="22"/>
          <w:szCs w:val="22"/>
        </w:rPr>
      </w:pPr>
      <w:hyperlink w:anchor="_Toc536378877" w:history="1">
        <w:r w:rsidR="002F3D38" w:rsidRPr="002F5C6F">
          <w:rPr>
            <w:rStyle w:val="Hyperlink"/>
            <w:noProof/>
          </w:rPr>
          <w:t>Postanowienia licencyjne</w:t>
        </w:r>
        <w:r w:rsidR="002F3D38">
          <w:rPr>
            <w:noProof/>
          </w:rPr>
          <w:tab/>
        </w:r>
        <w:r w:rsidR="002F3D38">
          <w:rPr>
            <w:noProof/>
          </w:rPr>
          <w:fldChar w:fldCharType="begin"/>
        </w:r>
        <w:r w:rsidR="002F3D38">
          <w:rPr>
            <w:noProof/>
          </w:rPr>
          <w:instrText xml:space="preserve"> PAGEREF _Toc536378877 \h </w:instrText>
        </w:r>
        <w:r w:rsidR="002F3D38">
          <w:rPr>
            <w:noProof/>
          </w:rPr>
        </w:r>
        <w:r w:rsidR="002F3D38">
          <w:rPr>
            <w:noProof/>
          </w:rPr>
          <w:fldChar w:fldCharType="separate"/>
        </w:r>
        <w:r w:rsidR="002F3D38">
          <w:rPr>
            <w:noProof/>
          </w:rPr>
          <w:t>6</w:t>
        </w:r>
        <w:r w:rsidR="002F3D38">
          <w:rPr>
            <w:noProof/>
          </w:rPr>
          <w:fldChar w:fldCharType="end"/>
        </w:r>
      </w:hyperlink>
    </w:p>
    <w:p w14:paraId="52BDE4DB" w14:textId="50AA3286" w:rsidR="002F3D38" w:rsidRDefault="00CD689F">
      <w:pPr>
        <w:pStyle w:val="TOC2"/>
        <w:rPr>
          <w:rFonts w:eastAsiaTheme="minorEastAsia"/>
          <w:smallCaps w:val="0"/>
          <w:sz w:val="22"/>
        </w:rPr>
      </w:pPr>
      <w:hyperlink w:anchor="_Toc536378878" w:history="1">
        <w:r w:rsidR="002F3D38" w:rsidRPr="002F5C6F">
          <w:rPr>
            <w:rStyle w:val="Hyperlink"/>
          </w:rPr>
          <w:t>Powszechne postanowienia licencyjne</w:t>
        </w:r>
        <w:r w:rsidR="002F3D38">
          <w:tab/>
        </w:r>
        <w:r w:rsidR="002F3D38">
          <w:fldChar w:fldCharType="begin"/>
        </w:r>
        <w:r w:rsidR="002F3D38">
          <w:instrText xml:space="preserve"> PAGEREF _Toc536378878 \h </w:instrText>
        </w:r>
        <w:r w:rsidR="002F3D38">
          <w:fldChar w:fldCharType="separate"/>
        </w:r>
        <w:r w:rsidR="002F3D38">
          <w:t>6</w:t>
        </w:r>
        <w:r w:rsidR="002F3D38">
          <w:fldChar w:fldCharType="end"/>
        </w:r>
      </w:hyperlink>
    </w:p>
    <w:p w14:paraId="5A018E75" w14:textId="6620AEE1" w:rsidR="002F3D38" w:rsidRDefault="00CD689F">
      <w:pPr>
        <w:pStyle w:val="TOC2"/>
        <w:rPr>
          <w:rFonts w:eastAsiaTheme="minorEastAsia"/>
          <w:smallCaps w:val="0"/>
          <w:sz w:val="22"/>
        </w:rPr>
      </w:pPr>
      <w:hyperlink w:anchor="_Toc536378879" w:history="1">
        <w:r w:rsidR="002F3D38" w:rsidRPr="002F5C6F">
          <w:rPr>
            <w:rStyle w:val="Hyperlink"/>
          </w:rPr>
          <w:t>Postanowienia licencyjne dot. modelu licencjonowania</w:t>
        </w:r>
        <w:r w:rsidR="002F3D38">
          <w:tab/>
        </w:r>
        <w:r w:rsidR="002F3D38">
          <w:fldChar w:fldCharType="begin"/>
        </w:r>
        <w:r w:rsidR="002F3D38">
          <w:instrText xml:space="preserve"> PAGEREF _Toc536378879 \h </w:instrText>
        </w:r>
        <w:r w:rsidR="002F3D38">
          <w:fldChar w:fldCharType="separate"/>
        </w:r>
        <w:r w:rsidR="002F3D38">
          <w:t>9</w:t>
        </w:r>
        <w:r w:rsidR="002F3D38">
          <w:fldChar w:fldCharType="end"/>
        </w:r>
      </w:hyperlink>
    </w:p>
    <w:p w14:paraId="08C303BC" w14:textId="51DDABD9" w:rsidR="002F3D38" w:rsidRDefault="00CD689F">
      <w:pPr>
        <w:pStyle w:val="TOC3"/>
        <w:rPr>
          <w:rFonts w:eastAsiaTheme="minorEastAsia"/>
          <w:smallCaps w:val="0"/>
          <w:sz w:val="22"/>
        </w:rPr>
      </w:pPr>
      <w:hyperlink w:anchor="_Toc536378880" w:history="1">
        <w:r w:rsidR="002F3D38" w:rsidRPr="002F5C6F">
          <w:rPr>
            <w:rStyle w:val="Hyperlink"/>
          </w:rPr>
          <w:t>Aplikacje komputerowe;</w:t>
        </w:r>
        <w:r w:rsidR="002F3D38">
          <w:tab/>
        </w:r>
        <w:r w:rsidR="002F3D38">
          <w:fldChar w:fldCharType="begin"/>
        </w:r>
        <w:r w:rsidR="002F3D38">
          <w:instrText xml:space="preserve"> PAGEREF _Toc536378880 \h </w:instrText>
        </w:r>
        <w:r w:rsidR="002F3D38">
          <w:fldChar w:fldCharType="separate"/>
        </w:r>
        <w:r w:rsidR="002F3D38">
          <w:t>9</w:t>
        </w:r>
        <w:r w:rsidR="002F3D38">
          <w:fldChar w:fldCharType="end"/>
        </w:r>
      </w:hyperlink>
    </w:p>
    <w:p w14:paraId="3C7305FC" w14:textId="2E7058B3" w:rsidR="002F3D38" w:rsidRDefault="00CD689F">
      <w:pPr>
        <w:pStyle w:val="TOC3"/>
        <w:rPr>
          <w:rFonts w:eastAsiaTheme="minorEastAsia"/>
          <w:smallCaps w:val="0"/>
          <w:sz w:val="22"/>
        </w:rPr>
      </w:pPr>
      <w:hyperlink w:anchor="_Toc536378881" w:history="1">
        <w:r w:rsidR="002F3D38" w:rsidRPr="002F5C6F">
          <w:rPr>
            <w:rStyle w:val="Hyperlink"/>
          </w:rPr>
          <w:t>Komputerowe systemy operacyjne</w:t>
        </w:r>
        <w:r w:rsidR="002F3D38">
          <w:tab/>
        </w:r>
        <w:r w:rsidR="002F3D38">
          <w:fldChar w:fldCharType="begin"/>
        </w:r>
        <w:r w:rsidR="002F3D38">
          <w:instrText xml:space="preserve"> PAGEREF _Toc536378881 \h </w:instrText>
        </w:r>
        <w:r w:rsidR="002F3D38">
          <w:fldChar w:fldCharType="separate"/>
        </w:r>
        <w:r w:rsidR="002F3D38">
          <w:t>9</w:t>
        </w:r>
        <w:r w:rsidR="002F3D38">
          <w:fldChar w:fldCharType="end"/>
        </w:r>
      </w:hyperlink>
    </w:p>
    <w:p w14:paraId="23B9615A" w14:textId="54AF2405" w:rsidR="002F3D38" w:rsidRDefault="00CD689F">
      <w:pPr>
        <w:pStyle w:val="TOC3"/>
        <w:rPr>
          <w:rFonts w:eastAsiaTheme="minorEastAsia"/>
          <w:smallCaps w:val="0"/>
          <w:sz w:val="22"/>
        </w:rPr>
      </w:pPr>
      <w:hyperlink w:anchor="_Toc536378882" w:history="1">
        <w:r w:rsidR="002F3D38" w:rsidRPr="002F5C6F">
          <w:rPr>
            <w:rStyle w:val="Hyperlink"/>
          </w:rPr>
          <w:t>Na rdzeń/CAL:</w:t>
        </w:r>
        <w:r w:rsidR="002F3D38">
          <w:tab/>
        </w:r>
        <w:r w:rsidR="002F3D38">
          <w:fldChar w:fldCharType="begin"/>
        </w:r>
        <w:r w:rsidR="002F3D38">
          <w:instrText xml:space="preserve"> PAGEREF _Toc536378882 \h </w:instrText>
        </w:r>
        <w:r w:rsidR="002F3D38">
          <w:fldChar w:fldCharType="separate"/>
        </w:r>
        <w:r w:rsidR="002F3D38">
          <w:t>10</w:t>
        </w:r>
        <w:r w:rsidR="002F3D38">
          <w:fldChar w:fldCharType="end"/>
        </w:r>
      </w:hyperlink>
    </w:p>
    <w:p w14:paraId="19D87424" w14:textId="269DF6C8" w:rsidR="002F3D38" w:rsidRDefault="00CD689F">
      <w:pPr>
        <w:pStyle w:val="TOC3"/>
        <w:rPr>
          <w:rFonts w:eastAsiaTheme="minorEastAsia"/>
          <w:smallCaps w:val="0"/>
          <w:sz w:val="22"/>
        </w:rPr>
      </w:pPr>
      <w:hyperlink w:anchor="_Toc536378883" w:history="1">
        <w:r w:rsidR="002F3D38" w:rsidRPr="002F5C6F">
          <w:rPr>
            <w:rStyle w:val="Hyperlink"/>
          </w:rPr>
          <w:t>licencja na serwer/Licencja CAL</w:t>
        </w:r>
        <w:r w:rsidR="002F3D38">
          <w:tab/>
        </w:r>
        <w:r w:rsidR="002F3D38">
          <w:fldChar w:fldCharType="begin"/>
        </w:r>
        <w:r w:rsidR="002F3D38">
          <w:instrText xml:space="preserve"> PAGEREF _Toc536378883 \h </w:instrText>
        </w:r>
        <w:r w:rsidR="002F3D38">
          <w:fldChar w:fldCharType="separate"/>
        </w:r>
        <w:r w:rsidR="002F3D38">
          <w:t>10</w:t>
        </w:r>
        <w:r w:rsidR="002F3D38">
          <w:fldChar w:fldCharType="end"/>
        </w:r>
      </w:hyperlink>
    </w:p>
    <w:p w14:paraId="1FEC56A2" w14:textId="541BCA89" w:rsidR="002F3D38" w:rsidRDefault="00CD689F">
      <w:pPr>
        <w:pStyle w:val="TOC3"/>
        <w:rPr>
          <w:rFonts w:eastAsiaTheme="minorEastAsia"/>
          <w:smallCaps w:val="0"/>
          <w:sz w:val="22"/>
        </w:rPr>
      </w:pPr>
      <w:hyperlink w:anchor="_Toc536378884" w:history="1">
        <w:r w:rsidR="002F3D38" w:rsidRPr="002F5C6F">
          <w:rPr>
            <w:rStyle w:val="Hyperlink"/>
          </w:rPr>
          <w:t>licencja na rdzeń</w:t>
        </w:r>
        <w:r w:rsidR="002F3D38">
          <w:tab/>
        </w:r>
        <w:r w:rsidR="002F3D38">
          <w:fldChar w:fldCharType="begin"/>
        </w:r>
        <w:r w:rsidR="002F3D38">
          <w:instrText xml:space="preserve"> PAGEREF _Toc536378884 \h </w:instrText>
        </w:r>
        <w:r w:rsidR="002F3D38">
          <w:fldChar w:fldCharType="separate"/>
        </w:r>
        <w:r w:rsidR="002F3D38">
          <w:t>10</w:t>
        </w:r>
        <w:r w:rsidR="002F3D38">
          <w:fldChar w:fldCharType="end"/>
        </w:r>
      </w:hyperlink>
    </w:p>
    <w:p w14:paraId="48C43841" w14:textId="34B86C50" w:rsidR="002F3D38" w:rsidRDefault="00CD689F">
      <w:pPr>
        <w:pStyle w:val="TOC3"/>
        <w:rPr>
          <w:rFonts w:eastAsiaTheme="minorEastAsia"/>
          <w:smallCaps w:val="0"/>
          <w:sz w:val="22"/>
        </w:rPr>
      </w:pPr>
      <w:hyperlink w:anchor="_Toc536378885" w:history="1">
        <w:r w:rsidR="002F3D38" w:rsidRPr="002F5C6F">
          <w:rPr>
            <w:rStyle w:val="Hyperlink"/>
          </w:rPr>
          <w:t>Serwery zarządzające</w:t>
        </w:r>
        <w:r w:rsidR="002F3D38">
          <w:tab/>
        </w:r>
        <w:r w:rsidR="002F3D38">
          <w:fldChar w:fldCharType="begin"/>
        </w:r>
        <w:r w:rsidR="002F3D38">
          <w:instrText xml:space="preserve"> PAGEREF _Toc536378885 \h </w:instrText>
        </w:r>
        <w:r w:rsidR="002F3D38">
          <w:fldChar w:fldCharType="separate"/>
        </w:r>
        <w:r w:rsidR="002F3D38">
          <w:t>11</w:t>
        </w:r>
        <w:r w:rsidR="002F3D38">
          <w:fldChar w:fldCharType="end"/>
        </w:r>
      </w:hyperlink>
    </w:p>
    <w:p w14:paraId="2AAEE052" w14:textId="762074F5" w:rsidR="002F3D38" w:rsidRDefault="00CD689F">
      <w:pPr>
        <w:pStyle w:val="TOC3"/>
        <w:rPr>
          <w:rFonts w:eastAsiaTheme="minorEastAsia"/>
          <w:smallCaps w:val="0"/>
          <w:sz w:val="22"/>
        </w:rPr>
      </w:pPr>
      <w:hyperlink w:anchor="_Toc536378886" w:history="1">
        <w:r w:rsidR="002F3D38" w:rsidRPr="002F5C6F">
          <w:rPr>
            <w:rStyle w:val="Hyperlink"/>
          </w:rPr>
          <w:t>Serwery wyspecjalizowane</w:t>
        </w:r>
        <w:r w:rsidR="002F3D38">
          <w:tab/>
        </w:r>
        <w:r w:rsidR="002F3D38">
          <w:fldChar w:fldCharType="begin"/>
        </w:r>
        <w:r w:rsidR="002F3D38">
          <w:instrText xml:space="preserve"> PAGEREF _Toc536378886 \h </w:instrText>
        </w:r>
        <w:r w:rsidR="002F3D38">
          <w:fldChar w:fldCharType="separate"/>
        </w:r>
        <w:r w:rsidR="002F3D38">
          <w:t>12</w:t>
        </w:r>
        <w:r w:rsidR="002F3D38">
          <w:fldChar w:fldCharType="end"/>
        </w:r>
      </w:hyperlink>
    </w:p>
    <w:p w14:paraId="11E060F0" w14:textId="259CE2A1" w:rsidR="002F3D38" w:rsidRDefault="00CD689F">
      <w:pPr>
        <w:pStyle w:val="TOC3"/>
        <w:rPr>
          <w:rFonts w:eastAsiaTheme="minorEastAsia"/>
          <w:smallCaps w:val="0"/>
          <w:sz w:val="22"/>
        </w:rPr>
      </w:pPr>
      <w:hyperlink w:anchor="_Toc536378887" w:history="1">
        <w:r w:rsidR="002F3D38" w:rsidRPr="002F5C6F">
          <w:rPr>
            <w:rStyle w:val="Hyperlink"/>
          </w:rPr>
          <w:t>Narzędzia deweloperskie</w:t>
        </w:r>
        <w:r w:rsidR="002F3D38">
          <w:tab/>
        </w:r>
        <w:r w:rsidR="002F3D38">
          <w:fldChar w:fldCharType="begin"/>
        </w:r>
        <w:r w:rsidR="002F3D38">
          <w:instrText xml:space="preserve"> PAGEREF _Toc536378887 \h </w:instrText>
        </w:r>
        <w:r w:rsidR="002F3D38">
          <w:fldChar w:fldCharType="separate"/>
        </w:r>
        <w:r w:rsidR="002F3D38">
          <w:t>12</w:t>
        </w:r>
        <w:r w:rsidR="002F3D38">
          <w:fldChar w:fldCharType="end"/>
        </w:r>
      </w:hyperlink>
    </w:p>
    <w:p w14:paraId="67F3A509" w14:textId="2B34A31B" w:rsidR="002F3D38" w:rsidRDefault="00CD689F">
      <w:pPr>
        <w:pStyle w:val="TOC1"/>
        <w:rPr>
          <w:rFonts w:eastAsiaTheme="minorEastAsia"/>
          <w:b w:val="0"/>
          <w:caps w:val="0"/>
          <w:noProof/>
          <w:sz w:val="22"/>
          <w:szCs w:val="22"/>
        </w:rPr>
      </w:pPr>
      <w:hyperlink w:anchor="_Toc536378888" w:history="1">
        <w:r w:rsidR="002F3D38" w:rsidRPr="002F5C6F">
          <w:rPr>
            <w:rStyle w:val="Hyperlink"/>
            <w:noProof/>
          </w:rPr>
          <w:t>Oprogramowanie</w:t>
        </w:r>
        <w:r w:rsidR="002F3D38">
          <w:rPr>
            <w:noProof/>
          </w:rPr>
          <w:tab/>
        </w:r>
        <w:r w:rsidR="002F3D38">
          <w:rPr>
            <w:noProof/>
          </w:rPr>
          <w:fldChar w:fldCharType="begin"/>
        </w:r>
        <w:r w:rsidR="002F3D38">
          <w:rPr>
            <w:noProof/>
          </w:rPr>
          <w:instrText xml:space="preserve"> PAGEREF _Toc536378888 \h </w:instrText>
        </w:r>
        <w:r w:rsidR="002F3D38">
          <w:rPr>
            <w:noProof/>
          </w:rPr>
        </w:r>
        <w:r w:rsidR="002F3D38">
          <w:rPr>
            <w:noProof/>
          </w:rPr>
          <w:fldChar w:fldCharType="separate"/>
        </w:r>
        <w:r w:rsidR="002F3D38">
          <w:rPr>
            <w:noProof/>
          </w:rPr>
          <w:t>13</w:t>
        </w:r>
        <w:r w:rsidR="002F3D38">
          <w:rPr>
            <w:noProof/>
          </w:rPr>
          <w:fldChar w:fldCharType="end"/>
        </w:r>
      </w:hyperlink>
    </w:p>
    <w:p w14:paraId="090F3FE9" w14:textId="761D2DB6" w:rsidR="002F3D38" w:rsidRDefault="00CD689F">
      <w:pPr>
        <w:pStyle w:val="TOC2"/>
        <w:rPr>
          <w:rFonts w:eastAsiaTheme="minorEastAsia"/>
          <w:smallCaps w:val="0"/>
          <w:sz w:val="22"/>
        </w:rPr>
      </w:pPr>
      <w:hyperlink w:anchor="_Toc536378889" w:history="1">
        <w:r w:rsidR="002F3D38" w:rsidRPr="002F5C6F">
          <w:rPr>
            <w:rStyle w:val="Hyperlink"/>
          </w:rPr>
          <w:t>Advanced Threat Analytics</w:t>
        </w:r>
        <w:r w:rsidR="002F3D38">
          <w:tab/>
        </w:r>
        <w:r w:rsidR="002F3D38">
          <w:fldChar w:fldCharType="begin"/>
        </w:r>
        <w:r w:rsidR="002F3D38">
          <w:instrText xml:space="preserve"> PAGEREF _Toc536378889 \h </w:instrText>
        </w:r>
        <w:r w:rsidR="002F3D38">
          <w:fldChar w:fldCharType="separate"/>
        </w:r>
        <w:r w:rsidR="002F3D38">
          <w:t>13</w:t>
        </w:r>
        <w:r w:rsidR="002F3D38">
          <w:fldChar w:fldCharType="end"/>
        </w:r>
      </w:hyperlink>
    </w:p>
    <w:p w14:paraId="291387DE" w14:textId="7B36544C" w:rsidR="002F3D38" w:rsidRDefault="00CD689F">
      <w:pPr>
        <w:pStyle w:val="TOC2"/>
        <w:rPr>
          <w:rFonts w:eastAsiaTheme="minorEastAsia"/>
          <w:smallCaps w:val="0"/>
          <w:sz w:val="22"/>
        </w:rPr>
      </w:pPr>
      <w:hyperlink w:anchor="_Toc536378890" w:history="1">
        <w:r w:rsidR="002F3D38" w:rsidRPr="002F5C6F">
          <w:rPr>
            <w:rStyle w:val="Hyperlink"/>
          </w:rPr>
          <w:t>BizTalk</w:t>
        </w:r>
        <w:r w:rsidR="002F3D38">
          <w:tab/>
        </w:r>
        <w:r w:rsidR="002F3D38">
          <w:fldChar w:fldCharType="begin"/>
        </w:r>
        <w:r w:rsidR="002F3D38">
          <w:instrText xml:space="preserve"> PAGEREF _Toc536378890 \h </w:instrText>
        </w:r>
        <w:r w:rsidR="002F3D38">
          <w:fldChar w:fldCharType="separate"/>
        </w:r>
        <w:r w:rsidR="002F3D38">
          <w:t>14</w:t>
        </w:r>
        <w:r w:rsidR="002F3D38">
          <w:fldChar w:fldCharType="end"/>
        </w:r>
      </w:hyperlink>
    </w:p>
    <w:p w14:paraId="6D50084B" w14:textId="6C828F6B" w:rsidR="002F3D38" w:rsidRDefault="00CD689F">
      <w:pPr>
        <w:pStyle w:val="TOC2"/>
        <w:rPr>
          <w:rFonts w:eastAsiaTheme="minorEastAsia"/>
          <w:smallCaps w:val="0"/>
          <w:sz w:val="22"/>
        </w:rPr>
      </w:pPr>
      <w:hyperlink w:anchor="_Toc536378891" w:history="1">
        <w:r w:rsidR="002F3D38" w:rsidRPr="002F5C6F">
          <w:rPr>
            <w:rStyle w:val="Hyperlink"/>
          </w:rPr>
          <w:t>Pakiety CAL</w:t>
        </w:r>
        <w:r w:rsidR="002F3D38">
          <w:tab/>
        </w:r>
        <w:r w:rsidR="002F3D38">
          <w:fldChar w:fldCharType="begin"/>
        </w:r>
        <w:r w:rsidR="002F3D38">
          <w:instrText xml:space="preserve"> PAGEREF _Toc536378891 \h </w:instrText>
        </w:r>
        <w:r w:rsidR="002F3D38">
          <w:fldChar w:fldCharType="separate"/>
        </w:r>
        <w:r w:rsidR="002F3D38">
          <w:t>15</w:t>
        </w:r>
        <w:r w:rsidR="002F3D38">
          <w:fldChar w:fldCharType="end"/>
        </w:r>
      </w:hyperlink>
    </w:p>
    <w:p w14:paraId="325B0B60" w14:textId="2BE6F74E" w:rsidR="002F3D38" w:rsidRDefault="00CD689F">
      <w:pPr>
        <w:pStyle w:val="TOC2"/>
        <w:rPr>
          <w:rFonts w:eastAsiaTheme="minorEastAsia"/>
          <w:smallCaps w:val="0"/>
          <w:sz w:val="22"/>
        </w:rPr>
      </w:pPr>
      <w:hyperlink w:anchor="_Toc536378892" w:history="1">
        <w:r w:rsidR="002F3D38" w:rsidRPr="002F5C6F">
          <w:rPr>
            <w:rStyle w:val="Hyperlink"/>
          </w:rPr>
          <w:t>Pakiet Core Infrastructure Server (CIS)</w:t>
        </w:r>
        <w:r w:rsidR="002F3D38">
          <w:tab/>
        </w:r>
        <w:r w:rsidR="002F3D38">
          <w:fldChar w:fldCharType="begin"/>
        </w:r>
        <w:r w:rsidR="002F3D38">
          <w:instrText xml:space="preserve"> PAGEREF _Toc536378892 \h </w:instrText>
        </w:r>
        <w:r w:rsidR="002F3D38">
          <w:fldChar w:fldCharType="separate"/>
        </w:r>
        <w:r w:rsidR="002F3D38">
          <w:t>17</w:t>
        </w:r>
        <w:r w:rsidR="002F3D38">
          <w:fldChar w:fldCharType="end"/>
        </w:r>
      </w:hyperlink>
    </w:p>
    <w:p w14:paraId="69D02B87" w14:textId="7DBE8D71" w:rsidR="002F3D38" w:rsidRDefault="00CD689F">
      <w:pPr>
        <w:pStyle w:val="TOC2"/>
        <w:rPr>
          <w:rFonts w:eastAsiaTheme="minorEastAsia"/>
          <w:smallCaps w:val="0"/>
          <w:sz w:val="22"/>
        </w:rPr>
      </w:pPr>
      <w:hyperlink w:anchor="_Toc536378893" w:history="1">
        <w:r w:rsidR="002F3D38" w:rsidRPr="002F5C6F">
          <w:rPr>
            <w:rStyle w:val="Hyperlink"/>
          </w:rPr>
          <w:t>Forefront</w:t>
        </w:r>
        <w:r w:rsidR="002F3D38">
          <w:tab/>
        </w:r>
        <w:r w:rsidR="002F3D38">
          <w:fldChar w:fldCharType="begin"/>
        </w:r>
        <w:r w:rsidR="002F3D38">
          <w:instrText xml:space="preserve"> PAGEREF _Toc536378893 \h </w:instrText>
        </w:r>
        <w:r w:rsidR="002F3D38">
          <w:fldChar w:fldCharType="separate"/>
        </w:r>
        <w:r w:rsidR="002F3D38">
          <w:t>19</w:t>
        </w:r>
        <w:r w:rsidR="002F3D38">
          <w:fldChar w:fldCharType="end"/>
        </w:r>
      </w:hyperlink>
    </w:p>
    <w:p w14:paraId="7222C915" w14:textId="765E4FAF" w:rsidR="002F3D38" w:rsidRDefault="00CD689F">
      <w:pPr>
        <w:pStyle w:val="TOC2"/>
        <w:rPr>
          <w:rFonts w:eastAsiaTheme="minorEastAsia"/>
          <w:smallCaps w:val="0"/>
          <w:sz w:val="22"/>
        </w:rPr>
      </w:pPr>
      <w:hyperlink w:anchor="_Toc536378894" w:history="1">
        <w:r w:rsidR="002F3D38" w:rsidRPr="002F5C6F">
          <w:rPr>
            <w:rStyle w:val="Hyperlink"/>
          </w:rPr>
          <w:t>Microsoft Dynamics 365 (wersja lokalna)</w:t>
        </w:r>
        <w:r w:rsidR="002F3D38">
          <w:tab/>
        </w:r>
        <w:r w:rsidR="002F3D38">
          <w:fldChar w:fldCharType="begin"/>
        </w:r>
        <w:r w:rsidR="002F3D38">
          <w:instrText xml:space="preserve"> PAGEREF _Toc536378894 \h </w:instrText>
        </w:r>
        <w:r w:rsidR="002F3D38">
          <w:fldChar w:fldCharType="separate"/>
        </w:r>
        <w:r w:rsidR="002F3D38">
          <w:t>19</w:t>
        </w:r>
        <w:r w:rsidR="002F3D38">
          <w:fldChar w:fldCharType="end"/>
        </w:r>
      </w:hyperlink>
    </w:p>
    <w:p w14:paraId="3B89322D" w14:textId="142D4F23" w:rsidR="002F3D38" w:rsidRDefault="00CD689F">
      <w:pPr>
        <w:pStyle w:val="TOC2"/>
        <w:rPr>
          <w:rFonts w:eastAsiaTheme="minorEastAsia"/>
          <w:smallCaps w:val="0"/>
          <w:sz w:val="22"/>
        </w:rPr>
      </w:pPr>
      <w:hyperlink w:anchor="_Toc536378895" w:history="1">
        <w:r w:rsidR="002F3D38" w:rsidRPr="002F5C6F">
          <w:rPr>
            <w:rStyle w:val="Hyperlink"/>
          </w:rPr>
          <w:t>Microsoft Identity Manager</w:t>
        </w:r>
        <w:r w:rsidR="002F3D38">
          <w:tab/>
        </w:r>
        <w:r w:rsidR="002F3D38">
          <w:fldChar w:fldCharType="begin"/>
        </w:r>
        <w:r w:rsidR="002F3D38">
          <w:instrText xml:space="preserve"> PAGEREF _Toc536378895 \h </w:instrText>
        </w:r>
        <w:r w:rsidR="002F3D38">
          <w:fldChar w:fldCharType="separate"/>
        </w:r>
        <w:r w:rsidR="002F3D38">
          <w:t>22</w:t>
        </w:r>
        <w:r w:rsidR="002F3D38">
          <w:fldChar w:fldCharType="end"/>
        </w:r>
      </w:hyperlink>
    </w:p>
    <w:p w14:paraId="1956B274" w14:textId="7E82C2C9" w:rsidR="002F3D38" w:rsidRDefault="00CD689F">
      <w:pPr>
        <w:pStyle w:val="TOC2"/>
        <w:rPr>
          <w:rFonts w:eastAsiaTheme="minorEastAsia"/>
          <w:smallCaps w:val="0"/>
          <w:sz w:val="22"/>
        </w:rPr>
      </w:pPr>
      <w:hyperlink w:anchor="_Toc536378896" w:history="1">
        <w:r w:rsidR="002F3D38" w:rsidRPr="002F5C6F">
          <w:rPr>
            <w:rStyle w:val="Hyperlink"/>
          </w:rPr>
          <w:t>Aplikacje Office</w:t>
        </w:r>
        <w:r w:rsidR="002F3D38">
          <w:tab/>
        </w:r>
        <w:r w:rsidR="002F3D38">
          <w:fldChar w:fldCharType="begin"/>
        </w:r>
        <w:r w:rsidR="002F3D38">
          <w:instrText xml:space="preserve"> PAGEREF _Toc536378896 \h </w:instrText>
        </w:r>
        <w:r w:rsidR="002F3D38">
          <w:fldChar w:fldCharType="separate"/>
        </w:r>
        <w:r w:rsidR="002F3D38">
          <w:t>23</w:t>
        </w:r>
        <w:r w:rsidR="002F3D38">
          <w:fldChar w:fldCharType="end"/>
        </w:r>
      </w:hyperlink>
    </w:p>
    <w:p w14:paraId="2E08D845" w14:textId="737F6807" w:rsidR="002F3D38" w:rsidRDefault="00CD689F">
      <w:pPr>
        <w:pStyle w:val="TOC3"/>
        <w:rPr>
          <w:rFonts w:eastAsiaTheme="minorEastAsia"/>
          <w:smallCaps w:val="0"/>
          <w:sz w:val="22"/>
        </w:rPr>
      </w:pPr>
      <w:hyperlink w:anchor="_Toc536378897" w:history="1">
        <w:r w:rsidR="002F3D38" w:rsidRPr="002F5C6F">
          <w:rPr>
            <w:rStyle w:val="Hyperlink"/>
          </w:rPr>
          <w:t>Aplikacje komputerowe pakietu Office</w:t>
        </w:r>
        <w:r w:rsidR="002F3D38">
          <w:tab/>
        </w:r>
        <w:r w:rsidR="002F3D38">
          <w:fldChar w:fldCharType="begin"/>
        </w:r>
        <w:r w:rsidR="002F3D38">
          <w:instrText xml:space="preserve"> PAGEREF _Toc536378897 \h </w:instrText>
        </w:r>
        <w:r w:rsidR="002F3D38">
          <w:fldChar w:fldCharType="separate"/>
        </w:r>
        <w:r w:rsidR="002F3D38">
          <w:t>23</w:t>
        </w:r>
        <w:r w:rsidR="002F3D38">
          <w:fldChar w:fldCharType="end"/>
        </w:r>
      </w:hyperlink>
    </w:p>
    <w:p w14:paraId="245D9786" w14:textId="7307B29F" w:rsidR="002F3D38" w:rsidRDefault="00CD689F">
      <w:pPr>
        <w:pStyle w:val="TOC3"/>
        <w:rPr>
          <w:rFonts w:eastAsiaTheme="minorEastAsia"/>
          <w:smallCaps w:val="0"/>
          <w:sz w:val="22"/>
        </w:rPr>
      </w:pPr>
      <w:hyperlink w:anchor="_Toc536378898" w:history="1">
        <w:r w:rsidR="002F3D38" w:rsidRPr="002F5C6F">
          <w:rPr>
            <w:rStyle w:val="Hyperlink"/>
          </w:rPr>
          <w:t>Office for Mac</w:t>
        </w:r>
        <w:r w:rsidR="002F3D38">
          <w:tab/>
        </w:r>
        <w:r w:rsidR="002F3D38">
          <w:fldChar w:fldCharType="begin"/>
        </w:r>
        <w:r w:rsidR="002F3D38">
          <w:instrText xml:space="preserve"> PAGEREF _Toc536378898 \h </w:instrText>
        </w:r>
        <w:r w:rsidR="002F3D38">
          <w:fldChar w:fldCharType="separate"/>
        </w:r>
        <w:r w:rsidR="002F3D38">
          <w:t>24</w:t>
        </w:r>
        <w:r w:rsidR="002F3D38">
          <w:fldChar w:fldCharType="end"/>
        </w:r>
      </w:hyperlink>
    </w:p>
    <w:p w14:paraId="358ABBF5" w14:textId="52431033" w:rsidR="002F3D38" w:rsidRDefault="00CD689F">
      <w:pPr>
        <w:pStyle w:val="TOC2"/>
        <w:rPr>
          <w:rFonts w:eastAsiaTheme="minorEastAsia"/>
          <w:smallCaps w:val="0"/>
          <w:sz w:val="22"/>
        </w:rPr>
      </w:pPr>
      <w:hyperlink w:anchor="_Toc536378899" w:history="1">
        <w:r w:rsidR="002F3D38" w:rsidRPr="002F5C6F">
          <w:rPr>
            <w:rStyle w:val="Hyperlink"/>
          </w:rPr>
          <w:t>Serwery Office</w:t>
        </w:r>
        <w:r w:rsidR="002F3D38">
          <w:tab/>
        </w:r>
        <w:r w:rsidR="002F3D38">
          <w:fldChar w:fldCharType="begin"/>
        </w:r>
        <w:r w:rsidR="002F3D38">
          <w:instrText xml:space="preserve"> PAGEREF _Toc536378899 \h </w:instrText>
        </w:r>
        <w:r w:rsidR="002F3D38">
          <w:fldChar w:fldCharType="separate"/>
        </w:r>
        <w:r w:rsidR="002F3D38">
          <w:t>25</w:t>
        </w:r>
        <w:r w:rsidR="002F3D38">
          <w:fldChar w:fldCharType="end"/>
        </w:r>
      </w:hyperlink>
    </w:p>
    <w:p w14:paraId="26597C66" w14:textId="58A83881" w:rsidR="002F3D38" w:rsidRDefault="00CD689F">
      <w:pPr>
        <w:pStyle w:val="TOC3"/>
        <w:rPr>
          <w:rFonts w:eastAsiaTheme="minorEastAsia"/>
          <w:smallCaps w:val="0"/>
          <w:sz w:val="22"/>
        </w:rPr>
      </w:pPr>
      <w:hyperlink w:anchor="_Toc536378900" w:history="1">
        <w:r w:rsidR="002F3D38" w:rsidRPr="002F5C6F">
          <w:rPr>
            <w:rStyle w:val="Hyperlink"/>
          </w:rPr>
          <w:t>Exchange Server</w:t>
        </w:r>
        <w:r w:rsidR="002F3D38">
          <w:tab/>
        </w:r>
        <w:r w:rsidR="002F3D38">
          <w:fldChar w:fldCharType="begin"/>
        </w:r>
        <w:r w:rsidR="002F3D38">
          <w:instrText xml:space="preserve"> PAGEREF _Toc536378900 \h </w:instrText>
        </w:r>
        <w:r w:rsidR="002F3D38">
          <w:fldChar w:fldCharType="separate"/>
        </w:r>
        <w:r w:rsidR="002F3D38">
          <w:t>25</w:t>
        </w:r>
        <w:r w:rsidR="002F3D38">
          <w:fldChar w:fldCharType="end"/>
        </w:r>
      </w:hyperlink>
    </w:p>
    <w:p w14:paraId="52061917" w14:textId="3B6B8389" w:rsidR="002F3D38" w:rsidRDefault="00CD689F">
      <w:pPr>
        <w:pStyle w:val="TOC3"/>
        <w:rPr>
          <w:rFonts w:eastAsiaTheme="minorEastAsia"/>
          <w:smallCaps w:val="0"/>
          <w:sz w:val="22"/>
        </w:rPr>
      </w:pPr>
      <w:hyperlink w:anchor="_Toc536378901" w:history="1">
        <w:r w:rsidR="002F3D38" w:rsidRPr="002F5C6F">
          <w:rPr>
            <w:rStyle w:val="Hyperlink"/>
          </w:rPr>
          <w:t>Project Server</w:t>
        </w:r>
        <w:r w:rsidR="002F3D38">
          <w:tab/>
        </w:r>
        <w:r w:rsidR="002F3D38">
          <w:fldChar w:fldCharType="begin"/>
        </w:r>
        <w:r w:rsidR="002F3D38">
          <w:instrText xml:space="preserve"> PAGEREF _Toc536378901 \h </w:instrText>
        </w:r>
        <w:r w:rsidR="002F3D38">
          <w:fldChar w:fldCharType="separate"/>
        </w:r>
        <w:r w:rsidR="002F3D38">
          <w:t>27</w:t>
        </w:r>
        <w:r w:rsidR="002F3D38">
          <w:fldChar w:fldCharType="end"/>
        </w:r>
      </w:hyperlink>
    </w:p>
    <w:p w14:paraId="4EFD5E7F" w14:textId="0C1DC503" w:rsidR="002F3D38" w:rsidRDefault="00CD689F">
      <w:pPr>
        <w:pStyle w:val="TOC3"/>
        <w:rPr>
          <w:rFonts w:eastAsiaTheme="minorEastAsia"/>
          <w:smallCaps w:val="0"/>
          <w:sz w:val="22"/>
        </w:rPr>
      </w:pPr>
      <w:hyperlink w:anchor="_Toc536378902" w:history="1">
        <w:r w:rsidR="002F3D38" w:rsidRPr="002F5C6F">
          <w:rPr>
            <w:rStyle w:val="Hyperlink"/>
          </w:rPr>
          <w:t>SharePoint Server</w:t>
        </w:r>
        <w:r w:rsidR="002F3D38">
          <w:tab/>
        </w:r>
        <w:r w:rsidR="002F3D38">
          <w:fldChar w:fldCharType="begin"/>
        </w:r>
        <w:r w:rsidR="002F3D38">
          <w:instrText xml:space="preserve"> PAGEREF _Toc536378902 \h </w:instrText>
        </w:r>
        <w:r w:rsidR="002F3D38">
          <w:fldChar w:fldCharType="separate"/>
        </w:r>
        <w:r w:rsidR="002F3D38">
          <w:t>27</w:t>
        </w:r>
        <w:r w:rsidR="002F3D38">
          <w:fldChar w:fldCharType="end"/>
        </w:r>
      </w:hyperlink>
    </w:p>
    <w:p w14:paraId="691F117D" w14:textId="189167CE" w:rsidR="002F3D38" w:rsidRDefault="00CD689F">
      <w:pPr>
        <w:pStyle w:val="TOC3"/>
        <w:rPr>
          <w:rFonts w:eastAsiaTheme="minorEastAsia"/>
          <w:smallCaps w:val="0"/>
          <w:sz w:val="22"/>
        </w:rPr>
      </w:pPr>
      <w:hyperlink w:anchor="_Toc536378903" w:history="1">
        <w:r w:rsidR="002F3D38" w:rsidRPr="002F5C6F">
          <w:rPr>
            <w:rStyle w:val="Hyperlink"/>
          </w:rPr>
          <w:t>Skype dla firm Server</w:t>
        </w:r>
        <w:r w:rsidR="002F3D38">
          <w:tab/>
        </w:r>
        <w:r w:rsidR="002F3D38">
          <w:fldChar w:fldCharType="begin"/>
        </w:r>
        <w:r w:rsidR="002F3D38">
          <w:instrText xml:space="preserve"> PAGEREF _Toc536378903 \h </w:instrText>
        </w:r>
        <w:r w:rsidR="002F3D38">
          <w:fldChar w:fldCharType="separate"/>
        </w:r>
        <w:r w:rsidR="002F3D38">
          <w:t>28</w:t>
        </w:r>
        <w:r w:rsidR="002F3D38">
          <w:fldChar w:fldCharType="end"/>
        </w:r>
      </w:hyperlink>
    </w:p>
    <w:p w14:paraId="67EEE311" w14:textId="067FB350" w:rsidR="002F3D38" w:rsidRDefault="00CD689F">
      <w:pPr>
        <w:pStyle w:val="TOC2"/>
        <w:rPr>
          <w:rFonts w:eastAsiaTheme="minorEastAsia"/>
          <w:smallCaps w:val="0"/>
          <w:sz w:val="22"/>
        </w:rPr>
      </w:pPr>
      <w:hyperlink w:anchor="_Toc536378904" w:history="1">
        <w:r w:rsidR="002F3D38" w:rsidRPr="002F5C6F">
          <w:rPr>
            <w:rStyle w:val="Hyperlink"/>
          </w:rPr>
          <w:t>SQL Server</w:t>
        </w:r>
        <w:r w:rsidR="002F3D38">
          <w:tab/>
        </w:r>
        <w:r w:rsidR="002F3D38">
          <w:fldChar w:fldCharType="begin"/>
        </w:r>
        <w:r w:rsidR="002F3D38">
          <w:instrText xml:space="preserve"> PAGEREF _Toc536378904 \h </w:instrText>
        </w:r>
        <w:r w:rsidR="002F3D38">
          <w:fldChar w:fldCharType="separate"/>
        </w:r>
        <w:r w:rsidR="002F3D38">
          <w:t>30</w:t>
        </w:r>
        <w:r w:rsidR="002F3D38">
          <w:fldChar w:fldCharType="end"/>
        </w:r>
      </w:hyperlink>
    </w:p>
    <w:p w14:paraId="5289EA47" w14:textId="5788A911" w:rsidR="002F3D38" w:rsidRDefault="00CD689F">
      <w:pPr>
        <w:pStyle w:val="TOC2"/>
        <w:rPr>
          <w:rFonts w:eastAsiaTheme="minorEastAsia"/>
          <w:smallCaps w:val="0"/>
          <w:sz w:val="22"/>
        </w:rPr>
      </w:pPr>
      <w:hyperlink w:anchor="_Toc536378905" w:history="1">
        <w:r w:rsidR="002F3D38" w:rsidRPr="002F5C6F">
          <w:rPr>
            <w:rStyle w:val="Hyperlink"/>
          </w:rPr>
          <w:t>System Center</w:t>
        </w:r>
        <w:r w:rsidR="002F3D38">
          <w:tab/>
        </w:r>
        <w:r w:rsidR="002F3D38">
          <w:fldChar w:fldCharType="begin"/>
        </w:r>
        <w:r w:rsidR="002F3D38">
          <w:instrText xml:space="preserve"> PAGEREF _Toc536378905 \h </w:instrText>
        </w:r>
        <w:r w:rsidR="002F3D38">
          <w:fldChar w:fldCharType="separate"/>
        </w:r>
        <w:r w:rsidR="002F3D38">
          <w:t>32</w:t>
        </w:r>
        <w:r w:rsidR="002F3D38">
          <w:fldChar w:fldCharType="end"/>
        </w:r>
      </w:hyperlink>
    </w:p>
    <w:p w14:paraId="0FED7D3D" w14:textId="2D521B7A" w:rsidR="002F3D38" w:rsidRDefault="00CD689F">
      <w:pPr>
        <w:pStyle w:val="TOC3"/>
        <w:rPr>
          <w:rFonts w:eastAsiaTheme="minorEastAsia"/>
          <w:smallCaps w:val="0"/>
          <w:sz w:val="22"/>
        </w:rPr>
      </w:pPr>
      <w:hyperlink w:anchor="_Toc536378906" w:history="1">
        <w:r w:rsidR="002F3D38" w:rsidRPr="002F5C6F">
          <w:rPr>
            <w:rStyle w:val="Hyperlink"/>
          </w:rPr>
          <w:t>System Center Server</w:t>
        </w:r>
        <w:r w:rsidR="002F3D38">
          <w:tab/>
        </w:r>
        <w:r w:rsidR="002F3D38">
          <w:fldChar w:fldCharType="begin"/>
        </w:r>
        <w:r w:rsidR="002F3D38">
          <w:instrText xml:space="preserve"> PAGEREF _Toc536378906 \h </w:instrText>
        </w:r>
        <w:r w:rsidR="002F3D38">
          <w:fldChar w:fldCharType="separate"/>
        </w:r>
        <w:r w:rsidR="002F3D38">
          <w:t>32</w:t>
        </w:r>
        <w:r w:rsidR="002F3D38">
          <w:fldChar w:fldCharType="end"/>
        </w:r>
      </w:hyperlink>
    </w:p>
    <w:p w14:paraId="24EA3FAA" w14:textId="232C1AAA" w:rsidR="002F3D38" w:rsidRDefault="00CD689F">
      <w:pPr>
        <w:pStyle w:val="TOC3"/>
        <w:rPr>
          <w:rFonts w:eastAsiaTheme="minorEastAsia"/>
          <w:smallCaps w:val="0"/>
          <w:sz w:val="22"/>
        </w:rPr>
      </w:pPr>
      <w:hyperlink w:anchor="_Toc536378907" w:history="1">
        <w:r w:rsidR="002F3D38" w:rsidRPr="002F5C6F">
          <w:rPr>
            <w:rStyle w:val="Hyperlink"/>
          </w:rPr>
          <w:t>System Center Configuration Manager</w:t>
        </w:r>
        <w:r w:rsidR="002F3D38">
          <w:tab/>
        </w:r>
        <w:r w:rsidR="002F3D38">
          <w:fldChar w:fldCharType="begin"/>
        </w:r>
        <w:r w:rsidR="002F3D38">
          <w:instrText xml:space="preserve"> PAGEREF _Toc536378907 \h </w:instrText>
        </w:r>
        <w:r w:rsidR="002F3D38">
          <w:fldChar w:fldCharType="separate"/>
        </w:r>
        <w:r w:rsidR="002F3D38">
          <w:t>33</w:t>
        </w:r>
        <w:r w:rsidR="002F3D38">
          <w:fldChar w:fldCharType="end"/>
        </w:r>
      </w:hyperlink>
    </w:p>
    <w:p w14:paraId="49992091" w14:textId="7F6B3681" w:rsidR="002F3D38" w:rsidRDefault="00CD689F">
      <w:pPr>
        <w:pStyle w:val="TOC3"/>
        <w:rPr>
          <w:rFonts w:eastAsiaTheme="minorEastAsia"/>
          <w:smallCaps w:val="0"/>
          <w:sz w:val="22"/>
        </w:rPr>
      </w:pPr>
      <w:hyperlink w:anchor="_Toc536378908" w:history="1">
        <w:r w:rsidR="002F3D38" w:rsidRPr="002F5C6F">
          <w:rPr>
            <w:rStyle w:val="Hyperlink"/>
          </w:rPr>
          <w:t>System Center Data Protection Manager</w:t>
        </w:r>
        <w:r w:rsidR="002F3D38">
          <w:tab/>
        </w:r>
        <w:r w:rsidR="002F3D38">
          <w:fldChar w:fldCharType="begin"/>
        </w:r>
        <w:r w:rsidR="002F3D38">
          <w:instrText xml:space="preserve"> PAGEREF _Toc536378908 \h </w:instrText>
        </w:r>
        <w:r w:rsidR="002F3D38">
          <w:fldChar w:fldCharType="separate"/>
        </w:r>
        <w:r w:rsidR="002F3D38">
          <w:t>34</w:t>
        </w:r>
        <w:r w:rsidR="002F3D38">
          <w:fldChar w:fldCharType="end"/>
        </w:r>
      </w:hyperlink>
    </w:p>
    <w:p w14:paraId="12834347" w14:textId="5443EA85" w:rsidR="002F3D38" w:rsidRDefault="00CD689F">
      <w:pPr>
        <w:pStyle w:val="TOC3"/>
        <w:rPr>
          <w:rFonts w:eastAsiaTheme="minorEastAsia"/>
          <w:smallCaps w:val="0"/>
          <w:sz w:val="22"/>
        </w:rPr>
      </w:pPr>
      <w:hyperlink w:anchor="_Toc536378909" w:history="1">
        <w:r w:rsidR="002F3D38" w:rsidRPr="002F5C6F">
          <w:rPr>
            <w:rStyle w:val="Hyperlink"/>
          </w:rPr>
          <w:t>System Center Endpoint Protection</w:t>
        </w:r>
        <w:r w:rsidR="002F3D38">
          <w:tab/>
        </w:r>
        <w:r w:rsidR="002F3D38">
          <w:fldChar w:fldCharType="begin"/>
        </w:r>
        <w:r w:rsidR="002F3D38">
          <w:instrText xml:space="preserve"> PAGEREF _Toc536378909 \h </w:instrText>
        </w:r>
        <w:r w:rsidR="002F3D38">
          <w:fldChar w:fldCharType="separate"/>
        </w:r>
        <w:r w:rsidR="002F3D38">
          <w:t>35</w:t>
        </w:r>
        <w:r w:rsidR="002F3D38">
          <w:fldChar w:fldCharType="end"/>
        </w:r>
      </w:hyperlink>
    </w:p>
    <w:p w14:paraId="50B8C426" w14:textId="101582CB" w:rsidR="002F3D38" w:rsidRDefault="00CD689F">
      <w:pPr>
        <w:pStyle w:val="TOC3"/>
        <w:rPr>
          <w:rFonts w:eastAsiaTheme="minorEastAsia"/>
          <w:smallCaps w:val="0"/>
          <w:sz w:val="22"/>
        </w:rPr>
      </w:pPr>
      <w:hyperlink w:anchor="_Toc536378910" w:history="1">
        <w:r w:rsidR="002F3D38" w:rsidRPr="002F5C6F">
          <w:rPr>
            <w:rStyle w:val="Hyperlink"/>
          </w:rPr>
          <w:t>System Center Operations Manager</w:t>
        </w:r>
        <w:r w:rsidR="002F3D38">
          <w:tab/>
        </w:r>
        <w:r w:rsidR="002F3D38">
          <w:fldChar w:fldCharType="begin"/>
        </w:r>
        <w:r w:rsidR="002F3D38">
          <w:instrText xml:space="preserve"> PAGEREF _Toc536378910 \h </w:instrText>
        </w:r>
        <w:r w:rsidR="002F3D38">
          <w:fldChar w:fldCharType="separate"/>
        </w:r>
        <w:r w:rsidR="002F3D38">
          <w:t>36</w:t>
        </w:r>
        <w:r w:rsidR="002F3D38">
          <w:fldChar w:fldCharType="end"/>
        </w:r>
      </w:hyperlink>
    </w:p>
    <w:p w14:paraId="5B49B8F9" w14:textId="47F401C8" w:rsidR="002F3D38" w:rsidRDefault="00CD689F">
      <w:pPr>
        <w:pStyle w:val="TOC3"/>
        <w:rPr>
          <w:rFonts w:eastAsiaTheme="minorEastAsia"/>
          <w:smallCaps w:val="0"/>
          <w:sz w:val="22"/>
        </w:rPr>
      </w:pPr>
      <w:hyperlink w:anchor="_Toc536378911" w:history="1">
        <w:r w:rsidR="002F3D38" w:rsidRPr="002F5C6F">
          <w:rPr>
            <w:rStyle w:val="Hyperlink"/>
          </w:rPr>
          <w:t>System Center Orchestrator</w:t>
        </w:r>
        <w:r w:rsidR="002F3D38">
          <w:tab/>
        </w:r>
        <w:r w:rsidR="002F3D38">
          <w:fldChar w:fldCharType="begin"/>
        </w:r>
        <w:r w:rsidR="002F3D38">
          <w:instrText xml:space="preserve"> PAGEREF _Toc536378911 \h </w:instrText>
        </w:r>
        <w:r w:rsidR="002F3D38">
          <w:fldChar w:fldCharType="separate"/>
        </w:r>
        <w:r w:rsidR="002F3D38">
          <w:t>37</w:t>
        </w:r>
        <w:r w:rsidR="002F3D38">
          <w:fldChar w:fldCharType="end"/>
        </w:r>
      </w:hyperlink>
    </w:p>
    <w:p w14:paraId="364A1A20" w14:textId="046E165C" w:rsidR="002F3D38" w:rsidRDefault="00CD689F">
      <w:pPr>
        <w:pStyle w:val="TOC3"/>
        <w:rPr>
          <w:rFonts w:eastAsiaTheme="minorEastAsia"/>
          <w:smallCaps w:val="0"/>
          <w:sz w:val="22"/>
        </w:rPr>
      </w:pPr>
      <w:hyperlink w:anchor="_Toc536378912" w:history="1">
        <w:r w:rsidR="002F3D38" w:rsidRPr="002F5C6F">
          <w:rPr>
            <w:rStyle w:val="Hyperlink"/>
          </w:rPr>
          <w:t>System Center Service Manager</w:t>
        </w:r>
        <w:r w:rsidR="002F3D38">
          <w:tab/>
        </w:r>
        <w:r w:rsidR="002F3D38">
          <w:fldChar w:fldCharType="begin"/>
        </w:r>
        <w:r w:rsidR="002F3D38">
          <w:instrText xml:space="preserve"> PAGEREF _Toc536378912 \h </w:instrText>
        </w:r>
        <w:r w:rsidR="002F3D38">
          <w:fldChar w:fldCharType="separate"/>
        </w:r>
        <w:r w:rsidR="002F3D38">
          <w:t>38</w:t>
        </w:r>
        <w:r w:rsidR="002F3D38">
          <w:fldChar w:fldCharType="end"/>
        </w:r>
      </w:hyperlink>
    </w:p>
    <w:p w14:paraId="53D90628" w14:textId="6364B852" w:rsidR="002F3D38" w:rsidRDefault="00CD689F">
      <w:pPr>
        <w:pStyle w:val="TOC2"/>
        <w:rPr>
          <w:rFonts w:eastAsiaTheme="minorEastAsia"/>
          <w:smallCaps w:val="0"/>
          <w:sz w:val="22"/>
        </w:rPr>
      </w:pPr>
      <w:hyperlink w:anchor="_Toc536378913" w:history="1">
        <w:r w:rsidR="002F3D38" w:rsidRPr="002F5C6F">
          <w:rPr>
            <w:rStyle w:val="Hyperlink"/>
          </w:rPr>
          <w:t>Pakiet Virtual Desktop Infrastructure (VDI)</w:t>
        </w:r>
        <w:r w:rsidR="002F3D38">
          <w:tab/>
        </w:r>
        <w:r w:rsidR="002F3D38">
          <w:fldChar w:fldCharType="begin"/>
        </w:r>
        <w:r w:rsidR="002F3D38">
          <w:instrText xml:space="preserve"> PAGEREF _Toc536378913 \h </w:instrText>
        </w:r>
        <w:r w:rsidR="002F3D38">
          <w:fldChar w:fldCharType="separate"/>
        </w:r>
        <w:r w:rsidR="002F3D38">
          <w:t>39</w:t>
        </w:r>
        <w:r w:rsidR="002F3D38">
          <w:fldChar w:fldCharType="end"/>
        </w:r>
      </w:hyperlink>
    </w:p>
    <w:p w14:paraId="47CDFFC7" w14:textId="33CCCD6D" w:rsidR="002F3D38" w:rsidRDefault="00CD689F">
      <w:pPr>
        <w:pStyle w:val="TOC2"/>
        <w:rPr>
          <w:rFonts w:eastAsiaTheme="minorEastAsia"/>
          <w:smallCaps w:val="0"/>
          <w:sz w:val="22"/>
        </w:rPr>
      </w:pPr>
      <w:hyperlink w:anchor="_Toc536378914" w:history="1">
        <w:r w:rsidR="002F3D38" w:rsidRPr="002F5C6F">
          <w:rPr>
            <w:rStyle w:val="Hyperlink"/>
          </w:rPr>
          <w:t>Visual Studio</w:t>
        </w:r>
        <w:r w:rsidR="002F3D38">
          <w:tab/>
        </w:r>
        <w:r w:rsidR="002F3D38">
          <w:fldChar w:fldCharType="begin"/>
        </w:r>
        <w:r w:rsidR="002F3D38">
          <w:instrText xml:space="preserve"> PAGEREF _Toc536378914 \h </w:instrText>
        </w:r>
        <w:r w:rsidR="002F3D38">
          <w:fldChar w:fldCharType="separate"/>
        </w:r>
        <w:r w:rsidR="002F3D38">
          <w:t>39</w:t>
        </w:r>
        <w:r w:rsidR="002F3D38">
          <w:fldChar w:fldCharType="end"/>
        </w:r>
      </w:hyperlink>
    </w:p>
    <w:p w14:paraId="44DA4790" w14:textId="1A178B7B" w:rsidR="002F3D38" w:rsidRDefault="00CD689F">
      <w:pPr>
        <w:pStyle w:val="TOC3"/>
        <w:rPr>
          <w:rFonts w:eastAsiaTheme="minorEastAsia"/>
          <w:smallCaps w:val="0"/>
          <w:sz w:val="22"/>
        </w:rPr>
      </w:pPr>
      <w:hyperlink w:anchor="_Toc536378915" w:history="1">
        <w:r w:rsidR="002F3D38" w:rsidRPr="002F5C6F">
          <w:rPr>
            <w:rStyle w:val="Hyperlink"/>
          </w:rPr>
          <w:t>Visual Studio</w:t>
        </w:r>
        <w:r w:rsidR="002F3D38">
          <w:tab/>
        </w:r>
        <w:r w:rsidR="002F3D38">
          <w:fldChar w:fldCharType="begin"/>
        </w:r>
        <w:r w:rsidR="002F3D38">
          <w:instrText xml:space="preserve"> PAGEREF _Toc536378915 \h </w:instrText>
        </w:r>
        <w:r w:rsidR="002F3D38">
          <w:fldChar w:fldCharType="separate"/>
        </w:r>
        <w:r w:rsidR="002F3D38">
          <w:t>39</w:t>
        </w:r>
        <w:r w:rsidR="002F3D38">
          <w:fldChar w:fldCharType="end"/>
        </w:r>
      </w:hyperlink>
    </w:p>
    <w:p w14:paraId="04F84A17" w14:textId="71D2308C" w:rsidR="002F3D38" w:rsidRDefault="00CD689F">
      <w:pPr>
        <w:pStyle w:val="TOC3"/>
        <w:rPr>
          <w:rFonts w:eastAsiaTheme="minorEastAsia"/>
          <w:smallCaps w:val="0"/>
          <w:sz w:val="22"/>
        </w:rPr>
      </w:pPr>
      <w:hyperlink w:anchor="_Toc536378916" w:history="1">
        <w:r w:rsidR="002F3D38" w:rsidRPr="002F5C6F">
          <w:rPr>
            <w:rStyle w:val="Hyperlink"/>
          </w:rPr>
          <w:t>Visual Studio Team Foundation Server</w:t>
        </w:r>
        <w:r w:rsidR="002F3D38">
          <w:tab/>
        </w:r>
        <w:r w:rsidR="002F3D38">
          <w:fldChar w:fldCharType="begin"/>
        </w:r>
        <w:r w:rsidR="002F3D38">
          <w:instrText xml:space="preserve"> PAGEREF _Toc536378916 \h </w:instrText>
        </w:r>
        <w:r w:rsidR="002F3D38">
          <w:fldChar w:fldCharType="separate"/>
        </w:r>
        <w:r w:rsidR="002F3D38">
          <w:t>41</w:t>
        </w:r>
        <w:r w:rsidR="002F3D38">
          <w:fldChar w:fldCharType="end"/>
        </w:r>
      </w:hyperlink>
    </w:p>
    <w:p w14:paraId="443F019D" w14:textId="7ADC1C3D" w:rsidR="002F3D38" w:rsidRDefault="00CD689F">
      <w:pPr>
        <w:pStyle w:val="TOC2"/>
        <w:rPr>
          <w:rFonts w:eastAsiaTheme="minorEastAsia"/>
          <w:smallCaps w:val="0"/>
          <w:sz w:val="22"/>
        </w:rPr>
      </w:pPr>
      <w:hyperlink w:anchor="_Toc536378917" w:history="1">
        <w:r w:rsidR="002F3D38" w:rsidRPr="002F5C6F">
          <w:rPr>
            <w:rStyle w:val="Hyperlink"/>
          </w:rPr>
          <w:t>Klient N systemu</w:t>
        </w:r>
        <w:r w:rsidR="002F3D38">
          <w:tab/>
        </w:r>
        <w:r w:rsidR="002F3D38">
          <w:fldChar w:fldCharType="begin"/>
        </w:r>
        <w:r w:rsidR="002F3D38">
          <w:instrText xml:space="preserve"> PAGEREF _Toc536378917 \h </w:instrText>
        </w:r>
        <w:r w:rsidR="002F3D38">
          <w:fldChar w:fldCharType="separate"/>
        </w:r>
        <w:r w:rsidR="002F3D38">
          <w:t>42</w:t>
        </w:r>
        <w:r w:rsidR="002F3D38">
          <w:fldChar w:fldCharType="end"/>
        </w:r>
      </w:hyperlink>
    </w:p>
    <w:p w14:paraId="402DB2C9" w14:textId="36B258CD" w:rsidR="002F3D38" w:rsidRDefault="00CD689F">
      <w:pPr>
        <w:pStyle w:val="TOC3"/>
        <w:rPr>
          <w:rFonts w:eastAsiaTheme="minorEastAsia"/>
          <w:smallCaps w:val="0"/>
          <w:sz w:val="22"/>
        </w:rPr>
      </w:pPr>
      <w:hyperlink w:anchor="_Toc536378918" w:history="1">
        <w:r w:rsidR="002F3D38" w:rsidRPr="002F5C6F">
          <w:rPr>
            <w:rStyle w:val="Hyperlink"/>
          </w:rPr>
          <w:t>Komputerowy System Operacyjny Windows</w:t>
        </w:r>
        <w:r w:rsidR="002F3D38">
          <w:tab/>
        </w:r>
        <w:r w:rsidR="002F3D38">
          <w:fldChar w:fldCharType="begin"/>
        </w:r>
        <w:r w:rsidR="002F3D38">
          <w:instrText xml:space="preserve"> PAGEREF _Toc536378918 \h </w:instrText>
        </w:r>
        <w:r w:rsidR="002F3D38">
          <w:fldChar w:fldCharType="separate"/>
        </w:r>
        <w:r w:rsidR="002F3D38">
          <w:t>42</w:t>
        </w:r>
        <w:r w:rsidR="002F3D38">
          <w:fldChar w:fldCharType="end"/>
        </w:r>
      </w:hyperlink>
    </w:p>
    <w:p w14:paraId="34309F30" w14:textId="14FB6DC1" w:rsidR="002F3D38" w:rsidRDefault="00CD689F">
      <w:pPr>
        <w:pStyle w:val="TOC2"/>
        <w:rPr>
          <w:rFonts w:eastAsiaTheme="minorEastAsia"/>
          <w:smallCaps w:val="0"/>
          <w:sz w:val="22"/>
        </w:rPr>
      </w:pPr>
      <w:hyperlink w:anchor="_Toc536378919" w:history="1">
        <w:r w:rsidR="002F3D38" w:rsidRPr="002F5C6F">
          <w:rPr>
            <w:rStyle w:val="Hyperlink"/>
          </w:rPr>
          <w:t>Windows Server</w:t>
        </w:r>
        <w:r w:rsidR="002F3D38">
          <w:tab/>
        </w:r>
        <w:r w:rsidR="002F3D38">
          <w:fldChar w:fldCharType="begin"/>
        </w:r>
        <w:r w:rsidR="002F3D38">
          <w:instrText xml:space="preserve"> PAGEREF _Toc536378919 \h </w:instrText>
        </w:r>
        <w:r w:rsidR="002F3D38">
          <w:fldChar w:fldCharType="separate"/>
        </w:r>
        <w:r w:rsidR="002F3D38">
          <w:t>49</w:t>
        </w:r>
        <w:r w:rsidR="002F3D38">
          <w:fldChar w:fldCharType="end"/>
        </w:r>
      </w:hyperlink>
    </w:p>
    <w:p w14:paraId="4857C9EE" w14:textId="22FADED5" w:rsidR="002F3D38" w:rsidRDefault="00CD689F">
      <w:pPr>
        <w:pStyle w:val="TOC3"/>
        <w:rPr>
          <w:rFonts w:eastAsiaTheme="minorEastAsia"/>
          <w:smallCaps w:val="0"/>
          <w:sz w:val="22"/>
        </w:rPr>
      </w:pPr>
      <w:hyperlink w:anchor="_Toc536378920" w:history="1">
        <w:r w:rsidR="002F3D38" w:rsidRPr="002F5C6F">
          <w:rPr>
            <w:rStyle w:val="Hyperlink"/>
          </w:rPr>
          <w:t>Windows MultiPoint Server</w:t>
        </w:r>
        <w:r w:rsidR="002F3D38">
          <w:tab/>
        </w:r>
        <w:r w:rsidR="002F3D38">
          <w:fldChar w:fldCharType="begin"/>
        </w:r>
        <w:r w:rsidR="002F3D38">
          <w:instrText xml:space="preserve"> PAGEREF _Toc536378920 \h </w:instrText>
        </w:r>
        <w:r w:rsidR="002F3D38">
          <w:fldChar w:fldCharType="separate"/>
        </w:r>
        <w:r w:rsidR="002F3D38">
          <w:t>49</w:t>
        </w:r>
        <w:r w:rsidR="002F3D38">
          <w:fldChar w:fldCharType="end"/>
        </w:r>
      </w:hyperlink>
    </w:p>
    <w:p w14:paraId="6AEA92F7" w14:textId="7A98630B" w:rsidR="002F3D38" w:rsidRDefault="00CD689F">
      <w:pPr>
        <w:pStyle w:val="TOC3"/>
        <w:rPr>
          <w:rFonts w:eastAsiaTheme="minorEastAsia"/>
          <w:smallCaps w:val="0"/>
          <w:sz w:val="22"/>
        </w:rPr>
      </w:pPr>
      <w:hyperlink w:anchor="_Toc536378921" w:history="1">
        <w:r w:rsidR="002F3D38" w:rsidRPr="002F5C6F">
          <w:rPr>
            <w:rStyle w:val="Hyperlink"/>
          </w:rPr>
          <w:t>Windows Server</w:t>
        </w:r>
        <w:r w:rsidR="002F3D38">
          <w:tab/>
        </w:r>
        <w:r w:rsidR="002F3D38">
          <w:fldChar w:fldCharType="begin"/>
        </w:r>
        <w:r w:rsidR="002F3D38">
          <w:instrText xml:space="preserve"> PAGEREF _Toc536378921 \h </w:instrText>
        </w:r>
        <w:r w:rsidR="002F3D38">
          <w:fldChar w:fldCharType="separate"/>
        </w:r>
        <w:r w:rsidR="002F3D38">
          <w:t>50</w:t>
        </w:r>
        <w:r w:rsidR="002F3D38">
          <w:fldChar w:fldCharType="end"/>
        </w:r>
      </w:hyperlink>
    </w:p>
    <w:p w14:paraId="4414EFF6" w14:textId="33F05515" w:rsidR="002F3D38" w:rsidRDefault="00CD689F">
      <w:pPr>
        <w:pStyle w:val="TOC1"/>
        <w:rPr>
          <w:rFonts w:eastAsiaTheme="minorEastAsia"/>
          <w:b w:val="0"/>
          <w:caps w:val="0"/>
          <w:noProof/>
          <w:sz w:val="22"/>
          <w:szCs w:val="22"/>
        </w:rPr>
      </w:pPr>
      <w:hyperlink w:anchor="_Toc536378922" w:history="1">
        <w:r w:rsidR="002F3D38" w:rsidRPr="002F5C6F">
          <w:rPr>
            <w:rStyle w:val="Hyperlink"/>
            <w:noProof/>
          </w:rPr>
          <w:t>Usługi Online</w:t>
        </w:r>
        <w:r w:rsidR="002F3D38">
          <w:rPr>
            <w:noProof/>
          </w:rPr>
          <w:tab/>
        </w:r>
        <w:r w:rsidR="002F3D38">
          <w:rPr>
            <w:noProof/>
          </w:rPr>
          <w:fldChar w:fldCharType="begin"/>
        </w:r>
        <w:r w:rsidR="002F3D38">
          <w:rPr>
            <w:noProof/>
          </w:rPr>
          <w:instrText xml:space="preserve"> PAGEREF _Toc536378922 \h </w:instrText>
        </w:r>
        <w:r w:rsidR="002F3D38">
          <w:rPr>
            <w:noProof/>
          </w:rPr>
        </w:r>
        <w:r w:rsidR="002F3D38">
          <w:rPr>
            <w:noProof/>
          </w:rPr>
          <w:fldChar w:fldCharType="separate"/>
        </w:r>
        <w:r w:rsidR="002F3D38">
          <w:rPr>
            <w:noProof/>
          </w:rPr>
          <w:t>54</w:t>
        </w:r>
        <w:r w:rsidR="002F3D38">
          <w:rPr>
            <w:noProof/>
          </w:rPr>
          <w:fldChar w:fldCharType="end"/>
        </w:r>
      </w:hyperlink>
    </w:p>
    <w:p w14:paraId="72468F4C" w14:textId="38F59464" w:rsidR="002F3D38" w:rsidRDefault="00CD689F">
      <w:pPr>
        <w:pStyle w:val="TOC2"/>
        <w:rPr>
          <w:rFonts w:eastAsiaTheme="minorEastAsia"/>
          <w:smallCaps w:val="0"/>
          <w:sz w:val="22"/>
        </w:rPr>
      </w:pPr>
      <w:hyperlink w:anchor="_Toc536378923" w:history="1">
        <w:r w:rsidR="002F3D38" w:rsidRPr="002F5C6F">
          <w:rPr>
            <w:rStyle w:val="Hyperlink"/>
          </w:rPr>
          <w:t>Dostępność Usług Online w zależności od regionu</w:t>
        </w:r>
        <w:r w:rsidR="002F3D38">
          <w:tab/>
        </w:r>
        <w:r w:rsidR="002F3D38">
          <w:fldChar w:fldCharType="begin"/>
        </w:r>
        <w:r w:rsidR="002F3D38">
          <w:instrText xml:space="preserve"> PAGEREF _Toc536378923 \h </w:instrText>
        </w:r>
        <w:r w:rsidR="002F3D38">
          <w:fldChar w:fldCharType="separate"/>
        </w:r>
        <w:r w:rsidR="002F3D38">
          <w:t>54</w:t>
        </w:r>
        <w:r w:rsidR="002F3D38">
          <w:fldChar w:fldCharType="end"/>
        </w:r>
      </w:hyperlink>
    </w:p>
    <w:p w14:paraId="17F45C22" w14:textId="32D632C5" w:rsidR="002F3D38" w:rsidRDefault="00CD689F">
      <w:pPr>
        <w:pStyle w:val="TOC2"/>
        <w:rPr>
          <w:rFonts w:eastAsiaTheme="minorEastAsia"/>
          <w:smallCaps w:val="0"/>
          <w:sz w:val="22"/>
        </w:rPr>
      </w:pPr>
      <w:hyperlink w:anchor="_Toc536378924" w:history="1">
        <w:r w:rsidR="002F3D38" w:rsidRPr="002F5C6F">
          <w:rPr>
            <w:rStyle w:val="Hyperlink"/>
          </w:rPr>
          <w:t>Warunki zakupu Usług Online</w:t>
        </w:r>
        <w:r w:rsidR="002F3D38">
          <w:tab/>
        </w:r>
        <w:r w:rsidR="002F3D38">
          <w:fldChar w:fldCharType="begin"/>
        </w:r>
        <w:r w:rsidR="002F3D38">
          <w:instrText xml:space="preserve"> PAGEREF _Toc536378924 \h </w:instrText>
        </w:r>
        <w:r w:rsidR="002F3D38">
          <w:fldChar w:fldCharType="separate"/>
        </w:r>
        <w:r w:rsidR="002F3D38">
          <w:t>54</w:t>
        </w:r>
        <w:r w:rsidR="002F3D38">
          <w:fldChar w:fldCharType="end"/>
        </w:r>
      </w:hyperlink>
    </w:p>
    <w:p w14:paraId="147F5234" w14:textId="03AF3FAD" w:rsidR="002F3D38" w:rsidRDefault="00CD689F">
      <w:pPr>
        <w:pStyle w:val="TOC2"/>
        <w:rPr>
          <w:rFonts w:eastAsiaTheme="minorEastAsia"/>
          <w:smallCaps w:val="0"/>
          <w:sz w:val="22"/>
        </w:rPr>
      </w:pPr>
      <w:hyperlink w:anchor="_Toc536378925" w:history="1">
        <w:r w:rsidR="002F3D38" w:rsidRPr="002F5C6F">
          <w:rPr>
            <w:rStyle w:val="Hyperlink"/>
          </w:rPr>
          <w:t>Odnowienie umowy na Usługi Online</w:t>
        </w:r>
        <w:r w:rsidR="002F3D38">
          <w:tab/>
        </w:r>
        <w:r w:rsidR="002F3D38">
          <w:fldChar w:fldCharType="begin"/>
        </w:r>
        <w:r w:rsidR="002F3D38">
          <w:instrText xml:space="preserve"> PAGEREF _Toc536378925 \h </w:instrText>
        </w:r>
        <w:r w:rsidR="002F3D38">
          <w:fldChar w:fldCharType="separate"/>
        </w:r>
        <w:r w:rsidR="002F3D38">
          <w:t>54</w:t>
        </w:r>
        <w:r w:rsidR="002F3D38">
          <w:fldChar w:fldCharType="end"/>
        </w:r>
      </w:hyperlink>
    </w:p>
    <w:p w14:paraId="73816429" w14:textId="4773A5B0" w:rsidR="002F3D38" w:rsidRDefault="00CD689F">
      <w:pPr>
        <w:pStyle w:val="TOC2"/>
        <w:rPr>
          <w:rFonts w:eastAsiaTheme="minorEastAsia"/>
          <w:smallCaps w:val="0"/>
          <w:sz w:val="22"/>
        </w:rPr>
      </w:pPr>
      <w:hyperlink w:anchor="_Toc536378926" w:history="1">
        <w:r w:rsidR="002F3D38" w:rsidRPr="002F5C6F">
          <w:rPr>
            <w:rStyle w:val="Hyperlink"/>
          </w:rPr>
          <w:t>Usługi Microsoft Azure</w:t>
        </w:r>
        <w:r w:rsidR="002F3D38">
          <w:tab/>
        </w:r>
        <w:r w:rsidR="002F3D38">
          <w:fldChar w:fldCharType="begin"/>
        </w:r>
        <w:r w:rsidR="002F3D38">
          <w:instrText xml:space="preserve"> PAGEREF _Toc536378926 \h </w:instrText>
        </w:r>
        <w:r w:rsidR="002F3D38">
          <w:fldChar w:fldCharType="separate"/>
        </w:r>
        <w:r w:rsidR="002F3D38">
          <w:t>54</w:t>
        </w:r>
        <w:r w:rsidR="002F3D38">
          <w:fldChar w:fldCharType="end"/>
        </w:r>
      </w:hyperlink>
    </w:p>
    <w:p w14:paraId="45EC7FD7" w14:textId="354B1BCD" w:rsidR="002F3D38" w:rsidRDefault="00CD689F">
      <w:pPr>
        <w:pStyle w:val="TOC3"/>
        <w:rPr>
          <w:rFonts w:eastAsiaTheme="minorEastAsia"/>
          <w:smallCaps w:val="0"/>
          <w:sz w:val="22"/>
        </w:rPr>
      </w:pPr>
      <w:hyperlink w:anchor="_Toc536378927" w:history="1">
        <w:r w:rsidR="002F3D38" w:rsidRPr="002F5C6F">
          <w:rPr>
            <w:rStyle w:val="Hyperlink"/>
          </w:rPr>
          <w:t>Usługi Microsoft Azure</w:t>
        </w:r>
        <w:r w:rsidR="002F3D38">
          <w:tab/>
        </w:r>
        <w:r w:rsidR="002F3D38">
          <w:fldChar w:fldCharType="begin"/>
        </w:r>
        <w:r w:rsidR="002F3D38">
          <w:instrText xml:space="preserve"> PAGEREF _Toc536378927 \h </w:instrText>
        </w:r>
        <w:r w:rsidR="002F3D38">
          <w:fldChar w:fldCharType="separate"/>
        </w:r>
        <w:r w:rsidR="002F3D38">
          <w:t>57</w:t>
        </w:r>
        <w:r w:rsidR="002F3D38">
          <w:fldChar w:fldCharType="end"/>
        </w:r>
      </w:hyperlink>
    </w:p>
    <w:p w14:paraId="1CF13A31" w14:textId="3001D856" w:rsidR="002F3D38" w:rsidRDefault="00CD689F">
      <w:pPr>
        <w:pStyle w:val="TOC3"/>
        <w:rPr>
          <w:rFonts w:eastAsiaTheme="minorEastAsia"/>
          <w:smallCaps w:val="0"/>
          <w:sz w:val="22"/>
        </w:rPr>
      </w:pPr>
      <w:hyperlink w:anchor="_Toc536378928" w:history="1">
        <w:r w:rsidR="002F3D38" w:rsidRPr="002F5C6F">
          <w:rPr>
            <w:rStyle w:val="Hyperlink"/>
          </w:rPr>
          <w:t>Plany infrastruktury Microsoft Azure</w:t>
        </w:r>
        <w:r w:rsidR="002F3D38">
          <w:tab/>
        </w:r>
        <w:r w:rsidR="002F3D38">
          <w:fldChar w:fldCharType="begin"/>
        </w:r>
        <w:r w:rsidR="002F3D38">
          <w:instrText xml:space="preserve"> PAGEREF _Toc536378928 \h </w:instrText>
        </w:r>
        <w:r w:rsidR="002F3D38">
          <w:fldChar w:fldCharType="separate"/>
        </w:r>
        <w:r w:rsidR="002F3D38">
          <w:t>57</w:t>
        </w:r>
        <w:r w:rsidR="002F3D38">
          <w:fldChar w:fldCharType="end"/>
        </w:r>
      </w:hyperlink>
    </w:p>
    <w:p w14:paraId="6D523088" w14:textId="53C150F4" w:rsidR="002F3D38" w:rsidRDefault="00CD689F">
      <w:pPr>
        <w:pStyle w:val="TOC3"/>
        <w:rPr>
          <w:rFonts w:eastAsiaTheme="minorEastAsia"/>
          <w:smallCaps w:val="0"/>
          <w:sz w:val="22"/>
        </w:rPr>
      </w:pPr>
      <w:hyperlink w:anchor="_Toc536378929" w:history="1">
        <w:r w:rsidR="002F3D38" w:rsidRPr="002F5C6F">
          <w:rPr>
            <w:rStyle w:val="Hyperlink"/>
          </w:rPr>
          <w:t>Plany pomocy do Microsoft Azure</w:t>
        </w:r>
        <w:r w:rsidR="002F3D38">
          <w:tab/>
        </w:r>
        <w:r w:rsidR="002F3D38">
          <w:fldChar w:fldCharType="begin"/>
        </w:r>
        <w:r w:rsidR="002F3D38">
          <w:instrText xml:space="preserve"> PAGEREF _Toc536378929 \h </w:instrText>
        </w:r>
        <w:r w:rsidR="002F3D38">
          <w:fldChar w:fldCharType="separate"/>
        </w:r>
        <w:r w:rsidR="002F3D38">
          <w:t>58</w:t>
        </w:r>
        <w:r w:rsidR="002F3D38">
          <w:fldChar w:fldCharType="end"/>
        </w:r>
      </w:hyperlink>
    </w:p>
    <w:p w14:paraId="051CBD3B" w14:textId="602464F0" w:rsidR="002F3D38" w:rsidRDefault="00CD689F">
      <w:pPr>
        <w:pStyle w:val="TOC3"/>
        <w:rPr>
          <w:rFonts w:eastAsiaTheme="minorEastAsia"/>
          <w:smallCaps w:val="0"/>
          <w:sz w:val="22"/>
        </w:rPr>
      </w:pPr>
      <w:hyperlink w:anchor="_Toc536378930" w:history="1">
        <w:r w:rsidR="002F3D38" w:rsidRPr="002F5C6F">
          <w:rPr>
            <w:rStyle w:val="Hyperlink"/>
          </w:rPr>
          <w:t>Plany dla użytkownika Microsoft Azure</w:t>
        </w:r>
        <w:r w:rsidR="002F3D38">
          <w:tab/>
        </w:r>
        <w:r w:rsidR="002F3D38">
          <w:fldChar w:fldCharType="begin"/>
        </w:r>
        <w:r w:rsidR="002F3D38">
          <w:instrText xml:space="preserve"> PAGEREF _Toc536378930 \h </w:instrText>
        </w:r>
        <w:r w:rsidR="002F3D38">
          <w:fldChar w:fldCharType="separate"/>
        </w:r>
        <w:r w:rsidR="002F3D38">
          <w:t>59</w:t>
        </w:r>
        <w:r w:rsidR="002F3D38">
          <w:fldChar w:fldCharType="end"/>
        </w:r>
      </w:hyperlink>
    </w:p>
    <w:p w14:paraId="3A944299" w14:textId="6EBB2279" w:rsidR="002F3D38" w:rsidRDefault="00CD689F">
      <w:pPr>
        <w:pStyle w:val="TOC2"/>
        <w:rPr>
          <w:rFonts w:eastAsiaTheme="minorEastAsia"/>
          <w:smallCaps w:val="0"/>
          <w:sz w:val="22"/>
        </w:rPr>
      </w:pPr>
      <w:hyperlink w:anchor="_Toc536378931" w:history="1">
        <w:r w:rsidR="002F3D38" w:rsidRPr="002F5C6F">
          <w:rPr>
            <w:rStyle w:val="Hyperlink"/>
          </w:rPr>
          <w:t>Microsoft 365</w:t>
        </w:r>
        <w:r w:rsidR="002F3D38">
          <w:tab/>
        </w:r>
        <w:r w:rsidR="002F3D38">
          <w:fldChar w:fldCharType="begin"/>
        </w:r>
        <w:r w:rsidR="002F3D38">
          <w:instrText xml:space="preserve"> PAGEREF _Toc536378931 \h </w:instrText>
        </w:r>
        <w:r w:rsidR="002F3D38">
          <w:fldChar w:fldCharType="separate"/>
        </w:r>
        <w:r w:rsidR="002F3D38">
          <w:t>59</w:t>
        </w:r>
        <w:r w:rsidR="002F3D38">
          <w:fldChar w:fldCharType="end"/>
        </w:r>
      </w:hyperlink>
    </w:p>
    <w:p w14:paraId="64CBA9F7" w14:textId="7F9DC410" w:rsidR="002F3D38" w:rsidRDefault="00CD689F">
      <w:pPr>
        <w:pStyle w:val="TOC2"/>
        <w:rPr>
          <w:rFonts w:eastAsiaTheme="minorEastAsia"/>
          <w:smallCaps w:val="0"/>
          <w:sz w:val="22"/>
        </w:rPr>
      </w:pPr>
      <w:hyperlink w:anchor="_Toc536378932" w:history="1">
        <w:r w:rsidR="002F3D38" w:rsidRPr="002F5C6F">
          <w:rPr>
            <w:rStyle w:val="Hyperlink"/>
          </w:rPr>
          <w:t>Enterprise Mobility + Security</w:t>
        </w:r>
        <w:r w:rsidR="002F3D38">
          <w:tab/>
        </w:r>
        <w:r w:rsidR="002F3D38">
          <w:fldChar w:fldCharType="begin"/>
        </w:r>
        <w:r w:rsidR="002F3D38">
          <w:instrText xml:space="preserve"> PAGEREF _Toc536378932 \h </w:instrText>
        </w:r>
        <w:r w:rsidR="002F3D38">
          <w:fldChar w:fldCharType="separate"/>
        </w:r>
        <w:r w:rsidR="002F3D38">
          <w:t>61</w:t>
        </w:r>
        <w:r w:rsidR="002F3D38">
          <w:fldChar w:fldCharType="end"/>
        </w:r>
      </w:hyperlink>
    </w:p>
    <w:p w14:paraId="74446662" w14:textId="2C05A1AF" w:rsidR="002F3D38" w:rsidRDefault="00CD689F">
      <w:pPr>
        <w:pStyle w:val="TOC2"/>
        <w:rPr>
          <w:rFonts w:eastAsiaTheme="minorEastAsia"/>
          <w:smallCaps w:val="0"/>
          <w:sz w:val="22"/>
        </w:rPr>
      </w:pPr>
      <w:hyperlink w:anchor="_Toc536378933" w:history="1">
        <w:r w:rsidR="002F3D38" w:rsidRPr="002F5C6F">
          <w:rPr>
            <w:rStyle w:val="Hyperlink"/>
          </w:rPr>
          <w:t>Subskrypcje Serwera dla platformy Azure</w:t>
        </w:r>
        <w:r w:rsidR="002F3D38">
          <w:tab/>
        </w:r>
        <w:r w:rsidR="002F3D38">
          <w:fldChar w:fldCharType="begin"/>
        </w:r>
        <w:r w:rsidR="002F3D38">
          <w:instrText xml:space="preserve"> PAGEREF _Toc536378933 \h </w:instrText>
        </w:r>
        <w:r w:rsidR="002F3D38">
          <w:fldChar w:fldCharType="separate"/>
        </w:r>
        <w:r w:rsidR="002F3D38">
          <w:t>62</w:t>
        </w:r>
        <w:r w:rsidR="002F3D38">
          <w:fldChar w:fldCharType="end"/>
        </w:r>
      </w:hyperlink>
    </w:p>
    <w:p w14:paraId="7F18AEE4" w14:textId="1EE17D2E" w:rsidR="002F3D38" w:rsidRDefault="00CD689F">
      <w:pPr>
        <w:pStyle w:val="TOC2"/>
        <w:rPr>
          <w:rFonts w:eastAsiaTheme="minorEastAsia"/>
          <w:smallCaps w:val="0"/>
          <w:sz w:val="22"/>
        </w:rPr>
      </w:pPr>
      <w:hyperlink w:anchor="_Toc536378934" w:history="1">
        <w:r w:rsidR="002F3D38" w:rsidRPr="002F5C6F">
          <w:rPr>
            <w:rStyle w:val="Hyperlink"/>
          </w:rPr>
          <w:t>Usługi Microsoft Dynamics 365</w:t>
        </w:r>
        <w:r w:rsidR="002F3D38">
          <w:tab/>
        </w:r>
        <w:r w:rsidR="002F3D38">
          <w:fldChar w:fldCharType="begin"/>
        </w:r>
        <w:r w:rsidR="002F3D38">
          <w:instrText xml:space="preserve"> PAGEREF _Toc536378934 \h </w:instrText>
        </w:r>
        <w:r w:rsidR="002F3D38">
          <w:fldChar w:fldCharType="separate"/>
        </w:r>
        <w:r w:rsidR="002F3D38">
          <w:t>64</w:t>
        </w:r>
        <w:r w:rsidR="002F3D38">
          <w:fldChar w:fldCharType="end"/>
        </w:r>
      </w:hyperlink>
    </w:p>
    <w:p w14:paraId="70FA533E" w14:textId="0E10AF12" w:rsidR="002F3D38" w:rsidRDefault="00CD689F">
      <w:pPr>
        <w:pStyle w:val="TOC2"/>
        <w:rPr>
          <w:rFonts w:eastAsiaTheme="minorEastAsia"/>
          <w:smallCaps w:val="0"/>
          <w:sz w:val="22"/>
        </w:rPr>
      </w:pPr>
      <w:hyperlink w:anchor="_Toc536378935" w:history="1">
        <w:r w:rsidR="002F3D38" w:rsidRPr="002F5C6F">
          <w:rPr>
            <w:rStyle w:val="Hyperlink"/>
          </w:rPr>
          <w:t>Usługi Office 365</w:t>
        </w:r>
        <w:r w:rsidR="002F3D38">
          <w:tab/>
        </w:r>
        <w:r w:rsidR="002F3D38">
          <w:fldChar w:fldCharType="begin"/>
        </w:r>
        <w:r w:rsidR="002F3D38">
          <w:instrText xml:space="preserve"> PAGEREF _Toc536378935 \h </w:instrText>
        </w:r>
        <w:r w:rsidR="002F3D38">
          <w:fldChar w:fldCharType="separate"/>
        </w:r>
        <w:r w:rsidR="002F3D38">
          <w:t>67</w:t>
        </w:r>
        <w:r w:rsidR="002F3D38">
          <w:fldChar w:fldCharType="end"/>
        </w:r>
      </w:hyperlink>
    </w:p>
    <w:p w14:paraId="4E585973" w14:textId="2E75ACDE" w:rsidR="002F3D38" w:rsidRDefault="00CD689F">
      <w:pPr>
        <w:pStyle w:val="TOC3"/>
        <w:rPr>
          <w:rFonts w:eastAsiaTheme="minorEastAsia"/>
          <w:smallCaps w:val="0"/>
          <w:sz w:val="22"/>
        </w:rPr>
      </w:pPr>
      <w:hyperlink w:anchor="_Toc536378936" w:history="1">
        <w:r w:rsidR="002F3D38" w:rsidRPr="002F5C6F">
          <w:rPr>
            <w:rStyle w:val="Hyperlink"/>
          </w:rPr>
          <w:t>Aplikacje Office 365</w:t>
        </w:r>
        <w:r w:rsidR="002F3D38">
          <w:tab/>
        </w:r>
        <w:r w:rsidR="002F3D38">
          <w:fldChar w:fldCharType="begin"/>
        </w:r>
        <w:r w:rsidR="002F3D38">
          <w:instrText xml:space="preserve"> PAGEREF _Toc536378936 \h </w:instrText>
        </w:r>
        <w:r w:rsidR="002F3D38">
          <w:fldChar w:fldCharType="separate"/>
        </w:r>
        <w:r w:rsidR="002F3D38">
          <w:t>67</w:t>
        </w:r>
        <w:r w:rsidR="002F3D38">
          <w:fldChar w:fldCharType="end"/>
        </w:r>
      </w:hyperlink>
    </w:p>
    <w:p w14:paraId="2E6C6838" w14:textId="7640D563" w:rsidR="002F3D38" w:rsidRDefault="00CD689F">
      <w:pPr>
        <w:pStyle w:val="TOC3"/>
        <w:rPr>
          <w:rFonts w:eastAsiaTheme="minorEastAsia"/>
          <w:smallCaps w:val="0"/>
          <w:sz w:val="22"/>
        </w:rPr>
      </w:pPr>
      <w:hyperlink w:anchor="_Toc536378937" w:history="1">
        <w:r w:rsidR="002F3D38" w:rsidRPr="002F5C6F">
          <w:rPr>
            <w:rStyle w:val="Hyperlink"/>
          </w:rPr>
          <w:t>Pakiety Office 365 Suites</w:t>
        </w:r>
        <w:r w:rsidR="002F3D38">
          <w:tab/>
        </w:r>
        <w:r w:rsidR="002F3D38">
          <w:fldChar w:fldCharType="begin"/>
        </w:r>
        <w:r w:rsidR="002F3D38">
          <w:instrText xml:space="preserve"> PAGEREF _Toc536378937 \h </w:instrText>
        </w:r>
        <w:r w:rsidR="002F3D38">
          <w:fldChar w:fldCharType="separate"/>
        </w:r>
        <w:r w:rsidR="002F3D38">
          <w:t>68</w:t>
        </w:r>
        <w:r w:rsidR="002F3D38">
          <w:fldChar w:fldCharType="end"/>
        </w:r>
      </w:hyperlink>
    </w:p>
    <w:p w14:paraId="0FE70536" w14:textId="010D0D87" w:rsidR="002F3D38" w:rsidRDefault="00CD689F">
      <w:pPr>
        <w:pStyle w:val="TOC3"/>
        <w:rPr>
          <w:rFonts w:eastAsiaTheme="minorEastAsia"/>
          <w:smallCaps w:val="0"/>
          <w:sz w:val="22"/>
        </w:rPr>
      </w:pPr>
      <w:hyperlink w:anchor="_Toc536378938" w:history="1">
        <w:r w:rsidR="002F3D38" w:rsidRPr="002F5C6F">
          <w:rPr>
            <w:rStyle w:val="Hyperlink"/>
          </w:rPr>
          <w:t>Microsoft Stream</w:t>
        </w:r>
        <w:r w:rsidR="002F3D38">
          <w:tab/>
        </w:r>
        <w:r w:rsidR="002F3D38">
          <w:fldChar w:fldCharType="begin"/>
        </w:r>
        <w:r w:rsidR="002F3D38">
          <w:instrText xml:space="preserve"> PAGEREF _Toc536378938 \h </w:instrText>
        </w:r>
        <w:r w:rsidR="002F3D38">
          <w:fldChar w:fldCharType="separate"/>
        </w:r>
        <w:r w:rsidR="002F3D38">
          <w:t>69</w:t>
        </w:r>
        <w:r w:rsidR="002F3D38">
          <w:fldChar w:fldCharType="end"/>
        </w:r>
      </w:hyperlink>
    </w:p>
    <w:p w14:paraId="2CBFAC6E" w14:textId="63146EB7" w:rsidR="002F3D38" w:rsidRDefault="00CD689F">
      <w:pPr>
        <w:pStyle w:val="TOC3"/>
        <w:rPr>
          <w:rFonts w:eastAsiaTheme="minorEastAsia"/>
          <w:smallCaps w:val="0"/>
          <w:sz w:val="22"/>
        </w:rPr>
      </w:pPr>
      <w:hyperlink w:anchor="_Toc536378939" w:history="1">
        <w:r w:rsidR="002F3D38" w:rsidRPr="002F5C6F">
          <w:rPr>
            <w:rStyle w:val="Hyperlink"/>
          </w:rPr>
          <w:t>Microsoft MyAnalytics</w:t>
        </w:r>
        <w:r w:rsidR="002F3D38">
          <w:tab/>
        </w:r>
        <w:r w:rsidR="002F3D38">
          <w:fldChar w:fldCharType="begin"/>
        </w:r>
        <w:r w:rsidR="002F3D38">
          <w:instrText xml:space="preserve"> PAGEREF _Toc536378939 \h </w:instrText>
        </w:r>
        <w:r w:rsidR="002F3D38">
          <w:fldChar w:fldCharType="separate"/>
        </w:r>
        <w:r w:rsidR="002F3D38">
          <w:t>69</w:t>
        </w:r>
        <w:r w:rsidR="002F3D38">
          <w:fldChar w:fldCharType="end"/>
        </w:r>
      </w:hyperlink>
    </w:p>
    <w:p w14:paraId="5046BA32" w14:textId="529B9CE8" w:rsidR="002F3D38" w:rsidRDefault="00CD689F">
      <w:pPr>
        <w:pStyle w:val="TOC3"/>
        <w:rPr>
          <w:rFonts w:eastAsiaTheme="minorEastAsia"/>
          <w:smallCaps w:val="0"/>
          <w:sz w:val="22"/>
        </w:rPr>
      </w:pPr>
      <w:hyperlink w:anchor="_Toc536378940" w:history="1">
        <w:r w:rsidR="002F3D38" w:rsidRPr="002F5C6F">
          <w:rPr>
            <w:rStyle w:val="Hyperlink"/>
          </w:rPr>
          <w:t>Office 365 Advanced Compliance</w:t>
        </w:r>
        <w:r w:rsidR="002F3D38">
          <w:tab/>
        </w:r>
        <w:r w:rsidR="002F3D38">
          <w:fldChar w:fldCharType="begin"/>
        </w:r>
        <w:r w:rsidR="002F3D38">
          <w:instrText xml:space="preserve"> PAGEREF _Toc536378940 \h </w:instrText>
        </w:r>
        <w:r w:rsidR="002F3D38">
          <w:fldChar w:fldCharType="separate"/>
        </w:r>
        <w:r w:rsidR="002F3D38">
          <w:t>70</w:t>
        </w:r>
        <w:r w:rsidR="002F3D38">
          <w:fldChar w:fldCharType="end"/>
        </w:r>
      </w:hyperlink>
    </w:p>
    <w:p w14:paraId="4461FFE2" w14:textId="79F4A13E" w:rsidR="002F3D38" w:rsidRDefault="00CD689F">
      <w:pPr>
        <w:pStyle w:val="TOC3"/>
        <w:rPr>
          <w:rFonts w:eastAsiaTheme="minorEastAsia"/>
          <w:smallCaps w:val="0"/>
          <w:sz w:val="22"/>
        </w:rPr>
      </w:pPr>
      <w:hyperlink w:anchor="_Toc536378941" w:history="1">
        <w:r w:rsidR="002F3D38" w:rsidRPr="002F5C6F">
          <w:rPr>
            <w:rStyle w:val="Hyperlink"/>
          </w:rPr>
          <w:t>Exchange Online</w:t>
        </w:r>
        <w:r w:rsidR="002F3D38">
          <w:tab/>
        </w:r>
        <w:r w:rsidR="002F3D38">
          <w:fldChar w:fldCharType="begin"/>
        </w:r>
        <w:r w:rsidR="002F3D38">
          <w:instrText xml:space="preserve"> PAGEREF _Toc536378941 \h </w:instrText>
        </w:r>
        <w:r w:rsidR="002F3D38">
          <w:fldChar w:fldCharType="separate"/>
        </w:r>
        <w:r w:rsidR="002F3D38">
          <w:t>70</w:t>
        </w:r>
        <w:r w:rsidR="002F3D38">
          <w:fldChar w:fldCharType="end"/>
        </w:r>
      </w:hyperlink>
    </w:p>
    <w:p w14:paraId="7EA25445" w14:textId="195EBFD6" w:rsidR="002F3D38" w:rsidRDefault="00CD689F">
      <w:pPr>
        <w:pStyle w:val="TOC3"/>
        <w:rPr>
          <w:rFonts w:eastAsiaTheme="minorEastAsia"/>
          <w:smallCaps w:val="0"/>
          <w:sz w:val="22"/>
        </w:rPr>
      </w:pPr>
      <w:hyperlink w:anchor="_Toc536378942" w:history="1">
        <w:r w:rsidR="002F3D38" w:rsidRPr="002F5C6F">
          <w:rPr>
            <w:rStyle w:val="Hyperlink"/>
          </w:rPr>
          <w:t>OneDrive dla Firm</w:t>
        </w:r>
        <w:r w:rsidR="002F3D38">
          <w:tab/>
        </w:r>
        <w:r w:rsidR="002F3D38">
          <w:fldChar w:fldCharType="begin"/>
        </w:r>
        <w:r w:rsidR="002F3D38">
          <w:instrText xml:space="preserve"> PAGEREF _Toc536378942 \h </w:instrText>
        </w:r>
        <w:r w:rsidR="002F3D38">
          <w:fldChar w:fldCharType="separate"/>
        </w:r>
        <w:r w:rsidR="002F3D38">
          <w:t>71</w:t>
        </w:r>
        <w:r w:rsidR="002F3D38">
          <w:fldChar w:fldCharType="end"/>
        </w:r>
      </w:hyperlink>
    </w:p>
    <w:p w14:paraId="3487CCBC" w14:textId="21C7DEC1" w:rsidR="002F3D38" w:rsidRDefault="00CD689F">
      <w:pPr>
        <w:pStyle w:val="TOC3"/>
        <w:rPr>
          <w:rFonts w:eastAsiaTheme="minorEastAsia"/>
          <w:smallCaps w:val="0"/>
          <w:sz w:val="22"/>
        </w:rPr>
      </w:pPr>
      <w:hyperlink w:anchor="_Toc536378943" w:history="1">
        <w:r w:rsidR="002F3D38" w:rsidRPr="002F5C6F">
          <w:rPr>
            <w:rStyle w:val="Hyperlink"/>
          </w:rPr>
          <w:t>Project Online</w:t>
        </w:r>
        <w:r w:rsidR="002F3D38">
          <w:tab/>
        </w:r>
        <w:r w:rsidR="002F3D38">
          <w:fldChar w:fldCharType="begin"/>
        </w:r>
        <w:r w:rsidR="002F3D38">
          <w:instrText xml:space="preserve"> PAGEREF _Toc536378943 \h </w:instrText>
        </w:r>
        <w:r w:rsidR="002F3D38">
          <w:fldChar w:fldCharType="separate"/>
        </w:r>
        <w:r w:rsidR="002F3D38">
          <w:t>71</w:t>
        </w:r>
        <w:r w:rsidR="002F3D38">
          <w:fldChar w:fldCharType="end"/>
        </w:r>
      </w:hyperlink>
    </w:p>
    <w:p w14:paraId="58C610E7" w14:textId="71CC4F22" w:rsidR="002F3D38" w:rsidRDefault="00CD689F">
      <w:pPr>
        <w:pStyle w:val="TOC3"/>
        <w:rPr>
          <w:rFonts w:eastAsiaTheme="minorEastAsia"/>
          <w:smallCaps w:val="0"/>
          <w:sz w:val="22"/>
        </w:rPr>
      </w:pPr>
      <w:hyperlink w:anchor="_Toc536378944" w:history="1">
        <w:r w:rsidR="002F3D38" w:rsidRPr="002F5C6F">
          <w:rPr>
            <w:rStyle w:val="Hyperlink"/>
          </w:rPr>
          <w:t>SharePoint Online</w:t>
        </w:r>
        <w:r w:rsidR="002F3D38">
          <w:tab/>
        </w:r>
        <w:r w:rsidR="002F3D38">
          <w:fldChar w:fldCharType="begin"/>
        </w:r>
        <w:r w:rsidR="002F3D38">
          <w:instrText xml:space="preserve"> PAGEREF _Toc536378944 \h </w:instrText>
        </w:r>
        <w:r w:rsidR="002F3D38">
          <w:fldChar w:fldCharType="separate"/>
        </w:r>
        <w:r w:rsidR="002F3D38">
          <w:t>71</w:t>
        </w:r>
        <w:r w:rsidR="002F3D38">
          <w:fldChar w:fldCharType="end"/>
        </w:r>
      </w:hyperlink>
    </w:p>
    <w:p w14:paraId="41834822" w14:textId="69C20309" w:rsidR="002F3D38" w:rsidRDefault="00CD689F">
      <w:pPr>
        <w:pStyle w:val="TOC3"/>
        <w:rPr>
          <w:rFonts w:eastAsiaTheme="minorEastAsia"/>
          <w:smallCaps w:val="0"/>
          <w:sz w:val="22"/>
        </w:rPr>
      </w:pPr>
      <w:hyperlink w:anchor="_Toc536378945" w:history="1">
        <w:r w:rsidR="002F3D38" w:rsidRPr="002F5C6F">
          <w:rPr>
            <w:rStyle w:val="Hyperlink"/>
          </w:rPr>
          <w:t>Usługi audio</w:t>
        </w:r>
        <w:r w:rsidR="002F3D38">
          <w:tab/>
        </w:r>
        <w:r w:rsidR="002F3D38">
          <w:fldChar w:fldCharType="begin"/>
        </w:r>
        <w:r w:rsidR="002F3D38">
          <w:instrText xml:space="preserve"> PAGEREF _Toc536378945 \h </w:instrText>
        </w:r>
        <w:r w:rsidR="002F3D38">
          <w:fldChar w:fldCharType="separate"/>
        </w:r>
        <w:r w:rsidR="002F3D38">
          <w:t>72</w:t>
        </w:r>
        <w:r w:rsidR="002F3D38">
          <w:fldChar w:fldCharType="end"/>
        </w:r>
      </w:hyperlink>
    </w:p>
    <w:p w14:paraId="64730E80" w14:textId="0F7217CC" w:rsidR="002F3D38" w:rsidRDefault="00CD689F">
      <w:pPr>
        <w:pStyle w:val="TOC3"/>
        <w:rPr>
          <w:rFonts w:eastAsiaTheme="minorEastAsia"/>
          <w:smallCaps w:val="0"/>
          <w:sz w:val="22"/>
        </w:rPr>
      </w:pPr>
      <w:hyperlink w:anchor="_Toc536378946" w:history="1">
        <w:r w:rsidR="002F3D38" w:rsidRPr="002F5C6F">
          <w:rPr>
            <w:rStyle w:val="Hyperlink"/>
          </w:rPr>
          <w:t>Workplace Analytics</w:t>
        </w:r>
        <w:r w:rsidR="002F3D38">
          <w:tab/>
        </w:r>
        <w:r w:rsidR="002F3D38">
          <w:fldChar w:fldCharType="begin"/>
        </w:r>
        <w:r w:rsidR="002F3D38">
          <w:instrText xml:space="preserve"> PAGEREF _Toc536378946 \h </w:instrText>
        </w:r>
        <w:r w:rsidR="002F3D38">
          <w:fldChar w:fldCharType="separate"/>
        </w:r>
        <w:r w:rsidR="002F3D38">
          <w:t>72</w:t>
        </w:r>
        <w:r w:rsidR="002F3D38">
          <w:fldChar w:fldCharType="end"/>
        </w:r>
      </w:hyperlink>
    </w:p>
    <w:p w14:paraId="2D002FA6" w14:textId="10CD4945" w:rsidR="002F3D38" w:rsidRDefault="00CD689F">
      <w:pPr>
        <w:pStyle w:val="TOC2"/>
        <w:rPr>
          <w:rFonts w:eastAsiaTheme="minorEastAsia"/>
          <w:smallCaps w:val="0"/>
          <w:sz w:val="22"/>
        </w:rPr>
      </w:pPr>
      <w:hyperlink w:anchor="_Toc536378947" w:history="1">
        <w:r w:rsidR="002F3D38" w:rsidRPr="002F5C6F">
          <w:rPr>
            <w:rStyle w:val="Hyperlink"/>
          </w:rPr>
          <w:t>Inne Usługi Online</w:t>
        </w:r>
        <w:r w:rsidR="002F3D38">
          <w:tab/>
        </w:r>
        <w:r w:rsidR="002F3D38">
          <w:fldChar w:fldCharType="begin"/>
        </w:r>
        <w:r w:rsidR="002F3D38">
          <w:instrText xml:space="preserve"> PAGEREF _Toc536378947 \h </w:instrText>
        </w:r>
        <w:r w:rsidR="002F3D38">
          <w:fldChar w:fldCharType="separate"/>
        </w:r>
        <w:r w:rsidR="002F3D38">
          <w:t>73</w:t>
        </w:r>
        <w:r w:rsidR="002F3D38">
          <w:fldChar w:fldCharType="end"/>
        </w:r>
      </w:hyperlink>
    </w:p>
    <w:p w14:paraId="7B30C366" w14:textId="79F7E214" w:rsidR="002F3D38" w:rsidRDefault="00CD689F">
      <w:pPr>
        <w:pStyle w:val="TOC3"/>
        <w:rPr>
          <w:rFonts w:eastAsiaTheme="minorEastAsia"/>
          <w:smallCaps w:val="0"/>
          <w:sz w:val="22"/>
        </w:rPr>
      </w:pPr>
      <w:hyperlink w:anchor="_Toc536378948" w:history="1">
        <w:r w:rsidR="002F3D38" w:rsidRPr="002F5C6F">
          <w:rPr>
            <w:rStyle w:val="Hyperlink"/>
          </w:rPr>
          <w:t>Mapy Bing</w:t>
        </w:r>
        <w:r w:rsidR="002F3D38">
          <w:tab/>
        </w:r>
        <w:r w:rsidR="002F3D38">
          <w:fldChar w:fldCharType="begin"/>
        </w:r>
        <w:r w:rsidR="002F3D38">
          <w:instrText xml:space="preserve"> PAGEREF _Toc536378948 \h </w:instrText>
        </w:r>
        <w:r w:rsidR="002F3D38">
          <w:fldChar w:fldCharType="separate"/>
        </w:r>
        <w:r w:rsidR="002F3D38">
          <w:t>73</w:t>
        </w:r>
        <w:r w:rsidR="002F3D38">
          <w:fldChar w:fldCharType="end"/>
        </w:r>
      </w:hyperlink>
    </w:p>
    <w:p w14:paraId="18C526EE" w14:textId="42AD5B8F" w:rsidR="002F3D38" w:rsidRDefault="00CD689F">
      <w:pPr>
        <w:pStyle w:val="TOC3"/>
        <w:rPr>
          <w:rFonts w:eastAsiaTheme="minorEastAsia"/>
          <w:smallCaps w:val="0"/>
          <w:sz w:val="22"/>
        </w:rPr>
      </w:pPr>
      <w:hyperlink w:anchor="_Toc536378949" w:history="1">
        <w:r w:rsidR="002F3D38" w:rsidRPr="002F5C6F">
          <w:rPr>
            <w:rStyle w:val="Hyperlink"/>
          </w:rPr>
          <w:t>Platforma aplikacji biznesowych</w:t>
        </w:r>
        <w:r w:rsidR="002F3D38">
          <w:tab/>
        </w:r>
        <w:r w:rsidR="002F3D38">
          <w:fldChar w:fldCharType="begin"/>
        </w:r>
        <w:r w:rsidR="002F3D38">
          <w:instrText xml:space="preserve"> PAGEREF _Toc536378949 \h </w:instrText>
        </w:r>
        <w:r w:rsidR="002F3D38">
          <w:fldChar w:fldCharType="separate"/>
        </w:r>
        <w:r w:rsidR="002F3D38">
          <w:t>74</w:t>
        </w:r>
        <w:r w:rsidR="002F3D38">
          <w:fldChar w:fldCharType="end"/>
        </w:r>
      </w:hyperlink>
    </w:p>
    <w:p w14:paraId="5E732A23" w14:textId="1C702ECD" w:rsidR="002F3D38" w:rsidRDefault="00CD689F">
      <w:pPr>
        <w:pStyle w:val="TOC3"/>
        <w:rPr>
          <w:rFonts w:eastAsiaTheme="minorEastAsia"/>
          <w:smallCaps w:val="0"/>
          <w:sz w:val="22"/>
        </w:rPr>
      </w:pPr>
      <w:hyperlink w:anchor="_Toc536378950" w:history="1">
        <w:r w:rsidR="002F3D38" w:rsidRPr="002F5C6F">
          <w:rPr>
            <w:rStyle w:val="Hyperlink"/>
          </w:rPr>
          <w:t>GitHub Enterprise</w:t>
        </w:r>
        <w:r w:rsidR="002F3D38">
          <w:tab/>
        </w:r>
        <w:r w:rsidR="002F3D38">
          <w:fldChar w:fldCharType="begin"/>
        </w:r>
        <w:r w:rsidR="002F3D38">
          <w:instrText xml:space="preserve"> PAGEREF _Toc536378950 \h </w:instrText>
        </w:r>
        <w:r w:rsidR="002F3D38">
          <w:fldChar w:fldCharType="separate"/>
        </w:r>
        <w:r w:rsidR="002F3D38">
          <w:t>75</w:t>
        </w:r>
        <w:r w:rsidR="002F3D38">
          <w:fldChar w:fldCharType="end"/>
        </w:r>
      </w:hyperlink>
    </w:p>
    <w:p w14:paraId="03246AF8" w14:textId="66CA2E1A" w:rsidR="002F3D38" w:rsidRDefault="00CD689F">
      <w:pPr>
        <w:pStyle w:val="TOC3"/>
        <w:rPr>
          <w:rFonts w:eastAsiaTheme="minorEastAsia"/>
          <w:smallCaps w:val="0"/>
          <w:sz w:val="22"/>
        </w:rPr>
      </w:pPr>
      <w:hyperlink w:anchor="_Toc536378951" w:history="1">
        <w:r w:rsidR="002F3D38" w:rsidRPr="002F5C6F">
          <w:rPr>
            <w:rStyle w:val="Hyperlink"/>
          </w:rPr>
          <w:t>Microsoft Kaizala Pro</w:t>
        </w:r>
        <w:r w:rsidR="002F3D38">
          <w:tab/>
        </w:r>
        <w:r w:rsidR="002F3D38">
          <w:fldChar w:fldCharType="begin"/>
        </w:r>
        <w:r w:rsidR="002F3D38">
          <w:instrText xml:space="preserve"> PAGEREF _Toc536378951 \h </w:instrText>
        </w:r>
        <w:r w:rsidR="002F3D38">
          <w:fldChar w:fldCharType="separate"/>
        </w:r>
        <w:r w:rsidR="002F3D38">
          <w:t>75</w:t>
        </w:r>
        <w:r w:rsidR="002F3D38">
          <w:fldChar w:fldCharType="end"/>
        </w:r>
      </w:hyperlink>
    </w:p>
    <w:p w14:paraId="27284EF0" w14:textId="69070EF5" w:rsidR="002F3D38" w:rsidRDefault="00CD689F">
      <w:pPr>
        <w:pStyle w:val="TOC3"/>
        <w:rPr>
          <w:rFonts w:eastAsiaTheme="minorEastAsia"/>
          <w:smallCaps w:val="0"/>
          <w:sz w:val="22"/>
        </w:rPr>
      </w:pPr>
      <w:hyperlink w:anchor="_Toc536378952" w:history="1">
        <w:r w:rsidR="002F3D38" w:rsidRPr="002F5C6F">
          <w:rPr>
            <w:rStyle w:val="Hyperlink"/>
          </w:rPr>
          <w:t>Microsoft Cloud App Security</w:t>
        </w:r>
        <w:r w:rsidR="002F3D38">
          <w:tab/>
        </w:r>
        <w:r w:rsidR="002F3D38">
          <w:fldChar w:fldCharType="begin"/>
        </w:r>
        <w:r w:rsidR="002F3D38">
          <w:instrText xml:space="preserve"> PAGEREF _Toc536378952 \h </w:instrText>
        </w:r>
        <w:r w:rsidR="002F3D38">
          <w:fldChar w:fldCharType="separate"/>
        </w:r>
        <w:r w:rsidR="002F3D38">
          <w:t>75</w:t>
        </w:r>
        <w:r w:rsidR="002F3D38">
          <w:fldChar w:fldCharType="end"/>
        </w:r>
      </w:hyperlink>
    </w:p>
    <w:p w14:paraId="5069126C" w14:textId="51D64A30" w:rsidR="002F3D38" w:rsidRDefault="00CD689F">
      <w:pPr>
        <w:pStyle w:val="TOC3"/>
        <w:rPr>
          <w:rFonts w:eastAsiaTheme="minorEastAsia"/>
          <w:smallCaps w:val="0"/>
          <w:sz w:val="22"/>
        </w:rPr>
      </w:pPr>
      <w:hyperlink w:anchor="_Toc536378953" w:history="1">
        <w:r w:rsidR="002F3D38" w:rsidRPr="002F5C6F">
          <w:rPr>
            <w:rStyle w:val="Hyperlink"/>
          </w:rPr>
          <w:t>Microsoft Intune</w:t>
        </w:r>
        <w:r w:rsidR="002F3D38">
          <w:tab/>
        </w:r>
        <w:r w:rsidR="002F3D38">
          <w:fldChar w:fldCharType="begin"/>
        </w:r>
        <w:r w:rsidR="002F3D38">
          <w:instrText xml:space="preserve"> PAGEREF _Toc536378953 \h </w:instrText>
        </w:r>
        <w:r w:rsidR="002F3D38">
          <w:fldChar w:fldCharType="separate"/>
        </w:r>
        <w:r w:rsidR="002F3D38">
          <w:t>76</w:t>
        </w:r>
        <w:r w:rsidR="002F3D38">
          <w:fldChar w:fldCharType="end"/>
        </w:r>
      </w:hyperlink>
    </w:p>
    <w:p w14:paraId="69F4A3C8" w14:textId="344D3CEE" w:rsidR="002F3D38" w:rsidRDefault="00CD689F">
      <w:pPr>
        <w:pStyle w:val="TOC3"/>
        <w:rPr>
          <w:rFonts w:eastAsiaTheme="minorEastAsia"/>
          <w:smallCaps w:val="0"/>
          <w:sz w:val="22"/>
        </w:rPr>
      </w:pPr>
      <w:hyperlink w:anchor="_Toc536378954" w:history="1">
        <w:r w:rsidR="002F3D38" w:rsidRPr="002F5C6F">
          <w:rPr>
            <w:rStyle w:val="Hyperlink"/>
          </w:rPr>
          <w:t>Microsoft Learning</w:t>
        </w:r>
        <w:r w:rsidR="002F3D38">
          <w:tab/>
        </w:r>
        <w:r w:rsidR="002F3D38">
          <w:fldChar w:fldCharType="begin"/>
        </w:r>
        <w:r w:rsidR="002F3D38">
          <w:instrText xml:space="preserve"> PAGEREF _Toc536378954 \h </w:instrText>
        </w:r>
        <w:r w:rsidR="002F3D38">
          <w:fldChar w:fldCharType="separate"/>
        </w:r>
        <w:r w:rsidR="002F3D38">
          <w:t>76</w:t>
        </w:r>
        <w:r w:rsidR="002F3D38">
          <w:fldChar w:fldCharType="end"/>
        </w:r>
      </w:hyperlink>
    </w:p>
    <w:p w14:paraId="693C14BB" w14:textId="6B32A775" w:rsidR="002F3D38" w:rsidRDefault="00CD689F">
      <w:pPr>
        <w:pStyle w:val="TOC3"/>
        <w:rPr>
          <w:rFonts w:eastAsiaTheme="minorEastAsia"/>
          <w:smallCaps w:val="0"/>
          <w:sz w:val="22"/>
        </w:rPr>
      </w:pPr>
      <w:hyperlink w:anchor="_Toc536378955" w:history="1">
        <w:r w:rsidR="002F3D38" w:rsidRPr="002F5C6F">
          <w:rPr>
            <w:rStyle w:val="Hyperlink"/>
          </w:rPr>
          <w:t>Minecraft: Education Edition</w:t>
        </w:r>
        <w:r w:rsidR="002F3D38">
          <w:tab/>
        </w:r>
        <w:r w:rsidR="002F3D38">
          <w:fldChar w:fldCharType="begin"/>
        </w:r>
        <w:r w:rsidR="002F3D38">
          <w:instrText xml:space="preserve"> PAGEREF _Toc536378955 \h </w:instrText>
        </w:r>
        <w:r w:rsidR="002F3D38">
          <w:fldChar w:fldCharType="separate"/>
        </w:r>
        <w:r w:rsidR="002F3D38">
          <w:t>77</w:t>
        </w:r>
        <w:r w:rsidR="002F3D38">
          <w:fldChar w:fldCharType="end"/>
        </w:r>
      </w:hyperlink>
    </w:p>
    <w:p w14:paraId="40F44B69" w14:textId="08A71532" w:rsidR="002F3D38" w:rsidRDefault="00CD689F">
      <w:pPr>
        <w:pStyle w:val="TOC1"/>
        <w:rPr>
          <w:rFonts w:eastAsiaTheme="minorEastAsia"/>
          <w:b w:val="0"/>
          <w:caps w:val="0"/>
          <w:noProof/>
          <w:sz w:val="22"/>
          <w:szCs w:val="22"/>
        </w:rPr>
      </w:pPr>
      <w:hyperlink w:anchor="_Toc536378956" w:history="1">
        <w:r w:rsidR="002F3D38" w:rsidRPr="002F5C6F">
          <w:rPr>
            <w:rStyle w:val="Hyperlink"/>
            <w:noProof/>
          </w:rPr>
          <w:t>Słowniczek</w:t>
        </w:r>
        <w:r w:rsidR="002F3D38">
          <w:rPr>
            <w:noProof/>
          </w:rPr>
          <w:tab/>
        </w:r>
        <w:r w:rsidR="002F3D38">
          <w:rPr>
            <w:noProof/>
          </w:rPr>
          <w:fldChar w:fldCharType="begin"/>
        </w:r>
        <w:r w:rsidR="002F3D38">
          <w:rPr>
            <w:noProof/>
          </w:rPr>
          <w:instrText xml:space="preserve"> PAGEREF _Toc536378956 \h </w:instrText>
        </w:r>
        <w:r w:rsidR="002F3D38">
          <w:rPr>
            <w:noProof/>
          </w:rPr>
        </w:r>
        <w:r w:rsidR="002F3D38">
          <w:rPr>
            <w:noProof/>
          </w:rPr>
          <w:fldChar w:fldCharType="separate"/>
        </w:r>
        <w:r w:rsidR="002F3D38">
          <w:rPr>
            <w:noProof/>
          </w:rPr>
          <w:t>78</w:t>
        </w:r>
        <w:r w:rsidR="002F3D38">
          <w:rPr>
            <w:noProof/>
          </w:rPr>
          <w:fldChar w:fldCharType="end"/>
        </w:r>
      </w:hyperlink>
    </w:p>
    <w:p w14:paraId="76FDD02F" w14:textId="74996AB9" w:rsidR="002F3D38" w:rsidRDefault="00CD689F">
      <w:pPr>
        <w:pStyle w:val="TOC2"/>
        <w:rPr>
          <w:rFonts w:eastAsiaTheme="minorEastAsia"/>
          <w:smallCaps w:val="0"/>
          <w:sz w:val="22"/>
        </w:rPr>
      </w:pPr>
      <w:hyperlink w:anchor="_Toc536378957" w:history="1">
        <w:r w:rsidR="002F3D38" w:rsidRPr="002F5C6F">
          <w:rPr>
            <w:rStyle w:val="Hyperlink"/>
          </w:rPr>
          <w:t>Atrybuty</w:t>
        </w:r>
        <w:r w:rsidR="002F3D38">
          <w:tab/>
        </w:r>
        <w:r w:rsidR="002F3D38">
          <w:fldChar w:fldCharType="begin"/>
        </w:r>
        <w:r w:rsidR="002F3D38">
          <w:instrText xml:space="preserve"> PAGEREF _Toc536378957 \h </w:instrText>
        </w:r>
        <w:r w:rsidR="002F3D38">
          <w:fldChar w:fldCharType="separate"/>
        </w:r>
        <w:r w:rsidR="002F3D38">
          <w:t>78</w:t>
        </w:r>
        <w:r w:rsidR="002F3D38">
          <w:fldChar w:fldCharType="end"/>
        </w:r>
      </w:hyperlink>
    </w:p>
    <w:p w14:paraId="0228A180" w14:textId="1C386E95" w:rsidR="002F3D38" w:rsidRDefault="00CD689F">
      <w:pPr>
        <w:pStyle w:val="TOC2"/>
        <w:rPr>
          <w:rFonts w:eastAsiaTheme="minorEastAsia"/>
          <w:smallCaps w:val="0"/>
          <w:sz w:val="22"/>
        </w:rPr>
      </w:pPr>
      <w:hyperlink w:anchor="_Toc536378958" w:history="1">
        <w:r w:rsidR="002F3D38" w:rsidRPr="002F5C6F">
          <w:rPr>
            <w:rStyle w:val="Hyperlink"/>
          </w:rPr>
          <w:t>Wartości w komórkach</w:t>
        </w:r>
        <w:r w:rsidR="002F3D38">
          <w:tab/>
        </w:r>
        <w:r w:rsidR="002F3D38">
          <w:fldChar w:fldCharType="begin"/>
        </w:r>
        <w:r w:rsidR="002F3D38">
          <w:instrText xml:space="preserve"> PAGEREF _Toc536378958 \h </w:instrText>
        </w:r>
        <w:r w:rsidR="002F3D38">
          <w:fldChar w:fldCharType="separate"/>
        </w:r>
        <w:r w:rsidR="002F3D38">
          <w:t>79</w:t>
        </w:r>
        <w:r w:rsidR="002F3D38">
          <w:fldChar w:fldCharType="end"/>
        </w:r>
      </w:hyperlink>
    </w:p>
    <w:p w14:paraId="6BC859E1" w14:textId="5C00E09C" w:rsidR="002F3D38" w:rsidRDefault="00CD689F">
      <w:pPr>
        <w:pStyle w:val="TOC2"/>
        <w:rPr>
          <w:rFonts w:eastAsiaTheme="minorEastAsia"/>
          <w:smallCaps w:val="0"/>
          <w:sz w:val="22"/>
        </w:rPr>
      </w:pPr>
      <w:hyperlink w:anchor="_Toc536378959" w:history="1">
        <w:r w:rsidR="002F3D38" w:rsidRPr="002F5C6F">
          <w:rPr>
            <w:rStyle w:val="Hyperlink"/>
          </w:rPr>
          <w:t>Nagłówki Kolumn</w:t>
        </w:r>
        <w:r w:rsidR="002F3D38">
          <w:tab/>
        </w:r>
        <w:r w:rsidR="002F3D38">
          <w:fldChar w:fldCharType="begin"/>
        </w:r>
        <w:r w:rsidR="002F3D38">
          <w:instrText xml:space="preserve"> PAGEREF _Toc536378959 \h </w:instrText>
        </w:r>
        <w:r w:rsidR="002F3D38">
          <w:fldChar w:fldCharType="separate"/>
        </w:r>
        <w:r w:rsidR="002F3D38">
          <w:t>80</w:t>
        </w:r>
        <w:r w:rsidR="002F3D38">
          <w:fldChar w:fldCharType="end"/>
        </w:r>
      </w:hyperlink>
    </w:p>
    <w:p w14:paraId="002CF74B" w14:textId="0E9F5ABD" w:rsidR="002F3D38" w:rsidRDefault="00CD689F">
      <w:pPr>
        <w:pStyle w:val="TOC2"/>
        <w:rPr>
          <w:rFonts w:eastAsiaTheme="minorEastAsia"/>
          <w:smallCaps w:val="0"/>
          <w:sz w:val="22"/>
        </w:rPr>
      </w:pPr>
      <w:hyperlink w:anchor="_Toc536378960" w:history="1">
        <w:r w:rsidR="002F3D38" w:rsidRPr="002F5C6F">
          <w:rPr>
            <w:rStyle w:val="Hyperlink"/>
          </w:rPr>
          <w:t>Definicje</w:t>
        </w:r>
        <w:r w:rsidR="002F3D38">
          <w:tab/>
        </w:r>
        <w:r w:rsidR="002F3D38">
          <w:fldChar w:fldCharType="begin"/>
        </w:r>
        <w:r w:rsidR="002F3D38">
          <w:instrText xml:space="preserve"> PAGEREF _Toc536378960 \h </w:instrText>
        </w:r>
        <w:r w:rsidR="002F3D38">
          <w:fldChar w:fldCharType="separate"/>
        </w:r>
        <w:r w:rsidR="002F3D38">
          <w:t>80</w:t>
        </w:r>
        <w:r w:rsidR="002F3D38">
          <w:fldChar w:fldCharType="end"/>
        </w:r>
      </w:hyperlink>
    </w:p>
    <w:p w14:paraId="5817A7AD" w14:textId="0F7953CF" w:rsidR="002F3D38" w:rsidRDefault="00CD689F">
      <w:pPr>
        <w:pStyle w:val="TOC1"/>
        <w:rPr>
          <w:rFonts w:eastAsiaTheme="minorEastAsia"/>
          <w:b w:val="0"/>
          <w:caps w:val="0"/>
          <w:noProof/>
          <w:sz w:val="22"/>
          <w:szCs w:val="22"/>
        </w:rPr>
      </w:pPr>
      <w:hyperlink w:anchor="_Toc536378961" w:history="1">
        <w:r w:rsidR="002F3D38" w:rsidRPr="002F5C6F">
          <w:rPr>
            <w:rStyle w:val="Hyperlink"/>
            <w:noProof/>
          </w:rPr>
          <w:t>Załącznik A — Licencje równoważne Licencjom Dostępowym (CAL) / Licencjom na Zarządzanie</w:t>
        </w:r>
        <w:r w:rsidR="002F3D38">
          <w:rPr>
            <w:noProof/>
          </w:rPr>
          <w:tab/>
        </w:r>
        <w:r w:rsidR="002F3D38">
          <w:rPr>
            <w:noProof/>
          </w:rPr>
          <w:fldChar w:fldCharType="begin"/>
        </w:r>
        <w:r w:rsidR="002F3D38">
          <w:rPr>
            <w:noProof/>
          </w:rPr>
          <w:instrText xml:space="preserve"> PAGEREF _Toc536378961 \h </w:instrText>
        </w:r>
        <w:r w:rsidR="002F3D38">
          <w:rPr>
            <w:noProof/>
          </w:rPr>
        </w:r>
        <w:r w:rsidR="002F3D38">
          <w:rPr>
            <w:noProof/>
          </w:rPr>
          <w:fldChar w:fldCharType="separate"/>
        </w:r>
        <w:r w:rsidR="002F3D38">
          <w:rPr>
            <w:noProof/>
          </w:rPr>
          <w:t>84</w:t>
        </w:r>
        <w:r w:rsidR="002F3D38">
          <w:rPr>
            <w:noProof/>
          </w:rPr>
          <w:fldChar w:fldCharType="end"/>
        </w:r>
      </w:hyperlink>
    </w:p>
    <w:p w14:paraId="1E8870DE" w14:textId="36E475BC" w:rsidR="002F3D38" w:rsidRDefault="00CD689F">
      <w:pPr>
        <w:pStyle w:val="TOC1"/>
        <w:rPr>
          <w:rFonts w:eastAsiaTheme="minorEastAsia"/>
          <w:b w:val="0"/>
          <w:caps w:val="0"/>
          <w:noProof/>
          <w:sz w:val="22"/>
          <w:szCs w:val="22"/>
        </w:rPr>
      </w:pPr>
      <w:hyperlink w:anchor="_Toc536378962" w:history="1">
        <w:r w:rsidR="002F3D38" w:rsidRPr="002F5C6F">
          <w:rPr>
            <w:rStyle w:val="Hyperlink"/>
            <w:noProof/>
          </w:rPr>
          <w:t>Załącznik B – Pakiet Software Assurance (SA)</w:t>
        </w:r>
        <w:r w:rsidR="002F3D38">
          <w:rPr>
            <w:noProof/>
          </w:rPr>
          <w:tab/>
        </w:r>
        <w:r w:rsidR="002F3D38">
          <w:rPr>
            <w:noProof/>
          </w:rPr>
          <w:fldChar w:fldCharType="begin"/>
        </w:r>
        <w:r w:rsidR="002F3D38">
          <w:rPr>
            <w:noProof/>
          </w:rPr>
          <w:instrText xml:space="preserve"> PAGEREF _Toc536378962 \h </w:instrText>
        </w:r>
        <w:r w:rsidR="002F3D38">
          <w:rPr>
            <w:noProof/>
          </w:rPr>
        </w:r>
        <w:r w:rsidR="002F3D38">
          <w:rPr>
            <w:noProof/>
          </w:rPr>
          <w:fldChar w:fldCharType="separate"/>
        </w:r>
        <w:r w:rsidR="002F3D38">
          <w:rPr>
            <w:noProof/>
          </w:rPr>
          <w:t>86</w:t>
        </w:r>
        <w:r w:rsidR="002F3D38">
          <w:rPr>
            <w:noProof/>
          </w:rPr>
          <w:fldChar w:fldCharType="end"/>
        </w:r>
      </w:hyperlink>
    </w:p>
    <w:p w14:paraId="735EAE6A" w14:textId="578F7A1C" w:rsidR="002F3D38" w:rsidRDefault="00CD689F">
      <w:pPr>
        <w:pStyle w:val="TOC2"/>
        <w:rPr>
          <w:rFonts w:eastAsiaTheme="minorEastAsia"/>
          <w:smallCaps w:val="0"/>
          <w:sz w:val="22"/>
        </w:rPr>
      </w:pPr>
      <w:hyperlink w:anchor="_Toc536378963" w:history="1">
        <w:r w:rsidR="002F3D38" w:rsidRPr="002F5C6F">
          <w:rPr>
            <w:rStyle w:val="Hyperlink"/>
          </w:rPr>
          <w:t>Zakup Pakietu Software Assurance</w:t>
        </w:r>
        <w:r w:rsidR="002F3D38">
          <w:tab/>
        </w:r>
        <w:r w:rsidR="002F3D38">
          <w:fldChar w:fldCharType="begin"/>
        </w:r>
        <w:r w:rsidR="002F3D38">
          <w:instrText xml:space="preserve"> PAGEREF _Toc536378963 \h </w:instrText>
        </w:r>
        <w:r w:rsidR="002F3D38">
          <w:fldChar w:fldCharType="separate"/>
        </w:r>
        <w:r w:rsidR="002F3D38">
          <w:t>86</w:t>
        </w:r>
        <w:r w:rsidR="002F3D38">
          <w:fldChar w:fldCharType="end"/>
        </w:r>
      </w:hyperlink>
    </w:p>
    <w:p w14:paraId="12561A70" w14:textId="3B51DEF1" w:rsidR="002F3D38" w:rsidRDefault="00CD689F">
      <w:pPr>
        <w:pStyle w:val="TOC2"/>
        <w:rPr>
          <w:rFonts w:eastAsiaTheme="minorEastAsia"/>
          <w:smallCaps w:val="0"/>
          <w:sz w:val="22"/>
        </w:rPr>
      </w:pPr>
      <w:hyperlink w:anchor="_Toc536378964" w:history="1">
        <w:r w:rsidR="002F3D38" w:rsidRPr="002F5C6F">
          <w:rPr>
            <w:rStyle w:val="Hyperlink"/>
          </w:rPr>
          <w:t>Odnowienie Pakietu Software Assurance</w:t>
        </w:r>
        <w:r w:rsidR="002F3D38">
          <w:tab/>
        </w:r>
        <w:r w:rsidR="002F3D38">
          <w:fldChar w:fldCharType="begin"/>
        </w:r>
        <w:r w:rsidR="002F3D38">
          <w:instrText xml:space="preserve"> PAGEREF _Toc536378964 \h </w:instrText>
        </w:r>
        <w:r w:rsidR="002F3D38">
          <w:fldChar w:fldCharType="separate"/>
        </w:r>
        <w:r w:rsidR="002F3D38">
          <w:t>86</w:t>
        </w:r>
        <w:r w:rsidR="002F3D38">
          <w:fldChar w:fldCharType="end"/>
        </w:r>
      </w:hyperlink>
    </w:p>
    <w:p w14:paraId="0C40ECF8" w14:textId="56E37E41" w:rsidR="002F3D38" w:rsidRDefault="00CD689F">
      <w:pPr>
        <w:pStyle w:val="TOC2"/>
        <w:rPr>
          <w:rFonts w:eastAsiaTheme="minorEastAsia"/>
          <w:smallCaps w:val="0"/>
          <w:sz w:val="22"/>
        </w:rPr>
      </w:pPr>
      <w:hyperlink w:anchor="_Toc536378965" w:history="1">
        <w:r w:rsidR="002F3D38" w:rsidRPr="002F5C6F">
          <w:rPr>
            <w:rStyle w:val="Hyperlink"/>
          </w:rPr>
          <w:t>Licencja Migracyjna dla Produktów Wycofanych i Produktów, dla których kończy się okres wsparcia.</w:t>
        </w:r>
        <w:r w:rsidR="002F3D38">
          <w:tab/>
        </w:r>
        <w:r w:rsidR="002F3D38">
          <w:fldChar w:fldCharType="begin"/>
        </w:r>
        <w:r w:rsidR="002F3D38">
          <w:instrText xml:space="preserve"> PAGEREF _Toc536378965 \h </w:instrText>
        </w:r>
        <w:r w:rsidR="002F3D38">
          <w:fldChar w:fldCharType="separate"/>
        </w:r>
        <w:r w:rsidR="002F3D38">
          <w:t>87</w:t>
        </w:r>
        <w:r w:rsidR="002F3D38">
          <w:fldChar w:fldCharType="end"/>
        </w:r>
      </w:hyperlink>
    </w:p>
    <w:p w14:paraId="31CF9500" w14:textId="322D5812" w:rsidR="002F3D38" w:rsidRDefault="00CD689F">
      <w:pPr>
        <w:pStyle w:val="TOC2"/>
        <w:rPr>
          <w:rFonts w:eastAsiaTheme="minorEastAsia"/>
          <w:smallCaps w:val="0"/>
          <w:sz w:val="22"/>
        </w:rPr>
      </w:pPr>
      <w:hyperlink w:anchor="_Toc536378966" w:history="1">
        <w:r w:rsidR="002F3D38" w:rsidRPr="002F5C6F">
          <w:rPr>
            <w:rStyle w:val="Hyperlink"/>
          </w:rPr>
          <w:t>Korzyści z Pakietu Software Assurance</w:t>
        </w:r>
        <w:r w:rsidR="002F3D38">
          <w:tab/>
        </w:r>
        <w:r w:rsidR="002F3D38">
          <w:fldChar w:fldCharType="begin"/>
        </w:r>
        <w:r w:rsidR="002F3D38">
          <w:instrText xml:space="preserve"> PAGEREF _Toc536378966 \h </w:instrText>
        </w:r>
        <w:r w:rsidR="002F3D38">
          <w:fldChar w:fldCharType="separate"/>
        </w:r>
        <w:r w:rsidR="002F3D38">
          <w:t>87</w:t>
        </w:r>
        <w:r w:rsidR="002F3D38">
          <w:fldChar w:fldCharType="end"/>
        </w:r>
      </w:hyperlink>
    </w:p>
    <w:p w14:paraId="0393EF9B" w14:textId="586767E7" w:rsidR="002F3D38" w:rsidRDefault="00CD689F">
      <w:pPr>
        <w:pStyle w:val="TOC1"/>
        <w:rPr>
          <w:rFonts w:eastAsiaTheme="minorEastAsia"/>
          <w:b w:val="0"/>
          <w:caps w:val="0"/>
          <w:noProof/>
          <w:sz w:val="22"/>
          <w:szCs w:val="22"/>
        </w:rPr>
      </w:pPr>
      <w:hyperlink w:anchor="_Toc536378967" w:history="1">
        <w:r w:rsidR="002F3D38" w:rsidRPr="002F5C6F">
          <w:rPr>
            <w:rStyle w:val="Hyperlink"/>
            <w:noProof/>
          </w:rPr>
          <w:t>Załącznik C — Dodatki i inne Licencje na Zmiany</w:t>
        </w:r>
        <w:r w:rsidR="002F3D38">
          <w:rPr>
            <w:noProof/>
          </w:rPr>
          <w:tab/>
        </w:r>
        <w:r w:rsidR="002F3D38">
          <w:rPr>
            <w:noProof/>
          </w:rPr>
          <w:fldChar w:fldCharType="begin"/>
        </w:r>
        <w:r w:rsidR="002F3D38">
          <w:rPr>
            <w:noProof/>
          </w:rPr>
          <w:instrText xml:space="preserve"> PAGEREF _Toc536378967 \h </w:instrText>
        </w:r>
        <w:r w:rsidR="002F3D38">
          <w:rPr>
            <w:noProof/>
          </w:rPr>
        </w:r>
        <w:r w:rsidR="002F3D38">
          <w:rPr>
            <w:noProof/>
          </w:rPr>
          <w:fldChar w:fldCharType="separate"/>
        </w:r>
        <w:r w:rsidR="002F3D38">
          <w:rPr>
            <w:noProof/>
          </w:rPr>
          <w:t>99</w:t>
        </w:r>
        <w:r w:rsidR="002F3D38">
          <w:rPr>
            <w:noProof/>
          </w:rPr>
          <w:fldChar w:fldCharType="end"/>
        </w:r>
      </w:hyperlink>
    </w:p>
    <w:p w14:paraId="5D5BAF2D" w14:textId="1CBE483D" w:rsidR="002F3D38" w:rsidRDefault="00CD689F">
      <w:pPr>
        <w:pStyle w:val="TOC2"/>
        <w:rPr>
          <w:rFonts w:eastAsiaTheme="minorEastAsia"/>
          <w:smallCaps w:val="0"/>
          <w:sz w:val="22"/>
        </w:rPr>
      </w:pPr>
      <w:hyperlink w:anchor="_Toc536378968" w:history="1">
        <w:r w:rsidR="002F3D38" w:rsidRPr="002F5C6F">
          <w:rPr>
            <w:rStyle w:val="Hyperlink"/>
          </w:rPr>
          <w:t>Dodatki</w:t>
        </w:r>
        <w:r w:rsidR="002F3D38">
          <w:tab/>
        </w:r>
        <w:r w:rsidR="002F3D38">
          <w:fldChar w:fldCharType="begin"/>
        </w:r>
        <w:r w:rsidR="002F3D38">
          <w:instrText xml:space="preserve"> PAGEREF _Toc536378968 \h </w:instrText>
        </w:r>
        <w:r w:rsidR="002F3D38">
          <w:fldChar w:fldCharType="separate"/>
        </w:r>
        <w:r w:rsidR="002F3D38">
          <w:t>99</w:t>
        </w:r>
        <w:r w:rsidR="002F3D38">
          <w:fldChar w:fldCharType="end"/>
        </w:r>
      </w:hyperlink>
    </w:p>
    <w:p w14:paraId="215C2F16" w14:textId="2A231EE6" w:rsidR="002F3D38" w:rsidRDefault="00CD689F">
      <w:pPr>
        <w:pStyle w:val="TOC3"/>
        <w:rPr>
          <w:rFonts w:eastAsiaTheme="minorEastAsia"/>
          <w:smallCaps w:val="0"/>
          <w:sz w:val="22"/>
        </w:rPr>
      </w:pPr>
      <w:hyperlink w:anchor="_Toc536378969" w:history="1">
        <w:r w:rsidR="002F3D38" w:rsidRPr="002F5C6F">
          <w:rPr>
            <w:rStyle w:val="Hyperlink"/>
          </w:rPr>
          <w:t>Komputerowy System Operacyjny Windows</w:t>
        </w:r>
        <w:r w:rsidR="002F3D38">
          <w:tab/>
        </w:r>
        <w:r w:rsidR="002F3D38">
          <w:fldChar w:fldCharType="begin"/>
        </w:r>
        <w:r w:rsidR="002F3D38">
          <w:instrText xml:space="preserve"> PAGEREF _Toc536378969 \h </w:instrText>
        </w:r>
        <w:r w:rsidR="002F3D38">
          <w:fldChar w:fldCharType="separate"/>
        </w:r>
        <w:r w:rsidR="002F3D38">
          <w:t>99</w:t>
        </w:r>
        <w:r w:rsidR="002F3D38">
          <w:fldChar w:fldCharType="end"/>
        </w:r>
      </w:hyperlink>
    </w:p>
    <w:p w14:paraId="68871B62" w14:textId="1A52F514" w:rsidR="002F3D38" w:rsidRDefault="00CD689F">
      <w:pPr>
        <w:pStyle w:val="TOC3"/>
        <w:rPr>
          <w:rFonts w:eastAsiaTheme="minorEastAsia"/>
          <w:smallCaps w:val="0"/>
          <w:sz w:val="22"/>
        </w:rPr>
      </w:pPr>
      <w:hyperlink w:anchor="_Toc536378970" w:history="1">
        <w:r w:rsidR="002F3D38" w:rsidRPr="002F5C6F">
          <w:rPr>
            <w:rStyle w:val="Hyperlink"/>
          </w:rPr>
          <w:t>Plany dla użytkownika Microsoft Azure</w:t>
        </w:r>
        <w:r w:rsidR="002F3D38">
          <w:tab/>
        </w:r>
        <w:r w:rsidR="002F3D38">
          <w:fldChar w:fldCharType="begin"/>
        </w:r>
        <w:r w:rsidR="002F3D38">
          <w:instrText xml:space="preserve"> PAGEREF _Toc536378970 \h </w:instrText>
        </w:r>
        <w:r w:rsidR="002F3D38">
          <w:fldChar w:fldCharType="separate"/>
        </w:r>
        <w:r w:rsidR="002F3D38">
          <w:t>99</w:t>
        </w:r>
        <w:r w:rsidR="002F3D38">
          <w:fldChar w:fldCharType="end"/>
        </w:r>
      </w:hyperlink>
    </w:p>
    <w:p w14:paraId="223267E1" w14:textId="1E0F0AA0" w:rsidR="002F3D38" w:rsidRDefault="00CD689F">
      <w:pPr>
        <w:pStyle w:val="TOC3"/>
        <w:rPr>
          <w:rFonts w:eastAsiaTheme="minorEastAsia"/>
          <w:smallCaps w:val="0"/>
          <w:sz w:val="22"/>
        </w:rPr>
      </w:pPr>
      <w:hyperlink w:anchor="_Toc536378971" w:history="1">
        <w:r w:rsidR="002F3D38" w:rsidRPr="002F5C6F">
          <w:rPr>
            <w:rStyle w:val="Hyperlink"/>
          </w:rPr>
          <w:t>Microsoft 365</w:t>
        </w:r>
        <w:r w:rsidR="002F3D38">
          <w:tab/>
        </w:r>
        <w:r w:rsidR="002F3D38">
          <w:fldChar w:fldCharType="begin"/>
        </w:r>
        <w:r w:rsidR="002F3D38">
          <w:instrText xml:space="preserve"> PAGEREF _Toc536378971 \h </w:instrText>
        </w:r>
        <w:r w:rsidR="002F3D38">
          <w:fldChar w:fldCharType="separate"/>
        </w:r>
        <w:r w:rsidR="002F3D38">
          <w:t>99</w:t>
        </w:r>
        <w:r w:rsidR="002F3D38">
          <w:fldChar w:fldCharType="end"/>
        </w:r>
      </w:hyperlink>
    </w:p>
    <w:p w14:paraId="02C7DE16" w14:textId="611C668F" w:rsidR="002F3D38" w:rsidRDefault="00CD689F">
      <w:pPr>
        <w:pStyle w:val="TOC3"/>
        <w:rPr>
          <w:rFonts w:eastAsiaTheme="minorEastAsia"/>
          <w:smallCaps w:val="0"/>
          <w:sz w:val="22"/>
        </w:rPr>
      </w:pPr>
      <w:hyperlink w:anchor="_Toc536378972" w:history="1">
        <w:r w:rsidR="002F3D38" w:rsidRPr="002F5C6F">
          <w:rPr>
            <w:rStyle w:val="Hyperlink"/>
          </w:rPr>
          <w:t>Enterprise Mobility + Security</w:t>
        </w:r>
        <w:r w:rsidR="002F3D38">
          <w:tab/>
        </w:r>
        <w:r w:rsidR="002F3D38">
          <w:fldChar w:fldCharType="begin"/>
        </w:r>
        <w:r w:rsidR="002F3D38">
          <w:instrText xml:space="preserve"> PAGEREF _Toc536378972 \h </w:instrText>
        </w:r>
        <w:r w:rsidR="002F3D38">
          <w:fldChar w:fldCharType="separate"/>
        </w:r>
        <w:r w:rsidR="002F3D38">
          <w:t>100</w:t>
        </w:r>
        <w:r w:rsidR="002F3D38">
          <w:fldChar w:fldCharType="end"/>
        </w:r>
      </w:hyperlink>
    </w:p>
    <w:p w14:paraId="489FA013" w14:textId="5F84A754" w:rsidR="002F3D38" w:rsidRDefault="00CD689F">
      <w:pPr>
        <w:pStyle w:val="TOC3"/>
        <w:rPr>
          <w:rFonts w:eastAsiaTheme="minorEastAsia"/>
          <w:smallCaps w:val="0"/>
          <w:sz w:val="22"/>
        </w:rPr>
      </w:pPr>
      <w:hyperlink w:anchor="_Toc536378973" w:history="1">
        <w:r w:rsidR="002F3D38" w:rsidRPr="002F5C6F">
          <w:rPr>
            <w:rStyle w:val="Hyperlink"/>
          </w:rPr>
          <w:t>Usługi Microsoft Dynamics 365</w:t>
        </w:r>
        <w:r w:rsidR="002F3D38">
          <w:tab/>
        </w:r>
        <w:r w:rsidR="002F3D38">
          <w:fldChar w:fldCharType="begin"/>
        </w:r>
        <w:r w:rsidR="002F3D38">
          <w:instrText xml:space="preserve"> PAGEREF _Toc536378973 \h </w:instrText>
        </w:r>
        <w:r w:rsidR="002F3D38">
          <w:fldChar w:fldCharType="separate"/>
        </w:r>
        <w:r w:rsidR="002F3D38">
          <w:t>100</w:t>
        </w:r>
        <w:r w:rsidR="002F3D38">
          <w:fldChar w:fldCharType="end"/>
        </w:r>
      </w:hyperlink>
    </w:p>
    <w:p w14:paraId="2ECCC795" w14:textId="2FC6C419" w:rsidR="002F3D38" w:rsidRDefault="00CD689F">
      <w:pPr>
        <w:pStyle w:val="TOC3"/>
        <w:rPr>
          <w:rFonts w:eastAsiaTheme="minorEastAsia"/>
          <w:smallCaps w:val="0"/>
          <w:sz w:val="22"/>
        </w:rPr>
      </w:pPr>
      <w:hyperlink w:anchor="_Toc536378974" w:history="1">
        <w:r w:rsidR="002F3D38" w:rsidRPr="002F5C6F">
          <w:rPr>
            <w:rStyle w:val="Hyperlink"/>
          </w:rPr>
          <w:t>Aplikacje Office 365</w:t>
        </w:r>
        <w:r w:rsidR="002F3D38">
          <w:tab/>
        </w:r>
        <w:r w:rsidR="002F3D38">
          <w:fldChar w:fldCharType="begin"/>
        </w:r>
        <w:r w:rsidR="002F3D38">
          <w:instrText xml:space="preserve"> PAGEREF _Toc536378974 \h </w:instrText>
        </w:r>
        <w:r w:rsidR="002F3D38">
          <w:fldChar w:fldCharType="separate"/>
        </w:r>
        <w:r w:rsidR="002F3D38">
          <w:t>101</w:t>
        </w:r>
        <w:r w:rsidR="002F3D38">
          <w:fldChar w:fldCharType="end"/>
        </w:r>
      </w:hyperlink>
    </w:p>
    <w:p w14:paraId="01115EF9" w14:textId="6EDDFC43" w:rsidR="002F3D38" w:rsidRDefault="00CD689F">
      <w:pPr>
        <w:pStyle w:val="TOC3"/>
        <w:rPr>
          <w:rFonts w:eastAsiaTheme="minorEastAsia"/>
          <w:smallCaps w:val="0"/>
          <w:sz w:val="22"/>
        </w:rPr>
      </w:pPr>
      <w:hyperlink w:anchor="_Toc536378975" w:history="1">
        <w:r w:rsidR="002F3D38" w:rsidRPr="002F5C6F">
          <w:rPr>
            <w:rStyle w:val="Hyperlink"/>
          </w:rPr>
          <w:t>Pakiety Office 365 Suites</w:t>
        </w:r>
        <w:r w:rsidR="002F3D38">
          <w:tab/>
        </w:r>
        <w:r w:rsidR="002F3D38">
          <w:fldChar w:fldCharType="begin"/>
        </w:r>
        <w:r w:rsidR="002F3D38">
          <w:instrText xml:space="preserve"> PAGEREF _Toc536378975 \h </w:instrText>
        </w:r>
        <w:r w:rsidR="002F3D38">
          <w:fldChar w:fldCharType="separate"/>
        </w:r>
        <w:r w:rsidR="002F3D38">
          <w:t>102</w:t>
        </w:r>
        <w:r w:rsidR="002F3D38">
          <w:fldChar w:fldCharType="end"/>
        </w:r>
      </w:hyperlink>
    </w:p>
    <w:p w14:paraId="127520A5" w14:textId="130AE392" w:rsidR="002F3D38" w:rsidRDefault="00CD689F">
      <w:pPr>
        <w:pStyle w:val="TOC3"/>
        <w:rPr>
          <w:rFonts w:eastAsiaTheme="minorEastAsia"/>
          <w:smallCaps w:val="0"/>
          <w:sz w:val="22"/>
        </w:rPr>
      </w:pPr>
      <w:hyperlink w:anchor="_Toc536378976" w:history="1">
        <w:r w:rsidR="002F3D38" w:rsidRPr="002F5C6F">
          <w:rPr>
            <w:rStyle w:val="Hyperlink"/>
          </w:rPr>
          <w:t>Zaawansowana ochrona przed zagrożeniami w usłudze Office 365</w:t>
        </w:r>
        <w:r w:rsidR="002F3D38">
          <w:tab/>
        </w:r>
        <w:r w:rsidR="002F3D38">
          <w:fldChar w:fldCharType="begin"/>
        </w:r>
        <w:r w:rsidR="002F3D38">
          <w:instrText xml:space="preserve"> PAGEREF _Toc536378976 \h </w:instrText>
        </w:r>
        <w:r w:rsidR="002F3D38">
          <w:fldChar w:fldCharType="separate"/>
        </w:r>
        <w:r w:rsidR="002F3D38">
          <w:t>102</w:t>
        </w:r>
        <w:r w:rsidR="002F3D38">
          <w:fldChar w:fldCharType="end"/>
        </w:r>
      </w:hyperlink>
    </w:p>
    <w:p w14:paraId="32721789" w14:textId="6EE3DB32" w:rsidR="002F3D38" w:rsidRDefault="00CD689F">
      <w:pPr>
        <w:pStyle w:val="TOC3"/>
        <w:rPr>
          <w:rFonts w:eastAsiaTheme="minorEastAsia"/>
          <w:smallCaps w:val="0"/>
          <w:sz w:val="22"/>
        </w:rPr>
      </w:pPr>
      <w:hyperlink w:anchor="_Toc536378977" w:history="1">
        <w:r w:rsidR="002F3D38" w:rsidRPr="002F5C6F">
          <w:rPr>
            <w:rStyle w:val="Hyperlink"/>
          </w:rPr>
          <w:t>Dodatek Office 365 Data Loss Prevention</w:t>
        </w:r>
        <w:r w:rsidR="002F3D38">
          <w:tab/>
        </w:r>
        <w:r w:rsidR="002F3D38">
          <w:fldChar w:fldCharType="begin"/>
        </w:r>
        <w:r w:rsidR="002F3D38">
          <w:instrText xml:space="preserve"> PAGEREF _Toc536378977 \h </w:instrText>
        </w:r>
        <w:r w:rsidR="002F3D38">
          <w:fldChar w:fldCharType="separate"/>
        </w:r>
        <w:r w:rsidR="002F3D38">
          <w:t>102</w:t>
        </w:r>
        <w:r w:rsidR="002F3D38">
          <w:fldChar w:fldCharType="end"/>
        </w:r>
      </w:hyperlink>
    </w:p>
    <w:p w14:paraId="5DFDAD95" w14:textId="05C531C5" w:rsidR="002F3D38" w:rsidRDefault="00CD689F">
      <w:pPr>
        <w:pStyle w:val="TOC3"/>
        <w:rPr>
          <w:rFonts w:eastAsiaTheme="minorEastAsia"/>
          <w:smallCaps w:val="0"/>
          <w:sz w:val="22"/>
        </w:rPr>
      </w:pPr>
      <w:hyperlink w:anchor="_Toc536378978" w:history="1">
        <w:r w:rsidR="002F3D38" w:rsidRPr="002F5C6F">
          <w:rPr>
            <w:rStyle w:val="Hyperlink"/>
          </w:rPr>
          <w:t>Office 365 Cloud App Security</w:t>
        </w:r>
        <w:r w:rsidR="002F3D38">
          <w:tab/>
        </w:r>
        <w:r w:rsidR="002F3D38">
          <w:fldChar w:fldCharType="begin"/>
        </w:r>
        <w:r w:rsidR="002F3D38">
          <w:instrText xml:space="preserve"> PAGEREF _Toc536378978 \h </w:instrText>
        </w:r>
        <w:r w:rsidR="002F3D38">
          <w:fldChar w:fldCharType="separate"/>
        </w:r>
        <w:r w:rsidR="002F3D38">
          <w:t>102</w:t>
        </w:r>
        <w:r w:rsidR="002F3D38">
          <w:fldChar w:fldCharType="end"/>
        </w:r>
      </w:hyperlink>
    </w:p>
    <w:p w14:paraId="67F92845" w14:textId="6A290BE5" w:rsidR="002F3D38" w:rsidRDefault="00CD689F">
      <w:pPr>
        <w:pStyle w:val="TOC3"/>
        <w:rPr>
          <w:rFonts w:eastAsiaTheme="minorEastAsia"/>
          <w:smallCaps w:val="0"/>
          <w:sz w:val="22"/>
        </w:rPr>
      </w:pPr>
      <w:hyperlink w:anchor="_Toc536378979" w:history="1">
        <w:r w:rsidR="002F3D38" w:rsidRPr="002F5C6F">
          <w:rPr>
            <w:rStyle w:val="Hyperlink"/>
          </w:rPr>
          <w:t>Analiza zagrożeń w usłudze Office 365</w:t>
        </w:r>
        <w:r w:rsidR="002F3D38">
          <w:tab/>
        </w:r>
        <w:r w:rsidR="002F3D38">
          <w:fldChar w:fldCharType="begin"/>
        </w:r>
        <w:r w:rsidR="002F3D38">
          <w:instrText xml:space="preserve"> PAGEREF _Toc536378979 \h </w:instrText>
        </w:r>
        <w:r w:rsidR="002F3D38">
          <w:fldChar w:fldCharType="separate"/>
        </w:r>
        <w:r w:rsidR="002F3D38">
          <w:t>102</w:t>
        </w:r>
        <w:r w:rsidR="002F3D38">
          <w:fldChar w:fldCharType="end"/>
        </w:r>
      </w:hyperlink>
    </w:p>
    <w:p w14:paraId="5C8AE03E" w14:textId="68BF82F6" w:rsidR="002F3D38" w:rsidRDefault="00CD689F">
      <w:pPr>
        <w:pStyle w:val="TOC3"/>
        <w:rPr>
          <w:rFonts w:eastAsiaTheme="minorEastAsia"/>
          <w:smallCaps w:val="0"/>
          <w:sz w:val="22"/>
        </w:rPr>
      </w:pPr>
      <w:hyperlink w:anchor="_Toc536378980" w:history="1">
        <w:r w:rsidR="002F3D38" w:rsidRPr="002F5C6F">
          <w:rPr>
            <w:rStyle w:val="Hyperlink"/>
          </w:rPr>
          <w:t>Dodatek Multi-Geo Capabilities w usłudze Office 365</w:t>
        </w:r>
        <w:r w:rsidR="002F3D38">
          <w:tab/>
        </w:r>
        <w:r w:rsidR="002F3D38">
          <w:fldChar w:fldCharType="begin"/>
        </w:r>
        <w:r w:rsidR="002F3D38">
          <w:instrText xml:space="preserve"> PAGEREF _Toc536378980 \h </w:instrText>
        </w:r>
        <w:r w:rsidR="002F3D38">
          <w:fldChar w:fldCharType="separate"/>
        </w:r>
        <w:r w:rsidR="002F3D38">
          <w:t>103</w:t>
        </w:r>
        <w:r w:rsidR="002F3D38">
          <w:fldChar w:fldCharType="end"/>
        </w:r>
      </w:hyperlink>
    </w:p>
    <w:p w14:paraId="56C98A0E" w14:textId="22B6BF60" w:rsidR="002F3D38" w:rsidRDefault="00CD689F">
      <w:pPr>
        <w:pStyle w:val="TOC3"/>
        <w:rPr>
          <w:rFonts w:eastAsiaTheme="minorEastAsia"/>
          <w:smallCaps w:val="0"/>
          <w:sz w:val="22"/>
        </w:rPr>
      </w:pPr>
      <w:hyperlink w:anchor="_Toc536378981" w:history="1">
        <w:r w:rsidR="002F3D38" w:rsidRPr="002F5C6F">
          <w:rPr>
            <w:rStyle w:val="Hyperlink"/>
          </w:rPr>
          <w:t>Exchange Online</w:t>
        </w:r>
        <w:r w:rsidR="002F3D38">
          <w:tab/>
        </w:r>
        <w:r w:rsidR="002F3D38">
          <w:fldChar w:fldCharType="begin"/>
        </w:r>
        <w:r w:rsidR="002F3D38">
          <w:instrText xml:space="preserve"> PAGEREF _Toc536378981 \h </w:instrText>
        </w:r>
        <w:r w:rsidR="002F3D38">
          <w:fldChar w:fldCharType="separate"/>
        </w:r>
        <w:r w:rsidR="002F3D38">
          <w:t>103</w:t>
        </w:r>
        <w:r w:rsidR="002F3D38">
          <w:fldChar w:fldCharType="end"/>
        </w:r>
      </w:hyperlink>
    </w:p>
    <w:p w14:paraId="0CC22BA2" w14:textId="16CFF54C" w:rsidR="002F3D38" w:rsidRDefault="00CD689F">
      <w:pPr>
        <w:pStyle w:val="TOC3"/>
        <w:rPr>
          <w:rFonts w:eastAsiaTheme="minorEastAsia"/>
          <w:smallCaps w:val="0"/>
          <w:sz w:val="22"/>
        </w:rPr>
      </w:pPr>
      <w:hyperlink w:anchor="_Toc536378982" w:history="1">
        <w:r w:rsidR="002F3D38" w:rsidRPr="002F5C6F">
          <w:rPr>
            <w:rStyle w:val="Hyperlink"/>
          </w:rPr>
          <w:t>Project Online</w:t>
        </w:r>
        <w:r w:rsidR="002F3D38">
          <w:tab/>
        </w:r>
        <w:r w:rsidR="002F3D38">
          <w:fldChar w:fldCharType="begin"/>
        </w:r>
        <w:r w:rsidR="002F3D38">
          <w:instrText xml:space="preserve"> PAGEREF _Toc536378982 \h </w:instrText>
        </w:r>
        <w:r w:rsidR="002F3D38">
          <w:fldChar w:fldCharType="separate"/>
        </w:r>
        <w:r w:rsidR="002F3D38">
          <w:t>103</w:t>
        </w:r>
        <w:r w:rsidR="002F3D38">
          <w:fldChar w:fldCharType="end"/>
        </w:r>
      </w:hyperlink>
    </w:p>
    <w:p w14:paraId="10109296" w14:textId="25A7613D" w:rsidR="002F3D38" w:rsidRDefault="00CD689F">
      <w:pPr>
        <w:pStyle w:val="TOC3"/>
        <w:rPr>
          <w:rFonts w:eastAsiaTheme="minorEastAsia"/>
          <w:smallCaps w:val="0"/>
          <w:sz w:val="22"/>
        </w:rPr>
      </w:pPr>
      <w:hyperlink w:anchor="_Toc536378983" w:history="1">
        <w:r w:rsidR="002F3D38" w:rsidRPr="002F5C6F">
          <w:rPr>
            <w:rStyle w:val="Hyperlink"/>
          </w:rPr>
          <w:t>SharePoint Online</w:t>
        </w:r>
        <w:r w:rsidR="002F3D38">
          <w:tab/>
        </w:r>
        <w:r w:rsidR="002F3D38">
          <w:fldChar w:fldCharType="begin"/>
        </w:r>
        <w:r w:rsidR="002F3D38">
          <w:instrText xml:space="preserve"> PAGEREF _Toc536378983 \h </w:instrText>
        </w:r>
        <w:r w:rsidR="002F3D38">
          <w:fldChar w:fldCharType="separate"/>
        </w:r>
        <w:r w:rsidR="002F3D38">
          <w:t>103</w:t>
        </w:r>
        <w:r w:rsidR="002F3D38">
          <w:fldChar w:fldCharType="end"/>
        </w:r>
      </w:hyperlink>
    </w:p>
    <w:p w14:paraId="66D448D3" w14:textId="6304D6AE" w:rsidR="002F3D38" w:rsidRDefault="00CD689F">
      <w:pPr>
        <w:pStyle w:val="TOC3"/>
        <w:rPr>
          <w:rFonts w:eastAsiaTheme="minorEastAsia"/>
          <w:smallCaps w:val="0"/>
          <w:sz w:val="22"/>
        </w:rPr>
      </w:pPr>
      <w:hyperlink w:anchor="_Toc536378984" w:history="1">
        <w:r w:rsidR="002F3D38" w:rsidRPr="002F5C6F">
          <w:rPr>
            <w:rStyle w:val="Hyperlink"/>
          </w:rPr>
          <w:t>Skype dla firm Online</w:t>
        </w:r>
        <w:r w:rsidR="002F3D38">
          <w:tab/>
        </w:r>
        <w:r w:rsidR="002F3D38">
          <w:fldChar w:fldCharType="begin"/>
        </w:r>
        <w:r w:rsidR="002F3D38">
          <w:instrText xml:space="preserve"> PAGEREF _Toc536378984 \h </w:instrText>
        </w:r>
        <w:r w:rsidR="002F3D38">
          <w:fldChar w:fldCharType="separate"/>
        </w:r>
        <w:r w:rsidR="002F3D38">
          <w:t>103</w:t>
        </w:r>
        <w:r w:rsidR="002F3D38">
          <w:fldChar w:fldCharType="end"/>
        </w:r>
      </w:hyperlink>
    </w:p>
    <w:p w14:paraId="78FAB9AA" w14:textId="34A5B1AD" w:rsidR="002F3D38" w:rsidRDefault="00CD689F">
      <w:pPr>
        <w:pStyle w:val="TOC3"/>
        <w:rPr>
          <w:rFonts w:eastAsiaTheme="minorEastAsia"/>
          <w:smallCaps w:val="0"/>
          <w:sz w:val="22"/>
        </w:rPr>
      </w:pPr>
      <w:hyperlink w:anchor="_Toc536378985" w:history="1">
        <w:r w:rsidR="002F3D38" w:rsidRPr="002F5C6F">
          <w:rPr>
            <w:rStyle w:val="Hyperlink"/>
          </w:rPr>
          <w:t>Microsoft Intune</w:t>
        </w:r>
        <w:r w:rsidR="002F3D38">
          <w:tab/>
        </w:r>
        <w:r w:rsidR="002F3D38">
          <w:fldChar w:fldCharType="begin"/>
        </w:r>
        <w:r w:rsidR="002F3D38">
          <w:instrText xml:space="preserve"> PAGEREF _Toc536378985 \h </w:instrText>
        </w:r>
        <w:r w:rsidR="002F3D38">
          <w:fldChar w:fldCharType="separate"/>
        </w:r>
        <w:r w:rsidR="002F3D38">
          <w:t>103</w:t>
        </w:r>
        <w:r w:rsidR="002F3D38">
          <w:fldChar w:fldCharType="end"/>
        </w:r>
      </w:hyperlink>
    </w:p>
    <w:p w14:paraId="45B1A7FE" w14:textId="174A564F" w:rsidR="002F3D38" w:rsidRDefault="00CD689F">
      <w:pPr>
        <w:pStyle w:val="TOC2"/>
        <w:rPr>
          <w:rFonts w:eastAsiaTheme="minorEastAsia"/>
          <w:smallCaps w:val="0"/>
          <w:sz w:val="22"/>
        </w:rPr>
      </w:pPr>
      <w:hyperlink w:anchor="_Toc536378986" w:history="1">
        <w:r w:rsidR="002F3D38" w:rsidRPr="002F5C6F">
          <w:rPr>
            <w:rStyle w:val="Hyperlink"/>
          </w:rPr>
          <w:t>Licencja typu From SA</w:t>
        </w:r>
        <w:r w:rsidR="002F3D38">
          <w:tab/>
        </w:r>
        <w:r w:rsidR="002F3D38">
          <w:fldChar w:fldCharType="begin"/>
        </w:r>
        <w:r w:rsidR="002F3D38">
          <w:instrText xml:space="preserve"> PAGEREF _Toc536378986 \h </w:instrText>
        </w:r>
        <w:r w:rsidR="002F3D38">
          <w:fldChar w:fldCharType="separate"/>
        </w:r>
        <w:r w:rsidR="002F3D38">
          <w:t>104</w:t>
        </w:r>
        <w:r w:rsidR="002F3D38">
          <w:fldChar w:fldCharType="end"/>
        </w:r>
      </w:hyperlink>
    </w:p>
    <w:p w14:paraId="4B869137" w14:textId="06C7ADD7" w:rsidR="002F3D38" w:rsidRDefault="00CD689F">
      <w:pPr>
        <w:pStyle w:val="TOC3"/>
        <w:rPr>
          <w:rFonts w:eastAsiaTheme="minorEastAsia"/>
          <w:smallCaps w:val="0"/>
          <w:sz w:val="22"/>
        </w:rPr>
      </w:pPr>
      <w:hyperlink w:anchor="_Toc536378987" w:history="1">
        <w:r w:rsidR="002F3D38" w:rsidRPr="002F5C6F">
          <w:rPr>
            <w:rStyle w:val="Hyperlink"/>
          </w:rPr>
          <w:t>Pakiety CAL</w:t>
        </w:r>
        <w:r w:rsidR="002F3D38">
          <w:tab/>
        </w:r>
        <w:r w:rsidR="002F3D38">
          <w:fldChar w:fldCharType="begin"/>
        </w:r>
        <w:r w:rsidR="002F3D38">
          <w:instrText xml:space="preserve"> PAGEREF _Toc536378987 \h </w:instrText>
        </w:r>
        <w:r w:rsidR="002F3D38">
          <w:fldChar w:fldCharType="separate"/>
        </w:r>
        <w:r w:rsidR="002F3D38">
          <w:t>104</w:t>
        </w:r>
        <w:r w:rsidR="002F3D38">
          <w:fldChar w:fldCharType="end"/>
        </w:r>
      </w:hyperlink>
    </w:p>
    <w:p w14:paraId="047DD1F0" w14:textId="667C20E9" w:rsidR="002F3D38" w:rsidRDefault="00CD689F">
      <w:pPr>
        <w:pStyle w:val="TOC3"/>
        <w:rPr>
          <w:rFonts w:eastAsiaTheme="minorEastAsia"/>
          <w:smallCaps w:val="0"/>
          <w:sz w:val="22"/>
        </w:rPr>
      </w:pPr>
      <w:hyperlink w:anchor="_Toc536378988" w:history="1">
        <w:r w:rsidR="002F3D38" w:rsidRPr="002F5C6F">
          <w:rPr>
            <w:rStyle w:val="Hyperlink"/>
          </w:rPr>
          <w:t>Komputerowy System Operacyjny Windows</w:t>
        </w:r>
        <w:r w:rsidR="002F3D38">
          <w:tab/>
        </w:r>
        <w:r w:rsidR="002F3D38">
          <w:fldChar w:fldCharType="begin"/>
        </w:r>
        <w:r w:rsidR="002F3D38">
          <w:instrText xml:space="preserve"> PAGEREF _Toc536378988 \h </w:instrText>
        </w:r>
        <w:r w:rsidR="002F3D38">
          <w:fldChar w:fldCharType="separate"/>
        </w:r>
        <w:r w:rsidR="002F3D38">
          <w:t>104</w:t>
        </w:r>
        <w:r w:rsidR="002F3D38">
          <w:fldChar w:fldCharType="end"/>
        </w:r>
      </w:hyperlink>
    </w:p>
    <w:p w14:paraId="69EB8754" w14:textId="5661BB0C" w:rsidR="002F3D38" w:rsidRDefault="00CD689F">
      <w:pPr>
        <w:pStyle w:val="TOC3"/>
        <w:rPr>
          <w:rFonts w:eastAsiaTheme="minorEastAsia"/>
          <w:smallCaps w:val="0"/>
          <w:sz w:val="22"/>
        </w:rPr>
      </w:pPr>
      <w:hyperlink w:anchor="_Toc536378989" w:history="1">
        <w:r w:rsidR="002F3D38" w:rsidRPr="002F5C6F">
          <w:rPr>
            <w:rStyle w:val="Hyperlink"/>
          </w:rPr>
          <w:t>Microsoft 365</w:t>
        </w:r>
        <w:r w:rsidR="002F3D38">
          <w:tab/>
        </w:r>
        <w:r w:rsidR="002F3D38">
          <w:fldChar w:fldCharType="begin"/>
        </w:r>
        <w:r w:rsidR="002F3D38">
          <w:instrText xml:space="preserve"> PAGEREF _Toc536378989 \h </w:instrText>
        </w:r>
        <w:r w:rsidR="002F3D38">
          <w:fldChar w:fldCharType="separate"/>
        </w:r>
        <w:r w:rsidR="002F3D38">
          <w:t>104</w:t>
        </w:r>
        <w:r w:rsidR="002F3D38">
          <w:fldChar w:fldCharType="end"/>
        </w:r>
      </w:hyperlink>
    </w:p>
    <w:p w14:paraId="0BB382A0" w14:textId="7DD5E04C" w:rsidR="002F3D38" w:rsidRDefault="00CD689F">
      <w:pPr>
        <w:pStyle w:val="TOC3"/>
        <w:rPr>
          <w:rFonts w:eastAsiaTheme="minorEastAsia"/>
          <w:smallCaps w:val="0"/>
          <w:sz w:val="22"/>
        </w:rPr>
      </w:pPr>
      <w:hyperlink w:anchor="_Toc536378990" w:history="1">
        <w:r w:rsidR="002F3D38" w:rsidRPr="002F5C6F">
          <w:rPr>
            <w:rStyle w:val="Hyperlink"/>
          </w:rPr>
          <w:t>Enterprise Mobility + Security</w:t>
        </w:r>
        <w:r w:rsidR="002F3D38">
          <w:tab/>
        </w:r>
        <w:r w:rsidR="002F3D38">
          <w:fldChar w:fldCharType="begin"/>
        </w:r>
        <w:r w:rsidR="002F3D38">
          <w:instrText xml:space="preserve"> PAGEREF _Toc536378990 \h </w:instrText>
        </w:r>
        <w:r w:rsidR="002F3D38">
          <w:fldChar w:fldCharType="separate"/>
        </w:r>
        <w:r w:rsidR="002F3D38">
          <w:t>104</w:t>
        </w:r>
        <w:r w:rsidR="002F3D38">
          <w:fldChar w:fldCharType="end"/>
        </w:r>
      </w:hyperlink>
    </w:p>
    <w:p w14:paraId="00A6F731" w14:textId="19DF7115" w:rsidR="002F3D38" w:rsidRDefault="00CD689F">
      <w:pPr>
        <w:pStyle w:val="TOC3"/>
        <w:rPr>
          <w:rFonts w:eastAsiaTheme="minorEastAsia"/>
          <w:smallCaps w:val="0"/>
          <w:sz w:val="22"/>
        </w:rPr>
      </w:pPr>
      <w:hyperlink w:anchor="_Toc536378991" w:history="1">
        <w:r w:rsidR="002F3D38" w:rsidRPr="002F5C6F">
          <w:rPr>
            <w:rStyle w:val="Hyperlink"/>
          </w:rPr>
          <w:t>Usługi Microsoft Dynamics 365</w:t>
        </w:r>
        <w:r w:rsidR="002F3D38">
          <w:tab/>
        </w:r>
        <w:r w:rsidR="002F3D38">
          <w:fldChar w:fldCharType="begin"/>
        </w:r>
        <w:r w:rsidR="002F3D38">
          <w:instrText xml:space="preserve"> PAGEREF _Toc536378991 \h </w:instrText>
        </w:r>
        <w:r w:rsidR="002F3D38">
          <w:fldChar w:fldCharType="separate"/>
        </w:r>
        <w:r w:rsidR="002F3D38">
          <w:t>105</w:t>
        </w:r>
        <w:r w:rsidR="002F3D38">
          <w:fldChar w:fldCharType="end"/>
        </w:r>
      </w:hyperlink>
    </w:p>
    <w:p w14:paraId="2065B5B8" w14:textId="1AB77EA2" w:rsidR="002F3D38" w:rsidRDefault="00CD689F">
      <w:pPr>
        <w:pStyle w:val="TOC3"/>
        <w:rPr>
          <w:rFonts w:eastAsiaTheme="minorEastAsia"/>
          <w:smallCaps w:val="0"/>
          <w:sz w:val="22"/>
        </w:rPr>
      </w:pPr>
      <w:hyperlink w:anchor="_Toc536378992" w:history="1">
        <w:r w:rsidR="002F3D38" w:rsidRPr="002F5C6F">
          <w:rPr>
            <w:rStyle w:val="Hyperlink"/>
          </w:rPr>
          <w:t>Aplikacje Office 365</w:t>
        </w:r>
        <w:r w:rsidR="002F3D38">
          <w:tab/>
        </w:r>
        <w:r w:rsidR="002F3D38">
          <w:fldChar w:fldCharType="begin"/>
        </w:r>
        <w:r w:rsidR="002F3D38">
          <w:instrText xml:space="preserve"> PAGEREF _Toc536378992 \h </w:instrText>
        </w:r>
        <w:r w:rsidR="002F3D38">
          <w:fldChar w:fldCharType="separate"/>
        </w:r>
        <w:r w:rsidR="002F3D38">
          <w:t>106</w:t>
        </w:r>
        <w:r w:rsidR="002F3D38">
          <w:fldChar w:fldCharType="end"/>
        </w:r>
      </w:hyperlink>
    </w:p>
    <w:p w14:paraId="78F9200B" w14:textId="502EC745" w:rsidR="002F3D38" w:rsidRDefault="00CD689F">
      <w:pPr>
        <w:pStyle w:val="TOC3"/>
        <w:rPr>
          <w:rFonts w:eastAsiaTheme="minorEastAsia"/>
          <w:smallCaps w:val="0"/>
          <w:sz w:val="22"/>
        </w:rPr>
      </w:pPr>
      <w:hyperlink w:anchor="_Toc536378993" w:history="1">
        <w:r w:rsidR="002F3D38" w:rsidRPr="002F5C6F">
          <w:rPr>
            <w:rStyle w:val="Hyperlink"/>
          </w:rPr>
          <w:t>Pakiety Office 365 Suites</w:t>
        </w:r>
        <w:r w:rsidR="002F3D38">
          <w:tab/>
        </w:r>
        <w:r w:rsidR="002F3D38">
          <w:fldChar w:fldCharType="begin"/>
        </w:r>
        <w:r w:rsidR="002F3D38">
          <w:instrText xml:space="preserve"> PAGEREF _Toc536378993 \h </w:instrText>
        </w:r>
        <w:r w:rsidR="002F3D38">
          <w:fldChar w:fldCharType="separate"/>
        </w:r>
        <w:r w:rsidR="002F3D38">
          <w:t>107</w:t>
        </w:r>
        <w:r w:rsidR="002F3D38">
          <w:fldChar w:fldCharType="end"/>
        </w:r>
      </w:hyperlink>
    </w:p>
    <w:p w14:paraId="084F474A" w14:textId="40D5394A" w:rsidR="002F3D38" w:rsidRDefault="00CD689F">
      <w:pPr>
        <w:pStyle w:val="TOC3"/>
        <w:rPr>
          <w:rFonts w:eastAsiaTheme="minorEastAsia"/>
          <w:smallCaps w:val="0"/>
          <w:sz w:val="22"/>
        </w:rPr>
      </w:pPr>
      <w:hyperlink w:anchor="_Toc536378994" w:history="1">
        <w:r w:rsidR="002F3D38" w:rsidRPr="002F5C6F">
          <w:rPr>
            <w:rStyle w:val="Hyperlink"/>
          </w:rPr>
          <w:t>Project Online</w:t>
        </w:r>
        <w:r w:rsidR="002F3D38">
          <w:tab/>
        </w:r>
        <w:r w:rsidR="002F3D38">
          <w:fldChar w:fldCharType="begin"/>
        </w:r>
        <w:r w:rsidR="002F3D38">
          <w:instrText xml:space="preserve"> PAGEREF _Toc536378994 \h </w:instrText>
        </w:r>
        <w:r w:rsidR="002F3D38">
          <w:fldChar w:fldCharType="separate"/>
        </w:r>
        <w:r w:rsidR="002F3D38">
          <w:t>107</w:t>
        </w:r>
        <w:r w:rsidR="002F3D38">
          <w:fldChar w:fldCharType="end"/>
        </w:r>
      </w:hyperlink>
    </w:p>
    <w:p w14:paraId="646E925C" w14:textId="1C4C359E" w:rsidR="002F3D38" w:rsidRDefault="00CD689F">
      <w:pPr>
        <w:pStyle w:val="TOC1"/>
        <w:rPr>
          <w:rFonts w:eastAsiaTheme="minorEastAsia"/>
          <w:b w:val="0"/>
          <w:caps w:val="0"/>
          <w:noProof/>
          <w:sz w:val="22"/>
          <w:szCs w:val="22"/>
        </w:rPr>
      </w:pPr>
      <w:hyperlink w:anchor="_Toc536378995" w:history="1">
        <w:r w:rsidR="002F3D38" w:rsidRPr="002F5C6F">
          <w:rPr>
            <w:rStyle w:val="Hyperlink"/>
            <w:noProof/>
          </w:rPr>
          <w:t>Dodatek D — Usługi Profesjonalne</w:t>
        </w:r>
        <w:r w:rsidR="002F3D38">
          <w:rPr>
            <w:noProof/>
          </w:rPr>
          <w:tab/>
        </w:r>
        <w:r w:rsidR="002F3D38">
          <w:rPr>
            <w:noProof/>
          </w:rPr>
          <w:fldChar w:fldCharType="begin"/>
        </w:r>
        <w:r w:rsidR="002F3D38">
          <w:rPr>
            <w:noProof/>
          </w:rPr>
          <w:instrText xml:space="preserve"> PAGEREF _Toc536378995 \h </w:instrText>
        </w:r>
        <w:r w:rsidR="002F3D38">
          <w:rPr>
            <w:noProof/>
          </w:rPr>
        </w:r>
        <w:r w:rsidR="002F3D38">
          <w:rPr>
            <w:noProof/>
          </w:rPr>
          <w:fldChar w:fldCharType="separate"/>
        </w:r>
        <w:r w:rsidR="002F3D38">
          <w:rPr>
            <w:noProof/>
          </w:rPr>
          <w:t>108</w:t>
        </w:r>
        <w:r w:rsidR="002F3D38">
          <w:rPr>
            <w:noProof/>
          </w:rPr>
          <w:fldChar w:fldCharType="end"/>
        </w:r>
      </w:hyperlink>
    </w:p>
    <w:p w14:paraId="00F1C145" w14:textId="418D28A6" w:rsidR="002F3D38" w:rsidRDefault="00CD689F">
      <w:pPr>
        <w:pStyle w:val="TOC2"/>
        <w:rPr>
          <w:rFonts w:eastAsiaTheme="minorEastAsia"/>
          <w:smallCaps w:val="0"/>
          <w:sz w:val="22"/>
        </w:rPr>
      </w:pPr>
      <w:hyperlink w:anchor="_Toc536378996" w:history="1">
        <w:r w:rsidR="002F3D38" w:rsidRPr="002F5C6F">
          <w:rPr>
            <w:rStyle w:val="Hyperlink"/>
          </w:rPr>
          <w:t>Oferty Usług Wsparcia Microsoft Premier</w:t>
        </w:r>
        <w:r w:rsidR="002F3D38">
          <w:tab/>
        </w:r>
        <w:r w:rsidR="002F3D38">
          <w:fldChar w:fldCharType="begin"/>
        </w:r>
        <w:r w:rsidR="002F3D38">
          <w:instrText xml:space="preserve"> PAGEREF _Toc536378996 \h </w:instrText>
        </w:r>
        <w:r w:rsidR="002F3D38">
          <w:fldChar w:fldCharType="separate"/>
        </w:r>
        <w:r w:rsidR="002F3D38">
          <w:t>108</w:t>
        </w:r>
        <w:r w:rsidR="002F3D38">
          <w:fldChar w:fldCharType="end"/>
        </w:r>
      </w:hyperlink>
    </w:p>
    <w:p w14:paraId="5590327B" w14:textId="133A3D62" w:rsidR="002F3D38" w:rsidRDefault="00CD689F">
      <w:pPr>
        <w:pStyle w:val="TOC2"/>
        <w:rPr>
          <w:rFonts w:eastAsiaTheme="minorEastAsia"/>
          <w:smallCaps w:val="0"/>
          <w:sz w:val="22"/>
        </w:rPr>
      </w:pPr>
      <w:hyperlink w:anchor="_Toc536378997" w:history="1">
        <w:r w:rsidR="002F3D38" w:rsidRPr="002F5C6F">
          <w:rPr>
            <w:rStyle w:val="Hyperlink"/>
          </w:rPr>
          <w:t>Oferta Cyfrowych Usług Doradczych Microsoft</w:t>
        </w:r>
        <w:r w:rsidR="002F3D38">
          <w:tab/>
        </w:r>
        <w:r w:rsidR="002F3D38">
          <w:fldChar w:fldCharType="begin"/>
        </w:r>
        <w:r w:rsidR="002F3D38">
          <w:instrText xml:space="preserve"> PAGEREF _Toc536378997 \h </w:instrText>
        </w:r>
        <w:r w:rsidR="002F3D38">
          <w:fldChar w:fldCharType="separate"/>
        </w:r>
        <w:r w:rsidR="002F3D38">
          <w:t>109</w:t>
        </w:r>
        <w:r w:rsidR="002F3D38">
          <w:fldChar w:fldCharType="end"/>
        </w:r>
      </w:hyperlink>
    </w:p>
    <w:p w14:paraId="17ED7E4A" w14:textId="2C256DBE" w:rsidR="002F3D38" w:rsidRDefault="00CD689F">
      <w:pPr>
        <w:pStyle w:val="TOC2"/>
        <w:rPr>
          <w:rFonts w:eastAsiaTheme="minorEastAsia"/>
          <w:smallCaps w:val="0"/>
          <w:sz w:val="22"/>
        </w:rPr>
      </w:pPr>
      <w:hyperlink w:anchor="_Toc536378998" w:history="1">
        <w:r w:rsidR="002F3D38" w:rsidRPr="002F5C6F">
          <w:rPr>
            <w:rStyle w:val="Hyperlink"/>
          </w:rPr>
          <w:t>Oferta Sales Productivity Accelerator</w:t>
        </w:r>
        <w:r w:rsidR="002F3D38">
          <w:tab/>
        </w:r>
        <w:r w:rsidR="002F3D38">
          <w:fldChar w:fldCharType="begin"/>
        </w:r>
        <w:r w:rsidR="002F3D38">
          <w:instrText xml:space="preserve"> PAGEREF _Toc536378998 \h </w:instrText>
        </w:r>
        <w:r w:rsidR="002F3D38">
          <w:fldChar w:fldCharType="separate"/>
        </w:r>
        <w:r w:rsidR="002F3D38">
          <w:t>109</w:t>
        </w:r>
        <w:r w:rsidR="002F3D38">
          <w:fldChar w:fldCharType="end"/>
        </w:r>
      </w:hyperlink>
    </w:p>
    <w:p w14:paraId="0D12A784" w14:textId="0A0ED955" w:rsidR="002F3D38" w:rsidRDefault="00CD689F">
      <w:pPr>
        <w:pStyle w:val="TOC1"/>
        <w:rPr>
          <w:rFonts w:eastAsiaTheme="minorEastAsia"/>
          <w:b w:val="0"/>
          <w:caps w:val="0"/>
          <w:noProof/>
          <w:sz w:val="22"/>
          <w:szCs w:val="22"/>
        </w:rPr>
      </w:pPr>
      <w:hyperlink w:anchor="_Toc536378999" w:history="1">
        <w:r w:rsidR="002F3D38" w:rsidRPr="002F5C6F">
          <w:rPr>
            <w:rStyle w:val="Hyperlink"/>
            <w:noProof/>
          </w:rPr>
          <w:t>Załącznik E — Uzupełniające Postanowienia Umowy Programu</w:t>
        </w:r>
        <w:r w:rsidR="002F3D38">
          <w:rPr>
            <w:noProof/>
          </w:rPr>
          <w:tab/>
        </w:r>
        <w:r w:rsidR="002F3D38">
          <w:rPr>
            <w:noProof/>
          </w:rPr>
          <w:fldChar w:fldCharType="begin"/>
        </w:r>
        <w:r w:rsidR="002F3D38">
          <w:rPr>
            <w:noProof/>
          </w:rPr>
          <w:instrText xml:space="preserve"> PAGEREF _Toc536378999 \h </w:instrText>
        </w:r>
        <w:r w:rsidR="002F3D38">
          <w:rPr>
            <w:noProof/>
          </w:rPr>
        </w:r>
        <w:r w:rsidR="002F3D38">
          <w:rPr>
            <w:noProof/>
          </w:rPr>
          <w:fldChar w:fldCharType="separate"/>
        </w:r>
        <w:r w:rsidR="002F3D38">
          <w:rPr>
            <w:noProof/>
          </w:rPr>
          <w:t>111</w:t>
        </w:r>
        <w:r w:rsidR="002F3D38">
          <w:rPr>
            <w:noProof/>
          </w:rPr>
          <w:fldChar w:fldCharType="end"/>
        </w:r>
      </w:hyperlink>
    </w:p>
    <w:p w14:paraId="1FB12322" w14:textId="6C683546" w:rsidR="002F3D38" w:rsidRDefault="00CD689F">
      <w:pPr>
        <w:pStyle w:val="TOC2"/>
        <w:rPr>
          <w:rFonts w:eastAsiaTheme="minorEastAsia"/>
          <w:smallCaps w:val="0"/>
          <w:sz w:val="22"/>
        </w:rPr>
      </w:pPr>
      <w:hyperlink w:anchor="_Toc536379000" w:history="1">
        <w:r w:rsidR="002F3D38" w:rsidRPr="002F5C6F">
          <w:rPr>
            <w:rStyle w:val="Hyperlink"/>
          </w:rPr>
          <w:t>Postanowienia Uzupełniające dla Programu Select Plus</w:t>
        </w:r>
        <w:r w:rsidR="002F3D38">
          <w:tab/>
        </w:r>
        <w:r w:rsidR="002F3D38">
          <w:fldChar w:fldCharType="begin"/>
        </w:r>
        <w:r w:rsidR="002F3D38">
          <w:instrText xml:space="preserve"> PAGEREF _Toc536379000 \h </w:instrText>
        </w:r>
        <w:r w:rsidR="002F3D38">
          <w:fldChar w:fldCharType="separate"/>
        </w:r>
        <w:r w:rsidR="002F3D38">
          <w:t>111</w:t>
        </w:r>
        <w:r w:rsidR="002F3D38">
          <w:fldChar w:fldCharType="end"/>
        </w:r>
      </w:hyperlink>
    </w:p>
    <w:p w14:paraId="699DA152" w14:textId="3CD36F04" w:rsidR="002F3D38" w:rsidRDefault="00CD689F">
      <w:pPr>
        <w:pStyle w:val="TOC2"/>
        <w:rPr>
          <w:rFonts w:eastAsiaTheme="minorEastAsia"/>
          <w:smallCaps w:val="0"/>
          <w:sz w:val="22"/>
        </w:rPr>
      </w:pPr>
      <w:hyperlink w:anchor="_Toc536379001" w:history="1">
        <w:r w:rsidR="002F3D38" w:rsidRPr="002F5C6F">
          <w:rPr>
            <w:rStyle w:val="Hyperlink"/>
          </w:rPr>
          <w:t>Definicja Zarządzania dla Uprawnionych Urządzeń</w:t>
        </w:r>
        <w:r w:rsidR="002F3D38">
          <w:tab/>
        </w:r>
        <w:r w:rsidR="002F3D38">
          <w:fldChar w:fldCharType="begin"/>
        </w:r>
        <w:r w:rsidR="002F3D38">
          <w:instrText xml:space="preserve"> PAGEREF _Toc536379001 \h </w:instrText>
        </w:r>
        <w:r w:rsidR="002F3D38">
          <w:fldChar w:fldCharType="separate"/>
        </w:r>
        <w:r w:rsidR="002F3D38">
          <w:t>111</w:t>
        </w:r>
        <w:r w:rsidR="002F3D38">
          <w:fldChar w:fldCharType="end"/>
        </w:r>
      </w:hyperlink>
    </w:p>
    <w:p w14:paraId="5F42BC0D" w14:textId="4D2611A8" w:rsidR="002F3D38" w:rsidRDefault="00CD689F">
      <w:pPr>
        <w:pStyle w:val="TOC2"/>
        <w:rPr>
          <w:rFonts w:eastAsiaTheme="minorEastAsia"/>
          <w:smallCaps w:val="0"/>
          <w:sz w:val="22"/>
        </w:rPr>
      </w:pPr>
      <w:hyperlink w:anchor="_Toc536379002" w:history="1">
        <w:r w:rsidR="002F3D38" w:rsidRPr="002F5C6F">
          <w:rPr>
            <w:rStyle w:val="Hyperlink"/>
          </w:rPr>
          <w:t>Usługi Online w programach Open</w:t>
        </w:r>
        <w:r w:rsidR="002F3D38">
          <w:tab/>
        </w:r>
        <w:r w:rsidR="002F3D38">
          <w:fldChar w:fldCharType="begin"/>
        </w:r>
        <w:r w:rsidR="002F3D38">
          <w:instrText xml:space="preserve"> PAGEREF _Toc536379002 \h </w:instrText>
        </w:r>
        <w:r w:rsidR="002F3D38">
          <w:fldChar w:fldCharType="separate"/>
        </w:r>
        <w:r w:rsidR="002F3D38">
          <w:t>111</w:t>
        </w:r>
        <w:r w:rsidR="002F3D38">
          <w:fldChar w:fldCharType="end"/>
        </w:r>
      </w:hyperlink>
    </w:p>
    <w:p w14:paraId="1E3522D4" w14:textId="2B1CFB16" w:rsidR="002F3D38" w:rsidRDefault="00CD689F">
      <w:pPr>
        <w:pStyle w:val="TOC2"/>
        <w:rPr>
          <w:rFonts w:eastAsiaTheme="minorEastAsia"/>
          <w:smallCaps w:val="0"/>
          <w:sz w:val="22"/>
        </w:rPr>
      </w:pPr>
      <w:hyperlink w:anchor="_Toc536379003" w:history="1">
        <w:r w:rsidR="002F3D38" w:rsidRPr="002F5C6F">
          <w:rPr>
            <w:rStyle w:val="Hyperlink"/>
          </w:rPr>
          <w:t>Uzupełniające Postanowienia dotyczące Usług Profesjonalnych – Starsze Wersje Umów</w:t>
        </w:r>
        <w:r w:rsidR="002F3D38">
          <w:tab/>
        </w:r>
        <w:r w:rsidR="002F3D38">
          <w:fldChar w:fldCharType="begin"/>
        </w:r>
        <w:r w:rsidR="002F3D38">
          <w:instrText xml:space="preserve"> PAGEREF _Toc536379003 \h </w:instrText>
        </w:r>
        <w:r w:rsidR="002F3D38">
          <w:fldChar w:fldCharType="separate"/>
        </w:r>
        <w:r w:rsidR="002F3D38">
          <w:t>111</w:t>
        </w:r>
        <w:r w:rsidR="002F3D38">
          <w:fldChar w:fldCharType="end"/>
        </w:r>
      </w:hyperlink>
    </w:p>
    <w:p w14:paraId="7785EC43" w14:textId="701D90C4" w:rsidR="002F3D38" w:rsidRDefault="00CD689F">
      <w:pPr>
        <w:pStyle w:val="TOC1"/>
        <w:rPr>
          <w:rFonts w:eastAsiaTheme="minorEastAsia"/>
          <w:b w:val="0"/>
          <w:caps w:val="0"/>
          <w:noProof/>
          <w:sz w:val="22"/>
          <w:szCs w:val="22"/>
        </w:rPr>
      </w:pPr>
      <w:hyperlink w:anchor="_Toc536379004" w:history="1">
        <w:r w:rsidR="002F3D38" w:rsidRPr="002F5C6F">
          <w:rPr>
            <w:rStyle w:val="Hyperlink"/>
            <w:noProof/>
          </w:rPr>
          <w:t>Załącznik F — Promocje</w:t>
        </w:r>
        <w:r w:rsidR="002F3D38">
          <w:rPr>
            <w:noProof/>
          </w:rPr>
          <w:tab/>
        </w:r>
        <w:r w:rsidR="002F3D38">
          <w:rPr>
            <w:noProof/>
          </w:rPr>
          <w:fldChar w:fldCharType="begin"/>
        </w:r>
        <w:r w:rsidR="002F3D38">
          <w:rPr>
            <w:noProof/>
          </w:rPr>
          <w:instrText xml:space="preserve"> PAGEREF _Toc536379004 \h </w:instrText>
        </w:r>
        <w:r w:rsidR="002F3D38">
          <w:rPr>
            <w:noProof/>
          </w:rPr>
        </w:r>
        <w:r w:rsidR="002F3D38">
          <w:rPr>
            <w:noProof/>
          </w:rPr>
          <w:fldChar w:fldCharType="separate"/>
        </w:r>
        <w:r w:rsidR="002F3D38">
          <w:rPr>
            <w:noProof/>
          </w:rPr>
          <w:t>113</w:t>
        </w:r>
        <w:r w:rsidR="002F3D38">
          <w:rPr>
            <w:noProof/>
          </w:rPr>
          <w:fldChar w:fldCharType="end"/>
        </w:r>
      </w:hyperlink>
    </w:p>
    <w:p w14:paraId="67C5D0F5" w14:textId="4768A11B" w:rsidR="002F3D38" w:rsidRDefault="00CD689F">
      <w:pPr>
        <w:pStyle w:val="TOC1"/>
        <w:rPr>
          <w:rFonts w:eastAsiaTheme="minorEastAsia"/>
          <w:b w:val="0"/>
          <w:caps w:val="0"/>
          <w:noProof/>
          <w:sz w:val="22"/>
          <w:szCs w:val="22"/>
        </w:rPr>
      </w:pPr>
      <w:hyperlink w:anchor="_Toc536379005" w:history="1">
        <w:r w:rsidR="002F3D38" w:rsidRPr="002F5C6F">
          <w:rPr>
            <w:rStyle w:val="Hyperlink"/>
            <w:noProof/>
          </w:rPr>
          <w:t>Załącznik G — Postanowienia dotyczące Macierzy Pamięci Masowej i urządzenia Azure Data Box</w:t>
        </w:r>
        <w:r w:rsidR="002F3D38">
          <w:rPr>
            <w:noProof/>
          </w:rPr>
          <w:tab/>
        </w:r>
        <w:r w:rsidR="002F3D38">
          <w:rPr>
            <w:noProof/>
          </w:rPr>
          <w:fldChar w:fldCharType="begin"/>
        </w:r>
        <w:r w:rsidR="002F3D38">
          <w:rPr>
            <w:noProof/>
          </w:rPr>
          <w:instrText xml:space="preserve"> PAGEREF _Toc536379005 \h </w:instrText>
        </w:r>
        <w:r w:rsidR="002F3D38">
          <w:rPr>
            <w:noProof/>
          </w:rPr>
        </w:r>
        <w:r w:rsidR="002F3D38">
          <w:rPr>
            <w:noProof/>
          </w:rPr>
          <w:fldChar w:fldCharType="separate"/>
        </w:r>
        <w:r w:rsidR="002F3D38">
          <w:rPr>
            <w:noProof/>
          </w:rPr>
          <w:t>114</w:t>
        </w:r>
        <w:r w:rsidR="002F3D38">
          <w:rPr>
            <w:noProof/>
          </w:rPr>
          <w:fldChar w:fldCharType="end"/>
        </w:r>
      </w:hyperlink>
    </w:p>
    <w:p w14:paraId="2AEE2258" w14:textId="0FEEC620" w:rsidR="002F3D38" w:rsidRDefault="00CD689F">
      <w:pPr>
        <w:pStyle w:val="TOC2"/>
        <w:rPr>
          <w:rFonts w:eastAsiaTheme="minorEastAsia"/>
          <w:smallCaps w:val="0"/>
          <w:sz w:val="22"/>
        </w:rPr>
      </w:pPr>
      <w:hyperlink w:anchor="_Toc536379006" w:history="1">
        <w:r w:rsidR="002F3D38" w:rsidRPr="002F5C6F">
          <w:rPr>
            <w:rStyle w:val="Hyperlink"/>
          </w:rPr>
          <w:t>Postanowienia dotyczące Macierzy Pamięci Masowej</w:t>
        </w:r>
        <w:r w:rsidR="002F3D38">
          <w:tab/>
        </w:r>
        <w:r w:rsidR="002F3D38">
          <w:fldChar w:fldCharType="begin"/>
        </w:r>
        <w:r w:rsidR="002F3D38">
          <w:instrText xml:space="preserve"> PAGEREF _Toc536379006 \h </w:instrText>
        </w:r>
        <w:r w:rsidR="002F3D38">
          <w:fldChar w:fldCharType="separate"/>
        </w:r>
        <w:r w:rsidR="002F3D38">
          <w:t>114</w:t>
        </w:r>
        <w:r w:rsidR="002F3D38">
          <w:fldChar w:fldCharType="end"/>
        </w:r>
      </w:hyperlink>
    </w:p>
    <w:p w14:paraId="0CA84D8F" w14:textId="3D467A70" w:rsidR="002F3D38" w:rsidRDefault="00CD689F">
      <w:pPr>
        <w:pStyle w:val="TOC2"/>
        <w:rPr>
          <w:rFonts w:eastAsiaTheme="minorEastAsia"/>
          <w:smallCaps w:val="0"/>
          <w:sz w:val="22"/>
        </w:rPr>
      </w:pPr>
      <w:hyperlink w:anchor="_Toc536379007" w:history="1">
        <w:r w:rsidR="002F3D38" w:rsidRPr="002F5C6F">
          <w:rPr>
            <w:rStyle w:val="Hyperlink"/>
          </w:rPr>
          <w:t>Postanowienia dotyczące urządzenia Azure Data Box</w:t>
        </w:r>
        <w:r w:rsidR="002F3D38">
          <w:tab/>
        </w:r>
        <w:r w:rsidR="002F3D38">
          <w:fldChar w:fldCharType="begin"/>
        </w:r>
        <w:r w:rsidR="002F3D38">
          <w:instrText xml:space="preserve"> PAGEREF _Toc536379007 \h </w:instrText>
        </w:r>
        <w:r w:rsidR="002F3D38">
          <w:fldChar w:fldCharType="separate"/>
        </w:r>
        <w:r w:rsidR="002F3D38">
          <w:t>115</w:t>
        </w:r>
        <w:r w:rsidR="002F3D38">
          <w:fldChar w:fldCharType="end"/>
        </w:r>
      </w:hyperlink>
    </w:p>
    <w:p w14:paraId="2FB41448" w14:textId="588E3746" w:rsidR="002F3D38" w:rsidRDefault="00CD689F">
      <w:pPr>
        <w:pStyle w:val="TOC1"/>
        <w:rPr>
          <w:rFonts w:eastAsiaTheme="minorEastAsia"/>
          <w:b w:val="0"/>
          <w:caps w:val="0"/>
          <w:noProof/>
          <w:sz w:val="22"/>
          <w:szCs w:val="22"/>
        </w:rPr>
      </w:pPr>
      <w:hyperlink w:anchor="_Toc536379008" w:history="1">
        <w:r w:rsidR="002F3D38" w:rsidRPr="002F5C6F">
          <w:rPr>
            <w:rStyle w:val="Hyperlink"/>
            <w:noProof/>
          </w:rPr>
          <w:t>Załącznik H — Korzyści dla Studentów i Programy Academic</w:t>
        </w:r>
        <w:r w:rsidR="002F3D38">
          <w:rPr>
            <w:noProof/>
          </w:rPr>
          <w:tab/>
        </w:r>
        <w:r w:rsidR="002F3D38">
          <w:rPr>
            <w:noProof/>
          </w:rPr>
          <w:fldChar w:fldCharType="begin"/>
        </w:r>
        <w:r w:rsidR="002F3D38">
          <w:rPr>
            <w:noProof/>
          </w:rPr>
          <w:instrText xml:space="preserve"> PAGEREF _Toc536379008 \h </w:instrText>
        </w:r>
        <w:r w:rsidR="002F3D38">
          <w:rPr>
            <w:noProof/>
          </w:rPr>
        </w:r>
        <w:r w:rsidR="002F3D38">
          <w:rPr>
            <w:noProof/>
          </w:rPr>
          <w:fldChar w:fldCharType="separate"/>
        </w:r>
        <w:r w:rsidR="002F3D38">
          <w:rPr>
            <w:noProof/>
          </w:rPr>
          <w:t>119</w:t>
        </w:r>
        <w:r w:rsidR="002F3D38">
          <w:rPr>
            <w:noProof/>
          </w:rPr>
          <w:fldChar w:fldCharType="end"/>
        </w:r>
      </w:hyperlink>
    </w:p>
    <w:p w14:paraId="2A7AE3E0" w14:textId="43600938" w:rsidR="002F3D38" w:rsidRDefault="00CD689F">
      <w:pPr>
        <w:pStyle w:val="TOC2"/>
        <w:rPr>
          <w:rFonts w:eastAsiaTheme="minorEastAsia"/>
          <w:smallCaps w:val="0"/>
          <w:sz w:val="22"/>
        </w:rPr>
      </w:pPr>
      <w:hyperlink w:anchor="_Toc536379009" w:history="1">
        <w:r w:rsidR="002F3D38" w:rsidRPr="002F5C6F">
          <w:rPr>
            <w:rStyle w:val="Hyperlink"/>
          </w:rPr>
          <w:t>Uprawnienia do Korzyści dla Studentów według Programu Uprawniającego</w:t>
        </w:r>
        <w:r w:rsidR="002F3D38">
          <w:tab/>
        </w:r>
        <w:r w:rsidR="002F3D38">
          <w:fldChar w:fldCharType="begin"/>
        </w:r>
        <w:r w:rsidR="002F3D38">
          <w:instrText xml:space="preserve"> PAGEREF _Toc536379009 \h </w:instrText>
        </w:r>
        <w:r w:rsidR="002F3D38">
          <w:fldChar w:fldCharType="separate"/>
        </w:r>
        <w:r w:rsidR="002F3D38">
          <w:t>119</w:t>
        </w:r>
        <w:r w:rsidR="002F3D38">
          <w:fldChar w:fldCharType="end"/>
        </w:r>
      </w:hyperlink>
    </w:p>
    <w:p w14:paraId="4784DA6C" w14:textId="3A5A5D6F" w:rsidR="002F3D38" w:rsidRDefault="00CD689F">
      <w:pPr>
        <w:pStyle w:val="TOC2"/>
        <w:rPr>
          <w:rFonts w:eastAsiaTheme="minorEastAsia"/>
          <w:smallCaps w:val="0"/>
          <w:sz w:val="22"/>
        </w:rPr>
      </w:pPr>
      <w:hyperlink w:anchor="_Toc536379010" w:history="1">
        <w:r w:rsidR="002F3D38" w:rsidRPr="002F5C6F">
          <w:rPr>
            <w:rStyle w:val="Hyperlink"/>
          </w:rPr>
          <w:t>Scenariusze mieszane dotyczące Produktów w ramach Platformy Education (EPP):</w:t>
        </w:r>
        <w:r w:rsidR="002F3D38">
          <w:tab/>
        </w:r>
        <w:r w:rsidR="002F3D38">
          <w:fldChar w:fldCharType="begin"/>
        </w:r>
        <w:r w:rsidR="002F3D38">
          <w:instrText xml:space="preserve"> PAGEREF _Toc536379010 \h </w:instrText>
        </w:r>
        <w:r w:rsidR="002F3D38">
          <w:fldChar w:fldCharType="separate"/>
        </w:r>
        <w:r w:rsidR="002F3D38">
          <w:t>120</w:t>
        </w:r>
        <w:r w:rsidR="002F3D38">
          <w:fldChar w:fldCharType="end"/>
        </w:r>
      </w:hyperlink>
    </w:p>
    <w:p w14:paraId="4EBC371A" w14:textId="55909B4A" w:rsidR="002F3D38" w:rsidRDefault="00CD689F">
      <w:pPr>
        <w:pStyle w:val="TOC2"/>
        <w:rPr>
          <w:rFonts w:eastAsiaTheme="minorEastAsia"/>
          <w:smallCaps w:val="0"/>
          <w:sz w:val="22"/>
        </w:rPr>
      </w:pPr>
      <w:hyperlink w:anchor="_Toc536379011" w:history="1">
        <w:r w:rsidR="002F3D38" w:rsidRPr="002F5C6F">
          <w:rPr>
            <w:rStyle w:val="Hyperlink"/>
          </w:rPr>
          <w:t>Dostępność programów w przypadku Rejestracji Enrollment for Education Solutions (wersja sprzed 2017 r.)</w:t>
        </w:r>
        <w:r w:rsidR="002F3D38">
          <w:tab/>
        </w:r>
        <w:r w:rsidR="002F3D38">
          <w:fldChar w:fldCharType="begin"/>
        </w:r>
        <w:r w:rsidR="002F3D38">
          <w:instrText xml:space="preserve"> PAGEREF _Toc536379011 \h </w:instrText>
        </w:r>
        <w:r w:rsidR="002F3D38">
          <w:fldChar w:fldCharType="separate"/>
        </w:r>
        <w:r w:rsidR="002F3D38">
          <w:t>120</w:t>
        </w:r>
        <w:r w:rsidR="002F3D38">
          <w:fldChar w:fldCharType="end"/>
        </w:r>
      </w:hyperlink>
    </w:p>
    <w:p w14:paraId="259AC06E" w14:textId="55DCC876" w:rsidR="002F3D38" w:rsidRDefault="00CD689F">
      <w:pPr>
        <w:pStyle w:val="TOC1"/>
        <w:rPr>
          <w:rFonts w:eastAsiaTheme="minorEastAsia"/>
          <w:b w:val="0"/>
          <w:caps w:val="0"/>
          <w:noProof/>
          <w:sz w:val="22"/>
          <w:szCs w:val="22"/>
        </w:rPr>
      </w:pPr>
      <w:hyperlink w:anchor="_Toc536379012" w:history="1">
        <w:r w:rsidR="002F3D38" w:rsidRPr="002F5C6F">
          <w:rPr>
            <w:rStyle w:val="Hyperlink"/>
            <w:noProof/>
          </w:rPr>
          <w:t>Indeks</w:t>
        </w:r>
        <w:r w:rsidR="002F3D38">
          <w:rPr>
            <w:noProof/>
          </w:rPr>
          <w:tab/>
        </w:r>
        <w:r w:rsidR="002F3D38">
          <w:rPr>
            <w:noProof/>
          </w:rPr>
          <w:fldChar w:fldCharType="begin"/>
        </w:r>
        <w:r w:rsidR="002F3D38">
          <w:rPr>
            <w:noProof/>
          </w:rPr>
          <w:instrText xml:space="preserve"> PAGEREF _Toc536379012 \h </w:instrText>
        </w:r>
        <w:r w:rsidR="002F3D38">
          <w:rPr>
            <w:noProof/>
          </w:rPr>
        </w:r>
        <w:r w:rsidR="002F3D38">
          <w:rPr>
            <w:noProof/>
          </w:rPr>
          <w:fldChar w:fldCharType="separate"/>
        </w:r>
        <w:r w:rsidR="002F3D38">
          <w:rPr>
            <w:noProof/>
          </w:rPr>
          <w:t>121</w:t>
        </w:r>
        <w:r w:rsidR="002F3D38">
          <w:rPr>
            <w:noProof/>
          </w:rPr>
          <w:fldChar w:fldCharType="end"/>
        </w:r>
      </w:hyperlink>
    </w:p>
    <w:p w14:paraId="394DEC4B" w14:textId="7BA04131" w:rsidR="00872CF5" w:rsidRDefault="002F3D38">
      <w:pPr>
        <w:pStyle w:val="ProductList-Body"/>
        <w:sectPr w:rsidR="00872CF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D6EB9AE" w14:textId="77777777" w:rsidR="00872CF5" w:rsidRDefault="00872CF5">
      <w:pPr>
        <w:pStyle w:val="ProductList-Body"/>
      </w:pPr>
    </w:p>
    <w:p w14:paraId="1EC4BCA4" w14:textId="77777777" w:rsidR="00872CF5" w:rsidRDefault="00872CF5">
      <w:pPr>
        <w:sectPr w:rsidR="00872CF5">
          <w:headerReference w:type="default" r:id="rId18"/>
          <w:footerReference w:type="default" r:id="rId19"/>
          <w:type w:val="continuous"/>
          <w:pgSz w:w="12240" w:h="15840" w:code="1"/>
          <w:pgMar w:top="1170" w:right="720" w:bottom="720" w:left="720" w:header="432" w:footer="288" w:gutter="0"/>
          <w:cols w:space="360"/>
        </w:sectPr>
      </w:pPr>
    </w:p>
    <w:p w14:paraId="7C85B538" w14:textId="77777777" w:rsidR="00872CF5" w:rsidRDefault="002F3D38">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536378872"/>
      <w:r>
        <w:instrText>Wprowadzenie</w:instrText>
      </w:r>
      <w:bookmarkEnd w:id="3"/>
      <w:r>
        <w:instrText>" \l 1</w:instrText>
      </w:r>
      <w:r>
        <w:fldChar w:fldCharType="end"/>
      </w:r>
    </w:p>
    <w:p w14:paraId="308616C9" w14:textId="77777777" w:rsidR="00872CF5" w:rsidRDefault="00872CF5">
      <w:pPr>
        <w:pStyle w:val="ProductList-Body"/>
      </w:pPr>
    </w:p>
    <w:p w14:paraId="2324F729" w14:textId="77777777" w:rsidR="00872CF5" w:rsidRDefault="002F3D38">
      <w:pPr>
        <w:pStyle w:val="ProductList-Offering1Heading"/>
        <w:outlineLvl w:val="1"/>
      </w:pPr>
      <w:bookmarkStart w:id="4" w:name="_Sec532"/>
      <w:r>
        <w:t>Informacje o tym dokumencie</w:t>
      </w:r>
      <w:bookmarkEnd w:id="4"/>
      <w:r>
        <w:fldChar w:fldCharType="begin"/>
      </w:r>
      <w:r>
        <w:instrText xml:space="preserve"> TC "</w:instrText>
      </w:r>
      <w:bookmarkStart w:id="5" w:name="_Toc536378873"/>
      <w:r>
        <w:instrText>Informacje o tym dokumencie</w:instrText>
      </w:r>
      <w:bookmarkEnd w:id="5"/>
      <w:r>
        <w:instrText>" \l 2</w:instrText>
      </w:r>
      <w:r>
        <w:fldChar w:fldCharType="end"/>
      </w:r>
    </w:p>
    <w:p w14:paraId="5C2AA713" w14:textId="77777777" w:rsidR="00872CF5" w:rsidRDefault="002F3D38">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0">
        <w:r>
          <w:rPr>
            <w:color w:val="00467F"/>
            <w:u w:val="single"/>
          </w:rPr>
          <w:t>http://go.microsoft.com/?linkid=9840733</w:t>
        </w:r>
      </w:hyperlink>
      <w:r>
        <w:t xml:space="preserve"> i stanowią integralną część niniejszych Praw do Używania Produktów.</w:t>
      </w:r>
    </w:p>
    <w:p w14:paraId="6B58732B" w14:textId="77777777" w:rsidR="00872CF5" w:rsidRDefault="00872CF5">
      <w:pPr>
        <w:pStyle w:val="ProductList-Body"/>
      </w:pPr>
    </w:p>
    <w:p w14:paraId="3B472EB5" w14:textId="77777777" w:rsidR="00872CF5" w:rsidRDefault="002F3D38">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1">
        <w:r>
          <w:rPr>
            <w:color w:val="00467F"/>
            <w:u w:val="single"/>
          </w:rPr>
          <w:t>http://go.microsoft.com/?linkid=9839207</w:t>
        </w:r>
      </w:hyperlink>
      <w:r>
        <w:t xml:space="preserve">. Informacje na temat wycofanych produktów i usług Microsoft można znaleźć na stronie </w:t>
      </w:r>
      <w:hyperlink r:id="rId22">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34D7B9C9" w14:textId="77777777" w:rsidR="00872CF5" w:rsidRDefault="002F3D38">
      <w:pPr>
        <w:pStyle w:val="ProductList-Offering1Heading"/>
        <w:outlineLvl w:val="1"/>
      </w:pPr>
      <w:bookmarkStart w:id="6" w:name="_Sec533"/>
      <w:r>
        <w:t>Zawartość tego dokumentu</w:t>
      </w:r>
      <w:bookmarkEnd w:id="6"/>
      <w:r>
        <w:fldChar w:fldCharType="begin"/>
      </w:r>
      <w:r>
        <w:instrText xml:space="preserve"> TC "</w:instrText>
      </w:r>
      <w:bookmarkStart w:id="7" w:name="_Toc536378874"/>
      <w:r>
        <w:instrText>Zawartość tego dokumentu</w:instrText>
      </w:r>
      <w:bookmarkEnd w:id="7"/>
      <w:r>
        <w:instrText>" \l 2</w:instrText>
      </w:r>
      <w:r>
        <w:fldChar w:fldCharType="end"/>
      </w:r>
    </w:p>
    <w:p w14:paraId="52FF1A4D" w14:textId="77777777" w:rsidR="00872CF5" w:rsidRDefault="002F3D38">
      <w:pPr>
        <w:pStyle w:val="ProductList-Body"/>
      </w:pPr>
      <w:r>
        <w:t xml:space="preserve">Niniejsze Postanowienia dotyczące Produktów składają się z następujących punktów: </w:t>
      </w:r>
    </w:p>
    <w:p w14:paraId="1FA0E45A" w14:textId="77777777" w:rsidR="00872CF5" w:rsidRDefault="00CD689F" w:rsidP="002F3D38">
      <w:pPr>
        <w:pStyle w:val="ProductList-Bullet"/>
        <w:numPr>
          <w:ilvl w:val="0"/>
          <w:numId w:val="3"/>
        </w:numPr>
      </w:pPr>
      <w:hyperlink w:anchor="_Sec531">
        <w:r w:rsidR="002F3D38">
          <w:rPr>
            <w:color w:val="00467F"/>
            <w:u w:val="single"/>
          </w:rPr>
          <w:t>Wprowadzenie</w:t>
        </w:r>
      </w:hyperlink>
      <w:r w:rsidR="002F3D38">
        <w:t xml:space="preserve"> zawiera listę najnowszych zmian.</w:t>
      </w:r>
    </w:p>
    <w:p w14:paraId="7A650524" w14:textId="77777777" w:rsidR="00872CF5" w:rsidRDefault="00CD689F" w:rsidP="002F3D38">
      <w:pPr>
        <w:pStyle w:val="ProductList-Bullet"/>
        <w:numPr>
          <w:ilvl w:val="0"/>
          <w:numId w:val="3"/>
        </w:numPr>
      </w:pPr>
      <w:hyperlink w:anchor="_Sec536">
        <w:r w:rsidR="002F3D38">
          <w:rPr>
            <w:color w:val="00467F"/>
            <w:u w:val="single"/>
          </w:rPr>
          <w:t>Postanowienia Licencji</w:t>
        </w:r>
      </w:hyperlink>
      <w:r w:rsidR="002F3D38">
        <w:t xml:space="preserve"> zawiera listę Powszechnych postanowień licencyjnych i Postanowień licencyjnych dot. modelu licencjonowania, dotyczących Produktów będących oprogramowaniem.</w:t>
      </w:r>
    </w:p>
    <w:p w14:paraId="10833BFA" w14:textId="77777777" w:rsidR="00872CF5" w:rsidRDefault="00CD689F" w:rsidP="002F3D38">
      <w:pPr>
        <w:pStyle w:val="ProductList-Bullet"/>
        <w:numPr>
          <w:ilvl w:val="0"/>
          <w:numId w:val="3"/>
        </w:numPr>
      </w:pPr>
      <w:hyperlink w:anchor="_Sec547">
        <w:r w:rsidR="002F3D38">
          <w:rPr>
            <w:color w:val="00467F"/>
            <w:u w:val="single"/>
          </w:rPr>
          <w:t>Produkty będące Oprogramowaniem</w:t>
        </w:r>
      </w:hyperlink>
      <w:r w:rsidR="002F3D38">
        <w:t xml:space="preserve"> zawiera listę wszystkich Zgłoszeń Produktów będących oprogramowaniem.</w:t>
      </w:r>
    </w:p>
    <w:p w14:paraId="15A0B014" w14:textId="77777777" w:rsidR="00872CF5" w:rsidRDefault="00CD689F" w:rsidP="002F3D38">
      <w:pPr>
        <w:pStyle w:val="ProductList-Bullet"/>
        <w:numPr>
          <w:ilvl w:val="0"/>
          <w:numId w:val="3"/>
        </w:numPr>
      </w:pPr>
      <w:hyperlink w:anchor="_Sec548">
        <w:r w:rsidR="002F3D38">
          <w:rPr>
            <w:color w:val="00467F"/>
            <w:u w:val="single"/>
          </w:rPr>
          <w:t>Produkty będące Usługami Online</w:t>
        </w:r>
      </w:hyperlink>
      <w:r w:rsidR="002F3D38">
        <w:t xml:space="preserve"> zawiera listę wszystkich Zgłoszeń Produktów będących Usługami Online.</w:t>
      </w:r>
    </w:p>
    <w:p w14:paraId="508FA2F7" w14:textId="77777777" w:rsidR="00872CF5" w:rsidRDefault="00CD689F" w:rsidP="002F3D38">
      <w:pPr>
        <w:pStyle w:val="ProductList-Bullet"/>
        <w:numPr>
          <w:ilvl w:val="0"/>
          <w:numId w:val="3"/>
        </w:numPr>
      </w:pPr>
      <w:hyperlink w:anchor="_Sec549">
        <w:r w:rsidR="002F3D38">
          <w:rPr>
            <w:color w:val="00467F"/>
            <w:u w:val="single"/>
          </w:rPr>
          <w:t>Słowniczek</w:t>
        </w:r>
      </w:hyperlink>
      <w:r w:rsidR="002F3D38">
        <w:t xml:space="preserve"> zawiera definicje terminów: Atrybuty, Wartości w Komórkach, Nagłówki Kolumn i innych wyróżnionych wielką literą terminów, występujących w niniejszych Postanowieniach dotyczących Produktów.</w:t>
      </w:r>
    </w:p>
    <w:p w14:paraId="316BC44F" w14:textId="77777777" w:rsidR="00872CF5" w:rsidRDefault="002F3D38" w:rsidP="002F3D38">
      <w:pPr>
        <w:pStyle w:val="ProductList-Bullet"/>
        <w:numPr>
          <w:ilvl w:val="0"/>
          <w:numId w:val="3"/>
        </w:numPr>
      </w:pPr>
      <w:r>
        <w:t>Następujące załączniki:</w:t>
      </w:r>
    </w:p>
    <w:p w14:paraId="0E56D7BB" w14:textId="77777777" w:rsidR="00872CF5" w:rsidRDefault="00CD689F" w:rsidP="002F3D38">
      <w:pPr>
        <w:pStyle w:val="ProductList-Bullet"/>
        <w:numPr>
          <w:ilvl w:val="1"/>
          <w:numId w:val="3"/>
        </w:numPr>
      </w:pPr>
      <w:hyperlink w:anchor="_Sec591">
        <w:r w:rsidR="002F3D38">
          <w:rPr>
            <w:color w:val="00467F"/>
            <w:u w:val="single"/>
          </w:rPr>
          <w:t>Załącznik A – Tabela Licencji Równoważnych Licencjom CAL/Licencjom na Zarządzanie</w:t>
        </w:r>
      </w:hyperlink>
      <w:r w:rsidR="002F3D38">
        <w:t xml:space="preserve"> wskazuje dostępne pakiety licencji CAL i licencji subskrypcyjnych na Usługi Online, oferujące dostęp do produktów serwerowych.</w:t>
      </w:r>
    </w:p>
    <w:p w14:paraId="349EC9EC" w14:textId="77777777" w:rsidR="00872CF5" w:rsidRDefault="00CD689F" w:rsidP="002F3D38">
      <w:pPr>
        <w:pStyle w:val="ProductList-Bullet"/>
        <w:numPr>
          <w:ilvl w:val="1"/>
          <w:numId w:val="3"/>
        </w:numPr>
      </w:pPr>
      <w:hyperlink w:anchor="_Sec564">
        <w:r w:rsidR="002F3D38">
          <w:rPr>
            <w:color w:val="00467F"/>
            <w:u w:val="single"/>
          </w:rPr>
          <w:t>Załącznik B – Pakiet Software Assurance</w:t>
        </w:r>
      </w:hyperlink>
      <w:r w:rsidR="002F3D38">
        <w:t xml:space="preserve"> opisuje zasady zakupu pakietu SA i dodatkowe korzyści dostępne dla posiadających go klientów.</w:t>
      </w:r>
    </w:p>
    <w:p w14:paraId="4AB523EC" w14:textId="77777777" w:rsidR="00872CF5" w:rsidRDefault="00CD689F" w:rsidP="002F3D38">
      <w:pPr>
        <w:pStyle w:val="ProductList-Bullet"/>
        <w:numPr>
          <w:ilvl w:val="1"/>
          <w:numId w:val="3"/>
        </w:numPr>
      </w:pPr>
      <w:hyperlink w:anchor="_Sec1237">
        <w:r w:rsidR="002F3D38">
          <w:rPr>
            <w:color w:val="00467F"/>
            <w:u w:val="single"/>
          </w:rPr>
          <w:t>Załącznik C — Dodatki do Usług Online i inne Licencje na Zmiany</w:t>
        </w:r>
      </w:hyperlink>
      <w:r w:rsidR="002F3D38">
        <w:t xml:space="preserve"> opisuje produkty uprawniające i postanowienia dotyczące Dodatków do Usług Online i LS na Użytkownika typu From SA</w:t>
      </w:r>
    </w:p>
    <w:p w14:paraId="222FEFA0" w14:textId="77777777" w:rsidR="00872CF5" w:rsidRDefault="00CD689F" w:rsidP="002F3D38">
      <w:pPr>
        <w:pStyle w:val="ProductList-Bullet"/>
        <w:numPr>
          <w:ilvl w:val="1"/>
          <w:numId w:val="3"/>
        </w:numPr>
      </w:pPr>
      <w:hyperlink w:anchor="_Sec562">
        <w:r w:rsidR="002F3D38">
          <w:rPr>
            <w:color w:val="00467F"/>
            <w:u w:val="single"/>
          </w:rPr>
          <w:t>Załącznik D — Usługi Profesjonalne</w:t>
        </w:r>
      </w:hyperlink>
      <w:r w:rsidR="002F3D38">
        <w:t xml:space="preserve"> zawiera listę Usług Profesjonalnych oferowanych w ramach Programu Licencjonowania Zbiorowego Microsoft.</w:t>
      </w:r>
    </w:p>
    <w:p w14:paraId="24088D44" w14:textId="77777777" w:rsidR="00872CF5" w:rsidRDefault="00CD689F" w:rsidP="002F3D38">
      <w:pPr>
        <w:pStyle w:val="ProductList-Bullet"/>
        <w:numPr>
          <w:ilvl w:val="1"/>
          <w:numId w:val="3"/>
        </w:numPr>
      </w:pPr>
      <w:hyperlink w:anchor="_Sec563">
        <w:r w:rsidR="002F3D38">
          <w:rPr>
            <w:color w:val="00467F"/>
            <w:u w:val="single"/>
          </w:rPr>
          <w:t>Załącznik D — Uzupełniające Postanowienia Umowy Programu</w:t>
        </w:r>
      </w:hyperlink>
      <w:r w:rsidR="002F3D38">
        <w:t xml:space="preserve"> zawiera dodatkowe postanowienia do Umów Licencjonowania Zbiorowego Microsoft.</w:t>
      </w:r>
    </w:p>
    <w:p w14:paraId="77202FC2" w14:textId="77777777" w:rsidR="00872CF5" w:rsidRDefault="00CD689F" w:rsidP="002F3D38">
      <w:pPr>
        <w:pStyle w:val="ProductList-Bullet"/>
        <w:numPr>
          <w:ilvl w:val="1"/>
          <w:numId w:val="3"/>
        </w:numPr>
      </w:pPr>
      <w:hyperlink w:anchor="_Sec572">
        <w:r w:rsidR="002F3D38">
          <w:rPr>
            <w:color w:val="00467F"/>
            <w:u w:val="single"/>
          </w:rPr>
          <w:t>Załącznik F — Promocje na Produkty</w:t>
        </w:r>
      </w:hyperlink>
      <w:r w:rsidR="002F3D38">
        <w:t xml:space="preserve"> zawiera listę promocji na Produkty niefigurujące w Cenniku.</w:t>
      </w:r>
    </w:p>
    <w:p w14:paraId="28D51F50" w14:textId="77777777" w:rsidR="00872CF5" w:rsidRDefault="00CD689F" w:rsidP="002F3D38">
      <w:pPr>
        <w:pStyle w:val="ProductList-Bullet"/>
        <w:numPr>
          <w:ilvl w:val="1"/>
          <w:numId w:val="3"/>
        </w:numPr>
      </w:pPr>
      <w:hyperlink w:anchor="_Sec899">
        <w:r w:rsidR="002F3D38">
          <w:rPr>
            <w:color w:val="00467F"/>
            <w:u w:val="single"/>
          </w:rPr>
          <w:t>Załącznik G — Postanowienia dotyczące Macierzy Pamięci Masowej i urządzenia Azure Data Box</w:t>
        </w:r>
      </w:hyperlink>
      <w:r w:rsidR="002F3D38">
        <w:t xml:space="preserve"> zawiera dodatkowe postanowienia dotyczące Macierzy Pamięci Masowej i urządzenia Azure Data Box. </w:t>
      </w:r>
    </w:p>
    <w:p w14:paraId="131F0107" w14:textId="77777777" w:rsidR="00872CF5" w:rsidRDefault="00CD689F" w:rsidP="002F3D38">
      <w:pPr>
        <w:pStyle w:val="ProductList-Bullet"/>
        <w:numPr>
          <w:ilvl w:val="1"/>
          <w:numId w:val="3"/>
        </w:numPr>
      </w:pPr>
      <w:hyperlink w:anchor="_Sec1230">
        <w:r w:rsidR="002F3D38">
          <w:rPr>
            <w:color w:val="00467F"/>
            <w:u w:val="single"/>
          </w:rPr>
          <w:t>Załącznik H — Korzyści dla Studentów i Programy Academic</w:t>
        </w:r>
      </w:hyperlink>
      <w:r w:rsidR="002F3D38">
        <w:t xml:space="preserve"> opisuje Produkty Uprawniające i powiązane </w:t>
      </w:r>
      <w:r w:rsidR="002F3D38">
        <w:fldChar w:fldCharType="begin"/>
      </w:r>
      <w:r w:rsidR="002F3D38">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2F3D38">
        <w:fldChar w:fldCharType="separate"/>
      </w:r>
      <w:r w:rsidR="002F3D38">
        <w:rPr>
          <w:color w:val="0563C1"/>
        </w:rPr>
        <w:t>Korzyści dla Studentów</w:t>
      </w:r>
      <w:r w:rsidR="002F3D38">
        <w:fldChar w:fldCharType="end"/>
      </w:r>
      <w:r w:rsidR="002F3D38">
        <w:t>.</w:t>
      </w:r>
    </w:p>
    <w:p w14:paraId="27772F87" w14:textId="77777777" w:rsidR="00872CF5" w:rsidRDefault="00CD689F" w:rsidP="002F3D38">
      <w:pPr>
        <w:pStyle w:val="ProductList-Bullet"/>
        <w:numPr>
          <w:ilvl w:val="0"/>
          <w:numId w:val="3"/>
        </w:numPr>
      </w:pPr>
      <w:hyperlink w:anchor="_Sec844">
        <w:r w:rsidR="002F3D38">
          <w:rPr>
            <w:color w:val="00467F"/>
            <w:u w:val="single"/>
          </w:rPr>
          <w:t>Indeks</w:t>
        </w:r>
      </w:hyperlink>
      <w:r w:rsidR="002F3D38">
        <w:t xml:space="preserve"> zawiera listę wszystkich Produktów, o których mowa w niniejszych Postanowieniach dotyczących Produktów, i wskazuje ich położenie.</w:t>
      </w:r>
    </w:p>
    <w:p w14:paraId="22671A8C" w14:textId="77777777" w:rsidR="00872CF5" w:rsidRDefault="002F3D38">
      <w:pPr>
        <w:pStyle w:val="ProductList-Offering1Heading"/>
        <w:outlineLvl w:val="1"/>
      </w:pPr>
      <w:bookmarkStart w:id="8" w:name="_Sec534"/>
      <w:r>
        <w:t>Struktura Wpisu dotyczącego Produktu</w:t>
      </w:r>
      <w:bookmarkEnd w:id="8"/>
      <w:r>
        <w:fldChar w:fldCharType="begin"/>
      </w:r>
      <w:r>
        <w:instrText xml:space="preserve"> TC "</w:instrText>
      </w:r>
      <w:bookmarkStart w:id="9" w:name="_Toc536378875"/>
      <w:r>
        <w:instrText>Struktura Wpisu dotyczącego Produktu</w:instrText>
      </w:r>
      <w:bookmarkEnd w:id="9"/>
      <w:r>
        <w:instrText>" \l 2</w:instrText>
      </w:r>
      <w:r>
        <w:fldChar w:fldCharType="end"/>
      </w:r>
    </w:p>
    <w:p w14:paraId="687231CB" w14:textId="77777777" w:rsidR="00872CF5" w:rsidRDefault="002F3D38">
      <w:pPr>
        <w:pStyle w:val="ProductList-Body"/>
      </w:pPr>
      <w:r>
        <w:t>Każdy Wpis dotyczący Produktu będącego Oprogramowaniem składa się z czterech punktów: Dostępność programu, Postanowienia dotyczące produktu, Prawa do używania i Software Assurance.</w:t>
      </w:r>
    </w:p>
    <w:p w14:paraId="7FED16C7" w14:textId="77777777" w:rsidR="00872CF5" w:rsidRDefault="002F3D38">
      <w:pPr>
        <w:pStyle w:val="ProductList-Body"/>
      </w:pPr>
      <w:r>
        <w:t xml:space="preserve">Każde Zgłoszenie Produktu będącego Usługami Online składa się z dwóch punktów: Dostępność programu i Postanowienia dotyczące produktu. </w:t>
      </w:r>
    </w:p>
    <w:p w14:paraId="458FCEEC" w14:textId="77777777" w:rsidR="00872CF5" w:rsidRDefault="00872CF5">
      <w:pPr>
        <w:pStyle w:val="ProductList-Body"/>
      </w:pPr>
    </w:p>
    <w:p w14:paraId="39020CAD" w14:textId="77777777" w:rsidR="00872CF5" w:rsidRDefault="002F3D38">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1EAD13A1" w14:textId="77777777" w:rsidR="00872CF5" w:rsidRDefault="002F3D38">
      <w:pPr>
        <w:pStyle w:val="ProductList-Body"/>
      </w:pPr>
      <w:r>
        <w:rPr>
          <w:noProof/>
        </w:rPr>
        <w:drawing>
          <wp:inline distT="0" distB="0" distL="0" distR="0" wp14:anchorId="6D9A95C5" wp14:editId="5E708CF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0D6C59A" w14:textId="77777777" w:rsidR="00872CF5" w:rsidRDefault="00872CF5">
      <w:pPr>
        <w:pStyle w:val="ProductList-Body"/>
      </w:pPr>
    </w:p>
    <w:p w14:paraId="7A679509" w14:textId="77777777" w:rsidR="00872CF5" w:rsidRDefault="002F3D38">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72CD7047" w14:textId="77777777" w:rsidR="00872CF5" w:rsidRDefault="002F3D38">
      <w:pPr>
        <w:pStyle w:val="ProductList-Body"/>
      </w:pPr>
      <w:r>
        <w:rPr>
          <w:noProof/>
        </w:rPr>
        <w:drawing>
          <wp:inline distT="0" distB="0" distL="0" distR="0" wp14:anchorId="1EDDD1CE" wp14:editId="3EC6840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E59574B" w14:textId="77777777" w:rsidR="00872CF5" w:rsidRDefault="00872CF5">
      <w:pPr>
        <w:pStyle w:val="ProductList-Body"/>
      </w:pPr>
    </w:p>
    <w:p w14:paraId="5476A9B1" w14:textId="77777777" w:rsidR="00872CF5" w:rsidRDefault="002F3D38">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6758D625" w14:textId="77777777" w:rsidR="00872CF5" w:rsidRDefault="002F3D38">
      <w:pPr>
        <w:pStyle w:val="ProductList-Body"/>
      </w:pPr>
      <w:r>
        <w:rPr>
          <w:noProof/>
        </w:rPr>
        <w:drawing>
          <wp:inline distT="0" distB="0" distL="0" distR="0" wp14:anchorId="60C40996" wp14:editId="5BB0A1C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61C4A64" w14:textId="77777777" w:rsidR="00872CF5" w:rsidRDefault="00872CF5">
      <w:pPr>
        <w:pStyle w:val="ProductList-Body"/>
      </w:pPr>
    </w:p>
    <w:p w14:paraId="165ECF53" w14:textId="77777777" w:rsidR="00872CF5" w:rsidRDefault="002F3D38">
      <w:pPr>
        <w:pStyle w:val="ProductList-Body"/>
      </w:pPr>
      <w:r>
        <w:rPr>
          <w:b/>
          <w:color w:val="00188F"/>
        </w:rPr>
        <w:t xml:space="preserve">4. Pakiet Software Assurance </w:t>
      </w:r>
      <w:r>
        <w:t>to pakiet określający postanowienia dotyczące okresu obowiązywania pakietu SA.</w:t>
      </w:r>
    </w:p>
    <w:p w14:paraId="4E445355" w14:textId="77777777" w:rsidR="00872CF5" w:rsidRDefault="002F3D38">
      <w:pPr>
        <w:pStyle w:val="ProductList-Body"/>
      </w:pPr>
      <w:r>
        <w:rPr>
          <w:noProof/>
        </w:rPr>
        <w:drawing>
          <wp:inline distT="0" distB="0" distL="0" distR="0" wp14:anchorId="223BF4F0" wp14:editId="71306F4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E3DB5DA" w14:textId="77777777" w:rsidR="00872CF5" w:rsidRDefault="002F3D38">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536378876"/>
      <w:r>
        <w:instrText>Objaśnienia i opisy zmian w niniejszym dokumencie</w:instrText>
      </w:r>
      <w:bookmarkEnd w:id="11"/>
      <w:r>
        <w:instrText>" \l 2</w:instrText>
      </w:r>
      <w:r>
        <w:fldChar w:fldCharType="end"/>
      </w:r>
    </w:p>
    <w:p w14:paraId="10763B19" w14:textId="77777777" w:rsidR="00872CF5" w:rsidRDefault="002F3D38">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58"/>
        <w:gridCol w:w="5458"/>
      </w:tblGrid>
      <w:tr w:rsidR="00872CF5" w14:paraId="5318E4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C5EBD3" w14:textId="77777777" w:rsidR="00872CF5" w:rsidRDefault="002F3D38">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F4CAE8" w14:textId="77777777" w:rsidR="00872CF5" w:rsidRDefault="002F3D38">
            <w:pPr>
              <w:pStyle w:val="ProductList-TableBody"/>
            </w:pPr>
            <w:r>
              <w:rPr>
                <w:color w:val="FFFFFF"/>
              </w:rPr>
              <w:t>Usunięcia</w:t>
            </w:r>
          </w:p>
        </w:tc>
      </w:tr>
      <w:tr w:rsidR="00872CF5" w14:paraId="3D1E9893" w14:textId="77777777">
        <w:tc>
          <w:tcPr>
            <w:tcW w:w="6120" w:type="dxa"/>
            <w:tcBorders>
              <w:top w:val="single" w:sz="4" w:space="0" w:color="000000"/>
              <w:left w:val="single" w:sz="4" w:space="0" w:color="000000"/>
              <w:bottom w:val="single" w:sz="4" w:space="0" w:color="000000"/>
              <w:right w:val="single" w:sz="4" w:space="0" w:color="000000"/>
            </w:tcBorders>
          </w:tcPr>
          <w:p w14:paraId="7CF6472B" w14:textId="77777777" w:rsidR="00872CF5" w:rsidRDefault="002F3D38">
            <w:pPr>
              <w:pStyle w:val="ProductList-TableBody"/>
            </w:pPr>
            <w:r>
              <w:t>Microsoft 365 Information Protection and Compliance Suite (LS na Użytkownika)</w:t>
            </w:r>
          </w:p>
        </w:tc>
        <w:tc>
          <w:tcPr>
            <w:tcW w:w="6120" w:type="dxa"/>
            <w:tcBorders>
              <w:top w:val="single" w:sz="4" w:space="0" w:color="000000"/>
              <w:left w:val="single" w:sz="4" w:space="0" w:color="000000"/>
              <w:bottom w:val="single" w:sz="4" w:space="0" w:color="000000"/>
              <w:right w:val="single" w:sz="4" w:space="0" w:color="000000"/>
            </w:tcBorders>
          </w:tcPr>
          <w:p w14:paraId="0F153F00" w14:textId="77777777" w:rsidR="00872CF5" w:rsidRDefault="002F3D38">
            <w:pPr>
              <w:pStyle w:val="ProductList-TableBody"/>
            </w:pPr>
            <w:r>
              <w:t>Office 365 Cloud App Security (LS na Użytkownika)</w:t>
            </w:r>
          </w:p>
        </w:tc>
      </w:tr>
      <w:tr w:rsidR="00872CF5" w14:paraId="083C41AA" w14:textId="77777777">
        <w:tc>
          <w:tcPr>
            <w:tcW w:w="6120" w:type="dxa"/>
            <w:tcBorders>
              <w:top w:val="single" w:sz="4" w:space="0" w:color="000000"/>
              <w:left w:val="single" w:sz="4" w:space="0" w:color="000000"/>
              <w:bottom w:val="single" w:sz="4" w:space="0" w:color="000000"/>
              <w:right w:val="single" w:sz="4" w:space="0" w:color="000000"/>
            </w:tcBorders>
          </w:tcPr>
          <w:p w14:paraId="59D0145F" w14:textId="77777777" w:rsidR="00872CF5" w:rsidRDefault="002F3D38">
            <w:pPr>
              <w:pStyle w:val="ProductList-TableBody"/>
            </w:pPr>
            <w:r>
              <w:t>Microsoft 365 Identity and Threat Protection Suite (LS na Użytkownika)</w:t>
            </w:r>
          </w:p>
        </w:tc>
        <w:tc>
          <w:tcPr>
            <w:tcW w:w="6120" w:type="dxa"/>
            <w:tcBorders>
              <w:top w:val="single" w:sz="4" w:space="0" w:color="000000"/>
              <w:left w:val="single" w:sz="4" w:space="0" w:color="000000"/>
              <w:bottom w:val="single" w:sz="4" w:space="0" w:color="000000"/>
              <w:right w:val="single" w:sz="4" w:space="0" w:color="000000"/>
            </w:tcBorders>
          </w:tcPr>
          <w:p w14:paraId="1EAA599B" w14:textId="77777777" w:rsidR="00872CF5" w:rsidRDefault="00872CF5">
            <w:pPr>
              <w:pStyle w:val="ProductList-TableBody"/>
            </w:pPr>
          </w:p>
        </w:tc>
      </w:tr>
      <w:tr w:rsidR="00872CF5" w14:paraId="59B9DE7C" w14:textId="77777777">
        <w:tc>
          <w:tcPr>
            <w:tcW w:w="6120" w:type="dxa"/>
            <w:tcBorders>
              <w:top w:val="single" w:sz="4" w:space="0" w:color="000000"/>
              <w:left w:val="single" w:sz="4" w:space="0" w:color="000000"/>
              <w:bottom w:val="single" w:sz="4" w:space="0" w:color="000000"/>
              <w:right w:val="single" w:sz="4" w:space="0" w:color="000000"/>
            </w:tcBorders>
          </w:tcPr>
          <w:p w14:paraId="0AAFCCA3" w14:textId="77777777" w:rsidR="00872CF5" w:rsidRDefault="002F3D38">
            <w:pPr>
              <w:pStyle w:val="ProductList-TableBody"/>
            </w:pPr>
            <w:r>
              <w:t>Enterprise Mobility + Security A3 (LS na Użytkownika)</w:t>
            </w:r>
          </w:p>
        </w:tc>
        <w:tc>
          <w:tcPr>
            <w:tcW w:w="6120" w:type="dxa"/>
            <w:tcBorders>
              <w:top w:val="single" w:sz="4" w:space="0" w:color="000000"/>
              <w:left w:val="single" w:sz="4" w:space="0" w:color="000000"/>
              <w:bottom w:val="single" w:sz="4" w:space="0" w:color="000000"/>
              <w:right w:val="single" w:sz="4" w:space="0" w:color="000000"/>
            </w:tcBorders>
          </w:tcPr>
          <w:p w14:paraId="154A2D55" w14:textId="77777777" w:rsidR="00872CF5" w:rsidRDefault="00872CF5">
            <w:pPr>
              <w:pStyle w:val="ProductList-TableBody"/>
            </w:pPr>
          </w:p>
        </w:tc>
      </w:tr>
      <w:tr w:rsidR="00872CF5" w14:paraId="182E9B8F" w14:textId="77777777">
        <w:tc>
          <w:tcPr>
            <w:tcW w:w="6120" w:type="dxa"/>
            <w:tcBorders>
              <w:top w:val="single" w:sz="4" w:space="0" w:color="000000"/>
              <w:left w:val="single" w:sz="4" w:space="0" w:color="000000"/>
              <w:bottom w:val="single" w:sz="4" w:space="0" w:color="000000"/>
              <w:right w:val="single" w:sz="4" w:space="0" w:color="000000"/>
            </w:tcBorders>
          </w:tcPr>
          <w:p w14:paraId="4A991543" w14:textId="77777777" w:rsidR="00872CF5" w:rsidRDefault="002F3D38">
            <w:pPr>
              <w:pStyle w:val="ProductList-TableBody"/>
            </w:pPr>
            <w:r>
              <w:t>|Dodatek Enterprise Mobility + Security A3 (LS na Użytkownika)</w:t>
            </w:r>
          </w:p>
        </w:tc>
        <w:tc>
          <w:tcPr>
            <w:tcW w:w="6120" w:type="dxa"/>
            <w:tcBorders>
              <w:top w:val="single" w:sz="4" w:space="0" w:color="000000"/>
              <w:left w:val="single" w:sz="4" w:space="0" w:color="000000"/>
              <w:bottom w:val="single" w:sz="4" w:space="0" w:color="000000"/>
              <w:right w:val="single" w:sz="4" w:space="0" w:color="000000"/>
            </w:tcBorders>
          </w:tcPr>
          <w:p w14:paraId="6DD1797D" w14:textId="77777777" w:rsidR="00872CF5" w:rsidRDefault="00872CF5">
            <w:pPr>
              <w:pStyle w:val="ProductList-TableBody"/>
            </w:pPr>
          </w:p>
        </w:tc>
      </w:tr>
      <w:tr w:rsidR="00872CF5" w14:paraId="74412178" w14:textId="77777777">
        <w:tc>
          <w:tcPr>
            <w:tcW w:w="6120" w:type="dxa"/>
            <w:tcBorders>
              <w:top w:val="single" w:sz="4" w:space="0" w:color="000000"/>
              <w:left w:val="single" w:sz="4" w:space="0" w:color="000000"/>
              <w:bottom w:val="single" w:sz="4" w:space="0" w:color="000000"/>
              <w:right w:val="single" w:sz="4" w:space="0" w:color="000000"/>
            </w:tcBorders>
          </w:tcPr>
          <w:p w14:paraId="4F128D32" w14:textId="77777777" w:rsidR="00872CF5" w:rsidRDefault="002F3D38">
            <w:pPr>
              <w:pStyle w:val="ProductList-TableBody"/>
            </w:pPr>
            <w:r>
              <w:t>Enterprise Mobility + Security A5 (LS na Użytkownika)</w:t>
            </w:r>
          </w:p>
        </w:tc>
        <w:tc>
          <w:tcPr>
            <w:tcW w:w="6120" w:type="dxa"/>
            <w:tcBorders>
              <w:top w:val="single" w:sz="4" w:space="0" w:color="000000"/>
              <w:left w:val="single" w:sz="4" w:space="0" w:color="000000"/>
              <w:bottom w:val="single" w:sz="4" w:space="0" w:color="000000"/>
              <w:right w:val="single" w:sz="4" w:space="0" w:color="000000"/>
            </w:tcBorders>
          </w:tcPr>
          <w:p w14:paraId="15BFA59C" w14:textId="77777777" w:rsidR="00872CF5" w:rsidRDefault="00872CF5">
            <w:pPr>
              <w:pStyle w:val="ProductList-TableBody"/>
            </w:pPr>
          </w:p>
        </w:tc>
      </w:tr>
      <w:tr w:rsidR="00872CF5" w14:paraId="4C7871FD" w14:textId="77777777">
        <w:tc>
          <w:tcPr>
            <w:tcW w:w="6120" w:type="dxa"/>
            <w:tcBorders>
              <w:top w:val="single" w:sz="4" w:space="0" w:color="000000"/>
              <w:left w:val="single" w:sz="4" w:space="0" w:color="000000"/>
              <w:bottom w:val="single" w:sz="4" w:space="0" w:color="000000"/>
              <w:right w:val="single" w:sz="4" w:space="0" w:color="000000"/>
            </w:tcBorders>
          </w:tcPr>
          <w:p w14:paraId="01ADE398" w14:textId="77777777" w:rsidR="00872CF5" w:rsidRDefault="002F3D38">
            <w:pPr>
              <w:pStyle w:val="ProductList-TableBody"/>
            </w:pPr>
            <w:r>
              <w:t>|Dodatek Enterprise Mobility + Security A5 (LS na Użytkownika)</w:t>
            </w:r>
          </w:p>
        </w:tc>
        <w:tc>
          <w:tcPr>
            <w:tcW w:w="6120" w:type="dxa"/>
            <w:tcBorders>
              <w:top w:val="single" w:sz="4" w:space="0" w:color="000000"/>
              <w:left w:val="single" w:sz="4" w:space="0" w:color="000000"/>
              <w:bottom w:val="single" w:sz="4" w:space="0" w:color="000000"/>
              <w:right w:val="single" w:sz="4" w:space="0" w:color="000000"/>
            </w:tcBorders>
          </w:tcPr>
          <w:p w14:paraId="07010062" w14:textId="77777777" w:rsidR="00872CF5" w:rsidRDefault="00872CF5">
            <w:pPr>
              <w:pStyle w:val="ProductList-TableBody"/>
            </w:pPr>
          </w:p>
        </w:tc>
      </w:tr>
    </w:tbl>
    <w:p w14:paraId="43B9E532" w14:textId="77777777" w:rsidR="00872CF5" w:rsidRDefault="00872CF5">
      <w:pPr>
        <w:pStyle w:val="ProductList-Body"/>
      </w:pPr>
    </w:p>
    <w:p w14:paraId="20705008" w14:textId="77777777" w:rsidR="00AA203A" w:rsidRDefault="00AA203A" w:rsidP="00AA203A">
      <w:pPr>
        <w:pStyle w:val="ProductList-ClauseHeading"/>
        <w:outlineLvl w:val="2"/>
      </w:pPr>
      <w:r>
        <w:t xml:space="preserve">Załącznik B – Pakiet Software Assurance (SA) </w:t>
      </w:r>
    </w:p>
    <w:p w14:paraId="0FBB10C3" w14:textId="77777777" w:rsidR="00AA203A" w:rsidRPr="00B5463F" w:rsidRDefault="00AA203A" w:rsidP="00AA203A">
      <w:pPr>
        <w:pStyle w:val="ProductList-Body"/>
      </w:pPr>
      <w:hyperlink w:anchor="_Sec584" w:history="1">
        <w:r>
          <w:rPr>
            <w:rStyle w:val="Hyperlink"/>
          </w:rPr>
          <w:t>Program Użytkowani</w:t>
        </w:r>
        <w:r>
          <w:rPr>
            <w:rStyle w:val="Hyperlink"/>
          </w:rPr>
          <w:t>a</w:t>
        </w:r>
        <w:r>
          <w:rPr>
            <w:rStyle w:val="Hyperlink"/>
          </w:rPr>
          <w:t xml:space="preserve"> w Domu</w:t>
        </w:r>
      </w:hyperlink>
      <w:r>
        <w:t>: Zaktualizowano warunki Programu Użytkowania w Domu w celu uwzględnienia Usług Online zakupionych za pośrednictwem Programu Użytkowania w Domu (np. subskrypcje Office 365 Home i Office 365 Personal).</w:t>
      </w:r>
    </w:p>
    <w:p w14:paraId="167EB1C1" w14:textId="77777777" w:rsidR="00AA203A" w:rsidRDefault="00AA203A" w:rsidP="00AA203A">
      <w:pPr>
        <w:pStyle w:val="ProductList-Body"/>
      </w:pPr>
    </w:p>
    <w:p w14:paraId="4D9A881A" w14:textId="77777777" w:rsidR="00872CF5" w:rsidRDefault="002F3D38">
      <w:pPr>
        <w:pStyle w:val="ProductList-ClauseHeading"/>
        <w:outlineLvl w:val="2"/>
      </w:pPr>
      <w:r>
        <w:t>Załącznik C — Dodatki i inne Licencje na Zmiany</w:t>
      </w:r>
    </w:p>
    <w:p w14:paraId="3C643E96" w14:textId="77777777" w:rsidR="00872CF5" w:rsidRDefault="00CD689F">
      <w:pPr>
        <w:pStyle w:val="ProductList-Body"/>
      </w:pPr>
      <w:hyperlink w:anchor="_Sec1238">
        <w:r w:rsidR="002F3D38">
          <w:rPr>
            <w:color w:val="00467F"/>
            <w:u w:val="single"/>
          </w:rPr>
          <w:t>Dodatki</w:t>
        </w:r>
      </w:hyperlink>
      <w:r w:rsidR="002F3D38">
        <w:t xml:space="preserve">: </w:t>
      </w:r>
      <w:r w:rsidR="002F3D38">
        <w:rPr>
          <w:color w:val="000000"/>
        </w:rPr>
        <w:t>Zaktualizowano tabelę Usług Microsoft Dynamics 365 bieżącymi ofertami, w tym informacjami o licencjach uprawniających z Cennika usług Dynamics.</w:t>
      </w:r>
    </w:p>
    <w:p w14:paraId="6579EE2F" w14:textId="72B6EE55" w:rsidR="00872CF5" w:rsidRDefault="00CD689F" w:rsidP="00AA203A">
      <w:pPr>
        <w:pStyle w:val="ProductList-Body"/>
      </w:pPr>
      <w:hyperlink w:anchor="_Sec1240">
        <w:r w:rsidR="002F3D38">
          <w:rPr>
            <w:color w:val="00467F"/>
            <w:u w:val="single"/>
          </w:rPr>
          <w:t>Licencja typu From SA</w:t>
        </w:r>
      </w:hyperlink>
      <w:r w:rsidR="002F3D38">
        <w:t xml:space="preserve">: </w:t>
      </w:r>
      <w:r w:rsidR="002F3D38">
        <w:rPr>
          <w:color w:val="000000"/>
        </w:rPr>
        <w:t>Zaktualizowano tabelę Usług Microsoft Dynamics 365 bieżącymi ofertami, w tym informacjami o licencjach uprawniających z Cennika usług Dynamics.</w:t>
      </w:r>
    </w:p>
    <w:p w14:paraId="11B37717" w14:textId="77777777" w:rsidR="00872CF5" w:rsidRDefault="00872CF5">
      <w:pPr>
        <w:pStyle w:val="ProductList-Body"/>
      </w:pPr>
    </w:p>
    <w:p w14:paraId="2CEC640E" w14:textId="77777777" w:rsidR="00872CF5" w:rsidRDefault="002F3D38">
      <w:pPr>
        <w:pStyle w:val="ProductList-ClauseHeading"/>
        <w:outlineLvl w:val="2"/>
      </w:pPr>
      <w:r>
        <w:t>Załącznik F — Promocje</w:t>
      </w:r>
    </w:p>
    <w:p w14:paraId="03C7377E" w14:textId="77777777" w:rsidR="00872CF5" w:rsidRDefault="00CD689F">
      <w:pPr>
        <w:pStyle w:val="ProductList-Body"/>
      </w:pPr>
      <w:hyperlink w:anchor="_Sec572">
        <w:r w:rsidR="002F3D38">
          <w:rPr>
            <w:color w:val="00467F"/>
            <w:u w:val="single"/>
          </w:rPr>
          <w:t>Promocje</w:t>
        </w:r>
      </w:hyperlink>
      <w:r w:rsidR="002F3D38">
        <w:t xml:space="preserve">: </w:t>
      </w:r>
      <w:r w:rsidR="002F3D38">
        <w:rPr>
          <w:color w:val="000000"/>
        </w:rPr>
        <w:t>Usunięto informacje o zakończonych promocjach. Obecnie nie ma żadnych aktywnych promocji cenowych.</w:t>
      </w:r>
    </w:p>
    <w:p w14:paraId="0CA89E6A" w14:textId="77777777" w:rsidR="00872CF5" w:rsidRDefault="00872CF5">
      <w:pPr>
        <w:pStyle w:val="ProductList-Body"/>
      </w:pPr>
    </w:p>
    <w:p w14:paraId="3BD2007B"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1A414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93C77"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54BAD3B0" w14:textId="77777777" w:rsidR="00872CF5" w:rsidRDefault="00872CF5">
      <w:pPr>
        <w:pStyle w:val="ProductList-Body"/>
      </w:pPr>
    </w:p>
    <w:p w14:paraId="554A6564" w14:textId="77777777" w:rsidR="00872CF5" w:rsidRDefault="00872CF5">
      <w:pPr>
        <w:sectPr w:rsidR="00872CF5">
          <w:headerReference w:type="default" r:id="rId27"/>
          <w:footerReference w:type="default" r:id="rId28"/>
          <w:type w:val="continuous"/>
          <w:pgSz w:w="12240" w:h="15840" w:code="1"/>
          <w:pgMar w:top="1170" w:right="720" w:bottom="720" w:left="720" w:header="432" w:footer="288" w:gutter="0"/>
          <w:cols w:space="360"/>
        </w:sectPr>
      </w:pPr>
    </w:p>
    <w:p w14:paraId="2220824D" w14:textId="77777777" w:rsidR="00872CF5" w:rsidRDefault="002F3D38">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536378877"/>
      <w:r>
        <w:instrText>Postanowienia licencyjne</w:instrText>
      </w:r>
      <w:bookmarkEnd w:id="13"/>
      <w:r>
        <w:instrText>" \l 1</w:instrText>
      </w:r>
      <w:r>
        <w:fldChar w:fldCharType="end"/>
      </w:r>
    </w:p>
    <w:p w14:paraId="543376B3" w14:textId="77777777" w:rsidR="00872CF5" w:rsidRDefault="002F3D38">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555D89BE" w14:textId="77777777" w:rsidR="00872CF5" w:rsidRDefault="00872CF5">
      <w:pPr>
        <w:pStyle w:val="ProductList-Body"/>
      </w:pPr>
    </w:p>
    <w:p w14:paraId="007A1A44" w14:textId="77777777" w:rsidR="00872CF5" w:rsidRDefault="002F3D38">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674E46D1" w14:textId="77777777" w:rsidR="00872CF5" w:rsidRDefault="002F3D38">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536378878"/>
      <w:r>
        <w:instrText>Powszechne postanowienia licencyjne</w:instrText>
      </w:r>
      <w:bookmarkEnd w:id="15"/>
      <w:r>
        <w:instrText>" \l 2</w:instrText>
      </w:r>
      <w:r>
        <w:fldChar w:fldCharType="end"/>
      </w:r>
    </w:p>
    <w:p w14:paraId="40FFAEE5" w14:textId="77777777" w:rsidR="00872CF5" w:rsidRDefault="002F3D38">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2BE56CDF" w14:textId="77777777" w:rsidR="00872CF5" w:rsidRDefault="00872CF5">
      <w:pPr>
        <w:pStyle w:val="ProductList-Body"/>
      </w:pPr>
    </w:p>
    <w:p w14:paraId="1B8E6D26" w14:textId="77777777" w:rsidR="00872CF5" w:rsidRDefault="002F3D38">
      <w:pPr>
        <w:pStyle w:val="ProductList-ClauseHeading"/>
        <w:outlineLvl w:val="2"/>
      </w:pPr>
      <w:r>
        <w:t>1. Definicje</w:t>
      </w:r>
    </w:p>
    <w:p w14:paraId="41FDFEE1" w14:textId="77777777" w:rsidR="00872CF5" w:rsidRDefault="002F3D38">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4827E0CB" w14:textId="77777777" w:rsidR="00872CF5" w:rsidRDefault="00872CF5">
      <w:pPr>
        <w:pStyle w:val="ProductList-Body"/>
      </w:pPr>
    </w:p>
    <w:p w14:paraId="3CE7AA88" w14:textId="77777777" w:rsidR="00872CF5" w:rsidRDefault="002F3D38">
      <w:pPr>
        <w:pStyle w:val="ProductList-ClauseHeading"/>
        <w:outlineLvl w:val="2"/>
      </w:pPr>
      <w:r>
        <w:t>2. Prawa do używania produktów przysługujące Klientowi</w:t>
      </w:r>
    </w:p>
    <w:p w14:paraId="1E85F4A2" w14:textId="77777777" w:rsidR="00872CF5" w:rsidRDefault="002F3D38">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14069A6F" w14:textId="77777777" w:rsidR="00872CF5" w:rsidRDefault="00872CF5">
      <w:pPr>
        <w:pStyle w:val="ProductList-Body"/>
      </w:pPr>
    </w:p>
    <w:p w14:paraId="5C5F54E9" w14:textId="77777777" w:rsidR="00872CF5" w:rsidRDefault="002F3D38">
      <w:pPr>
        <w:pStyle w:val="ProductList-ClauseHeading"/>
        <w:outlineLvl w:val="2"/>
      </w:pPr>
      <w:r>
        <w:t>3. Prawa do używania innych wersji i edycji niższych</w:t>
      </w:r>
    </w:p>
    <w:p w14:paraId="50495E83" w14:textId="77777777" w:rsidR="00872CF5" w:rsidRDefault="002F3D38">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29BBA8B3" w14:textId="77777777" w:rsidR="00872CF5" w:rsidRDefault="00872CF5">
      <w:pPr>
        <w:pStyle w:val="ProductList-Body"/>
      </w:pPr>
    </w:p>
    <w:p w14:paraId="1F439E17" w14:textId="77777777" w:rsidR="00872CF5" w:rsidRDefault="002F3D38">
      <w:pPr>
        <w:pStyle w:val="ProductList-ClauseHeading"/>
        <w:outlineLvl w:val="2"/>
      </w:pPr>
      <w:r>
        <w:t>4. Oprogramowanie osób trzecich</w:t>
      </w:r>
    </w:p>
    <w:p w14:paraId="0014A1A4" w14:textId="77777777" w:rsidR="00872CF5" w:rsidRDefault="002F3D38">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3289B66B" w14:textId="77777777" w:rsidR="00872CF5" w:rsidRDefault="00872CF5">
      <w:pPr>
        <w:pStyle w:val="ProductList-Body"/>
      </w:pPr>
    </w:p>
    <w:p w14:paraId="6827F64B" w14:textId="77777777" w:rsidR="00872CF5" w:rsidRDefault="002F3D38">
      <w:pPr>
        <w:pStyle w:val="ProductList-ClauseHeading"/>
        <w:outlineLvl w:val="2"/>
      </w:pPr>
      <w:r>
        <w:t>5. Kod w wersji wstępnej, aktualizacje lub uzupełnienia, funkcje dodatkowe</w:t>
      </w:r>
    </w:p>
    <w:p w14:paraId="60209767" w14:textId="77777777" w:rsidR="00872CF5" w:rsidRDefault="002F3D38">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5D5D236E" w14:textId="77777777" w:rsidR="00872CF5" w:rsidRDefault="00872CF5">
      <w:pPr>
        <w:pStyle w:val="ProductList-Body"/>
      </w:pPr>
    </w:p>
    <w:p w14:paraId="59252B12" w14:textId="77777777" w:rsidR="00872CF5" w:rsidRDefault="002F3D38">
      <w:pPr>
        <w:pStyle w:val="ProductList-ClauseHeading"/>
        <w:outlineLvl w:val="2"/>
      </w:pPr>
      <w:r>
        <w:t>6. Ograniczenia</w:t>
      </w:r>
    </w:p>
    <w:p w14:paraId="01F231E7" w14:textId="77777777" w:rsidR="00872CF5" w:rsidRDefault="002F3D38">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43710EA9" w14:textId="77777777" w:rsidR="00872CF5" w:rsidRDefault="00872CF5">
      <w:pPr>
        <w:pStyle w:val="ProductList-Body"/>
      </w:pPr>
    </w:p>
    <w:p w14:paraId="634C3586" w14:textId="77777777" w:rsidR="00872CF5" w:rsidRDefault="002F3D38">
      <w:pPr>
        <w:pStyle w:val="ProductList-ClauseHeading"/>
        <w:outlineLvl w:val="2"/>
      </w:pPr>
      <w:r>
        <w:t>7. Pakiet Software Assurance</w:t>
      </w:r>
    </w:p>
    <w:p w14:paraId="7DAE3523" w14:textId="77777777" w:rsidR="00872CF5" w:rsidRDefault="002F3D38">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14:paraId="1F39694B" w14:textId="77777777" w:rsidR="00872CF5" w:rsidRDefault="00872CF5">
      <w:pPr>
        <w:pStyle w:val="ProductList-Body"/>
      </w:pPr>
    </w:p>
    <w:p w14:paraId="7889132C" w14:textId="77777777" w:rsidR="00872CF5" w:rsidRDefault="002F3D38">
      <w:pPr>
        <w:pStyle w:val="ProductList-ClauseHeading"/>
        <w:outlineLvl w:val="2"/>
      </w:pPr>
      <w:r>
        <w:t>8. Outsourcing zarządzania oprogramowaniem</w:t>
      </w:r>
    </w:p>
    <w:p w14:paraId="3DB17047" w14:textId="77777777" w:rsidR="00872CF5" w:rsidRDefault="002F3D38">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14:paraId="5B2D1FD8" w14:textId="77777777" w:rsidR="00872CF5" w:rsidRDefault="00872CF5">
      <w:pPr>
        <w:pStyle w:val="ProductList-Body"/>
      </w:pPr>
    </w:p>
    <w:p w14:paraId="6D2B8951" w14:textId="77777777" w:rsidR="00872CF5" w:rsidRDefault="002F3D38">
      <w:pPr>
        <w:pStyle w:val="ProductList-ClauseHeading"/>
        <w:outlineLvl w:val="2"/>
      </w:pPr>
      <w:r>
        <w:t>9. Przypisywanie licencji i zmiana przypisania Licencji</w:t>
      </w:r>
    </w:p>
    <w:p w14:paraId="3A3FDF30" w14:textId="77777777" w:rsidR="00872CF5" w:rsidRDefault="002F3D38">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dodatkowym postanowieniom wskazanym we </w:t>
      </w:r>
      <w:hyperlink w:anchor="_Sec652">
        <w:r>
          <w:rPr>
            <w:color w:val="00467F"/>
            <w:u w:val="single"/>
          </w:rPr>
          <w:t>Wpisie dotyczącym Produktu Windows</w:t>
        </w:r>
      </w:hyperlink>
      <w:r>
        <w:t>.</w:t>
      </w:r>
    </w:p>
    <w:p w14:paraId="3F620A88" w14:textId="77777777" w:rsidR="00872CF5" w:rsidRDefault="00872CF5">
      <w:pPr>
        <w:pStyle w:val="ProductList-Body"/>
      </w:pPr>
    </w:p>
    <w:p w14:paraId="2F3AD1EF" w14:textId="77777777" w:rsidR="00872CF5" w:rsidRDefault="002F3D38">
      <w:pPr>
        <w:pStyle w:val="ProductList-ClauseHeading"/>
        <w:outlineLvl w:val="2"/>
      </w:pPr>
      <w:r>
        <w:t>10. Środki o charakterze technicznym</w:t>
      </w:r>
    </w:p>
    <w:p w14:paraId="7E947F15" w14:textId="77777777" w:rsidR="00872CF5" w:rsidRDefault="002F3D38">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21DC50DA" w14:textId="77777777" w:rsidR="00872CF5" w:rsidRDefault="00872CF5">
      <w:pPr>
        <w:pStyle w:val="ProductList-Body"/>
      </w:pPr>
    </w:p>
    <w:p w14:paraId="1C16775E" w14:textId="77777777" w:rsidR="00872CF5" w:rsidRDefault="002F3D38">
      <w:pPr>
        <w:pStyle w:val="ProductList-SubClauseHeading"/>
        <w:outlineLvl w:val="3"/>
      </w:pPr>
      <w:r>
        <w:t>10.1 Aktywacja i sprawdzanie oryginalności</w:t>
      </w:r>
    </w:p>
    <w:p w14:paraId="24EDFF28" w14:textId="77777777" w:rsidR="00872CF5" w:rsidRDefault="002F3D38">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5962693D" w14:textId="77777777" w:rsidR="00872CF5" w:rsidRDefault="00872CF5">
      <w:pPr>
        <w:pStyle w:val="ProductList-BodyIndented"/>
      </w:pPr>
    </w:p>
    <w:p w14:paraId="2F6C1C7B" w14:textId="77777777" w:rsidR="00872CF5" w:rsidRDefault="002F3D38">
      <w:pPr>
        <w:pStyle w:val="ProductList-SubClauseHeading"/>
        <w:outlineLvl w:val="3"/>
      </w:pPr>
      <w:r>
        <w:t>10.2 Klucze Produktów</w:t>
      </w:r>
    </w:p>
    <w:p w14:paraId="618D73EC" w14:textId="77777777" w:rsidR="00872CF5" w:rsidRDefault="002F3D38">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0AA50B64" w14:textId="77777777" w:rsidR="00872CF5" w:rsidRDefault="00872CF5">
      <w:pPr>
        <w:pStyle w:val="ProductList-BodyIndented"/>
      </w:pPr>
    </w:p>
    <w:p w14:paraId="78B2A8F5" w14:textId="77777777" w:rsidR="00872CF5" w:rsidRDefault="002F3D38">
      <w:pPr>
        <w:pStyle w:val="ProductList-ClauseHeading"/>
        <w:outlineLvl w:val="2"/>
      </w:pPr>
      <w:r>
        <w:t>11. Uwagi</w:t>
      </w:r>
    </w:p>
    <w:p w14:paraId="7908B098" w14:textId="77777777" w:rsidR="00872CF5" w:rsidRDefault="002F3D38">
      <w:pPr>
        <w:pStyle w:val="ProductList-Body"/>
      </w:pPr>
      <w:r>
        <w:t>Tam, gdzie wskazano w części pt. Prawa do używania produktów w każdym Wpisie dotyczącym Produktu, obowiązują następujące zastrzeżenia:</w:t>
      </w:r>
    </w:p>
    <w:p w14:paraId="5D6B9F25" w14:textId="77777777" w:rsidR="00872CF5" w:rsidRDefault="00872CF5">
      <w:pPr>
        <w:pStyle w:val="ProductList-Body"/>
      </w:pPr>
    </w:p>
    <w:p w14:paraId="04C525E3" w14:textId="77777777" w:rsidR="00872CF5" w:rsidRDefault="002F3D38">
      <w:pPr>
        <w:pStyle w:val="ProductList-SubClauseHeading"/>
        <w:outlineLvl w:val="3"/>
      </w:pPr>
      <w:r>
        <w:t>11.1 Funkcje korzystające z Internetu</w:t>
      </w:r>
    </w:p>
    <w:p w14:paraId="1A4B27F8" w14:textId="77777777" w:rsidR="00872CF5" w:rsidRDefault="002F3D38">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Oświadczeniu o ochronie prywatności Microsoft (</w:t>
      </w:r>
      <w:hyperlink r:id="rId29">
        <w:r>
          <w:rPr>
            <w:color w:val="00467F"/>
            <w:u w:val="single"/>
          </w:rPr>
          <w:t>aka.ms/privacy</w:t>
        </w:r>
      </w:hyperlink>
      <w:r>
        <w:t>).</w:t>
      </w:r>
    </w:p>
    <w:p w14:paraId="504918E7" w14:textId="77777777" w:rsidR="00872CF5" w:rsidRDefault="00872CF5">
      <w:pPr>
        <w:pStyle w:val="ProductList-BodyIndented"/>
      </w:pPr>
    </w:p>
    <w:p w14:paraId="1F4D3E85" w14:textId="77777777" w:rsidR="00872CF5" w:rsidRDefault="002F3D38">
      <w:pPr>
        <w:pStyle w:val="ProductList-SubClauseHeading"/>
        <w:outlineLvl w:val="3"/>
      </w:pPr>
      <w:r>
        <w:t>11.2 Bing Maps</w:t>
      </w:r>
    </w:p>
    <w:p w14:paraId="71643DAB" w14:textId="77777777" w:rsidR="00872CF5" w:rsidRDefault="002F3D38">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30">
        <w:r>
          <w:rPr>
            <w:color w:val="00467F"/>
            <w:u w:val="single"/>
          </w:rPr>
          <w:t>http://go.microsoft.com/?linkid=9710837</w:t>
        </w:r>
      </w:hyperlink>
      <w:r>
        <w:t xml:space="preserve"> oraz przyjętemu przez Microsoft Oświadczeniu o ochronie prywatności dostępnemu pod adresem </w:t>
      </w:r>
      <w:hyperlink r:id="rId31">
        <w:r>
          <w:rPr>
            <w:color w:val="00467F"/>
            <w:u w:val="single"/>
          </w:rPr>
          <w:t>http://go.microsoft.com/fwlink/?LinkID=248686</w:t>
        </w:r>
      </w:hyperlink>
      <w:r>
        <w:t>.</w:t>
      </w:r>
    </w:p>
    <w:p w14:paraId="2D9EC2A8" w14:textId="77777777" w:rsidR="00872CF5" w:rsidRDefault="00872CF5">
      <w:pPr>
        <w:pStyle w:val="ProductList-BodyIndented"/>
      </w:pPr>
    </w:p>
    <w:p w14:paraId="3E9E727C" w14:textId="77777777" w:rsidR="00872CF5" w:rsidRDefault="002F3D38">
      <w:pPr>
        <w:pStyle w:val="ProductList-SubClauseHeading"/>
        <w:outlineLvl w:val="3"/>
      </w:pPr>
      <w:r>
        <w:t>Standard wizyjny 11.3 H.264/AVC, standard wideo VC-1 i standard wizyjny MPEG-4 Part 2</w:t>
      </w:r>
    </w:p>
    <w:p w14:paraId="5F9AD583" w14:textId="77777777" w:rsidR="00872CF5" w:rsidRDefault="002F3D38">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2">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51FDF3F5" w14:textId="77777777" w:rsidR="00872CF5" w:rsidRDefault="00872CF5">
      <w:pPr>
        <w:pStyle w:val="ProductList-BodyIndented"/>
      </w:pPr>
    </w:p>
    <w:p w14:paraId="1684D107" w14:textId="77777777" w:rsidR="00872CF5" w:rsidRDefault="002F3D38">
      <w:pPr>
        <w:pStyle w:val="ProductList-SubClauseHeading"/>
        <w:outlineLvl w:val="3"/>
      </w:pPr>
      <w:r>
        <w:t>11.4 Ochrona przed złośliwym oprogramowaniem</w:t>
      </w:r>
    </w:p>
    <w:p w14:paraId="0053B6EA" w14:textId="77777777" w:rsidR="00872CF5" w:rsidRDefault="002F3D38">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269CD96B" w14:textId="77777777" w:rsidR="00872CF5" w:rsidRDefault="00872CF5">
      <w:pPr>
        <w:pStyle w:val="ProductList-BodyIndented"/>
      </w:pPr>
    </w:p>
    <w:p w14:paraId="6A4DB05E" w14:textId="77777777" w:rsidR="00872CF5" w:rsidRDefault="002F3D38">
      <w:pPr>
        <w:pStyle w:val="ProductList-ClauseHeading"/>
        <w:outlineLvl w:val="2"/>
      </w:pPr>
      <w:r>
        <w:t>12. Komponenty czcionek, obrazy i dźwięki</w:t>
      </w:r>
    </w:p>
    <w:p w14:paraId="4173EDD9" w14:textId="77777777" w:rsidR="00872CF5" w:rsidRDefault="002F3D38">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177886A9" w14:textId="77777777" w:rsidR="00872CF5" w:rsidRDefault="00872CF5">
      <w:pPr>
        <w:pStyle w:val="ProductList-Body"/>
      </w:pPr>
    </w:p>
    <w:p w14:paraId="05D2B94B" w14:textId="77777777" w:rsidR="00872CF5" w:rsidRDefault="002F3D38">
      <w:pPr>
        <w:pStyle w:val="ProductList-ClauseHeading"/>
        <w:outlineLvl w:val="2"/>
      </w:pPr>
      <w:r>
        <w:t>13. Uwzględnione technologie</w:t>
      </w:r>
    </w:p>
    <w:p w14:paraId="001B390F" w14:textId="77777777" w:rsidR="00872CF5" w:rsidRDefault="002F3D38">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2F689A84" w14:textId="77777777" w:rsidR="00872CF5" w:rsidRDefault="00872CF5">
      <w:pPr>
        <w:pStyle w:val="ProductList-Body"/>
      </w:pPr>
    </w:p>
    <w:p w14:paraId="5AFC77EB" w14:textId="77777777" w:rsidR="00872CF5" w:rsidRDefault="002F3D38">
      <w:pPr>
        <w:pStyle w:val="ProductList-ClauseHeading"/>
        <w:outlineLvl w:val="2"/>
      </w:pPr>
      <w:r>
        <w:t>14. Testowanie porównawcze</w:t>
      </w:r>
    </w:p>
    <w:p w14:paraId="229162EA" w14:textId="77777777" w:rsidR="00872CF5" w:rsidRDefault="002F3D38">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w:t>
      </w:r>
    </w:p>
    <w:p w14:paraId="3E8C7E1B" w14:textId="77777777" w:rsidR="00872CF5" w:rsidRDefault="00872CF5">
      <w:pPr>
        <w:pStyle w:val="ProductList-Body"/>
      </w:pPr>
    </w:p>
    <w:p w14:paraId="2ECE9625" w14:textId="77777777" w:rsidR="00872CF5" w:rsidRDefault="002F3D38">
      <w:pPr>
        <w:pStyle w:val="ProductList-ClauseHeading"/>
        <w:outlineLvl w:val="2"/>
      </w:pPr>
      <w:r>
        <w:t>15. Multipleksowanie</w:t>
      </w:r>
    </w:p>
    <w:p w14:paraId="4662D618" w14:textId="77777777" w:rsidR="00872CF5" w:rsidRDefault="002F3D38">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8BC2997" w14:textId="77777777" w:rsidR="00872CF5" w:rsidRDefault="00872CF5">
      <w:pPr>
        <w:pStyle w:val="ProductList-Body"/>
      </w:pPr>
    </w:p>
    <w:p w14:paraId="45945BA6" w14:textId="77777777" w:rsidR="00872CF5" w:rsidRDefault="002F3D38">
      <w:pPr>
        <w:pStyle w:val="ProductList-ClauseHeading"/>
        <w:outlineLvl w:val="2"/>
      </w:pPr>
      <w:r>
        <w:t>16. Prawa administracyjne i pomocy technicznej</w:t>
      </w:r>
    </w:p>
    <w:p w14:paraId="678CC851" w14:textId="77777777" w:rsidR="00872CF5" w:rsidRDefault="002F3D38">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1EEDC38A" w14:textId="77777777" w:rsidR="00872CF5" w:rsidRDefault="00872CF5">
      <w:pPr>
        <w:pStyle w:val="ProductList-Body"/>
      </w:pPr>
    </w:p>
    <w:p w14:paraId="22733F21" w14:textId="77777777" w:rsidR="00872CF5" w:rsidRDefault="002F3D38">
      <w:pPr>
        <w:pStyle w:val="ProductList-ClauseHeading"/>
        <w:outlineLvl w:val="2"/>
      </w:pPr>
      <w:r>
        <w:t>17. Kod Dystrybucyjny</w:t>
      </w:r>
    </w:p>
    <w:p w14:paraId="3A499F18" w14:textId="77777777" w:rsidR="00872CF5" w:rsidRDefault="002F3D38">
      <w:pPr>
        <w:pStyle w:val="ProductList-Body"/>
      </w:pPr>
      <w:r>
        <w:t xml:space="preserve">Klient jest uprawniony do rozpowszechniania w swoich programach kodu, który może być zawarty w oprogramowaniu lub usługach online, o ile Klient będzie przestrzegać poniższych postanowień. </w:t>
      </w:r>
    </w:p>
    <w:p w14:paraId="356927D9" w14:textId="77777777" w:rsidR="00872CF5" w:rsidRDefault="00872CF5">
      <w:pPr>
        <w:pStyle w:val="ProductList-Body"/>
      </w:pPr>
    </w:p>
    <w:p w14:paraId="1E2A784A" w14:textId="77777777" w:rsidR="00872CF5" w:rsidRDefault="002F3D38">
      <w:pPr>
        <w:pStyle w:val="ProductList-SubClauseHeading"/>
        <w:outlineLvl w:val="3"/>
      </w:pPr>
      <w:r>
        <w:t>17.1 Prawa do używania i rozpowszechniania</w:t>
      </w:r>
    </w:p>
    <w:p w14:paraId="5E557B29" w14:textId="77777777" w:rsidR="00872CF5" w:rsidRDefault="002F3D38">
      <w:pPr>
        <w:pStyle w:val="ProductList-BodyIndented"/>
      </w:pPr>
      <w:r>
        <w:t xml:space="preserve">Kod i pliki tekstowe wymienione poniżej są „Kodem dystrybucyjnym”. </w:t>
      </w:r>
    </w:p>
    <w:p w14:paraId="1062AA4A" w14:textId="77777777" w:rsidR="00872CF5" w:rsidRDefault="002F3D38" w:rsidP="002F3D38">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342B9CEB" w14:textId="77777777" w:rsidR="00872CF5" w:rsidRDefault="002F3D38" w:rsidP="002F3D38">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082FBA84" w14:textId="77777777" w:rsidR="00872CF5" w:rsidRDefault="002F3D38" w:rsidP="002F3D38">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2A1316F2" w14:textId="77777777" w:rsidR="00872CF5" w:rsidRDefault="002F3D38" w:rsidP="002F3D38">
      <w:pPr>
        <w:pStyle w:val="ProductList-Bullet"/>
        <w:numPr>
          <w:ilvl w:val="1"/>
          <w:numId w:val="4"/>
        </w:numPr>
      </w:pPr>
      <w:r>
        <w:t>Biblioteka obrazów: Klient może kopiować i rozpowszechniać obrazy, grafikę i animacje z Biblioteki Obrazów (Image Library), jak opisano w dokumentacji oprogramowania.</w:t>
      </w:r>
    </w:p>
    <w:p w14:paraId="39641636" w14:textId="77777777" w:rsidR="00872CF5" w:rsidRDefault="00872CF5">
      <w:pPr>
        <w:pStyle w:val="ProductList-BodyIndented"/>
      </w:pPr>
    </w:p>
    <w:p w14:paraId="4FB4D65B" w14:textId="77777777" w:rsidR="00872CF5" w:rsidRDefault="002F3D38">
      <w:pPr>
        <w:pStyle w:val="ProductList-SubClauseHeading"/>
        <w:outlineLvl w:val="3"/>
      </w:pPr>
      <w:r>
        <w:t>17.2 Wymagania dotyczące rozpowszechniania</w:t>
      </w:r>
    </w:p>
    <w:p w14:paraId="6790387F" w14:textId="77777777" w:rsidR="00872CF5" w:rsidRDefault="002F3D38">
      <w:pPr>
        <w:pStyle w:val="ProductList-BodyIndented"/>
      </w:pPr>
      <w:r>
        <w:t>W przypadku rozpowszechniania przez Klienta Kodu Dystrybucyjnego, Klient jest zobowiązany:</w:t>
      </w:r>
    </w:p>
    <w:p w14:paraId="22D45F5E" w14:textId="77777777" w:rsidR="00872CF5" w:rsidRDefault="002F3D38" w:rsidP="002F3D38">
      <w:pPr>
        <w:pStyle w:val="ProductList-Bullet"/>
        <w:numPr>
          <w:ilvl w:val="1"/>
          <w:numId w:val="5"/>
        </w:numPr>
      </w:pPr>
      <w:r>
        <w:t>dystrybuować go wyłącznie z programami Klienta, przy czym programy Klienta muszą zapewniać istotne, główne funkcje Kodu Dystrybucyjnego;</w:t>
      </w:r>
    </w:p>
    <w:p w14:paraId="485B5CF5" w14:textId="77777777" w:rsidR="00872CF5" w:rsidRDefault="002F3D38" w:rsidP="002F3D38">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740A0B9A" w14:textId="77777777" w:rsidR="00872CF5" w:rsidRDefault="002F3D38" w:rsidP="002F3D38">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406C02AA" w14:textId="77777777" w:rsidR="00872CF5" w:rsidRDefault="00872CF5">
      <w:pPr>
        <w:pStyle w:val="ProductList-BodyIndented"/>
      </w:pPr>
    </w:p>
    <w:p w14:paraId="0AAF0702" w14:textId="77777777" w:rsidR="00872CF5" w:rsidRDefault="002F3D38">
      <w:pPr>
        <w:pStyle w:val="ProductList-SubClauseHeading"/>
        <w:outlineLvl w:val="3"/>
      </w:pPr>
      <w:r>
        <w:t>17.3 Ograniczenia dotyczące rozpowszechniania</w:t>
      </w:r>
    </w:p>
    <w:p w14:paraId="77AC83A2" w14:textId="77777777" w:rsidR="00872CF5" w:rsidRDefault="002F3D38">
      <w:pPr>
        <w:pStyle w:val="ProductList-BodyIndented"/>
      </w:pPr>
      <w:r>
        <w:t>Klient nie może:</w:t>
      </w:r>
    </w:p>
    <w:p w14:paraId="3042C8A0" w14:textId="77777777" w:rsidR="00872CF5" w:rsidRDefault="002F3D38" w:rsidP="002F3D38">
      <w:pPr>
        <w:pStyle w:val="ProductList-Bullet"/>
        <w:numPr>
          <w:ilvl w:val="1"/>
          <w:numId w:val="6"/>
        </w:numPr>
      </w:pPr>
      <w:r>
        <w:lastRenderedPageBreak/>
        <w:t>zmieniać w Kodzie Dystrybucyjnym żadnych informacji o prawach autorskich, znakach towarowych lub patentach;</w:t>
      </w:r>
    </w:p>
    <w:p w14:paraId="0D1775D3" w14:textId="77777777" w:rsidR="00872CF5" w:rsidRDefault="002F3D38" w:rsidP="002F3D38">
      <w:pPr>
        <w:pStyle w:val="ProductList-Bullet"/>
        <w:numPr>
          <w:ilvl w:val="1"/>
          <w:numId w:val="6"/>
        </w:numPr>
      </w:pPr>
      <w:r>
        <w:t>używać znaków towarowych Microsoft w nazwach programów Klienta lub w sposób sugerujący, że programy Klienta pochodzą od Microsoft lub są przez Microsoft popierane;</w:t>
      </w:r>
    </w:p>
    <w:p w14:paraId="580FCF02" w14:textId="77777777" w:rsidR="00872CF5" w:rsidRDefault="002F3D38" w:rsidP="002F3D38">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718551C5" w14:textId="77777777" w:rsidR="00872CF5" w:rsidRDefault="002F3D38" w:rsidP="002F3D38">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229EEECD" w14:textId="77777777" w:rsidR="00872CF5" w:rsidRDefault="00872CF5">
      <w:pPr>
        <w:pStyle w:val="ProductList-BodyIndented"/>
      </w:pPr>
    </w:p>
    <w:p w14:paraId="463BE83E" w14:textId="77777777" w:rsidR="00872CF5" w:rsidRDefault="002F3D38">
      <w:pPr>
        <w:pStyle w:val="ProductList-ClauseHeading"/>
        <w:outlineLvl w:val="2"/>
      </w:pPr>
      <w:r>
        <w:t>18. Software Plus Services</w:t>
      </w:r>
    </w:p>
    <w:p w14:paraId="03496E17" w14:textId="77777777" w:rsidR="00872CF5" w:rsidRDefault="002F3D38">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33111A7C" w14:textId="77777777" w:rsidR="00872CF5" w:rsidRDefault="00872CF5">
      <w:pPr>
        <w:pStyle w:val="ProductList-Body"/>
      </w:pPr>
    </w:p>
    <w:p w14:paraId="3231CE62" w14:textId="77777777" w:rsidR="00872CF5" w:rsidRDefault="002F3D38">
      <w:pPr>
        <w:pStyle w:val="ProductList-ClauseHeading"/>
        <w:outlineLvl w:val="2"/>
      </w:pPr>
      <w:r>
        <w:t>19. Przetwarzanie danych osobowych, RODO</w:t>
      </w:r>
    </w:p>
    <w:p w14:paraId="3BC74D15" w14:textId="77777777" w:rsidR="00872CF5" w:rsidRDefault="002F3D38">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3">
        <w:r>
          <w:rPr>
            <w:color w:val="00467F"/>
            <w:u w:val="single"/>
          </w:rPr>
          <w:t>Postanowień Dotyczących Usług Online</w:t>
        </w:r>
      </w:hyperlink>
      <w:r>
        <w:t xml:space="preserve"> oraz (b) w Załączniku 4 do </w:t>
      </w:r>
      <w:hyperlink r:id="rId34">
        <w:r>
          <w:rPr>
            <w:color w:val="00467F"/>
            <w:u w:val="single"/>
          </w:rPr>
          <w:t>Postanowień Dotyczących Usług Online</w:t>
        </w:r>
      </w:hyperlink>
      <w:r>
        <w:t xml:space="preserve"> zawierającym postanowienia wynikające z ogólnego rozporządzenia o ochronie danych (RODO). </w:t>
      </w:r>
    </w:p>
    <w:p w14:paraId="67E50368"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11BC9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09262"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0C31938D" w14:textId="77777777" w:rsidR="00872CF5" w:rsidRDefault="00872CF5">
      <w:pPr>
        <w:pStyle w:val="ProductList-Body"/>
      </w:pPr>
    </w:p>
    <w:p w14:paraId="64F6448A" w14:textId="77777777" w:rsidR="00872CF5" w:rsidRDefault="002F3D38">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536378879"/>
      <w:r>
        <w:instrText>Postanowienia licencyjne dot. modelu licencjonowania</w:instrText>
      </w:r>
      <w:bookmarkEnd w:id="17"/>
      <w:r>
        <w:instrText>" \l 2</w:instrText>
      </w:r>
      <w:r>
        <w:fldChar w:fldCharType="end"/>
      </w:r>
    </w:p>
    <w:p w14:paraId="56B04470" w14:textId="77777777" w:rsidR="00872CF5" w:rsidRDefault="002F3D38">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433E6284" w14:textId="77777777" w:rsidR="00872CF5" w:rsidRDefault="002F3D38">
      <w:pPr>
        <w:pStyle w:val="ProductList-Offering2Heading"/>
        <w:outlineLvl w:val="2"/>
      </w:pPr>
      <w:bookmarkStart w:id="18" w:name="_Sec539"/>
      <w:r>
        <w:t>Aplikacje komputerowe;</w:t>
      </w:r>
      <w:bookmarkEnd w:id="18"/>
      <w:r>
        <w:fldChar w:fldCharType="begin"/>
      </w:r>
      <w:r>
        <w:instrText xml:space="preserve"> TC "</w:instrText>
      </w:r>
      <w:bookmarkStart w:id="19" w:name="_Toc536378880"/>
      <w:r>
        <w:instrText>Aplikacje komputerowe;</w:instrText>
      </w:r>
      <w:bookmarkEnd w:id="19"/>
      <w:r>
        <w:instrText>" \l 3</w:instrText>
      </w:r>
      <w:r>
        <w:fldChar w:fldCharType="end"/>
      </w:r>
    </w:p>
    <w:p w14:paraId="4B563606" w14:textId="77777777" w:rsidR="00872CF5" w:rsidRDefault="002F3D38">
      <w:pPr>
        <w:pStyle w:val="ProductList-ClauseHeading"/>
        <w:outlineLvl w:val="3"/>
      </w:pPr>
      <w:r>
        <w:t>Licencja na Urządzenie</w:t>
      </w:r>
    </w:p>
    <w:p w14:paraId="45635660" w14:textId="77777777" w:rsidR="00872CF5" w:rsidRDefault="002F3D38" w:rsidP="002F3D38">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0EF584AF" w14:textId="77777777" w:rsidR="00872CF5" w:rsidRDefault="002F3D38" w:rsidP="002F3D38">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7BEFDEF3" w14:textId="77777777" w:rsidR="00872CF5" w:rsidRDefault="002F3D38" w:rsidP="002F3D38">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3C490504" w14:textId="77777777" w:rsidR="00872CF5" w:rsidRDefault="002F3D38" w:rsidP="002F3D38">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5852444A" w14:textId="77777777" w:rsidR="00872CF5" w:rsidRDefault="002F3D38" w:rsidP="002F3D38">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712C2EA" w14:textId="77777777" w:rsidR="00872CF5" w:rsidRDefault="00872CF5">
      <w:pPr>
        <w:pStyle w:val="ProductList-Body"/>
      </w:pPr>
    </w:p>
    <w:p w14:paraId="55CC8AC2" w14:textId="77777777" w:rsidR="00872CF5" w:rsidRDefault="002F3D38">
      <w:pPr>
        <w:pStyle w:val="ProductList-ClauseHeading"/>
        <w:outlineLvl w:val="3"/>
      </w:pPr>
      <w:r>
        <w:t>Elementy multimedialne i szablony</w:t>
      </w:r>
    </w:p>
    <w:p w14:paraId="22F42911" w14:textId="77777777" w:rsidR="00872CF5" w:rsidRDefault="002F3D38">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0BD83CEF" w14:textId="77777777" w:rsidR="00872CF5" w:rsidRDefault="002F3D38">
      <w:pPr>
        <w:pStyle w:val="ProductList-Offering2Heading"/>
        <w:outlineLvl w:val="2"/>
      </w:pPr>
      <w:bookmarkStart w:id="20" w:name="_Sec540"/>
      <w:r>
        <w:t>Komputerowe systemy operacyjne</w:t>
      </w:r>
      <w:bookmarkEnd w:id="20"/>
      <w:r>
        <w:fldChar w:fldCharType="begin"/>
      </w:r>
      <w:r>
        <w:instrText xml:space="preserve"> TC "</w:instrText>
      </w:r>
      <w:bookmarkStart w:id="21" w:name="_Toc536378881"/>
      <w:r>
        <w:instrText>Komputerowe systemy operacyjne</w:instrText>
      </w:r>
      <w:bookmarkEnd w:id="21"/>
      <w:r>
        <w:instrText>" \l 3</w:instrText>
      </w:r>
      <w:r>
        <w:fldChar w:fldCharType="end"/>
      </w:r>
    </w:p>
    <w:p w14:paraId="01A64271" w14:textId="77777777" w:rsidR="00872CF5" w:rsidRDefault="002F3D38">
      <w:pPr>
        <w:pStyle w:val="ProductList-ClauseHeading"/>
        <w:outlineLvl w:val="3"/>
      </w:pPr>
      <w:r>
        <w:t>Licencja na Urządzenie</w:t>
      </w:r>
    </w:p>
    <w:p w14:paraId="624FA391" w14:textId="77777777" w:rsidR="00872CF5" w:rsidRDefault="002F3D38" w:rsidP="002F3D38">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442EC90" w14:textId="77777777" w:rsidR="00872CF5" w:rsidRDefault="002F3D38" w:rsidP="002F3D38">
      <w:pPr>
        <w:pStyle w:val="ProductList-Bullet"/>
        <w:numPr>
          <w:ilvl w:val="0"/>
          <w:numId w:val="8"/>
        </w:numPr>
      </w:pPr>
      <w:r>
        <w:t>Klientowi wolno korzystać z oprogramowania na maksymalnie dwóch procesorach.</w:t>
      </w:r>
    </w:p>
    <w:p w14:paraId="367A0B0F" w14:textId="77777777" w:rsidR="00872CF5" w:rsidRDefault="002F3D38" w:rsidP="002F3D38">
      <w:pPr>
        <w:pStyle w:val="ProductList-Bullet"/>
        <w:numPr>
          <w:ilvl w:val="0"/>
          <w:numId w:val="8"/>
        </w:numPr>
      </w:pPr>
      <w:r>
        <w:t>Lokalne użycie jest możliwe w przypadku każdego użytkownika.</w:t>
      </w:r>
    </w:p>
    <w:p w14:paraId="03070184" w14:textId="77777777" w:rsidR="00872CF5" w:rsidRDefault="002F3D38" w:rsidP="002F3D38">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3ED1C7DF" w14:textId="77777777" w:rsidR="00872CF5" w:rsidRDefault="002F3D38" w:rsidP="002F3D38">
      <w:pPr>
        <w:pStyle w:val="ProductList-Bullet"/>
        <w:numPr>
          <w:ilvl w:val="0"/>
          <w:numId w:val="8"/>
        </w:numPr>
      </w:pPr>
      <w:r>
        <w:t>Jednocześnie dostęp do oprogramowania może uzyskiwać tylko jeden użytkownik.</w:t>
      </w:r>
    </w:p>
    <w:p w14:paraId="10ED8238" w14:textId="77777777" w:rsidR="00872CF5" w:rsidRDefault="002F3D38" w:rsidP="002F3D38">
      <w:pPr>
        <w:pStyle w:val="ProductList-Bullet"/>
        <w:numPr>
          <w:ilvl w:val="0"/>
          <w:numId w:val="8"/>
        </w:numPr>
      </w:pPr>
      <w:r>
        <w:lastRenderedPageBreak/>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02A95E69" w14:textId="77777777" w:rsidR="00872CF5" w:rsidRDefault="002F3D38" w:rsidP="002F3D38">
      <w:pPr>
        <w:pStyle w:val="ProductList-Bullet"/>
        <w:numPr>
          <w:ilvl w:val="0"/>
          <w:numId w:val="8"/>
        </w:numPr>
      </w:pPr>
      <w:r>
        <w:t>Na potrzeby aktywacji oprogramowania za pomocą usług zarządzania kluczami (KMS) lub podobnej technologii dozwolona jest nieograniczona liczba połączeń.</w:t>
      </w:r>
    </w:p>
    <w:p w14:paraId="3697A13C" w14:textId="77777777" w:rsidR="00872CF5" w:rsidRDefault="00872CF5">
      <w:pPr>
        <w:pStyle w:val="ProductList-Body"/>
      </w:pPr>
    </w:p>
    <w:p w14:paraId="72115263" w14:textId="77777777" w:rsidR="00872CF5" w:rsidRDefault="002F3D38">
      <w:pPr>
        <w:pStyle w:val="ProductList-ClauseHeading"/>
        <w:outlineLvl w:val="3"/>
      </w:pPr>
      <w:r>
        <w:t>Adobe Flash Player</w:t>
      </w:r>
    </w:p>
    <w:p w14:paraId="1D929DC6" w14:textId="77777777" w:rsidR="00872CF5" w:rsidRDefault="002F3D38">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5">
        <w:r>
          <w:rPr>
            <w:color w:val="00467F"/>
            <w:u w:val="single"/>
          </w:rPr>
          <w:t>http://go.microsoft.com/fwlink/?linkid=248532</w:t>
        </w:r>
      </w:hyperlink>
      <w:r>
        <w:t>. Adobe i Flash to zastrzeżone znaki handlowe lub znaki handlowe Adobe Systems Incorporated w Stanach Zjednoczonych oraz/lub w innych krajach.</w:t>
      </w:r>
    </w:p>
    <w:p w14:paraId="1CBB6782" w14:textId="77777777" w:rsidR="00872CF5" w:rsidRDefault="002F3D38">
      <w:pPr>
        <w:pStyle w:val="ProductList-Offering2Heading"/>
        <w:outlineLvl w:val="2"/>
      </w:pPr>
      <w:bookmarkStart w:id="22" w:name="_Sec541"/>
      <w:r>
        <w:t>Na rdzeń/CAL:</w:t>
      </w:r>
      <w:bookmarkEnd w:id="22"/>
      <w:r>
        <w:fldChar w:fldCharType="begin"/>
      </w:r>
      <w:r>
        <w:instrText xml:space="preserve"> TC "</w:instrText>
      </w:r>
      <w:bookmarkStart w:id="23" w:name="_Toc536378882"/>
      <w:r>
        <w:instrText>Na rdzeń/CAL:</w:instrText>
      </w:r>
      <w:bookmarkEnd w:id="23"/>
      <w:r>
        <w:instrText>" \l 3</w:instrText>
      </w:r>
      <w:r>
        <w:fldChar w:fldCharType="end"/>
      </w:r>
    </w:p>
    <w:p w14:paraId="5C7EB101" w14:textId="77777777" w:rsidR="00872CF5" w:rsidRDefault="002F3D38">
      <w:pPr>
        <w:pStyle w:val="ProductList-ClauseHeading"/>
        <w:outlineLvl w:val="3"/>
      </w:pPr>
      <w:r>
        <w:t>Licencje na serwer (na rdzeń)</w:t>
      </w:r>
    </w:p>
    <w:p w14:paraId="035957D9" w14:textId="77777777" w:rsidR="00872CF5" w:rsidRDefault="002F3D38" w:rsidP="002F3D38">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158BC333" w14:textId="77777777" w:rsidR="00872CF5" w:rsidRDefault="002F3D38" w:rsidP="002F3D38">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DCC4B2D" w14:textId="77777777" w:rsidR="00872CF5" w:rsidRDefault="002F3D38" w:rsidP="002F3D38">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116CDA69" w14:textId="77777777" w:rsidR="00872CF5" w:rsidRDefault="002F3D38" w:rsidP="002F3D38">
      <w:pPr>
        <w:pStyle w:val="ProductList-Bullet"/>
        <w:numPr>
          <w:ilvl w:val="0"/>
          <w:numId w:val="9"/>
        </w:numPr>
      </w:pPr>
      <w:r>
        <w:t>Edycja Standard:</w:t>
      </w:r>
    </w:p>
    <w:p w14:paraId="1803B88D" w14:textId="77777777" w:rsidR="00872CF5" w:rsidRDefault="002F3D38" w:rsidP="002F3D38">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61CBBADC" w14:textId="77777777" w:rsidR="00872CF5" w:rsidRDefault="002F3D38" w:rsidP="002F3D38">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5FCC6841" w14:textId="77777777" w:rsidR="00872CF5" w:rsidRDefault="002F3D38" w:rsidP="002F3D38">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FC879C1" w14:textId="77777777" w:rsidR="00872CF5" w:rsidRDefault="002F3D38" w:rsidP="002F3D38">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08F3A96C" w14:textId="77777777" w:rsidR="00872CF5" w:rsidRDefault="002F3D38" w:rsidP="002F3D38">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6B75294" w14:textId="77777777" w:rsidR="00872CF5" w:rsidRDefault="00872CF5">
      <w:pPr>
        <w:pStyle w:val="ProductList-Body"/>
      </w:pPr>
    </w:p>
    <w:p w14:paraId="41E7B009" w14:textId="77777777" w:rsidR="00872CF5" w:rsidRDefault="002F3D38">
      <w:pPr>
        <w:pStyle w:val="ProductList-ClauseHeading"/>
        <w:outlineLvl w:val="3"/>
      </w:pPr>
      <w:r>
        <w:t>Licencje dostępu</w:t>
      </w:r>
    </w:p>
    <w:p w14:paraId="705932EA" w14:textId="77777777" w:rsidR="00872CF5" w:rsidRDefault="002F3D38" w:rsidP="002F3D38">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29033F8F" w14:textId="77777777" w:rsidR="00872CF5" w:rsidRDefault="002F3D38" w:rsidP="002F3D3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7CAA10DC" w14:textId="77777777" w:rsidR="00872CF5" w:rsidRDefault="002F3D38" w:rsidP="002F3D3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2355C5CE" w14:textId="77777777" w:rsidR="00872CF5" w:rsidRDefault="002F3D38" w:rsidP="002F3D3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C92294F" w14:textId="77777777" w:rsidR="00872CF5" w:rsidRDefault="002F3D38">
      <w:pPr>
        <w:pStyle w:val="ProductList-Offering2Heading"/>
        <w:outlineLvl w:val="2"/>
      </w:pPr>
      <w:bookmarkStart w:id="24" w:name="_Sec542"/>
      <w:r>
        <w:t>licencja na serwer/Licencja CAL</w:t>
      </w:r>
      <w:bookmarkEnd w:id="24"/>
      <w:r>
        <w:fldChar w:fldCharType="begin"/>
      </w:r>
      <w:r>
        <w:instrText xml:space="preserve"> TC "</w:instrText>
      </w:r>
      <w:bookmarkStart w:id="25" w:name="_Toc536378883"/>
      <w:r>
        <w:instrText>licencja na serwer/Licencja CAL</w:instrText>
      </w:r>
      <w:bookmarkEnd w:id="25"/>
      <w:r>
        <w:instrText>" \l 3</w:instrText>
      </w:r>
      <w:r>
        <w:fldChar w:fldCharType="end"/>
      </w:r>
    </w:p>
    <w:p w14:paraId="7E477B63" w14:textId="77777777" w:rsidR="00872CF5" w:rsidRDefault="002F3D38">
      <w:pPr>
        <w:pStyle w:val="ProductList-ClauseHeading"/>
        <w:outlineLvl w:val="3"/>
      </w:pPr>
      <w:r>
        <w:t>Licencje na serwer (na Wystąpienie)</w:t>
      </w:r>
    </w:p>
    <w:p w14:paraId="17556DF1" w14:textId="77777777" w:rsidR="00872CF5" w:rsidRDefault="002F3D38">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43677C76" w14:textId="77777777" w:rsidR="00872CF5" w:rsidRDefault="00872CF5">
      <w:pPr>
        <w:pStyle w:val="ProductList-Body"/>
      </w:pPr>
    </w:p>
    <w:p w14:paraId="741E8066" w14:textId="77777777" w:rsidR="00872CF5" w:rsidRDefault="002F3D38">
      <w:pPr>
        <w:pStyle w:val="ProductList-ClauseHeading"/>
        <w:outlineLvl w:val="3"/>
      </w:pPr>
      <w:r>
        <w:t>Licencje dostępu</w:t>
      </w:r>
    </w:p>
    <w:p w14:paraId="5130B879" w14:textId="77777777" w:rsidR="00872CF5" w:rsidRDefault="002F3D38" w:rsidP="002F3D38">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5521D7B1" w14:textId="77777777" w:rsidR="00872CF5" w:rsidRDefault="002F3D38" w:rsidP="002F3D38">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0E5C840F" w14:textId="77777777" w:rsidR="00872CF5" w:rsidRDefault="002F3D38">
      <w:pPr>
        <w:pStyle w:val="ProductList-Offering2Heading"/>
        <w:outlineLvl w:val="2"/>
      </w:pPr>
      <w:bookmarkStart w:id="26" w:name="_Sec543"/>
      <w:r>
        <w:t>licencja na rdzeń</w:t>
      </w:r>
      <w:bookmarkEnd w:id="26"/>
      <w:r>
        <w:fldChar w:fldCharType="begin"/>
      </w:r>
      <w:r>
        <w:instrText xml:space="preserve"> TC "</w:instrText>
      </w:r>
      <w:bookmarkStart w:id="27" w:name="_Toc536378884"/>
      <w:r>
        <w:instrText>licencja na rdzeń</w:instrText>
      </w:r>
      <w:bookmarkEnd w:id="27"/>
      <w:r>
        <w:instrText>" \l 3</w:instrText>
      </w:r>
      <w:r>
        <w:fldChar w:fldCharType="end"/>
      </w:r>
    </w:p>
    <w:p w14:paraId="0E42F65D" w14:textId="77777777" w:rsidR="00872CF5" w:rsidRDefault="002F3D38">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39F20921" w14:textId="77777777" w:rsidR="00872CF5" w:rsidRDefault="00872CF5">
      <w:pPr>
        <w:pStyle w:val="ProductList-Body"/>
      </w:pPr>
    </w:p>
    <w:p w14:paraId="15550B6F" w14:textId="77777777" w:rsidR="00872CF5" w:rsidRDefault="002F3D38">
      <w:pPr>
        <w:pStyle w:val="ProductList-ClauseHeading"/>
        <w:outlineLvl w:val="3"/>
      </w:pPr>
      <w:r>
        <w:t>Licencje na serwer (na rdzeń) – Udzielanie licencji na podstawie Rdzeni Fizycznych na Serwerze</w:t>
      </w:r>
    </w:p>
    <w:p w14:paraId="7AA46FFF" w14:textId="77777777" w:rsidR="00872CF5" w:rsidRDefault="002F3D38" w:rsidP="002F3D38">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11697F34" w14:textId="77777777" w:rsidR="00872CF5" w:rsidRDefault="002F3D38" w:rsidP="002F3D38">
      <w:pPr>
        <w:pStyle w:val="ProductList-Bullet"/>
        <w:numPr>
          <w:ilvl w:val="0"/>
          <w:numId w:val="12"/>
        </w:numPr>
      </w:pPr>
      <w:r>
        <w:lastRenderedPageBreak/>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1741A138" w14:textId="77777777" w:rsidR="00872CF5" w:rsidRDefault="002F3D38" w:rsidP="002F3D38">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4BD2A514" w14:textId="77777777" w:rsidR="00872CF5" w:rsidRDefault="002F3D38" w:rsidP="002F3D38">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B13D1E5" w14:textId="77777777" w:rsidR="00872CF5" w:rsidRDefault="002F3D38" w:rsidP="002F3D38">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2683207" w14:textId="77777777" w:rsidR="00872CF5" w:rsidRDefault="00872CF5">
      <w:pPr>
        <w:pStyle w:val="ProductList-Body"/>
      </w:pPr>
    </w:p>
    <w:p w14:paraId="22542FDB" w14:textId="77777777" w:rsidR="00872CF5" w:rsidRDefault="002F3D38">
      <w:pPr>
        <w:pStyle w:val="ProductList-ClauseHeading"/>
        <w:outlineLvl w:val="3"/>
      </w:pPr>
      <w:r>
        <w:t>Licencje na serwer (na rdzeń) – Udzielanie licencji na Indywidualne Wirtualne Środowisko Systemu Operacyjnego</w:t>
      </w:r>
    </w:p>
    <w:p w14:paraId="12BC9B09" w14:textId="77777777" w:rsidR="00872CF5" w:rsidRDefault="002F3D38" w:rsidP="002F3D38">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68945DC4" w14:textId="77777777" w:rsidR="00872CF5" w:rsidRDefault="002F3D38" w:rsidP="002F3D38">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1EDE1C92" w14:textId="77777777" w:rsidR="00872CF5" w:rsidRDefault="002F3D38" w:rsidP="002F3D38">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49FAC3E3" w14:textId="77777777" w:rsidR="00872CF5" w:rsidRDefault="002F3D38">
      <w:pPr>
        <w:pStyle w:val="ProductList-Offering2Heading"/>
        <w:outlineLvl w:val="2"/>
      </w:pPr>
      <w:bookmarkStart w:id="28" w:name="_Sec544"/>
      <w:r>
        <w:t>Serwery zarządzające</w:t>
      </w:r>
      <w:bookmarkEnd w:id="28"/>
      <w:r>
        <w:fldChar w:fldCharType="begin"/>
      </w:r>
      <w:r>
        <w:instrText xml:space="preserve"> TC "</w:instrText>
      </w:r>
      <w:bookmarkStart w:id="29" w:name="_Toc536378885"/>
      <w:r>
        <w:instrText>Serwery zarządzające</w:instrText>
      </w:r>
      <w:bookmarkEnd w:id="29"/>
      <w:r>
        <w:instrText>" \l 3</w:instrText>
      </w:r>
      <w:r>
        <w:fldChar w:fldCharType="end"/>
      </w:r>
    </w:p>
    <w:p w14:paraId="3439B3CE" w14:textId="77777777" w:rsidR="00872CF5" w:rsidRDefault="002F3D38">
      <w:pPr>
        <w:pStyle w:val="ProductList-ClauseHeading"/>
        <w:outlineLvl w:val="3"/>
      </w:pPr>
      <w:r>
        <w:t>Licencje na zarządzanie</w:t>
      </w:r>
    </w:p>
    <w:p w14:paraId="24B3C599" w14:textId="77777777" w:rsidR="00872CF5" w:rsidRDefault="002F3D38">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1FB0374E" w14:textId="77777777" w:rsidR="00872CF5" w:rsidRDefault="00872CF5">
      <w:pPr>
        <w:pStyle w:val="ProductList-Body"/>
      </w:pPr>
    </w:p>
    <w:p w14:paraId="46467211" w14:textId="77777777" w:rsidR="00872CF5" w:rsidRDefault="002F3D38">
      <w:pPr>
        <w:pStyle w:val="ProductList-ClauseHeading"/>
        <w:outlineLvl w:val="3"/>
      </w:pPr>
      <w:r>
        <w:t>Licencje na Zarządzanie dla Serwera (na rdzeń)</w:t>
      </w:r>
    </w:p>
    <w:p w14:paraId="1792E200" w14:textId="77777777" w:rsidR="00872CF5" w:rsidRDefault="002F3D38" w:rsidP="002F3D38">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78F4DC15" w14:textId="77777777" w:rsidR="00872CF5" w:rsidRDefault="002F3D38" w:rsidP="002F3D38">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4AC19C6" w14:textId="77777777" w:rsidR="00872CF5" w:rsidRDefault="002F3D38" w:rsidP="002F3D38">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9659C6B" w14:textId="77777777" w:rsidR="00872CF5" w:rsidRDefault="002F3D38" w:rsidP="002F3D38">
      <w:pPr>
        <w:pStyle w:val="ProductList-Bullet"/>
        <w:numPr>
          <w:ilvl w:val="0"/>
          <w:numId w:val="14"/>
        </w:numPr>
      </w:pPr>
      <w:r>
        <w:t>Edycja Standard:</w:t>
      </w:r>
    </w:p>
    <w:p w14:paraId="0A2E8666" w14:textId="77777777" w:rsidR="00872CF5" w:rsidRDefault="002F3D38" w:rsidP="002F3D38">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5E69C25" w14:textId="77777777" w:rsidR="00872CF5" w:rsidRDefault="002F3D38" w:rsidP="002F3D38">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6B010DE8" w14:textId="77777777" w:rsidR="00872CF5" w:rsidRDefault="002F3D38" w:rsidP="002F3D38">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227F6EA6" w14:textId="77777777" w:rsidR="00872CF5" w:rsidRDefault="002F3D38" w:rsidP="002F3D38">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0DC4A967" w14:textId="77777777" w:rsidR="00872CF5" w:rsidRDefault="00872CF5">
      <w:pPr>
        <w:pStyle w:val="ProductList-Body"/>
      </w:pPr>
    </w:p>
    <w:p w14:paraId="4CA398C1" w14:textId="77777777" w:rsidR="00872CF5" w:rsidRDefault="002F3D38">
      <w:pPr>
        <w:pStyle w:val="ProductList-ClauseHeading"/>
        <w:outlineLvl w:val="3"/>
      </w:pPr>
      <w:r>
        <w:t>Licencje na Zarządzanie dla Klienta (na Środowisko Systemu Operacyjnego lub na Użytkownika):</w:t>
      </w:r>
    </w:p>
    <w:p w14:paraId="3B27F0C4" w14:textId="77777777" w:rsidR="00872CF5" w:rsidRDefault="002F3D38" w:rsidP="002F3D38">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064C6214" w14:textId="77777777" w:rsidR="00872CF5" w:rsidRDefault="002F3D38" w:rsidP="002F3D38">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3B5B48B2" w14:textId="77777777" w:rsidR="00872CF5" w:rsidRDefault="002F3D38" w:rsidP="002F3D38">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3800ADAE" w14:textId="77777777" w:rsidR="00872CF5" w:rsidRDefault="002F3D38" w:rsidP="002F3D38">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0D13BDF6" w14:textId="77777777" w:rsidR="00872CF5" w:rsidRDefault="00872CF5">
      <w:pPr>
        <w:pStyle w:val="ProductList-Body"/>
      </w:pPr>
    </w:p>
    <w:p w14:paraId="496B405D" w14:textId="77777777" w:rsidR="00872CF5" w:rsidRDefault="002F3D38">
      <w:pPr>
        <w:pStyle w:val="ProductList-ClauseHeading"/>
        <w:outlineLvl w:val="3"/>
      </w:pPr>
      <w:r>
        <w:t>Licencje na Zarządzanie nie są wymagane w przypadku:</w:t>
      </w:r>
    </w:p>
    <w:p w14:paraId="3290F9E4" w14:textId="77777777" w:rsidR="00872CF5" w:rsidRDefault="002F3D38" w:rsidP="002F3D38">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7ECF6BF4" w14:textId="77777777" w:rsidR="00872CF5" w:rsidRDefault="002F3D38" w:rsidP="002F3D38">
      <w:pPr>
        <w:pStyle w:val="ProductList-Bullet"/>
        <w:numPr>
          <w:ilvl w:val="0"/>
          <w:numId w:val="16"/>
        </w:numPr>
      </w:pPr>
      <w:r>
        <w:t>wszelkich urządzeń infrastruktury sieciowej Klienta służących wyłącznie do przesyłania danych sieci, na których nie jest uruchomione oprogramowanie Windows Server;</w:t>
      </w:r>
    </w:p>
    <w:p w14:paraId="766D5E75" w14:textId="77777777" w:rsidR="00872CF5" w:rsidRDefault="002F3D38" w:rsidP="002F3D38">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5CCDA138" w14:textId="77777777" w:rsidR="00872CF5" w:rsidRDefault="002F3D38" w:rsidP="002F3D38">
      <w:pPr>
        <w:pStyle w:val="ProductList-Bullet"/>
        <w:numPr>
          <w:ilvl w:val="0"/>
          <w:numId w:val="16"/>
        </w:numPr>
      </w:pPr>
      <w:r>
        <w:lastRenderedPageBreak/>
        <w:t>wszelkich urządzeń wyłącznie monitorowanych lub zarządzanych pod kątem statusu składników sprzętowych w odniesieniu do temperatury systemu, prędkości wentylatora, włączania/wyłączania zasilania, resetowania systemu lub dostępności procesora.</w:t>
      </w:r>
    </w:p>
    <w:p w14:paraId="57AEBEC7" w14:textId="77777777" w:rsidR="00872CF5" w:rsidRDefault="00872CF5">
      <w:pPr>
        <w:pStyle w:val="ProductList-Body"/>
      </w:pPr>
    </w:p>
    <w:p w14:paraId="65D9C589" w14:textId="77777777" w:rsidR="00872CF5" w:rsidRDefault="002F3D38">
      <w:pPr>
        <w:pStyle w:val="ProductList-ClauseHeading"/>
        <w:outlineLvl w:val="3"/>
      </w:pPr>
      <w:r>
        <w:t>Zestawy danych</w:t>
      </w:r>
    </w:p>
    <w:p w14:paraId="6E7C1287" w14:textId="77777777" w:rsidR="00872CF5" w:rsidRDefault="002F3D38">
      <w:pPr>
        <w:pStyle w:val="ProductList-Body"/>
      </w:pPr>
      <w:r>
        <w:t>Klientowi nie wolno kopiować ani rozpowszechniać żadnych zawartych w oprogramowaniu zestawów danych (ani jakiejkolwiek ich części).</w:t>
      </w:r>
    </w:p>
    <w:p w14:paraId="28DFA541" w14:textId="77777777" w:rsidR="00872CF5" w:rsidRDefault="002F3D38">
      <w:pPr>
        <w:pStyle w:val="ProductList-Offering2Heading"/>
        <w:outlineLvl w:val="2"/>
      </w:pPr>
      <w:bookmarkStart w:id="30" w:name="_Sec545"/>
      <w:r>
        <w:t>Serwery wyspecjalizowane</w:t>
      </w:r>
      <w:bookmarkEnd w:id="30"/>
      <w:r>
        <w:fldChar w:fldCharType="begin"/>
      </w:r>
      <w:r>
        <w:instrText xml:space="preserve"> TC "</w:instrText>
      </w:r>
      <w:bookmarkStart w:id="31" w:name="_Toc536378886"/>
      <w:r>
        <w:instrText>Serwery wyspecjalizowane</w:instrText>
      </w:r>
      <w:bookmarkEnd w:id="31"/>
      <w:r>
        <w:instrText>" \l 3</w:instrText>
      </w:r>
      <w:r>
        <w:fldChar w:fldCharType="end"/>
      </w:r>
    </w:p>
    <w:p w14:paraId="26D36AC8" w14:textId="77777777" w:rsidR="00872CF5" w:rsidRDefault="002F3D38">
      <w:pPr>
        <w:pStyle w:val="ProductList-ClauseHeading"/>
        <w:outlineLvl w:val="3"/>
      </w:pPr>
      <w:r>
        <w:t>Licencje na serwer (na Wystąpienie)</w:t>
      </w:r>
    </w:p>
    <w:p w14:paraId="17B44F07" w14:textId="77777777" w:rsidR="00872CF5" w:rsidRDefault="002F3D38">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B48873F" w14:textId="77777777" w:rsidR="00872CF5" w:rsidRDefault="002F3D38">
      <w:pPr>
        <w:pStyle w:val="ProductList-Offering2Heading"/>
        <w:outlineLvl w:val="2"/>
      </w:pPr>
      <w:bookmarkStart w:id="32" w:name="_Sec546"/>
      <w:r>
        <w:t>Narzędzia deweloperskie</w:t>
      </w:r>
      <w:bookmarkEnd w:id="32"/>
      <w:r>
        <w:fldChar w:fldCharType="begin"/>
      </w:r>
      <w:r>
        <w:instrText xml:space="preserve"> TC "</w:instrText>
      </w:r>
      <w:bookmarkStart w:id="33" w:name="_Toc536378887"/>
      <w:r>
        <w:instrText>Narzędzia deweloperskie</w:instrText>
      </w:r>
      <w:bookmarkEnd w:id="33"/>
      <w:r>
        <w:instrText>" \l 3</w:instrText>
      </w:r>
      <w:r>
        <w:fldChar w:fldCharType="end"/>
      </w:r>
    </w:p>
    <w:p w14:paraId="28797592" w14:textId="77777777" w:rsidR="00872CF5" w:rsidRDefault="002F3D38">
      <w:pPr>
        <w:pStyle w:val="ProductList-ClauseHeading"/>
        <w:outlineLvl w:val="3"/>
      </w:pPr>
      <w:r>
        <w:t>Licencje na Użytkownika</w:t>
      </w:r>
    </w:p>
    <w:p w14:paraId="56A03B47" w14:textId="77777777" w:rsidR="00872CF5" w:rsidRDefault="002F3D38" w:rsidP="002F3D38">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14:paraId="5C0EF971" w14:textId="77777777" w:rsidR="00872CF5" w:rsidRDefault="002F3D38" w:rsidP="002F3D38">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14:paraId="45845E69" w14:textId="77777777" w:rsidR="00872CF5" w:rsidRDefault="002F3D38" w:rsidP="002F3D38">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0226AD60" w14:textId="77777777" w:rsidR="00872CF5" w:rsidRDefault="00872CF5">
      <w:pPr>
        <w:pStyle w:val="ProductList-Body"/>
      </w:pPr>
    </w:p>
    <w:p w14:paraId="20D5FD71" w14:textId="77777777" w:rsidR="00872CF5" w:rsidRDefault="002F3D38">
      <w:pPr>
        <w:pStyle w:val="ProductList-ClauseHeading"/>
        <w:outlineLvl w:val="3"/>
      </w:pPr>
      <w:r>
        <w:t>Dodatkowe postanowienia licencyjne dotyczące subskrypcji Visual Studio</w:t>
      </w:r>
    </w:p>
    <w:p w14:paraId="4C68890E" w14:textId="77777777" w:rsidR="00872CF5" w:rsidRDefault="002F3D38">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615EC6FC" w14:textId="77777777" w:rsidR="00872CF5" w:rsidRDefault="00872CF5">
      <w:pPr>
        <w:pStyle w:val="ProductList-Body"/>
      </w:pPr>
    </w:p>
    <w:p w14:paraId="0C0496C7" w14:textId="77777777" w:rsidR="00872CF5" w:rsidRDefault="002F3D38">
      <w:pPr>
        <w:pStyle w:val="ProductList-SubClauseHeading"/>
        <w:outlineLvl w:val="4"/>
      </w:pPr>
      <w:r>
        <w:t>Uruchomienie oprogramowania w ramach Usług Microsoft Azure</w:t>
      </w:r>
    </w:p>
    <w:p w14:paraId="271912FB" w14:textId="77777777" w:rsidR="00872CF5" w:rsidRDefault="002F3D38" w:rsidP="002F3D38">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07F9F3FD" w14:textId="77777777" w:rsidR="00872CF5" w:rsidRDefault="002F3D38" w:rsidP="002F3D38">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14:paraId="1B11EB5B" w14:textId="77777777" w:rsidR="00872CF5" w:rsidRDefault="002F3D38" w:rsidP="002F3D38">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197ECF9D" w14:textId="77777777" w:rsidR="00872CF5" w:rsidRDefault="00872CF5">
      <w:pPr>
        <w:pStyle w:val="ProductList-BodyIndented"/>
      </w:pPr>
    </w:p>
    <w:p w14:paraId="30EF6D70" w14:textId="77777777" w:rsidR="00872CF5" w:rsidRDefault="002F3D38">
      <w:pPr>
        <w:pStyle w:val="ProductList-SubClauseHeading"/>
        <w:outlineLvl w:val="4"/>
      </w:pPr>
      <w:r>
        <w:t>Dodatkowe wymogi</w:t>
      </w:r>
    </w:p>
    <w:p w14:paraId="6C462C63" w14:textId="77777777" w:rsidR="00872CF5" w:rsidRDefault="002F3D38">
      <w:pPr>
        <w:pStyle w:val="ProductList-BodyIndented"/>
      </w:pPr>
      <w:r>
        <w:t>Aby uruchomić Oprogramowanie w ramach Usług Microsoft Azure Klient musi aktywować swoją subskrypcję Visual Studio, łącząc z nią swoje konto Microsoft.</w:t>
      </w:r>
    </w:p>
    <w:p w14:paraId="5B21D5D6" w14:textId="77777777" w:rsidR="00872CF5" w:rsidRDefault="00872CF5">
      <w:pPr>
        <w:pStyle w:val="ProductList-BodyIndented"/>
      </w:pPr>
    </w:p>
    <w:p w14:paraId="3C1566F5" w14:textId="77777777" w:rsidR="00872CF5" w:rsidRDefault="002F3D38">
      <w:pPr>
        <w:pStyle w:val="ProductList-SubClauseHeading"/>
        <w:outlineLvl w:val="4"/>
      </w:pPr>
      <w:r>
        <w:t>Ocena przydatności oraz uwagi na temat produktów i usług</w:t>
      </w:r>
    </w:p>
    <w:p w14:paraId="1C1B9448" w14:textId="77777777" w:rsidR="00872CF5" w:rsidRDefault="002F3D38">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69144860" w14:textId="77777777" w:rsidR="00872CF5" w:rsidRDefault="00872CF5">
      <w:pPr>
        <w:pStyle w:val="ProductList-BodyIndented"/>
      </w:pPr>
    </w:p>
    <w:p w14:paraId="4A2969E2" w14:textId="77777777" w:rsidR="00872CF5" w:rsidRDefault="002F3D38">
      <w:pPr>
        <w:pStyle w:val="ProductList-SubClauseHeading"/>
        <w:outlineLvl w:val="4"/>
      </w:pPr>
      <w:r>
        <w:t>Usługi pulpitu zdalnego systemu Windows Server 2016</w:t>
      </w:r>
    </w:p>
    <w:p w14:paraId="31CFE93B" w14:textId="77777777" w:rsidR="00872CF5" w:rsidRDefault="002F3D38">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10334604" w14:textId="77777777" w:rsidR="00872CF5" w:rsidRDefault="00872CF5">
      <w:pPr>
        <w:pStyle w:val="ProductList-BodyIndented"/>
      </w:pPr>
    </w:p>
    <w:p w14:paraId="1A11C92B" w14:textId="77777777" w:rsidR="00872CF5" w:rsidRDefault="002F3D38">
      <w:pPr>
        <w:pStyle w:val="ProductList-SubClauseHeading"/>
        <w:outlineLvl w:val="4"/>
      </w:pPr>
      <w:r>
        <w:t>Produkt osadzony w systemie Windows</w:t>
      </w:r>
    </w:p>
    <w:p w14:paraId="375F3590" w14:textId="77777777" w:rsidR="00872CF5" w:rsidRDefault="002F3D38">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5A969EF7" w14:textId="77777777" w:rsidR="00872CF5" w:rsidRDefault="00872CF5">
      <w:pPr>
        <w:pStyle w:val="ProductList-BodyIndented"/>
        <w:jc w:val="right"/>
      </w:pPr>
    </w:p>
    <w:tbl>
      <w:tblPr>
        <w:tblStyle w:val="PURTable0"/>
        <w:tblW w:w="0" w:type="dxa"/>
        <w:tblLook w:val="04A0" w:firstRow="1" w:lastRow="0" w:firstColumn="1" w:lastColumn="0" w:noHBand="0" w:noVBand="1"/>
      </w:tblPr>
      <w:tblGrid>
        <w:gridCol w:w="10556"/>
      </w:tblGrid>
      <w:tr w:rsidR="00872CF5" w14:paraId="1B238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D58C6"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3CB67391" w14:textId="77777777" w:rsidR="00872CF5" w:rsidRDefault="00872CF5">
      <w:pPr>
        <w:pStyle w:val="ProductList-BodyIndented"/>
      </w:pPr>
    </w:p>
    <w:p w14:paraId="3AE4F2CF" w14:textId="77777777" w:rsidR="00872CF5" w:rsidRDefault="00872CF5">
      <w:pPr>
        <w:sectPr w:rsidR="00872CF5">
          <w:headerReference w:type="default" r:id="rId36"/>
          <w:footerReference w:type="default" r:id="rId37"/>
          <w:type w:val="continuous"/>
          <w:pgSz w:w="12240" w:h="15840" w:code="1"/>
          <w:pgMar w:top="1170" w:right="720" w:bottom="720" w:left="720" w:header="432" w:footer="288" w:gutter="0"/>
          <w:cols w:space="360"/>
        </w:sectPr>
      </w:pPr>
    </w:p>
    <w:p w14:paraId="7C43C450" w14:textId="77777777" w:rsidR="00872CF5" w:rsidRDefault="002F3D38">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536378888"/>
      <w:r>
        <w:instrText>Oprogramowanie</w:instrText>
      </w:r>
      <w:bookmarkEnd w:id="35"/>
      <w:r>
        <w:instrText>" \l 1</w:instrText>
      </w:r>
      <w:r>
        <w:fldChar w:fldCharType="end"/>
      </w:r>
    </w:p>
    <w:p w14:paraId="4ECF3E74" w14:textId="77777777" w:rsidR="00872CF5" w:rsidRDefault="002F3D38">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8889"/>
      <w:r>
        <w:instrText>Advanced Threat Analytics</w:instrText>
      </w:r>
      <w:bookmarkEnd w:id="37"/>
      <w:r>
        <w:instrText>" \l 2</w:instrText>
      </w:r>
      <w:r>
        <w:fldChar w:fldCharType="end"/>
      </w:r>
    </w:p>
    <w:p w14:paraId="7F9BB8AF" w14:textId="77777777" w:rsidR="00872CF5" w:rsidRDefault="002F3D38">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72CF5" w14:paraId="11E4FF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91BE5"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DFA8"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041B"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E2BA4"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D1661"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08557"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84F6B"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B9C88"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0CD05"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61AD2"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DA9A"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50DD"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53E84C3F" w14:textId="77777777">
        <w:tc>
          <w:tcPr>
            <w:tcW w:w="4160" w:type="dxa"/>
            <w:tcBorders>
              <w:top w:val="single" w:sz="6" w:space="0" w:color="FFFFFF"/>
              <w:left w:val="none" w:sz="4" w:space="0" w:color="6E6E6E"/>
              <w:bottom w:val="dashed" w:sz="4" w:space="0" w:color="BFBFBF"/>
              <w:right w:val="none" w:sz="4" w:space="0" w:color="6E6E6E"/>
            </w:tcBorders>
          </w:tcPr>
          <w:p w14:paraId="191C94D2" w14:textId="77777777" w:rsidR="00872CF5" w:rsidRDefault="002F3D38">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85EB1E" w14:textId="77777777" w:rsidR="00872CF5" w:rsidRDefault="002F3D3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499CBE5" w14:textId="77777777" w:rsidR="00872CF5" w:rsidRDefault="00872C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2FDC8B" w14:textId="77777777" w:rsidR="00872CF5" w:rsidRDefault="002F3D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2C9DDB"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C0D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A94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28D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7354"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271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ABC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701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0C845967" w14:textId="77777777">
        <w:tc>
          <w:tcPr>
            <w:tcW w:w="4160" w:type="dxa"/>
            <w:tcBorders>
              <w:top w:val="dashed" w:sz="4" w:space="0" w:color="BFBFBF"/>
              <w:left w:val="none" w:sz="4" w:space="0" w:color="6E6E6E"/>
              <w:bottom w:val="none" w:sz="4" w:space="0" w:color="FFFFFF"/>
              <w:right w:val="none" w:sz="4" w:space="0" w:color="6E6E6E"/>
            </w:tcBorders>
          </w:tcPr>
          <w:p w14:paraId="11C1F7D0" w14:textId="77777777" w:rsidR="00872CF5" w:rsidRDefault="002F3D38">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4CA1C1" w14:textId="77777777" w:rsidR="00872CF5" w:rsidRDefault="002F3D3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BE655FB"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7D7B76" w14:textId="77777777" w:rsidR="00872CF5" w:rsidRDefault="002F3D3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F652AF"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BDF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B38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ED0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C983"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614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036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386BA" w14:textId="77777777" w:rsidR="00872CF5" w:rsidRDefault="00872CF5">
            <w:pPr>
              <w:pStyle w:val="ProductList-TableBody"/>
              <w:jc w:val="center"/>
            </w:pPr>
          </w:p>
        </w:tc>
      </w:tr>
    </w:tbl>
    <w:p w14:paraId="4C667100" w14:textId="77777777" w:rsidR="00872CF5" w:rsidRDefault="002F3D38">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872CF5" w14:paraId="3F8BE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9E9C4" w14:textId="77777777" w:rsidR="00872CF5" w:rsidRDefault="002F3D3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4459B2BC"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AA86B" w14:textId="77777777" w:rsidR="00872CF5" w:rsidRDefault="002F3D38">
            <w:pPr>
              <w:pStyle w:val="ProductList-TableBody"/>
            </w:pPr>
            <w:r>
              <w:rPr>
                <w:color w:val="404040"/>
              </w:rPr>
              <w:t>Edycje niższe: nie dotyczy</w:t>
            </w:r>
          </w:p>
        </w:tc>
      </w:tr>
      <w:tr w:rsidR="00872CF5" w14:paraId="17E2A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149D"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BF65"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3358957"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8">
              <w:r>
                <w:rPr>
                  <w:color w:val="000000"/>
                </w:rPr>
                <w:t>Załącznik B</w:t>
              </w:r>
            </w:hyperlink>
          </w:p>
        </w:tc>
      </w:tr>
      <w:tr w:rsidR="00872CF5" w14:paraId="33E6D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A583"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944B"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C4E9" w14:textId="77777777" w:rsidR="00872CF5" w:rsidRDefault="002F3D38">
            <w:pPr>
              <w:pStyle w:val="ProductList-TableBody"/>
            </w:pPr>
            <w:r>
              <w:rPr>
                <w:color w:val="404040"/>
              </w:rPr>
              <w:t>Uprawnienie do redukcji: nie dotyczy</w:t>
            </w:r>
          </w:p>
        </w:tc>
      </w:tr>
      <w:tr w:rsidR="00872CF5" w14:paraId="210A9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5F84"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80E04"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78BB" w14:textId="77777777" w:rsidR="00872CF5" w:rsidRDefault="002F3D38">
            <w:pPr>
              <w:pStyle w:val="ProductList-TableBody"/>
            </w:pPr>
            <w:r>
              <w:rPr>
                <w:color w:val="404040"/>
              </w:rPr>
              <w:t>Uprawnienie do uaktualnienia: nie dotyczy</w:t>
            </w:r>
          </w:p>
        </w:tc>
      </w:tr>
      <w:tr w:rsidR="00872CF5" w14:paraId="4A72B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4E00"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251F"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0F45" w14:textId="77777777" w:rsidR="00872CF5" w:rsidRDefault="00872CF5">
            <w:pPr>
              <w:pStyle w:val="ProductList-TableBody"/>
            </w:pPr>
          </w:p>
        </w:tc>
      </w:tr>
    </w:tbl>
    <w:p w14:paraId="2D0955CE" w14:textId="77777777" w:rsidR="00872CF5" w:rsidRDefault="00872CF5">
      <w:pPr>
        <w:pStyle w:val="ProductList-Body"/>
      </w:pPr>
    </w:p>
    <w:p w14:paraId="5A2D9075" w14:textId="77777777" w:rsidR="00872CF5" w:rsidRDefault="002F3D38">
      <w:pPr>
        <w:pStyle w:val="ProductList-ClauseHeading"/>
        <w:outlineLvl w:val="3"/>
      </w:pPr>
      <w:r>
        <w:t>2.1 Ograniczenia dotyczące krajów</w:t>
      </w:r>
    </w:p>
    <w:p w14:paraId="210BC36E" w14:textId="77777777" w:rsidR="00872CF5" w:rsidRDefault="002F3D38">
      <w:pPr>
        <w:pStyle w:val="ProductList-Body"/>
      </w:pPr>
      <w:r>
        <w:t>Klientowi nie wolno pobierać oprogramowania Advanced Threat Analytics 2016 do wykorzystania lub rozpowszechniania w Chińskiej Republice Ludowej.</w:t>
      </w:r>
    </w:p>
    <w:p w14:paraId="5B550E27" w14:textId="77777777" w:rsidR="00872CF5" w:rsidRDefault="00872CF5">
      <w:pPr>
        <w:pStyle w:val="ProductList-Body"/>
      </w:pPr>
    </w:p>
    <w:p w14:paraId="690CDB09" w14:textId="77777777" w:rsidR="00872CF5" w:rsidRDefault="002F3D38">
      <w:pPr>
        <w:pStyle w:val="ProductList-ClauseHeading"/>
        <w:outlineLvl w:val="3"/>
      </w:pPr>
      <w:r>
        <w:t>2.2 Klienci programu Academic</w:t>
      </w:r>
    </w:p>
    <w:p w14:paraId="2D3BE58D" w14:textId="77777777" w:rsidR="00872CF5" w:rsidRDefault="002F3D38">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DE220AC" w14:textId="77777777" w:rsidR="00872CF5" w:rsidRDefault="002F3D38">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872CF5" w14:paraId="4CC1A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C4725"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D121634"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AB8D5" w14:textId="77777777" w:rsidR="00872CF5" w:rsidRDefault="002F3D38">
            <w:pPr>
              <w:pStyle w:val="ProductList-TableBody"/>
            </w:pPr>
            <w:r>
              <w:rPr>
                <w:color w:val="404040"/>
              </w:rPr>
              <w:t>Dodatkowe oprogramowanie: nie dotyczy</w:t>
            </w:r>
          </w:p>
        </w:tc>
      </w:tr>
      <w:tr w:rsidR="00872CF5" w14:paraId="1F070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6672" w14:textId="77777777" w:rsidR="00872CF5" w:rsidRDefault="002F3D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7F5ED12" w14:textId="77777777" w:rsidR="00872CF5" w:rsidRDefault="002F3D3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49438" w14:textId="77777777" w:rsidR="00872CF5" w:rsidRDefault="002F3D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72CF5" w14:paraId="15E35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054A12"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8010"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B277" w14:textId="77777777" w:rsidR="00872CF5" w:rsidRDefault="00872CF5">
            <w:pPr>
              <w:pStyle w:val="ProductList-TableBody"/>
            </w:pPr>
          </w:p>
        </w:tc>
      </w:tr>
    </w:tbl>
    <w:p w14:paraId="4CD1853D" w14:textId="77777777" w:rsidR="00872CF5" w:rsidRDefault="00872CF5">
      <w:pPr>
        <w:pStyle w:val="ProductList-Body"/>
      </w:pPr>
    </w:p>
    <w:p w14:paraId="1CF14E2D" w14:textId="77777777" w:rsidR="00872CF5" w:rsidRDefault="002F3D38">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872CF5" w14:paraId="57481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50E618" w14:textId="77777777" w:rsidR="00872CF5" w:rsidRDefault="002F3D3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A980713" w14:textId="77777777" w:rsidR="00872CF5" w:rsidRDefault="002F3D38">
            <w:pPr>
              <w:pStyle w:val="ProductList-TableBody"/>
            </w:pPr>
            <w:r>
              <w:t>Advanced Threat Analytics 2016 (licencja na zarządzanie użytkownikami lub Środowiskami Systemu Operacyjnego)</w:t>
            </w:r>
          </w:p>
          <w:p w14:paraId="65545485" w14:textId="77777777" w:rsidR="00872CF5" w:rsidRDefault="002F3D38">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6F3B4C61" w14:textId="77777777" w:rsidR="00872CF5" w:rsidRDefault="002F3D38">
            <w:pPr>
              <w:pStyle w:val="ProductList-TableBody"/>
            </w:pPr>
            <w:r>
              <w:t>Zaawansowana ochrona przed zagrożeniami w usłudze Azure dla użytkowników (LS na Użytkownika)</w:t>
            </w:r>
          </w:p>
          <w:p w14:paraId="50EE0BD0" w14:textId="77777777" w:rsidR="00872CF5" w:rsidRDefault="002F3D38">
            <w:pPr>
              <w:pStyle w:val="ProductList-TableBody"/>
            </w:pPr>
            <w:r>
              <w:t xml:space="preserve">Licencja równoważna licencji na zarządzanie (zob. </w:t>
            </w:r>
            <w:hyperlink w:anchor="_Sec591">
              <w:r>
                <w:rPr>
                  <w:color w:val="00467F"/>
                  <w:u w:val="single"/>
                </w:rPr>
                <w:t>Załącznik A</w:t>
              </w:r>
            </w:hyperlink>
            <w:r>
              <w:t>)</w:t>
            </w:r>
          </w:p>
        </w:tc>
      </w:tr>
    </w:tbl>
    <w:p w14:paraId="04B4C8DD" w14:textId="77777777" w:rsidR="00872CF5" w:rsidRDefault="00872CF5">
      <w:pPr>
        <w:pStyle w:val="ProductList-Body"/>
      </w:pPr>
    </w:p>
    <w:p w14:paraId="268A835B" w14:textId="77777777" w:rsidR="00872CF5" w:rsidRDefault="002F3D38">
      <w:pPr>
        <w:pStyle w:val="ProductList-ClauseHeading"/>
        <w:outlineLvl w:val="3"/>
      </w:pPr>
      <w:r>
        <w:t>3.2 Przypadki używania wymagającego licencji na zarządzanie</w:t>
      </w:r>
    </w:p>
    <w:p w14:paraId="2ADDEEF6" w14:textId="77777777" w:rsidR="00872CF5" w:rsidRDefault="002F3D3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1F250FFD" w14:textId="77777777" w:rsidR="00872CF5" w:rsidRDefault="00872CF5">
      <w:pPr>
        <w:pStyle w:val="ProductList-Body"/>
      </w:pPr>
    </w:p>
    <w:p w14:paraId="6BE30E5C" w14:textId="77777777" w:rsidR="00872CF5" w:rsidRDefault="002F3D38">
      <w:pPr>
        <w:pStyle w:val="ProductList-ClauseHeading"/>
        <w:outlineLvl w:val="3"/>
      </w:pPr>
      <w:r>
        <w:t>3.3 Postanowienia licencyjne osób trzecich dotyczące składników open source</w:t>
      </w:r>
    </w:p>
    <w:p w14:paraId="00AADB22" w14:textId="77777777" w:rsidR="00872CF5" w:rsidRDefault="002F3D3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35A556A2" w14:textId="77777777" w:rsidR="00872CF5" w:rsidRDefault="002F3D38">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872CF5" w14:paraId="0D44E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94FEF"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17C42EA"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FE29A" w14:textId="77777777" w:rsidR="00872CF5" w:rsidRDefault="002F3D38">
            <w:pPr>
              <w:pStyle w:val="ProductList-TableBody"/>
            </w:pPr>
            <w:r>
              <w:rPr>
                <w:color w:val="404040"/>
              </w:rPr>
              <w:t>Uprawnienia na wypadek awarii: nie dotyczy</w:t>
            </w:r>
          </w:p>
        </w:tc>
      </w:tr>
      <w:tr w:rsidR="00872CF5" w14:paraId="2A745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0789"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D5C1"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35C9" w14:textId="77777777" w:rsidR="00872CF5" w:rsidRDefault="002F3D38">
            <w:pPr>
              <w:pStyle w:val="ProductList-TableBody"/>
            </w:pPr>
            <w:r>
              <w:rPr>
                <w:color w:val="404040"/>
              </w:rPr>
              <w:t>Prawa do używania w ramach Roamingu: nie dotyczy</w:t>
            </w:r>
          </w:p>
        </w:tc>
      </w:tr>
      <w:tr w:rsidR="00872CF5" w14:paraId="57D01BF1" w14:textId="77777777">
        <w:tc>
          <w:tcPr>
            <w:tcW w:w="4040" w:type="dxa"/>
            <w:tcBorders>
              <w:top w:val="single" w:sz="4" w:space="0" w:color="000000"/>
              <w:left w:val="single" w:sz="4" w:space="0" w:color="000000"/>
              <w:bottom w:val="single" w:sz="4" w:space="0" w:color="000000"/>
              <w:right w:val="single" w:sz="4" w:space="0" w:color="000000"/>
            </w:tcBorders>
          </w:tcPr>
          <w:p w14:paraId="4C320CC0" w14:textId="77777777" w:rsidR="00872CF5" w:rsidRDefault="002F3D38">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F047"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950E" w14:textId="77777777" w:rsidR="00872CF5" w:rsidRDefault="00872CF5">
            <w:pPr>
              <w:pStyle w:val="ProductList-TableBody"/>
            </w:pPr>
          </w:p>
        </w:tc>
      </w:tr>
    </w:tbl>
    <w:p w14:paraId="65CCCEEE"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60B4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B6D41"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A92F2BE" w14:textId="77777777" w:rsidR="00872CF5" w:rsidRDefault="00872CF5">
      <w:pPr>
        <w:pStyle w:val="ProductList-Body"/>
      </w:pPr>
    </w:p>
    <w:p w14:paraId="72774A46" w14:textId="77777777" w:rsidR="00872CF5" w:rsidRDefault="002F3D38">
      <w:pPr>
        <w:pStyle w:val="ProductList-Offering1HeadingNoBorder"/>
        <w:outlineLvl w:val="1"/>
      </w:pPr>
      <w:bookmarkStart w:id="42" w:name="_Sec592"/>
      <w:r>
        <w:t>BizTalk</w:t>
      </w:r>
      <w:bookmarkEnd w:id="42"/>
      <w:r>
        <w:fldChar w:fldCharType="begin"/>
      </w:r>
      <w:r>
        <w:instrText xml:space="preserve"> TC "</w:instrText>
      </w:r>
      <w:bookmarkStart w:id="43" w:name="_Toc536378890"/>
      <w:r>
        <w:instrText>BizTalk</w:instrText>
      </w:r>
      <w:bookmarkEnd w:id="43"/>
      <w:r>
        <w:instrText>" \l 2</w:instrText>
      </w:r>
      <w:r>
        <w:fldChar w:fldCharType="end"/>
      </w:r>
    </w:p>
    <w:p w14:paraId="656944F5" w14:textId="77777777" w:rsidR="00872CF5" w:rsidRDefault="002F3D38">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72CF5" w14:paraId="01D30D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8749A4"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0DBDD"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F8B78"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660E0"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F2288"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C74E1"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C9B6E"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38D92"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063D"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B10BA"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D7CBF"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88AD"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7BFC38C8" w14:textId="77777777">
        <w:tc>
          <w:tcPr>
            <w:tcW w:w="4160" w:type="dxa"/>
            <w:tcBorders>
              <w:top w:val="single" w:sz="6" w:space="0" w:color="FFFFFF"/>
              <w:left w:val="none" w:sz="4" w:space="0" w:color="6E6E6E"/>
              <w:bottom w:val="dashed" w:sz="4" w:space="0" w:color="BFBFBF"/>
              <w:right w:val="none" w:sz="4" w:space="0" w:color="6E6E6E"/>
            </w:tcBorders>
          </w:tcPr>
          <w:p w14:paraId="18C50063" w14:textId="77777777" w:rsidR="00872CF5" w:rsidRDefault="002F3D3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AC9A8F" w14:textId="77777777" w:rsidR="00872CF5" w:rsidRDefault="002F3D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B2412B" w14:textId="77777777" w:rsidR="00872CF5" w:rsidRDefault="002F3D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7AEF48" w14:textId="77777777" w:rsidR="00872CF5" w:rsidRDefault="002F3D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43A5CEB" w14:textId="77777777" w:rsidR="00872CF5" w:rsidRDefault="002F3D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9351"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579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8C3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92BF"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5EA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58D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8CC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6D4CCA59" w14:textId="77777777">
        <w:tc>
          <w:tcPr>
            <w:tcW w:w="4160" w:type="dxa"/>
            <w:tcBorders>
              <w:top w:val="dashed" w:sz="4" w:space="0" w:color="BFBFBF"/>
              <w:left w:val="none" w:sz="4" w:space="0" w:color="6E6E6E"/>
              <w:bottom w:val="dashed" w:sz="4" w:space="0" w:color="BFBFBF"/>
              <w:right w:val="none" w:sz="4" w:space="0" w:color="6E6E6E"/>
            </w:tcBorders>
          </w:tcPr>
          <w:p w14:paraId="161B3AFB" w14:textId="77777777" w:rsidR="00872CF5" w:rsidRDefault="002F3D3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B27F6F" w14:textId="77777777" w:rsidR="00872CF5" w:rsidRDefault="002F3D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CF8D68"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709E95"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807EC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BE75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7C38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5361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7CEB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31B1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28FC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1AFAA" w14:textId="77777777" w:rsidR="00872CF5" w:rsidRDefault="00872CF5">
            <w:pPr>
              <w:pStyle w:val="ProductList-TableBody"/>
              <w:jc w:val="center"/>
            </w:pPr>
          </w:p>
        </w:tc>
      </w:tr>
      <w:tr w:rsidR="00872CF5" w14:paraId="099E5009" w14:textId="77777777">
        <w:tc>
          <w:tcPr>
            <w:tcW w:w="4160" w:type="dxa"/>
            <w:tcBorders>
              <w:top w:val="dashed" w:sz="4" w:space="0" w:color="BFBFBF"/>
              <w:left w:val="none" w:sz="4" w:space="0" w:color="6E6E6E"/>
              <w:bottom w:val="dashed" w:sz="4" w:space="0" w:color="BFBFBF"/>
              <w:right w:val="none" w:sz="4" w:space="0" w:color="6E6E6E"/>
            </w:tcBorders>
          </w:tcPr>
          <w:p w14:paraId="35FB9E03" w14:textId="77777777" w:rsidR="00872CF5" w:rsidRDefault="002F3D3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E99F4D" w14:textId="77777777" w:rsidR="00872CF5" w:rsidRDefault="002F3D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910804" w14:textId="77777777" w:rsidR="00872CF5" w:rsidRDefault="002F3D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ED6062" w14:textId="77777777" w:rsidR="00872CF5" w:rsidRDefault="002F3D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979534" w14:textId="77777777" w:rsidR="00872CF5" w:rsidRDefault="002F3D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9A4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339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FE9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46DD"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50A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B06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A56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65EDF17C" w14:textId="77777777">
        <w:tc>
          <w:tcPr>
            <w:tcW w:w="4160" w:type="dxa"/>
            <w:tcBorders>
              <w:top w:val="dashed" w:sz="4" w:space="0" w:color="BFBFBF"/>
              <w:left w:val="none" w:sz="4" w:space="0" w:color="6E6E6E"/>
              <w:bottom w:val="dashed" w:sz="4" w:space="0" w:color="BFBFBF"/>
              <w:right w:val="none" w:sz="4" w:space="0" w:color="6E6E6E"/>
            </w:tcBorders>
          </w:tcPr>
          <w:p w14:paraId="19711BEC" w14:textId="77777777" w:rsidR="00872CF5" w:rsidRDefault="002F3D3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48FE7C" w14:textId="77777777" w:rsidR="00872CF5" w:rsidRDefault="002F3D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57950B" w14:textId="77777777" w:rsidR="00872CF5" w:rsidRDefault="002F3D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FD911A" w14:textId="77777777" w:rsidR="00872CF5" w:rsidRDefault="002F3D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B45E92" w14:textId="77777777" w:rsidR="00872CF5" w:rsidRDefault="002F3D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F5DB"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C54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EBC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8AA9"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4CE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667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3C5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6EBA1837" w14:textId="77777777">
        <w:tc>
          <w:tcPr>
            <w:tcW w:w="4160" w:type="dxa"/>
            <w:tcBorders>
              <w:top w:val="dashed" w:sz="4" w:space="0" w:color="BFBFBF"/>
              <w:left w:val="none" w:sz="4" w:space="0" w:color="6E6E6E"/>
              <w:bottom w:val="none" w:sz="4" w:space="0" w:color="6E6E6E"/>
              <w:right w:val="none" w:sz="4" w:space="0" w:color="6E6E6E"/>
            </w:tcBorders>
          </w:tcPr>
          <w:p w14:paraId="74560E3E" w14:textId="77777777" w:rsidR="00872CF5" w:rsidRDefault="002F3D3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6D4574" w14:textId="77777777" w:rsidR="00872CF5" w:rsidRDefault="002F3D3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0E4065"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C92095"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EF3CF5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5327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CCE9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FA51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D62F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A37A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5FC2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82396" w14:textId="77777777" w:rsidR="00872CF5" w:rsidRDefault="00872CF5">
            <w:pPr>
              <w:pStyle w:val="ProductList-TableBody"/>
              <w:jc w:val="center"/>
            </w:pPr>
          </w:p>
        </w:tc>
      </w:tr>
    </w:tbl>
    <w:p w14:paraId="743FF761" w14:textId="77777777" w:rsidR="00872CF5" w:rsidRDefault="002F3D38">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48"/>
        <w:gridCol w:w="3639"/>
        <w:gridCol w:w="3629"/>
      </w:tblGrid>
      <w:tr w:rsidR="00872CF5" w14:paraId="65996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238C0"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14808F9"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D0F86" w14:textId="77777777" w:rsidR="00872CF5" w:rsidRDefault="002F3D38">
            <w:pPr>
              <w:pStyle w:val="ProductList-TableBody"/>
            </w:pPr>
            <w:r>
              <w:rPr>
                <w:color w:val="404040"/>
              </w:rPr>
              <w:t>Edycje niższe: nie dotyczy</w:t>
            </w:r>
          </w:p>
        </w:tc>
      </w:tr>
      <w:tr w:rsidR="00872CF5" w14:paraId="15460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B897"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5F95"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31DB218"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872CF5" w14:paraId="7C5CD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CBF4"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35E4237C"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2FB4" w14:textId="77777777" w:rsidR="00872CF5" w:rsidRDefault="002F3D38">
            <w:pPr>
              <w:pStyle w:val="ProductList-TableBody"/>
            </w:pPr>
            <w:r>
              <w:rPr>
                <w:color w:val="404040"/>
              </w:rPr>
              <w:t>Uprawnienie do redukcji: nie dotyczy</w:t>
            </w:r>
          </w:p>
        </w:tc>
      </w:tr>
      <w:tr w:rsidR="00872CF5" w14:paraId="6B39F8E6" w14:textId="77777777">
        <w:tc>
          <w:tcPr>
            <w:tcW w:w="4040" w:type="dxa"/>
            <w:tcBorders>
              <w:top w:val="single" w:sz="4" w:space="0" w:color="000000"/>
              <w:left w:val="single" w:sz="4" w:space="0" w:color="000000"/>
              <w:bottom w:val="single" w:sz="4" w:space="0" w:color="000000"/>
              <w:right w:val="single" w:sz="4" w:space="0" w:color="000000"/>
            </w:tcBorders>
          </w:tcPr>
          <w:p w14:paraId="109212C9"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5B98"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C75D" w14:textId="77777777" w:rsidR="00872CF5" w:rsidRDefault="002F3D38">
            <w:pPr>
              <w:pStyle w:val="ProductList-TableBody"/>
            </w:pPr>
            <w:r>
              <w:rPr>
                <w:color w:val="404040"/>
              </w:rPr>
              <w:t>Uprawnienie do uaktualnienia: nie dotyczy</w:t>
            </w:r>
          </w:p>
        </w:tc>
      </w:tr>
      <w:tr w:rsidR="00872CF5" w14:paraId="58943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7FA6"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D2F5"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B7B5" w14:textId="77777777" w:rsidR="00872CF5" w:rsidRDefault="00872CF5">
            <w:pPr>
              <w:pStyle w:val="ProductList-TableBody"/>
            </w:pPr>
          </w:p>
        </w:tc>
      </w:tr>
    </w:tbl>
    <w:p w14:paraId="4A39D9BF" w14:textId="77777777" w:rsidR="00872CF5" w:rsidRDefault="002F3D38">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872CF5" w14:paraId="2CEBD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352B9"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056950FD"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4549BDB"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72CF5" w14:paraId="4DEBC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FC30" w14:textId="77777777" w:rsidR="00872CF5" w:rsidRDefault="002F3D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A717" w14:textId="77777777" w:rsidR="00872CF5" w:rsidRDefault="002F3D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213D555" w14:textId="77777777" w:rsidR="00872CF5" w:rsidRDefault="002F3D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72CF5" w14:paraId="133F6105" w14:textId="77777777">
        <w:tc>
          <w:tcPr>
            <w:tcW w:w="4040" w:type="dxa"/>
            <w:tcBorders>
              <w:top w:val="single" w:sz="4" w:space="0" w:color="000000"/>
              <w:left w:val="single" w:sz="4" w:space="0" w:color="000000"/>
              <w:bottom w:val="single" w:sz="4" w:space="0" w:color="000000"/>
              <w:right w:val="single" w:sz="4" w:space="0" w:color="000000"/>
            </w:tcBorders>
          </w:tcPr>
          <w:p w14:paraId="68FC968D"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9AEE"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7207" w14:textId="77777777" w:rsidR="00872CF5" w:rsidRDefault="00872CF5">
            <w:pPr>
              <w:pStyle w:val="ProductList-TableBody"/>
            </w:pPr>
          </w:p>
        </w:tc>
      </w:tr>
    </w:tbl>
    <w:p w14:paraId="0179B491" w14:textId="77777777" w:rsidR="00872CF5" w:rsidRDefault="00872CF5">
      <w:pPr>
        <w:pStyle w:val="ProductList-Body"/>
      </w:pPr>
    </w:p>
    <w:p w14:paraId="3510D78C" w14:textId="77777777" w:rsidR="00872CF5" w:rsidRDefault="002F3D38">
      <w:pPr>
        <w:pStyle w:val="ProductList-ClauseHeading"/>
        <w:outlineLvl w:val="3"/>
      </w:pPr>
      <w:r>
        <w:t>3.1 BizTalk Server, Branch i Standard Edition</w:t>
      </w:r>
    </w:p>
    <w:p w14:paraId="6229EA87" w14:textId="77777777" w:rsidR="00872CF5" w:rsidRDefault="002F3D38">
      <w:pPr>
        <w:pStyle w:val="ProductList-SubClauseHeading"/>
        <w:outlineLvl w:val="4"/>
      </w:pPr>
      <w:r>
        <w:t>3.1.1 Ograniczenia dotyczące używania</w:t>
      </w:r>
    </w:p>
    <w:p w14:paraId="7D172C1F" w14:textId="77777777" w:rsidR="00872CF5" w:rsidRDefault="002F3D38">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D049925" w14:textId="77777777" w:rsidR="00872CF5" w:rsidRDefault="00872CF5">
      <w:pPr>
        <w:pStyle w:val="ProductList-BodyIndented"/>
      </w:pPr>
    </w:p>
    <w:p w14:paraId="34741242" w14:textId="77777777" w:rsidR="00872CF5" w:rsidRDefault="002F3D38">
      <w:pPr>
        <w:pStyle w:val="ProductList-SubClauseHeading"/>
        <w:outlineLvl w:val="4"/>
      </w:pPr>
      <w:r>
        <w:t>3.1.2 Składnik Sieci Web Pakietu Office</w:t>
      </w:r>
    </w:p>
    <w:p w14:paraId="63ED4484" w14:textId="77777777" w:rsidR="00872CF5" w:rsidRDefault="002F3D38">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206A744A" w14:textId="77777777" w:rsidR="00872CF5" w:rsidRDefault="00872CF5">
      <w:pPr>
        <w:pStyle w:val="ProductList-BodyIndented"/>
      </w:pPr>
    </w:p>
    <w:p w14:paraId="2EFC09C9" w14:textId="77777777" w:rsidR="00872CF5" w:rsidRDefault="002F3D38">
      <w:pPr>
        <w:pStyle w:val="ProductList-ClauseHeading"/>
        <w:outlineLvl w:val="3"/>
      </w:pPr>
      <w:r>
        <w:t>3.2 BizTalk Server Branch Edition</w:t>
      </w:r>
    </w:p>
    <w:p w14:paraId="161021C3" w14:textId="77777777" w:rsidR="00872CF5" w:rsidRDefault="002F3D38">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03EC0318" w14:textId="77777777" w:rsidR="00872CF5" w:rsidRDefault="002F3D38" w:rsidP="002F3D38">
      <w:pPr>
        <w:pStyle w:val="ProductList-Bullet"/>
        <w:numPr>
          <w:ilvl w:val="0"/>
          <w:numId w:val="19"/>
        </w:numPr>
      </w:pPr>
      <w:r>
        <w:t xml:space="preserve">być węzłami centralnymi w sieciach zbudowanych przy wykorzystaniu systemu koncentratorów, </w:t>
      </w:r>
    </w:p>
    <w:p w14:paraId="103F6D9D" w14:textId="77777777" w:rsidR="00872CF5" w:rsidRDefault="002F3D38" w:rsidP="002F3D38">
      <w:pPr>
        <w:pStyle w:val="ProductList-Bullet"/>
        <w:numPr>
          <w:ilvl w:val="0"/>
          <w:numId w:val="19"/>
        </w:numPr>
      </w:pPr>
      <w:r>
        <w:t xml:space="preserve">centralizować komunikacji wewnątrz całego przedsiębiorstwa z innymi Serwerami lub urządzeniami lub </w:t>
      </w:r>
    </w:p>
    <w:p w14:paraId="6C5CD4DB" w14:textId="77777777" w:rsidR="00872CF5" w:rsidRDefault="002F3D38" w:rsidP="002F3D38">
      <w:pPr>
        <w:pStyle w:val="ProductList-Bullet"/>
        <w:numPr>
          <w:ilvl w:val="0"/>
          <w:numId w:val="19"/>
        </w:numPr>
      </w:pPr>
      <w:r>
        <w:t>automatyzować procesów biznesowych wewnątrz pionów, jednostek biznesowych lub oddziałów przedsiębiorstwa.</w:t>
      </w:r>
    </w:p>
    <w:p w14:paraId="405ED7EF" w14:textId="77777777" w:rsidR="00872CF5" w:rsidRDefault="00872CF5">
      <w:pPr>
        <w:pStyle w:val="ProductList-Body"/>
      </w:pPr>
    </w:p>
    <w:p w14:paraId="118EC7C4" w14:textId="77777777" w:rsidR="00872CF5" w:rsidRDefault="002F3D38">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872CF5" w14:paraId="1B42A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9258CF" w14:textId="77777777" w:rsidR="00872CF5" w:rsidRDefault="002F3D38">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6265D64A" w14:textId="77777777" w:rsidR="00872CF5" w:rsidRDefault="002F3D3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7DAAD98" w14:textId="77777777" w:rsidR="00872CF5" w:rsidRDefault="002F3D38">
            <w:pPr>
              <w:pStyle w:val="ProductList-TableBody"/>
            </w:pPr>
            <w:r>
              <w:t>schematy i szablony związane z oprogramowaniem BizTalk Server</w:t>
            </w:r>
          </w:p>
        </w:tc>
      </w:tr>
      <w:tr w:rsidR="00872CF5" w14:paraId="6B2BF6E1" w14:textId="77777777">
        <w:tc>
          <w:tcPr>
            <w:tcW w:w="4040" w:type="dxa"/>
            <w:tcBorders>
              <w:top w:val="single" w:sz="4" w:space="0" w:color="000000"/>
              <w:left w:val="single" w:sz="4" w:space="0" w:color="000000"/>
              <w:bottom w:val="single" w:sz="4" w:space="0" w:color="000000"/>
              <w:right w:val="single" w:sz="4" w:space="0" w:color="000000"/>
            </w:tcBorders>
          </w:tcPr>
          <w:p w14:paraId="666D1CD7" w14:textId="77777777" w:rsidR="00872CF5" w:rsidRDefault="002F3D38">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2F85A0C" w14:textId="77777777" w:rsidR="00872CF5" w:rsidRDefault="002F3D38">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CA32E18" w14:textId="77777777" w:rsidR="00872CF5" w:rsidRDefault="002F3D38">
            <w:pPr>
              <w:pStyle w:val="ProductList-TableBody"/>
            </w:pPr>
            <w:r>
              <w:t>Narzędzia administracyjne, interceptory i interfejsy API zdarzeń BAM</w:t>
            </w:r>
          </w:p>
        </w:tc>
      </w:tr>
      <w:tr w:rsidR="00872CF5" w14:paraId="51D23F18" w14:textId="77777777">
        <w:tc>
          <w:tcPr>
            <w:tcW w:w="4040" w:type="dxa"/>
            <w:tcBorders>
              <w:top w:val="single" w:sz="4" w:space="0" w:color="000000"/>
              <w:left w:val="single" w:sz="4" w:space="0" w:color="000000"/>
              <w:bottom w:val="single" w:sz="4" w:space="0" w:color="000000"/>
              <w:right w:val="single" w:sz="4" w:space="0" w:color="000000"/>
            </w:tcBorders>
          </w:tcPr>
          <w:p w14:paraId="10AB145C" w14:textId="77777777" w:rsidR="00872CF5" w:rsidRDefault="002F3D38">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E38D714" w14:textId="77777777" w:rsidR="00872CF5" w:rsidRDefault="002F3D38">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359FE2F2" w14:textId="77777777" w:rsidR="00872CF5" w:rsidRDefault="002F3D38">
            <w:pPr>
              <w:pStyle w:val="ProductList-TableBody"/>
            </w:pPr>
            <w:r>
              <w:t>narzędzia do programowania</w:t>
            </w:r>
          </w:p>
        </w:tc>
      </w:tr>
      <w:tr w:rsidR="00872CF5" w14:paraId="7B94EC6C" w14:textId="77777777">
        <w:tc>
          <w:tcPr>
            <w:tcW w:w="4040" w:type="dxa"/>
            <w:tcBorders>
              <w:top w:val="single" w:sz="4" w:space="0" w:color="000000"/>
              <w:left w:val="single" w:sz="4" w:space="0" w:color="000000"/>
              <w:bottom w:val="single" w:sz="4" w:space="0" w:color="000000"/>
              <w:right w:val="single" w:sz="4" w:space="0" w:color="000000"/>
            </w:tcBorders>
          </w:tcPr>
          <w:p w14:paraId="09CB6C1D" w14:textId="77777777" w:rsidR="00872CF5" w:rsidRDefault="002F3D38">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5BFF59B1" w14:textId="77777777" w:rsidR="00872CF5" w:rsidRDefault="002F3D3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E20CE3D" w14:textId="77777777" w:rsidR="00872CF5" w:rsidRDefault="002F3D38">
            <w:pPr>
              <w:pStyle w:val="ProductList-TableBody"/>
            </w:pPr>
            <w:r>
              <w:t>MQHelper.dll</w:t>
            </w:r>
          </w:p>
        </w:tc>
      </w:tr>
      <w:tr w:rsidR="00872CF5" w14:paraId="48865F15" w14:textId="77777777">
        <w:tc>
          <w:tcPr>
            <w:tcW w:w="4040" w:type="dxa"/>
            <w:tcBorders>
              <w:top w:val="single" w:sz="4" w:space="0" w:color="000000"/>
              <w:left w:val="single" w:sz="4" w:space="0" w:color="000000"/>
              <w:bottom w:val="single" w:sz="4" w:space="0" w:color="000000"/>
              <w:right w:val="single" w:sz="4" w:space="0" w:color="000000"/>
            </w:tcBorders>
          </w:tcPr>
          <w:p w14:paraId="1B3EEB97" w14:textId="77777777" w:rsidR="00872CF5" w:rsidRDefault="002F3D3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57E0B92D" w14:textId="77777777" w:rsidR="00872CF5" w:rsidRDefault="002F3D3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32CCB76" w14:textId="77777777" w:rsidR="00872CF5" w:rsidRDefault="002F3D38">
            <w:pPr>
              <w:pStyle w:val="ProductList-TableBody"/>
            </w:pPr>
            <w:r>
              <w:t>adapter SOAP</w:t>
            </w:r>
          </w:p>
        </w:tc>
      </w:tr>
      <w:tr w:rsidR="00872CF5" w14:paraId="39F52798" w14:textId="77777777">
        <w:tc>
          <w:tcPr>
            <w:tcW w:w="4040" w:type="dxa"/>
            <w:tcBorders>
              <w:top w:val="single" w:sz="4" w:space="0" w:color="000000"/>
              <w:left w:val="single" w:sz="4" w:space="0" w:color="000000"/>
              <w:bottom w:val="single" w:sz="4" w:space="0" w:color="000000"/>
              <w:right w:val="single" w:sz="4" w:space="0" w:color="000000"/>
            </w:tcBorders>
          </w:tcPr>
          <w:p w14:paraId="65FA9413" w14:textId="77777777" w:rsidR="00872CF5" w:rsidRDefault="002F3D38">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590F88DF" w14:textId="77777777" w:rsidR="00872CF5" w:rsidRDefault="002F3D3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402C966" w14:textId="77777777" w:rsidR="00872CF5" w:rsidRDefault="002F3D38">
            <w:pPr>
              <w:pStyle w:val="ProductList-TableBody"/>
            </w:pPr>
            <w:r>
              <w:t>UDDI</w:t>
            </w:r>
          </w:p>
        </w:tc>
      </w:tr>
      <w:tr w:rsidR="00872CF5" w14:paraId="6123A62D" w14:textId="77777777">
        <w:tc>
          <w:tcPr>
            <w:tcW w:w="4040" w:type="dxa"/>
            <w:tcBorders>
              <w:top w:val="single" w:sz="4" w:space="0" w:color="000000"/>
              <w:left w:val="single" w:sz="4" w:space="0" w:color="000000"/>
              <w:bottom w:val="single" w:sz="4" w:space="0" w:color="000000"/>
              <w:right w:val="single" w:sz="4" w:space="0" w:color="000000"/>
            </w:tcBorders>
          </w:tcPr>
          <w:p w14:paraId="0CFCCE62" w14:textId="77777777" w:rsidR="00872CF5" w:rsidRDefault="002F3D38">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986491C" w14:textId="77777777" w:rsidR="00872CF5" w:rsidRDefault="002F3D38">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FAFAA44" w14:textId="77777777" w:rsidR="00872CF5" w:rsidRDefault="00872CF5">
            <w:pPr>
              <w:pStyle w:val="ProductList-TableBody"/>
            </w:pPr>
          </w:p>
        </w:tc>
      </w:tr>
    </w:tbl>
    <w:p w14:paraId="2FAB0462" w14:textId="77777777" w:rsidR="00872CF5" w:rsidRDefault="002F3D38">
      <w:pPr>
        <w:pStyle w:val="ProductList-Offering1SubSection"/>
        <w:outlineLvl w:val="2"/>
      </w:pPr>
      <w:bookmarkStart w:id="47" w:name="_Sec596"/>
      <w:r>
        <w:t>4. Pakiet Software Assurance</w:t>
      </w:r>
      <w:bookmarkEnd w:id="47"/>
    </w:p>
    <w:p w14:paraId="4ED3FCFE" w14:textId="77777777" w:rsidR="00872CF5" w:rsidRDefault="00872CF5">
      <w:pPr>
        <w:pStyle w:val="ProductList-Body"/>
      </w:pPr>
    </w:p>
    <w:tbl>
      <w:tblPr>
        <w:tblStyle w:val="PURTable"/>
        <w:tblW w:w="0" w:type="dxa"/>
        <w:tblLook w:val="04A0" w:firstRow="1" w:lastRow="0" w:firstColumn="1" w:lastColumn="0" w:noHBand="0" w:noVBand="1"/>
      </w:tblPr>
      <w:tblGrid>
        <w:gridCol w:w="3639"/>
        <w:gridCol w:w="3642"/>
        <w:gridCol w:w="3635"/>
      </w:tblGrid>
      <w:tr w:rsidR="00872CF5" w14:paraId="1D39A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D6A80"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0B7C40"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A9598" w14:textId="77777777" w:rsidR="00872CF5" w:rsidRDefault="002F3D38">
            <w:pPr>
              <w:pStyle w:val="ProductList-TableBody"/>
            </w:pPr>
            <w:r>
              <w:rPr>
                <w:color w:val="404040"/>
              </w:rPr>
              <w:t>Uprawnienia na wypadek awarii: nie dotyczy</w:t>
            </w:r>
          </w:p>
        </w:tc>
      </w:tr>
      <w:tr w:rsidR="00872CF5" w14:paraId="2591CC72" w14:textId="77777777">
        <w:tc>
          <w:tcPr>
            <w:tcW w:w="4040" w:type="dxa"/>
            <w:tcBorders>
              <w:top w:val="single" w:sz="4" w:space="0" w:color="000000"/>
              <w:left w:val="single" w:sz="4" w:space="0" w:color="000000"/>
              <w:bottom w:val="single" w:sz="4" w:space="0" w:color="000000"/>
              <w:right w:val="single" w:sz="4" w:space="0" w:color="000000"/>
            </w:tcBorders>
          </w:tcPr>
          <w:p w14:paraId="472AC0EC" w14:textId="77777777" w:rsidR="00872CF5" w:rsidRDefault="002F3D3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E37EB22"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698B" w14:textId="77777777" w:rsidR="00872CF5" w:rsidRDefault="002F3D38">
            <w:pPr>
              <w:pStyle w:val="ProductList-TableBody"/>
            </w:pPr>
            <w:r>
              <w:rPr>
                <w:color w:val="404040"/>
              </w:rPr>
              <w:t>Prawa do używania w ramach Roamingu: nie dotyczy</w:t>
            </w:r>
          </w:p>
        </w:tc>
      </w:tr>
      <w:tr w:rsidR="00872CF5" w14:paraId="3C5C0BF6" w14:textId="77777777">
        <w:tc>
          <w:tcPr>
            <w:tcW w:w="4040" w:type="dxa"/>
            <w:tcBorders>
              <w:top w:val="single" w:sz="4" w:space="0" w:color="000000"/>
              <w:left w:val="single" w:sz="4" w:space="0" w:color="000000"/>
              <w:bottom w:val="single" w:sz="4" w:space="0" w:color="000000"/>
              <w:right w:val="single" w:sz="4" w:space="0" w:color="000000"/>
            </w:tcBorders>
          </w:tcPr>
          <w:p w14:paraId="655CE7CF" w14:textId="77777777" w:rsidR="00872CF5" w:rsidRDefault="002F3D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EB75"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B9A1" w14:textId="77777777" w:rsidR="00872CF5" w:rsidRDefault="00872CF5">
            <w:pPr>
              <w:pStyle w:val="ProductList-TableBody"/>
            </w:pPr>
          </w:p>
        </w:tc>
      </w:tr>
    </w:tbl>
    <w:p w14:paraId="3243B83B" w14:textId="77777777" w:rsidR="00872CF5" w:rsidRDefault="00872CF5">
      <w:pPr>
        <w:pStyle w:val="ProductList-Body"/>
      </w:pPr>
    </w:p>
    <w:p w14:paraId="6AFF7D6F" w14:textId="77777777" w:rsidR="00872CF5" w:rsidRDefault="002F3D38">
      <w:pPr>
        <w:pStyle w:val="ProductList-ClauseHeading"/>
        <w:outlineLvl w:val="3"/>
      </w:pPr>
      <w:r>
        <w:t>4.1 Biz Talk Server 2016 Enterprise – Wirtualizacja bez ograniczeń</w:t>
      </w:r>
    </w:p>
    <w:p w14:paraId="667BE888" w14:textId="77777777" w:rsidR="00872CF5" w:rsidRDefault="002F3D38">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3A94A81C" w14:textId="77777777" w:rsidR="00872CF5" w:rsidRDefault="00872CF5">
      <w:pPr>
        <w:pStyle w:val="ProductList-Body"/>
      </w:pPr>
    </w:p>
    <w:p w14:paraId="740219ED" w14:textId="77777777" w:rsidR="00872CF5" w:rsidRDefault="002F3D38">
      <w:pPr>
        <w:pStyle w:val="ProductList-ClauseHeading"/>
        <w:outlineLvl w:val="3"/>
      </w:pPr>
      <w:r>
        <w:t>4.2 Pakiety Feature Packs dla Biz Talk Server</w:t>
      </w:r>
    </w:p>
    <w:p w14:paraId="0FA99E8C" w14:textId="77777777" w:rsidR="00872CF5" w:rsidRDefault="002F3D38">
      <w:pPr>
        <w:pStyle w:val="ProductList-Body"/>
      </w:pPr>
      <w:r>
        <w:t>Klient może korzystać z pakietów Feature Pack udostępnionych podczas okresu obowiązywania Pakietu SA.</w:t>
      </w:r>
    </w:p>
    <w:p w14:paraId="793427AA" w14:textId="77777777" w:rsidR="00872CF5" w:rsidRDefault="00872CF5">
      <w:pPr>
        <w:pStyle w:val="ProductList-Body"/>
      </w:pPr>
    </w:p>
    <w:p w14:paraId="60E2978C"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1DFA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CBA30"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BE09042" w14:textId="77777777" w:rsidR="00872CF5" w:rsidRDefault="00872CF5">
      <w:pPr>
        <w:pStyle w:val="ProductList-Body"/>
      </w:pPr>
    </w:p>
    <w:p w14:paraId="710B1E39" w14:textId="77777777" w:rsidR="00872CF5" w:rsidRDefault="002F3D38">
      <w:pPr>
        <w:pStyle w:val="ProductList-Offering1HeadingNoBorder"/>
        <w:outlineLvl w:val="1"/>
      </w:pPr>
      <w:bookmarkStart w:id="48" w:name="_Sec597"/>
      <w:r>
        <w:t>Pakiety CAL</w:t>
      </w:r>
      <w:bookmarkEnd w:id="48"/>
      <w:r>
        <w:fldChar w:fldCharType="begin"/>
      </w:r>
      <w:r>
        <w:instrText xml:space="preserve"> TC "</w:instrText>
      </w:r>
      <w:bookmarkStart w:id="49" w:name="_Toc536378891"/>
      <w:r>
        <w:instrText>Pakiety CAL</w:instrText>
      </w:r>
      <w:bookmarkEnd w:id="49"/>
      <w:r>
        <w:instrText>" \l 2</w:instrText>
      </w:r>
      <w:r>
        <w:fldChar w:fldCharType="end"/>
      </w:r>
    </w:p>
    <w:p w14:paraId="5293775A" w14:textId="77777777" w:rsidR="00872CF5" w:rsidRDefault="002F3D38">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872CF5" w14:paraId="2EF212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6A144"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AB48"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8D37B"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5E5DC"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EA09"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2F30"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2F10"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3E92"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04500"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E24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5A85"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68326"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01FC199B" w14:textId="77777777">
        <w:tc>
          <w:tcPr>
            <w:tcW w:w="4160" w:type="dxa"/>
            <w:tcBorders>
              <w:top w:val="single" w:sz="6" w:space="0" w:color="FFFFFF"/>
              <w:left w:val="none" w:sz="4" w:space="0" w:color="6E6E6E"/>
              <w:bottom w:val="dashed" w:sz="4" w:space="0" w:color="BFBFBF"/>
              <w:right w:val="none" w:sz="4" w:space="0" w:color="6E6E6E"/>
            </w:tcBorders>
          </w:tcPr>
          <w:p w14:paraId="17C3A12A" w14:textId="77777777" w:rsidR="00872CF5" w:rsidRDefault="002F3D38">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70A76B7" w14:textId="77777777" w:rsidR="00872CF5" w:rsidRDefault="00872C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7915A1" w14:textId="77777777" w:rsidR="00872CF5" w:rsidRDefault="002F3D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3FC8CE" w14:textId="77777777" w:rsidR="00872CF5" w:rsidRDefault="002F3D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0788D6"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594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C2F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9D8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14EC"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6E62"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9ED5" w14:textId="77777777" w:rsidR="00872CF5" w:rsidRDefault="002F3D3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4DB0" w14:textId="77777777" w:rsidR="00872CF5" w:rsidRDefault="002F3D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872CF5" w14:paraId="43FF8445" w14:textId="77777777">
        <w:tc>
          <w:tcPr>
            <w:tcW w:w="4160" w:type="dxa"/>
            <w:tcBorders>
              <w:top w:val="dashed" w:sz="4" w:space="0" w:color="BFBFBF"/>
              <w:left w:val="none" w:sz="4" w:space="0" w:color="6E6E6E"/>
              <w:bottom w:val="dashed" w:sz="4" w:space="0" w:color="BFBFBF"/>
              <w:right w:val="none" w:sz="4" w:space="0" w:color="6E6E6E"/>
            </w:tcBorders>
          </w:tcPr>
          <w:p w14:paraId="3F6EF96B" w14:textId="77777777" w:rsidR="00872CF5" w:rsidRDefault="002F3D38">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F635ADD"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1845C"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5FA07A"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9C471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A81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DF0B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8A5A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8A7B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684F"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95B1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86AA0" w14:textId="77777777" w:rsidR="00872CF5" w:rsidRDefault="00872CF5">
            <w:pPr>
              <w:pStyle w:val="ProductList-TableBody"/>
              <w:jc w:val="center"/>
            </w:pPr>
          </w:p>
        </w:tc>
      </w:tr>
      <w:tr w:rsidR="00872CF5" w14:paraId="07BE7E7D" w14:textId="77777777">
        <w:tc>
          <w:tcPr>
            <w:tcW w:w="4160" w:type="dxa"/>
            <w:tcBorders>
              <w:top w:val="dashed" w:sz="4" w:space="0" w:color="BFBFBF"/>
              <w:left w:val="none" w:sz="4" w:space="0" w:color="6E6E6E"/>
              <w:bottom w:val="dashed" w:sz="4" w:space="0" w:color="BFBFBF"/>
              <w:right w:val="none" w:sz="4" w:space="0" w:color="6E6E6E"/>
            </w:tcBorders>
          </w:tcPr>
          <w:p w14:paraId="3C82268E" w14:textId="77777777" w:rsidR="00872CF5" w:rsidRDefault="002F3D38">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0DE71B"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67E89F"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41898"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404A5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1FF7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27A1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2492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D289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C323B"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FCC7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2B7B5" w14:textId="77777777" w:rsidR="00872CF5" w:rsidRDefault="00872CF5">
            <w:pPr>
              <w:pStyle w:val="ProductList-TableBody"/>
              <w:jc w:val="center"/>
            </w:pPr>
          </w:p>
        </w:tc>
      </w:tr>
      <w:tr w:rsidR="00872CF5" w14:paraId="76F61BB3" w14:textId="77777777">
        <w:tc>
          <w:tcPr>
            <w:tcW w:w="4160" w:type="dxa"/>
            <w:tcBorders>
              <w:top w:val="dashed" w:sz="4" w:space="0" w:color="BFBFBF"/>
              <w:left w:val="none" w:sz="4" w:space="0" w:color="6E6E6E"/>
              <w:bottom w:val="dashed" w:sz="4" w:space="0" w:color="BFBFBF"/>
              <w:right w:val="none" w:sz="4" w:space="0" w:color="6E6E6E"/>
            </w:tcBorders>
          </w:tcPr>
          <w:p w14:paraId="32072BE5" w14:textId="77777777" w:rsidR="00872CF5" w:rsidRDefault="002F3D38">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82BC9A8"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4073A"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603B4"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8DCB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9426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48FE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0824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1D77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1678"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1BC5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3C2D5" w14:textId="77777777" w:rsidR="00872CF5" w:rsidRDefault="00872CF5">
            <w:pPr>
              <w:pStyle w:val="ProductList-TableBody"/>
              <w:jc w:val="center"/>
            </w:pPr>
          </w:p>
        </w:tc>
      </w:tr>
      <w:tr w:rsidR="00872CF5" w14:paraId="35CAECF6" w14:textId="77777777">
        <w:tc>
          <w:tcPr>
            <w:tcW w:w="4160" w:type="dxa"/>
            <w:tcBorders>
              <w:top w:val="dashed" w:sz="4" w:space="0" w:color="BFBFBF"/>
              <w:left w:val="none" w:sz="4" w:space="0" w:color="6E6E6E"/>
              <w:bottom w:val="dashed" w:sz="4" w:space="0" w:color="BFBFBF"/>
              <w:right w:val="none" w:sz="4" w:space="0" w:color="6E6E6E"/>
            </w:tcBorders>
          </w:tcPr>
          <w:p w14:paraId="5A919651" w14:textId="77777777" w:rsidR="00872CF5" w:rsidRDefault="002F3D38">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E40860F"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639EC1"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E1986"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5E12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A725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1A58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947F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BF4F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FD19"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A745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EC3D1" w14:textId="77777777" w:rsidR="00872CF5" w:rsidRDefault="00872CF5">
            <w:pPr>
              <w:pStyle w:val="ProductList-TableBody"/>
              <w:jc w:val="center"/>
            </w:pPr>
          </w:p>
        </w:tc>
      </w:tr>
      <w:tr w:rsidR="00872CF5" w14:paraId="0531A595" w14:textId="77777777">
        <w:tc>
          <w:tcPr>
            <w:tcW w:w="4160" w:type="dxa"/>
            <w:tcBorders>
              <w:top w:val="dashed" w:sz="4" w:space="0" w:color="BFBFBF"/>
              <w:left w:val="none" w:sz="4" w:space="0" w:color="6E6E6E"/>
              <w:bottom w:val="dashed" w:sz="4" w:space="0" w:color="BFBFBF"/>
              <w:right w:val="none" w:sz="4" w:space="0" w:color="6E6E6E"/>
            </w:tcBorders>
          </w:tcPr>
          <w:p w14:paraId="44F17082" w14:textId="77777777" w:rsidR="00872CF5" w:rsidRDefault="002F3D38">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D760E94"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A3E6D"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99C69"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52468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98A5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CA31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881E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E2F1"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0C98"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6034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88F64" w14:textId="77777777" w:rsidR="00872CF5" w:rsidRDefault="00872CF5">
            <w:pPr>
              <w:pStyle w:val="ProductList-TableBody"/>
              <w:jc w:val="center"/>
            </w:pPr>
          </w:p>
        </w:tc>
      </w:tr>
      <w:tr w:rsidR="00872CF5" w14:paraId="7F089897" w14:textId="77777777">
        <w:tc>
          <w:tcPr>
            <w:tcW w:w="4160" w:type="dxa"/>
            <w:tcBorders>
              <w:top w:val="dashed" w:sz="4" w:space="0" w:color="BFBFBF"/>
              <w:left w:val="none" w:sz="4" w:space="0" w:color="6E6E6E"/>
              <w:bottom w:val="dashed" w:sz="4" w:space="0" w:color="BFBFBF"/>
              <w:right w:val="none" w:sz="4" w:space="0" w:color="6E6E6E"/>
            </w:tcBorders>
          </w:tcPr>
          <w:p w14:paraId="5CA9E5B9" w14:textId="77777777" w:rsidR="00872CF5" w:rsidRDefault="002F3D38">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CDEC491"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7F121"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5A3B9B" w14:textId="77777777" w:rsidR="00872CF5" w:rsidRDefault="002F3D3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AD8121" w14:textId="77777777" w:rsidR="00872CF5" w:rsidRDefault="002F3D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F7DF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68A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060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B381"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0C7F"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1331" w14:textId="77777777" w:rsidR="00872CF5" w:rsidRDefault="002F3D3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1B56" w14:textId="77777777" w:rsidR="00872CF5" w:rsidRDefault="002F3D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872CF5" w14:paraId="712A5B33" w14:textId="77777777">
        <w:tc>
          <w:tcPr>
            <w:tcW w:w="4160" w:type="dxa"/>
            <w:tcBorders>
              <w:top w:val="dashed" w:sz="4" w:space="0" w:color="BFBFBF"/>
              <w:left w:val="none" w:sz="4" w:space="0" w:color="6E6E6E"/>
              <w:bottom w:val="dashed" w:sz="4" w:space="0" w:color="BFBFBF"/>
              <w:right w:val="none" w:sz="4" w:space="0" w:color="6E6E6E"/>
            </w:tcBorders>
          </w:tcPr>
          <w:p w14:paraId="07D2DDB5" w14:textId="77777777" w:rsidR="00872CF5" w:rsidRDefault="002F3D38">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F901E2E"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291BF"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E075C"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6D060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CF77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E373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83E0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433F"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A445"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AE9D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9EA33" w14:textId="77777777" w:rsidR="00872CF5" w:rsidRDefault="00872CF5">
            <w:pPr>
              <w:pStyle w:val="ProductList-TableBody"/>
              <w:jc w:val="center"/>
            </w:pPr>
          </w:p>
        </w:tc>
      </w:tr>
      <w:tr w:rsidR="00872CF5" w14:paraId="2A2FE220" w14:textId="77777777">
        <w:tc>
          <w:tcPr>
            <w:tcW w:w="4160" w:type="dxa"/>
            <w:tcBorders>
              <w:top w:val="dashed" w:sz="4" w:space="0" w:color="BFBFBF"/>
              <w:left w:val="none" w:sz="4" w:space="0" w:color="6E6E6E"/>
              <w:bottom w:val="dashed" w:sz="4" w:space="0" w:color="BFBFBF"/>
              <w:right w:val="none" w:sz="4" w:space="0" w:color="6E6E6E"/>
            </w:tcBorders>
          </w:tcPr>
          <w:p w14:paraId="00F9A7F8" w14:textId="77777777" w:rsidR="00872CF5" w:rsidRDefault="002F3D38">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4AD9310"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F889C"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885B3"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0DE10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D992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9A3C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C894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BDC1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09AB"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A982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BB809" w14:textId="77777777" w:rsidR="00872CF5" w:rsidRDefault="00872CF5">
            <w:pPr>
              <w:pStyle w:val="ProductList-TableBody"/>
              <w:jc w:val="center"/>
            </w:pPr>
          </w:p>
        </w:tc>
      </w:tr>
      <w:tr w:rsidR="00872CF5" w14:paraId="5F8BA49D" w14:textId="77777777">
        <w:tc>
          <w:tcPr>
            <w:tcW w:w="4160" w:type="dxa"/>
            <w:tcBorders>
              <w:top w:val="dashed" w:sz="4" w:space="0" w:color="BFBFBF"/>
              <w:left w:val="none" w:sz="4" w:space="0" w:color="6E6E6E"/>
              <w:bottom w:val="dashed" w:sz="4" w:space="0" w:color="BFBFBF"/>
              <w:right w:val="none" w:sz="4" w:space="0" w:color="6E6E6E"/>
            </w:tcBorders>
          </w:tcPr>
          <w:p w14:paraId="0A02A997" w14:textId="77777777" w:rsidR="00872CF5" w:rsidRDefault="002F3D38">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330AFAB"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FF43C"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975B7"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85D81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0497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03DC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E5DB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D592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2A8DB"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4920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3FB47" w14:textId="77777777" w:rsidR="00872CF5" w:rsidRDefault="00872CF5">
            <w:pPr>
              <w:pStyle w:val="ProductList-TableBody"/>
              <w:jc w:val="center"/>
            </w:pPr>
          </w:p>
        </w:tc>
      </w:tr>
      <w:tr w:rsidR="00872CF5" w14:paraId="11274C67" w14:textId="77777777">
        <w:tc>
          <w:tcPr>
            <w:tcW w:w="4160" w:type="dxa"/>
            <w:tcBorders>
              <w:top w:val="dashed" w:sz="4" w:space="0" w:color="BFBFBF"/>
              <w:left w:val="none" w:sz="4" w:space="0" w:color="6E6E6E"/>
              <w:bottom w:val="dashed" w:sz="4" w:space="0" w:color="BFBFBF"/>
              <w:right w:val="none" w:sz="4" w:space="0" w:color="6E6E6E"/>
            </w:tcBorders>
          </w:tcPr>
          <w:p w14:paraId="0B37025D" w14:textId="77777777" w:rsidR="00872CF5" w:rsidRDefault="002F3D38">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8626FC4"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6A511"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7687A"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CFC7F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8338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E0DE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8F9F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958E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ABA1"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8EFD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504D6" w14:textId="77777777" w:rsidR="00872CF5" w:rsidRDefault="00872CF5">
            <w:pPr>
              <w:pStyle w:val="ProductList-TableBody"/>
              <w:jc w:val="center"/>
            </w:pPr>
          </w:p>
        </w:tc>
      </w:tr>
      <w:tr w:rsidR="00872CF5" w14:paraId="7C559C2B" w14:textId="77777777">
        <w:tc>
          <w:tcPr>
            <w:tcW w:w="4160" w:type="dxa"/>
            <w:tcBorders>
              <w:top w:val="dashed" w:sz="4" w:space="0" w:color="BFBFBF"/>
              <w:left w:val="none" w:sz="4" w:space="0" w:color="6E6E6E"/>
              <w:bottom w:val="dashed" w:sz="4" w:space="0" w:color="BFBFBF"/>
              <w:right w:val="none" w:sz="4" w:space="0" w:color="6E6E6E"/>
            </w:tcBorders>
          </w:tcPr>
          <w:p w14:paraId="2BAAC9E9" w14:textId="77777777" w:rsidR="00872CF5" w:rsidRDefault="002F3D38">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210B5DA"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D4D9A"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6EBE2"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03F5E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D464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D135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ACCE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FEB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F7D7"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DDE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ED45D" w14:textId="77777777" w:rsidR="00872CF5" w:rsidRDefault="00872CF5">
            <w:pPr>
              <w:pStyle w:val="ProductList-TableBody"/>
              <w:jc w:val="center"/>
            </w:pPr>
          </w:p>
        </w:tc>
      </w:tr>
      <w:tr w:rsidR="00872CF5" w14:paraId="137849E1" w14:textId="77777777">
        <w:tc>
          <w:tcPr>
            <w:tcW w:w="4160" w:type="dxa"/>
            <w:tcBorders>
              <w:top w:val="dashed" w:sz="4" w:space="0" w:color="BFBFBF"/>
              <w:left w:val="none" w:sz="4" w:space="0" w:color="6E6E6E"/>
              <w:bottom w:val="none" w:sz="4" w:space="0" w:color="BFBFBF"/>
              <w:right w:val="none" w:sz="4" w:space="0" w:color="6E6E6E"/>
            </w:tcBorders>
          </w:tcPr>
          <w:p w14:paraId="7B551A26" w14:textId="77777777" w:rsidR="00872CF5" w:rsidRDefault="002F3D38">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0AD91FD1"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A639B7"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01026F"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C75E2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4B5F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4D75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5D09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FFC3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594C"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A87B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609F1" w14:textId="77777777" w:rsidR="00872CF5" w:rsidRDefault="00872CF5">
            <w:pPr>
              <w:pStyle w:val="ProductList-TableBody"/>
              <w:jc w:val="center"/>
            </w:pPr>
          </w:p>
        </w:tc>
      </w:tr>
    </w:tbl>
    <w:p w14:paraId="08B702BA" w14:textId="77777777" w:rsidR="00872CF5" w:rsidRDefault="00872CF5">
      <w:pPr>
        <w:pStyle w:val="ProductList-Body"/>
      </w:pPr>
    </w:p>
    <w:p w14:paraId="6FF03FB5" w14:textId="77777777" w:rsidR="00872CF5" w:rsidRDefault="002F3D38">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52"/>
        <w:gridCol w:w="3643"/>
        <w:gridCol w:w="3621"/>
      </w:tblGrid>
      <w:tr w:rsidR="00872CF5" w14:paraId="5E302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8EE0C" w14:textId="77777777" w:rsidR="00872CF5" w:rsidRDefault="002F3D3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D6146C2"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458D2" w14:textId="77777777" w:rsidR="00872CF5" w:rsidRDefault="002F3D38">
            <w:pPr>
              <w:pStyle w:val="ProductList-TableBody"/>
            </w:pPr>
            <w:r>
              <w:rPr>
                <w:color w:val="404040"/>
              </w:rPr>
              <w:t>Edycje niższe: nie dotyczy</w:t>
            </w:r>
          </w:p>
        </w:tc>
      </w:tr>
      <w:tr w:rsidR="00872CF5" w14:paraId="2A27D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FDA8"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EFF0320"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Pakiet Licencji Dostępowych (CAL) typu Bridge Punkt 2.3</w:t>
            </w:r>
          </w:p>
        </w:tc>
        <w:tc>
          <w:tcPr>
            <w:tcW w:w="4040" w:type="dxa"/>
            <w:tcBorders>
              <w:top w:val="single" w:sz="4" w:space="0" w:color="000000"/>
              <w:left w:val="single" w:sz="4" w:space="0" w:color="000000"/>
              <w:bottom w:val="single" w:sz="4" w:space="0" w:color="000000"/>
              <w:right w:val="single" w:sz="4" w:space="0" w:color="000000"/>
            </w:tcBorders>
          </w:tcPr>
          <w:p w14:paraId="7827CE72"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7EE62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A737"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D255" w14:textId="77777777" w:rsidR="00872CF5" w:rsidRDefault="002F3D38">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C931" w14:textId="77777777" w:rsidR="00872CF5" w:rsidRDefault="002F3D38">
            <w:pPr>
              <w:pStyle w:val="ProductList-TableBody"/>
            </w:pPr>
            <w:r>
              <w:rPr>
                <w:color w:val="404040"/>
              </w:rPr>
              <w:lastRenderedPageBreak/>
              <w:t>Uprawnienie do redukcji: nie dotyczy</w:t>
            </w:r>
          </w:p>
        </w:tc>
      </w:tr>
      <w:tr w:rsidR="00872CF5" w14:paraId="053E7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F3AC"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FF9A"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82EC" w14:textId="77777777" w:rsidR="00872CF5" w:rsidRDefault="002F3D38">
            <w:pPr>
              <w:pStyle w:val="ProductList-TableBody"/>
            </w:pPr>
            <w:r>
              <w:rPr>
                <w:color w:val="404040"/>
              </w:rPr>
              <w:t>Uprawnienie do Korekty: nie dotyczy</w:t>
            </w:r>
          </w:p>
        </w:tc>
      </w:tr>
      <w:tr w:rsidR="00872CF5" w14:paraId="3AF04165" w14:textId="77777777">
        <w:tc>
          <w:tcPr>
            <w:tcW w:w="4040" w:type="dxa"/>
            <w:tcBorders>
              <w:top w:val="single" w:sz="4" w:space="0" w:color="000000"/>
              <w:left w:val="single" w:sz="4" w:space="0" w:color="000000"/>
              <w:bottom w:val="single" w:sz="4" w:space="0" w:color="000000"/>
              <w:right w:val="single" w:sz="4" w:space="0" w:color="000000"/>
            </w:tcBorders>
          </w:tcPr>
          <w:p w14:paraId="48A619EB" w14:textId="77777777" w:rsidR="00872CF5" w:rsidRDefault="002F3D3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2204"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4EBE87"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E099F60" w14:textId="77777777" w:rsidR="00872CF5" w:rsidRDefault="00872CF5">
      <w:pPr>
        <w:pStyle w:val="ProductList-Body"/>
      </w:pPr>
    </w:p>
    <w:p w14:paraId="4233FDFE" w14:textId="77777777" w:rsidR="00872CF5" w:rsidRDefault="002F3D38">
      <w:pPr>
        <w:pStyle w:val="ProductList-ClauseHeading"/>
        <w:outlineLvl w:val="3"/>
      </w:pPr>
      <w:r>
        <w:t>2.1 Procedura określania właściwych praw do używania dla Pakietów Licencji Dostępowych (CAL)</w:t>
      </w:r>
    </w:p>
    <w:p w14:paraId="5FA3C420" w14:textId="77777777" w:rsidR="00872CF5" w:rsidRDefault="002F3D38">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28A7EB13" w14:textId="77777777" w:rsidR="00872CF5" w:rsidRDefault="00872CF5">
      <w:pPr>
        <w:pStyle w:val="ProductList-Body"/>
      </w:pPr>
    </w:p>
    <w:p w14:paraId="4CF1FD83" w14:textId="77777777" w:rsidR="00872CF5" w:rsidRDefault="002F3D38">
      <w:pPr>
        <w:pStyle w:val="ProductList-ClauseHeading"/>
        <w:outlineLvl w:val="3"/>
      </w:pPr>
      <w:r>
        <w:t>2.2 Komponenty Pakietu Licencji Dostępowych (CAL)</w:t>
      </w:r>
    </w:p>
    <w:p w14:paraId="7A975A9C" w14:textId="77777777" w:rsidR="00872CF5" w:rsidRDefault="002F3D38">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1B7C1294" w14:textId="77777777" w:rsidR="00872CF5" w:rsidRDefault="00872CF5">
      <w:pPr>
        <w:pStyle w:val="ProductList-Body"/>
      </w:pPr>
    </w:p>
    <w:p w14:paraId="01E16DA5" w14:textId="77777777" w:rsidR="00872CF5" w:rsidRDefault="002F3D38">
      <w:pPr>
        <w:pStyle w:val="ProductList-ClauseHeading"/>
        <w:outlineLvl w:val="3"/>
      </w:pPr>
      <w:r>
        <w:t>2.3 Pakiet Licencji Dostępowych (CAL) typu Bridge</w:t>
      </w:r>
    </w:p>
    <w:p w14:paraId="4037F70F" w14:textId="77777777" w:rsidR="00872CF5" w:rsidRDefault="002F3D38">
      <w:pPr>
        <w:pStyle w:val="ProductList-Body"/>
      </w:pPr>
      <w:r>
        <w:t>Pakiet Licencji Dostępowych (CAL) typu Bridge to Produkt Enterprise, który może zostać nabyty wyłącznie w celu spełnienia wymogu dla Całej Organizacji związanego z tym Pakietem Licencji Dostępowych (CAL) typu Bridge lub jego nadrzędnym Pakietem Licencji Dostępowych (CAL). Jeśli wymagany jest Pakiet Licencji Dostępowych (CAL) typu Bridge, liczba Licencji Subskrypcyjnych na Użytkownika w odniesieniu do Pakietu Licencji Dostępowych (CAL) typu Bridge powinna być taka sama, jak liczba Licencji Subskrypcyjnych na Użytkownika dla uprawnionej Usługi Online.</w:t>
      </w:r>
    </w:p>
    <w:tbl>
      <w:tblPr>
        <w:tblStyle w:val="PURTable"/>
        <w:tblW w:w="0" w:type="dxa"/>
        <w:tblLook w:val="04A0" w:firstRow="1" w:lastRow="0" w:firstColumn="1" w:lastColumn="0" w:noHBand="0" w:noVBand="1"/>
      </w:tblPr>
      <w:tblGrid>
        <w:gridCol w:w="3642"/>
        <w:gridCol w:w="3643"/>
        <w:gridCol w:w="3631"/>
      </w:tblGrid>
      <w:tr w:rsidR="00872CF5" w14:paraId="132B1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0DC30F" w14:textId="77777777" w:rsidR="00872CF5" w:rsidRDefault="002F3D38">
            <w:pPr>
              <w:pStyle w:val="ProductList-TableBody"/>
            </w:pPr>
            <w:r>
              <w:rPr>
                <w:color w:val="FFFFFF"/>
              </w:rPr>
              <w:t>Pakiet Licencji Dostępowych (CAL) typu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00E14E" w14:textId="77777777" w:rsidR="00872CF5" w:rsidRDefault="002F3D38">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D0326C" w14:textId="77777777" w:rsidR="00872CF5" w:rsidRDefault="002F3D38">
            <w:pPr>
              <w:pStyle w:val="ProductList-TableBody"/>
            </w:pPr>
            <w:r>
              <w:rPr>
                <w:color w:val="FFFFFF"/>
              </w:rPr>
              <w:t>Uprawniające Usługi Online</w:t>
            </w:r>
          </w:p>
        </w:tc>
      </w:tr>
      <w:tr w:rsidR="00872CF5" w14:paraId="5E656086" w14:textId="77777777">
        <w:tc>
          <w:tcPr>
            <w:tcW w:w="4040" w:type="dxa"/>
            <w:tcBorders>
              <w:top w:val="single" w:sz="4" w:space="0" w:color="000000"/>
              <w:left w:val="single" w:sz="4" w:space="0" w:color="000000"/>
              <w:bottom w:val="single" w:sz="4" w:space="0" w:color="000000"/>
              <w:right w:val="single" w:sz="4" w:space="0" w:color="000000"/>
            </w:tcBorders>
          </w:tcPr>
          <w:p w14:paraId="784B147D" w14:textId="77777777" w:rsidR="00872CF5" w:rsidRDefault="002F3D38">
            <w:pPr>
              <w:pStyle w:val="ProductList-TableBody"/>
            </w:pPr>
            <w:r>
              <w:t>Pakiet Podstawowych Licencji Dostępowych (CAL) typu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14:paraId="735DFF4F" w14:textId="77777777" w:rsidR="00872CF5" w:rsidRDefault="002F3D3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78187C4C" w14:textId="77777777" w:rsidR="00872CF5" w:rsidRDefault="002F3D38">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872CF5" w14:paraId="4E602140" w14:textId="77777777">
        <w:tc>
          <w:tcPr>
            <w:tcW w:w="4040" w:type="dxa"/>
            <w:tcBorders>
              <w:top w:val="single" w:sz="4" w:space="0" w:color="000000"/>
              <w:left w:val="single" w:sz="4" w:space="0" w:color="000000"/>
              <w:bottom w:val="single" w:sz="4" w:space="0" w:color="000000"/>
              <w:right w:val="single" w:sz="4" w:space="0" w:color="000000"/>
            </w:tcBorders>
          </w:tcPr>
          <w:p w14:paraId="7234EAB0" w14:textId="77777777" w:rsidR="00872CF5" w:rsidRDefault="002F3D38">
            <w:pPr>
              <w:pStyle w:val="ProductList-TableBody"/>
            </w:pPr>
            <w:r>
              <w:t>Pakiet Podstawowych Licencji Dostępowych (CAL) typu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31C655C" w14:textId="77777777" w:rsidR="00872CF5" w:rsidRDefault="002F3D3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23696B57" w14:textId="77777777" w:rsidR="00872CF5" w:rsidRDefault="002F3D3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14:paraId="1E47B842" w14:textId="77777777" w:rsidR="00872CF5" w:rsidRDefault="002F3D3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407472AD" w14:textId="77777777" w:rsidR="00872CF5" w:rsidRDefault="002F3D3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72CF5" w14:paraId="6905905F" w14:textId="77777777">
        <w:tc>
          <w:tcPr>
            <w:tcW w:w="4040" w:type="dxa"/>
            <w:tcBorders>
              <w:top w:val="single" w:sz="4" w:space="0" w:color="000000"/>
              <w:left w:val="single" w:sz="4" w:space="0" w:color="000000"/>
              <w:bottom w:val="single" w:sz="4" w:space="0" w:color="000000"/>
              <w:right w:val="single" w:sz="4" w:space="0" w:color="000000"/>
            </w:tcBorders>
          </w:tcPr>
          <w:p w14:paraId="58E87C40" w14:textId="77777777" w:rsidR="00872CF5" w:rsidRDefault="002F3D38">
            <w:pPr>
              <w:pStyle w:val="ProductList-TableBody"/>
            </w:pPr>
            <w:r>
              <w:t>Pakiet Podstawowych Licencji Dostępowych (CAL) typu Bridge na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69F38195" w14:textId="77777777" w:rsidR="00872CF5" w:rsidRDefault="002F3D3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3DBF2545" w14:textId="77777777" w:rsidR="00872CF5" w:rsidRDefault="002F3D38">
            <w:pPr>
              <w:pStyle w:val="ProductList-TableBody"/>
            </w:pPr>
            <w:r>
              <w:t>Microsoft Intune</w:t>
            </w:r>
            <w:r>
              <w:fldChar w:fldCharType="begin"/>
            </w:r>
            <w:r>
              <w:instrText xml:space="preserve"> XE "Microsoft Intune" </w:instrText>
            </w:r>
            <w:r>
              <w:fldChar w:fldCharType="end"/>
            </w:r>
          </w:p>
        </w:tc>
      </w:tr>
      <w:tr w:rsidR="00872CF5" w14:paraId="00B5D06D" w14:textId="77777777">
        <w:tc>
          <w:tcPr>
            <w:tcW w:w="4040" w:type="dxa"/>
            <w:tcBorders>
              <w:top w:val="single" w:sz="4" w:space="0" w:color="000000"/>
              <w:left w:val="single" w:sz="4" w:space="0" w:color="000000"/>
              <w:bottom w:val="single" w:sz="4" w:space="0" w:color="000000"/>
              <w:right w:val="single" w:sz="4" w:space="0" w:color="000000"/>
            </w:tcBorders>
          </w:tcPr>
          <w:p w14:paraId="15807138" w14:textId="77777777" w:rsidR="00872CF5" w:rsidRDefault="002F3D38">
            <w:pPr>
              <w:pStyle w:val="ProductList-TableBody"/>
            </w:pPr>
            <w:r>
              <w:t>Pakiet Podstawowych Licencji Dostępowych (CAL) typu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84299D" w14:textId="77777777" w:rsidR="00872CF5" w:rsidRDefault="002F3D3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183D55B0" w14:textId="77777777" w:rsidR="00872CF5" w:rsidRDefault="002F3D38">
            <w:pPr>
              <w:pStyle w:val="ProductList-TableBody"/>
            </w:pPr>
            <w:r>
              <w:t>Enterprise Mobility + Security E3</w:t>
            </w:r>
            <w:r>
              <w:fldChar w:fldCharType="begin"/>
            </w:r>
            <w:r>
              <w:instrText xml:space="preserve"> XE "Enterprise Mobility + Security E3" </w:instrText>
            </w:r>
            <w:r>
              <w:fldChar w:fldCharType="end"/>
            </w:r>
            <w:r>
              <w:t xml:space="preserve"> lub</w:t>
            </w:r>
          </w:p>
          <w:p w14:paraId="040CF8EA" w14:textId="77777777" w:rsidR="00872CF5" w:rsidRDefault="002F3D38">
            <w:pPr>
              <w:pStyle w:val="ProductList-TableBody"/>
            </w:pPr>
            <w:r>
              <w:t>Enterprise Mobility + Security E5</w:t>
            </w:r>
            <w:r>
              <w:fldChar w:fldCharType="begin"/>
            </w:r>
            <w:r>
              <w:instrText xml:space="preserve"> XE "Enterprise Mobility + Security E5" </w:instrText>
            </w:r>
            <w:r>
              <w:fldChar w:fldCharType="end"/>
            </w:r>
          </w:p>
        </w:tc>
      </w:tr>
      <w:tr w:rsidR="00872CF5" w14:paraId="4BB15923" w14:textId="77777777">
        <w:tc>
          <w:tcPr>
            <w:tcW w:w="4040" w:type="dxa"/>
            <w:tcBorders>
              <w:top w:val="single" w:sz="4" w:space="0" w:color="000000"/>
              <w:left w:val="single" w:sz="4" w:space="0" w:color="000000"/>
              <w:bottom w:val="single" w:sz="4" w:space="0" w:color="000000"/>
              <w:right w:val="single" w:sz="4" w:space="0" w:color="000000"/>
            </w:tcBorders>
          </w:tcPr>
          <w:p w14:paraId="5A09878A" w14:textId="77777777" w:rsidR="00872CF5" w:rsidRDefault="002F3D38">
            <w:pPr>
              <w:pStyle w:val="ProductList-TableBody"/>
            </w:pPr>
            <w: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14:paraId="3AA19DD7" w14:textId="77777777" w:rsidR="00872CF5" w:rsidRDefault="002F3D3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653104D7" w14:textId="77777777" w:rsidR="00872CF5" w:rsidRDefault="002F3D38">
            <w:pPr>
              <w:pStyle w:val="ProductList-TableBody"/>
            </w:pPr>
            <w:r>
              <w:t>Office 365 Enterprise E3</w:t>
            </w:r>
            <w:r>
              <w:fldChar w:fldCharType="begin"/>
            </w:r>
            <w:r>
              <w:instrText xml:space="preserve"> XE "Office 365 Enterprise E3" </w:instrText>
            </w:r>
            <w:r>
              <w:fldChar w:fldCharType="end"/>
            </w:r>
            <w:r>
              <w:t xml:space="preserve"> lub</w:t>
            </w:r>
          </w:p>
          <w:p w14:paraId="24938DBD" w14:textId="77777777" w:rsidR="00872CF5" w:rsidRDefault="002F3D38">
            <w:pPr>
              <w:pStyle w:val="ProductList-TableBody"/>
            </w:pPr>
            <w:r>
              <w:t>Office 365 Enterprise E5</w:t>
            </w:r>
            <w:r>
              <w:fldChar w:fldCharType="begin"/>
            </w:r>
            <w:r>
              <w:instrText xml:space="preserve"> XE "Office 365 Enterprise E5" </w:instrText>
            </w:r>
            <w:r>
              <w:fldChar w:fldCharType="end"/>
            </w:r>
          </w:p>
        </w:tc>
      </w:tr>
      <w:tr w:rsidR="00872CF5" w14:paraId="0A37CD18" w14:textId="77777777">
        <w:tc>
          <w:tcPr>
            <w:tcW w:w="4040" w:type="dxa"/>
            <w:tcBorders>
              <w:top w:val="single" w:sz="4" w:space="0" w:color="000000"/>
              <w:left w:val="single" w:sz="4" w:space="0" w:color="000000"/>
              <w:bottom w:val="single" w:sz="4" w:space="0" w:color="000000"/>
              <w:right w:val="single" w:sz="4" w:space="0" w:color="000000"/>
            </w:tcBorders>
          </w:tcPr>
          <w:p w14:paraId="6DB56682" w14:textId="77777777" w:rsidR="00872CF5" w:rsidRDefault="002F3D38">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32A7E6A" w14:textId="77777777" w:rsidR="00872CF5" w:rsidRDefault="002F3D3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704085A4" w14:textId="77777777" w:rsidR="00872CF5" w:rsidRDefault="002F3D3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7653DC50" w14:textId="77777777" w:rsidR="00872CF5" w:rsidRDefault="002F3D3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72CF5" w14:paraId="686418AC" w14:textId="77777777">
        <w:tc>
          <w:tcPr>
            <w:tcW w:w="4040" w:type="dxa"/>
            <w:tcBorders>
              <w:top w:val="single" w:sz="4" w:space="0" w:color="000000"/>
              <w:left w:val="single" w:sz="4" w:space="0" w:color="000000"/>
              <w:bottom w:val="single" w:sz="4" w:space="0" w:color="000000"/>
              <w:right w:val="single" w:sz="4" w:space="0" w:color="000000"/>
            </w:tcBorders>
          </w:tcPr>
          <w:p w14:paraId="19C3D814" w14:textId="77777777" w:rsidR="00872CF5" w:rsidRDefault="002F3D38">
            <w:pPr>
              <w:pStyle w:val="ProductList-TableBody"/>
            </w:pPr>
            <w:r>
              <w:t>Pakiet Licencji Dostępowych (CAL) typu Enterprise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14:paraId="09454040" w14:textId="77777777" w:rsidR="00872CF5" w:rsidRDefault="002F3D3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40BE8794" w14:textId="77777777" w:rsidR="00872CF5" w:rsidRDefault="002F3D38">
            <w:pPr>
              <w:pStyle w:val="ProductList-TableBody"/>
            </w:pPr>
            <w:r>
              <w:t>Microsoft Intune</w:t>
            </w:r>
            <w:r>
              <w:fldChar w:fldCharType="begin"/>
            </w:r>
            <w:r>
              <w:instrText xml:space="preserve"> XE "Microsoft Intune" </w:instrText>
            </w:r>
            <w:r>
              <w:fldChar w:fldCharType="end"/>
            </w:r>
          </w:p>
        </w:tc>
      </w:tr>
      <w:tr w:rsidR="00872CF5" w14:paraId="68630DCA" w14:textId="77777777">
        <w:tc>
          <w:tcPr>
            <w:tcW w:w="4040" w:type="dxa"/>
            <w:tcBorders>
              <w:top w:val="single" w:sz="4" w:space="0" w:color="000000"/>
              <w:left w:val="single" w:sz="4" w:space="0" w:color="000000"/>
              <w:bottom w:val="single" w:sz="4" w:space="0" w:color="000000"/>
              <w:right w:val="single" w:sz="4" w:space="0" w:color="000000"/>
            </w:tcBorders>
          </w:tcPr>
          <w:p w14:paraId="63136B81" w14:textId="77777777" w:rsidR="00872CF5" w:rsidRDefault="002F3D38">
            <w:pPr>
              <w:pStyle w:val="ProductList-TableBody"/>
            </w:pPr>
            <w:r>
              <w:t>Pakiet Licencji Dostępowych (CAL) typu Enterprise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1018B7" w14:textId="77777777" w:rsidR="00872CF5" w:rsidRDefault="002F3D38">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3391110D" w14:textId="77777777" w:rsidR="00872CF5" w:rsidRDefault="002F3D38">
            <w:pPr>
              <w:pStyle w:val="ProductList-TableBody"/>
            </w:pPr>
            <w:r>
              <w:t>Enterprise Mobility + Security E3</w:t>
            </w:r>
            <w:r>
              <w:fldChar w:fldCharType="begin"/>
            </w:r>
            <w:r>
              <w:instrText xml:space="preserve"> XE "Enterprise Mobility + Security E3" </w:instrText>
            </w:r>
            <w:r>
              <w:fldChar w:fldCharType="end"/>
            </w:r>
            <w:r>
              <w:t xml:space="preserve"> lub</w:t>
            </w:r>
          </w:p>
          <w:p w14:paraId="5F480134" w14:textId="77777777" w:rsidR="00872CF5" w:rsidRDefault="002F3D38">
            <w:pPr>
              <w:pStyle w:val="ProductList-TableBody"/>
            </w:pPr>
            <w:r>
              <w:t>Enterprise Mobility + Security E5</w:t>
            </w:r>
            <w:r>
              <w:fldChar w:fldCharType="begin"/>
            </w:r>
            <w:r>
              <w:instrText xml:space="preserve"> XE "Enterprise Mobility + Security E5" </w:instrText>
            </w:r>
            <w:r>
              <w:fldChar w:fldCharType="end"/>
            </w:r>
          </w:p>
        </w:tc>
      </w:tr>
    </w:tbl>
    <w:p w14:paraId="3B14FFC9" w14:textId="77777777" w:rsidR="00872CF5" w:rsidRDefault="00872CF5">
      <w:pPr>
        <w:pStyle w:val="ProductList-Body"/>
      </w:pPr>
    </w:p>
    <w:p w14:paraId="2FA59019" w14:textId="77777777" w:rsidR="00872CF5" w:rsidRDefault="002F3D38">
      <w:pPr>
        <w:pStyle w:val="ProductList-ClauseHeading"/>
        <w:outlineLvl w:val="3"/>
      </w:pPr>
      <w:r>
        <w:t>2.4 Licencje CAL tylko dla Studentów (Academic Open i Academic Select)</w:t>
      </w:r>
    </w:p>
    <w:p w14:paraId="7D95CCE5" w14:textId="77777777" w:rsidR="00872CF5" w:rsidRDefault="002F3D38">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76E267C5" w14:textId="77777777" w:rsidR="00872CF5" w:rsidRDefault="002F3D38">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872CF5" w14:paraId="1D7A9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3F710"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9FC74" w14:textId="77777777" w:rsidR="00872CF5" w:rsidRDefault="002F3D3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6A73C" w14:textId="77777777" w:rsidR="00872CF5" w:rsidRDefault="002F3D38">
            <w:pPr>
              <w:pStyle w:val="ProductList-TableBody"/>
            </w:pPr>
            <w:r>
              <w:rPr>
                <w:color w:val="404040"/>
              </w:rPr>
              <w:t>Dodatkowe oprogramowanie: nie dotyczy</w:t>
            </w:r>
          </w:p>
        </w:tc>
      </w:tr>
      <w:tr w:rsidR="00872CF5" w14:paraId="5D059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1DCF" w14:textId="77777777" w:rsidR="00872CF5" w:rsidRDefault="002F3D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32C5" w14:textId="77777777" w:rsidR="00872CF5" w:rsidRDefault="002F3D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5543" w14:textId="77777777" w:rsidR="00872CF5" w:rsidRDefault="002F3D38">
            <w:pPr>
              <w:pStyle w:val="ProductList-TableBody"/>
            </w:pPr>
            <w:r>
              <w:rPr>
                <w:color w:val="404040"/>
              </w:rPr>
              <w:t>Uwzględnione Technologie: nie dotyczy</w:t>
            </w:r>
          </w:p>
        </w:tc>
      </w:tr>
      <w:tr w:rsidR="00872CF5" w14:paraId="5EDA8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6FF4" w14:textId="77777777" w:rsidR="00872CF5" w:rsidRDefault="002F3D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A8B9"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AD2E" w14:textId="77777777" w:rsidR="00872CF5" w:rsidRDefault="00872CF5">
            <w:pPr>
              <w:pStyle w:val="ProductList-TableBody"/>
            </w:pPr>
          </w:p>
        </w:tc>
      </w:tr>
    </w:tbl>
    <w:p w14:paraId="017C3ED7" w14:textId="77777777" w:rsidR="00872CF5" w:rsidRDefault="00872CF5">
      <w:pPr>
        <w:pStyle w:val="ProductList-Body"/>
      </w:pPr>
    </w:p>
    <w:p w14:paraId="168373E8" w14:textId="77777777" w:rsidR="00872CF5" w:rsidRDefault="002F3D38">
      <w:pPr>
        <w:pStyle w:val="ProductList-ClauseHeading"/>
        <w:outlineLvl w:val="3"/>
      </w:pPr>
      <w:r>
        <w:t>3.1 Programy Academic</w:t>
      </w:r>
    </w:p>
    <w:p w14:paraId="4C024ECB" w14:textId="77777777" w:rsidR="00872CF5" w:rsidRDefault="002F3D38">
      <w:pPr>
        <w:pStyle w:val="ProductList-Body"/>
      </w:pPr>
      <w:r>
        <w:t>Poniższe warunki dotyczą klientów objętych Programami Licencjonowania Zbiorowego Academic.</w:t>
      </w:r>
    </w:p>
    <w:p w14:paraId="0F9599FA" w14:textId="77777777" w:rsidR="00872CF5" w:rsidRDefault="00872CF5">
      <w:pPr>
        <w:pStyle w:val="ProductList-Body"/>
      </w:pPr>
    </w:p>
    <w:p w14:paraId="7940CDE7" w14:textId="77777777" w:rsidR="00872CF5" w:rsidRDefault="002F3D38">
      <w:pPr>
        <w:pStyle w:val="ProductList-SubClauseHeading"/>
        <w:outlineLvl w:val="4"/>
      </w:pPr>
      <w:r>
        <w:t>3.1.1 Exchange Online — archiwum dla serwera Exchange Server A</w:t>
      </w:r>
    </w:p>
    <w:p w14:paraId="46281F10" w14:textId="77777777" w:rsidR="00872CF5" w:rsidRDefault="002F3D38">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0C3C844E" w14:textId="77777777" w:rsidR="00872CF5" w:rsidRDefault="002F3D38">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872CF5" w14:paraId="587EA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C4F80"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28697"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22553" w14:textId="77777777" w:rsidR="00872CF5" w:rsidRDefault="002F3D38">
            <w:pPr>
              <w:pStyle w:val="ProductList-TableBody"/>
            </w:pPr>
            <w:r>
              <w:rPr>
                <w:color w:val="404040"/>
              </w:rPr>
              <w:t>Uprawnienia na wypadek awarii: nie dotyczy</w:t>
            </w:r>
          </w:p>
        </w:tc>
      </w:tr>
      <w:tr w:rsidR="00872CF5" w14:paraId="6B609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4D8E"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06EFDF5" w14:textId="77777777" w:rsidR="00872CF5" w:rsidRDefault="002F3D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w:t>
            </w:r>
            <w:r>
              <w:lastRenderedPageBreak/>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4A6B" w14:textId="77777777" w:rsidR="00872CF5" w:rsidRDefault="002F3D38">
            <w:pPr>
              <w:pStyle w:val="ProductList-TableBody"/>
            </w:pPr>
            <w:r>
              <w:rPr>
                <w:color w:val="404040"/>
              </w:rPr>
              <w:lastRenderedPageBreak/>
              <w:t>Prawa do używania w ramach Roamingu: nie dotyczy</w:t>
            </w:r>
          </w:p>
        </w:tc>
      </w:tr>
      <w:tr w:rsidR="00872CF5" w14:paraId="6FFBD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DAAD"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0C78"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278B" w14:textId="77777777" w:rsidR="00872CF5" w:rsidRDefault="00872CF5">
            <w:pPr>
              <w:pStyle w:val="ProductList-TableBody"/>
            </w:pPr>
          </w:p>
        </w:tc>
      </w:tr>
    </w:tbl>
    <w:p w14:paraId="2AB6B676" w14:textId="77777777" w:rsidR="00872CF5" w:rsidRDefault="00872CF5">
      <w:pPr>
        <w:pStyle w:val="ProductList-Body"/>
        <w:jc w:val="right"/>
      </w:pPr>
    </w:p>
    <w:p w14:paraId="3E829014" w14:textId="77777777" w:rsidR="00872CF5" w:rsidRDefault="002F3D38">
      <w:pPr>
        <w:pStyle w:val="ProductList-ClauseHeading"/>
        <w:outlineLvl w:val="3"/>
      </w:pPr>
      <w:r>
        <w:t>4.1 Rozszerzone prawa do używania dla klientów usługi Microsoft 365</w:t>
      </w:r>
    </w:p>
    <w:p w14:paraId="31DE267C" w14:textId="77777777" w:rsidR="00872CF5" w:rsidRDefault="002F3D38">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32772702" w14:textId="77777777" w:rsidR="00872CF5" w:rsidRDefault="00872CF5">
      <w:pPr>
        <w:pStyle w:val="ProductList-Body"/>
      </w:pPr>
    </w:p>
    <w:p w14:paraId="202047E7" w14:textId="77777777" w:rsidR="00872CF5" w:rsidRDefault="002F3D38">
      <w:pPr>
        <w:pStyle w:val="ProductList-ClauseHeading"/>
        <w:outlineLvl w:val="3"/>
      </w:pPr>
      <w:r>
        <w:t>4.2 Usługi Online objęte Pakietem Licencji Dostępowych (CAL) typu Enterprise</w:t>
      </w:r>
    </w:p>
    <w:p w14:paraId="11732A09" w14:textId="77777777" w:rsidR="00872CF5" w:rsidRDefault="002F3D38">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0A2048D4" w14:textId="77777777" w:rsidR="00872CF5" w:rsidRDefault="00872CF5">
      <w:pPr>
        <w:pStyle w:val="ProductList-Body"/>
      </w:pPr>
    </w:p>
    <w:p w14:paraId="1396B147"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1D343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BB67B"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820FB7A" w14:textId="77777777" w:rsidR="00872CF5" w:rsidRDefault="00872CF5">
      <w:pPr>
        <w:pStyle w:val="ProductList-Body"/>
      </w:pPr>
    </w:p>
    <w:p w14:paraId="245C7A39" w14:textId="77777777" w:rsidR="00872CF5" w:rsidRDefault="002F3D38">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36378892"/>
      <w:r>
        <w:instrText>Pakiet Core Infrastructure Server (CIS)</w:instrText>
      </w:r>
      <w:bookmarkEnd w:id="55"/>
      <w:r>
        <w:instrText>" \l 2</w:instrText>
      </w:r>
      <w:r>
        <w:fldChar w:fldCharType="end"/>
      </w:r>
    </w:p>
    <w:p w14:paraId="0AC99CC6" w14:textId="77777777" w:rsidR="00872CF5" w:rsidRDefault="002F3D38">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72CF5" w14:paraId="004F45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01704"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F268"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366A9"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2401"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268F"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420E1"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E24EA"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B024B"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3D68E"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AE139"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F272B"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E5FD5"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7E576DFA" w14:textId="77777777">
        <w:tc>
          <w:tcPr>
            <w:tcW w:w="4160" w:type="dxa"/>
            <w:tcBorders>
              <w:top w:val="single" w:sz="6" w:space="0" w:color="FFFFFF"/>
              <w:left w:val="none" w:sz="4" w:space="0" w:color="6E6E6E"/>
              <w:bottom w:val="dashed" w:sz="4" w:space="0" w:color="BFBFBF"/>
              <w:right w:val="none" w:sz="4" w:space="0" w:color="6E6E6E"/>
            </w:tcBorders>
          </w:tcPr>
          <w:p w14:paraId="7C2DC28A" w14:textId="77777777" w:rsidR="00872CF5" w:rsidRDefault="002F3D38">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8D1EAD" w14:textId="77777777" w:rsidR="00872CF5" w:rsidRDefault="00872C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DE7BFB" w14:textId="77777777" w:rsidR="00872CF5" w:rsidRDefault="00872C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4741AC" w14:textId="77777777" w:rsidR="00872CF5" w:rsidRDefault="002F3D3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CAF4D34" w14:textId="77777777" w:rsidR="00872CF5" w:rsidRDefault="002F3D3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CF68"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AB0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710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D256"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214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950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631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67CF6AF1" w14:textId="77777777">
        <w:tc>
          <w:tcPr>
            <w:tcW w:w="4160" w:type="dxa"/>
            <w:tcBorders>
              <w:top w:val="dashed" w:sz="4" w:space="0" w:color="BFBFBF"/>
              <w:left w:val="none" w:sz="4" w:space="0" w:color="6E6E6E"/>
              <w:bottom w:val="dashed" w:sz="4" w:space="0" w:color="BFBFBF"/>
              <w:right w:val="none" w:sz="4" w:space="0" w:color="6E6E6E"/>
            </w:tcBorders>
          </w:tcPr>
          <w:p w14:paraId="7B22FCFD" w14:textId="77777777" w:rsidR="00872CF5" w:rsidRDefault="002F3D38">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068C7"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05F4E"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E4F1FA" w14:textId="77777777" w:rsidR="00872CF5" w:rsidRDefault="002F3D3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523D7F7" w14:textId="77777777" w:rsidR="00872CF5" w:rsidRDefault="002F3D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F7E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EBD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C87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54A0"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699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F20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2D3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3CF1E99B" w14:textId="77777777">
        <w:tc>
          <w:tcPr>
            <w:tcW w:w="4160" w:type="dxa"/>
            <w:tcBorders>
              <w:top w:val="dashed" w:sz="4" w:space="0" w:color="BFBFBF"/>
              <w:left w:val="none" w:sz="4" w:space="0" w:color="6E6E6E"/>
              <w:bottom w:val="dashed" w:sz="4" w:space="0" w:color="BFBFBF"/>
              <w:right w:val="none" w:sz="4" w:space="0" w:color="6E6E6E"/>
            </w:tcBorders>
          </w:tcPr>
          <w:p w14:paraId="1B469DF5" w14:textId="77777777" w:rsidR="00872CF5" w:rsidRDefault="002F3D38">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2683E3"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E8B09"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89D93" w14:textId="77777777" w:rsidR="00872CF5" w:rsidRDefault="002F3D3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0D21148" w14:textId="77777777" w:rsidR="00872CF5" w:rsidRDefault="002F3D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BAD1"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BE9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787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9CCA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628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C2A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C3A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5A89FD78" w14:textId="77777777">
        <w:tc>
          <w:tcPr>
            <w:tcW w:w="4160" w:type="dxa"/>
            <w:tcBorders>
              <w:top w:val="dashed" w:sz="4" w:space="0" w:color="BFBFBF"/>
              <w:left w:val="none" w:sz="4" w:space="0" w:color="6E6E6E"/>
              <w:bottom w:val="none" w:sz="4" w:space="0" w:color="BFBFBF"/>
              <w:right w:val="none" w:sz="4" w:space="0" w:color="6E6E6E"/>
            </w:tcBorders>
          </w:tcPr>
          <w:p w14:paraId="279BAB4A" w14:textId="77777777" w:rsidR="00872CF5" w:rsidRDefault="002F3D38">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A06F068" w14:textId="77777777" w:rsidR="00872CF5" w:rsidRDefault="00872C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4173F1" w14:textId="77777777" w:rsidR="00872CF5" w:rsidRDefault="00872CF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50993D5" w14:textId="77777777" w:rsidR="00872CF5" w:rsidRDefault="002F3D3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B791D76" w14:textId="77777777" w:rsidR="00872CF5" w:rsidRDefault="002F3D3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EB7F"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206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20C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34B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884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FB4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042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ACDD25C" w14:textId="77777777" w:rsidR="00872CF5" w:rsidRDefault="002F3D38">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48"/>
        <w:gridCol w:w="3639"/>
        <w:gridCol w:w="3629"/>
      </w:tblGrid>
      <w:tr w:rsidR="00872CF5" w14:paraId="7A6B3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C1798" w14:textId="77777777" w:rsidR="00872CF5" w:rsidRDefault="002F3D3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7BF20BF0"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101B5" w14:textId="77777777" w:rsidR="00872CF5" w:rsidRDefault="002F3D38">
            <w:pPr>
              <w:pStyle w:val="ProductList-TableBody"/>
            </w:pPr>
            <w:r>
              <w:rPr>
                <w:color w:val="404040"/>
              </w:rPr>
              <w:t>Edycje niższe: nie dotyczy</w:t>
            </w:r>
          </w:p>
        </w:tc>
      </w:tr>
      <w:tr w:rsidR="00872CF5" w14:paraId="220C5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0A9E"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4E19"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DFD1B47"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36CA5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1F63"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0803"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15E8" w14:textId="77777777" w:rsidR="00872CF5" w:rsidRDefault="002F3D38">
            <w:pPr>
              <w:pStyle w:val="ProductList-TableBody"/>
            </w:pPr>
            <w:r>
              <w:rPr>
                <w:color w:val="404040"/>
              </w:rPr>
              <w:t>Uprawnienie do Redukcji: nie dotyczy</w:t>
            </w:r>
          </w:p>
        </w:tc>
      </w:tr>
      <w:tr w:rsidR="00872CF5" w14:paraId="61548A13" w14:textId="77777777">
        <w:tc>
          <w:tcPr>
            <w:tcW w:w="4040" w:type="dxa"/>
            <w:tcBorders>
              <w:top w:val="single" w:sz="4" w:space="0" w:color="000000"/>
              <w:left w:val="single" w:sz="4" w:space="0" w:color="000000"/>
              <w:bottom w:val="single" w:sz="4" w:space="0" w:color="000000"/>
              <w:right w:val="single" w:sz="4" w:space="0" w:color="000000"/>
            </w:tcBorders>
          </w:tcPr>
          <w:p w14:paraId="0B459303"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804F"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FC3D" w14:textId="77777777" w:rsidR="00872CF5" w:rsidRDefault="002F3D38">
            <w:pPr>
              <w:pStyle w:val="ProductList-TableBody"/>
            </w:pPr>
            <w:r>
              <w:rPr>
                <w:color w:val="404040"/>
              </w:rPr>
              <w:t>Uprawnienie do uaktualnienia: nie dotyczy</w:t>
            </w:r>
          </w:p>
        </w:tc>
      </w:tr>
      <w:tr w:rsidR="00872CF5" w14:paraId="607FE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D38C"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50C5"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3DCF" w14:textId="77777777" w:rsidR="00872CF5" w:rsidRDefault="00872CF5">
            <w:pPr>
              <w:pStyle w:val="ProductList-TableBody"/>
            </w:pPr>
          </w:p>
        </w:tc>
      </w:tr>
    </w:tbl>
    <w:p w14:paraId="25D07236" w14:textId="77777777" w:rsidR="00872CF5" w:rsidRDefault="00872CF5">
      <w:pPr>
        <w:pStyle w:val="ProductList-Body"/>
      </w:pPr>
    </w:p>
    <w:p w14:paraId="48BA3ED5" w14:textId="77777777" w:rsidR="00872CF5" w:rsidRDefault="002F3D38">
      <w:pPr>
        <w:pStyle w:val="ProductList-ClauseHeading"/>
        <w:outlineLvl w:val="3"/>
      </w:pPr>
      <w:r>
        <w:t>2.1 Oprogramowanie zawarte w Pakiecie CIS w wersji Standard</w:t>
      </w:r>
    </w:p>
    <w:p w14:paraId="2C095A94" w14:textId="77777777" w:rsidR="00872CF5" w:rsidRDefault="002F3D38">
      <w:pPr>
        <w:pStyle w:val="ProductList-Body"/>
      </w:pPr>
      <w:r>
        <w:t>Pakiet CIS w wersji Standard zawiera najnowsze wersje oprogramowania Windows Server Standard i System Center Standard udostępnionych podczas okresu obowiązywania pakietu SA.</w:t>
      </w:r>
    </w:p>
    <w:p w14:paraId="7DE4BA80" w14:textId="77777777" w:rsidR="00872CF5" w:rsidRDefault="00872CF5">
      <w:pPr>
        <w:pStyle w:val="ProductList-Body"/>
      </w:pPr>
    </w:p>
    <w:p w14:paraId="4AD3BF6E" w14:textId="77777777" w:rsidR="00872CF5" w:rsidRDefault="002F3D38">
      <w:pPr>
        <w:pStyle w:val="ProductList-ClauseHeading"/>
        <w:outlineLvl w:val="3"/>
      </w:pPr>
      <w:r>
        <w:t>2.2 Oprogramowanie zawarte w Pakiecie CIS w wersji Datacenter</w:t>
      </w:r>
    </w:p>
    <w:p w14:paraId="3863AD69" w14:textId="77777777" w:rsidR="00872CF5" w:rsidRDefault="002F3D38">
      <w:pPr>
        <w:pStyle w:val="ProductList-Body"/>
      </w:pPr>
      <w:r>
        <w:t>Pakiet CIS w wersji Datacenter zawiera najnowsze wersje oprogramowania Windows Server Datacenter i System Center Datacenter udostępnionych podczas okresu obowiązywania pakietu SA.</w:t>
      </w:r>
    </w:p>
    <w:p w14:paraId="630075CD" w14:textId="77777777" w:rsidR="00872CF5" w:rsidRDefault="002F3D38">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872CF5" w14:paraId="7902D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41F74"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502760C8"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8C8FA" w14:textId="77777777" w:rsidR="00872CF5" w:rsidRDefault="002F3D38">
            <w:pPr>
              <w:pStyle w:val="ProductList-TableBody"/>
            </w:pPr>
            <w:r>
              <w:rPr>
                <w:color w:val="404040"/>
              </w:rPr>
              <w:t>Dodatkowe oprogramowanie: nie dotyczy</w:t>
            </w:r>
          </w:p>
        </w:tc>
      </w:tr>
      <w:tr w:rsidR="00872CF5" w14:paraId="3FE02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8CC9" w14:textId="77777777" w:rsidR="00872CF5" w:rsidRDefault="002F3D3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ECFC" w14:textId="77777777" w:rsidR="00872CF5" w:rsidRDefault="002F3D3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6407" w14:textId="77777777" w:rsidR="00872CF5" w:rsidRDefault="002F3D38">
            <w:pPr>
              <w:pStyle w:val="ProductList-TableBody"/>
            </w:pPr>
            <w:r>
              <w:rPr>
                <w:color w:val="404040"/>
              </w:rPr>
              <w:t>Uwzględnione technologie: nie dotyczy</w:t>
            </w:r>
          </w:p>
        </w:tc>
      </w:tr>
      <w:tr w:rsidR="00872CF5" w14:paraId="1A0C8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8F15" w14:textId="77777777" w:rsidR="00872CF5" w:rsidRDefault="002F3D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CF53"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93EC" w14:textId="77777777" w:rsidR="00872CF5" w:rsidRDefault="00872CF5">
            <w:pPr>
              <w:pStyle w:val="ProductList-TableBody"/>
            </w:pPr>
          </w:p>
        </w:tc>
      </w:tr>
    </w:tbl>
    <w:p w14:paraId="6D8BC8D8" w14:textId="77777777" w:rsidR="00872CF5" w:rsidRDefault="00872CF5">
      <w:pPr>
        <w:pStyle w:val="ProductList-Body"/>
      </w:pPr>
    </w:p>
    <w:p w14:paraId="26A4FA9C" w14:textId="77777777" w:rsidR="00872CF5" w:rsidRDefault="002F3D38">
      <w:pPr>
        <w:pStyle w:val="ProductList-ClauseHeading"/>
        <w:outlineLvl w:val="3"/>
      </w:pPr>
      <w:r>
        <w:t>3.1 Obowiązujące prawa do używania</w:t>
      </w:r>
    </w:p>
    <w:p w14:paraId="222EFB21" w14:textId="77777777" w:rsidR="00872CF5" w:rsidRDefault="002F3D38">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w:t>
      </w:r>
      <w:r>
        <w:lastRenderedPageBreak/>
        <w:t xml:space="preserve">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F64ED43" w14:textId="77777777" w:rsidR="00872CF5" w:rsidRDefault="00872CF5">
      <w:pPr>
        <w:pStyle w:val="ProductList-Body"/>
      </w:pPr>
    </w:p>
    <w:p w14:paraId="5DEF2018" w14:textId="77777777" w:rsidR="00872CF5" w:rsidRDefault="002F3D38">
      <w:pPr>
        <w:pStyle w:val="ProductList-ClauseHeading"/>
        <w:outlineLvl w:val="3"/>
      </w:pPr>
      <w:r>
        <w:t>3.2 Przypisywanie Licencji na Serwer i Licencji na Zarządzanie</w:t>
      </w:r>
    </w:p>
    <w:p w14:paraId="39AF2331" w14:textId="77777777" w:rsidR="00872CF5" w:rsidRDefault="002F3D38">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0EE5ECEA" w14:textId="77777777" w:rsidR="00872CF5" w:rsidRDefault="00872CF5">
      <w:pPr>
        <w:pStyle w:val="ProductList-Body"/>
      </w:pPr>
    </w:p>
    <w:p w14:paraId="25BE85E1" w14:textId="77777777" w:rsidR="00872CF5" w:rsidRDefault="002F3D38">
      <w:pPr>
        <w:pStyle w:val="ProductList-ClauseHeading"/>
        <w:outlineLvl w:val="3"/>
      </w:pPr>
      <w:r>
        <w:t>3.3 Postanowienia dodatkowe</w:t>
      </w:r>
    </w:p>
    <w:p w14:paraId="1922DD69" w14:textId="77777777" w:rsidR="00872CF5" w:rsidRDefault="002F3D38">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6994C25C" w14:textId="77777777" w:rsidR="00872CF5" w:rsidRDefault="00872CF5">
      <w:pPr>
        <w:pStyle w:val="ProductList-Body"/>
      </w:pPr>
    </w:p>
    <w:p w14:paraId="0AF12CA0" w14:textId="77777777" w:rsidR="00872CF5" w:rsidRDefault="002F3D38">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6149AA80" w14:textId="77777777" w:rsidR="00872CF5" w:rsidRDefault="002F3D38">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872CF5" w14:paraId="707ED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EC910"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2145F7A"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F9E0A" w14:textId="77777777" w:rsidR="00872CF5" w:rsidRDefault="002F3D38">
            <w:pPr>
              <w:pStyle w:val="ProductList-TableBody"/>
            </w:pPr>
            <w:r>
              <w:rPr>
                <w:color w:val="404040"/>
              </w:rPr>
              <w:t>Uprawnienia na wypadek awarii: nie dotyczy</w:t>
            </w:r>
          </w:p>
        </w:tc>
      </w:tr>
      <w:tr w:rsidR="00872CF5" w14:paraId="76EFD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3387"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FCF9A16" w14:textId="77777777" w:rsidR="00872CF5" w:rsidRDefault="002F3D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w:t>
            </w:r>
            <w:hyperlink r:id="rId42">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01E0" w14:textId="77777777" w:rsidR="00872CF5" w:rsidRDefault="002F3D38">
            <w:pPr>
              <w:pStyle w:val="ProductList-TableBody"/>
            </w:pPr>
            <w:r>
              <w:rPr>
                <w:color w:val="404040"/>
              </w:rPr>
              <w:t>Prawa do używania w ramach Roamingu: nie dotyczy</w:t>
            </w:r>
          </w:p>
        </w:tc>
      </w:tr>
      <w:tr w:rsidR="00872CF5" w14:paraId="71CE7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5238"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1EB92F4C" w14:textId="77777777" w:rsidR="00872CF5" w:rsidRDefault="002F3D3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4150" w14:textId="77777777" w:rsidR="00872CF5" w:rsidRDefault="00872CF5">
            <w:pPr>
              <w:pStyle w:val="ProductList-TableBody"/>
            </w:pPr>
          </w:p>
        </w:tc>
      </w:tr>
    </w:tbl>
    <w:p w14:paraId="18CE1041" w14:textId="77777777" w:rsidR="00872CF5" w:rsidRDefault="00872CF5">
      <w:pPr>
        <w:pStyle w:val="ProductList-Body"/>
      </w:pPr>
    </w:p>
    <w:p w14:paraId="34525CF7" w14:textId="77777777" w:rsidR="00872CF5" w:rsidRDefault="002F3D38">
      <w:pPr>
        <w:pStyle w:val="ProductList-ClauseHeading"/>
        <w:outlineLvl w:val="3"/>
      </w:pPr>
      <w:r>
        <w:t>4.1 Korzyść Związana z Platformą Microsoft Azure w Środowisku Hybrydowym dla systemu Windows Server</w:t>
      </w:r>
    </w:p>
    <w:p w14:paraId="56C530EB" w14:textId="77777777" w:rsidR="00872CF5" w:rsidRDefault="002F3D38">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65F28242" w14:textId="77777777" w:rsidR="00872CF5" w:rsidRDefault="00872CF5">
      <w:pPr>
        <w:pStyle w:val="ProductList-Body"/>
      </w:pPr>
    </w:p>
    <w:p w14:paraId="237C047B" w14:textId="77777777" w:rsidR="00872CF5" w:rsidRDefault="002F3D38">
      <w:pPr>
        <w:pStyle w:val="ProductList-ClauseHeading"/>
        <w:outlineLvl w:val="3"/>
      </w:pPr>
      <w:r>
        <w:t>4.2 Wersje Półrocznych Kanałów</w:t>
      </w:r>
    </w:p>
    <w:p w14:paraId="67C4A8BD" w14:textId="77777777" w:rsidR="00872CF5" w:rsidRDefault="002F3D3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7E8A547D" w14:textId="77777777" w:rsidR="00872CF5" w:rsidRDefault="00872CF5">
      <w:pPr>
        <w:pStyle w:val="ProductList-Body"/>
      </w:pPr>
    </w:p>
    <w:p w14:paraId="1BD84CF4" w14:textId="77777777" w:rsidR="00872CF5" w:rsidRDefault="002F3D38">
      <w:pPr>
        <w:pStyle w:val="ProductList-ClauseHeading"/>
        <w:outlineLvl w:val="3"/>
      </w:pPr>
      <w:r>
        <w:t>4.3 Prawa dotyczące oprogramowania System Center Configuration Manager w wersji Current Branch</w:t>
      </w:r>
    </w:p>
    <w:p w14:paraId="540CE4C3" w14:textId="77777777" w:rsidR="00872CF5" w:rsidRDefault="002F3D3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0DB0E88E" w14:textId="77777777" w:rsidR="00872CF5" w:rsidRDefault="00872CF5">
      <w:pPr>
        <w:pStyle w:val="ProductList-Body"/>
      </w:pPr>
    </w:p>
    <w:p w14:paraId="56D64FA6" w14:textId="77777777" w:rsidR="00872CF5" w:rsidRDefault="002F3D38">
      <w:pPr>
        <w:pStyle w:val="ProductList-ClauseHeading"/>
        <w:outlineLvl w:val="3"/>
      </w:pPr>
      <w:r>
        <w:t>4.4 Prawa i korzyści z Pakietu Software Assurance dotyczące licencji subskrypcyjnych</w:t>
      </w:r>
    </w:p>
    <w:p w14:paraId="76BA78C1" w14:textId="77777777" w:rsidR="00872CF5" w:rsidRDefault="002F3D38">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14:paraId="6AB78211" w14:textId="77777777" w:rsidR="00872CF5" w:rsidRDefault="00872CF5">
      <w:pPr>
        <w:pStyle w:val="ProductList-Body"/>
      </w:pPr>
    </w:p>
    <w:p w14:paraId="1D05AD0E" w14:textId="77777777" w:rsidR="00872CF5" w:rsidRDefault="002F3D38">
      <w:pPr>
        <w:pStyle w:val="ProductList-ClauseHeading"/>
        <w:outlineLvl w:val="3"/>
      </w:pPr>
      <w:r>
        <w:t>4.5 Server and Cloud Enrollment (SCE) – Prawo do zarządzania Środowiskami Systemu Operacyjnego w ramach Microsoft Azure na podstawie Licencji na Pakiet CIS</w:t>
      </w:r>
    </w:p>
    <w:p w14:paraId="7DCCB49E" w14:textId="77777777" w:rsidR="00872CF5" w:rsidRDefault="002F3D38">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313A1CFE" w14:textId="77777777" w:rsidR="00872CF5" w:rsidRDefault="002F3D38">
      <w:pPr>
        <w:pStyle w:val="ProductList-Body"/>
        <w:ind w:left="720"/>
      </w:pPr>
      <w:r>
        <w:t>• Wystąpienia maszyny wirtualnej z systemem Windows Server (w tym Wystąpienia wdrażane w ramach Korzyści związanej z Korzystaniem z Platformy Microsoft Azure w Środowisku Hybrydowym)</w:t>
      </w:r>
    </w:p>
    <w:p w14:paraId="1D76FF09" w14:textId="77777777" w:rsidR="00872CF5" w:rsidRDefault="002F3D38">
      <w:pPr>
        <w:pStyle w:val="ProductList-Body"/>
        <w:ind w:left="720"/>
      </w:pPr>
      <w:r>
        <w:t>• Wystąpienia Usług Chmurowych (role Web i Worker)</w:t>
      </w:r>
    </w:p>
    <w:p w14:paraId="7922D009" w14:textId="77777777" w:rsidR="00872CF5" w:rsidRDefault="002F3D38">
      <w:pPr>
        <w:pStyle w:val="ProductList-Body"/>
        <w:ind w:left="720"/>
      </w:pPr>
      <w:r>
        <w:t>• Konta Magazynu</w:t>
      </w:r>
    </w:p>
    <w:p w14:paraId="4793EC52" w14:textId="77777777" w:rsidR="00872CF5" w:rsidRDefault="002F3D38">
      <w:pPr>
        <w:pStyle w:val="ProductList-Body"/>
        <w:ind w:left="720"/>
      </w:pPr>
      <w:r>
        <w:t>• Bazy danych SQL</w:t>
      </w:r>
    </w:p>
    <w:p w14:paraId="10DDD3CB" w14:textId="77777777" w:rsidR="00872CF5" w:rsidRDefault="002F3D38">
      <w:pPr>
        <w:pStyle w:val="ProductList-Body"/>
        <w:ind w:left="720"/>
      </w:pPr>
      <w:r>
        <w:t>• Wystąpienia witryn</w:t>
      </w:r>
    </w:p>
    <w:p w14:paraId="2912C998" w14:textId="77777777" w:rsidR="00872CF5" w:rsidRDefault="00872CF5">
      <w:pPr>
        <w:pStyle w:val="ProductList-Body"/>
      </w:pPr>
    </w:p>
    <w:p w14:paraId="50CCA48F" w14:textId="77777777" w:rsidR="00872CF5" w:rsidRDefault="002F3D38">
      <w:pPr>
        <w:pStyle w:val="ProductList-ClauseHeading"/>
        <w:outlineLvl w:val="3"/>
      </w:pPr>
      <w:r>
        <w:t>4.6 Oferta odnowienia pakietu Software Assurance (SA) dla Windows Server i System Center</w:t>
      </w:r>
    </w:p>
    <w:p w14:paraId="55D1E1B5" w14:textId="77777777" w:rsidR="00872CF5" w:rsidRDefault="002F3D38">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872CF5" w14:paraId="1B0716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CCBBD6" w14:textId="77777777" w:rsidR="00872CF5" w:rsidRDefault="002F3D38">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EEDD7" w14:textId="77777777" w:rsidR="00872CF5" w:rsidRDefault="002F3D38">
            <w:pPr>
              <w:pStyle w:val="ProductList-TableBody"/>
            </w:pPr>
            <w:r>
              <w:rPr>
                <w:color w:val="FFFFFF"/>
              </w:rPr>
              <w:t>Kolumna B</w:t>
            </w:r>
          </w:p>
        </w:tc>
      </w:tr>
      <w:tr w:rsidR="00872CF5" w14:paraId="333EEB40" w14:textId="77777777">
        <w:tc>
          <w:tcPr>
            <w:tcW w:w="6120" w:type="dxa"/>
            <w:tcBorders>
              <w:top w:val="single" w:sz="4" w:space="0" w:color="000000"/>
              <w:left w:val="single" w:sz="4" w:space="0" w:color="000000"/>
              <w:bottom w:val="single" w:sz="4" w:space="0" w:color="000000"/>
              <w:right w:val="single" w:sz="4" w:space="0" w:color="000000"/>
            </w:tcBorders>
          </w:tcPr>
          <w:p w14:paraId="79F97AC2" w14:textId="77777777" w:rsidR="00872CF5" w:rsidRDefault="002F3D38">
            <w:pPr>
              <w:pStyle w:val="ProductList-TableBody"/>
            </w:pPr>
            <w:r>
              <w:t xml:space="preserve">Windows Server Standard (pakiet 2 Licencji na Rdzeń) System Center Standard </w:t>
            </w:r>
            <w:r>
              <w:lastRenderedPageBreak/>
              <w:t>(pakiet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E76C9E" w14:textId="77777777" w:rsidR="00872CF5" w:rsidRDefault="002F3D38">
            <w:pPr>
              <w:pStyle w:val="ProductList-TableBody"/>
            </w:pPr>
            <w:r>
              <w:lastRenderedPageBreak/>
              <w:t>Pakiet Core Infrastructure Server Standard (pakiet 2 Licencji na Rdzeń)</w:t>
            </w:r>
          </w:p>
        </w:tc>
      </w:tr>
      <w:tr w:rsidR="00872CF5" w14:paraId="75AB69F5" w14:textId="77777777">
        <w:tc>
          <w:tcPr>
            <w:tcW w:w="6120" w:type="dxa"/>
            <w:tcBorders>
              <w:top w:val="single" w:sz="4" w:space="0" w:color="000000"/>
              <w:left w:val="single" w:sz="4" w:space="0" w:color="000000"/>
              <w:bottom w:val="single" w:sz="4" w:space="0" w:color="000000"/>
              <w:right w:val="single" w:sz="4" w:space="0" w:color="000000"/>
            </w:tcBorders>
          </w:tcPr>
          <w:p w14:paraId="0FD3C7DA" w14:textId="77777777" w:rsidR="00872CF5" w:rsidRDefault="002F3D38">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A6A241" w14:textId="77777777" w:rsidR="00872CF5" w:rsidRDefault="002F3D38">
            <w:pPr>
              <w:pStyle w:val="ProductList-TableBody"/>
            </w:pPr>
            <w:r>
              <w:t>Pakiet Core Infrastructure Server Datacenter (pakiet 2 Licencji na Rdzeń)</w:t>
            </w:r>
          </w:p>
        </w:tc>
      </w:tr>
    </w:tbl>
    <w:p w14:paraId="4C0CCDBF" w14:textId="77777777" w:rsidR="00872CF5" w:rsidRDefault="002F3D38">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14:paraId="223DE80A"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3A2A4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B7E55"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03E3AB29" w14:textId="77777777" w:rsidR="00872CF5" w:rsidRDefault="00872CF5">
      <w:pPr>
        <w:pStyle w:val="ProductList-Body"/>
      </w:pPr>
    </w:p>
    <w:p w14:paraId="5029FBDE" w14:textId="77777777" w:rsidR="00872CF5" w:rsidRDefault="002F3D38">
      <w:pPr>
        <w:pStyle w:val="ProductList-Offering1HeadingNoBorder"/>
        <w:outlineLvl w:val="1"/>
      </w:pPr>
      <w:bookmarkStart w:id="60" w:name="_Sec862"/>
      <w:r>
        <w:t>Forefront</w:t>
      </w:r>
      <w:bookmarkEnd w:id="60"/>
      <w:r>
        <w:fldChar w:fldCharType="begin"/>
      </w:r>
      <w:r>
        <w:instrText xml:space="preserve"> TC "</w:instrText>
      </w:r>
      <w:bookmarkStart w:id="61" w:name="_Toc536378893"/>
      <w:r>
        <w:instrText>Forefront</w:instrText>
      </w:r>
      <w:bookmarkEnd w:id="61"/>
      <w:r>
        <w:instrText>" \l 2</w:instrText>
      </w:r>
      <w:r>
        <w:fldChar w:fldCharType="end"/>
      </w:r>
    </w:p>
    <w:p w14:paraId="75B0416C" w14:textId="77777777" w:rsidR="00872CF5" w:rsidRDefault="002F3D38">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72CF5" w14:paraId="15C803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ABAE8"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114B2"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3D645"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FD43C"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DB9FF"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27F4"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A9DF2"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A32BD"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97718"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AA611"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1A58D"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490816"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6531DB81" w14:textId="77777777">
        <w:tc>
          <w:tcPr>
            <w:tcW w:w="4160" w:type="dxa"/>
            <w:tcBorders>
              <w:top w:val="single" w:sz="6" w:space="0" w:color="FFFFFF"/>
              <w:left w:val="none" w:sz="4" w:space="0" w:color="BFBFBF"/>
              <w:bottom w:val="none" w:sz="4" w:space="0" w:color="BFBFBF"/>
              <w:right w:val="none" w:sz="4" w:space="0" w:color="6E6E6E"/>
            </w:tcBorders>
          </w:tcPr>
          <w:p w14:paraId="352F486A" w14:textId="77777777" w:rsidR="00872CF5" w:rsidRDefault="002F3D3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1F9EDA3" w14:textId="77777777" w:rsidR="00872CF5" w:rsidRDefault="002F3D3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C1E6BF8" w14:textId="77777777" w:rsidR="00872CF5" w:rsidRDefault="002F3D3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620D658" w14:textId="77777777" w:rsidR="00872CF5" w:rsidRDefault="002F3D3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4CBD239" w14:textId="77777777" w:rsidR="00872CF5" w:rsidRDefault="002F3D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AFE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C03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66D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BA7F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847A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110E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56B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4BED2D5" w14:textId="77777777" w:rsidR="00872CF5" w:rsidRDefault="002F3D38">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872CF5" w14:paraId="3C0DD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B0F97"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882085F"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7E94C" w14:textId="77777777" w:rsidR="00872CF5" w:rsidRDefault="002F3D38">
            <w:pPr>
              <w:pStyle w:val="ProductList-TableBody"/>
            </w:pPr>
            <w:r>
              <w:rPr>
                <w:color w:val="404040"/>
              </w:rPr>
              <w:t>Edycje niższe: nie dotyczy</w:t>
            </w:r>
          </w:p>
        </w:tc>
      </w:tr>
      <w:tr w:rsidR="00872CF5" w14:paraId="2FFBF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7842"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7A61"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764C590"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00AF7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5D64"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BB7E"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957C" w14:textId="77777777" w:rsidR="00872CF5" w:rsidRDefault="002F3D38">
            <w:pPr>
              <w:pStyle w:val="ProductList-TableBody"/>
            </w:pPr>
            <w:r>
              <w:rPr>
                <w:color w:val="404040"/>
              </w:rPr>
              <w:t>Uprawnienie do redukcji: nie dotyczy</w:t>
            </w:r>
          </w:p>
        </w:tc>
      </w:tr>
      <w:tr w:rsidR="00872CF5" w14:paraId="44094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C5F9"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DF7D" w14:textId="77777777" w:rsidR="00872CF5" w:rsidRDefault="002F3D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9148" w14:textId="77777777" w:rsidR="00872CF5" w:rsidRDefault="002F3D38">
            <w:pPr>
              <w:pStyle w:val="ProductList-TableBody"/>
            </w:pPr>
            <w:r>
              <w:rPr>
                <w:color w:val="404040"/>
              </w:rPr>
              <w:t>Uprawnienie do uaktualnienia: nie dotyczy</w:t>
            </w:r>
          </w:p>
        </w:tc>
      </w:tr>
      <w:tr w:rsidR="00872CF5" w14:paraId="0CF89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DF4B"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11FE"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1DA1" w14:textId="77777777" w:rsidR="00872CF5" w:rsidRDefault="00872CF5">
            <w:pPr>
              <w:pStyle w:val="ProductList-TableBody"/>
            </w:pPr>
          </w:p>
        </w:tc>
      </w:tr>
    </w:tbl>
    <w:p w14:paraId="38371835" w14:textId="77777777" w:rsidR="00872CF5" w:rsidRDefault="00872CF5">
      <w:pPr>
        <w:pStyle w:val="ProductList-Body"/>
      </w:pPr>
    </w:p>
    <w:p w14:paraId="34A878AE" w14:textId="77777777" w:rsidR="00872CF5" w:rsidRDefault="002F3D38">
      <w:pPr>
        <w:pStyle w:val="ProductList-ClauseHeading"/>
        <w:outlineLvl w:val="3"/>
      </w:pPr>
      <w:r>
        <w:t>2.1 Forefront Identity Manager 2010 – Windows Live Edition</w:t>
      </w:r>
    </w:p>
    <w:p w14:paraId="3E2A735E" w14:textId="77777777" w:rsidR="00872CF5" w:rsidRDefault="002F3D38">
      <w:pPr>
        <w:pStyle w:val="ProductList-Body"/>
      </w:pPr>
      <w:r>
        <w:t>Forefront Identity Manager 2010 – Windows Live Edition jest następną wersją oprogramowania Identity Lifecycle Manager 2007 – Windows Live Edition.</w:t>
      </w:r>
    </w:p>
    <w:p w14:paraId="7D98B3E9" w14:textId="77777777" w:rsidR="00872CF5" w:rsidRDefault="002F3D38">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872CF5" w14:paraId="10456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AFEE2"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00510D15"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06F7E19"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72CF5" w14:paraId="13E06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D0A7" w14:textId="77777777" w:rsidR="00872CF5" w:rsidRDefault="002F3D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6F2A" w14:textId="77777777" w:rsidR="00872CF5" w:rsidRDefault="002F3D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3F3A" w14:textId="77777777" w:rsidR="00872CF5" w:rsidRDefault="002F3D38">
            <w:pPr>
              <w:pStyle w:val="ProductList-TableBody"/>
            </w:pPr>
            <w:r>
              <w:rPr>
                <w:color w:val="404040"/>
              </w:rPr>
              <w:t>Uwzględnione technologie: nie dotyczy</w:t>
            </w:r>
          </w:p>
        </w:tc>
      </w:tr>
      <w:tr w:rsidR="00872CF5" w14:paraId="27452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5A7E" w14:textId="77777777" w:rsidR="00872CF5" w:rsidRDefault="002F3D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5230"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E10B" w14:textId="77777777" w:rsidR="00872CF5" w:rsidRDefault="00872CF5">
            <w:pPr>
              <w:pStyle w:val="ProductList-TableBody"/>
            </w:pPr>
          </w:p>
        </w:tc>
      </w:tr>
    </w:tbl>
    <w:p w14:paraId="223C5D75" w14:textId="77777777" w:rsidR="00872CF5" w:rsidRDefault="00872CF5">
      <w:pPr>
        <w:pStyle w:val="ProductList-Body"/>
      </w:pPr>
    </w:p>
    <w:p w14:paraId="00DA0DD3" w14:textId="77777777" w:rsidR="00872CF5" w:rsidRDefault="002F3D38">
      <w:pPr>
        <w:pStyle w:val="ProductList-ClauseHeading"/>
        <w:outlineLvl w:val="3"/>
      </w:pPr>
      <w:r>
        <w:t>3.1 Importowanie danych dotyczących tożsamości: Forefront Identity Manager 2010 R2 Windows Live Edition</w:t>
      </w:r>
    </w:p>
    <w:p w14:paraId="48511398" w14:textId="77777777" w:rsidR="00872CF5" w:rsidRDefault="002F3D38">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6969940C" w14:textId="77777777" w:rsidR="00872CF5" w:rsidRDefault="00872CF5">
      <w:pPr>
        <w:pStyle w:val="ProductList-Body"/>
      </w:pPr>
    </w:p>
    <w:p w14:paraId="12616FE5" w14:textId="77777777" w:rsidR="00872CF5" w:rsidRDefault="002F3D38">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872CF5" w14:paraId="73367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0E6E5F" w14:textId="77777777" w:rsidR="00872CF5" w:rsidRDefault="002F3D3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7AD059C" w14:textId="77777777" w:rsidR="00872CF5" w:rsidRDefault="00872C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BCF602" w14:textId="77777777" w:rsidR="00872CF5" w:rsidRDefault="00872CF5">
            <w:pPr>
              <w:pStyle w:val="ProductList-TableBody"/>
            </w:pPr>
          </w:p>
        </w:tc>
      </w:tr>
    </w:tbl>
    <w:p w14:paraId="0B8E971D" w14:textId="77777777" w:rsidR="00872CF5" w:rsidRDefault="002F3D38">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872CF5" w14:paraId="3C0D8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7E31D"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0B67C"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5A310" w14:textId="77777777" w:rsidR="00872CF5" w:rsidRDefault="002F3D38">
            <w:pPr>
              <w:pStyle w:val="ProductList-TableBody"/>
            </w:pPr>
            <w:r>
              <w:rPr>
                <w:color w:val="404040"/>
              </w:rPr>
              <w:t>Uprawnienia na wypadek awarii: nie dotyczy</w:t>
            </w:r>
          </w:p>
        </w:tc>
      </w:tr>
      <w:tr w:rsidR="00872CF5" w14:paraId="3CE12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119C"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79F2"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FE86" w14:textId="77777777" w:rsidR="00872CF5" w:rsidRDefault="002F3D38">
            <w:pPr>
              <w:pStyle w:val="ProductList-TableBody"/>
            </w:pPr>
            <w:r>
              <w:rPr>
                <w:color w:val="404040"/>
              </w:rPr>
              <w:t>Prawa do używania w ramach Roamingu: nie dotyczy</w:t>
            </w:r>
          </w:p>
        </w:tc>
      </w:tr>
      <w:tr w:rsidR="00872CF5" w14:paraId="57237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14EF"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CA9F"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1FA3" w14:textId="77777777" w:rsidR="00872CF5" w:rsidRDefault="00872CF5">
            <w:pPr>
              <w:pStyle w:val="ProductList-TableBody"/>
            </w:pPr>
          </w:p>
        </w:tc>
      </w:tr>
    </w:tbl>
    <w:p w14:paraId="077D0365"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7E190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7E500"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1B06C8E" w14:textId="77777777" w:rsidR="00872CF5" w:rsidRDefault="00872CF5">
      <w:pPr>
        <w:pStyle w:val="ProductList-Body"/>
      </w:pPr>
    </w:p>
    <w:p w14:paraId="08414F58" w14:textId="77777777" w:rsidR="00872CF5" w:rsidRDefault="002F3D38">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36378894"/>
      <w:r>
        <w:instrText>Microsoft Dynamics 365 (wersja lokalna)</w:instrText>
      </w:r>
      <w:bookmarkEnd w:id="67"/>
      <w:r>
        <w:instrText>" \l 2</w:instrText>
      </w:r>
      <w:r>
        <w:fldChar w:fldCharType="end"/>
      </w:r>
    </w:p>
    <w:p w14:paraId="4C8D8895" w14:textId="77777777" w:rsidR="00872CF5" w:rsidRDefault="002F3D38">
      <w:pPr>
        <w:pStyle w:val="ProductList-Offering1SubSection"/>
        <w:outlineLvl w:val="2"/>
      </w:pPr>
      <w:bookmarkStart w:id="68" w:name="_Sec679"/>
      <w:r>
        <w:lastRenderedPageBreak/>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72CF5" w14:paraId="7762BB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D9D02"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509C"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A4650"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85C82"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19ADB"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E7CCE"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6BBFD"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68186"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3B663"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8E376"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AE422"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EC405"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45D354F4" w14:textId="77777777">
        <w:tc>
          <w:tcPr>
            <w:tcW w:w="4160" w:type="dxa"/>
            <w:tcBorders>
              <w:top w:val="single" w:sz="6" w:space="0" w:color="FFFFFF"/>
              <w:left w:val="none" w:sz="4" w:space="0" w:color="6E6E6E"/>
              <w:bottom w:val="dashed" w:sz="4" w:space="0" w:color="BFBFBF"/>
              <w:right w:val="none" w:sz="4" w:space="0" w:color="6E6E6E"/>
            </w:tcBorders>
          </w:tcPr>
          <w:p w14:paraId="21B55785" w14:textId="77777777" w:rsidR="00872CF5" w:rsidRDefault="002F3D38">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4EB4CAD" w14:textId="77777777" w:rsidR="00872CF5" w:rsidRDefault="002F3D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1E96E01" w14:textId="77777777" w:rsidR="00872CF5" w:rsidRDefault="002F3D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2DD815" w14:textId="77777777" w:rsidR="00872CF5" w:rsidRDefault="002F3D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C76E8D"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F7A9"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B91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08D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02C2"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953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E09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A06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5E8DC77C" w14:textId="77777777">
        <w:tc>
          <w:tcPr>
            <w:tcW w:w="4160" w:type="dxa"/>
            <w:tcBorders>
              <w:top w:val="dashed" w:sz="4" w:space="0" w:color="BFBFBF"/>
              <w:left w:val="none" w:sz="4" w:space="0" w:color="6E6E6E"/>
              <w:bottom w:val="dashed" w:sz="4" w:space="0" w:color="BFBFBF"/>
              <w:right w:val="none" w:sz="4" w:space="0" w:color="6E6E6E"/>
            </w:tcBorders>
          </w:tcPr>
          <w:p w14:paraId="576EDDB2" w14:textId="77777777" w:rsidR="00872CF5" w:rsidRDefault="002F3D38">
            <w:pPr>
              <w:pStyle w:val="ProductList-TableBody"/>
            </w:pPr>
            <w:r>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33BD353" w14:textId="77777777" w:rsidR="00872CF5" w:rsidRDefault="002F3D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926F2F1"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42CE96"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FC0B75" w14:textId="77777777" w:rsidR="00872CF5" w:rsidRDefault="002F3D3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85D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B1FD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237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48D9"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84A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A9A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1AE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3A3CDAC1" w14:textId="77777777">
        <w:tc>
          <w:tcPr>
            <w:tcW w:w="4160" w:type="dxa"/>
            <w:tcBorders>
              <w:top w:val="dashed" w:sz="4" w:space="0" w:color="BFBFBF"/>
              <w:left w:val="none" w:sz="4" w:space="0" w:color="6E6E6E"/>
              <w:bottom w:val="dashed" w:sz="4" w:space="0" w:color="9F9F9F"/>
              <w:right w:val="none" w:sz="4" w:space="0" w:color="6E6E6E"/>
            </w:tcBorders>
          </w:tcPr>
          <w:p w14:paraId="002ABE29" w14:textId="77777777" w:rsidR="00872CF5" w:rsidRDefault="002F3D38">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02CDE3C5" w14:textId="77777777" w:rsidR="00872CF5" w:rsidRDefault="002F3D3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FA7AAE0"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531EF7"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5D7CE3F"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273F"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65F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8D6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70DF"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30DA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F963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679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25764051" w14:textId="77777777">
        <w:tc>
          <w:tcPr>
            <w:tcW w:w="4160" w:type="dxa"/>
            <w:tcBorders>
              <w:top w:val="dashed" w:sz="4" w:space="0" w:color="9F9F9F"/>
              <w:left w:val="none" w:sz="4" w:space="0" w:color="6E6E6E"/>
              <w:bottom w:val="dashed" w:sz="4" w:space="0" w:color="BFBFBF"/>
              <w:right w:val="none" w:sz="4" w:space="0" w:color="6E6E6E"/>
            </w:tcBorders>
          </w:tcPr>
          <w:p w14:paraId="4BA10238" w14:textId="77777777" w:rsidR="00872CF5" w:rsidRDefault="002F3D38">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7ADEEB97" w14:textId="77777777" w:rsidR="00872CF5" w:rsidRDefault="002F3D3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5010A79" w14:textId="77777777" w:rsidR="00872CF5" w:rsidRDefault="002F3D3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3FB9F4C" w14:textId="77777777" w:rsidR="00872CF5" w:rsidRDefault="00872CF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71AEA3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753D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8F4A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E09A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4151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142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60AF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A21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0020CB2A" w14:textId="77777777">
        <w:tc>
          <w:tcPr>
            <w:tcW w:w="4160" w:type="dxa"/>
            <w:tcBorders>
              <w:top w:val="dashed" w:sz="4" w:space="0" w:color="BFBFBF"/>
              <w:left w:val="none" w:sz="4" w:space="0" w:color="6E6E6E"/>
              <w:bottom w:val="dashed" w:sz="4" w:space="0" w:color="BFBFBF"/>
              <w:right w:val="none" w:sz="4" w:space="0" w:color="6E6E6E"/>
            </w:tcBorders>
          </w:tcPr>
          <w:p w14:paraId="448E2A9C" w14:textId="77777777" w:rsidR="00872CF5" w:rsidRDefault="002F3D38">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1D056B94" w14:textId="77777777" w:rsidR="00872CF5" w:rsidRDefault="002F3D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FCDC7D" w14:textId="77777777" w:rsidR="00872CF5" w:rsidRDefault="002F3D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6A38B70"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29346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692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9C75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04E5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FFE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FF6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5258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8ED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3A683A2E" w14:textId="77777777">
        <w:tc>
          <w:tcPr>
            <w:tcW w:w="4160" w:type="dxa"/>
            <w:tcBorders>
              <w:top w:val="dashed" w:sz="4" w:space="0" w:color="BFBFBF"/>
              <w:left w:val="none" w:sz="4" w:space="0" w:color="6E6E6E"/>
              <w:bottom w:val="dashed" w:sz="4" w:space="0" w:color="BFBFBF"/>
              <w:right w:val="none" w:sz="4" w:space="0" w:color="6E6E6E"/>
            </w:tcBorders>
          </w:tcPr>
          <w:p w14:paraId="051EC3CF" w14:textId="77777777" w:rsidR="00872CF5" w:rsidRDefault="002F3D38">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084A7C80" w14:textId="77777777" w:rsidR="00872CF5" w:rsidRDefault="002F3D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96E100" w14:textId="77777777" w:rsidR="00872CF5" w:rsidRDefault="002F3D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3428DE3"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4A073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448C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B59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D6CA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D59D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88E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C490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6B5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362A045A" w14:textId="77777777">
        <w:tc>
          <w:tcPr>
            <w:tcW w:w="4160" w:type="dxa"/>
            <w:tcBorders>
              <w:top w:val="dashed" w:sz="4" w:space="0" w:color="BFBFBF"/>
              <w:left w:val="none" w:sz="4" w:space="0" w:color="6E6E6E"/>
              <w:bottom w:val="none" w:sz="4" w:space="0" w:color="BFBFBF"/>
              <w:right w:val="none" w:sz="4" w:space="0" w:color="6E6E6E"/>
            </w:tcBorders>
          </w:tcPr>
          <w:p w14:paraId="4B8CD26C" w14:textId="77777777" w:rsidR="00872CF5" w:rsidRDefault="002F3D3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715FA9" w14:textId="77777777" w:rsidR="00872CF5" w:rsidRDefault="002F3D3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6FBBD9" w14:textId="77777777" w:rsidR="00872CF5" w:rsidRDefault="002F3D3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5864B93"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0E14C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FEFF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65A4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25DC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4DBD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59B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5B6A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D9B4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4F5AE37" w14:textId="77777777" w:rsidR="00872CF5" w:rsidRDefault="002F3D38">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52"/>
        <w:gridCol w:w="3643"/>
        <w:gridCol w:w="3621"/>
      </w:tblGrid>
      <w:tr w:rsidR="00872CF5" w14:paraId="359DC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92C53"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965CC5"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1CBA1" w14:textId="77777777" w:rsidR="00872CF5" w:rsidRDefault="002F3D38">
            <w:pPr>
              <w:pStyle w:val="ProductList-TableBody"/>
            </w:pPr>
            <w:r>
              <w:rPr>
                <w:color w:val="404040"/>
              </w:rPr>
              <w:t>Edycje niższe: nie dotyczy</w:t>
            </w:r>
          </w:p>
        </w:tc>
      </w:tr>
      <w:tr w:rsidR="00872CF5" w14:paraId="7A44C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4748"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451D"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B269A"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0DE4D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8B6A"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3C3E"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1574" w14:textId="77777777" w:rsidR="00872CF5" w:rsidRDefault="002F3D38">
            <w:pPr>
              <w:pStyle w:val="ProductList-TableBody"/>
            </w:pPr>
            <w:r>
              <w:rPr>
                <w:color w:val="404040"/>
              </w:rPr>
              <w:t>Uprawnienie do redukcji: nie dotyczy</w:t>
            </w:r>
          </w:p>
        </w:tc>
      </w:tr>
      <w:tr w:rsidR="00872CF5" w14:paraId="35342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AEC6"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A9CA"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6547" w14:textId="77777777" w:rsidR="00872CF5" w:rsidRDefault="002F3D38">
            <w:pPr>
              <w:pStyle w:val="ProductList-TableBody"/>
            </w:pPr>
            <w:r>
              <w:rPr>
                <w:color w:val="404040"/>
              </w:rPr>
              <w:t>Uprawnienie do Korekty: nie dotyczy</w:t>
            </w:r>
          </w:p>
        </w:tc>
      </w:tr>
      <w:tr w:rsidR="00872CF5" w14:paraId="55CE4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9DC9"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F4F9"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BCD7" w14:textId="77777777" w:rsidR="00872CF5" w:rsidRDefault="00872CF5">
            <w:pPr>
              <w:pStyle w:val="ProductList-TableBody"/>
            </w:pPr>
          </w:p>
        </w:tc>
      </w:tr>
    </w:tbl>
    <w:p w14:paraId="65E34205" w14:textId="77777777" w:rsidR="00872CF5" w:rsidRDefault="002F3D38">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7"/>
        <w:gridCol w:w="3642"/>
        <w:gridCol w:w="3647"/>
      </w:tblGrid>
      <w:tr w:rsidR="00872CF5" w14:paraId="296F0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8A3D7"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7B6249C4"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4B4DC2B"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72CF5" w14:paraId="21EFE0F3" w14:textId="77777777">
        <w:tc>
          <w:tcPr>
            <w:tcW w:w="4040" w:type="dxa"/>
            <w:tcBorders>
              <w:top w:val="single" w:sz="4" w:space="0" w:color="000000"/>
              <w:left w:val="single" w:sz="4" w:space="0" w:color="000000"/>
              <w:bottom w:val="single" w:sz="4" w:space="0" w:color="000000"/>
              <w:right w:val="single" w:sz="4" w:space="0" w:color="000000"/>
            </w:tcBorders>
          </w:tcPr>
          <w:p w14:paraId="23D60A6E" w14:textId="77777777" w:rsidR="00872CF5" w:rsidRDefault="002F3D3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55AE537" w14:textId="77777777" w:rsidR="00872CF5" w:rsidRDefault="002F3D3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86537" w14:textId="77777777" w:rsidR="00872CF5" w:rsidRDefault="002F3D38">
            <w:pPr>
              <w:pStyle w:val="ProductList-TableBody"/>
            </w:pPr>
            <w:r>
              <w:rPr>
                <w:color w:val="404040"/>
              </w:rPr>
              <w:t>Uwzględnione Technologie: nie dotyczy</w:t>
            </w:r>
          </w:p>
        </w:tc>
      </w:tr>
      <w:tr w:rsidR="00872CF5" w14:paraId="5BBEF529" w14:textId="77777777">
        <w:tc>
          <w:tcPr>
            <w:tcW w:w="4040" w:type="dxa"/>
            <w:tcBorders>
              <w:top w:val="single" w:sz="4" w:space="0" w:color="000000"/>
              <w:left w:val="single" w:sz="4" w:space="0" w:color="000000"/>
              <w:bottom w:val="single" w:sz="4" w:space="0" w:color="000000"/>
              <w:right w:val="single" w:sz="4" w:space="0" w:color="000000"/>
            </w:tcBorders>
          </w:tcPr>
          <w:p w14:paraId="0A958866"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546C"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82E2" w14:textId="77777777" w:rsidR="00872CF5" w:rsidRDefault="00872CF5">
            <w:pPr>
              <w:pStyle w:val="ProductList-TableBody"/>
            </w:pPr>
          </w:p>
        </w:tc>
      </w:tr>
    </w:tbl>
    <w:p w14:paraId="47D016A9" w14:textId="77777777" w:rsidR="00872CF5" w:rsidRDefault="00872CF5">
      <w:pPr>
        <w:pStyle w:val="ProductList-Body"/>
      </w:pPr>
    </w:p>
    <w:p w14:paraId="15023966" w14:textId="77777777" w:rsidR="00872CF5" w:rsidRDefault="002F3D38">
      <w:pPr>
        <w:pStyle w:val="ProductList-ClauseHeading"/>
        <w:outlineLvl w:val="3"/>
      </w:pPr>
      <w:r>
        <w:t>3.1 Licencja Dostępowa (CAL) na Dynamics 365 for Team Members (wersja lokalna), dostęp do oprogramowania serwera</w:t>
      </w:r>
    </w:p>
    <w:p w14:paraId="1160B607" w14:textId="77777777" w:rsidR="00872CF5" w:rsidRDefault="002F3D38">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872CF5" w14:paraId="7A657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33F852" w14:textId="77777777" w:rsidR="00872CF5" w:rsidRDefault="002F3D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2CA2A18" w14:textId="77777777" w:rsidR="00872CF5" w:rsidRDefault="002F3D38">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30BDBF6C" w14:textId="77777777" w:rsidR="00872CF5" w:rsidRDefault="002F3D38">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14:paraId="20A7DE4D" w14:textId="77777777" w:rsidR="00872CF5" w:rsidRDefault="00872CF5">
      <w:pPr>
        <w:pStyle w:val="ProductList-Body"/>
      </w:pPr>
    </w:p>
    <w:p w14:paraId="6307E7F1" w14:textId="77777777" w:rsidR="00872CF5" w:rsidRDefault="002F3D38">
      <w:pPr>
        <w:pStyle w:val="ProductList-ClauseHeading"/>
        <w:outlineLvl w:val="3"/>
      </w:pPr>
      <w:r>
        <w:t>3.2 Licencja Dostępowa (CAL) na Dynamics 365 for Sales (wersja lokalna), dostęp do oprogramowania serwera</w:t>
      </w:r>
    </w:p>
    <w:p w14:paraId="4159FCB1" w14:textId="77777777" w:rsidR="00872CF5" w:rsidRDefault="002F3D38">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872CF5" w14:paraId="6801B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FDA9C" w14:textId="77777777" w:rsidR="00872CF5" w:rsidRDefault="002F3D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10B25104" w14:textId="77777777" w:rsidR="00872CF5" w:rsidRDefault="002F3D38">
            <w:pPr>
              <w:pStyle w:val="ProductList-TableBody"/>
            </w:pPr>
            <w:r>
              <w:t>Licencja Dostępowa (CAL) na Dynamics 365 for Sales (wersja lokalna) (na Urządzenie i Użytkownika)</w:t>
            </w:r>
          </w:p>
          <w:p w14:paraId="23DABEBA" w14:textId="77777777" w:rsidR="00872CF5" w:rsidRDefault="002F3D38">
            <w:pPr>
              <w:pStyle w:val="ProductList-TableBody"/>
            </w:pPr>
            <w:r>
              <w:t xml:space="preserve">Licencja Równoważna Licencji Dostępowej (CAL) (zob. </w:t>
            </w:r>
            <w:hyperlink r:id="rId44">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9D3A8DC" w14:textId="77777777" w:rsidR="00872CF5" w:rsidRDefault="002F3D38">
            <w:pPr>
              <w:pStyle w:val="ProductList-TableBody"/>
            </w:pPr>
            <w:r>
              <w:t>Dynamics 365 for Sales</w:t>
            </w:r>
            <w:r>
              <w:fldChar w:fldCharType="begin"/>
            </w:r>
            <w:r>
              <w:instrText xml:space="preserve"> XE "Dynamics 365 for Sales" </w:instrText>
            </w:r>
            <w:r>
              <w:fldChar w:fldCharType="end"/>
            </w:r>
            <w:r>
              <w:t xml:space="preserve"> (LS na Użytkownika)</w:t>
            </w:r>
          </w:p>
        </w:tc>
      </w:tr>
    </w:tbl>
    <w:p w14:paraId="24F2DA3A" w14:textId="77777777" w:rsidR="00872CF5" w:rsidRDefault="00872CF5">
      <w:pPr>
        <w:pStyle w:val="ProductList-Body"/>
      </w:pPr>
    </w:p>
    <w:p w14:paraId="13AAB39F" w14:textId="77777777" w:rsidR="00872CF5" w:rsidRDefault="002F3D38">
      <w:pPr>
        <w:pStyle w:val="ProductList-ClauseHeading"/>
        <w:outlineLvl w:val="3"/>
      </w:pPr>
      <w:r>
        <w:t>3.3 Licencja Dostępowa (CAL) na Dynamics 365 for Customer Service (wersja lokalna), dostęp do oprogramowania serwera</w:t>
      </w:r>
    </w:p>
    <w:p w14:paraId="16B9985B" w14:textId="77777777" w:rsidR="00872CF5" w:rsidRDefault="002F3D38">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872CF5" w14:paraId="72FD8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169A5F" w14:textId="77777777" w:rsidR="00872CF5" w:rsidRDefault="002F3D38">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232D1B03" w14:textId="77777777" w:rsidR="00872CF5" w:rsidRDefault="002F3D38">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1471F62B" w14:textId="77777777" w:rsidR="00872CF5" w:rsidRDefault="002F3D38">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872CF5" w14:paraId="663949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FCB7DA"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25D122" w14:textId="77777777" w:rsidR="00872CF5" w:rsidRDefault="002F3D38">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D4BBE6" w14:textId="77777777" w:rsidR="00872CF5" w:rsidRDefault="00872CF5">
            <w:pPr>
              <w:pStyle w:val="ProductList-TableBody"/>
            </w:pPr>
          </w:p>
        </w:tc>
      </w:tr>
    </w:tbl>
    <w:p w14:paraId="3EC124EB" w14:textId="77777777" w:rsidR="00872CF5" w:rsidRDefault="00872CF5">
      <w:pPr>
        <w:pStyle w:val="ProductList-Body"/>
      </w:pPr>
    </w:p>
    <w:p w14:paraId="12B22FEE" w14:textId="77777777" w:rsidR="00872CF5" w:rsidRDefault="002F3D38">
      <w:pPr>
        <w:pStyle w:val="ProductList-ClauseHeading"/>
        <w:outlineLvl w:val="3"/>
      </w:pPr>
      <w:r>
        <w:t>3.4 Licencja Dostępowa (CAL) na Dynamics 365 for Operations (wersja lokalna), dostęp do oprogramowania serwera</w:t>
      </w:r>
    </w:p>
    <w:p w14:paraId="58E567CB" w14:textId="77777777" w:rsidR="00872CF5" w:rsidRDefault="002F3D38">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872CF5" w14:paraId="71724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CBC8A2" w14:textId="77777777" w:rsidR="00872CF5" w:rsidRDefault="002F3D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BDCF2A6" w14:textId="77777777" w:rsidR="00872CF5" w:rsidRDefault="002F3D38">
            <w:pPr>
              <w:pStyle w:val="ProductList-TableBody"/>
            </w:pPr>
            <w: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1655B7A1" w14:textId="77777777" w:rsidR="00872CF5" w:rsidRDefault="002F3D38">
            <w:pPr>
              <w:pStyle w:val="ProductList-TableBody"/>
            </w:pPr>
            <w:r>
              <w:t xml:space="preserve">Licencja Równoważna Licencji Dostępowej (CAL) (zob. </w:t>
            </w:r>
            <w:hyperlink r:id="rId45">
              <w:r>
                <w:rPr>
                  <w:color w:val="00467F"/>
                  <w:u w:val="single"/>
                </w:rPr>
                <w:t>Załącznik A</w:t>
              </w:r>
            </w:hyperlink>
            <w:r>
              <w:t>)</w:t>
            </w:r>
          </w:p>
        </w:tc>
      </w:tr>
    </w:tbl>
    <w:p w14:paraId="49632A5E" w14:textId="77777777" w:rsidR="00872CF5" w:rsidRDefault="00872CF5">
      <w:pPr>
        <w:pStyle w:val="ProductList-Body"/>
      </w:pPr>
    </w:p>
    <w:p w14:paraId="7C5D3714" w14:textId="77777777" w:rsidR="00872CF5" w:rsidRDefault="002F3D38">
      <w:pPr>
        <w:pStyle w:val="ProductList-ClauseHeading"/>
        <w:outlineLvl w:val="3"/>
      </w:pPr>
      <w:r>
        <w:t>3.5 Licencja Dostępowa (CAL) na Dynamics 365 for Operations Activity (wersja lokalna), dostęp do oprogramowania serwera</w:t>
      </w:r>
    </w:p>
    <w:p w14:paraId="1F16FFCA" w14:textId="77777777" w:rsidR="00872CF5" w:rsidRDefault="002F3D38">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872CF5" w14:paraId="69116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FB63C" w14:textId="77777777" w:rsidR="00872CF5" w:rsidRDefault="002F3D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02DEEB13" w14:textId="77777777" w:rsidR="00872CF5" w:rsidRDefault="002F3D38">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3CECF21F" w14:textId="77777777" w:rsidR="00872CF5" w:rsidRDefault="002F3D38">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14:paraId="5CC04A32" w14:textId="77777777" w:rsidR="00872CF5" w:rsidRDefault="00872CF5">
      <w:pPr>
        <w:pStyle w:val="ProductList-Body"/>
      </w:pPr>
    </w:p>
    <w:p w14:paraId="57EB470A" w14:textId="77777777" w:rsidR="00872CF5" w:rsidRDefault="002F3D38">
      <w:pPr>
        <w:pStyle w:val="ProductList-ClauseHeading"/>
        <w:outlineLvl w:val="3"/>
      </w:pPr>
      <w:r>
        <w:t>3.6 Licencja Dostępowa (CAL) na Dynamics 365 for Operations Device (wersja lokalna), dostęp do oprogramowania serwera</w:t>
      </w:r>
    </w:p>
    <w:p w14:paraId="78113388" w14:textId="77777777" w:rsidR="00872CF5" w:rsidRDefault="002F3D38">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872CF5" w14:paraId="522F4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2CDA2" w14:textId="77777777" w:rsidR="00872CF5" w:rsidRDefault="002F3D38">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BC7A8F9" w14:textId="77777777" w:rsidR="00872CF5" w:rsidRDefault="002F3D38">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65AA5297" w14:textId="77777777" w:rsidR="00872CF5" w:rsidRDefault="002F3D38">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14:paraId="7ADE2D29" w14:textId="77777777" w:rsidR="00872CF5" w:rsidRDefault="00872CF5">
      <w:pPr>
        <w:pStyle w:val="ProductList-ClauseHeading"/>
        <w:outlineLvl w:val="3"/>
      </w:pPr>
    </w:p>
    <w:p w14:paraId="38777242" w14:textId="77777777" w:rsidR="00872CF5" w:rsidRDefault="002F3D38">
      <w:pPr>
        <w:pStyle w:val="ProductList-ClauseHeading"/>
        <w:outlineLvl w:val="3"/>
      </w:pPr>
      <w:r>
        <w:t>3.7 Prawa do używania dotyczące systemu Dynamics 365 for Operations Servers</w:t>
      </w:r>
    </w:p>
    <w:p w14:paraId="59672B43" w14:textId="77777777" w:rsidR="00872CF5" w:rsidRDefault="002F3D38">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65F388A6" w14:textId="77777777" w:rsidR="00872CF5" w:rsidRDefault="00872CF5">
      <w:pPr>
        <w:pStyle w:val="ProductList-Body"/>
      </w:pPr>
    </w:p>
    <w:p w14:paraId="4ACE23F1" w14:textId="77777777" w:rsidR="00872CF5" w:rsidRDefault="002F3D38">
      <w:pPr>
        <w:pStyle w:val="ProductList-ClauseHeading"/>
        <w:outlineLvl w:val="3"/>
      </w:pPr>
      <w:r>
        <w:t>3.8 Prawa do używania systemu Dynamics 365 (wersja lokalna)</w:t>
      </w:r>
    </w:p>
    <w:p w14:paraId="6145B402" w14:textId="77777777" w:rsidR="00872CF5" w:rsidRDefault="002F3D38">
      <w:pPr>
        <w:pStyle w:val="ProductList-SubClauseHeading"/>
        <w:outlineLvl w:val="4"/>
      </w:pPr>
      <w:r>
        <w:t>3.8.1 Prawa do używania serwera dotyczące licencji dostępowych (CAL) na usługę Dynamics 365</w:t>
      </w:r>
    </w:p>
    <w:p w14:paraId="4A179A4D" w14:textId="77777777" w:rsidR="00872CF5" w:rsidRDefault="002F3D38">
      <w:pPr>
        <w:pStyle w:val="ProductList-BodyIndented"/>
      </w:pPr>
      <w: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14:paraId="06875331" w14:textId="77777777" w:rsidR="00872CF5" w:rsidRDefault="00872CF5">
      <w:pPr>
        <w:pStyle w:val="ProductList-BodyIndented"/>
      </w:pPr>
    </w:p>
    <w:p w14:paraId="108F42C4" w14:textId="77777777" w:rsidR="00872CF5" w:rsidRDefault="002F3D38">
      <w:pPr>
        <w:pStyle w:val="ProductList-SubClauseHeading"/>
        <w:outlineLvl w:val="4"/>
      </w:pPr>
      <w:r>
        <w:t>3.8.2 Uprawnienie do korzystania z Ofert Kwalifikowanych</w:t>
      </w:r>
    </w:p>
    <w:p w14:paraId="63010303" w14:textId="77777777" w:rsidR="00872CF5" w:rsidRDefault="002F3D38">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14:paraId="38DD7191" w14:textId="77777777" w:rsidR="00872CF5" w:rsidRDefault="00872CF5">
      <w:pPr>
        <w:pStyle w:val="ProductList-BodyIndented"/>
      </w:pPr>
    </w:p>
    <w:p w14:paraId="225A9B99" w14:textId="77777777" w:rsidR="00872CF5" w:rsidRDefault="002F3D38">
      <w:pPr>
        <w:pStyle w:val="ProductList-ClauseHeading"/>
        <w:outlineLvl w:val="3"/>
      </w:pPr>
      <w:r>
        <w:t>3.6 Dodatkowe Oprogramowanie</w:t>
      </w:r>
    </w:p>
    <w:tbl>
      <w:tblPr>
        <w:tblStyle w:val="PURTable"/>
        <w:tblW w:w="0" w:type="dxa"/>
        <w:tblLook w:val="04A0" w:firstRow="1" w:lastRow="0" w:firstColumn="1" w:lastColumn="0" w:noHBand="0" w:noVBand="1"/>
      </w:tblPr>
      <w:tblGrid>
        <w:gridCol w:w="3641"/>
        <w:gridCol w:w="3644"/>
        <w:gridCol w:w="3631"/>
      </w:tblGrid>
      <w:tr w:rsidR="00872CF5" w14:paraId="6A2BD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1000D8" w14:textId="77777777" w:rsidR="00872CF5" w:rsidRDefault="002F3D38">
            <w:pPr>
              <w:pStyle w:val="ProductList-TableBody"/>
            </w:pPr>
            <w:r>
              <w:t>MarketingPilot Connector dla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5FD2427" w14:textId="77777777" w:rsidR="00872CF5" w:rsidRDefault="002F3D3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B60C32A" w14:textId="77777777" w:rsidR="00872CF5" w:rsidRDefault="002F3D38">
            <w:pPr>
              <w:pStyle w:val="ProductList-TableBody"/>
            </w:pPr>
            <w:r>
              <w:t>Dynamics CRM 2016 dla Microsoft Office Outlook</w:t>
            </w:r>
          </w:p>
        </w:tc>
      </w:tr>
      <w:tr w:rsidR="00872CF5" w14:paraId="1F8ACE6A" w14:textId="77777777">
        <w:tc>
          <w:tcPr>
            <w:tcW w:w="4040" w:type="dxa"/>
            <w:tcBorders>
              <w:top w:val="single" w:sz="4" w:space="0" w:color="000000"/>
              <w:left w:val="single" w:sz="4" w:space="0" w:color="000000"/>
              <w:bottom w:val="single" w:sz="4" w:space="0" w:color="000000"/>
              <w:right w:val="single" w:sz="4" w:space="0" w:color="000000"/>
            </w:tcBorders>
          </w:tcPr>
          <w:p w14:paraId="2E09C69A" w14:textId="77777777" w:rsidR="00872CF5" w:rsidRDefault="002F3D38">
            <w:pPr>
              <w:pStyle w:val="ProductList-TableBody"/>
            </w:pPr>
            <w:r>
              <w:t>Pakiet MUI (Multilingual User Interface) dla Dynamics CRM 2016</w:t>
            </w:r>
          </w:p>
        </w:tc>
        <w:tc>
          <w:tcPr>
            <w:tcW w:w="4040" w:type="dxa"/>
            <w:tcBorders>
              <w:top w:val="single" w:sz="4" w:space="0" w:color="000000"/>
              <w:left w:val="single" w:sz="4" w:space="0" w:color="000000"/>
              <w:bottom w:val="single" w:sz="4" w:space="0" w:color="000000"/>
              <w:right w:val="single" w:sz="4" w:space="0" w:color="000000"/>
            </w:tcBorders>
          </w:tcPr>
          <w:p w14:paraId="4814C1EF" w14:textId="77777777" w:rsidR="00872CF5" w:rsidRDefault="002F3D38">
            <w:pPr>
              <w:pStyle w:val="ProductList-TableBody"/>
            </w:pPr>
            <w:r>
              <w:t>Rozszerzenia funkcji tworzenia raportów w Dynamics CRM 2016</w:t>
            </w:r>
          </w:p>
        </w:tc>
        <w:tc>
          <w:tcPr>
            <w:tcW w:w="4040" w:type="dxa"/>
            <w:tcBorders>
              <w:top w:val="single" w:sz="4" w:space="0" w:color="000000"/>
              <w:left w:val="single" w:sz="4" w:space="0" w:color="000000"/>
              <w:bottom w:val="single" w:sz="4" w:space="0" w:color="000000"/>
              <w:right w:val="single" w:sz="4" w:space="0" w:color="000000"/>
            </w:tcBorders>
          </w:tcPr>
          <w:p w14:paraId="5F60CC4F" w14:textId="77777777" w:rsidR="00872CF5" w:rsidRDefault="002F3D38">
            <w:pPr>
              <w:pStyle w:val="ProductList-TableBody"/>
            </w:pPr>
            <w:r>
              <w:t>Rozszerzenia funkcji raportowania w Dynamics CRM 2016</w:t>
            </w:r>
          </w:p>
        </w:tc>
      </w:tr>
      <w:tr w:rsidR="00872CF5" w14:paraId="24E5D997" w14:textId="77777777">
        <w:tc>
          <w:tcPr>
            <w:tcW w:w="4040" w:type="dxa"/>
            <w:tcBorders>
              <w:top w:val="single" w:sz="4" w:space="0" w:color="000000"/>
              <w:left w:val="single" w:sz="4" w:space="0" w:color="000000"/>
              <w:bottom w:val="single" w:sz="4" w:space="0" w:color="000000"/>
              <w:right w:val="single" w:sz="4" w:space="0" w:color="000000"/>
            </w:tcBorders>
          </w:tcPr>
          <w:p w14:paraId="2B1D7893" w14:textId="77777777" w:rsidR="00872CF5" w:rsidRDefault="002F3D38">
            <w:pPr>
              <w:pStyle w:val="ProductList-TableBody"/>
            </w:pPr>
            <w:r>
              <w:t>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14:paraId="24A75E7E" w14:textId="77777777" w:rsidR="00872CF5" w:rsidRDefault="002F3D38">
            <w:pPr>
              <w:pStyle w:val="ProductList-TableBody"/>
            </w:pPr>
            <w:r>
              <w:t>Router poczty e-mail oraz kreator rozmieszczania reguł w Dynamics CRM 2016</w:t>
            </w:r>
          </w:p>
        </w:tc>
        <w:tc>
          <w:tcPr>
            <w:tcW w:w="4040" w:type="dxa"/>
            <w:tcBorders>
              <w:top w:val="single" w:sz="4" w:space="0" w:color="000000"/>
              <w:left w:val="single" w:sz="4" w:space="0" w:color="000000"/>
              <w:bottom w:val="single" w:sz="4" w:space="0" w:color="000000"/>
              <w:right w:val="single" w:sz="4" w:space="0" w:color="000000"/>
            </w:tcBorders>
          </w:tcPr>
          <w:p w14:paraId="43E0DF5D" w14:textId="77777777" w:rsidR="00872CF5" w:rsidRDefault="002F3D38">
            <w:pPr>
              <w:pStyle w:val="ProductList-TableBody"/>
            </w:pPr>
            <w:r>
              <w:t>Dynamics Marketing Connector dla Dynamics CRM (nie Workgroup Server)</w:t>
            </w:r>
          </w:p>
        </w:tc>
      </w:tr>
      <w:tr w:rsidR="00872CF5" w14:paraId="13F64829" w14:textId="77777777">
        <w:tc>
          <w:tcPr>
            <w:tcW w:w="4040" w:type="dxa"/>
            <w:tcBorders>
              <w:top w:val="single" w:sz="4" w:space="0" w:color="000000"/>
              <w:left w:val="single" w:sz="4" w:space="0" w:color="000000"/>
              <w:bottom w:val="single" w:sz="4" w:space="0" w:color="000000"/>
              <w:right w:val="single" w:sz="4" w:space="0" w:color="000000"/>
            </w:tcBorders>
          </w:tcPr>
          <w:p w14:paraId="20D9316D" w14:textId="77777777" w:rsidR="00872CF5" w:rsidRDefault="002F3D38">
            <w:pPr>
              <w:pStyle w:val="ProductList-TableBody"/>
            </w:pPr>
            <w:r>
              <w:t>Microsoft SharePoint Grid dla Dynamics CRM 2016</w:t>
            </w:r>
          </w:p>
        </w:tc>
        <w:tc>
          <w:tcPr>
            <w:tcW w:w="4040" w:type="dxa"/>
            <w:tcBorders>
              <w:top w:val="single" w:sz="4" w:space="0" w:color="000000"/>
              <w:left w:val="single" w:sz="4" w:space="0" w:color="000000"/>
              <w:bottom w:val="single" w:sz="4" w:space="0" w:color="000000"/>
              <w:right w:val="single" w:sz="4" w:space="0" w:color="000000"/>
            </w:tcBorders>
          </w:tcPr>
          <w:p w14:paraId="4749E595"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F96DCD" w14:textId="77777777" w:rsidR="00872CF5" w:rsidRDefault="00872CF5">
            <w:pPr>
              <w:pStyle w:val="ProductList-TableBody"/>
            </w:pPr>
          </w:p>
        </w:tc>
      </w:tr>
    </w:tbl>
    <w:p w14:paraId="6A3B1BF1" w14:textId="77777777" w:rsidR="00872CF5" w:rsidRDefault="002F3D38">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40"/>
        <w:gridCol w:w="3653"/>
        <w:gridCol w:w="3623"/>
      </w:tblGrid>
      <w:tr w:rsidR="00872CF5" w14:paraId="423E4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ABDE97"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7487323A"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19EC027" w14:textId="77777777" w:rsidR="00872CF5" w:rsidRDefault="002F3D38">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872CF5" w14:paraId="6423E151" w14:textId="77777777">
        <w:tc>
          <w:tcPr>
            <w:tcW w:w="4040" w:type="dxa"/>
            <w:tcBorders>
              <w:top w:val="single" w:sz="4" w:space="0" w:color="000000"/>
              <w:left w:val="single" w:sz="4" w:space="0" w:color="000000"/>
              <w:bottom w:val="single" w:sz="4" w:space="0" w:color="000000"/>
              <w:right w:val="single" w:sz="4" w:space="0" w:color="000000"/>
            </w:tcBorders>
          </w:tcPr>
          <w:p w14:paraId="6B1C8849" w14:textId="77777777" w:rsidR="00872CF5" w:rsidRDefault="002F3D3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A53FEC" w14:textId="77777777" w:rsidR="00872CF5" w:rsidRDefault="002F3D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r>
              <w:t xml:space="preserve">; </w:t>
            </w:r>
            <w:hyperlink r:id="rId47">
              <w:r>
                <w:rPr>
                  <w:color w:val="00467F"/>
                  <w:u w:val="single"/>
                </w:rPr>
                <w:t>Postanowienia dotyczące Produktów — grudzień 2016 r.</w:t>
              </w:r>
            </w:hyperlink>
            <w:r>
              <w:t xml:space="preserve">; </w:t>
            </w:r>
            <w:hyperlink r:id="rId48">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0DB0" w14:textId="77777777" w:rsidR="00872CF5" w:rsidRDefault="002F3D38">
            <w:pPr>
              <w:pStyle w:val="ProductList-TableBody"/>
            </w:pPr>
            <w:r>
              <w:rPr>
                <w:color w:val="404040"/>
              </w:rPr>
              <w:t>Prawa do używania w ramach Roamingu: nie dotyczy</w:t>
            </w:r>
          </w:p>
        </w:tc>
      </w:tr>
      <w:tr w:rsidR="00872CF5" w14:paraId="34578F30" w14:textId="77777777">
        <w:tc>
          <w:tcPr>
            <w:tcW w:w="4040" w:type="dxa"/>
            <w:tcBorders>
              <w:top w:val="single" w:sz="4" w:space="0" w:color="000000"/>
              <w:left w:val="single" w:sz="4" w:space="0" w:color="000000"/>
              <w:bottom w:val="single" w:sz="4" w:space="0" w:color="000000"/>
              <w:right w:val="single" w:sz="4" w:space="0" w:color="000000"/>
            </w:tcBorders>
          </w:tcPr>
          <w:p w14:paraId="4F87CC19" w14:textId="77777777" w:rsidR="00872CF5" w:rsidRDefault="002F3D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B599"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723E" w14:textId="77777777" w:rsidR="00872CF5" w:rsidRDefault="00872CF5">
            <w:pPr>
              <w:pStyle w:val="ProductList-TableBody"/>
            </w:pPr>
          </w:p>
        </w:tc>
      </w:tr>
    </w:tbl>
    <w:p w14:paraId="1E1CF609" w14:textId="77777777" w:rsidR="00872CF5" w:rsidRDefault="00872CF5">
      <w:pPr>
        <w:pStyle w:val="ProductList-Body"/>
      </w:pPr>
    </w:p>
    <w:p w14:paraId="581789B1" w14:textId="77777777" w:rsidR="00872CF5" w:rsidRDefault="002F3D38">
      <w:pPr>
        <w:pStyle w:val="ProductList-ClauseHeading"/>
        <w:outlineLvl w:val="3"/>
      </w:pPr>
      <w:r>
        <w:t>4.1 Prawa do usług Dynamics 365 Server</w:t>
      </w:r>
    </w:p>
    <w:p w14:paraId="1A0A1DA6" w14:textId="77777777" w:rsidR="00872CF5" w:rsidRDefault="002F3D38">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14:paraId="112034B0" w14:textId="77777777" w:rsidR="00872CF5" w:rsidRDefault="00872CF5">
      <w:pPr>
        <w:pStyle w:val="ProductList-Body"/>
      </w:pPr>
    </w:p>
    <w:p w14:paraId="1B91ED13" w14:textId="77777777" w:rsidR="00872CF5" w:rsidRDefault="002F3D38">
      <w:pPr>
        <w:pStyle w:val="ProductList-ClauseHeading"/>
        <w:outlineLvl w:val="3"/>
      </w:pPr>
      <w:r>
        <w:t>4.2 Prawa do systemu Dynamics 365 for Operations Server</w:t>
      </w:r>
    </w:p>
    <w:p w14:paraId="4840C107" w14:textId="77777777" w:rsidR="00872CF5" w:rsidRDefault="002F3D38">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7739FC30" w14:textId="77777777" w:rsidR="00872CF5" w:rsidRDefault="00872CF5">
      <w:pPr>
        <w:pStyle w:val="ProductList-Body"/>
      </w:pPr>
    </w:p>
    <w:p w14:paraId="068CA4B1" w14:textId="77777777" w:rsidR="00872CF5" w:rsidRDefault="002F3D38">
      <w:pPr>
        <w:pStyle w:val="ProductList-ClauseHeading"/>
        <w:outlineLvl w:val="3"/>
      </w:pPr>
      <w:r>
        <w:lastRenderedPageBreak/>
        <w:t>4.3 Lokalizacja i aktualizacje</w:t>
      </w:r>
    </w:p>
    <w:p w14:paraId="5C96D977" w14:textId="77777777" w:rsidR="00872CF5" w:rsidRDefault="002F3D38">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222188CB" w14:textId="77777777" w:rsidR="00872CF5" w:rsidRDefault="00872CF5">
      <w:pPr>
        <w:pStyle w:val="ProductList-Body"/>
      </w:pPr>
    </w:p>
    <w:p w14:paraId="7B89900F" w14:textId="77777777" w:rsidR="00872CF5" w:rsidRDefault="002F3D38">
      <w:pPr>
        <w:pStyle w:val="ProductList-ClauseHeading"/>
        <w:outlineLvl w:val="3"/>
      </w:pPr>
      <w:r>
        <w:t>4.4 Zunifikowany punkt obsługowy (USD)</w:t>
      </w:r>
    </w:p>
    <w:p w14:paraId="6768981E" w14:textId="77777777" w:rsidR="00872CF5" w:rsidRDefault="002F3D38">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32A09CBA" w14:textId="77777777" w:rsidR="00872CF5" w:rsidRDefault="00872CF5">
      <w:pPr>
        <w:pStyle w:val="ProductList-Body"/>
      </w:pPr>
    </w:p>
    <w:p w14:paraId="56A95FA4" w14:textId="77777777" w:rsidR="00872CF5" w:rsidRDefault="002F3D38">
      <w:pPr>
        <w:pStyle w:val="ProductList-ClauseHeading"/>
        <w:outlineLvl w:val="3"/>
      </w:pPr>
      <w:r>
        <w:t>4.5 Dynamics CustomerSource</w:t>
      </w:r>
    </w:p>
    <w:p w14:paraId="3AC6E8C6" w14:textId="77777777" w:rsidR="00872CF5" w:rsidRDefault="002F3D38">
      <w:pPr>
        <w:pStyle w:val="ProductList-Body"/>
      </w:pPr>
      <w:r>
        <w:t xml:space="preserve">Klienci korzystający z Licencji Dostępowej (CAL) na Dynamics 365 (wersja lokalna) i posiadający aktywny Pakiet Software Assurance mają dostęp do CustomerSource. </w:t>
      </w:r>
    </w:p>
    <w:p w14:paraId="7BDCD7BB"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43AC9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D1F09"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4E46B349" w14:textId="77777777" w:rsidR="00872CF5" w:rsidRDefault="00872CF5">
      <w:pPr>
        <w:pStyle w:val="ProductList-Body"/>
      </w:pPr>
    </w:p>
    <w:p w14:paraId="0958DD80" w14:textId="77777777" w:rsidR="00872CF5" w:rsidRDefault="002F3D3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8895"/>
      <w:r>
        <w:instrText>Microsoft Identity Manager</w:instrText>
      </w:r>
      <w:bookmarkEnd w:id="73"/>
      <w:r>
        <w:instrText>" \l 2</w:instrText>
      </w:r>
      <w:r>
        <w:fldChar w:fldCharType="end"/>
      </w:r>
    </w:p>
    <w:p w14:paraId="31363325" w14:textId="77777777" w:rsidR="00872CF5" w:rsidRDefault="002F3D38">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872CF5" w14:paraId="54E376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4DC66"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7F33E"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B8896"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3AE05"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7D341"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2B7E"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17A89"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693B1"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CB06F"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88EF"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72745"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BA51DE"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46AD5896" w14:textId="77777777">
        <w:tc>
          <w:tcPr>
            <w:tcW w:w="4160" w:type="dxa"/>
            <w:tcBorders>
              <w:top w:val="single" w:sz="6" w:space="0" w:color="FFFFFF"/>
              <w:left w:val="none" w:sz="4" w:space="0" w:color="BFBFBF"/>
              <w:bottom w:val="dashed" w:sz="4" w:space="0" w:color="BFBFBF"/>
              <w:right w:val="none" w:sz="4" w:space="0" w:color="6E6E6E"/>
            </w:tcBorders>
          </w:tcPr>
          <w:p w14:paraId="353D90AF" w14:textId="77777777" w:rsidR="00872CF5" w:rsidRDefault="002F3D38">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15E44BF7" w14:textId="77777777" w:rsidR="00872CF5" w:rsidRDefault="002F3D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42F3A8" w14:textId="77777777" w:rsidR="00872CF5" w:rsidRDefault="002F3D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8A6554" w14:textId="77777777" w:rsidR="00872CF5" w:rsidRDefault="002F3D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5DED35"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CBB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086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ED4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9E2C"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3C36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DA2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F188C"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060577C6" w14:textId="77777777">
        <w:tc>
          <w:tcPr>
            <w:tcW w:w="4160" w:type="dxa"/>
            <w:tcBorders>
              <w:top w:val="dashed" w:sz="4" w:space="0" w:color="BFBFBF"/>
              <w:left w:val="none" w:sz="4" w:space="0" w:color="BFBFBF"/>
              <w:bottom w:val="none" w:sz="4" w:space="0" w:color="BFBFBF"/>
              <w:right w:val="none" w:sz="4" w:space="0" w:color="6E6E6E"/>
            </w:tcBorders>
          </w:tcPr>
          <w:p w14:paraId="032C4AA7" w14:textId="77777777" w:rsidR="00872CF5" w:rsidRDefault="002F3D38">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38946D" w14:textId="77777777" w:rsidR="00872CF5" w:rsidRDefault="002F3D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A2F66F" w14:textId="77777777" w:rsidR="00872CF5" w:rsidRDefault="002F3D3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4D4F330" w14:textId="77777777" w:rsidR="00872CF5" w:rsidRDefault="002F3D3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88263CF" w14:textId="77777777" w:rsidR="00872CF5" w:rsidRDefault="002F3D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E134"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5C0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9E7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E801"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6CD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655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E63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AD090AB" w14:textId="77777777" w:rsidR="00872CF5" w:rsidRDefault="002F3D38">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872CF5" w14:paraId="5614D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AAA44"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172CABF"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8C545" w14:textId="77777777" w:rsidR="00872CF5" w:rsidRDefault="002F3D38">
            <w:pPr>
              <w:pStyle w:val="ProductList-TableBody"/>
            </w:pPr>
            <w:r>
              <w:rPr>
                <w:color w:val="404040"/>
              </w:rPr>
              <w:t>Edycje niższe: nie dotyczy</w:t>
            </w:r>
          </w:p>
        </w:tc>
      </w:tr>
      <w:tr w:rsidR="00872CF5" w14:paraId="3481C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4D72"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0852"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ABD2003"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77FF0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0D8B"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74E5"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6881" w14:textId="77777777" w:rsidR="00872CF5" w:rsidRDefault="002F3D38">
            <w:pPr>
              <w:pStyle w:val="ProductList-TableBody"/>
            </w:pPr>
            <w:r>
              <w:rPr>
                <w:color w:val="404040"/>
              </w:rPr>
              <w:t>Uprawnienie do redukcji: nie dotyczy</w:t>
            </w:r>
          </w:p>
        </w:tc>
      </w:tr>
      <w:tr w:rsidR="00872CF5" w14:paraId="6EBC6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04EE"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D588" w14:textId="77777777" w:rsidR="00872CF5" w:rsidRDefault="002F3D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AFA7" w14:textId="77777777" w:rsidR="00872CF5" w:rsidRDefault="002F3D38">
            <w:pPr>
              <w:pStyle w:val="ProductList-TableBody"/>
            </w:pPr>
            <w:r>
              <w:rPr>
                <w:color w:val="404040"/>
              </w:rPr>
              <w:t>Uprawnienie do uaktualnienia: nie dotyczy</w:t>
            </w:r>
          </w:p>
        </w:tc>
      </w:tr>
      <w:tr w:rsidR="00872CF5" w14:paraId="6BAE1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9EC3"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7947"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7BD8" w14:textId="77777777" w:rsidR="00872CF5" w:rsidRDefault="00872CF5">
            <w:pPr>
              <w:pStyle w:val="ProductList-TableBody"/>
            </w:pPr>
          </w:p>
        </w:tc>
      </w:tr>
    </w:tbl>
    <w:p w14:paraId="1012C871" w14:textId="77777777" w:rsidR="00872CF5" w:rsidRDefault="002F3D38">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872CF5" w14:paraId="1B87D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0456F"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E947783"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0B99B4D"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72CF5" w14:paraId="276C0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42D2" w14:textId="77777777" w:rsidR="00872CF5" w:rsidRDefault="002F3D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5258" w14:textId="77777777" w:rsidR="00872CF5" w:rsidRDefault="002F3D3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F4ED" w14:textId="77777777" w:rsidR="00872CF5" w:rsidRDefault="002F3D38">
            <w:pPr>
              <w:pStyle w:val="ProductList-TableBody"/>
            </w:pPr>
            <w:r>
              <w:rPr>
                <w:color w:val="404040"/>
              </w:rPr>
              <w:t>Uwzględnione technologie: nie dotyczy</w:t>
            </w:r>
          </w:p>
        </w:tc>
      </w:tr>
      <w:tr w:rsidR="00872CF5" w14:paraId="762C4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60F1" w14:textId="77777777" w:rsidR="00872CF5" w:rsidRDefault="002F3D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FA29"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AD11" w14:textId="77777777" w:rsidR="00872CF5" w:rsidRDefault="00872CF5">
            <w:pPr>
              <w:pStyle w:val="ProductList-TableBody"/>
            </w:pPr>
          </w:p>
        </w:tc>
      </w:tr>
    </w:tbl>
    <w:p w14:paraId="1C5A5888" w14:textId="77777777" w:rsidR="00872CF5" w:rsidRDefault="00872CF5">
      <w:pPr>
        <w:pStyle w:val="ProductList-Body"/>
      </w:pPr>
    </w:p>
    <w:p w14:paraId="51030ED4" w14:textId="77777777" w:rsidR="00872CF5" w:rsidRDefault="002F3D38">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872CF5" w14:paraId="67998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5CC868" w14:textId="77777777" w:rsidR="00872CF5" w:rsidRDefault="002F3D3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6B814579" w14:textId="77777777" w:rsidR="00872CF5" w:rsidRDefault="00872C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53315C" w14:textId="77777777" w:rsidR="00872CF5" w:rsidRDefault="00872CF5">
            <w:pPr>
              <w:pStyle w:val="ProductList-TableBody"/>
            </w:pPr>
          </w:p>
        </w:tc>
      </w:tr>
    </w:tbl>
    <w:p w14:paraId="06ECEF90" w14:textId="77777777" w:rsidR="00872CF5" w:rsidRDefault="002F3D38">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872CF5" w14:paraId="7D459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F286D"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CAEB185"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CFF94" w14:textId="77777777" w:rsidR="00872CF5" w:rsidRDefault="002F3D38">
            <w:pPr>
              <w:pStyle w:val="ProductList-TableBody"/>
            </w:pPr>
            <w:r>
              <w:rPr>
                <w:color w:val="404040"/>
              </w:rPr>
              <w:t>Uprawnienia na wypadek awarii: nie dotyczy</w:t>
            </w:r>
          </w:p>
        </w:tc>
      </w:tr>
      <w:tr w:rsidR="00872CF5" w14:paraId="0DFFE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90C4"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AB10"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4208" w14:textId="77777777" w:rsidR="00872CF5" w:rsidRDefault="002F3D38">
            <w:pPr>
              <w:pStyle w:val="ProductList-TableBody"/>
            </w:pPr>
            <w:r>
              <w:rPr>
                <w:color w:val="404040"/>
              </w:rPr>
              <w:t>Prawa do używania w ramach Roamingu: nie dotyczy</w:t>
            </w:r>
          </w:p>
        </w:tc>
      </w:tr>
      <w:tr w:rsidR="00872CF5" w14:paraId="3D8E6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26C3"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DF67"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6715" w14:textId="77777777" w:rsidR="00872CF5" w:rsidRDefault="00872CF5">
            <w:pPr>
              <w:pStyle w:val="ProductList-TableBody"/>
            </w:pPr>
          </w:p>
        </w:tc>
      </w:tr>
    </w:tbl>
    <w:p w14:paraId="1A863B8E"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74B94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7717B"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03BF969E" w14:textId="77777777" w:rsidR="00872CF5" w:rsidRDefault="00872CF5">
      <w:pPr>
        <w:pStyle w:val="ProductList-Body"/>
      </w:pPr>
    </w:p>
    <w:p w14:paraId="6801D1FC" w14:textId="77777777" w:rsidR="00872CF5" w:rsidRDefault="002F3D38">
      <w:pPr>
        <w:pStyle w:val="ProductList-OfferingGroupHeading"/>
        <w:outlineLvl w:val="1"/>
      </w:pPr>
      <w:bookmarkStart w:id="78" w:name="_Sec611"/>
      <w:r>
        <w:lastRenderedPageBreak/>
        <w:t>Aplikacje Office</w:t>
      </w:r>
      <w:bookmarkEnd w:id="78"/>
      <w:r>
        <w:fldChar w:fldCharType="begin"/>
      </w:r>
      <w:r>
        <w:instrText xml:space="preserve"> TC "</w:instrText>
      </w:r>
      <w:bookmarkStart w:id="79" w:name="_Toc536378896"/>
      <w:r>
        <w:instrText>Aplikacje Office</w:instrText>
      </w:r>
      <w:bookmarkEnd w:id="79"/>
      <w:r>
        <w:instrText>" \l 2</w:instrText>
      </w:r>
      <w:r>
        <w:fldChar w:fldCharType="end"/>
      </w:r>
    </w:p>
    <w:p w14:paraId="28E19F4B" w14:textId="77777777" w:rsidR="00872CF5" w:rsidRDefault="002F3D38">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36378897"/>
      <w:r>
        <w:instrText>Aplikacje komputerowe pakietu Office</w:instrText>
      </w:r>
      <w:bookmarkEnd w:id="81"/>
      <w:r>
        <w:instrText>" \l 3</w:instrText>
      </w:r>
      <w:r>
        <w:fldChar w:fldCharType="end"/>
      </w:r>
    </w:p>
    <w:p w14:paraId="72A8C58D" w14:textId="77777777" w:rsidR="00872CF5" w:rsidRDefault="002F3D38">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872CF5" w14:paraId="739010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FB319"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6B01C"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ED679"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6B18D"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566702"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8A13"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FC648"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7687A7"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F0727"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25C2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7119A"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B001C"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67E967B2" w14:textId="77777777">
        <w:tc>
          <w:tcPr>
            <w:tcW w:w="4160" w:type="dxa"/>
            <w:tcBorders>
              <w:top w:val="single" w:sz="6" w:space="0" w:color="FFFFFF"/>
              <w:left w:val="none" w:sz="4" w:space="0" w:color="000000"/>
              <w:bottom w:val="dashed" w:sz="4" w:space="0" w:color="BFBFBF"/>
              <w:right w:val="single" w:sz="6" w:space="0" w:color="FFFFFF"/>
            </w:tcBorders>
          </w:tcPr>
          <w:p w14:paraId="78DEB89C" w14:textId="77777777" w:rsidR="00872CF5" w:rsidRDefault="002F3D3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35D416B" w14:textId="77777777" w:rsidR="00872CF5" w:rsidRDefault="002F3D3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BA36C60"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7819C28" w14:textId="77777777" w:rsidR="00872CF5" w:rsidRDefault="002F3D3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25078FB"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15D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BF1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6AB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990A"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F51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25E5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96520" w14:textId="77777777" w:rsidR="00872CF5" w:rsidRDefault="00872CF5">
            <w:pPr>
              <w:pStyle w:val="ProductList-TableBody"/>
              <w:jc w:val="center"/>
            </w:pPr>
          </w:p>
        </w:tc>
      </w:tr>
      <w:tr w:rsidR="00872CF5" w14:paraId="1404ED64" w14:textId="77777777">
        <w:tc>
          <w:tcPr>
            <w:tcW w:w="4160" w:type="dxa"/>
            <w:tcBorders>
              <w:top w:val="dashed" w:sz="4" w:space="0" w:color="BFBFBF"/>
              <w:left w:val="none" w:sz="4" w:space="0" w:color="000000"/>
              <w:bottom w:val="dashed" w:sz="4" w:space="0" w:color="BFBFBF"/>
              <w:right w:val="single" w:sz="6" w:space="0" w:color="FFFFFF"/>
            </w:tcBorders>
          </w:tcPr>
          <w:p w14:paraId="003C0729" w14:textId="77777777" w:rsidR="00872CF5" w:rsidRDefault="002F3D3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EB6E2A"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EDF28F" w14:textId="77777777" w:rsidR="00872CF5" w:rsidRDefault="002F3D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7F5415" w14:textId="77777777" w:rsidR="00872CF5" w:rsidRDefault="002F3D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C9B0DF"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55F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E7C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B19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775E"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653F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056F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61875" w14:textId="77777777" w:rsidR="00872CF5" w:rsidRDefault="00872CF5">
            <w:pPr>
              <w:pStyle w:val="ProductList-TableBody"/>
              <w:jc w:val="center"/>
            </w:pPr>
          </w:p>
        </w:tc>
      </w:tr>
      <w:tr w:rsidR="00872CF5" w14:paraId="7D3ACB80" w14:textId="77777777">
        <w:tc>
          <w:tcPr>
            <w:tcW w:w="4160" w:type="dxa"/>
            <w:tcBorders>
              <w:top w:val="dashed" w:sz="4" w:space="0" w:color="BFBFBF"/>
              <w:left w:val="none" w:sz="4" w:space="0" w:color="000000"/>
              <w:bottom w:val="dashed" w:sz="4" w:space="0" w:color="BFBFBF"/>
              <w:right w:val="single" w:sz="6" w:space="0" w:color="FFFFFF"/>
            </w:tcBorders>
          </w:tcPr>
          <w:p w14:paraId="1C13C13D" w14:textId="77777777" w:rsidR="00872CF5" w:rsidRDefault="002F3D3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E90592"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8785A9" w14:textId="77777777" w:rsidR="00872CF5" w:rsidRDefault="002F3D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1F7325" w14:textId="77777777" w:rsidR="00872CF5" w:rsidRDefault="002F3D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91289C"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BE2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34C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FF1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3465"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4054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A13C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5CDF3" w14:textId="77777777" w:rsidR="00872CF5" w:rsidRDefault="00872CF5">
            <w:pPr>
              <w:pStyle w:val="ProductList-TableBody"/>
              <w:jc w:val="center"/>
            </w:pPr>
          </w:p>
        </w:tc>
      </w:tr>
      <w:tr w:rsidR="00872CF5" w14:paraId="34773F4C" w14:textId="77777777">
        <w:tc>
          <w:tcPr>
            <w:tcW w:w="4160" w:type="dxa"/>
            <w:tcBorders>
              <w:top w:val="dashed" w:sz="4" w:space="0" w:color="BFBFBF"/>
              <w:left w:val="none" w:sz="4" w:space="0" w:color="000000"/>
              <w:bottom w:val="dashed" w:sz="4" w:space="0" w:color="BFBFBF"/>
              <w:right w:val="single" w:sz="6" w:space="0" w:color="FFFFFF"/>
            </w:tcBorders>
          </w:tcPr>
          <w:p w14:paraId="539DE0BD" w14:textId="77777777" w:rsidR="00872CF5" w:rsidRDefault="002F3D3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C39A95"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0E43DB" w14:textId="77777777" w:rsidR="00872CF5" w:rsidRDefault="002F3D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4E20D1" w14:textId="77777777" w:rsidR="00872CF5" w:rsidRDefault="002F3D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4DE04B" w14:textId="77777777" w:rsidR="00872CF5" w:rsidRDefault="002F3D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8C7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93C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2DF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08D1"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25D3"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D8B6" w14:textId="77777777" w:rsidR="00872CF5" w:rsidRDefault="002F3D3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756A" w14:textId="77777777" w:rsidR="00872CF5" w:rsidRDefault="002F3D3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51F2726A" w14:textId="77777777">
        <w:tc>
          <w:tcPr>
            <w:tcW w:w="4160" w:type="dxa"/>
            <w:tcBorders>
              <w:top w:val="dashed" w:sz="4" w:space="0" w:color="BFBFBF"/>
              <w:left w:val="none" w:sz="4" w:space="0" w:color="000000"/>
              <w:bottom w:val="dashed" w:sz="4" w:space="0" w:color="BFBFBF"/>
              <w:right w:val="single" w:sz="6" w:space="0" w:color="FFFFFF"/>
            </w:tcBorders>
          </w:tcPr>
          <w:p w14:paraId="5DC40DA4" w14:textId="77777777" w:rsidR="00872CF5" w:rsidRDefault="002F3D38">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C2DE9" w14:textId="77777777" w:rsidR="00872CF5" w:rsidRDefault="002F3D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8A1B9D" w14:textId="77777777" w:rsidR="00872CF5" w:rsidRDefault="002F3D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5212F4" w14:textId="77777777" w:rsidR="00872CF5" w:rsidRDefault="002F3D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ADE7F8"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D9F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3CB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C84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FA53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2D8C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35B0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78F54" w14:textId="77777777" w:rsidR="00872CF5" w:rsidRDefault="00872CF5">
            <w:pPr>
              <w:pStyle w:val="ProductList-TableBody"/>
              <w:jc w:val="center"/>
            </w:pPr>
          </w:p>
        </w:tc>
      </w:tr>
      <w:tr w:rsidR="00872CF5" w14:paraId="33F6FBD1" w14:textId="77777777">
        <w:tc>
          <w:tcPr>
            <w:tcW w:w="4160" w:type="dxa"/>
            <w:tcBorders>
              <w:top w:val="dashed" w:sz="4" w:space="0" w:color="BFBFBF"/>
              <w:left w:val="none" w:sz="4" w:space="0" w:color="000000"/>
              <w:bottom w:val="dashed" w:sz="4" w:space="0" w:color="BFBFBF"/>
              <w:right w:val="single" w:sz="6" w:space="0" w:color="FFFFFF"/>
            </w:tcBorders>
          </w:tcPr>
          <w:p w14:paraId="5D1C31BC" w14:textId="77777777" w:rsidR="00872CF5" w:rsidRDefault="002F3D3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ACE259" w14:textId="77777777" w:rsidR="00872CF5" w:rsidRDefault="002F3D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743D23" w14:textId="77777777" w:rsidR="00872CF5" w:rsidRDefault="002F3D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5A2228" w14:textId="77777777" w:rsidR="00872CF5" w:rsidRDefault="002F3D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DD4C72"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8B2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2E6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760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6BA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4E6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A594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FB171" w14:textId="77777777" w:rsidR="00872CF5" w:rsidRDefault="00872CF5">
            <w:pPr>
              <w:pStyle w:val="ProductList-TableBody"/>
              <w:jc w:val="center"/>
            </w:pPr>
          </w:p>
        </w:tc>
      </w:tr>
      <w:tr w:rsidR="00872CF5" w14:paraId="1A55A311" w14:textId="77777777">
        <w:tc>
          <w:tcPr>
            <w:tcW w:w="4160" w:type="dxa"/>
            <w:tcBorders>
              <w:top w:val="dashed" w:sz="4" w:space="0" w:color="BFBFBF"/>
              <w:left w:val="none" w:sz="4" w:space="0" w:color="000000"/>
              <w:bottom w:val="dashed" w:sz="4" w:space="0" w:color="BFBFBF"/>
              <w:right w:val="single" w:sz="6" w:space="0" w:color="FFFFFF"/>
            </w:tcBorders>
          </w:tcPr>
          <w:p w14:paraId="25274A82" w14:textId="77777777" w:rsidR="00872CF5" w:rsidRDefault="002F3D3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621EF0"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49C27E" w14:textId="77777777" w:rsidR="00872CF5" w:rsidRDefault="002F3D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B7256F" w14:textId="77777777" w:rsidR="00872CF5" w:rsidRDefault="002F3D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23B5A4"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35C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5AD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FF7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6BFE"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9E17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652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54C1C" w14:textId="77777777" w:rsidR="00872CF5" w:rsidRDefault="00872CF5">
            <w:pPr>
              <w:pStyle w:val="ProductList-TableBody"/>
              <w:jc w:val="center"/>
            </w:pPr>
          </w:p>
        </w:tc>
      </w:tr>
      <w:tr w:rsidR="00872CF5" w14:paraId="29F647D2" w14:textId="77777777">
        <w:tc>
          <w:tcPr>
            <w:tcW w:w="4160" w:type="dxa"/>
            <w:tcBorders>
              <w:top w:val="dashed" w:sz="4" w:space="0" w:color="BFBFBF"/>
              <w:left w:val="none" w:sz="4" w:space="0" w:color="000000"/>
              <w:bottom w:val="dashed" w:sz="4" w:space="0" w:color="BFBFBF"/>
              <w:right w:val="single" w:sz="6" w:space="0" w:color="FFFFFF"/>
            </w:tcBorders>
          </w:tcPr>
          <w:p w14:paraId="625D954C" w14:textId="77777777" w:rsidR="00872CF5" w:rsidRDefault="002F3D3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356172"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E82E48" w14:textId="77777777" w:rsidR="00872CF5" w:rsidRDefault="002F3D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4427CB" w14:textId="77777777" w:rsidR="00872CF5" w:rsidRDefault="002F3D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B773F4"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565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4DC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978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D8A7"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76AD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B853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25C27" w14:textId="77777777" w:rsidR="00872CF5" w:rsidRDefault="00872CF5">
            <w:pPr>
              <w:pStyle w:val="ProductList-TableBody"/>
              <w:jc w:val="center"/>
            </w:pPr>
          </w:p>
        </w:tc>
      </w:tr>
      <w:tr w:rsidR="00872CF5" w14:paraId="377FDE53" w14:textId="77777777">
        <w:tc>
          <w:tcPr>
            <w:tcW w:w="4160" w:type="dxa"/>
            <w:tcBorders>
              <w:top w:val="dashed" w:sz="4" w:space="0" w:color="BFBFBF"/>
              <w:left w:val="none" w:sz="4" w:space="0" w:color="000000"/>
              <w:bottom w:val="dashed" w:sz="4" w:space="0" w:color="BFBFBF"/>
              <w:right w:val="single" w:sz="6" w:space="0" w:color="FFFFFF"/>
            </w:tcBorders>
          </w:tcPr>
          <w:p w14:paraId="682DFC4F" w14:textId="77777777" w:rsidR="00872CF5" w:rsidRDefault="002F3D3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35454E"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B09CAC" w14:textId="77777777" w:rsidR="00872CF5" w:rsidRDefault="002F3D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775C6F" w14:textId="77777777" w:rsidR="00872CF5" w:rsidRDefault="002F3D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21E205" w14:textId="77777777" w:rsidR="00872CF5" w:rsidRDefault="002F3D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AF8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ECD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3E3D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A299"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B77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D97E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8A287" w14:textId="77777777" w:rsidR="00872CF5" w:rsidRDefault="00872CF5">
            <w:pPr>
              <w:pStyle w:val="ProductList-TableBody"/>
              <w:jc w:val="center"/>
            </w:pPr>
          </w:p>
        </w:tc>
      </w:tr>
      <w:tr w:rsidR="00872CF5" w14:paraId="3BF82582" w14:textId="77777777">
        <w:tc>
          <w:tcPr>
            <w:tcW w:w="4160" w:type="dxa"/>
            <w:tcBorders>
              <w:top w:val="dashed" w:sz="4" w:space="0" w:color="BFBFBF"/>
              <w:left w:val="none" w:sz="4" w:space="0" w:color="000000"/>
              <w:bottom w:val="dashed" w:sz="4" w:space="0" w:color="BFBFBF"/>
              <w:right w:val="single" w:sz="6" w:space="0" w:color="FFFFFF"/>
            </w:tcBorders>
          </w:tcPr>
          <w:p w14:paraId="3F80E25B" w14:textId="77777777" w:rsidR="00872CF5" w:rsidRDefault="002F3D3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788C7B"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B23935" w14:textId="77777777" w:rsidR="00872CF5" w:rsidRDefault="002F3D3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D4956A9" w14:textId="77777777" w:rsidR="00872CF5" w:rsidRDefault="002F3D3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18E51E8" w14:textId="77777777" w:rsidR="00872CF5" w:rsidRDefault="002F3D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312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B45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2B9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01BF8"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F58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F0B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B70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2B92DB69"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03E98F22" w14:textId="77777777">
        <w:tc>
          <w:tcPr>
            <w:tcW w:w="4160" w:type="dxa"/>
            <w:tcBorders>
              <w:top w:val="dashed" w:sz="4" w:space="0" w:color="BFBFBF"/>
              <w:left w:val="none" w:sz="4" w:space="0" w:color="000000"/>
              <w:bottom w:val="dashed" w:sz="4" w:space="0" w:color="BFBFBF"/>
              <w:right w:val="single" w:sz="6" w:space="0" w:color="FFFFFF"/>
            </w:tcBorders>
          </w:tcPr>
          <w:p w14:paraId="39C3C850" w14:textId="77777777" w:rsidR="00872CF5" w:rsidRDefault="002F3D3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E887F8"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B505F1" w14:textId="77777777" w:rsidR="00872CF5" w:rsidRDefault="002F3D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B1C804" w14:textId="77777777" w:rsidR="00872CF5" w:rsidRDefault="002F3D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5316A6"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A5F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B48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EF7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9B0D"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D193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E18F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1AE54" w14:textId="77777777" w:rsidR="00872CF5" w:rsidRDefault="00872CF5">
            <w:pPr>
              <w:pStyle w:val="ProductList-TableBody"/>
              <w:jc w:val="center"/>
            </w:pPr>
          </w:p>
        </w:tc>
      </w:tr>
      <w:tr w:rsidR="00872CF5" w14:paraId="1C761D87" w14:textId="77777777">
        <w:tc>
          <w:tcPr>
            <w:tcW w:w="4160" w:type="dxa"/>
            <w:tcBorders>
              <w:top w:val="dashed" w:sz="4" w:space="0" w:color="BFBFBF"/>
              <w:left w:val="none" w:sz="4" w:space="0" w:color="000000"/>
              <w:bottom w:val="dashed" w:sz="4" w:space="0" w:color="BFBFBF"/>
              <w:right w:val="single" w:sz="6" w:space="0" w:color="FFFFFF"/>
            </w:tcBorders>
          </w:tcPr>
          <w:p w14:paraId="3224AAD3" w14:textId="77777777" w:rsidR="00872CF5" w:rsidRDefault="002F3D38">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BA1F38"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4C7485" w14:textId="77777777" w:rsidR="00872CF5" w:rsidRDefault="002F3D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1EEF9A" w14:textId="77777777" w:rsidR="00872CF5" w:rsidRDefault="002F3D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DAC642"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874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81B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E65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FBBC"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1F4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F72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8544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CA62213"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1B7AC897" w14:textId="77777777">
        <w:tc>
          <w:tcPr>
            <w:tcW w:w="4160" w:type="dxa"/>
            <w:tcBorders>
              <w:top w:val="dashed" w:sz="4" w:space="0" w:color="BFBFBF"/>
              <w:left w:val="none" w:sz="4" w:space="0" w:color="000000"/>
              <w:bottom w:val="dashed" w:sz="4" w:space="0" w:color="BFBFBF"/>
              <w:right w:val="single" w:sz="6" w:space="0" w:color="FFFFFF"/>
            </w:tcBorders>
          </w:tcPr>
          <w:p w14:paraId="7A5789B9" w14:textId="77777777" w:rsidR="00872CF5" w:rsidRDefault="002F3D3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B7B91"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D018CE" w14:textId="77777777" w:rsidR="00872CF5" w:rsidRDefault="002F3D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547A57" w14:textId="77777777" w:rsidR="00872CF5" w:rsidRDefault="002F3D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E63DD7"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19A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E10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D76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1584C"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447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34A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052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687314A"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46B4454C" w14:textId="77777777">
        <w:tc>
          <w:tcPr>
            <w:tcW w:w="4160" w:type="dxa"/>
            <w:tcBorders>
              <w:top w:val="dashed" w:sz="4" w:space="0" w:color="BFBFBF"/>
              <w:left w:val="none" w:sz="4" w:space="0" w:color="000000"/>
              <w:bottom w:val="dashed" w:sz="4" w:space="0" w:color="BFBFBF"/>
              <w:right w:val="single" w:sz="6" w:space="0" w:color="FFFFFF"/>
            </w:tcBorders>
          </w:tcPr>
          <w:p w14:paraId="506E0120" w14:textId="77777777" w:rsidR="00872CF5" w:rsidRDefault="002F3D3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E1247"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7FE59E" w14:textId="77777777" w:rsidR="00872CF5" w:rsidRDefault="002F3D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989E3D" w14:textId="77777777" w:rsidR="00872CF5" w:rsidRDefault="002F3D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FB5AB5"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3B5B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C66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567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A0F1"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20A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990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E8B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0181396"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717FA29B" w14:textId="77777777">
        <w:tc>
          <w:tcPr>
            <w:tcW w:w="4160" w:type="dxa"/>
            <w:tcBorders>
              <w:top w:val="dashed" w:sz="4" w:space="0" w:color="BFBFBF"/>
              <w:left w:val="none" w:sz="4" w:space="0" w:color="000000"/>
              <w:bottom w:val="dashed" w:sz="4" w:space="0" w:color="BFBFBF"/>
              <w:right w:val="single" w:sz="6" w:space="0" w:color="FFFFFF"/>
            </w:tcBorders>
          </w:tcPr>
          <w:p w14:paraId="0CD34C5B" w14:textId="77777777" w:rsidR="00872CF5" w:rsidRDefault="002F3D3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4E713"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C1773B" w14:textId="77777777" w:rsidR="00872CF5" w:rsidRDefault="002F3D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07D62B" w14:textId="77777777" w:rsidR="00872CF5" w:rsidRDefault="002F3D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B01141"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B81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1D2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2FF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0069"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68D8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FE4D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A9E18" w14:textId="77777777" w:rsidR="00872CF5" w:rsidRDefault="00872CF5">
            <w:pPr>
              <w:pStyle w:val="ProductList-TableBody"/>
              <w:jc w:val="center"/>
            </w:pPr>
          </w:p>
        </w:tc>
      </w:tr>
      <w:tr w:rsidR="00872CF5" w14:paraId="2ADA1BCB" w14:textId="77777777">
        <w:tc>
          <w:tcPr>
            <w:tcW w:w="4160" w:type="dxa"/>
            <w:tcBorders>
              <w:top w:val="dashed" w:sz="4" w:space="0" w:color="BFBFBF"/>
              <w:left w:val="none" w:sz="4" w:space="0" w:color="000000"/>
              <w:bottom w:val="dashed" w:sz="4" w:space="0" w:color="BFBFBF"/>
              <w:right w:val="single" w:sz="6" w:space="0" w:color="FFFFFF"/>
            </w:tcBorders>
          </w:tcPr>
          <w:p w14:paraId="488E14BC" w14:textId="77777777" w:rsidR="00872CF5" w:rsidRDefault="002F3D38">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BE5707"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1D5C24" w14:textId="77777777" w:rsidR="00872CF5" w:rsidRDefault="002F3D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64BE8D" w14:textId="77777777" w:rsidR="00872CF5" w:rsidRDefault="00872CF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AEEE92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9DB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3F5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D06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AFDC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257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451F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867FD" w14:textId="77777777" w:rsidR="00872CF5" w:rsidRDefault="00872CF5">
            <w:pPr>
              <w:pStyle w:val="ProductList-TableBody"/>
              <w:jc w:val="center"/>
            </w:pPr>
          </w:p>
        </w:tc>
      </w:tr>
      <w:tr w:rsidR="00872CF5" w14:paraId="280D1A6F" w14:textId="77777777">
        <w:tc>
          <w:tcPr>
            <w:tcW w:w="4160" w:type="dxa"/>
            <w:tcBorders>
              <w:top w:val="dashed" w:sz="4" w:space="0" w:color="BFBFBF"/>
              <w:left w:val="none" w:sz="4" w:space="0" w:color="000000"/>
              <w:bottom w:val="none" w:sz="4" w:space="0" w:color="BFBFBF"/>
              <w:right w:val="single" w:sz="6" w:space="0" w:color="FFFFFF"/>
            </w:tcBorders>
          </w:tcPr>
          <w:p w14:paraId="0C690E25" w14:textId="77777777" w:rsidR="00872CF5" w:rsidRDefault="002F3D38">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505B49" w14:textId="77777777" w:rsidR="00872CF5" w:rsidRDefault="002F3D3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6CAE20C" w14:textId="77777777" w:rsidR="00872CF5" w:rsidRDefault="002F3D3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04EE118" w14:textId="77777777" w:rsidR="00872CF5" w:rsidRDefault="00872CF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D1E1D6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BB1E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5D9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105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0142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C10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737D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5BDBE" w14:textId="77777777" w:rsidR="00872CF5" w:rsidRDefault="00872CF5">
            <w:pPr>
              <w:pStyle w:val="ProductList-TableBody"/>
              <w:jc w:val="center"/>
            </w:pPr>
          </w:p>
        </w:tc>
      </w:tr>
    </w:tbl>
    <w:p w14:paraId="19BBEA32" w14:textId="77777777" w:rsidR="00872CF5" w:rsidRDefault="002F3D38">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52"/>
        <w:gridCol w:w="3643"/>
        <w:gridCol w:w="3621"/>
      </w:tblGrid>
      <w:tr w:rsidR="00872CF5" w14:paraId="2A880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439C8"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77F9A1A4"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B17AD" w14:textId="77777777" w:rsidR="00872CF5" w:rsidRDefault="002F3D38">
            <w:pPr>
              <w:pStyle w:val="ProductList-TableBody"/>
            </w:pPr>
            <w:r>
              <w:rPr>
                <w:color w:val="404040"/>
              </w:rPr>
              <w:t>Edycje niższe: nie dotyczy</w:t>
            </w:r>
          </w:p>
        </w:tc>
      </w:tr>
      <w:tr w:rsidR="00872CF5" w14:paraId="0C2E4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4FB8"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77C0C0E"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CE73021"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335EA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7CE4"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2AE5"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5487" w14:textId="77777777" w:rsidR="00872CF5" w:rsidRDefault="002F3D38">
            <w:pPr>
              <w:pStyle w:val="ProductList-TableBody"/>
            </w:pPr>
            <w:r>
              <w:rPr>
                <w:color w:val="404040"/>
              </w:rPr>
              <w:t>Uprawnienie do redukcji: nie dotyczy</w:t>
            </w:r>
          </w:p>
        </w:tc>
      </w:tr>
      <w:tr w:rsidR="00872CF5" w14:paraId="0AFA4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CDE8"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239A2A74"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7091" w14:textId="77777777" w:rsidR="00872CF5" w:rsidRDefault="002F3D38">
            <w:pPr>
              <w:pStyle w:val="ProductList-TableBody"/>
            </w:pPr>
            <w:r>
              <w:rPr>
                <w:color w:val="404040"/>
              </w:rPr>
              <w:t>Uprawnienie do Korekty: nie dotyczy</w:t>
            </w:r>
          </w:p>
        </w:tc>
      </w:tr>
      <w:tr w:rsidR="00872CF5" w14:paraId="1DF97254" w14:textId="77777777">
        <w:tc>
          <w:tcPr>
            <w:tcW w:w="4040" w:type="dxa"/>
            <w:tcBorders>
              <w:top w:val="single" w:sz="4" w:space="0" w:color="000000"/>
              <w:left w:val="single" w:sz="4" w:space="0" w:color="000000"/>
              <w:bottom w:val="single" w:sz="4" w:space="0" w:color="000000"/>
              <w:right w:val="single" w:sz="4" w:space="0" w:color="000000"/>
            </w:tcBorders>
          </w:tcPr>
          <w:p w14:paraId="3FB5BB98" w14:textId="77777777" w:rsidR="00872CF5" w:rsidRDefault="002F3D3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9514"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65F874" w14:textId="77777777" w:rsidR="00872CF5" w:rsidRDefault="002F3D38">
            <w:pPr>
              <w:pStyle w:val="ProductList-TableBody"/>
            </w:pPr>
            <w:r>
              <w:t xml:space="preserve">Dodatki i Licencja typu From SA: </w:t>
            </w:r>
            <w:hyperlink w:anchor="_Sec1237">
              <w:r>
                <w:rPr>
                  <w:color w:val="00467F"/>
                  <w:u w:val="single"/>
                </w:rPr>
                <w:t>Zob. Załącznik C</w:t>
              </w:r>
            </w:hyperlink>
          </w:p>
        </w:tc>
      </w:tr>
    </w:tbl>
    <w:p w14:paraId="05A3C17B" w14:textId="77777777" w:rsidR="00872CF5" w:rsidRDefault="00872CF5">
      <w:pPr>
        <w:pStyle w:val="ProductList-Body"/>
      </w:pPr>
    </w:p>
    <w:p w14:paraId="764251AA" w14:textId="77777777" w:rsidR="00872CF5" w:rsidRDefault="002F3D38">
      <w:pPr>
        <w:pStyle w:val="ProductList-ClauseHeading"/>
        <w:outlineLvl w:val="4"/>
      </w:pPr>
      <w:r>
        <w:t>2.1 Work at Home</w:t>
      </w:r>
    </w:p>
    <w:p w14:paraId="6943D99F" w14:textId="77777777" w:rsidR="00872CF5" w:rsidRDefault="002F3D38">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872CF5" w14:paraId="78E994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B009422" w14:textId="77777777" w:rsidR="00872CF5" w:rsidRDefault="002F3D38">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103FC15C" w14:textId="77777777" w:rsidR="00872CF5" w:rsidRDefault="002F3D38">
            <w:pPr>
              <w:pStyle w:val="ProductList-TableBody"/>
            </w:pPr>
            <w:r>
              <w:rPr>
                <w:color w:val="FFFFFF"/>
              </w:rPr>
              <w:t>Licencja Uprawniająca Work at Home</w:t>
            </w:r>
          </w:p>
        </w:tc>
      </w:tr>
      <w:tr w:rsidR="00872CF5" w14:paraId="58E8DD6C" w14:textId="77777777">
        <w:tc>
          <w:tcPr>
            <w:tcW w:w="5880" w:type="dxa"/>
            <w:tcBorders>
              <w:left w:val="single" w:sz="4" w:space="0" w:color="6E6E6E"/>
              <w:right w:val="single" w:sz="4" w:space="0" w:color="6E6E6E"/>
            </w:tcBorders>
          </w:tcPr>
          <w:p w14:paraId="33E7680E" w14:textId="77777777" w:rsidR="00872CF5" w:rsidRDefault="002F3D38">
            <w:pPr>
              <w:pStyle w:val="ProductList-TableBody"/>
            </w:pPr>
            <w:r>
              <w:t>Office Standard 2019</w:t>
            </w:r>
          </w:p>
        </w:tc>
        <w:tc>
          <w:tcPr>
            <w:tcW w:w="6240" w:type="dxa"/>
            <w:tcBorders>
              <w:left w:val="single" w:sz="4" w:space="0" w:color="6E6E6E"/>
              <w:right w:val="single" w:sz="4" w:space="0" w:color="6E6E6E"/>
            </w:tcBorders>
          </w:tcPr>
          <w:p w14:paraId="4F8FC0EB" w14:textId="77777777" w:rsidR="00872CF5" w:rsidRDefault="002F3D38">
            <w:pPr>
              <w:pStyle w:val="ProductList-TableBody"/>
            </w:pPr>
            <w:r>
              <w:t>Work at Home dla pakietu Office Standard 2019</w:t>
            </w:r>
          </w:p>
        </w:tc>
      </w:tr>
      <w:tr w:rsidR="00872CF5" w14:paraId="074492B6" w14:textId="77777777">
        <w:tc>
          <w:tcPr>
            <w:tcW w:w="5880" w:type="dxa"/>
            <w:tcBorders>
              <w:left w:val="single" w:sz="4" w:space="0" w:color="6E6E6E"/>
              <w:right w:val="single" w:sz="4" w:space="0" w:color="6E6E6E"/>
            </w:tcBorders>
          </w:tcPr>
          <w:p w14:paraId="78836135" w14:textId="77777777" w:rsidR="00872CF5" w:rsidRDefault="002F3D38">
            <w:pPr>
              <w:pStyle w:val="ProductList-TableBody"/>
            </w:pPr>
            <w:r>
              <w:t>Office Professional Plus 2019</w:t>
            </w:r>
          </w:p>
        </w:tc>
        <w:tc>
          <w:tcPr>
            <w:tcW w:w="6240" w:type="dxa"/>
            <w:tcBorders>
              <w:left w:val="single" w:sz="4" w:space="0" w:color="6E6E6E"/>
              <w:right w:val="single" w:sz="4" w:space="0" w:color="6E6E6E"/>
            </w:tcBorders>
          </w:tcPr>
          <w:p w14:paraId="63351A73" w14:textId="77777777" w:rsidR="00872CF5" w:rsidRDefault="002F3D38">
            <w:pPr>
              <w:pStyle w:val="ProductList-TableBody"/>
            </w:pPr>
            <w:r>
              <w:t>Work at Home dla pakietu Office Professional Plus 2019</w:t>
            </w:r>
          </w:p>
        </w:tc>
      </w:tr>
    </w:tbl>
    <w:p w14:paraId="6CBCF6ED" w14:textId="77777777" w:rsidR="00872CF5" w:rsidRDefault="00872CF5">
      <w:pPr>
        <w:pStyle w:val="ProductList-Body"/>
      </w:pPr>
    </w:p>
    <w:p w14:paraId="2859E5C0" w14:textId="77777777" w:rsidR="00872CF5" w:rsidRDefault="002F3D38">
      <w:pPr>
        <w:pStyle w:val="ProductList-ClauseHeading"/>
        <w:outlineLvl w:val="4"/>
      </w:pPr>
      <w:r>
        <w:t>2.2 Platform Independent, czyli licencja niezależna od platformy</w:t>
      </w:r>
    </w:p>
    <w:p w14:paraId="1BCFAFC6" w14:textId="77777777" w:rsidR="00872CF5" w:rsidRDefault="002F3D38">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0996FB2D" w14:textId="77777777" w:rsidR="00872CF5" w:rsidRDefault="00872CF5">
      <w:pPr>
        <w:pStyle w:val="ProductList-Body"/>
      </w:pPr>
    </w:p>
    <w:p w14:paraId="002EA254" w14:textId="77777777" w:rsidR="00872CF5" w:rsidRDefault="002F3D38">
      <w:pPr>
        <w:pStyle w:val="ProductList-ClauseHeading"/>
        <w:outlineLvl w:val="4"/>
      </w:pPr>
      <w:r>
        <w:t>2.3 Office Online Server</w:t>
      </w:r>
    </w:p>
    <w:p w14:paraId="18160DBE" w14:textId="77777777" w:rsidR="00872CF5" w:rsidRDefault="002F3D38">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14:paraId="2119DF5C" w14:textId="77777777" w:rsidR="00872CF5" w:rsidRDefault="002F3D38">
      <w:pPr>
        <w:pStyle w:val="ProductList-Offering1SubSection"/>
        <w:outlineLvl w:val="3"/>
      </w:pPr>
      <w:bookmarkStart w:id="84" w:name="_Sec791"/>
      <w:r>
        <w:lastRenderedPageBreak/>
        <w:t>3. Prawa do używania</w:t>
      </w:r>
      <w:bookmarkEnd w:id="84"/>
    </w:p>
    <w:tbl>
      <w:tblPr>
        <w:tblStyle w:val="PURTable"/>
        <w:tblW w:w="0" w:type="dxa"/>
        <w:tblLook w:val="04A0" w:firstRow="1" w:lastRow="0" w:firstColumn="1" w:lastColumn="0" w:noHBand="0" w:noVBand="1"/>
      </w:tblPr>
      <w:tblGrid>
        <w:gridCol w:w="3637"/>
        <w:gridCol w:w="3625"/>
        <w:gridCol w:w="3654"/>
      </w:tblGrid>
      <w:tr w:rsidR="00872CF5" w14:paraId="5644D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A8A24"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5BB2828F"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78EF9" w14:textId="77777777" w:rsidR="00872CF5" w:rsidRDefault="002F3D38">
            <w:pPr>
              <w:pStyle w:val="ProductList-TableBody"/>
            </w:pPr>
            <w:r>
              <w:rPr>
                <w:color w:val="404040"/>
              </w:rPr>
              <w:t>Dodatkowe oprogramowanie: nie dotyczy</w:t>
            </w:r>
          </w:p>
        </w:tc>
      </w:tr>
      <w:tr w:rsidR="00872CF5" w14:paraId="0C797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633C" w14:textId="77777777" w:rsidR="00872CF5" w:rsidRDefault="002F3D3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B83B" w14:textId="77777777" w:rsidR="00872CF5" w:rsidRDefault="002F3D3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6C19B8E" w14:textId="77777777" w:rsidR="00872CF5" w:rsidRDefault="002F3D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872CF5" w14:paraId="1B040F5A" w14:textId="77777777">
        <w:tc>
          <w:tcPr>
            <w:tcW w:w="4040" w:type="dxa"/>
            <w:tcBorders>
              <w:top w:val="single" w:sz="4" w:space="0" w:color="000000"/>
              <w:left w:val="single" w:sz="4" w:space="0" w:color="000000"/>
              <w:bottom w:val="single" w:sz="4" w:space="0" w:color="000000"/>
              <w:right w:val="single" w:sz="4" w:space="0" w:color="000000"/>
            </w:tcBorders>
          </w:tcPr>
          <w:p w14:paraId="2A7BD007"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7555"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2115" w14:textId="77777777" w:rsidR="00872CF5" w:rsidRDefault="00872CF5">
            <w:pPr>
              <w:pStyle w:val="ProductList-TableBody"/>
            </w:pPr>
          </w:p>
        </w:tc>
      </w:tr>
    </w:tbl>
    <w:p w14:paraId="05CDB8C1" w14:textId="77777777" w:rsidR="00872CF5" w:rsidRDefault="00872CF5">
      <w:pPr>
        <w:pStyle w:val="ProductList-Body"/>
      </w:pPr>
    </w:p>
    <w:p w14:paraId="40357B69" w14:textId="77777777" w:rsidR="00872CF5" w:rsidRDefault="002F3D38">
      <w:pPr>
        <w:pStyle w:val="ProductList-ClauseHeading"/>
        <w:outlineLvl w:val="4"/>
      </w:pPr>
      <w:r>
        <w:t>3.1 Prawa do komercyjnego używania pakietu Office 2013 RT dla Użytkowników Domowych i Uczniów</w:t>
      </w:r>
    </w:p>
    <w:p w14:paraId="5ECC46EE" w14:textId="77777777" w:rsidR="00872CF5" w:rsidRDefault="002F3D38">
      <w:pPr>
        <w:pStyle w:val="ProductList-Body"/>
      </w:pPr>
      <w:r>
        <w:t>Ograniczenie dotyczące używania usług Office 2013 RT dla Użytkowników Domowych i Uczniów w celach komercyjnych nie ma zastosowania do:</w:t>
      </w:r>
    </w:p>
    <w:p w14:paraId="5DCA05DB" w14:textId="77777777" w:rsidR="00872CF5" w:rsidRDefault="002F3D38" w:rsidP="002F3D38">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2A4F83E4" w14:textId="77777777" w:rsidR="00872CF5" w:rsidRDefault="002F3D38" w:rsidP="002F3D38">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478399CB" w14:textId="77777777" w:rsidR="00872CF5" w:rsidRDefault="002F3D38">
      <w:pPr>
        <w:pStyle w:val="ProductList-Body"/>
      </w:pPr>
      <w:r>
        <w:t>O ile nie określono tego inaczej w tym punkcie, postanowienia licencji na usługi Office 2013 RT dla Użytkowników Domowych i Uczniów mają znaczenie rozstrzygające.</w:t>
      </w:r>
    </w:p>
    <w:p w14:paraId="1EAFE407" w14:textId="77777777" w:rsidR="00872CF5" w:rsidRDefault="00872CF5">
      <w:pPr>
        <w:pStyle w:val="ProductList-Body"/>
      </w:pPr>
    </w:p>
    <w:p w14:paraId="5CCBADDE" w14:textId="77777777" w:rsidR="00872CF5" w:rsidRDefault="002F3D38">
      <w:pPr>
        <w:pStyle w:val="ProductList-ClauseHeading"/>
        <w:outlineLvl w:val="4"/>
      </w:pPr>
      <w:r>
        <w:t>3.2 Programy Academic</w:t>
      </w:r>
    </w:p>
    <w:p w14:paraId="0CDA08E0" w14:textId="77777777" w:rsidR="00872CF5" w:rsidRDefault="002F3D38">
      <w:pPr>
        <w:pStyle w:val="ProductList-Body"/>
      </w:pPr>
      <w:r>
        <w:t>Poniższe warunki dotyczą klientów objętych Programami Licencjonowania Zbiorowego Academic.</w:t>
      </w:r>
    </w:p>
    <w:p w14:paraId="23932A15" w14:textId="77777777" w:rsidR="00872CF5" w:rsidRDefault="00872CF5">
      <w:pPr>
        <w:pStyle w:val="ProductList-Body"/>
      </w:pPr>
    </w:p>
    <w:p w14:paraId="5FC21DA7" w14:textId="77777777" w:rsidR="00872CF5" w:rsidRDefault="002F3D38">
      <w:pPr>
        <w:pStyle w:val="ProductList-SubClauseHeading"/>
        <w:outlineLvl w:val="5"/>
      </w:pPr>
      <w:r>
        <w:t>3.2.1 Rozszerzone prawa do używania pakietu Office 365 ProPlus</w:t>
      </w:r>
    </w:p>
    <w:p w14:paraId="34F86816" w14:textId="77777777" w:rsidR="00872CF5" w:rsidRDefault="002F3D38">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38BDD45B" w14:textId="77777777" w:rsidR="00872CF5" w:rsidRDefault="00872CF5">
      <w:pPr>
        <w:pStyle w:val="ProductList-BodyIndented"/>
      </w:pPr>
    </w:p>
    <w:p w14:paraId="65888205" w14:textId="77777777" w:rsidR="00872CF5" w:rsidRDefault="002F3D38">
      <w:pPr>
        <w:pStyle w:val="ProductList-SubClauseHeading"/>
        <w:outlineLvl w:val="5"/>
      </w:pPr>
      <w:r>
        <w:t>3.2.2 Korzyści związane z ukończeniem szkoły</w:t>
      </w:r>
    </w:p>
    <w:p w14:paraId="40F0E749" w14:textId="77777777" w:rsidR="00872CF5" w:rsidRDefault="002F3D38">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74E5C3D1" w14:textId="77777777" w:rsidR="00872CF5" w:rsidRDefault="002F3D38">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872CF5" w14:paraId="62DE2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62323"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EB314"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8FD66" w14:textId="77777777" w:rsidR="00872CF5" w:rsidRDefault="002F3D38">
            <w:pPr>
              <w:pStyle w:val="ProductList-TableBody"/>
            </w:pPr>
            <w:r>
              <w:rPr>
                <w:color w:val="404040"/>
              </w:rPr>
              <w:t>Uprawnienia na wypadek awarii: nie dotyczy</w:t>
            </w:r>
          </w:p>
        </w:tc>
      </w:tr>
      <w:tr w:rsidR="00872CF5" w14:paraId="5AE32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EC11"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03B0730" w14:textId="77777777" w:rsidR="00872CF5" w:rsidRDefault="002F3D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38FB36D" w14:textId="77777777" w:rsidR="00872CF5" w:rsidRDefault="002F3D38">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872CF5" w14:paraId="62ED6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C442"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ECDF"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7F923" w14:textId="77777777" w:rsidR="00872CF5" w:rsidRDefault="00872CF5">
            <w:pPr>
              <w:pStyle w:val="ProductList-TableBody"/>
            </w:pPr>
          </w:p>
        </w:tc>
      </w:tr>
    </w:tbl>
    <w:p w14:paraId="490F8F4D" w14:textId="77777777" w:rsidR="00872CF5" w:rsidRDefault="00872CF5">
      <w:pPr>
        <w:pStyle w:val="ProductList-Body"/>
      </w:pPr>
    </w:p>
    <w:p w14:paraId="74F94AF8"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086BE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E0FAC"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F34EDA0" w14:textId="77777777" w:rsidR="00872CF5" w:rsidRDefault="00872CF5">
      <w:pPr>
        <w:pStyle w:val="ProductList-Body"/>
      </w:pPr>
    </w:p>
    <w:p w14:paraId="1C8CF236" w14:textId="77777777" w:rsidR="00872CF5" w:rsidRDefault="002F3D38">
      <w:pPr>
        <w:pStyle w:val="ProductList-Offering2HeadingNoBorder"/>
        <w:outlineLvl w:val="2"/>
      </w:pPr>
      <w:bookmarkStart w:id="86" w:name="_Sec680"/>
      <w:r>
        <w:t>Office for Mac</w:t>
      </w:r>
      <w:bookmarkEnd w:id="86"/>
      <w:r>
        <w:fldChar w:fldCharType="begin"/>
      </w:r>
      <w:r>
        <w:instrText xml:space="preserve"> TC "</w:instrText>
      </w:r>
      <w:bookmarkStart w:id="87" w:name="_Toc536378898"/>
      <w:r>
        <w:instrText>Office for Mac</w:instrText>
      </w:r>
      <w:bookmarkEnd w:id="87"/>
      <w:r>
        <w:instrText>" \l 3</w:instrText>
      </w:r>
      <w:r>
        <w:fldChar w:fldCharType="end"/>
      </w:r>
    </w:p>
    <w:p w14:paraId="6634C859" w14:textId="77777777" w:rsidR="00872CF5" w:rsidRDefault="002F3D38">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872CF5" w14:paraId="1994D7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F6EA28"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1C29E"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4092E"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1051F"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E672F"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1F49"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2099D"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79A90"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114793"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3B442"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35D3"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89E11"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6EEA0439" w14:textId="77777777">
        <w:tc>
          <w:tcPr>
            <w:tcW w:w="4160" w:type="dxa"/>
            <w:tcBorders>
              <w:top w:val="single" w:sz="6" w:space="0" w:color="FFFFFF"/>
              <w:left w:val="none" w:sz="4" w:space="0" w:color="6E6E6E"/>
              <w:bottom w:val="dashed" w:sz="4" w:space="0" w:color="BFBFBF"/>
              <w:right w:val="none" w:sz="4" w:space="0" w:color="6E6E6E"/>
            </w:tcBorders>
          </w:tcPr>
          <w:p w14:paraId="7E26D2D1" w14:textId="77777777" w:rsidR="00872CF5" w:rsidRDefault="002F3D38">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72A0DA" w14:textId="77777777" w:rsidR="00872CF5" w:rsidRDefault="002F3D3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29187A9" w14:textId="77777777" w:rsidR="00872CF5" w:rsidRDefault="002F3D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0E4EA3" w14:textId="77777777" w:rsidR="00872CF5" w:rsidRDefault="002F3D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EBA0F3"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A6D0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B52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876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E851"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C3A1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DDDA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CF9DB" w14:textId="77777777" w:rsidR="00872CF5" w:rsidRDefault="00872CF5">
            <w:pPr>
              <w:pStyle w:val="ProductList-TableBody"/>
              <w:jc w:val="center"/>
            </w:pPr>
          </w:p>
        </w:tc>
      </w:tr>
      <w:tr w:rsidR="00872CF5" w14:paraId="56B78649" w14:textId="77777777">
        <w:tc>
          <w:tcPr>
            <w:tcW w:w="4160" w:type="dxa"/>
            <w:tcBorders>
              <w:top w:val="dashed" w:sz="4" w:space="0" w:color="BFBFBF"/>
              <w:left w:val="none" w:sz="4" w:space="0" w:color="6E6E6E"/>
              <w:bottom w:val="dashed" w:sz="4" w:space="0" w:color="BFBFBF"/>
              <w:right w:val="none" w:sz="4" w:space="0" w:color="6E6E6E"/>
            </w:tcBorders>
          </w:tcPr>
          <w:p w14:paraId="22B0EB5B" w14:textId="77777777" w:rsidR="00872CF5" w:rsidRDefault="002F3D38">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41C438" w14:textId="77777777" w:rsidR="00872CF5" w:rsidRDefault="002F3D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118119"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924D29"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A6F6C3"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5AA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7AE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DFA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4363"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3F84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8379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BBD3" w14:textId="77777777" w:rsidR="00872CF5" w:rsidRDefault="00872CF5">
            <w:pPr>
              <w:pStyle w:val="ProductList-TableBody"/>
              <w:jc w:val="center"/>
            </w:pPr>
          </w:p>
        </w:tc>
      </w:tr>
      <w:tr w:rsidR="00872CF5" w14:paraId="36A71391" w14:textId="77777777">
        <w:tc>
          <w:tcPr>
            <w:tcW w:w="4160" w:type="dxa"/>
            <w:tcBorders>
              <w:top w:val="dashed" w:sz="4" w:space="0" w:color="BFBFBF"/>
              <w:left w:val="none" w:sz="4" w:space="0" w:color="6E6E6E"/>
              <w:bottom w:val="dashed" w:sz="4" w:space="0" w:color="BFBFBF"/>
              <w:right w:val="none" w:sz="4" w:space="0" w:color="6E6E6E"/>
            </w:tcBorders>
          </w:tcPr>
          <w:p w14:paraId="59A78971" w14:textId="77777777" w:rsidR="00872CF5" w:rsidRDefault="002F3D38">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0959C" w14:textId="77777777" w:rsidR="00872CF5" w:rsidRDefault="002F3D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88482E" w14:textId="77777777" w:rsidR="00872CF5" w:rsidRDefault="002F3D3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045E3A0" w14:textId="77777777" w:rsidR="00872CF5" w:rsidRDefault="002F3D3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43A65EF"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88D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AC9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333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73E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2C02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2AAC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665F" w14:textId="77777777" w:rsidR="00872CF5" w:rsidRDefault="00872CF5">
            <w:pPr>
              <w:pStyle w:val="ProductList-TableBody"/>
              <w:jc w:val="center"/>
            </w:pPr>
          </w:p>
        </w:tc>
      </w:tr>
      <w:tr w:rsidR="00872CF5" w14:paraId="226137A3" w14:textId="77777777">
        <w:tc>
          <w:tcPr>
            <w:tcW w:w="4160" w:type="dxa"/>
            <w:tcBorders>
              <w:top w:val="dashed" w:sz="4" w:space="0" w:color="BFBFBF"/>
              <w:left w:val="none" w:sz="4" w:space="0" w:color="6E6E6E"/>
              <w:bottom w:val="dashed" w:sz="4" w:space="0" w:color="BFBFBF"/>
              <w:right w:val="none" w:sz="4" w:space="0" w:color="6E6E6E"/>
            </w:tcBorders>
          </w:tcPr>
          <w:p w14:paraId="42A67F56" w14:textId="77777777" w:rsidR="00872CF5" w:rsidRDefault="002F3D38">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6FE208" w14:textId="77777777" w:rsidR="00872CF5" w:rsidRDefault="002F3D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3F13F0"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ECBF85"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7C2948"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927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6A00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7E5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9A22"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4C06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4FB4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92C9D" w14:textId="77777777" w:rsidR="00872CF5" w:rsidRDefault="00872CF5">
            <w:pPr>
              <w:pStyle w:val="ProductList-TableBody"/>
              <w:jc w:val="center"/>
            </w:pPr>
          </w:p>
        </w:tc>
      </w:tr>
      <w:tr w:rsidR="00872CF5" w14:paraId="755D6CC2" w14:textId="77777777">
        <w:tc>
          <w:tcPr>
            <w:tcW w:w="4160" w:type="dxa"/>
            <w:tcBorders>
              <w:top w:val="dashed" w:sz="4" w:space="0" w:color="BFBFBF"/>
              <w:left w:val="none" w:sz="4" w:space="0" w:color="6E6E6E"/>
              <w:bottom w:val="dashed" w:sz="4" w:space="0" w:color="BFBFBF"/>
              <w:right w:val="none" w:sz="4" w:space="0" w:color="6E6E6E"/>
            </w:tcBorders>
          </w:tcPr>
          <w:p w14:paraId="06A02F53" w14:textId="77777777" w:rsidR="00872CF5" w:rsidRDefault="002F3D38">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444517" w14:textId="77777777" w:rsidR="00872CF5" w:rsidRDefault="002F3D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1B5733"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ED232F"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6B8BE1"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0D5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34F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0BD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895A5"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1A08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9113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7776D" w14:textId="77777777" w:rsidR="00872CF5" w:rsidRDefault="00872CF5">
            <w:pPr>
              <w:pStyle w:val="ProductList-TableBody"/>
              <w:jc w:val="center"/>
            </w:pPr>
          </w:p>
        </w:tc>
      </w:tr>
      <w:tr w:rsidR="00872CF5" w14:paraId="580678EA" w14:textId="77777777">
        <w:tc>
          <w:tcPr>
            <w:tcW w:w="4160" w:type="dxa"/>
            <w:tcBorders>
              <w:top w:val="dashed" w:sz="4" w:space="0" w:color="BFBFBF"/>
              <w:left w:val="none" w:sz="4" w:space="0" w:color="6E6E6E"/>
              <w:bottom w:val="dashed" w:sz="4" w:space="0" w:color="BFBFBF"/>
              <w:right w:val="none" w:sz="4" w:space="0" w:color="6E6E6E"/>
            </w:tcBorders>
          </w:tcPr>
          <w:p w14:paraId="1C22385A" w14:textId="77777777" w:rsidR="00872CF5" w:rsidRDefault="002F3D38">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8A17F" w14:textId="77777777" w:rsidR="00872CF5" w:rsidRDefault="002F3D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B865F1"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2BC277"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D02912"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693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160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18F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2B65"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9AAF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0A78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72800" w14:textId="77777777" w:rsidR="00872CF5" w:rsidRDefault="00872CF5">
            <w:pPr>
              <w:pStyle w:val="ProductList-TableBody"/>
              <w:jc w:val="center"/>
            </w:pPr>
          </w:p>
        </w:tc>
      </w:tr>
      <w:tr w:rsidR="00872CF5" w14:paraId="2863BF62" w14:textId="77777777">
        <w:tc>
          <w:tcPr>
            <w:tcW w:w="4160" w:type="dxa"/>
            <w:tcBorders>
              <w:top w:val="dashed" w:sz="4" w:space="0" w:color="BFBFBF"/>
              <w:left w:val="none" w:sz="4" w:space="0" w:color="6E6E6E"/>
              <w:bottom w:val="none" w:sz="4" w:space="0" w:color="BFBFBF"/>
              <w:right w:val="none" w:sz="4" w:space="0" w:color="6E6E6E"/>
            </w:tcBorders>
          </w:tcPr>
          <w:p w14:paraId="0B599EF3" w14:textId="77777777" w:rsidR="00872CF5" w:rsidRDefault="002F3D3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338003" w14:textId="77777777" w:rsidR="00872CF5" w:rsidRDefault="002F3D3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AC29B41"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6CACDE0"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48EC3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B75D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995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F2E6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C51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96E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D522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525B1" w14:textId="77777777" w:rsidR="00872CF5" w:rsidRDefault="00872CF5">
            <w:pPr>
              <w:pStyle w:val="ProductList-TableBody"/>
              <w:jc w:val="center"/>
            </w:pPr>
          </w:p>
        </w:tc>
      </w:tr>
    </w:tbl>
    <w:p w14:paraId="15B1E267" w14:textId="77777777" w:rsidR="00872CF5" w:rsidRDefault="002F3D38">
      <w:pPr>
        <w:pStyle w:val="ProductList-Offering1SubSection"/>
        <w:outlineLvl w:val="3"/>
      </w:pPr>
      <w:bookmarkStart w:id="89" w:name="_Sec737"/>
      <w:r>
        <w:lastRenderedPageBreak/>
        <w:t>2. Postanowienia dotyczące Produktu</w:t>
      </w:r>
      <w:bookmarkEnd w:id="89"/>
    </w:p>
    <w:tbl>
      <w:tblPr>
        <w:tblStyle w:val="PURTable"/>
        <w:tblW w:w="0" w:type="dxa"/>
        <w:tblLook w:val="04A0" w:firstRow="1" w:lastRow="0" w:firstColumn="1" w:lastColumn="0" w:noHBand="0" w:noVBand="1"/>
      </w:tblPr>
      <w:tblGrid>
        <w:gridCol w:w="3652"/>
        <w:gridCol w:w="3643"/>
        <w:gridCol w:w="3621"/>
      </w:tblGrid>
      <w:tr w:rsidR="00872CF5" w14:paraId="53271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74E0D"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E8A3140"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026A3" w14:textId="77777777" w:rsidR="00872CF5" w:rsidRDefault="002F3D38">
            <w:pPr>
              <w:pStyle w:val="ProductList-TableBody"/>
            </w:pPr>
            <w:r>
              <w:rPr>
                <w:color w:val="404040"/>
              </w:rPr>
              <w:t>Edycje niższe: nie dotyczy</w:t>
            </w:r>
          </w:p>
        </w:tc>
      </w:tr>
      <w:tr w:rsidR="00872CF5" w14:paraId="54188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D028"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0275A95"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0CAEDFC"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7AEA4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FD825"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F15C"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422C" w14:textId="77777777" w:rsidR="00872CF5" w:rsidRDefault="002F3D38">
            <w:pPr>
              <w:pStyle w:val="ProductList-TableBody"/>
            </w:pPr>
            <w:r>
              <w:rPr>
                <w:color w:val="404040"/>
              </w:rPr>
              <w:t>Uprawnienie do redukcji: nie dotyczy</w:t>
            </w:r>
          </w:p>
        </w:tc>
      </w:tr>
      <w:tr w:rsidR="00872CF5" w14:paraId="595F4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C45A"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655E"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BB96" w14:textId="77777777" w:rsidR="00872CF5" w:rsidRDefault="002F3D38">
            <w:pPr>
              <w:pStyle w:val="ProductList-TableBody"/>
            </w:pPr>
            <w:r>
              <w:rPr>
                <w:color w:val="404040"/>
              </w:rPr>
              <w:t>Uprawnienie do Korekty: nie dotyczy</w:t>
            </w:r>
          </w:p>
        </w:tc>
      </w:tr>
      <w:tr w:rsidR="00872CF5" w14:paraId="0B059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93B4"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4086"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303E" w14:textId="77777777" w:rsidR="00872CF5" w:rsidRDefault="00872CF5">
            <w:pPr>
              <w:pStyle w:val="ProductList-TableBody"/>
            </w:pPr>
          </w:p>
        </w:tc>
      </w:tr>
    </w:tbl>
    <w:p w14:paraId="6FE5C7C8" w14:textId="77777777" w:rsidR="00872CF5" w:rsidRDefault="00872CF5">
      <w:pPr>
        <w:pStyle w:val="ProductList-Body"/>
      </w:pPr>
    </w:p>
    <w:p w14:paraId="5D2E40DC" w14:textId="77777777" w:rsidR="00872CF5" w:rsidRDefault="002F3D38">
      <w:pPr>
        <w:pStyle w:val="ProductList-ClauseHeading"/>
        <w:outlineLvl w:val="4"/>
      </w:pPr>
      <w:r>
        <w:t>2.1 Work at Home</w:t>
      </w:r>
    </w:p>
    <w:p w14:paraId="527B25D7" w14:textId="77777777" w:rsidR="00872CF5" w:rsidRDefault="002F3D3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596794DA" w14:textId="77777777" w:rsidR="00872CF5" w:rsidRDefault="00872CF5">
      <w:pPr>
        <w:pStyle w:val="ProductList-Body"/>
      </w:pPr>
    </w:p>
    <w:p w14:paraId="75C650AD" w14:textId="77777777" w:rsidR="00872CF5" w:rsidRDefault="00872CF5">
      <w:pPr>
        <w:pStyle w:val="ProductList-Body"/>
      </w:pPr>
    </w:p>
    <w:p w14:paraId="5411E2C0" w14:textId="77777777" w:rsidR="00872CF5" w:rsidRDefault="002F3D38">
      <w:pPr>
        <w:pStyle w:val="ProductList-ClauseHeading"/>
        <w:outlineLvl w:val="4"/>
      </w:pPr>
      <w:r>
        <w:t>2.2 Platform Independent, czyli licencja niezależna od platformy</w:t>
      </w:r>
    </w:p>
    <w:p w14:paraId="4D34BACA" w14:textId="77777777" w:rsidR="00872CF5" w:rsidRDefault="002F3D38">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7AEEA574" w14:textId="77777777" w:rsidR="00872CF5" w:rsidRDefault="00872CF5">
      <w:pPr>
        <w:pStyle w:val="ProductList-Body"/>
      </w:pPr>
    </w:p>
    <w:p w14:paraId="304E5DAF" w14:textId="77777777" w:rsidR="00872CF5" w:rsidRDefault="002F3D38">
      <w:pPr>
        <w:pStyle w:val="ProductList-ClauseHeading"/>
        <w:outlineLvl w:val="4"/>
      </w:pPr>
      <w:r>
        <w:t>2.3 Office Online Server</w:t>
      </w:r>
    </w:p>
    <w:p w14:paraId="496CD6DE" w14:textId="77777777" w:rsidR="00872CF5" w:rsidRDefault="002F3D38">
      <w:pPr>
        <w:pStyle w:val="ProductList-Body"/>
      </w:pPr>
      <w:r>
        <w:t xml:space="preserve">Klienci, którzy nabędą licencje na oprogramowanie Office 2016 Standard dla komputerów Mac do dnia 1 sierpnia 2016 r., mogą używać w ramach tych licencji funkcji edycji opisanych w </w:t>
      </w:r>
      <w:hyperlink r:id="rId50">
        <w:r>
          <w:rPr>
            <w:color w:val="00467F"/>
            <w:u w:val="single"/>
          </w:rPr>
          <w:t>Załączniku B, w części dotyczącej usług Office Online</w:t>
        </w:r>
      </w:hyperlink>
      <w:r>
        <w:t>. Uprawnienie to wygasa 1 sierpnia 2019 r.</w:t>
      </w:r>
    </w:p>
    <w:p w14:paraId="6F7BE9BF" w14:textId="77777777" w:rsidR="00872CF5" w:rsidRDefault="002F3D38">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872CF5" w14:paraId="03C7C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34230"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0CF2ABF"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785E1" w14:textId="77777777" w:rsidR="00872CF5" w:rsidRDefault="002F3D38">
            <w:pPr>
              <w:pStyle w:val="ProductList-TableBody"/>
            </w:pPr>
            <w:r>
              <w:rPr>
                <w:color w:val="404040"/>
              </w:rPr>
              <w:t>Dodatkowe oprogramowanie: nie dotyczy</w:t>
            </w:r>
          </w:p>
        </w:tc>
      </w:tr>
      <w:tr w:rsidR="00872CF5" w14:paraId="2D66E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E8C4" w14:textId="77777777" w:rsidR="00872CF5" w:rsidRDefault="002F3D3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5F84" w14:textId="77777777" w:rsidR="00872CF5" w:rsidRDefault="002F3D3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FB9FE8A" w14:textId="77777777" w:rsidR="00872CF5" w:rsidRDefault="002F3D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872CF5" w14:paraId="2D427A9D" w14:textId="77777777">
        <w:tc>
          <w:tcPr>
            <w:tcW w:w="4040" w:type="dxa"/>
            <w:tcBorders>
              <w:top w:val="single" w:sz="4" w:space="0" w:color="000000"/>
              <w:left w:val="single" w:sz="4" w:space="0" w:color="000000"/>
              <w:bottom w:val="single" w:sz="4" w:space="0" w:color="000000"/>
              <w:right w:val="single" w:sz="4" w:space="0" w:color="000000"/>
            </w:tcBorders>
          </w:tcPr>
          <w:p w14:paraId="5F3033E6"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F431"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DC62" w14:textId="77777777" w:rsidR="00872CF5" w:rsidRDefault="00872CF5">
            <w:pPr>
              <w:pStyle w:val="ProductList-TableBody"/>
            </w:pPr>
          </w:p>
        </w:tc>
      </w:tr>
    </w:tbl>
    <w:p w14:paraId="6A6698CC" w14:textId="77777777" w:rsidR="00872CF5" w:rsidRDefault="00872CF5">
      <w:pPr>
        <w:pStyle w:val="ProductList-Body"/>
      </w:pPr>
    </w:p>
    <w:p w14:paraId="7D00BA0D" w14:textId="77777777" w:rsidR="00872CF5" w:rsidRDefault="002F3D38">
      <w:pPr>
        <w:pStyle w:val="ProductList-ClauseHeading"/>
        <w:outlineLvl w:val="4"/>
      </w:pPr>
      <w:r>
        <w:t>3.1 Korzystanie z usługi Office 2013 RT dla Użytkowników Domowych i Uczniów w celach komercyjnych</w:t>
      </w:r>
    </w:p>
    <w:p w14:paraId="1FEE6CCD" w14:textId="77777777" w:rsidR="00872CF5" w:rsidRDefault="002F3D38">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18D0B37D" w14:textId="77777777" w:rsidR="00872CF5" w:rsidRDefault="002F3D38">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872CF5" w14:paraId="12E1B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29309"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F84D4"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79A93" w14:textId="77777777" w:rsidR="00872CF5" w:rsidRDefault="002F3D38">
            <w:pPr>
              <w:pStyle w:val="ProductList-TableBody"/>
            </w:pPr>
            <w:r>
              <w:rPr>
                <w:color w:val="404040"/>
              </w:rPr>
              <w:t>Uprawnienia na wypadek awarii: nie dotyczy</w:t>
            </w:r>
          </w:p>
        </w:tc>
      </w:tr>
      <w:tr w:rsidR="00872CF5" w14:paraId="0F598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248F"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06376C4"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F792" w14:textId="77777777" w:rsidR="00872CF5" w:rsidRDefault="002F3D38">
            <w:pPr>
              <w:pStyle w:val="ProductList-TableBody"/>
            </w:pPr>
            <w:r>
              <w:rPr>
                <w:color w:val="404040"/>
              </w:rPr>
              <w:t>Prawa do używania w ramach Roamingu: nie dotyczy</w:t>
            </w:r>
          </w:p>
        </w:tc>
      </w:tr>
      <w:tr w:rsidR="00872CF5" w14:paraId="05A19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096E"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B1A8"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34B4" w14:textId="77777777" w:rsidR="00872CF5" w:rsidRDefault="00872CF5">
            <w:pPr>
              <w:pStyle w:val="ProductList-TableBody"/>
            </w:pPr>
          </w:p>
        </w:tc>
      </w:tr>
    </w:tbl>
    <w:p w14:paraId="2389F773"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75C48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6C29A"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0F85A574" w14:textId="77777777" w:rsidR="00872CF5" w:rsidRDefault="00872CF5">
      <w:pPr>
        <w:pStyle w:val="ProductList-Body"/>
      </w:pPr>
    </w:p>
    <w:p w14:paraId="152908B8" w14:textId="77777777" w:rsidR="00872CF5" w:rsidRDefault="002F3D38">
      <w:pPr>
        <w:pStyle w:val="ProductList-OfferingGroupHeading"/>
        <w:outlineLvl w:val="1"/>
      </w:pPr>
      <w:bookmarkStart w:id="92" w:name="_Sec612"/>
      <w:r>
        <w:t>Serwery Office</w:t>
      </w:r>
      <w:bookmarkEnd w:id="92"/>
      <w:r>
        <w:fldChar w:fldCharType="begin"/>
      </w:r>
      <w:r>
        <w:instrText xml:space="preserve"> TC "</w:instrText>
      </w:r>
      <w:bookmarkStart w:id="93" w:name="_Toc536378899"/>
      <w:r>
        <w:instrText>Serwery Office</w:instrText>
      </w:r>
      <w:bookmarkEnd w:id="93"/>
      <w:r>
        <w:instrText>" \l 2</w:instrText>
      </w:r>
      <w:r>
        <w:fldChar w:fldCharType="end"/>
      </w:r>
    </w:p>
    <w:p w14:paraId="62402973" w14:textId="77777777" w:rsidR="00872CF5" w:rsidRDefault="002F3D38">
      <w:pPr>
        <w:pStyle w:val="ProductList-Offering2HeadingNoBorder"/>
        <w:outlineLvl w:val="2"/>
      </w:pPr>
      <w:bookmarkStart w:id="94" w:name="_Sec638"/>
      <w:r>
        <w:t>Exchange Server</w:t>
      </w:r>
      <w:bookmarkEnd w:id="94"/>
      <w:r>
        <w:fldChar w:fldCharType="begin"/>
      </w:r>
      <w:r>
        <w:instrText xml:space="preserve"> TC "</w:instrText>
      </w:r>
      <w:bookmarkStart w:id="95" w:name="_Toc536378900"/>
      <w:r>
        <w:instrText>Exchange Server</w:instrText>
      </w:r>
      <w:bookmarkEnd w:id="95"/>
      <w:r>
        <w:instrText>" \l 3</w:instrText>
      </w:r>
      <w:r>
        <w:fldChar w:fldCharType="end"/>
      </w:r>
    </w:p>
    <w:p w14:paraId="5282F9DE" w14:textId="77777777" w:rsidR="00872CF5" w:rsidRDefault="002F3D38">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872CF5" w14:paraId="0F51F9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B8925E"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3D606"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66EA9"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01200"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F6437"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46021"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8BD23"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CB7F7"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A46D0"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B695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5D96C"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2C665"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7271F260" w14:textId="77777777">
        <w:tc>
          <w:tcPr>
            <w:tcW w:w="4160" w:type="dxa"/>
            <w:tcBorders>
              <w:top w:val="single" w:sz="6" w:space="0" w:color="FFFFFF"/>
              <w:left w:val="none" w:sz="4" w:space="0" w:color="6E6E6E"/>
              <w:bottom w:val="dashed" w:sz="4" w:space="0" w:color="BFBFBF"/>
              <w:right w:val="none" w:sz="4" w:space="0" w:color="6E6E6E"/>
            </w:tcBorders>
          </w:tcPr>
          <w:p w14:paraId="56DB3B7E" w14:textId="77777777" w:rsidR="00872CF5" w:rsidRDefault="002F3D3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8629A4" w14:textId="77777777" w:rsidR="00872CF5" w:rsidRDefault="002F3D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F83C64" w14:textId="77777777" w:rsidR="00872CF5" w:rsidRDefault="002F3D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318A91" w14:textId="77777777" w:rsidR="00872CF5" w:rsidRDefault="002F3D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9DA607" w14:textId="77777777" w:rsidR="00872CF5" w:rsidRDefault="002F3D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541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4EB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BF5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2B10"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FE3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A7E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CCF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1797EB9F" w14:textId="77777777">
        <w:tc>
          <w:tcPr>
            <w:tcW w:w="4160" w:type="dxa"/>
            <w:tcBorders>
              <w:top w:val="dashed" w:sz="4" w:space="0" w:color="BFBFBF"/>
              <w:left w:val="none" w:sz="4" w:space="0" w:color="6E6E6E"/>
              <w:bottom w:val="dashed" w:sz="4" w:space="0" w:color="BFBFBF"/>
              <w:right w:val="none" w:sz="4" w:space="0" w:color="6E6E6E"/>
            </w:tcBorders>
          </w:tcPr>
          <w:p w14:paraId="186C3434" w14:textId="77777777" w:rsidR="00872CF5" w:rsidRDefault="002F3D38">
            <w:pPr>
              <w:pStyle w:val="ProductList-TableBody"/>
            </w:pPr>
            <w:r>
              <w:lastRenderedPageBreak/>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A1B74F4" w14:textId="77777777" w:rsidR="00872CF5" w:rsidRDefault="002F3D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6261BF"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4CC391"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F749BA"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12F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DED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29B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C60D"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8F6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427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16EB" w14:textId="77777777" w:rsidR="00872CF5" w:rsidRDefault="002F3D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492B77DD" w14:textId="77777777">
        <w:tc>
          <w:tcPr>
            <w:tcW w:w="4160" w:type="dxa"/>
            <w:tcBorders>
              <w:top w:val="dashed" w:sz="4" w:space="0" w:color="BFBFBF"/>
              <w:left w:val="none" w:sz="4" w:space="0" w:color="6E6E6E"/>
              <w:bottom w:val="dashed" w:sz="4" w:space="0" w:color="BFBFBF"/>
              <w:right w:val="none" w:sz="4" w:space="0" w:color="6E6E6E"/>
            </w:tcBorders>
          </w:tcPr>
          <w:p w14:paraId="3A36F9B8" w14:textId="77777777" w:rsidR="00872CF5" w:rsidRDefault="002F3D3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16E234" w14:textId="77777777" w:rsidR="00872CF5" w:rsidRDefault="002F3D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F0E758" w14:textId="77777777" w:rsidR="00872CF5" w:rsidRDefault="002F3D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E7D782" w14:textId="77777777" w:rsidR="00872CF5" w:rsidRDefault="002F3D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438D71" w14:textId="77777777" w:rsidR="00872CF5" w:rsidRDefault="002F3D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DB2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3C5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836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6C3A"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A41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067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67A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4040BF22" w14:textId="77777777">
        <w:tc>
          <w:tcPr>
            <w:tcW w:w="4160" w:type="dxa"/>
            <w:tcBorders>
              <w:top w:val="dashed" w:sz="4" w:space="0" w:color="BFBFBF"/>
              <w:left w:val="none" w:sz="4" w:space="0" w:color="6E6E6E"/>
              <w:bottom w:val="none" w:sz="4" w:space="0" w:color="BFBFBF"/>
              <w:right w:val="none" w:sz="4" w:space="0" w:color="6E6E6E"/>
            </w:tcBorders>
          </w:tcPr>
          <w:p w14:paraId="23A23F57" w14:textId="77777777" w:rsidR="00872CF5" w:rsidRDefault="002F3D38">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264AF38" w14:textId="77777777" w:rsidR="00872CF5" w:rsidRDefault="002F3D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A2BD2E"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404C46"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BB0CF9"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638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1F4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2D6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9CBE"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DFF5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752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4CBC" w14:textId="77777777" w:rsidR="00872CF5" w:rsidRDefault="002F3D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EF1587E" w14:textId="77777777" w:rsidR="00872CF5" w:rsidRDefault="002F3D38">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52"/>
        <w:gridCol w:w="3643"/>
        <w:gridCol w:w="3621"/>
      </w:tblGrid>
      <w:tr w:rsidR="00872CF5" w14:paraId="66E69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C84C8"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5DED089"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FF2F67B" w14:textId="77777777" w:rsidR="00872CF5" w:rsidRDefault="002F3D3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872CF5" w14:paraId="30B32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4F41"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30D4"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538020A"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14B5D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2A85"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0B34"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B065" w14:textId="77777777" w:rsidR="00872CF5" w:rsidRDefault="002F3D38">
            <w:pPr>
              <w:pStyle w:val="ProductList-TableBody"/>
            </w:pPr>
            <w:r>
              <w:rPr>
                <w:color w:val="404040"/>
              </w:rPr>
              <w:t>Uprawnienie do redukcji: nie dotyczy</w:t>
            </w:r>
          </w:p>
        </w:tc>
      </w:tr>
      <w:tr w:rsidR="00872CF5" w14:paraId="7A270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1139"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7885"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64BA" w14:textId="77777777" w:rsidR="00872CF5" w:rsidRDefault="002F3D38">
            <w:pPr>
              <w:pStyle w:val="ProductList-TableBody"/>
            </w:pPr>
            <w:r>
              <w:rPr>
                <w:color w:val="404040"/>
              </w:rPr>
              <w:t>Uprawnienie do Korekty: nie dotyczy</w:t>
            </w:r>
          </w:p>
        </w:tc>
      </w:tr>
      <w:tr w:rsidR="00872CF5" w14:paraId="640F1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CF9C"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78E6"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F89A" w14:textId="77777777" w:rsidR="00872CF5" w:rsidRDefault="00872CF5">
            <w:pPr>
              <w:pStyle w:val="ProductList-TableBody"/>
            </w:pPr>
          </w:p>
        </w:tc>
      </w:tr>
    </w:tbl>
    <w:p w14:paraId="332955FB" w14:textId="77777777" w:rsidR="00872CF5" w:rsidRDefault="002F3D38">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872CF5" w14:paraId="16264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44BBC"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A4510" w14:textId="77777777" w:rsidR="00872CF5" w:rsidRDefault="002F3D3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1E84185"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72CF5" w14:paraId="247A7883" w14:textId="77777777">
        <w:tc>
          <w:tcPr>
            <w:tcW w:w="4040" w:type="dxa"/>
            <w:tcBorders>
              <w:top w:val="single" w:sz="4" w:space="0" w:color="000000"/>
              <w:left w:val="single" w:sz="4" w:space="0" w:color="000000"/>
              <w:bottom w:val="single" w:sz="4" w:space="0" w:color="000000"/>
              <w:right w:val="single" w:sz="4" w:space="0" w:color="000000"/>
            </w:tcBorders>
          </w:tcPr>
          <w:p w14:paraId="54D09D14" w14:textId="77777777" w:rsidR="00872CF5" w:rsidRDefault="002F3D3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226FDE7" w14:textId="77777777" w:rsidR="00872CF5" w:rsidRDefault="002F3D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6781" w14:textId="77777777" w:rsidR="00872CF5" w:rsidRDefault="002F3D38">
            <w:pPr>
              <w:pStyle w:val="ProductList-TableBody"/>
            </w:pPr>
            <w:r>
              <w:rPr>
                <w:color w:val="404040"/>
              </w:rPr>
              <w:t>Uwzględnione technologie: nie dotyczy</w:t>
            </w:r>
          </w:p>
        </w:tc>
      </w:tr>
      <w:tr w:rsidR="00872CF5" w14:paraId="346E8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F95C" w14:textId="77777777" w:rsidR="00872CF5" w:rsidRDefault="002F3D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E1A3"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124A" w14:textId="77777777" w:rsidR="00872CF5" w:rsidRDefault="00872CF5">
            <w:pPr>
              <w:pStyle w:val="ProductList-TableBody"/>
            </w:pPr>
          </w:p>
        </w:tc>
      </w:tr>
    </w:tbl>
    <w:p w14:paraId="0F1EA918" w14:textId="77777777" w:rsidR="00872CF5" w:rsidRDefault="00872CF5">
      <w:pPr>
        <w:pStyle w:val="ProductList-Body"/>
      </w:pPr>
    </w:p>
    <w:p w14:paraId="2649C667" w14:textId="77777777" w:rsidR="00872CF5" w:rsidRDefault="002F3D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872CF5" w14:paraId="4BD72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4D183C" w14:textId="77777777" w:rsidR="00872CF5" w:rsidRDefault="002F3D3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3A7A630" w14:textId="77777777" w:rsidR="00872CF5" w:rsidRDefault="002F3D38">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19F6AF6" w14:textId="77777777" w:rsidR="00872CF5" w:rsidRDefault="002F3D38">
            <w:pPr>
              <w:pStyle w:val="ProductList-TableBody"/>
            </w:pPr>
            <w:r>
              <w:t>LS na Użytkownika dla usług Exchange Online (Plan 1/1G/2/2A/2G)</w:t>
            </w:r>
          </w:p>
        </w:tc>
      </w:tr>
      <w:tr w:rsidR="00872CF5" w14:paraId="46F96DA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BDAED2"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E861D7"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FE4DBF" w14:textId="77777777" w:rsidR="00872CF5" w:rsidRDefault="00872CF5">
            <w:pPr>
              <w:pStyle w:val="ProductList-TableBody"/>
            </w:pPr>
          </w:p>
        </w:tc>
      </w:tr>
    </w:tbl>
    <w:p w14:paraId="69F094A1" w14:textId="77777777" w:rsidR="00872CF5" w:rsidRDefault="00872CF5">
      <w:pPr>
        <w:pStyle w:val="ProductList-Body"/>
      </w:pPr>
    </w:p>
    <w:p w14:paraId="4D82D315" w14:textId="77777777" w:rsidR="00872CF5" w:rsidRDefault="002F3D38">
      <w:pPr>
        <w:pStyle w:val="ProductList-SubClauseHeading"/>
        <w:outlineLvl w:val="5"/>
      </w:pPr>
      <w:r>
        <w:t>3.1.1 Licencja Dostępowa (CAL) typu Enterprise na funkcje dodatkowe związane z programem Exchange</w:t>
      </w:r>
    </w:p>
    <w:p w14:paraId="2EE8AA5E" w14:textId="77777777" w:rsidR="00872CF5" w:rsidRDefault="002F3D38">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872CF5" w14:paraId="2AEA3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DC948B" w14:textId="77777777" w:rsidR="00872CF5" w:rsidRDefault="002F3D3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F3B5B68" w14:textId="77777777" w:rsidR="00872CF5" w:rsidRDefault="002F3D38">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032E867E" w14:textId="77777777" w:rsidR="00872CF5" w:rsidRDefault="002F3D38">
            <w:pPr>
              <w:pStyle w:val="ProductList-TableBody"/>
            </w:pPr>
            <w:r>
              <w:t>LS na Użytkownika dla usług Exchange Online (Plan 2/2A/2G)</w:t>
            </w:r>
          </w:p>
        </w:tc>
      </w:tr>
      <w:tr w:rsidR="00872CF5" w14:paraId="53D85FD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53C93C"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5BE8FF"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06758D" w14:textId="77777777" w:rsidR="00872CF5" w:rsidRDefault="00872CF5">
            <w:pPr>
              <w:pStyle w:val="ProductList-TableBody"/>
            </w:pPr>
          </w:p>
        </w:tc>
      </w:tr>
    </w:tbl>
    <w:p w14:paraId="2EE0943E" w14:textId="77777777" w:rsidR="00872CF5" w:rsidRDefault="00872CF5">
      <w:pPr>
        <w:pStyle w:val="ProductList-BodyIndented"/>
      </w:pPr>
    </w:p>
    <w:p w14:paraId="78A3D4A7" w14:textId="77777777" w:rsidR="00872CF5" w:rsidRDefault="002F3D38">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872CF5" w14:paraId="21CB9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220B78" w14:textId="77777777" w:rsidR="00872CF5" w:rsidRDefault="002F3D38">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751EDDB9" w14:textId="77777777" w:rsidR="00872CF5" w:rsidRDefault="00872C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2CE7F6" w14:textId="77777777" w:rsidR="00872CF5" w:rsidRDefault="00872CF5">
            <w:pPr>
              <w:pStyle w:val="ProductList-TableBody"/>
            </w:pPr>
          </w:p>
        </w:tc>
      </w:tr>
    </w:tbl>
    <w:p w14:paraId="1A37B2A8" w14:textId="77777777" w:rsidR="00872CF5" w:rsidRDefault="00872CF5">
      <w:pPr>
        <w:pStyle w:val="ProductList-Body"/>
      </w:pPr>
    </w:p>
    <w:p w14:paraId="65CD8BDB" w14:textId="77777777" w:rsidR="00872CF5" w:rsidRDefault="00872CF5">
      <w:pPr>
        <w:pStyle w:val="ProductList-Body"/>
      </w:pPr>
    </w:p>
    <w:p w14:paraId="197B2C93" w14:textId="77777777" w:rsidR="00872CF5" w:rsidRDefault="002F3D38">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872CF5" w14:paraId="4BE95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9B8FA"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3EA23CA"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BD579" w14:textId="77777777" w:rsidR="00872CF5" w:rsidRDefault="002F3D38">
            <w:pPr>
              <w:pStyle w:val="ProductList-TableBody"/>
            </w:pPr>
            <w:r>
              <w:rPr>
                <w:color w:val="404040"/>
              </w:rPr>
              <w:t>Uprawnienia na wypadek awarii: nie dotyczy</w:t>
            </w:r>
          </w:p>
        </w:tc>
      </w:tr>
      <w:tr w:rsidR="00872CF5" w14:paraId="3A4286C9" w14:textId="77777777">
        <w:tc>
          <w:tcPr>
            <w:tcW w:w="4040" w:type="dxa"/>
            <w:tcBorders>
              <w:top w:val="single" w:sz="4" w:space="0" w:color="000000"/>
              <w:left w:val="single" w:sz="4" w:space="0" w:color="000000"/>
              <w:bottom w:val="single" w:sz="4" w:space="0" w:color="000000"/>
              <w:right w:val="single" w:sz="4" w:space="0" w:color="000000"/>
            </w:tcBorders>
          </w:tcPr>
          <w:p w14:paraId="526EB1B8" w14:textId="77777777" w:rsidR="00872CF5" w:rsidRDefault="002F3D3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7BA4D0AF" w14:textId="77777777" w:rsidR="00872CF5" w:rsidRDefault="002F3D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B88A" w14:textId="77777777" w:rsidR="00872CF5" w:rsidRDefault="002F3D38">
            <w:pPr>
              <w:pStyle w:val="ProductList-TableBody"/>
            </w:pPr>
            <w:r>
              <w:rPr>
                <w:color w:val="404040"/>
              </w:rPr>
              <w:t>Prawa do używania w ramach Roamingu: nie dotyczy</w:t>
            </w:r>
          </w:p>
        </w:tc>
      </w:tr>
      <w:tr w:rsidR="00872CF5" w14:paraId="2581F154" w14:textId="77777777">
        <w:tc>
          <w:tcPr>
            <w:tcW w:w="4040" w:type="dxa"/>
            <w:tcBorders>
              <w:top w:val="single" w:sz="4" w:space="0" w:color="000000"/>
              <w:left w:val="single" w:sz="4" w:space="0" w:color="000000"/>
              <w:bottom w:val="single" w:sz="4" w:space="0" w:color="000000"/>
              <w:right w:val="single" w:sz="4" w:space="0" w:color="000000"/>
            </w:tcBorders>
          </w:tcPr>
          <w:p w14:paraId="2539A237" w14:textId="77777777" w:rsidR="00872CF5" w:rsidRDefault="002F3D3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DF9D"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5663" w14:textId="77777777" w:rsidR="00872CF5" w:rsidRDefault="00872CF5">
            <w:pPr>
              <w:pStyle w:val="ProductList-TableBody"/>
            </w:pPr>
          </w:p>
        </w:tc>
      </w:tr>
    </w:tbl>
    <w:p w14:paraId="0513E36F" w14:textId="77777777" w:rsidR="00872CF5" w:rsidRDefault="00872CF5">
      <w:pPr>
        <w:pStyle w:val="ProductList-Body"/>
      </w:pPr>
    </w:p>
    <w:p w14:paraId="6708CA7A" w14:textId="77777777" w:rsidR="00872CF5" w:rsidRDefault="002F3D38">
      <w:pPr>
        <w:pStyle w:val="ProductList-ClauseHeading"/>
        <w:outlineLvl w:val="4"/>
      </w:pPr>
      <w:r>
        <w:t>4.1 Postanowienia uzupełniające dotyczące Licencji Dostępowej (CAL) na oprogramowanie Exchange Enterprise with Services 2019</w:t>
      </w:r>
    </w:p>
    <w:p w14:paraId="574C8A27" w14:textId="77777777" w:rsidR="00872CF5" w:rsidRDefault="002F3D38">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2E5CE039" w14:textId="77777777" w:rsidR="00872CF5" w:rsidRDefault="00872CF5">
      <w:pPr>
        <w:pStyle w:val="ProductList-Body"/>
      </w:pPr>
    </w:p>
    <w:p w14:paraId="3C12AD52" w14:textId="77777777" w:rsidR="00872CF5" w:rsidRDefault="002F3D38">
      <w:pPr>
        <w:pStyle w:val="ProductList-ClauseHeading"/>
        <w:outlineLvl w:val="4"/>
      </w:pPr>
      <w:r>
        <w:t>4.2 Usługa poczty głosowej Exchange Online</w:t>
      </w:r>
    </w:p>
    <w:p w14:paraId="338FE8A0" w14:textId="77777777" w:rsidR="00872CF5" w:rsidRDefault="002F3D38">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aby uzyskać dostęp do wiadomości głosowych z programu Outlook. Używanie tych Usług Online podlega Postanowieniom dotyczącym usług online.</w:t>
      </w:r>
    </w:p>
    <w:p w14:paraId="32DC00B1" w14:textId="77777777" w:rsidR="00872CF5" w:rsidRDefault="00872CF5">
      <w:pPr>
        <w:pStyle w:val="ProductList-Body"/>
      </w:pPr>
    </w:p>
    <w:p w14:paraId="3D13537A"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3A65B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64C9C"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6AF54A09" w14:textId="77777777" w:rsidR="00872CF5" w:rsidRDefault="00872CF5">
      <w:pPr>
        <w:pStyle w:val="ProductList-Body"/>
      </w:pPr>
    </w:p>
    <w:p w14:paraId="5F261ABA" w14:textId="77777777" w:rsidR="00872CF5" w:rsidRDefault="002F3D38">
      <w:pPr>
        <w:pStyle w:val="ProductList-Offering2HeadingNoBorder"/>
        <w:outlineLvl w:val="2"/>
      </w:pPr>
      <w:bookmarkStart w:id="100" w:name="_Sec639"/>
      <w:r>
        <w:t>Project Server</w:t>
      </w:r>
      <w:bookmarkEnd w:id="100"/>
      <w:r>
        <w:fldChar w:fldCharType="begin"/>
      </w:r>
      <w:r>
        <w:instrText xml:space="preserve"> TC "</w:instrText>
      </w:r>
      <w:bookmarkStart w:id="101" w:name="_Toc536378901"/>
      <w:r>
        <w:instrText>Project Server</w:instrText>
      </w:r>
      <w:bookmarkEnd w:id="101"/>
      <w:r>
        <w:instrText>" \l 3</w:instrText>
      </w:r>
      <w:r>
        <w:fldChar w:fldCharType="end"/>
      </w:r>
    </w:p>
    <w:p w14:paraId="53DC3B4B" w14:textId="77777777" w:rsidR="00872CF5" w:rsidRDefault="002F3D38">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72CF5" w14:paraId="64A89F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DB9166"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5D822"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187A3"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D58A6"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EA960"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4B63E"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57B7"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1F699"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E33BB"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3795C"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36B88"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0138"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0A5D5043" w14:textId="77777777">
        <w:tc>
          <w:tcPr>
            <w:tcW w:w="4160" w:type="dxa"/>
            <w:tcBorders>
              <w:top w:val="single" w:sz="6" w:space="0" w:color="FFFFFF"/>
              <w:left w:val="none" w:sz="4" w:space="0" w:color="6E6E6E"/>
              <w:bottom w:val="dashed" w:sz="4" w:space="0" w:color="BFBFBF"/>
              <w:right w:val="none" w:sz="4" w:space="0" w:color="6E6E6E"/>
            </w:tcBorders>
          </w:tcPr>
          <w:p w14:paraId="340583DC" w14:textId="77777777" w:rsidR="00872CF5" w:rsidRDefault="002F3D3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A0531B" w14:textId="77777777" w:rsidR="00872CF5" w:rsidRDefault="002F3D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A117E2" w14:textId="77777777" w:rsidR="00872CF5" w:rsidRDefault="002F3D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1E3A94" w14:textId="77777777" w:rsidR="00872CF5" w:rsidRDefault="002F3D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BA14D0" w14:textId="77777777" w:rsidR="00872CF5" w:rsidRDefault="002F3D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294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9D9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C6A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BBA1"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C39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4E5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566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29339B67" w14:textId="77777777">
        <w:tc>
          <w:tcPr>
            <w:tcW w:w="4160" w:type="dxa"/>
            <w:tcBorders>
              <w:top w:val="dashed" w:sz="4" w:space="0" w:color="BFBFBF"/>
              <w:left w:val="none" w:sz="4" w:space="0" w:color="6E6E6E"/>
              <w:bottom w:val="none" w:sz="4" w:space="0" w:color="BFBFBF"/>
              <w:right w:val="none" w:sz="4" w:space="0" w:color="6E6E6E"/>
            </w:tcBorders>
          </w:tcPr>
          <w:p w14:paraId="38DCDF93" w14:textId="77777777" w:rsidR="00872CF5" w:rsidRDefault="002F3D38">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C79DDF3" w14:textId="77777777" w:rsidR="00872CF5" w:rsidRDefault="002F3D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447B0F"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31C8BC"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EECFC7"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EC5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D64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A55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4AF3"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386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7F0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8DE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BDD9902" w14:textId="77777777" w:rsidR="00872CF5" w:rsidRDefault="002F3D38">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872CF5" w14:paraId="44089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43AC5B"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237F59A"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D5E6EA" w14:textId="77777777" w:rsidR="00872CF5" w:rsidRDefault="002F3D38">
            <w:pPr>
              <w:pStyle w:val="ProductList-TableBody"/>
            </w:pPr>
            <w:r>
              <w:rPr>
                <w:color w:val="404040"/>
              </w:rPr>
              <w:t>Edycje niższe: nie dotyczy</w:t>
            </w:r>
          </w:p>
        </w:tc>
      </w:tr>
      <w:tr w:rsidR="00872CF5" w14:paraId="6D722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FF2C"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083D"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6B6CA0D"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7C976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D9A8"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DDF7"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4811" w14:textId="77777777" w:rsidR="00872CF5" w:rsidRDefault="002F3D38">
            <w:pPr>
              <w:pStyle w:val="ProductList-TableBody"/>
            </w:pPr>
            <w:r>
              <w:rPr>
                <w:color w:val="404040"/>
              </w:rPr>
              <w:t>Uprawnienie do redukcji: nie dotyczy</w:t>
            </w:r>
          </w:p>
        </w:tc>
      </w:tr>
      <w:tr w:rsidR="00872CF5" w14:paraId="70BBB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84A2"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1717"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97D6" w14:textId="77777777" w:rsidR="00872CF5" w:rsidRDefault="002F3D38">
            <w:pPr>
              <w:pStyle w:val="ProductList-TableBody"/>
            </w:pPr>
            <w:r>
              <w:rPr>
                <w:color w:val="404040"/>
              </w:rPr>
              <w:t>Uprawnienie do Korekty: nie dotyczy</w:t>
            </w:r>
          </w:p>
        </w:tc>
      </w:tr>
      <w:tr w:rsidR="00872CF5" w14:paraId="5728C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F18B"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5602"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75F2" w14:textId="77777777" w:rsidR="00872CF5" w:rsidRDefault="00872CF5">
            <w:pPr>
              <w:pStyle w:val="ProductList-TableBody"/>
            </w:pPr>
          </w:p>
        </w:tc>
      </w:tr>
    </w:tbl>
    <w:p w14:paraId="51B7664D" w14:textId="77777777" w:rsidR="00872CF5" w:rsidRDefault="002F3D38">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872CF5" w14:paraId="6F7FE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C733D"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DA7C7" w14:textId="77777777" w:rsidR="00872CF5" w:rsidRDefault="002F3D3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75A551C"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72CF5" w14:paraId="58DB5CCA" w14:textId="77777777">
        <w:tc>
          <w:tcPr>
            <w:tcW w:w="4040" w:type="dxa"/>
            <w:tcBorders>
              <w:top w:val="single" w:sz="4" w:space="0" w:color="000000"/>
              <w:left w:val="single" w:sz="4" w:space="0" w:color="000000"/>
              <w:bottom w:val="single" w:sz="4" w:space="0" w:color="000000"/>
              <w:right w:val="single" w:sz="4" w:space="0" w:color="000000"/>
            </w:tcBorders>
          </w:tcPr>
          <w:p w14:paraId="1907E586" w14:textId="77777777" w:rsidR="00872CF5" w:rsidRDefault="002F3D3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5EFD09F0" w14:textId="77777777" w:rsidR="00872CF5" w:rsidRDefault="002F3D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283C" w14:textId="77777777" w:rsidR="00872CF5" w:rsidRDefault="002F3D38">
            <w:pPr>
              <w:pStyle w:val="ProductList-TableBody"/>
            </w:pPr>
            <w:r>
              <w:rPr>
                <w:color w:val="404040"/>
              </w:rPr>
              <w:t>Uwzględnione technologie: nie dotyczy</w:t>
            </w:r>
          </w:p>
        </w:tc>
      </w:tr>
      <w:tr w:rsidR="00872CF5" w14:paraId="00EAD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86CC" w14:textId="77777777" w:rsidR="00872CF5" w:rsidRDefault="002F3D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4302"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8A27" w14:textId="77777777" w:rsidR="00872CF5" w:rsidRDefault="00872CF5">
            <w:pPr>
              <w:pStyle w:val="ProductList-TableBody"/>
            </w:pPr>
          </w:p>
        </w:tc>
      </w:tr>
    </w:tbl>
    <w:p w14:paraId="4D91AE81" w14:textId="77777777" w:rsidR="00872CF5" w:rsidRDefault="00872CF5">
      <w:pPr>
        <w:pStyle w:val="ProductList-Body"/>
      </w:pPr>
    </w:p>
    <w:p w14:paraId="68E0593D" w14:textId="77777777" w:rsidR="00872CF5" w:rsidRDefault="002F3D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872CF5" w14:paraId="5B064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CC5E51" w14:textId="77777777" w:rsidR="00872CF5" w:rsidRDefault="002F3D3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184B0525" w14:textId="77777777" w:rsidR="00872CF5" w:rsidRDefault="002F3D38">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1112D5F" w14:textId="77777777" w:rsidR="00872CF5" w:rsidRDefault="002F3D38">
            <w:pPr>
              <w:pStyle w:val="ProductList-TableBody"/>
            </w:pPr>
            <w:r>
              <w:t>LS na Użytkownika na Project Online Essentials</w:t>
            </w:r>
          </w:p>
        </w:tc>
      </w:tr>
      <w:tr w:rsidR="00872CF5" w14:paraId="467142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DA92B7" w14:textId="77777777" w:rsidR="00872CF5" w:rsidRDefault="00872CF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3B3F4F" w14:textId="77777777" w:rsidR="00872CF5" w:rsidRDefault="002F3D38">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08F8A8D2" w14:textId="77777777" w:rsidR="00872CF5" w:rsidRDefault="002F3D38">
            <w:pPr>
              <w:pStyle w:val="ProductList-TableBody"/>
            </w:pPr>
            <w:r>
              <w:t>LS na Użytkownika na Project Online Premium</w:t>
            </w:r>
          </w:p>
        </w:tc>
      </w:tr>
      <w:tr w:rsidR="00872CF5" w14:paraId="61B50B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039F0C"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F950C5" w14:textId="77777777" w:rsidR="00872CF5" w:rsidRDefault="002F3D3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A9C855C" w14:textId="77777777" w:rsidR="00872CF5" w:rsidRDefault="00872CF5">
            <w:pPr>
              <w:pStyle w:val="ProductList-TableBody"/>
            </w:pPr>
          </w:p>
        </w:tc>
      </w:tr>
    </w:tbl>
    <w:p w14:paraId="798977F0" w14:textId="77777777" w:rsidR="00872CF5" w:rsidRDefault="00872CF5">
      <w:pPr>
        <w:pStyle w:val="ProductList-Body"/>
      </w:pPr>
    </w:p>
    <w:p w14:paraId="29CB3038" w14:textId="77777777" w:rsidR="00872CF5" w:rsidRDefault="002F3D38">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872CF5" w14:paraId="2564A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059BE6" w14:textId="77777777" w:rsidR="00872CF5" w:rsidRDefault="002F3D3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393AB24D" w14:textId="77777777" w:rsidR="00872CF5" w:rsidRDefault="00872C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D7159B" w14:textId="77777777" w:rsidR="00872CF5" w:rsidRDefault="00872CF5">
            <w:pPr>
              <w:pStyle w:val="ProductList-TableBody"/>
            </w:pPr>
          </w:p>
        </w:tc>
      </w:tr>
    </w:tbl>
    <w:p w14:paraId="21ABF9D1" w14:textId="77777777" w:rsidR="00872CF5" w:rsidRDefault="002F3D38">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872CF5" w14:paraId="0C8A7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B95C0"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4CCC3E3"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3ACD7" w14:textId="77777777" w:rsidR="00872CF5" w:rsidRDefault="002F3D38">
            <w:pPr>
              <w:pStyle w:val="ProductList-TableBody"/>
            </w:pPr>
            <w:r>
              <w:rPr>
                <w:color w:val="404040"/>
              </w:rPr>
              <w:t>Uprawnienia na wypadek awarii: nie dotyczy</w:t>
            </w:r>
          </w:p>
        </w:tc>
      </w:tr>
      <w:tr w:rsidR="00872CF5" w14:paraId="3A508DCA" w14:textId="77777777">
        <w:tc>
          <w:tcPr>
            <w:tcW w:w="4040" w:type="dxa"/>
            <w:tcBorders>
              <w:top w:val="single" w:sz="4" w:space="0" w:color="000000"/>
              <w:left w:val="single" w:sz="4" w:space="0" w:color="000000"/>
              <w:bottom w:val="single" w:sz="4" w:space="0" w:color="000000"/>
              <w:right w:val="single" w:sz="4" w:space="0" w:color="000000"/>
            </w:tcBorders>
          </w:tcPr>
          <w:p w14:paraId="3635BF79" w14:textId="77777777" w:rsidR="00872CF5" w:rsidRDefault="002F3D3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4F36"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A4AE" w14:textId="77777777" w:rsidR="00872CF5" w:rsidRDefault="002F3D38">
            <w:pPr>
              <w:pStyle w:val="ProductList-TableBody"/>
            </w:pPr>
            <w:r>
              <w:rPr>
                <w:color w:val="404040"/>
              </w:rPr>
              <w:t>Prawa do używania w ramach Roamingu: nie dotyczy</w:t>
            </w:r>
          </w:p>
        </w:tc>
      </w:tr>
      <w:tr w:rsidR="00872CF5" w14:paraId="66E8E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4B69"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CA7E"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2B54" w14:textId="77777777" w:rsidR="00872CF5" w:rsidRDefault="00872CF5">
            <w:pPr>
              <w:pStyle w:val="ProductList-TableBody"/>
            </w:pPr>
          </w:p>
        </w:tc>
      </w:tr>
    </w:tbl>
    <w:p w14:paraId="10676823"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6E469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2CCC5"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5C47F3C" w14:textId="77777777" w:rsidR="00872CF5" w:rsidRDefault="00872CF5">
      <w:pPr>
        <w:pStyle w:val="ProductList-Body"/>
      </w:pPr>
    </w:p>
    <w:p w14:paraId="7E51D8EA" w14:textId="77777777" w:rsidR="00872CF5" w:rsidRDefault="002F3D38">
      <w:pPr>
        <w:pStyle w:val="ProductList-Offering2HeadingNoBorder"/>
        <w:outlineLvl w:val="2"/>
      </w:pPr>
      <w:bookmarkStart w:id="106" w:name="_Sec640"/>
      <w:r>
        <w:t>SharePoint Server</w:t>
      </w:r>
      <w:bookmarkEnd w:id="106"/>
      <w:r>
        <w:fldChar w:fldCharType="begin"/>
      </w:r>
      <w:r>
        <w:instrText xml:space="preserve"> TC "</w:instrText>
      </w:r>
      <w:bookmarkStart w:id="107" w:name="_Toc536378902"/>
      <w:r>
        <w:instrText>SharePoint Server</w:instrText>
      </w:r>
      <w:bookmarkEnd w:id="107"/>
      <w:r>
        <w:instrText>" \l 3</w:instrText>
      </w:r>
      <w:r>
        <w:fldChar w:fldCharType="end"/>
      </w:r>
    </w:p>
    <w:p w14:paraId="24FB8B16" w14:textId="77777777" w:rsidR="00872CF5" w:rsidRDefault="002F3D38">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872CF5" w14:paraId="24BF4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38B0E"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A7D8A"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EEEBA"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1601"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E2CA8"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41274"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4DBC9"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07A5E"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36BDF"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E3071"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51E38"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5028A"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42A86E39" w14:textId="77777777">
        <w:tc>
          <w:tcPr>
            <w:tcW w:w="4160" w:type="dxa"/>
            <w:tcBorders>
              <w:top w:val="single" w:sz="6" w:space="0" w:color="FFFFFF"/>
              <w:left w:val="none" w:sz="4" w:space="0" w:color="6E6E6E"/>
              <w:bottom w:val="dashed" w:sz="4" w:space="0" w:color="BFBFBF"/>
              <w:right w:val="none" w:sz="4" w:space="0" w:color="6E6E6E"/>
            </w:tcBorders>
          </w:tcPr>
          <w:p w14:paraId="59A5EFDE" w14:textId="77777777" w:rsidR="00872CF5" w:rsidRDefault="002F3D3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EFFD7A" w14:textId="77777777" w:rsidR="00872CF5" w:rsidRDefault="002F3D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DC0565" w14:textId="77777777" w:rsidR="00872CF5" w:rsidRDefault="002F3D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C79F87" w14:textId="77777777" w:rsidR="00872CF5" w:rsidRDefault="002F3D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3FBB7C" w14:textId="77777777" w:rsidR="00872CF5" w:rsidRDefault="002F3D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5BC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22C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462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A35A"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BBB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42D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7EF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471375C6" w14:textId="77777777">
        <w:tc>
          <w:tcPr>
            <w:tcW w:w="4160" w:type="dxa"/>
            <w:tcBorders>
              <w:top w:val="dashed" w:sz="4" w:space="0" w:color="BFBFBF"/>
              <w:left w:val="none" w:sz="4" w:space="0" w:color="6E6E6E"/>
              <w:bottom w:val="dashed" w:sz="4" w:space="0" w:color="BFBFBF"/>
              <w:right w:val="none" w:sz="4" w:space="0" w:color="6E6E6E"/>
            </w:tcBorders>
          </w:tcPr>
          <w:p w14:paraId="529945CA" w14:textId="77777777" w:rsidR="00872CF5" w:rsidRDefault="002F3D38">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D17425A" w14:textId="77777777" w:rsidR="00872CF5" w:rsidRDefault="002F3D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596D15"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A982B"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6C85C8"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338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B52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B33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3079"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26B7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C34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247B" w14:textId="77777777" w:rsidR="00872CF5" w:rsidRDefault="002F3D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02C6EC15" w14:textId="77777777">
        <w:tc>
          <w:tcPr>
            <w:tcW w:w="4160" w:type="dxa"/>
            <w:tcBorders>
              <w:top w:val="dashed" w:sz="4" w:space="0" w:color="BFBFBF"/>
              <w:left w:val="none" w:sz="4" w:space="0" w:color="6E6E6E"/>
              <w:bottom w:val="none" w:sz="4" w:space="0" w:color="BFBFBF"/>
              <w:right w:val="none" w:sz="4" w:space="0" w:color="6E6E6E"/>
            </w:tcBorders>
          </w:tcPr>
          <w:p w14:paraId="509A06C5" w14:textId="77777777" w:rsidR="00872CF5" w:rsidRDefault="002F3D38">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002853D" w14:textId="77777777" w:rsidR="00872CF5" w:rsidRDefault="002F3D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BE4E8D"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D84573"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ED1888"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2E56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C17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869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3E52"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9AF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F08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86B8" w14:textId="77777777" w:rsidR="00872CF5" w:rsidRDefault="002F3D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45B8DB0" w14:textId="77777777" w:rsidR="00872CF5" w:rsidRDefault="002F3D38">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872CF5" w14:paraId="0F349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576B49"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BBB1E7"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A4B159" w14:textId="77777777" w:rsidR="00872CF5" w:rsidRDefault="002F3D38">
            <w:pPr>
              <w:pStyle w:val="ProductList-TableBody"/>
            </w:pPr>
            <w:r>
              <w:rPr>
                <w:color w:val="404040"/>
              </w:rPr>
              <w:t>Edycje niższe: nie dotyczy</w:t>
            </w:r>
          </w:p>
        </w:tc>
      </w:tr>
      <w:tr w:rsidR="00872CF5" w14:paraId="5E1CF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2196" w14:textId="77777777" w:rsidR="00872CF5" w:rsidRDefault="002F3D38">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5EBE"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2CF848D"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2C58C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0236"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8970"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73E3" w14:textId="77777777" w:rsidR="00872CF5" w:rsidRDefault="002F3D38">
            <w:pPr>
              <w:pStyle w:val="ProductList-TableBody"/>
            </w:pPr>
            <w:r>
              <w:rPr>
                <w:color w:val="404040"/>
              </w:rPr>
              <w:t>Uprawnienie do redukcji: nie dotyczy</w:t>
            </w:r>
          </w:p>
        </w:tc>
      </w:tr>
      <w:tr w:rsidR="00872CF5" w14:paraId="2BBC108D" w14:textId="77777777">
        <w:tc>
          <w:tcPr>
            <w:tcW w:w="4040" w:type="dxa"/>
            <w:tcBorders>
              <w:top w:val="single" w:sz="4" w:space="0" w:color="000000"/>
              <w:left w:val="single" w:sz="4" w:space="0" w:color="000000"/>
              <w:bottom w:val="single" w:sz="4" w:space="0" w:color="000000"/>
              <w:right w:val="single" w:sz="4" w:space="0" w:color="000000"/>
            </w:tcBorders>
          </w:tcPr>
          <w:p w14:paraId="6425C0D4"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6AB2"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F4CC" w14:textId="77777777" w:rsidR="00872CF5" w:rsidRDefault="002F3D38">
            <w:pPr>
              <w:pStyle w:val="ProductList-TableBody"/>
            </w:pPr>
            <w:r>
              <w:rPr>
                <w:color w:val="404040"/>
              </w:rPr>
              <w:t>Uprawnienie do Korekty: nie dotyczy</w:t>
            </w:r>
          </w:p>
        </w:tc>
      </w:tr>
      <w:tr w:rsidR="00872CF5" w14:paraId="742ED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ADEA"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C8CB"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E4F8" w14:textId="77777777" w:rsidR="00872CF5" w:rsidRDefault="00872CF5">
            <w:pPr>
              <w:pStyle w:val="ProductList-TableBody"/>
            </w:pPr>
          </w:p>
        </w:tc>
      </w:tr>
    </w:tbl>
    <w:p w14:paraId="43894439" w14:textId="77777777" w:rsidR="00872CF5" w:rsidRDefault="002F3D38">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872CF5" w14:paraId="18926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B085E"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364CA077"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34B4D66A"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72CF5" w14:paraId="78327D7F" w14:textId="77777777">
        <w:tc>
          <w:tcPr>
            <w:tcW w:w="4040" w:type="dxa"/>
            <w:tcBorders>
              <w:top w:val="single" w:sz="4" w:space="0" w:color="000000"/>
              <w:left w:val="single" w:sz="4" w:space="0" w:color="000000"/>
              <w:bottom w:val="single" w:sz="4" w:space="0" w:color="000000"/>
              <w:right w:val="single" w:sz="4" w:space="0" w:color="000000"/>
            </w:tcBorders>
          </w:tcPr>
          <w:p w14:paraId="440DF54B" w14:textId="77777777" w:rsidR="00872CF5" w:rsidRDefault="002F3D3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6880AD2" w14:textId="77777777" w:rsidR="00872CF5" w:rsidRDefault="002F3D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0C8F" w14:textId="77777777" w:rsidR="00872CF5" w:rsidRDefault="002F3D38">
            <w:pPr>
              <w:pStyle w:val="ProductList-TableBody"/>
            </w:pPr>
            <w:r>
              <w:rPr>
                <w:color w:val="404040"/>
              </w:rPr>
              <w:t>Uwzględnione Technologie: nie dotyczy</w:t>
            </w:r>
          </w:p>
        </w:tc>
      </w:tr>
      <w:tr w:rsidR="00872CF5" w14:paraId="230AD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7024" w14:textId="77777777" w:rsidR="00872CF5" w:rsidRDefault="002F3D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EA6C"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06CE" w14:textId="77777777" w:rsidR="00872CF5" w:rsidRDefault="00872CF5">
            <w:pPr>
              <w:pStyle w:val="ProductList-TableBody"/>
            </w:pPr>
          </w:p>
        </w:tc>
      </w:tr>
    </w:tbl>
    <w:p w14:paraId="70FEB205" w14:textId="77777777" w:rsidR="00872CF5" w:rsidRDefault="00872CF5">
      <w:pPr>
        <w:pStyle w:val="ProductList-Body"/>
      </w:pPr>
    </w:p>
    <w:p w14:paraId="76006F69" w14:textId="77777777" w:rsidR="00872CF5" w:rsidRDefault="002F3D38">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872CF5" w14:paraId="2B422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F0A41" w14:textId="77777777" w:rsidR="00872CF5" w:rsidRDefault="002F3D3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0F923E1" w14:textId="77777777" w:rsidR="00872CF5" w:rsidRDefault="002F3D38">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0E20E0E" w14:textId="77777777" w:rsidR="00872CF5" w:rsidRDefault="002F3D38">
            <w:pPr>
              <w:pStyle w:val="ProductList-TableBody"/>
            </w:pPr>
            <w:r>
              <w:t>LS na Użytkownika dla usług SharePoint Online (Plan 1/2)</w:t>
            </w:r>
            <w:r>
              <w:fldChar w:fldCharType="begin"/>
            </w:r>
            <w:r>
              <w:instrText xml:space="preserve"> XE "SharePoint Online (Plan 1/2)" </w:instrText>
            </w:r>
            <w:r>
              <w:fldChar w:fldCharType="end"/>
            </w:r>
          </w:p>
        </w:tc>
      </w:tr>
      <w:tr w:rsidR="00872CF5" w14:paraId="13F847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AFCC16"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352417"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B62D65" w14:textId="77777777" w:rsidR="00872CF5" w:rsidRDefault="00872CF5">
            <w:pPr>
              <w:pStyle w:val="ProductList-TableBody"/>
            </w:pPr>
          </w:p>
        </w:tc>
      </w:tr>
    </w:tbl>
    <w:p w14:paraId="36DC8C43" w14:textId="77777777" w:rsidR="00872CF5" w:rsidRDefault="00872CF5">
      <w:pPr>
        <w:pStyle w:val="ProductList-Body"/>
      </w:pPr>
    </w:p>
    <w:p w14:paraId="45FDC31A" w14:textId="77777777" w:rsidR="00872CF5" w:rsidRDefault="002F3D38">
      <w:pPr>
        <w:pStyle w:val="ProductList-SubClauseHeading"/>
        <w:outlineLvl w:val="5"/>
      </w:pPr>
      <w:r>
        <w:t>3.1.1 Funkcje dodatkowe produktu SharePoint Server związane z Licencją Dostępową (CAL) typu Enterprise na oprogramowanie SharePoint</w:t>
      </w:r>
    </w:p>
    <w:p w14:paraId="33329157" w14:textId="77777777" w:rsidR="00872CF5" w:rsidRDefault="002F3D38">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872CF5" w14:paraId="5740D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FE88BA" w14:textId="77777777" w:rsidR="00872CF5" w:rsidRDefault="002F3D3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0D02469" w14:textId="77777777" w:rsidR="00872CF5" w:rsidRDefault="002F3D38">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4C1185A5" w14:textId="77777777" w:rsidR="00872CF5" w:rsidRDefault="002F3D38">
            <w:pPr>
              <w:pStyle w:val="ProductList-TableBody"/>
            </w:pPr>
            <w:r>
              <w:t>LS na Użytkownika dla usług SharePoint Online (Plan 2)</w:t>
            </w:r>
          </w:p>
        </w:tc>
      </w:tr>
      <w:tr w:rsidR="00872CF5" w14:paraId="16B290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CF7E39"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2A4765"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01BCBF" w14:textId="77777777" w:rsidR="00872CF5" w:rsidRDefault="00872CF5">
            <w:pPr>
              <w:pStyle w:val="ProductList-TableBody"/>
            </w:pPr>
          </w:p>
        </w:tc>
      </w:tr>
    </w:tbl>
    <w:p w14:paraId="5B660E66" w14:textId="77777777" w:rsidR="00872CF5" w:rsidRDefault="00872CF5">
      <w:pPr>
        <w:pStyle w:val="ProductList-BodyIndented"/>
      </w:pPr>
    </w:p>
    <w:p w14:paraId="7543440E" w14:textId="77777777" w:rsidR="00872CF5" w:rsidRDefault="002F3D38">
      <w:pPr>
        <w:pStyle w:val="ProductList-ClauseHeading"/>
        <w:outlineLvl w:val="4"/>
      </w:pPr>
      <w:r>
        <w:t>3.2 Zwolnienie z obowiązku posiadania Licencji Dostępowej CAL dla użytkowników uzyskujących dostęp do opublikowanych treści</w:t>
      </w:r>
    </w:p>
    <w:p w14:paraId="3096C798" w14:textId="77777777" w:rsidR="00872CF5" w:rsidRDefault="002F3D38">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2373EB76" w14:textId="77777777" w:rsidR="00872CF5" w:rsidRDefault="00872CF5">
      <w:pPr>
        <w:pStyle w:val="ProductList-Body"/>
      </w:pPr>
    </w:p>
    <w:p w14:paraId="311CCE28" w14:textId="77777777" w:rsidR="00872CF5" w:rsidRDefault="002F3D38">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872CF5" w14:paraId="4F086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1DA887" w14:textId="77777777" w:rsidR="00872CF5" w:rsidRDefault="002F3D3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41D70E45" w14:textId="77777777" w:rsidR="00872CF5" w:rsidRDefault="00872C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4B54FD" w14:textId="77777777" w:rsidR="00872CF5" w:rsidRDefault="00872CF5">
            <w:pPr>
              <w:pStyle w:val="ProductList-TableBody"/>
            </w:pPr>
          </w:p>
        </w:tc>
      </w:tr>
    </w:tbl>
    <w:p w14:paraId="111644A1" w14:textId="77777777" w:rsidR="00872CF5" w:rsidRDefault="00872CF5">
      <w:pPr>
        <w:pStyle w:val="ProductList-Body"/>
      </w:pPr>
    </w:p>
    <w:p w14:paraId="1E5383FF" w14:textId="77777777" w:rsidR="00872CF5" w:rsidRDefault="00872CF5">
      <w:pPr>
        <w:pStyle w:val="ProductList-Body"/>
      </w:pPr>
    </w:p>
    <w:p w14:paraId="04FB8743" w14:textId="77777777" w:rsidR="00872CF5" w:rsidRDefault="002F3D38">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872CF5" w14:paraId="6C405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0BC9A"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5D040AE"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E19CB" w14:textId="77777777" w:rsidR="00872CF5" w:rsidRDefault="002F3D38">
            <w:pPr>
              <w:pStyle w:val="ProductList-TableBody"/>
            </w:pPr>
            <w:r>
              <w:rPr>
                <w:color w:val="404040"/>
              </w:rPr>
              <w:t>Uprawnienia na wypadek awarii: nie dotyczy</w:t>
            </w:r>
          </w:p>
        </w:tc>
      </w:tr>
      <w:tr w:rsidR="00872CF5" w14:paraId="7900EAF4" w14:textId="77777777">
        <w:tc>
          <w:tcPr>
            <w:tcW w:w="4040" w:type="dxa"/>
            <w:tcBorders>
              <w:top w:val="single" w:sz="4" w:space="0" w:color="000000"/>
              <w:left w:val="single" w:sz="4" w:space="0" w:color="000000"/>
              <w:bottom w:val="single" w:sz="4" w:space="0" w:color="000000"/>
              <w:right w:val="single" w:sz="4" w:space="0" w:color="000000"/>
            </w:tcBorders>
          </w:tcPr>
          <w:p w14:paraId="7C7B372D" w14:textId="77777777" w:rsidR="00872CF5" w:rsidRDefault="002F3D3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1E00C0BF" w14:textId="77777777" w:rsidR="00872CF5" w:rsidRDefault="002F3D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1B8E" w14:textId="77777777" w:rsidR="00872CF5" w:rsidRDefault="002F3D38">
            <w:pPr>
              <w:pStyle w:val="ProductList-TableBody"/>
            </w:pPr>
            <w:r>
              <w:rPr>
                <w:color w:val="404040"/>
              </w:rPr>
              <w:t>Prawa do używania w ramach Roamingu: nie dotyczy</w:t>
            </w:r>
          </w:p>
        </w:tc>
      </w:tr>
      <w:tr w:rsidR="00872CF5" w14:paraId="515D7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80B6"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9984"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16CC" w14:textId="77777777" w:rsidR="00872CF5" w:rsidRDefault="00872CF5">
            <w:pPr>
              <w:pStyle w:val="ProductList-TableBody"/>
            </w:pPr>
          </w:p>
        </w:tc>
      </w:tr>
    </w:tbl>
    <w:p w14:paraId="0903D1F3"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1DA37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A1EFB"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3FA29E4" w14:textId="77777777" w:rsidR="00872CF5" w:rsidRDefault="00872CF5">
      <w:pPr>
        <w:pStyle w:val="ProductList-Body"/>
      </w:pPr>
    </w:p>
    <w:p w14:paraId="4F25D01E" w14:textId="77777777" w:rsidR="00872CF5" w:rsidRDefault="002F3D38">
      <w:pPr>
        <w:pStyle w:val="ProductList-Offering2HeadingNoBorder"/>
        <w:outlineLvl w:val="2"/>
      </w:pPr>
      <w:bookmarkStart w:id="112" w:name="_Sec641"/>
      <w:r>
        <w:t>Skype dla firm Server</w:t>
      </w:r>
      <w:bookmarkEnd w:id="112"/>
      <w:r>
        <w:fldChar w:fldCharType="begin"/>
      </w:r>
      <w:r>
        <w:instrText xml:space="preserve"> TC "</w:instrText>
      </w:r>
      <w:bookmarkStart w:id="113" w:name="_Toc536378903"/>
      <w:r>
        <w:instrText>Skype dla firm Server</w:instrText>
      </w:r>
      <w:bookmarkEnd w:id="113"/>
      <w:r>
        <w:instrText>" \l 3</w:instrText>
      </w:r>
      <w:r>
        <w:fldChar w:fldCharType="end"/>
      </w:r>
    </w:p>
    <w:p w14:paraId="78ADE2E4" w14:textId="77777777" w:rsidR="00872CF5" w:rsidRDefault="002F3D38">
      <w:pPr>
        <w:pStyle w:val="ProductList-Offering1SubSection"/>
        <w:outlineLvl w:val="3"/>
      </w:pPr>
      <w:bookmarkStart w:id="114" w:name="_Sec686"/>
      <w:r>
        <w:t>1. Dostępność programów</w:t>
      </w:r>
      <w:bookmarkEnd w:id="114"/>
    </w:p>
    <w:p w14:paraId="41E6366B" w14:textId="77777777" w:rsidR="00872CF5" w:rsidRDefault="00872CF5">
      <w:pPr>
        <w:pStyle w:val="ProductList-Body"/>
      </w:pPr>
    </w:p>
    <w:tbl>
      <w:tblPr>
        <w:tblStyle w:val="PURTable"/>
        <w:tblW w:w="0" w:type="dxa"/>
        <w:tblLook w:val="04A0" w:firstRow="1" w:lastRow="0" w:firstColumn="1" w:lastColumn="0" w:noHBand="0" w:noVBand="1"/>
      </w:tblPr>
      <w:tblGrid>
        <w:gridCol w:w="4007"/>
        <w:gridCol w:w="614"/>
        <w:gridCol w:w="602"/>
        <w:gridCol w:w="609"/>
        <w:gridCol w:w="602"/>
        <w:gridCol w:w="717"/>
        <w:gridCol w:w="609"/>
        <w:gridCol w:w="614"/>
        <w:gridCol w:w="634"/>
        <w:gridCol w:w="618"/>
        <w:gridCol w:w="610"/>
        <w:gridCol w:w="680"/>
      </w:tblGrid>
      <w:tr w:rsidR="00872CF5" w14:paraId="27EE06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C28ECC"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CFF7A"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1BD37"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4D546"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6C6A8"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BFE7FC"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376ED"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64DC6"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5927"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31E29"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8ECE6"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523E0"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7010FC33" w14:textId="77777777">
        <w:tc>
          <w:tcPr>
            <w:tcW w:w="4160" w:type="dxa"/>
            <w:tcBorders>
              <w:top w:val="single" w:sz="6" w:space="0" w:color="FFFFFF"/>
              <w:left w:val="none" w:sz="4" w:space="0" w:color="6E6E6E"/>
              <w:bottom w:val="dashed" w:sz="4" w:space="0" w:color="BFBFBF"/>
              <w:right w:val="none" w:sz="4" w:space="0" w:color="6E6E6E"/>
            </w:tcBorders>
          </w:tcPr>
          <w:p w14:paraId="717EB95F" w14:textId="77777777" w:rsidR="00872CF5" w:rsidRDefault="002F3D38">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9A6368" w14:textId="77777777" w:rsidR="00872CF5" w:rsidRDefault="002F3D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E443DB" w14:textId="77777777" w:rsidR="00872CF5" w:rsidRDefault="002F3D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0BEF72" w14:textId="77777777" w:rsidR="00872CF5" w:rsidRDefault="002F3D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ED9573" w14:textId="77777777" w:rsidR="00872CF5" w:rsidRDefault="002F3D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169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FB44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759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F61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3D2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F43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3BB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102CE753" w14:textId="77777777">
        <w:tc>
          <w:tcPr>
            <w:tcW w:w="4160" w:type="dxa"/>
            <w:tcBorders>
              <w:top w:val="dashed" w:sz="4" w:space="0" w:color="BFBFBF"/>
              <w:left w:val="none" w:sz="4" w:space="0" w:color="6E6E6E"/>
              <w:bottom w:val="dashed" w:sz="4" w:space="0" w:color="BFBFBF"/>
              <w:right w:val="none" w:sz="4" w:space="0" w:color="6E6E6E"/>
            </w:tcBorders>
          </w:tcPr>
          <w:p w14:paraId="56A82231" w14:textId="77777777" w:rsidR="00872CF5" w:rsidRDefault="002F3D38">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B34A0C6" w14:textId="77777777" w:rsidR="00872CF5" w:rsidRDefault="002F3D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087FC7"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1AE9CE"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886F10"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9698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C95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E70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918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85C7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E1F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F5C1" w14:textId="77777777" w:rsidR="00872CF5" w:rsidRDefault="002F3D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15F96B04" w14:textId="77777777">
        <w:tc>
          <w:tcPr>
            <w:tcW w:w="4160" w:type="dxa"/>
            <w:tcBorders>
              <w:top w:val="dashed" w:sz="4" w:space="0" w:color="BFBFBF"/>
              <w:left w:val="none" w:sz="4" w:space="0" w:color="6E6E6E"/>
              <w:bottom w:val="dashed" w:sz="4" w:space="0" w:color="BFBFBF"/>
              <w:right w:val="none" w:sz="4" w:space="0" w:color="6E6E6E"/>
            </w:tcBorders>
          </w:tcPr>
          <w:p w14:paraId="25B31885" w14:textId="77777777" w:rsidR="00872CF5" w:rsidRDefault="002F3D38">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2C07716" w14:textId="77777777" w:rsidR="00872CF5" w:rsidRDefault="002F3D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A57FDB"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6A783"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F513D9"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3BB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5A5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397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4CFD"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800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90E2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8DB7" w14:textId="77777777" w:rsidR="00872CF5" w:rsidRDefault="002F3D3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12B8D5F0" w14:textId="77777777">
        <w:tc>
          <w:tcPr>
            <w:tcW w:w="4160" w:type="dxa"/>
            <w:tcBorders>
              <w:top w:val="dashed" w:sz="4" w:space="0" w:color="BFBFBF"/>
              <w:left w:val="none" w:sz="4" w:space="0" w:color="6E6E6E"/>
              <w:bottom w:val="dashed" w:sz="4" w:space="0" w:color="BFBFBF"/>
              <w:right w:val="none" w:sz="4" w:space="0" w:color="6E6E6E"/>
            </w:tcBorders>
          </w:tcPr>
          <w:p w14:paraId="1C8B4183" w14:textId="77777777" w:rsidR="00872CF5" w:rsidRDefault="002F3D38">
            <w:pPr>
              <w:pStyle w:val="ProductList-TableBody"/>
            </w:pPr>
            <w:r>
              <w:t xml:space="preserve">Licencja Dostępowa (CAL) na oprogramowanie Skype dla </w:t>
            </w:r>
            <w:r>
              <w:lastRenderedPageBreak/>
              <w:t>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55CF5E4" w14:textId="77777777" w:rsidR="00872CF5" w:rsidRDefault="002F3D38">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7A51E140"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3B41A5"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523846"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AD6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DEF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C3C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BAE1"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20C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F5B3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723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335B507D" w14:textId="77777777">
        <w:tc>
          <w:tcPr>
            <w:tcW w:w="4160" w:type="dxa"/>
            <w:tcBorders>
              <w:top w:val="dashed" w:sz="4" w:space="0" w:color="BFBFBF"/>
              <w:left w:val="none" w:sz="4" w:space="0" w:color="6E6E6E"/>
              <w:bottom w:val="none" w:sz="4" w:space="0" w:color="FFFFFF"/>
              <w:right w:val="none" w:sz="4" w:space="0" w:color="6E6E6E"/>
            </w:tcBorders>
          </w:tcPr>
          <w:p w14:paraId="57F40FA2" w14:textId="77777777" w:rsidR="00872CF5" w:rsidRDefault="002F3D38">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4908A393"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78238E"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F8E0AA"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8CFD11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536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95DC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1F5E"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4545"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461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42BB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BDE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12B91C4" w14:textId="77777777" w:rsidR="00872CF5" w:rsidRDefault="002F3D38">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57"/>
        <w:gridCol w:w="3640"/>
        <w:gridCol w:w="3619"/>
      </w:tblGrid>
      <w:tr w:rsidR="00872CF5" w14:paraId="01183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3FB8D"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5556008D"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00121" w14:textId="77777777" w:rsidR="00872CF5" w:rsidRDefault="002F3D38">
            <w:pPr>
              <w:pStyle w:val="ProductList-TableBody"/>
            </w:pPr>
            <w:r>
              <w:rPr>
                <w:color w:val="404040"/>
              </w:rPr>
              <w:t>Edycje niższe: nie dotyczy</w:t>
            </w:r>
          </w:p>
        </w:tc>
      </w:tr>
      <w:tr w:rsidR="00872CF5" w14:paraId="448B8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FD95"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0356"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E97E727"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2149D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679A"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4EAC"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DA27" w14:textId="77777777" w:rsidR="00872CF5" w:rsidRDefault="002F3D38">
            <w:pPr>
              <w:pStyle w:val="ProductList-TableBody"/>
            </w:pPr>
            <w:r>
              <w:rPr>
                <w:color w:val="404040"/>
              </w:rPr>
              <w:t>Uprawnienie do redukcji: nie dotyczy</w:t>
            </w:r>
          </w:p>
        </w:tc>
      </w:tr>
      <w:tr w:rsidR="00872CF5" w14:paraId="77A8A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B427"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16FB"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7AB7" w14:textId="77777777" w:rsidR="00872CF5" w:rsidRDefault="002F3D38">
            <w:pPr>
              <w:pStyle w:val="ProductList-TableBody"/>
            </w:pPr>
            <w:r>
              <w:rPr>
                <w:color w:val="404040"/>
              </w:rPr>
              <w:t>Uprawnienie do Korekty: nie dotyczy</w:t>
            </w:r>
          </w:p>
        </w:tc>
      </w:tr>
      <w:tr w:rsidR="00872CF5" w14:paraId="5026F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4C47"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0435"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1283" w14:textId="77777777" w:rsidR="00872CF5" w:rsidRDefault="00872CF5">
            <w:pPr>
              <w:pStyle w:val="ProductList-TableBody"/>
            </w:pPr>
          </w:p>
        </w:tc>
      </w:tr>
    </w:tbl>
    <w:p w14:paraId="025EB1C7" w14:textId="77777777" w:rsidR="00872CF5" w:rsidRDefault="002F3D38">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872CF5" w14:paraId="00903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6CE6D"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9E8BE" w14:textId="77777777" w:rsidR="00872CF5" w:rsidRDefault="002F3D3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32293E3"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72CF5" w14:paraId="19AFE003" w14:textId="77777777">
        <w:tc>
          <w:tcPr>
            <w:tcW w:w="4040" w:type="dxa"/>
            <w:tcBorders>
              <w:top w:val="single" w:sz="4" w:space="0" w:color="000000"/>
              <w:left w:val="single" w:sz="4" w:space="0" w:color="000000"/>
              <w:bottom w:val="single" w:sz="4" w:space="0" w:color="000000"/>
              <w:right w:val="single" w:sz="4" w:space="0" w:color="000000"/>
            </w:tcBorders>
          </w:tcPr>
          <w:p w14:paraId="36DB644F" w14:textId="77777777" w:rsidR="00872CF5" w:rsidRDefault="002F3D3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9A40A46" w14:textId="77777777" w:rsidR="00872CF5" w:rsidRDefault="002F3D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452AE56A" w14:textId="77777777" w:rsidR="00872CF5" w:rsidRDefault="002F3D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72CF5" w14:paraId="753E2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19807"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FC38"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A23F" w14:textId="77777777" w:rsidR="00872CF5" w:rsidRDefault="00872CF5">
            <w:pPr>
              <w:pStyle w:val="ProductList-TableBody"/>
            </w:pPr>
          </w:p>
        </w:tc>
      </w:tr>
    </w:tbl>
    <w:p w14:paraId="6BEB870D" w14:textId="77777777" w:rsidR="00872CF5" w:rsidRDefault="00872CF5">
      <w:pPr>
        <w:pStyle w:val="ProductList-Body"/>
      </w:pPr>
    </w:p>
    <w:p w14:paraId="45A8EA72" w14:textId="77777777" w:rsidR="00872CF5" w:rsidRDefault="002F3D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872CF5" w14:paraId="318D4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36E077" w14:textId="77777777" w:rsidR="00872CF5" w:rsidRDefault="002F3D3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04E3941" w14:textId="77777777" w:rsidR="00872CF5" w:rsidRDefault="002F3D38">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F74E8D" w14:textId="77777777" w:rsidR="00872CF5" w:rsidRDefault="002F3D38">
            <w:pPr>
              <w:pStyle w:val="ProductList-TableBody"/>
            </w:pPr>
            <w:r>
              <w:t>LS na Użytkownika dla oprogramowania Skype dla firm Online (Plan 1/1G/1A/2/2G/2A)</w:t>
            </w:r>
          </w:p>
        </w:tc>
      </w:tr>
      <w:tr w:rsidR="00872CF5" w14:paraId="6B7A3D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B0CCE5"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B11F8B"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13F3BB" w14:textId="77777777" w:rsidR="00872CF5" w:rsidRDefault="00872CF5">
            <w:pPr>
              <w:pStyle w:val="ProductList-TableBody"/>
            </w:pPr>
          </w:p>
        </w:tc>
      </w:tr>
    </w:tbl>
    <w:p w14:paraId="4BA0C40C" w14:textId="77777777" w:rsidR="00872CF5" w:rsidRDefault="00872CF5">
      <w:pPr>
        <w:pStyle w:val="ProductList-Body"/>
      </w:pPr>
    </w:p>
    <w:p w14:paraId="718DE895" w14:textId="77777777" w:rsidR="00872CF5" w:rsidRDefault="002F3D38">
      <w:pPr>
        <w:pStyle w:val="ProductList-SubClauseHeading"/>
        <w:outlineLvl w:val="5"/>
      </w:pPr>
      <w:r>
        <w:t>3.1.1 Dodatkowe funkcje związane z Licencją Dostępową (CAL) typu Enterprise na oprogramowanie Skype dla firm Server</w:t>
      </w:r>
    </w:p>
    <w:p w14:paraId="6C208F5E" w14:textId="77777777" w:rsidR="00872CF5" w:rsidRDefault="002F3D38">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872CF5" w14:paraId="2D27A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28F113" w14:textId="77777777" w:rsidR="00872CF5" w:rsidRDefault="002F3D3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5B53D59" w14:textId="77777777" w:rsidR="00872CF5" w:rsidRDefault="002F3D38">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FF31D5" w14:textId="77777777" w:rsidR="00872CF5" w:rsidRDefault="002F3D38">
            <w:pPr>
              <w:pStyle w:val="ProductList-TableBody"/>
            </w:pPr>
            <w:r>
              <w:t>LS na Użytkownika dla oprogramowania Skype for Business Online (Plan 2/2A/2G)</w:t>
            </w:r>
          </w:p>
        </w:tc>
      </w:tr>
      <w:tr w:rsidR="00872CF5" w14:paraId="316E9C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93E3D2"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97DF03"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5322E6" w14:textId="77777777" w:rsidR="00872CF5" w:rsidRDefault="00872CF5">
            <w:pPr>
              <w:pStyle w:val="ProductList-TableBody"/>
            </w:pPr>
          </w:p>
        </w:tc>
      </w:tr>
    </w:tbl>
    <w:p w14:paraId="7B846C73" w14:textId="77777777" w:rsidR="00872CF5" w:rsidRDefault="00872CF5">
      <w:pPr>
        <w:pStyle w:val="ProductList-BodyIndented"/>
      </w:pPr>
    </w:p>
    <w:p w14:paraId="22417163" w14:textId="77777777" w:rsidR="00872CF5" w:rsidRDefault="002F3D38">
      <w:pPr>
        <w:pStyle w:val="ProductList-SubClauseHeading"/>
        <w:outlineLvl w:val="5"/>
      </w:pPr>
      <w:r>
        <w:t>3.1.2 Licencja CAL na dodatkowe funkcje związane z oprogramowaniem Skype dla firm Server Plus</w:t>
      </w:r>
    </w:p>
    <w:p w14:paraId="43A7B550" w14:textId="77777777" w:rsidR="00872CF5" w:rsidRDefault="002F3D38">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872CF5" w14:paraId="13283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E38972" w14:textId="77777777" w:rsidR="00872CF5" w:rsidRDefault="002F3D3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B1C838D" w14:textId="77777777" w:rsidR="00872CF5" w:rsidRDefault="002F3D38">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2FEF8759"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r>
      <w:tr w:rsidR="00872CF5" w14:paraId="132A8E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5EE513"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86C8EB" w14:textId="77777777" w:rsidR="00872CF5" w:rsidRDefault="002F3D38">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3CD6AFFF" w14:textId="77777777" w:rsidR="00872CF5" w:rsidRDefault="002F3D38">
            <w:pPr>
              <w:pStyle w:val="ProductList-TableBody"/>
            </w:pPr>
            <w:r>
              <w:t>Licencja Dostępowa (CAL) na oprogramowanie Skype dla firm Plus (LS na Użytkownika)</w:t>
            </w:r>
          </w:p>
        </w:tc>
      </w:tr>
    </w:tbl>
    <w:p w14:paraId="629DF5B8" w14:textId="77777777" w:rsidR="00872CF5" w:rsidRDefault="00872CF5">
      <w:pPr>
        <w:pStyle w:val="ProductList-BodyIndented"/>
      </w:pPr>
    </w:p>
    <w:p w14:paraId="60E880B6" w14:textId="77777777" w:rsidR="00872CF5" w:rsidRDefault="002F3D38">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872CF5" w14:paraId="4B2CF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9EC365" w14:textId="77777777" w:rsidR="00872CF5" w:rsidRDefault="002F3D38">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2FBAEE82" w14:textId="77777777" w:rsidR="00872CF5" w:rsidRDefault="002F3D38">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315CAB86" w14:textId="77777777" w:rsidR="00872CF5" w:rsidRDefault="002F3D38">
            <w:pPr>
              <w:pStyle w:val="ProductList-TableBody"/>
            </w:pPr>
            <w:r>
              <w:t>rola serwera audio lub wideokonferencji</w:t>
            </w:r>
          </w:p>
        </w:tc>
      </w:tr>
      <w:tr w:rsidR="00872CF5" w14:paraId="7BC66821" w14:textId="77777777">
        <w:tc>
          <w:tcPr>
            <w:tcW w:w="4040" w:type="dxa"/>
            <w:tcBorders>
              <w:top w:val="single" w:sz="4" w:space="0" w:color="000000"/>
              <w:left w:val="single" w:sz="4" w:space="0" w:color="000000"/>
              <w:bottom w:val="single" w:sz="4" w:space="0" w:color="000000"/>
              <w:right w:val="single" w:sz="4" w:space="0" w:color="000000"/>
            </w:tcBorders>
          </w:tcPr>
          <w:p w14:paraId="167E6641" w14:textId="77777777" w:rsidR="00872CF5" w:rsidRDefault="002F3D38">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0A259592" w14:textId="77777777" w:rsidR="00872CF5" w:rsidRDefault="002F3D3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5EE7C03A" w14:textId="77777777" w:rsidR="00872CF5" w:rsidRDefault="002F3D38">
            <w:pPr>
              <w:pStyle w:val="ProductList-TableBody"/>
            </w:pPr>
            <w:r>
              <w:t>rola serwera zarządzającego</w:t>
            </w:r>
          </w:p>
        </w:tc>
      </w:tr>
      <w:tr w:rsidR="00872CF5" w14:paraId="38034FD4" w14:textId="77777777">
        <w:tc>
          <w:tcPr>
            <w:tcW w:w="4040" w:type="dxa"/>
            <w:tcBorders>
              <w:top w:val="single" w:sz="4" w:space="0" w:color="000000"/>
              <w:left w:val="single" w:sz="4" w:space="0" w:color="000000"/>
              <w:bottom w:val="single" w:sz="4" w:space="0" w:color="000000"/>
              <w:right w:val="single" w:sz="4" w:space="0" w:color="000000"/>
            </w:tcBorders>
          </w:tcPr>
          <w:p w14:paraId="0595ABE2" w14:textId="77777777" w:rsidR="00872CF5" w:rsidRDefault="002F3D38">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59EFB42C" w14:textId="77777777" w:rsidR="00872CF5" w:rsidRDefault="002F3D38">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5BDFE93A" w14:textId="77777777" w:rsidR="00872CF5" w:rsidRDefault="002F3D38">
            <w:pPr>
              <w:pStyle w:val="ProductList-TableBody"/>
            </w:pPr>
            <w:r>
              <w:t>rola serwera pośredniczącego</w:t>
            </w:r>
          </w:p>
        </w:tc>
      </w:tr>
      <w:tr w:rsidR="00872CF5" w14:paraId="747E6E0E" w14:textId="77777777">
        <w:tc>
          <w:tcPr>
            <w:tcW w:w="4040" w:type="dxa"/>
            <w:tcBorders>
              <w:top w:val="single" w:sz="4" w:space="0" w:color="000000"/>
              <w:left w:val="single" w:sz="4" w:space="0" w:color="000000"/>
              <w:bottom w:val="single" w:sz="4" w:space="0" w:color="000000"/>
              <w:right w:val="single" w:sz="4" w:space="0" w:color="000000"/>
            </w:tcBorders>
          </w:tcPr>
          <w:p w14:paraId="721A5839" w14:textId="77777777" w:rsidR="00872CF5" w:rsidRDefault="002F3D3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7B7653C" w14:textId="77777777" w:rsidR="00872CF5" w:rsidRDefault="002F3D38">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51B3A99B" w14:textId="77777777" w:rsidR="00872CF5" w:rsidRDefault="002F3D38">
            <w:pPr>
              <w:pStyle w:val="ProductList-TableBody"/>
            </w:pPr>
            <w:r>
              <w:t>Przystawka PowerShell</w:t>
            </w:r>
          </w:p>
        </w:tc>
      </w:tr>
      <w:tr w:rsidR="00872CF5" w14:paraId="6DA3D1E4" w14:textId="77777777">
        <w:tc>
          <w:tcPr>
            <w:tcW w:w="4040" w:type="dxa"/>
            <w:tcBorders>
              <w:top w:val="single" w:sz="4" w:space="0" w:color="000000"/>
              <w:left w:val="single" w:sz="4" w:space="0" w:color="000000"/>
              <w:bottom w:val="single" w:sz="4" w:space="0" w:color="000000"/>
              <w:right w:val="single" w:sz="4" w:space="0" w:color="000000"/>
            </w:tcBorders>
          </w:tcPr>
          <w:p w14:paraId="31510B9E" w14:textId="77777777" w:rsidR="00872CF5" w:rsidRDefault="002F3D38">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0D37820B" w14:textId="77777777" w:rsidR="00872CF5" w:rsidRDefault="002F3D38">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2584AB14" w14:textId="77777777" w:rsidR="00872CF5" w:rsidRDefault="002F3D38">
            <w:pPr>
              <w:pStyle w:val="ProductList-TableBody"/>
            </w:pPr>
            <w:r>
              <w:t>rola serwera interoperacyjności wideo</w:t>
            </w:r>
          </w:p>
        </w:tc>
      </w:tr>
      <w:tr w:rsidR="00872CF5" w14:paraId="0077ABB5" w14:textId="77777777">
        <w:tc>
          <w:tcPr>
            <w:tcW w:w="4040" w:type="dxa"/>
            <w:tcBorders>
              <w:top w:val="single" w:sz="4" w:space="0" w:color="000000"/>
              <w:left w:val="single" w:sz="4" w:space="0" w:color="000000"/>
              <w:bottom w:val="single" w:sz="4" w:space="0" w:color="000000"/>
              <w:right w:val="single" w:sz="4" w:space="0" w:color="000000"/>
            </w:tcBorders>
          </w:tcPr>
          <w:p w14:paraId="40B7F770" w14:textId="77777777" w:rsidR="00872CF5" w:rsidRDefault="002F3D38">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6C9C54D5" w14:textId="77777777" w:rsidR="00872CF5" w:rsidRDefault="002F3D38">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446F64B7" w14:textId="77777777" w:rsidR="00872CF5" w:rsidRDefault="00872CF5">
            <w:pPr>
              <w:pStyle w:val="ProductList-TableBody"/>
            </w:pPr>
          </w:p>
        </w:tc>
      </w:tr>
      <w:tr w:rsidR="00872CF5" w14:paraId="47CCB366" w14:textId="77777777">
        <w:tc>
          <w:tcPr>
            <w:tcW w:w="4040" w:type="dxa"/>
            <w:tcBorders>
              <w:top w:val="single" w:sz="4" w:space="0" w:color="000000"/>
              <w:left w:val="single" w:sz="4" w:space="0" w:color="000000"/>
              <w:bottom w:val="single" w:sz="4" w:space="0" w:color="000000"/>
              <w:right w:val="single" w:sz="4" w:space="0" w:color="000000"/>
            </w:tcBorders>
          </w:tcPr>
          <w:p w14:paraId="0A02EF76" w14:textId="77777777" w:rsidR="00872CF5" w:rsidRDefault="002F3D38">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2DA937E5" w14:textId="77777777" w:rsidR="00872CF5" w:rsidRDefault="002F3D3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4FD209BF" w14:textId="77777777" w:rsidR="00872CF5" w:rsidRDefault="00872CF5">
            <w:pPr>
              <w:pStyle w:val="ProductList-TableBody"/>
            </w:pPr>
          </w:p>
        </w:tc>
      </w:tr>
    </w:tbl>
    <w:p w14:paraId="130B2B78" w14:textId="77777777" w:rsidR="00872CF5" w:rsidRDefault="00872CF5">
      <w:pPr>
        <w:pStyle w:val="ProductList-Body"/>
      </w:pPr>
    </w:p>
    <w:p w14:paraId="2E8F6526" w14:textId="77777777" w:rsidR="00872CF5" w:rsidRDefault="002F3D38">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872CF5" w14:paraId="407F6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83261"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7218954"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E5067" w14:textId="77777777" w:rsidR="00872CF5" w:rsidRDefault="002F3D38">
            <w:pPr>
              <w:pStyle w:val="ProductList-TableBody"/>
            </w:pPr>
            <w:r>
              <w:rPr>
                <w:color w:val="404040"/>
              </w:rPr>
              <w:t>Uprawnienia na wypadek awarii: nie dotyczy</w:t>
            </w:r>
          </w:p>
        </w:tc>
      </w:tr>
      <w:tr w:rsidR="00872CF5" w14:paraId="42136759" w14:textId="77777777">
        <w:tc>
          <w:tcPr>
            <w:tcW w:w="4040" w:type="dxa"/>
            <w:tcBorders>
              <w:top w:val="single" w:sz="4" w:space="0" w:color="000000"/>
              <w:left w:val="single" w:sz="4" w:space="0" w:color="000000"/>
              <w:bottom w:val="single" w:sz="4" w:space="0" w:color="000000"/>
              <w:right w:val="single" w:sz="4" w:space="0" w:color="000000"/>
            </w:tcBorders>
          </w:tcPr>
          <w:p w14:paraId="72A0F2DA" w14:textId="77777777" w:rsidR="00872CF5" w:rsidRDefault="002F3D3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23917794"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2F47" w14:textId="77777777" w:rsidR="00872CF5" w:rsidRDefault="002F3D38">
            <w:pPr>
              <w:pStyle w:val="ProductList-TableBody"/>
            </w:pPr>
            <w:r>
              <w:rPr>
                <w:color w:val="404040"/>
              </w:rPr>
              <w:t>Prawa do używania w ramach Roamingu: nie dotyczy</w:t>
            </w:r>
          </w:p>
        </w:tc>
      </w:tr>
      <w:tr w:rsidR="00872CF5" w14:paraId="4294C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8FC7"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CC50"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FF31" w14:textId="77777777" w:rsidR="00872CF5" w:rsidRDefault="00872CF5">
            <w:pPr>
              <w:pStyle w:val="ProductList-TableBody"/>
            </w:pPr>
          </w:p>
        </w:tc>
      </w:tr>
    </w:tbl>
    <w:p w14:paraId="603EA550"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10B18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8D35D"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058D5585" w14:textId="77777777" w:rsidR="00872CF5" w:rsidRDefault="00872CF5">
      <w:pPr>
        <w:pStyle w:val="ProductList-Body"/>
      </w:pPr>
    </w:p>
    <w:p w14:paraId="1A168A23" w14:textId="77777777" w:rsidR="00872CF5" w:rsidRDefault="002F3D38">
      <w:pPr>
        <w:pStyle w:val="ProductList-Offering1HeadingNoBorder"/>
        <w:outlineLvl w:val="1"/>
      </w:pPr>
      <w:bookmarkStart w:id="118" w:name="_Sec614"/>
      <w:r>
        <w:t>SQL Server</w:t>
      </w:r>
      <w:bookmarkEnd w:id="118"/>
      <w:r>
        <w:fldChar w:fldCharType="begin"/>
      </w:r>
      <w:r>
        <w:instrText xml:space="preserve"> TC "</w:instrText>
      </w:r>
      <w:bookmarkStart w:id="119" w:name="_Toc536378904"/>
      <w:r>
        <w:instrText>SQL Server</w:instrText>
      </w:r>
      <w:bookmarkEnd w:id="119"/>
      <w:r>
        <w:instrText>" \l 2</w:instrText>
      </w:r>
      <w:r>
        <w:fldChar w:fldCharType="end"/>
      </w:r>
    </w:p>
    <w:p w14:paraId="6DBE2ABE" w14:textId="77777777" w:rsidR="00872CF5" w:rsidRDefault="002F3D38">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872CF5" w14:paraId="25227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AA68C"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41584"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A1576"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625AA"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FB469"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90F31"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859F"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EECA"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A6E7"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ADEDB"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469FA"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25D4F"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4CA41F02" w14:textId="77777777">
        <w:tc>
          <w:tcPr>
            <w:tcW w:w="4160" w:type="dxa"/>
            <w:tcBorders>
              <w:top w:val="single" w:sz="6" w:space="0" w:color="FFFFFF"/>
              <w:left w:val="none" w:sz="4" w:space="0" w:color="6E6E6E"/>
              <w:bottom w:val="dashed" w:sz="4" w:space="0" w:color="BFBFBF"/>
              <w:right w:val="none" w:sz="4" w:space="0" w:color="6E6E6E"/>
            </w:tcBorders>
          </w:tcPr>
          <w:p w14:paraId="3533451A" w14:textId="77777777" w:rsidR="00872CF5" w:rsidRDefault="002F3D3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EEBE01" w14:textId="77777777" w:rsidR="00872CF5" w:rsidRDefault="002F3D3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3FBF1C0" w14:textId="77777777" w:rsidR="00872CF5" w:rsidRDefault="002F3D3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3760DDE" w14:textId="77777777" w:rsidR="00872CF5" w:rsidRDefault="002F3D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FEE38E" w14:textId="77777777" w:rsidR="00872CF5" w:rsidRDefault="002F3D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734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9F6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89B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F93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338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E63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7E7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01D3DC10" w14:textId="77777777">
        <w:tc>
          <w:tcPr>
            <w:tcW w:w="4160" w:type="dxa"/>
            <w:tcBorders>
              <w:top w:val="dashed" w:sz="4" w:space="0" w:color="BFBFBF"/>
              <w:left w:val="none" w:sz="4" w:space="0" w:color="6E6E6E"/>
              <w:bottom w:val="dashed" w:sz="4" w:space="0" w:color="BFBFBF"/>
              <w:right w:val="none" w:sz="4" w:space="0" w:color="6E6E6E"/>
            </w:tcBorders>
          </w:tcPr>
          <w:p w14:paraId="4F465FE6" w14:textId="77777777" w:rsidR="00872CF5" w:rsidRDefault="002F3D38">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59D9E208" w14:textId="77777777" w:rsidR="00872CF5" w:rsidRDefault="002F3D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C120D4" w14:textId="77777777" w:rsidR="00872CF5" w:rsidRDefault="002F3D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A152947" w14:textId="77777777" w:rsidR="00872CF5" w:rsidRDefault="002F3D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DD4E79" w14:textId="77777777" w:rsidR="00872CF5" w:rsidRDefault="002F3D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87551"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537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723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B4C6"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CF0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7CA6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DE9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0A6C3C2E" w14:textId="77777777">
        <w:tc>
          <w:tcPr>
            <w:tcW w:w="4160" w:type="dxa"/>
            <w:tcBorders>
              <w:top w:val="dashed" w:sz="4" w:space="0" w:color="BFBFBF"/>
              <w:left w:val="none" w:sz="4" w:space="0" w:color="6E6E6E"/>
              <w:bottom w:val="dashed" w:sz="4" w:space="0" w:color="BFBFBF"/>
              <w:right w:val="none" w:sz="4" w:space="0" w:color="6E6E6E"/>
            </w:tcBorders>
          </w:tcPr>
          <w:p w14:paraId="37AE14CD" w14:textId="77777777" w:rsidR="00872CF5" w:rsidRDefault="002F3D3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60BECA" w14:textId="77777777" w:rsidR="00872CF5" w:rsidRDefault="002F3D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840C59"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A7850"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4687ED" w14:textId="77777777" w:rsidR="00872CF5" w:rsidRDefault="002F3D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7A6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52B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81D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C788"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F8F9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406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2BA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5C413444" w14:textId="77777777">
        <w:tc>
          <w:tcPr>
            <w:tcW w:w="4160" w:type="dxa"/>
            <w:tcBorders>
              <w:top w:val="dashed" w:sz="4" w:space="0" w:color="BFBFBF"/>
              <w:left w:val="none" w:sz="4" w:space="0" w:color="6E6E6E"/>
              <w:bottom w:val="dashed" w:sz="4" w:space="0" w:color="BFBFBF"/>
              <w:right w:val="none" w:sz="4" w:space="0" w:color="6E6E6E"/>
            </w:tcBorders>
          </w:tcPr>
          <w:p w14:paraId="754D6A41" w14:textId="77777777" w:rsidR="00872CF5" w:rsidRDefault="002F3D38">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35F22CA3" w14:textId="77777777" w:rsidR="00872CF5" w:rsidRDefault="002F3D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6A727C8" w14:textId="77777777" w:rsidR="00872CF5" w:rsidRDefault="002F3D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5ADF0D4" w14:textId="77777777" w:rsidR="00872CF5" w:rsidRDefault="002F3D3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CFCF8AB" w14:textId="77777777" w:rsidR="00872CF5" w:rsidRDefault="002F3D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7123"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54A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98E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50C98"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F6E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44B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659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39928F45" w14:textId="77777777">
        <w:tc>
          <w:tcPr>
            <w:tcW w:w="4160" w:type="dxa"/>
            <w:tcBorders>
              <w:top w:val="dashed" w:sz="4" w:space="0" w:color="BFBFBF"/>
              <w:left w:val="none" w:sz="4" w:space="0" w:color="6E6E6E"/>
              <w:bottom w:val="single" w:sz="4" w:space="0" w:color="FFFFFF"/>
              <w:right w:val="none" w:sz="4" w:space="0" w:color="6E6E6E"/>
            </w:tcBorders>
          </w:tcPr>
          <w:p w14:paraId="4C7EF4B0" w14:textId="77777777" w:rsidR="00872CF5" w:rsidRDefault="002F3D38">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D7DD190" w14:textId="77777777" w:rsidR="00872CF5" w:rsidRDefault="002F3D3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EDD620C"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E072CF1"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453F76F"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4E0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D07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078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8AD44"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D58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955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7A89"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68F1811" w14:textId="77777777" w:rsidR="00872CF5" w:rsidRDefault="002F3D38">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872CF5" w14:paraId="6C60E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9B2162"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C5CAB4F"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7A24AF2A" w14:textId="77777777" w:rsidR="00872CF5" w:rsidRDefault="002F3D3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872CF5" w14:paraId="5BF39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B19B"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8184"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B46889B"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1898A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E8C1"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38A0BC7"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BF10" w14:textId="77777777" w:rsidR="00872CF5" w:rsidRDefault="002F3D38">
            <w:pPr>
              <w:pStyle w:val="ProductList-TableBody"/>
            </w:pPr>
            <w:r>
              <w:rPr>
                <w:color w:val="404040"/>
              </w:rPr>
              <w:t>Uprawnienie do redukcji: nie dotyczy</w:t>
            </w:r>
          </w:p>
        </w:tc>
      </w:tr>
      <w:tr w:rsidR="00872CF5" w14:paraId="4E0EE098" w14:textId="77777777">
        <w:tc>
          <w:tcPr>
            <w:tcW w:w="4040" w:type="dxa"/>
            <w:tcBorders>
              <w:top w:val="single" w:sz="4" w:space="0" w:color="000000"/>
              <w:left w:val="single" w:sz="4" w:space="0" w:color="000000"/>
              <w:bottom w:val="single" w:sz="4" w:space="0" w:color="000000"/>
              <w:right w:val="single" w:sz="4" w:space="0" w:color="000000"/>
            </w:tcBorders>
          </w:tcPr>
          <w:p w14:paraId="333D0B7D"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7933"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7B9C" w14:textId="77777777" w:rsidR="00872CF5" w:rsidRDefault="002F3D38">
            <w:pPr>
              <w:pStyle w:val="ProductList-TableBody"/>
            </w:pPr>
            <w:r>
              <w:rPr>
                <w:color w:val="404040"/>
              </w:rPr>
              <w:t>Uprawnienie do uaktualnienia: nie dotyczy</w:t>
            </w:r>
          </w:p>
        </w:tc>
      </w:tr>
      <w:tr w:rsidR="00872CF5" w14:paraId="7F908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07A7"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62BE"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DB08" w14:textId="77777777" w:rsidR="00872CF5" w:rsidRDefault="00872CF5">
            <w:pPr>
              <w:pStyle w:val="ProductList-TableBody"/>
            </w:pPr>
          </w:p>
        </w:tc>
      </w:tr>
    </w:tbl>
    <w:p w14:paraId="67273D6A" w14:textId="77777777" w:rsidR="00872CF5" w:rsidRDefault="00872CF5">
      <w:pPr>
        <w:pStyle w:val="ProductList-Body"/>
      </w:pPr>
    </w:p>
    <w:p w14:paraId="676BF3BB" w14:textId="77777777" w:rsidR="00872CF5" w:rsidRDefault="002F3D38">
      <w:pPr>
        <w:pStyle w:val="ProductList-ClauseHeading"/>
        <w:outlineLvl w:val="3"/>
      </w:pPr>
      <w:r>
        <w:t>2.1 SQL Server 2017 Enterprise</w:t>
      </w:r>
    </w:p>
    <w:p w14:paraId="3372402D" w14:textId="77777777" w:rsidR="00872CF5" w:rsidRDefault="002F3D38">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14:paraId="4114BFC3" w14:textId="77777777" w:rsidR="00872CF5" w:rsidRDefault="00872CF5">
      <w:pPr>
        <w:pStyle w:val="ProductList-Body"/>
      </w:pPr>
    </w:p>
    <w:p w14:paraId="540D6545" w14:textId="77777777" w:rsidR="00872CF5" w:rsidRDefault="002F3D38">
      <w:pPr>
        <w:pStyle w:val="ProductList-ClauseHeading"/>
        <w:outlineLvl w:val="3"/>
      </w:pPr>
      <w:r>
        <w:t>2.2 SQL Server Parallel Data Warehouse</w:t>
      </w:r>
    </w:p>
    <w:p w14:paraId="20F2E235" w14:textId="77777777" w:rsidR="00872CF5" w:rsidRDefault="002F3D38">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14:paraId="20DCD270" w14:textId="77777777" w:rsidR="00872CF5" w:rsidRDefault="00872CF5">
      <w:pPr>
        <w:pStyle w:val="ProductList-Body"/>
      </w:pPr>
    </w:p>
    <w:p w14:paraId="5281DB98" w14:textId="77777777" w:rsidR="00872CF5" w:rsidRDefault="002F3D38">
      <w:pPr>
        <w:pStyle w:val="ProductList-ClauseHeading"/>
        <w:outlineLvl w:val="3"/>
      </w:pPr>
      <w:r>
        <w:t>2.3 SQL Server Parallel Data Warehouse opcjonalna kompilacja oprogramowania bez Oracle Java</w:t>
      </w:r>
    </w:p>
    <w:p w14:paraId="5AD225F1" w14:textId="77777777" w:rsidR="00872CF5" w:rsidRDefault="002F3D38">
      <w:pPr>
        <w:pStyle w:val="ProductList-Body"/>
      </w:pPr>
      <w:r>
        <w:t xml:space="preserve">Klienci mogą nabyć kompilację produktu z Oracle Java lub, na żądanie, bez Oracle Java. Więcej informacji można znaleźć na stronie </w:t>
      </w:r>
      <w:hyperlink r:id="rId55">
        <w:r>
          <w:rPr>
            <w:color w:val="00467F"/>
            <w:u w:val="single"/>
          </w:rPr>
          <w:t>http://www.microsoft.com/en-us/sqlserver/solutions-technologies/data-warehousing/pdw.aspx</w:t>
        </w:r>
      </w:hyperlink>
      <w:r>
        <w:t>.</w:t>
      </w:r>
    </w:p>
    <w:p w14:paraId="4B067294" w14:textId="77777777" w:rsidR="00872CF5" w:rsidRDefault="00872CF5">
      <w:pPr>
        <w:pStyle w:val="ProductList-Body"/>
      </w:pPr>
    </w:p>
    <w:p w14:paraId="51668469" w14:textId="77777777" w:rsidR="00872CF5" w:rsidRDefault="002F3D38">
      <w:pPr>
        <w:pStyle w:val="ProductList-ClauseHeading"/>
        <w:outlineLvl w:val="3"/>
      </w:pPr>
      <w:r>
        <w:t>2.4 Dodatek Premium Assurance do oprogramowania SQL Server</w:t>
      </w:r>
    </w:p>
    <w:p w14:paraId="64F29885" w14:textId="77777777" w:rsidR="00872CF5" w:rsidRDefault="002F3D38">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6">
        <w:r>
          <w:rPr>
            <w:color w:val="00467F"/>
            <w:u w:val="single"/>
          </w:rPr>
          <w:t>http://go.microsoft.com/?linkid=9839206</w:t>
        </w:r>
      </w:hyperlink>
      <w:r>
        <w:t>.</w:t>
      </w:r>
    </w:p>
    <w:p w14:paraId="49D20121" w14:textId="77777777" w:rsidR="00872CF5" w:rsidRDefault="00872CF5">
      <w:pPr>
        <w:pStyle w:val="ProductList-Body"/>
      </w:pPr>
    </w:p>
    <w:p w14:paraId="18822E86" w14:textId="77777777" w:rsidR="00872CF5" w:rsidRDefault="002F3D38">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872CF5" w14:paraId="5D44D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F94DC"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33E8F05"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2017727"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72CF5" w14:paraId="3825B8A3" w14:textId="77777777">
        <w:tc>
          <w:tcPr>
            <w:tcW w:w="4040" w:type="dxa"/>
            <w:tcBorders>
              <w:top w:val="single" w:sz="4" w:space="0" w:color="000000"/>
              <w:left w:val="single" w:sz="4" w:space="0" w:color="000000"/>
              <w:bottom w:val="single" w:sz="4" w:space="0" w:color="000000"/>
              <w:right w:val="single" w:sz="4" w:space="0" w:color="000000"/>
            </w:tcBorders>
          </w:tcPr>
          <w:p w14:paraId="364B652A" w14:textId="77777777" w:rsidR="00872CF5" w:rsidRDefault="002F3D3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0574C8FD" w14:textId="77777777" w:rsidR="00872CF5" w:rsidRDefault="002F3D3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6C4F4562" w14:textId="77777777" w:rsidR="00872CF5" w:rsidRDefault="002F3D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72CF5" w14:paraId="2C968610" w14:textId="77777777">
        <w:tc>
          <w:tcPr>
            <w:tcW w:w="4040" w:type="dxa"/>
            <w:tcBorders>
              <w:top w:val="single" w:sz="4" w:space="0" w:color="000000"/>
              <w:left w:val="single" w:sz="4" w:space="0" w:color="000000"/>
              <w:bottom w:val="single" w:sz="4" w:space="0" w:color="000000"/>
              <w:right w:val="single" w:sz="4" w:space="0" w:color="000000"/>
            </w:tcBorders>
          </w:tcPr>
          <w:p w14:paraId="1A291EC2"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AE47"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9D4D" w14:textId="77777777" w:rsidR="00872CF5" w:rsidRDefault="00872CF5">
            <w:pPr>
              <w:pStyle w:val="ProductList-TableBody"/>
            </w:pPr>
          </w:p>
        </w:tc>
      </w:tr>
    </w:tbl>
    <w:p w14:paraId="25A1EDA7" w14:textId="77777777" w:rsidR="00872CF5" w:rsidRDefault="00872CF5">
      <w:pPr>
        <w:pStyle w:val="ProductList-Body"/>
      </w:pPr>
    </w:p>
    <w:p w14:paraId="5026F157" w14:textId="77777777" w:rsidR="00872CF5" w:rsidRDefault="002F3D38">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29"/>
        <w:gridCol w:w="3666"/>
        <w:gridCol w:w="3621"/>
      </w:tblGrid>
      <w:tr w:rsidR="00872CF5" w14:paraId="0D4DA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1057000" w14:textId="77777777" w:rsidR="00872CF5" w:rsidRDefault="002F3D3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8A657DD" w14:textId="77777777" w:rsidR="00872CF5" w:rsidRDefault="002F3D38">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14:paraId="3085850A" w14:textId="77777777" w:rsidR="00872CF5" w:rsidRDefault="002F3D38">
            <w:pPr>
              <w:pStyle w:val="ProductList-TableBody"/>
            </w:pPr>
            <w:r>
              <w:t>Licencja dostępowa (CAL) na Subskrypcję SQL Server dla platformy Azure</w:t>
            </w:r>
          </w:p>
        </w:tc>
      </w:tr>
    </w:tbl>
    <w:p w14:paraId="7735B9C4" w14:textId="77777777" w:rsidR="00872CF5" w:rsidRDefault="00872CF5">
      <w:pPr>
        <w:pStyle w:val="ProductList-Body"/>
      </w:pPr>
    </w:p>
    <w:p w14:paraId="63247E60" w14:textId="77777777" w:rsidR="00872CF5" w:rsidRDefault="002F3D38">
      <w:pPr>
        <w:pStyle w:val="ProductList-ClauseHeading"/>
        <w:outlineLvl w:val="3"/>
      </w:pPr>
      <w:r>
        <w:t>3.2 Uwaga dotycząca automatycznych aktualizacji poprzednich wersji oprogramowania SQL Server</w:t>
      </w:r>
    </w:p>
    <w:p w14:paraId="0A11118E" w14:textId="77777777" w:rsidR="00872CF5" w:rsidRDefault="002F3D38">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w:t>
      </w:r>
      <w:r>
        <w:lastRenderedPageBreak/>
        <w:t xml:space="preserve">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4BDB1E8C" w14:textId="77777777" w:rsidR="00872CF5" w:rsidRDefault="00872CF5">
      <w:pPr>
        <w:pStyle w:val="ProductList-Body"/>
      </w:pPr>
    </w:p>
    <w:p w14:paraId="302FAFE9" w14:textId="77777777" w:rsidR="00872CF5" w:rsidRDefault="002F3D38">
      <w:pPr>
        <w:pStyle w:val="ProductList-ClauseHeading"/>
        <w:outlineLvl w:val="3"/>
      </w:pPr>
      <w:r>
        <w:t>3.3 Wybieranie platformy SQL Server</w:t>
      </w:r>
    </w:p>
    <w:p w14:paraId="307C4953" w14:textId="77777777" w:rsidR="00872CF5" w:rsidRDefault="002F3D3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2B15BA2A" w14:textId="77777777" w:rsidR="00872CF5" w:rsidRDefault="00872CF5">
      <w:pPr>
        <w:pStyle w:val="ProductList-Body"/>
      </w:pPr>
    </w:p>
    <w:p w14:paraId="7B939BE5" w14:textId="77777777" w:rsidR="00872CF5" w:rsidRDefault="002F3D38">
      <w:pPr>
        <w:pStyle w:val="ProductList-ClauseHeading"/>
        <w:outlineLvl w:val="3"/>
      </w:pPr>
      <w:r>
        <w:t>3.4 Uruchamianie Wystąpień wersji Standard</w:t>
      </w:r>
    </w:p>
    <w:p w14:paraId="68D09AB2" w14:textId="77777777" w:rsidR="00872CF5" w:rsidRDefault="002F3D38">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25CB9E45" w14:textId="77777777" w:rsidR="00872CF5" w:rsidRDefault="00872CF5">
      <w:pPr>
        <w:pStyle w:val="ProductList-Body"/>
      </w:pPr>
    </w:p>
    <w:p w14:paraId="0F837D5C" w14:textId="77777777" w:rsidR="00872CF5" w:rsidRDefault="002F3D38">
      <w:pPr>
        <w:pStyle w:val="ProductList-ClauseHeading"/>
        <w:outlineLvl w:val="3"/>
      </w:pPr>
      <w:r>
        <w:t>3.5 Serwery awaryjne dla Parallel Data Warehouse (PDW)</w:t>
      </w:r>
    </w:p>
    <w:p w14:paraId="426CE00E" w14:textId="77777777" w:rsidR="00872CF5" w:rsidRDefault="002F3D38">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65DC4450" w14:textId="77777777" w:rsidR="00872CF5" w:rsidRDefault="00872CF5">
      <w:pPr>
        <w:pStyle w:val="ProductList-Body"/>
      </w:pPr>
    </w:p>
    <w:p w14:paraId="4E3598FD" w14:textId="77777777" w:rsidR="00872CF5" w:rsidRDefault="002F3D38">
      <w:pPr>
        <w:pStyle w:val="ProductList-ClauseHeading"/>
        <w:outlineLvl w:val="3"/>
      </w:pPr>
      <w:r>
        <w:t>3.6 Dodatkowe oprogramowanie</w:t>
      </w:r>
    </w:p>
    <w:p w14:paraId="793AF946" w14:textId="77777777" w:rsidR="00872CF5" w:rsidRDefault="002F3D38">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872CF5" w14:paraId="4050B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79EAB0" w14:textId="77777777" w:rsidR="00872CF5" w:rsidRDefault="002F3D3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E2D504E" w14:textId="77777777" w:rsidR="00872CF5" w:rsidRDefault="002F3D38">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5B6EAF87" w14:textId="77777777" w:rsidR="00872CF5" w:rsidRDefault="002F3D38">
            <w:pPr>
              <w:pStyle w:val="ProductList-TableBody"/>
            </w:pPr>
            <w:r>
              <w:t>funkcje podłączania klienta</w:t>
            </w:r>
          </w:p>
        </w:tc>
      </w:tr>
      <w:tr w:rsidR="00872CF5" w14:paraId="0D6B18E0" w14:textId="77777777">
        <w:tc>
          <w:tcPr>
            <w:tcW w:w="4040" w:type="dxa"/>
            <w:tcBorders>
              <w:top w:val="single" w:sz="4" w:space="0" w:color="000000"/>
              <w:left w:val="single" w:sz="4" w:space="0" w:color="000000"/>
              <w:bottom w:val="single" w:sz="4" w:space="0" w:color="000000"/>
              <w:right w:val="single" w:sz="4" w:space="0" w:color="000000"/>
            </w:tcBorders>
          </w:tcPr>
          <w:p w14:paraId="7475B60B" w14:textId="77777777" w:rsidR="00872CF5" w:rsidRDefault="002F3D38">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62D5B044" w14:textId="77777777" w:rsidR="00872CF5" w:rsidRDefault="002F3D3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AD80CAD" w14:textId="77777777" w:rsidR="00872CF5" w:rsidRDefault="002F3D38">
            <w:pPr>
              <w:pStyle w:val="ProductList-TableBody"/>
            </w:pPr>
            <w:r>
              <w:t>Distributed Replay Client</w:t>
            </w:r>
          </w:p>
        </w:tc>
      </w:tr>
      <w:tr w:rsidR="00872CF5" w14:paraId="79723B0B" w14:textId="77777777">
        <w:tc>
          <w:tcPr>
            <w:tcW w:w="4040" w:type="dxa"/>
            <w:tcBorders>
              <w:top w:val="single" w:sz="4" w:space="0" w:color="000000"/>
              <w:left w:val="single" w:sz="4" w:space="0" w:color="000000"/>
              <w:bottom w:val="single" w:sz="4" w:space="0" w:color="000000"/>
              <w:right w:val="single" w:sz="4" w:space="0" w:color="000000"/>
            </w:tcBorders>
          </w:tcPr>
          <w:p w14:paraId="60A5FC8D" w14:textId="77777777" w:rsidR="00872CF5" w:rsidRDefault="002F3D38">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5AD68962" w14:textId="77777777" w:rsidR="00872CF5" w:rsidRDefault="002F3D38">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73615E79" w14:textId="77777777" w:rsidR="00872CF5" w:rsidRDefault="002F3D38">
            <w:pPr>
              <w:pStyle w:val="ProductList-TableBody"/>
            </w:pPr>
            <w:r>
              <w:t>pełen zestaw narzędzi do zarządzania</w:t>
            </w:r>
          </w:p>
        </w:tc>
      </w:tr>
      <w:tr w:rsidR="00872CF5" w14:paraId="199CE77D" w14:textId="77777777">
        <w:tc>
          <w:tcPr>
            <w:tcW w:w="4040" w:type="dxa"/>
            <w:tcBorders>
              <w:top w:val="single" w:sz="4" w:space="0" w:color="000000"/>
              <w:left w:val="single" w:sz="4" w:space="0" w:color="000000"/>
              <w:bottom w:val="single" w:sz="4" w:space="0" w:color="000000"/>
              <w:right w:val="single" w:sz="4" w:space="0" w:color="000000"/>
            </w:tcBorders>
          </w:tcPr>
          <w:p w14:paraId="2E501533" w14:textId="77777777" w:rsidR="00872CF5" w:rsidRDefault="002F3D38">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514A1746" w14:textId="77777777" w:rsidR="00872CF5" w:rsidRDefault="002F3D38">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226BB8CA" w14:textId="77777777" w:rsidR="00872CF5" w:rsidRDefault="00872CF5">
            <w:pPr>
              <w:pStyle w:val="ProductList-TableBody"/>
            </w:pPr>
          </w:p>
        </w:tc>
      </w:tr>
    </w:tbl>
    <w:p w14:paraId="3369728A" w14:textId="77777777" w:rsidR="00872CF5" w:rsidRDefault="00872CF5">
      <w:pPr>
        <w:pStyle w:val="ProductList-BodyIndented"/>
      </w:pPr>
    </w:p>
    <w:p w14:paraId="6F5BE096" w14:textId="77777777" w:rsidR="00872CF5" w:rsidRDefault="002F3D38">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872CF5" w14:paraId="7729B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3CD22" w14:textId="77777777" w:rsidR="00872CF5" w:rsidRDefault="002F3D38">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CA167E5" w14:textId="77777777" w:rsidR="00872CF5" w:rsidRDefault="00872C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1B8E29" w14:textId="77777777" w:rsidR="00872CF5" w:rsidRDefault="00872CF5">
            <w:pPr>
              <w:pStyle w:val="ProductList-TableBody"/>
            </w:pPr>
          </w:p>
        </w:tc>
      </w:tr>
    </w:tbl>
    <w:p w14:paraId="1557D2B7" w14:textId="77777777" w:rsidR="00872CF5" w:rsidRDefault="002F3D38">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7"/>
        <w:gridCol w:w="3649"/>
        <w:gridCol w:w="3630"/>
      </w:tblGrid>
      <w:tr w:rsidR="00872CF5" w14:paraId="17FD8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B6469"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287F73F"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5250354" w14:textId="77777777" w:rsidR="00872CF5" w:rsidRDefault="002F3D38">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872CF5" w14:paraId="027A7D33" w14:textId="77777777">
        <w:tc>
          <w:tcPr>
            <w:tcW w:w="4040" w:type="dxa"/>
            <w:tcBorders>
              <w:top w:val="single" w:sz="4" w:space="0" w:color="000000"/>
              <w:left w:val="single" w:sz="4" w:space="0" w:color="000000"/>
              <w:bottom w:val="single" w:sz="4" w:space="0" w:color="000000"/>
              <w:right w:val="single" w:sz="4" w:space="0" w:color="000000"/>
            </w:tcBorders>
          </w:tcPr>
          <w:p w14:paraId="74192169" w14:textId="77777777" w:rsidR="00872CF5" w:rsidRDefault="002F3D3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323A1C0"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7">
              <w:r>
                <w:rPr>
                  <w:color w:val="00467F"/>
                  <w:u w:val="single"/>
                </w:rPr>
                <w:t>Postanowienia dotyczące Produktów — czerwiec 2016 r.</w:t>
              </w:r>
            </w:hyperlink>
            <w:r>
              <w:t xml:space="preserve"> R Server for Hadoop, R Server for Linux i R Server for Teradata </w:t>
            </w:r>
            <w:hyperlink r:id="rId58">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E5BF" w14:textId="77777777" w:rsidR="00872CF5" w:rsidRDefault="002F3D38">
            <w:pPr>
              <w:pStyle w:val="ProductList-TableBody"/>
            </w:pPr>
            <w:r>
              <w:rPr>
                <w:color w:val="404040"/>
              </w:rPr>
              <w:t>Prawa do używania w ramach Roamingu: nie dotyczy</w:t>
            </w:r>
          </w:p>
        </w:tc>
      </w:tr>
      <w:tr w:rsidR="00872CF5" w14:paraId="6D2A79C9" w14:textId="77777777">
        <w:tc>
          <w:tcPr>
            <w:tcW w:w="4040" w:type="dxa"/>
            <w:tcBorders>
              <w:top w:val="single" w:sz="4" w:space="0" w:color="000000"/>
              <w:left w:val="single" w:sz="4" w:space="0" w:color="000000"/>
              <w:bottom w:val="single" w:sz="4" w:space="0" w:color="000000"/>
              <w:right w:val="single" w:sz="4" w:space="0" w:color="000000"/>
            </w:tcBorders>
          </w:tcPr>
          <w:p w14:paraId="3021C976" w14:textId="77777777" w:rsidR="00872CF5" w:rsidRDefault="002F3D38">
            <w:pPr>
              <w:pStyle w:val="ProductList-TableBody"/>
            </w:pPr>
            <w:r>
              <w:fldChar w:fldCharType="begin"/>
            </w:r>
            <w:r>
              <w:instrText xml:space="preserve"> AutoTextList   \s NoStyle \t "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B3A8A71" w14:textId="77777777" w:rsidR="00872CF5" w:rsidRDefault="002F3D3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DB15" w14:textId="77777777" w:rsidR="00872CF5" w:rsidRDefault="00872CF5">
            <w:pPr>
              <w:pStyle w:val="ProductList-TableBody"/>
            </w:pPr>
          </w:p>
        </w:tc>
      </w:tr>
    </w:tbl>
    <w:p w14:paraId="118F06F6" w14:textId="77777777" w:rsidR="00872CF5" w:rsidRDefault="00872CF5">
      <w:pPr>
        <w:pStyle w:val="PURBreadcrumb"/>
      </w:pPr>
    </w:p>
    <w:p w14:paraId="370AD76C" w14:textId="77777777" w:rsidR="00872CF5" w:rsidRDefault="002F3D38">
      <w:pPr>
        <w:pStyle w:val="ProductList-ClauseHeading"/>
        <w:outlineLvl w:val="3"/>
      </w:pPr>
      <w:r>
        <w:t>4.1 SQL Server 2017 Enterprise Core — Wirtualizacja bez ograniczeń</w:t>
      </w:r>
    </w:p>
    <w:p w14:paraId="35F70BB9" w14:textId="77777777" w:rsidR="00872CF5" w:rsidRDefault="002F3D38">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189889A" w14:textId="77777777" w:rsidR="00872CF5" w:rsidRDefault="00872CF5">
      <w:pPr>
        <w:pStyle w:val="ProductList-Body"/>
      </w:pPr>
    </w:p>
    <w:p w14:paraId="744A7853" w14:textId="77777777" w:rsidR="00872CF5" w:rsidRDefault="002F3D38">
      <w:pPr>
        <w:pStyle w:val="ProductList-ClauseHeading"/>
        <w:outlineLvl w:val="3"/>
      </w:pPr>
      <w:r>
        <w:t>4.2 SQL Server 2017 Enterprise Core — Parallel Data Warehouse — aktualizacje funkcji</w:t>
      </w:r>
    </w:p>
    <w:p w14:paraId="67F6F612" w14:textId="77777777" w:rsidR="00872CF5" w:rsidRDefault="002F3D38">
      <w:pPr>
        <w:pStyle w:val="ProductList-Body"/>
      </w:pPr>
      <w:r>
        <w:t>Klienci, którzy posiadają Pakiet SA, są uprawnieni do nowych funkcji Parallel Data Warehouse (np. aktualizacji urządzeń) dostępnych między głównymi premierami produktów.</w:t>
      </w:r>
    </w:p>
    <w:p w14:paraId="084AFC5D" w14:textId="77777777" w:rsidR="00872CF5" w:rsidRDefault="00872CF5">
      <w:pPr>
        <w:pStyle w:val="ProductList-Body"/>
      </w:pPr>
    </w:p>
    <w:p w14:paraId="3FC03DDF" w14:textId="77777777" w:rsidR="00872CF5" w:rsidRDefault="002F3D38">
      <w:pPr>
        <w:pStyle w:val="ProductList-ClauseHeading"/>
        <w:outlineLvl w:val="3"/>
      </w:pPr>
      <w:r>
        <w:t>4.3 Opcja wykupu oprogramowania SQL Server w ramach Rejestracji Dotyczącej Platformy Aplikacji</w:t>
      </w:r>
    </w:p>
    <w:p w14:paraId="4D1275CB" w14:textId="77777777" w:rsidR="00872CF5" w:rsidRDefault="002F3D38">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583DC828" w14:textId="77777777" w:rsidR="00872CF5" w:rsidRDefault="00872CF5">
      <w:pPr>
        <w:pStyle w:val="ProductList-Body"/>
      </w:pPr>
    </w:p>
    <w:p w14:paraId="55349772" w14:textId="77777777" w:rsidR="00872CF5" w:rsidRDefault="002F3D38">
      <w:pPr>
        <w:pStyle w:val="ProductList-ClauseHeading"/>
        <w:outlineLvl w:val="3"/>
      </w:pPr>
      <w:r>
        <w:t>4.4 SQL Server Enterprise Core i SQL Server Enterprise — Machine Learning Server dla systemu Windows i Machine Learning Server dla systemu Linux</w:t>
      </w:r>
    </w:p>
    <w:p w14:paraId="5DA2E65A" w14:textId="77777777" w:rsidR="00872CF5" w:rsidRDefault="002F3D38">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i Machine Learning Server dla systemu Linux udostępnianych po październiku 2017 r. Klienci mogą korzystać z tych aktualizacji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w:t>
      </w:r>
      <w:r>
        <w:lastRenderedPageBreak/>
        <w:t xml:space="preserve">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4D6BE0CA" w14:textId="77777777" w:rsidR="00872CF5" w:rsidRDefault="00872CF5">
      <w:pPr>
        <w:pStyle w:val="ProductList-Body"/>
      </w:pPr>
    </w:p>
    <w:p w14:paraId="3E9B73E8" w14:textId="77777777" w:rsidR="00872CF5" w:rsidRDefault="002F3D38">
      <w:pPr>
        <w:pStyle w:val="ProductList-ClauseHeading"/>
        <w:outlineLvl w:val="3"/>
      </w:pPr>
      <w:r>
        <w:t>4.5 SQL Enterprise Core — Uruchamianie oprogramowania Machine Learning Server dla platformy Hadoop</w:t>
      </w:r>
    </w:p>
    <w:p w14:paraId="6CBA72E8" w14:textId="77777777" w:rsidR="00872CF5" w:rsidRDefault="002F3D38">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14:paraId="47D71023" w14:textId="77777777" w:rsidR="00872CF5" w:rsidRDefault="00872CF5">
      <w:pPr>
        <w:pStyle w:val="ProductList-Body"/>
      </w:pPr>
    </w:p>
    <w:p w14:paraId="2092F13F" w14:textId="77777777" w:rsidR="00872CF5" w:rsidRDefault="002F3D38">
      <w:pPr>
        <w:pStyle w:val="ProductList-ClauseHeading"/>
        <w:outlineLvl w:val="3"/>
      </w:pPr>
      <w:r>
        <w:t>4.6 Używanie oprogramowania Power BI Report Server — SQL Server Enterprise Edition</w:t>
      </w:r>
    </w:p>
    <w:p w14:paraId="403DD242" w14:textId="77777777" w:rsidR="00872CF5" w:rsidRDefault="002F3D38">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1EB7F5AF"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7D76E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90DE6"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54FFD99D" w14:textId="77777777" w:rsidR="00872CF5" w:rsidRDefault="00872CF5">
      <w:pPr>
        <w:pStyle w:val="ProductList-Body"/>
      </w:pPr>
    </w:p>
    <w:p w14:paraId="764C302D" w14:textId="77777777" w:rsidR="00872CF5" w:rsidRDefault="002F3D38">
      <w:pPr>
        <w:pStyle w:val="ProductList-OfferingGroupHeading"/>
        <w:outlineLvl w:val="1"/>
      </w:pPr>
      <w:bookmarkStart w:id="124" w:name="_Sec615"/>
      <w:r>
        <w:t>System Center</w:t>
      </w:r>
      <w:bookmarkEnd w:id="124"/>
      <w:r>
        <w:fldChar w:fldCharType="begin"/>
      </w:r>
      <w:r>
        <w:instrText xml:space="preserve"> TC "</w:instrText>
      </w:r>
      <w:bookmarkStart w:id="125" w:name="_Toc536378905"/>
      <w:r>
        <w:instrText>System Center</w:instrText>
      </w:r>
      <w:bookmarkEnd w:id="125"/>
      <w:r>
        <w:instrText>" \l 2</w:instrText>
      </w:r>
      <w:r>
        <w:fldChar w:fldCharType="end"/>
      </w:r>
    </w:p>
    <w:p w14:paraId="63E12DE0" w14:textId="77777777" w:rsidR="00872CF5" w:rsidRDefault="002F3D38">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8906"/>
      <w:r>
        <w:instrText>System Center Server</w:instrText>
      </w:r>
      <w:bookmarkEnd w:id="127"/>
      <w:r>
        <w:instrText>" \l 3</w:instrText>
      </w:r>
      <w:r>
        <w:fldChar w:fldCharType="end"/>
      </w:r>
    </w:p>
    <w:p w14:paraId="50A9CA35" w14:textId="77777777" w:rsidR="00872CF5" w:rsidRDefault="002F3D38">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872CF5" w14:paraId="403E25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F394F"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4E4F"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18E5"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2EE1F"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5E871"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2EDF9"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048C4"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62D7"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0B190"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8CAE3"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C3DAF"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72688"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0C077666" w14:textId="77777777">
        <w:tc>
          <w:tcPr>
            <w:tcW w:w="4160" w:type="dxa"/>
            <w:tcBorders>
              <w:top w:val="single" w:sz="6" w:space="0" w:color="FFFFFF"/>
              <w:left w:val="none" w:sz="4" w:space="0" w:color="6E6E6E"/>
              <w:bottom w:val="dashed" w:sz="4" w:space="0" w:color="BFBFBF"/>
              <w:right w:val="none" w:sz="4" w:space="0" w:color="6E6E6E"/>
            </w:tcBorders>
          </w:tcPr>
          <w:p w14:paraId="2B428D1B" w14:textId="77777777" w:rsidR="00872CF5" w:rsidRDefault="002F3D38">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2C16A2" w14:textId="77777777" w:rsidR="00872CF5" w:rsidRDefault="002F3D3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D6D05D1" w14:textId="77777777" w:rsidR="00872CF5" w:rsidRDefault="00872C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84E8E9" w14:textId="77777777" w:rsidR="00872CF5" w:rsidRDefault="002F3D3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7E7FF25" w14:textId="77777777" w:rsidR="00872CF5" w:rsidRDefault="002F3D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19BE"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45B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95E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A441"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0E7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F64D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3B4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56976504" w14:textId="77777777">
        <w:tc>
          <w:tcPr>
            <w:tcW w:w="4160" w:type="dxa"/>
            <w:tcBorders>
              <w:top w:val="dashed" w:sz="4" w:space="0" w:color="BFBFBF"/>
              <w:left w:val="none" w:sz="4" w:space="0" w:color="6E6E6E"/>
              <w:bottom w:val="dashed" w:sz="4" w:space="0" w:color="BFBFBF"/>
              <w:right w:val="none" w:sz="4" w:space="0" w:color="6E6E6E"/>
            </w:tcBorders>
          </w:tcPr>
          <w:p w14:paraId="1555E09A" w14:textId="77777777" w:rsidR="00872CF5" w:rsidRDefault="002F3D38">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963A9B" w14:textId="77777777" w:rsidR="00872CF5" w:rsidRDefault="002F3D3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0530ACD"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220AE" w14:textId="77777777" w:rsidR="00872CF5" w:rsidRDefault="002F3D3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43C949F" w14:textId="77777777" w:rsidR="00872CF5" w:rsidRDefault="002F3D3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5056"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AC0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C95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A994"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7B9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2E3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DBA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3CC7D340" w14:textId="77777777">
        <w:tc>
          <w:tcPr>
            <w:tcW w:w="4160" w:type="dxa"/>
            <w:tcBorders>
              <w:top w:val="dashed" w:sz="4" w:space="0" w:color="BFBFBF"/>
              <w:left w:val="none" w:sz="4" w:space="0" w:color="6E6E6E"/>
              <w:bottom w:val="dashed" w:sz="4" w:space="0" w:color="BFBFBF"/>
              <w:right w:val="none" w:sz="4" w:space="0" w:color="6E6E6E"/>
            </w:tcBorders>
          </w:tcPr>
          <w:p w14:paraId="090B3202" w14:textId="77777777" w:rsidR="00872CF5" w:rsidRDefault="002F3D38">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8A2B41" w14:textId="77777777" w:rsidR="00872CF5" w:rsidRDefault="002F3D3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8AA1CC1"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DDE2D" w14:textId="77777777" w:rsidR="00872CF5" w:rsidRDefault="002F3D3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1E11174" w14:textId="77777777" w:rsidR="00872CF5" w:rsidRDefault="002F3D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77651"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EB7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757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41A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4FB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64E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56C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5D3F964B" w14:textId="77777777">
        <w:tc>
          <w:tcPr>
            <w:tcW w:w="4160" w:type="dxa"/>
            <w:tcBorders>
              <w:top w:val="dashed" w:sz="4" w:space="0" w:color="BFBFBF"/>
              <w:left w:val="none" w:sz="4" w:space="0" w:color="6E6E6E"/>
              <w:bottom w:val="none" w:sz="4" w:space="0" w:color="BFBFBF"/>
              <w:right w:val="none" w:sz="4" w:space="0" w:color="6E6E6E"/>
            </w:tcBorders>
          </w:tcPr>
          <w:p w14:paraId="59000D60" w14:textId="77777777" w:rsidR="00872CF5" w:rsidRDefault="002F3D38">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0DEE85" w14:textId="77777777" w:rsidR="00872CF5" w:rsidRDefault="002F3D3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B844B92"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53DF34" w14:textId="77777777" w:rsidR="00872CF5" w:rsidRDefault="002F3D3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A6AC73" w14:textId="77777777" w:rsidR="00872CF5" w:rsidRDefault="002F3D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9A74"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5CD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1570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7B9D"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083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A33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32E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B7594EF" w14:textId="77777777" w:rsidR="00872CF5" w:rsidRDefault="002F3D38">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632"/>
        <w:gridCol w:w="3671"/>
        <w:gridCol w:w="3613"/>
      </w:tblGrid>
      <w:tr w:rsidR="00872CF5" w14:paraId="5ACD3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DF7EED"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115055D"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7BB4A0" w14:textId="77777777" w:rsidR="00872CF5" w:rsidRDefault="002F3D38">
            <w:pPr>
              <w:pStyle w:val="ProductList-TableBody"/>
            </w:pPr>
            <w:r>
              <w:rPr>
                <w:color w:val="404040"/>
              </w:rPr>
              <w:t>Edycje niższe: nie dotyczy</w:t>
            </w:r>
          </w:p>
        </w:tc>
      </w:tr>
      <w:tr w:rsidR="00872CF5" w14:paraId="06B44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9C90"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F716"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E77D85D"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1F624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978B"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80B7"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E8CA" w14:textId="77777777" w:rsidR="00872CF5" w:rsidRDefault="002F3D38">
            <w:pPr>
              <w:pStyle w:val="ProductList-TableBody"/>
            </w:pPr>
            <w:r>
              <w:rPr>
                <w:color w:val="404040"/>
              </w:rPr>
              <w:t>Uprawnienie do redukcji: nie dotyczy</w:t>
            </w:r>
          </w:p>
        </w:tc>
      </w:tr>
      <w:tr w:rsidR="00872CF5" w14:paraId="7FB7D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F2D6"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B25E" w14:textId="77777777" w:rsidR="00872CF5" w:rsidRDefault="002F3D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8396" w14:textId="77777777" w:rsidR="00872CF5" w:rsidRDefault="002F3D38">
            <w:pPr>
              <w:pStyle w:val="ProductList-TableBody"/>
            </w:pPr>
            <w:r>
              <w:rPr>
                <w:color w:val="404040"/>
              </w:rPr>
              <w:t>Uprawnienie do uaktualnienia: nie dotyczy</w:t>
            </w:r>
          </w:p>
        </w:tc>
      </w:tr>
      <w:tr w:rsidR="00872CF5" w14:paraId="5E75F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9036"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3911"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05AA" w14:textId="77777777" w:rsidR="00872CF5" w:rsidRDefault="00872CF5">
            <w:pPr>
              <w:pStyle w:val="ProductList-TableBody"/>
            </w:pPr>
          </w:p>
        </w:tc>
      </w:tr>
    </w:tbl>
    <w:p w14:paraId="6FC3D42C" w14:textId="77777777" w:rsidR="00872CF5" w:rsidRDefault="00872CF5">
      <w:pPr>
        <w:pStyle w:val="ProductList-Body"/>
      </w:pPr>
    </w:p>
    <w:p w14:paraId="46AF98E4" w14:textId="77777777" w:rsidR="00872CF5" w:rsidRDefault="002F3D38">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872CF5" w14:paraId="7B316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934E0"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FBE4B3D"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96982" w14:textId="77777777" w:rsidR="00872CF5" w:rsidRDefault="002F3D38">
            <w:pPr>
              <w:pStyle w:val="ProductList-TableBody"/>
            </w:pPr>
            <w:r>
              <w:rPr>
                <w:color w:val="404040"/>
              </w:rPr>
              <w:t>Dodatkowe oprogramowanie: nie dotyczy</w:t>
            </w:r>
          </w:p>
        </w:tc>
      </w:tr>
      <w:tr w:rsidR="00872CF5" w14:paraId="4CAD8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04CD" w14:textId="77777777" w:rsidR="00872CF5" w:rsidRDefault="002F3D3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EEEF" w14:textId="77777777" w:rsidR="00872CF5" w:rsidRDefault="002F3D3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73A2516" w14:textId="77777777" w:rsidR="00872CF5" w:rsidRDefault="002F3D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72CF5" w14:paraId="3B467605" w14:textId="77777777">
        <w:tc>
          <w:tcPr>
            <w:tcW w:w="4040" w:type="dxa"/>
            <w:tcBorders>
              <w:top w:val="single" w:sz="4" w:space="0" w:color="000000"/>
              <w:left w:val="single" w:sz="4" w:space="0" w:color="000000"/>
              <w:bottom w:val="single" w:sz="4" w:space="0" w:color="000000"/>
              <w:right w:val="single" w:sz="4" w:space="0" w:color="000000"/>
            </w:tcBorders>
          </w:tcPr>
          <w:p w14:paraId="37A61BE6"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2AE1"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0241" w14:textId="77777777" w:rsidR="00872CF5" w:rsidRDefault="00872CF5">
            <w:pPr>
              <w:pStyle w:val="ProductList-TableBody"/>
            </w:pPr>
          </w:p>
        </w:tc>
      </w:tr>
    </w:tbl>
    <w:p w14:paraId="192A61C7" w14:textId="77777777" w:rsidR="00872CF5" w:rsidRDefault="00872CF5">
      <w:pPr>
        <w:pStyle w:val="ProductList-Body"/>
      </w:pPr>
    </w:p>
    <w:p w14:paraId="09F5DF78" w14:textId="77777777" w:rsidR="00872CF5" w:rsidRDefault="002F3D38">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69"/>
        <w:gridCol w:w="3667"/>
        <w:gridCol w:w="3580"/>
      </w:tblGrid>
      <w:tr w:rsidR="00872CF5" w14:paraId="4117C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8ABFB5" w14:textId="77777777" w:rsidR="00872CF5" w:rsidRDefault="002F3D38">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3DE956AD" w14:textId="77777777" w:rsidR="00872CF5" w:rsidRDefault="002F3D38">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BAEEF1C" w14:textId="77777777" w:rsidR="00872CF5" w:rsidRDefault="00872CF5">
            <w:pPr>
              <w:pStyle w:val="ProductList-TableBody"/>
            </w:pPr>
          </w:p>
        </w:tc>
      </w:tr>
    </w:tbl>
    <w:p w14:paraId="48CE0A8D" w14:textId="77777777" w:rsidR="00872CF5" w:rsidRDefault="00872CF5">
      <w:pPr>
        <w:pStyle w:val="ProductList-Body"/>
      </w:pPr>
    </w:p>
    <w:p w14:paraId="237798A5" w14:textId="77777777" w:rsidR="00872CF5" w:rsidRDefault="002F3D38">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69"/>
        <w:gridCol w:w="3667"/>
        <w:gridCol w:w="3580"/>
      </w:tblGrid>
      <w:tr w:rsidR="00872CF5" w14:paraId="581B5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27A81D" w14:textId="77777777" w:rsidR="00872CF5" w:rsidRDefault="002F3D38">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126946E4" w14:textId="77777777" w:rsidR="00872CF5" w:rsidRDefault="002F3D38">
            <w:pPr>
              <w:pStyle w:val="ProductList-TableBody"/>
            </w:pPr>
            <w:r>
              <w:t xml:space="preserve">Licencja na zarządzanie na System Center 2016 </w:t>
            </w:r>
            <w:r>
              <w:lastRenderedPageBreak/>
              <w:t>Datacenter</w:t>
            </w:r>
          </w:p>
        </w:tc>
        <w:tc>
          <w:tcPr>
            <w:tcW w:w="4040" w:type="dxa"/>
            <w:tcBorders>
              <w:top w:val="single" w:sz="18" w:space="0" w:color="0072C6"/>
              <w:left w:val="none" w:sz="4" w:space="0" w:color="000000"/>
              <w:bottom w:val="single" w:sz="4" w:space="0" w:color="000000"/>
              <w:right w:val="single" w:sz="4" w:space="0" w:color="000000"/>
            </w:tcBorders>
          </w:tcPr>
          <w:p w14:paraId="6BD150F2" w14:textId="77777777" w:rsidR="00872CF5" w:rsidRDefault="00872CF5">
            <w:pPr>
              <w:pStyle w:val="ProductList-TableBody"/>
            </w:pPr>
          </w:p>
        </w:tc>
      </w:tr>
    </w:tbl>
    <w:p w14:paraId="2BBEB157" w14:textId="77777777" w:rsidR="00872CF5" w:rsidRDefault="00872CF5">
      <w:pPr>
        <w:pStyle w:val="ProductList-Body"/>
      </w:pPr>
    </w:p>
    <w:p w14:paraId="4DA615B2" w14:textId="77777777" w:rsidR="00872CF5" w:rsidRDefault="002F3D38">
      <w:pPr>
        <w:pStyle w:val="ProductList-ClauseHeading"/>
        <w:outlineLvl w:val="4"/>
      </w:pPr>
      <w:r>
        <w:t>3.3 Technologia SQL Server</w:t>
      </w:r>
    </w:p>
    <w:p w14:paraId="779B2541" w14:textId="77777777" w:rsidR="00872CF5" w:rsidRDefault="002F3D3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5F1156B" w14:textId="77777777" w:rsidR="00872CF5" w:rsidRDefault="00872CF5">
      <w:pPr>
        <w:pStyle w:val="ProductList-Body"/>
      </w:pPr>
    </w:p>
    <w:p w14:paraId="5CCF6570" w14:textId="77777777" w:rsidR="00872CF5" w:rsidRDefault="002F3D38">
      <w:pPr>
        <w:pStyle w:val="ProductList-ClauseHeading"/>
        <w:outlineLvl w:val="4"/>
      </w:pPr>
      <w:r>
        <w:t>3.4 Kontenery Windows Server</w:t>
      </w:r>
    </w:p>
    <w:p w14:paraId="1B73630A" w14:textId="77777777" w:rsidR="00872CF5" w:rsidRDefault="002F3D38">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4AB38F2" w14:textId="77777777" w:rsidR="00872CF5" w:rsidRDefault="002F3D38">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872CF5" w14:paraId="0FE98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46C3D"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FA92F35"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4F64C" w14:textId="77777777" w:rsidR="00872CF5" w:rsidRDefault="002F3D38">
            <w:pPr>
              <w:pStyle w:val="ProductList-TableBody"/>
            </w:pPr>
            <w:r>
              <w:rPr>
                <w:color w:val="404040"/>
              </w:rPr>
              <w:t>Uprawnienia na wypadek awarii: nie dotyczy</w:t>
            </w:r>
          </w:p>
        </w:tc>
      </w:tr>
      <w:tr w:rsidR="00872CF5" w14:paraId="58CD9C01" w14:textId="77777777">
        <w:tc>
          <w:tcPr>
            <w:tcW w:w="4040" w:type="dxa"/>
            <w:tcBorders>
              <w:top w:val="single" w:sz="4" w:space="0" w:color="000000"/>
              <w:left w:val="single" w:sz="4" w:space="0" w:color="000000"/>
              <w:bottom w:val="single" w:sz="4" w:space="0" w:color="000000"/>
              <w:right w:val="single" w:sz="4" w:space="0" w:color="000000"/>
            </w:tcBorders>
          </w:tcPr>
          <w:p w14:paraId="0CDE4068" w14:textId="77777777" w:rsidR="00872CF5" w:rsidRDefault="002F3D3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45598390" w14:textId="77777777" w:rsidR="00872CF5" w:rsidRDefault="002F3D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047B" w14:textId="77777777" w:rsidR="00872CF5" w:rsidRDefault="002F3D38">
            <w:pPr>
              <w:pStyle w:val="ProductList-TableBody"/>
            </w:pPr>
            <w:r>
              <w:rPr>
                <w:color w:val="404040"/>
              </w:rPr>
              <w:t>Prawa do używania w ramach Roamingu: nie dotyczy</w:t>
            </w:r>
          </w:p>
        </w:tc>
      </w:tr>
      <w:tr w:rsidR="00872CF5" w14:paraId="0E3803F5" w14:textId="77777777">
        <w:tc>
          <w:tcPr>
            <w:tcW w:w="4040" w:type="dxa"/>
            <w:tcBorders>
              <w:top w:val="single" w:sz="4" w:space="0" w:color="000000"/>
              <w:left w:val="single" w:sz="4" w:space="0" w:color="000000"/>
              <w:bottom w:val="single" w:sz="4" w:space="0" w:color="000000"/>
              <w:right w:val="single" w:sz="4" w:space="0" w:color="000000"/>
            </w:tcBorders>
          </w:tcPr>
          <w:p w14:paraId="62E6AA7A" w14:textId="77777777" w:rsidR="00872CF5" w:rsidRDefault="002F3D3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FB89"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A237" w14:textId="77777777" w:rsidR="00872CF5" w:rsidRDefault="00872CF5">
            <w:pPr>
              <w:pStyle w:val="ProductList-TableBody"/>
            </w:pPr>
          </w:p>
        </w:tc>
      </w:tr>
    </w:tbl>
    <w:p w14:paraId="15FC77AB" w14:textId="77777777" w:rsidR="00872CF5" w:rsidRDefault="00872CF5">
      <w:pPr>
        <w:pStyle w:val="ProductList-Body"/>
      </w:pPr>
    </w:p>
    <w:p w14:paraId="11878E4D" w14:textId="77777777" w:rsidR="00872CF5" w:rsidRDefault="002F3D38">
      <w:pPr>
        <w:pStyle w:val="ProductList-ClauseHeading"/>
        <w:outlineLvl w:val="4"/>
      </w:pPr>
      <w:r>
        <w:t>4.1 (Ewentualne) Prawa dotyczące opcji Current Branch w oprogramowaniu System Center</w:t>
      </w:r>
    </w:p>
    <w:p w14:paraId="186AD5C6" w14:textId="77777777" w:rsidR="00872CF5" w:rsidRDefault="002F3D3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14:paraId="5597D070" w14:textId="77777777" w:rsidR="00872CF5" w:rsidRDefault="00872CF5">
      <w:pPr>
        <w:pStyle w:val="ProductList-ClauseHeading"/>
        <w:outlineLvl w:val="4"/>
      </w:pPr>
    </w:p>
    <w:p w14:paraId="3C244BC7" w14:textId="77777777" w:rsidR="00872CF5" w:rsidRDefault="002F3D38">
      <w:pPr>
        <w:pStyle w:val="ProductList-ClauseHeading"/>
        <w:outlineLvl w:val="4"/>
      </w:pPr>
      <w:r>
        <w:t>4.2 Usługa System Center Global Service Monitor</w:t>
      </w:r>
    </w:p>
    <w:p w14:paraId="577BEB22" w14:textId="77777777" w:rsidR="00872CF5" w:rsidRDefault="002F3D38">
      <w:pPr>
        <w:pStyle w:val="ProductList-Body"/>
      </w:pPr>
      <w:r>
        <w:t>Z dniem 7 listopada 2018 r. usługa System Center Global Service Monitor</w:t>
      </w:r>
      <w:r>
        <w:fldChar w:fldCharType="begin"/>
      </w:r>
      <w:r>
        <w:instrText xml:space="preserve"> XE "System Center Global Service Monitor" </w:instrText>
      </w:r>
      <w:r>
        <w:fldChar w:fldCharType="end"/>
      </w:r>
      <w:r>
        <w:t xml:space="preserve"> zostaje wycofana i nie będzie już dłużej dostępna.</w:t>
      </w:r>
    </w:p>
    <w:p w14:paraId="47F84906" w14:textId="77777777" w:rsidR="00872CF5" w:rsidRDefault="00872CF5">
      <w:pPr>
        <w:pStyle w:val="ProductList-Body"/>
      </w:pPr>
    </w:p>
    <w:p w14:paraId="1B164492" w14:textId="77777777" w:rsidR="00872CF5" w:rsidRDefault="002F3D38">
      <w:pPr>
        <w:pStyle w:val="ProductList-ClauseHeading"/>
        <w:outlineLvl w:val="4"/>
      </w:pPr>
      <w:r>
        <w:t>4.3 Prawa do używania i udzielanie licencji związane ze zmianą modelu licencjonowania — Licencja Kwalifikowalna</w:t>
      </w:r>
    </w:p>
    <w:p w14:paraId="40516344" w14:textId="77777777" w:rsidR="00872CF5" w:rsidRDefault="002F3D38">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14:paraId="0D59F376"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26A29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D9B7B"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47A9F532" w14:textId="77777777" w:rsidR="00872CF5" w:rsidRDefault="00872CF5">
      <w:pPr>
        <w:pStyle w:val="ProductList-Body"/>
      </w:pPr>
    </w:p>
    <w:p w14:paraId="5E3054CE" w14:textId="77777777" w:rsidR="00872CF5" w:rsidRDefault="002F3D3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8907"/>
      <w:r>
        <w:instrText>System Center Configuration Manager</w:instrText>
      </w:r>
      <w:bookmarkEnd w:id="133"/>
      <w:r>
        <w:instrText>" \l 3</w:instrText>
      </w:r>
      <w:r>
        <w:fldChar w:fldCharType="end"/>
      </w:r>
    </w:p>
    <w:p w14:paraId="7F325446" w14:textId="77777777" w:rsidR="00872CF5" w:rsidRDefault="002F3D38">
      <w:pPr>
        <w:pStyle w:val="ProductList-Offering1SubSection"/>
        <w:outlineLvl w:val="3"/>
      </w:pPr>
      <w:bookmarkStart w:id="134" w:name="_Sec691"/>
      <w:r>
        <w:t>1. Dostępność programów</w:t>
      </w:r>
      <w:bookmarkEnd w:id="134"/>
    </w:p>
    <w:p w14:paraId="48D801C8" w14:textId="77777777" w:rsidR="00872CF5" w:rsidRDefault="00872CF5">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872CF5" w14:paraId="00FFA2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C93558"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022B9"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10DE0F"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3D0E5"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1CD2A"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89447"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D67B2"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FF3E7"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CAF66"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1A4A8"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6C19C"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4BD3"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7CB86852" w14:textId="77777777">
        <w:tc>
          <w:tcPr>
            <w:tcW w:w="4160" w:type="dxa"/>
            <w:tcBorders>
              <w:top w:val="single" w:sz="6" w:space="0" w:color="FFFFFF"/>
              <w:left w:val="none" w:sz="4" w:space="0" w:color="6E6E6E"/>
              <w:bottom w:val="dashed" w:sz="4" w:space="0" w:color="BFBFBF"/>
              <w:right w:val="none" w:sz="4" w:space="0" w:color="6E6E6E"/>
            </w:tcBorders>
          </w:tcPr>
          <w:p w14:paraId="6A0772C9" w14:textId="77777777" w:rsidR="00872CF5" w:rsidRDefault="002F3D3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3ACB6987" w14:textId="77777777" w:rsidR="00872CF5" w:rsidRDefault="002F3D3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89C438D" w14:textId="77777777" w:rsidR="00872CF5" w:rsidRDefault="00872C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D83418" w14:textId="77777777" w:rsidR="00872CF5" w:rsidRDefault="002F3D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533537"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572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04C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3A2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B233E"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CE0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A77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D15C"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1DC856DB" w14:textId="77777777">
        <w:tc>
          <w:tcPr>
            <w:tcW w:w="4160" w:type="dxa"/>
            <w:tcBorders>
              <w:top w:val="dashed" w:sz="4" w:space="0" w:color="BFBFBF"/>
              <w:left w:val="none" w:sz="4" w:space="0" w:color="6E6E6E"/>
              <w:bottom w:val="dashed" w:sz="4" w:space="0" w:color="BFBFBF"/>
              <w:right w:val="none" w:sz="4" w:space="0" w:color="6E6E6E"/>
            </w:tcBorders>
          </w:tcPr>
          <w:p w14:paraId="498710F1" w14:textId="77777777" w:rsidR="00872CF5" w:rsidRDefault="002F3D3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5DA1D0D4" w14:textId="77777777" w:rsidR="00872CF5" w:rsidRDefault="002F3D3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3D548B5" w14:textId="77777777" w:rsidR="00872CF5" w:rsidRDefault="00872CF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30C9D"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17BA1A"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53D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EAC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547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80EC"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2A4D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B46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CD9F" w14:textId="77777777" w:rsidR="00872CF5" w:rsidRDefault="00872CF5">
            <w:pPr>
              <w:pStyle w:val="ProductList-TableBody"/>
              <w:jc w:val="center"/>
            </w:pPr>
          </w:p>
        </w:tc>
      </w:tr>
      <w:tr w:rsidR="00872CF5" w14:paraId="0E7ADBC0" w14:textId="77777777">
        <w:tc>
          <w:tcPr>
            <w:tcW w:w="4160" w:type="dxa"/>
            <w:tcBorders>
              <w:top w:val="dashed" w:sz="4" w:space="0" w:color="BFBFBF"/>
              <w:left w:val="none" w:sz="4" w:space="0" w:color="6E6E6E"/>
              <w:bottom w:val="none" w:sz="4" w:space="0" w:color="BFBFBF"/>
              <w:right w:val="none" w:sz="4" w:space="0" w:color="6E6E6E"/>
            </w:tcBorders>
          </w:tcPr>
          <w:p w14:paraId="29B8E068" w14:textId="77777777" w:rsidR="00872CF5" w:rsidRDefault="002F3D38">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3485CF3F" w14:textId="77777777" w:rsidR="00872CF5" w:rsidRDefault="002F3D3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6C7915"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6DE243"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8DF0B1"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93A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8A0A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8BE0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DE5D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7026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1EF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A306" w14:textId="77777777" w:rsidR="00872CF5" w:rsidRDefault="00872CF5">
            <w:pPr>
              <w:pStyle w:val="ProductList-TableBody"/>
              <w:jc w:val="center"/>
            </w:pPr>
          </w:p>
        </w:tc>
      </w:tr>
    </w:tbl>
    <w:p w14:paraId="1A4CFB91" w14:textId="77777777" w:rsidR="00872CF5" w:rsidRDefault="002F3D38">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872CF5" w14:paraId="4B992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5BA09A"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2CECE4"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8C277" w14:textId="77777777" w:rsidR="00872CF5" w:rsidRDefault="002F3D38">
            <w:pPr>
              <w:pStyle w:val="ProductList-TableBody"/>
            </w:pPr>
            <w:r>
              <w:rPr>
                <w:color w:val="404040"/>
              </w:rPr>
              <w:t>Możliwość przedłużenia Okresu Obowiązywania: nie dotyczy</w:t>
            </w:r>
          </w:p>
        </w:tc>
      </w:tr>
      <w:tr w:rsidR="00872CF5" w14:paraId="44442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FF83" w14:textId="77777777" w:rsidR="00872CF5" w:rsidRDefault="002F3D3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1BCF"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29829"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4C7E1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CCA8"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F697"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C31E" w14:textId="77777777" w:rsidR="00872CF5" w:rsidRDefault="002F3D38">
            <w:pPr>
              <w:pStyle w:val="ProductList-TableBody"/>
            </w:pPr>
            <w:r>
              <w:rPr>
                <w:color w:val="404040"/>
              </w:rPr>
              <w:t>Uprawnienie do redukcji: nie dotyczy</w:t>
            </w:r>
          </w:p>
        </w:tc>
      </w:tr>
      <w:tr w:rsidR="00872CF5" w14:paraId="6FAC0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FA20"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4CAD"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8BC0" w14:textId="77777777" w:rsidR="00872CF5" w:rsidRDefault="002F3D38">
            <w:pPr>
              <w:pStyle w:val="ProductList-TableBody"/>
            </w:pPr>
            <w:r>
              <w:rPr>
                <w:color w:val="404040"/>
              </w:rPr>
              <w:t>Uprawnienie do Uaktualnienia: nie dotyczy</w:t>
            </w:r>
          </w:p>
        </w:tc>
      </w:tr>
      <w:tr w:rsidR="00872CF5" w14:paraId="46F37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8504" w14:textId="77777777" w:rsidR="00872CF5" w:rsidRDefault="002F3D3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C232"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C68A" w14:textId="77777777" w:rsidR="00872CF5" w:rsidRDefault="00872CF5">
            <w:pPr>
              <w:pStyle w:val="ProductList-TableBody"/>
            </w:pPr>
          </w:p>
        </w:tc>
      </w:tr>
    </w:tbl>
    <w:p w14:paraId="04FBE364" w14:textId="77777777" w:rsidR="00872CF5" w:rsidRDefault="00872CF5">
      <w:pPr>
        <w:pStyle w:val="ProductList-Body"/>
      </w:pPr>
    </w:p>
    <w:p w14:paraId="4E4F2E99" w14:textId="77777777" w:rsidR="00872CF5" w:rsidRDefault="002F3D38">
      <w:pPr>
        <w:pStyle w:val="ProductList-ClauseHeading"/>
        <w:outlineLvl w:val="4"/>
      </w:pPr>
      <w:r>
        <w:lastRenderedPageBreak/>
        <w:t>2.1 Klienci programu Academic</w:t>
      </w:r>
    </w:p>
    <w:p w14:paraId="4EBB710F" w14:textId="77777777" w:rsidR="00872CF5" w:rsidRDefault="002F3D38">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7ED1F40" w14:textId="77777777" w:rsidR="00872CF5" w:rsidRDefault="002F3D38">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872CF5" w14:paraId="72894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482B6"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9A75D41"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157FD" w14:textId="77777777" w:rsidR="00872CF5" w:rsidRDefault="002F3D38">
            <w:pPr>
              <w:pStyle w:val="ProductList-TableBody"/>
            </w:pPr>
            <w:r>
              <w:rPr>
                <w:color w:val="404040"/>
              </w:rPr>
              <w:t>Dodatkowe oprogramowanie: nie dotyczy</w:t>
            </w:r>
          </w:p>
        </w:tc>
      </w:tr>
      <w:tr w:rsidR="00872CF5" w14:paraId="561BE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2E4F" w14:textId="77777777" w:rsidR="00872CF5" w:rsidRDefault="002F3D38">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BEB56F4" w14:textId="77777777" w:rsidR="00872CF5" w:rsidRDefault="002F3D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73A8B5" w14:textId="77777777" w:rsidR="00872CF5" w:rsidRDefault="002F3D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72CF5" w14:paraId="15F60BBF" w14:textId="77777777">
        <w:tc>
          <w:tcPr>
            <w:tcW w:w="4040" w:type="dxa"/>
            <w:tcBorders>
              <w:top w:val="single" w:sz="4" w:space="0" w:color="000000"/>
              <w:left w:val="single" w:sz="4" w:space="0" w:color="000000"/>
              <w:bottom w:val="single" w:sz="4" w:space="0" w:color="000000"/>
              <w:right w:val="single" w:sz="4" w:space="0" w:color="000000"/>
            </w:tcBorders>
          </w:tcPr>
          <w:p w14:paraId="079EE220"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8E9C"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DE38" w14:textId="77777777" w:rsidR="00872CF5" w:rsidRDefault="00872CF5">
            <w:pPr>
              <w:pStyle w:val="ProductList-TableBody"/>
            </w:pPr>
          </w:p>
        </w:tc>
      </w:tr>
    </w:tbl>
    <w:p w14:paraId="1B2D6C8A" w14:textId="77777777" w:rsidR="00872CF5" w:rsidRDefault="00872CF5">
      <w:pPr>
        <w:pStyle w:val="ProductList-Body"/>
      </w:pPr>
    </w:p>
    <w:p w14:paraId="38A9AEEB" w14:textId="77777777" w:rsidR="00872CF5" w:rsidRDefault="002F3D38">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872CF5" w14:paraId="3DDA1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A83D78" w14:textId="77777777" w:rsidR="00872CF5" w:rsidRDefault="002F3D3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314B051A" w14:textId="77777777" w:rsidR="00872CF5" w:rsidRDefault="002F3D38">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260F8E7D" w14:textId="77777777" w:rsidR="00872CF5" w:rsidRDefault="002F3D38">
            <w:pPr>
              <w:pStyle w:val="ProductList-TableBody"/>
            </w:pPr>
            <w:r>
              <w:t>Microsoft 365 F1</w:t>
            </w:r>
            <w:r>
              <w:fldChar w:fldCharType="begin"/>
            </w:r>
            <w:r>
              <w:instrText xml:space="preserve"> XE "Microsoft 365 F1" </w:instrText>
            </w:r>
            <w:r>
              <w:fldChar w:fldCharType="end"/>
            </w:r>
            <w:r>
              <w:t xml:space="preserve"> (LS na Użytkownika)</w:t>
            </w:r>
          </w:p>
        </w:tc>
      </w:tr>
      <w:tr w:rsidR="00872CF5" w14:paraId="58C1DE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6FCDD0"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379029" w14:textId="77777777" w:rsidR="00872CF5" w:rsidRDefault="002F3D38">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5CA24870" w14:textId="77777777" w:rsidR="00872CF5" w:rsidRDefault="002F3D38">
            <w:pPr>
              <w:pStyle w:val="ProductList-TableBody"/>
            </w:pPr>
            <w:r>
              <w:t xml:space="preserve">Licencja równoważna licencji na zarządzanie (zob. </w:t>
            </w:r>
            <w:hyperlink r:id="rId61">
              <w:r>
                <w:rPr>
                  <w:color w:val="00467F"/>
                  <w:u w:val="single"/>
                </w:rPr>
                <w:t>Załącznik A</w:t>
              </w:r>
            </w:hyperlink>
            <w:r>
              <w:t>)</w:t>
            </w:r>
          </w:p>
        </w:tc>
      </w:tr>
    </w:tbl>
    <w:p w14:paraId="208E6BAB" w14:textId="77777777" w:rsidR="00872CF5" w:rsidRDefault="00872CF5">
      <w:pPr>
        <w:pStyle w:val="ProductList-Body"/>
      </w:pPr>
    </w:p>
    <w:p w14:paraId="12C5543E" w14:textId="77777777" w:rsidR="00872CF5" w:rsidRDefault="002F3D38">
      <w:pPr>
        <w:pStyle w:val="ProductList-ClauseHeading"/>
        <w:outlineLvl w:val="4"/>
      </w:pPr>
      <w:r>
        <w:t>3.2 Technologia SQL Server</w:t>
      </w:r>
    </w:p>
    <w:p w14:paraId="373D8F30" w14:textId="77777777" w:rsidR="00872CF5" w:rsidRDefault="002F3D38">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4FAAF4E9" w14:textId="77777777" w:rsidR="00872CF5" w:rsidRDefault="002F3D38">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872CF5" w14:paraId="4F134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26BA1"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267E949"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D81A4" w14:textId="77777777" w:rsidR="00872CF5" w:rsidRDefault="002F3D38">
            <w:pPr>
              <w:pStyle w:val="ProductList-TableBody"/>
            </w:pPr>
            <w:r>
              <w:rPr>
                <w:color w:val="404040"/>
              </w:rPr>
              <w:t>Uprawnienia na wypadek awarii: nie dotyczy</w:t>
            </w:r>
          </w:p>
        </w:tc>
      </w:tr>
      <w:tr w:rsidR="00872CF5" w14:paraId="69736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D56E"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7E0B9DE"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82D9" w14:textId="77777777" w:rsidR="00872CF5" w:rsidRDefault="002F3D38">
            <w:pPr>
              <w:pStyle w:val="ProductList-TableBody"/>
            </w:pPr>
            <w:r>
              <w:rPr>
                <w:color w:val="404040"/>
              </w:rPr>
              <w:t>Prawa do używania w ramach Roamingu: nie dotyczy</w:t>
            </w:r>
          </w:p>
        </w:tc>
      </w:tr>
      <w:tr w:rsidR="00872CF5" w14:paraId="45310C67" w14:textId="77777777">
        <w:tc>
          <w:tcPr>
            <w:tcW w:w="4040" w:type="dxa"/>
            <w:tcBorders>
              <w:top w:val="single" w:sz="4" w:space="0" w:color="000000"/>
              <w:left w:val="single" w:sz="4" w:space="0" w:color="000000"/>
              <w:bottom w:val="single" w:sz="4" w:space="0" w:color="000000"/>
              <w:right w:val="single" w:sz="4" w:space="0" w:color="000000"/>
            </w:tcBorders>
          </w:tcPr>
          <w:p w14:paraId="0A93ADCB" w14:textId="77777777" w:rsidR="00872CF5" w:rsidRDefault="002F3D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0615"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3C74" w14:textId="77777777" w:rsidR="00872CF5" w:rsidRDefault="00872CF5">
            <w:pPr>
              <w:pStyle w:val="ProductList-TableBody"/>
            </w:pPr>
          </w:p>
        </w:tc>
      </w:tr>
    </w:tbl>
    <w:p w14:paraId="05B5923B" w14:textId="77777777" w:rsidR="00872CF5" w:rsidRDefault="00872CF5">
      <w:pPr>
        <w:pStyle w:val="ProductList-Body"/>
      </w:pPr>
    </w:p>
    <w:p w14:paraId="21B78780" w14:textId="77777777" w:rsidR="00872CF5" w:rsidRDefault="002F3D38">
      <w:pPr>
        <w:pStyle w:val="ProductList-ClauseHeading"/>
        <w:outlineLvl w:val="4"/>
      </w:pPr>
      <w:r>
        <w:t>4.1 System Center Configuration Manager — Prawa dotyczące infrastruktury VDI</w:t>
      </w:r>
    </w:p>
    <w:p w14:paraId="18D5F778" w14:textId="77777777" w:rsidR="00872CF5" w:rsidRDefault="002F3D38">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63837262" w14:textId="77777777" w:rsidR="00872CF5" w:rsidRDefault="00872CF5">
      <w:pPr>
        <w:pStyle w:val="ProductList-Body"/>
      </w:pPr>
    </w:p>
    <w:p w14:paraId="44C817DB" w14:textId="77777777" w:rsidR="00872CF5" w:rsidRDefault="002F3D38">
      <w:pPr>
        <w:pStyle w:val="ProductList-ClauseHeading"/>
        <w:outlineLvl w:val="4"/>
      </w:pPr>
      <w:r>
        <w:t>4.2 Prawa dotyczące oprogramowania System Center Configuration Manager Current Branch</w:t>
      </w:r>
    </w:p>
    <w:p w14:paraId="4B4808DF" w14:textId="77777777" w:rsidR="00872CF5" w:rsidRDefault="002F3D38">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25892476"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E7D6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8875B"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B305525" w14:textId="77777777" w:rsidR="00872CF5" w:rsidRDefault="00872CF5">
      <w:pPr>
        <w:pStyle w:val="ProductList-Body"/>
      </w:pPr>
    </w:p>
    <w:p w14:paraId="083F695A" w14:textId="77777777" w:rsidR="00872CF5" w:rsidRDefault="002F3D3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8908"/>
      <w:r>
        <w:instrText>System Center Data Protection Manager</w:instrText>
      </w:r>
      <w:bookmarkEnd w:id="139"/>
      <w:r>
        <w:instrText>" \l 3</w:instrText>
      </w:r>
      <w:r>
        <w:fldChar w:fldCharType="end"/>
      </w:r>
    </w:p>
    <w:p w14:paraId="03B94D62" w14:textId="77777777" w:rsidR="00872CF5" w:rsidRDefault="002F3D38">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872CF5" w14:paraId="6A6E16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A581A"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2E3CB"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B073"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2ED1D"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F5A5B"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DA59AE"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89"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11CD7"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C6D87"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28C9E"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94231"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D45DE"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005FA415" w14:textId="77777777">
        <w:tc>
          <w:tcPr>
            <w:tcW w:w="4160" w:type="dxa"/>
            <w:tcBorders>
              <w:top w:val="single" w:sz="6" w:space="0" w:color="FFFFFF"/>
              <w:left w:val="none" w:sz="4" w:space="0" w:color="6E6E6E"/>
              <w:bottom w:val="dashed" w:sz="4" w:space="0" w:color="BFBFBF"/>
              <w:right w:val="none" w:sz="4" w:space="0" w:color="6E6E6E"/>
            </w:tcBorders>
          </w:tcPr>
          <w:p w14:paraId="1C74AA60" w14:textId="77777777" w:rsidR="00872CF5" w:rsidRDefault="002F3D38">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2B8DCC6" w14:textId="77777777" w:rsidR="00872CF5" w:rsidRDefault="002F3D3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8FA5EBD" w14:textId="77777777" w:rsidR="00872CF5" w:rsidRDefault="002F3D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114516" w14:textId="77777777" w:rsidR="00872CF5" w:rsidRDefault="002F3D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944152"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AC8F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BC3CD"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922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8D41"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BB1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88A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F91E"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15D85838" w14:textId="77777777">
        <w:tc>
          <w:tcPr>
            <w:tcW w:w="4160" w:type="dxa"/>
            <w:tcBorders>
              <w:top w:val="dashed" w:sz="4" w:space="0" w:color="BFBFBF"/>
              <w:left w:val="none" w:sz="4" w:space="0" w:color="6E6E6E"/>
              <w:bottom w:val="none" w:sz="4" w:space="0" w:color="BFBFBF"/>
              <w:right w:val="none" w:sz="4" w:space="0" w:color="6E6E6E"/>
            </w:tcBorders>
          </w:tcPr>
          <w:p w14:paraId="7026653C" w14:textId="77777777" w:rsidR="00872CF5" w:rsidRDefault="002F3D38">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C06A411" w14:textId="77777777" w:rsidR="00872CF5" w:rsidRDefault="002F3D3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5D0C603"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4956E0"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96BDE5"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D0F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2DE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F9A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C771"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231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693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A76B2" w14:textId="77777777" w:rsidR="00872CF5" w:rsidRDefault="00872CF5">
            <w:pPr>
              <w:pStyle w:val="ProductList-TableBody"/>
              <w:jc w:val="center"/>
            </w:pPr>
          </w:p>
        </w:tc>
      </w:tr>
    </w:tbl>
    <w:p w14:paraId="27BD0FBF" w14:textId="77777777" w:rsidR="00872CF5" w:rsidRDefault="002F3D38">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632"/>
        <w:gridCol w:w="3671"/>
        <w:gridCol w:w="3613"/>
      </w:tblGrid>
      <w:tr w:rsidR="00872CF5" w14:paraId="2FAAD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1DD18"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5B98DE"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44A80" w14:textId="77777777" w:rsidR="00872CF5" w:rsidRDefault="002F3D38">
            <w:pPr>
              <w:pStyle w:val="ProductList-TableBody"/>
            </w:pPr>
            <w:r>
              <w:rPr>
                <w:color w:val="404040"/>
              </w:rPr>
              <w:t>Edycje niższe: nie dotyczy</w:t>
            </w:r>
          </w:p>
        </w:tc>
      </w:tr>
      <w:tr w:rsidR="00872CF5" w14:paraId="46F00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8F83" w14:textId="77777777" w:rsidR="00872CF5" w:rsidRDefault="002F3D38">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7399" w14:textId="77777777" w:rsidR="00872CF5" w:rsidRDefault="002F3D38">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4449AB6"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34560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F1BE"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C4F6"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0163" w14:textId="77777777" w:rsidR="00872CF5" w:rsidRDefault="002F3D38">
            <w:pPr>
              <w:pStyle w:val="ProductList-TableBody"/>
            </w:pPr>
            <w:r>
              <w:rPr>
                <w:color w:val="404040"/>
              </w:rPr>
              <w:t>Uprawnienie do redukcji: nie dotyczy</w:t>
            </w:r>
          </w:p>
        </w:tc>
      </w:tr>
      <w:tr w:rsidR="00872CF5" w14:paraId="5FFD6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5613"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14B5" w14:textId="77777777" w:rsidR="00872CF5" w:rsidRDefault="002F3D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3C9E" w14:textId="77777777" w:rsidR="00872CF5" w:rsidRDefault="002F3D38">
            <w:pPr>
              <w:pStyle w:val="ProductList-TableBody"/>
            </w:pPr>
            <w:r>
              <w:rPr>
                <w:color w:val="404040"/>
              </w:rPr>
              <w:t>Uprawnienie do uaktualnienia: nie dotyczy</w:t>
            </w:r>
          </w:p>
        </w:tc>
      </w:tr>
      <w:tr w:rsidR="00872CF5" w14:paraId="4DBA3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1C0A4"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1CEE"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CFFE" w14:textId="77777777" w:rsidR="00872CF5" w:rsidRDefault="00872CF5">
            <w:pPr>
              <w:pStyle w:val="ProductList-TableBody"/>
            </w:pPr>
          </w:p>
        </w:tc>
      </w:tr>
    </w:tbl>
    <w:p w14:paraId="7B9389D2" w14:textId="77777777" w:rsidR="00872CF5" w:rsidRDefault="00872CF5">
      <w:pPr>
        <w:pStyle w:val="ProductList-Body"/>
      </w:pPr>
    </w:p>
    <w:p w14:paraId="661B2EA7" w14:textId="77777777" w:rsidR="00872CF5" w:rsidRDefault="002F3D38">
      <w:pPr>
        <w:pStyle w:val="ProductList-ClauseHeading"/>
        <w:outlineLvl w:val="4"/>
      </w:pPr>
      <w:r>
        <w:t>2.1 Klienci programu Academic</w:t>
      </w:r>
    </w:p>
    <w:p w14:paraId="3BD9B621" w14:textId="77777777" w:rsidR="00872CF5" w:rsidRDefault="002F3D38">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A2CD453" w14:textId="77777777" w:rsidR="00872CF5" w:rsidRDefault="002F3D38">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872CF5" w14:paraId="37420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A40CF"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3F4F1B6"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9828C" w14:textId="77777777" w:rsidR="00872CF5" w:rsidRDefault="002F3D38">
            <w:pPr>
              <w:pStyle w:val="ProductList-TableBody"/>
            </w:pPr>
            <w:r>
              <w:rPr>
                <w:color w:val="404040"/>
              </w:rPr>
              <w:t>Dodatkowe oprogramowanie: nie dotyczy</w:t>
            </w:r>
          </w:p>
        </w:tc>
      </w:tr>
      <w:tr w:rsidR="00872CF5" w14:paraId="0028D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1C1E" w14:textId="77777777" w:rsidR="00872CF5" w:rsidRDefault="002F3D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2B19F" w14:textId="77777777" w:rsidR="00872CF5" w:rsidRDefault="002F3D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34EB04" w14:textId="77777777" w:rsidR="00872CF5" w:rsidRDefault="002F3D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72CF5" w14:paraId="3B2E9835" w14:textId="77777777">
        <w:tc>
          <w:tcPr>
            <w:tcW w:w="4040" w:type="dxa"/>
            <w:tcBorders>
              <w:top w:val="single" w:sz="4" w:space="0" w:color="000000"/>
              <w:left w:val="single" w:sz="4" w:space="0" w:color="000000"/>
              <w:bottom w:val="single" w:sz="4" w:space="0" w:color="000000"/>
              <w:right w:val="single" w:sz="4" w:space="0" w:color="000000"/>
            </w:tcBorders>
          </w:tcPr>
          <w:p w14:paraId="3920F888"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466F"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EE10" w14:textId="77777777" w:rsidR="00872CF5" w:rsidRDefault="00872CF5">
            <w:pPr>
              <w:pStyle w:val="ProductList-TableBody"/>
            </w:pPr>
          </w:p>
        </w:tc>
      </w:tr>
    </w:tbl>
    <w:p w14:paraId="0591EC2B" w14:textId="77777777" w:rsidR="00872CF5" w:rsidRDefault="00872CF5">
      <w:pPr>
        <w:pStyle w:val="ProductList-Body"/>
      </w:pPr>
    </w:p>
    <w:p w14:paraId="4A1DE8F7" w14:textId="77777777" w:rsidR="00872CF5" w:rsidRDefault="002F3D3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872CF5" w14:paraId="67E83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F202C" w14:textId="77777777" w:rsidR="00872CF5" w:rsidRDefault="002F3D3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0022D06" w14:textId="77777777" w:rsidR="00872CF5" w:rsidRDefault="002F3D38">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E860E88" w14:textId="77777777" w:rsidR="00872CF5" w:rsidRDefault="00872CF5">
            <w:pPr>
              <w:pStyle w:val="ProductList-TableBody"/>
            </w:pPr>
          </w:p>
        </w:tc>
      </w:tr>
    </w:tbl>
    <w:p w14:paraId="52CFFA1B" w14:textId="77777777" w:rsidR="00872CF5" w:rsidRDefault="00872CF5">
      <w:pPr>
        <w:pStyle w:val="ProductList-Body"/>
      </w:pPr>
    </w:p>
    <w:p w14:paraId="0FBAC450" w14:textId="77777777" w:rsidR="00872CF5" w:rsidRDefault="002F3D38">
      <w:pPr>
        <w:pStyle w:val="ProductList-ClauseHeading"/>
        <w:outlineLvl w:val="4"/>
      </w:pPr>
      <w:r>
        <w:t>3.2 Technologia SQL Server</w:t>
      </w:r>
    </w:p>
    <w:p w14:paraId="0B09F720" w14:textId="77777777" w:rsidR="00872CF5" w:rsidRDefault="002F3D3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85A33BC" w14:textId="77777777" w:rsidR="00872CF5" w:rsidRDefault="002F3D38">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872CF5" w14:paraId="5C36B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F741C"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63495"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C0CDF" w14:textId="77777777" w:rsidR="00872CF5" w:rsidRDefault="002F3D38">
            <w:pPr>
              <w:pStyle w:val="ProductList-TableBody"/>
            </w:pPr>
            <w:r>
              <w:rPr>
                <w:color w:val="404040"/>
              </w:rPr>
              <w:t>Uprawnienia na wypadek awarii: nie dotyczy</w:t>
            </w:r>
          </w:p>
        </w:tc>
      </w:tr>
      <w:tr w:rsidR="00872CF5" w14:paraId="2200F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A007"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57607A7"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r>
              <w:t xml:space="preserve">; </w:t>
            </w:r>
            <w:hyperlink r:id="rId6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8D12" w14:textId="77777777" w:rsidR="00872CF5" w:rsidRDefault="002F3D38">
            <w:pPr>
              <w:pStyle w:val="ProductList-TableBody"/>
            </w:pPr>
            <w:r>
              <w:rPr>
                <w:color w:val="404040"/>
              </w:rPr>
              <w:t>Prawa do używania w ramach Roamingu: nie dotyczy</w:t>
            </w:r>
          </w:p>
        </w:tc>
      </w:tr>
      <w:tr w:rsidR="00872CF5" w14:paraId="156CAADA" w14:textId="77777777">
        <w:tc>
          <w:tcPr>
            <w:tcW w:w="4040" w:type="dxa"/>
            <w:tcBorders>
              <w:top w:val="single" w:sz="4" w:space="0" w:color="000000"/>
              <w:left w:val="single" w:sz="4" w:space="0" w:color="000000"/>
              <w:bottom w:val="single" w:sz="4" w:space="0" w:color="000000"/>
              <w:right w:val="single" w:sz="4" w:space="0" w:color="000000"/>
            </w:tcBorders>
          </w:tcPr>
          <w:p w14:paraId="194F3F1D" w14:textId="77777777" w:rsidR="00872CF5" w:rsidRDefault="002F3D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FFB9"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1AEC" w14:textId="77777777" w:rsidR="00872CF5" w:rsidRDefault="00872CF5">
            <w:pPr>
              <w:pStyle w:val="ProductList-TableBody"/>
            </w:pPr>
          </w:p>
        </w:tc>
      </w:tr>
    </w:tbl>
    <w:p w14:paraId="04E31BE1" w14:textId="77777777" w:rsidR="00872CF5" w:rsidRDefault="00872CF5">
      <w:pPr>
        <w:pStyle w:val="ProductList-Body"/>
      </w:pPr>
    </w:p>
    <w:p w14:paraId="17B14070" w14:textId="77777777" w:rsidR="00872CF5" w:rsidRDefault="002F3D38">
      <w:pPr>
        <w:pStyle w:val="ProductList-ClauseHeading"/>
        <w:outlineLvl w:val="4"/>
      </w:pPr>
      <w:r>
        <w:t>4.1 Prawa dotyczące opcji Current Branch oprogramowania System Center Data Protection Manager</w:t>
      </w:r>
    </w:p>
    <w:p w14:paraId="0601B6EC" w14:textId="77777777" w:rsidR="00872CF5" w:rsidRDefault="002F3D38">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0AD331FC"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76F6C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15781"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4B8EF28" w14:textId="77777777" w:rsidR="00872CF5" w:rsidRDefault="00872CF5">
      <w:pPr>
        <w:pStyle w:val="ProductList-Body"/>
      </w:pPr>
    </w:p>
    <w:p w14:paraId="75BBB482" w14:textId="77777777" w:rsidR="00872CF5" w:rsidRDefault="002F3D3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8909"/>
      <w:r>
        <w:instrText>System Center Endpoint Protection</w:instrText>
      </w:r>
      <w:bookmarkEnd w:id="145"/>
      <w:r>
        <w:instrText>" \l 3</w:instrText>
      </w:r>
      <w:r>
        <w:fldChar w:fldCharType="end"/>
      </w:r>
    </w:p>
    <w:p w14:paraId="3D08DD7B" w14:textId="77777777" w:rsidR="00872CF5" w:rsidRDefault="002F3D38">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72CF5" w14:paraId="307997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59413"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4EF4"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7CD5E"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E6A2F"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C8183"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162C5"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6F3C9"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34628"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721BB"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5DB6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FABEF"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3A04D"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6B9F2DFC" w14:textId="77777777">
        <w:tc>
          <w:tcPr>
            <w:tcW w:w="4160" w:type="dxa"/>
            <w:tcBorders>
              <w:top w:val="single" w:sz="6" w:space="0" w:color="FFFFFF"/>
              <w:left w:val="none" w:sz="4" w:space="0" w:color="6E6E6E"/>
              <w:bottom w:val="none" w:sz="4" w:space="0" w:color="BFBFBF"/>
              <w:right w:val="none" w:sz="4" w:space="0" w:color="6E6E6E"/>
            </w:tcBorders>
          </w:tcPr>
          <w:p w14:paraId="43C211DB" w14:textId="77777777" w:rsidR="00872CF5" w:rsidRDefault="002F3D38">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0733CBBD" w14:textId="77777777" w:rsidR="00872CF5" w:rsidRDefault="002F3D3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91BC895" w14:textId="77777777" w:rsidR="00872CF5" w:rsidRDefault="002F3D3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9EADB6F" w14:textId="77777777" w:rsidR="00872CF5" w:rsidRDefault="00872CF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1F1335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AD69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086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EFD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138D"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6D93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820B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D0C5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4B40838" w14:textId="77777777" w:rsidR="00872CF5" w:rsidRDefault="002F3D38">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24"/>
        <w:gridCol w:w="3641"/>
        <w:gridCol w:w="3651"/>
      </w:tblGrid>
      <w:tr w:rsidR="00872CF5" w14:paraId="2216D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C26EF"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C5E6973"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05DAF" w14:textId="77777777" w:rsidR="00872CF5" w:rsidRDefault="002F3D38">
            <w:pPr>
              <w:pStyle w:val="ProductList-TableBody"/>
            </w:pPr>
            <w:r>
              <w:rPr>
                <w:color w:val="404040"/>
              </w:rPr>
              <w:t>Możliwość przedłużenia Okresu Obowiązywania: nie dotyczy</w:t>
            </w:r>
          </w:p>
        </w:tc>
      </w:tr>
      <w:tr w:rsidR="00872CF5" w14:paraId="28956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ADA1" w14:textId="77777777" w:rsidR="00872CF5" w:rsidRDefault="002F3D3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D979"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C496" w14:textId="77777777" w:rsidR="00872CF5" w:rsidRDefault="002F3D38">
            <w:pPr>
              <w:pStyle w:val="ProductList-TableBody"/>
            </w:pPr>
            <w:r>
              <w:rPr>
                <w:color w:val="404040"/>
              </w:rPr>
              <w:t>Wymóg wstępny (SA): nie dotyczy</w:t>
            </w:r>
          </w:p>
        </w:tc>
      </w:tr>
      <w:tr w:rsidR="00872CF5" w14:paraId="39817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ACDF"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9E89"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B819" w14:textId="77777777" w:rsidR="00872CF5" w:rsidRDefault="002F3D38">
            <w:pPr>
              <w:pStyle w:val="ProductList-TableBody"/>
            </w:pPr>
            <w:r>
              <w:rPr>
                <w:color w:val="404040"/>
              </w:rPr>
              <w:t>Uprawnienie do redukcji: nie dotyczy</w:t>
            </w:r>
          </w:p>
        </w:tc>
      </w:tr>
      <w:tr w:rsidR="00872CF5" w14:paraId="57413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D2FE"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27AD"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E3AC" w14:textId="77777777" w:rsidR="00872CF5" w:rsidRDefault="002F3D38">
            <w:pPr>
              <w:pStyle w:val="ProductList-TableBody"/>
            </w:pPr>
            <w:r>
              <w:rPr>
                <w:color w:val="404040"/>
              </w:rPr>
              <w:t>Uprawnienie do Uaktualnienia: nie dotyczy</w:t>
            </w:r>
          </w:p>
        </w:tc>
      </w:tr>
      <w:tr w:rsidR="00872CF5" w14:paraId="4BEE2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E694" w14:textId="77777777" w:rsidR="00872CF5" w:rsidRDefault="002F3D38">
            <w:pPr>
              <w:pStyle w:val="ProductList-TableBody"/>
            </w:pPr>
            <w:r>
              <w:rPr>
                <w:color w:val="404040"/>
              </w:rPr>
              <w:lastRenderedPageBreak/>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BDFD"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876C" w14:textId="77777777" w:rsidR="00872CF5" w:rsidRDefault="00872CF5">
            <w:pPr>
              <w:pStyle w:val="ProductList-TableBody"/>
            </w:pPr>
          </w:p>
        </w:tc>
      </w:tr>
    </w:tbl>
    <w:p w14:paraId="0A1CF0B4" w14:textId="77777777" w:rsidR="00872CF5" w:rsidRDefault="002F3D38">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872CF5" w14:paraId="4BB2D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AE38A"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B07D6D0"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8AD73" w14:textId="77777777" w:rsidR="00872CF5" w:rsidRDefault="002F3D38">
            <w:pPr>
              <w:pStyle w:val="ProductList-TableBody"/>
            </w:pPr>
            <w:r>
              <w:rPr>
                <w:color w:val="404040"/>
              </w:rPr>
              <w:t>Dodatkowe oprogramowanie: nie dotyczy</w:t>
            </w:r>
          </w:p>
        </w:tc>
      </w:tr>
      <w:tr w:rsidR="00872CF5" w14:paraId="1EAFE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D1C8" w14:textId="77777777" w:rsidR="00872CF5" w:rsidRDefault="002F3D38">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C4EB933" w14:textId="77777777" w:rsidR="00872CF5" w:rsidRDefault="002F3D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C7AC" w14:textId="77777777" w:rsidR="00872CF5" w:rsidRDefault="002F3D38">
            <w:pPr>
              <w:pStyle w:val="ProductList-TableBody"/>
            </w:pPr>
            <w:r>
              <w:rPr>
                <w:color w:val="404040"/>
              </w:rPr>
              <w:t>Uwzględnione technologie: nie dotyczy</w:t>
            </w:r>
          </w:p>
        </w:tc>
      </w:tr>
      <w:tr w:rsidR="00872CF5" w14:paraId="7946DEAC" w14:textId="77777777">
        <w:tc>
          <w:tcPr>
            <w:tcW w:w="4040" w:type="dxa"/>
            <w:tcBorders>
              <w:top w:val="single" w:sz="4" w:space="0" w:color="000000"/>
              <w:left w:val="single" w:sz="4" w:space="0" w:color="000000"/>
              <w:bottom w:val="single" w:sz="4" w:space="0" w:color="000000"/>
              <w:right w:val="single" w:sz="4" w:space="0" w:color="000000"/>
            </w:tcBorders>
          </w:tcPr>
          <w:p w14:paraId="5DF4E00C"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1363"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8D70" w14:textId="77777777" w:rsidR="00872CF5" w:rsidRDefault="00872CF5">
            <w:pPr>
              <w:pStyle w:val="ProductList-TableBody"/>
            </w:pPr>
          </w:p>
        </w:tc>
      </w:tr>
    </w:tbl>
    <w:p w14:paraId="2ED95649" w14:textId="77777777" w:rsidR="00872CF5" w:rsidRDefault="00872CF5">
      <w:pPr>
        <w:pStyle w:val="ProductList-Body"/>
      </w:pPr>
    </w:p>
    <w:p w14:paraId="62CFF447" w14:textId="77777777" w:rsidR="00872CF5" w:rsidRDefault="002F3D38">
      <w:pPr>
        <w:pStyle w:val="ProductList-ClauseHeading"/>
        <w:outlineLvl w:val="4"/>
      </w:pPr>
      <w:r>
        <w:t>3.1 LS na Urządzenie i Użytkownika</w:t>
      </w:r>
    </w:p>
    <w:p w14:paraId="5EDB25C0" w14:textId="77777777" w:rsidR="00872CF5" w:rsidRDefault="002F3D38">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14:paraId="18442E6A" w14:textId="77777777" w:rsidR="00872CF5" w:rsidRDefault="00872CF5">
      <w:pPr>
        <w:pStyle w:val="ProductList-Body"/>
      </w:pPr>
    </w:p>
    <w:p w14:paraId="0AB54F0F" w14:textId="77777777" w:rsidR="00872CF5" w:rsidRDefault="002F3D38">
      <w:pPr>
        <w:pStyle w:val="ProductList-ClauseHeading"/>
        <w:outlineLvl w:val="4"/>
      </w:pPr>
      <w:r>
        <w:t>3.2 LS na Zarządzanie dla Serwera</w:t>
      </w:r>
    </w:p>
    <w:p w14:paraId="68A6AEEA" w14:textId="77777777" w:rsidR="00872CF5" w:rsidRDefault="002F3D38">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5D913740" w14:textId="77777777" w:rsidR="00872CF5" w:rsidRDefault="00872CF5">
      <w:pPr>
        <w:pStyle w:val="ProductList-Body"/>
      </w:pPr>
    </w:p>
    <w:p w14:paraId="27016FD6" w14:textId="77777777" w:rsidR="00872CF5" w:rsidRDefault="002F3D38">
      <w:pPr>
        <w:pStyle w:val="ProductList-ClauseHeading"/>
        <w:outlineLvl w:val="4"/>
      </w:pPr>
      <w:r>
        <w:t>3.3 Wymiana aparatów skanowania</w:t>
      </w:r>
    </w:p>
    <w:p w14:paraId="7D2C398F" w14:textId="77777777" w:rsidR="00872CF5" w:rsidRDefault="002F3D38">
      <w:pPr>
        <w:pStyle w:val="ProductList-Body"/>
      </w:pPr>
      <w:r>
        <w:t>Microsoft może wymienić następujące oprogramowanie oraz pliki związane z Usługami Online na porównywalne. Dotyczy to:</w:t>
      </w:r>
    </w:p>
    <w:p w14:paraId="24A91478" w14:textId="77777777" w:rsidR="00872CF5" w:rsidRDefault="002F3D38" w:rsidP="002F3D38">
      <w:pPr>
        <w:pStyle w:val="ProductList-Bullet"/>
        <w:numPr>
          <w:ilvl w:val="0"/>
          <w:numId w:val="21"/>
        </w:numPr>
      </w:pPr>
      <w:r>
        <w:t xml:space="preserve">oprogramowania antywirusowego i antyspamowego oraz </w:t>
      </w:r>
    </w:p>
    <w:p w14:paraId="0582FA44" w14:textId="77777777" w:rsidR="00872CF5" w:rsidRDefault="002F3D38" w:rsidP="002F3D38">
      <w:pPr>
        <w:pStyle w:val="ProductList-Bullet"/>
        <w:numPr>
          <w:ilvl w:val="0"/>
          <w:numId w:val="21"/>
        </w:numPr>
      </w:pPr>
      <w:r>
        <w:t>plików podpisów i plików danych filtrujących zawartość.</w:t>
      </w:r>
    </w:p>
    <w:p w14:paraId="0CC7BECD" w14:textId="77777777" w:rsidR="00872CF5" w:rsidRDefault="002F3D38">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872CF5" w14:paraId="10AD4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F6582" w14:textId="77777777" w:rsidR="00872CF5" w:rsidRDefault="002F3D38">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61E6B"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9C1D1" w14:textId="77777777" w:rsidR="00872CF5" w:rsidRDefault="002F3D38">
            <w:pPr>
              <w:pStyle w:val="ProductList-TableBody"/>
            </w:pPr>
            <w:r>
              <w:rPr>
                <w:color w:val="404040"/>
              </w:rPr>
              <w:t>Uprawnienia na wypadek awarii: nie dotyczy</w:t>
            </w:r>
          </w:p>
        </w:tc>
      </w:tr>
      <w:tr w:rsidR="00872CF5" w14:paraId="53146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73D4"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7918480"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FF56" w14:textId="77777777" w:rsidR="00872CF5" w:rsidRDefault="002F3D38">
            <w:pPr>
              <w:pStyle w:val="ProductList-TableBody"/>
            </w:pPr>
            <w:r>
              <w:rPr>
                <w:color w:val="404040"/>
              </w:rPr>
              <w:t>Prawa do używania w ramach Roamingu: nie dotyczy</w:t>
            </w:r>
          </w:p>
        </w:tc>
      </w:tr>
      <w:tr w:rsidR="00872CF5" w14:paraId="5EB5E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73CF"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A969"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F97C" w14:textId="77777777" w:rsidR="00872CF5" w:rsidRDefault="00872CF5">
            <w:pPr>
              <w:pStyle w:val="ProductList-TableBody"/>
            </w:pPr>
          </w:p>
        </w:tc>
      </w:tr>
    </w:tbl>
    <w:p w14:paraId="03D762ED" w14:textId="77777777" w:rsidR="00872CF5" w:rsidRDefault="00872CF5">
      <w:pPr>
        <w:pStyle w:val="ProductList-Body"/>
      </w:pPr>
    </w:p>
    <w:p w14:paraId="78FABE77" w14:textId="77777777" w:rsidR="00872CF5" w:rsidRDefault="002F3D38">
      <w:pPr>
        <w:pStyle w:val="ProductList-ClauseHeading"/>
        <w:outlineLvl w:val="4"/>
      </w:pPr>
      <w:r>
        <w:t>4.1 Prawa dotyczące opcji Current Branch w oprogramowaniu System Center Endpoint Protection</w:t>
      </w:r>
    </w:p>
    <w:p w14:paraId="4669C70D" w14:textId="77777777" w:rsidR="00872CF5" w:rsidRDefault="002F3D38">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6306263F"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675B6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627A2"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39D1993B" w14:textId="77777777" w:rsidR="00872CF5" w:rsidRDefault="00872CF5">
      <w:pPr>
        <w:pStyle w:val="ProductList-Body"/>
      </w:pPr>
    </w:p>
    <w:p w14:paraId="38F03F74" w14:textId="77777777" w:rsidR="00872CF5" w:rsidRDefault="002F3D3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8910"/>
      <w:r>
        <w:instrText>System Center Operations Manager</w:instrText>
      </w:r>
      <w:bookmarkEnd w:id="151"/>
      <w:r>
        <w:instrText>" \l 3</w:instrText>
      </w:r>
      <w:r>
        <w:fldChar w:fldCharType="end"/>
      </w:r>
    </w:p>
    <w:p w14:paraId="73BF28DE" w14:textId="77777777" w:rsidR="00872CF5" w:rsidRDefault="002F3D38">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872CF5" w14:paraId="015DB3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8FC3CA" w14:textId="77777777" w:rsidR="00872CF5" w:rsidRDefault="002F3D38">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56C8AB"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5D0902"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2F771B"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F9176F"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04C1E2"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DCA8"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B405E7"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345D6"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AAF130"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F3C576"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EAFFA1"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51956C1D" w14:textId="77777777">
        <w:tc>
          <w:tcPr>
            <w:tcW w:w="4160" w:type="dxa"/>
            <w:tcBorders>
              <w:top w:val="single" w:sz="6" w:space="0" w:color="FFFFFF"/>
              <w:left w:val="none" w:sz="4" w:space="0" w:color="6E6E6E"/>
              <w:bottom w:val="dashed" w:sz="4" w:space="0" w:color="BFBFBF"/>
              <w:right w:val="none" w:sz="4" w:space="0" w:color="6E6E6E"/>
            </w:tcBorders>
          </w:tcPr>
          <w:p w14:paraId="02B96B31" w14:textId="77777777" w:rsidR="00872CF5" w:rsidRDefault="002F3D38">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1E51DD51" w14:textId="77777777" w:rsidR="00872CF5" w:rsidRDefault="002F3D3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5A43956" w14:textId="77777777" w:rsidR="00872CF5" w:rsidRDefault="002F3D3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8387FAE" w14:textId="77777777" w:rsidR="00872CF5" w:rsidRDefault="002F3D3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A8719DE"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237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EFC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BE6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D9A6"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99C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D7DC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FE66"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7A91D4B2" w14:textId="77777777">
        <w:tc>
          <w:tcPr>
            <w:tcW w:w="4160" w:type="dxa"/>
            <w:tcBorders>
              <w:top w:val="dashed" w:sz="4" w:space="0" w:color="BFBFBF"/>
              <w:left w:val="none" w:sz="4" w:space="0" w:color="6E6E6E"/>
              <w:bottom w:val="none" w:sz="4" w:space="0" w:color="BFBFBF"/>
              <w:right w:val="none" w:sz="4" w:space="0" w:color="6E6E6E"/>
            </w:tcBorders>
          </w:tcPr>
          <w:p w14:paraId="6C61854D" w14:textId="77777777" w:rsidR="00872CF5" w:rsidRDefault="002F3D38">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7443C2F8" w14:textId="77777777" w:rsidR="00872CF5" w:rsidRDefault="002F3D3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69BA8CA" w14:textId="77777777" w:rsidR="00872CF5" w:rsidRDefault="00872CF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CA74198" w14:textId="77777777" w:rsidR="00872CF5" w:rsidRDefault="002F3D3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78C59DB"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074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8ED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38E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C03F"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B11E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46D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006A" w14:textId="77777777" w:rsidR="00872CF5" w:rsidRDefault="00872CF5">
            <w:pPr>
              <w:pStyle w:val="ProductList-TableBody"/>
              <w:jc w:val="center"/>
            </w:pPr>
          </w:p>
        </w:tc>
      </w:tr>
    </w:tbl>
    <w:p w14:paraId="4799A9F9" w14:textId="77777777" w:rsidR="00872CF5" w:rsidRDefault="002F3D38">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632"/>
        <w:gridCol w:w="3671"/>
        <w:gridCol w:w="3613"/>
      </w:tblGrid>
      <w:tr w:rsidR="00872CF5" w14:paraId="673BA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A924A"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6B231C"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EB753" w14:textId="77777777" w:rsidR="00872CF5" w:rsidRDefault="002F3D38">
            <w:pPr>
              <w:pStyle w:val="ProductList-TableBody"/>
            </w:pPr>
            <w:r>
              <w:rPr>
                <w:color w:val="404040"/>
              </w:rPr>
              <w:t>Edycje niższe: nie dotyczy</w:t>
            </w:r>
          </w:p>
        </w:tc>
      </w:tr>
      <w:tr w:rsidR="00872CF5" w14:paraId="1C95E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5A48"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8306"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2D47B96"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6">
              <w:r>
                <w:rPr>
                  <w:color w:val="00467F"/>
                  <w:u w:val="single"/>
                </w:rPr>
                <w:t>Załącznik B</w:t>
              </w:r>
            </w:hyperlink>
          </w:p>
        </w:tc>
      </w:tr>
      <w:tr w:rsidR="00872CF5" w14:paraId="492DB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6B72"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B9A5"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E8DA" w14:textId="77777777" w:rsidR="00872CF5" w:rsidRDefault="002F3D38">
            <w:pPr>
              <w:pStyle w:val="ProductList-TableBody"/>
            </w:pPr>
            <w:r>
              <w:rPr>
                <w:color w:val="404040"/>
              </w:rPr>
              <w:t>Uprawnienie do redukcji: nie dotyczy</w:t>
            </w:r>
          </w:p>
        </w:tc>
      </w:tr>
      <w:tr w:rsidR="00872CF5" w14:paraId="13104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C2FA"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E82E" w14:textId="77777777" w:rsidR="00872CF5" w:rsidRDefault="002F3D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142F" w14:textId="77777777" w:rsidR="00872CF5" w:rsidRDefault="002F3D38">
            <w:pPr>
              <w:pStyle w:val="ProductList-TableBody"/>
            </w:pPr>
            <w:r>
              <w:rPr>
                <w:color w:val="404040"/>
              </w:rPr>
              <w:t>Uprawnienie do uaktualnienia: nie dotyczy</w:t>
            </w:r>
          </w:p>
        </w:tc>
      </w:tr>
      <w:tr w:rsidR="00872CF5" w14:paraId="694DE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12AE"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8942"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801F" w14:textId="77777777" w:rsidR="00872CF5" w:rsidRDefault="00872CF5">
            <w:pPr>
              <w:pStyle w:val="ProductList-TableBody"/>
            </w:pPr>
          </w:p>
        </w:tc>
      </w:tr>
    </w:tbl>
    <w:p w14:paraId="6BEDABE8" w14:textId="77777777" w:rsidR="00872CF5" w:rsidRDefault="00872CF5">
      <w:pPr>
        <w:pStyle w:val="ProductList-Body"/>
      </w:pPr>
    </w:p>
    <w:p w14:paraId="17E8CA63" w14:textId="77777777" w:rsidR="00872CF5" w:rsidRDefault="002F3D38">
      <w:pPr>
        <w:pStyle w:val="ProductList-ClauseHeading"/>
        <w:outlineLvl w:val="4"/>
      </w:pPr>
      <w:r>
        <w:lastRenderedPageBreak/>
        <w:t>2.1 Klienci programu Academic</w:t>
      </w:r>
    </w:p>
    <w:p w14:paraId="58A8E90B" w14:textId="77777777" w:rsidR="00872CF5" w:rsidRDefault="002F3D38">
      <w:pPr>
        <w:pStyle w:val="ProductList-Body"/>
      </w:pPr>
      <w: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30123DC" w14:textId="77777777" w:rsidR="00872CF5" w:rsidRDefault="002F3D38">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872CF5" w14:paraId="29AA8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99919"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7">
              <w:r>
                <w:rPr>
                  <w:color w:val="00467F"/>
                  <w:u w:val="single"/>
                </w:rPr>
                <w:t>Powszechna</w:t>
              </w:r>
            </w:hyperlink>
            <w:r>
              <w:t xml:space="preserve">; </w:t>
            </w:r>
            <w:hyperlink r:id="rId6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A031651"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C1124" w14:textId="77777777" w:rsidR="00872CF5" w:rsidRDefault="002F3D38">
            <w:pPr>
              <w:pStyle w:val="ProductList-TableBody"/>
            </w:pPr>
            <w:r>
              <w:rPr>
                <w:color w:val="404040"/>
              </w:rPr>
              <w:t>Dodatkowe oprogramowanie: nie dotyczy</w:t>
            </w:r>
          </w:p>
        </w:tc>
      </w:tr>
      <w:tr w:rsidR="00872CF5" w14:paraId="2B26A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B136" w14:textId="77777777" w:rsidR="00872CF5" w:rsidRDefault="002F3D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E442907" w14:textId="77777777" w:rsidR="00872CF5" w:rsidRDefault="002F3D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E6C52A" w14:textId="77777777" w:rsidR="00872CF5" w:rsidRDefault="002F3D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72CF5" w14:paraId="40D6857F" w14:textId="77777777">
        <w:tc>
          <w:tcPr>
            <w:tcW w:w="4040" w:type="dxa"/>
            <w:tcBorders>
              <w:top w:val="single" w:sz="4" w:space="0" w:color="000000"/>
              <w:left w:val="single" w:sz="4" w:space="0" w:color="000000"/>
              <w:bottom w:val="single" w:sz="4" w:space="0" w:color="000000"/>
              <w:right w:val="single" w:sz="4" w:space="0" w:color="000000"/>
            </w:tcBorders>
          </w:tcPr>
          <w:p w14:paraId="057B41E6"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9">
              <w:r>
                <w:rPr>
                  <w:color w:val="00467F"/>
                  <w:u w:val="single"/>
                </w:rPr>
                <w:t>Funkcje korzystające z Internetu</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BC3AF"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F414" w14:textId="77777777" w:rsidR="00872CF5" w:rsidRDefault="00872CF5">
            <w:pPr>
              <w:pStyle w:val="ProductList-TableBody"/>
            </w:pPr>
          </w:p>
        </w:tc>
      </w:tr>
    </w:tbl>
    <w:p w14:paraId="00CC3800" w14:textId="77777777" w:rsidR="00872CF5" w:rsidRDefault="00872CF5">
      <w:pPr>
        <w:pStyle w:val="ProductList-Body"/>
      </w:pPr>
    </w:p>
    <w:p w14:paraId="358D09D4" w14:textId="77777777" w:rsidR="00872CF5" w:rsidRDefault="002F3D3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872CF5" w14:paraId="0A9B8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EDBD6" w14:textId="77777777" w:rsidR="00872CF5" w:rsidRDefault="002F3D3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7B049387" w14:textId="77777777" w:rsidR="00872CF5" w:rsidRDefault="002F3D38">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799CACBB" w14:textId="77777777" w:rsidR="00872CF5" w:rsidRDefault="00872CF5">
            <w:pPr>
              <w:pStyle w:val="ProductList-TableBody"/>
            </w:pPr>
          </w:p>
        </w:tc>
      </w:tr>
    </w:tbl>
    <w:p w14:paraId="0C1E3BFB" w14:textId="77777777" w:rsidR="00872CF5" w:rsidRDefault="00872CF5">
      <w:pPr>
        <w:pStyle w:val="ProductList-Body"/>
      </w:pPr>
    </w:p>
    <w:p w14:paraId="7EEFC4FA" w14:textId="77777777" w:rsidR="00872CF5" w:rsidRDefault="002F3D38">
      <w:pPr>
        <w:pStyle w:val="ProductList-ClauseHeading"/>
        <w:outlineLvl w:val="4"/>
      </w:pPr>
      <w:r>
        <w:t>3.2 Technologia SQL Server</w:t>
      </w:r>
    </w:p>
    <w:p w14:paraId="4F649EE2" w14:textId="77777777" w:rsidR="00872CF5" w:rsidRDefault="002F3D3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62302BE0" w14:textId="77777777" w:rsidR="00872CF5" w:rsidRDefault="002F3D38">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872CF5" w14:paraId="45281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0202A"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EEBC3"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75F19" w14:textId="77777777" w:rsidR="00872CF5" w:rsidRDefault="002F3D38">
            <w:pPr>
              <w:pStyle w:val="ProductList-TableBody"/>
            </w:pPr>
            <w:r>
              <w:rPr>
                <w:color w:val="404040"/>
              </w:rPr>
              <w:t>Uprawnienia na wypadek awarii: nie dotyczy</w:t>
            </w:r>
          </w:p>
        </w:tc>
      </w:tr>
      <w:tr w:rsidR="00872CF5" w14:paraId="5B3F2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AF9C"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56EB1B6"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1">
              <w:r>
                <w:rPr>
                  <w:color w:val="00467F"/>
                  <w:u w:val="single"/>
                </w:rPr>
                <w:t>Lista Produktów — październik 2013 r.</w:t>
              </w:r>
            </w:hyperlink>
            <w:r>
              <w:t xml:space="preserve">; </w:t>
            </w:r>
            <w:hyperlink r:id="rId7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7C3D" w14:textId="77777777" w:rsidR="00872CF5" w:rsidRDefault="002F3D38">
            <w:pPr>
              <w:pStyle w:val="ProductList-TableBody"/>
            </w:pPr>
            <w:r>
              <w:rPr>
                <w:color w:val="404040"/>
              </w:rPr>
              <w:t>Prawa do używania w ramach Roamingu: nie dotyczy</w:t>
            </w:r>
          </w:p>
        </w:tc>
      </w:tr>
      <w:tr w:rsidR="00872CF5" w14:paraId="649C10BC" w14:textId="77777777">
        <w:tc>
          <w:tcPr>
            <w:tcW w:w="4040" w:type="dxa"/>
            <w:tcBorders>
              <w:top w:val="single" w:sz="4" w:space="0" w:color="000000"/>
              <w:left w:val="single" w:sz="4" w:space="0" w:color="000000"/>
              <w:bottom w:val="single" w:sz="4" w:space="0" w:color="000000"/>
              <w:right w:val="single" w:sz="4" w:space="0" w:color="000000"/>
            </w:tcBorders>
          </w:tcPr>
          <w:p w14:paraId="21465BEF" w14:textId="77777777" w:rsidR="00872CF5" w:rsidRDefault="002F3D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ADC0"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74FF" w14:textId="77777777" w:rsidR="00872CF5" w:rsidRDefault="00872CF5">
            <w:pPr>
              <w:pStyle w:val="ProductList-TableBody"/>
            </w:pPr>
          </w:p>
        </w:tc>
      </w:tr>
    </w:tbl>
    <w:p w14:paraId="523ADBAE" w14:textId="77777777" w:rsidR="00872CF5" w:rsidRDefault="00872CF5">
      <w:pPr>
        <w:pStyle w:val="ProductList-Body"/>
      </w:pPr>
    </w:p>
    <w:p w14:paraId="370A84D1" w14:textId="77777777" w:rsidR="00872CF5" w:rsidRDefault="002F3D38">
      <w:pPr>
        <w:pStyle w:val="ProductList-ClauseHeading"/>
        <w:outlineLvl w:val="4"/>
      </w:pPr>
      <w:r>
        <w:t>4.1 Prawa dotyczące opcji Current Branch w oprogramowaniu System Center Operations Manager</w:t>
      </w:r>
    </w:p>
    <w:p w14:paraId="29962144" w14:textId="77777777" w:rsidR="00872CF5" w:rsidRDefault="002F3D38">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7F86F149"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F6F3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37793"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39BFCD0A" w14:textId="77777777" w:rsidR="00872CF5" w:rsidRDefault="00872CF5">
      <w:pPr>
        <w:pStyle w:val="ProductList-Body"/>
      </w:pPr>
    </w:p>
    <w:p w14:paraId="0E29D15A" w14:textId="77777777" w:rsidR="00872CF5" w:rsidRDefault="002F3D3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8911"/>
      <w:r>
        <w:instrText>System Center Orchestrator</w:instrText>
      </w:r>
      <w:bookmarkEnd w:id="157"/>
      <w:r>
        <w:instrText>" \l 3</w:instrText>
      </w:r>
      <w:r>
        <w:fldChar w:fldCharType="end"/>
      </w:r>
    </w:p>
    <w:p w14:paraId="75511F91" w14:textId="77777777" w:rsidR="00872CF5" w:rsidRDefault="002F3D38">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872CF5" w14:paraId="6A03DA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4EE85"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F2D12"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0F3B1"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9336"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94427"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285539"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A495F"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76F0"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89C39"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F1A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D51D1"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87BD8"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004809AC" w14:textId="77777777">
        <w:tc>
          <w:tcPr>
            <w:tcW w:w="4160" w:type="dxa"/>
            <w:tcBorders>
              <w:top w:val="single" w:sz="6" w:space="0" w:color="FFFFFF"/>
              <w:left w:val="none" w:sz="4" w:space="0" w:color="6E6E6E"/>
              <w:bottom w:val="dashed" w:sz="4" w:space="0" w:color="BFBFBF"/>
              <w:right w:val="none" w:sz="4" w:space="0" w:color="6E6E6E"/>
            </w:tcBorders>
          </w:tcPr>
          <w:p w14:paraId="30ED88F8" w14:textId="77777777" w:rsidR="00872CF5" w:rsidRDefault="002F3D38">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3AC692A" w14:textId="77777777" w:rsidR="00872CF5" w:rsidRDefault="002F3D3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84B2648" w14:textId="77777777" w:rsidR="00872CF5" w:rsidRDefault="002F3D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087092" w14:textId="77777777" w:rsidR="00872CF5" w:rsidRDefault="002F3D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D377C3"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752B"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B9E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CBC9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9EA3"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B7B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F16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7F56"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057BD681" w14:textId="77777777">
        <w:tc>
          <w:tcPr>
            <w:tcW w:w="4160" w:type="dxa"/>
            <w:tcBorders>
              <w:top w:val="dashed" w:sz="4" w:space="0" w:color="BFBFBF"/>
              <w:left w:val="none" w:sz="4" w:space="0" w:color="6E6E6E"/>
              <w:bottom w:val="none" w:sz="4" w:space="0" w:color="BFBFBF"/>
              <w:right w:val="none" w:sz="4" w:space="0" w:color="6E6E6E"/>
            </w:tcBorders>
          </w:tcPr>
          <w:p w14:paraId="66A7AFAC" w14:textId="77777777" w:rsidR="00872CF5" w:rsidRDefault="002F3D38">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A0B4F6C" w14:textId="77777777" w:rsidR="00872CF5" w:rsidRDefault="002F3D3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EF2C6B7"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BE2436"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7FFB44"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3CC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2F59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234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6C09"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630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8BA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BDD75" w14:textId="77777777" w:rsidR="00872CF5" w:rsidRDefault="00872CF5">
            <w:pPr>
              <w:pStyle w:val="ProductList-TableBody"/>
              <w:jc w:val="center"/>
            </w:pPr>
          </w:p>
        </w:tc>
      </w:tr>
    </w:tbl>
    <w:p w14:paraId="7AE0D638" w14:textId="77777777" w:rsidR="00872CF5" w:rsidRDefault="002F3D38">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632"/>
        <w:gridCol w:w="3671"/>
        <w:gridCol w:w="3613"/>
      </w:tblGrid>
      <w:tr w:rsidR="00872CF5" w14:paraId="59C26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72DDD"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F73327"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23E08" w14:textId="77777777" w:rsidR="00872CF5" w:rsidRDefault="002F3D38">
            <w:pPr>
              <w:pStyle w:val="ProductList-TableBody"/>
            </w:pPr>
            <w:r>
              <w:rPr>
                <w:color w:val="404040"/>
              </w:rPr>
              <w:t>Edycje niższe: nie dotyczy</w:t>
            </w:r>
          </w:p>
        </w:tc>
      </w:tr>
      <w:tr w:rsidR="00872CF5" w14:paraId="7D17B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801F"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E63A"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FDD050E"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3">
              <w:r>
                <w:rPr>
                  <w:color w:val="00467F"/>
                  <w:u w:val="single"/>
                </w:rPr>
                <w:t>Załącznik B</w:t>
              </w:r>
            </w:hyperlink>
          </w:p>
        </w:tc>
      </w:tr>
      <w:tr w:rsidR="00872CF5" w14:paraId="60D9D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83CB"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BA6B"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7323" w14:textId="77777777" w:rsidR="00872CF5" w:rsidRDefault="002F3D38">
            <w:pPr>
              <w:pStyle w:val="ProductList-TableBody"/>
            </w:pPr>
            <w:r>
              <w:rPr>
                <w:color w:val="404040"/>
              </w:rPr>
              <w:t>Uprawnienie do redukcji: nie dotyczy</w:t>
            </w:r>
          </w:p>
        </w:tc>
      </w:tr>
      <w:tr w:rsidR="00872CF5" w14:paraId="071A2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DE12"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1EE6" w14:textId="77777777" w:rsidR="00872CF5" w:rsidRDefault="002F3D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2689" w14:textId="77777777" w:rsidR="00872CF5" w:rsidRDefault="002F3D38">
            <w:pPr>
              <w:pStyle w:val="ProductList-TableBody"/>
            </w:pPr>
            <w:r>
              <w:rPr>
                <w:color w:val="404040"/>
              </w:rPr>
              <w:t>Uprawnienie do uaktualnienia: nie dotyczy</w:t>
            </w:r>
          </w:p>
        </w:tc>
      </w:tr>
      <w:tr w:rsidR="00872CF5" w14:paraId="40F99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8AC7"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BAF3"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E121" w14:textId="77777777" w:rsidR="00872CF5" w:rsidRDefault="00872CF5">
            <w:pPr>
              <w:pStyle w:val="ProductList-TableBody"/>
            </w:pPr>
          </w:p>
        </w:tc>
      </w:tr>
    </w:tbl>
    <w:p w14:paraId="42D19E6E" w14:textId="77777777" w:rsidR="00872CF5" w:rsidRDefault="00872CF5">
      <w:pPr>
        <w:pStyle w:val="ProductList-Body"/>
      </w:pPr>
    </w:p>
    <w:p w14:paraId="7EB7C7DC" w14:textId="77777777" w:rsidR="00872CF5" w:rsidRDefault="002F3D38">
      <w:pPr>
        <w:pStyle w:val="ProductList-ClauseHeading"/>
        <w:outlineLvl w:val="4"/>
      </w:pPr>
      <w:r>
        <w:lastRenderedPageBreak/>
        <w:t>2.1 Klienci programu Academic</w:t>
      </w:r>
    </w:p>
    <w:p w14:paraId="6B7B4452" w14:textId="77777777" w:rsidR="00872CF5" w:rsidRDefault="002F3D38">
      <w:pPr>
        <w:pStyle w:val="ProductList-Body"/>
      </w:pPr>
      <w: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2F8F24D" w14:textId="77777777" w:rsidR="00872CF5" w:rsidRDefault="002F3D38">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872CF5" w14:paraId="221C5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45F32"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4">
              <w:r>
                <w:rPr>
                  <w:color w:val="00467F"/>
                  <w:u w:val="single"/>
                </w:rPr>
                <w:t>Powszechna</w:t>
              </w:r>
            </w:hyperlink>
            <w:r>
              <w:t xml:space="preserve">; </w:t>
            </w:r>
            <w:hyperlink r:id="rId7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274D84F"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B0BB1" w14:textId="77777777" w:rsidR="00872CF5" w:rsidRDefault="002F3D38">
            <w:pPr>
              <w:pStyle w:val="ProductList-TableBody"/>
            </w:pPr>
            <w:r>
              <w:rPr>
                <w:color w:val="404040"/>
              </w:rPr>
              <w:t>Dodatkowe oprogramowanie: nie dotyczy</w:t>
            </w:r>
          </w:p>
        </w:tc>
      </w:tr>
      <w:tr w:rsidR="00872CF5" w14:paraId="4FC73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0352" w14:textId="77777777" w:rsidR="00872CF5" w:rsidRDefault="002F3D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FDA383B" w14:textId="77777777" w:rsidR="00872CF5" w:rsidRDefault="002F3D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AC084C" w14:textId="77777777" w:rsidR="00872CF5" w:rsidRDefault="002F3D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72CF5" w14:paraId="36D28D07" w14:textId="77777777">
        <w:tc>
          <w:tcPr>
            <w:tcW w:w="4040" w:type="dxa"/>
            <w:tcBorders>
              <w:top w:val="single" w:sz="4" w:space="0" w:color="000000"/>
              <w:left w:val="single" w:sz="4" w:space="0" w:color="000000"/>
              <w:bottom w:val="single" w:sz="4" w:space="0" w:color="000000"/>
              <w:right w:val="single" w:sz="4" w:space="0" w:color="000000"/>
            </w:tcBorders>
          </w:tcPr>
          <w:p w14:paraId="28672242"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6">
              <w:r>
                <w:rPr>
                  <w:color w:val="00467F"/>
                  <w:u w:val="single"/>
                </w:rPr>
                <w:t>Funkcje korzystające z Internetu</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0756"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1B0E" w14:textId="77777777" w:rsidR="00872CF5" w:rsidRDefault="00872CF5">
            <w:pPr>
              <w:pStyle w:val="ProductList-TableBody"/>
            </w:pPr>
          </w:p>
        </w:tc>
      </w:tr>
    </w:tbl>
    <w:p w14:paraId="46790E13" w14:textId="77777777" w:rsidR="00872CF5" w:rsidRDefault="00872CF5">
      <w:pPr>
        <w:pStyle w:val="ProductList-Body"/>
      </w:pPr>
    </w:p>
    <w:p w14:paraId="2D1DC226" w14:textId="77777777" w:rsidR="00872CF5" w:rsidRDefault="002F3D3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872CF5" w14:paraId="70DF9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ADFE13" w14:textId="77777777" w:rsidR="00872CF5" w:rsidRDefault="002F3D3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2F909AD" w14:textId="77777777" w:rsidR="00872CF5" w:rsidRDefault="002F3D38">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6F50578" w14:textId="77777777" w:rsidR="00872CF5" w:rsidRDefault="00872CF5">
            <w:pPr>
              <w:pStyle w:val="ProductList-TableBody"/>
            </w:pPr>
          </w:p>
        </w:tc>
      </w:tr>
    </w:tbl>
    <w:p w14:paraId="4D575523" w14:textId="77777777" w:rsidR="00872CF5" w:rsidRDefault="00872CF5">
      <w:pPr>
        <w:pStyle w:val="ProductList-Body"/>
      </w:pPr>
    </w:p>
    <w:p w14:paraId="2A69F55C" w14:textId="77777777" w:rsidR="00872CF5" w:rsidRDefault="002F3D38">
      <w:pPr>
        <w:pStyle w:val="ProductList-ClauseHeading"/>
        <w:outlineLvl w:val="4"/>
      </w:pPr>
      <w:r>
        <w:t>3.2 Technologia SQL Server</w:t>
      </w:r>
    </w:p>
    <w:p w14:paraId="3DF69580" w14:textId="77777777" w:rsidR="00872CF5" w:rsidRDefault="002F3D3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7D2297D" w14:textId="77777777" w:rsidR="00872CF5" w:rsidRDefault="002F3D38">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872CF5" w14:paraId="4D2BB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E8006"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210F7"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1A2B4" w14:textId="77777777" w:rsidR="00872CF5" w:rsidRDefault="002F3D38">
            <w:pPr>
              <w:pStyle w:val="ProductList-TableBody"/>
            </w:pPr>
            <w:r>
              <w:rPr>
                <w:color w:val="404040"/>
              </w:rPr>
              <w:t>Uprawnienia na wypadek awarii: nie dotyczy</w:t>
            </w:r>
          </w:p>
        </w:tc>
      </w:tr>
      <w:tr w:rsidR="00872CF5" w14:paraId="7510F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A45D"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54C420D"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Lista Produktów — październik 2013 r.</w:t>
              </w:r>
            </w:hyperlink>
            <w:r>
              <w:t xml:space="preserve">; </w:t>
            </w:r>
            <w:hyperlink r:id="rId7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C463" w14:textId="77777777" w:rsidR="00872CF5" w:rsidRDefault="002F3D38">
            <w:pPr>
              <w:pStyle w:val="ProductList-TableBody"/>
            </w:pPr>
            <w:r>
              <w:rPr>
                <w:color w:val="404040"/>
              </w:rPr>
              <w:t>Prawa do używania w ramach Roamingu: nie dotyczy</w:t>
            </w:r>
          </w:p>
        </w:tc>
      </w:tr>
      <w:tr w:rsidR="00872CF5" w14:paraId="0438AE21" w14:textId="77777777">
        <w:tc>
          <w:tcPr>
            <w:tcW w:w="4040" w:type="dxa"/>
            <w:tcBorders>
              <w:top w:val="single" w:sz="4" w:space="0" w:color="000000"/>
              <w:left w:val="single" w:sz="4" w:space="0" w:color="000000"/>
              <w:bottom w:val="single" w:sz="4" w:space="0" w:color="000000"/>
              <w:right w:val="single" w:sz="4" w:space="0" w:color="000000"/>
            </w:tcBorders>
          </w:tcPr>
          <w:p w14:paraId="26FCC52F" w14:textId="77777777" w:rsidR="00872CF5" w:rsidRDefault="002F3D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667A"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3E53" w14:textId="77777777" w:rsidR="00872CF5" w:rsidRDefault="00872CF5">
            <w:pPr>
              <w:pStyle w:val="ProductList-TableBody"/>
            </w:pPr>
          </w:p>
        </w:tc>
      </w:tr>
    </w:tbl>
    <w:p w14:paraId="0D7CCF67"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51641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D6ABA"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09290C48" w14:textId="77777777" w:rsidR="00872CF5" w:rsidRDefault="00872CF5">
      <w:pPr>
        <w:pStyle w:val="ProductList-Body"/>
      </w:pPr>
    </w:p>
    <w:p w14:paraId="06C8E972" w14:textId="77777777" w:rsidR="00872CF5" w:rsidRDefault="002F3D3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8912"/>
      <w:r>
        <w:instrText>System Center Service Manager</w:instrText>
      </w:r>
      <w:bookmarkEnd w:id="163"/>
      <w:r>
        <w:instrText>" \l 3</w:instrText>
      </w:r>
      <w:r>
        <w:fldChar w:fldCharType="end"/>
      </w:r>
    </w:p>
    <w:p w14:paraId="64B0723C" w14:textId="77777777" w:rsidR="00872CF5" w:rsidRDefault="002F3D38">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872CF5" w14:paraId="4478DF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B4DFF" w14:textId="77777777" w:rsidR="00872CF5" w:rsidRDefault="002F3D38">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8C268D"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AFACD1"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858D3D"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8849A9"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7E8C79"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FBAA7"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085116"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1BB094"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51F3B5"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FF4DB4"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54E243"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3D0246E5" w14:textId="77777777">
        <w:tc>
          <w:tcPr>
            <w:tcW w:w="4160" w:type="dxa"/>
            <w:tcBorders>
              <w:top w:val="single" w:sz="6" w:space="0" w:color="FFFFFF"/>
              <w:left w:val="none" w:sz="4" w:space="0" w:color="6E6E6E"/>
              <w:bottom w:val="dashed" w:sz="4" w:space="0" w:color="BFBFBF"/>
              <w:right w:val="none" w:sz="4" w:space="0" w:color="6E6E6E"/>
            </w:tcBorders>
          </w:tcPr>
          <w:p w14:paraId="6C13120D" w14:textId="77777777" w:rsidR="00872CF5" w:rsidRDefault="002F3D38">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32A86C5E" w14:textId="77777777" w:rsidR="00872CF5" w:rsidRDefault="002F3D3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2521E81" w14:textId="77777777" w:rsidR="00872CF5" w:rsidRDefault="002F3D3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368F1DD" w14:textId="77777777" w:rsidR="00872CF5" w:rsidRDefault="002F3D3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C136B34"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720C"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0D2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6B8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F667"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8C4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8F3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1B10E"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12390C0E" w14:textId="77777777">
        <w:tc>
          <w:tcPr>
            <w:tcW w:w="4160" w:type="dxa"/>
            <w:tcBorders>
              <w:top w:val="dashed" w:sz="4" w:space="0" w:color="BFBFBF"/>
              <w:left w:val="none" w:sz="4" w:space="0" w:color="6E6E6E"/>
              <w:bottom w:val="none" w:sz="4" w:space="0" w:color="BFBFBF"/>
              <w:right w:val="none" w:sz="4" w:space="0" w:color="6E6E6E"/>
            </w:tcBorders>
          </w:tcPr>
          <w:p w14:paraId="1B668CBF" w14:textId="77777777" w:rsidR="00872CF5" w:rsidRDefault="002F3D38">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48322ECA" w14:textId="77777777" w:rsidR="00872CF5" w:rsidRDefault="002F3D3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839C616" w14:textId="77777777" w:rsidR="00872CF5" w:rsidRDefault="00872CF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B711780" w14:textId="77777777" w:rsidR="00872CF5" w:rsidRDefault="002F3D3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C9F7DB6"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A4D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40A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B56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45B5"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F73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BC6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F48A" w14:textId="77777777" w:rsidR="00872CF5" w:rsidRDefault="00872CF5">
            <w:pPr>
              <w:pStyle w:val="ProductList-TableBody"/>
              <w:jc w:val="center"/>
            </w:pPr>
          </w:p>
        </w:tc>
      </w:tr>
    </w:tbl>
    <w:p w14:paraId="31903839" w14:textId="77777777" w:rsidR="00872CF5" w:rsidRDefault="002F3D38">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632"/>
        <w:gridCol w:w="3671"/>
        <w:gridCol w:w="3613"/>
      </w:tblGrid>
      <w:tr w:rsidR="00872CF5" w14:paraId="5AA73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9B2F6"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8E32916"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C00CA" w14:textId="77777777" w:rsidR="00872CF5" w:rsidRDefault="002F3D38">
            <w:pPr>
              <w:pStyle w:val="ProductList-TableBody"/>
            </w:pPr>
            <w:r>
              <w:rPr>
                <w:color w:val="404040"/>
              </w:rPr>
              <w:t>Edycje niższe: nie dotyczy</w:t>
            </w:r>
          </w:p>
        </w:tc>
      </w:tr>
      <w:tr w:rsidR="00872CF5" w14:paraId="29D56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E1C3"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DE96"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7141E27"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80">
              <w:r>
                <w:rPr>
                  <w:color w:val="00467F"/>
                  <w:u w:val="single"/>
                </w:rPr>
                <w:t>Załącznik B</w:t>
              </w:r>
            </w:hyperlink>
          </w:p>
        </w:tc>
      </w:tr>
      <w:tr w:rsidR="00872CF5" w14:paraId="070BC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7237"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B212"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53C0" w14:textId="77777777" w:rsidR="00872CF5" w:rsidRDefault="002F3D38">
            <w:pPr>
              <w:pStyle w:val="ProductList-TableBody"/>
            </w:pPr>
            <w:r>
              <w:rPr>
                <w:color w:val="404040"/>
              </w:rPr>
              <w:t>Uprawnienie do redukcji: nie dotyczy</w:t>
            </w:r>
          </w:p>
        </w:tc>
      </w:tr>
      <w:tr w:rsidR="00872CF5" w14:paraId="49B4D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E10B"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4CDE" w14:textId="77777777" w:rsidR="00872CF5" w:rsidRDefault="002F3D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D3BD" w14:textId="77777777" w:rsidR="00872CF5" w:rsidRDefault="002F3D38">
            <w:pPr>
              <w:pStyle w:val="ProductList-TableBody"/>
            </w:pPr>
            <w:r>
              <w:rPr>
                <w:color w:val="404040"/>
              </w:rPr>
              <w:t>Uprawnienie do uaktualnienia: nie dotyczy</w:t>
            </w:r>
          </w:p>
        </w:tc>
      </w:tr>
      <w:tr w:rsidR="00872CF5" w14:paraId="3E0D7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A72C"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1C61"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5D19" w14:textId="77777777" w:rsidR="00872CF5" w:rsidRDefault="00872CF5">
            <w:pPr>
              <w:pStyle w:val="ProductList-TableBody"/>
            </w:pPr>
          </w:p>
        </w:tc>
      </w:tr>
    </w:tbl>
    <w:p w14:paraId="2615CDF8" w14:textId="77777777" w:rsidR="00872CF5" w:rsidRDefault="00872CF5">
      <w:pPr>
        <w:pStyle w:val="ProductList-Body"/>
      </w:pPr>
    </w:p>
    <w:p w14:paraId="2D8B7BF6" w14:textId="77777777" w:rsidR="00872CF5" w:rsidRDefault="002F3D38">
      <w:pPr>
        <w:pStyle w:val="ProductList-ClauseHeading"/>
        <w:outlineLvl w:val="4"/>
      </w:pPr>
      <w:r>
        <w:t>2.1 Klienci programu Academic</w:t>
      </w:r>
    </w:p>
    <w:p w14:paraId="5B1F502D" w14:textId="77777777" w:rsidR="00872CF5" w:rsidRDefault="002F3D38">
      <w:pPr>
        <w:pStyle w:val="ProductList-Body"/>
      </w:pPr>
      <w: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B53B6F2" w14:textId="77777777" w:rsidR="00872CF5" w:rsidRDefault="002F3D38">
      <w:pPr>
        <w:pStyle w:val="ProductList-Offering1SubSection"/>
        <w:outlineLvl w:val="3"/>
      </w:pPr>
      <w:bookmarkStart w:id="166" w:name="_Sec1193"/>
      <w:r>
        <w:lastRenderedPageBreak/>
        <w:t>3. Prawa do używania</w:t>
      </w:r>
      <w:bookmarkEnd w:id="166"/>
    </w:p>
    <w:tbl>
      <w:tblPr>
        <w:tblStyle w:val="PURTable"/>
        <w:tblW w:w="0" w:type="dxa"/>
        <w:tblLook w:val="04A0" w:firstRow="1" w:lastRow="0" w:firstColumn="1" w:lastColumn="0" w:noHBand="0" w:noVBand="1"/>
      </w:tblPr>
      <w:tblGrid>
        <w:gridCol w:w="3637"/>
        <w:gridCol w:w="3625"/>
        <w:gridCol w:w="3654"/>
      </w:tblGrid>
      <w:tr w:rsidR="00872CF5" w14:paraId="1011A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E51A2"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1">
              <w:r>
                <w:rPr>
                  <w:color w:val="00467F"/>
                  <w:u w:val="single"/>
                </w:rPr>
                <w:t>Powszechna</w:t>
              </w:r>
            </w:hyperlink>
            <w:r>
              <w:t xml:space="preserve">; </w:t>
            </w:r>
            <w:hyperlink r:id="rId8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5AE8706"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EBC7B" w14:textId="77777777" w:rsidR="00872CF5" w:rsidRDefault="002F3D38">
            <w:pPr>
              <w:pStyle w:val="ProductList-TableBody"/>
            </w:pPr>
            <w:r>
              <w:rPr>
                <w:color w:val="404040"/>
              </w:rPr>
              <w:t>Dodatkowe oprogramowanie: nie dotyczy</w:t>
            </w:r>
          </w:p>
        </w:tc>
      </w:tr>
      <w:tr w:rsidR="00872CF5" w14:paraId="7BBCE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6604" w14:textId="77777777" w:rsidR="00872CF5" w:rsidRDefault="002F3D3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78D535C" w14:textId="77777777" w:rsidR="00872CF5" w:rsidRDefault="002F3D3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C3DB32" w14:textId="77777777" w:rsidR="00872CF5" w:rsidRDefault="002F3D3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72CF5" w14:paraId="673EE3C7" w14:textId="77777777">
        <w:tc>
          <w:tcPr>
            <w:tcW w:w="4040" w:type="dxa"/>
            <w:tcBorders>
              <w:top w:val="single" w:sz="4" w:space="0" w:color="000000"/>
              <w:left w:val="single" w:sz="4" w:space="0" w:color="000000"/>
              <w:bottom w:val="single" w:sz="4" w:space="0" w:color="000000"/>
              <w:right w:val="single" w:sz="4" w:space="0" w:color="000000"/>
            </w:tcBorders>
          </w:tcPr>
          <w:p w14:paraId="18084DC6"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3">
              <w:r>
                <w:rPr>
                  <w:color w:val="00467F"/>
                  <w:u w:val="single"/>
                </w:rPr>
                <w:t>Funkcje korzystające z Internetu</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54D0"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65A9" w14:textId="77777777" w:rsidR="00872CF5" w:rsidRDefault="00872CF5">
            <w:pPr>
              <w:pStyle w:val="ProductList-TableBody"/>
            </w:pPr>
          </w:p>
        </w:tc>
      </w:tr>
    </w:tbl>
    <w:p w14:paraId="72B52BE5" w14:textId="77777777" w:rsidR="00872CF5" w:rsidRDefault="00872CF5">
      <w:pPr>
        <w:pStyle w:val="ProductList-Body"/>
      </w:pPr>
    </w:p>
    <w:p w14:paraId="2B61F1E5" w14:textId="77777777" w:rsidR="00872CF5" w:rsidRDefault="002F3D38">
      <w:pPr>
        <w:pStyle w:val="ProductList-ClauseHeading"/>
        <w:outlineLvl w:val="4"/>
      </w:pPr>
      <w:r>
        <w:t>3.1 Licencja na zarządzanie</w:t>
      </w:r>
    </w:p>
    <w:tbl>
      <w:tblPr>
        <w:tblStyle w:val="PURTable"/>
        <w:tblW w:w="0" w:type="dxa"/>
        <w:tblLook w:val="04A0" w:firstRow="1" w:lastRow="0" w:firstColumn="1" w:lastColumn="0" w:noHBand="0" w:noVBand="1"/>
      </w:tblPr>
      <w:tblGrid>
        <w:gridCol w:w="3616"/>
        <w:gridCol w:w="3639"/>
        <w:gridCol w:w="3661"/>
      </w:tblGrid>
      <w:tr w:rsidR="00872CF5" w14:paraId="31FF5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89A1D9" w14:textId="77777777" w:rsidR="00872CF5" w:rsidRDefault="002F3D3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261302DC" w14:textId="77777777" w:rsidR="00872CF5" w:rsidRDefault="002F3D38">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42618385" w14:textId="77777777" w:rsidR="00872CF5" w:rsidRDefault="002F3D38">
            <w:pPr>
              <w:pStyle w:val="ProductList-TableBody"/>
            </w:pPr>
            <w:r>
              <w:t>Licencja CAL na oprogramowanie Microsoft Identity Manager 2016 (na Użytkownika)</w:t>
            </w:r>
          </w:p>
        </w:tc>
      </w:tr>
      <w:tr w:rsidR="00872CF5" w14:paraId="59E6CC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D5C002"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33D81B" w14:textId="77777777" w:rsidR="00872CF5" w:rsidRDefault="002F3D38">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59F6534E" w14:textId="77777777" w:rsidR="00872CF5" w:rsidRDefault="00872CF5">
            <w:pPr>
              <w:pStyle w:val="ProductList-TableBody"/>
            </w:pPr>
          </w:p>
        </w:tc>
      </w:tr>
    </w:tbl>
    <w:p w14:paraId="064C8D4D" w14:textId="77777777" w:rsidR="00872CF5" w:rsidRDefault="00872CF5">
      <w:pPr>
        <w:pStyle w:val="ProductList-Body"/>
      </w:pPr>
    </w:p>
    <w:p w14:paraId="41D583DC" w14:textId="77777777" w:rsidR="00872CF5" w:rsidRDefault="002F3D38">
      <w:pPr>
        <w:pStyle w:val="ProductList-ClauseHeading"/>
        <w:outlineLvl w:val="4"/>
      </w:pPr>
      <w:r>
        <w:t>3.2 Technologia SQL Server</w:t>
      </w:r>
    </w:p>
    <w:p w14:paraId="3730744D" w14:textId="77777777" w:rsidR="00872CF5" w:rsidRDefault="002F3D3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58EA7E98" w14:textId="77777777" w:rsidR="00872CF5" w:rsidRDefault="002F3D38">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872CF5" w14:paraId="472A6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77824"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8DEA3"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1D9B8" w14:textId="77777777" w:rsidR="00872CF5" w:rsidRDefault="002F3D38">
            <w:pPr>
              <w:pStyle w:val="ProductList-TableBody"/>
            </w:pPr>
            <w:r>
              <w:rPr>
                <w:color w:val="404040"/>
              </w:rPr>
              <w:t>Uprawnienia na wypadek awarii: nie dotyczy</w:t>
            </w:r>
          </w:p>
        </w:tc>
      </w:tr>
      <w:tr w:rsidR="00872CF5" w14:paraId="6ECF4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4B13"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52AF890"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5">
              <w:r>
                <w:rPr>
                  <w:color w:val="00467F"/>
                  <w:u w:val="single"/>
                </w:rPr>
                <w:t>Lista Produktów — październik 2013 r.</w:t>
              </w:r>
            </w:hyperlink>
            <w:r>
              <w:t xml:space="preserve">; </w:t>
            </w:r>
            <w:hyperlink r:id="rId8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6BEE" w14:textId="77777777" w:rsidR="00872CF5" w:rsidRDefault="002F3D38">
            <w:pPr>
              <w:pStyle w:val="ProductList-TableBody"/>
            </w:pPr>
            <w:r>
              <w:rPr>
                <w:color w:val="404040"/>
              </w:rPr>
              <w:t>Prawa do używania w ramach Roamingu: nie dotyczy</w:t>
            </w:r>
          </w:p>
        </w:tc>
      </w:tr>
      <w:tr w:rsidR="00872CF5" w14:paraId="4FCBBBE5" w14:textId="77777777">
        <w:tc>
          <w:tcPr>
            <w:tcW w:w="4040" w:type="dxa"/>
            <w:tcBorders>
              <w:top w:val="single" w:sz="4" w:space="0" w:color="000000"/>
              <w:left w:val="single" w:sz="4" w:space="0" w:color="000000"/>
              <w:bottom w:val="single" w:sz="4" w:space="0" w:color="000000"/>
              <w:right w:val="single" w:sz="4" w:space="0" w:color="000000"/>
            </w:tcBorders>
          </w:tcPr>
          <w:p w14:paraId="209AE6C4" w14:textId="77777777" w:rsidR="00872CF5" w:rsidRDefault="002F3D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AB77"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F242" w14:textId="77777777" w:rsidR="00872CF5" w:rsidRDefault="00872CF5">
            <w:pPr>
              <w:pStyle w:val="ProductList-TableBody"/>
            </w:pPr>
          </w:p>
        </w:tc>
      </w:tr>
    </w:tbl>
    <w:p w14:paraId="55F42BF0" w14:textId="77777777" w:rsidR="00872CF5" w:rsidRDefault="00872CF5">
      <w:pPr>
        <w:pStyle w:val="ProductList-Body"/>
      </w:pPr>
    </w:p>
    <w:p w14:paraId="134677AC" w14:textId="77777777" w:rsidR="00872CF5" w:rsidRDefault="002F3D38">
      <w:pPr>
        <w:pStyle w:val="ProductList-ClauseHeading"/>
        <w:outlineLvl w:val="4"/>
      </w:pPr>
      <w:r>
        <w:t>4.1 Prawa dotyczące opcji Current Branch w ramach oprogramowania System Center Service Manager</w:t>
      </w:r>
    </w:p>
    <w:p w14:paraId="1169C107" w14:textId="77777777" w:rsidR="00872CF5" w:rsidRDefault="002F3D38">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211EDE38"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45E6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FD86B"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345777F1" w14:textId="77777777" w:rsidR="00872CF5" w:rsidRDefault="00872CF5">
      <w:pPr>
        <w:pStyle w:val="ProductList-Body"/>
      </w:pPr>
    </w:p>
    <w:p w14:paraId="1AA138B0" w14:textId="77777777" w:rsidR="00872CF5" w:rsidRDefault="002F3D38">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36378913"/>
      <w:r>
        <w:instrText>Pakiet Virtual Desktop Infrastructure (VDI)</w:instrText>
      </w:r>
      <w:bookmarkEnd w:id="169"/>
      <w:r>
        <w:instrText>" \l 2</w:instrText>
      </w:r>
      <w:r>
        <w:fldChar w:fldCharType="end"/>
      </w:r>
    </w:p>
    <w:p w14:paraId="36086D23" w14:textId="77777777" w:rsidR="00872CF5" w:rsidRDefault="002F3D38">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7">
        <w:r>
          <w:rPr>
            <w:color w:val="00467F"/>
            <w:u w:val="single"/>
          </w:rPr>
          <w:t>http://go.microsoft.com/?linkid=9839206</w:t>
        </w:r>
      </w:hyperlink>
      <w:r>
        <w:t xml:space="preserve"> i Listą Produktów z czerwca 2015 r. </w:t>
      </w:r>
      <w:hyperlink r:id="rId88">
        <w:r>
          <w:rPr>
            <w:color w:val="00467F"/>
            <w:u w:val="single"/>
          </w:rPr>
          <w:t>http://go.microsoft.com/?linkid=9839207</w:t>
        </w:r>
      </w:hyperlink>
      <w:r>
        <w:t>.</w:t>
      </w:r>
    </w:p>
    <w:p w14:paraId="7C4FB034"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447B5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7A897"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4B1EFFB9" w14:textId="77777777" w:rsidR="00872CF5" w:rsidRDefault="00872CF5">
      <w:pPr>
        <w:pStyle w:val="ProductList-Body"/>
      </w:pPr>
    </w:p>
    <w:p w14:paraId="7F4540FB" w14:textId="77777777" w:rsidR="00872CF5" w:rsidRDefault="002F3D38">
      <w:pPr>
        <w:pStyle w:val="ProductList-OfferingGroupHeading"/>
        <w:outlineLvl w:val="1"/>
      </w:pPr>
      <w:bookmarkStart w:id="170" w:name="_Sec617"/>
      <w:r>
        <w:t>Visual Studio</w:t>
      </w:r>
      <w:bookmarkEnd w:id="170"/>
      <w:r>
        <w:fldChar w:fldCharType="begin"/>
      </w:r>
      <w:r>
        <w:instrText xml:space="preserve"> TC "</w:instrText>
      </w:r>
      <w:bookmarkStart w:id="171" w:name="_Toc536378914"/>
      <w:r>
        <w:instrText>Visual Studio</w:instrText>
      </w:r>
      <w:bookmarkEnd w:id="171"/>
      <w:r>
        <w:instrText>" \l 2</w:instrText>
      </w:r>
      <w:r>
        <w:fldChar w:fldCharType="end"/>
      </w:r>
    </w:p>
    <w:p w14:paraId="1EDAE927" w14:textId="77777777" w:rsidR="00872CF5" w:rsidRDefault="002F3D38">
      <w:pPr>
        <w:pStyle w:val="ProductList-Offering2HeadingNoBorder"/>
        <w:outlineLvl w:val="2"/>
      </w:pPr>
      <w:bookmarkStart w:id="172" w:name="_Sec649"/>
      <w:r>
        <w:t>Visual Studio</w:t>
      </w:r>
      <w:bookmarkEnd w:id="172"/>
      <w:r>
        <w:fldChar w:fldCharType="begin"/>
      </w:r>
      <w:r>
        <w:instrText xml:space="preserve"> TC "</w:instrText>
      </w:r>
      <w:bookmarkStart w:id="173" w:name="_Toc536378915"/>
      <w:r>
        <w:instrText>Visual Studio</w:instrText>
      </w:r>
      <w:bookmarkEnd w:id="173"/>
      <w:r>
        <w:instrText>" \l 3</w:instrText>
      </w:r>
      <w:r>
        <w:fldChar w:fldCharType="end"/>
      </w:r>
    </w:p>
    <w:p w14:paraId="4F2F3C55" w14:textId="77777777" w:rsidR="00872CF5" w:rsidRDefault="002F3D38">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72CF5" w14:paraId="2BB00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A6770"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F165F"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9F675"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0A5F8"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BEF29"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2F075"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F75F1"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C9CA8"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2B2E0"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4E6AF"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2A0F8"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5F1F4"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03F9C4D1" w14:textId="77777777">
        <w:tc>
          <w:tcPr>
            <w:tcW w:w="4160" w:type="dxa"/>
            <w:tcBorders>
              <w:top w:val="single" w:sz="6" w:space="0" w:color="FFFFFF"/>
              <w:left w:val="none" w:sz="4" w:space="0" w:color="6E6E6E"/>
              <w:bottom w:val="dashed" w:sz="4" w:space="0" w:color="BFBFBF"/>
              <w:right w:val="none" w:sz="4" w:space="0" w:color="6E6E6E"/>
            </w:tcBorders>
          </w:tcPr>
          <w:p w14:paraId="1C595188" w14:textId="77777777" w:rsidR="00872CF5" w:rsidRDefault="002F3D3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98FE5" w14:textId="77777777" w:rsidR="00872CF5" w:rsidRDefault="002F3D3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3321498" w14:textId="77777777" w:rsidR="00872CF5" w:rsidRDefault="002F3D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34CBAE0" w14:textId="77777777" w:rsidR="00872CF5" w:rsidRDefault="00872CF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A9EAF0"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AF37"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830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B0A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11D1"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C4608"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7893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78A1A" w14:textId="77777777" w:rsidR="00872CF5" w:rsidRDefault="00872CF5">
            <w:pPr>
              <w:pStyle w:val="ProductList-TableBody"/>
              <w:jc w:val="center"/>
            </w:pPr>
          </w:p>
        </w:tc>
      </w:tr>
      <w:tr w:rsidR="00872CF5" w14:paraId="1FA7F54C" w14:textId="77777777">
        <w:tc>
          <w:tcPr>
            <w:tcW w:w="4160" w:type="dxa"/>
            <w:tcBorders>
              <w:top w:val="dashed" w:sz="4" w:space="0" w:color="BFBFBF"/>
              <w:left w:val="none" w:sz="4" w:space="0" w:color="6E6E6E"/>
              <w:bottom w:val="dashed" w:sz="4" w:space="0" w:color="BFBFBF"/>
              <w:right w:val="none" w:sz="4" w:space="0" w:color="6E6E6E"/>
            </w:tcBorders>
          </w:tcPr>
          <w:p w14:paraId="20003056" w14:textId="77777777" w:rsidR="00872CF5" w:rsidRDefault="002F3D38">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B25BD" w14:textId="77777777" w:rsidR="00872CF5" w:rsidRDefault="002F3D3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7F39CF9"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D9EA14" w14:textId="77777777" w:rsidR="00872CF5" w:rsidRDefault="002F3D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F5D124" w14:textId="77777777" w:rsidR="00872CF5" w:rsidRDefault="002F3D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1DAF"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0809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2F02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28AB"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DE7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895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A4D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0B7CB722" w14:textId="77777777">
        <w:tc>
          <w:tcPr>
            <w:tcW w:w="4160" w:type="dxa"/>
            <w:tcBorders>
              <w:top w:val="dashed" w:sz="4" w:space="0" w:color="BFBFBF"/>
              <w:left w:val="none" w:sz="4" w:space="0" w:color="6E6E6E"/>
              <w:bottom w:val="dashed" w:sz="4" w:space="0" w:color="BFBFBF"/>
              <w:right w:val="none" w:sz="4" w:space="0" w:color="6E6E6E"/>
            </w:tcBorders>
          </w:tcPr>
          <w:p w14:paraId="097A1DA2" w14:textId="77777777" w:rsidR="00872CF5" w:rsidRDefault="002F3D38">
            <w:pPr>
              <w:pStyle w:val="ProductList-TableBody"/>
            </w:pPr>
            <w:r>
              <w:rPr>
                <w:color w:val="000000"/>
              </w:rPr>
              <w:t>Subskrypcja programu Visual Studio Enterprise 2017</w:t>
            </w:r>
            <w:r>
              <w:fldChar w:fldCharType="begin"/>
            </w:r>
            <w:r>
              <w:instrText xml:space="preserve"> XE "Subskrypcja programu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CF8C18" w14:textId="77777777" w:rsidR="00872CF5" w:rsidRDefault="002F3D3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13E500F"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921309" w14:textId="77777777" w:rsidR="00872CF5" w:rsidRDefault="002F3D3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4F113F8" w14:textId="77777777" w:rsidR="00872CF5" w:rsidRDefault="002F3D3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C073"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CDD2"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ED86"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6E772"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025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9C3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F22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7E48CFD8" w14:textId="77777777">
        <w:tc>
          <w:tcPr>
            <w:tcW w:w="4160" w:type="dxa"/>
            <w:tcBorders>
              <w:top w:val="dashed" w:sz="4" w:space="0" w:color="BFBFBF"/>
              <w:left w:val="none" w:sz="4" w:space="0" w:color="6E6E6E"/>
              <w:bottom w:val="dashed" w:sz="4" w:space="0" w:color="BFBFBF"/>
              <w:right w:val="none" w:sz="4" w:space="0" w:color="6E6E6E"/>
            </w:tcBorders>
          </w:tcPr>
          <w:p w14:paraId="4A8A5B95" w14:textId="77777777" w:rsidR="00872CF5" w:rsidRDefault="002F3D38">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E840DD" w14:textId="77777777" w:rsidR="00872CF5" w:rsidRDefault="002F3D3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10D410A"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8505E8" w14:textId="77777777" w:rsidR="00872CF5" w:rsidRDefault="002F3D3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E4076FC" w14:textId="77777777" w:rsidR="00872CF5" w:rsidRDefault="002F3D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9C5B"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1DCF"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645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3FA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5A1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B9D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0BC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5E6C723F" w14:textId="77777777">
        <w:tc>
          <w:tcPr>
            <w:tcW w:w="4160" w:type="dxa"/>
            <w:tcBorders>
              <w:top w:val="dashed" w:sz="4" w:space="0" w:color="BFBFBF"/>
              <w:left w:val="none" w:sz="4" w:space="0" w:color="6E6E6E"/>
              <w:bottom w:val="none" w:sz="4" w:space="0" w:color="BFBFBF"/>
              <w:right w:val="none" w:sz="4" w:space="0" w:color="6E6E6E"/>
            </w:tcBorders>
          </w:tcPr>
          <w:p w14:paraId="4A5A89A7" w14:textId="77777777" w:rsidR="00872CF5" w:rsidRDefault="002F3D3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5FB2FF" w14:textId="77777777" w:rsidR="00872CF5" w:rsidRDefault="002F3D3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862A6A0" w14:textId="77777777" w:rsidR="00872CF5" w:rsidRDefault="002F3D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9EEE43" w14:textId="77777777" w:rsidR="00872CF5" w:rsidRDefault="002F3D3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B276BA4" w14:textId="77777777" w:rsidR="00872CF5" w:rsidRDefault="002F3D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2A41"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B18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EDBE"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753A"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1EC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1AB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284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167C7E9" w14:textId="77777777" w:rsidR="00872CF5" w:rsidRDefault="002F3D38">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52"/>
        <w:gridCol w:w="3643"/>
        <w:gridCol w:w="3621"/>
      </w:tblGrid>
      <w:tr w:rsidR="00872CF5" w14:paraId="06861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CF423"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14:paraId="3FDEA8ED"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5C0352A3" w14:textId="77777777" w:rsidR="00872CF5" w:rsidRDefault="002F3D3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872CF5" w14:paraId="0F2D2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C2CE" w14:textId="77777777" w:rsidR="00872CF5" w:rsidRDefault="002F3D38">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4927" w14:textId="77777777" w:rsidR="00872CF5" w:rsidRDefault="002F3D38">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341BA"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50A0A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5DCF"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B723"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8F49" w14:textId="77777777" w:rsidR="00872CF5" w:rsidRDefault="002F3D38">
            <w:pPr>
              <w:pStyle w:val="ProductList-TableBody"/>
            </w:pPr>
            <w:r>
              <w:rPr>
                <w:color w:val="404040"/>
              </w:rPr>
              <w:t>Uprawnienie do Redukcji: nie dotyczy</w:t>
            </w:r>
          </w:p>
        </w:tc>
      </w:tr>
      <w:tr w:rsidR="00872CF5" w14:paraId="170AF1F3" w14:textId="77777777">
        <w:tc>
          <w:tcPr>
            <w:tcW w:w="4040" w:type="dxa"/>
            <w:tcBorders>
              <w:top w:val="single" w:sz="4" w:space="0" w:color="000000"/>
              <w:left w:val="single" w:sz="4" w:space="0" w:color="000000"/>
              <w:bottom w:val="single" w:sz="4" w:space="0" w:color="000000"/>
              <w:right w:val="single" w:sz="4" w:space="0" w:color="000000"/>
            </w:tcBorders>
          </w:tcPr>
          <w:p w14:paraId="3E4BA999"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31D0"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F399" w14:textId="77777777" w:rsidR="00872CF5" w:rsidRDefault="002F3D38">
            <w:pPr>
              <w:pStyle w:val="ProductList-TableBody"/>
            </w:pPr>
            <w:r>
              <w:rPr>
                <w:color w:val="404040"/>
              </w:rPr>
              <w:t>Uprawnienie do Korekty: nie dotyczy</w:t>
            </w:r>
          </w:p>
        </w:tc>
      </w:tr>
      <w:tr w:rsidR="00872CF5" w14:paraId="2FE8D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C80D"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6D38"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D6A8" w14:textId="77777777" w:rsidR="00872CF5" w:rsidRDefault="00872CF5">
            <w:pPr>
              <w:pStyle w:val="ProductList-TableBody"/>
            </w:pPr>
          </w:p>
        </w:tc>
      </w:tr>
    </w:tbl>
    <w:p w14:paraId="12CC4E9F" w14:textId="77777777" w:rsidR="00872CF5" w:rsidRDefault="00872CF5">
      <w:pPr>
        <w:pStyle w:val="ProductList-Body"/>
      </w:pPr>
    </w:p>
    <w:p w14:paraId="42F0D5F8" w14:textId="77777777" w:rsidR="00872CF5" w:rsidRDefault="002F3D38">
      <w:pPr>
        <w:pStyle w:val="ProductList-ClauseHeading"/>
        <w:outlineLvl w:val="4"/>
      </w:pPr>
      <w:r>
        <w:t>2.1 Udzielanie licencji dla oprogramowania SQL Server Parallel Data Warehouse Developer</w:t>
      </w:r>
    </w:p>
    <w:p w14:paraId="2C4D6B61" w14:textId="77777777" w:rsidR="00872CF5" w:rsidRDefault="002F3D38">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14:paraId="311D2B60" w14:textId="77777777" w:rsidR="00872CF5" w:rsidRDefault="00872CF5">
      <w:pPr>
        <w:pStyle w:val="ProductList-Body"/>
      </w:pPr>
    </w:p>
    <w:p w14:paraId="4715D220" w14:textId="77777777" w:rsidR="00872CF5" w:rsidRDefault="002F3D38">
      <w:pPr>
        <w:pStyle w:val="ProductList-ClauseHeading"/>
        <w:outlineLvl w:val="4"/>
      </w:pPr>
      <w:r>
        <w:t>2.2 Udzielenie licencji na oprogramowanie Visual Studio Team Foundation Server 2018</w:t>
      </w:r>
    </w:p>
    <w:p w14:paraId="2B2ADDB5" w14:textId="77777777" w:rsidR="00872CF5" w:rsidRDefault="002F3D38">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2688388E" w14:textId="77777777" w:rsidR="00872CF5" w:rsidRDefault="00872CF5">
      <w:pPr>
        <w:pStyle w:val="ProductList-Body"/>
      </w:pPr>
    </w:p>
    <w:p w14:paraId="52EE6438" w14:textId="77777777" w:rsidR="00872CF5" w:rsidRDefault="002F3D38">
      <w:pPr>
        <w:pStyle w:val="ProductList-ClauseHeading"/>
        <w:outlineLvl w:val="4"/>
      </w:pPr>
      <w:r>
        <w:t>2.3 Usługi Microsoft Azure</w:t>
      </w:r>
    </w:p>
    <w:p w14:paraId="1E87A0DF" w14:textId="77777777" w:rsidR="00872CF5" w:rsidRDefault="002F3D38">
      <w:pPr>
        <w:pStyle w:val="ProductList-Body"/>
      </w:pPr>
      <w:r>
        <w:t>Korzyści z pakietu Microsoft Azure nie można łączyć z wieloma subskrypcjami Visual Studio lub Platformami MSDN na pojedynczym koncie Microsoft Azure.</w:t>
      </w:r>
    </w:p>
    <w:p w14:paraId="54334D66" w14:textId="77777777" w:rsidR="00872CF5" w:rsidRDefault="002F3D38">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872CF5" w14:paraId="69760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D1958"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323643"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87464" w14:textId="77777777" w:rsidR="00872CF5" w:rsidRDefault="002F3D38">
            <w:pPr>
              <w:pStyle w:val="ProductList-TableBody"/>
            </w:pPr>
            <w:r>
              <w:rPr>
                <w:color w:val="404040"/>
              </w:rPr>
              <w:t>Dodatkowe oprogramowanie: nie dotyczy</w:t>
            </w:r>
          </w:p>
        </w:tc>
      </w:tr>
      <w:tr w:rsidR="00872CF5" w14:paraId="72488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9D42" w14:textId="77777777" w:rsidR="00872CF5" w:rsidRDefault="002F3D3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D0EE" w14:textId="77777777" w:rsidR="00872CF5" w:rsidRDefault="002F3D3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BA9204B" w14:textId="77777777" w:rsidR="00872CF5" w:rsidRDefault="002F3D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872CF5" w14:paraId="5B528736" w14:textId="77777777">
        <w:tc>
          <w:tcPr>
            <w:tcW w:w="4040" w:type="dxa"/>
            <w:tcBorders>
              <w:top w:val="single" w:sz="4" w:space="0" w:color="000000"/>
              <w:left w:val="single" w:sz="4" w:space="0" w:color="000000"/>
              <w:bottom w:val="single" w:sz="4" w:space="0" w:color="000000"/>
              <w:right w:val="single" w:sz="4" w:space="0" w:color="000000"/>
            </w:tcBorders>
          </w:tcPr>
          <w:p w14:paraId="640784D6"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E9A0"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5779" w14:textId="77777777" w:rsidR="00872CF5" w:rsidRDefault="00872CF5">
            <w:pPr>
              <w:pStyle w:val="ProductList-TableBody"/>
            </w:pPr>
          </w:p>
        </w:tc>
      </w:tr>
    </w:tbl>
    <w:p w14:paraId="0819FCAF" w14:textId="77777777" w:rsidR="00872CF5" w:rsidRDefault="00872CF5">
      <w:pPr>
        <w:pStyle w:val="ProductList-Body"/>
      </w:pPr>
    </w:p>
    <w:p w14:paraId="67FF85C9" w14:textId="77777777" w:rsidR="00872CF5" w:rsidRDefault="002F3D38">
      <w:pPr>
        <w:pStyle w:val="ProductList-ClauseHeading"/>
        <w:outlineLvl w:val="4"/>
      </w:pPr>
      <w:r>
        <w:t>3.1 Plik BUILDSERVER.TXT</w:t>
      </w:r>
    </w:p>
    <w:p w14:paraId="50BC6369" w14:textId="77777777" w:rsidR="00872CF5" w:rsidRDefault="002F3D38">
      <w:pPr>
        <w:pStyle w:val="ProductList-Body"/>
      </w:pPr>
      <w:r>
        <w:t xml:space="preserve">Klientowi wolno instalować kopie plików wymienionych na listach BuildServer, opublikowanych na stronie </w:t>
      </w:r>
      <w:hyperlink r:id="rId89">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14:paraId="663E827E" w14:textId="77777777" w:rsidR="00872CF5" w:rsidRDefault="00872CF5">
      <w:pPr>
        <w:pStyle w:val="ProductList-Body"/>
      </w:pPr>
    </w:p>
    <w:p w14:paraId="07210354" w14:textId="77777777" w:rsidR="00872CF5" w:rsidRDefault="002F3D38">
      <w:pPr>
        <w:pStyle w:val="ProductList-ClauseHeading"/>
        <w:outlineLvl w:val="4"/>
      </w:pPr>
      <w:r>
        <w:t>3.2 Narzędzia</w:t>
      </w:r>
    </w:p>
    <w:p w14:paraId="1889620B" w14:textId="77777777" w:rsidR="00872CF5" w:rsidRDefault="002F3D38">
      <w:pPr>
        <w:pStyle w:val="ProductList-Body"/>
      </w:pPr>
      <w:r>
        <w:t xml:space="preserve">Klientowi wolno kopiować i instalować Narzędzia wymienione na stronie </w:t>
      </w:r>
      <w:hyperlink r:id="rId90">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14:paraId="69830022" w14:textId="77777777" w:rsidR="00872CF5" w:rsidRDefault="00872CF5">
      <w:pPr>
        <w:pStyle w:val="ProductList-Body"/>
      </w:pPr>
    </w:p>
    <w:p w14:paraId="61A904C5" w14:textId="77777777" w:rsidR="00872CF5" w:rsidRDefault="002F3D38">
      <w:pPr>
        <w:pStyle w:val="ProductList-ClauseHeading"/>
        <w:outlineLvl w:val="4"/>
      </w:pPr>
      <w:r>
        <w:t>3.3 Office Professional Plus 2016 — subskrypcja Visual Studio Enterprise</w:t>
      </w:r>
    </w:p>
    <w:p w14:paraId="2C28F367" w14:textId="77777777" w:rsidR="00872CF5" w:rsidRDefault="002F3D38">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3A0E773B" w14:textId="77777777" w:rsidR="00872CF5" w:rsidRDefault="00872CF5">
      <w:pPr>
        <w:pStyle w:val="ProductList-Body"/>
      </w:pPr>
    </w:p>
    <w:p w14:paraId="5800F0D8" w14:textId="77777777" w:rsidR="00872CF5" w:rsidRDefault="002F3D38">
      <w:pPr>
        <w:pStyle w:val="ProductList-ClauseHeading"/>
        <w:outlineLvl w:val="4"/>
      </w:pPr>
      <w:r>
        <w:t>3.4 Postanowienia licencyjne osób trzecich dotyczące składników open source</w:t>
      </w:r>
    </w:p>
    <w:p w14:paraId="37246337" w14:textId="77777777" w:rsidR="00872CF5" w:rsidRDefault="002F3D3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09FEF92B" w14:textId="77777777" w:rsidR="00872CF5" w:rsidRDefault="002F3D38">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872CF5" w14:paraId="6032C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9A557"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8AF5B"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C0B1B" w14:textId="77777777" w:rsidR="00872CF5" w:rsidRDefault="002F3D38">
            <w:pPr>
              <w:pStyle w:val="ProductList-TableBody"/>
            </w:pPr>
            <w:r>
              <w:rPr>
                <w:color w:val="404040"/>
              </w:rPr>
              <w:t>Uprawnienia na wypadek awarii: nie dotyczy</w:t>
            </w:r>
          </w:p>
        </w:tc>
      </w:tr>
      <w:tr w:rsidR="00872CF5" w14:paraId="0016D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5D76"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A732E1D"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Lista Produktów — marzec 2014 r.</w:t>
              </w:r>
            </w:hyperlink>
            <w:r>
              <w:t xml:space="preserve"> i </w:t>
            </w:r>
            <w:hyperlink r:id="rId92">
              <w:r>
                <w:rPr>
                  <w:color w:val="00467F"/>
                  <w:u w:val="single"/>
                </w:rPr>
                <w:t xml:space="preserve">Postanowienia dotyczące Produktów — wrzesień 2015 </w:t>
              </w:r>
              <w:r>
                <w:rPr>
                  <w:color w:val="00467F"/>
                  <w:u w:val="single"/>
                </w:rPr>
                <w:lastRenderedPageBreak/>
                <w:t>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FBDB" w14:textId="77777777" w:rsidR="00872CF5" w:rsidRDefault="002F3D38">
            <w:pPr>
              <w:pStyle w:val="ProductList-TableBody"/>
            </w:pPr>
            <w:r>
              <w:rPr>
                <w:color w:val="404040"/>
              </w:rPr>
              <w:lastRenderedPageBreak/>
              <w:t>Prawa do używania w ramach Roamingu: nie dotyczy</w:t>
            </w:r>
          </w:p>
        </w:tc>
      </w:tr>
      <w:tr w:rsidR="00872CF5" w14:paraId="2BAE4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4BB2"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2950A417" w14:textId="77777777" w:rsidR="00872CF5" w:rsidRDefault="002F3D3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BEDF" w14:textId="77777777" w:rsidR="00872CF5" w:rsidRDefault="00872CF5">
            <w:pPr>
              <w:pStyle w:val="ProductList-TableBody"/>
            </w:pPr>
          </w:p>
        </w:tc>
      </w:tr>
    </w:tbl>
    <w:p w14:paraId="570D4F4A" w14:textId="77777777" w:rsidR="00872CF5" w:rsidRDefault="00872CF5">
      <w:pPr>
        <w:pStyle w:val="ProductList-Body"/>
      </w:pPr>
    </w:p>
    <w:p w14:paraId="34A7BBED" w14:textId="77777777" w:rsidR="00872CF5" w:rsidRDefault="002F3D38">
      <w:pPr>
        <w:pStyle w:val="ProductList-ClauseHeading"/>
        <w:outlineLvl w:val="4"/>
      </w:pPr>
      <w:r>
        <w:t>4.1 Dostępność pakietu Software Assurance</w:t>
      </w:r>
    </w:p>
    <w:p w14:paraId="21E1381C" w14:textId="77777777" w:rsidR="00872CF5" w:rsidRDefault="002F3D38">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583248D0" w14:textId="77777777" w:rsidR="00872CF5" w:rsidRDefault="00872CF5">
      <w:pPr>
        <w:pStyle w:val="ProductList-Body"/>
      </w:pPr>
    </w:p>
    <w:p w14:paraId="1C2027B6" w14:textId="77777777" w:rsidR="00872CF5" w:rsidRDefault="002F3D38">
      <w:pPr>
        <w:pStyle w:val="ProductList-ClauseHeading"/>
        <w:outlineLvl w:val="4"/>
      </w:pPr>
      <w:r>
        <w:t>4.2 Prawa bezterminowe subskrypcji Visual Studio</w:t>
      </w:r>
    </w:p>
    <w:p w14:paraId="18A023EC" w14:textId="77777777" w:rsidR="00872CF5" w:rsidRDefault="002F3D38">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528ECE0E"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197DE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3C734"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0D23C479" w14:textId="77777777" w:rsidR="00872CF5" w:rsidRDefault="00872CF5">
      <w:pPr>
        <w:pStyle w:val="ProductList-Body"/>
      </w:pPr>
    </w:p>
    <w:p w14:paraId="30351B91" w14:textId="77777777" w:rsidR="00872CF5" w:rsidRDefault="002F3D3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8916"/>
      <w:r>
        <w:instrText>Visual Studio Team Foundation Server</w:instrText>
      </w:r>
      <w:bookmarkEnd w:id="179"/>
      <w:r>
        <w:instrText>" \l 3</w:instrText>
      </w:r>
      <w:r>
        <w:fldChar w:fldCharType="end"/>
      </w:r>
    </w:p>
    <w:p w14:paraId="006F59B4" w14:textId="77777777" w:rsidR="00872CF5" w:rsidRDefault="002F3D38">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872CF5" w14:paraId="466812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10191" w14:textId="77777777" w:rsidR="00872CF5" w:rsidRDefault="002F3D3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5F3D7"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4E14"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84056"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912BD"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09AEE"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4DC4"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81F9D"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1817C"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13569"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ABBF0"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8A1E7"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651979F0" w14:textId="77777777">
        <w:tc>
          <w:tcPr>
            <w:tcW w:w="4160" w:type="dxa"/>
            <w:tcBorders>
              <w:top w:val="single" w:sz="6" w:space="0" w:color="FFFFFF"/>
              <w:left w:val="none" w:sz="4" w:space="0" w:color="6E6E6E"/>
              <w:bottom w:val="dashed" w:sz="4" w:space="0" w:color="BFBFBF"/>
              <w:right w:val="none" w:sz="4" w:space="0" w:color="6E6E6E"/>
            </w:tcBorders>
          </w:tcPr>
          <w:p w14:paraId="218F3553" w14:textId="77777777" w:rsidR="00872CF5" w:rsidRDefault="002F3D38">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FD823A" w14:textId="77777777" w:rsidR="00872CF5" w:rsidRDefault="002F3D3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179B313" w14:textId="77777777" w:rsidR="00872CF5" w:rsidRDefault="00872CF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D7CF19" w14:textId="77777777" w:rsidR="00872CF5" w:rsidRDefault="002F3D3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630BAD7" w14:textId="77777777" w:rsidR="00872CF5" w:rsidRDefault="002F3D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8BE5"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9619"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28FA"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EE3E"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77D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8F1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B94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046FD4EF" w14:textId="77777777">
        <w:tc>
          <w:tcPr>
            <w:tcW w:w="4160" w:type="dxa"/>
            <w:tcBorders>
              <w:top w:val="dashed" w:sz="4" w:space="0" w:color="BFBFBF"/>
              <w:left w:val="none" w:sz="4" w:space="0" w:color="6E6E6E"/>
              <w:bottom w:val="none" w:sz="4" w:space="0" w:color="BFBFBF"/>
              <w:right w:val="none" w:sz="4" w:space="0" w:color="6E6E6E"/>
            </w:tcBorders>
          </w:tcPr>
          <w:p w14:paraId="1D67EA98" w14:textId="77777777" w:rsidR="00872CF5" w:rsidRDefault="002F3D38">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14:paraId="369F8D1B" w14:textId="77777777" w:rsidR="00872CF5" w:rsidRDefault="002F3D3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1F50E04" w14:textId="77777777" w:rsidR="00872CF5" w:rsidRDefault="00872CF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2774B0" w14:textId="77777777" w:rsidR="00872CF5" w:rsidRDefault="002F3D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1B4577B" w14:textId="77777777" w:rsidR="00872CF5" w:rsidRDefault="002F3D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F7D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5A74"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F733" w14:textId="77777777" w:rsidR="00872CF5" w:rsidRDefault="00872CF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1818"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563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6D4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2089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1488D05" w14:textId="77777777" w:rsidR="00872CF5" w:rsidRDefault="002F3D38">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48"/>
        <w:gridCol w:w="3639"/>
        <w:gridCol w:w="3629"/>
      </w:tblGrid>
      <w:tr w:rsidR="00872CF5" w14:paraId="35179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6DB7F"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A2F7972"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2C9E1" w14:textId="77777777" w:rsidR="00872CF5" w:rsidRDefault="002F3D38">
            <w:pPr>
              <w:pStyle w:val="ProductList-TableBody"/>
            </w:pPr>
            <w:r>
              <w:rPr>
                <w:color w:val="404040"/>
              </w:rPr>
              <w:t>Edycje niższe: nie dotyczy</w:t>
            </w:r>
          </w:p>
        </w:tc>
      </w:tr>
      <w:tr w:rsidR="00872CF5" w14:paraId="744B0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2765"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0C33180"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B4EACE0"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72CF5" w14:paraId="7F9BD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F7AF"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FD2C"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398E" w14:textId="77777777" w:rsidR="00872CF5" w:rsidRDefault="002F3D38">
            <w:pPr>
              <w:pStyle w:val="ProductList-TableBody"/>
            </w:pPr>
            <w:r>
              <w:rPr>
                <w:color w:val="404040"/>
              </w:rPr>
              <w:t>Uprawnienie do Redukcji: nie dotyczy</w:t>
            </w:r>
          </w:p>
        </w:tc>
      </w:tr>
      <w:tr w:rsidR="00872CF5" w14:paraId="02D65DC8" w14:textId="77777777">
        <w:tc>
          <w:tcPr>
            <w:tcW w:w="4040" w:type="dxa"/>
            <w:tcBorders>
              <w:top w:val="single" w:sz="4" w:space="0" w:color="000000"/>
              <w:left w:val="single" w:sz="4" w:space="0" w:color="000000"/>
              <w:bottom w:val="single" w:sz="4" w:space="0" w:color="000000"/>
              <w:right w:val="single" w:sz="4" w:space="0" w:color="000000"/>
            </w:tcBorders>
          </w:tcPr>
          <w:p w14:paraId="1949FC17"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BFC5"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B1FF" w14:textId="77777777" w:rsidR="00872CF5" w:rsidRDefault="002F3D38">
            <w:pPr>
              <w:pStyle w:val="ProductList-TableBody"/>
            </w:pPr>
            <w:r>
              <w:rPr>
                <w:color w:val="404040"/>
              </w:rPr>
              <w:t>Uprawnienie do uaktualnienia: nie dotyczy</w:t>
            </w:r>
          </w:p>
        </w:tc>
      </w:tr>
      <w:tr w:rsidR="00872CF5" w14:paraId="2B288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6279"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AB3B"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B6CC" w14:textId="77777777" w:rsidR="00872CF5" w:rsidRDefault="00872CF5">
            <w:pPr>
              <w:pStyle w:val="ProductList-TableBody"/>
            </w:pPr>
          </w:p>
        </w:tc>
      </w:tr>
    </w:tbl>
    <w:p w14:paraId="4D6C1F02" w14:textId="77777777" w:rsidR="00872CF5" w:rsidRDefault="002F3D38">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872CF5" w14:paraId="4B5A0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E7807"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227F7864"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0F3A519F"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872CF5" w14:paraId="6B63F375" w14:textId="77777777">
        <w:tc>
          <w:tcPr>
            <w:tcW w:w="4040" w:type="dxa"/>
            <w:tcBorders>
              <w:top w:val="single" w:sz="4" w:space="0" w:color="000000"/>
              <w:left w:val="single" w:sz="4" w:space="0" w:color="000000"/>
              <w:bottom w:val="single" w:sz="4" w:space="0" w:color="000000"/>
              <w:right w:val="single" w:sz="4" w:space="0" w:color="000000"/>
            </w:tcBorders>
          </w:tcPr>
          <w:p w14:paraId="5854334B" w14:textId="77777777" w:rsidR="00872CF5" w:rsidRDefault="002F3D3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1409D30" w14:textId="77777777" w:rsidR="00872CF5" w:rsidRDefault="002F3D3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14:paraId="16DB0538" w14:textId="77777777" w:rsidR="00872CF5" w:rsidRDefault="002F3D3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72CF5" w14:paraId="600C3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BF98" w14:textId="77777777" w:rsidR="00872CF5" w:rsidRDefault="002F3D3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203B"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5493" w14:textId="77777777" w:rsidR="00872CF5" w:rsidRDefault="00872CF5">
            <w:pPr>
              <w:pStyle w:val="ProductList-TableBody"/>
            </w:pPr>
          </w:p>
        </w:tc>
      </w:tr>
    </w:tbl>
    <w:p w14:paraId="4F903E06" w14:textId="77777777" w:rsidR="00872CF5" w:rsidRDefault="00872CF5">
      <w:pPr>
        <w:pStyle w:val="ProductList-Body"/>
      </w:pPr>
    </w:p>
    <w:p w14:paraId="6BA84AE3" w14:textId="77777777" w:rsidR="00872CF5" w:rsidRDefault="002F3D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872CF5" w14:paraId="111E9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4DD715" w14:textId="77777777" w:rsidR="00872CF5" w:rsidRDefault="002F3D3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6F411AC4" w14:textId="77777777" w:rsidR="00872CF5" w:rsidRDefault="002F3D38">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FACBEC0" w14:textId="77777777" w:rsidR="00872CF5" w:rsidRDefault="002F3D38">
            <w:pPr>
              <w:pStyle w:val="ProductList-TableBody"/>
            </w:pPr>
            <w:r>
              <w:t>Azure DevOps Services (płatne konto użytkownika)</w:t>
            </w:r>
          </w:p>
        </w:tc>
      </w:tr>
    </w:tbl>
    <w:p w14:paraId="5D3F807F" w14:textId="77777777" w:rsidR="00872CF5" w:rsidRDefault="00872CF5">
      <w:pPr>
        <w:pStyle w:val="ProductList-Body"/>
      </w:pPr>
    </w:p>
    <w:p w14:paraId="683163EC" w14:textId="77777777" w:rsidR="00872CF5" w:rsidRDefault="002F3D38">
      <w:pPr>
        <w:pStyle w:val="ProductList-SubClauseHeading"/>
        <w:outlineLvl w:val="5"/>
      </w:pPr>
      <w:r>
        <w:t>3.1.1 Funkcje dodatkowe</w:t>
      </w:r>
    </w:p>
    <w:p w14:paraId="49D34221" w14:textId="77777777" w:rsidR="00872CF5" w:rsidRDefault="002F3D38">
      <w:pPr>
        <w:pStyle w:val="ProductList-BodyIndented"/>
      </w:pPr>
      <w:r>
        <w:t>zarządzanie testami</w:t>
      </w:r>
    </w:p>
    <w:tbl>
      <w:tblPr>
        <w:tblStyle w:val="PURTable0"/>
        <w:tblW w:w="0" w:type="dxa"/>
        <w:tblLook w:val="04A0" w:firstRow="1" w:lastRow="0" w:firstColumn="1" w:lastColumn="0" w:noHBand="0" w:noVBand="1"/>
      </w:tblPr>
      <w:tblGrid>
        <w:gridCol w:w="3509"/>
        <w:gridCol w:w="3518"/>
        <w:gridCol w:w="3529"/>
      </w:tblGrid>
      <w:tr w:rsidR="00872CF5" w14:paraId="03560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9CCD52" w14:textId="77777777" w:rsidR="00872CF5" w:rsidRDefault="002F3D3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27D9AC1" w14:textId="77777777" w:rsidR="00872CF5" w:rsidRDefault="002F3D38">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7A6C164" w14:textId="77777777" w:rsidR="00872CF5" w:rsidRDefault="002F3D38">
            <w:pPr>
              <w:pStyle w:val="ProductList-TableBody"/>
            </w:pPr>
            <w:r>
              <w:t>Subskrypcja programu Visual Studio Enterprise</w:t>
            </w:r>
          </w:p>
        </w:tc>
      </w:tr>
      <w:tr w:rsidR="00872CF5" w14:paraId="5FF860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3E3DAE"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D0ECEA" w14:textId="77777777" w:rsidR="00872CF5" w:rsidRDefault="002F3D3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F1DA964" w14:textId="77777777" w:rsidR="00872CF5" w:rsidRDefault="002F3D38">
            <w:pPr>
              <w:pStyle w:val="ProductList-TableBody"/>
            </w:pPr>
            <w:r>
              <w:t>Menedżer testów w usługach Azure DevOps Services (płatne konto użytkownika)</w:t>
            </w:r>
          </w:p>
        </w:tc>
      </w:tr>
    </w:tbl>
    <w:p w14:paraId="568BD289" w14:textId="77777777" w:rsidR="00872CF5" w:rsidRDefault="00872CF5">
      <w:pPr>
        <w:pStyle w:val="ProductList-BodyIndented"/>
      </w:pPr>
    </w:p>
    <w:p w14:paraId="4D18ACBB" w14:textId="77777777" w:rsidR="00872CF5" w:rsidRDefault="002F3D38">
      <w:pPr>
        <w:pStyle w:val="ProductList-SubClauseHeading"/>
        <w:outlineLvl w:val="5"/>
      </w:pPr>
      <w:r>
        <w:t>3.1.2 Funkcje dodatkowe</w:t>
      </w:r>
    </w:p>
    <w:p w14:paraId="46A76F67" w14:textId="77777777" w:rsidR="00872CF5" w:rsidRDefault="002F3D38">
      <w:pPr>
        <w:pStyle w:val="ProductList-BodyIndented"/>
      </w:pPr>
      <w:r>
        <w:t>Zarządzanie pakietami</w:t>
      </w:r>
    </w:p>
    <w:tbl>
      <w:tblPr>
        <w:tblStyle w:val="PURTable0"/>
        <w:tblW w:w="0" w:type="dxa"/>
        <w:tblLook w:val="04A0" w:firstRow="1" w:lastRow="0" w:firstColumn="1" w:lastColumn="0" w:noHBand="0" w:noVBand="1"/>
      </w:tblPr>
      <w:tblGrid>
        <w:gridCol w:w="3511"/>
        <w:gridCol w:w="3515"/>
        <w:gridCol w:w="3530"/>
      </w:tblGrid>
      <w:tr w:rsidR="00872CF5" w14:paraId="593F5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69AAB8" w14:textId="77777777" w:rsidR="00872CF5" w:rsidRDefault="002F3D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0C728B1" w14:textId="77777777" w:rsidR="00872CF5" w:rsidRDefault="002F3D38">
            <w:pPr>
              <w:pStyle w:val="ProductList-TableBody"/>
            </w:pPr>
            <w:r>
              <w:t>Subskrypcja programu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370CB98" w14:textId="77777777" w:rsidR="00872CF5" w:rsidRDefault="002F3D38">
            <w:pPr>
              <w:pStyle w:val="ProductList-TableBody"/>
            </w:pPr>
            <w:r>
              <w:t>Zarządzanie pakietami w usługach Azure DevOps Services (płatne konto użytkownika)</w:t>
            </w:r>
          </w:p>
        </w:tc>
      </w:tr>
    </w:tbl>
    <w:p w14:paraId="6CEDCCCB" w14:textId="77777777" w:rsidR="00872CF5" w:rsidRDefault="00872CF5">
      <w:pPr>
        <w:pStyle w:val="ProductList-BodyIndented"/>
      </w:pPr>
    </w:p>
    <w:p w14:paraId="79D6870C" w14:textId="77777777" w:rsidR="00872CF5" w:rsidRDefault="002F3D38">
      <w:pPr>
        <w:pStyle w:val="ProductList-ClauseHeading"/>
        <w:outlineLvl w:val="4"/>
      </w:pPr>
      <w:r>
        <w:t>3.2 Przypadki używania niewymagającego Licencji Dostępowych (CAL)</w:t>
      </w:r>
    </w:p>
    <w:p w14:paraId="3607C894" w14:textId="77777777" w:rsidR="00872CF5" w:rsidRDefault="002F3D38">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Azure DevOps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14:paraId="63A69AEC" w14:textId="77777777" w:rsidR="00872CF5" w:rsidRDefault="00872CF5">
      <w:pPr>
        <w:pStyle w:val="ProductList-Body"/>
      </w:pPr>
    </w:p>
    <w:p w14:paraId="099242AE" w14:textId="77777777" w:rsidR="00872CF5" w:rsidRDefault="002F3D38">
      <w:pPr>
        <w:pStyle w:val="ProductList-ClauseHeading"/>
        <w:outlineLvl w:val="4"/>
      </w:pPr>
      <w:r>
        <w:t>3.3 Technologia SQL Server</w:t>
      </w:r>
    </w:p>
    <w:p w14:paraId="4B14B2C0" w14:textId="77777777" w:rsidR="00872CF5" w:rsidRDefault="002F3D38">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741A49A9" w14:textId="77777777" w:rsidR="00872CF5" w:rsidRDefault="00872CF5">
      <w:pPr>
        <w:pStyle w:val="ProductList-Body"/>
      </w:pPr>
    </w:p>
    <w:p w14:paraId="2F88D766" w14:textId="77777777" w:rsidR="00872CF5" w:rsidRDefault="002F3D38">
      <w:pPr>
        <w:pStyle w:val="ProductList-ClauseHeading"/>
        <w:outlineLvl w:val="4"/>
      </w:pPr>
      <w:r>
        <w:t>3.4 Postanowienia licencyjne osób trzecich dotyczące składników open source</w:t>
      </w:r>
    </w:p>
    <w:p w14:paraId="2FBC3966" w14:textId="77777777" w:rsidR="00872CF5" w:rsidRDefault="002F3D3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62F2D39F" w14:textId="77777777" w:rsidR="00872CF5" w:rsidRDefault="00872CF5">
      <w:pPr>
        <w:pStyle w:val="ProductList-Body"/>
      </w:pPr>
    </w:p>
    <w:p w14:paraId="18AD653D" w14:textId="77777777" w:rsidR="00872CF5" w:rsidRDefault="002F3D38">
      <w:pPr>
        <w:pStyle w:val="ProductList-ClauseHeading"/>
        <w:outlineLvl w:val="4"/>
      </w:pPr>
      <w:r>
        <w:t>3.5 Usługi Visual Studio Team Foundation Server Build Services</w:t>
      </w:r>
    </w:p>
    <w:p w14:paraId="4F118CE8" w14:textId="77777777" w:rsidR="00872CF5" w:rsidRDefault="002F3D38">
      <w:pPr>
        <w:pStyle w:val="ProductList-Body"/>
      </w:pPr>
      <w:r>
        <w:t xml:space="preserve">W przypadku posiadania co najmniej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14:paraId="6F577F83" w14:textId="77777777" w:rsidR="00872CF5" w:rsidRDefault="00872CF5">
      <w:pPr>
        <w:pStyle w:val="ProductList-Body"/>
      </w:pPr>
    </w:p>
    <w:p w14:paraId="0AC3BFA0" w14:textId="77777777" w:rsidR="00872CF5" w:rsidRDefault="002F3D38">
      <w:pPr>
        <w:pStyle w:val="ProductList-ClauseHeading"/>
        <w:outlineLvl w:val="4"/>
      </w:pPr>
      <w:r>
        <w:t>3.6 Zarządzanie wydaniami</w:t>
      </w:r>
    </w:p>
    <w:p w14:paraId="129B1A7F" w14:textId="77777777" w:rsidR="00872CF5" w:rsidRDefault="002F3D38">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14:paraId="6354248B" w14:textId="77777777" w:rsidR="00872CF5" w:rsidRDefault="002F3D38" w:rsidP="002F3D38">
      <w:pPr>
        <w:pStyle w:val="ProductList-Bullet"/>
        <w:numPr>
          <w:ilvl w:val="0"/>
          <w:numId w:val="22"/>
        </w:numPr>
      </w:pPr>
      <w:r>
        <w:t>Subskrypcja programu Visual Studio Enterprise</w:t>
      </w:r>
    </w:p>
    <w:p w14:paraId="2E0AE15B" w14:textId="77777777" w:rsidR="00872CF5" w:rsidRDefault="002F3D38" w:rsidP="002F3D38">
      <w:pPr>
        <w:pStyle w:val="ProductList-Bullet"/>
        <w:numPr>
          <w:ilvl w:val="0"/>
          <w:numId w:val="22"/>
        </w:numPr>
      </w:pPr>
      <w:r>
        <w:t>Visual Studio Enterprise (subskrypcja miesięczna lub roczna)</w:t>
      </w:r>
    </w:p>
    <w:p w14:paraId="7274395F" w14:textId="77777777" w:rsidR="00872CF5" w:rsidRDefault="002F3D38" w:rsidP="002F3D38">
      <w:pPr>
        <w:pStyle w:val="ProductList-Bullet"/>
        <w:numPr>
          <w:ilvl w:val="0"/>
          <w:numId w:val="22"/>
        </w:numPr>
      </w:pPr>
      <w:r>
        <w:t>Potoki Azure (płatne wystąpienie)</w:t>
      </w:r>
    </w:p>
    <w:p w14:paraId="6FC9DF21" w14:textId="77777777" w:rsidR="00872CF5" w:rsidRDefault="00872CF5">
      <w:pPr>
        <w:pStyle w:val="ProductList-Body"/>
      </w:pPr>
    </w:p>
    <w:p w14:paraId="2E81EB4D" w14:textId="77777777" w:rsidR="00872CF5" w:rsidRDefault="002F3D38">
      <w:pPr>
        <w:pStyle w:val="ProductList-ClauseHeading"/>
        <w:outlineLvl w:val="4"/>
      </w:pPr>
      <w:r>
        <w:t>3.7 Zarządzanie pakietami</w:t>
      </w:r>
    </w:p>
    <w:p w14:paraId="492CBB9E" w14:textId="77777777" w:rsidR="00872CF5" w:rsidRDefault="002F3D38">
      <w:pPr>
        <w:pStyle w:val="ProductList-Body"/>
      </w:pPr>
      <w:r>
        <w:t>Każda z licencji na oprogramowanie Visual Studio Team Foundation Server pozwala na używanie funkcji Zarządzanie pakietami (Package Management) przez maksymalnie pięciu użytkowników albo maksymalnie pięć urządzeń.</w:t>
      </w:r>
    </w:p>
    <w:p w14:paraId="542683A6" w14:textId="77777777" w:rsidR="00872CF5" w:rsidRDefault="00872CF5">
      <w:pPr>
        <w:pStyle w:val="ProductList-Body"/>
      </w:pPr>
    </w:p>
    <w:p w14:paraId="64955CAE" w14:textId="77777777" w:rsidR="00872CF5" w:rsidRDefault="002F3D38">
      <w:pPr>
        <w:pStyle w:val="ProductList-ClauseHeading"/>
        <w:outlineLvl w:val="4"/>
      </w:pPr>
      <w:r>
        <w:t>3.8 Dodatkowe oprogramowanie</w:t>
      </w:r>
    </w:p>
    <w:tbl>
      <w:tblPr>
        <w:tblStyle w:val="PURTable"/>
        <w:tblW w:w="0" w:type="dxa"/>
        <w:tblLook w:val="04A0" w:firstRow="1" w:lastRow="0" w:firstColumn="1" w:lastColumn="0" w:noHBand="0" w:noVBand="1"/>
      </w:tblPr>
      <w:tblGrid>
        <w:gridCol w:w="3692"/>
        <w:gridCol w:w="3612"/>
        <w:gridCol w:w="3612"/>
      </w:tblGrid>
      <w:tr w:rsidR="00872CF5" w14:paraId="7DC2F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117632" w14:textId="77777777" w:rsidR="00872CF5" w:rsidRDefault="002F3D3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5F04717" w14:textId="77777777" w:rsidR="00872CF5" w:rsidRDefault="00872CF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E3F88D" w14:textId="77777777" w:rsidR="00872CF5" w:rsidRDefault="00872CF5">
            <w:pPr>
              <w:pStyle w:val="ProductList-TableBody"/>
            </w:pPr>
          </w:p>
        </w:tc>
      </w:tr>
    </w:tbl>
    <w:p w14:paraId="3CD97FDA" w14:textId="77777777" w:rsidR="00872CF5" w:rsidRDefault="002F3D38">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872CF5" w14:paraId="1ACAACB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0A9CA4"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5284699"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941B7" w14:textId="77777777" w:rsidR="00872CF5" w:rsidRDefault="002F3D38">
            <w:pPr>
              <w:pStyle w:val="ProductList-TableBody"/>
            </w:pPr>
            <w:r>
              <w:rPr>
                <w:color w:val="404040"/>
              </w:rPr>
              <w:t>Uprawnienia na wypadek awarii: nie dotyczy</w:t>
            </w:r>
          </w:p>
        </w:tc>
      </w:tr>
      <w:tr w:rsidR="00872CF5" w14:paraId="04A896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5010BD" w14:textId="77777777" w:rsidR="00872CF5" w:rsidRDefault="002F3D3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569F07F6"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3">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5863" w14:textId="77777777" w:rsidR="00872CF5" w:rsidRDefault="002F3D38">
            <w:pPr>
              <w:pStyle w:val="ProductList-TableBody"/>
            </w:pPr>
            <w:r>
              <w:rPr>
                <w:color w:val="404040"/>
              </w:rPr>
              <w:t>Prawa do używania w ramach Roamingu: nie dotyczy</w:t>
            </w:r>
          </w:p>
        </w:tc>
      </w:tr>
      <w:tr w:rsidR="00872CF5" w14:paraId="0C6888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A8191F" w14:textId="77777777" w:rsidR="00872CF5" w:rsidRDefault="002F3D3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AAA8"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B431" w14:textId="77777777" w:rsidR="00872CF5" w:rsidRDefault="00872CF5">
            <w:pPr>
              <w:pStyle w:val="ProductList-TableBody"/>
            </w:pPr>
          </w:p>
        </w:tc>
      </w:tr>
      <w:tr w:rsidR="00872CF5" w14:paraId="72D6AB64" w14:textId="77777777">
        <w:tc>
          <w:tcPr>
            <w:tcW w:w="12240" w:type="dxa"/>
            <w:gridSpan w:val="4"/>
            <w:tcBorders>
              <w:top w:val="none" w:sz="4" w:space="0" w:color="6E6E6E"/>
              <w:left w:val="none" w:sz="4" w:space="0" w:color="6E6E6E"/>
              <w:bottom w:val="none" w:sz="4" w:space="0" w:color="6E6E6E"/>
              <w:right w:val="none" w:sz="4" w:space="0" w:color="6E6E6E"/>
            </w:tcBorders>
          </w:tcPr>
          <w:p w14:paraId="2144BD25" w14:textId="77777777" w:rsidR="00872CF5" w:rsidRDefault="00872CF5">
            <w:pPr>
              <w:pStyle w:val="PURBreadcrumb"/>
            </w:pPr>
          </w:p>
          <w:tbl>
            <w:tblPr>
              <w:tblW w:w="0" w:type="dxa"/>
              <w:tblLook w:val="04A0" w:firstRow="1" w:lastRow="0" w:firstColumn="1" w:lastColumn="0" w:noHBand="0" w:noVBand="1"/>
            </w:tblPr>
            <w:tblGrid>
              <w:gridCol w:w="10800"/>
            </w:tblGrid>
            <w:tr w:rsidR="00872CF5" w14:paraId="0788D3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8E7FD"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7368D47" w14:textId="77777777" w:rsidR="00872CF5" w:rsidRDefault="00872CF5">
            <w:pPr>
              <w:pStyle w:val="ProductList-TableBody"/>
            </w:pPr>
          </w:p>
        </w:tc>
      </w:tr>
    </w:tbl>
    <w:p w14:paraId="307A09EC" w14:textId="77777777" w:rsidR="00872CF5" w:rsidRDefault="00872CF5">
      <w:pPr>
        <w:pStyle w:val="ProductList-Body"/>
      </w:pPr>
    </w:p>
    <w:p w14:paraId="54DB8078" w14:textId="77777777" w:rsidR="00872CF5" w:rsidRDefault="002F3D38">
      <w:pPr>
        <w:pStyle w:val="ProductList-OfferingGroupHeading"/>
        <w:outlineLvl w:val="1"/>
      </w:pPr>
      <w:bookmarkStart w:id="184" w:name="_Sec618"/>
      <w:r>
        <w:t>Klient N systemu</w:t>
      </w:r>
      <w:bookmarkEnd w:id="184"/>
      <w:r>
        <w:fldChar w:fldCharType="begin"/>
      </w:r>
      <w:r>
        <w:instrText xml:space="preserve"> TC "</w:instrText>
      </w:r>
      <w:bookmarkStart w:id="185" w:name="_Toc536378917"/>
      <w:r>
        <w:instrText>Klient N systemu</w:instrText>
      </w:r>
      <w:bookmarkEnd w:id="185"/>
      <w:r>
        <w:instrText>" \l 2</w:instrText>
      </w:r>
      <w:r>
        <w:fldChar w:fldCharType="end"/>
      </w:r>
    </w:p>
    <w:p w14:paraId="03DC5E5A" w14:textId="77777777" w:rsidR="00872CF5" w:rsidRDefault="002F3D38">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536378918"/>
      <w:r>
        <w:instrText>Komputerowy System Operacyjny Windows</w:instrText>
      </w:r>
      <w:bookmarkEnd w:id="187"/>
      <w:r>
        <w:instrText>" \l 3</w:instrText>
      </w:r>
      <w:r>
        <w:fldChar w:fldCharType="end"/>
      </w:r>
    </w:p>
    <w:p w14:paraId="381C659B" w14:textId="77777777" w:rsidR="00872CF5" w:rsidRDefault="002F3D38">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872CF5" w14:paraId="14C78B7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72CD04" w14:textId="77777777" w:rsidR="00872CF5" w:rsidRDefault="002F3D3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FE6E6"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9D43B"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FAAA2"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1E278"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9D25D"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7F92D"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F0074"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11218"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00625"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8BB12"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D5E4E"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7BC18"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09189675" w14:textId="77777777">
        <w:tc>
          <w:tcPr>
            <w:tcW w:w="3920" w:type="dxa"/>
            <w:tcBorders>
              <w:top w:val="single" w:sz="9" w:space="0" w:color="FFFFFF"/>
              <w:left w:val="single" w:sz="9" w:space="0" w:color="FFFFFF"/>
              <w:bottom w:val="dashed" w:sz="4" w:space="0" w:color="BFBFBF"/>
              <w:right w:val="single" w:sz="9" w:space="0" w:color="FFFFFF"/>
            </w:tcBorders>
          </w:tcPr>
          <w:p w14:paraId="463DDDD2" w14:textId="77777777" w:rsidR="00872CF5" w:rsidRDefault="002F3D38">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4E73A4B8" w14:textId="77777777" w:rsidR="00872CF5" w:rsidRDefault="002F3D3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583021B" w14:textId="77777777" w:rsidR="00872CF5" w:rsidRDefault="002F3D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F4A8CA" w14:textId="77777777" w:rsidR="00872CF5" w:rsidRDefault="00872CF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DFC253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BEAE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E429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D123D"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18C4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F124C"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DE8A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2BF5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20A79" w14:textId="77777777" w:rsidR="00872CF5" w:rsidRDefault="00872CF5">
            <w:pPr>
              <w:pStyle w:val="ProductList-TableBody"/>
              <w:jc w:val="center"/>
            </w:pPr>
          </w:p>
        </w:tc>
      </w:tr>
      <w:tr w:rsidR="00872CF5" w14:paraId="2889D5C3" w14:textId="77777777">
        <w:tc>
          <w:tcPr>
            <w:tcW w:w="3920" w:type="dxa"/>
            <w:tcBorders>
              <w:top w:val="dashed" w:sz="4" w:space="0" w:color="BFBFBF"/>
              <w:left w:val="single" w:sz="9" w:space="0" w:color="FFFFFF"/>
              <w:bottom w:val="dashed" w:sz="4" w:space="0" w:color="BFBFBF"/>
              <w:right w:val="single" w:sz="9" w:space="0" w:color="FFFFFF"/>
            </w:tcBorders>
          </w:tcPr>
          <w:p w14:paraId="0F50B975" w14:textId="77777777" w:rsidR="00872CF5" w:rsidRDefault="002F3D38">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E784C3" w14:textId="77777777" w:rsidR="00872CF5" w:rsidRDefault="002F3D3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DCFCB7"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D7C416"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8A3E0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AA207"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6E0A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629B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9FA71"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968B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20527"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C5B2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17A33" w14:textId="77777777" w:rsidR="00872CF5" w:rsidRDefault="00872CF5">
            <w:pPr>
              <w:pStyle w:val="ProductList-TableBody"/>
              <w:jc w:val="center"/>
            </w:pPr>
          </w:p>
        </w:tc>
      </w:tr>
      <w:tr w:rsidR="00872CF5" w14:paraId="41970A77" w14:textId="77777777">
        <w:tc>
          <w:tcPr>
            <w:tcW w:w="3920" w:type="dxa"/>
            <w:tcBorders>
              <w:top w:val="dashed" w:sz="4" w:space="0" w:color="BFBFBF"/>
              <w:left w:val="single" w:sz="9" w:space="0" w:color="FFFFFF"/>
              <w:bottom w:val="dashed" w:sz="4" w:space="0" w:color="BFBFBF"/>
              <w:right w:val="single" w:sz="9" w:space="0" w:color="FFFFFF"/>
            </w:tcBorders>
          </w:tcPr>
          <w:p w14:paraId="4ADA6E82" w14:textId="77777777" w:rsidR="00872CF5" w:rsidRDefault="002F3D38">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E54CF" w14:textId="77777777" w:rsidR="00872CF5" w:rsidRDefault="002F3D3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984C09"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A9D003"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DB54A"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0CC8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3E9A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7A0D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2CEB1"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05409"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4C14C"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86D41"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43F24" w14:textId="77777777" w:rsidR="00872CF5" w:rsidRDefault="00872CF5">
            <w:pPr>
              <w:pStyle w:val="ProductList-TableBody"/>
              <w:jc w:val="center"/>
            </w:pPr>
          </w:p>
        </w:tc>
      </w:tr>
      <w:tr w:rsidR="00872CF5" w14:paraId="4A771CEA" w14:textId="77777777">
        <w:tc>
          <w:tcPr>
            <w:tcW w:w="3920" w:type="dxa"/>
            <w:tcBorders>
              <w:top w:val="dashed" w:sz="4" w:space="0" w:color="BFBFBF"/>
              <w:left w:val="single" w:sz="9" w:space="0" w:color="FFFFFF"/>
              <w:bottom w:val="dashed" w:sz="4" w:space="0" w:color="BFBFBF"/>
              <w:right w:val="single" w:sz="9" w:space="0" w:color="FFFFFF"/>
            </w:tcBorders>
          </w:tcPr>
          <w:p w14:paraId="5A794E85" w14:textId="77777777" w:rsidR="00872CF5" w:rsidRDefault="002F3D38">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AC6359B" w14:textId="77777777" w:rsidR="00872CF5" w:rsidRDefault="002F3D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036DBA"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953A23"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401B8"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2C1B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F5DF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441D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FAE87"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73274"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77BE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A59F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A1FEA" w14:textId="77777777" w:rsidR="00872CF5" w:rsidRDefault="00872CF5">
            <w:pPr>
              <w:pStyle w:val="ProductList-TableBody"/>
              <w:jc w:val="center"/>
            </w:pPr>
          </w:p>
        </w:tc>
      </w:tr>
      <w:tr w:rsidR="00872CF5" w14:paraId="07AF68DE" w14:textId="77777777">
        <w:tc>
          <w:tcPr>
            <w:tcW w:w="3920" w:type="dxa"/>
            <w:tcBorders>
              <w:top w:val="dashed" w:sz="4" w:space="0" w:color="BFBFBF"/>
              <w:left w:val="single" w:sz="9" w:space="0" w:color="FFFFFF"/>
              <w:bottom w:val="dashed" w:sz="4" w:space="0" w:color="BFBFBF"/>
              <w:right w:val="single" w:sz="9" w:space="0" w:color="FFFFFF"/>
            </w:tcBorders>
          </w:tcPr>
          <w:p w14:paraId="569D0CBB" w14:textId="77777777" w:rsidR="00872CF5" w:rsidRDefault="002F3D38">
            <w:pPr>
              <w:pStyle w:val="ProductList-TableBody"/>
            </w:pPr>
            <w:r>
              <w:lastRenderedPageBreak/>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1FE45F6" w14:textId="77777777" w:rsidR="00872CF5" w:rsidRDefault="002F3D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CEDB03"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B4EA78"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3B21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50F6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CA87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823C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1E38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3C35D"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752A"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DB6C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AE211" w14:textId="77777777" w:rsidR="00872CF5" w:rsidRDefault="00872CF5">
            <w:pPr>
              <w:pStyle w:val="ProductList-TableBody"/>
              <w:jc w:val="center"/>
            </w:pPr>
          </w:p>
        </w:tc>
      </w:tr>
      <w:tr w:rsidR="00872CF5" w14:paraId="40D5E279" w14:textId="77777777">
        <w:tc>
          <w:tcPr>
            <w:tcW w:w="3920" w:type="dxa"/>
            <w:tcBorders>
              <w:top w:val="dashed" w:sz="4" w:space="0" w:color="BFBFBF"/>
              <w:left w:val="single" w:sz="9" w:space="0" w:color="FFFFFF"/>
              <w:bottom w:val="dashed" w:sz="4" w:space="0" w:color="BFBFBF"/>
              <w:right w:val="single" w:sz="9" w:space="0" w:color="FFFFFF"/>
            </w:tcBorders>
          </w:tcPr>
          <w:p w14:paraId="6F56B316" w14:textId="77777777" w:rsidR="00872CF5" w:rsidRDefault="002F3D38">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C2133CC" w14:textId="77777777" w:rsidR="00872CF5" w:rsidRDefault="002F3D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CD0D06"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797904"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4867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842CD" w14:textId="77777777" w:rsidR="00872CF5" w:rsidRDefault="00872C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780B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12D2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DD9DC"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B7250"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D330A"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BE78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D878C" w14:textId="77777777" w:rsidR="00872CF5" w:rsidRDefault="00872CF5">
            <w:pPr>
              <w:pStyle w:val="ProductList-TableBody"/>
              <w:jc w:val="center"/>
            </w:pPr>
          </w:p>
        </w:tc>
      </w:tr>
      <w:tr w:rsidR="00872CF5" w14:paraId="6743A42B" w14:textId="77777777">
        <w:tc>
          <w:tcPr>
            <w:tcW w:w="3920" w:type="dxa"/>
            <w:tcBorders>
              <w:top w:val="dashed" w:sz="4" w:space="0" w:color="BFBFBF"/>
              <w:left w:val="single" w:sz="9" w:space="0" w:color="FFFFFF"/>
              <w:bottom w:val="dashed" w:sz="4" w:space="0" w:color="BFBFBF"/>
              <w:right w:val="single" w:sz="9" w:space="0" w:color="FFFFFF"/>
            </w:tcBorders>
          </w:tcPr>
          <w:p w14:paraId="685E02E9" w14:textId="77777777" w:rsidR="00872CF5" w:rsidRDefault="002F3D38">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9A2A55E" w14:textId="77777777" w:rsidR="00872CF5" w:rsidRDefault="002F3D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AF0999"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01590"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80D3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F6033" w14:textId="77777777" w:rsidR="00872CF5" w:rsidRDefault="00872CF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A7C5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0DA17"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B7F1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79449"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082D2"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7850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68BF2" w14:textId="77777777" w:rsidR="00872CF5" w:rsidRDefault="00872CF5">
            <w:pPr>
              <w:pStyle w:val="ProductList-TableBody"/>
              <w:jc w:val="center"/>
            </w:pPr>
          </w:p>
        </w:tc>
      </w:tr>
      <w:tr w:rsidR="00872CF5" w14:paraId="24862786" w14:textId="77777777">
        <w:tc>
          <w:tcPr>
            <w:tcW w:w="3920" w:type="dxa"/>
            <w:tcBorders>
              <w:top w:val="dashed" w:sz="4" w:space="0" w:color="BFBFBF"/>
              <w:left w:val="single" w:sz="9" w:space="0" w:color="FFFFFF"/>
              <w:bottom w:val="dashed" w:sz="4" w:space="0" w:color="BFBFBF"/>
              <w:right w:val="single" w:sz="9" w:space="0" w:color="FFFFFF"/>
            </w:tcBorders>
          </w:tcPr>
          <w:p w14:paraId="28FDFCFC" w14:textId="77777777" w:rsidR="00872CF5" w:rsidRDefault="002F3D38">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2DF1096" w14:textId="77777777" w:rsidR="00872CF5" w:rsidRDefault="002F3D3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28C1772"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6C38CB"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BAF6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5766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B77A1"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90FCA"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F89F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D4012"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FBCD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D71A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F02AB" w14:textId="77777777" w:rsidR="00872CF5" w:rsidRDefault="00872CF5">
            <w:pPr>
              <w:pStyle w:val="ProductList-TableBody"/>
              <w:jc w:val="center"/>
            </w:pPr>
          </w:p>
        </w:tc>
      </w:tr>
      <w:tr w:rsidR="00872CF5" w14:paraId="0BFC43D8" w14:textId="77777777">
        <w:tc>
          <w:tcPr>
            <w:tcW w:w="3920" w:type="dxa"/>
            <w:tcBorders>
              <w:top w:val="dashed" w:sz="4" w:space="0" w:color="BFBFBF"/>
              <w:left w:val="single" w:sz="9" w:space="0" w:color="FFFFFF"/>
              <w:bottom w:val="dashed" w:sz="4" w:space="0" w:color="BFBFBF"/>
              <w:right w:val="single" w:sz="9" w:space="0" w:color="FFFFFF"/>
            </w:tcBorders>
          </w:tcPr>
          <w:p w14:paraId="49A70B82" w14:textId="77777777" w:rsidR="00872CF5" w:rsidRDefault="002F3D38">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714D2D" w14:textId="77777777" w:rsidR="00872CF5" w:rsidRDefault="002F3D3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AA6DBF"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410D48"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75548"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F61A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1395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1FFD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0ECB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5195E"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B07A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2AAE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42494" w14:textId="77777777" w:rsidR="00872CF5" w:rsidRDefault="00872CF5">
            <w:pPr>
              <w:pStyle w:val="ProductList-TableBody"/>
              <w:jc w:val="center"/>
            </w:pPr>
          </w:p>
        </w:tc>
      </w:tr>
      <w:tr w:rsidR="00872CF5" w14:paraId="16AEE91A" w14:textId="77777777">
        <w:tc>
          <w:tcPr>
            <w:tcW w:w="3920" w:type="dxa"/>
            <w:tcBorders>
              <w:top w:val="dashed" w:sz="4" w:space="0" w:color="BFBFBF"/>
              <w:left w:val="single" w:sz="9" w:space="0" w:color="FFFFFF"/>
              <w:bottom w:val="dashed" w:sz="4" w:space="0" w:color="BFBFBF"/>
              <w:right w:val="single" w:sz="9" w:space="0" w:color="FFFFFF"/>
            </w:tcBorders>
          </w:tcPr>
          <w:p w14:paraId="67C37588" w14:textId="77777777" w:rsidR="00872CF5" w:rsidRDefault="002F3D38">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5080C7DC" w14:textId="77777777" w:rsidR="00872CF5" w:rsidRDefault="002F3D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801A83" w14:textId="77777777" w:rsidR="00872CF5" w:rsidRDefault="002F3D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85FA65" w14:textId="77777777" w:rsidR="00872CF5" w:rsidRDefault="002F3D3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6E3B043" w14:textId="77777777" w:rsidR="00872CF5" w:rsidRDefault="002F3D3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DBD5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501D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3F257"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4C2A7"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C72B7"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97520" w14:textId="77777777" w:rsidR="00872CF5" w:rsidRDefault="002F3D3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F31A2" w14:textId="77777777" w:rsidR="00872CF5" w:rsidRDefault="002F3D3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FCD2C" w14:textId="77777777" w:rsidR="00872CF5" w:rsidRDefault="00872CF5">
            <w:pPr>
              <w:pStyle w:val="ProductList-TableBody"/>
              <w:jc w:val="center"/>
            </w:pPr>
          </w:p>
        </w:tc>
      </w:tr>
      <w:tr w:rsidR="00872CF5" w14:paraId="636441FE" w14:textId="77777777">
        <w:tc>
          <w:tcPr>
            <w:tcW w:w="3920" w:type="dxa"/>
            <w:tcBorders>
              <w:top w:val="dashed" w:sz="4" w:space="0" w:color="BFBFBF"/>
              <w:left w:val="single" w:sz="9" w:space="0" w:color="FFFFFF"/>
              <w:bottom w:val="dashed" w:sz="4" w:space="0" w:color="BFBFBF"/>
              <w:right w:val="single" w:sz="9" w:space="0" w:color="FFFFFF"/>
            </w:tcBorders>
          </w:tcPr>
          <w:p w14:paraId="4F31554C" w14:textId="77777777" w:rsidR="00872CF5" w:rsidRDefault="002F3D38">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2A2300F" w14:textId="77777777" w:rsidR="00872CF5" w:rsidRDefault="002F3D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1A7510"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99078"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84B7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5236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AE46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A1F8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8A0D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00CC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848D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EA896" w14:textId="77777777" w:rsidR="00872CF5" w:rsidRDefault="002F3D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6457B" w14:textId="77777777" w:rsidR="00872CF5" w:rsidRDefault="00872CF5">
            <w:pPr>
              <w:pStyle w:val="ProductList-TableBody"/>
              <w:jc w:val="center"/>
            </w:pPr>
          </w:p>
        </w:tc>
      </w:tr>
      <w:tr w:rsidR="00872CF5" w14:paraId="7283A3B0" w14:textId="77777777">
        <w:tc>
          <w:tcPr>
            <w:tcW w:w="3920" w:type="dxa"/>
            <w:tcBorders>
              <w:top w:val="dashed" w:sz="4" w:space="0" w:color="BFBFBF"/>
              <w:left w:val="single" w:sz="9" w:space="0" w:color="FFFFFF"/>
              <w:bottom w:val="dashed" w:sz="4" w:space="0" w:color="BFBFBF"/>
              <w:right w:val="single" w:sz="9" w:space="0" w:color="FFFFFF"/>
            </w:tcBorders>
          </w:tcPr>
          <w:p w14:paraId="1844A3F6" w14:textId="77777777" w:rsidR="00872CF5" w:rsidRDefault="002F3D38">
            <w:pPr>
              <w:pStyle w:val="ProductList-TableBody"/>
            </w:pPr>
            <w:r>
              <w:t>Windows 10 Education A3</w:t>
            </w:r>
            <w:r>
              <w:fldChar w:fldCharType="begin"/>
            </w:r>
            <w:r>
              <w:instrText xml:space="preserve"> XE "Windows 10 Education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C52E36B" w14:textId="77777777" w:rsidR="00872CF5" w:rsidRDefault="002F3D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EB4B8D"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E253C"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72D7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6F5D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1C58C"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4452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ECDD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B08D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01818"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93CB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A2254" w14:textId="77777777" w:rsidR="00872CF5" w:rsidRDefault="00872CF5">
            <w:pPr>
              <w:pStyle w:val="ProductList-TableBody"/>
              <w:jc w:val="center"/>
            </w:pPr>
          </w:p>
        </w:tc>
      </w:tr>
      <w:tr w:rsidR="00872CF5" w14:paraId="3AA4691B" w14:textId="77777777">
        <w:tc>
          <w:tcPr>
            <w:tcW w:w="3920" w:type="dxa"/>
            <w:tcBorders>
              <w:top w:val="dashed" w:sz="4" w:space="0" w:color="BFBFBF"/>
              <w:left w:val="single" w:sz="9" w:space="0" w:color="FFFFFF"/>
              <w:bottom w:val="dashed" w:sz="4" w:space="0" w:color="BFBFBF"/>
              <w:right w:val="single" w:sz="9" w:space="0" w:color="FFFFFF"/>
            </w:tcBorders>
          </w:tcPr>
          <w:p w14:paraId="3F2B9977" w14:textId="77777777" w:rsidR="00872CF5" w:rsidRDefault="002F3D38">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06AB2DE5" w14:textId="77777777" w:rsidR="00872CF5" w:rsidRDefault="002F3D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0C5E7D"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1D95F"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4CE401"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3FA0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C3F4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3707C"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F370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E527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F94E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00F52" w14:textId="77777777" w:rsidR="00872CF5" w:rsidRDefault="002F3D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8BFD7" w14:textId="77777777" w:rsidR="00872CF5" w:rsidRDefault="00872CF5">
            <w:pPr>
              <w:pStyle w:val="ProductList-TableBody"/>
              <w:jc w:val="center"/>
            </w:pPr>
          </w:p>
        </w:tc>
      </w:tr>
      <w:tr w:rsidR="00872CF5" w14:paraId="4B932C59" w14:textId="77777777">
        <w:tc>
          <w:tcPr>
            <w:tcW w:w="3920" w:type="dxa"/>
            <w:tcBorders>
              <w:top w:val="dashed" w:sz="4" w:space="0" w:color="BFBFBF"/>
              <w:left w:val="single" w:sz="9" w:space="0" w:color="FFFFFF"/>
              <w:bottom w:val="dashed" w:sz="4" w:space="0" w:color="BFBFBF"/>
              <w:right w:val="single" w:sz="9" w:space="0" w:color="FFFFFF"/>
            </w:tcBorders>
          </w:tcPr>
          <w:p w14:paraId="50610E05" w14:textId="77777777" w:rsidR="00872CF5" w:rsidRDefault="002F3D38">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3663AE28" w14:textId="77777777" w:rsidR="00872CF5" w:rsidRDefault="002F3D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1D144B"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039F7"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CA5D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27B7A"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B968"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AC8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8EBB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8092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2E04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2BA7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93E2D" w14:textId="77777777" w:rsidR="00872CF5" w:rsidRDefault="00872CF5">
            <w:pPr>
              <w:pStyle w:val="ProductList-TableBody"/>
              <w:jc w:val="center"/>
            </w:pPr>
          </w:p>
        </w:tc>
      </w:tr>
      <w:tr w:rsidR="00872CF5" w14:paraId="75E07EB4" w14:textId="77777777">
        <w:tc>
          <w:tcPr>
            <w:tcW w:w="3920" w:type="dxa"/>
            <w:tcBorders>
              <w:top w:val="dashed" w:sz="4" w:space="0" w:color="BFBFBF"/>
              <w:left w:val="single" w:sz="9" w:space="0" w:color="FFFFFF"/>
              <w:bottom w:val="dashed" w:sz="4" w:space="0" w:color="BFBFBF"/>
              <w:right w:val="single" w:sz="9" w:space="0" w:color="FFFFFF"/>
            </w:tcBorders>
          </w:tcPr>
          <w:p w14:paraId="681930AA" w14:textId="77777777" w:rsidR="00872CF5" w:rsidRDefault="002F3D38">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96CDDE6" w14:textId="77777777" w:rsidR="00872CF5" w:rsidRDefault="002F3D3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08988DC" w14:textId="77777777" w:rsidR="00872CF5" w:rsidRDefault="002F3D3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5444A0"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98CC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9D82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521D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EE86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687F8"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AF2B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D094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8C8B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A21D4" w14:textId="77777777" w:rsidR="00872CF5" w:rsidRDefault="00872CF5">
            <w:pPr>
              <w:pStyle w:val="ProductList-TableBody"/>
              <w:jc w:val="center"/>
            </w:pPr>
          </w:p>
        </w:tc>
      </w:tr>
      <w:tr w:rsidR="00872CF5" w14:paraId="223996EA" w14:textId="77777777">
        <w:tc>
          <w:tcPr>
            <w:tcW w:w="3920" w:type="dxa"/>
            <w:tcBorders>
              <w:top w:val="dashed" w:sz="4" w:space="0" w:color="BFBFBF"/>
              <w:left w:val="single" w:sz="9" w:space="0" w:color="FFFFFF"/>
              <w:bottom w:val="dashed" w:sz="4" w:space="0" w:color="BFBFBF"/>
              <w:right w:val="single" w:sz="9" w:space="0" w:color="FFFFFF"/>
            </w:tcBorders>
          </w:tcPr>
          <w:p w14:paraId="4069C48A" w14:textId="77777777" w:rsidR="00872CF5" w:rsidRDefault="002F3D38">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4A5B36E" w14:textId="77777777" w:rsidR="00872CF5" w:rsidRDefault="002F3D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3E15FDF"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27D0D9"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3B858"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40BE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A0B4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F01D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5D87D"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F0F47"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9BE6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B5F2C"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EF354" w14:textId="77777777" w:rsidR="00872CF5" w:rsidRDefault="00872CF5">
            <w:pPr>
              <w:pStyle w:val="ProductList-TableBody"/>
              <w:jc w:val="center"/>
            </w:pPr>
          </w:p>
        </w:tc>
      </w:tr>
      <w:tr w:rsidR="00872CF5" w14:paraId="38E7934B" w14:textId="77777777">
        <w:tc>
          <w:tcPr>
            <w:tcW w:w="3920" w:type="dxa"/>
            <w:tcBorders>
              <w:top w:val="dashed" w:sz="4" w:space="0" w:color="BFBFBF"/>
              <w:left w:val="single" w:sz="9" w:space="0" w:color="FFFFFF"/>
              <w:bottom w:val="dashed" w:sz="4" w:space="0" w:color="BFBFBF"/>
              <w:right w:val="single" w:sz="9" w:space="0" w:color="FFFFFF"/>
            </w:tcBorders>
          </w:tcPr>
          <w:p w14:paraId="165F47BB" w14:textId="77777777" w:rsidR="00872CF5" w:rsidRDefault="002F3D38">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04F97AA" w14:textId="77777777" w:rsidR="00872CF5" w:rsidRDefault="002F3D3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87A4094" w14:textId="77777777" w:rsidR="00872CF5" w:rsidRDefault="002F3D3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50C5637"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45DC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DDD42"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DD12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E2E32"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F15B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120B7"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0E36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08E81"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7CB85" w14:textId="77777777" w:rsidR="00872CF5" w:rsidRDefault="00872CF5">
            <w:pPr>
              <w:pStyle w:val="ProductList-TableBody"/>
              <w:jc w:val="center"/>
            </w:pPr>
          </w:p>
        </w:tc>
      </w:tr>
      <w:tr w:rsidR="00872CF5" w14:paraId="28A2A499" w14:textId="77777777">
        <w:tc>
          <w:tcPr>
            <w:tcW w:w="3920" w:type="dxa"/>
            <w:tcBorders>
              <w:top w:val="dashed" w:sz="4" w:space="0" w:color="BFBFBF"/>
              <w:left w:val="single" w:sz="9" w:space="0" w:color="FFFFFF"/>
              <w:bottom w:val="dashed" w:sz="4" w:space="0" w:color="BFBFBF"/>
              <w:right w:val="single" w:sz="9" w:space="0" w:color="FFFFFF"/>
            </w:tcBorders>
          </w:tcPr>
          <w:p w14:paraId="270A8654" w14:textId="77777777" w:rsidR="00872CF5" w:rsidRDefault="002F3D38">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59D01570" w14:textId="77777777" w:rsidR="00872CF5" w:rsidRDefault="002F3D3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ED34A1F"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CF5856"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CA33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F971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3C962"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19CC1"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75E2C"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4917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CF652"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25FD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3697D" w14:textId="77777777" w:rsidR="00872CF5" w:rsidRDefault="00872CF5">
            <w:pPr>
              <w:pStyle w:val="ProductList-TableBody"/>
              <w:jc w:val="center"/>
            </w:pPr>
          </w:p>
        </w:tc>
      </w:tr>
      <w:tr w:rsidR="00872CF5" w14:paraId="758E8192" w14:textId="77777777">
        <w:tc>
          <w:tcPr>
            <w:tcW w:w="3920" w:type="dxa"/>
            <w:tcBorders>
              <w:top w:val="dashed" w:sz="4" w:space="0" w:color="BFBFBF"/>
              <w:left w:val="single" w:sz="9" w:space="0" w:color="FFFFFF"/>
              <w:bottom w:val="dashed" w:sz="4" w:space="0" w:color="BFBFBF"/>
              <w:right w:val="single" w:sz="9" w:space="0" w:color="FFFFFF"/>
            </w:tcBorders>
          </w:tcPr>
          <w:p w14:paraId="0291404D" w14:textId="77777777" w:rsidR="00872CF5" w:rsidRDefault="002F3D38">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5C7EBA"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65442"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8B1250"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A5298"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F484A"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52C2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AC162"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9ACE2"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A439A"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03B31"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BB53F"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501AF" w14:textId="77777777" w:rsidR="00872CF5" w:rsidRDefault="00872CF5">
            <w:pPr>
              <w:pStyle w:val="ProductList-TableBody"/>
              <w:jc w:val="center"/>
            </w:pPr>
          </w:p>
        </w:tc>
      </w:tr>
      <w:tr w:rsidR="00872CF5" w14:paraId="29824CF0" w14:textId="77777777">
        <w:tc>
          <w:tcPr>
            <w:tcW w:w="3920" w:type="dxa"/>
            <w:tcBorders>
              <w:top w:val="dashed" w:sz="4" w:space="0" w:color="BFBFBF"/>
              <w:left w:val="single" w:sz="9" w:space="0" w:color="FFFFFF"/>
              <w:bottom w:val="dashed" w:sz="4" w:space="0" w:color="BFBFBF"/>
              <w:right w:val="single" w:sz="9" w:space="0" w:color="FFFFFF"/>
            </w:tcBorders>
          </w:tcPr>
          <w:p w14:paraId="770DA690" w14:textId="77777777" w:rsidR="00872CF5" w:rsidRDefault="002F3D38">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BBCB23" w14:textId="77777777" w:rsidR="00872CF5" w:rsidRDefault="002F3D3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C6CDC0C" w14:textId="77777777" w:rsidR="00872CF5" w:rsidRDefault="002F3D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42AC7F" w14:textId="77777777" w:rsidR="00872CF5" w:rsidRDefault="00872CF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072F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6ED5B"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C996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6842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87D6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F7291"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B0D9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4A5A2"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2FA89" w14:textId="77777777" w:rsidR="00872CF5" w:rsidRDefault="00872CF5">
            <w:pPr>
              <w:pStyle w:val="ProductList-TableBody"/>
              <w:jc w:val="center"/>
            </w:pPr>
          </w:p>
        </w:tc>
      </w:tr>
      <w:tr w:rsidR="00872CF5" w14:paraId="48685B93" w14:textId="77777777">
        <w:tc>
          <w:tcPr>
            <w:tcW w:w="3920" w:type="dxa"/>
            <w:tcBorders>
              <w:top w:val="dashed" w:sz="4" w:space="0" w:color="BFBFBF"/>
              <w:left w:val="single" w:sz="9" w:space="0" w:color="FFFFFF"/>
              <w:bottom w:val="single" w:sz="4" w:space="0" w:color="FFFFFF"/>
              <w:right w:val="single" w:sz="9" w:space="0" w:color="FFFFFF"/>
            </w:tcBorders>
          </w:tcPr>
          <w:p w14:paraId="06CE4DA3" w14:textId="77777777" w:rsidR="00872CF5" w:rsidRDefault="002F3D38">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3850D67" w14:textId="77777777" w:rsidR="00872CF5" w:rsidRDefault="002F3D3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260022F"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8408FC8" w14:textId="77777777" w:rsidR="00872CF5" w:rsidRDefault="00872CF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FD8A2C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A86B0"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DDD3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C413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E208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30DE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8FA2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0D26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584E6" w14:textId="77777777" w:rsidR="00872CF5" w:rsidRDefault="00872CF5">
            <w:pPr>
              <w:pStyle w:val="ProductList-TableBody"/>
              <w:jc w:val="center"/>
            </w:pPr>
          </w:p>
        </w:tc>
      </w:tr>
    </w:tbl>
    <w:p w14:paraId="668DEA8B" w14:textId="77777777" w:rsidR="00872CF5" w:rsidRDefault="002F3D38">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52"/>
        <w:gridCol w:w="3643"/>
        <w:gridCol w:w="3621"/>
      </w:tblGrid>
      <w:tr w:rsidR="00872CF5" w14:paraId="74E15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BD606"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CFE83DD"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B158D7A" w14:textId="77777777" w:rsidR="00872CF5" w:rsidRDefault="002F3D3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872CF5" w14:paraId="32A9B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7369"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43B22D7"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BB46594" w14:textId="77777777" w:rsidR="00872CF5" w:rsidRDefault="002F3D3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872CF5" w14:paraId="7C13A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4779"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C287"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E6B7926"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872CF5" w14:paraId="4DE7D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A208"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75BABB49"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CA12" w14:textId="77777777" w:rsidR="00872CF5" w:rsidRDefault="002F3D38">
            <w:pPr>
              <w:pStyle w:val="ProductList-TableBody"/>
            </w:pPr>
            <w:r>
              <w:rPr>
                <w:color w:val="404040"/>
              </w:rPr>
              <w:t>Uprawnienie do Korekty: nie dotyczy</w:t>
            </w:r>
          </w:p>
        </w:tc>
      </w:tr>
      <w:tr w:rsidR="00872CF5" w14:paraId="4E08160D" w14:textId="77777777">
        <w:tc>
          <w:tcPr>
            <w:tcW w:w="4040" w:type="dxa"/>
            <w:tcBorders>
              <w:top w:val="single" w:sz="4" w:space="0" w:color="000000"/>
              <w:left w:val="single" w:sz="4" w:space="0" w:color="000000"/>
              <w:bottom w:val="single" w:sz="4" w:space="0" w:color="000000"/>
              <w:right w:val="single" w:sz="4" w:space="0" w:color="000000"/>
            </w:tcBorders>
          </w:tcPr>
          <w:p w14:paraId="51A5FF77" w14:textId="77777777" w:rsidR="00872CF5" w:rsidRDefault="002F3D3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6B65"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2E27F"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742CA90" w14:textId="77777777" w:rsidR="00872CF5" w:rsidRDefault="00872CF5">
      <w:pPr>
        <w:pStyle w:val="ProductList-Body"/>
      </w:pPr>
    </w:p>
    <w:p w14:paraId="4861C7FC" w14:textId="77777777" w:rsidR="00872CF5" w:rsidRDefault="002F3D38">
      <w:pPr>
        <w:pStyle w:val="ProductList-ClauseHeading"/>
        <w:outlineLvl w:val="4"/>
      </w:pPr>
      <w:r>
        <w:t>2.1 Przypisywanie licencji</w:t>
      </w:r>
    </w:p>
    <w:p w14:paraId="6A41E7EF" w14:textId="77777777" w:rsidR="00872CF5" w:rsidRDefault="002F3D38">
      <w:pPr>
        <w:pStyle w:val="ProductList-SubClauseHeading"/>
        <w:outlineLvl w:val="5"/>
      </w:pPr>
      <w:r>
        <w:t>2.1.1 Uprawnienia do przenoszenia licencji na użytkownika (poza Virtual Desktop Access)</w:t>
      </w:r>
    </w:p>
    <w:p w14:paraId="7D6BB069" w14:textId="77777777" w:rsidR="00872CF5" w:rsidRDefault="002F3D38">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Takie urządzenie musi stanowić podstawowe urządzenie robocze Użytkownika Głównego. </w:t>
      </w:r>
    </w:p>
    <w:p w14:paraId="275B9E43" w14:textId="77777777" w:rsidR="00872CF5" w:rsidRDefault="00872CF5">
      <w:pPr>
        <w:pStyle w:val="ProductList-BodyIndented"/>
      </w:pPr>
    </w:p>
    <w:p w14:paraId="00D33C65" w14:textId="77777777" w:rsidR="00872CF5" w:rsidRDefault="002F3D38">
      <w:pPr>
        <w:pStyle w:val="ProductList-SubClauseHeading"/>
        <w:outlineLvl w:val="5"/>
      </w:pPr>
      <w:r>
        <w:t>2.1.2 Uprawnienia do przenoszenia licencji na urządzenie (poza Virtual Desktop Access)</w:t>
      </w:r>
    </w:p>
    <w:p w14:paraId="42C0B02E" w14:textId="77777777" w:rsidR="00872CF5" w:rsidRDefault="002F3D38">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7533A51B" w14:textId="77777777" w:rsidR="00872CF5" w:rsidRDefault="00872CF5">
      <w:pPr>
        <w:pStyle w:val="ProductList-BodyIndented"/>
      </w:pPr>
    </w:p>
    <w:p w14:paraId="595204A7" w14:textId="77777777" w:rsidR="00872CF5" w:rsidRDefault="002F3D38">
      <w:pPr>
        <w:pStyle w:val="ProductList-SubClauseHeading"/>
        <w:outlineLvl w:val="5"/>
      </w:pPr>
      <w:r>
        <w:t>2.1.3 Uprawnienia do przenoszenia licencji na Virtual Desktop Access (VDA)</w:t>
      </w:r>
    </w:p>
    <w:p w14:paraId="3A8960A5" w14:textId="77777777" w:rsidR="00872CF5" w:rsidRDefault="002F3D38">
      <w:pPr>
        <w:pStyle w:val="ProductList-BodyIndented"/>
      </w:pPr>
      <w:r>
        <w:t>Licencje na VDA na Urządzenie i na Użytkownika można przenosić na dowolnego użytkownika lub dowolne urządzenie.</w:t>
      </w:r>
    </w:p>
    <w:p w14:paraId="434D7BF3" w14:textId="77777777" w:rsidR="00872CF5" w:rsidRDefault="00872CF5">
      <w:pPr>
        <w:pStyle w:val="ProductList-BodyIndented"/>
      </w:pPr>
    </w:p>
    <w:p w14:paraId="0E98E33C" w14:textId="77777777" w:rsidR="00872CF5" w:rsidRDefault="002F3D38">
      <w:pPr>
        <w:pStyle w:val="ProductList-ClauseHeading"/>
        <w:outlineLvl w:val="4"/>
      </w:pPr>
      <w:r>
        <w:t>2.2 Uprawnione Systemy Operacyjne</w:t>
      </w:r>
    </w:p>
    <w:p w14:paraId="1A5232FD" w14:textId="77777777" w:rsidR="00872CF5" w:rsidRDefault="002F3D38">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14:paraId="5E7AE49B" w14:textId="77777777" w:rsidR="00872CF5" w:rsidRDefault="00872CF5">
      <w:pPr>
        <w:pStyle w:val="ProductList-Body"/>
      </w:pPr>
    </w:p>
    <w:p w14:paraId="2BA10033" w14:textId="77777777" w:rsidR="00872CF5" w:rsidRDefault="002F3D38">
      <w:pPr>
        <w:pStyle w:val="ProductList-SubClauseHeading"/>
        <w:outlineLvl w:val="5"/>
      </w:pPr>
      <w: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872CF5" w14:paraId="73872D2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A9181F6" w14:textId="77777777" w:rsidR="00872CF5" w:rsidRDefault="002F3D38">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33A79D" w14:textId="77777777" w:rsidR="00872CF5" w:rsidRDefault="002F3D38">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7B2056F" w14:textId="77777777" w:rsidR="00872CF5" w:rsidRDefault="002F3D38">
            <w:pPr>
              <w:pStyle w:val="ProductList-TableBody"/>
              <w:jc w:val="center"/>
            </w:pPr>
            <w:r>
              <w:rPr>
                <w:color w:val="FFFFFF"/>
              </w:rPr>
              <w:t>Umowa Microsoft Cloud Agreement</w:t>
            </w:r>
          </w:p>
        </w:tc>
      </w:tr>
      <w:tr w:rsidR="00872CF5" w14:paraId="6C156350" w14:textId="77777777">
        <w:tc>
          <w:tcPr>
            <w:tcW w:w="3920" w:type="dxa"/>
            <w:tcBorders>
              <w:top w:val="single" w:sz="4" w:space="0" w:color="000000"/>
              <w:left w:val="single" w:sz="4" w:space="0" w:color="000000"/>
              <w:bottom w:val="single" w:sz="4" w:space="0" w:color="000000"/>
              <w:right w:val="none" w:sz="4" w:space="0" w:color="000000"/>
            </w:tcBorders>
          </w:tcPr>
          <w:p w14:paraId="23DCAD27" w14:textId="77777777" w:rsidR="00872CF5" w:rsidRDefault="002F3D3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3EB859C" w14:textId="77777777" w:rsidR="00872CF5" w:rsidRDefault="00872CF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D71A6B5" w14:textId="77777777" w:rsidR="00872CF5" w:rsidRDefault="00872CF5">
            <w:pPr>
              <w:pStyle w:val="ProductList-TableBody"/>
            </w:pPr>
          </w:p>
        </w:tc>
      </w:tr>
      <w:tr w:rsidR="00872CF5" w14:paraId="00F93053" w14:textId="77777777">
        <w:tc>
          <w:tcPr>
            <w:tcW w:w="3920" w:type="dxa"/>
            <w:tcBorders>
              <w:top w:val="single" w:sz="4" w:space="0" w:color="000000"/>
              <w:left w:val="single" w:sz="4" w:space="0" w:color="000000"/>
              <w:bottom w:val="single" w:sz="4" w:space="0" w:color="000000"/>
              <w:right w:val="single" w:sz="4" w:space="0" w:color="000000"/>
            </w:tcBorders>
          </w:tcPr>
          <w:p w14:paraId="0B8FF40B" w14:textId="77777777" w:rsidR="00872CF5" w:rsidRDefault="002F3D38">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2C9206C4" w14:textId="77777777" w:rsidR="00872CF5" w:rsidRDefault="002F3D3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1A4C97" w14:textId="77777777" w:rsidR="00872CF5" w:rsidRDefault="002F3D38">
            <w:pPr>
              <w:pStyle w:val="ProductList-TableBody"/>
              <w:jc w:val="center"/>
            </w:pPr>
            <w:r>
              <w:t>X</w:t>
            </w:r>
          </w:p>
        </w:tc>
      </w:tr>
      <w:tr w:rsidR="00872CF5" w14:paraId="62F82880" w14:textId="77777777">
        <w:tc>
          <w:tcPr>
            <w:tcW w:w="3920" w:type="dxa"/>
            <w:tcBorders>
              <w:top w:val="single" w:sz="4" w:space="0" w:color="000000"/>
              <w:left w:val="single" w:sz="4" w:space="0" w:color="000000"/>
              <w:bottom w:val="single" w:sz="4" w:space="0" w:color="000000"/>
              <w:right w:val="none" w:sz="4" w:space="0" w:color="000000"/>
            </w:tcBorders>
          </w:tcPr>
          <w:p w14:paraId="72BF902E" w14:textId="77777777" w:rsidR="00872CF5" w:rsidRDefault="002F3D3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A0B1F1C" w14:textId="77777777" w:rsidR="00872CF5" w:rsidRDefault="00872CF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7B557DA" w14:textId="77777777" w:rsidR="00872CF5" w:rsidRDefault="00872CF5">
            <w:pPr>
              <w:pStyle w:val="ProductList-TableBody"/>
              <w:jc w:val="center"/>
            </w:pPr>
          </w:p>
        </w:tc>
      </w:tr>
      <w:tr w:rsidR="00872CF5" w14:paraId="0C6925D2" w14:textId="77777777">
        <w:tc>
          <w:tcPr>
            <w:tcW w:w="3920" w:type="dxa"/>
            <w:tcBorders>
              <w:top w:val="single" w:sz="4" w:space="0" w:color="000000"/>
              <w:left w:val="single" w:sz="4" w:space="0" w:color="000000"/>
              <w:bottom w:val="single" w:sz="4" w:space="0" w:color="000000"/>
              <w:right w:val="single" w:sz="4" w:space="0" w:color="000000"/>
            </w:tcBorders>
          </w:tcPr>
          <w:p w14:paraId="65369C53" w14:textId="77777777" w:rsidR="00872CF5" w:rsidRDefault="002F3D3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B181695" w14:textId="77777777" w:rsidR="00872CF5" w:rsidRDefault="002F3D3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6274AB0" w14:textId="77777777" w:rsidR="00872CF5" w:rsidRDefault="00872CF5">
            <w:pPr>
              <w:pStyle w:val="ProductList-TableBody"/>
              <w:jc w:val="center"/>
            </w:pPr>
          </w:p>
        </w:tc>
      </w:tr>
    </w:tbl>
    <w:p w14:paraId="38DCA1A3" w14:textId="77777777" w:rsidR="00872CF5" w:rsidRDefault="00872CF5">
      <w:pPr>
        <w:pStyle w:val="ProductList-BodyIndented"/>
      </w:pPr>
    </w:p>
    <w:p w14:paraId="0331B479" w14:textId="77777777" w:rsidR="00872CF5" w:rsidRDefault="002F3D38">
      <w:pPr>
        <w:pStyle w:val="ProductList-SubClauseHeading"/>
        <w:outlineLvl w:val="5"/>
      </w:pPr>
      <w:r>
        <w:lastRenderedPageBreak/>
        <w:t>2.2.2 Uprawniony System Operacyjny — Licencje na Urządzenie (z wyjątkiem Licencji na Virtual Desktop Access)</w:t>
      </w:r>
    </w:p>
    <w:p w14:paraId="24E539A9" w14:textId="77777777" w:rsidR="00872CF5" w:rsidRDefault="002F3D38">
      <w:pPr>
        <w:pStyle w:val="ProductList-BodyIndented"/>
      </w:pPr>
      <w:r>
        <w:t xml:space="preserve">Przed zainstalowaniem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Uprawniony System Operacyjny, chyba że to Urządzenie jest objęte pakietem Software Assurance Klienta.</w:t>
      </w:r>
    </w:p>
    <w:p w14:paraId="08E1C89D" w14:textId="77777777" w:rsidR="00872CF5" w:rsidRDefault="00872CF5">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872CF5" w14:paraId="5639A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D9ECB3" w14:textId="77777777" w:rsidR="00872CF5" w:rsidRDefault="002F3D38">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5A7BAD" w14:textId="77777777" w:rsidR="00872CF5" w:rsidRDefault="002F3D38">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475DDD" w14:textId="77777777" w:rsidR="00872CF5" w:rsidRDefault="002F3D38">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E89BBC" w14:textId="77777777" w:rsidR="00872CF5" w:rsidRDefault="002F3D38">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AB5AD5" w14:textId="77777777" w:rsidR="00872CF5" w:rsidRDefault="002F3D38">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C8678F" w14:textId="77777777" w:rsidR="00872CF5" w:rsidRDefault="002F3D38">
            <w:pPr>
              <w:pStyle w:val="ProductList-TableBody"/>
              <w:jc w:val="center"/>
            </w:pPr>
            <w:r>
              <w:rPr>
                <w:color w:val="FFFFFF"/>
              </w:rPr>
              <w:t>Uczelnie wyższe i organizacje charytatywne</w:t>
            </w:r>
          </w:p>
        </w:tc>
      </w:tr>
      <w:tr w:rsidR="00872CF5" w14:paraId="1CF63A45" w14:textId="77777777">
        <w:tc>
          <w:tcPr>
            <w:tcW w:w="4040" w:type="dxa"/>
            <w:tcBorders>
              <w:top w:val="single" w:sz="4" w:space="0" w:color="000000"/>
              <w:left w:val="single" w:sz="4" w:space="0" w:color="000000"/>
              <w:bottom w:val="single" w:sz="4" w:space="0" w:color="000000"/>
              <w:right w:val="none" w:sz="4" w:space="0" w:color="000000"/>
            </w:tcBorders>
          </w:tcPr>
          <w:p w14:paraId="7D8A0CB1" w14:textId="77777777" w:rsidR="00872CF5" w:rsidRDefault="002F3D3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15D551"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A5575F"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15B447"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B1B652"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AC6047" w14:textId="77777777" w:rsidR="00872CF5" w:rsidRDefault="00872CF5">
            <w:pPr>
              <w:pStyle w:val="ProductList-TableBody"/>
              <w:jc w:val="center"/>
            </w:pPr>
          </w:p>
        </w:tc>
      </w:tr>
      <w:tr w:rsidR="00872CF5" w14:paraId="1F2405FE" w14:textId="77777777">
        <w:tc>
          <w:tcPr>
            <w:tcW w:w="4040" w:type="dxa"/>
            <w:tcBorders>
              <w:top w:val="single" w:sz="4" w:space="0" w:color="000000"/>
              <w:left w:val="single" w:sz="4" w:space="0" w:color="000000"/>
              <w:bottom w:val="single" w:sz="4" w:space="0" w:color="000000"/>
              <w:right w:val="single" w:sz="4" w:space="0" w:color="000000"/>
            </w:tcBorders>
          </w:tcPr>
          <w:p w14:paraId="2D261E91" w14:textId="77777777" w:rsidR="00872CF5" w:rsidRDefault="002F3D38">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2A6F6EAE"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5C010"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5D7CA"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44024"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DD8429" w14:textId="77777777" w:rsidR="00872CF5" w:rsidRDefault="002F3D38">
            <w:pPr>
              <w:pStyle w:val="ProductList-TableBody"/>
              <w:jc w:val="center"/>
            </w:pPr>
            <w:r>
              <w:t>X</w:t>
            </w:r>
          </w:p>
        </w:tc>
      </w:tr>
      <w:tr w:rsidR="00872CF5" w14:paraId="5487C273" w14:textId="77777777">
        <w:tc>
          <w:tcPr>
            <w:tcW w:w="4040" w:type="dxa"/>
            <w:tcBorders>
              <w:top w:val="single" w:sz="4" w:space="0" w:color="000000"/>
              <w:left w:val="single" w:sz="4" w:space="0" w:color="000000"/>
              <w:bottom w:val="single" w:sz="4" w:space="0" w:color="000000"/>
              <w:right w:val="single" w:sz="4" w:space="0" w:color="000000"/>
            </w:tcBorders>
          </w:tcPr>
          <w:p w14:paraId="4406A6BB" w14:textId="77777777" w:rsidR="00872CF5" w:rsidRDefault="002F3D38">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4E373C62"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45D62"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F5405"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6E801"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F644D" w14:textId="77777777" w:rsidR="00872CF5" w:rsidRDefault="002F3D38">
            <w:pPr>
              <w:pStyle w:val="ProductList-TableBody"/>
              <w:jc w:val="center"/>
            </w:pPr>
            <w:r>
              <w:t>X</w:t>
            </w:r>
          </w:p>
        </w:tc>
      </w:tr>
      <w:tr w:rsidR="00872CF5" w14:paraId="0C1E33EC" w14:textId="77777777">
        <w:tc>
          <w:tcPr>
            <w:tcW w:w="4040" w:type="dxa"/>
            <w:tcBorders>
              <w:top w:val="single" w:sz="4" w:space="0" w:color="000000"/>
              <w:left w:val="single" w:sz="4" w:space="0" w:color="000000"/>
              <w:bottom w:val="single" w:sz="4" w:space="0" w:color="000000"/>
              <w:right w:val="none" w:sz="4" w:space="0" w:color="000000"/>
            </w:tcBorders>
          </w:tcPr>
          <w:p w14:paraId="773BA5DE" w14:textId="77777777" w:rsidR="00872CF5" w:rsidRDefault="002F3D3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572BA9"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2CF88"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065C7"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D672D"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4BE1B2" w14:textId="77777777" w:rsidR="00872CF5" w:rsidRDefault="00872CF5">
            <w:pPr>
              <w:pStyle w:val="ProductList-TableBody"/>
              <w:jc w:val="center"/>
            </w:pPr>
          </w:p>
        </w:tc>
      </w:tr>
      <w:tr w:rsidR="00872CF5" w14:paraId="25F12D8E" w14:textId="77777777">
        <w:tc>
          <w:tcPr>
            <w:tcW w:w="4040" w:type="dxa"/>
            <w:tcBorders>
              <w:top w:val="single" w:sz="4" w:space="0" w:color="000000"/>
              <w:left w:val="single" w:sz="4" w:space="0" w:color="000000"/>
              <w:bottom w:val="single" w:sz="4" w:space="0" w:color="000000"/>
              <w:right w:val="single" w:sz="4" w:space="0" w:color="000000"/>
            </w:tcBorders>
          </w:tcPr>
          <w:p w14:paraId="7DBA986E" w14:textId="77777777" w:rsidR="00872CF5" w:rsidRDefault="002F3D3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A76C0E6"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D32B05"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263536"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41CA8"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C09CF" w14:textId="77777777" w:rsidR="00872CF5" w:rsidRDefault="002F3D38">
            <w:pPr>
              <w:pStyle w:val="ProductList-TableBody"/>
              <w:jc w:val="center"/>
            </w:pPr>
            <w:r>
              <w:t>X</w:t>
            </w:r>
          </w:p>
        </w:tc>
      </w:tr>
      <w:tr w:rsidR="00872CF5" w14:paraId="3FEA51AA" w14:textId="77777777">
        <w:tc>
          <w:tcPr>
            <w:tcW w:w="4040" w:type="dxa"/>
            <w:tcBorders>
              <w:top w:val="single" w:sz="4" w:space="0" w:color="000000"/>
              <w:left w:val="single" w:sz="4" w:space="0" w:color="000000"/>
              <w:bottom w:val="single" w:sz="4" w:space="0" w:color="000000"/>
              <w:right w:val="single" w:sz="4" w:space="0" w:color="000000"/>
            </w:tcBorders>
          </w:tcPr>
          <w:p w14:paraId="306D74E2" w14:textId="77777777" w:rsidR="00872CF5" w:rsidRDefault="002F3D3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229C2D6"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4898C"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D98CC"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BBB41"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B6ABA" w14:textId="77777777" w:rsidR="00872CF5" w:rsidRDefault="002F3D38">
            <w:pPr>
              <w:pStyle w:val="ProductList-TableBody"/>
              <w:jc w:val="center"/>
            </w:pPr>
            <w:r>
              <w:t>X</w:t>
            </w:r>
          </w:p>
        </w:tc>
      </w:tr>
      <w:tr w:rsidR="00872CF5" w14:paraId="7B2C122D" w14:textId="77777777">
        <w:tc>
          <w:tcPr>
            <w:tcW w:w="4040" w:type="dxa"/>
            <w:tcBorders>
              <w:top w:val="single" w:sz="4" w:space="0" w:color="000000"/>
              <w:left w:val="single" w:sz="4" w:space="0" w:color="000000"/>
              <w:bottom w:val="single" w:sz="4" w:space="0" w:color="000000"/>
              <w:right w:val="none" w:sz="4" w:space="0" w:color="000000"/>
            </w:tcBorders>
          </w:tcPr>
          <w:p w14:paraId="1B4BB669" w14:textId="77777777" w:rsidR="00872CF5" w:rsidRDefault="002F3D3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A190D8"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3E78DF"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AFEB03"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7B06D"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981360" w14:textId="77777777" w:rsidR="00872CF5" w:rsidRDefault="00872CF5">
            <w:pPr>
              <w:pStyle w:val="ProductList-TableBody"/>
              <w:jc w:val="center"/>
            </w:pPr>
          </w:p>
        </w:tc>
      </w:tr>
      <w:tr w:rsidR="00872CF5" w14:paraId="21C0846A" w14:textId="77777777">
        <w:tc>
          <w:tcPr>
            <w:tcW w:w="4040" w:type="dxa"/>
            <w:tcBorders>
              <w:top w:val="single" w:sz="4" w:space="0" w:color="000000"/>
              <w:left w:val="single" w:sz="4" w:space="0" w:color="000000"/>
              <w:bottom w:val="single" w:sz="4" w:space="0" w:color="000000"/>
              <w:right w:val="single" w:sz="4" w:space="0" w:color="000000"/>
            </w:tcBorders>
          </w:tcPr>
          <w:p w14:paraId="64C2536A" w14:textId="77777777" w:rsidR="00872CF5" w:rsidRDefault="002F3D3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E06E825"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496BA"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73BC1"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C4150"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290F9" w14:textId="77777777" w:rsidR="00872CF5" w:rsidRDefault="002F3D38">
            <w:pPr>
              <w:pStyle w:val="ProductList-TableBody"/>
              <w:jc w:val="center"/>
            </w:pPr>
            <w:r>
              <w:t>X</w:t>
            </w:r>
          </w:p>
        </w:tc>
      </w:tr>
      <w:tr w:rsidR="00872CF5" w14:paraId="6F27094E" w14:textId="77777777">
        <w:tc>
          <w:tcPr>
            <w:tcW w:w="4040" w:type="dxa"/>
            <w:tcBorders>
              <w:top w:val="single" w:sz="4" w:space="0" w:color="000000"/>
              <w:left w:val="single" w:sz="4" w:space="0" w:color="000000"/>
              <w:bottom w:val="single" w:sz="4" w:space="0" w:color="000000"/>
              <w:right w:val="single" w:sz="4" w:space="0" w:color="000000"/>
            </w:tcBorders>
          </w:tcPr>
          <w:p w14:paraId="71A495F8" w14:textId="77777777" w:rsidR="00872CF5" w:rsidRDefault="002F3D3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1A4587"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A1E63"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CADB5"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0C840"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F34BC" w14:textId="77777777" w:rsidR="00872CF5" w:rsidRDefault="002F3D38">
            <w:pPr>
              <w:pStyle w:val="ProductList-TableBody"/>
              <w:jc w:val="center"/>
            </w:pPr>
            <w:r>
              <w:t>X</w:t>
            </w:r>
          </w:p>
        </w:tc>
      </w:tr>
      <w:tr w:rsidR="00872CF5" w14:paraId="63D63259" w14:textId="77777777">
        <w:tc>
          <w:tcPr>
            <w:tcW w:w="4040" w:type="dxa"/>
            <w:tcBorders>
              <w:top w:val="single" w:sz="4" w:space="0" w:color="000000"/>
              <w:left w:val="single" w:sz="4" w:space="0" w:color="000000"/>
              <w:bottom w:val="single" w:sz="4" w:space="0" w:color="000000"/>
              <w:right w:val="none" w:sz="4" w:space="0" w:color="000000"/>
            </w:tcBorders>
          </w:tcPr>
          <w:p w14:paraId="479CDCA9" w14:textId="77777777" w:rsidR="00872CF5" w:rsidRDefault="002F3D3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CA2BD0"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FC465"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1E3DDE"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84C10"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CAB031" w14:textId="77777777" w:rsidR="00872CF5" w:rsidRDefault="00872CF5">
            <w:pPr>
              <w:pStyle w:val="ProductList-TableBody"/>
              <w:jc w:val="center"/>
            </w:pPr>
          </w:p>
        </w:tc>
      </w:tr>
      <w:tr w:rsidR="00872CF5" w14:paraId="0DB68DE5" w14:textId="77777777">
        <w:tc>
          <w:tcPr>
            <w:tcW w:w="4040" w:type="dxa"/>
            <w:tcBorders>
              <w:top w:val="single" w:sz="4" w:space="0" w:color="000000"/>
              <w:left w:val="single" w:sz="4" w:space="0" w:color="000000"/>
              <w:bottom w:val="single" w:sz="4" w:space="0" w:color="000000"/>
              <w:right w:val="single" w:sz="4" w:space="0" w:color="000000"/>
            </w:tcBorders>
          </w:tcPr>
          <w:p w14:paraId="2B566590" w14:textId="77777777" w:rsidR="00872CF5" w:rsidRDefault="002F3D3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C830800"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6B4CD"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2FD47"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B80B5"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57997" w14:textId="77777777" w:rsidR="00872CF5" w:rsidRDefault="002F3D38">
            <w:pPr>
              <w:pStyle w:val="ProductList-TableBody"/>
              <w:jc w:val="center"/>
            </w:pPr>
            <w:r>
              <w:t>X</w:t>
            </w:r>
          </w:p>
        </w:tc>
      </w:tr>
      <w:tr w:rsidR="00872CF5" w14:paraId="4B0C7D05" w14:textId="77777777">
        <w:tc>
          <w:tcPr>
            <w:tcW w:w="4040" w:type="dxa"/>
            <w:tcBorders>
              <w:top w:val="single" w:sz="4" w:space="0" w:color="000000"/>
              <w:left w:val="single" w:sz="4" w:space="0" w:color="000000"/>
              <w:bottom w:val="single" w:sz="4" w:space="0" w:color="000000"/>
              <w:right w:val="single" w:sz="4" w:space="0" w:color="000000"/>
            </w:tcBorders>
          </w:tcPr>
          <w:p w14:paraId="2F6E3D38" w14:textId="77777777" w:rsidR="00872CF5" w:rsidRDefault="002F3D3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2F5B92"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8BBCB"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926BA"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F6817"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90EDF" w14:textId="77777777" w:rsidR="00872CF5" w:rsidRDefault="002F3D38">
            <w:pPr>
              <w:pStyle w:val="ProductList-TableBody"/>
              <w:jc w:val="center"/>
            </w:pPr>
            <w:r>
              <w:t>X</w:t>
            </w:r>
          </w:p>
        </w:tc>
      </w:tr>
      <w:tr w:rsidR="00872CF5" w14:paraId="4B2F5644" w14:textId="77777777">
        <w:tc>
          <w:tcPr>
            <w:tcW w:w="4040" w:type="dxa"/>
            <w:tcBorders>
              <w:top w:val="single" w:sz="4" w:space="0" w:color="000000"/>
              <w:left w:val="single" w:sz="4" w:space="0" w:color="000000"/>
              <w:bottom w:val="single" w:sz="4" w:space="0" w:color="000000"/>
              <w:right w:val="none" w:sz="4" w:space="0" w:color="000000"/>
            </w:tcBorders>
          </w:tcPr>
          <w:p w14:paraId="3924F3E5" w14:textId="77777777" w:rsidR="00872CF5" w:rsidRDefault="002F3D3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AD722E"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022E51"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7D0EF"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D7563C"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142DD7" w14:textId="77777777" w:rsidR="00872CF5" w:rsidRDefault="00872CF5">
            <w:pPr>
              <w:pStyle w:val="ProductList-TableBody"/>
              <w:jc w:val="center"/>
            </w:pPr>
          </w:p>
        </w:tc>
      </w:tr>
      <w:tr w:rsidR="00872CF5" w14:paraId="63A4531F" w14:textId="77777777">
        <w:tc>
          <w:tcPr>
            <w:tcW w:w="4040" w:type="dxa"/>
            <w:tcBorders>
              <w:top w:val="single" w:sz="4" w:space="0" w:color="000000"/>
              <w:left w:val="single" w:sz="4" w:space="0" w:color="000000"/>
              <w:bottom w:val="single" w:sz="4" w:space="0" w:color="000000"/>
              <w:right w:val="single" w:sz="4" w:space="0" w:color="000000"/>
            </w:tcBorders>
          </w:tcPr>
          <w:p w14:paraId="720D3B47" w14:textId="77777777" w:rsidR="00872CF5" w:rsidRDefault="002F3D3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0A80510"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6EA70"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CAA4B"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E0238"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80BAA" w14:textId="77777777" w:rsidR="00872CF5" w:rsidRDefault="002F3D38">
            <w:pPr>
              <w:pStyle w:val="ProductList-TableBody"/>
              <w:jc w:val="center"/>
            </w:pPr>
            <w:r>
              <w:t>X</w:t>
            </w:r>
          </w:p>
        </w:tc>
      </w:tr>
      <w:tr w:rsidR="00872CF5" w14:paraId="18FDCC97" w14:textId="77777777">
        <w:tc>
          <w:tcPr>
            <w:tcW w:w="4040" w:type="dxa"/>
            <w:tcBorders>
              <w:top w:val="single" w:sz="4" w:space="0" w:color="000000"/>
              <w:left w:val="single" w:sz="4" w:space="0" w:color="000000"/>
              <w:bottom w:val="single" w:sz="4" w:space="0" w:color="000000"/>
              <w:right w:val="single" w:sz="4" w:space="0" w:color="000000"/>
            </w:tcBorders>
          </w:tcPr>
          <w:p w14:paraId="3215A85A" w14:textId="77777777" w:rsidR="00872CF5" w:rsidRDefault="002F3D3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3E8413E"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B9203"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D3031"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E9CFF"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9B8A8" w14:textId="77777777" w:rsidR="00872CF5" w:rsidRDefault="002F3D38">
            <w:pPr>
              <w:pStyle w:val="ProductList-TableBody"/>
              <w:jc w:val="center"/>
            </w:pPr>
            <w:r>
              <w:t>X</w:t>
            </w:r>
          </w:p>
        </w:tc>
      </w:tr>
      <w:tr w:rsidR="00872CF5" w14:paraId="5A197576" w14:textId="77777777">
        <w:tc>
          <w:tcPr>
            <w:tcW w:w="4040" w:type="dxa"/>
            <w:tcBorders>
              <w:top w:val="single" w:sz="4" w:space="0" w:color="000000"/>
              <w:left w:val="single" w:sz="4" w:space="0" w:color="000000"/>
              <w:bottom w:val="single" w:sz="4" w:space="0" w:color="000000"/>
              <w:right w:val="none" w:sz="4" w:space="0" w:color="000000"/>
            </w:tcBorders>
          </w:tcPr>
          <w:p w14:paraId="5B9E823D" w14:textId="77777777" w:rsidR="00872CF5" w:rsidRDefault="002F3D3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AF73FA4"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515C7B"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55B5BA"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294849"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C6D657" w14:textId="77777777" w:rsidR="00872CF5" w:rsidRDefault="00872CF5">
            <w:pPr>
              <w:pStyle w:val="ProductList-TableBody"/>
              <w:jc w:val="center"/>
            </w:pPr>
          </w:p>
        </w:tc>
      </w:tr>
      <w:tr w:rsidR="00872CF5" w14:paraId="04EB17E6" w14:textId="77777777">
        <w:tc>
          <w:tcPr>
            <w:tcW w:w="4040" w:type="dxa"/>
            <w:tcBorders>
              <w:top w:val="single" w:sz="4" w:space="0" w:color="000000"/>
              <w:left w:val="single" w:sz="4" w:space="0" w:color="000000"/>
              <w:bottom w:val="single" w:sz="4" w:space="0" w:color="000000"/>
              <w:right w:val="single" w:sz="4" w:space="0" w:color="000000"/>
            </w:tcBorders>
          </w:tcPr>
          <w:p w14:paraId="1DBC1001" w14:textId="77777777" w:rsidR="00872CF5" w:rsidRDefault="002F3D3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BEAB90"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88BCD"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8252A"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A6B977"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5D1B6" w14:textId="77777777" w:rsidR="00872CF5" w:rsidRDefault="002F3D38">
            <w:pPr>
              <w:pStyle w:val="ProductList-TableBody"/>
              <w:jc w:val="center"/>
            </w:pPr>
            <w:r>
              <w:t>X</w:t>
            </w:r>
          </w:p>
        </w:tc>
      </w:tr>
      <w:tr w:rsidR="00872CF5" w14:paraId="50A87747" w14:textId="77777777">
        <w:tc>
          <w:tcPr>
            <w:tcW w:w="4040" w:type="dxa"/>
            <w:tcBorders>
              <w:top w:val="single" w:sz="4" w:space="0" w:color="000000"/>
              <w:left w:val="single" w:sz="4" w:space="0" w:color="000000"/>
              <w:bottom w:val="single" w:sz="4" w:space="0" w:color="000000"/>
              <w:right w:val="none" w:sz="4" w:space="0" w:color="000000"/>
            </w:tcBorders>
          </w:tcPr>
          <w:p w14:paraId="4A0091CB" w14:textId="77777777" w:rsidR="00872CF5" w:rsidRDefault="002F3D38">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12E5FE47"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8A1FE"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4B4998"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30829" w14:textId="77777777" w:rsidR="00872CF5" w:rsidRDefault="00872CF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6CF2B9" w14:textId="77777777" w:rsidR="00872CF5" w:rsidRDefault="00872CF5">
            <w:pPr>
              <w:pStyle w:val="ProductList-TableBody"/>
              <w:jc w:val="center"/>
            </w:pPr>
          </w:p>
        </w:tc>
      </w:tr>
      <w:tr w:rsidR="00872CF5" w14:paraId="57EE7083" w14:textId="77777777">
        <w:tc>
          <w:tcPr>
            <w:tcW w:w="4040" w:type="dxa"/>
            <w:tcBorders>
              <w:top w:val="single" w:sz="4" w:space="0" w:color="000000"/>
              <w:left w:val="single" w:sz="4" w:space="0" w:color="000000"/>
              <w:bottom w:val="single" w:sz="4" w:space="0" w:color="000000"/>
              <w:right w:val="single" w:sz="4" w:space="0" w:color="000000"/>
            </w:tcBorders>
          </w:tcPr>
          <w:p w14:paraId="69F4B0FD" w14:textId="77777777" w:rsidR="00872CF5" w:rsidRDefault="002F3D3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36BDB6"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8ED39"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17229"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54931"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59C6A" w14:textId="77777777" w:rsidR="00872CF5" w:rsidRDefault="002F3D38">
            <w:pPr>
              <w:pStyle w:val="ProductList-TableBody"/>
              <w:jc w:val="center"/>
            </w:pPr>
            <w:r>
              <w:t>X</w:t>
            </w:r>
          </w:p>
        </w:tc>
      </w:tr>
      <w:tr w:rsidR="00872CF5" w14:paraId="166CD345" w14:textId="77777777">
        <w:tc>
          <w:tcPr>
            <w:tcW w:w="4040" w:type="dxa"/>
            <w:tcBorders>
              <w:top w:val="single" w:sz="4" w:space="0" w:color="000000"/>
              <w:left w:val="single" w:sz="4" w:space="0" w:color="000000"/>
              <w:bottom w:val="single" w:sz="4" w:space="0" w:color="000000"/>
              <w:right w:val="single" w:sz="4" w:space="0" w:color="000000"/>
            </w:tcBorders>
          </w:tcPr>
          <w:p w14:paraId="715F41E8" w14:textId="77777777" w:rsidR="00872CF5" w:rsidRDefault="002F3D3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7045D5"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3F397"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4C165"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C1BDB"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56411" w14:textId="77777777" w:rsidR="00872CF5" w:rsidRDefault="002F3D38">
            <w:pPr>
              <w:pStyle w:val="ProductList-TableBody"/>
              <w:jc w:val="center"/>
            </w:pPr>
            <w:r>
              <w:t>X</w:t>
            </w:r>
          </w:p>
        </w:tc>
      </w:tr>
      <w:tr w:rsidR="00872CF5" w14:paraId="33E54ED2" w14:textId="77777777">
        <w:tc>
          <w:tcPr>
            <w:tcW w:w="4040" w:type="dxa"/>
            <w:tcBorders>
              <w:top w:val="single" w:sz="4" w:space="0" w:color="000000"/>
              <w:left w:val="single" w:sz="4" w:space="0" w:color="000000"/>
              <w:bottom w:val="single" w:sz="4" w:space="0" w:color="000000"/>
              <w:right w:val="single" w:sz="4" w:space="0" w:color="000000"/>
            </w:tcBorders>
          </w:tcPr>
          <w:p w14:paraId="67F1B18A" w14:textId="77777777" w:rsidR="00872CF5" w:rsidRDefault="002F3D3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34F32B"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19204"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B4B52"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52E2E"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966B1" w14:textId="77777777" w:rsidR="00872CF5" w:rsidRDefault="002F3D38">
            <w:pPr>
              <w:pStyle w:val="ProductList-TableBody"/>
              <w:jc w:val="center"/>
            </w:pPr>
            <w:r>
              <w:t>X</w:t>
            </w:r>
          </w:p>
        </w:tc>
      </w:tr>
      <w:tr w:rsidR="00872CF5" w14:paraId="35C7CFDF" w14:textId="77777777">
        <w:tc>
          <w:tcPr>
            <w:tcW w:w="4040" w:type="dxa"/>
            <w:tcBorders>
              <w:top w:val="single" w:sz="4" w:space="0" w:color="000000"/>
              <w:left w:val="single" w:sz="4" w:space="0" w:color="000000"/>
              <w:bottom w:val="single" w:sz="4" w:space="0" w:color="000000"/>
              <w:right w:val="single" w:sz="4" w:space="0" w:color="000000"/>
            </w:tcBorders>
          </w:tcPr>
          <w:p w14:paraId="7F0DA2CE" w14:textId="77777777" w:rsidR="00872CF5" w:rsidRDefault="002F3D3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2BB4D8"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58DA0"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6EDB8"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A8755"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69967" w14:textId="77777777" w:rsidR="00872CF5" w:rsidRDefault="002F3D38">
            <w:pPr>
              <w:pStyle w:val="ProductList-TableBody"/>
              <w:jc w:val="center"/>
            </w:pPr>
            <w:r>
              <w:t>X</w:t>
            </w:r>
          </w:p>
        </w:tc>
      </w:tr>
      <w:tr w:rsidR="00872CF5" w14:paraId="582A15A8" w14:textId="77777777">
        <w:tc>
          <w:tcPr>
            <w:tcW w:w="4040" w:type="dxa"/>
            <w:tcBorders>
              <w:top w:val="single" w:sz="4" w:space="0" w:color="000000"/>
              <w:left w:val="single" w:sz="4" w:space="0" w:color="000000"/>
              <w:bottom w:val="single" w:sz="4" w:space="0" w:color="000000"/>
              <w:right w:val="single" w:sz="4" w:space="0" w:color="000000"/>
            </w:tcBorders>
          </w:tcPr>
          <w:p w14:paraId="4D7E747A" w14:textId="77777777" w:rsidR="00872CF5" w:rsidRDefault="002F3D3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475DB1"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1FBF5"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BC9BD"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70211"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73F0A" w14:textId="77777777" w:rsidR="00872CF5" w:rsidRDefault="002F3D38">
            <w:pPr>
              <w:pStyle w:val="ProductList-TableBody"/>
              <w:jc w:val="center"/>
            </w:pPr>
            <w:r>
              <w:t>X</w:t>
            </w:r>
          </w:p>
        </w:tc>
      </w:tr>
      <w:tr w:rsidR="00872CF5" w14:paraId="59D8942A" w14:textId="77777777">
        <w:tc>
          <w:tcPr>
            <w:tcW w:w="4040" w:type="dxa"/>
            <w:tcBorders>
              <w:top w:val="single" w:sz="4" w:space="0" w:color="000000"/>
              <w:left w:val="single" w:sz="4" w:space="0" w:color="000000"/>
              <w:bottom w:val="single" w:sz="4" w:space="0" w:color="000000"/>
              <w:right w:val="single" w:sz="4" w:space="0" w:color="000000"/>
            </w:tcBorders>
          </w:tcPr>
          <w:p w14:paraId="618DC29E" w14:textId="77777777" w:rsidR="00872CF5" w:rsidRDefault="002F3D3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701984"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FA8EE"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09358" w14:textId="77777777" w:rsidR="00872CF5" w:rsidRDefault="002F3D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16B7D" w14:textId="77777777" w:rsidR="00872CF5" w:rsidRDefault="00872CF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5700D" w14:textId="77777777" w:rsidR="00872CF5" w:rsidRDefault="002F3D38">
            <w:pPr>
              <w:pStyle w:val="ProductList-TableBody"/>
              <w:jc w:val="center"/>
            </w:pPr>
            <w:r>
              <w:t>X</w:t>
            </w:r>
          </w:p>
        </w:tc>
      </w:tr>
    </w:tbl>
    <w:p w14:paraId="64B8E93F" w14:textId="77777777" w:rsidR="00872CF5" w:rsidRDefault="002F3D38">
      <w:pPr>
        <w:pStyle w:val="ProductList-BodyIndented"/>
      </w:pPr>
      <w:r>
        <w:rPr>
          <w:i/>
          <w:vertAlign w:val="superscript"/>
        </w:rPr>
        <w:t>1</w:t>
      </w:r>
      <w:r>
        <w:rPr>
          <w:i/>
        </w:rPr>
        <w:t xml:space="preserve">Dotyczy także Uprawnionych Urządzeń nabytych w drodze fuzji lub przejęcia </w:t>
      </w:r>
    </w:p>
    <w:p w14:paraId="24D8F57F" w14:textId="77777777" w:rsidR="00872CF5" w:rsidRDefault="002F3D38">
      <w:pPr>
        <w:pStyle w:val="ProductList-BodyIndented"/>
      </w:pPr>
      <w:r>
        <w:rPr>
          <w:i/>
          <w:vertAlign w:val="superscript"/>
        </w:rPr>
        <w:t>2</w:t>
      </w:r>
      <w:r>
        <w:rPr>
          <w:i/>
        </w:rPr>
        <w:t xml:space="preserve">Przed pierwszym zakupem urządzenia system macOS musi zostać preinstalowany przez autoryzowanego wytwórcę. </w:t>
      </w:r>
    </w:p>
    <w:p w14:paraId="324EDA49" w14:textId="77777777" w:rsidR="00872CF5" w:rsidRDefault="00872CF5">
      <w:pPr>
        <w:pStyle w:val="ProductList-BodyIndented"/>
      </w:pPr>
    </w:p>
    <w:p w14:paraId="1618F17F" w14:textId="77777777" w:rsidR="00872CF5" w:rsidRDefault="002F3D38">
      <w:pPr>
        <w:pStyle w:val="ProductList-SubClauseHeading"/>
        <w:outlineLvl w:val="5"/>
      </w:pPr>
      <w:r>
        <w:t>2.2.3 Uprawniony System Operacyjny z ograniczeniami dotyczącymi używania — Licencje na Urządzenie</w:t>
      </w:r>
    </w:p>
    <w:p w14:paraId="55F559D8" w14:textId="77777777" w:rsidR="00872CF5" w:rsidRDefault="00872CF5">
      <w:pPr>
        <w:pStyle w:val="ProductList-BodyIndented"/>
      </w:pPr>
    </w:p>
    <w:tbl>
      <w:tblPr>
        <w:tblStyle w:val="PURTable0"/>
        <w:tblW w:w="0" w:type="dxa"/>
        <w:tblLook w:val="04A0" w:firstRow="1" w:lastRow="0" w:firstColumn="1" w:lastColumn="0" w:noHBand="0" w:noVBand="1"/>
      </w:tblPr>
      <w:tblGrid>
        <w:gridCol w:w="3930"/>
        <w:gridCol w:w="1635"/>
        <w:gridCol w:w="1633"/>
        <w:gridCol w:w="1683"/>
        <w:gridCol w:w="1675"/>
      </w:tblGrid>
      <w:tr w:rsidR="00872CF5" w14:paraId="45FC53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84A2F6" w14:textId="77777777" w:rsidR="00872CF5" w:rsidRDefault="002F3D38">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6C9BFF" w14:textId="77777777" w:rsidR="00872CF5" w:rsidRDefault="002F3D38">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A95D4D" w14:textId="77777777" w:rsidR="00872CF5" w:rsidRDefault="002F3D38">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6D40BF" w14:textId="77777777" w:rsidR="00872CF5" w:rsidRDefault="002F3D38">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5996D5" w14:textId="77777777" w:rsidR="00872CF5" w:rsidRDefault="002F3D38">
            <w:pPr>
              <w:pStyle w:val="ProductList-TableBody"/>
              <w:jc w:val="center"/>
            </w:pPr>
            <w:r>
              <w:rPr>
                <w:color w:val="FFFFFF"/>
              </w:rPr>
              <w:t>Uczelnie wyższe i organizacje charytatywne</w:t>
            </w:r>
          </w:p>
        </w:tc>
      </w:tr>
      <w:tr w:rsidR="00872CF5" w14:paraId="74A689A9" w14:textId="77777777">
        <w:tc>
          <w:tcPr>
            <w:tcW w:w="4660" w:type="dxa"/>
            <w:tcBorders>
              <w:top w:val="single" w:sz="4" w:space="0" w:color="000000"/>
              <w:left w:val="single" w:sz="4" w:space="0" w:color="000000"/>
              <w:bottom w:val="single" w:sz="4" w:space="0" w:color="000000"/>
              <w:right w:val="single" w:sz="4" w:space="0" w:color="000000"/>
            </w:tcBorders>
          </w:tcPr>
          <w:p w14:paraId="7C0CF198" w14:textId="77777777" w:rsidR="00872CF5" w:rsidRDefault="002F3D38">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9D5CAA"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F8B6C2"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87F185"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4921E8" w14:textId="77777777" w:rsidR="00872CF5" w:rsidRDefault="002F3D38">
            <w:pPr>
              <w:pStyle w:val="ProductList-TableBody"/>
              <w:jc w:val="center"/>
            </w:pPr>
            <w:r>
              <w:t>X</w:t>
            </w:r>
          </w:p>
        </w:tc>
      </w:tr>
      <w:tr w:rsidR="00872CF5" w14:paraId="05FBB691" w14:textId="77777777">
        <w:tc>
          <w:tcPr>
            <w:tcW w:w="4660" w:type="dxa"/>
            <w:tcBorders>
              <w:top w:val="single" w:sz="4" w:space="0" w:color="000000"/>
              <w:left w:val="single" w:sz="4" w:space="0" w:color="000000"/>
              <w:bottom w:val="single" w:sz="4" w:space="0" w:color="000000"/>
              <w:right w:val="single" w:sz="4" w:space="0" w:color="000000"/>
            </w:tcBorders>
          </w:tcPr>
          <w:p w14:paraId="33FC1B12" w14:textId="77777777" w:rsidR="00872CF5" w:rsidRDefault="002F3D3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A752FC"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277865"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29548"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65B5CA" w14:textId="77777777" w:rsidR="00872CF5" w:rsidRDefault="002F3D38">
            <w:pPr>
              <w:pStyle w:val="ProductList-TableBody"/>
              <w:jc w:val="center"/>
            </w:pPr>
            <w:r>
              <w:t>X</w:t>
            </w:r>
          </w:p>
        </w:tc>
      </w:tr>
      <w:tr w:rsidR="00872CF5" w14:paraId="0025E817" w14:textId="77777777">
        <w:tc>
          <w:tcPr>
            <w:tcW w:w="4660" w:type="dxa"/>
            <w:tcBorders>
              <w:top w:val="single" w:sz="4" w:space="0" w:color="000000"/>
              <w:left w:val="single" w:sz="4" w:space="0" w:color="000000"/>
              <w:bottom w:val="single" w:sz="4" w:space="0" w:color="000000"/>
              <w:right w:val="single" w:sz="4" w:space="0" w:color="000000"/>
            </w:tcBorders>
          </w:tcPr>
          <w:p w14:paraId="24978449" w14:textId="77777777" w:rsidR="00872CF5" w:rsidRDefault="002F3D3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BAB36B"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81F3FB"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798B12"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D915CC" w14:textId="77777777" w:rsidR="00872CF5" w:rsidRDefault="002F3D38">
            <w:pPr>
              <w:pStyle w:val="ProductList-TableBody"/>
              <w:jc w:val="center"/>
            </w:pPr>
            <w:r>
              <w:t>X</w:t>
            </w:r>
          </w:p>
        </w:tc>
      </w:tr>
      <w:tr w:rsidR="00872CF5" w14:paraId="7AFF5272" w14:textId="77777777">
        <w:tc>
          <w:tcPr>
            <w:tcW w:w="4660" w:type="dxa"/>
            <w:tcBorders>
              <w:top w:val="single" w:sz="4" w:space="0" w:color="000000"/>
              <w:left w:val="single" w:sz="4" w:space="0" w:color="000000"/>
              <w:bottom w:val="single" w:sz="4" w:space="0" w:color="000000"/>
              <w:right w:val="single" w:sz="4" w:space="0" w:color="000000"/>
            </w:tcBorders>
          </w:tcPr>
          <w:p w14:paraId="49455794" w14:textId="77777777" w:rsidR="00872CF5" w:rsidRDefault="002F3D3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3DB376"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1A7242"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E3740"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BA73F5" w14:textId="77777777" w:rsidR="00872CF5" w:rsidRDefault="002F3D38">
            <w:pPr>
              <w:pStyle w:val="ProductList-TableBody"/>
              <w:jc w:val="center"/>
            </w:pPr>
            <w:r>
              <w:t>X</w:t>
            </w:r>
          </w:p>
        </w:tc>
      </w:tr>
      <w:tr w:rsidR="00872CF5" w14:paraId="58C5BFF5" w14:textId="77777777">
        <w:tc>
          <w:tcPr>
            <w:tcW w:w="4660" w:type="dxa"/>
            <w:tcBorders>
              <w:top w:val="single" w:sz="4" w:space="0" w:color="000000"/>
              <w:left w:val="single" w:sz="4" w:space="0" w:color="000000"/>
              <w:bottom w:val="single" w:sz="4" w:space="0" w:color="000000"/>
              <w:right w:val="single" w:sz="4" w:space="0" w:color="000000"/>
            </w:tcBorders>
          </w:tcPr>
          <w:p w14:paraId="300AD474" w14:textId="77777777" w:rsidR="00872CF5" w:rsidRDefault="002F3D3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85357E"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1E3F6"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32F41"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E8B71D" w14:textId="77777777" w:rsidR="00872CF5" w:rsidRDefault="002F3D38">
            <w:pPr>
              <w:pStyle w:val="ProductList-TableBody"/>
              <w:jc w:val="center"/>
            </w:pPr>
            <w:r>
              <w:t>X</w:t>
            </w:r>
          </w:p>
        </w:tc>
      </w:tr>
      <w:tr w:rsidR="00872CF5" w14:paraId="0B5F5FE9" w14:textId="77777777">
        <w:tc>
          <w:tcPr>
            <w:tcW w:w="4660" w:type="dxa"/>
            <w:tcBorders>
              <w:top w:val="single" w:sz="4" w:space="0" w:color="000000"/>
              <w:left w:val="single" w:sz="4" w:space="0" w:color="000000"/>
              <w:bottom w:val="single" w:sz="4" w:space="0" w:color="000000"/>
              <w:right w:val="single" w:sz="4" w:space="0" w:color="000000"/>
            </w:tcBorders>
          </w:tcPr>
          <w:p w14:paraId="3561ED8D" w14:textId="77777777" w:rsidR="00872CF5" w:rsidRDefault="002F3D3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E30202"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D0BAA8"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956DC9"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A19F0C" w14:textId="77777777" w:rsidR="00872CF5" w:rsidRDefault="002F3D38">
            <w:pPr>
              <w:pStyle w:val="ProductList-TableBody"/>
              <w:jc w:val="center"/>
            </w:pPr>
            <w:r>
              <w:t>X</w:t>
            </w:r>
          </w:p>
        </w:tc>
      </w:tr>
      <w:tr w:rsidR="00872CF5" w14:paraId="7B0FAB12" w14:textId="77777777">
        <w:tc>
          <w:tcPr>
            <w:tcW w:w="4660" w:type="dxa"/>
            <w:tcBorders>
              <w:top w:val="single" w:sz="4" w:space="0" w:color="000000"/>
              <w:left w:val="single" w:sz="4" w:space="0" w:color="000000"/>
              <w:bottom w:val="single" w:sz="4" w:space="0" w:color="000000"/>
              <w:right w:val="single" w:sz="4" w:space="0" w:color="000000"/>
            </w:tcBorders>
          </w:tcPr>
          <w:p w14:paraId="64EF2B3C" w14:textId="77777777" w:rsidR="00872CF5" w:rsidRDefault="002F3D3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5A8279"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C4875"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846495"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1364D2" w14:textId="77777777" w:rsidR="00872CF5" w:rsidRDefault="002F3D38">
            <w:pPr>
              <w:pStyle w:val="ProductList-TableBody"/>
              <w:jc w:val="center"/>
            </w:pPr>
            <w:r>
              <w:t>X</w:t>
            </w:r>
          </w:p>
        </w:tc>
      </w:tr>
      <w:tr w:rsidR="00872CF5" w14:paraId="3DD39BAA" w14:textId="77777777">
        <w:tc>
          <w:tcPr>
            <w:tcW w:w="4660" w:type="dxa"/>
            <w:tcBorders>
              <w:top w:val="single" w:sz="4" w:space="0" w:color="000000"/>
              <w:left w:val="single" w:sz="4" w:space="0" w:color="000000"/>
              <w:bottom w:val="single" w:sz="4" w:space="0" w:color="000000"/>
              <w:right w:val="single" w:sz="4" w:space="0" w:color="000000"/>
            </w:tcBorders>
          </w:tcPr>
          <w:p w14:paraId="2322C920" w14:textId="77777777" w:rsidR="00872CF5" w:rsidRDefault="002F3D3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8AA692"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24EFA1"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09BCFF"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A43D62" w14:textId="77777777" w:rsidR="00872CF5" w:rsidRDefault="002F3D38">
            <w:pPr>
              <w:pStyle w:val="ProductList-TableBody"/>
              <w:jc w:val="center"/>
            </w:pPr>
            <w:r>
              <w:t>X</w:t>
            </w:r>
          </w:p>
        </w:tc>
      </w:tr>
      <w:tr w:rsidR="00872CF5" w14:paraId="51D86687" w14:textId="77777777">
        <w:tc>
          <w:tcPr>
            <w:tcW w:w="4660" w:type="dxa"/>
            <w:tcBorders>
              <w:top w:val="single" w:sz="4" w:space="0" w:color="000000"/>
              <w:left w:val="single" w:sz="4" w:space="0" w:color="000000"/>
              <w:bottom w:val="single" w:sz="4" w:space="0" w:color="000000"/>
              <w:right w:val="single" w:sz="4" w:space="0" w:color="000000"/>
            </w:tcBorders>
          </w:tcPr>
          <w:p w14:paraId="7A079209" w14:textId="77777777" w:rsidR="00872CF5" w:rsidRDefault="002F3D3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7A55D7"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3BC23D"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793A7"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0819F4" w14:textId="77777777" w:rsidR="00872CF5" w:rsidRDefault="002F3D38">
            <w:pPr>
              <w:pStyle w:val="ProductList-TableBody"/>
              <w:jc w:val="center"/>
            </w:pPr>
            <w:r>
              <w:t>X</w:t>
            </w:r>
          </w:p>
        </w:tc>
      </w:tr>
      <w:tr w:rsidR="00872CF5" w14:paraId="751F7188" w14:textId="77777777">
        <w:tc>
          <w:tcPr>
            <w:tcW w:w="4660" w:type="dxa"/>
            <w:tcBorders>
              <w:top w:val="single" w:sz="4" w:space="0" w:color="000000"/>
              <w:left w:val="single" w:sz="4" w:space="0" w:color="000000"/>
              <w:bottom w:val="single" w:sz="4" w:space="0" w:color="000000"/>
              <w:right w:val="single" w:sz="4" w:space="0" w:color="000000"/>
            </w:tcBorders>
          </w:tcPr>
          <w:p w14:paraId="75E22E6B" w14:textId="77777777" w:rsidR="00872CF5" w:rsidRDefault="002F3D3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1BC380"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27A619" w14:textId="77777777" w:rsidR="00872CF5" w:rsidRDefault="00872CF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BC116" w14:textId="77777777" w:rsidR="00872CF5" w:rsidRDefault="002F3D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CB2A39" w14:textId="77777777" w:rsidR="00872CF5" w:rsidRDefault="002F3D38">
            <w:pPr>
              <w:pStyle w:val="ProductList-TableBody"/>
              <w:jc w:val="center"/>
            </w:pPr>
            <w:r>
              <w:t>X</w:t>
            </w:r>
          </w:p>
        </w:tc>
      </w:tr>
    </w:tbl>
    <w:p w14:paraId="52536607" w14:textId="77777777" w:rsidR="00872CF5" w:rsidRDefault="002F3D38">
      <w:pPr>
        <w:pStyle w:val="ProductList-BodyIndented"/>
      </w:pPr>
      <w:r>
        <w:rPr>
          <w:i/>
          <w:vertAlign w:val="superscript"/>
        </w:rPr>
        <w:t>1</w:t>
      </w:r>
      <w:r>
        <w:rPr>
          <w:i/>
        </w:rPr>
        <w:t xml:space="preserve">Dotyczy także Uprawnionych Urządzeń nabytych w drodze fuzji lub przejęcia </w:t>
      </w:r>
    </w:p>
    <w:p w14:paraId="647E0743" w14:textId="77777777" w:rsidR="00872CF5" w:rsidRDefault="00872CF5">
      <w:pPr>
        <w:pStyle w:val="ProductList-BodyIndented"/>
      </w:pPr>
    </w:p>
    <w:p w14:paraId="51E984AF" w14:textId="77777777" w:rsidR="00872CF5" w:rsidRDefault="002F3D38">
      <w:pPr>
        <w:pStyle w:val="ProductList-BodyIndented"/>
      </w:pPr>
      <w:r>
        <w:rPr>
          <w:b/>
        </w:rPr>
        <w:t>2.2.3.1 Uprawnione Systemy Operacyjne z Ograniczeniami dotyczącymi Używania</w:t>
      </w:r>
    </w:p>
    <w:p w14:paraId="06940445" w14:textId="77777777" w:rsidR="00872CF5" w:rsidRDefault="002F3D38">
      <w:pPr>
        <w:pStyle w:val="ProductList-BodyIndented"/>
      </w:pPr>
      <w:r>
        <w:lastRenderedPageBreak/>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7774849C" w14:textId="77777777" w:rsidR="00872CF5" w:rsidRDefault="00872CF5">
      <w:pPr>
        <w:pStyle w:val="ProductList-BodyIndented"/>
      </w:pPr>
    </w:p>
    <w:p w14:paraId="4C1041B1" w14:textId="77777777" w:rsidR="00872CF5" w:rsidRDefault="002F3D38">
      <w:pPr>
        <w:pStyle w:val="ProductList-BodyIndented"/>
      </w:pPr>
      <w:r>
        <w:rPr>
          <w:b/>
        </w:rPr>
        <w:t>2.2.3.2 Ograniczenia dotyczące zakupu pakietu Software Assurance w przypadku Uprawnionych Systemów Operacyjnych z Ograniczeniami dotyczącymi Używania</w:t>
      </w:r>
    </w:p>
    <w:p w14:paraId="26B5083B" w14:textId="77777777" w:rsidR="00872CF5" w:rsidRDefault="002F3D38">
      <w:pPr>
        <w:pStyle w:val="ProductList-BodyIndented"/>
      </w:pPr>
      <w:r>
        <w:t>Pakietu Software Assurance nie można nabyć dla urządzeń objętych licencją na Uprawnione Systemy Operacyjne z Ograniczeniami Dotyczącymi Używania. To ograniczenie nie ma zastosowania do urządzeń licencjonowanych w ramach Windows 10 IoT Enterprise dla sprzedaży detalicznej lub klientów zubożonych.</w:t>
      </w:r>
    </w:p>
    <w:p w14:paraId="0A098C9D" w14:textId="77777777" w:rsidR="00872CF5" w:rsidRDefault="00872CF5">
      <w:pPr>
        <w:pStyle w:val="ProductList-BodyIndented"/>
      </w:pPr>
    </w:p>
    <w:p w14:paraId="2B6419F6" w14:textId="77777777" w:rsidR="00872CF5" w:rsidRDefault="002F3D38">
      <w:pPr>
        <w:pStyle w:val="ProductList-ClauseHeading"/>
        <w:outlineLvl w:val="4"/>
      </w:pPr>
      <w:r>
        <w:t>2.3 Łączenie Licencji na Użytkownika i na Urządzenie w przypadku Rejestracji Enterprise</w:t>
      </w:r>
    </w:p>
    <w:p w14:paraId="3A44AB50" w14:textId="77777777" w:rsidR="00872CF5" w:rsidRDefault="002F3D38">
      <w:pPr>
        <w:pStyle w:val="ProductList-Body"/>
      </w:pPr>
      <w: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14:paraId="776CF7B2" w14:textId="77777777" w:rsidR="00872CF5" w:rsidRDefault="00872CF5">
      <w:pPr>
        <w:pStyle w:val="ProductList-Body"/>
      </w:pPr>
    </w:p>
    <w:p w14:paraId="2A676D7D" w14:textId="77777777" w:rsidR="00872CF5" w:rsidRDefault="002F3D38">
      <w:pPr>
        <w:pStyle w:val="ProductList-ClauseHeading"/>
        <w:outlineLvl w:val="4"/>
      </w:pPr>
      <w:r>
        <w:t>2.4 Bezwersyjne uaktualnienia na system Windows Pro/Enterprise dla Chin</w:t>
      </w:r>
    </w:p>
    <w:p w14:paraId="5CE017C5" w14:textId="77777777" w:rsidR="00872CF5" w:rsidRDefault="002F3D38">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14:paraId="1BFCC5B9" w14:textId="77777777" w:rsidR="00872CF5" w:rsidRDefault="00872CF5">
      <w:pPr>
        <w:pStyle w:val="ProductList-Body"/>
      </w:pPr>
    </w:p>
    <w:p w14:paraId="4B3A05ED" w14:textId="77777777" w:rsidR="00872CF5" w:rsidRDefault="002F3D38">
      <w:pPr>
        <w:pStyle w:val="ProductList-ClauseHeading"/>
        <w:outlineLvl w:val="4"/>
      </w:pPr>
      <w:r>
        <w:t>2.5 Sporządzenie kopii zamiennych przez osoby trzecie</w:t>
      </w:r>
    </w:p>
    <w:p w14:paraId="0C022606" w14:textId="77777777" w:rsidR="00872CF5" w:rsidRDefault="002F3D38">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49796E40" w14:textId="77777777" w:rsidR="00872CF5" w:rsidRDefault="00872CF5">
      <w:pPr>
        <w:pStyle w:val="ProductList-Body"/>
      </w:pPr>
    </w:p>
    <w:p w14:paraId="52875E52" w14:textId="77777777" w:rsidR="00872CF5" w:rsidRDefault="002F3D38">
      <w:pPr>
        <w:pStyle w:val="ProductList-ClauseHeading"/>
        <w:outlineLvl w:val="4"/>
      </w:pPr>
      <w:r>
        <w:t>2.6 Regionalne opcje dostarczania</w:t>
      </w:r>
    </w:p>
    <w:p w14:paraId="2E3A5E29" w14:textId="77777777" w:rsidR="00872CF5" w:rsidRDefault="002F3D38">
      <w:pPr>
        <w:pStyle w:val="ProductList-SubClauseHeading"/>
        <w:outlineLvl w:val="5"/>
      </w:pPr>
      <w:r>
        <w:t>2.6.1 Edycje KN systemu Windows</w:t>
      </w:r>
    </w:p>
    <w:p w14:paraId="103B13BA" w14:textId="77777777" w:rsidR="00872CF5" w:rsidRDefault="002F3D38">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45708F53" w14:textId="77777777" w:rsidR="00872CF5" w:rsidRDefault="00872CF5">
      <w:pPr>
        <w:pStyle w:val="ProductList-BodyIndented"/>
      </w:pPr>
    </w:p>
    <w:p w14:paraId="0A374B4E" w14:textId="77777777" w:rsidR="00872CF5" w:rsidRDefault="002F3D38">
      <w:pPr>
        <w:pStyle w:val="ProductList-SubClauseHeading"/>
        <w:outlineLvl w:val="5"/>
      </w:pPr>
      <w:r>
        <w:t>2.6.2 Edycje N systemu Windows (bez programu Windows Media Player)</w:t>
      </w:r>
    </w:p>
    <w:p w14:paraId="0650B53F" w14:textId="77777777" w:rsidR="00872CF5" w:rsidRDefault="002F3D38">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6145F76B" w14:textId="77777777" w:rsidR="00872CF5" w:rsidRDefault="00872CF5">
      <w:pPr>
        <w:pStyle w:val="ProductList-BodyIndented"/>
      </w:pPr>
    </w:p>
    <w:p w14:paraId="5431B34A" w14:textId="77777777" w:rsidR="00872CF5" w:rsidRDefault="002F3D38">
      <w:pPr>
        <w:pStyle w:val="ProductList-ClauseHeading"/>
        <w:outlineLvl w:val="4"/>
      </w:pPr>
      <w:r>
        <w:t>2.7 Pakiet Windows Embedded 8 Standard Enterprise</w:t>
      </w:r>
    </w:p>
    <w:p w14:paraId="11B7FB8C" w14:textId="77777777" w:rsidR="00872CF5" w:rsidRDefault="002F3D38">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5A39DF48" w14:textId="77777777" w:rsidR="00872CF5" w:rsidRDefault="00872CF5">
      <w:pPr>
        <w:pStyle w:val="ProductList-Body"/>
      </w:pPr>
    </w:p>
    <w:p w14:paraId="7937BA8C" w14:textId="77777777" w:rsidR="00872CF5" w:rsidRDefault="002F3D38">
      <w:pPr>
        <w:pStyle w:val="ProductList-ClauseHeading"/>
        <w:outlineLvl w:val="4"/>
      </w:pPr>
      <w:r>
        <w:t>2.8 Możliwość nabycia uaktualnienia Windows 10 Home do wersji Pro dla usług Microsoft 365 Business.</w:t>
      </w:r>
    </w:p>
    <w:p w14:paraId="69FC948D" w14:textId="77777777" w:rsidR="00872CF5" w:rsidRDefault="002F3D38">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Uprawnione Systemy Operacyjne, Klient może zainstalować uaktualnienie Windows 10 Home do wersji Pro dla usług Microsoft 365 Business na urządzeniach objętych licencją na system Windows Home w wersji 7 lub wyższej.</w:t>
      </w:r>
    </w:p>
    <w:p w14:paraId="19DBE3A1" w14:textId="77777777" w:rsidR="00872CF5" w:rsidRDefault="00872CF5">
      <w:pPr>
        <w:pStyle w:val="ProductList-Body"/>
      </w:pPr>
    </w:p>
    <w:p w14:paraId="23B85B60" w14:textId="77777777" w:rsidR="00872CF5" w:rsidRDefault="002F3D38">
      <w:pPr>
        <w:pStyle w:val="ProductList-ClauseHeading"/>
        <w:outlineLvl w:val="4"/>
      </w:pPr>
      <w:r>
        <w:t>2.9 Uprawnienia do zakupu licencji na aktualizację wersji Windows 10 Home do wersji Pro dla E3/E5</w:t>
      </w:r>
    </w:p>
    <w:p w14:paraId="72963B14" w14:textId="77777777" w:rsidR="00872CF5" w:rsidRDefault="002F3D38">
      <w:pPr>
        <w:pStyle w:val="ProductList-SubClauseHeading"/>
        <w:outlineLvl w:val="5"/>
      </w:pPr>
      <w:r>
        <w:t>2.9.1 Wymagania wstępne</w:t>
      </w:r>
    </w:p>
    <w:p w14:paraId="086559DE" w14:textId="77777777" w:rsidR="00872CF5" w:rsidRDefault="002F3D38">
      <w:pPr>
        <w:pStyle w:val="ProductList-BodyIndented"/>
      </w:pPr>
      <w: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14:paraId="333546D5" w14:textId="77777777" w:rsidR="00872CF5" w:rsidRDefault="002F3D38" w:rsidP="002F3D38">
      <w:pPr>
        <w:pStyle w:val="ProductList-Bullet"/>
        <w:numPr>
          <w:ilvl w:val="1"/>
          <w:numId w:val="23"/>
        </w:numPr>
      </w:pPr>
      <w:r>
        <w:t>Windows 10 Enterprise na urządzenie z aktywnym Pakietem SA</w:t>
      </w:r>
    </w:p>
    <w:p w14:paraId="1DEB212A" w14:textId="77777777" w:rsidR="00872CF5" w:rsidRDefault="002F3D38" w:rsidP="002F3D38">
      <w:pPr>
        <w:pStyle w:val="ProductList-Bullet"/>
        <w:numPr>
          <w:ilvl w:val="1"/>
          <w:numId w:val="23"/>
        </w:numPr>
      </w:pPr>
      <w:r>
        <w:t>LS na system Windows 10 Enterprise E3/E5</w:t>
      </w:r>
    </w:p>
    <w:p w14:paraId="6063FC2E" w14:textId="77777777" w:rsidR="00872CF5" w:rsidRDefault="00872CF5">
      <w:pPr>
        <w:pStyle w:val="ProductList-BodyIndented"/>
      </w:pPr>
    </w:p>
    <w:p w14:paraId="76CE6C31" w14:textId="77777777" w:rsidR="00872CF5" w:rsidRDefault="002F3D38">
      <w:pPr>
        <w:pStyle w:val="ProductList-SubClauseHeading"/>
        <w:outlineLvl w:val="5"/>
      </w:pPr>
      <w:r>
        <w:lastRenderedPageBreak/>
        <w:t>2.9.2 Wymagania dotyczące zakupów</w:t>
      </w:r>
    </w:p>
    <w:p w14:paraId="68197AD3" w14:textId="77777777" w:rsidR="00872CF5" w:rsidRDefault="002F3D38">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3489E791" w14:textId="77777777" w:rsidR="00872CF5" w:rsidRDefault="002F3D38" w:rsidP="002F3D38">
      <w:pPr>
        <w:pStyle w:val="ProductList-Bullet"/>
        <w:numPr>
          <w:ilvl w:val="1"/>
          <w:numId w:val="24"/>
        </w:numPr>
      </w:pPr>
      <w:r>
        <w:t>jest objęte licencją na system Windows 10 Enterprise na urządzenie lub</w:t>
      </w:r>
    </w:p>
    <w:p w14:paraId="29856345" w14:textId="77777777" w:rsidR="00872CF5" w:rsidRDefault="002F3D38" w:rsidP="002F3D38">
      <w:pPr>
        <w:pStyle w:val="ProductList-Bullet"/>
        <w:numPr>
          <w:ilvl w:val="1"/>
          <w:numId w:val="24"/>
        </w:numPr>
      </w:pPr>
      <w:r>
        <w:t>zainstalowano na nim wersję Pro lub Enterprise, która jest używana przez Licencjonowanego Użytkownika systemu Windows 10 Enterprise E3/E5.</w:t>
      </w:r>
    </w:p>
    <w:p w14:paraId="7D3E0D61" w14:textId="77777777" w:rsidR="00872CF5" w:rsidRDefault="00872CF5">
      <w:pPr>
        <w:pStyle w:val="ProductList-BodyIndented"/>
      </w:pPr>
    </w:p>
    <w:p w14:paraId="50942EBC" w14:textId="77777777" w:rsidR="00872CF5" w:rsidRDefault="002F3D38">
      <w:pPr>
        <w:pStyle w:val="ProductList-SubClauseHeading"/>
        <w:outlineLvl w:val="5"/>
      </w:pPr>
      <w:r>
        <w:t>2.9.3 Ograniczenia licencyjne</w:t>
      </w:r>
    </w:p>
    <w:p w14:paraId="5FD1BCBC" w14:textId="77777777" w:rsidR="00872CF5" w:rsidRDefault="002F3D38">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0C425B5B" w14:textId="77777777" w:rsidR="00872CF5" w:rsidRDefault="00872CF5">
      <w:pPr>
        <w:pStyle w:val="ProductList-BodyIndented"/>
      </w:pPr>
    </w:p>
    <w:p w14:paraId="68B76A7A" w14:textId="77777777" w:rsidR="00872CF5" w:rsidRDefault="002F3D38">
      <w:pPr>
        <w:pStyle w:val="ProductList-ClauseHeading"/>
        <w:outlineLvl w:val="4"/>
      </w:pPr>
      <w:r>
        <w:t>2.10 Aktualizacje automatyczne</w:t>
      </w:r>
    </w:p>
    <w:p w14:paraId="5F7CC1E7" w14:textId="77777777" w:rsidR="00872CF5" w:rsidRDefault="002F3D38">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5027B739" w14:textId="77777777" w:rsidR="00872CF5" w:rsidRDefault="00872CF5">
      <w:pPr>
        <w:pStyle w:val="ProductList-Body"/>
      </w:pPr>
    </w:p>
    <w:p w14:paraId="1EACECA9" w14:textId="77777777" w:rsidR="00872CF5" w:rsidRDefault="002F3D38">
      <w:pPr>
        <w:pStyle w:val="ProductList-ClauseHeading"/>
        <w:outlineLvl w:val="4"/>
      </w:pPr>
      <w:r>
        <w:t>2.11 Programy dla uczelni wyższych i organizacji charytatywnych</w:t>
      </w:r>
    </w:p>
    <w:p w14:paraId="6AFFD8E6" w14:textId="77777777" w:rsidR="00872CF5" w:rsidRDefault="002F3D38">
      <w:pPr>
        <w:pStyle w:val="ProductList-SubClauseHeading"/>
        <w:outlineLvl w:val="5"/>
      </w:pPr>
      <w:r>
        <w:t>2.11.1 Przypisywanie licencji</w:t>
      </w:r>
    </w:p>
    <w:p w14:paraId="7430D0A9" w14:textId="77777777" w:rsidR="00872CF5" w:rsidRDefault="002F3D38">
      <w:pPr>
        <w:pStyle w:val="ProductList-BodyIndented"/>
      </w:pPr>
      <w:r>
        <w:rPr>
          <w:b/>
        </w:rPr>
        <w:t>2.11.1.1 Przypisywanie licencji na Użytkownika</w:t>
      </w:r>
    </w:p>
    <w:p w14:paraId="0FC1CCD2" w14:textId="77777777" w:rsidR="00872CF5" w:rsidRDefault="002F3D38">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 na Urządzenie</w:t>
      </w:r>
      <w:r>
        <w:fldChar w:fldCharType="end"/>
      </w:r>
      <w:r>
        <w:t xml:space="preserve">. </w:t>
      </w:r>
    </w:p>
    <w:p w14:paraId="18DB5DA6" w14:textId="77777777" w:rsidR="00872CF5" w:rsidRDefault="00872CF5">
      <w:pPr>
        <w:pStyle w:val="ProductList-BodyIndented"/>
      </w:pPr>
    </w:p>
    <w:p w14:paraId="32A4561D" w14:textId="77777777" w:rsidR="00872CF5" w:rsidRDefault="002F3D38">
      <w:pPr>
        <w:pStyle w:val="ProductList-BodyIndented"/>
      </w:pPr>
      <w:r>
        <w:rPr>
          <w:b/>
        </w:rPr>
        <w:t>2.11.1.2 Przypisywanie licencji na Urządzenie</w:t>
      </w:r>
    </w:p>
    <w:p w14:paraId="658861D6" w14:textId="77777777" w:rsidR="00872CF5" w:rsidRDefault="002F3D38">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Urządzenie,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3C1E3DA3" w14:textId="77777777" w:rsidR="00872CF5" w:rsidRDefault="00872CF5">
      <w:pPr>
        <w:pStyle w:val="ProductList-BodyIndented"/>
      </w:pPr>
    </w:p>
    <w:p w14:paraId="6F2F6975" w14:textId="77777777" w:rsidR="00872CF5" w:rsidRDefault="002F3D38">
      <w:pPr>
        <w:pStyle w:val="ProductList-SubClauseHeading"/>
        <w:outlineLvl w:val="5"/>
      </w:pPr>
      <w:r>
        <w:t>2.11.2 Prawa do edycji systemu Windows w ramach programów Academic</w:t>
      </w:r>
    </w:p>
    <w:p w14:paraId="08EDA624" w14:textId="77777777" w:rsidR="00872CF5" w:rsidRDefault="002F3D38">
      <w:pPr>
        <w:pStyle w:val="ProductList-BodyIndented"/>
      </w:pPr>
      <w:r>
        <w:t>Licencje na system Windows Education obejmują prawa do instalowania lub aktywowania systemu Windows Enterprise zamiast systemu Windows Education.</w:t>
      </w:r>
    </w:p>
    <w:p w14:paraId="200B77A4" w14:textId="77777777" w:rsidR="00872CF5" w:rsidRDefault="00872CF5">
      <w:pPr>
        <w:pStyle w:val="ProductList-BodyIndented"/>
      </w:pPr>
    </w:p>
    <w:p w14:paraId="72F989C5" w14:textId="77777777" w:rsidR="00872CF5" w:rsidRDefault="002F3D38">
      <w:pPr>
        <w:pStyle w:val="ProductList-SubClauseHeading"/>
        <w:outlineLvl w:val="5"/>
      </w:pPr>
      <w:r>
        <w:t>2.11.3 Używanie w pracowniach komputerowych lub bibliotekach</w:t>
      </w:r>
    </w:p>
    <w:p w14:paraId="6A27376F" w14:textId="77777777" w:rsidR="00872CF5" w:rsidRDefault="002F3D38">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7D869AAD" w14:textId="77777777" w:rsidR="00872CF5" w:rsidRDefault="00872CF5">
      <w:pPr>
        <w:pStyle w:val="ProductList-BodyIndented"/>
      </w:pPr>
    </w:p>
    <w:p w14:paraId="2FE8DAA1" w14:textId="77777777" w:rsidR="00872CF5" w:rsidRDefault="002F3D38">
      <w:pPr>
        <w:pStyle w:val="ProductList-SubClauseHeading"/>
        <w:outlineLvl w:val="5"/>
      </w:pPr>
      <w:r>
        <w:t>2.11.4 Udostępniane urządzenia</w:t>
      </w:r>
    </w:p>
    <w:p w14:paraId="13182F07" w14:textId="77777777" w:rsidR="00872CF5" w:rsidRDefault="002F3D38">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21D0DF89" w14:textId="77777777" w:rsidR="00872CF5" w:rsidRDefault="00872CF5">
      <w:pPr>
        <w:pStyle w:val="ProductList-BodyIndented"/>
      </w:pPr>
    </w:p>
    <w:p w14:paraId="651C42E4" w14:textId="77777777" w:rsidR="00872CF5" w:rsidRDefault="002F3D38">
      <w:pPr>
        <w:pStyle w:val="ProductList-SubClauseHeading"/>
        <w:outlineLvl w:val="5"/>
      </w:pPr>
      <w:r>
        <w:t>2.11.5 Ograniczenia systemów operacyjnych Starter Edition w programach Academic</w:t>
      </w:r>
    </w:p>
    <w:p w14:paraId="083F008B" w14:textId="77777777" w:rsidR="00872CF5" w:rsidRDefault="002F3D38">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14:paraId="7404948F" w14:textId="77777777" w:rsidR="00872CF5" w:rsidRDefault="00872CF5">
      <w:pPr>
        <w:pStyle w:val="ProductList-BodyIndented"/>
      </w:pPr>
    </w:p>
    <w:p w14:paraId="6EC41766" w14:textId="77777777" w:rsidR="00872CF5" w:rsidRDefault="002F3D38">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872CF5" w14:paraId="35A48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2A228"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4">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14:paraId="0CD3CD59"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989B4" w14:textId="77777777" w:rsidR="00872CF5" w:rsidRDefault="002F3D38">
            <w:pPr>
              <w:pStyle w:val="ProductList-TableBody"/>
            </w:pPr>
            <w:r>
              <w:rPr>
                <w:color w:val="404040"/>
              </w:rPr>
              <w:t>Dodatkowe oprogramowanie: nie dotyczy</w:t>
            </w:r>
          </w:p>
        </w:tc>
      </w:tr>
      <w:tr w:rsidR="00872CF5" w14:paraId="2A5C1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2259" w14:textId="77777777" w:rsidR="00872CF5" w:rsidRDefault="002F3D38">
            <w:pPr>
              <w:pStyle w:val="ProductList-TableBody"/>
            </w:pPr>
            <w:r>
              <w:rPr>
                <w:color w:val="404040"/>
              </w:rPr>
              <w:lastRenderedPageBreak/>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544B" w14:textId="77777777" w:rsidR="00872CF5" w:rsidRDefault="002F3D3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C8A4" w14:textId="77777777" w:rsidR="00872CF5" w:rsidRDefault="002F3D38">
            <w:pPr>
              <w:pStyle w:val="ProductList-TableBody"/>
            </w:pPr>
            <w:r>
              <w:rPr>
                <w:color w:val="404040"/>
              </w:rPr>
              <w:t>Uwzględnione technologie: nie dotyczy</w:t>
            </w:r>
          </w:p>
        </w:tc>
      </w:tr>
      <w:tr w:rsidR="00872CF5" w14:paraId="2DE16EDC" w14:textId="77777777">
        <w:tc>
          <w:tcPr>
            <w:tcW w:w="4040" w:type="dxa"/>
            <w:tcBorders>
              <w:top w:val="single" w:sz="4" w:space="0" w:color="000000"/>
              <w:left w:val="single" w:sz="4" w:space="0" w:color="000000"/>
              <w:bottom w:val="single" w:sz="4" w:space="0" w:color="000000"/>
              <w:right w:val="single" w:sz="4" w:space="0" w:color="000000"/>
            </w:tcBorders>
          </w:tcPr>
          <w:p w14:paraId="2AFBEC8B"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5834"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9636" w14:textId="77777777" w:rsidR="00872CF5" w:rsidRDefault="00872CF5">
            <w:pPr>
              <w:pStyle w:val="ProductList-TableBody"/>
            </w:pPr>
          </w:p>
        </w:tc>
      </w:tr>
    </w:tbl>
    <w:p w14:paraId="3C66AE36" w14:textId="77777777" w:rsidR="00872CF5" w:rsidRDefault="00872CF5">
      <w:pPr>
        <w:pStyle w:val="ProductList-Body"/>
      </w:pPr>
    </w:p>
    <w:p w14:paraId="4A36219D" w14:textId="77777777" w:rsidR="00872CF5" w:rsidRDefault="002F3D38">
      <w:pPr>
        <w:pStyle w:val="ProductList-ClauseHeading"/>
        <w:outlineLvl w:val="4"/>
      </w:pPr>
      <w:r>
        <w:t>3.1 Lokalne użycie systemu Windows</w:t>
      </w:r>
    </w:p>
    <w:p w14:paraId="19B44F44" w14:textId="77777777" w:rsidR="00872CF5" w:rsidRDefault="002F3D38">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14:paraId="3551A544" w14:textId="77777777" w:rsidR="00872CF5" w:rsidRDefault="00872CF5">
      <w:pPr>
        <w:pStyle w:val="ProductList-Body"/>
      </w:pPr>
    </w:p>
    <w:p w14:paraId="183DF913" w14:textId="77777777" w:rsidR="00872CF5" w:rsidRDefault="002F3D38">
      <w:pPr>
        <w:pStyle w:val="ProductList-ClauseHeading"/>
        <w:outlineLvl w:val="4"/>
      </w:pPr>
      <w:r>
        <w:t>3.2 Opata na usłudze Azure AD aktywacja systemu Windows 10</w:t>
      </w:r>
    </w:p>
    <w:p w14:paraId="1C88F970" w14:textId="77777777" w:rsidR="00872CF5" w:rsidRDefault="002F3D38">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4DD6059E" w14:textId="77777777" w:rsidR="00872CF5" w:rsidRDefault="00872CF5">
      <w:pPr>
        <w:pStyle w:val="ProductList-Body"/>
      </w:pPr>
    </w:p>
    <w:p w14:paraId="26A266A0" w14:textId="77777777" w:rsidR="00872CF5" w:rsidRDefault="002F3D38">
      <w:pPr>
        <w:pStyle w:val="ProductList-ClauseHeading"/>
        <w:outlineLvl w:val="4"/>
      </w:pPr>
      <w:r>
        <w:t>3.3 Aplikacje Windows</w:t>
      </w:r>
    </w:p>
    <w:p w14:paraId="3F47D500" w14:textId="77777777" w:rsidR="00872CF5" w:rsidRDefault="002F3D38">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5">
        <w:r>
          <w:rPr>
            <w:color w:val="00467F"/>
            <w:u w:val="single"/>
          </w:rPr>
          <w:t>http://go.microsoft.com/fwlink/?linkid=246338</w:t>
        </w:r>
      </w:hyperlink>
      <w:r>
        <w:t xml:space="preserve">, a w przypadku aplikacji Windows, które uzyskują dostęp do usług Xbox — na stronie </w:t>
      </w:r>
      <w:hyperlink r:id="rId96">
        <w:r>
          <w:rPr>
            <w:color w:val="00467F"/>
            <w:u w:val="single"/>
          </w:rPr>
          <w:t>http://xbox.com/legal/livetou</w:t>
        </w:r>
      </w:hyperlink>
      <w:r>
        <w:t>.</w:t>
      </w:r>
    </w:p>
    <w:p w14:paraId="41C348C7" w14:textId="77777777" w:rsidR="00872CF5" w:rsidRDefault="00872CF5">
      <w:pPr>
        <w:pStyle w:val="ProductList-Body"/>
      </w:pPr>
    </w:p>
    <w:p w14:paraId="7BCBC3B8" w14:textId="77777777" w:rsidR="00872CF5" w:rsidRDefault="002F3D38">
      <w:pPr>
        <w:pStyle w:val="ProductList-ClauseHeading"/>
        <w:outlineLvl w:val="4"/>
      </w:pPr>
      <w:r>
        <w:t>3.4 Windows 10 Mobile Enterprise</w:t>
      </w:r>
    </w:p>
    <w:p w14:paraId="53206A58" w14:textId="77777777" w:rsidR="00872CF5" w:rsidRDefault="002F3D38">
      <w:pPr>
        <w:pStyle w:val="ProductList-Body"/>
      </w:pPr>
      <w:r>
        <w:t>Klienci mający Umowę Enterprise, Umowę Microsoft Products and Services Agreement lub Umowę Select Plus mogą instalować system Windows 10 Mobile Enterprise i używać go w okresie obowiązywania stosownej umowy.</w:t>
      </w:r>
    </w:p>
    <w:p w14:paraId="1D9C9F97" w14:textId="77777777" w:rsidR="00872CF5" w:rsidRDefault="00872CF5">
      <w:pPr>
        <w:pStyle w:val="ProductList-Body"/>
      </w:pPr>
    </w:p>
    <w:p w14:paraId="1CA333BB" w14:textId="77777777" w:rsidR="00872CF5" w:rsidRDefault="002F3D38">
      <w:pPr>
        <w:pStyle w:val="ProductList-ClauseHeading"/>
        <w:outlineLvl w:val="4"/>
      </w:pPr>
      <w:r>
        <w:t>3.5 Prawa do aktywacji oprogramowania na mocy umowy Microsoft Cloud Agreement</w:t>
      </w:r>
    </w:p>
    <w:p w14:paraId="3C045889" w14:textId="77777777" w:rsidR="00872CF5" w:rsidRDefault="002F3D38">
      <w:pPr>
        <w:pStyle w:val="ProductList-Body"/>
      </w:pPr>
      <w:r>
        <w:t>Dotyczy Klientów, którzy uzyskali licencję na mocy umowy Microsoft Cloud Agreement:</w:t>
      </w:r>
    </w:p>
    <w:p w14:paraId="0DC5642D" w14:textId="77777777" w:rsidR="00872CF5" w:rsidRDefault="002F3D38" w:rsidP="002F3D38">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68A0D51B" w14:textId="77777777" w:rsidR="00872CF5" w:rsidRDefault="002F3D38" w:rsidP="002F3D38">
      <w:pPr>
        <w:pStyle w:val="ProductList-Bullet"/>
        <w:numPr>
          <w:ilvl w:val="0"/>
          <w:numId w:val="25"/>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7D1C66F0" w14:textId="77777777" w:rsidR="00872CF5" w:rsidRDefault="002F3D38" w:rsidP="002F3D38">
      <w:pPr>
        <w:pStyle w:val="ProductList-Bullet"/>
        <w:numPr>
          <w:ilvl w:val="0"/>
          <w:numId w:val="25"/>
        </w:numPr>
      </w:pPr>
      <w:r>
        <w:t xml:space="preserve">Postanowienia punktu 4 (Pakiet Software Assurance) nie mają zastosowania. </w:t>
      </w:r>
    </w:p>
    <w:p w14:paraId="45A6083D" w14:textId="77777777" w:rsidR="00872CF5" w:rsidRDefault="00872CF5">
      <w:pPr>
        <w:pStyle w:val="ProductList-Body"/>
      </w:pPr>
    </w:p>
    <w:p w14:paraId="0D96DA2A" w14:textId="77777777" w:rsidR="00872CF5" w:rsidRDefault="002F3D38">
      <w:pPr>
        <w:pStyle w:val="ProductList-ClauseHeading"/>
        <w:outlineLvl w:val="4"/>
      </w:pPr>
      <w:r>
        <w:t>3.6 Korzyść polegająca na uaktualnieniu do systemu Windows 10</w:t>
      </w:r>
    </w:p>
    <w:p w14:paraId="6F3C341A" w14:textId="77777777" w:rsidR="00872CF5" w:rsidRDefault="002F3D38">
      <w:pPr>
        <w:pStyle w:val="ProductList-Body"/>
      </w:pPr>
      <w:r>
        <w:t xml:space="preserve">Następujące LS na Użytkownika obejmują uaktualnienie do systemu Windows 10 (wyłącznie uaktualnienie wersji, edycja pozostaje ta sama) dla urządzeń z licencją na system Windows 7, 8, 8.1:  </w:t>
      </w:r>
    </w:p>
    <w:p w14:paraId="73A7C825" w14:textId="77777777" w:rsidR="00872CF5" w:rsidRDefault="002F3D38" w:rsidP="002F3D38">
      <w:pPr>
        <w:pStyle w:val="ProductList-Bullet"/>
        <w:numPr>
          <w:ilvl w:val="0"/>
          <w:numId w:val="26"/>
        </w:numPr>
      </w:pPr>
      <w:r>
        <w:t>Windows 10 Enterprise/Education (wszystkie)</w:t>
      </w:r>
    </w:p>
    <w:p w14:paraId="06B639A4" w14:textId="77777777" w:rsidR="00872CF5" w:rsidRDefault="002F3D38" w:rsidP="002F3D38">
      <w:pPr>
        <w:pStyle w:val="ProductList-Bullet"/>
        <w:numPr>
          <w:ilvl w:val="0"/>
          <w:numId w:val="26"/>
        </w:numPr>
      </w:pPr>
      <w:r>
        <w:t>Microsoft 365 (wszystkie)</w:t>
      </w:r>
    </w:p>
    <w:p w14:paraId="17CE0858" w14:textId="77777777" w:rsidR="00872CF5" w:rsidRDefault="00872CF5">
      <w:pPr>
        <w:pStyle w:val="ProductList-Body"/>
      </w:pPr>
    </w:p>
    <w:p w14:paraId="5622E18C" w14:textId="77777777" w:rsidR="00872CF5" w:rsidRDefault="002F3D38">
      <w:pPr>
        <w:pStyle w:val="ProductList-ClauseHeading"/>
        <w:outlineLvl w:val="4"/>
      </w:pPr>
      <w:r>
        <w:t>3.7 Wielodostępowy hosting systemu Windows 10</w:t>
      </w:r>
    </w:p>
    <w:p w14:paraId="13339FF0" w14:textId="77777777" w:rsidR="00872CF5" w:rsidRDefault="002F3D38">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7">
        <w:r>
          <w:rPr>
            <w:color w:val="00467F"/>
            <w:u w:val="single"/>
          </w:rPr>
          <w:t>www.microsoft.com/Qualified_Multitenant_Hoster_Program</w:t>
        </w:r>
      </w:hyperlink>
      <w:r>
        <w:t xml:space="preserv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8">
        <w:r>
          <w:rPr>
            <w:color w:val="00467F"/>
            <w:u w:val="single"/>
          </w:rPr>
          <w:t>https://docs.microsoft.com/en-us/windows/deployment/vda-subscription-activation</w:t>
        </w:r>
      </w:hyperlink>
      <w:r>
        <w:t xml:space="preserve">. Wymagania dotyczące wdrożenia u Partnera są opisane na stronie </w:t>
      </w:r>
      <w:hyperlink r:id="rId99">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3E8B7921" w14:textId="77777777" w:rsidR="00872CF5" w:rsidRDefault="00872CF5">
      <w:pPr>
        <w:pStyle w:val="ProductList-Body"/>
      </w:pPr>
    </w:p>
    <w:p w14:paraId="07B2B0A6" w14:textId="77777777" w:rsidR="00872CF5" w:rsidRDefault="002F3D38">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872CF5" w14:paraId="21A62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F729F"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D1EF1" w14:textId="77777777" w:rsidR="00872CF5" w:rsidRDefault="002F3D3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8F405" w14:textId="77777777" w:rsidR="00872CF5" w:rsidRDefault="002F3D38">
            <w:pPr>
              <w:pStyle w:val="ProductList-TableBody"/>
            </w:pPr>
            <w:r>
              <w:rPr>
                <w:color w:val="404040"/>
              </w:rPr>
              <w:t>Uprawnienia na wypadek awarii: nie dotyczy</w:t>
            </w:r>
          </w:p>
        </w:tc>
      </w:tr>
      <w:tr w:rsidR="00872CF5" w14:paraId="07E70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1F5E"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0E24BC9" w14:textId="77777777" w:rsidR="00872CF5" w:rsidRDefault="002F3D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825AED" w14:textId="77777777" w:rsidR="00872CF5" w:rsidRDefault="002F3D38">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1">
              <w:r>
                <w:rPr>
                  <w:color w:val="00467F"/>
                  <w:u w:val="single"/>
                </w:rPr>
                <w:t>Luty 2016 r. — Postanowienia dotyczące Produktów</w:t>
              </w:r>
            </w:hyperlink>
          </w:p>
        </w:tc>
      </w:tr>
      <w:tr w:rsidR="00872CF5" w14:paraId="500A6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494F"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3BAE"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7634" w14:textId="77777777" w:rsidR="00872CF5" w:rsidRDefault="00872CF5">
            <w:pPr>
              <w:pStyle w:val="ProductList-TableBody"/>
            </w:pPr>
          </w:p>
        </w:tc>
      </w:tr>
    </w:tbl>
    <w:p w14:paraId="398EC7EC" w14:textId="77777777" w:rsidR="00872CF5" w:rsidRDefault="00872CF5">
      <w:pPr>
        <w:pStyle w:val="ProductList-Body"/>
      </w:pPr>
    </w:p>
    <w:p w14:paraId="3598869F" w14:textId="77777777" w:rsidR="00872CF5" w:rsidRDefault="002F3D38">
      <w:pPr>
        <w:pStyle w:val="ProductList-ClauseHeading"/>
        <w:outlineLvl w:val="4"/>
      </w:pPr>
      <w:r>
        <w:lastRenderedPageBreak/>
        <w:t>4.1 Dodatkowe Prawa do Używania związane z Pakietem Software Assurance</w:t>
      </w:r>
    </w:p>
    <w:p w14:paraId="37714C17" w14:textId="77777777" w:rsidR="00872CF5" w:rsidRDefault="002F3D38">
      <w:pPr>
        <w:pStyle w:val="ProductList-Body"/>
      </w:pPr>
      <w:r>
        <w:t xml:space="preserve">Punkt 4 (Pakiet Software Assurance) dotyczy poniższych licencji. </w:t>
      </w:r>
    </w:p>
    <w:p w14:paraId="1080EF64" w14:textId="77777777" w:rsidR="00872CF5" w:rsidRDefault="002F3D38" w:rsidP="002F3D38">
      <w:pPr>
        <w:pStyle w:val="ProductList-Bullet"/>
        <w:numPr>
          <w:ilvl w:val="0"/>
          <w:numId w:val="27"/>
        </w:numPr>
      </w:pPr>
      <w:r>
        <w:t>Windows 10 Enterprise E3/E5</w:t>
      </w:r>
    </w:p>
    <w:p w14:paraId="3D6C8B6C" w14:textId="77777777" w:rsidR="00872CF5" w:rsidRDefault="002F3D38" w:rsidP="002F3D38">
      <w:pPr>
        <w:pStyle w:val="ProductList-Bullet"/>
        <w:numPr>
          <w:ilvl w:val="0"/>
          <w:numId w:val="27"/>
        </w:numPr>
      </w:pPr>
      <w:r>
        <w:t>Windows 10 Enterprise na urządzenie</w:t>
      </w:r>
    </w:p>
    <w:p w14:paraId="082D7BA4" w14:textId="77777777" w:rsidR="00872CF5" w:rsidRDefault="002F3D38" w:rsidP="002F3D38">
      <w:pPr>
        <w:pStyle w:val="ProductList-Bullet"/>
        <w:numPr>
          <w:ilvl w:val="0"/>
          <w:numId w:val="27"/>
        </w:numPr>
      </w:pPr>
      <w:r>
        <w:t>Windows 10 Education E3/E5</w:t>
      </w:r>
    </w:p>
    <w:p w14:paraId="53ECE80B" w14:textId="77777777" w:rsidR="00872CF5" w:rsidRDefault="002F3D38" w:rsidP="002F3D38">
      <w:pPr>
        <w:pStyle w:val="ProductList-Bullet"/>
        <w:numPr>
          <w:ilvl w:val="0"/>
          <w:numId w:val="27"/>
        </w:numPr>
      </w:pPr>
      <w:r>
        <w:t>Windows VDA E3/E5</w:t>
      </w:r>
    </w:p>
    <w:p w14:paraId="428EC0F1" w14:textId="77777777" w:rsidR="00872CF5" w:rsidRDefault="002F3D38" w:rsidP="002F3D38">
      <w:pPr>
        <w:pStyle w:val="ProductList-Bullet"/>
        <w:numPr>
          <w:ilvl w:val="0"/>
          <w:numId w:val="27"/>
        </w:numPr>
      </w:pPr>
      <w:r>
        <w:t>Windows VDA na urządzenie</w:t>
      </w:r>
    </w:p>
    <w:p w14:paraId="798CBA4F" w14:textId="77777777" w:rsidR="00872CF5" w:rsidRDefault="002F3D38">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6D463F5" w14:textId="77777777" w:rsidR="00872CF5" w:rsidRDefault="00872CF5">
      <w:pPr>
        <w:pStyle w:val="ProductList-Body"/>
      </w:pPr>
    </w:p>
    <w:p w14:paraId="3D0B8033" w14:textId="77777777" w:rsidR="00872CF5" w:rsidRDefault="002F3D38">
      <w:pPr>
        <w:pStyle w:val="ProductList-ClauseHeading"/>
        <w:outlineLvl w:val="4"/>
      </w:pPr>
      <w:r>
        <w:t>4.2 Wirtualizacja w systemie Windows</w:t>
      </w:r>
    </w:p>
    <w:p w14:paraId="7D420854" w14:textId="77777777" w:rsidR="00872CF5" w:rsidRDefault="002F3D38">
      <w:pPr>
        <w:pStyle w:val="ProductList-SubClauseHeading"/>
        <w:outlineLvl w:val="5"/>
      </w:pPr>
      <w:r>
        <w:t>4.2.1 Wirtualizacje Lokalne</w:t>
      </w:r>
    </w:p>
    <w:p w14:paraId="69467C9E" w14:textId="77777777" w:rsidR="00872CF5" w:rsidRDefault="002F3D38">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5027AE36" w14:textId="77777777" w:rsidR="00872CF5" w:rsidRDefault="00872CF5">
      <w:pPr>
        <w:pStyle w:val="ProductList-BodyIndented"/>
      </w:pPr>
    </w:p>
    <w:p w14:paraId="1D532E47" w14:textId="77777777" w:rsidR="00872CF5" w:rsidRDefault="002F3D38">
      <w:pPr>
        <w:pStyle w:val="ProductList-SubClauseHeading"/>
        <w:outlineLvl w:val="5"/>
      </w:pPr>
      <w:r>
        <w:t>4.2.2 Wirtualizacja Zdalna</w:t>
      </w:r>
    </w:p>
    <w:p w14:paraId="1B231969" w14:textId="77777777" w:rsidR="00872CF5" w:rsidRDefault="002F3D38">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14:paraId="2C928CCA" w14:textId="77777777" w:rsidR="00872CF5" w:rsidRDefault="00872CF5">
      <w:pPr>
        <w:pStyle w:val="ProductList-BodyIndented"/>
      </w:pPr>
    </w:p>
    <w:p w14:paraId="0D2FEB57" w14:textId="77777777" w:rsidR="00872CF5" w:rsidRDefault="002F3D38">
      <w:pPr>
        <w:pStyle w:val="ProductList-ClauseHeading"/>
        <w:outlineLvl w:val="4"/>
      </w:pPr>
      <w:r>
        <w:t>4.3 10.1 Korzyść dla urządzeń z ekranami</w:t>
      </w:r>
    </w:p>
    <w:p w14:paraId="026426CD" w14:textId="77777777" w:rsidR="00872CF5" w:rsidRDefault="002F3D38">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573130CE" w14:textId="77777777" w:rsidR="00872CF5" w:rsidRDefault="00872CF5">
      <w:pPr>
        <w:pStyle w:val="ProductList-Body"/>
      </w:pPr>
    </w:p>
    <w:p w14:paraId="152A40BB" w14:textId="77777777" w:rsidR="00872CF5" w:rsidRDefault="002F3D38">
      <w:pPr>
        <w:pStyle w:val="ProductList-ClauseHeading"/>
        <w:outlineLvl w:val="4"/>
      </w:pPr>
      <w:r>
        <w:t>4.4 Windows to Go</w:t>
      </w:r>
    </w:p>
    <w:p w14:paraId="11021403" w14:textId="77777777" w:rsidR="00872CF5" w:rsidRDefault="002F3D38">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17C674E9" w14:textId="77777777" w:rsidR="00872CF5" w:rsidRDefault="00872CF5">
      <w:pPr>
        <w:pStyle w:val="ProductList-Body"/>
      </w:pPr>
    </w:p>
    <w:p w14:paraId="337FBC80" w14:textId="77777777" w:rsidR="00872CF5" w:rsidRDefault="002F3D38">
      <w:pPr>
        <w:pStyle w:val="ProductList-SubClauseHeading"/>
        <w:outlineLvl w:val="5"/>
      </w:pPr>
      <w:r>
        <w:t>4.4.1 Opcja Windows To Go dla Studentów</w:t>
      </w:r>
    </w:p>
    <w:p w14:paraId="466F5AA2" w14:textId="77777777" w:rsidR="00872CF5" w:rsidRDefault="002F3D38">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38F4D46A" w14:textId="77777777" w:rsidR="00872CF5" w:rsidRDefault="00872CF5">
      <w:pPr>
        <w:pStyle w:val="ProductList-BodyIndented"/>
      </w:pPr>
    </w:p>
    <w:p w14:paraId="2385BF00" w14:textId="77777777" w:rsidR="00872CF5" w:rsidRDefault="002F3D38">
      <w:pPr>
        <w:pStyle w:val="ProductList-ClauseHeading"/>
        <w:outlineLvl w:val="4"/>
      </w:pPr>
      <w:r>
        <w:t>4.5 Windows Pro SA</w:t>
      </w:r>
    </w:p>
    <w:p w14:paraId="5CFD2A55" w14:textId="77777777" w:rsidR="00872CF5" w:rsidRDefault="002F3D38">
      <w:pPr>
        <w:pStyle w:val="ProductList-Body"/>
      </w:pPr>
      <w:r>
        <w:t>Klienci, którzy wcześniej kupili pakiet Software Assurance na system Windows Pro mogą odnowić pakiet Software Assurance na urządzeniach nim objętych bez konieczności kupowania licencji na system Windows Enterprise.</w:t>
      </w:r>
    </w:p>
    <w:p w14:paraId="774DD5B8" w14:textId="77777777" w:rsidR="00872CF5" w:rsidRDefault="00872CF5">
      <w:pPr>
        <w:pStyle w:val="ProductList-Body"/>
      </w:pPr>
    </w:p>
    <w:p w14:paraId="000CE1B1" w14:textId="77777777" w:rsidR="00872CF5" w:rsidRDefault="002F3D38">
      <w:pPr>
        <w:pStyle w:val="ProductList-ClauseHeading"/>
        <w:outlineLvl w:val="4"/>
      </w:pPr>
      <w:r>
        <w:t>4.6 Microsoft Desktop Optimization Pack (MDOP)</w:t>
      </w:r>
    </w:p>
    <w:p w14:paraId="093B01DF" w14:textId="77777777" w:rsidR="00872CF5" w:rsidRDefault="002F3D38">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37C36ED4" w14:textId="77777777" w:rsidR="00872CF5" w:rsidRDefault="00872CF5">
      <w:pPr>
        <w:pStyle w:val="ProductList-Body"/>
      </w:pPr>
    </w:p>
    <w:p w14:paraId="5F7F7F98" w14:textId="77777777" w:rsidR="00872CF5" w:rsidRDefault="002F3D38">
      <w:pPr>
        <w:pStyle w:val="ProductList-SubClauseHeading"/>
        <w:outlineLvl w:val="5"/>
      </w:pPr>
      <w:r>
        <w:t>4.6.1 Uprawnienia do MDOP</w:t>
      </w:r>
    </w:p>
    <w:p w14:paraId="394EC3E9" w14:textId="77777777" w:rsidR="00872CF5" w:rsidRDefault="002F3D38">
      <w:pPr>
        <w:pStyle w:val="ProductList-BodyIndented"/>
      </w:pPr>
      <w:r>
        <w:t>Prawa do używania MDOP bez konieczności kupowania MDOP osobno przysługują klientom, którzy mają:</w:t>
      </w:r>
    </w:p>
    <w:p w14:paraId="1DBE8562" w14:textId="77777777" w:rsidR="00872CF5" w:rsidRDefault="002F3D38" w:rsidP="002F3D38">
      <w:pPr>
        <w:pStyle w:val="ProductList-Bullet"/>
        <w:numPr>
          <w:ilvl w:val="1"/>
          <w:numId w:val="28"/>
        </w:numPr>
      </w:pPr>
      <w:r>
        <w:t xml:space="preserve">Windows 10 Enterprise E3/E5 </w:t>
      </w:r>
    </w:p>
    <w:p w14:paraId="310FBBDF" w14:textId="77777777" w:rsidR="00872CF5" w:rsidRDefault="002F3D38" w:rsidP="002F3D38">
      <w:pPr>
        <w:pStyle w:val="ProductList-Bullet"/>
        <w:numPr>
          <w:ilvl w:val="1"/>
          <w:numId w:val="28"/>
        </w:numPr>
      </w:pPr>
      <w:r>
        <w:t>Windows 10 Education E3/E5</w:t>
      </w:r>
    </w:p>
    <w:p w14:paraId="43A7277D" w14:textId="77777777" w:rsidR="00872CF5" w:rsidRDefault="002F3D38" w:rsidP="002F3D38">
      <w:pPr>
        <w:pStyle w:val="ProductList-Bullet"/>
        <w:numPr>
          <w:ilvl w:val="1"/>
          <w:numId w:val="28"/>
        </w:numPr>
      </w:pPr>
      <w:r>
        <w:t>Windows VDA E3/E5</w:t>
      </w:r>
    </w:p>
    <w:p w14:paraId="7EA2B934" w14:textId="77777777" w:rsidR="00872CF5" w:rsidRDefault="002F3D38" w:rsidP="002F3D38">
      <w:pPr>
        <w:pStyle w:val="ProductList-Bullet"/>
        <w:numPr>
          <w:ilvl w:val="1"/>
          <w:numId w:val="28"/>
        </w:numPr>
      </w:pPr>
      <w:r>
        <w:t>Umowę z datą wejścia w życie 1 sierpnia 2015 r. lub późniejszą oraz licencję VDA na urządzenie lub Windows 10 Enterprise na urządzenie.</w:t>
      </w:r>
    </w:p>
    <w:p w14:paraId="43A7F514" w14:textId="77777777" w:rsidR="00872CF5" w:rsidRDefault="00872CF5">
      <w:pPr>
        <w:pStyle w:val="ProductList-BodyIndented"/>
      </w:pPr>
    </w:p>
    <w:p w14:paraId="1D71DD67" w14:textId="77777777" w:rsidR="00872CF5" w:rsidRDefault="002F3D38">
      <w:pPr>
        <w:pStyle w:val="ProductList-ClauseHeading"/>
        <w:outlineLvl w:val="4"/>
      </w:pPr>
      <w:r>
        <w:t>4.7 Prawa do Uruchamiania Klastrowych aplikacji HPC</w:t>
      </w:r>
    </w:p>
    <w:p w14:paraId="344789CB" w14:textId="77777777" w:rsidR="00872CF5" w:rsidRDefault="002F3D38">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377DEE43" w14:textId="77777777" w:rsidR="00872CF5" w:rsidRDefault="00872CF5">
      <w:pPr>
        <w:pStyle w:val="ProductList-Body"/>
      </w:pPr>
    </w:p>
    <w:p w14:paraId="752A5F0C" w14:textId="77777777" w:rsidR="00872CF5" w:rsidRDefault="002F3D38">
      <w:pPr>
        <w:pStyle w:val="ProductList-ClauseHeading"/>
        <w:outlineLvl w:val="4"/>
      </w:pPr>
      <w:r>
        <w:t>4.8 Komputerowy system operacyjny Windows — Windows Thin PC</w:t>
      </w:r>
    </w:p>
    <w:p w14:paraId="758D3FF9" w14:textId="77777777" w:rsidR="00872CF5" w:rsidRDefault="002F3D38">
      <w:pPr>
        <w:pStyle w:val="ProductList-Body"/>
      </w:pPr>
      <w:r>
        <w:t>Klient ma prawo korzystać z oprogramowania Windows Thin PC zamiast z oprogramowania komputerowego systemu operacyjnego Windows, wyłącznie jednak w celu uruchamiania wymienionych niżej typów aplikacji.</w:t>
      </w:r>
    </w:p>
    <w:p w14:paraId="46DC33F5" w14:textId="77777777" w:rsidR="00872CF5" w:rsidRDefault="002F3D38" w:rsidP="002F3D38">
      <w:pPr>
        <w:pStyle w:val="ProductList-Bullet"/>
        <w:numPr>
          <w:ilvl w:val="0"/>
          <w:numId w:val="29"/>
        </w:numPr>
      </w:pPr>
      <w:r>
        <w:t xml:space="preserve">zabezpieczeniami </w:t>
      </w:r>
    </w:p>
    <w:p w14:paraId="08C22BA1" w14:textId="77777777" w:rsidR="00872CF5" w:rsidRDefault="002F3D38" w:rsidP="002F3D38">
      <w:pPr>
        <w:pStyle w:val="ProductList-Bullet"/>
        <w:numPr>
          <w:ilvl w:val="0"/>
          <w:numId w:val="29"/>
        </w:numPr>
      </w:pPr>
      <w:r>
        <w:t xml:space="preserve">zarządzaniem </w:t>
      </w:r>
    </w:p>
    <w:p w14:paraId="1C106900" w14:textId="77777777" w:rsidR="00872CF5" w:rsidRDefault="002F3D38" w:rsidP="002F3D38">
      <w:pPr>
        <w:pStyle w:val="ProductList-Bullet"/>
        <w:numPr>
          <w:ilvl w:val="0"/>
          <w:numId w:val="29"/>
        </w:numPr>
      </w:pPr>
      <w:r>
        <w:t xml:space="preserve">emulacją końcową </w:t>
      </w:r>
    </w:p>
    <w:p w14:paraId="3C98F09A" w14:textId="77777777" w:rsidR="00872CF5" w:rsidRDefault="002F3D38" w:rsidP="002F3D38">
      <w:pPr>
        <w:pStyle w:val="ProductList-Bullet"/>
        <w:numPr>
          <w:ilvl w:val="0"/>
          <w:numId w:val="29"/>
        </w:numPr>
      </w:pPr>
      <w:r>
        <w:t xml:space="preserve">usługami pulpitu zdalnego i podobnymi technologiami </w:t>
      </w:r>
    </w:p>
    <w:p w14:paraId="52532859" w14:textId="77777777" w:rsidR="00872CF5" w:rsidRDefault="002F3D38" w:rsidP="002F3D38">
      <w:pPr>
        <w:pStyle w:val="ProductList-Bullet"/>
        <w:numPr>
          <w:ilvl w:val="0"/>
          <w:numId w:val="29"/>
        </w:numPr>
      </w:pPr>
      <w:r>
        <w:t xml:space="preserve">przeglądarkami sieci web </w:t>
      </w:r>
    </w:p>
    <w:p w14:paraId="5B3FC775" w14:textId="77777777" w:rsidR="00872CF5" w:rsidRDefault="002F3D38" w:rsidP="002F3D38">
      <w:pPr>
        <w:pStyle w:val="ProductList-Bullet"/>
        <w:numPr>
          <w:ilvl w:val="0"/>
          <w:numId w:val="29"/>
        </w:numPr>
      </w:pPr>
      <w:r>
        <w:t xml:space="preserve">odtwarzaczami multimedialnymi </w:t>
      </w:r>
    </w:p>
    <w:p w14:paraId="38D3A746" w14:textId="77777777" w:rsidR="00872CF5" w:rsidRDefault="002F3D38" w:rsidP="002F3D38">
      <w:pPr>
        <w:pStyle w:val="ProductList-Bullet"/>
        <w:numPr>
          <w:ilvl w:val="0"/>
          <w:numId w:val="29"/>
        </w:numPr>
      </w:pPr>
      <w:r>
        <w:t xml:space="preserve">klientami wiadomości błyskawicznych </w:t>
      </w:r>
    </w:p>
    <w:p w14:paraId="2AC5051E" w14:textId="77777777" w:rsidR="00872CF5" w:rsidRDefault="002F3D38" w:rsidP="002F3D38">
      <w:pPr>
        <w:pStyle w:val="ProductList-Bullet"/>
        <w:numPr>
          <w:ilvl w:val="0"/>
          <w:numId w:val="29"/>
        </w:numPr>
      </w:pPr>
      <w:r>
        <w:t xml:space="preserve">przeglądarkami dokumentów </w:t>
      </w:r>
    </w:p>
    <w:p w14:paraId="63621DD2" w14:textId="77777777" w:rsidR="00872CF5" w:rsidRDefault="002F3D38" w:rsidP="002F3D38">
      <w:pPr>
        <w:pStyle w:val="ProductList-Bullet"/>
        <w:numPr>
          <w:ilvl w:val="0"/>
          <w:numId w:val="29"/>
        </w:numPr>
      </w:pPr>
      <w:r>
        <w:t>Platformą NET Framework i wirtualną maszyną Java</w:t>
      </w:r>
    </w:p>
    <w:p w14:paraId="461EFDE5" w14:textId="77777777" w:rsidR="00872CF5" w:rsidRDefault="002F3D38">
      <w:pPr>
        <w:pStyle w:val="ProductList-Body"/>
      </w:pPr>
      <w:r>
        <w:t>Klient ma prawo korzystać z oprogramowania na urządzeniu innym niż to, na którym zostało ono zainstalowanie po raz pierwszy, jeśli przeniesie odpowiedni Pakiet Software Assurance na to inne urządzenie.</w:t>
      </w:r>
    </w:p>
    <w:p w14:paraId="2DFF16A8" w14:textId="77777777" w:rsidR="00872CF5" w:rsidRDefault="00872CF5">
      <w:pPr>
        <w:pStyle w:val="ProductList-Body"/>
      </w:pPr>
    </w:p>
    <w:p w14:paraId="2E14E40E" w14:textId="77777777" w:rsidR="00872CF5" w:rsidRDefault="002F3D38">
      <w:pPr>
        <w:pStyle w:val="ProductList-ClauseHeading"/>
        <w:outlineLvl w:val="4"/>
      </w:pPr>
      <w:r>
        <w:t>4.9 Wygaśnięcie Pakietu Software Assurance w przypadku Licencji Bezterminowych</w:t>
      </w:r>
    </w:p>
    <w:p w14:paraId="727DA953" w14:textId="77777777" w:rsidR="00872CF5" w:rsidRDefault="002F3D38">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59D5D6DA" w14:textId="77777777" w:rsidR="00872CF5" w:rsidRDefault="00872CF5">
      <w:pPr>
        <w:pStyle w:val="ProductList-Body"/>
      </w:pPr>
    </w:p>
    <w:p w14:paraId="7BA05337"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74472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56602"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6981FE50" w14:textId="77777777" w:rsidR="00872CF5" w:rsidRDefault="00872CF5">
      <w:pPr>
        <w:pStyle w:val="ProductList-Body"/>
      </w:pPr>
    </w:p>
    <w:p w14:paraId="3B0633AE" w14:textId="77777777" w:rsidR="00872CF5" w:rsidRDefault="002F3D38">
      <w:pPr>
        <w:pStyle w:val="ProductList-OfferingGroupHeading"/>
        <w:outlineLvl w:val="1"/>
      </w:pPr>
      <w:bookmarkStart w:id="192" w:name="_Sec619"/>
      <w:r>
        <w:t>Windows Server</w:t>
      </w:r>
      <w:bookmarkEnd w:id="192"/>
      <w:r>
        <w:fldChar w:fldCharType="begin"/>
      </w:r>
      <w:r>
        <w:instrText xml:space="preserve"> TC "</w:instrText>
      </w:r>
      <w:bookmarkStart w:id="193" w:name="_Toc536378919"/>
      <w:r>
        <w:instrText>Windows Server</w:instrText>
      </w:r>
      <w:bookmarkEnd w:id="193"/>
      <w:r>
        <w:instrText>" \l 2</w:instrText>
      </w:r>
      <w:r>
        <w:fldChar w:fldCharType="end"/>
      </w:r>
    </w:p>
    <w:p w14:paraId="77F97446" w14:textId="77777777" w:rsidR="00872CF5" w:rsidRDefault="002F3D3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8920"/>
      <w:r>
        <w:instrText>Windows MultiPoint Server</w:instrText>
      </w:r>
      <w:bookmarkEnd w:id="195"/>
      <w:r>
        <w:instrText>" \l 3</w:instrText>
      </w:r>
      <w:r>
        <w:fldChar w:fldCharType="end"/>
      </w:r>
    </w:p>
    <w:p w14:paraId="37EE8802" w14:textId="77777777" w:rsidR="00872CF5" w:rsidRDefault="002F3D38">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72CF5" w14:paraId="57B8DC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E481D4" w14:textId="77777777" w:rsidR="00872CF5" w:rsidRDefault="002F3D3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57855"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6384F"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B09F7"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A0559"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BFF25"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82A27"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5C974"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E0BDC"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9AA8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0B378"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1F10A"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3C709620" w14:textId="77777777">
        <w:tc>
          <w:tcPr>
            <w:tcW w:w="4160" w:type="dxa"/>
            <w:tcBorders>
              <w:top w:val="single" w:sz="9" w:space="0" w:color="FFFFFF"/>
              <w:left w:val="single" w:sz="9" w:space="0" w:color="FFFFFF"/>
              <w:bottom w:val="none" w:sz="4" w:space="0" w:color="BFBFBF"/>
              <w:right w:val="single" w:sz="9" w:space="0" w:color="FFFFFF"/>
            </w:tcBorders>
          </w:tcPr>
          <w:p w14:paraId="69ED52F5" w14:textId="77777777" w:rsidR="00872CF5" w:rsidRDefault="002F3D3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0946987" w14:textId="77777777" w:rsidR="00872CF5" w:rsidRDefault="002F3D3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8A148CA" w14:textId="77777777" w:rsidR="00872CF5" w:rsidRDefault="002F3D3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E726B0A" w14:textId="77777777" w:rsidR="00872CF5" w:rsidRDefault="002F3D3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681298F" w14:textId="77777777" w:rsidR="00872CF5" w:rsidRDefault="002F3D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4455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5E8A2"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A859D"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4AE2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8F68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5E73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40AD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63C100F" w14:textId="77777777" w:rsidR="00872CF5" w:rsidRDefault="002F3D38">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872CF5" w14:paraId="47583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0DF67"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C71EA1"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EC069" w14:textId="77777777" w:rsidR="00872CF5" w:rsidRDefault="002F3D38">
            <w:pPr>
              <w:pStyle w:val="ProductList-TableBody"/>
            </w:pPr>
            <w:r>
              <w:rPr>
                <w:color w:val="404040"/>
              </w:rPr>
              <w:t>Edycje niższe: nie dotyczy</w:t>
            </w:r>
          </w:p>
        </w:tc>
      </w:tr>
      <w:tr w:rsidR="00872CF5" w14:paraId="6F2BF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7D68"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C6DD"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DC16" w14:textId="77777777" w:rsidR="00872CF5" w:rsidRDefault="002F3D38">
            <w:pPr>
              <w:pStyle w:val="ProductList-TableBody"/>
            </w:pPr>
            <w:r>
              <w:rPr>
                <w:color w:val="404040"/>
              </w:rPr>
              <w:t>Wymóg wstępny (SA): nie dotyczy</w:t>
            </w:r>
          </w:p>
        </w:tc>
      </w:tr>
      <w:tr w:rsidR="00872CF5" w14:paraId="5613E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6EA7"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BF21"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333F" w14:textId="77777777" w:rsidR="00872CF5" w:rsidRDefault="002F3D38">
            <w:pPr>
              <w:pStyle w:val="ProductList-TableBody"/>
            </w:pPr>
            <w:r>
              <w:rPr>
                <w:color w:val="404040"/>
              </w:rPr>
              <w:t>Uprawnienie do redukcji: nie dotyczy</w:t>
            </w:r>
          </w:p>
        </w:tc>
      </w:tr>
      <w:tr w:rsidR="00872CF5" w14:paraId="1589B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3CF3"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2193" w14:textId="77777777" w:rsidR="00872CF5" w:rsidRDefault="002F3D3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E270" w14:textId="77777777" w:rsidR="00872CF5" w:rsidRDefault="002F3D38">
            <w:pPr>
              <w:pStyle w:val="ProductList-TableBody"/>
            </w:pPr>
            <w:r>
              <w:rPr>
                <w:color w:val="404040"/>
              </w:rPr>
              <w:t>Uprawnienie do uaktualnienia: nie dotyczy</w:t>
            </w:r>
          </w:p>
        </w:tc>
      </w:tr>
      <w:tr w:rsidR="00872CF5" w14:paraId="11CFD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FB6E"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8E2B"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CDFA" w14:textId="77777777" w:rsidR="00872CF5" w:rsidRDefault="00872CF5">
            <w:pPr>
              <w:pStyle w:val="ProductList-TableBody"/>
            </w:pPr>
          </w:p>
        </w:tc>
      </w:tr>
    </w:tbl>
    <w:p w14:paraId="6EB124F3" w14:textId="77777777" w:rsidR="00872CF5" w:rsidRDefault="00872CF5">
      <w:pPr>
        <w:pStyle w:val="ProductList-Body"/>
      </w:pPr>
    </w:p>
    <w:p w14:paraId="1CE35E30" w14:textId="77777777" w:rsidR="00872CF5" w:rsidRDefault="002F3D38">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6"/>
        <w:gridCol w:w="3624"/>
        <w:gridCol w:w="3656"/>
      </w:tblGrid>
      <w:tr w:rsidR="00872CF5" w14:paraId="2A077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11E18"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50C6393"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754C49D"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72CF5" w14:paraId="6536F4A8" w14:textId="77777777">
        <w:tc>
          <w:tcPr>
            <w:tcW w:w="4040" w:type="dxa"/>
            <w:tcBorders>
              <w:top w:val="single" w:sz="4" w:space="0" w:color="000000"/>
              <w:left w:val="single" w:sz="4" w:space="0" w:color="000000"/>
              <w:bottom w:val="single" w:sz="4" w:space="0" w:color="000000"/>
              <w:right w:val="single" w:sz="4" w:space="0" w:color="000000"/>
            </w:tcBorders>
          </w:tcPr>
          <w:p w14:paraId="7B49BC32" w14:textId="77777777" w:rsidR="00872CF5" w:rsidRDefault="002F3D3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6C5CFAF" w14:textId="77777777" w:rsidR="00872CF5" w:rsidRDefault="002F3D3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60C9" w14:textId="77777777" w:rsidR="00872CF5" w:rsidRDefault="002F3D38">
            <w:pPr>
              <w:pStyle w:val="ProductList-TableBody"/>
            </w:pPr>
            <w:r>
              <w:rPr>
                <w:color w:val="404040"/>
              </w:rPr>
              <w:t>Uwzględnione technologie: nie dotyczy</w:t>
            </w:r>
          </w:p>
        </w:tc>
      </w:tr>
      <w:tr w:rsidR="00872CF5" w14:paraId="1E8C9C9D" w14:textId="77777777">
        <w:tc>
          <w:tcPr>
            <w:tcW w:w="4040" w:type="dxa"/>
            <w:tcBorders>
              <w:top w:val="single" w:sz="4" w:space="0" w:color="000000"/>
              <w:left w:val="single" w:sz="4" w:space="0" w:color="000000"/>
              <w:bottom w:val="single" w:sz="4" w:space="0" w:color="000000"/>
              <w:right w:val="single" w:sz="4" w:space="0" w:color="000000"/>
            </w:tcBorders>
          </w:tcPr>
          <w:p w14:paraId="0854B1C4"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72C9"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66E7" w14:textId="77777777" w:rsidR="00872CF5" w:rsidRDefault="00872CF5">
            <w:pPr>
              <w:pStyle w:val="ProductList-TableBody"/>
            </w:pPr>
          </w:p>
        </w:tc>
      </w:tr>
    </w:tbl>
    <w:p w14:paraId="1360EDB5" w14:textId="77777777" w:rsidR="00872CF5" w:rsidRDefault="00872CF5">
      <w:pPr>
        <w:pStyle w:val="ProductList-Body"/>
      </w:pPr>
    </w:p>
    <w:p w14:paraId="088BF4DA" w14:textId="77777777" w:rsidR="00872CF5" w:rsidRDefault="002F3D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872CF5" w14:paraId="196B0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3CF63B" w14:textId="77777777" w:rsidR="00872CF5" w:rsidRDefault="002F3D3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9BF27A0" w14:textId="77777777" w:rsidR="00872CF5" w:rsidRDefault="002F3D38">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5FF812" w14:textId="77777777" w:rsidR="00872CF5" w:rsidRDefault="002F3D38">
            <w:pPr>
              <w:pStyle w:val="ProductList-TableBody"/>
            </w:pPr>
            <w:r>
              <w:t>Licencja Dostępowa (CAL) na usługi pulpitu zdalnego w systemie Windows Server 2019 i Licencja Równoważna Licencji Dostępowej (CAL)</w:t>
            </w:r>
          </w:p>
          <w:p w14:paraId="0DBCA74E" w14:textId="77777777" w:rsidR="00872CF5" w:rsidRDefault="002F3D38">
            <w:pPr>
              <w:pStyle w:val="ProductList-TableBody"/>
            </w:pPr>
            <w:r>
              <w:t xml:space="preserve">(zob. </w:t>
            </w:r>
            <w:hyperlink w:anchor="_Sec591">
              <w:r>
                <w:rPr>
                  <w:color w:val="00467F"/>
                  <w:u w:val="single"/>
                </w:rPr>
                <w:t>Załącznik A</w:t>
              </w:r>
            </w:hyperlink>
            <w:r>
              <w:t>)</w:t>
            </w:r>
          </w:p>
        </w:tc>
      </w:tr>
    </w:tbl>
    <w:p w14:paraId="3A665BC5" w14:textId="77777777" w:rsidR="00872CF5" w:rsidRDefault="00872CF5">
      <w:pPr>
        <w:pStyle w:val="ProductList-Body"/>
      </w:pPr>
    </w:p>
    <w:p w14:paraId="03DB7168" w14:textId="77777777" w:rsidR="00872CF5" w:rsidRDefault="002F3D38">
      <w:pPr>
        <w:pStyle w:val="ProductList-SubClauseHeading"/>
        <w:outlineLvl w:val="5"/>
      </w:pPr>
      <w:r>
        <w:lastRenderedPageBreak/>
        <w:t>3.1.1 Licencja Dostępowa (CAL) na dodatkowe funkcje związane z usługami zarządzania prawami dostępu do usługi Active Directory w systemie Windows Server 2019</w:t>
      </w:r>
    </w:p>
    <w:p w14:paraId="149A5848" w14:textId="77777777" w:rsidR="00872CF5" w:rsidRDefault="002F3D38">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872CF5" w14:paraId="57400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399029" w14:textId="77777777" w:rsidR="00872CF5" w:rsidRDefault="002F3D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B5C2BBE" w14:textId="77777777" w:rsidR="00872CF5" w:rsidRDefault="002F3D38">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06F05D"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r>
    </w:tbl>
    <w:p w14:paraId="4F633DC0" w14:textId="77777777" w:rsidR="00872CF5" w:rsidRDefault="00872CF5">
      <w:pPr>
        <w:pStyle w:val="ProductList-BodyIndented"/>
      </w:pPr>
    </w:p>
    <w:p w14:paraId="2D44C3DF" w14:textId="77777777" w:rsidR="00872CF5" w:rsidRDefault="002F3D38">
      <w:pPr>
        <w:pStyle w:val="ProductList-ClauseHeading"/>
        <w:outlineLvl w:val="4"/>
      </w:pPr>
      <w:r>
        <w:t>3.2 Uruchamianie wystąpień Oprogramowania</w:t>
      </w:r>
    </w:p>
    <w:p w14:paraId="421B02AD" w14:textId="77777777" w:rsidR="00872CF5" w:rsidRDefault="002F3D38">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21427753" w14:textId="77777777" w:rsidR="00872CF5" w:rsidRDefault="00872CF5">
      <w:pPr>
        <w:pStyle w:val="ProductList-Body"/>
      </w:pPr>
    </w:p>
    <w:p w14:paraId="0DE861C7" w14:textId="77777777" w:rsidR="00872CF5" w:rsidRDefault="002F3D38">
      <w:pPr>
        <w:pStyle w:val="ProductList-ClauseHeading"/>
        <w:outlineLvl w:val="4"/>
      </w:pPr>
      <w:r>
        <w:t>3.3 Licencje dostępu</w:t>
      </w:r>
    </w:p>
    <w:p w14:paraId="26FBD2BB" w14:textId="77777777" w:rsidR="00872CF5" w:rsidRDefault="002F3D38">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5D015B2" w14:textId="77777777" w:rsidR="00872CF5" w:rsidRDefault="00872CF5">
      <w:pPr>
        <w:pStyle w:val="ProductList-Body"/>
      </w:pPr>
    </w:p>
    <w:p w14:paraId="3ADD0543" w14:textId="77777777" w:rsidR="00872CF5" w:rsidRDefault="002F3D38">
      <w:pPr>
        <w:pStyle w:val="ProductList-ClauseHeading"/>
        <w:outlineLvl w:val="4"/>
      </w:pPr>
      <w:r>
        <w:t>3.4 Windows MultiPoint Server 2016 Connector</w:t>
      </w:r>
    </w:p>
    <w:p w14:paraId="4C1FACA3" w14:textId="77777777" w:rsidR="00872CF5" w:rsidRDefault="002F3D38">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762EC61F" w14:textId="77777777" w:rsidR="00872CF5" w:rsidRDefault="00872CF5">
      <w:pPr>
        <w:pStyle w:val="ProductList-Body"/>
      </w:pPr>
    </w:p>
    <w:p w14:paraId="7B739C74" w14:textId="77777777" w:rsidR="00872CF5" w:rsidRDefault="002F3D38">
      <w:pPr>
        <w:pStyle w:val="ProductList-ClauseHeading"/>
        <w:outlineLvl w:val="4"/>
      </w:pPr>
      <w:r>
        <w:t>3.5 Typ instalacji</w:t>
      </w:r>
    </w:p>
    <w:p w14:paraId="1D45FE76" w14:textId="77777777" w:rsidR="00872CF5" w:rsidRDefault="002F3D38">
      <w:pPr>
        <w:pStyle w:val="ProductList-Body"/>
      </w:pPr>
      <w:r>
        <w:t>Klient może tylko zainstalować usługi pulpitu zdalnego oraz wdrożyć i użytkować rolę MultiPoint Services.</w:t>
      </w:r>
    </w:p>
    <w:p w14:paraId="213FB323" w14:textId="77777777" w:rsidR="00872CF5" w:rsidRDefault="00872CF5">
      <w:pPr>
        <w:pStyle w:val="ProductList-Body"/>
      </w:pPr>
    </w:p>
    <w:p w14:paraId="23C7F705" w14:textId="77777777" w:rsidR="00872CF5" w:rsidRDefault="002F3D38">
      <w:pPr>
        <w:pStyle w:val="ProductList-ClauseHeading"/>
        <w:outlineLvl w:val="4"/>
      </w:pPr>
      <w:r>
        <w:t>3.6 Dodatkowe oprogramowanie</w:t>
      </w:r>
    </w:p>
    <w:p w14:paraId="495C4239" w14:textId="77777777" w:rsidR="00872CF5" w:rsidRDefault="002F3D38">
      <w:pPr>
        <w:pStyle w:val="ProductList-Body"/>
      </w:pPr>
      <w:r>
        <w:t xml:space="preserve">Lista dodatkowego oprogramowania znajduje się pod adresem </w:t>
      </w:r>
      <w:hyperlink r:id="rId102">
        <w:r>
          <w:rPr>
            <w:color w:val="00467F"/>
            <w:u w:val="single"/>
          </w:rPr>
          <w:t>http://go.microsoft.com/fwlink/?LinkId=245856</w:t>
        </w:r>
      </w:hyperlink>
      <w:r>
        <w:t>.</w:t>
      </w:r>
    </w:p>
    <w:p w14:paraId="73656284" w14:textId="77777777" w:rsidR="00872CF5" w:rsidRDefault="002F3D38">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872CF5" w14:paraId="2433D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14BAE"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2411113"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8EEF3" w14:textId="77777777" w:rsidR="00872CF5" w:rsidRDefault="002F3D38">
            <w:pPr>
              <w:pStyle w:val="ProductList-TableBody"/>
            </w:pPr>
            <w:r>
              <w:rPr>
                <w:color w:val="404040"/>
              </w:rPr>
              <w:t>Uprawnienia na wypadek awarii: nie dotyczy</w:t>
            </w:r>
          </w:p>
        </w:tc>
      </w:tr>
      <w:tr w:rsidR="00872CF5" w14:paraId="64D9F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76EE" w14:textId="77777777" w:rsidR="00872CF5" w:rsidRDefault="002F3D3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E368357" w14:textId="77777777" w:rsidR="00872CF5" w:rsidRDefault="002F3D3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9C9E" w14:textId="77777777" w:rsidR="00872CF5" w:rsidRDefault="002F3D38">
            <w:pPr>
              <w:pStyle w:val="ProductList-TableBody"/>
            </w:pPr>
            <w:r>
              <w:rPr>
                <w:color w:val="404040"/>
              </w:rPr>
              <w:t>Prawa do używania w ramach Roamingu: nie dotyczy</w:t>
            </w:r>
          </w:p>
        </w:tc>
      </w:tr>
      <w:tr w:rsidR="00872CF5" w14:paraId="2A620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5866" w14:textId="77777777" w:rsidR="00872CF5" w:rsidRDefault="002F3D3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F62F"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143C" w14:textId="77777777" w:rsidR="00872CF5" w:rsidRDefault="00872CF5">
            <w:pPr>
              <w:pStyle w:val="ProductList-TableBody"/>
            </w:pPr>
          </w:p>
        </w:tc>
      </w:tr>
    </w:tbl>
    <w:p w14:paraId="0EA326B8"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41CBF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12BD9"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48C9ECED" w14:textId="77777777" w:rsidR="00872CF5" w:rsidRDefault="00872CF5">
      <w:pPr>
        <w:pStyle w:val="ProductList-Body"/>
      </w:pPr>
    </w:p>
    <w:p w14:paraId="059310E0" w14:textId="77777777" w:rsidR="00872CF5" w:rsidRDefault="002F3D38">
      <w:pPr>
        <w:pStyle w:val="ProductList-Offering2HeadingNoBorder"/>
        <w:outlineLvl w:val="2"/>
      </w:pPr>
      <w:bookmarkStart w:id="200" w:name="_Sec655"/>
      <w:r>
        <w:t>Windows Server</w:t>
      </w:r>
      <w:bookmarkEnd w:id="200"/>
      <w:r>
        <w:fldChar w:fldCharType="begin"/>
      </w:r>
      <w:r>
        <w:instrText xml:space="preserve"> TC "</w:instrText>
      </w:r>
      <w:bookmarkStart w:id="201" w:name="_Toc536378921"/>
      <w:r>
        <w:instrText>Windows Server</w:instrText>
      </w:r>
      <w:bookmarkEnd w:id="201"/>
      <w:r>
        <w:instrText>" \l 3</w:instrText>
      </w:r>
      <w:r>
        <w:fldChar w:fldCharType="end"/>
      </w:r>
    </w:p>
    <w:p w14:paraId="75FB0D81" w14:textId="77777777" w:rsidR="00872CF5" w:rsidRDefault="002F3D38">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72CF5" w14:paraId="2C6D7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420D8B" w14:textId="77777777" w:rsidR="00872CF5" w:rsidRDefault="002F3D3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E54C0" w14:textId="77777777" w:rsidR="00872CF5" w:rsidRDefault="002F3D3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63FFC" w14:textId="77777777" w:rsidR="00872CF5" w:rsidRDefault="002F3D3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198A9" w14:textId="77777777" w:rsidR="00872CF5" w:rsidRDefault="002F3D3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A7DCF" w14:textId="77777777" w:rsidR="00872CF5" w:rsidRDefault="002F3D3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9560C"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70120"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2D85A"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2E995"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7E0C0"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62DF8"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E65A0"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72CF5" w14:paraId="5BA92EB4" w14:textId="77777777">
        <w:tc>
          <w:tcPr>
            <w:tcW w:w="4160" w:type="dxa"/>
            <w:tcBorders>
              <w:top w:val="single" w:sz="9" w:space="0" w:color="FFFFFF"/>
              <w:left w:val="single" w:sz="9" w:space="0" w:color="FFFFFF"/>
              <w:bottom w:val="dashed" w:sz="4" w:space="0" w:color="BFBFBF"/>
              <w:right w:val="single" w:sz="9" w:space="0" w:color="FFFFFF"/>
            </w:tcBorders>
          </w:tcPr>
          <w:p w14:paraId="7FC0F2D7" w14:textId="77777777" w:rsidR="00872CF5" w:rsidRDefault="002F3D38">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311BCA" w14:textId="77777777" w:rsidR="00872CF5" w:rsidRDefault="002F3D3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F03ED9E" w14:textId="77777777" w:rsidR="00872CF5" w:rsidRDefault="002F3D3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4BFD36A" w14:textId="77777777" w:rsidR="00872CF5" w:rsidRDefault="002F3D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1E5DA7" w14:textId="77777777" w:rsidR="00872CF5" w:rsidRDefault="002F3D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BA8D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8D310"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5E4ED"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C4951"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56D9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9E01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5DE98"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1B845F0E" w14:textId="77777777">
        <w:tc>
          <w:tcPr>
            <w:tcW w:w="4160" w:type="dxa"/>
            <w:tcBorders>
              <w:top w:val="dashed" w:sz="4" w:space="0" w:color="BFBFBF"/>
              <w:left w:val="single" w:sz="9" w:space="0" w:color="FFFFFF"/>
              <w:bottom w:val="dashed" w:sz="4" w:space="0" w:color="BFBFBF"/>
              <w:right w:val="single" w:sz="9" w:space="0" w:color="FFFFFF"/>
            </w:tcBorders>
          </w:tcPr>
          <w:p w14:paraId="0471A628" w14:textId="77777777" w:rsidR="00872CF5" w:rsidRDefault="002F3D38">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FFFC30" w14:textId="77777777" w:rsidR="00872CF5" w:rsidRDefault="002F3D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7A84FE" w14:textId="77777777" w:rsidR="00872CF5" w:rsidRDefault="002F3D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4CF004"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A0D173" w14:textId="77777777" w:rsidR="00872CF5" w:rsidRDefault="002F3D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FF65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9CE48"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B6AD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F576F"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A0B2C"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B8C9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E9057"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67522CBD" w14:textId="77777777">
        <w:tc>
          <w:tcPr>
            <w:tcW w:w="4160" w:type="dxa"/>
            <w:tcBorders>
              <w:top w:val="dashed" w:sz="4" w:space="0" w:color="BFBFBF"/>
              <w:left w:val="single" w:sz="9" w:space="0" w:color="FFFFFF"/>
              <w:bottom w:val="dashed" w:sz="4" w:space="0" w:color="BFBFBF"/>
              <w:right w:val="single" w:sz="9" w:space="0" w:color="FFFFFF"/>
            </w:tcBorders>
          </w:tcPr>
          <w:p w14:paraId="403F62E5" w14:textId="77777777" w:rsidR="00872CF5" w:rsidRDefault="002F3D38">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5AC1B79E" w14:textId="77777777" w:rsidR="00872CF5" w:rsidRDefault="002F3D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AE0CBA" w14:textId="77777777" w:rsidR="00872CF5" w:rsidRDefault="002F3D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2B1DBA" w14:textId="77777777" w:rsidR="00872CF5" w:rsidRDefault="002F3D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204075" w14:textId="77777777" w:rsidR="00872CF5" w:rsidRDefault="002F3D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5CB2D"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0752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B6A7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FC5B2"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02A8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CA0B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D4E6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BD50C9F"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72CF5" w14:paraId="45994776" w14:textId="77777777">
        <w:tc>
          <w:tcPr>
            <w:tcW w:w="4160" w:type="dxa"/>
            <w:tcBorders>
              <w:top w:val="dashed" w:sz="4" w:space="0" w:color="BFBFBF"/>
              <w:left w:val="single" w:sz="9" w:space="0" w:color="FFFFFF"/>
              <w:bottom w:val="dashed" w:sz="4" w:space="0" w:color="BFBFBF"/>
              <w:right w:val="single" w:sz="9" w:space="0" w:color="FFFFFF"/>
            </w:tcBorders>
          </w:tcPr>
          <w:p w14:paraId="568B4DF6" w14:textId="77777777" w:rsidR="00872CF5" w:rsidRDefault="002F3D38">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3AC782" w14:textId="77777777" w:rsidR="00872CF5" w:rsidRDefault="002F3D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04AAB5" w14:textId="77777777" w:rsidR="00872CF5" w:rsidRDefault="002F3D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115AB7D" w14:textId="77777777" w:rsidR="00872CF5" w:rsidRDefault="002F3D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6083B3" w14:textId="77777777" w:rsidR="00872CF5" w:rsidRDefault="002F3D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920BA"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949FA"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7BD7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C0FD6"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878E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23E8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6C03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2EA1BC61" w14:textId="77777777">
        <w:tc>
          <w:tcPr>
            <w:tcW w:w="4160" w:type="dxa"/>
            <w:tcBorders>
              <w:top w:val="dashed" w:sz="4" w:space="0" w:color="BFBFBF"/>
              <w:left w:val="single" w:sz="9" w:space="0" w:color="FFFFFF"/>
              <w:bottom w:val="dashed" w:sz="4" w:space="0" w:color="BFBFBF"/>
              <w:right w:val="single" w:sz="9" w:space="0" w:color="FFFFFF"/>
            </w:tcBorders>
          </w:tcPr>
          <w:p w14:paraId="24576444" w14:textId="77777777" w:rsidR="00872CF5" w:rsidRDefault="002F3D38">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E5BD8" w14:textId="77777777" w:rsidR="00872CF5" w:rsidRDefault="002F3D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0650D4" w14:textId="77777777" w:rsidR="00872CF5" w:rsidRDefault="002F3D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5782F3" w14:textId="77777777" w:rsidR="00872CF5" w:rsidRDefault="002F3D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0476503" w14:textId="77777777" w:rsidR="00872CF5" w:rsidRDefault="002F3D3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B21E4"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02722"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A0E3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FCC56"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EEB5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82CD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4C8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7DD01F00" w14:textId="77777777">
        <w:tc>
          <w:tcPr>
            <w:tcW w:w="4160" w:type="dxa"/>
            <w:tcBorders>
              <w:top w:val="dashed" w:sz="4" w:space="0" w:color="BFBFBF"/>
              <w:left w:val="single" w:sz="9" w:space="0" w:color="FFFFFF"/>
              <w:bottom w:val="dashed" w:sz="4" w:space="0" w:color="BFBFBF"/>
              <w:right w:val="single" w:sz="9" w:space="0" w:color="FFFFFF"/>
            </w:tcBorders>
          </w:tcPr>
          <w:p w14:paraId="0DC49229" w14:textId="77777777" w:rsidR="00872CF5" w:rsidRDefault="002F3D38">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27D5DB" w14:textId="77777777" w:rsidR="00872CF5" w:rsidRDefault="002F3D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441DC9" w14:textId="77777777" w:rsidR="00872CF5" w:rsidRDefault="002F3D3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3758BA" w14:textId="77777777" w:rsidR="00872CF5" w:rsidRDefault="002F3D3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E538D98" w14:textId="77777777" w:rsidR="00872CF5" w:rsidRDefault="002F3D3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BD8A2"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2A59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6F9C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A21EA"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3CBD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F31D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9182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2D65E2F0" w14:textId="77777777">
        <w:tc>
          <w:tcPr>
            <w:tcW w:w="4160" w:type="dxa"/>
            <w:tcBorders>
              <w:top w:val="dashed" w:sz="4" w:space="0" w:color="BFBFBF"/>
              <w:left w:val="single" w:sz="9" w:space="0" w:color="FFFFFF"/>
              <w:bottom w:val="dashed" w:sz="4" w:space="0" w:color="BFBFBF"/>
              <w:right w:val="single" w:sz="9" w:space="0" w:color="FFFFFF"/>
            </w:tcBorders>
          </w:tcPr>
          <w:p w14:paraId="34424201" w14:textId="77777777" w:rsidR="00872CF5" w:rsidRDefault="002F3D3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EAF5B4" w14:textId="77777777" w:rsidR="00872CF5" w:rsidRDefault="002F3D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E0F653" w14:textId="77777777" w:rsidR="00872CF5" w:rsidRDefault="002F3D3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D56926A" w14:textId="77777777" w:rsidR="00872CF5" w:rsidRDefault="002F3D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3BB230" w14:textId="77777777" w:rsidR="00872CF5" w:rsidRDefault="002F3D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FD8CB"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CB93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B3CAA"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327FE"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1F3C5"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1A4C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A784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7B41F196" w14:textId="77777777">
        <w:tc>
          <w:tcPr>
            <w:tcW w:w="4160" w:type="dxa"/>
            <w:tcBorders>
              <w:top w:val="dashed" w:sz="4" w:space="0" w:color="BFBFBF"/>
              <w:left w:val="single" w:sz="9" w:space="0" w:color="FFFFFF"/>
              <w:bottom w:val="dashed" w:sz="4" w:space="0" w:color="BFBFBF"/>
              <w:right w:val="single" w:sz="9" w:space="0" w:color="FFFFFF"/>
            </w:tcBorders>
          </w:tcPr>
          <w:p w14:paraId="38BFD72C" w14:textId="77777777" w:rsidR="00872CF5" w:rsidRDefault="002F3D38">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E7F7D" w14:textId="77777777" w:rsidR="00872CF5" w:rsidRDefault="002F3D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5DA358" w14:textId="77777777" w:rsidR="00872CF5" w:rsidRDefault="002F3D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504502" w14:textId="77777777" w:rsidR="00872CF5" w:rsidRDefault="002F3D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C740FB4" w14:textId="77777777" w:rsidR="00872CF5" w:rsidRDefault="002F3D3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B4C2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543E4"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A65DC"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26F35"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1064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398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5C7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21EF0F8C" w14:textId="77777777">
        <w:tc>
          <w:tcPr>
            <w:tcW w:w="4160" w:type="dxa"/>
            <w:tcBorders>
              <w:top w:val="dashed" w:sz="4" w:space="0" w:color="BFBFBF"/>
              <w:left w:val="single" w:sz="9" w:space="0" w:color="FFFFFF"/>
              <w:bottom w:val="dashed" w:sz="4" w:space="0" w:color="BFBFBF"/>
              <w:right w:val="single" w:sz="9" w:space="0" w:color="FFFFFF"/>
            </w:tcBorders>
          </w:tcPr>
          <w:p w14:paraId="2BDE00F4" w14:textId="77777777" w:rsidR="00872CF5" w:rsidRDefault="002F3D38">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D7550C" w14:textId="77777777" w:rsidR="00872CF5" w:rsidRDefault="002F3D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E6A758" w14:textId="77777777" w:rsidR="00872CF5" w:rsidRDefault="002F3D3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AEA9B9" w14:textId="77777777" w:rsidR="00872CF5" w:rsidRDefault="002F3D3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3B1CE02" w14:textId="77777777" w:rsidR="00872CF5" w:rsidRDefault="002F3D3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91E96"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71DB6"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B91F3"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B1861"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319C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1C22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18B7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5E3CCE68" w14:textId="77777777">
        <w:tc>
          <w:tcPr>
            <w:tcW w:w="4160" w:type="dxa"/>
            <w:tcBorders>
              <w:top w:val="dashed" w:sz="4" w:space="0" w:color="BFBFBF"/>
              <w:left w:val="single" w:sz="9" w:space="0" w:color="FFFFFF"/>
              <w:bottom w:val="dashed" w:sz="4" w:space="0" w:color="BFBFBF"/>
              <w:right w:val="single" w:sz="9" w:space="0" w:color="FFFFFF"/>
            </w:tcBorders>
          </w:tcPr>
          <w:p w14:paraId="6B3428C1" w14:textId="77777777" w:rsidR="00872CF5" w:rsidRDefault="002F3D38">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0C537F" w14:textId="77777777" w:rsidR="00872CF5" w:rsidRDefault="002F3D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EC11D2" w14:textId="77777777" w:rsidR="00872CF5" w:rsidRDefault="002F3D3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74613C" w14:textId="77777777" w:rsidR="00872CF5" w:rsidRDefault="002F3D3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C2FA42" w14:textId="77777777" w:rsidR="00872CF5" w:rsidRDefault="002F3D3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7B068"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77E7E"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C7327"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A6EAA"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4654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CF48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DECA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72CF5" w14:paraId="4141E147" w14:textId="77777777">
        <w:tc>
          <w:tcPr>
            <w:tcW w:w="4160" w:type="dxa"/>
            <w:tcBorders>
              <w:top w:val="dashed" w:sz="4" w:space="0" w:color="BFBFBF"/>
              <w:left w:val="single" w:sz="9" w:space="0" w:color="FFFFFF"/>
              <w:bottom w:val="single" w:sz="4" w:space="0" w:color="FFFFFF"/>
              <w:right w:val="single" w:sz="9" w:space="0" w:color="FFFFFF"/>
            </w:tcBorders>
          </w:tcPr>
          <w:p w14:paraId="5DC762C4" w14:textId="77777777" w:rsidR="00872CF5" w:rsidRDefault="002F3D38">
            <w:pPr>
              <w:pStyle w:val="ProductList-TableBody"/>
            </w:pPr>
            <w:r>
              <w:rPr>
                <w:color w:val="000000"/>
              </w:rPr>
              <w:lastRenderedPageBreak/>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524E420" w14:textId="77777777" w:rsidR="00872CF5" w:rsidRDefault="002F3D3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350812F" w14:textId="77777777" w:rsidR="00872CF5" w:rsidRDefault="002F3D3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278AE95" w14:textId="77777777" w:rsidR="00872CF5" w:rsidRDefault="002F3D3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ACE610B" w14:textId="77777777" w:rsidR="00872CF5" w:rsidRDefault="002F3D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DD7CF"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D00DC"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6B789" w14:textId="77777777" w:rsidR="00872CF5" w:rsidRDefault="00872CF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BE4C8"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4703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3057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490C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76C3E3B" w14:textId="77777777" w:rsidR="00872CF5" w:rsidRDefault="002F3D38">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9"/>
        <w:gridCol w:w="3630"/>
        <w:gridCol w:w="3647"/>
      </w:tblGrid>
      <w:tr w:rsidR="00872CF5" w14:paraId="5EAFB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C2451" w14:textId="77777777" w:rsidR="00872CF5" w:rsidRDefault="002F3D3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72A0AD2"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2EDFA7F" w14:textId="77777777" w:rsidR="00872CF5" w:rsidRDefault="002F3D3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872CF5" w14:paraId="0C516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C07E" w14:textId="77777777" w:rsidR="00872CF5" w:rsidRDefault="002F3D3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697C"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6702" w14:textId="77777777" w:rsidR="00872CF5" w:rsidRDefault="002F3D38">
            <w:pPr>
              <w:pStyle w:val="ProductList-TableBody"/>
            </w:pPr>
            <w:r>
              <w:rPr>
                <w:color w:val="404040"/>
              </w:rPr>
              <w:t>Wymóg wstępny (SA): nie dotyczy</w:t>
            </w:r>
          </w:p>
        </w:tc>
      </w:tr>
      <w:tr w:rsidR="00872CF5" w14:paraId="4D109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7C9A" w14:textId="77777777" w:rsidR="00872CF5" w:rsidRDefault="002F3D3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B7FE492"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8E50" w14:textId="77777777" w:rsidR="00872CF5" w:rsidRDefault="002F3D38">
            <w:pPr>
              <w:pStyle w:val="ProductList-TableBody"/>
            </w:pPr>
            <w:r>
              <w:rPr>
                <w:color w:val="404040"/>
              </w:rPr>
              <w:t>Uprawnienie do Redukcji: nie dotyczy</w:t>
            </w:r>
          </w:p>
        </w:tc>
      </w:tr>
      <w:tr w:rsidR="00872CF5" w14:paraId="6312A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BE65" w14:textId="77777777" w:rsidR="00872CF5" w:rsidRDefault="002F3D3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E469"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6111" w14:textId="77777777" w:rsidR="00872CF5" w:rsidRDefault="002F3D38">
            <w:pPr>
              <w:pStyle w:val="ProductList-TableBody"/>
            </w:pPr>
            <w:r>
              <w:rPr>
                <w:color w:val="404040"/>
              </w:rPr>
              <w:t>Uprawnienie do Korekty: nie dotyczy</w:t>
            </w:r>
          </w:p>
        </w:tc>
      </w:tr>
      <w:tr w:rsidR="00872CF5" w14:paraId="0BEC0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96BE" w14:textId="77777777" w:rsidR="00872CF5" w:rsidRDefault="002F3D3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E564"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1C87" w14:textId="77777777" w:rsidR="00872CF5" w:rsidRDefault="00872CF5">
            <w:pPr>
              <w:pStyle w:val="ProductList-TableBody"/>
            </w:pPr>
          </w:p>
        </w:tc>
      </w:tr>
    </w:tbl>
    <w:p w14:paraId="7932CF79" w14:textId="77777777" w:rsidR="00872CF5" w:rsidRDefault="00872CF5">
      <w:pPr>
        <w:pStyle w:val="ProductList-Body"/>
      </w:pPr>
    </w:p>
    <w:p w14:paraId="2D4E413B" w14:textId="77777777" w:rsidR="00872CF5" w:rsidRDefault="002F3D38">
      <w:pPr>
        <w:pStyle w:val="ProductList-ClauseHeading"/>
        <w:outlineLvl w:val="4"/>
      </w:pPr>
      <w:r>
        <w:t>2.1 Dodatek Premium Assurance do systemu Windows Server</w:t>
      </w:r>
    </w:p>
    <w:p w14:paraId="2E293A0B" w14:textId="77777777" w:rsidR="00872CF5" w:rsidRDefault="002F3D38">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4">
        <w:r>
          <w:rPr>
            <w:color w:val="00467F"/>
            <w:u w:val="single"/>
          </w:rPr>
          <w:t>http://go.microsoft.com/?linkid=9839206</w:t>
        </w:r>
      </w:hyperlink>
      <w:r>
        <w:t xml:space="preserve">.  </w:t>
      </w:r>
    </w:p>
    <w:p w14:paraId="7EA48804" w14:textId="77777777" w:rsidR="00872CF5" w:rsidRDefault="00872CF5">
      <w:pPr>
        <w:pStyle w:val="ProductList-Body"/>
      </w:pPr>
    </w:p>
    <w:p w14:paraId="0903015C" w14:textId="77777777" w:rsidR="00872CF5" w:rsidRDefault="002F3D38">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57"/>
        <w:gridCol w:w="3615"/>
        <w:gridCol w:w="3644"/>
      </w:tblGrid>
      <w:tr w:rsidR="00872CF5" w14:paraId="633C3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7DC4B" w14:textId="77777777" w:rsidR="00872CF5" w:rsidRDefault="002F3D3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CAB1A16" w14:textId="77777777" w:rsidR="00872CF5" w:rsidRDefault="002F3D3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B14ACF5" w14:textId="77777777" w:rsidR="00872CF5" w:rsidRDefault="002F3D3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72CF5" w14:paraId="0145CC63" w14:textId="77777777">
        <w:tc>
          <w:tcPr>
            <w:tcW w:w="4040" w:type="dxa"/>
            <w:tcBorders>
              <w:top w:val="single" w:sz="4" w:space="0" w:color="000000"/>
              <w:left w:val="single" w:sz="4" w:space="0" w:color="000000"/>
              <w:bottom w:val="single" w:sz="4" w:space="0" w:color="000000"/>
              <w:right w:val="single" w:sz="4" w:space="0" w:color="000000"/>
            </w:tcBorders>
          </w:tcPr>
          <w:p w14:paraId="1796893A" w14:textId="77777777" w:rsidR="00872CF5" w:rsidRDefault="002F3D3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051B3DB5" w14:textId="77777777" w:rsidR="00872CF5" w:rsidRDefault="002F3D3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EEBF" w14:textId="77777777" w:rsidR="00872CF5" w:rsidRDefault="002F3D38">
            <w:pPr>
              <w:pStyle w:val="ProductList-TableBody"/>
            </w:pPr>
            <w:r>
              <w:rPr>
                <w:color w:val="404040"/>
              </w:rPr>
              <w:t>Uwzględnione technologie: nie dotyczy</w:t>
            </w:r>
          </w:p>
        </w:tc>
      </w:tr>
      <w:tr w:rsidR="00872CF5" w14:paraId="53901631" w14:textId="77777777">
        <w:tc>
          <w:tcPr>
            <w:tcW w:w="4040" w:type="dxa"/>
            <w:tcBorders>
              <w:top w:val="single" w:sz="4" w:space="0" w:color="000000"/>
              <w:left w:val="single" w:sz="4" w:space="0" w:color="000000"/>
              <w:bottom w:val="single" w:sz="4" w:space="0" w:color="000000"/>
              <w:right w:val="single" w:sz="4" w:space="0" w:color="000000"/>
            </w:tcBorders>
          </w:tcPr>
          <w:p w14:paraId="6DBEB1E1" w14:textId="77777777" w:rsidR="00872CF5" w:rsidRDefault="002F3D3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E7C1" w14:textId="77777777" w:rsidR="00872CF5" w:rsidRDefault="00872CF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AEB4" w14:textId="77777777" w:rsidR="00872CF5" w:rsidRDefault="00872CF5">
            <w:pPr>
              <w:pStyle w:val="ProductList-TableBody"/>
            </w:pPr>
          </w:p>
        </w:tc>
      </w:tr>
    </w:tbl>
    <w:p w14:paraId="59B037BB" w14:textId="77777777" w:rsidR="00872CF5" w:rsidRDefault="00872CF5">
      <w:pPr>
        <w:pStyle w:val="ProductList-Body"/>
      </w:pPr>
    </w:p>
    <w:p w14:paraId="5856EA48" w14:textId="77777777" w:rsidR="00872CF5" w:rsidRDefault="002F3D3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872CF5" w14:paraId="54B4A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6B4D5" w14:textId="77777777" w:rsidR="00872CF5" w:rsidRDefault="002F3D3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14341FB4" w14:textId="77777777" w:rsidR="00872CF5" w:rsidRDefault="002F3D38">
            <w:pPr>
              <w:pStyle w:val="ProductList-TableBody"/>
            </w:pPr>
            <w:r>
              <w:t>Licencja Dostępowa (CAL) na system Windows Server 2019</w:t>
            </w:r>
          </w:p>
          <w:p w14:paraId="2EB10B71" w14:textId="77777777" w:rsidR="00872CF5" w:rsidRDefault="002F3D38">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5910B9BA" w14:textId="77777777" w:rsidR="00872CF5" w:rsidRDefault="002F3D38">
            <w:pPr>
              <w:pStyle w:val="ProductList-TableBody"/>
            </w:pPr>
            <w:r>
              <w:t xml:space="preserve">Licencja dostępowa (CAL) na Subskrypcję Windows Server dla platformy Azure </w:t>
            </w:r>
          </w:p>
          <w:p w14:paraId="71B1FFF1"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r>
    </w:tbl>
    <w:p w14:paraId="31400CBB" w14:textId="77777777" w:rsidR="00872CF5" w:rsidRDefault="002F3D38">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01353B1A" w14:textId="77777777" w:rsidR="00872CF5" w:rsidRDefault="00872CF5">
      <w:pPr>
        <w:pStyle w:val="ProductList-Body"/>
      </w:pPr>
    </w:p>
    <w:p w14:paraId="72290DC3" w14:textId="77777777" w:rsidR="00872CF5" w:rsidRDefault="002F3D38">
      <w:pPr>
        <w:pStyle w:val="ProductList-SubClauseHeading"/>
        <w:outlineLvl w:val="5"/>
      </w:pPr>
      <w:r>
        <w:t>3.1.1 Licencja Dostępowa (CAL) na dodatkowe funkcje związane z usługami zdalnego pulpitu w systemie Windows Server 2019</w:t>
      </w:r>
    </w:p>
    <w:p w14:paraId="2C01F052" w14:textId="77777777" w:rsidR="00872CF5" w:rsidRDefault="002F3D38">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872CF5" w14:paraId="08A23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6D502E" w14:textId="77777777" w:rsidR="00872CF5" w:rsidRDefault="002F3D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9A9DF1C" w14:textId="77777777" w:rsidR="00872CF5" w:rsidRDefault="002F3D38">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4E10C50" w14:textId="77777777" w:rsidR="00872CF5" w:rsidRDefault="002F3D38">
            <w:pPr>
              <w:pStyle w:val="ProductList-TableBody"/>
            </w:pPr>
            <w:r>
              <w:t>LS na Użytkownika na usługi pulpitu zdalnego w systemie Windows Server 2019</w:t>
            </w:r>
          </w:p>
        </w:tc>
      </w:tr>
    </w:tbl>
    <w:p w14:paraId="52F4A92A" w14:textId="77777777" w:rsidR="00872CF5" w:rsidRDefault="002F3D38">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0F0A975D" w14:textId="77777777" w:rsidR="00872CF5" w:rsidRDefault="00872CF5">
      <w:pPr>
        <w:pStyle w:val="ProductList-BodyIndented"/>
      </w:pPr>
    </w:p>
    <w:p w14:paraId="245D7BDD" w14:textId="77777777" w:rsidR="00872CF5" w:rsidRDefault="002F3D38">
      <w:pPr>
        <w:pStyle w:val="ProductList-SubClauseHeading"/>
        <w:outlineLvl w:val="5"/>
      </w:pPr>
      <w:r>
        <w:t>3.1.2 Licencja Dostępowa (CAL) na dodatkowe funkcje związane z usługami zarządzania prawami w systemie Windows Server 2019</w:t>
      </w:r>
    </w:p>
    <w:p w14:paraId="3165A627" w14:textId="77777777" w:rsidR="00872CF5" w:rsidRDefault="002F3D38">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872CF5" w14:paraId="7864B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A3E9FB" w14:textId="77777777" w:rsidR="00872CF5" w:rsidRDefault="002F3D3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6254046B" w14:textId="77777777" w:rsidR="00872CF5" w:rsidRDefault="002F3D38">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4C3A6C97" w14:textId="77777777" w:rsidR="00872CF5" w:rsidRDefault="002F3D38">
            <w:pPr>
              <w:pStyle w:val="ProductList-TableBody"/>
            </w:pPr>
            <w:r>
              <w:t>Azure Information Protection (P1 i P2) (LS na Użytkownika)</w:t>
            </w:r>
          </w:p>
        </w:tc>
      </w:tr>
      <w:tr w:rsidR="00872CF5" w14:paraId="6FAA9E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C1C7D8"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C9870" w14:textId="77777777" w:rsidR="00872CF5" w:rsidRDefault="00872CF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610DAE7"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r>
    </w:tbl>
    <w:p w14:paraId="7F7EDD52" w14:textId="77777777" w:rsidR="00872CF5" w:rsidRDefault="00872CF5">
      <w:pPr>
        <w:pStyle w:val="ProductList-BodyIndented"/>
      </w:pPr>
    </w:p>
    <w:p w14:paraId="40FD8967" w14:textId="77777777" w:rsidR="00872CF5" w:rsidRDefault="002F3D38">
      <w:pPr>
        <w:pStyle w:val="ProductList-SubClauseHeading"/>
        <w:outlineLvl w:val="5"/>
      </w:pPr>
      <w:r>
        <w:t>3.1.3 Licencja Dostępowa (CAL) na Użytkownika na dodatkowe funkcje związane z oprogramowaniem Microsoft Identity Manager</w:t>
      </w:r>
    </w:p>
    <w:p w14:paraId="598CFC93" w14:textId="77777777" w:rsidR="00872CF5" w:rsidRDefault="002F3D3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872CF5" w14:paraId="7A32F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C26A2C" w14:textId="77777777" w:rsidR="00872CF5" w:rsidRDefault="002F3D3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D6FDA80" w14:textId="77777777" w:rsidR="00872CF5" w:rsidRDefault="002F3D38">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71E230A" w14:textId="77777777" w:rsidR="00872CF5" w:rsidRDefault="002F3D38">
            <w:pPr>
              <w:pStyle w:val="ProductList-TableBody"/>
            </w:pPr>
            <w:r>
              <w:t>Azure Active Directory Premium (P1 i P2) (LS na Użytkownika)</w:t>
            </w:r>
          </w:p>
        </w:tc>
      </w:tr>
      <w:tr w:rsidR="00872CF5" w14:paraId="1DA367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00F230" w14:textId="77777777" w:rsidR="00872CF5" w:rsidRDefault="00872CF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57E864" w14:textId="77777777" w:rsidR="00872CF5" w:rsidRDefault="002F3D3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7B0CB6" w14:textId="77777777" w:rsidR="00872CF5" w:rsidRDefault="00872CF5">
            <w:pPr>
              <w:pStyle w:val="ProductList-TableBody"/>
            </w:pPr>
          </w:p>
        </w:tc>
      </w:tr>
    </w:tbl>
    <w:p w14:paraId="20C39B1D" w14:textId="77777777" w:rsidR="00872CF5" w:rsidRDefault="002F3D38">
      <w:pPr>
        <w:pStyle w:val="ProductList-BodyIndented"/>
      </w:pPr>
      <w:r>
        <w:rPr>
          <w:i/>
        </w:rPr>
        <w:t xml:space="preserve">*Wymagana także dla każdej osoby, dla której oprogramowanie wystawia poświadczenia tożsamości lub nimi zarządza. </w:t>
      </w:r>
    </w:p>
    <w:p w14:paraId="0B226B33" w14:textId="77777777" w:rsidR="00872CF5" w:rsidRDefault="00872CF5">
      <w:pPr>
        <w:pStyle w:val="ProductList-BodyIndented"/>
      </w:pPr>
    </w:p>
    <w:p w14:paraId="427737D4" w14:textId="77777777" w:rsidR="00872CF5" w:rsidRDefault="002F3D38">
      <w:pPr>
        <w:pStyle w:val="ProductList-SubClauseHeading"/>
        <w:outlineLvl w:val="5"/>
      </w:pPr>
      <w:r>
        <w:lastRenderedPageBreak/>
        <w:t>3.1.4 Usługa synchronizacji</w:t>
      </w:r>
    </w:p>
    <w:p w14:paraId="72A5919C" w14:textId="77777777" w:rsidR="00872CF5" w:rsidRDefault="002F3D38">
      <w:pPr>
        <w:pStyle w:val="ProductList-BodyIndented"/>
      </w:pPr>
      <w:r>
        <w:t>Licencje CAL na oprogramowanie Microsoft Identity Manager 2016 nie są wymagane dla użytkowników korzystających wyłącznie z usługi synchronizacji oprogramowania Microsoft Identity Manager.</w:t>
      </w:r>
    </w:p>
    <w:p w14:paraId="54D00675" w14:textId="77777777" w:rsidR="00872CF5" w:rsidRDefault="00872CF5">
      <w:pPr>
        <w:pStyle w:val="ProductList-BodyIndented"/>
      </w:pPr>
    </w:p>
    <w:p w14:paraId="4B9488DA" w14:textId="77777777" w:rsidR="00872CF5" w:rsidRDefault="002F3D38">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872CF5" w14:paraId="7ADD6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52DE93" w14:textId="77777777" w:rsidR="00872CF5" w:rsidRDefault="002F3D3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2317CE7" w14:textId="77777777" w:rsidR="00872CF5" w:rsidRDefault="002F3D38">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2F91790B" w14:textId="77777777" w:rsidR="00872CF5" w:rsidRDefault="00872CF5">
            <w:pPr>
              <w:pStyle w:val="ProductList-TableBody"/>
            </w:pPr>
          </w:p>
        </w:tc>
      </w:tr>
    </w:tbl>
    <w:p w14:paraId="1BC413D5" w14:textId="77777777" w:rsidR="00872CF5" w:rsidRDefault="00872CF5">
      <w:pPr>
        <w:pStyle w:val="ProductList-Body"/>
      </w:pPr>
    </w:p>
    <w:p w14:paraId="4C39918B" w14:textId="77777777" w:rsidR="00872CF5" w:rsidRDefault="002F3D38">
      <w:pPr>
        <w:pStyle w:val="ProductList-SubClauseHeading"/>
        <w:outlineLvl w:val="5"/>
      </w:pPr>
      <w:r>
        <w:t>3.2.1 Licencja External Connector na dodatkowe funkcje związane z usługami zdalnego pulpitu w systemie Windows Server 2019</w:t>
      </w:r>
    </w:p>
    <w:p w14:paraId="5791600E" w14:textId="77777777" w:rsidR="00872CF5" w:rsidRDefault="002F3D38">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872CF5" w14:paraId="61147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EDBC3" w14:textId="77777777" w:rsidR="00872CF5" w:rsidRDefault="002F3D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DE1D082" w14:textId="77777777" w:rsidR="00872CF5" w:rsidRDefault="002F3D38">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3B08F10E" w14:textId="77777777" w:rsidR="00872CF5" w:rsidRDefault="00872CF5">
            <w:pPr>
              <w:pStyle w:val="ProductList-TableBody"/>
            </w:pPr>
          </w:p>
        </w:tc>
      </w:tr>
    </w:tbl>
    <w:p w14:paraId="699F22BA" w14:textId="77777777" w:rsidR="00872CF5" w:rsidRDefault="002F3D38">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19041D61" w14:textId="77777777" w:rsidR="00872CF5" w:rsidRDefault="00872CF5">
      <w:pPr>
        <w:pStyle w:val="ProductList-BodyIndented"/>
      </w:pPr>
    </w:p>
    <w:p w14:paraId="4DE7C39E" w14:textId="77777777" w:rsidR="00872CF5" w:rsidRDefault="002F3D38">
      <w:pPr>
        <w:pStyle w:val="ProductList-SubClauseHeading"/>
        <w:outlineLvl w:val="5"/>
      </w:pPr>
      <w:r>
        <w:t>3.2.2 Licencja External Connector na dodatkowe funkcje związane z usługami zarządzania prawami w systemie Windows Server 2019</w:t>
      </w:r>
    </w:p>
    <w:p w14:paraId="4F4852C6" w14:textId="77777777" w:rsidR="00872CF5" w:rsidRDefault="002F3D38">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872CF5" w14:paraId="20531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9C4F9F" w14:textId="77777777" w:rsidR="00872CF5" w:rsidRDefault="002F3D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BA74A80" w14:textId="77777777" w:rsidR="00872CF5" w:rsidRDefault="002F3D38">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BE1CBC4" w14:textId="77777777" w:rsidR="00872CF5" w:rsidRDefault="00872CF5">
            <w:pPr>
              <w:pStyle w:val="ProductList-TableBody"/>
            </w:pPr>
          </w:p>
        </w:tc>
      </w:tr>
    </w:tbl>
    <w:p w14:paraId="2DE802F1" w14:textId="77777777" w:rsidR="00872CF5" w:rsidRDefault="00872CF5">
      <w:pPr>
        <w:pStyle w:val="ProductList-BodyIndented"/>
      </w:pPr>
    </w:p>
    <w:p w14:paraId="38C5B450" w14:textId="77777777" w:rsidR="00872CF5" w:rsidRDefault="002F3D38">
      <w:pPr>
        <w:pStyle w:val="ProductList-SubClauseHeading"/>
        <w:outlineLvl w:val="5"/>
      </w:pPr>
      <w:r>
        <w:t>3.2.3 Licencja typu External Connector na dodatkowe funkcje związane z oprogramowaniem Microsoft Identity Manager</w:t>
      </w:r>
    </w:p>
    <w:p w14:paraId="13A335F6" w14:textId="77777777" w:rsidR="00872CF5" w:rsidRDefault="002F3D3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872CF5" w14:paraId="1835A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59CA1F" w14:textId="77777777" w:rsidR="00872CF5" w:rsidRDefault="002F3D3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AAC0A76" w14:textId="77777777" w:rsidR="00872CF5" w:rsidRDefault="002F3D38">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51A2CCE" w14:textId="77777777" w:rsidR="00872CF5" w:rsidRDefault="00872CF5">
            <w:pPr>
              <w:pStyle w:val="ProductList-TableBody"/>
            </w:pPr>
          </w:p>
        </w:tc>
      </w:tr>
    </w:tbl>
    <w:p w14:paraId="5EA64AED" w14:textId="77777777" w:rsidR="00872CF5" w:rsidRDefault="002F3D38">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2C953ED0" w14:textId="77777777" w:rsidR="00872CF5" w:rsidRDefault="00872CF5">
      <w:pPr>
        <w:pStyle w:val="ProductList-BodyIndented"/>
      </w:pPr>
    </w:p>
    <w:p w14:paraId="74978DCC" w14:textId="77777777" w:rsidR="00872CF5" w:rsidRDefault="002F3D38">
      <w:pPr>
        <w:pStyle w:val="ProductList-ClauseHeading"/>
        <w:outlineLvl w:val="4"/>
      </w:pPr>
      <w:r>
        <w:t>3.3 Dodatkowe postanowienia dotyczące oprogramowania Windows Server 2019 Essentials</w:t>
      </w:r>
    </w:p>
    <w:p w14:paraId="7527BBF3" w14:textId="77777777" w:rsidR="00872CF5" w:rsidRDefault="002F3D38">
      <w:pPr>
        <w:pStyle w:val="ProductList-SubClauseHeading"/>
        <w:outlineLvl w:val="5"/>
      </w:pPr>
      <w:r>
        <w:t>3.3.1 Ograniczenia dotyczące korzystania z oprogramowania</w:t>
      </w:r>
    </w:p>
    <w:p w14:paraId="10624866" w14:textId="77777777" w:rsidR="00872CF5" w:rsidRDefault="002F3D38" w:rsidP="002F3D38">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258032EB" w14:textId="77777777" w:rsidR="00872CF5" w:rsidRDefault="002F3D38" w:rsidP="002F3D38">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422E2E3F" w14:textId="77777777" w:rsidR="00872CF5" w:rsidRDefault="00872CF5">
      <w:pPr>
        <w:pStyle w:val="ProductList-BodyIndented"/>
      </w:pPr>
    </w:p>
    <w:p w14:paraId="00B10EAB" w14:textId="77777777" w:rsidR="00872CF5" w:rsidRDefault="002F3D38">
      <w:pPr>
        <w:pStyle w:val="ProductList-SubClauseHeading"/>
        <w:outlineLvl w:val="5"/>
      </w:pPr>
      <w:r>
        <w:t>3.3.2 Korzystanie z oprogramowania serwera</w:t>
      </w:r>
    </w:p>
    <w:p w14:paraId="238C5931" w14:textId="77777777" w:rsidR="00872CF5" w:rsidRDefault="002F3D38">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5A466093" w14:textId="77777777" w:rsidR="00872CF5" w:rsidRDefault="00872CF5">
      <w:pPr>
        <w:pStyle w:val="ProductList-BodyIndented"/>
      </w:pPr>
    </w:p>
    <w:p w14:paraId="58F3E073" w14:textId="77777777" w:rsidR="00872CF5" w:rsidRDefault="002F3D38">
      <w:pPr>
        <w:pStyle w:val="ProductList-SubClauseHeading"/>
        <w:outlineLvl w:val="5"/>
      </w:pPr>
      <w:r>
        <w:t>3.3.3 Windows Server 2019 Essentials Connector</w:t>
      </w:r>
    </w:p>
    <w:p w14:paraId="1EF6734C" w14:textId="77777777" w:rsidR="00872CF5" w:rsidRDefault="002F3D38">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6FB1E414" w14:textId="77777777" w:rsidR="00872CF5" w:rsidRDefault="00872CF5">
      <w:pPr>
        <w:pStyle w:val="ProductList-BodyIndented"/>
      </w:pPr>
    </w:p>
    <w:p w14:paraId="1687B952" w14:textId="77777777" w:rsidR="00872CF5" w:rsidRDefault="002F3D38">
      <w:pPr>
        <w:pStyle w:val="ProductList-SubClauseHeading"/>
        <w:outlineLvl w:val="5"/>
      </w:pPr>
      <w:r>
        <w:t>3.3.4 Dostęp do usług zarządzania prawami dostępu do usługi Active Directory w systemie Windows Server 2019</w:t>
      </w:r>
    </w:p>
    <w:p w14:paraId="6FDD418C" w14:textId="77777777" w:rsidR="00872CF5" w:rsidRDefault="002F3D38">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162891FF" w14:textId="77777777" w:rsidR="00872CF5" w:rsidRDefault="00872CF5">
      <w:pPr>
        <w:pStyle w:val="ProductList-BodyIndented"/>
      </w:pPr>
    </w:p>
    <w:p w14:paraId="2D759A1C" w14:textId="77777777" w:rsidR="00872CF5" w:rsidRDefault="002F3D38">
      <w:pPr>
        <w:pStyle w:val="ProductList-ClauseHeading"/>
        <w:outlineLvl w:val="4"/>
      </w:pPr>
      <w:r>
        <w:t>3.4 Kontener dla systemu Windows Server bez izolacji funkcji Hyper-V z oprogramowaniem Windows Server 2019 Standard i Datacenter</w:t>
      </w:r>
    </w:p>
    <w:p w14:paraId="13A60009" w14:textId="77777777" w:rsidR="00872CF5" w:rsidRDefault="002F3D38">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25C2745" w14:textId="77777777" w:rsidR="00872CF5" w:rsidRDefault="00872CF5">
      <w:pPr>
        <w:pStyle w:val="ProductList-Body"/>
      </w:pPr>
    </w:p>
    <w:p w14:paraId="045B5F48" w14:textId="77777777" w:rsidR="00872CF5" w:rsidRDefault="002F3D38">
      <w:pPr>
        <w:pStyle w:val="ProductList-ClauseHeading"/>
        <w:outlineLvl w:val="4"/>
      </w:pPr>
      <w:r>
        <w:lastRenderedPageBreak/>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872CF5" w14:paraId="4C2A8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62FF22" w14:textId="77777777" w:rsidR="00872CF5" w:rsidRDefault="002F3D38">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30E29B1C" w14:textId="77777777" w:rsidR="00872CF5" w:rsidRDefault="002F3D38">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00656043" w14:textId="77777777" w:rsidR="00872CF5" w:rsidRDefault="00872CF5">
            <w:pPr>
              <w:pStyle w:val="ProductList-TableBody"/>
            </w:pPr>
          </w:p>
        </w:tc>
      </w:tr>
    </w:tbl>
    <w:p w14:paraId="17182D94" w14:textId="77777777" w:rsidR="00872CF5" w:rsidRDefault="002F3D38">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872CF5" w14:paraId="5D230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99573E" w14:textId="77777777" w:rsidR="00872CF5" w:rsidRDefault="002F3D3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36B49C26" w14:textId="77777777" w:rsidR="00872CF5" w:rsidRDefault="002F3D3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9D7213D" w14:textId="77777777" w:rsidR="00872CF5" w:rsidRDefault="002F3D38">
            <w:pPr>
              <w:pStyle w:val="ProductList-TableBody"/>
            </w:pPr>
            <w:r>
              <w:rPr>
                <w:color w:val="404040"/>
              </w:rPr>
              <w:t>Uprawnienia na wypadek awarii: nie dotyczy</w:t>
            </w:r>
          </w:p>
        </w:tc>
      </w:tr>
      <w:tr w:rsidR="00872CF5" w14:paraId="6E2D7FBB" w14:textId="77777777">
        <w:tc>
          <w:tcPr>
            <w:tcW w:w="4040" w:type="dxa"/>
            <w:tcBorders>
              <w:top w:val="single" w:sz="4" w:space="0" w:color="000000"/>
              <w:left w:val="single" w:sz="4" w:space="0" w:color="000000"/>
              <w:bottom w:val="single" w:sz="4" w:space="0" w:color="000000"/>
              <w:right w:val="single" w:sz="4" w:space="0" w:color="000000"/>
            </w:tcBorders>
          </w:tcPr>
          <w:p w14:paraId="24C1611E" w14:textId="77777777" w:rsidR="00872CF5" w:rsidRDefault="002F3D3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29B78D33" w14:textId="77777777" w:rsidR="00872CF5" w:rsidRDefault="002F3D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5">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B09414" w14:textId="77777777" w:rsidR="00872CF5" w:rsidRDefault="002F3D38">
            <w:pPr>
              <w:pStyle w:val="ProductList-TableBody"/>
            </w:pPr>
            <w:r>
              <w:rPr>
                <w:color w:val="404040"/>
              </w:rPr>
              <w:t>Prawa do używania w ramach Roamingu: nie dotyczy</w:t>
            </w:r>
          </w:p>
        </w:tc>
      </w:tr>
      <w:tr w:rsidR="00872CF5" w14:paraId="2D150C6C" w14:textId="77777777">
        <w:tc>
          <w:tcPr>
            <w:tcW w:w="4040" w:type="dxa"/>
            <w:tcBorders>
              <w:top w:val="single" w:sz="4" w:space="0" w:color="000000"/>
              <w:left w:val="single" w:sz="4" w:space="0" w:color="000000"/>
              <w:bottom w:val="single" w:sz="4" w:space="0" w:color="000000"/>
              <w:right w:val="single" w:sz="4" w:space="0" w:color="000000"/>
            </w:tcBorders>
          </w:tcPr>
          <w:p w14:paraId="628A192D" w14:textId="77777777" w:rsidR="00872CF5" w:rsidRDefault="002F3D3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F4C802" w14:textId="77777777" w:rsidR="00872CF5" w:rsidRDefault="002F3D3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A9EDCF" w14:textId="77777777" w:rsidR="00872CF5" w:rsidRDefault="00872CF5">
            <w:pPr>
              <w:pStyle w:val="ProductList-TableBody"/>
            </w:pPr>
          </w:p>
        </w:tc>
      </w:tr>
    </w:tbl>
    <w:p w14:paraId="1B8A4621" w14:textId="77777777" w:rsidR="00872CF5" w:rsidRDefault="00872CF5">
      <w:pPr>
        <w:pStyle w:val="ProductList-ClauseHeading"/>
        <w:outlineLvl w:val="4"/>
      </w:pPr>
    </w:p>
    <w:p w14:paraId="22B130FD" w14:textId="77777777" w:rsidR="00872CF5" w:rsidRDefault="002F3D38">
      <w:pPr>
        <w:pStyle w:val="ProductList-ClauseHeading"/>
        <w:outlineLvl w:val="4"/>
      </w:pPr>
      <w:r>
        <w:t>4.1 Korzyść Związana z Platformą Microsoft Azure w Środowisku Hybrydowym dla systemu Windows Server</w:t>
      </w:r>
    </w:p>
    <w:p w14:paraId="02B11AF4" w14:textId="77777777" w:rsidR="00872CF5" w:rsidRDefault="002F3D38">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5F63A93A" w14:textId="77777777" w:rsidR="00872CF5" w:rsidRDefault="00872CF5">
      <w:pPr>
        <w:pStyle w:val="ProductList-Body"/>
      </w:pPr>
    </w:p>
    <w:p w14:paraId="0D6004D2" w14:textId="77777777" w:rsidR="00872CF5" w:rsidRDefault="002F3D38">
      <w:pPr>
        <w:pStyle w:val="ProductList-ClauseHeading"/>
        <w:outlineLvl w:val="4"/>
      </w:pPr>
      <w:r>
        <w:t>4.2 Wersje Półrocznych Kanałów</w:t>
      </w:r>
    </w:p>
    <w:p w14:paraId="37A5A23D" w14:textId="77777777" w:rsidR="00872CF5" w:rsidRDefault="002F3D38">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684DCF9B" w14:textId="77777777" w:rsidR="00872CF5" w:rsidRDefault="00872CF5">
      <w:pPr>
        <w:pStyle w:val="ProductList-ClauseHeading"/>
        <w:outlineLvl w:val="4"/>
      </w:pPr>
    </w:p>
    <w:p w14:paraId="0C225829" w14:textId="77777777" w:rsidR="00872CF5" w:rsidRDefault="002F3D38">
      <w:pPr>
        <w:pStyle w:val="ProductList-ClauseHeading"/>
        <w:outlineLvl w:val="4"/>
      </w:pPr>
      <w:r>
        <w:t>4.3 Prawa rozszerzone dotyczące Licencji CAL na Użytkownika i LS na Użytkownika dla usług pulpitu zdalnego („RDS”)</w:t>
      </w:r>
    </w:p>
    <w:p w14:paraId="1C9CD11F" w14:textId="77777777" w:rsidR="00872CF5" w:rsidRDefault="002F3D38">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470F5CE4"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3B4FA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B6D5F"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9D90EF1" w14:textId="77777777" w:rsidR="00872CF5" w:rsidRDefault="00872CF5">
      <w:pPr>
        <w:pStyle w:val="ProductList-Body"/>
      </w:pPr>
    </w:p>
    <w:p w14:paraId="415C04E6" w14:textId="77777777" w:rsidR="00872CF5" w:rsidRDefault="00872CF5">
      <w:pPr>
        <w:sectPr w:rsidR="00872CF5">
          <w:headerReference w:type="default" r:id="rId108"/>
          <w:footerReference w:type="default" r:id="rId109"/>
          <w:type w:val="continuous"/>
          <w:pgSz w:w="12240" w:h="15840" w:code="1"/>
          <w:pgMar w:top="1170" w:right="720" w:bottom="720" w:left="720" w:header="432" w:footer="288" w:gutter="0"/>
          <w:cols w:space="360"/>
        </w:sectPr>
      </w:pPr>
    </w:p>
    <w:p w14:paraId="0234B2AA" w14:textId="77777777" w:rsidR="00872CF5" w:rsidRDefault="002F3D38">
      <w:pPr>
        <w:pStyle w:val="ProductList-SectionHeading"/>
        <w:pageBreakBefore/>
        <w:outlineLvl w:val="0"/>
      </w:pPr>
      <w:bookmarkStart w:id="206" w:name="_Sec548"/>
      <w:bookmarkEnd w:id="34"/>
      <w:r>
        <w:lastRenderedPageBreak/>
        <w:t>Usługi Online</w:t>
      </w:r>
      <w:r>
        <w:fldChar w:fldCharType="begin"/>
      </w:r>
      <w:r>
        <w:instrText xml:space="preserve"> TC "</w:instrText>
      </w:r>
      <w:bookmarkStart w:id="207" w:name="_Toc536378922"/>
      <w:r>
        <w:instrText>Usługi Online</w:instrText>
      </w:r>
      <w:bookmarkEnd w:id="207"/>
      <w:r>
        <w:instrText>" \l 1</w:instrText>
      </w:r>
      <w:r>
        <w:fldChar w:fldCharType="end"/>
      </w:r>
    </w:p>
    <w:p w14:paraId="3AB6E5B2" w14:textId="77777777" w:rsidR="00872CF5" w:rsidRDefault="002F3D38">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0">
        <w:r>
          <w:rPr>
            <w:color w:val="00467F"/>
            <w:u w:val="single"/>
          </w:rPr>
          <w:t>http://go.microsoft.com/?linkid=9840733</w:t>
        </w:r>
      </w:hyperlink>
      <w:r>
        <w:t xml:space="preserve"> i przez niniejsze odniesienie włączonych jako integralny element do niniejszego dokumentu.</w:t>
      </w:r>
    </w:p>
    <w:p w14:paraId="1596B184" w14:textId="77777777" w:rsidR="00872CF5" w:rsidRDefault="002F3D38">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536378923"/>
      <w:r>
        <w:instrText>Dostępność Usług Online w zależności od regionu</w:instrText>
      </w:r>
      <w:bookmarkEnd w:id="209"/>
      <w:r>
        <w:instrText>" \l 2</w:instrText>
      </w:r>
      <w:r>
        <w:fldChar w:fldCharType="end"/>
      </w:r>
    </w:p>
    <w:p w14:paraId="5124C2E2" w14:textId="77777777" w:rsidR="00872CF5" w:rsidRDefault="002F3D38">
      <w:pPr>
        <w:pStyle w:val="ProductList-Body"/>
      </w:pPr>
      <w:r>
        <w:t xml:space="preserve">Listę krajów i regionów, w których dostępne są usługi Online można znaleźć na stronie </w:t>
      </w:r>
      <w:hyperlink r:id="rId111" w:anchor="international">
        <w:r>
          <w:rPr>
            <w:color w:val="00467F"/>
            <w:u w:val="single"/>
          </w:rPr>
          <w:t>http://www.microsoft.com/online/faq.aspx#international</w:t>
        </w:r>
      </w:hyperlink>
      <w:r>
        <w:t>.</w:t>
      </w:r>
    </w:p>
    <w:p w14:paraId="0A553F35" w14:textId="77777777" w:rsidR="00872CF5" w:rsidRDefault="002F3D38">
      <w:pPr>
        <w:pStyle w:val="ProductList-Offering1Heading"/>
        <w:outlineLvl w:val="1"/>
      </w:pPr>
      <w:bookmarkStart w:id="210" w:name="_Sec621"/>
      <w:r>
        <w:t>Warunki zakupu Usług Online</w:t>
      </w:r>
      <w:bookmarkEnd w:id="210"/>
      <w:r>
        <w:fldChar w:fldCharType="begin"/>
      </w:r>
      <w:r>
        <w:instrText xml:space="preserve"> TC "</w:instrText>
      </w:r>
      <w:bookmarkStart w:id="211" w:name="_Toc536378924"/>
      <w:r>
        <w:instrText>Warunki zakupu Usług Online</w:instrText>
      </w:r>
      <w:bookmarkEnd w:id="211"/>
      <w:r>
        <w:instrText>" \l 2</w:instrText>
      </w:r>
      <w:r>
        <w:fldChar w:fldCharType="end"/>
      </w:r>
    </w:p>
    <w:p w14:paraId="03668556" w14:textId="77777777" w:rsidR="00872CF5" w:rsidRDefault="002F3D38">
      <w:pPr>
        <w:pStyle w:val="ProductList-Body"/>
      </w:pPr>
      <w:r>
        <w:t>Przy zakupie Usług Online obowiązują następujące zasady:</w:t>
      </w:r>
    </w:p>
    <w:p w14:paraId="0F15E6BF" w14:textId="77777777" w:rsidR="00872CF5" w:rsidRDefault="002F3D38" w:rsidP="002F3D38">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5641F132" w14:textId="77777777" w:rsidR="00872CF5" w:rsidRDefault="002F3D38" w:rsidP="002F3D38">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3ACEF3C4" w14:textId="77777777" w:rsidR="00872CF5" w:rsidRDefault="002F3D38" w:rsidP="002F3D38">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14:paraId="306A6F8F" w14:textId="77777777" w:rsidR="00872CF5" w:rsidRDefault="002F3D38" w:rsidP="002F3D38">
      <w:pPr>
        <w:pStyle w:val="ProductList-Bullet"/>
        <w:numPr>
          <w:ilvl w:val="0"/>
          <w:numId w:val="31"/>
        </w:numPr>
      </w:pPr>
      <w:r>
        <w:t>Warunki korzystania z platformy Microsoft Azure są wymienione we Wpisie dotyczącym Produktu Microsoft Azure.</w:t>
      </w:r>
    </w:p>
    <w:p w14:paraId="7E46941E" w14:textId="77777777" w:rsidR="00872CF5" w:rsidRDefault="002F3D38" w:rsidP="002F3D38">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74AD3490" w14:textId="77777777" w:rsidR="00872CF5" w:rsidRDefault="002F3D38" w:rsidP="002F3D38">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33C66748" w14:textId="77777777" w:rsidR="00872CF5" w:rsidRDefault="002F3D38">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536378925"/>
      <w:r>
        <w:instrText>Odnowienie umowy na Usługi Online</w:instrText>
      </w:r>
      <w:bookmarkEnd w:id="213"/>
      <w:r>
        <w:instrText>" \l 2</w:instrText>
      </w:r>
      <w:r>
        <w:fldChar w:fldCharType="end"/>
      </w:r>
    </w:p>
    <w:p w14:paraId="5D750F72" w14:textId="77777777" w:rsidR="00872CF5" w:rsidRDefault="002F3D38">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2">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6EDE5D88"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1249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7116E"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51611F7" w14:textId="77777777" w:rsidR="00872CF5" w:rsidRDefault="00872CF5">
      <w:pPr>
        <w:pStyle w:val="ProductList-Body"/>
      </w:pPr>
    </w:p>
    <w:p w14:paraId="6ABC1668" w14:textId="77777777" w:rsidR="00872CF5" w:rsidRDefault="002F3D38">
      <w:pPr>
        <w:pStyle w:val="ProductList-OfferingGroupHeading"/>
        <w:outlineLvl w:val="1"/>
      </w:pPr>
      <w:bookmarkStart w:id="214" w:name="_Sec624"/>
      <w:r>
        <w:t>Usługi Microsoft Azure</w:t>
      </w:r>
      <w:bookmarkEnd w:id="214"/>
      <w:r>
        <w:fldChar w:fldCharType="begin"/>
      </w:r>
      <w:r>
        <w:instrText xml:space="preserve"> TC "</w:instrText>
      </w:r>
      <w:bookmarkStart w:id="215" w:name="_Toc536378926"/>
      <w:r>
        <w:instrText>Usługi Microsoft Azure</w:instrText>
      </w:r>
      <w:bookmarkEnd w:id="215"/>
      <w:r>
        <w:instrText>" \l 2</w:instrText>
      </w:r>
      <w:r>
        <w:fldChar w:fldCharType="end"/>
      </w:r>
    </w:p>
    <w:p w14:paraId="4CB48BE4" w14:textId="77777777" w:rsidR="00872CF5" w:rsidRDefault="002F3D38">
      <w:pPr>
        <w:pStyle w:val="ProductList-ClauseHeading"/>
        <w:outlineLvl w:val="2"/>
      </w:pPr>
      <w:r>
        <w:t>1. Definicje</w:t>
      </w:r>
    </w:p>
    <w:p w14:paraId="45678A30" w14:textId="77777777" w:rsidR="00872CF5" w:rsidRDefault="002F3D38">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302D1D8B" w14:textId="77777777" w:rsidR="00872CF5" w:rsidRDefault="002F3D38">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4DD3299F" w14:textId="77777777" w:rsidR="00872CF5" w:rsidRDefault="002F3D38">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38F0A795" w14:textId="77777777" w:rsidR="00872CF5" w:rsidRDefault="002F3D38">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0359CB69" w14:textId="77777777" w:rsidR="00872CF5" w:rsidRDefault="002F3D38">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26DD2B2D" w14:textId="77777777" w:rsidR="00872CF5" w:rsidRDefault="00872CF5">
      <w:pPr>
        <w:pStyle w:val="ProductList-Body"/>
      </w:pPr>
    </w:p>
    <w:p w14:paraId="0DCE2163" w14:textId="77777777" w:rsidR="00872CF5" w:rsidRDefault="002F3D38">
      <w:pPr>
        <w:pStyle w:val="ProductList-ClauseHeading"/>
        <w:outlineLvl w:val="2"/>
      </w:pPr>
      <w:r>
        <w:t>2. Okres subskrypcji</w:t>
      </w:r>
    </w:p>
    <w:p w14:paraId="37E383BE" w14:textId="77777777" w:rsidR="00872CF5" w:rsidRDefault="002F3D38">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14:paraId="2E41F361" w14:textId="77777777" w:rsidR="00872CF5" w:rsidRDefault="00872CF5">
      <w:pPr>
        <w:pStyle w:val="ProductList-Body"/>
      </w:pPr>
    </w:p>
    <w:p w14:paraId="3322A489" w14:textId="77777777" w:rsidR="00872CF5" w:rsidRDefault="002F3D38">
      <w:pPr>
        <w:pStyle w:val="ProductList-ClauseHeading"/>
        <w:outlineLvl w:val="2"/>
      </w:pPr>
      <w:r>
        <w:t>3. Zakup usług</w:t>
      </w:r>
    </w:p>
    <w:p w14:paraId="530EDC82" w14:textId="77777777" w:rsidR="00872CF5" w:rsidRDefault="002F3D38">
      <w:pPr>
        <w:pStyle w:val="ProductList-Body"/>
      </w:pPr>
      <w:r>
        <w:t>Usługi Microsoft Azure mogą być zakupione w jeden ze sposobów wymienionych poniżej lub poprzez ich połączenie:</w:t>
      </w:r>
    </w:p>
    <w:p w14:paraId="7C2E3EAA" w14:textId="77777777" w:rsidR="00872CF5" w:rsidRDefault="002F3D38" w:rsidP="002F3D38">
      <w:pPr>
        <w:pStyle w:val="ProductList-Bullet"/>
        <w:numPr>
          <w:ilvl w:val="0"/>
          <w:numId w:val="32"/>
        </w:numPr>
      </w:pPr>
      <w:r>
        <w:rPr>
          <w:b/>
          <w:color w:val="00188F"/>
        </w:rPr>
        <w:lastRenderedPageBreak/>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14:paraId="1526FEFD" w14:textId="77777777" w:rsidR="00872CF5" w:rsidRDefault="002F3D38" w:rsidP="002F3D38">
      <w:pPr>
        <w:pStyle w:val="ProductList-Bullet"/>
        <w:numPr>
          <w:ilvl w:val="0"/>
          <w:numId w:val="32"/>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14:paraId="1410F3E0" w14:textId="77777777" w:rsidR="00872CF5" w:rsidRDefault="002F3D38" w:rsidP="002F3D38">
      <w:pPr>
        <w:pStyle w:val="ProductList-Bullet"/>
        <w:numPr>
          <w:ilvl w:val="0"/>
          <w:numId w:val="32"/>
        </w:numPr>
      </w:pPr>
      <w:r>
        <w:rPr>
          <w:b/>
          <w:color w:val="00188F"/>
        </w:rPr>
        <w:t>Plan Usług Microsoft Azure</w:t>
      </w:r>
      <w:r>
        <w:t>: Klient ma możliwość subskrypcji usług Microsoft Azure jako Planu Usług Microsoft Azure.</w:t>
      </w:r>
    </w:p>
    <w:p w14:paraId="6968822F" w14:textId="77777777" w:rsidR="00872CF5" w:rsidRDefault="002F3D38" w:rsidP="002F3D38">
      <w:pPr>
        <w:pStyle w:val="ProductList-Bullet"/>
        <w:numPr>
          <w:ilvl w:val="0"/>
          <w:numId w:val="32"/>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 </w:t>
      </w:r>
    </w:p>
    <w:p w14:paraId="69572C8C" w14:textId="77777777" w:rsidR="00872CF5" w:rsidRDefault="002F3D38" w:rsidP="002F3D38">
      <w:pPr>
        <w:pStyle w:val="ProductList-Bullet"/>
        <w:numPr>
          <w:ilvl w:val="0"/>
          <w:numId w:val="32"/>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5054F124" w14:textId="77777777" w:rsidR="00872CF5" w:rsidRDefault="00872CF5">
      <w:pPr>
        <w:pStyle w:val="ProductList-Body"/>
      </w:pPr>
    </w:p>
    <w:p w14:paraId="65B3DCB3" w14:textId="77777777" w:rsidR="00872CF5" w:rsidRDefault="002F3D38">
      <w:pPr>
        <w:pStyle w:val="ProductList-ClauseHeading"/>
        <w:outlineLvl w:val="2"/>
      </w:pPr>
      <w:r>
        <w:t>4. Ceny</w:t>
      </w:r>
    </w:p>
    <w:p w14:paraId="4026AB13" w14:textId="77777777" w:rsidR="00872CF5" w:rsidRDefault="002F3D38">
      <w:pPr>
        <w:pStyle w:val="ProductList-Body"/>
      </w:pPr>
      <w:r>
        <w:t>Microsoft może zaoferować Klientowi lub odsprzedawcy Klienta stałe lub tymczasowe (promocyjne) obniżenie cen na pojedyncze Usługi Microsoft Azure w okresie obowiązywania Rejestracji Klienta.</w:t>
      </w:r>
    </w:p>
    <w:p w14:paraId="267DCEE5" w14:textId="77777777" w:rsidR="00872CF5" w:rsidRDefault="00872CF5">
      <w:pPr>
        <w:pStyle w:val="ProductList-Body"/>
      </w:pPr>
    </w:p>
    <w:p w14:paraId="4376FC9C" w14:textId="77777777" w:rsidR="00872CF5" w:rsidRDefault="002F3D38">
      <w:pPr>
        <w:pStyle w:val="ProductList-ClauseHeading"/>
        <w:outlineLvl w:val="2"/>
      </w:pPr>
      <w:r>
        <w:t>5. Płatności i opłaty</w:t>
      </w:r>
    </w:p>
    <w:p w14:paraId="46C5C935" w14:textId="77777777" w:rsidR="00872CF5" w:rsidRDefault="002F3D38" w:rsidP="002F3D38">
      <w:pPr>
        <w:pStyle w:val="ProductList-Bullet"/>
        <w:numPr>
          <w:ilvl w:val="0"/>
          <w:numId w:val="33"/>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14:paraId="2CC4DC9C" w14:textId="77777777" w:rsidR="00872CF5" w:rsidRDefault="002F3D38" w:rsidP="002F3D38">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14:paraId="175004CC" w14:textId="77777777" w:rsidR="00872CF5" w:rsidRDefault="002F3D38" w:rsidP="002F3D38">
      <w:pPr>
        <w:pStyle w:val="ProductList-Bullet"/>
        <w:numPr>
          <w:ilvl w:val="0"/>
          <w:numId w:val="33"/>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 </w:t>
      </w:r>
    </w:p>
    <w:p w14:paraId="73D4BB75" w14:textId="77777777" w:rsidR="00872CF5" w:rsidRDefault="002F3D38" w:rsidP="002F3D38">
      <w:pPr>
        <w:pStyle w:val="ProductList-Bullet"/>
        <w:numPr>
          <w:ilvl w:val="0"/>
          <w:numId w:val="33"/>
        </w:numPr>
      </w:pPr>
      <w:r>
        <w:rPr>
          <w:b/>
          <w:color w:val="00188F"/>
        </w:rPr>
        <w:t>Naliczanie opłat za zużycie</w:t>
      </w:r>
      <w:r>
        <w:t xml:space="preserve">: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14:paraId="43285DEE" w14:textId="77777777" w:rsidR="00872CF5" w:rsidRDefault="002F3D38" w:rsidP="002F3D38">
      <w:pPr>
        <w:pStyle w:val="ProductList-Bullet"/>
        <w:numPr>
          <w:ilvl w:val="0"/>
          <w:numId w:val="33"/>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 </w:t>
      </w:r>
    </w:p>
    <w:p w14:paraId="7EA858FC" w14:textId="77777777" w:rsidR="00872CF5" w:rsidRDefault="002F3D38" w:rsidP="002F3D38">
      <w:pPr>
        <w:pStyle w:val="ProductList-Bullet"/>
        <w:numPr>
          <w:ilvl w:val="0"/>
          <w:numId w:val="33"/>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1B6AC079" w14:textId="77777777" w:rsidR="00872CF5" w:rsidRDefault="00872CF5">
      <w:pPr>
        <w:pStyle w:val="ProductList-Body"/>
      </w:pPr>
    </w:p>
    <w:p w14:paraId="69669E6C" w14:textId="77777777" w:rsidR="00872CF5" w:rsidRDefault="002F3D38">
      <w:pPr>
        <w:pStyle w:val="ProductList-ClauseHeading"/>
        <w:outlineLvl w:val="2"/>
      </w:pPr>
      <w:r>
        <w:t>6. Opcje Rezerwacji platformy Azure</w:t>
      </w:r>
    </w:p>
    <w:p w14:paraId="20D8857B" w14:textId="77777777" w:rsidR="00872CF5" w:rsidRDefault="002F3D38">
      <w:pPr>
        <w:pStyle w:val="ProductList-Body"/>
      </w:pPr>
      <w:r>
        <w:t>Zakupione przez Klienta Rezerwacje platformy Azure mają następujące opcje:</w:t>
      </w:r>
    </w:p>
    <w:p w14:paraId="2D8576E8" w14:textId="77777777" w:rsidR="00872CF5" w:rsidRDefault="002F3D38" w:rsidP="002F3D38">
      <w:pPr>
        <w:pStyle w:val="ProductList-Bullet"/>
        <w:numPr>
          <w:ilvl w:val="0"/>
          <w:numId w:val="34"/>
        </w:numPr>
      </w:pPr>
      <w:r>
        <w:rPr>
          <w:b/>
          <w:color w:val="00188F"/>
        </w:rPr>
        <w:t>Wymiana</w:t>
      </w:r>
      <w:r>
        <w:t xml:space="preserve">: Wymiana to opcja umożliwiająca Klientowi wykorzystanie wartości pieniężnej pozostałego okresu Rezerwacji platformy Azure do zakupu co najmniej jednej nowej Rezerwacji platformy Azure o tej samej lub wyższej wartości pieniężnej dla tej samej usługi. </w:t>
      </w:r>
    </w:p>
    <w:p w14:paraId="742F7719" w14:textId="77777777" w:rsidR="00872CF5" w:rsidRDefault="002F3D38" w:rsidP="002F3D38">
      <w:pPr>
        <w:pStyle w:val="ProductList-Bullet"/>
        <w:numPr>
          <w:ilvl w:val="0"/>
          <w:numId w:val="34"/>
        </w:numPr>
      </w:pPr>
      <w:r>
        <w:rPr>
          <w:b/>
          <w:color w:val="00188F"/>
        </w:rPr>
        <w:t>Anulowanie</w:t>
      </w:r>
      <w:r>
        <w:t xml:space="preserve">: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 </w:t>
      </w:r>
    </w:p>
    <w:p w14:paraId="5BF8EB99" w14:textId="77777777" w:rsidR="00872CF5" w:rsidRDefault="002F3D38" w:rsidP="002F3D38">
      <w:pPr>
        <w:pStyle w:val="ProductList-Bullet"/>
        <w:numPr>
          <w:ilvl w:val="0"/>
          <w:numId w:val="34"/>
        </w:numPr>
      </w:pPr>
      <w:r>
        <w:rPr>
          <w:b/>
          <w:color w:val="00188F"/>
        </w:rPr>
        <w:lastRenderedPageBreak/>
        <w:t>Przeniesienie</w:t>
      </w:r>
      <w:r>
        <w:t xml:space="preserve">: umożliwia Klientowi zastosowanie Rezerwacji platformy Azure do jednej subskrypcji (o ustalonym zakresie) rejestracji/konta (współużytkowanego). </w:t>
      </w:r>
    </w:p>
    <w:p w14:paraId="77732D9C" w14:textId="77777777" w:rsidR="00872CF5" w:rsidRDefault="00872CF5">
      <w:pPr>
        <w:pStyle w:val="ProductList-Body"/>
      </w:pPr>
    </w:p>
    <w:p w14:paraId="18A9C27E" w14:textId="77777777" w:rsidR="00872CF5" w:rsidRDefault="002F3D38">
      <w:pPr>
        <w:pStyle w:val="ProductList-ClauseHeading"/>
        <w:outlineLvl w:val="2"/>
      </w:pPr>
      <w:r>
        <w:t>7. Programy Open License, Open Value oraz Open Value Subscription</w:t>
      </w:r>
    </w:p>
    <w:p w14:paraId="43972953" w14:textId="77777777" w:rsidR="00872CF5" w:rsidRDefault="002F3D38">
      <w:pPr>
        <w:pStyle w:val="ProductList-SubClauseHeading"/>
        <w:outlineLvl w:val="3"/>
      </w:pPr>
      <w:r>
        <w:t>7.1 Definicje</w:t>
      </w:r>
    </w:p>
    <w:p w14:paraId="19192EEB" w14:textId="77777777" w:rsidR="00872CF5" w:rsidRDefault="002F3D38">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7629B812" w14:textId="77777777" w:rsidR="00872CF5" w:rsidRDefault="002F3D38">
      <w:pPr>
        <w:pStyle w:val="ProductList-BodyIndented"/>
      </w:pPr>
      <w:r>
        <w:rPr>
          <w:b/>
          <w:color w:val="00188F"/>
        </w:rPr>
        <w:t>Portal</w:t>
      </w:r>
      <w:r>
        <w:t xml:space="preserve"> oznacza portal internetowy, za pośrednictwem którego Klient administruje Subskrypcją.</w:t>
      </w:r>
    </w:p>
    <w:p w14:paraId="39878E6A" w14:textId="77777777" w:rsidR="00872CF5" w:rsidRDefault="002F3D38">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206F465C" w14:textId="77777777" w:rsidR="00872CF5" w:rsidRDefault="00872CF5">
      <w:pPr>
        <w:pStyle w:val="ProductList-BodyIndented"/>
      </w:pPr>
    </w:p>
    <w:p w14:paraId="67EB06B2" w14:textId="77777777" w:rsidR="00872CF5" w:rsidRDefault="002F3D38">
      <w:pPr>
        <w:pStyle w:val="ProductList-SubClauseHeading"/>
        <w:outlineLvl w:val="3"/>
      </w:pPr>
      <w:r>
        <w:t>7.2 Okres subskrypcji</w:t>
      </w:r>
    </w:p>
    <w:p w14:paraId="3E6CBB3F" w14:textId="77777777" w:rsidR="00872CF5" w:rsidRDefault="002F3D38">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6C583EE5" w14:textId="77777777" w:rsidR="00872CF5" w:rsidRDefault="00872CF5">
      <w:pPr>
        <w:pStyle w:val="ProductList-BodyIndented"/>
      </w:pPr>
    </w:p>
    <w:p w14:paraId="1071BD52" w14:textId="77777777" w:rsidR="00872CF5" w:rsidRDefault="002F3D38">
      <w:pPr>
        <w:pStyle w:val="ProductList-ClauseHeading"/>
        <w:outlineLvl w:val="2"/>
      </w:pPr>
      <w:r>
        <w:t>8. Korzyść Związana z Platformą Microsoft Azure w Środowisku Hybrydowym</w:t>
      </w:r>
    </w:p>
    <w:p w14:paraId="7678BC71" w14:textId="77777777" w:rsidR="00872CF5" w:rsidRDefault="002F3D38">
      <w:pPr>
        <w:pStyle w:val="ProductList-SubClauseHeading"/>
        <w:outlineLvl w:val="3"/>
      </w:pPr>
      <w:r>
        <w:t>8.1 Korzyść Związana z Platformą Microsoft Azure w Środowisku Hybrydowym dla systemu Windows Server</w:t>
      </w:r>
    </w:p>
    <w:p w14:paraId="10E22A19" w14:textId="77777777" w:rsidR="00872CF5" w:rsidRDefault="002F3D38">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14:paraId="4F75BC0D" w14:textId="77777777" w:rsidR="00872CF5" w:rsidRDefault="00872CF5">
      <w:pPr>
        <w:pStyle w:val="ProductList-BodyIndented"/>
      </w:pPr>
    </w:p>
    <w:p w14:paraId="72BC16B0" w14:textId="77777777" w:rsidR="00872CF5" w:rsidRDefault="002F3D38">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3">
        <w:r>
          <w:rPr>
            <w:color w:val="00467F"/>
            <w:u w:val="single"/>
          </w:rPr>
          <w:t>Postanowieniom Dotyczącym Usług Online</w:t>
        </w:r>
      </w:hyperlink>
      <w:r>
        <w:t>.</w:t>
      </w:r>
    </w:p>
    <w:p w14:paraId="34BF4138" w14:textId="77777777" w:rsidR="00872CF5" w:rsidRDefault="00872CF5">
      <w:pPr>
        <w:pStyle w:val="ProductList-BodyIndented"/>
      </w:pPr>
    </w:p>
    <w:p w14:paraId="2835CEBF" w14:textId="77777777" w:rsidR="00872CF5" w:rsidRDefault="002F3D38">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14:paraId="33494137" w14:textId="77777777" w:rsidR="00872CF5" w:rsidRDefault="00872CF5">
      <w:pPr>
        <w:pStyle w:val="ProductList-BodyIndented"/>
      </w:pPr>
    </w:p>
    <w:p w14:paraId="1C57ADEE" w14:textId="77777777" w:rsidR="00872CF5" w:rsidRDefault="002F3D38">
      <w:pPr>
        <w:pStyle w:val="ProductList-SubClauseHeading"/>
        <w:outlineLvl w:val="3"/>
      </w:pPr>
      <w:r>
        <w:t>8.2 Korzyść Związana z Platformą Microsoft Azure w Środowisku Hybrydowym dla oprogramowania SQL Server</w:t>
      </w:r>
    </w:p>
    <w:p w14:paraId="6AB839DB" w14:textId="77777777" w:rsidR="00872CF5" w:rsidRDefault="002F3D38">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objętej pakietem SA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389081D1" w14:textId="77777777" w:rsidR="00872CF5" w:rsidRDefault="00872CF5">
      <w:pPr>
        <w:pStyle w:val="ProductList-BodyIndented"/>
      </w:pPr>
    </w:p>
    <w:tbl>
      <w:tblPr>
        <w:tblStyle w:val="PURTable0"/>
        <w:tblW w:w="0" w:type="dxa"/>
        <w:tblLook w:val="04A0" w:firstRow="1" w:lastRow="0" w:firstColumn="1" w:lastColumn="0" w:noHBand="0" w:noVBand="1"/>
      </w:tblPr>
      <w:tblGrid>
        <w:gridCol w:w="3124"/>
        <w:gridCol w:w="3762"/>
        <w:gridCol w:w="3670"/>
      </w:tblGrid>
      <w:tr w:rsidR="00872CF5" w14:paraId="40F3428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AD1010D" w14:textId="77777777" w:rsidR="00872CF5" w:rsidRDefault="002F3D38">
            <w:pPr>
              <w:pStyle w:val="ProductList-TableBody"/>
            </w:pPr>
            <w:r>
              <w:rPr>
                <w:color w:val="FFFFFF"/>
              </w:rPr>
              <w:t>Licencja Uprawniona</w:t>
            </w:r>
          </w:p>
        </w:tc>
        <w:tc>
          <w:tcPr>
            <w:tcW w:w="4280" w:type="dxa"/>
            <w:tcBorders>
              <w:bottom w:val="none" w:sz="4" w:space="0" w:color="6E6E6E"/>
            </w:tcBorders>
            <w:shd w:val="clear" w:color="auto" w:fill="0070C0"/>
          </w:tcPr>
          <w:p w14:paraId="5F220632" w14:textId="77777777" w:rsidR="00872CF5" w:rsidRDefault="002F3D38">
            <w:pPr>
              <w:pStyle w:val="ProductList-TableBody"/>
            </w:pPr>
            <w:r>
              <w:rPr>
                <w:color w:val="FFFFFF"/>
              </w:rPr>
              <w:t>Usługa Danych platformy Microsoft Azure</w:t>
            </w:r>
          </w:p>
        </w:tc>
        <w:tc>
          <w:tcPr>
            <w:tcW w:w="4160" w:type="dxa"/>
            <w:shd w:val="clear" w:color="auto" w:fill="0070C0"/>
          </w:tcPr>
          <w:p w14:paraId="37548807" w14:textId="77777777" w:rsidR="00872CF5" w:rsidRDefault="002F3D38">
            <w:pPr>
              <w:pStyle w:val="ProductList-TableBody"/>
            </w:pPr>
            <w:r>
              <w:rPr>
                <w:color w:val="FFFFFF"/>
              </w:rPr>
              <w:t>Współczynnik Uprawnionych Licencji względem rdzeni wirtualnych platformy Azure</w:t>
            </w:r>
          </w:p>
        </w:tc>
      </w:tr>
      <w:tr w:rsidR="00872CF5" w14:paraId="217BCE68" w14:textId="77777777">
        <w:tc>
          <w:tcPr>
            <w:tcW w:w="3540" w:type="dxa"/>
            <w:tcBorders>
              <w:left w:val="single" w:sz="4" w:space="0" w:color="6E6E6E"/>
              <w:bottom w:val="none" w:sz="4" w:space="0" w:color="6E6E6E"/>
              <w:right w:val="single" w:sz="4" w:space="0" w:color="6E6E6E"/>
            </w:tcBorders>
          </w:tcPr>
          <w:p w14:paraId="4F4CABB5" w14:textId="77777777" w:rsidR="00872CF5" w:rsidRDefault="002F3D3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B641718" w14:textId="77777777" w:rsidR="00872CF5" w:rsidRDefault="002F3D38">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59D6D37A" w14:textId="77777777" w:rsidR="00872CF5" w:rsidRDefault="002F3D38">
            <w:pPr>
              <w:pStyle w:val="ProductList-TableBody"/>
            </w:pPr>
            <w:r>
              <w:t>Licencja na 1 rdzeń : 4 rdzenie wirtualne</w:t>
            </w:r>
          </w:p>
        </w:tc>
      </w:tr>
      <w:tr w:rsidR="00872CF5" w14:paraId="25EDEC01" w14:textId="77777777">
        <w:tc>
          <w:tcPr>
            <w:tcW w:w="3540" w:type="dxa"/>
            <w:tcBorders>
              <w:top w:val="none" w:sz="4" w:space="0" w:color="6E6E6E"/>
              <w:left w:val="single" w:sz="4" w:space="0" w:color="6E6E6E"/>
              <w:bottom w:val="none" w:sz="4" w:space="0" w:color="6E6E6E"/>
            </w:tcBorders>
          </w:tcPr>
          <w:p w14:paraId="25AA3284" w14:textId="77777777" w:rsidR="00872CF5" w:rsidRDefault="00872CF5">
            <w:pPr>
              <w:pStyle w:val="ProductList-TableBody"/>
            </w:pPr>
          </w:p>
        </w:tc>
        <w:tc>
          <w:tcPr>
            <w:tcW w:w="4280" w:type="dxa"/>
          </w:tcPr>
          <w:p w14:paraId="0D60B76A" w14:textId="77777777" w:rsidR="00872CF5" w:rsidRDefault="002F3D38">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52691F98" w14:textId="77777777" w:rsidR="00872CF5" w:rsidRDefault="002F3D38">
            <w:pPr>
              <w:pStyle w:val="ProductList-TableBody"/>
            </w:pPr>
            <w:r>
              <w:t>Licencja na 1 rdzeń : 1 rdzeń wirtualny</w:t>
            </w:r>
          </w:p>
        </w:tc>
      </w:tr>
      <w:tr w:rsidR="00872CF5" w14:paraId="7E46B50E" w14:textId="77777777">
        <w:tc>
          <w:tcPr>
            <w:tcW w:w="3540" w:type="dxa"/>
            <w:tcBorders>
              <w:top w:val="none" w:sz="4" w:space="0" w:color="6E6E6E"/>
              <w:left w:val="single" w:sz="4" w:space="0" w:color="6E6E6E"/>
              <w:bottom w:val="none" w:sz="4" w:space="0" w:color="6E6E6E"/>
            </w:tcBorders>
          </w:tcPr>
          <w:p w14:paraId="3383976A" w14:textId="77777777" w:rsidR="00872CF5" w:rsidRDefault="00872CF5">
            <w:pPr>
              <w:pStyle w:val="ProductList-TableBody"/>
            </w:pPr>
          </w:p>
        </w:tc>
        <w:tc>
          <w:tcPr>
            <w:tcW w:w="4280" w:type="dxa"/>
          </w:tcPr>
          <w:p w14:paraId="5A54880F" w14:textId="77777777" w:rsidR="00872CF5" w:rsidRDefault="002F3D38">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14:paraId="77F49D62" w14:textId="77777777" w:rsidR="00872CF5" w:rsidRDefault="002F3D38">
            <w:pPr>
              <w:pStyle w:val="ProductList-TableBody"/>
            </w:pPr>
            <w:r>
              <w:t>Licencja na 1 rdzeń : 1 rdzeń wirtualny</w:t>
            </w:r>
          </w:p>
        </w:tc>
      </w:tr>
      <w:tr w:rsidR="00872CF5" w14:paraId="23579A65" w14:textId="77777777">
        <w:tc>
          <w:tcPr>
            <w:tcW w:w="3540" w:type="dxa"/>
            <w:tcBorders>
              <w:top w:val="none" w:sz="4" w:space="0" w:color="6E6E6E"/>
              <w:left w:val="single" w:sz="4" w:space="0" w:color="6E6E6E"/>
              <w:bottom w:val="none" w:sz="4" w:space="0" w:color="6E6E6E"/>
            </w:tcBorders>
          </w:tcPr>
          <w:p w14:paraId="799CCF0C" w14:textId="77777777" w:rsidR="00872CF5" w:rsidRDefault="00872CF5">
            <w:pPr>
              <w:pStyle w:val="ProductList-TableBody"/>
            </w:pPr>
          </w:p>
        </w:tc>
        <w:tc>
          <w:tcPr>
            <w:tcW w:w="4280" w:type="dxa"/>
          </w:tcPr>
          <w:p w14:paraId="0FBFEE08" w14:textId="77777777" w:rsidR="00872CF5" w:rsidRDefault="002F3D3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511B6752" w14:textId="77777777" w:rsidR="00872CF5" w:rsidRDefault="002F3D38">
            <w:pPr>
              <w:pStyle w:val="ProductList-TableBody"/>
            </w:pPr>
            <w:r>
              <w:t>Licencja na 1 rdzeń : 4 rdzeń wirtualny</w:t>
            </w:r>
          </w:p>
        </w:tc>
      </w:tr>
      <w:tr w:rsidR="00872CF5" w14:paraId="027C5BD1" w14:textId="77777777">
        <w:tc>
          <w:tcPr>
            <w:tcW w:w="3540" w:type="dxa"/>
            <w:tcBorders>
              <w:top w:val="none" w:sz="4" w:space="0" w:color="6E6E6E"/>
              <w:left w:val="single" w:sz="4" w:space="0" w:color="6E6E6E"/>
              <w:bottom w:val="single" w:sz="4" w:space="0" w:color="6E6E6E"/>
            </w:tcBorders>
          </w:tcPr>
          <w:p w14:paraId="72CAD3DA" w14:textId="77777777" w:rsidR="00872CF5" w:rsidRDefault="00872CF5">
            <w:pPr>
              <w:pStyle w:val="ProductList-TableBody"/>
            </w:pPr>
          </w:p>
        </w:tc>
        <w:tc>
          <w:tcPr>
            <w:tcW w:w="4280" w:type="dxa"/>
          </w:tcPr>
          <w:p w14:paraId="6A2E571E" w14:textId="77777777" w:rsidR="00872CF5" w:rsidRDefault="002F3D38">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14:paraId="0ED0FCBB" w14:textId="77777777" w:rsidR="00872CF5" w:rsidRDefault="002F3D38">
            <w:pPr>
              <w:pStyle w:val="ProductList-TableBody"/>
            </w:pPr>
            <w:r>
              <w:t>Licencja na 1 rdzeń</w:t>
            </w:r>
            <w:r>
              <w:rPr>
                <w:vertAlign w:val="superscript"/>
              </w:rPr>
              <w:t>1</w:t>
            </w:r>
            <w:r>
              <w:t xml:space="preserve"> : 1 rdzeń wirtualny</w:t>
            </w:r>
          </w:p>
        </w:tc>
      </w:tr>
      <w:tr w:rsidR="00872CF5" w14:paraId="22A71BEC" w14:textId="77777777">
        <w:tc>
          <w:tcPr>
            <w:tcW w:w="3540" w:type="dxa"/>
            <w:tcBorders>
              <w:top w:val="single" w:sz="4" w:space="0" w:color="6E6E6E"/>
              <w:left w:val="single" w:sz="4" w:space="0" w:color="6E6E6E"/>
              <w:bottom w:val="none" w:sz="4" w:space="0" w:color="6E6E6E"/>
            </w:tcBorders>
          </w:tcPr>
          <w:p w14:paraId="77DB1825" w14:textId="77777777" w:rsidR="00872CF5" w:rsidRDefault="002F3D38">
            <w:pPr>
              <w:pStyle w:val="ProductList-TableBody"/>
            </w:pPr>
            <w:r>
              <w:t>SQL Server Standard (Core)</w:t>
            </w:r>
          </w:p>
        </w:tc>
        <w:tc>
          <w:tcPr>
            <w:tcW w:w="4280" w:type="dxa"/>
          </w:tcPr>
          <w:p w14:paraId="2B3A3EA1" w14:textId="77777777" w:rsidR="00872CF5" w:rsidRDefault="002F3D38">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7481625A" w14:textId="77777777" w:rsidR="00872CF5" w:rsidRDefault="002F3D38">
            <w:pPr>
              <w:pStyle w:val="ProductList-TableBody"/>
            </w:pPr>
            <w:r>
              <w:t>Licencja na 1 rdzeń : 1 rdzeń wirtualny</w:t>
            </w:r>
          </w:p>
        </w:tc>
      </w:tr>
      <w:tr w:rsidR="00872CF5" w14:paraId="476B4857" w14:textId="77777777">
        <w:tc>
          <w:tcPr>
            <w:tcW w:w="3540" w:type="dxa"/>
            <w:tcBorders>
              <w:top w:val="none" w:sz="4" w:space="0" w:color="6E6E6E"/>
              <w:left w:val="single" w:sz="4" w:space="0" w:color="6E6E6E"/>
              <w:bottom w:val="none" w:sz="4" w:space="0" w:color="6E6E6E"/>
            </w:tcBorders>
          </w:tcPr>
          <w:p w14:paraId="7FE6DEB5" w14:textId="77777777" w:rsidR="00872CF5" w:rsidRDefault="00872CF5">
            <w:pPr>
              <w:pStyle w:val="ProductList-TableBody"/>
            </w:pPr>
          </w:p>
        </w:tc>
        <w:tc>
          <w:tcPr>
            <w:tcW w:w="4280" w:type="dxa"/>
          </w:tcPr>
          <w:p w14:paraId="56FACBE0" w14:textId="77777777" w:rsidR="00872CF5" w:rsidRDefault="002F3D38">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14:paraId="6E6C2F9B" w14:textId="77777777" w:rsidR="00872CF5" w:rsidRDefault="002F3D38">
            <w:pPr>
              <w:pStyle w:val="ProductList-TableBody"/>
            </w:pPr>
            <w:r>
              <w:t>Licencja na 1 rdzeń : 1 rdzeń wirtualny</w:t>
            </w:r>
          </w:p>
        </w:tc>
      </w:tr>
      <w:tr w:rsidR="00872CF5" w14:paraId="12429F56" w14:textId="77777777">
        <w:tc>
          <w:tcPr>
            <w:tcW w:w="3540" w:type="dxa"/>
            <w:tcBorders>
              <w:top w:val="none" w:sz="4" w:space="0" w:color="6E6E6E"/>
              <w:left w:val="single" w:sz="4" w:space="0" w:color="6E6E6E"/>
              <w:bottom w:val="none" w:sz="4" w:space="0" w:color="6E6E6E"/>
            </w:tcBorders>
          </w:tcPr>
          <w:p w14:paraId="79C31555" w14:textId="77777777" w:rsidR="00872CF5" w:rsidRDefault="00872CF5">
            <w:pPr>
              <w:pStyle w:val="ProductList-TableBody"/>
            </w:pPr>
          </w:p>
        </w:tc>
        <w:tc>
          <w:tcPr>
            <w:tcW w:w="4280" w:type="dxa"/>
          </w:tcPr>
          <w:p w14:paraId="4C165504" w14:textId="77777777" w:rsidR="00872CF5" w:rsidRDefault="002F3D3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0FC84D1A" w14:textId="77777777" w:rsidR="00872CF5" w:rsidRDefault="002F3D38">
            <w:pPr>
              <w:pStyle w:val="ProductList-TableBody"/>
            </w:pPr>
            <w:r>
              <w:t>Jedna Licencja na Rdzeń: Jeden Rdzeń wirtualny</w:t>
            </w:r>
          </w:p>
        </w:tc>
      </w:tr>
      <w:tr w:rsidR="00872CF5" w14:paraId="4759FB6B" w14:textId="77777777">
        <w:tc>
          <w:tcPr>
            <w:tcW w:w="3540" w:type="dxa"/>
            <w:tcBorders>
              <w:top w:val="none" w:sz="4" w:space="0" w:color="6E6E6E"/>
              <w:left w:val="single" w:sz="4" w:space="0" w:color="6E6E6E"/>
              <w:bottom w:val="single" w:sz="4" w:space="0" w:color="6E6E6E"/>
            </w:tcBorders>
          </w:tcPr>
          <w:p w14:paraId="20E76542" w14:textId="77777777" w:rsidR="00872CF5" w:rsidRDefault="00872CF5">
            <w:pPr>
              <w:pStyle w:val="ProductList-TableBody"/>
            </w:pPr>
          </w:p>
        </w:tc>
        <w:tc>
          <w:tcPr>
            <w:tcW w:w="4280" w:type="dxa"/>
          </w:tcPr>
          <w:p w14:paraId="68246599" w14:textId="77777777" w:rsidR="00872CF5" w:rsidRDefault="002F3D38">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14:paraId="575A8981" w14:textId="77777777" w:rsidR="00872CF5" w:rsidRDefault="002F3D38">
            <w:pPr>
              <w:pStyle w:val="ProductList-TableBody"/>
            </w:pPr>
            <w:r>
              <w:t>Licencja na 1 rdzeń</w:t>
            </w:r>
            <w:r>
              <w:rPr>
                <w:vertAlign w:val="superscript"/>
              </w:rPr>
              <w:t>1</w:t>
            </w:r>
            <w:r>
              <w:t xml:space="preserve"> : 1 rdzeń wirtualny</w:t>
            </w:r>
          </w:p>
        </w:tc>
      </w:tr>
    </w:tbl>
    <w:p w14:paraId="620F24BD" w14:textId="77777777" w:rsidR="00872CF5" w:rsidRDefault="002F3D38">
      <w:pPr>
        <w:pStyle w:val="ProductList-BodyIndented"/>
      </w:pPr>
      <w:r>
        <w:rPr>
          <w:vertAlign w:val="superscript"/>
        </w:rPr>
        <w:t>1</w:t>
      </w:r>
      <w:r>
        <w:rPr>
          <w:i/>
        </w:rPr>
        <w:t>Z zastrzeżeniem wymogu posiadania minimum czterech Licencji na Rdzeń na każdą Maszynę Wirtualną.</w:t>
      </w:r>
    </w:p>
    <w:p w14:paraId="7A0163F0" w14:textId="77777777" w:rsidR="00872CF5" w:rsidRDefault="00872CF5">
      <w:pPr>
        <w:pStyle w:val="ProductList-BodyIndented"/>
      </w:pPr>
    </w:p>
    <w:p w14:paraId="2263E301" w14:textId="77777777" w:rsidR="00872CF5" w:rsidRDefault="002F3D38">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14:paraId="6D0857BB" w14:textId="77777777" w:rsidR="00872CF5" w:rsidRDefault="00872CF5">
      <w:pPr>
        <w:pStyle w:val="ProductList-BodyIndented"/>
      </w:pPr>
    </w:p>
    <w:p w14:paraId="741A8DE0" w14:textId="77777777" w:rsidR="00872CF5" w:rsidRDefault="002F3D38">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14:paraId="39C1CEC6" w14:textId="77777777" w:rsidR="00872CF5" w:rsidRDefault="00872CF5">
      <w:pPr>
        <w:pStyle w:val="ProductList-BodyIndented"/>
      </w:pPr>
    </w:p>
    <w:p w14:paraId="5B265A45" w14:textId="77777777" w:rsidR="00872CF5" w:rsidRDefault="002F3D38">
      <w:pPr>
        <w:pStyle w:val="ProductList-BodyIndented"/>
      </w:pPr>
      <w:r>
        <w:t xml:space="preserve">Klient może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pozostaną przypisane do tej korzyści przez co najmniej 90 dni po przeniesieniu obciążenia. </w:t>
      </w:r>
    </w:p>
    <w:p w14:paraId="6961E8D3" w14:textId="77777777" w:rsidR="00872CF5" w:rsidRDefault="00872CF5">
      <w:pPr>
        <w:pStyle w:val="ProductList-BodyIndented"/>
      </w:pPr>
    </w:p>
    <w:p w14:paraId="6C2DC5BC" w14:textId="77777777" w:rsidR="00872CF5" w:rsidRDefault="002F3D38">
      <w:pPr>
        <w:pStyle w:val="ProductList-SubClauseHeading"/>
        <w:outlineLvl w:val="3"/>
      </w:pPr>
      <w:r>
        <w:t>8.2.1 Uprawnienia na wypadek awarii</w:t>
      </w:r>
    </w:p>
    <w:p w14:paraId="3307AA65" w14:textId="77777777" w:rsidR="00872CF5" w:rsidRDefault="002F3D38">
      <w:pPr>
        <w:pStyle w:val="ProductList-BodyIndented"/>
      </w:pPr>
      <w:r>
        <w:t xml:space="preserve">Przypisując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14:paraId="4820AA26" w14:textId="77777777" w:rsidR="00872CF5" w:rsidRDefault="00872CF5">
      <w:pPr>
        <w:pStyle w:val="ProductList-BodyIndented"/>
      </w:pPr>
    </w:p>
    <w:p w14:paraId="282C5C42" w14:textId="77777777" w:rsidR="00872CF5" w:rsidRDefault="002F3D38">
      <w:pPr>
        <w:pStyle w:val="ProductList-Offering2HeadingNoBorder"/>
        <w:outlineLvl w:val="2"/>
      </w:pPr>
      <w:bookmarkStart w:id="216" w:name="_Sec625"/>
      <w:r>
        <w:t>Usługi Microsoft Azure</w:t>
      </w:r>
      <w:bookmarkEnd w:id="216"/>
      <w:r>
        <w:fldChar w:fldCharType="begin"/>
      </w:r>
      <w:r>
        <w:instrText xml:space="preserve"> TC "</w:instrText>
      </w:r>
      <w:bookmarkStart w:id="217" w:name="_Toc536378927"/>
      <w:r>
        <w:instrText>Usługi Microsoft Azure</w:instrText>
      </w:r>
      <w:bookmarkEnd w:id="217"/>
      <w:r>
        <w:instrText>" \l 3</w:instrText>
      </w:r>
      <w:r>
        <w:fldChar w:fldCharType="end"/>
      </w:r>
    </w:p>
    <w:p w14:paraId="48DC0B65" w14:textId="77777777" w:rsidR="00872CF5" w:rsidRDefault="002F3D38">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872CF5" w14:paraId="43D734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ADFD1B"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9D3BF5C"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1225C"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FF9AA"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9CB39"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602BB"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37C2E"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FA5AF"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41485"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42C60"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38E3F25A" w14:textId="77777777">
        <w:tc>
          <w:tcPr>
            <w:tcW w:w="4660" w:type="dxa"/>
            <w:tcBorders>
              <w:top w:val="single" w:sz="6" w:space="0" w:color="FFFFFF"/>
              <w:left w:val="none" w:sz="4" w:space="0" w:color="6E6E6E"/>
              <w:bottom w:val="dashed" w:sz="4" w:space="0" w:color="B2B2B2"/>
              <w:right w:val="none" w:sz="4" w:space="0" w:color="6E6E6E"/>
            </w:tcBorders>
          </w:tcPr>
          <w:p w14:paraId="32097D44" w14:textId="77777777" w:rsidR="00872CF5" w:rsidRDefault="002F3D38">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1176F92"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140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F7C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7A9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F9A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26A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78A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BFE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F2390" w14:textId="77777777" w:rsidR="00872CF5" w:rsidRDefault="00872CF5">
            <w:pPr>
              <w:pStyle w:val="ProductList-TableBody"/>
              <w:jc w:val="center"/>
            </w:pPr>
          </w:p>
        </w:tc>
      </w:tr>
      <w:tr w:rsidR="00872CF5" w14:paraId="2E2F5469" w14:textId="77777777">
        <w:tc>
          <w:tcPr>
            <w:tcW w:w="4660" w:type="dxa"/>
            <w:tcBorders>
              <w:top w:val="dashed" w:sz="4" w:space="0" w:color="B2B2B2"/>
              <w:left w:val="none" w:sz="4" w:space="0" w:color="6E6E6E"/>
              <w:bottom w:val="none" w:sz="4" w:space="0" w:color="BFBFBF"/>
              <w:right w:val="none" w:sz="4" w:space="0" w:color="6E6E6E"/>
            </w:tcBorders>
          </w:tcPr>
          <w:p w14:paraId="1BD53286" w14:textId="77777777" w:rsidR="00872CF5" w:rsidRDefault="002F3D38">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0011A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03E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F05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CB8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705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48D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4EE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8BD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CEF4" w14:textId="77777777" w:rsidR="00872CF5" w:rsidRDefault="00872CF5">
            <w:pPr>
              <w:pStyle w:val="ProductList-TableBody"/>
              <w:jc w:val="center"/>
            </w:pPr>
          </w:p>
        </w:tc>
      </w:tr>
    </w:tbl>
    <w:p w14:paraId="68C61DF4" w14:textId="77777777" w:rsidR="00872CF5" w:rsidRDefault="002F3D38">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9"/>
        <w:gridCol w:w="3629"/>
        <w:gridCol w:w="3648"/>
      </w:tblGrid>
      <w:tr w:rsidR="00872CF5" w14:paraId="1B508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8035E"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E25EBEF"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FD93846"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872CF5" w14:paraId="17090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CD36"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83EF"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3047" w14:textId="77777777" w:rsidR="00872CF5" w:rsidRDefault="002F3D38">
            <w:pPr>
              <w:pStyle w:val="ProductList-TableBody"/>
            </w:pPr>
            <w:r>
              <w:rPr>
                <w:color w:val="404040"/>
              </w:rPr>
              <w:t>Promocje: nie dotyczy</w:t>
            </w:r>
          </w:p>
        </w:tc>
      </w:tr>
      <w:tr w:rsidR="00872CF5" w14:paraId="54099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A6DE"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E3664A0"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57BEF6A9"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872CF5" w14:paraId="44B76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91CC1"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D600" w14:textId="77777777" w:rsidR="00872CF5" w:rsidRDefault="002F3D3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BF8D" w14:textId="77777777" w:rsidR="00872CF5" w:rsidRDefault="00872CF5">
            <w:pPr>
              <w:pStyle w:val="ProductList-TableBody"/>
            </w:pPr>
          </w:p>
        </w:tc>
      </w:tr>
    </w:tbl>
    <w:p w14:paraId="49F6999B" w14:textId="77777777" w:rsidR="00872CF5" w:rsidRDefault="00872CF5">
      <w:pPr>
        <w:pStyle w:val="ProductList-Body"/>
      </w:pPr>
    </w:p>
    <w:p w14:paraId="146FA029" w14:textId="77777777" w:rsidR="00872CF5" w:rsidRDefault="002F3D38">
      <w:pPr>
        <w:pStyle w:val="ProductList-ClauseHeading"/>
        <w:outlineLvl w:val="4"/>
      </w:pPr>
      <w:r>
        <w:t>2.1 Plany Usług Microsoft Azure</w:t>
      </w:r>
    </w:p>
    <w:p w14:paraId="195FF800" w14:textId="77777777" w:rsidR="00872CF5" w:rsidRDefault="002F3D38">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872CF5" w14:paraId="5B2D5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1B9C6D5" w14:textId="77777777" w:rsidR="00872CF5" w:rsidRDefault="00872CF5">
            <w:pPr>
              <w:pStyle w:val="PURBreadcrumb"/>
            </w:pPr>
          </w:p>
          <w:tbl>
            <w:tblPr>
              <w:tblW w:w="0" w:type="dxa"/>
              <w:tblLook w:val="04A0" w:firstRow="1" w:lastRow="0" w:firstColumn="1" w:lastColumn="0" w:noHBand="0" w:noVBand="1"/>
            </w:tblPr>
            <w:tblGrid>
              <w:gridCol w:w="10800"/>
            </w:tblGrid>
            <w:tr w:rsidR="00872CF5" w14:paraId="68E6BC7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DA103"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6D81869" w14:textId="77777777" w:rsidR="00872CF5" w:rsidRDefault="00872CF5">
            <w:pPr>
              <w:pStyle w:val="ProductList-TableBody"/>
            </w:pPr>
          </w:p>
        </w:tc>
      </w:tr>
    </w:tbl>
    <w:p w14:paraId="75F2B8D3" w14:textId="77777777" w:rsidR="00872CF5" w:rsidRDefault="002F3D38">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536378928"/>
      <w:r>
        <w:instrText>Plany infrastruktury Microsoft Azure</w:instrText>
      </w:r>
      <w:bookmarkEnd w:id="221"/>
      <w:r>
        <w:instrText>" \l 3</w:instrText>
      </w:r>
      <w:r>
        <w:fldChar w:fldCharType="end"/>
      </w:r>
    </w:p>
    <w:p w14:paraId="7BA95D73" w14:textId="77777777" w:rsidR="00872CF5" w:rsidRDefault="002F3D38">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872CF5" w14:paraId="54D986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30D13"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7C954F6"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D5104"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9AC71"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9486A"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BE16D"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3E10C"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D6A05"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9016F"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8BAF8"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6260F4A2" w14:textId="77777777">
        <w:tc>
          <w:tcPr>
            <w:tcW w:w="4660" w:type="dxa"/>
            <w:tcBorders>
              <w:top w:val="single" w:sz="6" w:space="0" w:color="FFFFFF"/>
              <w:left w:val="none" w:sz="4" w:space="0" w:color="6E6E6E"/>
              <w:bottom w:val="dashed" w:sz="4" w:space="0" w:color="BFBFBF"/>
              <w:right w:val="none" w:sz="4" w:space="0" w:color="6E6E6E"/>
            </w:tcBorders>
          </w:tcPr>
          <w:p w14:paraId="37F85EEA" w14:textId="77777777" w:rsidR="00872CF5" w:rsidRDefault="002F3D38">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5E07B4"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764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859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DF1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BBD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3075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6A9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21D9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F190" w14:textId="77777777" w:rsidR="00872CF5" w:rsidRDefault="00872CF5">
            <w:pPr>
              <w:pStyle w:val="ProductList-TableBody"/>
              <w:jc w:val="center"/>
            </w:pPr>
          </w:p>
        </w:tc>
      </w:tr>
      <w:tr w:rsidR="00872CF5" w14:paraId="76423288" w14:textId="77777777">
        <w:tc>
          <w:tcPr>
            <w:tcW w:w="4660" w:type="dxa"/>
            <w:tcBorders>
              <w:top w:val="dashed" w:sz="4" w:space="0" w:color="BFBFBF"/>
              <w:left w:val="none" w:sz="4" w:space="0" w:color="6E6E6E"/>
              <w:bottom w:val="dashed" w:sz="4" w:space="0" w:color="BFBFBF"/>
              <w:right w:val="none" w:sz="4" w:space="0" w:color="6E6E6E"/>
            </w:tcBorders>
          </w:tcPr>
          <w:p w14:paraId="3C95C417" w14:textId="77777777" w:rsidR="00872CF5" w:rsidRDefault="002F3D38">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08D02"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59B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D96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5F4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F19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0C4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878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A15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5134C" w14:textId="77777777" w:rsidR="00872CF5" w:rsidRDefault="00872CF5">
            <w:pPr>
              <w:pStyle w:val="ProductList-TableBody"/>
              <w:jc w:val="center"/>
            </w:pPr>
          </w:p>
        </w:tc>
      </w:tr>
      <w:tr w:rsidR="00872CF5" w14:paraId="1B5867C4" w14:textId="77777777">
        <w:tc>
          <w:tcPr>
            <w:tcW w:w="4660" w:type="dxa"/>
            <w:tcBorders>
              <w:top w:val="dashed" w:sz="4" w:space="0" w:color="BFBFBF"/>
              <w:left w:val="none" w:sz="4" w:space="0" w:color="6E6E6E"/>
              <w:bottom w:val="dashed" w:sz="4" w:space="0" w:color="BFBFBF"/>
              <w:right w:val="none" w:sz="4" w:space="0" w:color="6E6E6E"/>
            </w:tcBorders>
          </w:tcPr>
          <w:p w14:paraId="64998935" w14:textId="77777777" w:rsidR="00872CF5" w:rsidRDefault="002F3D38">
            <w:pPr>
              <w:pStyle w:val="ProductList-TableBody"/>
            </w:pPr>
            <w:r>
              <w:rPr>
                <w:color w:val="000000"/>
              </w:rPr>
              <w:lastRenderedPageBreak/>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1B58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F9B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393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313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129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48D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968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AAB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F6E3" w14:textId="77777777" w:rsidR="00872CF5" w:rsidRDefault="00872CF5">
            <w:pPr>
              <w:pStyle w:val="ProductList-TableBody"/>
              <w:jc w:val="center"/>
            </w:pPr>
          </w:p>
        </w:tc>
      </w:tr>
      <w:tr w:rsidR="00872CF5" w14:paraId="5735C500" w14:textId="77777777">
        <w:tc>
          <w:tcPr>
            <w:tcW w:w="4660" w:type="dxa"/>
            <w:tcBorders>
              <w:top w:val="dashed" w:sz="4" w:space="0" w:color="BFBFBF"/>
              <w:left w:val="none" w:sz="4" w:space="0" w:color="6E6E6E"/>
              <w:bottom w:val="dashed" w:sz="4" w:space="0" w:color="BFBFBF"/>
              <w:right w:val="none" w:sz="4" w:space="0" w:color="6E6E6E"/>
            </w:tcBorders>
          </w:tcPr>
          <w:p w14:paraId="29918313" w14:textId="77777777" w:rsidR="00872CF5" w:rsidRDefault="002F3D38">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E449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789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2E9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7E5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E86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993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3B0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908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4733D" w14:textId="77777777" w:rsidR="00872CF5" w:rsidRDefault="00872CF5">
            <w:pPr>
              <w:pStyle w:val="ProductList-TableBody"/>
              <w:jc w:val="center"/>
            </w:pPr>
          </w:p>
        </w:tc>
      </w:tr>
      <w:tr w:rsidR="00872CF5" w14:paraId="3DE5BB3E" w14:textId="77777777">
        <w:tc>
          <w:tcPr>
            <w:tcW w:w="4660" w:type="dxa"/>
            <w:tcBorders>
              <w:top w:val="dashed" w:sz="4" w:space="0" w:color="BFBFBF"/>
              <w:left w:val="none" w:sz="4" w:space="0" w:color="6E6E6E"/>
              <w:bottom w:val="dashed" w:sz="4" w:space="0" w:color="BFBFBF"/>
              <w:right w:val="none" w:sz="4" w:space="0" w:color="6E6E6E"/>
            </w:tcBorders>
          </w:tcPr>
          <w:p w14:paraId="44D362AC" w14:textId="77777777" w:rsidR="00872CF5" w:rsidRDefault="002F3D38">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D39D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149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23B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561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251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AC07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B95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30D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FB25" w14:textId="77777777" w:rsidR="00872CF5" w:rsidRDefault="00872CF5">
            <w:pPr>
              <w:pStyle w:val="ProductList-TableBody"/>
              <w:jc w:val="center"/>
            </w:pPr>
          </w:p>
        </w:tc>
      </w:tr>
      <w:tr w:rsidR="00872CF5" w14:paraId="0769240A" w14:textId="77777777">
        <w:tc>
          <w:tcPr>
            <w:tcW w:w="4660" w:type="dxa"/>
            <w:tcBorders>
              <w:top w:val="dashed" w:sz="4" w:space="0" w:color="BFBFBF"/>
              <w:left w:val="none" w:sz="4" w:space="0" w:color="6E6E6E"/>
              <w:bottom w:val="dashed" w:sz="4" w:space="0" w:color="BFBFBF"/>
              <w:right w:val="none" w:sz="4" w:space="0" w:color="6E6E6E"/>
            </w:tcBorders>
          </w:tcPr>
          <w:p w14:paraId="314D1CA8" w14:textId="77777777" w:rsidR="00872CF5" w:rsidRDefault="002F3D38">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1186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B45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1DA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BA3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006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DFC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F0B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65A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1C64" w14:textId="77777777" w:rsidR="00872CF5" w:rsidRDefault="00872CF5">
            <w:pPr>
              <w:pStyle w:val="ProductList-TableBody"/>
              <w:jc w:val="center"/>
            </w:pPr>
          </w:p>
        </w:tc>
      </w:tr>
      <w:tr w:rsidR="00872CF5" w14:paraId="0EFF70DA" w14:textId="77777777">
        <w:tc>
          <w:tcPr>
            <w:tcW w:w="4660" w:type="dxa"/>
            <w:tcBorders>
              <w:top w:val="dashed" w:sz="4" w:space="0" w:color="BFBFBF"/>
              <w:left w:val="none" w:sz="4" w:space="0" w:color="6E6E6E"/>
              <w:bottom w:val="dashed" w:sz="4" w:space="0" w:color="BFBFBF"/>
              <w:right w:val="none" w:sz="4" w:space="0" w:color="6E6E6E"/>
            </w:tcBorders>
          </w:tcPr>
          <w:p w14:paraId="679842E9" w14:textId="77777777" w:rsidR="00872CF5" w:rsidRDefault="002F3D38">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BD61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E3F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F3C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83E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B72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B15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D30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D85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0F2CC" w14:textId="77777777" w:rsidR="00872CF5" w:rsidRDefault="00872CF5">
            <w:pPr>
              <w:pStyle w:val="ProductList-TableBody"/>
              <w:jc w:val="center"/>
            </w:pPr>
          </w:p>
        </w:tc>
      </w:tr>
      <w:tr w:rsidR="00872CF5" w14:paraId="3F97A1E3" w14:textId="77777777">
        <w:tc>
          <w:tcPr>
            <w:tcW w:w="4660" w:type="dxa"/>
            <w:tcBorders>
              <w:top w:val="dashed" w:sz="4" w:space="0" w:color="BFBFBF"/>
              <w:left w:val="none" w:sz="4" w:space="0" w:color="6E6E6E"/>
              <w:bottom w:val="dashed" w:sz="4" w:space="0" w:color="BFBFBF"/>
              <w:right w:val="none" w:sz="4" w:space="0" w:color="6E6E6E"/>
            </w:tcBorders>
          </w:tcPr>
          <w:p w14:paraId="78990EAB" w14:textId="77777777" w:rsidR="00872CF5" w:rsidRDefault="002F3D38">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4AE2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0E1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A4B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50E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7AB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C5A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653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EF1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CFDF" w14:textId="77777777" w:rsidR="00872CF5" w:rsidRDefault="00872CF5">
            <w:pPr>
              <w:pStyle w:val="ProductList-TableBody"/>
              <w:jc w:val="center"/>
            </w:pPr>
          </w:p>
        </w:tc>
      </w:tr>
      <w:tr w:rsidR="00872CF5" w14:paraId="7B96AB23" w14:textId="77777777">
        <w:tc>
          <w:tcPr>
            <w:tcW w:w="4660" w:type="dxa"/>
            <w:tcBorders>
              <w:top w:val="dashed" w:sz="4" w:space="0" w:color="BFBFBF"/>
              <w:left w:val="none" w:sz="4" w:space="0" w:color="6E6E6E"/>
              <w:bottom w:val="dashed" w:sz="4" w:space="0" w:color="BFBFBF"/>
              <w:right w:val="none" w:sz="4" w:space="0" w:color="6E6E6E"/>
            </w:tcBorders>
          </w:tcPr>
          <w:p w14:paraId="372A4F51" w14:textId="77777777" w:rsidR="00872CF5" w:rsidRDefault="002F3D38">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6D31A5B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A49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D3C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803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5D1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8A6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605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0DA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E7E0E" w14:textId="77777777" w:rsidR="00872CF5" w:rsidRDefault="00872CF5">
            <w:pPr>
              <w:pStyle w:val="ProductList-TableBody"/>
              <w:jc w:val="center"/>
            </w:pPr>
          </w:p>
        </w:tc>
      </w:tr>
      <w:tr w:rsidR="00872CF5" w14:paraId="41CED506" w14:textId="77777777">
        <w:tc>
          <w:tcPr>
            <w:tcW w:w="4660" w:type="dxa"/>
            <w:tcBorders>
              <w:top w:val="dashed" w:sz="4" w:space="0" w:color="BFBFBF"/>
              <w:left w:val="none" w:sz="4" w:space="0" w:color="6E6E6E"/>
              <w:bottom w:val="single" w:sz="4" w:space="0" w:color="FFFFFF"/>
              <w:right w:val="none" w:sz="4" w:space="0" w:color="6E6E6E"/>
            </w:tcBorders>
          </w:tcPr>
          <w:p w14:paraId="5E304590" w14:textId="77777777" w:rsidR="00872CF5" w:rsidRDefault="002F3D38">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CE99C3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1AA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AB3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7DC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0D7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583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0DB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3409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6DD1" w14:textId="77777777" w:rsidR="00872CF5" w:rsidRDefault="00872CF5">
            <w:pPr>
              <w:pStyle w:val="ProductList-TableBody"/>
              <w:jc w:val="center"/>
            </w:pPr>
          </w:p>
        </w:tc>
      </w:tr>
    </w:tbl>
    <w:p w14:paraId="36CF28D0" w14:textId="77777777" w:rsidR="00872CF5" w:rsidRDefault="002F3D38">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43"/>
        <w:gridCol w:w="3621"/>
        <w:gridCol w:w="3652"/>
      </w:tblGrid>
      <w:tr w:rsidR="00872CF5" w14:paraId="022EC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D810A"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22C2F6E"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4245DCA"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29179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60E7"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61CC"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C4D3" w14:textId="77777777" w:rsidR="00872CF5" w:rsidRDefault="002F3D38">
            <w:pPr>
              <w:pStyle w:val="ProductList-TableBody"/>
            </w:pPr>
            <w:r>
              <w:rPr>
                <w:color w:val="404040"/>
              </w:rPr>
              <w:t>Promocje: nie dotyczy</w:t>
            </w:r>
          </w:p>
        </w:tc>
      </w:tr>
      <w:tr w:rsidR="00872CF5" w14:paraId="53BAE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59DE"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18E55AA"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7C79478D"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872CF5" w14:paraId="458C7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746A"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EDC2" w14:textId="77777777" w:rsidR="00872CF5" w:rsidRDefault="002F3D38">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10DB" w14:textId="77777777" w:rsidR="00872CF5" w:rsidRDefault="002F3D38">
            <w:pPr>
              <w:pStyle w:val="ProductList-TableBody"/>
            </w:pPr>
            <w:r>
              <w:rPr>
                <w:color w:val="404040"/>
              </w:rPr>
              <w:t>Dodatki i Licencja typu From SA: nie dotyczy</w:t>
            </w:r>
          </w:p>
        </w:tc>
      </w:tr>
    </w:tbl>
    <w:p w14:paraId="380539A2" w14:textId="77777777" w:rsidR="00872CF5" w:rsidRDefault="00872CF5">
      <w:pPr>
        <w:pStyle w:val="ProductList-Body"/>
      </w:pPr>
    </w:p>
    <w:p w14:paraId="3B80DD69" w14:textId="77777777" w:rsidR="00872CF5" w:rsidRDefault="002F3D38">
      <w:pPr>
        <w:pStyle w:val="ProductList-ClauseHeading"/>
        <w:outlineLvl w:val="4"/>
      </w:pPr>
      <w:r>
        <w:t>2.1 Microsoft Azure Stack Plan</w:t>
      </w:r>
    </w:p>
    <w:p w14:paraId="59BACBA7" w14:textId="77777777" w:rsidR="00872CF5" w:rsidRDefault="002F3D38">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E239C95" w14:textId="77777777" w:rsidR="00872CF5" w:rsidRDefault="00872CF5">
      <w:pPr>
        <w:pStyle w:val="ProductList-Body"/>
      </w:pPr>
    </w:p>
    <w:p w14:paraId="673AF4F1" w14:textId="77777777" w:rsidR="00872CF5" w:rsidRDefault="002F3D38">
      <w:pPr>
        <w:pStyle w:val="ProductList-ClauseHeading"/>
        <w:outlineLvl w:val="4"/>
      </w:pPr>
      <w:r>
        <w:t>2.2 Oferty Planów Microsoft Azure StorSimple</w:t>
      </w:r>
    </w:p>
    <w:p w14:paraId="5BD3A248" w14:textId="77777777" w:rsidR="00872CF5" w:rsidRDefault="002F3D38">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6105911A"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658E3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C7055"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1BE8CD4A" w14:textId="77777777" w:rsidR="00872CF5" w:rsidRDefault="00872CF5">
      <w:pPr>
        <w:pStyle w:val="ProductList-Body"/>
      </w:pPr>
    </w:p>
    <w:p w14:paraId="4D184BFA" w14:textId="77777777" w:rsidR="00872CF5" w:rsidRDefault="002F3D38">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536378929"/>
      <w:r>
        <w:instrText>Plany pomocy do Microsoft Azure</w:instrText>
      </w:r>
      <w:bookmarkEnd w:id="225"/>
      <w:r>
        <w:instrText>" \l 3</w:instrText>
      </w:r>
      <w:r>
        <w:fldChar w:fldCharType="end"/>
      </w:r>
    </w:p>
    <w:p w14:paraId="38278339" w14:textId="77777777" w:rsidR="00872CF5" w:rsidRDefault="002F3D38">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872CF5" w14:paraId="0A3B85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E1ED88"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C6273B8"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E103F"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1EF6B"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AADFF"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1C61C"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9FC09"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6CA46"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AB392"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7E791"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300BAAA9" w14:textId="77777777">
        <w:tc>
          <w:tcPr>
            <w:tcW w:w="4660" w:type="dxa"/>
            <w:tcBorders>
              <w:top w:val="single" w:sz="6" w:space="0" w:color="FFFFFF"/>
              <w:left w:val="none" w:sz="4" w:space="0" w:color="6E6E6E"/>
              <w:bottom w:val="dashed" w:sz="4" w:space="0" w:color="BFBFBF"/>
              <w:right w:val="none" w:sz="4" w:space="0" w:color="6E6E6E"/>
            </w:tcBorders>
          </w:tcPr>
          <w:p w14:paraId="2877F28A" w14:textId="77777777" w:rsidR="00872CF5" w:rsidRDefault="002F3D38">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A062F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48F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244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54E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482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263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D30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218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9A98" w14:textId="77777777" w:rsidR="00872CF5" w:rsidRDefault="00872CF5">
            <w:pPr>
              <w:pStyle w:val="ProductList-TableBody"/>
              <w:jc w:val="center"/>
            </w:pPr>
          </w:p>
        </w:tc>
      </w:tr>
      <w:tr w:rsidR="00872CF5" w14:paraId="543EC87E" w14:textId="77777777">
        <w:tc>
          <w:tcPr>
            <w:tcW w:w="4660" w:type="dxa"/>
            <w:tcBorders>
              <w:top w:val="dashed" w:sz="4" w:space="0" w:color="BFBFBF"/>
              <w:left w:val="none" w:sz="4" w:space="0" w:color="6E6E6E"/>
              <w:bottom w:val="dashed" w:sz="4" w:space="0" w:color="BFBFBF"/>
              <w:right w:val="none" w:sz="4" w:space="0" w:color="6E6E6E"/>
            </w:tcBorders>
          </w:tcPr>
          <w:p w14:paraId="4A9EEF88" w14:textId="77777777" w:rsidR="00872CF5" w:rsidRDefault="002F3D38">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821F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568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089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202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8B2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3CB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7D5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6CC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2547" w14:textId="77777777" w:rsidR="00872CF5" w:rsidRDefault="00872CF5">
            <w:pPr>
              <w:pStyle w:val="ProductList-TableBody"/>
              <w:jc w:val="center"/>
            </w:pPr>
          </w:p>
        </w:tc>
      </w:tr>
      <w:tr w:rsidR="00872CF5" w14:paraId="3D794847" w14:textId="77777777">
        <w:tc>
          <w:tcPr>
            <w:tcW w:w="4660" w:type="dxa"/>
            <w:tcBorders>
              <w:top w:val="dashed" w:sz="4" w:space="0" w:color="BFBFBF"/>
              <w:left w:val="none" w:sz="4" w:space="0" w:color="6E6E6E"/>
              <w:bottom w:val="dashed" w:sz="4" w:space="0" w:color="BFBFBF"/>
              <w:right w:val="none" w:sz="4" w:space="0" w:color="6E6E6E"/>
            </w:tcBorders>
          </w:tcPr>
          <w:p w14:paraId="079E705B" w14:textId="77777777" w:rsidR="00872CF5" w:rsidRDefault="002F3D38">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8F9B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FD8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182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D19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E77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ECD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A13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97BC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F928" w14:textId="77777777" w:rsidR="00872CF5" w:rsidRDefault="00872CF5">
            <w:pPr>
              <w:pStyle w:val="ProductList-TableBody"/>
              <w:jc w:val="center"/>
            </w:pPr>
          </w:p>
        </w:tc>
      </w:tr>
      <w:tr w:rsidR="00872CF5" w14:paraId="2C8B184E" w14:textId="77777777">
        <w:tc>
          <w:tcPr>
            <w:tcW w:w="4660" w:type="dxa"/>
            <w:tcBorders>
              <w:top w:val="dashed" w:sz="4" w:space="0" w:color="BFBFBF"/>
              <w:left w:val="none" w:sz="4" w:space="0" w:color="6E6E6E"/>
              <w:bottom w:val="dashed" w:sz="4" w:space="0" w:color="BFBFBF"/>
              <w:right w:val="none" w:sz="4" w:space="0" w:color="6E6E6E"/>
            </w:tcBorders>
          </w:tcPr>
          <w:p w14:paraId="70D68FFA" w14:textId="77777777" w:rsidR="00872CF5" w:rsidRDefault="002F3D38">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E4EE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A8B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5D1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DE1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761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7100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A53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736C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DFC75" w14:textId="77777777" w:rsidR="00872CF5" w:rsidRDefault="00872CF5">
            <w:pPr>
              <w:pStyle w:val="ProductList-TableBody"/>
              <w:jc w:val="center"/>
            </w:pPr>
          </w:p>
        </w:tc>
      </w:tr>
      <w:tr w:rsidR="00872CF5" w14:paraId="4C4ED4A6" w14:textId="77777777">
        <w:tc>
          <w:tcPr>
            <w:tcW w:w="4660" w:type="dxa"/>
            <w:tcBorders>
              <w:top w:val="dashed" w:sz="4" w:space="0" w:color="BFBFBF"/>
              <w:left w:val="none" w:sz="4" w:space="0" w:color="6E6E6E"/>
              <w:bottom w:val="none" w:sz="4" w:space="0" w:color="BFBFBF"/>
              <w:right w:val="none" w:sz="4" w:space="0" w:color="6E6E6E"/>
            </w:tcBorders>
          </w:tcPr>
          <w:p w14:paraId="6F302F4A" w14:textId="77777777" w:rsidR="00872CF5" w:rsidRDefault="002F3D38">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932A9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7EE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7B2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436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C86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6A3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6BB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54B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F480" w14:textId="77777777" w:rsidR="00872CF5" w:rsidRDefault="00872CF5">
            <w:pPr>
              <w:pStyle w:val="ProductList-TableBody"/>
              <w:jc w:val="center"/>
            </w:pPr>
          </w:p>
        </w:tc>
      </w:tr>
    </w:tbl>
    <w:p w14:paraId="0740D1C7" w14:textId="77777777" w:rsidR="00872CF5" w:rsidRDefault="00872CF5">
      <w:pPr>
        <w:pStyle w:val="ProductList-Body"/>
      </w:pPr>
    </w:p>
    <w:p w14:paraId="5CBC813A" w14:textId="77777777" w:rsidR="00872CF5" w:rsidRDefault="002F3D38">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43"/>
        <w:gridCol w:w="3621"/>
        <w:gridCol w:w="3652"/>
      </w:tblGrid>
      <w:tr w:rsidR="00872CF5" w14:paraId="5ABDA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68847"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396EF72"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06CD895"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60EB6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5254"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2B4B"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C0BA" w14:textId="77777777" w:rsidR="00872CF5" w:rsidRDefault="002F3D38">
            <w:pPr>
              <w:pStyle w:val="ProductList-TableBody"/>
            </w:pPr>
            <w:r>
              <w:rPr>
                <w:color w:val="404040"/>
              </w:rPr>
              <w:t>Promocje: nie dotyczy</w:t>
            </w:r>
          </w:p>
        </w:tc>
      </w:tr>
      <w:tr w:rsidR="00872CF5" w14:paraId="26F6C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7E9F"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C8D76D2"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470E" w14:textId="77777777" w:rsidR="00872CF5" w:rsidRDefault="002F3D38">
            <w:pPr>
              <w:pStyle w:val="ProductList-TableBody"/>
            </w:pPr>
            <w:r>
              <w:rPr>
                <w:color w:val="404040"/>
              </w:rPr>
              <w:t>Uprawnienie do Redukcji: nie dotyczy</w:t>
            </w:r>
          </w:p>
        </w:tc>
      </w:tr>
      <w:tr w:rsidR="00872CF5" w14:paraId="070EB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4653"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D24A" w14:textId="77777777" w:rsidR="00872CF5" w:rsidRDefault="002F3D38">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4F8D" w14:textId="77777777" w:rsidR="00872CF5" w:rsidRDefault="00872CF5">
            <w:pPr>
              <w:pStyle w:val="ProductList-TableBody"/>
            </w:pPr>
          </w:p>
        </w:tc>
      </w:tr>
    </w:tbl>
    <w:p w14:paraId="5AD93ABB"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6DC8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F0195"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5672D643" w14:textId="77777777" w:rsidR="00872CF5" w:rsidRDefault="00872CF5">
      <w:pPr>
        <w:pStyle w:val="ProductList-Body"/>
      </w:pPr>
    </w:p>
    <w:p w14:paraId="0E92BF41" w14:textId="77777777" w:rsidR="00872CF5" w:rsidRDefault="002F3D38">
      <w:pPr>
        <w:pStyle w:val="ProductList-Offering2HeadingNoBorder"/>
        <w:outlineLvl w:val="2"/>
      </w:pPr>
      <w:bookmarkStart w:id="228" w:name="_Sec1199"/>
      <w:r>
        <w:lastRenderedPageBreak/>
        <w:t>Plany dla użytkownika Microsoft Azure</w:t>
      </w:r>
      <w:bookmarkEnd w:id="228"/>
      <w:r>
        <w:fldChar w:fldCharType="begin"/>
      </w:r>
      <w:r>
        <w:instrText xml:space="preserve"> TC "</w:instrText>
      </w:r>
      <w:bookmarkStart w:id="229" w:name="_Toc536378930"/>
      <w:r>
        <w:instrText>Plany dla użytkownika Microsoft Azure</w:instrText>
      </w:r>
      <w:bookmarkEnd w:id="229"/>
      <w:r>
        <w:instrText>" \l 3</w:instrText>
      </w:r>
      <w:r>
        <w:fldChar w:fldCharType="end"/>
      </w:r>
    </w:p>
    <w:p w14:paraId="2EBFDE35" w14:textId="77777777" w:rsidR="00872CF5" w:rsidRDefault="002F3D38">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872CF5" w14:paraId="2AED39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C5692"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151E52D"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1A36C"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7494B"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38622"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D8F8F"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92630"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AACA0"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D178C"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D09C8"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7115695B" w14:textId="77777777">
        <w:tc>
          <w:tcPr>
            <w:tcW w:w="4660" w:type="dxa"/>
            <w:tcBorders>
              <w:top w:val="single" w:sz="6" w:space="0" w:color="FFFFFF"/>
              <w:left w:val="none" w:sz="4" w:space="0" w:color="6E6E6E"/>
              <w:bottom w:val="dashed" w:sz="4" w:space="0" w:color="BFBFBF"/>
              <w:right w:val="none" w:sz="4" w:space="0" w:color="6E6E6E"/>
            </w:tcBorders>
          </w:tcPr>
          <w:p w14:paraId="69B5DABD" w14:textId="77777777" w:rsidR="00872CF5" w:rsidRDefault="002F3D38">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0957B80"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942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531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5E1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AE2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90C3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EE0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5E0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22A80" w14:textId="77777777" w:rsidR="00872CF5" w:rsidRDefault="00872CF5">
            <w:pPr>
              <w:pStyle w:val="ProductList-TableBody"/>
              <w:jc w:val="center"/>
            </w:pPr>
          </w:p>
        </w:tc>
      </w:tr>
      <w:tr w:rsidR="00872CF5" w14:paraId="71EC951F" w14:textId="77777777">
        <w:tc>
          <w:tcPr>
            <w:tcW w:w="4660" w:type="dxa"/>
            <w:tcBorders>
              <w:top w:val="dashed" w:sz="4" w:space="0" w:color="BFBFBF"/>
              <w:left w:val="none" w:sz="4" w:space="0" w:color="6E6E6E"/>
              <w:bottom w:val="dashed" w:sz="4" w:space="0" w:color="BFBFBF"/>
              <w:right w:val="none" w:sz="4" w:space="0" w:color="6E6E6E"/>
            </w:tcBorders>
          </w:tcPr>
          <w:p w14:paraId="5D77C7CF" w14:textId="77777777" w:rsidR="00872CF5" w:rsidRDefault="002F3D38">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73944DD"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3A501"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059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066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D4F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C8D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DA6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F29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5089" w14:textId="77777777" w:rsidR="00872CF5" w:rsidRDefault="00872CF5">
            <w:pPr>
              <w:pStyle w:val="ProductList-TableBody"/>
              <w:jc w:val="center"/>
            </w:pPr>
          </w:p>
        </w:tc>
      </w:tr>
      <w:tr w:rsidR="00872CF5" w14:paraId="1FC248C4" w14:textId="77777777">
        <w:tc>
          <w:tcPr>
            <w:tcW w:w="4660" w:type="dxa"/>
            <w:tcBorders>
              <w:top w:val="dashed" w:sz="4" w:space="0" w:color="BFBFBF"/>
              <w:left w:val="none" w:sz="4" w:space="0" w:color="6E6E6E"/>
              <w:bottom w:val="dashed" w:sz="4" w:space="0" w:color="BFBFBF"/>
              <w:right w:val="none" w:sz="4" w:space="0" w:color="6E6E6E"/>
            </w:tcBorders>
          </w:tcPr>
          <w:p w14:paraId="1C21C21F" w14:textId="77777777" w:rsidR="00872CF5" w:rsidRDefault="002F3D38">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20DC7A"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1D8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520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BBA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C3F7"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D3D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C0C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99E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7701" w14:textId="77777777" w:rsidR="00872CF5" w:rsidRDefault="00872CF5">
            <w:pPr>
              <w:pStyle w:val="ProductList-TableBody"/>
              <w:jc w:val="center"/>
            </w:pPr>
          </w:p>
        </w:tc>
      </w:tr>
      <w:tr w:rsidR="00872CF5" w14:paraId="75583B89" w14:textId="77777777">
        <w:tc>
          <w:tcPr>
            <w:tcW w:w="4660" w:type="dxa"/>
            <w:tcBorders>
              <w:top w:val="dashed" w:sz="4" w:space="0" w:color="BFBFBF"/>
              <w:left w:val="none" w:sz="4" w:space="0" w:color="6E6E6E"/>
              <w:bottom w:val="dashed" w:sz="4" w:space="0" w:color="BFBFBF"/>
              <w:right w:val="none" w:sz="4" w:space="0" w:color="6E6E6E"/>
            </w:tcBorders>
          </w:tcPr>
          <w:p w14:paraId="7B6E5427" w14:textId="77777777" w:rsidR="00872CF5" w:rsidRDefault="002F3D38">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9F4AE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B87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95A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15F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8CAF"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067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DF5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2F9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F6F0" w14:textId="77777777" w:rsidR="00872CF5" w:rsidRDefault="00872CF5">
            <w:pPr>
              <w:pStyle w:val="ProductList-TableBody"/>
              <w:jc w:val="center"/>
            </w:pPr>
          </w:p>
        </w:tc>
      </w:tr>
      <w:tr w:rsidR="00872CF5" w14:paraId="330A4CD3" w14:textId="77777777">
        <w:tc>
          <w:tcPr>
            <w:tcW w:w="4660" w:type="dxa"/>
            <w:tcBorders>
              <w:top w:val="dashed" w:sz="4" w:space="0" w:color="BFBFBF"/>
              <w:left w:val="none" w:sz="4" w:space="0" w:color="6E6E6E"/>
              <w:bottom w:val="dashed" w:sz="4" w:space="0" w:color="BFBFBF"/>
              <w:right w:val="none" w:sz="4" w:space="0" w:color="6E6E6E"/>
            </w:tcBorders>
          </w:tcPr>
          <w:p w14:paraId="54F0FB9E" w14:textId="77777777" w:rsidR="00872CF5" w:rsidRDefault="002F3D38">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BF1B83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D07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6CE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981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8118"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430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BE83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836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2F88" w14:textId="77777777" w:rsidR="00872CF5" w:rsidRDefault="00872CF5">
            <w:pPr>
              <w:pStyle w:val="ProductList-TableBody"/>
              <w:jc w:val="center"/>
            </w:pPr>
          </w:p>
        </w:tc>
      </w:tr>
      <w:tr w:rsidR="00872CF5" w14:paraId="6DEF9AB8" w14:textId="77777777">
        <w:tc>
          <w:tcPr>
            <w:tcW w:w="4660" w:type="dxa"/>
            <w:tcBorders>
              <w:top w:val="dashed" w:sz="4" w:space="0" w:color="BFBFBF"/>
              <w:left w:val="none" w:sz="4" w:space="0" w:color="6E6E6E"/>
              <w:bottom w:val="dashed" w:sz="4" w:space="0" w:color="BFBFBF"/>
              <w:right w:val="none" w:sz="4" w:space="0" w:color="6E6E6E"/>
            </w:tcBorders>
          </w:tcPr>
          <w:p w14:paraId="2D31FB04" w14:textId="77777777" w:rsidR="00872CF5" w:rsidRDefault="002F3D38">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77A36A"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06FB"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8D3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91F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035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0845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CB2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713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CA4EB" w14:textId="77777777" w:rsidR="00872CF5" w:rsidRDefault="00872CF5">
            <w:pPr>
              <w:pStyle w:val="ProductList-TableBody"/>
              <w:jc w:val="center"/>
            </w:pPr>
          </w:p>
        </w:tc>
      </w:tr>
      <w:tr w:rsidR="00872CF5" w14:paraId="142576B1" w14:textId="77777777">
        <w:tc>
          <w:tcPr>
            <w:tcW w:w="4660" w:type="dxa"/>
            <w:tcBorders>
              <w:top w:val="dashed" w:sz="4" w:space="0" w:color="BFBFBF"/>
              <w:left w:val="none" w:sz="4" w:space="0" w:color="6E6E6E"/>
              <w:bottom w:val="dashed" w:sz="4" w:space="0" w:color="BFBFBF"/>
              <w:right w:val="none" w:sz="4" w:space="0" w:color="6E6E6E"/>
            </w:tcBorders>
          </w:tcPr>
          <w:p w14:paraId="1C0F6C66" w14:textId="77777777" w:rsidR="00872CF5" w:rsidRDefault="002F3D38">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16BE39B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890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F5E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B998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A3A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E596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0FF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975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56EB8" w14:textId="77777777" w:rsidR="00872CF5" w:rsidRDefault="00872CF5">
            <w:pPr>
              <w:pStyle w:val="ProductList-TableBody"/>
              <w:jc w:val="center"/>
            </w:pPr>
          </w:p>
        </w:tc>
      </w:tr>
      <w:tr w:rsidR="00872CF5" w14:paraId="0F39E268" w14:textId="77777777">
        <w:tc>
          <w:tcPr>
            <w:tcW w:w="4660" w:type="dxa"/>
            <w:tcBorders>
              <w:top w:val="dashed" w:sz="4" w:space="0" w:color="BFBFBF"/>
              <w:left w:val="none" w:sz="4" w:space="0" w:color="6E6E6E"/>
              <w:bottom w:val="dashed" w:sz="4" w:space="0" w:color="BFBFBF"/>
              <w:right w:val="none" w:sz="4" w:space="0" w:color="6E6E6E"/>
            </w:tcBorders>
          </w:tcPr>
          <w:p w14:paraId="7C4722B6" w14:textId="77777777" w:rsidR="00872CF5" w:rsidRDefault="002F3D38">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0BAC1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8728"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E81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9D2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0452"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752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88A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9319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DC79" w14:textId="77777777" w:rsidR="00872CF5" w:rsidRDefault="00872CF5">
            <w:pPr>
              <w:pStyle w:val="ProductList-TableBody"/>
              <w:jc w:val="center"/>
            </w:pPr>
          </w:p>
        </w:tc>
      </w:tr>
      <w:tr w:rsidR="00872CF5" w14:paraId="2A1209F5" w14:textId="77777777">
        <w:tc>
          <w:tcPr>
            <w:tcW w:w="4660" w:type="dxa"/>
            <w:tcBorders>
              <w:top w:val="dashed" w:sz="4" w:space="0" w:color="BFBFBF"/>
              <w:left w:val="none" w:sz="4" w:space="0" w:color="6E6E6E"/>
              <w:bottom w:val="single" w:sz="4" w:space="0" w:color="FFFFFF"/>
              <w:right w:val="none" w:sz="4" w:space="0" w:color="6E6E6E"/>
            </w:tcBorders>
          </w:tcPr>
          <w:p w14:paraId="3AAF5818" w14:textId="77777777" w:rsidR="00872CF5" w:rsidRDefault="002F3D38">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73D35FE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93F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0DA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8B9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603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5427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BDE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2B8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B7C0" w14:textId="77777777" w:rsidR="00872CF5" w:rsidRDefault="00872CF5">
            <w:pPr>
              <w:pStyle w:val="ProductList-TableBody"/>
              <w:jc w:val="center"/>
            </w:pPr>
          </w:p>
        </w:tc>
      </w:tr>
    </w:tbl>
    <w:p w14:paraId="1114C13E" w14:textId="77777777" w:rsidR="00872CF5" w:rsidRDefault="002F3D38">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35"/>
        <w:gridCol w:w="3636"/>
        <w:gridCol w:w="3645"/>
      </w:tblGrid>
      <w:tr w:rsidR="00872CF5" w14:paraId="3C997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614B4"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F952B88"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8B4010F"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1B817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8E92"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69C1"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EE7A" w14:textId="77777777" w:rsidR="00872CF5" w:rsidRDefault="002F3D38">
            <w:pPr>
              <w:pStyle w:val="ProductList-TableBody"/>
            </w:pPr>
            <w:r>
              <w:rPr>
                <w:color w:val="404040"/>
              </w:rPr>
              <w:t>Promocje: nie dotyczy</w:t>
            </w:r>
          </w:p>
        </w:tc>
      </w:tr>
      <w:tr w:rsidR="00872CF5" w14:paraId="3596F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9B50"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4572BE5"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F3BD63D"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05ECC85E" w14:textId="77777777">
        <w:tc>
          <w:tcPr>
            <w:tcW w:w="4040" w:type="dxa"/>
            <w:tcBorders>
              <w:top w:val="single" w:sz="4" w:space="0" w:color="000000"/>
              <w:left w:val="single" w:sz="4" w:space="0" w:color="000000"/>
              <w:bottom w:val="single" w:sz="4" w:space="0" w:color="000000"/>
              <w:right w:val="single" w:sz="4" w:space="0" w:color="000000"/>
            </w:tcBorders>
          </w:tcPr>
          <w:p w14:paraId="7ABB8168"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6605EAF" w14:textId="77777777" w:rsidR="00872CF5" w:rsidRDefault="002F3D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A1D0244"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7CF7392" w14:textId="77777777" w:rsidR="00872CF5" w:rsidRDefault="00872CF5">
      <w:pPr>
        <w:pStyle w:val="ProductList-Body"/>
      </w:pPr>
    </w:p>
    <w:p w14:paraId="1C919570" w14:textId="77777777" w:rsidR="00872CF5" w:rsidRDefault="002F3D38">
      <w:pPr>
        <w:pStyle w:val="ProductList-ClauseHeading"/>
        <w:outlineLvl w:val="4"/>
      </w:pPr>
      <w:r>
        <w:t>2.1 Rozszerzone prawa do używania dla Klientów korzystających z Zaawansowanej ochrony przed zagrożeniami w usłudze Azure dla użytkowników (LS na Użytkownika)</w:t>
      </w:r>
    </w:p>
    <w:p w14:paraId="181EA4A9" w14:textId="77777777" w:rsidR="00872CF5" w:rsidRDefault="002F3D38">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6A9F98FF" w14:textId="77777777" w:rsidR="00872CF5" w:rsidRDefault="00872CF5">
      <w:pPr>
        <w:pStyle w:val="ProductList-Body"/>
      </w:pPr>
    </w:p>
    <w:p w14:paraId="07BD51EC" w14:textId="77777777" w:rsidR="00872CF5" w:rsidRDefault="00872CF5">
      <w:pPr>
        <w:pStyle w:val="ProductList-Body"/>
      </w:pPr>
    </w:p>
    <w:p w14:paraId="04FC71B3"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719C6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2A4E2"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196F90CC" w14:textId="77777777" w:rsidR="00872CF5" w:rsidRDefault="00872CF5">
      <w:pPr>
        <w:pStyle w:val="ProductList-Body"/>
      </w:pPr>
    </w:p>
    <w:p w14:paraId="6812943C" w14:textId="77777777" w:rsidR="00872CF5" w:rsidRDefault="002F3D38">
      <w:pPr>
        <w:pStyle w:val="ProductList-Offering1HeadingNoBorder"/>
        <w:outlineLvl w:val="1"/>
      </w:pPr>
      <w:bookmarkStart w:id="232" w:name="_Sec629"/>
      <w:r>
        <w:t>Microsoft 365</w:t>
      </w:r>
      <w:bookmarkEnd w:id="232"/>
      <w:r>
        <w:fldChar w:fldCharType="begin"/>
      </w:r>
      <w:r>
        <w:instrText xml:space="preserve"> TC "</w:instrText>
      </w:r>
      <w:bookmarkStart w:id="233" w:name="_Toc536378931"/>
      <w:r>
        <w:instrText>Microsoft 365</w:instrText>
      </w:r>
      <w:bookmarkEnd w:id="233"/>
      <w:r>
        <w:instrText>" \l 2</w:instrText>
      </w:r>
      <w:r>
        <w:fldChar w:fldCharType="end"/>
      </w:r>
    </w:p>
    <w:p w14:paraId="2BCDAF7E" w14:textId="77777777" w:rsidR="00872CF5" w:rsidRDefault="002F3D38">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872CF5" w14:paraId="52C654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D24B9E"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AABB3E0"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0A385"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DE4A2"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8E0FD"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BFDFD"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B8F9B"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0E5BC"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A0828"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7BC78"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49FBF092" w14:textId="77777777">
        <w:tc>
          <w:tcPr>
            <w:tcW w:w="4660" w:type="dxa"/>
            <w:tcBorders>
              <w:top w:val="single" w:sz="6" w:space="0" w:color="FFFFFF"/>
              <w:left w:val="none" w:sz="4" w:space="0" w:color="6E6E6E"/>
              <w:bottom w:val="dashed" w:sz="4" w:space="0" w:color="BFBFBF"/>
              <w:right w:val="none" w:sz="4" w:space="0" w:color="6E6E6E"/>
            </w:tcBorders>
          </w:tcPr>
          <w:p w14:paraId="1DB4384D" w14:textId="77777777" w:rsidR="00872CF5" w:rsidRDefault="002F3D38">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5E0AAA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A9D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3DA3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A83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AC0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BAF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7C4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F5F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3C6C" w14:textId="77777777" w:rsidR="00872CF5" w:rsidRDefault="00872CF5">
            <w:pPr>
              <w:pStyle w:val="ProductList-TableBody"/>
              <w:jc w:val="center"/>
            </w:pPr>
          </w:p>
        </w:tc>
      </w:tr>
      <w:tr w:rsidR="00872CF5" w14:paraId="4D9FDD8C" w14:textId="77777777">
        <w:tc>
          <w:tcPr>
            <w:tcW w:w="4660" w:type="dxa"/>
            <w:tcBorders>
              <w:top w:val="dashed" w:sz="4" w:space="0" w:color="BFBFBF"/>
              <w:left w:val="none" w:sz="4" w:space="0" w:color="6E6E6E"/>
              <w:bottom w:val="dashed" w:sz="4" w:space="0" w:color="BFBFBF"/>
              <w:right w:val="none" w:sz="4" w:space="0" w:color="6E6E6E"/>
            </w:tcBorders>
          </w:tcPr>
          <w:p w14:paraId="6148FC42" w14:textId="77777777" w:rsidR="00872CF5" w:rsidRDefault="002F3D38">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8026D6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0B2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490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C4F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459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EC0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970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950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AEAD5" w14:textId="77777777" w:rsidR="00872CF5" w:rsidRDefault="00872CF5">
            <w:pPr>
              <w:pStyle w:val="ProductList-TableBody"/>
              <w:jc w:val="center"/>
            </w:pPr>
          </w:p>
        </w:tc>
      </w:tr>
      <w:tr w:rsidR="00872CF5" w14:paraId="7DF9E052" w14:textId="77777777">
        <w:tc>
          <w:tcPr>
            <w:tcW w:w="4660" w:type="dxa"/>
            <w:tcBorders>
              <w:top w:val="dashed" w:sz="4" w:space="0" w:color="BFBFBF"/>
              <w:left w:val="none" w:sz="4" w:space="0" w:color="6E6E6E"/>
              <w:bottom w:val="dashed" w:sz="4" w:space="0" w:color="BFBFBF"/>
              <w:right w:val="none" w:sz="4" w:space="0" w:color="6E6E6E"/>
            </w:tcBorders>
          </w:tcPr>
          <w:p w14:paraId="09031A7B" w14:textId="77777777" w:rsidR="00872CF5" w:rsidRDefault="002F3D38">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71B934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3C1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82F6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65F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AAB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182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AE5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2A88" w14:textId="77777777" w:rsidR="00872CF5" w:rsidRDefault="002F3D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5EAD" w14:textId="77777777" w:rsidR="00872CF5" w:rsidRDefault="00872CF5">
            <w:pPr>
              <w:pStyle w:val="ProductList-TableBody"/>
              <w:jc w:val="center"/>
            </w:pPr>
          </w:p>
        </w:tc>
      </w:tr>
      <w:tr w:rsidR="00872CF5" w14:paraId="397671EA" w14:textId="77777777">
        <w:tc>
          <w:tcPr>
            <w:tcW w:w="4660" w:type="dxa"/>
            <w:tcBorders>
              <w:top w:val="dashed" w:sz="4" w:space="0" w:color="BFBFBF"/>
              <w:left w:val="none" w:sz="4" w:space="0" w:color="6E6E6E"/>
              <w:bottom w:val="dashed" w:sz="4" w:space="0" w:color="BFBFBF"/>
              <w:right w:val="none" w:sz="4" w:space="0" w:color="6E6E6E"/>
            </w:tcBorders>
          </w:tcPr>
          <w:p w14:paraId="761FA2F2" w14:textId="77777777" w:rsidR="00872CF5" w:rsidRDefault="002F3D38">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BB132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898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D44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EE7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738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8DC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059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E91F" w14:textId="77777777" w:rsidR="00872CF5" w:rsidRDefault="002F3D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0DA0" w14:textId="77777777" w:rsidR="00872CF5" w:rsidRDefault="00872CF5">
            <w:pPr>
              <w:pStyle w:val="ProductList-TableBody"/>
              <w:jc w:val="center"/>
            </w:pPr>
          </w:p>
        </w:tc>
      </w:tr>
      <w:tr w:rsidR="00872CF5" w14:paraId="759FD970" w14:textId="77777777">
        <w:tc>
          <w:tcPr>
            <w:tcW w:w="4660" w:type="dxa"/>
            <w:tcBorders>
              <w:top w:val="dashed" w:sz="4" w:space="0" w:color="BFBFBF"/>
              <w:left w:val="none" w:sz="4" w:space="0" w:color="6E6E6E"/>
              <w:bottom w:val="dashed" w:sz="4" w:space="0" w:color="BFBFBF"/>
              <w:right w:val="none" w:sz="4" w:space="0" w:color="6E6E6E"/>
            </w:tcBorders>
          </w:tcPr>
          <w:p w14:paraId="0FFD0018" w14:textId="77777777" w:rsidR="00872CF5" w:rsidRDefault="002F3D38">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F9434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DB3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113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605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EE8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B6DA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9E1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3BC91" w14:textId="77777777" w:rsidR="00872CF5" w:rsidRDefault="002F3D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CE14" w14:textId="77777777" w:rsidR="00872CF5" w:rsidRDefault="00872CF5">
            <w:pPr>
              <w:pStyle w:val="ProductList-TableBody"/>
              <w:jc w:val="center"/>
            </w:pPr>
          </w:p>
        </w:tc>
      </w:tr>
      <w:tr w:rsidR="00872CF5" w14:paraId="7A3FF7FB" w14:textId="77777777">
        <w:tc>
          <w:tcPr>
            <w:tcW w:w="4660" w:type="dxa"/>
            <w:tcBorders>
              <w:top w:val="dashed" w:sz="4" w:space="0" w:color="BFBFBF"/>
              <w:left w:val="none" w:sz="4" w:space="0" w:color="6E6E6E"/>
              <w:bottom w:val="dashed" w:sz="4" w:space="0" w:color="BFBFBF"/>
              <w:right w:val="none" w:sz="4" w:space="0" w:color="6E6E6E"/>
            </w:tcBorders>
          </w:tcPr>
          <w:p w14:paraId="1065876A" w14:textId="77777777" w:rsidR="00872CF5" w:rsidRDefault="002F3D38">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08AC6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A19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DE1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DF5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008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1C815"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985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D26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142F" w14:textId="77777777" w:rsidR="00872CF5" w:rsidRDefault="00872CF5">
            <w:pPr>
              <w:pStyle w:val="ProductList-TableBody"/>
              <w:jc w:val="center"/>
            </w:pPr>
          </w:p>
        </w:tc>
      </w:tr>
      <w:tr w:rsidR="00872CF5" w14:paraId="2B7BA7DD" w14:textId="77777777">
        <w:tc>
          <w:tcPr>
            <w:tcW w:w="4660" w:type="dxa"/>
            <w:tcBorders>
              <w:top w:val="dashed" w:sz="4" w:space="0" w:color="BFBFBF"/>
              <w:left w:val="none" w:sz="4" w:space="0" w:color="6E6E6E"/>
              <w:bottom w:val="dashed" w:sz="4" w:space="0" w:color="BFBFBF"/>
              <w:right w:val="none" w:sz="4" w:space="0" w:color="6E6E6E"/>
            </w:tcBorders>
          </w:tcPr>
          <w:p w14:paraId="03195F22" w14:textId="77777777" w:rsidR="00872CF5" w:rsidRDefault="002F3D38">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63541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23A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00C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AC1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3FE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E692C"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A36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D89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3D2D" w14:textId="77777777" w:rsidR="00872CF5" w:rsidRDefault="00872CF5">
            <w:pPr>
              <w:pStyle w:val="ProductList-TableBody"/>
              <w:jc w:val="center"/>
            </w:pPr>
          </w:p>
        </w:tc>
      </w:tr>
      <w:tr w:rsidR="00872CF5" w14:paraId="0D8C3236" w14:textId="77777777">
        <w:tc>
          <w:tcPr>
            <w:tcW w:w="4660" w:type="dxa"/>
            <w:tcBorders>
              <w:top w:val="dashed" w:sz="4" w:space="0" w:color="BFBFBF"/>
              <w:left w:val="none" w:sz="4" w:space="0" w:color="6E6E6E"/>
              <w:bottom w:val="dashed" w:sz="4" w:space="0" w:color="BFBFBF"/>
              <w:right w:val="none" w:sz="4" w:space="0" w:color="6E6E6E"/>
            </w:tcBorders>
          </w:tcPr>
          <w:p w14:paraId="41E38BD2" w14:textId="77777777" w:rsidR="00872CF5" w:rsidRDefault="002F3D38">
            <w:pPr>
              <w:pStyle w:val="ProductList-TableBody"/>
            </w:pPr>
            <w:r>
              <w:t>Licencja typu From SA na usługę Microsoft 365 E3 i E5</w:t>
            </w:r>
            <w:r>
              <w:fldChar w:fldCharType="begin"/>
            </w:r>
            <w:r>
              <w:instrText xml:space="preserve"> XE "Licencja typu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77DC8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9D0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AFC2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B82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119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F03A"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AC2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07C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0D65B" w14:textId="77777777" w:rsidR="00872CF5" w:rsidRDefault="00872CF5">
            <w:pPr>
              <w:pStyle w:val="ProductList-TableBody"/>
              <w:jc w:val="center"/>
            </w:pPr>
          </w:p>
        </w:tc>
      </w:tr>
      <w:tr w:rsidR="00872CF5" w14:paraId="4EB7AB21" w14:textId="77777777">
        <w:tc>
          <w:tcPr>
            <w:tcW w:w="4660" w:type="dxa"/>
            <w:tcBorders>
              <w:top w:val="dashed" w:sz="4" w:space="0" w:color="BFBFBF"/>
              <w:left w:val="none" w:sz="4" w:space="0" w:color="6E6E6E"/>
              <w:bottom w:val="dashed" w:sz="4" w:space="0" w:color="BFBFBF"/>
              <w:right w:val="none" w:sz="4" w:space="0" w:color="6E6E6E"/>
            </w:tcBorders>
          </w:tcPr>
          <w:p w14:paraId="566EEA3A" w14:textId="77777777" w:rsidR="00872CF5" w:rsidRDefault="002F3D38">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1C9E2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BA9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157A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12D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76B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CEAF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789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277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56A9B" w14:textId="77777777" w:rsidR="00872CF5" w:rsidRDefault="00872CF5">
            <w:pPr>
              <w:pStyle w:val="ProductList-TableBody"/>
              <w:jc w:val="center"/>
            </w:pPr>
          </w:p>
        </w:tc>
      </w:tr>
      <w:tr w:rsidR="00872CF5" w14:paraId="43DC5143" w14:textId="77777777">
        <w:tc>
          <w:tcPr>
            <w:tcW w:w="4660" w:type="dxa"/>
            <w:tcBorders>
              <w:top w:val="dashed" w:sz="4" w:space="0" w:color="BFBFBF"/>
              <w:left w:val="none" w:sz="4" w:space="0" w:color="6E6E6E"/>
              <w:bottom w:val="dashed" w:sz="4" w:space="0" w:color="BFBFBF"/>
              <w:right w:val="none" w:sz="4" w:space="0" w:color="6E6E6E"/>
            </w:tcBorders>
          </w:tcPr>
          <w:p w14:paraId="772CDD56" w14:textId="77777777" w:rsidR="00872CF5" w:rsidRDefault="002F3D38">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342FF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FD2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CCF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B72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A09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3A9C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365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90A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49D5" w14:textId="77777777" w:rsidR="00872CF5" w:rsidRDefault="00872CF5">
            <w:pPr>
              <w:pStyle w:val="ProductList-TableBody"/>
              <w:jc w:val="center"/>
            </w:pPr>
          </w:p>
        </w:tc>
      </w:tr>
      <w:tr w:rsidR="00872CF5" w14:paraId="7FD87710" w14:textId="77777777">
        <w:tc>
          <w:tcPr>
            <w:tcW w:w="4660" w:type="dxa"/>
            <w:tcBorders>
              <w:top w:val="dashed" w:sz="4" w:space="0" w:color="BFBFBF"/>
              <w:left w:val="none" w:sz="4" w:space="0" w:color="6E6E6E"/>
              <w:bottom w:val="dashed" w:sz="4" w:space="0" w:color="BFBFBF"/>
              <w:right w:val="none" w:sz="4" w:space="0" w:color="6E6E6E"/>
            </w:tcBorders>
          </w:tcPr>
          <w:p w14:paraId="76264BDB" w14:textId="77777777" w:rsidR="00872CF5" w:rsidRDefault="002F3D38">
            <w:pPr>
              <w:pStyle w:val="ProductList-TableBody"/>
            </w:pPr>
            <w:r>
              <w:lastRenderedPageBreak/>
              <w:t>Microsoft 365 Identity and Threat Protection Suite</w:t>
            </w:r>
            <w:r>
              <w:fldChar w:fldCharType="begin"/>
            </w:r>
            <w:r>
              <w:instrText xml:space="preserve"> XE "Microsoft 365 Identity and Threat Protection Suite"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390C9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E1D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B62F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C5F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A67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E22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558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A6D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3F4F" w14:textId="77777777" w:rsidR="00872CF5" w:rsidRDefault="00872CF5">
            <w:pPr>
              <w:pStyle w:val="ProductList-TableBody"/>
              <w:jc w:val="center"/>
            </w:pPr>
          </w:p>
        </w:tc>
      </w:tr>
      <w:tr w:rsidR="00872CF5" w14:paraId="044AA8B0" w14:textId="77777777">
        <w:tc>
          <w:tcPr>
            <w:tcW w:w="4660" w:type="dxa"/>
            <w:tcBorders>
              <w:top w:val="dashed" w:sz="4" w:space="0" w:color="BFBFBF"/>
              <w:left w:val="none" w:sz="4" w:space="0" w:color="6E6E6E"/>
              <w:bottom w:val="none" w:sz="4" w:space="0" w:color="BFBFBF"/>
              <w:right w:val="none" w:sz="4" w:space="0" w:color="6E6E6E"/>
            </w:tcBorders>
          </w:tcPr>
          <w:p w14:paraId="2E5C97F3" w14:textId="77777777" w:rsidR="00872CF5" w:rsidRDefault="002F3D38">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3E17E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9FF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E6BE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33B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04C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B4C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635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244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79B4" w14:textId="77777777" w:rsidR="00872CF5" w:rsidRDefault="00872CF5">
            <w:pPr>
              <w:pStyle w:val="ProductList-TableBody"/>
              <w:jc w:val="center"/>
            </w:pPr>
          </w:p>
        </w:tc>
      </w:tr>
    </w:tbl>
    <w:p w14:paraId="3F36278D" w14:textId="77777777" w:rsidR="00872CF5" w:rsidRDefault="00872CF5">
      <w:pPr>
        <w:pStyle w:val="ProductList-Body"/>
      </w:pPr>
    </w:p>
    <w:p w14:paraId="1B982E3B" w14:textId="77777777" w:rsidR="00872CF5" w:rsidRDefault="002F3D38">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43"/>
        <w:gridCol w:w="3621"/>
        <w:gridCol w:w="3652"/>
      </w:tblGrid>
      <w:tr w:rsidR="00872CF5" w14:paraId="7B578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25763"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E4F5584"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90A004"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3A96E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4E7D"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907FA89"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2D8B" w14:textId="77777777" w:rsidR="00872CF5" w:rsidRDefault="002F3D38">
            <w:pPr>
              <w:pStyle w:val="ProductList-TableBody"/>
            </w:pPr>
            <w:r>
              <w:rPr>
                <w:color w:val="404040"/>
              </w:rPr>
              <w:t>Promocje: nie dotyczy</w:t>
            </w:r>
          </w:p>
        </w:tc>
      </w:tr>
      <w:tr w:rsidR="00872CF5" w14:paraId="19862102" w14:textId="77777777">
        <w:tc>
          <w:tcPr>
            <w:tcW w:w="4040" w:type="dxa"/>
            <w:tcBorders>
              <w:top w:val="single" w:sz="4" w:space="0" w:color="000000"/>
              <w:left w:val="single" w:sz="4" w:space="0" w:color="000000"/>
              <w:bottom w:val="single" w:sz="4" w:space="0" w:color="000000"/>
              <w:right w:val="single" w:sz="4" w:space="0" w:color="000000"/>
            </w:tcBorders>
          </w:tcPr>
          <w:p w14:paraId="49AEBD37"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4F9DBD39"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171102A"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872CF5" w14:paraId="1367C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D060B"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DCDB64E" w14:textId="77777777" w:rsidR="00872CF5" w:rsidRDefault="002F3D38">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27D78DCD"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F1237B2" w14:textId="77777777" w:rsidR="00872CF5" w:rsidRDefault="00872CF5">
      <w:pPr>
        <w:pStyle w:val="ProductList-Body"/>
      </w:pPr>
    </w:p>
    <w:p w14:paraId="48EF651B" w14:textId="77777777" w:rsidR="00872CF5" w:rsidRDefault="002F3D38">
      <w:pPr>
        <w:pStyle w:val="ProductList-ClauseHeading"/>
        <w:outlineLvl w:val="3"/>
      </w:pPr>
      <w:r>
        <w:t>2.1 Obowiązujące Postanowienia Licencyjne</w:t>
      </w:r>
    </w:p>
    <w:p w14:paraId="2306948D" w14:textId="77777777" w:rsidR="00872CF5" w:rsidRDefault="002F3D38">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4E7DB399" w14:textId="77777777" w:rsidR="00872CF5" w:rsidRDefault="002F3D38" w:rsidP="002F3D38">
      <w:pPr>
        <w:pStyle w:val="ProductList-Bullet"/>
        <w:numPr>
          <w:ilvl w:val="0"/>
          <w:numId w:val="35"/>
        </w:numPr>
      </w:pPr>
      <w:r>
        <w:t xml:space="preserve">Składnikami usług Microsoft 365 E3/E5 są m.in. usługi Office 365 Enterprise E3/E5, Enterprise Mobility + Security E3/E5 i Windows 10 Enterprise E3/E5 (na Użytkownika).  </w:t>
      </w:r>
    </w:p>
    <w:p w14:paraId="475FCE45" w14:textId="77777777" w:rsidR="00872CF5" w:rsidRDefault="002F3D38" w:rsidP="002F3D38">
      <w:pPr>
        <w:pStyle w:val="ProductList-Bullet"/>
        <w:numPr>
          <w:ilvl w:val="0"/>
          <w:numId w:val="35"/>
        </w:numPr>
      </w:pPr>
      <w:r>
        <w:t>Składnikami usług Microsoft 365 A3/A5 są m.in. usługi Office 365 A3/A5, Enterprise Mobility + Security E3/E5, Windows 10 Education E3/E5 (na Użytkownika) i Windows 10 Education A3/A5 (na Użytkownika).</w:t>
      </w:r>
    </w:p>
    <w:p w14:paraId="4179172A" w14:textId="77777777" w:rsidR="00872CF5" w:rsidRDefault="002F3D38" w:rsidP="002F3D38">
      <w:pPr>
        <w:pStyle w:val="ProductList-Bullet"/>
        <w:numPr>
          <w:ilvl w:val="0"/>
          <w:numId w:val="35"/>
        </w:numPr>
      </w:pPr>
      <w:r>
        <w:t>Składnikami usług Microsoft 365 F1 są m.in. usługi Office Online, Enterprise Mobility + Security E3 i Windows 10 Enterprise E3.</w:t>
      </w:r>
    </w:p>
    <w:p w14:paraId="5D7A87E3" w14:textId="77777777" w:rsidR="00872CF5" w:rsidRDefault="00872CF5">
      <w:pPr>
        <w:pStyle w:val="ProductList-Body"/>
      </w:pPr>
    </w:p>
    <w:p w14:paraId="40BC034E" w14:textId="77777777" w:rsidR="00872CF5" w:rsidRDefault="002F3D38">
      <w:pPr>
        <w:pStyle w:val="ProductList-ClauseHeading"/>
        <w:outlineLvl w:val="3"/>
      </w:pPr>
      <w:r>
        <w:t>2.2 Rozszerzone prawa do używania dla usługi Microsoft 365 E3/E5</w:t>
      </w:r>
    </w:p>
    <w:p w14:paraId="07D79A23" w14:textId="77777777" w:rsidR="00872CF5" w:rsidRDefault="002F3D38">
      <w:pPr>
        <w:pStyle w:val="ProductList-SubClauseHeading"/>
        <w:outlineLvl w:val="4"/>
      </w:pPr>
      <w:r>
        <w:t>2.2.1 Serwery Office</w:t>
      </w:r>
    </w:p>
    <w:p w14:paraId="7540D92C" w14:textId="77777777" w:rsidR="00872CF5" w:rsidRDefault="002F3D38">
      <w:pPr>
        <w:pStyle w:val="ProductList-BodyIndented"/>
      </w:pPr>
      <w:r>
        <w:t>Każdy Licencjonowany Użytkownik, do którego przypisano LS na Użytkownika na usługę Microsoft 365 E3/E5, może:</w:t>
      </w:r>
    </w:p>
    <w:p w14:paraId="53D8707C" w14:textId="77777777" w:rsidR="00872CF5" w:rsidRDefault="002F3D38" w:rsidP="002F3D38">
      <w:pPr>
        <w:pStyle w:val="ProductList-Bullet"/>
        <w:numPr>
          <w:ilvl w:val="1"/>
          <w:numId w:val="36"/>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3160167F" w14:textId="77777777" w:rsidR="00872CF5" w:rsidRDefault="002F3D38" w:rsidP="002F3D38">
      <w:pPr>
        <w:pStyle w:val="ProductList-Bullet"/>
        <w:numPr>
          <w:ilvl w:val="1"/>
          <w:numId w:val="36"/>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14:paraId="4E4BCA9F" w14:textId="77777777" w:rsidR="00872CF5" w:rsidRDefault="002F3D38">
      <w:pPr>
        <w:pStyle w:val="ProductList-BodyIndented"/>
      </w:pPr>
      <w:r>
        <w:t>To postanowienie nie ma zastosowania do LS na Użytkownika nabytych w ramach umowy Microsoft Cloud Agreement.</w:t>
      </w:r>
    </w:p>
    <w:p w14:paraId="4CA91059" w14:textId="77777777" w:rsidR="00872CF5" w:rsidRDefault="00872CF5">
      <w:pPr>
        <w:pStyle w:val="ProductList-BodyIndented"/>
      </w:pPr>
    </w:p>
    <w:p w14:paraId="0CE51754" w14:textId="77777777" w:rsidR="00872CF5" w:rsidRDefault="002F3D38">
      <w:pPr>
        <w:pStyle w:val="ProductList-SubClauseHeading"/>
        <w:outlineLvl w:val="4"/>
      </w:pPr>
      <w:r>
        <w:t>2.2.2 Office Professional Plus</w:t>
      </w:r>
    </w:p>
    <w:p w14:paraId="4BBCA1B2" w14:textId="77777777" w:rsidR="00872CF5" w:rsidRDefault="002F3D38">
      <w:pPr>
        <w:pStyle w:val="ProductList-BodyIndented"/>
      </w:pPr>
      <w:r>
        <w:t>Z dniem 1 sierpnia 2019 r. prawa udzielane na mocy tego punktu 2.2.2 nie będą dostępne dla nowych i odnawianych subskrypcji na usługi Microsoft 365 E3/E5. Klienci posiadający przed 1 sierpnia 2019 r. ważną subskrypcję na usługi Microsoft 365 E3/E5 mogą korzystać z praw udzielonych na mocy punktu 2.2.2 do końca okresu obowiązywania ich subskrypcji na usługi Microsoft 365 E3/E5.</w:t>
      </w:r>
    </w:p>
    <w:p w14:paraId="1E93FBA3" w14:textId="77777777" w:rsidR="00872CF5" w:rsidRDefault="00872CF5">
      <w:pPr>
        <w:pStyle w:val="ProductList-BodyIndented"/>
      </w:pPr>
    </w:p>
    <w:p w14:paraId="2E296B1E" w14:textId="77777777" w:rsidR="00872CF5" w:rsidRDefault="002F3D38">
      <w:pPr>
        <w:pStyle w:val="ProductList-SubSubClauseHeading"/>
        <w:outlineLvl w:val="5"/>
      </w:pPr>
      <w:r>
        <w:t>2.2.2.1 LS typu From SA na Użytkownika na usługę Microsoft 365:</w:t>
      </w:r>
    </w:p>
    <w:p w14:paraId="05FF1BA5" w14:textId="77777777" w:rsidR="00872CF5" w:rsidRDefault="002F3D38">
      <w:pPr>
        <w:pStyle w:val="ProductList-BodyIndented2"/>
      </w:pPr>
      <w:r>
        <w:t>W przypadku każdego Licencjonowanego Użytkownika, któremu klient przypisze LS typu From SA na Użytkownika na usługę Microsoft 365, Klient może zainstalować:</w:t>
      </w:r>
    </w:p>
    <w:p w14:paraId="26D42FD5" w14:textId="77777777" w:rsidR="00872CF5" w:rsidRDefault="002F3D38" w:rsidP="002F3D38">
      <w:pPr>
        <w:pStyle w:val="ProductList-Bullet"/>
        <w:numPr>
          <w:ilvl w:val="2"/>
          <w:numId w:val="37"/>
        </w:numPr>
      </w:pPr>
      <w:r>
        <w:t xml:space="preserve">jedną lokalną kopię oprogramowania Office Professional Plus na wyłączny użytek Licencjonowanego Użytkownika na okres trwania subskrypcji; oraz </w:t>
      </w:r>
    </w:p>
    <w:p w14:paraId="353BBC45" w14:textId="77777777" w:rsidR="00872CF5" w:rsidRDefault="002F3D38" w:rsidP="002F3D38">
      <w:pPr>
        <w:pStyle w:val="ProductList-Bullet"/>
        <w:numPr>
          <w:ilvl w:val="2"/>
          <w:numId w:val="37"/>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14:paraId="4FB27E41" w14:textId="77777777" w:rsidR="00872CF5" w:rsidRDefault="00872CF5">
      <w:pPr>
        <w:pStyle w:val="ProductList-BodyIndented2"/>
      </w:pPr>
    </w:p>
    <w:p w14:paraId="0DA25FA1" w14:textId="77777777" w:rsidR="00872CF5" w:rsidRDefault="002F3D38">
      <w:pPr>
        <w:pStyle w:val="ProductList-SubSubClauseHeading"/>
        <w:outlineLvl w:val="5"/>
      </w:pPr>
      <w:r>
        <w:t>2.2.2.2 LS na Użytkownika na usługę Microsoft 365 uzyskane w ramach umowy MPSA</w:t>
      </w:r>
    </w:p>
    <w:p w14:paraId="293B5910" w14:textId="77777777" w:rsidR="00872CF5" w:rsidRDefault="002F3D38">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64D48FC7" w14:textId="77777777" w:rsidR="00872CF5" w:rsidRDefault="00872CF5">
      <w:pPr>
        <w:pStyle w:val="ProductList-BodyIndented2"/>
      </w:pPr>
    </w:p>
    <w:p w14:paraId="499CC4BF" w14:textId="77777777" w:rsidR="00872CF5" w:rsidRDefault="002F3D38">
      <w:pPr>
        <w:pStyle w:val="ProductList-ClauseHeading"/>
        <w:outlineLvl w:val="3"/>
      </w:pPr>
      <w:r>
        <w:t>2.3 Microsoft 365 F1 — Prawa do Używania systemu Windows 10 Enterprise E3</w:t>
      </w:r>
    </w:p>
    <w:p w14:paraId="1E34AC1B" w14:textId="77777777" w:rsidR="00872CF5" w:rsidRDefault="002F3D38">
      <w:pPr>
        <w:pStyle w:val="ProductList-Body"/>
      </w:pPr>
      <w:r>
        <w:t>Prawami do Używania składnika systemu Windows usług Microsoft 365 F1 są Prawa do Używania systemu Windows 10 Enterprise E3, które uzyskują następujące brzmienie:</w:t>
      </w:r>
    </w:p>
    <w:p w14:paraId="65BB3DAE" w14:textId="77777777" w:rsidR="00872CF5" w:rsidRDefault="002F3D38" w:rsidP="002F3D38">
      <w:pPr>
        <w:pStyle w:val="ProductList-Bullet"/>
        <w:numPr>
          <w:ilvl w:val="0"/>
          <w:numId w:val="38"/>
        </w:numPr>
      </w:pPr>
      <w:r>
        <w:t xml:space="preserve">Składnik systemu Windows w usłudze Microsoft 365 F1 działa jako Usługa Online i nie zastępuje żadnej wcześniejszej wersji komputerowego systemu operacyjnego Windows. </w:t>
      </w:r>
    </w:p>
    <w:p w14:paraId="5B3A2D0D" w14:textId="77777777" w:rsidR="00872CF5" w:rsidRDefault="002F3D38" w:rsidP="002F3D38">
      <w:pPr>
        <w:pStyle w:val="ProductList-Bullet"/>
        <w:numPr>
          <w:ilvl w:val="0"/>
          <w:numId w:val="38"/>
        </w:numPr>
      </w:pPr>
      <w:r>
        <w:lastRenderedPageBreak/>
        <w:t xml:space="preserve">Prawa do używania poprzednich wersji, innych wersji językowych, innych wersji platformy lub niższych wersji systemu Windows, w tym systemu Windows 10 Enterprise LTSC, nie mają zastosowania. </w:t>
      </w:r>
    </w:p>
    <w:p w14:paraId="61DF3AB1" w14:textId="77777777" w:rsidR="00872CF5" w:rsidRDefault="002F3D38" w:rsidP="002F3D38">
      <w:pPr>
        <w:pStyle w:val="ProductList-Bullet"/>
        <w:numPr>
          <w:ilvl w:val="0"/>
          <w:numId w:val="38"/>
        </w:numPr>
      </w:pPr>
      <w:r>
        <w:t xml:space="preserve">Prawa do uzyskiwania dostępu do wirtualnych wystąpień systemu Windows i korzystania z nich nie mają zastosowania. </w:t>
      </w:r>
    </w:p>
    <w:p w14:paraId="4BDB7284" w14:textId="77777777" w:rsidR="00872CF5" w:rsidRDefault="002F3D38" w:rsidP="002F3D38">
      <w:pPr>
        <w:pStyle w:val="ProductList-Bullet"/>
        <w:numPr>
          <w:ilvl w:val="0"/>
          <w:numId w:val="38"/>
        </w:numPr>
      </w:pPr>
      <w:r>
        <w:t xml:space="preserve">Prawa do instalowania i używania pakietu MDOP nie mają zastosowania. </w:t>
      </w:r>
    </w:p>
    <w:p w14:paraId="3CC5001B" w14:textId="77777777" w:rsidR="00872CF5" w:rsidRDefault="002F3D38" w:rsidP="002F3D38">
      <w:pPr>
        <w:pStyle w:val="ProductList-Bullet"/>
        <w:numPr>
          <w:ilvl w:val="0"/>
          <w:numId w:val="38"/>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14:paraId="6CA1D097" w14:textId="77777777" w:rsidR="00872CF5" w:rsidRDefault="002F3D38" w:rsidP="002F3D38">
      <w:pPr>
        <w:pStyle w:val="ProductList-Bullet"/>
        <w:numPr>
          <w:ilvl w:val="0"/>
          <w:numId w:val="38"/>
        </w:numPr>
      </w:pPr>
      <w:r>
        <w:t>Klienci muszą stosować aktywację opartą na usłudze Azure Active Directory. Klienci Chmury Społecznościowej dla Instytucji Publicznych w USA mogą skorzystać z aktywacji KMS zamiast z aktywacji opartej na usłudze Azure AD.</w:t>
      </w:r>
    </w:p>
    <w:p w14:paraId="16CC2752" w14:textId="77777777" w:rsidR="00872CF5" w:rsidRDefault="00872CF5">
      <w:pPr>
        <w:pStyle w:val="ProductList-Body"/>
      </w:pPr>
    </w:p>
    <w:p w14:paraId="310D2F02" w14:textId="77777777" w:rsidR="00872CF5" w:rsidRDefault="002F3D38">
      <w:pPr>
        <w:pStyle w:val="ProductList-ClauseHeading"/>
        <w:outlineLvl w:val="3"/>
      </w:pPr>
      <w:r>
        <w:t>2.4 Prawa do Używania usługi Microsoft 365 Business</w:t>
      </w:r>
    </w:p>
    <w:p w14:paraId="61D13EBC" w14:textId="77777777" w:rsidR="00872CF5" w:rsidRDefault="002F3D38">
      <w:pPr>
        <w:pStyle w:val="ProductList-Body"/>
      </w:pPr>
      <w:r>
        <w:t>Klient nie może udostępnić więcej niż 300 licencji subskrypcyjnych na użytkownika. Prawa do Używania składnika systemu Windows usług Microsoft 365 Business uzyskują następujące brzmienie:</w:t>
      </w:r>
    </w:p>
    <w:p w14:paraId="3360986D" w14:textId="77777777" w:rsidR="00872CF5" w:rsidRDefault="002F3D38" w:rsidP="002F3D38">
      <w:pPr>
        <w:pStyle w:val="ProductList-Bullet"/>
        <w:numPr>
          <w:ilvl w:val="0"/>
          <w:numId w:val="39"/>
        </w:numPr>
      </w:pPr>
      <w:r>
        <w:t xml:space="preserve">Windows Business działa jako Usługa Online i nie zastępuje żadnej wcześniejszej wersji komputerowego systemu operacyjnego Windows. </w:t>
      </w:r>
    </w:p>
    <w:p w14:paraId="1BC4572E" w14:textId="77777777" w:rsidR="00872CF5" w:rsidRDefault="002F3D38" w:rsidP="002F3D38">
      <w:pPr>
        <w:pStyle w:val="ProductList-Bullet"/>
        <w:numPr>
          <w:ilvl w:val="0"/>
          <w:numId w:val="39"/>
        </w:numPr>
      </w:pPr>
      <w:r>
        <w:t xml:space="preserve">Prawa do używania poprzednich wersji, innych wersji językowych, innych wersji platformy lub niższych wersji systemu Windows, w tym systemu Windows 10 Enterprise LTSC, nie mają zastosowania. </w:t>
      </w:r>
    </w:p>
    <w:p w14:paraId="5651416C" w14:textId="77777777" w:rsidR="00872CF5" w:rsidRDefault="002F3D38" w:rsidP="002F3D38">
      <w:pPr>
        <w:pStyle w:val="ProductList-Bullet"/>
        <w:numPr>
          <w:ilvl w:val="0"/>
          <w:numId w:val="39"/>
        </w:numPr>
      </w:pPr>
      <w:r>
        <w:t xml:space="preserve">Prawa do uzyskiwania dostępu do wirtualnych wystąpień systemu Windows i korzystania z nich nie mają zastosowania. </w:t>
      </w:r>
    </w:p>
    <w:p w14:paraId="0647B18B" w14:textId="77777777" w:rsidR="00872CF5" w:rsidRDefault="00872CF5">
      <w:pPr>
        <w:pStyle w:val="ProductList-Body"/>
      </w:pPr>
    </w:p>
    <w:p w14:paraId="0772C4CB" w14:textId="77777777" w:rsidR="00872CF5" w:rsidRDefault="002F3D38">
      <w:pPr>
        <w:pStyle w:val="ProductList-ClauseHeading"/>
        <w:outlineLvl w:val="3"/>
      </w:pPr>
      <w:r>
        <w:t>2.5 Programy Academic</w:t>
      </w:r>
    </w:p>
    <w:p w14:paraId="58F44210" w14:textId="77777777" w:rsidR="00872CF5" w:rsidRDefault="002F3D38">
      <w:pPr>
        <w:pStyle w:val="ProductList-Body"/>
      </w:pPr>
      <w:r>
        <w:t>Poniższe warunki dotyczą klientów objętych Programami Licencjonowania Zbiorowego Academic:</w:t>
      </w:r>
    </w:p>
    <w:p w14:paraId="2D9740FF" w14:textId="77777777" w:rsidR="00872CF5" w:rsidRDefault="002F3D38">
      <w:pPr>
        <w:pStyle w:val="ProductList-SubClauseHeading"/>
        <w:outlineLvl w:val="4"/>
      </w:pPr>
      <w:r>
        <w:t>2.5.1 Microsoft 365 A1 (LS na Urządzenie)</w:t>
      </w:r>
    </w:p>
    <w:p w14:paraId="1EA540AB" w14:textId="77777777" w:rsidR="00872CF5" w:rsidRDefault="002F3D38">
      <w:pPr>
        <w:pStyle w:val="ProductList-SubSubClauseHeading"/>
        <w:outlineLvl w:val="5"/>
      </w:pPr>
      <w:r>
        <w:t>2.5.1.1 Okres obowiązywania</w:t>
      </w:r>
    </w:p>
    <w:p w14:paraId="44AEA548" w14:textId="77777777" w:rsidR="00872CF5" w:rsidRDefault="002F3D38">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7B0787BB" w14:textId="77777777" w:rsidR="00872CF5" w:rsidRDefault="00872CF5">
      <w:pPr>
        <w:pStyle w:val="ProductList-BodyIndented2"/>
      </w:pPr>
    </w:p>
    <w:p w14:paraId="6AEF0332" w14:textId="77777777" w:rsidR="00872CF5" w:rsidRDefault="002F3D38">
      <w:pPr>
        <w:pStyle w:val="ProductList-SubSubClauseHeading"/>
        <w:outlineLvl w:val="5"/>
      </w:pPr>
      <w:r>
        <w:t>2.5.1.2 Wypowiedzenie i zmiana przypisania</w:t>
      </w:r>
    </w:p>
    <w:p w14:paraId="6E5A9584" w14:textId="77777777" w:rsidR="00872CF5" w:rsidRDefault="002F3D38">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2426C8A3" w14:textId="77777777" w:rsidR="00872CF5" w:rsidRDefault="00872CF5">
      <w:pPr>
        <w:pStyle w:val="ProductList-BodyIndented2"/>
      </w:pPr>
    </w:p>
    <w:p w14:paraId="7EEBED67" w14:textId="77777777" w:rsidR="00872CF5" w:rsidRDefault="002F3D38">
      <w:pPr>
        <w:pStyle w:val="ProductList-SubSubClauseHeading"/>
        <w:outlineLvl w:val="5"/>
      </w:pPr>
      <w:r>
        <w:t>2.5.1.3 Wersje systemu Windows 10</w:t>
      </w:r>
    </w:p>
    <w:p w14:paraId="3BFF809B" w14:textId="77777777" w:rsidR="00872CF5" w:rsidRDefault="002F3D38">
      <w:pPr>
        <w:pStyle w:val="ProductList-BodyIndented2"/>
      </w:pPr>
      <w:r>
        <w:t>Subskrypcja Microsoft 365 Education A1 obejmuje uaktualnienie do systemu Windows 10 Pro Education dla urządzeń objętych licencją na system Windows 7 Professional, Windows 8/8.1 Pro i Windows 10 Pro.</w:t>
      </w:r>
    </w:p>
    <w:p w14:paraId="53F57B45" w14:textId="77777777" w:rsidR="00872CF5" w:rsidRDefault="00872CF5">
      <w:pPr>
        <w:pStyle w:val="ProductList-BodyIndented2"/>
      </w:pPr>
    </w:p>
    <w:p w14:paraId="0B86F26B" w14:textId="77777777" w:rsidR="00872CF5" w:rsidRDefault="002F3D38">
      <w:pPr>
        <w:pStyle w:val="ProductList-SubClauseHeading"/>
        <w:outlineLvl w:val="4"/>
      </w:pPr>
      <w:r>
        <w:t>2.5.2 Microsoft 365 A3/A5 (LS na Użytkownika)</w:t>
      </w:r>
    </w:p>
    <w:p w14:paraId="530E9902" w14:textId="77777777" w:rsidR="00872CF5" w:rsidRDefault="002F3D38">
      <w:pPr>
        <w:pStyle w:val="ProductList-SubSubClauseHeading"/>
        <w:outlineLvl w:val="5"/>
      </w:pPr>
      <w:r>
        <w:t>2.5.2.1 Serwery Office</w:t>
      </w:r>
    </w:p>
    <w:p w14:paraId="7210CD05" w14:textId="77777777" w:rsidR="00872CF5" w:rsidRDefault="002F3D38">
      <w:pPr>
        <w:pStyle w:val="ProductList-BodyIndented2"/>
      </w:pPr>
      <w:r>
        <w:t xml:space="preserve">Klienci zapewniający licencje dla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09963D38" w14:textId="77777777" w:rsidR="00872CF5" w:rsidRDefault="002F3D38" w:rsidP="002F3D38">
      <w:pPr>
        <w:pStyle w:val="ProductList-Bullet"/>
        <w:numPr>
          <w:ilvl w:val="2"/>
          <w:numId w:val="40"/>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63B73F52" w14:textId="77777777" w:rsidR="00872CF5" w:rsidRDefault="002F3D38" w:rsidP="002F3D38">
      <w:pPr>
        <w:pStyle w:val="ProductList-Bullet"/>
        <w:numPr>
          <w:ilvl w:val="2"/>
          <w:numId w:val="40"/>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14:paraId="08050C8D" w14:textId="77777777" w:rsidR="00872CF5" w:rsidRDefault="002F3D38">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44BF35F2" w14:textId="77777777" w:rsidR="00872CF5" w:rsidRDefault="00872CF5">
      <w:pPr>
        <w:pStyle w:val="ProductList-BodyIndented2"/>
      </w:pPr>
    </w:p>
    <w:p w14:paraId="76854BA5" w14:textId="77777777" w:rsidR="00872CF5" w:rsidRDefault="002F3D38">
      <w:pPr>
        <w:pStyle w:val="ProductList-SubSubClauseHeading"/>
        <w:outlineLvl w:val="5"/>
      </w:pPr>
      <w:r>
        <w:t>2.5.2.2 Microsoft 365 A3 z podstawową licencją dostępową (CAL)</w:t>
      </w:r>
    </w:p>
    <w:p w14:paraId="72B3E4C3" w14:textId="77777777" w:rsidR="00872CF5" w:rsidRDefault="002F3D38">
      <w:pPr>
        <w:pStyle w:val="ProductList-BodyIndented2"/>
      </w:pPr>
      <w:r>
        <w:t>Usługa Microsoft 365 A3 z podstawową licencją dostępową (CAL) jest dostępna wyłącznie w zastępstwie oprogramowania Education Desktop z podstawową licencją dostępową (CAL).</w:t>
      </w:r>
    </w:p>
    <w:p w14:paraId="7A5BF55D" w14:textId="77777777" w:rsidR="00872CF5" w:rsidRDefault="00872CF5">
      <w:pPr>
        <w:pStyle w:val="ProductList-ClauseHeading"/>
        <w:outlineLvl w:val="3"/>
      </w:pPr>
    </w:p>
    <w:p w14:paraId="34E0D99C"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44515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91402"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00A3432C" w14:textId="77777777" w:rsidR="00872CF5" w:rsidRDefault="00872CF5">
      <w:pPr>
        <w:pStyle w:val="ProductList-Body"/>
      </w:pPr>
    </w:p>
    <w:p w14:paraId="1254AD54" w14:textId="77777777" w:rsidR="00872CF5" w:rsidRDefault="002F3D3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8932"/>
      <w:r>
        <w:instrText>Enterprise Mobility + Security</w:instrText>
      </w:r>
      <w:bookmarkEnd w:id="237"/>
      <w:r>
        <w:instrText>" \l 2</w:instrText>
      </w:r>
      <w:r>
        <w:fldChar w:fldCharType="end"/>
      </w:r>
    </w:p>
    <w:p w14:paraId="558A27C9" w14:textId="77777777" w:rsidR="00872CF5" w:rsidRDefault="002F3D38">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872CF5" w14:paraId="6A3728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253F2C"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FF5416B"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B75D2"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3CBDC"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09735"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58F65"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ABF94"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458D9"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14CA1"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5A77C"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316BD55A" w14:textId="77777777">
        <w:tc>
          <w:tcPr>
            <w:tcW w:w="4660" w:type="dxa"/>
            <w:tcBorders>
              <w:top w:val="single" w:sz="6" w:space="0" w:color="FFFFFF"/>
              <w:left w:val="none" w:sz="4" w:space="0" w:color="6E6E6E"/>
              <w:bottom w:val="dashed" w:sz="4" w:space="0" w:color="BFBFBF"/>
              <w:right w:val="none" w:sz="4" w:space="0" w:color="6E6E6E"/>
            </w:tcBorders>
          </w:tcPr>
          <w:p w14:paraId="611C51DD" w14:textId="77777777" w:rsidR="00872CF5" w:rsidRDefault="002F3D38">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67D698C"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E6AA"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FA8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B13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6098"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7F1C"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317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337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53A0" w14:textId="77777777" w:rsidR="00872CF5" w:rsidRDefault="00872CF5">
            <w:pPr>
              <w:pStyle w:val="ProductList-TableBody"/>
              <w:jc w:val="center"/>
            </w:pPr>
          </w:p>
        </w:tc>
      </w:tr>
      <w:tr w:rsidR="00872CF5" w14:paraId="374A1449" w14:textId="77777777">
        <w:tc>
          <w:tcPr>
            <w:tcW w:w="4660" w:type="dxa"/>
            <w:tcBorders>
              <w:top w:val="dashed" w:sz="4" w:space="0" w:color="BFBFBF"/>
              <w:left w:val="none" w:sz="4" w:space="0" w:color="6E6E6E"/>
              <w:bottom w:val="dashed" w:sz="4" w:space="0" w:color="BFBFBF"/>
              <w:right w:val="none" w:sz="4" w:space="0" w:color="6E6E6E"/>
            </w:tcBorders>
          </w:tcPr>
          <w:p w14:paraId="10E4A854" w14:textId="77777777" w:rsidR="00872CF5" w:rsidRDefault="002F3D38">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1A4EB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D4A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401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7CA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6CD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E54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634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90A1" w14:textId="77777777" w:rsidR="00872CF5" w:rsidRDefault="002F3D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D2610" w14:textId="77777777" w:rsidR="00872CF5" w:rsidRDefault="00872CF5">
            <w:pPr>
              <w:pStyle w:val="ProductList-TableBody"/>
              <w:jc w:val="center"/>
            </w:pPr>
          </w:p>
        </w:tc>
      </w:tr>
      <w:tr w:rsidR="00872CF5" w14:paraId="40942B69" w14:textId="77777777">
        <w:tc>
          <w:tcPr>
            <w:tcW w:w="4660" w:type="dxa"/>
            <w:tcBorders>
              <w:top w:val="dashed" w:sz="4" w:space="0" w:color="BFBFBF"/>
              <w:left w:val="none" w:sz="4" w:space="0" w:color="6E6E6E"/>
              <w:bottom w:val="dashed" w:sz="4" w:space="0" w:color="BFBFBF"/>
              <w:right w:val="none" w:sz="4" w:space="0" w:color="6E6E6E"/>
            </w:tcBorders>
          </w:tcPr>
          <w:p w14:paraId="2FF8F5DC" w14:textId="77777777" w:rsidR="00872CF5" w:rsidRDefault="002F3D38">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FCBB61"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7CDD"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F13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B1E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2D8E"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5D21"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8BD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6A3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4874" w14:textId="77777777" w:rsidR="00872CF5" w:rsidRDefault="00872CF5">
            <w:pPr>
              <w:pStyle w:val="ProductList-TableBody"/>
              <w:jc w:val="center"/>
            </w:pPr>
          </w:p>
        </w:tc>
      </w:tr>
      <w:tr w:rsidR="00872CF5" w14:paraId="399563B2" w14:textId="77777777">
        <w:tc>
          <w:tcPr>
            <w:tcW w:w="4660" w:type="dxa"/>
            <w:tcBorders>
              <w:top w:val="dashed" w:sz="4" w:space="0" w:color="BFBFBF"/>
              <w:left w:val="none" w:sz="4" w:space="0" w:color="6E6E6E"/>
              <w:bottom w:val="dashed" w:sz="4" w:space="0" w:color="BFBFBF"/>
              <w:right w:val="none" w:sz="4" w:space="0" w:color="6E6E6E"/>
            </w:tcBorders>
          </w:tcPr>
          <w:p w14:paraId="0F522781" w14:textId="77777777" w:rsidR="00872CF5" w:rsidRDefault="002F3D38">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C2278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36B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BC7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B45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2D4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47F3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739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39EF" w14:textId="77777777" w:rsidR="00872CF5" w:rsidRDefault="002F3D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465E2" w14:textId="77777777" w:rsidR="00872CF5" w:rsidRDefault="00872CF5">
            <w:pPr>
              <w:pStyle w:val="ProductList-TableBody"/>
              <w:jc w:val="center"/>
            </w:pPr>
          </w:p>
        </w:tc>
      </w:tr>
      <w:tr w:rsidR="00872CF5" w14:paraId="2B4A14FA" w14:textId="77777777">
        <w:tc>
          <w:tcPr>
            <w:tcW w:w="4660" w:type="dxa"/>
            <w:tcBorders>
              <w:top w:val="dashed" w:sz="4" w:space="0" w:color="BFBFBF"/>
              <w:left w:val="none" w:sz="4" w:space="0" w:color="6E6E6E"/>
              <w:bottom w:val="dashed" w:sz="4" w:space="0" w:color="BFBFBF"/>
              <w:right w:val="none" w:sz="4" w:space="0" w:color="6E6E6E"/>
            </w:tcBorders>
          </w:tcPr>
          <w:p w14:paraId="331E8047" w14:textId="77777777" w:rsidR="00872CF5" w:rsidRDefault="002F3D38">
            <w:pPr>
              <w:pStyle w:val="ProductList-TableBody"/>
            </w:pPr>
            <w:r>
              <w:lastRenderedPageBreak/>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2BEAC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A21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0EA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CCA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8CF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DF8F"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462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C11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C241" w14:textId="77777777" w:rsidR="00872CF5" w:rsidRDefault="00872CF5">
            <w:pPr>
              <w:pStyle w:val="ProductList-TableBody"/>
              <w:jc w:val="center"/>
            </w:pPr>
          </w:p>
        </w:tc>
      </w:tr>
      <w:tr w:rsidR="00872CF5" w14:paraId="0A249214" w14:textId="77777777">
        <w:tc>
          <w:tcPr>
            <w:tcW w:w="4660" w:type="dxa"/>
            <w:tcBorders>
              <w:top w:val="dashed" w:sz="4" w:space="0" w:color="BFBFBF"/>
              <w:left w:val="none" w:sz="4" w:space="0" w:color="6E6E6E"/>
              <w:bottom w:val="dashed" w:sz="4" w:space="0" w:color="BFBFBF"/>
              <w:right w:val="none" w:sz="4" w:space="0" w:color="6E6E6E"/>
            </w:tcBorders>
          </w:tcPr>
          <w:p w14:paraId="54137ABC" w14:textId="77777777" w:rsidR="00872CF5" w:rsidRDefault="002F3D38">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A5855D1"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EC64"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C4B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D962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0393"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3FB3D"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2F0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C72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0CEB" w14:textId="77777777" w:rsidR="00872CF5" w:rsidRDefault="00872CF5">
            <w:pPr>
              <w:pStyle w:val="ProductList-TableBody"/>
              <w:jc w:val="center"/>
            </w:pPr>
          </w:p>
        </w:tc>
      </w:tr>
      <w:tr w:rsidR="00872CF5" w14:paraId="7898DF41" w14:textId="77777777">
        <w:tc>
          <w:tcPr>
            <w:tcW w:w="4660" w:type="dxa"/>
            <w:tcBorders>
              <w:top w:val="dashed" w:sz="4" w:space="0" w:color="BFBFBF"/>
              <w:left w:val="none" w:sz="4" w:space="0" w:color="6E6E6E"/>
              <w:bottom w:val="dashed" w:sz="4" w:space="0" w:color="BFBFBF"/>
              <w:right w:val="none" w:sz="4" w:space="0" w:color="6E6E6E"/>
            </w:tcBorders>
          </w:tcPr>
          <w:p w14:paraId="3804C2BD" w14:textId="77777777" w:rsidR="00872CF5" w:rsidRDefault="002F3D38">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9AF8C5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1B4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6B8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255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216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5E32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854D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97BE" w14:textId="77777777" w:rsidR="00872CF5" w:rsidRDefault="002F3D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337C" w14:textId="77777777" w:rsidR="00872CF5" w:rsidRDefault="00872CF5">
            <w:pPr>
              <w:pStyle w:val="ProductList-TableBody"/>
              <w:jc w:val="center"/>
            </w:pPr>
          </w:p>
        </w:tc>
      </w:tr>
      <w:tr w:rsidR="00872CF5" w14:paraId="14EC9859" w14:textId="77777777">
        <w:tc>
          <w:tcPr>
            <w:tcW w:w="4660" w:type="dxa"/>
            <w:tcBorders>
              <w:top w:val="dashed" w:sz="4" w:space="0" w:color="BFBFBF"/>
              <w:left w:val="none" w:sz="4" w:space="0" w:color="6E6E6E"/>
              <w:bottom w:val="dashed" w:sz="4" w:space="0" w:color="BFBFBF"/>
              <w:right w:val="none" w:sz="4" w:space="0" w:color="6E6E6E"/>
            </w:tcBorders>
          </w:tcPr>
          <w:p w14:paraId="1BB9BE32" w14:textId="77777777" w:rsidR="00872CF5" w:rsidRDefault="002F3D38">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FC24820"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C3CD"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509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5E6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CCC5"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6740"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D93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F4F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9E17" w14:textId="77777777" w:rsidR="00872CF5" w:rsidRDefault="00872CF5">
            <w:pPr>
              <w:pStyle w:val="ProductList-TableBody"/>
              <w:jc w:val="center"/>
            </w:pPr>
          </w:p>
        </w:tc>
      </w:tr>
      <w:tr w:rsidR="00872CF5" w14:paraId="6E1BE215" w14:textId="77777777">
        <w:tc>
          <w:tcPr>
            <w:tcW w:w="4660" w:type="dxa"/>
            <w:tcBorders>
              <w:top w:val="dashed" w:sz="4" w:space="0" w:color="BFBFBF"/>
              <w:left w:val="none" w:sz="4" w:space="0" w:color="6E6E6E"/>
              <w:bottom w:val="dashed" w:sz="4" w:space="0" w:color="BFBFBF"/>
              <w:right w:val="none" w:sz="4" w:space="0" w:color="6E6E6E"/>
            </w:tcBorders>
          </w:tcPr>
          <w:p w14:paraId="539D4674" w14:textId="77777777" w:rsidR="00872CF5" w:rsidRDefault="002F3D38">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A4ABD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B09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A93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7AB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D99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02D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F60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25D0" w14:textId="77777777" w:rsidR="00872CF5" w:rsidRDefault="002F3D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76A0A" w14:textId="77777777" w:rsidR="00872CF5" w:rsidRDefault="00872CF5">
            <w:pPr>
              <w:pStyle w:val="ProductList-TableBody"/>
              <w:jc w:val="center"/>
            </w:pPr>
          </w:p>
        </w:tc>
      </w:tr>
      <w:tr w:rsidR="00872CF5" w14:paraId="05BB0578" w14:textId="77777777">
        <w:tc>
          <w:tcPr>
            <w:tcW w:w="4660" w:type="dxa"/>
            <w:tcBorders>
              <w:top w:val="dashed" w:sz="4" w:space="0" w:color="BFBFBF"/>
              <w:left w:val="none" w:sz="4" w:space="0" w:color="6E6E6E"/>
              <w:bottom w:val="none" w:sz="4" w:space="0" w:color="BFBFBF"/>
              <w:right w:val="none" w:sz="4" w:space="0" w:color="6E6E6E"/>
            </w:tcBorders>
          </w:tcPr>
          <w:p w14:paraId="3EBD2F33" w14:textId="77777777" w:rsidR="00872CF5" w:rsidRDefault="002F3D38">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7AC87CD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F84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BFA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AAF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2B3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5E8D"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404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DE8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CED9" w14:textId="77777777" w:rsidR="00872CF5" w:rsidRDefault="00872CF5">
            <w:pPr>
              <w:pStyle w:val="ProductList-TableBody"/>
              <w:jc w:val="center"/>
            </w:pPr>
          </w:p>
        </w:tc>
      </w:tr>
    </w:tbl>
    <w:p w14:paraId="72CD8DA1" w14:textId="77777777" w:rsidR="00872CF5" w:rsidRDefault="002F3D38">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872CF5" w14:paraId="56631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F584D"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AB517A"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4615E14"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3D54B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4AC2"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BA76"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0D5F" w14:textId="77777777" w:rsidR="00872CF5" w:rsidRDefault="002F3D38">
            <w:pPr>
              <w:pStyle w:val="ProductList-TableBody"/>
            </w:pPr>
            <w:r>
              <w:rPr>
                <w:color w:val="404040"/>
              </w:rPr>
              <w:t>Promocje: nie dotyczy</w:t>
            </w:r>
          </w:p>
        </w:tc>
      </w:tr>
      <w:tr w:rsidR="00872CF5" w14:paraId="20F9D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8572"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1E9650B"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2FEF" w14:textId="77777777" w:rsidR="00872CF5" w:rsidRDefault="002F3D38">
            <w:pPr>
              <w:pStyle w:val="ProductList-TableBody"/>
            </w:pPr>
            <w:r>
              <w:rPr>
                <w:color w:val="404040"/>
              </w:rPr>
              <w:t>Uprawnienie do Redukcji (SCE): nie dotyczy</w:t>
            </w:r>
          </w:p>
        </w:tc>
      </w:tr>
      <w:tr w:rsidR="00872CF5" w14:paraId="0F2D303F" w14:textId="77777777">
        <w:tc>
          <w:tcPr>
            <w:tcW w:w="4040" w:type="dxa"/>
            <w:tcBorders>
              <w:top w:val="single" w:sz="4" w:space="0" w:color="000000"/>
              <w:left w:val="single" w:sz="4" w:space="0" w:color="000000"/>
              <w:bottom w:val="single" w:sz="4" w:space="0" w:color="000000"/>
              <w:right w:val="single" w:sz="4" w:space="0" w:color="000000"/>
            </w:tcBorders>
          </w:tcPr>
          <w:p w14:paraId="2B6BEC36"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6519D58" w14:textId="77777777" w:rsidR="00872CF5" w:rsidRDefault="002F3D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40E2EFB"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3A0AB4A" w14:textId="77777777" w:rsidR="00872CF5" w:rsidRDefault="00872CF5">
      <w:pPr>
        <w:pStyle w:val="ProductList-ClauseHeading"/>
        <w:outlineLvl w:val="3"/>
      </w:pPr>
    </w:p>
    <w:p w14:paraId="55D81DE2"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217A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F456F"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60804889" w14:textId="77777777" w:rsidR="00872CF5" w:rsidRDefault="00872CF5">
      <w:pPr>
        <w:pStyle w:val="ProductList-Body"/>
      </w:pPr>
    </w:p>
    <w:p w14:paraId="346B947A" w14:textId="77777777" w:rsidR="00872CF5" w:rsidRDefault="002F3D38">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536378933"/>
      <w:r>
        <w:instrText>Subskrypcje Serwera dla platformy Azure</w:instrText>
      </w:r>
      <w:bookmarkEnd w:id="241"/>
      <w:r>
        <w:instrText xml:space="preserve"> " \l 2</w:instrText>
      </w:r>
      <w:r>
        <w:fldChar w:fldCharType="end"/>
      </w:r>
    </w:p>
    <w:p w14:paraId="1E2BDB99" w14:textId="77777777" w:rsidR="00872CF5" w:rsidRDefault="002F3D38">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872CF5" w14:paraId="59039A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39436CE" w14:textId="77777777" w:rsidR="00872CF5" w:rsidRDefault="002F3D3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7357C" w14:textId="77777777" w:rsidR="00872CF5" w:rsidRDefault="002F3D38">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9B95D1" w14:textId="77777777" w:rsidR="00872CF5" w:rsidRDefault="002F3D3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F1624" w14:textId="77777777" w:rsidR="00872CF5" w:rsidRDefault="002F3D3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914B28" w14:textId="77777777" w:rsidR="00872CF5" w:rsidRDefault="002F3D3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CFC8C" w14:textId="77777777" w:rsidR="00872CF5" w:rsidRDefault="002F3D3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71577C" w14:textId="77777777" w:rsidR="00872CF5" w:rsidRDefault="002F3D3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60011" w14:textId="77777777" w:rsidR="00872CF5" w:rsidRDefault="002F3D3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D8C14" w14:textId="77777777" w:rsidR="00872CF5" w:rsidRDefault="002F3D3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E3B781" w14:textId="77777777" w:rsidR="00872CF5" w:rsidRDefault="002F3D38">
            <w:pPr>
              <w:pStyle w:val="ProductList-TableBody"/>
              <w:jc w:val="center"/>
            </w:pPr>
            <w:r>
              <w:rPr>
                <w:color w:val="FFFFFF"/>
              </w:rPr>
              <w:t>CSP</w:t>
            </w:r>
          </w:p>
        </w:tc>
      </w:tr>
      <w:tr w:rsidR="00872CF5" w14:paraId="41BA1854" w14:textId="77777777">
        <w:tc>
          <w:tcPr>
            <w:tcW w:w="4660" w:type="dxa"/>
            <w:tcBorders>
              <w:top w:val="single" w:sz="4" w:space="0" w:color="FFFFFF"/>
              <w:left w:val="single" w:sz="4" w:space="0" w:color="FFFFFF"/>
              <w:bottom w:val="dashed" w:sz="4" w:space="0" w:color="BFBFBF"/>
              <w:right w:val="single" w:sz="4" w:space="0" w:color="FFFFFF"/>
            </w:tcBorders>
          </w:tcPr>
          <w:p w14:paraId="7A44EA92" w14:textId="77777777" w:rsidR="00872CF5" w:rsidRDefault="002F3D38">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14:paraId="40E7E39E"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3F28D"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CD001"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4ACD4"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6FB29"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E2BEF"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85A13"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4541C"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FB7B67" w14:textId="77777777" w:rsidR="00872CF5" w:rsidRDefault="00872CF5">
            <w:pPr>
              <w:pStyle w:val="ProductList-TableBody"/>
              <w:jc w:val="center"/>
            </w:pPr>
          </w:p>
        </w:tc>
      </w:tr>
      <w:tr w:rsidR="00872CF5" w14:paraId="59976EAE" w14:textId="77777777">
        <w:tc>
          <w:tcPr>
            <w:tcW w:w="4660" w:type="dxa"/>
            <w:tcBorders>
              <w:top w:val="dashed" w:sz="4" w:space="0" w:color="BFBFBF"/>
              <w:left w:val="single" w:sz="4" w:space="0" w:color="FFFFFF"/>
              <w:bottom w:val="dashed" w:sz="4" w:space="0" w:color="BFBFBF"/>
              <w:right w:val="single" w:sz="4" w:space="0" w:color="FFFFFF"/>
            </w:tcBorders>
          </w:tcPr>
          <w:p w14:paraId="1B44164D" w14:textId="77777777" w:rsidR="00872CF5" w:rsidRDefault="002F3D38">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14:paraId="1E183BE6"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EBBAD"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29C84"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B1E10"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D28CD"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303E8"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9C767"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39861"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999288" w14:textId="77777777" w:rsidR="00872CF5" w:rsidRDefault="00872CF5">
            <w:pPr>
              <w:pStyle w:val="ProductList-TableBody"/>
              <w:jc w:val="center"/>
            </w:pPr>
          </w:p>
        </w:tc>
      </w:tr>
      <w:tr w:rsidR="00872CF5" w14:paraId="58B8E7FB" w14:textId="77777777">
        <w:tc>
          <w:tcPr>
            <w:tcW w:w="4660" w:type="dxa"/>
            <w:tcBorders>
              <w:top w:val="dashed" w:sz="4" w:space="0" w:color="BFBFBF"/>
              <w:left w:val="single" w:sz="4" w:space="0" w:color="FFFFFF"/>
              <w:bottom w:val="dashed" w:sz="4" w:space="0" w:color="BFBFBF"/>
              <w:right w:val="single" w:sz="4" w:space="0" w:color="FFFFFF"/>
            </w:tcBorders>
          </w:tcPr>
          <w:p w14:paraId="217DEC0B" w14:textId="77777777" w:rsidR="00872CF5" w:rsidRDefault="002F3D38">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14:paraId="76D52BDF"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10DF5"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16B43"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CBB89"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35A93"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69125"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B06D1"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1599D"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37C622" w14:textId="77777777" w:rsidR="00872CF5" w:rsidRDefault="00872CF5">
            <w:pPr>
              <w:pStyle w:val="ProductList-TableBody"/>
              <w:jc w:val="center"/>
            </w:pPr>
          </w:p>
        </w:tc>
      </w:tr>
      <w:tr w:rsidR="00872CF5" w14:paraId="3BEA281A" w14:textId="77777777">
        <w:tc>
          <w:tcPr>
            <w:tcW w:w="4660" w:type="dxa"/>
            <w:tcBorders>
              <w:top w:val="dashed" w:sz="4" w:space="0" w:color="BFBFBF"/>
              <w:left w:val="single" w:sz="4" w:space="0" w:color="FFFFFF"/>
              <w:bottom w:val="dashed" w:sz="4" w:space="0" w:color="BFBFBF"/>
              <w:right w:val="single" w:sz="4" w:space="0" w:color="FFFFFF"/>
            </w:tcBorders>
          </w:tcPr>
          <w:p w14:paraId="48A87C06" w14:textId="77777777" w:rsidR="00872CF5" w:rsidRDefault="002F3D38">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14:paraId="02AAC4FB"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379A4"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E8C14"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0C3A5"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E4565"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8ECDD"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3AFF7"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2786F"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133522" w14:textId="77777777" w:rsidR="00872CF5" w:rsidRDefault="00872CF5">
            <w:pPr>
              <w:pStyle w:val="ProductList-TableBody"/>
              <w:jc w:val="center"/>
            </w:pPr>
          </w:p>
        </w:tc>
      </w:tr>
      <w:tr w:rsidR="00872CF5" w14:paraId="54E7C97A" w14:textId="77777777">
        <w:tc>
          <w:tcPr>
            <w:tcW w:w="4660" w:type="dxa"/>
            <w:tcBorders>
              <w:top w:val="dashed" w:sz="4" w:space="0" w:color="BFBFBF"/>
              <w:left w:val="single" w:sz="4" w:space="0" w:color="FFFFFF"/>
              <w:bottom w:val="dashed" w:sz="4" w:space="0" w:color="BFBFBF"/>
              <w:right w:val="single" w:sz="4" w:space="0" w:color="FFFFFF"/>
            </w:tcBorders>
          </w:tcPr>
          <w:p w14:paraId="2111439D" w14:textId="77777777" w:rsidR="00872CF5" w:rsidRDefault="002F3D38">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14:paraId="2E5BB388"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3258D"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44E18"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4A737"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FC12C"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286CF"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A7429"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7353E"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B25808" w14:textId="77777777" w:rsidR="00872CF5" w:rsidRDefault="00872CF5">
            <w:pPr>
              <w:pStyle w:val="ProductList-TableBody"/>
              <w:jc w:val="center"/>
            </w:pPr>
          </w:p>
        </w:tc>
      </w:tr>
      <w:tr w:rsidR="00872CF5" w14:paraId="5CB5B2E3" w14:textId="77777777">
        <w:tc>
          <w:tcPr>
            <w:tcW w:w="4660" w:type="dxa"/>
            <w:tcBorders>
              <w:top w:val="dashed" w:sz="4" w:space="0" w:color="BFBFBF"/>
              <w:left w:val="single" w:sz="4" w:space="0" w:color="FFFFFF"/>
              <w:bottom w:val="dashed" w:sz="4" w:space="0" w:color="BFBFBF"/>
              <w:right w:val="single" w:sz="4" w:space="0" w:color="FFFFFF"/>
            </w:tcBorders>
          </w:tcPr>
          <w:p w14:paraId="5B292B5B" w14:textId="77777777" w:rsidR="00872CF5" w:rsidRDefault="002F3D38">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14:paraId="557125CA"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38727"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4DC08"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9D1EE"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78C0C"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49A7A"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7064D"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9727E"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A204A" w14:textId="77777777" w:rsidR="00872CF5" w:rsidRDefault="00872CF5">
            <w:pPr>
              <w:pStyle w:val="ProductList-TableBody"/>
              <w:jc w:val="center"/>
            </w:pPr>
          </w:p>
        </w:tc>
      </w:tr>
    </w:tbl>
    <w:p w14:paraId="419C9FFB" w14:textId="77777777" w:rsidR="00872CF5" w:rsidRDefault="002F3D38">
      <w:pPr>
        <w:pStyle w:val="ProductList-Body"/>
      </w:pPr>
      <w:r>
        <w:rPr>
          <w:i/>
        </w:rPr>
        <w:t>Powyższe licencje będą dodatkowo dostępne za pośrednictwem sklepu Microsoft dla Firm</w:t>
      </w:r>
      <w:r>
        <w:t>.</w:t>
      </w:r>
    </w:p>
    <w:p w14:paraId="30B24124" w14:textId="77777777" w:rsidR="00872CF5" w:rsidRDefault="002F3D38">
      <w:pPr>
        <w:pStyle w:val="ProductList-Offering1SubSection"/>
        <w:outlineLvl w:val="2"/>
      </w:pPr>
      <w:bookmarkStart w:id="243" w:name="_Sec1248"/>
      <w:r>
        <w:t>2. Postanowienia dotyczące produktu</w:t>
      </w:r>
      <w:bookmarkEnd w:id="243"/>
    </w:p>
    <w:tbl>
      <w:tblPr>
        <w:tblStyle w:val="PURTable"/>
        <w:tblW w:w="0" w:type="dxa"/>
        <w:tblLook w:val="04A0" w:firstRow="1" w:lastRow="0" w:firstColumn="1" w:lastColumn="0" w:noHBand="0" w:noVBand="1"/>
      </w:tblPr>
      <w:tblGrid>
        <w:gridCol w:w="3643"/>
        <w:gridCol w:w="3621"/>
        <w:gridCol w:w="3652"/>
      </w:tblGrid>
      <w:tr w:rsidR="00872CF5" w14:paraId="609E0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9DD91"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5D532" w14:textId="77777777" w:rsidR="00872CF5" w:rsidRDefault="002F3D38">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0D0FB" w14:textId="77777777" w:rsidR="00872CF5" w:rsidRDefault="002F3D38">
            <w:pPr>
              <w:pStyle w:val="ProductList-TableBody"/>
            </w:pPr>
            <w:r>
              <w:rPr>
                <w:color w:val="404040"/>
              </w:rPr>
              <w:t>Możliwość przedłużenia Okresu Obowiązywania: nie dotyczy</w:t>
            </w:r>
          </w:p>
        </w:tc>
      </w:tr>
      <w:tr w:rsidR="00872CF5" w14:paraId="66467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C88B"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4B65"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45CC" w14:textId="77777777" w:rsidR="00872CF5" w:rsidRDefault="002F3D38">
            <w:pPr>
              <w:pStyle w:val="ProductList-TableBody"/>
            </w:pPr>
            <w:r>
              <w:rPr>
                <w:color w:val="404040"/>
              </w:rPr>
              <w:t>Promocje: nie dotyczy</w:t>
            </w:r>
          </w:p>
        </w:tc>
      </w:tr>
      <w:tr w:rsidR="00872CF5" w14:paraId="0278C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5DAD"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9109" w14:textId="77777777" w:rsidR="00872CF5" w:rsidRDefault="002F3D3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E249" w14:textId="77777777" w:rsidR="00872CF5" w:rsidRDefault="002F3D38">
            <w:pPr>
              <w:pStyle w:val="ProductList-TableBody"/>
            </w:pPr>
            <w:r>
              <w:rPr>
                <w:color w:val="404040"/>
              </w:rPr>
              <w:t>Uprawnienie do redukcji (SCE): nie dotyczy</w:t>
            </w:r>
          </w:p>
        </w:tc>
      </w:tr>
      <w:tr w:rsidR="00872CF5" w14:paraId="1DC30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2DAF"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9208" w14:textId="77777777" w:rsidR="00872CF5" w:rsidRDefault="002F3D38">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0643" w14:textId="77777777" w:rsidR="00872CF5" w:rsidRDefault="00872CF5">
            <w:pPr>
              <w:pStyle w:val="ProductList-TableBody"/>
            </w:pPr>
          </w:p>
        </w:tc>
      </w:tr>
    </w:tbl>
    <w:p w14:paraId="5E9D6BE4" w14:textId="77777777" w:rsidR="00872CF5" w:rsidRDefault="00872CF5">
      <w:pPr>
        <w:pStyle w:val="ProductList-Body"/>
      </w:pPr>
    </w:p>
    <w:p w14:paraId="5840F8B9" w14:textId="77777777" w:rsidR="00872CF5" w:rsidRDefault="002F3D38">
      <w:pPr>
        <w:pStyle w:val="ProductList-ClauseHeading"/>
        <w:outlineLvl w:val="3"/>
      </w:pPr>
      <w:r>
        <w:t>2.1 Prawa do uaktualniania wersji</w:t>
      </w:r>
    </w:p>
    <w:p w14:paraId="4F92A474" w14:textId="77777777" w:rsidR="00872CF5" w:rsidRDefault="002F3D38">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47BBC869" w14:textId="77777777" w:rsidR="00872CF5" w:rsidRDefault="00872CF5">
      <w:pPr>
        <w:pStyle w:val="ProductList-Body"/>
      </w:pPr>
    </w:p>
    <w:p w14:paraId="0A044EEC" w14:textId="77777777" w:rsidR="00872CF5" w:rsidRDefault="002F3D38">
      <w:pPr>
        <w:pStyle w:val="ProductList-ClauseHeading"/>
        <w:outlineLvl w:val="3"/>
      </w:pPr>
      <w:r>
        <w:t>2.2 Opcje wdrażania dla systemu Windows Server</w:t>
      </w:r>
    </w:p>
    <w:p w14:paraId="625460FD" w14:textId="77777777" w:rsidR="00872CF5" w:rsidRDefault="002F3D38">
      <w:pPr>
        <w:pStyle w:val="ProductList-SubClauseHeading"/>
        <w:outlineLvl w:val="4"/>
      </w:pPr>
      <w:r>
        <w:t>2.2.1 Korzystanie z Oprogramowania w ramach Microsoft Azure</w:t>
      </w:r>
    </w:p>
    <w:p w14:paraId="5A19BF06" w14:textId="77777777" w:rsidR="00872CF5" w:rsidRDefault="002F3D38">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Każdy zestaw 16 licencji na rdzeń 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 W okresie obowiązywania swojej subskrypcji Klient może również korzystać z subskrypcji w ramach Licencji Dostępowych (CAL) na Usługi Pulpitu Zdalnego (RDS) dla oprogramowania Azure z systemem </w:t>
      </w:r>
      <w:r>
        <w:lastRenderedPageBreak/>
        <w:t>Windows Server na platformie Azure, aby zezwalać na dostęp do usług pulpitu zdalnego lub graficznego interfejsu użytkownika hostowanych w ramach systemu Windows Server za pomocą usług pulpitu zdalnego lub innej technologii.</w:t>
      </w:r>
    </w:p>
    <w:p w14:paraId="28C21F59" w14:textId="77777777" w:rsidR="00872CF5" w:rsidRDefault="00872CF5">
      <w:pPr>
        <w:pStyle w:val="ProductList-BodyIndented"/>
      </w:pPr>
    </w:p>
    <w:p w14:paraId="3A396ED3" w14:textId="77777777" w:rsidR="00872CF5" w:rsidRDefault="002F3D38">
      <w:pPr>
        <w:pStyle w:val="ProductList-SubClauseHeading"/>
        <w:outlineLvl w:val="4"/>
      </w:pPr>
      <w:r>
        <w:t>2.2.2 Korzystanie z Oprogramowania na Serwerach Klienta</w:t>
      </w:r>
    </w:p>
    <w:p w14:paraId="485D7828" w14:textId="77777777" w:rsidR="00872CF5" w:rsidRDefault="002F3D38">
      <w:pPr>
        <w:pStyle w:val="ProductList-BodyIndented"/>
      </w:pPr>
      <w: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Korzystanie z oprogramowania podlega tym samym postanowieniom, z wyjątkiem wymogu posiadania aktywnego pakietu SA, który nie obowiązuje.</w:t>
      </w:r>
    </w:p>
    <w:p w14:paraId="44D778C3" w14:textId="77777777" w:rsidR="00872CF5" w:rsidRDefault="00872CF5">
      <w:pPr>
        <w:pStyle w:val="ProductList-BodyIndented"/>
      </w:pPr>
    </w:p>
    <w:p w14:paraId="1940AFB4" w14:textId="77777777" w:rsidR="00872CF5" w:rsidRDefault="002F3D38">
      <w:pPr>
        <w:pStyle w:val="ProductList-SubClauseHeading"/>
        <w:outlineLvl w:val="4"/>
      </w:pPr>
      <w:r>
        <w:t>2.2.3 Przenoszenie obciążeń serwera na platformę Azure</w:t>
      </w:r>
    </w:p>
    <w:p w14:paraId="61A13E37" w14:textId="77777777" w:rsidR="00872CF5" w:rsidRDefault="002F3D38">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14:paraId="01DCBC2B" w14:textId="77777777" w:rsidR="00872CF5" w:rsidRDefault="00872CF5">
      <w:pPr>
        <w:pStyle w:val="ProductList-BodyIndented"/>
      </w:pPr>
    </w:p>
    <w:p w14:paraId="0C2B7E96" w14:textId="77777777" w:rsidR="00872CF5" w:rsidRDefault="002F3D38">
      <w:pPr>
        <w:pStyle w:val="ProductList-ClauseHeading"/>
        <w:outlineLvl w:val="3"/>
      </w:pPr>
      <w:r>
        <w:t>2.3 Opcje wdrażania dla systemu SQL Server</w:t>
      </w:r>
    </w:p>
    <w:p w14:paraId="7BA40679" w14:textId="77777777" w:rsidR="00872CF5" w:rsidRDefault="002F3D38">
      <w:pPr>
        <w:pStyle w:val="ProductList-SubClauseHeading"/>
        <w:outlineLvl w:val="4"/>
      </w:pPr>
      <w:r>
        <w:t>2.3.1 Korzystanie z Oprogramowania w ramach Microsoft Azure</w:t>
      </w:r>
    </w:p>
    <w:p w14:paraId="5E9959D0" w14:textId="77777777" w:rsidR="00872CF5" w:rsidRDefault="002F3D38">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124"/>
        <w:gridCol w:w="3762"/>
        <w:gridCol w:w="3670"/>
      </w:tblGrid>
      <w:tr w:rsidR="00872CF5" w14:paraId="07F3AD4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C177A06" w14:textId="77777777" w:rsidR="00872CF5" w:rsidRDefault="002F3D38">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14:paraId="6BB0FC83" w14:textId="77777777" w:rsidR="00872CF5" w:rsidRDefault="002F3D38">
            <w:pPr>
              <w:pStyle w:val="ProductList-TableBody"/>
            </w:pPr>
            <w:r>
              <w:rPr>
                <w:color w:val="FFFFFF"/>
              </w:rPr>
              <w:t>Usługa Danych platformy Microsoft Azure</w:t>
            </w:r>
          </w:p>
        </w:tc>
        <w:tc>
          <w:tcPr>
            <w:tcW w:w="4160" w:type="dxa"/>
            <w:tcBorders>
              <w:left w:val="single" w:sz="4" w:space="0" w:color="6E6E6E"/>
            </w:tcBorders>
            <w:shd w:val="clear" w:color="auto" w:fill="0070C0"/>
          </w:tcPr>
          <w:p w14:paraId="7FD4209A" w14:textId="77777777" w:rsidR="00872CF5" w:rsidRDefault="002F3D38">
            <w:pPr>
              <w:pStyle w:val="ProductList-TableBody"/>
            </w:pPr>
            <w:r>
              <w:rPr>
                <w:color w:val="FFFFFF"/>
              </w:rPr>
              <w:t>Współczynnik Uprawnionych Licencji względem rdzeni wirtualnych platformy Azure</w:t>
            </w:r>
          </w:p>
        </w:tc>
      </w:tr>
      <w:tr w:rsidR="00872CF5" w14:paraId="750495F9" w14:textId="77777777">
        <w:tc>
          <w:tcPr>
            <w:tcW w:w="3540" w:type="dxa"/>
            <w:tcBorders>
              <w:left w:val="single" w:sz="4" w:space="0" w:color="6E6E6E"/>
              <w:bottom w:val="none" w:sz="4" w:space="0" w:color="6E6E6E"/>
              <w:right w:val="single" w:sz="4" w:space="0" w:color="6E6E6E"/>
            </w:tcBorders>
          </w:tcPr>
          <w:p w14:paraId="2A4A7373" w14:textId="77777777" w:rsidR="00872CF5" w:rsidRDefault="002F3D3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3BDEA5" w14:textId="77777777" w:rsidR="00872CF5" w:rsidRDefault="002F3D38">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64D90794" w14:textId="77777777" w:rsidR="00872CF5" w:rsidRDefault="002F3D38">
            <w:pPr>
              <w:pStyle w:val="ProductList-TableBody"/>
            </w:pPr>
            <w:r>
              <w:t>Licencja na 1 rdzeń : 4 rdzenie wirtualne</w:t>
            </w:r>
          </w:p>
        </w:tc>
      </w:tr>
      <w:tr w:rsidR="00872CF5" w14:paraId="4178A1BD" w14:textId="77777777">
        <w:tc>
          <w:tcPr>
            <w:tcW w:w="3540" w:type="dxa"/>
            <w:tcBorders>
              <w:top w:val="none" w:sz="4" w:space="0" w:color="6E6E6E"/>
              <w:left w:val="single" w:sz="4" w:space="0" w:color="6E6E6E"/>
              <w:bottom w:val="none" w:sz="4" w:space="0" w:color="6E6E6E"/>
            </w:tcBorders>
          </w:tcPr>
          <w:p w14:paraId="4BFA7029" w14:textId="77777777" w:rsidR="00872CF5" w:rsidRDefault="00872CF5">
            <w:pPr>
              <w:pStyle w:val="ProductList-TableBody"/>
            </w:pPr>
          </w:p>
        </w:tc>
        <w:tc>
          <w:tcPr>
            <w:tcW w:w="4280" w:type="dxa"/>
          </w:tcPr>
          <w:p w14:paraId="61ADB4BA" w14:textId="77777777" w:rsidR="00872CF5" w:rsidRDefault="002F3D38">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5FFB299F" w14:textId="77777777" w:rsidR="00872CF5" w:rsidRDefault="002F3D38">
            <w:pPr>
              <w:pStyle w:val="ProductList-TableBody"/>
            </w:pPr>
            <w:r>
              <w:t>Licencja na 1 rdzeń : 1 rdzeń wirtualny</w:t>
            </w:r>
          </w:p>
        </w:tc>
      </w:tr>
      <w:tr w:rsidR="00872CF5" w14:paraId="61E9E4F6" w14:textId="77777777">
        <w:tc>
          <w:tcPr>
            <w:tcW w:w="3540" w:type="dxa"/>
            <w:tcBorders>
              <w:top w:val="none" w:sz="4" w:space="0" w:color="6E6E6E"/>
              <w:left w:val="single" w:sz="4" w:space="0" w:color="6E6E6E"/>
              <w:bottom w:val="none" w:sz="4" w:space="0" w:color="6E6E6E"/>
            </w:tcBorders>
          </w:tcPr>
          <w:p w14:paraId="4BE1957E" w14:textId="77777777" w:rsidR="00872CF5" w:rsidRDefault="00872CF5">
            <w:pPr>
              <w:pStyle w:val="ProductList-TableBody"/>
            </w:pPr>
          </w:p>
        </w:tc>
        <w:tc>
          <w:tcPr>
            <w:tcW w:w="4280" w:type="dxa"/>
          </w:tcPr>
          <w:p w14:paraId="2830E7B4" w14:textId="77777777" w:rsidR="00872CF5" w:rsidRDefault="002F3D38">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14:paraId="7735B190" w14:textId="77777777" w:rsidR="00872CF5" w:rsidRDefault="002F3D38">
            <w:pPr>
              <w:pStyle w:val="ProductList-TableBody"/>
            </w:pPr>
            <w:r>
              <w:t>Licencja na 1 rdzeń : 1 rdzeń wirtualny</w:t>
            </w:r>
          </w:p>
        </w:tc>
      </w:tr>
      <w:tr w:rsidR="00872CF5" w14:paraId="30B48AA4" w14:textId="77777777">
        <w:tc>
          <w:tcPr>
            <w:tcW w:w="3540" w:type="dxa"/>
            <w:tcBorders>
              <w:top w:val="none" w:sz="4" w:space="0" w:color="6E6E6E"/>
              <w:left w:val="single" w:sz="4" w:space="0" w:color="6E6E6E"/>
              <w:bottom w:val="none" w:sz="4" w:space="0" w:color="6E6E6E"/>
            </w:tcBorders>
          </w:tcPr>
          <w:p w14:paraId="650190C0" w14:textId="77777777" w:rsidR="00872CF5" w:rsidRDefault="00872CF5">
            <w:pPr>
              <w:pStyle w:val="ProductList-TableBody"/>
            </w:pPr>
          </w:p>
        </w:tc>
        <w:tc>
          <w:tcPr>
            <w:tcW w:w="4280" w:type="dxa"/>
          </w:tcPr>
          <w:p w14:paraId="081AF85C" w14:textId="77777777" w:rsidR="00872CF5" w:rsidRDefault="002F3D3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0DB69666" w14:textId="77777777" w:rsidR="00872CF5" w:rsidRDefault="002F3D38">
            <w:pPr>
              <w:pStyle w:val="ProductList-TableBody"/>
            </w:pPr>
            <w:r>
              <w:t>Licencja na 1 rdzeń : 4 rdzeń wirtualny</w:t>
            </w:r>
          </w:p>
        </w:tc>
      </w:tr>
      <w:tr w:rsidR="00872CF5" w14:paraId="670DF010" w14:textId="77777777">
        <w:tc>
          <w:tcPr>
            <w:tcW w:w="3540" w:type="dxa"/>
            <w:tcBorders>
              <w:top w:val="none" w:sz="4" w:space="0" w:color="6E6E6E"/>
              <w:left w:val="single" w:sz="4" w:space="0" w:color="6E6E6E"/>
              <w:bottom w:val="single" w:sz="4" w:space="0" w:color="6E6E6E"/>
            </w:tcBorders>
          </w:tcPr>
          <w:p w14:paraId="19378947" w14:textId="77777777" w:rsidR="00872CF5" w:rsidRDefault="00872CF5">
            <w:pPr>
              <w:pStyle w:val="ProductList-TableBody"/>
            </w:pPr>
          </w:p>
        </w:tc>
        <w:tc>
          <w:tcPr>
            <w:tcW w:w="4280" w:type="dxa"/>
          </w:tcPr>
          <w:p w14:paraId="029A1827" w14:textId="77777777" w:rsidR="00872CF5" w:rsidRDefault="002F3D38">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14:paraId="6C9D3BD9" w14:textId="77777777" w:rsidR="00872CF5" w:rsidRDefault="002F3D38">
            <w:pPr>
              <w:pStyle w:val="ProductList-TableBody"/>
            </w:pPr>
            <w:r>
              <w:t>Licencja na 1 rdzeń</w:t>
            </w:r>
            <w:r>
              <w:rPr>
                <w:vertAlign w:val="superscript"/>
              </w:rPr>
              <w:t>1</w:t>
            </w:r>
            <w:r>
              <w:t xml:space="preserve"> : 1 rdzeń wirtualny</w:t>
            </w:r>
          </w:p>
        </w:tc>
      </w:tr>
      <w:tr w:rsidR="00872CF5" w14:paraId="560C1104" w14:textId="77777777">
        <w:tc>
          <w:tcPr>
            <w:tcW w:w="3540" w:type="dxa"/>
            <w:tcBorders>
              <w:top w:val="single" w:sz="4" w:space="0" w:color="6E6E6E"/>
              <w:left w:val="single" w:sz="4" w:space="0" w:color="6E6E6E"/>
              <w:bottom w:val="none" w:sz="4" w:space="0" w:color="6E6E6E"/>
            </w:tcBorders>
          </w:tcPr>
          <w:p w14:paraId="1CBF8CE0" w14:textId="77777777" w:rsidR="00872CF5" w:rsidRDefault="002F3D38">
            <w:pPr>
              <w:pStyle w:val="ProductList-TableBody"/>
            </w:pPr>
            <w:r>
              <w:t>SQL Server Standard (Core)</w:t>
            </w:r>
          </w:p>
        </w:tc>
        <w:tc>
          <w:tcPr>
            <w:tcW w:w="4280" w:type="dxa"/>
          </w:tcPr>
          <w:p w14:paraId="7B8C38E6" w14:textId="77777777" w:rsidR="00872CF5" w:rsidRDefault="002F3D38">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4D6FD35A" w14:textId="77777777" w:rsidR="00872CF5" w:rsidRDefault="002F3D38">
            <w:pPr>
              <w:pStyle w:val="ProductList-TableBody"/>
            </w:pPr>
            <w:r>
              <w:t>Licencja na 1 rdzeń : 1 rdzeń wirtualny</w:t>
            </w:r>
          </w:p>
        </w:tc>
      </w:tr>
      <w:tr w:rsidR="00872CF5" w14:paraId="3C1B267C" w14:textId="77777777">
        <w:tc>
          <w:tcPr>
            <w:tcW w:w="3540" w:type="dxa"/>
            <w:tcBorders>
              <w:top w:val="none" w:sz="4" w:space="0" w:color="6E6E6E"/>
              <w:left w:val="single" w:sz="4" w:space="0" w:color="6E6E6E"/>
              <w:bottom w:val="none" w:sz="4" w:space="0" w:color="6E6E6E"/>
            </w:tcBorders>
          </w:tcPr>
          <w:p w14:paraId="27F5A0D2" w14:textId="77777777" w:rsidR="00872CF5" w:rsidRDefault="00872CF5">
            <w:pPr>
              <w:pStyle w:val="ProductList-TableBody"/>
            </w:pPr>
          </w:p>
        </w:tc>
        <w:tc>
          <w:tcPr>
            <w:tcW w:w="4280" w:type="dxa"/>
          </w:tcPr>
          <w:p w14:paraId="15274E04" w14:textId="77777777" w:rsidR="00872CF5" w:rsidRDefault="002F3D38">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14:paraId="1FE8ABFF" w14:textId="77777777" w:rsidR="00872CF5" w:rsidRDefault="002F3D38">
            <w:pPr>
              <w:pStyle w:val="ProductList-TableBody"/>
            </w:pPr>
            <w:r>
              <w:t>Licencja na 1 rdzeń : 1 rdzeń wirtualny</w:t>
            </w:r>
          </w:p>
        </w:tc>
      </w:tr>
      <w:tr w:rsidR="00872CF5" w14:paraId="237E12E5" w14:textId="77777777">
        <w:tc>
          <w:tcPr>
            <w:tcW w:w="3540" w:type="dxa"/>
            <w:tcBorders>
              <w:top w:val="none" w:sz="4" w:space="0" w:color="6E6E6E"/>
              <w:left w:val="single" w:sz="4" w:space="0" w:color="6E6E6E"/>
              <w:bottom w:val="none" w:sz="4" w:space="0" w:color="6E6E6E"/>
            </w:tcBorders>
          </w:tcPr>
          <w:p w14:paraId="78A03C82" w14:textId="77777777" w:rsidR="00872CF5" w:rsidRDefault="00872CF5">
            <w:pPr>
              <w:pStyle w:val="ProductList-TableBody"/>
            </w:pPr>
          </w:p>
        </w:tc>
        <w:tc>
          <w:tcPr>
            <w:tcW w:w="4280" w:type="dxa"/>
          </w:tcPr>
          <w:p w14:paraId="363E42C9" w14:textId="77777777" w:rsidR="00872CF5" w:rsidRDefault="002F3D38">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0D94E0BB" w14:textId="77777777" w:rsidR="00872CF5" w:rsidRDefault="002F3D38">
            <w:pPr>
              <w:pStyle w:val="ProductList-TableBody"/>
            </w:pPr>
            <w:r>
              <w:t>Jedna Licencja na Rdzeń: Jeden Rdzeń wirtualny</w:t>
            </w:r>
          </w:p>
        </w:tc>
      </w:tr>
      <w:tr w:rsidR="00872CF5" w14:paraId="4F771B51" w14:textId="77777777">
        <w:tc>
          <w:tcPr>
            <w:tcW w:w="3540" w:type="dxa"/>
            <w:tcBorders>
              <w:top w:val="none" w:sz="4" w:space="0" w:color="6E6E6E"/>
              <w:left w:val="single" w:sz="4" w:space="0" w:color="6E6E6E"/>
              <w:bottom w:val="single" w:sz="4" w:space="0" w:color="6E6E6E"/>
            </w:tcBorders>
          </w:tcPr>
          <w:p w14:paraId="36A78E12" w14:textId="77777777" w:rsidR="00872CF5" w:rsidRDefault="00872CF5">
            <w:pPr>
              <w:pStyle w:val="ProductList-TableBody"/>
            </w:pPr>
          </w:p>
        </w:tc>
        <w:tc>
          <w:tcPr>
            <w:tcW w:w="4280" w:type="dxa"/>
          </w:tcPr>
          <w:p w14:paraId="550208D4" w14:textId="77777777" w:rsidR="00872CF5" w:rsidRDefault="002F3D38">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14:paraId="4A198103" w14:textId="77777777" w:rsidR="00872CF5" w:rsidRDefault="002F3D38">
            <w:pPr>
              <w:pStyle w:val="ProductList-TableBody"/>
            </w:pPr>
            <w:r>
              <w:t>Licencja na 1 rdzeń</w:t>
            </w:r>
            <w:r>
              <w:rPr>
                <w:vertAlign w:val="superscript"/>
              </w:rPr>
              <w:t>1</w:t>
            </w:r>
            <w:r>
              <w:t xml:space="preserve"> : 1 rdzeń wirtualny</w:t>
            </w:r>
          </w:p>
        </w:tc>
      </w:tr>
    </w:tbl>
    <w:p w14:paraId="275FDA5A" w14:textId="77777777" w:rsidR="00872CF5" w:rsidRDefault="002F3D38">
      <w:pPr>
        <w:pStyle w:val="ProductList-BodyIndented"/>
      </w:pPr>
      <w:r>
        <w:rPr>
          <w:vertAlign w:val="superscript"/>
        </w:rPr>
        <w:t>1</w:t>
      </w:r>
      <w:r>
        <w:rPr>
          <w:i/>
        </w:rPr>
        <w:t>Z zastrzeżeniem wymogu posiadania minimum czterech Licencji na Rdzeń na każdą Maszynę Wirtualną.</w:t>
      </w:r>
    </w:p>
    <w:p w14:paraId="23488610" w14:textId="77777777" w:rsidR="00872CF5" w:rsidRDefault="00872CF5">
      <w:pPr>
        <w:pStyle w:val="ProductList-BodyIndented"/>
      </w:pPr>
    </w:p>
    <w:p w14:paraId="304BE5B6" w14:textId="77777777" w:rsidR="00872CF5" w:rsidRDefault="002F3D38">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14:paraId="6AB83F0C" w14:textId="77777777" w:rsidR="00872CF5" w:rsidRDefault="00872CF5">
      <w:pPr>
        <w:pStyle w:val="ProductList-BodyIndented"/>
      </w:pPr>
    </w:p>
    <w:p w14:paraId="39579796" w14:textId="77777777" w:rsidR="00872CF5" w:rsidRDefault="002F3D38">
      <w:pPr>
        <w:pStyle w:val="ProductList-SubClauseHeading"/>
        <w:outlineLvl w:val="4"/>
      </w:pPr>
      <w:r>
        <w:t>2.3.2 Uprawnienia na wypadek awarii</w:t>
      </w:r>
    </w:p>
    <w:p w14:paraId="705F225E" w14:textId="77777777" w:rsidR="00872CF5" w:rsidRDefault="002F3D38">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14:paraId="0CB657ED" w14:textId="77777777" w:rsidR="00872CF5" w:rsidRDefault="00872CF5">
      <w:pPr>
        <w:pStyle w:val="ProductList-BodyIndented"/>
      </w:pPr>
    </w:p>
    <w:p w14:paraId="4A57E89A" w14:textId="77777777" w:rsidR="00872CF5" w:rsidRDefault="002F3D38">
      <w:pPr>
        <w:pStyle w:val="ProductList-SubClauseHeading"/>
        <w:outlineLvl w:val="4"/>
      </w:pPr>
      <w:r>
        <w:t>2.3.3 Korzystanie z Oprogramowania na Serwerach Klienta</w:t>
      </w:r>
    </w:p>
    <w:p w14:paraId="29833D0E" w14:textId="77777777" w:rsidR="00872CF5" w:rsidRDefault="002F3D38">
      <w:pPr>
        <w:pStyle w:val="ProductList-BodyIndented"/>
      </w:pPr>
      <w:r>
        <w:t xml:space="preserve">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w:t>
      </w:r>
      <w:r>
        <w:lastRenderedPageBreak/>
        <w:t>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SA, który nie obowiązuje.</w:t>
      </w:r>
    </w:p>
    <w:p w14:paraId="2ACA0526" w14:textId="77777777" w:rsidR="00872CF5" w:rsidRDefault="002F3D38">
      <w:pPr>
        <w:pStyle w:val="ProductList-BodyIndented"/>
      </w:pPr>
      <w:r>
        <w:t>* W zależności od dostępności. Prawa mające zastosowanie wyłącznie do klientów mających oprogramowanie SQL Server Enterprise Core.</w:t>
      </w:r>
    </w:p>
    <w:p w14:paraId="23344C16" w14:textId="77777777" w:rsidR="00872CF5" w:rsidRDefault="00872CF5">
      <w:pPr>
        <w:pStyle w:val="ProductList-BodyIndented"/>
      </w:pPr>
    </w:p>
    <w:p w14:paraId="2857B432" w14:textId="77777777" w:rsidR="00872CF5" w:rsidRDefault="002F3D38">
      <w:pPr>
        <w:pStyle w:val="ProductList-SubClauseHeading"/>
        <w:outlineLvl w:val="4"/>
      </w:pPr>
      <w:r>
        <w:t>2.3.4 Przenoszenie obciążeń serwera na platformę Azure</w:t>
      </w:r>
    </w:p>
    <w:p w14:paraId="47A8B197" w14:textId="77777777" w:rsidR="00872CF5" w:rsidRDefault="002F3D38">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14:paraId="2DB1B603" w14:textId="77777777" w:rsidR="00872CF5" w:rsidRDefault="00872CF5">
      <w:pPr>
        <w:pStyle w:val="ProductList-BodyIndented"/>
      </w:pPr>
    </w:p>
    <w:p w14:paraId="15A067DC" w14:textId="77777777" w:rsidR="00872CF5" w:rsidRDefault="002F3D38">
      <w:pPr>
        <w:pStyle w:val="ProductList-SubClauseHeading"/>
        <w:outlineLvl w:val="4"/>
      </w:pPr>
      <w:r>
        <w:t>2.3.5 Zmiana przypisania licencji</w:t>
      </w:r>
    </w:p>
    <w:p w14:paraId="45BD236F" w14:textId="77777777" w:rsidR="00872CF5" w:rsidRDefault="002F3D38">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14:paraId="0405423A" w14:textId="77777777" w:rsidR="00872CF5" w:rsidRDefault="00872CF5">
      <w:pPr>
        <w:pStyle w:val="ProductList-BodyIndented"/>
        <w:jc w:val="right"/>
      </w:pPr>
    </w:p>
    <w:tbl>
      <w:tblPr>
        <w:tblStyle w:val="PURTable0"/>
        <w:tblW w:w="0" w:type="dxa"/>
        <w:tblLook w:val="04A0" w:firstRow="1" w:lastRow="0" w:firstColumn="1" w:lastColumn="0" w:noHBand="0" w:noVBand="1"/>
      </w:tblPr>
      <w:tblGrid>
        <w:gridCol w:w="10556"/>
      </w:tblGrid>
      <w:tr w:rsidR="00872CF5" w14:paraId="684ED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A69EF"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34C9042D" w14:textId="77777777" w:rsidR="00872CF5" w:rsidRDefault="00872CF5">
      <w:pPr>
        <w:pStyle w:val="ProductList-BodyIndented"/>
      </w:pPr>
    </w:p>
    <w:p w14:paraId="1EB21328" w14:textId="77777777" w:rsidR="00872CF5" w:rsidRDefault="002F3D38">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536378934"/>
      <w:r>
        <w:instrText>Usługi Microsoft Dynamics 365</w:instrText>
      </w:r>
      <w:bookmarkEnd w:id="245"/>
      <w:r>
        <w:instrText>" \l 2</w:instrText>
      </w:r>
      <w:r>
        <w:fldChar w:fldCharType="end"/>
      </w:r>
    </w:p>
    <w:p w14:paraId="3095B315" w14:textId="77777777" w:rsidR="00872CF5" w:rsidRDefault="002F3D38">
      <w:pPr>
        <w:pStyle w:val="ProductList-Offering1SubSection"/>
        <w:outlineLvl w:val="2"/>
      </w:pPr>
      <w:bookmarkStart w:id="246" w:name="_Sec1152"/>
      <w:r>
        <w:t>1. Dostępność programów</w:t>
      </w:r>
      <w:bookmarkEnd w:id="246"/>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872CF5" w14:paraId="4AD766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40664"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7761B66"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5CF47"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DAB9C"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D7131"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C1F65"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D412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A533D"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7F040"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89DB8"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17E81E3C" w14:textId="77777777">
        <w:tc>
          <w:tcPr>
            <w:tcW w:w="4660" w:type="dxa"/>
            <w:tcBorders>
              <w:top w:val="single" w:sz="6" w:space="0" w:color="FFFFFF"/>
              <w:left w:val="none" w:sz="4" w:space="0" w:color="6E6E6E"/>
              <w:bottom w:val="dashed" w:sz="4" w:space="0" w:color="BFBFBF"/>
              <w:right w:val="none" w:sz="4" w:space="0" w:color="6E6E6E"/>
            </w:tcBorders>
          </w:tcPr>
          <w:p w14:paraId="449165DA" w14:textId="77777777" w:rsidR="00872CF5" w:rsidRDefault="002F3D3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8FD3FE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37D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E388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AC8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17C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16F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B3A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4CB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5A92F" w14:textId="77777777" w:rsidR="00872CF5" w:rsidRDefault="00872CF5">
            <w:pPr>
              <w:pStyle w:val="ProductList-TableBody"/>
              <w:jc w:val="center"/>
            </w:pPr>
          </w:p>
        </w:tc>
      </w:tr>
      <w:tr w:rsidR="00872CF5" w14:paraId="51096735" w14:textId="77777777">
        <w:tc>
          <w:tcPr>
            <w:tcW w:w="4660" w:type="dxa"/>
            <w:tcBorders>
              <w:top w:val="dashed" w:sz="4" w:space="0" w:color="BFBFBF"/>
              <w:left w:val="none" w:sz="4" w:space="0" w:color="6E6E6E"/>
              <w:bottom w:val="dashed" w:sz="4" w:space="0" w:color="BFBFBF"/>
              <w:right w:val="none" w:sz="4" w:space="0" w:color="6E6E6E"/>
            </w:tcBorders>
          </w:tcPr>
          <w:p w14:paraId="3EDC9314" w14:textId="77777777" w:rsidR="00872CF5" w:rsidRDefault="002F3D38">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03315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D6F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549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DC2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C60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A56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5C7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B2C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073D" w14:textId="77777777" w:rsidR="00872CF5" w:rsidRDefault="00872CF5">
            <w:pPr>
              <w:pStyle w:val="ProductList-TableBody"/>
              <w:jc w:val="center"/>
            </w:pPr>
          </w:p>
        </w:tc>
      </w:tr>
      <w:tr w:rsidR="00872CF5" w14:paraId="70FDD6EF" w14:textId="77777777">
        <w:tc>
          <w:tcPr>
            <w:tcW w:w="4660" w:type="dxa"/>
            <w:tcBorders>
              <w:top w:val="dashed" w:sz="4" w:space="0" w:color="BFBFBF"/>
              <w:left w:val="none" w:sz="4" w:space="0" w:color="6E6E6E"/>
              <w:bottom w:val="dashed" w:sz="4" w:space="0" w:color="BFBFBF"/>
              <w:right w:val="none" w:sz="4" w:space="0" w:color="6E6E6E"/>
            </w:tcBorders>
          </w:tcPr>
          <w:p w14:paraId="70C930FF" w14:textId="77777777" w:rsidR="00872CF5" w:rsidRDefault="002F3D38">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69912F"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9D4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7C1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39EED"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CDC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2EE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C3F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99D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0AF9" w14:textId="77777777" w:rsidR="00872CF5" w:rsidRDefault="00872CF5">
            <w:pPr>
              <w:pStyle w:val="ProductList-TableBody"/>
              <w:jc w:val="center"/>
            </w:pPr>
          </w:p>
        </w:tc>
      </w:tr>
      <w:tr w:rsidR="00872CF5" w14:paraId="1671328D" w14:textId="77777777">
        <w:tc>
          <w:tcPr>
            <w:tcW w:w="4660" w:type="dxa"/>
            <w:tcBorders>
              <w:top w:val="dashed" w:sz="4" w:space="0" w:color="BFBFBF"/>
              <w:left w:val="none" w:sz="4" w:space="0" w:color="6E6E6E"/>
              <w:bottom w:val="dashed" w:sz="4" w:space="0" w:color="BFBFBF"/>
              <w:right w:val="none" w:sz="4" w:space="0" w:color="6E6E6E"/>
            </w:tcBorders>
          </w:tcPr>
          <w:p w14:paraId="552B7EEA" w14:textId="77777777" w:rsidR="00872CF5" w:rsidRDefault="002F3D38">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B0CD0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15E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2232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0F95"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8DC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3CE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239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EC8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22B4" w14:textId="77777777" w:rsidR="00872CF5" w:rsidRDefault="00872CF5">
            <w:pPr>
              <w:pStyle w:val="ProductList-TableBody"/>
              <w:jc w:val="center"/>
            </w:pPr>
          </w:p>
        </w:tc>
      </w:tr>
      <w:tr w:rsidR="00872CF5" w14:paraId="165980A1" w14:textId="77777777">
        <w:tc>
          <w:tcPr>
            <w:tcW w:w="4660" w:type="dxa"/>
            <w:tcBorders>
              <w:top w:val="dashed" w:sz="4" w:space="0" w:color="BFBFBF"/>
              <w:left w:val="none" w:sz="4" w:space="0" w:color="6E6E6E"/>
              <w:bottom w:val="dashed" w:sz="4" w:space="0" w:color="BFBFBF"/>
              <w:right w:val="none" w:sz="4" w:space="0" w:color="6E6E6E"/>
            </w:tcBorders>
          </w:tcPr>
          <w:p w14:paraId="0FAD18ED" w14:textId="77777777" w:rsidR="00872CF5" w:rsidRDefault="002F3D38">
            <w:pPr>
              <w:pStyle w:val="ProductList-TableBody"/>
            </w:pPr>
            <w:r>
              <w:t>Licencja typu From SA na Dynamics 365 Customer Engagement Plan</w:t>
            </w:r>
            <w:r>
              <w:fldChar w:fldCharType="begin"/>
            </w:r>
            <w:r>
              <w:instrText xml:space="preserve"> XE "Licencja typu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A1FD6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742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B42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96D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17D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5DF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918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6B2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5FA1" w14:textId="77777777" w:rsidR="00872CF5" w:rsidRDefault="00872CF5">
            <w:pPr>
              <w:pStyle w:val="ProductList-TableBody"/>
              <w:jc w:val="center"/>
            </w:pPr>
          </w:p>
        </w:tc>
      </w:tr>
      <w:tr w:rsidR="00872CF5" w14:paraId="11C5C297" w14:textId="77777777">
        <w:tc>
          <w:tcPr>
            <w:tcW w:w="4660" w:type="dxa"/>
            <w:tcBorders>
              <w:top w:val="dashed" w:sz="4" w:space="0" w:color="BFBFBF"/>
              <w:left w:val="none" w:sz="4" w:space="0" w:color="6E6E6E"/>
              <w:bottom w:val="dashed" w:sz="4" w:space="0" w:color="BFBFBF"/>
              <w:right w:val="none" w:sz="4" w:space="0" w:color="6E6E6E"/>
            </w:tcBorders>
          </w:tcPr>
          <w:p w14:paraId="02A84B80" w14:textId="77777777" w:rsidR="00872CF5" w:rsidRDefault="002F3D38">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652B05"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172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878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A41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486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71BF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DC0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8DA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2816" w14:textId="77777777" w:rsidR="00872CF5" w:rsidRDefault="00872CF5">
            <w:pPr>
              <w:pStyle w:val="ProductList-TableBody"/>
              <w:jc w:val="center"/>
            </w:pPr>
          </w:p>
        </w:tc>
      </w:tr>
      <w:tr w:rsidR="00872CF5" w14:paraId="6C65FFFB" w14:textId="77777777">
        <w:tc>
          <w:tcPr>
            <w:tcW w:w="4660" w:type="dxa"/>
            <w:tcBorders>
              <w:top w:val="dashed" w:sz="4" w:space="0" w:color="BFBFBF"/>
              <w:left w:val="none" w:sz="4" w:space="0" w:color="6E6E6E"/>
              <w:bottom w:val="dashed" w:sz="4" w:space="0" w:color="BFBFBF"/>
              <w:right w:val="none" w:sz="4" w:space="0" w:color="6E6E6E"/>
            </w:tcBorders>
          </w:tcPr>
          <w:p w14:paraId="6AC6D23A" w14:textId="77777777" w:rsidR="00872CF5" w:rsidRDefault="002F3D38">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7BDDD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D11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6B58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F883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5D0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A90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E55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D6A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EDBE0" w14:textId="77777777" w:rsidR="00872CF5" w:rsidRDefault="00872CF5">
            <w:pPr>
              <w:pStyle w:val="ProductList-TableBody"/>
              <w:jc w:val="center"/>
            </w:pPr>
          </w:p>
        </w:tc>
      </w:tr>
      <w:tr w:rsidR="00872CF5" w14:paraId="3F8C9E9A" w14:textId="77777777">
        <w:tc>
          <w:tcPr>
            <w:tcW w:w="4660" w:type="dxa"/>
            <w:tcBorders>
              <w:top w:val="dashed" w:sz="4" w:space="0" w:color="BFBFBF"/>
              <w:left w:val="none" w:sz="4" w:space="0" w:color="6E6E6E"/>
              <w:bottom w:val="dashed" w:sz="4" w:space="0" w:color="BFBFBF"/>
              <w:right w:val="none" w:sz="4" w:space="0" w:color="6E6E6E"/>
            </w:tcBorders>
          </w:tcPr>
          <w:p w14:paraId="201A37B2" w14:textId="77777777" w:rsidR="00872CF5" w:rsidRDefault="002F3D38">
            <w:pPr>
              <w:pStyle w:val="ProductList-TableBody"/>
            </w:pPr>
            <w:r>
              <w:t>Licencja typu From SA na Dynamics 365 Plan</w:t>
            </w:r>
            <w:r>
              <w:fldChar w:fldCharType="begin"/>
            </w:r>
            <w:r>
              <w:instrText xml:space="preserve"> XE "Licencja typu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D776B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162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8E7E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6DF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AAB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5CC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B7E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0E6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5856" w14:textId="77777777" w:rsidR="00872CF5" w:rsidRDefault="00872CF5">
            <w:pPr>
              <w:pStyle w:val="ProductList-TableBody"/>
              <w:jc w:val="center"/>
            </w:pPr>
          </w:p>
        </w:tc>
      </w:tr>
      <w:tr w:rsidR="00872CF5" w14:paraId="46F9C2C8" w14:textId="77777777">
        <w:tc>
          <w:tcPr>
            <w:tcW w:w="4660" w:type="dxa"/>
            <w:tcBorders>
              <w:top w:val="dashed" w:sz="4" w:space="0" w:color="BFBFBF"/>
              <w:left w:val="none" w:sz="4" w:space="0" w:color="6E6E6E"/>
              <w:bottom w:val="dashed" w:sz="4" w:space="0" w:color="BFBFBF"/>
              <w:right w:val="none" w:sz="4" w:space="0" w:color="6E6E6E"/>
            </w:tcBorders>
          </w:tcPr>
          <w:p w14:paraId="10AD5F1A" w14:textId="77777777" w:rsidR="00872CF5" w:rsidRDefault="002F3D38">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262429"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302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352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9D8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991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39DF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E71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39C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C04B" w14:textId="77777777" w:rsidR="00872CF5" w:rsidRDefault="00872CF5">
            <w:pPr>
              <w:pStyle w:val="ProductList-TableBody"/>
              <w:jc w:val="center"/>
            </w:pPr>
          </w:p>
        </w:tc>
      </w:tr>
      <w:tr w:rsidR="00872CF5" w14:paraId="3F21F5EE" w14:textId="77777777">
        <w:tc>
          <w:tcPr>
            <w:tcW w:w="4660" w:type="dxa"/>
            <w:tcBorders>
              <w:top w:val="dashed" w:sz="4" w:space="0" w:color="BFBFBF"/>
              <w:left w:val="none" w:sz="4" w:space="0" w:color="6E6E6E"/>
              <w:bottom w:val="dashed" w:sz="4" w:space="0" w:color="BFBFBF"/>
              <w:right w:val="none" w:sz="4" w:space="0" w:color="6E6E6E"/>
            </w:tcBorders>
          </w:tcPr>
          <w:p w14:paraId="76B23BB5" w14:textId="77777777" w:rsidR="00872CF5" w:rsidRDefault="002F3D38">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A992C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B83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846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C3C8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1FF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3CC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DBD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760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45C9" w14:textId="77777777" w:rsidR="00872CF5" w:rsidRDefault="00872CF5">
            <w:pPr>
              <w:pStyle w:val="ProductList-TableBody"/>
              <w:jc w:val="center"/>
            </w:pPr>
          </w:p>
        </w:tc>
      </w:tr>
      <w:tr w:rsidR="00872CF5" w14:paraId="0A42D5C2" w14:textId="77777777">
        <w:tc>
          <w:tcPr>
            <w:tcW w:w="4660" w:type="dxa"/>
            <w:tcBorders>
              <w:top w:val="dashed" w:sz="4" w:space="0" w:color="BFBFBF"/>
              <w:left w:val="none" w:sz="4" w:space="0" w:color="6E6E6E"/>
              <w:bottom w:val="dashed" w:sz="4" w:space="0" w:color="BFBFBF"/>
              <w:right w:val="none" w:sz="4" w:space="0" w:color="6E6E6E"/>
            </w:tcBorders>
          </w:tcPr>
          <w:p w14:paraId="14E470FF" w14:textId="77777777" w:rsidR="00872CF5" w:rsidRDefault="002F3D38">
            <w:pPr>
              <w:pStyle w:val="ProductList-TableBody"/>
            </w:pPr>
            <w:r>
              <w:t>Licencja typu From SA na Dynamics 365 Unified Operations Plan</w:t>
            </w:r>
            <w:r>
              <w:fldChar w:fldCharType="begin"/>
            </w:r>
            <w:r>
              <w:instrText xml:space="preserve"> XE "Licencja typu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CFAFB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F6F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6172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209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15A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32E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D19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4EA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AE6F" w14:textId="77777777" w:rsidR="00872CF5" w:rsidRDefault="00872CF5">
            <w:pPr>
              <w:pStyle w:val="ProductList-TableBody"/>
              <w:jc w:val="center"/>
            </w:pPr>
          </w:p>
        </w:tc>
      </w:tr>
      <w:tr w:rsidR="00872CF5" w14:paraId="131ACC5D" w14:textId="77777777">
        <w:tc>
          <w:tcPr>
            <w:tcW w:w="4660" w:type="dxa"/>
            <w:tcBorders>
              <w:top w:val="dashed" w:sz="4" w:space="0" w:color="BFBFBF"/>
              <w:left w:val="none" w:sz="4" w:space="0" w:color="6E6E6E"/>
              <w:bottom w:val="dashed" w:sz="4" w:space="0" w:color="BFBFBF"/>
              <w:right w:val="none" w:sz="4" w:space="0" w:color="6E6E6E"/>
            </w:tcBorders>
          </w:tcPr>
          <w:p w14:paraId="410F29A6" w14:textId="77777777" w:rsidR="00872CF5" w:rsidRDefault="002F3D3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DABA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2A8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E5B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712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E75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B5A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6DF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48F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25A5" w14:textId="77777777" w:rsidR="00872CF5" w:rsidRDefault="00872CF5">
            <w:pPr>
              <w:pStyle w:val="ProductList-TableBody"/>
              <w:jc w:val="center"/>
            </w:pPr>
          </w:p>
        </w:tc>
      </w:tr>
      <w:tr w:rsidR="00872CF5" w14:paraId="1B729D22" w14:textId="77777777">
        <w:tc>
          <w:tcPr>
            <w:tcW w:w="4660" w:type="dxa"/>
            <w:tcBorders>
              <w:top w:val="dashed" w:sz="4" w:space="0" w:color="BFBFBF"/>
              <w:left w:val="none" w:sz="4" w:space="0" w:color="6E6E6E"/>
              <w:bottom w:val="dashed" w:sz="4" w:space="0" w:color="BFBFBF"/>
              <w:right w:val="none" w:sz="4" w:space="0" w:color="6E6E6E"/>
            </w:tcBorders>
          </w:tcPr>
          <w:p w14:paraId="061EBFB7" w14:textId="77777777" w:rsidR="00872CF5" w:rsidRDefault="002F3D3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AD89BC"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E6F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AF6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FCAC"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23A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CCD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A5B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B0B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C4F4" w14:textId="77777777" w:rsidR="00872CF5" w:rsidRDefault="00872CF5">
            <w:pPr>
              <w:pStyle w:val="ProductList-TableBody"/>
              <w:jc w:val="center"/>
            </w:pPr>
          </w:p>
        </w:tc>
      </w:tr>
      <w:tr w:rsidR="00872CF5" w14:paraId="7AD8F46A" w14:textId="77777777">
        <w:tc>
          <w:tcPr>
            <w:tcW w:w="4660" w:type="dxa"/>
            <w:tcBorders>
              <w:top w:val="dashed" w:sz="4" w:space="0" w:color="BFBFBF"/>
              <w:left w:val="none" w:sz="4" w:space="0" w:color="6E6E6E"/>
              <w:bottom w:val="dashed" w:sz="4" w:space="0" w:color="BFBFBF"/>
              <w:right w:val="none" w:sz="4" w:space="0" w:color="6E6E6E"/>
            </w:tcBorders>
          </w:tcPr>
          <w:p w14:paraId="1702E8B0" w14:textId="77777777" w:rsidR="00872CF5" w:rsidRDefault="002F3D3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5A5586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C85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C097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4C8F"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EF7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F9E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0F6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5E2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CA2D" w14:textId="77777777" w:rsidR="00872CF5" w:rsidRDefault="00872CF5">
            <w:pPr>
              <w:pStyle w:val="ProductList-TableBody"/>
              <w:jc w:val="center"/>
            </w:pPr>
          </w:p>
        </w:tc>
      </w:tr>
      <w:tr w:rsidR="00872CF5" w14:paraId="2EBC6901" w14:textId="77777777">
        <w:tc>
          <w:tcPr>
            <w:tcW w:w="4660" w:type="dxa"/>
            <w:tcBorders>
              <w:top w:val="dashed" w:sz="4" w:space="0" w:color="BFBFBF"/>
              <w:left w:val="none" w:sz="4" w:space="0" w:color="6E6E6E"/>
              <w:bottom w:val="dashed" w:sz="4" w:space="0" w:color="BFBFBF"/>
              <w:right w:val="none" w:sz="4" w:space="0" w:color="6E6E6E"/>
            </w:tcBorders>
          </w:tcPr>
          <w:p w14:paraId="70257F11" w14:textId="77777777" w:rsidR="00872CF5" w:rsidRDefault="002F3D3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88930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5ED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A623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6DBD"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D29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9A8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813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EA9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45D9" w14:textId="77777777" w:rsidR="00872CF5" w:rsidRDefault="00872CF5">
            <w:pPr>
              <w:pStyle w:val="ProductList-TableBody"/>
              <w:jc w:val="center"/>
            </w:pPr>
          </w:p>
        </w:tc>
      </w:tr>
      <w:tr w:rsidR="00872CF5" w14:paraId="2DFC91CA" w14:textId="77777777">
        <w:tc>
          <w:tcPr>
            <w:tcW w:w="4660" w:type="dxa"/>
            <w:tcBorders>
              <w:top w:val="dashed" w:sz="4" w:space="0" w:color="BFBFBF"/>
              <w:left w:val="none" w:sz="4" w:space="0" w:color="6E6E6E"/>
              <w:bottom w:val="dashed" w:sz="4" w:space="0" w:color="BFBFBF"/>
              <w:right w:val="none" w:sz="4" w:space="0" w:color="6E6E6E"/>
            </w:tcBorders>
          </w:tcPr>
          <w:p w14:paraId="0D1516AB" w14:textId="77777777" w:rsidR="00872CF5" w:rsidRDefault="002F3D38">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1366A6"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E7E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CE5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4482"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2C0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069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22E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D36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0E4D" w14:textId="77777777" w:rsidR="00872CF5" w:rsidRDefault="00872CF5">
            <w:pPr>
              <w:pStyle w:val="ProductList-TableBody"/>
              <w:jc w:val="center"/>
            </w:pPr>
          </w:p>
        </w:tc>
      </w:tr>
      <w:tr w:rsidR="00872CF5" w14:paraId="489C5B4F" w14:textId="77777777">
        <w:tc>
          <w:tcPr>
            <w:tcW w:w="4660" w:type="dxa"/>
            <w:tcBorders>
              <w:top w:val="dashed" w:sz="4" w:space="0" w:color="BFBFBF"/>
              <w:left w:val="none" w:sz="4" w:space="0" w:color="6E6E6E"/>
              <w:bottom w:val="dashed" w:sz="4" w:space="0" w:color="BFBFBF"/>
              <w:right w:val="none" w:sz="4" w:space="0" w:color="6E6E6E"/>
            </w:tcBorders>
          </w:tcPr>
          <w:p w14:paraId="4D71C8D9" w14:textId="77777777" w:rsidR="00872CF5" w:rsidRDefault="002F3D38">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1331E3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5D8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A79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1CA0"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1EF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582F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CFF6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514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4351" w14:textId="77777777" w:rsidR="00872CF5" w:rsidRDefault="00872CF5">
            <w:pPr>
              <w:pStyle w:val="ProductList-TableBody"/>
              <w:jc w:val="center"/>
            </w:pPr>
          </w:p>
        </w:tc>
      </w:tr>
      <w:tr w:rsidR="00872CF5" w14:paraId="31D282D9" w14:textId="77777777">
        <w:tc>
          <w:tcPr>
            <w:tcW w:w="4660" w:type="dxa"/>
            <w:tcBorders>
              <w:top w:val="dashed" w:sz="4" w:space="0" w:color="BFBFBF"/>
              <w:left w:val="none" w:sz="4" w:space="0" w:color="6E6E6E"/>
              <w:bottom w:val="dashed" w:sz="4" w:space="0" w:color="BFBFBF"/>
              <w:right w:val="none" w:sz="4" w:space="0" w:color="6E6E6E"/>
            </w:tcBorders>
          </w:tcPr>
          <w:p w14:paraId="3167BA38" w14:textId="77777777" w:rsidR="00872CF5" w:rsidRDefault="002F3D38">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14:paraId="735FCBF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73F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8B0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238E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E53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322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32E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746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959E" w14:textId="77777777" w:rsidR="00872CF5" w:rsidRDefault="00872CF5">
            <w:pPr>
              <w:pStyle w:val="ProductList-TableBody"/>
              <w:jc w:val="center"/>
            </w:pPr>
          </w:p>
        </w:tc>
      </w:tr>
      <w:tr w:rsidR="00872CF5" w14:paraId="7ABAE6F8" w14:textId="77777777">
        <w:tc>
          <w:tcPr>
            <w:tcW w:w="4660" w:type="dxa"/>
            <w:tcBorders>
              <w:top w:val="dashed" w:sz="4" w:space="0" w:color="BFBFBF"/>
              <w:left w:val="none" w:sz="4" w:space="0" w:color="6E6E6E"/>
              <w:bottom w:val="dashed" w:sz="4" w:space="0" w:color="BFBFBF"/>
              <w:right w:val="none" w:sz="4" w:space="0" w:color="6E6E6E"/>
            </w:tcBorders>
          </w:tcPr>
          <w:p w14:paraId="73F29E5D" w14:textId="77777777" w:rsidR="00872CF5" w:rsidRDefault="002F3D38">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DB2465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D7C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2261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CEB1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D94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34AC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101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99A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636B" w14:textId="77777777" w:rsidR="00872CF5" w:rsidRDefault="00872CF5">
            <w:pPr>
              <w:pStyle w:val="ProductList-TableBody"/>
              <w:jc w:val="center"/>
            </w:pPr>
          </w:p>
        </w:tc>
      </w:tr>
      <w:tr w:rsidR="00872CF5" w14:paraId="39291865" w14:textId="77777777">
        <w:tc>
          <w:tcPr>
            <w:tcW w:w="4660" w:type="dxa"/>
            <w:tcBorders>
              <w:top w:val="dashed" w:sz="4" w:space="0" w:color="BFBFBF"/>
              <w:left w:val="none" w:sz="4" w:space="0" w:color="6E6E6E"/>
              <w:bottom w:val="dashed" w:sz="4" w:space="0" w:color="BFBFBF"/>
              <w:right w:val="none" w:sz="4" w:space="0" w:color="6E6E6E"/>
            </w:tcBorders>
          </w:tcPr>
          <w:p w14:paraId="6F3BB5E5" w14:textId="77777777" w:rsidR="00872CF5" w:rsidRDefault="002F3D38">
            <w:pPr>
              <w:pStyle w:val="ProductList-TableBody"/>
            </w:pPr>
            <w:r>
              <w:t>Dodatek do Dynamics 365 for Operations Device</w:t>
            </w:r>
            <w:r>
              <w:fldChar w:fldCharType="begin"/>
            </w:r>
            <w:r>
              <w:instrText xml:space="preserve"> XE "Dodatek do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0BE117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FFF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6785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272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EDA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B0C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C59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2E8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FB1A" w14:textId="77777777" w:rsidR="00872CF5" w:rsidRDefault="00872CF5">
            <w:pPr>
              <w:pStyle w:val="ProductList-TableBody"/>
              <w:jc w:val="center"/>
            </w:pPr>
          </w:p>
        </w:tc>
      </w:tr>
      <w:tr w:rsidR="00872CF5" w14:paraId="01044CCE" w14:textId="77777777">
        <w:tc>
          <w:tcPr>
            <w:tcW w:w="4660" w:type="dxa"/>
            <w:tcBorders>
              <w:top w:val="dashed" w:sz="4" w:space="0" w:color="BFBFBF"/>
              <w:left w:val="none" w:sz="4" w:space="0" w:color="6E6E6E"/>
              <w:bottom w:val="dashed" w:sz="4" w:space="0" w:color="BFBFBF"/>
              <w:right w:val="none" w:sz="4" w:space="0" w:color="6E6E6E"/>
            </w:tcBorders>
          </w:tcPr>
          <w:p w14:paraId="7899AF95" w14:textId="77777777" w:rsidR="00872CF5" w:rsidRDefault="002F3D38">
            <w:pPr>
              <w:pStyle w:val="ProductList-TableBody"/>
            </w:pPr>
            <w:r>
              <w:t>Licencja typu From SA na Dynamics 365 for Operations Device</w:t>
            </w:r>
            <w:r>
              <w:fldChar w:fldCharType="begin"/>
            </w:r>
            <w:r>
              <w:instrText xml:space="preserve"> XE "Licencja typu From SA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AF1DF9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66D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54E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E38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76D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731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001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5DE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C736A" w14:textId="77777777" w:rsidR="00872CF5" w:rsidRDefault="00872CF5">
            <w:pPr>
              <w:pStyle w:val="ProductList-TableBody"/>
              <w:jc w:val="center"/>
            </w:pPr>
          </w:p>
        </w:tc>
      </w:tr>
      <w:tr w:rsidR="00872CF5" w14:paraId="1758593A" w14:textId="77777777">
        <w:tc>
          <w:tcPr>
            <w:tcW w:w="4660" w:type="dxa"/>
            <w:tcBorders>
              <w:top w:val="dashed" w:sz="4" w:space="0" w:color="BFBFBF"/>
              <w:left w:val="none" w:sz="4" w:space="0" w:color="6E6E6E"/>
              <w:bottom w:val="dashed" w:sz="4" w:space="0" w:color="BFBFBF"/>
              <w:right w:val="none" w:sz="4" w:space="0" w:color="6E6E6E"/>
            </w:tcBorders>
          </w:tcPr>
          <w:p w14:paraId="1D031D28" w14:textId="77777777" w:rsidR="00872CF5" w:rsidRDefault="002F3D38">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82425B"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4C3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120E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24D7"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226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6CA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910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4FF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DCAA" w14:textId="77777777" w:rsidR="00872CF5" w:rsidRDefault="00872CF5">
            <w:pPr>
              <w:pStyle w:val="ProductList-TableBody"/>
              <w:jc w:val="center"/>
            </w:pPr>
          </w:p>
        </w:tc>
      </w:tr>
      <w:tr w:rsidR="00872CF5" w14:paraId="265CF1F9" w14:textId="77777777">
        <w:tc>
          <w:tcPr>
            <w:tcW w:w="4660" w:type="dxa"/>
            <w:tcBorders>
              <w:top w:val="dashed" w:sz="4" w:space="0" w:color="BFBFBF"/>
              <w:left w:val="none" w:sz="4" w:space="0" w:color="6E6E6E"/>
              <w:bottom w:val="dashed" w:sz="4" w:space="0" w:color="BFBFBF"/>
              <w:right w:val="none" w:sz="4" w:space="0" w:color="6E6E6E"/>
            </w:tcBorders>
          </w:tcPr>
          <w:p w14:paraId="3363B607" w14:textId="77777777" w:rsidR="00872CF5" w:rsidRDefault="002F3D38">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4AE79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26E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81C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93A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430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9FA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DA8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64F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83B1" w14:textId="77777777" w:rsidR="00872CF5" w:rsidRDefault="00872CF5">
            <w:pPr>
              <w:pStyle w:val="ProductList-TableBody"/>
              <w:jc w:val="center"/>
            </w:pPr>
          </w:p>
        </w:tc>
      </w:tr>
      <w:tr w:rsidR="00872CF5" w14:paraId="142F7997" w14:textId="77777777">
        <w:tc>
          <w:tcPr>
            <w:tcW w:w="4660" w:type="dxa"/>
            <w:tcBorders>
              <w:top w:val="dashed" w:sz="4" w:space="0" w:color="BFBFBF"/>
              <w:left w:val="none" w:sz="4" w:space="0" w:color="6E6E6E"/>
              <w:bottom w:val="dashed" w:sz="4" w:space="0" w:color="BFBFBF"/>
              <w:right w:val="none" w:sz="4" w:space="0" w:color="6E6E6E"/>
            </w:tcBorders>
          </w:tcPr>
          <w:p w14:paraId="56BB9AAC" w14:textId="77777777" w:rsidR="00872CF5" w:rsidRDefault="002F3D38">
            <w:pPr>
              <w:pStyle w:val="ProductList-TableBody"/>
            </w:pPr>
            <w:r>
              <w:lastRenderedPageBreak/>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29A1A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915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F82B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08A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09F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43D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796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4875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9755" w14:textId="77777777" w:rsidR="00872CF5" w:rsidRDefault="00872CF5">
            <w:pPr>
              <w:pStyle w:val="ProductList-TableBody"/>
              <w:jc w:val="center"/>
            </w:pPr>
          </w:p>
        </w:tc>
      </w:tr>
      <w:tr w:rsidR="00872CF5" w14:paraId="6DF784DA" w14:textId="77777777">
        <w:tc>
          <w:tcPr>
            <w:tcW w:w="4660" w:type="dxa"/>
            <w:tcBorders>
              <w:top w:val="dashed" w:sz="4" w:space="0" w:color="BFBFBF"/>
              <w:left w:val="none" w:sz="4" w:space="0" w:color="6E6E6E"/>
              <w:bottom w:val="dashed" w:sz="4" w:space="0" w:color="BFBFBF"/>
              <w:right w:val="none" w:sz="4" w:space="0" w:color="6E6E6E"/>
            </w:tcBorders>
          </w:tcPr>
          <w:p w14:paraId="7C5843EF" w14:textId="77777777" w:rsidR="00872CF5" w:rsidRDefault="002F3D38">
            <w:pPr>
              <w:pStyle w:val="ProductList-TableBody"/>
            </w:pPr>
            <w:r>
              <w:t>Licencja typu From SA na Dynamics 365 for Retail</w:t>
            </w:r>
            <w:r>
              <w:fldChar w:fldCharType="begin"/>
            </w:r>
            <w:r>
              <w:instrText xml:space="preserve"> XE "Licencja typu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331CD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19A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436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A14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1F4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B17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78D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8D2A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7A87" w14:textId="77777777" w:rsidR="00872CF5" w:rsidRDefault="00872CF5">
            <w:pPr>
              <w:pStyle w:val="ProductList-TableBody"/>
              <w:jc w:val="center"/>
            </w:pPr>
          </w:p>
        </w:tc>
      </w:tr>
      <w:tr w:rsidR="00872CF5" w14:paraId="417FFFE0" w14:textId="77777777">
        <w:tc>
          <w:tcPr>
            <w:tcW w:w="4660" w:type="dxa"/>
            <w:tcBorders>
              <w:top w:val="dashed" w:sz="4" w:space="0" w:color="BFBFBF"/>
              <w:left w:val="none" w:sz="4" w:space="0" w:color="6E6E6E"/>
              <w:bottom w:val="dashed" w:sz="4" w:space="0" w:color="BFBFBF"/>
              <w:right w:val="none" w:sz="4" w:space="0" w:color="6E6E6E"/>
            </w:tcBorders>
          </w:tcPr>
          <w:p w14:paraId="4BB08A0B" w14:textId="77777777" w:rsidR="00872CF5" w:rsidRDefault="002F3D38">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ACA2BC"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DED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1929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5736"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A0D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130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B7F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990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E195" w14:textId="77777777" w:rsidR="00872CF5" w:rsidRDefault="00872CF5">
            <w:pPr>
              <w:pStyle w:val="ProductList-TableBody"/>
              <w:jc w:val="center"/>
            </w:pPr>
          </w:p>
        </w:tc>
      </w:tr>
      <w:tr w:rsidR="00872CF5" w14:paraId="52CB9105" w14:textId="77777777">
        <w:tc>
          <w:tcPr>
            <w:tcW w:w="4660" w:type="dxa"/>
            <w:tcBorders>
              <w:top w:val="dashed" w:sz="4" w:space="0" w:color="BFBFBF"/>
              <w:left w:val="none" w:sz="4" w:space="0" w:color="6E6E6E"/>
              <w:bottom w:val="dashed" w:sz="4" w:space="0" w:color="BFBFBF"/>
              <w:right w:val="none" w:sz="4" w:space="0" w:color="6E6E6E"/>
            </w:tcBorders>
          </w:tcPr>
          <w:p w14:paraId="6687F9AF" w14:textId="77777777" w:rsidR="00872CF5" w:rsidRDefault="002F3D38">
            <w:pPr>
              <w:pStyle w:val="ProductList-TableBody"/>
            </w:pPr>
            <w:r>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982891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FB0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7A31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87A6"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A54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3451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DC6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D72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9915" w14:textId="77777777" w:rsidR="00872CF5" w:rsidRDefault="00872CF5">
            <w:pPr>
              <w:pStyle w:val="ProductList-TableBody"/>
              <w:jc w:val="center"/>
            </w:pPr>
          </w:p>
        </w:tc>
      </w:tr>
      <w:tr w:rsidR="00872CF5" w14:paraId="4A79BD85" w14:textId="77777777">
        <w:tc>
          <w:tcPr>
            <w:tcW w:w="4660" w:type="dxa"/>
            <w:tcBorders>
              <w:top w:val="dashed" w:sz="4" w:space="0" w:color="BFBFBF"/>
              <w:left w:val="none" w:sz="4" w:space="0" w:color="6E6E6E"/>
              <w:bottom w:val="dashed" w:sz="4" w:space="0" w:color="BFBFBF"/>
              <w:right w:val="none" w:sz="4" w:space="0" w:color="6E6E6E"/>
            </w:tcBorders>
          </w:tcPr>
          <w:p w14:paraId="66875736" w14:textId="77777777" w:rsidR="00872CF5" w:rsidRDefault="002F3D38">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29B01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789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19D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422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54C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B0E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9BB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7BB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28C3" w14:textId="77777777" w:rsidR="00872CF5" w:rsidRDefault="00872CF5">
            <w:pPr>
              <w:pStyle w:val="ProductList-TableBody"/>
              <w:jc w:val="center"/>
            </w:pPr>
          </w:p>
        </w:tc>
      </w:tr>
      <w:tr w:rsidR="00872CF5" w14:paraId="4C93BBA3" w14:textId="77777777">
        <w:tc>
          <w:tcPr>
            <w:tcW w:w="4660" w:type="dxa"/>
            <w:tcBorders>
              <w:top w:val="dashed" w:sz="4" w:space="0" w:color="BFBFBF"/>
              <w:left w:val="none" w:sz="4" w:space="0" w:color="6E6E6E"/>
              <w:bottom w:val="dashed" w:sz="4" w:space="0" w:color="BFBFBF"/>
              <w:right w:val="none" w:sz="4" w:space="0" w:color="6E6E6E"/>
            </w:tcBorders>
          </w:tcPr>
          <w:p w14:paraId="3B687ABF" w14:textId="77777777" w:rsidR="00872CF5" w:rsidRDefault="002F3D38">
            <w:pPr>
              <w:pStyle w:val="ProductList-TableBody"/>
            </w:pPr>
            <w:r>
              <w:t>Dynamics 365 AI for Sales</w:t>
            </w:r>
            <w:r>
              <w:fldChar w:fldCharType="begin"/>
            </w:r>
            <w:r>
              <w:instrText xml:space="preserve"> XE "Dynamics 365 AI for Sales"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39CCA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DF4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ECB5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779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8B0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EA91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039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687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328A" w14:textId="77777777" w:rsidR="00872CF5" w:rsidRDefault="00872CF5">
            <w:pPr>
              <w:pStyle w:val="ProductList-TableBody"/>
              <w:jc w:val="center"/>
            </w:pPr>
          </w:p>
        </w:tc>
      </w:tr>
      <w:tr w:rsidR="00872CF5" w14:paraId="5517F42C" w14:textId="77777777">
        <w:tc>
          <w:tcPr>
            <w:tcW w:w="4660" w:type="dxa"/>
            <w:tcBorders>
              <w:top w:val="dashed" w:sz="4" w:space="0" w:color="BFBFBF"/>
              <w:left w:val="none" w:sz="4" w:space="0" w:color="6E6E6E"/>
              <w:bottom w:val="dashed" w:sz="4" w:space="0" w:color="BFBFBF"/>
              <w:right w:val="none" w:sz="4" w:space="0" w:color="6E6E6E"/>
            </w:tcBorders>
          </w:tcPr>
          <w:p w14:paraId="5A923E72" w14:textId="77777777" w:rsidR="00872CF5" w:rsidRDefault="002F3D38">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7727A4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A79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0509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04B7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8D9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2A0C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FFD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6CC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5620" w14:textId="77777777" w:rsidR="00872CF5" w:rsidRDefault="00872CF5">
            <w:pPr>
              <w:pStyle w:val="ProductList-TableBody"/>
              <w:jc w:val="center"/>
            </w:pPr>
          </w:p>
        </w:tc>
      </w:tr>
      <w:tr w:rsidR="00872CF5" w14:paraId="0B58AE4E" w14:textId="77777777">
        <w:tc>
          <w:tcPr>
            <w:tcW w:w="4660" w:type="dxa"/>
            <w:tcBorders>
              <w:top w:val="dashed" w:sz="4" w:space="0" w:color="BFBFBF"/>
              <w:left w:val="none" w:sz="4" w:space="0" w:color="6E6E6E"/>
              <w:bottom w:val="dashed" w:sz="4" w:space="0" w:color="BFBFBF"/>
              <w:right w:val="none" w:sz="4" w:space="0" w:color="6E6E6E"/>
            </w:tcBorders>
          </w:tcPr>
          <w:p w14:paraId="12FF2111" w14:textId="77777777" w:rsidR="00872CF5" w:rsidRDefault="002F3D38">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A43DE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822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57F2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365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515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F310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672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2BC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1404" w14:textId="77777777" w:rsidR="00872CF5" w:rsidRDefault="00872CF5">
            <w:pPr>
              <w:pStyle w:val="ProductList-TableBody"/>
              <w:jc w:val="center"/>
            </w:pPr>
          </w:p>
        </w:tc>
      </w:tr>
      <w:tr w:rsidR="00872CF5" w14:paraId="79BD141D" w14:textId="77777777">
        <w:tc>
          <w:tcPr>
            <w:tcW w:w="4660" w:type="dxa"/>
            <w:tcBorders>
              <w:top w:val="dashed" w:sz="4" w:space="0" w:color="BFBFBF"/>
              <w:left w:val="none" w:sz="4" w:space="0" w:color="6E6E6E"/>
              <w:bottom w:val="dashed" w:sz="4" w:space="0" w:color="BFBFBF"/>
              <w:right w:val="none" w:sz="4" w:space="0" w:color="6E6E6E"/>
            </w:tcBorders>
          </w:tcPr>
          <w:p w14:paraId="6423996F" w14:textId="77777777" w:rsidR="00872CF5" w:rsidRDefault="002F3D38">
            <w:pPr>
              <w:pStyle w:val="ProductList-TableBody"/>
            </w:pPr>
            <w:r>
              <w:t>Licencja typu From SA na Dynamics 365 for Talent</w:t>
            </w:r>
            <w:r>
              <w:fldChar w:fldCharType="begin"/>
            </w:r>
            <w:r>
              <w:instrText xml:space="preserve"> XE "Licencja typu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4C232E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CFB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2BA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5CA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CC0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4CC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9AD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834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F0DC" w14:textId="77777777" w:rsidR="00872CF5" w:rsidRDefault="00872CF5">
            <w:pPr>
              <w:pStyle w:val="ProductList-TableBody"/>
              <w:jc w:val="center"/>
            </w:pPr>
          </w:p>
        </w:tc>
      </w:tr>
      <w:tr w:rsidR="00872CF5" w14:paraId="3E4F3CBE" w14:textId="77777777">
        <w:tc>
          <w:tcPr>
            <w:tcW w:w="4660" w:type="dxa"/>
            <w:tcBorders>
              <w:top w:val="dashed" w:sz="4" w:space="0" w:color="BFBFBF"/>
              <w:left w:val="none" w:sz="4" w:space="0" w:color="6E6E6E"/>
              <w:bottom w:val="dashed" w:sz="4" w:space="0" w:color="BFBFBF"/>
              <w:right w:val="none" w:sz="4" w:space="0" w:color="6E6E6E"/>
            </w:tcBorders>
          </w:tcPr>
          <w:p w14:paraId="65B9A7D3" w14:textId="77777777" w:rsidR="00872CF5" w:rsidRDefault="002F3D3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83D4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3DF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BB3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22D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618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407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14A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564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311F" w14:textId="77777777" w:rsidR="00872CF5" w:rsidRDefault="00872CF5">
            <w:pPr>
              <w:pStyle w:val="ProductList-TableBody"/>
              <w:jc w:val="center"/>
            </w:pPr>
          </w:p>
        </w:tc>
      </w:tr>
      <w:tr w:rsidR="00872CF5" w14:paraId="374C949A" w14:textId="77777777">
        <w:tc>
          <w:tcPr>
            <w:tcW w:w="4660" w:type="dxa"/>
            <w:tcBorders>
              <w:top w:val="dashed" w:sz="4" w:space="0" w:color="BFBFBF"/>
              <w:left w:val="none" w:sz="4" w:space="0" w:color="6E6E6E"/>
              <w:bottom w:val="dashed" w:sz="4" w:space="0" w:color="BFBFBF"/>
              <w:right w:val="none" w:sz="4" w:space="0" w:color="6E6E6E"/>
            </w:tcBorders>
          </w:tcPr>
          <w:p w14:paraId="00DA0DA2" w14:textId="77777777" w:rsidR="00872CF5" w:rsidRDefault="002F3D38">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49B3B4"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CE8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7AB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B978"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006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E75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43A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F2C9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ED7E1" w14:textId="77777777" w:rsidR="00872CF5" w:rsidRDefault="00872CF5">
            <w:pPr>
              <w:pStyle w:val="ProductList-TableBody"/>
              <w:jc w:val="center"/>
            </w:pPr>
          </w:p>
        </w:tc>
      </w:tr>
      <w:tr w:rsidR="00872CF5" w14:paraId="4587DB37" w14:textId="77777777">
        <w:tc>
          <w:tcPr>
            <w:tcW w:w="4660" w:type="dxa"/>
            <w:tcBorders>
              <w:top w:val="dashed" w:sz="4" w:space="0" w:color="BFBFBF"/>
              <w:left w:val="none" w:sz="4" w:space="0" w:color="6E6E6E"/>
              <w:bottom w:val="dashed" w:sz="4" w:space="0" w:color="BFBFBF"/>
              <w:right w:val="none" w:sz="4" w:space="0" w:color="6E6E6E"/>
            </w:tcBorders>
          </w:tcPr>
          <w:p w14:paraId="0FEDA4D3" w14:textId="77777777" w:rsidR="00872CF5" w:rsidRDefault="002F3D38">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D8F41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F99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897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C7F6"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F14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DA2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EE3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E0D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4D94" w14:textId="77777777" w:rsidR="00872CF5" w:rsidRDefault="00872CF5">
            <w:pPr>
              <w:pStyle w:val="ProductList-TableBody"/>
              <w:jc w:val="center"/>
            </w:pPr>
          </w:p>
        </w:tc>
      </w:tr>
      <w:tr w:rsidR="00872CF5" w14:paraId="4E087996" w14:textId="77777777">
        <w:tc>
          <w:tcPr>
            <w:tcW w:w="4660" w:type="dxa"/>
            <w:tcBorders>
              <w:top w:val="dashed" w:sz="4" w:space="0" w:color="BFBFBF"/>
              <w:left w:val="none" w:sz="4" w:space="0" w:color="6E6E6E"/>
              <w:bottom w:val="dashed" w:sz="4" w:space="0" w:color="BFBFBF"/>
              <w:right w:val="none" w:sz="4" w:space="0" w:color="6E6E6E"/>
            </w:tcBorders>
          </w:tcPr>
          <w:p w14:paraId="07F1AC85" w14:textId="77777777" w:rsidR="00872CF5" w:rsidRDefault="002F3D38">
            <w:pPr>
              <w:pStyle w:val="ProductList-TableBody"/>
            </w:pPr>
            <w:r>
              <w:t>Licencja typu From SA na Dynamics 365 for Team Members</w:t>
            </w:r>
            <w:r>
              <w:fldChar w:fldCharType="begin"/>
            </w:r>
            <w:r>
              <w:instrText xml:space="preserve"> XE "Licencja typu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740E2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017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75D1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EE3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7A4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FE7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00C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172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02D59" w14:textId="77777777" w:rsidR="00872CF5" w:rsidRDefault="00872CF5">
            <w:pPr>
              <w:pStyle w:val="ProductList-TableBody"/>
              <w:jc w:val="center"/>
            </w:pPr>
          </w:p>
        </w:tc>
      </w:tr>
      <w:tr w:rsidR="00872CF5" w14:paraId="6EC68822" w14:textId="77777777">
        <w:tc>
          <w:tcPr>
            <w:tcW w:w="4660" w:type="dxa"/>
            <w:tcBorders>
              <w:top w:val="dashed" w:sz="4" w:space="0" w:color="BFBFBF"/>
              <w:left w:val="none" w:sz="4" w:space="0" w:color="6E6E6E"/>
              <w:bottom w:val="dashed" w:sz="4" w:space="0" w:color="BFBFBF"/>
              <w:right w:val="none" w:sz="4" w:space="0" w:color="6E6E6E"/>
            </w:tcBorders>
          </w:tcPr>
          <w:p w14:paraId="362D498F" w14:textId="77777777" w:rsidR="00872CF5" w:rsidRDefault="002F3D38">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BB32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1F4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E02D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FD33"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85B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7E7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A16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928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3CE2" w14:textId="77777777" w:rsidR="00872CF5" w:rsidRDefault="00872CF5">
            <w:pPr>
              <w:pStyle w:val="ProductList-TableBody"/>
              <w:jc w:val="center"/>
            </w:pPr>
          </w:p>
        </w:tc>
      </w:tr>
      <w:tr w:rsidR="00872CF5" w14:paraId="381CD224" w14:textId="77777777">
        <w:tc>
          <w:tcPr>
            <w:tcW w:w="4660" w:type="dxa"/>
            <w:tcBorders>
              <w:top w:val="dashed" w:sz="4" w:space="0" w:color="BFBFBF"/>
              <w:left w:val="none" w:sz="4" w:space="0" w:color="6E6E6E"/>
              <w:bottom w:val="dashed" w:sz="4" w:space="0" w:color="BFBFBF"/>
              <w:right w:val="none" w:sz="4" w:space="0" w:color="6E6E6E"/>
            </w:tcBorders>
          </w:tcPr>
          <w:p w14:paraId="51617EFB" w14:textId="77777777" w:rsidR="00872CF5" w:rsidRDefault="002F3D38">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13C2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626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7EDE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5A48"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722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B8C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BBD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957B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6BFE7" w14:textId="77777777" w:rsidR="00872CF5" w:rsidRDefault="00872CF5">
            <w:pPr>
              <w:pStyle w:val="ProductList-TableBody"/>
              <w:jc w:val="center"/>
            </w:pPr>
          </w:p>
        </w:tc>
      </w:tr>
      <w:tr w:rsidR="00872CF5" w14:paraId="70998A2D" w14:textId="77777777">
        <w:tc>
          <w:tcPr>
            <w:tcW w:w="4660" w:type="dxa"/>
            <w:tcBorders>
              <w:top w:val="dashed" w:sz="4" w:space="0" w:color="BFBFBF"/>
              <w:left w:val="none" w:sz="4" w:space="0" w:color="6E6E6E"/>
              <w:bottom w:val="dashed" w:sz="4" w:space="0" w:color="BFBFBF"/>
              <w:right w:val="none" w:sz="4" w:space="0" w:color="6E6E6E"/>
            </w:tcBorders>
          </w:tcPr>
          <w:p w14:paraId="44B68505" w14:textId="77777777" w:rsidR="00872CF5" w:rsidRDefault="002F3D38">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9F7C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0A1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635A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E45D"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B38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2F1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177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34D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B5646" w14:textId="77777777" w:rsidR="00872CF5" w:rsidRDefault="00872CF5">
            <w:pPr>
              <w:pStyle w:val="ProductList-TableBody"/>
              <w:jc w:val="center"/>
            </w:pPr>
          </w:p>
        </w:tc>
      </w:tr>
      <w:tr w:rsidR="00872CF5" w14:paraId="7206CB64" w14:textId="77777777">
        <w:tc>
          <w:tcPr>
            <w:tcW w:w="4660" w:type="dxa"/>
            <w:tcBorders>
              <w:top w:val="dashed" w:sz="4" w:space="0" w:color="BFBFBF"/>
              <w:left w:val="none" w:sz="4" w:space="0" w:color="6E6E6E"/>
              <w:bottom w:val="dashed" w:sz="4" w:space="0" w:color="BFBFBF"/>
              <w:right w:val="none" w:sz="4" w:space="0" w:color="6E6E6E"/>
            </w:tcBorders>
          </w:tcPr>
          <w:p w14:paraId="4D56DCE1" w14:textId="77777777" w:rsidR="00872CF5" w:rsidRDefault="002F3D38">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4796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6FA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403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C424"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43D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444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830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52D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459D3" w14:textId="77777777" w:rsidR="00872CF5" w:rsidRDefault="00872CF5">
            <w:pPr>
              <w:pStyle w:val="ProductList-TableBody"/>
              <w:jc w:val="center"/>
            </w:pPr>
          </w:p>
        </w:tc>
      </w:tr>
      <w:tr w:rsidR="00872CF5" w14:paraId="43F6B4A1" w14:textId="77777777">
        <w:tc>
          <w:tcPr>
            <w:tcW w:w="4660" w:type="dxa"/>
            <w:tcBorders>
              <w:top w:val="dashed" w:sz="4" w:space="0" w:color="BFBFBF"/>
              <w:left w:val="none" w:sz="4" w:space="0" w:color="6E6E6E"/>
              <w:bottom w:val="dashed" w:sz="4" w:space="0" w:color="BFBFBF"/>
              <w:right w:val="none" w:sz="4" w:space="0" w:color="6E6E6E"/>
            </w:tcBorders>
          </w:tcPr>
          <w:p w14:paraId="09B5B012" w14:textId="77777777" w:rsidR="00872CF5" w:rsidRDefault="002F3D38">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0560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A92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0A0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09AE"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23F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86B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AEA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77B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3CF1" w14:textId="77777777" w:rsidR="00872CF5" w:rsidRDefault="00872CF5">
            <w:pPr>
              <w:pStyle w:val="ProductList-TableBody"/>
              <w:jc w:val="center"/>
            </w:pPr>
          </w:p>
        </w:tc>
      </w:tr>
      <w:tr w:rsidR="00872CF5" w14:paraId="7376694D" w14:textId="77777777">
        <w:tc>
          <w:tcPr>
            <w:tcW w:w="4660" w:type="dxa"/>
            <w:tcBorders>
              <w:top w:val="dashed" w:sz="4" w:space="0" w:color="BFBFBF"/>
              <w:left w:val="none" w:sz="4" w:space="0" w:color="6E6E6E"/>
              <w:bottom w:val="dashed" w:sz="4" w:space="0" w:color="BFBFBF"/>
              <w:right w:val="none" w:sz="4" w:space="0" w:color="6E6E6E"/>
            </w:tcBorders>
          </w:tcPr>
          <w:p w14:paraId="6A7C5E7A" w14:textId="77777777" w:rsidR="00872CF5" w:rsidRDefault="002F3D38">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14DE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749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153A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CC0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7E9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9FEC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302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C2D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DDCA4" w14:textId="77777777" w:rsidR="00872CF5" w:rsidRDefault="00872CF5">
            <w:pPr>
              <w:pStyle w:val="ProductList-TableBody"/>
              <w:jc w:val="center"/>
            </w:pPr>
          </w:p>
        </w:tc>
      </w:tr>
      <w:tr w:rsidR="00872CF5" w14:paraId="21700B2E" w14:textId="77777777">
        <w:tc>
          <w:tcPr>
            <w:tcW w:w="4660" w:type="dxa"/>
            <w:tcBorders>
              <w:top w:val="dashed" w:sz="4" w:space="0" w:color="BFBFBF"/>
              <w:left w:val="none" w:sz="4" w:space="0" w:color="6E6E6E"/>
              <w:bottom w:val="dashed" w:sz="4" w:space="0" w:color="BFBFBF"/>
              <w:right w:val="none" w:sz="4" w:space="0" w:color="6E6E6E"/>
            </w:tcBorders>
          </w:tcPr>
          <w:p w14:paraId="20B29421" w14:textId="77777777" w:rsidR="00872CF5" w:rsidRDefault="002F3D38">
            <w:pPr>
              <w:pStyle w:val="ProductList-TableBody"/>
            </w:pPr>
            <w:r>
              <w:t>Dodatkowe kontakty dla Dynamics 365 for Marketing</w:t>
            </w:r>
            <w:r>
              <w:fldChar w:fldCharType="begin"/>
            </w:r>
            <w:r>
              <w:instrText xml:space="preserve"> XE "Dodatkowe kontakty dla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971D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BD6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8A3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197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36D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44BF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151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91B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CCD7" w14:textId="77777777" w:rsidR="00872CF5" w:rsidRDefault="00872CF5">
            <w:pPr>
              <w:pStyle w:val="ProductList-TableBody"/>
              <w:jc w:val="center"/>
            </w:pPr>
          </w:p>
        </w:tc>
      </w:tr>
      <w:tr w:rsidR="00872CF5" w14:paraId="42B47001" w14:textId="77777777">
        <w:tc>
          <w:tcPr>
            <w:tcW w:w="4660" w:type="dxa"/>
            <w:tcBorders>
              <w:top w:val="dashed" w:sz="4" w:space="0" w:color="BFBFBF"/>
              <w:left w:val="none" w:sz="4" w:space="0" w:color="6E6E6E"/>
              <w:bottom w:val="dashed" w:sz="4" w:space="0" w:color="BFBFBF"/>
              <w:right w:val="none" w:sz="4" w:space="0" w:color="6E6E6E"/>
            </w:tcBorders>
          </w:tcPr>
          <w:p w14:paraId="6269AA97" w14:textId="77777777" w:rsidR="00872CF5" w:rsidRDefault="002F3D38">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25C9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D33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FD40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F17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DD5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F3A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2B3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877A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34FB" w14:textId="77777777" w:rsidR="00872CF5" w:rsidRDefault="00872CF5">
            <w:pPr>
              <w:pStyle w:val="ProductList-TableBody"/>
              <w:jc w:val="center"/>
            </w:pPr>
          </w:p>
        </w:tc>
      </w:tr>
      <w:tr w:rsidR="00872CF5" w14:paraId="09FCA633" w14:textId="77777777">
        <w:tc>
          <w:tcPr>
            <w:tcW w:w="4660" w:type="dxa"/>
            <w:tcBorders>
              <w:top w:val="dashed" w:sz="4" w:space="0" w:color="BFBFBF"/>
              <w:left w:val="none" w:sz="4" w:space="0" w:color="6E6E6E"/>
              <w:bottom w:val="dashed" w:sz="4" w:space="0" w:color="BFBFBF"/>
              <w:right w:val="none" w:sz="4" w:space="0" w:color="6E6E6E"/>
            </w:tcBorders>
          </w:tcPr>
          <w:p w14:paraId="1F39A2A5" w14:textId="77777777" w:rsidR="00872CF5" w:rsidRDefault="002F3D38">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143F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6B7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D97E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DAF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830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9BE6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FA1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41C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9867" w14:textId="77777777" w:rsidR="00872CF5" w:rsidRDefault="00872CF5">
            <w:pPr>
              <w:pStyle w:val="ProductList-TableBody"/>
              <w:jc w:val="center"/>
            </w:pPr>
          </w:p>
        </w:tc>
      </w:tr>
      <w:tr w:rsidR="00872CF5" w14:paraId="6912214D" w14:textId="77777777">
        <w:tc>
          <w:tcPr>
            <w:tcW w:w="4660" w:type="dxa"/>
            <w:tcBorders>
              <w:top w:val="dashed" w:sz="4" w:space="0" w:color="BFBFBF"/>
              <w:left w:val="none" w:sz="4" w:space="0" w:color="6E6E6E"/>
              <w:bottom w:val="dashed" w:sz="4" w:space="0" w:color="BFBFBF"/>
              <w:right w:val="none" w:sz="4" w:space="0" w:color="6E6E6E"/>
            </w:tcBorders>
          </w:tcPr>
          <w:p w14:paraId="3C80B2E4" w14:textId="77777777" w:rsidR="00872CF5" w:rsidRDefault="002F3D38">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BAFC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C5D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A247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EFF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53D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A28E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494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684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5CF0" w14:textId="77777777" w:rsidR="00872CF5" w:rsidRDefault="00872CF5">
            <w:pPr>
              <w:pStyle w:val="ProductList-TableBody"/>
              <w:jc w:val="center"/>
            </w:pPr>
          </w:p>
        </w:tc>
      </w:tr>
      <w:tr w:rsidR="00872CF5" w14:paraId="3D635C10" w14:textId="77777777">
        <w:tc>
          <w:tcPr>
            <w:tcW w:w="4660" w:type="dxa"/>
            <w:tcBorders>
              <w:top w:val="dashed" w:sz="4" w:space="0" w:color="BFBFBF"/>
              <w:left w:val="none" w:sz="4" w:space="0" w:color="6E6E6E"/>
              <w:bottom w:val="dashed" w:sz="4" w:space="0" w:color="BFBFBF"/>
              <w:right w:val="none" w:sz="4" w:space="0" w:color="6E6E6E"/>
            </w:tcBorders>
          </w:tcPr>
          <w:p w14:paraId="77947710" w14:textId="77777777" w:rsidR="00872CF5" w:rsidRDefault="002F3D38">
            <w:pPr>
              <w:pStyle w:val="ProductList-TableBody"/>
            </w:pPr>
            <w:r>
              <w:t>Wsparcie rozszerzone Dynamics 365</w:t>
            </w:r>
            <w:r>
              <w:fldChar w:fldCharType="begin"/>
            </w:r>
            <w:r>
              <w:instrText xml:space="preserve"> XE "Wsparcie rozszerzone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896D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F9C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8BC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4F25"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04C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F57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39D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804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A5D8A" w14:textId="77777777" w:rsidR="00872CF5" w:rsidRDefault="00872CF5">
            <w:pPr>
              <w:pStyle w:val="ProductList-TableBody"/>
              <w:jc w:val="center"/>
            </w:pPr>
          </w:p>
        </w:tc>
      </w:tr>
      <w:tr w:rsidR="00872CF5" w14:paraId="3DEE74CA" w14:textId="77777777">
        <w:tc>
          <w:tcPr>
            <w:tcW w:w="4660" w:type="dxa"/>
            <w:tcBorders>
              <w:top w:val="dashed" w:sz="4" w:space="0" w:color="BFBFBF"/>
              <w:left w:val="none" w:sz="4" w:space="0" w:color="6E6E6E"/>
              <w:bottom w:val="dashed" w:sz="4" w:space="0" w:color="BFBFBF"/>
              <w:right w:val="none" w:sz="4" w:space="0" w:color="6E6E6E"/>
            </w:tcBorders>
          </w:tcPr>
          <w:p w14:paraId="27CF9EFE" w14:textId="77777777" w:rsidR="00872CF5" w:rsidRDefault="002F3D38">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32D3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B67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A1B9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75C1"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375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BEB3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5D3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2B3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E372" w14:textId="77777777" w:rsidR="00872CF5" w:rsidRDefault="00872CF5">
            <w:pPr>
              <w:pStyle w:val="ProductList-TableBody"/>
              <w:jc w:val="center"/>
            </w:pPr>
          </w:p>
        </w:tc>
      </w:tr>
      <w:tr w:rsidR="00872CF5" w14:paraId="76089D91" w14:textId="77777777">
        <w:tc>
          <w:tcPr>
            <w:tcW w:w="4660" w:type="dxa"/>
            <w:tcBorders>
              <w:top w:val="dashed" w:sz="4" w:space="0" w:color="BFBFBF"/>
              <w:left w:val="none" w:sz="4" w:space="0" w:color="6E6E6E"/>
              <w:bottom w:val="none" w:sz="4" w:space="0" w:color="BFBFBF"/>
              <w:right w:val="none" w:sz="4" w:space="0" w:color="6E6E6E"/>
            </w:tcBorders>
          </w:tcPr>
          <w:p w14:paraId="00034433" w14:textId="77777777" w:rsidR="00872CF5" w:rsidRDefault="002F3D38">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5C11B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CA3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342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672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C36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783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47A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06E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DE30" w14:textId="77777777" w:rsidR="00872CF5" w:rsidRDefault="00872CF5">
            <w:pPr>
              <w:pStyle w:val="ProductList-TableBody"/>
              <w:jc w:val="center"/>
            </w:pPr>
          </w:p>
        </w:tc>
      </w:tr>
    </w:tbl>
    <w:p w14:paraId="4391C47A" w14:textId="77777777" w:rsidR="00872CF5" w:rsidRDefault="002F3D38">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643"/>
        <w:gridCol w:w="3621"/>
        <w:gridCol w:w="3652"/>
      </w:tblGrid>
      <w:tr w:rsidR="00872CF5" w14:paraId="2D17C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B5F73"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CF9A487"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029C283"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872CF5" w14:paraId="56CD7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56CD"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36DA740"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typu From SA, LS na Użytkownika dla dodatku,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259B" w14:textId="77777777" w:rsidR="00872CF5" w:rsidRDefault="002F3D38">
            <w:pPr>
              <w:pStyle w:val="ProductList-TableBody"/>
            </w:pPr>
            <w:r>
              <w:rPr>
                <w:color w:val="404040"/>
              </w:rPr>
              <w:t>Promocje: nie dotyczy</w:t>
            </w:r>
          </w:p>
        </w:tc>
      </w:tr>
      <w:tr w:rsidR="00872CF5" w14:paraId="0BF20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1E0C"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D7E89CC"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A795657"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872CF5" w14:paraId="5440D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89D9"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F5F314E" w14:textId="77777777" w:rsidR="00872CF5" w:rsidRDefault="002F3D38">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1F3779E"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5EC52DD" w14:textId="77777777" w:rsidR="00872CF5" w:rsidRDefault="00872CF5">
      <w:pPr>
        <w:pStyle w:val="ProductList-Body"/>
      </w:pPr>
    </w:p>
    <w:p w14:paraId="6633BF46" w14:textId="77777777" w:rsidR="00872CF5" w:rsidRDefault="002F3D38">
      <w:pPr>
        <w:pStyle w:val="ProductList-ClauseHeading"/>
        <w:outlineLvl w:val="3"/>
      </w:pPr>
      <w:r>
        <w:t>2.1 Zunifikowany punkt obsługowy (USD)</w:t>
      </w:r>
    </w:p>
    <w:p w14:paraId="6A3DDC35" w14:textId="77777777" w:rsidR="00872CF5" w:rsidRDefault="002F3D38">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14:paraId="6235E027" w14:textId="77777777" w:rsidR="00872CF5" w:rsidRDefault="00872CF5">
      <w:pPr>
        <w:pStyle w:val="ProductList-Body"/>
      </w:pPr>
    </w:p>
    <w:p w14:paraId="47E51E85" w14:textId="77777777" w:rsidR="00872CF5" w:rsidRDefault="002F3D38">
      <w:pPr>
        <w:pStyle w:val="ProductList-ClauseHeading"/>
        <w:outlineLvl w:val="3"/>
      </w:pPr>
      <w:r>
        <w:t>2.2 Dynamics CustomerSource</w:t>
      </w:r>
    </w:p>
    <w:p w14:paraId="3BD0B2CD" w14:textId="77777777" w:rsidR="00872CF5" w:rsidRDefault="002F3D38">
      <w:pPr>
        <w:pStyle w:val="ProductList-Body"/>
      </w:pPr>
      <w:r>
        <w:t xml:space="preserve">Klienci mający aktywne subskrypcje Dynamics 365 mogą uzyskiwać dostęp do CustomerSource. </w:t>
      </w:r>
    </w:p>
    <w:p w14:paraId="50683E2F" w14:textId="77777777" w:rsidR="00872CF5" w:rsidRDefault="00872CF5">
      <w:pPr>
        <w:pStyle w:val="ProductList-Body"/>
      </w:pPr>
    </w:p>
    <w:p w14:paraId="4A267780" w14:textId="77777777" w:rsidR="00872CF5" w:rsidRDefault="002F3D38">
      <w:pPr>
        <w:pStyle w:val="ProductList-ClauseHeading"/>
        <w:outlineLvl w:val="3"/>
      </w:pPr>
      <w:r>
        <w:t>2.3 Uprawnienie do korzystania z Ofert Kwalifikowanych</w:t>
      </w:r>
    </w:p>
    <w:p w14:paraId="40C34EF4" w14:textId="77777777" w:rsidR="00872CF5" w:rsidRDefault="002F3D38">
      <w:pPr>
        <w:pStyle w:val="ProductList-Body"/>
      </w:pPr>
      <w:r>
        <w:t xml:space="preserve">Klienci objęci aktywną umową dotyczącą Produktów Uprawniających wymienionych w tabeli poniżej, którzy przed 1 listopada 2016 r uzyskali do tych Produktów Uprawniających subskrypcję Usługi Online, Pakiet Software Assurance lub plan Dynamics Enhancement Plan, mogą do 1 listopada 2019 r. nabyć Odpowiednią Ofertę Kwalifikowaną Usług Online Dynamics 365. Klienci korzystający z Licencjonowania Zbiorowego i Cennika usług </w:t>
      </w:r>
      <w:r>
        <w:lastRenderedPageBreak/>
        <w:t>Dynamics (DPL) są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400"/>
        <w:gridCol w:w="5516"/>
      </w:tblGrid>
      <w:tr w:rsidR="00872CF5" w14:paraId="3A8313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FB8BE3C" w14:textId="77777777" w:rsidR="00872CF5" w:rsidRDefault="002F3D38">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D66C43D" w14:textId="77777777" w:rsidR="00872CF5" w:rsidRDefault="002F3D38">
            <w:pPr>
              <w:pStyle w:val="ProductList-TableBody"/>
            </w:pPr>
            <w:r>
              <w:rPr>
                <w:color w:val="FFFFFF"/>
              </w:rPr>
              <w:t>Odpowiednia Oferta Kwalifikowana Usług Online Dynamics 365</w:t>
            </w:r>
          </w:p>
        </w:tc>
      </w:tr>
      <w:tr w:rsidR="00872CF5" w14:paraId="7B5EA3AE" w14:textId="77777777">
        <w:tc>
          <w:tcPr>
            <w:tcW w:w="6000" w:type="dxa"/>
            <w:tcBorders>
              <w:top w:val="single" w:sz="4" w:space="0" w:color="6E6E6E"/>
              <w:left w:val="single" w:sz="4" w:space="0" w:color="6E6E6E"/>
              <w:bottom w:val="single" w:sz="4" w:space="0" w:color="6E6E6E"/>
              <w:right w:val="single" w:sz="4" w:space="0" w:color="6E6E6E"/>
            </w:tcBorders>
          </w:tcPr>
          <w:p w14:paraId="5198AFEB" w14:textId="77777777" w:rsidR="00872CF5" w:rsidRDefault="002F3D3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9A1B30B" w14:textId="77777777" w:rsidR="00872CF5" w:rsidRDefault="002F3D38">
            <w:pPr>
              <w:pStyle w:val="ProductList-TableBody"/>
            </w:pPr>
            <w:r>
              <w:t>Oferta Kwalifikowana Dynamics 365</w:t>
            </w:r>
            <w:r>
              <w:br/>
            </w:r>
          </w:p>
        </w:tc>
      </w:tr>
      <w:tr w:rsidR="00872CF5" w14:paraId="38868BCB" w14:textId="77777777">
        <w:tc>
          <w:tcPr>
            <w:tcW w:w="6000" w:type="dxa"/>
            <w:tcBorders>
              <w:top w:val="single" w:sz="4" w:space="0" w:color="6E6E6E"/>
              <w:left w:val="single" w:sz="4" w:space="0" w:color="6E6E6E"/>
              <w:bottom w:val="single" w:sz="4" w:space="0" w:color="6E6E6E"/>
              <w:right w:val="single" w:sz="4" w:space="0" w:color="6E6E6E"/>
            </w:tcBorders>
          </w:tcPr>
          <w:p w14:paraId="78BA3F9F" w14:textId="77777777" w:rsidR="00872CF5" w:rsidRDefault="002F3D3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C27A8E1" w14:textId="77777777" w:rsidR="00872CF5" w:rsidRDefault="002F3D38">
            <w:pPr>
              <w:pStyle w:val="ProductList-TableBody"/>
            </w:pPr>
            <w:r>
              <w:t>Licencja typu From SA* w ramach Oferty Kwalifikowanej Dynamics 365</w:t>
            </w:r>
            <w:r>
              <w:br/>
              <w:t>Dodatek* w ramach Oferty Kwalifikowanej Dynamics 365</w:t>
            </w:r>
          </w:p>
        </w:tc>
      </w:tr>
      <w:tr w:rsidR="00872CF5" w14:paraId="06E770A2" w14:textId="77777777">
        <w:tc>
          <w:tcPr>
            <w:tcW w:w="6000" w:type="dxa"/>
            <w:tcBorders>
              <w:top w:val="single" w:sz="4" w:space="0" w:color="6E6E6E"/>
              <w:left w:val="single" w:sz="4" w:space="0" w:color="6E6E6E"/>
              <w:bottom w:val="single" w:sz="4" w:space="0" w:color="6E6E6E"/>
              <w:right w:val="single" w:sz="4" w:space="0" w:color="6E6E6E"/>
            </w:tcBorders>
          </w:tcPr>
          <w:p w14:paraId="1CADAC3C" w14:textId="77777777" w:rsidR="00872CF5" w:rsidRDefault="002F3D38">
            <w:pPr>
              <w:pStyle w:val="ProductList-TableBody"/>
            </w:pPr>
            <w:r>
              <w:t>Dynamics AX</w:t>
            </w:r>
          </w:p>
          <w:p w14:paraId="4DB54A32" w14:textId="77777777" w:rsidR="00872CF5" w:rsidRDefault="002F3D3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EEC362F" w14:textId="77777777" w:rsidR="00872CF5" w:rsidRDefault="002F3D38">
            <w:pPr>
              <w:pStyle w:val="ProductList-TableBody"/>
            </w:pPr>
            <w:r>
              <w:t>Oferta Kwalifikowana na Dynamics 365 Business Central</w:t>
            </w:r>
            <w:r>
              <w:br/>
            </w:r>
          </w:p>
        </w:tc>
      </w:tr>
    </w:tbl>
    <w:p w14:paraId="77D8BC3B" w14:textId="77777777" w:rsidR="00872CF5" w:rsidRDefault="002F3D38">
      <w:pPr>
        <w:pStyle w:val="ProductList-Body"/>
      </w:pPr>
      <w:r>
        <w:rPr>
          <w:i/>
        </w:rPr>
        <w:t xml:space="preserve">*Licencje uprawniające i odpowiadające im LS na Użytkownika typu From SA oraz LS na Użytkownika na Dodatki wymieniono w </w:t>
      </w:r>
      <w:hyperlink w:anchor="_Sec1237">
        <w:r>
          <w:rPr>
            <w:i/>
            <w:color w:val="00467F"/>
            <w:u w:val="single"/>
          </w:rPr>
          <w:t>Załączniku C — Dodatki i inne Licencje na Zmiany</w:t>
        </w:r>
      </w:hyperlink>
      <w:r>
        <w:rPr>
          <w:i/>
        </w:rPr>
        <w:t xml:space="preserve">. </w:t>
      </w:r>
    </w:p>
    <w:p w14:paraId="50BA2B47" w14:textId="77777777" w:rsidR="00872CF5" w:rsidRDefault="00872CF5">
      <w:pPr>
        <w:pStyle w:val="ProductList-Body"/>
      </w:pPr>
    </w:p>
    <w:p w14:paraId="111B28C6" w14:textId="77777777" w:rsidR="00872CF5" w:rsidRDefault="002F3D38">
      <w:pPr>
        <w:pStyle w:val="ProductList-ClauseHeading"/>
        <w:outlineLvl w:val="3"/>
      </w:pPr>
      <w:r>
        <w:t>2.4 Dynamics 365 Plan dla Instytucji Rządowych</w:t>
      </w:r>
    </w:p>
    <w:p w14:paraId="59F7EF92" w14:textId="77777777" w:rsidR="00872CF5" w:rsidRDefault="002F3D38">
      <w:pPr>
        <w:pStyle w:val="ProductList-Body"/>
      </w:pPr>
      <w:r>
        <w:t>Dynamics 365 Unified Operations Plan, Dynamics 365 for Retail ani Dynamics 365 for Talent nie są dostępne dla Instytucji Rządowych w ramach planu Microsoft 365 Plan.</w:t>
      </w:r>
    </w:p>
    <w:p w14:paraId="17AEA45C" w14:textId="77777777" w:rsidR="00872CF5" w:rsidRDefault="00872CF5">
      <w:pPr>
        <w:pStyle w:val="ProductList-Body"/>
      </w:pPr>
    </w:p>
    <w:p w14:paraId="21E41B9D" w14:textId="77777777" w:rsidR="00872CF5" w:rsidRDefault="002F3D38">
      <w:pPr>
        <w:pStyle w:val="ProductList-ClauseHeading"/>
        <w:outlineLvl w:val="3"/>
      </w:pPr>
      <w:r>
        <w:t>2.5 Dynamics 365 Customer Engagement Plan i powiązane z nim aplikacje dla Instytucji Rządowych oraz Instytucji Edukacyjnych</w:t>
      </w:r>
    </w:p>
    <w:p w14:paraId="470426BC" w14:textId="77777777" w:rsidR="00872CF5" w:rsidRDefault="002F3D38">
      <w:pPr>
        <w:pStyle w:val="ProductList-Body"/>
      </w:pPr>
      <w:r>
        <w:t xml:space="preserve">Dynamics 365 Customer Engagement Plan oraz jego poszczególne usługi, zgodnie z postanowieniami części zatytułowanej „Załącznik 2 — Pakiety Licencji Subskrypcyjnych” dokumentu </w:t>
      </w:r>
      <w:hyperlink r:id="rId122">
        <w:r>
          <w:rPr>
            <w:color w:val="00467F"/>
            <w:u w:val="single"/>
          </w:rPr>
          <w:t>Postanowienia dotyczące Usług Online</w:t>
        </w:r>
      </w:hyperlink>
      <w:r>
        <w:t>, są dostępne dla Instytucji Rządowych oraz Instytucji Edukacyjnych w ramach programów Open License, Open Value i Open Value Subscription.</w:t>
      </w:r>
    </w:p>
    <w:p w14:paraId="054EC5D4" w14:textId="77777777" w:rsidR="00872CF5" w:rsidRDefault="00872CF5">
      <w:pPr>
        <w:pStyle w:val="ProductList-Body"/>
      </w:pPr>
    </w:p>
    <w:p w14:paraId="3A080D17" w14:textId="77777777" w:rsidR="00872CF5" w:rsidRDefault="002F3D38">
      <w:pPr>
        <w:pStyle w:val="ProductList-ClauseHeading"/>
        <w:outlineLvl w:val="3"/>
      </w:pPr>
      <w:r>
        <w:t>2.6 Osadzone wersje Usług Dynamics 365</w:t>
      </w:r>
    </w:p>
    <w:p w14:paraId="61EAF23C" w14:textId="77777777" w:rsidR="00872CF5" w:rsidRDefault="002F3D38">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0D5BE18F" w14:textId="77777777" w:rsidR="00872CF5" w:rsidRDefault="00872CF5">
      <w:pPr>
        <w:pStyle w:val="ProductList-Body"/>
      </w:pPr>
    </w:p>
    <w:p w14:paraId="18E8E4CC" w14:textId="77777777" w:rsidR="00872CF5" w:rsidRDefault="002F3D38">
      <w:pPr>
        <w:pStyle w:val="ProductList-ClauseHeading"/>
        <w:outlineLvl w:val="3"/>
      </w:pPr>
      <w:r>
        <w:t>2.7 Wymagania wstępne dla LS na system Microsoft Dynamics 365 Team Member</w:t>
      </w:r>
    </w:p>
    <w:p w14:paraId="399E2247" w14:textId="77777777" w:rsidR="00872CF5" w:rsidRDefault="002F3D38">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14:paraId="0295D22B" w14:textId="77777777" w:rsidR="00872CF5" w:rsidRDefault="00872CF5">
      <w:pPr>
        <w:pStyle w:val="ProductList-Body"/>
      </w:pPr>
    </w:p>
    <w:p w14:paraId="48AC5CF7" w14:textId="77777777" w:rsidR="00872CF5" w:rsidRDefault="002F3D38">
      <w:pPr>
        <w:pStyle w:val="ProductList-ClauseHeading"/>
        <w:outlineLvl w:val="3"/>
      </w:pPr>
      <w:r>
        <w:t>2.8 Wymagania wstępne dotyczące oprogramowania Dynamics 365 for Marketing Attach, dodatkowych kontaktów i dodatkowych wystąpień usługi Marketing</w:t>
      </w:r>
    </w:p>
    <w:p w14:paraId="1777430E" w14:textId="77777777" w:rsidR="00872CF5" w:rsidRDefault="002F3D38">
      <w:pPr>
        <w:pStyle w:val="ProductList-Body"/>
      </w:pPr>
      <w:r>
        <w:t>Licencję na oprogramowanie Dynamics 365 for Marketing Attach mogą nabyć tylko klienci mający licencję na Microsoft Relationship Sales, Dynamics 365 Plan lub Dynamics 365 Customer Engagement Plan lub na aplikacje będące składnikami planu Dynamics 365 Customer Engagement Plan. Klienci, którzy posiadają aplikację Dynamics 365 for Marketing zawartą w co najmniej dziesięciu LS na oprogramowanie Dynamics 365 Engagement Plan lub Dynamics 365 Plan, muszą nabyć LS na 8 tys. kontaktów w usłudze Dynamics 365 for Marketing Additional Contacts, zanim będą mogli nabyć dodatkowe pakiety kontaktów lub dodatkowe wystąpienia usługi Marketing.</w:t>
      </w:r>
    </w:p>
    <w:p w14:paraId="555439F7" w14:textId="77777777" w:rsidR="00872CF5" w:rsidRDefault="00872CF5">
      <w:pPr>
        <w:pStyle w:val="ProductList-Body"/>
      </w:pPr>
    </w:p>
    <w:p w14:paraId="1B409652" w14:textId="77777777" w:rsidR="00872CF5" w:rsidRDefault="002F3D38">
      <w:pPr>
        <w:pStyle w:val="ProductList-ClauseHeading"/>
        <w:outlineLvl w:val="3"/>
      </w:pPr>
      <w:r>
        <w:t>2.9 Wymagania wstępne dotyczące oprogramowania Dynamics 365 AI for Sales.</w:t>
      </w:r>
    </w:p>
    <w:p w14:paraId="17D3763F" w14:textId="77777777" w:rsidR="00872CF5" w:rsidRDefault="002F3D38">
      <w:pPr>
        <w:pStyle w:val="ProductList-Body"/>
      </w:pPr>
      <w:r>
        <w:t>LS na usługi Dynamics 365 for Marketing Attach mogą nabyć tylko klienci mający licencję na usługi Dynamics 365 for Sales Enterprise, Microsoft Relationship Sales, Dynamics 365 Customer Engagement Plan lub Dynamics 365 Plan.</w:t>
      </w:r>
    </w:p>
    <w:p w14:paraId="266C1A0B" w14:textId="77777777" w:rsidR="00872CF5" w:rsidRDefault="00872CF5">
      <w:pPr>
        <w:pStyle w:val="ProductList-Body"/>
      </w:pPr>
    </w:p>
    <w:p w14:paraId="1C2FD298" w14:textId="77777777" w:rsidR="00872CF5" w:rsidRDefault="002F3D38">
      <w:pPr>
        <w:pStyle w:val="ProductList-ClauseHeading"/>
        <w:outlineLvl w:val="3"/>
      </w:pPr>
      <w:r>
        <w:t>2.10 Funkcje licencji na usługi Team Members dla istniejących klientów</w:t>
      </w:r>
    </w:p>
    <w:p w14:paraId="71AEC657" w14:textId="77777777" w:rsidR="00872CF5" w:rsidRDefault="002F3D38">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3">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58FBEF7D" w14:textId="77777777" w:rsidR="00872CF5" w:rsidRDefault="00872CF5">
      <w:pPr>
        <w:pStyle w:val="ProductList-Body"/>
      </w:pPr>
    </w:p>
    <w:p w14:paraId="541F803A" w14:textId="77777777" w:rsidR="00872CF5" w:rsidRDefault="002F3D38">
      <w:pPr>
        <w:pStyle w:val="ProductList-ClauseHeading"/>
        <w:outlineLvl w:val="3"/>
      </w:pPr>
      <w:r>
        <w:t>2.11 Dynamics 365 for Talent Comprehensive Hiring</w:t>
      </w:r>
    </w:p>
    <w:p w14:paraId="57870789" w14:textId="77777777" w:rsidR="00872CF5" w:rsidRDefault="002F3D38">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14:paraId="72390422"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61F76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085BD"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6A521A50" w14:textId="77777777" w:rsidR="00872CF5" w:rsidRDefault="00872CF5">
      <w:pPr>
        <w:pStyle w:val="ProductList-Body"/>
      </w:pPr>
    </w:p>
    <w:p w14:paraId="6AC867EB" w14:textId="77777777" w:rsidR="00872CF5" w:rsidRDefault="002F3D38">
      <w:pPr>
        <w:pStyle w:val="ProductList-OfferingGroupHeading"/>
        <w:outlineLvl w:val="1"/>
      </w:pPr>
      <w:bookmarkStart w:id="248" w:name="_Sec632"/>
      <w:r>
        <w:lastRenderedPageBreak/>
        <w:t>Usługi Office 365</w:t>
      </w:r>
      <w:bookmarkEnd w:id="248"/>
      <w:r>
        <w:fldChar w:fldCharType="begin"/>
      </w:r>
      <w:r>
        <w:instrText xml:space="preserve"> TC "</w:instrText>
      </w:r>
      <w:bookmarkStart w:id="249" w:name="_Toc536378935"/>
      <w:r>
        <w:instrText>Usługi Office 365</w:instrText>
      </w:r>
      <w:bookmarkEnd w:id="249"/>
      <w:r>
        <w:instrText>" \l 2</w:instrText>
      </w:r>
      <w:r>
        <w:fldChar w:fldCharType="end"/>
      </w:r>
    </w:p>
    <w:p w14:paraId="2547A20D" w14:textId="77777777" w:rsidR="00872CF5" w:rsidRDefault="002F3D38">
      <w:pPr>
        <w:pStyle w:val="ProductList-Offering2HeadingNoBorder"/>
        <w:outlineLvl w:val="2"/>
      </w:pPr>
      <w:bookmarkStart w:id="250" w:name="_Sec633"/>
      <w:r>
        <w:t>Aplikacje Office 365</w:t>
      </w:r>
      <w:bookmarkEnd w:id="250"/>
      <w:r>
        <w:fldChar w:fldCharType="begin"/>
      </w:r>
      <w:r>
        <w:instrText xml:space="preserve"> TC "</w:instrText>
      </w:r>
      <w:bookmarkStart w:id="251" w:name="_Toc536378936"/>
      <w:r>
        <w:instrText>Aplikacje Office 365</w:instrText>
      </w:r>
      <w:bookmarkEnd w:id="251"/>
      <w:r>
        <w:instrText>" \l 3</w:instrText>
      </w:r>
      <w:r>
        <w:fldChar w:fldCharType="end"/>
      </w:r>
    </w:p>
    <w:p w14:paraId="482093FB" w14:textId="77777777" w:rsidR="00872CF5" w:rsidRDefault="002F3D38">
      <w:pPr>
        <w:pStyle w:val="ProductList-Offering1SubSection"/>
        <w:outlineLvl w:val="3"/>
      </w:pPr>
      <w:bookmarkStart w:id="252" w:name="_Sec719"/>
      <w:r>
        <w:t>1. Dostępność programów</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872CF5" w14:paraId="75E839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D9D40F"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3A90F0D"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34A21"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F96C0"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71785"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E2601"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4C249"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E6721"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7132A"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6F23F"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09184A34" w14:textId="77777777">
        <w:tc>
          <w:tcPr>
            <w:tcW w:w="4660" w:type="dxa"/>
            <w:tcBorders>
              <w:top w:val="single" w:sz="6" w:space="0" w:color="FFFFFF"/>
              <w:left w:val="none" w:sz="4" w:space="0" w:color="6E6E6E"/>
              <w:bottom w:val="dashed" w:sz="4" w:space="0" w:color="BFBFBF"/>
              <w:right w:val="none" w:sz="4" w:space="0" w:color="6E6E6E"/>
            </w:tcBorders>
          </w:tcPr>
          <w:p w14:paraId="68EDCD39" w14:textId="77777777" w:rsidR="00872CF5" w:rsidRDefault="002F3D3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E6EA2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FFCF"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596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916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D7FC"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DC7E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84D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08F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D1E82" w14:textId="77777777" w:rsidR="00872CF5" w:rsidRDefault="00872CF5">
            <w:pPr>
              <w:pStyle w:val="ProductList-TableBody"/>
              <w:jc w:val="center"/>
            </w:pPr>
          </w:p>
        </w:tc>
      </w:tr>
      <w:tr w:rsidR="00872CF5" w14:paraId="375339F9" w14:textId="77777777">
        <w:tc>
          <w:tcPr>
            <w:tcW w:w="4660" w:type="dxa"/>
            <w:tcBorders>
              <w:top w:val="dashed" w:sz="4" w:space="0" w:color="BFBFBF"/>
              <w:left w:val="none" w:sz="4" w:space="0" w:color="6E6E6E"/>
              <w:bottom w:val="dashed" w:sz="4" w:space="0" w:color="BFBFBF"/>
              <w:right w:val="none" w:sz="4" w:space="0" w:color="6E6E6E"/>
            </w:tcBorders>
          </w:tcPr>
          <w:p w14:paraId="03E372BA" w14:textId="77777777" w:rsidR="00872CF5" w:rsidRDefault="002F3D38">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B50823" w14:textId="77777777" w:rsidR="00872CF5" w:rsidRDefault="002F3D3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F3E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A4F1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EAD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3C1C"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B745"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954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9C02" w14:textId="77777777" w:rsidR="00872CF5" w:rsidRDefault="002F3D3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0E30D" w14:textId="77777777" w:rsidR="00872CF5" w:rsidRDefault="00872CF5">
            <w:pPr>
              <w:pStyle w:val="ProductList-TableBody"/>
              <w:jc w:val="center"/>
            </w:pPr>
          </w:p>
        </w:tc>
      </w:tr>
      <w:tr w:rsidR="00872CF5" w14:paraId="63A59E8D" w14:textId="77777777">
        <w:tc>
          <w:tcPr>
            <w:tcW w:w="4660" w:type="dxa"/>
            <w:tcBorders>
              <w:top w:val="dashed" w:sz="4" w:space="0" w:color="BFBFBF"/>
              <w:left w:val="none" w:sz="4" w:space="0" w:color="6E6E6E"/>
              <w:bottom w:val="dashed" w:sz="4" w:space="0" w:color="BFBFBF"/>
              <w:right w:val="none" w:sz="4" w:space="0" w:color="6E6E6E"/>
            </w:tcBorders>
          </w:tcPr>
          <w:p w14:paraId="0EE3CD8B" w14:textId="77777777" w:rsidR="00872CF5" w:rsidRDefault="002F3D38">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50F6E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F37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1B80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CD4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8D8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B20F" w14:textId="77777777" w:rsidR="00872CF5" w:rsidRDefault="002F3D3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DBD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952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F301E" w14:textId="77777777" w:rsidR="00872CF5" w:rsidRDefault="00872CF5">
            <w:pPr>
              <w:pStyle w:val="ProductList-TableBody"/>
              <w:jc w:val="center"/>
            </w:pPr>
          </w:p>
        </w:tc>
      </w:tr>
      <w:tr w:rsidR="00872CF5" w14:paraId="7DEE780B" w14:textId="77777777">
        <w:tc>
          <w:tcPr>
            <w:tcW w:w="4660" w:type="dxa"/>
            <w:tcBorders>
              <w:top w:val="dashed" w:sz="4" w:space="0" w:color="BFBFBF"/>
              <w:left w:val="none" w:sz="4" w:space="0" w:color="6E6E6E"/>
              <w:bottom w:val="dashed" w:sz="4" w:space="0" w:color="BFBFBF"/>
              <w:right w:val="none" w:sz="4" w:space="0" w:color="6E6E6E"/>
            </w:tcBorders>
          </w:tcPr>
          <w:p w14:paraId="63C07524" w14:textId="77777777" w:rsidR="00872CF5" w:rsidRDefault="002F3D3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AD1D3"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6D22"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974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73A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B9BBE"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AC3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1B1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E14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48E6" w14:textId="77777777" w:rsidR="00872CF5" w:rsidRDefault="00872CF5">
            <w:pPr>
              <w:pStyle w:val="ProductList-TableBody"/>
              <w:jc w:val="center"/>
            </w:pPr>
          </w:p>
        </w:tc>
      </w:tr>
      <w:tr w:rsidR="00872CF5" w14:paraId="1D045651" w14:textId="77777777">
        <w:tc>
          <w:tcPr>
            <w:tcW w:w="4660" w:type="dxa"/>
            <w:tcBorders>
              <w:top w:val="dashed" w:sz="4" w:space="0" w:color="BFBFBF"/>
              <w:left w:val="none" w:sz="4" w:space="0" w:color="6E6E6E"/>
              <w:bottom w:val="dashed" w:sz="4" w:space="0" w:color="BFBFBF"/>
              <w:right w:val="none" w:sz="4" w:space="0" w:color="6E6E6E"/>
            </w:tcBorders>
          </w:tcPr>
          <w:p w14:paraId="40802BB1" w14:textId="77777777" w:rsidR="00872CF5" w:rsidRDefault="002F3D3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8FC2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DEED"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E88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CF3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705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251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2C9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6326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B226" w14:textId="77777777" w:rsidR="00872CF5" w:rsidRDefault="00872CF5">
            <w:pPr>
              <w:pStyle w:val="ProductList-TableBody"/>
              <w:jc w:val="center"/>
            </w:pPr>
          </w:p>
        </w:tc>
      </w:tr>
      <w:tr w:rsidR="00872CF5" w14:paraId="786DD8E5" w14:textId="77777777">
        <w:tc>
          <w:tcPr>
            <w:tcW w:w="4660" w:type="dxa"/>
            <w:tcBorders>
              <w:top w:val="dashed" w:sz="4" w:space="0" w:color="BFBFBF"/>
              <w:left w:val="none" w:sz="4" w:space="0" w:color="6E6E6E"/>
              <w:bottom w:val="dashed" w:sz="4" w:space="0" w:color="BFBFBF"/>
              <w:right w:val="none" w:sz="4" w:space="0" w:color="6E6E6E"/>
            </w:tcBorders>
          </w:tcPr>
          <w:p w14:paraId="4A70143A" w14:textId="77777777" w:rsidR="00872CF5" w:rsidRDefault="002F3D38">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C4D4C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C83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84A4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BDF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98B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017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F8E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276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D164" w14:textId="77777777" w:rsidR="00872CF5" w:rsidRDefault="00872CF5">
            <w:pPr>
              <w:pStyle w:val="ProductList-TableBody"/>
              <w:jc w:val="center"/>
            </w:pPr>
          </w:p>
        </w:tc>
      </w:tr>
      <w:tr w:rsidR="00872CF5" w14:paraId="39862793" w14:textId="77777777">
        <w:tc>
          <w:tcPr>
            <w:tcW w:w="4660" w:type="dxa"/>
            <w:tcBorders>
              <w:top w:val="dashed" w:sz="4" w:space="0" w:color="BFBFBF"/>
              <w:left w:val="none" w:sz="4" w:space="0" w:color="6E6E6E"/>
              <w:bottom w:val="none" w:sz="4" w:space="0" w:color="BFBFBF"/>
              <w:right w:val="none" w:sz="4" w:space="0" w:color="6E6E6E"/>
            </w:tcBorders>
          </w:tcPr>
          <w:p w14:paraId="2926B4CA" w14:textId="77777777" w:rsidR="00872CF5" w:rsidRDefault="002F3D38">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4CF27CE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7E3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EAD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02A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B43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58A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1BD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CA8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CFC40" w14:textId="77777777" w:rsidR="00872CF5" w:rsidRDefault="00872CF5">
            <w:pPr>
              <w:pStyle w:val="ProductList-TableBody"/>
              <w:jc w:val="center"/>
            </w:pPr>
          </w:p>
        </w:tc>
      </w:tr>
    </w:tbl>
    <w:p w14:paraId="6AA903D9" w14:textId="77777777" w:rsidR="00872CF5" w:rsidRDefault="002F3D38">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643"/>
        <w:gridCol w:w="3621"/>
        <w:gridCol w:w="3652"/>
      </w:tblGrid>
      <w:tr w:rsidR="00872CF5" w14:paraId="48A8E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586AD"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C0C9BCC"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C1D22E"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872CF5" w14:paraId="0EA05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D6A5"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C4318"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D0AE" w14:textId="77777777" w:rsidR="00872CF5" w:rsidRDefault="002F3D38">
            <w:pPr>
              <w:pStyle w:val="ProductList-TableBody"/>
            </w:pPr>
            <w:r>
              <w:rPr>
                <w:color w:val="404040"/>
              </w:rPr>
              <w:t>Promocje: nie dotyczy</w:t>
            </w:r>
          </w:p>
        </w:tc>
      </w:tr>
      <w:tr w:rsidR="00872CF5" w14:paraId="53EE6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ACC4"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915A6A8"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7517F"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872CF5" w14:paraId="75346888" w14:textId="77777777">
        <w:tc>
          <w:tcPr>
            <w:tcW w:w="4040" w:type="dxa"/>
            <w:tcBorders>
              <w:top w:val="single" w:sz="4" w:space="0" w:color="000000"/>
              <w:left w:val="single" w:sz="4" w:space="0" w:color="000000"/>
              <w:bottom w:val="single" w:sz="4" w:space="0" w:color="000000"/>
              <w:right w:val="single" w:sz="4" w:space="0" w:color="000000"/>
            </w:tcBorders>
          </w:tcPr>
          <w:p w14:paraId="7BDF35E1"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D2302D5" w14:textId="77777777" w:rsidR="00872CF5" w:rsidRDefault="002F3D38">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0330763B"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69B24F6" w14:textId="77777777" w:rsidR="00872CF5" w:rsidRDefault="00872CF5">
      <w:pPr>
        <w:pStyle w:val="ProductList-Body"/>
      </w:pPr>
    </w:p>
    <w:p w14:paraId="38E5F65E" w14:textId="77777777" w:rsidR="00872CF5" w:rsidRDefault="002F3D38">
      <w:pPr>
        <w:pStyle w:val="ProductList-ClauseHeading"/>
        <w:outlineLvl w:val="4"/>
      </w:pPr>
      <w:r>
        <w:t>2.1 Media Eligibility for Office 365 Pro Plus with Windows To Go Rights</w:t>
      </w:r>
    </w:p>
    <w:p w14:paraId="69293782" w14:textId="77777777" w:rsidR="00872CF5" w:rsidRDefault="002F3D38">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6D435B61" w14:textId="77777777" w:rsidR="00872CF5" w:rsidRDefault="00872CF5">
      <w:pPr>
        <w:pStyle w:val="ProductList-Body"/>
      </w:pPr>
    </w:p>
    <w:p w14:paraId="4C157A52" w14:textId="77777777" w:rsidR="00872CF5" w:rsidRDefault="002F3D38">
      <w:pPr>
        <w:pStyle w:val="ProductList-ClauseHeading"/>
        <w:outlineLvl w:val="4"/>
      </w:pPr>
      <w:r>
        <w:t>2.2 Okres Migracji subskrypcji Open Value</w:t>
      </w:r>
    </w:p>
    <w:p w14:paraId="6F026CC9" w14:textId="77777777" w:rsidR="00872CF5" w:rsidRDefault="002F3D38">
      <w:pPr>
        <w:pStyle w:val="ProductList-Body"/>
      </w:pPr>
      <w:r>
        <w:t>W przypadku każdej pojedynczej LS na Użytkownika na Office 365 ProPlus, Enterprise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4B14426C" w14:textId="77777777" w:rsidR="00872CF5" w:rsidRDefault="00872CF5">
      <w:pPr>
        <w:pStyle w:val="ProductList-Body"/>
      </w:pPr>
    </w:p>
    <w:p w14:paraId="6344F62F" w14:textId="77777777" w:rsidR="00872CF5" w:rsidRDefault="002F3D38">
      <w:pPr>
        <w:pStyle w:val="ProductList-ClauseHeading"/>
        <w:outlineLvl w:val="4"/>
      </w:pPr>
      <w:r>
        <w:t>2.3 Prawa dotyczące wdrażania oprogramowania Visio</w:t>
      </w:r>
    </w:p>
    <w:p w14:paraId="67A557D1" w14:textId="77777777" w:rsidR="00872CF5" w:rsidRDefault="002F3D38">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4D26D899" w14:textId="77777777" w:rsidR="00872CF5" w:rsidRDefault="002F3D38" w:rsidP="002F3D38">
      <w:pPr>
        <w:pStyle w:val="ProductList-Bullet"/>
        <w:numPr>
          <w:ilvl w:val="0"/>
          <w:numId w:val="41"/>
        </w:numPr>
      </w:pPr>
      <w:r>
        <w:t>jeśli dany użytkownik ma licencję na oprogramowanie Office Standard lub Office Professional Plus</w:t>
      </w:r>
      <w:r>
        <w:rPr>
          <w:vertAlign w:val="superscript"/>
        </w:rPr>
        <w:t>1</w:t>
      </w:r>
      <w:r>
        <w:t xml:space="preserve">; oraz </w:t>
      </w:r>
    </w:p>
    <w:p w14:paraId="66504018" w14:textId="77777777" w:rsidR="00872CF5" w:rsidRDefault="002F3D38" w:rsidP="002F3D38">
      <w:pPr>
        <w:pStyle w:val="ProductList-Bullet"/>
        <w:numPr>
          <w:ilvl w:val="0"/>
          <w:numId w:val="41"/>
        </w:numPr>
      </w:pPr>
      <w:r>
        <w:t>tylko na urządzeniu, na którym jest zainstalowane oprogramowanie Office.</w:t>
      </w:r>
    </w:p>
    <w:p w14:paraId="2FB7C2BE" w14:textId="77777777" w:rsidR="00872CF5" w:rsidRDefault="002F3D38">
      <w:pPr>
        <w:pStyle w:val="ProductList-Body"/>
      </w:pPr>
      <w:r>
        <w:rPr>
          <w:vertAlign w:val="superscript"/>
        </w:rPr>
        <w:t>1</w:t>
      </w:r>
      <w:r>
        <w:t>Użytkownicy posiadający licencję na oprogramowanie Office Professional Plus w ramach LS na Użytkownika typu From SA na usługi Microsoft 365, którzy mieli wykupioną stosowną subskrypcję przed 1 stycznia 2019 r., mogą korzystać z tego prawa.</w:t>
      </w:r>
    </w:p>
    <w:p w14:paraId="37B6CDB0" w14:textId="77777777" w:rsidR="00872CF5" w:rsidRDefault="00872CF5">
      <w:pPr>
        <w:pStyle w:val="ProductList-Body"/>
      </w:pPr>
    </w:p>
    <w:p w14:paraId="7AFDAA88" w14:textId="77777777" w:rsidR="00872CF5" w:rsidRDefault="002F3D38">
      <w:pPr>
        <w:pStyle w:val="ProductList-ClauseHeading"/>
        <w:outlineLvl w:val="4"/>
      </w:pPr>
      <w:r>
        <w:t>2.4 Dodatek Multi-Geo Capabilities in Office 365</w:t>
      </w:r>
    </w:p>
    <w:p w14:paraId="70841C30" w14:textId="77777777" w:rsidR="00872CF5" w:rsidRDefault="002F3D38">
      <w:pPr>
        <w:pStyle w:val="ProductList-Body"/>
      </w:pPr>
      <w:r>
        <w:t>Subskrypcje dotyczące dodatku Multi-Geo Capabilities in Office 365 podlegają następującym postanowieniom:</w:t>
      </w:r>
    </w:p>
    <w:p w14:paraId="173A5626" w14:textId="77777777" w:rsidR="00872CF5" w:rsidRDefault="002F3D38" w:rsidP="002F3D38">
      <w:pPr>
        <w:pStyle w:val="ProductList-Bullet"/>
        <w:numPr>
          <w:ilvl w:val="0"/>
          <w:numId w:val="42"/>
        </w:numPr>
      </w:pPr>
      <w:r>
        <w:t>Co najmniej 2,5 tys. subskrypcji na Usługi Office 365 na Klienta;</w:t>
      </w:r>
    </w:p>
    <w:p w14:paraId="3407BB42" w14:textId="77777777" w:rsidR="00872CF5" w:rsidRDefault="002F3D38" w:rsidP="002F3D38">
      <w:pPr>
        <w:pStyle w:val="ProductList-Bullet"/>
        <w:numPr>
          <w:ilvl w:val="0"/>
          <w:numId w:val="42"/>
        </w:numPr>
      </w:pPr>
      <w:r>
        <w:t>Co najmniej 5% subskrypcji na Usługi Office 365 w ramach danej dzierżawy towarzyszy odpowiednia subskrypcja na dodatek Multi-Geo Capabilities in Office 365; oraz</w:t>
      </w:r>
    </w:p>
    <w:p w14:paraId="27A7A972" w14:textId="77777777" w:rsidR="00872CF5" w:rsidRDefault="002F3D38" w:rsidP="002F3D38">
      <w:pPr>
        <w:pStyle w:val="ProductList-Bullet"/>
        <w:numPr>
          <w:ilvl w:val="0"/>
          <w:numId w:val="42"/>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661C456A" w14:textId="77777777" w:rsidR="00872CF5" w:rsidRDefault="00872CF5">
      <w:pPr>
        <w:pStyle w:val="ProductList-Body"/>
      </w:pPr>
    </w:p>
    <w:p w14:paraId="659FECE4" w14:textId="77777777" w:rsidR="00872CF5" w:rsidRDefault="002F3D38">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434FCA8F" w14:textId="77777777" w:rsidR="00872CF5" w:rsidRDefault="00872CF5">
      <w:pPr>
        <w:pStyle w:val="ProductList-Body"/>
      </w:pPr>
    </w:p>
    <w:p w14:paraId="671AA0B8" w14:textId="77777777" w:rsidR="00872CF5" w:rsidRDefault="002F3D38">
      <w:pPr>
        <w:pStyle w:val="ProductList-ClauseHeading"/>
        <w:outlineLvl w:val="4"/>
      </w:pPr>
      <w:r>
        <w:t>2.5 Programy Academic</w:t>
      </w:r>
    </w:p>
    <w:p w14:paraId="0394ABB5" w14:textId="77777777" w:rsidR="00872CF5" w:rsidRDefault="002F3D38">
      <w:pPr>
        <w:pStyle w:val="ProductList-Body"/>
      </w:pPr>
      <w:r>
        <w:t>Poniższe warunki dotyczą klientów objętych Programami Licencjonowania Zbiorowego Academic:</w:t>
      </w:r>
    </w:p>
    <w:p w14:paraId="798BF1B4" w14:textId="77777777" w:rsidR="00872CF5" w:rsidRDefault="00872CF5">
      <w:pPr>
        <w:pStyle w:val="ProductList-Body"/>
      </w:pPr>
    </w:p>
    <w:p w14:paraId="08C47404" w14:textId="77777777" w:rsidR="00872CF5" w:rsidRDefault="002F3D38">
      <w:pPr>
        <w:pStyle w:val="ProductList-SubClauseHeading"/>
        <w:outlineLvl w:val="5"/>
      </w:pPr>
      <w:r>
        <w:t>2.5.1 Rozszerzone prawa do używania</w:t>
      </w:r>
    </w:p>
    <w:p w14:paraId="73A36709" w14:textId="77777777" w:rsidR="00872CF5" w:rsidRDefault="002F3D38">
      <w:pPr>
        <w:pStyle w:val="ProductList-BodyIndented"/>
      </w:pPr>
      <w:r>
        <w:rPr>
          <w:b/>
        </w:rPr>
        <w:t>2.5.1.1 Office Professional Plus</w:t>
      </w:r>
    </w:p>
    <w:p w14:paraId="5EB4BD34" w14:textId="77777777" w:rsidR="00872CF5" w:rsidRDefault="002F3D38">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14:paraId="56CB5453" w14:textId="77777777" w:rsidR="00872CF5" w:rsidRDefault="00872CF5">
      <w:pPr>
        <w:pStyle w:val="ProductList-BodyIndented"/>
      </w:pPr>
    </w:p>
    <w:p w14:paraId="516EC539" w14:textId="77777777" w:rsidR="00872CF5" w:rsidRDefault="002F3D38">
      <w:pPr>
        <w:pStyle w:val="ProductList-BodyIndented"/>
      </w:pPr>
      <w:r>
        <w:rPr>
          <w:b/>
        </w:rPr>
        <w:t xml:space="preserve">2.5.1.2 Office 365 ProPlus </w:t>
      </w:r>
    </w:p>
    <w:p w14:paraId="21910A14" w14:textId="77777777" w:rsidR="00872CF5" w:rsidRDefault="002F3D38">
      <w:pPr>
        <w:pStyle w:val="ProductList-BodyIndented"/>
      </w:pPr>
      <w:r>
        <w:t xml:space="preserve">Instytucja z wykupioną LS na Użytkownika na Office 365 ProPlus dla wszystkich pracowników naukowo-dydaktycznych i pracowników administracyjnych w zdefiniowanej Organizacji tej Instytucji w ramach Umowy Open Value Subscription for Education Solutions, Umowy School lub Rejestracji Enrollment for Education Solutions (sprzed 2017 r.)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14:paraId="543C6A18" w14:textId="77777777" w:rsidR="00872CF5" w:rsidRDefault="00872CF5">
      <w:pPr>
        <w:pStyle w:val="ProductList-BodyIndented"/>
      </w:pPr>
    </w:p>
    <w:p w14:paraId="2CBF09D7" w14:textId="77777777" w:rsidR="00872CF5" w:rsidRDefault="002F3D38">
      <w:pPr>
        <w:pStyle w:val="ProductList-SubClauseHeading"/>
        <w:outlineLvl w:val="5"/>
      </w:pPr>
      <w:r>
        <w:t>2.5.2 Używanie w pracowniach komputerowych lub bibliotekach</w:t>
      </w:r>
    </w:p>
    <w:p w14:paraId="37E93EE5" w14:textId="77777777" w:rsidR="00872CF5" w:rsidRDefault="002F3D38">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0A1E9D1A" w14:textId="77777777" w:rsidR="00872CF5" w:rsidRDefault="00872CF5">
      <w:pPr>
        <w:pStyle w:val="ProductList-BodyIndented"/>
        <w:jc w:val="right"/>
      </w:pPr>
    </w:p>
    <w:tbl>
      <w:tblPr>
        <w:tblStyle w:val="PURTable0"/>
        <w:tblW w:w="0" w:type="dxa"/>
        <w:tblLook w:val="04A0" w:firstRow="1" w:lastRow="0" w:firstColumn="1" w:lastColumn="0" w:noHBand="0" w:noVBand="1"/>
      </w:tblPr>
      <w:tblGrid>
        <w:gridCol w:w="10556"/>
      </w:tblGrid>
      <w:tr w:rsidR="00872CF5" w14:paraId="186E6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DB3FA"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5F619AD2" w14:textId="77777777" w:rsidR="00872CF5" w:rsidRDefault="00872CF5">
      <w:pPr>
        <w:pStyle w:val="ProductList-BodyIndented"/>
      </w:pPr>
    </w:p>
    <w:p w14:paraId="3E7D4614" w14:textId="77777777" w:rsidR="00872CF5" w:rsidRDefault="002F3D38">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536378937"/>
      <w:r>
        <w:instrText>Pakiety Office 365 Suites</w:instrText>
      </w:r>
      <w:bookmarkEnd w:id="255"/>
      <w:r>
        <w:instrText>" \l 3</w:instrText>
      </w:r>
      <w:r>
        <w:fldChar w:fldCharType="end"/>
      </w:r>
    </w:p>
    <w:p w14:paraId="66F6344C" w14:textId="77777777" w:rsidR="00872CF5" w:rsidRDefault="002F3D38">
      <w:pPr>
        <w:pStyle w:val="ProductList-Offering1SubSection"/>
        <w:outlineLvl w:val="3"/>
      </w:pPr>
      <w:bookmarkStart w:id="256" w:name="_Sec720"/>
      <w:r>
        <w:t>1. Dostępność programów</w:t>
      </w:r>
      <w:bookmarkEnd w:id="256"/>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872CF5" w14:paraId="34809D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4128F2"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4CC7D84"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8143B"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D0F33"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CE35B"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AED02"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31C21"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ACC85"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4DC70"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99185"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5222E227" w14:textId="77777777">
        <w:tc>
          <w:tcPr>
            <w:tcW w:w="4660" w:type="dxa"/>
            <w:tcBorders>
              <w:top w:val="single" w:sz="6" w:space="0" w:color="FFFFFF"/>
              <w:left w:val="none" w:sz="4" w:space="0" w:color="6E6E6E"/>
              <w:bottom w:val="dashed" w:sz="4" w:space="0" w:color="BFBFBF"/>
              <w:right w:val="none" w:sz="4" w:space="0" w:color="6E6E6E"/>
            </w:tcBorders>
          </w:tcPr>
          <w:p w14:paraId="4528ABA5" w14:textId="77777777" w:rsidR="00872CF5" w:rsidRDefault="002F3D3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4DC41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7673"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20A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585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1238"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B78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617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990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4F81" w14:textId="77777777" w:rsidR="00872CF5" w:rsidRDefault="00872CF5">
            <w:pPr>
              <w:pStyle w:val="ProductList-TableBody"/>
              <w:jc w:val="center"/>
            </w:pPr>
          </w:p>
        </w:tc>
      </w:tr>
      <w:tr w:rsidR="00872CF5" w14:paraId="1B83F646" w14:textId="77777777">
        <w:tc>
          <w:tcPr>
            <w:tcW w:w="4660" w:type="dxa"/>
            <w:tcBorders>
              <w:top w:val="dashed" w:sz="4" w:space="0" w:color="BFBFBF"/>
              <w:left w:val="none" w:sz="4" w:space="0" w:color="6E6E6E"/>
              <w:bottom w:val="dashed" w:sz="4" w:space="0" w:color="BFBFBF"/>
              <w:right w:val="none" w:sz="4" w:space="0" w:color="6E6E6E"/>
            </w:tcBorders>
          </w:tcPr>
          <w:p w14:paraId="1F4AC74A" w14:textId="77777777" w:rsidR="00872CF5" w:rsidRDefault="002F3D3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C228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6255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0AD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AA1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D3C1"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4AB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F96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346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CFB4" w14:textId="77777777" w:rsidR="00872CF5" w:rsidRDefault="00872CF5">
            <w:pPr>
              <w:pStyle w:val="ProductList-TableBody"/>
              <w:jc w:val="center"/>
            </w:pPr>
          </w:p>
        </w:tc>
      </w:tr>
      <w:tr w:rsidR="00872CF5" w14:paraId="51A4991D" w14:textId="77777777">
        <w:tc>
          <w:tcPr>
            <w:tcW w:w="4660" w:type="dxa"/>
            <w:tcBorders>
              <w:top w:val="dashed" w:sz="4" w:space="0" w:color="BFBFBF"/>
              <w:left w:val="none" w:sz="4" w:space="0" w:color="6E6E6E"/>
              <w:bottom w:val="dashed" w:sz="4" w:space="0" w:color="BFBFBF"/>
              <w:right w:val="none" w:sz="4" w:space="0" w:color="6E6E6E"/>
            </w:tcBorders>
          </w:tcPr>
          <w:p w14:paraId="308B92A7" w14:textId="77777777" w:rsidR="00872CF5" w:rsidRDefault="002F3D38">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85E57C"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B79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BF05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426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1CF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254D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1BF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6893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6BC1" w14:textId="77777777" w:rsidR="00872CF5" w:rsidRDefault="00872CF5">
            <w:pPr>
              <w:pStyle w:val="ProductList-TableBody"/>
              <w:jc w:val="center"/>
            </w:pPr>
          </w:p>
        </w:tc>
      </w:tr>
      <w:tr w:rsidR="00872CF5" w14:paraId="4E3296A4" w14:textId="77777777">
        <w:tc>
          <w:tcPr>
            <w:tcW w:w="4660" w:type="dxa"/>
            <w:tcBorders>
              <w:top w:val="dashed" w:sz="4" w:space="0" w:color="BFBFBF"/>
              <w:left w:val="none" w:sz="4" w:space="0" w:color="6E6E6E"/>
              <w:bottom w:val="dashed" w:sz="4" w:space="0" w:color="BFBFBF"/>
              <w:right w:val="none" w:sz="4" w:space="0" w:color="6E6E6E"/>
            </w:tcBorders>
          </w:tcPr>
          <w:p w14:paraId="3292CABF" w14:textId="77777777" w:rsidR="00872CF5" w:rsidRDefault="002F3D38">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478D9BA"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945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8399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8FC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AB8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2B17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DE0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6412" w14:textId="77777777" w:rsidR="00872CF5" w:rsidRDefault="002F3D3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E2DB" w14:textId="77777777" w:rsidR="00872CF5" w:rsidRDefault="00872CF5">
            <w:pPr>
              <w:pStyle w:val="ProductList-TableBody"/>
              <w:jc w:val="center"/>
            </w:pPr>
          </w:p>
        </w:tc>
      </w:tr>
      <w:tr w:rsidR="00872CF5" w14:paraId="69101745" w14:textId="77777777">
        <w:tc>
          <w:tcPr>
            <w:tcW w:w="4660" w:type="dxa"/>
            <w:tcBorders>
              <w:top w:val="dashed" w:sz="4" w:space="0" w:color="BFBFBF"/>
              <w:left w:val="none" w:sz="4" w:space="0" w:color="6E6E6E"/>
              <w:bottom w:val="dashed" w:sz="4" w:space="0" w:color="BFBFBF"/>
              <w:right w:val="none" w:sz="4" w:space="0" w:color="6E6E6E"/>
            </w:tcBorders>
          </w:tcPr>
          <w:p w14:paraId="05C9FC6E" w14:textId="77777777" w:rsidR="00872CF5" w:rsidRDefault="002F3D38">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E5BC30"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481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68AB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86E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AEB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C2A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27E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B631" w14:textId="77777777" w:rsidR="00872CF5" w:rsidRDefault="002F3D3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62BE" w14:textId="77777777" w:rsidR="00872CF5" w:rsidRDefault="00872CF5">
            <w:pPr>
              <w:pStyle w:val="ProductList-TableBody"/>
              <w:jc w:val="center"/>
            </w:pPr>
          </w:p>
        </w:tc>
      </w:tr>
      <w:tr w:rsidR="00872CF5" w14:paraId="625AF5CB" w14:textId="77777777">
        <w:tc>
          <w:tcPr>
            <w:tcW w:w="4660" w:type="dxa"/>
            <w:tcBorders>
              <w:top w:val="dashed" w:sz="4" w:space="0" w:color="BFBFBF"/>
              <w:left w:val="none" w:sz="4" w:space="0" w:color="6E6E6E"/>
              <w:bottom w:val="dashed" w:sz="4" w:space="0" w:color="BFBFBF"/>
              <w:right w:val="none" w:sz="4" w:space="0" w:color="6E6E6E"/>
            </w:tcBorders>
          </w:tcPr>
          <w:p w14:paraId="2959A2D6" w14:textId="77777777" w:rsidR="00872CF5" w:rsidRDefault="002F3D38">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C8AD6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409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A154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2DE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3E0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0315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C94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7260"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8E95" w14:textId="77777777" w:rsidR="00872CF5" w:rsidRDefault="00872CF5">
            <w:pPr>
              <w:pStyle w:val="ProductList-TableBody"/>
              <w:jc w:val="center"/>
            </w:pPr>
          </w:p>
        </w:tc>
      </w:tr>
      <w:tr w:rsidR="00872CF5" w14:paraId="14E38A2E" w14:textId="77777777">
        <w:tc>
          <w:tcPr>
            <w:tcW w:w="4660" w:type="dxa"/>
            <w:tcBorders>
              <w:top w:val="dashed" w:sz="4" w:space="0" w:color="BFBFBF"/>
              <w:left w:val="none" w:sz="4" w:space="0" w:color="6E6E6E"/>
              <w:bottom w:val="dashed" w:sz="4" w:space="0" w:color="BFBFBF"/>
              <w:right w:val="none" w:sz="4" w:space="0" w:color="6E6E6E"/>
            </w:tcBorders>
          </w:tcPr>
          <w:p w14:paraId="56945CC3" w14:textId="77777777" w:rsidR="00872CF5" w:rsidRDefault="002F3D38">
            <w:pPr>
              <w:pStyle w:val="ProductList-TableBody"/>
            </w:pPr>
            <w:r>
              <w:t>Office 365 Enterprise E1 i E3</w:t>
            </w:r>
            <w:r>
              <w:fldChar w:fldCharType="begin"/>
            </w:r>
            <w:r>
              <w:instrText xml:space="preserve"> XE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B793E3"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2648"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888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4E61"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D22E"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FA9E"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32F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6CE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48A3" w14:textId="77777777" w:rsidR="00872CF5" w:rsidRDefault="00872CF5">
            <w:pPr>
              <w:pStyle w:val="ProductList-TableBody"/>
              <w:jc w:val="center"/>
            </w:pPr>
          </w:p>
        </w:tc>
      </w:tr>
      <w:tr w:rsidR="00872CF5" w14:paraId="640F7B68" w14:textId="77777777">
        <w:tc>
          <w:tcPr>
            <w:tcW w:w="4660" w:type="dxa"/>
            <w:tcBorders>
              <w:top w:val="dashed" w:sz="4" w:space="0" w:color="BFBFBF"/>
              <w:left w:val="none" w:sz="4" w:space="0" w:color="6E6E6E"/>
              <w:bottom w:val="dashed" w:sz="4" w:space="0" w:color="BFBFBF"/>
              <w:right w:val="none" w:sz="4" w:space="0" w:color="6E6E6E"/>
            </w:tcBorders>
          </w:tcPr>
          <w:p w14:paraId="7838CEF0" w14:textId="77777777" w:rsidR="00872CF5" w:rsidRDefault="002F3D38">
            <w:pPr>
              <w:pStyle w:val="ProductList-TableBody"/>
            </w:pPr>
            <w:r>
              <w:t>Dodatek Office 365 Enterprise E1 i E3</w:t>
            </w:r>
            <w:r>
              <w:fldChar w:fldCharType="begin"/>
            </w:r>
            <w:r>
              <w:instrText xml:space="preserve"> XE "Dodatek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67D149"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C05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069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12FE"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48BA" w14:textId="77777777" w:rsidR="00872CF5" w:rsidRDefault="002F3D3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8F917"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A1F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C2C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1AAB9" w14:textId="77777777" w:rsidR="00872CF5" w:rsidRDefault="00872CF5">
            <w:pPr>
              <w:pStyle w:val="ProductList-TableBody"/>
              <w:jc w:val="center"/>
            </w:pPr>
          </w:p>
        </w:tc>
      </w:tr>
      <w:tr w:rsidR="00872CF5" w14:paraId="3683AA9C" w14:textId="77777777">
        <w:tc>
          <w:tcPr>
            <w:tcW w:w="4660" w:type="dxa"/>
            <w:tcBorders>
              <w:top w:val="dashed" w:sz="4" w:space="0" w:color="BFBFBF"/>
              <w:left w:val="none" w:sz="4" w:space="0" w:color="6E6E6E"/>
              <w:bottom w:val="dashed" w:sz="4" w:space="0" w:color="BFBFBF"/>
              <w:right w:val="none" w:sz="4" w:space="0" w:color="6E6E6E"/>
            </w:tcBorders>
          </w:tcPr>
          <w:p w14:paraId="40FE3CE4" w14:textId="77777777" w:rsidR="00872CF5" w:rsidRDefault="002F3D38">
            <w:pPr>
              <w:pStyle w:val="ProductList-TableBody"/>
            </w:pPr>
            <w:r>
              <w:t>Office 365 Enterprise E1 i E3 — From SA</w:t>
            </w:r>
            <w:r>
              <w:fldChar w:fldCharType="begin"/>
            </w:r>
            <w:r>
              <w:instrText xml:space="preserve"> XE "Office 365 Enterprise E1 i E3 —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472D72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168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9EB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088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F22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2E44"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CDF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EF0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06370" w14:textId="77777777" w:rsidR="00872CF5" w:rsidRDefault="00872CF5">
            <w:pPr>
              <w:pStyle w:val="ProductList-TableBody"/>
              <w:jc w:val="center"/>
            </w:pPr>
          </w:p>
        </w:tc>
      </w:tr>
      <w:tr w:rsidR="00872CF5" w14:paraId="42DFCADE" w14:textId="77777777">
        <w:tc>
          <w:tcPr>
            <w:tcW w:w="4660" w:type="dxa"/>
            <w:tcBorders>
              <w:top w:val="dashed" w:sz="4" w:space="0" w:color="BFBFBF"/>
              <w:left w:val="none" w:sz="4" w:space="0" w:color="6E6E6E"/>
              <w:bottom w:val="dashed" w:sz="4" w:space="0" w:color="BFBFBF"/>
              <w:right w:val="none" w:sz="4" w:space="0" w:color="6E6E6E"/>
            </w:tcBorders>
          </w:tcPr>
          <w:p w14:paraId="7435043A" w14:textId="77777777" w:rsidR="00872CF5" w:rsidRDefault="002F3D38">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011F1"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218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A6E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3B8C"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29D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34851"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272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502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B5A9C" w14:textId="77777777" w:rsidR="00872CF5" w:rsidRDefault="00872CF5">
            <w:pPr>
              <w:pStyle w:val="ProductList-TableBody"/>
              <w:jc w:val="center"/>
            </w:pPr>
          </w:p>
        </w:tc>
      </w:tr>
      <w:tr w:rsidR="00872CF5" w14:paraId="7C74E0A4" w14:textId="77777777">
        <w:tc>
          <w:tcPr>
            <w:tcW w:w="4660" w:type="dxa"/>
            <w:tcBorders>
              <w:top w:val="dashed" w:sz="4" w:space="0" w:color="BFBFBF"/>
              <w:left w:val="none" w:sz="4" w:space="0" w:color="6E6E6E"/>
              <w:bottom w:val="dashed" w:sz="4" w:space="0" w:color="BFBFBF"/>
              <w:right w:val="none" w:sz="4" w:space="0" w:color="6E6E6E"/>
            </w:tcBorders>
          </w:tcPr>
          <w:p w14:paraId="1E768955" w14:textId="77777777" w:rsidR="00872CF5" w:rsidRDefault="002F3D38">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47F494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535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A73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B45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4324" w14:textId="77777777" w:rsidR="00872CF5" w:rsidRDefault="002F3D3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B35D"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D73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506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E0E1" w14:textId="77777777" w:rsidR="00872CF5" w:rsidRDefault="00872CF5">
            <w:pPr>
              <w:pStyle w:val="ProductList-TableBody"/>
              <w:jc w:val="center"/>
            </w:pPr>
          </w:p>
        </w:tc>
      </w:tr>
      <w:tr w:rsidR="00872CF5" w14:paraId="5084300A" w14:textId="77777777">
        <w:tc>
          <w:tcPr>
            <w:tcW w:w="4660" w:type="dxa"/>
            <w:tcBorders>
              <w:top w:val="dashed" w:sz="4" w:space="0" w:color="BFBFBF"/>
              <w:left w:val="none" w:sz="4" w:space="0" w:color="6E6E6E"/>
              <w:bottom w:val="dashed" w:sz="4" w:space="0" w:color="BFBFBF"/>
              <w:right w:val="none" w:sz="4" w:space="0" w:color="6E6E6E"/>
            </w:tcBorders>
          </w:tcPr>
          <w:p w14:paraId="2ADAE9AB" w14:textId="77777777" w:rsidR="00872CF5" w:rsidRDefault="002F3D38">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4302C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C5A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1F32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3A2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3CC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01EC"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B43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A68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54928" w14:textId="77777777" w:rsidR="00872CF5" w:rsidRDefault="00872CF5">
            <w:pPr>
              <w:pStyle w:val="ProductList-TableBody"/>
              <w:jc w:val="center"/>
            </w:pPr>
          </w:p>
        </w:tc>
      </w:tr>
      <w:tr w:rsidR="00872CF5" w14:paraId="7797D2A4" w14:textId="77777777">
        <w:tc>
          <w:tcPr>
            <w:tcW w:w="4660" w:type="dxa"/>
            <w:tcBorders>
              <w:top w:val="dashed" w:sz="4" w:space="0" w:color="BFBFBF"/>
              <w:left w:val="none" w:sz="4" w:space="0" w:color="6E6E6E"/>
              <w:bottom w:val="dashed" w:sz="4" w:space="0" w:color="BFBFBF"/>
              <w:right w:val="none" w:sz="4" w:space="0" w:color="6E6E6E"/>
            </w:tcBorders>
          </w:tcPr>
          <w:p w14:paraId="7A33C56C" w14:textId="77777777" w:rsidR="00872CF5" w:rsidRDefault="002F3D38">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29BF9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BBC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C80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0BB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F8D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5081"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31F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A70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05ACA" w14:textId="77777777" w:rsidR="00872CF5" w:rsidRDefault="00872CF5">
            <w:pPr>
              <w:pStyle w:val="ProductList-TableBody"/>
              <w:jc w:val="center"/>
            </w:pPr>
          </w:p>
        </w:tc>
      </w:tr>
      <w:tr w:rsidR="00872CF5" w14:paraId="47CF5118" w14:textId="77777777">
        <w:tc>
          <w:tcPr>
            <w:tcW w:w="4660" w:type="dxa"/>
            <w:tcBorders>
              <w:top w:val="dashed" w:sz="4" w:space="0" w:color="BFBFBF"/>
              <w:left w:val="none" w:sz="4" w:space="0" w:color="6E6E6E"/>
              <w:bottom w:val="none" w:sz="4" w:space="0" w:color="BFBFBF"/>
              <w:right w:val="none" w:sz="4" w:space="0" w:color="6E6E6E"/>
            </w:tcBorders>
          </w:tcPr>
          <w:p w14:paraId="1678E6ED" w14:textId="77777777" w:rsidR="00872CF5" w:rsidRDefault="002F3D38">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373FC3A0"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AD7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A732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CA34"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E11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068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3F9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2F7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B720" w14:textId="77777777" w:rsidR="00872CF5" w:rsidRDefault="00872CF5">
            <w:pPr>
              <w:pStyle w:val="ProductList-TableBody"/>
              <w:jc w:val="center"/>
            </w:pPr>
          </w:p>
        </w:tc>
      </w:tr>
    </w:tbl>
    <w:p w14:paraId="7766D2F7" w14:textId="77777777" w:rsidR="00872CF5" w:rsidRDefault="002F3D38">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41"/>
        <w:gridCol w:w="3624"/>
        <w:gridCol w:w="3651"/>
      </w:tblGrid>
      <w:tr w:rsidR="00872CF5" w14:paraId="23A2D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85859"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12229AB"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A56F12"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872CF5" w14:paraId="5547B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A884"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B71A200"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AFDE" w14:textId="77777777" w:rsidR="00872CF5" w:rsidRDefault="002F3D38">
            <w:pPr>
              <w:pStyle w:val="ProductList-TableBody"/>
            </w:pPr>
            <w:r>
              <w:rPr>
                <w:color w:val="404040"/>
              </w:rPr>
              <w:t>Promocje: nie dotyczy</w:t>
            </w:r>
          </w:p>
        </w:tc>
      </w:tr>
      <w:tr w:rsidR="00872CF5" w14:paraId="5DEA7D01" w14:textId="77777777">
        <w:tc>
          <w:tcPr>
            <w:tcW w:w="4040" w:type="dxa"/>
            <w:tcBorders>
              <w:top w:val="single" w:sz="4" w:space="0" w:color="000000"/>
              <w:left w:val="single" w:sz="4" w:space="0" w:color="000000"/>
              <w:bottom w:val="single" w:sz="4" w:space="0" w:color="000000"/>
              <w:right w:val="single" w:sz="4" w:space="0" w:color="000000"/>
            </w:tcBorders>
          </w:tcPr>
          <w:p w14:paraId="3B5C8F7A"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68F91C0D"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60BAB"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872CF5" w14:paraId="3319779C" w14:textId="77777777">
        <w:tc>
          <w:tcPr>
            <w:tcW w:w="4040" w:type="dxa"/>
            <w:tcBorders>
              <w:top w:val="single" w:sz="4" w:space="0" w:color="000000"/>
              <w:left w:val="single" w:sz="4" w:space="0" w:color="000000"/>
              <w:bottom w:val="single" w:sz="4" w:space="0" w:color="000000"/>
              <w:right w:val="single" w:sz="4" w:space="0" w:color="000000"/>
            </w:tcBorders>
          </w:tcPr>
          <w:p w14:paraId="07CA800F"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E9F7A1D" w14:textId="77777777" w:rsidR="00872CF5" w:rsidRDefault="002F3D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xml:space="preserve">: Enterprise (z wyjątkiem </w:t>
            </w:r>
            <w:r>
              <w:lastRenderedPageBreak/>
              <w:t>licencji typu From SA), F</w:t>
            </w:r>
          </w:p>
        </w:tc>
        <w:tc>
          <w:tcPr>
            <w:tcW w:w="4040" w:type="dxa"/>
            <w:tcBorders>
              <w:top w:val="single" w:sz="4" w:space="0" w:color="000000"/>
              <w:left w:val="single" w:sz="4" w:space="0" w:color="000000"/>
              <w:bottom w:val="single" w:sz="4" w:space="0" w:color="000000"/>
              <w:right w:val="single" w:sz="4" w:space="0" w:color="000000"/>
            </w:tcBorders>
          </w:tcPr>
          <w:p w14:paraId="471CB35B" w14:textId="77777777" w:rsidR="00872CF5" w:rsidRDefault="002F3D38">
            <w:pPr>
              <w:pStyle w:val="ProductList-TableBody"/>
            </w:pPr>
            <w:r>
              <w:lastRenderedPageBreak/>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30E756F" w14:textId="77777777" w:rsidR="00872CF5" w:rsidRDefault="00872CF5">
      <w:pPr>
        <w:pStyle w:val="ProductList-Body"/>
      </w:pPr>
    </w:p>
    <w:p w14:paraId="0CBC1465" w14:textId="77777777" w:rsidR="00872CF5" w:rsidRDefault="002F3D38">
      <w:pPr>
        <w:pStyle w:val="ProductList-ClauseHeading"/>
        <w:outlineLvl w:val="4"/>
      </w:pPr>
      <w:r>
        <w:t>2.1 Programy Academic</w:t>
      </w:r>
    </w:p>
    <w:p w14:paraId="26671DEA" w14:textId="77777777" w:rsidR="00872CF5" w:rsidRDefault="002F3D38">
      <w:pPr>
        <w:pStyle w:val="ProductList-Body"/>
      </w:pPr>
      <w:r>
        <w:t>Poniższe warunki dotyczą klientów objętych Programami Licencjonowania Zbiorowego Academic.</w:t>
      </w:r>
    </w:p>
    <w:p w14:paraId="5CF36ED3" w14:textId="77777777" w:rsidR="00872CF5" w:rsidRDefault="00872CF5">
      <w:pPr>
        <w:pStyle w:val="ProductList-Body"/>
      </w:pPr>
    </w:p>
    <w:p w14:paraId="01EF862C" w14:textId="77777777" w:rsidR="00872CF5" w:rsidRDefault="002F3D38">
      <w:pPr>
        <w:pStyle w:val="ProductList-SubClauseHeading"/>
        <w:outlineLvl w:val="5"/>
      </w:pPr>
      <w:r>
        <w:t>2.1.1 Rozszerzone prawa do używania pakietu Office Professional Plus</w:t>
      </w:r>
    </w:p>
    <w:p w14:paraId="5CFB0094" w14:textId="77777777" w:rsidR="00872CF5" w:rsidRDefault="002F3D38">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24520942" w14:textId="77777777" w:rsidR="00872CF5" w:rsidRDefault="00872CF5">
      <w:pPr>
        <w:pStyle w:val="ProductList-BodyIndented"/>
      </w:pPr>
    </w:p>
    <w:p w14:paraId="7A39EB23" w14:textId="77777777" w:rsidR="00872CF5" w:rsidRDefault="002F3D38">
      <w:pPr>
        <w:pStyle w:val="ProductList-SubClauseHeading"/>
        <w:outlineLvl w:val="5"/>
      </w:pPr>
      <w:r>
        <w:t>2.1.2 Rozszerzone prawa do używania pakietu Office 365 ProPlus</w:t>
      </w:r>
    </w:p>
    <w:p w14:paraId="1AFE8678" w14:textId="77777777" w:rsidR="00872CF5" w:rsidRDefault="002F3D38">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31795AAC" w14:textId="77777777" w:rsidR="00872CF5" w:rsidRDefault="00872CF5">
      <w:pPr>
        <w:pStyle w:val="ProductList-BodyIndented"/>
      </w:pPr>
    </w:p>
    <w:p w14:paraId="1798515A" w14:textId="77777777" w:rsidR="00872CF5" w:rsidRDefault="002F3D38">
      <w:pPr>
        <w:pStyle w:val="ProductList-SubClauseHeading"/>
        <w:outlineLvl w:val="5"/>
      </w:pPr>
      <w:r>
        <w:t>2.1.3 Używanie w pracowniach komputerowych lub bibliotekach</w:t>
      </w:r>
    </w:p>
    <w:p w14:paraId="4975AD81" w14:textId="77777777" w:rsidR="00872CF5" w:rsidRDefault="002F3D38">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428E1677" w14:textId="77777777" w:rsidR="00872CF5" w:rsidRDefault="00872CF5">
      <w:pPr>
        <w:pStyle w:val="ProductList-BodyIndented"/>
        <w:jc w:val="right"/>
      </w:pPr>
    </w:p>
    <w:tbl>
      <w:tblPr>
        <w:tblStyle w:val="PURTable0"/>
        <w:tblW w:w="0" w:type="dxa"/>
        <w:tblLook w:val="04A0" w:firstRow="1" w:lastRow="0" w:firstColumn="1" w:lastColumn="0" w:noHBand="0" w:noVBand="1"/>
      </w:tblPr>
      <w:tblGrid>
        <w:gridCol w:w="10556"/>
      </w:tblGrid>
      <w:tr w:rsidR="00872CF5" w14:paraId="1283F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09C95"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6C0DBA0F" w14:textId="77777777" w:rsidR="00872CF5" w:rsidRDefault="00872CF5">
      <w:pPr>
        <w:pStyle w:val="ProductList-BodyIndented"/>
      </w:pPr>
    </w:p>
    <w:p w14:paraId="65A7C057" w14:textId="77777777" w:rsidR="00872CF5" w:rsidRDefault="002F3D38">
      <w:pPr>
        <w:pStyle w:val="ProductList-Offering2HeadingNoBorder"/>
        <w:outlineLvl w:val="2"/>
      </w:pPr>
      <w:bookmarkStart w:id="258" w:name="_Sec1273"/>
      <w:r>
        <w:t>Microsoft Stream</w:t>
      </w:r>
      <w:bookmarkEnd w:id="258"/>
      <w:r>
        <w:fldChar w:fldCharType="begin"/>
      </w:r>
      <w:r>
        <w:instrText xml:space="preserve"> TC "</w:instrText>
      </w:r>
      <w:bookmarkStart w:id="259" w:name="_Toc536378938"/>
      <w:r>
        <w:instrText>Microsoft Stream</w:instrText>
      </w:r>
      <w:bookmarkEnd w:id="259"/>
      <w:r>
        <w:instrText>" \l 3</w:instrText>
      </w:r>
      <w:r>
        <w:fldChar w:fldCharType="end"/>
      </w:r>
    </w:p>
    <w:p w14:paraId="6F8AC336" w14:textId="77777777" w:rsidR="00872CF5" w:rsidRDefault="002F3D38">
      <w:pPr>
        <w:pStyle w:val="ProductList-Offering1SubSection"/>
        <w:outlineLvl w:val="3"/>
      </w:pPr>
      <w:bookmarkStart w:id="260" w:name="_Sec1274"/>
      <w:r>
        <w:t>1. Dostępność programów</w:t>
      </w:r>
      <w:bookmarkEnd w:id="260"/>
    </w:p>
    <w:p w14:paraId="396FE741" w14:textId="77777777" w:rsidR="00872CF5" w:rsidRDefault="00872CF5">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872CF5" w14:paraId="01780A8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5076D2D" w14:textId="77777777" w:rsidR="00872CF5" w:rsidRDefault="002F3D3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4128A"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782501"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06E47"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38E9B"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2B0F8"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BD9B4"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BD6C2"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AC0CB"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63105F"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4A67D872" w14:textId="77777777">
        <w:tc>
          <w:tcPr>
            <w:tcW w:w="5140" w:type="dxa"/>
            <w:tcBorders>
              <w:bottom w:val="dashed" w:sz="4" w:space="0" w:color="6E6E6E"/>
              <w:right w:val="single" w:sz="4" w:space="0" w:color="FFFFFF"/>
            </w:tcBorders>
          </w:tcPr>
          <w:p w14:paraId="75393DE6" w14:textId="77777777" w:rsidR="00872CF5" w:rsidRDefault="002F3D38">
            <w:pPr>
              <w:pStyle w:val="ProductList-TableBody"/>
            </w:pPr>
            <w:r>
              <w:t>Microsoft Stream Plan 1</w:t>
            </w:r>
            <w:r>
              <w:fldChar w:fldCharType="begin"/>
            </w:r>
            <w:r>
              <w:instrText xml:space="preserve"> XE "Microsoft Stream Plan 1"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008A4BB" w14:textId="77777777" w:rsidR="00872CF5" w:rsidRDefault="00872C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A468D5"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6977B"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E3D4D"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270F0"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33895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8CCDB"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7F03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7FF3F" w14:textId="77777777" w:rsidR="00872CF5" w:rsidRDefault="00872CF5">
            <w:pPr>
              <w:pStyle w:val="ProductList-TableBody"/>
              <w:jc w:val="center"/>
            </w:pPr>
          </w:p>
        </w:tc>
      </w:tr>
      <w:tr w:rsidR="00872CF5" w14:paraId="54E4E748" w14:textId="77777777">
        <w:tc>
          <w:tcPr>
            <w:tcW w:w="5140" w:type="dxa"/>
            <w:tcBorders>
              <w:top w:val="dashed" w:sz="4" w:space="0" w:color="6E6E6E"/>
              <w:bottom w:val="dashed" w:sz="4" w:space="0" w:color="6E6E6E"/>
              <w:right w:val="single" w:sz="4" w:space="0" w:color="FFFFFF"/>
            </w:tcBorders>
          </w:tcPr>
          <w:p w14:paraId="0CE76EF9" w14:textId="77777777" w:rsidR="00872CF5" w:rsidRDefault="002F3D38">
            <w:pPr>
              <w:pStyle w:val="ProductList-TableBody"/>
            </w:pPr>
            <w:r>
              <w:t>Microsoft Stream Plan 2</w:t>
            </w:r>
            <w:r>
              <w:fldChar w:fldCharType="begin"/>
            </w:r>
            <w:r>
              <w:instrText xml:space="preserve"> XE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5990CF7" w14:textId="77777777" w:rsidR="00872CF5" w:rsidRDefault="00872C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9336A5"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44CC1"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168D9"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0136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5A76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39806"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4BD8D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ADF49" w14:textId="77777777" w:rsidR="00872CF5" w:rsidRDefault="00872CF5">
            <w:pPr>
              <w:pStyle w:val="ProductList-TableBody"/>
              <w:jc w:val="center"/>
            </w:pPr>
          </w:p>
        </w:tc>
      </w:tr>
      <w:tr w:rsidR="00872CF5" w14:paraId="720B2991" w14:textId="77777777">
        <w:tc>
          <w:tcPr>
            <w:tcW w:w="5140" w:type="dxa"/>
            <w:tcBorders>
              <w:top w:val="dashed" w:sz="4" w:space="0" w:color="6E6E6E"/>
              <w:bottom w:val="dashed" w:sz="4" w:space="0" w:color="6E6E6E"/>
              <w:right w:val="single" w:sz="4" w:space="0" w:color="FFFFFF"/>
            </w:tcBorders>
          </w:tcPr>
          <w:p w14:paraId="6C89A76B" w14:textId="77777777" w:rsidR="00872CF5" w:rsidRDefault="002F3D38">
            <w:pPr>
              <w:pStyle w:val="ProductList-TableBody"/>
            </w:pPr>
            <w:r>
              <w:t>Dodatek Microsoft Stream Plan 2</w:t>
            </w:r>
            <w:r>
              <w:fldChar w:fldCharType="begin"/>
            </w:r>
            <w:r>
              <w:instrText xml:space="preserve"> XE "Dodatek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7E8B425" w14:textId="77777777" w:rsidR="00872CF5" w:rsidRDefault="00872C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3EE72"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F60C1"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FC80B"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A389E"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AAF17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D798F"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D1FF1"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2F34D9" w14:textId="77777777" w:rsidR="00872CF5" w:rsidRDefault="00872CF5">
            <w:pPr>
              <w:pStyle w:val="ProductList-TableBody"/>
              <w:jc w:val="center"/>
            </w:pPr>
          </w:p>
        </w:tc>
      </w:tr>
      <w:tr w:rsidR="00872CF5" w14:paraId="3E729ED2" w14:textId="77777777">
        <w:tc>
          <w:tcPr>
            <w:tcW w:w="5140" w:type="dxa"/>
            <w:tcBorders>
              <w:top w:val="dashed" w:sz="4" w:space="0" w:color="6E6E6E"/>
              <w:bottom w:val="single" w:sz="4" w:space="0" w:color="FFFFFF"/>
              <w:right w:val="single" w:sz="4" w:space="0" w:color="FFFFFF"/>
            </w:tcBorders>
          </w:tcPr>
          <w:p w14:paraId="31469D7B" w14:textId="77777777" w:rsidR="00872CF5" w:rsidRDefault="002F3D38">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D14509F" w14:textId="77777777" w:rsidR="00872CF5" w:rsidRDefault="00872CF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65D4E8"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5868C"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78086"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7A8272"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B53A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56B29"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1CEBE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928E87" w14:textId="77777777" w:rsidR="00872CF5" w:rsidRDefault="00872CF5">
            <w:pPr>
              <w:pStyle w:val="ProductList-TableBody"/>
              <w:jc w:val="center"/>
            </w:pPr>
          </w:p>
        </w:tc>
      </w:tr>
    </w:tbl>
    <w:p w14:paraId="4E43A698" w14:textId="77777777" w:rsidR="00872CF5" w:rsidRDefault="002F3D38">
      <w:pPr>
        <w:pStyle w:val="ProductList-Offering1SubSection"/>
        <w:outlineLvl w:val="3"/>
      </w:pPr>
      <w:bookmarkStart w:id="261" w:name="_Sec1275"/>
      <w:r>
        <w:t>2. Postanowienia dotyczące produktu</w:t>
      </w:r>
      <w:bookmarkEnd w:id="261"/>
    </w:p>
    <w:p w14:paraId="145AF9ED" w14:textId="77777777" w:rsidR="00872CF5" w:rsidRDefault="00872CF5">
      <w:pPr>
        <w:pStyle w:val="ProductList-Body"/>
      </w:pPr>
    </w:p>
    <w:tbl>
      <w:tblPr>
        <w:tblStyle w:val="PURTable"/>
        <w:tblW w:w="0" w:type="dxa"/>
        <w:tblLook w:val="04A0" w:firstRow="1" w:lastRow="0" w:firstColumn="1" w:lastColumn="0" w:noHBand="0" w:noVBand="1"/>
      </w:tblPr>
      <w:tblGrid>
        <w:gridCol w:w="3643"/>
        <w:gridCol w:w="3621"/>
        <w:gridCol w:w="3652"/>
      </w:tblGrid>
      <w:tr w:rsidR="00872CF5" w14:paraId="673A8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2B15F" w14:textId="77777777" w:rsidR="00872CF5" w:rsidRDefault="002F3D38">
            <w:pPr>
              <w:pStyle w:val="ProductList-TableBody"/>
            </w:pPr>
            <w:r>
              <w:t xml:space="preserve">Postanowienia dotyczące Usługi: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0CB4CCD"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24E0C4B"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668FE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F16B70"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B37564"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AB3EAB" w14:textId="77777777" w:rsidR="00872CF5" w:rsidRDefault="002F3D38">
            <w:pPr>
              <w:pStyle w:val="ProductList-TableBody"/>
            </w:pPr>
            <w:r>
              <w:rPr>
                <w:color w:val="404040"/>
              </w:rPr>
              <w:t>Promocje: nie dotyczy</w:t>
            </w:r>
          </w:p>
        </w:tc>
      </w:tr>
      <w:tr w:rsidR="00872CF5" w14:paraId="4199C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DA7A64"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D961524"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51B5AC24"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03E03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3708F0"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15EB714" w14:textId="77777777" w:rsidR="00872CF5" w:rsidRDefault="002F3D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5694" w14:textId="77777777" w:rsidR="00872CF5" w:rsidRDefault="00872CF5">
            <w:pPr>
              <w:pStyle w:val="ProductList-TableBody"/>
            </w:pPr>
          </w:p>
        </w:tc>
      </w:tr>
    </w:tbl>
    <w:p w14:paraId="4C992B77"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514D9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54ED2"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8F045EA" w14:textId="77777777" w:rsidR="00872CF5" w:rsidRDefault="00872CF5">
      <w:pPr>
        <w:pStyle w:val="ProductList-Body"/>
      </w:pPr>
    </w:p>
    <w:p w14:paraId="24B6F3FB" w14:textId="77777777" w:rsidR="00872CF5" w:rsidRDefault="002F3D38">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8939"/>
      <w:r>
        <w:instrText>Microsoft MyAnalytics</w:instrText>
      </w:r>
      <w:bookmarkEnd w:id="263"/>
      <w:r>
        <w:instrText>" \l 3</w:instrText>
      </w:r>
      <w:r>
        <w:fldChar w:fldCharType="end"/>
      </w:r>
    </w:p>
    <w:p w14:paraId="19BAB316" w14:textId="77777777" w:rsidR="00872CF5" w:rsidRDefault="002F3D38">
      <w:pPr>
        <w:pStyle w:val="ProductList-Offering1SubSection"/>
        <w:outlineLvl w:val="3"/>
      </w:pPr>
      <w:bookmarkStart w:id="264" w:name="_Sec878"/>
      <w:r>
        <w:t>1. Dostępność programów</w:t>
      </w:r>
      <w:bookmarkEnd w:id="26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72CF5" w14:paraId="75817B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510BC"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80FC98C"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3E41D"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307B9"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C2038"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CE048"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4FF20"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C47B8"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81032"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22A66"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2FA39A7E" w14:textId="77777777">
        <w:tc>
          <w:tcPr>
            <w:tcW w:w="4660" w:type="dxa"/>
            <w:tcBorders>
              <w:top w:val="single" w:sz="6" w:space="0" w:color="FFFFFF"/>
              <w:left w:val="none" w:sz="4" w:space="0" w:color="6E6E6E"/>
              <w:bottom w:val="none" w:sz="4" w:space="0" w:color="BFBFBF"/>
              <w:right w:val="none" w:sz="4" w:space="0" w:color="6E6E6E"/>
            </w:tcBorders>
          </w:tcPr>
          <w:p w14:paraId="037AEF50" w14:textId="77777777" w:rsidR="00872CF5" w:rsidRDefault="002F3D38">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1E3B91E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FDF9"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213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C44D"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9F14"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ABB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6E9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165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18A4E" w14:textId="77777777" w:rsidR="00872CF5" w:rsidRDefault="00872CF5">
            <w:pPr>
              <w:pStyle w:val="ProductList-TableBody"/>
              <w:jc w:val="center"/>
            </w:pPr>
          </w:p>
        </w:tc>
      </w:tr>
    </w:tbl>
    <w:p w14:paraId="326AAA8B" w14:textId="77777777" w:rsidR="00872CF5" w:rsidRDefault="002F3D38">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637"/>
        <w:gridCol w:w="3631"/>
        <w:gridCol w:w="3648"/>
      </w:tblGrid>
      <w:tr w:rsidR="00872CF5" w14:paraId="5FA3B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D5702"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D9FD0A1"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36F5B" w14:textId="77777777" w:rsidR="00872CF5" w:rsidRDefault="002F3D38">
            <w:pPr>
              <w:pStyle w:val="ProductList-TableBody"/>
            </w:pPr>
            <w:r>
              <w:rPr>
                <w:color w:val="404040"/>
              </w:rPr>
              <w:t>Możliwość przedłużenia Okresu Obowiązywania: nie dotyczy</w:t>
            </w:r>
          </w:p>
        </w:tc>
      </w:tr>
      <w:tr w:rsidR="00872CF5" w14:paraId="1D529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4431"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C63E"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2C70" w14:textId="77777777" w:rsidR="00872CF5" w:rsidRDefault="002F3D38">
            <w:pPr>
              <w:pStyle w:val="ProductList-TableBody"/>
            </w:pPr>
            <w:r>
              <w:rPr>
                <w:color w:val="404040"/>
              </w:rPr>
              <w:t>Promocje: nie dotyczy</w:t>
            </w:r>
          </w:p>
        </w:tc>
      </w:tr>
      <w:tr w:rsidR="00872CF5" w14:paraId="044F348C" w14:textId="77777777">
        <w:tc>
          <w:tcPr>
            <w:tcW w:w="4040" w:type="dxa"/>
            <w:tcBorders>
              <w:top w:val="single" w:sz="4" w:space="0" w:color="000000"/>
              <w:left w:val="single" w:sz="4" w:space="0" w:color="000000"/>
              <w:bottom w:val="single" w:sz="4" w:space="0" w:color="000000"/>
              <w:right w:val="single" w:sz="4" w:space="0" w:color="000000"/>
            </w:tcBorders>
          </w:tcPr>
          <w:p w14:paraId="059592D9" w14:textId="77777777" w:rsidR="00872CF5" w:rsidRDefault="002F3D38">
            <w:pPr>
              <w:pStyle w:val="ProductList-TableBody"/>
            </w:pPr>
            <w:r>
              <w:lastRenderedPageBreak/>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62F45FA"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7C08" w14:textId="77777777" w:rsidR="00872CF5" w:rsidRDefault="002F3D38">
            <w:pPr>
              <w:pStyle w:val="ProductList-TableBody"/>
            </w:pPr>
            <w:r>
              <w:rPr>
                <w:color w:val="404040"/>
              </w:rPr>
              <w:t>Uprawnienie do redukcji (SCE): nie dotyczy</w:t>
            </w:r>
          </w:p>
        </w:tc>
      </w:tr>
      <w:tr w:rsidR="00872CF5" w14:paraId="78F2D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993A"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EC63305" w14:textId="77777777" w:rsidR="00872CF5" w:rsidRDefault="002F3D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FE7D" w14:textId="77777777" w:rsidR="00872CF5" w:rsidRDefault="00872CF5">
            <w:pPr>
              <w:pStyle w:val="ProductList-TableBody"/>
            </w:pPr>
          </w:p>
        </w:tc>
      </w:tr>
    </w:tbl>
    <w:p w14:paraId="17959AA4"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5EB5C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A427E"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FE4CD16" w14:textId="77777777" w:rsidR="00872CF5" w:rsidRDefault="00872CF5">
      <w:pPr>
        <w:pStyle w:val="ProductList-Body"/>
      </w:pPr>
    </w:p>
    <w:p w14:paraId="079CC26D" w14:textId="77777777" w:rsidR="00872CF5" w:rsidRDefault="002F3D3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8940"/>
      <w:r>
        <w:instrText>Office 365 Advanced Compliance</w:instrText>
      </w:r>
      <w:bookmarkEnd w:id="267"/>
      <w:r>
        <w:instrText>" \l 3</w:instrText>
      </w:r>
      <w:r>
        <w:fldChar w:fldCharType="end"/>
      </w:r>
    </w:p>
    <w:p w14:paraId="23DB85C6" w14:textId="77777777" w:rsidR="00872CF5" w:rsidRDefault="002F3D38">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72CF5" w14:paraId="003139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7BCEB"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90761DB"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1EA45"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53F7E"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1AA4D"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F2A89"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F8617"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7DC4D"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B3570"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DDDC3"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3859C76C" w14:textId="77777777">
        <w:tc>
          <w:tcPr>
            <w:tcW w:w="4660" w:type="dxa"/>
            <w:tcBorders>
              <w:top w:val="single" w:sz="6" w:space="0" w:color="FFFFFF"/>
              <w:left w:val="none" w:sz="4" w:space="0" w:color="6E6E6E"/>
              <w:bottom w:val="none" w:sz="4" w:space="0" w:color="BFBFBF"/>
              <w:right w:val="none" w:sz="4" w:space="0" w:color="6E6E6E"/>
            </w:tcBorders>
          </w:tcPr>
          <w:p w14:paraId="7B69CF80" w14:textId="77777777" w:rsidR="00872CF5" w:rsidRDefault="002F3D3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254A4EE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96E9"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3BD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8C3B"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7BF6"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85F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9A1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4F2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2789C" w14:textId="77777777" w:rsidR="00872CF5" w:rsidRDefault="00872CF5">
            <w:pPr>
              <w:pStyle w:val="ProductList-TableBody"/>
              <w:jc w:val="center"/>
            </w:pPr>
          </w:p>
        </w:tc>
      </w:tr>
    </w:tbl>
    <w:p w14:paraId="67445066" w14:textId="77777777" w:rsidR="00872CF5" w:rsidRDefault="002F3D38">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637"/>
        <w:gridCol w:w="3631"/>
        <w:gridCol w:w="3648"/>
      </w:tblGrid>
      <w:tr w:rsidR="00872CF5" w14:paraId="7C075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D54E9"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3F5226"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F5E09" w14:textId="77777777" w:rsidR="00872CF5" w:rsidRDefault="002F3D38">
            <w:pPr>
              <w:pStyle w:val="ProductList-TableBody"/>
            </w:pPr>
            <w:r>
              <w:rPr>
                <w:color w:val="404040"/>
              </w:rPr>
              <w:t>Możliwość przedłużenia Okresu Obowiązywania: nie dotyczy</w:t>
            </w:r>
          </w:p>
        </w:tc>
      </w:tr>
      <w:tr w:rsidR="00872CF5" w14:paraId="530D1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F02E"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E69C"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B69B" w14:textId="77777777" w:rsidR="00872CF5" w:rsidRDefault="002F3D38">
            <w:pPr>
              <w:pStyle w:val="ProductList-TableBody"/>
            </w:pPr>
            <w:r>
              <w:rPr>
                <w:color w:val="404040"/>
              </w:rPr>
              <w:t>Promocje: nie dotyczy</w:t>
            </w:r>
          </w:p>
        </w:tc>
      </w:tr>
      <w:tr w:rsidR="00872CF5" w14:paraId="5BFA53A4" w14:textId="77777777">
        <w:tc>
          <w:tcPr>
            <w:tcW w:w="4040" w:type="dxa"/>
            <w:tcBorders>
              <w:top w:val="single" w:sz="4" w:space="0" w:color="000000"/>
              <w:left w:val="single" w:sz="4" w:space="0" w:color="000000"/>
              <w:bottom w:val="single" w:sz="4" w:space="0" w:color="000000"/>
              <w:right w:val="single" w:sz="4" w:space="0" w:color="000000"/>
            </w:tcBorders>
          </w:tcPr>
          <w:p w14:paraId="38B1D6DD"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98C9DB3"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AA575"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60BE1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A820"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CA99C87" w14:textId="77777777" w:rsidR="00872CF5" w:rsidRDefault="002F3D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DD22" w14:textId="77777777" w:rsidR="00872CF5" w:rsidRDefault="00872CF5">
            <w:pPr>
              <w:pStyle w:val="ProductList-TableBody"/>
            </w:pPr>
          </w:p>
        </w:tc>
      </w:tr>
    </w:tbl>
    <w:p w14:paraId="78B8C919" w14:textId="77777777" w:rsidR="00872CF5" w:rsidRDefault="00872CF5">
      <w:pPr>
        <w:pStyle w:val="ProductList-Body"/>
      </w:pPr>
    </w:p>
    <w:tbl>
      <w:tblPr>
        <w:tblStyle w:val="PURTable"/>
        <w:tblW w:w="0" w:type="dxa"/>
        <w:tblLook w:val="04A0" w:firstRow="1" w:lastRow="0" w:firstColumn="1" w:lastColumn="0" w:noHBand="0" w:noVBand="1"/>
      </w:tblPr>
      <w:tblGrid>
        <w:gridCol w:w="10916"/>
      </w:tblGrid>
      <w:tr w:rsidR="00872CF5" w14:paraId="156FD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7AC75"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FD9E5D4" w14:textId="77777777" w:rsidR="00872CF5" w:rsidRDefault="00872CF5">
      <w:pPr>
        <w:pStyle w:val="ProductList-Body"/>
      </w:pPr>
    </w:p>
    <w:p w14:paraId="6552E26F" w14:textId="77777777" w:rsidR="00872CF5" w:rsidRDefault="002F3D38">
      <w:pPr>
        <w:pStyle w:val="ProductList-Offering2HeadingNoBorder"/>
        <w:outlineLvl w:val="2"/>
      </w:pPr>
      <w:bookmarkStart w:id="270" w:name="_Sec665"/>
      <w:r>
        <w:t>Exchange Online</w:t>
      </w:r>
      <w:bookmarkEnd w:id="270"/>
      <w:r>
        <w:fldChar w:fldCharType="begin"/>
      </w:r>
      <w:r>
        <w:instrText xml:space="preserve"> TC "</w:instrText>
      </w:r>
      <w:bookmarkStart w:id="271" w:name="_Toc536378941"/>
      <w:r>
        <w:instrText>Exchange Online</w:instrText>
      </w:r>
      <w:bookmarkEnd w:id="271"/>
      <w:r>
        <w:instrText>" \l 3</w:instrText>
      </w:r>
      <w:r>
        <w:fldChar w:fldCharType="end"/>
      </w:r>
    </w:p>
    <w:p w14:paraId="37C5B63C" w14:textId="77777777" w:rsidR="00872CF5" w:rsidRDefault="002F3D38">
      <w:pPr>
        <w:pStyle w:val="ProductList-Offering1SubSection"/>
        <w:outlineLvl w:val="3"/>
      </w:pPr>
      <w:bookmarkStart w:id="272" w:name="_Sec721"/>
      <w:r>
        <w:t>1. Dostępność programów</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872CF5" w14:paraId="476EF9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ECE394"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8E37F0E"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E1135"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6DEEC"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2ADD8"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41474"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18FF1"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BD64F"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972A9"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08EB2"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032225E3" w14:textId="77777777">
        <w:tc>
          <w:tcPr>
            <w:tcW w:w="4660" w:type="dxa"/>
            <w:tcBorders>
              <w:top w:val="single" w:sz="6" w:space="0" w:color="FFFFFF"/>
              <w:left w:val="none" w:sz="4" w:space="0" w:color="6E6E6E"/>
              <w:bottom w:val="dashed" w:sz="4" w:space="0" w:color="BFBFBF"/>
              <w:right w:val="none" w:sz="4" w:space="0" w:color="6E6E6E"/>
            </w:tcBorders>
          </w:tcPr>
          <w:p w14:paraId="075B6F74" w14:textId="77777777" w:rsidR="00872CF5" w:rsidRDefault="002F3D38">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9CF6FA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7AEB"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738A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29BE"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5E61"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689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0E1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6D0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90FD" w14:textId="77777777" w:rsidR="00872CF5" w:rsidRDefault="00872CF5">
            <w:pPr>
              <w:pStyle w:val="ProductList-TableBody"/>
              <w:jc w:val="center"/>
            </w:pPr>
          </w:p>
        </w:tc>
      </w:tr>
      <w:tr w:rsidR="00872CF5" w14:paraId="15FDE0D1" w14:textId="77777777">
        <w:tc>
          <w:tcPr>
            <w:tcW w:w="4660" w:type="dxa"/>
            <w:tcBorders>
              <w:top w:val="dashed" w:sz="4" w:space="0" w:color="BFBFBF"/>
              <w:left w:val="none" w:sz="4" w:space="0" w:color="6E6E6E"/>
              <w:bottom w:val="dashed" w:sz="4" w:space="0" w:color="BFBFBF"/>
              <w:right w:val="none" w:sz="4" w:space="0" w:color="6E6E6E"/>
            </w:tcBorders>
          </w:tcPr>
          <w:p w14:paraId="50141F20" w14:textId="77777777" w:rsidR="00872CF5" w:rsidRDefault="002F3D38">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FAE82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9866C"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BE0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798C"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C9A0"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7C9D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6A78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B3E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2778" w14:textId="77777777" w:rsidR="00872CF5" w:rsidRDefault="00872CF5">
            <w:pPr>
              <w:pStyle w:val="ProductList-TableBody"/>
              <w:jc w:val="center"/>
            </w:pPr>
          </w:p>
        </w:tc>
      </w:tr>
      <w:tr w:rsidR="00872CF5" w14:paraId="1FBB506A" w14:textId="77777777">
        <w:tc>
          <w:tcPr>
            <w:tcW w:w="4660" w:type="dxa"/>
            <w:tcBorders>
              <w:top w:val="dashed" w:sz="4" w:space="0" w:color="BFBFBF"/>
              <w:left w:val="none" w:sz="4" w:space="0" w:color="6E6E6E"/>
              <w:bottom w:val="dashed" w:sz="4" w:space="0" w:color="BFBFBF"/>
              <w:right w:val="none" w:sz="4" w:space="0" w:color="6E6E6E"/>
            </w:tcBorders>
          </w:tcPr>
          <w:p w14:paraId="47A66A92" w14:textId="77777777" w:rsidR="00872CF5" w:rsidRDefault="002F3D38">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53492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C03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4C9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953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81E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169F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E3B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21F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F08E" w14:textId="77777777" w:rsidR="00872CF5" w:rsidRDefault="00872CF5">
            <w:pPr>
              <w:pStyle w:val="ProductList-TableBody"/>
              <w:jc w:val="center"/>
            </w:pPr>
          </w:p>
        </w:tc>
      </w:tr>
      <w:tr w:rsidR="00872CF5" w14:paraId="772E6124" w14:textId="77777777">
        <w:tc>
          <w:tcPr>
            <w:tcW w:w="4660" w:type="dxa"/>
            <w:tcBorders>
              <w:top w:val="dashed" w:sz="4" w:space="0" w:color="BFBFBF"/>
              <w:left w:val="none" w:sz="4" w:space="0" w:color="6E6E6E"/>
              <w:bottom w:val="dashed" w:sz="4" w:space="0" w:color="BFBFBF"/>
              <w:right w:val="none" w:sz="4" w:space="0" w:color="6E6E6E"/>
            </w:tcBorders>
          </w:tcPr>
          <w:p w14:paraId="7008C5FA" w14:textId="77777777" w:rsidR="00872CF5" w:rsidRDefault="002F3D38">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9FEF00"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8B1F"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FFF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D9E2"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988F"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575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FFE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BE8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A75C" w14:textId="77777777" w:rsidR="00872CF5" w:rsidRDefault="00872CF5">
            <w:pPr>
              <w:pStyle w:val="ProductList-TableBody"/>
              <w:jc w:val="center"/>
            </w:pPr>
          </w:p>
        </w:tc>
      </w:tr>
      <w:tr w:rsidR="00872CF5" w14:paraId="127F90F1" w14:textId="77777777">
        <w:tc>
          <w:tcPr>
            <w:tcW w:w="4660" w:type="dxa"/>
            <w:tcBorders>
              <w:top w:val="dashed" w:sz="4" w:space="0" w:color="BFBFBF"/>
              <w:left w:val="none" w:sz="4" w:space="0" w:color="6E6E6E"/>
              <w:bottom w:val="dashed" w:sz="4" w:space="0" w:color="BFBFBF"/>
              <w:right w:val="none" w:sz="4" w:space="0" w:color="6E6E6E"/>
            </w:tcBorders>
          </w:tcPr>
          <w:p w14:paraId="4951916C" w14:textId="77777777" w:rsidR="00872CF5" w:rsidRDefault="002F3D38">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44B31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CDB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FD2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19DD"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F27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045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39E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F50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6676" w14:textId="77777777" w:rsidR="00872CF5" w:rsidRDefault="00872CF5">
            <w:pPr>
              <w:pStyle w:val="ProductList-TableBody"/>
              <w:jc w:val="center"/>
            </w:pPr>
          </w:p>
        </w:tc>
      </w:tr>
      <w:tr w:rsidR="00872CF5" w14:paraId="27577D74" w14:textId="77777777">
        <w:tc>
          <w:tcPr>
            <w:tcW w:w="4660" w:type="dxa"/>
            <w:tcBorders>
              <w:top w:val="dashed" w:sz="4" w:space="0" w:color="BFBFBF"/>
              <w:left w:val="none" w:sz="4" w:space="0" w:color="6E6E6E"/>
              <w:bottom w:val="dashed" w:sz="4" w:space="0" w:color="BFBFBF"/>
              <w:right w:val="none" w:sz="4" w:space="0" w:color="6E6E6E"/>
            </w:tcBorders>
          </w:tcPr>
          <w:p w14:paraId="42E81962" w14:textId="77777777" w:rsidR="00872CF5" w:rsidRDefault="002F3D38">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22A868"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7586"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640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B46C6"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0408"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622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25D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E27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3B9B" w14:textId="77777777" w:rsidR="00872CF5" w:rsidRDefault="00872CF5">
            <w:pPr>
              <w:pStyle w:val="ProductList-TableBody"/>
              <w:jc w:val="center"/>
            </w:pPr>
          </w:p>
        </w:tc>
      </w:tr>
      <w:tr w:rsidR="00872CF5" w14:paraId="66985F7D" w14:textId="77777777">
        <w:tc>
          <w:tcPr>
            <w:tcW w:w="4660" w:type="dxa"/>
            <w:tcBorders>
              <w:top w:val="dashed" w:sz="4" w:space="0" w:color="BFBFBF"/>
              <w:left w:val="none" w:sz="4" w:space="0" w:color="6E6E6E"/>
              <w:bottom w:val="dashed" w:sz="4" w:space="0" w:color="BFBFBF"/>
              <w:right w:val="none" w:sz="4" w:space="0" w:color="6E6E6E"/>
            </w:tcBorders>
          </w:tcPr>
          <w:p w14:paraId="6274A44E" w14:textId="77777777" w:rsidR="00872CF5" w:rsidRDefault="002F3D38">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D02405"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ABEE"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ABAA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6A4B"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AB37"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535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16A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3A2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9AE6" w14:textId="77777777" w:rsidR="00872CF5" w:rsidRDefault="00872CF5">
            <w:pPr>
              <w:pStyle w:val="ProductList-TableBody"/>
              <w:jc w:val="center"/>
            </w:pPr>
          </w:p>
        </w:tc>
      </w:tr>
      <w:tr w:rsidR="00872CF5" w14:paraId="06975E71" w14:textId="77777777">
        <w:tc>
          <w:tcPr>
            <w:tcW w:w="4660" w:type="dxa"/>
            <w:tcBorders>
              <w:top w:val="dashed" w:sz="4" w:space="0" w:color="BFBFBF"/>
              <w:left w:val="none" w:sz="4" w:space="0" w:color="6E6E6E"/>
              <w:bottom w:val="dashed" w:sz="4" w:space="0" w:color="BFBFBF"/>
              <w:right w:val="none" w:sz="4" w:space="0" w:color="6E6E6E"/>
            </w:tcBorders>
          </w:tcPr>
          <w:p w14:paraId="7E943B03" w14:textId="77777777" w:rsidR="00872CF5" w:rsidRDefault="002F3D38">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A8E4E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C48B"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AD2A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09F2"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4D53"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3CC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E46A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A576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F9BC" w14:textId="77777777" w:rsidR="00872CF5" w:rsidRDefault="00872CF5">
            <w:pPr>
              <w:pStyle w:val="ProductList-TableBody"/>
              <w:jc w:val="center"/>
            </w:pPr>
          </w:p>
        </w:tc>
      </w:tr>
      <w:tr w:rsidR="00872CF5" w14:paraId="0A058A33" w14:textId="77777777">
        <w:tc>
          <w:tcPr>
            <w:tcW w:w="4660" w:type="dxa"/>
            <w:tcBorders>
              <w:top w:val="dashed" w:sz="4" w:space="0" w:color="BFBFBF"/>
              <w:left w:val="none" w:sz="4" w:space="0" w:color="6E6E6E"/>
              <w:bottom w:val="dashed" w:sz="4" w:space="0" w:color="BFBFBF"/>
              <w:right w:val="none" w:sz="4" w:space="0" w:color="6E6E6E"/>
            </w:tcBorders>
          </w:tcPr>
          <w:p w14:paraId="780ED0EB" w14:textId="77777777" w:rsidR="00872CF5" w:rsidRDefault="002F3D38">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B71B1B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0BCF"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B29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8C250"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5C24"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2AC4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88B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B06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0CDD7" w14:textId="77777777" w:rsidR="00872CF5" w:rsidRDefault="00872CF5">
            <w:pPr>
              <w:pStyle w:val="ProductList-TableBody"/>
              <w:jc w:val="center"/>
            </w:pPr>
          </w:p>
        </w:tc>
      </w:tr>
      <w:tr w:rsidR="00872CF5" w14:paraId="6A851127" w14:textId="77777777">
        <w:tc>
          <w:tcPr>
            <w:tcW w:w="4660" w:type="dxa"/>
            <w:tcBorders>
              <w:top w:val="dashed" w:sz="4" w:space="0" w:color="BFBFBF"/>
              <w:left w:val="none" w:sz="4" w:space="0" w:color="6E6E6E"/>
              <w:bottom w:val="dashed" w:sz="4" w:space="0" w:color="BFBFBF"/>
              <w:right w:val="none" w:sz="4" w:space="0" w:color="6E6E6E"/>
            </w:tcBorders>
          </w:tcPr>
          <w:p w14:paraId="119378E2" w14:textId="77777777" w:rsidR="00872CF5" w:rsidRDefault="002F3D38">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1912BF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E04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B29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B1F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B85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800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5CA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E01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B8409" w14:textId="77777777" w:rsidR="00872CF5" w:rsidRDefault="00872CF5">
            <w:pPr>
              <w:pStyle w:val="ProductList-TableBody"/>
              <w:jc w:val="center"/>
            </w:pPr>
          </w:p>
        </w:tc>
      </w:tr>
      <w:tr w:rsidR="00872CF5" w14:paraId="040F7C71" w14:textId="77777777">
        <w:tc>
          <w:tcPr>
            <w:tcW w:w="4660" w:type="dxa"/>
            <w:tcBorders>
              <w:top w:val="dashed" w:sz="4" w:space="0" w:color="BFBFBF"/>
              <w:left w:val="none" w:sz="4" w:space="0" w:color="6E6E6E"/>
              <w:bottom w:val="dashed" w:sz="4" w:space="0" w:color="BFBFBF"/>
              <w:right w:val="none" w:sz="4" w:space="0" w:color="6E6E6E"/>
            </w:tcBorders>
          </w:tcPr>
          <w:p w14:paraId="0DEFF4BD" w14:textId="77777777" w:rsidR="00872CF5" w:rsidRDefault="002F3D38">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98CBBE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113BD"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017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7265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ACBA"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1C3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FA4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060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0A85" w14:textId="77777777" w:rsidR="00872CF5" w:rsidRDefault="00872CF5">
            <w:pPr>
              <w:pStyle w:val="ProductList-TableBody"/>
              <w:jc w:val="center"/>
            </w:pPr>
          </w:p>
        </w:tc>
      </w:tr>
      <w:tr w:rsidR="00872CF5" w14:paraId="055334E8" w14:textId="77777777">
        <w:tc>
          <w:tcPr>
            <w:tcW w:w="4660" w:type="dxa"/>
            <w:tcBorders>
              <w:top w:val="dashed" w:sz="4" w:space="0" w:color="BFBFBF"/>
              <w:left w:val="none" w:sz="4" w:space="0" w:color="6E6E6E"/>
              <w:bottom w:val="none" w:sz="4" w:space="0" w:color="BFBFBF"/>
              <w:right w:val="none" w:sz="4" w:space="0" w:color="6E6E6E"/>
            </w:tcBorders>
          </w:tcPr>
          <w:p w14:paraId="6125B2A5" w14:textId="77777777" w:rsidR="00872CF5" w:rsidRDefault="002F3D38">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435B9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FFD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576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614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EBB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75D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9E8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857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74F89" w14:textId="77777777" w:rsidR="00872CF5" w:rsidRDefault="00872CF5">
            <w:pPr>
              <w:pStyle w:val="ProductList-TableBody"/>
              <w:jc w:val="center"/>
            </w:pPr>
          </w:p>
        </w:tc>
      </w:tr>
    </w:tbl>
    <w:p w14:paraId="64215E9A" w14:textId="77777777" w:rsidR="00872CF5" w:rsidRDefault="002F3D38">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643"/>
        <w:gridCol w:w="3621"/>
        <w:gridCol w:w="3652"/>
      </w:tblGrid>
      <w:tr w:rsidR="00872CF5" w14:paraId="509E1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72E3B"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2F58A0A"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BD7E2C"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57138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0B7F1" w14:textId="77777777" w:rsidR="00872CF5" w:rsidRDefault="002F3D3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0">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7444"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14C3" w14:textId="77777777" w:rsidR="00872CF5" w:rsidRDefault="002F3D38">
            <w:pPr>
              <w:pStyle w:val="ProductList-TableBody"/>
            </w:pPr>
            <w:r>
              <w:rPr>
                <w:color w:val="404040"/>
              </w:rPr>
              <w:t>Promocje: nie dotyczy</w:t>
            </w:r>
          </w:p>
        </w:tc>
      </w:tr>
      <w:tr w:rsidR="00872CF5" w14:paraId="4767D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E6CC6"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5E4FB64E"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3311A807"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4704EC98" w14:textId="77777777">
        <w:tc>
          <w:tcPr>
            <w:tcW w:w="4040" w:type="dxa"/>
            <w:tcBorders>
              <w:top w:val="single" w:sz="4" w:space="0" w:color="000000"/>
              <w:left w:val="single" w:sz="4" w:space="0" w:color="000000"/>
              <w:bottom w:val="single" w:sz="4" w:space="0" w:color="000000"/>
              <w:right w:val="single" w:sz="4" w:space="0" w:color="000000"/>
            </w:tcBorders>
          </w:tcPr>
          <w:p w14:paraId="75E0FD6C"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70C13" w14:textId="77777777" w:rsidR="00872CF5" w:rsidRDefault="002F3D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34707D9"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2F5581D" w14:textId="77777777" w:rsidR="00872CF5" w:rsidRDefault="00872CF5">
      <w:pPr>
        <w:pStyle w:val="ProductList-Body"/>
      </w:pPr>
    </w:p>
    <w:p w14:paraId="394222A8"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435C1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863DE"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3EFECA97" w14:textId="77777777" w:rsidR="00872CF5" w:rsidRDefault="00872CF5">
      <w:pPr>
        <w:pStyle w:val="ProductList-Body"/>
      </w:pPr>
    </w:p>
    <w:p w14:paraId="4FAEE011" w14:textId="77777777" w:rsidR="00872CF5" w:rsidRDefault="002F3D38">
      <w:pPr>
        <w:pStyle w:val="ProductList-Offering2HeadingNoBorder"/>
        <w:outlineLvl w:val="2"/>
      </w:pPr>
      <w:bookmarkStart w:id="274" w:name="_Sec666"/>
      <w:r>
        <w:lastRenderedPageBreak/>
        <w:t>OneDrive dla Firm</w:t>
      </w:r>
      <w:bookmarkEnd w:id="274"/>
      <w:r>
        <w:fldChar w:fldCharType="begin"/>
      </w:r>
      <w:r>
        <w:instrText xml:space="preserve"> TC "</w:instrText>
      </w:r>
      <w:bookmarkStart w:id="275" w:name="_Toc536378942"/>
      <w:r>
        <w:instrText>OneDrive dla Firm</w:instrText>
      </w:r>
      <w:bookmarkEnd w:id="275"/>
      <w:r>
        <w:instrText>" \l 3</w:instrText>
      </w:r>
      <w:r>
        <w:fldChar w:fldCharType="end"/>
      </w:r>
    </w:p>
    <w:p w14:paraId="02D6C485" w14:textId="77777777" w:rsidR="00872CF5" w:rsidRDefault="002F3D38">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872CF5" w14:paraId="62EC7C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3DDBB7"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422B434"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80C9E"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8DCDD"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E17D3"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4D823"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4926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24606"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539A3"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0D371"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07C7DE36" w14:textId="77777777">
        <w:tc>
          <w:tcPr>
            <w:tcW w:w="4660" w:type="dxa"/>
            <w:tcBorders>
              <w:top w:val="single" w:sz="6" w:space="0" w:color="FFFFFF"/>
              <w:left w:val="none" w:sz="4" w:space="0" w:color="6E6E6E"/>
              <w:bottom w:val="single" w:sz="4" w:space="0" w:color="FFFFFF"/>
              <w:right w:val="none" w:sz="4" w:space="0" w:color="6E6E6E"/>
            </w:tcBorders>
          </w:tcPr>
          <w:p w14:paraId="257E9921" w14:textId="77777777" w:rsidR="00872CF5" w:rsidRDefault="002F3D38">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04C549FA"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BE22"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EEA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31E5"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103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92F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8DA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38E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CBB6" w14:textId="77777777" w:rsidR="00872CF5" w:rsidRDefault="00872CF5">
            <w:pPr>
              <w:pStyle w:val="ProductList-TableBody"/>
              <w:jc w:val="center"/>
            </w:pPr>
          </w:p>
        </w:tc>
      </w:tr>
    </w:tbl>
    <w:p w14:paraId="19A46FF9" w14:textId="77777777" w:rsidR="00872CF5" w:rsidRDefault="002F3D38">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637"/>
        <w:gridCol w:w="3631"/>
        <w:gridCol w:w="3648"/>
      </w:tblGrid>
      <w:tr w:rsidR="00872CF5" w14:paraId="44A8A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85954"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237DC5C"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40D7E06"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19C8A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5CA1"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5145"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BA87" w14:textId="77777777" w:rsidR="00872CF5" w:rsidRDefault="002F3D38">
            <w:pPr>
              <w:pStyle w:val="ProductList-TableBody"/>
            </w:pPr>
            <w:r>
              <w:t>Promocje: nie dotyczy</w:t>
            </w:r>
          </w:p>
        </w:tc>
      </w:tr>
      <w:tr w:rsidR="00872CF5" w14:paraId="3A153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B222"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8F3A87A"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34043"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65453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F1CF"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8B88238" w14:textId="77777777" w:rsidR="00872CF5" w:rsidRDefault="002F3D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6706" w14:textId="77777777" w:rsidR="00872CF5" w:rsidRDefault="00872CF5">
            <w:pPr>
              <w:pStyle w:val="ProductList-TableBody"/>
            </w:pPr>
          </w:p>
        </w:tc>
      </w:tr>
    </w:tbl>
    <w:p w14:paraId="2AA9E3D1"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4E78A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58E15"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06CDE2F2" w14:textId="77777777" w:rsidR="00872CF5" w:rsidRDefault="00872CF5">
      <w:pPr>
        <w:pStyle w:val="ProductList-Body"/>
      </w:pPr>
    </w:p>
    <w:p w14:paraId="23881177" w14:textId="77777777" w:rsidR="00872CF5" w:rsidRDefault="002F3D38">
      <w:pPr>
        <w:pStyle w:val="ProductList-Offering2HeadingNoBorder"/>
        <w:outlineLvl w:val="2"/>
      </w:pPr>
      <w:bookmarkStart w:id="278" w:name="_Sec667"/>
      <w:r>
        <w:t>Project Online</w:t>
      </w:r>
      <w:bookmarkEnd w:id="278"/>
      <w:r>
        <w:fldChar w:fldCharType="begin"/>
      </w:r>
      <w:r>
        <w:instrText xml:space="preserve"> TC "</w:instrText>
      </w:r>
      <w:bookmarkStart w:id="279" w:name="_Toc536378943"/>
      <w:r>
        <w:instrText>Project Online</w:instrText>
      </w:r>
      <w:bookmarkEnd w:id="279"/>
      <w:r>
        <w:instrText>" \l 3</w:instrText>
      </w:r>
      <w:r>
        <w:fldChar w:fldCharType="end"/>
      </w:r>
    </w:p>
    <w:p w14:paraId="3612DADF" w14:textId="77777777" w:rsidR="00872CF5" w:rsidRDefault="002F3D38">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72CF5" w14:paraId="6B73C2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37249"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E2402C1"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A94B6"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7C17E"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6BB2A"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72388"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AFA1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9FEFC"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7B1DD"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F1420"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09F5C67B" w14:textId="77777777">
        <w:tc>
          <w:tcPr>
            <w:tcW w:w="4660" w:type="dxa"/>
            <w:tcBorders>
              <w:top w:val="single" w:sz="6" w:space="0" w:color="FFFFFF"/>
              <w:left w:val="none" w:sz="4" w:space="0" w:color="6E6E6E"/>
              <w:bottom w:val="dashed" w:sz="4" w:space="0" w:color="BFBFBF"/>
              <w:right w:val="none" w:sz="4" w:space="0" w:color="6E6E6E"/>
            </w:tcBorders>
          </w:tcPr>
          <w:p w14:paraId="5307EE81" w14:textId="77777777" w:rsidR="00872CF5" w:rsidRDefault="002F3D38">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255B0B0"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84A5E"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F0D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F34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A079"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4111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254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D5A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5996" w14:textId="77777777" w:rsidR="00872CF5" w:rsidRDefault="00872CF5">
            <w:pPr>
              <w:pStyle w:val="ProductList-TableBody"/>
              <w:jc w:val="center"/>
            </w:pPr>
          </w:p>
        </w:tc>
      </w:tr>
      <w:tr w:rsidR="00872CF5" w14:paraId="57BEFF5D" w14:textId="77777777">
        <w:tc>
          <w:tcPr>
            <w:tcW w:w="4660" w:type="dxa"/>
            <w:tcBorders>
              <w:top w:val="dashed" w:sz="4" w:space="0" w:color="BFBFBF"/>
              <w:left w:val="none" w:sz="4" w:space="0" w:color="6E6E6E"/>
              <w:bottom w:val="dashed" w:sz="4" w:space="0" w:color="BFBFBF"/>
              <w:right w:val="none" w:sz="4" w:space="0" w:color="6E6E6E"/>
            </w:tcBorders>
          </w:tcPr>
          <w:p w14:paraId="34CC213E" w14:textId="77777777" w:rsidR="00872CF5" w:rsidRDefault="002F3D38">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24291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D12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C02A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CF4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9DB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EF5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6944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401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583D" w14:textId="77777777" w:rsidR="00872CF5" w:rsidRDefault="00872CF5">
            <w:pPr>
              <w:pStyle w:val="ProductList-TableBody"/>
              <w:jc w:val="center"/>
            </w:pPr>
          </w:p>
        </w:tc>
      </w:tr>
      <w:tr w:rsidR="00872CF5" w14:paraId="4F265629" w14:textId="77777777">
        <w:tc>
          <w:tcPr>
            <w:tcW w:w="4660" w:type="dxa"/>
            <w:tcBorders>
              <w:top w:val="dashed" w:sz="4" w:space="0" w:color="BFBFBF"/>
              <w:left w:val="none" w:sz="4" w:space="0" w:color="6E6E6E"/>
              <w:bottom w:val="dashed" w:sz="4" w:space="0" w:color="BFBFBF"/>
              <w:right w:val="none" w:sz="4" w:space="0" w:color="6E6E6E"/>
            </w:tcBorders>
          </w:tcPr>
          <w:p w14:paraId="55577F81" w14:textId="77777777" w:rsidR="00872CF5" w:rsidRDefault="002F3D38">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C36736"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32F3"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4DD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5E4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E18D"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CAC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AF2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4A1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AA69A" w14:textId="77777777" w:rsidR="00872CF5" w:rsidRDefault="00872CF5">
            <w:pPr>
              <w:pStyle w:val="ProductList-TableBody"/>
              <w:jc w:val="center"/>
            </w:pPr>
          </w:p>
        </w:tc>
      </w:tr>
      <w:tr w:rsidR="00872CF5" w14:paraId="0886CCCB" w14:textId="77777777">
        <w:tc>
          <w:tcPr>
            <w:tcW w:w="4660" w:type="dxa"/>
            <w:tcBorders>
              <w:top w:val="dashed" w:sz="4" w:space="0" w:color="BFBFBF"/>
              <w:left w:val="none" w:sz="4" w:space="0" w:color="6E6E6E"/>
              <w:bottom w:val="dashed" w:sz="4" w:space="0" w:color="BFBFBF"/>
              <w:right w:val="none" w:sz="4" w:space="0" w:color="6E6E6E"/>
            </w:tcBorders>
          </w:tcPr>
          <w:p w14:paraId="0CC4322C" w14:textId="77777777" w:rsidR="00872CF5" w:rsidRDefault="002F3D38">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C57C3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B5E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11EA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E93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453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D2AA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88B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767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D1CE" w14:textId="77777777" w:rsidR="00872CF5" w:rsidRDefault="00872CF5">
            <w:pPr>
              <w:pStyle w:val="ProductList-TableBody"/>
              <w:jc w:val="center"/>
            </w:pPr>
          </w:p>
        </w:tc>
      </w:tr>
      <w:tr w:rsidR="00872CF5" w14:paraId="722C54D8" w14:textId="77777777">
        <w:tc>
          <w:tcPr>
            <w:tcW w:w="4660" w:type="dxa"/>
            <w:tcBorders>
              <w:top w:val="dashed" w:sz="4" w:space="0" w:color="BFBFBF"/>
              <w:left w:val="none" w:sz="4" w:space="0" w:color="6E6E6E"/>
              <w:bottom w:val="dashed" w:sz="4" w:space="0" w:color="BFBFBF"/>
              <w:right w:val="none" w:sz="4" w:space="0" w:color="6E6E6E"/>
            </w:tcBorders>
          </w:tcPr>
          <w:p w14:paraId="366B2C16" w14:textId="77777777" w:rsidR="00872CF5" w:rsidRDefault="002F3D38">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87258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93B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DA2C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9A6B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D9A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819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2D9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C81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7BF8D" w14:textId="77777777" w:rsidR="00872CF5" w:rsidRDefault="00872CF5">
            <w:pPr>
              <w:pStyle w:val="ProductList-TableBody"/>
              <w:jc w:val="center"/>
            </w:pPr>
          </w:p>
        </w:tc>
      </w:tr>
      <w:tr w:rsidR="00872CF5" w14:paraId="4C9A5645" w14:textId="77777777">
        <w:tc>
          <w:tcPr>
            <w:tcW w:w="4660" w:type="dxa"/>
            <w:tcBorders>
              <w:top w:val="dashed" w:sz="4" w:space="0" w:color="BFBFBF"/>
              <w:left w:val="none" w:sz="4" w:space="0" w:color="6E6E6E"/>
              <w:bottom w:val="dashed" w:sz="4" w:space="0" w:color="BFBFBF"/>
              <w:right w:val="none" w:sz="4" w:space="0" w:color="6E6E6E"/>
            </w:tcBorders>
          </w:tcPr>
          <w:p w14:paraId="29BFCD65" w14:textId="77777777" w:rsidR="00872CF5" w:rsidRDefault="002F3D38">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3756F6"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E8D7"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794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F49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9C0C"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6BF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13B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084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745A" w14:textId="77777777" w:rsidR="00872CF5" w:rsidRDefault="00872CF5">
            <w:pPr>
              <w:pStyle w:val="ProductList-TableBody"/>
              <w:jc w:val="center"/>
            </w:pPr>
          </w:p>
        </w:tc>
      </w:tr>
      <w:tr w:rsidR="00872CF5" w14:paraId="1E3A3DF7" w14:textId="77777777">
        <w:tc>
          <w:tcPr>
            <w:tcW w:w="4660" w:type="dxa"/>
            <w:tcBorders>
              <w:top w:val="dashed" w:sz="4" w:space="0" w:color="BFBFBF"/>
              <w:left w:val="none" w:sz="4" w:space="0" w:color="6E6E6E"/>
              <w:bottom w:val="dashed" w:sz="4" w:space="0" w:color="BFBFBF"/>
              <w:right w:val="none" w:sz="4" w:space="0" w:color="6E6E6E"/>
            </w:tcBorders>
          </w:tcPr>
          <w:p w14:paraId="57EC6A09" w14:textId="77777777" w:rsidR="00872CF5" w:rsidRDefault="002F3D38">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3ACB45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062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848F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3831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04D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92F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D64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555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A143" w14:textId="77777777" w:rsidR="00872CF5" w:rsidRDefault="00872CF5">
            <w:pPr>
              <w:pStyle w:val="ProductList-TableBody"/>
              <w:jc w:val="center"/>
            </w:pPr>
          </w:p>
        </w:tc>
      </w:tr>
      <w:tr w:rsidR="00872CF5" w14:paraId="38EEBD5F" w14:textId="77777777">
        <w:tc>
          <w:tcPr>
            <w:tcW w:w="4660" w:type="dxa"/>
            <w:tcBorders>
              <w:top w:val="dashed" w:sz="4" w:space="0" w:color="BFBFBF"/>
              <w:left w:val="none" w:sz="4" w:space="0" w:color="6E6E6E"/>
              <w:bottom w:val="none" w:sz="4" w:space="0" w:color="BFBFBF"/>
              <w:right w:val="none" w:sz="4" w:space="0" w:color="6E6E6E"/>
            </w:tcBorders>
          </w:tcPr>
          <w:p w14:paraId="3B67F02B" w14:textId="77777777" w:rsidR="00872CF5" w:rsidRDefault="002F3D38">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D7572E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0E6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5ADF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2AA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686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6837"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067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8A4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FA236" w14:textId="77777777" w:rsidR="00872CF5" w:rsidRDefault="00872CF5">
            <w:pPr>
              <w:pStyle w:val="ProductList-TableBody"/>
              <w:jc w:val="center"/>
            </w:pPr>
          </w:p>
        </w:tc>
      </w:tr>
    </w:tbl>
    <w:p w14:paraId="39E3B17D" w14:textId="77777777" w:rsidR="00872CF5" w:rsidRDefault="002F3D38">
      <w:pPr>
        <w:pStyle w:val="ProductList-Offering1SubSection"/>
        <w:outlineLvl w:val="3"/>
      </w:pPr>
      <w:bookmarkStart w:id="281" w:name="_Sec778"/>
      <w:r>
        <w:t>2. Postanowienia dotyczące produktu</w:t>
      </w:r>
      <w:bookmarkEnd w:id="281"/>
    </w:p>
    <w:tbl>
      <w:tblPr>
        <w:tblStyle w:val="PURTable"/>
        <w:tblW w:w="0" w:type="dxa"/>
        <w:tblLook w:val="04A0" w:firstRow="1" w:lastRow="0" w:firstColumn="1" w:lastColumn="0" w:noHBand="0" w:noVBand="1"/>
      </w:tblPr>
      <w:tblGrid>
        <w:gridCol w:w="3643"/>
        <w:gridCol w:w="3621"/>
        <w:gridCol w:w="3652"/>
      </w:tblGrid>
      <w:tr w:rsidR="00872CF5" w14:paraId="43451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CE94A"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32EB6C4"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722652D8"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577A9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D9C8"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2BB34"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82CC" w14:textId="77777777" w:rsidR="00872CF5" w:rsidRDefault="002F3D38">
            <w:pPr>
              <w:pStyle w:val="ProductList-TableBody"/>
            </w:pPr>
            <w:r>
              <w:rPr>
                <w:color w:val="404040"/>
              </w:rPr>
              <w:t>Promocje: nie dotyczy</w:t>
            </w:r>
          </w:p>
        </w:tc>
      </w:tr>
      <w:tr w:rsidR="00872CF5" w14:paraId="6548F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1E69"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9D0686D"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305F9"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3A50D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A279"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F36C204" w14:textId="77777777" w:rsidR="00872CF5" w:rsidRDefault="002F3D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32BDE6ED"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9B8130E" w14:textId="77777777" w:rsidR="00872CF5" w:rsidRDefault="00872CF5">
      <w:pPr>
        <w:pStyle w:val="ProductList-Body"/>
        <w:jc w:val="right"/>
      </w:pPr>
    </w:p>
    <w:p w14:paraId="35BFD4D5" w14:textId="77777777" w:rsidR="00872CF5" w:rsidRDefault="002F3D38">
      <w:pPr>
        <w:pStyle w:val="ProductList-ClauseHeading"/>
        <w:outlineLvl w:val="4"/>
      </w:pPr>
      <w:r>
        <w:t>2.1 Prawa dotyczące wdrażania oprogramowania Project</w:t>
      </w:r>
    </w:p>
    <w:p w14:paraId="1B54B391" w14:textId="77777777" w:rsidR="00872CF5" w:rsidRDefault="002F3D38">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14:paraId="1B798065" w14:textId="77777777" w:rsidR="00872CF5" w:rsidRDefault="002F3D38" w:rsidP="002F3D38">
      <w:pPr>
        <w:pStyle w:val="ProductList-Bullet"/>
        <w:numPr>
          <w:ilvl w:val="0"/>
          <w:numId w:val="43"/>
        </w:numPr>
      </w:pPr>
      <w:r>
        <w:t>jeśli dany użytkownik ma licencję na oprogramowanie Office Standard lub Office Professional Plus</w:t>
      </w:r>
      <w:r>
        <w:rPr>
          <w:vertAlign w:val="superscript"/>
        </w:rPr>
        <w:t>1</w:t>
      </w:r>
      <w:r>
        <w:t>; oraz</w:t>
      </w:r>
    </w:p>
    <w:p w14:paraId="1F3F5771" w14:textId="77777777" w:rsidR="00872CF5" w:rsidRDefault="002F3D38" w:rsidP="002F3D38">
      <w:pPr>
        <w:pStyle w:val="ProductList-Bullet"/>
        <w:numPr>
          <w:ilvl w:val="0"/>
          <w:numId w:val="43"/>
        </w:numPr>
      </w:pPr>
      <w:r>
        <w:t>tylko na urządzeniu, na którym jest zainstalowane oprogramowanie Office.</w:t>
      </w:r>
    </w:p>
    <w:p w14:paraId="5C0A5F18" w14:textId="77777777" w:rsidR="00872CF5" w:rsidRDefault="002F3D38">
      <w:pPr>
        <w:pStyle w:val="ProductList-Body"/>
      </w:pPr>
      <w:r>
        <w:rPr>
          <w:vertAlign w:val="superscript"/>
        </w:rPr>
        <w:t>1</w:t>
      </w:r>
      <w:r>
        <w:t>Użytkownicy posiadający licencję na oprogramowanie Office Professional Plus licencjonowane w ramach LS na Użytkownika typu From SA na usługi Microsoft 365, którzy mieli wykupioną stosowną subskrypcję przed 1 stycznia 2019 r., mogą korzystać z tego prawa.</w:t>
      </w:r>
    </w:p>
    <w:p w14:paraId="14EEFBC8"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72434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DD5E3"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194AC03A" w14:textId="77777777" w:rsidR="00872CF5" w:rsidRDefault="00872CF5">
      <w:pPr>
        <w:pStyle w:val="ProductList-Body"/>
      </w:pPr>
    </w:p>
    <w:p w14:paraId="63BD2525" w14:textId="77777777" w:rsidR="00872CF5" w:rsidRDefault="002F3D38">
      <w:pPr>
        <w:pStyle w:val="ProductList-Offering2HeadingNoBorder"/>
        <w:outlineLvl w:val="2"/>
      </w:pPr>
      <w:bookmarkStart w:id="282" w:name="_Sec668"/>
      <w:r>
        <w:t>SharePoint Online</w:t>
      </w:r>
      <w:bookmarkEnd w:id="282"/>
      <w:r>
        <w:fldChar w:fldCharType="begin"/>
      </w:r>
      <w:r>
        <w:instrText xml:space="preserve"> TC "</w:instrText>
      </w:r>
      <w:bookmarkStart w:id="283" w:name="_Toc536378944"/>
      <w:r>
        <w:instrText>SharePoint Online</w:instrText>
      </w:r>
      <w:bookmarkEnd w:id="283"/>
      <w:r>
        <w:instrText>" \l 3</w:instrText>
      </w:r>
      <w:r>
        <w:fldChar w:fldCharType="end"/>
      </w:r>
    </w:p>
    <w:p w14:paraId="6A46DF7F" w14:textId="77777777" w:rsidR="00872CF5" w:rsidRDefault="002F3D38">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72CF5" w14:paraId="001185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F8E9EC"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732D3F5"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A33F2"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7B1DE"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F5B26"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8C846"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80EDB"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EB0E9"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5D42D"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9B42A"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739DF123" w14:textId="77777777">
        <w:tc>
          <w:tcPr>
            <w:tcW w:w="4660" w:type="dxa"/>
            <w:tcBorders>
              <w:top w:val="single" w:sz="6" w:space="0" w:color="FFFFFF"/>
              <w:left w:val="none" w:sz="4" w:space="0" w:color="6E6E6E"/>
              <w:bottom w:val="dashed" w:sz="4" w:space="0" w:color="7F7F7F"/>
              <w:right w:val="none" w:sz="4" w:space="0" w:color="6E6E6E"/>
            </w:tcBorders>
          </w:tcPr>
          <w:p w14:paraId="3B43FB93" w14:textId="77777777" w:rsidR="00872CF5" w:rsidRDefault="002F3D38">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3A17096D"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659A"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97F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C277"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F9A4"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DB1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583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40E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8842" w14:textId="77777777" w:rsidR="00872CF5" w:rsidRDefault="00872CF5">
            <w:pPr>
              <w:pStyle w:val="ProductList-TableBody"/>
              <w:jc w:val="center"/>
            </w:pPr>
          </w:p>
        </w:tc>
      </w:tr>
      <w:tr w:rsidR="00872CF5" w14:paraId="3507AA3E" w14:textId="77777777">
        <w:tc>
          <w:tcPr>
            <w:tcW w:w="4660" w:type="dxa"/>
            <w:tcBorders>
              <w:top w:val="dashed" w:sz="4" w:space="0" w:color="7F7F7F"/>
              <w:left w:val="none" w:sz="4" w:space="0" w:color="6E6E6E"/>
              <w:bottom w:val="dashed" w:sz="4" w:space="0" w:color="7F7F7F"/>
              <w:right w:val="none" w:sz="4" w:space="0" w:color="6E6E6E"/>
            </w:tcBorders>
          </w:tcPr>
          <w:p w14:paraId="0D38CF84" w14:textId="77777777" w:rsidR="00872CF5" w:rsidRDefault="002F3D38">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577DC1E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E20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42D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087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B47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2C8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B02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86B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A778" w14:textId="77777777" w:rsidR="00872CF5" w:rsidRDefault="00872CF5">
            <w:pPr>
              <w:pStyle w:val="ProductList-TableBody"/>
              <w:jc w:val="center"/>
            </w:pPr>
          </w:p>
        </w:tc>
      </w:tr>
      <w:tr w:rsidR="00872CF5" w14:paraId="63CAC83B" w14:textId="77777777">
        <w:tc>
          <w:tcPr>
            <w:tcW w:w="4660" w:type="dxa"/>
            <w:tcBorders>
              <w:top w:val="dashed" w:sz="4" w:space="0" w:color="7F7F7F"/>
              <w:left w:val="none" w:sz="4" w:space="0" w:color="6E6E6E"/>
              <w:bottom w:val="none" w:sz="4" w:space="0" w:color="BFBFBF"/>
              <w:right w:val="none" w:sz="4" w:space="0" w:color="6E6E6E"/>
            </w:tcBorders>
          </w:tcPr>
          <w:p w14:paraId="021AEBE9" w14:textId="77777777" w:rsidR="00872CF5" w:rsidRDefault="002F3D38">
            <w:pPr>
              <w:pStyle w:val="ProductList-TableBody"/>
            </w:pPr>
            <w:r>
              <w:lastRenderedPageBreak/>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5DD905E3"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B0CD"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A96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853A"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D89C"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D10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08C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85F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6677" w14:textId="77777777" w:rsidR="00872CF5" w:rsidRDefault="00872CF5">
            <w:pPr>
              <w:pStyle w:val="ProductList-TableBody"/>
              <w:jc w:val="center"/>
            </w:pPr>
          </w:p>
        </w:tc>
      </w:tr>
    </w:tbl>
    <w:p w14:paraId="757079F0" w14:textId="77777777" w:rsidR="00872CF5" w:rsidRDefault="002F3D38">
      <w:pPr>
        <w:pStyle w:val="ProductList-Offering1SubSection"/>
        <w:outlineLvl w:val="3"/>
      </w:pPr>
      <w:bookmarkStart w:id="285" w:name="_Sec779"/>
      <w:r>
        <w:t>2. Postanowienia dotyczące Produktu</w:t>
      </w:r>
      <w:bookmarkEnd w:id="285"/>
    </w:p>
    <w:tbl>
      <w:tblPr>
        <w:tblStyle w:val="PURTable"/>
        <w:tblW w:w="0" w:type="dxa"/>
        <w:tblLook w:val="04A0" w:firstRow="1" w:lastRow="0" w:firstColumn="1" w:lastColumn="0" w:noHBand="0" w:noVBand="1"/>
      </w:tblPr>
      <w:tblGrid>
        <w:gridCol w:w="3643"/>
        <w:gridCol w:w="3621"/>
        <w:gridCol w:w="3652"/>
      </w:tblGrid>
      <w:tr w:rsidR="00872CF5" w14:paraId="3736D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2EBB6"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619AB50"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1CE0230"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55231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0050"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7E25E"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F9CD" w14:textId="77777777" w:rsidR="00872CF5" w:rsidRDefault="002F3D38">
            <w:pPr>
              <w:pStyle w:val="ProductList-TableBody"/>
            </w:pPr>
            <w:r>
              <w:rPr>
                <w:color w:val="404040"/>
              </w:rPr>
              <w:t>Promocje: nie dotyczy</w:t>
            </w:r>
          </w:p>
        </w:tc>
      </w:tr>
      <w:tr w:rsidR="00872CF5" w14:paraId="26452CEB" w14:textId="77777777">
        <w:tc>
          <w:tcPr>
            <w:tcW w:w="4040" w:type="dxa"/>
            <w:tcBorders>
              <w:top w:val="single" w:sz="4" w:space="0" w:color="000000"/>
              <w:left w:val="single" w:sz="4" w:space="0" w:color="000000"/>
              <w:bottom w:val="single" w:sz="4" w:space="0" w:color="000000"/>
              <w:right w:val="single" w:sz="4" w:space="0" w:color="000000"/>
            </w:tcBorders>
          </w:tcPr>
          <w:p w14:paraId="3F09D549"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7748297B"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C5D54"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4D801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FF33"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DC31A7A" w14:textId="77777777" w:rsidR="00872CF5" w:rsidRDefault="002F3D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0DB70B9"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61B7FC8" w14:textId="77777777" w:rsidR="00872CF5" w:rsidRDefault="00872CF5">
      <w:pPr>
        <w:pStyle w:val="ProductList-Body"/>
      </w:pPr>
    </w:p>
    <w:p w14:paraId="2801F87F"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115E9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6D5A2"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59BC743" w14:textId="77777777" w:rsidR="00872CF5" w:rsidRDefault="00872CF5">
      <w:pPr>
        <w:pStyle w:val="ProductList-Body"/>
      </w:pPr>
    </w:p>
    <w:p w14:paraId="74385B02" w14:textId="77777777" w:rsidR="00872CF5" w:rsidRDefault="002F3D38">
      <w:pPr>
        <w:pStyle w:val="ProductList-Offering2HeadingNoBorder"/>
        <w:outlineLvl w:val="2"/>
      </w:pPr>
      <w:bookmarkStart w:id="286" w:name="_Sec669"/>
      <w:r>
        <w:t>Usługi audio</w:t>
      </w:r>
      <w:bookmarkEnd w:id="286"/>
      <w:r>
        <w:fldChar w:fldCharType="begin"/>
      </w:r>
      <w:r>
        <w:instrText xml:space="preserve"> TC "</w:instrText>
      </w:r>
      <w:bookmarkStart w:id="287" w:name="_Toc536378945"/>
      <w:r>
        <w:instrText>Usługi audio</w:instrText>
      </w:r>
      <w:bookmarkEnd w:id="287"/>
      <w:r>
        <w:instrText>" \l 3</w:instrText>
      </w:r>
      <w:r>
        <w:fldChar w:fldCharType="end"/>
      </w:r>
    </w:p>
    <w:p w14:paraId="31085DBA" w14:textId="77777777" w:rsidR="00872CF5" w:rsidRDefault="002F3D38">
      <w:pPr>
        <w:pStyle w:val="ProductList-Offering1SubSection"/>
        <w:outlineLvl w:val="3"/>
      </w:pPr>
      <w:bookmarkStart w:id="288" w:name="_Sec725"/>
      <w:r>
        <w:t>1. Dostępność programów</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72CF5" w14:paraId="1937C2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00881B"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4723DFE"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0E601"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49F0F"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6F577"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3A92C"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E001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70738"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CA909"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DB93A"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32507105" w14:textId="77777777">
        <w:tc>
          <w:tcPr>
            <w:tcW w:w="4660" w:type="dxa"/>
            <w:tcBorders>
              <w:top w:val="single" w:sz="6" w:space="0" w:color="FFFFFF"/>
              <w:left w:val="none" w:sz="4" w:space="0" w:color="6E6E6E"/>
              <w:bottom w:val="dashed" w:sz="4" w:space="0" w:color="A5A5A5"/>
              <w:right w:val="none" w:sz="4" w:space="0" w:color="6E6E6E"/>
            </w:tcBorders>
          </w:tcPr>
          <w:p w14:paraId="0B375A68" w14:textId="77777777" w:rsidR="00872CF5" w:rsidRDefault="002F3D38">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6593F7A9"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EADA"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EB2F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AA3A"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7BBE"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E77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7A7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930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6549" w14:textId="77777777" w:rsidR="00872CF5" w:rsidRDefault="00872CF5">
            <w:pPr>
              <w:pStyle w:val="ProductList-TableBody"/>
              <w:jc w:val="center"/>
            </w:pPr>
          </w:p>
        </w:tc>
      </w:tr>
      <w:tr w:rsidR="00872CF5" w14:paraId="7B99270A" w14:textId="77777777">
        <w:tc>
          <w:tcPr>
            <w:tcW w:w="4660" w:type="dxa"/>
            <w:tcBorders>
              <w:top w:val="dashed" w:sz="4" w:space="0" w:color="A5A5A5"/>
              <w:left w:val="none" w:sz="4" w:space="0" w:color="6E6E6E"/>
              <w:bottom w:val="dashed" w:sz="4" w:space="0" w:color="A5A5A5"/>
              <w:right w:val="none" w:sz="4" w:space="0" w:color="6E6E6E"/>
            </w:tcBorders>
          </w:tcPr>
          <w:p w14:paraId="530CAA53" w14:textId="77777777" w:rsidR="00872CF5" w:rsidRDefault="002F3D38">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7EF265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B36D"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316D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2EF0"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6CF3"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963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CA6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502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9801" w14:textId="77777777" w:rsidR="00872CF5" w:rsidRDefault="00872CF5">
            <w:pPr>
              <w:pStyle w:val="ProductList-TableBody"/>
              <w:jc w:val="center"/>
            </w:pPr>
          </w:p>
        </w:tc>
      </w:tr>
      <w:tr w:rsidR="00872CF5" w14:paraId="0CBD14EE" w14:textId="77777777">
        <w:tc>
          <w:tcPr>
            <w:tcW w:w="4660" w:type="dxa"/>
            <w:tcBorders>
              <w:top w:val="dashed" w:sz="4" w:space="0" w:color="A5A5A5"/>
              <w:left w:val="none" w:sz="4" w:space="0" w:color="6E6E6E"/>
              <w:bottom w:val="dashed" w:sz="4" w:space="0" w:color="A5A5A5"/>
              <w:right w:val="none" w:sz="4" w:space="0" w:color="6E6E6E"/>
            </w:tcBorders>
          </w:tcPr>
          <w:p w14:paraId="3D7BB22E" w14:textId="77777777" w:rsidR="00872CF5" w:rsidRDefault="002F3D38">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D6F58D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160E"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DDF8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A3C5"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B952"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694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0D7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D40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4BD6" w14:textId="77777777" w:rsidR="00872CF5" w:rsidRDefault="00872CF5">
            <w:pPr>
              <w:pStyle w:val="ProductList-TableBody"/>
              <w:jc w:val="center"/>
            </w:pPr>
          </w:p>
        </w:tc>
      </w:tr>
      <w:tr w:rsidR="00872CF5" w14:paraId="31CAAD32" w14:textId="77777777">
        <w:tc>
          <w:tcPr>
            <w:tcW w:w="4660" w:type="dxa"/>
            <w:tcBorders>
              <w:top w:val="dashed" w:sz="4" w:space="0" w:color="A5A5A5"/>
              <w:left w:val="none" w:sz="4" w:space="0" w:color="6E6E6E"/>
              <w:bottom w:val="dashed" w:sz="4" w:space="0" w:color="A5A5A5"/>
              <w:right w:val="none" w:sz="4" w:space="0" w:color="6E6E6E"/>
            </w:tcBorders>
          </w:tcPr>
          <w:p w14:paraId="4CD8AD2D" w14:textId="77777777" w:rsidR="00872CF5" w:rsidRDefault="002F3D38">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F78727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EDE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2E3B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44FD"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542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6FD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D88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9C20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B62D" w14:textId="77777777" w:rsidR="00872CF5" w:rsidRDefault="00872CF5">
            <w:pPr>
              <w:pStyle w:val="ProductList-TableBody"/>
              <w:jc w:val="center"/>
            </w:pPr>
          </w:p>
        </w:tc>
      </w:tr>
      <w:tr w:rsidR="00872CF5" w14:paraId="576D9A37" w14:textId="77777777">
        <w:tc>
          <w:tcPr>
            <w:tcW w:w="4660" w:type="dxa"/>
            <w:tcBorders>
              <w:top w:val="dashed" w:sz="4" w:space="0" w:color="A5A5A5"/>
              <w:left w:val="none" w:sz="4" w:space="0" w:color="6E6E6E"/>
              <w:bottom w:val="dashed" w:sz="4" w:space="0" w:color="A5A5A5"/>
              <w:right w:val="none" w:sz="4" w:space="0" w:color="6E6E6E"/>
            </w:tcBorders>
          </w:tcPr>
          <w:p w14:paraId="476330A1" w14:textId="77777777" w:rsidR="00872CF5" w:rsidRDefault="002F3D38">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434D65A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B23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679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82A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C06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E09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20E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DF11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DBC9" w14:textId="77777777" w:rsidR="00872CF5" w:rsidRDefault="00872CF5">
            <w:pPr>
              <w:pStyle w:val="ProductList-TableBody"/>
              <w:jc w:val="center"/>
            </w:pPr>
          </w:p>
        </w:tc>
      </w:tr>
      <w:tr w:rsidR="00872CF5" w14:paraId="32515FDC" w14:textId="77777777">
        <w:tc>
          <w:tcPr>
            <w:tcW w:w="4660" w:type="dxa"/>
            <w:tcBorders>
              <w:top w:val="dashed" w:sz="4" w:space="0" w:color="A5A5A5"/>
              <w:left w:val="none" w:sz="4" w:space="0" w:color="6E6E6E"/>
              <w:bottom w:val="dashed" w:sz="4" w:space="0" w:color="A5A5A5"/>
              <w:right w:val="none" w:sz="4" w:space="0" w:color="6E6E6E"/>
            </w:tcBorders>
          </w:tcPr>
          <w:p w14:paraId="22C214E9" w14:textId="77777777" w:rsidR="00872CF5" w:rsidRDefault="002F3D38">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A8FBD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849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DAB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53C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F2A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947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2C2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4BC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ADDF2" w14:textId="77777777" w:rsidR="00872CF5" w:rsidRDefault="00872CF5">
            <w:pPr>
              <w:pStyle w:val="ProductList-TableBody"/>
              <w:jc w:val="center"/>
            </w:pPr>
          </w:p>
        </w:tc>
      </w:tr>
      <w:tr w:rsidR="00872CF5" w14:paraId="34301F86" w14:textId="77777777">
        <w:tc>
          <w:tcPr>
            <w:tcW w:w="4660" w:type="dxa"/>
            <w:tcBorders>
              <w:top w:val="dashed" w:sz="4" w:space="0" w:color="A5A5A5"/>
              <w:left w:val="none" w:sz="4" w:space="0" w:color="6E6E6E"/>
              <w:bottom w:val="none" w:sz="4" w:space="0" w:color="A5A5A5"/>
              <w:right w:val="none" w:sz="4" w:space="0" w:color="6E6E6E"/>
            </w:tcBorders>
          </w:tcPr>
          <w:p w14:paraId="76D757AE" w14:textId="77777777" w:rsidR="00872CF5" w:rsidRDefault="002F3D38">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3E4BA97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32C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6532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302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231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DCD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A90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314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B380" w14:textId="77777777" w:rsidR="00872CF5" w:rsidRDefault="00872CF5">
            <w:pPr>
              <w:pStyle w:val="ProductList-TableBody"/>
              <w:jc w:val="center"/>
            </w:pPr>
          </w:p>
        </w:tc>
      </w:tr>
    </w:tbl>
    <w:p w14:paraId="3536326B" w14:textId="77777777" w:rsidR="00872CF5" w:rsidRDefault="002F3D38">
      <w:pPr>
        <w:pStyle w:val="ProductList-Offering1SubSection"/>
        <w:outlineLvl w:val="3"/>
      </w:pPr>
      <w:bookmarkStart w:id="289" w:name="_Sec780"/>
      <w:r>
        <w:t>2. Postanowienia dotyczące Produktu</w:t>
      </w:r>
      <w:bookmarkEnd w:id="289"/>
    </w:p>
    <w:tbl>
      <w:tblPr>
        <w:tblStyle w:val="PURTable"/>
        <w:tblW w:w="0" w:type="dxa"/>
        <w:tblLook w:val="04A0" w:firstRow="1" w:lastRow="0" w:firstColumn="1" w:lastColumn="0" w:noHBand="0" w:noVBand="1"/>
      </w:tblPr>
      <w:tblGrid>
        <w:gridCol w:w="3643"/>
        <w:gridCol w:w="3621"/>
        <w:gridCol w:w="3652"/>
      </w:tblGrid>
      <w:tr w:rsidR="00872CF5" w14:paraId="1A2C3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90B6F"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67895FD"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1EDDB4"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5DE62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05E7"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64B8404A" w14:textId="77777777" w:rsidR="00872CF5" w:rsidRDefault="002F3D3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3AC4" w14:textId="77777777" w:rsidR="00872CF5" w:rsidRDefault="002F3D38">
            <w:pPr>
              <w:pStyle w:val="ProductList-TableBody"/>
            </w:pPr>
            <w:r>
              <w:rPr>
                <w:color w:val="404040"/>
              </w:rPr>
              <w:t>Promocje: nie dotyczy</w:t>
            </w:r>
          </w:p>
        </w:tc>
      </w:tr>
      <w:tr w:rsidR="00872CF5" w14:paraId="4D90F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D07A"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C4EB262"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E402E"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872CF5" w14:paraId="2CCEF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AF02"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BC4C747" w14:textId="77777777" w:rsidR="00872CF5" w:rsidRDefault="002F3D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571DC9AE"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C0E788A" w14:textId="77777777" w:rsidR="00872CF5" w:rsidRDefault="00872CF5">
      <w:pPr>
        <w:pStyle w:val="ProductList-Body"/>
      </w:pPr>
    </w:p>
    <w:p w14:paraId="7233199A" w14:textId="77777777" w:rsidR="00872CF5" w:rsidRDefault="002F3D38">
      <w:pPr>
        <w:pStyle w:val="ProductList-ClauseHeading"/>
        <w:outlineLvl w:val="4"/>
      </w:pPr>
      <w:r>
        <w:t>2.1 Skype dla komputerów Mac</w:t>
      </w:r>
    </w:p>
    <w:p w14:paraId="2D6A101F" w14:textId="77777777" w:rsidR="00872CF5" w:rsidRDefault="002F3D38">
      <w:pPr>
        <w:pStyle w:val="ProductList-Body"/>
      </w:pPr>
      <w:r>
        <w:t>Aby możliwy był dostęp do wszystkich elementów Planu 2 usługi Skype dla firm Online, Plan 2 usługi Skype dla firm Online wymaga osobnego zakupu i instalacji oprogramowania Skype dla firm 2019.</w:t>
      </w:r>
    </w:p>
    <w:p w14:paraId="58F953BF" w14:textId="77777777" w:rsidR="00872CF5" w:rsidRDefault="00872CF5">
      <w:pPr>
        <w:pStyle w:val="ProductList-Body"/>
      </w:pPr>
    </w:p>
    <w:p w14:paraId="700EA219" w14:textId="77777777" w:rsidR="00872CF5" w:rsidRDefault="002F3D38">
      <w:pPr>
        <w:pStyle w:val="ProductList-ClauseHeading"/>
        <w:outlineLvl w:val="4"/>
      </w:pPr>
      <w:r>
        <w:t>2.2 Środki na rozmowę</w:t>
      </w:r>
    </w:p>
    <w:p w14:paraId="7C6D7F81" w14:textId="77777777" w:rsidR="00872CF5" w:rsidRDefault="002F3D38">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0FC183C2" w14:textId="77777777" w:rsidR="00872CF5" w:rsidRDefault="00872CF5">
      <w:pPr>
        <w:pStyle w:val="ProductList-Body"/>
      </w:pPr>
    </w:p>
    <w:p w14:paraId="0DE861C0" w14:textId="77777777" w:rsidR="00872CF5" w:rsidRDefault="002F3D38">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26FAC60A"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485B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C2573"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19243585" w14:textId="77777777" w:rsidR="00872CF5" w:rsidRDefault="00872CF5">
      <w:pPr>
        <w:pStyle w:val="ProductList-Body"/>
      </w:pPr>
    </w:p>
    <w:p w14:paraId="1D25ECE9" w14:textId="77777777" w:rsidR="00872CF5" w:rsidRDefault="002F3D38">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8946"/>
      <w:r>
        <w:instrText>Workplace Analytics</w:instrText>
      </w:r>
      <w:bookmarkEnd w:id="291"/>
      <w:r>
        <w:instrText>" \l 3</w:instrText>
      </w:r>
      <w:r>
        <w:fldChar w:fldCharType="end"/>
      </w:r>
    </w:p>
    <w:p w14:paraId="52FE65F5" w14:textId="77777777" w:rsidR="00872CF5" w:rsidRDefault="002F3D38">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872CF5" w14:paraId="3A4161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9A5481" w14:textId="77777777" w:rsidR="00872CF5" w:rsidRDefault="002F3D3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FA88CF1"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3B63D"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34750"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372FF"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F7D8C"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046B0"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4BE41"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3A83E"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A2A30"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4E31E6DA" w14:textId="77777777">
        <w:tc>
          <w:tcPr>
            <w:tcW w:w="4520" w:type="dxa"/>
            <w:tcBorders>
              <w:top w:val="none" w:sz="4" w:space="0" w:color="BFBFBF"/>
              <w:left w:val="none" w:sz="4" w:space="0" w:color="000000"/>
              <w:bottom w:val="none" w:sz="4" w:space="0" w:color="7F7F7F"/>
              <w:right w:val="none" w:sz="4" w:space="0" w:color="000000"/>
            </w:tcBorders>
          </w:tcPr>
          <w:p w14:paraId="793B0C10" w14:textId="77777777" w:rsidR="00872CF5" w:rsidRDefault="002F3D38">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694AAB89"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8BF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E9EB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92E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FD3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C61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AF5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F17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B0BB" w14:textId="77777777" w:rsidR="00872CF5" w:rsidRDefault="00872CF5">
            <w:pPr>
              <w:pStyle w:val="ProductList-TableBody"/>
              <w:jc w:val="center"/>
            </w:pPr>
          </w:p>
        </w:tc>
      </w:tr>
    </w:tbl>
    <w:p w14:paraId="6B7208D7" w14:textId="77777777" w:rsidR="00872CF5" w:rsidRDefault="002F3D38">
      <w:pPr>
        <w:pStyle w:val="ProductList-Offering1SubSection"/>
        <w:outlineLvl w:val="3"/>
      </w:pPr>
      <w:bookmarkStart w:id="293" w:name="_Sec1219"/>
      <w:r>
        <w:lastRenderedPageBreak/>
        <w:t>Postanowienia dotyczące produktu</w:t>
      </w:r>
      <w:bookmarkEnd w:id="293"/>
    </w:p>
    <w:tbl>
      <w:tblPr>
        <w:tblStyle w:val="PURTable"/>
        <w:tblW w:w="0" w:type="dxa"/>
        <w:tblLook w:val="04A0" w:firstRow="1" w:lastRow="0" w:firstColumn="1" w:lastColumn="0" w:noHBand="0" w:noVBand="1"/>
      </w:tblPr>
      <w:tblGrid>
        <w:gridCol w:w="3637"/>
        <w:gridCol w:w="3631"/>
        <w:gridCol w:w="3648"/>
      </w:tblGrid>
      <w:tr w:rsidR="00872CF5" w14:paraId="52D8E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A2388"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5C1E2F6"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A2CC6F0"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7AC8C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4577"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CDDC"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2C6B" w14:textId="77777777" w:rsidR="00872CF5" w:rsidRDefault="002F3D38">
            <w:pPr>
              <w:pStyle w:val="ProductList-TableBody"/>
            </w:pPr>
            <w:r>
              <w:rPr>
                <w:color w:val="404040"/>
              </w:rPr>
              <w:t>Promocje: nie dotyczy</w:t>
            </w:r>
          </w:p>
        </w:tc>
      </w:tr>
      <w:tr w:rsidR="00872CF5" w14:paraId="239E9D6E" w14:textId="77777777">
        <w:tc>
          <w:tcPr>
            <w:tcW w:w="4040" w:type="dxa"/>
            <w:tcBorders>
              <w:top w:val="single" w:sz="4" w:space="0" w:color="000000"/>
              <w:left w:val="single" w:sz="4" w:space="0" w:color="000000"/>
              <w:bottom w:val="single" w:sz="4" w:space="0" w:color="000000"/>
              <w:right w:val="single" w:sz="4" w:space="0" w:color="000000"/>
            </w:tcBorders>
          </w:tcPr>
          <w:p w14:paraId="029CB144"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049274A"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1751475"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2C036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3F08"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F20E6FA" w14:textId="77777777" w:rsidR="00872CF5" w:rsidRDefault="002F3D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F331" w14:textId="77777777" w:rsidR="00872CF5" w:rsidRDefault="00872CF5">
            <w:pPr>
              <w:pStyle w:val="ProductList-TableBody"/>
            </w:pPr>
          </w:p>
        </w:tc>
      </w:tr>
    </w:tbl>
    <w:p w14:paraId="19AE5A7B"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1E4BE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1DE59"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6135A732" w14:textId="77777777" w:rsidR="00872CF5" w:rsidRDefault="00872CF5">
      <w:pPr>
        <w:pStyle w:val="ProductList-Body"/>
      </w:pPr>
    </w:p>
    <w:p w14:paraId="625C03FA" w14:textId="77777777" w:rsidR="00872CF5" w:rsidRDefault="002F3D38">
      <w:pPr>
        <w:pStyle w:val="ProductList-OfferingGroupHeading"/>
        <w:outlineLvl w:val="1"/>
      </w:pPr>
      <w:bookmarkStart w:id="294" w:name="_Sec635"/>
      <w:r>
        <w:t>Inne Usługi Online</w:t>
      </w:r>
      <w:bookmarkEnd w:id="294"/>
      <w:r>
        <w:fldChar w:fldCharType="begin"/>
      </w:r>
      <w:r>
        <w:instrText xml:space="preserve"> TC "</w:instrText>
      </w:r>
      <w:bookmarkStart w:id="295" w:name="_Toc536378947"/>
      <w:r>
        <w:instrText>Inne Usługi Online</w:instrText>
      </w:r>
      <w:bookmarkEnd w:id="295"/>
      <w:r>
        <w:instrText>" \l 2</w:instrText>
      </w:r>
      <w:r>
        <w:fldChar w:fldCharType="end"/>
      </w:r>
    </w:p>
    <w:p w14:paraId="7F116D5A" w14:textId="77777777" w:rsidR="00872CF5" w:rsidRDefault="002F3D38">
      <w:pPr>
        <w:pStyle w:val="ProductList-Offering2HeadingNoBorder"/>
        <w:outlineLvl w:val="2"/>
      </w:pPr>
      <w:bookmarkStart w:id="296" w:name="_Sec670"/>
      <w:r>
        <w:t>Mapy Bing</w:t>
      </w:r>
      <w:bookmarkEnd w:id="296"/>
      <w:r>
        <w:fldChar w:fldCharType="begin"/>
      </w:r>
      <w:r>
        <w:instrText xml:space="preserve"> TC "</w:instrText>
      </w:r>
      <w:bookmarkStart w:id="297" w:name="_Toc536378948"/>
      <w:r>
        <w:instrText>Mapy Bing</w:instrText>
      </w:r>
      <w:bookmarkEnd w:id="297"/>
      <w:r>
        <w:instrText>" \l 3</w:instrText>
      </w:r>
      <w:r>
        <w:fldChar w:fldCharType="end"/>
      </w:r>
    </w:p>
    <w:p w14:paraId="5A9D063C" w14:textId="77777777" w:rsidR="00872CF5" w:rsidRDefault="002F3D38">
      <w:pPr>
        <w:pStyle w:val="ProductList-Offering1SubSection"/>
        <w:outlineLvl w:val="3"/>
      </w:pPr>
      <w:bookmarkStart w:id="298" w:name="_Sec726"/>
      <w:r>
        <w:t>1. Dostępność programów</w:t>
      </w:r>
      <w:bookmarkEnd w:id="298"/>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872CF5" w14:paraId="4ADFBE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52568"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178D90E"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BB27F"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B85C2"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7323A"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EB13C"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246A7"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D582D"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C7237"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686D7"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584AEA59" w14:textId="77777777">
        <w:tc>
          <w:tcPr>
            <w:tcW w:w="4660" w:type="dxa"/>
            <w:tcBorders>
              <w:top w:val="single" w:sz="6" w:space="0" w:color="FFFFFF"/>
              <w:left w:val="none" w:sz="4" w:space="0" w:color="6E6E6E"/>
              <w:bottom w:val="dashed" w:sz="4" w:space="0" w:color="BFBFBF"/>
              <w:right w:val="none" w:sz="4" w:space="0" w:color="6E6E6E"/>
            </w:tcBorders>
          </w:tcPr>
          <w:p w14:paraId="04943B6F" w14:textId="77777777" w:rsidR="00872CF5" w:rsidRDefault="002F3D38">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B8D249" w14:textId="77777777" w:rsidR="00872CF5" w:rsidRDefault="002F3D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26D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DF2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A01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E37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BDF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EC1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2B6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4F6" w14:textId="77777777" w:rsidR="00872CF5" w:rsidRDefault="00872CF5">
            <w:pPr>
              <w:pStyle w:val="ProductList-TableBody"/>
              <w:jc w:val="center"/>
            </w:pPr>
          </w:p>
        </w:tc>
      </w:tr>
      <w:tr w:rsidR="00872CF5" w14:paraId="4D6008A0" w14:textId="77777777">
        <w:tc>
          <w:tcPr>
            <w:tcW w:w="4660" w:type="dxa"/>
            <w:tcBorders>
              <w:top w:val="dashed" w:sz="4" w:space="0" w:color="BFBFBF"/>
              <w:left w:val="none" w:sz="4" w:space="0" w:color="6E6E6E"/>
              <w:bottom w:val="dashed" w:sz="4" w:space="0" w:color="BFBFBF"/>
              <w:right w:val="none" w:sz="4" w:space="0" w:color="6E6E6E"/>
            </w:tcBorders>
          </w:tcPr>
          <w:p w14:paraId="4D0D2F06" w14:textId="77777777" w:rsidR="00872CF5" w:rsidRDefault="002F3D38">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0DD1D917" w14:textId="77777777" w:rsidR="00872CF5" w:rsidRDefault="002F3D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0E0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6DF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A31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BDAB"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5280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804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BE9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6831" w14:textId="77777777" w:rsidR="00872CF5" w:rsidRDefault="00872CF5">
            <w:pPr>
              <w:pStyle w:val="ProductList-TableBody"/>
              <w:jc w:val="center"/>
            </w:pPr>
          </w:p>
        </w:tc>
      </w:tr>
      <w:tr w:rsidR="00872CF5" w14:paraId="282B844A" w14:textId="77777777">
        <w:tc>
          <w:tcPr>
            <w:tcW w:w="4660" w:type="dxa"/>
            <w:tcBorders>
              <w:top w:val="dashed" w:sz="4" w:space="0" w:color="BFBFBF"/>
              <w:left w:val="none" w:sz="4" w:space="0" w:color="6E6E6E"/>
              <w:bottom w:val="dashed" w:sz="4" w:space="0" w:color="BFBFBF"/>
              <w:right w:val="none" w:sz="4" w:space="0" w:color="6E6E6E"/>
            </w:tcBorders>
          </w:tcPr>
          <w:p w14:paraId="7837C062" w14:textId="77777777" w:rsidR="00872CF5" w:rsidRDefault="002F3D38">
            <w:pPr>
              <w:pStyle w:val="ProductList-TableBody"/>
            </w:pPr>
            <w:r>
              <w:rPr>
                <w:color w:val="000000"/>
              </w:rPr>
              <w:t>100 tys. transakcji w usłudze Bing Maps Internal Website Usage (LS)</w:t>
            </w:r>
            <w:r>
              <w:fldChar w:fldCharType="begin"/>
            </w:r>
            <w:r>
              <w:instrText xml:space="preserve"> XE "100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C5CC7" w14:textId="77777777" w:rsidR="00872CF5" w:rsidRDefault="002F3D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E46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B3B4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310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E186E"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C13B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58E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693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568A0" w14:textId="77777777" w:rsidR="00872CF5" w:rsidRDefault="00872CF5">
            <w:pPr>
              <w:pStyle w:val="ProductList-TableBody"/>
              <w:jc w:val="center"/>
            </w:pPr>
          </w:p>
        </w:tc>
      </w:tr>
      <w:tr w:rsidR="00872CF5" w14:paraId="13DAFA12" w14:textId="77777777">
        <w:tc>
          <w:tcPr>
            <w:tcW w:w="4660" w:type="dxa"/>
            <w:tcBorders>
              <w:top w:val="dashed" w:sz="4" w:space="0" w:color="BFBFBF"/>
              <w:left w:val="none" w:sz="4" w:space="0" w:color="6E6E6E"/>
              <w:bottom w:val="dashed" w:sz="4" w:space="0" w:color="BFBFBF"/>
              <w:right w:val="none" w:sz="4" w:space="0" w:color="6E6E6E"/>
            </w:tcBorders>
          </w:tcPr>
          <w:p w14:paraId="287ECD45" w14:textId="77777777" w:rsidR="00872CF5" w:rsidRDefault="002F3D38">
            <w:pPr>
              <w:pStyle w:val="ProductList-TableBody"/>
            </w:pPr>
            <w:r>
              <w:rPr>
                <w:color w:val="000000"/>
              </w:rPr>
              <w:t>500 tys. (lub więcej) transakcji w usłudze Bing Maps Internal Website Usage (LS)</w:t>
            </w:r>
            <w:r>
              <w:fldChar w:fldCharType="begin"/>
            </w:r>
            <w: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5A75C" w14:textId="77777777" w:rsidR="00872CF5" w:rsidRDefault="002F3D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3F5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2BB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263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C2B5"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7DC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4E6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A84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22E9" w14:textId="77777777" w:rsidR="00872CF5" w:rsidRDefault="00872CF5">
            <w:pPr>
              <w:pStyle w:val="ProductList-TableBody"/>
              <w:jc w:val="center"/>
            </w:pPr>
          </w:p>
        </w:tc>
      </w:tr>
      <w:tr w:rsidR="00872CF5" w14:paraId="57907473" w14:textId="77777777">
        <w:tc>
          <w:tcPr>
            <w:tcW w:w="4660" w:type="dxa"/>
            <w:tcBorders>
              <w:top w:val="dashed" w:sz="4" w:space="0" w:color="BFBFBF"/>
              <w:left w:val="none" w:sz="4" w:space="0" w:color="6E6E6E"/>
              <w:bottom w:val="dashed" w:sz="4" w:space="0" w:color="BFBFBF"/>
              <w:right w:val="none" w:sz="4" w:space="0" w:color="6E6E6E"/>
            </w:tcBorders>
          </w:tcPr>
          <w:p w14:paraId="52B84B93" w14:textId="77777777" w:rsidR="00872CF5" w:rsidRDefault="002F3D38">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81861"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E9C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4350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37E8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B5DF"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2E1A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EC5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4DD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156EC" w14:textId="77777777" w:rsidR="00872CF5" w:rsidRDefault="00872CF5">
            <w:pPr>
              <w:pStyle w:val="ProductList-TableBody"/>
              <w:jc w:val="center"/>
            </w:pPr>
          </w:p>
        </w:tc>
      </w:tr>
      <w:tr w:rsidR="00872CF5" w14:paraId="0C99431E" w14:textId="77777777">
        <w:tc>
          <w:tcPr>
            <w:tcW w:w="4660" w:type="dxa"/>
            <w:tcBorders>
              <w:top w:val="dashed" w:sz="4" w:space="0" w:color="BFBFBF"/>
              <w:left w:val="none" w:sz="4" w:space="0" w:color="6E6E6E"/>
              <w:bottom w:val="dashed" w:sz="4" w:space="0" w:color="BFBFBF"/>
              <w:right w:val="none" w:sz="4" w:space="0" w:color="6E6E6E"/>
            </w:tcBorders>
          </w:tcPr>
          <w:p w14:paraId="5BD03C03" w14:textId="77777777" w:rsidR="00872CF5" w:rsidRDefault="002F3D38">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B2FEE" w14:textId="77777777" w:rsidR="00872CF5" w:rsidRDefault="002F3D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AC6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D22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D68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DC84A"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85E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435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389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1C51" w14:textId="77777777" w:rsidR="00872CF5" w:rsidRDefault="00872CF5">
            <w:pPr>
              <w:pStyle w:val="ProductList-TableBody"/>
              <w:jc w:val="center"/>
            </w:pPr>
          </w:p>
        </w:tc>
      </w:tr>
      <w:tr w:rsidR="00872CF5" w14:paraId="3DB4383C" w14:textId="77777777">
        <w:tc>
          <w:tcPr>
            <w:tcW w:w="4660" w:type="dxa"/>
            <w:tcBorders>
              <w:top w:val="dashed" w:sz="4" w:space="0" w:color="BFBFBF"/>
              <w:left w:val="none" w:sz="4" w:space="0" w:color="6E6E6E"/>
              <w:bottom w:val="dashed" w:sz="4" w:space="0" w:color="BFBFBF"/>
              <w:right w:val="none" w:sz="4" w:space="0" w:color="6E6E6E"/>
            </w:tcBorders>
          </w:tcPr>
          <w:p w14:paraId="6EB09AC1" w14:textId="77777777" w:rsidR="00872CF5" w:rsidRDefault="002F3D38">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DDB8C" w14:textId="77777777" w:rsidR="00872CF5" w:rsidRDefault="002F3D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400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594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177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E594"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453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4E4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EB3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10B1" w14:textId="77777777" w:rsidR="00872CF5" w:rsidRDefault="00872CF5">
            <w:pPr>
              <w:pStyle w:val="ProductList-TableBody"/>
              <w:jc w:val="center"/>
            </w:pPr>
          </w:p>
        </w:tc>
      </w:tr>
      <w:tr w:rsidR="00872CF5" w14:paraId="4044D5B6" w14:textId="77777777">
        <w:tc>
          <w:tcPr>
            <w:tcW w:w="4660" w:type="dxa"/>
            <w:tcBorders>
              <w:top w:val="dashed" w:sz="4" w:space="0" w:color="BFBFBF"/>
              <w:left w:val="none" w:sz="4" w:space="0" w:color="6E6E6E"/>
              <w:bottom w:val="dashed" w:sz="4" w:space="0" w:color="BFBFBF"/>
              <w:right w:val="none" w:sz="4" w:space="0" w:color="6E6E6E"/>
            </w:tcBorders>
          </w:tcPr>
          <w:p w14:paraId="45DE18DC" w14:textId="77777777" w:rsidR="00872CF5" w:rsidRDefault="002F3D38">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C7933" w14:textId="77777777" w:rsidR="00872CF5" w:rsidRDefault="002F3D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8C1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443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E77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C4B3"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90CA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2AD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713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703F" w14:textId="77777777" w:rsidR="00872CF5" w:rsidRDefault="00872CF5">
            <w:pPr>
              <w:pStyle w:val="ProductList-TableBody"/>
              <w:jc w:val="center"/>
            </w:pPr>
          </w:p>
        </w:tc>
      </w:tr>
      <w:tr w:rsidR="00872CF5" w14:paraId="5489E3DC" w14:textId="77777777">
        <w:tc>
          <w:tcPr>
            <w:tcW w:w="4660" w:type="dxa"/>
            <w:tcBorders>
              <w:top w:val="dashed" w:sz="4" w:space="0" w:color="BFBFBF"/>
              <w:left w:val="none" w:sz="4" w:space="0" w:color="6E6E6E"/>
              <w:bottom w:val="dashed" w:sz="4" w:space="0" w:color="BFBFBF"/>
              <w:right w:val="none" w:sz="4" w:space="0" w:color="6E6E6E"/>
            </w:tcBorders>
          </w:tcPr>
          <w:p w14:paraId="2BC78321" w14:textId="77777777" w:rsidR="00872CF5" w:rsidRDefault="002F3D38">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E64ED"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AD1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63E4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F8F7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B7FA"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DE8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438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55E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39AE4" w14:textId="77777777" w:rsidR="00872CF5" w:rsidRDefault="00872CF5">
            <w:pPr>
              <w:pStyle w:val="ProductList-TableBody"/>
              <w:jc w:val="center"/>
            </w:pPr>
          </w:p>
        </w:tc>
      </w:tr>
      <w:tr w:rsidR="00872CF5" w14:paraId="6CF8006E" w14:textId="77777777">
        <w:tc>
          <w:tcPr>
            <w:tcW w:w="4660" w:type="dxa"/>
            <w:tcBorders>
              <w:top w:val="dashed" w:sz="4" w:space="0" w:color="BFBFBF"/>
              <w:left w:val="none" w:sz="4" w:space="0" w:color="6E6E6E"/>
              <w:bottom w:val="dashed" w:sz="4" w:space="0" w:color="BFBFBF"/>
              <w:right w:val="none" w:sz="4" w:space="0" w:color="6E6E6E"/>
            </w:tcBorders>
          </w:tcPr>
          <w:p w14:paraId="48F75041" w14:textId="77777777" w:rsidR="00872CF5" w:rsidRDefault="002F3D3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EA59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020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253A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4BC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A82D"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A2B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DEB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D2D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D836F" w14:textId="77777777" w:rsidR="00872CF5" w:rsidRDefault="00872CF5">
            <w:pPr>
              <w:pStyle w:val="ProductList-TableBody"/>
              <w:jc w:val="center"/>
            </w:pPr>
          </w:p>
        </w:tc>
      </w:tr>
      <w:tr w:rsidR="00872CF5" w14:paraId="37BE5AD6" w14:textId="77777777">
        <w:tc>
          <w:tcPr>
            <w:tcW w:w="4660" w:type="dxa"/>
            <w:tcBorders>
              <w:top w:val="dashed" w:sz="4" w:space="0" w:color="BFBFBF"/>
              <w:left w:val="none" w:sz="4" w:space="0" w:color="6E6E6E"/>
              <w:bottom w:val="dashed" w:sz="4" w:space="0" w:color="BFBFBF"/>
              <w:right w:val="none" w:sz="4" w:space="0" w:color="6E6E6E"/>
            </w:tcBorders>
          </w:tcPr>
          <w:p w14:paraId="01356444" w14:textId="77777777" w:rsidR="00872CF5" w:rsidRDefault="002F3D3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4322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18B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934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E05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13E4"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D166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472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7AA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6B69" w14:textId="77777777" w:rsidR="00872CF5" w:rsidRDefault="00872CF5">
            <w:pPr>
              <w:pStyle w:val="ProductList-TableBody"/>
              <w:jc w:val="center"/>
            </w:pPr>
          </w:p>
        </w:tc>
      </w:tr>
      <w:tr w:rsidR="00872CF5" w14:paraId="2D195743" w14:textId="77777777">
        <w:tc>
          <w:tcPr>
            <w:tcW w:w="4660" w:type="dxa"/>
            <w:tcBorders>
              <w:top w:val="dashed" w:sz="4" w:space="0" w:color="BFBFBF"/>
              <w:left w:val="none" w:sz="4" w:space="0" w:color="6E6E6E"/>
              <w:bottom w:val="dashed" w:sz="4" w:space="0" w:color="BFBFBF"/>
              <w:right w:val="none" w:sz="4" w:space="0" w:color="6E6E6E"/>
            </w:tcBorders>
          </w:tcPr>
          <w:p w14:paraId="1CAF865B" w14:textId="77777777" w:rsidR="00872CF5" w:rsidRDefault="002F3D3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216E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0DC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D98A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1C1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FEC4"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7F9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B9C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50C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803C" w14:textId="77777777" w:rsidR="00872CF5" w:rsidRDefault="00872CF5">
            <w:pPr>
              <w:pStyle w:val="ProductList-TableBody"/>
              <w:jc w:val="center"/>
            </w:pPr>
          </w:p>
        </w:tc>
      </w:tr>
      <w:tr w:rsidR="00872CF5" w14:paraId="612D9052" w14:textId="77777777">
        <w:tc>
          <w:tcPr>
            <w:tcW w:w="4660" w:type="dxa"/>
            <w:tcBorders>
              <w:top w:val="dashed" w:sz="4" w:space="0" w:color="BFBFBF"/>
              <w:left w:val="none" w:sz="4" w:space="0" w:color="6E6E6E"/>
              <w:bottom w:val="dashed" w:sz="4" w:space="0" w:color="BFBFBF"/>
              <w:right w:val="none" w:sz="4" w:space="0" w:color="6E6E6E"/>
            </w:tcBorders>
          </w:tcPr>
          <w:p w14:paraId="40357A89" w14:textId="77777777" w:rsidR="00872CF5" w:rsidRDefault="002F3D38">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AA16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B8C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33AE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7C6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4665"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4A2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ECF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E8E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38AA" w14:textId="77777777" w:rsidR="00872CF5" w:rsidRDefault="00872CF5">
            <w:pPr>
              <w:pStyle w:val="ProductList-TableBody"/>
              <w:jc w:val="center"/>
            </w:pPr>
          </w:p>
        </w:tc>
      </w:tr>
      <w:tr w:rsidR="00872CF5" w14:paraId="458F836F" w14:textId="77777777">
        <w:tc>
          <w:tcPr>
            <w:tcW w:w="4660" w:type="dxa"/>
            <w:tcBorders>
              <w:top w:val="dashed" w:sz="4" w:space="0" w:color="BFBFBF"/>
              <w:left w:val="none" w:sz="4" w:space="0" w:color="6E6E6E"/>
              <w:bottom w:val="dashed" w:sz="4" w:space="0" w:color="BFBFBF"/>
              <w:right w:val="none" w:sz="4" w:space="0" w:color="6E6E6E"/>
            </w:tcBorders>
          </w:tcPr>
          <w:p w14:paraId="2C068D54" w14:textId="77777777" w:rsidR="00872CF5" w:rsidRDefault="002F3D38">
            <w:pPr>
              <w:pStyle w:val="ProductList-TableBody"/>
            </w:pPr>
            <w:r>
              <w:rPr>
                <w:color w:val="000000"/>
              </w:rPr>
              <w:t>100 tys. (lub więcej) transakcji w usłudze Bing Maps Public Website Usage (LS)</w:t>
            </w:r>
            <w:r>
              <w:fldChar w:fldCharType="begin"/>
            </w:r>
            <w:r>
              <w:instrText xml:space="preserve"> XE "100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8ACCE" w14:textId="77777777" w:rsidR="00872CF5" w:rsidRDefault="002F3D3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13C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BB4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0BB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E1F7"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9A36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D57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829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24862" w14:textId="77777777" w:rsidR="00872CF5" w:rsidRDefault="00872CF5">
            <w:pPr>
              <w:pStyle w:val="ProductList-TableBody"/>
              <w:jc w:val="center"/>
            </w:pPr>
          </w:p>
        </w:tc>
      </w:tr>
      <w:tr w:rsidR="00872CF5" w14:paraId="6E1C1A3F" w14:textId="77777777">
        <w:tc>
          <w:tcPr>
            <w:tcW w:w="4660" w:type="dxa"/>
            <w:tcBorders>
              <w:top w:val="dashed" w:sz="4" w:space="0" w:color="BFBFBF"/>
              <w:left w:val="none" w:sz="4" w:space="0" w:color="6E6E6E"/>
              <w:bottom w:val="none" w:sz="4" w:space="0" w:color="BFBFBF"/>
              <w:right w:val="none" w:sz="4" w:space="0" w:color="6E6E6E"/>
            </w:tcBorders>
          </w:tcPr>
          <w:p w14:paraId="2DB21D21" w14:textId="77777777" w:rsidR="00872CF5" w:rsidRDefault="002F3D38">
            <w:pPr>
              <w:pStyle w:val="ProductList-TableBody"/>
            </w:pPr>
            <w:r>
              <w:rPr>
                <w:color w:val="000000"/>
              </w:rPr>
              <w:t>500 tys. (lub więcej) transakcji w usłudze Bing Maps Public Website Usage (LS)</w:t>
            </w:r>
            <w:r>
              <w:fldChar w:fldCharType="begin"/>
            </w:r>
            <w: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1452BB" w14:textId="77777777" w:rsidR="00872CF5" w:rsidRDefault="002F3D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9E5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4166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BBE1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4D72"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2DBF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6C7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0ED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2B9D" w14:textId="77777777" w:rsidR="00872CF5" w:rsidRDefault="00872CF5">
            <w:pPr>
              <w:pStyle w:val="ProductList-TableBody"/>
              <w:jc w:val="center"/>
            </w:pPr>
          </w:p>
        </w:tc>
      </w:tr>
    </w:tbl>
    <w:p w14:paraId="4727D886" w14:textId="77777777" w:rsidR="00872CF5" w:rsidRDefault="002F3D38">
      <w:pPr>
        <w:pStyle w:val="ProductList-Offering1SubSection"/>
        <w:outlineLvl w:val="3"/>
      </w:pPr>
      <w:bookmarkStart w:id="299" w:name="_Sec781"/>
      <w:r>
        <w:t>2. Warunki dotyczące produktu</w:t>
      </w:r>
      <w:bookmarkEnd w:id="299"/>
    </w:p>
    <w:tbl>
      <w:tblPr>
        <w:tblStyle w:val="PURTable"/>
        <w:tblW w:w="0" w:type="dxa"/>
        <w:tblLook w:val="04A0" w:firstRow="1" w:lastRow="0" w:firstColumn="1" w:lastColumn="0" w:noHBand="0" w:noVBand="1"/>
      </w:tblPr>
      <w:tblGrid>
        <w:gridCol w:w="3639"/>
        <w:gridCol w:w="3629"/>
        <w:gridCol w:w="3648"/>
      </w:tblGrid>
      <w:tr w:rsidR="00872CF5" w14:paraId="3AA4F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A6D69"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B344217"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84A3E" w14:textId="77777777" w:rsidR="00872CF5" w:rsidRDefault="002F3D38">
            <w:pPr>
              <w:pStyle w:val="ProductList-TableBody"/>
            </w:pPr>
            <w:r>
              <w:rPr>
                <w:color w:val="404040"/>
              </w:rPr>
              <w:t>Możliwość przedłużenia Okresu Obowiązywania: nie dotyczy</w:t>
            </w:r>
          </w:p>
        </w:tc>
      </w:tr>
      <w:tr w:rsidR="00872CF5" w14:paraId="3CAFC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EA3A"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9587"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2971" w14:textId="77777777" w:rsidR="00872CF5" w:rsidRDefault="002F3D38">
            <w:pPr>
              <w:pStyle w:val="ProductList-TableBody"/>
            </w:pPr>
            <w:r>
              <w:rPr>
                <w:color w:val="404040"/>
              </w:rPr>
              <w:t>Promocje: nie dotyczy</w:t>
            </w:r>
          </w:p>
        </w:tc>
      </w:tr>
      <w:tr w:rsidR="00872CF5" w14:paraId="53696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0B78"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D75A" w14:textId="77777777" w:rsidR="00872CF5" w:rsidRDefault="002F3D3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92F3" w14:textId="77777777" w:rsidR="00872CF5" w:rsidRDefault="002F3D38">
            <w:pPr>
              <w:pStyle w:val="ProductList-TableBody"/>
            </w:pPr>
            <w:r>
              <w:rPr>
                <w:color w:val="404040"/>
              </w:rPr>
              <w:t>Uprawnienie do redukcji (SCE): nie dotyczy</w:t>
            </w:r>
          </w:p>
        </w:tc>
      </w:tr>
      <w:tr w:rsidR="00872CF5" w14:paraId="51733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51AE"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35B6" w14:textId="77777777" w:rsidR="00872CF5" w:rsidRDefault="002F3D3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9551E" w14:textId="77777777" w:rsidR="00872CF5" w:rsidRDefault="00872CF5">
            <w:pPr>
              <w:pStyle w:val="ProductList-TableBody"/>
            </w:pPr>
          </w:p>
        </w:tc>
      </w:tr>
    </w:tbl>
    <w:p w14:paraId="4CFC3383" w14:textId="77777777" w:rsidR="00872CF5" w:rsidRDefault="00872CF5">
      <w:pPr>
        <w:pStyle w:val="ProductList-Body"/>
      </w:pPr>
    </w:p>
    <w:p w14:paraId="0251085A" w14:textId="77777777" w:rsidR="00872CF5" w:rsidRDefault="002F3D38">
      <w:pPr>
        <w:pStyle w:val="ProductList-ClauseHeading"/>
        <w:outlineLvl w:val="4"/>
      </w:pPr>
      <w:r>
        <w:t>2.1 Rozliczane Transakcje</w:t>
      </w:r>
    </w:p>
    <w:p w14:paraId="79BA1D6A" w14:textId="77777777" w:rsidR="00872CF5" w:rsidRDefault="002F3D38">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7407589A" w14:textId="77777777" w:rsidR="00872CF5" w:rsidRDefault="00872CF5">
      <w:pPr>
        <w:pStyle w:val="ProductList-Body"/>
      </w:pPr>
    </w:p>
    <w:p w14:paraId="58DF0ED8" w14:textId="77777777" w:rsidR="00872CF5" w:rsidRDefault="002F3D38">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14:paraId="00495AE6" w14:textId="77777777" w:rsidR="00872CF5" w:rsidRDefault="00872CF5">
      <w:pPr>
        <w:pStyle w:val="ProductList-Body"/>
      </w:pPr>
    </w:p>
    <w:p w14:paraId="1930E8A6" w14:textId="77777777" w:rsidR="00872CF5" w:rsidRDefault="002F3D38">
      <w:pPr>
        <w:pStyle w:val="ProductList-ClauseHeading"/>
        <w:outlineLvl w:val="4"/>
      </w:pPr>
      <w:r>
        <w:t>2.2 Wymagania związane z usługą Mobile Asset Management Per Asset</w:t>
      </w:r>
    </w:p>
    <w:p w14:paraId="0459D98A" w14:textId="77777777" w:rsidR="00872CF5" w:rsidRDefault="002F3D38">
      <w:pPr>
        <w:pStyle w:val="ProductList-Body"/>
      </w:pPr>
      <w:r>
        <w:t xml:space="preserve">Poniższe oferty wymagają licencji na subskrypcję miesięczną usługi Mobile Asset Management Per Asset: </w:t>
      </w:r>
    </w:p>
    <w:p w14:paraId="05FB2B94" w14:textId="77777777" w:rsidR="00872CF5" w:rsidRDefault="002F3D38" w:rsidP="002F3D38">
      <w:pPr>
        <w:pStyle w:val="ProductList-Bullet"/>
        <w:numPr>
          <w:ilvl w:val="0"/>
          <w:numId w:val="44"/>
        </w:numPr>
      </w:pPr>
      <w:r>
        <w:t>Distance Matrix Per Asset Automatic</w:t>
      </w:r>
    </w:p>
    <w:p w14:paraId="0FC38B64" w14:textId="77777777" w:rsidR="00872CF5" w:rsidRDefault="002F3D38" w:rsidP="002F3D38">
      <w:pPr>
        <w:pStyle w:val="ProductList-Bullet"/>
        <w:numPr>
          <w:ilvl w:val="0"/>
          <w:numId w:val="44"/>
        </w:numPr>
      </w:pPr>
      <w:r>
        <w:lastRenderedPageBreak/>
        <w:t>Distance Matrix Per Asset Manual</w:t>
      </w:r>
    </w:p>
    <w:p w14:paraId="5BC730F5" w14:textId="77777777" w:rsidR="00872CF5" w:rsidRDefault="002F3D38" w:rsidP="002F3D38">
      <w:pPr>
        <w:pStyle w:val="ProductList-Bullet"/>
        <w:numPr>
          <w:ilvl w:val="0"/>
          <w:numId w:val="44"/>
        </w:numPr>
      </w:pPr>
      <w:r>
        <w:t>Truck Routing Per Asset</w:t>
      </w:r>
    </w:p>
    <w:p w14:paraId="03AE0ACB" w14:textId="77777777" w:rsidR="00872CF5" w:rsidRDefault="002F3D38" w:rsidP="002F3D38">
      <w:pPr>
        <w:pStyle w:val="ProductList-Bullet"/>
        <w:numPr>
          <w:ilvl w:val="0"/>
          <w:numId w:val="44"/>
        </w:numPr>
      </w:pPr>
      <w:r>
        <w:t>Drive Analytics Per Asset</w:t>
      </w:r>
    </w:p>
    <w:p w14:paraId="46E0C6FE"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5CA83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ECF6C"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3B74A954" w14:textId="77777777" w:rsidR="00872CF5" w:rsidRDefault="00872CF5">
      <w:pPr>
        <w:pStyle w:val="ProductList-Body"/>
      </w:pPr>
    </w:p>
    <w:p w14:paraId="0590C4A6" w14:textId="77777777" w:rsidR="00872CF5" w:rsidRDefault="002F3D38">
      <w:pPr>
        <w:pStyle w:val="ProductList-Offering2HeadingNoBorder"/>
        <w:outlineLvl w:val="2"/>
      </w:pPr>
      <w:bookmarkStart w:id="300" w:name="_Sec674"/>
      <w:r>
        <w:t>Platforma aplikacji biznesowych</w:t>
      </w:r>
      <w:bookmarkEnd w:id="300"/>
      <w:r>
        <w:fldChar w:fldCharType="begin"/>
      </w:r>
      <w:r>
        <w:instrText xml:space="preserve"> TC "</w:instrText>
      </w:r>
      <w:bookmarkStart w:id="301" w:name="_Toc536378949"/>
      <w:r>
        <w:instrText>Platforma aplikacji biznesowych</w:instrText>
      </w:r>
      <w:bookmarkEnd w:id="301"/>
      <w:r>
        <w:instrText>" \l 3</w:instrText>
      </w:r>
      <w:r>
        <w:fldChar w:fldCharType="end"/>
      </w:r>
    </w:p>
    <w:p w14:paraId="1DD4D293" w14:textId="77777777" w:rsidR="00872CF5" w:rsidRDefault="002F3D38">
      <w:pPr>
        <w:pStyle w:val="ProductList-Offering1SubSection"/>
        <w:outlineLvl w:val="3"/>
      </w:pPr>
      <w:bookmarkStart w:id="302" w:name="_Sec730"/>
      <w:r>
        <w:t>1. Dostępność programów</w:t>
      </w:r>
      <w:bookmarkEnd w:id="302"/>
    </w:p>
    <w:tbl>
      <w:tblPr>
        <w:tblStyle w:val="PURTable"/>
        <w:tblW w:w="0" w:type="dxa"/>
        <w:tblLook w:val="04A0" w:firstRow="1" w:lastRow="0" w:firstColumn="1" w:lastColumn="0" w:noHBand="0" w:noVBand="1"/>
      </w:tblPr>
      <w:tblGrid>
        <w:gridCol w:w="4214"/>
        <w:gridCol w:w="709"/>
        <w:gridCol w:w="693"/>
        <w:gridCol w:w="804"/>
        <w:gridCol w:w="710"/>
        <w:gridCol w:w="727"/>
        <w:gridCol w:w="826"/>
        <w:gridCol w:w="702"/>
        <w:gridCol w:w="732"/>
        <w:gridCol w:w="799"/>
      </w:tblGrid>
      <w:tr w:rsidR="00872CF5" w14:paraId="34114E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F02B5"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737A129" w14:textId="77777777" w:rsidR="00872CF5" w:rsidRDefault="002F3D38">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C2E7FB5"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6061D"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56BB1"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1212B"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24D7C"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33FDF"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64633"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FD37E"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37F75DEA" w14:textId="77777777">
        <w:tc>
          <w:tcPr>
            <w:tcW w:w="4660" w:type="dxa"/>
            <w:tcBorders>
              <w:top w:val="single" w:sz="6" w:space="0" w:color="FFFFFF"/>
              <w:left w:val="none" w:sz="4" w:space="0" w:color="6E6E6E"/>
              <w:bottom w:val="dashed" w:sz="4" w:space="0" w:color="B2B2B2"/>
              <w:right w:val="none" w:sz="4" w:space="0" w:color="6E6E6E"/>
            </w:tcBorders>
          </w:tcPr>
          <w:p w14:paraId="170734FB" w14:textId="77777777" w:rsidR="00872CF5" w:rsidRDefault="002F3D38">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0A88461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CAE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0B1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4A2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50A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B6AA"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60B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095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A1AD" w14:textId="77777777" w:rsidR="00872CF5" w:rsidRDefault="00872CF5">
            <w:pPr>
              <w:pStyle w:val="ProductList-TableBody"/>
              <w:jc w:val="center"/>
            </w:pPr>
          </w:p>
        </w:tc>
      </w:tr>
      <w:tr w:rsidR="00872CF5" w14:paraId="08F3AE47" w14:textId="77777777">
        <w:tc>
          <w:tcPr>
            <w:tcW w:w="4660" w:type="dxa"/>
            <w:tcBorders>
              <w:top w:val="dashed" w:sz="4" w:space="0" w:color="B2B2B2"/>
              <w:left w:val="none" w:sz="4" w:space="0" w:color="6E6E6E"/>
              <w:bottom w:val="dashed" w:sz="4" w:space="0" w:color="B2B2B2"/>
              <w:right w:val="none" w:sz="4" w:space="0" w:color="6E6E6E"/>
            </w:tcBorders>
          </w:tcPr>
          <w:p w14:paraId="27DA9B6C" w14:textId="77777777" w:rsidR="00872CF5" w:rsidRDefault="002F3D38">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088947A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1EE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124B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B2F9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9D6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361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B04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6CC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12F2" w14:textId="77777777" w:rsidR="00872CF5" w:rsidRDefault="00872CF5">
            <w:pPr>
              <w:pStyle w:val="ProductList-TableBody"/>
              <w:jc w:val="center"/>
            </w:pPr>
          </w:p>
        </w:tc>
      </w:tr>
      <w:tr w:rsidR="00872CF5" w14:paraId="3F27B7D9" w14:textId="77777777">
        <w:tc>
          <w:tcPr>
            <w:tcW w:w="4660" w:type="dxa"/>
            <w:tcBorders>
              <w:top w:val="dashed" w:sz="4" w:space="0" w:color="B2B2B2"/>
              <w:left w:val="none" w:sz="4" w:space="0" w:color="6E6E6E"/>
              <w:bottom w:val="dashed" w:sz="4" w:space="0" w:color="B2B2B2"/>
              <w:right w:val="none" w:sz="4" w:space="0" w:color="6E6E6E"/>
            </w:tcBorders>
          </w:tcPr>
          <w:p w14:paraId="07717D8A" w14:textId="77777777" w:rsidR="00872CF5" w:rsidRDefault="002F3D38">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14:paraId="27E9BCE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8C0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1B5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BB8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878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438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353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5346" w14:textId="77777777" w:rsidR="00872CF5" w:rsidRDefault="002F3D3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8B88" w14:textId="77777777" w:rsidR="00872CF5" w:rsidRDefault="00872CF5">
            <w:pPr>
              <w:pStyle w:val="ProductList-TableBody"/>
              <w:jc w:val="center"/>
            </w:pPr>
          </w:p>
        </w:tc>
      </w:tr>
      <w:tr w:rsidR="00872CF5" w14:paraId="3B21E5D7" w14:textId="77777777">
        <w:tc>
          <w:tcPr>
            <w:tcW w:w="4660" w:type="dxa"/>
            <w:tcBorders>
              <w:top w:val="dashed" w:sz="4" w:space="0" w:color="B2B2B2"/>
              <w:left w:val="none" w:sz="4" w:space="0" w:color="6E6E6E"/>
              <w:bottom w:val="dashed" w:sz="4" w:space="0" w:color="B2B2B2"/>
              <w:right w:val="none" w:sz="4" w:space="0" w:color="6E6E6E"/>
            </w:tcBorders>
          </w:tcPr>
          <w:p w14:paraId="71C4D8B2" w14:textId="77777777" w:rsidR="00872CF5" w:rsidRDefault="002F3D38">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27BA0ED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106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A93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B23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B3A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1F8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572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B22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DA8D0" w14:textId="77777777" w:rsidR="00872CF5" w:rsidRDefault="00872CF5">
            <w:pPr>
              <w:pStyle w:val="ProductList-TableBody"/>
              <w:jc w:val="center"/>
            </w:pPr>
          </w:p>
        </w:tc>
      </w:tr>
      <w:tr w:rsidR="00872CF5" w14:paraId="54FDC688" w14:textId="77777777">
        <w:tc>
          <w:tcPr>
            <w:tcW w:w="4660" w:type="dxa"/>
            <w:tcBorders>
              <w:top w:val="dashed" w:sz="4" w:space="0" w:color="B2B2B2"/>
              <w:left w:val="none" w:sz="4" w:space="0" w:color="6E6E6E"/>
              <w:bottom w:val="dashed" w:sz="4" w:space="0" w:color="B2B2B2"/>
              <w:right w:val="none" w:sz="4" w:space="0" w:color="6E6E6E"/>
            </w:tcBorders>
          </w:tcPr>
          <w:p w14:paraId="1E7B3E60" w14:textId="77777777" w:rsidR="00872CF5" w:rsidRDefault="002F3D3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14B77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8B8E"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97DF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02C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B5E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283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F8B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ED5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5AA94" w14:textId="77777777" w:rsidR="00872CF5" w:rsidRDefault="00872CF5">
            <w:pPr>
              <w:pStyle w:val="ProductList-TableBody"/>
              <w:jc w:val="center"/>
            </w:pPr>
          </w:p>
        </w:tc>
      </w:tr>
      <w:tr w:rsidR="00872CF5" w14:paraId="51D2619E" w14:textId="77777777">
        <w:tc>
          <w:tcPr>
            <w:tcW w:w="4660" w:type="dxa"/>
            <w:tcBorders>
              <w:top w:val="dashed" w:sz="4" w:space="0" w:color="B2B2B2"/>
              <w:left w:val="none" w:sz="4" w:space="0" w:color="6E6E6E"/>
              <w:bottom w:val="dashed" w:sz="4" w:space="0" w:color="B2B2B2"/>
              <w:right w:val="none" w:sz="4" w:space="0" w:color="6E6E6E"/>
            </w:tcBorders>
          </w:tcPr>
          <w:p w14:paraId="26B63649" w14:textId="77777777" w:rsidR="00872CF5" w:rsidRDefault="002F3D3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4D510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6B5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0C51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B65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E20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DA4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893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0DD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7DB3C" w14:textId="77777777" w:rsidR="00872CF5" w:rsidRDefault="00872CF5">
            <w:pPr>
              <w:pStyle w:val="ProductList-TableBody"/>
              <w:jc w:val="center"/>
            </w:pPr>
          </w:p>
        </w:tc>
      </w:tr>
      <w:tr w:rsidR="00872CF5" w14:paraId="3920BB98" w14:textId="77777777">
        <w:tc>
          <w:tcPr>
            <w:tcW w:w="4660" w:type="dxa"/>
            <w:tcBorders>
              <w:top w:val="dashed" w:sz="4" w:space="0" w:color="B2B2B2"/>
              <w:left w:val="none" w:sz="4" w:space="0" w:color="6E6E6E"/>
              <w:bottom w:val="dashed" w:sz="4" w:space="0" w:color="B2B2B2"/>
              <w:right w:val="none" w:sz="4" w:space="0" w:color="6E6E6E"/>
            </w:tcBorders>
          </w:tcPr>
          <w:p w14:paraId="0EF7C105" w14:textId="77777777" w:rsidR="00872CF5" w:rsidRDefault="002F3D3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B48F6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E07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401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BE2A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308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B7B8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0DB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0D7B"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0605" w14:textId="77777777" w:rsidR="00872CF5" w:rsidRDefault="00872CF5">
            <w:pPr>
              <w:pStyle w:val="ProductList-TableBody"/>
              <w:jc w:val="center"/>
            </w:pPr>
          </w:p>
        </w:tc>
      </w:tr>
      <w:tr w:rsidR="00872CF5" w14:paraId="7532A2BA" w14:textId="77777777">
        <w:tc>
          <w:tcPr>
            <w:tcW w:w="4660" w:type="dxa"/>
            <w:tcBorders>
              <w:top w:val="dashed" w:sz="4" w:space="0" w:color="B2B2B2"/>
              <w:left w:val="none" w:sz="4" w:space="0" w:color="6E6E6E"/>
              <w:bottom w:val="dashed" w:sz="4" w:space="0" w:color="B2B2B2"/>
              <w:right w:val="none" w:sz="4" w:space="0" w:color="6E6E6E"/>
            </w:tcBorders>
          </w:tcPr>
          <w:p w14:paraId="37C97E86" w14:textId="77777777" w:rsidR="00872CF5" w:rsidRDefault="002F3D3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07BF6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F13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4747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17C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EE8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E795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300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A7E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B32A4" w14:textId="77777777" w:rsidR="00872CF5" w:rsidRDefault="00872CF5">
            <w:pPr>
              <w:pStyle w:val="ProductList-TableBody"/>
              <w:jc w:val="center"/>
            </w:pPr>
          </w:p>
        </w:tc>
      </w:tr>
      <w:tr w:rsidR="00872CF5" w14:paraId="1930961B" w14:textId="77777777">
        <w:tc>
          <w:tcPr>
            <w:tcW w:w="4660" w:type="dxa"/>
            <w:tcBorders>
              <w:top w:val="dashed" w:sz="4" w:space="0" w:color="B2B2B2"/>
              <w:left w:val="none" w:sz="4" w:space="0" w:color="6E6E6E"/>
              <w:bottom w:val="dashed" w:sz="4" w:space="0" w:color="B2B2B2"/>
              <w:right w:val="none" w:sz="4" w:space="0" w:color="6E6E6E"/>
            </w:tcBorders>
          </w:tcPr>
          <w:p w14:paraId="3299C22A" w14:textId="77777777" w:rsidR="00872CF5" w:rsidRDefault="002F3D3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BAA43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CAF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0D1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2CE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763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60C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EC3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E04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D545" w14:textId="77777777" w:rsidR="00872CF5" w:rsidRDefault="00872CF5">
            <w:pPr>
              <w:pStyle w:val="ProductList-TableBody"/>
              <w:jc w:val="center"/>
            </w:pPr>
          </w:p>
        </w:tc>
      </w:tr>
      <w:tr w:rsidR="00872CF5" w14:paraId="3AB06843" w14:textId="77777777">
        <w:tc>
          <w:tcPr>
            <w:tcW w:w="4660" w:type="dxa"/>
            <w:tcBorders>
              <w:top w:val="dashed" w:sz="4" w:space="0" w:color="B2B2B2"/>
              <w:left w:val="none" w:sz="4" w:space="0" w:color="6E6E6E"/>
              <w:bottom w:val="dashed" w:sz="4" w:space="0" w:color="B2B2B2"/>
              <w:right w:val="none" w:sz="4" w:space="0" w:color="6E6E6E"/>
            </w:tcBorders>
          </w:tcPr>
          <w:p w14:paraId="77FB3BB5" w14:textId="77777777" w:rsidR="00872CF5" w:rsidRDefault="002F3D3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2E8DE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E09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C1B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554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8AA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B8B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A64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F10B7"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1204A" w14:textId="77777777" w:rsidR="00872CF5" w:rsidRDefault="00872CF5">
            <w:pPr>
              <w:pStyle w:val="ProductList-TableBody"/>
              <w:jc w:val="center"/>
            </w:pPr>
          </w:p>
        </w:tc>
      </w:tr>
      <w:tr w:rsidR="00872CF5" w14:paraId="084BD0A9" w14:textId="77777777">
        <w:tc>
          <w:tcPr>
            <w:tcW w:w="4660" w:type="dxa"/>
            <w:tcBorders>
              <w:top w:val="dashed" w:sz="4" w:space="0" w:color="B2B2B2"/>
              <w:left w:val="none" w:sz="4" w:space="0" w:color="6E6E6E"/>
              <w:bottom w:val="dashed" w:sz="4" w:space="0" w:color="B2B2B2"/>
              <w:right w:val="none" w:sz="4" w:space="0" w:color="6E6E6E"/>
            </w:tcBorders>
          </w:tcPr>
          <w:p w14:paraId="1C9CA0B8" w14:textId="77777777" w:rsidR="00872CF5" w:rsidRDefault="002F3D3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CE662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69B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997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AAD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06C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CB2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35E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316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565B6" w14:textId="77777777" w:rsidR="00872CF5" w:rsidRDefault="00872CF5">
            <w:pPr>
              <w:pStyle w:val="ProductList-TableBody"/>
              <w:jc w:val="center"/>
            </w:pPr>
          </w:p>
        </w:tc>
      </w:tr>
      <w:tr w:rsidR="00872CF5" w14:paraId="790D0A87" w14:textId="77777777">
        <w:tc>
          <w:tcPr>
            <w:tcW w:w="4660" w:type="dxa"/>
            <w:tcBorders>
              <w:top w:val="dashed" w:sz="4" w:space="0" w:color="B2B2B2"/>
              <w:left w:val="none" w:sz="4" w:space="0" w:color="6E6E6E"/>
              <w:bottom w:val="dashed" w:sz="4" w:space="0" w:color="B2B2B2"/>
              <w:right w:val="none" w:sz="4" w:space="0" w:color="6E6E6E"/>
            </w:tcBorders>
          </w:tcPr>
          <w:p w14:paraId="5F909931" w14:textId="77777777" w:rsidR="00872CF5" w:rsidRDefault="002F3D3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51D6A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779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91C3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483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7F8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38C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4F5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A27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0A2C" w14:textId="77777777" w:rsidR="00872CF5" w:rsidRDefault="00872CF5">
            <w:pPr>
              <w:pStyle w:val="ProductList-TableBody"/>
              <w:jc w:val="center"/>
            </w:pPr>
          </w:p>
        </w:tc>
      </w:tr>
      <w:tr w:rsidR="00872CF5" w14:paraId="534DFFF0" w14:textId="77777777">
        <w:tc>
          <w:tcPr>
            <w:tcW w:w="4660" w:type="dxa"/>
            <w:tcBorders>
              <w:top w:val="dashed" w:sz="4" w:space="0" w:color="B2B2B2"/>
              <w:left w:val="none" w:sz="4" w:space="0" w:color="6E6E6E"/>
              <w:bottom w:val="dashed" w:sz="4" w:space="0" w:color="B2B2B2"/>
              <w:right w:val="none" w:sz="4" w:space="0" w:color="6E6E6E"/>
            </w:tcBorders>
          </w:tcPr>
          <w:p w14:paraId="0459E75D" w14:textId="77777777" w:rsidR="00872CF5" w:rsidRDefault="002F3D3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0D9A4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5D5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E4F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7B5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036F"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AE1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75A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595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37FF" w14:textId="77777777" w:rsidR="00872CF5" w:rsidRDefault="00872CF5">
            <w:pPr>
              <w:pStyle w:val="ProductList-TableBody"/>
              <w:jc w:val="center"/>
            </w:pPr>
          </w:p>
        </w:tc>
      </w:tr>
      <w:tr w:rsidR="00872CF5" w14:paraId="177CE938" w14:textId="77777777">
        <w:tc>
          <w:tcPr>
            <w:tcW w:w="4660" w:type="dxa"/>
            <w:tcBorders>
              <w:top w:val="dashed" w:sz="4" w:space="0" w:color="B2B2B2"/>
              <w:left w:val="none" w:sz="4" w:space="0" w:color="6E6E6E"/>
              <w:bottom w:val="dashed" w:sz="4" w:space="0" w:color="B2B2B2"/>
              <w:right w:val="none" w:sz="4" w:space="0" w:color="6E6E6E"/>
            </w:tcBorders>
          </w:tcPr>
          <w:p w14:paraId="72606CE8" w14:textId="77777777" w:rsidR="00872CF5" w:rsidRDefault="002F3D3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3EEE7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85D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B146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371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E697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E5E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A96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CAF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0036" w14:textId="77777777" w:rsidR="00872CF5" w:rsidRDefault="00872CF5">
            <w:pPr>
              <w:pStyle w:val="ProductList-TableBody"/>
              <w:jc w:val="center"/>
            </w:pPr>
          </w:p>
        </w:tc>
      </w:tr>
      <w:tr w:rsidR="00872CF5" w14:paraId="4D253B72" w14:textId="77777777">
        <w:tc>
          <w:tcPr>
            <w:tcW w:w="4660" w:type="dxa"/>
            <w:tcBorders>
              <w:top w:val="dashed" w:sz="4" w:space="0" w:color="B2B2B2"/>
              <w:left w:val="none" w:sz="4" w:space="0" w:color="6E6E6E"/>
              <w:bottom w:val="dashed" w:sz="4" w:space="0" w:color="B2B2B2"/>
              <w:right w:val="none" w:sz="4" w:space="0" w:color="6E6E6E"/>
            </w:tcBorders>
          </w:tcPr>
          <w:p w14:paraId="2E0BB567" w14:textId="77777777" w:rsidR="00872CF5" w:rsidRDefault="002F3D3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3B02C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E49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EF7A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AAB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FB8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3359"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E97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AE0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826CD" w14:textId="77777777" w:rsidR="00872CF5" w:rsidRDefault="00872CF5">
            <w:pPr>
              <w:pStyle w:val="ProductList-TableBody"/>
              <w:jc w:val="center"/>
            </w:pPr>
          </w:p>
        </w:tc>
      </w:tr>
      <w:tr w:rsidR="00872CF5" w14:paraId="6215D0B5" w14:textId="77777777">
        <w:tc>
          <w:tcPr>
            <w:tcW w:w="4660" w:type="dxa"/>
            <w:tcBorders>
              <w:top w:val="dashed" w:sz="4" w:space="0" w:color="B2B2B2"/>
              <w:left w:val="none" w:sz="4" w:space="0" w:color="6E6E6E"/>
              <w:bottom w:val="dashed" w:sz="4" w:space="0" w:color="B2B2B2"/>
              <w:right w:val="none" w:sz="4" w:space="0" w:color="6E6E6E"/>
            </w:tcBorders>
          </w:tcPr>
          <w:p w14:paraId="28666E5D" w14:textId="77777777" w:rsidR="00872CF5" w:rsidRDefault="002F3D3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A4B97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796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A367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491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241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6DC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323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E1E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8C81" w14:textId="77777777" w:rsidR="00872CF5" w:rsidRDefault="00872CF5">
            <w:pPr>
              <w:pStyle w:val="ProductList-TableBody"/>
              <w:jc w:val="center"/>
            </w:pPr>
          </w:p>
        </w:tc>
      </w:tr>
      <w:tr w:rsidR="00872CF5" w14:paraId="46F6D961" w14:textId="77777777">
        <w:tc>
          <w:tcPr>
            <w:tcW w:w="4660" w:type="dxa"/>
            <w:tcBorders>
              <w:top w:val="dashed" w:sz="4" w:space="0" w:color="B2B2B2"/>
              <w:left w:val="none" w:sz="4" w:space="0" w:color="6E6E6E"/>
              <w:bottom w:val="dashed" w:sz="4" w:space="0" w:color="BFBFBF"/>
              <w:right w:val="none" w:sz="4" w:space="0" w:color="6E6E6E"/>
            </w:tcBorders>
          </w:tcPr>
          <w:p w14:paraId="79F49128" w14:textId="77777777" w:rsidR="00872CF5" w:rsidRDefault="002F3D3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671B0D4"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9440"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2FE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2DF3" w14:textId="77777777" w:rsidR="00872CF5" w:rsidRDefault="002F3D3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AC7B"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89F0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DB0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F6E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DC93" w14:textId="77777777" w:rsidR="00872CF5" w:rsidRDefault="00872CF5">
            <w:pPr>
              <w:pStyle w:val="ProductList-TableBody"/>
              <w:jc w:val="center"/>
            </w:pPr>
          </w:p>
        </w:tc>
      </w:tr>
      <w:tr w:rsidR="00872CF5" w14:paraId="52E02CB5" w14:textId="77777777">
        <w:tc>
          <w:tcPr>
            <w:tcW w:w="4660" w:type="dxa"/>
            <w:tcBorders>
              <w:top w:val="dashed" w:sz="4" w:space="0" w:color="BFBFBF"/>
              <w:left w:val="none" w:sz="4" w:space="0" w:color="6E6E6E"/>
              <w:bottom w:val="none" w:sz="4" w:space="0" w:color="BFBFBF"/>
              <w:right w:val="none" w:sz="4" w:space="0" w:color="6E6E6E"/>
            </w:tcBorders>
          </w:tcPr>
          <w:p w14:paraId="06FE4040" w14:textId="77777777" w:rsidR="00872CF5" w:rsidRDefault="002F3D3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F37AD7"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6EA9"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E1A1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D63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0C5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930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93A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C0F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DA643" w14:textId="77777777" w:rsidR="00872CF5" w:rsidRDefault="00872CF5">
            <w:pPr>
              <w:pStyle w:val="ProductList-TableBody"/>
              <w:jc w:val="center"/>
            </w:pPr>
          </w:p>
        </w:tc>
      </w:tr>
    </w:tbl>
    <w:p w14:paraId="7D2009D2" w14:textId="77777777" w:rsidR="00872CF5" w:rsidRDefault="002F3D38">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43"/>
        <w:gridCol w:w="3621"/>
        <w:gridCol w:w="3652"/>
      </w:tblGrid>
      <w:tr w:rsidR="00872CF5" w14:paraId="5FDF1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5B6F9"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EE947B3"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6705E51"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872CF5" w14:paraId="122ED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8377"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2DCA"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9C1D" w14:textId="77777777" w:rsidR="00872CF5" w:rsidRDefault="002F3D38">
            <w:pPr>
              <w:pStyle w:val="ProductList-TableBody"/>
            </w:pPr>
            <w:r>
              <w:rPr>
                <w:color w:val="404040"/>
              </w:rPr>
              <w:t>Promocje: nie dotyczy</w:t>
            </w:r>
          </w:p>
        </w:tc>
      </w:tr>
      <w:tr w:rsidR="00872CF5" w14:paraId="11774DF6" w14:textId="77777777">
        <w:tc>
          <w:tcPr>
            <w:tcW w:w="4040" w:type="dxa"/>
            <w:tcBorders>
              <w:top w:val="single" w:sz="4" w:space="0" w:color="000000"/>
              <w:left w:val="single" w:sz="4" w:space="0" w:color="000000"/>
              <w:bottom w:val="single" w:sz="4" w:space="0" w:color="000000"/>
              <w:right w:val="single" w:sz="4" w:space="0" w:color="000000"/>
            </w:tcBorders>
          </w:tcPr>
          <w:p w14:paraId="29E52842"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7462DD6"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A595DFC"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420E7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9FCC"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D2F40" w14:textId="77777777" w:rsidR="00872CF5" w:rsidRDefault="002F3D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716E" w14:textId="77777777" w:rsidR="00872CF5" w:rsidRDefault="00872CF5">
            <w:pPr>
              <w:pStyle w:val="ProductList-TableBody"/>
            </w:pPr>
          </w:p>
        </w:tc>
      </w:tr>
    </w:tbl>
    <w:p w14:paraId="40273F28" w14:textId="77777777" w:rsidR="00872CF5" w:rsidRDefault="00872CF5">
      <w:pPr>
        <w:pStyle w:val="ProductList-Body"/>
      </w:pPr>
    </w:p>
    <w:p w14:paraId="3CAEC590" w14:textId="77777777" w:rsidR="00872CF5" w:rsidRDefault="002F3D38">
      <w:pPr>
        <w:pStyle w:val="ProductList-ClauseHeading"/>
        <w:outlineLvl w:val="4"/>
      </w:pPr>
      <w:r>
        <w:t>2.1 Power BI Report Server — uruchamianie Wystąpień</w:t>
      </w:r>
    </w:p>
    <w:p w14:paraId="17DDEB99" w14:textId="77777777" w:rsidR="00872CF5" w:rsidRDefault="002F3D38">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37A40E98" w14:textId="77777777" w:rsidR="00872CF5" w:rsidRDefault="00872CF5">
      <w:pPr>
        <w:pStyle w:val="ProductList-Body"/>
      </w:pPr>
    </w:p>
    <w:p w14:paraId="2BD0B809" w14:textId="77777777" w:rsidR="00872CF5" w:rsidRDefault="002F3D38">
      <w:pPr>
        <w:pStyle w:val="ProductList-ClauseHeading"/>
        <w:outlineLvl w:val="4"/>
      </w:pPr>
      <w:r>
        <w:t>2.2 Power BI Report Server — udostępnianie treści</w:t>
      </w:r>
    </w:p>
    <w:p w14:paraId="0130EA72" w14:textId="77777777" w:rsidR="00872CF5" w:rsidRDefault="002F3D38">
      <w:pPr>
        <w:pStyle w:val="ProductList-Body"/>
      </w:pPr>
      <w:r>
        <w:t xml:space="preserve">Publikowanie raportów Power BI udostępnionych za pośrednictwem oprogramowania Power BI Report Server wymaga LS na Użytkownika do usługi Power BI Pro.  </w:t>
      </w:r>
    </w:p>
    <w:p w14:paraId="4C9EBB3B" w14:textId="77777777" w:rsidR="00872CF5" w:rsidRDefault="00872CF5">
      <w:pPr>
        <w:pStyle w:val="ProductList-Body"/>
      </w:pPr>
    </w:p>
    <w:p w14:paraId="00819989" w14:textId="77777777" w:rsidR="00872CF5" w:rsidRDefault="002F3D38">
      <w:pPr>
        <w:pStyle w:val="ProductList-ClauseHeading"/>
        <w:outlineLvl w:val="4"/>
      </w:pPr>
      <w:r>
        <w:t>2.3 Technologia SQL Server</w:t>
      </w:r>
    </w:p>
    <w:p w14:paraId="06EBC635" w14:textId="77777777" w:rsidR="00872CF5" w:rsidRDefault="002F3D38">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14:paraId="1E1FA3E4"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132DC5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F2F7E"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5E0A6DDD" w14:textId="77777777" w:rsidR="00872CF5" w:rsidRDefault="00872CF5">
      <w:pPr>
        <w:pStyle w:val="ProductList-Body"/>
      </w:pPr>
    </w:p>
    <w:p w14:paraId="5125A50E" w14:textId="77777777" w:rsidR="00872CF5" w:rsidRDefault="002F3D38">
      <w:pPr>
        <w:pStyle w:val="ProductList-Offering2HeadingNoBorder"/>
        <w:outlineLvl w:val="2"/>
      </w:pPr>
      <w:bookmarkStart w:id="304" w:name="_Sec1279"/>
      <w:r>
        <w:lastRenderedPageBreak/>
        <w:t>GitHub Enterprise</w:t>
      </w:r>
      <w:bookmarkEnd w:id="304"/>
      <w:r>
        <w:fldChar w:fldCharType="begin"/>
      </w:r>
      <w:r>
        <w:instrText xml:space="preserve"> TC "</w:instrText>
      </w:r>
      <w:bookmarkStart w:id="305" w:name="_Toc536378950"/>
      <w:r>
        <w:instrText>GitHub Enterprise</w:instrText>
      </w:r>
      <w:bookmarkEnd w:id="305"/>
      <w:r>
        <w:instrText>" \l 3</w:instrText>
      </w:r>
      <w:r>
        <w:fldChar w:fldCharType="end"/>
      </w:r>
    </w:p>
    <w:p w14:paraId="2C39E7E6" w14:textId="77777777" w:rsidR="00872CF5" w:rsidRDefault="002F3D38">
      <w:pPr>
        <w:pStyle w:val="ProductList-Offering1SubSection"/>
        <w:outlineLvl w:val="3"/>
      </w:pPr>
      <w:bookmarkStart w:id="306" w:name="_Sec1280"/>
      <w:r>
        <w:t>1. Dostępność programów</w:t>
      </w:r>
      <w:bookmarkEnd w:id="306"/>
    </w:p>
    <w:tbl>
      <w:tblPr>
        <w:tblStyle w:val="PURTable"/>
        <w:tblW w:w="0" w:type="dxa"/>
        <w:tblLook w:val="04A0" w:firstRow="1" w:lastRow="0" w:firstColumn="1" w:lastColumn="0" w:noHBand="0" w:noVBand="1"/>
      </w:tblPr>
      <w:tblGrid>
        <w:gridCol w:w="4069"/>
        <w:gridCol w:w="708"/>
        <w:gridCol w:w="787"/>
        <w:gridCol w:w="697"/>
        <w:gridCol w:w="813"/>
        <w:gridCol w:w="726"/>
        <w:gridCol w:w="825"/>
        <w:gridCol w:w="701"/>
        <w:gridCol w:w="794"/>
        <w:gridCol w:w="796"/>
      </w:tblGrid>
      <w:tr w:rsidR="00872CF5" w14:paraId="342DA1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48225EA" w14:textId="77777777" w:rsidR="00872CF5" w:rsidRDefault="002F3D3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56729"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8371FB"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B854BF"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797DD74"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7A293"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C4CFC5"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3A7C3"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27AC99"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1152B5E"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7FBFAF72" w14:textId="77777777">
        <w:tc>
          <w:tcPr>
            <w:tcW w:w="4520" w:type="dxa"/>
            <w:tcBorders>
              <w:top w:val="single" w:sz="4" w:space="0" w:color="FFFFFF"/>
              <w:left w:val="single" w:sz="4" w:space="0" w:color="FFFFFF"/>
              <w:bottom w:val="single" w:sz="4" w:space="0" w:color="FFFFFF"/>
              <w:right w:val="single" w:sz="4" w:space="0" w:color="FFFFFF"/>
            </w:tcBorders>
          </w:tcPr>
          <w:p w14:paraId="559671C4" w14:textId="77777777" w:rsidR="00872CF5" w:rsidRDefault="002F3D38">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07975BA0" w14:textId="77777777" w:rsidR="00872CF5" w:rsidRDefault="00872CF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4A2C06C"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CCB07" w14:textId="77777777" w:rsidR="00872CF5" w:rsidRDefault="00872CF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C56C37" w14:textId="77777777" w:rsidR="00872CF5" w:rsidRDefault="00872CF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534F3" w14:textId="77777777" w:rsidR="00872CF5" w:rsidRDefault="00872CF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55D3D3F"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3742C" w14:textId="77777777" w:rsidR="00872CF5" w:rsidRDefault="00872CF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8CB778" w14:textId="77777777" w:rsidR="00872CF5" w:rsidRDefault="00872CF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1673742" w14:textId="77777777" w:rsidR="00872CF5" w:rsidRDefault="00872CF5">
            <w:pPr>
              <w:pStyle w:val="ProductList-TableBody"/>
              <w:jc w:val="center"/>
            </w:pPr>
          </w:p>
        </w:tc>
      </w:tr>
    </w:tbl>
    <w:p w14:paraId="77BAABC3" w14:textId="77777777" w:rsidR="00872CF5" w:rsidRDefault="002F3D38">
      <w:pPr>
        <w:pStyle w:val="ProductList-Offering1SubSection"/>
        <w:outlineLvl w:val="3"/>
      </w:pPr>
      <w:bookmarkStart w:id="307" w:name="_Sec1281"/>
      <w:r>
        <w:t>2. Postanowienia dotyczące Produktu</w:t>
      </w:r>
      <w:bookmarkEnd w:id="307"/>
    </w:p>
    <w:tbl>
      <w:tblPr>
        <w:tblStyle w:val="PURTable"/>
        <w:tblW w:w="0" w:type="dxa"/>
        <w:tblLook w:val="04A0" w:firstRow="1" w:lastRow="0" w:firstColumn="1" w:lastColumn="0" w:noHBand="0" w:noVBand="1"/>
      </w:tblPr>
      <w:tblGrid>
        <w:gridCol w:w="3642"/>
        <w:gridCol w:w="3518"/>
        <w:gridCol w:w="3756"/>
      </w:tblGrid>
      <w:tr w:rsidR="00872CF5" w14:paraId="34459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5C41B7"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2151D649"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9668F6" w14:textId="77777777" w:rsidR="00872CF5" w:rsidRDefault="002F3D38">
            <w:pPr>
              <w:pStyle w:val="ProductList-TableBody"/>
            </w:pPr>
            <w:r>
              <w:rPr>
                <w:color w:val="404040"/>
              </w:rPr>
              <w:t>Możliwość przedłużenia Okresu Obowiązywania: nie dotyczy</w:t>
            </w:r>
          </w:p>
        </w:tc>
      </w:tr>
      <w:tr w:rsidR="00872CF5" w14:paraId="3F072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38EB" w14:textId="77777777" w:rsidR="00872CF5" w:rsidRDefault="002F3D38">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928071" w14:textId="77777777" w:rsidR="00872CF5" w:rsidRDefault="002F3D38">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562645" w14:textId="77777777" w:rsidR="00872CF5" w:rsidRDefault="002F3D38">
            <w:pPr>
              <w:pStyle w:val="ProductList-TableBody"/>
            </w:pPr>
            <w:r>
              <w:rPr>
                <w:color w:val="404040"/>
              </w:rPr>
              <w:t>Promocje: nie dotyczy</w:t>
            </w:r>
          </w:p>
        </w:tc>
      </w:tr>
      <w:tr w:rsidR="00872CF5" w14:paraId="7C30214E" w14:textId="77777777">
        <w:tc>
          <w:tcPr>
            <w:tcW w:w="4040" w:type="dxa"/>
            <w:tcBorders>
              <w:top w:val="single" w:sz="4" w:space="0" w:color="000000"/>
              <w:left w:val="single" w:sz="4" w:space="0" w:color="000000"/>
              <w:bottom w:val="single" w:sz="4" w:space="0" w:color="000000"/>
              <w:right w:val="single" w:sz="4" w:space="0" w:color="000000"/>
            </w:tcBorders>
          </w:tcPr>
          <w:p w14:paraId="0F6D0268"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020A60" w14:textId="77777777" w:rsidR="00872CF5" w:rsidRDefault="002F3D38">
            <w:pPr>
              <w:pStyle w:val="ProductList-TableBody"/>
            </w:pPr>
            <w:r>
              <w:rPr>
                <w:color w:val="404040"/>
              </w:rPr>
              <w:t>Uprawnienie do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54E05D" w14:textId="77777777" w:rsidR="00872CF5" w:rsidRDefault="002F3D38">
            <w:pPr>
              <w:pStyle w:val="ProductList-TableBody"/>
            </w:pPr>
            <w:r>
              <w:rPr>
                <w:color w:val="404040"/>
              </w:rPr>
              <w:t>Uprawnienie do redukcji (SCE): nie dotyczy</w:t>
            </w:r>
          </w:p>
        </w:tc>
      </w:tr>
      <w:tr w:rsidR="00872CF5" w14:paraId="76EEB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9F27" w14:textId="77777777" w:rsidR="00872CF5" w:rsidRDefault="002F3D38">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3871B6" w14:textId="77777777" w:rsidR="00872CF5" w:rsidRDefault="002F3D38">
            <w:pPr>
              <w:pStyle w:val="ProductList-TableBody"/>
            </w:pPr>
            <w:r>
              <w:rPr>
                <w:color w:val="404040"/>
              </w:rPr>
              <w:t>Uprawnienie do Korekty: nie dotyczy</w:t>
            </w:r>
          </w:p>
        </w:tc>
        <w:tc>
          <w:tcPr>
            <w:tcW w:w="4160" w:type="dxa"/>
            <w:tcBorders>
              <w:top w:val="single" w:sz="4" w:space="0" w:color="000000"/>
              <w:left w:val="single" w:sz="4" w:space="0" w:color="000000"/>
              <w:bottom w:val="single" w:sz="4" w:space="0" w:color="000000"/>
              <w:right w:val="single" w:sz="4" w:space="0" w:color="000000"/>
            </w:tcBorders>
          </w:tcPr>
          <w:p w14:paraId="446F2517" w14:textId="77777777" w:rsidR="00872CF5" w:rsidRDefault="00872CF5">
            <w:pPr>
              <w:pStyle w:val="ProductList-TableBody"/>
            </w:pPr>
          </w:p>
        </w:tc>
      </w:tr>
    </w:tbl>
    <w:p w14:paraId="3E394BB8" w14:textId="77777777" w:rsidR="00872CF5" w:rsidRDefault="00872CF5">
      <w:pPr>
        <w:pStyle w:val="ProductList-Body"/>
      </w:pPr>
    </w:p>
    <w:p w14:paraId="371A9F18" w14:textId="77777777" w:rsidR="00872CF5" w:rsidRDefault="002F3D38">
      <w:pPr>
        <w:pStyle w:val="ProductList-ClauseHeading"/>
        <w:outlineLvl w:val="4"/>
      </w:pPr>
      <w:r>
        <w:t>2.1 GitHub Enterprise</w:t>
      </w:r>
    </w:p>
    <w:p w14:paraId="13563FFA" w14:textId="77777777" w:rsidR="00872CF5" w:rsidRDefault="002F3D38">
      <w:pPr>
        <w:pStyle w:val="ProductList-Body"/>
      </w:pPr>
      <w:r>
        <w:t xml:space="preserve">Licencjonowani Użytkownicy Klienta mogą używać i uzyskiwać dostęp do usługi online GitHub Business Cloud i oprogramowania GitHub w wersji lokalnej załączonej do oprogramowania GitHub Enterprise. Bez względu na jakiekolwiek stanowiące inaczej postanowienia zawarte w niniejszych Postanowieniach dotyczących Produktów lub Postanowieniach dotyczących Usług Online, prawa dostępu muszą być przypisane użytkownikom zgodnie z opisem podanym w postanowieniach uzupełniających do oprogramowania GitHub dostępnych pod adresem </w:t>
      </w:r>
      <w:hyperlink r:id="rId139">
        <w:r>
          <w:rPr>
            <w:color w:val="00467F"/>
            <w:u w:val="single"/>
          </w:rPr>
          <w:t>https://aka.ms/github_terms</w:t>
        </w:r>
      </w:hyperlink>
      <w:r>
        <w:t>. Użytkownicy uzyskujący dostęp do wielu wystąpień oprogramowania w wersji lokalnej muszą mieć jedną LS na wystąpienie.</w:t>
      </w:r>
    </w:p>
    <w:p w14:paraId="6EE10EA4" w14:textId="77777777" w:rsidR="00872CF5" w:rsidRDefault="00872CF5">
      <w:pPr>
        <w:pStyle w:val="ProductList-Body"/>
      </w:pPr>
    </w:p>
    <w:p w14:paraId="4AFBABF4" w14:textId="77777777" w:rsidR="00872CF5" w:rsidRDefault="002F3D38">
      <w:pPr>
        <w:pStyle w:val="ProductList-ClauseHeading"/>
        <w:outlineLvl w:val="4"/>
      </w:pPr>
      <w:r>
        <w:t>2.2 Szkolenia i ocena</w:t>
      </w:r>
    </w:p>
    <w:p w14:paraId="34008B94" w14:textId="77777777" w:rsidR="00872CF5" w:rsidRDefault="002F3D38">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13F781BD"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3651C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8E264"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A8C9772" w14:textId="77777777" w:rsidR="00872CF5" w:rsidRDefault="00872CF5">
      <w:pPr>
        <w:pStyle w:val="ProductList-Body"/>
      </w:pPr>
    </w:p>
    <w:p w14:paraId="7E9AE141" w14:textId="77777777" w:rsidR="00872CF5" w:rsidRDefault="002F3D38">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8951"/>
      <w:r>
        <w:instrText>Microsoft Kaizala Pro</w:instrText>
      </w:r>
      <w:bookmarkEnd w:id="309"/>
      <w:r>
        <w:instrText>" \l 3</w:instrText>
      </w:r>
      <w:r>
        <w:fldChar w:fldCharType="end"/>
      </w:r>
    </w:p>
    <w:p w14:paraId="16C069BC" w14:textId="77777777" w:rsidR="00872CF5" w:rsidRDefault="002F3D38">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872CF5" w14:paraId="58A6BE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A51328" w14:textId="77777777" w:rsidR="00872CF5" w:rsidRDefault="002F3D3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DDCD8C5"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4E57E"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4EA24"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738FA"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196C0"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12BFA"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0E2B2"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5AE71"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1EE7C"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02B89E08" w14:textId="77777777">
        <w:tc>
          <w:tcPr>
            <w:tcW w:w="4520" w:type="dxa"/>
            <w:tcBorders>
              <w:top w:val="none" w:sz="4" w:space="0" w:color="BFBFBF"/>
              <w:left w:val="none" w:sz="4" w:space="0" w:color="000000"/>
              <w:bottom w:val="none" w:sz="4" w:space="0" w:color="7F7F7F"/>
              <w:right w:val="none" w:sz="4" w:space="0" w:color="000000"/>
            </w:tcBorders>
          </w:tcPr>
          <w:p w14:paraId="0FF36BD6" w14:textId="77777777" w:rsidR="00872CF5" w:rsidRDefault="002F3D38">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087CB9A7"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E50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1219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CAB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83F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7DC16"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3DE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1E1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0E5B2" w14:textId="77777777" w:rsidR="00872CF5" w:rsidRDefault="00872CF5">
            <w:pPr>
              <w:pStyle w:val="ProductList-TableBody"/>
              <w:jc w:val="center"/>
            </w:pPr>
          </w:p>
        </w:tc>
      </w:tr>
    </w:tbl>
    <w:p w14:paraId="7F934D81" w14:textId="77777777" w:rsidR="00872CF5" w:rsidRDefault="002F3D38">
      <w:pPr>
        <w:pStyle w:val="ProductList-Offering1SubSection"/>
        <w:outlineLvl w:val="3"/>
      </w:pPr>
      <w:bookmarkStart w:id="311" w:name="_Sec1211"/>
      <w:r>
        <w:t>2. Postanowienia dotyczące produktu</w:t>
      </w:r>
      <w:bookmarkEnd w:id="311"/>
    </w:p>
    <w:tbl>
      <w:tblPr>
        <w:tblStyle w:val="PURTable"/>
        <w:tblW w:w="0" w:type="dxa"/>
        <w:tblLook w:val="04A0" w:firstRow="1" w:lastRow="0" w:firstColumn="1" w:lastColumn="0" w:noHBand="0" w:noVBand="1"/>
      </w:tblPr>
      <w:tblGrid>
        <w:gridCol w:w="3643"/>
        <w:gridCol w:w="3621"/>
        <w:gridCol w:w="3652"/>
      </w:tblGrid>
      <w:tr w:rsidR="00872CF5" w14:paraId="1A6EB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13B56"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D1E2B2F"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B74DB" w14:textId="77777777" w:rsidR="00872CF5" w:rsidRDefault="002F3D38">
            <w:pPr>
              <w:pStyle w:val="ProductList-TableBody"/>
            </w:pPr>
            <w:r>
              <w:rPr>
                <w:color w:val="404040"/>
              </w:rPr>
              <w:t>Możliwość przedłużenia Okresu Obowiązywania: nie dotyczy</w:t>
            </w:r>
          </w:p>
        </w:tc>
      </w:tr>
      <w:tr w:rsidR="00872CF5" w14:paraId="65866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BD94"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A66A"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0D91" w14:textId="77777777" w:rsidR="00872CF5" w:rsidRDefault="002F3D38">
            <w:pPr>
              <w:pStyle w:val="ProductList-TableBody"/>
            </w:pPr>
            <w:r>
              <w:rPr>
                <w:color w:val="404040"/>
              </w:rPr>
              <w:t>Promocje: nie dotyczy</w:t>
            </w:r>
          </w:p>
        </w:tc>
      </w:tr>
      <w:tr w:rsidR="00872CF5" w14:paraId="4AEE0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2B0C"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D28700E" w14:textId="77777777" w:rsidR="00872CF5" w:rsidRDefault="002F3D3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35FBD4D" w14:textId="77777777" w:rsidR="00872CF5" w:rsidRDefault="002F3D3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75DEA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EB57"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AE0437E" w14:textId="77777777" w:rsidR="00872CF5" w:rsidRDefault="002F3D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88A1F46" w14:textId="77777777" w:rsidR="00872CF5" w:rsidRDefault="00872CF5">
            <w:pPr>
              <w:pStyle w:val="ProductList-TableBody"/>
            </w:pPr>
          </w:p>
        </w:tc>
      </w:tr>
    </w:tbl>
    <w:p w14:paraId="7A99FAAA" w14:textId="77777777" w:rsidR="00872CF5" w:rsidRDefault="00872CF5">
      <w:pPr>
        <w:pStyle w:val="ProductList-Body"/>
      </w:pPr>
    </w:p>
    <w:p w14:paraId="00323317" w14:textId="77777777" w:rsidR="00872CF5" w:rsidRDefault="002F3D38">
      <w:pPr>
        <w:pStyle w:val="ProductList-ClauseHeading"/>
        <w:outlineLvl w:val="4"/>
      </w:pPr>
      <w:r>
        <w:t>2.1 Dostępność geograficzna</w:t>
      </w:r>
    </w:p>
    <w:p w14:paraId="20DE990D" w14:textId="77777777" w:rsidR="00872CF5" w:rsidRDefault="002F3D38">
      <w:pPr>
        <w:pStyle w:val="ProductList-Body"/>
      </w:pPr>
      <w:r>
        <w:t>Usługa Kaizala jest dostępna w następujących krajach: Arabia Saudyjska, Argentyna, Bangladesz, Brazylia, Chile, Egipt, Etiopia, Filipiny, Indie, Indonezja, Izrael, Jordanię, Kambodża, Kenia, Kolumbia, Liban, Malezja, Meksyk, Maroko, Nigeria, RPA, Rwanda, Singapur, Tajlandia, Tanzania, Turcja, Uganda i Wietnam.</w:t>
      </w:r>
    </w:p>
    <w:p w14:paraId="16A25B32"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7C913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15C5C"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69BA6D2F" w14:textId="77777777" w:rsidR="00872CF5" w:rsidRDefault="00872CF5">
      <w:pPr>
        <w:pStyle w:val="ProductList-Body"/>
      </w:pPr>
    </w:p>
    <w:p w14:paraId="2FFB89E7" w14:textId="77777777" w:rsidR="00872CF5" w:rsidRDefault="002F3D3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8952"/>
      <w:r>
        <w:instrText>Microsoft Cloud App Security</w:instrText>
      </w:r>
      <w:bookmarkEnd w:id="313"/>
      <w:r>
        <w:instrText>" \l 3</w:instrText>
      </w:r>
      <w:r>
        <w:fldChar w:fldCharType="end"/>
      </w:r>
    </w:p>
    <w:p w14:paraId="5FE636FC" w14:textId="77777777" w:rsidR="00872CF5" w:rsidRDefault="002F3D38">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872CF5" w14:paraId="23531A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D85A1C" w14:textId="77777777" w:rsidR="00872CF5" w:rsidRDefault="002F3D3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005A19E"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5DBC7"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D2FAB"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A8CD0"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8CB4C"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C043F"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B9777"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E7B02"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1E035"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67ABF79A" w14:textId="77777777">
        <w:tc>
          <w:tcPr>
            <w:tcW w:w="4520" w:type="dxa"/>
            <w:tcBorders>
              <w:top w:val="none" w:sz="4" w:space="0" w:color="BFBFBF"/>
              <w:left w:val="none" w:sz="4" w:space="0" w:color="000000"/>
              <w:bottom w:val="dashed" w:sz="4" w:space="0" w:color="7F7F7F"/>
              <w:right w:val="none" w:sz="4" w:space="0" w:color="000000"/>
            </w:tcBorders>
          </w:tcPr>
          <w:p w14:paraId="463F0532" w14:textId="77777777" w:rsidR="00872CF5" w:rsidRDefault="002F3D38">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7AB72C39"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7779"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C450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293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C646"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341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F75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281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BF84" w14:textId="77777777" w:rsidR="00872CF5" w:rsidRDefault="00872CF5">
            <w:pPr>
              <w:pStyle w:val="ProductList-TableBody"/>
              <w:jc w:val="center"/>
            </w:pPr>
          </w:p>
        </w:tc>
      </w:tr>
    </w:tbl>
    <w:p w14:paraId="4B46C82E" w14:textId="77777777" w:rsidR="00872CF5" w:rsidRDefault="00872CF5">
      <w:pPr>
        <w:pStyle w:val="ProductList-Body"/>
      </w:pPr>
    </w:p>
    <w:p w14:paraId="757A6280" w14:textId="77777777" w:rsidR="00872CF5" w:rsidRDefault="002F3D38">
      <w:pPr>
        <w:pStyle w:val="ProductList-Offering1SubSection"/>
        <w:outlineLvl w:val="3"/>
      </w:pPr>
      <w:bookmarkStart w:id="315" w:name="_Sec1208"/>
      <w:r>
        <w:lastRenderedPageBreak/>
        <w:t>2. Warunki dotyczące produktu</w:t>
      </w:r>
      <w:bookmarkEnd w:id="315"/>
    </w:p>
    <w:tbl>
      <w:tblPr>
        <w:tblStyle w:val="PURTable"/>
        <w:tblW w:w="0" w:type="dxa"/>
        <w:tblLook w:val="04A0" w:firstRow="1" w:lastRow="0" w:firstColumn="1" w:lastColumn="0" w:noHBand="0" w:noVBand="1"/>
      </w:tblPr>
      <w:tblGrid>
        <w:gridCol w:w="3639"/>
        <w:gridCol w:w="3629"/>
        <w:gridCol w:w="3648"/>
      </w:tblGrid>
      <w:tr w:rsidR="00872CF5" w14:paraId="32BA3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1C7E0"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1FDD47B"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CD797B"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7BFFD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9E5B"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CDC5"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C7B2" w14:textId="77777777" w:rsidR="00872CF5" w:rsidRDefault="002F3D38">
            <w:pPr>
              <w:pStyle w:val="ProductList-TableBody"/>
            </w:pPr>
            <w:r>
              <w:rPr>
                <w:color w:val="404040"/>
              </w:rPr>
              <w:t>Promocje: nie dotyczy</w:t>
            </w:r>
          </w:p>
        </w:tc>
      </w:tr>
      <w:tr w:rsidR="00872CF5" w14:paraId="691F3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300EA" w14:textId="77777777" w:rsidR="00872CF5" w:rsidRDefault="002F3D3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6D890"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EF810" w14:textId="77777777" w:rsidR="00872CF5" w:rsidRDefault="002F3D38">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72CF5" w14:paraId="6F3AB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DA81A"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6E69A" w14:textId="77777777" w:rsidR="00872CF5" w:rsidRDefault="002F3D3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99736" w14:textId="77777777" w:rsidR="00872CF5" w:rsidRDefault="00872CF5">
            <w:pPr>
              <w:pStyle w:val="ProductList-TableBody"/>
            </w:pPr>
          </w:p>
        </w:tc>
      </w:tr>
    </w:tbl>
    <w:p w14:paraId="398F668B"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21007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DC2A1"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9BDA937" w14:textId="77777777" w:rsidR="00872CF5" w:rsidRDefault="00872CF5">
      <w:pPr>
        <w:pStyle w:val="ProductList-Body"/>
      </w:pPr>
    </w:p>
    <w:p w14:paraId="6C116A4F" w14:textId="77777777" w:rsidR="00872CF5" w:rsidRDefault="002F3D38">
      <w:pPr>
        <w:pStyle w:val="ProductList-Offering2HeadingNoBorder"/>
        <w:outlineLvl w:val="2"/>
      </w:pPr>
      <w:bookmarkStart w:id="316" w:name="_Sec630"/>
      <w:r>
        <w:t>Microsoft Intune</w:t>
      </w:r>
      <w:bookmarkEnd w:id="316"/>
      <w:r>
        <w:fldChar w:fldCharType="begin"/>
      </w:r>
      <w:r>
        <w:instrText xml:space="preserve"> TC "</w:instrText>
      </w:r>
      <w:bookmarkStart w:id="317" w:name="_Toc536378953"/>
      <w:r>
        <w:instrText>Microsoft Intune</w:instrText>
      </w:r>
      <w:bookmarkEnd w:id="317"/>
      <w:r>
        <w:instrText>" \l 3</w:instrText>
      </w:r>
      <w:r>
        <w:fldChar w:fldCharType="end"/>
      </w:r>
    </w:p>
    <w:p w14:paraId="732855E7" w14:textId="77777777" w:rsidR="00872CF5" w:rsidRDefault="002F3D38">
      <w:pPr>
        <w:pStyle w:val="ProductList-Offering1SubSection"/>
        <w:outlineLvl w:val="3"/>
      </w:pPr>
      <w:bookmarkStart w:id="318" w:name="_Sec714"/>
      <w:r>
        <w:t>1. Dostępność programów</w:t>
      </w:r>
      <w:bookmarkEnd w:id="31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872CF5" w14:paraId="4EE66F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746CD6" w14:textId="77777777" w:rsidR="00872CF5" w:rsidRDefault="002F3D3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6803991"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D31D7"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DC77F"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B0410"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7CB1C"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7A253"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B29FD" w14:textId="77777777" w:rsidR="00872CF5" w:rsidRDefault="002F3D3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68E99"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96C8F"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52EF24F3" w14:textId="77777777">
        <w:tc>
          <w:tcPr>
            <w:tcW w:w="4520" w:type="dxa"/>
            <w:tcBorders>
              <w:top w:val="none" w:sz="4" w:space="0" w:color="BFBFBF"/>
              <w:left w:val="none" w:sz="4" w:space="0" w:color="000000"/>
              <w:bottom w:val="dashed" w:sz="4" w:space="0" w:color="7F7F7F"/>
              <w:right w:val="none" w:sz="4" w:space="0" w:color="000000"/>
            </w:tcBorders>
          </w:tcPr>
          <w:p w14:paraId="795E1074" w14:textId="77777777" w:rsidR="00872CF5" w:rsidRDefault="002F3D38">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28AA2190"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48B0"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445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D33C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AE17"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7CCD" w14:textId="77777777" w:rsidR="00872CF5" w:rsidRDefault="002F3D3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932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E80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D47FA" w14:textId="77777777" w:rsidR="00872CF5" w:rsidRDefault="00872CF5">
            <w:pPr>
              <w:pStyle w:val="ProductList-TableBody"/>
              <w:jc w:val="center"/>
            </w:pPr>
          </w:p>
        </w:tc>
      </w:tr>
      <w:tr w:rsidR="00872CF5" w14:paraId="5631311E" w14:textId="77777777">
        <w:tc>
          <w:tcPr>
            <w:tcW w:w="4520" w:type="dxa"/>
            <w:tcBorders>
              <w:top w:val="dashed" w:sz="4" w:space="0" w:color="7F7F7F"/>
              <w:left w:val="none" w:sz="4" w:space="0" w:color="6E6E6E"/>
              <w:bottom w:val="dashed" w:sz="4" w:space="0" w:color="7F7F7F"/>
              <w:right w:val="none" w:sz="4" w:space="0" w:color="6E6E6E"/>
            </w:tcBorders>
          </w:tcPr>
          <w:p w14:paraId="3B696408" w14:textId="77777777" w:rsidR="00872CF5" w:rsidRDefault="002F3D38">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552F5402"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A70C"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346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14D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1EE7"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5BB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210A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392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2AEB" w14:textId="77777777" w:rsidR="00872CF5" w:rsidRDefault="00872CF5">
            <w:pPr>
              <w:pStyle w:val="ProductList-TableBody"/>
              <w:jc w:val="center"/>
            </w:pPr>
          </w:p>
        </w:tc>
      </w:tr>
      <w:tr w:rsidR="00872CF5" w14:paraId="44259730" w14:textId="77777777">
        <w:tc>
          <w:tcPr>
            <w:tcW w:w="4520" w:type="dxa"/>
            <w:tcBorders>
              <w:top w:val="dashed" w:sz="4" w:space="0" w:color="7F7F7F"/>
              <w:left w:val="none" w:sz="4" w:space="0" w:color="6E6E6E"/>
              <w:bottom w:val="dashed" w:sz="4" w:space="0" w:color="7F7F7F"/>
              <w:right w:val="none" w:sz="4" w:space="0" w:color="6E6E6E"/>
            </w:tcBorders>
          </w:tcPr>
          <w:p w14:paraId="38362B22" w14:textId="77777777" w:rsidR="00872CF5" w:rsidRDefault="002F3D38">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11218C0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7F65" w14:textId="77777777" w:rsidR="00872CF5" w:rsidRDefault="002F3D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2EE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BB9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823E" w14:textId="77777777" w:rsidR="00872CF5" w:rsidRDefault="002F3D3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52F8"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FB1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6DA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DC69" w14:textId="77777777" w:rsidR="00872CF5" w:rsidRDefault="00872CF5">
            <w:pPr>
              <w:pStyle w:val="ProductList-TableBody"/>
              <w:jc w:val="center"/>
            </w:pPr>
          </w:p>
        </w:tc>
      </w:tr>
      <w:tr w:rsidR="00872CF5" w14:paraId="3B94358F" w14:textId="77777777">
        <w:tc>
          <w:tcPr>
            <w:tcW w:w="4520" w:type="dxa"/>
            <w:tcBorders>
              <w:top w:val="dashed" w:sz="4" w:space="0" w:color="7F7F7F"/>
              <w:left w:val="none" w:sz="4" w:space="0" w:color="6E6E6E"/>
              <w:bottom w:val="dashed" w:sz="4" w:space="0" w:color="949494"/>
              <w:right w:val="none" w:sz="4" w:space="0" w:color="6E6E6E"/>
            </w:tcBorders>
          </w:tcPr>
          <w:p w14:paraId="7125ED9E" w14:textId="77777777" w:rsidR="00872CF5" w:rsidRDefault="002F3D38">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719B6CA"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4EE8"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E6D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51D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E59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4C451"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2CB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7744"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B33F0" w14:textId="77777777" w:rsidR="00872CF5" w:rsidRDefault="00872CF5">
            <w:pPr>
              <w:pStyle w:val="ProductList-TableBody"/>
              <w:jc w:val="center"/>
            </w:pPr>
          </w:p>
        </w:tc>
      </w:tr>
      <w:tr w:rsidR="00872CF5" w14:paraId="00515ACB" w14:textId="77777777">
        <w:tc>
          <w:tcPr>
            <w:tcW w:w="4520" w:type="dxa"/>
            <w:tcBorders>
              <w:top w:val="dashed" w:sz="4" w:space="0" w:color="949494"/>
              <w:left w:val="none" w:sz="4" w:space="0" w:color="6E6E6E"/>
              <w:bottom w:val="dashed" w:sz="4" w:space="0" w:color="949494"/>
              <w:right w:val="none" w:sz="4" w:space="0" w:color="6E6E6E"/>
            </w:tcBorders>
          </w:tcPr>
          <w:p w14:paraId="3FD791B4" w14:textId="77777777" w:rsidR="00872CF5" w:rsidRDefault="002F3D38">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4BFD8FAA"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4E7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7FFA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5E8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09E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AD66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FDB2"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774C"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6C15" w14:textId="77777777" w:rsidR="00872CF5" w:rsidRDefault="00872CF5">
            <w:pPr>
              <w:pStyle w:val="ProductList-TableBody"/>
              <w:jc w:val="center"/>
            </w:pPr>
          </w:p>
        </w:tc>
      </w:tr>
      <w:tr w:rsidR="00872CF5" w14:paraId="3A4E1CB5" w14:textId="77777777">
        <w:tc>
          <w:tcPr>
            <w:tcW w:w="4520" w:type="dxa"/>
            <w:tcBorders>
              <w:top w:val="dashed" w:sz="4" w:space="0" w:color="949494"/>
              <w:left w:val="none" w:sz="4" w:space="0" w:color="6E6E6E"/>
              <w:bottom w:val="dashed" w:sz="4" w:space="0" w:color="B7B7B7"/>
              <w:right w:val="none" w:sz="4" w:space="0" w:color="6E6E6E"/>
            </w:tcBorders>
          </w:tcPr>
          <w:p w14:paraId="4C14C648" w14:textId="77777777" w:rsidR="00872CF5" w:rsidRDefault="002F3D38">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54079C4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91F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0347"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A45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815D"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B71B"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7D6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605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D33A" w14:textId="77777777" w:rsidR="00872CF5" w:rsidRDefault="00872CF5">
            <w:pPr>
              <w:pStyle w:val="ProductList-TableBody"/>
              <w:jc w:val="center"/>
            </w:pPr>
          </w:p>
        </w:tc>
      </w:tr>
      <w:tr w:rsidR="00872CF5" w14:paraId="3BBC7071" w14:textId="77777777">
        <w:tc>
          <w:tcPr>
            <w:tcW w:w="4520" w:type="dxa"/>
            <w:tcBorders>
              <w:top w:val="dashed" w:sz="4" w:space="0" w:color="B7B7B7"/>
              <w:left w:val="none" w:sz="4" w:space="0" w:color="6E6E6E"/>
              <w:bottom w:val="none" w:sz="4" w:space="0" w:color="BFBFBF"/>
              <w:right w:val="none" w:sz="4" w:space="0" w:color="6E6E6E"/>
            </w:tcBorders>
          </w:tcPr>
          <w:p w14:paraId="61B00DEA" w14:textId="77777777" w:rsidR="00872CF5" w:rsidRDefault="002F3D38">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3A12B2C2"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93C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B77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4F3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CC4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0349"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B74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E0C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F38E" w14:textId="77777777" w:rsidR="00872CF5" w:rsidRDefault="00872CF5">
            <w:pPr>
              <w:pStyle w:val="ProductList-TableBody"/>
              <w:jc w:val="center"/>
            </w:pPr>
          </w:p>
        </w:tc>
      </w:tr>
    </w:tbl>
    <w:p w14:paraId="4732816E" w14:textId="77777777" w:rsidR="00872CF5" w:rsidRDefault="002F3D38">
      <w:pPr>
        <w:pStyle w:val="ProductList-Offering1SubSection"/>
        <w:outlineLvl w:val="3"/>
      </w:pPr>
      <w:bookmarkStart w:id="319" w:name="_Sec769"/>
      <w:r>
        <w:t>2. Postanowienia dotyczące Produktu</w:t>
      </w:r>
      <w:bookmarkEnd w:id="319"/>
    </w:p>
    <w:tbl>
      <w:tblPr>
        <w:tblStyle w:val="PURTable"/>
        <w:tblW w:w="0" w:type="dxa"/>
        <w:tblLook w:val="04A0" w:firstRow="1" w:lastRow="0" w:firstColumn="1" w:lastColumn="0" w:noHBand="0" w:noVBand="1"/>
      </w:tblPr>
      <w:tblGrid>
        <w:gridCol w:w="3643"/>
        <w:gridCol w:w="3621"/>
        <w:gridCol w:w="3652"/>
      </w:tblGrid>
      <w:tr w:rsidR="00872CF5" w14:paraId="714F8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C45C1"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12CF36D"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4836F3E" w14:textId="77777777" w:rsidR="00872CF5" w:rsidRDefault="002F3D3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72CF5" w14:paraId="04B0C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8576"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B823"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005E" w14:textId="77777777" w:rsidR="00872CF5" w:rsidRDefault="002F3D38">
            <w:pPr>
              <w:pStyle w:val="ProductList-TableBody"/>
            </w:pPr>
            <w:r>
              <w:rPr>
                <w:color w:val="404040"/>
              </w:rPr>
              <w:t>Promocje: nie dotyczy</w:t>
            </w:r>
          </w:p>
        </w:tc>
      </w:tr>
      <w:tr w:rsidR="00872CF5" w14:paraId="277AC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490A"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05ECCF0" w14:textId="77777777" w:rsidR="00872CF5" w:rsidRDefault="002F3D3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F7E3" w14:textId="77777777" w:rsidR="00872CF5" w:rsidRDefault="002F3D38">
            <w:pPr>
              <w:pStyle w:val="ProductList-TableBody"/>
            </w:pPr>
            <w:r>
              <w:rPr>
                <w:color w:val="404040"/>
              </w:rPr>
              <w:t>Uprawnienie do redukcji (SCE): nie dotyczy</w:t>
            </w:r>
          </w:p>
        </w:tc>
      </w:tr>
      <w:tr w:rsidR="00872CF5" w14:paraId="3D0ABE1F" w14:textId="77777777">
        <w:tc>
          <w:tcPr>
            <w:tcW w:w="4040" w:type="dxa"/>
            <w:tcBorders>
              <w:top w:val="single" w:sz="4" w:space="0" w:color="000000"/>
              <w:left w:val="single" w:sz="4" w:space="0" w:color="000000"/>
              <w:bottom w:val="single" w:sz="4" w:space="0" w:color="000000"/>
              <w:right w:val="single" w:sz="4" w:space="0" w:color="000000"/>
            </w:tcBorders>
          </w:tcPr>
          <w:p w14:paraId="2BCFCC98"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DE8A202" w14:textId="77777777" w:rsidR="00872CF5" w:rsidRDefault="002F3D3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09C08CF" w14:textId="77777777" w:rsidR="00872CF5" w:rsidRDefault="002F3D3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02C8BB1" w14:textId="77777777" w:rsidR="00872CF5" w:rsidRDefault="00872CF5">
      <w:pPr>
        <w:pStyle w:val="ProductList-Body"/>
      </w:pPr>
    </w:p>
    <w:p w14:paraId="27F7FCBD" w14:textId="77777777" w:rsidR="00872CF5" w:rsidRDefault="002F3D38">
      <w:pPr>
        <w:pStyle w:val="ProductList-ClauseHeading"/>
        <w:outlineLvl w:val="4"/>
      </w:pPr>
      <w:r>
        <w:t>2.1 Microsoft Intune for EDU (LS na Urządzenie)</w:t>
      </w:r>
    </w:p>
    <w:p w14:paraId="6FA7A6AA" w14:textId="77777777" w:rsidR="00872CF5" w:rsidRDefault="002F3D38">
      <w:pPr>
        <w:pStyle w:val="ProductList-SubClauseHeading"/>
        <w:outlineLvl w:val="5"/>
      </w:pPr>
      <w:r>
        <w:t>2.1.1 Okres obowiązywania</w:t>
      </w:r>
    </w:p>
    <w:p w14:paraId="0DB1B6F4" w14:textId="77777777" w:rsidR="00872CF5" w:rsidRDefault="002F3D38">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5C47765" w14:textId="77777777" w:rsidR="00872CF5" w:rsidRDefault="00872CF5">
      <w:pPr>
        <w:pStyle w:val="ProductList-BodyIndented"/>
      </w:pPr>
    </w:p>
    <w:p w14:paraId="0D2545D8" w14:textId="77777777" w:rsidR="00872CF5" w:rsidRDefault="002F3D38">
      <w:pPr>
        <w:pStyle w:val="ProductList-SubClauseHeading"/>
        <w:outlineLvl w:val="5"/>
      </w:pPr>
      <w:r>
        <w:t>2.1.2 Wypowiedzenie i zmiana przypisania</w:t>
      </w:r>
    </w:p>
    <w:p w14:paraId="69F53586" w14:textId="77777777" w:rsidR="00872CF5" w:rsidRDefault="002F3D38">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7F134F82" w14:textId="77777777" w:rsidR="00872CF5" w:rsidRDefault="00872CF5">
      <w:pPr>
        <w:pStyle w:val="ProductList-BodyIndented"/>
      </w:pPr>
    </w:p>
    <w:p w14:paraId="22DE3BC5" w14:textId="77777777" w:rsidR="00872CF5" w:rsidRDefault="002F3D38">
      <w:pPr>
        <w:pStyle w:val="ProductList-ClauseHeading"/>
        <w:outlineLvl w:val="4"/>
      </w:pPr>
      <w:r>
        <w:t>2.2 Microsoft Intune (LS na Urządzenie)</w:t>
      </w:r>
    </w:p>
    <w:p w14:paraId="42A7ACB0" w14:textId="77777777" w:rsidR="00872CF5" w:rsidRDefault="002F3D38">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3598B7A7" w14:textId="77777777" w:rsidR="00872CF5" w:rsidRDefault="00872CF5">
      <w:pPr>
        <w:pStyle w:val="ProductList-Body"/>
      </w:pPr>
    </w:p>
    <w:p w14:paraId="3ECA41BB"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29A51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88862"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3D38CF77" w14:textId="77777777" w:rsidR="00872CF5" w:rsidRDefault="00872CF5">
      <w:pPr>
        <w:pStyle w:val="ProductList-Body"/>
      </w:pPr>
    </w:p>
    <w:p w14:paraId="477BCAC4" w14:textId="77777777" w:rsidR="00872CF5" w:rsidRDefault="002F3D38">
      <w:pPr>
        <w:pStyle w:val="ProductList-Offering2HeadingNoBorder"/>
        <w:outlineLvl w:val="2"/>
      </w:pPr>
      <w:bookmarkStart w:id="320" w:name="_Sec672"/>
      <w:r>
        <w:t>Microsoft Learning</w:t>
      </w:r>
      <w:bookmarkEnd w:id="320"/>
      <w:r>
        <w:fldChar w:fldCharType="begin"/>
      </w:r>
      <w:r>
        <w:instrText xml:space="preserve"> TC "</w:instrText>
      </w:r>
      <w:bookmarkStart w:id="321" w:name="_Toc536378954"/>
      <w:r>
        <w:instrText>Microsoft Learning</w:instrText>
      </w:r>
      <w:bookmarkEnd w:id="321"/>
      <w:r>
        <w:instrText>" \l 3</w:instrText>
      </w:r>
      <w:r>
        <w:fldChar w:fldCharType="end"/>
      </w:r>
    </w:p>
    <w:p w14:paraId="731EA66E" w14:textId="77777777" w:rsidR="00872CF5" w:rsidRDefault="002F3D38">
      <w:pPr>
        <w:pStyle w:val="ProductList-Offering1SubSection"/>
        <w:outlineLvl w:val="3"/>
      </w:pPr>
      <w:bookmarkStart w:id="322" w:name="_Sec728"/>
      <w:r>
        <w:t>1. Dostępność programów</w:t>
      </w:r>
      <w:bookmarkEnd w:id="32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872CF5" w14:paraId="320123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3B302"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F57470B"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D3974"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1E36B"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E5644"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032BD"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753CE"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6C2D5"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D134F"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AA4CD"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3D6308B5" w14:textId="77777777">
        <w:tc>
          <w:tcPr>
            <w:tcW w:w="4660" w:type="dxa"/>
            <w:tcBorders>
              <w:top w:val="single" w:sz="6" w:space="0" w:color="FFFFFF"/>
              <w:left w:val="none" w:sz="4" w:space="0" w:color="6E6E6E"/>
              <w:bottom w:val="dashed" w:sz="4" w:space="0" w:color="BFBFBF"/>
              <w:right w:val="none" w:sz="4" w:space="0" w:color="6E6E6E"/>
            </w:tcBorders>
          </w:tcPr>
          <w:p w14:paraId="70CBA0DF" w14:textId="77777777" w:rsidR="00872CF5" w:rsidRDefault="002F3D3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E7752F" w14:textId="77777777" w:rsidR="00872CF5" w:rsidRDefault="002F3D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74C0"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BA1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39F4"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115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3BC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E61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BAA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7E60" w14:textId="77777777" w:rsidR="00872CF5" w:rsidRDefault="00872CF5">
            <w:pPr>
              <w:pStyle w:val="ProductList-TableBody"/>
              <w:jc w:val="center"/>
            </w:pPr>
          </w:p>
        </w:tc>
      </w:tr>
      <w:tr w:rsidR="00872CF5" w14:paraId="506E7DC9" w14:textId="77777777">
        <w:tc>
          <w:tcPr>
            <w:tcW w:w="4660" w:type="dxa"/>
            <w:tcBorders>
              <w:top w:val="dashed" w:sz="4" w:space="0" w:color="BFBFBF"/>
              <w:left w:val="none" w:sz="4" w:space="0" w:color="6E6E6E"/>
              <w:bottom w:val="dashed" w:sz="4" w:space="0" w:color="BFBFBF"/>
              <w:right w:val="none" w:sz="4" w:space="0" w:color="6E6E6E"/>
            </w:tcBorders>
          </w:tcPr>
          <w:p w14:paraId="1B51EDCF" w14:textId="77777777" w:rsidR="00872CF5" w:rsidRDefault="002F3D38">
            <w:pPr>
              <w:pStyle w:val="ProductList-TableBody"/>
            </w:pPr>
            <w:r>
              <w:lastRenderedPageBreak/>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11CE0D0"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516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474A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C4F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087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F4BC"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7D8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7F5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DC69" w14:textId="77777777" w:rsidR="00872CF5" w:rsidRDefault="00872CF5">
            <w:pPr>
              <w:pStyle w:val="ProductList-TableBody"/>
              <w:jc w:val="center"/>
            </w:pPr>
          </w:p>
        </w:tc>
      </w:tr>
      <w:tr w:rsidR="00872CF5" w14:paraId="6C1035E5" w14:textId="77777777">
        <w:tc>
          <w:tcPr>
            <w:tcW w:w="4660" w:type="dxa"/>
            <w:tcBorders>
              <w:top w:val="dashed" w:sz="4" w:space="0" w:color="BFBFBF"/>
              <w:left w:val="none" w:sz="4" w:space="0" w:color="6E6E6E"/>
              <w:bottom w:val="dashed" w:sz="4" w:space="0" w:color="BFBFBF"/>
              <w:right w:val="none" w:sz="4" w:space="0" w:color="6E6E6E"/>
            </w:tcBorders>
          </w:tcPr>
          <w:p w14:paraId="39DC7976" w14:textId="77777777" w:rsidR="00872CF5" w:rsidRDefault="002F3D38">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2C7DDB" w14:textId="77777777" w:rsidR="00872CF5" w:rsidRDefault="002F3D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1A2A"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B4C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B89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5114"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6316C"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EF2D"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5D40"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3A2A" w14:textId="77777777" w:rsidR="00872CF5" w:rsidRDefault="00872CF5">
            <w:pPr>
              <w:pStyle w:val="ProductList-TableBody"/>
              <w:jc w:val="center"/>
            </w:pPr>
          </w:p>
        </w:tc>
      </w:tr>
      <w:tr w:rsidR="00872CF5" w14:paraId="08CD58FF" w14:textId="77777777">
        <w:tc>
          <w:tcPr>
            <w:tcW w:w="4660" w:type="dxa"/>
            <w:tcBorders>
              <w:top w:val="dashed" w:sz="4" w:space="0" w:color="BFBFBF"/>
              <w:left w:val="none" w:sz="4" w:space="0" w:color="6E6E6E"/>
              <w:bottom w:val="dashed" w:sz="4" w:space="0" w:color="BFBFBF"/>
              <w:right w:val="none" w:sz="4" w:space="0" w:color="6E6E6E"/>
            </w:tcBorders>
          </w:tcPr>
          <w:p w14:paraId="44F08DD3" w14:textId="77777777" w:rsidR="00872CF5" w:rsidRDefault="002F3D38">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5B7DA667" w14:textId="77777777" w:rsidR="00872CF5" w:rsidRDefault="002F3D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9395"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B6F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C521"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45D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8A65"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F6E5"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7D7E"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1D7F" w14:textId="77777777" w:rsidR="00872CF5" w:rsidRDefault="00872CF5">
            <w:pPr>
              <w:pStyle w:val="ProductList-TableBody"/>
              <w:jc w:val="center"/>
            </w:pPr>
          </w:p>
        </w:tc>
      </w:tr>
      <w:tr w:rsidR="00872CF5" w14:paraId="1B87FB57" w14:textId="77777777">
        <w:tc>
          <w:tcPr>
            <w:tcW w:w="4660" w:type="dxa"/>
            <w:tcBorders>
              <w:top w:val="dashed" w:sz="4" w:space="0" w:color="BFBFBF"/>
              <w:left w:val="none" w:sz="4" w:space="0" w:color="6E6E6E"/>
              <w:bottom w:val="dashed" w:sz="4" w:space="0" w:color="BFBFBF"/>
              <w:right w:val="none" w:sz="4" w:space="0" w:color="6E6E6E"/>
            </w:tcBorders>
          </w:tcPr>
          <w:p w14:paraId="48DBE988" w14:textId="77777777" w:rsidR="00872CF5" w:rsidRDefault="002F3D38">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79AD768" w14:textId="77777777" w:rsidR="00872CF5" w:rsidRDefault="002F3D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71D2"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523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DCE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7597"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FC5F"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08C2B"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4EA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C07E6" w14:textId="77777777" w:rsidR="00872CF5" w:rsidRDefault="00872CF5">
            <w:pPr>
              <w:pStyle w:val="ProductList-TableBody"/>
              <w:jc w:val="center"/>
            </w:pPr>
          </w:p>
        </w:tc>
      </w:tr>
      <w:tr w:rsidR="00872CF5" w14:paraId="61198917" w14:textId="77777777">
        <w:tc>
          <w:tcPr>
            <w:tcW w:w="4660" w:type="dxa"/>
            <w:tcBorders>
              <w:top w:val="dashed" w:sz="4" w:space="0" w:color="BFBFBF"/>
              <w:left w:val="none" w:sz="4" w:space="0" w:color="6E6E6E"/>
              <w:bottom w:val="none" w:sz="4" w:space="0" w:color="BFBFBF"/>
              <w:right w:val="none" w:sz="4" w:space="0" w:color="6E6E6E"/>
            </w:tcBorders>
          </w:tcPr>
          <w:p w14:paraId="4AC20AF4" w14:textId="77777777" w:rsidR="00872CF5" w:rsidRDefault="002F3D38">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112AFE06" w14:textId="77777777" w:rsidR="00872CF5" w:rsidRDefault="002F3D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D551"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538D"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1ADE"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9DE6"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265F0"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5273"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CA56" w14:textId="77777777" w:rsidR="00872CF5" w:rsidRDefault="002F3D3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F324C" w14:textId="77777777" w:rsidR="00872CF5" w:rsidRDefault="00872CF5">
            <w:pPr>
              <w:pStyle w:val="ProductList-TableBody"/>
              <w:jc w:val="center"/>
            </w:pPr>
          </w:p>
        </w:tc>
      </w:tr>
    </w:tbl>
    <w:p w14:paraId="2BAD1E62" w14:textId="77777777" w:rsidR="00872CF5" w:rsidRDefault="002F3D38">
      <w:pPr>
        <w:pStyle w:val="ProductList-Offering1SubSection"/>
        <w:outlineLvl w:val="3"/>
      </w:pPr>
      <w:bookmarkStart w:id="323" w:name="_Sec783"/>
      <w:r>
        <w:t>2. Postanowienia dotyczące produktu</w:t>
      </w:r>
      <w:bookmarkEnd w:id="323"/>
    </w:p>
    <w:tbl>
      <w:tblPr>
        <w:tblStyle w:val="PURTable"/>
        <w:tblW w:w="0" w:type="dxa"/>
        <w:tblLook w:val="04A0" w:firstRow="1" w:lastRow="0" w:firstColumn="1" w:lastColumn="0" w:noHBand="0" w:noVBand="1"/>
      </w:tblPr>
      <w:tblGrid>
        <w:gridCol w:w="3639"/>
        <w:gridCol w:w="3629"/>
        <w:gridCol w:w="3648"/>
      </w:tblGrid>
      <w:tr w:rsidR="00872CF5" w14:paraId="685E8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36613"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51FC3E4" w14:textId="77777777" w:rsidR="00872CF5" w:rsidRDefault="002F3D3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AC544" w14:textId="77777777" w:rsidR="00872CF5" w:rsidRDefault="002F3D38">
            <w:pPr>
              <w:pStyle w:val="ProductList-TableBody"/>
            </w:pPr>
            <w:r>
              <w:rPr>
                <w:color w:val="404040"/>
              </w:rPr>
              <w:t>Możliwość przedłużenia Okresu Obowiązywania: nie dotyczy</w:t>
            </w:r>
          </w:p>
        </w:tc>
      </w:tr>
      <w:tr w:rsidR="00872CF5" w14:paraId="34A4C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97D5"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714F"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E6FA" w14:textId="77777777" w:rsidR="00872CF5" w:rsidRDefault="002F3D38">
            <w:pPr>
              <w:pStyle w:val="ProductList-TableBody"/>
            </w:pPr>
            <w:r>
              <w:rPr>
                <w:color w:val="404040"/>
              </w:rPr>
              <w:t>Promocje: nie dotyczy</w:t>
            </w:r>
          </w:p>
        </w:tc>
      </w:tr>
      <w:tr w:rsidR="00872CF5" w14:paraId="4BDA4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FDC3"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FF6C" w14:textId="77777777" w:rsidR="00872CF5" w:rsidRDefault="002F3D3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CD6B" w14:textId="77777777" w:rsidR="00872CF5" w:rsidRDefault="002F3D38">
            <w:pPr>
              <w:pStyle w:val="ProductList-TableBody"/>
            </w:pPr>
            <w:r>
              <w:rPr>
                <w:color w:val="404040"/>
              </w:rPr>
              <w:t>Uprawnienie do redukcji (SCE): nie dotyczy</w:t>
            </w:r>
          </w:p>
        </w:tc>
      </w:tr>
      <w:tr w:rsidR="00872CF5" w14:paraId="371A8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C024" w14:textId="77777777" w:rsidR="00872CF5" w:rsidRDefault="002F3D3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DA34" w14:textId="77777777" w:rsidR="00872CF5" w:rsidRDefault="002F3D3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CE6B" w14:textId="77777777" w:rsidR="00872CF5" w:rsidRDefault="00872CF5">
            <w:pPr>
              <w:pStyle w:val="ProductList-TableBody"/>
            </w:pPr>
          </w:p>
        </w:tc>
      </w:tr>
    </w:tbl>
    <w:p w14:paraId="0F454AD7" w14:textId="77777777" w:rsidR="00872CF5" w:rsidRDefault="00872CF5">
      <w:pPr>
        <w:pStyle w:val="ProductList-Body"/>
      </w:pPr>
    </w:p>
    <w:p w14:paraId="7054D5BF" w14:textId="77777777" w:rsidR="00872CF5" w:rsidRDefault="002F3D38">
      <w:pPr>
        <w:pStyle w:val="ProductList-ClauseHeading"/>
        <w:outlineLvl w:val="4"/>
      </w:pPr>
      <w:r>
        <w:t>2.1 Kupony</w:t>
      </w:r>
    </w:p>
    <w:p w14:paraId="0198F0B5" w14:textId="77777777" w:rsidR="00872CF5" w:rsidRDefault="002F3D38">
      <w:pPr>
        <w:pStyle w:val="ProductList-Body"/>
      </w:pPr>
      <w:r>
        <w:t xml:space="preserve">Kupony są przekazywane przy zakupie i tracą ważność z upływem 12 miesięcy od daty zakupu. </w:t>
      </w:r>
    </w:p>
    <w:p w14:paraId="63570E04" w14:textId="77777777" w:rsidR="00872CF5" w:rsidRDefault="00872CF5">
      <w:pPr>
        <w:pStyle w:val="ProductList-Body"/>
      </w:pPr>
    </w:p>
    <w:p w14:paraId="1DC1AD7C" w14:textId="77777777" w:rsidR="00872CF5" w:rsidRDefault="002F3D38">
      <w:pPr>
        <w:pStyle w:val="ProductList-ClauseHeading"/>
        <w:outlineLvl w:val="4"/>
      </w:pPr>
      <w:r>
        <w:t>2.2 Licencja dla Placówki na Egzamin w ramach programów Microsoft Office Specialist (MOS), Microsoft Technology Associate (MTA) i Microsoft Certification Educator (MCE)</w:t>
      </w:r>
    </w:p>
    <w:p w14:paraId="2A2940EB" w14:textId="77777777" w:rsidR="00872CF5" w:rsidRDefault="002F3D38">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0BAC4D2B"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1A84D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91D45"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56616C7" w14:textId="77777777" w:rsidR="00872CF5" w:rsidRDefault="00872CF5">
      <w:pPr>
        <w:pStyle w:val="ProductList-Body"/>
      </w:pPr>
    </w:p>
    <w:p w14:paraId="6884C7BA" w14:textId="77777777" w:rsidR="00872CF5" w:rsidRDefault="002F3D38">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8955"/>
      <w:r>
        <w:instrText>Minecraft: Education Edition</w:instrText>
      </w:r>
      <w:bookmarkEnd w:id="325"/>
      <w:r>
        <w:instrText>" \l 3</w:instrText>
      </w:r>
      <w:r>
        <w:fldChar w:fldCharType="end"/>
      </w:r>
    </w:p>
    <w:p w14:paraId="48EF1917" w14:textId="77777777" w:rsidR="00872CF5" w:rsidRDefault="002F3D38">
      <w:pPr>
        <w:pStyle w:val="ProductList-Offering1SubSection"/>
        <w:outlineLvl w:val="3"/>
      </w:pPr>
      <w:bookmarkStart w:id="326" w:name="_Sec1149"/>
      <w:r>
        <w:t>1. Dostępność programów</w:t>
      </w:r>
      <w:bookmarkEnd w:id="32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872CF5" w14:paraId="5CFC1C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A25E20" w14:textId="77777777" w:rsidR="00872CF5" w:rsidRDefault="002F3D3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B01B223" w14:textId="77777777" w:rsidR="00872CF5" w:rsidRDefault="002F3D3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BD19E" w14:textId="77777777" w:rsidR="00872CF5" w:rsidRDefault="002F3D3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55944" w14:textId="77777777" w:rsidR="00872CF5" w:rsidRDefault="002F3D3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E4864" w14:textId="77777777" w:rsidR="00872CF5" w:rsidRDefault="002F3D3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BF122" w14:textId="77777777" w:rsidR="00872CF5" w:rsidRDefault="002F3D3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E5FCD" w14:textId="77777777" w:rsidR="00872CF5" w:rsidRDefault="002F3D3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DE2A8" w14:textId="77777777" w:rsidR="00872CF5" w:rsidRDefault="002F3D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D4729" w14:textId="77777777" w:rsidR="00872CF5" w:rsidRDefault="002F3D3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FBAC0" w14:textId="77777777" w:rsidR="00872CF5" w:rsidRDefault="002F3D3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72CF5" w14:paraId="5628C946" w14:textId="77777777">
        <w:tc>
          <w:tcPr>
            <w:tcW w:w="4660" w:type="dxa"/>
            <w:tcBorders>
              <w:top w:val="single" w:sz="6" w:space="0" w:color="FFFFFF"/>
              <w:left w:val="none" w:sz="4" w:space="0" w:color="6E6E6E"/>
              <w:bottom w:val="none" w:sz="4" w:space="0" w:color="BFBFBF"/>
              <w:right w:val="none" w:sz="4" w:space="0" w:color="6E6E6E"/>
            </w:tcBorders>
          </w:tcPr>
          <w:p w14:paraId="4EEB035A" w14:textId="77777777" w:rsidR="00872CF5" w:rsidRDefault="002F3D3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8EC63B8" w14:textId="77777777" w:rsidR="00872CF5" w:rsidRDefault="002F3D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6363"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382C3"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5CB6"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A549" w14:textId="77777777" w:rsidR="00872CF5" w:rsidRDefault="00872CF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9BF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2048" w14:textId="77777777" w:rsidR="00872CF5" w:rsidRDefault="00872CF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43EB" w14:textId="77777777" w:rsidR="00872CF5" w:rsidRDefault="002F3D3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7F70" w14:textId="77777777" w:rsidR="00872CF5" w:rsidRDefault="00872CF5">
            <w:pPr>
              <w:pStyle w:val="ProductList-TableBody"/>
              <w:jc w:val="center"/>
            </w:pPr>
          </w:p>
        </w:tc>
      </w:tr>
    </w:tbl>
    <w:p w14:paraId="75BE573F" w14:textId="77777777" w:rsidR="00872CF5" w:rsidRDefault="002F3D38">
      <w:pPr>
        <w:pStyle w:val="ProductList-Offering1SubSection"/>
        <w:outlineLvl w:val="3"/>
      </w:pPr>
      <w:bookmarkStart w:id="327" w:name="_Sec1150"/>
      <w:r>
        <w:t>2. Postanowienia dotyczące produktu</w:t>
      </w:r>
      <w:bookmarkEnd w:id="327"/>
    </w:p>
    <w:tbl>
      <w:tblPr>
        <w:tblStyle w:val="PURTable"/>
        <w:tblW w:w="0" w:type="dxa"/>
        <w:tblLook w:val="04A0" w:firstRow="1" w:lastRow="0" w:firstColumn="1" w:lastColumn="0" w:noHBand="0" w:noVBand="1"/>
      </w:tblPr>
      <w:tblGrid>
        <w:gridCol w:w="3639"/>
        <w:gridCol w:w="3629"/>
        <w:gridCol w:w="3648"/>
      </w:tblGrid>
      <w:tr w:rsidR="00872CF5" w14:paraId="2D2B7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5FD68" w14:textId="77777777" w:rsidR="00872CF5" w:rsidRDefault="002F3D3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6773974" w14:textId="77777777" w:rsidR="00872CF5" w:rsidRDefault="002F3D3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3D33C" w14:textId="77777777" w:rsidR="00872CF5" w:rsidRDefault="002F3D38">
            <w:pPr>
              <w:pStyle w:val="ProductList-TableBody"/>
            </w:pPr>
            <w:r>
              <w:rPr>
                <w:color w:val="404040"/>
              </w:rPr>
              <w:t>Możliwość przedłużenia Okresu Obowiązywania: nie dotyczy</w:t>
            </w:r>
          </w:p>
        </w:tc>
      </w:tr>
      <w:tr w:rsidR="00872CF5" w14:paraId="22617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DA5A" w14:textId="77777777" w:rsidR="00872CF5" w:rsidRDefault="002F3D3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A802" w14:textId="77777777" w:rsidR="00872CF5" w:rsidRDefault="002F3D3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0B34" w14:textId="77777777" w:rsidR="00872CF5" w:rsidRDefault="002F3D38">
            <w:pPr>
              <w:pStyle w:val="ProductList-TableBody"/>
            </w:pPr>
            <w:r>
              <w:rPr>
                <w:color w:val="404040"/>
              </w:rPr>
              <w:t>Promocje: nie dotyczy</w:t>
            </w:r>
          </w:p>
        </w:tc>
      </w:tr>
      <w:tr w:rsidR="00872CF5" w14:paraId="49133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ED55" w14:textId="77777777" w:rsidR="00872CF5" w:rsidRDefault="002F3D3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8CBA" w14:textId="77777777" w:rsidR="00872CF5" w:rsidRDefault="002F3D3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93E9" w14:textId="77777777" w:rsidR="00872CF5" w:rsidRDefault="002F3D38">
            <w:pPr>
              <w:pStyle w:val="ProductList-TableBody"/>
            </w:pPr>
            <w:r>
              <w:rPr>
                <w:color w:val="404040"/>
              </w:rPr>
              <w:t>Uprawnienie do redukcji (SCE): nie dotyczy</w:t>
            </w:r>
          </w:p>
        </w:tc>
      </w:tr>
      <w:tr w:rsidR="00872CF5" w14:paraId="589C3778" w14:textId="77777777">
        <w:tc>
          <w:tcPr>
            <w:tcW w:w="4040" w:type="dxa"/>
            <w:tcBorders>
              <w:top w:val="single" w:sz="4" w:space="0" w:color="000000"/>
              <w:left w:val="single" w:sz="4" w:space="0" w:color="000000"/>
              <w:bottom w:val="single" w:sz="4" w:space="0" w:color="000000"/>
              <w:right w:val="single" w:sz="4" w:space="0" w:color="000000"/>
            </w:tcBorders>
          </w:tcPr>
          <w:p w14:paraId="005B1B82" w14:textId="77777777" w:rsidR="00872CF5" w:rsidRDefault="002F3D3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EA99" w14:textId="77777777" w:rsidR="00872CF5" w:rsidRDefault="002F3D3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B50A" w14:textId="77777777" w:rsidR="00872CF5" w:rsidRDefault="00872CF5">
            <w:pPr>
              <w:pStyle w:val="ProductList-TableBody"/>
            </w:pPr>
          </w:p>
        </w:tc>
      </w:tr>
    </w:tbl>
    <w:p w14:paraId="7C08D394"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0008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9BE90"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F322E5C" w14:textId="77777777" w:rsidR="00872CF5" w:rsidRDefault="00872CF5">
      <w:pPr>
        <w:pStyle w:val="ProductList-Body"/>
      </w:pPr>
    </w:p>
    <w:p w14:paraId="48EF691F" w14:textId="77777777" w:rsidR="00872CF5" w:rsidRDefault="00872CF5">
      <w:pPr>
        <w:sectPr w:rsidR="00872CF5">
          <w:headerReference w:type="default" r:id="rId145"/>
          <w:footerReference w:type="default" r:id="rId146"/>
          <w:type w:val="continuous"/>
          <w:pgSz w:w="12240" w:h="15840" w:code="1"/>
          <w:pgMar w:top="1170" w:right="720" w:bottom="720" w:left="720" w:header="432" w:footer="288" w:gutter="0"/>
          <w:cols w:space="360"/>
        </w:sectPr>
      </w:pPr>
    </w:p>
    <w:p w14:paraId="23A09DA9" w14:textId="77777777" w:rsidR="00872CF5" w:rsidRDefault="002F3D38">
      <w:pPr>
        <w:pStyle w:val="ProductList-SectionHeading"/>
        <w:pageBreakBefore/>
        <w:outlineLvl w:val="0"/>
      </w:pPr>
      <w:bookmarkStart w:id="328" w:name="_Sec549"/>
      <w:bookmarkEnd w:id="206"/>
      <w:r>
        <w:lastRenderedPageBreak/>
        <w:t>Słowniczek</w:t>
      </w:r>
      <w:r>
        <w:fldChar w:fldCharType="begin"/>
      </w:r>
      <w:r>
        <w:instrText xml:space="preserve"> TC "</w:instrText>
      </w:r>
      <w:bookmarkStart w:id="329" w:name="_Toc536378956"/>
      <w:r>
        <w:instrText>Słowniczek</w:instrText>
      </w:r>
      <w:bookmarkEnd w:id="329"/>
      <w:r>
        <w:instrText>" \l 1</w:instrText>
      </w:r>
      <w:r>
        <w:fldChar w:fldCharType="end"/>
      </w:r>
    </w:p>
    <w:p w14:paraId="63CD163D" w14:textId="77777777" w:rsidR="00872CF5" w:rsidRDefault="002F3D38">
      <w:pPr>
        <w:pStyle w:val="ProductList-Offering1Heading"/>
        <w:outlineLvl w:val="1"/>
      </w:pPr>
      <w:bookmarkStart w:id="330" w:name="_Sec550"/>
      <w:r>
        <w:t>Atrybuty</w:t>
      </w:r>
      <w:bookmarkEnd w:id="330"/>
      <w:r>
        <w:fldChar w:fldCharType="begin"/>
      </w:r>
      <w:r>
        <w:instrText xml:space="preserve"> TC "</w:instrText>
      </w:r>
      <w:bookmarkStart w:id="331" w:name="_Toc536378957"/>
      <w:r>
        <w:instrText>Atrybuty</w:instrText>
      </w:r>
      <w:bookmarkEnd w:id="331"/>
      <w:r>
        <w:instrText>" \l 2</w:instrText>
      </w:r>
      <w:r>
        <w:fldChar w:fldCharType="end"/>
      </w:r>
    </w:p>
    <w:p w14:paraId="4DDB04B1" w14:textId="77777777" w:rsidR="00872CF5" w:rsidRDefault="002F3D38">
      <w:pPr>
        <w:pStyle w:val="ProductList-BodySpaced"/>
      </w:pPr>
      <w:r>
        <w:t>Atrybuty są podane w tabelach zawartych w każdym Wpisie dotyczącym Produktu i określają prawa lub warunki dotyczące danego Produktu.</w:t>
      </w:r>
    </w:p>
    <w:p w14:paraId="664FCEAB" w14:textId="77777777" w:rsidR="00872CF5" w:rsidRDefault="00872CF5">
      <w:pPr>
        <w:pStyle w:val="ProductList-BodySpaced"/>
      </w:pPr>
    </w:p>
    <w:p w14:paraId="1EB86431" w14:textId="77777777" w:rsidR="00872CF5" w:rsidRDefault="002F3D38">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22E87F20" w14:textId="77777777" w:rsidR="00872CF5" w:rsidRDefault="002F3D38">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14:paraId="4C61A180" w14:textId="77777777" w:rsidR="00872CF5" w:rsidRDefault="002F3D38">
      <w:pPr>
        <w:pStyle w:val="ProductList-BodySpaced"/>
      </w:pPr>
      <w:r>
        <w:rPr>
          <w:b/>
          <w:color w:val="00188F"/>
        </w:rPr>
        <w:t>Wymaganie dot. dostępu Klienta</w:t>
      </w:r>
      <w:r>
        <w:t>: Stanowi o tym, czy do uzyskania dostępu do danego Produktu serwerowego przez użytkowników i urządzenia jest wymagana licencja CAL.</w:t>
      </w:r>
    </w:p>
    <w:p w14:paraId="587D9227" w14:textId="77777777" w:rsidR="00872CF5" w:rsidRDefault="002F3D38">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645CB629" w14:textId="77777777" w:rsidR="00872CF5" w:rsidRDefault="002F3D38">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53C5347C" w14:textId="77777777" w:rsidR="00872CF5" w:rsidRDefault="002F3D38">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4F7B60F9" w14:textId="77777777" w:rsidR="00872CF5" w:rsidRDefault="002F3D38">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4B4407D3" w14:textId="77777777" w:rsidR="00872CF5" w:rsidRDefault="002F3D38">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0BECFB8D" w14:textId="77777777" w:rsidR="00872CF5" w:rsidRDefault="002F3D38">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1D7B1828" w14:textId="77777777" w:rsidR="00872CF5" w:rsidRDefault="002F3D38">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14:paraId="165A7865" w14:textId="77777777" w:rsidR="00872CF5" w:rsidRDefault="002F3D38">
      <w:pPr>
        <w:pStyle w:val="ProductList-BodySpaced"/>
      </w:pPr>
      <w:r>
        <w:rPr>
          <w:b/>
          <w:color w:val="00188F"/>
        </w:rPr>
        <w:t>Postanowienia licencyjne</w:t>
      </w:r>
      <w:r>
        <w:t>: Postanowienia i warunki regulujące instalowanie i używanie Produktu.</w:t>
      </w:r>
    </w:p>
    <w:p w14:paraId="27C98792" w14:textId="77777777" w:rsidR="00872CF5" w:rsidRDefault="002F3D38">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7962AD73" w14:textId="77777777" w:rsidR="00872CF5" w:rsidRDefault="002F3D38">
      <w:pPr>
        <w:pStyle w:val="ProductList-BodySpaced"/>
      </w:pPr>
      <w:r>
        <w:rPr>
          <w:b/>
          <w:color w:val="00188F"/>
        </w:rPr>
        <w:t>Wymóg wstępny</w:t>
      </w:r>
      <w:r>
        <w:t>: Oznacza, że zakup Licencji na dany Produkt wymaga spełnienia konkretnych dodatkowych warunków.</w:t>
      </w:r>
    </w:p>
    <w:p w14:paraId="59A50492" w14:textId="77777777" w:rsidR="00872CF5" w:rsidRDefault="002F3D38">
      <w:pPr>
        <w:pStyle w:val="ProductList-BodySpaced"/>
      </w:pPr>
      <w:r>
        <w:rPr>
          <w:b/>
          <w:color w:val="00188F"/>
        </w:rPr>
        <w:t>Wymóg wstępny (SA)</w:t>
      </w:r>
      <w:r>
        <w:t>:Oznacza, że zakup pakietu SA na dany Produkt wymaga spełnienia konkretnych dodatkowych warunków.</w:t>
      </w:r>
    </w:p>
    <w:p w14:paraId="2AAD2F2E" w14:textId="77777777" w:rsidR="00872CF5" w:rsidRDefault="002F3D38">
      <w:pPr>
        <w:pStyle w:val="ProductList-BodySpaced"/>
      </w:pPr>
      <w:r>
        <w:rPr>
          <w:b/>
          <w:color w:val="00188F"/>
        </w:rPr>
        <w:t>Wcześniejsza wersja</w:t>
      </w:r>
      <w:r>
        <w:t>: Wcześniejsze wersje Produktu i ich Data Dostępności.</w:t>
      </w:r>
    </w:p>
    <w:p w14:paraId="50F7BEE4" w14:textId="77777777" w:rsidR="00872CF5" w:rsidRDefault="002F3D38">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4B632019" w14:textId="77777777" w:rsidR="00872CF5" w:rsidRDefault="002F3D38">
      <w:pPr>
        <w:pStyle w:val="ProductList-BodySpaced"/>
      </w:pPr>
      <w:r>
        <w:rPr>
          <w:b/>
          <w:color w:val="00188F"/>
        </w:rPr>
        <w:t>Program Subskrypcji Online (OSP)</w:t>
      </w:r>
      <w:r>
        <w:t>: Produkt jest dostępny w programie subskrypcji online.</w:t>
      </w:r>
    </w:p>
    <w:p w14:paraId="34D32ECF" w14:textId="77777777" w:rsidR="00872CF5" w:rsidRDefault="002F3D38">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24B778DE" w14:textId="77777777" w:rsidR="00872CF5" w:rsidRDefault="002F3D38">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2DA4A2EF" w14:textId="77777777" w:rsidR="00872CF5" w:rsidRDefault="002F3D38">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200B6CD7" w14:textId="77777777" w:rsidR="00872CF5" w:rsidRDefault="002F3D38">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715B288D" w14:textId="77777777" w:rsidR="00872CF5" w:rsidRDefault="002F3D38">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14:paraId="512FAF1E" w14:textId="77777777" w:rsidR="00872CF5" w:rsidRDefault="002F3D38">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14:paraId="2D5E0284" w14:textId="77777777" w:rsidR="00872CF5" w:rsidRDefault="002F3D38">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w:t>
      </w:r>
      <w:r>
        <w:lastRenderedPageBreak/>
        <w:t xml:space="preserve">(i)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14:paraId="0A935C05" w14:textId="77777777" w:rsidR="00872CF5" w:rsidRDefault="002F3D38">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523DEC07" w14:textId="77777777" w:rsidR="00872CF5" w:rsidRDefault="002F3D38">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2C94BBEF" w14:textId="77777777" w:rsidR="00872CF5" w:rsidRDefault="002F3D38">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14:paraId="60FA8F2C" w14:textId="77777777" w:rsidR="00872CF5" w:rsidRDefault="002F3D38">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0753728A" w14:textId="77777777" w:rsidR="00872CF5" w:rsidRDefault="002F3D38">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275DCCA9" w14:textId="77777777" w:rsidR="00872CF5" w:rsidRDefault="002F3D38">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14:paraId="54812F88" w14:textId="77777777" w:rsidR="00872CF5" w:rsidRDefault="002F3D38">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7B0960D3" w14:textId="77777777" w:rsidR="00872CF5" w:rsidRDefault="00872CF5">
      <w:pPr>
        <w:pStyle w:val="ProductList-BodySpaced"/>
        <w:jc w:val="right"/>
      </w:pPr>
    </w:p>
    <w:tbl>
      <w:tblPr>
        <w:tblStyle w:val="PURTable"/>
        <w:tblW w:w="0" w:type="dxa"/>
        <w:tblLook w:val="04A0" w:firstRow="1" w:lastRow="0" w:firstColumn="1" w:lastColumn="0" w:noHBand="0" w:noVBand="1"/>
      </w:tblPr>
      <w:tblGrid>
        <w:gridCol w:w="10916"/>
      </w:tblGrid>
      <w:tr w:rsidR="00872CF5" w14:paraId="3F1F1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4787D"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65D6CDC" w14:textId="77777777" w:rsidR="00872CF5" w:rsidRDefault="00872CF5">
      <w:pPr>
        <w:pStyle w:val="ProductList-BodySpaced"/>
      </w:pPr>
    </w:p>
    <w:p w14:paraId="6926006C" w14:textId="77777777" w:rsidR="00872CF5" w:rsidRDefault="002F3D38">
      <w:pPr>
        <w:pStyle w:val="ProductList-Offering1Heading"/>
        <w:outlineLvl w:val="1"/>
      </w:pPr>
      <w:bookmarkStart w:id="332" w:name="_Sec551"/>
      <w:r>
        <w:t>Wartości w komórkach</w:t>
      </w:r>
      <w:bookmarkEnd w:id="332"/>
      <w:r>
        <w:fldChar w:fldCharType="begin"/>
      </w:r>
      <w:r>
        <w:instrText xml:space="preserve"> TC "</w:instrText>
      </w:r>
      <w:bookmarkStart w:id="333" w:name="_Toc536378958"/>
      <w:r>
        <w:instrText>Wartości w komórkach</w:instrText>
      </w:r>
      <w:bookmarkEnd w:id="333"/>
      <w:r>
        <w:instrText>" \l 2</w:instrText>
      </w:r>
      <w:r>
        <w:fldChar w:fldCharType="end"/>
      </w:r>
    </w:p>
    <w:p w14:paraId="71EB1A87" w14:textId="77777777" w:rsidR="00872CF5" w:rsidRDefault="002F3D38">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6365B170" w14:textId="77777777" w:rsidR="00872CF5" w:rsidRDefault="00872CF5">
      <w:pPr>
        <w:pStyle w:val="ProductList-BodySpaced"/>
      </w:pPr>
    </w:p>
    <w:p w14:paraId="4F551464" w14:textId="77777777" w:rsidR="00872CF5" w:rsidRDefault="002F3D38">
      <w:pPr>
        <w:pStyle w:val="ProductList-BodySpaced"/>
      </w:pPr>
      <w:r>
        <w:rPr>
          <w:b/>
          <w:color w:val="00188F"/>
        </w:rPr>
        <w:t xml:space="preserve">A </w:t>
      </w:r>
      <w:r>
        <w:t xml:space="preserve">= </w:t>
      </w:r>
      <w:r>
        <w:rPr>
          <w:color w:val="00188F"/>
        </w:rPr>
        <w:t>Produkt Dodatkowy</w:t>
      </w:r>
      <w:r>
        <w:t>: Produkt jest oferowany jako produkt dodatkowy.</w:t>
      </w:r>
    </w:p>
    <w:p w14:paraId="0DFC2017" w14:textId="77777777" w:rsidR="00872CF5" w:rsidRDefault="002F3D38">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1C67CB14" w14:textId="77777777" w:rsidR="00872CF5" w:rsidRDefault="002F3D38">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54E684FF" w14:textId="77777777" w:rsidR="00872CF5" w:rsidRDefault="002F3D38">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2A891676" w14:textId="77777777" w:rsidR="00872CF5" w:rsidRDefault="002F3D38">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682F6EF4" w14:textId="77777777" w:rsidR="00872CF5" w:rsidRDefault="002F3D38">
      <w:pPr>
        <w:pStyle w:val="ProductList-BodySpaced"/>
      </w:pPr>
      <w:r>
        <w:rPr>
          <w:b/>
          <w:color w:val="00188F"/>
        </w:rPr>
        <w:t>E</w:t>
      </w:r>
      <w:r>
        <w:t xml:space="preserve"> = </w:t>
      </w:r>
      <w:r>
        <w:rPr>
          <w:color w:val="00188F"/>
        </w:rPr>
        <w:t>Produkt Enterprise</w:t>
      </w:r>
      <w:r>
        <w:t>: Produkt oferowany jako Enterprise, ale nie typu Desktop.</w:t>
      </w:r>
    </w:p>
    <w:p w14:paraId="7EC0686B" w14:textId="77777777" w:rsidR="00872CF5" w:rsidRDefault="002F3D38">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3672D2A6" w14:textId="77777777" w:rsidR="00872CF5" w:rsidRDefault="002F3D38">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6E07F4DB" w14:textId="77777777" w:rsidR="00872CF5" w:rsidRDefault="002F3D38">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42496B7F" w14:textId="77777777" w:rsidR="00872CF5" w:rsidRDefault="002F3D38">
      <w:pPr>
        <w:pStyle w:val="ProductList-BodySpaced"/>
      </w:pPr>
      <w:r>
        <w:rPr>
          <w:b/>
          <w:color w:val="00188F"/>
        </w:rPr>
        <w:lastRenderedPageBreak/>
        <w:t>OM</w:t>
      </w:r>
      <w:r>
        <w:t xml:space="preserve"> = </w:t>
      </w:r>
      <w:r>
        <w:rPr>
          <w:color w:val="00188F"/>
        </w:rPr>
        <w:t>Open Minimum</w:t>
      </w:r>
      <w:r>
        <w:t>: Każda Licencja liczy się wyłącznie jako pięć Licencji do celów złożenia minimalnego zamówienia początkowego w ramach Licencji Open i Open Value.</w:t>
      </w:r>
    </w:p>
    <w:p w14:paraId="15ADBD62" w14:textId="77777777" w:rsidR="00872CF5" w:rsidRDefault="002F3D38">
      <w:pPr>
        <w:pStyle w:val="ProductList-BodySpaced"/>
      </w:pPr>
      <w:r>
        <w:rPr>
          <w:b/>
          <w:color w:val="00188F"/>
        </w:rPr>
        <w:t>OW</w:t>
      </w:r>
      <w:r>
        <w:t xml:space="preserve"> = </w:t>
      </w:r>
      <w:r>
        <w:rPr>
          <w:color w:val="00188F"/>
        </w:rPr>
        <w:t>Dla całej organizacji</w:t>
      </w:r>
      <w:r>
        <w:t>: dostępne w opcji dla całej organizacji.</w:t>
      </w:r>
    </w:p>
    <w:p w14:paraId="45470EB3" w14:textId="77777777" w:rsidR="00872CF5" w:rsidRDefault="002F3D38">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520BC869" w14:textId="77777777" w:rsidR="00872CF5" w:rsidRDefault="002F3D38">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291446C0" w14:textId="77777777" w:rsidR="00872CF5" w:rsidRDefault="002F3D38">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09EB0F17" w14:textId="77777777" w:rsidR="00872CF5" w:rsidRDefault="002F3D38">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19AEA8F2" w14:textId="77777777" w:rsidR="00872CF5" w:rsidRDefault="002F3D38">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5C93F93F" w14:textId="77777777" w:rsidR="00872CF5" w:rsidRDefault="002F3D38">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33CDBB9B" w14:textId="77777777" w:rsidR="00872CF5" w:rsidRDefault="00872CF5">
      <w:pPr>
        <w:pStyle w:val="ProductList-BodySpaced"/>
        <w:jc w:val="right"/>
      </w:pPr>
    </w:p>
    <w:tbl>
      <w:tblPr>
        <w:tblStyle w:val="PURTable"/>
        <w:tblW w:w="0" w:type="dxa"/>
        <w:tblLook w:val="04A0" w:firstRow="1" w:lastRow="0" w:firstColumn="1" w:lastColumn="0" w:noHBand="0" w:noVBand="1"/>
      </w:tblPr>
      <w:tblGrid>
        <w:gridCol w:w="10916"/>
      </w:tblGrid>
      <w:tr w:rsidR="00872CF5" w14:paraId="6591A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2FB5A"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1FE40F3C" w14:textId="77777777" w:rsidR="00872CF5" w:rsidRDefault="00872CF5">
      <w:pPr>
        <w:pStyle w:val="ProductList-BodySpaced"/>
      </w:pPr>
    </w:p>
    <w:p w14:paraId="0B292600" w14:textId="77777777" w:rsidR="00872CF5" w:rsidRDefault="002F3D38">
      <w:pPr>
        <w:pStyle w:val="ProductList-Offering1Heading"/>
        <w:outlineLvl w:val="1"/>
      </w:pPr>
      <w:bookmarkStart w:id="334" w:name="_Sec552"/>
      <w:r>
        <w:t>Nagłówki Kolumn</w:t>
      </w:r>
      <w:bookmarkEnd w:id="334"/>
      <w:r>
        <w:fldChar w:fldCharType="begin"/>
      </w:r>
      <w:r>
        <w:instrText xml:space="preserve"> TC "</w:instrText>
      </w:r>
      <w:bookmarkStart w:id="335" w:name="_Toc536378959"/>
      <w:r>
        <w:instrText>Nagłówki Kolumn</w:instrText>
      </w:r>
      <w:bookmarkEnd w:id="335"/>
      <w:r>
        <w:instrText>" \l 2</w:instrText>
      </w:r>
      <w:r>
        <w:fldChar w:fldCharType="end"/>
      </w:r>
    </w:p>
    <w:p w14:paraId="44A38021" w14:textId="77777777" w:rsidR="00872CF5" w:rsidRDefault="002F3D38">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4F773952" w14:textId="77777777" w:rsidR="00872CF5" w:rsidRDefault="00872CF5">
      <w:pPr>
        <w:pStyle w:val="ProductList-BodySpaced"/>
      </w:pPr>
    </w:p>
    <w:p w14:paraId="2BDED5A2" w14:textId="77777777" w:rsidR="00872CF5" w:rsidRDefault="002F3D38">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1EB66F56" w14:textId="77777777" w:rsidR="00872CF5" w:rsidRDefault="002F3D38">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57D9F4A8" w14:textId="77777777" w:rsidR="00872CF5" w:rsidRDefault="002F3D38">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5F8BB6A2" w14:textId="77777777" w:rsidR="00872CF5" w:rsidRDefault="002F3D38">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0DEA4A62" w14:textId="77777777" w:rsidR="00872CF5" w:rsidRDefault="002F3D38">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703449CC" w14:textId="77777777" w:rsidR="00872CF5" w:rsidRDefault="002F3D38">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20FFF9CB" w14:textId="77777777" w:rsidR="00872CF5" w:rsidRDefault="002F3D38">
      <w:pPr>
        <w:pStyle w:val="ProductList-BodySpaced"/>
      </w:pPr>
      <w:r>
        <w:rPr>
          <w:b/>
          <w:color w:val="00188F"/>
        </w:rPr>
        <w:t>MPSA</w:t>
      </w:r>
      <w:r>
        <w:t xml:space="preserve"> = </w:t>
      </w:r>
      <w:r>
        <w:rPr>
          <w:color w:val="00188F"/>
        </w:rPr>
        <w:t>Umowa w Sprawie Produktów i Usług Microsoft</w:t>
      </w:r>
      <w:r>
        <w:t>.</w:t>
      </w:r>
    </w:p>
    <w:p w14:paraId="171E9CC4" w14:textId="77777777" w:rsidR="00872CF5" w:rsidRDefault="002F3D38">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0C70D1A4" w14:textId="77777777" w:rsidR="00872CF5" w:rsidRDefault="002F3D38">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5F272A29" w14:textId="77777777" w:rsidR="00872CF5" w:rsidRDefault="002F3D38">
      <w:pPr>
        <w:pStyle w:val="ProductList-BodySpaced"/>
      </w:pPr>
      <w:r>
        <w:rPr>
          <w:b/>
          <w:color w:val="00188F"/>
        </w:rPr>
        <w:t>OVS-ES</w:t>
      </w:r>
      <w:r>
        <w:t xml:space="preserve"> = </w:t>
      </w:r>
      <w:r>
        <w:rPr>
          <w:color w:val="00188F"/>
        </w:rPr>
        <w:t>Open Value Subscription — Education Solutions</w:t>
      </w:r>
      <w:r>
        <w:t>.</w:t>
      </w:r>
    </w:p>
    <w:p w14:paraId="7C895FD3" w14:textId="77777777" w:rsidR="00872CF5" w:rsidRDefault="002F3D38">
      <w:pPr>
        <w:pStyle w:val="ProductList-BodySpaced"/>
      </w:pPr>
      <w:r>
        <w:rPr>
          <w:b/>
          <w:color w:val="00188F"/>
        </w:rPr>
        <w:t>Punkt</w:t>
      </w:r>
      <w:r>
        <w:t xml:space="preserve"> = wartość przypisana Produktowi, służąca do obliczania poziomu ceny w ramach zawartej z Klientem umowy licencjonowania zbiorowego.</w:t>
      </w:r>
    </w:p>
    <w:p w14:paraId="3D2E284D" w14:textId="77777777" w:rsidR="00872CF5" w:rsidRDefault="002F3D38">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2ECCD52F" w14:textId="77777777" w:rsidR="00872CF5" w:rsidRDefault="002F3D38">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031B434B" w14:textId="77777777" w:rsidR="00872CF5" w:rsidRDefault="00872CF5">
      <w:pPr>
        <w:pStyle w:val="ProductList-BodySpaced"/>
        <w:jc w:val="right"/>
      </w:pPr>
    </w:p>
    <w:tbl>
      <w:tblPr>
        <w:tblStyle w:val="PURTable"/>
        <w:tblW w:w="0" w:type="dxa"/>
        <w:tblLook w:val="04A0" w:firstRow="1" w:lastRow="0" w:firstColumn="1" w:lastColumn="0" w:noHBand="0" w:noVBand="1"/>
      </w:tblPr>
      <w:tblGrid>
        <w:gridCol w:w="10916"/>
      </w:tblGrid>
      <w:tr w:rsidR="00872CF5" w14:paraId="10D1B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15835"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58C38913" w14:textId="77777777" w:rsidR="00872CF5" w:rsidRDefault="00872CF5">
      <w:pPr>
        <w:pStyle w:val="ProductList-BodySpaced"/>
      </w:pPr>
    </w:p>
    <w:p w14:paraId="606E8F1E" w14:textId="77777777" w:rsidR="00872CF5" w:rsidRDefault="002F3D38">
      <w:pPr>
        <w:pStyle w:val="ProductList-Offering1Heading"/>
        <w:outlineLvl w:val="1"/>
      </w:pPr>
      <w:bookmarkStart w:id="336" w:name="_Sec553"/>
      <w:r>
        <w:t>Definicje</w:t>
      </w:r>
      <w:bookmarkEnd w:id="336"/>
      <w:r>
        <w:fldChar w:fldCharType="begin"/>
      </w:r>
      <w:r>
        <w:instrText xml:space="preserve"> TC "</w:instrText>
      </w:r>
      <w:bookmarkStart w:id="337" w:name="_Toc536378960"/>
      <w:r>
        <w:instrText>Definicje</w:instrText>
      </w:r>
      <w:bookmarkEnd w:id="337"/>
      <w:r>
        <w:instrText>" \l 2</w:instrText>
      </w:r>
      <w:r>
        <w:fldChar w:fldCharType="end"/>
      </w:r>
    </w:p>
    <w:p w14:paraId="0C755D59" w14:textId="77777777" w:rsidR="00872CF5" w:rsidRDefault="002F3D38">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0D8AE4F2" w14:textId="77777777" w:rsidR="00872CF5" w:rsidRDefault="002F3D38">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247DC194" w14:textId="77777777" w:rsidR="00872CF5" w:rsidRDefault="002F3D38">
      <w:pPr>
        <w:pStyle w:val="ProductList-BodySpaced"/>
      </w:pPr>
      <w:r>
        <w:rPr>
          <w:b/>
          <w:color w:val="00188F"/>
        </w:rPr>
        <w:t>Dodatkowa Licencja Dostępowa (CAL)</w:t>
      </w:r>
      <w:r>
        <w:t xml:space="preserve"> oznacza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14:paraId="0777FDF2" w14:textId="77777777" w:rsidR="00872CF5" w:rsidRDefault="002F3D38">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2155E2B7" w14:textId="77777777" w:rsidR="00872CF5" w:rsidRDefault="002F3D38">
      <w:pPr>
        <w:pStyle w:val="ProductList-BodySpaced"/>
      </w:pPr>
      <w:r>
        <w:rPr>
          <w:b/>
          <w:color w:val="00188F"/>
        </w:rPr>
        <w:lastRenderedPageBreak/>
        <w:t>Licencja Dostępowa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76E749FD" w14:textId="77777777" w:rsidR="00872CF5" w:rsidRDefault="002F3D38">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14:paraId="220E6201" w14:textId="77777777" w:rsidR="00872CF5" w:rsidRDefault="002F3D38">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1CD273D7" w14:textId="77777777" w:rsidR="00872CF5" w:rsidRDefault="002F3D38">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50B2D0C7" w14:textId="77777777" w:rsidR="00872CF5" w:rsidRDefault="002F3D38">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77003BAE" w14:textId="77777777" w:rsidR="00872CF5" w:rsidRDefault="002F3D38">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EFE76CC" w14:textId="77777777" w:rsidR="00872CF5" w:rsidRDefault="002F3D38">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63206239" w14:textId="77777777" w:rsidR="00872CF5" w:rsidRDefault="002F3D38">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14:paraId="6C65170C" w14:textId="77777777" w:rsidR="00872CF5" w:rsidRDefault="002F3D38">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7D32083D" w14:textId="77777777" w:rsidR="00872CF5" w:rsidRDefault="002F3D38">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0373071F" w14:textId="77777777" w:rsidR="00872CF5" w:rsidRDefault="002F3D38">
      <w:pPr>
        <w:pStyle w:val="ProductList-BodySpaced"/>
      </w:pPr>
      <w:r>
        <w:rPr>
          <w:b/>
          <w:color w:val="00188F"/>
        </w:rPr>
        <w:t>Użytkownicy Zewnętrzni</w:t>
      </w:r>
      <w:r>
        <w:t xml:space="preserve"> to użytkownicy, którzy ani nie są pracownikami Klienta ani Podmiotów Stowarzyszonych Klienta, ani nie są pracującymi w obiektach Klienta kontrahentami lub przedstawicielami Klienta lub jego Podmiotów Stowarzyszonych.</w:t>
      </w:r>
    </w:p>
    <w:p w14:paraId="6EE4E695" w14:textId="77777777" w:rsidR="00872CF5" w:rsidRDefault="002F3D38">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5E6ED66B" w14:textId="77777777" w:rsidR="00872CF5" w:rsidRDefault="002F3D38">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5D249D1D" w14:textId="77777777" w:rsidR="00872CF5" w:rsidRDefault="002F3D38">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60AC3DFF" w14:textId="77777777" w:rsidR="00872CF5" w:rsidRDefault="002F3D38">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4AD33F05" w14:textId="77777777" w:rsidR="00872CF5" w:rsidRDefault="002F3D38">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2525856D" w14:textId="77777777" w:rsidR="00872CF5" w:rsidRDefault="002F3D38">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14:paraId="2B7C5B93" w14:textId="77777777" w:rsidR="00872CF5" w:rsidRDefault="002F3D38">
      <w:pPr>
        <w:pStyle w:val="ProductList-BodySpaced"/>
      </w:pPr>
      <w:r>
        <w:rPr>
          <w:b/>
          <w:color w:val="00188F"/>
        </w:rPr>
        <w:t xml:space="preserve">Licencja </w:t>
      </w:r>
      <w:r>
        <w:t>oznacza prawo do pobierania, instalowania i używania Produktu oraz uzyskiwania do niego dostępu.</w:t>
      </w:r>
    </w:p>
    <w:p w14:paraId="5CD1D9FC" w14:textId="77777777" w:rsidR="00872CF5" w:rsidRDefault="002F3D38">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14:paraId="79A4929A" w14:textId="77777777" w:rsidR="00872CF5" w:rsidRDefault="002F3D38">
      <w:pPr>
        <w:pStyle w:val="ProductList-BodySpaced"/>
      </w:pPr>
      <w:r>
        <w:rPr>
          <w:b/>
          <w:color w:val="00188F"/>
        </w:rPr>
        <w:t xml:space="preserve">Partner uprawniony do Przenoszenia Licencji w ramach Pakietu Software Assurance </w:t>
      </w:r>
      <w:r>
        <w:t xml:space="preserve">oznacza podmiot wymieniony na stronie </w:t>
      </w:r>
      <w:hyperlink r:id="rId147">
        <w:r>
          <w:rPr>
            <w:color w:val="00467F"/>
            <w:u w:val="single"/>
          </w:rPr>
          <w:t>http://www.microsoft.com/licensing/software-assurance/license-mobility.aspx</w:t>
        </w:r>
      </w:hyperlink>
      <w:r>
        <w:t xml:space="preserve"> i upoważniony przez Microsoft do hostowania oprogramowania klientów na serwerach współdzielonych. </w:t>
      </w:r>
    </w:p>
    <w:p w14:paraId="39991A07" w14:textId="77777777" w:rsidR="00872CF5" w:rsidRDefault="002F3D38">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41885097" w14:textId="77777777" w:rsidR="00872CF5" w:rsidRDefault="002F3D38">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14:paraId="258886BA" w14:textId="77777777" w:rsidR="00872CF5" w:rsidRDefault="002F3D38">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w:t>
      </w:r>
      <w:r>
        <w:lastRenderedPageBreak/>
        <w:t xml:space="preserve">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01A54732" w14:textId="77777777" w:rsidR="00872CF5" w:rsidRDefault="002F3D38">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3CA8F06D" w14:textId="77777777" w:rsidR="00872CF5" w:rsidRDefault="002F3D38">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381C6655" w14:textId="77777777" w:rsidR="00872CF5" w:rsidRDefault="002F3D38">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348E9CED" w14:textId="77777777" w:rsidR="00872CF5" w:rsidRDefault="002F3D38">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5E2705F7" w14:textId="77777777" w:rsidR="00872CF5" w:rsidRDefault="002F3D38">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1A1CB4B7" w14:textId="77777777" w:rsidR="00872CF5" w:rsidRDefault="002F3D38">
      <w:pPr>
        <w:pStyle w:val="ProductList-BodySpaced"/>
      </w:pPr>
      <w:r>
        <w:rPr>
          <w:b/>
          <w:color w:val="00188F"/>
        </w:rPr>
        <w:t xml:space="preserve">Procesor Fizyczny </w:t>
      </w:r>
      <w:r>
        <w:t>oznacza procesor znajdujący się w fizycznym systemie sprzętowym.</w:t>
      </w:r>
    </w:p>
    <w:p w14:paraId="5A4D9E1B" w14:textId="77777777" w:rsidR="00872CF5" w:rsidRDefault="002F3D38">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6EB7528A" w14:textId="77777777" w:rsidR="00872CF5" w:rsidRDefault="002F3D38">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09E66515" w14:textId="77777777" w:rsidR="00872CF5" w:rsidRDefault="002F3D38">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14:paraId="66C08E4C" w14:textId="77777777" w:rsidR="00872CF5" w:rsidRDefault="002F3D38">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041FF83E" w14:textId="77777777" w:rsidR="00872CF5" w:rsidRDefault="002F3D38">
      <w:pPr>
        <w:pStyle w:val="ProductList-BodySpaced"/>
      </w:pPr>
      <w:r>
        <w:rPr>
          <w:b/>
          <w:color w:val="00188F"/>
        </w:rPr>
        <w:t>SL</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14:paraId="598314F3" w14:textId="77777777" w:rsidR="00872CF5" w:rsidRDefault="002F3D38">
      <w:pPr>
        <w:pStyle w:val="ProductList-BodySpaced"/>
      </w:pPr>
      <w:r>
        <w:rPr>
          <w:b/>
          <w:color w:val="00188F"/>
        </w:rPr>
        <w:t>Serwer</w:t>
      </w:r>
      <w:r>
        <w:t xml:space="preserve"> oznacza fizyczny system sprzętowy, na którym można uruchamiać oprogramowanie serwera.</w:t>
      </w:r>
    </w:p>
    <w:p w14:paraId="14C7917C" w14:textId="77777777" w:rsidR="00872CF5" w:rsidRDefault="002F3D38">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47250868" w14:textId="77777777" w:rsidR="00872CF5" w:rsidRDefault="002F3D38">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72C046C2" w14:textId="77777777" w:rsidR="00872CF5" w:rsidRDefault="002F3D38">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55677D88" w14:textId="77777777" w:rsidR="00872CF5" w:rsidRDefault="002F3D38">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14:paraId="7E47AA63" w14:textId="77777777" w:rsidR="00872CF5" w:rsidRDefault="002F3D38">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1E608BF5" w14:textId="77777777" w:rsidR="00872CF5" w:rsidRDefault="002F3D38">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78E5F05F" w14:textId="77777777" w:rsidR="00872CF5" w:rsidRDefault="002F3D38">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28435976" w14:textId="77777777" w:rsidR="00872CF5" w:rsidRDefault="002F3D38">
      <w:pPr>
        <w:pStyle w:val="ProductList-BodySpaced"/>
      </w:pPr>
      <w:r>
        <w:t>Oprogramowania w Rozwiązaniach Internetowych używa się, aby uruchamiać:</w:t>
      </w:r>
    </w:p>
    <w:p w14:paraId="3ACBBB8A" w14:textId="77777777" w:rsidR="00872CF5" w:rsidRDefault="002F3D38" w:rsidP="002F3D38">
      <w:pPr>
        <w:pStyle w:val="ProductList-Bullet"/>
        <w:numPr>
          <w:ilvl w:val="0"/>
          <w:numId w:val="45"/>
        </w:numPr>
      </w:pPr>
      <w:r>
        <w:t>oprogramowanie serwera sieci Web (na przykład usługi Microsoft Internet Information Services) oraz agentów zarządzania lub bezpieczeństwa (na przykład agenta System Center Operations Manager);</w:t>
      </w:r>
    </w:p>
    <w:p w14:paraId="34E67566" w14:textId="77777777" w:rsidR="00872CF5" w:rsidRDefault="002F3D38" w:rsidP="002F3D38">
      <w:pPr>
        <w:pStyle w:val="ProductList-Bullet"/>
        <w:numPr>
          <w:ilvl w:val="0"/>
          <w:numId w:val="45"/>
        </w:numPr>
      </w:pPr>
      <w:r>
        <w:t>oprogramowanie aparatu bazy danych (na przykład system Microsoft SQL Server) wyłącznie w celu obsługi rozwiązań internetowych; lub</w:t>
      </w:r>
    </w:p>
    <w:p w14:paraId="0832A2D9" w14:textId="77777777" w:rsidR="00872CF5" w:rsidRDefault="002F3D38" w:rsidP="002F3D38">
      <w:pPr>
        <w:pStyle w:val="ProductList-Bullet"/>
        <w:numPr>
          <w:ilvl w:val="0"/>
          <w:numId w:val="45"/>
        </w:numPr>
      </w:pPr>
      <w:r>
        <w:t>usługę systemu nazw domen (DNS) w celu tłumaczenia adresów nazw domen na adresy IP, dopóki nie jest to jedyna funkcja tego wystąpienia oprogramowania.</w:t>
      </w:r>
    </w:p>
    <w:p w14:paraId="199E1BAD" w14:textId="77777777" w:rsidR="00872CF5" w:rsidRDefault="002F3D38">
      <w:pPr>
        <w:pStyle w:val="ProductList-BodySpaced"/>
      </w:pPr>
      <w:r>
        <w:rPr>
          <w:b/>
          <w:color w:val="00188F"/>
        </w:rPr>
        <w:lastRenderedPageBreak/>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61988234" w14:textId="77777777" w:rsidR="00872CF5" w:rsidRDefault="002F3D38">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32C7F43C" w14:textId="77777777" w:rsidR="00872CF5" w:rsidRDefault="002F3D38">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3BF1787D" w14:textId="77777777" w:rsidR="00872CF5" w:rsidRDefault="00872CF5">
      <w:pPr>
        <w:pStyle w:val="ProductList-BodySpaced"/>
        <w:jc w:val="right"/>
      </w:pPr>
    </w:p>
    <w:tbl>
      <w:tblPr>
        <w:tblStyle w:val="PURTable"/>
        <w:tblW w:w="0" w:type="dxa"/>
        <w:tblLook w:val="04A0" w:firstRow="1" w:lastRow="0" w:firstColumn="1" w:lastColumn="0" w:noHBand="0" w:noVBand="1"/>
      </w:tblPr>
      <w:tblGrid>
        <w:gridCol w:w="10916"/>
      </w:tblGrid>
      <w:tr w:rsidR="00872CF5" w14:paraId="04C59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83352"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B4FD545" w14:textId="77777777" w:rsidR="00872CF5" w:rsidRDefault="00872CF5">
      <w:pPr>
        <w:pStyle w:val="ProductList-BodySpaced"/>
      </w:pPr>
    </w:p>
    <w:p w14:paraId="605EAC01" w14:textId="77777777" w:rsidR="00872CF5" w:rsidRDefault="00872CF5">
      <w:pPr>
        <w:sectPr w:rsidR="00872CF5">
          <w:headerReference w:type="default" r:id="rId148"/>
          <w:footerReference w:type="default" r:id="rId149"/>
          <w:type w:val="continuous"/>
          <w:pgSz w:w="12240" w:h="15840" w:code="1"/>
          <w:pgMar w:top="1170" w:right="720" w:bottom="720" w:left="720" w:header="432" w:footer="288" w:gutter="0"/>
          <w:cols w:space="360"/>
        </w:sectPr>
      </w:pPr>
    </w:p>
    <w:p w14:paraId="2AF991EF" w14:textId="77777777" w:rsidR="00872CF5" w:rsidRDefault="002F3D38">
      <w:pPr>
        <w:pStyle w:val="ProductList-SectionHeading"/>
        <w:pageBreakBefore/>
        <w:outlineLvl w:val="0"/>
      </w:pPr>
      <w:bookmarkStart w:id="338" w:name="_Sec591"/>
      <w:bookmarkEnd w:id="328"/>
      <w:r>
        <w:lastRenderedPageBreak/>
        <w:t>Załącznik A — Licencje równoważne Licencjom Dostępowym (CAL) / Licencjom na Zarządzanie</w:t>
      </w:r>
      <w:r>
        <w:fldChar w:fldCharType="begin"/>
      </w:r>
      <w:r>
        <w:instrText xml:space="preserve"> TC "</w:instrText>
      </w:r>
      <w:bookmarkStart w:id="339" w:name="_Toc536378961"/>
      <w:r>
        <w:instrText>Załącznik A — Licencje równoważne Licencjom Dostępowym (CAL) / Licencjom na Zarządzanie</w:instrText>
      </w:r>
      <w:bookmarkEnd w:id="339"/>
      <w:r>
        <w:instrText>" \l 1</w:instrText>
      </w:r>
      <w:r>
        <w:fldChar w:fldCharType="end"/>
      </w:r>
    </w:p>
    <w:p w14:paraId="4360430F" w14:textId="77777777" w:rsidR="00872CF5" w:rsidRDefault="002F3D38">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5EF969FE" w14:textId="77777777" w:rsidR="00872CF5" w:rsidRDefault="00872CF5">
      <w:pPr>
        <w:pStyle w:val="ProductList-Body"/>
      </w:pPr>
    </w:p>
    <w:tbl>
      <w:tblPr>
        <w:tblStyle w:val="PURTable"/>
        <w:tblW w:w="0" w:type="dxa"/>
        <w:tblLook w:val="04A0" w:firstRow="1" w:lastRow="0" w:firstColumn="1" w:lastColumn="0" w:noHBand="0" w:noVBand="1"/>
      </w:tblPr>
      <w:tblGrid>
        <w:gridCol w:w="1051"/>
        <w:gridCol w:w="259"/>
        <w:gridCol w:w="392"/>
        <w:gridCol w:w="392"/>
        <w:gridCol w:w="469"/>
        <w:gridCol w:w="486"/>
        <w:gridCol w:w="493"/>
        <w:gridCol w:w="499"/>
        <w:gridCol w:w="486"/>
        <w:gridCol w:w="469"/>
        <w:gridCol w:w="486"/>
        <w:gridCol w:w="493"/>
        <w:gridCol w:w="499"/>
        <w:gridCol w:w="486"/>
        <w:gridCol w:w="334"/>
        <w:gridCol w:w="387"/>
        <w:gridCol w:w="850"/>
        <w:gridCol w:w="270"/>
        <w:gridCol w:w="270"/>
        <w:gridCol w:w="255"/>
        <w:gridCol w:w="259"/>
        <w:gridCol w:w="259"/>
        <w:gridCol w:w="370"/>
        <w:gridCol w:w="340"/>
        <w:gridCol w:w="362"/>
      </w:tblGrid>
      <w:tr w:rsidR="00872CF5" w14:paraId="650D402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164236C" w14:textId="77777777" w:rsidR="00872CF5" w:rsidRDefault="00872CF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AF9A2A" w14:textId="77777777" w:rsidR="00872CF5" w:rsidRDefault="002F3D38">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0B9EC04" w14:textId="77777777" w:rsidR="00872CF5" w:rsidRDefault="002F3D3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7A0161D" w14:textId="77777777" w:rsidR="00872CF5" w:rsidRDefault="002F3D38">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37D4D5F" w14:textId="77777777" w:rsidR="00872CF5" w:rsidRDefault="002F3D3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90E1E0A" w14:textId="77777777" w:rsidR="00872CF5" w:rsidRDefault="002F3D3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A32804" w14:textId="77777777" w:rsidR="00872CF5" w:rsidRDefault="002F3D3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431F1B" w14:textId="77777777" w:rsidR="00872CF5" w:rsidRDefault="002F3D38">
            <w:pPr>
              <w:pStyle w:val="ProductList-TableBody"/>
              <w:jc w:val="center"/>
            </w:pPr>
            <w:r>
              <w:rPr>
                <w:color w:val="FFFFFF"/>
              </w:rPr>
              <w:t>Dynamics 365 Enterprise</w:t>
            </w:r>
          </w:p>
        </w:tc>
      </w:tr>
      <w:tr w:rsidR="00872CF5" w14:paraId="41E6E207" w14:textId="77777777">
        <w:tc>
          <w:tcPr>
            <w:tcW w:w="240" w:type="dxa"/>
            <w:tcBorders>
              <w:top w:val="none" w:sz="4" w:space="0" w:color="BFBFBF"/>
              <w:left w:val="none" w:sz="24" w:space="0" w:color="808080"/>
              <w:bottom w:val="single" w:sz="4" w:space="0" w:color="FFFFFF"/>
              <w:right w:val="single" w:sz="6" w:space="0" w:color="FFFFFF"/>
            </w:tcBorders>
          </w:tcPr>
          <w:p w14:paraId="4863D171" w14:textId="77777777" w:rsidR="00872CF5" w:rsidRDefault="002F3D38">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66C6C0" w14:textId="77777777" w:rsidR="00872CF5" w:rsidRDefault="002F3D3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E38066" w14:textId="77777777" w:rsidR="00872CF5" w:rsidRDefault="002F3D3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C1C24B" w14:textId="77777777" w:rsidR="00872CF5" w:rsidRDefault="002F3D3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4766AD" w14:textId="77777777" w:rsidR="00872CF5" w:rsidRDefault="002F3D38">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3AD3DC" w14:textId="77777777" w:rsidR="00872CF5" w:rsidRDefault="002F3D3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DE9709" w14:textId="77777777" w:rsidR="00872CF5" w:rsidRDefault="002F3D3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54EE43" w14:textId="77777777" w:rsidR="00872CF5" w:rsidRDefault="002F3D3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4570CF" w14:textId="77777777" w:rsidR="00872CF5" w:rsidRDefault="002F3D3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058167" w14:textId="77777777" w:rsidR="00872CF5" w:rsidRDefault="002F3D38">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421BD8" w14:textId="77777777" w:rsidR="00872CF5" w:rsidRDefault="002F3D3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32F5A0" w14:textId="77777777" w:rsidR="00872CF5" w:rsidRDefault="002F3D3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05D1E4" w14:textId="77777777" w:rsidR="00872CF5" w:rsidRDefault="002F3D3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51FEB4" w14:textId="77777777" w:rsidR="00872CF5" w:rsidRDefault="002F3D3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A5284B" w14:textId="77777777" w:rsidR="00872CF5" w:rsidRDefault="002F3D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7841C" w14:textId="77777777" w:rsidR="00872CF5" w:rsidRDefault="002F3D3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640F3A" w14:textId="77777777" w:rsidR="00872CF5" w:rsidRDefault="002F3D38">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A8CAA8" w14:textId="77777777" w:rsidR="00872CF5" w:rsidRDefault="002F3D3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737DC7" w14:textId="77777777" w:rsidR="00872CF5" w:rsidRDefault="002F3D3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AD009A" w14:textId="77777777" w:rsidR="00872CF5" w:rsidRDefault="002F3D3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FCEE75" w14:textId="77777777" w:rsidR="00872CF5" w:rsidRDefault="002F3D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54E886" w14:textId="77777777" w:rsidR="00872CF5" w:rsidRDefault="002F3D3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95DB5" w14:textId="77777777" w:rsidR="00872CF5" w:rsidRDefault="002F3D3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3CBA80" w14:textId="77777777" w:rsidR="00872CF5" w:rsidRDefault="002F3D3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CBA0DB" w14:textId="77777777" w:rsidR="00872CF5" w:rsidRDefault="002F3D38">
            <w:pPr>
              <w:pStyle w:val="ProductList-TableBody"/>
              <w:jc w:val="center"/>
            </w:pPr>
            <w:r>
              <w:rPr>
                <w:color w:val="FFFFFF"/>
              </w:rPr>
              <w:t>Plan</w:t>
            </w:r>
          </w:p>
        </w:tc>
      </w:tr>
      <w:tr w:rsidR="00872CF5" w14:paraId="7EBCB7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179F2BF" w14:textId="77777777" w:rsidR="00872CF5" w:rsidRDefault="002F3D3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E6258CF"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5EBB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60C89C"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CEF8C"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EB6C3"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3615B5"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EB8371"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E52DA"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D5602"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B931E9" w14:textId="77777777" w:rsidR="00872CF5" w:rsidRDefault="00872CF5">
            <w:pPr>
              <w:pStyle w:val="ProductList-TableBody"/>
            </w:pPr>
          </w:p>
        </w:tc>
      </w:tr>
      <w:tr w:rsidR="00872CF5" w14:paraId="2B5BCC1C" w14:textId="77777777">
        <w:tc>
          <w:tcPr>
            <w:tcW w:w="240" w:type="dxa"/>
            <w:tcBorders>
              <w:top w:val="dashed" w:sz="4" w:space="0" w:color="BFBFBF"/>
              <w:left w:val="none" w:sz="24" w:space="0" w:color="808080"/>
              <w:bottom w:val="dashed" w:sz="4" w:space="0" w:color="BFBFBF"/>
              <w:right w:val="single" w:sz="6" w:space="0" w:color="FFFFFF"/>
            </w:tcBorders>
          </w:tcPr>
          <w:p w14:paraId="28E2F1C9" w14:textId="77777777" w:rsidR="00872CF5" w:rsidRDefault="00CD689F">
            <w:pPr>
              <w:pStyle w:val="ProductList-TableBody"/>
            </w:pPr>
            <w:hyperlink w:anchor="_Sec793">
              <w:r w:rsidR="002F3D3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62712E"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9CBE4A"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3CE8C9"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B40F0"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B6E976"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74F80"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21B041"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35D6C"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D3A75D"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C87E4A"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1BF1D"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2D9A78"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BCCC0"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3AD5D1"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97444"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E172A"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B8485"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7A920"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FFD0D"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BC00E"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394E0"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353A2"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C23E0"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920CB" w14:textId="77777777" w:rsidR="00872CF5" w:rsidRDefault="00872CF5">
            <w:pPr>
              <w:pStyle w:val="ProductList-TableBody"/>
              <w:jc w:val="center"/>
            </w:pPr>
          </w:p>
        </w:tc>
      </w:tr>
      <w:tr w:rsidR="00872CF5" w14:paraId="17444B27" w14:textId="77777777">
        <w:tc>
          <w:tcPr>
            <w:tcW w:w="240" w:type="dxa"/>
            <w:tcBorders>
              <w:top w:val="dashed" w:sz="4" w:space="0" w:color="BFBFBF"/>
              <w:left w:val="none" w:sz="24" w:space="0" w:color="808080"/>
              <w:bottom w:val="single" w:sz="4" w:space="0" w:color="FFFFFF"/>
              <w:right w:val="single" w:sz="6" w:space="0" w:color="FFFFFF"/>
            </w:tcBorders>
          </w:tcPr>
          <w:p w14:paraId="7BB22922" w14:textId="77777777" w:rsidR="00872CF5" w:rsidRDefault="00CD689F">
            <w:pPr>
              <w:pStyle w:val="ProductList-TableBody"/>
            </w:pPr>
            <w:hyperlink w:anchor="_Sec793">
              <w:r w:rsidR="002F3D38">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0EAD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9D62AA"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DEEEA5"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761671"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7D978"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ECA6D"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589EC7"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FF06B"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46EE39"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DC0C6"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494206"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6AEB5"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91704"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94D650"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E7715"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B2711"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660C3"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AEB69"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5FB6D"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B6E1A"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B8555"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6D5F5"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B19A2"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3189E" w14:textId="77777777" w:rsidR="00872CF5" w:rsidRDefault="00872CF5">
            <w:pPr>
              <w:pStyle w:val="ProductList-TableBody"/>
              <w:jc w:val="center"/>
            </w:pPr>
          </w:p>
        </w:tc>
      </w:tr>
      <w:tr w:rsidR="00872CF5" w14:paraId="3D9C3D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203E445" w14:textId="77777777" w:rsidR="00872CF5" w:rsidRDefault="002F3D3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A590162"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6F009"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33E2B"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4DA99"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731DD6"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4C7721"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3056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32726"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1916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409E3" w14:textId="77777777" w:rsidR="00872CF5" w:rsidRDefault="00872CF5">
            <w:pPr>
              <w:pStyle w:val="ProductList-TableBody"/>
            </w:pPr>
          </w:p>
        </w:tc>
      </w:tr>
      <w:tr w:rsidR="00872CF5" w14:paraId="6938AEF7" w14:textId="77777777">
        <w:tc>
          <w:tcPr>
            <w:tcW w:w="240" w:type="dxa"/>
            <w:tcBorders>
              <w:top w:val="dashed" w:sz="4" w:space="0" w:color="BFBFBF"/>
              <w:left w:val="none" w:sz="24" w:space="0" w:color="808080"/>
              <w:bottom w:val="dashed" w:sz="4" w:space="0" w:color="BFBFBF"/>
              <w:right w:val="single" w:sz="6" w:space="0" w:color="FFFFFF"/>
            </w:tcBorders>
          </w:tcPr>
          <w:p w14:paraId="2DE5CC56" w14:textId="77777777" w:rsidR="00872CF5" w:rsidRDefault="00CD689F">
            <w:pPr>
              <w:pStyle w:val="ProductList-TableBody"/>
            </w:pPr>
            <w:hyperlink w:anchor="_Sec793">
              <w:r w:rsidR="002F3D3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DCD927"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3AC2C"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70E941"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13137"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B9D336"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89C5B"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C30B73"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B240D"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C2E86E"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5B9869"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F29C76"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6903B4"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FEA02"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812280"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53ED2"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7F294"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1EE02"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49F31"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BD3D3"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A01E6"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7A088"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6624A"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58566"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B960F" w14:textId="77777777" w:rsidR="00872CF5" w:rsidRDefault="00872CF5">
            <w:pPr>
              <w:pStyle w:val="ProductList-TableBody"/>
              <w:jc w:val="center"/>
            </w:pPr>
          </w:p>
        </w:tc>
      </w:tr>
      <w:tr w:rsidR="00872CF5" w14:paraId="24B6906E" w14:textId="77777777">
        <w:tc>
          <w:tcPr>
            <w:tcW w:w="240" w:type="dxa"/>
            <w:tcBorders>
              <w:top w:val="dashed" w:sz="4" w:space="0" w:color="BFBFBF"/>
              <w:left w:val="none" w:sz="24" w:space="0" w:color="808080"/>
              <w:bottom w:val="single" w:sz="4" w:space="0" w:color="FFFFFF"/>
              <w:right w:val="single" w:sz="6" w:space="0" w:color="FFFFFF"/>
            </w:tcBorders>
          </w:tcPr>
          <w:p w14:paraId="3E9D1AB0" w14:textId="77777777" w:rsidR="00872CF5" w:rsidRDefault="00CD689F">
            <w:pPr>
              <w:pStyle w:val="ProductList-TableBody"/>
            </w:pPr>
            <w:hyperlink w:anchor="_Sec793">
              <w:r w:rsidR="002F3D38">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15AD6D"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AB001E"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3070B6"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0F2F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51F6E"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A39FEC"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AD60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0EA2F"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94F6A6"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C71585"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9179A4"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458C0"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DA539"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B87612"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63568"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B9858"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03F56"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A9824"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B6503"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EE5F3"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88E84"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045E0"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5A01B"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BFDDC" w14:textId="77777777" w:rsidR="00872CF5" w:rsidRDefault="00872CF5">
            <w:pPr>
              <w:pStyle w:val="ProductList-TableBody"/>
              <w:jc w:val="center"/>
            </w:pPr>
          </w:p>
        </w:tc>
      </w:tr>
      <w:tr w:rsidR="00872CF5" w14:paraId="73E6BA9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CF8596" w14:textId="77777777" w:rsidR="00872CF5" w:rsidRDefault="002F3D3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64472C1"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336D9"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BE969"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66565"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FEC9E17"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9E6B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94FF2D"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0E557C"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264B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EA542" w14:textId="77777777" w:rsidR="00872CF5" w:rsidRDefault="00872CF5">
            <w:pPr>
              <w:pStyle w:val="ProductList-TableBody"/>
            </w:pPr>
          </w:p>
        </w:tc>
      </w:tr>
      <w:tr w:rsidR="00872CF5" w14:paraId="3FBEDD99" w14:textId="77777777">
        <w:tc>
          <w:tcPr>
            <w:tcW w:w="240" w:type="dxa"/>
            <w:tcBorders>
              <w:top w:val="dashed" w:sz="4" w:space="0" w:color="BFBFBF"/>
              <w:left w:val="none" w:sz="24" w:space="0" w:color="808080"/>
              <w:bottom w:val="dashed" w:sz="4" w:space="0" w:color="BFBFBF"/>
              <w:right w:val="single" w:sz="6" w:space="0" w:color="FFFFFF"/>
            </w:tcBorders>
          </w:tcPr>
          <w:p w14:paraId="7590A54A" w14:textId="77777777" w:rsidR="00872CF5" w:rsidRDefault="00CD689F">
            <w:pPr>
              <w:pStyle w:val="ProductList-TableBody"/>
            </w:pPr>
            <w:hyperlink w:anchor="_Sec798">
              <w:r w:rsidR="002F3D3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220CE1"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4FD76"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8C7D05"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50AE6"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9FEA7A"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F32AC1"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BBFF30"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399C72"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38A3E"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4B5BA4"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078ACE"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64CDCA"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786C3"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39D283"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DC62D"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89D56"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8E925"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528DB"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D0910"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18ACB"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68D32"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3B652"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624A1"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82136" w14:textId="77777777" w:rsidR="00872CF5" w:rsidRDefault="00872CF5">
            <w:pPr>
              <w:pStyle w:val="ProductList-TableBody"/>
              <w:jc w:val="center"/>
            </w:pPr>
          </w:p>
        </w:tc>
      </w:tr>
      <w:tr w:rsidR="00872CF5" w14:paraId="30709168" w14:textId="77777777">
        <w:tc>
          <w:tcPr>
            <w:tcW w:w="240" w:type="dxa"/>
            <w:tcBorders>
              <w:top w:val="dashed" w:sz="4" w:space="0" w:color="BFBFBF"/>
              <w:left w:val="none" w:sz="24" w:space="0" w:color="808080"/>
              <w:bottom w:val="single" w:sz="4" w:space="0" w:color="FFFFFF"/>
              <w:right w:val="single" w:sz="6" w:space="0" w:color="FFFFFF"/>
            </w:tcBorders>
          </w:tcPr>
          <w:p w14:paraId="18480D47" w14:textId="77777777" w:rsidR="00872CF5" w:rsidRDefault="00CD689F">
            <w:pPr>
              <w:pStyle w:val="ProductList-TableBody"/>
            </w:pPr>
            <w:hyperlink w:anchor="_Sec798">
              <w:r w:rsidR="002F3D38">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21657"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8FCE43"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E8C53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1D55F"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37EEA"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8DC4D"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87B9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964C8"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EC3734"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EAAF8"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C1C749"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6F12C"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EDA90"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374EB"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93477"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E79F8"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9F689"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3BEA3"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53707"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CC9C7"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5C703"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09156"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46285"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4265E" w14:textId="77777777" w:rsidR="00872CF5" w:rsidRDefault="00872CF5">
            <w:pPr>
              <w:pStyle w:val="ProductList-TableBody"/>
              <w:jc w:val="center"/>
            </w:pPr>
          </w:p>
        </w:tc>
      </w:tr>
      <w:tr w:rsidR="00872CF5" w14:paraId="36C0A8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871D08" w14:textId="77777777" w:rsidR="00872CF5" w:rsidRDefault="002F3D3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F71A0B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FAF13"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C4C09"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DD0D5"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A153DF"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B5957"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F5BD0"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2021E"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824A6"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2AF6C" w14:textId="77777777" w:rsidR="00872CF5" w:rsidRDefault="00872CF5">
            <w:pPr>
              <w:pStyle w:val="ProductList-TableBody"/>
            </w:pPr>
          </w:p>
        </w:tc>
      </w:tr>
      <w:tr w:rsidR="00872CF5" w14:paraId="65C192C2" w14:textId="77777777">
        <w:tc>
          <w:tcPr>
            <w:tcW w:w="240" w:type="dxa"/>
            <w:tcBorders>
              <w:top w:val="dashed" w:sz="4" w:space="0" w:color="BFBFBF"/>
              <w:left w:val="none" w:sz="24" w:space="0" w:color="808080"/>
              <w:bottom w:val="single" w:sz="4" w:space="0" w:color="FFFFFF"/>
              <w:right w:val="single" w:sz="6" w:space="0" w:color="FFFFFF"/>
            </w:tcBorders>
          </w:tcPr>
          <w:p w14:paraId="17FF21C1" w14:textId="77777777" w:rsidR="00872CF5" w:rsidRDefault="00CD689F">
            <w:pPr>
              <w:pStyle w:val="ProductList-TableBody"/>
            </w:pPr>
            <w:hyperlink w:anchor="_Sec798">
              <w:r w:rsidR="002F3D38">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1BEB731"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86909D"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66D19E"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847A87"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5D8EF8"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4298BD"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EA3991"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AF3E47"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F4F207"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F5ADEA"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A1DCCC4"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453E1D"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6CC03D" w14:textId="77777777" w:rsidR="00872CF5" w:rsidRDefault="00872CF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17DEF7"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D19EC5"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C4BAC3"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3DCAD1"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9A970E"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A1D9D7"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2EDA5C"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7BB950"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810D3F"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E62C43"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3CE247" w14:textId="77777777" w:rsidR="00872CF5" w:rsidRDefault="00872CF5">
            <w:pPr>
              <w:pStyle w:val="ProductList-TableBody"/>
              <w:jc w:val="center"/>
            </w:pPr>
          </w:p>
        </w:tc>
      </w:tr>
      <w:tr w:rsidR="00872CF5" w14:paraId="5CDB0E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281BEE" w14:textId="77777777" w:rsidR="00872CF5" w:rsidRDefault="002F3D38">
            <w:pPr>
              <w:pStyle w:val="ProductList-TableBody"/>
            </w:pPr>
            <w:r>
              <w:rPr>
                <w:b/>
              </w:rPr>
              <w:t>Skype dla firm Server 2019</w:t>
            </w:r>
          </w:p>
        </w:tc>
        <w:tc>
          <w:tcPr>
            <w:tcW w:w="360" w:type="dxa"/>
            <w:tcBorders>
              <w:top w:val="single" w:sz="4" w:space="0" w:color="FFFFFF"/>
              <w:left w:val="single" w:sz="6" w:space="0" w:color="FFFFFF"/>
              <w:bottom w:val="single" w:sz="4" w:space="0" w:color="FFFFFF"/>
              <w:right w:val="single" w:sz="6" w:space="0" w:color="FFFFFF"/>
            </w:tcBorders>
          </w:tcPr>
          <w:p w14:paraId="73C4522C"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16495"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C990B"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830F0"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41A16EA"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E03E6"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84FD1"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AE6C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46930"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42ACF" w14:textId="77777777" w:rsidR="00872CF5" w:rsidRDefault="00872CF5">
            <w:pPr>
              <w:pStyle w:val="ProductList-TableBody"/>
            </w:pPr>
          </w:p>
        </w:tc>
      </w:tr>
      <w:tr w:rsidR="00872CF5" w14:paraId="75EC8F02" w14:textId="77777777">
        <w:tc>
          <w:tcPr>
            <w:tcW w:w="240" w:type="dxa"/>
            <w:tcBorders>
              <w:top w:val="dashed" w:sz="4" w:space="0" w:color="BFBFBF"/>
              <w:left w:val="none" w:sz="24" w:space="0" w:color="808080"/>
              <w:bottom w:val="dashed" w:sz="4" w:space="0" w:color="BFBFBF"/>
              <w:right w:val="single" w:sz="6" w:space="0" w:color="FFFFFF"/>
            </w:tcBorders>
          </w:tcPr>
          <w:p w14:paraId="5AD7AD9A" w14:textId="77777777" w:rsidR="00872CF5" w:rsidRDefault="00CD689F">
            <w:pPr>
              <w:pStyle w:val="ProductList-TableBody"/>
            </w:pPr>
            <w:hyperlink w:anchor="_Sec799">
              <w:r w:rsidR="002F3D3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2BC630"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EDFB9"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B9B690"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9DA3FA"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A89CCB"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93CB99"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67ABB"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CF4315"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4D4CB9"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855C13"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A434E"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64F1A9"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7B0A5"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607207"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31FFB"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EA4D1"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5CE74"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DFA87"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0E456"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4822B"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29E09"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5A71E"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920A8"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6C97D" w14:textId="77777777" w:rsidR="00872CF5" w:rsidRDefault="00872CF5">
            <w:pPr>
              <w:pStyle w:val="ProductList-TableBody"/>
              <w:jc w:val="center"/>
            </w:pPr>
          </w:p>
        </w:tc>
      </w:tr>
      <w:tr w:rsidR="00872CF5" w14:paraId="1079F270" w14:textId="77777777">
        <w:tc>
          <w:tcPr>
            <w:tcW w:w="240" w:type="dxa"/>
            <w:tcBorders>
              <w:top w:val="dashed" w:sz="4" w:space="0" w:color="BFBFBF"/>
              <w:left w:val="none" w:sz="24" w:space="0" w:color="808080"/>
              <w:bottom w:val="dashed" w:sz="4" w:space="0" w:color="BFBFBF"/>
              <w:right w:val="single" w:sz="6" w:space="0" w:color="FFFFFF"/>
            </w:tcBorders>
          </w:tcPr>
          <w:p w14:paraId="0F372E53" w14:textId="77777777" w:rsidR="00872CF5" w:rsidRDefault="00CD689F">
            <w:pPr>
              <w:pStyle w:val="ProductList-TableBody"/>
            </w:pPr>
            <w:hyperlink w:anchor="_Sec799">
              <w:r w:rsidR="002F3D38">
                <w:rPr>
                  <w:color w:val="00467F"/>
                  <w:u w:val="single"/>
                </w:rPr>
                <w:t>Dodatkowe</w:t>
              </w:r>
            </w:hyperlink>
            <w:r w:rsidR="002F3D3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F8DD86"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574070"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4FCB9A"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428E49"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598153"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C34243"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D200F2"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7B2073"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98C222"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5C4A7A"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A1DFAC"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0E898D"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FA550"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35C5A7"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C7E77"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CA387"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A351A"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41616"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03CB4"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5C91D"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143F7"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919D3"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064E1"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B098B" w14:textId="77777777" w:rsidR="00872CF5" w:rsidRDefault="00872CF5">
            <w:pPr>
              <w:pStyle w:val="ProductList-TableBody"/>
              <w:jc w:val="center"/>
            </w:pPr>
          </w:p>
        </w:tc>
      </w:tr>
      <w:tr w:rsidR="00872CF5" w14:paraId="07B46348" w14:textId="77777777">
        <w:tc>
          <w:tcPr>
            <w:tcW w:w="240" w:type="dxa"/>
            <w:tcBorders>
              <w:top w:val="dashed" w:sz="4" w:space="0" w:color="BFBFBF"/>
              <w:left w:val="none" w:sz="24" w:space="0" w:color="808080"/>
              <w:bottom w:val="single" w:sz="4" w:space="0" w:color="FFFFFF"/>
              <w:right w:val="single" w:sz="6" w:space="0" w:color="FFFFFF"/>
            </w:tcBorders>
          </w:tcPr>
          <w:p w14:paraId="31567D78" w14:textId="77777777" w:rsidR="00872CF5" w:rsidRDefault="00CD689F">
            <w:pPr>
              <w:pStyle w:val="ProductList-TableBody"/>
            </w:pPr>
            <w:hyperlink w:anchor="_Sec799">
              <w:r w:rsidR="002F3D38">
                <w:rPr>
                  <w:color w:val="00467F"/>
                  <w:u w:val="single"/>
                </w:rPr>
                <w:t>Dodatkowe</w:t>
              </w:r>
            </w:hyperlink>
            <w:r w:rsidR="002F3D3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822B5"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869D8"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01797A"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E40C0"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6A9F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25221"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582B5"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45CA8"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35918"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DD32B"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CB1693"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2DEC47"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E48B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79388"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38B17"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BE486"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AA333"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3B00C"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59200"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EFB70"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0F830"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E370E"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30A66"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2BDB3" w14:textId="77777777" w:rsidR="00872CF5" w:rsidRDefault="00872CF5">
            <w:pPr>
              <w:pStyle w:val="ProductList-TableBody"/>
              <w:jc w:val="center"/>
            </w:pPr>
          </w:p>
        </w:tc>
      </w:tr>
      <w:tr w:rsidR="00872CF5" w14:paraId="278BFFA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51802C" w14:textId="77777777" w:rsidR="00872CF5" w:rsidRDefault="002F3D38">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14:paraId="07AEE89C"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E6D3B"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5151FE"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343C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60C2694"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0A3DB"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AC2DB"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20B2D"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378FE"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5723A" w14:textId="77777777" w:rsidR="00872CF5" w:rsidRDefault="00872CF5">
            <w:pPr>
              <w:pStyle w:val="ProductList-TableBody"/>
            </w:pPr>
          </w:p>
        </w:tc>
      </w:tr>
      <w:tr w:rsidR="00872CF5" w14:paraId="70384AE4" w14:textId="77777777">
        <w:tc>
          <w:tcPr>
            <w:tcW w:w="240" w:type="dxa"/>
            <w:tcBorders>
              <w:top w:val="dashed" w:sz="4" w:space="0" w:color="BFBFBF"/>
              <w:left w:val="none" w:sz="24" w:space="0" w:color="808080"/>
              <w:bottom w:val="dashed" w:sz="4" w:space="0" w:color="BFBFBF"/>
              <w:right w:val="single" w:sz="6" w:space="0" w:color="FFFFFF"/>
            </w:tcBorders>
          </w:tcPr>
          <w:p w14:paraId="40DA6DD3" w14:textId="77777777" w:rsidR="00872CF5" w:rsidRDefault="00CD689F">
            <w:pPr>
              <w:pStyle w:val="ProductList-TableBody"/>
            </w:pPr>
            <w:hyperlink w:anchor="_Sec800">
              <w:r w:rsidR="002F3D3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B4032F"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EAD926"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94DB0"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62C55"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F9916"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0C385"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99C00C"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697A94"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06106"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E6F42E"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249BF"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4417B5"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E1CC6"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29D3C"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707AD"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E3B81"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DC4E3"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7306D"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99804"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9CA29"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D78A3"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9D4B8"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23F9B"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EEFF5" w14:textId="77777777" w:rsidR="00872CF5" w:rsidRDefault="00872CF5">
            <w:pPr>
              <w:pStyle w:val="ProductList-TableBody"/>
              <w:jc w:val="center"/>
            </w:pPr>
          </w:p>
        </w:tc>
      </w:tr>
      <w:tr w:rsidR="00872CF5" w14:paraId="4FEE4D67" w14:textId="77777777">
        <w:tc>
          <w:tcPr>
            <w:tcW w:w="240" w:type="dxa"/>
            <w:tcBorders>
              <w:top w:val="dashed" w:sz="4" w:space="0" w:color="BFBFBF"/>
              <w:left w:val="none" w:sz="24" w:space="0" w:color="808080"/>
              <w:bottom w:val="single" w:sz="4" w:space="0" w:color="FFFFFF"/>
              <w:right w:val="single" w:sz="6" w:space="0" w:color="FFFFFF"/>
            </w:tcBorders>
          </w:tcPr>
          <w:p w14:paraId="3A9DF235" w14:textId="77777777" w:rsidR="00872CF5" w:rsidRDefault="00CD689F">
            <w:pPr>
              <w:pStyle w:val="ProductList-TableBody"/>
            </w:pPr>
            <w:hyperlink w:anchor="_Sec800">
              <w:r w:rsidR="002F3D38">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1ABF3"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0E7B2B"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7FE0E"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A4C55"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4F2C46"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6259A4"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5A4BF"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E07C1"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5C652F"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A28F65"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63EEEE"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D2071D"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7B788"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F8A7A2"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3D9C7"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67EA8"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5EB4B"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06440"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2DA72"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3102C"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029C5"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F56D7"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33BB7"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6AB81" w14:textId="77777777" w:rsidR="00872CF5" w:rsidRDefault="00872CF5">
            <w:pPr>
              <w:pStyle w:val="ProductList-TableBody"/>
              <w:jc w:val="center"/>
            </w:pPr>
          </w:p>
        </w:tc>
      </w:tr>
      <w:tr w:rsidR="00872CF5" w14:paraId="7D806F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1C4495" w14:textId="77777777" w:rsidR="00872CF5" w:rsidRDefault="002F3D3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B7FCBA4"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B41F4F"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21CD2D"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90905"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BE9B4"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1A1A9"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3D996"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F3FCF"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FCCC1"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ED8CF" w14:textId="77777777" w:rsidR="00872CF5" w:rsidRDefault="00872CF5">
            <w:pPr>
              <w:pStyle w:val="ProductList-TableBody"/>
            </w:pPr>
          </w:p>
        </w:tc>
      </w:tr>
      <w:tr w:rsidR="00872CF5" w14:paraId="2E762DB5" w14:textId="77777777">
        <w:tc>
          <w:tcPr>
            <w:tcW w:w="240" w:type="dxa"/>
            <w:tcBorders>
              <w:top w:val="dashed" w:sz="4" w:space="0" w:color="BFBFBF"/>
              <w:left w:val="none" w:sz="24" w:space="0" w:color="808080"/>
              <w:bottom w:val="dashed" w:sz="4" w:space="0" w:color="BFBFBF"/>
              <w:right w:val="single" w:sz="6" w:space="0" w:color="FFFFFF"/>
            </w:tcBorders>
          </w:tcPr>
          <w:p w14:paraId="4332A2CB" w14:textId="77777777" w:rsidR="00872CF5" w:rsidRDefault="00CD689F">
            <w:pPr>
              <w:pStyle w:val="ProductList-TableBody"/>
            </w:pPr>
            <w:hyperlink w:anchor="_Sec807">
              <w:r w:rsidR="002F3D3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9C0CB5"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A02FC1"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54DB33"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A166F"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EB712C"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617E73"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CD6F9"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0FD617"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94FCB5"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F891D"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2C03CF"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B1A14"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45119"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81223"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C8B7A"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F9B18"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D9E0B"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4D9EC"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908F9"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A3B48"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118B0"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D087A"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B29EE"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461BB" w14:textId="77777777" w:rsidR="00872CF5" w:rsidRDefault="00872CF5">
            <w:pPr>
              <w:pStyle w:val="ProductList-TableBody"/>
              <w:jc w:val="center"/>
            </w:pPr>
          </w:p>
        </w:tc>
      </w:tr>
      <w:tr w:rsidR="00872CF5" w14:paraId="5BD04ADA" w14:textId="77777777">
        <w:tc>
          <w:tcPr>
            <w:tcW w:w="240" w:type="dxa"/>
            <w:tcBorders>
              <w:top w:val="dashed" w:sz="4" w:space="0" w:color="BFBFBF"/>
              <w:left w:val="none" w:sz="24" w:space="0" w:color="808080"/>
              <w:bottom w:val="dashed" w:sz="4" w:space="0" w:color="BFBFBF"/>
              <w:right w:val="single" w:sz="6" w:space="0" w:color="FFFFFF"/>
            </w:tcBorders>
          </w:tcPr>
          <w:p w14:paraId="06C44C61" w14:textId="77777777" w:rsidR="00872CF5" w:rsidRDefault="00CD689F">
            <w:pPr>
              <w:pStyle w:val="ProductList-TableBody"/>
            </w:pPr>
            <w:hyperlink w:anchor="_Sec807">
              <w:r w:rsidR="002F3D38">
                <w:rPr>
                  <w:color w:val="00467F"/>
                  <w:u w:val="single"/>
                </w:rPr>
                <w:t>Dodatkowe</w:t>
              </w:r>
            </w:hyperlink>
            <w:r w:rsidR="002F3D3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2CDA0"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87494A"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1397BC"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B1113D"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EF3A70"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A19607"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05855A"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D99C5F"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50B7B7"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A49ABB"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D0DB10"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70DA90"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DB9ED"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529D59"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B60E2"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09A30"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80658"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82ED1"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8E163"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B8E86"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77264"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C1348"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CB0C2"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5E933" w14:textId="77777777" w:rsidR="00872CF5" w:rsidRDefault="00872CF5">
            <w:pPr>
              <w:pStyle w:val="ProductList-TableBody"/>
              <w:jc w:val="center"/>
            </w:pPr>
          </w:p>
        </w:tc>
      </w:tr>
      <w:tr w:rsidR="00872CF5" w14:paraId="4B2AF090" w14:textId="77777777">
        <w:tc>
          <w:tcPr>
            <w:tcW w:w="240" w:type="dxa"/>
            <w:tcBorders>
              <w:top w:val="dashed" w:sz="4" w:space="0" w:color="BFBFBF"/>
              <w:left w:val="none" w:sz="24" w:space="0" w:color="808080"/>
              <w:bottom w:val="single" w:sz="4" w:space="0" w:color="FFFFFF"/>
              <w:right w:val="single" w:sz="6" w:space="0" w:color="FFFFFF"/>
            </w:tcBorders>
          </w:tcPr>
          <w:p w14:paraId="60D47AD0" w14:textId="77777777" w:rsidR="00872CF5" w:rsidRDefault="00CD689F">
            <w:pPr>
              <w:pStyle w:val="ProductList-TableBody"/>
            </w:pPr>
            <w:hyperlink w:anchor="_Sec807">
              <w:r w:rsidR="002F3D38">
                <w:rPr>
                  <w:color w:val="00467F"/>
                  <w:u w:val="single"/>
                </w:rPr>
                <w:t>Dodatkowe</w:t>
              </w:r>
            </w:hyperlink>
            <w:r w:rsidR="002F3D3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873CC"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F4B13"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EFFC4E"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F2576"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CF3A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B90E6"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2BBEB"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00396"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164378"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27325A"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385C9"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01063"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191C9"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32BFEF"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A0DA9"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B046D"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5C95A"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A4FFE"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BBC5C"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5DD48"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6CE0E"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B99B9"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50F3E"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6B0D7" w14:textId="77777777" w:rsidR="00872CF5" w:rsidRDefault="00872CF5">
            <w:pPr>
              <w:pStyle w:val="ProductList-TableBody"/>
              <w:jc w:val="center"/>
            </w:pPr>
          </w:p>
        </w:tc>
      </w:tr>
      <w:tr w:rsidR="00872CF5" w14:paraId="0855B5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5B9097" w14:textId="77777777" w:rsidR="00872CF5" w:rsidRDefault="002F3D3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8C6C73F"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6A649"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615AA"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9D7C0"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6B50B"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DC4E1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CEC85"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AA99E"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A038B"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76A99C" w14:textId="77777777" w:rsidR="00872CF5" w:rsidRDefault="00872CF5">
            <w:pPr>
              <w:pStyle w:val="ProductList-TableBody"/>
            </w:pPr>
          </w:p>
        </w:tc>
      </w:tr>
      <w:tr w:rsidR="00872CF5" w14:paraId="70CFC369" w14:textId="77777777">
        <w:tc>
          <w:tcPr>
            <w:tcW w:w="240" w:type="dxa"/>
            <w:tcBorders>
              <w:top w:val="dashed" w:sz="4" w:space="0" w:color="BFBFBF"/>
              <w:left w:val="none" w:sz="24" w:space="0" w:color="808080"/>
              <w:bottom w:val="dashed" w:sz="4" w:space="0" w:color="BFBFBF"/>
              <w:right w:val="single" w:sz="6" w:space="0" w:color="FFFFFF"/>
            </w:tcBorders>
          </w:tcPr>
          <w:p w14:paraId="5B2AEFDA" w14:textId="77777777" w:rsidR="00872CF5" w:rsidRDefault="00CD689F">
            <w:pPr>
              <w:pStyle w:val="ProductList-TableBody"/>
            </w:pPr>
            <w:hyperlink w:anchor="_Sec807">
              <w:r w:rsidR="002F3D38">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405B42"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F9BD61"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31A3E"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2747F"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EBF9EA"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DF4E50"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C37C3"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8438D6"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55377"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DFE163"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D64EB0"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95607F"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3C892"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25A1D"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7D28A"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4E753"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B4A46"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D214A"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3071F"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5180A"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80110"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D9CF3"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B03D2"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E7EB5" w14:textId="77777777" w:rsidR="00872CF5" w:rsidRDefault="00872CF5">
            <w:pPr>
              <w:pStyle w:val="ProductList-TableBody"/>
              <w:jc w:val="center"/>
            </w:pPr>
          </w:p>
        </w:tc>
      </w:tr>
      <w:tr w:rsidR="00872CF5" w14:paraId="1D209CB2" w14:textId="77777777">
        <w:tc>
          <w:tcPr>
            <w:tcW w:w="240" w:type="dxa"/>
            <w:tcBorders>
              <w:top w:val="dashed" w:sz="4" w:space="0" w:color="BFBFBF"/>
              <w:left w:val="none" w:sz="24" w:space="0" w:color="808080"/>
              <w:bottom w:val="dashed" w:sz="4" w:space="0" w:color="BFBFBF"/>
              <w:right w:val="single" w:sz="6" w:space="0" w:color="FFFFFF"/>
            </w:tcBorders>
          </w:tcPr>
          <w:p w14:paraId="6D88954B" w14:textId="77777777" w:rsidR="00872CF5" w:rsidRDefault="00CD689F">
            <w:pPr>
              <w:pStyle w:val="ProductList-TableBody"/>
            </w:pPr>
            <w:hyperlink w:anchor="_Sec807">
              <w:r w:rsidR="002F3D38">
                <w:rPr>
                  <w:color w:val="00467F"/>
                  <w:u w:val="single"/>
                </w:rPr>
                <w:t>Dodatkowe</w:t>
              </w:r>
            </w:hyperlink>
            <w:r w:rsidR="002F3D3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D44BB8"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6993DC"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5A1360"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A6030C"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CFAD8A"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415A3B"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2F4DC5"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C74B38"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9D7636"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CCF1C6"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641206"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142288"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D97A4"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2F5F6B"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C7AD8"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16464"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54BD0"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A2B3A"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9208B"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2517B"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CC57C"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90EBCF"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31BCD"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E3267" w14:textId="77777777" w:rsidR="00872CF5" w:rsidRDefault="00872CF5">
            <w:pPr>
              <w:pStyle w:val="ProductList-TableBody"/>
              <w:jc w:val="center"/>
            </w:pPr>
          </w:p>
        </w:tc>
      </w:tr>
      <w:tr w:rsidR="00872CF5" w14:paraId="2F0FA899" w14:textId="77777777">
        <w:tc>
          <w:tcPr>
            <w:tcW w:w="240" w:type="dxa"/>
            <w:tcBorders>
              <w:top w:val="dashed" w:sz="4" w:space="0" w:color="BFBFBF"/>
              <w:left w:val="none" w:sz="24" w:space="0" w:color="808080"/>
              <w:bottom w:val="single" w:sz="4" w:space="0" w:color="FFFFFF"/>
              <w:right w:val="single" w:sz="6" w:space="0" w:color="FFFFFF"/>
            </w:tcBorders>
          </w:tcPr>
          <w:p w14:paraId="07281523" w14:textId="77777777" w:rsidR="00872CF5" w:rsidRDefault="00CD689F">
            <w:pPr>
              <w:pStyle w:val="ProductList-TableBody"/>
            </w:pPr>
            <w:hyperlink w:anchor="_Sec807">
              <w:r w:rsidR="002F3D38">
                <w:rPr>
                  <w:color w:val="00467F"/>
                  <w:u w:val="single"/>
                </w:rPr>
                <w:t>Dodatkowe</w:t>
              </w:r>
            </w:hyperlink>
            <w:r w:rsidR="002F3D3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F833C"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A4C04"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330A4"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DA85F"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0FF1C"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0795CD"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A9351"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26CF5"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AC75F"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F7594"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EA873"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11D05"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3091C"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0124CE"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DBE11"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153BD"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65106"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F4B70"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DF5FB"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28668"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B3706"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AA298"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C6AA7" w14:textId="77777777" w:rsidR="00872CF5" w:rsidRDefault="00872CF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43C72" w14:textId="77777777" w:rsidR="00872CF5" w:rsidRDefault="00872CF5">
            <w:pPr>
              <w:pStyle w:val="ProductList-TableBody"/>
              <w:jc w:val="center"/>
            </w:pPr>
          </w:p>
        </w:tc>
      </w:tr>
      <w:tr w:rsidR="00872CF5" w14:paraId="0AB3C84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6C3BE7E" w14:textId="77777777" w:rsidR="00872CF5" w:rsidRDefault="002F3D3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E6F9123"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FA962"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B1DAE3"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6F87A"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73B22"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466E3"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BDCA6"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C790A"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C38F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A24EBF" w14:textId="77777777" w:rsidR="00872CF5" w:rsidRDefault="00872CF5">
            <w:pPr>
              <w:pStyle w:val="ProductList-TableBody"/>
            </w:pPr>
          </w:p>
        </w:tc>
      </w:tr>
      <w:tr w:rsidR="00872CF5" w14:paraId="0377296B" w14:textId="77777777">
        <w:tc>
          <w:tcPr>
            <w:tcW w:w="240" w:type="dxa"/>
            <w:tcBorders>
              <w:top w:val="none" w:sz="24" w:space="0" w:color="808080"/>
              <w:left w:val="none" w:sz="24" w:space="0" w:color="808080"/>
              <w:bottom w:val="single" w:sz="4" w:space="0" w:color="FFFFFF"/>
              <w:right w:val="single" w:sz="6" w:space="0" w:color="FFFFFF"/>
            </w:tcBorders>
          </w:tcPr>
          <w:p w14:paraId="2E1661C5" w14:textId="77777777" w:rsidR="00872CF5" w:rsidRDefault="00CD689F">
            <w:pPr>
              <w:pStyle w:val="ProductList-TableBody"/>
            </w:pPr>
            <w:hyperlink w:anchor="_Sec801">
              <w:r w:rsidR="002F3D38">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B19B95"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AA74E0"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5295BC"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471767"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59968B"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F14150"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638CC8"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1C8BA7"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F266BF3"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07FA6F"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1F2DCB"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2CAACC" w14:textId="77777777" w:rsidR="00872CF5" w:rsidRDefault="00872CF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A13D3C" w14:textId="77777777" w:rsidR="00872CF5" w:rsidRDefault="00872CF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0B6FA91"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B7695D"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51E2B7"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73365C"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F943E3"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AE147D"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54BBA6"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AFD101"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F1FD63"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9299A0" w14:textId="77777777" w:rsidR="00872CF5" w:rsidRDefault="00872CF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1C8717" w14:textId="77777777" w:rsidR="00872CF5" w:rsidRDefault="00872CF5">
            <w:pPr>
              <w:pStyle w:val="ProductList-TableBody"/>
              <w:jc w:val="center"/>
            </w:pPr>
          </w:p>
        </w:tc>
      </w:tr>
      <w:tr w:rsidR="00872CF5" w14:paraId="01BF879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D7C99DB" w14:textId="77777777" w:rsidR="00872CF5" w:rsidRDefault="002F3D3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02731F1"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B393AF"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59610"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AC4D8"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E74EC"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87580"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907B53"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81876"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F43B4" w14:textId="77777777" w:rsidR="00872CF5" w:rsidRDefault="00872CF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52C41" w14:textId="77777777" w:rsidR="00872CF5" w:rsidRDefault="00872CF5">
            <w:pPr>
              <w:pStyle w:val="ProductList-TableBody"/>
            </w:pPr>
          </w:p>
        </w:tc>
      </w:tr>
      <w:tr w:rsidR="00872CF5" w14:paraId="7965E656" w14:textId="77777777">
        <w:tc>
          <w:tcPr>
            <w:tcW w:w="240" w:type="dxa"/>
            <w:tcBorders>
              <w:top w:val="none" w:sz="24" w:space="0" w:color="808080"/>
              <w:left w:val="none" w:sz="24" w:space="0" w:color="808080"/>
              <w:bottom w:val="none" w:sz="4" w:space="0" w:color="6E6E6E"/>
              <w:right w:val="single" w:sz="6" w:space="0" w:color="FFFFFF"/>
            </w:tcBorders>
          </w:tcPr>
          <w:p w14:paraId="2BC26F3F" w14:textId="77777777" w:rsidR="00872CF5" w:rsidRDefault="00CD689F">
            <w:pPr>
              <w:pStyle w:val="ProductList-TableBody"/>
            </w:pPr>
            <w:hyperlink w:anchor="_Sec802">
              <w:r w:rsidR="002F3D38">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329C3A"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A053D4"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BCE866"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82C589C"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50446C"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5D9E5B"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90C899"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6C70A0"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82951D6"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3562ED"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20D76B" w14:textId="77777777" w:rsidR="00872CF5" w:rsidRDefault="00872CF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F4FBFD" w14:textId="77777777" w:rsidR="00872CF5" w:rsidRDefault="00872CF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73E3C3" w14:textId="77777777" w:rsidR="00872CF5" w:rsidRDefault="00872CF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6F59B4A"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32B7E"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850CB"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07BA5"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46B8C"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E7E0C"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6884B"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7A1B4"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344FD"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A8C82"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D0E9A" w14:textId="77777777" w:rsidR="00872CF5" w:rsidRDefault="00872CF5">
            <w:pPr>
              <w:pStyle w:val="ProductList-TableBody"/>
              <w:jc w:val="center"/>
            </w:pPr>
          </w:p>
        </w:tc>
      </w:tr>
      <w:tr w:rsidR="00872CF5" w14:paraId="19015F2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5427185" w14:textId="77777777" w:rsidR="00872CF5" w:rsidRDefault="002F3D3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109D3F4"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153346"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5CD32E"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1E61E2"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9DCA3B"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641CF0"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B7056C"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57B8BC"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56B620"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95BB71"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44EBBD"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149E16" w14:textId="77777777" w:rsidR="00872CF5" w:rsidRDefault="00872CF5">
            <w:pPr>
              <w:pStyle w:val="ProductList-TableBody"/>
              <w:jc w:val="center"/>
            </w:pPr>
          </w:p>
        </w:tc>
      </w:tr>
      <w:tr w:rsidR="00872CF5" w14:paraId="2E78C54D" w14:textId="77777777">
        <w:tc>
          <w:tcPr>
            <w:tcW w:w="240" w:type="dxa"/>
            <w:tcBorders>
              <w:top w:val="none" w:sz="4" w:space="0" w:color="6E6E6E"/>
              <w:left w:val="none" w:sz="24" w:space="0" w:color="808080"/>
              <w:bottom w:val="none" w:sz="4" w:space="0" w:color="6E6E6E"/>
              <w:right w:val="single" w:sz="6" w:space="0" w:color="FFFFFF"/>
            </w:tcBorders>
          </w:tcPr>
          <w:p w14:paraId="64AD0921" w14:textId="77777777" w:rsidR="00872CF5" w:rsidRDefault="00CD689F">
            <w:pPr>
              <w:pStyle w:val="ProductList-TableBody"/>
            </w:pPr>
            <w:hyperlink w:anchor="_Sec802">
              <w:r w:rsidR="002F3D38">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441147"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57A5EA"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84C2AC"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2D10F5"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F063FE"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38CAB6"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C56DE1"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150856"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BED9C8B"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9B370C"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9B83D4" w14:textId="77777777" w:rsidR="00872CF5" w:rsidRDefault="00872CF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1D25E6" w14:textId="77777777" w:rsidR="00872CF5" w:rsidRDefault="00872CF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439FC7"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556A1E"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4A5B1"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531E4"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7F9AF"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259D0"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C2C9E"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8A21D"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FD7A0"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FEB98"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DF138"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BEABA" w14:textId="77777777" w:rsidR="00872CF5" w:rsidRDefault="00872CF5">
            <w:pPr>
              <w:pStyle w:val="ProductList-TableBody"/>
              <w:jc w:val="center"/>
            </w:pPr>
          </w:p>
        </w:tc>
      </w:tr>
      <w:tr w:rsidR="00872CF5" w14:paraId="65919AE3" w14:textId="77777777">
        <w:tc>
          <w:tcPr>
            <w:tcW w:w="240" w:type="dxa"/>
            <w:gridSpan w:val="14"/>
            <w:tcBorders>
              <w:top w:val="none" w:sz="4" w:space="0" w:color="6E6E6E"/>
              <w:left w:val="single" w:sz="6" w:space="0" w:color="FFFFFF"/>
              <w:bottom w:val="none" w:sz="4" w:space="0" w:color="BFBFBF"/>
              <w:right w:val="single" w:sz="6" w:space="0" w:color="FFFFFF"/>
            </w:tcBorders>
          </w:tcPr>
          <w:p w14:paraId="6A35EBBE" w14:textId="77777777" w:rsidR="00872CF5" w:rsidRDefault="002F3D38">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A1D0E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D7476B"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DB9B2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DB10DC"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22B9E3"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421DF2"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8396A4"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370796"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2B08FF"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04C9B9" w14:textId="77777777" w:rsidR="00872CF5" w:rsidRDefault="00872CF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BB82B1" w14:textId="77777777" w:rsidR="00872CF5" w:rsidRDefault="00872CF5">
            <w:pPr>
              <w:pStyle w:val="ProductList-TableBody"/>
              <w:jc w:val="center"/>
            </w:pPr>
          </w:p>
        </w:tc>
      </w:tr>
      <w:tr w:rsidR="00872CF5" w14:paraId="0BB33491" w14:textId="77777777">
        <w:tc>
          <w:tcPr>
            <w:tcW w:w="240" w:type="dxa"/>
            <w:tcBorders>
              <w:top w:val="none" w:sz="4" w:space="0" w:color="BFBFBF"/>
              <w:left w:val="none" w:sz="24" w:space="0" w:color="808080"/>
              <w:bottom w:val="dashed" w:sz="4" w:space="0" w:color="BFBFBF"/>
              <w:right w:val="single" w:sz="6" w:space="0" w:color="FFFFFF"/>
            </w:tcBorders>
          </w:tcPr>
          <w:p w14:paraId="1DEFE776" w14:textId="77777777" w:rsidR="00872CF5" w:rsidRDefault="00CD689F">
            <w:pPr>
              <w:pStyle w:val="ProductList-TableBody"/>
            </w:pPr>
            <w:hyperlink w:anchor="_Sec790">
              <w:r w:rsidR="002F3D38">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8F4A0D"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188054"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000BC8"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D0B57A"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CEB72C"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56197B"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1C5F53"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81AC3F"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B9D676"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654416"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F1C3F3" w14:textId="77777777" w:rsidR="00872CF5" w:rsidRDefault="00872CF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F737D0" w14:textId="77777777" w:rsidR="00872CF5" w:rsidRDefault="00872CF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250E30" w14:textId="77777777" w:rsidR="00872CF5" w:rsidRDefault="00872CF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9E294B"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304A1"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55AEC"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DDFAF"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B0F26"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0DEB9"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D48B5"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B1800"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4A673"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23337" w14:textId="77777777" w:rsidR="00872CF5" w:rsidRDefault="00872CF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3899E" w14:textId="77777777" w:rsidR="00872CF5" w:rsidRDefault="00872CF5">
            <w:pPr>
              <w:pStyle w:val="ProductList-TableBody"/>
              <w:jc w:val="center"/>
            </w:pPr>
          </w:p>
        </w:tc>
      </w:tr>
      <w:tr w:rsidR="00872CF5" w14:paraId="4C84C2F6" w14:textId="77777777">
        <w:tc>
          <w:tcPr>
            <w:tcW w:w="240" w:type="dxa"/>
            <w:tcBorders>
              <w:top w:val="dashed" w:sz="4" w:space="0" w:color="BFBFBF"/>
              <w:left w:val="none" w:sz="24" w:space="0" w:color="808080"/>
              <w:bottom w:val="none" w:sz="4" w:space="0" w:color="6E6E6E"/>
              <w:right w:val="single" w:sz="6" w:space="0" w:color="FFFFFF"/>
            </w:tcBorders>
          </w:tcPr>
          <w:p w14:paraId="74F451B3" w14:textId="77777777" w:rsidR="00872CF5" w:rsidRDefault="00CD689F">
            <w:pPr>
              <w:pStyle w:val="ProductList-TableBody"/>
            </w:pPr>
            <w:hyperlink w:anchor="_Sec790">
              <w:r w:rsidR="002F3D38">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EF349D"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C25D28"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7C6D24"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740554"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FD2CAD"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A7B56C"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E7E280"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E9227D"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DCF505"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B091F7"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DC7FB4" w14:textId="77777777" w:rsidR="00872CF5" w:rsidRDefault="00872CF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1C0777" w14:textId="77777777" w:rsidR="00872CF5" w:rsidRDefault="00872CF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857295C"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DA930D"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83164"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B90BD"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C5A1C"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9A789"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CCF18E"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BDD09"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B4CE8"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22151"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513BF"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3287A" w14:textId="77777777" w:rsidR="00872CF5" w:rsidRDefault="00872CF5">
            <w:pPr>
              <w:pStyle w:val="ProductList-TableBody"/>
              <w:jc w:val="center"/>
            </w:pPr>
          </w:p>
        </w:tc>
      </w:tr>
      <w:tr w:rsidR="00872CF5" w14:paraId="43DCA39D" w14:textId="77777777">
        <w:tc>
          <w:tcPr>
            <w:tcW w:w="240" w:type="dxa"/>
            <w:gridSpan w:val="14"/>
            <w:tcBorders>
              <w:top w:val="none" w:sz="4" w:space="0" w:color="6E6E6E"/>
              <w:left w:val="single" w:sz="6" w:space="0" w:color="FFFFFF"/>
              <w:bottom w:val="none" w:sz="4" w:space="0" w:color="6E6E6E"/>
              <w:right w:val="single" w:sz="6" w:space="0" w:color="FFFFFF"/>
            </w:tcBorders>
          </w:tcPr>
          <w:p w14:paraId="1C382DE9" w14:textId="77777777" w:rsidR="00872CF5" w:rsidRDefault="002F3D38">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14:paraId="3246159E"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B81D4C"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48D0B7"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7BC9BB"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F6EF30"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42DFA0"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89D923"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5BEFA6"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05AEA2"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097C75"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F854DF" w14:textId="77777777" w:rsidR="00872CF5" w:rsidRDefault="00872CF5">
            <w:pPr>
              <w:pStyle w:val="ProductList-TableBody"/>
              <w:jc w:val="center"/>
            </w:pPr>
          </w:p>
        </w:tc>
      </w:tr>
      <w:tr w:rsidR="00872CF5" w14:paraId="53C55944" w14:textId="77777777">
        <w:tc>
          <w:tcPr>
            <w:tcW w:w="240" w:type="dxa"/>
            <w:tcBorders>
              <w:top w:val="none" w:sz="4" w:space="0" w:color="6E6E6E"/>
              <w:left w:val="none" w:sz="24" w:space="0" w:color="808080"/>
              <w:bottom w:val="none" w:sz="4" w:space="0" w:color="6E6E6E"/>
              <w:right w:val="single" w:sz="6" w:space="0" w:color="FFFFFF"/>
            </w:tcBorders>
          </w:tcPr>
          <w:p w14:paraId="027D8525" w14:textId="77777777" w:rsidR="00872CF5" w:rsidRDefault="00CD689F">
            <w:pPr>
              <w:pStyle w:val="ProductList-TableBody"/>
            </w:pPr>
            <w:hyperlink w:anchor="_Sec790">
              <w:r w:rsidR="002F3D38">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699E61"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EDC317"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61F749"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5892A0"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FDCC49"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92BCED"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66909C"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C69992"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FE5B44"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0028C1"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2840EA" w14:textId="77777777" w:rsidR="00872CF5" w:rsidRDefault="00872CF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4F31D2" w14:textId="77777777" w:rsidR="00872CF5" w:rsidRDefault="00872CF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A36EC7A" w14:textId="77777777" w:rsidR="00872CF5" w:rsidRDefault="00872CF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1ADE16"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6BCB1"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1D62C"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24A32"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555CD"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97A35"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209D7"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034A0"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FCED2"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E08F5" w14:textId="77777777" w:rsidR="00872CF5" w:rsidRDefault="00872CF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A8177" w14:textId="77777777" w:rsidR="00872CF5" w:rsidRDefault="00872CF5">
            <w:pPr>
              <w:pStyle w:val="ProductList-TableBody"/>
              <w:jc w:val="center"/>
            </w:pPr>
          </w:p>
        </w:tc>
      </w:tr>
    </w:tbl>
    <w:p w14:paraId="54FE77E5" w14:textId="77777777" w:rsidR="00872CF5" w:rsidRDefault="002F3D38">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14:paraId="414A6A9A" w14:textId="77777777" w:rsidR="00872CF5" w:rsidRDefault="002F3D38">
      <w:pPr>
        <w:pStyle w:val="ProductList-SectionHeading"/>
        <w:pageBreakBefore/>
        <w:outlineLvl w:val="0"/>
      </w:pPr>
      <w:bookmarkStart w:id="340" w:name="_Sec564"/>
      <w:bookmarkEnd w:id="338"/>
      <w:r>
        <w:lastRenderedPageBreak/>
        <w:t>Załącznik B – Pakiet Software Assurance (SA)</w:t>
      </w:r>
      <w:r>
        <w:fldChar w:fldCharType="begin"/>
      </w:r>
      <w:r>
        <w:instrText xml:space="preserve"> TC "</w:instrText>
      </w:r>
      <w:bookmarkStart w:id="341" w:name="_Toc536378962"/>
      <w:r>
        <w:instrText>Załącznik B – Pakiet Software Assurance (SA)</w:instrText>
      </w:r>
      <w:bookmarkEnd w:id="341"/>
      <w:r>
        <w:instrText>" \l 1</w:instrText>
      </w:r>
      <w:r>
        <w:fldChar w:fldCharType="end"/>
      </w:r>
    </w:p>
    <w:p w14:paraId="5EE86AB0" w14:textId="77777777" w:rsidR="00872CF5" w:rsidRDefault="002F3D38">
      <w:pPr>
        <w:pStyle w:val="ProductList-Offering1Heading"/>
        <w:outlineLvl w:val="1"/>
      </w:pPr>
      <w:bookmarkStart w:id="342" w:name="_Sec573"/>
      <w:r>
        <w:t>Zakup Pakietu Software Assurance</w:t>
      </w:r>
      <w:bookmarkEnd w:id="342"/>
      <w:r>
        <w:fldChar w:fldCharType="begin"/>
      </w:r>
      <w:r>
        <w:instrText xml:space="preserve"> TC "</w:instrText>
      </w:r>
      <w:bookmarkStart w:id="343" w:name="_Toc536378963"/>
      <w:r>
        <w:instrText>Zakup Pakietu Software Assurance</w:instrText>
      </w:r>
      <w:bookmarkEnd w:id="343"/>
      <w:r>
        <w:instrText>" \l 2</w:instrText>
      </w:r>
      <w:r>
        <w:fldChar w:fldCharType="end"/>
      </w:r>
    </w:p>
    <w:p w14:paraId="1551CC7D" w14:textId="77777777" w:rsidR="00872CF5" w:rsidRDefault="002F3D38">
      <w:pPr>
        <w:pStyle w:val="ProductList-Body"/>
      </w:pPr>
      <w:r>
        <w:t xml:space="preserve">Występują trzy różne poziomy zobowiązania, spośród których Klient może dokonać wyboru w momencie zakupu SA i które mogą różnić się w zależności od programu. Klient może: </w:t>
      </w:r>
    </w:p>
    <w:p w14:paraId="7E1E961F" w14:textId="77777777" w:rsidR="00872CF5" w:rsidRDefault="002F3D38" w:rsidP="002F3D38">
      <w:pPr>
        <w:pStyle w:val="ProductList-Bullet"/>
        <w:numPr>
          <w:ilvl w:val="0"/>
          <w:numId w:val="46"/>
        </w:numPr>
      </w:pPr>
      <w:r>
        <w:t>Zobowiązać się do dołączania SA do wszystkich produktów platformy.</w:t>
      </w:r>
    </w:p>
    <w:p w14:paraId="767224BC" w14:textId="77777777" w:rsidR="00872CF5" w:rsidRDefault="002F3D38" w:rsidP="002F3D38">
      <w:pPr>
        <w:pStyle w:val="ProductList-Bullet"/>
        <w:numPr>
          <w:ilvl w:val="0"/>
          <w:numId w:val="46"/>
        </w:numPr>
      </w:pPr>
      <w:r>
        <w:t>Zobowiązać się do dołączania SA do wszystkich zakupów w ramach określonej puli Produktów (Aplikacji, Systemów lub Serwerów), co nazywa się Uczestnictwem w programie Software Assurance.</w:t>
      </w:r>
    </w:p>
    <w:p w14:paraId="13F83BB5" w14:textId="77777777" w:rsidR="00872CF5" w:rsidRDefault="002F3D38" w:rsidP="002F3D38">
      <w:pPr>
        <w:pStyle w:val="ProductList-Bullet"/>
        <w:numPr>
          <w:ilvl w:val="0"/>
          <w:numId w:val="46"/>
        </w:numPr>
      </w:pPr>
      <w:r>
        <w:t>Zakupić SA dla indywidualnych Produktów bez jakiegokolwiek zobowiązania do rozszerzenia zakresu SA na inne Produkty.</w:t>
      </w:r>
    </w:p>
    <w:p w14:paraId="35174886" w14:textId="77777777" w:rsidR="00872CF5" w:rsidRDefault="00872CF5">
      <w:pPr>
        <w:pStyle w:val="ProductList-Body"/>
      </w:pPr>
    </w:p>
    <w:p w14:paraId="5946183E" w14:textId="77777777" w:rsidR="00872CF5" w:rsidRDefault="002F3D38">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711CDB03" w14:textId="77777777" w:rsidR="00872CF5" w:rsidRDefault="00872CF5">
      <w:pPr>
        <w:pStyle w:val="ProductList-Body"/>
      </w:pPr>
    </w:p>
    <w:p w14:paraId="7B0AEFC8" w14:textId="77777777" w:rsidR="00872CF5" w:rsidRDefault="002F3D38">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872CF5" w14:paraId="0D1E54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9DC8DC" w14:textId="77777777" w:rsidR="00872CF5" w:rsidRDefault="002F3D38">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2F8DD7" w14:textId="77777777" w:rsidR="00872CF5" w:rsidRDefault="002F3D38">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615CEE" w14:textId="77777777" w:rsidR="00872CF5" w:rsidRDefault="002F3D3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236D88D" w14:textId="77777777" w:rsidR="00872CF5" w:rsidRDefault="002F3D38">
            <w:pPr>
              <w:pStyle w:val="ProductList-TableBody"/>
              <w:jc w:val="center"/>
            </w:pPr>
            <w:r>
              <w:rPr>
                <w:color w:val="FFFFFF"/>
              </w:rPr>
              <w:t>Programy</w:t>
            </w:r>
          </w:p>
        </w:tc>
      </w:tr>
      <w:tr w:rsidR="00872CF5" w14:paraId="4C7E5B51" w14:textId="77777777">
        <w:tc>
          <w:tcPr>
            <w:tcW w:w="2440" w:type="dxa"/>
            <w:tcBorders>
              <w:top w:val="single" w:sz="4" w:space="0" w:color="000000"/>
              <w:left w:val="single" w:sz="4" w:space="0" w:color="000000"/>
              <w:bottom w:val="single" w:sz="4" w:space="0" w:color="000000"/>
              <w:right w:val="single" w:sz="4" w:space="0" w:color="000000"/>
            </w:tcBorders>
          </w:tcPr>
          <w:p w14:paraId="5FA1F2FE" w14:textId="77777777" w:rsidR="00872CF5" w:rsidRDefault="002F3D38">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62F3DBD2" w14:textId="77777777" w:rsidR="00872CF5" w:rsidRDefault="002F3D38">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4044E4E0" w14:textId="77777777" w:rsidR="00872CF5" w:rsidRDefault="002F3D38">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0D3A32" w14:textId="77777777" w:rsidR="00872CF5" w:rsidRDefault="002F3D38">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872CF5" w14:paraId="639F9A57" w14:textId="77777777">
        <w:tc>
          <w:tcPr>
            <w:tcW w:w="2440" w:type="dxa"/>
            <w:tcBorders>
              <w:top w:val="single" w:sz="4" w:space="0" w:color="000000"/>
              <w:left w:val="single" w:sz="4" w:space="0" w:color="000000"/>
              <w:bottom w:val="single" w:sz="4" w:space="0" w:color="000000"/>
              <w:right w:val="single" w:sz="4" w:space="0" w:color="000000"/>
            </w:tcBorders>
          </w:tcPr>
          <w:p w14:paraId="26821363" w14:textId="77777777" w:rsidR="00872CF5" w:rsidRDefault="002F3D38">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672E7216" w14:textId="77777777" w:rsidR="00872CF5" w:rsidRDefault="002F3D38">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7BDBADE0" w14:textId="77777777" w:rsidR="00872CF5" w:rsidRDefault="002F3D38">
            <w:pPr>
              <w:pStyle w:val="ProductList-TableBody"/>
            </w:pPr>
            <w:r>
              <w:t>Dostępny pakiet SA</w:t>
            </w:r>
          </w:p>
        </w:tc>
        <w:tc>
          <w:tcPr>
            <w:tcW w:w="0" w:type="auto"/>
            <w:vMerge/>
          </w:tcPr>
          <w:p w14:paraId="35AA5C31" w14:textId="77777777" w:rsidR="00872CF5" w:rsidRDefault="00872CF5"/>
        </w:tc>
      </w:tr>
    </w:tbl>
    <w:p w14:paraId="7CF0F3F0" w14:textId="77777777" w:rsidR="00872CF5" w:rsidRDefault="00872CF5">
      <w:pPr>
        <w:pStyle w:val="ProductList-Body"/>
      </w:pPr>
    </w:p>
    <w:p w14:paraId="42CB3373" w14:textId="77777777" w:rsidR="00872CF5" w:rsidRDefault="002F3D38">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0881A6F6" w14:textId="77777777" w:rsidR="00872CF5" w:rsidRDefault="00872CF5">
      <w:pPr>
        <w:pStyle w:val="ProductList-Body"/>
      </w:pPr>
    </w:p>
    <w:p w14:paraId="70EED938" w14:textId="77777777" w:rsidR="00872CF5" w:rsidRDefault="002F3D38">
      <w:pPr>
        <w:pStyle w:val="ProductList-Body"/>
      </w:pPr>
      <w:r>
        <w:t>Klienci, którzy nabyli system Windows Server 2016 od producenta OEM przed 31 grudnia 2019 r., mogą nabyć Pakiet SA dla systemu Windows Server 2016 w ciągu 90 dni od daty tego zakupu.</w:t>
      </w:r>
    </w:p>
    <w:p w14:paraId="16103FD8" w14:textId="77777777" w:rsidR="00872CF5" w:rsidRDefault="00872CF5">
      <w:pPr>
        <w:pStyle w:val="ProductList-Body"/>
      </w:pPr>
    </w:p>
    <w:p w14:paraId="086DF6BF" w14:textId="77777777" w:rsidR="00872CF5" w:rsidRDefault="002F3D38">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7D9FB67B"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724D9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87641"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25FDB712" w14:textId="77777777" w:rsidR="00872CF5" w:rsidRDefault="00872CF5">
      <w:pPr>
        <w:pStyle w:val="ProductList-Body"/>
      </w:pPr>
    </w:p>
    <w:p w14:paraId="116500A3" w14:textId="77777777" w:rsidR="00872CF5" w:rsidRDefault="002F3D38">
      <w:pPr>
        <w:pStyle w:val="ProductList-Offering1Heading"/>
        <w:outlineLvl w:val="1"/>
      </w:pPr>
      <w:bookmarkStart w:id="344" w:name="_Sec574"/>
      <w:r>
        <w:t>Odnowienie Pakietu Software Assurance</w:t>
      </w:r>
      <w:bookmarkEnd w:id="344"/>
      <w:r>
        <w:fldChar w:fldCharType="begin"/>
      </w:r>
      <w:r>
        <w:instrText xml:space="preserve"> TC "</w:instrText>
      </w:r>
      <w:bookmarkStart w:id="345" w:name="_Toc536378964"/>
      <w:r>
        <w:instrText>Odnowienie Pakietu Software Assurance</w:instrText>
      </w:r>
      <w:bookmarkEnd w:id="345"/>
      <w:r>
        <w:instrText>" \l 2</w:instrText>
      </w:r>
      <w:r>
        <w:fldChar w:fldCharType="end"/>
      </w:r>
    </w:p>
    <w:p w14:paraId="6AD6318C" w14:textId="77777777" w:rsidR="00872CF5" w:rsidRDefault="002F3D38">
      <w:pPr>
        <w:pStyle w:val="ProductList-ClauseHeading"/>
        <w:outlineLvl w:val="2"/>
      </w:pPr>
      <w:r>
        <w:t>Odnowienie okresu obowiązywania w ramach tej samej Umowy</w:t>
      </w:r>
    </w:p>
    <w:p w14:paraId="3637BAE0" w14:textId="77777777" w:rsidR="00872CF5" w:rsidRDefault="002F3D38">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1308F653" w14:textId="77777777" w:rsidR="00872CF5" w:rsidRDefault="00872CF5">
      <w:pPr>
        <w:pStyle w:val="ProductList-Body"/>
      </w:pPr>
    </w:p>
    <w:p w14:paraId="59DE848D" w14:textId="77777777" w:rsidR="00872CF5" w:rsidRDefault="002F3D38">
      <w:pPr>
        <w:pStyle w:val="ProductList-SubClauseHeading"/>
        <w:outlineLvl w:val="3"/>
      </w:pPr>
      <w:r>
        <w:t>Licencja Open</w:t>
      </w:r>
    </w:p>
    <w:p w14:paraId="488FEA1E" w14:textId="77777777" w:rsidR="00872CF5" w:rsidRDefault="002F3D38">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54155305" w14:textId="77777777" w:rsidR="00872CF5" w:rsidRDefault="00872CF5">
      <w:pPr>
        <w:pStyle w:val="ProductList-BodyIndented"/>
      </w:pPr>
    </w:p>
    <w:p w14:paraId="511EC3A7" w14:textId="77777777" w:rsidR="00872CF5" w:rsidRDefault="002F3D38">
      <w:pPr>
        <w:pStyle w:val="ProductList-SubClauseHeading"/>
        <w:outlineLvl w:val="3"/>
      </w:pPr>
      <w:r>
        <w:t>Umowa Enterprise</w:t>
      </w:r>
    </w:p>
    <w:p w14:paraId="2444B988" w14:textId="77777777" w:rsidR="00872CF5" w:rsidRDefault="002F3D38">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7B8E6467" w14:textId="77777777" w:rsidR="00872CF5" w:rsidRDefault="00872CF5">
      <w:pPr>
        <w:pStyle w:val="ProductList-BodyIndented"/>
      </w:pPr>
    </w:p>
    <w:p w14:paraId="20AEC6FF" w14:textId="77777777" w:rsidR="00872CF5" w:rsidRDefault="002F3D38">
      <w:pPr>
        <w:pStyle w:val="ProductList-SubClauseHeading"/>
        <w:outlineLvl w:val="3"/>
      </w:pPr>
      <w:r>
        <w:t>Rejestracja Enrollment for Application Platform</w:t>
      </w:r>
    </w:p>
    <w:p w14:paraId="6C14D69D" w14:textId="77777777" w:rsidR="00872CF5" w:rsidRDefault="002F3D38">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767A24CA" w14:textId="77777777" w:rsidR="00872CF5" w:rsidRDefault="00872CF5">
      <w:pPr>
        <w:pStyle w:val="ProductList-BodyIndented"/>
      </w:pPr>
    </w:p>
    <w:p w14:paraId="46E25EFB" w14:textId="77777777" w:rsidR="00872CF5" w:rsidRDefault="002F3D38">
      <w:pPr>
        <w:pStyle w:val="ProductList-ClauseHeading"/>
        <w:outlineLvl w:val="2"/>
      </w:pPr>
      <w:r>
        <w:t>Odnowienie okresu obowiązywania w ramach odrębnej Umowy</w:t>
      </w:r>
    </w:p>
    <w:p w14:paraId="756297ED" w14:textId="77777777" w:rsidR="00872CF5" w:rsidRDefault="002F3D38">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626B49A5" w14:textId="77777777" w:rsidR="00872CF5" w:rsidRDefault="00872CF5">
      <w:pPr>
        <w:pStyle w:val="ProductList-Body"/>
      </w:pPr>
    </w:p>
    <w:p w14:paraId="48F5242B" w14:textId="77777777" w:rsidR="00872CF5" w:rsidRDefault="002F3D38">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7F796EAB" w14:textId="77777777" w:rsidR="00872CF5" w:rsidRDefault="00872CF5">
      <w:pPr>
        <w:pStyle w:val="ProductList-Body"/>
      </w:pPr>
    </w:p>
    <w:p w14:paraId="70978949" w14:textId="77777777" w:rsidR="00872CF5" w:rsidRDefault="002F3D38">
      <w:pPr>
        <w:pStyle w:val="ProductList-ClauseHeading"/>
        <w:outlineLvl w:val="2"/>
      </w:pPr>
      <w:r>
        <w:t>Odnowienie okresu obowiązywania pakietu Software Assurance dla Licencji Dostępu Klienta (CAL) oraz Licencji na Zarządzanie (ML) dla Klienta.</w:t>
      </w:r>
    </w:p>
    <w:p w14:paraId="007A9668" w14:textId="77777777" w:rsidR="00872CF5" w:rsidRDefault="002F3D38">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79E8C202" w14:textId="77777777" w:rsidR="00872CF5" w:rsidRDefault="002F3D38">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7167C9B3"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01A76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1D0E3"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0F2E38C9" w14:textId="77777777" w:rsidR="00872CF5" w:rsidRDefault="00872CF5">
      <w:pPr>
        <w:pStyle w:val="ProductList-Body"/>
      </w:pPr>
    </w:p>
    <w:p w14:paraId="7B4542C5" w14:textId="77777777" w:rsidR="00872CF5" w:rsidRDefault="002F3D38">
      <w:pPr>
        <w:pStyle w:val="ProductList-Offering1Heading"/>
        <w:outlineLvl w:val="1"/>
      </w:pPr>
      <w:bookmarkStart w:id="346" w:name="_Sec575"/>
      <w:r>
        <w:t>Licencja Migracyjna dla Produktów Wycofanych i Produktów, dla których kończy się okres wsparcia.</w:t>
      </w:r>
      <w:bookmarkEnd w:id="346"/>
      <w:r>
        <w:fldChar w:fldCharType="begin"/>
      </w:r>
      <w:r>
        <w:instrText xml:space="preserve"> TC "</w:instrText>
      </w:r>
      <w:bookmarkStart w:id="347" w:name="_Toc536378965"/>
      <w:r>
        <w:instrText>Licencja Migracyjna dla Produktów Wycofanych i Produktów, dla których kończy się okres wsparcia.</w:instrText>
      </w:r>
      <w:bookmarkEnd w:id="347"/>
      <w:r>
        <w:instrText>" \l 2</w:instrText>
      </w:r>
      <w:r>
        <w:fldChar w:fldCharType="end"/>
      </w:r>
    </w:p>
    <w:p w14:paraId="2B1F7D69" w14:textId="77777777" w:rsidR="00872CF5" w:rsidRDefault="002F3D38">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721AEE59" w14:textId="77777777" w:rsidR="00872CF5" w:rsidRDefault="002F3D38">
      <w:pPr>
        <w:pStyle w:val="ProductList-Body"/>
      </w:pPr>
      <w:r>
        <w:t>Wykorzystany w niniejszym ustępie termin „</w:t>
      </w:r>
      <w:r>
        <w:rPr>
          <w:b/>
          <w:color w:val="00188F"/>
        </w:rPr>
        <w:t>Licencja Migracyjna</w:t>
      </w:r>
      <w:r>
        <w:t>” dotyczy praw udzielonych w Zgłoszeniu Produktu zawierającym odniesienie do niniejszego punktu.</w:t>
      </w:r>
    </w:p>
    <w:p w14:paraId="0E36B7EF" w14:textId="77777777" w:rsidR="00872CF5" w:rsidRDefault="00872CF5">
      <w:pPr>
        <w:pStyle w:val="ProductList-Body"/>
      </w:pPr>
    </w:p>
    <w:p w14:paraId="643AF901" w14:textId="77777777" w:rsidR="00872CF5" w:rsidRDefault="002F3D38">
      <w:pPr>
        <w:pStyle w:val="ProductList-Body"/>
      </w:pPr>
      <w:r>
        <w:t>O ile w Zgłoszeniu Produktu nie zapisano inaczej:</w:t>
      </w:r>
    </w:p>
    <w:p w14:paraId="456F8982" w14:textId="77777777" w:rsidR="00872CF5" w:rsidRDefault="002F3D38" w:rsidP="002F3D38">
      <w:pPr>
        <w:pStyle w:val="ProductList-Bullet"/>
        <w:numPr>
          <w:ilvl w:val="0"/>
          <w:numId w:val="4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62FB1A83" w14:textId="77777777" w:rsidR="00872CF5" w:rsidRDefault="002F3D38" w:rsidP="002F3D38">
      <w:pPr>
        <w:pStyle w:val="ProductList-Bullet"/>
        <w:numPr>
          <w:ilvl w:val="0"/>
          <w:numId w:val="47"/>
        </w:numPr>
      </w:pPr>
      <w:r>
        <w:t>Licencje Migracyjne udzielane są w stosunku 1:1 na każdą Licencję Uprawniającą należącą do klienta.</w:t>
      </w:r>
    </w:p>
    <w:p w14:paraId="56350F12" w14:textId="77777777" w:rsidR="00872CF5" w:rsidRDefault="002F3D38" w:rsidP="002F3D38">
      <w:pPr>
        <w:pStyle w:val="ProductList-Bullet"/>
        <w:numPr>
          <w:ilvl w:val="0"/>
          <w:numId w:val="4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4C900C91" w14:textId="77777777" w:rsidR="00872CF5" w:rsidRDefault="002F3D38" w:rsidP="002F3D38">
      <w:pPr>
        <w:pStyle w:val="ProductList-Bullet"/>
        <w:numPr>
          <w:ilvl w:val="0"/>
          <w:numId w:val="4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4D3EE726" w14:textId="77777777" w:rsidR="00872CF5" w:rsidRDefault="002F3D38" w:rsidP="002F3D38">
      <w:pPr>
        <w:pStyle w:val="ProductList-Bullet"/>
        <w:numPr>
          <w:ilvl w:val="0"/>
          <w:numId w:val="47"/>
        </w:numPr>
      </w:pPr>
      <w:r>
        <w:t>Klient nie może przenosić Licencji Migracyjnych oddzielnie od Licencji Uprawnionych.</w:t>
      </w:r>
    </w:p>
    <w:p w14:paraId="013679CB" w14:textId="77777777" w:rsidR="00872CF5" w:rsidRDefault="002F3D38" w:rsidP="002F3D38">
      <w:pPr>
        <w:pStyle w:val="ProductList-Bullet"/>
        <w:numPr>
          <w:ilvl w:val="0"/>
          <w:numId w:val="4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21EB242F"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7972A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7E4D5"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3EC42004" w14:textId="77777777" w:rsidR="00872CF5" w:rsidRDefault="00872CF5">
      <w:pPr>
        <w:pStyle w:val="ProductList-Body"/>
      </w:pPr>
    </w:p>
    <w:p w14:paraId="050D001D" w14:textId="77777777" w:rsidR="00872CF5" w:rsidRDefault="002F3D38">
      <w:pPr>
        <w:pStyle w:val="ProductList-Offering1Heading"/>
        <w:outlineLvl w:val="1"/>
      </w:pPr>
      <w:bookmarkStart w:id="348" w:name="_Sec576"/>
      <w:r>
        <w:t>Korzyści z Pakietu Software Assurance</w:t>
      </w:r>
      <w:bookmarkEnd w:id="348"/>
      <w:r>
        <w:fldChar w:fldCharType="begin"/>
      </w:r>
      <w:r>
        <w:instrText xml:space="preserve"> TC "</w:instrText>
      </w:r>
      <w:bookmarkStart w:id="349" w:name="_Toc536378966"/>
      <w:r>
        <w:instrText>Korzyści z Pakietu Software Assurance</w:instrText>
      </w:r>
      <w:bookmarkEnd w:id="349"/>
      <w:r>
        <w:instrText>" \l 2</w:instrText>
      </w:r>
      <w:r>
        <w:fldChar w:fldCharType="end"/>
      </w:r>
    </w:p>
    <w:p w14:paraId="5ECA1706" w14:textId="77777777" w:rsidR="00872CF5" w:rsidRDefault="002F3D38">
      <w:pPr>
        <w:pStyle w:val="ProductList-Body"/>
      </w:pPr>
      <w:r>
        <w:t xml:space="preserve">W większości Korzyści pakietu SA są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w:t>
      </w:r>
      <w:r>
        <w:lastRenderedPageBreak/>
        <w:t>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872CF5" w14:paraId="7EFDB3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22DC1" w14:textId="77777777" w:rsidR="00872CF5" w:rsidRDefault="002F3D38">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020028" w14:textId="77777777" w:rsidR="00872CF5" w:rsidRDefault="002F3D38">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CCDD76" w14:textId="77777777" w:rsidR="00872CF5" w:rsidRDefault="002F3D38">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58FD63" w14:textId="77777777" w:rsidR="00872CF5" w:rsidRDefault="002F3D38">
            <w:pPr>
              <w:pStyle w:val="ProductList-TableBody"/>
              <w:jc w:val="center"/>
            </w:pPr>
            <w:r>
              <w:rPr>
                <w:color w:val="FFFFFF"/>
              </w:rPr>
              <w:t>Pula serwerów</w:t>
            </w:r>
          </w:p>
        </w:tc>
      </w:tr>
      <w:tr w:rsidR="00872CF5" w14:paraId="679812ED" w14:textId="77777777">
        <w:tc>
          <w:tcPr>
            <w:tcW w:w="6120" w:type="dxa"/>
            <w:tcBorders>
              <w:top w:val="single" w:sz="4" w:space="0" w:color="000000"/>
              <w:left w:val="single" w:sz="4" w:space="0" w:color="000000"/>
              <w:bottom w:val="single" w:sz="4" w:space="0" w:color="000000"/>
              <w:right w:val="single" w:sz="4" w:space="0" w:color="000000"/>
            </w:tcBorders>
          </w:tcPr>
          <w:p w14:paraId="65CFBAFC" w14:textId="77777777" w:rsidR="00872CF5" w:rsidRDefault="00CD689F">
            <w:pPr>
              <w:pStyle w:val="ProductList-TableBody"/>
            </w:pPr>
            <w:hyperlink w:anchor="_Sec577">
              <w:r w:rsidR="002F3D38">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6D453647"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02EBE"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DE6B3" w14:textId="77777777" w:rsidR="00872CF5" w:rsidRDefault="002F3D38">
            <w:pPr>
              <w:pStyle w:val="ProductList-TableBody"/>
              <w:jc w:val="center"/>
            </w:pPr>
            <w:r>
              <w:t>X</w:t>
            </w:r>
          </w:p>
        </w:tc>
      </w:tr>
      <w:tr w:rsidR="00872CF5" w14:paraId="34802F65" w14:textId="77777777">
        <w:tc>
          <w:tcPr>
            <w:tcW w:w="6120" w:type="dxa"/>
            <w:tcBorders>
              <w:top w:val="single" w:sz="4" w:space="0" w:color="000000"/>
              <w:left w:val="single" w:sz="4" w:space="0" w:color="000000"/>
              <w:bottom w:val="single" w:sz="4" w:space="0" w:color="000000"/>
              <w:right w:val="single" w:sz="4" w:space="0" w:color="000000"/>
            </w:tcBorders>
          </w:tcPr>
          <w:p w14:paraId="501B0D40" w14:textId="77777777" w:rsidR="00872CF5" w:rsidRDefault="00CD689F">
            <w:pPr>
              <w:pStyle w:val="ProductList-TableBody"/>
            </w:pPr>
            <w:hyperlink w:anchor="_Sec579">
              <w:r w:rsidR="002F3D3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8D83375"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AD5DC"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2B4844" w14:textId="77777777" w:rsidR="00872CF5" w:rsidRDefault="00872CF5">
            <w:pPr>
              <w:pStyle w:val="ProductList-TableBody"/>
              <w:jc w:val="center"/>
            </w:pPr>
          </w:p>
        </w:tc>
      </w:tr>
      <w:tr w:rsidR="00872CF5" w14:paraId="61DBD99E" w14:textId="77777777">
        <w:tc>
          <w:tcPr>
            <w:tcW w:w="6120" w:type="dxa"/>
            <w:tcBorders>
              <w:top w:val="single" w:sz="4" w:space="0" w:color="000000"/>
              <w:left w:val="single" w:sz="4" w:space="0" w:color="000000"/>
              <w:bottom w:val="single" w:sz="4" w:space="0" w:color="000000"/>
              <w:right w:val="single" w:sz="4" w:space="0" w:color="000000"/>
            </w:tcBorders>
          </w:tcPr>
          <w:p w14:paraId="34A7159A" w14:textId="77777777" w:rsidR="00872CF5" w:rsidRDefault="00CD689F">
            <w:pPr>
              <w:pStyle w:val="ProductList-TableBody"/>
            </w:pPr>
            <w:hyperlink w:anchor="_Sec580">
              <w:r w:rsidR="002F3D38">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08F47B9B"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6A7CD"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D029AF" w14:textId="77777777" w:rsidR="00872CF5" w:rsidRDefault="002F3D38">
            <w:pPr>
              <w:pStyle w:val="ProductList-TableBody"/>
              <w:jc w:val="center"/>
            </w:pPr>
            <w:r>
              <w:t>X</w:t>
            </w:r>
          </w:p>
        </w:tc>
      </w:tr>
      <w:tr w:rsidR="00872CF5" w14:paraId="06503C77" w14:textId="77777777">
        <w:tc>
          <w:tcPr>
            <w:tcW w:w="6120" w:type="dxa"/>
            <w:tcBorders>
              <w:top w:val="single" w:sz="4" w:space="0" w:color="000000"/>
              <w:left w:val="single" w:sz="4" w:space="0" w:color="000000"/>
              <w:bottom w:val="single" w:sz="4" w:space="0" w:color="000000"/>
              <w:right w:val="single" w:sz="4" w:space="0" w:color="000000"/>
            </w:tcBorders>
          </w:tcPr>
          <w:p w14:paraId="4A386155" w14:textId="77777777" w:rsidR="00872CF5" w:rsidRDefault="00CD689F">
            <w:pPr>
              <w:pStyle w:val="ProductList-TableBody"/>
            </w:pPr>
            <w:hyperlink w:anchor="_Sec581">
              <w:r w:rsidR="002F3D38">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6FFAD909"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52256"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2FEA8" w14:textId="77777777" w:rsidR="00872CF5" w:rsidRDefault="00872CF5">
            <w:pPr>
              <w:pStyle w:val="ProductList-TableBody"/>
              <w:jc w:val="center"/>
            </w:pPr>
          </w:p>
        </w:tc>
      </w:tr>
      <w:tr w:rsidR="00872CF5" w14:paraId="1D4086D1" w14:textId="77777777">
        <w:tc>
          <w:tcPr>
            <w:tcW w:w="6120" w:type="dxa"/>
            <w:tcBorders>
              <w:top w:val="single" w:sz="4" w:space="0" w:color="000000"/>
              <w:left w:val="single" w:sz="4" w:space="0" w:color="000000"/>
              <w:bottom w:val="single" w:sz="4" w:space="0" w:color="000000"/>
              <w:right w:val="single" w:sz="4" w:space="0" w:color="000000"/>
            </w:tcBorders>
          </w:tcPr>
          <w:p w14:paraId="4F2C5501" w14:textId="77777777" w:rsidR="00872CF5" w:rsidRDefault="00CD689F">
            <w:pPr>
              <w:pStyle w:val="ProductList-TableBody"/>
            </w:pPr>
            <w:hyperlink w:anchor="_Sec755">
              <w:r w:rsidR="002F3D3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2C5F4E8"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1578D"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88C05" w14:textId="77777777" w:rsidR="00872CF5" w:rsidRDefault="00872CF5">
            <w:pPr>
              <w:pStyle w:val="ProductList-TableBody"/>
              <w:jc w:val="center"/>
            </w:pPr>
          </w:p>
        </w:tc>
      </w:tr>
      <w:tr w:rsidR="00872CF5" w14:paraId="2C1A1B1D" w14:textId="77777777">
        <w:tc>
          <w:tcPr>
            <w:tcW w:w="6120" w:type="dxa"/>
            <w:tcBorders>
              <w:top w:val="single" w:sz="4" w:space="0" w:color="000000"/>
              <w:left w:val="single" w:sz="4" w:space="0" w:color="000000"/>
              <w:bottom w:val="single" w:sz="4" w:space="0" w:color="000000"/>
              <w:right w:val="single" w:sz="4" w:space="0" w:color="000000"/>
            </w:tcBorders>
          </w:tcPr>
          <w:p w14:paraId="4F80C216" w14:textId="77777777" w:rsidR="00872CF5" w:rsidRDefault="00CD689F">
            <w:pPr>
              <w:pStyle w:val="ProductList-TableBody"/>
            </w:pPr>
            <w:hyperlink w:anchor="_Sec841">
              <w:r w:rsidR="002F3D3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9A2AEBF"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168651"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B9C5B" w14:textId="77777777" w:rsidR="00872CF5" w:rsidRDefault="00872CF5">
            <w:pPr>
              <w:pStyle w:val="ProductList-TableBody"/>
              <w:jc w:val="center"/>
            </w:pPr>
          </w:p>
        </w:tc>
      </w:tr>
      <w:tr w:rsidR="00872CF5" w14:paraId="1229B155" w14:textId="77777777">
        <w:tc>
          <w:tcPr>
            <w:tcW w:w="6120" w:type="dxa"/>
            <w:tcBorders>
              <w:top w:val="single" w:sz="4" w:space="0" w:color="000000"/>
              <w:left w:val="single" w:sz="4" w:space="0" w:color="000000"/>
              <w:bottom w:val="single" w:sz="4" w:space="0" w:color="000000"/>
              <w:right w:val="single" w:sz="4" w:space="0" w:color="000000"/>
            </w:tcBorders>
          </w:tcPr>
          <w:p w14:paraId="008EE907" w14:textId="77777777" w:rsidR="00872CF5" w:rsidRDefault="00CD689F">
            <w:pPr>
              <w:pStyle w:val="ProductList-TableBody"/>
            </w:pPr>
            <w:hyperlink w:anchor="_Sec651">
              <w:r w:rsidR="002F3D3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58E5B95"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C12C9"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497C14" w14:textId="77777777" w:rsidR="00872CF5" w:rsidRDefault="00872CF5">
            <w:pPr>
              <w:pStyle w:val="ProductList-TableBody"/>
              <w:jc w:val="center"/>
            </w:pPr>
          </w:p>
        </w:tc>
      </w:tr>
      <w:tr w:rsidR="00872CF5" w14:paraId="19B84AA7" w14:textId="77777777">
        <w:tc>
          <w:tcPr>
            <w:tcW w:w="6120" w:type="dxa"/>
            <w:tcBorders>
              <w:top w:val="single" w:sz="4" w:space="0" w:color="000000"/>
              <w:left w:val="single" w:sz="4" w:space="0" w:color="000000"/>
              <w:bottom w:val="single" w:sz="4" w:space="0" w:color="000000"/>
              <w:right w:val="single" w:sz="4" w:space="0" w:color="000000"/>
            </w:tcBorders>
          </w:tcPr>
          <w:p w14:paraId="6484C7D8" w14:textId="77777777" w:rsidR="00872CF5" w:rsidRDefault="00CD689F">
            <w:pPr>
              <w:pStyle w:val="ProductList-TableBody"/>
            </w:pPr>
            <w:hyperlink w:anchor="_Sec841">
              <w:r w:rsidR="002F3D3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4F38BA0"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405105"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0E2C4" w14:textId="77777777" w:rsidR="00872CF5" w:rsidRDefault="00872CF5">
            <w:pPr>
              <w:pStyle w:val="ProductList-TableBody"/>
              <w:jc w:val="center"/>
            </w:pPr>
          </w:p>
        </w:tc>
      </w:tr>
      <w:tr w:rsidR="00872CF5" w14:paraId="19B9A4AB" w14:textId="77777777">
        <w:tc>
          <w:tcPr>
            <w:tcW w:w="6120" w:type="dxa"/>
            <w:tcBorders>
              <w:top w:val="single" w:sz="4" w:space="0" w:color="000000"/>
              <w:left w:val="single" w:sz="4" w:space="0" w:color="000000"/>
              <w:bottom w:val="single" w:sz="4" w:space="0" w:color="000000"/>
              <w:right w:val="single" w:sz="4" w:space="0" w:color="000000"/>
            </w:tcBorders>
          </w:tcPr>
          <w:p w14:paraId="4E14AD27" w14:textId="77777777" w:rsidR="00872CF5" w:rsidRDefault="00CD689F">
            <w:pPr>
              <w:pStyle w:val="ProductList-TableBody"/>
            </w:pPr>
            <w:hyperlink w:anchor="_Sec582">
              <w:r w:rsidR="002F3D38">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0A438BC3"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55C1B"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B4E5A" w14:textId="77777777" w:rsidR="00872CF5" w:rsidRDefault="00872CF5">
            <w:pPr>
              <w:pStyle w:val="ProductList-TableBody"/>
              <w:jc w:val="center"/>
            </w:pPr>
          </w:p>
        </w:tc>
      </w:tr>
      <w:tr w:rsidR="00872CF5" w14:paraId="689452F5" w14:textId="77777777">
        <w:tc>
          <w:tcPr>
            <w:tcW w:w="6120" w:type="dxa"/>
            <w:tcBorders>
              <w:top w:val="single" w:sz="4" w:space="0" w:color="000000"/>
              <w:left w:val="single" w:sz="4" w:space="0" w:color="000000"/>
              <w:bottom w:val="single" w:sz="4" w:space="0" w:color="000000"/>
              <w:right w:val="single" w:sz="4" w:space="0" w:color="000000"/>
            </w:tcBorders>
          </w:tcPr>
          <w:p w14:paraId="01EF0306" w14:textId="77777777" w:rsidR="00872CF5" w:rsidRDefault="00CD689F">
            <w:pPr>
              <w:pStyle w:val="ProductList-TableBody"/>
            </w:pPr>
            <w:hyperlink w:anchor="_Sec584">
              <w:r w:rsidR="002F3D38">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4953BAEC"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6BCFD"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D0ACE" w14:textId="77777777" w:rsidR="00872CF5" w:rsidRDefault="00872CF5">
            <w:pPr>
              <w:pStyle w:val="ProductList-TableBody"/>
              <w:jc w:val="center"/>
            </w:pPr>
          </w:p>
        </w:tc>
      </w:tr>
      <w:tr w:rsidR="00872CF5" w14:paraId="0EBC07CE" w14:textId="77777777">
        <w:tc>
          <w:tcPr>
            <w:tcW w:w="6120" w:type="dxa"/>
            <w:tcBorders>
              <w:top w:val="single" w:sz="4" w:space="0" w:color="000000"/>
              <w:left w:val="single" w:sz="4" w:space="0" w:color="000000"/>
              <w:bottom w:val="single" w:sz="4" w:space="0" w:color="000000"/>
              <w:right w:val="single" w:sz="4" w:space="0" w:color="000000"/>
            </w:tcBorders>
          </w:tcPr>
          <w:p w14:paraId="1D3F5DD8" w14:textId="77777777" w:rsidR="00872CF5" w:rsidRDefault="00CD689F">
            <w:pPr>
              <w:pStyle w:val="ProductList-TableBody"/>
            </w:pPr>
            <w:hyperlink w:anchor="_Sec585">
              <w:r w:rsidR="002F3D38">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22FFDCF8"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CE418"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749ED" w14:textId="77777777" w:rsidR="00872CF5" w:rsidRDefault="002F3D38">
            <w:pPr>
              <w:pStyle w:val="ProductList-TableBody"/>
              <w:jc w:val="center"/>
            </w:pPr>
            <w:r>
              <w:t>X</w:t>
            </w:r>
          </w:p>
        </w:tc>
      </w:tr>
      <w:tr w:rsidR="00872CF5" w14:paraId="563EBA87" w14:textId="77777777">
        <w:tc>
          <w:tcPr>
            <w:tcW w:w="6120" w:type="dxa"/>
            <w:tcBorders>
              <w:top w:val="single" w:sz="4" w:space="0" w:color="000000"/>
              <w:left w:val="single" w:sz="4" w:space="0" w:color="000000"/>
              <w:bottom w:val="single" w:sz="4" w:space="0" w:color="000000"/>
              <w:right w:val="single" w:sz="4" w:space="0" w:color="000000"/>
            </w:tcBorders>
          </w:tcPr>
          <w:p w14:paraId="5E84234E" w14:textId="77777777" w:rsidR="00872CF5" w:rsidRDefault="00CD689F">
            <w:pPr>
              <w:pStyle w:val="ProductList-TableBody"/>
            </w:pPr>
            <w:hyperlink w:anchor="_Sec818">
              <w:r w:rsidR="002F3D3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E4B4D64"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4B7F0"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15E62" w14:textId="77777777" w:rsidR="00872CF5" w:rsidRDefault="002F3D38">
            <w:pPr>
              <w:pStyle w:val="ProductList-TableBody"/>
              <w:jc w:val="center"/>
            </w:pPr>
            <w:r>
              <w:t>X</w:t>
            </w:r>
          </w:p>
        </w:tc>
      </w:tr>
      <w:tr w:rsidR="00872CF5" w14:paraId="09280AC6" w14:textId="77777777">
        <w:tc>
          <w:tcPr>
            <w:tcW w:w="6120" w:type="dxa"/>
            <w:tcBorders>
              <w:top w:val="single" w:sz="4" w:space="0" w:color="000000"/>
              <w:left w:val="single" w:sz="4" w:space="0" w:color="000000"/>
              <w:bottom w:val="single" w:sz="4" w:space="0" w:color="000000"/>
              <w:right w:val="single" w:sz="4" w:space="0" w:color="000000"/>
            </w:tcBorders>
          </w:tcPr>
          <w:p w14:paraId="3F86C095" w14:textId="77777777" w:rsidR="00872CF5" w:rsidRDefault="00CD689F">
            <w:pPr>
              <w:pStyle w:val="ProductList-TableBody"/>
            </w:pPr>
            <w:hyperlink w:anchor="_Sec587">
              <w:r w:rsidR="002F3D38">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2F96F16A"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84ED1"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48390" w14:textId="77777777" w:rsidR="00872CF5" w:rsidRDefault="002F3D38">
            <w:pPr>
              <w:pStyle w:val="ProductList-TableBody"/>
              <w:jc w:val="center"/>
            </w:pPr>
            <w:r>
              <w:t>X</w:t>
            </w:r>
          </w:p>
        </w:tc>
      </w:tr>
      <w:tr w:rsidR="00872CF5" w14:paraId="58ABD7F6" w14:textId="77777777">
        <w:tc>
          <w:tcPr>
            <w:tcW w:w="6120" w:type="dxa"/>
            <w:tcBorders>
              <w:top w:val="single" w:sz="4" w:space="0" w:color="000000"/>
              <w:left w:val="single" w:sz="4" w:space="0" w:color="000000"/>
              <w:bottom w:val="single" w:sz="4" w:space="0" w:color="000000"/>
              <w:right w:val="single" w:sz="4" w:space="0" w:color="000000"/>
            </w:tcBorders>
          </w:tcPr>
          <w:p w14:paraId="60321124" w14:textId="77777777" w:rsidR="00872CF5" w:rsidRDefault="00CD689F">
            <w:pPr>
              <w:pStyle w:val="ProductList-TableBody"/>
            </w:pPr>
            <w:hyperlink w:anchor="_Sec588">
              <w:r w:rsidR="002F3D38">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7BC8694B"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C4C92"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924D4B" w14:textId="77777777" w:rsidR="00872CF5" w:rsidRDefault="002F3D38">
            <w:pPr>
              <w:pStyle w:val="ProductList-TableBody"/>
              <w:jc w:val="center"/>
            </w:pPr>
            <w:r>
              <w:t>X</w:t>
            </w:r>
          </w:p>
        </w:tc>
      </w:tr>
      <w:tr w:rsidR="00872CF5" w14:paraId="02394074" w14:textId="77777777">
        <w:tc>
          <w:tcPr>
            <w:tcW w:w="6120" w:type="dxa"/>
            <w:tcBorders>
              <w:top w:val="single" w:sz="4" w:space="0" w:color="000000"/>
              <w:left w:val="single" w:sz="4" w:space="0" w:color="000000"/>
              <w:bottom w:val="single" w:sz="4" w:space="0" w:color="000000"/>
              <w:right w:val="single" w:sz="4" w:space="0" w:color="000000"/>
            </w:tcBorders>
          </w:tcPr>
          <w:p w14:paraId="5388EE87" w14:textId="77777777" w:rsidR="00872CF5" w:rsidRDefault="00CD689F">
            <w:pPr>
              <w:pStyle w:val="ProductList-TableBody"/>
            </w:pPr>
            <w:hyperlink w:anchor="_Sec589">
              <w:r w:rsidR="002F3D38">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47339C0A"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F61429"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02B47" w14:textId="77777777" w:rsidR="00872CF5" w:rsidRDefault="002F3D38">
            <w:pPr>
              <w:pStyle w:val="ProductList-TableBody"/>
              <w:jc w:val="center"/>
            </w:pPr>
            <w:r>
              <w:t>X</w:t>
            </w:r>
          </w:p>
        </w:tc>
      </w:tr>
      <w:tr w:rsidR="00872CF5" w14:paraId="6961300F" w14:textId="77777777">
        <w:tc>
          <w:tcPr>
            <w:tcW w:w="6120" w:type="dxa"/>
            <w:tcBorders>
              <w:top w:val="single" w:sz="4" w:space="0" w:color="000000"/>
              <w:left w:val="single" w:sz="4" w:space="0" w:color="000000"/>
              <w:bottom w:val="single" w:sz="4" w:space="0" w:color="000000"/>
              <w:right w:val="single" w:sz="4" w:space="0" w:color="000000"/>
            </w:tcBorders>
          </w:tcPr>
          <w:p w14:paraId="696A46C7" w14:textId="77777777" w:rsidR="00872CF5" w:rsidRDefault="00CD689F">
            <w:pPr>
              <w:pStyle w:val="ProductList-TableBody"/>
            </w:pPr>
            <w:hyperlink w:anchor="_Sec590">
              <w:r w:rsidR="002F3D38">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2D2A39AE"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39C94"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CAC7D5" w14:textId="77777777" w:rsidR="00872CF5" w:rsidRDefault="002F3D38">
            <w:pPr>
              <w:pStyle w:val="ProductList-TableBody"/>
              <w:jc w:val="center"/>
            </w:pPr>
            <w:r>
              <w:t>X</w:t>
            </w:r>
          </w:p>
        </w:tc>
      </w:tr>
      <w:tr w:rsidR="00872CF5" w14:paraId="23F63797" w14:textId="77777777">
        <w:tc>
          <w:tcPr>
            <w:tcW w:w="6120" w:type="dxa"/>
            <w:tcBorders>
              <w:top w:val="single" w:sz="4" w:space="0" w:color="000000"/>
              <w:left w:val="single" w:sz="4" w:space="0" w:color="000000"/>
              <w:bottom w:val="single" w:sz="4" w:space="0" w:color="000000"/>
              <w:right w:val="single" w:sz="4" w:space="0" w:color="000000"/>
            </w:tcBorders>
          </w:tcPr>
          <w:p w14:paraId="507DAF0D" w14:textId="77777777" w:rsidR="00872CF5" w:rsidRDefault="00CD689F">
            <w:pPr>
              <w:pStyle w:val="ProductList-TableBody"/>
            </w:pPr>
            <w:hyperlink w:anchor="_Sec841">
              <w:r w:rsidR="002F3D38">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00B16C61"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772DF"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EA03E" w14:textId="77777777" w:rsidR="00872CF5" w:rsidRDefault="00872CF5">
            <w:pPr>
              <w:pStyle w:val="ProductList-TableBody"/>
              <w:jc w:val="center"/>
            </w:pPr>
          </w:p>
        </w:tc>
      </w:tr>
      <w:tr w:rsidR="00872CF5" w14:paraId="15CB3081" w14:textId="77777777">
        <w:tc>
          <w:tcPr>
            <w:tcW w:w="6120" w:type="dxa"/>
            <w:tcBorders>
              <w:top w:val="single" w:sz="4" w:space="0" w:color="000000"/>
              <w:left w:val="single" w:sz="4" w:space="0" w:color="000000"/>
              <w:bottom w:val="single" w:sz="4" w:space="0" w:color="000000"/>
              <w:right w:val="single" w:sz="4" w:space="0" w:color="000000"/>
            </w:tcBorders>
          </w:tcPr>
          <w:p w14:paraId="37BF5B82" w14:textId="77777777" w:rsidR="00872CF5" w:rsidRDefault="00CD689F">
            <w:pPr>
              <w:pStyle w:val="ProductList-TableBody"/>
            </w:pPr>
            <w:hyperlink w:anchor="_Sec841">
              <w:r w:rsidR="002F3D3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3265C89"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B8CEE2"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58926" w14:textId="77777777" w:rsidR="00872CF5" w:rsidRDefault="00872CF5">
            <w:pPr>
              <w:pStyle w:val="ProductList-TableBody"/>
              <w:jc w:val="center"/>
            </w:pPr>
          </w:p>
        </w:tc>
      </w:tr>
      <w:tr w:rsidR="00872CF5" w14:paraId="3B96AAE5" w14:textId="77777777">
        <w:tc>
          <w:tcPr>
            <w:tcW w:w="6120" w:type="dxa"/>
            <w:tcBorders>
              <w:top w:val="single" w:sz="4" w:space="0" w:color="000000"/>
              <w:left w:val="single" w:sz="4" w:space="0" w:color="000000"/>
              <w:bottom w:val="single" w:sz="4" w:space="0" w:color="000000"/>
              <w:right w:val="single" w:sz="4" w:space="0" w:color="000000"/>
            </w:tcBorders>
          </w:tcPr>
          <w:p w14:paraId="2F107318" w14:textId="77777777" w:rsidR="00872CF5" w:rsidRDefault="00CD689F">
            <w:pPr>
              <w:pStyle w:val="ProductList-TableBody"/>
            </w:pPr>
            <w:hyperlink w:anchor="_Sec652">
              <w:r w:rsidR="002F3D38">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51C3C55" w14:textId="77777777" w:rsidR="00872CF5" w:rsidRDefault="00872CF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34FD6"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A9F1A" w14:textId="77777777" w:rsidR="00872CF5" w:rsidRDefault="00872CF5">
            <w:pPr>
              <w:pStyle w:val="ProductList-TableBody"/>
              <w:jc w:val="center"/>
            </w:pPr>
          </w:p>
        </w:tc>
      </w:tr>
    </w:tbl>
    <w:p w14:paraId="1E26F62D" w14:textId="77777777" w:rsidR="00872CF5" w:rsidRDefault="00872CF5">
      <w:pPr>
        <w:pStyle w:val="ProductList-Body"/>
      </w:pPr>
    </w:p>
    <w:p w14:paraId="57BECDCD" w14:textId="77777777" w:rsidR="00872CF5" w:rsidRDefault="002F3D38">
      <w:pPr>
        <w:pStyle w:val="ProductList-ClauseHeading"/>
        <w:outlineLvl w:val="2"/>
      </w:pPr>
      <w:bookmarkStart w:id="350" w:name="_Sec577"/>
      <w:r>
        <w:t>Prawa do używania nowej wersji Produktu</w:t>
      </w:r>
      <w:bookmarkEnd w:id="350"/>
    </w:p>
    <w:p w14:paraId="4DEA06D1" w14:textId="77777777" w:rsidR="00872CF5" w:rsidRDefault="002F3D38">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2614557F" w14:textId="77777777" w:rsidR="00872CF5" w:rsidRDefault="00872CF5">
      <w:pPr>
        <w:pStyle w:val="ProductList-Body"/>
      </w:pPr>
    </w:p>
    <w:p w14:paraId="7520AD3E" w14:textId="77777777" w:rsidR="00872CF5" w:rsidRDefault="002F3D38">
      <w:pPr>
        <w:pStyle w:val="ProductList-ClauseHeading"/>
        <w:outlineLvl w:val="2"/>
      </w:pPr>
      <w:bookmarkStart w:id="351" w:name="_Sec931"/>
      <w:r>
        <w:t>Obliczanie liczby punktów uprawniających do Korzyści z Pakietu Software Assurance</w:t>
      </w:r>
      <w:bookmarkEnd w:id="351"/>
    </w:p>
    <w:p w14:paraId="01A32800" w14:textId="77777777" w:rsidR="00872CF5" w:rsidRDefault="002F3D38">
      <w:pPr>
        <w:pStyle w:val="ProductList-Body"/>
      </w:pPr>
      <w:r>
        <w:t>Uprawnienia są obliczane w oparciu o system punktowy w odniesieniu do następujących korzyści:</w:t>
      </w:r>
    </w:p>
    <w:p w14:paraId="6B4240DE" w14:textId="77777777" w:rsidR="00872CF5" w:rsidRDefault="002F3D38" w:rsidP="002F3D38">
      <w:pPr>
        <w:pStyle w:val="ProductList-Bullet"/>
        <w:numPr>
          <w:ilvl w:val="0"/>
          <w:numId w:val="48"/>
        </w:numPr>
      </w:pPr>
      <w:r>
        <w:t>Usługi planowania</w:t>
      </w:r>
    </w:p>
    <w:p w14:paraId="67BF7FAE" w14:textId="77777777" w:rsidR="00872CF5" w:rsidRDefault="002F3D38" w:rsidP="002F3D38">
      <w:pPr>
        <w:pStyle w:val="ProductList-Bullet"/>
        <w:numPr>
          <w:ilvl w:val="0"/>
          <w:numId w:val="48"/>
        </w:numPr>
      </w:pPr>
      <w:r>
        <w:t>Kupony szkoleniowe</w:t>
      </w:r>
    </w:p>
    <w:p w14:paraId="38922555" w14:textId="77777777" w:rsidR="00872CF5" w:rsidRDefault="002F3D38" w:rsidP="002F3D38">
      <w:pPr>
        <w:pStyle w:val="ProductList-Bullet"/>
        <w:numPr>
          <w:ilvl w:val="0"/>
          <w:numId w:val="48"/>
        </w:numPr>
      </w:pPr>
      <w:r>
        <w:t>Całodobowa Pomoc Techniczna (telefoniczna) tylko w przypadku umowy MPSA</w:t>
      </w:r>
    </w:p>
    <w:p w14:paraId="59AEEFAA" w14:textId="77777777" w:rsidR="00872CF5" w:rsidRDefault="002F3D38">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872CF5" w14:paraId="2E97911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72D3908" w14:textId="77777777" w:rsidR="00872CF5" w:rsidRDefault="002F3D38">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CF1AD71" w14:textId="77777777" w:rsidR="00872CF5" w:rsidRDefault="002F3D38">
            <w:pPr>
              <w:pStyle w:val="ProductList-TableBody"/>
            </w:pPr>
            <w:r>
              <w:rPr>
                <w:color w:val="FFFFFF"/>
              </w:rPr>
              <w:t>Punkty</w:t>
            </w:r>
          </w:p>
        </w:tc>
      </w:tr>
      <w:tr w:rsidR="00872CF5" w14:paraId="71C357A2" w14:textId="77777777">
        <w:tc>
          <w:tcPr>
            <w:tcW w:w="10520" w:type="dxa"/>
            <w:tcBorders>
              <w:top w:val="single" w:sz="4" w:space="0" w:color="6E6E6E"/>
              <w:left w:val="single" w:sz="4" w:space="0" w:color="6E6E6E"/>
              <w:bottom w:val="single" w:sz="4" w:space="0" w:color="6E6E6E"/>
              <w:right w:val="single" w:sz="4" w:space="0" w:color="6E6E6E"/>
            </w:tcBorders>
          </w:tcPr>
          <w:p w14:paraId="07A69679" w14:textId="77777777" w:rsidR="00872CF5" w:rsidRDefault="002F3D38">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CE75562" w14:textId="77777777" w:rsidR="00872CF5" w:rsidRDefault="002F3D38">
            <w:pPr>
              <w:pStyle w:val="ProductList-TableBody"/>
            </w:pPr>
            <w:r>
              <w:t>1</w:t>
            </w:r>
          </w:p>
        </w:tc>
      </w:tr>
      <w:tr w:rsidR="00872CF5" w14:paraId="0579D4DD" w14:textId="77777777">
        <w:tc>
          <w:tcPr>
            <w:tcW w:w="10520" w:type="dxa"/>
            <w:tcBorders>
              <w:top w:val="single" w:sz="4" w:space="0" w:color="6E6E6E"/>
              <w:left w:val="single" w:sz="4" w:space="0" w:color="6E6E6E"/>
              <w:bottom w:val="single" w:sz="4" w:space="0" w:color="6E6E6E"/>
              <w:right w:val="single" w:sz="4" w:space="0" w:color="6E6E6E"/>
            </w:tcBorders>
          </w:tcPr>
          <w:p w14:paraId="6E05C32E" w14:textId="77777777" w:rsidR="00872CF5" w:rsidRDefault="002F3D38">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1DBA1D" w14:textId="77777777" w:rsidR="00872CF5" w:rsidRDefault="002F3D38">
            <w:pPr>
              <w:pStyle w:val="ProductList-TableBody"/>
            </w:pPr>
            <w:r>
              <w:t>2</w:t>
            </w:r>
          </w:p>
        </w:tc>
      </w:tr>
      <w:tr w:rsidR="00872CF5" w14:paraId="31F467FA" w14:textId="77777777">
        <w:tc>
          <w:tcPr>
            <w:tcW w:w="10520" w:type="dxa"/>
            <w:tcBorders>
              <w:top w:val="single" w:sz="4" w:space="0" w:color="6E6E6E"/>
              <w:left w:val="single" w:sz="4" w:space="0" w:color="6E6E6E"/>
              <w:bottom w:val="single" w:sz="4" w:space="0" w:color="6E6E6E"/>
              <w:right w:val="single" w:sz="4" w:space="0" w:color="6E6E6E"/>
            </w:tcBorders>
          </w:tcPr>
          <w:p w14:paraId="2DE7CC2C" w14:textId="77777777" w:rsidR="00872CF5" w:rsidRDefault="002F3D38">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30907C11" w14:textId="77777777" w:rsidR="00872CF5" w:rsidRDefault="002F3D38">
            <w:pPr>
              <w:pStyle w:val="ProductList-TableBody"/>
            </w:pPr>
            <w:r>
              <w:t>5</w:t>
            </w:r>
          </w:p>
        </w:tc>
      </w:tr>
      <w:tr w:rsidR="00872CF5" w14:paraId="38609A82" w14:textId="77777777">
        <w:tc>
          <w:tcPr>
            <w:tcW w:w="10520" w:type="dxa"/>
            <w:tcBorders>
              <w:top w:val="single" w:sz="4" w:space="0" w:color="6E6E6E"/>
              <w:left w:val="single" w:sz="4" w:space="0" w:color="6E6E6E"/>
              <w:bottom w:val="single" w:sz="4" w:space="0" w:color="6E6E6E"/>
              <w:right w:val="single" w:sz="4" w:space="0" w:color="6E6E6E"/>
            </w:tcBorders>
          </w:tcPr>
          <w:p w14:paraId="0845A675" w14:textId="77777777" w:rsidR="00872CF5" w:rsidRDefault="002F3D38">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730F98AA" w14:textId="77777777" w:rsidR="00872CF5" w:rsidRDefault="002F3D38">
            <w:pPr>
              <w:pStyle w:val="ProductList-TableBody"/>
            </w:pPr>
            <w:r>
              <w:t>10</w:t>
            </w:r>
          </w:p>
        </w:tc>
      </w:tr>
      <w:tr w:rsidR="00872CF5" w14:paraId="0519A9E0" w14:textId="77777777">
        <w:tc>
          <w:tcPr>
            <w:tcW w:w="10520" w:type="dxa"/>
            <w:tcBorders>
              <w:top w:val="single" w:sz="4" w:space="0" w:color="6E6E6E"/>
              <w:left w:val="single" w:sz="4" w:space="0" w:color="6E6E6E"/>
              <w:bottom w:val="single" w:sz="4" w:space="0" w:color="6E6E6E"/>
              <w:right w:val="single" w:sz="4" w:space="0" w:color="6E6E6E"/>
            </w:tcBorders>
          </w:tcPr>
          <w:p w14:paraId="6D1444AA" w14:textId="77777777" w:rsidR="00872CF5" w:rsidRDefault="002F3D38">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D9B2CFD" w14:textId="77777777" w:rsidR="00872CF5" w:rsidRDefault="002F3D38">
            <w:pPr>
              <w:pStyle w:val="ProductList-TableBody"/>
            </w:pPr>
            <w:r>
              <w:t>25</w:t>
            </w:r>
          </w:p>
        </w:tc>
      </w:tr>
      <w:tr w:rsidR="00872CF5" w14:paraId="55B07F24" w14:textId="77777777">
        <w:tc>
          <w:tcPr>
            <w:tcW w:w="10520" w:type="dxa"/>
            <w:tcBorders>
              <w:top w:val="single" w:sz="4" w:space="0" w:color="6E6E6E"/>
              <w:left w:val="single" w:sz="4" w:space="0" w:color="6E6E6E"/>
              <w:bottom w:val="single" w:sz="4" w:space="0" w:color="6E6E6E"/>
              <w:right w:val="single" w:sz="4" w:space="0" w:color="6E6E6E"/>
            </w:tcBorders>
          </w:tcPr>
          <w:p w14:paraId="4496A02F" w14:textId="77777777" w:rsidR="00872CF5" w:rsidRDefault="002F3D38">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18C128C" w14:textId="77777777" w:rsidR="00872CF5" w:rsidRDefault="002F3D38">
            <w:pPr>
              <w:pStyle w:val="ProductList-TableBody"/>
            </w:pPr>
            <w:r>
              <w:t>50</w:t>
            </w:r>
          </w:p>
        </w:tc>
      </w:tr>
      <w:tr w:rsidR="00872CF5" w14:paraId="5237950B" w14:textId="77777777">
        <w:tc>
          <w:tcPr>
            <w:tcW w:w="10520" w:type="dxa"/>
            <w:tcBorders>
              <w:top w:val="single" w:sz="4" w:space="0" w:color="6E6E6E"/>
              <w:left w:val="single" w:sz="4" w:space="0" w:color="6E6E6E"/>
              <w:bottom w:val="single" w:sz="4" w:space="0" w:color="6E6E6E"/>
              <w:right w:val="single" w:sz="4" w:space="0" w:color="6E6E6E"/>
            </w:tcBorders>
          </w:tcPr>
          <w:p w14:paraId="6F0A72B3" w14:textId="77777777" w:rsidR="00872CF5" w:rsidRDefault="002F3D38">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7EDF2912" w14:textId="77777777" w:rsidR="00872CF5" w:rsidRDefault="002F3D38">
            <w:pPr>
              <w:pStyle w:val="ProductList-TableBody"/>
            </w:pPr>
            <w:r>
              <w:t>75</w:t>
            </w:r>
          </w:p>
        </w:tc>
      </w:tr>
    </w:tbl>
    <w:p w14:paraId="395DAA6D" w14:textId="77777777" w:rsidR="00872CF5" w:rsidRDefault="002F3D38">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595FF2DC" w14:textId="77777777" w:rsidR="00872CF5" w:rsidRDefault="00872CF5">
      <w:pPr>
        <w:pStyle w:val="ProductList-Body"/>
      </w:pPr>
    </w:p>
    <w:p w14:paraId="50F4C4E7" w14:textId="77777777" w:rsidR="00872CF5" w:rsidRDefault="002F3D38">
      <w:pPr>
        <w:pStyle w:val="ProductList-ClauseHeading"/>
        <w:outlineLvl w:val="2"/>
      </w:pPr>
      <w:bookmarkStart w:id="352" w:name="_Sec579"/>
      <w:r>
        <w:lastRenderedPageBreak/>
        <w:t>Usługi Office Online i Office Online Server</w:t>
      </w:r>
      <w:bookmarkEnd w:id="352"/>
    </w:p>
    <w:p w14:paraId="5932A9BC" w14:textId="77777777" w:rsidR="00872CF5" w:rsidRDefault="002F3D38">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872CF5" w14:paraId="7A33B0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A666A5" w14:textId="77777777" w:rsidR="00872CF5" w:rsidRDefault="002F3D38">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BC7726" w14:textId="77777777" w:rsidR="00872CF5" w:rsidRDefault="002F3D38">
            <w:pPr>
              <w:pStyle w:val="ProductList-TableBody"/>
            </w:pPr>
            <w:r>
              <w:rPr>
                <w:color w:val="FFFFFF"/>
              </w:rPr>
              <w:t>Prawa do Office Online</w:t>
            </w:r>
          </w:p>
        </w:tc>
      </w:tr>
      <w:tr w:rsidR="00872CF5" w14:paraId="6E7ED190" w14:textId="77777777">
        <w:tc>
          <w:tcPr>
            <w:tcW w:w="6000" w:type="dxa"/>
            <w:tcBorders>
              <w:top w:val="single" w:sz="4" w:space="0" w:color="000000"/>
              <w:left w:val="single" w:sz="4" w:space="0" w:color="000000"/>
              <w:bottom w:val="single" w:sz="4" w:space="0" w:color="000000"/>
              <w:right w:val="single" w:sz="4" w:space="0" w:color="000000"/>
            </w:tcBorders>
          </w:tcPr>
          <w:p w14:paraId="2C16DF1F" w14:textId="77777777" w:rsidR="00872CF5" w:rsidRDefault="002F3D38">
            <w:pPr>
              <w:pStyle w:val="ProductList-TableBody"/>
            </w:pPr>
            <w:r>
              <w:t>Office Standard</w:t>
            </w:r>
            <w:r>
              <w:fldChar w:fldCharType="begin"/>
            </w:r>
            <w:r>
              <w:instrText xml:space="preserve"> XE "Office Standard" </w:instrText>
            </w:r>
            <w:r>
              <w:fldChar w:fldCharType="end"/>
            </w:r>
          </w:p>
          <w:p w14:paraId="047A6123" w14:textId="77777777" w:rsidR="00872CF5" w:rsidRDefault="002F3D38">
            <w:pPr>
              <w:pStyle w:val="ProductList-TableBody"/>
            </w:pPr>
            <w:r>
              <w:t>Office Professional Plus</w:t>
            </w:r>
            <w:r>
              <w:fldChar w:fldCharType="begin"/>
            </w:r>
            <w:r>
              <w:instrText xml:space="preserve"> XE "Office Professional Plus" </w:instrText>
            </w:r>
            <w:r>
              <w:fldChar w:fldCharType="end"/>
            </w:r>
          </w:p>
          <w:p w14:paraId="65ED2A05" w14:textId="77777777" w:rsidR="00872CF5" w:rsidRDefault="002F3D38">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1E565" w14:textId="77777777" w:rsidR="00872CF5" w:rsidRDefault="002F3D38">
            <w:pPr>
              <w:pStyle w:val="ProductList-TableBody"/>
            </w:pPr>
            <w:r>
              <w:t>Office Online dla Office 365</w:t>
            </w:r>
            <w:r>
              <w:fldChar w:fldCharType="begin"/>
            </w:r>
            <w:r>
              <w:instrText xml:space="preserve"> XE "Office Online dla Office 365" </w:instrText>
            </w:r>
            <w:r>
              <w:fldChar w:fldCharType="end"/>
            </w:r>
          </w:p>
          <w:p w14:paraId="6A7A3CE3" w14:textId="77777777" w:rsidR="00872CF5" w:rsidRDefault="002F3D38">
            <w:pPr>
              <w:pStyle w:val="ProductList-TableBody"/>
            </w:pPr>
            <w:r>
              <w:t>Office Online Server</w:t>
            </w:r>
          </w:p>
        </w:tc>
      </w:tr>
    </w:tbl>
    <w:p w14:paraId="123A803F" w14:textId="77777777" w:rsidR="00872CF5" w:rsidRDefault="002F3D38">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695698F9" w14:textId="77777777" w:rsidR="00872CF5" w:rsidRDefault="00872CF5">
      <w:pPr>
        <w:pStyle w:val="ProductList-Body"/>
      </w:pPr>
    </w:p>
    <w:p w14:paraId="3A37691D" w14:textId="77777777" w:rsidR="00872CF5" w:rsidRDefault="002F3D38">
      <w:pPr>
        <w:pStyle w:val="ProductList-ClauseHeading"/>
        <w:outlineLvl w:val="2"/>
      </w:pPr>
      <w:bookmarkStart w:id="353" w:name="_Sec580"/>
      <w:r>
        <w:t>Usługi planowania</w:t>
      </w:r>
      <w:bookmarkEnd w:id="353"/>
    </w:p>
    <w:p w14:paraId="7AC86382" w14:textId="77777777" w:rsidR="00872CF5" w:rsidRDefault="002F3D38">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749E7A98" w14:textId="77777777" w:rsidR="00872CF5" w:rsidRDefault="00872CF5">
      <w:pPr>
        <w:pStyle w:val="ProductList-Body"/>
      </w:pPr>
    </w:p>
    <w:p w14:paraId="7ED20988" w14:textId="77777777" w:rsidR="00872CF5" w:rsidRDefault="002F3D38">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872CF5" w14:paraId="2B3EF97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AC4B166" w14:textId="77777777" w:rsidR="00872CF5" w:rsidRDefault="002F3D38">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D66DCC" w14:textId="77777777" w:rsidR="00872CF5" w:rsidRDefault="002F3D38">
            <w:pPr>
              <w:pStyle w:val="ProductList-TableBody"/>
              <w:jc w:val="center"/>
            </w:pPr>
            <w:r>
              <w:rPr>
                <w:color w:val="FFFFFF"/>
              </w:rPr>
              <w:t>Punkty</w:t>
            </w:r>
          </w:p>
        </w:tc>
      </w:tr>
      <w:tr w:rsidR="00872CF5" w14:paraId="69F33D52" w14:textId="77777777">
        <w:tc>
          <w:tcPr>
            <w:tcW w:w="10160" w:type="dxa"/>
            <w:tcBorders>
              <w:top w:val="single" w:sz="4" w:space="0" w:color="000000"/>
              <w:left w:val="single" w:sz="4" w:space="0" w:color="000000"/>
              <w:bottom w:val="single" w:sz="4" w:space="0" w:color="000000"/>
              <w:right w:val="single" w:sz="4" w:space="0" w:color="000000"/>
            </w:tcBorders>
          </w:tcPr>
          <w:p w14:paraId="29F5E3BD" w14:textId="77777777" w:rsidR="00872CF5" w:rsidRDefault="002F3D38">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2E8D65" w14:textId="77777777" w:rsidR="00872CF5" w:rsidRDefault="002F3D38">
            <w:pPr>
              <w:pStyle w:val="ProductList-TableBody"/>
              <w:jc w:val="center"/>
            </w:pPr>
            <w:r>
              <w:t>1</w:t>
            </w:r>
          </w:p>
        </w:tc>
      </w:tr>
      <w:tr w:rsidR="00872CF5" w14:paraId="3FD81C58" w14:textId="77777777">
        <w:tc>
          <w:tcPr>
            <w:tcW w:w="10160" w:type="dxa"/>
            <w:tcBorders>
              <w:top w:val="single" w:sz="4" w:space="0" w:color="000000"/>
              <w:left w:val="single" w:sz="4" w:space="0" w:color="000000"/>
              <w:bottom w:val="single" w:sz="4" w:space="0" w:color="000000"/>
              <w:right w:val="single" w:sz="4" w:space="0" w:color="000000"/>
            </w:tcBorders>
          </w:tcPr>
          <w:p w14:paraId="338466A1" w14:textId="77777777" w:rsidR="00872CF5" w:rsidRDefault="002F3D38">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620148" w14:textId="77777777" w:rsidR="00872CF5" w:rsidRDefault="002F3D38">
            <w:pPr>
              <w:pStyle w:val="ProductList-TableBody"/>
              <w:jc w:val="center"/>
            </w:pPr>
            <w:r>
              <w:t>2</w:t>
            </w:r>
          </w:p>
        </w:tc>
      </w:tr>
      <w:tr w:rsidR="00872CF5" w14:paraId="5027D297" w14:textId="77777777">
        <w:tc>
          <w:tcPr>
            <w:tcW w:w="10160" w:type="dxa"/>
            <w:tcBorders>
              <w:top w:val="single" w:sz="4" w:space="0" w:color="000000"/>
              <w:left w:val="single" w:sz="4" w:space="0" w:color="000000"/>
              <w:bottom w:val="single" w:sz="4" w:space="0" w:color="000000"/>
              <w:right w:val="single" w:sz="4" w:space="0" w:color="000000"/>
            </w:tcBorders>
          </w:tcPr>
          <w:p w14:paraId="60C4391A" w14:textId="77777777" w:rsidR="00872CF5" w:rsidRDefault="002F3D3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CF922E" w14:textId="77777777" w:rsidR="00872CF5" w:rsidRDefault="002F3D38">
            <w:pPr>
              <w:pStyle w:val="ProductList-TableBody"/>
              <w:jc w:val="center"/>
            </w:pPr>
            <w:r>
              <w:t>25</w:t>
            </w:r>
          </w:p>
        </w:tc>
      </w:tr>
      <w:tr w:rsidR="00872CF5" w14:paraId="1DCB4987" w14:textId="77777777">
        <w:tc>
          <w:tcPr>
            <w:tcW w:w="10160" w:type="dxa"/>
            <w:tcBorders>
              <w:top w:val="single" w:sz="4" w:space="0" w:color="000000"/>
              <w:left w:val="single" w:sz="4" w:space="0" w:color="000000"/>
              <w:bottom w:val="single" w:sz="4" w:space="0" w:color="000000"/>
              <w:right w:val="single" w:sz="4" w:space="0" w:color="000000"/>
            </w:tcBorders>
          </w:tcPr>
          <w:p w14:paraId="22C6C991" w14:textId="77777777" w:rsidR="00872CF5" w:rsidRDefault="002F3D3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2F89EE" w14:textId="77777777" w:rsidR="00872CF5" w:rsidRDefault="002F3D38">
            <w:pPr>
              <w:pStyle w:val="ProductList-TableBody"/>
              <w:jc w:val="center"/>
            </w:pPr>
            <w:r>
              <w:t>50</w:t>
            </w:r>
          </w:p>
        </w:tc>
      </w:tr>
      <w:tr w:rsidR="00872CF5" w14:paraId="4CC5C2B6" w14:textId="77777777">
        <w:tc>
          <w:tcPr>
            <w:tcW w:w="10160" w:type="dxa"/>
            <w:tcBorders>
              <w:top w:val="single" w:sz="4" w:space="0" w:color="000000"/>
              <w:left w:val="single" w:sz="4" w:space="0" w:color="000000"/>
              <w:bottom w:val="single" w:sz="4" w:space="0" w:color="000000"/>
              <w:right w:val="single" w:sz="4" w:space="0" w:color="000000"/>
            </w:tcBorders>
          </w:tcPr>
          <w:p w14:paraId="1AD08042" w14:textId="77777777" w:rsidR="00872CF5" w:rsidRDefault="002F3D3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BD53101" w14:textId="77777777" w:rsidR="00872CF5" w:rsidRDefault="002F3D38">
            <w:pPr>
              <w:pStyle w:val="ProductList-TableBody"/>
              <w:jc w:val="center"/>
            </w:pPr>
            <w:r>
              <w:t>75</w:t>
            </w:r>
          </w:p>
        </w:tc>
      </w:tr>
    </w:tbl>
    <w:p w14:paraId="59CBA7AB" w14:textId="77777777" w:rsidR="00872CF5" w:rsidRDefault="002F3D38">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74EC2602" w14:textId="77777777" w:rsidR="00872CF5" w:rsidRDefault="00872CF5">
      <w:pPr>
        <w:pStyle w:val="ProductList-Body"/>
      </w:pPr>
    </w:p>
    <w:p w14:paraId="227B013B" w14:textId="77777777" w:rsidR="00872CF5" w:rsidRDefault="002F3D38">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872CF5" w14:paraId="4E995F9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3EAFA7D" w14:textId="77777777" w:rsidR="00872CF5" w:rsidRDefault="002F3D38">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4898873E" w14:textId="77777777" w:rsidR="00872CF5" w:rsidRDefault="002F3D3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E893CB4" w14:textId="77777777" w:rsidR="00872CF5" w:rsidRDefault="002F3D3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EA7D71" w14:textId="77777777" w:rsidR="00872CF5" w:rsidRDefault="002F3D3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BDB066E" w14:textId="77777777" w:rsidR="00872CF5" w:rsidRDefault="002F3D3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C929482" w14:textId="77777777" w:rsidR="00872CF5" w:rsidRDefault="002F3D3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E582475" w14:textId="77777777" w:rsidR="00872CF5" w:rsidRDefault="002F3D3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7B5F32" w14:textId="77777777" w:rsidR="00872CF5" w:rsidRDefault="002F3D3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5FFA79A" w14:textId="77777777" w:rsidR="00872CF5" w:rsidRDefault="002F3D3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BCD9FC0" w14:textId="77777777" w:rsidR="00872CF5" w:rsidRDefault="002F3D3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767CAB" w14:textId="77777777" w:rsidR="00872CF5" w:rsidRDefault="002F3D38">
            <w:pPr>
              <w:pStyle w:val="ProductList-TableBody"/>
            </w:pPr>
            <w:r>
              <w:t>600,000+</w:t>
            </w:r>
          </w:p>
        </w:tc>
      </w:tr>
      <w:tr w:rsidR="00872CF5" w14:paraId="7F70859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CF54240" w14:textId="77777777" w:rsidR="00872CF5" w:rsidRDefault="002F3D38">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17FB9101" w14:textId="77777777" w:rsidR="00872CF5" w:rsidRDefault="002F3D3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8F6A1AA" w14:textId="77777777" w:rsidR="00872CF5" w:rsidRDefault="002F3D3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8A4C97B" w14:textId="77777777" w:rsidR="00872CF5" w:rsidRDefault="002F3D3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4D23B8B" w14:textId="77777777" w:rsidR="00872CF5" w:rsidRDefault="002F3D3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42FE65" w14:textId="77777777" w:rsidR="00872CF5" w:rsidRDefault="002F3D3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5261353" w14:textId="77777777" w:rsidR="00872CF5" w:rsidRDefault="002F3D3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0C03E8D" w14:textId="77777777" w:rsidR="00872CF5" w:rsidRDefault="002F3D3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A2C9A89" w14:textId="77777777" w:rsidR="00872CF5" w:rsidRDefault="002F3D3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C316884" w14:textId="77777777" w:rsidR="00872CF5" w:rsidRDefault="002F3D3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E83556A" w14:textId="77777777" w:rsidR="00872CF5" w:rsidRDefault="002F3D38">
            <w:pPr>
              <w:pStyle w:val="ProductList-TableBody"/>
            </w:pPr>
            <w:r>
              <w:t>75</w:t>
            </w:r>
          </w:p>
        </w:tc>
      </w:tr>
    </w:tbl>
    <w:p w14:paraId="1AC1FA01" w14:textId="77777777" w:rsidR="00872CF5" w:rsidRDefault="00872CF5">
      <w:pPr>
        <w:pStyle w:val="ProductList-Body"/>
      </w:pPr>
    </w:p>
    <w:p w14:paraId="1EA0AD7D" w14:textId="77777777" w:rsidR="00872CF5" w:rsidRDefault="002F3D38">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872CF5" w14:paraId="241B4E6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2C65EF" w14:textId="77777777" w:rsidR="00872CF5" w:rsidRDefault="002F3D38">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634F4D46" w14:textId="77777777" w:rsidR="00872CF5" w:rsidRDefault="002F3D3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4547342" w14:textId="77777777" w:rsidR="00872CF5" w:rsidRDefault="002F3D3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6D69C57" w14:textId="77777777" w:rsidR="00872CF5" w:rsidRDefault="002F3D3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238AF10" w14:textId="77777777" w:rsidR="00872CF5" w:rsidRDefault="002F3D3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3A0E382" w14:textId="77777777" w:rsidR="00872CF5" w:rsidRDefault="002F3D3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44E53E" w14:textId="77777777" w:rsidR="00872CF5" w:rsidRDefault="002F3D38">
            <w:pPr>
              <w:pStyle w:val="ProductList-TableBody"/>
            </w:pPr>
            <w:r>
              <w:t>→600,000+</w:t>
            </w:r>
          </w:p>
        </w:tc>
      </w:tr>
      <w:tr w:rsidR="00872CF5" w14:paraId="49D770B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69B4E7C" w14:textId="77777777" w:rsidR="00872CF5" w:rsidRDefault="002F3D38">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4F1EC410" w14:textId="77777777" w:rsidR="00872CF5" w:rsidRDefault="002F3D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546B8F" w14:textId="77777777" w:rsidR="00872CF5" w:rsidRDefault="002F3D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3AF2D4F" w14:textId="77777777" w:rsidR="00872CF5" w:rsidRDefault="002F3D3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69F9CE" w14:textId="77777777" w:rsidR="00872CF5" w:rsidRDefault="002F3D3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6A11FF7" w14:textId="77777777" w:rsidR="00872CF5" w:rsidRDefault="002F3D3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E540F31" w14:textId="77777777" w:rsidR="00872CF5" w:rsidRDefault="002F3D38">
            <w:pPr>
              <w:pStyle w:val="ProductList-TableBody"/>
            </w:pPr>
            <w:r>
              <w:t>12</w:t>
            </w:r>
          </w:p>
        </w:tc>
      </w:tr>
    </w:tbl>
    <w:p w14:paraId="690BF2DF" w14:textId="77777777" w:rsidR="00872CF5" w:rsidRDefault="002F3D38">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0">
        <w:r>
          <w:rPr>
            <w:color w:val="00467F"/>
            <w:u w:val="single"/>
          </w:rPr>
          <w:t>http://www.microsoft.com/licensing/software-assurance/planning-services-overview.aspx</w:t>
        </w:r>
      </w:hyperlink>
      <w:r>
        <w:t xml:space="preserve">. </w:t>
      </w:r>
    </w:p>
    <w:p w14:paraId="0A713F6A" w14:textId="77777777" w:rsidR="00872CF5" w:rsidRDefault="00872CF5">
      <w:pPr>
        <w:pStyle w:val="ProductList-Body"/>
      </w:pPr>
    </w:p>
    <w:p w14:paraId="359A7649" w14:textId="77777777" w:rsidR="00872CF5" w:rsidRDefault="002F3D38">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01B8B1E1" w14:textId="77777777" w:rsidR="00872CF5" w:rsidRDefault="002F3D38" w:rsidP="002F3D38">
      <w:pPr>
        <w:pStyle w:val="ProductList-Bullet"/>
        <w:numPr>
          <w:ilvl w:val="0"/>
          <w:numId w:val="49"/>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51">
        <w:r>
          <w:rPr>
            <w:color w:val="00467F"/>
            <w:u w:val="single"/>
          </w:rPr>
          <w:t>http://directory.partners.extranet.microsoft.com/psbproviders</w:t>
        </w:r>
      </w:hyperlink>
    </w:p>
    <w:p w14:paraId="258CB2AC" w14:textId="77777777" w:rsidR="00872CF5" w:rsidRDefault="002F3D38" w:rsidP="002F3D38">
      <w:pPr>
        <w:pStyle w:val="ProductList-Bullet"/>
        <w:numPr>
          <w:ilvl w:val="0"/>
          <w:numId w:val="49"/>
        </w:numPr>
      </w:pPr>
      <w:r>
        <w:lastRenderedPageBreak/>
        <w:t>Usługi Planowania obejmują ustalony wcześniej zakres prac prowadzących do opracowania planu wdrożenia wysokiego poziomu; faktyczne wdrożenie oprogramowania nie może być objęte Usługami.</w:t>
      </w:r>
    </w:p>
    <w:p w14:paraId="21AF313A" w14:textId="77777777" w:rsidR="00872CF5" w:rsidRDefault="002F3D38" w:rsidP="002F3D38">
      <w:pPr>
        <w:pStyle w:val="ProductList-Bullet"/>
        <w:numPr>
          <w:ilvl w:val="0"/>
          <w:numId w:val="49"/>
        </w:numPr>
      </w:pPr>
      <w:r>
        <w:t>Kupony Usług Planowania mogą zostać wykorzystane wyłącznie przez klienta uprawnionego do tej korzyści.</w:t>
      </w:r>
    </w:p>
    <w:p w14:paraId="59004626" w14:textId="77777777" w:rsidR="00872CF5" w:rsidRDefault="002F3D38" w:rsidP="002F3D38">
      <w:pPr>
        <w:pStyle w:val="ProductList-Bullet"/>
        <w:numPr>
          <w:ilvl w:val="0"/>
          <w:numId w:val="49"/>
        </w:numPr>
      </w:pPr>
      <w:r>
        <w:t>Kupony Usług Planowania nie mogą zostać wymienione na środki pieniężne lub inne wartościowe wynagrodzenie.</w:t>
      </w:r>
    </w:p>
    <w:p w14:paraId="7A9015F7" w14:textId="77777777" w:rsidR="00872CF5" w:rsidRDefault="002F3D38" w:rsidP="002F3D38">
      <w:pPr>
        <w:pStyle w:val="ProductList-Bullet"/>
        <w:numPr>
          <w:ilvl w:val="0"/>
          <w:numId w:val="49"/>
        </w:numPr>
      </w:pPr>
      <w:r>
        <w:t>Skrócenie uprawnionego okresu obowiązywania pakietu SA w wyniku zwrotów i innych korekt rozliczeń, o ile jest to możliwe, może zmniejszyć liczbę dni Usług Planowania, do których uprawniony jest Klient.</w:t>
      </w:r>
    </w:p>
    <w:p w14:paraId="04A78FBB" w14:textId="77777777" w:rsidR="00872CF5" w:rsidRDefault="002F3D38" w:rsidP="002F3D38">
      <w:pPr>
        <w:pStyle w:val="ProductList-Bullet"/>
        <w:numPr>
          <w:ilvl w:val="0"/>
          <w:numId w:val="49"/>
        </w:numPr>
      </w:pPr>
      <w:r>
        <w:t>Nie można łączyć różnych typów kuponów. Czas poświęcony na realizację Usług Planowania nie może przekroczyć maksymalnego czasu podanego dla konkretnych typów przedsięwzięć.</w:t>
      </w:r>
    </w:p>
    <w:p w14:paraId="2B41BB19" w14:textId="77777777" w:rsidR="00872CF5" w:rsidRDefault="002F3D38" w:rsidP="002F3D38">
      <w:pPr>
        <w:pStyle w:val="ProductList-Bullet"/>
        <w:numPr>
          <w:ilvl w:val="0"/>
          <w:numId w:val="49"/>
        </w:numPr>
      </w:pPr>
      <w:r>
        <w:t>Kupony są ważne wyłącznie w przypadku uprawnionych Dostawców, dla określonego rodzaju usługi, dla której kupon zostaje wykorzystany.</w:t>
      </w:r>
    </w:p>
    <w:p w14:paraId="13B37079" w14:textId="77777777" w:rsidR="00872CF5" w:rsidRDefault="002F3D38" w:rsidP="002F3D38">
      <w:pPr>
        <w:pStyle w:val="ProductList-Bullet"/>
        <w:numPr>
          <w:ilvl w:val="0"/>
          <w:numId w:val="49"/>
        </w:numPr>
      </w:pPr>
      <w:r>
        <w:t>Kupony należy przypisać w trakcie okresu obowiązywania pakietu SA.</w:t>
      </w:r>
    </w:p>
    <w:p w14:paraId="65EE82E2" w14:textId="77777777" w:rsidR="00872CF5" w:rsidRDefault="002F3D38" w:rsidP="002F3D38">
      <w:pPr>
        <w:pStyle w:val="ProductList-Bullet"/>
        <w:numPr>
          <w:ilvl w:val="0"/>
          <w:numId w:val="49"/>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0A200966" w14:textId="77777777" w:rsidR="00872CF5" w:rsidRDefault="00872CF5">
      <w:pPr>
        <w:pStyle w:val="ProductList-Body"/>
      </w:pPr>
    </w:p>
    <w:p w14:paraId="0A1533BF" w14:textId="77777777" w:rsidR="00872CF5" w:rsidRDefault="002F3D38">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6A6EE7DF" w14:textId="77777777" w:rsidR="00872CF5" w:rsidRDefault="00872CF5">
      <w:pPr>
        <w:pStyle w:val="ProductList-Body"/>
      </w:pPr>
    </w:p>
    <w:p w14:paraId="3BC24CC6" w14:textId="77777777" w:rsidR="00872CF5" w:rsidRDefault="002F3D38">
      <w:pPr>
        <w:pStyle w:val="ProductList-ClauseHeading"/>
        <w:outlineLvl w:val="2"/>
      </w:pPr>
      <w:bookmarkStart w:id="354" w:name="_Sec581"/>
      <w:r>
        <w:t>Enterprise Source Licensing Program (program udostępniania kodu źródłowego na potrzeby wewnętrzne przedsiębiorstwa)</w:t>
      </w:r>
      <w:bookmarkEnd w:id="354"/>
    </w:p>
    <w:p w14:paraId="28081DF3" w14:textId="77777777" w:rsidR="00872CF5" w:rsidRDefault="002F3D38">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5A71BAD5" w14:textId="77777777" w:rsidR="00872CF5" w:rsidRDefault="00872CF5">
      <w:pPr>
        <w:pStyle w:val="ProductList-Body"/>
      </w:pPr>
    </w:p>
    <w:p w14:paraId="58196920" w14:textId="77777777" w:rsidR="00872CF5" w:rsidRDefault="002F3D38">
      <w:pPr>
        <w:pStyle w:val="ProductList-ClauseHeading"/>
        <w:outlineLvl w:val="2"/>
      </w:pPr>
      <w:bookmarkStart w:id="355" w:name="_Sec582"/>
      <w:r>
        <w:t>Kupony szkoleniowe</w:t>
      </w:r>
      <w:bookmarkEnd w:id="355"/>
    </w:p>
    <w:p w14:paraId="61E2D21B" w14:textId="77777777" w:rsidR="00872CF5" w:rsidRDefault="002F3D38">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872CF5" w14:paraId="20674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A33BB6" w14:textId="77777777" w:rsidR="00872CF5" w:rsidRDefault="002F3D3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369027" w14:textId="77777777" w:rsidR="00872CF5" w:rsidRDefault="002F3D38">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451C9C" w14:textId="77777777" w:rsidR="00872CF5" w:rsidRDefault="002F3D38">
            <w:pPr>
              <w:pStyle w:val="ProductList-TableBody"/>
            </w:pPr>
            <w:r>
              <w:rPr>
                <w:color w:val="FFFFFF"/>
              </w:rPr>
              <w:t>Kategoria systemów</w:t>
            </w:r>
          </w:p>
        </w:tc>
      </w:tr>
      <w:tr w:rsidR="00872CF5" w14:paraId="6724BF61" w14:textId="77777777">
        <w:tc>
          <w:tcPr>
            <w:tcW w:w="4040" w:type="dxa"/>
            <w:tcBorders>
              <w:top w:val="single" w:sz="4" w:space="0" w:color="000000"/>
              <w:left w:val="single" w:sz="4" w:space="0" w:color="000000"/>
              <w:bottom w:val="single" w:sz="4" w:space="0" w:color="000000"/>
              <w:right w:val="single" w:sz="4" w:space="0" w:color="000000"/>
            </w:tcBorders>
          </w:tcPr>
          <w:p w14:paraId="35A7315F" w14:textId="77777777" w:rsidR="00872CF5" w:rsidRDefault="002F3D3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A1DE166" w14:textId="77777777" w:rsidR="00872CF5" w:rsidRDefault="002F3D38">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175D08BC" w14:textId="77777777" w:rsidR="00872CF5" w:rsidRDefault="002F3D38">
            <w:pPr>
              <w:pStyle w:val="ProductList-TableBody"/>
            </w:pPr>
            <w:r>
              <w:t>1 dzień na 50 licencji (maks. 10 dni)</w:t>
            </w:r>
          </w:p>
        </w:tc>
      </w:tr>
      <w:tr w:rsidR="00872CF5" w14:paraId="271DD805" w14:textId="77777777">
        <w:tc>
          <w:tcPr>
            <w:tcW w:w="4040" w:type="dxa"/>
            <w:tcBorders>
              <w:top w:val="single" w:sz="4" w:space="0" w:color="000000"/>
              <w:left w:val="single" w:sz="4" w:space="0" w:color="000000"/>
              <w:bottom w:val="single" w:sz="4" w:space="0" w:color="000000"/>
              <w:right w:val="single" w:sz="4" w:space="0" w:color="000000"/>
            </w:tcBorders>
          </w:tcPr>
          <w:p w14:paraId="07CED717" w14:textId="77777777" w:rsidR="00872CF5" w:rsidRDefault="002F3D3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51E4195" w14:textId="77777777" w:rsidR="00872CF5" w:rsidRDefault="002F3D38">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14C6BBC3" w14:textId="77777777" w:rsidR="00872CF5" w:rsidRDefault="002F3D38">
            <w:pPr>
              <w:pStyle w:val="ProductList-TableBody"/>
            </w:pPr>
            <w:r>
              <w:t>1 dzień na 50 licencji lub punktów</w:t>
            </w:r>
          </w:p>
        </w:tc>
      </w:tr>
      <w:tr w:rsidR="00872CF5" w14:paraId="19ECEE98" w14:textId="77777777">
        <w:tc>
          <w:tcPr>
            <w:tcW w:w="4040" w:type="dxa"/>
            <w:tcBorders>
              <w:top w:val="single" w:sz="4" w:space="0" w:color="000000"/>
              <w:left w:val="single" w:sz="4" w:space="0" w:color="000000"/>
              <w:bottom w:val="single" w:sz="4" w:space="0" w:color="000000"/>
              <w:right w:val="single" w:sz="4" w:space="0" w:color="000000"/>
            </w:tcBorders>
          </w:tcPr>
          <w:p w14:paraId="3EF509CA" w14:textId="77777777" w:rsidR="00872CF5" w:rsidRDefault="002F3D3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9855948" w14:textId="77777777" w:rsidR="00872CF5" w:rsidRDefault="002F3D38">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6BBF0342" w14:textId="77777777" w:rsidR="00872CF5" w:rsidRDefault="002F3D38">
            <w:pPr>
              <w:pStyle w:val="ProductList-TableBody"/>
            </w:pPr>
            <w:r>
              <w:t>10 dni na uprawnioną rejestrację lub Konto Zakupowe</w:t>
            </w:r>
          </w:p>
        </w:tc>
      </w:tr>
      <w:tr w:rsidR="00872CF5" w14:paraId="1A5BDB77" w14:textId="77777777">
        <w:tc>
          <w:tcPr>
            <w:tcW w:w="4040" w:type="dxa"/>
            <w:tcBorders>
              <w:top w:val="single" w:sz="4" w:space="0" w:color="000000"/>
              <w:left w:val="single" w:sz="4" w:space="0" w:color="000000"/>
              <w:bottom w:val="single" w:sz="4" w:space="0" w:color="000000"/>
              <w:right w:val="single" w:sz="4" w:space="0" w:color="000000"/>
            </w:tcBorders>
          </w:tcPr>
          <w:p w14:paraId="3189FB30" w14:textId="77777777" w:rsidR="00872CF5" w:rsidRDefault="002F3D3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5761C3C" w14:textId="77777777" w:rsidR="00872CF5" w:rsidRDefault="002F3D3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6F25DB52" w14:textId="77777777" w:rsidR="00872CF5" w:rsidRDefault="002F3D38">
            <w:pPr>
              <w:pStyle w:val="ProductList-TableBody"/>
            </w:pPr>
            <w:r>
              <w:t>15 dni*</w:t>
            </w:r>
          </w:p>
        </w:tc>
      </w:tr>
      <w:tr w:rsidR="00872CF5" w14:paraId="631A6B3D" w14:textId="77777777">
        <w:tc>
          <w:tcPr>
            <w:tcW w:w="4040" w:type="dxa"/>
            <w:tcBorders>
              <w:top w:val="single" w:sz="4" w:space="0" w:color="000000"/>
              <w:left w:val="single" w:sz="4" w:space="0" w:color="000000"/>
              <w:bottom w:val="single" w:sz="4" w:space="0" w:color="000000"/>
              <w:right w:val="single" w:sz="4" w:space="0" w:color="000000"/>
            </w:tcBorders>
          </w:tcPr>
          <w:p w14:paraId="50FF35AD" w14:textId="77777777" w:rsidR="00872CF5" w:rsidRDefault="002F3D3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9BB18B1" w14:textId="77777777" w:rsidR="00872CF5" w:rsidRDefault="002F3D3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49AF3F41" w14:textId="77777777" w:rsidR="00872CF5" w:rsidRDefault="002F3D38">
            <w:pPr>
              <w:pStyle w:val="ProductList-TableBody"/>
            </w:pPr>
            <w:r>
              <w:t>25 dni*</w:t>
            </w:r>
          </w:p>
        </w:tc>
      </w:tr>
      <w:tr w:rsidR="00872CF5" w14:paraId="572C2B7E" w14:textId="77777777">
        <w:tc>
          <w:tcPr>
            <w:tcW w:w="4040" w:type="dxa"/>
            <w:tcBorders>
              <w:top w:val="single" w:sz="4" w:space="0" w:color="000000"/>
              <w:left w:val="single" w:sz="4" w:space="0" w:color="000000"/>
              <w:bottom w:val="single" w:sz="4" w:space="0" w:color="000000"/>
              <w:right w:val="single" w:sz="4" w:space="0" w:color="000000"/>
            </w:tcBorders>
          </w:tcPr>
          <w:p w14:paraId="07910012" w14:textId="77777777" w:rsidR="00872CF5" w:rsidRDefault="002F3D3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0BC5E25" w14:textId="77777777" w:rsidR="00872CF5" w:rsidRDefault="002F3D3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3574A6B5" w14:textId="77777777" w:rsidR="00872CF5" w:rsidRDefault="002F3D38">
            <w:pPr>
              <w:pStyle w:val="ProductList-TableBody"/>
            </w:pPr>
            <w:r>
              <w:t>55 dni*</w:t>
            </w:r>
          </w:p>
        </w:tc>
      </w:tr>
      <w:tr w:rsidR="00872CF5" w14:paraId="65AD6E6B" w14:textId="77777777">
        <w:tc>
          <w:tcPr>
            <w:tcW w:w="4040" w:type="dxa"/>
            <w:tcBorders>
              <w:top w:val="single" w:sz="4" w:space="0" w:color="000000"/>
              <w:left w:val="single" w:sz="4" w:space="0" w:color="000000"/>
              <w:bottom w:val="single" w:sz="4" w:space="0" w:color="000000"/>
              <w:right w:val="single" w:sz="4" w:space="0" w:color="000000"/>
            </w:tcBorders>
          </w:tcPr>
          <w:p w14:paraId="548D7463" w14:textId="77777777" w:rsidR="00872CF5" w:rsidRDefault="002F3D3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1B6DE38" w14:textId="77777777" w:rsidR="00872CF5" w:rsidRDefault="002F3D3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6F77E587" w14:textId="77777777" w:rsidR="00872CF5" w:rsidRDefault="002F3D38">
            <w:pPr>
              <w:pStyle w:val="ProductList-TableBody"/>
            </w:pPr>
            <w:r>
              <w:t>80 dni*</w:t>
            </w:r>
          </w:p>
        </w:tc>
      </w:tr>
      <w:tr w:rsidR="00872CF5" w14:paraId="390F6CD5" w14:textId="77777777">
        <w:tc>
          <w:tcPr>
            <w:tcW w:w="4040" w:type="dxa"/>
            <w:tcBorders>
              <w:top w:val="single" w:sz="4" w:space="0" w:color="000000"/>
              <w:left w:val="single" w:sz="4" w:space="0" w:color="000000"/>
              <w:bottom w:val="single" w:sz="4" w:space="0" w:color="000000"/>
              <w:right w:val="single" w:sz="4" w:space="0" w:color="000000"/>
            </w:tcBorders>
          </w:tcPr>
          <w:p w14:paraId="4971DACF" w14:textId="77777777" w:rsidR="00872CF5" w:rsidRDefault="002F3D3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FE40C2B" w14:textId="77777777" w:rsidR="00872CF5" w:rsidRDefault="002F3D3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5AB3A6B6" w14:textId="77777777" w:rsidR="00872CF5" w:rsidRDefault="002F3D38">
            <w:pPr>
              <w:pStyle w:val="ProductList-TableBody"/>
            </w:pPr>
            <w:r>
              <w:t>125 dni*</w:t>
            </w:r>
          </w:p>
        </w:tc>
      </w:tr>
      <w:tr w:rsidR="00872CF5" w14:paraId="38DE082F" w14:textId="77777777">
        <w:tc>
          <w:tcPr>
            <w:tcW w:w="4040" w:type="dxa"/>
            <w:tcBorders>
              <w:top w:val="single" w:sz="4" w:space="0" w:color="000000"/>
              <w:left w:val="single" w:sz="4" w:space="0" w:color="000000"/>
              <w:bottom w:val="single" w:sz="4" w:space="0" w:color="000000"/>
              <w:right w:val="single" w:sz="4" w:space="0" w:color="000000"/>
            </w:tcBorders>
          </w:tcPr>
          <w:p w14:paraId="1FCF039E" w14:textId="77777777" w:rsidR="00872CF5" w:rsidRDefault="002F3D3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3CA8EE0" w14:textId="77777777" w:rsidR="00872CF5" w:rsidRDefault="002F3D3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6CD81657" w14:textId="77777777" w:rsidR="00872CF5" w:rsidRDefault="002F3D38">
            <w:pPr>
              <w:pStyle w:val="ProductList-TableBody"/>
            </w:pPr>
            <w:r>
              <w:t>200 dni*</w:t>
            </w:r>
          </w:p>
        </w:tc>
      </w:tr>
      <w:tr w:rsidR="00872CF5" w14:paraId="4D412C9D" w14:textId="77777777">
        <w:tc>
          <w:tcPr>
            <w:tcW w:w="4040" w:type="dxa"/>
            <w:tcBorders>
              <w:top w:val="single" w:sz="4" w:space="0" w:color="000000"/>
              <w:left w:val="single" w:sz="4" w:space="0" w:color="000000"/>
              <w:bottom w:val="single" w:sz="4" w:space="0" w:color="000000"/>
              <w:right w:val="single" w:sz="4" w:space="0" w:color="000000"/>
            </w:tcBorders>
          </w:tcPr>
          <w:p w14:paraId="38ECC13A" w14:textId="77777777" w:rsidR="00872CF5" w:rsidRDefault="002F3D3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DBD92DA" w14:textId="77777777" w:rsidR="00872CF5" w:rsidRDefault="002F3D3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1CB7ABA9" w14:textId="77777777" w:rsidR="00872CF5" w:rsidRDefault="002F3D38">
            <w:pPr>
              <w:pStyle w:val="ProductList-TableBody"/>
            </w:pPr>
            <w:r>
              <w:t>300 dni*</w:t>
            </w:r>
          </w:p>
        </w:tc>
      </w:tr>
      <w:tr w:rsidR="00872CF5" w14:paraId="50ACAA1D" w14:textId="77777777">
        <w:tc>
          <w:tcPr>
            <w:tcW w:w="4040" w:type="dxa"/>
            <w:tcBorders>
              <w:top w:val="single" w:sz="4" w:space="0" w:color="000000"/>
              <w:left w:val="single" w:sz="4" w:space="0" w:color="000000"/>
              <w:bottom w:val="single" w:sz="4" w:space="0" w:color="000000"/>
              <w:right w:val="single" w:sz="4" w:space="0" w:color="000000"/>
            </w:tcBorders>
          </w:tcPr>
          <w:p w14:paraId="5859620B" w14:textId="77777777" w:rsidR="00872CF5" w:rsidRDefault="002F3D3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813261F" w14:textId="77777777" w:rsidR="00872CF5" w:rsidRDefault="002F3D3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11AA6335" w14:textId="77777777" w:rsidR="00872CF5" w:rsidRDefault="002F3D38">
            <w:pPr>
              <w:pStyle w:val="ProductList-TableBody"/>
            </w:pPr>
            <w:r>
              <w:t>400 dni*</w:t>
            </w:r>
          </w:p>
        </w:tc>
      </w:tr>
      <w:tr w:rsidR="00872CF5" w14:paraId="45693637" w14:textId="77777777">
        <w:tc>
          <w:tcPr>
            <w:tcW w:w="4040" w:type="dxa"/>
            <w:tcBorders>
              <w:top w:val="single" w:sz="4" w:space="0" w:color="000000"/>
              <w:left w:val="single" w:sz="4" w:space="0" w:color="000000"/>
              <w:bottom w:val="single" w:sz="4" w:space="0" w:color="000000"/>
              <w:right w:val="single" w:sz="4" w:space="0" w:color="000000"/>
            </w:tcBorders>
          </w:tcPr>
          <w:p w14:paraId="0B070DC7" w14:textId="77777777" w:rsidR="00872CF5" w:rsidRDefault="002F3D38">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28A84CB5" w14:textId="77777777" w:rsidR="00872CF5" w:rsidRDefault="002F3D3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5B93852F" w14:textId="77777777" w:rsidR="00872CF5" w:rsidRDefault="002F3D38">
            <w:pPr>
              <w:pStyle w:val="ProductList-TableBody"/>
            </w:pPr>
            <w:r>
              <w:t>700 dni*</w:t>
            </w:r>
          </w:p>
        </w:tc>
      </w:tr>
    </w:tbl>
    <w:p w14:paraId="7051A329" w14:textId="77777777" w:rsidR="00872CF5" w:rsidRDefault="002F3D38">
      <w:pPr>
        <w:pStyle w:val="ProductList-Body"/>
      </w:pPr>
      <w:r>
        <w:t>*</w:t>
      </w:r>
      <w:r>
        <w:rPr>
          <w:i/>
        </w:rPr>
        <w:t>Liczba dni przypadająca na jedną uprawnioną rejestrację, umowę lub Konto Zakupowe</w:t>
      </w:r>
    </w:p>
    <w:p w14:paraId="06ED4B2B" w14:textId="77777777" w:rsidR="00872CF5" w:rsidRDefault="00872CF5">
      <w:pPr>
        <w:pStyle w:val="ProductList-Body"/>
      </w:pPr>
    </w:p>
    <w:p w14:paraId="58695A0E" w14:textId="77777777" w:rsidR="00872CF5" w:rsidRDefault="002F3D38" w:rsidP="002F3D38">
      <w:pPr>
        <w:pStyle w:val="ProductList-Bullet"/>
        <w:numPr>
          <w:ilvl w:val="0"/>
          <w:numId w:val="5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5CB0B615" w14:textId="77777777" w:rsidR="00872CF5" w:rsidRDefault="002F3D38" w:rsidP="002F3D38">
      <w:pPr>
        <w:pStyle w:val="ProductList-Bullet"/>
        <w:numPr>
          <w:ilvl w:val="0"/>
          <w:numId w:val="50"/>
        </w:numPr>
      </w:pPr>
      <w:r>
        <w:t xml:space="preserve">Usługi świadczone przez Partnerów Microsoft w ramach Programu Szkoleniowego są realizowane na podstawie umowy zawartej przez Klienta z uprawnionym Partnerem Microsoft. </w:t>
      </w:r>
    </w:p>
    <w:p w14:paraId="02462C28" w14:textId="77777777" w:rsidR="00872CF5" w:rsidRDefault="002F3D38" w:rsidP="002F3D38">
      <w:pPr>
        <w:pStyle w:val="ProductList-Bullet"/>
        <w:numPr>
          <w:ilvl w:val="0"/>
          <w:numId w:val="5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5918BCEB" w14:textId="77777777" w:rsidR="00872CF5" w:rsidRDefault="002F3D38" w:rsidP="002F3D38">
      <w:pPr>
        <w:pStyle w:val="ProductList-Bullet"/>
        <w:numPr>
          <w:ilvl w:val="0"/>
          <w:numId w:val="50"/>
        </w:numPr>
      </w:pPr>
      <w:r>
        <w:t>Kuponów nie można wykorzystać do pokrycia jakichkolwiek opłat związanych z niepojawieniem się klienta na zarezerwowanym szkoleniu.</w:t>
      </w:r>
    </w:p>
    <w:p w14:paraId="25145AAB" w14:textId="77777777" w:rsidR="00872CF5" w:rsidRDefault="002F3D38" w:rsidP="002F3D38">
      <w:pPr>
        <w:pStyle w:val="ProductList-Bullet"/>
        <w:numPr>
          <w:ilvl w:val="0"/>
          <w:numId w:val="50"/>
        </w:numPr>
      </w:pPr>
      <w:r>
        <w:t>Kupony mogą zostać wykorzystane wyłącznie przez osobę zatwierdzoną przez klienta do wykorzystania kuponu.</w:t>
      </w:r>
    </w:p>
    <w:p w14:paraId="18E70DB1" w14:textId="77777777" w:rsidR="00872CF5" w:rsidRDefault="002F3D38" w:rsidP="002F3D38">
      <w:pPr>
        <w:pStyle w:val="ProductList-Bullet"/>
        <w:numPr>
          <w:ilvl w:val="0"/>
          <w:numId w:val="50"/>
        </w:numPr>
      </w:pPr>
      <w:r>
        <w:t xml:space="preserve">Kupony nie mogą zostać wymienione na środki pieniężne lub inne wartościowe wynagrodzenie. </w:t>
      </w:r>
    </w:p>
    <w:p w14:paraId="73050249" w14:textId="77777777" w:rsidR="00872CF5" w:rsidRDefault="002F3D38" w:rsidP="002F3D38">
      <w:pPr>
        <w:pStyle w:val="ProductList-Bullet"/>
        <w:numPr>
          <w:ilvl w:val="0"/>
          <w:numId w:val="50"/>
        </w:numPr>
      </w:pPr>
      <w:r>
        <w:t xml:space="preserve">Kupony należy przypisać w trakcie okresu obowiązywania pakietu SA. </w:t>
      </w:r>
    </w:p>
    <w:p w14:paraId="22359332" w14:textId="77777777" w:rsidR="00872CF5" w:rsidRDefault="002F3D38" w:rsidP="002F3D38">
      <w:pPr>
        <w:pStyle w:val="ProductList-Bullet"/>
        <w:numPr>
          <w:ilvl w:val="0"/>
          <w:numId w:val="50"/>
        </w:numPr>
      </w:pPr>
      <w:r>
        <w:t xml:space="preserve">Kupony wygasają po 180 dniach od daty ich przydzielenia. Kupony, które wygasną przed upływem okresu obowiązywania Pakietu SA, powrócą do dostępnej puli dni z tytułu Kuponów na Szkolenia. </w:t>
      </w:r>
    </w:p>
    <w:p w14:paraId="7C5CB58F" w14:textId="77777777" w:rsidR="00872CF5" w:rsidRDefault="002F3D38" w:rsidP="002F3D38">
      <w:pPr>
        <w:pStyle w:val="ProductList-Bullet"/>
        <w:numPr>
          <w:ilvl w:val="0"/>
          <w:numId w:val="50"/>
        </w:numPr>
      </w:pPr>
      <w:r>
        <w:t>Kupony można wykorzystać do zarezerwowania szkolenia w danym czasie wyłącznie u jednego partnera szkoleniowego Microsoft.</w:t>
      </w:r>
    </w:p>
    <w:p w14:paraId="0BAE2B55" w14:textId="77777777" w:rsidR="00872CF5" w:rsidRDefault="002F3D38" w:rsidP="002F3D38">
      <w:pPr>
        <w:pStyle w:val="ProductList-Bullet"/>
        <w:numPr>
          <w:ilvl w:val="0"/>
          <w:numId w:val="50"/>
        </w:numPr>
      </w:pPr>
      <w:r>
        <w:t xml:space="preserve">Kuponów użytych do zakupu Oficjalnych Produktów Szkoleniowych Microsoft nie można scedować ani sprzedać. </w:t>
      </w:r>
    </w:p>
    <w:p w14:paraId="33C12370" w14:textId="77777777" w:rsidR="00872CF5" w:rsidRDefault="002F3D38" w:rsidP="002F3D38">
      <w:pPr>
        <w:pStyle w:val="ProductList-Bullet"/>
        <w:numPr>
          <w:ilvl w:val="0"/>
          <w:numId w:val="50"/>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13794513" w14:textId="77777777" w:rsidR="00872CF5" w:rsidRDefault="002F3D38" w:rsidP="002F3D38">
      <w:pPr>
        <w:pStyle w:val="ProductList-Bullet"/>
        <w:numPr>
          <w:ilvl w:val="0"/>
          <w:numId w:val="50"/>
        </w:numPr>
      </w:pPr>
      <w:r>
        <w:lastRenderedPageBreak/>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2E5BA506" w14:textId="77777777" w:rsidR="00872CF5" w:rsidRDefault="002F3D38" w:rsidP="002F3D38">
      <w:pPr>
        <w:pStyle w:val="ProductList-Bullet"/>
        <w:numPr>
          <w:ilvl w:val="0"/>
          <w:numId w:val="50"/>
        </w:numPr>
      </w:pPr>
      <w:r>
        <w:t>Dostępność Oficjalnych Produktów Szkoleniowych Microsoft może ulec zmianie w dowolnym momencie i bez powiadomienia.</w:t>
      </w:r>
    </w:p>
    <w:p w14:paraId="0CD696B9" w14:textId="77777777" w:rsidR="00872CF5" w:rsidRDefault="002F3D38" w:rsidP="002F3D38">
      <w:pPr>
        <w:pStyle w:val="ProductList-Bullet"/>
        <w:numPr>
          <w:ilvl w:val="0"/>
          <w:numId w:val="50"/>
        </w:numPr>
      </w:pPr>
      <w:r>
        <w:t>Liczba dni wymaganych na potrzeby zakupu Oficjalnego Produktu Szkoleniowego Microsoft może ulec zmianie w dowolnym momencie.</w:t>
      </w:r>
    </w:p>
    <w:p w14:paraId="1F60EBE2" w14:textId="77777777" w:rsidR="00872CF5" w:rsidRDefault="00872CF5">
      <w:pPr>
        <w:pStyle w:val="ProductList-Body"/>
      </w:pPr>
    </w:p>
    <w:p w14:paraId="23352F3D" w14:textId="77777777" w:rsidR="00FD384F" w:rsidRDefault="00FD384F" w:rsidP="00FD384F">
      <w:pPr>
        <w:pStyle w:val="ProductList-ClauseHeading"/>
        <w:outlineLvl w:val="2"/>
      </w:pPr>
      <w:bookmarkStart w:id="356" w:name="_Sec584"/>
      <w:r>
        <w:t>Program Użytkowania w Domu Microsoft</w:t>
      </w:r>
      <w:bookmarkEnd w:id="356"/>
    </w:p>
    <w:p w14:paraId="4A6203F6" w14:textId="77777777" w:rsidR="00FD384F" w:rsidRDefault="00FD384F" w:rsidP="00FD384F">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2D3ED52D" w14:textId="77777777" w:rsidR="00FD384F" w:rsidRDefault="00FD384F" w:rsidP="00FD384F">
      <w:pPr>
        <w:pStyle w:val="ProductList-Body"/>
      </w:pPr>
    </w:p>
    <w:p w14:paraId="5E84ECE6" w14:textId="77777777" w:rsidR="00FD384F" w:rsidRDefault="00FD384F" w:rsidP="00FD384F">
      <w:pPr>
        <w:pStyle w:val="ProductList-SubClauseHeading"/>
      </w:pPr>
      <w:r>
        <w:t>Usługi Online</w:t>
      </w:r>
    </w:p>
    <w:p w14:paraId="2C810D52" w14:textId="77777777" w:rsidR="00FD384F" w:rsidRDefault="00FD384F" w:rsidP="00FD384F">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6DE8CD7D" w14:textId="77777777" w:rsidR="00FD384F" w:rsidRDefault="00FD384F" w:rsidP="00FD384F">
      <w:pPr>
        <w:pStyle w:val="ProductList-BodyIndented"/>
      </w:pPr>
    </w:p>
    <w:p w14:paraId="17203849" w14:textId="77777777" w:rsidR="00FD384F" w:rsidRPr="000E0B7A" w:rsidRDefault="00FD384F" w:rsidP="00FD384F">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4A1C165F" w14:textId="77777777" w:rsidR="00FD384F" w:rsidRPr="00BF21FF" w:rsidRDefault="00FD384F" w:rsidP="00FD384F">
      <w:pPr>
        <w:pStyle w:val="ProductList-Body"/>
      </w:pPr>
    </w:p>
    <w:p w14:paraId="329309C9" w14:textId="77777777" w:rsidR="00FD384F" w:rsidRDefault="00FD384F" w:rsidP="00FD384F">
      <w:pPr>
        <w:pStyle w:val="ProductList-SubClauseHeading"/>
      </w:pPr>
      <w:r>
        <w:t>Oprogramowanie</w:t>
      </w:r>
    </w:p>
    <w:p w14:paraId="4DEB449A" w14:textId="77777777" w:rsidR="00FD384F" w:rsidRDefault="00FD384F" w:rsidP="00FD384F">
      <w:pPr>
        <w:pStyle w:val="ProductList-BodyIndented"/>
      </w:pPr>
      <w:r>
        <w:t xml:space="preserve">Pracownicy Klienta będący użytkownikami licencjonowanych, uprawnionych aplikacji na komputer wskazanych w poniższej tabeli mogą nabyć pojedynczą </w:t>
      </w:r>
      <w:r>
        <w:fldChar w:fldCharType="begin"/>
      </w:r>
      <w:r>
        <w:instrText xml:space="preserve"> AutoTextList   \s NoStyle \t "</w:instrText>
      </w:r>
      <w:r w:rsidRPr="009D31C5">
        <w:instrText>Licencja oznacza prawo do pobierania, instalowania i używania Produktu oraz uzyskiwania do niego dostępu.</w:instrText>
      </w:r>
      <w:r>
        <w:instrText xml:space="preserve">" </w:instrText>
      </w:r>
      <w:r>
        <w:fldChar w:fldCharType="separate"/>
      </w:r>
      <w:r>
        <w:rPr>
          <w:color w:val="0563C1"/>
        </w:rPr>
        <w:t>L</w:t>
      </w:r>
      <w:r w:rsidRPr="009D31C5">
        <w:rPr>
          <w:color w:val="0563C1"/>
        </w:rPr>
        <w:t xml:space="preserve">icencję </w:t>
      </w:r>
      <w:r>
        <w:fldChar w:fldCharType="end"/>
      </w:r>
      <w:r>
        <w:t>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55B3A6F4" w14:textId="77777777" w:rsidR="00FD384F" w:rsidRDefault="00FD384F" w:rsidP="00FD384F">
      <w:pPr>
        <w:pStyle w:val="ProductList-BodyIndented"/>
      </w:pPr>
    </w:p>
    <w:p w14:paraId="6818C4C4" w14:textId="77777777" w:rsidR="00FD384F" w:rsidRDefault="00FD384F" w:rsidP="00FD384F">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19418326" w14:textId="77777777" w:rsidR="00FD384F" w:rsidRDefault="00FD384F" w:rsidP="00FD384F">
      <w:pPr>
        <w:pStyle w:val="ProductList-Body"/>
      </w:pPr>
    </w:p>
    <w:tbl>
      <w:tblPr>
        <w:tblStyle w:val="PURTable1"/>
        <w:tblW w:w="0" w:type="dxa"/>
        <w:tblLook w:val="04A0" w:firstRow="1" w:lastRow="0" w:firstColumn="1" w:lastColumn="0" w:noHBand="0" w:noVBand="1"/>
      </w:tblPr>
      <w:tblGrid>
        <w:gridCol w:w="5059"/>
        <w:gridCol w:w="5137"/>
      </w:tblGrid>
      <w:tr w:rsidR="00FD384F" w14:paraId="22A660A2"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510A85" w14:textId="77777777" w:rsidR="00FD384F" w:rsidRDefault="00FD384F" w:rsidP="0013406F">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0D4F42" w14:textId="77777777" w:rsidR="00FD384F" w:rsidRDefault="00FD384F" w:rsidP="0013406F">
            <w:pPr>
              <w:pStyle w:val="ProductList-TableBody"/>
            </w:pPr>
            <w:r>
              <w:rPr>
                <w:color w:val="FFFFFF"/>
              </w:rPr>
              <w:t>Odpowiadająca Licencja w ramach Programu Użytkowania w Domu</w:t>
            </w:r>
          </w:p>
        </w:tc>
      </w:tr>
      <w:tr w:rsidR="00FD384F" w14:paraId="43C80188"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3D5FB08" w14:textId="77777777" w:rsidR="00FD384F" w:rsidRDefault="00FD384F" w:rsidP="0013406F">
            <w:pPr>
              <w:pStyle w:val="ProductList-TableBody"/>
            </w:pPr>
            <w:r>
              <w:t>Office Standard 2013/2016/2019</w:t>
            </w:r>
          </w:p>
          <w:p w14:paraId="230C51BD" w14:textId="77777777" w:rsidR="00FD384F" w:rsidRDefault="00FD384F" w:rsidP="0013406F">
            <w:pPr>
              <w:pStyle w:val="ProductList-TableBody"/>
            </w:pPr>
            <w:r>
              <w:t xml:space="preserve">Office Professional Plus 2013/2016/2019 </w:t>
            </w:r>
          </w:p>
          <w:p w14:paraId="2AA88A24" w14:textId="77777777" w:rsidR="00FD384F" w:rsidRDefault="00FD384F" w:rsidP="0013406F">
            <w:pPr>
              <w:pStyle w:val="ProductList-TableBody"/>
            </w:pPr>
            <w:r>
              <w:t>Office dla komputerów Mac Standard 2011/Office 2016 dla komputerów Mac Standard/Office 2019 dla komputerów Mac Standard</w:t>
            </w:r>
          </w:p>
        </w:tc>
        <w:tc>
          <w:tcPr>
            <w:tcW w:w="6120" w:type="dxa"/>
            <w:tcBorders>
              <w:top w:val="single" w:sz="4" w:space="0" w:color="000000"/>
              <w:left w:val="single" w:sz="4" w:space="0" w:color="000000"/>
              <w:bottom w:val="single" w:sz="4" w:space="0" w:color="000000"/>
              <w:right w:val="single" w:sz="4" w:space="0" w:color="000000"/>
            </w:tcBorders>
          </w:tcPr>
          <w:p w14:paraId="1EC84FB0" w14:textId="77777777" w:rsidR="00FD384F" w:rsidRDefault="00FD384F" w:rsidP="0013406F">
            <w:pPr>
              <w:pStyle w:val="ProductList-TableBody"/>
            </w:pPr>
            <w:r>
              <w:t xml:space="preserve">Office Professional Plus 2019 HUP, </w:t>
            </w:r>
          </w:p>
          <w:p w14:paraId="05A5C6CB" w14:textId="77777777" w:rsidR="00FD384F" w:rsidRDefault="00FD384F" w:rsidP="0013406F">
            <w:pPr>
              <w:pStyle w:val="ProductList-TableBody"/>
            </w:pPr>
            <w:r>
              <w:t>Office 2019 dla komputerów Mac dla Użytkowników Domowych i Małych Firm oraz Skype dla firm DL HUP</w:t>
            </w:r>
          </w:p>
        </w:tc>
      </w:tr>
      <w:tr w:rsidR="00FD384F" w14:paraId="6DDE57F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AEFA98D" w14:textId="77777777" w:rsidR="00FD384F" w:rsidRDefault="00FD384F" w:rsidP="0013406F">
            <w:pPr>
              <w:pStyle w:val="ProductList-TableBody"/>
            </w:pPr>
            <w:r>
              <w:t>Access 2013/2016/2019</w:t>
            </w:r>
          </w:p>
          <w:p w14:paraId="07487CB0" w14:textId="77777777" w:rsidR="00FD384F" w:rsidRDefault="00FD384F" w:rsidP="0013406F">
            <w:pPr>
              <w:pStyle w:val="ProductList-TableBody"/>
            </w:pPr>
            <w:r>
              <w:t>Excel 2013/2016/2019</w:t>
            </w:r>
          </w:p>
          <w:p w14:paraId="02E42629" w14:textId="77777777" w:rsidR="00FD384F" w:rsidRDefault="00FD384F" w:rsidP="0013406F">
            <w:pPr>
              <w:pStyle w:val="ProductList-TableBody"/>
            </w:pPr>
            <w:r>
              <w:t>PowerPoint 2013/2016/2019</w:t>
            </w:r>
          </w:p>
          <w:p w14:paraId="0598AB8B" w14:textId="77777777" w:rsidR="00FD384F" w:rsidRDefault="00FD384F" w:rsidP="0013406F">
            <w:pPr>
              <w:pStyle w:val="ProductList-TableBody"/>
            </w:pPr>
            <w:r>
              <w:t>InfoPath 2013</w:t>
            </w:r>
          </w:p>
          <w:p w14:paraId="4CF9B343" w14:textId="77777777" w:rsidR="00FD384F" w:rsidRDefault="00FD384F" w:rsidP="0013406F">
            <w:pPr>
              <w:pStyle w:val="ProductList-TableBody"/>
            </w:pPr>
            <w:r>
              <w:t>Lync 2013</w:t>
            </w:r>
          </w:p>
          <w:p w14:paraId="225EF1EA" w14:textId="77777777" w:rsidR="00FD384F" w:rsidRDefault="00FD384F" w:rsidP="0013406F">
            <w:pPr>
              <w:pStyle w:val="ProductList-TableBody"/>
            </w:pPr>
            <w:r>
              <w:t>OneNote 2013/2016</w:t>
            </w:r>
          </w:p>
          <w:p w14:paraId="2F736DBC" w14:textId="77777777" w:rsidR="00FD384F" w:rsidRDefault="00FD384F" w:rsidP="0013406F">
            <w:pPr>
              <w:pStyle w:val="ProductList-TableBody"/>
            </w:pPr>
            <w:r>
              <w:t>Outlook 2013/2016/2019</w:t>
            </w:r>
          </w:p>
          <w:p w14:paraId="7A4582F6" w14:textId="77777777" w:rsidR="00FD384F" w:rsidRDefault="00FD384F" w:rsidP="0013406F">
            <w:pPr>
              <w:pStyle w:val="ProductList-TableBody"/>
            </w:pPr>
            <w:r>
              <w:t>Publisher 2013/2016/2019</w:t>
            </w:r>
          </w:p>
          <w:p w14:paraId="57BE0403" w14:textId="77777777" w:rsidR="00FD384F" w:rsidRDefault="00FD384F" w:rsidP="0013406F">
            <w:pPr>
              <w:pStyle w:val="ProductList-TableBody"/>
            </w:pPr>
            <w:r>
              <w:t>Skype dla firm 2015/2019</w:t>
            </w:r>
          </w:p>
          <w:p w14:paraId="2FACCF9E" w14:textId="77777777" w:rsidR="00FD384F" w:rsidRDefault="00FD384F"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3A5A2CA" w14:textId="77777777" w:rsidR="00FD384F" w:rsidRDefault="00FD384F" w:rsidP="0013406F">
            <w:pPr>
              <w:pStyle w:val="ProductList-TableBody"/>
            </w:pPr>
            <w:r>
              <w:t xml:space="preserve">Office Professional Plus 2019 HUP, </w:t>
            </w:r>
          </w:p>
          <w:p w14:paraId="5462D04F" w14:textId="77777777" w:rsidR="00FD384F" w:rsidRDefault="00FD384F" w:rsidP="0013406F">
            <w:pPr>
              <w:pStyle w:val="ProductList-TableBody"/>
            </w:pPr>
            <w:r>
              <w:t xml:space="preserve">Office 2019 dla komputerów Mac dla Użytkowników Domowych i Małych Firm oraz Skype dla firm DL HUP </w:t>
            </w:r>
          </w:p>
        </w:tc>
      </w:tr>
      <w:tr w:rsidR="00FD384F" w14:paraId="0DEC41C0"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5E27754" w14:textId="77777777" w:rsidR="00FD384F" w:rsidRDefault="00FD384F" w:rsidP="0013406F">
            <w:pPr>
              <w:pStyle w:val="ProductList-TableBody"/>
            </w:pPr>
            <w:r>
              <w:t xml:space="preserve">Visio Standard 2013/2016/2019 </w:t>
            </w:r>
          </w:p>
          <w:p w14:paraId="5C089314" w14:textId="77777777" w:rsidR="00FD384F" w:rsidRDefault="00FD384F"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FF3DA2" w14:textId="77777777" w:rsidR="00FD384F" w:rsidRDefault="00FD384F" w:rsidP="0013406F">
            <w:pPr>
              <w:pStyle w:val="ProductList-TableBody"/>
            </w:pPr>
            <w:r>
              <w:t>Visio Professional 2019 HUP</w:t>
            </w:r>
          </w:p>
        </w:tc>
      </w:tr>
      <w:tr w:rsidR="00FD384F" w14:paraId="77E9823C"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BA32AAF" w14:textId="77777777" w:rsidR="00FD384F" w:rsidRDefault="00FD384F" w:rsidP="0013406F">
            <w:pPr>
              <w:pStyle w:val="ProductList-TableBody"/>
            </w:pPr>
            <w:r>
              <w:t>Project Standard 2013/2016/2019</w:t>
            </w:r>
          </w:p>
          <w:p w14:paraId="7DA93D6F" w14:textId="77777777" w:rsidR="00FD384F" w:rsidRDefault="00FD384F"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A6BE90" w14:textId="77777777" w:rsidR="00FD384F" w:rsidRDefault="00FD384F" w:rsidP="0013406F">
            <w:pPr>
              <w:pStyle w:val="ProductList-TableBody"/>
            </w:pPr>
            <w:r>
              <w:t>Project Professional 2019 HUP</w:t>
            </w:r>
          </w:p>
        </w:tc>
      </w:tr>
    </w:tbl>
    <w:p w14:paraId="54363587" w14:textId="77777777" w:rsidR="00FD384F" w:rsidRDefault="00FD384F" w:rsidP="00FD384F">
      <w:pPr>
        <w:pStyle w:val="ProductList-Body"/>
      </w:pPr>
    </w:p>
    <w:p w14:paraId="3EB04E17" w14:textId="77777777" w:rsidR="00FD384F" w:rsidRDefault="00FD384F" w:rsidP="00FD384F">
      <w:pPr>
        <w:pStyle w:val="ProductList-Body"/>
      </w:pPr>
      <w:r>
        <w:t>Warunki używania produktów i usług nabytych przez Program Użytkowania w Domu są wiążące dla Microsoft i pracownika Klienta, zaś dostęp do nich można uzyskać poprzez witryny internetowe Programu Użytkowania w Domu Microsoft.</w:t>
      </w:r>
    </w:p>
    <w:p w14:paraId="0CB09E3A" w14:textId="77777777" w:rsidR="00FD384F" w:rsidRDefault="00FD384F" w:rsidP="00FD384F">
      <w:pPr>
        <w:pStyle w:val="ProductList-Body"/>
      </w:pPr>
    </w:p>
    <w:p w14:paraId="6EB2D0B0" w14:textId="77777777" w:rsidR="00FD384F" w:rsidRDefault="00FD384F" w:rsidP="00FD384F">
      <w:pPr>
        <w:pStyle w:val="ProductList-Body"/>
      </w:pPr>
      <w:r>
        <w:t xml:space="preserve">Microsoft nie przyjmuje żadnej odpowiedzialności za wykonanie jakichkolwiek zobowiązań dotyczących świadczeń pracowniczych, podatków lub sprawozdawczości, jakie mogą spoczywać na kliencie lub jego pracownikach. </w:t>
      </w:r>
    </w:p>
    <w:p w14:paraId="5CFCE3ED" w14:textId="77777777" w:rsidR="00FD384F" w:rsidRDefault="00FD384F" w:rsidP="00FD384F">
      <w:pPr>
        <w:pStyle w:val="ProductList-Body"/>
      </w:pPr>
    </w:p>
    <w:p w14:paraId="6CC0DBD4" w14:textId="77777777" w:rsidR="00FD384F" w:rsidRDefault="00FD384F" w:rsidP="00FD384F">
      <w:pPr>
        <w:pStyle w:val="ProductList-Body"/>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3DBE40F6" w14:textId="77777777" w:rsidR="00FD384F" w:rsidRDefault="00FD384F" w:rsidP="00FD384F">
      <w:pPr>
        <w:pStyle w:val="ProductList-Body"/>
      </w:pPr>
    </w:p>
    <w:p w14:paraId="46CEFB67" w14:textId="77777777" w:rsidR="00FD384F" w:rsidRDefault="00FD384F" w:rsidP="00FD384F">
      <w:pPr>
        <w:pStyle w:val="ProductList-Body"/>
        <w:rPr>
          <w:iCs/>
        </w:rPr>
      </w:pPr>
      <w:r>
        <w:rPr>
          <w:iCs/>
        </w:rPr>
        <w:t xml:space="preserve">Więcej informacji o Programie Użytkowania w Domu Microsoft można znaleźć na stronie </w:t>
      </w:r>
      <w:hyperlink r:id="rId152" w:history="1">
        <w:r>
          <w:rPr>
            <w:rStyle w:val="Hyperlink"/>
            <w:iCs/>
          </w:rPr>
          <w:t>http://www.microsoft.com/licensing</w:t>
        </w:r>
      </w:hyperlink>
      <w:r>
        <w:rPr>
          <w:iCs/>
        </w:rPr>
        <w:t xml:space="preserve"> lub </w:t>
      </w:r>
      <w:hyperlink r:id="rId153" w:history="1">
        <w:r>
          <w:rPr>
            <w:rStyle w:val="Hyperlink"/>
          </w:rPr>
          <w:t>https://businessstore.microsoft.com/store/home-use-program</w:t>
        </w:r>
      </w:hyperlink>
      <w:r>
        <w:rPr>
          <w:iCs/>
        </w:rPr>
        <w:t>.</w:t>
      </w:r>
    </w:p>
    <w:p w14:paraId="15772A7E" w14:textId="77777777" w:rsidR="00872CF5" w:rsidRDefault="00872CF5">
      <w:pPr>
        <w:pStyle w:val="ProductList-Body"/>
        <w:jc w:val="right"/>
      </w:pPr>
    </w:p>
    <w:p w14:paraId="17A5E69D" w14:textId="77777777" w:rsidR="00872CF5" w:rsidRDefault="002F3D38">
      <w:pPr>
        <w:pStyle w:val="ProductList-ClauseHeading"/>
        <w:outlineLvl w:val="2"/>
      </w:pPr>
      <w:bookmarkStart w:id="357" w:name="_Sec585"/>
      <w:r>
        <w:lastRenderedPageBreak/>
        <w:t>Całodobowa Pomoc Techniczna</w:t>
      </w:r>
      <w:bookmarkEnd w:id="357"/>
    </w:p>
    <w:p w14:paraId="528CC969" w14:textId="77777777" w:rsidR="00872CF5" w:rsidRDefault="002F3D38">
      <w:pPr>
        <w:pStyle w:val="ProductList-Body"/>
      </w:pPr>
      <w:r>
        <w:t>Do skorzystania z Całodobowego Wparcia Technicznego kwalifikują się klienci (poza klientami dokonującymi zakupu w ramach Programów Academic) z aktywnym Pakietem Software Assurance.</w:t>
      </w:r>
    </w:p>
    <w:p w14:paraId="7E1799B5" w14:textId="77777777" w:rsidR="00872CF5" w:rsidRDefault="00872CF5">
      <w:pPr>
        <w:pStyle w:val="ProductList-Body"/>
      </w:pPr>
    </w:p>
    <w:p w14:paraId="6A70A96A" w14:textId="77777777" w:rsidR="00872CF5" w:rsidRDefault="002F3D38">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7F2040AA" w14:textId="77777777" w:rsidR="00872CF5" w:rsidRDefault="00872CF5">
      <w:pPr>
        <w:pStyle w:val="ProductList-Body"/>
      </w:pPr>
    </w:p>
    <w:p w14:paraId="135DAEF3" w14:textId="77777777" w:rsidR="00872CF5" w:rsidRDefault="002F3D38">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0C0D570E" w14:textId="77777777" w:rsidR="00872CF5" w:rsidRDefault="00872CF5">
      <w:pPr>
        <w:pStyle w:val="ProductList-Body"/>
      </w:pPr>
    </w:p>
    <w:p w14:paraId="76D15F17" w14:textId="77777777" w:rsidR="00872CF5" w:rsidRDefault="002F3D38">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5939FF99" w14:textId="77777777" w:rsidR="00872CF5" w:rsidRDefault="00872CF5">
      <w:pPr>
        <w:pStyle w:val="ProductList-Body"/>
      </w:pPr>
    </w:p>
    <w:p w14:paraId="210F6F5E" w14:textId="77777777" w:rsidR="00872CF5" w:rsidRDefault="002F3D38">
      <w:pPr>
        <w:pStyle w:val="ProductList-SubClauseHeading"/>
        <w:outlineLvl w:val="3"/>
      </w:pPr>
      <w:r>
        <w:t>Przyznawanie Incydentów Wsparcia Telefonicznego w przypadku wszystkich programów z wyjątkiem umów MPSA</w:t>
      </w:r>
    </w:p>
    <w:p w14:paraId="68303A5E" w14:textId="77777777" w:rsidR="00872CF5" w:rsidRDefault="002F3D38">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872CF5" w14:paraId="0241B6F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3C2475" w14:textId="77777777" w:rsidR="00872CF5" w:rsidRDefault="002F3D38">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4F5D18" w14:textId="77777777" w:rsidR="00872CF5" w:rsidRDefault="002F3D38">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B32B3A" w14:textId="77777777" w:rsidR="00872CF5" w:rsidRDefault="002F3D38">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8E0AD1" w14:textId="77777777" w:rsidR="00872CF5" w:rsidRDefault="002F3D38">
            <w:pPr>
              <w:pStyle w:val="ProductList-TableBody"/>
            </w:pPr>
            <w:r>
              <w:rPr>
                <w:color w:val="FFFFFF"/>
              </w:rPr>
              <w:t>IW / Klient — Kroki zwiększające przyznane incydenty</w:t>
            </w:r>
          </w:p>
        </w:tc>
      </w:tr>
      <w:tr w:rsidR="00872CF5" w14:paraId="2B9CEC56" w14:textId="77777777">
        <w:tc>
          <w:tcPr>
            <w:tcW w:w="2940" w:type="dxa"/>
            <w:tcBorders>
              <w:top w:val="single" w:sz="4" w:space="0" w:color="000000"/>
              <w:left w:val="single" w:sz="4" w:space="0" w:color="000000"/>
              <w:bottom w:val="single" w:sz="4" w:space="0" w:color="000000"/>
              <w:right w:val="single" w:sz="4" w:space="0" w:color="000000"/>
            </w:tcBorders>
          </w:tcPr>
          <w:p w14:paraId="2E15D131" w14:textId="77777777" w:rsidR="00872CF5" w:rsidRDefault="002F3D38">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16071102" w14:textId="77777777" w:rsidR="00872CF5" w:rsidRDefault="002F3D3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82439CB" w14:textId="77777777" w:rsidR="00872CF5" w:rsidRDefault="002F3D3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0C9DFD7" w14:textId="77777777" w:rsidR="00872CF5" w:rsidRDefault="002F3D38">
            <w:pPr>
              <w:pStyle w:val="ProductList-TableBody"/>
            </w:pPr>
            <w:r>
              <w:t>$200,000</w:t>
            </w:r>
          </w:p>
        </w:tc>
      </w:tr>
      <w:tr w:rsidR="00872CF5" w14:paraId="7F2A297E" w14:textId="77777777">
        <w:tc>
          <w:tcPr>
            <w:tcW w:w="2940" w:type="dxa"/>
            <w:tcBorders>
              <w:top w:val="single" w:sz="4" w:space="0" w:color="000000"/>
              <w:left w:val="single" w:sz="4" w:space="0" w:color="000000"/>
              <w:bottom w:val="single" w:sz="4" w:space="0" w:color="000000"/>
              <w:right w:val="single" w:sz="4" w:space="0" w:color="000000"/>
            </w:tcBorders>
          </w:tcPr>
          <w:p w14:paraId="3E235FAE" w14:textId="77777777" w:rsidR="00872CF5" w:rsidRDefault="002F3D38">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6E1A7824" w14:textId="77777777" w:rsidR="00872CF5" w:rsidRDefault="002F3D3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87FE66E" w14:textId="77777777" w:rsidR="00872CF5" w:rsidRDefault="002F3D3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DB7CC6C" w14:textId="77777777" w:rsidR="00872CF5" w:rsidRDefault="002F3D38">
            <w:pPr>
              <w:pStyle w:val="ProductList-TableBody"/>
            </w:pPr>
            <w:r>
              <w:t>300,000</w:t>
            </w:r>
          </w:p>
        </w:tc>
      </w:tr>
      <w:tr w:rsidR="00872CF5" w14:paraId="4361F75A" w14:textId="77777777">
        <w:tc>
          <w:tcPr>
            <w:tcW w:w="2940" w:type="dxa"/>
            <w:tcBorders>
              <w:top w:val="single" w:sz="4" w:space="0" w:color="000000"/>
              <w:left w:val="single" w:sz="4" w:space="0" w:color="000000"/>
              <w:bottom w:val="single" w:sz="4" w:space="0" w:color="000000"/>
              <w:right w:val="single" w:sz="4" w:space="0" w:color="000000"/>
            </w:tcBorders>
          </w:tcPr>
          <w:p w14:paraId="0F86B3F2" w14:textId="77777777" w:rsidR="00872CF5" w:rsidRDefault="002F3D38">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3DB2176B" w14:textId="77777777" w:rsidR="00872CF5" w:rsidRDefault="002F3D3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43928CD" w14:textId="77777777" w:rsidR="00872CF5" w:rsidRDefault="002F3D3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DF44DF" w14:textId="77777777" w:rsidR="00872CF5" w:rsidRDefault="002F3D38">
            <w:pPr>
              <w:pStyle w:val="ProductList-TableBody"/>
            </w:pPr>
            <w:r>
              <w:t>270,000</w:t>
            </w:r>
          </w:p>
        </w:tc>
      </w:tr>
      <w:tr w:rsidR="00872CF5" w14:paraId="07FE34B3" w14:textId="77777777">
        <w:tc>
          <w:tcPr>
            <w:tcW w:w="2940" w:type="dxa"/>
            <w:tcBorders>
              <w:top w:val="single" w:sz="4" w:space="0" w:color="000000"/>
              <w:left w:val="single" w:sz="4" w:space="0" w:color="000000"/>
              <w:bottom w:val="single" w:sz="4" w:space="0" w:color="000000"/>
              <w:right w:val="single" w:sz="4" w:space="0" w:color="000000"/>
            </w:tcBorders>
          </w:tcPr>
          <w:p w14:paraId="205B1775" w14:textId="77777777" w:rsidR="00872CF5" w:rsidRDefault="002F3D38">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619F9C39" w14:textId="77777777" w:rsidR="00872CF5" w:rsidRDefault="002F3D3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33923CE" w14:textId="77777777" w:rsidR="00872CF5" w:rsidRDefault="002F3D3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21F5B4C" w14:textId="77777777" w:rsidR="00872CF5" w:rsidRDefault="002F3D38">
            <w:pPr>
              <w:pStyle w:val="ProductList-TableBody"/>
            </w:pPr>
            <w:r>
              <w:t>S Fr. 330,000</w:t>
            </w:r>
          </w:p>
        </w:tc>
      </w:tr>
      <w:tr w:rsidR="00872CF5" w14:paraId="013692B9" w14:textId="77777777">
        <w:tc>
          <w:tcPr>
            <w:tcW w:w="2940" w:type="dxa"/>
            <w:tcBorders>
              <w:top w:val="single" w:sz="4" w:space="0" w:color="000000"/>
              <w:left w:val="single" w:sz="4" w:space="0" w:color="000000"/>
              <w:bottom w:val="single" w:sz="4" w:space="0" w:color="000000"/>
              <w:right w:val="single" w:sz="4" w:space="0" w:color="000000"/>
            </w:tcBorders>
          </w:tcPr>
          <w:p w14:paraId="3E387273" w14:textId="77777777" w:rsidR="00872CF5" w:rsidRDefault="002F3D38">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168B71D3" w14:textId="77777777" w:rsidR="00872CF5" w:rsidRDefault="002F3D3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E9A5DDA" w14:textId="77777777" w:rsidR="00872CF5" w:rsidRDefault="002F3D3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30F68DD" w14:textId="77777777" w:rsidR="00872CF5" w:rsidRDefault="002F3D38">
            <w:pPr>
              <w:pStyle w:val="ProductList-TableBody"/>
            </w:pPr>
            <w:r>
              <w:t>CRC 1 650 000</w:t>
            </w:r>
          </w:p>
        </w:tc>
      </w:tr>
      <w:tr w:rsidR="00872CF5" w14:paraId="5E3AA87E" w14:textId="77777777">
        <w:tc>
          <w:tcPr>
            <w:tcW w:w="2940" w:type="dxa"/>
            <w:tcBorders>
              <w:top w:val="single" w:sz="4" w:space="0" w:color="000000"/>
              <w:left w:val="single" w:sz="4" w:space="0" w:color="000000"/>
              <w:bottom w:val="single" w:sz="4" w:space="0" w:color="000000"/>
              <w:right w:val="single" w:sz="4" w:space="0" w:color="000000"/>
            </w:tcBorders>
          </w:tcPr>
          <w:p w14:paraId="25A76BAC" w14:textId="77777777" w:rsidR="00872CF5" w:rsidRDefault="002F3D38">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22DA7342" w14:textId="77777777" w:rsidR="00872CF5" w:rsidRDefault="002F3D3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846024" w14:textId="77777777" w:rsidR="00872CF5" w:rsidRDefault="002F3D3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E6906E7" w14:textId="77777777" w:rsidR="00872CF5" w:rsidRDefault="002F3D38">
            <w:pPr>
              <w:pStyle w:val="ProductList-TableBody"/>
            </w:pPr>
            <w:r>
              <w:t>kr 1 600 000</w:t>
            </w:r>
          </w:p>
        </w:tc>
      </w:tr>
      <w:tr w:rsidR="00872CF5" w14:paraId="66820001" w14:textId="77777777">
        <w:tc>
          <w:tcPr>
            <w:tcW w:w="2940" w:type="dxa"/>
            <w:tcBorders>
              <w:top w:val="single" w:sz="4" w:space="0" w:color="000000"/>
              <w:left w:val="single" w:sz="4" w:space="0" w:color="000000"/>
              <w:bottom w:val="single" w:sz="4" w:space="0" w:color="000000"/>
              <w:right w:val="single" w:sz="4" w:space="0" w:color="000000"/>
            </w:tcBorders>
          </w:tcPr>
          <w:p w14:paraId="0B5EC065" w14:textId="77777777" w:rsidR="00872CF5" w:rsidRDefault="002F3D3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D079544" w14:textId="77777777" w:rsidR="00872CF5" w:rsidRDefault="002F3D3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6F642D9" w14:textId="77777777" w:rsidR="00872CF5" w:rsidRDefault="002F3D3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06F3CF3" w14:textId="77777777" w:rsidR="00872CF5" w:rsidRDefault="002F3D38">
            <w:pPr>
              <w:pStyle w:val="ProductList-TableBody"/>
            </w:pPr>
            <w:r>
              <w:t>215,000</w:t>
            </w:r>
          </w:p>
        </w:tc>
      </w:tr>
      <w:tr w:rsidR="00872CF5" w14:paraId="0C1CB7E6" w14:textId="77777777">
        <w:tc>
          <w:tcPr>
            <w:tcW w:w="2940" w:type="dxa"/>
            <w:tcBorders>
              <w:top w:val="single" w:sz="4" w:space="0" w:color="000000"/>
              <w:left w:val="single" w:sz="4" w:space="0" w:color="000000"/>
              <w:bottom w:val="single" w:sz="4" w:space="0" w:color="000000"/>
              <w:right w:val="single" w:sz="4" w:space="0" w:color="000000"/>
            </w:tcBorders>
          </w:tcPr>
          <w:p w14:paraId="24471C61" w14:textId="77777777" w:rsidR="00872CF5" w:rsidRDefault="002F3D38">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57186BEF" w14:textId="77777777" w:rsidR="00872CF5" w:rsidRDefault="002F3D3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EF1A097" w14:textId="77777777" w:rsidR="00872CF5" w:rsidRDefault="002F3D3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6AAA8DA" w14:textId="77777777" w:rsidR="00872CF5" w:rsidRDefault="002F3D38">
            <w:pPr>
              <w:pStyle w:val="ProductList-TableBody"/>
            </w:pPr>
            <w:r>
              <w:t>£135,000</w:t>
            </w:r>
          </w:p>
        </w:tc>
      </w:tr>
      <w:tr w:rsidR="00872CF5" w14:paraId="7B997830" w14:textId="77777777">
        <w:tc>
          <w:tcPr>
            <w:tcW w:w="2940" w:type="dxa"/>
            <w:tcBorders>
              <w:top w:val="single" w:sz="4" w:space="0" w:color="000000"/>
              <w:left w:val="single" w:sz="4" w:space="0" w:color="000000"/>
              <w:bottom w:val="single" w:sz="4" w:space="0" w:color="000000"/>
              <w:right w:val="single" w:sz="4" w:space="0" w:color="000000"/>
            </w:tcBorders>
          </w:tcPr>
          <w:p w14:paraId="44C79A0B" w14:textId="77777777" w:rsidR="00872CF5" w:rsidRDefault="002F3D38">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386D6745" w14:textId="77777777" w:rsidR="00872CF5" w:rsidRDefault="002F3D3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81FA2A6" w14:textId="77777777" w:rsidR="00872CF5" w:rsidRDefault="002F3D3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0AF9950" w14:textId="77777777" w:rsidR="00872CF5" w:rsidRDefault="002F3D38">
            <w:pPr>
              <w:pStyle w:val="ProductList-TableBody"/>
            </w:pPr>
            <w:r>
              <w:t>JPY 24 000 000</w:t>
            </w:r>
          </w:p>
        </w:tc>
      </w:tr>
      <w:tr w:rsidR="00872CF5" w14:paraId="5BBFFAFF" w14:textId="77777777">
        <w:tc>
          <w:tcPr>
            <w:tcW w:w="2940" w:type="dxa"/>
            <w:tcBorders>
              <w:top w:val="single" w:sz="4" w:space="0" w:color="000000"/>
              <w:left w:val="single" w:sz="4" w:space="0" w:color="000000"/>
              <w:bottom w:val="single" w:sz="4" w:space="0" w:color="000000"/>
              <w:right w:val="single" w:sz="4" w:space="0" w:color="000000"/>
            </w:tcBorders>
          </w:tcPr>
          <w:p w14:paraId="49A4B961" w14:textId="77777777" w:rsidR="00872CF5" w:rsidRDefault="002F3D38">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4F68A677" w14:textId="77777777" w:rsidR="00872CF5" w:rsidRDefault="002F3D3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C6F01A" w14:textId="77777777" w:rsidR="00872CF5" w:rsidRDefault="002F3D3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6F62395" w14:textId="77777777" w:rsidR="00872CF5" w:rsidRDefault="002F3D38">
            <w:pPr>
              <w:pStyle w:val="ProductList-TableBody"/>
            </w:pPr>
            <w:r>
              <w:t>KWD 240 000 000</w:t>
            </w:r>
          </w:p>
        </w:tc>
      </w:tr>
      <w:tr w:rsidR="00872CF5" w14:paraId="7ECABC75" w14:textId="77777777">
        <w:tc>
          <w:tcPr>
            <w:tcW w:w="2940" w:type="dxa"/>
            <w:tcBorders>
              <w:top w:val="single" w:sz="4" w:space="0" w:color="000000"/>
              <w:left w:val="single" w:sz="4" w:space="0" w:color="000000"/>
              <w:bottom w:val="single" w:sz="4" w:space="0" w:color="000000"/>
              <w:right w:val="single" w:sz="4" w:space="0" w:color="000000"/>
            </w:tcBorders>
          </w:tcPr>
          <w:p w14:paraId="6F0CE9D1" w14:textId="77777777" w:rsidR="00872CF5" w:rsidRDefault="002F3D38">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5D72E751" w14:textId="77777777" w:rsidR="00872CF5" w:rsidRDefault="002F3D3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C20F9F3" w14:textId="77777777" w:rsidR="00872CF5" w:rsidRDefault="002F3D3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821ABDB" w14:textId="77777777" w:rsidR="00872CF5" w:rsidRDefault="002F3D38">
            <w:pPr>
              <w:pStyle w:val="ProductList-TableBody"/>
            </w:pPr>
            <w:r>
              <w:t>kr 1 650 000</w:t>
            </w:r>
          </w:p>
        </w:tc>
      </w:tr>
      <w:tr w:rsidR="00872CF5" w14:paraId="08C960A8" w14:textId="77777777">
        <w:tc>
          <w:tcPr>
            <w:tcW w:w="2940" w:type="dxa"/>
            <w:tcBorders>
              <w:top w:val="single" w:sz="4" w:space="0" w:color="000000"/>
              <w:left w:val="single" w:sz="4" w:space="0" w:color="000000"/>
              <w:bottom w:val="single" w:sz="4" w:space="0" w:color="000000"/>
              <w:right w:val="single" w:sz="4" w:space="0" w:color="000000"/>
            </w:tcBorders>
          </w:tcPr>
          <w:p w14:paraId="42ACD4C8" w14:textId="77777777" w:rsidR="00872CF5" w:rsidRDefault="002F3D38">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7B6BD54B" w14:textId="77777777" w:rsidR="00872CF5" w:rsidRDefault="002F3D3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2E299E0" w14:textId="77777777" w:rsidR="00872CF5" w:rsidRDefault="002F3D3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361B7C" w14:textId="77777777" w:rsidR="00872CF5" w:rsidRDefault="002F3D38">
            <w:pPr>
              <w:pStyle w:val="ProductList-TableBody"/>
            </w:pPr>
            <w:r>
              <w:t>350,000</w:t>
            </w:r>
          </w:p>
        </w:tc>
      </w:tr>
      <w:tr w:rsidR="00872CF5" w14:paraId="3C61101D" w14:textId="77777777">
        <w:tc>
          <w:tcPr>
            <w:tcW w:w="2940" w:type="dxa"/>
            <w:tcBorders>
              <w:top w:val="single" w:sz="4" w:space="0" w:color="000000"/>
              <w:left w:val="single" w:sz="4" w:space="0" w:color="000000"/>
              <w:bottom w:val="single" w:sz="4" w:space="0" w:color="000000"/>
              <w:right w:val="single" w:sz="4" w:space="0" w:color="000000"/>
            </w:tcBorders>
          </w:tcPr>
          <w:p w14:paraId="308DC335" w14:textId="77777777" w:rsidR="00872CF5" w:rsidRDefault="002F3D38">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4986883E" w14:textId="77777777" w:rsidR="00872CF5" w:rsidRDefault="002F3D3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9259102" w14:textId="77777777" w:rsidR="00872CF5" w:rsidRDefault="002F3D3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138D570" w14:textId="77777777" w:rsidR="00872CF5" w:rsidRDefault="002F3D38">
            <w:pPr>
              <w:pStyle w:val="ProductList-TableBody"/>
            </w:pPr>
            <w:r>
              <w:t>kr 2 000 000</w:t>
            </w:r>
          </w:p>
        </w:tc>
      </w:tr>
      <w:tr w:rsidR="00872CF5" w14:paraId="1FE7BAA9" w14:textId="77777777">
        <w:tc>
          <w:tcPr>
            <w:tcW w:w="2940" w:type="dxa"/>
            <w:tcBorders>
              <w:top w:val="single" w:sz="4" w:space="0" w:color="000000"/>
              <w:left w:val="single" w:sz="4" w:space="0" w:color="000000"/>
              <w:bottom w:val="single" w:sz="4" w:space="0" w:color="000000"/>
              <w:right w:val="single" w:sz="4" w:space="0" w:color="000000"/>
            </w:tcBorders>
          </w:tcPr>
          <w:p w14:paraId="72B40DFC" w14:textId="77777777" w:rsidR="00872CF5" w:rsidRDefault="002F3D38">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00897A81" w14:textId="77777777" w:rsidR="00872CF5" w:rsidRDefault="002F3D3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2D6761" w14:textId="77777777" w:rsidR="00872CF5" w:rsidRDefault="002F3D3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9E3B6C7" w14:textId="77777777" w:rsidR="00872CF5" w:rsidRDefault="002F3D38">
            <w:pPr>
              <w:pStyle w:val="ProductList-TableBody"/>
            </w:pPr>
            <w:r>
              <w:t>NTD 7 000 000</w:t>
            </w:r>
          </w:p>
        </w:tc>
      </w:tr>
      <w:tr w:rsidR="00872CF5" w14:paraId="3E021657" w14:textId="77777777">
        <w:tc>
          <w:tcPr>
            <w:tcW w:w="2940" w:type="dxa"/>
            <w:tcBorders>
              <w:top w:val="single" w:sz="4" w:space="0" w:color="000000"/>
              <w:left w:val="single" w:sz="4" w:space="0" w:color="000000"/>
              <w:bottom w:val="single" w:sz="4" w:space="0" w:color="000000"/>
              <w:right w:val="single" w:sz="4" w:space="0" w:color="000000"/>
            </w:tcBorders>
          </w:tcPr>
          <w:p w14:paraId="17F0B6BB" w14:textId="77777777" w:rsidR="00872CF5" w:rsidRDefault="002F3D38">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089EF127" w14:textId="77777777" w:rsidR="00872CF5" w:rsidRDefault="002F3D3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4960C64" w14:textId="77777777" w:rsidR="00872CF5" w:rsidRDefault="002F3D3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B6648C3" w14:textId="77777777" w:rsidR="00872CF5" w:rsidRDefault="002F3D38">
            <w:pPr>
              <w:pStyle w:val="ProductList-TableBody"/>
            </w:pPr>
            <w:r>
              <w:t>INR 10 000 000</w:t>
            </w:r>
          </w:p>
        </w:tc>
      </w:tr>
      <w:tr w:rsidR="00872CF5" w14:paraId="4F0E2E56" w14:textId="77777777">
        <w:tc>
          <w:tcPr>
            <w:tcW w:w="2940" w:type="dxa"/>
            <w:tcBorders>
              <w:top w:val="single" w:sz="4" w:space="0" w:color="000000"/>
              <w:left w:val="single" w:sz="4" w:space="0" w:color="000000"/>
              <w:bottom w:val="single" w:sz="4" w:space="0" w:color="000000"/>
              <w:right w:val="single" w:sz="4" w:space="0" w:color="000000"/>
            </w:tcBorders>
          </w:tcPr>
          <w:p w14:paraId="711FD59A" w14:textId="77777777" w:rsidR="00872CF5" w:rsidRDefault="002F3D38">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6D527884" w14:textId="77777777" w:rsidR="00872CF5" w:rsidRDefault="002F3D3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FE65EA9" w14:textId="77777777" w:rsidR="00872CF5" w:rsidRDefault="002F3D3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3CA32DE" w14:textId="77777777" w:rsidR="00872CF5" w:rsidRDefault="002F3D38">
            <w:pPr>
              <w:pStyle w:val="ProductList-TableBody"/>
            </w:pPr>
            <w:r>
              <w:t>RUB 6 600 000</w:t>
            </w:r>
          </w:p>
        </w:tc>
      </w:tr>
    </w:tbl>
    <w:p w14:paraId="6E148237" w14:textId="77777777" w:rsidR="00872CF5" w:rsidRDefault="00872CF5">
      <w:pPr>
        <w:pStyle w:val="ProductList-BodyIndented"/>
        <w:ind w:left="720"/>
      </w:pPr>
    </w:p>
    <w:p w14:paraId="23D4642E" w14:textId="77777777" w:rsidR="00872CF5" w:rsidRDefault="002F3D38">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2613F747" w14:textId="77777777" w:rsidR="00872CF5" w:rsidRDefault="00872CF5">
      <w:pPr>
        <w:pStyle w:val="ProductList-BodyIndented"/>
      </w:pPr>
    </w:p>
    <w:p w14:paraId="67022BF8" w14:textId="77777777" w:rsidR="00872CF5" w:rsidRDefault="002F3D38">
      <w:pPr>
        <w:pStyle w:val="ProductList-BodyIndented"/>
      </w:pPr>
      <w:r>
        <w:t xml:space="preserve">Dostęp do miejscowego wsparcia telefonicznego możliwy jest w godzinach pracy podanych na stronie mieszczącej się pod adresem </w:t>
      </w:r>
      <w:hyperlink r:id="rId154">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595DA661" w14:textId="77777777" w:rsidR="00872CF5" w:rsidRDefault="00872CF5">
      <w:pPr>
        <w:pStyle w:val="ProductList-BodyIndented"/>
      </w:pPr>
    </w:p>
    <w:p w14:paraId="78C4B68B" w14:textId="77777777" w:rsidR="00872CF5" w:rsidRDefault="002F3D38">
      <w:pPr>
        <w:pStyle w:val="ProductList-SubClauseHeading"/>
        <w:outlineLvl w:val="3"/>
      </w:pPr>
      <w:r>
        <w:lastRenderedPageBreak/>
        <w:t>Przyznawanie Incydentów Wsparcia Telefonicznego w przypadku umów MPSA</w:t>
      </w:r>
    </w:p>
    <w:p w14:paraId="2D9BF480" w14:textId="77777777" w:rsidR="00872CF5" w:rsidRDefault="002F3D38">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872CF5" w14:paraId="3ACBBF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2FF8BAB" w14:textId="77777777" w:rsidR="00872CF5" w:rsidRDefault="002F3D38">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309E0FAA" w14:textId="77777777" w:rsidR="00872CF5" w:rsidRDefault="002F3D38">
            <w:pPr>
              <w:pStyle w:val="ProductList-TableBody"/>
            </w:pPr>
            <w:r>
              <w:rPr>
                <w:color w:val="FFFFFF"/>
              </w:rPr>
              <w:t>Liczba punktów na Zdarzenie Telefonicznej Pomocy Technicznej</w:t>
            </w:r>
          </w:p>
        </w:tc>
      </w:tr>
      <w:tr w:rsidR="00872CF5" w14:paraId="62967256" w14:textId="77777777">
        <w:tc>
          <w:tcPr>
            <w:tcW w:w="6120" w:type="dxa"/>
            <w:tcBorders>
              <w:top w:val="single" w:sz="4" w:space="0" w:color="000000"/>
              <w:left w:val="single" w:sz="4" w:space="0" w:color="000000"/>
              <w:bottom w:val="single" w:sz="4" w:space="0" w:color="000000"/>
              <w:right w:val="single" w:sz="4" w:space="0" w:color="000000"/>
            </w:tcBorders>
          </w:tcPr>
          <w:p w14:paraId="358BF8E5" w14:textId="77777777" w:rsidR="00872CF5" w:rsidRDefault="002F3D38">
            <w:pPr>
              <w:pStyle w:val="ProductList-TableBody"/>
            </w:pPr>
            <w:r>
              <w:t>Aplikacje i Systemy (łącznie)</w:t>
            </w:r>
          </w:p>
        </w:tc>
        <w:tc>
          <w:tcPr>
            <w:tcW w:w="6000" w:type="dxa"/>
            <w:tcBorders>
              <w:left w:val="single" w:sz="4" w:space="0" w:color="000000"/>
              <w:right w:val="single" w:sz="4" w:space="0" w:color="000000"/>
            </w:tcBorders>
          </w:tcPr>
          <w:p w14:paraId="55D835D8" w14:textId="77777777" w:rsidR="00872CF5" w:rsidRDefault="002F3D38">
            <w:pPr>
              <w:pStyle w:val="ProductList-TableBody"/>
            </w:pPr>
            <w:r>
              <w:t>2,000</w:t>
            </w:r>
          </w:p>
        </w:tc>
      </w:tr>
      <w:tr w:rsidR="00872CF5" w14:paraId="4F472F49" w14:textId="77777777">
        <w:tc>
          <w:tcPr>
            <w:tcW w:w="6120" w:type="dxa"/>
            <w:tcBorders>
              <w:top w:val="single" w:sz="4" w:space="0" w:color="000000"/>
              <w:left w:val="single" w:sz="4" w:space="0" w:color="000000"/>
              <w:bottom w:val="single" w:sz="4" w:space="0" w:color="000000"/>
              <w:right w:val="single" w:sz="4" w:space="0" w:color="000000"/>
            </w:tcBorders>
          </w:tcPr>
          <w:p w14:paraId="40AD4966" w14:textId="77777777" w:rsidR="00872CF5" w:rsidRDefault="002F3D38">
            <w:pPr>
              <w:pStyle w:val="ProductList-TableBody"/>
            </w:pPr>
            <w:r>
              <w:t>Serwer</w:t>
            </w:r>
          </w:p>
        </w:tc>
        <w:tc>
          <w:tcPr>
            <w:tcW w:w="6000" w:type="dxa"/>
            <w:tcBorders>
              <w:left w:val="single" w:sz="4" w:space="0" w:color="000000"/>
              <w:right w:val="single" w:sz="4" w:space="0" w:color="000000"/>
            </w:tcBorders>
          </w:tcPr>
          <w:p w14:paraId="52E5A712" w14:textId="77777777" w:rsidR="00872CF5" w:rsidRDefault="002F3D38">
            <w:pPr>
              <w:pStyle w:val="ProductList-TableBody"/>
            </w:pPr>
            <w:r>
              <w:t>400</w:t>
            </w:r>
          </w:p>
        </w:tc>
      </w:tr>
      <w:tr w:rsidR="00872CF5" w14:paraId="529642AC" w14:textId="77777777">
        <w:tc>
          <w:tcPr>
            <w:tcW w:w="6120" w:type="dxa"/>
            <w:tcBorders>
              <w:top w:val="single" w:sz="4" w:space="0" w:color="000000"/>
              <w:left w:val="single" w:sz="4" w:space="0" w:color="000000"/>
              <w:bottom w:val="single" w:sz="4" w:space="0" w:color="000000"/>
              <w:right w:val="single" w:sz="4" w:space="0" w:color="000000"/>
            </w:tcBorders>
          </w:tcPr>
          <w:p w14:paraId="78EDE3E0" w14:textId="77777777" w:rsidR="00872CF5" w:rsidRDefault="002F3D38">
            <w:pPr>
              <w:pStyle w:val="ProductList-TableBody"/>
            </w:pPr>
            <w:r>
              <w:t>CAL</w:t>
            </w:r>
          </w:p>
        </w:tc>
        <w:tc>
          <w:tcPr>
            <w:tcW w:w="6000" w:type="dxa"/>
            <w:tcBorders>
              <w:left w:val="single" w:sz="4" w:space="0" w:color="000000"/>
              <w:right w:val="single" w:sz="4" w:space="0" w:color="000000"/>
            </w:tcBorders>
          </w:tcPr>
          <w:p w14:paraId="594BF8D7" w14:textId="77777777" w:rsidR="00872CF5" w:rsidRDefault="002F3D38">
            <w:pPr>
              <w:pStyle w:val="ProductList-TableBody"/>
            </w:pPr>
            <w:r>
              <w:t>400</w:t>
            </w:r>
          </w:p>
        </w:tc>
      </w:tr>
    </w:tbl>
    <w:p w14:paraId="69888FE8" w14:textId="77777777" w:rsidR="00872CF5" w:rsidRDefault="00872CF5">
      <w:pPr>
        <w:pStyle w:val="ProductList-BodyIndented"/>
      </w:pPr>
    </w:p>
    <w:p w14:paraId="3705A5CD" w14:textId="77777777" w:rsidR="00872CF5" w:rsidRDefault="002F3D38">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6EB6803D" w14:textId="77777777" w:rsidR="00872CF5" w:rsidRDefault="00872CF5">
      <w:pPr>
        <w:pStyle w:val="ProductList-BodyIndented"/>
      </w:pPr>
    </w:p>
    <w:p w14:paraId="6A628B09" w14:textId="77777777" w:rsidR="00872CF5" w:rsidRDefault="002F3D38">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617CC13E" w14:textId="77777777" w:rsidR="00872CF5" w:rsidRDefault="00872CF5">
      <w:pPr>
        <w:pStyle w:val="ProductList-SubClauseHeading"/>
        <w:outlineLvl w:val="3"/>
      </w:pPr>
    </w:p>
    <w:p w14:paraId="0A0E53B9" w14:textId="77777777" w:rsidR="00872CF5" w:rsidRDefault="002F3D38">
      <w:pPr>
        <w:pStyle w:val="ProductList-SubClauseHeading"/>
        <w:outlineLvl w:val="3"/>
      </w:pPr>
      <w:r>
        <w:t>Incydenty internetowe</w:t>
      </w:r>
    </w:p>
    <w:p w14:paraId="62AE9EC5" w14:textId="77777777" w:rsidR="00872CF5" w:rsidRDefault="002F3D38">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600DDF1B" w14:textId="77777777" w:rsidR="00872CF5" w:rsidRDefault="00872CF5">
      <w:pPr>
        <w:pStyle w:val="ProductList-BodyIndented"/>
      </w:pPr>
    </w:p>
    <w:p w14:paraId="0F34EC19" w14:textId="77777777" w:rsidR="00872CF5" w:rsidRDefault="002F3D38">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7C523406" w14:textId="77777777" w:rsidR="00872CF5" w:rsidRDefault="00872CF5">
      <w:pPr>
        <w:pStyle w:val="ProductList-BodyIndented"/>
        <w:ind w:left="720"/>
      </w:pPr>
    </w:p>
    <w:p w14:paraId="78A2CC2D" w14:textId="77777777" w:rsidR="00872CF5" w:rsidRDefault="002F3D38">
      <w:pPr>
        <w:pStyle w:val="ProductList-SubClauseHeading"/>
        <w:outlineLvl w:val="3"/>
      </w:pPr>
      <w:r>
        <w:t>Osoby kontaktowe ds. Usług Pomocy Technicznej</w:t>
      </w:r>
    </w:p>
    <w:p w14:paraId="187FE03F" w14:textId="77777777" w:rsidR="00872CF5" w:rsidRDefault="002F3D38">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872CF5" w14:paraId="5C4F9A7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CA9B23" w14:textId="77777777" w:rsidR="00872CF5" w:rsidRDefault="002F3D38">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E8E25" w14:textId="77777777" w:rsidR="00872CF5" w:rsidRDefault="002F3D3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8FE1CE" w14:textId="77777777" w:rsidR="00872CF5" w:rsidRDefault="002F3D3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D676CC" w14:textId="77777777" w:rsidR="00872CF5" w:rsidRDefault="002F3D38">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985D95" w14:textId="77777777" w:rsidR="00872CF5" w:rsidRDefault="002F3D38">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4ADF11" w14:textId="77777777" w:rsidR="00872CF5" w:rsidRDefault="002F3D38">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5C6304" w14:textId="77777777" w:rsidR="00872CF5" w:rsidRDefault="002F3D38">
            <w:pPr>
              <w:pStyle w:val="ProductList-TableBody"/>
            </w:pPr>
            <w:r>
              <w:rPr>
                <w:color w:val="FFFFFF"/>
              </w:rPr>
              <w:t>S/S+: EA Poziom D</w:t>
            </w:r>
          </w:p>
        </w:tc>
      </w:tr>
      <w:tr w:rsidR="00872CF5" w14:paraId="659895BC" w14:textId="77777777">
        <w:tc>
          <w:tcPr>
            <w:tcW w:w="1720" w:type="dxa"/>
            <w:tcBorders>
              <w:top w:val="single" w:sz="4" w:space="0" w:color="000000"/>
              <w:left w:val="single" w:sz="4" w:space="0" w:color="000000"/>
              <w:bottom w:val="single" w:sz="4" w:space="0" w:color="000000"/>
              <w:right w:val="single" w:sz="4" w:space="0" w:color="000000"/>
            </w:tcBorders>
          </w:tcPr>
          <w:p w14:paraId="74E5DDE9" w14:textId="77777777" w:rsidR="00872CF5" w:rsidRDefault="002F3D38">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317F1833" w14:textId="77777777" w:rsidR="00872CF5" w:rsidRDefault="002F3D3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3D02D5F" w14:textId="77777777" w:rsidR="00872CF5" w:rsidRDefault="002F3D3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4699558" w14:textId="77777777" w:rsidR="00872CF5" w:rsidRDefault="002F3D3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192FFF3" w14:textId="77777777" w:rsidR="00872CF5" w:rsidRDefault="002F3D3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F71E2D8" w14:textId="77777777" w:rsidR="00872CF5" w:rsidRDefault="002F3D3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F1862F0" w14:textId="77777777" w:rsidR="00872CF5" w:rsidRDefault="002F3D38">
            <w:pPr>
              <w:pStyle w:val="ProductList-TableBody"/>
            </w:pPr>
            <w:r>
              <w:t>Odpowiednio do potrzeb</w:t>
            </w:r>
          </w:p>
        </w:tc>
      </w:tr>
      <w:tr w:rsidR="00872CF5" w14:paraId="058A5197" w14:textId="77777777">
        <w:tc>
          <w:tcPr>
            <w:tcW w:w="1720" w:type="dxa"/>
            <w:tcBorders>
              <w:top w:val="single" w:sz="4" w:space="0" w:color="000000"/>
              <w:left w:val="single" w:sz="4" w:space="0" w:color="000000"/>
              <w:bottom w:val="single" w:sz="4" w:space="0" w:color="000000"/>
              <w:right w:val="single" w:sz="4" w:space="0" w:color="000000"/>
            </w:tcBorders>
          </w:tcPr>
          <w:p w14:paraId="29B53393" w14:textId="77777777" w:rsidR="00872CF5" w:rsidRDefault="002F3D38">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278865EC" w14:textId="77777777" w:rsidR="00872CF5" w:rsidRDefault="002F3D38">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36BAC835" w14:textId="77777777" w:rsidR="00872CF5" w:rsidRDefault="002F3D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9F58F2" w14:textId="77777777" w:rsidR="00872CF5" w:rsidRDefault="002F3D3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A23FE87" w14:textId="77777777" w:rsidR="00872CF5" w:rsidRDefault="002F3D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E846E0" w14:textId="77777777" w:rsidR="00872CF5" w:rsidRDefault="002F3D3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F3E44D" w14:textId="77777777" w:rsidR="00872CF5" w:rsidRDefault="002F3D38">
            <w:pPr>
              <w:pStyle w:val="ProductList-TableBody"/>
            </w:pPr>
            <w:r>
              <w:t>16</w:t>
            </w:r>
          </w:p>
        </w:tc>
      </w:tr>
    </w:tbl>
    <w:p w14:paraId="2668CBD3" w14:textId="77777777" w:rsidR="00872CF5" w:rsidRDefault="00872CF5">
      <w:pPr>
        <w:pStyle w:val="ProductList-BodyIndented"/>
      </w:pPr>
    </w:p>
    <w:p w14:paraId="1D601973" w14:textId="77777777" w:rsidR="00872CF5" w:rsidRDefault="002F3D38">
      <w:pPr>
        <w:pStyle w:val="ProductList-SubClauseHeading"/>
        <w:outlineLvl w:val="3"/>
      </w:pPr>
      <w:r>
        <w:t>Poziom usług dla klientów korzystających z pakietu Software Assurance</w:t>
      </w:r>
    </w:p>
    <w:p w14:paraId="0ABD024F" w14:textId="77777777" w:rsidR="00872CF5" w:rsidRDefault="002F3D38">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872CF5" w14:paraId="2843D5B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0E46A7" w14:textId="77777777" w:rsidR="00872CF5" w:rsidRDefault="002F3D3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B91FC1" w14:textId="77777777" w:rsidR="00872CF5" w:rsidRDefault="002F3D3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3F398" w14:textId="77777777" w:rsidR="00872CF5" w:rsidRDefault="002F3D3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A50F2D" w14:textId="77777777" w:rsidR="00872CF5" w:rsidRDefault="002F3D38">
            <w:pPr>
              <w:pStyle w:val="ProductList-TableBody"/>
            </w:pPr>
            <w:r>
              <w:rPr>
                <w:color w:val="FFFFFF"/>
              </w:rPr>
              <w:t>Spodziewana reakcja Klienta</w:t>
            </w:r>
          </w:p>
        </w:tc>
      </w:tr>
      <w:tr w:rsidR="00872CF5" w14:paraId="384A6990" w14:textId="77777777">
        <w:tc>
          <w:tcPr>
            <w:tcW w:w="2940" w:type="dxa"/>
            <w:tcBorders>
              <w:top w:val="single" w:sz="4" w:space="0" w:color="000000"/>
              <w:left w:val="single" w:sz="4" w:space="0" w:color="000000"/>
              <w:bottom w:val="single" w:sz="4" w:space="0" w:color="000000"/>
              <w:right w:val="single" w:sz="4" w:space="0" w:color="000000"/>
            </w:tcBorders>
          </w:tcPr>
          <w:p w14:paraId="4D699E73" w14:textId="77777777" w:rsidR="00872CF5" w:rsidRDefault="002F3D38">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7F06FA0" w14:textId="77777777" w:rsidR="00872CF5" w:rsidRDefault="002F3D38">
            <w:pPr>
              <w:pStyle w:val="ProductList-TableBody"/>
            </w:pPr>
            <w:r>
              <w:t xml:space="preserve">Krytyczny wpływ na działalność: </w:t>
            </w:r>
          </w:p>
          <w:p w14:paraId="0DF742C4" w14:textId="77777777" w:rsidR="00872CF5" w:rsidRDefault="002F3D38">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61C9136C" w14:textId="77777777" w:rsidR="00872CF5" w:rsidRDefault="002F3D38">
            <w:pPr>
              <w:pStyle w:val="ProductList-TableBody"/>
            </w:pPr>
            <w:r>
              <w:t>1 odpowiedź na zgłoszenie w ciągu 2 godzin lub szybciej, zależnie od oferty wsparcia</w:t>
            </w:r>
          </w:p>
          <w:p w14:paraId="79FAF53E" w14:textId="77777777" w:rsidR="00872CF5" w:rsidRDefault="002F3D38">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2B9F31A7" w14:textId="77777777" w:rsidR="00872CF5" w:rsidRDefault="002F3D38">
            <w:pPr>
              <w:pStyle w:val="ProductList-TableBody"/>
            </w:pPr>
            <w:r>
              <w:t>Alokacja odpowiednich zasobów w celu zapewnienia całodobowej pomocy przez 7 dni w tygodniu2</w:t>
            </w:r>
          </w:p>
          <w:p w14:paraId="15409D53" w14:textId="77777777" w:rsidR="00872CF5" w:rsidRDefault="002F3D38">
            <w:pPr>
              <w:pStyle w:val="ProductList-TableBody"/>
            </w:pPr>
            <w:r>
              <w:t>Bezzwłoczne powiadomienie władz kontrolujących zmiany o sytuacji oraz podjęcie przez nie koniecznych działań</w:t>
            </w:r>
          </w:p>
          <w:p w14:paraId="6AE041D5" w14:textId="77777777" w:rsidR="00872CF5" w:rsidRDefault="002F3D38">
            <w:pPr>
              <w:pStyle w:val="ProductList-TableBody"/>
            </w:pPr>
            <w:r>
              <w:lastRenderedPageBreak/>
              <w:t>Powiadomienie kadry kierowniczej</w:t>
            </w:r>
          </w:p>
        </w:tc>
      </w:tr>
      <w:tr w:rsidR="00872CF5" w14:paraId="23C96EC1" w14:textId="77777777">
        <w:tc>
          <w:tcPr>
            <w:tcW w:w="2940" w:type="dxa"/>
            <w:tcBorders>
              <w:top w:val="single" w:sz="4" w:space="0" w:color="000000"/>
              <w:left w:val="single" w:sz="4" w:space="0" w:color="000000"/>
              <w:bottom w:val="single" w:sz="4" w:space="0" w:color="000000"/>
              <w:right w:val="single" w:sz="4" w:space="0" w:color="000000"/>
            </w:tcBorders>
          </w:tcPr>
          <w:p w14:paraId="19C0836B" w14:textId="77777777" w:rsidR="00872CF5" w:rsidRDefault="002F3D38">
            <w:pPr>
              <w:pStyle w:val="ProductList-TableBody"/>
            </w:pPr>
            <w:r>
              <w:lastRenderedPageBreak/>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097E6C00" w14:textId="77777777" w:rsidR="00872CF5" w:rsidRDefault="002F3D38">
            <w:pPr>
              <w:pStyle w:val="ProductList-TableBody"/>
            </w:pPr>
            <w:r>
              <w:t xml:space="preserve">Umiarkowany wpływ na działalność: </w:t>
            </w:r>
          </w:p>
          <w:p w14:paraId="52020474" w14:textId="77777777" w:rsidR="00872CF5" w:rsidRDefault="002F3D38">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3271C8C8" w14:textId="77777777" w:rsidR="00872CF5" w:rsidRDefault="002F3D38">
            <w:pPr>
              <w:pStyle w:val="ProductList-TableBody"/>
            </w:pPr>
            <w:r>
              <w:t>1 odpowiedź na zgłoszenie w ciągu 4 godzin lub szybciej, zależnie od oferty wsparcia</w:t>
            </w:r>
          </w:p>
          <w:p w14:paraId="5230770C" w14:textId="77777777" w:rsidR="00872CF5" w:rsidRDefault="002F3D3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2853F1C2" w14:textId="77777777" w:rsidR="00872CF5" w:rsidRDefault="002F3D38">
            <w:pPr>
              <w:pStyle w:val="ProductList-TableBody"/>
            </w:pPr>
            <w:r>
              <w:t>Przydzielenie odpowiednich zasobów w celu umożliwienia prowadzenia ciągłych prac w Godzinach Roboczych</w:t>
            </w:r>
          </w:p>
          <w:p w14:paraId="376E769E" w14:textId="77777777" w:rsidR="00872CF5" w:rsidRDefault="002F3D38">
            <w:pPr>
              <w:pStyle w:val="ProductList-TableBody"/>
            </w:pPr>
            <w:r>
              <w:t>Powiadomienie i reakcja władz kontrolujących zmiany w ciągu 4 Godzin Roboczych</w:t>
            </w:r>
          </w:p>
        </w:tc>
      </w:tr>
      <w:tr w:rsidR="00872CF5" w14:paraId="293B7566" w14:textId="77777777">
        <w:tc>
          <w:tcPr>
            <w:tcW w:w="2940" w:type="dxa"/>
            <w:tcBorders>
              <w:top w:val="single" w:sz="4" w:space="0" w:color="000000"/>
              <w:left w:val="single" w:sz="4" w:space="0" w:color="000000"/>
              <w:bottom w:val="single" w:sz="4" w:space="0" w:color="000000"/>
              <w:right w:val="single" w:sz="4" w:space="0" w:color="000000"/>
            </w:tcBorders>
          </w:tcPr>
          <w:p w14:paraId="01AAB669" w14:textId="77777777" w:rsidR="00872CF5" w:rsidRDefault="002F3D3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D249AE3" w14:textId="77777777" w:rsidR="00872CF5" w:rsidRDefault="002F3D38">
            <w:pPr>
              <w:pStyle w:val="ProductList-TableBody"/>
            </w:pPr>
            <w:r>
              <w:t xml:space="preserve">Minimalny wpływ na działalność: </w:t>
            </w:r>
          </w:p>
          <w:p w14:paraId="5056A78B" w14:textId="77777777" w:rsidR="00872CF5" w:rsidRDefault="002F3D38">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27666F5B" w14:textId="77777777" w:rsidR="00872CF5" w:rsidRDefault="002F3D38">
            <w:pPr>
              <w:pStyle w:val="ProductList-TableBody"/>
            </w:pPr>
            <w:r>
              <w:t>1 odpowiedź w ciągu jednego dnia roboczego lub szybciej, zależnie od oferty wsparcia</w:t>
            </w:r>
          </w:p>
          <w:p w14:paraId="1FCAC7E2" w14:textId="77777777" w:rsidR="00872CF5" w:rsidRDefault="002F3D3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4162EA11" w14:textId="77777777" w:rsidR="00872CF5" w:rsidRDefault="002F3D38">
            <w:pPr>
              <w:pStyle w:val="ProductList-TableBody"/>
            </w:pPr>
            <w:r>
              <w:t>Dokładne informacje kontaktowe osoby odpowiedzialnej za rozwiązanie problemu</w:t>
            </w:r>
          </w:p>
          <w:p w14:paraId="0ABA542A" w14:textId="77777777" w:rsidR="00872CF5" w:rsidRDefault="002F3D38">
            <w:pPr>
              <w:pStyle w:val="ProductList-TableBody"/>
            </w:pPr>
            <w:r>
              <w:t>Reakcja w ciągu jednego dnia roboczego.</w:t>
            </w:r>
          </w:p>
        </w:tc>
      </w:tr>
    </w:tbl>
    <w:p w14:paraId="69138EFD" w14:textId="77777777" w:rsidR="00872CF5" w:rsidRDefault="002F3D38">
      <w:pPr>
        <w:pStyle w:val="ProductList-BodyIndented"/>
      </w:pPr>
      <w:r>
        <w:rPr>
          <w:i/>
        </w:rPr>
        <w:t>1 Aby uzyskać informacje o lokalnie obowiązujących godzinach pracy, skontaktuj się z przedstawicielem Microsoft.</w:t>
      </w:r>
    </w:p>
    <w:p w14:paraId="2E615DF2" w14:textId="77777777" w:rsidR="00872CF5" w:rsidRDefault="002F3D38">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685DE52D" w14:textId="77777777" w:rsidR="00872CF5" w:rsidRDefault="00872CF5">
      <w:pPr>
        <w:pStyle w:val="ProductList-BodyIndented"/>
        <w:ind w:left="720"/>
      </w:pPr>
    </w:p>
    <w:p w14:paraId="752DEE7F" w14:textId="77777777" w:rsidR="00872CF5" w:rsidRDefault="002F3D38">
      <w:pPr>
        <w:pStyle w:val="ProductList-SubClauseHeading"/>
        <w:outlineLvl w:val="3"/>
      </w:pPr>
      <w:r>
        <w:t>Przekształcenie Incydentów Całodobowego Wsparcia Technicznego w ramach pakietu Software Assurance na Usługi Wsparcia Premier</w:t>
      </w:r>
    </w:p>
    <w:p w14:paraId="7E2387B4" w14:textId="77777777" w:rsidR="00872CF5" w:rsidRDefault="002F3D38">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3419F11D" w14:textId="77777777" w:rsidR="00872CF5" w:rsidRDefault="00872CF5">
      <w:pPr>
        <w:pStyle w:val="ProductList-BodyIndented"/>
      </w:pPr>
    </w:p>
    <w:p w14:paraId="6243AE97" w14:textId="77777777" w:rsidR="00872CF5" w:rsidRDefault="002F3D38">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598DB484" w14:textId="77777777" w:rsidR="00872CF5" w:rsidRDefault="00872CF5">
      <w:pPr>
        <w:pStyle w:val="ProductList-BodyIndented"/>
        <w:ind w:left="720"/>
      </w:pPr>
    </w:p>
    <w:p w14:paraId="2C5307BE" w14:textId="77777777" w:rsidR="00872CF5" w:rsidRDefault="002F3D38">
      <w:pPr>
        <w:pStyle w:val="ProductList-SubClauseHeading"/>
        <w:outlineLvl w:val="3"/>
      </w:pPr>
      <w:r>
        <w:t>Dodatkowe postanowienia biznesowe</w:t>
      </w:r>
    </w:p>
    <w:p w14:paraId="085CCB0F" w14:textId="77777777" w:rsidR="00872CF5" w:rsidRDefault="002F3D38">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6AE6B96A" w14:textId="77777777" w:rsidR="00872CF5" w:rsidRDefault="00872CF5">
      <w:pPr>
        <w:pStyle w:val="ProductList-BodyIndented"/>
      </w:pPr>
    </w:p>
    <w:p w14:paraId="306415D7" w14:textId="77777777" w:rsidR="00872CF5" w:rsidRDefault="002F3D38">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0AA6962D" w14:textId="77777777" w:rsidR="00872CF5" w:rsidRDefault="00872CF5">
      <w:pPr>
        <w:pStyle w:val="ProductList-BodyIndented"/>
      </w:pPr>
    </w:p>
    <w:p w14:paraId="33DBF140" w14:textId="77777777" w:rsidR="00872CF5" w:rsidRDefault="002F3D38">
      <w:pPr>
        <w:pStyle w:val="ProductList-SubClauseHeading"/>
        <w:outlineLvl w:val="3"/>
      </w:pPr>
      <w:r>
        <w:t>Uprawnienia do SCE.</w:t>
      </w:r>
    </w:p>
    <w:p w14:paraId="17C2E0DF" w14:textId="77777777" w:rsidR="00872CF5" w:rsidRDefault="002F3D38">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2A397C77" w14:textId="77777777" w:rsidR="00872CF5" w:rsidRDefault="00872CF5">
      <w:pPr>
        <w:pStyle w:val="ProductList-BodyIndented"/>
      </w:pPr>
    </w:p>
    <w:p w14:paraId="7A68B692" w14:textId="77777777" w:rsidR="00872CF5" w:rsidRDefault="002F3D38">
      <w:pPr>
        <w:pStyle w:val="ProductList-BodyIndented"/>
      </w:pPr>
      <w:r>
        <w:t>Do uprawnionych Produktów Application Platform należą:</w:t>
      </w:r>
    </w:p>
    <w:p w14:paraId="1E30FAF9" w14:textId="77777777" w:rsidR="00872CF5" w:rsidRDefault="002F3D38" w:rsidP="002F3D3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5818E6B7" w14:textId="77777777" w:rsidR="00872CF5" w:rsidRDefault="002F3D38" w:rsidP="002F3D38">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4E57E687" w14:textId="77777777" w:rsidR="00872CF5" w:rsidRDefault="002F3D38" w:rsidP="002F3D38">
      <w:pPr>
        <w:pStyle w:val="ProductList-Bullet"/>
        <w:numPr>
          <w:ilvl w:val="1"/>
          <w:numId w:val="51"/>
        </w:numPr>
      </w:pPr>
      <w:r>
        <w:t>Office SharePoint Server</w:t>
      </w:r>
      <w:r>
        <w:fldChar w:fldCharType="begin"/>
      </w:r>
      <w:r>
        <w:instrText xml:space="preserve"> XE "SharePoint Server" </w:instrText>
      </w:r>
      <w:r>
        <w:fldChar w:fldCharType="end"/>
      </w:r>
    </w:p>
    <w:p w14:paraId="1D33A00A" w14:textId="77777777" w:rsidR="00872CF5" w:rsidRDefault="002F3D38">
      <w:pPr>
        <w:pStyle w:val="ProductList-BodyIndented"/>
      </w:pPr>
      <w:r>
        <w:t>Produkty uprawniające będące Składnikami Core Infrastructure:</w:t>
      </w:r>
    </w:p>
    <w:p w14:paraId="608F4EB0" w14:textId="77777777" w:rsidR="00872CF5" w:rsidRDefault="002F3D38" w:rsidP="002F3D38">
      <w:pPr>
        <w:pStyle w:val="ProductList-Bullet"/>
        <w:numPr>
          <w:ilvl w:val="1"/>
          <w:numId w:val="5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74CA9279" w14:textId="77777777" w:rsidR="00872CF5" w:rsidRDefault="002F3D38" w:rsidP="002F3D38">
      <w:pPr>
        <w:pStyle w:val="ProductList-Bullet"/>
        <w:numPr>
          <w:ilvl w:val="1"/>
          <w:numId w:val="5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A621250" w14:textId="77777777" w:rsidR="00872CF5" w:rsidRDefault="00872CF5">
      <w:pPr>
        <w:pStyle w:val="ProductList-BodyIndented"/>
      </w:pPr>
    </w:p>
    <w:p w14:paraId="3F653F56" w14:textId="77777777" w:rsidR="00872CF5" w:rsidRDefault="002F3D38">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872CF5" w14:paraId="4AFC7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3B8988" w14:textId="77777777" w:rsidR="00872CF5" w:rsidRDefault="002F3D38">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17DE3A" w14:textId="77777777" w:rsidR="00872CF5" w:rsidRDefault="002F3D38">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B53D46" w14:textId="77777777" w:rsidR="00872CF5" w:rsidRDefault="002F3D38">
            <w:pPr>
              <w:pStyle w:val="ProductList-TableBody"/>
            </w:pPr>
            <w:r>
              <w:rPr>
                <w:color w:val="FFFFFF"/>
              </w:rPr>
              <w:t>Minimalne roczne średnie wydatki na pakiet SA wymagane do zyskania uprawnień do Nieograniczonego Całodobowego Wsparcia Technicznego Premier (PRS)</w:t>
            </w:r>
          </w:p>
        </w:tc>
      </w:tr>
      <w:tr w:rsidR="00872CF5" w14:paraId="5D4C7846" w14:textId="77777777">
        <w:tc>
          <w:tcPr>
            <w:tcW w:w="4040" w:type="dxa"/>
            <w:tcBorders>
              <w:top w:val="single" w:sz="4" w:space="0" w:color="000000"/>
              <w:left w:val="single" w:sz="4" w:space="0" w:color="000000"/>
              <w:bottom w:val="single" w:sz="4" w:space="0" w:color="000000"/>
              <w:right w:val="single" w:sz="4" w:space="0" w:color="000000"/>
            </w:tcBorders>
          </w:tcPr>
          <w:p w14:paraId="526D38C6" w14:textId="77777777" w:rsidR="00872CF5" w:rsidRDefault="002F3D38">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4327E99C" w14:textId="77777777" w:rsidR="00872CF5" w:rsidRDefault="002F3D3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D39CBCD" w14:textId="77777777" w:rsidR="00872CF5" w:rsidRDefault="002F3D38">
            <w:pPr>
              <w:pStyle w:val="ProductList-TableBody"/>
            </w:pPr>
            <w:r>
              <w:t>250,000</w:t>
            </w:r>
          </w:p>
        </w:tc>
      </w:tr>
      <w:tr w:rsidR="00872CF5" w14:paraId="4C5BA917" w14:textId="77777777">
        <w:tc>
          <w:tcPr>
            <w:tcW w:w="4040" w:type="dxa"/>
            <w:tcBorders>
              <w:top w:val="single" w:sz="4" w:space="0" w:color="000000"/>
              <w:left w:val="single" w:sz="4" w:space="0" w:color="000000"/>
              <w:bottom w:val="single" w:sz="4" w:space="0" w:color="000000"/>
              <w:right w:val="single" w:sz="4" w:space="0" w:color="000000"/>
            </w:tcBorders>
          </w:tcPr>
          <w:p w14:paraId="59AEF88F" w14:textId="77777777" w:rsidR="00872CF5" w:rsidRDefault="002F3D38">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28826BB4" w14:textId="77777777" w:rsidR="00872CF5" w:rsidRDefault="002F3D3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6AA57E" w14:textId="77777777" w:rsidR="00872CF5" w:rsidRDefault="002F3D38">
            <w:pPr>
              <w:pStyle w:val="ProductList-TableBody"/>
            </w:pPr>
            <w:r>
              <w:t>375,000</w:t>
            </w:r>
          </w:p>
        </w:tc>
      </w:tr>
      <w:tr w:rsidR="00872CF5" w14:paraId="3C3D9B46" w14:textId="77777777">
        <w:tc>
          <w:tcPr>
            <w:tcW w:w="4040" w:type="dxa"/>
            <w:tcBorders>
              <w:top w:val="single" w:sz="4" w:space="0" w:color="000000"/>
              <w:left w:val="single" w:sz="4" w:space="0" w:color="000000"/>
              <w:bottom w:val="single" w:sz="4" w:space="0" w:color="000000"/>
              <w:right w:val="single" w:sz="4" w:space="0" w:color="000000"/>
            </w:tcBorders>
          </w:tcPr>
          <w:p w14:paraId="7372BAC8" w14:textId="77777777" w:rsidR="00872CF5" w:rsidRDefault="002F3D38">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13748C49" w14:textId="77777777" w:rsidR="00872CF5" w:rsidRDefault="002F3D3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9368949" w14:textId="77777777" w:rsidR="00872CF5" w:rsidRDefault="002F3D38">
            <w:pPr>
              <w:pStyle w:val="ProductList-TableBody"/>
            </w:pPr>
            <w:r>
              <w:t>337,500</w:t>
            </w:r>
          </w:p>
        </w:tc>
      </w:tr>
      <w:tr w:rsidR="00872CF5" w14:paraId="7142C0E1" w14:textId="77777777">
        <w:tc>
          <w:tcPr>
            <w:tcW w:w="4040" w:type="dxa"/>
            <w:tcBorders>
              <w:top w:val="single" w:sz="4" w:space="0" w:color="000000"/>
              <w:left w:val="single" w:sz="4" w:space="0" w:color="000000"/>
              <w:bottom w:val="single" w:sz="4" w:space="0" w:color="000000"/>
              <w:right w:val="single" w:sz="4" w:space="0" w:color="000000"/>
            </w:tcBorders>
          </w:tcPr>
          <w:p w14:paraId="227A99AF" w14:textId="77777777" w:rsidR="00872CF5" w:rsidRDefault="002F3D38">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54668C77" w14:textId="77777777" w:rsidR="00872CF5" w:rsidRDefault="002F3D3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D278C6A" w14:textId="77777777" w:rsidR="00872CF5" w:rsidRDefault="002F3D38">
            <w:pPr>
              <w:pStyle w:val="ProductList-TableBody"/>
            </w:pPr>
            <w:r>
              <w:t>412,500</w:t>
            </w:r>
          </w:p>
        </w:tc>
      </w:tr>
      <w:tr w:rsidR="00872CF5" w14:paraId="62CC0AE0" w14:textId="77777777">
        <w:tc>
          <w:tcPr>
            <w:tcW w:w="4040" w:type="dxa"/>
            <w:tcBorders>
              <w:top w:val="single" w:sz="4" w:space="0" w:color="000000"/>
              <w:left w:val="single" w:sz="4" w:space="0" w:color="000000"/>
              <w:bottom w:val="single" w:sz="4" w:space="0" w:color="000000"/>
              <w:right w:val="single" w:sz="4" w:space="0" w:color="000000"/>
            </w:tcBorders>
          </w:tcPr>
          <w:p w14:paraId="28EE7A0A" w14:textId="77777777" w:rsidR="00872CF5" w:rsidRDefault="002F3D38">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5FCCA6AD" w14:textId="77777777" w:rsidR="00872CF5" w:rsidRDefault="002F3D3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231AE8" w14:textId="77777777" w:rsidR="00872CF5" w:rsidRDefault="002F3D38">
            <w:pPr>
              <w:pStyle w:val="ProductList-TableBody"/>
            </w:pPr>
            <w:r>
              <w:t>2,062,500</w:t>
            </w:r>
          </w:p>
        </w:tc>
      </w:tr>
      <w:tr w:rsidR="00872CF5" w14:paraId="0ECF0D2E" w14:textId="77777777">
        <w:tc>
          <w:tcPr>
            <w:tcW w:w="4040" w:type="dxa"/>
            <w:tcBorders>
              <w:top w:val="single" w:sz="4" w:space="0" w:color="000000"/>
              <w:left w:val="single" w:sz="4" w:space="0" w:color="000000"/>
              <w:bottom w:val="single" w:sz="4" w:space="0" w:color="000000"/>
              <w:right w:val="single" w:sz="4" w:space="0" w:color="000000"/>
            </w:tcBorders>
          </w:tcPr>
          <w:p w14:paraId="48CA0FFC" w14:textId="77777777" w:rsidR="00872CF5" w:rsidRDefault="002F3D38">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0AD423DF" w14:textId="77777777" w:rsidR="00872CF5" w:rsidRDefault="002F3D3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770D604" w14:textId="77777777" w:rsidR="00872CF5" w:rsidRDefault="002F3D38">
            <w:pPr>
              <w:pStyle w:val="ProductList-TableBody"/>
            </w:pPr>
            <w:r>
              <w:t>2,000,000</w:t>
            </w:r>
          </w:p>
        </w:tc>
      </w:tr>
      <w:tr w:rsidR="00872CF5" w14:paraId="705B3A12" w14:textId="77777777">
        <w:tc>
          <w:tcPr>
            <w:tcW w:w="4040" w:type="dxa"/>
            <w:tcBorders>
              <w:top w:val="single" w:sz="4" w:space="0" w:color="000000"/>
              <w:left w:val="single" w:sz="4" w:space="0" w:color="000000"/>
              <w:bottom w:val="single" w:sz="4" w:space="0" w:color="000000"/>
              <w:right w:val="single" w:sz="4" w:space="0" w:color="000000"/>
            </w:tcBorders>
          </w:tcPr>
          <w:p w14:paraId="38395A41" w14:textId="77777777" w:rsidR="00872CF5" w:rsidRDefault="002F3D38">
            <w:pPr>
              <w:pStyle w:val="ProductList-TableBody"/>
            </w:pPr>
            <w:r>
              <w:lastRenderedPageBreak/>
              <w:t>EURO</w:t>
            </w:r>
          </w:p>
        </w:tc>
        <w:tc>
          <w:tcPr>
            <w:tcW w:w="4040" w:type="dxa"/>
            <w:tcBorders>
              <w:top w:val="single" w:sz="4" w:space="0" w:color="000000"/>
              <w:left w:val="single" w:sz="4" w:space="0" w:color="000000"/>
              <w:bottom w:val="single" w:sz="4" w:space="0" w:color="000000"/>
              <w:right w:val="single" w:sz="4" w:space="0" w:color="000000"/>
            </w:tcBorders>
          </w:tcPr>
          <w:p w14:paraId="0B484077" w14:textId="77777777" w:rsidR="00872CF5" w:rsidRDefault="002F3D3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DDDC854" w14:textId="77777777" w:rsidR="00872CF5" w:rsidRDefault="002F3D38">
            <w:pPr>
              <w:pStyle w:val="ProductList-TableBody"/>
            </w:pPr>
            <w:r>
              <w:t>268,750</w:t>
            </w:r>
          </w:p>
        </w:tc>
      </w:tr>
      <w:tr w:rsidR="00872CF5" w14:paraId="5AAFFC00" w14:textId="77777777">
        <w:tc>
          <w:tcPr>
            <w:tcW w:w="4040" w:type="dxa"/>
            <w:tcBorders>
              <w:top w:val="single" w:sz="4" w:space="0" w:color="000000"/>
              <w:left w:val="single" w:sz="4" w:space="0" w:color="000000"/>
              <w:bottom w:val="single" w:sz="4" w:space="0" w:color="000000"/>
              <w:right w:val="single" w:sz="4" w:space="0" w:color="000000"/>
            </w:tcBorders>
          </w:tcPr>
          <w:p w14:paraId="76CFB29B" w14:textId="77777777" w:rsidR="00872CF5" w:rsidRDefault="002F3D38">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1903DE12" w14:textId="77777777" w:rsidR="00872CF5" w:rsidRDefault="002F3D3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46B1275" w14:textId="77777777" w:rsidR="00872CF5" w:rsidRDefault="002F3D38">
            <w:pPr>
              <w:pStyle w:val="ProductList-TableBody"/>
            </w:pPr>
            <w:r>
              <w:t>168,750</w:t>
            </w:r>
          </w:p>
        </w:tc>
      </w:tr>
      <w:tr w:rsidR="00872CF5" w14:paraId="525B7EA9" w14:textId="77777777">
        <w:tc>
          <w:tcPr>
            <w:tcW w:w="4040" w:type="dxa"/>
            <w:tcBorders>
              <w:top w:val="single" w:sz="4" w:space="0" w:color="000000"/>
              <w:left w:val="single" w:sz="4" w:space="0" w:color="000000"/>
              <w:bottom w:val="single" w:sz="4" w:space="0" w:color="000000"/>
              <w:right w:val="single" w:sz="4" w:space="0" w:color="000000"/>
            </w:tcBorders>
          </w:tcPr>
          <w:p w14:paraId="2C63829D" w14:textId="77777777" w:rsidR="00872CF5" w:rsidRDefault="002F3D38">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0096891F" w14:textId="77777777" w:rsidR="00872CF5" w:rsidRDefault="002F3D3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A1713B3" w14:textId="77777777" w:rsidR="00872CF5" w:rsidRDefault="002F3D38">
            <w:pPr>
              <w:pStyle w:val="ProductList-TableBody"/>
            </w:pPr>
            <w:r>
              <w:t>30,000,000</w:t>
            </w:r>
          </w:p>
        </w:tc>
      </w:tr>
      <w:tr w:rsidR="00872CF5" w14:paraId="0DED8F96" w14:textId="77777777">
        <w:tc>
          <w:tcPr>
            <w:tcW w:w="4040" w:type="dxa"/>
            <w:tcBorders>
              <w:top w:val="single" w:sz="4" w:space="0" w:color="000000"/>
              <w:left w:val="single" w:sz="4" w:space="0" w:color="000000"/>
              <w:bottom w:val="single" w:sz="4" w:space="0" w:color="000000"/>
              <w:right w:val="single" w:sz="4" w:space="0" w:color="000000"/>
            </w:tcBorders>
          </w:tcPr>
          <w:p w14:paraId="1B170D6C" w14:textId="77777777" w:rsidR="00872CF5" w:rsidRDefault="002F3D38">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5E6AB94E" w14:textId="77777777" w:rsidR="00872CF5" w:rsidRDefault="002F3D3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F53D3B5" w14:textId="77777777" w:rsidR="00872CF5" w:rsidRDefault="002F3D38">
            <w:pPr>
              <w:pStyle w:val="ProductList-TableBody"/>
            </w:pPr>
            <w:r>
              <w:t>300,000,000</w:t>
            </w:r>
          </w:p>
        </w:tc>
      </w:tr>
      <w:tr w:rsidR="00872CF5" w14:paraId="595859C5" w14:textId="77777777">
        <w:tc>
          <w:tcPr>
            <w:tcW w:w="4040" w:type="dxa"/>
            <w:tcBorders>
              <w:top w:val="single" w:sz="4" w:space="0" w:color="000000"/>
              <w:left w:val="single" w:sz="4" w:space="0" w:color="000000"/>
              <w:bottom w:val="single" w:sz="4" w:space="0" w:color="000000"/>
              <w:right w:val="single" w:sz="4" w:space="0" w:color="000000"/>
            </w:tcBorders>
          </w:tcPr>
          <w:p w14:paraId="6DAA363F" w14:textId="77777777" w:rsidR="00872CF5" w:rsidRDefault="002F3D38">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35EFF70A" w14:textId="77777777" w:rsidR="00872CF5" w:rsidRDefault="002F3D3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1E500B1" w14:textId="77777777" w:rsidR="00872CF5" w:rsidRDefault="002F3D38">
            <w:pPr>
              <w:pStyle w:val="ProductList-TableBody"/>
            </w:pPr>
            <w:r>
              <w:t>2,062,500</w:t>
            </w:r>
          </w:p>
        </w:tc>
      </w:tr>
      <w:tr w:rsidR="00872CF5" w14:paraId="6341C5B9" w14:textId="77777777">
        <w:tc>
          <w:tcPr>
            <w:tcW w:w="4040" w:type="dxa"/>
            <w:tcBorders>
              <w:top w:val="single" w:sz="4" w:space="0" w:color="000000"/>
              <w:left w:val="single" w:sz="4" w:space="0" w:color="000000"/>
              <w:bottom w:val="single" w:sz="4" w:space="0" w:color="000000"/>
              <w:right w:val="single" w:sz="4" w:space="0" w:color="000000"/>
            </w:tcBorders>
          </w:tcPr>
          <w:p w14:paraId="2D78C1BE" w14:textId="77777777" w:rsidR="00872CF5" w:rsidRDefault="002F3D38">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0CAD7470" w14:textId="77777777" w:rsidR="00872CF5" w:rsidRDefault="002F3D3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5589B11" w14:textId="77777777" w:rsidR="00872CF5" w:rsidRDefault="002F3D38">
            <w:pPr>
              <w:pStyle w:val="ProductList-TableBody"/>
            </w:pPr>
            <w:r>
              <w:t>437,500</w:t>
            </w:r>
          </w:p>
        </w:tc>
      </w:tr>
      <w:tr w:rsidR="00872CF5" w14:paraId="6807AE78" w14:textId="77777777">
        <w:tc>
          <w:tcPr>
            <w:tcW w:w="4040" w:type="dxa"/>
            <w:tcBorders>
              <w:top w:val="single" w:sz="4" w:space="0" w:color="000000"/>
              <w:left w:val="single" w:sz="4" w:space="0" w:color="000000"/>
              <w:bottom w:val="single" w:sz="4" w:space="0" w:color="000000"/>
              <w:right w:val="single" w:sz="4" w:space="0" w:color="000000"/>
            </w:tcBorders>
          </w:tcPr>
          <w:p w14:paraId="6D4B2F6F" w14:textId="77777777" w:rsidR="00872CF5" w:rsidRDefault="002F3D38">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78679E5F" w14:textId="77777777" w:rsidR="00872CF5" w:rsidRDefault="002F3D3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3395D4" w14:textId="77777777" w:rsidR="00872CF5" w:rsidRDefault="002F3D38">
            <w:pPr>
              <w:pStyle w:val="ProductList-TableBody"/>
            </w:pPr>
            <w:r>
              <w:t>2,500,000</w:t>
            </w:r>
          </w:p>
        </w:tc>
      </w:tr>
      <w:tr w:rsidR="00872CF5" w14:paraId="1BF5DFE3" w14:textId="77777777">
        <w:tc>
          <w:tcPr>
            <w:tcW w:w="4040" w:type="dxa"/>
            <w:tcBorders>
              <w:top w:val="single" w:sz="4" w:space="0" w:color="000000"/>
              <w:left w:val="single" w:sz="4" w:space="0" w:color="000000"/>
              <w:bottom w:val="single" w:sz="4" w:space="0" w:color="000000"/>
              <w:right w:val="single" w:sz="4" w:space="0" w:color="000000"/>
            </w:tcBorders>
          </w:tcPr>
          <w:p w14:paraId="09BD243D" w14:textId="77777777" w:rsidR="00872CF5" w:rsidRDefault="002F3D38">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3823E831" w14:textId="77777777" w:rsidR="00872CF5" w:rsidRDefault="002F3D3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8F63D6" w14:textId="77777777" w:rsidR="00872CF5" w:rsidRDefault="002F3D38">
            <w:pPr>
              <w:pStyle w:val="ProductList-TableBody"/>
            </w:pPr>
            <w:r>
              <w:t>8,750,000</w:t>
            </w:r>
          </w:p>
        </w:tc>
      </w:tr>
      <w:tr w:rsidR="00872CF5" w14:paraId="08BDF410" w14:textId="77777777">
        <w:tc>
          <w:tcPr>
            <w:tcW w:w="4040" w:type="dxa"/>
            <w:tcBorders>
              <w:top w:val="single" w:sz="4" w:space="0" w:color="000000"/>
              <w:left w:val="single" w:sz="4" w:space="0" w:color="000000"/>
              <w:bottom w:val="single" w:sz="4" w:space="0" w:color="000000"/>
              <w:right w:val="single" w:sz="4" w:space="0" w:color="000000"/>
            </w:tcBorders>
          </w:tcPr>
          <w:p w14:paraId="429AC475" w14:textId="77777777" w:rsidR="00872CF5" w:rsidRDefault="002F3D38">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466F90CC" w14:textId="77777777" w:rsidR="00872CF5" w:rsidRDefault="002F3D3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112C936" w14:textId="77777777" w:rsidR="00872CF5" w:rsidRDefault="002F3D38">
            <w:pPr>
              <w:pStyle w:val="ProductList-TableBody"/>
            </w:pPr>
            <w:r>
              <w:t>12,500,000</w:t>
            </w:r>
          </w:p>
        </w:tc>
      </w:tr>
      <w:tr w:rsidR="00872CF5" w14:paraId="5E9B8B47" w14:textId="77777777">
        <w:tc>
          <w:tcPr>
            <w:tcW w:w="4040" w:type="dxa"/>
            <w:tcBorders>
              <w:top w:val="single" w:sz="4" w:space="0" w:color="000000"/>
              <w:left w:val="single" w:sz="4" w:space="0" w:color="000000"/>
              <w:bottom w:val="single" w:sz="4" w:space="0" w:color="000000"/>
              <w:right w:val="single" w:sz="4" w:space="0" w:color="000000"/>
            </w:tcBorders>
          </w:tcPr>
          <w:p w14:paraId="7A48BC50" w14:textId="77777777" w:rsidR="00872CF5" w:rsidRDefault="002F3D38">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536D333C" w14:textId="77777777" w:rsidR="00872CF5" w:rsidRDefault="002F3D3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F536D79" w14:textId="77777777" w:rsidR="00872CF5" w:rsidRDefault="002F3D38">
            <w:pPr>
              <w:pStyle w:val="ProductList-TableBody"/>
            </w:pPr>
            <w:r>
              <w:t>8,250,000</w:t>
            </w:r>
          </w:p>
        </w:tc>
      </w:tr>
    </w:tbl>
    <w:p w14:paraId="103B1835" w14:textId="77777777" w:rsidR="00872CF5" w:rsidRDefault="00872CF5">
      <w:pPr>
        <w:pStyle w:val="ProductList-BodyIndented"/>
        <w:ind w:left="720"/>
      </w:pPr>
    </w:p>
    <w:p w14:paraId="461C74EE" w14:textId="77777777" w:rsidR="00872CF5" w:rsidRDefault="002F3D38">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4CBEB9D5" w14:textId="77777777" w:rsidR="00872CF5" w:rsidRDefault="00872CF5">
      <w:pPr>
        <w:pStyle w:val="ProductList-BodyIndented"/>
        <w:ind w:left="720"/>
      </w:pPr>
    </w:p>
    <w:p w14:paraId="4BEC0562" w14:textId="77777777" w:rsidR="00872CF5" w:rsidRDefault="002F3D38">
      <w:pPr>
        <w:pStyle w:val="ProductList-SubClauseHeading"/>
        <w:outlineLvl w:val="3"/>
      </w:pPr>
      <w:r>
        <w:t>Uprawnienia z tytułu posiadania licencji na Parallel Data Warehouse</w:t>
      </w:r>
    </w:p>
    <w:p w14:paraId="389754BF" w14:textId="77777777" w:rsidR="00872CF5" w:rsidRDefault="002F3D38">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209AFC8E" w14:textId="77777777" w:rsidR="00872CF5" w:rsidRDefault="00872CF5">
      <w:pPr>
        <w:pStyle w:val="ProductList-BodyIndented"/>
      </w:pPr>
    </w:p>
    <w:p w14:paraId="74D78CE7" w14:textId="77777777" w:rsidR="00872CF5" w:rsidRDefault="002F3D38">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0C457867" w14:textId="77777777" w:rsidR="00872CF5" w:rsidRDefault="00872CF5">
      <w:pPr>
        <w:pStyle w:val="ProductList-BodyIndented"/>
      </w:pPr>
    </w:p>
    <w:p w14:paraId="6028ABE8" w14:textId="77777777" w:rsidR="00872CF5" w:rsidRDefault="002F3D38">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872CF5" w14:paraId="3C1C21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57CEBB" w14:textId="77777777" w:rsidR="00872CF5" w:rsidRDefault="002F3D38">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A2A18B" w14:textId="77777777" w:rsidR="00872CF5" w:rsidRDefault="002F3D38">
            <w:pPr>
              <w:pStyle w:val="ProductList-TableBody"/>
            </w:pPr>
            <w:r>
              <w:rPr>
                <w:color w:val="FFFFFF"/>
              </w:rPr>
              <w:t>Dozwolone osoby kontaktowe ds. pomocy technicznej</w:t>
            </w:r>
          </w:p>
        </w:tc>
      </w:tr>
      <w:tr w:rsidR="00872CF5" w14:paraId="146A39B8" w14:textId="77777777">
        <w:tc>
          <w:tcPr>
            <w:tcW w:w="6120" w:type="dxa"/>
            <w:tcBorders>
              <w:top w:val="single" w:sz="4" w:space="0" w:color="000000"/>
              <w:left w:val="single" w:sz="4" w:space="0" w:color="000000"/>
              <w:bottom w:val="single" w:sz="4" w:space="0" w:color="000000"/>
              <w:right w:val="single" w:sz="4" w:space="0" w:color="000000"/>
            </w:tcBorders>
          </w:tcPr>
          <w:p w14:paraId="1E3EC4DC" w14:textId="77777777" w:rsidR="00872CF5" w:rsidRDefault="002F3D3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912E1B8" w14:textId="77777777" w:rsidR="00872CF5" w:rsidRDefault="002F3D38">
            <w:pPr>
              <w:pStyle w:val="ProductList-TableBody"/>
            </w:pPr>
            <w:r>
              <w:t>4</w:t>
            </w:r>
          </w:p>
        </w:tc>
      </w:tr>
      <w:tr w:rsidR="00872CF5" w14:paraId="7DD8CF68" w14:textId="77777777">
        <w:tc>
          <w:tcPr>
            <w:tcW w:w="6120" w:type="dxa"/>
            <w:tcBorders>
              <w:top w:val="single" w:sz="4" w:space="0" w:color="000000"/>
              <w:left w:val="single" w:sz="4" w:space="0" w:color="000000"/>
              <w:bottom w:val="single" w:sz="4" w:space="0" w:color="000000"/>
              <w:right w:val="single" w:sz="4" w:space="0" w:color="000000"/>
            </w:tcBorders>
          </w:tcPr>
          <w:p w14:paraId="4A351492" w14:textId="77777777" w:rsidR="00872CF5" w:rsidRDefault="002F3D3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62FEE0" w14:textId="77777777" w:rsidR="00872CF5" w:rsidRDefault="002F3D38">
            <w:pPr>
              <w:pStyle w:val="ProductList-TableBody"/>
            </w:pPr>
            <w:r>
              <w:t>5</w:t>
            </w:r>
          </w:p>
        </w:tc>
      </w:tr>
      <w:tr w:rsidR="00872CF5" w14:paraId="47E29F0B" w14:textId="77777777">
        <w:tc>
          <w:tcPr>
            <w:tcW w:w="6120" w:type="dxa"/>
            <w:tcBorders>
              <w:top w:val="single" w:sz="4" w:space="0" w:color="000000"/>
              <w:left w:val="single" w:sz="4" w:space="0" w:color="000000"/>
              <w:bottom w:val="single" w:sz="4" w:space="0" w:color="000000"/>
              <w:right w:val="single" w:sz="4" w:space="0" w:color="000000"/>
            </w:tcBorders>
          </w:tcPr>
          <w:p w14:paraId="0199C8B0" w14:textId="77777777" w:rsidR="00872CF5" w:rsidRDefault="002F3D3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3B4BDD1" w14:textId="77777777" w:rsidR="00872CF5" w:rsidRDefault="002F3D38">
            <w:pPr>
              <w:pStyle w:val="ProductList-TableBody"/>
            </w:pPr>
            <w:r>
              <w:t>6</w:t>
            </w:r>
          </w:p>
        </w:tc>
      </w:tr>
      <w:tr w:rsidR="00872CF5" w14:paraId="5CF8DF9A" w14:textId="77777777">
        <w:tc>
          <w:tcPr>
            <w:tcW w:w="6120" w:type="dxa"/>
            <w:tcBorders>
              <w:top w:val="single" w:sz="4" w:space="0" w:color="000000"/>
              <w:left w:val="single" w:sz="4" w:space="0" w:color="000000"/>
              <w:bottom w:val="single" w:sz="4" w:space="0" w:color="000000"/>
              <w:right w:val="single" w:sz="4" w:space="0" w:color="000000"/>
            </w:tcBorders>
          </w:tcPr>
          <w:p w14:paraId="5BFC3D19" w14:textId="77777777" w:rsidR="00872CF5" w:rsidRDefault="002F3D3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6C0C956" w14:textId="77777777" w:rsidR="00872CF5" w:rsidRDefault="002F3D38">
            <w:pPr>
              <w:pStyle w:val="ProductList-TableBody"/>
            </w:pPr>
            <w:r>
              <w:t>7</w:t>
            </w:r>
          </w:p>
        </w:tc>
      </w:tr>
      <w:tr w:rsidR="00872CF5" w14:paraId="73B247CA" w14:textId="77777777">
        <w:tc>
          <w:tcPr>
            <w:tcW w:w="6120" w:type="dxa"/>
            <w:tcBorders>
              <w:top w:val="single" w:sz="4" w:space="0" w:color="000000"/>
              <w:left w:val="single" w:sz="4" w:space="0" w:color="000000"/>
              <w:bottom w:val="single" w:sz="4" w:space="0" w:color="000000"/>
              <w:right w:val="single" w:sz="4" w:space="0" w:color="000000"/>
            </w:tcBorders>
          </w:tcPr>
          <w:p w14:paraId="52A6FE6C" w14:textId="77777777" w:rsidR="00872CF5" w:rsidRDefault="002F3D3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B7B4927" w14:textId="77777777" w:rsidR="00872CF5" w:rsidRDefault="002F3D38">
            <w:pPr>
              <w:pStyle w:val="ProductList-TableBody"/>
            </w:pPr>
            <w:r>
              <w:t>8</w:t>
            </w:r>
          </w:p>
        </w:tc>
      </w:tr>
    </w:tbl>
    <w:p w14:paraId="1978FC82" w14:textId="77777777" w:rsidR="00872CF5" w:rsidRDefault="00872CF5">
      <w:pPr>
        <w:pStyle w:val="ProductList-BodyIndented"/>
      </w:pPr>
    </w:p>
    <w:p w14:paraId="517BBEE6" w14:textId="77777777" w:rsidR="00872CF5" w:rsidRDefault="002F3D38">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135755D3" w14:textId="77777777" w:rsidR="00872CF5" w:rsidRDefault="002F3D38">
      <w:pPr>
        <w:pStyle w:val="ProductList-BodyIndented"/>
      </w:pPr>
      <w:r>
        <w:t xml:space="preserve">Uwaga: Klienci mający obecnie licencję na PDW zachowują tę korzyść zgodnie z </w:t>
      </w:r>
      <w:hyperlink r:id="rId155">
        <w:r>
          <w:rPr>
            <w:color w:val="00467F"/>
            <w:u w:val="single"/>
          </w:rPr>
          <w:t>Postanowieniami dotyczącymi Produktów w wersji z czerwca 2016 r.</w:t>
        </w:r>
      </w:hyperlink>
    </w:p>
    <w:p w14:paraId="18843215" w14:textId="77777777" w:rsidR="00872CF5" w:rsidRDefault="00872CF5">
      <w:pPr>
        <w:pStyle w:val="ProductList-BodyIndented"/>
      </w:pPr>
    </w:p>
    <w:p w14:paraId="22820C79" w14:textId="77777777" w:rsidR="00872CF5" w:rsidRDefault="002F3D38">
      <w:pPr>
        <w:pStyle w:val="ProductList-ClauseHeading"/>
        <w:outlineLvl w:val="2"/>
      </w:pPr>
      <w:bookmarkStart w:id="358" w:name="_Sec587"/>
      <w:r>
        <w:t>Dostępność Licencji umożliwiającej uzyskanie dostępu do bardziej zaawansowanej wersji</w:t>
      </w:r>
      <w:bookmarkEnd w:id="358"/>
    </w:p>
    <w:p w14:paraId="72254450" w14:textId="77777777" w:rsidR="00872CF5" w:rsidRDefault="002F3D38">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872CF5" w14:paraId="51279D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BAA069" w14:textId="77777777" w:rsidR="00872CF5" w:rsidRDefault="002F3D38">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A88CA1" w14:textId="77777777" w:rsidR="00872CF5" w:rsidRDefault="002F3D38">
            <w:pPr>
              <w:pStyle w:val="ProductList-TableBody"/>
            </w:pPr>
            <w:r>
              <w:rPr>
                <w:color w:val="FFFFFF"/>
              </w:rPr>
              <w:t>dodatek do</w:t>
            </w:r>
          </w:p>
        </w:tc>
      </w:tr>
      <w:tr w:rsidR="00872CF5" w14:paraId="61F8E1BF" w14:textId="77777777">
        <w:tc>
          <w:tcPr>
            <w:tcW w:w="6000" w:type="dxa"/>
            <w:tcBorders>
              <w:top w:val="single" w:sz="4" w:space="0" w:color="000000"/>
              <w:left w:val="single" w:sz="4" w:space="0" w:color="000000"/>
              <w:bottom w:val="single" w:sz="4" w:space="0" w:color="000000"/>
              <w:right w:val="single" w:sz="4" w:space="0" w:color="000000"/>
            </w:tcBorders>
          </w:tcPr>
          <w:p w14:paraId="77D62816" w14:textId="77777777" w:rsidR="00872CF5" w:rsidRDefault="002F3D3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CB998" w14:textId="77777777" w:rsidR="00872CF5" w:rsidRDefault="002F3D38">
            <w:pPr>
              <w:pStyle w:val="ProductList-TableBody"/>
            </w:pPr>
            <w:r>
              <w:t>BizTalk Server Standard</w:t>
            </w:r>
            <w:r>
              <w:fldChar w:fldCharType="begin"/>
            </w:r>
            <w:r>
              <w:instrText xml:space="preserve"> XE "BizTalk Server Standard" </w:instrText>
            </w:r>
            <w:r>
              <w:fldChar w:fldCharType="end"/>
            </w:r>
          </w:p>
        </w:tc>
      </w:tr>
      <w:tr w:rsidR="00872CF5" w14:paraId="3A696B6A" w14:textId="77777777">
        <w:tc>
          <w:tcPr>
            <w:tcW w:w="6000" w:type="dxa"/>
            <w:tcBorders>
              <w:top w:val="single" w:sz="4" w:space="0" w:color="000000"/>
              <w:left w:val="single" w:sz="4" w:space="0" w:color="000000"/>
              <w:bottom w:val="single" w:sz="4" w:space="0" w:color="000000"/>
              <w:right w:val="single" w:sz="4" w:space="0" w:color="000000"/>
            </w:tcBorders>
          </w:tcPr>
          <w:p w14:paraId="23F93B06" w14:textId="77777777" w:rsidR="00872CF5" w:rsidRDefault="002F3D3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5A1878" w14:textId="77777777" w:rsidR="00872CF5" w:rsidRDefault="002F3D38">
            <w:pPr>
              <w:pStyle w:val="ProductList-TableBody"/>
            </w:pPr>
            <w:r>
              <w:t>BizTalk Server Enterprise</w:t>
            </w:r>
            <w:r>
              <w:fldChar w:fldCharType="begin"/>
            </w:r>
            <w:r>
              <w:instrText xml:space="preserve"> XE "BizTalk Server Enterprise" </w:instrText>
            </w:r>
            <w:r>
              <w:fldChar w:fldCharType="end"/>
            </w:r>
          </w:p>
        </w:tc>
      </w:tr>
      <w:tr w:rsidR="00872CF5" w14:paraId="5DE27AC9" w14:textId="77777777">
        <w:tc>
          <w:tcPr>
            <w:tcW w:w="6000" w:type="dxa"/>
            <w:tcBorders>
              <w:top w:val="single" w:sz="4" w:space="0" w:color="000000"/>
              <w:left w:val="single" w:sz="4" w:space="0" w:color="000000"/>
              <w:bottom w:val="single" w:sz="4" w:space="0" w:color="000000"/>
              <w:right w:val="single" w:sz="4" w:space="0" w:color="000000"/>
            </w:tcBorders>
          </w:tcPr>
          <w:p w14:paraId="794AA7B5" w14:textId="77777777" w:rsidR="00872CF5" w:rsidRDefault="002F3D3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10C1AA" w14:textId="77777777" w:rsidR="00872CF5" w:rsidRDefault="002F3D38">
            <w:pPr>
              <w:pStyle w:val="ProductList-TableBody"/>
            </w:pPr>
            <w:r>
              <w:t>BizTalk Server Enterprise</w:t>
            </w:r>
          </w:p>
        </w:tc>
      </w:tr>
      <w:tr w:rsidR="00872CF5" w14:paraId="4E36922A" w14:textId="77777777">
        <w:tc>
          <w:tcPr>
            <w:tcW w:w="6000" w:type="dxa"/>
            <w:tcBorders>
              <w:top w:val="single" w:sz="4" w:space="0" w:color="000000"/>
              <w:left w:val="single" w:sz="4" w:space="0" w:color="000000"/>
              <w:bottom w:val="single" w:sz="4" w:space="0" w:color="000000"/>
              <w:right w:val="single" w:sz="4" w:space="0" w:color="000000"/>
            </w:tcBorders>
          </w:tcPr>
          <w:p w14:paraId="548D5DAA" w14:textId="77777777" w:rsidR="00872CF5" w:rsidRDefault="002F3D38">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4F2B22" w14:textId="77777777" w:rsidR="00872CF5" w:rsidRDefault="002F3D38">
            <w:pPr>
              <w:pStyle w:val="ProductList-TableBody"/>
            </w:pPr>
            <w:r>
              <w:t>Pakiet Licencji Dostępowych typu Enterprise</w:t>
            </w:r>
            <w:r>
              <w:fldChar w:fldCharType="begin"/>
            </w:r>
            <w:r>
              <w:instrText xml:space="preserve"> XE "Licencji Dostępowych typu Enterprise" </w:instrText>
            </w:r>
            <w:r>
              <w:fldChar w:fldCharType="end"/>
            </w:r>
          </w:p>
        </w:tc>
      </w:tr>
      <w:tr w:rsidR="00872CF5" w14:paraId="20EF6C32" w14:textId="77777777">
        <w:tc>
          <w:tcPr>
            <w:tcW w:w="6000" w:type="dxa"/>
            <w:tcBorders>
              <w:top w:val="single" w:sz="4" w:space="0" w:color="000000"/>
              <w:left w:val="single" w:sz="4" w:space="0" w:color="000000"/>
              <w:bottom w:val="single" w:sz="4" w:space="0" w:color="000000"/>
              <w:right w:val="single" w:sz="4" w:space="0" w:color="000000"/>
            </w:tcBorders>
          </w:tcPr>
          <w:p w14:paraId="1E9234CB" w14:textId="77777777" w:rsidR="00872CF5" w:rsidRDefault="002F3D38">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0019EC" w14:textId="77777777" w:rsidR="00872CF5" w:rsidRDefault="002F3D38">
            <w:pPr>
              <w:pStyle w:val="ProductList-TableBody"/>
            </w:pPr>
            <w:r>
              <w:t>Core Infrastructure Server Suite Datacenter;</w:t>
            </w:r>
            <w:r>
              <w:fldChar w:fldCharType="begin"/>
            </w:r>
            <w:r>
              <w:instrText xml:space="preserve"> XE "Core Infrastructure Server Suite Datacenter;" </w:instrText>
            </w:r>
            <w:r>
              <w:fldChar w:fldCharType="end"/>
            </w:r>
          </w:p>
        </w:tc>
      </w:tr>
      <w:tr w:rsidR="00872CF5" w14:paraId="5FA1C809" w14:textId="77777777">
        <w:tc>
          <w:tcPr>
            <w:tcW w:w="6000" w:type="dxa"/>
            <w:tcBorders>
              <w:top w:val="single" w:sz="4" w:space="0" w:color="000000"/>
              <w:left w:val="single" w:sz="4" w:space="0" w:color="000000"/>
              <w:bottom w:val="single" w:sz="4" w:space="0" w:color="000000"/>
              <w:right w:val="single" w:sz="4" w:space="0" w:color="000000"/>
            </w:tcBorders>
          </w:tcPr>
          <w:p w14:paraId="1C167E80" w14:textId="77777777" w:rsidR="00872CF5" w:rsidRDefault="002F3D38">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25FFC127" w14:textId="77777777" w:rsidR="00872CF5" w:rsidRDefault="002F3D38">
            <w:pPr>
              <w:pStyle w:val="ProductList-TableBody"/>
            </w:pPr>
            <w:r>
              <w:t>Desktop Education z licencją Enterprise CAL Suite</w:t>
            </w:r>
          </w:p>
        </w:tc>
      </w:tr>
      <w:tr w:rsidR="00872CF5" w14:paraId="21FCB3C9" w14:textId="77777777">
        <w:tc>
          <w:tcPr>
            <w:tcW w:w="6000" w:type="dxa"/>
            <w:tcBorders>
              <w:top w:val="single" w:sz="4" w:space="0" w:color="000000"/>
              <w:left w:val="single" w:sz="4" w:space="0" w:color="000000"/>
              <w:bottom w:val="single" w:sz="4" w:space="0" w:color="000000"/>
              <w:right w:val="single" w:sz="4" w:space="0" w:color="000000"/>
            </w:tcBorders>
          </w:tcPr>
          <w:p w14:paraId="5C83FD6D" w14:textId="77777777" w:rsidR="00872CF5" w:rsidRDefault="002F3D38">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4E9E179D" w14:textId="77777777" w:rsidR="00872CF5" w:rsidRDefault="002F3D38">
            <w:pPr>
              <w:pStyle w:val="ProductList-TableBody"/>
            </w:pPr>
            <w:r>
              <w:t>Desktop School z licencją Enterprise CAL Suite</w:t>
            </w:r>
          </w:p>
        </w:tc>
      </w:tr>
      <w:tr w:rsidR="00872CF5" w14:paraId="68521126" w14:textId="77777777">
        <w:tc>
          <w:tcPr>
            <w:tcW w:w="6000" w:type="dxa"/>
            <w:tcBorders>
              <w:top w:val="single" w:sz="4" w:space="0" w:color="000000"/>
              <w:left w:val="single" w:sz="4" w:space="0" w:color="000000"/>
              <w:bottom w:val="single" w:sz="4" w:space="0" w:color="000000"/>
              <w:right w:val="single" w:sz="4" w:space="0" w:color="000000"/>
            </w:tcBorders>
          </w:tcPr>
          <w:p w14:paraId="7689E003" w14:textId="77777777" w:rsidR="00872CF5" w:rsidRDefault="002F3D3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3C38F" w14:textId="77777777" w:rsidR="00872CF5" w:rsidRDefault="002F3D38">
            <w:pPr>
              <w:pStyle w:val="ProductList-TableBody"/>
            </w:pPr>
            <w:r>
              <w:t>Exchange Server Enterprise</w:t>
            </w:r>
            <w:r>
              <w:fldChar w:fldCharType="begin"/>
            </w:r>
            <w:r>
              <w:instrText xml:space="preserve"> XE "Exchange Server Enterprise" </w:instrText>
            </w:r>
            <w:r>
              <w:fldChar w:fldCharType="end"/>
            </w:r>
          </w:p>
        </w:tc>
      </w:tr>
      <w:tr w:rsidR="00872CF5" w14:paraId="0812A0A5" w14:textId="77777777">
        <w:tc>
          <w:tcPr>
            <w:tcW w:w="6000" w:type="dxa"/>
            <w:tcBorders>
              <w:top w:val="single" w:sz="4" w:space="0" w:color="000000"/>
              <w:left w:val="single" w:sz="4" w:space="0" w:color="000000"/>
              <w:bottom w:val="single" w:sz="4" w:space="0" w:color="000000"/>
              <w:right w:val="single" w:sz="4" w:space="0" w:color="000000"/>
            </w:tcBorders>
          </w:tcPr>
          <w:p w14:paraId="2F68D498" w14:textId="77777777" w:rsidR="00872CF5" w:rsidRDefault="002F3D3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0935F" w14:textId="77777777" w:rsidR="00872CF5" w:rsidRDefault="002F3D38">
            <w:pPr>
              <w:pStyle w:val="ProductList-TableBody"/>
            </w:pPr>
            <w:r>
              <w:t>Forefront TMG Enterprise</w:t>
            </w:r>
            <w:r>
              <w:fldChar w:fldCharType="begin"/>
            </w:r>
            <w:r>
              <w:instrText xml:space="preserve"> XE "Forefront TMG Enterprise" </w:instrText>
            </w:r>
            <w:r>
              <w:fldChar w:fldCharType="end"/>
            </w:r>
          </w:p>
        </w:tc>
      </w:tr>
      <w:tr w:rsidR="00872CF5" w14:paraId="0B0D8DDD" w14:textId="77777777">
        <w:tc>
          <w:tcPr>
            <w:tcW w:w="6000" w:type="dxa"/>
            <w:tcBorders>
              <w:top w:val="single" w:sz="4" w:space="0" w:color="000000"/>
              <w:left w:val="single" w:sz="4" w:space="0" w:color="000000"/>
              <w:bottom w:val="single" w:sz="4" w:space="0" w:color="000000"/>
              <w:right w:val="single" w:sz="4" w:space="0" w:color="000000"/>
            </w:tcBorders>
          </w:tcPr>
          <w:p w14:paraId="4DA99A74" w14:textId="77777777" w:rsidR="00872CF5" w:rsidRDefault="002F3D38">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973D09" w14:textId="77777777" w:rsidR="00872CF5" w:rsidRDefault="002F3D38">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872CF5" w14:paraId="34B058AD" w14:textId="77777777">
        <w:tc>
          <w:tcPr>
            <w:tcW w:w="6000" w:type="dxa"/>
            <w:tcBorders>
              <w:top w:val="single" w:sz="4" w:space="0" w:color="000000"/>
              <w:left w:val="single" w:sz="4" w:space="0" w:color="000000"/>
              <w:bottom w:val="single" w:sz="4" w:space="0" w:color="000000"/>
              <w:right w:val="single" w:sz="4" w:space="0" w:color="000000"/>
            </w:tcBorders>
          </w:tcPr>
          <w:p w14:paraId="22081A0C" w14:textId="77777777" w:rsidR="00872CF5" w:rsidRDefault="002F3D38">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2BDC1221" w14:textId="77777777" w:rsidR="00872CF5" w:rsidRDefault="002F3D38">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872CF5" w14:paraId="4BBC7085" w14:textId="77777777">
        <w:tc>
          <w:tcPr>
            <w:tcW w:w="6000" w:type="dxa"/>
            <w:tcBorders>
              <w:top w:val="single" w:sz="4" w:space="0" w:color="000000"/>
              <w:left w:val="single" w:sz="4" w:space="0" w:color="000000"/>
              <w:bottom w:val="single" w:sz="4" w:space="0" w:color="000000"/>
              <w:right w:val="single" w:sz="4" w:space="0" w:color="000000"/>
            </w:tcBorders>
          </w:tcPr>
          <w:p w14:paraId="6C46B2C5" w14:textId="77777777" w:rsidR="00872CF5" w:rsidRDefault="002F3D38">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6F452C2B" w14:textId="77777777" w:rsidR="00872CF5" w:rsidRDefault="002F3D38">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872CF5" w14:paraId="5492E9E9" w14:textId="77777777">
        <w:tc>
          <w:tcPr>
            <w:tcW w:w="6000" w:type="dxa"/>
            <w:tcBorders>
              <w:top w:val="single" w:sz="4" w:space="0" w:color="000000"/>
              <w:left w:val="single" w:sz="4" w:space="0" w:color="000000"/>
              <w:bottom w:val="single" w:sz="4" w:space="0" w:color="000000"/>
              <w:right w:val="single" w:sz="4" w:space="0" w:color="000000"/>
            </w:tcBorders>
          </w:tcPr>
          <w:p w14:paraId="173584BF" w14:textId="77777777" w:rsidR="00872CF5" w:rsidRDefault="002F3D38">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7B325279" w14:textId="77777777" w:rsidR="00872CF5" w:rsidRDefault="002F3D38">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872CF5" w14:paraId="62ABE435" w14:textId="77777777">
        <w:tc>
          <w:tcPr>
            <w:tcW w:w="6000" w:type="dxa"/>
            <w:tcBorders>
              <w:top w:val="single" w:sz="4" w:space="0" w:color="000000"/>
              <w:left w:val="single" w:sz="4" w:space="0" w:color="000000"/>
              <w:bottom w:val="single" w:sz="4" w:space="0" w:color="000000"/>
              <w:right w:val="single" w:sz="4" w:space="0" w:color="000000"/>
            </w:tcBorders>
          </w:tcPr>
          <w:p w14:paraId="23247686" w14:textId="77777777" w:rsidR="00872CF5" w:rsidRDefault="002F3D3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3B537" w14:textId="77777777" w:rsidR="00872CF5" w:rsidRDefault="002F3D38">
            <w:pPr>
              <w:pStyle w:val="ProductList-TableBody"/>
            </w:pPr>
            <w:r>
              <w:t>Office Professional Plus</w:t>
            </w:r>
            <w:r>
              <w:fldChar w:fldCharType="begin"/>
            </w:r>
            <w:r>
              <w:instrText xml:space="preserve"> XE "Office Professional Plus" </w:instrText>
            </w:r>
            <w:r>
              <w:fldChar w:fldCharType="end"/>
            </w:r>
          </w:p>
        </w:tc>
      </w:tr>
      <w:tr w:rsidR="00872CF5" w14:paraId="0752269A" w14:textId="77777777">
        <w:tc>
          <w:tcPr>
            <w:tcW w:w="6000" w:type="dxa"/>
            <w:tcBorders>
              <w:top w:val="single" w:sz="4" w:space="0" w:color="000000"/>
              <w:left w:val="single" w:sz="4" w:space="0" w:color="000000"/>
              <w:bottom w:val="single" w:sz="4" w:space="0" w:color="000000"/>
              <w:right w:val="single" w:sz="4" w:space="0" w:color="000000"/>
            </w:tcBorders>
          </w:tcPr>
          <w:p w14:paraId="775EAE4D" w14:textId="77777777" w:rsidR="00872CF5" w:rsidRDefault="002F3D38">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0651B324" w14:textId="77777777" w:rsidR="00872CF5" w:rsidRDefault="002F3D38">
            <w:pPr>
              <w:pStyle w:val="ProductList-TableBody"/>
            </w:pPr>
            <w:r>
              <w:t>Platforma Enterprise Desktop</w:t>
            </w:r>
          </w:p>
        </w:tc>
      </w:tr>
      <w:tr w:rsidR="00872CF5" w14:paraId="037E3C83" w14:textId="77777777">
        <w:tc>
          <w:tcPr>
            <w:tcW w:w="6000" w:type="dxa"/>
            <w:tcBorders>
              <w:top w:val="single" w:sz="4" w:space="0" w:color="000000"/>
              <w:left w:val="single" w:sz="4" w:space="0" w:color="000000"/>
              <w:bottom w:val="single" w:sz="4" w:space="0" w:color="000000"/>
              <w:right w:val="single" w:sz="4" w:space="0" w:color="000000"/>
            </w:tcBorders>
          </w:tcPr>
          <w:p w14:paraId="759F9019" w14:textId="77777777" w:rsidR="00872CF5" w:rsidRDefault="002F3D3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680B18" w14:textId="77777777" w:rsidR="00872CF5" w:rsidRDefault="002F3D38">
            <w:pPr>
              <w:pStyle w:val="ProductList-TableBody"/>
            </w:pPr>
            <w:r>
              <w:t>Project Professional</w:t>
            </w:r>
            <w:r>
              <w:fldChar w:fldCharType="begin"/>
            </w:r>
            <w:r>
              <w:instrText xml:space="preserve"> XE "Project Professional" </w:instrText>
            </w:r>
            <w:r>
              <w:fldChar w:fldCharType="end"/>
            </w:r>
          </w:p>
        </w:tc>
      </w:tr>
      <w:tr w:rsidR="00872CF5" w14:paraId="5E2C5BD5" w14:textId="77777777">
        <w:tc>
          <w:tcPr>
            <w:tcW w:w="6000" w:type="dxa"/>
            <w:tcBorders>
              <w:top w:val="single" w:sz="4" w:space="0" w:color="000000"/>
              <w:left w:val="single" w:sz="4" w:space="0" w:color="000000"/>
              <w:bottom w:val="single" w:sz="4" w:space="0" w:color="000000"/>
              <w:right w:val="single" w:sz="4" w:space="0" w:color="000000"/>
            </w:tcBorders>
          </w:tcPr>
          <w:p w14:paraId="1CE42830" w14:textId="77777777" w:rsidR="00872CF5" w:rsidRDefault="002F3D3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7E66E8F" w14:textId="77777777" w:rsidR="00872CF5" w:rsidRDefault="002F3D38">
            <w:pPr>
              <w:pStyle w:val="ProductList-TableBody"/>
            </w:pPr>
            <w:r>
              <w:t>SQL Server Enterprise Core</w:t>
            </w:r>
          </w:p>
        </w:tc>
      </w:tr>
      <w:tr w:rsidR="00872CF5" w14:paraId="4D57E1DB" w14:textId="77777777">
        <w:tc>
          <w:tcPr>
            <w:tcW w:w="6000" w:type="dxa"/>
            <w:tcBorders>
              <w:top w:val="single" w:sz="4" w:space="0" w:color="000000"/>
              <w:left w:val="single" w:sz="4" w:space="0" w:color="000000"/>
              <w:bottom w:val="single" w:sz="4" w:space="0" w:color="000000"/>
              <w:right w:val="single" w:sz="4" w:space="0" w:color="000000"/>
            </w:tcBorders>
          </w:tcPr>
          <w:p w14:paraId="66CBEC31" w14:textId="77777777" w:rsidR="00872CF5" w:rsidRDefault="002F3D3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110A2" w14:textId="77777777" w:rsidR="00872CF5" w:rsidRDefault="002F3D38">
            <w:pPr>
              <w:pStyle w:val="ProductList-TableBody"/>
            </w:pPr>
            <w:r>
              <w:t>SQL Server Business Intelligence</w:t>
            </w:r>
            <w:r>
              <w:fldChar w:fldCharType="begin"/>
            </w:r>
            <w:r>
              <w:instrText xml:space="preserve"> XE "SQL Server Business Intelligence" </w:instrText>
            </w:r>
            <w:r>
              <w:fldChar w:fldCharType="end"/>
            </w:r>
          </w:p>
        </w:tc>
      </w:tr>
      <w:tr w:rsidR="00872CF5" w14:paraId="2DCC2EE9" w14:textId="77777777">
        <w:tc>
          <w:tcPr>
            <w:tcW w:w="6000" w:type="dxa"/>
            <w:tcBorders>
              <w:top w:val="single" w:sz="4" w:space="0" w:color="000000"/>
              <w:left w:val="single" w:sz="4" w:space="0" w:color="000000"/>
              <w:bottom w:val="single" w:sz="4" w:space="0" w:color="000000"/>
              <w:right w:val="single" w:sz="4" w:space="0" w:color="000000"/>
            </w:tcBorders>
          </w:tcPr>
          <w:p w14:paraId="3F806194" w14:textId="77777777" w:rsidR="00872CF5" w:rsidRDefault="002F3D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2C4E7F" w14:textId="77777777" w:rsidR="00872CF5" w:rsidRDefault="002F3D38">
            <w:pPr>
              <w:pStyle w:val="ProductList-TableBody"/>
            </w:pPr>
            <w:r>
              <w:t>System Center Datacenter</w:t>
            </w:r>
            <w:r>
              <w:fldChar w:fldCharType="begin"/>
            </w:r>
            <w:r>
              <w:instrText xml:space="preserve"> XE "System Center Datacenter" </w:instrText>
            </w:r>
            <w:r>
              <w:fldChar w:fldCharType="end"/>
            </w:r>
          </w:p>
        </w:tc>
      </w:tr>
      <w:tr w:rsidR="00872CF5" w14:paraId="12E1BAF4" w14:textId="77777777">
        <w:tc>
          <w:tcPr>
            <w:tcW w:w="6000" w:type="dxa"/>
            <w:tcBorders>
              <w:top w:val="single" w:sz="4" w:space="0" w:color="000000"/>
              <w:left w:val="single" w:sz="4" w:space="0" w:color="000000"/>
              <w:bottom w:val="single" w:sz="4" w:space="0" w:color="000000"/>
              <w:right w:val="single" w:sz="4" w:space="0" w:color="000000"/>
            </w:tcBorders>
          </w:tcPr>
          <w:p w14:paraId="0D307325" w14:textId="77777777" w:rsidR="00872CF5" w:rsidRDefault="002F3D3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BE0565" w14:textId="77777777" w:rsidR="00872CF5" w:rsidRDefault="002F3D38">
            <w:pPr>
              <w:pStyle w:val="ProductList-TableBody"/>
            </w:pPr>
            <w:r>
              <w:t>Visio Professional</w:t>
            </w:r>
            <w:r>
              <w:fldChar w:fldCharType="begin"/>
            </w:r>
            <w:r>
              <w:instrText xml:space="preserve"> XE "Visio Professional" </w:instrText>
            </w:r>
            <w:r>
              <w:fldChar w:fldCharType="end"/>
            </w:r>
          </w:p>
        </w:tc>
      </w:tr>
      <w:tr w:rsidR="00872CF5" w14:paraId="3252CD0C" w14:textId="77777777">
        <w:tc>
          <w:tcPr>
            <w:tcW w:w="6000" w:type="dxa"/>
            <w:tcBorders>
              <w:top w:val="single" w:sz="4" w:space="0" w:color="000000"/>
              <w:left w:val="single" w:sz="4" w:space="0" w:color="000000"/>
              <w:bottom w:val="single" w:sz="4" w:space="0" w:color="000000"/>
              <w:right w:val="single" w:sz="4" w:space="0" w:color="000000"/>
            </w:tcBorders>
          </w:tcPr>
          <w:p w14:paraId="78CDCC26" w14:textId="77777777" w:rsidR="00872CF5" w:rsidRDefault="002F3D38">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1DBFC6" w14:textId="77777777" w:rsidR="00872CF5" w:rsidRDefault="002F3D38">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872CF5" w14:paraId="69B8C46C" w14:textId="77777777">
        <w:tc>
          <w:tcPr>
            <w:tcW w:w="6000" w:type="dxa"/>
            <w:tcBorders>
              <w:top w:val="single" w:sz="4" w:space="0" w:color="000000"/>
              <w:left w:val="single" w:sz="4" w:space="0" w:color="000000"/>
              <w:bottom w:val="single" w:sz="4" w:space="0" w:color="000000"/>
              <w:right w:val="single" w:sz="4" w:space="0" w:color="000000"/>
            </w:tcBorders>
          </w:tcPr>
          <w:p w14:paraId="2D910F17" w14:textId="77777777" w:rsidR="00872CF5" w:rsidRDefault="002F3D38">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FCB501" w14:textId="77777777" w:rsidR="00872CF5" w:rsidRDefault="002F3D38">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872CF5" w14:paraId="79671A55" w14:textId="77777777">
        <w:tc>
          <w:tcPr>
            <w:tcW w:w="6000" w:type="dxa"/>
            <w:tcBorders>
              <w:top w:val="single" w:sz="4" w:space="0" w:color="000000"/>
              <w:left w:val="single" w:sz="4" w:space="0" w:color="000000"/>
              <w:bottom w:val="single" w:sz="4" w:space="0" w:color="000000"/>
              <w:right w:val="single" w:sz="4" w:space="0" w:color="000000"/>
            </w:tcBorders>
          </w:tcPr>
          <w:p w14:paraId="70545400" w14:textId="77777777" w:rsidR="00872CF5" w:rsidRDefault="002F3D3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76BFF" w14:textId="77777777" w:rsidR="00872CF5" w:rsidRDefault="002F3D38">
            <w:pPr>
              <w:pStyle w:val="ProductList-TableBody"/>
            </w:pPr>
            <w:r>
              <w:t>Windows Server Datacenter</w:t>
            </w:r>
            <w:r>
              <w:fldChar w:fldCharType="begin"/>
            </w:r>
            <w:r>
              <w:instrText xml:space="preserve"> XE "Windows Server Datacenter" </w:instrText>
            </w:r>
            <w:r>
              <w:fldChar w:fldCharType="end"/>
            </w:r>
          </w:p>
        </w:tc>
      </w:tr>
    </w:tbl>
    <w:p w14:paraId="036A2319" w14:textId="77777777" w:rsidR="00872CF5" w:rsidRDefault="00872CF5">
      <w:pPr>
        <w:pStyle w:val="ProductList-Body"/>
      </w:pPr>
    </w:p>
    <w:p w14:paraId="19D11F12" w14:textId="77777777" w:rsidR="00872CF5" w:rsidRDefault="002F3D38">
      <w:pPr>
        <w:pStyle w:val="ProductList-ClauseHeading"/>
        <w:outlineLvl w:val="2"/>
      </w:pPr>
      <w:bookmarkStart w:id="359" w:name="_Sec588"/>
      <w:r>
        <w:t>Serwery — Prawa związane z Odzyskiwaniem Awaryjnym</w:t>
      </w:r>
      <w:bookmarkEnd w:id="359"/>
    </w:p>
    <w:p w14:paraId="06A1B6BB" w14:textId="77777777" w:rsidR="00872CF5" w:rsidRDefault="002F3D38">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04EBD876" w14:textId="77777777" w:rsidR="00872CF5" w:rsidRDefault="00872CF5">
      <w:pPr>
        <w:pStyle w:val="ProductList-Body"/>
      </w:pPr>
    </w:p>
    <w:p w14:paraId="66DBE701" w14:textId="77777777" w:rsidR="00872CF5" w:rsidRDefault="002F3D38">
      <w:pPr>
        <w:pStyle w:val="ProductList-SubSubClauseHeading"/>
        <w:outlineLvl w:val="4"/>
      </w:pPr>
      <w:r>
        <w:t>Dozwolone użycie wystąpień zapasowych</w:t>
      </w:r>
    </w:p>
    <w:p w14:paraId="1D39FDC9" w14:textId="77777777" w:rsidR="00872CF5" w:rsidRDefault="002F3D38">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54C9DB7D" w14:textId="77777777" w:rsidR="00872CF5" w:rsidRDefault="002F3D38" w:rsidP="002F3D38">
      <w:pPr>
        <w:pStyle w:val="ProductList-Bullet"/>
        <w:numPr>
          <w:ilvl w:val="2"/>
          <w:numId w:val="53"/>
        </w:numPr>
      </w:pPr>
      <w:r>
        <w:t xml:space="preserve">przez krótkie okresy testowania odzyskiwania awaryjnego w ciągu jednego tygodnia co 90 dni; </w:t>
      </w:r>
    </w:p>
    <w:p w14:paraId="5EF63196" w14:textId="77777777" w:rsidR="00872CF5" w:rsidRDefault="002F3D38" w:rsidP="002F3D38">
      <w:pPr>
        <w:pStyle w:val="ProductList-Bullet"/>
        <w:numPr>
          <w:ilvl w:val="2"/>
          <w:numId w:val="5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14:paraId="25D925E7" w14:textId="77777777" w:rsidR="00872CF5" w:rsidRDefault="002F3D38" w:rsidP="002F3D38">
      <w:pPr>
        <w:pStyle w:val="ProductList-Bullet"/>
        <w:numPr>
          <w:ilvl w:val="2"/>
          <w:numId w:val="5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168FE3AA" w14:textId="77777777" w:rsidR="00872CF5" w:rsidRDefault="00872CF5">
      <w:pPr>
        <w:pStyle w:val="ProductList-BodyIndented2"/>
      </w:pPr>
    </w:p>
    <w:p w14:paraId="291DB4F2" w14:textId="77777777" w:rsidR="00872CF5" w:rsidRDefault="002F3D38">
      <w:pPr>
        <w:pStyle w:val="ProductList-SubSubClauseHeading"/>
        <w:outlineLvl w:val="4"/>
      </w:pPr>
      <w:r>
        <w:t>Zastosowanie Korzyści Związanej z Platformą Microsoft Azure w Środowisku Hybrydowym na potrzeby Odzyskiwania Awaryjnego</w:t>
      </w:r>
    </w:p>
    <w:p w14:paraId="73B366A0" w14:textId="77777777" w:rsidR="00872CF5" w:rsidRDefault="002F3D38">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14:paraId="4475099A" w14:textId="77777777" w:rsidR="00872CF5" w:rsidRDefault="00872CF5">
      <w:pPr>
        <w:pStyle w:val="ProductList-BodyIndented2"/>
      </w:pPr>
    </w:p>
    <w:p w14:paraId="58FE2DFD" w14:textId="77777777" w:rsidR="00872CF5" w:rsidRDefault="002F3D38">
      <w:pPr>
        <w:pStyle w:val="ProductList-SubSubClauseHeading"/>
        <w:outlineLvl w:val="4"/>
      </w:pPr>
      <w:r>
        <w:t>Wymagania dotyczące odzyskiwania awaryjnego</w:t>
      </w:r>
    </w:p>
    <w:p w14:paraId="2A3722F8" w14:textId="77777777" w:rsidR="00872CF5" w:rsidRDefault="002F3D38">
      <w:pPr>
        <w:pStyle w:val="ProductList-BodyIndented2"/>
      </w:pPr>
      <w:r>
        <w:t>W celu użycia oprogramowania na zasadach określonych w prawa do odzyskiwania awaryjnego, Klient musi spełnić następujące warunki:</w:t>
      </w:r>
    </w:p>
    <w:p w14:paraId="204558B1" w14:textId="77777777" w:rsidR="00872CF5" w:rsidRDefault="002F3D38" w:rsidP="002F3D38">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14:paraId="1F68348D" w14:textId="77777777" w:rsidR="00872CF5" w:rsidRDefault="002F3D38" w:rsidP="002F3D38">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7BB4CC2D" w14:textId="77777777" w:rsidR="00872CF5" w:rsidRDefault="002F3D38" w:rsidP="002F3D38">
      <w:pPr>
        <w:pStyle w:val="ProductList-Bullet"/>
        <w:numPr>
          <w:ilvl w:val="2"/>
          <w:numId w:val="54"/>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14:paraId="6209DB13" w14:textId="77777777" w:rsidR="00872CF5" w:rsidRDefault="002F3D38" w:rsidP="002F3D38">
      <w:pPr>
        <w:pStyle w:val="ProductList-Bullet"/>
        <w:numPr>
          <w:ilvl w:val="2"/>
          <w:numId w:val="5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2F264424" w14:textId="77777777" w:rsidR="00872CF5" w:rsidRDefault="002F3D38" w:rsidP="002F3D38">
      <w:pPr>
        <w:pStyle w:val="ProductList-Bullet"/>
        <w:numPr>
          <w:ilvl w:val="2"/>
          <w:numId w:val="54"/>
        </w:numPr>
      </w:pPr>
      <w:r>
        <w:lastRenderedPageBreak/>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6A10E38E" w14:textId="77777777" w:rsidR="00872CF5" w:rsidRDefault="002F3D38" w:rsidP="002F3D38">
      <w:pPr>
        <w:pStyle w:val="ProductList-Bullet"/>
        <w:numPr>
          <w:ilvl w:val="2"/>
          <w:numId w:val="5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24F6AD8F" w14:textId="77777777" w:rsidR="00872CF5" w:rsidRDefault="00872CF5">
      <w:pPr>
        <w:pStyle w:val="ProductList-BodyIndented2"/>
      </w:pPr>
    </w:p>
    <w:p w14:paraId="266CFACD" w14:textId="77777777" w:rsidR="00872CF5" w:rsidRDefault="002F3D38">
      <w:pPr>
        <w:pStyle w:val="ProductList-SubSubClauseHeading"/>
        <w:outlineLvl w:val="4"/>
      </w:pPr>
      <w:r>
        <w:t>Dodatkowe przypadki dozwolonego użycia oprogramowania Windows Server</w:t>
      </w:r>
    </w:p>
    <w:p w14:paraId="3DDE58A0" w14:textId="77777777" w:rsidR="00872CF5" w:rsidRDefault="002F3D38" w:rsidP="002F3D38">
      <w:pPr>
        <w:pStyle w:val="ProductList-Bullet"/>
        <w:numPr>
          <w:ilvl w:val="2"/>
          <w:numId w:val="5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15FAB6E9" w14:textId="77777777" w:rsidR="00872CF5" w:rsidRDefault="002F3D38" w:rsidP="002F3D38">
      <w:pPr>
        <w:pStyle w:val="ProductList-Bullet"/>
        <w:numPr>
          <w:ilvl w:val="3"/>
          <w:numId w:val="5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14:paraId="4E47D8BE" w14:textId="77777777" w:rsidR="00872CF5" w:rsidRDefault="002F3D38" w:rsidP="002F3D38">
      <w:pPr>
        <w:pStyle w:val="ProductList-Bullet"/>
        <w:numPr>
          <w:ilvl w:val="3"/>
          <w:numId w:val="5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3552D188" w14:textId="77777777" w:rsidR="00872CF5" w:rsidRDefault="002F3D38">
      <w:pPr>
        <w:pStyle w:val="ProductList-BodyIndented2"/>
        <w:ind w:left="1440"/>
      </w:pPr>
      <w:r>
        <w:t>- uruchamiania oprogramowania do wirtualizacji sprzętu, takiego jak rola funkcji Hyper-V;</w:t>
      </w:r>
    </w:p>
    <w:p w14:paraId="453D2672" w14:textId="77777777" w:rsidR="00872CF5" w:rsidRDefault="002F3D38">
      <w:pPr>
        <w:pStyle w:val="ProductList-BodyIndented2"/>
        <w:ind w:left="1440"/>
      </w:pPr>
      <w:r>
        <w:t>- świadczenia usług związanych z wirtualizacją sprzętu;</w:t>
      </w:r>
    </w:p>
    <w:p w14:paraId="55F8CDA9" w14:textId="77777777" w:rsidR="00872CF5" w:rsidRDefault="002F3D38">
      <w:pPr>
        <w:pStyle w:val="ProductList-BodyIndented2"/>
        <w:ind w:left="1440"/>
      </w:pPr>
      <w:r>
        <w:t>- uruchamiania agentów programowych w celu zarządzania oprogramowaniem do wirtualizacji sprzętu;</w:t>
      </w:r>
    </w:p>
    <w:p w14:paraId="44F6BBF6" w14:textId="77777777" w:rsidR="00872CF5" w:rsidRDefault="002F3D38">
      <w:pPr>
        <w:pStyle w:val="ProductList-BodyIndented2"/>
        <w:ind w:left="1440"/>
      </w:pPr>
      <w:r>
        <w:t>- pełnienia funkcji miejsca docelowego replikacji;</w:t>
      </w:r>
    </w:p>
    <w:p w14:paraId="4895B7F7" w14:textId="77777777" w:rsidR="00872CF5" w:rsidRDefault="002F3D38">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32BF5247" w14:textId="77777777" w:rsidR="00872CF5" w:rsidRDefault="002F3D38">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70C43592" w14:textId="77777777" w:rsidR="00872CF5" w:rsidRDefault="002F3D38">
      <w:pPr>
        <w:pStyle w:val="ProductList-BodyIndented2"/>
        <w:ind w:left="1440"/>
      </w:pPr>
      <w:r>
        <w:t xml:space="preserve">- uruchamiania obciążeń związanych z odzyskiwaniem awaryjnym zgodnie z opisem powyżej. </w:t>
      </w:r>
    </w:p>
    <w:p w14:paraId="324822B1" w14:textId="77777777" w:rsidR="00872CF5" w:rsidRDefault="002F3D38" w:rsidP="002F3D38">
      <w:pPr>
        <w:pStyle w:val="ProductList-Bullet"/>
        <w:numPr>
          <w:ilvl w:val="3"/>
          <w:numId w:val="5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1467B57F" w14:textId="77777777" w:rsidR="00872CF5" w:rsidRDefault="00872CF5">
      <w:pPr>
        <w:pStyle w:val="ProductList-BodyIndented2"/>
      </w:pPr>
    </w:p>
    <w:p w14:paraId="69AA90C4" w14:textId="77777777" w:rsidR="00872CF5" w:rsidRDefault="00872CF5">
      <w:pPr>
        <w:pStyle w:val="ProductList-BodyIndented2"/>
      </w:pPr>
    </w:p>
    <w:p w14:paraId="4F80A1EB" w14:textId="77777777" w:rsidR="00872CF5" w:rsidRDefault="002F3D38">
      <w:pPr>
        <w:pStyle w:val="ProductList-ClauseHeading"/>
        <w:outlineLvl w:val="2"/>
      </w:pPr>
      <w:bookmarkStart w:id="360" w:name="_Sec589"/>
      <w:r>
        <w:t>Przenoszenie licencji</w:t>
      </w:r>
      <w:bookmarkEnd w:id="360"/>
    </w:p>
    <w:p w14:paraId="14D091BC" w14:textId="77777777" w:rsidR="00872CF5" w:rsidRDefault="002F3D38">
      <w:pPr>
        <w:pStyle w:val="ProductList-SubClauseHeading"/>
        <w:outlineLvl w:val="3"/>
      </w:pPr>
      <w:r>
        <w:t>Przenoszenie Licencji między Farmami Serwerów</w:t>
      </w:r>
    </w:p>
    <w:p w14:paraId="20739937" w14:textId="77777777" w:rsidR="00872CF5" w:rsidRDefault="002F3D38">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14:paraId="0DC98423" w14:textId="77777777" w:rsidR="00872CF5" w:rsidRDefault="00872CF5">
      <w:pPr>
        <w:pStyle w:val="ProductList-BodyIndented"/>
      </w:pPr>
    </w:p>
    <w:p w14:paraId="06DEEC30" w14:textId="77777777" w:rsidR="00872CF5" w:rsidRDefault="002F3D38">
      <w:pPr>
        <w:pStyle w:val="ProductList-SubClauseHeading"/>
        <w:outlineLvl w:val="3"/>
      </w:pPr>
      <w:r>
        <w:t>Przenoszenie Licencji z Pakietem Software Assurance</w:t>
      </w:r>
    </w:p>
    <w:p w14:paraId="3117AD21" w14:textId="77777777" w:rsidR="00872CF5" w:rsidRDefault="002F3D38">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74598D99" w14:textId="77777777" w:rsidR="00872CF5" w:rsidRDefault="00872CF5">
      <w:pPr>
        <w:pStyle w:val="ProductList-BodyIndented"/>
      </w:pPr>
    </w:p>
    <w:p w14:paraId="2A9A12C8" w14:textId="77777777" w:rsidR="00872CF5" w:rsidRDefault="002F3D38">
      <w:pPr>
        <w:pStyle w:val="ProductList-SubSubClauseHeading"/>
        <w:outlineLvl w:val="4"/>
      </w:pPr>
      <w:r>
        <w:t>Dozwolony zakres korzystania</w:t>
      </w:r>
    </w:p>
    <w:p w14:paraId="73CF4138" w14:textId="77777777" w:rsidR="00872CF5" w:rsidRDefault="002F3D38">
      <w:pPr>
        <w:pStyle w:val="ProductList-BodyIndented2"/>
      </w:pPr>
      <w:r>
        <w:t>Przenoszenie Licencji z Pakietem Software Assurance pozwala Klientowi:</w:t>
      </w:r>
    </w:p>
    <w:p w14:paraId="7105F4E1" w14:textId="77777777" w:rsidR="00872CF5" w:rsidRDefault="002F3D38" w:rsidP="002F3D38">
      <w:pPr>
        <w:pStyle w:val="ProductList-Bullet"/>
        <w:numPr>
          <w:ilvl w:val="2"/>
          <w:numId w:val="57"/>
        </w:numPr>
      </w:pPr>
      <w:r>
        <w:t>uruchamiać swoje licencjonowane oprogramowanie na udostępnianych serwerach;</w:t>
      </w:r>
    </w:p>
    <w:p w14:paraId="0C905F8A" w14:textId="77777777" w:rsidR="00872CF5" w:rsidRDefault="002F3D38" w:rsidP="002F3D38">
      <w:pPr>
        <w:pStyle w:val="ProductList-Bullet"/>
        <w:numPr>
          <w:ilvl w:val="2"/>
          <w:numId w:val="57"/>
        </w:numPr>
      </w:pPr>
      <w:r>
        <w:t>uzyskiwać dostęp do oprogramowania na podstawie licencji dostępowych i posiadanych do nich pakietów SA oraz na podstawie posiadanych LS na Użytkownika i Urządzenie, zezwalających na dostęp do Produktów;</w:t>
      </w:r>
    </w:p>
    <w:p w14:paraId="19ADF818" w14:textId="77777777" w:rsidR="00872CF5" w:rsidRDefault="002F3D38" w:rsidP="002F3D38">
      <w:pPr>
        <w:pStyle w:val="ProductList-Bullet"/>
        <w:numPr>
          <w:ilvl w:val="2"/>
          <w:numId w:val="5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421364B8" w14:textId="77777777" w:rsidR="00872CF5" w:rsidRDefault="002F3D38" w:rsidP="002F3D38">
      <w:pPr>
        <w:pStyle w:val="ProductList-Bullet"/>
        <w:numPr>
          <w:ilvl w:val="2"/>
          <w:numId w:val="5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7D0BC2ED" w14:textId="77777777" w:rsidR="00872CF5" w:rsidRDefault="00872CF5">
      <w:pPr>
        <w:pStyle w:val="ProductList-BodyIndented2"/>
      </w:pPr>
    </w:p>
    <w:p w14:paraId="4742075E" w14:textId="77777777" w:rsidR="00872CF5" w:rsidRDefault="002F3D38">
      <w:pPr>
        <w:pStyle w:val="ProductList-SubSubClauseHeading"/>
        <w:outlineLvl w:val="4"/>
      </w:pPr>
      <w:r>
        <w:t>Wymagania</w:t>
      </w:r>
    </w:p>
    <w:p w14:paraId="4B2171FF" w14:textId="77777777" w:rsidR="00872CF5" w:rsidRDefault="002F3D38">
      <w:pPr>
        <w:pStyle w:val="ProductList-BodyIndented2"/>
      </w:pPr>
      <w:r>
        <w:t>Aby móc korzystać z Przenoszenia Licencji z pakietem Software Assurance, Klient musi:</w:t>
      </w:r>
    </w:p>
    <w:p w14:paraId="5D1F1D1A" w14:textId="77777777" w:rsidR="00872CF5" w:rsidRDefault="002F3D38" w:rsidP="002F3D38">
      <w:pPr>
        <w:pStyle w:val="ProductList-Bullet"/>
        <w:numPr>
          <w:ilvl w:val="2"/>
          <w:numId w:val="5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0DAC43A4" w14:textId="77777777" w:rsidR="00872CF5" w:rsidRDefault="002F3D38" w:rsidP="002F3D38">
      <w:pPr>
        <w:pStyle w:val="ProductList-Bullet"/>
        <w:numPr>
          <w:ilvl w:val="2"/>
          <w:numId w:val="58"/>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14:paraId="24ABB236" w14:textId="77777777" w:rsidR="00872CF5" w:rsidRDefault="002F3D38" w:rsidP="002F3D38">
      <w:pPr>
        <w:pStyle w:val="ProductList-Bullet"/>
        <w:numPr>
          <w:ilvl w:val="2"/>
          <w:numId w:val="58"/>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69E08DF8" w14:textId="77777777" w:rsidR="00872CF5" w:rsidRDefault="00872CF5">
      <w:pPr>
        <w:pStyle w:val="ProductList-BodyIndented2"/>
      </w:pPr>
    </w:p>
    <w:p w14:paraId="66B34074" w14:textId="77777777" w:rsidR="00872CF5" w:rsidRDefault="002F3D38">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w:t>
      </w:r>
      <w:r>
        <w:lastRenderedPageBreak/>
        <w:t>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78"/>
        <w:gridCol w:w="2519"/>
        <w:gridCol w:w="2516"/>
        <w:gridCol w:w="2583"/>
      </w:tblGrid>
      <w:tr w:rsidR="00872CF5" w14:paraId="09D072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BC886C" w14:textId="77777777" w:rsidR="00872CF5" w:rsidRDefault="002F3D38">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CA4864" w14:textId="77777777" w:rsidR="00872CF5" w:rsidRDefault="002F3D38">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47DDCC" w14:textId="77777777" w:rsidR="00872CF5" w:rsidRDefault="002F3D38">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14C129" w14:textId="77777777" w:rsidR="00872CF5" w:rsidRDefault="002F3D38">
            <w:pPr>
              <w:pStyle w:val="ProductList-TableBody"/>
            </w:pPr>
            <w:r>
              <w:rPr>
                <w:color w:val="FFFFFF"/>
              </w:rPr>
              <w:t>Dozwolona liczba:</w:t>
            </w:r>
          </w:p>
          <w:p w14:paraId="76432ADE" w14:textId="77777777" w:rsidR="00872CF5" w:rsidRDefault="002F3D38">
            <w:pPr>
              <w:pStyle w:val="ProductList-TableBody"/>
            </w:pPr>
            <w:r>
              <w:rPr>
                <w:color w:val="FFFFFF"/>
              </w:rPr>
              <w:t>Środowisk systemu operacyjnego lub Rdzeni na Licencję</w:t>
            </w:r>
          </w:p>
        </w:tc>
      </w:tr>
      <w:tr w:rsidR="00872CF5" w14:paraId="15F51CCF" w14:textId="77777777">
        <w:tc>
          <w:tcPr>
            <w:tcW w:w="3060" w:type="dxa"/>
            <w:tcBorders>
              <w:top w:val="single" w:sz="4" w:space="0" w:color="000000"/>
              <w:left w:val="single" w:sz="4" w:space="0" w:color="000000"/>
              <w:bottom w:val="single" w:sz="4" w:space="0" w:color="000000"/>
              <w:right w:val="single" w:sz="4" w:space="0" w:color="000000"/>
            </w:tcBorders>
          </w:tcPr>
          <w:p w14:paraId="1CD2AD66" w14:textId="77777777" w:rsidR="00872CF5" w:rsidRDefault="002F3D38">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5952EF3B" w14:textId="77777777" w:rsidR="00872CF5" w:rsidRDefault="002F3D38">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5DB087B8" w14:textId="77777777" w:rsidR="00872CF5" w:rsidRDefault="002F3D38">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8537D27" w14:textId="77777777" w:rsidR="00872CF5" w:rsidRDefault="002F3D38">
            <w:pPr>
              <w:pStyle w:val="ProductList-TableBody"/>
            </w:pPr>
            <w:r>
              <w:t>Jedno Środowisko Systemu Operacyjnego na licencję</w:t>
            </w:r>
          </w:p>
        </w:tc>
      </w:tr>
      <w:tr w:rsidR="00872CF5" w14:paraId="46541D80" w14:textId="77777777">
        <w:tc>
          <w:tcPr>
            <w:tcW w:w="3060" w:type="dxa"/>
            <w:tcBorders>
              <w:top w:val="single" w:sz="4" w:space="0" w:color="000000"/>
              <w:left w:val="single" w:sz="4" w:space="0" w:color="000000"/>
              <w:bottom w:val="single" w:sz="4" w:space="0" w:color="000000"/>
              <w:right w:val="single" w:sz="4" w:space="0" w:color="000000"/>
            </w:tcBorders>
          </w:tcPr>
          <w:p w14:paraId="775EEA4B" w14:textId="77777777" w:rsidR="00872CF5" w:rsidRDefault="002F3D38">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14:paraId="0F4F28D3" w14:textId="77777777" w:rsidR="00872CF5" w:rsidRDefault="002F3D3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ADDD794" w14:textId="77777777" w:rsidR="00872CF5" w:rsidRDefault="002F3D38">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BA43A0E" w14:textId="77777777" w:rsidR="00872CF5" w:rsidRDefault="002F3D38">
            <w:pPr>
              <w:pStyle w:val="ProductList-TableBody"/>
            </w:pPr>
            <w:r>
              <w:t>Jedno Środowisko Systemu Operacyjnego na licencję</w:t>
            </w:r>
          </w:p>
        </w:tc>
      </w:tr>
      <w:tr w:rsidR="00872CF5" w14:paraId="75DE49B9" w14:textId="77777777">
        <w:tc>
          <w:tcPr>
            <w:tcW w:w="3060" w:type="dxa"/>
            <w:tcBorders>
              <w:top w:val="single" w:sz="4" w:space="0" w:color="000000"/>
              <w:left w:val="single" w:sz="4" w:space="0" w:color="000000"/>
              <w:bottom w:val="single" w:sz="4" w:space="0" w:color="000000"/>
              <w:right w:val="single" w:sz="4" w:space="0" w:color="000000"/>
            </w:tcBorders>
          </w:tcPr>
          <w:p w14:paraId="23FC9F5A" w14:textId="77777777" w:rsidR="00872CF5" w:rsidRDefault="002F3D38">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2D7A1018" w14:textId="77777777" w:rsidR="00872CF5" w:rsidRDefault="002F3D38">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3EC83EBD" w14:textId="77777777" w:rsidR="00872CF5" w:rsidRDefault="002F3D38">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31BA038" w14:textId="77777777" w:rsidR="00872CF5" w:rsidRDefault="002F3D38">
            <w:pPr>
              <w:pStyle w:val="ProductList-TableBody"/>
            </w:pPr>
            <w:r>
              <w:t>Jeden rdzeń wirtualny (zgodnie z prawami do używania produktów, w tym określonym w nich wymogu minimum czterech rdzeni na Środowisko Systemu Operacyjnego)</w:t>
            </w:r>
          </w:p>
        </w:tc>
      </w:tr>
      <w:tr w:rsidR="00872CF5" w14:paraId="78DB0B26" w14:textId="77777777">
        <w:tc>
          <w:tcPr>
            <w:tcW w:w="3060" w:type="dxa"/>
            <w:tcBorders>
              <w:top w:val="single" w:sz="4" w:space="0" w:color="000000"/>
              <w:left w:val="single" w:sz="4" w:space="0" w:color="000000"/>
              <w:bottom w:val="single" w:sz="4" w:space="0" w:color="000000"/>
              <w:right w:val="single" w:sz="4" w:space="0" w:color="000000"/>
            </w:tcBorders>
          </w:tcPr>
          <w:p w14:paraId="6BBF460D" w14:textId="77777777" w:rsidR="00872CF5" w:rsidRDefault="002F3D3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3EF46B4" w14:textId="77777777" w:rsidR="00872CF5" w:rsidRDefault="002F3D3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D78231C" w14:textId="77777777" w:rsidR="00872CF5" w:rsidRDefault="002F3D3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4E7BA17" w14:textId="77777777" w:rsidR="00872CF5" w:rsidRDefault="002F3D38">
            <w:pPr>
              <w:pStyle w:val="ProductList-TableBody"/>
            </w:pPr>
            <w:r>
              <w:t>Dwa zarządzane Środowiska Systemu Operacyjnego na Licencjonowany Serwer</w:t>
            </w:r>
          </w:p>
        </w:tc>
      </w:tr>
      <w:tr w:rsidR="00872CF5" w14:paraId="6CBE58BA" w14:textId="77777777">
        <w:tc>
          <w:tcPr>
            <w:tcW w:w="3060" w:type="dxa"/>
            <w:tcBorders>
              <w:top w:val="single" w:sz="4" w:space="0" w:color="000000"/>
              <w:left w:val="single" w:sz="4" w:space="0" w:color="000000"/>
              <w:bottom w:val="single" w:sz="4" w:space="0" w:color="000000"/>
              <w:right w:val="single" w:sz="4" w:space="0" w:color="000000"/>
            </w:tcBorders>
          </w:tcPr>
          <w:p w14:paraId="0647A852" w14:textId="77777777" w:rsidR="00872CF5" w:rsidRDefault="002F3D3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610FA7B" w14:textId="77777777" w:rsidR="00872CF5" w:rsidRDefault="002F3D3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465E5FF" w14:textId="77777777" w:rsidR="00872CF5" w:rsidRDefault="002F3D3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4355302" w14:textId="77777777" w:rsidR="00872CF5" w:rsidRDefault="002F3D38">
            <w:pPr>
              <w:pStyle w:val="ProductList-TableBody"/>
            </w:pPr>
            <w:r>
              <w:t>Dziesięć zarządzanych Środowisk Systemu Operacyjnego na Licencjonowany Serwer</w:t>
            </w:r>
          </w:p>
        </w:tc>
      </w:tr>
      <w:tr w:rsidR="00872CF5" w14:paraId="7ADF8181" w14:textId="77777777">
        <w:tc>
          <w:tcPr>
            <w:tcW w:w="3060" w:type="dxa"/>
            <w:tcBorders>
              <w:top w:val="single" w:sz="4" w:space="0" w:color="000000"/>
              <w:left w:val="single" w:sz="4" w:space="0" w:color="000000"/>
              <w:bottom w:val="single" w:sz="4" w:space="0" w:color="000000"/>
              <w:right w:val="single" w:sz="4" w:space="0" w:color="000000"/>
            </w:tcBorders>
          </w:tcPr>
          <w:p w14:paraId="5D5ED214" w14:textId="77777777" w:rsidR="00872CF5" w:rsidRDefault="002F3D3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19AE2282" w14:textId="77777777" w:rsidR="00872CF5" w:rsidRDefault="002F3D3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86E9584" w14:textId="77777777" w:rsidR="00872CF5" w:rsidRDefault="002F3D38">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556ABCF2" w14:textId="77777777" w:rsidR="00872CF5" w:rsidRDefault="002F3D38">
            <w:pPr>
              <w:pStyle w:val="ProductList-TableBody"/>
            </w:pPr>
            <w:r>
              <w:t>Dwa zarządzane Środowiska Systemu Operacyjnego na Licencjonowany Serwer</w:t>
            </w:r>
          </w:p>
        </w:tc>
      </w:tr>
      <w:tr w:rsidR="00872CF5" w14:paraId="2A3F0BFD" w14:textId="77777777">
        <w:tc>
          <w:tcPr>
            <w:tcW w:w="3060" w:type="dxa"/>
            <w:tcBorders>
              <w:top w:val="single" w:sz="4" w:space="0" w:color="000000"/>
              <w:left w:val="single" w:sz="4" w:space="0" w:color="000000"/>
              <w:bottom w:val="single" w:sz="4" w:space="0" w:color="000000"/>
              <w:right w:val="single" w:sz="4" w:space="0" w:color="000000"/>
            </w:tcBorders>
          </w:tcPr>
          <w:p w14:paraId="6B7819C9" w14:textId="77777777" w:rsidR="00872CF5" w:rsidRDefault="002F3D3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98231D2" w14:textId="77777777" w:rsidR="00872CF5" w:rsidRDefault="002F3D3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2BE4498" w14:textId="77777777" w:rsidR="00872CF5" w:rsidRDefault="002F3D38">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285A4613" w14:textId="77777777" w:rsidR="00872CF5" w:rsidRDefault="002F3D38">
            <w:pPr>
              <w:pStyle w:val="ProductList-TableBody"/>
            </w:pPr>
            <w:r>
              <w:t>Dziesięć zarządzanych Środowisk Systemu Operacyjnego na Licencjonowany Serwer</w:t>
            </w:r>
          </w:p>
        </w:tc>
      </w:tr>
    </w:tbl>
    <w:p w14:paraId="4FBBAE85" w14:textId="77777777" w:rsidR="00872CF5" w:rsidRDefault="00872CF5">
      <w:pPr>
        <w:pStyle w:val="ProductList-BodyIndented2"/>
      </w:pPr>
    </w:p>
    <w:p w14:paraId="6E22F456" w14:textId="77777777" w:rsidR="00872CF5" w:rsidRDefault="002F3D38">
      <w:pPr>
        <w:pStyle w:val="ProductList-SubSubClauseHeading"/>
        <w:outlineLvl w:val="4"/>
      </w:pPr>
      <w:r>
        <w:t>Uprawnienia na wypadek awarii</w:t>
      </w:r>
    </w:p>
    <w:p w14:paraId="4E048725" w14:textId="77777777" w:rsidR="00872CF5" w:rsidRDefault="002F3D38">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1EC172AE" w14:textId="77777777" w:rsidR="00872CF5" w:rsidRDefault="00872CF5">
      <w:pPr>
        <w:pStyle w:val="ProductList-BodyIndented2"/>
      </w:pPr>
    </w:p>
    <w:p w14:paraId="7E5947B0" w14:textId="77777777" w:rsidR="00872CF5" w:rsidRDefault="002F3D38">
      <w:pPr>
        <w:pStyle w:val="ProductList-ClauseHeading"/>
        <w:outlineLvl w:val="2"/>
      </w:pPr>
      <w:bookmarkStart w:id="361" w:name="_Sec590"/>
      <w:r>
        <w:t>Serwery — Aplikacje obsługiwane w ramach oddzielnych procesów</w:t>
      </w:r>
      <w:bookmarkEnd w:id="361"/>
    </w:p>
    <w:p w14:paraId="422019E8" w14:textId="77777777" w:rsidR="00872CF5" w:rsidRDefault="002F3D38">
      <w:pPr>
        <w:pStyle w:val="ProductList-Body"/>
      </w:pPr>
      <w:r>
        <w:t>Termin „Aplikacje Obsługiwane w Ramach Oddzielnych Procesów” oznacza te produkty, względem których mają zastosowanie prawa do Aplikacji Obsługiwanych w Ramach Oddzielnych Procesów.</w:t>
      </w:r>
    </w:p>
    <w:p w14:paraId="648EB391" w14:textId="77777777" w:rsidR="00872CF5" w:rsidRDefault="00872CF5">
      <w:pPr>
        <w:pStyle w:val="ProductList-Body"/>
      </w:pPr>
    </w:p>
    <w:p w14:paraId="518BBD28" w14:textId="77777777" w:rsidR="00872CF5" w:rsidRDefault="002F3D38">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78E48E8E" w14:textId="77777777" w:rsidR="00872CF5" w:rsidRDefault="00872CF5">
      <w:pPr>
        <w:pStyle w:val="ProductList-Body"/>
      </w:pPr>
    </w:p>
    <w:p w14:paraId="733DD46B" w14:textId="77777777" w:rsidR="00872CF5" w:rsidRDefault="002F3D38">
      <w:pPr>
        <w:pStyle w:val="ProductList-SubClauseHeading"/>
        <w:outlineLvl w:val="3"/>
      </w:pPr>
      <w:r>
        <w:t>Wymagania</w:t>
      </w:r>
    </w:p>
    <w:p w14:paraId="260B105F" w14:textId="77777777" w:rsidR="00872CF5" w:rsidRDefault="002F3D38">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117FDDF6" w14:textId="77777777" w:rsidR="00872CF5" w:rsidRDefault="002F3D38" w:rsidP="002F3D38">
      <w:pPr>
        <w:pStyle w:val="ProductList-Bullet"/>
        <w:numPr>
          <w:ilvl w:val="1"/>
          <w:numId w:val="59"/>
        </w:numPr>
      </w:pPr>
      <w:r>
        <w:t>Aplikacji Samodzielnie Hostowanych uruchamianych jako część Zintegrowanego Rozwiązania oraz</w:t>
      </w:r>
    </w:p>
    <w:p w14:paraId="7172EAD9" w14:textId="77777777" w:rsidR="00872CF5" w:rsidRDefault="002F3D38" w:rsidP="002F3D38">
      <w:pPr>
        <w:pStyle w:val="ProductList-Bullet"/>
        <w:numPr>
          <w:ilvl w:val="1"/>
          <w:numId w:val="59"/>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60A887C8" w14:textId="77777777" w:rsidR="00872CF5" w:rsidRDefault="002F3D38">
      <w:pPr>
        <w:pStyle w:val="ProductList-BodyIndented"/>
      </w:pPr>
      <w:r>
        <w:t xml:space="preserve">Wszelkie oprogramowanie Microsoft używane do tworzenia i dostarczania Zintegrowanego Rozwiązania musi: </w:t>
      </w:r>
    </w:p>
    <w:p w14:paraId="3C6DF4B9" w14:textId="77777777" w:rsidR="00872CF5" w:rsidRDefault="002F3D38" w:rsidP="002F3D38">
      <w:pPr>
        <w:pStyle w:val="ProductList-Bullet"/>
        <w:numPr>
          <w:ilvl w:val="1"/>
          <w:numId w:val="60"/>
        </w:numPr>
      </w:pPr>
      <w:r>
        <w:t>być objęte licencją w ramach programu Licencjonowania Zbiorowego; oraz</w:t>
      </w:r>
    </w:p>
    <w:p w14:paraId="61523AB7" w14:textId="77777777" w:rsidR="00872CF5" w:rsidRDefault="002F3D38" w:rsidP="002F3D38">
      <w:pPr>
        <w:pStyle w:val="ProductList-Bullet"/>
        <w:numPr>
          <w:ilvl w:val="1"/>
          <w:numId w:val="60"/>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14:paraId="2AA372B2" w14:textId="77777777" w:rsidR="00872CF5" w:rsidRDefault="00872CF5">
      <w:pPr>
        <w:pStyle w:val="ProductList-BodyIndented"/>
      </w:pPr>
    </w:p>
    <w:p w14:paraId="5B73E5F0" w14:textId="77777777" w:rsidR="00872CF5" w:rsidRDefault="002F3D38">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084908C6" w14:textId="77777777" w:rsidR="00872CF5" w:rsidRDefault="00872CF5">
      <w:pPr>
        <w:pStyle w:val="ProductList-BodyIndented"/>
      </w:pPr>
    </w:p>
    <w:p w14:paraId="74E24C93" w14:textId="77777777" w:rsidR="00872CF5" w:rsidRDefault="002F3D38">
      <w:pPr>
        <w:pStyle w:val="ProductList-BodyIndented"/>
      </w:pPr>
      <w:r>
        <w:t>Oprogramowanie Klienta musi:</w:t>
      </w:r>
    </w:p>
    <w:p w14:paraId="28A08988" w14:textId="77777777" w:rsidR="00872CF5" w:rsidRDefault="002F3D38" w:rsidP="002F3D38">
      <w:pPr>
        <w:pStyle w:val="ProductList-Bullet"/>
        <w:numPr>
          <w:ilvl w:val="1"/>
          <w:numId w:val="61"/>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31C8F010" w14:textId="77777777" w:rsidR="00872CF5" w:rsidRDefault="002F3D38" w:rsidP="002F3D38">
      <w:pPr>
        <w:pStyle w:val="ProductList-Bullet"/>
        <w:numPr>
          <w:ilvl w:val="1"/>
          <w:numId w:val="61"/>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04AE5E7F" w14:textId="77777777" w:rsidR="00872CF5" w:rsidRDefault="002F3D38" w:rsidP="002F3D38">
      <w:pPr>
        <w:pStyle w:val="ProductList-Bullet"/>
        <w:numPr>
          <w:ilvl w:val="1"/>
          <w:numId w:val="61"/>
        </w:numPr>
      </w:pPr>
      <w:r>
        <w:lastRenderedPageBreak/>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306BE8F5" w14:textId="77777777" w:rsidR="00872CF5" w:rsidRDefault="002F3D38" w:rsidP="002F3D38">
      <w:pPr>
        <w:pStyle w:val="ProductList-Bullet"/>
        <w:numPr>
          <w:ilvl w:val="1"/>
          <w:numId w:val="61"/>
        </w:numPr>
      </w:pPr>
      <w:r>
        <w:t>stanowić własność Klienta — tzn. nie może być używane na podstawie licencji — oprócz przypadków, w których oprogramowanie Klienta zawiera nieistotne oprogramowanie osób trzecich osadzone w oprogramowaniu Klienta i je obsługujące.</w:t>
      </w:r>
    </w:p>
    <w:p w14:paraId="36D4C909" w14:textId="77777777" w:rsidR="00872CF5" w:rsidRDefault="00872CF5">
      <w:pPr>
        <w:pStyle w:val="ProductList-BodyIndented"/>
      </w:pPr>
    </w:p>
    <w:p w14:paraId="1C31236E" w14:textId="77777777" w:rsidR="00872CF5" w:rsidRDefault="002F3D38">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2428FF8A" w14:textId="77777777" w:rsidR="00872CF5" w:rsidRDefault="00872CF5">
      <w:pPr>
        <w:pStyle w:val="ProductList-BodyIndented"/>
        <w:jc w:val="right"/>
      </w:pPr>
    </w:p>
    <w:tbl>
      <w:tblPr>
        <w:tblStyle w:val="PURTable0"/>
        <w:tblW w:w="0" w:type="dxa"/>
        <w:tblLook w:val="04A0" w:firstRow="1" w:lastRow="0" w:firstColumn="1" w:lastColumn="0" w:noHBand="0" w:noVBand="1"/>
      </w:tblPr>
      <w:tblGrid>
        <w:gridCol w:w="10556"/>
      </w:tblGrid>
      <w:tr w:rsidR="00872CF5" w14:paraId="57C6B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01D09"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E2E2FB6" w14:textId="77777777" w:rsidR="00872CF5" w:rsidRDefault="00872CF5">
      <w:pPr>
        <w:pStyle w:val="ProductList-BodyIndented"/>
      </w:pPr>
    </w:p>
    <w:p w14:paraId="4CE954C0" w14:textId="77777777" w:rsidR="00872CF5" w:rsidRDefault="00872CF5">
      <w:pPr>
        <w:pStyle w:val="PURBreadcrumb"/>
      </w:pPr>
    </w:p>
    <w:p w14:paraId="2E651880" w14:textId="77777777" w:rsidR="00872CF5" w:rsidRDefault="002F3D38">
      <w:pPr>
        <w:pStyle w:val="ProductList-SectionHeading"/>
        <w:pageBreakBefore/>
        <w:outlineLvl w:val="0"/>
      </w:pPr>
      <w:bookmarkStart w:id="362" w:name="_Sec1237"/>
      <w:bookmarkEnd w:id="340"/>
      <w:r>
        <w:lastRenderedPageBreak/>
        <w:t>Załącznik C — Dodatki i inne Licencje na Zmiany</w:t>
      </w:r>
      <w:r>
        <w:fldChar w:fldCharType="begin"/>
      </w:r>
      <w:r>
        <w:instrText xml:space="preserve"> TC "</w:instrText>
      </w:r>
      <w:bookmarkStart w:id="363" w:name="_Toc536378967"/>
      <w:r>
        <w:instrText>Załącznik C — Dodatki i inne Licencje na Zmiany</w:instrText>
      </w:r>
      <w:bookmarkEnd w:id="363"/>
      <w:r>
        <w:instrText>" \l 1</w:instrText>
      </w:r>
      <w:r>
        <w:fldChar w:fldCharType="end"/>
      </w:r>
    </w:p>
    <w:p w14:paraId="7769BCAA"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434B8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7C19E"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439E7B3C" w14:textId="77777777" w:rsidR="00872CF5" w:rsidRDefault="00872CF5">
      <w:pPr>
        <w:pStyle w:val="ProductList-Body"/>
      </w:pPr>
    </w:p>
    <w:p w14:paraId="31EA8789" w14:textId="77777777" w:rsidR="00872CF5" w:rsidRDefault="002F3D38">
      <w:pPr>
        <w:pStyle w:val="ProductList-OfferingGroupHeading"/>
        <w:outlineLvl w:val="1"/>
      </w:pPr>
      <w:bookmarkStart w:id="364" w:name="_Sec1238"/>
      <w:r>
        <w:t>Dodatki</w:t>
      </w:r>
      <w:bookmarkEnd w:id="364"/>
      <w:r>
        <w:fldChar w:fldCharType="begin"/>
      </w:r>
      <w:r>
        <w:instrText xml:space="preserve"> TC "</w:instrText>
      </w:r>
      <w:bookmarkStart w:id="365" w:name="_Toc536378968"/>
      <w:r>
        <w:instrText>Dodatki</w:instrText>
      </w:r>
      <w:bookmarkEnd w:id="365"/>
      <w:r>
        <w:instrText>" \l 2</w:instrText>
      </w:r>
      <w:r>
        <w:fldChar w:fldCharType="end"/>
      </w:r>
    </w:p>
    <w:p w14:paraId="0D5E6B57" w14:textId="77777777" w:rsidR="00872CF5" w:rsidRDefault="002F3D38">
      <w:pPr>
        <w:pStyle w:val="ProductList-Body"/>
      </w:pPr>
      <w:r>
        <w:t>Zakup Rozszerzeń przez Klienta podlega następującym postanowieniom:</w:t>
      </w:r>
    </w:p>
    <w:p w14:paraId="7A48908A" w14:textId="77777777" w:rsidR="00872CF5" w:rsidRDefault="002F3D38" w:rsidP="002F3D38">
      <w:pPr>
        <w:pStyle w:val="ProductList-Bullet"/>
        <w:numPr>
          <w:ilvl w:val="0"/>
          <w:numId w:val="62"/>
        </w:numPr>
      </w:pPr>
      <w:r>
        <w:t xml:space="preserve">Klient musi mieć aktywny pakiet SA lub aktywną LS na Użytkownika dla odpowiednich Licencji Uprawniających </w:t>
      </w:r>
    </w:p>
    <w:p w14:paraId="4CDDF737" w14:textId="77777777" w:rsidR="00872CF5" w:rsidRDefault="002F3D38" w:rsidP="002F3D38">
      <w:pPr>
        <w:pStyle w:val="ProductList-Bullet"/>
        <w:numPr>
          <w:ilvl w:val="0"/>
          <w:numId w:val="62"/>
        </w:numPr>
      </w:pPr>
      <w:r>
        <w:t xml:space="preserve">Klient może nabyć jedną LS na Dodatek do każdej Licencji Uprawniającej, chyba że niniejszy Załącznik stanowi inaczej   </w:t>
      </w:r>
    </w:p>
    <w:p w14:paraId="7A61E732" w14:textId="77777777" w:rsidR="00872CF5" w:rsidRDefault="002F3D38" w:rsidP="002F3D38">
      <w:pPr>
        <w:pStyle w:val="ProductList-Bullet"/>
        <w:numPr>
          <w:ilvl w:val="0"/>
          <w:numId w:val="62"/>
        </w:numPr>
      </w:pPr>
      <w:r>
        <w:t>Klient może nabyć LS na dodatki datami korekt przed nabyciem Licencji Uprawniających</w:t>
      </w:r>
    </w:p>
    <w:p w14:paraId="18EF70C9" w14:textId="77777777" w:rsidR="00872CF5" w:rsidRDefault="00872CF5">
      <w:pPr>
        <w:pStyle w:val="ProductList-Body"/>
      </w:pPr>
    </w:p>
    <w:p w14:paraId="34C6A02B" w14:textId="77777777" w:rsidR="00872CF5" w:rsidRDefault="002F3D38">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14:paraId="42FB6098" w14:textId="77777777" w:rsidR="00872CF5" w:rsidRDefault="00872CF5">
      <w:pPr>
        <w:pStyle w:val="ProductList-Body"/>
      </w:pPr>
    </w:p>
    <w:p w14:paraId="40B5924B" w14:textId="77777777" w:rsidR="00872CF5" w:rsidRDefault="002F3D38">
      <w:pPr>
        <w:pStyle w:val="ProductList-Offering2HeadingNoBorder"/>
        <w:outlineLvl w:val="2"/>
      </w:pPr>
      <w:r>
        <w:t>Komputerowy System Operacyjny Windows</w:t>
      </w:r>
      <w:r>
        <w:fldChar w:fldCharType="begin"/>
      </w:r>
      <w:r>
        <w:instrText xml:space="preserve"> TC "</w:instrText>
      </w:r>
      <w:bookmarkStart w:id="366" w:name="_Toc536378969"/>
      <w:r>
        <w:instrText>Komputerowy System Operacyjny Windows</w:instrText>
      </w:r>
      <w:bookmarkEnd w:id="366"/>
      <w:r>
        <w:instrText>" \l 3</w:instrText>
      </w:r>
      <w:r>
        <w:fldChar w:fldCharType="end"/>
      </w:r>
    </w:p>
    <w:p w14:paraId="10BA1061" w14:textId="77777777" w:rsidR="00872CF5" w:rsidRDefault="002F3D38">
      <w:pPr>
        <w:pStyle w:val="ProductList-Body"/>
      </w:pPr>
      <w:r>
        <w:t>Licencjonowany Użytkownik musi być Użytkownikiem Głównym urządzenia objętego aktywnym Pakietem SA dla Komputerowego Systemu Operacyjnego Windows lub pakietem Windows VDA.</w:t>
      </w:r>
    </w:p>
    <w:p w14:paraId="4D131781" w14:textId="77777777" w:rsidR="00872CF5" w:rsidRDefault="00872CF5">
      <w:pPr>
        <w:pStyle w:val="ProductList-Body"/>
      </w:pPr>
    </w:p>
    <w:tbl>
      <w:tblPr>
        <w:tblStyle w:val="PURTable"/>
        <w:tblW w:w="0" w:type="dxa"/>
        <w:tblLook w:val="04A0" w:firstRow="1" w:lastRow="0" w:firstColumn="1" w:lastColumn="0" w:noHBand="0" w:noVBand="1"/>
      </w:tblPr>
      <w:tblGrid>
        <w:gridCol w:w="5276"/>
        <w:gridCol w:w="5640"/>
      </w:tblGrid>
      <w:tr w:rsidR="00872CF5" w14:paraId="233D907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798787" w14:textId="77777777" w:rsidR="00872CF5" w:rsidRDefault="002F3D3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015133D1" w14:textId="77777777" w:rsidR="00872CF5" w:rsidRDefault="002F3D38">
            <w:pPr>
              <w:pStyle w:val="ProductList-TableBody"/>
            </w:pPr>
            <w:r>
              <w:rPr>
                <w:color w:val="FFFFFF"/>
              </w:rPr>
              <w:t>Licencje Uprawniające</w:t>
            </w:r>
          </w:p>
        </w:tc>
      </w:tr>
      <w:tr w:rsidR="00872CF5" w14:paraId="5CC898B5" w14:textId="77777777">
        <w:tc>
          <w:tcPr>
            <w:tcW w:w="5880" w:type="dxa"/>
            <w:tcBorders>
              <w:top w:val="single" w:sz="4" w:space="0" w:color="000000"/>
              <w:left w:val="single" w:sz="4" w:space="0" w:color="000000"/>
              <w:bottom w:val="single" w:sz="4" w:space="0" w:color="000000"/>
              <w:right w:val="single" w:sz="4" w:space="0" w:color="000000"/>
            </w:tcBorders>
          </w:tcPr>
          <w:p w14:paraId="0BDB561C" w14:textId="77777777" w:rsidR="00872CF5" w:rsidRDefault="002F3D38">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8833657" w14:textId="77777777" w:rsidR="00872CF5" w:rsidRDefault="002F3D38">
            <w:pPr>
              <w:pStyle w:val="ProductList-TableBody"/>
            </w:pPr>
            <w:r>
              <w:t>Windows 10 Enterprise/Education E3 (na urządzenie)</w:t>
            </w:r>
          </w:p>
        </w:tc>
      </w:tr>
      <w:tr w:rsidR="00872CF5" w14:paraId="4B614EBB" w14:textId="77777777">
        <w:tc>
          <w:tcPr>
            <w:tcW w:w="5880" w:type="dxa"/>
            <w:tcBorders>
              <w:top w:val="single" w:sz="4" w:space="0" w:color="000000"/>
              <w:left w:val="single" w:sz="4" w:space="0" w:color="000000"/>
              <w:bottom w:val="single" w:sz="4" w:space="0" w:color="000000"/>
              <w:right w:val="single" w:sz="4" w:space="0" w:color="000000"/>
            </w:tcBorders>
          </w:tcPr>
          <w:p w14:paraId="16974BF8" w14:textId="77777777" w:rsidR="00872CF5" w:rsidRDefault="002F3D38">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54A385E" w14:textId="77777777" w:rsidR="00872CF5" w:rsidRDefault="00872CF5">
            <w:pPr>
              <w:pStyle w:val="ProductList-TableBody"/>
            </w:pPr>
          </w:p>
        </w:tc>
      </w:tr>
      <w:tr w:rsidR="00872CF5" w14:paraId="29AC7DDE" w14:textId="77777777">
        <w:tc>
          <w:tcPr>
            <w:tcW w:w="5880" w:type="dxa"/>
            <w:tcBorders>
              <w:top w:val="single" w:sz="4" w:space="0" w:color="000000"/>
              <w:left w:val="single" w:sz="4" w:space="0" w:color="000000"/>
              <w:bottom w:val="none" w:sz="4" w:space="0" w:color="000000"/>
              <w:right w:val="single" w:sz="4" w:space="0" w:color="000000"/>
            </w:tcBorders>
          </w:tcPr>
          <w:p w14:paraId="6F163AF1" w14:textId="77777777" w:rsidR="00872CF5" w:rsidRDefault="002F3D38">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42E015AE" w14:textId="77777777" w:rsidR="00872CF5" w:rsidRDefault="002F3D38">
            <w:pPr>
              <w:pStyle w:val="ProductList-TableBody"/>
            </w:pPr>
            <w:r>
              <w:t>Windows 10 Enterprise E3/E5</w:t>
            </w:r>
          </w:p>
        </w:tc>
      </w:tr>
      <w:tr w:rsidR="00872CF5" w14:paraId="5DD97E0E" w14:textId="77777777">
        <w:tc>
          <w:tcPr>
            <w:tcW w:w="5880" w:type="dxa"/>
            <w:tcBorders>
              <w:top w:val="none" w:sz="4" w:space="0" w:color="000000"/>
              <w:left w:val="single" w:sz="4" w:space="0" w:color="000000"/>
              <w:bottom w:val="single" w:sz="4" w:space="0" w:color="000000"/>
              <w:right w:val="single" w:sz="4" w:space="0" w:color="000000"/>
            </w:tcBorders>
          </w:tcPr>
          <w:p w14:paraId="59657654" w14:textId="77777777" w:rsidR="00872CF5" w:rsidRDefault="00872C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7955B3" w14:textId="77777777" w:rsidR="00872CF5" w:rsidRDefault="002F3D38">
            <w:pPr>
              <w:pStyle w:val="ProductList-TableBody"/>
            </w:pPr>
            <w:r>
              <w:t>Windows VDA E3/E5</w:t>
            </w:r>
          </w:p>
        </w:tc>
      </w:tr>
    </w:tbl>
    <w:p w14:paraId="7BC5CA9B" w14:textId="77777777" w:rsidR="00872CF5" w:rsidRDefault="00872CF5">
      <w:pPr>
        <w:pStyle w:val="ProductList-Body"/>
      </w:pPr>
    </w:p>
    <w:p w14:paraId="6DFA8F3F" w14:textId="77777777" w:rsidR="00872CF5" w:rsidRDefault="002F3D38">
      <w:pPr>
        <w:pStyle w:val="ProductList-Offering2HeadingNoBorder"/>
        <w:outlineLvl w:val="2"/>
      </w:pPr>
      <w:r>
        <w:t>Plany dla użytkownika Microsoft Azure</w:t>
      </w:r>
      <w:r>
        <w:fldChar w:fldCharType="begin"/>
      </w:r>
      <w:r>
        <w:instrText xml:space="preserve"> TC "</w:instrText>
      </w:r>
      <w:bookmarkStart w:id="367" w:name="_Toc536378970"/>
      <w:r>
        <w:instrText>Plany dla użytkownika Microsoft Azure</w:instrText>
      </w:r>
      <w:bookmarkEnd w:id="367"/>
      <w:r>
        <w:instrText>" \l 3</w:instrText>
      </w:r>
      <w:r>
        <w:fldChar w:fldCharType="end"/>
      </w:r>
    </w:p>
    <w:p w14:paraId="4056564D" w14:textId="77777777" w:rsidR="00872CF5" w:rsidRDefault="00872CF5">
      <w:pPr>
        <w:pStyle w:val="ProductList-Body"/>
      </w:pPr>
    </w:p>
    <w:tbl>
      <w:tblPr>
        <w:tblStyle w:val="PURTable"/>
        <w:tblW w:w="0" w:type="dxa"/>
        <w:tblLook w:val="04A0" w:firstRow="1" w:lastRow="0" w:firstColumn="1" w:lastColumn="0" w:noHBand="0" w:noVBand="1"/>
      </w:tblPr>
      <w:tblGrid>
        <w:gridCol w:w="5293"/>
        <w:gridCol w:w="5623"/>
      </w:tblGrid>
      <w:tr w:rsidR="00872CF5" w14:paraId="3870EC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39AFE6" w14:textId="77777777" w:rsidR="00872CF5" w:rsidRDefault="002F3D3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7F1DE1EB" w14:textId="77777777" w:rsidR="00872CF5" w:rsidRDefault="002F3D38">
            <w:pPr>
              <w:pStyle w:val="ProductList-TableBody"/>
            </w:pPr>
            <w:r>
              <w:rPr>
                <w:color w:val="FFFFFF"/>
              </w:rPr>
              <w:t>Licencje Uprawniające</w:t>
            </w:r>
          </w:p>
        </w:tc>
      </w:tr>
      <w:tr w:rsidR="00872CF5" w14:paraId="394B0EDF" w14:textId="77777777">
        <w:tc>
          <w:tcPr>
            <w:tcW w:w="5880" w:type="dxa"/>
            <w:tcBorders>
              <w:top w:val="single" w:sz="4" w:space="0" w:color="000000"/>
              <w:left w:val="single" w:sz="4" w:space="0" w:color="000000"/>
              <w:bottom w:val="single" w:sz="4" w:space="0" w:color="000000"/>
              <w:right w:val="single" w:sz="4" w:space="0" w:color="000000"/>
            </w:tcBorders>
          </w:tcPr>
          <w:p w14:paraId="5F32CADB" w14:textId="77777777" w:rsidR="00872CF5" w:rsidRDefault="002F3D38">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3A9D22C1" w14:textId="77777777" w:rsidR="00872CF5" w:rsidRDefault="002F3D38">
            <w:pPr>
              <w:pStyle w:val="ProductList-TableBody"/>
            </w:pPr>
            <w:r>
              <w:t>Pakiet Licencji Dostępowych (CAL) typu Enterprise</w:t>
            </w:r>
          </w:p>
        </w:tc>
      </w:tr>
      <w:tr w:rsidR="00872CF5" w14:paraId="7BC00D22" w14:textId="77777777">
        <w:tc>
          <w:tcPr>
            <w:tcW w:w="5880" w:type="dxa"/>
            <w:tcBorders>
              <w:top w:val="single" w:sz="4" w:space="0" w:color="000000"/>
              <w:left w:val="single" w:sz="4" w:space="0" w:color="000000"/>
              <w:bottom w:val="single" w:sz="4" w:space="0" w:color="000000"/>
              <w:right w:val="single" w:sz="4" w:space="0" w:color="000000"/>
            </w:tcBorders>
          </w:tcPr>
          <w:p w14:paraId="0F8642CD" w14:textId="77777777" w:rsidR="00872CF5" w:rsidRDefault="002F3D38">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2CBD7862" w14:textId="77777777" w:rsidR="00872CF5" w:rsidRDefault="002F3D38">
            <w:pPr>
              <w:pStyle w:val="ProductList-TableBody"/>
            </w:pPr>
            <w:r>
              <w:t>Licencja na Zarządzanie dla Klienta na oprogramowanie Advanced Threat Analytics 2016 (na Użytkownika)</w:t>
            </w:r>
          </w:p>
        </w:tc>
      </w:tr>
    </w:tbl>
    <w:p w14:paraId="11C4C0C6" w14:textId="77777777" w:rsidR="00872CF5" w:rsidRDefault="00872CF5">
      <w:pPr>
        <w:pStyle w:val="ProductList-Body"/>
      </w:pPr>
    </w:p>
    <w:p w14:paraId="4424234D" w14:textId="77777777" w:rsidR="00872CF5" w:rsidRDefault="002F3D38">
      <w:pPr>
        <w:pStyle w:val="ProductList-Offering2HeadingNoBorder"/>
        <w:outlineLvl w:val="2"/>
      </w:pPr>
      <w:r>
        <w:t>Microsoft 365</w:t>
      </w:r>
      <w:r>
        <w:fldChar w:fldCharType="begin"/>
      </w:r>
      <w:r>
        <w:instrText xml:space="preserve"> TC "</w:instrText>
      </w:r>
      <w:bookmarkStart w:id="368" w:name="_Toc536378971"/>
      <w:r>
        <w:instrText>Microsoft 365</w:instrText>
      </w:r>
      <w:bookmarkEnd w:id="368"/>
      <w:r>
        <w:instrText>" \l 3</w:instrText>
      </w:r>
      <w:r>
        <w:fldChar w:fldCharType="end"/>
      </w:r>
    </w:p>
    <w:p w14:paraId="396B23BB" w14:textId="77777777" w:rsidR="00872CF5" w:rsidRDefault="00872CF5">
      <w:pPr>
        <w:pStyle w:val="ProductList-Body"/>
      </w:pPr>
    </w:p>
    <w:tbl>
      <w:tblPr>
        <w:tblStyle w:val="PURTable"/>
        <w:tblW w:w="0" w:type="dxa"/>
        <w:tblLook w:val="04A0" w:firstRow="1" w:lastRow="0" w:firstColumn="1" w:lastColumn="0" w:noHBand="0" w:noVBand="1"/>
      </w:tblPr>
      <w:tblGrid>
        <w:gridCol w:w="5285"/>
        <w:gridCol w:w="5631"/>
      </w:tblGrid>
      <w:tr w:rsidR="00872CF5" w14:paraId="042089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467FD8" w14:textId="77777777" w:rsidR="00872CF5" w:rsidRDefault="002F3D3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51A3632D" w14:textId="77777777" w:rsidR="00872CF5" w:rsidRDefault="002F3D38">
            <w:pPr>
              <w:pStyle w:val="ProductList-TableBody"/>
            </w:pPr>
            <w:r>
              <w:rPr>
                <w:color w:val="FFFFFF"/>
              </w:rPr>
              <w:t>Licencje Uprawniające</w:t>
            </w:r>
          </w:p>
        </w:tc>
      </w:tr>
      <w:tr w:rsidR="00872CF5" w14:paraId="2CCB5D12" w14:textId="77777777">
        <w:tc>
          <w:tcPr>
            <w:tcW w:w="5880" w:type="dxa"/>
            <w:tcBorders>
              <w:top w:val="single" w:sz="4" w:space="0" w:color="000000"/>
              <w:left w:val="single" w:sz="4" w:space="0" w:color="000000"/>
              <w:bottom w:val="none" w:sz="4" w:space="0" w:color="000000"/>
              <w:right w:val="single" w:sz="4" w:space="0" w:color="000000"/>
            </w:tcBorders>
          </w:tcPr>
          <w:p w14:paraId="6F52FF6B" w14:textId="77777777" w:rsidR="00872CF5" w:rsidRDefault="002F3D38">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5E1DA16F" w14:textId="77777777" w:rsidR="00872CF5" w:rsidRDefault="002F3D38">
            <w:pPr>
              <w:pStyle w:val="ProductList-TableBody"/>
            </w:pPr>
            <w:r>
              <w:t>Windows 10 Enterprise/Education E3 (na Urządzenie) i</w:t>
            </w:r>
          </w:p>
          <w:p w14:paraId="31C6F904" w14:textId="77777777" w:rsidR="00872CF5" w:rsidRDefault="002F3D38">
            <w:pPr>
              <w:pStyle w:val="ProductList-TableBody"/>
            </w:pPr>
            <w:r>
              <w:t>Pakiet Podstawowych Licencji Dostępowych / Pakiet Licencji Dostępowych typu Enterprise, oraz</w:t>
            </w:r>
          </w:p>
          <w:p w14:paraId="394BD230" w14:textId="77777777" w:rsidR="00872CF5" w:rsidRDefault="002F3D38">
            <w:pPr>
              <w:pStyle w:val="ProductList-TableBody"/>
            </w:pPr>
            <w:r>
              <w:t>Office Professional Plus</w:t>
            </w:r>
          </w:p>
        </w:tc>
      </w:tr>
      <w:tr w:rsidR="00872CF5" w14:paraId="0F073A02" w14:textId="77777777">
        <w:tc>
          <w:tcPr>
            <w:tcW w:w="5880" w:type="dxa"/>
            <w:tcBorders>
              <w:top w:val="none" w:sz="4" w:space="0" w:color="000000"/>
              <w:left w:val="single" w:sz="4" w:space="0" w:color="000000"/>
              <w:bottom w:val="single" w:sz="4" w:space="0" w:color="000000"/>
              <w:right w:val="single" w:sz="4" w:space="0" w:color="000000"/>
            </w:tcBorders>
          </w:tcPr>
          <w:p w14:paraId="10BE4905" w14:textId="77777777" w:rsidR="00872CF5" w:rsidRDefault="00872C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03F13F" w14:textId="77777777" w:rsidR="00872CF5" w:rsidRDefault="002F3D38">
            <w:pPr>
              <w:pStyle w:val="ProductList-TableBody"/>
            </w:pPr>
            <w:r>
              <w:t xml:space="preserve">Windows 10 Enterprise E3 na Użytkownika z Pakietem SA — Licencja typu From SA (LS) oraz </w:t>
            </w:r>
          </w:p>
          <w:p w14:paraId="054AF314" w14:textId="77777777" w:rsidR="00872CF5" w:rsidRDefault="002F3D38">
            <w:pPr>
              <w:pStyle w:val="ProductList-TableBody"/>
            </w:pPr>
            <w:r>
              <w:t>Licencja typu From SA na usługę Enterprise Mobility + Security E3 oraz</w:t>
            </w:r>
          </w:p>
          <w:p w14:paraId="275BFD0A" w14:textId="77777777" w:rsidR="00872CF5" w:rsidRDefault="002F3D38">
            <w:pPr>
              <w:pStyle w:val="ProductList-TableBody"/>
            </w:pPr>
            <w:r>
              <w:t>Licencja typu From SA na usługę Office 365 (Enterprise E3 i Government E3)</w:t>
            </w:r>
          </w:p>
        </w:tc>
      </w:tr>
      <w:tr w:rsidR="00872CF5" w14:paraId="0DFFD29A" w14:textId="77777777">
        <w:tc>
          <w:tcPr>
            <w:tcW w:w="5880" w:type="dxa"/>
            <w:tcBorders>
              <w:top w:val="single" w:sz="4" w:space="0" w:color="000000"/>
              <w:left w:val="single" w:sz="4" w:space="0" w:color="000000"/>
              <w:bottom w:val="none" w:sz="4" w:space="0" w:color="000000"/>
              <w:right w:val="single" w:sz="4" w:space="0" w:color="000000"/>
            </w:tcBorders>
          </w:tcPr>
          <w:p w14:paraId="23491C3F" w14:textId="77777777" w:rsidR="00872CF5" w:rsidRDefault="002F3D38">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46CD553C" w14:textId="77777777" w:rsidR="00872CF5" w:rsidRDefault="002F3D38">
            <w:pPr>
              <w:pStyle w:val="ProductList-TableBody"/>
            </w:pPr>
            <w:r>
              <w:t>Pakiet SA dla Komputerowego Systemu Operacyjnego Windows oraz</w:t>
            </w:r>
          </w:p>
          <w:p w14:paraId="4E4BA90D" w14:textId="77777777" w:rsidR="00872CF5" w:rsidRDefault="002F3D38">
            <w:pPr>
              <w:pStyle w:val="ProductList-TableBody"/>
            </w:pPr>
            <w:r>
              <w:t>Pakiet Podstawowych Licencji Dostępowych / Pakiet Licencji Dostępowych typu Enterprise, oraz</w:t>
            </w:r>
          </w:p>
          <w:p w14:paraId="47A131C9" w14:textId="77777777" w:rsidR="00872CF5" w:rsidRDefault="002F3D38">
            <w:pPr>
              <w:pStyle w:val="ProductList-TableBody"/>
            </w:pPr>
            <w:r>
              <w:t>Office Professional Plus</w:t>
            </w:r>
          </w:p>
        </w:tc>
      </w:tr>
      <w:tr w:rsidR="00872CF5" w14:paraId="13E41FC6" w14:textId="77777777">
        <w:tc>
          <w:tcPr>
            <w:tcW w:w="5880" w:type="dxa"/>
            <w:tcBorders>
              <w:top w:val="none" w:sz="4" w:space="0" w:color="000000"/>
              <w:left w:val="single" w:sz="4" w:space="0" w:color="000000"/>
              <w:bottom w:val="single" w:sz="4" w:space="0" w:color="000000"/>
              <w:right w:val="single" w:sz="4" w:space="0" w:color="000000"/>
            </w:tcBorders>
          </w:tcPr>
          <w:p w14:paraId="2A3F049C" w14:textId="77777777" w:rsidR="00872CF5" w:rsidRDefault="00872CF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A0A405" w14:textId="77777777" w:rsidR="00872CF5" w:rsidRDefault="002F3D38">
            <w:pPr>
              <w:pStyle w:val="ProductList-TableBody"/>
            </w:pPr>
            <w:r>
              <w:t xml:space="preserve">Windows 10 Enterprise E5 na Użytkownika z Pakietem SA — Licencja typu From SA (LS) oraz </w:t>
            </w:r>
          </w:p>
          <w:p w14:paraId="03C13B5F" w14:textId="77777777" w:rsidR="00872CF5" w:rsidRDefault="002F3D38">
            <w:pPr>
              <w:pStyle w:val="ProductList-TableBody"/>
            </w:pPr>
            <w:r>
              <w:t>Licencja typu From SA na usługę Enterprise Mobility + Security E5 oraz</w:t>
            </w:r>
          </w:p>
          <w:p w14:paraId="270F600A" w14:textId="77777777" w:rsidR="00872CF5" w:rsidRDefault="002F3D38">
            <w:pPr>
              <w:pStyle w:val="ProductList-TableBody"/>
            </w:pPr>
            <w:r>
              <w:t>Licencja typu From SA na usługę Office 365 (Enterprise E5 i Government E4)</w:t>
            </w:r>
          </w:p>
        </w:tc>
      </w:tr>
      <w:tr w:rsidR="00872CF5" w14:paraId="26046D6B" w14:textId="77777777">
        <w:tc>
          <w:tcPr>
            <w:tcW w:w="5880" w:type="dxa"/>
            <w:tcBorders>
              <w:top w:val="single" w:sz="4" w:space="0" w:color="000000"/>
              <w:left w:val="single" w:sz="4" w:space="0" w:color="000000"/>
              <w:bottom w:val="single" w:sz="4" w:space="0" w:color="000000"/>
              <w:right w:val="single" w:sz="4" w:space="0" w:color="000000"/>
            </w:tcBorders>
          </w:tcPr>
          <w:p w14:paraId="31A3B4FD" w14:textId="77777777" w:rsidR="00872CF5" w:rsidRDefault="002F3D38">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70632161" w14:textId="77777777" w:rsidR="00872CF5" w:rsidRDefault="002F3D38">
            <w:pPr>
              <w:pStyle w:val="ProductList-TableBody"/>
            </w:pPr>
            <w:r>
              <w:t>Office 365 E1/E3</w:t>
            </w:r>
          </w:p>
        </w:tc>
      </w:tr>
      <w:tr w:rsidR="00872CF5" w14:paraId="5924E9F9" w14:textId="77777777" w:rsidTr="00E23AA6">
        <w:tc>
          <w:tcPr>
            <w:tcW w:w="5880" w:type="dxa"/>
            <w:tcBorders>
              <w:top w:val="single" w:sz="4" w:space="0" w:color="000000"/>
              <w:left w:val="single" w:sz="4" w:space="0" w:color="000000"/>
              <w:bottom w:val="nil"/>
              <w:right w:val="single" w:sz="4" w:space="0" w:color="000000"/>
            </w:tcBorders>
          </w:tcPr>
          <w:p w14:paraId="12E659FF" w14:textId="77777777" w:rsidR="00872CF5" w:rsidRDefault="002F3D38">
            <w:pPr>
              <w:pStyle w:val="ProductList-TableBody"/>
            </w:pPr>
            <w:r>
              <w:t>Microsoft 365 Identity and Threat Protection (LS na Użytkownika)</w:t>
            </w:r>
          </w:p>
        </w:tc>
        <w:tc>
          <w:tcPr>
            <w:tcW w:w="6240" w:type="dxa"/>
            <w:tcBorders>
              <w:top w:val="single" w:sz="4" w:space="0" w:color="000000"/>
              <w:left w:val="single" w:sz="4" w:space="0" w:color="000000"/>
              <w:bottom w:val="single" w:sz="4" w:space="0" w:color="000000"/>
              <w:right w:val="single" w:sz="4" w:space="0" w:color="000000"/>
            </w:tcBorders>
          </w:tcPr>
          <w:p w14:paraId="2A1740FD" w14:textId="77777777" w:rsidR="00872CF5" w:rsidRDefault="002F3D38">
            <w:pPr>
              <w:pStyle w:val="ProductList-TableBody"/>
            </w:pPr>
            <w:r>
              <w:t>Microsoft 365 E3</w:t>
            </w:r>
          </w:p>
        </w:tc>
      </w:tr>
      <w:tr w:rsidR="00E23AA6" w14:paraId="504ADA0F" w14:textId="77777777" w:rsidTr="00E23AA6">
        <w:tc>
          <w:tcPr>
            <w:tcW w:w="5880" w:type="dxa"/>
            <w:tcBorders>
              <w:top w:val="nil"/>
              <w:left w:val="single" w:sz="4" w:space="0" w:color="000000"/>
              <w:bottom w:val="single" w:sz="4" w:space="0" w:color="000000"/>
              <w:right w:val="single" w:sz="4" w:space="0" w:color="000000"/>
            </w:tcBorders>
          </w:tcPr>
          <w:p w14:paraId="2C0E4032" w14:textId="77777777" w:rsidR="00E23AA6" w:rsidRDefault="00E23A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9C4092" w14:textId="77777777" w:rsidR="00E23AA6" w:rsidRDefault="00E23AA6" w:rsidP="00E23AA6">
            <w:pPr>
              <w:pStyle w:val="ProductList-TableBody"/>
            </w:pPr>
            <w:r>
              <w:t xml:space="preserve">Windows 10 Enterprise E3 Per User, and </w:t>
            </w:r>
          </w:p>
          <w:p w14:paraId="1F661A0D" w14:textId="77777777" w:rsidR="00E23AA6" w:rsidRDefault="00E23AA6" w:rsidP="00E23AA6">
            <w:pPr>
              <w:pStyle w:val="ProductList-TableBody"/>
            </w:pPr>
            <w:r>
              <w:t>Enterprise Mobility + Security E3, and</w:t>
            </w:r>
          </w:p>
          <w:p w14:paraId="39C18652" w14:textId="2B02259D" w:rsidR="00E23AA6" w:rsidRDefault="00E23AA6" w:rsidP="00E23AA6">
            <w:pPr>
              <w:pStyle w:val="ProductList-TableBody"/>
            </w:pPr>
            <w:r>
              <w:t>Office 365 Enterprise E3</w:t>
            </w:r>
          </w:p>
        </w:tc>
      </w:tr>
      <w:tr w:rsidR="00872CF5" w14:paraId="278888AD" w14:textId="77777777">
        <w:tc>
          <w:tcPr>
            <w:tcW w:w="5880" w:type="dxa"/>
            <w:tcBorders>
              <w:top w:val="single" w:sz="4" w:space="0" w:color="000000"/>
              <w:left w:val="single" w:sz="4" w:space="0" w:color="000000"/>
              <w:bottom w:val="single" w:sz="4" w:space="0" w:color="000000"/>
              <w:right w:val="single" w:sz="4" w:space="0" w:color="000000"/>
            </w:tcBorders>
          </w:tcPr>
          <w:p w14:paraId="7830DAE8" w14:textId="77777777" w:rsidR="00872CF5" w:rsidRDefault="002F3D38">
            <w:pPr>
              <w:pStyle w:val="ProductList-TableBody"/>
            </w:pPr>
            <w:r>
              <w:t>Microsoft 365 Information Protection and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054AF43D" w14:textId="77777777" w:rsidR="00872CF5" w:rsidRDefault="002F3D38">
            <w:pPr>
              <w:pStyle w:val="ProductList-TableBody"/>
            </w:pPr>
            <w:r>
              <w:t>Microsoft 365 E3</w:t>
            </w:r>
          </w:p>
        </w:tc>
      </w:tr>
    </w:tbl>
    <w:p w14:paraId="3BF01762" w14:textId="77777777" w:rsidR="00872CF5" w:rsidRDefault="00872CF5">
      <w:pPr>
        <w:pStyle w:val="ProductList-Body"/>
      </w:pPr>
    </w:p>
    <w:p w14:paraId="04BDEFD5" w14:textId="77777777" w:rsidR="00872CF5" w:rsidRDefault="002F3D38">
      <w:pPr>
        <w:pStyle w:val="ProductList-Offering2HeadingNoBorder"/>
        <w:outlineLvl w:val="2"/>
      </w:pPr>
      <w:r>
        <w:t>Enterprise Mobility + Security</w:t>
      </w:r>
      <w:r>
        <w:fldChar w:fldCharType="begin"/>
      </w:r>
      <w:r>
        <w:instrText xml:space="preserve"> TC "</w:instrText>
      </w:r>
      <w:bookmarkStart w:id="369" w:name="_Toc536378972"/>
      <w:r>
        <w:instrText>Enterprise Mobility + Security</w:instrText>
      </w:r>
      <w:bookmarkEnd w:id="369"/>
      <w:r>
        <w:instrText>" \l 3</w:instrText>
      </w:r>
      <w:r>
        <w:fldChar w:fldCharType="end"/>
      </w:r>
    </w:p>
    <w:p w14:paraId="05A68112" w14:textId="77777777" w:rsidR="00872CF5" w:rsidRDefault="00872CF5">
      <w:pPr>
        <w:pStyle w:val="ProductList-Body"/>
      </w:pPr>
    </w:p>
    <w:tbl>
      <w:tblPr>
        <w:tblStyle w:val="PURTable"/>
        <w:tblW w:w="0" w:type="dxa"/>
        <w:tblLook w:val="04A0" w:firstRow="1" w:lastRow="0" w:firstColumn="1" w:lastColumn="0" w:noHBand="0" w:noVBand="1"/>
      </w:tblPr>
      <w:tblGrid>
        <w:gridCol w:w="5396"/>
        <w:gridCol w:w="5520"/>
      </w:tblGrid>
      <w:tr w:rsidR="00872CF5" w14:paraId="346526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FB235FA" w14:textId="77777777" w:rsidR="00872CF5" w:rsidRDefault="002F3D38">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52CD98A0" w14:textId="77777777" w:rsidR="00872CF5" w:rsidRDefault="002F3D38">
            <w:pPr>
              <w:pStyle w:val="ProductList-TableBody"/>
            </w:pPr>
            <w:r>
              <w:rPr>
                <w:color w:val="FFFFFF"/>
              </w:rPr>
              <w:t>Licencje Uprawniające</w:t>
            </w:r>
          </w:p>
        </w:tc>
      </w:tr>
      <w:tr w:rsidR="00872CF5" w14:paraId="39D175FD" w14:textId="77777777">
        <w:tc>
          <w:tcPr>
            <w:tcW w:w="6000" w:type="dxa"/>
            <w:tcBorders>
              <w:top w:val="single" w:sz="4" w:space="0" w:color="6E6E6E"/>
              <w:left w:val="single" w:sz="4" w:space="0" w:color="6E6E6E"/>
              <w:bottom w:val="none" w:sz="4" w:space="0" w:color="6E6E6E"/>
              <w:right w:val="single" w:sz="4" w:space="0" w:color="6E6E6E"/>
            </w:tcBorders>
          </w:tcPr>
          <w:p w14:paraId="27712766" w14:textId="77777777" w:rsidR="00872CF5" w:rsidRDefault="002F3D38">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3B013EC2" w14:textId="77777777" w:rsidR="00872CF5" w:rsidRDefault="002F3D38">
            <w:pPr>
              <w:pStyle w:val="ProductList-TableBody"/>
            </w:pPr>
            <w:r>
              <w:t>Pakiet Podstawowych Licencji Dostępowych (CAL)</w:t>
            </w:r>
          </w:p>
        </w:tc>
      </w:tr>
      <w:tr w:rsidR="00872CF5" w14:paraId="3EF2191E" w14:textId="77777777">
        <w:tc>
          <w:tcPr>
            <w:tcW w:w="6000" w:type="dxa"/>
            <w:tcBorders>
              <w:top w:val="none" w:sz="4" w:space="0" w:color="6E6E6E"/>
              <w:left w:val="single" w:sz="4" w:space="0" w:color="6E6E6E"/>
              <w:bottom w:val="none" w:sz="4" w:space="0" w:color="6E6E6E"/>
              <w:right w:val="single" w:sz="4" w:space="0" w:color="6E6E6E"/>
            </w:tcBorders>
          </w:tcPr>
          <w:p w14:paraId="33A838C3"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6601D" w14:textId="77777777" w:rsidR="00872CF5" w:rsidRDefault="002F3D38">
            <w:pPr>
              <w:pStyle w:val="ProductList-TableBody"/>
            </w:pPr>
            <w:r>
              <w:t>Pakiet Licencji Dostępowych (CAL) typu Enterprise</w:t>
            </w:r>
          </w:p>
        </w:tc>
      </w:tr>
      <w:tr w:rsidR="00872CF5" w14:paraId="7D36C9B9" w14:textId="77777777">
        <w:tc>
          <w:tcPr>
            <w:tcW w:w="6000" w:type="dxa"/>
            <w:tcBorders>
              <w:top w:val="none" w:sz="4" w:space="0" w:color="6E6E6E"/>
              <w:left w:val="single" w:sz="4" w:space="0" w:color="6E6E6E"/>
              <w:bottom w:val="none" w:sz="4" w:space="0" w:color="6E6E6E"/>
              <w:right w:val="single" w:sz="4" w:space="0" w:color="6E6E6E"/>
            </w:tcBorders>
          </w:tcPr>
          <w:p w14:paraId="68BA72E8"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71468" w14:textId="77777777" w:rsidR="00872CF5" w:rsidRDefault="002F3D38">
            <w:pPr>
              <w:pStyle w:val="ProductList-TableBody"/>
            </w:pPr>
            <w:r>
              <w:t>Pakiet Podstawowych Licencji Dostępowych (CAL) typu Bridge dla usługi Office 365</w:t>
            </w:r>
          </w:p>
        </w:tc>
      </w:tr>
      <w:tr w:rsidR="00872CF5" w14:paraId="51934164" w14:textId="77777777">
        <w:tc>
          <w:tcPr>
            <w:tcW w:w="6000" w:type="dxa"/>
            <w:tcBorders>
              <w:top w:val="none" w:sz="4" w:space="0" w:color="6E6E6E"/>
              <w:left w:val="single" w:sz="4" w:space="0" w:color="6E6E6E"/>
              <w:bottom w:val="none" w:sz="4" w:space="0" w:color="6E6E6E"/>
              <w:right w:val="single" w:sz="4" w:space="0" w:color="6E6E6E"/>
            </w:tcBorders>
          </w:tcPr>
          <w:p w14:paraId="39E5A648"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8FD89" w14:textId="77777777" w:rsidR="00872CF5" w:rsidRDefault="002F3D38">
            <w:pPr>
              <w:pStyle w:val="ProductList-TableBody"/>
            </w:pPr>
            <w:r>
              <w:t>Pakiet Podstawowych Licencji Dostępowych (CAL) typu Bridge dla usługi Office 365 i Microsoft Intune</w:t>
            </w:r>
          </w:p>
        </w:tc>
      </w:tr>
      <w:tr w:rsidR="00872CF5" w14:paraId="394107B5" w14:textId="77777777">
        <w:tc>
          <w:tcPr>
            <w:tcW w:w="6000" w:type="dxa"/>
            <w:tcBorders>
              <w:top w:val="none" w:sz="4" w:space="0" w:color="6E6E6E"/>
              <w:left w:val="single" w:sz="4" w:space="0" w:color="6E6E6E"/>
              <w:bottom w:val="none" w:sz="4" w:space="0" w:color="6E6E6E"/>
              <w:right w:val="single" w:sz="4" w:space="0" w:color="6E6E6E"/>
            </w:tcBorders>
          </w:tcPr>
          <w:p w14:paraId="19408441"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E6CCE" w14:textId="77777777" w:rsidR="00872CF5" w:rsidRDefault="002F3D38">
            <w:pPr>
              <w:pStyle w:val="ProductList-TableBody"/>
            </w:pPr>
            <w:r>
              <w:t>Pakiet Licencji Dostępowych (CAL) typu Enterprise Bridge dla usługi Office 365</w:t>
            </w:r>
          </w:p>
        </w:tc>
      </w:tr>
      <w:tr w:rsidR="00872CF5" w14:paraId="3FE7BE7B" w14:textId="77777777">
        <w:tc>
          <w:tcPr>
            <w:tcW w:w="6000" w:type="dxa"/>
            <w:tcBorders>
              <w:top w:val="none" w:sz="4" w:space="0" w:color="6E6E6E"/>
              <w:left w:val="single" w:sz="4" w:space="0" w:color="6E6E6E"/>
              <w:bottom w:val="single" w:sz="4" w:space="0" w:color="6E6E6E"/>
              <w:right w:val="single" w:sz="4" w:space="0" w:color="6E6E6E"/>
            </w:tcBorders>
          </w:tcPr>
          <w:p w14:paraId="0ED181A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871F0" w14:textId="77777777" w:rsidR="00872CF5" w:rsidRDefault="002F3D38">
            <w:pPr>
              <w:pStyle w:val="ProductList-TableBody"/>
            </w:pPr>
            <w:r>
              <w:t>Pakiet Licencji Dostępowych (CAL) typu Enterprise Bridge dla usługi Office 365 i Microsoft Intune</w:t>
            </w:r>
          </w:p>
        </w:tc>
      </w:tr>
    </w:tbl>
    <w:p w14:paraId="38835AA9" w14:textId="77777777" w:rsidR="00872CF5" w:rsidRDefault="00872CF5">
      <w:pPr>
        <w:pStyle w:val="ProductList-Body"/>
      </w:pPr>
    </w:p>
    <w:p w14:paraId="2239E767" w14:textId="77777777" w:rsidR="00872CF5" w:rsidRDefault="002F3D38">
      <w:pPr>
        <w:pStyle w:val="ProductList-Offering2HeadingNoBorder"/>
        <w:outlineLvl w:val="2"/>
      </w:pPr>
      <w:r>
        <w:t>Usługi Microsoft Dynamics 365</w:t>
      </w:r>
      <w:r>
        <w:fldChar w:fldCharType="begin"/>
      </w:r>
      <w:r>
        <w:instrText xml:space="preserve"> TC "</w:instrText>
      </w:r>
      <w:bookmarkStart w:id="370" w:name="_Toc536378973"/>
      <w:r>
        <w:instrText>Usługi Microsoft Dynamics 365</w:instrText>
      </w:r>
      <w:bookmarkEnd w:id="370"/>
      <w:r>
        <w:instrText>" \l 3</w:instrText>
      </w:r>
      <w:r>
        <w:fldChar w:fldCharType="end"/>
      </w:r>
    </w:p>
    <w:p w14:paraId="226F2460" w14:textId="77777777" w:rsidR="00872CF5" w:rsidRDefault="002F3D38">
      <w:pPr>
        <w:pStyle w:val="ProductList-Body"/>
      </w:pPr>
      <w:r>
        <w:t>Klient musi zakupić tyle licencji na dodatek Business Central Cloud, aby objąć nimi wszystkich swoich lokalnych użytkowników usługi Business Central.</w:t>
      </w:r>
    </w:p>
    <w:p w14:paraId="1CD33511" w14:textId="77777777" w:rsidR="00872CF5" w:rsidRDefault="00872CF5">
      <w:pPr>
        <w:pStyle w:val="ProductList-Body"/>
      </w:pPr>
    </w:p>
    <w:tbl>
      <w:tblPr>
        <w:tblStyle w:val="PURTable"/>
        <w:tblW w:w="0" w:type="dxa"/>
        <w:tblLook w:val="04A0" w:firstRow="1" w:lastRow="0" w:firstColumn="1" w:lastColumn="0" w:noHBand="0" w:noVBand="1"/>
      </w:tblPr>
      <w:tblGrid>
        <w:gridCol w:w="5510"/>
        <w:gridCol w:w="5406"/>
      </w:tblGrid>
      <w:tr w:rsidR="00872CF5" w14:paraId="57322C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A79DDF" w14:textId="77777777" w:rsidR="00872CF5" w:rsidRDefault="002F3D38">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526065E7" w14:textId="77777777" w:rsidR="00872CF5" w:rsidRDefault="002F3D38">
            <w:pPr>
              <w:pStyle w:val="ProductList-TableBody"/>
            </w:pPr>
            <w:r>
              <w:rPr>
                <w:color w:val="FFFFFF"/>
              </w:rPr>
              <w:t>Licencje Uprawniające</w:t>
            </w:r>
          </w:p>
        </w:tc>
      </w:tr>
      <w:tr w:rsidR="00872CF5" w14:paraId="0834A120" w14:textId="77777777">
        <w:tc>
          <w:tcPr>
            <w:tcW w:w="6120" w:type="dxa"/>
            <w:tcBorders>
              <w:top w:val="single" w:sz="4" w:space="0" w:color="6E6E6E"/>
              <w:left w:val="single" w:sz="4" w:space="0" w:color="6E6E6E"/>
              <w:bottom w:val="none" w:sz="4" w:space="0" w:color="6E6E6E"/>
              <w:right w:val="single" w:sz="4" w:space="0" w:color="6E6E6E"/>
            </w:tcBorders>
          </w:tcPr>
          <w:p w14:paraId="3ADC65F1" w14:textId="77777777" w:rsidR="00872CF5" w:rsidRDefault="002F3D38">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43FA1F2" w14:textId="77777777" w:rsidR="00872CF5" w:rsidRDefault="002F3D38">
            <w:pPr>
              <w:pStyle w:val="ProductList-TableBody"/>
            </w:pPr>
            <w:r>
              <w:t>Licencja Dostępowa (CAL) na usługi Dynamics AX</w:t>
            </w:r>
          </w:p>
        </w:tc>
      </w:tr>
      <w:tr w:rsidR="00872CF5" w14:paraId="4984AA9B" w14:textId="77777777">
        <w:tc>
          <w:tcPr>
            <w:tcW w:w="6120" w:type="dxa"/>
            <w:tcBorders>
              <w:top w:val="none" w:sz="4" w:space="0" w:color="6E6E6E"/>
              <w:left w:val="single" w:sz="4" w:space="0" w:color="6E6E6E"/>
              <w:bottom w:val="none" w:sz="4" w:space="0" w:color="6E6E6E"/>
              <w:right w:val="single" w:sz="4" w:space="0" w:color="6E6E6E"/>
            </w:tcBorders>
          </w:tcPr>
          <w:p w14:paraId="661604CA"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C2B41D" w14:textId="77777777" w:rsidR="00872CF5" w:rsidRDefault="002F3D38">
            <w:pPr>
              <w:pStyle w:val="ProductList-TableBody"/>
            </w:pPr>
            <w:r>
              <w:t>Licencja Dostępowa (CAL) na usługi Dynamics GP</w:t>
            </w:r>
          </w:p>
        </w:tc>
      </w:tr>
      <w:tr w:rsidR="00872CF5" w14:paraId="35222C1D" w14:textId="77777777">
        <w:tc>
          <w:tcPr>
            <w:tcW w:w="6120" w:type="dxa"/>
            <w:tcBorders>
              <w:top w:val="none" w:sz="4" w:space="0" w:color="6E6E6E"/>
              <w:left w:val="single" w:sz="4" w:space="0" w:color="6E6E6E"/>
              <w:bottom w:val="none" w:sz="4" w:space="0" w:color="6E6E6E"/>
              <w:right w:val="single" w:sz="4" w:space="0" w:color="6E6E6E"/>
            </w:tcBorders>
          </w:tcPr>
          <w:p w14:paraId="0191CFB5"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DA0C99" w14:textId="77777777" w:rsidR="00872CF5" w:rsidRDefault="002F3D38">
            <w:pPr>
              <w:pStyle w:val="ProductList-TableBody"/>
            </w:pPr>
            <w:r>
              <w:t>Licencja CAL na produkt Dynamics NAV</w:t>
            </w:r>
          </w:p>
        </w:tc>
      </w:tr>
      <w:tr w:rsidR="00872CF5" w14:paraId="3431EDA7" w14:textId="77777777">
        <w:tc>
          <w:tcPr>
            <w:tcW w:w="6120" w:type="dxa"/>
            <w:tcBorders>
              <w:top w:val="none" w:sz="4" w:space="0" w:color="6E6E6E"/>
              <w:left w:val="single" w:sz="4" w:space="0" w:color="6E6E6E"/>
              <w:bottom w:val="none" w:sz="4" w:space="0" w:color="6E6E6E"/>
              <w:right w:val="single" w:sz="4" w:space="0" w:color="6E6E6E"/>
            </w:tcBorders>
          </w:tcPr>
          <w:p w14:paraId="7B03345D"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FCE033" w14:textId="77777777" w:rsidR="00872CF5" w:rsidRDefault="002F3D38">
            <w:pPr>
              <w:pStyle w:val="ProductList-TableBody"/>
            </w:pPr>
            <w:r>
              <w:t>Licencja Dostępowa (CAL) na usługi Dynamics SL</w:t>
            </w:r>
          </w:p>
        </w:tc>
      </w:tr>
      <w:tr w:rsidR="00872CF5" w14:paraId="2129ECE1" w14:textId="77777777">
        <w:tc>
          <w:tcPr>
            <w:tcW w:w="6120" w:type="dxa"/>
            <w:tcBorders>
              <w:top w:val="none" w:sz="4" w:space="0" w:color="6E6E6E"/>
              <w:left w:val="single" w:sz="4" w:space="0" w:color="6E6E6E"/>
              <w:bottom w:val="none" w:sz="4" w:space="0" w:color="6E6E6E"/>
              <w:right w:val="single" w:sz="4" w:space="0" w:color="6E6E6E"/>
            </w:tcBorders>
          </w:tcPr>
          <w:p w14:paraId="7A76F36F"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65EC60" w14:textId="77777777" w:rsidR="00872CF5" w:rsidRDefault="002F3D38">
            <w:pPr>
              <w:pStyle w:val="ProductList-TableBody"/>
            </w:pPr>
            <w:r>
              <w:t>Microsoft XAL CAL</w:t>
            </w:r>
          </w:p>
        </w:tc>
      </w:tr>
      <w:tr w:rsidR="00872CF5" w14:paraId="50098F23" w14:textId="77777777">
        <w:tc>
          <w:tcPr>
            <w:tcW w:w="6120" w:type="dxa"/>
            <w:tcBorders>
              <w:top w:val="none" w:sz="4" w:space="0" w:color="6E6E6E"/>
              <w:left w:val="single" w:sz="4" w:space="0" w:color="6E6E6E"/>
              <w:bottom w:val="none" w:sz="4" w:space="0" w:color="6E6E6E"/>
              <w:right w:val="single" w:sz="4" w:space="0" w:color="6E6E6E"/>
            </w:tcBorders>
          </w:tcPr>
          <w:p w14:paraId="60712A96"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7B94D4" w14:textId="77777777" w:rsidR="00872CF5" w:rsidRDefault="002F3D38">
            <w:pPr>
              <w:pStyle w:val="ProductList-TableBody"/>
            </w:pPr>
            <w:r>
              <w:t>POS w usłudze Dynamics</w:t>
            </w:r>
          </w:p>
        </w:tc>
      </w:tr>
      <w:tr w:rsidR="00872CF5" w14:paraId="73D23D7E" w14:textId="77777777">
        <w:tc>
          <w:tcPr>
            <w:tcW w:w="6120" w:type="dxa"/>
            <w:tcBorders>
              <w:top w:val="none" w:sz="4" w:space="0" w:color="6E6E6E"/>
              <w:left w:val="single" w:sz="4" w:space="0" w:color="6E6E6E"/>
              <w:bottom w:val="none" w:sz="4" w:space="0" w:color="6E6E6E"/>
              <w:right w:val="single" w:sz="4" w:space="0" w:color="6E6E6E"/>
            </w:tcBorders>
          </w:tcPr>
          <w:p w14:paraId="19C510F4"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280EF2" w14:textId="77777777" w:rsidR="00872CF5" w:rsidRDefault="002F3D38">
            <w:pPr>
              <w:pStyle w:val="ProductList-TableBody"/>
            </w:pPr>
            <w:r>
              <w:t>RMS w usłudze Dynamics</w:t>
            </w:r>
          </w:p>
        </w:tc>
      </w:tr>
      <w:tr w:rsidR="00872CF5" w14:paraId="328AC0BB" w14:textId="77777777">
        <w:tc>
          <w:tcPr>
            <w:tcW w:w="6120" w:type="dxa"/>
            <w:tcBorders>
              <w:top w:val="none" w:sz="4" w:space="0" w:color="6E6E6E"/>
              <w:left w:val="single" w:sz="4" w:space="0" w:color="6E6E6E"/>
              <w:bottom w:val="none" w:sz="4" w:space="0" w:color="6E6E6E"/>
              <w:right w:val="single" w:sz="4" w:space="0" w:color="6E6E6E"/>
            </w:tcBorders>
          </w:tcPr>
          <w:p w14:paraId="638DF3F9"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D57232" w14:textId="77777777" w:rsidR="00872CF5" w:rsidRDefault="002F3D38">
            <w:pPr>
              <w:pStyle w:val="ProductList-TableBody"/>
            </w:pPr>
            <w:r>
              <w:t>Licencja CAL na produkt Dynamics C5</w:t>
            </w:r>
          </w:p>
        </w:tc>
      </w:tr>
      <w:tr w:rsidR="00872CF5" w14:paraId="75357A2B" w14:textId="77777777">
        <w:tc>
          <w:tcPr>
            <w:tcW w:w="6120" w:type="dxa"/>
            <w:tcBorders>
              <w:top w:val="none" w:sz="4" w:space="0" w:color="6E6E6E"/>
              <w:left w:val="single" w:sz="4" w:space="0" w:color="6E6E6E"/>
              <w:bottom w:val="none" w:sz="4" w:space="0" w:color="6E6E6E"/>
              <w:right w:val="single" w:sz="4" w:space="0" w:color="6E6E6E"/>
            </w:tcBorders>
          </w:tcPr>
          <w:p w14:paraId="1010943D"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139484" w14:textId="77777777" w:rsidR="00872CF5" w:rsidRDefault="002F3D38">
            <w:pPr>
              <w:pStyle w:val="ProductList-TableBody"/>
            </w:pPr>
            <w:r>
              <w:t>Licencja Dostępowa (CAL) na Dynamics CRM Essentials</w:t>
            </w:r>
          </w:p>
        </w:tc>
      </w:tr>
      <w:tr w:rsidR="00872CF5" w14:paraId="432AC775" w14:textId="77777777">
        <w:tc>
          <w:tcPr>
            <w:tcW w:w="6120" w:type="dxa"/>
            <w:tcBorders>
              <w:top w:val="none" w:sz="4" w:space="0" w:color="6E6E6E"/>
              <w:left w:val="single" w:sz="4" w:space="0" w:color="6E6E6E"/>
              <w:bottom w:val="single" w:sz="4" w:space="0" w:color="6E6E6E"/>
              <w:right w:val="single" w:sz="4" w:space="0" w:color="6E6E6E"/>
            </w:tcBorders>
          </w:tcPr>
          <w:p w14:paraId="1F9CCB3E"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2DDAAB" w14:textId="77777777" w:rsidR="00872CF5" w:rsidRDefault="002F3D38">
            <w:pPr>
              <w:pStyle w:val="ProductList-TableBody"/>
            </w:pPr>
            <w:r>
              <w:t>Licencja Dostępowa (CAL) na usługi Dynamics 365 for Team Members</w:t>
            </w:r>
          </w:p>
        </w:tc>
      </w:tr>
      <w:tr w:rsidR="00872CF5" w14:paraId="7A83C1D1" w14:textId="77777777">
        <w:tc>
          <w:tcPr>
            <w:tcW w:w="6120" w:type="dxa"/>
            <w:tcBorders>
              <w:top w:val="single" w:sz="4" w:space="0" w:color="6E6E6E"/>
              <w:left w:val="single" w:sz="4" w:space="0" w:color="6E6E6E"/>
              <w:bottom w:val="none" w:sz="4" w:space="0" w:color="6E6E6E"/>
              <w:right w:val="single" w:sz="4" w:space="0" w:color="6E6E6E"/>
            </w:tcBorders>
          </w:tcPr>
          <w:p w14:paraId="5B32BE93" w14:textId="77777777" w:rsidR="00872CF5" w:rsidRDefault="002F3D38">
            <w:pPr>
              <w:pStyle w:val="ProductList-TableBody"/>
            </w:pPr>
            <w:r>
              <w:t>Dodatek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44C5FCE5" w14:textId="77777777" w:rsidR="00872CF5" w:rsidRDefault="002F3D38">
            <w:pPr>
              <w:pStyle w:val="ProductList-TableBody"/>
            </w:pPr>
            <w:r>
              <w:t>Licencja Dostępowa (CAL) na usługi Dynamics AX</w:t>
            </w:r>
          </w:p>
        </w:tc>
      </w:tr>
      <w:tr w:rsidR="00872CF5" w14:paraId="3848EBB2" w14:textId="77777777">
        <w:tc>
          <w:tcPr>
            <w:tcW w:w="6120" w:type="dxa"/>
            <w:tcBorders>
              <w:top w:val="none" w:sz="4" w:space="0" w:color="6E6E6E"/>
              <w:left w:val="single" w:sz="4" w:space="0" w:color="6E6E6E"/>
              <w:bottom w:val="none" w:sz="4" w:space="0" w:color="6E6E6E"/>
              <w:right w:val="single" w:sz="4" w:space="0" w:color="6E6E6E"/>
            </w:tcBorders>
          </w:tcPr>
          <w:p w14:paraId="2BAF6CF5"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3BA90" w14:textId="77777777" w:rsidR="00872CF5" w:rsidRDefault="002F3D38">
            <w:pPr>
              <w:pStyle w:val="ProductList-TableBody"/>
            </w:pPr>
            <w:r>
              <w:t>Licencja Dostępowa (CAL) na usługi Dynamics GP</w:t>
            </w:r>
          </w:p>
        </w:tc>
      </w:tr>
      <w:tr w:rsidR="00872CF5" w14:paraId="677C2D01" w14:textId="77777777">
        <w:tc>
          <w:tcPr>
            <w:tcW w:w="6120" w:type="dxa"/>
            <w:tcBorders>
              <w:top w:val="none" w:sz="4" w:space="0" w:color="6E6E6E"/>
              <w:left w:val="single" w:sz="4" w:space="0" w:color="6E6E6E"/>
              <w:bottom w:val="none" w:sz="4" w:space="0" w:color="6E6E6E"/>
              <w:right w:val="single" w:sz="4" w:space="0" w:color="6E6E6E"/>
            </w:tcBorders>
          </w:tcPr>
          <w:p w14:paraId="6086ED25"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448A58" w14:textId="77777777" w:rsidR="00872CF5" w:rsidRDefault="002F3D38">
            <w:pPr>
              <w:pStyle w:val="ProductList-TableBody"/>
            </w:pPr>
            <w:r>
              <w:t>Licencja CAL na produkt Dynamics NAV</w:t>
            </w:r>
          </w:p>
        </w:tc>
      </w:tr>
      <w:tr w:rsidR="00872CF5" w14:paraId="6235D1E3" w14:textId="77777777">
        <w:tc>
          <w:tcPr>
            <w:tcW w:w="6120" w:type="dxa"/>
            <w:tcBorders>
              <w:top w:val="none" w:sz="4" w:space="0" w:color="6E6E6E"/>
              <w:left w:val="single" w:sz="4" w:space="0" w:color="6E6E6E"/>
              <w:bottom w:val="none" w:sz="4" w:space="0" w:color="6E6E6E"/>
              <w:right w:val="single" w:sz="4" w:space="0" w:color="6E6E6E"/>
            </w:tcBorders>
          </w:tcPr>
          <w:p w14:paraId="21D773CE"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8263A6" w14:textId="77777777" w:rsidR="00872CF5" w:rsidRDefault="002F3D38">
            <w:pPr>
              <w:pStyle w:val="ProductList-TableBody"/>
            </w:pPr>
            <w:r>
              <w:t>Licencja Dostępowa (CAL) na usługi Dynamics SL</w:t>
            </w:r>
          </w:p>
        </w:tc>
      </w:tr>
      <w:tr w:rsidR="00872CF5" w14:paraId="126281EF" w14:textId="77777777">
        <w:tc>
          <w:tcPr>
            <w:tcW w:w="6120" w:type="dxa"/>
            <w:tcBorders>
              <w:top w:val="none" w:sz="4" w:space="0" w:color="6E6E6E"/>
              <w:left w:val="single" w:sz="4" w:space="0" w:color="6E6E6E"/>
              <w:bottom w:val="none" w:sz="4" w:space="0" w:color="6E6E6E"/>
              <w:right w:val="single" w:sz="4" w:space="0" w:color="6E6E6E"/>
            </w:tcBorders>
          </w:tcPr>
          <w:p w14:paraId="45C1D199"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92B625" w14:textId="77777777" w:rsidR="00872CF5" w:rsidRDefault="002F3D38">
            <w:pPr>
              <w:pStyle w:val="ProductList-TableBody"/>
            </w:pPr>
            <w:r>
              <w:t>Microsoft XAL CAL</w:t>
            </w:r>
          </w:p>
        </w:tc>
      </w:tr>
      <w:tr w:rsidR="00872CF5" w14:paraId="01A4685C" w14:textId="77777777">
        <w:tc>
          <w:tcPr>
            <w:tcW w:w="6120" w:type="dxa"/>
            <w:tcBorders>
              <w:top w:val="none" w:sz="4" w:space="0" w:color="6E6E6E"/>
              <w:left w:val="single" w:sz="4" w:space="0" w:color="6E6E6E"/>
              <w:bottom w:val="none" w:sz="4" w:space="0" w:color="6E6E6E"/>
              <w:right w:val="single" w:sz="4" w:space="0" w:color="6E6E6E"/>
            </w:tcBorders>
          </w:tcPr>
          <w:p w14:paraId="681F7527"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DE5660" w14:textId="77777777" w:rsidR="00872CF5" w:rsidRDefault="002F3D38">
            <w:pPr>
              <w:pStyle w:val="ProductList-TableBody"/>
            </w:pPr>
            <w:r>
              <w:t>POS w usłudze Dynamics</w:t>
            </w:r>
          </w:p>
        </w:tc>
      </w:tr>
      <w:tr w:rsidR="00872CF5" w14:paraId="6F0EE2FF" w14:textId="77777777">
        <w:tc>
          <w:tcPr>
            <w:tcW w:w="6120" w:type="dxa"/>
            <w:tcBorders>
              <w:top w:val="none" w:sz="4" w:space="0" w:color="6E6E6E"/>
              <w:left w:val="single" w:sz="4" w:space="0" w:color="6E6E6E"/>
              <w:bottom w:val="none" w:sz="4" w:space="0" w:color="6E6E6E"/>
              <w:right w:val="single" w:sz="4" w:space="0" w:color="6E6E6E"/>
            </w:tcBorders>
          </w:tcPr>
          <w:p w14:paraId="1B444FD7"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B7AA59" w14:textId="77777777" w:rsidR="00872CF5" w:rsidRDefault="002F3D38">
            <w:pPr>
              <w:pStyle w:val="ProductList-TableBody"/>
            </w:pPr>
            <w:r>
              <w:t>RMS w usłudze Dynamics</w:t>
            </w:r>
          </w:p>
        </w:tc>
      </w:tr>
      <w:tr w:rsidR="00872CF5" w14:paraId="7D125555" w14:textId="77777777">
        <w:tc>
          <w:tcPr>
            <w:tcW w:w="6120" w:type="dxa"/>
            <w:tcBorders>
              <w:top w:val="none" w:sz="4" w:space="0" w:color="6E6E6E"/>
              <w:left w:val="single" w:sz="4" w:space="0" w:color="6E6E6E"/>
              <w:bottom w:val="single" w:sz="4" w:space="0" w:color="6E6E6E"/>
              <w:right w:val="single" w:sz="4" w:space="0" w:color="6E6E6E"/>
            </w:tcBorders>
          </w:tcPr>
          <w:p w14:paraId="29273DD9"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7C6A99" w14:textId="77777777" w:rsidR="00872CF5" w:rsidRDefault="002F3D38">
            <w:pPr>
              <w:pStyle w:val="ProductList-TableBody"/>
            </w:pPr>
            <w:r>
              <w:t>Licencja CAL na produkt Dynamics C5</w:t>
            </w:r>
          </w:p>
        </w:tc>
      </w:tr>
      <w:tr w:rsidR="00872CF5" w14:paraId="3151BAD2" w14:textId="77777777">
        <w:tc>
          <w:tcPr>
            <w:tcW w:w="6120" w:type="dxa"/>
            <w:tcBorders>
              <w:top w:val="single" w:sz="4" w:space="0" w:color="6E6E6E"/>
              <w:left w:val="single" w:sz="4" w:space="0" w:color="6E6E6E"/>
              <w:bottom w:val="none" w:sz="4" w:space="0" w:color="6E6E6E"/>
              <w:right w:val="single" w:sz="4" w:space="0" w:color="6E6E6E"/>
            </w:tcBorders>
          </w:tcPr>
          <w:p w14:paraId="43609158" w14:textId="77777777" w:rsidR="00872CF5" w:rsidRDefault="002F3D38">
            <w:pPr>
              <w:pStyle w:val="ProductList-TableBody"/>
            </w:pPr>
            <w:r>
              <w:t>Dodatek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AB4B35C" w14:textId="77777777" w:rsidR="00872CF5" w:rsidRDefault="002F3D38">
            <w:pPr>
              <w:pStyle w:val="ProductList-TableBody"/>
            </w:pPr>
            <w:r>
              <w:t>Licencja Dostępowa (CAL) na usługi Dynamics AX</w:t>
            </w:r>
          </w:p>
        </w:tc>
      </w:tr>
      <w:tr w:rsidR="00872CF5" w14:paraId="6BE423B8" w14:textId="77777777">
        <w:tc>
          <w:tcPr>
            <w:tcW w:w="6120" w:type="dxa"/>
            <w:tcBorders>
              <w:top w:val="none" w:sz="4" w:space="0" w:color="6E6E6E"/>
              <w:left w:val="single" w:sz="4" w:space="0" w:color="6E6E6E"/>
              <w:bottom w:val="none" w:sz="4" w:space="0" w:color="6E6E6E"/>
              <w:right w:val="single" w:sz="4" w:space="0" w:color="6E6E6E"/>
            </w:tcBorders>
          </w:tcPr>
          <w:p w14:paraId="2778E16F"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D1C50" w14:textId="77777777" w:rsidR="00872CF5" w:rsidRDefault="002F3D38">
            <w:pPr>
              <w:pStyle w:val="ProductList-TableBody"/>
            </w:pPr>
            <w:r>
              <w:t>Licencja Dostępowa (CAL) na usługi Dynamics GP</w:t>
            </w:r>
          </w:p>
        </w:tc>
      </w:tr>
      <w:tr w:rsidR="00872CF5" w14:paraId="70DBFAEC" w14:textId="77777777">
        <w:tc>
          <w:tcPr>
            <w:tcW w:w="6120" w:type="dxa"/>
            <w:tcBorders>
              <w:top w:val="none" w:sz="4" w:space="0" w:color="6E6E6E"/>
              <w:left w:val="single" w:sz="4" w:space="0" w:color="6E6E6E"/>
              <w:bottom w:val="none" w:sz="4" w:space="0" w:color="6E6E6E"/>
              <w:right w:val="single" w:sz="4" w:space="0" w:color="6E6E6E"/>
            </w:tcBorders>
          </w:tcPr>
          <w:p w14:paraId="2A3B30F2"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D18B5B" w14:textId="77777777" w:rsidR="00872CF5" w:rsidRDefault="002F3D38">
            <w:pPr>
              <w:pStyle w:val="ProductList-TableBody"/>
            </w:pPr>
            <w:r>
              <w:t>Licencja CAL na produkt Dynamics NAV</w:t>
            </w:r>
          </w:p>
        </w:tc>
      </w:tr>
      <w:tr w:rsidR="00872CF5" w14:paraId="22F9A454" w14:textId="77777777">
        <w:tc>
          <w:tcPr>
            <w:tcW w:w="6120" w:type="dxa"/>
            <w:tcBorders>
              <w:top w:val="none" w:sz="4" w:space="0" w:color="6E6E6E"/>
              <w:left w:val="single" w:sz="4" w:space="0" w:color="6E6E6E"/>
              <w:bottom w:val="none" w:sz="4" w:space="0" w:color="6E6E6E"/>
              <w:right w:val="single" w:sz="4" w:space="0" w:color="6E6E6E"/>
            </w:tcBorders>
          </w:tcPr>
          <w:p w14:paraId="423619E8"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CC1F5" w14:textId="77777777" w:rsidR="00872CF5" w:rsidRDefault="002F3D38">
            <w:pPr>
              <w:pStyle w:val="ProductList-TableBody"/>
            </w:pPr>
            <w:r>
              <w:t>Licencja Dostępowa (CAL) na usługi Dynamics SL</w:t>
            </w:r>
          </w:p>
        </w:tc>
      </w:tr>
      <w:tr w:rsidR="00872CF5" w14:paraId="5B0A9711" w14:textId="77777777">
        <w:tc>
          <w:tcPr>
            <w:tcW w:w="6120" w:type="dxa"/>
            <w:tcBorders>
              <w:top w:val="none" w:sz="4" w:space="0" w:color="6E6E6E"/>
              <w:left w:val="single" w:sz="4" w:space="0" w:color="6E6E6E"/>
              <w:bottom w:val="none" w:sz="4" w:space="0" w:color="6E6E6E"/>
              <w:right w:val="single" w:sz="4" w:space="0" w:color="6E6E6E"/>
            </w:tcBorders>
          </w:tcPr>
          <w:p w14:paraId="5E21F990"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6FFB5A" w14:textId="77777777" w:rsidR="00872CF5" w:rsidRDefault="002F3D38">
            <w:pPr>
              <w:pStyle w:val="ProductList-TableBody"/>
            </w:pPr>
            <w:r>
              <w:t>Microsoft XAL CAL</w:t>
            </w:r>
          </w:p>
        </w:tc>
      </w:tr>
      <w:tr w:rsidR="00872CF5" w14:paraId="55612EB9" w14:textId="77777777">
        <w:tc>
          <w:tcPr>
            <w:tcW w:w="6120" w:type="dxa"/>
            <w:tcBorders>
              <w:top w:val="none" w:sz="4" w:space="0" w:color="6E6E6E"/>
              <w:left w:val="single" w:sz="4" w:space="0" w:color="6E6E6E"/>
              <w:bottom w:val="none" w:sz="4" w:space="0" w:color="6E6E6E"/>
              <w:right w:val="single" w:sz="4" w:space="0" w:color="6E6E6E"/>
            </w:tcBorders>
          </w:tcPr>
          <w:p w14:paraId="40524C2E"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154DB" w14:textId="77777777" w:rsidR="00872CF5" w:rsidRDefault="002F3D38">
            <w:pPr>
              <w:pStyle w:val="ProductList-TableBody"/>
            </w:pPr>
            <w:r>
              <w:t>POS w usłudze Dynamics</w:t>
            </w:r>
          </w:p>
        </w:tc>
      </w:tr>
      <w:tr w:rsidR="00872CF5" w14:paraId="297E06C5" w14:textId="77777777">
        <w:tc>
          <w:tcPr>
            <w:tcW w:w="6120" w:type="dxa"/>
            <w:tcBorders>
              <w:top w:val="none" w:sz="4" w:space="0" w:color="6E6E6E"/>
              <w:left w:val="single" w:sz="4" w:space="0" w:color="6E6E6E"/>
              <w:bottom w:val="none" w:sz="4" w:space="0" w:color="6E6E6E"/>
              <w:right w:val="single" w:sz="4" w:space="0" w:color="6E6E6E"/>
            </w:tcBorders>
          </w:tcPr>
          <w:p w14:paraId="0C4A4EE5"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158F2" w14:textId="77777777" w:rsidR="00872CF5" w:rsidRDefault="002F3D38">
            <w:pPr>
              <w:pStyle w:val="ProductList-TableBody"/>
            </w:pPr>
            <w:r>
              <w:t>RMS w usłudze Dynamics</w:t>
            </w:r>
          </w:p>
        </w:tc>
      </w:tr>
      <w:tr w:rsidR="00872CF5" w14:paraId="0D16C7D2" w14:textId="77777777">
        <w:tc>
          <w:tcPr>
            <w:tcW w:w="6120" w:type="dxa"/>
            <w:tcBorders>
              <w:top w:val="none" w:sz="4" w:space="0" w:color="6E6E6E"/>
              <w:left w:val="single" w:sz="4" w:space="0" w:color="6E6E6E"/>
              <w:bottom w:val="single" w:sz="4" w:space="0" w:color="6E6E6E"/>
              <w:right w:val="single" w:sz="4" w:space="0" w:color="6E6E6E"/>
            </w:tcBorders>
          </w:tcPr>
          <w:p w14:paraId="62D678A6"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DF6446" w14:textId="77777777" w:rsidR="00872CF5" w:rsidRDefault="002F3D38">
            <w:pPr>
              <w:pStyle w:val="ProductList-TableBody"/>
            </w:pPr>
            <w:r>
              <w:t>Licencja CAL na produkt Dynamics C5</w:t>
            </w:r>
          </w:p>
        </w:tc>
      </w:tr>
      <w:tr w:rsidR="00872CF5" w14:paraId="1BDED934" w14:textId="77777777">
        <w:tc>
          <w:tcPr>
            <w:tcW w:w="6120" w:type="dxa"/>
            <w:tcBorders>
              <w:top w:val="single" w:sz="4" w:space="0" w:color="6E6E6E"/>
              <w:left w:val="single" w:sz="4" w:space="0" w:color="6E6E6E"/>
              <w:bottom w:val="none" w:sz="4" w:space="0" w:color="6E6E6E"/>
              <w:right w:val="single" w:sz="4" w:space="0" w:color="6E6E6E"/>
            </w:tcBorders>
          </w:tcPr>
          <w:p w14:paraId="3DFC7677" w14:textId="77777777" w:rsidR="00872CF5" w:rsidRDefault="002F3D38">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14:paraId="19598F65" w14:textId="77777777" w:rsidR="00872CF5" w:rsidRDefault="002F3D38">
            <w:pPr>
              <w:pStyle w:val="ProductList-TableBody"/>
            </w:pPr>
            <w:r>
              <w:t>Licencja Dostępowa (CAL) na usługi Dynamics AX</w:t>
            </w:r>
          </w:p>
        </w:tc>
      </w:tr>
      <w:tr w:rsidR="00872CF5" w14:paraId="02ECCCD6" w14:textId="77777777">
        <w:tc>
          <w:tcPr>
            <w:tcW w:w="6120" w:type="dxa"/>
            <w:tcBorders>
              <w:top w:val="none" w:sz="4" w:space="0" w:color="6E6E6E"/>
              <w:left w:val="single" w:sz="4" w:space="0" w:color="6E6E6E"/>
              <w:bottom w:val="none" w:sz="4" w:space="0" w:color="6E6E6E"/>
              <w:right w:val="single" w:sz="4" w:space="0" w:color="6E6E6E"/>
            </w:tcBorders>
          </w:tcPr>
          <w:p w14:paraId="4F3F6C9E"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36C33D" w14:textId="77777777" w:rsidR="00872CF5" w:rsidRDefault="002F3D38">
            <w:pPr>
              <w:pStyle w:val="ProductList-TableBody"/>
            </w:pPr>
            <w:r>
              <w:t>Licencja Dostępowa (CAL) na usługi Dynamics GP</w:t>
            </w:r>
          </w:p>
        </w:tc>
      </w:tr>
      <w:tr w:rsidR="00872CF5" w14:paraId="12B75581" w14:textId="77777777">
        <w:tc>
          <w:tcPr>
            <w:tcW w:w="6120" w:type="dxa"/>
            <w:tcBorders>
              <w:top w:val="none" w:sz="4" w:space="0" w:color="6E6E6E"/>
              <w:left w:val="single" w:sz="4" w:space="0" w:color="6E6E6E"/>
              <w:bottom w:val="none" w:sz="4" w:space="0" w:color="6E6E6E"/>
              <w:right w:val="single" w:sz="4" w:space="0" w:color="6E6E6E"/>
            </w:tcBorders>
          </w:tcPr>
          <w:p w14:paraId="517AE0C5"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0DB3CB" w14:textId="77777777" w:rsidR="00872CF5" w:rsidRDefault="002F3D38">
            <w:pPr>
              <w:pStyle w:val="ProductList-TableBody"/>
            </w:pPr>
            <w:r>
              <w:t>Licencja CAL na produkt Dynamics NAV</w:t>
            </w:r>
          </w:p>
        </w:tc>
      </w:tr>
      <w:tr w:rsidR="00872CF5" w14:paraId="743F0670" w14:textId="77777777">
        <w:tc>
          <w:tcPr>
            <w:tcW w:w="6120" w:type="dxa"/>
            <w:tcBorders>
              <w:top w:val="none" w:sz="4" w:space="0" w:color="6E6E6E"/>
              <w:left w:val="single" w:sz="4" w:space="0" w:color="6E6E6E"/>
              <w:bottom w:val="none" w:sz="4" w:space="0" w:color="6E6E6E"/>
              <w:right w:val="single" w:sz="4" w:space="0" w:color="6E6E6E"/>
            </w:tcBorders>
          </w:tcPr>
          <w:p w14:paraId="1E57F8ED"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F56561" w14:textId="77777777" w:rsidR="00872CF5" w:rsidRDefault="002F3D38">
            <w:pPr>
              <w:pStyle w:val="ProductList-TableBody"/>
            </w:pPr>
            <w:r>
              <w:t>Licencja Dostępowa (CAL) na usługi Dynamics SL</w:t>
            </w:r>
          </w:p>
        </w:tc>
      </w:tr>
      <w:tr w:rsidR="00872CF5" w14:paraId="07533B17" w14:textId="77777777">
        <w:tc>
          <w:tcPr>
            <w:tcW w:w="6120" w:type="dxa"/>
            <w:tcBorders>
              <w:top w:val="none" w:sz="4" w:space="0" w:color="6E6E6E"/>
              <w:left w:val="single" w:sz="4" w:space="0" w:color="6E6E6E"/>
              <w:bottom w:val="none" w:sz="4" w:space="0" w:color="6E6E6E"/>
              <w:right w:val="single" w:sz="4" w:space="0" w:color="6E6E6E"/>
            </w:tcBorders>
          </w:tcPr>
          <w:p w14:paraId="30E6EC7A"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0ACC7A" w14:textId="77777777" w:rsidR="00872CF5" w:rsidRDefault="002F3D38">
            <w:pPr>
              <w:pStyle w:val="ProductList-TableBody"/>
            </w:pPr>
            <w:r>
              <w:t>Microsoft XAL CAL</w:t>
            </w:r>
          </w:p>
        </w:tc>
      </w:tr>
      <w:tr w:rsidR="00872CF5" w14:paraId="23EFA217" w14:textId="77777777">
        <w:tc>
          <w:tcPr>
            <w:tcW w:w="6120" w:type="dxa"/>
            <w:tcBorders>
              <w:top w:val="none" w:sz="4" w:space="0" w:color="6E6E6E"/>
              <w:left w:val="single" w:sz="4" w:space="0" w:color="6E6E6E"/>
              <w:bottom w:val="none" w:sz="4" w:space="0" w:color="6E6E6E"/>
              <w:right w:val="single" w:sz="4" w:space="0" w:color="6E6E6E"/>
            </w:tcBorders>
          </w:tcPr>
          <w:p w14:paraId="1F0EA1DF"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64AA8D" w14:textId="77777777" w:rsidR="00872CF5" w:rsidRDefault="002F3D38">
            <w:pPr>
              <w:pStyle w:val="ProductList-TableBody"/>
            </w:pPr>
            <w:r>
              <w:t>POS w usłudze Dynamics</w:t>
            </w:r>
          </w:p>
        </w:tc>
      </w:tr>
      <w:tr w:rsidR="00872CF5" w14:paraId="466FA3EB" w14:textId="77777777">
        <w:tc>
          <w:tcPr>
            <w:tcW w:w="6120" w:type="dxa"/>
            <w:tcBorders>
              <w:top w:val="none" w:sz="4" w:space="0" w:color="6E6E6E"/>
              <w:left w:val="single" w:sz="4" w:space="0" w:color="6E6E6E"/>
              <w:bottom w:val="none" w:sz="4" w:space="0" w:color="6E6E6E"/>
              <w:right w:val="single" w:sz="4" w:space="0" w:color="6E6E6E"/>
            </w:tcBorders>
          </w:tcPr>
          <w:p w14:paraId="3B2A0F0B"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FE5CC" w14:textId="77777777" w:rsidR="00872CF5" w:rsidRDefault="002F3D38">
            <w:pPr>
              <w:pStyle w:val="ProductList-TableBody"/>
            </w:pPr>
            <w:r>
              <w:t>RMS w usłudze Dynamics</w:t>
            </w:r>
          </w:p>
        </w:tc>
      </w:tr>
      <w:tr w:rsidR="00872CF5" w14:paraId="5BFB4734" w14:textId="77777777">
        <w:tc>
          <w:tcPr>
            <w:tcW w:w="6120" w:type="dxa"/>
            <w:tcBorders>
              <w:top w:val="none" w:sz="4" w:space="0" w:color="6E6E6E"/>
              <w:left w:val="single" w:sz="4" w:space="0" w:color="6E6E6E"/>
              <w:bottom w:val="single" w:sz="4" w:space="0" w:color="6E6E6E"/>
              <w:right w:val="single" w:sz="4" w:space="0" w:color="6E6E6E"/>
            </w:tcBorders>
          </w:tcPr>
          <w:p w14:paraId="43F03BEC"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37A67F" w14:textId="77777777" w:rsidR="00872CF5" w:rsidRDefault="002F3D38">
            <w:pPr>
              <w:pStyle w:val="ProductList-TableBody"/>
            </w:pPr>
            <w:r>
              <w:t>Licencja CAL na produkt Dynamics C5</w:t>
            </w:r>
          </w:p>
        </w:tc>
      </w:tr>
      <w:tr w:rsidR="00872CF5" w14:paraId="0F4E043C" w14:textId="77777777">
        <w:tc>
          <w:tcPr>
            <w:tcW w:w="6120" w:type="dxa"/>
            <w:tcBorders>
              <w:top w:val="single" w:sz="4" w:space="0" w:color="6E6E6E"/>
              <w:left w:val="single" w:sz="4" w:space="0" w:color="6E6E6E"/>
              <w:bottom w:val="none" w:sz="4" w:space="0" w:color="6E6E6E"/>
              <w:right w:val="single" w:sz="4" w:space="0" w:color="6E6E6E"/>
            </w:tcBorders>
          </w:tcPr>
          <w:p w14:paraId="51E7737A" w14:textId="77777777" w:rsidR="00872CF5" w:rsidRDefault="002F3D38">
            <w:pPr>
              <w:pStyle w:val="ProductList-TableBody"/>
            </w:pPr>
            <w:r>
              <w:t>Dodatek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3745E424" w14:textId="77777777" w:rsidR="00872CF5" w:rsidRDefault="002F3D38">
            <w:pPr>
              <w:pStyle w:val="ProductList-TableBody"/>
            </w:pPr>
            <w:r>
              <w:t>Licencja Dostępowa (CAL) na usługi Dynamics AX</w:t>
            </w:r>
          </w:p>
        </w:tc>
      </w:tr>
      <w:tr w:rsidR="00872CF5" w14:paraId="36BECA73" w14:textId="77777777">
        <w:tc>
          <w:tcPr>
            <w:tcW w:w="6120" w:type="dxa"/>
            <w:tcBorders>
              <w:top w:val="none" w:sz="4" w:space="0" w:color="6E6E6E"/>
              <w:left w:val="single" w:sz="4" w:space="0" w:color="6E6E6E"/>
              <w:bottom w:val="none" w:sz="4" w:space="0" w:color="6E6E6E"/>
              <w:right w:val="single" w:sz="4" w:space="0" w:color="6E6E6E"/>
            </w:tcBorders>
          </w:tcPr>
          <w:p w14:paraId="3F052C64"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84D3D1" w14:textId="77777777" w:rsidR="00872CF5" w:rsidRDefault="002F3D38">
            <w:pPr>
              <w:pStyle w:val="ProductList-TableBody"/>
            </w:pPr>
            <w:r>
              <w:t>Licencja Dostępowa (CAL) na usługi Dynamics GP</w:t>
            </w:r>
          </w:p>
        </w:tc>
      </w:tr>
      <w:tr w:rsidR="00872CF5" w14:paraId="7605B2EB" w14:textId="77777777">
        <w:tc>
          <w:tcPr>
            <w:tcW w:w="6120" w:type="dxa"/>
            <w:tcBorders>
              <w:top w:val="none" w:sz="4" w:space="0" w:color="6E6E6E"/>
              <w:left w:val="single" w:sz="4" w:space="0" w:color="6E6E6E"/>
              <w:bottom w:val="none" w:sz="4" w:space="0" w:color="6E6E6E"/>
              <w:right w:val="single" w:sz="4" w:space="0" w:color="6E6E6E"/>
            </w:tcBorders>
          </w:tcPr>
          <w:p w14:paraId="5069693B"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6D2E6" w14:textId="77777777" w:rsidR="00872CF5" w:rsidRDefault="002F3D38">
            <w:pPr>
              <w:pStyle w:val="ProductList-TableBody"/>
            </w:pPr>
            <w:r>
              <w:t>Licencja CAL na produkt Dynamics NAV</w:t>
            </w:r>
          </w:p>
        </w:tc>
      </w:tr>
      <w:tr w:rsidR="00872CF5" w14:paraId="4FD2D601" w14:textId="77777777">
        <w:tc>
          <w:tcPr>
            <w:tcW w:w="6120" w:type="dxa"/>
            <w:tcBorders>
              <w:top w:val="none" w:sz="4" w:space="0" w:color="6E6E6E"/>
              <w:left w:val="single" w:sz="4" w:space="0" w:color="6E6E6E"/>
              <w:bottom w:val="none" w:sz="4" w:space="0" w:color="6E6E6E"/>
              <w:right w:val="single" w:sz="4" w:space="0" w:color="6E6E6E"/>
            </w:tcBorders>
          </w:tcPr>
          <w:p w14:paraId="53ADDAD4"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B0E1CA" w14:textId="77777777" w:rsidR="00872CF5" w:rsidRDefault="002F3D38">
            <w:pPr>
              <w:pStyle w:val="ProductList-TableBody"/>
            </w:pPr>
            <w:r>
              <w:t>Licencja Dostępowa (CAL) na usługi Dynamics SL</w:t>
            </w:r>
          </w:p>
        </w:tc>
      </w:tr>
      <w:tr w:rsidR="00872CF5" w14:paraId="3E950FE2" w14:textId="77777777">
        <w:tc>
          <w:tcPr>
            <w:tcW w:w="6120" w:type="dxa"/>
            <w:tcBorders>
              <w:top w:val="none" w:sz="4" w:space="0" w:color="6E6E6E"/>
              <w:left w:val="single" w:sz="4" w:space="0" w:color="6E6E6E"/>
              <w:bottom w:val="none" w:sz="4" w:space="0" w:color="6E6E6E"/>
              <w:right w:val="single" w:sz="4" w:space="0" w:color="6E6E6E"/>
            </w:tcBorders>
          </w:tcPr>
          <w:p w14:paraId="6668B31C"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C35B4" w14:textId="77777777" w:rsidR="00872CF5" w:rsidRDefault="002F3D38">
            <w:pPr>
              <w:pStyle w:val="ProductList-TableBody"/>
            </w:pPr>
            <w:r>
              <w:t>Microsoft XAL CAL</w:t>
            </w:r>
          </w:p>
        </w:tc>
      </w:tr>
      <w:tr w:rsidR="00872CF5" w14:paraId="383B8D11" w14:textId="77777777">
        <w:tc>
          <w:tcPr>
            <w:tcW w:w="6120" w:type="dxa"/>
            <w:tcBorders>
              <w:top w:val="none" w:sz="4" w:space="0" w:color="6E6E6E"/>
              <w:left w:val="single" w:sz="4" w:space="0" w:color="6E6E6E"/>
              <w:bottom w:val="none" w:sz="4" w:space="0" w:color="6E6E6E"/>
              <w:right w:val="single" w:sz="4" w:space="0" w:color="6E6E6E"/>
            </w:tcBorders>
          </w:tcPr>
          <w:p w14:paraId="778F349A"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E2008A" w14:textId="77777777" w:rsidR="00872CF5" w:rsidRDefault="002F3D38">
            <w:pPr>
              <w:pStyle w:val="ProductList-TableBody"/>
            </w:pPr>
            <w:r>
              <w:t>POS w usłudze Dynamics</w:t>
            </w:r>
          </w:p>
        </w:tc>
      </w:tr>
      <w:tr w:rsidR="00872CF5" w14:paraId="1011B941" w14:textId="77777777">
        <w:tc>
          <w:tcPr>
            <w:tcW w:w="6120" w:type="dxa"/>
            <w:tcBorders>
              <w:top w:val="none" w:sz="4" w:space="0" w:color="6E6E6E"/>
              <w:left w:val="single" w:sz="4" w:space="0" w:color="6E6E6E"/>
              <w:bottom w:val="none" w:sz="4" w:space="0" w:color="6E6E6E"/>
              <w:right w:val="single" w:sz="4" w:space="0" w:color="6E6E6E"/>
            </w:tcBorders>
          </w:tcPr>
          <w:p w14:paraId="5F9FA455"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7044F2" w14:textId="77777777" w:rsidR="00872CF5" w:rsidRDefault="002F3D38">
            <w:pPr>
              <w:pStyle w:val="ProductList-TableBody"/>
            </w:pPr>
            <w:r>
              <w:t>RMS w usłudze Dynamics</w:t>
            </w:r>
          </w:p>
        </w:tc>
      </w:tr>
      <w:tr w:rsidR="00872CF5" w14:paraId="49FDAA11" w14:textId="77777777">
        <w:tc>
          <w:tcPr>
            <w:tcW w:w="6120" w:type="dxa"/>
            <w:tcBorders>
              <w:top w:val="none" w:sz="4" w:space="0" w:color="6E6E6E"/>
              <w:left w:val="single" w:sz="4" w:space="0" w:color="6E6E6E"/>
              <w:bottom w:val="single" w:sz="4" w:space="0" w:color="6E6E6E"/>
              <w:right w:val="single" w:sz="4" w:space="0" w:color="6E6E6E"/>
            </w:tcBorders>
          </w:tcPr>
          <w:p w14:paraId="12FCB514"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BB782B" w14:textId="77777777" w:rsidR="00872CF5" w:rsidRDefault="002F3D38">
            <w:pPr>
              <w:pStyle w:val="ProductList-TableBody"/>
            </w:pPr>
            <w:r>
              <w:t>Licencja CAL na produkt Dynamics C5</w:t>
            </w:r>
          </w:p>
        </w:tc>
      </w:tr>
      <w:tr w:rsidR="00872CF5" w14:paraId="45C0E196" w14:textId="77777777">
        <w:tc>
          <w:tcPr>
            <w:tcW w:w="6120" w:type="dxa"/>
            <w:tcBorders>
              <w:top w:val="single" w:sz="4" w:space="0" w:color="6E6E6E"/>
              <w:left w:val="single" w:sz="4" w:space="0" w:color="6E6E6E"/>
              <w:bottom w:val="none" w:sz="4" w:space="0" w:color="6E6E6E"/>
              <w:right w:val="single" w:sz="4" w:space="0" w:color="6E6E6E"/>
            </w:tcBorders>
          </w:tcPr>
          <w:p w14:paraId="23721A9B" w14:textId="77777777" w:rsidR="00872CF5" w:rsidRDefault="002F3D38">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B736A46" w14:textId="77777777" w:rsidR="00872CF5" w:rsidRDefault="002F3D38">
            <w:pPr>
              <w:pStyle w:val="ProductList-TableBody"/>
            </w:pPr>
            <w:r>
              <w:t>Licencja Dostępowa (CAL) na usługi Dynamics AX</w:t>
            </w:r>
          </w:p>
        </w:tc>
      </w:tr>
      <w:tr w:rsidR="00872CF5" w14:paraId="7731FC3C" w14:textId="77777777">
        <w:tc>
          <w:tcPr>
            <w:tcW w:w="6120" w:type="dxa"/>
            <w:tcBorders>
              <w:top w:val="none" w:sz="4" w:space="0" w:color="6E6E6E"/>
              <w:left w:val="single" w:sz="4" w:space="0" w:color="6E6E6E"/>
              <w:bottom w:val="none" w:sz="4" w:space="0" w:color="6E6E6E"/>
              <w:right w:val="single" w:sz="4" w:space="0" w:color="6E6E6E"/>
            </w:tcBorders>
          </w:tcPr>
          <w:p w14:paraId="139B0F89"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AFBEA8" w14:textId="77777777" w:rsidR="00872CF5" w:rsidRDefault="002F3D38">
            <w:pPr>
              <w:pStyle w:val="ProductList-TableBody"/>
            </w:pPr>
            <w:r>
              <w:t>Licencja Dostępowa (CAL) na usługi Dynamics GP</w:t>
            </w:r>
          </w:p>
        </w:tc>
      </w:tr>
      <w:tr w:rsidR="00872CF5" w14:paraId="77D526F0" w14:textId="77777777">
        <w:tc>
          <w:tcPr>
            <w:tcW w:w="6120" w:type="dxa"/>
            <w:tcBorders>
              <w:top w:val="none" w:sz="4" w:space="0" w:color="6E6E6E"/>
              <w:left w:val="single" w:sz="4" w:space="0" w:color="6E6E6E"/>
              <w:bottom w:val="none" w:sz="4" w:space="0" w:color="6E6E6E"/>
              <w:right w:val="single" w:sz="4" w:space="0" w:color="6E6E6E"/>
            </w:tcBorders>
          </w:tcPr>
          <w:p w14:paraId="53A67565"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F2773D" w14:textId="77777777" w:rsidR="00872CF5" w:rsidRDefault="002F3D38">
            <w:pPr>
              <w:pStyle w:val="ProductList-TableBody"/>
            </w:pPr>
            <w:r>
              <w:t>Licencja CAL na produkt Dynamics NAV</w:t>
            </w:r>
          </w:p>
        </w:tc>
      </w:tr>
      <w:tr w:rsidR="00872CF5" w14:paraId="220AB79B" w14:textId="77777777">
        <w:tc>
          <w:tcPr>
            <w:tcW w:w="6120" w:type="dxa"/>
            <w:tcBorders>
              <w:top w:val="none" w:sz="4" w:space="0" w:color="6E6E6E"/>
              <w:left w:val="single" w:sz="4" w:space="0" w:color="6E6E6E"/>
              <w:bottom w:val="none" w:sz="4" w:space="0" w:color="6E6E6E"/>
              <w:right w:val="single" w:sz="4" w:space="0" w:color="6E6E6E"/>
            </w:tcBorders>
          </w:tcPr>
          <w:p w14:paraId="4743C5D7"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099E4D" w14:textId="77777777" w:rsidR="00872CF5" w:rsidRDefault="002F3D38">
            <w:pPr>
              <w:pStyle w:val="ProductList-TableBody"/>
            </w:pPr>
            <w:r>
              <w:t>Licencja Dostępowa (CAL) na usługi Dynamics SL</w:t>
            </w:r>
          </w:p>
        </w:tc>
      </w:tr>
      <w:tr w:rsidR="00872CF5" w14:paraId="630D8B63" w14:textId="77777777">
        <w:tc>
          <w:tcPr>
            <w:tcW w:w="6120" w:type="dxa"/>
            <w:tcBorders>
              <w:top w:val="none" w:sz="4" w:space="0" w:color="6E6E6E"/>
              <w:left w:val="single" w:sz="4" w:space="0" w:color="6E6E6E"/>
              <w:bottom w:val="none" w:sz="4" w:space="0" w:color="6E6E6E"/>
              <w:right w:val="single" w:sz="4" w:space="0" w:color="6E6E6E"/>
            </w:tcBorders>
          </w:tcPr>
          <w:p w14:paraId="103281AA"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A50DC0" w14:textId="77777777" w:rsidR="00872CF5" w:rsidRDefault="002F3D38">
            <w:pPr>
              <w:pStyle w:val="ProductList-TableBody"/>
            </w:pPr>
            <w:r>
              <w:t>Microsoft XAL CAL</w:t>
            </w:r>
          </w:p>
        </w:tc>
      </w:tr>
      <w:tr w:rsidR="00872CF5" w14:paraId="757DC1EA" w14:textId="77777777">
        <w:tc>
          <w:tcPr>
            <w:tcW w:w="6120" w:type="dxa"/>
            <w:tcBorders>
              <w:top w:val="none" w:sz="4" w:space="0" w:color="6E6E6E"/>
              <w:left w:val="single" w:sz="4" w:space="0" w:color="6E6E6E"/>
              <w:bottom w:val="none" w:sz="4" w:space="0" w:color="6E6E6E"/>
              <w:right w:val="single" w:sz="4" w:space="0" w:color="6E6E6E"/>
            </w:tcBorders>
          </w:tcPr>
          <w:p w14:paraId="19A952EC"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DEE82D" w14:textId="77777777" w:rsidR="00872CF5" w:rsidRDefault="002F3D38">
            <w:pPr>
              <w:pStyle w:val="ProductList-TableBody"/>
            </w:pPr>
            <w:r>
              <w:t>POS w usłudze Dynamics</w:t>
            </w:r>
          </w:p>
        </w:tc>
      </w:tr>
      <w:tr w:rsidR="00872CF5" w14:paraId="4BEF4A70" w14:textId="77777777">
        <w:tc>
          <w:tcPr>
            <w:tcW w:w="6120" w:type="dxa"/>
            <w:tcBorders>
              <w:top w:val="none" w:sz="4" w:space="0" w:color="6E6E6E"/>
              <w:left w:val="single" w:sz="4" w:space="0" w:color="6E6E6E"/>
              <w:bottom w:val="none" w:sz="4" w:space="0" w:color="6E6E6E"/>
              <w:right w:val="single" w:sz="4" w:space="0" w:color="6E6E6E"/>
            </w:tcBorders>
          </w:tcPr>
          <w:p w14:paraId="7485175B"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DDE6E2" w14:textId="77777777" w:rsidR="00872CF5" w:rsidRDefault="002F3D38">
            <w:pPr>
              <w:pStyle w:val="ProductList-TableBody"/>
            </w:pPr>
            <w:r>
              <w:t>RMS w usłudze Dynamics</w:t>
            </w:r>
          </w:p>
        </w:tc>
      </w:tr>
      <w:tr w:rsidR="00872CF5" w14:paraId="7803AD78" w14:textId="77777777">
        <w:tc>
          <w:tcPr>
            <w:tcW w:w="6120" w:type="dxa"/>
            <w:tcBorders>
              <w:top w:val="none" w:sz="4" w:space="0" w:color="6E6E6E"/>
              <w:left w:val="single" w:sz="4" w:space="0" w:color="6E6E6E"/>
              <w:bottom w:val="single" w:sz="4" w:space="0" w:color="6E6E6E"/>
              <w:right w:val="single" w:sz="4" w:space="0" w:color="6E6E6E"/>
            </w:tcBorders>
          </w:tcPr>
          <w:p w14:paraId="36077877"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A53589" w14:textId="77777777" w:rsidR="00872CF5" w:rsidRDefault="002F3D38">
            <w:pPr>
              <w:pStyle w:val="ProductList-TableBody"/>
            </w:pPr>
            <w:r>
              <w:t>Licencja CAL na produkt Dynamics C5</w:t>
            </w:r>
          </w:p>
        </w:tc>
      </w:tr>
      <w:tr w:rsidR="00872CF5" w14:paraId="3A1995EB" w14:textId="77777777">
        <w:tc>
          <w:tcPr>
            <w:tcW w:w="6120" w:type="dxa"/>
            <w:tcBorders>
              <w:top w:val="single" w:sz="4" w:space="0" w:color="6E6E6E"/>
              <w:left w:val="single" w:sz="4" w:space="0" w:color="6E6E6E"/>
              <w:bottom w:val="none" w:sz="4" w:space="0" w:color="6E6E6E"/>
              <w:right w:val="single" w:sz="4" w:space="0" w:color="6E6E6E"/>
            </w:tcBorders>
          </w:tcPr>
          <w:p w14:paraId="4022D997" w14:textId="77777777" w:rsidR="00872CF5" w:rsidRDefault="002F3D38">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4025F95" w14:textId="77777777" w:rsidR="00872CF5" w:rsidRDefault="002F3D38">
            <w:pPr>
              <w:pStyle w:val="ProductList-TableBody"/>
            </w:pPr>
            <w:r>
              <w:t>Licencja Dostępowa (CAL) na usługi Dynamics AX</w:t>
            </w:r>
          </w:p>
        </w:tc>
      </w:tr>
      <w:tr w:rsidR="00872CF5" w14:paraId="60BA573F" w14:textId="77777777">
        <w:tc>
          <w:tcPr>
            <w:tcW w:w="6120" w:type="dxa"/>
            <w:tcBorders>
              <w:top w:val="none" w:sz="4" w:space="0" w:color="6E6E6E"/>
              <w:left w:val="single" w:sz="4" w:space="0" w:color="6E6E6E"/>
              <w:bottom w:val="none" w:sz="4" w:space="0" w:color="6E6E6E"/>
              <w:right w:val="single" w:sz="4" w:space="0" w:color="6E6E6E"/>
            </w:tcBorders>
          </w:tcPr>
          <w:p w14:paraId="02993A75"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644510" w14:textId="77777777" w:rsidR="00872CF5" w:rsidRDefault="002F3D38">
            <w:pPr>
              <w:pStyle w:val="ProductList-TableBody"/>
            </w:pPr>
            <w:r>
              <w:t>Licencja Dostępowa (CAL) na usługi Dynamics GP</w:t>
            </w:r>
          </w:p>
        </w:tc>
      </w:tr>
      <w:tr w:rsidR="00872CF5" w14:paraId="7724D523" w14:textId="77777777">
        <w:tc>
          <w:tcPr>
            <w:tcW w:w="6120" w:type="dxa"/>
            <w:tcBorders>
              <w:top w:val="none" w:sz="4" w:space="0" w:color="6E6E6E"/>
              <w:left w:val="single" w:sz="4" w:space="0" w:color="6E6E6E"/>
              <w:bottom w:val="none" w:sz="4" w:space="0" w:color="6E6E6E"/>
              <w:right w:val="single" w:sz="4" w:space="0" w:color="6E6E6E"/>
            </w:tcBorders>
          </w:tcPr>
          <w:p w14:paraId="67B1F3F6"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E909AC" w14:textId="77777777" w:rsidR="00872CF5" w:rsidRDefault="002F3D38">
            <w:pPr>
              <w:pStyle w:val="ProductList-TableBody"/>
            </w:pPr>
            <w:r>
              <w:t>Licencja CAL na produkt Dynamics NAV</w:t>
            </w:r>
          </w:p>
        </w:tc>
      </w:tr>
      <w:tr w:rsidR="00872CF5" w14:paraId="1C19A22B" w14:textId="77777777">
        <w:tc>
          <w:tcPr>
            <w:tcW w:w="6120" w:type="dxa"/>
            <w:tcBorders>
              <w:top w:val="none" w:sz="4" w:space="0" w:color="6E6E6E"/>
              <w:left w:val="single" w:sz="4" w:space="0" w:color="6E6E6E"/>
              <w:bottom w:val="none" w:sz="4" w:space="0" w:color="6E6E6E"/>
              <w:right w:val="single" w:sz="4" w:space="0" w:color="6E6E6E"/>
            </w:tcBorders>
          </w:tcPr>
          <w:p w14:paraId="5B118EC2"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9E89CF" w14:textId="77777777" w:rsidR="00872CF5" w:rsidRDefault="002F3D38">
            <w:pPr>
              <w:pStyle w:val="ProductList-TableBody"/>
            </w:pPr>
            <w:r>
              <w:t>Licencja Dostępowa (CAL) na usługi Dynamics SL</w:t>
            </w:r>
          </w:p>
        </w:tc>
      </w:tr>
      <w:tr w:rsidR="00872CF5" w14:paraId="449F6ABA" w14:textId="77777777">
        <w:tc>
          <w:tcPr>
            <w:tcW w:w="6120" w:type="dxa"/>
            <w:tcBorders>
              <w:top w:val="none" w:sz="4" w:space="0" w:color="6E6E6E"/>
              <w:left w:val="single" w:sz="4" w:space="0" w:color="6E6E6E"/>
              <w:bottom w:val="none" w:sz="4" w:space="0" w:color="6E6E6E"/>
              <w:right w:val="single" w:sz="4" w:space="0" w:color="6E6E6E"/>
            </w:tcBorders>
          </w:tcPr>
          <w:p w14:paraId="1E6F088A"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A76376" w14:textId="77777777" w:rsidR="00872CF5" w:rsidRDefault="002F3D38">
            <w:pPr>
              <w:pStyle w:val="ProductList-TableBody"/>
            </w:pPr>
            <w:r>
              <w:t>Microsoft XAL CAL</w:t>
            </w:r>
          </w:p>
        </w:tc>
      </w:tr>
      <w:tr w:rsidR="00872CF5" w14:paraId="6BC7695C" w14:textId="77777777">
        <w:tc>
          <w:tcPr>
            <w:tcW w:w="6120" w:type="dxa"/>
            <w:tcBorders>
              <w:top w:val="none" w:sz="4" w:space="0" w:color="6E6E6E"/>
              <w:left w:val="single" w:sz="4" w:space="0" w:color="6E6E6E"/>
              <w:bottom w:val="none" w:sz="4" w:space="0" w:color="6E6E6E"/>
              <w:right w:val="single" w:sz="4" w:space="0" w:color="6E6E6E"/>
            </w:tcBorders>
          </w:tcPr>
          <w:p w14:paraId="32CE38A3"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5FA19A" w14:textId="77777777" w:rsidR="00872CF5" w:rsidRDefault="002F3D38">
            <w:pPr>
              <w:pStyle w:val="ProductList-TableBody"/>
            </w:pPr>
            <w:r>
              <w:t>POS w usłudze Dynamics</w:t>
            </w:r>
          </w:p>
        </w:tc>
      </w:tr>
      <w:tr w:rsidR="00872CF5" w14:paraId="6D83458B" w14:textId="77777777">
        <w:tc>
          <w:tcPr>
            <w:tcW w:w="6120" w:type="dxa"/>
            <w:tcBorders>
              <w:top w:val="none" w:sz="4" w:space="0" w:color="6E6E6E"/>
              <w:left w:val="single" w:sz="4" w:space="0" w:color="6E6E6E"/>
              <w:bottom w:val="none" w:sz="4" w:space="0" w:color="6E6E6E"/>
              <w:right w:val="single" w:sz="4" w:space="0" w:color="6E6E6E"/>
            </w:tcBorders>
          </w:tcPr>
          <w:p w14:paraId="5C21D526"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AEDD8" w14:textId="77777777" w:rsidR="00872CF5" w:rsidRDefault="002F3D38">
            <w:pPr>
              <w:pStyle w:val="ProductList-TableBody"/>
            </w:pPr>
            <w:r>
              <w:t>RMS w usłudze Dynamics</w:t>
            </w:r>
          </w:p>
        </w:tc>
      </w:tr>
      <w:tr w:rsidR="00872CF5" w14:paraId="43963A2E" w14:textId="77777777">
        <w:tc>
          <w:tcPr>
            <w:tcW w:w="6120" w:type="dxa"/>
            <w:tcBorders>
              <w:top w:val="none" w:sz="4" w:space="0" w:color="6E6E6E"/>
              <w:left w:val="single" w:sz="4" w:space="0" w:color="6E6E6E"/>
              <w:bottom w:val="single" w:sz="4" w:space="0" w:color="6E6E6E"/>
              <w:right w:val="single" w:sz="4" w:space="0" w:color="6E6E6E"/>
            </w:tcBorders>
          </w:tcPr>
          <w:p w14:paraId="600FC9AC"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B8C624" w14:textId="77777777" w:rsidR="00872CF5" w:rsidRDefault="002F3D38">
            <w:pPr>
              <w:pStyle w:val="ProductList-TableBody"/>
            </w:pPr>
            <w:r>
              <w:t>Licencja CAL na produkt Dynamics C5</w:t>
            </w:r>
          </w:p>
        </w:tc>
      </w:tr>
      <w:tr w:rsidR="00872CF5" w14:paraId="4CA8283B" w14:textId="77777777">
        <w:tc>
          <w:tcPr>
            <w:tcW w:w="6120" w:type="dxa"/>
            <w:tcBorders>
              <w:top w:val="single" w:sz="4" w:space="0" w:color="6E6E6E"/>
              <w:left w:val="single" w:sz="4" w:space="0" w:color="6E6E6E"/>
              <w:bottom w:val="none" w:sz="4" w:space="0" w:color="6E6E6E"/>
              <w:right w:val="single" w:sz="4" w:space="0" w:color="6E6E6E"/>
            </w:tcBorders>
          </w:tcPr>
          <w:p w14:paraId="7542CE26" w14:textId="77777777" w:rsidR="00872CF5" w:rsidRDefault="002F3D38">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EEB8709" w14:textId="77777777" w:rsidR="00872CF5" w:rsidRDefault="002F3D38">
            <w:pPr>
              <w:pStyle w:val="ProductList-TableBody"/>
            </w:pPr>
            <w:r>
              <w:t>Licencja Dostępowa (CAL) na Dynamics CRM Basic</w:t>
            </w:r>
          </w:p>
        </w:tc>
      </w:tr>
      <w:tr w:rsidR="00872CF5" w14:paraId="0404D6F1" w14:textId="77777777">
        <w:tc>
          <w:tcPr>
            <w:tcW w:w="6120" w:type="dxa"/>
            <w:tcBorders>
              <w:top w:val="none" w:sz="4" w:space="0" w:color="6E6E6E"/>
              <w:left w:val="single" w:sz="4" w:space="0" w:color="6E6E6E"/>
              <w:bottom w:val="single" w:sz="4" w:space="0" w:color="6E6E6E"/>
              <w:right w:val="single" w:sz="4" w:space="0" w:color="6E6E6E"/>
            </w:tcBorders>
          </w:tcPr>
          <w:p w14:paraId="6A1C2F9B"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5B34C9" w14:textId="77777777" w:rsidR="00872CF5" w:rsidRDefault="002F3D38">
            <w:pPr>
              <w:pStyle w:val="ProductList-TableBody"/>
            </w:pPr>
            <w:r>
              <w:t>Licencja Dostępowa (CAL) na usługi Dynamics 365 for Sales</w:t>
            </w:r>
          </w:p>
        </w:tc>
      </w:tr>
      <w:tr w:rsidR="00872CF5" w14:paraId="0B98ABE2" w14:textId="77777777">
        <w:tc>
          <w:tcPr>
            <w:tcW w:w="6120" w:type="dxa"/>
            <w:tcBorders>
              <w:top w:val="single" w:sz="4" w:space="0" w:color="6E6E6E"/>
              <w:left w:val="single" w:sz="4" w:space="0" w:color="6E6E6E"/>
              <w:bottom w:val="single" w:sz="4" w:space="0" w:color="6E6E6E"/>
              <w:right w:val="single" w:sz="4" w:space="0" w:color="6E6E6E"/>
            </w:tcBorders>
          </w:tcPr>
          <w:p w14:paraId="48B69FCF" w14:textId="77777777" w:rsidR="00872CF5" w:rsidRDefault="002F3D38">
            <w:pPr>
              <w:pStyle w:val="ProductList-TableBody"/>
            </w:pPr>
            <w:r>
              <w:t>Dodatek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211DB43F" w14:textId="77777777" w:rsidR="00872CF5" w:rsidRDefault="002F3D38">
            <w:pPr>
              <w:pStyle w:val="ProductList-TableBody"/>
            </w:pPr>
            <w:r>
              <w:t>Licencja Dostępowa (CAL) na usługi Dynamics 365 for Sales</w:t>
            </w:r>
          </w:p>
        </w:tc>
      </w:tr>
      <w:tr w:rsidR="00872CF5" w14:paraId="16A40D9B" w14:textId="77777777">
        <w:tc>
          <w:tcPr>
            <w:tcW w:w="6120" w:type="dxa"/>
            <w:tcBorders>
              <w:top w:val="single" w:sz="4" w:space="0" w:color="6E6E6E"/>
              <w:left w:val="single" w:sz="4" w:space="0" w:color="6E6E6E"/>
              <w:bottom w:val="none" w:sz="4" w:space="0" w:color="6E6E6E"/>
              <w:right w:val="single" w:sz="4" w:space="0" w:color="6E6E6E"/>
            </w:tcBorders>
          </w:tcPr>
          <w:p w14:paraId="7B06AC27" w14:textId="77777777" w:rsidR="00872CF5" w:rsidRDefault="002F3D38">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4A075711" w14:textId="77777777" w:rsidR="00872CF5" w:rsidRDefault="002F3D38">
            <w:pPr>
              <w:pStyle w:val="ProductList-TableBody"/>
            </w:pPr>
            <w:r>
              <w:t>Licencja Dostępowa (CAL) na Dynamics CRM Basic</w:t>
            </w:r>
          </w:p>
        </w:tc>
      </w:tr>
      <w:tr w:rsidR="00872CF5" w14:paraId="188D02BF" w14:textId="77777777">
        <w:tc>
          <w:tcPr>
            <w:tcW w:w="6120" w:type="dxa"/>
            <w:tcBorders>
              <w:top w:val="none" w:sz="4" w:space="0" w:color="6E6E6E"/>
              <w:left w:val="single" w:sz="4" w:space="0" w:color="6E6E6E"/>
              <w:bottom w:val="none" w:sz="4" w:space="0" w:color="6E6E6E"/>
              <w:right w:val="single" w:sz="4" w:space="0" w:color="6E6E6E"/>
            </w:tcBorders>
          </w:tcPr>
          <w:p w14:paraId="2EAAB266"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8ACAA5" w14:textId="77777777" w:rsidR="00872CF5" w:rsidRDefault="002F3D38">
            <w:pPr>
              <w:pStyle w:val="ProductList-TableBody"/>
            </w:pPr>
            <w:r>
              <w:t>Licencja Dostępowa (CAL) na Dynamics CRM Professional</w:t>
            </w:r>
          </w:p>
        </w:tc>
      </w:tr>
      <w:tr w:rsidR="00872CF5" w14:paraId="1F5C7BBD" w14:textId="77777777">
        <w:tc>
          <w:tcPr>
            <w:tcW w:w="6120" w:type="dxa"/>
            <w:tcBorders>
              <w:top w:val="none" w:sz="4" w:space="0" w:color="6E6E6E"/>
              <w:left w:val="single" w:sz="4" w:space="0" w:color="6E6E6E"/>
              <w:bottom w:val="none" w:sz="4" w:space="0" w:color="6E6E6E"/>
              <w:right w:val="single" w:sz="4" w:space="0" w:color="6E6E6E"/>
            </w:tcBorders>
          </w:tcPr>
          <w:p w14:paraId="74AF14F4"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3BDFD" w14:textId="77777777" w:rsidR="00872CF5" w:rsidRDefault="002F3D38">
            <w:pPr>
              <w:pStyle w:val="ProductList-TableBody"/>
            </w:pPr>
            <w:r>
              <w:t>Licencja Dostępowa (CAL) na usługi Dynamics 365 for Sales</w:t>
            </w:r>
          </w:p>
        </w:tc>
      </w:tr>
      <w:tr w:rsidR="00872CF5" w14:paraId="4C166DCB" w14:textId="77777777">
        <w:tc>
          <w:tcPr>
            <w:tcW w:w="6120" w:type="dxa"/>
            <w:tcBorders>
              <w:top w:val="none" w:sz="4" w:space="0" w:color="6E6E6E"/>
              <w:left w:val="single" w:sz="4" w:space="0" w:color="6E6E6E"/>
              <w:bottom w:val="single" w:sz="4" w:space="0" w:color="6E6E6E"/>
              <w:right w:val="single" w:sz="4" w:space="0" w:color="6E6E6E"/>
            </w:tcBorders>
          </w:tcPr>
          <w:p w14:paraId="3A03B9A2"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549A1" w14:textId="77777777" w:rsidR="00872CF5" w:rsidRDefault="002F3D38">
            <w:pPr>
              <w:pStyle w:val="ProductList-TableBody"/>
            </w:pPr>
            <w:r>
              <w:t>Licencja Dostępowa (CAL) na usługi Microsoft Dynamics 365 for Customer Service</w:t>
            </w:r>
          </w:p>
        </w:tc>
      </w:tr>
      <w:tr w:rsidR="00872CF5" w14:paraId="449208CB" w14:textId="77777777">
        <w:tc>
          <w:tcPr>
            <w:tcW w:w="6120" w:type="dxa"/>
            <w:tcBorders>
              <w:top w:val="single" w:sz="4" w:space="0" w:color="6E6E6E"/>
              <w:left w:val="single" w:sz="4" w:space="0" w:color="6E6E6E"/>
              <w:bottom w:val="none" w:sz="4" w:space="0" w:color="6E6E6E"/>
              <w:right w:val="single" w:sz="4" w:space="0" w:color="6E6E6E"/>
            </w:tcBorders>
          </w:tcPr>
          <w:p w14:paraId="137EE974" w14:textId="77777777" w:rsidR="00872CF5" w:rsidRDefault="002F3D38">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6CEBF6A" w14:textId="77777777" w:rsidR="00872CF5" w:rsidRDefault="002F3D38">
            <w:pPr>
              <w:pStyle w:val="ProductList-TableBody"/>
            </w:pPr>
            <w:r>
              <w:t>Licencja Dostępowa (CAL) na Dynamics CRM Basic</w:t>
            </w:r>
          </w:p>
        </w:tc>
      </w:tr>
      <w:tr w:rsidR="00872CF5" w14:paraId="7726134D" w14:textId="77777777">
        <w:tc>
          <w:tcPr>
            <w:tcW w:w="6120" w:type="dxa"/>
            <w:tcBorders>
              <w:top w:val="none" w:sz="4" w:space="0" w:color="6E6E6E"/>
              <w:left w:val="single" w:sz="4" w:space="0" w:color="6E6E6E"/>
              <w:bottom w:val="single" w:sz="4" w:space="0" w:color="6E6E6E"/>
              <w:right w:val="single" w:sz="4" w:space="0" w:color="6E6E6E"/>
            </w:tcBorders>
          </w:tcPr>
          <w:p w14:paraId="316831EF"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505DAB" w14:textId="77777777" w:rsidR="00872CF5" w:rsidRDefault="002F3D38">
            <w:pPr>
              <w:pStyle w:val="ProductList-TableBody"/>
            </w:pPr>
            <w:r>
              <w:t>Licencja Dostępowa (CAL) na usługi Microsoft Dynamics 365 Customer Service</w:t>
            </w:r>
          </w:p>
        </w:tc>
      </w:tr>
      <w:tr w:rsidR="00872CF5" w14:paraId="156D3931" w14:textId="77777777">
        <w:tc>
          <w:tcPr>
            <w:tcW w:w="6120" w:type="dxa"/>
            <w:tcBorders>
              <w:top w:val="single" w:sz="4" w:space="0" w:color="6E6E6E"/>
              <w:left w:val="single" w:sz="4" w:space="0" w:color="6E6E6E"/>
              <w:bottom w:val="single" w:sz="4" w:space="0" w:color="6E6E6E"/>
              <w:right w:val="single" w:sz="4" w:space="0" w:color="6E6E6E"/>
            </w:tcBorders>
          </w:tcPr>
          <w:p w14:paraId="0ABF7B4B" w14:textId="77777777" w:rsidR="00872CF5" w:rsidRDefault="002F3D38">
            <w:pPr>
              <w:pStyle w:val="ProductList-TableBody"/>
            </w:pPr>
            <w:r>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EE9ABB5" w14:textId="77777777" w:rsidR="00872CF5" w:rsidRDefault="002F3D38">
            <w:pPr>
              <w:pStyle w:val="ProductList-TableBody"/>
            </w:pPr>
            <w:r>
              <w:t>Licencja Dostępowa (CAL) na usługi Microsoft Dynamics 365 for Customer Service</w:t>
            </w:r>
          </w:p>
        </w:tc>
      </w:tr>
      <w:tr w:rsidR="00872CF5" w14:paraId="5906928D" w14:textId="77777777">
        <w:tc>
          <w:tcPr>
            <w:tcW w:w="6120" w:type="dxa"/>
            <w:tcBorders>
              <w:top w:val="single" w:sz="4" w:space="0" w:color="6E6E6E"/>
              <w:left w:val="single" w:sz="4" w:space="0" w:color="6E6E6E"/>
              <w:bottom w:val="none" w:sz="4" w:space="0" w:color="6E6E6E"/>
              <w:right w:val="single" w:sz="4" w:space="0" w:color="6E6E6E"/>
            </w:tcBorders>
          </w:tcPr>
          <w:p w14:paraId="1A37B8C9" w14:textId="77777777" w:rsidR="00872CF5" w:rsidRDefault="002F3D38">
            <w:pPr>
              <w:pStyle w:val="ProductList-TableBody"/>
            </w:pPr>
            <w:r>
              <w:t>Dodatek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6B8C265" w14:textId="77777777" w:rsidR="00872CF5" w:rsidRDefault="002F3D38">
            <w:pPr>
              <w:pStyle w:val="ProductList-TableBody"/>
            </w:pPr>
            <w:r>
              <w:t>Licencja Dostępowa (CAL) na Dynamics 365 for Case Management</w:t>
            </w:r>
          </w:p>
        </w:tc>
      </w:tr>
      <w:tr w:rsidR="00872CF5" w14:paraId="037CF82C" w14:textId="77777777">
        <w:tc>
          <w:tcPr>
            <w:tcW w:w="6120" w:type="dxa"/>
            <w:tcBorders>
              <w:top w:val="none" w:sz="4" w:space="0" w:color="6E6E6E"/>
              <w:left w:val="single" w:sz="4" w:space="0" w:color="6E6E6E"/>
              <w:bottom w:val="none" w:sz="4" w:space="0" w:color="6E6E6E"/>
              <w:right w:val="single" w:sz="4" w:space="0" w:color="6E6E6E"/>
            </w:tcBorders>
          </w:tcPr>
          <w:p w14:paraId="6C3120B5"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0B8C4" w14:textId="77777777" w:rsidR="00872CF5" w:rsidRDefault="002F3D38">
            <w:pPr>
              <w:pStyle w:val="ProductList-TableBody"/>
            </w:pPr>
            <w:r>
              <w:t>Licencja Dostępowa (CAL) na Dynamics CRM Basic</w:t>
            </w:r>
          </w:p>
        </w:tc>
      </w:tr>
      <w:tr w:rsidR="00872CF5" w14:paraId="66082592" w14:textId="77777777">
        <w:tc>
          <w:tcPr>
            <w:tcW w:w="6120" w:type="dxa"/>
            <w:tcBorders>
              <w:top w:val="none" w:sz="4" w:space="0" w:color="6E6E6E"/>
              <w:left w:val="single" w:sz="4" w:space="0" w:color="6E6E6E"/>
              <w:bottom w:val="single" w:sz="4" w:space="0" w:color="6E6E6E"/>
              <w:right w:val="single" w:sz="4" w:space="0" w:color="6E6E6E"/>
            </w:tcBorders>
          </w:tcPr>
          <w:p w14:paraId="6C494F9A"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7FB9CF" w14:textId="77777777" w:rsidR="00872CF5" w:rsidRDefault="002F3D38">
            <w:pPr>
              <w:pStyle w:val="ProductList-TableBody"/>
            </w:pPr>
            <w:r>
              <w:t>Licencja Dostępowa (CAL) na usługi Dynamics 365 Sales</w:t>
            </w:r>
          </w:p>
        </w:tc>
      </w:tr>
      <w:tr w:rsidR="00872CF5" w14:paraId="23FCBF3F" w14:textId="77777777">
        <w:tc>
          <w:tcPr>
            <w:tcW w:w="6120" w:type="dxa"/>
            <w:tcBorders>
              <w:top w:val="single" w:sz="4" w:space="0" w:color="6E6E6E"/>
              <w:left w:val="single" w:sz="4" w:space="0" w:color="6E6E6E"/>
              <w:bottom w:val="none" w:sz="4" w:space="0" w:color="6E6E6E"/>
              <w:right w:val="single" w:sz="4" w:space="0" w:color="6E6E6E"/>
            </w:tcBorders>
          </w:tcPr>
          <w:p w14:paraId="6196370A" w14:textId="77777777" w:rsidR="00872CF5" w:rsidRDefault="002F3D38">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5ACA7524" w14:textId="77777777" w:rsidR="00872CF5" w:rsidRDefault="002F3D38">
            <w:pPr>
              <w:pStyle w:val="ProductList-TableBody"/>
            </w:pPr>
            <w:r>
              <w:t>Licencja Dostępowa (CAL) na usługi Dynamics AX</w:t>
            </w:r>
          </w:p>
        </w:tc>
      </w:tr>
      <w:tr w:rsidR="00872CF5" w14:paraId="150EC15E" w14:textId="77777777">
        <w:tc>
          <w:tcPr>
            <w:tcW w:w="6120" w:type="dxa"/>
            <w:tcBorders>
              <w:top w:val="none" w:sz="4" w:space="0" w:color="6E6E6E"/>
              <w:left w:val="single" w:sz="4" w:space="0" w:color="6E6E6E"/>
              <w:bottom w:val="none" w:sz="4" w:space="0" w:color="6E6E6E"/>
              <w:right w:val="single" w:sz="4" w:space="0" w:color="6E6E6E"/>
            </w:tcBorders>
          </w:tcPr>
          <w:p w14:paraId="32418D35"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3025F" w14:textId="77777777" w:rsidR="00872CF5" w:rsidRDefault="002F3D38">
            <w:pPr>
              <w:pStyle w:val="ProductList-TableBody"/>
            </w:pPr>
            <w:r>
              <w:t>Licencja Dostępowa (CAL) na usługi Dynamics GP</w:t>
            </w:r>
          </w:p>
        </w:tc>
      </w:tr>
      <w:tr w:rsidR="00872CF5" w14:paraId="30CCF4E1" w14:textId="77777777">
        <w:tc>
          <w:tcPr>
            <w:tcW w:w="6120" w:type="dxa"/>
            <w:tcBorders>
              <w:top w:val="none" w:sz="4" w:space="0" w:color="6E6E6E"/>
              <w:left w:val="single" w:sz="4" w:space="0" w:color="6E6E6E"/>
              <w:bottom w:val="none" w:sz="4" w:space="0" w:color="6E6E6E"/>
              <w:right w:val="single" w:sz="4" w:space="0" w:color="6E6E6E"/>
            </w:tcBorders>
          </w:tcPr>
          <w:p w14:paraId="721CF83B"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BDB67" w14:textId="77777777" w:rsidR="00872CF5" w:rsidRDefault="002F3D38">
            <w:pPr>
              <w:pStyle w:val="ProductList-TableBody"/>
            </w:pPr>
            <w:r>
              <w:t>Licencja CAL na produkt Dynamics NAV</w:t>
            </w:r>
          </w:p>
        </w:tc>
      </w:tr>
      <w:tr w:rsidR="00872CF5" w14:paraId="1566B259" w14:textId="77777777">
        <w:tc>
          <w:tcPr>
            <w:tcW w:w="6120" w:type="dxa"/>
            <w:tcBorders>
              <w:top w:val="none" w:sz="4" w:space="0" w:color="6E6E6E"/>
              <w:left w:val="single" w:sz="4" w:space="0" w:color="6E6E6E"/>
              <w:bottom w:val="none" w:sz="4" w:space="0" w:color="6E6E6E"/>
              <w:right w:val="single" w:sz="4" w:space="0" w:color="6E6E6E"/>
            </w:tcBorders>
          </w:tcPr>
          <w:p w14:paraId="41DB3C3F"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314EE" w14:textId="77777777" w:rsidR="00872CF5" w:rsidRDefault="002F3D38">
            <w:pPr>
              <w:pStyle w:val="ProductList-TableBody"/>
            </w:pPr>
            <w:r>
              <w:t>Licencja Dostępowa (CAL) na usługi Dynamics SL</w:t>
            </w:r>
          </w:p>
        </w:tc>
      </w:tr>
      <w:tr w:rsidR="00872CF5" w14:paraId="7ACA81B1" w14:textId="77777777">
        <w:tc>
          <w:tcPr>
            <w:tcW w:w="6120" w:type="dxa"/>
            <w:tcBorders>
              <w:top w:val="none" w:sz="4" w:space="0" w:color="6E6E6E"/>
              <w:left w:val="single" w:sz="4" w:space="0" w:color="6E6E6E"/>
              <w:bottom w:val="none" w:sz="4" w:space="0" w:color="6E6E6E"/>
              <w:right w:val="single" w:sz="4" w:space="0" w:color="6E6E6E"/>
            </w:tcBorders>
          </w:tcPr>
          <w:p w14:paraId="1FD4C98A"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4785E" w14:textId="77777777" w:rsidR="00872CF5" w:rsidRDefault="002F3D38">
            <w:pPr>
              <w:pStyle w:val="ProductList-TableBody"/>
            </w:pPr>
            <w:r>
              <w:t>Microsoft XAL CAL</w:t>
            </w:r>
          </w:p>
        </w:tc>
      </w:tr>
      <w:tr w:rsidR="00872CF5" w14:paraId="52E1FA40" w14:textId="77777777">
        <w:tc>
          <w:tcPr>
            <w:tcW w:w="6120" w:type="dxa"/>
            <w:tcBorders>
              <w:top w:val="none" w:sz="4" w:space="0" w:color="6E6E6E"/>
              <w:left w:val="single" w:sz="4" w:space="0" w:color="6E6E6E"/>
              <w:bottom w:val="none" w:sz="4" w:space="0" w:color="6E6E6E"/>
              <w:right w:val="single" w:sz="4" w:space="0" w:color="6E6E6E"/>
            </w:tcBorders>
          </w:tcPr>
          <w:p w14:paraId="45DE5172"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E75CD9" w14:textId="77777777" w:rsidR="00872CF5" w:rsidRDefault="002F3D38">
            <w:pPr>
              <w:pStyle w:val="ProductList-TableBody"/>
            </w:pPr>
            <w:r>
              <w:t>POS w usłudze Dynamics</w:t>
            </w:r>
          </w:p>
        </w:tc>
      </w:tr>
      <w:tr w:rsidR="00872CF5" w14:paraId="01885580" w14:textId="77777777">
        <w:tc>
          <w:tcPr>
            <w:tcW w:w="6120" w:type="dxa"/>
            <w:tcBorders>
              <w:top w:val="none" w:sz="4" w:space="0" w:color="6E6E6E"/>
              <w:left w:val="single" w:sz="4" w:space="0" w:color="6E6E6E"/>
              <w:bottom w:val="none" w:sz="4" w:space="0" w:color="6E6E6E"/>
              <w:right w:val="single" w:sz="4" w:space="0" w:color="6E6E6E"/>
            </w:tcBorders>
          </w:tcPr>
          <w:p w14:paraId="424A482F"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C0123C" w14:textId="77777777" w:rsidR="00872CF5" w:rsidRDefault="002F3D38">
            <w:pPr>
              <w:pStyle w:val="ProductList-TableBody"/>
            </w:pPr>
            <w:r>
              <w:t>RMS w usłudze Dynamics</w:t>
            </w:r>
          </w:p>
        </w:tc>
      </w:tr>
      <w:tr w:rsidR="00872CF5" w14:paraId="712CC666" w14:textId="77777777">
        <w:tc>
          <w:tcPr>
            <w:tcW w:w="6120" w:type="dxa"/>
            <w:tcBorders>
              <w:top w:val="none" w:sz="4" w:space="0" w:color="6E6E6E"/>
              <w:left w:val="single" w:sz="4" w:space="0" w:color="6E6E6E"/>
              <w:bottom w:val="single" w:sz="4" w:space="0" w:color="6E6E6E"/>
              <w:right w:val="single" w:sz="4" w:space="0" w:color="6E6E6E"/>
            </w:tcBorders>
          </w:tcPr>
          <w:p w14:paraId="6644D0D6"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0C8A91" w14:textId="77777777" w:rsidR="00872CF5" w:rsidRDefault="002F3D38">
            <w:pPr>
              <w:pStyle w:val="ProductList-TableBody"/>
            </w:pPr>
            <w:r>
              <w:t>Licencja CAL na produkt Dynamics C5</w:t>
            </w:r>
          </w:p>
        </w:tc>
      </w:tr>
      <w:tr w:rsidR="00872CF5" w14:paraId="42EBA0ED" w14:textId="77777777">
        <w:tc>
          <w:tcPr>
            <w:tcW w:w="6120" w:type="dxa"/>
            <w:tcBorders>
              <w:top w:val="single" w:sz="4" w:space="0" w:color="6E6E6E"/>
              <w:left w:val="single" w:sz="4" w:space="0" w:color="6E6E6E"/>
              <w:bottom w:val="none" w:sz="4" w:space="0" w:color="6E6E6E"/>
              <w:right w:val="single" w:sz="4" w:space="0" w:color="6E6E6E"/>
            </w:tcBorders>
          </w:tcPr>
          <w:p w14:paraId="5DC41C48" w14:textId="77777777" w:rsidR="00872CF5" w:rsidRDefault="002F3D38">
            <w:pPr>
              <w:pStyle w:val="ProductList-TableBody"/>
            </w:pPr>
            <w:r>
              <w:t>Dodatek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477DDF48" w14:textId="77777777" w:rsidR="00872CF5" w:rsidRDefault="002F3D38">
            <w:pPr>
              <w:pStyle w:val="ProductList-TableBody"/>
            </w:pPr>
            <w:r>
              <w:t>Licencja Dostępowa (CAL) na usługi Dynamics AX</w:t>
            </w:r>
          </w:p>
        </w:tc>
      </w:tr>
      <w:tr w:rsidR="00872CF5" w14:paraId="4C465628" w14:textId="77777777">
        <w:tc>
          <w:tcPr>
            <w:tcW w:w="6120" w:type="dxa"/>
            <w:tcBorders>
              <w:top w:val="none" w:sz="4" w:space="0" w:color="6E6E6E"/>
              <w:left w:val="single" w:sz="4" w:space="0" w:color="6E6E6E"/>
              <w:bottom w:val="none" w:sz="4" w:space="0" w:color="6E6E6E"/>
              <w:right w:val="single" w:sz="4" w:space="0" w:color="6E6E6E"/>
            </w:tcBorders>
          </w:tcPr>
          <w:p w14:paraId="648980C8"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1E6CF3" w14:textId="77777777" w:rsidR="00872CF5" w:rsidRDefault="002F3D38">
            <w:pPr>
              <w:pStyle w:val="ProductList-TableBody"/>
            </w:pPr>
            <w:r>
              <w:t>Licencja Dostępowa (CAL) na usługi Dynamics GP</w:t>
            </w:r>
          </w:p>
        </w:tc>
      </w:tr>
      <w:tr w:rsidR="00872CF5" w14:paraId="316FBAA3" w14:textId="77777777">
        <w:tc>
          <w:tcPr>
            <w:tcW w:w="6120" w:type="dxa"/>
            <w:tcBorders>
              <w:top w:val="none" w:sz="4" w:space="0" w:color="6E6E6E"/>
              <w:left w:val="single" w:sz="4" w:space="0" w:color="6E6E6E"/>
              <w:bottom w:val="none" w:sz="4" w:space="0" w:color="6E6E6E"/>
              <w:right w:val="single" w:sz="4" w:space="0" w:color="6E6E6E"/>
            </w:tcBorders>
          </w:tcPr>
          <w:p w14:paraId="416418FE"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FA7A8" w14:textId="77777777" w:rsidR="00872CF5" w:rsidRDefault="002F3D38">
            <w:pPr>
              <w:pStyle w:val="ProductList-TableBody"/>
            </w:pPr>
            <w:r>
              <w:t>Licencja CAL na produkt Dynamics NAV</w:t>
            </w:r>
          </w:p>
        </w:tc>
      </w:tr>
      <w:tr w:rsidR="00872CF5" w14:paraId="20FF94AE" w14:textId="77777777">
        <w:tc>
          <w:tcPr>
            <w:tcW w:w="6120" w:type="dxa"/>
            <w:tcBorders>
              <w:top w:val="none" w:sz="4" w:space="0" w:color="6E6E6E"/>
              <w:left w:val="single" w:sz="4" w:space="0" w:color="6E6E6E"/>
              <w:bottom w:val="none" w:sz="4" w:space="0" w:color="6E6E6E"/>
              <w:right w:val="single" w:sz="4" w:space="0" w:color="6E6E6E"/>
            </w:tcBorders>
          </w:tcPr>
          <w:p w14:paraId="2657DA8E"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683D2D" w14:textId="77777777" w:rsidR="00872CF5" w:rsidRDefault="002F3D38">
            <w:pPr>
              <w:pStyle w:val="ProductList-TableBody"/>
            </w:pPr>
            <w:r>
              <w:t>Licencja Dostępowa (CAL) na usługi Dynamics SL</w:t>
            </w:r>
          </w:p>
        </w:tc>
      </w:tr>
      <w:tr w:rsidR="00872CF5" w14:paraId="1D976919" w14:textId="77777777">
        <w:tc>
          <w:tcPr>
            <w:tcW w:w="6120" w:type="dxa"/>
            <w:tcBorders>
              <w:top w:val="none" w:sz="4" w:space="0" w:color="6E6E6E"/>
              <w:left w:val="single" w:sz="4" w:space="0" w:color="6E6E6E"/>
              <w:bottom w:val="none" w:sz="4" w:space="0" w:color="6E6E6E"/>
              <w:right w:val="single" w:sz="4" w:space="0" w:color="6E6E6E"/>
            </w:tcBorders>
          </w:tcPr>
          <w:p w14:paraId="07F7ACEF"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1F882" w14:textId="77777777" w:rsidR="00872CF5" w:rsidRDefault="002F3D38">
            <w:pPr>
              <w:pStyle w:val="ProductList-TableBody"/>
            </w:pPr>
            <w:r>
              <w:t>Microsoft XAL CAL</w:t>
            </w:r>
          </w:p>
        </w:tc>
      </w:tr>
      <w:tr w:rsidR="00872CF5" w14:paraId="398E0A30" w14:textId="77777777">
        <w:tc>
          <w:tcPr>
            <w:tcW w:w="6120" w:type="dxa"/>
            <w:tcBorders>
              <w:top w:val="none" w:sz="4" w:space="0" w:color="6E6E6E"/>
              <w:left w:val="single" w:sz="4" w:space="0" w:color="6E6E6E"/>
              <w:bottom w:val="none" w:sz="4" w:space="0" w:color="6E6E6E"/>
              <w:right w:val="single" w:sz="4" w:space="0" w:color="6E6E6E"/>
            </w:tcBorders>
          </w:tcPr>
          <w:p w14:paraId="54A79DB3"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9D004" w14:textId="77777777" w:rsidR="00872CF5" w:rsidRDefault="002F3D38">
            <w:pPr>
              <w:pStyle w:val="ProductList-TableBody"/>
            </w:pPr>
            <w:r>
              <w:t>POS w usłudze Dynamics</w:t>
            </w:r>
          </w:p>
        </w:tc>
      </w:tr>
      <w:tr w:rsidR="00872CF5" w14:paraId="52C3B6B8" w14:textId="77777777">
        <w:tc>
          <w:tcPr>
            <w:tcW w:w="6120" w:type="dxa"/>
            <w:tcBorders>
              <w:top w:val="none" w:sz="4" w:space="0" w:color="6E6E6E"/>
              <w:left w:val="single" w:sz="4" w:space="0" w:color="6E6E6E"/>
              <w:bottom w:val="none" w:sz="4" w:space="0" w:color="6E6E6E"/>
              <w:right w:val="single" w:sz="4" w:space="0" w:color="6E6E6E"/>
            </w:tcBorders>
          </w:tcPr>
          <w:p w14:paraId="19299A06"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068FB3" w14:textId="77777777" w:rsidR="00872CF5" w:rsidRDefault="002F3D38">
            <w:pPr>
              <w:pStyle w:val="ProductList-TableBody"/>
            </w:pPr>
            <w:r>
              <w:t>RMS w usłudze Dynamics</w:t>
            </w:r>
          </w:p>
        </w:tc>
      </w:tr>
      <w:tr w:rsidR="00872CF5" w14:paraId="62CA58C7" w14:textId="77777777">
        <w:tc>
          <w:tcPr>
            <w:tcW w:w="6120" w:type="dxa"/>
            <w:tcBorders>
              <w:top w:val="none" w:sz="4" w:space="0" w:color="6E6E6E"/>
              <w:left w:val="single" w:sz="4" w:space="0" w:color="6E6E6E"/>
              <w:bottom w:val="single" w:sz="4" w:space="0" w:color="6E6E6E"/>
              <w:right w:val="single" w:sz="4" w:space="0" w:color="6E6E6E"/>
            </w:tcBorders>
          </w:tcPr>
          <w:p w14:paraId="394591E0"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FA20D5" w14:textId="77777777" w:rsidR="00872CF5" w:rsidRDefault="002F3D38">
            <w:pPr>
              <w:pStyle w:val="ProductList-TableBody"/>
            </w:pPr>
            <w:r>
              <w:t>Licencja CAL na produkt Dynamics C5</w:t>
            </w:r>
          </w:p>
        </w:tc>
      </w:tr>
    </w:tbl>
    <w:p w14:paraId="07BCBC7D" w14:textId="77777777" w:rsidR="00872CF5" w:rsidRDefault="00872CF5">
      <w:pPr>
        <w:pStyle w:val="ProductList-Body"/>
      </w:pPr>
    </w:p>
    <w:p w14:paraId="6E97B3FD" w14:textId="77777777" w:rsidR="00872CF5" w:rsidRDefault="002F3D38">
      <w:pPr>
        <w:pStyle w:val="ProductList-Offering2HeadingNoBorder"/>
        <w:outlineLvl w:val="2"/>
      </w:pPr>
      <w:r>
        <w:t>Aplikacje Office 365</w:t>
      </w:r>
      <w:r>
        <w:fldChar w:fldCharType="begin"/>
      </w:r>
      <w:r>
        <w:instrText xml:space="preserve"> TC "</w:instrText>
      </w:r>
      <w:bookmarkStart w:id="371" w:name="_Toc536378974"/>
      <w:r>
        <w:instrText>Aplikacje Office 365</w:instrText>
      </w:r>
      <w:bookmarkEnd w:id="371"/>
      <w:r>
        <w:instrText>" \l 3</w:instrText>
      </w:r>
      <w:r>
        <w:fldChar w:fldCharType="end"/>
      </w:r>
    </w:p>
    <w:tbl>
      <w:tblPr>
        <w:tblStyle w:val="PURTable"/>
        <w:tblW w:w="0" w:type="dxa"/>
        <w:tblLook w:val="04A0" w:firstRow="1" w:lastRow="0" w:firstColumn="1" w:lastColumn="0" w:noHBand="0" w:noVBand="1"/>
      </w:tblPr>
      <w:tblGrid>
        <w:gridCol w:w="5613"/>
        <w:gridCol w:w="5303"/>
      </w:tblGrid>
      <w:tr w:rsidR="00872CF5" w14:paraId="06D727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E0F409" w14:textId="77777777" w:rsidR="00872CF5" w:rsidRDefault="002F3D3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6CFED250" w14:textId="77777777" w:rsidR="00872CF5" w:rsidRDefault="002F3D38">
            <w:pPr>
              <w:pStyle w:val="ProductList-TableBody"/>
            </w:pPr>
            <w:r>
              <w:rPr>
                <w:color w:val="FFFFFF"/>
              </w:rPr>
              <w:t>Licencje Uprawniające</w:t>
            </w:r>
          </w:p>
        </w:tc>
      </w:tr>
      <w:tr w:rsidR="00872CF5" w14:paraId="6AC52CB8" w14:textId="77777777">
        <w:tc>
          <w:tcPr>
            <w:tcW w:w="6240" w:type="dxa"/>
            <w:tcBorders>
              <w:top w:val="single" w:sz="4" w:space="0" w:color="6E6E6E"/>
              <w:left w:val="single" w:sz="4" w:space="0" w:color="6E6E6E"/>
              <w:bottom w:val="single" w:sz="4" w:space="0" w:color="6E6E6E"/>
              <w:right w:val="single" w:sz="4" w:space="0" w:color="6E6E6E"/>
            </w:tcBorders>
          </w:tcPr>
          <w:p w14:paraId="0704A502" w14:textId="77777777" w:rsidR="00872CF5" w:rsidRDefault="002F3D38">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14:paraId="583B01E9" w14:textId="77777777" w:rsidR="00872CF5" w:rsidRDefault="002F3D38">
            <w:pPr>
              <w:pStyle w:val="ProductList-TableBody"/>
            </w:pPr>
            <w:r>
              <w:t>Visio Professional</w:t>
            </w:r>
          </w:p>
        </w:tc>
      </w:tr>
      <w:tr w:rsidR="00872CF5" w14:paraId="461AC170" w14:textId="77777777">
        <w:tc>
          <w:tcPr>
            <w:tcW w:w="6240" w:type="dxa"/>
            <w:tcBorders>
              <w:top w:val="single" w:sz="4" w:space="0" w:color="6E6E6E"/>
              <w:left w:val="single" w:sz="4" w:space="0" w:color="6E6E6E"/>
              <w:bottom w:val="single" w:sz="4" w:space="0" w:color="6E6E6E"/>
              <w:right w:val="single" w:sz="4" w:space="0" w:color="6E6E6E"/>
            </w:tcBorders>
          </w:tcPr>
          <w:p w14:paraId="29519052" w14:textId="77777777" w:rsidR="00872CF5" w:rsidRDefault="002F3D38">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14:paraId="391A6ED5" w14:textId="77777777" w:rsidR="00872CF5" w:rsidRDefault="002F3D38">
            <w:pPr>
              <w:pStyle w:val="ProductList-TableBody"/>
            </w:pPr>
            <w:r>
              <w:t>Visio Standard</w:t>
            </w:r>
          </w:p>
        </w:tc>
      </w:tr>
    </w:tbl>
    <w:p w14:paraId="0B7BBA49" w14:textId="77777777" w:rsidR="00872CF5" w:rsidRDefault="00872CF5">
      <w:pPr>
        <w:pStyle w:val="ProductList-Body"/>
      </w:pPr>
    </w:p>
    <w:p w14:paraId="24A638C5" w14:textId="77777777" w:rsidR="00872CF5" w:rsidRDefault="002F3D38">
      <w:pPr>
        <w:pStyle w:val="ProductList-Offering2HeadingNoBorder"/>
        <w:outlineLvl w:val="2"/>
      </w:pPr>
      <w:r>
        <w:lastRenderedPageBreak/>
        <w:t>Pakiety Office 365 Suites</w:t>
      </w:r>
      <w:r>
        <w:fldChar w:fldCharType="begin"/>
      </w:r>
      <w:r>
        <w:instrText xml:space="preserve"> TC "</w:instrText>
      </w:r>
      <w:bookmarkStart w:id="372" w:name="_Toc536378975"/>
      <w:r>
        <w:instrText>Pakiety Office 365 Suites</w:instrText>
      </w:r>
      <w:bookmarkEnd w:id="372"/>
      <w:r>
        <w:instrText>" \l 3</w:instrText>
      </w:r>
      <w:r>
        <w:fldChar w:fldCharType="end"/>
      </w:r>
    </w:p>
    <w:p w14:paraId="17DCA487" w14:textId="77777777" w:rsidR="00872CF5" w:rsidRDefault="002F3D38">
      <w:pPr>
        <w:pStyle w:val="ProductList-Body"/>
      </w:pPr>
      <w:r>
        <w:t xml:space="preserve">LS na Dodatek (na Użytkownika) zapewnia Licencjonowanym Użytkownikom odpowiednik praw dostępu do oprogramowania serwerowego do Licencji Uprawniającej z dowolnego urządzenia. </w:t>
      </w:r>
    </w:p>
    <w:p w14:paraId="06A0830C" w14:textId="77777777" w:rsidR="00872CF5" w:rsidRDefault="00872CF5">
      <w:pPr>
        <w:pStyle w:val="ProductList-Body"/>
      </w:pPr>
    </w:p>
    <w:tbl>
      <w:tblPr>
        <w:tblStyle w:val="PURTable"/>
        <w:tblW w:w="0" w:type="dxa"/>
        <w:tblLook w:val="04A0" w:firstRow="1" w:lastRow="0" w:firstColumn="1" w:lastColumn="0" w:noHBand="0" w:noVBand="1"/>
      </w:tblPr>
      <w:tblGrid>
        <w:gridCol w:w="5651"/>
        <w:gridCol w:w="5265"/>
      </w:tblGrid>
      <w:tr w:rsidR="00872CF5" w14:paraId="43FCE1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D01915" w14:textId="77777777" w:rsidR="00872CF5" w:rsidRDefault="002F3D3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085F1D8A" w14:textId="77777777" w:rsidR="00872CF5" w:rsidRDefault="002F3D38">
            <w:pPr>
              <w:pStyle w:val="ProductList-TableBody"/>
            </w:pPr>
            <w:r>
              <w:rPr>
                <w:color w:val="FFFFFF"/>
              </w:rPr>
              <w:t>Licencje Uprawniające</w:t>
            </w:r>
          </w:p>
        </w:tc>
      </w:tr>
      <w:tr w:rsidR="00872CF5" w14:paraId="64361850" w14:textId="77777777">
        <w:tc>
          <w:tcPr>
            <w:tcW w:w="6240" w:type="dxa"/>
            <w:tcBorders>
              <w:top w:val="single" w:sz="4" w:space="0" w:color="6E6E6E"/>
              <w:left w:val="single" w:sz="4" w:space="0" w:color="6E6E6E"/>
              <w:bottom w:val="single" w:sz="4" w:space="0" w:color="6E6E6E"/>
              <w:right w:val="single" w:sz="4" w:space="0" w:color="6E6E6E"/>
            </w:tcBorders>
          </w:tcPr>
          <w:p w14:paraId="576843DD" w14:textId="77777777" w:rsidR="00872CF5" w:rsidRDefault="002F3D38">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56004A7A" w14:textId="77777777" w:rsidR="00872CF5" w:rsidRDefault="002F3D38">
            <w:pPr>
              <w:pStyle w:val="ProductList-TableBody"/>
            </w:pPr>
            <w:r>
              <w:t>pakiet licencji Core CAL lub</w:t>
            </w:r>
          </w:p>
        </w:tc>
      </w:tr>
      <w:tr w:rsidR="00872CF5" w14:paraId="4F769EF2" w14:textId="77777777">
        <w:tc>
          <w:tcPr>
            <w:tcW w:w="6240" w:type="dxa"/>
            <w:tcBorders>
              <w:top w:val="single" w:sz="4" w:space="0" w:color="6E6E6E"/>
              <w:left w:val="single" w:sz="4" w:space="0" w:color="6E6E6E"/>
              <w:bottom w:val="single" w:sz="4" w:space="0" w:color="6E6E6E"/>
              <w:right w:val="single" w:sz="4" w:space="0" w:color="6E6E6E"/>
            </w:tcBorders>
          </w:tcPr>
          <w:p w14:paraId="0A4FA7C8" w14:textId="77777777" w:rsidR="00872CF5" w:rsidRDefault="002F3D38">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2CE45AA8" w14:textId="77777777" w:rsidR="00872CF5" w:rsidRDefault="002F3D38">
            <w:pPr>
              <w:pStyle w:val="ProductList-TableBody"/>
            </w:pPr>
            <w:r>
              <w:t>Pakiet Podstawowych Licencji Dostępowych (CAL) typu Bridge dla usługi Enterprise Mobility + Security</w:t>
            </w:r>
          </w:p>
        </w:tc>
      </w:tr>
      <w:tr w:rsidR="00872CF5" w14:paraId="0295A9CD" w14:textId="77777777">
        <w:tc>
          <w:tcPr>
            <w:tcW w:w="6240" w:type="dxa"/>
            <w:tcBorders>
              <w:top w:val="single" w:sz="4" w:space="0" w:color="6E6E6E"/>
              <w:left w:val="single" w:sz="4" w:space="0" w:color="6E6E6E"/>
              <w:bottom w:val="single" w:sz="4" w:space="0" w:color="6E6E6E"/>
              <w:right w:val="single" w:sz="4" w:space="0" w:color="6E6E6E"/>
            </w:tcBorders>
          </w:tcPr>
          <w:p w14:paraId="14BC816F" w14:textId="77777777" w:rsidR="00872CF5" w:rsidRDefault="002F3D38">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1EBE38CC" w14:textId="77777777" w:rsidR="00872CF5" w:rsidRDefault="00872CF5">
            <w:pPr>
              <w:pStyle w:val="ProductList-TableBody"/>
            </w:pPr>
          </w:p>
        </w:tc>
      </w:tr>
      <w:tr w:rsidR="00872CF5" w14:paraId="4A6FA795" w14:textId="77777777">
        <w:tc>
          <w:tcPr>
            <w:tcW w:w="6240" w:type="dxa"/>
            <w:tcBorders>
              <w:top w:val="single" w:sz="4" w:space="0" w:color="6E6E6E"/>
              <w:left w:val="single" w:sz="4" w:space="0" w:color="6E6E6E"/>
              <w:bottom w:val="single" w:sz="4" w:space="0" w:color="6E6E6E"/>
              <w:right w:val="single" w:sz="4" w:space="0" w:color="6E6E6E"/>
            </w:tcBorders>
          </w:tcPr>
          <w:p w14:paraId="429FE016" w14:textId="77777777" w:rsidR="00872CF5" w:rsidRDefault="002F3D38">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A6471D5" w14:textId="77777777" w:rsidR="00872CF5" w:rsidRDefault="00872CF5">
            <w:pPr>
              <w:pStyle w:val="ProductList-TableBody"/>
            </w:pPr>
          </w:p>
        </w:tc>
      </w:tr>
      <w:tr w:rsidR="00872CF5" w14:paraId="3621D352" w14:textId="77777777">
        <w:tc>
          <w:tcPr>
            <w:tcW w:w="6240" w:type="dxa"/>
            <w:tcBorders>
              <w:top w:val="single" w:sz="4" w:space="0" w:color="6E6E6E"/>
              <w:left w:val="single" w:sz="4" w:space="0" w:color="6E6E6E"/>
              <w:bottom w:val="single" w:sz="4" w:space="0" w:color="6E6E6E"/>
              <w:right w:val="single" w:sz="4" w:space="0" w:color="6E6E6E"/>
            </w:tcBorders>
          </w:tcPr>
          <w:p w14:paraId="387CE99A" w14:textId="77777777" w:rsidR="00872CF5" w:rsidRDefault="002F3D38">
            <w:pPr>
              <w:pStyle w:val="ProductList-TableBody"/>
            </w:pPr>
            <w:r>
              <w:t>Dodatki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14:paraId="2B1A970F" w14:textId="77777777" w:rsidR="00872CF5" w:rsidRDefault="002F3D38">
            <w:pPr>
              <w:pStyle w:val="ProductList-TableBody"/>
            </w:pPr>
            <w:r>
              <w:t>Pakiet Podstawowych Licencji Dostępowych (CAL) lub Pakiet Licencji Dostępowych (CAL) typu Enterprise, lub</w:t>
            </w:r>
          </w:p>
        </w:tc>
      </w:tr>
      <w:tr w:rsidR="00872CF5" w14:paraId="1184F7D5" w14:textId="77777777">
        <w:tc>
          <w:tcPr>
            <w:tcW w:w="6240" w:type="dxa"/>
            <w:tcBorders>
              <w:top w:val="single" w:sz="4" w:space="0" w:color="6E6E6E"/>
              <w:left w:val="single" w:sz="4" w:space="0" w:color="6E6E6E"/>
              <w:bottom w:val="single" w:sz="4" w:space="0" w:color="6E6E6E"/>
              <w:right w:val="single" w:sz="4" w:space="0" w:color="6E6E6E"/>
            </w:tcBorders>
          </w:tcPr>
          <w:p w14:paraId="4AB4C575" w14:textId="77777777" w:rsidR="00872CF5" w:rsidRDefault="002F3D38">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14:paraId="1407FD16" w14:textId="77777777" w:rsidR="00872CF5" w:rsidRDefault="002F3D38">
            <w:pPr>
              <w:pStyle w:val="ProductList-TableBody"/>
            </w:pPr>
            <w:r>
              <w:t>Pakiet Podstawowych Licencji Dostępowych (CAL) typu Bridge dla usługi Enterprise Mobility + Security lub</w:t>
            </w:r>
          </w:p>
        </w:tc>
      </w:tr>
      <w:tr w:rsidR="00872CF5" w14:paraId="6267BF82" w14:textId="77777777">
        <w:tc>
          <w:tcPr>
            <w:tcW w:w="6240" w:type="dxa"/>
            <w:tcBorders>
              <w:top w:val="single" w:sz="4" w:space="0" w:color="6E6E6E"/>
              <w:left w:val="single" w:sz="4" w:space="0" w:color="6E6E6E"/>
              <w:bottom w:val="single" w:sz="4" w:space="0" w:color="6E6E6E"/>
              <w:right w:val="single" w:sz="4" w:space="0" w:color="6E6E6E"/>
            </w:tcBorders>
          </w:tcPr>
          <w:p w14:paraId="35245AC1" w14:textId="77777777" w:rsidR="00872CF5" w:rsidRDefault="002F3D38">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14:paraId="4EBA76AE" w14:textId="77777777" w:rsidR="00872CF5" w:rsidRDefault="002F3D38">
            <w:pPr>
              <w:pStyle w:val="ProductList-TableBody"/>
            </w:pPr>
            <w:r>
              <w:t>Pakiet Licencji Dostępowych (CAL) typu Enterprise Bridge dla usługi Enterprise Mobility + Security</w:t>
            </w:r>
          </w:p>
        </w:tc>
      </w:tr>
      <w:tr w:rsidR="00872CF5" w14:paraId="54A51BA1" w14:textId="77777777">
        <w:tc>
          <w:tcPr>
            <w:tcW w:w="6240" w:type="dxa"/>
            <w:tcBorders>
              <w:top w:val="single" w:sz="4" w:space="0" w:color="6E6E6E"/>
              <w:left w:val="single" w:sz="4" w:space="0" w:color="6E6E6E"/>
              <w:bottom w:val="single" w:sz="4" w:space="0" w:color="6E6E6E"/>
              <w:right w:val="single" w:sz="4" w:space="0" w:color="6E6E6E"/>
            </w:tcBorders>
          </w:tcPr>
          <w:p w14:paraId="412AD750" w14:textId="77777777" w:rsidR="00872CF5" w:rsidRDefault="002F3D38">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2392DFEC" w14:textId="77777777" w:rsidR="00872CF5" w:rsidRDefault="002F3D38">
            <w:pPr>
              <w:pStyle w:val="ProductList-TableBody"/>
            </w:pPr>
            <w:r>
              <w:t>Pakiet Podstawowych Licencji Dostępowych (CAL) i Office Professional Plus lub</w:t>
            </w:r>
          </w:p>
        </w:tc>
      </w:tr>
      <w:tr w:rsidR="00872CF5" w14:paraId="6C35D4BA" w14:textId="77777777">
        <w:tc>
          <w:tcPr>
            <w:tcW w:w="6240" w:type="dxa"/>
            <w:tcBorders>
              <w:top w:val="single" w:sz="4" w:space="0" w:color="6E6E6E"/>
              <w:left w:val="single" w:sz="4" w:space="0" w:color="6E6E6E"/>
              <w:bottom w:val="single" w:sz="4" w:space="0" w:color="6E6E6E"/>
              <w:right w:val="single" w:sz="4" w:space="0" w:color="6E6E6E"/>
            </w:tcBorders>
          </w:tcPr>
          <w:p w14:paraId="5D21C07C" w14:textId="77777777" w:rsidR="00872CF5" w:rsidRDefault="002F3D38">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72E23C72" w14:textId="77777777" w:rsidR="00872CF5" w:rsidRDefault="002F3D38">
            <w:pPr>
              <w:pStyle w:val="ProductList-TableBody"/>
            </w:pPr>
            <w:r>
              <w:t>Pakiet Podstawowych Licencji Dostępowych (CAL) typu Bridge dla usługi Enterprise Mobility + Security oraz Office Professional Plus lub</w:t>
            </w:r>
          </w:p>
        </w:tc>
      </w:tr>
      <w:tr w:rsidR="00872CF5" w14:paraId="1FBB7A93" w14:textId="77777777">
        <w:tc>
          <w:tcPr>
            <w:tcW w:w="6240" w:type="dxa"/>
            <w:tcBorders>
              <w:top w:val="single" w:sz="4" w:space="0" w:color="6E6E6E"/>
              <w:left w:val="single" w:sz="4" w:space="0" w:color="6E6E6E"/>
              <w:bottom w:val="single" w:sz="4" w:space="0" w:color="6E6E6E"/>
              <w:right w:val="single" w:sz="4" w:space="0" w:color="6E6E6E"/>
            </w:tcBorders>
          </w:tcPr>
          <w:p w14:paraId="682ED263" w14:textId="77777777" w:rsidR="00872CF5" w:rsidRDefault="002F3D38">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674A12AE" w14:textId="77777777" w:rsidR="00872CF5" w:rsidRDefault="002F3D38">
            <w:pPr>
              <w:pStyle w:val="ProductList-TableBody"/>
            </w:pPr>
            <w:r>
              <w:t>Pakiet Licencji Dostępowych (CAL) typu Enterprise oraz Office Professional Plus lub</w:t>
            </w:r>
          </w:p>
        </w:tc>
      </w:tr>
      <w:tr w:rsidR="00872CF5" w14:paraId="40927062" w14:textId="77777777">
        <w:tc>
          <w:tcPr>
            <w:tcW w:w="6240" w:type="dxa"/>
            <w:tcBorders>
              <w:top w:val="single" w:sz="4" w:space="0" w:color="6E6E6E"/>
              <w:left w:val="single" w:sz="4" w:space="0" w:color="6E6E6E"/>
              <w:bottom w:val="single" w:sz="4" w:space="0" w:color="6E6E6E"/>
              <w:right w:val="single" w:sz="4" w:space="0" w:color="6E6E6E"/>
            </w:tcBorders>
          </w:tcPr>
          <w:p w14:paraId="765A1950" w14:textId="77777777" w:rsidR="00872CF5" w:rsidRDefault="002F3D38">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14:paraId="798A0FF0" w14:textId="77777777" w:rsidR="00872CF5" w:rsidRDefault="002F3D38">
            <w:pPr>
              <w:pStyle w:val="ProductList-TableBody"/>
            </w:pPr>
            <w:r>
              <w:t>Pakiet Licencji Dostępowych (CAL) typu Enterprise Bridge dla usługi Enterprise Mobility + Security oraz Office Professional Plus</w:t>
            </w:r>
          </w:p>
        </w:tc>
      </w:tr>
      <w:tr w:rsidR="00872CF5" w14:paraId="52B2E9AA" w14:textId="77777777">
        <w:tc>
          <w:tcPr>
            <w:tcW w:w="6240" w:type="dxa"/>
            <w:tcBorders>
              <w:top w:val="single" w:sz="4" w:space="0" w:color="6E6E6E"/>
              <w:left w:val="single" w:sz="4" w:space="0" w:color="6E6E6E"/>
              <w:bottom w:val="single" w:sz="4" w:space="0" w:color="6E6E6E"/>
              <w:right w:val="single" w:sz="4" w:space="0" w:color="6E6E6E"/>
            </w:tcBorders>
          </w:tcPr>
          <w:p w14:paraId="4CEE45BA" w14:textId="77777777" w:rsidR="00872CF5" w:rsidRDefault="002F3D38">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BF5E083" w14:textId="77777777" w:rsidR="00872CF5" w:rsidRDefault="002F3D38">
            <w:pPr>
              <w:pStyle w:val="ProductList-TableBody"/>
            </w:pPr>
            <w:r>
              <w:t>Office Professional Plus</w:t>
            </w:r>
          </w:p>
        </w:tc>
      </w:tr>
    </w:tbl>
    <w:p w14:paraId="34BB0423" w14:textId="77777777" w:rsidR="00872CF5" w:rsidRDefault="00872CF5">
      <w:pPr>
        <w:pStyle w:val="ProductList-Body"/>
      </w:pPr>
    </w:p>
    <w:p w14:paraId="059A8357" w14:textId="77777777" w:rsidR="00872CF5" w:rsidRDefault="002F3D38">
      <w:pPr>
        <w:pStyle w:val="ProductList-Offering2HeadingNoBorder"/>
        <w:outlineLvl w:val="2"/>
      </w:pPr>
      <w:r>
        <w:t>Zaawansowana ochrona przed zagrożeniami w usłudze Office 365</w:t>
      </w:r>
      <w:r>
        <w:fldChar w:fldCharType="begin"/>
      </w:r>
      <w:r>
        <w:instrText xml:space="preserve"> TC "</w:instrText>
      </w:r>
      <w:bookmarkStart w:id="373" w:name="_Toc536378976"/>
      <w:r>
        <w:instrText>Zaawansowana ochrona przed zagrożeniami w usłudze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3"/>
        <w:gridCol w:w="5293"/>
      </w:tblGrid>
      <w:tr w:rsidR="00872CF5" w14:paraId="1B6061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AD652B" w14:textId="77777777" w:rsidR="00872CF5" w:rsidRDefault="002F3D3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0EDDD0" w14:textId="77777777" w:rsidR="00872CF5" w:rsidRDefault="002F3D38">
            <w:pPr>
              <w:pStyle w:val="ProductList-TableBody"/>
            </w:pPr>
            <w:r>
              <w:rPr>
                <w:color w:val="FFFFFF"/>
              </w:rPr>
              <w:t>Licencje Uprawniające</w:t>
            </w:r>
          </w:p>
        </w:tc>
      </w:tr>
      <w:tr w:rsidR="00872CF5" w14:paraId="43323901" w14:textId="77777777">
        <w:tc>
          <w:tcPr>
            <w:tcW w:w="6240" w:type="dxa"/>
            <w:tcBorders>
              <w:top w:val="single" w:sz="4" w:space="0" w:color="6E6E6E"/>
              <w:left w:val="single" w:sz="4" w:space="0" w:color="6E6E6E"/>
              <w:bottom w:val="single" w:sz="4" w:space="0" w:color="6E6E6E"/>
              <w:right w:val="single" w:sz="4" w:space="0" w:color="6E6E6E"/>
            </w:tcBorders>
          </w:tcPr>
          <w:p w14:paraId="5B86B651" w14:textId="77777777" w:rsidR="00872CF5" w:rsidRDefault="002F3D38">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5A0D16D8" w14:textId="77777777" w:rsidR="00872CF5" w:rsidRDefault="002F3D38">
            <w:pPr>
              <w:pStyle w:val="ProductList-TableBody"/>
            </w:pPr>
            <w:r>
              <w:t>Microsoft 365 F1 lub E3</w:t>
            </w:r>
          </w:p>
        </w:tc>
      </w:tr>
      <w:tr w:rsidR="00872CF5" w14:paraId="4E6E4A84" w14:textId="77777777">
        <w:tc>
          <w:tcPr>
            <w:tcW w:w="6240" w:type="dxa"/>
            <w:tcBorders>
              <w:top w:val="single" w:sz="4" w:space="0" w:color="6E6E6E"/>
              <w:left w:val="single" w:sz="4" w:space="0" w:color="6E6E6E"/>
              <w:bottom w:val="single" w:sz="4" w:space="0" w:color="6E6E6E"/>
              <w:right w:val="single" w:sz="4" w:space="0" w:color="6E6E6E"/>
            </w:tcBorders>
          </w:tcPr>
          <w:p w14:paraId="78C1C1B6"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3167F7" w14:textId="77777777" w:rsidR="00872CF5" w:rsidRDefault="002F3D38">
            <w:pPr>
              <w:pStyle w:val="ProductList-TableBody"/>
            </w:pPr>
            <w:r>
              <w:t>Office 365 F1, E1 lub E3</w:t>
            </w:r>
          </w:p>
        </w:tc>
      </w:tr>
      <w:tr w:rsidR="00872CF5" w14:paraId="051CDBCD" w14:textId="77777777">
        <w:tc>
          <w:tcPr>
            <w:tcW w:w="6240" w:type="dxa"/>
            <w:tcBorders>
              <w:top w:val="single" w:sz="4" w:space="0" w:color="6E6E6E"/>
              <w:left w:val="single" w:sz="4" w:space="0" w:color="6E6E6E"/>
              <w:bottom w:val="single" w:sz="4" w:space="0" w:color="6E6E6E"/>
              <w:right w:val="single" w:sz="4" w:space="0" w:color="6E6E6E"/>
            </w:tcBorders>
          </w:tcPr>
          <w:p w14:paraId="782D9758"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1412AB" w14:textId="77777777" w:rsidR="00872CF5" w:rsidRDefault="002F3D38">
            <w:pPr>
              <w:pStyle w:val="ProductList-TableBody"/>
            </w:pPr>
            <w:r>
              <w:t>Exchange Online Plan 1 lub Plan 2</w:t>
            </w:r>
          </w:p>
        </w:tc>
      </w:tr>
      <w:tr w:rsidR="00872CF5" w14:paraId="7ED092B8" w14:textId="77777777">
        <w:tc>
          <w:tcPr>
            <w:tcW w:w="6240" w:type="dxa"/>
            <w:tcBorders>
              <w:top w:val="single" w:sz="4" w:space="0" w:color="6E6E6E"/>
              <w:left w:val="single" w:sz="4" w:space="0" w:color="6E6E6E"/>
              <w:bottom w:val="single" w:sz="4" w:space="0" w:color="6E6E6E"/>
              <w:right w:val="single" w:sz="4" w:space="0" w:color="6E6E6E"/>
            </w:tcBorders>
          </w:tcPr>
          <w:p w14:paraId="3F290B5C"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A591A1" w14:textId="77777777" w:rsidR="00872CF5" w:rsidRDefault="002F3D38">
            <w:pPr>
              <w:pStyle w:val="ProductList-TableBody"/>
            </w:pPr>
            <w:r>
              <w:t>OneDrive dla Firm — Plan 1 lub Plan 2</w:t>
            </w:r>
          </w:p>
        </w:tc>
      </w:tr>
      <w:tr w:rsidR="00872CF5" w14:paraId="223ED85A" w14:textId="77777777">
        <w:tc>
          <w:tcPr>
            <w:tcW w:w="6240" w:type="dxa"/>
            <w:tcBorders>
              <w:top w:val="single" w:sz="4" w:space="0" w:color="6E6E6E"/>
              <w:left w:val="single" w:sz="4" w:space="0" w:color="6E6E6E"/>
              <w:bottom w:val="single" w:sz="4" w:space="0" w:color="6E6E6E"/>
              <w:right w:val="single" w:sz="4" w:space="0" w:color="6E6E6E"/>
            </w:tcBorders>
          </w:tcPr>
          <w:p w14:paraId="229996C1"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3931F7" w14:textId="77777777" w:rsidR="00872CF5" w:rsidRDefault="002F3D38">
            <w:pPr>
              <w:pStyle w:val="ProductList-TableBody"/>
            </w:pPr>
            <w:r>
              <w:t>SharePoint Online Plan 1 lub Plan 2</w:t>
            </w:r>
          </w:p>
        </w:tc>
      </w:tr>
    </w:tbl>
    <w:p w14:paraId="5FFEC5D7" w14:textId="77777777" w:rsidR="00872CF5" w:rsidRDefault="00872CF5">
      <w:pPr>
        <w:pStyle w:val="ProductList-Body"/>
      </w:pPr>
    </w:p>
    <w:p w14:paraId="4BF8BE71" w14:textId="77777777" w:rsidR="00872CF5" w:rsidRDefault="002F3D38">
      <w:pPr>
        <w:pStyle w:val="ProductList-Offering2HeadingNoBorder"/>
        <w:outlineLvl w:val="2"/>
      </w:pPr>
      <w:r>
        <w:t>Dodatek Office 365 Data Loss Prevention</w:t>
      </w:r>
      <w:r>
        <w:fldChar w:fldCharType="begin"/>
      </w:r>
      <w:r>
        <w:instrText xml:space="preserve"> TC "</w:instrText>
      </w:r>
      <w:bookmarkStart w:id="374" w:name="_Toc536378977"/>
      <w:r>
        <w:instrText>Dodatek Office 365 Data Loss Prevention</w:instrText>
      </w:r>
      <w:bookmarkEnd w:id="374"/>
      <w:r>
        <w:instrText>" \l 3</w:instrText>
      </w:r>
      <w:r>
        <w:fldChar w:fldCharType="end"/>
      </w:r>
    </w:p>
    <w:tbl>
      <w:tblPr>
        <w:tblStyle w:val="PURTable"/>
        <w:tblW w:w="0" w:type="dxa"/>
        <w:tblLook w:val="04A0" w:firstRow="1" w:lastRow="0" w:firstColumn="1" w:lastColumn="0" w:noHBand="0" w:noVBand="1"/>
      </w:tblPr>
      <w:tblGrid>
        <w:gridCol w:w="5613"/>
        <w:gridCol w:w="5303"/>
      </w:tblGrid>
      <w:tr w:rsidR="00872CF5" w14:paraId="713274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AEE020" w14:textId="77777777" w:rsidR="00872CF5" w:rsidRDefault="002F3D3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D8F4C1" w14:textId="77777777" w:rsidR="00872CF5" w:rsidRDefault="002F3D38">
            <w:pPr>
              <w:pStyle w:val="ProductList-TableBody"/>
            </w:pPr>
            <w:r>
              <w:rPr>
                <w:color w:val="FFFFFF"/>
              </w:rPr>
              <w:t>Licencje Uprawniające</w:t>
            </w:r>
          </w:p>
        </w:tc>
      </w:tr>
      <w:tr w:rsidR="00872CF5" w14:paraId="7C425452" w14:textId="77777777">
        <w:tc>
          <w:tcPr>
            <w:tcW w:w="6240" w:type="dxa"/>
            <w:tcBorders>
              <w:top w:val="single" w:sz="4" w:space="0" w:color="6E6E6E"/>
              <w:left w:val="single" w:sz="4" w:space="0" w:color="6E6E6E"/>
              <w:bottom w:val="none" w:sz="4" w:space="0" w:color="6E6E6E"/>
              <w:right w:val="single" w:sz="4" w:space="0" w:color="6E6E6E"/>
            </w:tcBorders>
          </w:tcPr>
          <w:p w14:paraId="37B574C4" w14:textId="77777777" w:rsidR="00872CF5" w:rsidRDefault="002F3D38">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474D51A7" w14:textId="77777777" w:rsidR="00872CF5" w:rsidRDefault="002F3D38">
            <w:pPr>
              <w:pStyle w:val="ProductList-TableBody"/>
            </w:pPr>
            <w:r>
              <w:t xml:space="preserve">Microsoft 365 F1 </w:t>
            </w:r>
          </w:p>
        </w:tc>
      </w:tr>
      <w:tr w:rsidR="00872CF5" w14:paraId="364FB176" w14:textId="77777777">
        <w:tc>
          <w:tcPr>
            <w:tcW w:w="6240" w:type="dxa"/>
            <w:tcBorders>
              <w:top w:val="none" w:sz="4" w:space="0" w:color="6E6E6E"/>
              <w:left w:val="single" w:sz="4" w:space="0" w:color="6E6E6E"/>
              <w:bottom w:val="none" w:sz="4" w:space="0" w:color="6E6E6E"/>
              <w:right w:val="single" w:sz="4" w:space="0" w:color="6E6E6E"/>
            </w:tcBorders>
          </w:tcPr>
          <w:p w14:paraId="17A9DA22"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220611" w14:textId="77777777" w:rsidR="00872CF5" w:rsidRDefault="002F3D38">
            <w:pPr>
              <w:pStyle w:val="ProductList-TableBody"/>
            </w:pPr>
            <w:r>
              <w:t>Office 365 F1 lub E1</w:t>
            </w:r>
          </w:p>
        </w:tc>
      </w:tr>
      <w:tr w:rsidR="00872CF5" w14:paraId="50D15F5D" w14:textId="77777777">
        <w:tc>
          <w:tcPr>
            <w:tcW w:w="6240" w:type="dxa"/>
            <w:tcBorders>
              <w:top w:val="none" w:sz="4" w:space="0" w:color="6E6E6E"/>
              <w:left w:val="single" w:sz="4" w:space="0" w:color="6E6E6E"/>
              <w:bottom w:val="none" w:sz="4" w:space="0" w:color="6E6E6E"/>
              <w:right w:val="single" w:sz="4" w:space="0" w:color="6E6E6E"/>
            </w:tcBorders>
          </w:tcPr>
          <w:p w14:paraId="2A57DC4D"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AB470D" w14:textId="77777777" w:rsidR="00872CF5" w:rsidRDefault="002F3D38">
            <w:pPr>
              <w:pStyle w:val="ProductList-TableBody"/>
            </w:pPr>
            <w:r>
              <w:t>Office 365 Business Essentials</w:t>
            </w:r>
          </w:p>
        </w:tc>
      </w:tr>
      <w:tr w:rsidR="00872CF5" w14:paraId="2ACAB957" w14:textId="77777777">
        <w:tc>
          <w:tcPr>
            <w:tcW w:w="6240" w:type="dxa"/>
            <w:tcBorders>
              <w:top w:val="none" w:sz="4" w:space="0" w:color="6E6E6E"/>
              <w:left w:val="single" w:sz="4" w:space="0" w:color="6E6E6E"/>
              <w:bottom w:val="none" w:sz="4" w:space="0" w:color="6E6E6E"/>
              <w:right w:val="single" w:sz="4" w:space="0" w:color="6E6E6E"/>
            </w:tcBorders>
          </w:tcPr>
          <w:p w14:paraId="0B4461FB"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6FA2F0" w14:textId="77777777" w:rsidR="00872CF5" w:rsidRDefault="002F3D38">
            <w:pPr>
              <w:pStyle w:val="ProductList-TableBody"/>
            </w:pPr>
            <w:r>
              <w:t>Exchange Online Kiosk, Plan 1 lub Plan 2</w:t>
            </w:r>
          </w:p>
        </w:tc>
      </w:tr>
      <w:tr w:rsidR="00872CF5" w14:paraId="4274E177" w14:textId="77777777">
        <w:tc>
          <w:tcPr>
            <w:tcW w:w="6240" w:type="dxa"/>
            <w:tcBorders>
              <w:top w:val="none" w:sz="4" w:space="0" w:color="6E6E6E"/>
              <w:left w:val="single" w:sz="4" w:space="0" w:color="6E6E6E"/>
              <w:bottom w:val="none" w:sz="4" w:space="0" w:color="6E6E6E"/>
              <w:right w:val="single" w:sz="4" w:space="0" w:color="6E6E6E"/>
            </w:tcBorders>
          </w:tcPr>
          <w:p w14:paraId="3E350484"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FB017D" w14:textId="77777777" w:rsidR="00872CF5" w:rsidRDefault="002F3D38">
            <w:pPr>
              <w:pStyle w:val="ProductList-TableBody"/>
            </w:pPr>
            <w:r>
              <w:t>OneDrive dla Firm — Plan 1</w:t>
            </w:r>
          </w:p>
        </w:tc>
      </w:tr>
      <w:tr w:rsidR="00872CF5" w14:paraId="47B1C96E" w14:textId="77777777">
        <w:tc>
          <w:tcPr>
            <w:tcW w:w="6240" w:type="dxa"/>
            <w:tcBorders>
              <w:top w:val="none" w:sz="4" w:space="0" w:color="6E6E6E"/>
              <w:left w:val="single" w:sz="4" w:space="0" w:color="6E6E6E"/>
              <w:bottom w:val="single" w:sz="4" w:space="0" w:color="6E6E6E"/>
              <w:right w:val="single" w:sz="4" w:space="0" w:color="6E6E6E"/>
            </w:tcBorders>
          </w:tcPr>
          <w:p w14:paraId="18FA6FE5"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A3599D" w14:textId="77777777" w:rsidR="00872CF5" w:rsidRDefault="002F3D38">
            <w:pPr>
              <w:pStyle w:val="ProductList-TableBody"/>
            </w:pPr>
            <w:r>
              <w:t>SharePoint Online Plan 1 lub Plan 2</w:t>
            </w:r>
          </w:p>
        </w:tc>
      </w:tr>
    </w:tbl>
    <w:p w14:paraId="0A89624C" w14:textId="77777777" w:rsidR="00872CF5" w:rsidRDefault="00872CF5">
      <w:pPr>
        <w:pStyle w:val="ProductList-Body"/>
      </w:pPr>
    </w:p>
    <w:p w14:paraId="538CAF36" w14:textId="77777777" w:rsidR="00872CF5" w:rsidRDefault="002F3D38">
      <w:pPr>
        <w:pStyle w:val="ProductList-Offering2HeadingNoBorder"/>
        <w:outlineLvl w:val="2"/>
      </w:pPr>
      <w:r>
        <w:t>Office 365 Cloud App Security</w:t>
      </w:r>
      <w:r>
        <w:fldChar w:fldCharType="begin"/>
      </w:r>
      <w:r>
        <w:instrText xml:space="preserve"> TC "</w:instrText>
      </w:r>
      <w:bookmarkStart w:id="375" w:name="_Toc536378978"/>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13"/>
        <w:gridCol w:w="5303"/>
      </w:tblGrid>
      <w:tr w:rsidR="00872CF5" w14:paraId="0CF40B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2A8DE5" w14:textId="77777777" w:rsidR="00872CF5" w:rsidRDefault="002F3D3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6927DE2" w14:textId="77777777" w:rsidR="00872CF5" w:rsidRDefault="002F3D38">
            <w:pPr>
              <w:pStyle w:val="ProductList-TableBody"/>
            </w:pPr>
            <w:r>
              <w:rPr>
                <w:color w:val="FFFFFF"/>
              </w:rPr>
              <w:t>Licencje Uprawniające</w:t>
            </w:r>
          </w:p>
        </w:tc>
      </w:tr>
      <w:tr w:rsidR="00872CF5" w14:paraId="27D96F89" w14:textId="77777777">
        <w:tc>
          <w:tcPr>
            <w:tcW w:w="6240" w:type="dxa"/>
            <w:tcBorders>
              <w:top w:val="single" w:sz="4" w:space="0" w:color="6E6E6E"/>
              <w:left w:val="single" w:sz="4" w:space="0" w:color="6E6E6E"/>
              <w:bottom w:val="none" w:sz="4" w:space="0" w:color="6E6E6E"/>
              <w:right w:val="single" w:sz="4" w:space="0" w:color="6E6E6E"/>
            </w:tcBorders>
          </w:tcPr>
          <w:p w14:paraId="097BB370" w14:textId="77777777" w:rsidR="00872CF5" w:rsidRDefault="002F3D38">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99F85B5" w14:textId="77777777" w:rsidR="00872CF5" w:rsidRDefault="002F3D38">
            <w:pPr>
              <w:pStyle w:val="ProductList-TableBody"/>
            </w:pPr>
            <w:r>
              <w:t xml:space="preserve">Microsoft 365 F1 lub E3 </w:t>
            </w:r>
          </w:p>
        </w:tc>
      </w:tr>
      <w:tr w:rsidR="00872CF5" w14:paraId="54F0E488" w14:textId="77777777">
        <w:tc>
          <w:tcPr>
            <w:tcW w:w="6240" w:type="dxa"/>
            <w:tcBorders>
              <w:top w:val="none" w:sz="4" w:space="0" w:color="6E6E6E"/>
              <w:left w:val="single" w:sz="4" w:space="0" w:color="6E6E6E"/>
              <w:bottom w:val="none" w:sz="4" w:space="0" w:color="6E6E6E"/>
              <w:right w:val="single" w:sz="4" w:space="0" w:color="6E6E6E"/>
            </w:tcBorders>
          </w:tcPr>
          <w:p w14:paraId="5B989B22"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844251" w14:textId="77777777" w:rsidR="00872CF5" w:rsidRDefault="002F3D38">
            <w:pPr>
              <w:pStyle w:val="ProductList-TableBody"/>
            </w:pPr>
            <w:r>
              <w:t>Office 365 F1, E1 lub E3</w:t>
            </w:r>
          </w:p>
        </w:tc>
      </w:tr>
      <w:tr w:rsidR="00872CF5" w14:paraId="0494DD3E" w14:textId="77777777">
        <w:tc>
          <w:tcPr>
            <w:tcW w:w="6240" w:type="dxa"/>
            <w:tcBorders>
              <w:top w:val="none" w:sz="4" w:space="0" w:color="6E6E6E"/>
              <w:left w:val="single" w:sz="4" w:space="0" w:color="6E6E6E"/>
              <w:bottom w:val="none" w:sz="4" w:space="0" w:color="6E6E6E"/>
              <w:right w:val="single" w:sz="4" w:space="0" w:color="6E6E6E"/>
            </w:tcBorders>
          </w:tcPr>
          <w:p w14:paraId="387C1DB5"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8C7C9A" w14:textId="77777777" w:rsidR="00872CF5" w:rsidRDefault="002F3D38">
            <w:pPr>
              <w:pStyle w:val="ProductList-TableBody"/>
            </w:pPr>
            <w:r>
              <w:t>Office 365 Business Essentials</w:t>
            </w:r>
          </w:p>
        </w:tc>
      </w:tr>
      <w:tr w:rsidR="00872CF5" w14:paraId="3452C746" w14:textId="77777777">
        <w:tc>
          <w:tcPr>
            <w:tcW w:w="6240" w:type="dxa"/>
            <w:tcBorders>
              <w:top w:val="none" w:sz="4" w:space="0" w:color="6E6E6E"/>
              <w:left w:val="single" w:sz="4" w:space="0" w:color="6E6E6E"/>
              <w:bottom w:val="none" w:sz="4" w:space="0" w:color="6E6E6E"/>
              <w:right w:val="single" w:sz="4" w:space="0" w:color="6E6E6E"/>
            </w:tcBorders>
          </w:tcPr>
          <w:p w14:paraId="5DF836F7"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61785A" w14:textId="77777777" w:rsidR="00872CF5" w:rsidRDefault="002F3D38">
            <w:pPr>
              <w:pStyle w:val="ProductList-TableBody"/>
            </w:pPr>
            <w:r>
              <w:t>Exchange Online Kiosk, Plan 1 lub Plan 2</w:t>
            </w:r>
          </w:p>
        </w:tc>
      </w:tr>
      <w:tr w:rsidR="00872CF5" w14:paraId="6CDDC206" w14:textId="77777777">
        <w:tc>
          <w:tcPr>
            <w:tcW w:w="6240" w:type="dxa"/>
            <w:tcBorders>
              <w:top w:val="none" w:sz="4" w:space="0" w:color="6E6E6E"/>
              <w:left w:val="single" w:sz="4" w:space="0" w:color="6E6E6E"/>
              <w:bottom w:val="none" w:sz="4" w:space="0" w:color="6E6E6E"/>
              <w:right w:val="single" w:sz="4" w:space="0" w:color="6E6E6E"/>
            </w:tcBorders>
          </w:tcPr>
          <w:p w14:paraId="66B39335"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233CBC" w14:textId="77777777" w:rsidR="00872CF5" w:rsidRDefault="002F3D38">
            <w:pPr>
              <w:pStyle w:val="ProductList-TableBody"/>
            </w:pPr>
            <w:r>
              <w:t>OneDrive dla Firm — Plan 1 lub Plan 2</w:t>
            </w:r>
          </w:p>
        </w:tc>
      </w:tr>
      <w:tr w:rsidR="00872CF5" w14:paraId="5472328F" w14:textId="77777777">
        <w:tc>
          <w:tcPr>
            <w:tcW w:w="6240" w:type="dxa"/>
            <w:tcBorders>
              <w:top w:val="none" w:sz="4" w:space="0" w:color="6E6E6E"/>
              <w:left w:val="single" w:sz="4" w:space="0" w:color="6E6E6E"/>
              <w:bottom w:val="single" w:sz="4" w:space="0" w:color="6E6E6E"/>
              <w:right w:val="single" w:sz="4" w:space="0" w:color="6E6E6E"/>
            </w:tcBorders>
          </w:tcPr>
          <w:p w14:paraId="12695632"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1C72EF" w14:textId="77777777" w:rsidR="00872CF5" w:rsidRDefault="002F3D38">
            <w:pPr>
              <w:pStyle w:val="ProductList-TableBody"/>
            </w:pPr>
            <w:r>
              <w:t>SharePoint Online Plan 1 lub Plan 2</w:t>
            </w:r>
          </w:p>
        </w:tc>
      </w:tr>
    </w:tbl>
    <w:p w14:paraId="3C0A7BFB" w14:textId="77777777" w:rsidR="00872CF5" w:rsidRDefault="00872CF5">
      <w:pPr>
        <w:pStyle w:val="ProductList-Body"/>
      </w:pPr>
    </w:p>
    <w:p w14:paraId="79431277" w14:textId="77777777" w:rsidR="00872CF5" w:rsidRDefault="002F3D38">
      <w:pPr>
        <w:pStyle w:val="ProductList-Offering2HeadingNoBorder"/>
        <w:outlineLvl w:val="2"/>
      </w:pPr>
      <w:r>
        <w:t>Analiza zagrożeń w usłudze Office 365</w:t>
      </w:r>
      <w:r>
        <w:fldChar w:fldCharType="begin"/>
      </w:r>
      <w:r>
        <w:instrText xml:space="preserve"> TC "</w:instrText>
      </w:r>
      <w:bookmarkStart w:id="376" w:name="_Toc536378979"/>
      <w:r>
        <w:instrText>Analiza zagrożeń w usłudze Office 365</w:instrText>
      </w:r>
      <w:bookmarkEnd w:id="376"/>
      <w:r>
        <w:instrText>" \l 3</w:instrText>
      </w:r>
      <w:r>
        <w:fldChar w:fldCharType="end"/>
      </w:r>
    </w:p>
    <w:tbl>
      <w:tblPr>
        <w:tblStyle w:val="PURTable"/>
        <w:tblW w:w="0" w:type="dxa"/>
        <w:tblLook w:val="04A0" w:firstRow="1" w:lastRow="0" w:firstColumn="1" w:lastColumn="0" w:noHBand="0" w:noVBand="1"/>
      </w:tblPr>
      <w:tblGrid>
        <w:gridCol w:w="5613"/>
        <w:gridCol w:w="5303"/>
      </w:tblGrid>
      <w:tr w:rsidR="00872CF5" w14:paraId="6C58C4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D28479C" w14:textId="77777777" w:rsidR="00872CF5" w:rsidRDefault="002F3D38">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D4FE033" w14:textId="77777777" w:rsidR="00872CF5" w:rsidRDefault="002F3D38">
            <w:pPr>
              <w:pStyle w:val="ProductList-TableBody"/>
            </w:pPr>
            <w:r>
              <w:rPr>
                <w:color w:val="FFFFFF"/>
              </w:rPr>
              <w:t>Licencje Uprawniające</w:t>
            </w:r>
          </w:p>
        </w:tc>
      </w:tr>
      <w:tr w:rsidR="00872CF5" w14:paraId="25E06DC3" w14:textId="77777777">
        <w:tc>
          <w:tcPr>
            <w:tcW w:w="6240" w:type="dxa"/>
            <w:tcBorders>
              <w:top w:val="single" w:sz="4" w:space="0" w:color="6E6E6E"/>
              <w:left w:val="single" w:sz="4" w:space="0" w:color="6E6E6E"/>
              <w:bottom w:val="none" w:sz="4" w:space="0" w:color="6E6E6E"/>
              <w:right w:val="single" w:sz="4" w:space="0" w:color="6E6E6E"/>
            </w:tcBorders>
          </w:tcPr>
          <w:p w14:paraId="247D9A2E" w14:textId="77777777" w:rsidR="00872CF5" w:rsidRDefault="002F3D38">
            <w:pPr>
              <w:pStyle w:val="ProductList-TableBody"/>
            </w:pPr>
            <w:r>
              <w:lastRenderedPageBreak/>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0190AA43" w14:textId="77777777" w:rsidR="00872CF5" w:rsidRDefault="002F3D38">
            <w:pPr>
              <w:pStyle w:val="ProductList-TableBody"/>
            </w:pPr>
            <w:r>
              <w:t>Microsoft 365 F1 lub E3</w:t>
            </w:r>
          </w:p>
        </w:tc>
      </w:tr>
      <w:tr w:rsidR="00872CF5" w14:paraId="038FBDF8" w14:textId="77777777">
        <w:tc>
          <w:tcPr>
            <w:tcW w:w="6240" w:type="dxa"/>
            <w:tcBorders>
              <w:top w:val="none" w:sz="4" w:space="0" w:color="6E6E6E"/>
              <w:left w:val="single" w:sz="4" w:space="0" w:color="6E6E6E"/>
              <w:bottom w:val="none" w:sz="4" w:space="0" w:color="6E6E6E"/>
              <w:right w:val="single" w:sz="4" w:space="0" w:color="6E6E6E"/>
            </w:tcBorders>
          </w:tcPr>
          <w:p w14:paraId="2DDF85C5"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1B90D2" w14:textId="77777777" w:rsidR="00872CF5" w:rsidRDefault="002F3D38">
            <w:pPr>
              <w:pStyle w:val="ProductList-TableBody"/>
            </w:pPr>
            <w:r>
              <w:t>Office 365 F1, E1 lub E3</w:t>
            </w:r>
          </w:p>
        </w:tc>
      </w:tr>
      <w:tr w:rsidR="00872CF5" w14:paraId="7A803068" w14:textId="77777777">
        <w:tc>
          <w:tcPr>
            <w:tcW w:w="6240" w:type="dxa"/>
            <w:tcBorders>
              <w:top w:val="none" w:sz="4" w:space="0" w:color="6E6E6E"/>
              <w:left w:val="single" w:sz="4" w:space="0" w:color="6E6E6E"/>
              <w:bottom w:val="none" w:sz="4" w:space="0" w:color="6E6E6E"/>
              <w:right w:val="single" w:sz="4" w:space="0" w:color="6E6E6E"/>
            </w:tcBorders>
          </w:tcPr>
          <w:p w14:paraId="3C777DBA"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1F2FF9" w14:textId="77777777" w:rsidR="00872CF5" w:rsidRDefault="002F3D38">
            <w:pPr>
              <w:pStyle w:val="ProductList-TableBody"/>
            </w:pPr>
            <w:r>
              <w:t>Office 365 Business Essentials</w:t>
            </w:r>
          </w:p>
        </w:tc>
      </w:tr>
      <w:tr w:rsidR="00872CF5" w14:paraId="48F5AAF3" w14:textId="77777777">
        <w:tc>
          <w:tcPr>
            <w:tcW w:w="6240" w:type="dxa"/>
            <w:tcBorders>
              <w:top w:val="none" w:sz="4" w:space="0" w:color="6E6E6E"/>
              <w:left w:val="single" w:sz="4" w:space="0" w:color="6E6E6E"/>
              <w:bottom w:val="none" w:sz="4" w:space="0" w:color="6E6E6E"/>
              <w:right w:val="single" w:sz="4" w:space="0" w:color="6E6E6E"/>
            </w:tcBorders>
          </w:tcPr>
          <w:p w14:paraId="22CDF487"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2AA480" w14:textId="77777777" w:rsidR="00872CF5" w:rsidRDefault="002F3D38">
            <w:pPr>
              <w:pStyle w:val="ProductList-TableBody"/>
            </w:pPr>
            <w:r>
              <w:t>Exchange Online Kiosk, Plan 1 lub Plan 2</w:t>
            </w:r>
          </w:p>
        </w:tc>
      </w:tr>
      <w:tr w:rsidR="00872CF5" w14:paraId="17F358D7" w14:textId="77777777">
        <w:tc>
          <w:tcPr>
            <w:tcW w:w="6240" w:type="dxa"/>
            <w:tcBorders>
              <w:top w:val="none" w:sz="4" w:space="0" w:color="6E6E6E"/>
              <w:left w:val="single" w:sz="4" w:space="0" w:color="6E6E6E"/>
              <w:bottom w:val="none" w:sz="4" w:space="0" w:color="6E6E6E"/>
              <w:right w:val="single" w:sz="4" w:space="0" w:color="6E6E6E"/>
            </w:tcBorders>
          </w:tcPr>
          <w:p w14:paraId="13AC0E10"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A430DD" w14:textId="77777777" w:rsidR="00872CF5" w:rsidRDefault="002F3D38">
            <w:pPr>
              <w:pStyle w:val="ProductList-TableBody"/>
            </w:pPr>
            <w:r>
              <w:t>OneDrive dla Firm — Plan 1 lub Plan 2</w:t>
            </w:r>
          </w:p>
        </w:tc>
      </w:tr>
      <w:tr w:rsidR="00872CF5" w14:paraId="28D75AF0" w14:textId="77777777">
        <w:tc>
          <w:tcPr>
            <w:tcW w:w="6240" w:type="dxa"/>
            <w:tcBorders>
              <w:top w:val="none" w:sz="4" w:space="0" w:color="6E6E6E"/>
              <w:left w:val="single" w:sz="4" w:space="0" w:color="6E6E6E"/>
              <w:bottom w:val="single" w:sz="4" w:space="0" w:color="6E6E6E"/>
              <w:right w:val="single" w:sz="4" w:space="0" w:color="6E6E6E"/>
            </w:tcBorders>
          </w:tcPr>
          <w:p w14:paraId="6DA3FFAD"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948C4E" w14:textId="77777777" w:rsidR="00872CF5" w:rsidRDefault="002F3D38">
            <w:pPr>
              <w:pStyle w:val="ProductList-TableBody"/>
            </w:pPr>
            <w:r>
              <w:t>SharePoint Online Plan 1 lub Plan 2</w:t>
            </w:r>
          </w:p>
        </w:tc>
      </w:tr>
    </w:tbl>
    <w:p w14:paraId="68C8716B" w14:textId="77777777" w:rsidR="00872CF5" w:rsidRDefault="00872CF5">
      <w:pPr>
        <w:pStyle w:val="ProductList-Body"/>
      </w:pPr>
    </w:p>
    <w:p w14:paraId="6CB3F39B" w14:textId="77777777" w:rsidR="00872CF5" w:rsidRDefault="002F3D38">
      <w:pPr>
        <w:pStyle w:val="ProductList-Offering2HeadingNoBorder"/>
        <w:outlineLvl w:val="2"/>
      </w:pPr>
      <w:r>
        <w:t>Dodatek Multi-Geo Capabilities w usłudze Office 365</w:t>
      </w:r>
      <w:r>
        <w:fldChar w:fldCharType="begin"/>
      </w:r>
      <w:r>
        <w:instrText xml:space="preserve"> TC "</w:instrText>
      </w:r>
      <w:bookmarkStart w:id="377" w:name="_Toc536378980"/>
      <w:r>
        <w:instrText>Dodatek Multi-Geo Capabilities w usłudze Office 365</w:instrText>
      </w:r>
      <w:bookmarkEnd w:id="377"/>
      <w:r>
        <w:instrText>" \l 3</w:instrText>
      </w:r>
      <w:r>
        <w:fldChar w:fldCharType="end"/>
      </w:r>
    </w:p>
    <w:p w14:paraId="4E956410" w14:textId="77777777" w:rsidR="00872CF5" w:rsidRDefault="00872CF5">
      <w:pPr>
        <w:pStyle w:val="ProductList-Body"/>
      </w:pPr>
    </w:p>
    <w:tbl>
      <w:tblPr>
        <w:tblStyle w:val="PURTable"/>
        <w:tblW w:w="0" w:type="dxa"/>
        <w:tblLook w:val="04A0" w:firstRow="1" w:lastRow="0" w:firstColumn="1" w:lastColumn="0" w:noHBand="0" w:noVBand="1"/>
      </w:tblPr>
      <w:tblGrid>
        <w:gridCol w:w="5613"/>
        <w:gridCol w:w="5303"/>
      </w:tblGrid>
      <w:tr w:rsidR="00872CF5" w14:paraId="5BA5CF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2CA33C" w14:textId="77777777" w:rsidR="00872CF5" w:rsidRDefault="002F3D3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4F7F2470" w14:textId="77777777" w:rsidR="00872CF5" w:rsidRDefault="002F3D38">
            <w:pPr>
              <w:pStyle w:val="ProductList-TableBody"/>
            </w:pPr>
            <w:r>
              <w:rPr>
                <w:color w:val="FFFFFF"/>
              </w:rPr>
              <w:t>Licencje Uprawniające</w:t>
            </w:r>
          </w:p>
        </w:tc>
      </w:tr>
      <w:tr w:rsidR="00872CF5" w14:paraId="1CA7A728" w14:textId="77777777">
        <w:tc>
          <w:tcPr>
            <w:tcW w:w="6240" w:type="dxa"/>
            <w:tcBorders>
              <w:top w:val="single" w:sz="4" w:space="0" w:color="6E6E6E"/>
              <w:left w:val="single" w:sz="4" w:space="0" w:color="6E6E6E"/>
              <w:bottom w:val="none" w:sz="4" w:space="0" w:color="6E6E6E"/>
              <w:right w:val="single" w:sz="4" w:space="0" w:color="6E6E6E"/>
            </w:tcBorders>
          </w:tcPr>
          <w:p w14:paraId="030CC00B" w14:textId="77777777" w:rsidR="00872CF5" w:rsidRDefault="002F3D38">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1B3007CB" w14:textId="77777777" w:rsidR="00872CF5" w:rsidRDefault="002F3D38">
            <w:pPr>
              <w:pStyle w:val="ProductList-TableBody"/>
            </w:pPr>
            <w:r>
              <w:t>Microsoft 365 F1, E3 lub E5</w:t>
            </w:r>
          </w:p>
        </w:tc>
      </w:tr>
      <w:tr w:rsidR="00872CF5" w14:paraId="12A33AD6" w14:textId="77777777">
        <w:tc>
          <w:tcPr>
            <w:tcW w:w="6240" w:type="dxa"/>
            <w:tcBorders>
              <w:top w:val="none" w:sz="4" w:space="0" w:color="6E6E6E"/>
              <w:left w:val="single" w:sz="4" w:space="0" w:color="6E6E6E"/>
              <w:bottom w:val="none" w:sz="4" w:space="0" w:color="6E6E6E"/>
              <w:right w:val="single" w:sz="4" w:space="0" w:color="6E6E6E"/>
            </w:tcBorders>
          </w:tcPr>
          <w:p w14:paraId="66C45AAF"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D7CB69" w14:textId="77777777" w:rsidR="00872CF5" w:rsidRDefault="002F3D38">
            <w:pPr>
              <w:pStyle w:val="ProductList-TableBody"/>
            </w:pPr>
            <w:r>
              <w:t>Office 365 F1, E1, E3 lub E5</w:t>
            </w:r>
          </w:p>
        </w:tc>
      </w:tr>
      <w:tr w:rsidR="00872CF5" w14:paraId="2A6D6DC2" w14:textId="77777777">
        <w:tc>
          <w:tcPr>
            <w:tcW w:w="6240" w:type="dxa"/>
            <w:tcBorders>
              <w:top w:val="none" w:sz="4" w:space="0" w:color="6E6E6E"/>
              <w:left w:val="single" w:sz="4" w:space="0" w:color="6E6E6E"/>
              <w:bottom w:val="none" w:sz="4" w:space="0" w:color="6E6E6E"/>
              <w:right w:val="single" w:sz="4" w:space="0" w:color="6E6E6E"/>
            </w:tcBorders>
          </w:tcPr>
          <w:p w14:paraId="1B14E65B"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D5F6E5" w14:textId="77777777" w:rsidR="00872CF5" w:rsidRDefault="002F3D38">
            <w:pPr>
              <w:pStyle w:val="ProductList-TableBody"/>
            </w:pPr>
            <w:r>
              <w:t>Exchange Online Plan 1 lub Plan 2</w:t>
            </w:r>
          </w:p>
        </w:tc>
      </w:tr>
      <w:tr w:rsidR="00872CF5" w14:paraId="5E751EF3" w14:textId="77777777">
        <w:tc>
          <w:tcPr>
            <w:tcW w:w="6240" w:type="dxa"/>
            <w:tcBorders>
              <w:top w:val="none" w:sz="4" w:space="0" w:color="6E6E6E"/>
              <w:left w:val="single" w:sz="4" w:space="0" w:color="6E6E6E"/>
              <w:bottom w:val="none" w:sz="4" w:space="0" w:color="6E6E6E"/>
              <w:right w:val="single" w:sz="4" w:space="0" w:color="6E6E6E"/>
            </w:tcBorders>
          </w:tcPr>
          <w:p w14:paraId="431878A7"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D97BF5" w14:textId="77777777" w:rsidR="00872CF5" w:rsidRDefault="002F3D38">
            <w:pPr>
              <w:pStyle w:val="ProductList-TableBody"/>
            </w:pPr>
            <w:r>
              <w:t>OneDrive dla Firm — Plan 1 lub Plan 2</w:t>
            </w:r>
          </w:p>
        </w:tc>
      </w:tr>
      <w:tr w:rsidR="00872CF5" w14:paraId="5F82B1CE" w14:textId="77777777">
        <w:tc>
          <w:tcPr>
            <w:tcW w:w="6240" w:type="dxa"/>
            <w:tcBorders>
              <w:top w:val="none" w:sz="4" w:space="0" w:color="6E6E6E"/>
              <w:left w:val="single" w:sz="4" w:space="0" w:color="6E6E6E"/>
              <w:bottom w:val="single" w:sz="4" w:space="0" w:color="6E6E6E"/>
              <w:right w:val="single" w:sz="4" w:space="0" w:color="6E6E6E"/>
            </w:tcBorders>
          </w:tcPr>
          <w:p w14:paraId="4E312BEA" w14:textId="77777777" w:rsidR="00872CF5" w:rsidRDefault="00872CF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6E8F77" w14:textId="77777777" w:rsidR="00872CF5" w:rsidRDefault="002F3D38">
            <w:pPr>
              <w:pStyle w:val="ProductList-TableBody"/>
            </w:pPr>
            <w:r>
              <w:t>SharePoint Online Plan 1 lub Plan 2</w:t>
            </w:r>
          </w:p>
        </w:tc>
      </w:tr>
    </w:tbl>
    <w:p w14:paraId="33EC030E" w14:textId="77777777" w:rsidR="00872CF5" w:rsidRDefault="00872CF5">
      <w:pPr>
        <w:pStyle w:val="ProductList-Body"/>
      </w:pPr>
    </w:p>
    <w:p w14:paraId="003DF40D" w14:textId="77777777" w:rsidR="00872CF5" w:rsidRDefault="002F3D38">
      <w:pPr>
        <w:pStyle w:val="ProductList-Offering2HeadingNoBorder"/>
        <w:outlineLvl w:val="2"/>
      </w:pPr>
      <w:r>
        <w:t>Exchange Online</w:t>
      </w:r>
      <w:r>
        <w:fldChar w:fldCharType="begin"/>
      </w:r>
      <w:r>
        <w:instrText xml:space="preserve"> TC "</w:instrText>
      </w:r>
      <w:bookmarkStart w:id="378" w:name="_Toc536378981"/>
      <w:r>
        <w:instrText>Exchange Online</w:instrText>
      </w:r>
      <w:bookmarkEnd w:id="378"/>
      <w:r>
        <w:instrText>" \l 3</w:instrText>
      </w:r>
      <w:r>
        <w:fldChar w:fldCharType="end"/>
      </w:r>
    </w:p>
    <w:p w14:paraId="63C84088" w14:textId="77777777" w:rsidR="00872CF5" w:rsidRDefault="00872CF5">
      <w:pPr>
        <w:pStyle w:val="ProductList-Body"/>
      </w:pPr>
    </w:p>
    <w:tbl>
      <w:tblPr>
        <w:tblStyle w:val="PURTable"/>
        <w:tblW w:w="0" w:type="dxa"/>
        <w:tblLook w:val="04A0" w:firstRow="1" w:lastRow="0" w:firstColumn="1" w:lastColumn="0" w:noHBand="0" w:noVBand="1"/>
      </w:tblPr>
      <w:tblGrid>
        <w:gridCol w:w="5707"/>
        <w:gridCol w:w="5209"/>
      </w:tblGrid>
      <w:tr w:rsidR="00872CF5" w14:paraId="27CB03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6088E3" w14:textId="77777777" w:rsidR="00872CF5" w:rsidRDefault="002F3D3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6702868" w14:textId="77777777" w:rsidR="00872CF5" w:rsidRDefault="002F3D38">
            <w:pPr>
              <w:pStyle w:val="ProductList-TableBody"/>
            </w:pPr>
            <w:r>
              <w:rPr>
                <w:color w:val="FFFFFF"/>
              </w:rPr>
              <w:t>Licencje Uprawniające</w:t>
            </w:r>
          </w:p>
        </w:tc>
      </w:tr>
      <w:tr w:rsidR="00872CF5" w14:paraId="4A576A26" w14:textId="77777777">
        <w:tc>
          <w:tcPr>
            <w:tcW w:w="6360" w:type="dxa"/>
            <w:tcBorders>
              <w:top w:val="single" w:sz="4" w:space="0" w:color="6E6E6E"/>
              <w:left w:val="single" w:sz="4" w:space="0" w:color="6E6E6E"/>
              <w:bottom w:val="none" w:sz="4" w:space="0" w:color="6E6E6E"/>
              <w:right w:val="single" w:sz="4" w:space="0" w:color="6E6E6E"/>
            </w:tcBorders>
          </w:tcPr>
          <w:p w14:paraId="32564BBE" w14:textId="77777777" w:rsidR="00872CF5" w:rsidRDefault="002F3D38">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33A48A39" w14:textId="77777777" w:rsidR="00872CF5" w:rsidRDefault="002F3D38">
            <w:pPr>
              <w:pStyle w:val="ProductList-TableBody"/>
            </w:pPr>
            <w:r>
              <w:t>Licencja Dostępowa (CAL) na oprogramowanie Exchange Standard</w:t>
            </w:r>
          </w:p>
        </w:tc>
      </w:tr>
      <w:tr w:rsidR="00872CF5" w14:paraId="3E697F7D" w14:textId="77777777">
        <w:tc>
          <w:tcPr>
            <w:tcW w:w="6360" w:type="dxa"/>
            <w:tcBorders>
              <w:top w:val="none" w:sz="4" w:space="0" w:color="6E6E6E"/>
              <w:left w:val="single" w:sz="4" w:space="0" w:color="6E6E6E"/>
              <w:bottom w:val="single" w:sz="4" w:space="0" w:color="6E6E6E"/>
              <w:right w:val="single" w:sz="4" w:space="0" w:color="6E6E6E"/>
            </w:tcBorders>
          </w:tcPr>
          <w:p w14:paraId="16900B8C" w14:textId="77777777" w:rsidR="00872CF5" w:rsidRDefault="00872C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17C83C" w14:textId="77777777" w:rsidR="00872CF5" w:rsidRDefault="002F3D38">
            <w:pPr>
              <w:pStyle w:val="ProductList-TableBody"/>
            </w:pPr>
            <w:r>
              <w:t>Pakiet Podstawowych Licencji Dostępowych (CAL)</w:t>
            </w:r>
          </w:p>
        </w:tc>
      </w:tr>
    </w:tbl>
    <w:p w14:paraId="704CA225" w14:textId="77777777" w:rsidR="00872CF5" w:rsidRDefault="00872CF5">
      <w:pPr>
        <w:pStyle w:val="ProductList-Body"/>
      </w:pPr>
    </w:p>
    <w:p w14:paraId="46F54713" w14:textId="77777777" w:rsidR="00872CF5" w:rsidRDefault="002F3D38">
      <w:pPr>
        <w:pStyle w:val="ProductList-Offering2HeadingNoBorder"/>
        <w:outlineLvl w:val="2"/>
      </w:pPr>
      <w:r>
        <w:t>Project Online</w:t>
      </w:r>
      <w:r>
        <w:fldChar w:fldCharType="begin"/>
      </w:r>
      <w:r>
        <w:instrText xml:space="preserve"> TC "</w:instrText>
      </w:r>
      <w:bookmarkStart w:id="379" w:name="_Toc536378982"/>
      <w:r>
        <w:instrText>Project Online</w:instrText>
      </w:r>
      <w:bookmarkEnd w:id="379"/>
      <w:r>
        <w:instrText>" \l 3</w:instrText>
      </w:r>
      <w:r>
        <w:fldChar w:fldCharType="end"/>
      </w:r>
    </w:p>
    <w:p w14:paraId="4AB47174" w14:textId="77777777" w:rsidR="00872CF5" w:rsidRDefault="00872CF5">
      <w:pPr>
        <w:pStyle w:val="ProductList-Body"/>
      </w:pPr>
    </w:p>
    <w:tbl>
      <w:tblPr>
        <w:tblStyle w:val="PURTable"/>
        <w:tblW w:w="0" w:type="dxa"/>
        <w:tblLook w:val="04A0" w:firstRow="1" w:lastRow="0" w:firstColumn="1" w:lastColumn="0" w:noHBand="0" w:noVBand="1"/>
      </w:tblPr>
      <w:tblGrid>
        <w:gridCol w:w="5704"/>
        <w:gridCol w:w="5212"/>
      </w:tblGrid>
      <w:tr w:rsidR="00872CF5" w14:paraId="3CA6BF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7148E9" w14:textId="77777777" w:rsidR="00872CF5" w:rsidRDefault="002F3D3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006B6FD" w14:textId="77777777" w:rsidR="00872CF5" w:rsidRDefault="002F3D38">
            <w:pPr>
              <w:pStyle w:val="ProductList-TableBody"/>
            </w:pPr>
            <w:r>
              <w:rPr>
                <w:color w:val="FFFFFF"/>
              </w:rPr>
              <w:t>Licencje Uprawniające</w:t>
            </w:r>
          </w:p>
        </w:tc>
      </w:tr>
      <w:tr w:rsidR="00872CF5" w14:paraId="00089679" w14:textId="77777777">
        <w:tc>
          <w:tcPr>
            <w:tcW w:w="6360" w:type="dxa"/>
            <w:tcBorders>
              <w:top w:val="single" w:sz="4" w:space="0" w:color="6E6E6E"/>
              <w:left w:val="single" w:sz="4" w:space="0" w:color="6E6E6E"/>
              <w:bottom w:val="single" w:sz="4" w:space="0" w:color="6E6E6E"/>
              <w:right w:val="single" w:sz="4" w:space="0" w:color="6E6E6E"/>
            </w:tcBorders>
          </w:tcPr>
          <w:p w14:paraId="63FC704C" w14:textId="77777777" w:rsidR="00872CF5" w:rsidRDefault="002F3D38">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66D093F" w14:textId="77777777" w:rsidR="00872CF5" w:rsidRDefault="002F3D38">
            <w:pPr>
              <w:pStyle w:val="ProductList-TableBody"/>
            </w:pPr>
            <w:r>
              <w:t>Project Professional</w:t>
            </w:r>
          </w:p>
        </w:tc>
      </w:tr>
      <w:tr w:rsidR="00872CF5" w14:paraId="5DC39A1E" w14:textId="77777777">
        <w:tc>
          <w:tcPr>
            <w:tcW w:w="6360" w:type="dxa"/>
            <w:tcBorders>
              <w:top w:val="single" w:sz="4" w:space="0" w:color="6E6E6E"/>
              <w:left w:val="single" w:sz="4" w:space="0" w:color="6E6E6E"/>
              <w:bottom w:val="single" w:sz="4" w:space="0" w:color="6E6E6E"/>
              <w:right w:val="single" w:sz="4" w:space="0" w:color="6E6E6E"/>
            </w:tcBorders>
          </w:tcPr>
          <w:p w14:paraId="6481589A" w14:textId="77777777" w:rsidR="00872CF5" w:rsidRDefault="002F3D38">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130F213" w14:textId="77777777" w:rsidR="00872CF5" w:rsidRDefault="00872CF5">
            <w:pPr>
              <w:pStyle w:val="ProductList-TableBody"/>
            </w:pPr>
          </w:p>
        </w:tc>
      </w:tr>
      <w:tr w:rsidR="00872CF5" w14:paraId="229EC437" w14:textId="77777777">
        <w:tc>
          <w:tcPr>
            <w:tcW w:w="6360" w:type="dxa"/>
            <w:tcBorders>
              <w:top w:val="single" w:sz="4" w:space="0" w:color="6E6E6E"/>
              <w:left w:val="single" w:sz="4" w:space="0" w:color="6E6E6E"/>
              <w:bottom w:val="single" w:sz="4" w:space="0" w:color="6E6E6E"/>
              <w:right w:val="single" w:sz="4" w:space="0" w:color="6E6E6E"/>
            </w:tcBorders>
          </w:tcPr>
          <w:p w14:paraId="33FC5B39" w14:textId="77777777" w:rsidR="00872CF5" w:rsidRDefault="002F3D38">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34469E1" w14:textId="77777777" w:rsidR="00872CF5" w:rsidRDefault="002F3D38">
            <w:pPr>
              <w:pStyle w:val="ProductList-TableBody"/>
            </w:pPr>
            <w:r>
              <w:t>Project Standard</w:t>
            </w:r>
          </w:p>
        </w:tc>
      </w:tr>
      <w:tr w:rsidR="00872CF5" w14:paraId="346DDB49" w14:textId="77777777">
        <w:tc>
          <w:tcPr>
            <w:tcW w:w="6360" w:type="dxa"/>
            <w:tcBorders>
              <w:top w:val="single" w:sz="4" w:space="0" w:color="6E6E6E"/>
              <w:left w:val="single" w:sz="4" w:space="0" w:color="6E6E6E"/>
              <w:bottom w:val="single" w:sz="4" w:space="0" w:color="6E6E6E"/>
              <w:right w:val="single" w:sz="4" w:space="0" w:color="6E6E6E"/>
            </w:tcBorders>
          </w:tcPr>
          <w:p w14:paraId="3FDA45FA" w14:textId="77777777" w:rsidR="00872CF5" w:rsidRDefault="002F3D38">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3BB530D" w14:textId="77777777" w:rsidR="00872CF5" w:rsidRDefault="00872CF5">
            <w:pPr>
              <w:pStyle w:val="ProductList-TableBody"/>
            </w:pPr>
          </w:p>
        </w:tc>
      </w:tr>
      <w:tr w:rsidR="00872CF5" w14:paraId="15B5FBCB" w14:textId="77777777">
        <w:tc>
          <w:tcPr>
            <w:tcW w:w="6360" w:type="dxa"/>
            <w:tcBorders>
              <w:top w:val="single" w:sz="4" w:space="0" w:color="6E6E6E"/>
              <w:left w:val="single" w:sz="4" w:space="0" w:color="6E6E6E"/>
              <w:bottom w:val="single" w:sz="4" w:space="0" w:color="6E6E6E"/>
              <w:right w:val="single" w:sz="4" w:space="0" w:color="6E6E6E"/>
            </w:tcBorders>
          </w:tcPr>
          <w:p w14:paraId="758256E2" w14:textId="77777777" w:rsidR="00872CF5" w:rsidRDefault="002F3D38">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44C145D" w14:textId="77777777" w:rsidR="00872CF5" w:rsidRDefault="002F3D38">
            <w:pPr>
              <w:pStyle w:val="ProductList-TableBody"/>
            </w:pPr>
            <w:r>
              <w:t>Licencja Dostępowa (CAL) na oprogramowanie Project Server</w:t>
            </w:r>
          </w:p>
        </w:tc>
      </w:tr>
      <w:tr w:rsidR="00872CF5" w14:paraId="274DEF78" w14:textId="77777777">
        <w:tc>
          <w:tcPr>
            <w:tcW w:w="6360" w:type="dxa"/>
            <w:tcBorders>
              <w:top w:val="single" w:sz="4" w:space="0" w:color="6E6E6E"/>
              <w:left w:val="single" w:sz="4" w:space="0" w:color="6E6E6E"/>
              <w:bottom w:val="single" w:sz="4" w:space="0" w:color="6E6E6E"/>
              <w:right w:val="single" w:sz="4" w:space="0" w:color="6E6E6E"/>
            </w:tcBorders>
          </w:tcPr>
          <w:p w14:paraId="01896395" w14:textId="77777777" w:rsidR="00872CF5" w:rsidRDefault="002F3D38">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EBDED86" w14:textId="77777777" w:rsidR="00872CF5" w:rsidRDefault="00872CF5">
            <w:pPr>
              <w:pStyle w:val="ProductList-TableBody"/>
            </w:pPr>
          </w:p>
        </w:tc>
      </w:tr>
      <w:tr w:rsidR="00872CF5" w14:paraId="7BBA365C" w14:textId="77777777">
        <w:tc>
          <w:tcPr>
            <w:tcW w:w="6360" w:type="dxa"/>
            <w:tcBorders>
              <w:top w:val="single" w:sz="4" w:space="0" w:color="6E6E6E"/>
              <w:left w:val="single" w:sz="4" w:space="0" w:color="6E6E6E"/>
              <w:bottom w:val="single" w:sz="4" w:space="0" w:color="6E6E6E"/>
              <w:right w:val="single" w:sz="4" w:space="0" w:color="6E6E6E"/>
            </w:tcBorders>
          </w:tcPr>
          <w:p w14:paraId="73E8A000" w14:textId="77777777" w:rsidR="00872CF5" w:rsidRDefault="002F3D38">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E4F1A8C" w14:textId="77777777" w:rsidR="00872CF5" w:rsidRDefault="00872CF5">
            <w:pPr>
              <w:pStyle w:val="ProductList-TableBody"/>
            </w:pPr>
          </w:p>
        </w:tc>
      </w:tr>
    </w:tbl>
    <w:p w14:paraId="31C46EE5" w14:textId="77777777" w:rsidR="00872CF5" w:rsidRDefault="00872CF5">
      <w:pPr>
        <w:pStyle w:val="ProductList-Body"/>
      </w:pPr>
    </w:p>
    <w:p w14:paraId="57DF0A40" w14:textId="77777777" w:rsidR="00872CF5" w:rsidRDefault="002F3D38">
      <w:pPr>
        <w:pStyle w:val="ProductList-Offering2HeadingNoBorder"/>
        <w:outlineLvl w:val="2"/>
      </w:pPr>
      <w:r>
        <w:t>SharePoint Online</w:t>
      </w:r>
      <w:r>
        <w:fldChar w:fldCharType="begin"/>
      </w:r>
      <w:r>
        <w:instrText xml:space="preserve"> TC "</w:instrText>
      </w:r>
      <w:bookmarkStart w:id="380" w:name="_Toc536378983"/>
      <w:r>
        <w:instrText>SharePoint Online</w:instrText>
      </w:r>
      <w:bookmarkEnd w:id="380"/>
      <w:r>
        <w:instrText>" \l 3</w:instrText>
      </w:r>
      <w:r>
        <w:fldChar w:fldCharType="end"/>
      </w:r>
    </w:p>
    <w:p w14:paraId="229928E5" w14:textId="77777777" w:rsidR="00872CF5" w:rsidRDefault="00872CF5">
      <w:pPr>
        <w:pStyle w:val="ProductList-Body"/>
      </w:pPr>
    </w:p>
    <w:tbl>
      <w:tblPr>
        <w:tblStyle w:val="PURTable"/>
        <w:tblW w:w="0" w:type="dxa"/>
        <w:tblLook w:val="04A0" w:firstRow="1" w:lastRow="0" w:firstColumn="1" w:lastColumn="0" w:noHBand="0" w:noVBand="1"/>
      </w:tblPr>
      <w:tblGrid>
        <w:gridCol w:w="5704"/>
        <w:gridCol w:w="5212"/>
      </w:tblGrid>
      <w:tr w:rsidR="00872CF5" w14:paraId="29C8BE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C2A564" w14:textId="77777777" w:rsidR="00872CF5" w:rsidRDefault="002F3D3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E4FE31E" w14:textId="77777777" w:rsidR="00872CF5" w:rsidRDefault="002F3D38">
            <w:pPr>
              <w:pStyle w:val="ProductList-TableBody"/>
            </w:pPr>
            <w:r>
              <w:rPr>
                <w:color w:val="FFFFFF"/>
              </w:rPr>
              <w:t>Licencje Uprawniające</w:t>
            </w:r>
          </w:p>
        </w:tc>
      </w:tr>
      <w:tr w:rsidR="00872CF5" w14:paraId="13D20271" w14:textId="77777777">
        <w:tc>
          <w:tcPr>
            <w:tcW w:w="6360" w:type="dxa"/>
            <w:tcBorders>
              <w:top w:val="single" w:sz="4" w:space="0" w:color="6E6E6E"/>
              <w:left w:val="single" w:sz="4" w:space="0" w:color="6E6E6E"/>
              <w:bottom w:val="none" w:sz="4" w:space="0" w:color="6E6E6E"/>
              <w:right w:val="single" w:sz="4" w:space="0" w:color="6E6E6E"/>
            </w:tcBorders>
          </w:tcPr>
          <w:p w14:paraId="152FF5DB" w14:textId="77777777" w:rsidR="00872CF5" w:rsidRDefault="002F3D38">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BF79312" w14:textId="77777777" w:rsidR="00872CF5" w:rsidRDefault="002F3D38">
            <w:pPr>
              <w:pStyle w:val="ProductList-TableBody"/>
            </w:pPr>
            <w:r>
              <w:t>Licencja Dostępowa (CAL) na oprogramowanie SharePoint Standard</w:t>
            </w:r>
          </w:p>
        </w:tc>
      </w:tr>
      <w:tr w:rsidR="00872CF5" w14:paraId="7B48BD66" w14:textId="77777777">
        <w:tc>
          <w:tcPr>
            <w:tcW w:w="6360" w:type="dxa"/>
            <w:tcBorders>
              <w:top w:val="none" w:sz="4" w:space="0" w:color="6E6E6E"/>
              <w:left w:val="single" w:sz="4" w:space="0" w:color="6E6E6E"/>
              <w:bottom w:val="single" w:sz="4" w:space="0" w:color="6E6E6E"/>
              <w:right w:val="single" w:sz="4" w:space="0" w:color="6E6E6E"/>
            </w:tcBorders>
          </w:tcPr>
          <w:p w14:paraId="7AB467EA" w14:textId="77777777" w:rsidR="00872CF5" w:rsidRDefault="00872C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03650E" w14:textId="77777777" w:rsidR="00872CF5" w:rsidRDefault="002F3D38">
            <w:pPr>
              <w:pStyle w:val="ProductList-TableBody"/>
            </w:pPr>
            <w:r>
              <w:t>Pakiet Podstawowych Licencji Dostępowych (CAL)</w:t>
            </w:r>
          </w:p>
        </w:tc>
      </w:tr>
    </w:tbl>
    <w:p w14:paraId="3096E0E0" w14:textId="77777777" w:rsidR="00872CF5" w:rsidRDefault="00872CF5">
      <w:pPr>
        <w:pStyle w:val="ProductList-Body"/>
      </w:pPr>
    </w:p>
    <w:p w14:paraId="273DBDBB" w14:textId="77777777" w:rsidR="00872CF5" w:rsidRDefault="002F3D38">
      <w:pPr>
        <w:pStyle w:val="ProductList-Offering2HeadingNoBorder"/>
        <w:outlineLvl w:val="2"/>
      </w:pPr>
      <w:r>
        <w:t>Skype dla firm Online</w:t>
      </w:r>
      <w:r>
        <w:fldChar w:fldCharType="begin"/>
      </w:r>
      <w:r>
        <w:instrText xml:space="preserve"> TC "</w:instrText>
      </w:r>
      <w:bookmarkStart w:id="381" w:name="_Toc536378984"/>
      <w:r>
        <w:instrText>Skype dla firm Online</w:instrText>
      </w:r>
      <w:bookmarkEnd w:id="381"/>
      <w:r>
        <w:instrText>" \l 3</w:instrText>
      </w:r>
      <w:r>
        <w:fldChar w:fldCharType="end"/>
      </w:r>
    </w:p>
    <w:p w14:paraId="06A465EF" w14:textId="77777777" w:rsidR="00872CF5" w:rsidRDefault="00872CF5">
      <w:pPr>
        <w:pStyle w:val="ProductList-Body"/>
      </w:pPr>
    </w:p>
    <w:tbl>
      <w:tblPr>
        <w:tblStyle w:val="PURTable"/>
        <w:tblW w:w="0" w:type="dxa"/>
        <w:tblLook w:val="04A0" w:firstRow="1" w:lastRow="0" w:firstColumn="1" w:lastColumn="0" w:noHBand="0" w:noVBand="1"/>
      </w:tblPr>
      <w:tblGrid>
        <w:gridCol w:w="5810"/>
        <w:gridCol w:w="5106"/>
      </w:tblGrid>
      <w:tr w:rsidR="00872CF5" w14:paraId="07D2E92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BE741BC" w14:textId="77777777" w:rsidR="00872CF5" w:rsidRDefault="002F3D38">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21D1C72E" w14:textId="77777777" w:rsidR="00872CF5" w:rsidRDefault="002F3D38">
            <w:pPr>
              <w:pStyle w:val="ProductList-TableBody"/>
            </w:pPr>
            <w:r>
              <w:rPr>
                <w:color w:val="FFFFFF"/>
              </w:rPr>
              <w:t>Licencje Uprawniające</w:t>
            </w:r>
          </w:p>
        </w:tc>
      </w:tr>
      <w:tr w:rsidR="00872CF5" w14:paraId="47323BC2" w14:textId="77777777">
        <w:tc>
          <w:tcPr>
            <w:tcW w:w="6480" w:type="dxa"/>
            <w:tcBorders>
              <w:top w:val="single" w:sz="4" w:space="0" w:color="6E6E6E"/>
              <w:left w:val="single" w:sz="4" w:space="0" w:color="6E6E6E"/>
              <w:bottom w:val="none" w:sz="4" w:space="0" w:color="6E6E6E"/>
              <w:right w:val="single" w:sz="4" w:space="0" w:color="6E6E6E"/>
            </w:tcBorders>
          </w:tcPr>
          <w:p w14:paraId="41486FC3" w14:textId="77777777" w:rsidR="00872CF5" w:rsidRDefault="002F3D38">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12F474D1" w14:textId="77777777" w:rsidR="00872CF5" w:rsidRDefault="002F3D38">
            <w:pPr>
              <w:pStyle w:val="ProductList-TableBody"/>
            </w:pPr>
            <w:r>
              <w:t>Licencja Dostępowa (CAL) na oprogramowanie Skype dla firm Standard</w:t>
            </w:r>
          </w:p>
        </w:tc>
      </w:tr>
      <w:tr w:rsidR="00872CF5" w14:paraId="066E4471" w14:textId="77777777">
        <w:tc>
          <w:tcPr>
            <w:tcW w:w="6480" w:type="dxa"/>
            <w:tcBorders>
              <w:top w:val="none" w:sz="4" w:space="0" w:color="6E6E6E"/>
              <w:left w:val="single" w:sz="4" w:space="0" w:color="6E6E6E"/>
              <w:bottom w:val="single" w:sz="4" w:space="0" w:color="6E6E6E"/>
              <w:right w:val="single" w:sz="4" w:space="0" w:color="6E6E6E"/>
            </w:tcBorders>
          </w:tcPr>
          <w:p w14:paraId="6D2B6667" w14:textId="77777777" w:rsidR="00872CF5" w:rsidRDefault="00872CF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50470F5" w14:textId="77777777" w:rsidR="00872CF5" w:rsidRDefault="002F3D38">
            <w:pPr>
              <w:pStyle w:val="ProductList-TableBody"/>
            </w:pPr>
            <w:r>
              <w:t>Pakiet Podstawowych Licencji Dostępowych (CAL)</w:t>
            </w:r>
          </w:p>
        </w:tc>
      </w:tr>
    </w:tbl>
    <w:p w14:paraId="4F4469EF" w14:textId="77777777" w:rsidR="00872CF5" w:rsidRDefault="00872CF5">
      <w:pPr>
        <w:pStyle w:val="ProductList-Body"/>
      </w:pPr>
    </w:p>
    <w:p w14:paraId="0EA0C939" w14:textId="77777777" w:rsidR="00872CF5" w:rsidRDefault="002F3D38">
      <w:pPr>
        <w:pStyle w:val="ProductList-Offering2HeadingNoBorder"/>
        <w:outlineLvl w:val="2"/>
      </w:pPr>
      <w:r>
        <w:t>Microsoft Intune</w:t>
      </w:r>
      <w:r>
        <w:fldChar w:fldCharType="begin"/>
      </w:r>
      <w:r>
        <w:instrText xml:space="preserve"> TC "</w:instrText>
      </w:r>
      <w:bookmarkStart w:id="382" w:name="_Toc536378985"/>
      <w:r>
        <w:instrText>Microsoft Intune</w:instrText>
      </w:r>
      <w:bookmarkEnd w:id="382"/>
      <w:r>
        <w:instrText>" \l 3</w:instrText>
      </w:r>
      <w:r>
        <w:fldChar w:fldCharType="end"/>
      </w:r>
    </w:p>
    <w:p w14:paraId="4954498D" w14:textId="77777777" w:rsidR="00872CF5" w:rsidRDefault="00872CF5">
      <w:pPr>
        <w:pStyle w:val="ProductList-Body"/>
      </w:pPr>
    </w:p>
    <w:tbl>
      <w:tblPr>
        <w:tblStyle w:val="PURTable"/>
        <w:tblW w:w="0" w:type="dxa"/>
        <w:tblLook w:val="04A0" w:firstRow="1" w:lastRow="0" w:firstColumn="1" w:lastColumn="0" w:noHBand="0" w:noVBand="1"/>
      </w:tblPr>
      <w:tblGrid>
        <w:gridCol w:w="5716"/>
        <w:gridCol w:w="5200"/>
      </w:tblGrid>
      <w:tr w:rsidR="00872CF5" w14:paraId="4562E4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9688C1" w14:textId="77777777" w:rsidR="00872CF5" w:rsidRDefault="002F3D3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4709287C" w14:textId="77777777" w:rsidR="00872CF5" w:rsidRDefault="002F3D38">
            <w:pPr>
              <w:pStyle w:val="ProductList-TableBody"/>
            </w:pPr>
            <w:r>
              <w:rPr>
                <w:color w:val="FFFFFF"/>
              </w:rPr>
              <w:t>Licencje Uprawniające</w:t>
            </w:r>
          </w:p>
        </w:tc>
      </w:tr>
      <w:tr w:rsidR="00872CF5" w14:paraId="04F2950B" w14:textId="77777777">
        <w:tc>
          <w:tcPr>
            <w:tcW w:w="6360" w:type="dxa"/>
            <w:tcBorders>
              <w:top w:val="single" w:sz="4" w:space="0" w:color="6E6E6E"/>
              <w:left w:val="single" w:sz="4" w:space="0" w:color="6E6E6E"/>
              <w:bottom w:val="none" w:sz="4" w:space="0" w:color="6E6E6E"/>
              <w:right w:val="single" w:sz="4" w:space="0" w:color="6E6E6E"/>
            </w:tcBorders>
          </w:tcPr>
          <w:p w14:paraId="7DEE936E" w14:textId="77777777" w:rsidR="00872CF5" w:rsidRDefault="002F3D38">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449AE290" w14:textId="77777777" w:rsidR="00872CF5" w:rsidRDefault="002F3D38">
            <w:pPr>
              <w:pStyle w:val="ProductList-TableBody"/>
            </w:pPr>
            <w:r>
              <w:t>Pakiet Podstawowych Licencji Dostępowych (CAL)</w:t>
            </w:r>
          </w:p>
        </w:tc>
      </w:tr>
      <w:tr w:rsidR="00872CF5" w14:paraId="2CB33F3D" w14:textId="77777777">
        <w:tc>
          <w:tcPr>
            <w:tcW w:w="6360" w:type="dxa"/>
            <w:tcBorders>
              <w:top w:val="none" w:sz="4" w:space="0" w:color="6E6E6E"/>
              <w:left w:val="single" w:sz="4" w:space="0" w:color="6E6E6E"/>
              <w:bottom w:val="single" w:sz="4" w:space="0" w:color="6E6E6E"/>
              <w:right w:val="single" w:sz="4" w:space="0" w:color="6E6E6E"/>
            </w:tcBorders>
          </w:tcPr>
          <w:p w14:paraId="694C7B98" w14:textId="77777777" w:rsidR="00872CF5" w:rsidRDefault="00872C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2E63B1" w14:textId="77777777" w:rsidR="00872CF5" w:rsidRDefault="002F3D38">
            <w:pPr>
              <w:pStyle w:val="ProductList-TableBody"/>
            </w:pPr>
            <w:r>
              <w:t>Pakiet Licencji Dostępowych (CAL) typu Enterprise</w:t>
            </w:r>
          </w:p>
        </w:tc>
      </w:tr>
      <w:tr w:rsidR="00872CF5" w14:paraId="38561EC5" w14:textId="77777777">
        <w:tc>
          <w:tcPr>
            <w:tcW w:w="6360" w:type="dxa"/>
            <w:tcBorders>
              <w:top w:val="single" w:sz="4" w:space="0" w:color="6E6E6E"/>
              <w:left w:val="single" w:sz="4" w:space="0" w:color="6E6E6E"/>
              <w:bottom w:val="none" w:sz="4" w:space="0" w:color="6E6E6E"/>
              <w:right w:val="single" w:sz="4" w:space="0" w:color="6E6E6E"/>
            </w:tcBorders>
          </w:tcPr>
          <w:p w14:paraId="738DDB01" w14:textId="77777777" w:rsidR="00872CF5" w:rsidRDefault="002F3D38">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24179905" w14:textId="77777777" w:rsidR="00872CF5" w:rsidRDefault="002F3D38">
            <w:pPr>
              <w:pStyle w:val="ProductList-TableBody"/>
            </w:pPr>
            <w:r>
              <w:t>Pakiet Podstawowych Licencji Dostępowych (CAL)</w:t>
            </w:r>
          </w:p>
        </w:tc>
      </w:tr>
      <w:tr w:rsidR="00872CF5" w14:paraId="5D94F9E5" w14:textId="77777777">
        <w:tc>
          <w:tcPr>
            <w:tcW w:w="6360" w:type="dxa"/>
            <w:tcBorders>
              <w:top w:val="none" w:sz="4" w:space="0" w:color="6E6E6E"/>
              <w:left w:val="single" w:sz="4" w:space="0" w:color="6E6E6E"/>
              <w:bottom w:val="single" w:sz="4" w:space="0" w:color="6E6E6E"/>
              <w:right w:val="single" w:sz="4" w:space="0" w:color="6E6E6E"/>
            </w:tcBorders>
          </w:tcPr>
          <w:p w14:paraId="5AE7501E" w14:textId="77777777" w:rsidR="00872CF5" w:rsidRDefault="00872CF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F985F5" w14:textId="77777777" w:rsidR="00872CF5" w:rsidRDefault="002F3D38">
            <w:pPr>
              <w:pStyle w:val="ProductList-TableBody"/>
            </w:pPr>
            <w:r>
              <w:t>Pakiet Licencji Dostępowych (CAL) typu Enterprise</w:t>
            </w:r>
          </w:p>
        </w:tc>
      </w:tr>
    </w:tbl>
    <w:p w14:paraId="3743A3A1" w14:textId="77777777" w:rsidR="00872CF5" w:rsidRDefault="00872CF5">
      <w:pPr>
        <w:pStyle w:val="ProductList-Body"/>
      </w:pPr>
    </w:p>
    <w:p w14:paraId="38E91E5F"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246CA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EF5E8"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77158EF0" w14:textId="77777777" w:rsidR="00872CF5" w:rsidRDefault="00872CF5">
      <w:pPr>
        <w:pStyle w:val="ProductList-Body"/>
      </w:pPr>
    </w:p>
    <w:p w14:paraId="111987EC" w14:textId="77777777" w:rsidR="00872CF5" w:rsidRDefault="002F3D38">
      <w:pPr>
        <w:pStyle w:val="ProductList-OfferingGroupHeading"/>
        <w:outlineLvl w:val="1"/>
      </w:pPr>
      <w:bookmarkStart w:id="383" w:name="_Sec1240"/>
      <w:r>
        <w:t>Licencja typu From SA</w:t>
      </w:r>
      <w:bookmarkEnd w:id="383"/>
      <w:r>
        <w:fldChar w:fldCharType="begin"/>
      </w:r>
      <w:r>
        <w:instrText xml:space="preserve"> TC "</w:instrText>
      </w:r>
      <w:bookmarkStart w:id="384" w:name="_Toc536378986"/>
      <w:r>
        <w:instrText>Licencja typu From SA</w:instrText>
      </w:r>
      <w:bookmarkEnd w:id="384"/>
      <w:r>
        <w:instrText>" \l 2</w:instrText>
      </w:r>
      <w:r>
        <w:fldChar w:fldCharType="end"/>
      </w:r>
    </w:p>
    <w:p w14:paraId="1B803098" w14:textId="77777777" w:rsidR="00872CF5" w:rsidRDefault="002F3D38">
      <w:pPr>
        <w:pStyle w:val="ProductList-Body"/>
      </w:pPr>
      <w:r>
        <w:t>Na następujących warunkach Klient może nabyć LS typu From SA zamiast pakietu SA w przypadku w pełni opłaconych licencji bezterminowych:</w:t>
      </w:r>
    </w:p>
    <w:p w14:paraId="1FD4F21D" w14:textId="77777777" w:rsidR="00872CF5" w:rsidRDefault="002F3D38" w:rsidP="002F3D38">
      <w:pPr>
        <w:pStyle w:val="ProductList-Bullet"/>
        <w:numPr>
          <w:ilvl w:val="0"/>
          <w:numId w:val="63"/>
        </w:numPr>
      </w:pPr>
      <w:r>
        <w:t>Klient posiada aktywny pakiet SA (lub zamierza go odnowić) dla odpowiednich Licencji Uprawniających</w:t>
      </w:r>
    </w:p>
    <w:p w14:paraId="47591388" w14:textId="77777777" w:rsidR="00872CF5" w:rsidRDefault="002F3D38" w:rsidP="002F3D38">
      <w:pPr>
        <w:pStyle w:val="ProductList-Bullet"/>
        <w:numPr>
          <w:ilvl w:val="0"/>
          <w:numId w:val="63"/>
        </w:numPr>
      </w:pPr>
      <w:r>
        <w:t>Klient nabywa nie więcej niż jedną LS typu From SA do każdej Licencji Uprawniającej, chyba że niniejszy Załącznik stanowi inaczej</w:t>
      </w:r>
    </w:p>
    <w:p w14:paraId="3F4F2FCF" w14:textId="77777777" w:rsidR="00872CF5" w:rsidRDefault="002F3D38" w:rsidP="002F3D38">
      <w:pPr>
        <w:pStyle w:val="ProductList-Bullet"/>
        <w:numPr>
          <w:ilvl w:val="0"/>
          <w:numId w:val="63"/>
        </w:numPr>
      </w:pPr>
      <w:r>
        <w:t xml:space="preserve">Klient nabywa LS typu From SA w rocznicę Rejestracji lub w momencie jej odnowienia </w:t>
      </w:r>
    </w:p>
    <w:p w14:paraId="5BE9E526" w14:textId="77777777" w:rsidR="00872CF5" w:rsidRDefault="00872CF5">
      <w:pPr>
        <w:pStyle w:val="ProductList-Body"/>
      </w:pPr>
    </w:p>
    <w:p w14:paraId="3708D18D" w14:textId="77777777" w:rsidR="00872CF5" w:rsidRDefault="002F3D38">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685BD387" w14:textId="77777777" w:rsidR="00872CF5" w:rsidRDefault="00872CF5">
      <w:pPr>
        <w:pStyle w:val="ProductList-Body"/>
      </w:pPr>
    </w:p>
    <w:p w14:paraId="25CEE2EC" w14:textId="77777777" w:rsidR="00872CF5" w:rsidRDefault="002F3D38">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0CE43B66" w14:textId="77777777" w:rsidR="00872CF5" w:rsidRDefault="00872CF5">
      <w:pPr>
        <w:pStyle w:val="ProductList-Body"/>
      </w:pPr>
    </w:p>
    <w:p w14:paraId="2AC76C5B" w14:textId="77777777" w:rsidR="00872CF5" w:rsidRDefault="002F3D38">
      <w:pPr>
        <w:pStyle w:val="ProductList-Offering2HeadingNoBorder"/>
        <w:outlineLvl w:val="2"/>
      </w:pPr>
      <w:r>
        <w:t>Pakiety CAL</w:t>
      </w:r>
      <w:r>
        <w:fldChar w:fldCharType="begin"/>
      </w:r>
      <w:r>
        <w:instrText xml:space="preserve"> TC "</w:instrText>
      </w:r>
      <w:bookmarkStart w:id="385" w:name="_Toc536378987"/>
      <w:r>
        <w:instrText>Pakiety CAL</w:instrText>
      </w:r>
      <w:bookmarkEnd w:id="385"/>
      <w:r>
        <w:instrText>" \l 3</w:instrText>
      </w:r>
      <w:r>
        <w:fldChar w:fldCharType="end"/>
      </w:r>
    </w:p>
    <w:p w14:paraId="3F94B0A8" w14:textId="77777777" w:rsidR="00872CF5" w:rsidRDefault="00872CF5">
      <w:pPr>
        <w:pStyle w:val="ProductList-Body"/>
      </w:pPr>
    </w:p>
    <w:tbl>
      <w:tblPr>
        <w:tblStyle w:val="PURTable"/>
        <w:tblW w:w="0" w:type="dxa"/>
        <w:tblLook w:val="04A0" w:firstRow="1" w:lastRow="0" w:firstColumn="1" w:lastColumn="0" w:noHBand="0" w:noVBand="1"/>
      </w:tblPr>
      <w:tblGrid>
        <w:gridCol w:w="5516"/>
        <w:gridCol w:w="5400"/>
      </w:tblGrid>
      <w:tr w:rsidR="00872CF5" w14:paraId="075011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49EF74" w14:textId="77777777" w:rsidR="00872CF5" w:rsidRDefault="002F3D38">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1D74077D" w14:textId="77777777" w:rsidR="00872CF5" w:rsidRDefault="002F3D38">
            <w:pPr>
              <w:pStyle w:val="ProductList-TableBody"/>
            </w:pPr>
            <w:r>
              <w:rPr>
                <w:color w:val="FFFFFF"/>
              </w:rPr>
              <w:t>Licencje Uprawniające</w:t>
            </w:r>
          </w:p>
        </w:tc>
      </w:tr>
      <w:tr w:rsidR="00872CF5" w14:paraId="2C2765B8" w14:textId="77777777">
        <w:tc>
          <w:tcPr>
            <w:tcW w:w="6120" w:type="dxa"/>
            <w:tcBorders>
              <w:top w:val="single" w:sz="4" w:space="0" w:color="6E6E6E"/>
              <w:left w:val="single" w:sz="4" w:space="0" w:color="6E6E6E"/>
              <w:bottom w:val="single" w:sz="4" w:space="0" w:color="6E6E6E"/>
              <w:right w:val="single" w:sz="4" w:space="0" w:color="6E6E6E"/>
            </w:tcBorders>
          </w:tcPr>
          <w:p w14:paraId="25C741E2" w14:textId="77777777" w:rsidR="00872CF5" w:rsidRDefault="002F3D38">
            <w:pPr>
              <w:pStyle w:val="ProductList-TableBody"/>
            </w:pPr>
            <w:r>
              <w:t>Licencja typu From SA do Pakietu Podstawowych Licencji Dostępowych (CAL) typu Bridge / Pakietu Licencji Dostępowych typu Enterprise Bridge dla usługi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14:paraId="68374A39" w14:textId="77777777" w:rsidR="00872CF5" w:rsidRDefault="002F3D38">
            <w:pPr>
              <w:pStyle w:val="ProductList-TableBody"/>
            </w:pPr>
            <w:r>
              <w:t>Pakiet SA dla Nadrzędnego Pakietu Licencji Dostępowych (CAL)</w:t>
            </w:r>
          </w:p>
        </w:tc>
      </w:tr>
      <w:tr w:rsidR="00872CF5" w14:paraId="737550C2" w14:textId="77777777">
        <w:tc>
          <w:tcPr>
            <w:tcW w:w="6120" w:type="dxa"/>
            <w:tcBorders>
              <w:top w:val="single" w:sz="4" w:space="0" w:color="6E6E6E"/>
              <w:left w:val="single" w:sz="4" w:space="0" w:color="6E6E6E"/>
              <w:bottom w:val="single" w:sz="4" w:space="0" w:color="6E6E6E"/>
              <w:right w:val="single" w:sz="4" w:space="0" w:color="6E6E6E"/>
            </w:tcBorders>
          </w:tcPr>
          <w:p w14:paraId="7E7604BA" w14:textId="77777777" w:rsidR="00872CF5" w:rsidRDefault="002F3D38">
            <w:pPr>
              <w:pStyle w:val="ProductList-TableBody"/>
            </w:pPr>
            <w:r>
              <w:t>Licencja typu From SA do Podstawowej Licencji Dostępowej (CAL) typu Bridge / Licencji Dostępowej (CAL) typu Enterprise Bridge na usługę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14:paraId="10A05F51" w14:textId="77777777" w:rsidR="00872CF5" w:rsidRDefault="002F3D38">
            <w:pPr>
              <w:pStyle w:val="ProductList-TableBody"/>
            </w:pPr>
            <w:r>
              <w:t>Pakiet SA dla Nadrzędnego Pakietu Licencji Dostępowych (CAL)</w:t>
            </w:r>
          </w:p>
        </w:tc>
      </w:tr>
    </w:tbl>
    <w:p w14:paraId="76A8145D" w14:textId="77777777" w:rsidR="00872CF5" w:rsidRDefault="00872CF5">
      <w:pPr>
        <w:pStyle w:val="ProductList-Body"/>
      </w:pPr>
    </w:p>
    <w:p w14:paraId="29223796" w14:textId="77777777" w:rsidR="00872CF5" w:rsidRDefault="002F3D38">
      <w:pPr>
        <w:pStyle w:val="ProductList-Offering2HeadingNoBorder"/>
        <w:outlineLvl w:val="2"/>
      </w:pPr>
      <w:r>
        <w:t>Komputerowy System Operacyjny Windows</w:t>
      </w:r>
      <w:r>
        <w:fldChar w:fldCharType="begin"/>
      </w:r>
      <w:r>
        <w:instrText xml:space="preserve"> TC "</w:instrText>
      </w:r>
      <w:bookmarkStart w:id="386" w:name="_Toc536378988"/>
      <w:r>
        <w:instrText>Komputerowy System Operacyjny Windows</w:instrText>
      </w:r>
      <w:bookmarkEnd w:id="386"/>
      <w:r>
        <w:instrText>" \l 3</w:instrText>
      </w:r>
      <w:r>
        <w:fldChar w:fldCharType="end"/>
      </w:r>
    </w:p>
    <w:p w14:paraId="20BB3C74" w14:textId="77777777" w:rsidR="00872CF5" w:rsidRDefault="00872CF5">
      <w:pPr>
        <w:pStyle w:val="ProductList-Body"/>
      </w:pPr>
    </w:p>
    <w:tbl>
      <w:tblPr>
        <w:tblStyle w:val="PURTable"/>
        <w:tblW w:w="0" w:type="dxa"/>
        <w:tblLook w:val="04A0" w:firstRow="1" w:lastRow="0" w:firstColumn="1" w:lastColumn="0" w:noHBand="0" w:noVBand="1"/>
      </w:tblPr>
      <w:tblGrid>
        <w:gridCol w:w="5496"/>
        <w:gridCol w:w="5420"/>
      </w:tblGrid>
      <w:tr w:rsidR="00872CF5" w14:paraId="6FC03D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0AE224" w14:textId="77777777" w:rsidR="00872CF5" w:rsidRDefault="002F3D38">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1E925B2B" w14:textId="77777777" w:rsidR="00872CF5" w:rsidRDefault="002F3D38">
            <w:pPr>
              <w:pStyle w:val="ProductList-TableBody"/>
            </w:pPr>
            <w:r>
              <w:rPr>
                <w:color w:val="FFFFFF"/>
              </w:rPr>
              <w:t>Licencje Uprawniające</w:t>
            </w:r>
          </w:p>
        </w:tc>
      </w:tr>
      <w:tr w:rsidR="00872CF5" w14:paraId="5951907E" w14:textId="77777777">
        <w:tc>
          <w:tcPr>
            <w:tcW w:w="6120" w:type="dxa"/>
            <w:tcBorders>
              <w:top w:val="single" w:sz="4" w:space="0" w:color="6E6E6E"/>
              <w:left w:val="single" w:sz="4" w:space="0" w:color="6E6E6E"/>
              <w:bottom w:val="single" w:sz="4" w:space="0" w:color="6E6E6E"/>
              <w:right w:val="single" w:sz="4" w:space="0" w:color="6E6E6E"/>
            </w:tcBorders>
          </w:tcPr>
          <w:p w14:paraId="3CF7451B" w14:textId="77777777" w:rsidR="00872CF5" w:rsidRDefault="002F3D38">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14:paraId="7522F658" w14:textId="77777777" w:rsidR="00872CF5" w:rsidRDefault="002F3D38">
            <w:pPr>
              <w:pStyle w:val="ProductList-TableBody"/>
            </w:pPr>
            <w:r>
              <w:t>Pakiet SA dla komputerowego systemu operacyjnego Windows</w:t>
            </w:r>
          </w:p>
        </w:tc>
      </w:tr>
    </w:tbl>
    <w:p w14:paraId="29211BCC" w14:textId="77777777" w:rsidR="00872CF5" w:rsidRDefault="00872CF5">
      <w:pPr>
        <w:pStyle w:val="ProductList-Body"/>
      </w:pPr>
    </w:p>
    <w:p w14:paraId="76343BC5" w14:textId="77777777" w:rsidR="00872CF5" w:rsidRDefault="002F3D38">
      <w:pPr>
        <w:pStyle w:val="ProductList-Offering2HeadingNoBorder"/>
        <w:outlineLvl w:val="2"/>
      </w:pPr>
      <w:r>
        <w:t>Microsoft 365</w:t>
      </w:r>
      <w:r>
        <w:fldChar w:fldCharType="begin"/>
      </w:r>
      <w:r>
        <w:instrText xml:space="preserve"> TC "</w:instrText>
      </w:r>
      <w:bookmarkStart w:id="387" w:name="_Toc536378989"/>
      <w:r>
        <w:instrText>Microsoft 365</w:instrText>
      </w:r>
      <w:bookmarkEnd w:id="387"/>
      <w:r>
        <w:instrText xml:space="preserve"> " \l 3</w:instrText>
      </w:r>
      <w:r>
        <w:fldChar w:fldCharType="end"/>
      </w:r>
    </w:p>
    <w:p w14:paraId="4CE5EC87" w14:textId="77777777" w:rsidR="00872CF5" w:rsidRDefault="002F3D38">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14:paraId="2BAFC98A" w14:textId="77777777" w:rsidR="00872CF5" w:rsidRDefault="00872CF5">
      <w:pPr>
        <w:pStyle w:val="ProductList-Body"/>
      </w:pPr>
    </w:p>
    <w:tbl>
      <w:tblPr>
        <w:tblStyle w:val="PURTable"/>
        <w:tblW w:w="0" w:type="dxa"/>
        <w:tblLook w:val="04A0" w:firstRow="1" w:lastRow="0" w:firstColumn="1" w:lastColumn="0" w:noHBand="0" w:noVBand="1"/>
      </w:tblPr>
      <w:tblGrid>
        <w:gridCol w:w="5603"/>
        <w:gridCol w:w="5313"/>
      </w:tblGrid>
      <w:tr w:rsidR="00872CF5" w14:paraId="0ADC2C2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D38C73" w14:textId="77777777" w:rsidR="00872CF5" w:rsidRDefault="002F3D38">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7BBFDF08" w14:textId="77777777" w:rsidR="00872CF5" w:rsidRDefault="002F3D38">
            <w:pPr>
              <w:pStyle w:val="ProductList-TableBody"/>
            </w:pPr>
            <w:r>
              <w:rPr>
                <w:color w:val="FFFFFF"/>
              </w:rPr>
              <w:t>Licencje Uprawniające</w:t>
            </w:r>
          </w:p>
        </w:tc>
      </w:tr>
      <w:tr w:rsidR="00872CF5" w14:paraId="761F891B" w14:textId="77777777">
        <w:tc>
          <w:tcPr>
            <w:tcW w:w="6240" w:type="dxa"/>
            <w:tcBorders>
              <w:top w:val="single" w:sz="4" w:space="0" w:color="6E6E6E"/>
              <w:left w:val="single" w:sz="4" w:space="0" w:color="6E6E6E"/>
              <w:bottom w:val="single" w:sz="4" w:space="0" w:color="6E6E6E"/>
              <w:right w:val="single" w:sz="4" w:space="0" w:color="6E6E6E"/>
            </w:tcBorders>
          </w:tcPr>
          <w:p w14:paraId="3B965332" w14:textId="77777777" w:rsidR="00872CF5" w:rsidRDefault="002F3D38">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11027125" w14:textId="77777777" w:rsidR="00872CF5" w:rsidRDefault="002F3D38">
            <w:pPr>
              <w:pStyle w:val="ProductList-TableBody"/>
            </w:pPr>
            <w:r>
              <w:t>Pakiet SA dla Komputerowego Systemu Operacyjnego Windows oraz</w:t>
            </w:r>
          </w:p>
          <w:p w14:paraId="25BB52F6" w14:textId="77777777" w:rsidR="00872CF5" w:rsidRDefault="002F3D38">
            <w:pPr>
              <w:pStyle w:val="ProductList-TableBody"/>
            </w:pPr>
            <w:r>
              <w:t>Pakiet Podstawowych Licencji Dostępowych / Pakiet Licencji Dostępowych typu Enterprise, oraz</w:t>
            </w:r>
          </w:p>
          <w:p w14:paraId="1E6A7BE4" w14:textId="77777777" w:rsidR="00872CF5" w:rsidRDefault="002F3D38">
            <w:pPr>
              <w:pStyle w:val="ProductList-TableBody"/>
            </w:pPr>
            <w:r>
              <w:t>Office Professional Plus</w:t>
            </w:r>
          </w:p>
        </w:tc>
      </w:tr>
    </w:tbl>
    <w:p w14:paraId="32DBC240" w14:textId="77777777" w:rsidR="00872CF5" w:rsidRDefault="00872CF5">
      <w:pPr>
        <w:pStyle w:val="ProductList-Body"/>
      </w:pPr>
    </w:p>
    <w:p w14:paraId="33B7EB64" w14:textId="77777777" w:rsidR="00872CF5" w:rsidRDefault="002F3D38">
      <w:pPr>
        <w:pStyle w:val="ProductList-Offering2HeadingNoBorder"/>
        <w:outlineLvl w:val="2"/>
      </w:pPr>
      <w:r>
        <w:t>Enterprise Mobility + Security</w:t>
      </w:r>
      <w:r>
        <w:fldChar w:fldCharType="begin"/>
      </w:r>
      <w:r>
        <w:instrText xml:space="preserve"> TC "</w:instrText>
      </w:r>
      <w:bookmarkStart w:id="388" w:name="_Toc536378990"/>
      <w:r>
        <w:instrText>Enterprise Mobility + Security</w:instrText>
      </w:r>
      <w:bookmarkEnd w:id="388"/>
      <w:r>
        <w:instrText xml:space="preserve"> " \l 3</w:instrText>
      </w:r>
      <w:r>
        <w:fldChar w:fldCharType="end"/>
      </w:r>
    </w:p>
    <w:p w14:paraId="31CE2283" w14:textId="77777777" w:rsidR="00872CF5" w:rsidRDefault="00872CF5">
      <w:pPr>
        <w:pStyle w:val="ProductList-Body"/>
      </w:pPr>
    </w:p>
    <w:p w14:paraId="4C0EC47F" w14:textId="77777777" w:rsidR="00872CF5" w:rsidRDefault="002F3D38">
      <w:pPr>
        <w:pStyle w:val="ProductList-Body"/>
      </w:pPr>
      <w:r>
        <w:t>LS typu From SA na Użytkownika na pakiet Enterprise Mobility + Security uprawniają Klienta do Korzyści z Pakietu SA na podstawie Licencji Uprawniających.</w:t>
      </w:r>
    </w:p>
    <w:p w14:paraId="6D950BDC" w14:textId="77777777" w:rsidR="00872CF5" w:rsidRDefault="00872CF5">
      <w:pPr>
        <w:pStyle w:val="ProductList-Body"/>
      </w:pPr>
    </w:p>
    <w:p w14:paraId="09F4DAF4" w14:textId="77777777" w:rsidR="00872CF5" w:rsidRDefault="002F3D38">
      <w:pPr>
        <w:pStyle w:val="ProductList-Body"/>
      </w:pPr>
      <w:r>
        <w:t>LS typu From SA na Użytkownika wymagają odpowiednich Pakietów Licencji Dostępowych (CAL) typu Bridge lub LS na Użytkownika wymienionych poniżej:</w:t>
      </w:r>
    </w:p>
    <w:p w14:paraId="11808900" w14:textId="77777777" w:rsidR="00872CF5" w:rsidRDefault="00872CF5">
      <w:pPr>
        <w:pStyle w:val="ProductList-Body"/>
      </w:pPr>
    </w:p>
    <w:tbl>
      <w:tblPr>
        <w:tblStyle w:val="PURTable"/>
        <w:tblW w:w="0" w:type="dxa"/>
        <w:tblLook w:val="04A0" w:firstRow="1" w:lastRow="0" w:firstColumn="1" w:lastColumn="0" w:noHBand="0" w:noVBand="1"/>
      </w:tblPr>
      <w:tblGrid>
        <w:gridCol w:w="3740"/>
        <w:gridCol w:w="3760"/>
        <w:gridCol w:w="3416"/>
      </w:tblGrid>
      <w:tr w:rsidR="00872CF5" w14:paraId="42CED0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148DFC" w14:textId="77777777" w:rsidR="00872CF5" w:rsidRDefault="002F3D38">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14:paraId="2E97ACE1" w14:textId="77777777" w:rsidR="00872CF5" w:rsidRDefault="002F3D38">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14:paraId="0BCFED49" w14:textId="77777777" w:rsidR="00872CF5" w:rsidRDefault="002F3D38">
            <w:pPr>
              <w:pStyle w:val="ProductList-TableBody"/>
            </w:pPr>
            <w:r>
              <w:rPr>
                <w:color w:val="FFFFFF"/>
              </w:rPr>
              <w:t>Wymagane: Pakiet Licencji Dostępowych (CAL) typu Bridge lub LS na Użytkownika</w:t>
            </w:r>
          </w:p>
        </w:tc>
      </w:tr>
      <w:tr w:rsidR="00872CF5" w14:paraId="015E9259" w14:textId="77777777">
        <w:tc>
          <w:tcPr>
            <w:tcW w:w="4160" w:type="dxa"/>
            <w:tcBorders>
              <w:top w:val="single" w:sz="4" w:space="0" w:color="6E6E6E"/>
              <w:left w:val="single" w:sz="4" w:space="0" w:color="6E6E6E"/>
              <w:bottom w:val="none" w:sz="4" w:space="0" w:color="6E6E6E"/>
              <w:right w:val="single" w:sz="4" w:space="0" w:color="6E6E6E"/>
            </w:tcBorders>
          </w:tcPr>
          <w:p w14:paraId="13153334" w14:textId="77777777" w:rsidR="00872CF5" w:rsidRDefault="002F3D38">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F5A181A" w14:textId="77777777" w:rsidR="00872CF5" w:rsidRDefault="002F3D38">
            <w:pPr>
              <w:pStyle w:val="ProductList-TableBody"/>
            </w:pPr>
            <w:r>
              <w:t>Pakiet Podstawowych Licencji Dostępowych (CAL)</w:t>
            </w:r>
          </w:p>
        </w:tc>
        <w:tc>
          <w:tcPr>
            <w:tcW w:w="3680" w:type="dxa"/>
            <w:tcBorders>
              <w:top w:val="single" w:sz="4" w:space="0" w:color="6E6E6E"/>
              <w:left w:val="single" w:sz="4" w:space="0" w:color="6E6E6E"/>
              <w:bottom w:val="single" w:sz="4" w:space="0" w:color="6E6E6E"/>
              <w:right w:val="single" w:sz="4" w:space="0" w:color="6E6E6E"/>
            </w:tcBorders>
          </w:tcPr>
          <w:p w14:paraId="2E5B587D" w14:textId="77777777" w:rsidR="00872CF5" w:rsidRDefault="002F3D38">
            <w:pPr>
              <w:pStyle w:val="ProductList-TableBody"/>
            </w:pPr>
            <w:r>
              <w:t>Podstawowa Licencja Dostępowa (CAL) typu Bridge na usługę Enterprise Mobility + Security lub Office 365 Enterprise/Government E1, E3, E5</w:t>
            </w:r>
          </w:p>
        </w:tc>
      </w:tr>
      <w:tr w:rsidR="00872CF5" w14:paraId="55CCD130" w14:textId="77777777">
        <w:tc>
          <w:tcPr>
            <w:tcW w:w="4160" w:type="dxa"/>
            <w:tcBorders>
              <w:top w:val="none" w:sz="4" w:space="0" w:color="6E6E6E"/>
              <w:left w:val="single" w:sz="4" w:space="0" w:color="6E6E6E"/>
              <w:bottom w:val="single" w:sz="4" w:space="0" w:color="6E6E6E"/>
              <w:right w:val="single" w:sz="4" w:space="0" w:color="6E6E6E"/>
            </w:tcBorders>
          </w:tcPr>
          <w:p w14:paraId="24211921" w14:textId="77777777" w:rsidR="00872CF5" w:rsidRDefault="00872CF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4CDD4B1" w14:textId="77777777" w:rsidR="00872CF5" w:rsidRDefault="002F3D38">
            <w:pPr>
              <w:pStyle w:val="ProductList-TableBody"/>
            </w:pPr>
            <w:r>
              <w:t>Pakiet Licencji Dostępowych (CAL) typu Enterprise</w:t>
            </w:r>
          </w:p>
        </w:tc>
        <w:tc>
          <w:tcPr>
            <w:tcW w:w="3680" w:type="dxa"/>
            <w:tcBorders>
              <w:top w:val="single" w:sz="4" w:space="0" w:color="6E6E6E"/>
              <w:left w:val="single" w:sz="4" w:space="0" w:color="6E6E6E"/>
              <w:bottom w:val="single" w:sz="4" w:space="0" w:color="6E6E6E"/>
              <w:right w:val="single" w:sz="4" w:space="0" w:color="6E6E6E"/>
            </w:tcBorders>
          </w:tcPr>
          <w:p w14:paraId="07655725" w14:textId="77777777" w:rsidR="00872CF5" w:rsidRDefault="002F3D38">
            <w:pPr>
              <w:pStyle w:val="ProductList-TableBody"/>
            </w:pPr>
            <w:r>
              <w:t>Licencja Dostępowa (CAL) typu Enterprise Bridge na usługę Enterprise Mobility + Security lub Office 365 Enterprise/Government E3, E5, E5</w:t>
            </w:r>
          </w:p>
        </w:tc>
      </w:tr>
    </w:tbl>
    <w:p w14:paraId="2D81FD1C" w14:textId="77777777" w:rsidR="00872CF5" w:rsidRDefault="00872CF5">
      <w:pPr>
        <w:pStyle w:val="ProductList-Body"/>
      </w:pPr>
    </w:p>
    <w:p w14:paraId="6ED7F515" w14:textId="77777777" w:rsidR="00872CF5" w:rsidRDefault="002F3D38">
      <w:pPr>
        <w:pStyle w:val="ProductList-Offering2HeadingNoBorder"/>
        <w:outlineLvl w:val="2"/>
      </w:pPr>
      <w:r>
        <w:t>Usługi Microsoft Dynamics 365</w:t>
      </w:r>
      <w:r>
        <w:fldChar w:fldCharType="begin"/>
      </w:r>
      <w:r>
        <w:instrText xml:space="preserve"> TC "</w:instrText>
      </w:r>
      <w:bookmarkStart w:id="389" w:name="_Toc536378991"/>
      <w:r>
        <w:instrText>Usługi Microsoft Dynamics 365</w:instrText>
      </w:r>
      <w:bookmarkEnd w:id="389"/>
      <w:r>
        <w:instrText>" \l 3</w:instrText>
      </w:r>
      <w:r>
        <w:fldChar w:fldCharType="end"/>
      </w:r>
    </w:p>
    <w:p w14:paraId="6DE225A1" w14:textId="77777777" w:rsidR="00872CF5" w:rsidRDefault="00872CF5">
      <w:pPr>
        <w:pStyle w:val="ProductList-Body"/>
      </w:pPr>
    </w:p>
    <w:tbl>
      <w:tblPr>
        <w:tblStyle w:val="PURTable"/>
        <w:tblW w:w="0" w:type="dxa"/>
        <w:tblLook w:val="04A0" w:firstRow="1" w:lastRow="0" w:firstColumn="1" w:lastColumn="0" w:noHBand="0" w:noVBand="1"/>
      </w:tblPr>
      <w:tblGrid>
        <w:gridCol w:w="5457"/>
        <w:gridCol w:w="5459"/>
      </w:tblGrid>
      <w:tr w:rsidR="00872CF5" w14:paraId="6101AC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7CA8D33" w14:textId="77777777" w:rsidR="00872CF5" w:rsidRDefault="002F3D38">
            <w:pPr>
              <w:pStyle w:val="ProductList-TableBody"/>
            </w:pPr>
            <w:r>
              <w:rPr>
                <w:color w:val="FFFFFF"/>
              </w:rPr>
              <w:t>LS typu From SA na Użytkownika</w:t>
            </w:r>
          </w:p>
        </w:tc>
        <w:tc>
          <w:tcPr>
            <w:tcW w:w="6120" w:type="dxa"/>
            <w:tcBorders>
              <w:top w:val="single" w:sz="4" w:space="0" w:color="0070C0"/>
              <w:left w:val="single" w:sz="4" w:space="0" w:color="0070C0"/>
              <w:right w:val="single" w:sz="4" w:space="0" w:color="0070C0"/>
            </w:tcBorders>
            <w:shd w:val="clear" w:color="auto" w:fill="0070C0"/>
          </w:tcPr>
          <w:p w14:paraId="50978CCE" w14:textId="77777777" w:rsidR="00872CF5" w:rsidRDefault="002F3D38">
            <w:pPr>
              <w:pStyle w:val="ProductList-TableBody"/>
            </w:pPr>
            <w:r>
              <w:rPr>
                <w:color w:val="FFFFFF"/>
              </w:rPr>
              <w:t>Licencje Uprawniające</w:t>
            </w:r>
          </w:p>
        </w:tc>
      </w:tr>
      <w:tr w:rsidR="00872CF5" w14:paraId="2CD9FADA" w14:textId="77777777">
        <w:tc>
          <w:tcPr>
            <w:tcW w:w="6120" w:type="dxa"/>
            <w:tcBorders>
              <w:left w:val="single" w:sz="4" w:space="0" w:color="6E6E6E"/>
              <w:bottom w:val="none" w:sz="4" w:space="0" w:color="6E6E6E"/>
              <w:right w:val="single" w:sz="4" w:space="0" w:color="6E6E6E"/>
            </w:tcBorders>
          </w:tcPr>
          <w:p w14:paraId="183AF9C9" w14:textId="77777777" w:rsidR="00872CF5" w:rsidRDefault="002F3D38">
            <w:pPr>
              <w:pStyle w:val="ProductList-TableBody"/>
            </w:pPr>
            <w:r>
              <w:t>Licencja typu From SA na Dynamics 365 Team Members</w:t>
            </w:r>
          </w:p>
        </w:tc>
        <w:tc>
          <w:tcPr>
            <w:tcW w:w="6120" w:type="dxa"/>
            <w:tcBorders>
              <w:left w:val="single" w:sz="4" w:space="0" w:color="6E6E6E"/>
              <w:bottom w:val="single" w:sz="4" w:space="0" w:color="6E6E6E"/>
              <w:right w:val="single" w:sz="4" w:space="0" w:color="6E6E6E"/>
            </w:tcBorders>
          </w:tcPr>
          <w:p w14:paraId="298D4D44" w14:textId="77777777" w:rsidR="00872CF5" w:rsidRDefault="002F3D38">
            <w:pPr>
              <w:pStyle w:val="ProductList-TableBody"/>
            </w:pPr>
            <w:r>
              <w:t>Licencja Dostępowa (CAL) na usługi Dynamics AX</w:t>
            </w:r>
          </w:p>
        </w:tc>
      </w:tr>
      <w:tr w:rsidR="00872CF5" w14:paraId="7A308DCA" w14:textId="77777777">
        <w:tc>
          <w:tcPr>
            <w:tcW w:w="6120" w:type="dxa"/>
            <w:tcBorders>
              <w:top w:val="none" w:sz="4" w:space="0" w:color="6E6E6E"/>
              <w:left w:val="single" w:sz="4" w:space="0" w:color="6E6E6E"/>
              <w:bottom w:val="none" w:sz="4" w:space="0" w:color="6E6E6E"/>
              <w:right w:val="single" w:sz="4" w:space="0" w:color="6E6E6E"/>
            </w:tcBorders>
          </w:tcPr>
          <w:p w14:paraId="41794C2C"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BF8B1" w14:textId="77777777" w:rsidR="00872CF5" w:rsidRDefault="002F3D38">
            <w:pPr>
              <w:pStyle w:val="ProductList-TableBody"/>
            </w:pPr>
            <w:r>
              <w:t>Licencja Dostępowa (CAL) na usługi Dynamics GP</w:t>
            </w:r>
          </w:p>
        </w:tc>
      </w:tr>
      <w:tr w:rsidR="00872CF5" w14:paraId="05D11EC7" w14:textId="77777777">
        <w:tc>
          <w:tcPr>
            <w:tcW w:w="6120" w:type="dxa"/>
            <w:tcBorders>
              <w:top w:val="none" w:sz="4" w:space="0" w:color="6E6E6E"/>
              <w:left w:val="single" w:sz="4" w:space="0" w:color="6E6E6E"/>
              <w:bottom w:val="none" w:sz="4" w:space="0" w:color="6E6E6E"/>
              <w:right w:val="single" w:sz="4" w:space="0" w:color="6E6E6E"/>
            </w:tcBorders>
          </w:tcPr>
          <w:p w14:paraId="33BC8960"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EFF9D" w14:textId="77777777" w:rsidR="00872CF5" w:rsidRDefault="002F3D38">
            <w:pPr>
              <w:pStyle w:val="ProductList-TableBody"/>
            </w:pPr>
            <w:r>
              <w:t>Licencja CAL na produkt Dynamics NAV</w:t>
            </w:r>
          </w:p>
        </w:tc>
      </w:tr>
      <w:tr w:rsidR="00872CF5" w14:paraId="0FEDC7C6" w14:textId="77777777">
        <w:tc>
          <w:tcPr>
            <w:tcW w:w="6120" w:type="dxa"/>
            <w:tcBorders>
              <w:top w:val="none" w:sz="4" w:space="0" w:color="6E6E6E"/>
              <w:left w:val="single" w:sz="4" w:space="0" w:color="6E6E6E"/>
              <w:bottom w:val="none" w:sz="4" w:space="0" w:color="6E6E6E"/>
              <w:right w:val="single" w:sz="4" w:space="0" w:color="6E6E6E"/>
            </w:tcBorders>
          </w:tcPr>
          <w:p w14:paraId="42966B9E"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B7680" w14:textId="77777777" w:rsidR="00872CF5" w:rsidRDefault="002F3D38">
            <w:pPr>
              <w:pStyle w:val="ProductList-TableBody"/>
            </w:pPr>
            <w:r>
              <w:t>Licencja Dostępowa (CAL) na usługi Dynamics SL</w:t>
            </w:r>
          </w:p>
        </w:tc>
      </w:tr>
      <w:tr w:rsidR="00872CF5" w14:paraId="2DDBE092" w14:textId="77777777">
        <w:tc>
          <w:tcPr>
            <w:tcW w:w="6120" w:type="dxa"/>
            <w:tcBorders>
              <w:top w:val="none" w:sz="4" w:space="0" w:color="6E6E6E"/>
              <w:left w:val="single" w:sz="4" w:space="0" w:color="6E6E6E"/>
              <w:bottom w:val="none" w:sz="4" w:space="0" w:color="6E6E6E"/>
              <w:right w:val="single" w:sz="4" w:space="0" w:color="6E6E6E"/>
            </w:tcBorders>
          </w:tcPr>
          <w:p w14:paraId="30159E0B"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CDECB" w14:textId="77777777" w:rsidR="00872CF5" w:rsidRDefault="002F3D38">
            <w:pPr>
              <w:pStyle w:val="ProductList-TableBody"/>
            </w:pPr>
            <w:r>
              <w:t>Microsoft XAL CAL</w:t>
            </w:r>
          </w:p>
        </w:tc>
      </w:tr>
      <w:tr w:rsidR="00872CF5" w14:paraId="5B55F7B9" w14:textId="77777777">
        <w:tc>
          <w:tcPr>
            <w:tcW w:w="6120" w:type="dxa"/>
            <w:tcBorders>
              <w:top w:val="none" w:sz="4" w:space="0" w:color="6E6E6E"/>
              <w:left w:val="single" w:sz="4" w:space="0" w:color="6E6E6E"/>
              <w:bottom w:val="none" w:sz="4" w:space="0" w:color="6E6E6E"/>
              <w:right w:val="single" w:sz="4" w:space="0" w:color="6E6E6E"/>
            </w:tcBorders>
          </w:tcPr>
          <w:p w14:paraId="67431E2C"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975B9" w14:textId="77777777" w:rsidR="00872CF5" w:rsidRDefault="002F3D38">
            <w:pPr>
              <w:pStyle w:val="ProductList-TableBody"/>
            </w:pPr>
            <w:r>
              <w:t>POS w usłudze Dynamics</w:t>
            </w:r>
          </w:p>
        </w:tc>
      </w:tr>
      <w:tr w:rsidR="00872CF5" w14:paraId="15BA9331" w14:textId="77777777">
        <w:tc>
          <w:tcPr>
            <w:tcW w:w="6120" w:type="dxa"/>
            <w:tcBorders>
              <w:top w:val="none" w:sz="4" w:space="0" w:color="6E6E6E"/>
              <w:left w:val="single" w:sz="4" w:space="0" w:color="6E6E6E"/>
              <w:bottom w:val="none" w:sz="4" w:space="0" w:color="6E6E6E"/>
              <w:right w:val="single" w:sz="4" w:space="0" w:color="6E6E6E"/>
            </w:tcBorders>
          </w:tcPr>
          <w:p w14:paraId="0C0D52EB"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2CB9F" w14:textId="77777777" w:rsidR="00872CF5" w:rsidRDefault="002F3D38">
            <w:pPr>
              <w:pStyle w:val="ProductList-TableBody"/>
            </w:pPr>
            <w:r>
              <w:t>RMS w usłudze Dynamics</w:t>
            </w:r>
          </w:p>
        </w:tc>
      </w:tr>
      <w:tr w:rsidR="00872CF5" w14:paraId="21A9D6D1" w14:textId="77777777">
        <w:tc>
          <w:tcPr>
            <w:tcW w:w="6120" w:type="dxa"/>
            <w:tcBorders>
              <w:top w:val="none" w:sz="4" w:space="0" w:color="6E6E6E"/>
              <w:left w:val="single" w:sz="4" w:space="0" w:color="6E6E6E"/>
              <w:bottom w:val="none" w:sz="4" w:space="0" w:color="6E6E6E"/>
              <w:right w:val="single" w:sz="4" w:space="0" w:color="6E6E6E"/>
            </w:tcBorders>
          </w:tcPr>
          <w:p w14:paraId="31AD7F2A"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44938" w14:textId="77777777" w:rsidR="00872CF5" w:rsidRDefault="002F3D38">
            <w:pPr>
              <w:pStyle w:val="ProductList-TableBody"/>
            </w:pPr>
            <w:r>
              <w:t>Licencja CAL na produkt Dynamics C5</w:t>
            </w:r>
          </w:p>
        </w:tc>
      </w:tr>
      <w:tr w:rsidR="00872CF5" w14:paraId="12D1D8A5" w14:textId="77777777">
        <w:tc>
          <w:tcPr>
            <w:tcW w:w="6120" w:type="dxa"/>
            <w:tcBorders>
              <w:top w:val="none" w:sz="4" w:space="0" w:color="6E6E6E"/>
              <w:left w:val="single" w:sz="4" w:space="0" w:color="6E6E6E"/>
              <w:bottom w:val="none" w:sz="4" w:space="0" w:color="6E6E6E"/>
              <w:right w:val="single" w:sz="4" w:space="0" w:color="6E6E6E"/>
            </w:tcBorders>
          </w:tcPr>
          <w:p w14:paraId="0BA2D1DE"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9DF22" w14:textId="77777777" w:rsidR="00872CF5" w:rsidRDefault="002F3D38">
            <w:pPr>
              <w:pStyle w:val="ProductList-TableBody"/>
            </w:pPr>
            <w:r>
              <w:t>Licencja Dostępowa (CAL) na Dynamics CRM Essentials</w:t>
            </w:r>
          </w:p>
        </w:tc>
      </w:tr>
      <w:tr w:rsidR="00872CF5" w14:paraId="38CC1F81" w14:textId="77777777">
        <w:tc>
          <w:tcPr>
            <w:tcW w:w="6120" w:type="dxa"/>
            <w:tcBorders>
              <w:top w:val="none" w:sz="4" w:space="0" w:color="6E6E6E"/>
              <w:left w:val="single" w:sz="4" w:space="0" w:color="6E6E6E"/>
              <w:bottom w:val="single" w:sz="4" w:space="0" w:color="6E6E6E"/>
              <w:right w:val="single" w:sz="4" w:space="0" w:color="6E6E6E"/>
            </w:tcBorders>
          </w:tcPr>
          <w:p w14:paraId="1770FBC0"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6B35F" w14:textId="77777777" w:rsidR="00872CF5" w:rsidRDefault="002F3D38">
            <w:pPr>
              <w:pStyle w:val="ProductList-TableBody"/>
            </w:pPr>
            <w:r>
              <w:t>Licencja Dostępowa (CAL) na usługi Dynamics 365 for Team Members</w:t>
            </w:r>
          </w:p>
        </w:tc>
      </w:tr>
      <w:tr w:rsidR="00872CF5" w14:paraId="2CA9BAA9" w14:textId="77777777">
        <w:tc>
          <w:tcPr>
            <w:tcW w:w="6120" w:type="dxa"/>
            <w:tcBorders>
              <w:top w:val="single" w:sz="4" w:space="0" w:color="6E6E6E"/>
              <w:left w:val="single" w:sz="4" w:space="0" w:color="6E6E6E"/>
              <w:bottom w:val="none" w:sz="4" w:space="0" w:color="6E6E6E"/>
              <w:right w:val="single" w:sz="4" w:space="0" w:color="6E6E6E"/>
            </w:tcBorders>
          </w:tcPr>
          <w:p w14:paraId="09E17BAC" w14:textId="77777777" w:rsidR="00872CF5" w:rsidRDefault="002F3D38">
            <w:pPr>
              <w:pStyle w:val="ProductList-TableBody"/>
            </w:pPr>
            <w:r>
              <w:t>Licencja typu From SA na usługi Dynamics 365 Unified Operations - Device</w:t>
            </w:r>
          </w:p>
        </w:tc>
        <w:tc>
          <w:tcPr>
            <w:tcW w:w="6120" w:type="dxa"/>
            <w:tcBorders>
              <w:top w:val="single" w:sz="4" w:space="0" w:color="6E6E6E"/>
              <w:left w:val="single" w:sz="4" w:space="0" w:color="6E6E6E"/>
              <w:bottom w:val="single" w:sz="4" w:space="0" w:color="6E6E6E"/>
              <w:right w:val="single" w:sz="4" w:space="0" w:color="6E6E6E"/>
            </w:tcBorders>
          </w:tcPr>
          <w:p w14:paraId="2A5226DD" w14:textId="77777777" w:rsidR="00872CF5" w:rsidRDefault="002F3D38">
            <w:pPr>
              <w:pStyle w:val="ProductList-TableBody"/>
            </w:pPr>
            <w:r>
              <w:t>Licencja Dostępowa (CAL) na usługi Dynamics AX</w:t>
            </w:r>
          </w:p>
        </w:tc>
      </w:tr>
      <w:tr w:rsidR="00872CF5" w14:paraId="2C0B2B34" w14:textId="77777777">
        <w:tc>
          <w:tcPr>
            <w:tcW w:w="6120" w:type="dxa"/>
            <w:tcBorders>
              <w:top w:val="none" w:sz="4" w:space="0" w:color="6E6E6E"/>
              <w:left w:val="single" w:sz="4" w:space="0" w:color="6E6E6E"/>
              <w:bottom w:val="none" w:sz="4" w:space="0" w:color="6E6E6E"/>
              <w:right w:val="single" w:sz="4" w:space="0" w:color="6E6E6E"/>
            </w:tcBorders>
          </w:tcPr>
          <w:p w14:paraId="066ABF16"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172BA" w14:textId="77777777" w:rsidR="00872CF5" w:rsidRDefault="002F3D38">
            <w:pPr>
              <w:pStyle w:val="ProductList-TableBody"/>
            </w:pPr>
            <w:r>
              <w:t>Licencja Dostępowa (CAL) na usługi Dynamics GP</w:t>
            </w:r>
          </w:p>
        </w:tc>
      </w:tr>
      <w:tr w:rsidR="00872CF5" w14:paraId="589A89BD" w14:textId="77777777">
        <w:tc>
          <w:tcPr>
            <w:tcW w:w="6120" w:type="dxa"/>
            <w:tcBorders>
              <w:top w:val="none" w:sz="4" w:space="0" w:color="6E6E6E"/>
              <w:left w:val="single" w:sz="4" w:space="0" w:color="6E6E6E"/>
              <w:bottom w:val="none" w:sz="4" w:space="0" w:color="6E6E6E"/>
              <w:right w:val="single" w:sz="4" w:space="0" w:color="6E6E6E"/>
            </w:tcBorders>
          </w:tcPr>
          <w:p w14:paraId="4385375E"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9E3F1" w14:textId="77777777" w:rsidR="00872CF5" w:rsidRDefault="002F3D38">
            <w:pPr>
              <w:pStyle w:val="ProductList-TableBody"/>
            </w:pPr>
            <w:r>
              <w:t>Licencja CAL na produkt Dynamics NAV</w:t>
            </w:r>
          </w:p>
        </w:tc>
      </w:tr>
      <w:tr w:rsidR="00872CF5" w14:paraId="17A9DD91" w14:textId="77777777">
        <w:tc>
          <w:tcPr>
            <w:tcW w:w="6120" w:type="dxa"/>
            <w:tcBorders>
              <w:top w:val="none" w:sz="4" w:space="0" w:color="6E6E6E"/>
              <w:left w:val="single" w:sz="4" w:space="0" w:color="6E6E6E"/>
              <w:bottom w:val="none" w:sz="4" w:space="0" w:color="6E6E6E"/>
              <w:right w:val="single" w:sz="4" w:space="0" w:color="6E6E6E"/>
            </w:tcBorders>
          </w:tcPr>
          <w:p w14:paraId="3BA2F4CC"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6077B" w14:textId="77777777" w:rsidR="00872CF5" w:rsidRDefault="002F3D38">
            <w:pPr>
              <w:pStyle w:val="ProductList-TableBody"/>
            </w:pPr>
            <w:r>
              <w:t>Licencja Dostępowa (CAL) na usługi Dynamics SL</w:t>
            </w:r>
          </w:p>
        </w:tc>
      </w:tr>
      <w:tr w:rsidR="00872CF5" w14:paraId="41697247" w14:textId="77777777">
        <w:tc>
          <w:tcPr>
            <w:tcW w:w="6120" w:type="dxa"/>
            <w:tcBorders>
              <w:top w:val="none" w:sz="4" w:space="0" w:color="6E6E6E"/>
              <w:left w:val="single" w:sz="4" w:space="0" w:color="6E6E6E"/>
              <w:bottom w:val="none" w:sz="4" w:space="0" w:color="6E6E6E"/>
              <w:right w:val="single" w:sz="4" w:space="0" w:color="6E6E6E"/>
            </w:tcBorders>
          </w:tcPr>
          <w:p w14:paraId="6AA5BC18"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DDC4D" w14:textId="77777777" w:rsidR="00872CF5" w:rsidRDefault="002F3D38">
            <w:pPr>
              <w:pStyle w:val="ProductList-TableBody"/>
            </w:pPr>
            <w:r>
              <w:t>Microsoft XAL CAL</w:t>
            </w:r>
          </w:p>
        </w:tc>
      </w:tr>
      <w:tr w:rsidR="00872CF5" w14:paraId="476CD1D3" w14:textId="77777777">
        <w:tc>
          <w:tcPr>
            <w:tcW w:w="6120" w:type="dxa"/>
            <w:tcBorders>
              <w:top w:val="none" w:sz="4" w:space="0" w:color="6E6E6E"/>
              <w:left w:val="single" w:sz="4" w:space="0" w:color="6E6E6E"/>
              <w:bottom w:val="none" w:sz="4" w:space="0" w:color="6E6E6E"/>
              <w:right w:val="single" w:sz="4" w:space="0" w:color="6E6E6E"/>
            </w:tcBorders>
          </w:tcPr>
          <w:p w14:paraId="0551F4D3"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9ECC3" w14:textId="77777777" w:rsidR="00872CF5" w:rsidRDefault="002F3D38">
            <w:pPr>
              <w:pStyle w:val="ProductList-TableBody"/>
            </w:pPr>
            <w:r>
              <w:t>POS w usłudze Dynamics</w:t>
            </w:r>
          </w:p>
        </w:tc>
      </w:tr>
      <w:tr w:rsidR="00872CF5" w14:paraId="48B45D84" w14:textId="77777777">
        <w:tc>
          <w:tcPr>
            <w:tcW w:w="6120" w:type="dxa"/>
            <w:tcBorders>
              <w:top w:val="none" w:sz="4" w:space="0" w:color="6E6E6E"/>
              <w:left w:val="single" w:sz="4" w:space="0" w:color="6E6E6E"/>
              <w:bottom w:val="none" w:sz="4" w:space="0" w:color="6E6E6E"/>
              <w:right w:val="single" w:sz="4" w:space="0" w:color="6E6E6E"/>
            </w:tcBorders>
          </w:tcPr>
          <w:p w14:paraId="34BA7574"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8A8E5" w14:textId="77777777" w:rsidR="00872CF5" w:rsidRDefault="002F3D38">
            <w:pPr>
              <w:pStyle w:val="ProductList-TableBody"/>
            </w:pPr>
            <w:r>
              <w:t>RMS w usłudze Dynamics</w:t>
            </w:r>
          </w:p>
        </w:tc>
      </w:tr>
      <w:tr w:rsidR="00872CF5" w14:paraId="23BAF182" w14:textId="77777777">
        <w:tc>
          <w:tcPr>
            <w:tcW w:w="6120" w:type="dxa"/>
            <w:tcBorders>
              <w:top w:val="none" w:sz="4" w:space="0" w:color="6E6E6E"/>
              <w:left w:val="single" w:sz="4" w:space="0" w:color="6E6E6E"/>
              <w:bottom w:val="single" w:sz="4" w:space="0" w:color="6E6E6E"/>
              <w:right w:val="single" w:sz="4" w:space="0" w:color="6E6E6E"/>
            </w:tcBorders>
          </w:tcPr>
          <w:p w14:paraId="4A746266"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FCDE6" w14:textId="77777777" w:rsidR="00872CF5" w:rsidRDefault="002F3D38">
            <w:pPr>
              <w:pStyle w:val="ProductList-TableBody"/>
            </w:pPr>
            <w:r>
              <w:t>Licencja CAL na produkt Dynamics C5</w:t>
            </w:r>
          </w:p>
        </w:tc>
      </w:tr>
      <w:tr w:rsidR="00872CF5" w14:paraId="2C130B4F" w14:textId="77777777">
        <w:tc>
          <w:tcPr>
            <w:tcW w:w="6120" w:type="dxa"/>
            <w:tcBorders>
              <w:top w:val="single" w:sz="4" w:space="0" w:color="6E6E6E"/>
              <w:left w:val="single" w:sz="4" w:space="0" w:color="6E6E6E"/>
              <w:bottom w:val="none" w:sz="4" w:space="0" w:color="6E6E6E"/>
              <w:right w:val="single" w:sz="4" w:space="0" w:color="6E6E6E"/>
            </w:tcBorders>
          </w:tcPr>
          <w:p w14:paraId="55CFD2EE" w14:textId="77777777" w:rsidR="00872CF5" w:rsidRDefault="002F3D38">
            <w:pPr>
              <w:pStyle w:val="ProductList-TableBody"/>
            </w:pPr>
            <w:r>
              <w:t>Licencja typu From SA na usługi Dynamics 365 Unified Operations - Activity</w:t>
            </w:r>
          </w:p>
        </w:tc>
        <w:tc>
          <w:tcPr>
            <w:tcW w:w="6120" w:type="dxa"/>
            <w:tcBorders>
              <w:top w:val="single" w:sz="4" w:space="0" w:color="6E6E6E"/>
              <w:left w:val="single" w:sz="4" w:space="0" w:color="6E6E6E"/>
              <w:bottom w:val="single" w:sz="4" w:space="0" w:color="6E6E6E"/>
              <w:right w:val="single" w:sz="4" w:space="0" w:color="6E6E6E"/>
            </w:tcBorders>
          </w:tcPr>
          <w:p w14:paraId="20DBD1F9" w14:textId="77777777" w:rsidR="00872CF5" w:rsidRDefault="002F3D38">
            <w:pPr>
              <w:pStyle w:val="ProductList-TableBody"/>
            </w:pPr>
            <w:r>
              <w:t>Licencja Dostępowa (CAL) na usługi Dynamics AX</w:t>
            </w:r>
          </w:p>
        </w:tc>
      </w:tr>
      <w:tr w:rsidR="00872CF5" w14:paraId="50B1EFB7" w14:textId="77777777">
        <w:tc>
          <w:tcPr>
            <w:tcW w:w="6120" w:type="dxa"/>
            <w:tcBorders>
              <w:top w:val="none" w:sz="4" w:space="0" w:color="6E6E6E"/>
              <w:left w:val="single" w:sz="4" w:space="0" w:color="6E6E6E"/>
              <w:bottom w:val="none" w:sz="4" w:space="0" w:color="6E6E6E"/>
              <w:right w:val="single" w:sz="4" w:space="0" w:color="6E6E6E"/>
            </w:tcBorders>
          </w:tcPr>
          <w:p w14:paraId="71A5A4F8"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6C509" w14:textId="77777777" w:rsidR="00872CF5" w:rsidRDefault="002F3D38">
            <w:pPr>
              <w:pStyle w:val="ProductList-TableBody"/>
            </w:pPr>
            <w:r>
              <w:t>Licencja Dostępowa (CAL) na usługi Dynamics GP</w:t>
            </w:r>
          </w:p>
        </w:tc>
      </w:tr>
      <w:tr w:rsidR="00872CF5" w14:paraId="2BB4B00D" w14:textId="77777777">
        <w:tc>
          <w:tcPr>
            <w:tcW w:w="6120" w:type="dxa"/>
            <w:tcBorders>
              <w:top w:val="none" w:sz="4" w:space="0" w:color="6E6E6E"/>
              <w:left w:val="single" w:sz="4" w:space="0" w:color="6E6E6E"/>
              <w:bottom w:val="none" w:sz="4" w:space="0" w:color="6E6E6E"/>
              <w:right w:val="single" w:sz="4" w:space="0" w:color="6E6E6E"/>
            </w:tcBorders>
          </w:tcPr>
          <w:p w14:paraId="55462CA6"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BCF19" w14:textId="77777777" w:rsidR="00872CF5" w:rsidRDefault="002F3D38">
            <w:pPr>
              <w:pStyle w:val="ProductList-TableBody"/>
            </w:pPr>
            <w:r>
              <w:t>Licencja CAL na produkt Dynamics NAV</w:t>
            </w:r>
          </w:p>
        </w:tc>
      </w:tr>
      <w:tr w:rsidR="00872CF5" w14:paraId="4ACCF2F3" w14:textId="77777777">
        <w:tc>
          <w:tcPr>
            <w:tcW w:w="6120" w:type="dxa"/>
            <w:tcBorders>
              <w:top w:val="none" w:sz="4" w:space="0" w:color="6E6E6E"/>
              <w:left w:val="single" w:sz="4" w:space="0" w:color="6E6E6E"/>
              <w:bottom w:val="none" w:sz="4" w:space="0" w:color="6E6E6E"/>
              <w:right w:val="single" w:sz="4" w:space="0" w:color="6E6E6E"/>
            </w:tcBorders>
          </w:tcPr>
          <w:p w14:paraId="4DD29E84"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8143B" w14:textId="77777777" w:rsidR="00872CF5" w:rsidRDefault="002F3D38">
            <w:pPr>
              <w:pStyle w:val="ProductList-TableBody"/>
            </w:pPr>
            <w:r>
              <w:t>Licencja Dostępowa (CAL) na usługi Dynamics SL</w:t>
            </w:r>
          </w:p>
        </w:tc>
      </w:tr>
      <w:tr w:rsidR="00872CF5" w14:paraId="7640FFAE" w14:textId="77777777">
        <w:tc>
          <w:tcPr>
            <w:tcW w:w="6120" w:type="dxa"/>
            <w:tcBorders>
              <w:top w:val="none" w:sz="4" w:space="0" w:color="6E6E6E"/>
              <w:left w:val="single" w:sz="4" w:space="0" w:color="6E6E6E"/>
              <w:bottom w:val="none" w:sz="4" w:space="0" w:color="6E6E6E"/>
              <w:right w:val="single" w:sz="4" w:space="0" w:color="6E6E6E"/>
            </w:tcBorders>
          </w:tcPr>
          <w:p w14:paraId="3391341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8FC39" w14:textId="77777777" w:rsidR="00872CF5" w:rsidRDefault="002F3D38">
            <w:pPr>
              <w:pStyle w:val="ProductList-TableBody"/>
            </w:pPr>
            <w:r>
              <w:t>Microsoft XAL CAL</w:t>
            </w:r>
          </w:p>
        </w:tc>
      </w:tr>
      <w:tr w:rsidR="00872CF5" w14:paraId="4EFA974B" w14:textId="77777777">
        <w:tc>
          <w:tcPr>
            <w:tcW w:w="6120" w:type="dxa"/>
            <w:tcBorders>
              <w:top w:val="none" w:sz="4" w:space="0" w:color="6E6E6E"/>
              <w:left w:val="single" w:sz="4" w:space="0" w:color="6E6E6E"/>
              <w:bottom w:val="none" w:sz="4" w:space="0" w:color="6E6E6E"/>
              <w:right w:val="single" w:sz="4" w:space="0" w:color="6E6E6E"/>
            </w:tcBorders>
          </w:tcPr>
          <w:p w14:paraId="369DA269"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C54B5" w14:textId="77777777" w:rsidR="00872CF5" w:rsidRDefault="002F3D38">
            <w:pPr>
              <w:pStyle w:val="ProductList-TableBody"/>
            </w:pPr>
            <w:r>
              <w:t>POS w usłudze Dynamics</w:t>
            </w:r>
          </w:p>
        </w:tc>
      </w:tr>
      <w:tr w:rsidR="00872CF5" w14:paraId="22B7E51F" w14:textId="77777777">
        <w:tc>
          <w:tcPr>
            <w:tcW w:w="6120" w:type="dxa"/>
            <w:tcBorders>
              <w:top w:val="none" w:sz="4" w:space="0" w:color="6E6E6E"/>
              <w:left w:val="single" w:sz="4" w:space="0" w:color="6E6E6E"/>
              <w:bottom w:val="none" w:sz="4" w:space="0" w:color="6E6E6E"/>
              <w:right w:val="single" w:sz="4" w:space="0" w:color="6E6E6E"/>
            </w:tcBorders>
          </w:tcPr>
          <w:p w14:paraId="7E8AF587"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A41B7" w14:textId="77777777" w:rsidR="00872CF5" w:rsidRDefault="002F3D38">
            <w:pPr>
              <w:pStyle w:val="ProductList-TableBody"/>
            </w:pPr>
            <w:r>
              <w:t>RMS w usłudze Dynamics</w:t>
            </w:r>
          </w:p>
        </w:tc>
      </w:tr>
      <w:tr w:rsidR="00872CF5" w14:paraId="311A4112" w14:textId="77777777">
        <w:tc>
          <w:tcPr>
            <w:tcW w:w="6120" w:type="dxa"/>
            <w:tcBorders>
              <w:top w:val="none" w:sz="4" w:space="0" w:color="6E6E6E"/>
              <w:left w:val="single" w:sz="4" w:space="0" w:color="6E6E6E"/>
              <w:bottom w:val="single" w:sz="4" w:space="0" w:color="6E6E6E"/>
              <w:right w:val="single" w:sz="4" w:space="0" w:color="6E6E6E"/>
            </w:tcBorders>
          </w:tcPr>
          <w:p w14:paraId="03DD8F5C"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17FA1" w14:textId="77777777" w:rsidR="00872CF5" w:rsidRDefault="002F3D38">
            <w:pPr>
              <w:pStyle w:val="ProductList-TableBody"/>
            </w:pPr>
            <w:r>
              <w:t>Licencja CAL na produkt Dynamics C5</w:t>
            </w:r>
          </w:p>
        </w:tc>
      </w:tr>
      <w:tr w:rsidR="00872CF5" w14:paraId="7406DEF5" w14:textId="77777777">
        <w:tc>
          <w:tcPr>
            <w:tcW w:w="6120" w:type="dxa"/>
            <w:tcBorders>
              <w:top w:val="single" w:sz="4" w:space="0" w:color="6E6E6E"/>
              <w:left w:val="single" w:sz="4" w:space="0" w:color="6E6E6E"/>
              <w:bottom w:val="none" w:sz="4" w:space="0" w:color="6E6E6E"/>
              <w:right w:val="single" w:sz="4" w:space="0" w:color="6E6E6E"/>
            </w:tcBorders>
          </w:tcPr>
          <w:p w14:paraId="573F137F" w14:textId="77777777" w:rsidR="00872CF5" w:rsidRDefault="002F3D38">
            <w:pPr>
              <w:pStyle w:val="ProductList-TableBody"/>
            </w:pPr>
            <w:r>
              <w:t>Licencja typu From SA na Dynamics 365 Plan</w:t>
            </w:r>
          </w:p>
        </w:tc>
        <w:tc>
          <w:tcPr>
            <w:tcW w:w="6120" w:type="dxa"/>
            <w:tcBorders>
              <w:top w:val="single" w:sz="4" w:space="0" w:color="6E6E6E"/>
              <w:left w:val="single" w:sz="4" w:space="0" w:color="6E6E6E"/>
              <w:bottom w:val="single" w:sz="4" w:space="0" w:color="6E6E6E"/>
              <w:right w:val="single" w:sz="4" w:space="0" w:color="6E6E6E"/>
            </w:tcBorders>
          </w:tcPr>
          <w:p w14:paraId="29DBE5AD" w14:textId="77777777" w:rsidR="00872CF5" w:rsidRDefault="002F3D38">
            <w:pPr>
              <w:pStyle w:val="ProductList-TableBody"/>
            </w:pPr>
            <w:r>
              <w:t>Licencja Dostępowa (CAL) na usługi Dynamics AX</w:t>
            </w:r>
          </w:p>
        </w:tc>
      </w:tr>
      <w:tr w:rsidR="00872CF5" w14:paraId="31822F20" w14:textId="77777777">
        <w:tc>
          <w:tcPr>
            <w:tcW w:w="6120" w:type="dxa"/>
            <w:tcBorders>
              <w:top w:val="none" w:sz="4" w:space="0" w:color="6E6E6E"/>
              <w:left w:val="single" w:sz="4" w:space="0" w:color="6E6E6E"/>
              <w:bottom w:val="none" w:sz="4" w:space="0" w:color="6E6E6E"/>
              <w:right w:val="single" w:sz="4" w:space="0" w:color="6E6E6E"/>
            </w:tcBorders>
          </w:tcPr>
          <w:p w14:paraId="46A45749"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57625" w14:textId="77777777" w:rsidR="00872CF5" w:rsidRDefault="002F3D38">
            <w:pPr>
              <w:pStyle w:val="ProductList-TableBody"/>
            </w:pPr>
            <w:r>
              <w:t>Licencja Dostępowa (CAL) na usługi Dynamics GP</w:t>
            </w:r>
          </w:p>
        </w:tc>
      </w:tr>
      <w:tr w:rsidR="00872CF5" w14:paraId="6F708576" w14:textId="77777777">
        <w:tc>
          <w:tcPr>
            <w:tcW w:w="6120" w:type="dxa"/>
            <w:tcBorders>
              <w:top w:val="none" w:sz="4" w:space="0" w:color="6E6E6E"/>
              <w:left w:val="single" w:sz="4" w:space="0" w:color="6E6E6E"/>
              <w:bottom w:val="none" w:sz="4" w:space="0" w:color="6E6E6E"/>
              <w:right w:val="single" w:sz="4" w:space="0" w:color="6E6E6E"/>
            </w:tcBorders>
          </w:tcPr>
          <w:p w14:paraId="6A56B59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243D2" w14:textId="77777777" w:rsidR="00872CF5" w:rsidRDefault="002F3D38">
            <w:pPr>
              <w:pStyle w:val="ProductList-TableBody"/>
            </w:pPr>
            <w:r>
              <w:t>Licencja CAL na produkt Dynamics NAV</w:t>
            </w:r>
          </w:p>
        </w:tc>
      </w:tr>
      <w:tr w:rsidR="00872CF5" w14:paraId="57D5F078" w14:textId="77777777">
        <w:tc>
          <w:tcPr>
            <w:tcW w:w="6120" w:type="dxa"/>
            <w:tcBorders>
              <w:top w:val="none" w:sz="4" w:space="0" w:color="6E6E6E"/>
              <w:left w:val="single" w:sz="4" w:space="0" w:color="6E6E6E"/>
              <w:bottom w:val="none" w:sz="4" w:space="0" w:color="6E6E6E"/>
              <w:right w:val="single" w:sz="4" w:space="0" w:color="6E6E6E"/>
            </w:tcBorders>
          </w:tcPr>
          <w:p w14:paraId="4ABCE638"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8D0FA" w14:textId="77777777" w:rsidR="00872CF5" w:rsidRDefault="002F3D38">
            <w:pPr>
              <w:pStyle w:val="ProductList-TableBody"/>
            </w:pPr>
            <w:r>
              <w:t>Licencja Dostępowa (CAL) na usługi Dynamics SL</w:t>
            </w:r>
          </w:p>
        </w:tc>
      </w:tr>
      <w:tr w:rsidR="00872CF5" w14:paraId="740FC1AF" w14:textId="77777777">
        <w:tc>
          <w:tcPr>
            <w:tcW w:w="6120" w:type="dxa"/>
            <w:tcBorders>
              <w:top w:val="none" w:sz="4" w:space="0" w:color="6E6E6E"/>
              <w:left w:val="single" w:sz="4" w:space="0" w:color="6E6E6E"/>
              <w:bottom w:val="none" w:sz="4" w:space="0" w:color="6E6E6E"/>
              <w:right w:val="single" w:sz="4" w:space="0" w:color="6E6E6E"/>
            </w:tcBorders>
          </w:tcPr>
          <w:p w14:paraId="457709C7"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EFD80" w14:textId="77777777" w:rsidR="00872CF5" w:rsidRDefault="002F3D38">
            <w:pPr>
              <w:pStyle w:val="ProductList-TableBody"/>
            </w:pPr>
            <w:r>
              <w:t>Microsoft XAL CAL</w:t>
            </w:r>
          </w:p>
        </w:tc>
      </w:tr>
      <w:tr w:rsidR="00872CF5" w14:paraId="5F9C0182" w14:textId="77777777">
        <w:tc>
          <w:tcPr>
            <w:tcW w:w="6120" w:type="dxa"/>
            <w:tcBorders>
              <w:top w:val="none" w:sz="4" w:space="0" w:color="6E6E6E"/>
              <w:left w:val="single" w:sz="4" w:space="0" w:color="6E6E6E"/>
              <w:bottom w:val="none" w:sz="4" w:space="0" w:color="6E6E6E"/>
              <w:right w:val="single" w:sz="4" w:space="0" w:color="6E6E6E"/>
            </w:tcBorders>
          </w:tcPr>
          <w:p w14:paraId="1B863A89"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049CD" w14:textId="77777777" w:rsidR="00872CF5" w:rsidRDefault="002F3D38">
            <w:pPr>
              <w:pStyle w:val="ProductList-TableBody"/>
            </w:pPr>
            <w:r>
              <w:t>POS w usłudze Dynamics</w:t>
            </w:r>
          </w:p>
        </w:tc>
      </w:tr>
      <w:tr w:rsidR="00872CF5" w14:paraId="5DA1054E" w14:textId="77777777">
        <w:tc>
          <w:tcPr>
            <w:tcW w:w="6120" w:type="dxa"/>
            <w:tcBorders>
              <w:top w:val="none" w:sz="4" w:space="0" w:color="6E6E6E"/>
              <w:left w:val="single" w:sz="4" w:space="0" w:color="6E6E6E"/>
              <w:bottom w:val="none" w:sz="4" w:space="0" w:color="6E6E6E"/>
              <w:right w:val="single" w:sz="4" w:space="0" w:color="6E6E6E"/>
            </w:tcBorders>
          </w:tcPr>
          <w:p w14:paraId="7EF2AF5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E8C81" w14:textId="77777777" w:rsidR="00872CF5" w:rsidRDefault="002F3D38">
            <w:pPr>
              <w:pStyle w:val="ProductList-TableBody"/>
            </w:pPr>
            <w:r>
              <w:t>RMS w usłudze Dynamics</w:t>
            </w:r>
          </w:p>
        </w:tc>
      </w:tr>
      <w:tr w:rsidR="00872CF5" w14:paraId="4F948284" w14:textId="77777777">
        <w:tc>
          <w:tcPr>
            <w:tcW w:w="6120" w:type="dxa"/>
            <w:tcBorders>
              <w:top w:val="none" w:sz="4" w:space="0" w:color="6E6E6E"/>
              <w:left w:val="single" w:sz="4" w:space="0" w:color="6E6E6E"/>
              <w:bottom w:val="single" w:sz="4" w:space="0" w:color="6E6E6E"/>
              <w:right w:val="single" w:sz="4" w:space="0" w:color="6E6E6E"/>
            </w:tcBorders>
          </w:tcPr>
          <w:p w14:paraId="05557661"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B1013" w14:textId="77777777" w:rsidR="00872CF5" w:rsidRDefault="002F3D38">
            <w:pPr>
              <w:pStyle w:val="ProductList-TableBody"/>
            </w:pPr>
            <w:r>
              <w:t>Licencja CAL na produkt Dynamics C5</w:t>
            </w:r>
          </w:p>
        </w:tc>
      </w:tr>
      <w:tr w:rsidR="00872CF5" w14:paraId="0AED48B5" w14:textId="77777777">
        <w:tc>
          <w:tcPr>
            <w:tcW w:w="6120" w:type="dxa"/>
            <w:tcBorders>
              <w:top w:val="single" w:sz="4" w:space="0" w:color="6E6E6E"/>
              <w:left w:val="single" w:sz="4" w:space="0" w:color="6E6E6E"/>
              <w:bottom w:val="none" w:sz="4" w:space="0" w:color="6E6E6E"/>
              <w:right w:val="single" w:sz="4" w:space="0" w:color="6E6E6E"/>
            </w:tcBorders>
          </w:tcPr>
          <w:p w14:paraId="0F5FE516" w14:textId="77777777" w:rsidR="00872CF5" w:rsidRDefault="002F3D38">
            <w:pPr>
              <w:pStyle w:val="ProductList-TableBody"/>
            </w:pPr>
            <w:r>
              <w:t>Licencja typu From SA na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14:paraId="6CE43C61" w14:textId="77777777" w:rsidR="00872CF5" w:rsidRDefault="002F3D38">
            <w:pPr>
              <w:pStyle w:val="ProductList-TableBody"/>
            </w:pPr>
            <w:r>
              <w:t>Licencja Dostępowa (CAL) na usługi Dynamics AX</w:t>
            </w:r>
          </w:p>
        </w:tc>
      </w:tr>
      <w:tr w:rsidR="00872CF5" w14:paraId="6D4C563A" w14:textId="77777777">
        <w:tc>
          <w:tcPr>
            <w:tcW w:w="6120" w:type="dxa"/>
            <w:tcBorders>
              <w:top w:val="none" w:sz="4" w:space="0" w:color="6E6E6E"/>
              <w:left w:val="single" w:sz="4" w:space="0" w:color="6E6E6E"/>
              <w:bottom w:val="none" w:sz="4" w:space="0" w:color="6E6E6E"/>
              <w:right w:val="single" w:sz="4" w:space="0" w:color="6E6E6E"/>
            </w:tcBorders>
          </w:tcPr>
          <w:p w14:paraId="4C0AF7C8"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09E0E" w14:textId="77777777" w:rsidR="00872CF5" w:rsidRDefault="002F3D38">
            <w:pPr>
              <w:pStyle w:val="ProductList-TableBody"/>
            </w:pPr>
            <w:r>
              <w:t>Licencja Dostępowa (CAL) na usługi Dynamics GP</w:t>
            </w:r>
          </w:p>
        </w:tc>
      </w:tr>
      <w:tr w:rsidR="00872CF5" w14:paraId="0EC598AD" w14:textId="77777777">
        <w:tc>
          <w:tcPr>
            <w:tcW w:w="6120" w:type="dxa"/>
            <w:tcBorders>
              <w:top w:val="none" w:sz="4" w:space="0" w:color="6E6E6E"/>
              <w:left w:val="single" w:sz="4" w:space="0" w:color="6E6E6E"/>
              <w:bottom w:val="none" w:sz="4" w:space="0" w:color="6E6E6E"/>
              <w:right w:val="single" w:sz="4" w:space="0" w:color="6E6E6E"/>
            </w:tcBorders>
          </w:tcPr>
          <w:p w14:paraId="2494D26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9740A" w14:textId="77777777" w:rsidR="00872CF5" w:rsidRDefault="002F3D38">
            <w:pPr>
              <w:pStyle w:val="ProductList-TableBody"/>
            </w:pPr>
            <w:r>
              <w:t>Licencja CAL na produkt Dynamics NAV</w:t>
            </w:r>
          </w:p>
        </w:tc>
      </w:tr>
      <w:tr w:rsidR="00872CF5" w14:paraId="0A8CC45A" w14:textId="77777777">
        <w:tc>
          <w:tcPr>
            <w:tcW w:w="6120" w:type="dxa"/>
            <w:tcBorders>
              <w:top w:val="none" w:sz="4" w:space="0" w:color="6E6E6E"/>
              <w:left w:val="single" w:sz="4" w:space="0" w:color="6E6E6E"/>
              <w:bottom w:val="none" w:sz="4" w:space="0" w:color="6E6E6E"/>
              <w:right w:val="single" w:sz="4" w:space="0" w:color="6E6E6E"/>
            </w:tcBorders>
          </w:tcPr>
          <w:p w14:paraId="4D7ECDD5"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B4BEF" w14:textId="77777777" w:rsidR="00872CF5" w:rsidRDefault="002F3D38">
            <w:pPr>
              <w:pStyle w:val="ProductList-TableBody"/>
            </w:pPr>
            <w:r>
              <w:t>Licencja Dostępowa (CAL) na usługi Dynamics SL</w:t>
            </w:r>
          </w:p>
        </w:tc>
      </w:tr>
      <w:tr w:rsidR="00872CF5" w14:paraId="462496F1" w14:textId="77777777">
        <w:tc>
          <w:tcPr>
            <w:tcW w:w="6120" w:type="dxa"/>
            <w:tcBorders>
              <w:top w:val="none" w:sz="4" w:space="0" w:color="6E6E6E"/>
              <w:left w:val="single" w:sz="4" w:space="0" w:color="6E6E6E"/>
              <w:bottom w:val="none" w:sz="4" w:space="0" w:color="6E6E6E"/>
              <w:right w:val="single" w:sz="4" w:space="0" w:color="6E6E6E"/>
            </w:tcBorders>
          </w:tcPr>
          <w:p w14:paraId="555570D5"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687CD" w14:textId="77777777" w:rsidR="00872CF5" w:rsidRDefault="002F3D38">
            <w:pPr>
              <w:pStyle w:val="ProductList-TableBody"/>
            </w:pPr>
            <w:r>
              <w:t>Microsoft XAL CAL</w:t>
            </w:r>
          </w:p>
        </w:tc>
      </w:tr>
      <w:tr w:rsidR="00872CF5" w14:paraId="20642CEE" w14:textId="77777777">
        <w:tc>
          <w:tcPr>
            <w:tcW w:w="6120" w:type="dxa"/>
            <w:tcBorders>
              <w:top w:val="none" w:sz="4" w:space="0" w:color="6E6E6E"/>
              <w:left w:val="single" w:sz="4" w:space="0" w:color="6E6E6E"/>
              <w:bottom w:val="none" w:sz="4" w:space="0" w:color="6E6E6E"/>
              <w:right w:val="single" w:sz="4" w:space="0" w:color="6E6E6E"/>
            </w:tcBorders>
          </w:tcPr>
          <w:p w14:paraId="04BF82BB"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6F7FB" w14:textId="77777777" w:rsidR="00872CF5" w:rsidRDefault="002F3D38">
            <w:pPr>
              <w:pStyle w:val="ProductList-TableBody"/>
            </w:pPr>
            <w:r>
              <w:t>POS w usłudze Dynamics</w:t>
            </w:r>
          </w:p>
        </w:tc>
      </w:tr>
      <w:tr w:rsidR="00872CF5" w14:paraId="61E397ED" w14:textId="77777777">
        <w:tc>
          <w:tcPr>
            <w:tcW w:w="6120" w:type="dxa"/>
            <w:tcBorders>
              <w:top w:val="none" w:sz="4" w:space="0" w:color="6E6E6E"/>
              <w:left w:val="single" w:sz="4" w:space="0" w:color="6E6E6E"/>
              <w:bottom w:val="none" w:sz="4" w:space="0" w:color="6E6E6E"/>
              <w:right w:val="single" w:sz="4" w:space="0" w:color="6E6E6E"/>
            </w:tcBorders>
          </w:tcPr>
          <w:p w14:paraId="3E1C6AA5"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42105" w14:textId="77777777" w:rsidR="00872CF5" w:rsidRDefault="002F3D38">
            <w:pPr>
              <w:pStyle w:val="ProductList-TableBody"/>
            </w:pPr>
            <w:r>
              <w:t>RMS w usłudze Dynamics</w:t>
            </w:r>
          </w:p>
        </w:tc>
      </w:tr>
      <w:tr w:rsidR="00872CF5" w14:paraId="51DBC07A" w14:textId="77777777">
        <w:tc>
          <w:tcPr>
            <w:tcW w:w="6120" w:type="dxa"/>
            <w:tcBorders>
              <w:top w:val="none" w:sz="4" w:space="0" w:color="6E6E6E"/>
              <w:left w:val="single" w:sz="4" w:space="0" w:color="6E6E6E"/>
              <w:bottom w:val="single" w:sz="4" w:space="0" w:color="6E6E6E"/>
              <w:right w:val="single" w:sz="4" w:space="0" w:color="6E6E6E"/>
            </w:tcBorders>
          </w:tcPr>
          <w:p w14:paraId="73485A80"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4E6EC" w14:textId="77777777" w:rsidR="00872CF5" w:rsidRDefault="002F3D38">
            <w:pPr>
              <w:pStyle w:val="ProductList-TableBody"/>
            </w:pPr>
            <w:r>
              <w:t>Licencja CAL na produkt Dynamics C5</w:t>
            </w:r>
          </w:p>
        </w:tc>
      </w:tr>
      <w:tr w:rsidR="00872CF5" w14:paraId="7DB6A1C1" w14:textId="77777777">
        <w:tc>
          <w:tcPr>
            <w:tcW w:w="6120" w:type="dxa"/>
            <w:tcBorders>
              <w:top w:val="single" w:sz="4" w:space="0" w:color="6E6E6E"/>
              <w:left w:val="single" w:sz="4" w:space="0" w:color="6E6E6E"/>
              <w:bottom w:val="none" w:sz="4" w:space="0" w:color="6E6E6E"/>
              <w:right w:val="single" w:sz="4" w:space="0" w:color="6E6E6E"/>
            </w:tcBorders>
          </w:tcPr>
          <w:p w14:paraId="7673F2DE" w14:textId="77777777" w:rsidR="00872CF5" w:rsidRDefault="002F3D38">
            <w:pPr>
              <w:pStyle w:val="ProductList-TableBody"/>
            </w:pPr>
            <w:r>
              <w:t>Licencja typu From SA na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593913BA" w14:textId="77777777" w:rsidR="00872CF5" w:rsidRDefault="002F3D38">
            <w:pPr>
              <w:pStyle w:val="ProductList-TableBody"/>
            </w:pPr>
            <w:r>
              <w:t>Licencja Dostępowa (CAL) na usługi Dynamics AX</w:t>
            </w:r>
          </w:p>
        </w:tc>
      </w:tr>
      <w:tr w:rsidR="00872CF5" w14:paraId="55F9094D" w14:textId="77777777">
        <w:tc>
          <w:tcPr>
            <w:tcW w:w="6120" w:type="dxa"/>
            <w:tcBorders>
              <w:top w:val="none" w:sz="4" w:space="0" w:color="6E6E6E"/>
              <w:left w:val="single" w:sz="4" w:space="0" w:color="6E6E6E"/>
              <w:bottom w:val="none" w:sz="4" w:space="0" w:color="6E6E6E"/>
              <w:right w:val="single" w:sz="4" w:space="0" w:color="6E6E6E"/>
            </w:tcBorders>
          </w:tcPr>
          <w:p w14:paraId="62686B7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07659" w14:textId="77777777" w:rsidR="00872CF5" w:rsidRDefault="002F3D38">
            <w:pPr>
              <w:pStyle w:val="ProductList-TableBody"/>
            </w:pPr>
            <w:r>
              <w:t>Licencja Dostępowa (CAL) na usługi Dynamics GP</w:t>
            </w:r>
          </w:p>
        </w:tc>
      </w:tr>
      <w:tr w:rsidR="00872CF5" w14:paraId="7F008547" w14:textId="77777777">
        <w:tc>
          <w:tcPr>
            <w:tcW w:w="6120" w:type="dxa"/>
            <w:tcBorders>
              <w:top w:val="none" w:sz="4" w:space="0" w:color="6E6E6E"/>
              <w:left w:val="single" w:sz="4" w:space="0" w:color="6E6E6E"/>
              <w:bottom w:val="none" w:sz="4" w:space="0" w:color="6E6E6E"/>
              <w:right w:val="single" w:sz="4" w:space="0" w:color="6E6E6E"/>
            </w:tcBorders>
          </w:tcPr>
          <w:p w14:paraId="4DE6A810"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A4688" w14:textId="77777777" w:rsidR="00872CF5" w:rsidRDefault="002F3D38">
            <w:pPr>
              <w:pStyle w:val="ProductList-TableBody"/>
            </w:pPr>
            <w:r>
              <w:t>Licencja CAL na produkt Dynamics NAV</w:t>
            </w:r>
          </w:p>
        </w:tc>
      </w:tr>
      <w:tr w:rsidR="00872CF5" w14:paraId="1946203F" w14:textId="77777777">
        <w:tc>
          <w:tcPr>
            <w:tcW w:w="6120" w:type="dxa"/>
            <w:tcBorders>
              <w:top w:val="none" w:sz="4" w:space="0" w:color="6E6E6E"/>
              <w:left w:val="single" w:sz="4" w:space="0" w:color="6E6E6E"/>
              <w:bottom w:val="none" w:sz="4" w:space="0" w:color="6E6E6E"/>
              <w:right w:val="single" w:sz="4" w:space="0" w:color="6E6E6E"/>
            </w:tcBorders>
          </w:tcPr>
          <w:p w14:paraId="5205E5A2"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766F8" w14:textId="77777777" w:rsidR="00872CF5" w:rsidRDefault="002F3D38">
            <w:pPr>
              <w:pStyle w:val="ProductList-TableBody"/>
            </w:pPr>
            <w:r>
              <w:t>Licencja Dostępowa (CAL) na usługi Dynamics SL</w:t>
            </w:r>
          </w:p>
        </w:tc>
      </w:tr>
      <w:tr w:rsidR="00872CF5" w14:paraId="047B2400" w14:textId="77777777">
        <w:tc>
          <w:tcPr>
            <w:tcW w:w="6120" w:type="dxa"/>
            <w:tcBorders>
              <w:top w:val="none" w:sz="4" w:space="0" w:color="6E6E6E"/>
              <w:left w:val="single" w:sz="4" w:space="0" w:color="6E6E6E"/>
              <w:bottom w:val="none" w:sz="4" w:space="0" w:color="6E6E6E"/>
              <w:right w:val="single" w:sz="4" w:space="0" w:color="6E6E6E"/>
            </w:tcBorders>
          </w:tcPr>
          <w:p w14:paraId="324FD6CC"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015A5" w14:textId="77777777" w:rsidR="00872CF5" w:rsidRDefault="002F3D38">
            <w:pPr>
              <w:pStyle w:val="ProductList-TableBody"/>
            </w:pPr>
            <w:r>
              <w:t>Microsoft XAL CAL</w:t>
            </w:r>
          </w:p>
        </w:tc>
      </w:tr>
      <w:tr w:rsidR="00872CF5" w14:paraId="2BE35617" w14:textId="77777777">
        <w:tc>
          <w:tcPr>
            <w:tcW w:w="6120" w:type="dxa"/>
            <w:tcBorders>
              <w:top w:val="none" w:sz="4" w:space="0" w:color="6E6E6E"/>
              <w:left w:val="single" w:sz="4" w:space="0" w:color="6E6E6E"/>
              <w:bottom w:val="none" w:sz="4" w:space="0" w:color="6E6E6E"/>
              <w:right w:val="single" w:sz="4" w:space="0" w:color="6E6E6E"/>
            </w:tcBorders>
          </w:tcPr>
          <w:p w14:paraId="0320CB4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3FE66" w14:textId="77777777" w:rsidR="00872CF5" w:rsidRDefault="002F3D38">
            <w:pPr>
              <w:pStyle w:val="ProductList-TableBody"/>
            </w:pPr>
            <w:r>
              <w:t>POS w usłudze Dynamics</w:t>
            </w:r>
          </w:p>
        </w:tc>
      </w:tr>
      <w:tr w:rsidR="00872CF5" w14:paraId="0EEE899E" w14:textId="77777777">
        <w:tc>
          <w:tcPr>
            <w:tcW w:w="6120" w:type="dxa"/>
            <w:tcBorders>
              <w:top w:val="none" w:sz="4" w:space="0" w:color="6E6E6E"/>
              <w:left w:val="single" w:sz="4" w:space="0" w:color="6E6E6E"/>
              <w:bottom w:val="none" w:sz="4" w:space="0" w:color="6E6E6E"/>
              <w:right w:val="single" w:sz="4" w:space="0" w:color="6E6E6E"/>
            </w:tcBorders>
          </w:tcPr>
          <w:p w14:paraId="4B6A8254"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69F6A" w14:textId="77777777" w:rsidR="00872CF5" w:rsidRDefault="002F3D38">
            <w:pPr>
              <w:pStyle w:val="ProductList-TableBody"/>
            </w:pPr>
            <w:r>
              <w:t>RMS w usłudze Dynamics</w:t>
            </w:r>
          </w:p>
        </w:tc>
      </w:tr>
      <w:tr w:rsidR="00872CF5" w14:paraId="5A852C44" w14:textId="77777777">
        <w:tc>
          <w:tcPr>
            <w:tcW w:w="6120" w:type="dxa"/>
            <w:tcBorders>
              <w:top w:val="none" w:sz="4" w:space="0" w:color="6E6E6E"/>
              <w:left w:val="single" w:sz="4" w:space="0" w:color="6E6E6E"/>
              <w:bottom w:val="single" w:sz="4" w:space="0" w:color="6E6E6E"/>
              <w:right w:val="single" w:sz="4" w:space="0" w:color="6E6E6E"/>
            </w:tcBorders>
          </w:tcPr>
          <w:p w14:paraId="70221949"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0E9C6" w14:textId="77777777" w:rsidR="00872CF5" w:rsidRDefault="002F3D38">
            <w:pPr>
              <w:pStyle w:val="ProductList-TableBody"/>
            </w:pPr>
            <w:r>
              <w:t>Licencja CAL na produkt Dynamics C5</w:t>
            </w:r>
          </w:p>
        </w:tc>
      </w:tr>
      <w:tr w:rsidR="00872CF5" w14:paraId="62863D80" w14:textId="77777777">
        <w:tc>
          <w:tcPr>
            <w:tcW w:w="6120" w:type="dxa"/>
            <w:tcBorders>
              <w:top w:val="single" w:sz="4" w:space="0" w:color="6E6E6E"/>
              <w:left w:val="single" w:sz="4" w:space="0" w:color="6E6E6E"/>
              <w:bottom w:val="none" w:sz="4" w:space="0" w:color="6E6E6E"/>
              <w:right w:val="single" w:sz="4" w:space="0" w:color="6E6E6E"/>
            </w:tcBorders>
          </w:tcPr>
          <w:p w14:paraId="420016A7" w14:textId="77777777" w:rsidR="00872CF5" w:rsidRDefault="002F3D38">
            <w:pPr>
              <w:pStyle w:val="ProductList-TableBody"/>
            </w:pPr>
            <w:r>
              <w:t>Licencja typu From SA na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1871D85E" w14:textId="77777777" w:rsidR="00872CF5" w:rsidRDefault="002F3D38">
            <w:pPr>
              <w:pStyle w:val="ProductList-TableBody"/>
            </w:pPr>
            <w:r>
              <w:t>Licencja Dostępowa (CAL) na usługi Dynamics AX</w:t>
            </w:r>
          </w:p>
        </w:tc>
      </w:tr>
      <w:tr w:rsidR="00872CF5" w14:paraId="078C4894" w14:textId="77777777">
        <w:tc>
          <w:tcPr>
            <w:tcW w:w="6120" w:type="dxa"/>
            <w:tcBorders>
              <w:top w:val="none" w:sz="4" w:space="0" w:color="6E6E6E"/>
              <w:left w:val="single" w:sz="4" w:space="0" w:color="6E6E6E"/>
              <w:bottom w:val="none" w:sz="4" w:space="0" w:color="6E6E6E"/>
              <w:right w:val="single" w:sz="4" w:space="0" w:color="6E6E6E"/>
            </w:tcBorders>
          </w:tcPr>
          <w:p w14:paraId="52F24FE9"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07383" w14:textId="77777777" w:rsidR="00872CF5" w:rsidRDefault="002F3D38">
            <w:pPr>
              <w:pStyle w:val="ProductList-TableBody"/>
            </w:pPr>
            <w:r>
              <w:t>Licencja Dostępowa (CAL) na usługi Dynamics GP</w:t>
            </w:r>
          </w:p>
        </w:tc>
      </w:tr>
      <w:tr w:rsidR="00872CF5" w14:paraId="06EC2861" w14:textId="77777777">
        <w:tc>
          <w:tcPr>
            <w:tcW w:w="6120" w:type="dxa"/>
            <w:tcBorders>
              <w:top w:val="none" w:sz="4" w:space="0" w:color="6E6E6E"/>
              <w:left w:val="single" w:sz="4" w:space="0" w:color="6E6E6E"/>
              <w:bottom w:val="none" w:sz="4" w:space="0" w:color="6E6E6E"/>
              <w:right w:val="single" w:sz="4" w:space="0" w:color="6E6E6E"/>
            </w:tcBorders>
          </w:tcPr>
          <w:p w14:paraId="2BC8FD08"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FD646" w14:textId="77777777" w:rsidR="00872CF5" w:rsidRDefault="002F3D38">
            <w:pPr>
              <w:pStyle w:val="ProductList-TableBody"/>
            </w:pPr>
            <w:r>
              <w:t>Licencja CAL na produkt Dynamics NAV</w:t>
            </w:r>
          </w:p>
        </w:tc>
      </w:tr>
      <w:tr w:rsidR="00872CF5" w14:paraId="764A71A6" w14:textId="77777777">
        <w:tc>
          <w:tcPr>
            <w:tcW w:w="6120" w:type="dxa"/>
            <w:tcBorders>
              <w:top w:val="none" w:sz="4" w:space="0" w:color="6E6E6E"/>
              <w:left w:val="single" w:sz="4" w:space="0" w:color="6E6E6E"/>
              <w:bottom w:val="none" w:sz="4" w:space="0" w:color="6E6E6E"/>
              <w:right w:val="single" w:sz="4" w:space="0" w:color="6E6E6E"/>
            </w:tcBorders>
          </w:tcPr>
          <w:p w14:paraId="2CD5C8C3"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3AB2C" w14:textId="77777777" w:rsidR="00872CF5" w:rsidRDefault="002F3D38">
            <w:pPr>
              <w:pStyle w:val="ProductList-TableBody"/>
            </w:pPr>
            <w:r>
              <w:t>Licencja Dostępowa (CAL) na usługi Dynamics SL</w:t>
            </w:r>
          </w:p>
        </w:tc>
      </w:tr>
      <w:tr w:rsidR="00872CF5" w14:paraId="4CB3531C" w14:textId="77777777">
        <w:tc>
          <w:tcPr>
            <w:tcW w:w="6120" w:type="dxa"/>
            <w:tcBorders>
              <w:top w:val="none" w:sz="4" w:space="0" w:color="6E6E6E"/>
              <w:left w:val="single" w:sz="4" w:space="0" w:color="6E6E6E"/>
              <w:bottom w:val="none" w:sz="4" w:space="0" w:color="6E6E6E"/>
              <w:right w:val="single" w:sz="4" w:space="0" w:color="6E6E6E"/>
            </w:tcBorders>
          </w:tcPr>
          <w:p w14:paraId="20F6F620"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CF72D" w14:textId="77777777" w:rsidR="00872CF5" w:rsidRDefault="002F3D38">
            <w:pPr>
              <w:pStyle w:val="ProductList-TableBody"/>
            </w:pPr>
            <w:r>
              <w:t>Microsoft XAL CAL</w:t>
            </w:r>
          </w:p>
        </w:tc>
      </w:tr>
      <w:tr w:rsidR="00872CF5" w14:paraId="3BEF0B56" w14:textId="77777777">
        <w:tc>
          <w:tcPr>
            <w:tcW w:w="6120" w:type="dxa"/>
            <w:tcBorders>
              <w:top w:val="none" w:sz="4" w:space="0" w:color="6E6E6E"/>
              <w:left w:val="single" w:sz="4" w:space="0" w:color="6E6E6E"/>
              <w:bottom w:val="none" w:sz="4" w:space="0" w:color="6E6E6E"/>
              <w:right w:val="single" w:sz="4" w:space="0" w:color="6E6E6E"/>
            </w:tcBorders>
          </w:tcPr>
          <w:p w14:paraId="16884A3E"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4E3AD" w14:textId="77777777" w:rsidR="00872CF5" w:rsidRDefault="002F3D38">
            <w:pPr>
              <w:pStyle w:val="ProductList-TableBody"/>
            </w:pPr>
            <w:r>
              <w:t>POS w usłudze Dynamics</w:t>
            </w:r>
          </w:p>
        </w:tc>
      </w:tr>
      <w:tr w:rsidR="00872CF5" w14:paraId="59C867C7" w14:textId="77777777">
        <w:tc>
          <w:tcPr>
            <w:tcW w:w="6120" w:type="dxa"/>
            <w:tcBorders>
              <w:top w:val="none" w:sz="4" w:space="0" w:color="6E6E6E"/>
              <w:left w:val="single" w:sz="4" w:space="0" w:color="6E6E6E"/>
              <w:bottom w:val="none" w:sz="4" w:space="0" w:color="6E6E6E"/>
              <w:right w:val="single" w:sz="4" w:space="0" w:color="6E6E6E"/>
            </w:tcBorders>
          </w:tcPr>
          <w:p w14:paraId="5C92B184"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0F58A" w14:textId="77777777" w:rsidR="00872CF5" w:rsidRDefault="002F3D38">
            <w:pPr>
              <w:pStyle w:val="ProductList-TableBody"/>
            </w:pPr>
            <w:r>
              <w:t>RMS w usłudze Dynamics</w:t>
            </w:r>
          </w:p>
        </w:tc>
      </w:tr>
      <w:tr w:rsidR="00872CF5" w14:paraId="21B91F03" w14:textId="77777777">
        <w:tc>
          <w:tcPr>
            <w:tcW w:w="6120" w:type="dxa"/>
            <w:tcBorders>
              <w:top w:val="none" w:sz="4" w:space="0" w:color="6E6E6E"/>
              <w:left w:val="single" w:sz="4" w:space="0" w:color="6E6E6E"/>
              <w:bottom w:val="single" w:sz="4" w:space="0" w:color="6E6E6E"/>
              <w:right w:val="single" w:sz="4" w:space="0" w:color="6E6E6E"/>
            </w:tcBorders>
          </w:tcPr>
          <w:p w14:paraId="7842236B"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5C6D2" w14:textId="77777777" w:rsidR="00872CF5" w:rsidRDefault="002F3D38">
            <w:pPr>
              <w:pStyle w:val="ProductList-TableBody"/>
            </w:pPr>
            <w:r>
              <w:t>Licencja CAL na produkt Dynamics C5</w:t>
            </w:r>
          </w:p>
        </w:tc>
      </w:tr>
      <w:tr w:rsidR="00872CF5" w14:paraId="6E55CA9F" w14:textId="77777777">
        <w:tc>
          <w:tcPr>
            <w:tcW w:w="6120" w:type="dxa"/>
            <w:tcBorders>
              <w:top w:val="single" w:sz="4" w:space="0" w:color="6E6E6E"/>
              <w:left w:val="single" w:sz="4" w:space="0" w:color="6E6E6E"/>
              <w:bottom w:val="none" w:sz="4" w:space="0" w:color="6E6E6E"/>
              <w:right w:val="single" w:sz="4" w:space="0" w:color="6E6E6E"/>
            </w:tcBorders>
          </w:tcPr>
          <w:p w14:paraId="55E77CD2" w14:textId="77777777" w:rsidR="00872CF5" w:rsidRDefault="002F3D38">
            <w:pPr>
              <w:pStyle w:val="ProductList-TableBody"/>
            </w:pPr>
            <w:r>
              <w:t>Licencja typu From SA na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14:paraId="2CAC701D" w14:textId="77777777" w:rsidR="00872CF5" w:rsidRDefault="002F3D38">
            <w:pPr>
              <w:pStyle w:val="ProductList-TableBody"/>
            </w:pPr>
            <w:r>
              <w:t>Licencja Dostępowa (CAL) na Dynamics CRM Basic</w:t>
            </w:r>
          </w:p>
        </w:tc>
      </w:tr>
      <w:tr w:rsidR="00872CF5" w14:paraId="16593726" w14:textId="77777777">
        <w:tc>
          <w:tcPr>
            <w:tcW w:w="6120" w:type="dxa"/>
            <w:tcBorders>
              <w:top w:val="none" w:sz="4" w:space="0" w:color="6E6E6E"/>
              <w:left w:val="single" w:sz="4" w:space="0" w:color="6E6E6E"/>
              <w:bottom w:val="single" w:sz="4" w:space="0" w:color="6E6E6E"/>
              <w:right w:val="single" w:sz="4" w:space="0" w:color="6E6E6E"/>
            </w:tcBorders>
          </w:tcPr>
          <w:p w14:paraId="6C4B178A"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30AFC" w14:textId="77777777" w:rsidR="00872CF5" w:rsidRDefault="002F3D38">
            <w:pPr>
              <w:pStyle w:val="ProductList-TableBody"/>
            </w:pPr>
            <w:r>
              <w:t>Licencja Dostępowa (CAL) na usługi Dynamics 365 for Sales</w:t>
            </w:r>
          </w:p>
        </w:tc>
      </w:tr>
      <w:tr w:rsidR="00872CF5" w14:paraId="773F5A4D" w14:textId="77777777">
        <w:tc>
          <w:tcPr>
            <w:tcW w:w="6120" w:type="dxa"/>
            <w:tcBorders>
              <w:top w:val="single" w:sz="4" w:space="0" w:color="6E6E6E"/>
              <w:left w:val="single" w:sz="4" w:space="0" w:color="6E6E6E"/>
              <w:bottom w:val="single" w:sz="4" w:space="0" w:color="6E6E6E"/>
              <w:right w:val="single" w:sz="4" w:space="0" w:color="6E6E6E"/>
            </w:tcBorders>
          </w:tcPr>
          <w:p w14:paraId="77A558DC" w14:textId="77777777" w:rsidR="00872CF5" w:rsidRDefault="002F3D38">
            <w:pPr>
              <w:pStyle w:val="ProductList-TableBody"/>
            </w:pPr>
            <w:r>
              <w:t>Licencja typu From SA na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1D4EE8A2" w14:textId="77777777" w:rsidR="00872CF5" w:rsidRDefault="002F3D38">
            <w:pPr>
              <w:pStyle w:val="ProductList-TableBody"/>
            </w:pPr>
            <w:r>
              <w:t>Licencja Dostępowa (CAL) na usługi Dynamics 365 for Sales</w:t>
            </w:r>
          </w:p>
        </w:tc>
      </w:tr>
      <w:tr w:rsidR="00872CF5" w14:paraId="50E127DE" w14:textId="77777777">
        <w:tc>
          <w:tcPr>
            <w:tcW w:w="6120" w:type="dxa"/>
            <w:tcBorders>
              <w:top w:val="single" w:sz="4" w:space="0" w:color="6E6E6E"/>
              <w:left w:val="single" w:sz="4" w:space="0" w:color="6E6E6E"/>
              <w:bottom w:val="none" w:sz="4" w:space="0" w:color="6E6E6E"/>
              <w:right w:val="single" w:sz="4" w:space="0" w:color="6E6E6E"/>
            </w:tcBorders>
          </w:tcPr>
          <w:p w14:paraId="547838CD" w14:textId="77777777" w:rsidR="00872CF5" w:rsidRDefault="002F3D38">
            <w:pPr>
              <w:pStyle w:val="ProductList-TableBody"/>
            </w:pPr>
            <w:r>
              <w:t>Licencja typu From SA na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14:paraId="232801FE" w14:textId="77777777" w:rsidR="00872CF5" w:rsidRDefault="002F3D38">
            <w:pPr>
              <w:pStyle w:val="ProductList-TableBody"/>
            </w:pPr>
            <w:r>
              <w:t>Licencja Dostępowa (CAL) na Dynamics CRM Basic</w:t>
            </w:r>
          </w:p>
        </w:tc>
      </w:tr>
      <w:tr w:rsidR="00872CF5" w14:paraId="03BAA29E" w14:textId="77777777">
        <w:tc>
          <w:tcPr>
            <w:tcW w:w="6120" w:type="dxa"/>
            <w:tcBorders>
              <w:top w:val="none" w:sz="4" w:space="0" w:color="6E6E6E"/>
              <w:left w:val="single" w:sz="4" w:space="0" w:color="6E6E6E"/>
              <w:bottom w:val="none" w:sz="4" w:space="0" w:color="6E6E6E"/>
              <w:right w:val="single" w:sz="4" w:space="0" w:color="6E6E6E"/>
            </w:tcBorders>
          </w:tcPr>
          <w:p w14:paraId="68C34B22"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64F3D" w14:textId="77777777" w:rsidR="00872CF5" w:rsidRDefault="002F3D38">
            <w:pPr>
              <w:pStyle w:val="ProductList-TableBody"/>
            </w:pPr>
            <w:r>
              <w:t>Licencja Dostępowa (CAL) na Dynamics CRM Professional</w:t>
            </w:r>
          </w:p>
        </w:tc>
      </w:tr>
      <w:tr w:rsidR="00872CF5" w14:paraId="2CDE89AC" w14:textId="77777777">
        <w:tc>
          <w:tcPr>
            <w:tcW w:w="6120" w:type="dxa"/>
            <w:tcBorders>
              <w:top w:val="none" w:sz="4" w:space="0" w:color="6E6E6E"/>
              <w:left w:val="single" w:sz="4" w:space="0" w:color="6E6E6E"/>
              <w:bottom w:val="none" w:sz="4" w:space="0" w:color="6E6E6E"/>
              <w:right w:val="single" w:sz="4" w:space="0" w:color="6E6E6E"/>
            </w:tcBorders>
          </w:tcPr>
          <w:p w14:paraId="29FD3781"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71ADD" w14:textId="77777777" w:rsidR="00872CF5" w:rsidRDefault="002F3D38">
            <w:pPr>
              <w:pStyle w:val="ProductList-TableBody"/>
            </w:pPr>
            <w:r>
              <w:t>Licencja Dostępowa (CAL) na usługi Microsoft Dynamics 365 for Customer Service</w:t>
            </w:r>
          </w:p>
        </w:tc>
      </w:tr>
      <w:tr w:rsidR="00872CF5" w14:paraId="5E4E33BD" w14:textId="77777777">
        <w:tc>
          <w:tcPr>
            <w:tcW w:w="6120" w:type="dxa"/>
            <w:tcBorders>
              <w:top w:val="none" w:sz="4" w:space="0" w:color="6E6E6E"/>
              <w:left w:val="single" w:sz="4" w:space="0" w:color="6E6E6E"/>
              <w:bottom w:val="single" w:sz="4" w:space="0" w:color="6E6E6E"/>
              <w:right w:val="single" w:sz="4" w:space="0" w:color="6E6E6E"/>
            </w:tcBorders>
          </w:tcPr>
          <w:p w14:paraId="705448D9"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BA3F7" w14:textId="77777777" w:rsidR="00872CF5" w:rsidRDefault="002F3D38">
            <w:pPr>
              <w:pStyle w:val="ProductList-TableBody"/>
            </w:pPr>
            <w:r>
              <w:t>Licencja Dostępowa (CAL) na usługi Dynamics 365 for Sales</w:t>
            </w:r>
          </w:p>
        </w:tc>
      </w:tr>
      <w:tr w:rsidR="00872CF5" w14:paraId="446470D8" w14:textId="77777777">
        <w:tc>
          <w:tcPr>
            <w:tcW w:w="6120" w:type="dxa"/>
            <w:tcBorders>
              <w:top w:val="single" w:sz="4" w:space="0" w:color="6E6E6E"/>
              <w:left w:val="single" w:sz="4" w:space="0" w:color="6E6E6E"/>
              <w:bottom w:val="none" w:sz="4" w:space="0" w:color="6E6E6E"/>
              <w:right w:val="single" w:sz="4" w:space="0" w:color="6E6E6E"/>
            </w:tcBorders>
          </w:tcPr>
          <w:p w14:paraId="7923C0FC" w14:textId="77777777" w:rsidR="00872CF5" w:rsidRDefault="002F3D38">
            <w:pPr>
              <w:pStyle w:val="ProductList-TableBody"/>
            </w:pPr>
            <w:r>
              <w:t>Licencja typu From SA na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BAF6FE4" w14:textId="77777777" w:rsidR="00872CF5" w:rsidRDefault="002F3D38">
            <w:pPr>
              <w:pStyle w:val="ProductList-TableBody"/>
            </w:pPr>
            <w:r>
              <w:t>Licencja Dostępowa (CAL) na Dynamics CRM Basic</w:t>
            </w:r>
          </w:p>
        </w:tc>
      </w:tr>
      <w:tr w:rsidR="00872CF5" w14:paraId="190137F6" w14:textId="77777777">
        <w:tc>
          <w:tcPr>
            <w:tcW w:w="6120" w:type="dxa"/>
            <w:tcBorders>
              <w:top w:val="none" w:sz="4" w:space="0" w:color="6E6E6E"/>
              <w:left w:val="single" w:sz="4" w:space="0" w:color="6E6E6E"/>
              <w:bottom w:val="single" w:sz="4" w:space="0" w:color="6E6E6E"/>
              <w:right w:val="single" w:sz="4" w:space="0" w:color="6E6E6E"/>
            </w:tcBorders>
          </w:tcPr>
          <w:p w14:paraId="5C49E16A"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97C46" w14:textId="77777777" w:rsidR="00872CF5" w:rsidRDefault="002F3D38">
            <w:pPr>
              <w:pStyle w:val="ProductList-TableBody"/>
            </w:pPr>
            <w:r>
              <w:t>Licencja Dostępowa (CAL) na usługi Microsoft Dynamics 365 for Customer Service</w:t>
            </w:r>
          </w:p>
        </w:tc>
      </w:tr>
      <w:tr w:rsidR="00872CF5" w14:paraId="0453FEC1" w14:textId="77777777">
        <w:tc>
          <w:tcPr>
            <w:tcW w:w="6120" w:type="dxa"/>
            <w:tcBorders>
              <w:top w:val="single" w:sz="4" w:space="0" w:color="6E6E6E"/>
              <w:left w:val="single" w:sz="4" w:space="0" w:color="6E6E6E"/>
              <w:bottom w:val="single" w:sz="4" w:space="0" w:color="6E6E6E"/>
              <w:right w:val="single" w:sz="4" w:space="0" w:color="6E6E6E"/>
            </w:tcBorders>
          </w:tcPr>
          <w:p w14:paraId="5ECCAA7D" w14:textId="77777777" w:rsidR="00872CF5" w:rsidRDefault="002F3D38">
            <w:pPr>
              <w:pStyle w:val="ProductList-TableBody"/>
            </w:pPr>
            <w:r>
              <w:t>Licencja typu From SA na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6CB55A3E" w14:textId="77777777" w:rsidR="00872CF5" w:rsidRDefault="002F3D38">
            <w:pPr>
              <w:pStyle w:val="ProductList-TableBody"/>
            </w:pPr>
            <w:r>
              <w:t>Licencja Dostępowa (CAL) na usługi Microsoft Dynamics 365 for Customer Service</w:t>
            </w:r>
          </w:p>
        </w:tc>
      </w:tr>
      <w:tr w:rsidR="00872CF5" w14:paraId="4429C47D" w14:textId="77777777">
        <w:tc>
          <w:tcPr>
            <w:tcW w:w="6120" w:type="dxa"/>
            <w:tcBorders>
              <w:top w:val="single" w:sz="4" w:space="0" w:color="6E6E6E"/>
              <w:left w:val="single" w:sz="4" w:space="0" w:color="6E6E6E"/>
              <w:bottom w:val="single" w:sz="4" w:space="0" w:color="6E6E6E"/>
              <w:right w:val="single" w:sz="4" w:space="0" w:color="6E6E6E"/>
            </w:tcBorders>
          </w:tcPr>
          <w:p w14:paraId="2560D9E7" w14:textId="77777777" w:rsidR="00872CF5" w:rsidRDefault="002F3D38">
            <w:pPr>
              <w:pStyle w:val="ProductList-TableBody"/>
            </w:pPr>
            <w:r>
              <w:t>Licencja typu From SA na usługi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0F9437B5" w14:textId="77777777" w:rsidR="00872CF5" w:rsidRDefault="002F3D38">
            <w:pPr>
              <w:pStyle w:val="ProductList-TableBody"/>
            </w:pPr>
            <w:r>
              <w:t>Licencja Dostępowa (CAL) na Dynamics CRM Basic</w:t>
            </w:r>
          </w:p>
        </w:tc>
      </w:tr>
      <w:tr w:rsidR="00872CF5" w14:paraId="65FCA064" w14:textId="77777777">
        <w:tc>
          <w:tcPr>
            <w:tcW w:w="6120" w:type="dxa"/>
            <w:tcBorders>
              <w:top w:val="single" w:sz="4" w:space="0" w:color="6E6E6E"/>
              <w:left w:val="single" w:sz="4" w:space="0" w:color="6E6E6E"/>
              <w:bottom w:val="none" w:sz="4" w:space="0" w:color="6E6E6E"/>
              <w:right w:val="single" w:sz="4" w:space="0" w:color="6E6E6E"/>
            </w:tcBorders>
          </w:tcPr>
          <w:p w14:paraId="1163CFEC" w14:textId="77777777" w:rsidR="00872CF5" w:rsidRDefault="002F3D3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D2C426A" w14:textId="77777777" w:rsidR="00872CF5" w:rsidRDefault="002F3D38">
            <w:pPr>
              <w:pStyle w:val="ProductList-TableBody"/>
            </w:pPr>
            <w:r>
              <w:t>Dynamics 365 Business Edition</w:t>
            </w:r>
          </w:p>
        </w:tc>
      </w:tr>
      <w:tr w:rsidR="00872CF5" w14:paraId="739587ED" w14:textId="77777777">
        <w:tc>
          <w:tcPr>
            <w:tcW w:w="6120" w:type="dxa"/>
            <w:tcBorders>
              <w:top w:val="none" w:sz="4" w:space="0" w:color="6E6E6E"/>
              <w:left w:val="single" w:sz="4" w:space="0" w:color="6E6E6E"/>
              <w:bottom w:val="none" w:sz="4" w:space="0" w:color="6E6E6E"/>
              <w:right w:val="single" w:sz="4" w:space="0" w:color="6E6E6E"/>
            </w:tcBorders>
          </w:tcPr>
          <w:p w14:paraId="27A20BE6"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F3BCB" w14:textId="77777777" w:rsidR="00872CF5" w:rsidRDefault="002F3D38">
            <w:pPr>
              <w:pStyle w:val="ProductList-TableBody"/>
            </w:pPr>
            <w:r>
              <w:t>Licencja Dostępowa (CAL) na usługi Dynamics AX</w:t>
            </w:r>
          </w:p>
        </w:tc>
      </w:tr>
      <w:tr w:rsidR="00872CF5" w14:paraId="3F2BF96C" w14:textId="77777777">
        <w:tc>
          <w:tcPr>
            <w:tcW w:w="6120" w:type="dxa"/>
            <w:tcBorders>
              <w:top w:val="none" w:sz="4" w:space="0" w:color="6E6E6E"/>
              <w:left w:val="single" w:sz="4" w:space="0" w:color="6E6E6E"/>
              <w:bottom w:val="none" w:sz="4" w:space="0" w:color="6E6E6E"/>
              <w:right w:val="single" w:sz="4" w:space="0" w:color="6E6E6E"/>
            </w:tcBorders>
          </w:tcPr>
          <w:p w14:paraId="4A8C7D3E"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D8DF7" w14:textId="77777777" w:rsidR="00872CF5" w:rsidRDefault="002F3D38">
            <w:pPr>
              <w:pStyle w:val="ProductList-TableBody"/>
            </w:pPr>
            <w:r>
              <w:t>Licencja Dostępowa (CAL) na usługi Dynamics GP</w:t>
            </w:r>
          </w:p>
        </w:tc>
      </w:tr>
      <w:tr w:rsidR="00872CF5" w14:paraId="730BDD93" w14:textId="77777777">
        <w:tc>
          <w:tcPr>
            <w:tcW w:w="6120" w:type="dxa"/>
            <w:tcBorders>
              <w:top w:val="none" w:sz="4" w:space="0" w:color="6E6E6E"/>
              <w:left w:val="single" w:sz="4" w:space="0" w:color="6E6E6E"/>
              <w:bottom w:val="none" w:sz="4" w:space="0" w:color="6E6E6E"/>
              <w:right w:val="single" w:sz="4" w:space="0" w:color="6E6E6E"/>
            </w:tcBorders>
          </w:tcPr>
          <w:p w14:paraId="150C8306"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B280B" w14:textId="77777777" w:rsidR="00872CF5" w:rsidRDefault="002F3D38">
            <w:pPr>
              <w:pStyle w:val="ProductList-TableBody"/>
            </w:pPr>
            <w:r>
              <w:t>Licencja CAL na produkt Dynamics NAV</w:t>
            </w:r>
          </w:p>
        </w:tc>
      </w:tr>
      <w:tr w:rsidR="00872CF5" w14:paraId="34CFA029" w14:textId="77777777">
        <w:tc>
          <w:tcPr>
            <w:tcW w:w="6120" w:type="dxa"/>
            <w:tcBorders>
              <w:top w:val="none" w:sz="4" w:space="0" w:color="6E6E6E"/>
              <w:left w:val="single" w:sz="4" w:space="0" w:color="6E6E6E"/>
              <w:bottom w:val="none" w:sz="4" w:space="0" w:color="6E6E6E"/>
              <w:right w:val="single" w:sz="4" w:space="0" w:color="6E6E6E"/>
            </w:tcBorders>
          </w:tcPr>
          <w:p w14:paraId="2940375B"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867B7" w14:textId="77777777" w:rsidR="00872CF5" w:rsidRDefault="002F3D38">
            <w:pPr>
              <w:pStyle w:val="ProductList-TableBody"/>
            </w:pPr>
            <w:r>
              <w:t>Licencja Dostępowa (CAL) na usługi Dynamics SL</w:t>
            </w:r>
          </w:p>
        </w:tc>
      </w:tr>
      <w:tr w:rsidR="00872CF5" w14:paraId="2C1603C5" w14:textId="77777777">
        <w:tc>
          <w:tcPr>
            <w:tcW w:w="6120" w:type="dxa"/>
            <w:tcBorders>
              <w:top w:val="none" w:sz="4" w:space="0" w:color="6E6E6E"/>
              <w:left w:val="single" w:sz="4" w:space="0" w:color="6E6E6E"/>
              <w:bottom w:val="none" w:sz="4" w:space="0" w:color="6E6E6E"/>
              <w:right w:val="single" w:sz="4" w:space="0" w:color="6E6E6E"/>
            </w:tcBorders>
          </w:tcPr>
          <w:p w14:paraId="1C402614"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1974B" w14:textId="77777777" w:rsidR="00872CF5" w:rsidRDefault="002F3D38">
            <w:pPr>
              <w:pStyle w:val="ProductList-TableBody"/>
            </w:pPr>
            <w:r>
              <w:t>Microsoft XAL CAL</w:t>
            </w:r>
          </w:p>
        </w:tc>
      </w:tr>
      <w:tr w:rsidR="00872CF5" w14:paraId="723815E1" w14:textId="77777777">
        <w:tc>
          <w:tcPr>
            <w:tcW w:w="6120" w:type="dxa"/>
            <w:tcBorders>
              <w:top w:val="none" w:sz="4" w:space="0" w:color="6E6E6E"/>
              <w:left w:val="single" w:sz="4" w:space="0" w:color="6E6E6E"/>
              <w:bottom w:val="none" w:sz="4" w:space="0" w:color="6E6E6E"/>
              <w:right w:val="single" w:sz="4" w:space="0" w:color="6E6E6E"/>
            </w:tcBorders>
          </w:tcPr>
          <w:p w14:paraId="639B6924"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D7C58" w14:textId="77777777" w:rsidR="00872CF5" w:rsidRDefault="002F3D38">
            <w:pPr>
              <w:pStyle w:val="ProductList-TableBody"/>
            </w:pPr>
            <w:r>
              <w:t>POS w usłudze Dynamics</w:t>
            </w:r>
          </w:p>
        </w:tc>
      </w:tr>
      <w:tr w:rsidR="00872CF5" w14:paraId="133B90CB" w14:textId="77777777">
        <w:tc>
          <w:tcPr>
            <w:tcW w:w="6120" w:type="dxa"/>
            <w:tcBorders>
              <w:top w:val="none" w:sz="4" w:space="0" w:color="6E6E6E"/>
              <w:left w:val="single" w:sz="4" w:space="0" w:color="6E6E6E"/>
              <w:bottom w:val="none" w:sz="4" w:space="0" w:color="6E6E6E"/>
              <w:right w:val="single" w:sz="4" w:space="0" w:color="6E6E6E"/>
            </w:tcBorders>
          </w:tcPr>
          <w:p w14:paraId="6CAC57B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EE95E" w14:textId="77777777" w:rsidR="00872CF5" w:rsidRDefault="002F3D38">
            <w:pPr>
              <w:pStyle w:val="ProductList-TableBody"/>
            </w:pPr>
            <w:r>
              <w:t>RMS w usłudze Dynamics</w:t>
            </w:r>
          </w:p>
        </w:tc>
      </w:tr>
      <w:tr w:rsidR="00872CF5" w14:paraId="32924143" w14:textId="77777777">
        <w:tc>
          <w:tcPr>
            <w:tcW w:w="6120" w:type="dxa"/>
            <w:tcBorders>
              <w:top w:val="none" w:sz="4" w:space="0" w:color="6E6E6E"/>
              <w:left w:val="single" w:sz="4" w:space="0" w:color="6E6E6E"/>
              <w:bottom w:val="single" w:sz="4" w:space="0" w:color="6E6E6E"/>
              <w:right w:val="single" w:sz="4" w:space="0" w:color="6E6E6E"/>
            </w:tcBorders>
          </w:tcPr>
          <w:p w14:paraId="6F2E86D2"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726A4" w14:textId="77777777" w:rsidR="00872CF5" w:rsidRDefault="002F3D38">
            <w:pPr>
              <w:pStyle w:val="ProductList-TableBody"/>
            </w:pPr>
            <w:r>
              <w:t>Licencja CAL na produkt Dynamics C5</w:t>
            </w:r>
          </w:p>
        </w:tc>
      </w:tr>
      <w:tr w:rsidR="00872CF5" w14:paraId="0FE56C82" w14:textId="77777777">
        <w:tc>
          <w:tcPr>
            <w:tcW w:w="6120" w:type="dxa"/>
            <w:tcBorders>
              <w:top w:val="single" w:sz="4" w:space="0" w:color="6E6E6E"/>
              <w:left w:val="single" w:sz="4" w:space="0" w:color="6E6E6E"/>
              <w:bottom w:val="none" w:sz="4" w:space="0" w:color="6E6E6E"/>
              <w:right w:val="single" w:sz="4" w:space="0" w:color="6E6E6E"/>
            </w:tcBorders>
          </w:tcPr>
          <w:p w14:paraId="2FDE7F75" w14:textId="77777777" w:rsidR="00872CF5" w:rsidRDefault="002F3D3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5CC765C" w14:textId="77777777" w:rsidR="00872CF5" w:rsidRDefault="002F3D38">
            <w:pPr>
              <w:pStyle w:val="ProductList-TableBody"/>
            </w:pPr>
            <w:r>
              <w:t>Dynamics 365 Business Edition</w:t>
            </w:r>
          </w:p>
        </w:tc>
      </w:tr>
      <w:tr w:rsidR="00872CF5" w14:paraId="0F4B51BF" w14:textId="77777777">
        <w:tc>
          <w:tcPr>
            <w:tcW w:w="6120" w:type="dxa"/>
            <w:tcBorders>
              <w:top w:val="none" w:sz="4" w:space="0" w:color="6E6E6E"/>
              <w:left w:val="single" w:sz="4" w:space="0" w:color="6E6E6E"/>
              <w:bottom w:val="none" w:sz="4" w:space="0" w:color="6E6E6E"/>
              <w:right w:val="single" w:sz="4" w:space="0" w:color="6E6E6E"/>
            </w:tcBorders>
          </w:tcPr>
          <w:p w14:paraId="6F807CD5"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1EDC4" w14:textId="77777777" w:rsidR="00872CF5" w:rsidRDefault="002F3D38">
            <w:pPr>
              <w:pStyle w:val="ProductList-TableBody"/>
            </w:pPr>
            <w:r>
              <w:t>Licencja Dostępowa (CAL) na usługi Dynamics AX</w:t>
            </w:r>
          </w:p>
        </w:tc>
      </w:tr>
      <w:tr w:rsidR="00872CF5" w14:paraId="109E2D02" w14:textId="77777777">
        <w:tc>
          <w:tcPr>
            <w:tcW w:w="6120" w:type="dxa"/>
            <w:tcBorders>
              <w:top w:val="none" w:sz="4" w:space="0" w:color="6E6E6E"/>
              <w:left w:val="single" w:sz="4" w:space="0" w:color="6E6E6E"/>
              <w:bottom w:val="none" w:sz="4" w:space="0" w:color="6E6E6E"/>
              <w:right w:val="single" w:sz="4" w:space="0" w:color="6E6E6E"/>
            </w:tcBorders>
          </w:tcPr>
          <w:p w14:paraId="578BC22F"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56EF3" w14:textId="77777777" w:rsidR="00872CF5" w:rsidRDefault="002F3D38">
            <w:pPr>
              <w:pStyle w:val="ProductList-TableBody"/>
            </w:pPr>
            <w:r>
              <w:t>Licencja Dostępowa (CAL) na usługi Dynamics GP</w:t>
            </w:r>
          </w:p>
        </w:tc>
      </w:tr>
      <w:tr w:rsidR="00872CF5" w14:paraId="543AFAB3" w14:textId="77777777">
        <w:tc>
          <w:tcPr>
            <w:tcW w:w="6120" w:type="dxa"/>
            <w:tcBorders>
              <w:top w:val="none" w:sz="4" w:space="0" w:color="6E6E6E"/>
              <w:left w:val="single" w:sz="4" w:space="0" w:color="6E6E6E"/>
              <w:bottom w:val="none" w:sz="4" w:space="0" w:color="6E6E6E"/>
              <w:right w:val="single" w:sz="4" w:space="0" w:color="6E6E6E"/>
            </w:tcBorders>
          </w:tcPr>
          <w:p w14:paraId="1F315934"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7F190" w14:textId="77777777" w:rsidR="00872CF5" w:rsidRDefault="002F3D38">
            <w:pPr>
              <w:pStyle w:val="ProductList-TableBody"/>
            </w:pPr>
            <w:r>
              <w:t>Licencja CAL na produkt Dynamics NAV</w:t>
            </w:r>
          </w:p>
        </w:tc>
      </w:tr>
      <w:tr w:rsidR="00872CF5" w14:paraId="50E5BA38" w14:textId="77777777">
        <w:tc>
          <w:tcPr>
            <w:tcW w:w="6120" w:type="dxa"/>
            <w:tcBorders>
              <w:top w:val="none" w:sz="4" w:space="0" w:color="6E6E6E"/>
              <w:left w:val="single" w:sz="4" w:space="0" w:color="6E6E6E"/>
              <w:bottom w:val="none" w:sz="4" w:space="0" w:color="6E6E6E"/>
              <w:right w:val="single" w:sz="4" w:space="0" w:color="6E6E6E"/>
            </w:tcBorders>
          </w:tcPr>
          <w:p w14:paraId="75B0999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20E27" w14:textId="77777777" w:rsidR="00872CF5" w:rsidRDefault="002F3D38">
            <w:pPr>
              <w:pStyle w:val="ProductList-TableBody"/>
            </w:pPr>
            <w:r>
              <w:t>Licencja Dostępowa (CAL) na usługi Dynamics SL</w:t>
            </w:r>
          </w:p>
        </w:tc>
      </w:tr>
      <w:tr w:rsidR="00872CF5" w14:paraId="01B80E56" w14:textId="77777777">
        <w:tc>
          <w:tcPr>
            <w:tcW w:w="6120" w:type="dxa"/>
            <w:tcBorders>
              <w:top w:val="none" w:sz="4" w:space="0" w:color="6E6E6E"/>
              <w:left w:val="single" w:sz="4" w:space="0" w:color="6E6E6E"/>
              <w:bottom w:val="none" w:sz="4" w:space="0" w:color="6E6E6E"/>
              <w:right w:val="single" w:sz="4" w:space="0" w:color="6E6E6E"/>
            </w:tcBorders>
          </w:tcPr>
          <w:p w14:paraId="1825DE32"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9F48F" w14:textId="77777777" w:rsidR="00872CF5" w:rsidRDefault="002F3D38">
            <w:pPr>
              <w:pStyle w:val="ProductList-TableBody"/>
            </w:pPr>
            <w:r>
              <w:t>Microsoft XAL CAL</w:t>
            </w:r>
          </w:p>
        </w:tc>
      </w:tr>
      <w:tr w:rsidR="00872CF5" w14:paraId="4EE52B04" w14:textId="77777777">
        <w:tc>
          <w:tcPr>
            <w:tcW w:w="6120" w:type="dxa"/>
            <w:tcBorders>
              <w:top w:val="none" w:sz="4" w:space="0" w:color="6E6E6E"/>
              <w:left w:val="single" w:sz="4" w:space="0" w:color="6E6E6E"/>
              <w:bottom w:val="none" w:sz="4" w:space="0" w:color="6E6E6E"/>
              <w:right w:val="single" w:sz="4" w:space="0" w:color="6E6E6E"/>
            </w:tcBorders>
          </w:tcPr>
          <w:p w14:paraId="0D0A9A70"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38012" w14:textId="77777777" w:rsidR="00872CF5" w:rsidRDefault="002F3D38">
            <w:pPr>
              <w:pStyle w:val="ProductList-TableBody"/>
            </w:pPr>
            <w:r>
              <w:t>POS w usłudze Dynamics</w:t>
            </w:r>
          </w:p>
        </w:tc>
      </w:tr>
      <w:tr w:rsidR="00872CF5" w14:paraId="39FA4679" w14:textId="77777777">
        <w:tc>
          <w:tcPr>
            <w:tcW w:w="6120" w:type="dxa"/>
            <w:tcBorders>
              <w:top w:val="none" w:sz="4" w:space="0" w:color="6E6E6E"/>
              <w:left w:val="single" w:sz="4" w:space="0" w:color="6E6E6E"/>
              <w:bottom w:val="none" w:sz="4" w:space="0" w:color="6E6E6E"/>
              <w:right w:val="single" w:sz="4" w:space="0" w:color="6E6E6E"/>
            </w:tcBorders>
          </w:tcPr>
          <w:p w14:paraId="48B00627"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8EDDF" w14:textId="77777777" w:rsidR="00872CF5" w:rsidRDefault="002F3D38">
            <w:pPr>
              <w:pStyle w:val="ProductList-TableBody"/>
            </w:pPr>
            <w:r>
              <w:t>RMS w usłudze Dynamics</w:t>
            </w:r>
          </w:p>
        </w:tc>
      </w:tr>
      <w:tr w:rsidR="00872CF5" w14:paraId="1F0FA199" w14:textId="77777777">
        <w:tc>
          <w:tcPr>
            <w:tcW w:w="6120" w:type="dxa"/>
            <w:tcBorders>
              <w:top w:val="none" w:sz="4" w:space="0" w:color="6E6E6E"/>
              <w:left w:val="single" w:sz="4" w:space="0" w:color="6E6E6E"/>
              <w:bottom w:val="single" w:sz="4" w:space="0" w:color="6E6E6E"/>
              <w:right w:val="single" w:sz="4" w:space="0" w:color="6E6E6E"/>
            </w:tcBorders>
          </w:tcPr>
          <w:p w14:paraId="516E6E37"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72127" w14:textId="77777777" w:rsidR="00872CF5" w:rsidRDefault="002F3D38">
            <w:pPr>
              <w:pStyle w:val="ProductList-TableBody"/>
            </w:pPr>
            <w:r>
              <w:t>Licencja CAL na produkt Dynamics C5</w:t>
            </w:r>
          </w:p>
        </w:tc>
      </w:tr>
      <w:tr w:rsidR="00872CF5" w14:paraId="3A7F2258" w14:textId="77777777">
        <w:tc>
          <w:tcPr>
            <w:tcW w:w="6120" w:type="dxa"/>
            <w:tcBorders>
              <w:top w:val="single" w:sz="4" w:space="0" w:color="6E6E6E"/>
              <w:left w:val="single" w:sz="4" w:space="0" w:color="6E6E6E"/>
              <w:bottom w:val="none" w:sz="4" w:space="0" w:color="6E6E6E"/>
              <w:right w:val="single" w:sz="4" w:space="0" w:color="6E6E6E"/>
            </w:tcBorders>
          </w:tcPr>
          <w:p w14:paraId="35B7288C" w14:textId="77777777" w:rsidR="00872CF5" w:rsidRDefault="002F3D3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E9B6504" w14:textId="77777777" w:rsidR="00872CF5" w:rsidRDefault="002F3D38">
            <w:pPr>
              <w:pStyle w:val="ProductList-TableBody"/>
            </w:pPr>
            <w:r>
              <w:t>Dynamics 365 Business Edition</w:t>
            </w:r>
          </w:p>
        </w:tc>
      </w:tr>
      <w:tr w:rsidR="00872CF5" w14:paraId="671463CA" w14:textId="77777777">
        <w:tc>
          <w:tcPr>
            <w:tcW w:w="6120" w:type="dxa"/>
            <w:tcBorders>
              <w:top w:val="none" w:sz="4" w:space="0" w:color="6E6E6E"/>
              <w:left w:val="single" w:sz="4" w:space="0" w:color="6E6E6E"/>
              <w:bottom w:val="none" w:sz="4" w:space="0" w:color="6E6E6E"/>
              <w:right w:val="single" w:sz="4" w:space="0" w:color="6E6E6E"/>
            </w:tcBorders>
          </w:tcPr>
          <w:p w14:paraId="3A556648"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1A99A" w14:textId="77777777" w:rsidR="00872CF5" w:rsidRDefault="002F3D38">
            <w:pPr>
              <w:pStyle w:val="ProductList-TableBody"/>
            </w:pPr>
            <w:r>
              <w:t>Licencja Dostępowa (CAL) na usługi Dynamics AX</w:t>
            </w:r>
          </w:p>
        </w:tc>
      </w:tr>
      <w:tr w:rsidR="00872CF5" w14:paraId="2B22D356" w14:textId="77777777">
        <w:tc>
          <w:tcPr>
            <w:tcW w:w="6120" w:type="dxa"/>
            <w:tcBorders>
              <w:top w:val="none" w:sz="4" w:space="0" w:color="6E6E6E"/>
              <w:left w:val="single" w:sz="4" w:space="0" w:color="6E6E6E"/>
              <w:bottom w:val="none" w:sz="4" w:space="0" w:color="6E6E6E"/>
              <w:right w:val="single" w:sz="4" w:space="0" w:color="6E6E6E"/>
            </w:tcBorders>
          </w:tcPr>
          <w:p w14:paraId="14453D7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4969D" w14:textId="77777777" w:rsidR="00872CF5" w:rsidRDefault="002F3D38">
            <w:pPr>
              <w:pStyle w:val="ProductList-TableBody"/>
            </w:pPr>
            <w:r>
              <w:t>Licencja Dostępowa (CAL) na usługi Dynamics GP</w:t>
            </w:r>
          </w:p>
        </w:tc>
      </w:tr>
      <w:tr w:rsidR="00872CF5" w14:paraId="22B256D3" w14:textId="77777777">
        <w:tc>
          <w:tcPr>
            <w:tcW w:w="6120" w:type="dxa"/>
            <w:tcBorders>
              <w:top w:val="none" w:sz="4" w:space="0" w:color="6E6E6E"/>
              <w:left w:val="single" w:sz="4" w:space="0" w:color="6E6E6E"/>
              <w:bottom w:val="none" w:sz="4" w:space="0" w:color="6E6E6E"/>
              <w:right w:val="single" w:sz="4" w:space="0" w:color="6E6E6E"/>
            </w:tcBorders>
          </w:tcPr>
          <w:p w14:paraId="72125CF6"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53796" w14:textId="77777777" w:rsidR="00872CF5" w:rsidRDefault="002F3D38">
            <w:pPr>
              <w:pStyle w:val="ProductList-TableBody"/>
            </w:pPr>
            <w:r>
              <w:t>Licencja CAL na produkt Dynamics NAV</w:t>
            </w:r>
          </w:p>
        </w:tc>
      </w:tr>
      <w:tr w:rsidR="00872CF5" w14:paraId="7A818489" w14:textId="77777777">
        <w:tc>
          <w:tcPr>
            <w:tcW w:w="6120" w:type="dxa"/>
            <w:tcBorders>
              <w:top w:val="none" w:sz="4" w:space="0" w:color="6E6E6E"/>
              <w:left w:val="single" w:sz="4" w:space="0" w:color="6E6E6E"/>
              <w:bottom w:val="none" w:sz="4" w:space="0" w:color="6E6E6E"/>
              <w:right w:val="single" w:sz="4" w:space="0" w:color="6E6E6E"/>
            </w:tcBorders>
          </w:tcPr>
          <w:p w14:paraId="2EB9B49F"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2F4AE" w14:textId="77777777" w:rsidR="00872CF5" w:rsidRDefault="002F3D38">
            <w:pPr>
              <w:pStyle w:val="ProductList-TableBody"/>
            </w:pPr>
            <w:r>
              <w:t>Licencja Dostępowa (CAL) na usługi Dynamics SL</w:t>
            </w:r>
          </w:p>
        </w:tc>
      </w:tr>
      <w:tr w:rsidR="00872CF5" w14:paraId="76F8C6DC" w14:textId="77777777">
        <w:tc>
          <w:tcPr>
            <w:tcW w:w="6120" w:type="dxa"/>
            <w:tcBorders>
              <w:top w:val="none" w:sz="4" w:space="0" w:color="6E6E6E"/>
              <w:left w:val="single" w:sz="4" w:space="0" w:color="6E6E6E"/>
              <w:bottom w:val="none" w:sz="4" w:space="0" w:color="6E6E6E"/>
              <w:right w:val="single" w:sz="4" w:space="0" w:color="6E6E6E"/>
            </w:tcBorders>
          </w:tcPr>
          <w:p w14:paraId="55C666FE"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9F56A" w14:textId="77777777" w:rsidR="00872CF5" w:rsidRDefault="002F3D38">
            <w:pPr>
              <w:pStyle w:val="ProductList-TableBody"/>
            </w:pPr>
            <w:r>
              <w:t>Microsoft XAL CAL</w:t>
            </w:r>
          </w:p>
        </w:tc>
      </w:tr>
      <w:tr w:rsidR="00872CF5" w14:paraId="5C301FF6" w14:textId="77777777">
        <w:tc>
          <w:tcPr>
            <w:tcW w:w="6120" w:type="dxa"/>
            <w:tcBorders>
              <w:top w:val="none" w:sz="4" w:space="0" w:color="6E6E6E"/>
              <w:left w:val="single" w:sz="4" w:space="0" w:color="6E6E6E"/>
              <w:bottom w:val="none" w:sz="4" w:space="0" w:color="6E6E6E"/>
              <w:right w:val="single" w:sz="4" w:space="0" w:color="6E6E6E"/>
            </w:tcBorders>
          </w:tcPr>
          <w:p w14:paraId="40F1E094"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174F2" w14:textId="77777777" w:rsidR="00872CF5" w:rsidRDefault="002F3D38">
            <w:pPr>
              <w:pStyle w:val="ProductList-TableBody"/>
            </w:pPr>
            <w:r>
              <w:t>POS w usłudze Dynamics</w:t>
            </w:r>
          </w:p>
        </w:tc>
      </w:tr>
      <w:tr w:rsidR="00872CF5" w14:paraId="451F00EC" w14:textId="77777777">
        <w:tc>
          <w:tcPr>
            <w:tcW w:w="6120" w:type="dxa"/>
            <w:tcBorders>
              <w:top w:val="none" w:sz="4" w:space="0" w:color="6E6E6E"/>
              <w:left w:val="single" w:sz="4" w:space="0" w:color="6E6E6E"/>
              <w:bottom w:val="none" w:sz="4" w:space="0" w:color="6E6E6E"/>
              <w:right w:val="single" w:sz="4" w:space="0" w:color="6E6E6E"/>
            </w:tcBorders>
          </w:tcPr>
          <w:p w14:paraId="3D46F51D"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61DB8" w14:textId="77777777" w:rsidR="00872CF5" w:rsidRDefault="002F3D38">
            <w:pPr>
              <w:pStyle w:val="ProductList-TableBody"/>
            </w:pPr>
            <w:r>
              <w:t>RMS w usłudze Dynamics</w:t>
            </w:r>
          </w:p>
        </w:tc>
      </w:tr>
      <w:tr w:rsidR="00872CF5" w14:paraId="01ACBE70" w14:textId="77777777">
        <w:tc>
          <w:tcPr>
            <w:tcW w:w="6120" w:type="dxa"/>
            <w:tcBorders>
              <w:top w:val="none" w:sz="4" w:space="0" w:color="6E6E6E"/>
              <w:left w:val="single" w:sz="4" w:space="0" w:color="6E6E6E"/>
              <w:bottom w:val="single" w:sz="4" w:space="0" w:color="6E6E6E"/>
              <w:right w:val="single" w:sz="4" w:space="0" w:color="6E6E6E"/>
            </w:tcBorders>
          </w:tcPr>
          <w:p w14:paraId="517338D9" w14:textId="77777777" w:rsidR="00872CF5" w:rsidRDefault="00872CF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8B1E0" w14:textId="77777777" w:rsidR="00872CF5" w:rsidRDefault="002F3D38">
            <w:pPr>
              <w:pStyle w:val="ProductList-TableBody"/>
            </w:pPr>
            <w:r>
              <w:t>Licencja CAL na produkt Dynamics C5</w:t>
            </w:r>
          </w:p>
        </w:tc>
      </w:tr>
    </w:tbl>
    <w:p w14:paraId="5B127CEB" w14:textId="77777777" w:rsidR="00872CF5" w:rsidRDefault="00872CF5">
      <w:pPr>
        <w:pStyle w:val="ProductList-Body"/>
      </w:pPr>
    </w:p>
    <w:p w14:paraId="6F4F1FFB" w14:textId="77777777" w:rsidR="00872CF5" w:rsidRDefault="002F3D38">
      <w:pPr>
        <w:pStyle w:val="ProductList-Offering2HeadingNoBorder"/>
        <w:outlineLvl w:val="2"/>
      </w:pPr>
      <w:r>
        <w:t>Aplikacje Office 365</w:t>
      </w:r>
      <w:r>
        <w:fldChar w:fldCharType="begin"/>
      </w:r>
      <w:r>
        <w:instrText xml:space="preserve"> TC "</w:instrText>
      </w:r>
      <w:bookmarkStart w:id="390" w:name="_Toc536378992"/>
      <w:r>
        <w:instrText>Aplikacje Office 365</w:instrText>
      </w:r>
      <w:bookmarkEnd w:id="390"/>
      <w:r>
        <w:instrText>" \l 3</w:instrText>
      </w:r>
      <w:r>
        <w:fldChar w:fldCharType="end"/>
      </w:r>
    </w:p>
    <w:p w14:paraId="498AE482" w14:textId="77777777" w:rsidR="00872CF5" w:rsidRDefault="00872CF5">
      <w:pPr>
        <w:pStyle w:val="ProductList-Body"/>
      </w:pPr>
    </w:p>
    <w:tbl>
      <w:tblPr>
        <w:tblStyle w:val="PURTable"/>
        <w:tblW w:w="0" w:type="dxa"/>
        <w:tblLook w:val="04A0" w:firstRow="1" w:lastRow="0" w:firstColumn="1" w:lastColumn="0" w:noHBand="0" w:noVBand="1"/>
      </w:tblPr>
      <w:tblGrid>
        <w:gridCol w:w="5613"/>
        <w:gridCol w:w="5303"/>
      </w:tblGrid>
      <w:tr w:rsidR="00872CF5" w14:paraId="6CBC04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6D20AC" w14:textId="77777777" w:rsidR="00872CF5" w:rsidRDefault="002F3D38">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258B5156" w14:textId="77777777" w:rsidR="00872CF5" w:rsidRDefault="002F3D38">
            <w:pPr>
              <w:pStyle w:val="ProductList-TableBody"/>
            </w:pPr>
            <w:r>
              <w:rPr>
                <w:color w:val="FFFFFF"/>
              </w:rPr>
              <w:t>Licencje Uprawniające</w:t>
            </w:r>
          </w:p>
        </w:tc>
      </w:tr>
      <w:tr w:rsidR="00872CF5" w14:paraId="3102905F" w14:textId="77777777">
        <w:tc>
          <w:tcPr>
            <w:tcW w:w="6240" w:type="dxa"/>
            <w:tcBorders>
              <w:top w:val="single" w:sz="4" w:space="0" w:color="6E6E6E"/>
              <w:left w:val="single" w:sz="4" w:space="0" w:color="6E6E6E"/>
              <w:bottom w:val="single" w:sz="4" w:space="0" w:color="6E6E6E"/>
              <w:right w:val="single" w:sz="4" w:space="0" w:color="6E6E6E"/>
            </w:tcBorders>
          </w:tcPr>
          <w:p w14:paraId="0409F9F8" w14:textId="77777777" w:rsidR="00872CF5" w:rsidRDefault="002F3D38">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DC7472F" w14:textId="77777777" w:rsidR="00872CF5" w:rsidRDefault="002F3D38">
            <w:pPr>
              <w:pStyle w:val="ProductList-TableBody"/>
            </w:pPr>
            <w:r>
              <w:t>Office Professional Plus</w:t>
            </w:r>
          </w:p>
        </w:tc>
      </w:tr>
      <w:tr w:rsidR="00872CF5" w14:paraId="6E0795CE" w14:textId="77777777">
        <w:tc>
          <w:tcPr>
            <w:tcW w:w="6240" w:type="dxa"/>
            <w:tcBorders>
              <w:top w:val="single" w:sz="4" w:space="0" w:color="6E6E6E"/>
              <w:left w:val="single" w:sz="4" w:space="0" w:color="6E6E6E"/>
              <w:bottom w:val="single" w:sz="4" w:space="0" w:color="6E6E6E"/>
              <w:right w:val="single" w:sz="4" w:space="0" w:color="6E6E6E"/>
            </w:tcBorders>
          </w:tcPr>
          <w:p w14:paraId="4A694C20" w14:textId="77777777" w:rsidR="00872CF5" w:rsidRDefault="002F3D38">
            <w:pPr>
              <w:pStyle w:val="ProductList-TableBody"/>
            </w:pPr>
            <w:r>
              <w:lastRenderedPageBreak/>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449A49A2" w14:textId="77777777" w:rsidR="00872CF5" w:rsidRDefault="002F3D38">
            <w:pPr>
              <w:pStyle w:val="ProductList-TableBody"/>
            </w:pPr>
            <w:r>
              <w:t>Visio Professional</w:t>
            </w:r>
          </w:p>
        </w:tc>
      </w:tr>
      <w:tr w:rsidR="00872CF5" w14:paraId="177C14D1" w14:textId="77777777">
        <w:tc>
          <w:tcPr>
            <w:tcW w:w="6240" w:type="dxa"/>
            <w:tcBorders>
              <w:top w:val="single" w:sz="4" w:space="0" w:color="6E6E6E"/>
              <w:left w:val="single" w:sz="4" w:space="0" w:color="6E6E6E"/>
              <w:bottom w:val="single" w:sz="4" w:space="0" w:color="6E6E6E"/>
              <w:right w:val="single" w:sz="4" w:space="0" w:color="6E6E6E"/>
            </w:tcBorders>
          </w:tcPr>
          <w:p w14:paraId="340AE464" w14:textId="77777777" w:rsidR="00872CF5" w:rsidRDefault="002F3D38">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14:paraId="20E8A12E" w14:textId="77777777" w:rsidR="00872CF5" w:rsidRDefault="002F3D38">
            <w:pPr>
              <w:pStyle w:val="ProductList-TableBody"/>
            </w:pPr>
            <w:r>
              <w:t>Visio Standard</w:t>
            </w:r>
          </w:p>
        </w:tc>
      </w:tr>
    </w:tbl>
    <w:p w14:paraId="0E3744C2" w14:textId="77777777" w:rsidR="00872CF5" w:rsidRDefault="00872CF5">
      <w:pPr>
        <w:pStyle w:val="ProductList-Body"/>
      </w:pPr>
    </w:p>
    <w:p w14:paraId="79558E1B" w14:textId="77777777" w:rsidR="00872CF5" w:rsidRDefault="002F3D38">
      <w:pPr>
        <w:pStyle w:val="ProductList-Offering2HeadingNoBorder"/>
        <w:outlineLvl w:val="2"/>
      </w:pPr>
      <w:r>
        <w:t>Pakiety Office 365 Suites</w:t>
      </w:r>
      <w:r>
        <w:fldChar w:fldCharType="begin"/>
      </w:r>
      <w:r>
        <w:instrText xml:space="preserve"> TC "</w:instrText>
      </w:r>
      <w:bookmarkStart w:id="391" w:name="_Toc536378993"/>
      <w:r>
        <w:instrText>Pakiety Office 365 Suites</w:instrText>
      </w:r>
      <w:bookmarkEnd w:id="391"/>
      <w:r>
        <w:instrText>" \l 3</w:instrText>
      </w:r>
      <w:r>
        <w:fldChar w:fldCharType="end"/>
      </w:r>
    </w:p>
    <w:p w14:paraId="62399486" w14:textId="77777777" w:rsidR="00872CF5" w:rsidRDefault="00872CF5">
      <w:pPr>
        <w:pStyle w:val="ProductList-Body"/>
      </w:pPr>
    </w:p>
    <w:p w14:paraId="5603B61D" w14:textId="77777777" w:rsidR="00872CF5" w:rsidRDefault="002F3D38">
      <w:pPr>
        <w:pStyle w:val="ProductList-Body"/>
      </w:pPr>
      <w:r>
        <w:t>LS typu From SA na Użytkownika na usługę Office 365 (Enterprise E1, E3, E5 i Government E1, E3, E4) zapewniają te same Korzyści z Pakietu SA co Licencje Uprawniające.</w:t>
      </w:r>
    </w:p>
    <w:p w14:paraId="676E63C7" w14:textId="77777777" w:rsidR="00872CF5" w:rsidRDefault="00872CF5">
      <w:pPr>
        <w:pStyle w:val="ProductList-Body"/>
      </w:pPr>
    </w:p>
    <w:p w14:paraId="10F6C30E" w14:textId="77777777" w:rsidR="00872CF5" w:rsidRDefault="002F3D38">
      <w:pPr>
        <w:pStyle w:val="ProductList-Body"/>
      </w:pPr>
      <w:r>
        <w:t>LS typu From SA na Użytkownika wymagają odpowiednich Pakietów Licencji Dostępowych (CAL) typu Bridge lub LS na Użytkownika wymienionych poniżej:</w:t>
      </w:r>
    </w:p>
    <w:p w14:paraId="65A5A9EE" w14:textId="77777777" w:rsidR="00872CF5" w:rsidRDefault="00872CF5">
      <w:pPr>
        <w:pStyle w:val="ProductList-Body"/>
      </w:pPr>
    </w:p>
    <w:tbl>
      <w:tblPr>
        <w:tblStyle w:val="PURTable"/>
        <w:tblW w:w="0" w:type="dxa"/>
        <w:tblLook w:val="04A0" w:firstRow="1" w:lastRow="0" w:firstColumn="1" w:lastColumn="0" w:noHBand="0" w:noVBand="1"/>
      </w:tblPr>
      <w:tblGrid>
        <w:gridCol w:w="3800"/>
        <w:gridCol w:w="3410"/>
        <w:gridCol w:w="3706"/>
      </w:tblGrid>
      <w:tr w:rsidR="00872CF5" w14:paraId="2EC54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74F1FE" w14:textId="77777777" w:rsidR="00872CF5" w:rsidRDefault="002F3D38">
            <w:pPr>
              <w:pStyle w:val="ProductList-TableBody"/>
            </w:pPr>
            <w:r>
              <w:rPr>
                <w:color w:val="FFFFFF"/>
              </w:rPr>
              <w:t>LS typu From SA na Użytkownika</w:t>
            </w:r>
          </w:p>
        </w:tc>
        <w:tc>
          <w:tcPr>
            <w:tcW w:w="3800" w:type="dxa"/>
            <w:tcBorders>
              <w:top w:val="single" w:sz="4" w:space="0" w:color="0070C0"/>
            </w:tcBorders>
            <w:shd w:val="clear" w:color="auto" w:fill="0070C0"/>
          </w:tcPr>
          <w:p w14:paraId="647471A4" w14:textId="77777777" w:rsidR="00872CF5" w:rsidRDefault="002F3D38">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14:paraId="62388EA5" w14:textId="77777777" w:rsidR="00872CF5" w:rsidRDefault="002F3D38">
            <w:pPr>
              <w:pStyle w:val="ProductList-TableBody"/>
            </w:pPr>
            <w:r>
              <w:rPr>
                <w:color w:val="FFFFFF"/>
              </w:rPr>
              <w:t>Wymagane: Pakiet Licencji Dostępowych (CAL) typu Bridge lub LS na Użytkownika</w:t>
            </w:r>
          </w:p>
        </w:tc>
      </w:tr>
      <w:tr w:rsidR="00872CF5" w14:paraId="54479666" w14:textId="77777777">
        <w:tc>
          <w:tcPr>
            <w:tcW w:w="4160" w:type="dxa"/>
            <w:tcBorders>
              <w:top w:val="single" w:sz="4" w:space="0" w:color="6E6E6E"/>
              <w:left w:val="single" w:sz="4" w:space="0" w:color="6E6E6E"/>
              <w:bottom w:val="single" w:sz="4" w:space="0" w:color="6E6E6E"/>
            </w:tcBorders>
          </w:tcPr>
          <w:p w14:paraId="61A6585D" w14:textId="77777777" w:rsidR="00872CF5" w:rsidRDefault="002F3D38">
            <w:pPr>
              <w:pStyle w:val="ProductList-TableBody"/>
            </w:pPr>
            <w:r>
              <w:t>Licencja typu From SA na usługę Office 365 Enterprise/Government E1</w:t>
            </w:r>
          </w:p>
        </w:tc>
        <w:tc>
          <w:tcPr>
            <w:tcW w:w="3800" w:type="dxa"/>
          </w:tcPr>
          <w:p w14:paraId="4598CE70" w14:textId="77777777" w:rsidR="00872CF5" w:rsidRDefault="002F3D38">
            <w:pPr>
              <w:pStyle w:val="ProductList-TableBody"/>
            </w:pPr>
            <w:r>
              <w:t>Pakiet Podstawowych Licencji Dostępowych (CAL)</w:t>
            </w:r>
          </w:p>
        </w:tc>
        <w:tc>
          <w:tcPr>
            <w:tcW w:w="4160" w:type="dxa"/>
            <w:tcBorders>
              <w:top w:val="single" w:sz="4" w:space="0" w:color="6E6E6E"/>
              <w:bottom w:val="none" w:sz="4" w:space="0" w:color="6E6E6E"/>
              <w:right w:val="single" w:sz="4" w:space="0" w:color="6E6E6E"/>
            </w:tcBorders>
          </w:tcPr>
          <w:p w14:paraId="123472AF" w14:textId="77777777" w:rsidR="00872CF5" w:rsidRDefault="002F3D38">
            <w:pPr>
              <w:pStyle w:val="ProductList-TableBody"/>
            </w:pPr>
            <w:r>
              <w:t>Podstawowa Licencja Dostępowa (CAL) typu Bridge na usługę Office 365 lub</w:t>
            </w:r>
          </w:p>
          <w:p w14:paraId="01206ECE" w14:textId="77777777" w:rsidR="00872CF5" w:rsidRDefault="002F3D38">
            <w:pPr>
              <w:pStyle w:val="ProductList-TableBody"/>
            </w:pPr>
            <w:r>
              <w:t>Enterprise Mobility + Security</w:t>
            </w:r>
          </w:p>
        </w:tc>
      </w:tr>
      <w:tr w:rsidR="00872CF5" w14:paraId="2EC63AA8" w14:textId="77777777">
        <w:tc>
          <w:tcPr>
            <w:tcW w:w="4160" w:type="dxa"/>
            <w:tcBorders>
              <w:top w:val="single" w:sz="4" w:space="0" w:color="6E6E6E"/>
              <w:left w:val="single" w:sz="4" w:space="0" w:color="6E6E6E"/>
              <w:bottom w:val="single" w:sz="4" w:space="0" w:color="6E6E6E"/>
            </w:tcBorders>
          </w:tcPr>
          <w:p w14:paraId="59619E6C" w14:textId="77777777" w:rsidR="00872CF5" w:rsidRDefault="002F3D38">
            <w:pPr>
              <w:pStyle w:val="ProductList-TableBody"/>
            </w:pPr>
            <w:r>
              <w:t>Licencja typu From SA na usługę Office 365 (Enterprise E3, E5 i Government E3, E4)</w:t>
            </w:r>
          </w:p>
        </w:tc>
        <w:tc>
          <w:tcPr>
            <w:tcW w:w="3800" w:type="dxa"/>
          </w:tcPr>
          <w:p w14:paraId="11077299" w14:textId="77777777" w:rsidR="00872CF5" w:rsidRDefault="002F3D38">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14:paraId="65C4177E" w14:textId="77777777" w:rsidR="00872CF5" w:rsidRDefault="00872CF5">
            <w:pPr>
              <w:pStyle w:val="ProductList-TableBody"/>
            </w:pPr>
          </w:p>
        </w:tc>
      </w:tr>
      <w:tr w:rsidR="00872CF5" w14:paraId="6736C638" w14:textId="77777777">
        <w:tc>
          <w:tcPr>
            <w:tcW w:w="4160" w:type="dxa"/>
            <w:tcBorders>
              <w:top w:val="single" w:sz="4" w:space="0" w:color="6E6E6E"/>
              <w:left w:val="single" w:sz="4" w:space="0" w:color="6E6E6E"/>
              <w:bottom w:val="single" w:sz="4" w:space="0" w:color="6E6E6E"/>
            </w:tcBorders>
          </w:tcPr>
          <w:p w14:paraId="05C4F881" w14:textId="77777777" w:rsidR="00872CF5" w:rsidRDefault="002F3D38">
            <w:pPr>
              <w:pStyle w:val="ProductList-TableBody"/>
            </w:pPr>
            <w:r>
              <w:t>Licencja typu From SA na usługę Office 365 (Enterprise E3, E5 i Government E3, E4)</w:t>
            </w:r>
          </w:p>
        </w:tc>
        <w:tc>
          <w:tcPr>
            <w:tcW w:w="3800" w:type="dxa"/>
          </w:tcPr>
          <w:p w14:paraId="707E2C8D" w14:textId="77777777" w:rsidR="00872CF5" w:rsidRDefault="002F3D38">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14:paraId="33800633" w14:textId="77777777" w:rsidR="00872CF5" w:rsidRDefault="002F3D38">
            <w:pPr>
              <w:pStyle w:val="ProductList-TableBody"/>
            </w:pPr>
            <w:r>
              <w:t>Licencja Dostępowa (CAL) typu Enterprise Bridge na usługę Office 365 lub</w:t>
            </w:r>
          </w:p>
          <w:p w14:paraId="517A986F" w14:textId="77777777" w:rsidR="00872CF5" w:rsidRDefault="002F3D38">
            <w:pPr>
              <w:pStyle w:val="ProductList-TableBody"/>
            </w:pPr>
            <w:r>
              <w:t>Enterprise Mobility + Security</w:t>
            </w:r>
          </w:p>
        </w:tc>
      </w:tr>
    </w:tbl>
    <w:p w14:paraId="3B5F41C3" w14:textId="77777777" w:rsidR="00872CF5" w:rsidRDefault="00872CF5">
      <w:pPr>
        <w:pStyle w:val="ProductList-Body"/>
      </w:pPr>
    </w:p>
    <w:p w14:paraId="506AB380" w14:textId="77777777" w:rsidR="00872CF5" w:rsidRDefault="002F3D38">
      <w:pPr>
        <w:pStyle w:val="ProductList-Offering2HeadingNoBorder"/>
        <w:outlineLvl w:val="2"/>
      </w:pPr>
      <w:r>
        <w:t>Project Online</w:t>
      </w:r>
      <w:r>
        <w:fldChar w:fldCharType="begin"/>
      </w:r>
      <w:r>
        <w:instrText xml:space="preserve"> TC "</w:instrText>
      </w:r>
      <w:bookmarkStart w:id="392" w:name="_Toc536378994"/>
      <w:r>
        <w:instrText>Project Online</w:instrText>
      </w:r>
      <w:bookmarkEnd w:id="392"/>
      <w:r>
        <w:instrText>" \l 3</w:instrText>
      </w:r>
      <w:r>
        <w:fldChar w:fldCharType="end"/>
      </w:r>
    </w:p>
    <w:p w14:paraId="2875114A" w14:textId="77777777" w:rsidR="00872CF5" w:rsidRDefault="00872CF5">
      <w:pPr>
        <w:pStyle w:val="ProductList-Body"/>
      </w:pPr>
    </w:p>
    <w:tbl>
      <w:tblPr>
        <w:tblStyle w:val="PURTable"/>
        <w:tblW w:w="0" w:type="dxa"/>
        <w:tblLook w:val="04A0" w:firstRow="1" w:lastRow="0" w:firstColumn="1" w:lastColumn="0" w:noHBand="0" w:noVBand="1"/>
      </w:tblPr>
      <w:tblGrid>
        <w:gridCol w:w="5493"/>
        <w:gridCol w:w="5423"/>
      </w:tblGrid>
      <w:tr w:rsidR="00872CF5" w14:paraId="22E7A5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250AEB" w14:textId="77777777" w:rsidR="00872CF5" w:rsidRDefault="002F3D38">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5E209457" w14:textId="77777777" w:rsidR="00872CF5" w:rsidRDefault="002F3D38">
            <w:pPr>
              <w:pStyle w:val="ProductList-TableBody"/>
            </w:pPr>
            <w:r>
              <w:rPr>
                <w:color w:val="FFFFFF"/>
              </w:rPr>
              <w:t>Licencje Uprawniające</w:t>
            </w:r>
          </w:p>
        </w:tc>
      </w:tr>
      <w:tr w:rsidR="00872CF5" w14:paraId="0806BBC3" w14:textId="77777777">
        <w:tc>
          <w:tcPr>
            <w:tcW w:w="6120" w:type="dxa"/>
            <w:tcBorders>
              <w:top w:val="single" w:sz="4" w:space="0" w:color="6E6E6E"/>
              <w:left w:val="single" w:sz="4" w:space="0" w:color="6E6E6E"/>
              <w:bottom w:val="none" w:sz="4" w:space="0" w:color="6E6E6E"/>
              <w:right w:val="single" w:sz="4" w:space="0" w:color="6E6E6E"/>
            </w:tcBorders>
          </w:tcPr>
          <w:p w14:paraId="2BC7B552" w14:textId="77777777" w:rsidR="00872CF5" w:rsidRDefault="002F3D3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783D81E" w14:textId="77777777" w:rsidR="00872CF5" w:rsidRDefault="002F3D38">
            <w:pPr>
              <w:pStyle w:val="ProductList-TableBody"/>
            </w:pPr>
            <w:r>
              <w:t>Project Professional</w:t>
            </w:r>
          </w:p>
        </w:tc>
      </w:tr>
      <w:tr w:rsidR="00872CF5" w14:paraId="1DB23E85" w14:textId="77777777">
        <w:tc>
          <w:tcPr>
            <w:tcW w:w="6120" w:type="dxa"/>
            <w:tcBorders>
              <w:top w:val="none" w:sz="4" w:space="0" w:color="6E6E6E"/>
              <w:left w:val="single" w:sz="4" w:space="0" w:color="6E6E6E"/>
              <w:bottom w:val="single" w:sz="4" w:space="0" w:color="6E6E6E"/>
              <w:right w:val="single" w:sz="4" w:space="0" w:color="6E6E6E"/>
            </w:tcBorders>
          </w:tcPr>
          <w:p w14:paraId="055DD88C"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4928E1" w14:textId="77777777" w:rsidR="00872CF5" w:rsidRDefault="002F3D38">
            <w:pPr>
              <w:pStyle w:val="ProductList-TableBody"/>
            </w:pPr>
            <w:r>
              <w:t>Licencja Dostępowa (CAL) na oprogramowanie Project Server</w:t>
            </w:r>
          </w:p>
        </w:tc>
      </w:tr>
      <w:tr w:rsidR="00872CF5" w14:paraId="6D95CF74" w14:textId="77777777">
        <w:tc>
          <w:tcPr>
            <w:tcW w:w="6120" w:type="dxa"/>
            <w:tcBorders>
              <w:top w:val="single" w:sz="4" w:space="0" w:color="6E6E6E"/>
              <w:left w:val="single" w:sz="4" w:space="0" w:color="6E6E6E"/>
              <w:bottom w:val="none" w:sz="4" w:space="0" w:color="6E6E6E"/>
              <w:right w:val="single" w:sz="4" w:space="0" w:color="6E6E6E"/>
            </w:tcBorders>
          </w:tcPr>
          <w:p w14:paraId="5A1534AE" w14:textId="77777777" w:rsidR="00872CF5" w:rsidRDefault="002F3D3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A92D22C" w14:textId="77777777" w:rsidR="00872CF5" w:rsidRDefault="002F3D38">
            <w:pPr>
              <w:pStyle w:val="ProductList-TableBody"/>
            </w:pPr>
            <w:r>
              <w:t>Project Professional</w:t>
            </w:r>
          </w:p>
        </w:tc>
      </w:tr>
      <w:tr w:rsidR="00872CF5" w14:paraId="76231D9B" w14:textId="77777777">
        <w:tc>
          <w:tcPr>
            <w:tcW w:w="6120" w:type="dxa"/>
            <w:tcBorders>
              <w:top w:val="none" w:sz="4" w:space="0" w:color="6E6E6E"/>
              <w:left w:val="single" w:sz="4" w:space="0" w:color="6E6E6E"/>
              <w:bottom w:val="single" w:sz="4" w:space="0" w:color="6E6E6E"/>
              <w:right w:val="single" w:sz="4" w:space="0" w:color="6E6E6E"/>
            </w:tcBorders>
          </w:tcPr>
          <w:p w14:paraId="27447D84" w14:textId="77777777" w:rsidR="00872CF5" w:rsidRDefault="00872CF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900BD8" w14:textId="77777777" w:rsidR="00872CF5" w:rsidRDefault="002F3D38">
            <w:pPr>
              <w:pStyle w:val="ProductList-TableBody"/>
            </w:pPr>
            <w:r>
              <w:t>Licencja Dostępowa (CAL) na oprogramowanie Project Server</w:t>
            </w:r>
          </w:p>
        </w:tc>
      </w:tr>
    </w:tbl>
    <w:p w14:paraId="3C33AFBB" w14:textId="77777777" w:rsidR="00872CF5" w:rsidRDefault="002F3D38">
      <w:pPr>
        <w:pStyle w:val="ProductList-SectionHeading"/>
        <w:pageBreakBefore/>
        <w:outlineLvl w:val="0"/>
      </w:pPr>
      <w:bookmarkStart w:id="393" w:name="_Sec562"/>
      <w:bookmarkEnd w:id="362"/>
      <w:r>
        <w:lastRenderedPageBreak/>
        <w:t>Dodatek D — Usługi Profesjonalne</w:t>
      </w:r>
      <w:r>
        <w:fldChar w:fldCharType="begin"/>
      </w:r>
      <w:r>
        <w:instrText xml:space="preserve"> TC "</w:instrText>
      </w:r>
      <w:bookmarkStart w:id="394" w:name="_Toc536378995"/>
      <w:r>
        <w:instrText>Dodatek D — Usługi Profesjonalne</w:instrText>
      </w:r>
      <w:bookmarkEnd w:id="394"/>
      <w:r>
        <w:instrText>" \l 1</w:instrText>
      </w:r>
      <w:r>
        <w:fldChar w:fldCharType="end"/>
      </w:r>
    </w:p>
    <w:p w14:paraId="25E96C7B" w14:textId="77777777" w:rsidR="00872CF5" w:rsidRDefault="002F3D38">
      <w:pPr>
        <w:pStyle w:val="ProductList-Body"/>
      </w:pPr>
      <w:r>
        <w:t>Niżej opisano Usługi Profesjonalne dostępne na podstawie Licencjonowania Zbiorowego Microsoft.</w:t>
      </w:r>
    </w:p>
    <w:p w14:paraId="06F37278" w14:textId="77777777" w:rsidR="00872CF5" w:rsidRDefault="002F3D38">
      <w:pPr>
        <w:pStyle w:val="ProductList-Offering1Heading"/>
        <w:outlineLvl w:val="1"/>
      </w:pPr>
      <w:bookmarkStart w:id="395" w:name="_Sec565"/>
      <w:r>
        <w:t>Oferty Usług Wsparcia Microsoft Premier</w:t>
      </w:r>
      <w:bookmarkEnd w:id="395"/>
      <w:r>
        <w:fldChar w:fldCharType="begin"/>
      </w:r>
      <w:r>
        <w:instrText xml:space="preserve"> TC "</w:instrText>
      </w:r>
      <w:bookmarkStart w:id="396" w:name="_Toc536378996"/>
      <w:r>
        <w:instrText>Oferty Usług Wsparcia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872CF5" w14:paraId="785CF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7B1985" w14:textId="77777777" w:rsidR="00872CF5" w:rsidRDefault="002F3D38">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8ED86F" w14:textId="77777777" w:rsidR="00872CF5" w:rsidRDefault="002F3D3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12015A" w14:textId="77777777" w:rsidR="00872CF5" w:rsidRDefault="002F3D3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CAAA2A" w14:textId="77777777" w:rsidR="00872CF5" w:rsidRDefault="002F3D3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EF109C" w14:textId="77777777" w:rsidR="00872CF5" w:rsidRDefault="002F3D38">
            <w:pPr>
              <w:pStyle w:val="ProductList-TableBody"/>
              <w:jc w:val="center"/>
            </w:pPr>
            <w:r>
              <w:rPr>
                <w:color w:val="FFFFFF"/>
              </w:rPr>
              <w:t>Premier Plus</w:t>
            </w:r>
          </w:p>
        </w:tc>
      </w:tr>
      <w:tr w:rsidR="00872CF5" w14:paraId="195AD103" w14:textId="77777777">
        <w:tc>
          <w:tcPr>
            <w:tcW w:w="4040" w:type="dxa"/>
            <w:tcBorders>
              <w:top w:val="single" w:sz="4" w:space="0" w:color="000000"/>
              <w:left w:val="single" w:sz="4" w:space="0" w:color="000000"/>
              <w:bottom w:val="single" w:sz="4" w:space="0" w:color="000000"/>
              <w:right w:val="single" w:sz="4" w:space="0" w:color="000000"/>
            </w:tcBorders>
          </w:tcPr>
          <w:p w14:paraId="21107BCE" w14:textId="77777777" w:rsidR="00872CF5" w:rsidRDefault="002F3D38">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106A4151"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86BBC"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9E4AF"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7022A" w14:textId="77777777" w:rsidR="00872CF5" w:rsidRDefault="002F3D38">
            <w:pPr>
              <w:pStyle w:val="ProductList-TableBody"/>
              <w:jc w:val="center"/>
            </w:pPr>
            <w:r>
              <w:t>X</w:t>
            </w:r>
          </w:p>
        </w:tc>
      </w:tr>
      <w:tr w:rsidR="00872CF5" w14:paraId="6BB9E484" w14:textId="77777777">
        <w:tc>
          <w:tcPr>
            <w:tcW w:w="4040" w:type="dxa"/>
            <w:tcBorders>
              <w:top w:val="single" w:sz="4" w:space="0" w:color="000000"/>
              <w:left w:val="single" w:sz="4" w:space="0" w:color="000000"/>
              <w:bottom w:val="single" w:sz="4" w:space="0" w:color="000000"/>
              <w:right w:val="single" w:sz="4" w:space="0" w:color="000000"/>
            </w:tcBorders>
          </w:tcPr>
          <w:p w14:paraId="4C112C11" w14:textId="77777777" w:rsidR="00872CF5" w:rsidRDefault="002F3D38">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9D4690F" w14:textId="77777777" w:rsidR="00872CF5" w:rsidRDefault="002F3D3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74CF38F7" w14:textId="77777777" w:rsidR="00872CF5" w:rsidRDefault="002F3D3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CC957BD" w14:textId="77777777" w:rsidR="00872CF5" w:rsidRDefault="002F3D3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337B8D0" w14:textId="77777777" w:rsidR="00872CF5" w:rsidRDefault="002F3D38">
            <w:pPr>
              <w:pStyle w:val="ProductList-TableBody"/>
            </w:pPr>
            <w:r>
              <w:t>miesięcznie</w:t>
            </w:r>
          </w:p>
        </w:tc>
      </w:tr>
      <w:tr w:rsidR="00872CF5" w14:paraId="781AF126" w14:textId="77777777">
        <w:tc>
          <w:tcPr>
            <w:tcW w:w="4040" w:type="dxa"/>
            <w:tcBorders>
              <w:top w:val="single" w:sz="4" w:space="0" w:color="000000"/>
              <w:left w:val="single" w:sz="4" w:space="0" w:color="000000"/>
              <w:bottom w:val="single" w:sz="4" w:space="0" w:color="000000"/>
              <w:right w:val="single" w:sz="4" w:space="0" w:color="000000"/>
            </w:tcBorders>
          </w:tcPr>
          <w:p w14:paraId="55809DCE" w14:textId="77777777" w:rsidR="00872CF5" w:rsidRDefault="002F3D38">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4232B96F" w14:textId="77777777" w:rsidR="00872CF5" w:rsidRDefault="002F3D38">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2F00A9BF" w14:textId="77777777" w:rsidR="00872CF5" w:rsidRDefault="002F3D38">
            <w:pPr>
              <w:pStyle w:val="ProductList-TableBody"/>
            </w:pPr>
            <w:r>
              <w:t>Do 10 godzin</w:t>
            </w:r>
          </w:p>
          <w:p w14:paraId="477CD6BC" w14:textId="77777777" w:rsidR="00872CF5" w:rsidRDefault="002F3D38">
            <w:pPr>
              <w:pStyle w:val="ProductList-TableBody"/>
            </w:pPr>
            <w:r>
              <w:t>+1 okresowa kontrola</w:t>
            </w:r>
          </w:p>
          <w:p w14:paraId="1B46B5AD" w14:textId="77777777" w:rsidR="00872CF5" w:rsidRDefault="002F3D38">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02B47D5A" w14:textId="77777777" w:rsidR="00872CF5" w:rsidRDefault="002F3D38">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61398E74" w14:textId="77777777" w:rsidR="00872CF5" w:rsidRDefault="002F3D38">
            <w:pPr>
              <w:pStyle w:val="ProductList-TableBody"/>
            </w:pPr>
            <w:r>
              <w:t>Do 160 godzin</w:t>
            </w:r>
          </w:p>
        </w:tc>
      </w:tr>
      <w:tr w:rsidR="00872CF5" w14:paraId="276FCDA9" w14:textId="77777777">
        <w:tc>
          <w:tcPr>
            <w:tcW w:w="4040" w:type="dxa"/>
            <w:tcBorders>
              <w:top w:val="single" w:sz="4" w:space="0" w:color="000000"/>
              <w:left w:val="single" w:sz="4" w:space="0" w:color="000000"/>
              <w:bottom w:val="single" w:sz="4" w:space="0" w:color="000000"/>
              <w:right w:val="single" w:sz="4" w:space="0" w:color="000000"/>
            </w:tcBorders>
          </w:tcPr>
          <w:p w14:paraId="3CA23D0F" w14:textId="77777777" w:rsidR="00872CF5" w:rsidRDefault="002F3D38">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370D44D6" w14:textId="77777777" w:rsidR="00872CF5" w:rsidRDefault="002F3D38">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13169E29" w14:textId="77777777" w:rsidR="00872CF5" w:rsidRDefault="002F3D38">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65BE4B42" w14:textId="77777777" w:rsidR="00872CF5" w:rsidRDefault="002F3D38">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5059FDF0" w14:textId="77777777" w:rsidR="00872CF5" w:rsidRDefault="002F3D38">
            <w:pPr>
              <w:pStyle w:val="ProductList-TableBody"/>
            </w:pPr>
            <w:r>
              <w:t>Do 140 godzin</w:t>
            </w:r>
          </w:p>
        </w:tc>
      </w:tr>
      <w:tr w:rsidR="00872CF5" w14:paraId="7DC46B57" w14:textId="77777777">
        <w:tc>
          <w:tcPr>
            <w:tcW w:w="4040" w:type="dxa"/>
            <w:tcBorders>
              <w:top w:val="single" w:sz="4" w:space="0" w:color="000000"/>
              <w:left w:val="single" w:sz="4" w:space="0" w:color="000000"/>
              <w:bottom w:val="single" w:sz="4" w:space="0" w:color="000000"/>
              <w:right w:val="single" w:sz="4" w:space="0" w:color="000000"/>
            </w:tcBorders>
          </w:tcPr>
          <w:p w14:paraId="07318E56" w14:textId="77777777" w:rsidR="00872CF5" w:rsidRDefault="002F3D38">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132E26BA"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06ADC"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06A16"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2CB0C" w14:textId="77777777" w:rsidR="00872CF5" w:rsidRDefault="002F3D38">
            <w:pPr>
              <w:pStyle w:val="ProductList-TableBody"/>
              <w:jc w:val="center"/>
            </w:pPr>
            <w:r>
              <w:t>X</w:t>
            </w:r>
          </w:p>
        </w:tc>
      </w:tr>
      <w:tr w:rsidR="00872CF5" w14:paraId="2DAB372C" w14:textId="77777777">
        <w:tc>
          <w:tcPr>
            <w:tcW w:w="4040" w:type="dxa"/>
            <w:tcBorders>
              <w:top w:val="single" w:sz="4" w:space="0" w:color="000000"/>
              <w:left w:val="single" w:sz="4" w:space="0" w:color="000000"/>
              <w:bottom w:val="single" w:sz="4" w:space="0" w:color="000000"/>
              <w:right w:val="single" w:sz="4" w:space="0" w:color="000000"/>
            </w:tcBorders>
          </w:tcPr>
          <w:p w14:paraId="7356DC97" w14:textId="77777777" w:rsidR="00872CF5" w:rsidRDefault="002F3D38">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665993F3"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DBE4D"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A4E76"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0F170" w14:textId="77777777" w:rsidR="00872CF5" w:rsidRDefault="002F3D38">
            <w:pPr>
              <w:pStyle w:val="ProductList-TableBody"/>
              <w:jc w:val="center"/>
            </w:pPr>
            <w:r>
              <w:t>X</w:t>
            </w:r>
          </w:p>
        </w:tc>
      </w:tr>
      <w:tr w:rsidR="00872CF5" w14:paraId="078FEC30" w14:textId="77777777">
        <w:tc>
          <w:tcPr>
            <w:tcW w:w="4040" w:type="dxa"/>
            <w:tcBorders>
              <w:top w:val="single" w:sz="4" w:space="0" w:color="000000"/>
              <w:left w:val="single" w:sz="4" w:space="0" w:color="000000"/>
              <w:bottom w:val="single" w:sz="4" w:space="0" w:color="000000"/>
              <w:right w:val="single" w:sz="4" w:space="0" w:color="000000"/>
            </w:tcBorders>
          </w:tcPr>
          <w:p w14:paraId="1C705287" w14:textId="77777777" w:rsidR="00872CF5" w:rsidRDefault="002F3D38">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1C1AB9B8"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395EB"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B3C8D"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EC171" w14:textId="77777777" w:rsidR="00872CF5" w:rsidRDefault="002F3D38">
            <w:pPr>
              <w:pStyle w:val="ProductList-TableBody"/>
              <w:jc w:val="center"/>
            </w:pPr>
            <w:r>
              <w:t>X</w:t>
            </w:r>
          </w:p>
        </w:tc>
      </w:tr>
      <w:tr w:rsidR="00872CF5" w14:paraId="55ECC8A2" w14:textId="77777777">
        <w:tc>
          <w:tcPr>
            <w:tcW w:w="4040" w:type="dxa"/>
            <w:tcBorders>
              <w:top w:val="single" w:sz="4" w:space="0" w:color="000000"/>
              <w:left w:val="single" w:sz="4" w:space="0" w:color="000000"/>
              <w:bottom w:val="single" w:sz="4" w:space="0" w:color="000000"/>
              <w:right w:val="single" w:sz="4" w:space="0" w:color="000000"/>
            </w:tcBorders>
          </w:tcPr>
          <w:p w14:paraId="3764A2A3" w14:textId="77777777" w:rsidR="00872CF5" w:rsidRDefault="002F3D3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AC01FB5"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D2A16"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464D5" w14:textId="77777777" w:rsidR="00872CF5" w:rsidRDefault="002F3D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D2D39" w14:textId="77777777" w:rsidR="00872CF5" w:rsidRDefault="002F3D38">
            <w:pPr>
              <w:pStyle w:val="ProductList-TableBody"/>
              <w:jc w:val="center"/>
            </w:pPr>
            <w:r>
              <w:t>X</w:t>
            </w:r>
          </w:p>
        </w:tc>
      </w:tr>
      <w:tr w:rsidR="00872CF5" w14:paraId="58F3AF21" w14:textId="77777777">
        <w:tc>
          <w:tcPr>
            <w:tcW w:w="4040" w:type="dxa"/>
            <w:tcBorders>
              <w:top w:val="single" w:sz="4" w:space="0" w:color="000000"/>
              <w:left w:val="single" w:sz="4" w:space="0" w:color="000000"/>
              <w:bottom w:val="single" w:sz="4" w:space="0" w:color="000000"/>
              <w:right w:val="single" w:sz="4" w:space="0" w:color="000000"/>
            </w:tcBorders>
          </w:tcPr>
          <w:p w14:paraId="77D9E276" w14:textId="77777777" w:rsidR="00872CF5" w:rsidRDefault="002F3D38">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7CD1D37B" w14:textId="77777777" w:rsidR="00872CF5" w:rsidRDefault="002F3D3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18AB1763" w14:textId="77777777" w:rsidR="00872CF5" w:rsidRDefault="002F3D38">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76ACF49F" w14:textId="77777777" w:rsidR="00872CF5" w:rsidRDefault="002F3D3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643178C9" w14:textId="77777777" w:rsidR="00872CF5" w:rsidRDefault="002F3D38">
            <w:pPr>
              <w:pStyle w:val="ProductList-TableBody"/>
            </w:pPr>
            <w:r>
              <w:t>Pakiety po 20</w:t>
            </w:r>
          </w:p>
        </w:tc>
      </w:tr>
    </w:tbl>
    <w:p w14:paraId="17926559" w14:textId="77777777" w:rsidR="00872CF5" w:rsidRDefault="002F3D38">
      <w:pPr>
        <w:pStyle w:val="ProductList-Body"/>
      </w:pPr>
      <w:r>
        <w:rPr>
          <w:vertAlign w:val="superscript"/>
        </w:rPr>
        <w:t xml:space="preserve">1 </w:t>
      </w:r>
      <w:r>
        <w:rPr>
          <w:i/>
        </w:rPr>
        <w:t>Zwykłe godziny robocze są ustalane lokalnie.</w:t>
      </w:r>
    </w:p>
    <w:p w14:paraId="6646D16F" w14:textId="77777777" w:rsidR="00872CF5" w:rsidRDefault="00872CF5">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872CF5" w14:paraId="6E5BD8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D81D1" w14:textId="77777777" w:rsidR="00872CF5" w:rsidRDefault="002F3D3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9F761" w14:textId="77777777" w:rsidR="00872CF5" w:rsidRDefault="002F3D3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2436E1" w14:textId="77777777" w:rsidR="00872CF5" w:rsidRDefault="002F3D3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5A2C22" w14:textId="77777777" w:rsidR="00872CF5" w:rsidRDefault="002F3D38">
            <w:pPr>
              <w:pStyle w:val="ProductList-TableBody"/>
            </w:pPr>
            <w:r>
              <w:rPr>
                <w:color w:val="FFFFFF"/>
              </w:rPr>
              <w:t>Spodziewana reakcja Klienta</w:t>
            </w:r>
          </w:p>
        </w:tc>
      </w:tr>
      <w:tr w:rsidR="00872CF5" w14:paraId="4E0B5DD8" w14:textId="77777777">
        <w:tc>
          <w:tcPr>
            <w:tcW w:w="3060" w:type="dxa"/>
            <w:tcBorders>
              <w:top w:val="single" w:sz="4" w:space="0" w:color="000000"/>
              <w:left w:val="single" w:sz="4" w:space="0" w:color="000000"/>
              <w:bottom w:val="single" w:sz="4" w:space="0" w:color="000000"/>
              <w:right w:val="single" w:sz="4" w:space="0" w:color="000000"/>
            </w:tcBorders>
          </w:tcPr>
          <w:p w14:paraId="5489251B" w14:textId="77777777" w:rsidR="00872CF5" w:rsidRDefault="002F3D38">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2C61603D" w14:textId="77777777" w:rsidR="00872CF5" w:rsidRDefault="002F3D38">
            <w:pPr>
              <w:pStyle w:val="ProductList-TableBody"/>
            </w:pPr>
            <w:r>
              <w:t xml:space="preserve">Katastrofalny wpływ na działalność: </w:t>
            </w:r>
          </w:p>
          <w:p w14:paraId="2EB5DF6D" w14:textId="77777777" w:rsidR="00872CF5" w:rsidRDefault="002F3D38">
            <w:pPr>
              <w:pStyle w:val="ProductList-TableBody"/>
            </w:pPr>
            <w:r>
              <w:t>Podstawowe (krytyczne) procesy biznesowe przestały funkcjonować i nie można kontynuować pracy</w:t>
            </w:r>
          </w:p>
          <w:p w14:paraId="12491538" w14:textId="77777777" w:rsidR="00872CF5" w:rsidRDefault="002F3D38">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18BFB6CD" w14:textId="77777777" w:rsidR="00872CF5" w:rsidRDefault="002F3D38">
            <w:pPr>
              <w:pStyle w:val="ProductList-TableBody"/>
            </w:pPr>
            <w:r>
              <w:t>Odpowiedź na pierwszy telefon w czasie nie dłuższym niż 1 godzina</w:t>
            </w:r>
          </w:p>
          <w:p w14:paraId="0DD48575" w14:textId="77777777" w:rsidR="00872CF5" w:rsidRDefault="002F3D38">
            <w:pPr>
              <w:pStyle w:val="ProductList-TableBody"/>
            </w:pPr>
            <w:r>
              <w:t>Zasoby Microsoft jak najszybciej na terenie klienta</w:t>
            </w:r>
          </w:p>
          <w:p w14:paraId="2D1088B6" w14:textId="77777777" w:rsidR="00872CF5" w:rsidRDefault="002F3D38">
            <w:pPr>
              <w:pStyle w:val="ProductList-TableBody"/>
            </w:pPr>
            <w:r>
              <w:t>Praca w systemie 24 godziny przez 7 dni w tygodniu</w:t>
            </w:r>
          </w:p>
          <w:p w14:paraId="6E597239" w14:textId="77777777" w:rsidR="00872CF5" w:rsidRDefault="002F3D38">
            <w:pPr>
              <w:pStyle w:val="ProductList-TableBody"/>
            </w:pPr>
            <w:r>
              <w:t>Błyskawiczna eskalacja w Microsoft do zespołów produktowych</w:t>
            </w:r>
          </w:p>
          <w:p w14:paraId="787FF92D" w14:textId="77777777" w:rsidR="00872CF5" w:rsidRDefault="002F3D38">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608738F1" w14:textId="77777777" w:rsidR="00872CF5" w:rsidRDefault="002F3D38">
            <w:pPr>
              <w:pStyle w:val="ProductList-TableBody"/>
            </w:pPr>
            <w:r>
              <w:t xml:space="preserve">Powiadomienie kadry kierowniczej wyższego szczebla Klienta </w:t>
            </w:r>
          </w:p>
          <w:p w14:paraId="3EA070A9" w14:textId="77777777" w:rsidR="00872CF5" w:rsidRDefault="002F3D38">
            <w:pPr>
              <w:pStyle w:val="ProductList-TableBody"/>
            </w:pPr>
            <w:r>
              <w:t>Alokacja odpowiednich zasobów w celu zapewnienia całodobowej pomocy przez 7 dni w tygodniu</w:t>
            </w:r>
            <w:r>
              <w:rPr>
                <w:vertAlign w:val="superscript"/>
              </w:rPr>
              <w:t>2</w:t>
            </w:r>
          </w:p>
          <w:p w14:paraId="2C0EC795" w14:textId="77777777" w:rsidR="00872CF5" w:rsidRDefault="002F3D38">
            <w:pPr>
              <w:pStyle w:val="ProductList-TableBody"/>
            </w:pPr>
            <w:r>
              <w:t>Bezzwłoczne powiadomienie władz kontrolujących zmiany o sytuacji oraz podjęcie przez nie koniecznych działań</w:t>
            </w:r>
          </w:p>
        </w:tc>
      </w:tr>
      <w:tr w:rsidR="00872CF5" w14:paraId="0454043E" w14:textId="77777777">
        <w:tc>
          <w:tcPr>
            <w:tcW w:w="3060" w:type="dxa"/>
            <w:tcBorders>
              <w:top w:val="single" w:sz="4" w:space="0" w:color="000000"/>
              <w:left w:val="single" w:sz="4" w:space="0" w:color="000000"/>
              <w:bottom w:val="single" w:sz="4" w:space="0" w:color="000000"/>
              <w:right w:val="single" w:sz="4" w:space="0" w:color="000000"/>
            </w:tcBorders>
          </w:tcPr>
          <w:p w14:paraId="251C0295" w14:textId="77777777" w:rsidR="00872CF5" w:rsidRDefault="002F3D38">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3E9BE32C" w14:textId="77777777" w:rsidR="00872CF5" w:rsidRDefault="002F3D38">
            <w:pPr>
              <w:pStyle w:val="ProductList-TableBody"/>
            </w:pPr>
            <w:r>
              <w:t xml:space="preserve">Krytyczny wpływ na działalność: </w:t>
            </w:r>
          </w:p>
          <w:p w14:paraId="7D66EF0A" w14:textId="77777777" w:rsidR="00872CF5" w:rsidRDefault="002F3D38">
            <w:pPr>
              <w:pStyle w:val="ProductList-TableBody"/>
            </w:pPr>
            <w:r>
              <w:t>Znacząca utrata lub obniżenie jakości usług</w:t>
            </w:r>
          </w:p>
          <w:p w14:paraId="70ED4D96" w14:textId="77777777" w:rsidR="00872CF5" w:rsidRDefault="002F3D38">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5AC6768A" w14:textId="77777777" w:rsidR="00872CF5" w:rsidRDefault="002F3D38">
            <w:pPr>
              <w:pStyle w:val="ProductList-TableBody"/>
            </w:pPr>
            <w:r>
              <w:t>Odpowiedź na pierwszy telefon w czasie nie dłuższym niż 1 godzina</w:t>
            </w:r>
          </w:p>
          <w:p w14:paraId="0ABE8080" w14:textId="77777777" w:rsidR="00872CF5" w:rsidRDefault="002F3D38">
            <w:pPr>
              <w:pStyle w:val="ProductList-TableBody"/>
            </w:pPr>
            <w:r>
              <w:t>Zależnie od potrzeb, zasoby Microsoft w lokalizacji klienta</w:t>
            </w:r>
          </w:p>
          <w:p w14:paraId="49546559" w14:textId="77777777" w:rsidR="00872CF5" w:rsidRDefault="002F3D38">
            <w:pPr>
              <w:pStyle w:val="ProductList-TableBody"/>
            </w:pPr>
            <w:r>
              <w:t>Praca w systemie 24 godziny przez 7 dni w tygodniu</w:t>
            </w:r>
          </w:p>
          <w:p w14:paraId="45C0DFAC" w14:textId="77777777" w:rsidR="00872CF5" w:rsidRDefault="002F3D38">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1351A93F" w14:textId="77777777" w:rsidR="00872CF5" w:rsidRDefault="002F3D38">
            <w:pPr>
              <w:pStyle w:val="ProductList-TableBody"/>
            </w:pPr>
            <w:r>
              <w:t>Alokacja odpowiednich zasobów w celu zapewnienia całodobowej pomocy przez 7 dni w tygodniu</w:t>
            </w:r>
            <w:r>
              <w:rPr>
                <w:vertAlign w:val="superscript"/>
              </w:rPr>
              <w:t>2</w:t>
            </w:r>
          </w:p>
          <w:p w14:paraId="3ED68E9C" w14:textId="77777777" w:rsidR="00872CF5" w:rsidRDefault="002F3D38">
            <w:pPr>
              <w:pStyle w:val="ProductList-TableBody"/>
            </w:pPr>
            <w:r>
              <w:t>Bezzwłoczne powiadomienie władz kontrolujących zmiany o sytuacji oraz podjęcie przez nie koniecznych działań</w:t>
            </w:r>
          </w:p>
          <w:p w14:paraId="4829BD67" w14:textId="77777777" w:rsidR="00872CF5" w:rsidRDefault="002F3D38">
            <w:pPr>
              <w:pStyle w:val="ProductList-TableBody"/>
            </w:pPr>
            <w:r>
              <w:t>Powiadomienie kadry kierowniczej</w:t>
            </w:r>
          </w:p>
        </w:tc>
      </w:tr>
      <w:tr w:rsidR="00872CF5" w14:paraId="0D588101" w14:textId="77777777">
        <w:tc>
          <w:tcPr>
            <w:tcW w:w="3060" w:type="dxa"/>
            <w:tcBorders>
              <w:top w:val="single" w:sz="4" w:space="0" w:color="000000"/>
              <w:left w:val="single" w:sz="4" w:space="0" w:color="000000"/>
              <w:bottom w:val="single" w:sz="4" w:space="0" w:color="000000"/>
              <w:right w:val="single" w:sz="4" w:space="0" w:color="000000"/>
            </w:tcBorders>
          </w:tcPr>
          <w:p w14:paraId="2633809D" w14:textId="77777777" w:rsidR="00872CF5" w:rsidRDefault="002F3D38">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0D9C275" w14:textId="77777777" w:rsidR="00872CF5" w:rsidRDefault="002F3D38">
            <w:pPr>
              <w:pStyle w:val="ProductList-TableBody"/>
            </w:pPr>
            <w:r>
              <w:t xml:space="preserve">Umiarkowany wpływ na działalność: </w:t>
            </w:r>
          </w:p>
          <w:p w14:paraId="5D05B78D" w14:textId="77777777" w:rsidR="00872CF5" w:rsidRDefault="002F3D38">
            <w:pPr>
              <w:pStyle w:val="ProductList-TableBody"/>
            </w:pPr>
            <w:r>
              <w:t>Umiarkowana utrata lub obniżenie jakości usług, jednakże praca może być kontynuowana mimo zakłóceń.</w:t>
            </w:r>
          </w:p>
          <w:p w14:paraId="3F5F8D24" w14:textId="77777777" w:rsidR="00872CF5" w:rsidRDefault="002F3D38">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B66DA7" w14:textId="77777777" w:rsidR="00872CF5" w:rsidRDefault="002F3D38">
            <w:pPr>
              <w:pStyle w:val="ProductList-TableBody"/>
            </w:pPr>
            <w:r>
              <w:t>Odpowiedź na pierwsze wezwanie w czasie nie dłuższym niż 2 godziny</w:t>
            </w:r>
          </w:p>
          <w:p w14:paraId="249975C3" w14:textId="77777777" w:rsidR="00872CF5" w:rsidRDefault="002F3D3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47885E" w14:textId="77777777" w:rsidR="00872CF5" w:rsidRDefault="002F3D38">
            <w:pPr>
              <w:pStyle w:val="ProductList-TableBody"/>
            </w:pPr>
            <w:r>
              <w:t>Przydzielenie odpowiednich zasobów w celu umożliwienia prowadzenia ciągłych prac w Godzinach Pracy</w:t>
            </w:r>
            <w:r>
              <w:rPr>
                <w:vertAlign w:val="superscript"/>
              </w:rPr>
              <w:t>1</w:t>
            </w:r>
          </w:p>
          <w:p w14:paraId="09473F6A" w14:textId="77777777" w:rsidR="00872CF5" w:rsidRDefault="002F3D38">
            <w:pPr>
              <w:pStyle w:val="ProductList-TableBody"/>
            </w:pPr>
            <w:r>
              <w:t>Powiadomienie i reakcja decydentów kontrolujących zmiany w ciągu 4 Godzin Roboczych</w:t>
            </w:r>
            <w:r>
              <w:rPr>
                <w:vertAlign w:val="superscript"/>
              </w:rPr>
              <w:t>1</w:t>
            </w:r>
          </w:p>
        </w:tc>
      </w:tr>
      <w:tr w:rsidR="00872CF5" w14:paraId="42DC5E8A" w14:textId="77777777">
        <w:tc>
          <w:tcPr>
            <w:tcW w:w="3060" w:type="dxa"/>
            <w:tcBorders>
              <w:top w:val="single" w:sz="4" w:space="0" w:color="000000"/>
              <w:left w:val="single" w:sz="4" w:space="0" w:color="000000"/>
              <w:bottom w:val="single" w:sz="4" w:space="0" w:color="000000"/>
              <w:right w:val="single" w:sz="4" w:space="0" w:color="000000"/>
            </w:tcBorders>
          </w:tcPr>
          <w:p w14:paraId="1759BF62" w14:textId="77777777" w:rsidR="00872CF5" w:rsidRDefault="002F3D3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690FD908" w14:textId="77777777" w:rsidR="00872CF5" w:rsidRDefault="002F3D38">
            <w:pPr>
              <w:pStyle w:val="ProductList-TableBody"/>
            </w:pPr>
            <w:r>
              <w:t xml:space="preserve">Minimalny wpływ na działalność: </w:t>
            </w:r>
          </w:p>
          <w:p w14:paraId="2005FE38" w14:textId="77777777" w:rsidR="00872CF5" w:rsidRDefault="002F3D38">
            <w:pPr>
              <w:pStyle w:val="ProductList-TableBody"/>
            </w:pPr>
            <w:r>
              <w:t>Działalność w głównej mierze prowadzona, z niewielkim zakłóceniem usług lub bez zakłóceń.</w:t>
            </w:r>
          </w:p>
          <w:p w14:paraId="20F67CEB" w14:textId="77777777" w:rsidR="00872CF5" w:rsidRDefault="002F3D38">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22FD4B" w14:textId="77777777" w:rsidR="00872CF5" w:rsidRDefault="002F3D38">
            <w:pPr>
              <w:pStyle w:val="ProductList-TableBody"/>
            </w:pPr>
            <w:r>
              <w:t>Odpowiedź na pierwsze wezwanie w czasie nie dłuższym niż 4 godziny</w:t>
            </w:r>
          </w:p>
          <w:p w14:paraId="785BE961" w14:textId="77777777" w:rsidR="00872CF5" w:rsidRDefault="002F3D3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1524D9" w14:textId="77777777" w:rsidR="00872CF5" w:rsidRDefault="002F3D38">
            <w:pPr>
              <w:pStyle w:val="ProductList-TableBody"/>
            </w:pPr>
            <w:r>
              <w:t>Dokładne informacje kontaktowe osoby odpowiedzialnej za rozwiązanie problemu</w:t>
            </w:r>
          </w:p>
          <w:p w14:paraId="3B33875A" w14:textId="77777777" w:rsidR="00872CF5" w:rsidRDefault="002F3D38">
            <w:pPr>
              <w:pStyle w:val="ProductList-TableBody"/>
            </w:pPr>
            <w:r>
              <w:t>Reakcja w ciągu 24 godzin</w:t>
            </w:r>
          </w:p>
        </w:tc>
      </w:tr>
    </w:tbl>
    <w:p w14:paraId="1B239B9E" w14:textId="77777777" w:rsidR="00872CF5" w:rsidRDefault="002F3D38">
      <w:pPr>
        <w:pStyle w:val="ProductList-Body"/>
      </w:pPr>
      <w:r>
        <w:rPr>
          <w:vertAlign w:val="superscript"/>
        </w:rPr>
        <w:t>1</w:t>
      </w:r>
      <w:r>
        <w:rPr>
          <w:i/>
        </w:rPr>
        <w:t>Zwykłe godziny robocze są ustalane lokalnie.</w:t>
      </w:r>
    </w:p>
    <w:p w14:paraId="4015BAD0" w14:textId="77777777" w:rsidR="00872CF5" w:rsidRDefault="002F3D38">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1CACA32B" w14:textId="77777777" w:rsidR="00872CF5" w:rsidRDefault="00872CF5">
      <w:pPr>
        <w:pStyle w:val="ProductList-Body"/>
      </w:pPr>
    </w:p>
    <w:p w14:paraId="25FC67CA" w14:textId="77777777" w:rsidR="00872CF5" w:rsidRDefault="002F3D38">
      <w:pPr>
        <w:pStyle w:val="ProductList-ClauseHeading"/>
        <w:outlineLvl w:val="2"/>
      </w:pPr>
      <w:r>
        <w:t>Powiązane reguły biznesowe</w:t>
      </w:r>
    </w:p>
    <w:p w14:paraId="5F266894" w14:textId="77777777" w:rsidR="00872CF5" w:rsidRDefault="002F3D38">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14:paraId="5F86D872" w14:textId="77777777" w:rsidR="00872CF5" w:rsidRDefault="002F3D38">
      <w:pPr>
        <w:pStyle w:val="ProductList-Offering1Heading"/>
        <w:outlineLvl w:val="1"/>
      </w:pPr>
      <w:bookmarkStart w:id="397" w:name="_Sec566"/>
      <w:r>
        <w:t>Oferta Cyfrowych Usług Doradczych Microsoft</w:t>
      </w:r>
      <w:bookmarkEnd w:id="397"/>
      <w:r>
        <w:fldChar w:fldCharType="begin"/>
      </w:r>
      <w:r>
        <w:instrText xml:space="preserve"> TC "</w:instrText>
      </w:r>
      <w:bookmarkStart w:id="398" w:name="_Toc536378997"/>
      <w:r>
        <w:instrText>Oferta Cyfrowych Usług Doradczych Microsoft</w:instrText>
      </w:r>
      <w:bookmarkEnd w:id="398"/>
      <w:r>
        <w:instrText>" \l 2</w:instrText>
      </w:r>
      <w:r>
        <w:fldChar w:fldCharType="end"/>
      </w:r>
    </w:p>
    <w:p w14:paraId="532A6FB8" w14:textId="77777777" w:rsidR="00872CF5" w:rsidRDefault="002F3D38">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872CF5" w14:paraId="23C5B0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0CCBAC" w14:textId="77777777" w:rsidR="00872CF5" w:rsidRDefault="002F3D38">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EE598D" w14:textId="77777777" w:rsidR="00872CF5" w:rsidRDefault="002F3D38">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EE6EC9" w14:textId="77777777" w:rsidR="00872CF5" w:rsidRDefault="002F3D38">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CD28A" w14:textId="77777777" w:rsidR="00872CF5" w:rsidRDefault="002F3D38">
            <w:pPr>
              <w:pStyle w:val="ProductList-TableBody"/>
            </w:pPr>
            <w:r>
              <w:rPr>
                <w:color w:val="FFFFFF"/>
              </w:rPr>
              <w:t>Oferta Cyfrowych Usług Doradczych</w:t>
            </w:r>
          </w:p>
        </w:tc>
      </w:tr>
      <w:tr w:rsidR="00872CF5" w14:paraId="23F11500" w14:textId="77777777">
        <w:tc>
          <w:tcPr>
            <w:tcW w:w="3060" w:type="dxa"/>
            <w:tcBorders>
              <w:top w:val="single" w:sz="4" w:space="0" w:color="000000"/>
              <w:left w:val="single" w:sz="4" w:space="0" w:color="000000"/>
              <w:bottom w:val="single" w:sz="4" w:space="0" w:color="000000"/>
              <w:right w:val="single" w:sz="4" w:space="0" w:color="000000"/>
            </w:tcBorders>
          </w:tcPr>
          <w:p w14:paraId="721028EF" w14:textId="77777777" w:rsidR="00872CF5" w:rsidRDefault="002F3D38">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70FF5940" w14:textId="77777777" w:rsidR="00872CF5" w:rsidRDefault="002F3D3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F0FD2FB" w14:textId="77777777" w:rsidR="00872CF5" w:rsidRDefault="002F3D3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D1D9BDB" w14:textId="77777777" w:rsidR="00872CF5" w:rsidRDefault="002F3D38">
            <w:pPr>
              <w:pStyle w:val="ProductList-TableBody"/>
            </w:pPr>
            <w:r>
              <w:t>9RO-xxxx</w:t>
            </w:r>
          </w:p>
        </w:tc>
      </w:tr>
      <w:tr w:rsidR="00872CF5" w14:paraId="0247F7BF" w14:textId="77777777">
        <w:tc>
          <w:tcPr>
            <w:tcW w:w="3060" w:type="dxa"/>
            <w:tcBorders>
              <w:top w:val="single" w:sz="4" w:space="0" w:color="000000"/>
              <w:left w:val="single" w:sz="4" w:space="0" w:color="000000"/>
              <w:bottom w:val="single" w:sz="4" w:space="0" w:color="000000"/>
              <w:right w:val="single" w:sz="4" w:space="0" w:color="000000"/>
            </w:tcBorders>
          </w:tcPr>
          <w:p w14:paraId="72BF5EF7" w14:textId="77777777" w:rsidR="00872CF5" w:rsidRDefault="002F3D38">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32AB0BE3" w14:textId="77777777" w:rsidR="00872CF5" w:rsidRDefault="002F3D38">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66F3DB81" w14:textId="77777777" w:rsidR="00872CF5" w:rsidRDefault="002F3D38">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3438CE1D" w14:textId="77777777" w:rsidR="00872CF5" w:rsidRDefault="002F3D38">
            <w:pPr>
              <w:pStyle w:val="ProductList-TableBody"/>
            </w:pPr>
            <w:r>
              <w:t>Rocznie łącznie maksymalnie 1600 godzin pracy Doradcy Cyfrowego Microsoft oraz Zespołu Świadczenia Usług Enterprise</w:t>
            </w:r>
          </w:p>
        </w:tc>
      </w:tr>
      <w:tr w:rsidR="00872CF5" w14:paraId="67352D15" w14:textId="77777777">
        <w:tc>
          <w:tcPr>
            <w:tcW w:w="3060" w:type="dxa"/>
            <w:tcBorders>
              <w:top w:val="single" w:sz="4" w:space="0" w:color="000000"/>
              <w:left w:val="single" w:sz="4" w:space="0" w:color="000000"/>
              <w:bottom w:val="single" w:sz="4" w:space="0" w:color="000000"/>
              <w:right w:val="single" w:sz="4" w:space="0" w:color="000000"/>
            </w:tcBorders>
          </w:tcPr>
          <w:p w14:paraId="1DF7F942" w14:textId="77777777" w:rsidR="00872CF5" w:rsidRDefault="002F3D38">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4D222C86" w14:textId="77777777" w:rsidR="00872CF5" w:rsidRDefault="00872C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12EF77" w14:textId="77777777" w:rsidR="00872CF5" w:rsidRDefault="00872C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797973" w14:textId="77777777" w:rsidR="00872CF5" w:rsidRDefault="00872CF5">
            <w:pPr>
              <w:pStyle w:val="ProductList-TableBody"/>
            </w:pPr>
          </w:p>
        </w:tc>
      </w:tr>
      <w:tr w:rsidR="00872CF5" w14:paraId="2D94B565" w14:textId="77777777">
        <w:tc>
          <w:tcPr>
            <w:tcW w:w="3060" w:type="dxa"/>
            <w:tcBorders>
              <w:top w:val="single" w:sz="4" w:space="0" w:color="000000"/>
              <w:left w:val="single" w:sz="4" w:space="0" w:color="000000"/>
              <w:bottom w:val="single" w:sz="4" w:space="0" w:color="000000"/>
              <w:right w:val="single" w:sz="4" w:space="0" w:color="000000"/>
            </w:tcBorders>
          </w:tcPr>
          <w:p w14:paraId="7E0F65A7" w14:textId="77777777" w:rsidR="00872CF5" w:rsidRDefault="002F3D38">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FBBAE81" w14:textId="77777777" w:rsidR="00872CF5" w:rsidRDefault="00872C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226800" w14:textId="77777777" w:rsidR="00872CF5" w:rsidRDefault="00872C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FC9960" w14:textId="77777777" w:rsidR="00872CF5" w:rsidRDefault="00872CF5">
            <w:pPr>
              <w:pStyle w:val="ProductList-TableBody"/>
            </w:pPr>
          </w:p>
        </w:tc>
      </w:tr>
      <w:tr w:rsidR="00872CF5" w14:paraId="7487B4C9" w14:textId="77777777">
        <w:tc>
          <w:tcPr>
            <w:tcW w:w="3060" w:type="dxa"/>
            <w:tcBorders>
              <w:top w:val="single" w:sz="4" w:space="0" w:color="000000"/>
              <w:left w:val="single" w:sz="4" w:space="0" w:color="000000"/>
              <w:bottom w:val="single" w:sz="4" w:space="0" w:color="000000"/>
              <w:right w:val="single" w:sz="4" w:space="0" w:color="000000"/>
            </w:tcBorders>
          </w:tcPr>
          <w:p w14:paraId="3CFF9C0A" w14:textId="77777777" w:rsidR="00872CF5" w:rsidRDefault="002F3D38">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3511F5E3" w14:textId="77777777" w:rsidR="00872CF5" w:rsidRDefault="00872C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12DF88" w14:textId="77777777" w:rsidR="00872CF5" w:rsidRDefault="00872CF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16249F" w14:textId="77777777" w:rsidR="00872CF5" w:rsidRDefault="00872CF5">
            <w:pPr>
              <w:pStyle w:val="ProductList-TableBody"/>
            </w:pPr>
          </w:p>
        </w:tc>
      </w:tr>
      <w:tr w:rsidR="00872CF5" w14:paraId="5324E137" w14:textId="77777777">
        <w:tc>
          <w:tcPr>
            <w:tcW w:w="3060" w:type="dxa"/>
            <w:tcBorders>
              <w:top w:val="single" w:sz="4" w:space="0" w:color="000000"/>
              <w:left w:val="single" w:sz="4" w:space="0" w:color="000000"/>
              <w:bottom w:val="single" w:sz="4" w:space="0" w:color="000000"/>
              <w:right w:val="single" w:sz="4" w:space="0" w:color="000000"/>
            </w:tcBorders>
          </w:tcPr>
          <w:p w14:paraId="152F78BC" w14:textId="77777777" w:rsidR="00872CF5" w:rsidRDefault="002F3D38">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937858F" w14:textId="77777777" w:rsidR="00872CF5" w:rsidRDefault="002F3D38">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420BA0CE" w14:textId="77777777" w:rsidR="00872CF5" w:rsidRDefault="00872CF5">
            <w:pPr>
              <w:pStyle w:val="ProductList-TableBody"/>
            </w:pPr>
          </w:p>
        </w:tc>
      </w:tr>
    </w:tbl>
    <w:p w14:paraId="48E0E7C7" w14:textId="77777777" w:rsidR="00872CF5" w:rsidRDefault="00872CF5">
      <w:pPr>
        <w:pStyle w:val="ProductList-Body"/>
      </w:pPr>
    </w:p>
    <w:p w14:paraId="77288D3D" w14:textId="77777777" w:rsidR="00872CF5" w:rsidRDefault="002F3D38">
      <w:pPr>
        <w:pStyle w:val="ProductList-ClauseHeading"/>
        <w:outlineLvl w:val="2"/>
      </w:pPr>
      <w:r>
        <w:t>Moduły Cyfrowych Usług Doradczych</w:t>
      </w:r>
    </w:p>
    <w:p w14:paraId="69BF5618" w14:textId="77777777" w:rsidR="00872CF5" w:rsidRDefault="002F3D38">
      <w:pPr>
        <w:pStyle w:val="ProductList-Body"/>
      </w:pPr>
      <w:r>
        <w:t>Cyfrowe Usługi Doradcze obejmują co najmniej jeden moduł Cyfrowych Usług Doradczych (zgodnie z dokumentacją zawartą w Planie Świadczenia Usługi).</w:t>
      </w:r>
    </w:p>
    <w:p w14:paraId="6C56B726" w14:textId="77777777" w:rsidR="00872CF5" w:rsidRDefault="00872CF5">
      <w:pPr>
        <w:pStyle w:val="ProductList-Body"/>
      </w:pPr>
    </w:p>
    <w:p w14:paraId="55BD243D" w14:textId="77777777" w:rsidR="00872CF5" w:rsidRDefault="002F3D38">
      <w:pPr>
        <w:pStyle w:val="ProductList-ClauseHeading"/>
        <w:outlineLvl w:val="2"/>
      </w:pPr>
      <w:r>
        <w:t>Usługi nieobjęte Zakresem</w:t>
      </w:r>
    </w:p>
    <w:p w14:paraId="542426AE" w14:textId="77777777" w:rsidR="00872CF5" w:rsidRDefault="002F3D38">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09ECB7FB" w14:textId="77777777" w:rsidR="00872CF5" w:rsidRDefault="00872CF5">
      <w:pPr>
        <w:pStyle w:val="ProductList-Body"/>
      </w:pPr>
    </w:p>
    <w:p w14:paraId="595AD8B2" w14:textId="77777777" w:rsidR="00872CF5" w:rsidRDefault="002F3D38">
      <w:pPr>
        <w:pStyle w:val="ProductList-ClauseHeading"/>
        <w:outlineLvl w:val="2"/>
      </w:pPr>
      <w:r>
        <w:t>Zobowiązania Klienta</w:t>
      </w:r>
    </w:p>
    <w:p w14:paraId="0D380D91" w14:textId="77777777" w:rsidR="00872CF5" w:rsidRDefault="002F3D38">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3A6D328B" w14:textId="77777777" w:rsidR="00872CF5" w:rsidRDefault="002F3D38">
      <w:pPr>
        <w:pStyle w:val="ProductList-Offering1Heading"/>
        <w:outlineLvl w:val="1"/>
      </w:pPr>
      <w:bookmarkStart w:id="399" w:name="_Sec567"/>
      <w:r>
        <w:t>Oferta Sales Productivity Accelerator</w:t>
      </w:r>
      <w:bookmarkEnd w:id="399"/>
      <w:r>
        <w:fldChar w:fldCharType="begin"/>
      </w:r>
      <w:r>
        <w:instrText xml:space="preserve"> TC "</w:instrText>
      </w:r>
      <w:bookmarkStart w:id="400" w:name="_Toc536378998"/>
      <w:r>
        <w:instrText>Oferta Sales Productivity Accelerator</w:instrText>
      </w:r>
      <w:bookmarkEnd w:id="400"/>
      <w:r>
        <w:instrText>" \l 2</w:instrText>
      </w:r>
      <w:r>
        <w:fldChar w:fldCharType="end"/>
      </w:r>
    </w:p>
    <w:p w14:paraId="0A38C130" w14:textId="77777777" w:rsidR="00872CF5" w:rsidRDefault="002F3D38">
      <w:pPr>
        <w:pStyle w:val="ProductList-ClauseHeading"/>
        <w:outlineLvl w:val="2"/>
      </w:pPr>
      <w:r>
        <w:t>Przegląd usług Sales Productivity Accelerator</w:t>
      </w:r>
    </w:p>
    <w:p w14:paraId="3E57F4E0" w14:textId="77777777" w:rsidR="00872CF5" w:rsidRDefault="002F3D38">
      <w:pPr>
        <w:pStyle w:val="ProductList-Body"/>
      </w:pPr>
      <w:r>
        <w:t>Usługa Sales Productivity Accelerator jest świadczona przez Dział Usług Microsoft przez okres 4 (czterech) tygodni i ma na celu wdrożenie usługi Microsoft Dynamics 365 w określonym zakresie.</w:t>
      </w:r>
    </w:p>
    <w:p w14:paraId="4F5A162F" w14:textId="77777777" w:rsidR="00872CF5" w:rsidRDefault="00872CF5">
      <w:pPr>
        <w:pStyle w:val="ProductList-Body"/>
      </w:pPr>
    </w:p>
    <w:p w14:paraId="4E11D6A0" w14:textId="77777777" w:rsidR="00872CF5" w:rsidRDefault="002F3D38">
      <w:pPr>
        <w:pStyle w:val="ProductList-Body"/>
      </w:pPr>
      <w:r>
        <w:t>Usługa Sales Productivity Accelerator obejmuje następujące rezultaty prac:</w:t>
      </w:r>
    </w:p>
    <w:p w14:paraId="1D6391E4" w14:textId="77777777" w:rsidR="00872CF5" w:rsidRDefault="002F3D38" w:rsidP="002F3D38">
      <w:pPr>
        <w:pStyle w:val="ProductList-Bullet"/>
        <w:numPr>
          <w:ilvl w:val="0"/>
          <w:numId w:val="64"/>
        </w:numPr>
      </w:pPr>
      <w:r>
        <w:rPr>
          <w:b/>
          <w:color w:val="00188F"/>
        </w:rPr>
        <w:t>Plan Świadczenia Usług</w:t>
      </w:r>
      <w:r>
        <w:t>: opracowany przez Konsultanta Microsoft pod kątem spełnienia celów biznesowych klienta.</w:t>
      </w:r>
    </w:p>
    <w:p w14:paraId="0FE0A289" w14:textId="77777777" w:rsidR="00872CF5" w:rsidRDefault="002F3D38" w:rsidP="002F3D38">
      <w:pPr>
        <w:pStyle w:val="ProductList-Bullet"/>
        <w:numPr>
          <w:ilvl w:val="0"/>
          <w:numId w:val="64"/>
        </w:numPr>
      </w:pPr>
      <w:r>
        <w:rPr>
          <w:b/>
          <w:color w:val="00188F"/>
        </w:rPr>
        <w:t>Warsztaty</w:t>
      </w:r>
      <w:r>
        <w:t>: poświęcimy łącznie 16 (szesnaście) godzin na warsztaty:</w:t>
      </w:r>
    </w:p>
    <w:p w14:paraId="37C818EB" w14:textId="77777777" w:rsidR="00872CF5" w:rsidRDefault="002F3D38" w:rsidP="002F3D38">
      <w:pPr>
        <w:pStyle w:val="ProductList-Bullet"/>
        <w:numPr>
          <w:ilvl w:val="1"/>
          <w:numId w:val="64"/>
        </w:numPr>
      </w:pPr>
      <w:r>
        <w:t>Maksymalnie 2 (dwa) warsztaty mające na celu rozpoznanie i zdefiniowanie najważniejszych sytuacji i scenariuszy oraz określenie wymagań biznesowych na podstawie informacji przekazanych przez Klienta, aż po ustawienia konfiguracyjne;</w:t>
      </w:r>
    </w:p>
    <w:p w14:paraId="1270BD3A" w14:textId="77777777" w:rsidR="00872CF5" w:rsidRDefault="002F3D38" w:rsidP="002F3D38">
      <w:pPr>
        <w:pStyle w:val="ProductList-Bullet"/>
        <w:numPr>
          <w:ilvl w:val="1"/>
          <w:numId w:val="64"/>
        </w:numPr>
      </w:pPr>
      <w:r>
        <w:t>Maksymalnie 4 (cztery) warsztaty analizy projektu podczas fazy budowania.</w:t>
      </w:r>
    </w:p>
    <w:p w14:paraId="0A1802FC" w14:textId="77777777" w:rsidR="00872CF5" w:rsidRDefault="002F3D38" w:rsidP="002F3D38">
      <w:pPr>
        <w:pStyle w:val="ProductList-Bullet"/>
        <w:numPr>
          <w:ilvl w:val="0"/>
          <w:numId w:val="64"/>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563737C4" w14:textId="77777777" w:rsidR="00872CF5" w:rsidRDefault="002F3D38" w:rsidP="002F3D38">
      <w:pPr>
        <w:pStyle w:val="ProductList-Bullet"/>
        <w:numPr>
          <w:ilvl w:val="0"/>
          <w:numId w:val="6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1F633937" w14:textId="77777777" w:rsidR="00872CF5" w:rsidRDefault="002F3D38" w:rsidP="002F3D38">
      <w:pPr>
        <w:pStyle w:val="ProductList-Bullet"/>
        <w:numPr>
          <w:ilvl w:val="0"/>
          <w:numId w:val="64"/>
        </w:numPr>
      </w:pPr>
      <w:r>
        <w:rPr>
          <w:b/>
          <w:color w:val="00188F"/>
        </w:rPr>
        <w:t>Testy</w:t>
      </w:r>
      <w:r>
        <w:t>: poświęcimy maksymalnie 26 (dwadzieścia sześć) godzin na przeprowadzenie maksymalnie 2 (dwóch) testów (np. systemowego i UAT).</w:t>
      </w:r>
    </w:p>
    <w:p w14:paraId="3C96B2BF" w14:textId="77777777" w:rsidR="00872CF5" w:rsidRDefault="002F3D38" w:rsidP="002F3D38">
      <w:pPr>
        <w:pStyle w:val="ProductList-Bullet"/>
        <w:numPr>
          <w:ilvl w:val="0"/>
          <w:numId w:val="64"/>
        </w:numPr>
      </w:pPr>
      <w:r>
        <w:rPr>
          <w:b/>
          <w:color w:val="00188F"/>
        </w:rPr>
        <w:t>Szkolenie i transfer wiedzy</w:t>
      </w:r>
      <w:r>
        <w:t>: Zrealizujemy 1 (jedno) zorientowane produktowo szkolenie dla użytkowników Klienta o czasie trwania maksymalnie 4 (czterech) godzin.</w:t>
      </w:r>
    </w:p>
    <w:p w14:paraId="7C5412F7" w14:textId="77777777" w:rsidR="00872CF5" w:rsidRDefault="002F3D38" w:rsidP="002F3D38">
      <w:pPr>
        <w:pStyle w:val="ProductList-Bullet"/>
        <w:numPr>
          <w:ilvl w:val="0"/>
          <w:numId w:val="64"/>
        </w:numPr>
      </w:pPr>
      <w:r>
        <w:rPr>
          <w:b/>
          <w:color w:val="00188F"/>
        </w:rPr>
        <w:t>Wsparcie wdrożeniowe</w:t>
      </w:r>
      <w:r>
        <w:t>: Zrealizujemy maksymalnie 40 (czterdzieści) godzin wsparcia podczas etapu wdrożeniowa i uruchomienia (tydzień 4), zgodnie z wcześniej ustalonym zakresem projektu i wymaganiami.</w:t>
      </w:r>
    </w:p>
    <w:p w14:paraId="406875CE" w14:textId="77777777" w:rsidR="00872CF5" w:rsidRDefault="00872CF5">
      <w:pPr>
        <w:pStyle w:val="ProductList-Body"/>
      </w:pPr>
    </w:p>
    <w:p w14:paraId="027C4538" w14:textId="77777777" w:rsidR="00872CF5" w:rsidRDefault="002F3D38">
      <w:pPr>
        <w:pStyle w:val="ProductList-ClauseHeading"/>
        <w:outlineLvl w:val="2"/>
      </w:pPr>
      <w:r>
        <w:lastRenderedPageBreak/>
        <w:t>Zobowiązania Klienta</w:t>
      </w:r>
    </w:p>
    <w:p w14:paraId="74781F9A" w14:textId="77777777" w:rsidR="00872CF5" w:rsidRDefault="002F3D38">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3F6141DF"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67480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8DA36"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5143A231" w14:textId="77777777" w:rsidR="00872CF5" w:rsidRDefault="00872CF5">
      <w:pPr>
        <w:pStyle w:val="ProductList-Body"/>
      </w:pPr>
    </w:p>
    <w:p w14:paraId="2AB2002D" w14:textId="77777777" w:rsidR="00872CF5" w:rsidRDefault="002F3D38">
      <w:pPr>
        <w:pStyle w:val="ProductList-SectionHeading"/>
        <w:pageBreakBefore/>
        <w:outlineLvl w:val="0"/>
      </w:pPr>
      <w:bookmarkStart w:id="401" w:name="_Sec563"/>
      <w:bookmarkEnd w:id="393"/>
      <w:r>
        <w:lastRenderedPageBreak/>
        <w:t>Załącznik E — Uzupełniające Postanowienia Umowy Programu</w:t>
      </w:r>
      <w:r>
        <w:fldChar w:fldCharType="begin"/>
      </w:r>
      <w:r>
        <w:instrText xml:space="preserve"> TC "</w:instrText>
      </w:r>
      <w:bookmarkStart w:id="402" w:name="_Toc536378999"/>
      <w:r>
        <w:instrText>Załącznik E — Uzupełniające Postanowienia Umowy Programu</w:instrText>
      </w:r>
      <w:bookmarkEnd w:id="402"/>
      <w:r>
        <w:instrText>" \l 1</w:instrText>
      </w:r>
      <w:r>
        <w:fldChar w:fldCharType="end"/>
      </w:r>
    </w:p>
    <w:p w14:paraId="09BD980A" w14:textId="77777777" w:rsidR="00872CF5" w:rsidRDefault="002F3D38">
      <w:pPr>
        <w:pStyle w:val="ProductList-Body"/>
      </w:pPr>
      <w:r>
        <w:t>Poniższe postanowienia dotyczą zawartej przez Klienta umowy licencjonowania zbiorowego, zgodnie z adnotacjami.</w:t>
      </w:r>
    </w:p>
    <w:p w14:paraId="497E7B5E" w14:textId="77777777" w:rsidR="00872CF5" w:rsidRDefault="002F3D38">
      <w:pPr>
        <w:pStyle w:val="ProductList-Offering1Heading"/>
        <w:outlineLvl w:val="1"/>
      </w:pPr>
      <w:bookmarkStart w:id="403" w:name="_Sec568"/>
      <w:r>
        <w:t>Postanowienia Uzupełniające dla Programu Select Plus</w:t>
      </w:r>
      <w:bookmarkEnd w:id="403"/>
      <w:r>
        <w:fldChar w:fldCharType="begin"/>
      </w:r>
      <w:r>
        <w:instrText xml:space="preserve"> TC "</w:instrText>
      </w:r>
      <w:bookmarkStart w:id="404" w:name="_Toc536379000"/>
      <w:r>
        <w:instrText>Postanowienia Uzupełniające dla Programu Select Plus</w:instrText>
      </w:r>
      <w:bookmarkEnd w:id="404"/>
      <w:r>
        <w:instrText>" \l 2</w:instrText>
      </w:r>
      <w:r>
        <w:fldChar w:fldCharType="end"/>
      </w:r>
    </w:p>
    <w:p w14:paraId="144FA6C8" w14:textId="77777777" w:rsidR="00872CF5" w:rsidRDefault="002F3D38">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4EBE1422" w14:textId="77777777" w:rsidR="00872CF5" w:rsidRDefault="00872CF5">
      <w:pPr>
        <w:pStyle w:val="ProductList-Body"/>
      </w:pPr>
    </w:p>
    <w:p w14:paraId="6D172F25" w14:textId="77777777" w:rsidR="00872CF5" w:rsidRDefault="002F3D38">
      <w:pPr>
        <w:pStyle w:val="ProductList-ClauseHeading"/>
        <w:outlineLvl w:val="2"/>
      </w:pPr>
      <w:r>
        <w:t>Poziomy Cenowe w ramach Programu Select Plus</w:t>
      </w:r>
    </w:p>
    <w:p w14:paraId="2D7893A1" w14:textId="77777777" w:rsidR="00872CF5" w:rsidRDefault="002F3D38">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872CF5" w14:paraId="0EA62F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C464A1" w14:textId="77777777" w:rsidR="00872CF5" w:rsidRDefault="002F3D38">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551F7F" w14:textId="77777777" w:rsidR="00872CF5" w:rsidRDefault="002F3D38">
            <w:pPr>
              <w:pStyle w:val="ProductList-TableBody"/>
            </w:pPr>
            <w:r>
              <w:rPr>
                <w:color w:val="FFFFFF"/>
              </w:rPr>
              <w:t>Coroczne minima punktowe na Pulę</w:t>
            </w:r>
          </w:p>
        </w:tc>
      </w:tr>
      <w:tr w:rsidR="00872CF5" w14:paraId="584F3FA7" w14:textId="77777777">
        <w:tc>
          <w:tcPr>
            <w:tcW w:w="6120" w:type="dxa"/>
            <w:tcBorders>
              <w:top w:val="single" w:sz="4" w:space="0" w:color="000000"/>
              <w:left w:val="single" w:sz="4" w:space="0" w:color="000000"/>
              <w:bottom w:val="single" w:sz="4" w:space="0" w:color="000000"/>
              <w:right w:val="single" w:sz="4" w:space="0" w:color="000000"/>
            </w:tcBorders>
          </w:tcPr>
          <w:p w14:paraId="18668B2A" w14:textId="77777777" w:rsidR="00872CF5" w:rsidRDefault="002F3D3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0F59483" w14:textId="77777777" w:rsidR="00872CF5" w:rsidRDefault="002F3D38">
            <w:pPr>
              <w:pStyle w:val="ProductList-TableBody"/>
            </w:pPr>
            <w:r>
              <w:t>500</w:t>
            </w:r>
          </w:p>
        </w:tc>
      </w:tr>
      <w:tr w:rsidR="00872CF5" w14:paraId="72D6595B" w14:textId="77777777">
        <w:tc>
          <w:tcPr>
            <w:tcW w:w="6120" w:type="dxa"/>
            <w:tcBorders>
              <w:top w:val="single" w:sz="4" w:space="0" w:color="000000"/>
              <w:left w:val="single" w:sz="4" w:space="0" w:color="000000"/>
              <w:bottom w:val="single" w:sz="4" w:space="0" w:color="000000"/>
              <w:right w:val="single" w:sz="4" w:space="0" w:color="000000"/>
            </w:tcBorders>
          </w:tcPr>
          <w:p w14:paraId="7349D03E" w14:textId="77777777" w:rsidR="00872CF5" w:rsidRDefault="002F3D3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1C6CDE9" w14:textId="77777777" w:rsidR="00872CF5" w:rsidRDefault="002F3D38">
            <w:pPr>
              <w:pStyle w:val="ProductList-TableBody"/>
            </w:pPr>
            <w:r>
              <w:t>4,000</w:t>
            </w:r>
          </w:p>
        </w:tc>
      </w:tr>
      <w:tr w:rsidR="00872CF5" w14:paraId="2AC72437" w14:textId="77777777">
        <w:tc>
          <w:tcPr>
            <w:tcW w:w="6120" w:type="dxa"/>
            <w:tcBorders>
              <w:top w:val="single" w:sz="4" w:space="0" w:color="000000"/>
              <w:left w:val="single" w:sz="4" w:space="0" w:color="000000"/>
              <w:bottom w:val="single" w:sz="4" w:space="0" w:color="000000"/>
              <w:right w:val="single" w:sz="4" w:space="0" w:color="000000"/>
            </w:tcBorders>
          </w:tcPr>
          <w:p w14:paraId="242EDFB0" w14:textId="77777777" w:rsidR="00872CF5" w:rsidRDefault="002F3D3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481E82" w14:textId="77777777" w:rsidR="00872CF5" w:rsidRDefault="002F3D38">
            <w:pPr>
              <w:pStyle w:val="ProductList-TableBody"/>
            </w:pPr>
            <w:r>
              <w:t>10,000</w:t>
            </w:r>
          </w:p>
        </w:tc>
      </w:tr>
      <w:tr w:rsidR="00872CF5" w14:paraId="5F4E1D16" w14:textId="77777777">
        <w:tc>
          <w:tcPr>
            <w:tcW w:w="6120" w:type="dxa"/>
            <w:tcBorders>
              <w:top w:val="single" w:sz="4" w:space="0" w:color="000000"/>
              <w:left w:val="single" w:sz="4" w:space="0" w:color="000000"/>
              <w:bottom w:val="single" w:sz="4" w:space="0" w:color="000000"/>
              <w:right w:val="single" w:sz="4" w:space="0" w:color="000000"/>
            </w:tcBorders>
          </w:tcPr>
          <w:p w14:paraId="34C5144B" w14:textId="77777777" w:rsidR="00872CF5" w:rsidRDefault="002F3D3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A85193" w14:textId="77777777" w:rsidR="00872CF5" w:rsidRDefault="002F3D38">
            <w:pPr>
              <w:pStyle w:val="ProductList-TableBody"/>
            </w:pPr>
            <w:r>
              <w:t>25,000</w:t>
            </w:r>
          </w:p>
        </w:tc>
      </w:tr>
    </w:tbl>
    <w:p w14:paraId="52BEC708" w14:textId="77777777" w:rsidR="00872CF5" w:rsidRDefault="002F3D38">
      <w:pPr>
        <w:pStyle w:val="ProductList-Offering1Heading"/>
        <w:outlineLvl w:val="1"/>
      </w:pPr>
      <w:bookmarkStart w:id="405" w:name="_Sec569"/>
      <w:r>
        <w:t>Definicja Zarządzania dla Uprawnionych Urządzeń</w:t>
      </w:r>
      <w:bookmarkEnd w:id="405"/>
      <w:r>
        <w:fldChar w:fldCharType="begin"/>
      </w:r>
      <w:r>
        <w:instrText xml:space="preserve"> TC "</w:instrText>
      </w:r>
      <w:bookmarkStart w:id="406" w:name="_Toc536379001"/>
      <w:r>
        <w:instrText>Definicja Zarządzania dla Uprawnionych Urządzeń</w:instrText>
      </w:r>
      <w:bookmarkEnd w:id="406"/>
      <w:r>
        <w:instrText>" \l 2</w:instrText>
      </w:r>
      <w:r>
        <w:fldChar w:fldCharType="end"/>
      </w:r>
    </w:p>
    <w:p w14:paraId="7BE66946" w14:textId="77777777" w:rsidR="00872CF5" w:rsidRDefault="002F3D38">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5161ADCC" w14:textId="77777777" w:rsidR="00872CF5" w:rsidRDefault="002F3D38" w:rsidP="002F3D38">
      <w:pPr>
        <w:pStyle w:val="ProductList-Bullet"/>
        <w:numPr>
          <w:ilvl w:val="0"/>
          <w:numId w:val="65"/>
        </w:numPr>
      </w:pPr>
      <w:r>
        <w:t>któremu zezwala na dołączenie się do własnej domeny lub</w:t>
      </w:r>
    </w:p>
    <w:p w14:paraId="2B553F41" w14:textId="77777777" w:rsidR="00872CF5" w:rsidRDefault="002F3D38" w:rsidP="002F3D38">
      <w:pPr>
        <w:pStyle w:val="ProductList-Bullet"/>
        <w:numPr>
          <w:ilvl w:val="0"/>
          <w:numId w:val="65"/>
        </w:numPr>
      </w:pPr>
      <w:r>
        <w:t>które uwierzytelnia w ramach wymogu na potrzeby korzystania z aplikacji w czasie gdy urządzenie znajduje się na terenie klienta, lub</w:t>
      </w:r>
    </w:p>
    <w:p w14:paraId="006879C8" w14:textId="77777777" w:rsidR="00872CF5" w:rsidRDefault="002F3D38" w:rsidP="002F3D38">
      <w:pPr>
        <w:pStyle w:val="ProductList-Bullet"/>
        <w:numPr>
          <w:ilvl w:val="0"/>
          <w:numId w:val="65"/>
        </w:numPr>
      </w:pPr>
      <w:r>
        <w:t>na których instaluje agenty (np. agenty antywirusowe, chroniące przed złośliwym oprogramowaniem lub inne, wymagane zgodnie z zasadami polityki Klienta), lub</w:t>
      </w:r>
    </w:p>
    <w:p w14:paraId="4314A6FA" w14:textId="77777777" w:rsidR="00872CF5" w:rsidRDefault="002F3D38" w:rsidP="002F3D38">
      <w:pPr>
        <w:pStyle w:val="ProductList-Bullet"/>
        <w:numPr>
          <w:ilvl w:val="0"/>
          <w:numId w:val="65"/>
        </w:numPr>
      </w:pPr>
      <w:r>
        <w:t>w przypadku których bezpośrednio lub pośrednio stosuje i egzekwuje zasady polityki grupy, lub</w:t>
      </w:r>
    </w:p>
    <w:p w14:paraId="0A569CF1" w14:textId="77777777" w:rsidR="00872CF5" w:rsidRDefault="002F3D38" w:rsidP="002F3D38">
      <w:pPr>
        <w:pStyle w:val="ProductList-Bullet"/>
        <w:numPr>
          <w:ilvl w:val="0"/>
          <w:numId w:val="65"/>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37CF7C6E" w14:textId="77777777" w:rsidR="00872CF5" w:rsidRDefault="002F3D38" w:rsidP="002F3D38">
      <w:pPr>
        <w:pStyle w:val="ProductList-Bullet"/>
        <w:numPr>
          <w:ilvl w:val="0"/>
          <w:numId w:val="65"/>
        </w:numPr>
      </w:pPr>
      <w:r>
        <w:t>którym umożliwia dostęp do infrastruktury pulpitów wirtualnych (VDI) poza Prawami do Używania w Ramach Roamingu pakietu SA obowiązującego dla Windows, Microsoft Intune (Urządzenie) lub Windows Virtual Desktop Access.</w:t>
      </w:r>
    </w:p>
    <w:p w14:paraId="2DE54840" w14:textId="77777777" w:rsidR="00872CF5" w:rsidRDefault="00872CF5">
      <w:pPr>
        <w:pStyle w:val="ProductList-Body"/>
      </w:pPr>
    </w:p>
    <w:p w14:paraId="5011933E" w14:textId="77777777" w:rsidR="00872CF5" w:rsidRDefault="002F3D38">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4D4AA31D" w14:textId="77777777" w:rsidR="00872CF5" w:rsidRDefault="002F3D38">
      <w:pPr>
        <w:pStyle w:val="ProductList-Offering1Heading"/>
        <w:outlineLvl w:val="1"/>
      </w:pPr>
      <w:bookmarkStart w:id="407" w:name="_Sec570"/>
      <w:r>
        <w:t>Usługi Online w programach Open</w:t>
      </w:r>
      <w:bookmarkEnd w:id="407"/>
      <w:r>
        <w:fldChar w:fldCharType="begin"/>
      </w:r>
      <w:r>
        <w:instrText xml:space="preserve"> TC "</w:instrText>
      </w:r>
      <w:bookmarkStart w:id="408" w:name="_Toc536379002"/>
      <w:r>
        <w:instrText>Usługi Online w programach Open</w:instrText>
      </w:r>
      <w:bookmarkEnd w:id="408"/>
      <w:r>
        <w:instrText>" \l 2</w:instrText>
      </w:r>
      <w:r>
        <w:fldChar w:fldCharType="end"/>
      </w:r>
    </w:p>
    <w:p w14:paraId="43607776" w14:textId="77777777" w:rsidR="00872CF5" w:rsidRDefault="002F3D38">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66D3C13B" w14:textId="77777777" w:rsidR="00872CF5" w:rsidRDefault="00872CF5">
      <w:pPr>
        <w:pStyle w:val="ProductList-Body"/>
      </w:pPr>
    </w:p>
    <w:p w14:paraId="64A8ECB1" w14:textId="77777777" w:rsidR="00872CF5" w:rsidRDefault="002F3D38">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3F8D3098" w14:textId="77777777" w:rsidR="00872CF5" w:rsidRDefault="002F3D38">
      <w:pPr>
        <w:pStyle w:val="ProductList-Offering1Heading"/>
        <w:outlineLvl w:val="1"/>
      </w:pPr>
      <w:bookmarkStart w:id="409" w:name="_Sec571"/>
      <w:r>
        <w:t>Uzupełniające Postanowienia dotyczące Usług Profesjonalnych – Starsze Wersje Umów</w:t>
      </w:r>
      <w:bookmarkEnd w:id="409"/>
      <w:r>
        <w:fldChar w:fldCharType="begin"/>
      </w:r>
      <w:r>
        <w:instrText xml:space="preserve"> TC "</w:instrText>
      </w:r>
      <w:bookmarkStart w:id="410" w:name="_Toc536379003"/>
      <w:r>
        <w:instrText>Uzupełniające Postanowienia dotyczące Usług Profesjonalnych – Starsze Wersje Umów</w:instrText>
      </w:r>
      <w:bookmarkEnd w:id="410"/>
      <w:r>
        <w:instrText>" \l 2</w:instrText>
      </w:r>
      <w:r>
        <w:fldChar w:fldCharType="end"/>
      </w:r>
    </w:p>
    <w:p w14:paraId="268E1F72" w14:textId="77777777" w:rsidR="00872CF5" w:rsidRDefault="002F3D38">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3559254B" w14:textId="77777777" w:rsidR="00872CF5" w:rsidRDefault="00872CF5">
      <w:pPr>
        <w:pStyle w:val="ProductList-Body"/>
      </w:pPr>
    </w:p>
    <w:p w14:paraId="37F86FA9" w14:textId="77777777" w:rsidR="00872CF5" w:rsidRDefault="002F3D38">
      <w:pPr>
        <w:pStyle w:val="ProductList-ClauseHeading"/>
        <w:outlineLvl w:val="2"/>
      </w:pPr>
      <w:r>
        <w:lastRenderedPageBreak/>
        <w:t>Prawa do używania, prawa własności i prawa licencyjne</w:t>
      </w:r>
    </w:p>
    <w:p w14:paraId="50E06FD3" w14:textId="77777777" w:rsidR="00872CF5" w:rsidRDefault="002F3D38">
      <w:pPr>
        <w:pStyle w:val="ProductList-SubClauseHeading"/>
        <w:outlineLvl w:val="3"/>
      </w:pPr>
      <w:r>
        <w:t>Poprawki</w:t>
      </w:r>
    </w:p>
    <w:p w14:paraId="4D2ECBCA" w14:textId="77777777" w:rsidR="00872CF5" w:rsidRDefault="002F3D38">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174CF1EE" w14:textId="77777777" w:rsidR="00872CF5" w:rsidRDefault="00872CF5">
      <w:pPr>
        <w:pStyle w:val="ProductList-BodyIndented"/>
      </w:pPr>
    </w:p>
    <w:p w14:paraId="7DEA005D" w14:textId="77777777" w:rsidR="00872CF5" w:rsidRDefault="002F3D38">
      <w:pPr>
        <w:pStyle w:val="ProductList-SubClauseHeading"/>
        <w:outlineLvl w:val="3"/>
      </w:pPr>
      <w:r>
        <w:t>Materiały Niezależne</w:t>
      </w:r>
    </w:p>
    <w:p w14:paraId="151CE5E0" w14:textId="77777777" w:rsidR="00872CF5" w:rsidRDefault="002F3D38">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10AB800B" w14:textId="77777777" w:rsidR="00872CF5" w:rsidRDefault="002F3D38">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1E5BEC48" w14:textId="77777777" w:rsidR="00872CF5" w:rsidRDefault="00872CF5">
      <w:pPr>
        <w:pStyle w:val="ProductList-BodyIndented"/>
      </w:pPr>
    </w:p>
    <w:p w14:paraId="4784482B" w14:textId="77777777" w:rsidR="00872CF5" w:rsidRDefault="002F3D38">
      <w:pPr>
        <w:pStyle w:val="ProductList-SubClauseHeading"/>
        <w:outlineLvl w:val="3"/>
      </w:pPr>
      <w:r>
        <w:t>Materiały Przedstawione do Odbioru</w:t>
      </w:r>
    </w:p>
    <w:p w14:paraId="38D1746F" w14:textId="77777777" w:rsidR="00872CF5" w:rsidRDefault="002F3D38">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566CA5DB" w14:textId="77777777" w:rsidR="00872CF5" w:rsidRDefault="00872CF5">
      <w:pPr>
        <w:pStyle w:val="ProductList-BodyIndented"/>
      </w:pPr>
    </w:p>
    <w:p w14:paraId="2123B31A" w14:textId="77777777" w:rsidR="00872CF5" w:rsidRDefault="002F3D38">
      <w:pPr>
        <w:pStyle w:val="ProductList-SubClauseHeading"/>
        <w:outlineLvl w:val="3"/>
      </w:pPr>
      <w:r>
        <w:t>Korzystanie z informacji technicznych uzyskanych w wyniku świadczenia Usług Profesjonalnych</w:t>
      </w:r>
    </w:p>
    <w:p w14:paraId="719ABF8A" w14:textId="77777777" w:rsidR="00872CF5" w:rsidRDefault="002F3D38">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58B2FBD4" w14:textId="77777777" w:rsidR="00872CF5" w:rsidRDefault="00872CF5">
      <w:pPr>
        <w:pStyle w:val="ProductList-BodyIndented"/>
      </w:pPr>
    </w:p>
    <w:p w14:paraId="6573E707" w14:textId="77777777" w:rsidR="00872CF5" w:rsidRDefault="002F3D38">
      <w:pPr>
        <w:pStyle w:val="ProductList-SubClauseHeading"/>
        <w:outlineLvl w:val="3"/>
      </w:pPr>
      <w:r>
        <w:t>Ograniczenia dotyczące Licencji Open Source</w:t>
      </w:r>
    </w:p>
    <w:p w14:paraId="2A72F0C7" w14:textId="77777777" w:rsidR="00872CF5" w:rsidRDefault="002F3D38">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168BD817" w14:textId="77777777" w:rsidR="00872CF5" w:rsidRDefault="00872CF5">
      <w:pPr>
        <w:pStyle w:val="ProductList-BodyIndented"/>
      </w:pPr>
    </w:p>
    <w:p w14:paraId="0DED9D03" w14:textId="77777777" w:rsidR="00872CF5" w:rsidRDefault="002F3D38">
      <w:pPr>
        <w:pStyle w:val="ProductList-SubClauseHeading"/>
        <w:outlineLvl w:val="3"/>
      </w:pPr>
      <w:r>
        <w:t>Prawa Podmiotów Stowarzyszonych</w:t>
      </w:r>
    </w:p>
    <w:p w14:paraId="6FAD2779" w14:textId="77777777" w:rsidR="00872CF5" w:rsidRDefault="002F3D38">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60D02D50" w14:textId="77777777" w:rsidR="00872CF5" w:rsidRDefault="00872CF5">
      <w:pPr>
        <w:pStyle w:val="ProductList-BodyIndented"/>
      </w:pPr>
    </w:p>
    <w:p w14:paraId="2D6746AE" w14:textId="77777777" w:rsidR="00872CF5" w:rsidRDefault="002F3D38">
      <w:pPr>
        <w:pStyle w:val="ProductList-ClauseHeading"/>
        <w:outlineLvl w:val="2"/>
      </w:pPr>
      <w:r>
        <w:t>Rękojmie i gwarancje, wyłączenie i ograniczenie odpowiedzialności</w:t>
      </w:r>
    </w:p>
    <w:p w14:paraId="6E0F5B46" w14:textId="77777777" w:rsidR="00872CF5" w:rsidRDefault="002F3D38">
      <w:pPr>
        <w:pStyle w:val="ProductList-SubClauseHeading"/>
        <w:outlineLvl w:val="3"/>
      </w:pPr>
      <w:r>
        <w:t>Gwarancja na Usługi Profesjonalne</w:t>
      </w:r>
    </w:p>
    <w:p w14:paraId="5E2D7301" w14:textId="77777777" w:rsidR="00872CF5" w:rsidRDefault="002F3D38">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10A1E0D5" w14:textId="77777777" w:rsidR="00872CF5" w:rsidRDefault="00872CF5">
      <w:pPr>
        <w:pStyle w:val="ProductList-BodyIndented"/>
      </w:pPr>
    </w:p>
    <w:p w14:paraId="2D3AFB56" w14:textId="77777777" w:rsidR="00872CF5" w:rsidRDefault="002F3D38">
      <w:pPr>
        <w:pStyle w:val="ProductList-SubClauseHeading"/>
        <w:outlineLvl w:val="3"/>
      </w:pPr>
      <w:r>
        <w:t>Ograniczenie odpowiedzialności</w:t>
      </w:r>
    </w:p>
    <w:p w14:paraId="4AC8CF4F" w14:textId="77777777" w:rsidR="00872CF5" w:rsidRDefault="002F3D38">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14C5E4F7" w14:textId="77777777" w:rsidR="00872CF5" w:rsidRDefault="00872CF5">
      <w:pPr>
        <w:pStyle w:val="ProductList-BodyIndented"/>
        <w:jc w:val="right"/>
      </w:pPr>
    </w:p>
    <w:tbl>
      <w:tblPr>
        <w:tblStyle w:val="PURTable0"/>
        <w:tblW w:w="0" w:type="dxa"/>
        <w:tblLook w:val="04A0" w:firstRow="1" w:lastRow="0" w:firstColumn="1" w:lastColumn="0" w:noHBand="0" w:noVBand="1"/>
      </w:tblPr>
      <w:tblGrid>
        <w:gridCol w:w="10556"/>
      </w:tblGrid>
      <w:tr w:rsidR="00872CF5" w14:paraId="6360F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D945A"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19367127" w14:textId="77777777" w:rsidR="00872CF5" w:rsidRDefault="00872CF5">
      <w:pPr>
        <w:pStyle w:val="ProductList-BodyIndented"/>
      </w:pPr>
    </w:p>
    <w:p w14:paraId="589F945F" w14:textId="77777777" w:rsidR="00872CF5" w:rsidRDefault="002F3D38">
      <w:pPr>
        <w:pStyle w:val="ProductList-SectionHeading"/>
        <w:pageBreakBefore/>
        <w:outlineLvl w:val="0"/>
      </w:pPr>
      <w:bookmarkStart w:id="411" w:name="_Sec572"/>
      <w:bookmarkEnd w:id="401"/>
      <w:r>
        <w:lastRenderedPageBreak/>
        <w:t>Załącznik F — Promocje</w:t>
      </w:r>
      <w:r>
        <w:fldChar w:fldCharType="begin"/>
      </w:r>
      <w:r>
        <w:instrText xml:space="preserve"> TC "</w:instrText>
      </w:r>
      <w:bookmarkStart w:id="412" w:name="_Toc536379004"/>
      <w:r>
        <w:instrText>Załącznik F — Promocje</w:instrText>
      </w:r>
      <w:bookmarkEnd w:id="412"/>
      <w:r>
        <w:instrText>" \l 1</w:instrText>
      </w:r>
      <w:r>
        <w:fldChar w:fldCharType="end"/>
      </w:r>
    </w:p>
    <w:p w14:paraId="7D0BEAFB" w14:textId="77777777" w:rsidR="00872CF5" w:rsidRDefault="002F3D38">
      <w:pPr>
        <w:pStyle w:val="ProductList-Body"/>
      </w:pPr>
      <w:r>
        <w:t>Brak aktywnych promocji cenowych.</w:t>
      </w:r>
    </w:p>
    <w:p w14:paraId="4D42A3A8" w14:textId="77777777" w:rsidR="00872CF5" w:rsidRDefault="002F3D38">
      <w:pPr>
        <w:pStyle w:val="ProductList-SectionHeading"/>
        <w:pageBreakBefore/>
        <w:outlineLvl w:val="0"/>
      </w:pPr>
      <w:bookmarkStart w:id="413" w:name="_Sec899"/>
      <w:bookmarkEnd w:id="411"/>
      <w:r>
        <w:lastRenderedPageBreak/>
        <w:t>Załącznik G — Postanowienia dotyczące Macierzy Pamięci Masowej i urządzenia Azure Data Box</w:t>
      </w:r>
      <w:r>
        <w:fldChar w:fldCharType="begin"/>
      </w:r>
      <w:r>
        <w:instrText xml:space="preserve"> TC "</w:instrText>
      </w:r>
      <w:bookmarkStart w:id="414" w:name="_Toc536379005"/>
      <w:r>
        <w:instrText>Załącznik G — Postanowienia dotyczące Macierzy Pamięci Masowej i urządzenia Azure Data Box</w:instrText>
      </w:r>
      <w:bookmarkEnd w:id="414"/>
      <w:r>
        <w:instrText>" \l 1</w:instrText>
      </w:r>
      <w:r>
        <w:fldChar w:fldCharType="end"/>
      </w:r>
    </w:p>
    <w:p w14:paraId="108D4345" w14:textId="77777777" w:rsidR="00872CF5" w:rsidRDefault="002F3D38">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165A5C60" w14:textId="77777777" w:rsidR="00872CF5" w:rsidRDefault="002F3D38">
      <w:pPr>
        <w:pStyle w:val="ProductList-Offering1Heading"/>
        <w:outlineLvl w:val="1"/>
      </w:pPr>
      <w:bookmarkStart w:id="415" w:name="_Sec900"/>
      <w:r>
        <w:t>Postanowienia dotyczące Macierzy Pamięci Masowej</w:t>
      </w:r>
      <w:bookmarkEnd w:id="415"/>
      <w:r>
        <w:fldChar w:fldCharType="begin"/>
      </w:r>
      <w:r>
        <w:instrText xml:space="preserve"> TC "</w:instrText>
      </w:r>
      <w:bookmarkStart w:id="416" w:name="_Toc536379006"/>
      <w:r>
        <w:instrText>Postanowienia dotyczące Macierzy Pamięci Masowej</w:instrText>
      </w:r>
      <w:bookmarkEnd w:id="416"/>
      <w:r>
        <w:instrText>" \l 2</w:instrText>
      </w:r>
      <w:r>
        <w:fldChar w:fldCharType="end"/>
      </w:r>
    </w:p>
    <w:p w14:paraId="23968C18" w14:textId="77777777" w:rsidR="00872CF5" w:rsidRDefault="002F3D38">
      <w:pPr>
        <w:pStyle w:val="ProductList-ClauseHeading"/>
        <w:outlineLvl w:val="2"/>
      </w:pPr>
      <w:r>
        <w:t>Dostępność</w:t>
      </w:r>
    </w:p>
    <w:p w14:paraId="6189378E" w14:textId="77777777" w:rsidR="00872CF5" w:rsidRDefault="002F3D38">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68251D52" w14:textId="77777777" w:rsidR="00872CF5" w:rsidRDefault="00872CF5">
      <w:pPr>
        <w:pStyle w:val="ProductList-Body"/>
      </w:pPr>
    </w:p>
    <w:p w14:paraId="72E2D1B7" w14:textId="77777777" w:rsidR="00872CF5" w:rsidRDefault="002F3D38">
      <w:pPr>
        <w:pStyle w:val="ProductList-ClauseHeading"/>
        <w:outlineLvl w:val="2"/>
      </w:pPr>
      <w:r>
        <w:t>Wysyłka i tytuł prawny</w:t>
      </w:r>
    </w:p>
    <w:p w14:paraId="02944E26" w14:textId="77777777" w:rsidR="00872CF5" w:rsidRDefault="002F3D38">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0E86B43E" w14:textId="77777777" w:rsidR="00872CF5" w:rsidRDefault="00872CF5">
      <w:pPr>
        <w:pStyle w:val="ProductList-Body"/>
      </w:pPr>
    </w:p>
    <w:p w14:paraId="60BD56FC" w14:textId="77777777" w:rsidR="00872CF5" w:rsidRDefault="002F3D38">
      <w:pPr>
        <w:pStyle w:val="ProductList-ClauseHeading"/>
        <w:outlineLvl w:val="2"/>
      </w:pPr>
      <w:r>
        <w:t>Oprogramowanie Macierzy Pamięci Masowej</w:t>
      </w:r>
    </w:p>
    <w:p w14:paraId="5ABEF5AF" w14:textId="77777777" w:rsidR="00872CF5" w:rsidRDefault="002F3D38">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6AE4293E" w14:textId="77777777" w:rsidR="00872CF5" w:rsidRDefault="00872CF5">
      <w:pPr>
        <w:pStyle w:val="ProductList-Body"/>
      </w:pPr>
    </w:p>
    <w:p w14:paraId="4E0F143A" w14:textId="77777777" w:rsidR="00872CF5" w:rsidRDefault="002F3D38">
      <w:pPr>
        <w:pStyle w:val="ProductList-SubClauseHeading"/>
        <w:outlineLvl w:val="3"/>
      </w:pPr>
      <w:r>
        <w:t>Ograniczenia</w:t>
      </w:r>
    </w:p>
    <w:p w14:paraId="3387D3B5" w14:textId="77777777" w:rsidR="00872CF5" w:rsidRDefault="002F3D38">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7CD18A09" w14:textId="77777777" w:rsidR="00872CF5" w:rsidRDefault="00872CF5">
      <w:pPr>
        <w:pStyle w:val="ProductList-BodyIndented"/>
      </w:pPr>
    </w:p>
    <w:p w14:paraId="0DA97FD2" w14:textId="77777777" w:rsidR="00872CF5" w:rsidRDefault="002F3D38">
      <w:pPr>
        <w:pStyle w:val="ProductList-SubClauseHeading"/>
        <w:outlineLvl w:val="3"/>
      </w:pPr>
      <w:r>
        <w:t>Oprogramowanie open source osób trzecich</w:t>
      </w:r>
    </w:p>
    <w:p w14:paraId="3A995B34" w14:textId="77777777" w:rsidR="00872CF5" w:rsidRDefault="002F3D38">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284CB169" w14:textId="77777777" w:rsidR="00872CF5" w:rsidRDefault="00872CF5">
      <w:pPr>
        <w:pStyle w:val="ProductList-BodyIndented"/>
      </w:pPr>
    </w:p>
    <w:p w14:paraId="213EC29E" w14:textId="77777777" w:rsidR="00872CF5" w:rsidRDefault="002F3D38">
      <w:pPr>
        <w:pStyle w:val="ProductList-SubClauseHeading"/>
        <w:outlineLvl w:val="3"/>
      </w:pPr>
      <w:r>
        <w:t>Aktywacja usług internetowych i zgoda na usługi internetowe</w:t>
      </w:r>
    </w:p>
    <w:p w14:paraId="7FBCE715" w14:textId="77777777" w:rsidR="00872CF5" w:rsidRDefault="002F3D38">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0CFA1FF8" w14:textId="77777777" w:rsidR="00872CF5" w:rsidRDefault="00872CF5">
      <w:pPr>
        <w:pStyle w:val="ProductList-BodyIndented"/>
      </w:pPr>
    </w:p>
    <w:p w14:paraId="72A93300" w14:textId="77777777" w:rsidR="00872CF5" w:rsidRDefault="002F3D38">
      <w:pPr>
        <w:pStyle w:val="ProductList-SubClauseHeading"/>
        <w:outlineLvl w:val="3"/>
      </w:pPr>
      <w:r>
        <w:lastRenderedPageBreak/>
        <w:t>Aktualizacje Oprogramowania Macierzy Pamięci Masowej</w:t>
      </w:r>
    </w:p>
    <w:p w14:paraId="601672E5" w14:textId="77777777" w:rsidR="00872CF5" w:rsidRDefault="002F3D38">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5842AA9C" w14:textId="77777777" w:rsidR="00872CF5" w:rsidRDefault="00872CF5">
      <w:pPr>
        <w:pStyle w:val="ProductList-BodyIndented"/>
      </w:pPr>
    </w:p>
    <w:p w14:paraId="10980056" w14:textId="77777777" w:rsidR="00872CF5" w:rsidRDefault="002F3D38">
      <w:pPr>
        <w:pStyle w:val="ProductList-ClauseHeading"/>
        <w:outlineLvl w:val="2"/>
      </w:pPr>
      <w:r>
        <w:t>Ograniczona rękojmia na sprzęt</w:t>
      </w:r>
    </w:p>
    <w:p w14:paraId="325198AB" w14:textId="77777777" w:rsidR="00872CF5" w:rsidRDefault="002F3D38">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7F5A9F26" w14:textId="77777777" w:rsidR="00872CF5" w:rsidRDefault="00872CF5">
      <w:pPr>
        <w:pStyle w:val="ProductList-Body"/>
      </w:pPr>
    </w:p>
    <w:p w14:paraId="52987C80" w14:textId="77777777" w:rsidR="00872CF5" w:rsidRDefault="002F3D38">
      <w:pPr>
        <w:pStyle w:val="ProductList-ClauseHeading"/>
        <w:outlineLvl w:val="2"/>
      </w:pPr>
      <w:r>
        <w:t>Rekompensata. Obrona przed roszczeniami osób trzecich</w:t>
      </w:r>
    </w:p>
    <w:p w14:paraId="3EED128B" w14:textId="77777777" w:rsidR="00872CF5" w:rsidRDefault="002F3D38">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27ED2262" w14:textId="77777777" w:rsidR="00872CF5" w:rsidRDefault="00872CF5">
      <w:pPr>
        <w:pStyle w:val="ProductList-Body"/>
      </w:pPr>
    </w:p>
    <w:p w14:paraId="4F4CD2CE" w14:textId="77777777" w:rsidR="00872CF5" w:rsidRDefault="002F3D38">
      <w:pPr>
        <w:pStyle w:val="ProductList-ClauseHeading"/>
        <w:outlineLvl w:val="2"/>
      </w:pPr>
      <w:r>
        <w:t>Ograniczenie odpowiedzialności</w:t>
      </w:r>
    </w:p>
    <w:p w14:paraId="5140146F" w14:textId="77777777" w:rsidR="00872CF5" w:rsidRDefault="002F3D38">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225CB9DF" w14:textId="77777777" w:rsidR="00872CF5" w:rsidRDefault="00872CF5">
      <w:pPr>
        <w:pStyle w:val="ProductList-Body"/>
      </w:pPr>
    </w:p>
    <w:p w14:paraId="5A5367CB" w14:textId="77777777" w:rsidR="00872CF5" w:rsidRDefault="002F3D38">
      <w:pPr>
        <w:pStyle w:val="ProductList-ClauseHeading"/>
        <w:outlineLvl w:val="2"/>
      </w:pPr>
      <w:r>
        <w:t>Przepisy dotyczące kontroli eksportu obowiązujące w Stanach Zjednoczonych</w:t>
      </w:r>
    </w:p>
    <w:p w14:paraId="4CC1B109" w14:textId="77777777" w:rsidR="00872CF5" w:rsidRDefault="002F3D38">
      <w:pPr>
        <w:pStyle w:val="ProductList-Body"/>
      </w:pPr>
      <w:r>
        <w:t>W odniesieniu do przepisów eksportowych obowiązujących w Stanach Zjednoczonych Macierze Pamięci Masowej podlegają postanowieniom zawartej przez Klienta umowy licencjonowania zbiorowego.</w:t>
      </w:r>
    </w:p>
    <w:p w14:paraId="3DB17B63" w14:textId="77777777" w:rsidR="00872CF5" w:rsidRDefault="00872CF5">
      <w:pPr>
        <w:pStyle w:val="ProductList-Body"/>
      </w:pPr>
    </w:p>
    <w:p w14:paraId="5CD76BFD" w14:textId="77777777" w:rsidR="00872CF5" w:rsidRDefault="002F3D38">
      <w:pPr>
        <w:pStyle w:val="ProductList-ClauseHeading"/>
        <w:outlineLvl w:val="2"/>
      </w:pPr>
      <w:r>
        <w:t>Gromadzenie informacji diagnostycznych</w:t>
      </w:r>
    </w:p>
    <w:p w14:paraId="4F56BFBF" w14:textId="77777777" w:rsidR="00872CF5" w:rsidRDefault="002F3D38">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7">
        <w:r>
          <w:rPr>
            <w:color w:val="00467F"/>
            <w:u w:val="single"/>
          </w:rPr>
          <w:t>https://www.microsoft.com/en-us/privacystatement</w:t>
        </w:r>
      </w:hyperlink>
      <w:r>
        <w:t>.</w:t>
      </w:r>
    </w:p>
    <w:p w14:paraId="4E06DF5F" w14:textId="77777777" w:rsidR="00872CF5" w:rsidRDefault="00872CF5">
      <w:pPr>
        <w:pStyle w:val="ProductList-Body"/>
      </w:pPr>
    </w:p>
    <w:p w14:paraId="78B4294F" w14:textId="77777777" w:rsidR="00872CF5" w:rsidRDefault="002F3D38">
      <w:pPr>
        <w:pStyle w:val="ProductList-ClauseHeading"/>
        <w:outlineLvl w:val="2"/>
      </w:pPr>
      <w:r>
        <w:t>Korzystanie przez instytucje publiczne</w:t>
      </w:r>
    </w:p>
    <w:p w14:paraId="32A1A7D2" w14:textId="77777777" w:rsidR="00872CF5" w:rsidRDefault="002F3D38">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7EB00152" w14:textId="77777777" w:rsidR="00872CF5" w:rsidRDefault="00872CF5">
      <w:pPr>
        <w:pStyle w:val="ProductList-Body"/>
      </w:pPr>
    </w:p>
    <w:p w14:paraId="412FA56B" w14:textId="77777777" w:rsidR="00872CF5" w:rsidRDefault="00872CF5">
      <w:pPr>
        <w:pStyle w:val="ProductList-Body"/>
      </w:pPr>
    </w:p>
    <w:p w14:paraId="5BE9D2CF" w14:textId="77777777" w:rsidR="00872CF5" w:rsidRDefault="002F3D38">
      <w:pPr>
        <w:pStyle w:val="ProductList-Offering1Heading"/>
        <w:outlineLvl w:val="1"/>
      </w:pPr>
      <w:bookmarkStart w:id="417" w:name="_Sec901"/>
      <w:r>
        <w:t>Postanowienia dotyczące urządzenia Azure Data Box</w:t>
      </w:r>
      <w:bookmarkEnd w:id="417"/>
      <w:r>
        <w:fldChar w:fldCharType="begin"/>
      </w:r>
      <w:r>
        <w:instrText xml:space="preserve"> TC "</w:instrText>
      </w:r>
      <w:bookmarkStart w:id="418" w:name="_Toc536379007"/>
      <w:r>
        <w:instrText>Postanowienia dotyczące urządzenia Azure Data Box</w:instrText>
      </w:r>
      <w:bookmarkEnd w:id="418"/>
      <w:r>
        <w:instrText>" \l 2</w:instrText>
      </w:r>
      <w:r>
        <w:fldChar w:fldCharType="end"/>
      </w:r>
    </w:p>
    <w:p w14:paraId="34494058" w14:textId="77777777" w:rsidR="00872CF5" w:rsidRDefault="002F3D38">
      <w:pPr>
        <w:pStyle w:val="ProductList-ClauseHeading"/>
        <w:outlineLvl w:val="2"/>
      </w:pPr>
      <w:r>
        <w:lastRenderedPageBreak/>
        <w:t>Definicje</w:t>
      </w:r>
    </w:p>
    <w:p w14:paraId="79362E15" w14:textId="77777777" w:rsidR="00872CF5" w:rsidRDefault="002F3D38">
      <w:pPr>
        <w:pStyle w:val="ProductList-Body"/>
        <w:ind w:left="720"/>
      </w:pPr>
      <w:r>
        <w:rPr>
          <w:b/>
          <w:color w:val="00188F"/>
        </w:rPr>
        <w:t>Azure Storage</w:t>
      </w:r>
      <w:r>
        <w:t xml:space="preserve"> oznacza zarządzaną przez Microsoft usługę chmurową, która zapewnia bezpieczną i wysoko dostępną przestrzeń magazynową.  </w:t>
      </w:r>
    </w:p>
    <w:p w14:paraId="2E92CBB9" w14:textId="77777777" w:rsidR="00872CF5" w:rsidRDefault="002F3D38">
      <w:pPr>
        <w:pStyle w:val="ProductList-Body"/>
        <w:ind w:left="720"/>
      </w:pPr>
      <w:r>
        <w:rPr>
          <w:b/>
          <w:color w:val="00188F"/>
        </w:rPr>
        <w:t>Konto Azure Storage</w:t>
      </w:r>
      <w:r>
        <w:t xml:space="preserve"> oznacza bezpieczne konto, które zapewnia Klientowi dostęp do Usługi Azure Storage i możliwość magazynowania w jej ramach informacji Klienta.</w:t>
      </w:r>
    </w:p>
    <w:p w14:paraId="509E47DB" w14:textId="77777777" w:rsidR="00872CF5" w:rsidRDefault="002F3D38">
      <w:pPr>
        <w:pStyle w:val="ProductList-Body"/>
        <w:ind w:left="720"/>
      </w:pPr>
      <w:r>
        <w:rPr>
          <w:b/>
          <w:color w:val="00188F"/>
        </w:rPr>
        <w:t>Urządzenie Data Box</w:t>
      </w:r>
      <w:r>
        <w:t xml:space="preserve"> oznacza urządzenie sprzętowe, w tym Oprogramowanie Data Box, które Microsoft może udostępnić Klientowi do czasowego użycia na potrzeby zmagazynowania i transportu danych z obiektu Klienta do centrum danych Azure.  </w:t>
      </w:r>
    </w:p>
    <w:p w14:paraId="6337799E" w14:textId="77777777" w:rsidR="00872CF5" w:rsidRDefault="002F3D38">
      <w:pPr>
        <w:pStyle w:val="ProductList-Body"/>
        <w:ind w:left="720"/>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6241932A" w14:textId="77777777" w:rsidR="00872CF5" w:rsidRDefault="002F3D38">
      <w:pPr>
        <w:pStyle w:val="ProductList-Body"/>
        <w:ind w:left="720"/>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14:paraId="08B79A43" w14:textId="77777777" w:rsidR="00872CF5" w:rsidRDefault="002F3D38">
      <w:pPr>
        <w:pStyle w:val="ProductList-Body"/>
        <w:ind w:left="720"/>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14:paraId="06A5B451" w14:textId="77777777" w:rsidR="00872CF5" w:rsidRDefault="00872CF5">
      <w:pPr>
        <w:pStyle w:val="ProductList-Body"/>
      </w:pPr>
    </w:p>
    <w:p w14:paraId="1E032ED7" w14:textId="77777777" w:rsidR="00872CF5" w:rsidRDefault="002F3D38">
      <w:pPr>
        <w:pStyle w:val="ProductList-ClauseHeading"/>
        <w:outlineLvl w:val="2"/>
      </w:pPr>
      <w:r>
        <w:t>Oprogramowanie Data Box</w:t>
      </w:r>
    </w:p>
    <w:p w14:paraId="7B28B668" w14:textId="77777777" w:rsidR="00872CF5" w:rsidRDefault="002F3D38">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63EABED9" w14:textId="77777777" w:rsidR="00872CF5" w:rsidRDefault="00872CF5">
      <w:pPr>
        <w:pStyle w:val="ProductList-Body"/>
      </w:pPr>
    </w:p>
    <w:p w14:paraId="3FA86978" w14:textId="77777777" w:rsidR="00872CF5" w:rsidRDefault="002F3D38">
      <w:pPr>
        <w:pStyle w:val="ProductList-SubClauseHeading"/>
        <w:outlineLvl w:val="3"/>
      </w:pPr>
      <w:r>
        <w:t>Ograniczenia</w:t>
      </w:r>
    </w:p>
    <w:p w14:paraId="3AE2E3E1" w14:textId="77777777" w:rsidR="00872CF5" w:rsidRDefault="002F3D38">
      <w:pPr>
        <w:pStyle w:val="ProductList-BodyIndented"/>
      </w:pPr>
      <w:r>
        <w:t xml:space="preserve">Klient może używać Oprogramowania Data Box wyłącznie do wewnętrznych analiz porównawczych, nie może jednak publikować ani ujawniać wyników tych analiz. </w:t>
      </w:r>
    </w:p>
    <w:p w14:paraId="2D4D0CED" w14:textId="77777777" w:rsidR="00872CF5" w:rsidRDefault="00872CF5">
      <w:pPr>
        <w:pStyle w:val="ProductList-BodyIndented"/>
      </w:pPr>
    </w:p>
    <w:p w14:paraId="7FF59FEF" w14:textId="77777777" w:rsidR="00872CF5" w:rsidRDefault="002F3D38">
      <w:pPr>
        <w:pStyle w:val="ProductList-SubClauseHeading"/>
        <w:outlineLvl w:val="3"/>
      </w:pPr>
      <w:r>
        <w:t>Aktywacja usług internetowych i zgoda na usługi internetowe</w:t>
      </w:r>
    </w:p>
    <w:p w14:paraId="0D058ABD" w14:textId="77777777" w:rsidR="00872CF5" w:rsidRDefault="002F3D38">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28A83254" w14:textId="77777777" w:rsidR="00872CF5" w:rsidRDefault="00872CF5">
      <w:pPr>
        <w:pStyle w:val="ProductList-BodyIndented"/>
      </w:pPr>
    </w:p>
    <w:p w14:paraId="579F86CC" w14:textId="77777777" w:rsidR="00872CF5" w:rsidRDefault="002F3D38">
      <w:pPr>
        <w:pStyle w:val="ProductList-SubClauseHeading"/>
        <w:outlineLvl w:val="3"/>
      </w:pPr>
      <w:r>
        <w:t>Aktualizacje oprogramowania</w:t>
      </w:r>
    </w:p>
    <w:p w14:paraId="1E03287D" w14:textId="77777777" w:rsidR="00872CF5" w:rsidRDefault="002F3D38">
      <w:pPr>
        <w:pStyle w:val="ProductList-BodyIndented"/>
      </w:pPr>
      <w:r>
        <w:t>Urządzenie Data Box może umożliwiać Klientowi ręczne lub automatyczne pobieranie dostępnych aktualizacji. Dostępne aktualizacje pochodzące od Microsoft są licencjonowane przez Microsoft, a wszelkie aktualizacje pochodzące od osób trzecich są licencjonowane przez właściwą osobę trzecią.</w:t>
      </w:r>
    </w:p>
    <w:p w14:paraId="7A34F7DB" w14:textId="77777777" w:rsidR="00872CF5" w:rsidRDefault="00872CF5">
      <w:pPr>
        <w:pStyle w:val="ProductList-BodyIndented"/>
      </w:pPr>
    </w:p>
    <w:p w14:paraId="5D159274" w14:textId="77777777" w:rsidR="00872CF5" w:rsidRDefault="002F3D38">
      <w:pPr>
        <w:pStyle w:val="ProductList-ClauseHeading"/>
        <w:outlineLvl w:val="2"/>
      </w:pPr>
      <w:r>
        <w:t>Ograniczenia</w:t>
      </w:r>
    </w:p>
    <w:p w14:paraId="1FA05CC3" w14:textId="77777777" w:rsidR="00872CF5" w:rsidRDefault="002F3D38">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w dowolnym momencie.</w:t>
      </w:r>
    </w:p>
    <w:p w14:paraId="6613588A" w14:textId="77777777" w:rsidR="00872CF5" w:rsidRDefault="00872CF5">
      <w:pPr>
        <w:pStyle w:val="ProductList-Body"/>
      </w:pPr>
    </w:p>
    <w:p w14:paraId="0F388CB7" w14:textId="77777777" w:rsidR="00872CF5" w:rsidRDefault="002F3D38">
      <w:pPr>
        <w:pStyle w:val="ProductList-ClauseHeading"/>
        <w:outlineLvl w:val="2"/>
      </w:pPr>
      <w:r>
        <w:t>Warunki świadczenia usług Azure</w:t>
      </w:r>
    </w:p>
    <w:p w14:paraId="077AEF26" w14:textId="77777777" w:rsidR="00872CF5" w:rsidRDefault="002F3D38">
      <w:pPr>
        <w:pStyle w:val="ProductList-Body"/>
      </w:pPr>
      <w:r>
        <w:t>Dodatkowe postanowienia zawarte w tym Załączniku G mają zastosowanie do przyjęcia i używania przez Klienta Urządzenia Data Box w ramach ogólnie rozumianej Usługi. Używanie Usługi przez klienta również podlega Warunkom świadczenia usług Azure. Postanowienia niniejszego Załącznika G uzupełniają, ale nie zmieniają ani nie modyfikują treści Warunków korzystania z usług Azure.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w:t>
      </w:r>
    </w:p>
    <w:p w14:paraId="12352DCB" w14:textId="77777777" w:rsidR="00872CF5" w:rsidRDefault="00872CF5">
      <w:pPr>
        <w:pStyle w:val="ProductList-Body"/>
      </w:pPr>
    </w:p>
    <w:p w14:paraId="1D2A85F0" w14:textId="77777777" w:rsidR="00872CF5" w:rsidRDefault="002F3D38">
      <w:pPr>
        <w:pStyle w:val="ProductList-ClauseHeading"/>
        <w:outlineLvl w:val="2"/>
      </w:pPr>
      <w:r>
        <w:lastRenderedPageBreak/>
        <w:t>Prawa do Używania Produktów</w:t>
      </w:r>
    </w:p>
    <w:p w14:paraId="0360FCB7" w14:textId="77777777" w:rsidR="00872CF5" w:rsidRDefault="002F3D38">
      <w:pPr>
        <w:pStyle w:val="ProductList-Body"/>
      </w:pPr>
      <w:r>
        <w:t>Pod warunkiem uiszczenia stosownych płatności, Microsoft zezwala Klientowi na używanie Urządzenia Data Box do transportu wspomnianych danych, o ile Klient:</w:t>
      </w:r>
    </w:p>
    <w:p w14:paraId="3ACBB89F" w14:textId="77777777" w:rsidR="00872CF5" w:rsidRDefault="002F3D38" w:rsidP="002F3D38">
      <w:pPr>
        <w:pStyle w:val="ProductList-Bullet"/>
        <w:numPr>
          <w:ilvl w:val="0"/>
          <w:numId w:val="66"/>
        </w:numPr>
      </w:pPr>
      <w:r>
        <w:t>przed przeniesieniem danych do Urządzenia Data Box i przed przesłaniem ich do usługi Azure Storage wykona kopię zapasową danych i je zabezpieczy;</w:t>
      </w:r>
    </w:p>
    <w:p w14:paraId="347671D2" w14:textId="77777777" w:rsidR="00872CF5" w:rsidRDefault="002F3D38" w:rsidP="002F3D38">
      <w:pPr>
        <w:pStyle w:val="ProductList-Bullet"/>
        <w:numPr>
          <w:ilvl w:val="0"/>
          <w:numId w:val="66"/>
        </w:numPr>
      </w:pPr>
      <w:r>
        <w:t>nie usunie tych danych ze swoich baz i urządzeń przed ich pomyślnym przeniesieniem z Urządzenia Data Box do centrum danych Microsoft;</w:t>
      </w:r>
    </w:p>
    <w:p w14:paraId="3EF958C2" w14:textId="77777777" w:rsidR="00872CF5" w:rsidRDefault="002F3D38" w:rsidP="002F3D38">
      <w:pPr>
        <w:pStyle w:val="ProductList-Bullet"/>
        <w:numPr>
          <w:ilvl w:val="0"/>
          <w:numId w:val="66"/>
        </w:numPr>
      </w:pPr>
      <w:r>
        <w:t>zaprzestanie używania Urządzenia Data Box do przenoszenia danych natychmiast po otrzymaniu stosownego powiadomienia od Microsoft.</w:t>
      </w:r>
    </w:p>
    <w:p w14:paraId="7ECEF1A6" w14:textId="77777777" w:rsidR="00872CF5" w:rsidRDefault="002F3D38">
      <w:pPr>
        <w:pStyle w:val="ProductList-Body"/>
      </w:pPr>
      <w:r>
        <w:t xml:space="preserve">Klient zgadza się, że (i) ponosi wyłączną odpowiedzialność za określenie zasadności użycia Urządzenia Data Box zgodnie z niniejszymi postanowieniami oraz że (ii) Microsoft nie ponosi wobec Klienta ani osób trzecich żadnej odpowiedzialności z tytułu jakiejkolwiek utraty danych lub innych szkód.  </w:t>
      </w:r>
    </w:p>
    <w:p w14:paraId="64197213" w14:textId="77777777" w:rsidR="00872CF5" w:rsidRDefault="00872CF5">
      <w:pPr>
        <w:pStyle w:val="ProductList-Body"/>
      </w:pPr>
    </w:p>
    <w:p w14:paraId="3F3A3E03" w14:textId="77777777" w:rsidR="00872CF5" w:rsidRDefault="002F3D38">
      <w:pPr>
        <w:pStyle w:val="ProductList-ClauseHeading"/>
        <w:outlineLvl w:val="2"/>
      </w:pPr>
      <w:r>
        <w:t>Posiadanie i zwrot Urządzenia Data Box</w:t>
      </w:r>
    </w:p>
    <w:p w14:paraId="3869BD46" w14:textId="77777777" w:rsidR="00872CF5" w:rsidRDefault="002F3D38">
      <w:pPr>
        <w:pStyle w:val="ProductList-Body"/>
      </w:pPr>
      <w:r>
        <w:t>W ramach Usługi Microsoft zezwala Klientowi na posiadanie Urządzenia Data Box przez określony okres czasu (w zależności od typu Urządzenia Data Box) rozpoczynający się w dniu następującym po dniu dostarczenia Urządzenia Data Box do lokalizacji Klienta lub uzgodnionego punktu dostaw i kończący się w dniu, w którym Urządzenie Data Box zostaje zeskanowane na potrzeby jego odbioru i zwrotu. Po upływie wspomnianego okresu Microsoft może obciążać Klienta dodatkowymi opłatami dziennymi za posiadanie Urządzenia Data Box. W poniższych postanowieniach określono okresy czasu i opłaty dotyczące poszczególnych Urządzeń Data Box.</w:t>
      </w:r>
    </w:p>
    <w:p w14:paraId="4B8F0B82" w14:textId="77777777" w:rsidR="00872CF5" w:rsidRDefault="00872CF5">
      <w:pPr>
        <w:pStyle w:val="ProductList-Body"/>
      </w:pPr>
    </w:p>
    <w:p w14:paraId="49B95557" w14:textId="77777777" w:rsidR="00872CF5" w:rsidRDefault="002F3D38">
      <w:pPr>
        <w:pStyle w:val="ProductList-ClauseHeading"/>
        <w:outlineLvl w:val="2"/>
      </w:pPr>
      <w:r>
        <w:t>Wysyłka i tytuł prawny; opłaty</w:t>
      </w:r>
    </w:p>
    <w:p w14:paraId="660BBFA6" w14:textId="77777777" w:rsidR="00872CF5" w:rsidRDefault="002F3D38">
      <w:pPr>
        <w:pStyle w:val="ProductList-Body"/>
      </w:pPr>
      <w:r>
        <w:rPr>
          <w:b/>
        </w:rPr>
        <w:t>Tytuł prawny i ryzyko utraty.</w:t>
      </w:r>
      <w:r>
        <w:t xml:space="preserve"> Wszelkie prawa związane z poszczególnymi Urządzeniami Data Box są i pozostaną własnością Microsoft i o ile nie zostało to wyraźnie określone w niniejszych postanowieniach, nie są udzielane żadne prawa do Urządzenia Data Box (w tym prawo autorskie, prawa z patentów, tajemnic handlowych i znaków towarowych lub inne prawa własności intelektualnej). Klient dokona na rzecz Microsoft rekompensaty z tytułu uszkodzenia, utraty lub zniszczenia Urządzenia Data Box znajdującego się w lokalizacji Klienta lub w przypadku zaistnienia okoliczności opisanych w tych postanowieniach.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6BC4235C" w14:textId="77777777" w:rsidR="00872CF5" w:rsidRDefault="00872CF5">
      <w:pPr>
        <w:pStyle w:val="ProductList-Body"/>
      </w:pPr>
    </w:p>
    <w:p w14:paraId="5E8D7B61" w14:textId="77777777" w:rsidR="00872CF5" w:rsidRDefault="002F3D38">
      <w:pPr>
        <w:pStyle w:val="ProductList-Body"/>
      </w:pPr>
      <w:r>
        <w:rPr>
          <w:b/>
        </w:rPr>
        <w:t>Wynagrodzenie</w:t>
      </w:r>
      <w:r>
        <w:t xml:space="preserv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 W przypadku Urządzenia Data Box Microsoft może obciążyć Klienta opłatą za utracone urządzenie zgodnie z poniższą tabelą (i) jeśli Urządzenie Data Box zostało utracone lub istotnie uszkodzone podczas pozostawania pod opieką Klienta lub (ii) jeśli Klient nie przekazał Urządzenia Data Box wskazanemu przez Microsoft kurierowi w celu transportu powrotnego do Wskazanego Centrum Danych Azure w okresie następującym po dacie dostarczenia Urządzenia Data Box do Klienta zgodnie z poniższą tabelą. Microsoft może zmieniać wysokość wspomnianych opłat dotyczących Urządzenia Data Box, zwłaszcza w zależności od typu tego urządzenia. </w:t>
      </w:r>
    </w:p>
    <w:p w14:paraId="74C314EC" w14:textId="77777777" w:rsidR="00872CF5" w:rsidRDefault="00872CF5">
      <w:pPr>
        <w:pStyle w:val="ProductList-Body"/>
      </w:pPr>
    </w:p>
    <w:tbl>
      <w:tblPr>
        <w:tblStyle w:val="PURTable"/>
        <w:tblW w:w="0" w:type="dxa"/>
        <w:tblLook w:val="04A0" w:firstRow="1" w:lastRow="0" w:firstColumn="1" w:lastColumn="0" w:noHBand="0" w:noVBand="1"/>
      </w:tblPr>
      <w:tblGrid>
        <w:gridCol w:w="1933"/>
        <w:gridCol w:w="2602"/>
        <w:gridCol w:w="3028"/>
        <w:gridCol w:w="3353"/>
      </w:tblGrid>
      <w:tr w:rsidR="00872CF5" w14:paraId="4246B9DB"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B069605" w14:textId="77777777" w:rsidR="00872CF5" w:rsidRDefault="002F3D38">
            <w:pPr>
              <w:pStyle w:val="ProductList-TableBody"/>
              <w:jc w:val="center"/>
            </w:pPr>
            <w:r>
              <w:rPr>
                <w:b/>
              </w:rPr>
              <w:t>Typ Urządzenia Data Box</w:t>
            </w:r>
          </w:p>
        </w:tc>
        <w:tc>
          <w:tcPr>
            <w:tcW w:w="2820" w:type="dxa"/>
            <w:tcBorders>
              <w:top w:val="single" w:sz="4" w:space="0" w:color="6E6E6E"/>
              <w:left w:val="single" w:sz="4" w:space="0" w:color="6E6E6E"/>
              <w:bottom w:val="single" w:sz="4" w:space="0" w:color="6E6E6E"/>
              <w:right w:val="single" w:sz="4" w:space="0" w:color="6E6E6E"/>
            </w:tcBorders>
          </w:tcPr>
          <w:p w14:paraId="46B63A6C" w14:textId="77777777" w:rsidR="00872CF5" w:rsidRDefault="002F3D38">
            <w:pPr>
              <w:pStyle w:val="ProductList-TableBody"/>
              <w:jc w:val="center"/>
            </w:pPr>
            <w:r>
              <w:rPr>
                <w:b/>
              </w:rPr>
              <w:t xml:space="preserve">Standardowy okres posiadania </w:t>
            </w:r>
          </w:p>
        </w:tc>
        <w:tc>
          <w:tcPr>
            <w:tcW w:w="3300" w:type="dxa"/>
            <w:tcBorders>
              <w:top w:val="single" w:sz="4" w:space="0" w:color="6E6E6E"/>
              <w:left w:val="single" w:sz="4" w:space="0" w:color="6E6E6E"/>
              <w:bottom w:val="single" w:sz="4" w:space="0" w:color="6E6E6E"/>
              <w:right w:val="single" w:sz="4" w:space="0" w:color="6E6E6E"/>
            </w:tcBorders>
          </w:tcPr>
          <w:p w14:paraId="57EC1DC5" w14:textId="77777777" w:rsidR="00872CF5" w:rsidRDefault="002F3D38">
            <w:pPr>
              <w:pStyle w:val="ProductList-TableBody"/>
              <w:jc w:val="center"/>
            </w:pPr>
            <w:r>
              <w:rPr>
                <w:b/>
              </w:rPr>
              <w:t>Opłaty i okresy dotyczące dodatkowych dni posiadania</w:t>
            </w:r>
          </w:p>
        </w:tc>
        <w:tc>
          <w:tcPr>
            <w:tcW w:w="3680" w:type="dxa"/>
            <w:tcBorders>
              <w:top w:val="single" w:sz="4" w:space="0" w:color="6E6E6E"/>
              <w:left w:val="single" w:sz="4" w:space="0" w:color="6E6E6E"/>
              <w:bottom w:val="single" w:sz="4" w:space="0" w:color="6E6E6E"/>
              <w:right w:val="single" w:sz="4" w:space="0" w:color="6E6E6E"/>
            </w:tcBorders>
          </w:tcPr>
          <w:p w14:paraId="183EF4EC" w14:textId="77777777" w:rsidR="00872CF5" w:rsidRDefault="002F3D38">
            <w:pPr>
              <w:pStyle w:val="ProductList-TableBody"/>
              <w:jc w:val="center"/>
            </w:pPr>
            <w:r>
              <w:rPr>
                <w:b/>
              </w:rPr>
              <w:t>Kwoty i okresy dotyczące utraty lub istotnego uszkodzenia</w:t>
            </w:r>
          </w:p>
        </w:tc>
      </w:tr>
      <w:tr w:rsidR="00872CF5" w14:paraId="0A749612" w14:textId="77777777">
        <w:tc>
          <w:tcPr>
            <w:tcW w:w="2080" w:type="dxa"/>
            <w:tcBorders>
              <w:top w:val="single" w:sz="4" w:space="0" w:color="6E6E6E"/>
              <w:left w:val="single" w:sz="4" w:space="0" w:color="6E6E6E"/>
              <w:bottom w:val="single" w:sz="4" w:space="0" w:color="6E6E6E"/>
              <w:right w:val="single" w:sz="4" w:space="0" w:color="6E6E6E"/>
            </w:tcBorders>
          </w:tcPr>
          <w:p w14:paraId="2E54E246" w14:textId="77777777" w:rsidR="00872CF5" w:rsidRDefault="002F3D3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0979577F" w14:textId="77777777" w:rsidR="00872CF5" w:rsidRDefault="002F3D38">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14:paraId="0F1E623B" w14:textId="77777777" w:rsidR="00872CF5" w:rsidRDefault="002F3D38">
            <w:pPr>
              <w:pStyle w:val="ProductList-TableBody"/>
            </w:pPr>
            <w:r>
              <w:t>Okres: Od 11 do 90 dni</w:t>
            </w:r>
          </w:p>
          <w:p w14:paraId="1BAB22AA" w14:textId="77777777" w:rsidR="00872CF5" w:rsidRDefault="002F3D38">
            <w:pPr>
              <w:pStyle w:val="ProductList-TableBody"/>
            </w:pPr>
            <w:r>
              <w:t>Opłata: 15 USD za dzień</w:t>
            </w:r>
          </w:p>
        </w:tc>
        <w:tc>
          <w:tcPr>
            <w:tcW w:w="3680" w:type="dxa"/>
            <w:tcBorders>
              <w:top w:val="single" w:sz="4" w:space="0" w:color="6E6E6E"/>
              <w:left w:val="single" w:sz="4" w:space="0" w:color="6E6E6E"/>
              <w:bottom w:val="single" w:sz="4" w:space="0" w:color="6E6E6E"/>
              <w:right w:val="single" w:sz="4" w:space="0" w:color="6E6E6E"/>
            </w:tcBorders>
          </w:tcPr>
          <w:p w14:paraId="0F5D9433" w14:textId="77777777" w:rsidR="00872CF5" w:rsidRDefault="002F3D38">
            <w:pPr>
              <w:pStyle w:val="ProductList-TableBody"/>
            </w:pPr>
            <w:r>
              <w:t>Okres: Ponad 90 dni</w:t>
            </w:r>
          </w:p>
          <w:p w14:paraId="140B2419" w14:textId="77777777" w:rsidR="00872CF5" w:rsidRDefault="002F3D38">
            <w:pPr>
              <w:pStyle w:val="ProductList-TableBody"/>
            </w:pPr>
            <w:r>
              <w:t>Kwota: 40 tys. USD</w:t>
            </w:r>
          </w:p>
        </w:tc>
      </w:tr>
    </w:tbl>
    <w:p w14:paraId="35ADF2DA" w14:textId="77777777" w:rsidR="00872CF5" w:rsidRDefault="00872CF5">
      <w:pPr>
        <w:pStyle w:val="ProductList-Body"/>
      </w:pPr>
    </w:p>
    <w:p w14:paraId="6D4A6584" w14:textId="77777777" w:rsidR="00872CF5" w:rsidRDefault="002F3D38">
      <w:pPr>
        <w:pStyle w:val="ProductList-Body"/>
      </w:pPr>
      <w:r>
        <w:rPr>
          <w:b/>
        </w:rPr>
        <w:t>Wysyłka i zwrot Urządzenia Data Box.</w:t>
      </w:r>
      <w:r>
        <w:t xml:space="preserve"> Microsoft pokrywa koszty wysyłki Urządzenia Data Box z Microsoft do klienta oraz koszty odesłania Urządzenia Data Box przez Klienta do Wskazanego Centrum Danych Azure.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5A256E5D" w14:textId="77777777" w:rsidR="00872CF5" w:rsidRDefault="00872CF5">
      <w:pPr>
        <w:pStyle w:val="ProductList-Body"/>
      </w:pPr>
    </w:p>
    <w:p w14:paraId="6907D7E6" w14:textId="77777777" w:rsidR="00872CF5" w:rsidRDefault="002F3D38">
      <w:pPr>
        <w:pStyle w:val="ProductList-Body"/>
      </w:pPr>
      <w:r>
        <w:rPr>
          <w:b/>
        </w:rPr>
        <w:t>Ryzyko w transporcie.</w:t>
      </w:r>
      <w:r>
        <w:t xml:space="preserve"> Dane przechowywane w Urządzeniu Data Box są zaszyfrowane, Klient zgadza się jednak, że transport danych taką metodą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6CF284E5" w14:textId="77777777" w:rsidR="00872CF5" w:rsidRDefault="00872CF5">
      <w:pPr>
        <w:pStyle w:val="ProductList-Body"/>
      </w:pPr>
    </w:p>
    <w:p w14:paraId="2EE12613" w14:textId="77777777" w:rsidR="00872CF5" w:rsidRDefault="002F3D38">
      <w:pPr>
        <w:pStyle w:val="ProductList-ClauseHeading"/>
        <w:outlineLvl w:val="2"/>
      </w:pPr>
      <w:r>
        <w:t>Odpowiedzialność Klienta transportującego Urządzenie Data Box między lokalizacjami</w:t>
      </w:r>
    </w:p>
    <w:p w14:paraId="0E7E7B80" w14:textId="77777777" w:rsidR="00872CF5" w:rsidRDefault="002F3D38">
      <w:pPr>
        <w:pStyle w:val="ProductList-Body"/>
      </w:pPr>
      <w:r>
        <w:t>Gdy Klient jest w posiadaniu Urządzenia Data Box, może wówczas na własne ryzyko, na własny koszt i zgodnie z niniejszym punktem transportować Urządzenie Data Box do różnych swoich lokalizacji w celu przeniesienia swoich danych.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lub do Wskazanego Centrum Danych Azure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255493C0" w14:textId="77777777" w:rsidR="00872CF5" w:rsidRDefault="00872CF5">
      <w:pPr>
        <w:pStyle w:val="ProductList-Body"/>
      </w:pPr>
    </w:p>
    <w:p w14:paraId="38B4F3B5" w14:textId="77777777" w:rsidR="00872CF5" w:rsidRDefault="002F3D38">
      <w:pPr>
        <w:pStyle w:val="ProductList-ClauseHeading"/>
        <w:outlineLvl w:val="2"/>
      </w:pPr>
      <w:r>
        <w:t>Odrzucenie odpowiedzialności z tytułu rękojmi i gwarancji</w:t>
      </w:r>
    </w:p>
    <w:p w14:paraId="10F6411F" w14:textId="77777777" w:rsidR="00872CF5" w:rsidRDefault="002F3D38">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522CF7FC" w14:textId="77777777" w:rsidR="00872CF5" w:rsidRDefault="00872CF5">
      <w:pPr>
        <w:pStyle w:val="ProductList-Body"/>
      </w:pPr>
    </w:p>
    <w:p w14:paraId="22326174" w14:textId="77777777" w:rsidR="00872CF5" w:rsidRDefault="002F3D38">
      <w:pPr>
        <w:pStyle w:val="ProductList-ClauseHeading"/>
        <w:outlineLvl w:val="2"/>
      </w:pPr>
      <w:r>
        <w:t>Przepisy dotyczące kontroli eksportu obowiązujące w Stanach Zjednoczonych</w:t>
      </w:r>
    </w:p>
    <w:p w14:paraId="01D16FFE" w14:textId="77777777" w:rsidR="00872CF5" w:rsidRDefault="002F3D38">
      <w:pPr>
        <w:pStyle w:val="ProductList-Body"/>
      </w:pPr>
      <w:r>
        <w:t>W odniesieniu do przepisów eksportowych obowiązujących w Stanach Zjednoczonych Urządzenia Data Box podlegają postanowieniom zawartej przez Klienta umowy licencjonowania zbiorowego.</w:t>
      </w:r>
    </w:p>
    <w:p w14:paraId="5AC21660" w14:textId="77777777" w:rsidR="00872CF5" w:rsidRDefault="00872CF5">
      <w:pPr>
        <w:pStyle w:val="ProductList-Body"/>
      </w:pPr>
    </w:p>
    <w:p w14:paraId="62E13612" w14:textId="77777777" w:rsidR="00872CF5" w:rsidRDefault="002F3D38">
      <w:pPr>
        <w:pStyle w:val="ProductList-ClauseHeading"/>
        <w:outlineLvl w:val="2"/>
      </w:pPr>
      <w:r>
        <w:t>Prywatność, przetwarzanie danych osobowych</w:t>
      </w:r>
    </w:p>
    <w:p w14:paraId="74E42F2C" w14:textId="77777777" w:rsidR="00872CF5" w:rsidRDefault="002F3D38">
      <w:pPr>
        <w:pStyle w:val="ProductList-Body"/>
      </w:pPr>
      <w:r>
        <w:rPr>
          <w:b/>
        </w:rPr>
        <w:t>Prywatność.</w:t>
      </w:r>
      <w:r>
        <w:t xml:space="preserve"> Oświadczenie o ochronie prywatności Microsoft ma zastosowanie do Usługi i Urządzenia Data Box. Klient zgadza się przestrzegać wszystkich przepisów prawa ochrony danych mających zastosowanie do używania Usługi przez Klienta, przenoszenia danych za pomocą Urządzenia Data Box, obsługi danych w usłudze Azure Storage lub transportu Urządzenia Data Box w sposób opisany powyżej.</w:t>
      </w:r>
    </w:p>
    <w:p w14:paraId="70F294A1" w14:textId="77777777" w:rsidR="00872CF5" w:rsidRDefault="00872CF5">
      <w:pPr>
        <w:pStyle w:val="ProductList-Body"/>
      </w:pPr>
    </w:p>
    <w:p w14:paraId="253CE930" w14:textId="77777777" w:rsidR="00872CF5" w:rsidRDefault="002F3D38">
      <w:pPr>
        <w:pStyle w:val="ProductList-Body"/>
      </w:pPr>
      <w:r>
        <w:rPr>
          <w:b/>
        </w:rPr>
        <w:t>Przetwarzanie Danych Osobowych.</w:t>
      </w:r>
      <w:r>
        <w:t xml:space="preserve">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58">
        <w:r>
          <w:rPr>
            <w:color w:val="00467F"/>
            <w:u w:val="single"/>
          </w:rPr>
          <w:t>http://go.microsoft.com/?linkid=9840733</w:t>
        </w:r>
      </w:hyperlink>
      <w:r>
        <w:t>).</w:t>
      </w:r>
    </w:p>
    <w:p w14:paraId="2CCAA44A" w14:textId="77777777" w:rsidR="00872CF5" w:rsidRDefault="00872CF5">
      <w:pPr>
        <w:pStyle w:val="ProductList-Body"/>
        <w:jc w:val="right"/>
      </w:pPr>
    </w:p>
    <w:tbl>
      <w:tblPr>
        <w:tblStyle w:val="PURTable"/>
        <w:tblW w:w="0" w:type="dxa"/>
        <w:tblLook w:val="04A0" w:firstRow="1" w:lastRow="0" w:firstColumn="1" w:lastColumn="0" w:noHBand="0" w:noVBand="1"/>
      </w:tblPr>
      <w:tblGrid>
        <w:gridCol w:w="10916"/>
      </w:tblGrid>
      <w:tr w:rsidR="00872CF5" w14:paraId="21143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D7A27"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1EAD049F" w14:textId="77777777" w:rsidR="00872CF5" w:rsidRDefault="00872CF5">
      <w:pPr>
        <w:pStyle w:val="ProductList-Body"/>
      </w:pPr>
    </w:p>
    <w:p w14:paraId="6E970E7E" w14:textId="77777777" w:rsidR="00872CF5" w:rsidRDefault="00872CF5">
      <w:pPr>
        <w:pStyle w:val="ProductList-Body"/>
      </w:pPr>
    </w:p>
    <w:p w14:paraId="3413E399" w14:textId="77777777" w:rsidR="00872CF5" w:rsidRDefault="002F3D38">
      <w:pPr>
        <w:pStyle w:val="ProductList-SectionHeading"/>
        <w:pageBreakBefore/>
        <w:outlineLvl w:val="0"/>
      </w:pPr>
      <w:bookmarkStart w:id="419" w:name="_Sec1230"/>
      <w:bookmarkEnd w:id="413"/>
      <w:r>
        <w:t>Załącznik H — Korzyści dla Studentów i Programy Academic</w:t>
      </w:r>
      <w:r>
        <w:fldChar w:fldCharType="begin"/>
      </w:r>
      <w:r>
        <w:instrText xml:space="preserve"> TC "</w:instrText>
      </w:r>
      <w:bookmarkStart w:id="420" w:name="_Toc536379008"/>
      <w:r>
        <w:instrText>Załącznik H — Korzyści dla Studentów i Programy Academic</w:instrText>
      </w:r>
      <w:bookmarkEnd w:id="420"/>
      <w:r>
        <w:instrText>" \l 1</w:instrText>
      </w:r>
      <w:r>
        <w:fldChar w:fldCharType="end"/>
      </w:r>
    </w:p>
    <w:p w14:paraId="7A0F26BE" w14:textId="77777777" w:rsidR="00872CF5" w:rsidRDefault="002F3D38">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324E2FC6" w14:textId="77777777" w:rsidR="00872CF5" w:rsidRDefault="002F3D38">
      <w:pPr>
        <w:pStyle w:val="ProductList-Offering1Heading"/>
        <w:outlineLvl w:val="1"/>
      </w:pPr>
      <w:r>
        <w:t>Uprawnienia do Korzyści dla Studentów według Programu Uprawniającego</w:t>
      </w:r>
      <w:r>
        <w:fldChar w:fldCharType="begin"/>
      </w:r>
      <w:r>
        <w:instrText xml:space="preserve"> TC "</w:instrText>
      </w:r>
      <w:bookmarkStart w:id="421" w:name="_Toc536379009"/>
      <w:r>
        <w:instrText>Uprawnienia do Korzyści dla Studentów według Programu Uprawniającego</w:instrText>
      </w:r>
      <w:bookmarkEnd w:id="421"/>
      <w:r>
        <w:instrText>" \l 2</w:instrText>
      </w:r>
      <w:r>
        <w:fldChar w:fldCharType="end"/>
      </w:r>
    </w:p>
    <w:p w14:paraId="7C8B965E" w14:textId="77777777" w:rsidR="00872CF5" w:rsidRDefault="002F3D38">
      <w:pPr>
        <w:pStyle w:val="ProductList-Body"/>
      </w:pPr>
      <w:r>
        <w:t xml:space="preserve">Poniższa tabela określa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w:t>
      </w:r>
    </w:p>
    <w:p w14:paraId="12149361" w14:textId="77777777" w:rsidR="00872CF5" w:rsidRDefault="00872CF5">
      <w:pPr>
        <w:pStyle w:val="ProductList-Body"/>
      </w:pPr>
    </w:p>
    <w:tbl>
      <w:tblPr>
        <w:tblStyle w:val="PURTable"/>
        <w:tblW w:w="0" w:type="dxa"/>
        <w:tblLook w:val="04A0" w:firstRow="1" w:lastRow="0" w:firstColumn="1" w:lastColumn="0" w:noHBand="0" w:noVBand="1"/>
      </w:tblPr>
      <w:tblGrid>
        <w:gridCol w:w="2250"/>
        <w:gridCol w:w="4462"/>
        <w:gridCol w:w="2645"/>
        <w:gridCol w:w="1559"/>
      </w:tblGrid>
      <w:tr w:rsidR="00872CF5" w14:paraId="43DF68D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A66B433" w14:textId="77777777" w:rsidR="00872CF5" w:rsidRDefault="002F3D38">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14:paraId="111BD8B4" w14:textId="77777777" w:rsidR="00872CF5" w:rsidRDefault="002F3D38">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74553280" w14:textId="77777777" w:rsidR="00872CF5" w:rsidRDefault="002F3D38">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14:paraId="037F52C9" w14:textId="77777777" w:rsidR="00872CF5" w:rsidRDefault="002F3D38">
            <w:pPr>
              <w:pStyle w:val="ProductList-TableBody"/>
              <w:jc w:val="center"/>
            </w:pPr>
            <w:r>
              <w:rPr>
                <w:color w:val="FFFFFF"/>
              </w:rPr>
              <w:t>Liczba wystąpień Korzyści dla Studentów przypadających na Pracownika Naukowo-Dydaktycznego / Pracownika Administracyjnego lub Pracownika Wiedzy</w:t>
            </w:r>
          </w:p>
          <w:p w14:paraId="4697AD47" w14:textId="77777777" w:rsidR="00872CF5" w:rsidRDefault="00872CF5">
            <w:pPr>
              <w:pStyle w:val="ProductList-TableBody"/>
              <w:jc w:val="center"/>
            </w:pPr>
          </w:p>
        </w:tc>
      </w:tr>
      <w:tr w:rsidR="00872CF5" w14:paraId="73EE831D" w14:textId="77777777">
        <w:tc>
          <w:tcPr>
            <w:tcW w:w="2440" w:type="dxa"/>
            <w:tcBorders>
              <w:bottom w:val="dashed" w:sz="4" w:space="0" w:color="6E6E6E"/>
              <w:right w:val="single" w:sz="4" w:space="0" w:color="6E6E6E"/>
            </w:tcBorders>
          </w:tcPr>
          <w:p w14:paraId="6CC5D718" w14:textId="77777777" w:rsidR="00872CF5" w:rsidRDefault="002F3D3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CD9AF7F" w14:textId="77777777" w:rsidR="00872CF5" w:rsidRDefault="002F3D3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62E9E09" w14:textId="77777777" w:rsidR="00872CF5" w:rsidRDefault="002F3D3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571A5B3" w14:textId="77777777" w:rsidR="00872CF5" w:rsidRDefault="002F3D38">
            <w:pPr>
              <w:pStyle w:val="ProductList-TableBody"/>
            </w:pPr>
            <w:r>
              <w:t>15</w:t>
            </w:r>
          </w:p>
        </w:tc>
      </w:tr>
      <w:tr w:rsidR="00872CF5" w14:paraId="24C82635" w14:textId="77777777">
        <w:tc>
          <w:tcPr>
            <w:tcW w:w="2440" w:type="dxa"/>
            <w:tcBorders>
              <w:top w:val="dashed" w:sz="4" w:space="0" w:color="6E6E6E"/>
              <w:bottom w:val="dashed" w:sz="4" w:space="0" w:color="6E6E6E"/>
              <w:right w:val="single" w:sz="4" w:space="0" w:color="6E6E6E"/>
            </w:tcBorders>
          </w:tcPr>
          <w:p w14:paraId="2028ED7E" w14:textId="77777777" w:rsidR="00872CF5" w:rsidRDefault="002F3D3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D2BBB49" w14:textId="77777777" w:rsidR="00872CF5" w:rsidRDefault="002F3D3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1BCC86B" w14:textId="77777777" w:rsidR="00872CF5" w:rsidRDefault="002F3D3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2619619" w14:textId="77777777" w:rsidR="00872CF5" w:rsidRDefault="002F3D38">
            <w:pPr>
              <w:pStyle w:val="ProductList-TableBody"/>
            </w:pPr>
            <w:r>
              <w:t>15</w:t>
            </w:r>
          </w:p>
        </w:tc>
      </w:tr>
      <w:tr w:rsidR="00872CF5" w14:paraId="13F4A5C6" w14:textId="77777777">
        <w:tc>
          <w:tcPr>
            <w:tcW w:w="2440" w:type="dxa"/>
            <w:tcBorders>
              <w:top w:val="dashed" w:sz="4" w:space="0" w:color="6E6E6E"/>
              <w:bottom w:val="dashed" w:sz="4" w:space="0" w:color="6E6E6E"/>
              <w:right w:val="single" w:sz="4" w:space="0" w:color="6E6E6E"/>
            </w:tcBorders>
          </w:tcPr>
          <w:p w14:paraId="2D6E931A" w14:textId="77777777" w:rsidR="00872CF5" w:rsidRDefault="002F3D3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60E09BE" w14:textId="77777777" w:rsidR="00872CF5" w:rsidRDefault="002F3D3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3986176" w14:textId="77777777" w:rsidR="00872CF5" w:rsidRDefault="002F3D3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7DFE8D8" w14:textId="77777777" w:rsidR="00872CF5" w:rsidRDefault="002F3D38">
            <w:pPr>
              <w:pStyle w:val="ProductList-TableBody"/>
            </w:pPr>
            <w:r>
              <w:t>15</w:t>
            </w:r>
          </w:p>
        </w:tc>
      </w:tr>
      <w:tr w:rsidR="00872CF5" w14:paraId="115D6F5D" w14:textId="77777777">
        <w:tc>
          <w:tcPr>
            <w:tcW w:w="2440" w:type="dxa"/>
            <w:tcBorders>
              <w:top w:val="dashed" w:sz="4" w:space="0" w:color="6E6E6E"/>
              <w:bottom w:val="dashed" w:sz="4" w:space="0" w:color="6E6E6E"/>
              <w:right w:val="single" w:sz="4" w:space="0" w:color="6E6E6E"/>
            </w:tcBorders>
          </w:tcPr>
          <w:p w14:paraId="2B8867B6" w14:textId="77777777" w:rsidR="00872CF5" w:rsidRDefault="002F3D3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AFF6F3C" w14:textId="77777777" w:rsidR="00872CF5" w:rsidRDefault="002F3D38">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45B1A87" w14:textId="77777777" w:rsidR="00872CF5" w:rsidRDefault="002F3D38">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56157CB1" w14:textId="77777777" w:rsidR="00872CF5" w:rsidRDefault="002F3D38">
            <w:pPr>
              <w:pStyle w:val="ProductList-TableBody"/>
            </w:pPr>
            <w:r>
              <w:t>40</w:t>
            </w:r>
          </w:p>
        </w:tc>
      </w:tr>
      <w:tr w:rsidR="00872CF5" w14:paraId="59E8BF4F" w14:textId="77777777">
        <w:tc>
          <w:tcPr>
            <w:tcW w:w="2440" w:type="dxa"/>
            <w:tcBorders>
              <w:top w:val="dashed" w:sz="4" w:space="0" w:color="6E6E6E"/>
              <w:bottom w:val="dashed" w:sz="4" w:space="0" w:color="6E6E6E"/>
              <w:right w:val="single" w:sz="4" w:space="0" w:color="6E6E6E"/>
            </w:tcBorders>
          </w:tcPr>
          <w:p w14:paraId="48860D30" w14:textId="77777777" w:rsidR="00872CF5" w:rsidRDefault="002F3D3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9B4D270" w14:textId="77777777" w:rsidR="00872CF5" w:rsidRDefault="002F3D3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F9F107" w14:textId="77777777" w:rsidR="00872CF5" w:rsidRDefault="002F3D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A040F4" w14:textId="77777777" w:rsidR="00872CF5" w:rsidRDefault="002F3D38">
            <w:pPr>
              <w:pStyle w:val="ProductList-TableBody"/>
            </w:pPr>
            <w:r>
              <w:t>40</w:t>
            </w:r>
          </w:p>
        </w:tc>
      </w:tr>
      <w:tr w:rsidR="00872CF5" w14:paraId="373B9C3C" w14:textId="77777777">
        <w:tc>
          <w:tcPr>
            <w:tcW w:w="2440" w:type="dxa"/>
            <w:tcBorders>
              <w:top w:val="dashed" w:sz="4" w:space="0" w:color="6E6E6E"/>
              <w:bottom w:val="dashed" w:sz="4" w:space="0" w:color="6E6E6E"/>
              <w:right w:val="single" w:sz="4" w:space="0" w:color="6E6E6E"/>
            </w:tcBorders>
          </w:tcPr>
          <w:p w14:paraId="51001E7A" w14:textId="77777777" w:rsidR="00872CF5" w:rsidRDefault="002F3D3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C9E13ED" w14:textId="77777777" w:rsidR="00872CF5" w:rsidRDefault="002F3D3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76F2A44" w14:textId="77777777" w:rsidR="00872CF5" w:rsidRDefault="002F3D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B52AE6" w14:textId="77777777" w:rsidR="00872CF5" w:rsidRDefault="002F3D38">
            <w:pPr>
              <w:pStyle w:val="ProductList-TableBody"/>
            </w:pPr>
            <w:r>
              <w:t>40</w:t>
            </w:r>
          </w:p>
        </w:tc>
      </w:tr>
      <w:tr w:rsidR="00872CF5" w14:paraId="792E23B4" w14:textId="77777777">
        <w:tc>
          <w:tcPr>
            <w:tcW w:w="2440" w:type="dxa"/>
            <w:tcBorders>
              <w:top w:val="dashed" w:sz="4" w:space="0" w:color="6E6E6E"/>
              <w:bottom w:val="dashed" w:sz="4" w:space="0" w:color="6E6E6E"/>
              <w:right w:val="single" w:sz="4" w:space="0" w:color="6E6E6E"/>
            </w:tcBorders>
          </w:tcPr>
          <w:p w14:paraId="04E58C2F" w14:textId="77777777" w:rsidR="00872CF5" w:rsidRDefault="002F3D3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53F8724" w14:textId="77777777" w:rsidR="00872CF5" w:rsidRDefault="002F3D38">
            <w:pPr>
              <w:pStyle w:val="ProductList-TableBody"/>
            </w:pPr>
            <w:r>
              <w:t>Office 365 ProPlus i Office 365 Cloud App Security, Enterprise Mobility + Security E3</w:t>
            </w:r>
            <w:r>
              <w:rPr>
                <w:vertAlign w:val="superscript"/>
              </w:rPr>
              <w:t>2</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306664" w14:textId="77777777" w:rsidR="00872CF5" w:rsidRDefault="002F3D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D4DCF9" w14:textId="77777777" w:rsidR="00872CF5" w:rsidRDefault="002F3D38">
            <w:pPr>
              <w:pStyle w:val="ProductList-TableBody"/>
            </w:pPr>
            <w:r>
              <w:t>40</w:t>
            </w:r>
          </w:p>
        </w:tc>
      </w:tr>
      <w:tr w:rsidR="00872CF5" w14:paraId="6A21EBB5" w14:textId="77777777">
        <w:tc>
          <w:tcPr>
            <w:tcW w:w="2440" w:type="dxa"/>
            <w:tcBorders>
              <w:top w:val="dashed" w:sz="4" w:space="0" w:color="6E6E6E"/>
              <w:left w:val="none" w:sz="4" w:space="0" w:color="6E6E6E"/>
              <w:bottom w:val="dashed" w:sz="4" w:space="0" w:color="6E6E6E"/>
              <w:right w:val="single" w:sz="4" w:space="0" w:color="6E6E6E"/>
            </w:tcBorders>
          </w:tcPr>
          <w:p w14:paraId="7A1CBC21" w14:textId="77777777" w:rsidR="00872CF5" w:rsidRDefault="002F3D3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B6A350D" w14:textId="77777777" w:rsidR="00872CF5" w:rsidRDefault="002F3D38">
            <w:pPr>
              <w:pStyle w:val="ProductList-TableBody"/>
            </w:pPr>
            <w:r>
              <w:t>Office 365 ProPlus, Office 365 Cloud App Security, ATP, Enterprise Mobility + Security E5</w:t>
            </w:r>
            <w:r>
              <w:rPr>
                <w:vertAlign w:val="superscript"/>
              </w:rPr>
              <w:t>3</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81FF53" w14:textId="77777777" w:rsidR="00872CF5" w:rsidRDefault="002F3D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2CF78F" w14:textId="77777777" w:rsidR="00872CF5" w:rsidRDefault="002F3D38">
            <w:pPr>
              <w:pStyle w:val="ProductList-TableBody"/>
            </w:pPr>
            <w:r>
              <w:t>40</w:t>
            </w:r>
          </w:p>
        </w:tc>
      </w:tr>
      <w:tr w:rsidR="00872CF5" w14:paraId="2D2862D5" w14:textId="77777777">
        <w:tc>
          <w:tcPr>
            <w:tcW w:w="2440" w:type="dxa"/>
            <w:tcBorders>
              <w:top w:val="dashed" w:sz="4" w:space="0" w:color="6E6E6E"/>
              <w:bottom w:val="dashed" w:sz="4" w:space="0" w:color="6E6E6E"/>
              <w:right w:val="single" w:sz="4" w:space="0" w:color="6E6E6E"/>
            </w:tcBorders>
          </w:tcPr>
          <w:p w14:paraId="325C78E3" w14:textId="77777777" w:rsidR="00872CF5" w:rsidRDefault="002F3D3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0967927" w14:textId="77777777" w:rsidR="00872CF5" w:rsidRDefault="002F3D3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7B29B18" w14:textId="77777777" w:rsidR="00872CF5" w:rsidRDefault="002F3D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F4BDF6" w14:textId="77777777" w:rsidR="00872CF5" w:rsidRDefault="002F3D38">
            <w:pPr>
              <w:pStyle w:val="ProductList-TableBody"/>
            </w:pPr>
            <w:r>
              <w:t>15</w:t>
            </w:r>
          </w:p>
        </w:tc>
      </w:tr>
      <w:tr w:rsidR="00872CF5" w14:paraId="1322A3D4" w14:textId="77777777">
        <w:tc>
          <w:tcPr>
            <w:tcW w:w="2440" w:type="dxa"/>
            <w:tcBorders>
              <w:top w:val="dashed" w:sz="4" w:space="0" w:color="6E6E6E"/>
              <w:bottom w:val="dashed" w:sz="4" w:space="0" w:color="6E6E6E"/>
              <w:right w:val="single" w:sz="4" w:space="0" w:color="6E6E6E"/>
            </w:tcBorders>
          </w:tcPr>
          <w:p w14:paraId="01643E67" w14:textId="77777777" w:rsidR="00872CF5" w:rsidRDefault="002F3D3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DBAB1A8" w14:textId="77777777" w:rsidR="00872CF5" w:rsidRDefault="002F3D3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3E7BBB" w14:textId="77777777" w:rsidR="00872CF5" w:rsidRDefault="002F3D3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E1DAA7F" w14:textId="77777777" w:rsidR="00872CF5" w:rsidRDefault="002F3D38">
            <w:pPr>
              <w:pStyle w:val="ProductList-TableBody"/>
            </w:pPr>
            <w:r>
              <w:t>15</w:t>
            </w:r>
          </w:p>
        </w:tc>
      </w:tr>
      <w:tr w:rsidR="00872CF5" w14:paraId="61F8D5A3" w14:textId="77777777">
        <w:tc>
          <w:tcPr>
            <w:tcW w:w="2440" w:type="dxa"/>
            <w:tcBorders>
              <w:top w:val="dashed" w:sz="4" w:space="0" w:color="6E6E6E"/>
              <w:bottom w:val="dashed" w:sz="4" w:space="0" w:color="6E6E6E"/>
              <w:right w:val="single" w:sz="4" w:space="0" w:color="6E6E6E"/>
            </w:tcBorders>
          </w:tcPr>
          <w:p w14:paraId="32F3BFC0" w14:textId="77777777" w:rsidR="00872CF5" w:rsidRDefault="002F3D38">
            <w:pPr>
              <w:pStyle w:val="ProductList-TableBody"/>
            </w:pPr>
            <w: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14:paraId="4C100A62" w14:textId="77777777" w:rsidR="00872CF5" w:rsidRDefault="002F3D38">
            <w:pPr>
              <w:pStyle w:val="ProductList-TableBody"/>
            </w:pPr>
            <w: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14:paraId="1E6B1F14" w14:textId="77777777" w:rsidR="00872CF5" w:rsidRDefault="002F3D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941511" w14:textId="77777777" w:rsidR="00872CF5" w:rsidRDefault="002F3D38">
            <w:pPr>
              <w:pStyle w:val="ProductList-TableBody"/>
            </w:pPr>
            <w:r>
              <w:t>15</w:t>
            </w:r>
          </w:p>
        </w:tc>
      </w:tr>
      <w:tr w:rsidR="00872CF5" w14:paraId="5B88285D" w14:textId="77777777">
        <w:tc>
          <w:tcPr>
            <w:tcW w:w="2440" w:type="dxa"/>
            <w:tcBorders>
              <w:top w:val="dashed" w:sz="4" w:space="0" w:color="6E6E6E"/>
              <w:bottom w:val="dashed" w:sz="4" w:space="0" w:color="6E6E6E"/>
              <w:right w:val="single" w:sz="4" w:space="0" w:color="6E6E6E"/>
            </w:tcBorders>
          </w:tcPr>
          <w:p w14:paraId="2228AB5A" w14:textId="77777777" w:rsidR="00872CF5" w:rsidRDefault="002F3D3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D426D12" w14:textId="77777777" w:rsidR="00872CF5" w:rsidRDefault="002F3D3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85F090E" w14:textId="77777777" w:rsidR="00872CF5" w:rsidRDefault="002F3D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EB3CCD" w14:textId="77777777" w:rsidR="00872CF5" w:rsidRDefault="002F3D38">
            <w:pPr>
              <w:pStyle w:val="ProductList-TableBody"/>
            </w:pPr>
            <w:r>
              <w:t>15</w:t>
            </w:r>
          </w:p>
        </w:tc>
      </w:tr>
      <w:tr w:rsidR="00872CF5" w14:paraId="033DC775" w14:textId="77777777">
        <w:tc>
          <w:tcPr>
            <w:tcW w:w="2440" w:type="dxa"/>
            <w:tcBorders>
              <w:top w:val="dashed" w:sz="4" w:space="0" w:color="6E6E6E"/>
              <w:bottom w:val="dashed" w:sz="4" w:space="0" w:color="6E6E6E"/>
              <w:right w:val="single" w:sz="4" w:space="0" w:color="6E6E6E"/>
            </w:tcBorders>
          </w:tcPr>
          <w:p w14:paraId="118151DA" w14:textId="77777777" w:rsidR="00872CF5" w:rsidRDefault="002F3D3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92DE3E0" w14:textId="77777777" w:rsidR="00872CF5" w:rsidRDefault="002F3D3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08BCD62" w14:textId="77777777" w:rsidR="00872CF5" w:rsidRDefault="002F3D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530D9A" w14:textId="77777777" w:rsidR="00872CF5" w:rsidRDefault="002F3D38">
            <w:pPr>
              <w:pStyle w:val="ProductList-TableBody"/>
            </w:pPr>
            <w:r>
              <w:t>40</w:t>
            </w:r>
          </w:p>
        </w:tc>
      </w:tr>
      <w:tr w:rsidR="00872CF5" w14:paraId="0B0B29FE" w14:textId="77777777">
        <w:tc>
          <w:tcPr>
            <w:tcW w:w="2440" w:type="dxa"/>
            <w:tcBorders>
              <w:top w:val="dashed" w:sz="4" w:space="0" w:color="6E6E6E"/>
              <w:bottom w:val="dashed" w:sz="4" w:space="0" w:color="6E6E6E"/>
              <w:right w:val="single" w:sz="4" w:space="0" w:color="6E6E6E"/>
            </w:tcBorders>
          </w:tcPr>
          <w:p w14:paraId="74198661" w14:textId="77777777" w:rsidR="00872CF5" w:rsidRDefault="002F3D3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2451DE5" w14:textId="77777777" w:rsidR="00872CF5" w:rsidRDefault="002F3D38">
            <w:pPr>
              <w:pStyle w:val="ProductList-TableBody"/>
            </w:pPr>
            <w:r>
              <w:t>Office 365 ProPlus, Office 365 Cloud App Security, 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14:paraId="00989EE8" w14:textId="77777777" w:rsidR="00872CF5" w:rsidRDefault="002F3D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14CD0B" w14:textId="77777777" w:rsidR="00872CF5" w:rsidRDefault="002F3D38">
            <w:pPr>
              <w:pStyle w:val="ProductList-TableBody"/>
            </w:pPr>
            <w:r>
              <w:t>40</w:t>
            </w:r>
          </w:p>
        </w:tc>
      </w:tr>
      <w:tr w:rsidR="00872CF5" w14:paraId="26235418" w14:textId="77777777">
        <w:tc>
          <w:tcPr>
            <w:tcW w:w="2440" w:type="dxa"/>
            <w:tcBorders>
              <w:top w:val="dashed" w:sz="4" w:space="0" w:color="6E6E6E"/>
              <w:bottom w:val="dashed" w:sz="4" w:space="0" w:color="6E6E6E"/>
              <w:right w:val="single" w:sz="4" w:space="0" w:color="6E6E6E"/>
            </w:tcBorders>
          </w:tcPr>
          <w:p w14:paraId="4656B231" w14:textId="77777777" w:rsidR="00872CF5" w:rsidRDefault="002F3D3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6FECF21" w14:textId="77777777" w:rsidR="00872CF5" w:rsidRDefault="002F3D3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85CE9D8" w14:textId="77777777" w:rsidR="00872CF5" w:rsidRDefault="002F3D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8400E7" w14:textId="77777777" w:rsidR="00872CF5" w:rsidRDefault="002F3D38">
            <w:pPr>
              <w:pStyle w:val="ProductList-TableBody"/>
            </w:pPr>
            <w:r>
              <w:t>15</w:t>
            </w:r>
          </w:p>
        </w:tc>
      </w:tr>
      <w:tr w:rsidR="00872CF5" w14:paraId="41DBE437" w14:textId="77777777">
        <w:tc>
          <w:tcPr>
            <w:tcW w:w="2440" w:type="dxa"/>
            <w:tcBorders>
              <w:top w:val="dashed" w:sz="4" w:space="0" w:color="6E6E6E"/>
              <w:left w:val="none" w:sz="4" w:space="0" w:color="6E6E6E"/>
              <w:bottom w:val="dashed" w:sz="4" w:space="0" w:color="6E6E6E"/>
              <w:right w:val="single" w:sz="4" w:space="0" w:color="6E6E6E"/>
            </w:tcBorders>
          </w:tcPr>
          <w:p w14:paraId="345DDCB5" w14:textId="77777777" w:rsidR="00872CF5" w:rsidRDefault="002F3D3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FE8EA3E" w14:textId="77777777" w:rsidR="00872CF5" w:rsidRDefault="002F3D3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56F01DF" w14:textId="77777777" w:rsidR="00872CF5" w:rsidRDefault="002F3D38">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3EA7AE70" w14:textId="77777777" w:rsidR="00872CF5" w:rsidRDefault="002F3D38">
            <w:pPr>
              <w:pStyle w:val="ProductList-TableBody"/>
            </w:pPr>
            <w:r>
              <w:t>15</w:t>
            </w:r>
          </w:p>
        </w:tc>
      </w:tr>
      <w:tr w:rsidR="00872CF5" w14:paraId="59F95363" w14:textId="77777777">
        <w:tc>
          <w:tcPr>
            <w:tcW w:w="2440" w:type="dxa"/>
            <w:tcBorders>
              <w:top w:val="dashed" w:sz="4" w:space="0" w:color="6E6E6E"/>
              <w:bottom w:val="dashed" w:sz="4" w:space="0" w:color="6E6E6E"/>
              <w:right w:val="single" w:sz="4" w:space="0" w:color="6E6E6E"/>
            </w:tcBorders>
          </w:tcPr>
          <w:p w14:paraId="2BCEF08B" w14:textId="77777777" w:rsidR="00872CF5" w:rsidRDefault="002F3D38">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3CEEC0D0" w14:textId="77777777" w:rsidR="00872CF5" w:rsidRDefault="002F3D38">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E67CDDF" w14:textId="77777777" w:rsidR="00872CF5" w:rsidRDefault="002F3D3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F51A379" w14:textId="77777777" w:rsidR="00872CF5" w:rsidRDefault="002F3D38">
            <w:pPr>
              <w:pStyle w:val="ProductList-TableBody"/>
            </w:pPr>
            <w:r>
              <w:t>40</w:t>
            </w:r>
          </w:p>
        </w:tc>
      </w:tr>
      <w:tr w:rsidR="00872CF5" w14:paraId="02C97C2B" w14:textId="77777777">
        <w:tc>
          <w:tcPr>
            <w:tcW w:w="2440" w:type="dxa"/>
            <w:tcBorders>
              <w:top w:val="dashed" w:sz="4" w:space="0" w:color="6E6E6E"/>
              <w:bottom w:val="dashed" w:sz="4" w:space="0" w:color="6E6E6E"/>
              <w:right w:val="single" w:sz="4" w:space="0" w:color="6E6E6E"/>
            </w:tcBorders>
          </w:tcPr>
          <w:p w14:paraId="4D00F586" w14:textId="77777777" w:rsidR="00872CF5" w:rsidRDefault="002F3D38">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38D7F97C" w14:textId="77777777" w:rsidR="00872CF5" w:rsidRDefault="002F3D38">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08AE1CA" w14:textId="77777777" w:rsidR="00872CF5" w:rsidRDefault="002F3D3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04D0C1" w14:textId="77777777" w:rsidR="00872CF5" w:rsidRDefault="002F3D38">
            <w:pPr>
              <w:pStyle w:val="ProductList-TableBody"/>
            </w:pPr>
            <w:r>
              <w:t>40</w:t>
            </w:r>
          </w:p>
        </w:tc>
      </w:tr>
      <w:tr w:rsidR="00872CF5" w14:paraId="1FB8F4DF" w14:textId="77777777">
        <w:tc>
          <w:tcPr>
            <w:tcW w:w="2440" w:type="dxa"/>
            <w:tcBorders>
              <w:top w:val="dashed" w:sz="4" w:space="0" w:color="6E6E6E"/>
              <w:bottom w:val="dashed" w:sz="4" w:space="0" w:color="6E6E6E"/>
              <w:right w:val="single" w:sz="4" w:space="0" w:color="6E6E6E"/>
            </w:tcBorders>
          </w:tcPr>
          <w:p w14:paraId="06AD416F" w14:textId="77777777" w:rsidR="00872CF5" w:rsidRDefault="002F3D38">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3FB40190" w14:textId="77777777" w:rsidR="00872CF5" w:rsidRDefault="002F3D38">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7ACD1A8" w14:textId="77777777" w:rsidR="00872CF5" w:rsidRDefault="002F3D3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F42194" w14:textId="77777777" w:rsidR="00872CF5" w:rsidRDefault="002F3D38">
            <w:pPr>
              <w:pStyle w:val="ProductList-TableBody"/>
            </w:pPr>
            <w:r>
              <w:t>40</w:t>
            </w:r>
          </w:p>
        </w:tc>
      </w:tr>
      <w:tr w:rsidR="00872CF5" w14:paraId="337E2A26" w14:textId="77777777">
        <w:tc>
          <w:tcPr>
            <w:tcW w:w="2440" w:type="dxa"/>
            <w:tcBorders>
              <w:top w:val="dashed" w:sz="4" w:space="0" w:color="6E6E6E"/>
              <w:bottom w:val="dashed" w:sz="4" w:space="0" w:color="6E6E6E"/>
              <w:right w:val="single" w:sz="4" w:space="0" w:color="6E6E6E"/>
            </w:tcBorders>
          </w:tcPr>
          <w:p w14:paraId="1596DB24" w14:textId="77777777" w:rsidR="00872CF5" w:rsidRDefault="002F3D38">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5761BC88" w14:textId="77777777" w:rsidR="00872CF5" w:rsidRDefault="002F3D38">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B8AA00C" w14:textId="77777777" w:rsidR="00872CF5" w:rsidRDefault="002F3D3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02AC2C0" w14:textId="77777777" w:rsidR="00872CF5" w:rsidRDefault="002F3D38">
            <w:pPr>
              <w:pStyle w:val="ProductList-TableBody"/>
            </w:pPr>
            <w:r>
              <w:t>40</w:t>
            </w:r>
          </w:p>
        </w:tc>
      </w:tr>
      <w:tr w:rsidR="00872CF5" w14:paraId="5FCE4C1F" w14:textId="77777777">
        <w:tc>
          <w:tcPr>
            <w:tcW w:w="2440" w:type="dxa"/>
            <w:tcBorders>
              <w:top w:val="dashed" w:sz="4" w:space="0" w:color="6E6E6E"/>
              <w:bottom w:val="dashed" w:sz="4" w:space="0" w:color="6E6E6E"/>
              <w:right w:val="single" w:sz="4" w:space="0" w:color="6E6E6E"/>
            </w:tcBorders>
          </w:tcPr>
          <w:p w14:paraId="0A23CAF3" w14:textId="77777777" w:rsidR="00872CF5" w:rsidRDefault="002F3D38">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1A2D8946" w14:textId="77777777" w:rsidR="00872CF5" w:rsidRDefault="002F3D38">
            <w:pPr>
              <w:pStyle w:val="ProductList-TableBody"/>
            </w:pPr>
            <w:r>
              <w:t>Windows 10 Education E3 (na Urządzenie)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FF7F05C" w14:textId="77777777" w:rsidR="00872CF5" w:rsidRDefault="002F3D3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5CCE086" w14:textId="77777777" w:rsidR="00872CF5" w:rsidRDefault="002F3D38">
            <w:pPr>
              <w:pStyle w:val="ProductList-TableBody"/>
            </w:pPr>
            <w:r>
              <w:t>40</w:t>
            </w:r>
          </w:p>
        </w:tc>
      </w:tr>
    </w:tbl>
    <w:p w14:paraId="084B1A21" w14:textId="77777777" w:rsidR="00872CF5" w:rsidRDefault="002F3D38">
      <w:pPr>
        <w:pStyle w:val="ProductList-Body"/>
      </w:pPr>
      <w:r>
        <w:rPr>
          <w:i/>
          <w:vertAlign w:val="superscript"/>
        </w:rPr>
        <w:t>1</w:t>
      </w:r>
      <w:r>
        <w:rPr>
          <w:i/>
        </w:rPr>
        <w:t>Licencje nabyte w ramach Korzyści dla Studentów nie dają uprawnień do Korzyści z pakietu Software Assurance.</w:t>
      </w:r>
    </w:p>
    <w:p w14:paraId="443627CC" w14:textId="77777777" w:rsidR="00872CF5" w:rsidRDefault="002F3D38">
      <w:pPr>
        <w:pStyle w:val="ProductList-Body"/>
      </w:pPr>
      <w:r>
        <w:rPr>
          <w:i/>
          <w:vertAlign w:val="superscript"/>
        </w:rPr>
        <w:t>2</w:t>
      </w:r>
      <w:r>
        <w:rPr>
          <w:i/>
        </w:rPr>
        <w:t>Oferta Korzyści dla Studentów nie obejmuje usługi Azure Information Protection.</w:t>
      </w:r>
    </w:p>
    <w:p w14:paraId="6CA1A5B5" w14:textId="77777777" w:rsidR="00872CF5" w:rsidRDefault="002F3D38">
      <w:pPr>
        <w:pStyle w:val="ProductList-Body"/>
      </w:pPr>
      <w:r>
        <w:rPr>
          <w:i/>
          <w:vertAlign w:val="superscript"/>
        </w:rPr>
        <w:t>3</w:t>
      </w:r>
      <w:r>
        <w:rPr>
          <w:i/>
        </w:rPr>
        <w:t>Oferta Korzyści dla Studentów nie obejmuje usług Azure Information Protection i Microsoft Cloud App Security.</w:t>
      </w:r>
    </w:p>
    <w:p w14:paraId="105F007A" w14:textId="77777777" w:rsidR="00872CF5" w:rsidRDefault="002F3D38">
      <w:pPr>
        <w:pStyle w:val="ProductList-Body"/>
      </w:pPr>
      <w:r>
        <w:rPr>
          <w:i/>
          <w:vertAlign w:val="superscript"/>
        </w:rPr>
        <w:t>4</w:t>
      </w:r>
      <w:r>
        <w:rPr>
          <w:i/>
        </w:rPr>
        <w:t>Korzyści dla Studentów obejmują prawa wyłącznie do oprogramowania Windows 10 E3/A3.</w:t>
      </w:r>
    </w:p>
    <w:p w14:paraId="27A1F534" w14:textId="77777777" w:rsidR="00872CF5" w:rsidRDefault="00872CF5">
      <w:pPr>
        <w:pStyle w:val="ProductList-Body"/>
      </w:pPr>
    </w:p>
    <w:p w14:paraId="0B489E2A" w14:textId="77777777" w:rsidR="00872CF5" w:rsidRDefault="002F3D38">
      <w:pPr>
        <w:pStyle w:val="ProductList-ClauseHeading"/>
        <w:outlineLvl w:val="2"/>
      </w:pPr>
      <w:r>
        <w:lastRenderedPageBreak/>
        <w:t>Ograniczenia dotyczące Komputerowego Systemu Operacyjnego Windows</w:t>
      </w:r>
    </w:p>
    <w:p w14:paraId="7BE875AA" w14:textId="77777777" w:rsidR="00872CF5" w:rsidRDefault="002F3D3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14:paraId="1FF6F4BE" w14:textId="77777777" w:rsidR="00872CF5" w:rsidRDefault="00872CF5">
      <w:pPr>
        <w:pStyle w:val="ProductList-Body"/>
      </w:pPr>
    </w:p>
    <w:p w14:paraId="6017EBC5" w14:textId="77777777" w:rsidR="00872CF5" w:rsidRDefault="002F3D38">
      <w:pPr>
        <w:pStyle w:val="ProductList-Offering1Heading"/>
        <w:outlineLvl w:val="1"/>
      </w:pPr>
      <w:r>
        <w:t>Scenariusze mieszane dotyczące Produktów w ramach Platformy Education (EPP):</w:t>
      </w:r>
      <w:r>
        <w:fldChar w:fldCharType="begin"/>
      </w:r>
      <w:r>
        <w:instrText xml:space="preserve"> TC "</w:instrText>
      </w:r>
      <w:bookmarkStart w:id="422" w:name="_Toc536379010"/>
      <w:r>
        <w:instrText>Scenariusze mieszane dotyczące Produktów w ramach Platformy Education (EPP):</w:instrText>
      </w:r>
      <w:bookmarkEnd w:id="422"/>
      <w:r>
        <w:instrText>" \l 2</w:instrText>
      </w:r>
      <w:r>
        <w:fldChar w:fldCharType="end"/>
      </w:r>
    </w:p>
    <w:p w14:paraId="10BCE11A" w14:textId="77777777" w:rsidR="00872CF5" w:rsidRDefault="002F3D38">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Uprawniający do uzyskania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w:t>
      </w:r>
    </w:p>
    <w:p w14:paraId="39145193" w14:textId="77777777" w:rsidR="00872CF5" w:rsidRDefault="00872CF5">
      <w:pPr>
        <w:pStyle w:val="ProductList-Body"/>
      </w:pPr>
    </w:p>
    <w:tbl>
      <w:tblPr>
        <w:tblStyle w:val="PURTable"/>
        <w:tblW w:w="0" w:type="dxa"/>
        <w:tblLook w:val="04A0" w:firstRow="1" w:lastRow="0" w:firstColumn="1" w:lastColumn="0" w:noHBand="0" w:noVBand="1"/>
      </w:tblPr>
      <w:tblGrid>
        <w:gridCol w:w="5609"/>
        <w:gridCol w:w="5307"/>
      </w:tblGrid>
      <w:tr w:rsidR="00872CF5" w14:paraId="78ED1D7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B8A57E8" w14:textId="77777777" w:rsidR="00872CF5" w:rsidRDefault="002F3D38">
            <w:pPr>
              <w:pStyle w:val="ProductList-TableBody"/>
            </w:pPr>
            <w:r>
              <w:rPr>
                <w:color w:val="FFFFFF"/>
              </w:rPr>
              <w:t>Dozwolone scenariusze mieszane dotyczące Produktów w ramach Platformy Education</w:t>
            </w:r>
          </w:p>
        </w:tc>
        <w:tc>
          <w:tcPr>
            <w:tcW w:w="5880" w:type="dxa"/>
            <w:shd w:val="clear" w:color="auto" w:fill="0070C0"/>
          </w:tcPr>
          <w:p w14:paraId="655B4183" w14:textId="77777777" w:rsidR="00872CF5" w:rsidRDefault="002F3D38">
            <w:pPr>
              <w:pStyle w:val="ProductList-TableBody"/>
            </w:pPr>
            <w:r>
              <w:rPr>
                <w:color w:val="FFFFFF"/>
              </w:rPr>
              <w:t>Produkty Uprawniające do SUB</w:t>
            </w:r>
          </w:p>
        </w:tc>
      </w:tr>
      <w:tr w:rsidR="00872CF5" w14:paraId="158A8335" w14:textId="77777777">
        <w:tc>
          <w:tcPr>
            <w:tcW w:w="6240" w:type="dxa"/>
          </w:tcPr>
          <w:p w14:paraId="3B8F9CF8" w14:textId="77777777" w:rsidR="00872CF5" w:rsidRDefault="002F3D38">
            <w:pPr>
              <w:pStyle w:val="ProductList-TableBody"/>
            </w:pPr>
            <w:r>
              <w:t>Microsoft 365 A3 i Microsoft 365 A5</w:t>
            </w:r>
          </w:p>
        </w:tc>
        <w:tc>
          <w:tcPr>
            <w:tcW w:w="5880" w:type="dxa"/>
          </w:tcPr>
          <w:p w14:paraId="0F85A7FE" w14:textId="77777777" w:rsidR="00872CF5" w:rsidRDefault="002F3D38">
            <w:pPr>
              <w:pStyle w:val="ProductList-TableBody"/>
            </w:pPr>
            <w:r>
              <w:t>Microsoft 365 A3</w:t>
            </w:r>
          </w:p>
        </w:tc>
      </w:tr>
      <w:tr w:rsidR="00872CF5" w14:paraId="3508ECDB" w14:textId="77777777">
        <w:tc>
          <w:tcPr>
            <w:tcW w:w="6240" w:type="dxa"/>
          </w:tcPr>
          <w:p w14:paraId="7DD84A1D" w14:textId="77777777" w:rsidR="00872CF5" w:rsidRDefault="002F3D38">
            <w:pPr>
              <w:pStyle w:val="ProductList-TableBody"/>
            </w:pPr>
            <w:r>
              <w:t>EMS E3 i EMS E5</w:t>
            </w:r>
          </w:p>
        </w:tc>
        <w:tc>
          <w:tcPr>
            <w:tcW w:w="5880" w:type="dxa"/>
          </w:tcPr>
          <w:p w14:paraId="6DA02DC6" w14:textId="77777777" w:rsidR="00872CF5" w:rsidRDefault="002F3D38">
            <w:pPr>
              <w:pStyle w:val="ProductList-TableBody"/>
            </w:pPr>
            <w:r>
              <w:t>EMS E3</w:t>
            </w:r>
          </w:p>
        </w:tc>
      </w:tr>
      <w:tr w:rsidR="00872CF5" w14:paraId="0013CD76" w14:textId="77777777">
        <w:tc>
          <w:tcPr>
            <w:tcW w:w="6240" w:type="dxa"/>
          </w:tcPr>
          <w:p w14:paraId="32736500" w14:textId="77777777" w:rsidR="00872CF5" w:rsidRDefault="002F3D38">
            <w:pPr>
              <w:pStyle w:val="ProductList-TableBody"/>
            </w:pPr>
            <w:r>
              <w:t>Windows 10 Education E3 i Windows 10 Education E5</w:t>
            </w:r>
          </w:p>
        </w:tc>
        <w:tc>
          <w:tcPr>
            <w:tcW w:w="5880" w:type="dxa"/>
          </w:tcPr>
          <w:p w14:paraId="0FF689DE" w14:textId="77777777" w:rsidR="00872CF5" w:rsidRDefault="002F3D38">
            <w:pPr>
              <w:pStyle w:val="ProductList-TableBody"/>
            </w:pPr>
            <w:r>
              <w:t>Windows 10 Education E3</w:t>
            </w:r>
          </w:p>
        </w:tc>
      </w:tr>
      <w:tr w:rsidR="00872CF5" w14:paraId="72AD4715" w14:textId="77777777">
        <w:tc>
          <w:tcPr>
            <w:tcW w:w="6240" w:type="dxa"/>
          </w:tcPr>
          <w:p w14:paraId="12BDEA1B" w14:textId="77777777" w:rsidR="00872CF5" w:rsidRDefault="002F3D38">
            <w:pPr>
              <w:pStyle w:val="ProductList-TableBody"/>
            </w:pPr>
            <w:r>
              <w:t>Office 365 ProPlus i Office 365 A3 lub Office 365 A5</w:t>
            </w:r>
          </w:p>
        </w:tc>
        <w:tc>
          <w:tcPr>
            <w:tcW w:w="5880" w:type="dxa"/>
          </w:tcPr>
          <w:p w14:paraId="1ACAD72B" w14:textId="77777777" w:rsidR="00872CF5" w:rsidRDefault="002F3D38">
            <w:pPr>
              <w:pStyle w:val="ProductList-TableBody"/>
            </w:pPr>
            <w:r>
              <w:t>Office 365 ProPlus</w:t>
            </w:r>
          </w:p>
        </w:tc>
      </w:tr>
      <w:tr w:rsidR="00872CF5" w14:paraId="263E6058" w14:textId="77777777">
        <w:tc>
          <w:tcPr>
            <w:tcW w:w="6240" w:type="dxa"/>
          </w:tcPr>
          <w:p w14:paraId="7C8CDCAC" w14:textId="77777777" w:rsidR="00872CF5" w:rsidRDefault="002F3D38">
            <w:pPr>
              <w:pStyle w:val="ProductList-TableBody"/>
            </w:pPr>
            <w:r>
              <w:t>Office 365 A3 i Office 365 A5</w:t>
            </w:r>
          </w:p>
        </w:tc>
        <w:tc>
          <w:tcPr>
            <w:tcW w:w="5880" w:type="dxa"/>
          </w:tcPr>
          <w:p w14:paraId="42FAAFFD" w14:textId="77777777" w:rsidR="00872CF5" w:rsidRDefault="002F3D38">
            <w:pPr>
              <w:pStyle w:val="ProductList-TableBody"/>
            </w:pPr>
            <w:r>
              <w:t>Office 365 A3</w:t>
            </w:r>
          </w:p>
        </w:tc>
      </w:tr>
    </w:tbl>
    <w:p w14:paraId="4202C4DE" w14:textId="77777777" w:rsidR="00872CF5" w:rsidRDefault="00872CF5">
      <w:pPr>
        <w:pStyle w:val="ProductList-Body"/>
      </w:pPr>
    </w:p>
    <w:p w14:paraId="7F475BA0" w14:textId="77777777" w:rsidR="00872CF5" w:rsidRDefault="002F3D38">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23" w:name="_Toc536379011"/>
      <w:r>
        <w:instrText>Dostępność programów w przypadku Rejestracji Enrollment for Education Solutions (wersja sprzed 2017 r.)</w:instrText>
      </w:r>
      <w:bookmarkEnd w:id="423"/>
      <w:r>
        <w:instrText>" \l 2</w:instrText>
      </w:r>
      <w:r>
        <w:fldChar w:fldCharType="end"/>
      </w:r>
    </w:p>
    <w:p w14:paraId="6F93074D" w14:textId="77777777" w:rsidR="00872CF5" w:rsidRDefault="002F3D38">
      <w:pPr>
        <w:pStyle w:val="ProductList-Body"/>
      </w:pPr>
      <w:r>
        <w:t>W tym punkcie określono Produkty uprawniające i wymagania dotyczące programu Enrollment for Education Solutions (wersje sprzed 2017 r.)</w:t>
      </w:r>
    </w:p>
    <w:p w14:paraId="768C10AD" w14:textId="77777777" w:rsidR="00872CF5" w:rsidRDefault="002F3D38">
      <w:pPr>
        <w:pStyle w:val="ProductList-ClauseHeading"/>
        <w:outlineLvl w:val="2"/>
      </w:pPr>
      <w:r>
        <w:t>Kryterium</w:t>
      </w:r>
    </w:p>
    <w:tbl>
      <w:tblPr>
        <w:tblStyle w:val="PURTable"/>
        <w:tblW w:w="0" w:type="dxa"/>
        <w:tblLook w:val="04A0" w:firstRow="1" w:lastRow="0" w:firstColumn="1" w:lastColumn="0" w:noHBand="0" w:noVBand="1"/>
      </w:tblPr>
      <w:tblGrid>
        <w:gridCol w:w="7938"/>
        <w:gridCol w:w="2978"/>
      </w:tblGrid>
      <w:tr w:rsidR="00872CF5" w14:paraId="4FF24B2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668B8DA" w14:textId="77777777" w:rsidR="00872CF5" w:rsidRDefault="002F3D38">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A8874B7" w14:textId="77777777" w:rsidR="00872CF5" w:rsidRDefault="002F3D38">
            <w:pPr>
              <w:pStyle w:val="ProductList-TableBody"/>
              <w:jc w:val="center"/>
            </w:pPr>
            <w:r>
              <w:rPr>
                <w:color w:val="FFFFFF"/>
              </w:rPr>
              <w:t xml:space="preserve">EES </w:t>
            </w:r>
          </w:p>
        </w:tc>
      </w:tr>
      <w:tr w:rsidR="00872CF5" w14:paraId="668D0AD9" w14:textId="77777777">
        <w:tc>
          <w:tcPr>
            <w:tcW w:w="8820" w:type="dxa"/>
            <w:tcBorders>
              <w:top w:val="single" w:sz="4" w:space="0" w:color="FFFFFF"/>
              <w:left w:val="single" w:sz="4" w:space="0" w:color="FFFFFF"/>
              <w:bottom w:val="dashed" w:sz="4" w:space="0" w:color="B2B2B2"/>
              <w:right w:val="single" w:sz="4" w:space="0" w:color="FFFFFF"/>
            </w:tcBorders>
          </w:tcPr>
          <w:p w14:paraId="1D39D343" w14:textId="77777777" w:rsidR="00872CF5" w:rsidRDefault="002F3D38">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6A7EBD" w14:textId="77777777" w:rsidR="00872CF5" w:rsidRDefault="002F3D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72CF5" w14:paraId="03C3CA01" w14:textId="77777777">
        <w:tc>
          <w:tcPr>
            <w:tcW w:w="8820" w:type="dxa"/>
            <w:tcBorders>
              <w:top w:val="dashed" w:sz="4" w:space="0" w:color="B2B2B2"/>
              <w:left w:val="single" w:sz="4" w:space="0" w:color="FFFFFF"/>
              <w:bottom w:val="dashed" w:sz="4" w:space="0" w:color="B2B2B2"/>
              <w:right w:val="single" w:sz="4" w:space="0" w:color="FFFFFF"/>
            </w:tcBorders>
          </w:tcPr>
          <w:p w14:paraId="4BE62024" w14:textId="77777777" w:rsidR="00872CF5" w:rsidRDefault="002F3D38">
            <w:pPr>
              <w:pStyle w:val="ProductList-TableBody"/>
            </w:pPr>
            <w: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6BE1D7" w14:textId="77777777" w:rsidR="00872CF5" w:rsidRDefault="002F3D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72CF5" w14:paraId="7276A8F1" w14:textId="77777777">
        <w:tc>
          <w:tcPr>
            <w:tcW w:w="8820" w:type="dxa"/>
            <w:tcBorders>
              <w:top w:val="dashed" w:sz="4" w:space="0" w:color="B2B2B2"/>
              <w:left w:val="single" w:sz="4" w:space="0" w:color="FFFFFF"/>
              <w:bottom w:val="dashed" w:sz="4" w:space="0" w:color="B2B2B2"/>
              <w:right w:val="single" w:sz="4" w:space="0" w:color="FFFFFF"/>
            </w:tcBorders>
          </w:tcPr>
          <w:p w14:paraId="09293420" w14:textId="77777777" w:rsidR="00872CF5" w:rsidRDefault="002F3D38">
            <w:pPr>
              <w:pStyle w:val="ProductList-TableBody"/>
            </w:pPr>
            <w: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C1661A" w14:textId="77777777" w:rsidR="00872CF5" w:rsidRDefault="002F3D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72CF5" w14:paraId="427A338E" w14:textId="77777777">
        <w:tc>
          <w:tcPr>
            <w:tcW w:w="8820" w:type="dxa"/>
            <w:tcBorders>
              <w:top w:val="dashed" w:sz="4" w:space="0" w:color="B2B2B2"/>
              <w:left w:val="single" w:sz="4" w:space="0" w:color="FFFFFF"/>
              <w:bottom w:val="dashed" w:sz="4" w:space="0" w:color="B2B2B2"/>
              <w:right w:val="single" w:sz="4" w:space="0" w:color="FFFFFF"/>
            </w:tcBorders>
          </w:tcPr>
          <w:p w14:paraId="4D3C19EA" w14:textId="77777777" w:rsidR="00872CF5" w:rsidRDefault="002F3D3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BB034C" w14:textId="77777777" w:rsidR="00872CF5" w:rsidRDefault="002F3D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72CF5" w14:paraId="0B7630D6" w14:textId="77777777">
        <w:tc>
          <w:tcPr>
            <w:tcW w:w="8820" w:type="dxa"/>
            <w:tcBorders>
              <w:top w:val="dashed" w:sz="4" w:space="0" w:color="B2B2B2"/>
              <w:left w:val="single" w:sz="4" w:space="0" w:color="FFFFFF"/>
              <w:bottom w:val="dashed" w:sz="4" w:space="0" w:color="B2B2B2"/>
              <w:right w:val="single" w:sz="4" w:space="0" w:color="FFFFFF"/>
            </w:tcBorders>
          </w:tcPr>
          <w:p w14:paraId="6518AA39" w14:textId="77777777" w:rsidR="00872CF5" w:rsidRDefault="002F3D38">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472C2A" w14:textId="77777777" w:rsidR="00872CF5" w:rsidRDefault="002F3D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72CF5" w14:paraId="6FD29D8F" w14:textId="77777777">
        <w:tc>
          <w:tcPr>
            <w:tcW w:w="8820" w:type="dxa"/>
            <w:tcBorders>
              <w:top w:val="dashed" w:sz="4" w:space="0" w:color="B2B2B2"/>
              <w:left w:val="single" w:sz="4" w:space="0" w:color="FFFFFF"/>
              <w:bottom w:val="single" w:sz="4" w:space="0" w:color="FFFFFF"/>
              <w:right w:val="single" w:sz="4" w:space="0" w:color="FFFFFF"/>
            </w:tcBorders>
          </w:tcPr>
          <w:p w14:paraId="503C32AB" w14:textId="77777777" w:rsidR="00872CF5" w:rsidRDefault="002F3D38">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70BB6A" w14:textId="77777777" w:rsidR="00872CF5" w:rsidRDefault="002F3D3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7DF35ECC" w14:textId="77777777" w:rsidR="00872CF5" w:rsidRDefault="00872CF5">
      <w:pPr>
        <w:pStyle w:val="ProductList-Body"/>
      </w:pPr>
    </w:p>
    <w:p w14:paraId="7C88AF04" w14:textId="77777777" w:rsidR="00872CF5" w:rsidRDefault="002F3D38">
      <w:pPr>
        <w:pStyle w:val="ProductList-ClauseHeading"/>
        <w:outlineLvl w:val="2"/>
      </w:pPr>
      <w:r>
        <w:t>Wymagania</w:t>
      </w:r>
    </w:p>
    <w:p w14:paraId="22AF36D9" w14:textId="77777777" w:rsidR="00872CF5" w:rsidRDefault="002F3D38" w:rsidP="002F3D38">
      <w:pPr>
        <w:pStyle w:val="ProductList-Bullet"/>
        <w:numPr>
          <w:ilvl w:val="0"/>
          <w:numId w:val="67"/>
        </w:numPr>
      </w:pPr>
      <w:r>
        <w:t>W przypadku programu Enrollment for Education Solutions (wersje sprzed 2017 r.) Produkty w ramach Platformy Desktop można wymienić na Usługi Online w ramach Platformy tylko w rocznicę, zgodnie z opisem w tabeli Wymogi dotyczące Uprawniających Usług Online.</w:t>
      </w:r>
    </w:p>
    <w:p w14:paraId="36D7E931" w14:textId="77777777" w:rsidR="00872CF5" w:rsidRDefault="002F3D38" w:rsidP="002F3D38">
      <w:pPr>
        <w:pStyle w:val="ProductList-Bullet"/>
        <w:numPr>
          <w:ilvl w:val="0"/>
          <w:numId w:val="67"/>
        </w:numPr>
      </w:pPr>
      <w:r>
        <w:t>Takich Usług Online w ramach platformy objętych licencją uzyskaną przez Instytucję nie może być mniej niż wymienianych Produktów w ramach Platformy Desktop.</w:t>
      </w:r>
    </w:p>
    <w:p w14:paraId="1419C5C9" w14:textId="77777777" w:rsidR="00872CF5" w:rsidRDefault="002F3D38" w:rsidP="002F3D38">
      <w:pPr>
        <w:pStyle w:val="ProductList-Bullet"/>
        <w:numPr>
          <w:ilvl w:val="0"/>
          <w:numId w:val="67"/>
        </w:numPr>
      </w:pPr>
      <w:r>
        <w:t xml:space="preserve">Usługi Online w ramach Platformy można dodawać w dowolnym momencie okresie obowiązywania rejestracji. </w:t>
      </w:r>
    </w:p>
    <w:p w14:paraId="3BC56059" w14:textId="77777777" w:rsidR="00872CF5" w:rsidRDefault="00872CF5">
      <w:pPr>
        <w:pStyle w:val="ProductList-Body"/>
      </w:pPr>
    </w:p>
    <w:p w14:paraId="1E0E163E" w14:textId="77777777" w:rsidR="00872CF5" w:rsidRDefault="002F3D38">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406"/>
        <w:gridCol w:w="5510"/>
      </w:tblGrid>
      <w:tr w:rsidR="00872CF5" w14:paraId="587F4CE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D780F2F" w14:textId="77777777" w:rsidR="00872CF5" w:rsidRDefault="002F3D38">
            <w:pPr>
              <w:pStyle w:val="ProductList-TableBody"/>
            </w:pPr>
            <w:r>
              <w:rPr>
                <w:color w:val="FFFFFF"/>
              </w:rPr>
              <w:t>Uprawniające Produkty w ramach Platformy Desktop</w:t>
            </w:r>
          </w:p>
        </w:tc>
        <w:tc>
          <w:tcPr>
            <w:tcW w:w="6120" w:type="dxa"/>
            <w:shd w:val="clear" w:color="auto" w:fill="0070C0"/>
          </w:tcPr>
          <w:p w14:paraId="21EB3C91" w14:textId="77777777" w:rsidR="00872CF5" w:rsidRDefault="002F3D38">
            <w:pPr>
              <w:pStyle w:val="ProductList-TableBody"/>
            </w:pPr>
            <w:r>
              <w:rPr>
                <w:color w:val="FFFFFF"/>
              </w:rPr>
              <w:t>Uprawniająca Usługa Online</w:t>
            </w:r>
          </w:p>
        </w:tc>
      </w:tr>
      <w:tr w:rsidR="00872CF5" w14:paraId="5B38C5CB" w14:textId="77777777">
        <w:tc>
          <w:tcPr>
            <w:tcW w:w="6000" w:type="dxa"/>
          </w:tcPr>
          <w:p w14:paraId="26B55B83" w14:textId="77777777" w:rsidR="00872CF5" w:rsidRDefault="002F3D38">
            <w:pPr>
              <w:pStyle w:val="ProductList-TableBody"/>
            </w:pPr>
            <w:r>
              <w:t xml:space="preserve">Office Professional Plus 2016 </w:t>
            </w:r>
            <w:r>
              <w:rPr>
                <w:b/>
              </w:rPr>
              <w:t>oraz</w:t>
            </w:r>
          </w:p>
          <w:p w14:paraId="1684692A" w14:textId="77777777" w:rsidR="00872CF5" w:rsidRDefault="002F3D38">
            <w:pPr>
              <w:pStyle w:val="ProductList-TableBody"/>
            </w:pPr>
            <w:r>
              <w:t xml:space="preserve">Podstawowa licencja dostępowa (CAL) dla komputerów stacjonarnych lub Pakiet licencji ECAL (Urządzenie), </w:t>
            </w:r>
            <w:r>
              <w:rPr>
                <w:b/>
              </w:rPr>
              <w:t>oraz</w:t>
            </w:r>
          </w:p>
          <w:p w14:paraId="70C3290D" w14:textId="77777777" w:rsidR="00872CF5" w:rsidRDefault="002F3D38">
            <w:pPr>
              <w:pStyle w:val="ProductList-TableBody"/>
            </w:pPr>
            <w:r>
              <w:t xml:space="preserve">Windows 10 Education E5 (na Urządzenie) </w:t>
            </w:r>
          </w:p>
        </w:tc>
        <w:tc>
          <w:tcPr>
            <w:tcW w:w="6120" w:type="dxa"/>
          </w:tcPr>
          <w:p w14:paraId="0A0ACBCA" w14:textId="77777777" w:rsidR="00872CF5" w:rsidRDefault="002F3D38">
            <w:pPr>
              <w:pStyle w:val="ProductList-TableBody"/>
            </w:pPr>
            <w:r>
              <w:t>Microsoft 365 Education A3/A5 (LS na Użytkownika)</w:t>
            </w:r>
          </w:p>
        </w:tc>
      </w:tr>
      <w:tr w:rsidR="00872CF5" w14:paraId="65BE1804" w14:textId="77777777">
        <w:tc>
          <w:tcPr>
            <w:tcW w:w="6000" w:type="dxa"/>
          </w:tcPr>
          <w:p w14:paraId="2C08EC8A" w14:textId="77777777" w:rsidR="00872CF5" w:rsidRDefault="002F3D38">
            <w:pPr>
              <w:pStyle w:val="ProductList-TableBody"/>
            </w:pPr>
            <w:r>
              <w:t xml:space="preserve">Office Professional Plus 2016 </w:t>
            </w:r>
            <w:r>
              <w:rPr>
                <w:b/>
              </w:rPr>
              <w:t>oraz</w:t>
            </w:r>
          </w:p>
          <w:p w14:paraId="6D674445" w14:textId="77777777" w:rsidR="00872CF5" w:rsidRDefault="002F3D38">
            <w:pPr>
              <w:pStyle w:val="ProductList-TableBody"/>
            </w:pPr>
            <w:r>
              <w:t>Podstawowa licencja dostępowa (CAL) lub Pakiet licencji ECAL (Urządzenie)</w:t>
            </w:r>
          </w:p>
        </w:tc>
        <w:tc>
          <w:tcPr>
            <w:tcW w:w="6120" w:type="dxa"/>
          </w:tcPr>
          <w:p w14:paraId="2DB2F89D" w14:textId="77777777" w:rsidR="00872CF5" w:rsidRDefault="002F3D38">
            <w:pPr>
              <w:pStyle w:val="ProductList-TableBody"/>
            </w:pPr>
            <w:r>
              <w:t xml:space="preserve">Office 365 A3/A5 (LS na Użytkownika) </w:t>
            </w:r>
            <w:r>
              <w:rPr>
                <w:b/>
              </w:rPr>
              <w:t>oraz</w:t>
            </w:r>
          </w:p>
          <w:p w14:paraId="45F86817" w14:textId="77777777" w:rsidR="00872CF5" w:rsidRDefault="002F3D38">
            <w:pPr>
              <w:pStyle w:val="ProductList-TableBody"/>
            </w:pPr>
            <w:r>
              <w:t>EMS E3/E5</w:t>
            </w:r>
          </w:p>
        </w:tc>
      </w:tr>
      <w:tr w:rsidR="00872CF5" w14:paraId="7814AAEA" w14:textId="77777777">
        <w:tc>
          <w:tcPr>
            <w:tcW w:w="6000" w:type="dxa"/>
          </w:tcPr>
          <w:p w14:paraId="48AC2D3D" w14:textId="77777777" w:rsidR="00872CF5" w:rsidRDefault="002F3D38">
            <w:pPr>
              <w:pStyle w:val="ProductList-TableBody"/>
            </w:pPr>
            <w:r>
              <w:t>Podstawowa licencja dostępowa (CAL) lub Pakiet licencji ECAL (Urządzenie)</w:t>
            </w:r>
          </w:p>
        </w:tc>
        <w:tc>
          <w:tcPr>
            <w:tcW w:w="6120" w:type="dxa"/>
          </w:tcPr>
          <w:p w14:paraId="10506A8F" w14:textId="77777777" w:rsidR="00872CF5" w:rsidRDefault="002F3D38">
            <w:pPr>
              <w:pStyle w:val="ProductList-TableBody"/>
            </w:pPr>
            <w:r>
              <w:t>Office 365 A3/A5</w:t>
            </w:r>
          </w:p>
        </w:tc>
      </w:tr>
      <w:tr w:rsidR="00872CF5" w14:paraId="66EDA8BF" w14:textId="77777777">
        <w:tc>
          <w:tcPr>
            <w:tcW w:w="6000" w:type="dxa"/>
          </w:tcPr>
          <w:p w14:paraId="4BEDD156" w14:textId="77777777" w:rsidR="00872CF5" w:rsidRDefault="002F3D38">
            <w:pPr>
              <w:pStyle w:val="ProductList-TableBody"/>
            </w:pPr>
            <w:r>
              <w:t>Office Professional Plus 2016</w:t>
            </w:r>
          </w:p>
        </w:tc>
        <w:tc>
          <w:tcPr>
            <w:tcW w:w="6120" w:type="dxa"/>
          </w:tcPr>
          <w:p w14:paraId="7D84B3AB" w14:textId="77777777" w:rsidR="00872CF5" w:rsidRDefault="002F3D38">
            <w:pPr>
              <w:pStyle w:val="ProductList-TableBody"/>
            </w:pPr>
            <w:r>
              <w:t>Office 365 ProPlus</w:t>
            </w:r>
          </w:p>
        </w:tc>
      </w:tr>
    </w:tbl>
    <w:p w14:paraId="466F8A84" w14:textId="77777777" w:rsidR="00872CF5" w:rsidRDefault="00872CF5">
      <w:pPr>
        <w:pStyle w:val="ProductList-Body"/>
      </w:pPr>
    </w:p>
    <w:p w14:paraId="4021CFB5" w14:textId="77777777" w:rsidR="00872CF5" w:rsidRDefault="00872CF5">
      <w:pPr>
        <w:pStyle w:val="PURBreadcrumb"/>
      </w:pPr>
    </w:p>
    <w:tbl>
      <w:tblPr>
        <w:tblStyle w:val="PURTable"/>
        <w:tblW w:w="0" w:type="dxa"/>
        <w:tblLook w:val="04A0" w:firstRow="1" w:lastRow="0" w:firstColumn="1" w:lastColumn="0" w:noHBand="0" w:noVBand="1"/>
      </w:tblPr>
      <w:tblGrid>
        <w:gridCol w:w="10916"/>
      </w:tblGrid>
      <w:tr w:rsidR="00872CF5" w14:paraId="2714E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A1FDA" w14:textId="77777777" w:rsidR="00872CF5" w:rsidRDefault="00CD689F">
            <w:pPr>
              <w:pStyle w:val="ProductList-TableBody"/>
              <w:jc w:val="right"/>
            </w:pPr>
            <w:hyperlink w:anchor="_Sec842">
              <w:r w:rsidR="002F3D38">
                <w:rPr>
                  <w:color w:val="00467F"/>
                  <w:sz w:val="14"/>
                  <w:u w:val="single"/>
                </w:rPr>
                <w:t>Spis treści</w:t>
              </w:r>
            </w:hyperlink>
            <w:r w:rsidR="002F3D38">
              <w:rPr>
                <w:sz w:val="14"/>
              </w:rPr>
              <w:t xml:space="preserve"> / </w:t>
            </w:r>
            <w:hyperlink w:anchor="_Sec549">
              <w:r w:rsidR="002F3D38">
                <w:rPr>
                  <w:color w:val="00467F"/>
                  <w:sz w:val="14"/>
                  <w:u w:val="single"/>
                </w:rPr>
                <w:t>Słowniczek</w:t>
              </w:r>
            </w:hyperlink>
            <w:r w:rsidR="002F3D38">
              <w:rPr>
                <w:sz w:val="14"/>
              </w:rPr>
              <w:t xml:space="preserve"> / </w:t>
            </w:r>
            <w:hyperlink w:anchor="_Sec844">
              <w:r w:rsidR="002F3D38">
                <w:rPr>
                  <w:color w:val="00467F"/>
                  <w:sz w:val="14"/>
                  <w:u w:val="single"/>
                </w:rPr>
                <w:t>Indeks</w:t>
              </w:r>
            </w:hyperlink>
          </w:p>
        </w:tc>
      </w:tr>
    </w:tbl>
    <w:p w14:paraId="688376CD" w14:textId="77777777" w:rsidR="00872CF5" w:rsidRDefault="00872CF5">
      <w:pPr>
        <w:pStyle w:val="ProductList-Body"/>
      </w:pPr>
    </w:p>
    <w:p w14:paraId="365825C1" w14:textId="77777777" w:rsidR="00872CF5" w:rsidRDefault="00872CF5">
      <w:pPr>
        <w:sectPr w:rsidR="00872CF5">
          <w:headerReference w:type="default" r:id="rId159"/>
          <w:footerReference w:type="default" r:id="rId160"/>
          <w:type w:val="continuous"/>
          <w:pgSz w:w="12240" w:h="15840" w:code="1"/>
          <w:pgMar w:top="1170" w:right="720" w:bottom="720" w:left="720" w:header="432" w:footer="288" w:gutter="0"/>
          <w:cols w:space="360"/>
        </w:sectPr>
      </w:pPr>
    </w:p>
    <w:bookmarkEnd w:id="419"/>
    <w:p w14:paraId="6EAD324E" w14:textId="77777777" w:rsidR="00872CF5" w:rsidRDefault="002F3D38">
      <w:pPr>
        <w:pStyle w:val="ProductList-SectionHeading"/>
        <w:pageBreakBefore/>
        <w:outlineLvl w:val="0"/>
      </w:pPr>
      <w:r>
        <w:lastRenderedPageBreak/>
        <w:t>Indeks</w:t>
      </w:r>
      <w:r>
        <w:fldChar w:fldCharType="begin"/>
      </w:r>
      <w:r>
        <w:instrText xml:space="preserve"> TC "</w:instrText>
      </w:r>
      <w:bookmarkStart w:id="424" w:name="_Toc536379012"/>
      <w:r>
        <w:instrText>Indeks</w:instrText>
      </w:r>
      <w:bookmarkEnd w:id="424"/>
      <w:r>
        <w:instrText>" \l 1</w:instrText>
      </w:r>
      <w:r>
        <w:fldChar w:fldCharType="end"/>
      </w:r>
    </w:p>
    <w:p w14:paraId="056FC856" w14:textId="77777777" w:rsidR="00872CF5" w:rsidRDefault="00872CF5">
      <w:pPr>
        <w:pStyle w:val="ProductList-Body"/>
      </w:pPr>
    </w:p>
    <w:p w14:paraId="5110B8CE" w14:textId="77777777" w:rsidR="00872CF5" w:rsidRDefault="00872CF5">
      <w:pPr>
        <w:sectPr w:rsidR="00872CF5">
          <w:headerReference w:type="default" r:id="rId161"/>
          <w:footerReference w:type="default" r:id="rId162"/>
          <w:type w:val="continuous"/>
          <w:pgSz w:w="12240" w:h="15840" w:code="1"/>
          <w:pgMar w:top="1170" w:right="720" w:bottom="720" w:left="720" w:header="432" w:footer="288" w:gutter="0"/>
          <w:cols w:space="360"/>
        </w:sectPr>
      </w:pPr>
    </w:p>
    <w:p w14:paraId="12FFCAAB" w14:textId="77777777" w:rsidR="002F3D38" w:rsidRDefault="002F3D38">
      <w:pPr>
        <w:pStyle w:val="ProductList-Body"/>
        <w:rPr>
          <w:noProof/>
        </w:rPr>
        <w:sectPr w:rsidR="002F3D38" w:rsidSect="002F3D3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A0EAEC6" w14:textId="77777777" w:rsidR="002F3D38" w:rsidRDefault="002F3D38">
      <w:pPr>
        <w:pStyle w:val="Index1"/>
        <w:tabs>
          <w:tab w:val="right" w:pos="5030"/>
        </w:tabs>
        <w:rPr>
          <w:noProof/>
        </w:rPr>
      </w:pPr>
      <w:r>
        <w:rPr>
          <w:noProof/>
        </w:rPr>
        <w:t>1 GB dodatkowego miejsca na dysku dla Office 365, 72</w:t>
      </w:r>
    </w:p>
    <w:p w14:paraId="2053EC06" w14:textId="77777777" w:rsidR="002F3D38" w:rsidRDefault="002F3D38">
      <w:pPr>
        <w:pStyle w:val="Index1"/>
        <w:tabs>
          <w:tab w:val="right" w:pos="5030"/>
        </w:tabs>
        <w:rPr>
          <w:noProof/>
        </w:rPr>
      </w:pPr>
      <w:r>
        <w:rPr>
          <w:noProof/>
        </w:rPr>
        <w:t>1 Kupon na Egzamin w ramach programu Microsoft Learning MCP, 77</w:t>
      </w:r>
    </w:p>
    <w:p w14:paraId="4E927307" w14:textId="77777777" w:rsidR="002F3D38" w:rsidRDefault="002F3D38">
      <w:pPr>
        <w:pStyle w:val="Index1"/>
        <w:tabs>
          <w:tab w:val="right" w:pos="5030"/>
        </w:tabs>
        <w:rPr>
          <w:noProof/>
        </w:rPr>
      </w:pPr>
      <w:r>
        <w:rPr>
          <w:noProof/>
        </w:rPr>
        <w:t>100 tys. (lub więcej) transakcji w usłudze Bing Maps Public Website Usage (LS), 73</w:t>
      </w:r>
    </w:p>
    <w:p w14:paraId="6353AD01" w14:textId="77777777" w:rsidR="002F3D38" w:rsidRDefault="002F3D38">
      <w:pPr>
        <w:pStyle w:val="Index1"/>
        <w:tabs>
          <w:tab w:val="right" w:pos="5030"/>
        </w:tabs>
        <w:rPr>
          <w:noProof/>
        </w:rPr>
      </w:pPr>
      <w:r>
        <w:rPr>
          <w:noProof/>
        </w:rPr>
        <w:t>100 tys. transakcji w usłudze Bing Maps Internal Website Usage (LS), 73</w:t>
      </w:r>
    </w:p>
    <w:p w14:paraId="1C20FAEC" w14:textId="77777777" w:rsidR="002F3D38" w:rsidRDefault="002F3D38">
      <w:pPr>
        <w:pStyle w:val="Index1"/>
        <w:tabs>
          <w:tab w:val="right" w:pos="5030"/>
        </w:tabs>
        <w:rPr>
          <w:noProof/>
        </w:rPr>
      </w:pPr>
      <w:r>
        <w:rPr>
          <w:noProof/>
        </w:rPr>
        <w:t>30 Kuponów na Egzamin w ramach programu Microsoft Learning MCP, 77</w:t>
      </w:r>
    </w:p>
    <w:p w14:paraId="3846F75E" w14:textId="77777777" w:rsidR="002F3D38" w:rsidRDefault="002F3D38">
      <w:pPr>
        <w:pStyle w:val="Index1"/>
        <w:tabs>
          <w:tab w:val="right" w:pos="5030"/>
        </w:tabs>
        <w:rPr>
          <w:noProof/>
        </w:rPr>
      </w:pPr>
      <w:r>
        <w:rPr>
          <w:noProof/>
        </w:rPr>
        <w:t>5 tys. użytkowników usługi Bing Maps Known (LS), 73</w:t>
      </w:r>
    </w:p>
    <w:p w14:paraId="158C9D81" w14:textId="77777777" w:rsidR="002F3D38" w:rsidRDefault="002F3D38">
      <w:pPr>
        <w:pStyle w:val="Index1"/>
        <w:tabs>
          <w:tab w:val="right" w:pos="5030"/>
        </w:tabs>
        <w:rPr>
          <w:noProof/>
        </w:rPr>
      </w:pPr>
      <w:r>
        <w:rPr>
          <w:noProof/>
        </w:rPr>
        <w:t>5 tys. użytkowników usługi Bing Maps Light Known (LS), 73</w:t>
      </w:r>
    </w:p>
    <w:p w14:paraId="4E8314DC" w14:textId="77777777" w:rsidR="002F3D38" w:rsidRDefault="002F3D38">
      <w:pPr>
        <w:pStyle w:val="Index1"/>
        <w:tabs>
          <w:tab w:val="right" w:pos="5030"/>
        </w:tabs>
        <w:rPr>
          <w:noProof/>
        </w:rPr>
      </w:pPr>
      <w:r>
        <w:rPr>
          <w:noProof/>
        </w:rPr>
        <w:t>500 tys. (lub więcej) transakcji w usłudze Bing Maps Internal Website Usage (LS), 73</w:t>
      </w:r>
    </w:p>
    <w:p w14:paraId="15C42234" w14:textId="77777777" w:rsidR="002F3D38" w:rsidRDefault="002F3D38">
      <w:pPr>
        <w:pStyle w:val="Index1"/>
        <w:tabs>
          <w:tab w:val="right" w:pos="5030"/>
        </w:tabs>
        <w:rPr>
          <w:noProof/>
        </w:rPr>
      </w:pPr>
      <w:r>
        <w:rPr>
          <w:noProof/>
        </w:rPr>
        <w:t>500 tys. (lub więcej) transakcji w usłudze Bing Maps Public Website Usage (LS), 73</w:t>
      </w:r>
    </w:p>
    <w:p w14:paraId="2060D60C" w14:textId="77777777" w:rsidR="002F3D38" w:rsidRDefault="002F3D38">
      <w:pPr>
        <w:pStyle w:val="Index1"/>
        <w:tabs>
          <w:tab w:val="right" w:pos="5030"/>
        </w:tabs>
        <w:rPr>
          <w:noProof/>
        </w:rPr>
      </w:pPr>
      <w:r>
        <w:rPr>
          <w:noProof/>
        </w:rPr>
        <w:t>500 użytkowników usługi Bing Maps Light Known (LS), 73</w:t>
      </w:r>
    </w:p>
    <w:p w14:paraId="3E0043D4" w14:textId="77777777" w:rsidR="002F3D38" w:rsidRDefault="002F3D38">
      <w:pPr>
        <w:pStyle w:val="Index1"/>
        <w:tabs>
          <w:tab w:val="right" w:pos="5030"/>
        </w:tabs>
        <w:rPr>
          <w:noProof/>
        </w:rPr>
      </w:pPr>
      <w:r>
        <w:rPr>
          <w:noProof/>
        </w:rPr>
        <w:t>Access 2019, 23</w:t>
      </w:r>
    </w:p>
    <w:p w14:paraId="2B370212" w14:textId="77777777" w:rsidR="002F3D38" w:rsidRDefault="002F3D38">
      <w:pPr>
        <w:pStyle w:val="Index1"/>
        <w:tabs>
          <w:tab w:val="right" w:pos="5030"/>
        </w:tabs>
        <w:rPr>
          <w:noProof/>
        </w:rPr>
      </w:pPr>
      <w:r>
        <w:rPr>
          <w:noProof/>
        </w:rPr>
        <w:t>Azure Active Directory Basic, 59</w:t>
      </w:r>
    </w:p>
    <w:p w14:paraId="78572F26" w14:textId="77777777" w:rsidR="002F3D38" w:rsidRDefault="002F3D38">
      <w:pPr>
        <w:pStyle w:val="Index1"/>
        <w:tabs>
          <w:tab w:val="right" w:pos="5030"/>
        </w:tabs>
        <w:rPr>
          <w:noProof/>
        </w:rPr>
      </w:pPr>
      <w:r>
        <w:rPr>
          <w:noProof/>
        </w:rPr>
        <w:t>Azure Active Directory Premium Plan 1, 59</w:t>
      </w:r>
    </w:p>
    <w:p w14:paraId="43B8B100" w14:textId="77777777" w:rsidR="002F3D38" w:rsidRDefault="002F3D38">
      <w:pPr>
        <w:pStyle w:val="Index1"/>
        <w:tabs>
          <w:tab w:val="right" w:pos="5030"/>
        </w:tabs>
        <w:rPr>
          <w:noProof/>
        </w:rPr>
      </w:pPr>
      <w:r>
        <w:rPr>
          <w:noProof/>
        </w:rPr>
        <w:t>Azure Active Directory Premium Plan 2, 59</w:t>
      </w:r>
    </w:p>
    <w:p w14:paraId="1F6B31EE" w14:textId="77777777" w:rsidR="002F3D38" w:rsidRDefault="002F3D38">
      <w:pPr>
        <w:pStyle w:val="Index1"/>
        <w:tabs>
          <w:tab w:val="right" w:pos="5030"/>
        </w:tabs>
        <w:rPr>
          <w:noProof/>
        </w:rPr>
      </w:pPr>
      <w:r>
        <w:rPr>
          <w:noProof/>
        </w:rPr>
        <w:t>Azure Information Protection Premium Plan 1, 59</w:t>
      </w:r>
    </w:p>
    <w:p w14:paraId="6E6744A2" w14:textId="77777777" w:rsidR="002F3D38" w:rsidRDefault="002F3D38">
      <w:pPr>
        <w:pStyle w:val="Index1"/>
        <w:tabs>
          <w:tab w:val="right" w:pos="5030"/>
        </w:tabs>
        <w:rPr>
          <w:noProof/>
        </w:rPr>
      </w:pPr>
      <w:r>
        <w:rPr>
          <w:noProof/>
        </w:rPr>
        <w:t>Azure Information Protection Premium Plan 2, 59</w:t>
      </w:r>
    </w:p>
    <w:p w14:paraId="0AC0FE81" w14:textId="77777777" w:rsidR="002F3D38" w:rsidRDefault="002F3D38">
      <w:pPr>
        <w:pStyle w:val="Index1"/>
        <w:tabs>
          <w:tab w:val="right" w:pos="5030"/>
        </w:tabs>
        <w:rPr>
          <w:noProof/>
        </w:rPr>
      </w:pPr>
      <w:r>
        <w:rPr>
          <w:noProof/>
        </w:rPr>
        <w:t>Azure Site Recovery, 96</w:t>
      </w:r>
    </w:p>
    <w:p w14:paraId="28F053E3" w14:textId="77777777" w:rsidR="002F3D38" w:rsidRDefault="002F3D38">
      <w:pPr>
        <w:pStyle w:val="Index1"/>
        <w:tabs>
          <w:tab w:val="right" w:pos="5030"/>
        </w:tabs>
        <w:rPr>
          <w:noProof/>
        </w:rPr>
      </w:pPr>
      <w:r>
        <w:rPr>
          <w:noProof/>
        </w:rPr>
        <w:t>Azure Site Recovery (dla witryny należącej do Klienta), 58</w:t>
      </w:r>
    </w:p>
    <w:p w14:paraId="26CEE7B6" w14:textId="77777777" w:rsidR="002F3D38" w:rsidRDefault="002F3D38">
      <w:pPr>
        <w:pStyle w:val="Index1"/>
        <w:tabs>
          <w:tab w:val="right" w:pos="5030"/>
        </w:tabs>
        <w:rPr>
          <w:noProof/>
        </w:rPr>
      </w:pPr>
      <w:r>
        <w:rPr>
          <w:noProof/>
        </w:rPr>
        <w:t>Bing Maps Enterprise Platform (LS), 73</w:t>
      </w:r>
    </w:p>
    <w:p w14:paraId="6A9BE617" w14:textId="77777777" w:rsidR="002F3D38" w:rsidRDefault="002F3D38">
      <w:pPr>
        <w:pStyle w:val="Index1"/>
        <w:tabs>
          <w:tab w:val="right" w:pos="5030"/>
        </w:tabs>
        <w:rPr>
          <w:noProof/>
        </w:rPr>
      </w:pPr>
      <w:r>
        <w:rPr>
          <w:noProof/>
        </w:rPr>
        <w:t>Bing Maps Known za Użytkownika (LS), 73</w:t>
      </w:r>
    </w:p>
    <w:p w14:paraId="79D6EA4D" w14:textId="77777777" w:rsidR="002F3D38" w:rsidRDefault="002F3D38">
      <w:pPr>
        <w:pStyle w:val="Index1"/>
        <w:tabs>
          <w:tab w:val="right" w:pos="5030"/>
        </w:tabs>
        <w:rPr>
          <w:noProof/>
        </w:rPr>
      </w:pPr>
      <w:r>
        <w:rPr>
          <w:noProof/>
        </w:rPr>
        <w:t>BizTalk Server, 94</w:t>
      </w:r>
    </w:p>
    <w:p w14:paraId="44E78608" w14:textId="77777777" w:rsidR="002F3D38" w:rsidRDefault="002F3D38">
      <w:pPr>
        <w:pStyle w:val="Index1"/>
        <w:tabs>
          <w:tab w:val="right" w:pos="5030"/>
        </w:tabs>
        <w:rPr>
          <w:noProof/>
        </w:rPr>
      </w:pPr>
      <w:r>
        <w:rPr>
          <w:noProof/>
        </w:rPr>
        <w:t>BizTalk Server 2013 R2, 14</w:t>
      </w:r>
    </w:p>
    <w:p w14:paraId="010DB6B4" w14:textId="77777777" w:rsidR="002F3D38" w:rsidRDefault="002F3D38">
      <w:pPr>
        <w:pStyle w:val="Index1"/>
        <w:tabs>
          <w:tab w:val="right" w:pos="5030"/>
        </w:tabs>
        <w:rPr>
          <w:noProof/>
        </w:rPr>
      </w:pPr>
      <w:r>
        <w:rPr>
          <w:noProof/>
        </w:rPr>
        <w:t>BizTalk Server 2016 Branch Edition, 14</w:t>
      </w:r>
    </w:p>
    <w:p w14:paraId="0626CA0C" w14:textId="77777777" w:rsidR="002F3D38" w:rsidRDefault="002F3D38">
      <w:pPr>
        <w:pStyle w:val="Index1"/>
        <w:tabs>
          <w:tab w:val="right" w:pos="5030"/>
        </w:tabs>
        <w:rPr>
          <w:noProof/>
        </w:rPr>
      </w:pPr>
      <w:r>
        <w:rPr>
          <w:noProof/>
        </w:rPr>
        <w:t>BizTalk Server 2016 Branch IDC, 14</w:t>
      </w:r>
    </w:p>
    <w:p w14:paraId="1921D9BF" w14:textId="77777777" w:rsidR="002F3D38" w:rsidRDefault="002F3D38">
      <w:pPr>
        <w:pStyle w:val="Index1"/>
        <w:tabs>
          <w:tab w:val="right" w:pos="5030"/>
        </w:tabs>
        <w:rPr>
          <w:noProof/>
        </w:rPr>
      </w:pPr>
      <w:r>
        <w:rPr>
          <w:noProof/>
        </w:rPr>
        <w:t>BizTalk Server 2016 Enterprise Edition, 14</w:t>
      </w:r>
    </w:p>
    <w:p w14:paraId="42AB39E1" w14:textId="77777777" w:rsidR="002F3D38" w:rsidRDefault="002F3D38">
      <w:pPr>
        <w:pStyle w:val="Index1"/>
        <w:tabs>
          <w:tab w:val="right" w:pos="5030"/>
        </w:tabs>
        <w:rPr>
          <w:noProof/>
        </w:rPr>
      </w:pPr>
      <w:r>
        <w:rPr>
          <w:noProof/>
        </w:rPr>
        <w:t>BizTalk Server 2016 Standard Edition, 14</w:t>
      </w:r>
    </w:p>
    <w:p w14:paraId="3DD83DDE" w14:textId="77777777" w:rsidR="002F3D38" w:rsidRDefault="002F3D38">
      <w:pPr>
        <w:pStyle w:val="Index1"/>
        <w:tabs>
          <w:tab w:val="right" w:pos="5030"/>
        </w:tabs>
        <w:rPr>
          <w:noProof/>
        </w:rPr>
      </w:pPr>
      <w:r>
        <w:rPr>
          <w:noProof/>
        </w:rPr>
        <w:t>BizTalk Server 2016 Standard Edition IDC, 14</w:t>
      </w:r>
    </w:p>
    <w:p w14:paraId="2BCA447E" w14:textId="77777777" w:rsidR="002F3D38" w:rsidRDefault="002F3D38">
      <w:pPr>
        <w:pStyle w:val="Index1"/>
        <w:tabs>
          <w:tab w:val="right" w:pos="5030"/>
        </w:tabs>
        <w:rPr>
          <w:noProof/>
        </w:rPr>
      </w:pPr>
      <w:r>
        <w:rPr>
          <w:noProof/>
        </w:rPr>
        <w:t>BizTalk Server Branch, 95</w:t>
      </w:r>
    </w:p>
    <w:p w14:paraId="09B25D42" w14:textId="77777777" w:rsidR="002F3D38" w:rsidRDefault="002F3D38">
      <w:pPr>
        <w:pStyle w:val="Index1"/>
        <w:tabs>
          <w:tab w:val="right" w:pos="5030"/>
        </w:tabs>
        <w:rPr>
          <w:noProof/>
        </w:rPr>
      </w:pPr>
      <w:r>
        <w:rPr>
          <w:noProof/>
        </w:rPr>
        <w:t>BizTalk Server Enterprise, 95</w:t>
      </w:r>
    </w:p>
    <w:p w14:paraId="1AB06B65" w14:textId="77777777" w:rsidR="002F3D38" w:rsidRDefault="002F3D38">
      <w:pPr>
        <w:pStyle w:val="Index1"/>
        <w:tabs>
          <w:tab w:val="right" w:pos="5030"/>
        </w:tabs>
        <w:rPr>
          <w:noProof/>
        </w:rPr>
      </w:pPr>
      <w:r>
        <w:rPr>
          <w:noProof/>
        </w:rPr>
        <w:t>BizTalk Server Standard, 95</w:t>
      </w:r>
    </w:p>
    <w:p w14:paraId="7D14C0ED" w14:textId="77777777" w:rsidR="002F3D38" w:rsidRDefault="002F3D38">
      <w:pPr>
        <w:pStyle w:val="Index1"/>
        <w:tabs>
          <w:tab w:val="right" w:pos="5030"/>
        </w:tabs>
        <w:rPr>
          <w:noProof/>
        </w:rPr>
      </w:pPr>
      <w:r>
        <w:rPr>
          <w:noProof/>
        </w:rPr>
        <w:t>Core Infrastructure Server Suite Datacenter;, 95</w:t>
      </w:r>
    </w:p>
    <w:p w14:paraId="203A4FFE" w14:textId="77777777" w:rsidR="002F3D38" w:rsidRDefault="002F3D38">
      <w:pPr>
        <w:pStyle w:val="Index1"/>
        <w:tabs>
          <w:tab w:val="right" w:pos="5030"/>
        </w:tabs>
        <w:rPr>
          <w:noProof/>
        </w:rPr>
      </w:pPr>
      <w:r>
        <w:rPr>
          <w:noProof/>
        </w:rPr>
        <w:t>Core Infrastructure Server Suite Standard., 95</w:t>
      </w:r>
    </w:p>
    <w:p w14:paraId="781B7B8B" w14:textId="77777777" w:rsidR="002F3D38" w:rsidRDefault="002F3D38">
      <w:pPr>
        <w:pStyle w:val="Index1"/>
        <w:tabs>
          <w:tab w:val="right" w:pos="5030"/>
        </w:tabs>
        <w:rPr>
          <w:noProof/>
        </w:rPr>
      </w:pPr>
      <w:r>
        <w:rPr>
          <w:noProof/>
        </w:rPr>
        <w:t>Dodatek Azure Information Protection Premium Plan 1, 59</w:t>
      </w:r>
    </w:p>
    <w:p w14:paraId="515F6D25" w14:textId="77777777" w:rsidR="002F3D38" w:rsidRDefault="002F3D38">
      <w:pPr>
        <w:pStyle w:val="Index1"/>
        <w:tabs>
          <w:tab w:val="right" w:pos="5030"/>
        </w:tabs>
        <w:rPr>
          <w:noProof/>
        </w:rPr>
      </w:pPr>
      <w:r>
        <w:rPr>
          <w:noProof/>
        </w:rPr>
        <w:t>Dodatek Azure Information Protection Premium Plan 2, 59</w:t>
      </w:r>
    </w:p>
    <w:p w14:paraId="54EB02C6" w14:textId="77777777" w:rsidR="002F3D38" w:rsidRDefault="002F3D38">
      <w:pPr>
        <w:pStyle w:val="Index1"/>
        <w:tabs>
          <w:tab w:val="right" w:pos="5030"/>
        </w:tabs>
        <w:rPr>
          <w:noProof/>
        </w:rPr>
      </w:pPr>
      <w:r>
        <w:rPr>
          <w:noProof/>
        </w:rPr>
        <w:t>Dodatek do Dynamics 365 Customer Engagement Plan, 64</w:t>
      </w:r>
    </w:p>
    <w:p w14:paraId="56D65A11" w14:textId="77777777" w:rsidR="002F3D38" w:rsidRDefault="002F3D38">
      <w:pPr>
        <w:pStyle w:val="Index1"/>
        <w:tabs>
          <w:tab w:val="right" w:pos="5030"/>
        </w:tabs>
        <w:rPr>
          <w:noProof/>
        </w:rPr>
      </w:pPr>
      <w:r>
        <w:rPr>
          <w:noProof/>
        </w:rPr>
        <w:t>Dodatek do Dynamics 365 for Operations Device, 64</w:t>
      </w:r>
    </w:p>
    <w:p w14:paraId="784A2CD7" w14:textId="77777777" w:rsidR="002F3D38" w:rsidRDefault="002F3D38">
      <w:pPr>
        <w:pStyle w:val="Index1"/>
        <w:tabs>
          <w:tab w:val="right" w:pos="5030"/>
        </w:tabs>
        <w:rPr>
          <w:noProof/>
        </w:rPr>
      </w:pPr>
      <w:r>
        <w:rPr>
          <w:noProof/>
        </w:rPr>
        <w:t>Dodatek do Dynamics 365 for Retail, 65</w:t>
      </w:r>
    </w:p>
    <w:p w14:paraId="50A73F2C" w14:textId="77777777" w:rsidR="002F3D38" w:rsidRDefault="002F3D38">
      <w:pPr>
        <w:pStyle w:val="Index1"/>
        <w:tabs>
          <w:tab w:val="right" w:pos="5030"/>
        </w:tabs>
        <w:rPr>
          <w:noProof/>
        </w:rPr>
      </w:pPr>
      <w:r>
        <w:rPr>
          <w:noProof/>
        </w:rPr>
        <w:t>Dodatek do Dynamics 365 for Talent, 65</w:t>
      </w:r>
    </w:p>
    <w:p w14:paraId="3B2F599F" w14:textId="77777777" w:rsidR="002F3D38" w:rsidRDefault="002F3D38">
      <w:pPr>
        <w:pStyle w:val="Index1"/>
        <w:tabs>
          <w:tab w:val="right" w:pos="5030"/>
        </w:tabs>
        <w:rPr>
          <w:noProof/>
        </w:rPr>
      </w:pPr>
      <w:r>
        <w:rPr>
          <w:noProof/>
        </w:rPr>
        <w:t>Dodatek do Dynamics 365 for Team Members, 65</w:t>
      </w:r>
    </w:p>
    <w:p w14:paraId="228DEC0D" w14:textId="77777777" w:rsidR="002F3D38" w:rsidRDefault="002F3D38">
      <w:pPr>
        <w:pStyle w:val="Index1"/>
        <w:tabs>
          <w:tab w:val="right" w:pos="5030"/>
        </w:tabs>
        <w:rPr>
          <w:noProof/>
        </w:rPr>
      </w:pPr>
      <w:r>
        <w:rPr>
          <w:noProof/>
        </w:rPr>
        <w:t>Dodatek do Dynamics 365 Plan, 64</w:t>
      </w:r>
    </w:p>
    <w:p w14:paraId="39A5668C" w14:textId="77777777" w:rsidR="002F3D38" w:rsidRDefault="002F3D38">
      <w:pPr>
        <w:pStyle w:val="Index1"/>
        <w:tabs>
          <w:tab w:val="right" w:pos="5030"/>
        </w:tabs>
        <w:rPr>
          <w:noProof/>
        </w:rPr>
      </w:pPr>
      <w:r>
        <w:rPr>
          <w:noProof/>
        </w:rPr>
        <w:t>Dodatek do Dynamics 365 Unified Operations Plan, 64</w:t>
      </w:r>
    </w:p>
    <w:p w14:paraId="195BC8B3" w14:textId="77777777" w:rsidR="002F3D38" w:rsidRDefault="002F3D38">
      <w:pPr>
        <w:pStyle w:val="Index1"/>
        <w:tabs>
          <w:tab w:val="right" w:pos="5030"/>
        </w:tabs>
        <w:rPr>
          <w:noProof/>
        </w:rPr>
      </w:pPr>
      <w:r>
        <w:rPr>
          <w:noProof/>
        </w:rPr>
        <w:t>Dodatek do LS na Użytkownika usługi Microsoft Intune — dodatkowa przestrzeń dyskowa 1 GB, 76</w:t>
      </w:r>
    </w:p>
    <w:p w14:paraId="712F4B93" w14:textId="77777777" w:rsidR="002F3D38" w:rsidRDefault="002F3D38">
      <w:pPr>
        <w:pStyle w:val="Index1"/>
        <w:tabs>
          <w:tab w:val="right" w:pos="5030"/>
        </w:tabs>
        <w:rPr>
          <w:noProof/>
        </w:rPr>
      </w:pPr>
      <w:r>
        <w:rPr>
          <w:noProof/>
        </w:rPr>
        <w:t>Dodatek do Office 365 A5, 68</w:t>
      </w:r>
    </w:p>
    <w:p w14:paraId="3E732A5B" w14:textId="77777777" w:rsidR="002F3D38" w:rsidRDefault="002F3D38">
      <w:pPr>
        <w:pStyle w:val="Index1"/>
        <w:tabs>
          <w:tab w:val="right" w:pos="5030"/>
        </w:tabs>
        <w:rPr>
          <w:noProof/>
        </w:rPr>
      </w:pPr>
      <w:r>
        <w:rPr>
          <w:noProof/>
        </w:rPr>
        <w:t>Dodatek Dynamics 365 Business Central Premium/Team Members Cloud, 64</w:t>
      </w:r>
    </w:p>
    <w:p w14:paraId="632CCAE2" w14:textId="77777777" w:rsidR="002F3D38" w:rsidRDefault="002F3D38">
      <w:pPr>
        <w:pStyle w:val="Index1"/>
        <w:tabs>
          <w:tab w:val="right" w:pos="5030"/>
        </w:tabs>
        <w:rPr>
          <w:noProof/>
        </w:rPr>
      </w:pPr>
      <w:r>
        <w:rPr>
          <w:noProof/>
        </w:rPr>
        <w:t>Dodatek Enterprise Mobility + Security A3, 61</w:t>
      </w:r>
    </w:p>
    <w:p w14:paraId="48703A89" w14:textId="77777777" w:rsidR="002F3D38" w:rsidRDefault="002F3D38">
      <w:pPr>
        <w:pStyle w:val="Index1"/>
        <w:tabs>
          <w:tab w:val="right" w:pos="5030"/>
        </w:tabs>
        <w:rPr>
          <w:noProof/>
        </w:rPr>
      </w:pPr>
      <w:r>
        <w:rPr>
          <w:noProof/>
        </w:rPr>
        <w:t>Dodatek Enterprise Mobility + Security A5, 62</w:t>
      </w:r>
    </w:p>
    <w:p w14:paraId="14826BF8" w14:textId="77777777" w:rsidR="002F3D38" w:rsidRDefault="002F3D38">
      <w:pPr>
        <w:pStyle w:val="Index1"/>
        <w:tabs>
          <w:tab w:val="right" w:pos="5030"/>
        </w:tabs>
        <w:rPr>
          <w:noProof/>
        </w:rPr>
      </w:pPr>
      <w:r>
        <w:rPr>
          <w:noProof/>
        </w:rPr>
        <w:t>Dodatek Enterprise Mobility + Security E3, 61</w:t>
      </w:r>
    </w:p>
    <w:p w14:paraId="6A74C688" w14:textId="77777777" w:rsidR="002F3D38" w:rsidRDefault="002F3D38">
      <w:pPr>
        <w:pStyle w:val="Index1"/>
        <w:tabs>
          <w:tab w:val="right" w:pos="5030"/>
        </w:tabs>
        <w:rPr>
          <w:noProof/>
        </w:rPr>
      </w:pPr>
      <w:r>
        <w:rPr>
          <w:noProof/>
        </w:rPr>
        <w:t>Dodatek Enterprise Mobility + Security E5, 62</w:t>
      </w:r>
    </w:p>
    <w:p w14:paraId="1CF14D83" w14:textId="77777777" w:rsidR="002F3D38" w:rsidRDefault="002F3D38">
      <w:pPr>
        <w:pStyle w:val="Index1"/>
        <w:tabs>
          <w:tab w:val="right" w:pos="5030"/>
        </w:tabs>
        <w:rPr>
          <w:noProof/>
        </w:rPr>
      </w:pPr>
      <w:r>
        <w:rPr>
          <w:noProof/>
        </w:rPr>
        <w:t>Dodatek Exchange Online Plan 1, 70</w:t>
      </w:r>
    </w:p>
    <w:p w14:paraId="703768F6" w14:textId="77777777" w:rsidR="002F3D38" w:rsidRDefault="002F3D38">
      <w:pPr>
        <w:pStyle w:val="Index1"/>
        <w:tabs>
          <w:tab w:val="right" w:pos="5030"/>
        </w:tabs>
        <w:rPr>
          <w:noProof/>
        </w:rPr>
      </w:pPr>
      <w:r>
        <w:rPr>
          <w:noProof/>
        </w:rPr>
        <w:t>Dodatek Licencja na Zarządzanie dla Klienta do usługi Zaawansowana ochrona przed zagrożeniami w usłudze Azure dla użytkowników, 59</w:t>
      </w:r>
    </w:p>
    <w:p w14:paraId="18C2A56C" w14:textId="77777777" w:rsidR="002F3D38" w:rsidRDefault="002F3D38">
      <w:pPr>
        <w:pStyle w:val="Index1"/>
        <w:tabs>
          <w:tab w:val="right" w:pos="5030"/>
        </w:tabs>
        <w:rPr>
          <w:noProof/>
        </w:rPr>
      </w:pPr>
      <w:r>
        <w:rPr>
          <w:noProof/>
        </w:rPr>
        <w:t>Dodatek Microsoft 365 E3 i E5, 59</w:t>
      </w:r>
    </w:p>
    <w:p w14:paraId="7E50E40A" w14:textId="77777777" w:rsidR="002F3D38" w:rsidRDefault="002F3D38">
      <w:pPr>
        <w:pStyle w:val="Index1"/>
        <w:tabs>
          <w:tab w:val="right" w:pos="5030"/>
        </w:tabs>
        <w:rPr>
          <w:noProof/>
        </w:rPr>
      </w:pPr>
      <w:r>
        <w:rPr>
          <w:noProof/>
        </w:rPr>
        <w:t>Dodatek Microsoft Intune, 76</w:t>
      </w:r>
    </w:p>
    <w:p w14:paraId="0049629A" w14:textId="77777777" w:rsidR="002F3D38" w:rsidRDefault="002F3D38">
      <w:pPr>
        <w:pStyle w:val="Index1"/>
        <w:tabs>
          <w:tab w:val="right" w:pos="5030"/>
        </w:tabs>
        <w:rPr>
          <w:noProof/>
        </w:rPr>
      </w:pPr>
      <w:r>
        <w:rPr>
          <w:noProof/>
        </w:rPr>
        <w:t>Dodatek Microsoft Intune for EDU, 76</w:t>
      </w:r>
    </w:p>
    <w:p w14:paraId="1A5850F1" w14:textId="77777777" w:rsidR="002F3D38" w:rsidRDefault="002F3D38">
      <w:pPr>
        <w:pStyle w:val="Index1"/>
        <w:tabs>
          <w:tab w:val="right" w:pos="5030"/>
        </w:tabs>
        <w:rPr>
          <w:noProof/>
        </w:rPr>
      </w:pPr>
      <w:r>
        <w:rPr>
          <w:noProof/>
        </w:rPr>
        <w:t>Dodatek Microsoft Stream Plan 2, 69</w:t>
      </w:r>
    </w:p>
    <w:p w14:paraId="4925DA5C" w14:textId="77777777" w:rsidR="002F3D38" w:rsidRDefault="002F3D38">
      <w:pPr>
        <w:pStyle w:val="Index1"/>
        <w:tabs>
          <w:tab w:val="right" w:pos="5030"/>
        </w:tabs>
        <w:rPr>
          <w:noProof/>
        </w:rPr>
      </w:pPr>
      <w:r>
        <w:rPr>
          <w:noProof/>
        </w:rPr>
        <w:t>Dodatek Office 365 Enterprise E1 i E3, 68</w:t>
      </w:r>
    </w:p>
    <w:p w14:paraId="4C36D518" w14:textId="77777777" w:rsidR="002F3D38" w:rsidRDefault="002F3D38">
      <w:pPr>
        <w:pStyle w:val="Index1"/>
        <w:tabs>
          <w:tab w:val="right" w:pos="5030"/>
        </w:tabs>
        <w:rPr>
          <w:noProof/>
        </w:rPr>
      </w:pPr>
      <w:r>
        <w:rPr>
          <w:noProof/>
        </w:rPr>
        <w:t>Dodatek Office 365 Enterprise E5, 68</w:t>
      </w:r>
    </w:p>
    <w:p w14:paraId="6E99C552" w14:textId="77777777" w:rsidR="002F3D38" w:rsidRDefault="002F3D38">
      <w:pPr>
        <w:pStyle w:val="Index1"/>
        <w:tabs>
          <w:tab w:val="right" w:pos="5030"/>
        </w:tabs>
        <w:rPr>
          <w:noProof/>
        </w:rPr>
      </w:pPr>
      <w:r>
        <w:rPr>
          <w:noProof/>
        </w:rPr>
        <w:t>Dodatek Project Online Essentials, 71</w:t>
      </w:r>
    </w:p>
    <w:p w14:paraId="1C33BF32" w14:textId="77777777" w:rsidR="002F3D38" w:rsidRDefault="002F3D38">
      <w:pPr>
        <w:pStyle w:val="Index1"/>
        <w:tabs>
          <w:tab w:val="right" w:pos="5030"/>
        </w:tabs>
        <w:rPr>
          <w:noProof/>
        </w:rPr>
      </w:pPr>
      <w:r>
        <w:rPr>
          <w:noProof/>
        </w:rPr>
        <w:t>Dodatek Project Online Premium, 71</w:t>
      </w:r>
    </w:p>
    <w:p w14:paraId="083AA3EE" w14:textId="77777777" w:rsidR="002F3D38" w:rsidRDefault="002F3D38">
      <w:pPr>
        <w:pStyle w:val="Index1"/>
        <w:tabs>
          <w:tab w:val="right" w:pos="5030"/>
        </w:tabs>
        <w:rPr>
          <w:noProof/>
        </w:rPr>
      </w:pPr>
      <w:r>
        <w:rPr>
          <w:noProof/>
        </w:rPr>
        <w:t>Dodatek Project Online Professional, 71</w:t>
      </w:r>
    </w:p>
    <w:p w14:paraId="4CAF8EDE" w14:textId="77777777" w:rsidR="002F3D38" w:rsidRDefault="002F3D38">
      <w:pPr>
        <w:pStyle w:val="Index1"/>
        <w:tabs>
          <w:tab w:val="right" w:pos="5030"/>
        </w:tabs>
        <w:rPr>
          <w:noProof/>
        </w:rPr>
      </w:pPr>
      <w:r>
        <w:rPr>
          <w:noProof/>
        </w:rPr>
        <w:t>Dodatek SharePoint Online Plan 1, 71</w:t>
      </w:r>
    </w:p>
    <w:p w14:paraId="0608B757" w14:textId="77777777" w:rsidR="002F3D38" w:rsidRDefault="002F3D38">
      <w:pPr>
        <w:pStyle w:val="Index1"/>
        <w:tabs>
          <w:tab w:val="right" w:pos="5030"/>
        </w:tabs>
        <w:rPr>
          <w:noProof/>
        </w:rPr>
      </w:pPr>
      <w:r>
        <w:rPr>
          <w:noProof/>
        </w:rPr>
        <w:t>Dodatek Visio Online Plan 2, 67</w:t>
      </w:r>
    </w:p>
    <w:p w14:paraId="176E2C2C" w14:textId="77777777" w:rsidR="002F3D38" w:rsidRDefault="002F3D38">
      <w:pPr>
        <w:pStyle w:val="Index1"/>
        <w:tabs>
          <w:tab w:val="right" w:pos="5030"/>
        </w:tabs>
        <w:rPr>
          <w:noProof/>
        </w:rPr>
      </w:pPr>
      <w:r>
        <w:rPr>
          <w:noProof/>
        </w:rPr>
        <w:t>Dodatek Windows 10 Enterprise E3 na Użytkownika (do Enterprise na urządzenie), 43</w:t>
      </w:r>
    </w:p>
    <w:p w14:paraId="78A143DC" w14:textId="77777777" w:rsidR="002F3D38" w:rsidRDefault="002F3D38">
      <w:pPr>
        <w:pStyle w:val="Index1"/>
        <w:tabs>
          <w:tab w:val="right" w:pos="5030"/>
        </w:tabs>
        <w:rPr>
          <w:noProof/>
        </w:rPr>
      </w:pPr>
      <w:r>
        <w:rPr>
          <w:noProof/>
        </w:rPr>
        <w:t>Dodatek Windows 10 Enterprise E5 na Użytkownika (do Enterprise na urządzenie) (LS), 43</w:t>
      </w:r>
    </w:p>
    <w:p w14:paraId="5DB551BF" w14:textId="77777777" w:rsidR="002F3D38" w:rsidRDefault="002F3D38">
      <w:pPr>
        <w:pStyle w:val="Index1"/>
        <w:tabs>
          <w:tab w:val="right" w:pos="5030"/>
        </w:tabs>
        <w:rPr>
          <w:noProof/>
        </w:rPr>
      </w:pPr>
      <w:r>
        <w:rPr>
          <w:noProof/>
        </w:rPr>
        <w:t>Dodatkowa Licencja Dostępowa (CAL) na oprogramowanie Skype dla firm Plus do usługi Microsoft 365 E3 (LS na Użytkownika), 60</w:t>
      </w:r>
    </w:p>
    <w:p w14:paraId="100DEBEC" w14:textId="77777777" w:rsidR="002F3D38" w:rsidRDefault="002F3D38">
      <w:pPr>
        <w:pStyle w:val="Index1"/>
        <w:tabs>
          <w:tab w:val="right" w:pos="5030"/>
        </w:tabs>
        <w:rPr>
          <w:noProof/>
        </w:rPr>
      </w:pPr>
      <w:r>
        <w:rPr>
          <w:noProof/>
        </w:rPr>
        <w:t>Dodatkowa przestrzeń dyskowa dla Microsoft Stream, 69</w:t>
      </w:r>
    </w:p>
    <w:p w14:paraId="012086EB" w14:textId="77777777" w:rsidR="002F3D38" w:rsidRDefault="002F3D38">
      <w:pPr>
        <w:pStyle w:val="Index1"/>
        <w:tabs>
          <w:tab w:val="right" w:pos="5030"/>
        </w:tabs>
        <w:rPr>
          <w:noProof/>
        </w:rPr>
      </w:pPr>
      <w:r>
        <w:rPr>
          <w:noProof/>
        </w:rPr>
        <w:t>Dodatkowe kontakty dla Dynamics 365 for Marketing, 65</w:t>
      </w:r>
    </w:p>
    <w:p w14:paraId="57E4921A" w14:textId="77777777" w:rsidR="002F3D38" w:rsidRDefault="002F3D38">
      <w:pPr>
        <w:pStyle w:val="Index1"/>
        <w:tabs>
          <w:tab w:val="right" w:pos="5030"/>
        </w:tabs>
        <w:rPr>
          <w:noProof/>
        </w:rPr>
      </w:pPr>
      <w:r>
        <w:rPr>
          <w:noProof/>
        </w:rPr>
        <w:t>Dodatku Premium Assurance, 30, 51</w:t>
      </w:r>
    </w:p>
    <w:p w14:paraId="76C5DA24" w14:textId="77777777" w:rsidR="002F3D38" w:rsidRDefault="002F3D38">
      <w:pPr>
        <w:pStyle w:val="Index1"/>
        <w:tabs>
          <w:tab w:val="right" w:pos="5030"/>
        </w:tabs>
        <w:rPr>
          <w:noProof/>
        </w:rPr>
      </w:pPr>
      <w:r>
        <w:rPr>
          <w:noProof/>
        </w:rPr>
        <w:t>Dynamics 365 — Magazyn bazy danych związany z pozyskiwaniem dodatkowych klientów, 65</w:t>
      </w:r>
    </w:p>
    <w:p w14:paraId="1F4E958F" w14:textId="77777777" w:rsidR="002F3D38" w:rsidRDefault="002F3D38">
      <w:pPr>
        <w:pStyle w:val="Index1"/>
        <w:tabs>
          <w:tab w:val="right" w:pos="5030"/>
        </w:tabs>
        <w:rPr>
          <w:noProof/>
        </w:rPr>
      </w:pPr>
      <w:r>
        <w:rPr>
          <w:noProof/>
        </w:rPr>
        <w:t>Dynamics 365 — Portal związany z pozyskiwaniem dodatkowych klientów, 65</w:t>
      </w:r>
    </w:p>
    <w:p w14:paraId="24CC59CE" w14:textId="77777777" w:rsidR="002F3D38" w:rsidRDefault="002F3D38">
      <w:pPr>
        <w:pStyle w:val="Index1"/>
        <w:tabs>
          <w:tab w:val="right" w:pos="5030"/>
        </w:tabs>
        <w:rPr>
          <w:noProof/>
        </w:rPr>
      </w:pPr>
      <w:r>
        <w:rPr>
          <w:noProof/>
        </w:rPr>
        <w:t>Dynamics 365 — Wiadomości społecznościowe związane z pozyskiwaniem dodatkowych klientów, 65</w:t>
      </w:r>
    </w:p>
    <w:p w14:paraId="4E9DF8EB" w14:textId="77777777" w:rsidR="002F3D38" w:rsidRDefault="002F3D38">
      <w:pPr>
        <w:pStyle w:val="Index1"/>
        <w:tabs>
          <w:tab w:val="right" w:pos="5030"/>
        </w:tabs>
        <w:rPr>
          <w:noProof/>
        </w:rPr>
      </w:pPr>
      <w:r>
        <w:rPr>
          <w:noProof/>
        </w:rPr>
        <w:t>Dynamics 365 — Wystąpienie produkcyjne/nieprodukcyjne związane z pozyskiwaniem dodatkowych klientów, 65</w:t>
      </w:r>
    </w:p>
    <w:p w14:paraId="1D633B58" w14:textId="77777777" w:rsidR="002F3D38" w:rsidRDefault="002F3D38">
      <w:pPr>
        <w:pStyle w:val="Index1"/>
        <w:tabs>
          <w:tab w:val="right" w:pos="5030"/>
        </w:tabs>
        <w:rPr>
          <w:noProof/>
        </w:rPr>
      </w:pPr>
      <w:r>
        <w:rPr>
          <w:noProof/>
        </w:rPr>
        <w:t>Dynamics 365 — Wyświetlanie stron portalu związanego z pozyskiwaniem dodatkowych klientów, 65</w:t>
      </w:r>
    </w:p>
    <w:p w14:paraId="02E86EFF" w14:textId="77777777" w:rsidR="002F3D38" w:rsidRDefault="002F3D38">
      <w:pPr>
        <w:pStyle w:val="Index1"/>
        <w:tabs>
          <w:tab w:val="right" w:pos="5030"/>
        </w:tabs>
        <w:rPr>
          <w:noProof/>
        </w:rPr>
      </w:pPr>
      <w:r>
        <w:rPr>
          <w:noProof/>
        </w:rPr>
        <w:t>Dynamics 365 AI for Sales, 65</w:t>
      </w:r>
    </w:p>
    <w:p w14:paraId="29F6DFD0" w14:textId="77777777" w:rsidR="002F3D38" w:rsidRDefault="002F3D38">
      <w:pPr>
        <w:pStyle w:val="Index1"/>
        <w:tabs>
          <w:tab w:val="right" w:pos="5030"/>
        </w:tabs>
        <w:rPr>
          <w:noProof/>
        </w:rPr>
      </w:pPr>
      <w:r>
        <w:rPr>
          <w:noProof/>
        </w:rPr>
        <w:t>Dynamics 365 Business Central Premium/Essentials/Team Member, 64</w:t>
      </w:r>
    </w:p>
    <w:p w14:paraId="7EF50AB9" w14:textId="77777777" w:rsidR="002F3D38" w:rsidRDefault="002F3D38">
      <w:pPr>
        <w:pStyle w:val="Index1"/>
        <w:tabs>
          <w:tab w:val="right" w:pos="5030"/>
        </w:tabs>
        <w:rPr>
          <w:noProof/>
        </w:rPr>
      </w:pPr>
      <w:r>
        <w:rPr>
          <w:noProof/>
        </w:rPr>
        <w:t>Dynamics 365 Customer Engagement Plan, 64</w:t>
      </w:r>
    </w:p>
    <w:p w14:paraId="19A95C16" w14:textId="77777777" w:rsidR="002F3D38" w:rsidRDefault="002F3D38">
      <w:pPr>
        <w:pStyle w:val="Index1"/>
        <w:tabs>
          <w:tab w:val="right" w:pos="5030"/>
        </w:tabs>
        <w:rPr>
          <w:noProof/>
        </w:rPr>
      </w:pPr>
      <w:r>
        <w:rPr>
          <w:noProof/>
        </w:rPr>
        <w:t>Dynamics 365 for Customer Service, 20</w:t>
      </w:r>
    </w:p>
    <w:p w14:paraId="113E7BA8" w14:textId="77777777" w:rsidR="002F3D38" w:rsidRDefault="002F3D38">
      <w:pPr>
        <w:pStyle w:val="Index1"/>
        <w:tabs>
          <w:tab w:val="right" w:pos="5030"/>
        </w:tabs>
        <w:rPr>
          <w:noProof/>
        </w:rPr>
      </w:pPr>
      <w:r>
        <w:rPr>
          <w:noProof/>
        </w:rPr>
        <w:t>Dynamics 365 for Customer Service Enterprise, 64</w:t>
      </w:r>
    </w:p>
    <w:p w14:paraId="251A9055" w14:textId="77777777" w:rsidR="002F3D38" w:rsidRDefault="002F3D38">
      <w:pPr>
        <w:pStyle w:val="Index1"/>
        <w:tabs>
          <w:tab w:val="right" w:pos="5030"/>
        </w:tabs>
        <w:rPr>
          <w:noProof/>
        </w:rPr>
      </w:pPr>
      <w:r>
        <w:rPr>
          <w:noProof/>
        </w:rPr>
        <w:t>Dynamics 365 for Customer Service Professional, 64</w:t>
      </w:r>
    </w:p>
    <w:p w14:paraId="071FDE7B" w14:textId="77777777" w:rsidR="002F3D38" w:rsidRDefault="002F3D38">
      <w:pPr>
        <w:pStyle w:val="Index1"/>
        <w:tabs>
          <w:tab w:val="right" w:pos="5030"/>
        </w:tabs>
        <w:rPr>
          <w:noProof/>
        </w:rPr>
      </w:pPr>
      <w:r>
        <w:rPr>
          <w:noProof/>
        </w:rPr>
        <w:t>Dynamics 365 for Field Service, 64</w:t>
      </w:r>
    </w:p>
    <w:p w14:paraId="6CA6C0BD" w14:textId="77777777" w:rsidR="002F3D38" w:rsidRDefault="002F3D38">
      <w:pPr>
        <w:pStyle w:val="Index1"/>
        <w:tabs>
          <w:tab w:val="right" w:pos="5030"/>
        </w:tabs>
        <w:rPr>
          <w:noProof/>
        </w:rPr>
      </w:pPr>
      <w:r>
        <w:rPr>
          <w:noProof/>
        </w:rPr>
        <w:t>Dynamics 365 for Field Service — Optymalizacja planowania zasobów, 65</w:t>
      </w:r>
    </w:p>
    <w:p w14:paraId="543D0B5E" w14:textId="77777777" w:rsidR="002F3D38" w:rsidRDefault="002F3D38">
      <w:pPr>
        <w:pStyle w:val="Index1"/>
        <w:tabs>
          <w:tab w:val="right" w:pos="5030"/>
        </w:tabs>
        <w:rPr>
          <w:noProof/>
        </w:rPr>
      </w:pPr>
      <w:r>
        <w:rPr>
          <w:noProof/>
        </w:rPr>
        <w:t>Dynamics 365 for Marketing, 64</w:t>
      </w:r>
    </w:p>
    <w:p w14:paraId="44EA06F7" w14:textId="77777777" w:rsidR="002F3D38" w:rsidRDefault="002F3D38">
      <w:pPr>
        <w:pStyle w:val="Index1"/>
        <w:tabs>
          <w:tab w:val="right" w:pos="5030"/>
        </w:tabs>
        <w:rPr>
          <w:noProof/>
        </w:rPr>
      </w:pPr>
      <w:r>
        <w:rPr>
          <w:noProof/>
        </w:rPr>
        <w:lastRenderedPageBreak/>
        <w:t>Dynamics 365 for Operations Order Lines, 64</w:t>
      </w:r>
    </w:p>
    <w:p w14:paraId="611A0832" w14:textId="77777777" w:rsidR="002F3D38" w:rsidRDefault="002F3D38">
      <w:pPr>
        <w:pStyle w:val="Index1"/>
        <w:tabs>
          <w:tab w:val="right" w:pos="5030"/>
        </w:tabs>
        <w:rPr>
          <w:noProof/>
        </w:rPr>
      </w:pPr>
      <w:r>
        <w:rPr>
          <w:noProof/>
        </w:rPr>
        <w:t>Dynamics 365 for Operations Server, 20, 89</w:t>
      </w:r>
    </w:p>
    <w:p w14:paraId="3EB95788" w14:textId="77777777" w:rsidR="002F3D38" w:rsidRDefault="002F3D38">
      <w:pPr>
        <w:pStyle w:val="Index1"/>
        <w:tabs>
          <w:tab w:val="right" w:pos="5030"/>
        </w:tabs>
        <w:rPr>
          <w:noProof/>
        </w:rPr>
      </w:pPr>
      <w:r>
        <w:rPr>
          <w:noProof/>
        </w:rPr>
        <w:t>Dynamics 365 for Project Service Automation, 64</w:t>
      </w:r>
    </w:p>
    <w:p w14:paraId="675FCF6D" w14:textId="77777777" w:rsidR="002F3D38" w:rsidRDefault="002F3D38">
      <w:pPr>
        <w:pStyle w:val="Index1"/>
        <w:tabs>
          <w:tab w:val="right" w:pos="5030"/>
        </w:tabs>
        <w:rPr>
          <w:noProof/>
        </w:rPr>
      </w:pPr>
      <w:r>
        <w:rPr>
          <w:noProof/>
        </w:rPr>
        <w:t>Dynamics 365 for Retail, 64</w:t>
      </w:r>
    </w:p>
    <w:p w14:paraId="61A56C53" w14:textId="77777777" w:rsidR="002F3D38" w:rsidRDefault="002F3D38">
      <w:pPr>
        <w:pStyle w:val="Index1"/>
        <w:tabs>
          <w:tab w:val="right" w:pos="5030"/>
        </w:tabs>
        <w:rPr>
          <w:noProof/>
        </w:rPr>
      </w:pPr>
      <w:r>
        <w:rPr>
          <w:noProof/>
        </w:rPr>
        <w:t>Dynamics 365 for Sales, 20</w:t>
      </w:r>
    </w:p>
    <w:p w14:paraId="2239A34A" w14:textId="77777777" w:rsidR="002F3D38" w:rsidRDefault="002F3D38">
      <w:pPr>
        <w:pStyle w:val="Index1"/>
        <w:tabs>
          <w:tab w:val="right" w:pos="5030"/>
        </w:tabs>
        <w:rPr>
          <w:noProof/>
        </w:rPr>
      </w:pPr>
      <w:r>
        <w:rPr>
          <w:noProof/>
        </w:rPr>
        <w:t>Dynamics 365 for Sales Enterprise, 65</w:t>
      </w:r>
    </w:p>
    <w:p w14:paraId="183A2062" w14:textId="77777777" w:rsidR="002F3D38" w:rsidRDefault="002F3D38">
      <w:pPr>
        <w:pStyle w:val="Index1"/>
        <w:tabs>
          <w:tab w:val="right" w:pos="5030"/>
        </w:tabs>
        <w:rPr>
          <w:noProof/>
        </w:rPr>
      </w:pPr>
      <w:r>
        <w:rPr>
          <w:noProof/>
        </w:rPr>
        <w:t>Dynamics 365 for Sales Professional, 65</w:t>
      </w:r>
    </w:p>
    <w:p w14:paraId="08F9028E" w14:textId="77777777" w:rsidR="002F3D38" w:rsidRDefault="002F3D38">
      <w:pPr>
        <w:pStyle w:val="Index1"/>
        <w:tabs>
          <w:tab w:val="right" w:pos="5030"/>
        </w:tabs>
        <w:rPr>
          <w:noProof/>
        </w:rPr>
      </w:pPr>
      <w:r>
        <w:rPr>
          <w:noProof/>
        </w:rPr>
        <w:t>Dynamics 365 for Talent, 65</w:t>
      </w:r>
    </w:p>
    <w:p w14:paraId="53E3C8D8" w14:textId="77777777" w:rsidR="002F3D38" w:rsidRDefault="002F3D38">
      <w:pPr>
        <w:pStyle w:val="Index1"/>
        <w:tabs>
          <w:tab w:val="right" w:pos="5030"/>
        </w:tabs>
        <w:rPr>
          <w:noProof/>
        </w:rPr>
      </w:pPr>
      <w:r>
        <w:rPr>
          <w:noProof/>
        </w:rPr>
        <w:t>Dynamics 365 for Talent Comprehensive Hiring, 65</w:t>
      </w:r>
    </w:p>
    <w:p w14:paraId="649CD657" w14:textId="77777777" w:rsidR="002F3D38" w:rsidRDefault="002F3D38">
      <w:pPr>
        <w:pStyle w:val="Index1"/>
        <w:tabs>
          <w:tab w:val="right" w:pos="5030"/>
        </w:tabs>
        <w:rPr>
          <w:noProof/>
        </w:rPr>
      </w:pPr>
      <w:r>
        <w:rPr>
          <w:noProof/>
        </w:rPr>
        <w:t>Dynamics 365 Plan, 64</w:t>
      </w:r>
    </w:p>
    <w:p w14:paraId="6FD7B992" w14:textId="77777777" w:rsidR="002F3D38" w:rsidRDefault="002F3D38">
      <w:pPr>
        <w:pStyle w:val="Index1"/>
        <w:tabs>
          <w:tab w:val="right" w:pos="5030"/>
        </w:tabs>
        <w:rPr>
          <w:noProof/>
        </w:rPr>
      </w:pPr>
      <w:r>
        <w:rPr>
          <w:noProof/>
        </w:rPr>
        <w:t>Dynamics 365 Unified Operations Plan, 64</w:t>
      </w:r>
    </w:p>
    <w:p w14:paraId="41F6FA71" w14:textId="77777777" w:rsidR="002F3D38" w:rsidRDefault="002F3D38">
      <w:pPr>
        <w:pStyle w:val="Index1"/>
        <w:tabs>
          <w:tab w:val="right" w:pos="5030"/>
        </w:tabs>
        <w:rPr>
          <w:noProof/>
        </w:rPr>
      </w:pPr>
      <w:r>
        <w:rPr>
          <w:noProof/>
        </w:rPr>
        <w:t>Dynamics 365 Unified Operations Plan — Dodatkowa przestrzeń na pliki, 65</w:t>
      </w:r>
    </w:p>
    <w:p w14:paraId="3AF2AA2D" w14:textId="77777777" w:rsidR="002F3D38" w:rsidRDefault="002F3D38">
      <w:pPr>
        <w:pStyle w:val="Index1"/>
        <w:tabs>
          <w:tab w:val="right" w:pos="5030"/>
        </w:tabs>
        <w:rPr>
          <w:noProof/>
        </w:rPr>
      </w:pPr>
      <w:r>
        <w:rPr>
          <w:noProof/>
        </w:rPr>
        <w:t>Dynamics 365 Unified Operations Plan — Dodatkowy magazyn bazy danych, 65</w:t>
      </w:r>
    </w:p>
    <w:p w14:paraId="0A77541F" w14:textId="77777777" w:rsidR="002F3D38" w:rsidRDefault="002F3D38">
      <w:pPr>
        <w:pStyle w:val="Index1"/>
        <w:tabs>
          <w:tab w:val="right" w:pos="5030"/>
        </w:tabs>
        <w:rPr>
          <w:noProof/>
        </w:rPr>
      </w:pPr>
      <w:r>
        <w:rPr>
          <w:noProof/>
        </w:rPr>
        <w:t>Dynamics 365 Unified Operations Plan — Poziomy testowe 1–5, 65</w:t>
      </w:r>
    </w:p>
    <w:p w14:paraId="1EE2DF96" w14:textId="77777777" w:rsidR="002F3D38" w:rsidRDefault="002F3D38">
      <w:pPr>
        <w:pStyle w:val="Index1"/>
        <w:tabs>
          <w:tab w:val="right" w:pos="5030"/>
        </w:tabs>
        <w:rPr>
          <w:noProof/>
        </w:rPr>
      </w:pPr>
      <w:r>
        <w:rPr>
          <w:noProof/>
        </w:rPr>
        <w:t>Dynamics AX 2012 R2, 20</w:t>
      </w:r>
    </w:p>
    <w:p w14:paraId="00A84B6C" w14:textId="77777777" w:rsidR="002F3D38" w:rsidRDefault="002F3D38">
      <w:pPr>
        <w:pStyle w:val="Index1"/>
        <w:tabs>
          <w:tab w:val="right" w:pos="5030"/>
        </w:tabs>
        <w:rPr>
          <w:noProof/>
        </w:rPr>
      </w:pPr>
      <w:r>
        <w:rPr>
          <w:noProof/>
        </w:rPr>
        <w:t>Dynamics AX 2012 R3, 20</w:t>
      </w:r>
    </w:p>
    <w:p w14:paraId="53621E1D" w14:textId="77777777" w:rsidR="002F3D38" w:rsidRDefault="002F3D38">
      <w:pPr>
        <w:pStyle w:val="Index1"/>
        <w:tabs>
          <w:tab w:val="right" w:pos="5030"/>
        </w:tabs>
        <w:rPr>
          <w:noProof/>
        </w:rPr>
      </w:pPr>
      <w:r>
        <w:rPr>
          <w:noProof/>
        </w:rPr>
        <w:t>Dynamics CRM 2015, 20</w:t>
      </w:r>
    </w:p>
    <w:p w14:paraId="762A1AFF" w14:textId="77777777" w:rsidR="002F3D38" w:rsidRDefault="002F3D38">
      <w:pPr>
        <w:pStyle w:val="Index1"/>
        <w:tabs>
          <w:tab w:val="right" w:pos="5030"/>
        </w:tabs>
        <w:rPr>
          <w:noProof/>
        </w:rPr>
      </w:pPr>
      <w:r>
        <w:rPr>
          <w:noProof/>
        </w:rPr>
        <w:t>Dynamics CRM 2016, 20</w:t>
      </w:r>
    </w:p>
    <w:p w14:paraId="485A937C" w14:textId="77777777" w:rsidR="002F3D38" w:rsidRDefault="002F3D38">
      <w:pPr>
        <w:pStyle w:val="Index1"/>
        <w:tabs>
          <w:tab w:val="right" w:pos="5030"/>
        </w:tabs>
        <w:rPr>
          <w:noProof/>
        </w:rPr>
      </w:pPr>
      <w:r>
        <w:rPr>
          <w:noProof/>
        </w:rPr>
        <w:t>Enterprise Mobility + Security A3, 61</w:t>
      </w:r>
    </w:p>
    <w:p w14:paraId="55D8D6C9" w14:textId="77777777" w:rsidR="002F3D38" w:rsidRDefault="002F3D38">
      <w:pPr>
        <w:pStyle w:val="Index1"/>
        <w:tabs>
          <w:tab w:val="right" w:pos="5030"/>
        </w:tabs>
        <w:rPr>
          <w:noProof/>
        </w:rPr>
      </w:pPr>
      <w:r>
        <w:rPr>
          <w:noProof/>
        </w:rPr>
        <w:t>Enterprise Mobility + Security A5, 62</w:t>
      </w:r>
    </w:p>
    <w:p w14:paraId="7AB4B595" w14:textId="77777777" w:rsidR="002F3D38" w:rsidRDefault="002F3D38">
      <w:pPr>
        <w:pStyle w:val="Index1"/>
        <w:tabs>
          <w:tab w:val="right" w:pos="5030"/>
        </w:tabs>
        <w:rPr>
          <w:noProof/>
        </w:rPr>
      </w:pPr>
      <w:r>
        <w:rPr>
          <w:noProof/>
        </w:rPr>
        <w:t>Enterprise Mobility + Security E3, 16, 61</w:t>
      </w:r>
    </w:p>
    <w:p w14:paraId="01A709CC" w14:textId="77777777" w:rsidR="002F3D38" w:rsidRDefault="002F3D38">
      <w:pPr>
        <w:pStyle w:val="Index1"/>
        <w:tabs>
          <w:tab w:val="right" w:pos="5030"/>
        </w:tabs>
        <w:rPr>
          <w:noProof/>
        </w:rPr>
      </w:pPr>
      <w:r>
        <w:rPr>
          <w:noProof/>
        </w:rPr>
        <w:t>Enterprise Mobility + Security E3 From SA, 62</w:t>
      </w:r>
    </w:p>
    <w:p w14:paraId="002F838C" w14:textId="77777777" w:rsidR="002F3D38" w:rsidRDefault="002F3D38">
      <w:pPr>
        <w:pStyle w:val="Index1"/>
        <w:tabs>
          <w:tab w:val="right" w:pos="5030"/>
        </w:tabs>
        <w:rPr>
          <w:noProof/>
        </w:rPr>
      </w:pPr>
      <w:r>
        <w:rPr>
          <w:noProof/>
        </w:rPr>
        <w:t>Enterprise Mobility + Security E5, 16</w:t>
      </w:r>
    </w:p>
    <w:p w14:paraId="39D63A53" w14:textId="77777777" w:rsidR="002F3D38" w:rsidRDefault="002F3D38">
      <w:pPr>
        <w:pStyle w:val="Index1"/>
        <w:tabs>
          <w:tab w:val="right" w:pos="5030"/>
        </w:tabs>
        <w:rPr>
          <w:noProof/>
        </w:rPr>
      </w:pPr>
      <w:r>
        <w:rPr>
          <w:noProof/>
        </w:rPr>
        <w:t>Enterprise Mobility + Security E5, 62</w:t>
      </w:r>
    </w:p>
    <w:p w14:paraId="6A88446C" w14:textId="77777777" w:rsidR="002F3D38" w:rsidRDefault="002F3D38">
      <w:pPr>
        <w:pStyle w:val="Index1"/>
        <w:tabs>
          <w:tab w:val="right" w:pos="5030"/>
        </w:tabs>
        <w:rPr>
          <w:noProof/>
        </w:rPr>
      </w:pPr>
      <w:r>
        <w:rPr>
          <w:noProof/>
        </w:rPr>
        <w:t>Enterprise Mobility + Security E5 From SA, 62</w:t>
      </w:r>
    </w:p>
    <w:p w14:paraId="08B5D581" w14:textId="77777777" w:rsidR="002F3D38" w:rsidRDefault="002F3D38">
      <w:pPr>
        <w:pStyle w:val="Index1"/>
        <w:tabs>
          <w:tab w:val="right" w:pos="5030"/>
        </w:tabs>
        <w:rPr>
          <w:noProof/>
        </w:rPr>
      </w:pPr>
      <w:r>
        <w:rPr>
          <w:noProof/>
        </w:rPr>
        <w:t>Excel 2019, 23</w:t>
      </w:r>
    </w:p>
    <w:p w14:paraId="42CC696A" w14:textId="77777777" w:rsidR="002F3D38" w:rsidRDefault="002F3D38">
      <w:pPr>
        <w:pStyle w:val="Index1"/>
        <w:tabs>
          <w:tab w:val="right" w:pos="5030"/>
        </w:tabs>
        <w:rPr>
          <w:noProof/>
        </w:rPr>
      </w:pPr>
      <w:r>
        <w:rPr>
          <w:noProof/>
        </w:rPr>
        <w:t>Excel 2019 dla komputerów Mac, 24</w:t>
      </w:r>
    </w:p>
    <w:p w14:paraId="36F4E026" w14:textId="77777777" w:rsidR="002F3D38" w:rsidRDefault="002F3D38">
      <w:pPr>
        <w:pStyle w:val="Index1"/>
        <w:tabs>
          <w:tab w:val="right" w:pos="5030"/>
        </w:tabs>
        <w:rPr>
          <w:noProof/>
        </w:rPr>
      </w:pPr>
      <w:r>
        <w:rPr>
          <w:noProof/>
        </w:rPr>
        <w:t>Exchange Online — archiwum dla serwera Exchange Server, 70</w:t>
      </w:r>
    </w:p>
    <w:p w14:paraId="6B47E712" w14:textId="77777777" w:rsidR="002F3D38" w:rsidRDefault="002F3D38">
      <w:pPr>
        <w:pStyle w:val="Index1"/>
        <w:tabs>
          <w:tab w:val="right" w:pos="5030"/>
        </w:tabs>
        <w:rPr>
          <w:noProof/>
        </w:rPr>
      </w:pPr>
      <w:r>
        <w:rPr>
          <w:noProof/>
        </w:rPr>
        <w:t>Exchange Online — archiwum dla usługi Exchange Online, 70</w:t>
      </w:r>
    </w:p>
    <w:p w14:paraId="40789281" w14:textId="77777777" w:rsidR="002F3D38" w:rsidRDefault="002F3D38">
      <w:pPr>
        <w:pStyle w:val="Index1"/>
        <w:tabs>
          <w:tab w:val="right" w:pos="5030"/>
        </w:tabs>
        <w:rPr>
          <w:noProof/>
        </w:rPr>
      </w:pPr>
      <w:r>
        <w:rPr>
          <w:noProof/>
        </w:rPr>
        <w:t>Exchange Online Kiosk, 70</w:t>
      </w:r>
    </w:p>
    <w:p w14:paraId="6C99272B" w14:textId="77777777" w:rsidR="002F3D38" w:rsidRDefault="002F3D38">
      <w:pPr>
        <w:pStyle w:val="Index1"/>
        <w:tabs>
          <w:tab w:val="right" w:pos="5030"/>
        </w:tabs>
        <w:rPr>
          <w:noProof/>
        </w:rPr>
      </w:pPr>
      <w:r>
        <w:rPr>
          <w:noProof/>
        </w:rPr>
        <w:t>Exchange Online Plan 1, 70</w:t>
      </w:r>
    </w:p>
    <w:p w14:paraId="4A808153" w14:textId="77777777" w:rsidR="002F3D38" w:rsidRDefault="002F3D38">
      <w:pPr>
        <w:pStyle w:val="Index1"/>
        <w:tabs>
          <w:tab w:val="right" w:pos="5030"/>
        </w:tabs>
        <w:rPr>
          <w:noProof/>
        </w:rPr>
      </w:pPr>
      <w:r>
        <w:rPr>
          <w:noProof/>
        </w:rPr>
        <w:t>Exchange Online Plan 1A for Alumni, 70</w:t>
      </w:r>
    </w:p>
    <w:p w14:paraId="3EEE2BCA" w14:textId="77777777" w:rsidR="002F3D38" w:rsidRDefault="002F3D38">
      <w:pPr>
        <w:pStyle w:val="Index1"/>
        <w:tabs>
          <w:tab w:val="right" w:pos="5030"/>
        </w:tabs>
        <w:rPr>
          <w:noProof/>
        </w:rPr>
      </w:pPr>
      <w:r>
        <w:rPr>
          <w:noProof/>
        </w:rPr>
        <w:t>Exchange Online Plan 2, 70</w:t>
      </w:r>
    </w:p>
    <w:p w14:paraId="5212A7AB" w14:textId="77777777" w:rsidR="002F3D38" w:rsidRDefault="002F3D38">
      <w:pPr>
        <w:pStyle w:val="Index1"/>
        <w:tabs>
          <w:tab w:val="right" w:pos="5030"/>
        </w:tabs>
        <w:rPr>
          <w:noProof/>
        </w:rPr>
      </w:pPr>
      <w:r>
        <w:rPr>
          <w:noProof/>
        </w:rPr>
        <w:t>Exchange Online Protection, 26, 70</w:t>
      </w:r>
    </w:p>
    <w:p w14:paraId="30B7294F" w14:textId="77777777" w:rsidR="002F3D38" w:rsidRDefault="002F3D38">
      <w:pPr>
        <w:pStyle w:val="Index1"/>
        <w:tabs>
          <w:tab w:val="right" w:pos="5030"/>
        </w:tabs>
        <w:rPr>
          <w:noProof/>
        </w:rPr>
      </w:pPr>
      <w:r>
        <w:rPr>
          <w:noProof/>
        </w:rPr>
        <w:t>Exchange Server, 60, 61</w:t>
      </w:r>
    </w:p>
    <w:p w14:paraId="7DB87B89" w14:textId="77777777" w:rsidR="002F3D38" w:rsidRDefault="002F3D38">
      <w:pPr>
        <w:pStyle w:val="Index1"/>
        <w:tabs>
          <w:tab w:val="right" w:pos="5030"/>
        </w:tabs>
        <w:rPr>
          <w:noProof/>
        </w:rPr>
      </w:pPr>
      <w:r>
        <w:rPr>
          <w:noProof/>
        </w:rPr>
        <w:t>Exchange Server 2016, 26</w:t>
      </w:r>
    </w:p>
    <w:p w14:paraId="29682DAF" w14:textId="77777777" w:rsidR="002F3D38" w:rsidRDefault="002F3D38">
      <w:pPr>
        <w:pStyle w:val="Index1"/>
        <w:tabs>
          <w:tab w:val="right" w:pos="5030"/>
        </w:tabs>
        <w:rPr>
          <w:noProof/>
        </w:rPr>
      </w:pPr>
      <w:r>
        <w:rPr>
          <w:noProof/>
        </w:rPr>
        <w:t>Exchange Server Enterprise, 95</w:t>
      </w:r>
    </w:p>
    <w:p w14:paraId="1CAD503E" w14:textId="77777777" w:rsidR="002F3D38" w:rsidRDefault="002F3D38">
      <w:pPr>
        <w:pStyle w:val="Index1"/>
        <w:tabs>
          <w:tab w:val="right" w:pos="5030"/>
        </w:tabs>
        <w:rPr>
          <w:noProof/>
        </w:rPr>
      </w:pPr>
      <w:r>
        <w:rPr>
          <w:noProof/>
        </w:rPr>
        <w:t>Exchange Server Enterprise 2019, 25</w:t>
      </w:r>
    </w:p>
    <w:p w14:paraId="3FEC20CE" w14:textId="77777777" w:rsidR="002F3D38" w:rsidRDefault="002F3D38">
      <w:pPr>
        <w:pStyle w:val="Index1"/>
        <w:tabs>
          <w:tab w:val="right" w:pos="5030"/>
        </w:tabs>
        <w:rPr>
          <w:noProof/>
        </w:rPr>
      </w:pPr>
      <w:r>
        <w:rPr>
          <w:noProof/>
        </w:rPr>
        <w:t>Exchange Server Standard, 95</w:t>
      </w:r>
    </w:p>
    <w:p w14:paraId="60B36736" w14:textId="77777777" w:rsidR="002F3D38" w:rsidRDefault="002F3D38">
      <w:pPr>
        <w:pStyle w:val="Index1"/>
        <w:tabs>
          <w:tab w:val="right" w:pos="5030"/>
        </w:tabs>
        <w:rPr>
          <w:noProof/>
        </w:rPr>
      </w:pPr>
      <w:r>
        <w:rPr>
          <w:noProof/>
        </w:rPr>
        <w:t>Exchange Server Standard 2019, 26</w:t>
      </w:r>
    </w:p>
    <w:p w14:paraId="5D8B5D6E" w14:textId="77777777" w:rsidR="002F3D38" w:rsidRDefault="002F3D38">
      <w:pPr>
        <w:pStyle w:val="Index1"/>
        <w:tabs>
          <w:tab w:val="right" w:pos="5030"/>
        </w:tabs>
        <w:rPr>
          <w:noProof/>
        </w:rPr>
      </w:pPr>
      <w:r>
        <w:rPr>
          <w:noProof/>
        </w:rPr>
        <w:t>Forefront Identity Manager 2010 — Windows Live Edition, 19</w:t>
      </w:r>
    </w:p>
    <w:p w14:paraId="468C247F" w14:textId="77777777" w:rsidR="002F3D38" w:rsidRDefault="002F3D38">
      <w:pPr>
        <w:pStyle w:val="Index1"/>
        <w:tabs>
          <w:tab w:val="right" w:pos="5030"/>
        </w:tabs>
        <w:rPr>
          <w:noProof/>
        </w:rPr>
      </w:pPr>
      <w:r>
        <w:rPr>
          <w:noProof/>
        </w:rPr>
        <w:t>Forefront Identity Manager 2010 R2, 22, 53</w:t>
      </w:r>
    </w:p>
    <w:p w14:paraId="0960E652" w14:textId="77777777" w:rsidR="002F3D38" w:rsidRDefault="002F3D38">
      <w:pPr>
        <w:pStyle w:val="Index1"/>
        <w:tabs>
          <w:tab w:val="right" w:pos="5030"/>
        </w:tabs>
        <w:rPr>
          <w:noProof/>
        </w:rPr>
      </w:pPr>
      <w:r>
        <w:rPr>
          <w:noProof/>
        </w:rPr>
        <w:t>Forefront Identity Manager 2010 R2 — Windows Live Edition, 19</w:t>
      </w:r>
    </w:p>
    <w:p w14:paraId="65708485" w14:textId="77777777" w:rsidR="002F3D38" w:rsidRDefault="002F3D38">
      <w:pPr>
        <w:pStyle w:val="Index1"/>
        <w:tabs>
          <w:tab w:val="right" w:pos="5030"/>
        </w:tabs>
        <w:rPr>
          <w:noProof/>
        </w:rPr>
      </w:pPr>
      <w:r>
        <w:rPr>
          <w:noProof/>
        </w:rPr>
        <w:t>Forefront TMG Enterprise, 95</w:t>
      </w:r>
    </w:p>
    <w:p w14:paraId="2898CD04" w14:textId="77777777" w:rsidR="002F3D38" w:rsidRDefault="002F3D38">
      <w:pPr>
        <w:pStyle w:val="Index1"/>
        <w:tabs>
          <w:tab w:val="right" w:pos="5030"/>
        </w:tabs>
        <w:rPr>
          <w:noProof/>
        </w:rPr>
      </w:pPr>
      <w:r>
        <w:rPr>
          <w:noProof/>
        </w:rPr>
        <w:t>Forefront TMG Standard, 95</w:t>
      </w:r>
    </w:p>
    <w:p w14:paraId="08FDDF1C" w14:textId="77777777" w:rsidR="002F3D38" w:rsidRDefault="002F3D38">
      <w:pPr>
        <w:pStyle w:val="Index1"/>
        <w:tabs>
          <w:tab w:val="right" w:pos="5030"/>
        </w:tabs>
        <w:rPr>
          <w:noProof/>
        </w:rPr>
      </w:pPr>
      <w:r>
        <w:rPr>
          <w:noProof/>
        </w:rPr>
        <w:t>Forefront United Access Gateway 2010, 16</w:t>
      </w:r>
    </w:p>
    <w:p w14:paraId="0E64E1AF" w14:textId="77777777" w:rsidR="002F3D38" w:rsidRDefault="002F3D38">
      <w:pPr>
        <w:pStyle w:val="Index1"/>
        <w:tabs>
          <w:tab w:val="right" w:pos="5030"/>
        </w:tabs>
        <w:rPr>
          <w:noProof/>
        </w:rPr>
      </w:pPr>
      <w:r>
        <w:rPr>
          <w:noProof/>
        </w:rPr>
        <w:t>GitHub Enterprise, 75</w:t>
      </w:r>
    </w:p>
    <w:p w14:paraId="4F32A601" w14:textId="77777777" w:rsidR="002F3D38" w:rsidRDefault="002F3D38">
      <w:pPr>
        <w:pStyle w:val="Index1"/>
        <w:tabs>
          <w:tab w:val="right" w:pos="5030"/>
        </w:tabs>
        <w:rPr>
          <w:noProof/>
        </w:rPr>
      </w:pPr>
      <w:r>
        <w:rPr>
          <w:noProof/>
        </w:rPr>
        <w:t>HPC Pack, 53</w:t>
      </w:r>
    </w:p>
    <w:p w14:paraId="65174D60" w14:textId="77777777" w:rsidR="002F3D38" w:rsidRDefault="002F3D38">
      <w:pPr>
        <w:pStyle w:val="Index1"/>
        <w:tabs>
          <w:tab w:val="right" w:pos="5030"/>
        </w:tabs>
        <w:rPr>
          <w:noProof/>
        </w:rPr>
      </w:pPr>
      <w:r>
        <w:rPr>
          <w:noProof/>
        </w:rPr>
        <w:t>Interfejs API usługi Microsoft Translator, 57</w:t>
      </w:r>
    </w:p>
    <w:p w14:paraId="4A0053FC" w14:textId="77777777" w:rsidR="002F3D38" w:rsidRDefault="002F3D38">
      <w:pPr>
        <w:pStyle w:val="Index1"/>
        <w:tabs>
          <w:tab w:val="right" w:pos="5030"/>
        </w:tabs>
        <w:rPr>
          <w:noProof/>
        </w:rPr>
      </w:pPr>
      <w:r>
        <w:rPr>
          <w:noProof/>
        </w:rPr>
        <w:t>Konferencje głosowe, 72</w:t>
      </w:r>
    </w:p>
    <w:p w14:paraId="09A2CAE9" w14:textId="77777777" w:rsidR="002F3D38" w:rsidRDefault="002F3D38">
      <w:pPr>
        <w:pStyle w:val="Index1"/>
        <w:tabs>
          <w:tab w:val="right" w:pos="5030"/>
        </w:tabs>
        <w:rPr>
          <w:noProof/>
        </w:rPr>
      </w:pPr>
      <w:r>
        <w:rPr>
          <w:noProof/>
        </w:rPr>
        <w:t>Kontener dla systemu Windows Server, 83</w:t>
      </w:r>
    </w:p>
    <w:p w14:paraId="454EF063" w14:textId="77777777" w:rsidR="002F3D38" w:rsidRDefault="002F3D38">
      <w:pPr>
        <w:pStyle w:val="Index1"/>
        <w:tabs>
          <w:tab w:val="right" w:pos="5030"/>
        </w:tabs>
        <w:rPr>
          <w:noProof/>
        </w:rPr>
      </w:pPr>
      <w:r>
        <w:rPr>
          <w:noProof/>
        </w:rPr>
        <w:t>Kontener Hyper-V, 83</w:t>
      </w:r>
    </w:p>
    <w:p w14:paraId="0068D219" w14:textId="77777777" w:rsidR="002F3D38" w:rsidRDefault="002F3D38">
      <w:pPr>
        <w:pStyle w:val="Index1"/>
        <w:tabs>
          <w:tab w:val="right" w:pos="5030"/>
        </w:tabs>
        <w:rPr>
          <w:noProof/>
        </w:rPr>
      </w:pPr>
      <w:r>
        <w:rPr>
          <w:noProof/>
        </w:rPr>
        <w:t>Korzystanie z usługi Office 2013 RT dla Użytkowników Domowych i Uczniów w celach komercyjnych, 23</w:t>
      </w:r>
    </w:p>
    <w:p w14:paraId="5050AB2C" w14:textId="77777777" w:rsidR="002F3D38" w:rsidRDefault="002F3D38">
      <w:pPr>
        <w:pStyle w:val="Index1"/>
        <w:tabs>
          <w:tab w:val="right" w:pos="5030"/>
        </w:tabs>
        <w:rPr>
          <w:noProof/>
        </w:rPr>
      </w:pPr>
      <w:r>
        <w:rPr>
          <w:noProof/>
        </w:rPr>
        <w:t>Licencja CAL na Skype for Business Server 2019 Standard, 29</w:t>
      </w:r>
    </w:p>
    <w:p w14:paraId="41C3A9A0" w14:textId="77777777" w:rsidR="002F3D38" w:rsidRDefault="002F3D38">
      <w:pPr>
        <w:pStyle w:val="Index1"/>
        <w:tabs>
          <w:tab w:val="right" w:pos="5030"/>
        </w:tabs>
        <w:rPr>
          <w:noProof/>
        </w:rPr>
      </w:pPr>
      <w:r>
        <w:rPr>
          <w:noProof/>
        </w:rPr>
        <w:t>Licencja Core CAL Suite Bridge do usługi Enterprise Mobility+ Security, 15</w:t>
      </w:r>
    </w:p>
    <w:p w14:paraId="0A4F43E8" w14:textId="77777777" w:rsidR="002F3D38" w:rsidRDefault="002F3D38">
      <w:pPr>
        <w:pStyle w:val="Index1"/>
        <w:tabs>
          <w:tab w:val="right" w:pos="5030"/>
        </w:tabs>
        <w:rPr>
          <w:noProof/>
        </w:rPr>
      </w:pPr>
      <w:r>
        <w:rPr>
          <w:noProof/>
        </w:rPr>
        <w:t>Licencja Core CAL Suite Bridge do usługi Microsoft Intune, 15</w:t>
      </w:r>
    </w:p>
    <w:p w14:paraId="1DECDA86" w14:textId="77777777" w:rsidR="002F3D38" w:rsidRDefault="002F3D38">
      <w:pPr>
        <w:pStyle w:val="Index1"/>
        <w:tabs>
          <w:tab w:val="right" w:pos="5030"/>
        </w:tabs>
        <w:rPr>
          <w:noProof/>
        </w:rPr>
      </w:pPr>
      <w:r>
        <w:rPr>
          <w:noProof/>
        </w:rPr>
        <w:t>Licencja Core CAL Suite Bridge do usługi Office 365, 15</w:t>
      </w:r>
    </w:p>
    <w:p w14:paraId="228805D9" w14:textId="77777777" w:rsidR="002F3D38" w:rsidRDefault="002F3D38">
      <w:pPr>
        <w:pStyle w:val="Index1"/>
        <w:tabs>
          <w:tab w:val="right" w:pos="5030"/>
        </w:tabs>
        <w:rPr>
          <w:noProof/>
        </w:rPr>
      </w:pPr>
      <w:r>
        <w:rPr>
          <w:noProof/>
        </w:rPr>
        <w:t>Licencja Core CAL Suite Bridge do usługi Office 365 i Microsoft Intune, 15</w:t>
      </w:r>
    </w:p>
    <w:p w14:paraId="57550E07" w14:textId="77777777" w:rsidR="002F3D38" w:rsidRDefault="002F3D38">
      <w:pPr>
        <w:pStyle w:val="Index1"/>
        <w:tabs>
          <w:tab w:val="right" w:pos="5030"/>
        </w:tabs>
        <w:rPr>
          <w:noProof/>
        </w:rPr>
      </w:pPr>
      <w:r>
        <w:rPr>
          <w:noProof/>
        </w:rPr>
        <w:t>Licencja dla Placówki na 125 Egzaminów w ramach programu Microsoft Learning MOS/MCE Certification, 77</w:t>
      </w:r>
    </w:p>
    <w:p w14:paraId="75080538" w14:textId="77777777" w:rsidR="002F3D38" w:rsidRDefault="002F3D38">
      <w:pPr>
        <w:pStyle w:val="Index1"/>
        <w:tabs>
          <w:tab w:val="right" w:pos="5030"/>
        </w:tabs>
        <w:rPr>
          <w:noProof/>
        </w:rPr>
      </w:pPr>
      <w:r>
        <w:rPr>
          <w:noProof/>
        </w:rPr>
        <w:t>Licencja dla Placówki na 125 Egzaminów w ramach programu Microsoft Learning MTA/MCA Certification, 77</w:t>
      </w:r>
    </w:p>
    <w:p w14:paraId="4FBD3E03" w14:textId="77777777" w:rsidR="002F3D38" w:rsidRDefault="002F3D38">
      <w:pPr>
        <w:pStyle w:val="Index1"/>
        <w:tabs>
          <w:tab w:val="right" w:pos="5030"/>
        </w:tabs>
        <w:rPr>
          <w:noProof/>
        </w:rPr>
      </w:pPr>
      <w:r>
        <w:rPr>
          <w:noProof/>
        </w:rPr>
        <w:t>Licencja dla Placówki na 500 Egzaminów w ramach programu Microsoft Learning MOS/MTA/MCE Certification, 77</w:t>
      </w:r>
    </w:p>
    <w:p w14:paraId="2A00DEEB" w14:textId="77777777" w:rsidR="002F3D38" w:rsidRDefault="002F3D38">
      <w:pPr>
        <w:pStyle w:val="Index1"/>
        <w:tabs>
          <w:tab w:val="right" w:pos="5030"/>
        </w:tabs>
        <w:rPr>
          <w:noProof/>
        </w:rPr>
      </w:pPr>
      <w:r>
        <w:rPr>
          <w:noProof/>
        </w:rPr>
        <w:t>Licencja Dostępowa (CAL) Bridge dostępna w ramach programu Enterprise do pakietu Enterprise Mobility+ Security, 15</w:t>
      </w:r>
    </w:p>
    <w:p w14:paraId="7E74B170" w14:textId="77777777" w:rsidR="002F3D38" w:rsidRDefault="002F3D38">
      <w:pPr>
        <w:pStyle w:val="Index1"/>
        <w:tabs>
          <w:tab w:val="right" w:pos="5030"/>
        </w:tabs>
        <w:rPr>
          <w:noProof/>
        </w:rPr>
      </w:pPr>
      <w:r>
        <w:rPr>
          <w:noProof/>
        </w:rPr>
        <w:t>Licencja Dostępowa (CAL) Bridge dostępna w ramach programu Enterprise do pakietu Enterprise Mobility+ Security From SA, 15</w:t>
      </w:r>
    </w:p>
    <w:p w14:paraId="5DC80E3F" w14:textId="77777777" w:rsidR="002F3D38" w:rsidRDefault="002F3D38">
      <w:pPr>
        <w:pStyle w:val="Index1"/>
        <w:tabs>
          <w:tab w:val="right" w:pos="5030"/>
        </w:tabs>
        <w:rPr>
          <w:noProof/>
        </w:rPr>
      </w:pPr>
      <w:r>
        <w:rPr>
          <w:noProof/>
        </w:rPr>
        <w:t>Licencja Dostępowa (CAL) na Dynamics 365 for Customer Service (wersja lokalna), 20</w:t>
      </w:r>
    </w:p>
    <w:p w14:paraId="5ED76AC4" w14:textId="77777777" w:rsidR="002F3D38" w:rsidRDefault="002F3D38">
      <w:pPr>
        <w:pStyle w:val="Index1"/>
        <w:tabs>
          <w:tab w:val="right" w:pos="5030"/>
        </w:tabs>
        <w:rPr>
          <w:noProof/>
        </w:rPr>
      </w:pPr>
      <w:r>
        <w:rPr>
          <w:noProof/>
        </w:rPr>
        <w:t>Licencja Dostępowa (CAL) na Dynamics 365 for Operations (wersja lokalna), 20</w:t>
      </w:r>
    </w:p>
    <w:p w14:paraId="0927BFEB" w14:textId="77777777" w:rsidR="002F3D38" w:rsidRDefault="002F3D38">
      <w:pPr>
        <w:pStyle w:val="Index1"/>
        <w:tabs>
          <w:tab w:val="right" w:pos="5030"/>
        </w:tabs>
        <w:rPr>
          <w:noProof/>
        </w:rPr>
      </w:pPr>
      <w:r>
        <w:rPr>
          <w:noProof/>
        </w:rPr>
        <w:t>Licencja Dostępowa (CAL) na Dynamics 365 for Operations Activity, 21</w:t>
      </w:r>
    </w:p>
    <w:p w14:paraId="54FA3E43" w14:textId="77777777" w:rsidR="002F3D38" w:rsidRDefault="002F3D38">
      <w:pPr>
        <w:pStyle w:val="Index1"/>
        <w:tabs>
          <w:tab w:val="right" w:pos="5030"/>
        </w:tabs>
        <w:rPr>
          <w:noProof/>
        </w:rPr>
      </w:pPr>
      <w:r>
        <w:rPr>
          <w:noProof/>
        </w:rPr>
        <w:t>Licencja Dostępowa (CAL) na Dynamics 365 for Operations Activity (wersja lokalna), 20</w:t>
      </w:r>
    </w:p>
    <w:p w14:paraId="1F336A68" w14:textId="77777777" w:rsidR="002F3D38" w:rsidRDefault="002F3D38">
      <w:pPr>
        <w:pStyle w:val="Index1"/>
        <w:tabs>
          <w:tab w:val="right" w:pos="5030"/>
        </w:tabs>
        <w:rPr>
          <w:noProof/>
        </w:rPr>
      </w:pPr>
      <w:r>
        <w:rPr>
          <w:noProof/>
        </w:rPr>
        <w:t>Licencja Dostępowa (CAL) na Dynamics 365 for Operations Device, 21, 64</w:t>
      </w:r>
    </w:p>
    <w:p w14:paraId="1285D7FF" w14:textId="77777777" w:rsidR="002F3D38" w:rsidRDefault="002F3D38">
      <w:pPr>
        <w:pStyle w:val="Index1"/>
        <w:tabs>
          <w:tab w:val="right" w:pos="5030"/>
        </w:tabs>
        <w:rPr>
          <w:noProof/>
        </w:rPr>
      </w:pPr>
      <w:r>
        <w:rPr>
          <w:noProof/>
        </w:rPr>
        <w:t>Licencja Dostępowa (CAL) na Dynamics 365 for Operations Device (wersja lokalna), 20</w:t>
      </w:r>
    </w:p>
    <w:p w14:paraId="33BC1EAA" w14:textId="77777777" w:rsidR="002F3D38" w:rsidRDefault="002F3D38">
      <w:pPr>
        <w:pStyle w:val="Index1"/>
        <w:tabs>
          <w:tab w:val="right" w:pos="5030"/>
        </w:tabs>
        <w:rPr>
          <w:noProof/>
        </w:rPr>
      </w:pPr>
      <w:r>
        <w:rPr>
          <w:noProof/>
        </w:rPr>
        <w:t>Licencja Dostępowa (CAL) na Dynamics 365 for Sales (wersja lokalna), 20</w:t>
      </w:r>
    </w:p>
    <w:p w14:paraId="52F12F1B" w14:textId="77777777" w:rsidR="002F3D38" w:rsidRDefault="002F3D38">
      <w:pPr>
        <w:pStyle w:val="Index1"/>
        <w:tabs>
          <w:tab w:val="right" w:pos="5030"/>
        </w:tabs>
        <w:rPr>
          <w:noProof/>
        </w:rPr>
      </w:pPr>
      <w:r>
        <w:rPr>
          <w:noProof/>
        </w:rPr>
        <w:t>Licencja Dostępowa (CAL) na Dynamics 365 for Team Members, 20, 65</w:t>
      </w:r>
    </w:p>
    <w:p w14:paraId="09A9065D" w14:textId="77777777" w:rsidR="002F3D38" w:rsidRDefault="002F3D38">
      <w:pPr>
        <w:pStyle w:val="Index1"/>
        <w:tabs>
          <w:tab w:val="right" w:pos="5030"/>
        </w:tabs>
        <w:rPr>
          <w:noProof/>
        </w:rPr>
      </w:pPr>
      <w:r>
        <w:rPr>
          <w:noProof/>
        </w:rPr>
        <w:t>Licencja Dostępowa (CAL) na Dynamics 365 for Team Members (wersja lokalna), 20</w:t>
      </w:r>
    </w:p>
    <w:p w14:paraId="3465D250" w14:textId="77777777" w:rsidR="002F3D38" w:rsidRDefault="002F3D38">
      <w:pPr>
        <w:pStyle w:val="Index1"/>
        <w:tabs>
          <w:tab w:val="right" w:pos="5030"/>
        </w:tabs>
        <w:rPr>
          <w:noProof/>
        </w:rPr>
      </w:pPr>
      <w:r>
        <w:rPr>
          <w:noProof/>
        </w:rPr>
        <w:t>Licencja Dostępowa (CAL) na Microsoft Dynamics 365 for Customer Service (wersja lokalna), 95</w:t>
      </w:r>
    </w:p>
    <w:p w14:paraId="41420734" w14:textId="77777777" w:rsidR="002F3D38" w:rsidRDefault="002F3D38">
      <w:pPr>
        <w:pStyle w:val="Index1"/>
        <w:tabs>
          <w:tab w:val="right" w:pos="5030"/>
        </w:tabs>
        <w:rPr>
          <w:noProof/>
        </w:rPr>
      </w:pPr>
      <w:r>
        <w:rPr>
          <w:noProof/>
        </w:rPr>
        <w:t>Licencja Dostępowa (CAL) na oprogramowanie Exchange Server Enterprise 2019, 26</w:t>
      </w:r>
    </w:p>
    <w:p w14:paraId="1D1B1BF3" w14:textId="77777777" w:rsidR="002F3D38" w:rsidRDefault="002F3D38">
      <w:pPr>
        <w:pStyle w:val="Index1"/>
        <w:tabs>
          <w:tab w:val="right" w:pos="5030"/>
        </w:tabs>
        <w:rPr>
          <w:noProof/>
        </w:rPr>
      </w:pPr>
      <w:r>
        <w:rPr>
          <w:noProof/>
        </w:rPr>
        <w:t>Licencja Dostępowa (CAL) na oprogramowanie Exchange Server Standard 2019, 26</w:t>
      </w:r>
    </w:p>
    <w:p w14:paraId="340C0CC0" w14:textId="77777777" w:rsidR="002F3D38" w:rsidRDefault="002F3D38">
      <w:pPr>
        <w:pStyle w:val="Index1"/>
        <w:tabs>
          <w:tab w:val="right" w:pos="5030"/>
        </w:tabs>
        <w:rPr>
          <w:noProof/>
        </w:rPr>
      </w:pPr>
      <w:r>
        <w:rPr>
          <w:noProof/>
        </w:rPr>
        <w:t>Licencja Dostępowa (CAL) na oprogramowanie Microsoft Identity Manager 2016, 22</w:t>
      </w:r>
    </w:p>
    <w:p w14:paraId="4D51E290" w14:textId="77777777" w:rsidR="002F3D38" w:rsidRDefault="002F3D38">
      <w:pPr>
        <w:pStyle w:val="Index1"/>
        <w:tabs>
          <w:tab w:val="right" w:pos="5030"/>
        </w:tabs>
        <w:rPr>
          <w:noProof/>
        </w:rPr>
      </w:pPr>
      <w:r>
        <w:rPr>
          <w:noProof/>
        </w:rPr>
        <w:t>Licencja Dostępowa (CAL) na oprogramowanie Project Server 2019, 27</w:t>
      </w:r>
    </w:p>
    <w:p w14:paraId="596D8CB9" w14:textId="77777777" w:rsidR="002F3D38" w:rsidRDefault="002F3D38">
      <w:pPr>
        <w:pStyle w:val="Index1"/>
        <w:tabs>
          <w:tab w:val="right" w:pos="5030"/>
        </w:tabs>
        <w:rPr>
          <w:noProof/>
        </w:rPr>
      </w:pPr>
      <w:r>
        <w:rPr>
          <w:noProof/>
        </w:rPr>
        <w:t>Licencja Dostępowa (CAL) na oprogramowanie SharePoint Server 2019 Standard, 27</w:t>
      </w:r>
    </w:p>
    <w:p w14:paraId="5ABC69F3" w14:textId="77777777" w:rsidR="002F3D38" w:rsidRDefault="002F3D38">
      <w:pPr>
        <w:pStyle w:val="Index1"/>
        <w:tabs>
          <w:tab w:val="right" w:pos="5030"/>
        </w:tabs>
        <w:rPr>
          <w:noProof/>
        </w:rPr>
      </w:pPr>
      <w:r>
        <w:rPr>
          <w:noProof/>
        </w:rPr>
        <w:t>Licencja Dostępowa (CAL) na oprogramowanie Skype dla firm Plus, 29</w:t>
      </w:r>
    </w:p>
    <w:p w14:paraId="093979D4" w14:textId="77777777" w:rsidR="002F3D38" w:rsidRDefault="002F3D38">
      <w:pPr>
        <w:pStyle w:val="Index1"/>
        <w:tabs>
          <w:tab w:val="right" w:pos="5030"/>
        </w:tabs>
        <w:rPr>
          <w:noProof/>
        </w:rPr>
      </w:pPr>
      <w:r>
        <w:rPr>
          <w:noProof/>
        </w:rPr>
        <w:t>Licencja Dostępowa (CAL) na oprogramowanie Skype dla firm Server 2019 Enterprise, 28</w:t>
      </w:r>
    </w:p>
    <w:p w14:paraId="7D0378BA" w14:textId="77777777" w:rsidR="002F3D38" w:rsidRDefault="002F3D38">
      <w:pPr>
        <w:pStyle w:val="Index1"/>
        <w:tabs>
          <w:tab w:val="right" w:pos="5030"/>
        </w:tabs>
        <w:rPr>
          <w:noProof/>
        </w:rPr>
      </w:pPr>
      <w:r>
        <w:rPr>
          <w:noProof/>
        </w:rPr>
        <w:t>Licencja Dostępowa (CAL) na oprogramowanie Skype dla firm Server 2019 Plus, 28</w:t>
      </w:r>
    </w:p>
    <w:p w14:paraId="093B790D" w14:textId="77777777" w:rsidR="002F3D38" w:rsidRDefault="002F3D38">
      <w:pPr>
        <w:pStyle w:val="Index1"/>
        <w:tabs>
          <w:tab w:val="right" w:pos="5030"/>
        </w:tabs>
        <w:rPr>
          <w:noProof/>
        </w:rPr>
      </w:pPr>
      <w:r>
        <w:rPr>
          <w:noProof/>
        </w:rPr>
        <w:t>Licencja Dostępowa (CAL) na oprogramowanie Skype dla firm Server 2019 Standard, 28</w:t>
      </w:r>
    </w:p>
    <w:p w14:paraId="499F9667" w14:textId="77777777" w:rsidR="002F3D38" w:rsidRDefault="002F3D38">
      <w:pPr>
        <w:pStyle w:val="Index1"/>
        <w:tabs>
          <w:tab w:val="right" w:pos="5030"/>
        </w:tabs>
        <w:rPr>
          <w:noProof/>
        </w:rPr>
      </w:pPr>
      <w:r>
        <w:rPr>
          <w:noProof/>
        </w:rPr>
        <w:t>Licencja Dostępowa (CAL) na oprogramowanie SQL Server 2017, 30</w:t>
      </w:r>
    </w:p>
    <w:p w14:paraId="0A59CD7B" w14:textId="77777777" w:rsidR="002F3D38" w:rsidRDefault="002F3D38">
      <w:pPr>
        <w:pStyle w:val="Index1"/>
        <w:tabs>
          <w:tab w:val="right" w:pos="5030"/>
        </w:tabs>
        <w:rPr>
          <w:noProof/>
        </w:rPr>
      </w:pPr>
      <w:r>
        <w:rPr>
          <w:noProof/>
        </w:rPr>
        <w:lastRenderedPageBreak/>
        <w:t>Licencja Dostępowa (CAL) na oprogramowanie Visual Studio Team Foundation Server 2018, 41</w:t>
      </w:r>
    </w:p>
    <w:p w14:paraId="322C95EA" w14:textId="77777777" w:rsidR="002F3D38" w:rsidRDefault="002F3D38">
      <w:pPr>
        <w:pStyle w:val="Index1"/>
        <w:tabs>
          <w:tab w:val="right" w:pos="5030"/>
        </w:tabs>
        <w:rPr>
          <w:noProof/>
        </w:rPr>
      </w:pPr>
      <w:r>
        <w:rPr>
          <w:noProof/>
        </w:rPr>
        <w:t>Licencja Dostępowa (CAL) na system Microsoft Dynamics 365 for Customer Service, 89</w:t>
      </w:r>
    </w:p>
    <w:p w14:paraId="73800E9E" w14:textId="77777777" w:rsidR="002F3D38" w:rsidRDefault="002F3D38">
      <w:pPr>
        <w:pStyle w:val="Index1"/>
        <w:tabs>
          <w:tab w:val="right" w:pos="5030"/>
        </w:tabs>
        <w:rPr>
          <w:noProof/>
        </w:rPr>
      </w:pPr>
      <w:r>
        <w:rPr>
          <w:noProof/>
        </w:rPr>
        <w:t>Licencja Dostępowa (CAL) na system Microsoft Dynamics 365 for Operations, 89</w:t>
      </w:r>
    </w:p>
    <w:p w14:paraId="12BDB0B9" w14:textId="77777777" w:rsidR="002F3D38" w:rsidRDefault="002F3D38">
      <w:pPr>
        <w:pStyle w:val="Index1"/>
        <w:tabs>
          <w:tab w:val="right" w:pos="5030"/>
        </w:tabs>
        <w:rPr>
          <w:noProof/>
        </w:rPr>
      </w:pPr>
      <w:r>
        <w:rPr>
          <w:noProof/>
        </w:rPr>
        <w:t>Licencja Dostępowa (CAL) na system Microsoft Dynamics 365 for Operations (wersja lokalna), 95</w:t>
      </w:r>
    </w:p>
    <w:p w14:paraId="12315D49" w14:textId="77777777" w:rsidR="002F3D38" w:rsidRDefault="002F3D38">
      <w:pPr>
        <w:pStyle w:val="Index1"/>
        <w:tabs>
          <w:tab w:val="right" w:pos="5030"/>
        </w:tabs>
        <w:rPr>
          <w:noProof/>
        </w:rPr>
      </w:pPr>
      <w:r>
        <w:rPr>
          <w:noProof/>
        </w:rPr>
        <w:t>Licencja Dostępowa (CAL) na system Microsoft Dynamics 365 for Operations Activity, 89</w:t>
      </w:r>
    </w:p>
    <w:p w14:paraId="0AD47637" w14:textId="77777777" w:rsidR="002F3D38" w:rsidRDefault="002F3D38">
      <w:pPr>
        <w:pStyle w:val="Index1"/>
        <w:tabs>
          <w:tab w:val="right" w:pos="5030"/>
        </w:tabs>
        <w:rPr>
          <w:noProof/>
        </w:rPr>
      </w:pPr>
      <w:r>
        <w:rPr>
          <w:noProof/>
        </w:rPr>
        <w:t>Licencja Dostępowa (CAL) na system Microsoft Dynamics 365 for Operations Activity (wersja lokalna), 95</w:t>
      </w:r>
    </w:p>
    <w:p w14:paraId="13C7D468" w14:textId="77777777" w:rsidR="002F3D38" w:rsidRDefault="002F3D38">
      <w:pPr>
        <w:pStyle w:val="Index1"/>
        <w:tabs>
          <w:tab w:val="right" w:pos="5030"/>
        </w:tabs>
        <w:rPr>
          <w:noProof/>
        </w:rPr>
      </w:pPr>
      <w:r>
        <w:rPr>
          <w:noProof/>
        </w:rPr>
        <w:t>Licencja Dostępowa (CAL) na system Microsoft Dynamics 365 for Sales, 89</w:t>
      </w:r>
    </w:p>
    <w:p w14:paraId="742C44A3" w14:textId="77777777" w:rsidR="002F3D38" w:rsidRDefault="002F3D38">
      <w:pPr>
        <w:pStyle w:val="Index1"/>
        <w:tabs>
          <w:tab w:val="right" w:pos="5030"/>
        </w:tabs>
        <w:rPr>
          <w:noProof/>
        </w:rPr>
      </w:pPr>
      <w:r>
        <w:rPr>
          <w:noProof/>
        </w:rPr>
        <w:t>Licencja Dostępowa (CAL) na system Microsoft Dynamics 365 for Sales (wersja lokalna), 95</w:t>
      </w:r>
    </w:p>
    <w:p w14:paraId="61521D85" w14:textId="77777777" w:rsidR="002F3D38" w:rsidRDefault="002F3D38">
      <w:pPr>
        <w:pStyle w:val="Index1"/>
        <w:tabs>
          <w:tab w:val="right" w:pos="5030"/>
        </w:tabs>
        <w:rPr>
          <w:noProof/>
        </w:rPr>
      </w:pPr>
      <w:r>
        <w:rPr>
          <w:noProof/>
        </w:rPr>
        <w:t>Licencja Dostępowa (CAL) na system Microsoft Dynamics 365 for Team Members (wersja lokalna), 95</w:t>
      </w:r>
    </w:p>
    <w:p w14:paraId="26435E58" w14:textId="77777777" w:rsidR="002F3D38" w:rsidRDefault="002F3D38">
      <w:pPr>
        <w:pStyle w:val="Index1"/>
        <w:tabs>
          <w:tab w:val="right" w:pos="5030"/>
        </w:tabs>
        <w:rPr>
          <w:noProof/>
        </w:rPr>
      </w:pPr>
      <w:r>
        <w:rPr>
          <w:noProof/>
        </w:rPr>
        <w:t>Licencja Dostępowa (CAL) na system Windows Server 201, 49</w:t>
      </w:r>
    </w:p>
    <w:p w14:paraId="01872672" w14:textId="77777777" w:rsidR="002F3D38" w:rsidRDefault="002F3D38">
      <w:pPr>
        <w:pStyle w:val="Index1"/>
        <w:tabs>
          <w:tab w:val="right" w:pos="5030"/>
        </w:tabs>
        <w:rPr>
          <w:noProof/>
        </w:rPr>
      </w:pPr>
      <w:r>
        <w:rPr>
          <w:noProof/>
        </w:rPr>
        <w:t>Licencja Dostępowa (CAL) na system Windows Server 2019, 50</w:t>
      </w:r>
    </w:p>
    <w:p w14:paraId="38DA9A0A" w14:textId="77777777" w:rsidR="002F3D38" w:rsidRDefault="002F3D38">
      <w:pPr>
        <w:pStyle w:val="Index1"/>
        <w:tabs>
          <w:tab w:val="right" w:pos="5030"/>
        </w:tabs>
        <w:rPr>
          <w:noProof/>
        </w:rPr>
      </w:pPr>
      <w:r>
        <w:rPr>
          <w:noProof/>
        </w:rPr>
        <w:t>Licencja Dostępowa (CAL) na usługi zarządzania prawami dostępu do usługi Active Directory w systemie Windows Server 2019, 50</w:t>
      </w:r>
    </w:p>
    <w:p w14:paraId="35543512" w14:textId="77777777" w:rsidR="002F3D38" w:rsidRDefault="002F3D38">
      <w:pPr>
        <w:pStyle w:val="Index1"/>
        <w:tabs>
          <w:tab w:val="right" w:pos="5030"/>
        </w:tabs>
        <w:rPr>
          <w:noProof/>
        </w:rPr>
      </w:pPr>
      <w:r>
        <w:rPr>
          <w:noProof/>
        </w:rPr>
        <w:t>Licencja Dostępowa (CAL) typu Enterprise na oprogramowanie SharePoint Server 2019, 27</w:t>
      </w:r>
    </w:p>
    <w:p w14:paraId="7A84C4C2" w14:textId="77777777" w:rsidR="002F3D38" w:rsidRDefault="002F3D38">
      <w:pPr>
        <w:pStyle w:val="Index1"/>
        <w:tabs>
          <w:tab w:val="right" w:pos="5030"/>
        </w:tabs>
        <w:rPr>
          <w:noProof/>
        </w:rPr>
      </w:pPr>
      <w:r>
        <w:rPr>
          <w:noProof/>
        </w:rPr>
        <w:t>Licencja Dostępowa (CAL) typu Enterprise na oprogramowanie Skype dla firm Server 2019, 29</w:t>
      </w:r>
    </w:p>
    <w:p w14:paraId="527D42C8" w14:textId="77777777" w:rsidR="002F3D38" w:rsidRDefault="002F3D38">
      <w:pPr>
        <w:pStyle w:val="Index1"/>
        <w:tabs>
          <w:tab w:val="right" w:pos="5030"/>
        </w:tabs>
        <w:rPr>
          <w:noProof/>
        </w:rPr>
      </w:pPr>
      <w:r>
        <w:rPr>
          <w:noProof/>
        </w:rPr>
        <w:t>Licencja Dostępowa (CAL) typu Enterprise na system Microsoft Dynamics AX, 89</w:t>
      </w:r>
    </w:p>
    <w:p w14:paraId="2A77D9AF" w14:textId="77777777" w:rsidR="002F3D38" w:rsidRDefault="002F3D38">
      <w:pPr>
        <w:pStyle w:val="Index1"/>
        <w:tabs>
          <w:tab w:val="right" w:pos="5030"/>
        </w:tabs>
        <w:rPr>
          <w:noProof/>
        </w:rPr>
      </w:pPr>
      <w:r>
        <w:rPr>
          <w:noProof/>
        </w:rPr>
        <w:t>Licencja Dostępowa (CAL) typu Enterprise Suite Bridge do usługi Microsoft Intune, 15</w:t>
      </w:r>
    </w:p>
    <w:p w14:paraId="52E6DF0C" w14:textId="77777777" w:rsidR="002F3D38" w:rsidRDefault="002F3D38">
      <w:pPr>
        <w:pStyle w:val="Index1"/>
        <w:tabs>
          <w:tab w:val="right" w:pos="5030"/>
        </w:tabs>
        <w:rPr>
          <w:noProof/>
        </w:rPr>
      </w:pPr>
      <w:r>
        <w:rPr>
          <w:noProof/>
        </w:rPr>
        <w:t>Licencja Dostępowa (CAL) typu Functional na system Microsoft Dynamics AX, 89</w:t>
      </w:r>
    </w:p>
    <w:p w14:paraId="7E07AC58" w14:textId="77777777" w:rsidR="002F3D38" w:rsidRDefault="002F3D38">
      <w:pPr>
        <w:pStyle w:val="Index1"/>
        <w:tabs>
          <w:tab w:val="right" w:pos="5030"/>
        </w:tabs>
        <w:rPr>
          <w:noProof/>
        </w:rPr>
      </w:pPr>
      <w:r>
        <w:rPr>
          <w:noProof/>
        </w:rPr>
        <w:t>Licencja Dostępowa (CAL) typu Task na system Microsoft Dynamics AX, 89</w:t>
      </w:r>
    </w:p>
    <w:p w14:paraId="076B95C5" w14:textId="77777777" w:rsidR="002F3D38" w:rsidRDefault="002F3D38">
      <w:pPr>
        <w:pStyle w:val="Index1"/>
        <w:tabs>
          <w:tab w:val="right" w:pos="5030"/>
        </w:tabs>
        <w:rPr>
          <w:noProof/>
        </w:rPr>
      </w:pPr>
      <w:r>
        <w:rPr>
          <w:noProof/>
        </w:rPr>
        <w:t>Licencja Dostępowa CAL na usługi pulpitu zdalnego w systemie Windows Server 2019, 50</w:t>
      </w:r>
    </w:p>
    <w:p w14:paraId="455D6C53" w14:textId="77777777" w:rsidR="002F3D38" w:rsidRDefault="002F3D38">
      <w:pPr>
        <w:pStyle w:val="Index1"/>
        <w:tabs>
          <w:tab w:val="right" w:pos="5030"/>
        </w:tabs>
        <w:rPr>
          <w:noProof/>
        </w:rPr>
      </w:pPr>
      <w:r>
        <w:rPr>
          <w:noProof/>
        </w:rPr>
        <w:t>Licencja Enterprise CAL Suite Bridge do usługi Office 365, 15</w:t>
      </w:r>
    </w:p>
    <w:p w14:paraId="2C118A1D" w14:textId="77777777" w:rsidR="002F3D38" w:rsidRDefault="002F3D38">
      <w:pPr>
        <w:pStyle w:val="Index1"/>
        <w:tabs>
          <w:tab w:val="right" w:pos="5030"/>
        </w:tabs>
        <w:rPr>
          <w:noProof/>
        </w:rPr>
      </w:pPr>
      <w:r>
        <w:rPr>
          <w:noProof/>
        </w:rPr>
        <w:t>Licencja Enterprise CAL Suite Bridge do usługi Office 365 From SA, 15</w:t>
      </w:r>
    </w:p>
    <w:p w14:paraId="37EC4BD5" w14:textId="77777777" w:rsidR="002F3D38" w:rsidRDefault="002F3D38">
      <w:pPr>
        <w:pStyle w:val="Index1"/>
        <w:tabs>
          <w:tab w:val="right" w:pos="5030"/>
        </w:tabs>
        <w:rPr>
          <w:noProof/>
        </w:rPr>
      </w:pPr>
      <w:r>
        <w:rPr>
          <w:noProof/>
        </w:rPr>
        <w:t>Licencja Enterprise CAL Suite Bridge do usługi Office 365 i Microsoft Intune, 15</w:t>
      </w:r>
    </w:p>
    <w:p w14:paraId="7F260749" w14:textId="77777777" w:rsidR="002F3D38" w:rsidRDefault="002F3D38">
      <w:pPr>
        <w:pStyle w:val="Index1"/>
        <w:tabs>
          <w:tab w:val="right" w:pos="5030"/>
        </w:tabs>
        <w:rPr>
          <w:noProof/>
        </w:rPr>
      </w:pPr>
      <w:r>
        <w:rPr>
          <w:noProof/>
        </w:rPr>
        <w:t>Licencja External Connector na system Windows Server 2019, 51</w:t>
      </w:r>
    </w:p>
    <w:p w14:paraId="70F284B6" w14:textId="77777777" w:rsidR="002F3D38" w:rsidRDefault="002F3D38">
      <w:pPr>
        <w:pStyle w:val="Index1"/>
        <w:tabs>
          <w:tab w:val="right" w:pos="5030"/>
        </w:tabs>
        <w:rPr>
          <w:noProof/>
        </w:rPr>
      </w:pPr>
      <w:r>
        <w:rPr>
          <w:noProof/>
        </w:rPr>
        <w:t>Licencja External Connector na usługi pulpitu zdalnego w systemie Windows Server 2019, 50</w:t>
      </w:r>
    </w:p>
    <w:p w14:paraId="22DA2A70" w14:textId="77777777" w:rsidR="002F3D38" w:rsidRDefault="002F3D38">
      <w:pPr>
        <w:pStyle w:val="Index1"/>
        <w:tabs>
          <w:tab w:val="right" w:pos="5030"/>
        </w:tabs>
        <w:rPr>
          <w:noProof/>
        </w:rPr>
      </w:pPr>
      <w:r>
        <w:rPr>
          <w:noProof/>
        </w:rPr>
        <w:t>Licencja External Connector na usługi zarządzania prawami dostępu do usługi Active Directory w systemie Windows Server 2019, 50</w:t>
      </w:r>
    </w:p>
    <w:p w14:paraId="269AC8F4" w14:textId="77777777" w:rsidR="002F3D38" w:rsidRDefault="002F3D38">
      <w:pPr>
        <w:pStyle w:val="Index1"/>
        <w:tabs>
          <w:tab w:val="right" w:pos="5030"/>
        </w:tabs>
        <w:rPr>
          <w:noProof/>
        </w:rPr>
      </w:pPr>
      <w:r>
        <w:rPr>
          <w:noProof/>
        </w:rPr>
        <w:t>Licencja na aktualizację wersji Windows 10 Home do wersji Pro, 43</w:t>
      </w:r>
    </w:p>
    <w:p w14:paraId="1B1C104F" w14:textId="77777777" w:rsidR="002F3D38" w:rsidRDefault="002F3D38">
      <w:pPr>
        <w:pStyle w:val="Index1"/>
        <w:tabs>
          <w:tab w:val="right" w:pos="5030"/>
        </w:tabs>
        <w:rPr>
          <w:noProof/>
        </w:rPr>
      </w:pPr>
      <w:r>
        <w:rPr>
          <w:noProof/>
        </w:rPr>
        <w:t>Licencja na Zarządzanie dla Klienta na oprogramowanie Advanced Threat Analytics 2016 (na Środowisko Systemu Operacyjnego), 13</w:t>
      </w:r>
    </w:p>
    <w:p w14:paraId="1EAA6E1C" w14:textId="77777777" w:rsidR="002F3D38" w:rsidRDefault="002F3D38">
      <w:pPr>
        <w:pStyle w:val="Index1"/>
        <w:tabs>
          <w:tab w:val="right" w:pos="5030"/>
        </w:tabs>
        <w:rPr>
          <w:noProof/>
        </w:rPr>
      </w:pPr>
      <w:r>
        <w:rPr>
          <w:noProof/>
        </w:rPr>
        <w:t>Licencja na Zarządzanie dla Klienta na oprogramowanie Advanced Threat Analytics 2016 (na Użytkownika), 13</w:t>
      </w:r>
    </w:p>
    <w:p w14:paraId="0B4EDF9F" w14:textId="77777777" w:rsidR="002F3D38" w:rsidRDefault="002F3D38">
      <w:pPr>
        <w:pStyle w:val="Index1"/>
        <w:tabs>
          <w:tab w:val="right" w:pos="5030"/>
        </w:tabs>
        <w:rPr>
          <w:noProof/>
        </w:rPr>
      </w:pPr>
      <w:r>
        <w:rPr>
          <w:noProof/>
        </w:rPr>
        <w:t>Licencja na zarządzanie dla klienta na System Center Configuration Manager 1606, 33</w:t>
      </w:r>
    </w:p>
    <w:p w14:paraId="6BE59A1F" w14:textId="77777777" w:rsidR="002F3D38" w:rsidRDefault="002F3D38">
      <w:pPr>
        <w:pStyle w:val="Index1"/>
        <w:tabs>
          <w:tab w:val="right" w:pos="5030"/>
        </w:tabs>
        <w:rPr>
          <w:noProof/>
        </w:rPr>
      </w:pPr>
      <w:r>
        <w:rPr>
          <w:noProof/>
        </w:rPr>
        <w:t>Licencja na Zarządzanie dla Serwera do oprogramowania System Center 2012 Standard, 89</w:t>
      </w:r>
    </w:p>
    <w:p w14:paraId="62567C6A" w14:textId="77777777" w:rsidR="002F3D38" w:rsidRDefault="002F3D38">
      <w:pPr>
        <w:pStyle w:val="Index1"/>
        <w:tabs>
          <w:tab w:val="right" w:pos="5030"/>
        </w:tabs>
        <w:rPr>
          <w:noProof/>
        </w:rPr>
      </w:pPr>
      <w:r>
        <w:rPr>
          <w:noProof/>
        </w:rPr>
        <w:t>Licencja na Zarządzanie dla Serwera do oprogramowania System Center 2016 Datacenter (pakiet 16 Licencji na Rdzeń), 32</w:t>
      </w:r>
    </w:p>
    <w:p w14:paraId="2AEFD0BE" w14:textId="77777777" w:rsidR="002F3D38" w:rsidRDefault="002F3D38">
      <w:pPr>
        <w:pStyle w:val="Index1"/>
        <w:tabs>
          <w:tab w:val="right" w:pos="5030"/>
        </w:tabs>
        <w:rPr>
          <w:noProof/>
        </w:rPr>
      </w:pPr>
      <w:r>
        <w:rPr>
          <w:noProof/>
        </w:rPr>
        <w:t>Licencja na Zarządzanie dla Serwera do oprogramowania System Center 2016 Datacenter (pakiet 2 Licencji na Rdzeń), 32</w:t>
      </w:r>
    </w:p>
    <w:p w14:paraId="4D27C185" w14:textId="77777777" w:rsidR="002F3D38" w:rsidRDefault="002F3D38">
      <w:pPr>
        <w:pStyle w:val="Index1"/>
        <w:tabs>
          <w:tab w:val="right" w:pos="5030"/>
        </w:tabs>
        <w:rPr>
          <w:noProof/>
        </w:rPr>
      </w:pPr>
      <w:r>
        <w:rPr>
          <w:noProof/>
        </w:rPr>
        <w:t>Licencja na Zarządzanie dla Serwera do oprogramowania System Center 2016 Standard (pakiet 16 Licencji na Rdzeń), 32</w:t>
      </w:r>
    </w:p>
    <w:p w14:paraId="0937E383" w14:textId="77777777" w:rsidR="002F3D38" w:rsidRDefault="002F3D38">
      <w:pPr>
        <w:pStyle w:val="Index1"/>
        <w:tabs>
          <w:tab w:val="right" w:pos="5030"/>
        </w:tabs>
        <w:rPr>
          <w:noProof/>
        </w:rPr>
      </w:pPr>
      <w:r>
        <w:rPr>
          <w:noProof/>
        </w:rPr>
        <w:t>Licencja na Zarządzanie dla Serwera do oprogramowania System Center 2016 Standard (pakiet 2 Licencji na Rdzeń), 32</w:t>
      </w:r>
    </w:p>
    <w:p w14:paraId="401FC40C" w14:textId="77777777" w:rsidR="002F3D38" w:rsidRDefault="002F3D38">
      <w:pPr>
        <w:pStyle w:val="Index1"/>
        <w:tabs>
          <w:tab w:val="right" w:pos="5030"/>
        </w:tabs>
        <w:rPr>
          <w:noProof/>
        </w:rPr>
      </w:pPr>
      <w:r>
        <w:rPr>
          <w:noProof/>
        </w:rPr>
        <w:t>Licencja na Zarządzenie dla Serwera do oprogramowania System Center 2012 Datacenter, 89</w:t>
      </w:r>
    </w:p>
    <w:p w14:paraId="1DB0E7B0" w14:textId="77777777" w:rsidR="002F3D38" w:rsidRDefault="002F3D38">
      <w:pPr>
        <w:pStyle w:val="Index1"/>
        <w:tabs>
          <w:tab w:val="right" w:pos="5030"/>
        </w:tabs>
        <w:rPr>
          <w:noProof/>
        </w:rPr>
      </w:pPr>
      <w:r>
        <w:rPr>
          <w:noProof/>
        </w:rPr>
        <w:t>Licencja typu External Connector na oprogramowanie Microsoft Identity Manager 2016, 22</w:t>
      </w:r>
    </w:p>
    <w:p w14:paraId="26B510EC" w14:textId="77777777" w:rsidR="002F3D38" w:rsidRDefault="002F3D38">
      <w:pPr>
        <w:pStyle w:val="Index1"/>
        <w:tabs>
          <w:tab w:val="right" w:pos="5030"/>
        </w:tabs>
        <w:rPr>
          <w:noProof/>
        </w:rPr>
      </w:pPr>
      <w:r>
        <w:rPr>
          <w:noProof/>
        </w:rPr>
        <w:t>Licencja typu From SA na Dynamics 365 Customer Engagement Plan, 64</w:t>
      </w:r>
    </w:p>
    <w:p w14:paraId="0B56FA3D" w14:textId="77777777" w:rsidR="002F3D38" w:rsidRDefault="002F3D38">
      <w:pPr>
        <w:pStyle w:val="Index1"/>
        <w:tabs>
          <w:tab w:val="right" w:pos="5030"/>
        </w:tabs>
        <w:rPr>
          <w:noProof/>
        </w:rPr>
      </w:pPr>
      <w:r>
        <w:rPr>
          <w:noProof/>
        </w:rPr>
        <w:t>Licencja typu From SA na Dynamics 365 for Operations Device, 64</w:t>
      </w:r>
    </w:p>
    <w:p w14:paraId="22CABB19" w14:textId="77777777" w:rsidR="002F3D38" w:rsidRDefault="002F3D38">
      <w:pPr>
        <w:pStyle w:val="Index1"/>
        <w:tabs>
          <w:tab w:val="right" w:pos="5030"/>
        </w:tabs>
        <w:rPr>
          <w:noProof/>
        </w:rPr>
      </w:pPr>
      <w:r>
        <w:rPr>
          <w:noProof/>
        </w:rPr>
        <w:t>Licencja typu From SA na Dynamics 365 for Retail, 65</w:t>
      </w:r>
    </w:p>
    <w:p w14:paraId="567865C1" w14:textId="77777777" w:rsidR="002F3D38" w:rsidRDefault="002F3D38">
      <w:pPr>
        <w:pStyle w:val="Index1"/>
        <w:tabs>
          <w:tab w:val="right" w:pos="5030"/>
        </w:tabs>
        <w:rPr>
          <w:noProof/>
        </w:rPr>
      </w:pPr>
      <w:r>
        <w:rPr>
          <w:noProof/>
        </w:rPr>
        <w:t>Licencja typu From SA na Dynamics 365 for Talent, 65</w:t>
      </w:r>
    </w:p>
    <w:p w14:paraId="63E47560" w14:textId="77777777" w:rsidR="002F3D38" w:rsidRDefault="002F3D38">
      <w:pPr>
        <w:pStyle w:val="Index1"/>
        <w:tabs>
          <w:tab w:val="right" w:pos="5030"/>
        </w:tabs>
        <w:rPr>
          <w:noProof/>
        </w:rPr>
      </w:pPr>
      <w:r>
        <w:rPr>
          <w:noProof/>
        </w:rPr>
        <w:t>Licencja typu From SA na Dynamics 365 for Team Members, 65</w:t>
      </w:r>
    </w:p>
    <w:p w14:paraId="4E77E307" w14:textId="77777777" w:rsidR="002F3D38" w:rsidRDefault="002F3D38">
      <w:pPr>
        <w:pStyle w:val="Index1"/>
        <w:tabs>
          <w:tab w:val="right" w:pos="5030"/>
        </w:tabs>
        <w:rPr>
          <w:noProof/>
        </w:rPr>
      </w:pPr>
      <w:r>
        <w:rPr>
          <w:noProof/>
        </w:rPr>
        <w:t>Licencja typu From SA na Dynamics 365 Plan, 64</w:t>
      </w:r>
    </w:p>
    <w:p w14:paraId="684D66BF" w14:textId="77777777" w:rsidR="002F3D38" w:rsidRDefault="002F3D38">
      <w:pPr>
        <w:pStyle w:val="Index1"/>
        <w:tabs>
          <w:tab w:val="right" w:pos="5030"/>
        </w:tabs>
        <w:rPr>
          <w:noProof/>
        </w:rPr>
      </w:pPr>
      <w:r>
        <w:rPr>
          <w:noProof/>
        </w:rPr>
        <w:t>Licencja typu From SA na Dynamics 365 Unified Operations Plan, 64</w:t>
      </w:r>
    </w:p>
    <w:p w14:paraId="7C6B9A1B" w14:textId="77777777" w:rsidR="002F3D38" w:rsidRDefault="002F3D38">
      <w:pPr>
        <w:pStyle w:val="Index1"/>
        <w:tabs>
          <w:tab w:val="right" w:pos="5030"/>
        </w:tabs>
        <w:rPr>
          <w:noProof/>
        </w:rPr>
      </w:pPr>
      <w:r>
        <w:rPr>
          <w:noProof/>
        </w:rPr>
        <w:t>Licencja typu From SA na Pakiet Podstawowych Licencji Dostępowych (CAL) typu Bridge do usługi Office 365 (LS na Użytkownika), 15</w:t>
      </w:r>
    </w:p>
    <w:p w14:paraId="4703ED27" w14:textId="77777777" w:rsidR="002F3D38" w:rsidRDefault="002F3D38">
      <w:pPr>
        <w:pStyle w:val="Index1"/>
        <w:tabs>
          <w:tab w:val="right" w:pos="5030"/>
        </w:tabs>
        <w:rPr>
          <w:noProof/>
        </w:rPr>
      </w:pPr>
      <w:r>
        <w:rPr>
          <w:noProof/>
        </w:rPr>
        <w:t>Licencja typu From SA na usługę Microsoft 365 E3 i E5, 59</w:t>
      </w:r>
    </w:p>
    <w:p w14:paraId="7CADC802" w14:textId="77777777" w:rsidR="002F3D38" w:rsidRDefault="002F3D38">
      <w:pPr>
        <w:pStyle w:val="Index1"/>
        <w:tabs>
          <w:tab w:val="right" w:pos="5030"/>
        </w:tabs>
        <w:rPr>
          <w:noProof/>
        </w:rPr>
      </w:pPr>
      <w:r>
        <w:rPr>
          <w:noProof/>
        </w:rPr>
        <w:t>Licencja typu From SA na Visio Online Plan 1 i 2, 67</w:t>
      </w:r>
    </w:p>
    <w:p w14:paraId="31DEE293" w14:textId="77777777" w:rsidR="002F3D38" w:rsidRDefault="002F3D38">
      <w:pPr>
        <w:pStyle w:val="Index1"/>
        <w:tabs>
          <w:tab w:val="right" w:pos="5030"/>
        </w:tabs>
        <w:rPr>
          <w:noProof/>
        </w:rPr>
      </w:pPr>
      <w:r>
        <w:rPr>
          <w:noProof/>
        </w:rPr>
        <w:t>Licencje Dostępowe (CAL) typu Enterprise, 34</w:t>
      </w:r>
    </w:p>
    <w:p w14:paraId="4EA6DFF8" w14:textId="77777777" w:rsidR="002F3D38" w:rsidRDefault="002F3D38">
      <w:pPr>
        <w:pStyle w:val="Index1"/>
        <w:tabs>
          <w:tab w:val="right" w:pos="5030"/>
        </w:tabs>
        <w:rPr>
          <w:noProof/>
        </w:rPr>
      </w:pPr>
      <w:r>
        <w:rPr>
          <w:noProof/>
        </w:rPr>
        <w:t>Licencji Dostępowych (CAL) typu Enterprise, 89</w:t>
      </w:r>
    </w:p>
    <w:p w14:paraId="72EAFA44" w14:textId="77777777" w:rsidR="002F3D38" w:rsidRDefault="002F3D38">
      <w:pPr>
        <w:pStyle w:val="Index1"/>
        <w:tabs>
          <w:tab w:val="right" w:pos="5030"/>
        </w:tabs>
        <w:rPr>
          <w:noProof/>
        </w:rPr>
      </w:pPr>
      <w:r>
        <w:rPr>
          <w:noProof/>
        </w:rPr>
        <w:t>Licencji Dostępowych typu Enterprise, 95</w:t>
      </w:r>
    </w:p>
    <w:p w14:paraId="3B90065A" w14:textId="77777777" w:rsidR="002F3D38" w:rsidRDefault="002F3D38">
      <w:pPr>
        <w:pStyle w:val="Index1"/>
        <w:tabs>
          <w:tab w:val="right" w:pos="5030"/>
        </w:tabs>
        <w:rPr>
          <w:noProof/>
        </w:rPr>
      </w:pPr>
      <w:r>
        <w:rPr>
          <w:noProof/>
        </w:rPr>
        <w:t>macOS, 44</w:t>
      </w:r>
    </w:p>
    <w:p w14:paraId="1F508A15" w14:textId="77777777" w:rsidR="002F3D38" w:rsidRDefault="002F3D38">
      <w:pPr>
        <w:pStyle w:val="Index1"/>
        <w:tabs>
          <w:tab w:val="right" w:pos="5030"/>
        </w:tabs>
        <w:rPr>
          <w:noProof/>
        </w:rPr>
      </w:pPr>
      <w:r>
        <w:rPr>
          <w:noProof/>
        </w:rPr>
        <w:t>Microsoft 365 Business, 59</w:t>
      </w:r>
    </w:p>
    <w:p w14:paraId="6FCE03DE" w14:textId="77777777" w:rsidR="002F3D38" w:rsidRDefault="002F3D38">
      <w:pPr>
        <w:pStyle w:val="Index1"/>
        <w:tabs>
          <w:tab w:val="right" w:pos="5030"/>
        </w:tabs>
        <w:rPr>
          <w:noProof/>
        </w:rPr>
      </w:pPr>
      <w:r>
        <w:rPr>
          <w:noProof/>
        </w:rPr>
        <w:t>Microsoft 365 E3 i E5, 59</w:t>
      </w:r>
    </w:p>
    <w:p w14:paraId="4D775D59" w14:textId="77777777" w:rsidR="002F3D38" w:rsidRDefault="002F3D38">
      <w:pPr>
        <w:pStyle w:val="Index1"/>
        <w:tabs>
          <w:tab w:val="right" w:pos="5030"/>
        </w:tabs>
        <w:rPr>
          <w:noProof/>
        </w:rPr>
      </w:pPr>
      <w:r>
        <w:rPr>
          <w:noProof/>
        </w:rPr>
        <w:t>Microsoft 365 Education A1, 59</w:t>
      </w:r>
    </w:p>
    <w:p w14:paraId="7745095A" w14:textId="77777777" w:rsidR="002F3D38" w:rsidRDefault="002F3D38">
      <w:pPr>
        <w:pStyle w:val="Index1"/>
        <w:tabs>
          <w:tab w:val="right" w:pos="5030"/>
        </w:tabs>
        <w:rPr>
          <w:noProof/>
        </w:rPr>
      </w:pPr>
      <w:r>
        <w:rPr>
          <w:noProof/>
        </w:rPr>
        <w:t>Microsoft 365 Education A3, 59</w:t>
      </w:r>
    </w:p>
    <w:p w14:paraId="2E84C2B9" w14:textId="77777777" w:rsidR="002F3D38" w:rsidRDefault="002F3D38">
      <w:pPr>
        <w:pStyle w:val="Index1"/>
        <w:tabs>
          <w:tab w:val="right" w:pos="5030"/>
        </w:tabs>
        <w:rPr>
          <w:noProof/>
        </w:rPr>
      </w:pPr>
      <w:r>
        <w:rPr>
          <w:noProof/>
        </w:rPr>
        <w:t>Microsoft 365 Education A3 z Podstawową Licencją Dostępową (CAL), 59</w:t>
      </w:r>
    </w:p>
    <w:p w14:paraId="362F04F4" w14:textId="77777777" w:rsidR="002F3D38" w:rsidRDefault="002F3D38">
      <w:pPr>
        <w:pStyle w:val="Index1"/>
        <w:tabs>
          <w:tab w:val="right" w:pos="5030"/>
        </w:tabs>
        <w:rPr>
          <w:noProof/>
        </w:rPr>
      </w:pPr>
      <w:r>
        <w:rPr>
          <w:noProof/>
        </w:rPr>
        <w:t>Microsoft 365 Education A5, 59</w:t>
      </w:r>
    </w:p>
    <w:p w14:paraId="44DDE500" w14:textId="77777777" w:rsidR="002F3D38" w:rsidRDefault="002F3D38">
      <w:pPr>
        <w:pStyle w:val="Index1"/>
        <w:tabs>
          <w:tab w:val="right" w:pos="5030"/>
        </w:tabs>
        <w:rPr>
          <w:noProof/>
        </w:rPr>
      </w:pPr>
      <w:r>
        <w:rPr>
          <w:noProof/>
        </w:rPr>
        <w:t>Microsoft 365 F1, 34, 59</w:t>
      </w:r>
    </w:p>
    <w:p w14:paraId="0FA6FB1B" w14:textId="77777777" w:rsidR="002F3D38" w:rsidRDefault="002F3D38">
      <w:pPr>
        <w:pStyle w:val="Index1"/>
        <w:tabs>
          <w:tab w:val="right" w:pos="5030"/>
        </w:tabs>
        <w:rPr>
          <w:noProof/>
        </w:rPr>
      </w:pPr>
      <w:r>
        <w:rPr>
          <w:noProof/>
        </w:rPr>
        <w:t>Microsoft 365 Identity and Threat Protection Suite, 60</w:t>
      </w:r>
    </w:p>
    <w:p w14:paraId="13FC06F0" w14:textId="77777777" w:rsidR="002F3D38" w:rsidRDefault="002F3D38">
      <w:pPr>
        <w:pStyle w:val="Index1"/>
        <w:tabs>
          <w:tab w:val="right" w:pos="5030"/>
        </w:tabs>
        <w:rPr>
          <w:noProof/>
        </w:rPr>
      </w:pPr>
      <w:r>
        <w:rPr>
          <w:noProof/>
        </w:rPr>
        <w:t>Microsoft 365 Information Protection and Compliance Suite, 59</w:t>
      </w:r>
    </w:p>
    <w:p w14:paraId="46A2EDA5" w14:textId="77777777" w:rsidR="002F3D38" w:rsidRDefault="002F3D38">
      <w:pPr>
        <w:pStyle w:val="Index1"/>
        <w:tabs>
          <w:tab w:val="right" w:pos="5030"/>
        </w:tabs>
        <w:rPr>
          <w:noProof/>
        </w:rPr>
      </w:pPr>
      <w:r>
        <w:rPr>
          <w:noProof/>
        </w:rPr>
        <w:t>Microsoft Cloud App Security, 75</w:t>
      </w:r>
    </w:p>
    <w:p w14:paraId="73839F37" w14:textId="77777777" w:rsidR="002F3D38" w:rsidRDefault="002F3D38">
      <w:pPr>
        <w:pStyle w:val="Index1"/>
        <w:tabs>
          <w:tab w:val="right" w:pos="5030"/>
        </w:tabs>
        <w:rPr>
          <w:noProof/>
        </w:rPr>
      </w:pPr>
      <w:r>
        <w:rPr>
          <w:noProof/>
        </w:rPr>
        <w:t>Microsoft Dynamics AX Standard Commerce Core Server, 89</w:t>
      </w:r>
    </w:p>
    <w:p w14:paraId="1B7FFDBD" w14:textId="77777777" w:rsidR="002F3D38" w:rsidRDefault="002F3D38">
      <w:pPr>
        <w:pStyle w:val="Index1"/>
        <w:tabs>
          <w:tab w:val="right" w:pos="5030"/>
        </w:tabs>
        <w:rPr>
          <w:noProof/>
        </w:rPr>
      </w:pPr>
      <w:r>
        <w:rPr>
          <w:noProof/>
        </w:rPr>
        <w:t>Microsoft Dynamics AX Store Server, 89</w:t>
      </w:r>
    </w:p>
    <w:p w14:paraId="1835FFC6" w14:textId="77777777" w:rsidR="002F3D38" w:rsidRDefault="002F3D38">
      <w:pPr>
        <w:pStyle w:val="Index1"/>
        <w:tabs>
          <w:tab w:val="right" w:pos="5030"/>
        </w:tabs>
        <w:rPr>
          <w:noProof/>
        </w:rPr>
      </w:pPr>
      <w:r>
        <w:rPr>
          <w:noProof/>
        </w:rPr>
        <w:t>Microsoft Dynamics CRM Server 2013, 89</w:t>
      </w:r>
    </w:p>
    <w:p w14:paraId="6AA206AD" w14:textId="77777777" w:rsidR="002F3D38" w:rsidRDefault="002F3D38">
      <w:pPr>
        <w:pStyle w:val="Index1"/>
        <w:tabs>
          <w:tab w:val="right" w:pos="5030"/>
        </w:tabs>
        <w:rPr>
          <w:noProof/>
        </w:rPr>
      </w:pPr>
      <w:r>
        <w:rPr>
          <w:noProof/>
        </w:rPr>
        <w:t>Microsoft Dynamics CRM Server 2015, 89</w:t>
      </w:r>
    </w:p>
    <w:p w14:paraId="64E6FA14" w14:textId="77777777" w:rsidR="002F3D38" w:rsidRDefault="002F3D38">
      <w:pPr>
        <w:pStyle w:val="Index1"/>
        <w:tabs>
          <w:tab w:val="right" w:pos="5030"/>
        </w:tabs>
        <w:rPr>
          <w:noProof/>
        </w:rPr>
      </w:pPr>
      <w:r>
        <w:rPr>
          <w:noProof/>
        </w:rPr>
        <w:t>Microsoft Flow Plan 1, 74</w:t>
      </w:r>
    </w:p>
    <w:p w14:paraId="0C14CC4D" w14:textId="77777777" w:rsidR="002F3D38" w:rsidRDefault="002F3D38">
      <w:pPr>
        <w:pStyle w:val="Index1"/>
        <w:tabs>
          <w:tab w:val="right" w:pos="5030"/>
        </w:tabs>
        <w:rPr>
          <w:noProof/>
        </w:rPr>
      </w:pPr>
      <w:r>
        <w:rPr>
          <w:noProof/>
        </w:rPr>
        <w:t>Microsoft Flow Plan 2, 74</w:t>
      </w:r>
    </w:p>
    <w:p w14:paraId="14EE6331" w14:textId="77777777" w:rsidR="002F3D38" w:rsidRDefault="002F3D38">
      <w:pPr>
        <w:pStyle w:val="Index1"/>
        <w:tabs>
          <w:tab w:val="right" w:pos="5030"/>
        </w:tabs>
        <w:rPr>
          <w:noProof/>
        </w:rPr>
      </w:pPr>
      <w:r>
        <w:rPr>
          <w:noProof/>
        </w:rPr>
        <w:t>Microsoft Intune, 16, 34, 76</w:t>
      </w:r>
    </w:p>
    <w:p w14:paraId="186011A4" w14:textId="77777777" w:rsidR="002F3D38" w:rsidRDefault="002F3D38">
      <w:pPr>
        <w:pStyle w:val="Index1"/>
        <w:tabs>
          <w:tab w:val="right" w:pos="5030"/>
        </w:tabs>
        <w:rPr>
          <w:noProof/>
        </w:rPr>
      </w:pPr>
      <w:r>
        <w:rPr>
          <w:noProof/>
        </w:rPr>
        <w:t>Microsoft Intune dla urządzeń, 76</w:t>
      </w:r>
    </w:p>
    <w:p w14:paraId="389174F4" w14:textId="77777777" w:rsidR="002F3D38" w:rsidRDefault="002F3D38">
      <w:pPr>
        <w:pStyle w:val="Index1"/>
        <w:tabs>
          <w:tab w:val="right" w:pos="5030"/>
        </w:tabs>
        <w:rPr>
          <w:noProof/>
        </w:rPr>
      </w:pPr>
      <w:r>
        <w:rPr>
          <w:noProof/>
        </w:rPr>
        <w:t>Microsoft Intune for EDU, 76</w:t>
      </w:r>
    </w:p>
    <w:p w14:paraId="3F408D35" w14:textId="77777777" w:rsidR="002F3D38" w:rsidRDefault="002F3D38">
      <w:pPr>
        <w:pStyle w:val="Index1"/>
        <w:tabs>
          <w:tab w:val="right" w:pos="5030"/>
        </w:tabs>
        <w:rPr>
          <w:noProof/>
        </w:rPr>
      </w:pPr>
      <w:r>
        <w:rPr>
          <w:noProof/>
        </w:rPr>
        <w:t>Microsoft Kaizala Pro, 75</w:t>
      </w:r>
    </w:p>
    <w:p w14:paraId="2A75F88E" w14:textId="77777777" w:rsidR="002F3D38" w:rsidRDefault="002F3D38">
      <w:pPr>
        <w:pStyle w:val="Index1"/>
        <w:tabs>
          <w:tab w:val="right" w:pos="5030"/>
        </w:tabs>
        <w:rPr>
          <w:noProof/>
        </w:rPr>
      </w:pPr>
      <w:r>
        <w:rPr>
          <w:noProof/>
        </w:rPr>
        <w:t>Microsoft Learning Imagine Academy, 76</w:t>
      </w:r>
    </w:p>
    <w:p w14:paraId="0ACD324F" w14:textId="77777777" w:rsidR="002F3D38" w:rsidRDefault="002F3D38">
      <w:pPr>
        <w:pStyle w:val="Index1"/>
        <w:tabs>
          <w:tab w:val="right" w:pos="5030"/>
        </w:tabs>
        <w:rPr>
          <w:noProof/>
        </w:rPr>
      </w:pPr>
      <w:r>
        <w:rPr>
          <w:noProof/>
        </w:rPr>
        <w:t>Microsoft MyAnalitycs, 69</w:t>
      </w:r>
    </w:p>
    <w:p w14:paraId="7D0FC88D" w14:textId="77777777" w:rsidR="002F3D38" w:rsidRDefault="002F3D38">
      <w:pPr>
        <w:pStyle w:val="Index1"/>
        <w:tabs>
          <w:tab w:val="right" w:pos="5030"/>
        </w:tabs>
        <w:rPr>
          <w:noProof/>
        </w:rPr>
      </w:pPr>
      <w:r>
        <w:rPr>
          <w:noProof/>
        </w:rPr>
        <w:t>Microsoft PowerApps Plan 1, 74</w:t>
      </w:r>
    </w:p>
    <w:p w14:paraId="618DD0D7" w14:textId="77777777" w:rsidR="002F3D38" w:rsidRDefault="002F3D38">
      <w:pPr>
        <w:pStyle w:val="Index1"/>
        <w:tabs>
          <w:tab w:val="right" w:pos="5030"/>
        </w:tabs>
        <w:rPr>
          <w:noProof/>
        </w:rPr>
      </w:pPr>
      <w:r>
        <w:rPr>
          <w:noProof/>
        </w:rPr>
        <w:t>Microsoft PowerApps Plan 2, 74</w:t>
      </w:r>
    </w:p>
    <w:p w14:paraId="1891BF9E" w14:textId="77777777" w:rsidR="002F3D38" w:rsidRDefault="002F3D38">
      <w:pPr>
        <w:pStyle w:val="Index1"/>
        <w:tabs>
          <w:tab w:val="right" w:pos="5030"/>
        </w:tabs>
        <w:rPr>
          <w:noProof/>
        </w:rPr>
      </w:pPr>
      <w:r>
        <w:rPr>
          <w:noProof/>
        </w:rPr>
        <w:t>Microsoft Relationship Sales / Plus, 65</w:t>
      </w:r>
    </w:p>
    <w:p w14:paraId="2A70DF60" w14:textId="77777777" w:rsidR="002F3D38" w:rsidRDefault="002F3D38">
      <w:pPr>
        <w:pStyle w:val="Index1"/>
        <w:tabs>
          <w:tab w:val="right" w:pos="5030"/>
        </w:tabs>
        <w:rPr>
          <w:noProof/>
        </w:rPr>
      </w:pPr>
      <w:r>
        <w:rPr>
          <w:noProof/>
        </w:rPr>
        <w:t>Microsoft Stream Plan 1, 69</w:t>
      </w:r>
    </w:p>
    <w:p w14:paraId="47362A96" w14:textId="77777777" w:rsidR="002F3D38" w:rsidRDefault="002F3D38">
      <w:pPr>
        <w:pStyle w:val="Index1"/>
        <w:tabs>
          <w:tab w:val="right" w:pos="5030"/>
        </w:tabs>
        <w:rPr>
          <w:noProof/>
        </w:rPr>
      </w:pPr>
      <w:r>
        <w:rPr>
          <w:noProof/>
        </w:rPr>
        <w:t>Microsoft Stream Plan 2, 69</w:t>
      </w:r>
    </w:p>
    <w:p w14:paraId="040C85A0" w14:textId="77777777" w:rsidR="002F3D38" w:rsidRDefault="002F3D38">
      <w:pPr>
        <w:pStyle w:val="Index1"/>
        <w:tabs>
          <w:tab w:val="right" w:pos="5030"/>
        </w:tabs>
        <w:rPr>
          <w:noProof/>
        </w:rPr>
      </w:pPr>
      <w:r>
        <w:rPr>
          <w:noProof/>
        </w:rPr>
        <w:t>Minecraft</w:t>
      </w:r>
    </w:p>
    <w:p w14:paraId="6F6F0963" w14:textId="77777777" w:rsidR="002F3D38" w:rsidRDefault="002F3D38">
      <w:pPr>
        <w:pStyle w:val="Index2"/>
        <w:tabs>
          <w:tab w:val="right" w:pos="5030"/>
        </w:tabs>
        <w:rPr>
          <w:noProof/>
        </w:rPr>
      </w:pPr>
      <w:r>
        <w:rPr>
          <w:noProof/>
        </w:rPr>
        <w:lastRenderedPageBreak/>
        <w:t>Education Edition, 77</w:t>
      </w:r>
    </w:p>
    <w:p w14:paraId="11C818FF" w14:textId="77777777" w:rsidR="002F3D38" w:rsidRDefault="002F3D38">
      <w:pPr>
        <w:pStyle w:val="Index1"/>
        <w:tabs>
          <w:tab w:val="right" w:pos="5030"/>
        </w:tabs>
        <w:rPr>
          <w:noProof/>
        </w:rPr>
      </w:pPr>
      <w:r>
        <w:rPr>
          <w:noProof/>
        </w:rPr>
        <w:t>Mobile Asset Management Distance Matrix Per Asset Automatic, 73</w:t>
      </w:r>
    </w:p>
    <w:p w14:paraId="4473B631" w14:textId="77777777" w:rsidR="002F3D38" w:rsidRDefault="002F3D38">
      <w:pPr>
        <w:pStyle w:val="Index1"/>
        <w:tabs>
          <w:tab w:val="right" w:pos="5030"/>
        </w:tabs>
        <w:rPr>
          <w:noProof/>
        </w:rPr>
      </w:pPr>
      <w:r>
        <w:rPr>
          <w:noProof/>
        </w:rPr>
        <w:t>Mobile Asset Management Distance Matrix Per Asset Manual, 73</w:t>
      </w:r>
    </w:p>
    <w:p w14:paraId="2621618D" w14:textId="77777777" w:rsidR="002F3D38" w:rsidRDefault="002F3D38">
      <w:pPr>
        <w:pStyle w:val="Index1"/>
        <w:tabs>
          <w:tab w:val="right" w:pos="5030"/>
        </w:tabs>
        <w:rPr>
          <w:noProof/>
        </w:rPr>
      </w:pPr>
      <w:r>
        <w:rPr>
          <w:noProof/>
        </w:rPr>
        <w:t>Mobile Asset Management Drive Analytics na Zasób, 73</w:t>
      </w:r>
    </w:p>
    <w:p w14:paraId="69A81957" w14:textId="77777777" w:rsidR="002F3D38" w:rsidRDefault="002F3D38">
      <w:pPr>
        <w:pStyle w:val="Index1"/>
        <w:tabs>
          <w:tab w:val="right" w:pos="5030"/>
        </w:tabs>
        <w:rPr>
          <w:noProof/>
        </w:rPr>
      </w:pPr>
      <w:r>
        <w:rPr>
          <w:noProof/>
        </w:rPr>
        <w:t>Mobile Asset Management Per Asset (LS), 73</w:t>
      </w:r>
    </w:p>
    <w:p w14:paraId="70E10481" w14:textId="77777777" w:rsidR="002F3D38" w:rsidRDefault="002F3D38">
      <w:pPr>
        <w:pStyle w:val="Index1"/>
        <w:tabs>
          <w:tab w:val="right" w:pos="5030"/>
        </w:tabs>
        <w:rPr>
          <w:noProof/>
        </w:rPr>
      </w:pPr>
      <w:r>
        <w:rPr>
          <w:noProof/>
        </w:rPr>
        <w:t>Mobile Asset Management Platform, 73</w:t>
      </w:r>
    </w:p>
    <w:p w14:paraId="0376CA45" w14:textId="77777777" w:rsidR="002F3D38" w:rsidRDefault="002F3D38">
      <w:pPr>
        <w:pStyle w:val="Index1"/>
        <w:tabs>
          <w:tab w:val="right" w:pos="5030"/>
        </w:tabs>
        <w:rPr>
          <w:noProof/>
        </w:rPr>
      </w:pPr>
      <w:r>
        <w:rPr>
          <w:noProof/>
        </w:rPr>
        <w:t>Mobile Asset Management Truck Routing Per Asset, 73</w:t>
      </w:r>
    </w:p>
    <w:p w14:paraId="7F3A60DA" w14:textId="77777777" w:rsidR="002F3D38" w:rsidRDefault="002F3D38">
      <w:pPr>
        <w:pStyle w:val="Index1"/>
        <w:tabs>
          <w:tab w:val="right" w:pos="5030"/>
        </w:tabs>
        <w:rPr>
          <w:noProof/>
        </w:rPr>
      </w:pPr>
      <w:r>
        <w:rPr>
          <w:noProof/>
        </w:rPr>
        <w:t>Ochrony przed utratą danych, 26</w:t>
      </w:r>
    </w:p>
    <w:p w14:paraId="7DA27657" w14:textId="77777777" w:rsidR="002F3D38" w:rsidRDefault="002F3D38">
      <w:pPr>
        <w:pStyle w:val="Index1"/>
        <w:tabs>
          <w:tab w:val="right" w:pos="5030"/>
        </w:tabs>
        <w:rPr>
          <w:noProof/>
        </w:rPr>
      </w:pPr>
      <w:r>
        <w:rPr>
          <w:noProof/>
        </w:rPr>
        <w:t>Odnowienie Planu Microsoft Azure StorSimple w wersji 8100, 58</w:t>
      </w:r>
    </w:p>
    <w:p w14:paraId="5CA2DE37" w14:textId="77777777" w:rsidR="002F3D38" w:rsidRDefault="002F3D38">
      <w:pPr>
        <w:pStyle w:val="Index1"/>
        <w:tabs>
          <w:tab w:val="right" w:pos="5030"/>
        </w:tabs>
        <w:rPr>
          <w:noProof/>
        </w:rPr>
      </w:pPr>
      <w:r>
        <w:rPr>
          <w:noProof/>
        </w:rPr>
        <w:t>Odnowienie Planu Microsoft Azure StorSimple w wersji 8600 (bez urządzenia), 58</w:t>
      </w:r>
    </w:p>
    <w:p w14:paraId="6F33D27F" w14:textId="77777777" w:rsidR="002F3D38" w:rsidRDefault="002F3D38">
      <w:pPr>
        <w:pStyle w:val="Index1"/>
        <w:tabs>
          <w:tab w:val="right" w:pos="5030"/>
        </w:tabs>
        <w:rPr>
          <w:noProof/>
        </w:rPr>
      </w:pPr>
      <w:r>
        <w:rPr>
          <w:noProof/>
        </w:rPr>
        <w:t>Office 2016, 23</w:t>
      </w:r>
    </w:p>
    <w:p w14:paraId="321F4F45" w14:textId="77777777" w:rsidR="002F3D38" w:rsidRDefault="002F3D38">
      <w:pPr>
        <w:pStyle w:val="Index1"/>
        <w:tabs>
          <w:tab w:val="right" w:pos="5030"/>
        </w:tabs>
        <w:rPr>
          <w:noProof/>
        </w:rPr>
      </w:pPr>
      <w:r>
        <w:rPr>
          <w:noProof/>
        </w:rPr>
        <w:t>Office 2019 dla komputerów Mac (Standard), 24</w:t>
      </w:r>
    </w:p>
    <w:p w14:paraId="7630CABA" w14:textId="77777777" w:rsidR="002F3D38" w:rsidRDefault="002F3D38">
      <w:pPr>
        <w:pStyle w:val="Index1"/>
        <w:tabs>
          <w:tab w:val="right" w:pos="5030"/>
        </w:tabs>
        <w:rPr>
          <w:noProof/>
        </w:rPr>
      </w:pPr>
      <w:r>
        <w:rPr>
          <w:noProof/>
        </w:rPr>
        <w:t>Office 365 A1, 68</w:t>
      </w:r>
    </w:p>
    <w:p w14:paraId="48DE3868" w14:textId="77777777" w:rsidR="002F3D38" w:rsidRDefault="002F3D38">
      <w:pPr>
        <w:pStyle w:val="Index1"/>
        <w:tabs>
          <w:tab w:val="right" w:pos="5030"/>
        </w:tabs>
        <w:rPr>
          <w:noProof/>
        </w:rPr>
      </w:pPr>
      <w:r>
        <w:rPr>
          <w:noProof/>
        </w:rPr>
        <w:t>Office 365 A3, 68</w:t>
      </w:r>
    </w:p>
    <w:p w14:paraId="1026CAEC" w14:textId="77777777" w:rsidR="002F3D38" w:rsidRDefault="002F3D38">
      <w:pPr>
        <w:pStyle w:val="Index1"/>
        <w:tabs>
          <w:tab w:val="right" w:pos="5030"/>
        </w:tabs>
        <w:rPr>
          <w:noProof/>
        </w:rPr>
      </w:pPr>
      <w:r>
        <w:rPr>
          <w:noProof/>
        </w:rPr>
        <w:t>Office 365 A5, 68</w:t>
      </w:r>
    </w:p>
    <w:p w14:paraId="3B436ABE" w14:textId="77777777" w:rsidR="002F3D38" w:rsidRDefault="002F3D38">
      <w:pPr>
        <w:pStyle w:val="Index1"/>
        <w:tabs>
          <w:tab w:val="right" w:pos="5030"/>
        </w:tabs>
        <w:rPr>
          <w:noProof/>
        </w:rPr>
      </w:pPr>
      <w:r>
        <w:rPr>
          <w:noProof/>
        </w:rPr>
        <w:t>Office 365 Advanced Compliance, 70</w:t>
      </w:r>
    </w:p>
    <w:p w14:paraId="2462DEE8" w14:textId="77777777" w:rsidR="002F3D38" w:rsidRDefault="002F3D38">
      <w:pPr>
        <w:pStyle w:val="Index1"/>
        <w:tabs>
          <w:tab w:val="right" w:pos="5030"/>
        </w:tabs>
        <w:rPr>
          <w:noProof/>
        </w:rPr>
      </w:pPr>
      <w:r>
        <w:rPr>
          <w:noProof/>
        </w:rPr>
        <w:t>Office 365 Business, 67</w:t>
      </w:r>
    </w:p>
    <w:p w14:paraId="000E22A2" w14:textId="77777777" w:rsidR="002F3D38" w:rsidRDefault="002F3D38">
      <w:pPr>
        <w:pStyle w:val="Index1"/>
        <w:tabs>
          <w:tab w:val="right" w:pos="5030"/>
        </w:tabs>
        <w:rPr>
          <w:noProof/>
        </w:rPr>
      </w:pPr>
      <w:r>
        <w:rPr>
          <w:noProof/>
        </w:rPr>
        <w:t>Office 365 Business Essentials, 68</w:t>
      </w:r>
    </w:p>
    <w:p w14:paraId="395344BE" w14:textId="77777777" w:rsidR="002F3D38" w:rsidRDefault="002F3D38">
      <w:pPr>
        <w:pStyle w:val="Index1"/>
        <w:tabs>
          <w:tab w:val="right" w:pos="5030"/>
        </w:tabs>
        <w:rPr>
          <w:noProof/>
        </w:rPr>
      </w:pPr>
      <w:r>
        <w:rPr>
          <w:noProof/>
        </w:rPr>
        <w:t>Office 365 Business Premium, 68</w:t>
      </w:r>
    </w:p>
    <w:p w14:paraId="4A810717" w14:textId="77777777" w:rsidR="002F3D38" w:rsidRDefault="002F3D38">
      <w:pPr>
        <w:pStyle w:val="Index1"/>
        <w:tabs>
          <w:tab w:val="right" w:pos="5030"/>
        </w:tabs>
        <w:rPr>
          <w:noProof/>
        </w:rPr>
      </w:pPr>
      <w:r>
        <w:rPr>
          <w:noProof/>
        </w:rPr>
        <w:t>Office 365 Data Loss Prevention, 70</w:t>
      </w:r>
    </w:p>
    <w:p w14:paraId="52F9CB35" w14:textId="77777777" w:rsidR="002F3D38" w:rsidRDefault="002F3D38">
      <w:pPr>
        <w:pStyle w:val="Index1"/>
        <w:tabs>
          <w:tab w:val="right" w:pos="5030"/>
        </w:tabs>
        <w:rPr>
          <w:noProof/>
        </w:rPr>
      </w:pPr>
      <w:r>
        <w:rPr>
          <w:noProof/>
        </w:rPr>
        <w:t>Office 365 Enterprise E1, 16</w:t>
      </w:r>
    </w:p>
    <w:p w14:paraId="53F57F87" w14:textId="77777777" w:rsidR="002F3D38" w:rsidRDefault="002F3D38">
      <w:pPr>
        <w:pStyle w:val="Index1"/>
        <w:tabs>
          <w:tab w:val="right" w:pos="5030"/>
        </w:tabs>
        <w:rPr>
          <w:noProof/>
        </w:rPr>
      </w:pPr>
      <w:r>
        <w:rPr>
          <w:noProof/>
        </w:rPr>
        <w:t>Office 365 Enterprise E1 and Microsoft Intune, 16</w:t>
      </w:r>
    </w:p>
    <w:p w14:paraId="0C2A3EA1" w14:textId="77777777" w:rsidR="002F3D38" w:rsidRDefault="002F3D38">
      <w:pPr>
        <w:pStyle w:val="Index1"/>
        <w:tabs>
          <w:tab w:val="right" w:pos="5030"/>
        </w:tabs>
        <w:rPr>
          <w:noProof/>
        </w:rPr>
      </w:pPr>
      <w:r>
        <w:rPr>
          <w:noProof/>
        </w:rPr>
        <w:t>Office 365 Enterprise E1 i E3, 68</w:t>
      </w:r>
    </w:p>
    <w:p w14:paraId="4BB15F22" w14:textId="77777777" w:rsidR="002F3D38" w:rsidRDefault="002F3D38">
      <w:pPr>
        <w:pStyle w:val="Index1"/>
        <w:tabs>
          <w:tab w:val="right" w:pos="5030"/>
        </w:tabs>
        <w:rPr>
          <w:noProof/>
        </w:rPr>
      </w:pPr>
      <w:r>
        <w:rPr>
          <w:noProof/>
        </w:rPr>
        <w:t>Office 365 Enterprise E1 i E3 — From SA, 68</w:t>
      </w:r>
    </w:p>
    <w:p w14:paraId="6E9B817A" w14:textId="77777777" w:rsidR="002F3D38" w:rsidRDefault="002F3D38">
      <w:pPr>
        <w:pStyle w:val="Index1"/>
        <w:tabs>
          <w:tab w:val="right" w:pos="5030"/>
        </w:tabs>
        <w:rPr>
          <w:noProof/>
        </w:rPr>
      </w:pPr>
      <w:r>
        <w:rPr>
          <w:noProof/>
        </w:rPr>
        <w:t>Office 365 Enterprise E3, 16</w:t>
      </w:r>
    </w:p>
    <w:p w14:paraId="5EC31543" w14:textId="77777777" w:rsidR="002F3D38" w:rsidRDefault="002F3D38">
      <w:pPr>
        <w:pStyle w:val="Index1"/>
        <w:tabs>
          <w:tab w:val="right" w:pos="5030"/>
        </w:tabs>
        <w:rPr>
          <w:noProof/>
        </w:rPr>
      </w:pPr>
      <w:r>
        <w:rPr>
          <w:noProof/>
        </w:rPr>
        <w:t>Office 365 Enterprise E3 and Microsoft Intune, 16</w:t>
      </w:r>
    </w:p>
    <w:p w14:paraId="7D139390" w14:textId="77777777" w:rsidR="002F3D38" w:rsidRDefault="002F3D38">
      <w:pPr>
        <w:pStyle w:val="Index1"/>
        <w:tabs>
          <w:tab w:val="right" w:pos="5030"/>
        </w:tabs>
        <w:rPr>
          <w:noProof/>
        </w:rPr>
      </w:pPr>
      <w:r>
        <w:rPr>
          <w:noProof/>
        </w:rPr>
        <w:t>Office 365 Enterprise E3 bez dodatku ProPlus, 68</w:t>
      </w:r>
    </w:p>
    <w:p w14:paraId="7310EE8D" w14:textId="77777777" w:rsidR="002F3D38" w:rsidRDefault="002F3D38">
      <w:pPr>
        <w:pStyle w:val="Index1"/>
        <w:tabs>
          <w:tab w:val="right" w:pos="5030"/>
        </w:tabs>
        <w:rPr>
          <w:noProof/>
        </w:rPr>
      </w:pPr>
      <w:r>
        <w:rPr>
          <w:noProof/>
        </w:rPr>
        <w:t>Office 365 Enterprise E5, 16</w:t>
      </w:r>
    </w:p>
    <w:p w14:paraId="6B9C7F25" w14:textId="77777777" w:rsidR="002F3D38" w:rsidRDefault="002F3D38">
      <w:pPr>
        <w:pStyle w:val="Index1"/>
        <w:tabs>
          <w:tab w:val="right" w:pos="5030"/>
        </w:tabs>
        <w:rPr>
          <w:noProof/>
        </w:rPr>
      </w:pPr>
      <w:r>
        <w:rPr>
          <w:noProof/>
        </w:rPr>
        <w:t>Office 365 Enterprise E5 (LS na Użytkownika), 68</w:t>
      </w:r>
    </w:p>
    <w:p w14:paraId="6DC6AC3E" w14:textId="77777777" w:rsidR="002F3D38" w:rsidRDefault="002F3D38">
      <w:pPr>
        <w:pStyle w:val="Index1"/>
        <w:tabs>
          <w:tab w:val="right" w:pos="5030"/>
        </w:tabs>
        <w:rPr>
          <w:noProof/>
        </w:rPr>
      </w:pPr>
      <w:r>
        <w:rPr>
          <w:noProof/>
        </w:rPr>
        <w:t>Office 365 Enterprise E5 and Microsoft Intune, 16</w:t>
      </w:r>
    </w:p>
    <w:p w14:paraId="79CAC5D3" w14:textId="77777777" w:rsidR="002F3D38" w:rsidRDefault="002F3D38">
      <w:pPr>
        <w:pStyle w:val="Index1"/>
        <w:tabs>
          <w:tab w:val="right" w:pos="5030"/>
        </w:tabs>
        <w:rPr>
          <w:noProof/>
        </w:rPr>
      </w:pPr>
      <w:r>
        <w:rPr>
          <w:noProof/>
        </w:rPr>
        <w:t>Office 365 Enterprise E5 From SA, 68</w:t>
      </w:r>
    </w:p>
    <w:p w14:paraId="731420DE" w14:textId="77777777" w:rsidR="002F3D38" w:rsidRDefault="002F3D38">
      <w:pPr>
        <w:pStyle w:val="Index1"/>
        <w:tabs>
          <w:tab w:val="right" w:pos="5030"/>
        </w:tabs>
        <w:rPr>
          <w:noProof/>
        </w:rPr>
      </w:pPr>
      <w:r>
        <w:rPr>
          <w:noProof/>
        </w:rPr>
        <w:t>Office 365 Enterprise F1, 68</w:t>
      </w:r>
    </w:p>
    <w:p w14:paraId="663DD02B" w14:textId="77777777" w:rsidR="002F3D38" w:rsidRDefault="002F3D38">
      <w:pPr>
        <w:pStyle w:val="Index1"/>
        <w:tabs>
          <w:tab w:val="right" w:pos="5030"/>
        </w:tabs>
        <w:rPr>
          <w:noProof/>
        </w:rPr>
      </w:pPr>
      <w:r>
        <w:rPr>
          <w:noProof/>
        </w:rPr>
        <w:t>Office 365 ProPlus, 67</w:t>
      </w:r>
    </w:p>
    <w:p w14:paraId="6C67F4A2" w14:textId="77777777" w:rsidR="002F3D38" w:rsidRDefault="002F3D38">
      <w:pPr>
        <w:pStyle w:val="Index1"/>
        <w:tabs>
          <w:tab w:val="right" w:pos="5030"/>
        </w:tabs>
        <w:rPr>
          <w:noProof/>
        </w:rPr>
      </w:pPr>
      <w:r>
        <w:rPr>
          <w:noProof/>
        </w:rPr>
        <w:t>Office 365 ProPlus From SA, 67</w:t>
      </w:r>
    </w:p>
    <w:p w14:paraId="6B20E415" w14:textId="77777777" w:rsidR="002F3D38" w:rsidRDefault="002F3D38">
      <w:pPr>
        <w:pStyle w:val="Index1"/>
        <w:tabs>
          <w:tab w:val="right" w:pos="5030"/>
        </w:tabs>
        <w:rPr>
          <w:noProof/>
        </w:rPr>
      </w:pPr>
      <w:r>
        <w:rPr>
          <w:noProof/>
        </w:rPr>
        <w:t>Office 365 Threat Intelligence, 70</w:t>
      </w:r>
    </w:p>
    <w:p w14:paraId="67DAF5EF" w14:textId="77777777" w:rsidR="002F3D38" w:rsidRDefault="002F3D38">
      <w:pPr>
        <w:pStyle w:val="Index1"/>
        <w:tabs>
          <w:tab w:val="right" w:pos="5030"/>
        </w:tabs>
        <w:rPr>
          <w:noProof/>
        </w:rPr>
      </w:pPr>
      <w:r>
        <w:rPr>
          <w:noProof/>
        </w:rPr>
        <w:t>Office dla komputerów Mac Standard, 89</w:t>
      </w:r>
    </w:p>
    <w:p w14:paraId="5619B8D9" w14:textId="77777777" w:rsidR="002F3D38" w:rsidRDefault="002F3D38">
      <w:pPr>
        <w:pStyle w:val="Index1"/>
        <w:tabs>
          <w:tab w:val="right" w:pos="5030"/>
        </w:tabs>
        <w:rPr>
          <w:noProof/>
        </w:rPr>
      </w:pPr>
      <w:r>
        <w:rPr>
          <w:noProof/>
        </w:rPr>
        <w:t>Office for Mac 2016, 25</w:t>
      </w:r>
    </w:p>
    <w:p w14:paraId="33D553AB" w14:textId="77777777" w:rsidR="002F3D38" w:rsidRDefault="002F3D38">
      <w:pPr>
        <w:pStyle w:val="Index1"/>
        <w:tabs>
          <w:tab w:val="right" w:pos="5030"/>
        </w:tabs>
        <w:rPr>
          <w:noProof/>
        </w:rPr>
      </w:pPr>
      <w:r>
        <w:rPr>
          <w:noProof/>
        </w:rPr>
        <w:t>Office Multi-Language Pack 2013, 23</w:t>
      </w:r>
    </w:p>
    <w:p w14:paraId="19F7A41C" w14:textId="77777777" w:rsidR="002F3D38" w:rsidRDefault="002F3D38">
      <w:pPr>
        <w:pStyle w:val="Index1"/>
        <w:tabs>
          <w:tab w:val="right" w:pos="5030"/>
        </w:tabs>
        <w:rPr>
          <w:noProof/>
        </w:rPr>
      </w:pPr>
      <w:r>
        <w:rPr>
          <w:noProof/>
        </w:rPr>
        <w:t>Office Online dla Office 365, 89</w:t>
      </w:r>
    </w:p>
    <w:p w14:paraId="4C5F899B" w14:textId="77777777" w:rsidR="002F3D38" w:rsidRDefault="002F3D38">
      <w:pPr>
        <w:pStyle w:val="Index1"/>
        <w:tabs>
          <w:tab w:val="right" w:pos="5030"/>
        </w:tabs>
        <w:rPr>
          <w:noProof/>
        </w:rPr>
      </w:pPr>
      <w:r>
        <w:rPr>
          <w:noProof/>
        </w:rPr>
        <w:t>Office Professional Plus, 67, 89, 95</w:t>
      </w:r>
    </w:p>
    <w:p w14:paraId="082EEB6F" w14:textId="77777777" w:rsidR="002F3D38" w:rsidRDefault="002F3D38">
      <w:pPr>
        <w:pStyle w:val="Index1"/>
        <w:tabs>
          <w:tab w:val="right" w:pos="5030"/>
        </w:tabs>
        <w:rPr>
          <w:noProof/>
        </w:rPr>
      </w:pPr>
      <w:r>
        <w:rPr>
          <w:noProof/>
        </w:rPr>
        <w:t>Office Professional Plus 2013, 67</w:t>
      </w:r>
    </w:p>
    <w:p w14:paraId="0B0AB8ED" w14:textId="77777777" w:rsidR="002F3D38" w:rsidRDefault="002F3D38">
      <w:pPr>
        <w:pStyle w:val="Index1"/>
        <w:tabs>
          <w:tab w:val="right" w:pos="5030"/>
        </w:tabs>
        <w:rPr>
          <w:noProof/>
        </w:rPr>
      </w:pPr>
      <w:r>
        <w:rPr>
          <w:noProof/>
        </w:rPr>
        <w:t>Office Professional Plus 2016, 40</w:t>
      </w:r>
    </w:p>
    <w:p w14:paraId="35650708" w14:textId="77777777" w:rsidR="002F3D38" w:rsidRDefault="002F3D38">
      <w:pPr>
        <w:pStyle w:val="Index1"/>
        <w:tabs>
          <w:tab w:val="right" w:pos="5030"/>
        </w:tabs>
        <w:rPr>
          <w:noProof/>
        </w:rPr>
      </w:pPr>
      <w:r>
        <w:rPr>
          <w:noProof/>
        </w:rPr>
        <w:t>Office Professional Plus 2019, 23</w:t>
      </w:r>
    </w:p>
    <w:p w14:paraId="7FCB9AD0" w14:textId="77777777" w:rsidR="002F3D38" w:rsidRDefault="002F3D38">
      <w:pPr>
        <w:pStyle w:val="Index1"/>
        <w:tabs>
          <w:tab w:val="right" w:pos="5030"/>
        </w:tabs>
        <w:rPr>
          <w:noProof/>
        </w:rPr>
      </w:pPr>
      <w:r>
        <w:rPr>
          <w:noProof/>
        </w:rPr>
        <w:t>Office Standard, 67, 89, 95</w:t>
      </w:r>
    </w:p>
    <w:p w14:paraId="40FF26C2" w14:textId="77777777" w:rsidR="002F3D38" w:rsidRDefault="002F3D38">
      <w:pPr>
        <w:pStyle w:val="Index1"/>
        <w:tabs>
          <w:tab w:val="right" w:pos="5030"/>
        </w:tabs>
        <w:rPr>
          <w:noProof/>
        </w:rPr>
      </w:pPr>
      <w:r>
        <w:rPr>
          <w:noProof/>
        </w:rPr>
        <w:t>Office Standard 2019, 23</w:t>
      </w:r>
    </w:p>
    <w:p w14:paraId="177EAA6F" w14:textId="77777777" w:rsidR="002F3D38" w:rsidRDefault="002F3D38">
      <w:pPr>
        <w:pStyle w:val="Index1"/>
        <w:tabs>
          <w:tab w:val="right" w:pos="5030"/>
        </w:tabs>
        <w:rPr>
          <w:noProof/>
        </w:rPr>
      </w:pPr>
      <w:r>
        <w:rPr>
          <w:noProof/>
        </w:rPr>
        <w:t>OneDrive dla Firm — Plan 1 i 2, 71</w:t>
      </w:r>
    </w:p>
    <w:p w14:paraId="715D2283" w14:textId="77777777" w:rsidR="002F3D38" w:rsidRDefault="002F3D38">
      <w:pPr>
        <w:pStyle w:val="Index1"/>
        <w:tabs>
          <w:tab w:val="right" w:pos="5030"/>
        </w:tabs>
        <w:rPr>
          <w:noProof/>
        </w:rPr>
      </w:pPr>
      <w:r>
        <w:rPr>
          <w:noProof/>
        </w:rPr>
        <w:t>Outlook 2019, 23</w:t>
      </w:r>
    </w:p>
    <w:p w14:paraId="1D01F2A7" w14:textId="77777777" w:rsidR="002F3D38" w:rsidRDefault="002F3D38">
      <w:pPr>
        <w:pStyle w:val="Index1"/>
        <w:tabs>
          <w:tab w:val="right" w:pos="5030"/>
        </w:tabs>
        <w:rPr>
          <w:noProof/>
        </w:rPr>
      </w:pPr>
      <w:r>
        <w:rPr>
          <w:noProof/>
        </w:rPr>
        <w:t>Outlook 2019 dla komputerów Mac, 24</w:t>
      </w:r>
    </w:p>
    <w:p w14:paraId="6EC6BC45" w14:textId="77777777" w:rsidR="002F3D38" w:rsidRDefault="002F3D38">
      <w:pPr>
        <w:pStyle w:val="Index1"/>
        <w:tabs>
          <w:tab w:val="right" w:pos="5030"/>
        </w:tabs>
        <w:rPr>
          <w:noProof/>
        </w:rPr>
      </w:pPr>
      <w:r>
        <w:rPr>
          <w:noProof/>
        </w:rPr>
        <w:t>Pakiet CIS w wersji Datacenter, 94</w:t>
      </w:r>
    </w:p>
    <w:p w14:paraId="59318778" w14:textId="77777777" w:rsidR="002F3D38" w:rsidRDefault="002F3D38">
      <w:pPr>
        <w:pStyle w:val="Index1"/>
        <w:tabs>
          <w:tab w:val="right" w:pos="5030"/>
        </w:tabs>
        <w:rPr>
          <w:noProof/>
        </w:rPr>
      </w:pPr>
      <w:r>
        <w:rPr>
          <w:noProof/>
        </w:rPr>
        <w:t>Pakiet CIS w wersji Standard, 94</w:t>
      </w:r>
    </w:p>
    <w:p w14:paraId="5C26EFB7" w14:textId="77777777" w:rsidR="002F3D38" w:rsidRDefault="002F3D38">
      <w:pPr>
        <w:pStyle w:val="Index1"/>
        <w:tabs>
          <w:tab w:val="right" w:pos="5030"/>
        </w:tabs>
        <w:rPr>
          <w:noProof/>
        </w:rPr>
      </w:pPr>
      <w:r>
        <w:rPr>
          <w:noProof/>
        </w:rPr>
        <w:t>Pakiet Core Infrastructure Server Datacenter (pakiet 16 Licencji na Rdzeń), 17</w:t>
      </w:r>
    </w:p>
    <w:p w14:paraId="5CC7399D" w14:textId="77777777" w:rsidR="002F3D38" w:rsidRDefault="002F3D38">
      <w:pPr>
        <w:pStyle w:val="Index1"/>
        <w:tabs>
          <w:tab w:val="right" w:pos="5030"/>
        </w:tabs>
        <w:rPr>
          <w:noProof/>
        </w:rPr>
      </w:pPr>
      <w:r>
        <w:rPr>
          <w:noProof/>
        </w:rPr>
        <w:t>Pakiet Core Infrastructure Server Datacenter (pakiet 2 Licencji na Rdzeń), 17</w:t>
      </w:r>
    </w:p>
    <w:p w14:paraId="61FA18B8" w14:textId="77777777" w:rsidR="002F3D38" w:rsidRDefault="002F3D38">
      <w:pPr>
        <w:pStyle w:val="Index1"/>
        <w:tabs>
          <w:tab w:val="right" w:pos="5030"/>
        </w:tabs>
        <w:rPr>
          <w:noProof/>
        </w:rPr>
      </w:pPr>
      <w:r>
        <w:rPr>
          <w:noProof/>
        </w:rPr>
        <w:t>Pakiet Core Infrastructure Server Standard (pakiet 16 Licencji na Rdzeń), 17</w:t>
      </w:r>
    </w:p>
    <w:p w14:paraId="52933F22" w14:textId="77777777" w:rsidR="002F3D38" w:rsidRDefault="002F3D38">
      <w:pPr>
        <w:pStyle w:val="Index1"/>
        <w:tabs>
          <w:tab w:val="right" w:pos="5030"/>
        </w:tabs>
        <w:rPr>
          <w:noProof/>
        </w:rPr>
      </w:pPr>
      <w:r>
        <w:rPr>
          <w:noProof/>
        </w:rPr>
        <w:t>Pakiet Core Infrastructure Server Standard (pakiet 2 Licencji na Rdzeń), 17</w:t>
      </w:r>
    </w:p>
    <w:p w14:paraId="75E9D197" w14:textId="77777777" w:rsidR="002F3D38" w:rsidRDefault="002F3D38">
      <w:pPr>
        <w:pStyle w:val="Index1"/>
        <w:tabs>
          <w:tab w:val="right" w:pos="5030"/>
        </w:tabs>
        <w:rPr>
          <w:noProof/>
        </w:rPr>
      </w:pPr>
      <w:r>
        <w:rPr>
          <w:noProof/>
        </w:rPr>
        <w:t>Pakiet licencji dostępowych (CAL) dostępnych w ramach programu Enterprise, 15</w:t>
      </w:r>
    </w:p>
    <w:p w14:paraId="261A90AF" w14:textId="77777777" w:rsidR="002F3D38" w:rsidRDefault="002F3D38">
      <w:pPr>
        <w:pStyle w:val="Index1"/>
        <w:tabs>
          <w:tab w:val="right" w:pos="5030"/>
        </w:tabs>
        <w:rPr>
          <w:noProof/>
        </w:rPr>
      </w:pPr>
      <w:r>
        <w:rPr>
          <w:noProof/>
        </w:rPr>
        <w:t>Pakiet Podstawowych Licencji Dostępowych (CAL), 15</w:t>
      </w:r>
    </w:p>
    <w:p w14:paraId="642D42BE" w14:textId="77777777" w:rsidR="002F3D38" w:rsidRDefault="002F3D38">
      <w:pPr>
        <w:pStyle w:val="Index1"/>
        <w:tabs>
          <w:tab w:val="right" w:pos="5030"/>
        </w:tabs>
        <w:rPr>
          <w:noProof/>
        </w:rPr>
      </w:pPr>
      <w:r>
        <w:rPr>
          <w:noProof/>
        </w:rPr>
        <w:t>Pakiet telefoniczny, 72</w:t>
      </w:r>
    </w:p>
    <w:p w14:paraId="37666391" w14:textId="77777777" w:rsidR="002F3D38" w:rsidRDefault="002F3D38">
      <w:pPr>
        <w:pStyle w:val="Index1"/>
        <w:tabs>
          <w:tab w:val="right" w:pos="5030"/>
        </w:tabs>
        <w:rPr>
          <w:noProof/>
        </w:rPr>
      </w:pPr>
      <w:r>
        <w:rPr>
          <w:noProof/>
        </w:rPr>
        <w:t>Pakiet Windows Embedded 8 Standard Enterprise (100-pak), 43</w:t>
      </w:r>
    </w:p>
    <w:p w14:paraId="6E0684C5" w14:textId="77777777" w:rsidR="002F3D38" w:rsidRDefault="002F3D38">
      <w:pPr>
        <w:pStyle w:val="Index1"/>
        <w:tabs>
          <w:tab w:val="right" w:pos="5030"/>
        </w:tabs>
        <w:rPr>
          <w:noProof/>
        </w:rPr>
      </w:pPr>
      <w:r>
        <w:rPr>
          <w:noProof/>
        </w:rPr>
        <w:t>Plan 1 usługi konserwacji zapobiegawczej pakietu IoT, 57</w:t>
      </w:r>
    </w:p>
    <w:p w14:paraId="0B206445" w14:textId="77777777" w:rsidR="002F3D38" w:rsidRDefault="002F3D38">
      <w:pPr>
        <w:pStyle w:val="Index1"/>
        <w:tabs>
          <w:tab w:val="right" w:pos="5030"/>
        </w:tabs>
        <w:rPr>
          <w:noProof/>
        </w:rPr>
      </w:pPr>
      <w:r>
        <w:rPr>
          <w:noProof/>
        </w:rPr>
        <w:t>Plan 1 usługi zdalnego monitorowania pakietu IoT, 58</w:t>
      </w:r>
    </w:p>
    <w:p w14:paraId="74B3515A" w14:textId="77777777" w:rsidR="002F3D38" w:rsidRDefault="002F3D38">
      <w:pPr>
        <w:pStyle w:val="Index1"/>
        <w:tabs>
          <w:tab w:val="right" w:pos="5030"/>
        </w:tabs>
        <w:rPr>
          <w:noProof/>
        </w:rPr>
      </w:pPr>
      <w:r>
        <w:rPr>
          <w:noProof/>
        </w:rPr>
        <w:t>Plan 2 usługi konserwacji zapobiegawczej pakietu IoT, 57</w:t>
      </w:r>
    </w:p>
    <w:p w14:paraId="1E44E2EF" w14:textId="77777777" w:rsidR="002F3D38" w:rsidRDefault="002F3D38">
      <w:pPr>
        <w:pStyle w:val="Index1"/>
        <w:tabs>
          <w:tab w:val="right" w:pos="5030"/>
        </w:tabs>
        <w:rPr>
          <w:noProof/>
        </w:rPr>
      </w:pPr>
      <w:r>
        <w:rPr>
          <w:noProof/>
        </w:rPr>
        <w:t>Plan 2 usługi zdalnego monitorowania pakietu IoT, 58</w:t>
      </w:r>
    </w:p>
    <w:p w14:paraId="53C29A67" w14:textId="77777777" w:rsidR="002F3D38" w:rsidRDefault="002F3D38">
      <w:pPr>
        <w:pStyle w:val="Index1"/>
        <w:tabs>
          <w:tab w:val="right" w:pos="5030"/>
        </w:tabs>
        <w:rPr>
          <w:noProof/>
        </w:rPr>
      </w:pPr>
      <w:r>
        <w:rPr>
          <w:noProof/>
        </w:rPr>
        <w:t>Plan Microsoft Azure StorSimple z Urządzeniem (urządzenie w wersji 8100), 58</w:t>
      </w:r>
    </w:p>
    <w:p w14:paraId="6BAA485E" w14:textId="77777777" w:rsidR="002F3D38" w:rsidRDefault="002F3D38">
      <w:pPr>
        <w:pStyle w:val="Index1"/>
        <w:tabs>
          <w:tab w:val="right" w:pos="5030"/>
        </w:tabs>
        <w:rPr>
          <w:noProof/>
        </w:rPr>
      </w:pPr>
      <w:r>
        <w:rPr>
          <w:noProof/>
        </w:rPr>
        <w:t>Plan Microsoft Azure StorSimple z Urządzeniem (urządzenie w wersji 8600), 58</w:t>
      </w:r>
    </w:p>
    <w:p w14:paraId="7EA72E03" w14:textId="77777777" w:rsidR="002F3D38" w:rsidRDefault="002F3D38">
      <w:pPr>
        <w:pStyle w:val="Index1"/>
        <w:tabs>
          <w:tab w:val="right" w:pos="5030"/>
        </w:tabs>
        <w:rPr>
          <w:noProof/>
        </w:rPr>
      </w:pPr>
      <w:r>
        <w:rPr>
          <w:noProof/>
        </w:rPr>
        <w:t>Plan Usługi Aplikacji Azure, 58</w:t>
      </w:r>
    </w:p>
    <w:p w14:paraId="6E9D30A2" w14:textId="77777777" w:rsidR="002F3D38" w:rsidRDefault="002F3D38">
      <w:pPr>
        <w:pStyle w:val="Index1"/>
        <w:tabs>
          <w:tab w:val="right" w:pos="5030"/>
        </w:tabs>
        <w:rPr>
          <w:noProof/>
        </w:rPr>
      </w:pPr>
      <w:r>
        <w:rPr>
          <w:noProof/>
        </w:rPr>
        <w:t>Platformy MSDN, 39</w:t>
      </w:r>
    </w:p>
    <w:p w14:paraId="1F5FA752" w14:textId="77777777" w:rsidR="002F3D38" w:rsidRDefault="002F3D38">
      <w:pPr>
        <w:pStyle w:val="Index1"/>
        <w:tabs>
          <w:tab w:val="right" w:pos="5030"/>
        </w:tabs>
        <w:rPr>
          <w:noProof/>
        </w:rPr>
      </w:pPr>
      <w:r>
        <w:rPr>
          <w:noProof/>
        </w:rPr>
        <w:t>Podstawowe Licencje Dostępowe (CAL), 34</w:t>
      </w:r>
    </w:p>
    <w:p w14:paraId="33A2C0FE" w14:textId="77777777" w:rsidR="002F3D38" w:rsidRDefault="002F3D38">
      <w:pPr>
        <w:pStyle w:val="Index1"/>
        <w:tabs>
          <w:tab w:val="right" w:pos="5030"/>
        </w:tabs>
        <w:rPr>
          <w:noProof/>
        </w:rPr>
      </w:pPr>
      <w:r>
        <w:rPr>
          <w:noProof/>
        </w:rPr>
        <w:t>Podstawowych Licencji Dostępowych (CAL), 89, 95</w:t>
      </w:r>
    </w:p>
    <w:p w14:paraId="05D29FB4" w14:textId="77777777" w:rsidR="002F3D38" w:rsidRDefault="002F3D38">
      <w:pPr>
        <w:pStyle w:val="Index1"/>
        <w:tabs>
          <w:tab w:val="right" w:pos="5030"/>
        </w:tabs>
        <w:rPr>
          <w:noProof/>
        </w:rPr>
      </w:pPr>
      <w:r>
        <w:rPr>
          <w:noProof/>
        </w:rPr>
        <w:t>Pomoc Techniczna Premium Microsoft Azure, 58</w:t>
      </w:r>
    </w:p>
    <w:p w14:paraId="7C455E2E" w14:textId="77777777" w:rsidR="002F3D38" w:rsidRDefault="002F3D38">
      <w:pPr>
        <w:pStyle w:val="Index1"/>
        <w:tabs>
          <w:tab w:val="right" w:pos="5030"/>
        </w:tabs>
        <w:rPr>
          <w:noProof/>
        </w:rPr>
      </w:pPr>
      <w:r>
        <w:rPr>
          <w:noProof/>
        </w:rPr>
        <w:t>Power BI Premium EM1, 74</w:t>
      </w:r>
    </w:p>
    <w:p w14:paraId="0C3B07D8" w14:textId="77777777" w:rsidR="002F3D38" w:rsidRDefault="002F3D38">
      <w:pPr>
        <w:pStyle w:val="Index1"/>
        <w:tabs>
          <w:tab w:val="right" w:pos="5030"/>
        </w:tabs>
        <w:rPr>
          <w:noProof/>
        </w:rPr>
      </w:pPr>
      <w:r>
        <w:rPr>
          <w:noProof/>
        </w:rPr>
        <w:t>Power BI Premium EM1 A, 74</w:t>
      </w:r>
    </w:p>
    <w:p w14:paraId="4FA8AA22" w14:textId="77777777" w:rsidR="002F3D38" w:rsidRDefault="002F3D38">
      <w:pPr>
        <w:pStyle w:val="Index1"/>
        <w:tabs>
          <w:tab w:val="right" w:pos="5030"/>
        </w:tabs>
        <w:rPr>
          <w:noProof/>
        </w:rPr>
      </w:pPr>
      <w:r>
        <w:rPr>
          <w:noProof/>
        </w:rPr>
        <w:t>Power BI Premium EM2, 74</w:t>
      </w:r>
    </w:p>
    <w:p w14:paraId="1493AAD4" w14:textId="77777777" w:rsidR="002F3D38" w:rsidRDefault="002F3D38">
      <w:pPr>
        <w:pStyle w:val="Index1"/>
        <w:tabs>
          <w:tab w:val="right" w:pos="5030"/>
        </w:tabs>
        <w:rPr>
          <w:noProof/>
        </w:rPr>
      </w:pPr>
      <w:r>
        <w:rPr>
          <w:noProof/>
        </w:rPr>
        <w:t>Power BI Premium EM2 A, 74</w:t>
      </w:r>
    </w:p>
    <w:p w14:paraId="000D3DA5" w14:textId="77777777" w:rsidR="002F3D38" w:rsidRDefault="002F3D38">
      <w:pPr>
        <w:pStyle w:val="Index1"/>
        <w:tabs>
          <w:tab w:val="right" w:pos="5030"/>
        </w:tabs>
        <w:rPr>
          <w:noProof/>
        </w:rPr>
      </w:pPr>
      <w:r>
        <w:rPr>
          <w:noProof/>
        </w:rPr>
        <w:t>Power BI Premium EM3, 74</w:t>
      </w:r>
    </w:p>
    <w:p w14:paraId="17028004" w14:textId="77777777" w:rsidR="002F3D38" w:rsidRDefault="002F3D38">
      <w:pPr>
        <w:pStyle w:val="Index1"/>
        <w:tabs>
          <w:tab w:val="right" w:pos="5030"/>
        </w:tabs>
        <w:rPr>
          <w:noProof/>
        </w:rPr>
      </w:pPr>
      <w:r>
        <w:rPr>
          <w:noProof/>
        </w:rPr>
        <w:t>Power BI Premium EM3 A, 74</w:t>
      </w:r>
    </w:p>
    <w:p w14:paraId="55F5DF36" w14:textId="77777777" w:rsidR="002F3D38" w:rsidRDefault="002F3D38">
      <w:pPr>
        <w:pStyle w:val="Index1"/>
        <w:tabs>
          <w:tab w:val="right" w:pos="5030"/>
        </w:tabs>
        <w:rPr>
          <w:noProof/>
        </w:rPr>
      </w:pPr>
      <w:r>
        <w:rPr>
          <w:noProof/>
        </w:rPr>
        <w:t>Power BI Premium P1, 74</w:t>
      </w:r>
    </w:p>
    <w:p w14:paraId="5481063B" w14:textId="77777777" w:rsidR="002F3D38" w:rsidRDefault="002F3D38">
      <w:pPr>
        <w:pStyle w:val="Index1"/>
        <w:tabs>
          <w:tab w:val="right" w:pos="5030"/>
        </w:tabs>
        <w:rPr>
          <w:noProof/>
        </w:rPr>
      </w:pPr>
      <w:r>
        <w:rPr>
          <w:noProof/>
        </w:rPr>
        <w:t>Power BI Premium P2, 74</w:t>
      </w:r>
    </w:p>
    <w:p w14:paraId="74D8F779" w14:textId="77777777" w:rsidR="002F3D38" w:rsidRDefault="002F3D38">
      <w:pPr>
        <w:pStyle w:val="Index1"/>
        <w:tabs>
          <w:tab w:val="right" w:pos="5030"/>
        </w:tabs>
        <w:rPr>
          <w:noProof/>
        </w:rPr>
      </w:pPr>
      <w:r>
        <w:rPr>
          <w:noProof/>
        </w:rPr>
        <w:t>Power BI Premium P3, 74</w:t>
      </w:r>
    </w:p>
    <w:p w14:paraId="429AC854" w14:textId="77777777" w:rsidR="002F3D38" w:rsidRDefault="002F3D38">
      <w:pPr>
        <w:pStyle w:val="Index1"/>
        <w:tabs>
          <w:tab w:val="right" w:pos="5030"/>
        </w:tabs>
        <w:rPr>
          <w:noProof/>
        </w:rPr>
      </w:pPr>
      <w:r>
        <w:rPr>
          <w:noProof/>
        </w:rPr>
        <w:t>Power BI Premium P4, 74</w:t>
      </w:r>
    </w:p>
    <w:p w14:paraId="47042398" w14:textId="77777777" w:rsidR="002F3D38" w:rsidRDefault="002F3D38">
      <w:pPr>
        <w:pStyle w:val="Index1"/>
        <w:tabs>
          <w:tab w:val="right" w:pos="5030"/>
        </w:tabs>
        <w:rPr>
          <w:noProof/>
        </w:rPr>
      </w:pPr>
      <w:r>
        <w:rPr>
          <w:noProof/>
        </w:rPr>
        <w:t>Power BI Premium P5, 74</w:t>
      </w:r>
    </w:p>
    <w:p w14:paraId="04D65956" w14:textId="77777777" w:rsidR="002F3D38" w:rsidRDefault="002F3D38">
      <w:pPr>
        <w:pStyle w:val="Index1"/>
        <w:tabs>
          <w:tab w:val="right" w:pos="5030"/>
        </w:tabs>
        <w:rPr>
          <w:noProof/>
        </w:rPr>
      </w:pPr>
      <w:r>
        <w:rPr>
          <w:noProof/>
        </w:rPr>
        <w:t>Power BI Premium Promo, 74</w:t>
      </w:r>
    </w:p>
    <w:p w14:paraId="2E2DE6ED" w14:textId="77777777" w:rsidR="002F3D38" w:rsidRDefault="002F3D38">
      <w:pPr>
        <w:pStyle w:val="Index1"/>
        <w:tabs>
          <w:tab w:val="right" w:pos="5030"/>
        </w:tabs>
        <w:rPr>
          <w:noProof/>
        </w:rPr>
      </w:pPr>
      <w:r>
        <w:rPr>
          <w:noProof/>
        </w:rPr>
        <w:t>Power BI Pro, 74</w:t>
      </w:r>
    </w:p>
    <w:p w14:paraId="3200CBCB" w14:textId="77777777" w:rsidR="002F3D38" w:rsidRDefault="002F3D38">
      <w:pPr>
        <w:pStyle w:val="Index1"/>
        <w:tabs>
          <w:tab w:val="right" w:pos="5030"/>
        </w:tabs>
        <w:rPr>
          <w:noProof/>
        </w:rPr>
      </w:pPr>
      <w:r>
        <w:rPr>
          <w:noProof/>
        </w:rPr>
        <w:t>Power BI Pro A, 74</w:t>
      </w:r>
    </w:p>
    <w:p w14:paraId="6396FF57" w14:textId="77777777" w:rsidR="002F3D38" w:rsidRDefault="002F3D38">
      <w:pPr>
        <w:pStyle w:val="Index1"/>
        <w:tabs>
          <w:tab w:val="right" w:pos="5030"/>
        </w:tabs>
        <w:rPr>
          <w:noProof/>
        </w:rPr>
      </w:pPr>
      <w:r>
        <w:rPr>
          <w:noProof/>
        </w:rPr>
        <w:t>Power BI Report Server, 32</w:t>
      </w:r>
    </w:p>
    <w:p w14:paraId="32CE8938" w14:textId="77777777" w:rsidR="002F3D38" w:rsidRDefault="002F3D38">
      <w:pPr>
        <w:pStyle w:val="Index1"/>
        <w:tabs>
          <w:tab w:val="right" w:pos="5030"/>
        </w:tabs>
        <w:rPr>
          <w:noProof/>
        </w:rPr>
      </w:pPr>
      <w:r>
        <w:rPr>
          <w:noProof/>
        </w:rPr>
        <w:t>PowerPoint 2019, 23</w:t>
      </w:r>
    </w:p>
    <w:p w14:paraId="3872F04D" w14:textId="77777777" w:rsidR="002F3D38" w:rsidRDefault="002F3D38">
      <w:pPr>
        <w:pStyle w:val="Index1"/>
        <w:tabs>
          <w:tab w:val="right" w:pos="5030"/>
        </w:tabs>
        <w:rPr>
          <w:noProof/>
        </w:rPr>
      </w:pPr>
      <w:r>
        <w:rPr>
          <w:noProof/>
        </w:rPr>
        <w:t>PowerPoint 2019 dla komputerów Mac, 24</w:t>
      </w:r>
    </w:p>
    <w:p w14:paraId="2C799456" w14:textId="77777777" w:rsidR="002F3D38" w:rsidRDefault="002F3D38">
      <w:pPr>
        <w:pStyle w:val="Index1"/>
        <w:tabs>
          <w:tab w:val="right" w:pos="5030"/>
        </w:tabs>
        <w:rPr>
          <w:noProof/>
        </w:rPr>
      </w:pPr>
      <w:r>
        <w:rPr>
          <w:noProof/>
        </w:rPr>
        <w:t>Profesjonalne wsparcie bezpośrednie Azure Active, 58</w:t>
      </w:r>
    </w:p>
    <w:p w14:paraId="4F3C8354" w14:textId="77777777" w:rsidR="002F3D38" w:rsidRDefault="002F3D38">
      <w:pPr>
        <w:pStyle w:val="Index1"/>
        <w:tabs>
          <w:tab w:val="right" w:pos="5030"/>
        </w:tabs>
        <w:rPr>
          <w:noProof/>
        </w:rPr>
      </w:pPr>
      <w:r>
        <w:rPr>
          <w:noProof/>
        </w:rPr>
        <w:t>Profesjonalne wsparcie bezpośrednie Dynamics 365, 65</w:t>
      </w:r>
    </w:p>
    <w:p w14:paraId="5F87106B" w14:textId="77777777" w:rsidR="002F3D38" w:rsidRDefault="002F3D38">
      <w:pPr>
        <w:pStyle w:val="Index1"/>
        <w:tabs>
          <w:tab w:val="right" w:pos="5030"/>
        </w:tabs>
        <w:rPr>
          <w:noProof/>
        </w:rPr>
      </w:pPr>
      <w:r>
        <w:rPr>
          <w:noProof/>
        </w:rPr>
        <w:t>program Project w wersji Standard, 89</w:t>
      </w:r>
    </w:p>
    <w:p w14:paraId="5B8DD015" w14:textId="77777777" w:rsidR="002F3D38" w:rsidRDefault="002F3D38">
      <w:pPr>
        <w:pStyle w:val="Index1"/>
        <w:tabs>
          <w:tab w:val="right" w:pos="5030"/>
        </w:tabs>
        <w:rPr>
          <w:noProof/>
        </w:rPr>
      </w:pPr>
      <w:r>
        <w:rPr>
          <w:noProof/>
        </w:rPr>
        <w:t>program Visio w wersji Standard, 89</w:t>
      </w:r>
    </w:p>
    <w:p w14:paraId="6A748F17" w14:textId="77777777" w:rsidR="002F3D38" w:rsidRDefault="002F3D38">
      <w:pPr>
        <w:pStyle w:val="Index1"/>
        <w:tabs>
          <w:tab w:val="right" w:pos="5030"/>
        </w:tabs>
        <w:rPr>
          <w:noProof/>
        </w:rPr>
      </w:pPr>
      <w:r>
        <w:rPr>
          <w:noProof/>
        </w:rPr>
        <w:t>Project Online Essentials, 71</w:t>
      </w:r>
    </w:p>
    <w:p w14:paraId="14A260EA" w14:textId="77777777" w:rsidR="002F3D38" w:rsidRDefault="002F3D38">
      <w:pPr>
        <w:pStyle w:val="Index1"/>
        <w:tabs>
          <w:tab w:val="right" w:pos="5030"/>
        </w:tabs>
        <w:rPr>
          <w:noProof/>
        </w:rPr>
      </w:pPr>
      <w:r>
        <w:rPr>
          <w:noProof/>
        </w:rPr>
        <w:t>Project Online Premium, 71</w:t>
      </w:r>
    </w:p>
    <w:p w14:paraId="346CB8A4" w14:textId="77777777" w:rsidR="002F3D38" w:rsidRDefault="002F3D38">
      <w:pPr>
        <w:pStyle w:val="Index1"/>
        <w:tabs>
          <w:tab w:val="right" w:pos="5030"/>
        </w:tabs>
        <w:rPr>
          <w:noProof/>
        </w:rPr>
      </w:pPr>
      <w:r>
        <w:rPr>
          <w:noProof/>
        </w:rPr>
        <w:t>Project Online Premium From SA, 71</w:t>
      </w:r>
    </w:p>
    <w:p w14:paraId="49F437EE" w14:textId="77777777" w:rsidR="002F3D38" w:rsidRDefault="002F3D38">
      <w:pPr>
        <w:pStyle w:val="Index1"/>
        <w:tabs>
          <w:tab w:val="right" w:pos="5030"/>
        </w:tabs>
        <w:rPr>
          <w:noProof/>
        </w:rPr>
      </w:pPr>
      <w:r>
        <w:rPr>
          <w:noProof/>
        </w:rPr>
        <w:t>Project Online Professional, 71</w:t>
      </w:r>
    </w:p>
    <w:p w14:paraId="391282D3" w14:textId="77777777" w:rsidR="002F3D38" w:rsidRDefault="002F3D38">
      <w:pPr>
        <w:pStyle w:val="Index1"/>
        <w:tabs>
          <w:tab w:val="right" w:pos="5030"/>
        </w:tabs>
        <w:rPr>
          <w:noProof/>
        </w:rPr>
      </w:pPr>
      <w:r>
        <w:rPr>
          <w:noProof/>
        </w:rPr>
        <w:t>Project Online Professional From SA, 71</w:t>
      </w:r>
    </w:p>
    <w:p w14:paraId="16319892" w14:textId="77777777" w:rsidR="002F3D38" w:rsidRDefault="002F3D38">
      <w:pPr>
        <w:pStyle w:val="Index1"/>
        <w:tabs>
          <w:tab w:val="right" w:pos="5030"/>
        </w:tabs>
        <w:rPr>
          <w:noProof/>
        </w:rPr>
      </w:pPr>
      <w:r>
        <w:rPr>
          <w:noProof/>
        </w:rPr>
        <w:t>Project Professional, 96</w:t>
      </w:r>
    </w:p>
    <w:p w14:paraId="07B6CA32" w14:textId="77777777" w:rsidR="002F3D38" w:rsidRDefault="002F3D38">
      <w:pPr>
        <w:pStyle w:val="Index1"/>
        <w:tabs>
          <w:tab w:val="right" w:pos="5030"/>
        </w:tabs>
        <w:rPr>
          <w:noProof/>
        </w:rPr>
      </w:pPr>
      <w:r>
        <w:rPr>
          <w:noProof/>
        </w:rPr>
        <w:t>Project Professional 2019, 23</w:t>
      </w:r>
    </w:p>
    <w:p w14:paraId="0A7799A3" w14:textId="77777777" w:rsidR="002F3D38" w:rsidRDefault="002F3D38">
      <w:pPr>
        <w:pStyle w:val="Index1"/>
        <w:tabs>
          <w:tab w:val="right" w:pos="5030"/>
        </w:tabs>
        <w:rPr>
          <w:noProof/>
        </w:rPr>
      </w:pPr>
      <w:r>
        <w:rPr>
          <w:noProof/>
        </w:rPr>
        <w:t>Project Server 2016, 27</w:t>
      </w:r>
    </w:p>
    <w:p w14:paraId="294DC1E8" w14:textId="77777777" w:rsidR="002F3D38" w:rsidRDefault="002F3D38">
      <w:pPr>
        <w:pStyle w:val="Index1"/>
        <w:tabs>
          <w:tab w:val="right" w:pos="5030"/>
        </w:tabs>
        <w:rPr>
          <w:noProof/>
        </w:rPr>
      </w:pPr>
      <w:r>
        <w:rPr>
          <w:noProof/>
        </w:rPr>
        <w:t>Project Server 2019, 27</w:t>
      </w:r>
    </w:p>
    <w:p w14:paraId="2714A3E5" w14:textId="77777777" w:rsidR="002F3D38" w:rsidRDefault="002F3D38">
      <w:pPr>
        <w:pStyle w:val="Index1"/>
        <w:tabs>
          <w:tab w:val="right" w:pos="5030"/>
        </w:tabs>
        <w:rPr>
          <w:noProof/>
        </w:rPr>
      </w:pPr>
      <w:r>
        <w:rPr>
          <w:noProof/>
        </w:rPr>
        <w:t>Project Standard, 96</w:t>
      </w:r>
    </w:p>
    <w:p w14:paraId="5DE04E06" w14:textId="77777777" w:rsidR="002F3D38" w:rsidRDefault="002F3D38">
      <w:pPr>
        <w:pStyle w:val="Index1"/>
        <w:tabs>
          <w:tab w:val="right" w:pos="5030"/>
        </w:tabs>
        <w:rPr>
          <w:noProof/>
        </w:rPr>
      </w:pPr>
      <w:r>
        <w:rPr>
          <w:noProof/>
        </w:rPr>
        <w:t>Project Standard 2019, 23</w:t>
      </w:r>
    </w:p>
    <w:p w14:paraId="011E211D" w14:textId="77777777" w:rsidR="002F3D38" w:rsidRDefault="002F3D38">
      <w:pPr>
        <w:pStyle w:val="Index1"/>
        <w:tabs>
          <w:tab w:val="right" w:pos="5030"/>
        </w:tabs>
        <w:rPr>
          <w:noProof/>
        </w:rPr>
      </w:pPr>
      <w:r>
        <w:rPr>
          <w:noProof/>
        </w:rPr>
        <w:t>Publisher 2019, 23</w:t>
      </w:r>
    </w:p>
    <w:p w14:paraId="7BE8FC58" w14:textId="77777777" w:rsidR="002F3D38" w:rsidRDefault="002F3D38">
      <w:pPr>
        <w:pStyle w:val="Index1"/>
        <w:tabs>
          <w:tab w:val="right" w:pos="5030"/>
        </w:tabs>
        <w:rPr>
          <w:noProof/>
        </w:rPr>
      </w:pPr>
      <w:r>
        <w:rPr>
          <w:noProof/>
        </w:rPr>
        <w:t>Sala konferencyjna, 72</w:t>
      </w:r>
    </w:p>
    <w:p w14:paraId="3425BF9F" w14:textId="77777777" w:rsidR="002F3D38" w:rsidRDefault="002F3D38">
      <w:pPr>
        <w:pStyle w:val="Index1"/>
        <w:tabs>
          <w:tab w:val="right" w:pos="5030"/>
        </w:tabs>
        <w:rPr>
          <w:noProof/>
        </w:rPr>
      </w:pPr>
      <w:r>
        <w:rPr>
          <w:noProof/>
        </w:rPr>
        <w:lastRenderedPageBreak/>
        <w:t>SharePoint Online, 89</w:t>
      </w:r>
    </w:p>
    <w:p w14:paraId="2734FB53" w14:textId="77777777" w:rsidR="002F3D38" w:rsidRDefault="002F3D38">
      <w:pPr>
        <w:pStyle w:val="Index1"/>
        <w:tabs>
          <w:tab w:val="right" w:pos="5030"/>
        </w:tabs>
        <w:rPr>
          <w:noProof/>
        </w:rPr>
      </w:pPr>
      <w:r>
        <w:rPr>
          <w:noProof/>
        </w:rPr>
        <w:t>SharePoint Online (Plan 1/2), 28</w:t>
      </w:r>
    </w:p>
    <w:p w14:paraId="369A5A59" w14:textId="77777777" w:rsidR="002F3D38" w:rsidRDefault="002F3D38">
      <w:pPr>
        <w:pStyle w:val="Index1"/>
        <w:tabs>
          <w:tab w:val="right" w:pos="5030"/>
        </w:tabs>
        <w:rPr>
          <w:noProof/>
        </w:rPr>
      </w:pPr>
      <w:r>
        <w:rPr>
          <w:noProof/>
        </w:rPr>
        <w:t>SharePoint Online Plan 1 i 2, 71</w:t>
      </w:r>
    </w:p>
    <w:p w14:paraId="5A88CED7" w14:textId="77777777" w:rsidR="002F3D38" w:rsidRDefault="002F3D38">
      <w:pPr>
        <w:pStyle w:val="Index1"/>
        <w:tabs>
          <w:tab w:val="right" w:pos="5030"/>
        </w:tabs>
        <w:rPr>
          <w:noProof/>
        </w:rPr>
      </w:pPr>
      <w:r>
        <w:rPr>
          <w:noProof/>
        </w:rPr>
        <w:t>SharePoint Server, 60, 61, 94</w:t>
      </w:r>
    </w:p>
    <w:p w14:paraId="4D73E506" w14:textId="77777777" w:rsidR="002F3D38" w:rsidRDefault="002F3D38">
      <w:pPr>
        <w:pStyle w:val="Index1"/>
        <w:tabs>
          <w:tab w:val="right" w:pos="5030"/>
        </w:tabs>
        <w:rPr>
          <w:noProof/>
        </w:rPr>
      </w:pPr>
      <w:r>
        <w:rPr>
          <w:noProof/>
        </w:rPr>
        <w:t>SharePoint Server 2016, 27</w:t>
      </w:r>
    </w:p>
    <w:p w14:paraId="7225E5A0" w14:textId="77777777" w:rsidR="002F3D38" w:rsidRDefault="002F3D38">
      <w:pPr>
        <w:pStyle w:val="Index1"/>
        <w:tabs>
          <w:tab w:val="right" w:pos="5030"/>
        </w:tabs>
        <w:rPr>
          <w:noProof/>
        </w:rPr>
      </w:pPr>
      <w:r>
        <w:rPr>
          <w:noProof/>
        </w:rPr>
        <w:t>SharePoint Server 2019, 27</w:t>
      </w:r>
    </w:p>
    <w:p w14:paraId="32E73226" w14:textId="77777777" w:rsidR="002F3D38" w:rsidRDefault="002F3D38">
      <w:pPr>
        <w:pStyle w:val="Index1"/>
        <w:tabs>
          <w:tab w:val="right" w:pos="5030"/>
        </w:tabs>
        <w:rPr>
          <w:noProof/>
        </w:rPr>
      </w:pPr>
      <w:r>
        <w:rPr>
          <w:noProof/>
        </w:rPr>
        <w:t>Skype dla firm 2019, 23</w:t>
      </w:r>
    </w:p>
    <w:p w14:paraId="6A7B9B91" w14:textId="77777777" w:rsidR="002F3D38" w:rsidRDefault="002F3D38">
      <w:pPr>
        <w:pStyle w:val="Index1"/>
        <w:tabs>
          <w:tab w:val="right" w:pos="5030"/>
        </w:tabs>
        <w:rPr>
          <w:noProof/>
        </w:rPr>
      </w:pPr>
      <w:r>
        <w:rPr>
          <w:noProof/>
        </w:rPr>
        <w:t>Skype dla firm 2019 dla komputerów Mac, 24</w:t>
      </w:r>
    </w:p>
    <w:p w14:paraId="230BF99F" w14:textId="77777777" w:rsidR="002F3D38" w:rsidRDefault="002F3D38">
      <w:pPr>
        <w:pStyle w:val="Index1"/>
        <w:tabs>
          <w:tab w:val="right" w:pos="5030"/>
        </w:tabs>
        <w:rPr>
          <w:noProof/>
        </w:rPr>
      </w:pPr>
      <w:r>
        <w:rPr>
          <w:noProof/>
        </w:rPr>
        <w:t>Skype dla firm Online — Plan 2, 72</w:t>
      </w:r>
    </w:p>
    <w:p w14:paraId="1D740A7A" w14:textId="77777777" w:rsidR="002F3D38" w:rsidRDefault="002F3D38">
      <w:pPr>
        <w:pStyle w:val="Index1"/>
        <w:tabs>
          <w:tab w:val="right" w:pos="5030"/>
        </w:tabs>
        <w:rPr>
          <w:noProof/>
        </w:rPr>
      </w:pPr>
      <w:r>
        <w:rPr>
          <w:noProof/>
        </w:rPr>
        <w:t>Skype dla firm Server, 60, 61</w:t>
      </w:r>
    </w:p>
    <w:p w14:paraId="07C2A944" w14:textId="77777777" w:rsidR="002F3D38" w:rsidRDefault="002F3D38">
      <w:pPr>
        <w:pStyle w:val="Index1"/>
        <w:tabs>
          <w:tab w:val="right" w:pos="5030"/>
        </w:tabs>
        <w:rPr>
          <w:noProof/>
        </w:rPr>
      </w:pPr>
      <w:r>
        <w:rPr>
          <w:noProof/>
        </w:rPr>
        <w:t>Skype dla firm Server 2015, 29</w:t>
      </w:r>
    </w:p>
    <w:p w14:paraId="51E438FE" w14:textId="77777777" w:rsidR="002F3D38" w:rsidRDefault="002F3D38">
      <w:pPr>
        <w:pStyle w:val="Index1"/>
        <w:tabs>
          <w:tab w:val="right" w:pos="5030"/>
        </w:tabs>
        <w:rPr>
          <w:noProof/>
        </w:rPr>
      </w:pPr>
      <w:r>
        <w:rPr>
          <w:noProof/>
        </w:rPr>
        <w:t>Skype dla firm Server 2019, 28</w:t>
      </w:r>
    </w:p>
    <w:p w14:paraId="3B6B5751" w14:textId="77777777" w:rsidR="002F3D38" w:rsidRDefault="002F3D38">
      <w:pPr>
        <w:pStyle w:val="Index1"/>
        <w:tabs>
          <w:tab w:val="right" w:pos="5030"/>
        </w:tabs>
        <w:rPr>
          <w:noProof/>
        </w:rPr>
      </w:pPr>
      <w:r>
        <w:rPr>
          <w:noProof/>
        </w:rPr>
        <w:t>SQL Parallel Data Warehouse, 89, 96</w:t>
      </w:r>
    </w:p>
    <w:p w14:paraId="20019F9C" w14:textId="77777777" w:rsidR="002F3D38" w:rsidRDefault="002F3D38">
      <w:pPr>
        <w:pStyle w:val="Index1"/>
        <w:tabs>
          <w:tab w:val="right" w:pos="5030"/>
        </w:tabs>
        <w:rPr>
          <w:noProof/>
        </w:rPr>
      </w:pPr>
      <w:r>
        <w:rPr>
          <w:noProof/>
        </w:rPr>
        <w:t>SQL Server, 94</w:t>
      </w:r>
    </w:p>
    <w:p w14:paraId="7954EDB3" w14:textId="77777777" w:rsidR="002F3D38" w:rsidRDefault="002F3D38">
      <w:pPr>
        <w:pStyle w:val="Index1"/>
        <w:tabs>
          <w:tab w:val="right" w:pos="5030"/>
        </w:tabs>
        <w:rPr>
          <w:noProof/>
        </w:rPr>
      </w:pPr>
      <w:r>
        <w:rPr>
          <w:noProof/>
        </w:rPr>
        <w:t>SQL Server 2016, 30</w:t>
      </w:r>
    </w:p>
    <w:p w14:paraId="4A2FD78D" w14:textId="77777777" w:rsidR="002F3D38" w:rsidRDefault="002F3D38">
      <w:pPr>
        <w:pStyle w:val="Index1"/>
        <w:tabs>
          <w:tab w:val="right" w:pos="5030"/>
        </w:tabs>
        <w:rPr>
          <w:noProof/>
        </w:rPr>
      </w:pPr>
      <w:r>
        <w:rPr>
          <w:noProof/>
        </w:rPr>
        <w:t>SQL Server 2017 Enterprise, 30</w:t>
      </w:r>
    </w:p>
    <w:p w14:paraId="286D08E0" w14:textId="77777777" w:rsidR="002F3D38" w:rsidRDefault="002F3D38">
      <w:pPr>
        <w:pStyle w:val="Index1"/>
        <w:tabs>
          <w:tab w:val="right" w:pos="5030"/>
        </w:tabs>
        <w:rPr>
          <w:noProof/>
        </w:rPr>
      </w:pPr>
      <w:r>
        <w:rPr>
          <w:noProof/>
        </w:rPr>
        <w:t>SQL Server 2017 Enterprise Core, 30</w:t>
      </w:r>
    </w:p>
    <w:p w14:paraId="79FA4C3E" w14:textId="77777777" w:rsidR="002F3D38" w:rsidRDefault="002F3D38">
      <w:pPr>
        <w:pStyle w:val="Index1"/>
        <w:tabs>
          <w:tab w:val="right" w:pos="5030"/>
        </w:tabs>
        <w:rPr>
          <w:noProof/>
        </w:rPr>
      </w:pPr>
      <w:r>
        <w:rPr>
          <w:noProof/>
        </w:rPr>
        <w:t>SQL Server 2017 Standard, 30</w:t>
      </w:r>
    </w:p>
    <w:p w14:paraId="124BE2AF" w14:textId="77777777" w:rsidR="002F3D38" w:rsidRDefault="002F3D38">
      <w:pPr>
        <w:pStyle w:val="Index1"/>
        <w:tabs>
          <w:tab w:val="right" w:pos="5030"/>
        </w:tabs>
        <w:rPr>
          <w:noProof/>
        </w:rPr>
      </w:pPr>
      <w:r>
        <w:rPr>
          <w:noProof/>
        </w:rPr>
        <w:t>SQL Server 2017 Standard Core, 30</w:t>
      </w:r>
    </w:p>
    <w:p w14:paraId="0444064E" w14:textId="77777777" w:rsidR="002F3D38" w:rsidRDefault="002F3D38">
      <w:pPr>
        <w:pStyle w:val="Index1"/>
        <w:tabs>
          <w:tab w:val="right" w:pos="5030"/>
        </w:tabs>
        <w:rPr>
          <w:noProof/>
        </w:rPr>
      </w:pPr>
      <w:r>
        <w:rPr>
          <w:noProof/>
        </w:rPr>
        <w:t>SQL Server Business Intelligence, 89, 96</w:t>
      </w:r>
    </w:p>
    <w:p w14:paraId="40B290B0" w14:textId="77777777" w:rsidR="002F3D38" w:rsidRDefault="002F3D38">
      <w:pPr>
        <w:pStyle w:val="Index1"/>
        <w:tabs>
          <w:tab w:val="right" w:pos="5030"/>
        </w:tabs>
        <w:rPr>
          <w:noProof/>
        </w:rPr>
      </w:pPr>
      <w:r>
        <w:rPr>
          <w:noProof/>
        </w:rPr>
        <w:t>SQL Server Data Center, 89</w:t>
      </w:r>
    </w:p>
    <w:p w14:paraId="1D658C2D" w14:textId="77777777" w:rsidR="002F3D38" w:rsidRDefault="002F3D38">
      <w:pPr>
        <w:pStyle w:val="Index1"/>
        <w:tabs>
          <w:tab w:val="right" w:pos="5030"/>
        </w:tabs>
        <w:rPr>
          <w:noProof/>
        </w:rPr>
      </w:pPr>
      <w:r>
        <w:rPr>
          <w:noProof/>
        </w:rPr>
        <w:t>SQL Server Enterprise, 89</w:t>
      </w:r>
    </w:p>
    <w:p w14:paraId="5BBF64D3" w14:textId="77777777" w:rsidR="002F3D38" w:rsidRDefault="002F3D38">
      <w:pPr>
        <w:pStyle w:val="Index1"/>
        <w:tabs>
          <w:tab w:val="right" w:pos="5030"/>
        </w:tabs>
        <w:rPr>
          <w:noProof/>
        </w:rPr>
      </w:pPr>
      <w:r>
        <w:rPr>
          <w:noProof/>
        </w:rPr>
        <w:t>SQL Server Standard, 89, 96</w:t>
      </w:r>
    </w:p>
    <w:p w14:paraId="588BE19F" w14:textId="77777777" w:rsidR="002F3D38" w:rsidRDefault="002F3D38">
      <w:pPr>
        <w:pStyle w:val="Index1"/>
        <w:tabs>
          <w:tab w:val="right" w:pos="5030"/>
        </w:tabs>
        <w:rPr>
          <w:noProof/>
        </w:rPr>
      </w:pPr>
      <w:r>
        <w:rPr>
          <w:noProof/>
        </w:rPr>
        <w:t>Środki na rozmowę, 72</w:t>
      </w:r>
    </w:p>
    <w:p w14:paraId="095B6AFB" w14:textId="77777777" w:rsidR="002F3D38" w:rsidRDefault="002F3D38">
      <w:pPr>
        <w:pStyle w:val="Index1"/>
        <w:tabs>
          <w:tab w:val="right" w:pos="5030"/>
        </w:tabs>
        <w:rPr>
          <w:noProof/>
        </w:rPr>
      </w:pPr>
      <w:r>
        <w:rPr>
          <w:noProof/>
        </w:rPr>
        <w:t>Standardowa Pomoc Techniczna i Pomoc Techniczna Premium Microsoft Azure StorSimple, 58</w:t>
      </w:r>
    </w:p>
    <w:p w14:paraId="1323C6F9" w14:textId="77777777" w:rsidR="002F3D38" w:rsidRDefault="002F3D38">
      <w:pPr>
        <w:pStyle w:val="Index1"/>
        <w:tabs>
          <w:tab w:val="right" w:pos="5030"/>
        </w:tabs>
        <w:rPr>
          <w:noProof/>
        </w:rPr>
      </w:pPr>
      <w:r>
        <w:rPr>
          <w:noProof/>
        </w:rPr>
        <w:t>Standardowa Pomoc Techniczna Microsoft Azure StorSimple, 58</w:t>
      </w:r>
    </w:p>
    <w:p w14:paraId="5E95033D" w14:textId="77777777" w:rsidR="002F3D38" w:rsidRDefault="002F3D38">
      <w:pPr>
        <w:pStyle w:val="Index1"/>
        <w:tabs>
          <w:tab w:val="right" w:pos="5030"/>
        </w:tabs>
        <w:rPr>
          <w:noProof/>
        </w:rPr>
      </w:pPr>
      <w:r>
        <w:rPr>
          <w:noProof/>
        </w:rPr>
        <w:t>Subskrypcja programu Visual Studio Enterprise, 96</w:t>
      </w:r>
    </w:p>
    <w:p w14:paraId="15AA31A0" w14:textId="77777777" w:rsidR="002F3D38" w:rsidRDefault="002F3D38">
      <w:pPr>
        <w:pStyle w:val="Index1"/>
        <w:tabs>
          <w:tab w:val="right" w:pos="5030"/>
        </w:tabs>
        <w:rPr>
          <w:noProof/>
        </w:rPr>
      </w:pPr>
      <w:r>
        <w:rPr>
          <w:noProof/>
        </w:rPr>
        <w:t>Subskrypcja programu Visual Studio Enterprise 2017, 39</w:t>
      </w:r>
    </w:p>
    <w:p w14:paraId="3D3E8145" w14:textId="77777777" w:rsidR="002F3D38" w:rsidRDefault="002F3D38">
      <w:pPr>
        <w:pStyle w:val="Index1"/>
        <w:tabs>
          <w:tab w:val="right" w:pos="5030"/>
        </w:tabs>
        <w:rPr>
          <w:noProof/>
        </w:rPr>
      </w:pPr>
      <w:r>
        <w:rPr>
          <w:noProof/>
        </w:rPr>
        <w:t>Subskrypcja Visual Studio 2017 Professional, 39</w:t>
      </w:r>
    </w:p>
    <w:p w14:paraId="21F20C1C" w14:textId="77777777" w:rsidR="002F3D38" w:rsidRDefault="002F3D38">
      <w:pPr>
        <w:pStyle w:val="Index1"/>
        <w:tabs>
          <w:tab w:val="right" w:pos="5030"/>
        </w:tabs>
        <w:rPr>
          <w:noProof/>
        </w:rPr>
      </w:pPr>
      <w:r>
        <w:rPr>
          <w:noProof/>
        </w:rPr>
        <w:t>subskrypcja Visual Studio Enterprise, 89</w:t>
      </w:r>
    </w:p>
    <w:p w14:paraId="5DC7520E" w14:textId="77777777" w:rsidR="002F3D38" w:rsidRDefault="002F3D38">
      <w:pPr>
        <w:pStyle w:val="Index1"/>
        <w:tabs>
          <w:tab w:val="right" w:pos="5030"/>
        </w:tabs>
        <w:rPr>
          <w:noProof/>
        </w:rPr>
      </w:pPr>
      <w:r>
        <w:rPr>
          <w:noProof/>
        </w:rPr>
        <w:t>subskrypcja Visual Studio Professional, 89</w:t>
      </w:r>
    </w:p>
    <w:p w14:paraId="42A3D2A8" w14:textId="77777777" w:rsidR="002F3D38" w:rsidRDefault="002F3D38">
      <w:pPr>
        <w:pStyle w:val="Index1"/>
        <w:tabs>
          <w:tab w:val="right" w:pos="5030"/>
        </w:tabs>
        <w:rPr>
          <w:noProof/>
        </w:rPr>
      </w:pPr>
      <w:r>
        <w:rPr>
          <w:noProof/>
        </w:rPr>
        <w:t>Subskrypcja Visual Studio Professional, 96</w:t>
      </w:r>
    </w:p>
    <w:p w14:paraId="21D53C44" w14:textId="77777777" w:rsidR="002F3D38" w:rsidRDefault="002F3D38">
      <w:pPr>
        <w:pStyle w:val="Index1"/>
        <w:tabs>
          <w:tab w:val="right" w:pos="5030"/>
        </w:tabs>
        <w:rPr>
          <w:noProof/>
        </w:rPr>
      </w:pPr>
      <w:r>
        <w:rPr>
          <w:noProof/>
        </w:rPr>
        <w:t>subskrypcja Visual Studio Test Professional, 89</w:t>
      </w:r>
    </w:p>
    <w:p w14:paraId="0C75D040" w14:textId="77777777" w:rsidR="002F3D38" w:rsidRDefault="002F3D38">
      <w:pPr>
        <w:pStyle w:val="Index1"/>
        <w:tabs>
          <w:tab w:val="right" w:pos="5030"/>
        </w:tabs>
        <w:rPr>
          <w:noProof/>
        </w:rPr>
      </w:pPr>
      <w:r>
        <w:rPr>
          <w:noProof/>
        </w:rPr>
        <w:t>Subskrypcja Visual Studio Test Professional, 96</w:t>
      </w:r>
    </w:p>
    <w:p w14:paraId="1EC2EF09" w14:textId="77777777" w:rsidR="002F3D38" w:rsidRDefault="002F3D38">
      <w:pPr>
        <w:pStyle w:val="Index1"/>
        <w:tabs>
          <w:tab w:val="right" w:pos="5030"/>
        </w:tabs>
        <w:rPr>
          <w:noProof/>
        </w:rPr>
      </w:pPr>
      <w:r>
        <w:rPr>
          <w:noProof/>
        </w:rPr>
        <w:t>Subskrypcja Visual Studio Test Professional 2017, 39</w:t>
      </w:r>
    </w:p>
    <w:p w14:paraId="3758E032" w14:textId="77777777" w:rsidR="002F3D38" w:rsidRDefault="002F3D38">
      <w:pPr>
        <w:pStyle w:val="Index1"/>
        <w:tabs>
          <w:tab w:val="right" w:pos="5030"/>
        </w:tabs>
        <w:rPr>
          <w:noProof/>
        </w:rPr>
      </w:pPr>
      <w:r>
        <w:rPr>
          <w:noProof/>
        </w:rPr>
        <w:t>Subskrypcja Windows Companion, 47</w:t>
      </w:r>
    </w:p>
    <w:p w14:paraId="679DB348" w14:textId="77777777" w:rsidR="002F3D38" w:rsidRDefault="002F3D38">
      <w:pPr>
        <w:pStyle w:val="Index1"/>
        <w:tabs>
          <w:tab w:val="right" w:pos="5030"/>
        </w:tabs>
        <w:rPr>
          <w:noProof/>
        </w:rPr>
      </w:pPr>
      <w:r>
        <w:rPr>
          <w:noProof/>
        </w:rPr>
        <w:t>System Center 2012 Client Management Suite, 34, 36, 37, 38</w:t>
      </w:r>
    </w:p>
    <w:p w14:paraId="27F3B82F" w14:textId="77777777" w:rsidR="002F3D38" w:rsidRDefault="002F3D38">
      <w:pPr>
        <w:pStyle w:val="Index1"/>
        <w:tabs>
          <w:tab w:val="right" w:pos="5030"/>
        </w:tabs>
        <w:rPr>
          <w:noProof/>
        </w:rPr>
      </w:pPr>
      <w:r>
        <w:rPr>
          <w:noProof/>
        </w:rPr>
        <w:t>System Center 2012 R2, 32</w:t>
      </w:r>
    </w:p>
    <w:p w14:paraId="4BEDB38C" w14:textId="77777777" w:rsidR="002F3D38" w:rsidRDefault="002F3D38">
      <w:pPr>
        <w:pStyle w:val="Index1"/>
        <w:tabs>
          <w:tab w:val="right" w:pos="5030"/>
        </w:tabs>
        <w:rPr>
          <w:noProof/>
        </w:rPr>
      </w:pPr>
      <w:r>
        <w:rPr>
          <w:noProof/>
        </w:rPr>
        <w:t>System Center 2012 R2 Configuration Manager, 33</w:t>
      </w:r>
    </w:p>
    <w:p w14:paraId="790DDED8" w14:textId="77777777" w:rsidR="002F3D38" w:rsidRDefault="002F3D38">
      <w:pPr>
        <w:pStyle w:val="Index1"/>
        <w:tabs>
          <w:tab w:val="right" w:pos="5030"/>
        </w:tabs>
        <w:rPr>
          <w:noProof/>
        </w:rPr>
      </w:pPr>
      <w:r>
        <w:rPr>
          <w:noProof/>
        </w:rPr>
        <w:t>System Center 2012 R2 Endpoint Protection, 35</w:t>
      </w:r>
    </w:p>
    <w:p w14:paraId="242AEE45" w14:textId="77777777" w:rsidR="002F3D38" w:rsidRDefault="002F3D38">
      <w:pPr>
        <w:pStyle w:val="Index1"/>
        <w:tabs>
          <w:tab w:val="right" w:pos="5030"/>
        </w:tabs>
        <w:rPr>
          <w:noProof/>
        </w:rPr>
      </w:pPr>
      <w:r>
        <w:rPr>
          <w:noProof/>
        </w:rPr>
        <w:t>System Center 2016 Data Protection Manager, 34</w:t>
      </w:r>
    </w:p>
    <w:p w14:paraId="1E0392D4" w14:textId="77777777" w:rsidR="002F3D38" w:rsidRDefault="002F3D38">
      <w:pPr>
        <w:pStyle w:val="Index1"/>
        <w:tabs>
          <w:tab w:val="right" w:pos="5030"/>
        </w:tabs>
        <w:rPr>
          <w:noProof/>
        </w:rPr>
      </w:pPr>
      <w:r>
        <w:rPr>
          <w:noProof/>
        </w:rPr>
        <w:t>System Center 2016 Operations Manager, 36</w:t>
      </w:r>
    </w:p>
    <w:p w14:paraId="0A24869E" w14:textId="77777777" w:rsidR="002F3D38" w:rsidRDefault="002F3D38">
      <w:pPr>
        <w:pStyle w:val="Index1"/>
        <w:tabs>
          <w:tab w:val="right" w:pos="5030"/>
        </w:tabs>
        <w:rPr>
          <w:noProof/>
        </w:rPr>
      </w:pPr>
      <w:r>
        <w:rPr>
          <w:noProof/>
        </w:rPr>
        <w:t>System Center 2016 Orchestrator, 37</w:t>
      </w:r>
    </w:p>
    <w:p w14:paraId="364D0655" w14:textId="77777777" w:rsidR="002F3D38" w:rsidRDefault="002F3D38">
      <w:pPr>
        <w:pStyle w:val="Index1"/>
        <w:tabs>
          <w:tab w:val="right" w:pos="5030"/>
        </w:tabs>
        <w:rPr>
          <w:noProof/>
        </w:rPr>
      </w:pPr>
      <w:r>
        <w:rPr>
          <w:noProof/>
        </w:rPr>
        <w:t>System Center 2016 Service Manager, 38</w:t>
      </w:r>
    </w:p>
    <w:p w14:paraId="43F8C7CA" w14:textId="77777777" w:rsidR="002F3D38" w:rsidRDefault="002F3D38">
      <w:pPr>
        <w:pStyle w:val="Index1"/>
        <w:tabs>
          <w:tab w:val="right" w:pos="5030"/>
        </w:tabs>
        <w:rPr>
          <w:noProof/>
        </w:rPr>
      </w:pPr>
      <w:r>
        <w:rPr>
          <w:noProof/>
        </w:rPr>
        <w:t>System Center Datacenter, 94, 96</w:t>
      </w:r>
    </w:p>
    <w:p w14:paraId="3A157337" w14:textId="77777777" w:rsidR="002F3D38" w:rsidRDefault="002F3D38">
      <w:pPr>
        <w:pStyle w:val="Index1"/>
        <w:tabs>
          <w:tab w:val="right" w:pos="5030"/>
        </w:tabs>
        <w:rPr>
          <w:noProof/>
        </w:rPr>
      </w:pPr>
      <w:r>
        <w:rPr>
          <w:noProof/>
        </w:rPr>
        <w:t>System Center Datacenter (pakiet 2 Licencji na Rdzeń), 19</w:t>
      </w:r>
    </w:p>
    <w:p w14:paraId="63F1CEDC" w14:textId="77777777" w:rsidR="002F3D38" w:rsidRDefault="002F3D38">
      <w:pPr>
        <w:pStyle w:val="Index1"/>
        <w:tabs>
          <w:tab w:val="right" w:pos="5030"/>
        </w:tabs>
        <w:rPr>
          <w:noProof/>
        </w:rPr>
      </w:pPr>
      <w:r>
        <w:rPr>
          <w:noProof/>
        </w:rPr>
        <w:t>System Center Endpoint Protection 1606, 35</w:t>
      </w:r>
    </w:p>
    <w:p w14:paraId="4E99AB82" w14:textId="77777777" w:rsidR="002F3D38" w:rsidRDefault="002F3D38">
      <w:pPr>
        <w:pStyle w:val="Index1"/>
        <w:tabs>
          <w:tab w:val="right" w:pos="5030"/>
        </w:tabs>
        <w:rPr>
          <w:noProof/>
        </w:rPr>
      </w:pPr>
      <w:r>
        <w:rPr>
          <w:noProof/>
        </w:rPr>
        <w:t>System Center Global Service Monitor, 33</w:t>
      </w:r>
    </w:p>
    <w:p w14:paraId="78556F0B" w14:textId="77777777" w:rsidR="002F3D38" w:rsidRDefault="002F3D38">
      <w:pPr>
        <w:pStyle w:val="Index1"/>
        <w:tabs>
          <w:tab w:val="right" w:pos="5030"/>
        </w:tabs>
        <w:rPr>
          <w:noProof/>
        </w:rPr>
      </w:pPr>
      <w:r>
        <w:rPr>
          <w:noProof/>
        </w:rPr>
        <w:t>System Center Standard, 94, 96</w:t>
      </w:r>
    </w:p>
    <w:p w14:paraId="0091EA84" w14:textId="77777777" w:rsidR="002F3D38" w:rsidRDefault="002F3D38">
      <w:pPr>
        <w:pStyle w:val="Index1"/>
        <w:tabs>
          <w:tab w:val="right" w:pos="5030"/>
        </w:tabs>
        <w:rPr>
          <w:noProof/>
        </w:rPr>
      </w:pPr>
      <w:r>
        <w:rPr>
          <w:noProof/>
        </w:rPr>
        <w:t>System Center Standard (pakiet 2 Licencji na Rdzeń), 18</w:t>
      </w:r>
    </w:p>
    <w:p w14:paraId="78DE849E" w14:textId="77777777" w:rsidR="002F3D38" w:rsidRDefault="002F3D38">
      <w:pPr>
        <w:pStyle w:val="Index1"/>
        <w:tabs>
          <w:tab w:val="right" w:pos="5030"/>
        </w:tabs>
        <w:rPr>
          <w:noProof/>
        </w:rPr>
      </w:pPr>
      <w:r>
        <w:rPr>
          <w:noProof/>
        </w:rPr>
        <w:t>System telefoniczny, 72</w:t>
      </w:r>
    </w:p>
    <w:p w14:paraId="0B92AA39" w14:textId="77777777" w:rsidR="002F3D38" w:rsidRDefault="002F3D38">
      <w:pPr>
        <w:pStyle w:val="Index1"/>
        <w:tabs>
          <w:tab w:val="right" w:pos="5030"/>
        </w:tabs>
        <w:rPr>
          <w:noProof/>
        </w:rPr>
      </w:pPr>
      <w:r>
        <w:rPr>
          <w:noProof/>
        </w:rPr>
        <w:t>Telefon CAP, 72</w:t>
      </w:r>
    </w:p>
    <w:p w14:paraId="1498FF49" w14:textId="77777777" w:rsidR="002F3D38" w:rsidRDefault="002F3D38">
      <w:pPr>
        <w:pStyle w:val="Index1"/>
        <w:tabs>
          <w:tab w:val="right" w:pos="5030"/>
        </w:tabs>
        <w:rPr>
          <w:noProof/>
        </w:rPr>
      </w:pPr>
      <w:r>
        <w:rPr>
          <w:noProof/>
        </w:rPr>
        <w:t>Uaktualnienie Windows 10 Home do wersji Pro dla usług Microsoft 365 Business, 43</w:t>
      </w:r>
    </w:p>
    <w:p w14:paraId="4C865E4C" w14:textId="77777777" w:rsidR="002F3D38" w:rsidRDefault="002F3D38">
      <w:pPr>
        <w:pStyle w:val="Index1"/>
        <w:tabs>
          <w:tab w:val="right" w:pos="5030"/>
        </w:tabs>
        <w:rPr>
          <w:noProof/>
        </w:rPr>
      </w:pPr>
      <w:r>
        <w:rPr>
          <w:noProof/>
        </w:rPr>
        <w:t>Usług Microsoft Azure, 97</w:t>
      </w:r>
    </w:p>
    <w:p w14:paraId="59DC6E16" w14:textId="77777777" w:rsidR="002F3D38" w:rsidRDefault="002F3D38">
      <w:pPr>
        <w:pStyle w:val="Index1"/>
        <w:tabs>
          <w:tab w:val="right" w:pos="5030"/>
        </w:tabs>
        <w:rPr>
          <w:noProof/>
        </w:rPr>
      </w:pPr>
      <w:r>
        <w:rPr>
          <w:noProof/>
        </w:rPr>
        <w:t>Usługa Importowania dla Office 365, 70</w:t>
      </w:r>
    </w:p>
    <w:p w14:paraId="78783215" w14:textId="77777777" w:rsidR="002F3D38" w:rsidRDefault="002F3D38">
      <w:pPr>
        <w:pStyle w:val="Index1"/>
        <w:tabs>
          <w:tab w:val="right" w:pos="5030"/>
        </w:tabs>
        <w:rPr>
          <w:noProof/>
        </w:rPr>
      </w:pPr>
      <w:r>
        <w:rPr>
          <w:noProof/>
        </w:rPr>
        <w:t>Usługach Microsoft Azure, 96</w:t>
      </w:r>
    </w:p>
    <w:p w14:paraId="362645A4" w14:textId="77777777" w:rsidR="002F3D38" w:rsidRDefault="002F3D38">
      <w:pPr>
        <w:pStyle w:val="Index1"/>
        <w:tabs>
          <w:tab w:val="right" w:pos="5030"/>
        </w:tabs>
        <w:rPr>
          <w:noProof/>
        </w:rPr>
      </w:pPr>
      <w:r>
        <w:rPr>
          <w:noProof/>
        </w:rPr>
        <w:t>Usługi Microsoft Azure, 57</w:t>
      </w:r>
    </w:p>
    <w:p w14:paraId="754A81B6" w14:textId="77777777" w:rsidR="002F3D38" w:rsidRDefault="002F3D38">
      <w:pPr>
        <w:pStyle w:val="Index1"/>
        <w:tabs>
          <w:tab w:val="right" w:pos="5030"/>
        </w:tabs>
        <w:rPr>
          <w:noProof/>
        </w:rPr>
      </w:pPr>
      <w:r>
        <w:rPr>
          <w:noProof/>
        </w:rPr>
        <w:t>usługi poczty głosowej Exchange Online, 26</w:t>
      </w:r>
    </w:p>
    <w:p w14:paraId="465F1ADA" w14:textId="77777777" w:rsidR="002F3D38" w:rsidRDefault="002F3D38">
      <w:pPr>
        <w:pStyle w:val="Index1"/>
        <w:tabs>
          <w:tab w:val="right" w:pos="5030"/>
        </w:tabs>
        <w:rPr>
          <w:noProof/>
        </w:rPr>
      </w:pPr>
      <w:r>
        <w:rPr>
          <w:noProof/>
        </w:rPr>
        <w:t>VDI, 39</w:t>
      </w:r>
    </w:p>
    <w:p w14:paraId="49960139" w14:textId="77777777" w:rsidR="002F3D38" w:rsidRDefault="002F3D38">
      <w:pPr>
        <w:pStyle w:val="Index1"/>
        <w:tabs>
          <w:tab w:val="right" w:pos="5030"/>
        </w:tabs>
        <w:rPr>
          <w:noProof/>
        </w:rPr>
      </w:pPr>
      <w:r>
        <w:rPr>
          <w:noProof/>
        </w:rPr>
        <w:t>Visio 2019 Professional, 23</w:t>
      </w:r>
    </w:p>
    <w:p w14:paraId="1AB9D45B" w14:textId="77777777" w:rsidR="002F3D38" w:rsidRDefault="002F3D38">
      <w:pPr>
        <w:pStyle w:val="Index1"/>
        <w:tabs>
          <w:tab w:val="right" w:pos="5030"/>
        </w:tabs>
        <w:rPr>
          <w:noProof/>
        </w:rPr>
      </w:pPr>
      <w:r>
        <w:rPr>
          <w:noProof/>
        </w:rPr>
        <w:t>Visio 2019 Standard, 23</w:t>
      </w:r>
    </w:p>
    <w:p w14:paraId="66146912" w14:textId="77777777" w:rsidR="002F3D38" w:rsidRDefault="002F3D38">
      <w:pPr>
        <w:pStyle w:val="Index1"/>
        <w:tabs>
          <w:tab w:val="right" w:pos="5030"/>
        </w:tabs>
        <w:rPr>
          <w:noProof/>
        </w:rPr>
      </w:pPr>
      <w:r>
        <w:rPr>
          <w:noProof/>
        </w:rPr>
        <w:t>Visio Online Plan 1, 67</w:t>
      </w:r>
    </w:p>
    <w:p w14:paraId="380FB25A" w14:textId="77777777" w:rsidR="002F3D38" w:rsidRDefault="002F3D38">
      <w:pPr>
        <w:pStyle w:val="Index1"/>
        <w:tabs>
          <w:tab w:val="right" w:pos="5030"/>
        </w:tabs>
        <w:rPr>
          <w:noProof/>
        </w:rPr>
      </w:pPr>
      <w:r>
        <w:rPr>
          <w:noProof/>
        </w:rPr>
        <w:t>Visio Online Plan 2, 67</w:t>
      </w:r>
    </w:p>
    <w:p w14:paraId="4D3A063A" w14:textId="77777777" w:rsidR="002F3D38" w:rsidRDefault="002F3D38">
      <w:pPr>
        <w:pStyle w:val="Index1"/>
        <w:tabs>
          <w:tab w:val="right" w:pos="5030"/>
        </w:tabs>
        <w:rPr>
          <w:noProof/>
        </w:rPr>
      </w:pPr>
      <w:r>
        <w:rPr>
          <w:noProof/>
        </w:rPr>
        <w:t>Visio Professional, 96</w:t>
      </w:r>
    </w:p>
    <w:p w14:paraId="460DCF9D" w14:textId="77777777" w:rsidR="002F3D38" w:rsidRDefault="002F3D38">
      <w:pPr>
        <w:pStyle w:val="Index1"/>
        <w:tabs>
          <w:tab w:val="right" w:pos="5030"/>
        </w:tabs>
        <w:rPr>
          <w:noProof/>
        </w:rPr>
      </w:pPr>
      <w:r>
        <w:rPr>
          <w:noProof/>
        </w:rPr>
        <w:t>Visio Standard, 96</w:t>
      </w:r>
    </w:p>
    <w:p w14:paraId="1AE28D22" w14:textId="77777777" w:rsidR="002F3D38" w:rsidRDefault="002F3D38">
      <w:pPr>
        <w:pStyle w:val="Index1"/>
        <w:tabs>
          <w:tab w:val="right" w:pos="5030"/>
        </w:tabs>
        <w:rPr>
          <w:noProof/>
        </w:rPr>
      </w:pPr>
      <w:r>
        <w:rPr>
          <w:noProof/>
        </w:rPr>
        <w:t>Visual Studio 2015, 39</w:t>
      </w:r>
    </w:p>
    <w:p w14:paraId="004D15B1" w14:textId="77777777" w:rsidR="002F3D38" w:rsidRDefault="002F3D38">
      <w:pPr>
        <w:pStyle w:val="Index1"/>
        <w:tabs>
          <w:tab w:val="right" w:pos="5030"/>
        </w:tabs>
        <w:rPr>
          <w:noProof/>
        </w:rPr>
      </w:pPr>
      <w:r>
        <w:rPr>
          <w:noProof/>
        </w:rPr>
        <w:t>Visual Studio Professional 2017, 39</w:t>
      </w:r>
    </w:p>
    <w:p w14:paraId="2845CD97" w14:textId="77777777" w:rsidR="002F3D38" w:rsidRDefault="002F3D38">
      <w:pPr>
        <w:pStyle w:val="Index1"/>
        <w:tabs>
          <w:tab w:val="right" w:pos="5030"/>
        </w:tabs>
        <w:rPr>
          <w:noProof/>
        </w:rPr>
      </w:pPr>
      <w:r>
        <w:rPr>
          <w:noProof/>
        </w:rPr>
        <w:t>Visual Studio Team Foundation Server 2018 z technologią SQL Server 2017, 41</w:t>
      </w:r>
    </w:p>
    <w:p w14:paraId="18ECECBB" w14:textId="77777777" w:rsidR="002F3D38" w:rsidRDefault="002F3D38">
      <w:pPr>
        <w:pStyle w:val="Index1"/>
        <w:tabs>
          <w:tab w:val="right" w:pos="5030"/>
        </w:tabs>
        <w:rPr>
          <w:noProof/>
        </w:rPr>
      </w:pPr>
      <w:r>
        <w:rPr>
          <w:noProof/>
        </w:rPr>
        <w:t>Windows 10, 44</w:t>
      </w:r>
    </w:p>
    <w:p w14:paraId="54427FC0" w14:textId="77777777" w:rsidR="002F3D38" w:rsidRDefault="002F3D38">
      <w:pPr>
        <w:pStyle w:val="Index1"/>
        <w:tabs>
          <w:tab w:val="right" w:pos="5030"/>
        </w:tabs>
        <w:rPr>
          <w:noProof/>
        </w:rPr>
      </w:pPr>
      <w:r>
        <w:rPr>
          <w:noProof/>
        </w:rPr>
        <w:t>Windows 10 Education, 43</w:t>
      </w:r>
    </w:p>
    <w:p w14:paraId="162BBCF9" w14:textId="77777777" w:rsidR="002F3D38" w:rsidRDefault="002F3D38">
      <w:pPr>
        <w:pStyle w:val="Index1"/>
        <w:tabs>
          <w:tab w:val="right" w:pos="5030"/>
        </w:tabs>
        <w:rPr>
          <w:noProof/>
        </w:rPr>
      </w:pPr>
      <w:r>
        <w:rPr>
          <w:noProof/>
        </w:rPr>
        <w:t>Windows 10 Education A3, 43</w:t>
      </w:r>
    </w:p>
    <w:p w14:paraId="26FD563B" w14:textId="77777777" w:rsidR="002F3D38" w:rsidRDefault="002F3D38">
      <w:pPr>
        <w:pStyle w:val="Index1"/>
        <w:tabs>
          <w:tab w:val="right" w:pos="5030"/>
        </w:tabs>
        <w:rPr>
          <w:noProof/>
        </w:rPr>
      </w:pPr>
      <w:r>
        <w:rPr>
          <w:noProof/>
        </w:rPr>
        <w:t>Windows 10 Education E3, 43</w:t>
      </w:r>
    </w:p>
    <w:p w14:paraId="5FE1CAA2" w14:textId="77777777" w:rsidR="002F3D38" w:rsidRDefault="002F3D38">
      <w:pPr>
        <w:pStyle w:val="Index1"/>
        <w:tabs>
          <w:tab w:val="right" w:pos="5030"/>
        </w:tabs>
        <w:rPr>
          <w:noProof/>
        </w:rPr>
      </w:pPr>
      <w:r>
        <w:rPr>
          <w:noProof/>
        </w:rPr>
        <w:t>Windows 10 Education E5, 43</w:t>
      </w:r>
    </w:p>
    <w:p w14:paraId="74278157" w14:textId="77777777" w:rsidR="002F3D38" w:rsidRDefault="002F3D38">
      <w:pPr>
        <w:pStyle w:val="Index1"/>
        <w:tabs>
          <w:tab w:val="right" w:pos="5030"/>
        </w:tabs>
        <w:rPr>
          <w:noProof/>
        </w:rPr>
      </w:pPr>
      <w:r>
        <w:rPr>
          <w:noProof/>
        </w:rPr>
        <w:t>Windows 10 Enterprise (na Urządzenie), 42</w:t>
      </w:r>
    </w:p>
    <w:p w14:paraId="2A99D44D" w14:textId="77777777" w:rsidR="002F3D38" w:rsidRDefault="002F3D38">
      <w:pPr>
        <w:pStyle w:val="Index1"/>
        <w:tabs>
          <w:tab w:val="right" w:pos="5030"/>
        </w:tabs>
        <w:rPr>
          <w:noProof/>
        </w:rPr>
      </w:pPr>
      <w:r>
        <w:rPr>
          <w:noProof/>
        </w:rPr>
        <w:t>Windows 10 Enterprise A5, 43</w:t>
      </w:r>
    </w:p>
    <w:p w14:paraId="6A7264D0" w14:textId="77777777" w:rsidR="002F3D38" w:rsidRDefault="002F3D38">
      <w:pPr>
        <w:pStyle w:val="Index1"/>
        <w:tabs>
          <w:tab w:val="right" w:pos="5030"/>
        </w:tabs>
        <w:rPr>
          <w:noProof/>
        </w:rPr>
      </w:pPr>
      <w:r>
        <w:rPr>
          <w:noProof/>
        </w:rPr>
        <w:t>Windows 10 Enterprise E3, 42</w:t>
      </w:r>
    </w:p>
    <w:p w14:paraId="41926D68" w14:textId="77777777" w:rsidR="002F3D38" w:rsidRDefault="002F3D38">
      <w:pPr>
        <w:pStyle w:val="Index1"/>
        <w:tabs>
          <w:tab w:val="right" w:pos="5030"/>
        </w:tabs>
        <w:rPr>
          <w:noProof/>
        </w:rPr>
      </w:pPr>
      <w:r>
        <w:rPr>
          <w:noProof/>
        </w:rPr>
        <w:t>Windows 10 Enterprise E3 — From SA, 43</w:t>
      </w:r>
    </w:p>
    <w:p w14:paraId="297C1390" w14:textId="77777777" w:rsidR="002F3D38" w:rsidRDefault="002F3D38">
      <w:pPr>
        <w:pStyle w:val="Index1"/>
        <w:tabs>
          <w:tab w:val="right" w:pos="5030"/>
        </w:tabs>
        <w:rPr>
          <w:noProof/>
        </w:rPr>
      </w:pPr>
      <w:r>
        <w:rPr>
          <w:noProof/>
        </w:rPr>
        <w:t>Windows 10 Enterprise E5, 43</w:t>
      </w:r>
    </w:p>
    <w:p w14:paraId="18073A8E" w14:textId="77777777" w:rsidR="002F3D38" w:rsidRDefault="002F3D38">
      <w:pPr>
        <w:pStyle w:val="Index1"/>
        <w:tabs>
          <w:tab w:val="right" w:pos="5030"/>
        </w:tabs>
        <w:rPr>
          <w:noProof/>
        </w:rPr>
      </w:pPr>
      <w:r>
        <w:rPr>
          <w:noProof/>
        </w:rPr>
        <w:t>Windows 10 Enterprise E5 — From SA, 43</w:t>
      </w:r>
    </w:p>
    <w:p w14:paraId="685E18C0" w14:textId="77777777" w:rsidR="002F3D38" w:rsidRDefault="002F3D38">
      <w:pPr>
        <w:pStyle w:val="Index1"/>
        <w:tabs>
          <w:tab w:val="right" w:pos="5030"/>
        </w:tabs>
        <w:rPr>
          <w:noProof/>
        </w:rPr>
      </w:pPr>
      <w:r>
        <w:rPr>
          <w:noProof/>
        </w:rPr>
        <w:t>Windows 10 Enterprise LTSC 2016, 43</w:t>
      </w:r>
    </w:p>
    <w:p w14:paraId="7CE85C4E" w14:textId="77777777" w:rsidR="002F3D38" w:rsidRDefault="002F3D38">
      <w:pPr>
        <w:pStyle w:val="Index1"/>
        <w:tabs>
          <w:tab w:val="right" w:pos="5030"/>
        </w:tabs>
        <w:rPr>
          <w:noProof/>
        </w:rPr>
      </w:pPr>
      <w:r>
        <w:rPr>
          <w:noProof/>
        </w:rPr>
        <w:t>Windows 10 Enterprise LTSC 2019 (na Urządzenie), 42</w:t>
      </w:r>
    </w:p>
    <w:p w14:paraId="792A2560" w14:textId="77777777" w:rsidR="002F3D38" w:rsidRDefault="002F3D38">
      <w:pPr>
        <w:pStyle w:val="Index1"/>
        <w:tabs>
          <w:tab w:val="right" w:pos="5030"/>
        </w:tabs>
        <w:rPr>
          <w:noProof/>
        </w:rPr>
      </w:pPr>
      <w:r>
        <w:rPr>
          <w:noProof/>
        </w:rPr>
        <w:t>Windows 10 IoT Enterprise, 44</w:t>
      </w:r>
    </w:p>
    <w:p w14:paraId="60E8DC9E" w14:textId="77777777" w:rsidR="002F3D38" w:rsidRDefault="002F3D38">
      <w:pPr>
        <w:pStyle w:val="Index1"/>
        <w:tabs>
          <w:tab w:val="right" w:pos="5030"/>
        </w:tabs>
        <w:rPr>
          <w:noProof/>
        </w:rPr>
      </w:pPr>
      <w:r>
        <w:rPr>
          <w:noProof/>
        </w:rPr>
        <w:t>Windows 10 IoT Enterprise do sprzedaży detalicznej lub klientów zubożonych, 44</w:t>
      </w:r>
    </w:p>
    <w:p w14:paraId="60648645" w14:textId="77777777" w:rsidR="002F3D38" w:rsidRDefault="002F3D38">
      <w:pPr>
        <w:pStyle w:val="Index1"/>
        <w:tabs>
          <w:tab w:val="right" w:pos="5030"/>
        </w:tabs>
        <w:rPr>
          <w:noProof/>
        </w:rPr>
      </w:pPr>
      <w:r>
        <w:rPr>
          <w:noProof/>
        </w:rPr>
        <w:t>Windows 10 Pro, 42</w:t>
      </w:r>
    </w:p>
    <w:p w14:paraId="0B7FDBFD" w14:textId="77777777" w:rsidR="002F3D38" w:rsidRDefault="002F3D38">
      <w:pPr>
        <w:pStyle w:val="Index1"/>
        <w:tabs>
          <w:tab w:val="right" w:pos="5030"/>
        </w:tabs>
        <w:rPr>
          <w:noProof/>
        </w:rPr>
      </w:pPr>
      <w:r>
        <w:rPr>
          <w:noProof/>
        </w:rPr>
        <w:t>Windows 2000 Professional for Embedded Systems, 44</w:t>
      </w:r>
    </w:p>
    <w:p w14:paraId="432720FF" w14:textId="77777777" w:rsidR="002F3D38" w:rsidRDefault="002F3D38">
      <w:pPr>
        <w:pStyle w:val="Index1"/>
        <w:tabs>
          <w:tab w:val="right" w:pos="5030"/>
        </w:tabs>
        <w:rPr>
          <w:noProof/>
        </w:rPr>
      </w:pPr>
      <w:r>
        <w:rPr>
          <w:noProof/>
        </w:rPr>
        <w:t>Windows 7, 44</w:t>
      </w:r>
    </w:p>
    <w:p w14:paraId="4F29B74B" w14:textId="77777777" w:rsidR="002F3D38" w:rsidRDefault="002F3D38">
      <w:pPr>
        <w:pStyle w:val="Index1"/>
        <w:tabs>
          <w:tab w:val="right" w:pos="5030"/>
        </w:tabs>
        <w:rPr>
          <w:noProof/>
        </w:rPr>
      </w:pPr>
      <w:r>
        <w:rPr>
          <w:noProof/>
        </w:rPr>
        <w:t>Windows 7 Professional/Ultimate for Embedded Systems, 44</w:t>
      </w:r>
    </w:p>
    <w:p w14:paraId="0E699E3A" w14:textId="77777777" w:rsidR="002F3D38" w:rsidRDefault="002F3D38">
      <w:pPr>
        <w:pStyle w:val="Index1"/>
        <w:tabs>
          <w:tab w:val="right" w:pos="5030"/>
        </w:tabs>
        <w:rPr>
          <w:noProof/>
        </w:rPr>
      </w:pPr>
      <w:r>
        <w:rPr>
          <w:noProof/>
        </w:rPr>
        <w:t>Windows 8.1 Enterprise Sideloading (na Urządzenie), 43</w:t>
      </w:r>
    </w:p>
    <w:p w14:paraId="04E7D2B8" w14:textId="77777777" w:rsidR="002F3D38" w:rsidRDefault="002F3D38">
      <w:pPr>
        <w:pStyle w:val="Index1"/>
        <w:tabs>
          <w:tab w:val="right" w:pos="5030"/>
        </w:tabs>
        <w:rPr>
          <w:noProof/>
        </w:rPr>
      </w:pPr>
      <w:r>
        <w:rPr>
          <w:noProof/>
        </w:rPr>
        <w:t>Windows 8/8.1, 44</w:t>
      </w:r>
    </w:p>
    <w:p w14:paraId="4C8B806F" w14:textId="77777777" w:rsidR="002F3D38" w:rsidRDefault="002F3D38">
      <w:pPr>
        <w:pStyle w:val="Index1"/>
        <w:tabs>
          <w:tab w:val="right" w:pos="5030"/>
        </w:tabs>
        <w:rPr>
          <w:noProof/>
        </w:rPr>
      </w:pPr>
      <w:r>
        <w:rPr>
          <w:noProof/>
        </w:rPr>
        <w:t>Windows Embedded 8 i 8.1 Industry Retail, 44</w:t>
      </w:r>
    </w:p>
    <w:p w14:paraId="1ECB06E1" w14:textId="77777777" w:rsidR="002F3D38" w:rsidRDefault="002F3D38">
      <w:pPr>
        <w:pStyle w:val="Index1"/>
        <w:tabs>
          <w:tab w:val="right" w:pos="5030"/>
        </w:tabs>
        <w:rPr>
          <w:noProof/>
        </w:rPr>
      </w:pPr>
      <w:r>
        <w:rPr>
          <w:noProof/>
        </w:rPr>
        <w:t>Windows Embedded 8 Standard, 44</w:t>
      </w:r>
    </w:p>
    <w:p w14:paraId="6DD3B66F" w14:textId="77777777" w:rsidR="002F3D38" w:rsidRDefault="002F3D38">
      <w:pPr>
        <w:pStyle w:val="Index1"/>
        <w:tabs>
          <w:tab w:val="right" w:pos="5030"/>
        </w:tabs>
        <w:rPr>
          <w:noProof/>
        </w:rPr>
      </w:pPr>
      <w:r>
        <w:rPr>
          <w:noProof/>
        </w:rPr>
        <w:t>Windows Embedded 8.1 Industry, 43</w:t>
      </w:r>
    </w:p>
    <w:p w14:paraId="6E0AB236" w14:textId="77777777" w:rsidR="002F3D38" w:rsidRDefault="002F3D38">
      <w:pPr>
        <w:pStyle w:val="Index1"/>
        <w:tabs>
          <w:tab w:val="right" w:pos="5030"/>
        </w:tabs>
        <w:rPr>
          <w:noProof/>
        </w:rPr>
      </w:pPr>
      <w:r>
        <w:rPr>
          <w:noProof/>
        </w:rPr>
        <w:t>Windows Embedded 8/8.1 Pro, Industry Pro, 44</w:t>
      </w:r>
    </w:p>
    <w:p w14:paraId="2B63C56B" w14:textId="77777777" w:rsidR="002F3D38" w:rsidRDefault="002F3D38">
      <w:pPr>
        <w:pStyle w:val="Index1"/>
        <w:tabs>
          <w:tab w:val="right" w:pos="5030"/>
        </w:tabs>
        <w:rPr>
          <w:noProof/>
        </w:rPr>
      </w:pPr>
      <w:r>
        <w:rPr>
          <w:noProof/>
        </w:rPr>
        <w:t>Windows Embedded for Point of Service, 44</w:t>
      </w:r>
    </w:p>
    <w:p w14:paraId="2D9960D4" w14:textId="77777777" w:rsidR="002F3D38" w:rsidRDefault="002F3D38">
      <w:pPr>
        <w:pStyle w:val="Index1"/>
        <w:tabs>
          <w:tab w:val="right" w:pos="5030"/>
        </w:tabs>
        <w:rPr>
          <w:noProof/>
        </w:rPr>
      </w:pPr>
      <w:r>
        <w:rPr>
          <w:noProof/>
        </w:rPr>
        <w:t>Windows Embedded POSReady 2009, 44</w:t>
      </w:r>
    </w:p>
    <w:p w14:paraId="70247F60" w14:textId="77777777" w:rsidR="002F3D38" w:rsidRDefault="002F3D38">
      <w:pPr>
        <w:pStyle w:val="Index1"/>
        <w:tabs>
          <w:tab w:val="right" w:pos="5030"/>
        </w:tabs>
        <w:rPr>
          <w:noProof/>
        </w:rPr>
      </w:pPr>
      <w:r>
        <w:rPr>
          <w:noProof/>
        </w:rPr>
        <w:t>Windows Embedded POSReady 7, 44</w:t>
      </w:r>
    </w:p>
    <w:p w14:paraId="43378853" w14:textId="77777777" w:rsidR="002F3D38" w:rsidRDefault="002F3D38">
      <w:pPr>
        <w:pStyle w:val="Index1"/>
        <w:tabs>
          <w:tab w:val="right" w:pos="5030"/>
        </w:tabs>
        <w:rPr>
          <w:noProof/>
        </w:rPr>
      </w:pPr>
      <w:r>
        <w:rPr>
          <w:noProof/>
        </w:rPr>
        <w:t>Windows Embedded POSReady 7 Pro, 44</w:t>
      </w:r>
    </w:p>
    <w:p w14:paraId="4475BB22" w14:textId="77777777" w:rsidR="002F3D38" w:rsidRDefault="002F3D38">
      <w:pPr>
        <w:pStyle w:val="Index1"/>
        <w:tabs>
          <w:tab w:val="right" w:pos="5030"/>
        </w:tabs>
        <w:rPr>
          <w:noProof/>
        </w:rPr>
      </w:pPr>
      <w:r>
        <w:rPr>
          <w:noProof/>
        </w:rPr>
        <w:t>Windows Embedded Standard 2009, 44</w:t>
      </w:r>
    </w:p>
    <w:p w14:paraId="7398DF2A" w14:textId="77777777" w:rsidR="002F3D38" w:rsidRDefault="002F3D38">
      <w:pPr>
        <w:pStyle w:val="Index1"/>
        <w:tabs>
          <w:tab w:val="right" w:pos="5030"/>
        </w:tabs>
        <w:rPr>
          <w:noProof/>
        </w:rPr>
      </w:pPr>
      <w:r>
        <w:rPr>
          <w:noProof/>
        </w:rPr>
        <w:t>Windows Embedded Standard 7, 44</w:t>
      </w:r>
    </w:p>
    <w:p w14:paraId="4AB649F7" w14:textId="77777777" w:rsidR="002F3D38" w:rsidRDefault="002F3D38">
      <w:pPr>
        <w:pStyle w:val="Index1"/>
        <w:tabs>
          <w:tab w:val="right" w:pos="5030"/>
        </w:tabs>
        <w:rPr>
          <w:noProof/>
        </w:rPr>
      </w:pPr>
      <w:r>
        <w:rPr>
          <w:noProof/>
        </w:rPr>
        <w:t>Windows HPC Server, 53</w:t>
      </w:r>
    </w:p>
    <w:p w14:paraId="4E405E5F" w14:textId="77777777" w:rsidR="002F3D38" w:rsidRDefault="002F3D38">
      <w:pPr>
        <w:pStyle w:val="Index1"/>
        <w:tabs>
          <w:tab w:val="right" w:pos="5030"/>
        </w:tabs>
        <w:rPr>
          <w:noProof/>
        </w:rPr>
      </w:pPr>
      <w:r>
        <w:rPr>
          <w:noProof/>
        </w:rPr>
        <w:t>Windows MultiPoint Server 2012, 49</w:t>
      </w:r>
    </w:p>
    <w:p w14:paraId="167153F5" w14:textId="77777777" w:rsidR="002F3D38" w:rsidRDefault="002F3D38">
      <w:pPr>
        <w:pStyle w:val="Index1"/>
        <w:tabs>
          <w:tab w:val="right" w:pos="5030"/>
        </w:tabs>
        <w:rPr>
          <w:noProof/>
        </w:rPr>
      </w:pPr>
      <w:r>
        <w:rPr>
          <w:noProof/>
        </w:rPr>
        <w:t>Windows MultiPoint Server 2016 Premium, 49</w:t>
      </w:r>
    </w:p>
    <w:p w14:paraId="14AE91A2" w14:textId="77777777" w:rsidR="002F3D38" w:rsidRDefault="002F3D38">
      <w:pPr>
        <w:pStyle w:val="Index1"/>
        <w:tabs>
          <w:tab w:val="right" w:pos="5030"/>
        </w:tabs>
        <w:rPr>
          <w:noProof/>
        </w:rPr>
      </w:pPr>
      <w:r>
        <w:rPr>
          <w:noProof/>
        </w:rPr>
        <w:t>Windows Server, 96</w:t>
      </w:r>
    </w:p>
    <w:p w14:paraId="0815AD1A" w14:textId="77777777" w:rsidR="002F3D38" w:rsidRDefault="002F3D38">
      <w:pPr>
        <w:pStyle w:val="Index1"/>
        <w:tabs>
          <w:tab w:val="right" w:pos="5030"/>
        </w:tabs>
        <w:rPr>
          <w:noProof/>
        </w:rPr>
      </w:pPr>
      <w:r>
        <w:rPr>
          <w:noProof/>
        </w:rPr>
        <w:t>Windows Server 2016, 51</w:t>
      </w:r>
    </w:p>
    <w:p w14:paraId="429E693B" w14:textId="77777777" w:rsidR="002F3D38" w:rsidRDefault="002F3D38">
      <w:pPr>
        <w:pStyle w:val="Index1"/>
        <w:tabs>
          <w:tab w:val="right" w:pos="5030"/>
        </w:tabs>
        <w:rPr>
          <w:noProof/>
        </w:rPr>
      </w:pPr>
      <w:r>
        <w:rPr>
          <w:noProof/>
        </w:rPr>
        <w:t>Windows Server 2019 Datacenter (pakiet 16 Licencji na Rdzeń), 50</w:t>
      </w:r>
    </w:p>
    <w:p w14:paraId="5237CB68" w14:textId="77777777" w:rsidR="002F3D38" w:rsidRDefault="002F3D38">
      <w:pPr>
        <w:pStyle w:val="Index1"/>
        <w:tabs>
          <w:tab w:val="right" w:pos="5030"/>
        </w:tabs>
        <w:rPr>
          <w:noProof/>
        </w:rPr>
      </w:pPr>
      <w:r>
        <w:rPr>
          <w:noProof/>
        </w:rPr>
        <w:t>Windows Server 2019 Datacenter (pakiet 2 Licencji na Rdzeń), 50</w:t>
      </w:r>
    </w:p>
    <w:p w14:paraId="41833FDB" w14:textId="77777777" w:rsidR="002F3D38" w:rsidRDefault="002F3D38">
      <w:pPr>
        <w:pStyle w:val="Index1"/>
        <w:tabs>
          <w:tab w:val="right" w:pos="5030"/>
        </w:tabs>
        <w:rPr>
          <w:noProof/>
        </w:rPr>
      </w:pPr>
      <w:r>
        <w:rPr>
          <w:noProof/>
        </w:rPr>
        <w:t>Windows Server 2019 Essentials, 50</w:t>
      </w:r>
    </w:p>
    <w:p w14:paraId="63357DB0" w14:textId="77777777" w:rsidR="002F3D38" w:rsidRDefault="002F3D38">
      <w:pPr>
        <w:pStyle w:val="Index1"/>
        <w:tabs>
          <w:tab w:val="right" w:pos="5030"/>
        </w:tabs>
        <w:rPr>
          <w:noProof/>
        </w:rPr>
      </w:pPr>
      <w:r>
        <w:rPr>
          <w:noProof/>
        </w:rPr>
        <w:t>Windows Server 2019 Standard (pakiet 16 Licencji na Rdzeń), 50</w:t>
      </w:r>
    </w:p>
    <w:p w14:paraId="1623AD92" w14:textId="77777777" w:rsidR="002F3D38" w:rsidRDefault="002F3D38">
      <w:pPr>
        <w:pStyle w:val="Index1"/>
        <w:tabs>
          <w:tab w:val="right" w:pos="5030"/>
        </w:tabs>
        <w:rPr>
          <w:noProof/>
        </w:rPr>
      </w:pPr>
      <w:r>
        <w:rPr>
          <w:noProof/>
        </w:rPr>
        <w:lastRenderedPageBreak/>
        <w:t>Windows Server 2019 Standard (pakiet 2 Licencji na Rdzeń), 50</w:t>
      </w:r>
    </w:p>
    <w:p w14:paraId="71C66B57" w14:textId="77777777" w:rsidR="002F3D38" w:rsidRDefault="002F3D38">
      <w:pPr>
        <w:pStyle w:val="Index1"/>
        <w:tabs>
          <w:tab w:val="right" w:pos="5030"/>
        </w:tabs>
        <w:rPr>
          <w:noProof/>
        </w:rPr>
      </w:pPr>
      <w:r>
        <w:rPr>
          <w:noProof/>
        </w:rPr>
        <w:t>Windows Server Datacenter, 89, 94, 96</w:t>
      </w:r>
    </w:p>
    <w:p w14:paraId="6410D660" w14:textId="77777777" w:rsidR="002F3D38" w:rsidRDefault="002F3D38">
      <w:pPr>
        <w:pStyle w:val="Index1"/>
        <w:tabs>
          <w:tab w:val="right" w:pos="5030"/>
        </w:tabs>
        <w:rPr>
          <w:noProof/>
        </w:rPr>
      </w:pPr>
      <w:r>
        <w:rPr>
          <w:noProof/>
        </w:rPr>
        <w:t>Windows Server Datacenter (pakiet 2 Licencji na Rdzeń), 19</w:t>
      </w:r>
    </w:p>
    <w:p w14:paraId="74FCFEC2" w14:textId="77777777" w:rsidR="002F3D38" w:rsidRDefault="002F3D38">
      <w:pPr>
        <w:pStyle w:val="Index1"/>
        <w:tabs>
          <w:tab w:val="right" w:pos="5030"/>
        </w:tabs>
        <w:rPr>
          <w:noProof/>
        </w:rPr>
      </w:pPr>
      <w:r>
        <w:rPr>
          <w:noProof/>
        </w:rPr>
        <w:t>Windows Server Enterprise, 53, 89</w:t>
      </w:r>
    </w:p>
    <w:p w14:paraId="28C6492C" w14:textId="77777777" w:rsidR="002F3D38" w:rsidRDefault="002F3D38">
      <w:pPr>
        <w:pStyle w:val="Index1"/>
        <w:tabs>
          <w:tab w:val="right" w:pos="5030"/>
        </w:tabs>
        <w:rPr>
          <w:noProof/>
        </w:rPr>
      </w:pPr>
      <w:r>
        <w:rPr>
          <w:noProof/>
        </w:rPr>
        <w:t>Windows Server for Itanium Based Systems, 53</w:t>
      </w:r>
    </w:p>
    <w:p w14:paraId="59F1D7A7" w14:textId="77777777" w:rsidR="002F3D38" w:rsidRDefault="002F3D38">
      <w:pPr>
        <w:pStyle w:val="Index1"/>
        <w:tabs>
          <w:tab w:val="right" w:pos="5030"/>
        </w:tabs>
        <w:rPr>
          <w:noProof/>
        </w:rPr>
      </w:pPr>
      <w:r>
        <w:rPr>
          <w:noProof/>
        </w:rPr>
        <w:t>Windows Server HPC Edition, 53</w:t>
      </w:r>
    </w:p>
    <w:p w14:paraId="2DEB0420" w14:textId="77777777" w:rsidR="002F3D38" w:rsidRDefault="002F3D38">
      <w:pPr>
        <w:pStyle w:val="Index1"/>
        <w:tabs>
          <w:tab w:val="right" w:pos="5030"/>
        </w:tabs>
        <w:rPr>
          <w:noProof/>
        </w:rPr>
      </w:pPr>
      <w:r>
        <w:rPr>
          <w:noProof/>
        </w:rPr>
        <w:t>Windows Server Standard, 89, 94, 96</w:t>
      </w:r>
    </w:p>
    <w:p w14:paraId="2C0A0D07" w14:textId="77777777" w:rsidR="002F3D38" w:rsidRDefault="002F3D38">
      <w:pPr>
        <w:pStyle w:val="Index1"/>
        <w:tabs>
          <w:tab w:val="right" w:pos="5030"/>
        </w:tabs>
        <w:rPr>
          <w:noProof/>
        </w:rPr>
      </w:pPr>
      <w:r>
        <w:rPr>
          <w:noProof/>
        </w:rPr>
        <w:t>Windows Server Standard (pakiet 2 Licencji na Rdzeń), 18</w:t>
      </w:r>
    </w:p>
    <w:p w14:paraId="18A29160" w14:textId="77777777" w:rsidR="002F3D38" w:rsidRDefault="002F3D38">
      <w:pPr>
        <w:pStyle w:val="Index1"/>
        <w:tabs>
          <w:tab w:val="right" w:pos="5030"/>
        </w:tabs>
        <w:rPr>
          <w:noProof/>
        </w:rPr>
      </w:pPr>
      <w:r>
        <w:rPr>
          <w:noProof/>
        </w:rPr>
        <w:t>Windows Small Business Server, 53</w:t>
      </w:r>
    </w:p>
    <w:p w14:paraId="2FAFBC75" w14:textId="77777777" w:rsidR="002F3D38" w:rsidRDefault="002F3D38">
      <w:pPr>
        <w:pStyle w:val="Index1"/>
        <w:tabs>
          <w:tab w:val="right" w:pos="5030"/>
        </w:tabs>
        <w:rPr>
          <w:noProof/>
        </w:rPr>
      </w:pPr>
      <w:r>
        <w:rPr>
          <w:noProof/>
        </w:rPr>
        <w:t>Windows VDA E3, 43</w:t>
      </w:r>
    </w:p>
    <w:p w14:paraId="03DDB145" w14:textId="77777777" w:rsidR="002F3D38" w:rsidRDefault="002F3D38">
      <w:pPr>
        <w:pStyle w:val="Index1"/>
        <w:tabs>
          <w:tab w:val="right" w:pos="5030"/>
        </w:tabs>
        <w:rPr>
          <w:noProof/>
        </w:rPr>
      </w:pPr>
      <w:r>
        <w:rPr>
          <w:noProof/>
        </w:rPr>
        <w:t>Windows VDA E5, 43</w:t>
      </w:r>
    </w:p>
    <w:p w14:paraId="6AE65298" w14:textId="77777777" w:rsidR="002F3D38" w:rsidRDefault="002F3D38">
      <w:pPr>
        <w:pStyle w:val="Index1"/>
        <w:tabs>
          <w:tab w:val="right" w:pos="5030"/>
        </w:tabs>
        <w:rPr>
          <w:noProof/>
        </w:rPr>
      </w:pPr>
      <w:r>
        <w:rPr>
          <w:noProof/>
        </w:rPr>
        <w:t>Windows VDA na urządzenie, 43</w:t>
      </w:r>
    </w:p>
    <w:p w14:paraId="20FB89B5" w14:textId="77777777" w:rsidR="002F3D38" w:rsidRDefault="002F3D38">
      <w:pPr>
        <w:pStyle w:val="Index1"/>
        <w:tabs>
          <w:tab w:val="right" w:pos="5030"/>
        </w:tabs>
        <w:rPr>
          <w:noProof/>
        </w:rPr>
      </w:pPr>
      <w:r>
        <w:rPr>
          <w:noProof/>
        </w:rPr>
        <w:t>Windows Vista, 44</w:t>
      </w:r>
    </w:p>
    <w:p w14:paraId="6CDE9B39" w14:textId="77777777" w:rsidR="002F3D38" w:rsidRDefault="002F3D38">
      <w:pPr>
        <w:pStyle w:val="Index1"/>
        <w:tabs>
          <w:tab w:val="right" w:pos="5030"/>
        </w:tabs>
        <w:rPr>
          <w:noProof/>
        </w:rPr>
      </w:pPr>
      <w:r>
        <w:rPr>
          <w:noProof/>
        </w:rPr>
        <w:t>Windows Vista Business/Ultimate for Embedded Systems, 44</w:t>
      </w:r>
    </w:p>
    <w:p w14:paraId="32F5DBEF" w14:textId="77777777" w:rsidR="002F3D38" w:rsidRDefault="002F3D38">
      <w:pPr>
        <w:pStyle w:val="Index1"/>
        <w:tabs>
          <w:tab w:val="right" w:pos="5030"/>
        </w:tabs>
        <w:rPr>
          <w:noProof/>
        </w:rPr>
      </w:pPr>
      <w:r>
        <w:rPr>
          <w:noProof/>
        </w:rPr>
        <w:t>Windows XP, 44</w:t>
      </w:r>
    </w:p>
    <w:p w14:paraId="1D032DFA" w14:textId="77777777" w:rsidR="002F3D38" w:rsidRDefault="002F3D38">
      <w:pPr>
        <w:pStyle w:val="Index1"/>
        <w:tabs>
          <w:tab w:val="right" w:pos="5030"/>
        </w:tabs>
        <w:rPr>
          <w:noProof/>
        </w:rPr>
      </w:pPr>
      <w:r>
        <w:rPr>
          <w:noProof/>
        </w:rPr>
        <w:t>Windows XP Embedded, 44</w:t>
      </w:r>
    </w:p>
    <w:p w14:paraId="1E07949B" w14:textId="77777777" w:rsidR="002F3D38" w:rsidRDefault="002F3D38">
      <w:pPr>
        <w:pStyle w:val="Index1"/>
        <w:tabs>
          <w:tab w:val="right" w:pos="5030"/>
        </w:tabs>
        <w:rPr>
          <w:noProof/>
        </w:rPr>
      </w:pPr>
      <w:r>
        <w:rPr>
          <w:noProof/>
        </w:rPr>
        <w:t>Windows XP Professional for Embedded Systems, 44</w:t>
      </w:r>
    </w:p>
    <w:p w14:paraId="23DCCE69" w14:textId="77777777" w:rsidR="002F3D38" w:rsidRDefault="002F3D38">
      <w:pPr>
        <w:pStyle w:val="Index1"/>
        <w:tabs>
          <w:tab w:val="right" w:pos="5030"/>
        </w:tabs>
        <w:rPr>
          <w:noProof/>
        </w:rPr>
      </w:pPr>
      <w:r>
        <w:rPr>
          <w:noProof/>
        </w:rPr>
        <w:t>Word 2019, 23</w:t>
      </w:r>
    </w:p>
    <w:p w14:paraId="68E74C49" w14:textId="77777777" w:rsidR="002F3D38" w:rsidRDefault="002F3D38">
      <w:pPr>
        <w:pStyle w:val="Index1"/>
        <w:tabs>
          <w:tab w:val="right" w:pos="5030"/>
        </w:tabs>
        <w:rPr>
          <w:noProof/>
        </w:rPr>
      </w:pPr>
      <w:r>
        <w:rPr>
          <w:noProof/>
        </w:rPr>
        <w:t>Word 2019 dla komputerów Mac, 24</w:t>
      </w:r>
    </w:p>
    <w:p w14:paraId="0C668AED" w14:textId="77777777" w:rsidR="002F3D38" w:rsidRDefault="002F3D38">
      <w:pPr>
        <w:pStyle w:val="Index1"/>
        <w:tabs>
          <w:tab w:val="right" w:pos="5030"/>
        </w:tabs>
        <w:rPr>
          <w:noProof/>
        </w:rPr>
      </w:pPr>
      <w:r>
        <w:rPr>
          <w:noProof/>
        </w:rPr>
        <w:t>Work at Home dla pakietu Office Professional Plus 2019, 23</w:t>
      </w:r>
    </w:p>
    <w:p w14:paraId="54EC69FB" w14:textId="77777777" w:rsidR="002F3D38" w:rsidRDefault="002F3D38">
      <w:pPr>
        <w:pStyle w:val="Index1"/>
        <w:tabs>
          <w:tab w:val="right" w:pos="5030"/>
        </w:tabs>
        <w:rPr>
          <w:noProof/>
        </w:rPr>
      </w:pPr>
      <w:r>
        <w:rPr>
          <w:noProof/>
        </w:rPr>
        <w:t>Work at Home dla pakietu Office Standard 2019, 23</w:t>
      </w:r>
    </w:p>
    <w:p w14:paraId="0CAAB1C1" w14:textId="77777777" w:rsidR="002F3D38" w:rsidRDefault="002F3D38">
      <w:pPr>
        <w:pStyle w:val="Index1"/>
        <w:tabs>
          <w:tab w:val="right" w:pos="5030"/>
        </w:tabs>
        <w:rPr>
          <w:noProof/>
        </w:rPr>
      </w:pPr>
      <w:r>
        <w:rPr>
          <w:noProof/>
        </w:rPr>
        <w:t>Work at Home for Mac 2019, 24</w:t>
      </w:r>
    </w:p>
    <w:p w14:paraId="0B71FE5A" w14:textId="77777777" w:rsidR="002F3D38" w:rsidRDefault="002F3D38">
      <w:pPr>
        <w:pStyle w:val="Index1"/>
        <w:tabs>
          <w:tab w:val="right" w:pos="5030"/>
        </w:tabs>
        <w:rPr>
          <w:noProof/>
        </w:rPr>
      </w:pPr>
      <w:r>
        <w:rPr>
          <w:noProof/>
        </w:rPr>
        <w:t>Workplace Analytics, 72</w:t>
      </w:r>
    </w:p>
    <w:p w14:paraId="2F376FE1" w14:textId="77777777" w:rsidR="002F3D38" w:rsidRDefault="002F3D38">
      <w:pPr>
        <w:pStyle w:val="Index1"/>
        <w:tabs>
          <w:tab w:val="right" w:pos="5030"/>
        </w:tabs>
        <w:rPr>
          <w:noProof/>
        </w:rPr>
      </w:pPr>
      <w:r>
        <w:rPr>
          <w:noProof/>
        </w:rPr>
        <w:t>Wsparcie rozszerzone Dynamics 365, 65</w:t>
      </w:r>
    </w:p>
    <w:p w14:paraId="7CCBD284" w14:textId="77777777" w:rsidR="002F3D38" w:rsidRDefault="002F3D38">
      <w:pPr>
        <w:pStyle w:val="Index1"/>
        <w:tabs>
          <w:tab w:val="right" w:pos="5030"/>
        </w:tabs>
        <w:rPr>
          <w:noProof/>
        </w:rPr>
      </w:pPr>
      <w:r>
        <w:rPr>
          <w:noProof/>
        </w:rPr>
        <w:t>Wsparcie standardowe Azure Active, 58</w:t>
      </w:r>
    </w:p>
    <w:p w14:paraId="3258129B" w14:textId="77777777" w:rsidR="002F3D38" w:rsidRDefault="002F3D38">
      <w:pPr>
        <w:pStyle w:val="Index1"/>
        <w:tabs>
          <w:tab w:val="right" w:pos="5030"/>
        </w:tabs>
        <w:rPr>
          <w:noProof/>
        </w:rPr>
      </w:pPr>
      <w:r>
        <w:rPr>
          <w:noProof/>
        </w:rPr>
        <w:t>Zaawansowana ochrona przed zagrożeniami w usłudze Azure dla użytkowników, 59</w:t>
      </w:r>
    </w:p>
    <w:p w14:paraId="77CE9980" w14:textId="77777777" w:rsidR="002F3D38" w:rsidRDefault="002F3D38">
      <w:pPr>
        <w:pStyle w:val="Index1"/>
        <w:tabs>
          <w:tab w:val="right" w:pos="5030"/>
        </w:tabs>
        <w:rPr>
          <w:noProof/>
        </w:rPr>
      </w:pPr>
      <w:r>
        <w:rPr>
          <w:noProof/>
        </w:rPr>
        <w:t>Zaawansowana ochrona przed zagrożeniami w usłudze Office 365, 70</w:t>
      </w:r>
    </w:p>
    <w:p w14:paraId="2BCDCA09" w14:textId="10CC91BD" w:rsidR="002F3D38" w:rsidRDefault="002F3D38">
      <w:pPr>
        <w:pStyle w:val="ProductList-Body"/>
        <w:rPr>
          <w:noProof/>
        </w:rPr>
        <w:sectPr w:rsidR="002F3D38" w:rsidSect="002F3D38">
          <w:type w:val="continuous"/>
          <w:pgSz w:w="12240" w:h="15840" w:code="1"/>
          <w:pgMar w:top="1170" w:right="720" w:bottom="720" w:left="720" w:header="432" w:footer="288" w:gutter="0"/>
          <w:cols w:num="2" w:space="720"/>
        </w:sectPr>
      </w:pPr>
    </w:p>
    <w:p w14:paraId="098EA954" w14:textId="346F4599" w:rsidR="00872CF5" w:rsidRDefault="002F3D38">
      <w:pPr>
        <w:pStyle w:val="ProductList-Body"/>
        <w:sectPr w:rsidR="00872CF5" w:rsidSect="002F3D38">
          <w:type w:val="continuous"/>
          <w:pgSz w:w="12240" w:h="15840" w:code="1"/>
          <w:pgMar w:top="1170" w:right="720" w:bottom="720" w:left="720" w:header="432" w:footer="288" w:gutter="0"/>
          <w:cols w:num="2" w:space="360"/>
        </w:sectPr>
      </w:pPr>
      <w:r>
        <w:fldChar w:fldCharType="end"/>
      </w:r>
    </w:p>
    <w:p w14:paraId="4102C3F9" w14:textId="77777777" w:rsidR="00872CF5" w:rsidRDefault="00872CF5">
      <w:pPr>
        <w:pStyle w:val="ProductList-Body"/>
      </w:pPr>
    </w:p>
    <w:sectPr w:rsidR="00872CF5"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CDAF9D" w14:textId="77777777" w:rsidR="009A1629" w:rsidRDefault="002F3D3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0B4696F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4FFC2A"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997FF"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8E915"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27D22"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74529"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51E7E"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FB77E"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F3005"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20217"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6F0C5"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F62D3"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F0768"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BD095"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DDFFD"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6AA0E" w14:textId="77777777" w:rsidR="00872CF5" w:rsidRDefault="00CD689F">
          <w:pPr>
            <w:pStyle w:val="PURFooterText"/>
            <w:jc w:val="center"/>
          </w:pPr>
          <w:hyperlink w:anchor="_Sec844">
            <w:r w:rsidR="002F3D38">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5D7A56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93F69B"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87658"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0E63C"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D6497"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8B1B3"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5E662"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42CF3"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D16C1"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ED7F6"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FCDC9"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6748F"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251F1"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E42AB"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09C33"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51097" w14:textId="77777777" w:rsidR="00872CF5" w:rsidRDefault="00CD689F">
          <w:pPr>
            <w:pStyle w:val="PURFooterText"/>
            <w:jc w:val="center"/>
          </w:pPr>
          <w:hyperlink w:anchor="_Sec844">
            <w:r w:rsidR="002F3D38">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62A2E8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BBE867"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F8E2F"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E87F4"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25E2D"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3C993"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8F574"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D2FF0"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5115B"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7C3F9"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6014C"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C9249"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4AD8C"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2A216"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0F1BE"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6F85E" w14:textId="77777777" w:rsidR="00872CF5" w:rsidRDefault="00CD689F">
          <w:pPr>
            <w:pStyle w:val="PURFooterText"/>
            <w:jc w:val="center"/>
          </w:pPr>
          <w:hyperlink w:anchor="_Sec844">
            <w:r w:rsidR="002F3D3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4781B0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10779"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86EBF"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4D66C2"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C045B"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FF5D7"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730B0"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3CC3E"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F4D8E"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EEAB2"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E8BA8"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05491"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922C8"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81FE8"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CEB89"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4C1F6" w14:textId="77777777" w:rsidR="00872CF5" w:rsidRDefault="00CD689F">
          <w:pPr>
            <w:pStyle w:val="PURFooterText"/>
            <w:jc w:val="center"/>
          </w:pPr>
          <w:hyperlink w:anchor="_Sec844">
            <w:r w:rsidR="002F3D3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32DF48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97C08"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80D81"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AFC75"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3F23E"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E0F0EA"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72A47"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DEDDE"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B0BBA"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DD39C"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BD706"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4C25E"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16B09"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41EC5"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D57FC"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55874" w14:textId="77777777" w:rsidR="00872CF5" w:rsidRDefault="00CD689F">
          <w:pPr>
            <w:pStyle w:val="PURFooterText"/>
            <w:jc w:val="center"/>
          </w:pPr>
          <w:hyperlink w:anchor="_Sec844">
            <w:r w:rsidR="002F3D3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590574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B48BC"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22525"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7D5E8"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5FA7A"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6E1F3"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719FF"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6D02B6"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DC700"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81E65"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2E8E7"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DA217"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FFA5D"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4897D"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B7A17"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7C3F6" w14:textId="77777777" w:rsidR="00872CF5" w:rsidRDefault="00CD689F">
          <w:pPr>
            <w:pStyle w:val="PURFooterText"/>
            <w:jc w:val="center"/>
          </w:pPr>
          <w:hyperlink w:anchor="_Sec844">
            <w:r w:rsidR="002F3D3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6A7FEE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21AE5"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E8367"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3F9CE"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3498D"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9677B"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3E1E8"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E3D72"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83925"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852E83"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62AEA"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905E2"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395C1"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4E11C"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CBA66"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7C2FC" w14:textId="77777777" w:rsidR="00872CF5" w:rsidRDefault="00CD689F">
          <w:pPr>
            <w:pStyle w:val="PURFooterText"/>
            <w:jc w:val="center"/>
          </w:pPr>
          <w:hyperlink w:anchor="_Sec844">
            <w:r w:rsidR="002F3D3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1D04E8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1EF4C"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61F70"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0C396"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C184D"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D0E66"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E4363"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BE8D6"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0123E"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8865B"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71385"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B4B394"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9FB93"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502D5"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A6358"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20921" w14:textId="77777777" w:rsidR="00872CF5" w:rsidRDefault="00CD689F">
          <w:pPr>
            <w:pStyle w:val="PURFooterText"/>
            <w:jc w:val="center"/>
          </w:pPr>
          <w:hyperlink w:anchor="_Sec844">
            <w:r w:rsidR="002F3D3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2AF5E4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87663"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29213"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AC223"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68D76"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DAC0D"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E53CD"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1BA96"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FE189"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C24D4"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DAD9C"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A1648"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5B57A"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AFE3B0"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E8CA9"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7124D" w14:textId="77777777" w:rsidR="00872CF5" w:rsidRDefault="00CD689F">
          <w:pPr>
            <w:pStyle w:val="PURFooterText"/>
            <w:jc w:val="center"/>
          </w:pPr>
          <w:hyperlink w:anchor="_Sec844">
            <w:r w:rsidR="002F3D3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4C539F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F1A30"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C8C69"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38457"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8E289"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76EF1"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81733"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EDEE9"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A7341"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43996"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21972"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6EEC0"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20867"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92A4B"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82EAD"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237BDC" w14:textId="77777777" w:rsidR="00872CF5" w:rsidRDefault="00CD689F">
          <w:pPr>
            <w:pStyle w:val="PURFooterText"/>
            <w:jc w:val="center"/>
          </w:pPr>
          <w:hyperlink w:anchor="_Sec844">
            <w:r w:rsidR="002F3D38">
              <w:rPr>
                <w:color w:val="00467F"/>
                <w:u w:val="single"/>
              </w:rPr>
              <w:t>Indeks</w:t>
            </w:r>
          </w:hyperlink>
        </w:p>
      </w:tc>
    </w:tr>
  </w:tbl>
  <w:p w14:paraId="3F08D644" w14:textId="77777777" w:rsidR="00872CF5" w:rsidRDefault="00872CF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72CF5" w14:paraId="12F39C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749B0" w14:textId="77777777" w:rsidR="00872CF5" w:rsidRDefault="00CD689F">
          <w:pPr>
            <w:pStyle w:val="PURFooterText"/>
            <w:jc w:val="center"/>
          </w:pPr>
          <w:hyperlink w:anchor="_Sec842">
            <w:r w:rsidR="002F3D3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2CF55"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8ED62" w14:textId="77777777" w:rsidR="00872CF5" w:rsidRDefault="00CD689F">
          <w:pPr>
            <w:pStyle w:val="PURFooterText"/>
            <w:jc w:val="center"/>
          </w:pPr>
          <w:hyperlink w:anchor="_Sec531">
            <w:r w:rsidR="002F3D3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7AC09"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F8A2C" w14:textId="77777777" w:rsidR="00872CF5" w:rsidRDefault="00CD689F">
          <w:pPr>
            <w:pStyle w:val="PURFooterText"/>
            <w:jc w:val="center"/>
          </w:pPr>
          <w:hyperlink w:anchor="_Sec536">
            <w:r w:rsidR="002F3D3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4769A"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6C9C3" w14:textId="77777777" w:rsidR="00872CF5" w:rsidRDefault="00CD689F">
          <w:pPr>
            <w:pStyle w:val="PURFooterText"/>
            <w:jc w:val="center"/>
          </w:pPr>
          <w:hyperlink w:anchor="_Sec547">
            <w:r w:rsidR="002F3D3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71330"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7C7A5" w14:textId="77777777" w:rsidR="00872CF5" w:rsidRDefault="00CD689F">
          <w:pPr>
            <w:pStyle w:val="PURFooterText"/>
            <w:jc w:val="center"/>
          </w:pPr>
          <w:hyperlink w:anchor="_Sec548">
            <w:r w:rsidR="002F3D3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2C90D"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7D5D5" w14:textId="77777777" w:rsidR="00872CF5" w:rsidRDefault="00CD689F">
          <w:pPr>
            <w:pStyle w:val="PURFooterText"/>
            <w:jc w:val="center"/>
          </w:pPr>
          <w:hyperlink w:anchor="_Sec549">
            <w:r w:rsidR="002F3D3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32B9D"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CFAB5" w14:textId="77777777" w:rsidR="00872CF5" w:rsidRDefault="00CD689F">
          <w:pPr>
            <w:pStyle w:val="PURFooterText"/>
            <w:jc w:val="center"/>
          </w:pPr>
          <w:hyperlink w:anchor="_Sec591">
            <w:r w:rsidR="002F3D3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AAEF9" w14:textId="77777777" w:rsidR="00872CF5" w:rsidRDefault="00872CF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E7494C" w14:textId="77777777" w:rsidR="00872CF5" w:rsidRDefault="00CD689F">
          <w:pPr>
            <w:pStyle w:val="PURFooterText"/>
            <w:jc w:val="center"/>
          </w:pPr>
          <w:hyperlink w:anchor="_Sec844">
            <w:r w:rsidR="002F3D38">
              <w:rPr>
                <w:color w:val="00467F"/>
                <w:u w:val="single"/>
              </w:rPr>
              <w:t>Indeks</w:t>
            </w:r>
          </w:hyperlink>
        </w:p>
      </w:tc>
    </w:tr>
  </w:tbl>
  <w:p w14:paraId="26DA481D" w14:textId="77777777" w:rsidR="00872CF5" w:rsidRDefault="00872CF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66745AD7" w14:textId="77777777">
      <w:tc>
        <w:tcPr>
          <w:tcW w:w="8560" w:type="dxa"/>
        </w:tcPr>
        <w:p w14:paraId="7727E1FD" w14:textId="77777777" w:rsidR="00872CF5" w:rsidRDefault="002F3D38">
          <w:pPr>
            <w:pStyle w:val="PURHeaderText"/>
          </w:pPr>
          <w:r>
            <w:t>Postanowienia dotyczące Produktów objętych programem Licencjonowania Zbiorowego Microsoft (wersja polska, luty 2019 r.)</w:t>
          </w:r>
        </w:p>
      </w:tc>
      <w:tc>
        <w:tcPr>
          <w:tcW w:w="3680" w:type="dxa"/>
        </w:tcPr>
        <w:p w14:paraId="5015914F"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40FCF5D7" w14:textId="77777777">
      <w:tc>
        <w:tcPr>
          <w:tcW w:w="8560" w:type="dxa"/>
        </w:tcPr>
        <w:p w14:paraId="60019B1F" w14:textId="77777777" w:rsidR="00872CF5" w:rsidRDefault="002F3D38">
          <w:pPr>
            <w:pStyle w:val="PURHeaderText"/>
          </w:pPr>
          <w:r>
            <w:t>Postanowienia dotyczące Produktów objętych programem Licencjonowania Zbiorowego Microsoft (wersja polska, luty 2019 r.)</w:t>
          </w:r>
        </w:p>
      </w:tc>
      <w:tc>
        <w:tcPr>
          <w:tcW w:w="3680" w:type="dxa"/>
        </w:tcPr>
        <w:p w14:paraId="38A8DB97"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43C5B576" w14:textId="77777777">
      <w:tc>
        <w:tcPr>
          <w:tcW w:w="8560" w:type="dxa"/>
        </w:tcPr>
        <w:p w14:paraId="07DB4E4B" w14:textId="77777777" w:rsidR="00872CF5" w:rsidRDefault="002F3D38">
          <w:pPr>
            <w:pStyle w:val="PURHeaderText"/>
          </w:pPr>
          <w:r>
            <w:t>Postanowienia dotyczące Produktów objętych programem Licencjonowania Zbiorowego Microsoft (wersja polska, luty 2019 r.)</w:t>
          </w:r>
        </w:p>
      </w:tc>
      <w:tc>
        <w:tcPr>
          <w:tcW w:w="3680" w:type="dxa"/>
        </w:tcPr>
        <w:p w14:paraId="0357362B"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751D52B6" w14:textId="77777777">
      <w:tc>
        <w:tcPr>
          <w:tcW w:w="8560" w:type="dxa"/>
        </w:tcPr>
        <w:p w14:paraId="308173FC" w14:textId="77777777" w:rsidR="00872CF5" w:rsidRDefault="002F3D38">
          <w:pPr>
            <w:pStyle w:val="PURHeaderText"/>
          </w:pPr>
          <w:r>
            <w:t>Postanowienia dotyczące Produktów objętych programem Licencjonowania Zbiorowego Microsoft (wersja polska, luty 2019 r.)</w:t>
          </w:r>
        </w:p>
      </w:tc>
      <w:tc>
        <w:tcPr>
          <w:tcW w:w="3680" w:type="dxa"/>
        </w:tcPr>
        <w:p w14:paraId="714B698E"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459FAD37" w14:textId="77777777">
      <w:tc>
        <w:tcPr>
          <w:tcW w:w="8560" w:type="dxa"/>
        </w:tcPr>
        <w:p w14:paraId="40B64C52" w14:textId="77777777" w:rsidR="00872CF5" w:rsidRDefault="002F3D38">
          <w:pPr>
            <w:pStyle w:val="PURHeaderText"/>
          </w:pPr>
          <w:r>
            <w:t>Postanowienia dotyczące Produktów objętych programem Licencjonowania Zbiorowego Microsoft (wersja polska, luty 2019 r.)</w:t>
          </w:r>
        </w:p>
      </w:tc>
      <w:tc>
        <w:tcPr>
          <w:tcW w:w="3680" w:type="dxa"/>
        </w:tcPr>
        <w:p w14:paraId="2C9AB1B1"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2221F227" w14:textId="77777777">
      <w:tc>
        <w:tcPr>
          <w:tcW w:w="8560" w:type="dxa"/>
        </w:tcPr>
        <w:p w14:paraId="249B1312" w14:textId="77777777" w:rsidR="00872CF5" w:rsidRDefault="002F3D38">
          <w:pPr>
            <w:pStyle w:val="PURHeaderText"/>
          </w:pPr>
          <w:r>
            <w:t>Postanowienia dotyczące Produktów objętych programem Licencjonowania Zbiorowego Microsoft (wersja polska, luty 2019 r.)</w:t>
          </w:r>
        </w:p>
      </w:tc>
      <w:tc>
        <w:tcPr>
          <w:tcW w:w="3680" w:type="dxa"/>
        </w:tcPr>
        <w:p w14:paraId="6C37576D"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574AD988" w14:textId="77777777">
      <w:tc>
        <w:tcPr>
          <w:tcW w:w="8560" w:type="dxa"/>
        </w:tcPr>
        <w:p w14:paraId="5415E183" w14:textId="77777777" w:rsidR="00872CF5" w:rsidRDefault="002F3D38">
          <w:pPr>
            <w:pStyle w:val="PURHeaderText"/>
          </w:pPr>
          <w:r>
            <w:t>Postanowienia dotyczące Produktów objętych programem Licencjonowania Zbiorowego Microsoft (wersja polska, luty 2019 r.)</w:t>
          </w:r>
        </w:p>
      </w:tc>
      <w:tc>
        <w:tcPr>
          <w:tcW w:w="3680" w:type="dxa"/>
        </w:tcPr>
        <w:p w14:paraId="667951FA"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65D44001" w14:textId="77777777">
      <w:tc>
        <w:tcPr>
          <w:tcW w:w="8560" w:type="dxa"/>
        </w:tcPr>
        <w:p w14:paraId="3DBA24D6" w14:textId="77777777" w:rsidR="00872CF5" w:rsidRDefault="002F3D38">
          <w:pPr>
            <w:pStyle w:val="PURHeaderText"/>
          </w:pPr>
          <w:r>
            <w:t>Postanowienia dotyczące Produktów objętych programem Licencjonowania Zbiorowego Microsoft (wersja polska, luty 2019 r.)</w:t>
          </w:r>
        </w:p>
      </w:tc>
      <w:tc>
        <w:tcPr>
          <w:tcW w:w="3680" w:type="dxa"/>
        </w:tcPr>
        <w:p w14:paraId="292404AE"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0F5D48D6" w14:textId="77777777">
      <w:tc>
        <w:tcPr>
          <w:tcW w:w="8560" w:type="dxa"/>
        </w:tcPr>
        <w:p w14:paraId="1EE4DA11" w14:textId="77777777" w:rsidR="00872CF5" w:rsidRDefault="002F3D38">
          <w:pPr>
            <w:pStyle w:val="PURHeaderText"/>
          </w:pPr>
          <w:r>
            <w:t>Postanowienia dotyczące Produktów objętych programem Licencjonowania Zbiorowego Microsoft (wersja polska, luty 2019 r.)</w:t>
          </w:r>
        </w:p>
      </w:tc>
      <w:tc>
        <w:tcPr>
          <w:tcW w:w="3680" w:type="dxa"/>
        </w:tcPr>
        <w:p w14:paraId="4C8E6FA1"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4D26D0B2" w14:textId="77777777">
      <w:tc>
        <w:tcPr>
          <w:tcW w:w="8560" w:type="dxa"/>
        </w:tcPr>
        <w:p w14:paraId="411E81CB" w14:textId="77777777" w:rsidR="00872CF5" w:rsidRDefault="002F3D38">
          <w:pPr>
            <w:pStyle w:val="PURHeaderText"/>
          </w:pPr>
          <w:r>
            <w:t>Postanowienia dotyczące Produktów objętych programem Licencjonowania Zbiorowego Microsoft (wersja polska, luty 2019 r.)</w:t>
          </w:r>
        </w:p>
      </w:tc>
      <w:tc>
        <w:tcPr>
          <w:tcW w:w="3680" w:type="dxa"/>
        </w:tcPr>
        <w:p w14:paraId="4A662F06"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72CF5" w14:paraId="6142C03F" w14:textId="77777777">
      <w:tc>
        <w:tcPr>
          <w:tcW w:w="8560" w:type="dxa"/>
        </w:tcPr>
        <w:p w14:paraId="5C963A76" w14:textId="77777777" w:rsidR="00872CF5" w:rsidRDefault="002F3D38">
          <w:pPr>
            <w:pStyle w:val="PURHeaderText"/>
          </w:pPr>
          <w:r>
            <w:t>Postanowienia dotyczące Produktów objętych programem Licencjonowania Zbiorowego Microsoft (wersja polska, luty 2019 r.)</w:t>
          </w:r>
        </w:p>
      </w:tc>
      <w:tc>
        <w:tcPr>
          <w:tcW w:w="3680" w:type="dxa"/>
        </w:tcPr>
        <w:p w14:paraId="0A4DAF17" w14:textId="77777777" w:rsidR="00872CF5" w:rsidRDefault="002F3D3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920C9"/>
    <w:multiLevelType w:val="multilevel"/>
    <w:tmpl w:val="DBA606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20BC9"/>
    <w:multiLevelType w:val="multilevel"/>
    <w:tmpl w:val="89749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C6F7D"/>
    <w:multiLevelType w:val="multilevel"/>
    <w:tmpl w:val="D41A6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91CEE"/>
    <w:multiLevelType w:val="multilevel"/>
    <w:tmpl w:val="0480F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C7846"/>
    <w:multiLevelType w:val="multilevel"/>
    <w:tmpl w:val="CA6292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B0D41"/>
    <w:multiLevelType w:val="multilevel"/>
    <w:tmpl w:val="4F1071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95C91"/>
    <w:multiLevelType w:val="multilevel"/>
    <w:tmpl w:val="C2606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B423B"/>
    <w:multiLevelType w:val="multilevel"/>
    <w:tmpl w:val="256CE5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D0EE3"/>
    <w:multiLevelType w:val="multilevel"/>
    <w:tmpl w:val="78468F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824685"/>
    <w:multiLevelType w:val="multilevel"/>
    <w:tmpl w:val="4ADA09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F35918"/>
    <w:multiLevelType w:val="multilevel"/>
    <w:tmpl w:val="647A3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133C85"/>
    <w:multiLevelType w:val="multilevel"/>
    <w:tmpl w:val="188AC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54F6A"/>
    <w:multiLevelType w:val="multilevel"/>
    <w:tmpl w:val="B64C1A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A770CE"/>
    <w:multiLevelType w:val="multilevel"/>
    <w:tmpl w:val="DEB2F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9B17C6"/>
    <w:multiLevelType w:val="multilevel"/>
    <w:tmpl w:val="5608F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5F6F8E"/>
    <w:multiLevelType w:val="multilevel"/>
    <w:tmpl w:val="BADC4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035B5C"/>
    <w:multiLevelType w:val="multilevel"/>
    <w:tmpl w:val="49EEA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CF4168"/>
    <w:multiLevelType w:val="multilevel"/>
    <w:tmpl w:val="0088D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136E76"/>
    <w:multiLevelType w:val="multilevel"/>
    <w:tmpl w:val="0A723B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F61EC0"/>
    <w:multiLevelType w:val="multilevel"/>
    <w:tmpl w:val="B0008F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DC4959"/>
    <w:multiLevelType w:val="multilevel"/>
    <w:tmpl w:val="4596EF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9A3454"/>
    <w:multiLevelType w:val="multilevel"/>
    <w:tmpl w:val="59AC8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C77079"/>
    <w:multiLevelType w:val="multilevel"/>
    <w:tmpl w:val="28582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FE0165"/>
    <w:multiLevelType w:val="multilevel"/>
    <w:tmpl w:val="60C6E5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1D5C12"/>
    <w:multiLevelType w:val="multilevel"/>
    <w:tmpl w:val="CF1289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2A426E"/>
    <w:multiLevelType w:val="multilevel"/>
    <w:tmpl w:val="8014E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3D2C6D"/>
    <w:multiLevelType w:val="multilevel"/>
    <w:tmpl w:val="FF504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141EA8"/>
    <w:multiLevelType w:val="multilevel"/>
    <w:tmpl w:val="96A84C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953A3B"/>
    <w:multiLevelType w:val="multilevel"/>
    <w:tmpl w:val="3BFA66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B411CF"/>
    <w:multiLevelType w:val="multilevel"/>
    <w:tmpl w:val="D2661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9F4EA4"/>
    <w:multiLevelType w:val="multilevel"/>
    <w:tmpl w:val="68340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50437B"/>
    <w:multiLevelType w:val="multilevel"/>
    <w:tmpl w:val="360840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771DD5"/>
    <w:multiLevelType w:val="multilevel"/>
    <w:tmpl w:val="67A466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15282D"/>
    <w:multiLevelType w:val="multilevel"/>
    <w:tmpl w:val="DD2ECB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DB4EC8"/>
    <w:multiLevelType w:val="multilevel"/>
    <w:tmpl w:val="27DC8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09755C"/>
    <w:multiLevelType w:val="multilevel"/>
    <w:tmpl w:val="3704E8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3C7411"/>
    <w:multiLevelType w:val="multilevel"/>
    <w:tmpl w:val="27ECF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4A31FB"/>
    <w:multiLevelType w:val="multilevel"/>
    <w:tmpl w:val="39886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887A2F"/>
    <w:multiLevelType w:val="multilevel"/>
    <w:tmpl w:val="3B769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C458D7"/>
    <w:multiLevelType w:val="multilevel"/>
    <w:tmpl w:val="D4C8A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326F7"/>
    <w:multiLevelType w:val="multilevel"/>
    <w:tmpl w:val="0EA414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AB2183"/>
    <w:multiLevelType w:val="multilevel"/>
    <w:tmpl w:val="AA6EF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22623B"/>
    <w:multiLevelType w:val="multilevel"/>
    <w:tmpl w:val="6BFAE7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3A7081"/>
    <w:multiLevelType w:val="multilevel"/>
    <w:tmpl w:val="87E272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3B6738"/>
    <w:multiLevelType w:val="multilevel"/>
    <w:tmpl w:val="4230B8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8D42D4"/>
    <w:multiLevelType w:val="multilevel"/>
    <w:tmpl w:val="0D1A1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1148B2"/>
    <w:multiLevelType w:val="multilevel"/>
    <w:tmpl w:val="1D303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C71D32"/>
    <w:multiLevelType w:val="multilevel"/>
    <w:tmpl w:val="986E45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6E6DA3"/>
    <w:multiLevelType w:val="multilevel"/>
    <w:tmpl w:val="A44C79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0139AE"/>
    <w:multiLevelType w:val="multilevel"/>
    <w:tmpl w:val="FD2E90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0A652E"/>
    <w:multiLevelType w:val="multilevel"/>
    <w:tmpl w:val="E9087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143522"/>
    <w:multiLevelType w:val="multilevel"/>
    <w:tmpl w:val="2EEA1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AB6067"/>
    <w:multiLevelType w:val="multilevel"/>
    <w:tmpl w:val="29063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D2487C"/>
    <w:multiLevelType w:val="multilevel"/>
    <w:tmpl w:val="E9446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F42E29"/>
    <w:multiLevelType w:val="multilevel"/>
    <w:tmpl w:val="3F225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C33997"/>
    <w:multiLevelType w:val="multilevel"/>
    <w:tmpl w:val="0F3A7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0F354B"/>
    <w:multiLevelType w:val="multilevel"/>
    <w:tmpl w:val="9D80E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2B4944"/>
    <w:multiLevelType w:val="multilevel"/>
    <w:tmpl w:val="E0B2C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5D4400"/>
    <w:multiLevelType w:val="multilevel"/>
    <w:tmpl w:val="F7C4D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B44980"/>
    <w:multiLevelType w:val="multilevel"/>
    <w:tmpl w:val="D7043C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B709DB"/>
    <w:multiLevelType w:val="multilevel"/>
    <w:tmpl w:val="97588E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B35C38"/>
    <w:multiLevelType w:val="multilevel"/>
    <w:tmpl w:val="4B28C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E77628"/>
    <w:multiLevelType w:val="multilevel"/>
    <w:tmpl w:val="822A2B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5F6BFF"/>
    <w:multiLevelType w:val="multilevel"/>
    <w:tmpl w:val="CE2E66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D26548"/>
    <w:multiLevelType w:val="multilevel"/>
    <w:tmpl w:val="7C8A3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33"/>
  </w:num>
  <w:num w:numId="4">
    <w:abstractNumId w:val="63"/>
  </w:num>
  <w:num w:numId="5">
    <w:abstractNumId w:val="60"/>
  </w:num>
  <w:num w:numId="6">
    <w:abstractNumId w:val="54"/>
  </w:num>
  <w:num w:numId="7">
    <w:abstractNumId w:val="16"/>
  </w:num>
  <w:num w:numId="8">
    <w:abstractNumId w:val="2"/>
  </w:num>
  <w:num w:numId="9">
    <w:abstractNumId w:val="24"/>
  </w:num>
  <w:num w:numId="10">
    <w:abstractNumId w:val="8"/>
  </w:num>
  <w:num w:numId="11">
    <w:abstractNumId w:val="14"/>
  </w:num>
  <w:num w:numId="12">
    <w:abstractNumId w:val="50"/>
  </w:num>
  <w:num w:numId="13">
    <w:abstractNumId w:val="28"/>
  </w:num>
  <w:num w:numId="14">
    <w:abstractNumId w:val="45"/>
  </w:num>
  <w:num w:numId="15">
    <w:abstractNumId w:val="59"/>
  </w:num>
  <w:num w:numId="16">
    <w:abstractNumId w:val="31"/>
  </w:num>
  <w:num w:numId="17">
    <w:abstractNumId w:val="21"/>
  </w:num>
  <w:num w:numId="18">
    <w:abstractNumId w:val="35"/>
  </w:num>
  <w:num w:numId="19">
    <w:abstractNumId w:val="38"/>
  </w:num>
  <w:num w:numId="20">
    <w:abstractNumId w:val="17"/>
  </w:num>
  <w:num w:numId="21">
    <w:abstractNumId w:val="40"/>
  </w:num>
  <w:num w:numId="22">
    <w:abstractNumId w:val="3"/>
  </w:num>
  <w:num w:numId="23">
    <w:abstractNumId w:val="56"/>
  </w:num>
  <w:num w:numId="24">
    <w:abstractNumId w:val="10"/>
  </w:num>
  <w:num w:numId="25">
    <w:abstractNumId w:val="15"/>
  </w:num>
  <w:num w:numId="26">
    <w:abstractNumId w:val="25"/>
  </w:num>
  <w:num w:numId="27">
    <w:abstractNumId w:val="11"/>
  </w:num>
  <w:num w:numId="28">
    <w:abstractNumId w:val="66"/>
  </w:num>
  <w:num w:numId="29">
    <w:abstractNumId w:val="1"/>
  </w:num>
  <w:num w:numId="30">
    <w:abstractNumId w:val="51"/>
  </w:num>
  <w:num w:numId="31">
    <w:abstractNumId w:val="48"/>
  </w:num>
  <w:num w:numId="32">
    <w:abstractNumId w:val="65"/>
  </w:num>
  <w:num w:numId="33">
    <w:abstractNumId w:val="49"/>
  </w:num>
  <w:num w:numId="34">
    <w:abstractNumId w:val="23"/>
  </w:num>
  <w:num w:numId="35">
    <w:abstractNumId w:val="58"/>
  </w:num>
  <w:num w:numId="36">
    <w:abstractNumId w:val="53"/>
  </w:num>
  <w:num w:numId="37">
    <w:abstractNumId w:val="30"/>
  </w:num>
  <w:num w:numId="38">
    <w:abstractNumId w:val="43"/>
  </w:num>
  <w:num w:numId="39">
    <w:abstractNumId w:val="13"/>
  </w:num>
  <w:num w:numId="40">
    <w:abstractNumId w:val="7"/>
  </w:num>
  <w:num w:numId="41">
    <w:abstractNumId w:val="12"/>
  </w:num>
  <w:num w:numId="42">
    <w:abstractNumId w:val="44"/>
  </w:num>
  <w:num w:numId="43">
    <w:abstractNumId w:val="61"/>
  </w:num>
  <w:num w:numId="44">
    <w:abstractNumId w:val="37"/>
  </w:num>
  <w:num w:numId="45">
    <w:abstractNumId w:val="36"/>
  </w:num>
  <w:num w:numId="46">
    <w:abstractNumId w:val="20"/>
  </w:num>
  <w:num w:numId="47">
    <w:abstractNumId w:val="22"/>
  </w:num>
  <w:num w:numId="48">
    <w:abstractNumId w:val="47"/>
  </w:num>
  <w:num w:numId="49">
    <w:abstractNumId w:val="34"/>
  </w:num>
  <w:num w:numId="50">
    <w:abstractNumId w:val="29"/>
  </w:num>
  <w:num w:numId="51">
    <w:abstractNumId w:val="26"/>
  </w:num>
  <w:num w:numId="52">
    <w:abstractNumId w:val="57"/>
  </w:num>
  <w:num w:numId="53">
    <w:abstractNumId w:val="4"/>
  </w:num>
  <w:num w:numId="54">
    <w:abstractNumId w:val="62"/>
  </w:num>
  <w:num w:numId="55">
    <w:abstractNumId w:val="9"/>
  </w:num>
  <w:num w:numId="56">
    <w:abstractNumId w:val="32"/>
  </w:num>
  <w:num w:numId="57">
    <w:abstractNumId w:val="27"/>
  </w:num>
  <w:num w:numId="58">
    <w:abstractNumId w:val="0"/>
  </w:num>
  <w:num w:numId="59">
    <w:abstractNumId w:val="46"/>
  </w:num>
  <w:num w:numId="60">
    <w:abstractNumId w:val="52"/>
  </w:num>
  <w:num w:numId="61">
    <w:abstractNumId w:val="5"/>
  </w:num>
  <w:num w:numId="62">
    <w:abstractNumId w:val="64"/>
  </w:num>
  <w:num w:numId="63">
    <w:abstractNumId w:val="41"/>
  </w:num>
  <w:num w:numId="64">
    <w:abstractNumId w:val="18"/>
  </w:num>
  <w:num w:numId="65">
    <w:abstractNumId w:val="55"/>
  </w:num>
  <w:num w:numId="66">
    <w:abstractNumId w:val="19"/>
  </w:num>
  <w:num w:numId="67">
    <w:abstractNumId w:val="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XL9iMItSAov3OiQidoIaJedvL3AF/uCWrmcOqCvRCKsNR0OsZKX+CqneFnFPcB7xxyiIM/yhFIdnPEYMTmF3w==" w:salt="g+SfunPN0uZ0YsWzS4xIZ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3D38"/>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56DE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2CF5"/>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1629"/>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203A"/>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689F"/>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3AA6"/>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4F"/>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F3D38"/>
    <w:rPr>
      <w:color w:val="605E5C"/>
      <w:shd w:val="clear" w:color="auto" w:fill="E1DFDD"/>
    </w:rPr>
  </w:style>
  <w:style w:type="paragraph" w:styleId="Index2">
    <w:name w:val="index 2"/>
    <w:basedOn w:val="Normal"/>
    <w:next w:val="Normal"/>
    <w:autoRedefine/>
    <w:uiPriority w:val="99"/>
    <w:semiHidden/>
    <w:unhideWhenUsed/>
    <w:rsid w:val="002F3D3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B80CA7C-8040-4489-AA14-E5A634FF5706}">
  <ds:schemaRefs>
    <ds:schemaRef ds:uri="http://schemas.openxmlformats.org/officeDocument/2006/bibliography"/>
  </ds:schemaRefs>
</ds:datastoreItem>
</file>

<file path=customXml/itemProps5.xml><?xml version="1.0" encoding="utf-8"?>
<ds:datastoreItem xmlns:ds="http://schemas.openxmlformats.org/officeDocument/2006/customXml" ds:itemID="{FDF19E0A-474D-4256-8BFA-4B8BBD9E3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126</Pages>
  <Words>134426</Words>
  <Characters>766233</Characters>
  <Application>Microsoft Office Word</Application>
  <DocSecurity>8</DocSecurity>
  <Lines>6385</Lines>
  <Paragraphs>1797</Paragraphs>
  <ScaleCrop>false</ScaleCrop>
  <Company/>
  <LinksUpToDate>false</LinksUpToDate>
  <CharactersWithSpaces>898862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2019-01-29T02:46:00Z</dcterms:created>
  <dcterms:modified xsi:type="dcterms:W3CDTF">2019-01-29T02:46:00Z</dcterms:modified>
</cp:coreProperties>
</file>