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A0723CB" w14:textId="77777777" w:rsidR="00692F66" w:rsidRDefault="00692F66">
      <w:pPr>
        <w:pStyle w:val="PURBody"/>
        <w:shd w:val="clear" w:color="auto" w:fill="00188F"/>
        <w:tabs>
          <w:tab w:val="clear" w:pos="360"/>
        </w:tabs>
        <w:ind w:right="7920" w:firstLine="360"/>
        <w:rPr>
          <w:color w:val="FFFFFF"/>
          <w:sz w:val="6"/>
          <w:szCs w:val="6"/>
        </w:rPr>
      </w:pPr>
    </w:p>
    <w:p w14:paraId="4EF4C67C" w14:textId="77777777" w:rsidR="00692F66" w:rsidRDefault="005901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1F6F758A" w14:textId="77777777" w:rsidR="00692F66" w:rsidRDefault="005901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11FCF797" w14:textId="77777777" w:rsidR="00692F66" w:rsidRDefault="00692F66">
      <w:pPr>
        <w:pStyle w:val="PURBody"/>
        <w:shd w:val="clear" w:color="auto" w:fill="00188F"/>
        <w:tabs>
          <w:tab w:val="clear" w:pos="360"/>
        </w:tabs>
        <w:spacing w:after="0"/>
        <w:ind w:right="7920" w:firstLine="360"/>
        <w:rPr>
          <w:color w:val="FFFFFF" w:themeColor="background1"/>
          <w:szCs w:val="18"/>
        </w:rPr>
      </w:pPr>
    </w:p>
    <w:p w14:paraId="30B32822" w14:textId="77777777" w:rsidR="00692F66" w:rsidRDefault="00692F66">
      <w:pPr>
        <w:pStyle w:val="PURBody"/>
        <w:shd w:val="clear" w:color="auto" w:fill="00188F"/>
        <w:tabs>
          <w:tab w:val="clear" w:pos="360"/>
        </w:tabs>
        <w:spacing w:after="0"/>
        <w:ind w:right="7920" w:firstLine="360"/>
        <w:rPr>
          <w:color w:val="FFFFFF" w:themeColor="background1"/>
          <w:szCs w:val="18"/>
        </w:rPr>
      </w:pPr>
    </w:p>
    <w:p w14:paraId="641776BE" w14:textId="77777777" w:rsidR="00692F66" w:rsidRDefault="00692F66">
      <w:pPr>
        <w:pStyle w:val="PURBody"/>
        <w:shd w:val="clear" w:color="auto" w:fill="00188F"/>
        <w:tabs>
          <w:tab w:val="clear" w:pos="360"/>
        </w:tabs>
        <w:spacing w:after="0"/>
        <w:ind w:right="7920" w:firstLine="360"/>
        <w:rPr>
          <w:color w:val="FFFFFF" w:themeColor="background1"/>
          <w:szCs w:val="18"/>
        </w:rPr>
      </w:pPr>
    </w:p>
    <w:p w14:paraId="7333416B" w14:textId="77777777" w:rsidR="00692F66" w:rsidRDefault="00692F66">
      <w:pPr>
        <w:pStyle w:val="PURBody"/>
        <w:shd w:val="clear" w:color="auto" w:fill="00188F"/>
        <w:tabs>
          <w:tab w:val="clear" w:pos="360"/>
        </w:tabs>
        <w:spacing w:after="0"/>
        <w:ind w:right="7920" w:firstLine="360"/>
        <w:rPr>
          <w:color w:val="FFFFFF" w:themeColor="background1"/>
          <w:szCs w:val="18"/>
        </w:rPr>
      </w:pPr>
    </w:p>
    <w:p w14:paraId="1061A361" w14:textId="77777777" w:rsidR="00692F66" w:rsidRDefault="00692F66">
      <w:pPr>
        <w:pStyle w:val="PURBody"/>
        <w:shd w:val="clear" w:color="auto" w:fill="00188F"/>
        <w:tabs>
          <w:tab w:val="clear" w:pos="360"/>
        </w:tabs>
        <w:spacing w:after="0"/>
        <w:ind w:right="7920" w:firstLine="360"/>
        <w:rPr>
          <w:color w:val="FFFFFF" w:themeColor="background1"/>
          <w:szCs w:val="18"/>
        </w:rPr>
      </w:pPr>
    </w:p>
    <w:p w14:paraId="0CC57D4F" w14:textId="77777777" w:rsidR="00692F66" w:rsidRDefault="00692F66">
      <w:pPr>
        <w:pStyle w:val="PURBody"/>
        <w:shd w:val="clear" w:color="auto" w:fill="0072C6"/>
        <w:tabs>
          <w:tab w:val="clear" w:pos="360"/>
        </w:tabs>
        <w:ind w:right="1800" w:firstLine="360"/>
        <w:rPr>
          <w:sz w:val="72"/>
          <w:szCs w:val="72"/>
        </w:rPr>
      </w:pPr>
    </w:p>
    <w:p w14:paraId="0F64F49A" w14:textId="77777777" w:rsidR="00692F66" w:rsidRDefault="00692F66">
      <w:pPr>
        <w:pStyle w:val="PURBody"/>
        <w:shd w:val="clear" w:color="auto" w:fill="0072C6"/>
        <w:tabs>
          <w:tab w:val="clear" w:pos="360"/>
          <w:tab w:val="left" w:pos="180"/>
        </w:tabs>
        <w:ind w:right="1800" w:firstLine="360"/>
        <w:rPr>
          <w:color w:val="FFFFFF" w:themeColor="background1"/>
          <w:sz w:val="72"/>
          <w:szCs w:val="72"/>
        </w:rPr>
      </w:pPr>
    </w:p>
    <w:p w14:paraId="2F087490" w14:textId="77777777" w:rsidR="00692F66" w:rsidRDefault="005901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licencyjne</w:t>
      </w:r>
    </w:p>
    <w:p w14:paraId="726C9020" w14:textId="77777777" w:rsidR="00692F66" w:rsidRDefault="005901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stycznia 2021 r.</w:t>
      </w:r>
    </w:p>
    <w:p w14:paraId="49E21755" w14:textId="77777777" w:rsidR="00692F66" w:rsidRDefault="00692F66">
      <w:pPr>
        <w:pStyle w:val="PURBody"/>
        <w:shd w:val="clear" w:color="auto" w:fill="0072C6"/>
        <w:tabs>
          <w:tab w:val="clear" w:pos="360"/>
        </w:tabs>
        <w:spacing w:after="0" w:line="230" w:lineRule="auto"/>
        <w:ind w:right="1800" w:firstLine="360"/>
        <w:rPr>
          <w:color w:val="FFFFFF" w:themeColor="background1"/>
          <w:sz w:val="96"/>
          <w:szCs w:val="96"/>
        </w:rPr>
      </w:pPr>
    </w:p>
    <w:p w14:paraId="01A5ED87" w14:textId="77777777" w:rsidR="00692F66" w:rsidRDefault="00590109">
      <w:r>
        <w:rPr>
          <w:noProof/>
        </w:rPr>
        <w:drawing>
          <wp:anchor distT="0" distB="0" distL="114300" distR="114300" simplePos="0" relativeHeight="251658240" behindDoc="0" locked="0" layoutInCell="1" allowOverlap="1" wp14:anchorId="0AFE5906" wp14:editId="5AA9E06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750477" w14:textId="77777777" w:rsidR="00692F66" w:rsidRDefault="00692F66">
      <w:pPr>
        <w:sectPr w:rsidR="00692F66">
          <w:footerReference w:type="default" r:id="rId10"/>
          <w:type w:val="continuous"/>
          <w:pgSz w:w="12240" w:h="15840" w:code="1"/>
          <w:pgMar w:top="1170" w:right="720" w:bottom="720" w:left="720" w:header="432" w:footer="288" w:gutter="0"/>
          <w:cols w:space="360"/>
        </w:sectPr>
      </w:pPr>
    </w:p>
    <w:p w14:paraId="2539344E" w14:textId="77777777" w:rsidR="00692F66" w:rsidRDefault="00590109">
      <w:pPr>
        <w:pStyle w:val="ProductList-SectionHeading"/>
        <w:pageBreakBefore/>
      </w:pPr>
      <w:bookmarkStart w:id="0" w:name="_Sec842"/>
      <w:r>
        <w:lastRenderedPageBreak/>
        <w:t>Spis treści</w:t>
      </w:r>
    </w:p>
    <w:p w14:paraId="1E985D8B" w14:textId="77777777" w:rsidR="00692F66" w:rsidRDefault="00692F66">
      <w:pPr>
        <w:pStyle w:val="ProductList-Body"/>
      </w:pPr>
    </w:p>
    <w:p w14:paraId="51D80AE4" w14:textId="77777777" w:rsidR="00692F66" w:rsidRDefault="00692F66">
      <w:pPr>
        <w:sectPr w:rsidR="00692F66">
          <w:headerReference w:type="default" r:id="rId11"/>
          <w:footerReference w:type="default" r:id="rId12"/>
          <w:type w:val="continuous"/>
          <w:pgSz w:w="12240" w:h="15840" w:code="1"/>
          <w:pgMar w:top="1170" w:right="720" w:bottom="1620" w:left="720" w:header="432" w:footer="288" w:gutter="0"/>
          <w:cols w:space="360"/>
        </w:sectPr>
      </w:pPr>
    </w:p>
    <w:p w14:paraId="6D48CBC3" w14:textId="2BBCF34B" w:rsidR="00590109" w:rsidRDefault="00590109">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4575" w:history="1">
        <w:r w:rsidRPr="00C671DC">
          <w:rPr>
            <w:rStyle w:val="Hyperlink"/>
            <w:noProof/>
          </w:rPr>
          <w:t>Wprowadzenie</w:t>
        </w:r>
        <w:r>
          <w:rPr>
            <w:noProof/>
          </w:rPr>
          <w:tab/>
        </w:r>
        <w:r>
          <w:rPr>
            <w:noProof/>
          </w:rPr>
          <w:fldChar w:fldCharType="begin"/>
        </w:r>
        <w:r>
          <w:rPr>
            <w:noProof/>
          </w:rPr>
          <w:instrText xml:space="preserve"> PAGEREF _Toc60134575 \h </w:instrText>
        </w:r>
        <w:r>
          <w:rPr>
            <w:noProof/>
          </w:rPr>
        </w:r>
        <w:r>
          <w:rPr>
            <w:noProof/>
          </w:rPr>
          <w:fldChar w:fldCharType="separate"/>
        </w:r>
        <w:r>
          <w:rPr>
            <w:noProof/>
          </w:rPr>
          <w:t>4</w:t>
        </w:r>
        <w:r>
          <w:rPr>
            <w:noProof/>
          </w:rPr>
          <w:fldChar w:fldCharType="end"/>
        </w:r>
      </w:hyperlink>
    </w:p>
    <w:p w14:paraId="1CBDFB7E" w14:textId="67BBAB75" w:rsidR="00590109" w:rsidRDefault="00506DD4">
      <w:pPr>
        <w:pStyle w:val="TOC2"/>
        <w:rPr>
          <w:rFonts w:eastAsiaTheme="minorEastAsia"/>
          <w:smallCaps w:val="0"/>
          <w:sz w:val="22"/>
        </w:rPr>
      </w:pPr>
      <w:hyperlink w:anchor="_Toc60134576" w:history="1">
        <w:r w:rsidR="00590109" w:rsidRPr="00C671DC">
          <w:rPr>
            <w:rStyle w:val="Hyperlink"/>
          </w:rPr>
          <w:t>Informacje o tym dokumencie</w:t>
        </w:r>
        <w:r w:rsidR="00590109">
          <w:tab/>
        </w:r>
        <w:r w:rsidR="00590109">
          <w:fldChar w:fldCharType="begin"/>
        </w:r>
        <w:r w:rsidR="00590109">
          <w:instrText xml:space="preserve"> PAGEREF _Toc60134576 \h </w:instrText>
        </w:r>
        <w:r w:rsidR="00590109">
          <w:fldChar w:fldCharType="separate"/>
        </w:r>
        <w:r w:rsidR="00590109">
          <w:t>4</w:t>
        </w:r>
        <w:r w:rsidR="00590109">
          <w:fldChar w:fldCharType="end"/>
        </w:r>
      </w:hyperlink>
    </w:p>
    <w:p w14:paraId="3F65C9CB" w14:textId="64FF043E" w:rsidR="00590109" w:rsidRDefault="00506DD4">
      <w:pPr>
        <w:pStyle w:val="TOC2"/>
        <w:rPr>
          <w:rFonts w:eastAsiaTheme="minorEastAsia"/>
          <w:smallCaps w:val="0"/>
          <w:sz w:val="22"/>
        </w:rPr>
      </w:pPr>
      <w:hyperlink w:anchor="_Toc60134577" w:history="1">
        <w:r w:rsidR="00590109" w:rsidRPr="00C671DC">
          <w:rPr>
            <w:rStyle w:val="Hyperlink"/>
          </w:rPr>
          <w:t>Zawartość tego dokumentu</w:t>
        </w:r>
        <w:r w:rsidR="00590109">
          <w:tab/>
        </w:r>
        <w:r w:rsidR="00590109">
          <w:fldChar w:fldCharType="begin"/>
        </w:r>
        <w:r w:rsidR="00590109">
          <w:instrText xml:space="preserve"> PAGEREF _Toc60134577 \h </w:instrText>
        </w:r>
        <w:r w:rsidR="00590109">
          <w:fldChar w:fldCharType="separate"/>
        </w:r>
        <w:r w:rsidR="00590109">
          <w:t>4</w:t>
        </w:r>
        <w:r w:rsidR="00590109">
          <w:fldChar w:fldCharType="end"/>
        </w:r>
      </w:hyperlink>
    </w:p>
    <w:p w14:paraId="3EFB535A" w14:textId="788CB82B" w:rsidR="00590109" w:rsidRDefault="00506DD4">
      <w:pPr>
        <w:pStyle w:val="TOC2"/>
        <w:rPr>
          <w:rFonts w:eastAsiaTheme="minorEastAsia"/>
          <w:smallCaps w:val="0"/>
          <w:sz w:val="22"/>
        </w:rPr>
      </w:pPr>
      <w:hyperlink w:anchor="_Toc60134578" w:history="1">
        <w:r w:rsidR="00590109" w:rsidRPr="00C671DC">
          <w:rPr>
            <w:rStyle w:val="Hyperlink"/>
          </w:rPr>
          <w:t>Struktura Wpisu dotyczącego Produktu</w:t>
        </w:r>
        <w:r w:rsidR="00590109">
          <w:tab/>
        </w:r>
        <w:r w:rsidR="00590109">
          <w:fldChar w:fldCharType="begin"/>
        </w:r>
        <w:r w:rsidR="00590109">
          <w:instrText xml:space="preserve"> PAGEREF _Toc60134578 \h </w:instrText>
        </w:r>
        <w:r w:rsidR="00590109">
          <w:fldChar w:fldCharType="separate"/>
        </w:r>
        <w:r w:rsidR="00590109">
          <w:t>4</w:t>
        </w:r>
        <w:r w:rsidR="00590109">
          <w:fldChar w:fldCharType="end"/>
        </w:r>
      </w:hyperlink>
    </w:p>
    <w:p w14:paraId="4AB97F08" w14:textId="42C741E6" w:rsidR="00590109" w:rsidRDefault="00506DD4">
      <w:pPr>
        <w:pStyle w:val="TOC2"/>
        <w:rPr>
          <w:rFonts w:eastAsiaTheme="minorEastAsia"/>
          <w:smallCaps w:val="0"/>
          <w:sz w:val="22"/>
        </w:rPr>
      </w:pPr>
      <w:hyperlink w:anchor="_Toc60134579" w:history="1">
        <w:r w:rsidR="00590109" w:rsidRPr="00C671DC">
          <w:rPr>
            <w:rStyle w:val="Hyperlink"/>
          </w:rPr>
          <w:t>Objaśnienia i opisy zmian w niniejszym dokumencie</w:t>
        </w:r>
        <w:r w:rsidR="00590109">
          <w:tab/>
        </w:r>
        <w:r w:rsidR="00590109">
          <w:fldChar w:fldCharType="begin"/>
        </w:r>
        <w:r w:rsidR="00590109">
          <w:instrText xml:space="preserve"> PAGEREF _Toc60134579 \h </w:instrText>
        </w:r>
        <w:r w:rsidR="00590109">
          <w:fldChar w:fldCharType="separate"/>
        </w:r>
        <w:r w:rsidR="00590109">
          <w:t>5</w:t>
        </w:r>
        <w:r w:rsidR="00590109">
          <w:fldChar w:fldCharType="end"/>
        </w:r>
      </w:hyperlink>
    </w:p>
    <w:p w14:paraId="494B3FDB" w14:textId="37E43C1E" w:rsidR="00590109" w:rsidRDefault="00506DD4">
      <w:pPr>
        <w:pStyle w:val="TOC1"/>
        <w:rPr>
          <w:rFonts w:eastAsiaTheme="minorEastAsia"/>
          <w:b w:val="0"/>
          <w:caps w:val="0"/>
          <w:noProof/>
          <w:sz w:val="22"/>
          <w:szCs w:val="22"/>
        </w:rPr>
      </w:pPr>
      <w:hyperlink w:anchor="_Toc60134580" w:history="1">
        <w:r w:rsidR="00590109" w:rsidRPr="00C671DC">
          <w:rPr>
            <w:rStyle w:val="Hyperlink"/>
            <w:noProof/>
          </w:rPr>
          <w:t>Postanowienia licencyjne</w:t>
        </w:r>
        <w:r w:rsidR="00590109">
          <w:rPr>
            <w:noProof/>
          </w:rPr>
          <w:tab/>
        </w:r>
        <w:r w:rsidR="00590109">
          <w:rPr>
            <w:noProof/>
          </w:rPr>
          <w:fldChar w:fldCharType="begin"/>
        </w:r>
        <w:r w:rsidR="00590109">
          <w:rPr>
            <w:noProof/>
          </w:rPr>
          <w:instrText xml:space="preserve"> PAGEREF _Toc60134580 \h </w:instrText>
        </w:r>
        <w:r w:rsidR="00590109">
          <w:rPr>
            <w:noProof/>
          </w:rPr>
        </w:r>
        <w:r w:rsidR="00590109">
          <w:rPr>
            <w:noProof/>
          </w:rPr>
          <w:fldChar w:fldCharType="separate"/>
        </w:r>
        <w:r w:rsidR="00590109">
          <w:rPr>
            <w:noProof/>
          </w:rPr>
          <w:t>6</w:t>
        </w:r>
        <w:r w:rsidR="00590109">
          <w:rPr>
            <w:noProof/>
          </w:rPr>
          <w:fldChar w:fldCharType="end"/>
        </w:r>
      </w:hyperlink>
    </w:p>
    <w:p w14:paraId="66DD8840" w14:textId="3C34E258" w:rsidR="00590109" w:rsidRDefault="00506DD4">
      <w:pPr>
        <w:pStyle w:val="TOC2"/>
        <w:rPr>
          <w:rFonts w:eastAsiaTheme="minorEastAsia"/>
          <w:smallCaps w:val="0"/>
          <w:sz w:val="22"/>
        </w:rPr>
      </w:pPr>
      <w:hyperlink w:anchor="_Toc60134581" w:history="1">
        <w:r w:rsidR="00590109" w:rsidRPr="00C671DC">
          <w:rPr>
            <w:rStyle w:val="Hyperlink"/>
          </w:rPr>
          <w:t>Powszechne postanowienia licencyjne</w:t>
        </w:r>
        <w:r w:rsidR="00590109">
          <w:tab/>
        </w:r>
        <w:r w:rsidR="00590109">
          <w:fldChar w:fldCharType="begin"/>
        </w:r>
        <w:r w:rsidR="00590109">
          <w:instrText xml:space="preserve"> PAGEREF _Toc60134581 \h </w:instrText>
        </w:r>
        <w:r w:rsidR="00590109">
          <w:fldChar w:fldCharType="separate"/>
        </w:r>
        <w:r w:rsidR="00590109">
          <w:t>6</w:t>
        </w:r>
        <w:r w:rsidR="00590109">
          <w:fldChar w:fldCharType="end"/>
        </w:r>
      </w:hyperlink>
    </w:p>
    <w:p w14:paraId="5BC0FB54" w14:textId="7952B60A" w:rsidR="00590109" w:rsidRDefault="00506DD4">
      <w:pPr>
        <w:pStyle w:val="TOC2"/>
        <w:rPr>
          <w:rFonts w:eastAsiaTheme="minorEastAsia"/>
          <w:smallCaps w:val="0"/>
          <w:sz w:val="22"/>
        </w:rPr>
      </w:pPr>
      <w:hyperlink w:anchor="_Toc60134582" w:history="1">
        <w:r w:rsidR="00590109" w:rsidRPr="00C671DC">
          <w:rPr>
            <w:rStyle w:val="Hyperlink"/>
          </w:rPr>
          <w:t>Postanowienia licencyjne dot. modelu licencjonowania</w:t>
        </w:r>
        <w:r w:rsidR="00590109">
          <w:tab/>
        </w:r>
        <w:r w:rsidR="00590109">
          <w:fldChar w:fldCharType="begin"/>
        </w:r>
        <w:r w:rsidR="00590109">
          <w:instrText xml:space="preserve"> PAGEREF _Toc60134582 \h </w:instrText>
        </w:r>
        <w:r w:rsidR="00590109">
          <w:fldChar w:fldCharType="separate"/>
        </w:r>
        <w:r w:rsidR="00590109">
          <w:t>9</w:t>
        </w:r>
        <w:r w:rsidR="00590109">
          <w:fldChar w:fldCharType="end"/>
        </w:r>
      </w:hyperlink>
    </w:p>
    <w:p w14:paraId="1576BDEE" w14:textId="2270C09F" w:rsidR="00590109" w:rsidRDefault="00506DD4">
      <w:pPr>
        <w:pStyle w:val="TOC3"/>
        <w:rPr>
          <w:rFonts w:eastAsiaTheme="minorEastAsia"/>
          <w:smallCaps w:val="0"/>
          <w:sz w:val="22"/>
        </w:rPr>
      </w:pPr>
      <w:hyperlink w:anchor="_Toc60134583" w:history="1">
        <w:r w:rsidR="00590109" w:rsidRPr="00C671DC">
          <w:rPr>
            <w:rStyle w:val="Hyperlink"/>
          </w:rPr>
          <w:t>Aplikacje komputerowe;</w:t>
        </w:r>
        <w:r w:rsidR="00590109">
          <w:tab/>
        </w:r>
        <w:r w:rsidR="00590109">
          <w:fldChar w:fldCharType="begin"/>
        </w:r>
        <w:r w:rsidR="00590109">
          <w:instrText xml:space="preserve"> PAGEREF _Toc60134583 \h </w:instrText>
        </w:r>
        <w:r w:rsidR="00590109">
          <w:fldChar w:fldCharType="separate"/>
        </w:r>
        <w:r w:rsidR="00590109">
          <w:t>9</w:t>
        </w:r>
        <w:r w:rsidR="00590109">
          <w:fldChar w:fldCharType="end"/>
        </w:r>
      </w:hyperlink>
    </w:p>
    <w:p w14:paraId="076102F8" w14:textId="43F49A91" w:rsidR="00590109" w:rsidRDefault="00506DD4">
      <w:pPr>
        <w:pStyle w:val="TOC3"/>
        <w:rPr>
          <w:rFonts w:eastAsiaTheme="minorEastAsia"/>
          <w:smallCaps w:val="0"/>
          <w:sz w:val="22"/>
        </w:rPr>
      </w:pPr>
      <w:hyperlink w:anchor="_Toc60134584" w:history="1">
        <w:r w:rsidR="00590109" w:rsidRPr="00C671DC">
          <w:rPr>
            <w:rStyle w:val="Hyperlink"/>
          </w:rPr>
          <w:t>Komputerowe systemy operacyjne</w:t>
        </w:r>
        <w:r w:rsidR="00590109">
          <w:tab/>
        </w:r>
        <w:r w:rsidR="00590109">
          <w:fldChar w:fldCharType="begin"/>
        </w:r>
        <w:r w:rsidR="00590109">
          <w:instrText xml:space="preserve"> PAGEREF _Toc60134584 \h </w:instrText>
        </w:r>
        <w:r w:rsidR="00590109">
          <w:fldChar w:fldCharType="separate"/>
        </w:r>
        <w:r w:rsidR="00590109">
          <w:t>10</w:t>
        </w:r>
        <w:r w:rsidR="00590109">
          <w:fldChar w:fldCharType="end"/>
        </w:r>
      </w:hyperlink>
    </w:p>
    <w:p w14:paraId="2FBB9DB7" w14:textId="7AD92013" w:rsidR="00590109" w:rsidRDefault="00506DD4">
      <w:pPr>
        <w:pStyle w:val="TOC3"/>
        <w:rPr>
          <w:rFonts w:eastAsiaTheme="minorEastAsia"/>
          <w:smallCaps w:val="0"/>
          <w:sz w:val="22"/>
        </w:rPr>
      </w:pPr>
      <w:hyperlink w:anchor="_Toc60134585" w:history="1">
        <w:r w:rsidR="00590109" w:rsidRPr="00C671DC">
          <w:rPr>
            <w:rStyle w:val="Hyperlink"/>
          </w:rPr>
          <w:t>Na rdzeń/CAL:</w:t>
        </w:r>
        <w:r w:rsidR="00590109">
          <w:tab/>
        </w:r>
        <w:r w:rsidR="00590109">
          <w:fldChar w:fldCharType="begin"/>
        </w:r>
        <w:r w:rsidR="00590109">
          <w:instrText xml:space="preserve"> PAGEREF _Toc60134585 \h </w:instrText>
        </w:r>
        <w:r w:rsidR="00590109">
          <w:fldChar w:fldCharType="separate"/>
        </w:r>
        <w:r w:rsidR="00590109">
          <w:t>10</w:t>
        </w:r>
        <w:r w:rsidR="00590109">
          <w:fldChar w:fldCharType="end"/>
        </w:r>
      </w:hyperlink>
    </w:p>
    <w:p w14:paraId="4B9E431B" w14:textId="0C9C5E66" w:rsidR="00590109" w:rsidRDefault="00506DD4">
      <w:pPr>
        <w:pStyle w:val="TOC3"/>
        <w:rPr>
          <w:rFonts w:eastAsiaTheme="minorEastAsia"/>
          <w:smallCaps w:val="0"/>
          <w:sz w:val="22"/>
        </w:rPr>
      </w:pPr>
      <w:hyperlink w:anchor="_Toc60134586" w:history="1">
        <w:r w:rsidR="00590109" w:rsidRPr="00C671DC">
          <w:rPr>
            <w:rStyle w:val="Hyperlink"/>
          </w:rPr>
          <w:t>licencja na serwer/Licencja CAL</w:t>
        </w:r>
        <w:r w:rsidR="00590109">
          <w:tab/>
        </w:r>
        <w:r w:rsidR="00590109">
          <w:fldChar w:fldCharType="begin"/>
        </w:r>
        <w:r w:rsidR="00590109">
          <w:instrText xml:space="preserve"> PAGEREF _Toc60134586 \h </w:instrText>
        </w:r>
        <w:r w:rsidR="00590109">
          <w:fldChar w:fldCharType="separate"/>
        </w:r>
        <w:r w:rsidR="00590109">
          <w:t>10</w:t>
        </w:r>
        <w:r w:rsidR="00590109">
          <w:fldChar w:fldCharType="end"/>
        </w:r>
      </w:hyperlink>
    </w:p>
    <w:p w14:paraId="1181438B" w14:textId="4FDAF1F1" w:rsidR="00590109" w:rsidRDefault="00506DD4">
      <w:pPr>
        <w:pStyle w:val="TOC3"/>
        <w:rPr>
          <w:rFonts w:eastAsiaTheme="minorEastAsia"/>
          <w:smallCaps w:val="0"/>
          <w:sz w:val="22"/>
        </w:rPr>
      </w:pPr>
      <w:hyperlink w:anchor="_Toc60134587" w:history="1">
        <w:r w:rsidR="00590109" w:rsidRPr="00C671DC">
          <w:rPr>
            <w:rStyle w:val="Hyperlink"/>
          </w:rPr>
          <w:t>licencja na rdzeń</w:t>
        </w:r>
        <w:r w:rsidR="00590109">
          <w:tab/>
        </w:r>
        <w:r w:rsidR="00590109">
          <w:fldChar w:fldCharType="begin"/>
        </w:r>
        <w:r w:rsidR="00590109">
          <w:instrText xml:space="preserve"> PAGEREF _Toc60134587 \h </w:instrText>
        </w:r>
        <w:r w:rsidR="00590109">
          <w:fldChar w:fldCharType="separate"/>
        </w:r>
        <w:r w:rsidR="00590109">
          <w:t>11</w:t>
        </w:r>
        <w:r w:rsidR="00590109">
          <w:fldChar w:fldCharType="end"/>
        </w:r>
      </w:hyperlink>
    </w:p>
    <w:p w14:paraId="2708F215" w14:textId="1F865F09" w:rsidR="00590109" w:rsidRDefault="00506DD4">
      <w:pPr>
        <w:pStyle w:val="TOC3"/>
        <w:rPr>
          <w:rFonts w:eastAsiaTheme="minorEastAsia"/>
          <w:smallCaps w:val="0"/>
          <w:sz w:val="22"/>
        </w:rPr>
      </w:pPr>
      <w:hyperlink w:anchor="_Toc60134588" w:history="1">
        <w:r w:rsidR="00590109" w:rsidRPr="00C671DC">
          <w:rPr>
            <w:rStyle w:val="Hyperlink"/>
          </w:rPr>
          <w:t>Serwery zarządzające</w:t>
        </w:r>
        <w:r w:rsidR="00590109">
          <w:tab/>
        </w:r>
        <w:r w:rsidR="00590109">
          <w:fldChar w:fldCharType="begin"/>
        </w:r>
        <w:r w:rsidR="00590109">
          <w:instrText xml:space="preserve"> PAGEREF _Toc60134588 \h </w:instrText>
        </w:r>
        <w:r w:rsidR="00590109">
          <w:fldChar w:fldCharType="separate"/>
        </w:r>
        <w:r w:rsidR="00590109">
          <w:t>11</w:t>
        </w:r>
        <w:r w:rsidR="00590109">
          <w:fldChar w:fldCharType="end"/>
        </w:r>
      </w:hyperlink>
    </w:p>
    <w:p w14:paraId="1D3BC727" w14:textId="47F50AB0" w:rsidR="00590109" w:rsidRDefault="00506DD4">
      <w:pPr>
        <w:pStyle w:val="TOC3"/>
        <w:rPr>
          <w:rFonts w:eastAsiaTheme="minorEastAsia"/>
          <w:smallCaps w:val="0"/>
          <w:sz w:val="22"/>
        </w:rPr>
      </w:pPr>
      <w:hyperlink w:anchor="_Toc60134589" w:history="1">
        <w:r w:rsidR="00590109" w:rsidRPr="00C671DC">
          <w:rPr>
            <w:rStyle w:val="Hyperlink"/>
          </w:rPr>
          <w:t>Serwery wyspecjalizowane</w:t>
        </w:r>
        <w:r w:rsidR="00590109">
          <w:tab/>
        </w:r>
        <w:r w:rsidR="00590109">
          <w:fldChar w:fldCharType="begin"/>
        </w:r>
        <w:r w:rsidR="00590109">
          <w:instrText xml:space="preserve"> PAGEREF _Toc60134589 \h </w:instrText>
        </w:r>
        <w:r w:rsidR="00590109">
          <w:fldChar w:fldCharType="separate"/>
        </w:r>
        <w:r w:rsidR="00590109">
          <w:t>12</w:t>
        </w:r>
        <w:r w:rsidR="00590109">
          <w:fldChar w:fldCharType="end"/>
        </w:r>
      </w:hyperlink>
    </w:p>
    <w:p w14:paraId="1953ED80" w14:textId="78A2A409" w:rsidR="00590109" w:rsidRDefault="00506DD4">
      <w:pPr>
        <w:pStyle w:val="TOC3"/>
        <w:rPr>
          <w:rFonts w:eastAsiaTheme="minorEastAsia"/>
          <w:smallCaps w:val="0"/>
          <w:sz w:val="22"/>
        </w:rPr>
      </w:pPr>
      <w:hyperlink w:anchor="_Toc60134590" w:history="1">
        <w:r w:rsidR="00590109" w:rsidRPr="00C671DC">
          <w:rPr>
            <w:rStyle w:val="Hyperlink"/>
          </w:rPr>
          <w:t>Narzędzia deweloperskie</w:t>
        </w:r>
        <w:r w:rsidR="00590109">
          <w:tab/>
        </w:r>
        <w:r w:rsidR="00590109">
          <w:fldChar w:fldCharType="begin"/>
        </w:r>
        <w:r w:rsidR="00590109">
          <w:instrText xml:space="preserve"> PAGEREF _Toc60134590 \h </w:instrText>
        </w:r>
        <w:r w:rsidR="00590109">
          <w:fldChar w:fldCharType="separate"/>
        </w:r>
        <w:r w:rsidR="00590109">
          <w:t>12</w:t>
        </w:r>
        <w:r w:rsidR="00590109">
          <w:fldChar w:fldCharType="end"/>
        </w:r>
      </w:hyperlink>
    </w:p>
    <w:p w14:paraId="43CB022B" w14:textId="749AF45B" w:rsidR="00590109" w:rsidRDefault="00506DD4">
      <w:pPr>
        <w:pStyle w:val="TOC1"/>
        <w:rPr>
          <w:rFonts w:eastAsiaTheme="minorEastAsia"/>
          <w:b w:val="0"/>
          <w:caps w:val="0"/>
          <w:noProof/>
          <w:sz w:val="22"/>
          <w:szCs w:val="22"/>
        </w:rPr>
      </w:pPr>
      <w:hyperlink w:anchor="_Toc60134591" w:history="1">
        <w:r w:rsidR="00590109" w:rsidRPr="00C671DC">
          <w:rPr>
            <w:rStyle w:val="Hyperlink"/>
            <w:noProof/>
          </w:rPr>
          <w:t>Oprogramowanie</w:t>
        </w:r>
        <w:r w:rsidR="00590109">
          <w:rPr>
            <w:noProof/>
          </w:rPr>
          <w:tab/>
        </w:r>
        <w:r w:rsidR="00590109">
          <w:rPr>
            <w:noProof/>
          </w:rPr>
          <w:fldChar w:fldCharType="begin"/>
        </w:r>
        <w:r w:rsidR="00590109">
          <w:rPr>
            <w:noProof/>
          </w:rPr>
          <w:instrText xml:space="preserve"> PAGEREF _Toc60134591 \h </w:instrText>
        </w:r>
        <w:r w:rsidR="00590109">
          <w:rPr>
            <w:noProof/>
          </w:rPr>
        </w:r>
        <w:r w:rsidR="00590109">
          <w:rPr>
            <w:noProof/>
          </w:rPr>
          <w:fldChar w:fldCharType="separate"/>
        </w:r>
        <w:r w:rsidR="00590109">
          <w:rPr>
            <w:noProof/>
          </w:rPr>
          <w:t>14</w:t>
        </w:r>
        <w:r w:rsidR="00590109">
          <w:rPr>
            <w:noProof/>
          </w:rPr>
          <w:fldChar w:fldCharType="end"/>
        </w:r>
      </w:hyperlink>
    </w:p>
    <w:p w14:paraId="5E1F0E13" w14:textId="635A4B67" w:rsidR="00590109" w:rsidRDefault="00506DD4">
      <w:pPr>
        <w:pStyle w:val="TOC2"/>
        <w:rPr>
          <w:rFonts w:eastAsiaTheme="minorEastAsia"/>
          <w:smallCaps w:val="0"/>
          <w:sz w:val="22"/>
        </w:rPr>
      </w:pPr>
      <w:hyperlink w:anchor="_Toc60134592" w:history="1">
        <w:r w:rsidR="00590109" w:rsidRPr="00C671DC">
          <w:rPr>
            <w:rStyle w:val="Hyperlink"/>
          </w:rPr>
          <w:t>Advanced Threat Analytics</w:t>
        </w:r>
        <w:r w:rsidR="00590109">
          <w:tab/>
        </w:r>
        <w:r w:rsidR="00590109">
          <w:fldChar w:fldCharType="begin"/>
        </w:r>
        <w:r w:rsidR="00590109">
          <w:instrText xml:space="preserve"> PAGEREF _Toc60134592 \h </w:instrText>
        </w:r>
        <w:r w:rsidR="00590109">
          <w:fldChar w:fldCharType="separate"/>
        </w:r>
        <w:r w:rsidR="00590109">
          <w:t>14</w:t>
        </w:r>
        <w:r w:rsidR="00590109">
          <w:fldChar w:fldCharType="end"/>
        </w:r>
      </w:hyperlink>
    </w:p>
    <w:p w14:paraId="686BE2AA" w14:textId="7E4612D9" w:rsidR="00590109" w:rsidRDefault="00506DD4">
      <w:pPr>
        <w:pStyle w:val="TOC2"/>
        <w:rPr>
          <w:rFonts w:eastAsiaTheme="minorEastAsia"/>
          <w:smallCaps w:val="0"/>
          <w:sz w:val="22"/>
        </w:rPr>
      </w:pPr>
      <w:hyperlink w:anchor="_Toc60134593" w:history="1">
        <w:r w:rsidR="00590109" w:rsidRPr="00C671DC">
          <w:rPr>
            <w:rStyle w:val="Hyperlink"/>
          </w:rPr>
          <w:t>Azure FXT Edge Filer</w:t>
        </w:r>
        <w:r w:rsidR="00590109">
          <w:tab/>
        </w:r>
        <w:r w:rsidR="00590109">
          <w:fldChar w:fldCharType="begin"/>
        </w:r>
        <w:r w:rsidR="00590109">
          <w:instrText xml:space="preserve"> PAGEREF _Toc60134593 \h </w:instrText>
        </w:r>
        <w:r w:rsidR="00590109">
          <w:fldChar w:fldCharType="separate"/>
        </w:r>
        <w:r w:rsidR="00590109">
          <w:t>15</w:t>
        </w:r>
        <w:r w:rsidR="00590109">
          <w:fldChar w:fldCharType="end"/>
        </w:r>
      </w:hyperlink>
    </w:p>
    <w:p w14:paraId="0DE385F4" w14:textId="26010920" w:rsidR="00590109" w:rsidRDefault="00506DD4">
      <w:pPr>
        <w:pStyle w:val="TOC2"/>
        <w:rPr>
          <w:rFonts w:eastAsiaTheme="minorEastAsia"/>
          <w:smallCaps w:val="0"/>
          <w:sz w:val="22"/>
        </w:rPr>
      </w:pPr>
      <w:hyperlink w:anchor="_Toc60134594" w:history="1">
        <w:r w:rsidR="00590109" w:rsidRPr="00C671DC">
          <w:rPr>
            <w:rStyle w:val="Hyperlink"/>
          </w:rPr>
          <w:t>BizTalk</w:t>
        </w:r>
        <w:r w:rsidR="00590109">
          <w:tab/>
        </w:r>
        <w:r w:rsidR="00590109">
          <w:fldChar w:fldCharType="begin"/>
        </w:r>
        <w:r w:rsidR="00590109">
          <w:instrText xml:space="preserve"> PAGEREF _Toc60134594 \h </w:instrText>
        </w:r>
        <w:r w:rsidR="00590109">
          <w:fldChar w:fldCharType="separate"/>
        </w:r>
        <w:r w:rsidR="00590109">
          <w:t>15</w:t>
        </w:r>
        <w:r w:rsidR="00590109">
          <w:fldChar w:fldCharType="end"/>
        </w:r>
      </w:hyperlink>
    </w:p>
    <w:p w14:paraId="6C968E38" w14:textId="5BC7B58A" w:rsidR="00590109" w:rsidRDefault="00506DD4">
      <w:pPr>
        <w:pStyle w:val="TOC2"/>
        <w:rPr>
          <w:rFonts w:eastAsiaTheme="minorEastAsia"/>
          <w:smallCaps w:val="0"/>
          <w:sz w:val="22"/>
        </w:rPr>
      </w:pPr>
      <w:hyperlink w:anchor="_Toc60134595" w:history="1">
        <w:r w:rsidR="00590109" w:rsidRPr="00C671DC">
          <w:rPr>
            <w:rStyle w:val="Hyperlink"/>
          </w:rPr>
          <w:t>Pakiety CAL</w:t>
        </w:r>
        <w:r w:rsidR="00590109">
          <w:tab/>
        </w:r>
        <w:r w:rsidR="00590109">
          <w:fldChar w:fldCharType="begin"/>
        </w:r>
        <w:r w:rsidR="00590109">
          <w:instrText xml:space="preserve"> PAGEREF _Toc60134595 \h </w:instrText>
        </w:r>
        <w:r w:rsidR="00590109">
          <w:fldChar w:fldCharType="separate"/>
        </w:r>
        <w:r w:rsidR="00590109">
          <w:t>17</w:t>
        </w:r>
        <w:r w:rsidR="00590109">
          <w:fldChar w:fldCharType="end"/>
        </w:r>
      </w:hyperlink>
    </w:p>
    <w:p w14:paraId="66DAFD77" w14:textId="3DA9A3CC" w:rsidR="00590109" w:rsidRDefault="00506DD4">
      <w:pPr>
        <w:pStyle w:val="TOC2"/>
        <w:rPr>
          <w:rFonts w:eastAsiaTheme="minorEastAsia"/>
          <w:smallCaps w:val="0"/>
          <w:sz w:val="22"/>
        </w:rPr>
      </w:pPr>
      <w:hyperlink w:anchor="_Toc60134596" w:history="1">
        <w:r w:rsidR="00590109" w:rsidRPr="00C671DC">
          <w:rPr>
            <w:rStyle w:val="Hyperlink"/>
          </w:rPr>
          <w:t>Pakiet Core Infrastructure Server (CIS)</w:t>
        </w:r>
        <w:r w:rsidR="00590109">
          <w:tab/>
        </w:r>
        <w:r w:rsidR="00590109">
          <w:fldChar w:fldCharType="begin"/>
        </w:r>
        <w:r w:rsidR="00590109">
          <w:instrText xml:space="preserve"> PAGEREF _Toc60134596 \h </w:instrText>
        </w:r>
        <w:r w:rsidR="00590109">
          <w:fldChar w:fldCharType="separate"/>
        </w:r>
        <w:r w:rsidR="00590109">
          <w:t>19</w:t>
        </w:r>
        <w:r w:rsidR="00590109">
          <w:fldChar w:fldCharType="end"/>
        </w:r>
      </w:hyperlink>
    </w:p>
    <w:p w14:paraId="7A3AB9A2" w14:textId="3D8F512D" w:rsidR="00590109" w:rsidRDefault="00506DD4">
      <w:pPr>
        <w:pStyle w:val="TOC2"/>
        <w:rPr>
          <w:rFonts w:eastAsiaTheme="minorEastAsia"/>
          <w:smallCaps w:val="0"/>
          <w:sz w:val="22"/>
        </w:rPr>
      </w:pPr>
      <w:hyperlink w:anchor="_Toc60134597" w:history="1">
        <w:r w:rsidR="00590109" w:rsidRPr="00C671DC">
          <w:rPr>
            <w:rStyle w:val="Hyperlink"/>
          </w:rPr>
          <w:t>Forefront</w:t>
        </w:r>
        <w:r w:rsidR="00590109">
          <w:tab/>
        </w:r>
        <w:r w:rsidR="00590109">
          <w:fldChar w:fldCharType="begin"/>
        </w:r>
        <w:r w:rsidR="00590109">
          <w:instrText xml:space="preserve"> PAGEREF _Toc60134597 \h </w:instrText>
        </w:r>
        <w:r w:rsidR="00590109">
          <w:fldChar w:fldCharType="separate"/>
        </w:r>
        <w:r w:rsidR="00590109">
          <w:t>20</w:t>
        </w:r>
        <w:r w:rsidR="00590109">
          <w:fldChar w:fldCharType="end"/>
        </w:r>
      </w:hyperlink>
    </w:p>
    <w:p w14:paraId="39F08246" w14:textId="146E34E6" w:rsidR="00590109" w:rsidRDefault="00506DD4">
      <w:pPr>
        <w:pStyle w:val="TOC2"/>
        <w:rPr>
          <w:rFonts w:eastAsiaTheme="minorEastAsia"/>
          <w:smallCaps w:val="0"/>
          <w:sz w:val="22"/>
        </w:rPr>
      </w:pPr>
      <w:hyperlink w:anchor="_Toc60134598" w:history="1">
        <w:r w:rsidR="00590109" w:rsidRPr="00C671DC">
          <w:rPr>
            <w:rStyle w:val="Hyperlink"/>
          </w:rPr>
          <w:t>Microsoft Dynamics 365 (wersja lokalna)</w:t>
        </w:r>
        <w:r w:rsidR="00590109">
          <w:tab/>
        </w:r>
        <w:r w:rsidR="00590109">
          <w:fldChar w:fldCharType="begin"/>
        </w:r>
        <w:r w:rsidR="00590109">
          <w:instrText xml:space="preserve"> PAGEREF _Toc60134598 \h </w:instrText>
        </w:r>
        <w:r w:rsidR="00590109">
          <w:fldChar w:fldCharType="separate"/>
        </w:r>
        <w:r w:rsidR="00590109">
          <w:t>21</w:t>
        </w:r>
        <w:r w:rsidR="00590109">
          <w:fldChar w:fldCharType="end"/>
        </w:r>
      </w:hyperlink>
    </w:p>
    <w:p w14:paraId="5AC28C2C" w14:textId="2B6009CB" w:rsidR="00590109" w:rsidRDefault="00506DD4">
      <w:pPr>
        <w:pStyle w:val="TOC2"/>
        <w:rPr>
          <w:rFonts w:eastAsiaTheme="minorEastAsia"/>
          <w:smallCaps w:val="0"/>
          <w:sz w:val="22"/>
        </w:rPr>
      </w:pPr>
      <w:hyperlink w:anchor="_Toc60134599" w:history="1">
        <w:r w:rsidR="00590109" w:rsidRPr="00C671DC">
          <w:rPr>
            <w:rStyle w:val="Hyperlink"/>
          </w:rPr>
          <w:t>Microsoft Identity Manager</w:t>
        </w:r>
        <w:r w:rsidR="00590109">
          <w:tab/>
        </w:r>
        <w:r w:rsidR="00590109">
          <w:fldChar w:fldCharType="begin"/>
        </w:r>
        <w:r w:rsidR="00590109">
          <w:instrText xml:space="preserve"> PAGEREF _Toc60134599 \h </w:instrText>
        </w:r>
        <w:r w:rsidR="00590109">
          <w:fldChar w:fldCharType="separate"/>
        </w:r>
        <w:r w:rsidR="00590109">
          <w:t>24</w:t>
        </w:r>
        <w:r w:rsidR="00590109">
          <w:fldChar w:fldCharType="end"/>
        </w:r>
      </w:hyperlink>
    </w:p>
    <w:p w14:paraId="74885E88" w14:textId="138B05C0" w:rsidR="00590109" w:rsidRDefault="00506DD4">
      <w:pPr>
        <w:pStyle w:val="TOC2"/>
        <w:rPr>
          <w:rFonts w:eastAsiaTheme="minorEastAsia"/>
          <w:smallCaps w:val="0"/>
          <w:sz w:val="22"/>
        </w:rPr>
      </w:pPr>
      <w:hyperlink w:anchor="_Toc60134600" w:history="1">
        <w:r w:rsidR="00590109" w:rsidRPr="00C671DC">
          <w:rPr>
            <w:rStyle w:val="Hyperlink"/>
          </w:rPr>
          <w:t>Aplikacje Office</w:t>
        </w:r>
        <w:r w:rsidR="00590109">
          <w:tab/>
        </w:r>
        <w:r w:rsidR="00590109">
          <w:fldChar w:fldCharType="begin"/>
        </w:r>
        <w:r w:rsidR="00590109">
          <w:instrText xml:space="preserve"> PAGEREF _Toc60134600 \h </w:instrText>
        </w:r>
        <w:r w:rsidR="00590109">
          <w:fldChar w:fldCharType="separate"/>
        </w:r>
        <w:r w:rsidR="00590109">
          <w:t>24</w:t>
        </w:r>
        <w:r w:rsidR="00590109">
          <w:fldChar w:fldCharType="end"/>
        </w:r>
      </w:hyperlink>
    </w:p>
    <w:p w14:paraId="2E9F6C7C" w14:textId="39548F50" w:rsidR="00590109" w:rsidRDefault="00506DD4">
      <w:pPr>
        <w:pStyle w:val="TOC3"/>
        <w:rPr>
          <w:rFonts w:eastAsiaTheme="minorEastAsia"/>
          <w:smallCaps w:val="0"/>
          <w:sz w:val="22"/>
        </w:rPr>
      </w:pPr>
      <w:hyperlink w:anchor="_Toc60134601" w:history="1">
        <w:r w:rsidR="00590109" w:rsidRPr="00C671DC">
          <w:rPr>
            <w:rStyle w:val="Hyperlink"/>
          </w:rPr>
          <w:t>Aplikacje komputerowe pakietu Office</w:t>
        </w:r>
        <w:r w:rsidR="00590109">
          <w:tab/>
        </w:r>
        <w:r w:rsidR="00590109">
          <w:fldChar w:fldCharType="begin"/>
        </w:r>
        <w:r w:rsidR="00590109">
          <w:instrText xml:space="preserve"> PAGEREF _Toc60134601 \h </w:instrText>
        </w:r>
        <w:r w:rsidR="00590109">
          <w:fldChar w:fldCharType="separate"/>
        </w:r>
        <w:r w:rsidR="00590109">
          <w:t>24</w:t>
        </w:r>
        <w:r w:rsidR="00590109">
          <w:fldChar w:fldCharType="end"/>
        </w:r>
      </w:hyperlink>
    </w:p>
    <w:p w14:paraId="3511AC3C" w14:textId="34A9D3F0" w:rsidR="00590109" w:rsidRDefault="00506DD4">
      <w:pPr>
        <w:pStyle w:val="TOC3"/>
        <w:rPr>
          <w:rFonts w:eastAsiaTheme="minorEastAsia"/>
          <w:smallCaps w:val="0"/>
          <w:sz w:val="22"/>
        </w:rPr>
      </w:pPr>
      <w:hyperlink w:anchor="_Toc60134602" w:history="1">
        <w:r w:rsidR="00590109" w:rsidRPr="00C671DC">
          <w:rPr>
            <w:rStyle w:val="Hyperlink"/>
          </w:rPr>
          <w:t>Office for Mac</w:t>
        </w:r>
        <w:r w:rsidR="00590109">
          <w:tab/>
        </w:r>
        <w:r w:rsidR="00590109">
          <w:fldChar w:fldCharType="begin"/>
        </w:r>
        <w:r w:rsidR="00590109">
          <w:instrText xml:space="preserve"> PAGEREF _Toc60134602 \h </w:instrText>
        </w:r>
        <w:r w:rsidR="00590109">
          <w:fldChar w:fldCharType="separate"/>
        </w:r>
        <w:r w:rsidR="00590109">
          <w:t>26</w:t>
        </w:r>
        <w:r w:rsidR="00590109">
          <w:fldChar w:fldCharType="end"/>
        </w:r>
      </w:hyperlink>
    </w:p>
    <w:p w14:paraId="020955D0" w14:textId="5290BF8C" w:rsidR="00590109" w:rsidRDefault="00506DD4">
      <w:pPr>
        <w:pStyle w:val="TOC2"/>
        <w:rPr>
          <w:rFonts w:eastAsiaTheme="minorEastAsia"/>
          <w:smallCaps w:val="0"/>
          <w:sz w:val="22"/>
        </w:rPr>
      </w:pPr>
      <w:hyperlink w:anchor="_Toc60134603" w:history="1">
        <w:r w:rsidR="00590109" w:rsidRPr="00C671DC">
          <w:rPr>
            <w:rStyle w:val="Hyperlink"/>
          </w:rPr>
          <w:t>Serwery Office</w:t>
        </w:r>
        <w:r w:rsidR="00590109">
          <w:tab/>
        </w:r>
        <w:r w:rsidR="00590109">
          <w:fldChar w:fldCharType="begin"/>
        </w:r>
        <w:r w:rsidR="00590109">
          <w:instrText xml:space="preserve"> PAGEREF _Toc60134603 \h </w:instrText>
        </w:r>
        <w:r w:rsidR="00590109">
          <w:fldChar w:fldCharType="separate"/>
        </w:r>
        <w:r w:rsidR="00590109">
          <w:t>27</w:t>
        </w:r>
        <w:r w:rsidR="00590109">
          <w:fldChar w:fldCharType="end"/>
        </w:r>
      </w:hyperlink>
    </w:p>
    <w:p w14:paraId="3B2DC223" w14:textId="421F2652" w:rsidR="00590109" w:rsidRDefault="00506DD4">
      <w:pPr>
        <w:pStyle w:val="TOC3"/>
        <w:rPr>
          <w:rFonts w:eastAsiaTheme="minorEastAsia"/>
          <w:smallCaps w:val="0"/>
          <w:sz w:val="22"/>
        </w:rPr>
      </w:pPr>
      <w:hyperlink w:anchor="_Toc60134604" w:history="1">
        <w:r w:rsidR="00590109" w:rsidRPr="00C671DC">
          <w:rPr>
            <w:rStyle w:val="Hyperlink"/>
          </w:rPr>
          <w:t>Exchange Server</w:t>
        </w:r>
        <w:r w:rsidR="00590109">
          <w:tab/>
        </w:r>
        <w:r w:rsidR="00590109">
          <w:fldChar w:fldCharType="begin"/>
        </w:r>
        <w:r w:rsidR="00590109">
          <w:instrText xml:space="preserve"> PAGEREF _Toc60134604 \h </w:instrText>
        </w:r>
        <w:r w:rsidR="00590109">
          <w:fldChar w:fldCharType="separate"/>
        </w:r>
        <w:r w:rsidR="00590109">
          <w:t>27</w:t>
        </w:r>
        <w:r w:rsidR="00590109">
          <w:fldChar w:fldCharType="end"/>
        </w:r>
      </w:hyperlink>
    </w:p>
    <w:p w14:paraId="657D8DAF" w14:textId="6C4C0DE2" w:rsidR="00590109" w:rsidRDefault="00506DD4">
      <w:pPr>
        <w:pStyle w:val="TOC3"/>
        <w:rPr>
          <w:rFonts w:eastAsiaTheme="minorEastAsia"/>
          <w:smallCaps w:val="0"/>
          <w:sz w:val="22"/>
        </w:rPr>
      </w:pPr>
      <w:hyperlink w:anchor="_Toc60134605" w:history="1">
        <w:r w:rsidR="00590109" w:rsidRPr="00C671DC">
          <w:rPr>
            <w:rStyle w:val="Hyperlink"/>
          </w:rPr>
          <w:t>Project Server</w:t>
        </w:r>
        <w:r w:rsidR="00590109">
          <w:tab/>
        </w:r>
        <w:r w:rsidR="00590109">
          <w:fldChar w:fldCharType="begin"/>
        </w:r>
        <w:r w:rsidR="00590109">
          <w:instrText xml:space="preserve"> PAGEREF _Toc60134605 \h </w:instrText>
        </w:r>
        <w:r w:rsidR="00590109">
          <w:fldChar w:fldCharType="separate"/>
        </w:r>
        <w:r w:rsidR="00590109">
          <w:t>28</w:t>
        </w:r>
        <w:r w:rsidR="00590109">
          <w:fldChar w:fldCharType="end"/>
        </w:r>
      </w:hyperlink>
    </w:p>
    <w:p w14:paraId="1CB162AB" w14:textId="21CB960F" w:rsidR="00590109" w:rsidRDefault="00506DD4">
      <w:pPr>
        <w:pStyle w:val="TOC3"/>
        <w:rPr>
          <w:rFonts w:eastAsiaTheme="minorEastAsia"/>
          <w:smallCaps w:val="0"/>
          <w:sz w:val="22"/>
        </w:rPr>
      </w:pPr>
      <w:hyperlink w:anchor="_Toc60134606" w:history="1">
        <w:r w:rsidR="00590109" w:rsidRPr="00C671DC">
          <w:rPr>
            <w:rStyle w:val="Hyperlink"/>
          </w:rPr>
          <w:t>SharePoint Server</w:t>
        </w:r>
        <w:r w:rsidR="00590109">
          <w:tab/>
        </w:r>
        <w:r w:rsidR="00590109">
          <w:fldChar w:fldCharType="begin"/>
        </w:r>
        <w:r w:rsidR="00590109">
          <w:instrText xml:space="preserve"> PAGEREF _Toc60134606 \h </w:instrText>
        </w:r>
        <w:r w:rsidR="00590109">
          <w:fldChar w:fldCharType="separate"/>
        </w:r>
        <w:r w:rsidR="00590109">
          <w:t>29</w:t>
        </w:r>
        <w:r w:rsidR="00590109">
          <w:fldChar w:fldCharType="end"/>
        </w:r>
      </w:hyperlink>
    </w:p>
    <w:p w14:paraId="5C2309C5" w14:textId="41F1CBB9" w:rsidR="00590109" w:rsidRDefault="00506DD4">
      <w:pPr>
        <w:pStyle w:val="TOC3"/>
        <w:rPr>
          <w:rFonts w:eastAsiaTheme="minorEastAsia"/>
          <w:smallCaps w:val="0"/>
          <w:sz w:val="22"/>
        </w:rPr>
      </w:pPr>
      <w:hyperlink w:anchor="_Toc60134607" w:history="1">
        <w:r w:rsidR="00590109" w:rsidRPr="00C671DC">
          <w:rPr>
            <w:rStyle w:val="Hyperlink"/>
          </w:rPr>
          <w:t>Skype dla firm Server</w:t>
        </w:r>
        <w:r w:rsidR="00590109">
          <w:tab/>
        </w:r>
        <w:r w:rsidR="00590109">
          <w:fldChar w:fldCharType="begin"/>
        </w:r>
        <w:r w:rsidR="00590109">
          <w:instrText xml:space="preserve"> PAGEREF _Toc60134607 \h </w:instrText>
        </w:r>
        <w:r w:rsidR="00590109">
          <w:fldChar w:fldCharType="separate"/>
        </w:r>
        <w:r w:rsidR="00590109">
          <w:t>30</w:t>
        </w:r>
        <w:r w:rsidR="00590109">
          <w:fldChar w:fldCharType="end"/>
        </w:r>
      </w:hyperlink>
    </w:p>
    <w:p w14:paraId="473AA7A1" w14:textId="112EF254" w:rsidR="00590109" w:rsidRDefault="00506DD4">
      <w:pPr>
        <w:pStyle w:val="TOC2"/>
        <w:rPr>
          <w:rFonts w:eastAsiaTheme="minorEastAsia"/>
          <w:smallCaps w:val="0"/>
          <w:sz w:val="22"/>
        </w:rPr>
      </w:pPr>
      <w:hyperlink w:anchor="_Toc60134608" w:history="1">
        <w:r w:rsidR="00590109" w:rsidRPr="00C671DC">
          <w:rPr>
            <w:rStyle w:val="Hyperlink"/>
          </w:rPr>
          <w:t>SQL Server</w:t>
        </w:r>
        <w:r w:rsidR="00590109">
          <w:tab/>
        </w:r>
        <w:r w:rsidR="00590109">
          <w:fldChar w:fldCharType="begin"/>
        </w:r>
        <w:r w:rsidR="00590109">
          <w:instrText xml:space="preserve"> PAGEREF _Toc60134608 \h </w:instrText>
        </w:r>
        <w:r w:rsidR="00590109">
          <w:fldChar w:fldCharType="separate"/>
        </w:r>
        <w:r w:rsidR="00590109">
          <w:t>31</w:t>
        </w:r>
        <w:r w:rsidR="00590109">
          <w:fldChar w:fldCharType="end"/>
        </w:r>
      </w:hyperlink>
    </w:p>
    <w:p w14:paraId="303D95E5" w14:textId="5E3DC672" w:rsidR="00590109" w:rsidRDefault="00506DD4">
      <w:pPr>
        <w:pStyle w:val="TOC2"/>
        <w:rPr>
          <w:rFonts w:eastAsiaTheme="minorEastAsia"/>
          <w:smallCaps w:val="0"/>
          <w:sz w:val="22"/>
        </w:rPr>
      </w:pPr>
      <w:hyperlink w:anchor="_Toc60134609" w:history="1">
        <w:r w:rsidR="00590109" w:rsidRPr="00C671DC">
          <w:rPr>
            <w:rStyle w:val="Hyperlink"/>
          </w:rPr>
          <w:t>System Center</w:t>
        </w:r>
        <w:r w:rsidR="00590109">
          <w:tab/>
        </w:r>
        <w:r w:rsidR="00590109">
          <w:fldChar w:fldCharType="begin"/>
        </w:r>
        <w:r w:rsidR="00590109">
          <w:instrText xml:space="preserve"> PAGEREF _Toc60134609 \h </w:instrText>
        </w:r>
        <w:r w:rsidR="00590109">
          <w:fldChar w:fldCharType="separate"/>
        </w:r>
        <w:r w:rsidR="00590109">
          <w:t>35</w:t>
        </w:r>
        <w:r w:rsidR="00590109">
          <w:fldChar w:fldCharType="end"/>
        </w:r>
      </w:hyperlink>
    </w:p>
    <w:p w14:paraId="45AC33D4" w14:textId="4B06D0E0" w:rsidR="00590109" w:rsidRDefault="00506DD4">
      <w:pPr>
        <w:pStyle w:val="TOC3"/>
        <w:rPr>
          <w:rFonts w:eastAsiaTheme="minorEastAsia"/>
          <w:smallCaps w:val="0"/>
          <w:sz w:val="22"/>
        </w:rPr>
      </w:pPr>
      <w:hyperlink w:anchor="_Toc60134610" w:history="1">
        <w:r w:rsidR="00590109" w:rsidRPr="00C671DC">
          <w:rPr>
            <w:rStyle w:val="Hyperlink"/>
          </w:rPr>
          <w:t>System Center Server</w:t>
        </w:r>
        <w:r w:rsidR="00590109">
          <w:tab/>
        </w:r>
        <w:r w:rsidR="00590109">
          <w:fldChar w:fldCharType="begin"/>
        </w:r>
        <w:r w:rsidR="00590109">
          <w:instrText xml:space="preserve"> PAGEREF _Toc60134610 \h </w:instrText>
        </w:r>
        <w:r w:rsidR="00590109">
          <w:fldChar w:fldCharType="separate"/>
        </w:r>
        <w:r w:rsidR="00590109">
          <w:t>35</w:t>
        </w:r>
        <w:r w:rsidR="00590109">
          <w:fldChar w:fldCharType="end"/>
        </w:r>
      </w:hyperlink>
    </w:p>
    <w:p w14:paraId="7A4D2A59" w14:textId="0EDDBBFC" w:rsidR="00590109" w:rsidRDefault="00506DD4">
      <w:pPr>
        <w:pStyle w:val="TOC3"/>
        <w:rPr>
          <w:rFonts w:eastAsiaTheme="minorEastAsia"/>
          <w:smallCaps w:val="0"/>
          <w:sz w:val="22"/>
        </w:rPr>
      </w:pPr>
      <w:hyperlink w:anchor="_Toc60134611" w:history="1">
        <w:r w:rsidR="00590109" w:rsidRPr="00C671DC">
          <w:rPr>
            <w:rStyle w:val="Hyperlink"/>
          </w:rPr>
          <w:t>Microsoft Endpoint Configuration Manager (poprzednia nazwa: System Center Configuration Manager)</w:t>
        </w:r>
        <w:r w:rsidR="00590109">
          <w:tab/>
        </w:r>
        <w:r w:rsidR="00590109">
          <w:fldChar w:fldCharType="begin"/>
        </w:r>
        <w:r w:rsidR="00590109">
          <w:instrText xml:space="preserve"> PAGEREF _Toc60134611 \h </w:instrText>
        </w:r>
        <w:r w:rsidR="00590109">
          <w:fldChar w:fldCharType="separate"/>
        </w:r>
        <w:r w:rsidR="00590109">
          <w:t>36</w:t>
        </w:r>
        <w:r w:rsidR="00590109">
          <w:fldChar w:fldCharType="end"/>
        </w:r>
      </w:hyperlink>
    </w:p>
    <w:p w14:paraId="7D5E8C78" w14:textId="1510AADA" w:rsidR="00590109" w:rsidRDefault="00506DD4">
      <w:pPr>
        <w:pStyle w:val="TOC3"/>
        <w:rPr>
          <w:rFonts w:eastAsiaTheme="minorEastAsia"/>
          <w:smallCaps w:val="0"/>
          <w:sz w:val="22"/>
        </w:rPr>
      </w:pPr>
      <w:hyperlink w:anchor="_Toc60134612" w:history="1">
        <w:r w:rsidR="00590109" w:rsidRPr="00C671DC">
          <w:rPr>
            <w:rStyle w:val="Hyperlink"/>
          </w:rPr>
          <w:t>System Center Data Protection Manager</w:t>
        </w:r>
        <w:r w:rsidR="00590109">
          <w:tab/>
        </w:r>
        <w:r w:rsidR="00590109">
          <w:fldChar w:fldCharType="begin"/>
        </w:r>
        <w:r w:rsidR="00590109">
          <w:instrText xml:space="preserve"> PAGEREF _Toc60134612 \h </w:instrText>
        </w:r>
        <w:r w:rsidR="00590109">
          <w:fldChar w:fldCharType="separate"/>
        </w:r>
        <w:r w:rsidR="00590109">
          <w:t>38</w:t>
        </w:r>
        <w:r w:rsidR="00590109">
          <w:fldChar w:fldCharType="end"/>
        </w:r>
      </w:hyperlink>
    </w:p>
    <w:p w14:paraId="2F3FC66A" w14:textId="7E294C85" w:rsidR="00590109" w:rsidRDefault="00506DD4">
      <w:pPr>
        <w:pStyle w:val="TOC3"/>
        <w:rPr>
          <w:rFonts w:eastAsiaTheme="minorEastAsia"/>
          <w:smallCaps w:val="0"/>
          <w:sz w:val="22"/>
        </w:rPr>
      </w:pPr>
      <w:hyperlink w:anchor="_Toc60134613" w:history="1">
        <w:r w:rsidR="00590109" w:rsidRPr="00C671DC">
          <w:rPr>
            <w:rStyle w:val="Hyperlink"/>
          </w:rPr>
          <w:t>System Center Endpoint Protection</w:t>
        </w:r>
        <w:r w:rsidR="00590109">
          <w:tab/>
        </w:r>
        <w:r w:rsidR="00590109">
          <w:fldChar w:fldCharType="begin"/>
        </w:r>
        <w:r w:rsidR="00590109">
          <w:instrText xml:space="preserve"> PAGEREF _Toc60134613 \h </w:instrText>
        </w:r>
        <w:r w:rsidR="00590109">
          <w:fldChar w:fldCharType="separate"/>
        </w:r>
        <w:r w:rsidR="00590109">
          <w:t>39</w:t>
        </w:r>
        <w:r w:rsidR="00590109">
          <w:fldChar w:fldCharType="end"/>
        </w:r>
      </w:hyperlink>
    </w:p>
    <w:p w14:paraId="3CAB9CDC" w14:textId="7BBA6956" w:rsidR="00590109" w:rsidRDefault="00506DD4">
      <w:pPr>
        <w:pStyle w:val="TOC3"/>
        <w:rPr>
          <w:rFonts w:eastAsiaTheme="minorEastAsia"/>
          <w:smallCaps w:val="0"/>
          <w:sz w:val="22"/>
        </w:rPr>
      </w:pPr>
      <w:hyperlink w:anchor="_Toc60134614" w:history="1">
        <w:r w:rsidR="00590109" w:rsidRPr="00C671DC">
          <w:rPr>
            <w:rStyle w:val="Hyperlink"/>
          </w:rPr>
          <w:t>System Center Operations Manager</w:t>
        </w:r>
        <w:r w:rsidR="00590109">
          <w:tab/>
        </w:r>
        <w:r w:rsidR="00590109">
          <w:fldChar w:fldCharType="begin"/>
        </w:r>
        <w:r w:rsidR="00590109">
          <w:instrText xml:space="preserve"> PAGEREF _Toc60134614 \h </w:instrText>
        </w:r>
        <w:r w:rsidR="00590109">
          <w:fldChar w:fldCharType="separate"/>
        </w:r>
        <w:r w:rsidR="00590109">
          <w:t>40</w:t>
        </w:r>
        <w:r w:rsidR="00590109">
          <w:fldChar w:fldCharType="end"/>
        </w:r>
      </w:hyperlink>
    </w:p>
    <w:p w14:paraId="1EAD8149" w14:textId="45A1511A" w:rsidR="00590109" w:rsidRDefault="00506DD4">
      <w:pPr>
        <w:pStyle w:val="TOC3"/>
        <w:rPr>
          <w:rFonts w:eastAsiaTheme="minorEastAsia"/>
          <w:smallCaps w:val="0"/>
          <w:sz w:val="22"/>
        </w:rPr>
      </w:pPr>
      <w:hyperlink w:anchor="_Toc60134615" w:history="1">
        <w:r w:rsidR="00590109" w:rsidRPr="00C671DC">
          <w:rPr>
            <w:rStyle w:val="Hyperlink"/>
          </w:rPr>
          <w:t>System Center Orchestrator</w:t>
        </w:r>
        <w:r w:rsidR="00590109">
          <w:tab/>
        </w:r>
        <w:r w:rsidR="00590109">
          <w:fldChar w:fldCharType="begin"/>
        </w:r>
        <w:r w:rsidR="00590109">
          <w:instrText xml:space="preserve"> PAGEREF _Toc60134615 \h </w:instrText>
        </w:r>
        <w:r w:rsidR="00590109">
          <w:fldChar w:fldCharType="separate"/>
        </w:r>
        <w:r w:rsidR="00590109">
          <w:t>41</w:t>
        </w:r>
        <w:r w:rsidR="00590109">
          <w:fldChar w:fldCharType="end"/>
        </w:r>
      </w:hyperlink>
    </w:p>
    <w:p w14:paraId="01458D70" w14:textId="48FAB95F" w:rsidR="00590109" w:rsidRDefault="00506DD4">
      <w:pPr>
        <w:pStyle w:val="TOC3"/>
        <w:rPr>
          <w:rFonts w:eastAsiaTheme="minorEastAsia"/>
          <w:smallCaps w:val="0"/>
          <w:sz w:val="22"/>
        </w:rPr>
      </w:pPr>
      <w:hyperlink w:anchor="_Toc60134616" w:history="1">
        <w:r w:rsidR="00590109" w:rsidRPr="00C671DC">
          <w:rPr>
            <w:rStyle w:val="Hyperlink"/>
          </w:rPr>
          <w:t>System Center Service Manager</w:t>
        </w:r>
        <w:r w:rsidR="00590109">
          <w:tab/>
        </w:r>
        <w:r w:rsidR="00590109">
          <w:fldChar w:fldCharType="begin"/>
        </w:r>
        <w:r w:rsidR="00590109">
          <w:instrText xml:space="preserve"> PAGEREF _Toc60134616 \h </w:instrText>
        </w:r>
        <w:r w:rsidR="00590109">
          <w:fldChar w:fldCharType="separate"/>
        </w:r>
        <w:r w:rsidR="00590109">
          <w:t>41</w:t>
        </w:r>
        <w:r w:rsidR="00590109">
          <w:fldChar w:fldCharType="end"/>
        </w:r>
      </w:hyperlink>
    </w:p>
    <w:p w14:paraId="644FB2D7" w14:textId="2F00878D" w:rsidR="00590109" w:rsidRDefault="00506DD4">
      <w:pPr>
        <w:pStyle w:val="TOC2"/>
        <w:rPr>
          <w:rFonts w:eastAsiaTheme="minorEastAsia"/>
          <w:smallCaps w:val="0"/>
          <w:sz w:val="22"/>
        </w:rPr>
      </w:pPr>
      <w:hyperlink w:anchor="_Toc60134617" w:history="1">
        <w:r w:rsidR="00590109" w:rsidRPr="00C671DC">
          <w:rPr>
            <w:rStyle w:val="Hyperlink"/>
          </w:rPr>
          <w:t>Pakiet Virtual Desktop Infrastructure (VDI)</w:t>
        </w:r>
        <w:r w:rsidR="00590109">
          <w:tab/>
        </w:r>
        <w:r w:rsidR="00590109">
          <w:fldChar w:fldCharType="begin"/>
        </w:r>
        <w:r w:rsidR="00590109">
          <w:instrText xml:space="preserve"> PAGEREF _Toc60134617 \h </w:instrText>
        </w:r>
        <w:r w:rsidR="00590109">
          <w:fldChar w:fldCharType="separate"/>
        </w:r>
        <w:r w:rsidR="00590109">
          <w:t>42</w:t>
        </w:r>
        <w:r w:rsidR="00590109">
          <w:fldChar w:fldCharType="end"/>
        </w:r>
      </w:hyperlink>
    </w:p>
    <w:p w14:paraId="608CC1F0" w14:textId="18B7A111" w:rsidR="00590109" w:rsidRDefault="00506DD4">
      <w:pPr>
        <w:pStyle w:val="TOC2"/>
        <w:rPr>
          <w:rFonts w:eastAsiaTheme="minorEastAsia"/>
          <w:smallCaps w:val="0"/>
          <w:sz w:val="22"/>
        </w:rPr>
      </w:pPr>
      <w:hyperlink w:anchor="_Toc60134618" w:history="1">
        <w:r w:rsidR="00590109" w:rsidRPr="00C671DC">
          <w:rPr>
            <w:rStyle w:val="Hyperlink"/>
          </w:rPr>
          <w:t>Visual Studio</w:t>
        </w:r>
        <w:r w:rsidR="00590109">
          <w:tab/>
        </w:r>
        <w:r w:rsidR="00590109">
          <w:fldChar w:fldCharType="begin"/>
        </w:r>
        <w:r w:rsidR="00590109">
          <w:instrText xml:space="preserve"> PAGEREF _Toc60134618 \h </w:instrText>
        </w:r>
        <w:r w:rsidR="00590109">
          <w:fldChar w:fldCharType="separate"/>
        </w:r>
        <w:r w:rsidR="00590109">
          <w:t>43</w:t>
        </w:r>
        <w:r w:rsidR="00590109">
          <w:fldChar w:fldCharType="end"/>
        </w:r>
      </w:hyperlink>
    </w:p>
    <w:p w14:paraId="12F905B5" w14:textId="5BCE88EA" w:rsidR="00590109" w:rsidRDefault="00506DD4">
      <w:pPr>
        <w:pStyle w:val="TOC3"/>
        <w:rPr>
          <w:rFonts w:eastAsiaTheme="minorEastAsia"/>
          <w:smallCaps w:val="0"/>
          <w:sz w:val="22"/>
        </w:rPr>
      </w:pPr>
      <w:hyperlink w:anchor="_Toc60134619" w:history="1">
        <w:r w:rsidR="00590109" w:rsidRPr="00C671DC">
          <w:rPr>
            <w:rStyle w:val="Hyperlink"/>
          </w:rPr>
          <w:t>Visual Studio</w:t>
        </w:r>
        <w:r w:rsidR="00590109">
          <w:tab/>
        </w:r>
        <w:r w:rsidR="00590109">
          <w:fldChar w:fldCharType="begin"/>
        </w:r>
        <w:r w:rsidR="00590109">
          <w:instrText xml:space="preserve"> PAGEREF _Toc60134619 \h </w:instrText>
        </w:r>
        <w:r w:rsidR="00590109">
          <w:fldChar w:fldCharType="separate"/>
        </w:r>
        <w:r w:rsidR="00590109">
          <w:t>43</w:t>
        </w:r>
        <w:r w:rsidR="00590109">
          <w:fldChar w:fldCharType="end"/>
        </w:r>
      </w:hyperlink>
    </w:p>
    <w:p w14:paraId="765CAB58" w14:textId="0B4FC039" w:rsidR="00590109" w:rsidRDefault="00506DD4">
      <w:pPr>
        <w:pStyle w:val="TOC3"/>
        <w:rPr>
          <w:rFonts w:eastAsiaTheme="minorEastAsia"/>
          <w:smallCaps w:val="0"/>
          <w:sz w:val="22"/>
        </w:rPr>
      </w:pPr>
      <w:hyperlink w:anchor="_Toc60134620" w:history="1">
        <w:r w:rsidR="00590109" w:rsidRPr="00C671DC">
          <w:rPr>
            <w:rStyle w:val="Hyperlink"/>
          </w:rPr>
          <w:t>Azure DevOps Server</w:t>
        </w:r>
        <w:r w:rsidR="00590109">
          <w:tab/>
        </w:r>
        <w:r w:rsidR="00590109">
          <w:fldChar w:fldCharType="begin"/>
        </w:r>
        <w:r w:rsidR="00590109">
          <w:instrText xml:space="preserve"> PAGEREF _Toc60134620 \h </w:instrText>
        </w:r>
        <w:r w:rsidR="00590109">
          <w:fldChar w:fldCharType="separate"/>
        </w:r>
        <w:r w:rsidR="00590109">
          <w:t>45</w:t>
        </w:r>
        <w:r w:rsidR="00590109">
          <w:fldChar w:fldCharType="end"/>
        </w:r>
      </w:hyperlink>
    </w:p>
    <w:p w14:paraId="5C2650D1" w14:textId="437DF9E1" w:rsidR="00590109" w:rsidRDefault="00506DD4">
      <w:pPr>
        <w:pStyle w:val="TOC2"/>
        <w:rPr>
          <w:rFonts w:eastAsiaTheme="minorEastAsia"/>
          <w:smallCaps w:val="0"/>
          <w:sz w:val="22"/>
        </w:rPr>
      </w:pPr>
      <w:hyperlink w:anchor="_Toc60134621" w:history="1">
        <w:r w:rsidR="00590109" w:rsidRPr="00C671DC">
          <w:rPr>
            <w:rStyle w:val="Hyperlink"/>
          </w:rPr>
          <w:t>Klient N systemu</w:t>
        </w:r>
        <w:r w:rsidR="00590109">
          <w:tab/>
        </w:r>
        <w:r w:rsidR="00590109">
          <w:fldChar w:fldCharType="begin"/>
        </w:r>
        <w:r w:rsidR="00590109">
          <w:instrText xml:space="preserve"> PAGEREF _Toc60134621 \h </w:instrText>
        </w:r>
        <w:r w:rsidR="00590109">
          <w:fldChar w:fldCharType="separate"/>
        </w:r>
        <w:r w:rsidR="00590109">
          <w:t>46</w:t>
        </w:r>
        <w:r w:rsidR="00590109">
          <w:fldChar w:fldCharType="end"/>
        </w:r>
      </w:hyperlink>
    </w:p>
    <w:p w14:paraId="44F759E3" w14:textId="4EAC45BD" w:rsidR="00590109" w:rsidRDefault="00506DD4">
      <w:pPr>
        <w:pStyle w:val="TOC3"/>
        <w:rPr>
          <w:rFonts w:eastAsiaTheme="minorEastAsia"/>
          <w:smallCaps w:val="0"/>
          <w:sz w:val="22"/>
        </w:rPr>
      </w:pPr>
      <w:hyperlink w:anchor="_Toc60134622" w:history="1">
        <w:r w:rsidR="00590109" w:rsidRPr="00C671DC">
          <w:rPr>
            <w:rStyle w:val="Hyperlink"/>
          </w:rPr>
          <w:t>Komputerowy System Operacyjny Windows</w:t>
        </w:r>
        <w:r w:rsidR="00590109">
          <w:tab/>
        </w:r>
        <w:r w:rsidR="00590109">
          <w:fldChar w:fldCharType="begin"/>
        </w:r>
        <w:r w:rsidR="00590109">
          <w:instrText xml:space="preserve"> PAGEREF _Toc60134622 \h </w:instrText>
        </w:r>
        <w:r w:rsidR="00590109">
          <w:fldChar w:fldCharType="separate"/>
        </w:r>
        <w:r w:rsidR="00590109">
          <w:t>46</w:t>
        </w:r>
        <w:r w:rsidR="00590109">
          <w:fldChar w:fldCharType="end"/>
        </w:r>
      </w:hyperlink>
    </w:p>
    <w:p w14:paraId="60402BE2" w14:textId="6FD435CB" w:rsidR="00590109" w:rsidRDefault="00506DD4">
      <w:pPr>
        <w:pStyle w:val="TOC2"/>
        <w:rPr>
          <w:rFonts w:eastAsiaTheme="minorEastAsia"/>
          <w:smallCaps w:val="0"/>
          <w:sz w:val="22"/>
        </w:rPr>
      </w:pPr>
      <w:hyperlink w:anchor="_Toc60134623" w:history="1">
        <w:r w:rsidR="00590109" w:rsidRPr="00C671DC">
          <w:rPr>
            <w:rStyle w:val="Hyperlink"/>
          </w:rPr>
          <w:t>Windows Server</w:t>
        </w:r>
        <w:r w:rsidR="00590109">
          <w:tab/>
        </w:r>
        <w:r w:rsidR="00590109">
          <w:fldChar w:fldCharType="begin"/>
        </w:r>
        <w:r w:rsidR="00590109">
          <w:instrText xml:space="preserve"> PAGEREF _Toc60134623 \h </w:instrText>
        </w:r>
        <w:r w:rsidR="00590109">
          <w:fldChar w:fldCharType="separate"/>
        </w:r>
        <w:r w:rsidR="00590109">
          <w:t>54</w:t>
        </w:r>
        <w:r w:rsidR="00590109">
          <w:fldChar w:fldCharType="end"/>
        </w:r>
      </w:hyperlink>
    </w:p>
    <w:p w14:paraId="18E075D0" w14:textId="0396D8B4" w:rsidR="00590109" w:rsidRDefault="00506DD4">
      <w:pPr>
        <w:pStyle w:val="TOC3"/>
        <w:rPr>
          <w:rFonts w:eastAsiaTheme="minorEastAsia"/>
          <w:smallCaps w:val="0"/>
          <w:sz w:val="22"/>
        </w:rPr>
      </w:pPr>
      <w:hyperlink w:anchor="_Toc60134624" w:history="1">
        <w:r w:rsidR="00590109" w:rsidRPr="00C671DC">
          <w:rPr>
            <w:rStyle w:val="Hyperlink"/>
          </w:rPr>
          <w:t>Windows MultiPoint Server</w:t>
        </w:r>
        <w:r w:rsidR="00590109">
          <w:tab/>
        </w:r>
        <w:r w:rsidR="00590109">
          <w:fldChar w:fldCharType="begin"/>
        </w:r>
        <w:r w:rsidR="00590109">
          <w:instrText xml:space="preserve"> PAGEREF _Toc60134624 \h </w:instrText>
        </w:r>
        <w:r w:rsidR="00590109">
          <w:fldChar w:fldCharType="separate"/>
        </w:r>
        <w:r w:rsidR="00590109">
          <w:t>54</w:t>
        </w:r>
        <w:r w:rsidR="00590109">
          <w:fldChar w:fldCharType="end"/>
        </w:r>
      </w:hyperlink>
    </w:p>
    <w:p w14:paraId="761477F0" w14:textId="6E492BDA" w:rsidR="00590109" w:rsidRDefault="00506DD4">
      <w:pPr>
        <w:pStyle w:val="TOC3"/>
        <w:rPr>
          <w:rFonts w:eastAsiaTheme="minorEastAsia"/>
          <w:smallCaps w:val="0"/>
          <w:sz w:val="22"/>
        </w:rPr>
      </w:pPr>
      <w:hyperlink w:anchor="_Toc60134625" w:history="1">
        <w:r w:rsidR="00590109" w:rsidRPr="00C671DC">
          <w:rPr>
            <w:rStyle w:val="Hyperlink"/>
          </w:rPr>
          <w:t>Windows Server</w:t>
        </w:r>
        <w:r w:rsidR="00590109">
          <w:tab/>
        </w:r>
        <w:r w:rsidR="00590109">
          <w:fldChar w:fldCharType="begin"/>
        </w:r>
        <w:r w:rsidR="00590109">
          <w:instrText xml:space="preserve"> PAGEREF _Toc60134625 \h </w:instrText>
        </w:r>
        <w:r w:rsidR="00590109">
          <w:fldChar w:fldCharType="separate"/>
        </w:r>
        <w:r w:rsidR="00590109">
          <w:t>55</w:t>
        </w:r>
        <w:r w:rsidR="00590109">
          <w:fldChar w:fldCharType="end"/>
        </w:r>
      </w:hyperlink>
    </w:p>
    <w:p w14:paraId="0A4A280E" w14:textId="536B69EA" w:rsidR="00590109" w:rsidRDefault="00506DD4">
      <w:pPr>
        <w:pStyle w:val="TOC1"/>
        <w:rPr>
          <w:rFonts w:eastAsiaTheme="minorEastAsia"/>
          <w:b w:val="0"/>
          <w:caps w:val="0"/>
          <w:noProof/>
          <w:sz w:val="22"/>
          <w:szCs w:val="22"/>
        </w:rPr>
      </w:pPr>
      <w:hyperlink w:anchor="_Toc60134626" w:history="1">
        <w:r w:rsidR="00590109" w:rsidRPr="00C671DC">
          <w:rPr>
            <w:rStyle w:val="Hyperlink"/>
            <w:noProof/>
          </w:rPr>
          <w:t>Usługi Online</w:t>
        </w:r>
        <w:r w:rsidR="00590109">
          <w:rPr>
            <w:noProof/>
          </w:rPr>
          <w:tab/>
        </w:r>
        <w:r w:rsidR="00590109">
          <w:rPr>
            <w:noProof/>
          </w:rPr>
          <w:fldChar w:fldCharType="begin"/>
        </w:r>
        <w:r w:rsidR="00590109">
          <w:rPr>
            <w:noProof/>
          </w:rPr>
          <w:instrText xml:space="preserve"> PAGEREF _Toc60134626 \h </w:instrText>
        </w:r>
        <w:r w:rsidR="00590109">
          <w:rPr>
            <w:noProof/>
          </w:rPr>
        </w:r>
        <w:r w:rsidR="00590109">
          <w:rPr>
            <w:noProof/>
          </w:rPr>
          <w:fldChar w:fldCharType="separate"/>
        </w:r>
        <w:r w:rsidR="00590109">
          <w:rPr>
            <w:noProof/>
          </w:rPr>
          <w:t>59</w:t>
        </w:r>
        <w:r w:rsidR="00590109">
          <w:rPr>
            <w:noProof/>
          </w:rPr>
          <w:fldChar w:fldCharType="end"/>
        </w:r>
      </w:hyperlink>
    </w:p>
    <w:p w14:paraId="59EF49EC" w14:textId="04DA9F4C" w:rsidR="00590109" w:rsidRDefault="00506DD4">
      <w:pPr>
        <w:pStyle w:val="TOC2"/>
        <w:rPr>
          <w:rFonts w:eastAsiaTheme="minorEastAsia"/>
          <w:smallCaps w:val="0"/>
          <w:sz w:val="22"/>
        </w:rPr>
      </w:pPr>
      <w:hyperlink w:anchor="_Toc60134627" w:history="1">
        <w:r w:rsidR="00590109" w:rsidRPr="00C671DC">
          <w:rPr>
            <w:rStyle w:val="Hyperlink"/>
          </w:rPr>
          <w:t>Dostępność Usług Online w zależności od regionu</w:t>
        </w:r>
        <w:r w:rsidR="00590109">
          <w:tab/>
        </w:r>
        <w:r w:rsidR="00590109">
          <w:fldChar w:fldCharType="begin"/>
        </w:r>
        <w:r w:rsidR="00590109">
          <w:instrText xml:space="preserve"> PAGEREF _Toc60134627 \h </w:instrText>
        </w:r>
        <w:r w:rsidR="00590109">
          <w:fldChar w:fldCharType="separate"/>
        </w:r>
        <w:r w:rsidR="00590109">
          <w:t>59</w:t>
        </w:r>
        <w:r w:rsidR="00590109">
          <w:fldChar w:fldCharType="end"/>
        </w:r>
      </w:hyperlink>
    </w:p>
    <w:p w14:paraId="4BF3BC59" w14:textId="440C2135" w:rsidR="00590109" w:rsidRDefault="00506DD4">
      <w:pPr>
        <w:pStyle w:val="TOC2"/>
        <w:rPr>
          <w:rFonts w:eastAsiaTheme="minorEastAsia"/>
          <w:smallCaps w:val="0"/>
          <w:sz w:val="22"/>
        </w:rPr>
      </w:pPr>
      <w:hyperlink w:anchor="_Toc60134628" w:history="1">
        <w:r w:rsidR="00590109" w:rsidRPr="00C671DC">
          <w:rPr>
            <w:rStyle w:val="Hyperlink"/>
          </w:rPr>
          <w:t>Warunki zakupu Usług Online</w:t>
        </w:r>
        <w:r w:rsidR="00590109">
          <w:tab/>
        </w:r>
        <w:r w:rsidR="00590109">
          <w:fldChar w:fldCharType="begin"/>
        </w:r>
        <w:r w:rsidR="00590109">
          <w:instrText xml:space="preserve"> PAGEREF _Toc60134628 \h </w:instrText>
        </w:r>
        <w:r w:rsidR="00590109">
          <w:fldChar w:fldCharType="separate"/>
        </w:r>
        <w:r w:rsidR="00590109">
          <w:t>59</w:t>
        </w:r>
        <w:r w:rsidR="00590109">
          <w:fldChar w:fldCharType="end"/>
        </w:r>
      </w:hyperlink>
    </w:p>
    <w:p w14:paraId="608D8576" w14:textId="4A60667C" w:rsidR="00590109" w:rsidRDefault="00506DD4">
      <w:pPr>
        <w:pStyle w:val="TOC2"/>
        <w:rPr>
          <w:rFonts w:eastAsiaTheme="minorEastAsia"/>
          <w:smallCaps w:val="0"/>
          <w:sz w:val="22"/>
        </w:rPr>
      </w:pPr>
      <w:hyperlink w:anchor="_Toc60134629" w:history="1">
        <w:r w:rsidR="00590109" w:rsidRPr="00C671DC">
          <w:rPr>
            <w:rStyle w:val="Hyperlink"/>
          </w:rPr>
          <w:t>Odnowienie umowy na Usługi Online</w:t>
        </w:r>
        <w:r w:rsidR="00590109">
          <w:tab/>
        </w:r>
        <w:r w:rsidR="00590109">
          <w:fldChar w:fldCharType="begin"/>
        </w:r>
        <w:r w:rsidR="00590109">
          <w:instrText xml:space="preserve"> PAGEREF _Toc60134629 \h </w:instrText>
        </w:r>
        <w:r w:rsidR="00590109">
          <w:fldChar w:fldCharType="separate"/>
        </w:r>
        <w:r w:rsidR="00590109">
          <w:t>59</w:t>
        </w:r>
        <w:r w:rsidR="00590109">
          <w:fldChar w:fldCharType="end"/>
        </w:r>
      </w:hyperlink>
    </w:p>
    <w:p w14:paraId="3045E59F" w14:textId="1AFD2313" w:rsidR="00590109" w:rsidRDefault="00506DD4">
      <w:pPr>
        <w:pStyle w:val="TOC2"/>
        <w:rPr>
          <w:rFonts w:eastAsiaTheme="minorEastAsia"/>
          <w:smallCaps w:val="0"/>
          <w:sz w:val="22"/>
        </w:rPr>
      </w:pPr>
      <w:hyperlink w:anchor="_Toc60134630" w:history="1">
        <w:r w:rsidR="00590109" w:rsidRPr="00C671DC">
          <w:rPr>
            <w:rStyle w:val="Hyperlink"/>
          </w:rPr>
          <w:t>Usługi Microsoft Azure</w:t>
        </w:r>
        <w:r w:rsidR="00590109">
          <w:tab/>
        </w:r>
        <w:r w:rsidR="00590109">
          <w:fldChar w:fldCharType="begin"/>
        </w:r>
        <w:r w:rsidR="00590109">
          <w:instrText xml:space="preserve"> PAGEREF _Toc60134630 \h </w:instrText>
        </w:r>
        <w:r w:rsidR="00590109">
          <w:fldChar w:fldCharType="separate"/>
        </w:r>
        <w:r w:rsidR="00590109">
          <w:t>59</w:t>
        </w:r>
        <w:r w:rsidR="00590109">
          <w:fldChar w:fldCharType="end"/>
        </w:r>
      </w:hyperlink>
    </w:p>
    <w:p w14:paraId="0486D1DE" w14:textId="6399F7E3" w:rsidR="00590109" w:rsidRDefault="00506DD4">
      <w:pPr>
        <w:pStyle w:val="TOC3"/>
        <w:rPr>
          <w:rFonts w:eastAsiaTheme="minorEastAsia"/>
          <w:smallCaps w:val="0"/>
          <w:sz w:val="22"/>
        </w:rPr>
      </w:pPr>
      <w:hyperlink w:anchor="_Toc60134631" w:history="1">
        <w:r w:rsidR="00590109" w:rsidRPr="00C671DC">
          <w:rPr>
            <w:rStyle w:val="Hyperlink"/>
          </w:rPr>
          <w:t>Usługi Microsoft Azure</w:t>
        </w:r>
        <w:r w:rsidR="00590109">
          <w:tab/>
        </w:r>
        <w:r w:rsidR="00590109">
          <w:fldChar w:fldCharType="begin"/>
        </w:r>
        <w:r w:rsidR="00590109">
          <w:instrText xml:space="preserve"> PAGEREF _Toc60134631 \h </w:instrText>
        </w:r>
        <w:r w:rsidR="00590109">
          <w:fldChar w:fldCharType="separate"/>
        </w:r>
        <w:r w:rsidR="00590109">
          <w:t>63</w:t>
        </w:r>
        <w:r w:rsidR="00590109">
          <w:fldChar w:fldCharType="end"/>
        </w:r>
      </w:hyperlink>
    </w:p>
    <w:p w14:paraId="432DE19A" w14:textId="4D80C1F0" w:rsidR="00590109" w:rsidRDefault="00506DD4">
      <w:pPr>
        <w:pStyle w:val="TOC3"/>
        <w:rPr>
          <w:rFonts w:eastAsiaTheme="minorEastAsia"/>
          <w:smallCaps w:val="0"/>
          <w:sz w:val="22"/>
        </w:rPr>
      </w:pPr>
      <w:hyperlink w:anchor="_Toc60134632" w:history="1">
        <w:r w:rsidR="00590109" w:rsidRPr="00C671DC">
          <w:rPr>
            <w:rStyle w:val="Hyperlink"/>
          </w:rPr>
          <w:t>Plany infrastruktury Microsoft Azure</w:t>
        </w:r>
        <w:r w:rsidR="00590109">
          <w:tab/>
        </w:r>
        <w:r w:rsidR="00590109">
          <w:fldChar w:fldCharType="begin"/>
        </w:r>
        <w:r w:rsidR="00590109">
          <w:instrText xml:space="preserve"> PAGEREF _Toc60134632 \h </w:instrText>
        </w:r>
        <w:r w:rsidR="00590109">
          <w:fldChar w:fldCharType="separate"/>
        </w:r>
        <w:r w:rsidR="00590109">
          <w:t>64</w:t>
        </w:r>
        <w:r w:rsidR="00590109">
          <w:fldChar w:fldCharType="end"/>
        </w:r>
      </w:hyperlink>
    </w:p>
    <w:p w14:paraId="5234B460" w14:textId="338431F0" w:rsidR="00590109" w:rsidRDefault="00506DD4">
      <w:pPr>
        <w:pStyle w:val="TOC3"/>
        <w:rPr>
          <w:rFonts w:eastAsiaTheme="minorEastAsia"/>
          <w:smallCaps w:val="0"/>
          <w:sz w:val="22"/>
        </w:rPr>
      </w:pPr>
      <w:hyperlink w:anchor="_Toc60134633" w:history="1">
        <w:r w:rsidR="00590109" w:rsidRPr="00C671DC">
          <w:rPr>
            <w:rStyle w:val="Hyperlink"/>
          </w:rPr>
          <w:t>Plany pomocy do Microsoft Azure</w:t>
        </w:r>
        <w:r w:rsidR="00590109">
          <w:tab/>
        </w:r>
        <w:r w:rsidR="00590109">
          <w:fldChar w:fldCharType="begin"/>
        </w:r>
        <w:r w:rsidR="00590109">
          <w:instrText xml:space="preserve"> PAGEREF _Toc60134633 \h </w:instrText>
        </w:r>
        <w:r w:rsidR="00590109">
          <w:fldChar w:fldCharType="separate"/>
        </w:r>
        <w:r w:rsidR="00590109">
          <w:t>64</w:t>
        </w:r>
        <w:r w:rsidR="00590109">
          <w:fldChar w:fldCharType="end"/>
        </w:r>
      </w:hyperlink>
    </w:p>
    <w:p w14:paraId="4AF8A223" w14:textId="5FABF5C2" w:rsidR="00590109" w:rsidRDefault="00506DD4">
      <w:pPr>
        <w:pStyle w:val="TOC3"/>
        <w:rPr>
          <w:rFonts w:eastAsiaTheme="minorEastAsia"/>
          <w:smallCaps w:val="0"/>
          <w:sz w:val="22"/>
        </w:rPr>
      </w:pPr>
      <w:hyperlink w:anchor="_Toc60134634" w:history="1">
        <w:r w:rsidR="00590109" w:rsidRPr="00C671DC">
          <w:rPr>
            <w:rStyle w:val="Hyperlink"/>
          </w:rPr>
          <w:t>Plany dla użytkownika Microsoft Azure</w:t>
        </w:r>
        <w:r w:rsidR="00590109">
          <w:tab/>
        </w:r>
        <w:r w:rsidR="00590109">
          <w:fldChar w:fldCharType="begin"/>
        </w:r>
        <w:r w:rsidR="00590109">
          <w:instrText xml:space="preserve"> PAGEREF _Toc60134634 \h </w:instrText>
        </w:r>
        <w:r w:rsidR="00590109">
          <w:fldChar w:fldCharType="separate"/>
        </w:r>
        <w:r w:rsidR="00590109">
          <w:t>65</w:t>
        </w:r>
        <w:r w:rsidR="00590109">
          <w:fldChar w:fldCharType="end"/>
        </w:r>
      </w:hyperlink>
    </w:p>
    <w:p w14:paraId="3F70FBB2" w14:textId="0689B605" w:rsidR="00590109" w:rsidRDefault="00506DD4">
      <w:pPr>
        <w:pStyle w:val="TOC2"/>
        <w:rPr>
          <w:rFonts w:eastAsiaTheme="minorEastAsia"/>
          <w:smallCaps w:val="0"/>
          <w:sz w:val="22"/>
        </w:rPr>
      </w:pPr>
      <w:hyperlink w:anchor="_Toc60134635" w:history="1">
        <w:r w:rsidR="00590109" w:rsidRPr="00C671DC">
          <w:rPr>
            <w:rStyle w:val="Hyperlink"/>
          </w:rPr>
          <w:t>Microsoft 365</w:t>
        </w:r>
        <w:r w:rsidR="00590109">
          <w:tab/>
        </w:r>
        <w:r w:rsidR="00590109">
          <w:fldChar w:fldCharType="begin"/>
        </w:r>
        <w:r w:rsidR="00590109">
          <w:instrText xml:space="preserve"> PAGEREF _Toc60134635 \h </w:instrText>
        </w:r>
        <w:r w:rsidR="00590109">
          <w:fldChar w:fldCharType="separate"/>
        </w:r>
        <w:r w:rsidR="00590109">
          <w:t>65</w:t>
        </w:r>
        <w:r w:rsidR="00590109">
          <w:fldChar w:fldCharType="end"/>
        </w:r>
      </w:hyperlink>
    </w:p>
    <w:p w14:paraId="6C74B37A" w14:textId="2C6C32DA" w:rsidR="00590109" w:rsidRDefault="00506DD4">
      <w:pPr>
        <w:pStyle w:val="TOC2"/>
        <w:rPr>
          <w:rFonts w:eastAsiaTheme="minorEastAsia"/>
          <w:smallCaps w:val="0"/>
          <w:sz w:val="22"/>
        </w:rPr>
      </w:pPr>
      <w:hyperlink w:anchor="_Toc60134636" w:history="1">
        <w:r w:rsidR="00590109" w:rsidRPr="00C671DC">
          <w:rPr>
            <w:rStyle w:val="Hyperlink"/>
          </w:rPr>
          <w:t>Enterprise Mobility + Security</w:t>
        </w:r>
        <w:r w:rsidR="00590109">
          <w:tab/>
        </w:r>
        <w:r w:rsidR="00590109">
          <w:fldChar w:fldCharType="begin"/>
        </w:r>
        <w:r w:rsidR="00590109">
          <w:instrText xml:space="preserve"> PAGEREF _Toc60134636 \h </w:instrText>
        </w:r>
        <w:r w:rsidR="00590109">
          <w:fldChar w:fldCharType="separate"/>
        </w:r>
        <w:r w:rsidR="00590109">
          <w:t>69</w:t>
        </w:r>
        <w:r w:rsidR="00590109">
          <w:fldChar w:fldCharType="end"/>
        </w:r>
      </w:hyperlink>
    </w:p>
    <w:p w14:paraId="54164B07" w14:textId="4A5707FA" w:rsidR="00590109" w:rsidRDefault="00506DD4">
      <w:pPr>
        <w:pStyle w:val="TOC2"/>
        <w:rPr>
          <w:rFonts w:eastAsiaTheme="minorEastAsia"/>
          <w:smallCaps w:val="0"/>
          <w:sz w:val="22"/>
        </w:rPr>
      </w:pPr>
      <w:hyperlink w:anchor="_Toc60134637" w:history="1">
        <w:r w:rsidR="00590109" w:rsidRPr="00C671DC">
          <w:rPr>
            <w:rStyle w:val="Hyperlink"/>
          </w:rPr>
          <w:t>Subskrypcje Serwera dla platformy Azure</w:t>
        </w:r>
        <w:r w:rsidR="00590109">
          <w:tab/>
        </w:r>
        <w:r w:rsidR="00590109">
          <w:fldChar w:fldCharType="begin"/>
        </w:r>
        <w:r w:rsidR="00590109">
          <w:instrText xml:space="preserve"> PAGEREF _Toc60134637 \h </w:instrText>
        </w:r>
        <w:r w:rsidR="00590109">
          <w:fldChar w:fldCharType="separate"/>
        </w:r>
        <w:r w:rsidR="00590109">
          <w:t>69</w:t>
        </w:r>
        <w:r w:rsidR="00590109">
          <w:fldChar w:fldCharType="end"/>
        </w:r>
      </w:hyperlink>
    </w:p>
    <w:p w14:paraId="7649212F" w14:textId="44A31D8D" w:rsidR="00590109" w:rsidRDefault="00506DD4">
      <w:pPr>
        <w:pStyle w:val="TOC2"/>
        <w:rPr>
          <w:rFonts w:eastAsiaTheme="minorEastAsia"/>
          <w:smallCaps w:val="0"/>
          <w:sz w:val="22"/>
        </w:rPr>
      </w:pPr>
      <w:hyperlink w:anchor="_Toc60134638" w:history="1">
        <w:r w:rsidR="00590109" w:rsidRPr="00C671DC">
          <w:rPr>
            <w:rStyle w:val="Hyperlink"/>
          </w:rPr>
          <w:t>Usługi Microsoft Dynamics 365</w:t>
        </w:r>
        <w:r w:rsidR="00590109">
          <w:tab/>
        </w:r>
        <w:r w:rsidR="00590109">
          <w:fldChar w:fldCharType="begin"/>
        </w:r>
        <w:r w:rsidR="00590109">
          <w:instrText xml:space="preserve"> PAGEREF _Toc60134638 \h </w:instrText>
        </w:r>
        <w:r w:rsidR="00590109">
          <w:fldChar w:fldCharType="separate"/>
        </w:r>
        <w:r w:rsidR="00590109">
          <w:t>72</w:t>
        </w:r>
        <w:r w:rsidR="00590109">
          <w:fldChar w:fldCharType="end"/>
        </w:r>
      </w:hyperlink>
    </w:p>
    <w:p w14:paraId="6E8AF983" w14:textId="0EBAB072" w:rsidR="00590109" w:rsidRDefault="00506DD4">
      <w:pPr>
        <w:pStyle w:val="TOC2"/>
        <w:rPr>
          <w:rFonts w:eastAsiaTheme="minorEastAsia"/>
          <w:smallCaps w:val="0"/>
          <w:sz w:val="22"/>
        </w:rPr>
      </w:pPr>
      <w:hyperlink w:anchor="_Toc60134639" w:history="1">
        <w:r w:rsidR="00590109" w:rsidRPr="00C671DC">
          <w:rPr>
            <w:rStyle w:val="Hyperlink"/>
          </w:rPr>
          <w:t>Usługi Office 365</w:t>
        </w:r>
        <w:r w:rsidR="00590109">
          <w:tab/>
        </w:r>
        <w:r w:rsidR="00590109">
          <w:fldChar w:fldCharType="begin"/>
        </w:r>
        <w:r w:rsidR="00590109">
          <w:instrText xml:space="preserve"> PAGEREF _Toc60134639 \h </w:instrText>
        </w:r>
        <w:r w:rsidR="00590109">
          <w:fldChar w:fldCharType="separate"/>
        </w:r>
        <w:r w:rsidR="00590109">
          <w:t>76</w:t>
        </w:r>
        <w:r w:rsidR="00590109">
          <w:fldChar w:fldCharType="end"/>
        </w:r>
      </w:hyperlink>
    </w:p>
    <w:p w14:paraId="64931717" w14:textId="265487EC" w:rsidR="00590109" w:rsidRDefault="00506DD4">
      <w:pPr>
        <w:pStyle w:val="TOC3"/>
        <w:rPr>
          <w:rFonts w:eastAsiaTheme="minorEastAsia"/>
          <w:smallCaps w:val="0"/>
          <w:sz w:val="22"/>
        </w:rPr>
      </w:pPr>
      <w:hyperlink w:anchor="_Toc60134640" w:history="1">
        <w:r w:rsidR="00590109" w:rsidRPr="00C671DC">
          <w:rPr>
            <w:rStyle w:val="Hyperlink"/>
          </w:rPr>
          <w:t>Aplikacje Microsoft 365</w:t>
        </w:r>
        <w:r w:rsidR="00590109">
          <w:tab/>
        </w:r>
        <w:r w:rsidR="00590109">
          <w:fldChar w:fldCharType="begin"/>
        </w:r>
        <w:r w:rsidR="00590109">
          <w:instrText xml:space="preserve"> PAGEREF _Toc60134640 \h </w:instrText>
        </w:r>
        <w:r w:rsidR="00590109">
          <w:fldChar w:fldCharType="separate"/>
        </w:r>
        <w:r w:rsidR="00590109">
          <w:t>76</w:t>
        </w:r>
        <w:r w:rsidR="00590109">
          <w:fldChar w:fldCharType="end"/>
        </w:r>
      </w:hyperlink>
    </w:p>
    <w:p w14:paraId="79E9BAF9" w14:textId="79FF7C33" w:rsidR="00590109" w:rsidRDefault="00506DD4">
      <w:pPr>
        <w:pStyle w:val="TOC3"/>
        <w:rPr>
          <w:rFonts w:eastAsiaTheme="minorEastAsia"/>
          <w:smallCaps w:val="0"/>
          <w:sz w:val="22"/>
        </w:rPr>
      </w:pPr>
      <w:hyperlink w:anchor="_Toc60134641" w:history="1">
        <w:r w:rsidR="00590109" w:rsidRPr="00C671DC">
          <w:rPr>
            <w:rStyle w:val="Hyperlink"/>
          </w:rPr>
          <w:t>Pakiety Office 365 Suites</w:t>
        </w:r>
        <w:r w:rsidR="00590109">
          <w:tab/>
        </w:r>
        <w:r w:rsidR="00590109">
          <w:fldChar w:fldCharType="begin"/>
        </w:r>
        <w:r w:rsidR="00590109">
          <w:instrText xml:space="preserve"> PAGEREF _Toc60134641 \h </w:instrText>
        </w:r>
        <w:r w:rsidR="00590109">
          <w:fldChar w:fldCharType="separate"/>
        </w:r>
        <w:r w:rsidR="00590109">
          <w:t>78</w:t>
        </w:r>
        <w:r w:rsidR="00590109">
          <w:fldChar w:fldCharType="end"/>
        </w:r>
      </w:hyperlink>
    </w:p>
    <w:p w14:paraId="16B6D8B2" w14:textId="76F6B5A7" w:rsidR="00590109" w:rsidRDefault="00506DD4">
      <w:pPr>
        <w:pStyle w:val="TOC3"/>
        <w:rPr>
          <w:rFonts w:eastAsiaTheme="minorEastAsia"/>
          <w:smallCaps w:val="0"/>
          <w:sz w:val="22"/>
        </w:rPr>
      </w:pPr>
      <w:hyperlink w:anchor="_Toc60134642" w:history="1">
        <w:r w:rsidR="00590109" w:rsidRPr="00C671DC">
          <w:rPr>
            <w:rStyle w:val="Hyperlink"/>
          </w:rPr>
          <w:t>Usługi audio</w:t>
        </w:r>
        <w:r w:rsidR="00590109">
          <w:tab/>
        </w:r>
        <w:r w:rsidR="00590109">
          <w:fldChar w:fldCharType="begin"/>
        </w:r>
        <w:r w:rsidR="00590109">
          <w:instrText xml:space="preserve"> PAGEREF _Toc60134642 \h </w:instrText>
        </w:r>
        <w:r w:rsidR="00590109">
          <w:fldChar w:fldCharType="separate"/>
        </w:r>
        <w:r w:rsidR="00590109">
          <w:t>79</w:t>
        </w:r>
        <w:r w:rsidR="00590109">
          <w:fldChar w:fldCharType="end"/>
        </w:r>
      </w:hyperlink>
    </w:p>
    <w:p w14:paraId="7FA3F06A" w14:textId="45FDDE66" w:rsidR="00590109" w:rsidRDefault="00506DD4">
      <w:pPr>
        <w:pStyle w:val="TOC3"/>
        <w:rPr>
          <w:rFonts w:eastAsiaTheme="minorEastAsia"/>
          <w:smallCaps w:val="0"/>
          <w:sz w:val="22"/>
        </w:rPr>
      </w:pPr>
      <w:hyperlink w:anchor="_Toc60134643" w:history="1">
        <w:r w:rsidR="00590109" w:rsidRPr="00C671DC">
          <w:rPr>
            <w:rStyle w:val="Hyperlink"/>
          </w:rPr>
          <w:t>Exchange Online</w:t>
        </w:r>
        <w:r w:rsidR="00590109">
          <w:tab/>
        </w:r>
        <w:r w:rsidR="00590109">
          <w:fldChar w:fldCharType="begin"/>
        </w:r>
        <w:r w:rsidR="00590109">
          <w:instrText xml:space="preserve"> PAGEREF _Toc60134643 \h </w:instrText>
        </w:r>
        <w:r w:rsidR="00590109">
          <w:fldChar w:fldCharType="separate"/>
        </w:r>
        <w:r w:rsidR="00590109">
          <w:t>80</w:t>
        </w:r>
        <w:r w:rsidR="00590109">
          <w:fldChar w:fldCharType="end"/>
        </w:r>
      </w:hyperlink>
    </w:p>
    <w:p w14:paraId="4F4B04D9" w14:textId="77B7CEE1" w:rsidR="00590109" w:rsidRDefault="00506DD4">
      <w:pPr>
        <w:pStyle w:val="TOC3"/>
        <w:rPr>
          <w:rFonts w:eastAsiaTheme="minorEastAsia"/>
          <w:smallCaps w:val="0"/>
          <w:sz w:val="22"/>
        </w:rPr>
      </w:pPr>
      <w:hyperlink w:anchor="_Toc60134644" w:history="1">
        <w:r w:rsidR="00590109" w:rsidRPr="00C671DC">
          <w:rPr>
            <w:rStyle w:val="Hyperlink"/>
          </w:rPr>
          <w:t>Microsoft Stream</w:t>
        </w:r>
        <w:r w:rsidR="00590109">
          <w:tab/>
        </w:r>
        <w:r w:rsidR="00590109">
          <w:fldChar w:fldCharType="begin"/>
        </w:r>
        <w:r w:rsidR="00590109">
          <w:instrText xml:space="preserve"> PAGEREF _Toc60134644 \h </w:instrText>
        </w:r>
        <w:r w:rsidR="00590109">
          <w:fldChar w:fldCharType="separate"/>
        </w:r>
        <w:r w:rsidR="00590109">
          <w:t>81</w:t>
        </w:r>
        <w:r w:rsidR="00590109">
          <w:fldChar w:fldCharType="end"/>
        </w:r>
      </w:hyperlink>
    </w:p>
    <w:p w14:paraId="0C05D9DE" w14:textId="7FA259C2" w:rsidR="00590109" w:rsidRDefault="00506DD4">
      <w:pPr>
        <w:pStyle w:val="TOC3"/>
        <w:rPr>
          <w:rFonts w:eastAsiaTheme="minorEastAsia"/>
          <w:smallCaps w:val="0"/>
          <w:sz w:val="22"/>
        </w:rPr>
      </w:pPr>
      <w:hyperlink w:anchor="_Toc60134645" w:history="1">
        <w:r w:rsidR="00590109" w:rsidRPr="00C671DC">
          <w:rPr>
            <w:rStyle w:val="Hyperlink"/>
          </w:rPr>
          <w:t>OneDrive dla Firm</w:t>
        </w:r>
        <w:r w:rsidR="00590109">
          <w:tab/>
        </w:r>
        <w:r w:rsidR="00590109">
          <w:fldChar w:fldCharType="begin"/>
        </w:r>
        <w:r w:rsidR="00590109">
          <w:instrText xml:space="preserve"> PAGEREF _Toc60134645 \h </w:instrText>
        </w:r>
        <w:r w:rsidR="00590109">
          <w:fldChar w:fldCharType="separate"/>
        </w:r>
        <w:r w:rsidR="00590109">
          <w:t>81</w:t>
        </w:r>
        <w:r w:rsidR="00590109">
          <w:fldChar w:fldCharType="end"/>
        </w:r>
      </w:hyperlink>
    </w:p>
    <w:p w14:paraId="5783D5BD" w14:textId="2ED9563B" w:rsidR="00590109" w:rsidRDefault="00506DD4">
      <w:pPr>
        <w:pStyle w:val="TOC3"/>
        <w:rPr>
          <w:rFonts w:eastAsiaTheme="minorEastAsia"/>
          <w:smallCaps w:val="0"/>
          <w:sz w:val="22"/>
        </w:rPr>
      </w:pPr>
      <w:hyperlink w:anchor="_Toc60134646" w:history="1">
        <w:r w:rsidR="00590109" w:rsidRPr="00C671DC">
          <w:rPr>
            <w:rStyle w:val="Hyperlink"/>
          </w:rPr>
          <w:t>Project</w:t>
        </w:r>
        <w:r w:rsidR="00590109">
          <w:tab/>
        </w:r>
        <w:r w:rsidR="00590109">
          <w:fldChar w:fldCharType="begin"/>
        </w:r>
        <w:r w:rsidR="00590109">
          <w:instrText xml:space="preserve"> PAGEREF _Toc60134646 \h </w:instrText>
        </w:r>
        <w:r w:rsidR="00590109">
          <w:fldChar w:fldCharType="separate"/>
        </w:r>
        <w:r w:rsidR="00590109">
          <w:t>82</w:t>
        </w:r>
        <w:r w:rsidR="00590109">
          <w:fldChar w:fldCharType="end"/>
        </w:r>
      </w:hyperlink>
    </w:p>
    <w:p w14:paraId="77ABA76C" w14:textId="608E01B3" w:rsidR="00590109" w:rsidRDefault="00506DD4">
      <w:pPr>
        <w:pStyle w:val="TOC3"/>
        <w:rPr>
          <w:rFonts w:eastAsiaTheme="minorEastAsia"/>
          <w:smallCaps w:val="0"/>
          <w:sz w:val="22"/>
        </w:rPr>
      </w:pPr>
      <w:hyperlink w:anchor="_Toc60134647" w:history="1">
        <w:r w:rsidR="00590109" w:rsidRPr="00C671DC">
          <w:rPr>
            <w:rStyle w:val="Hyperlink"/>
          </w:rPr>
          <w:t>SharePoint Online</w:t>
        </w:r>
        <w:r w:rsidR="00590109">
          <w:tab/>
        </w:r>
        <w:r w:rsidR="00590109">
          <w:fldChar w:fldCharType="begin"/>
        </w:r>
        <w:r w:rsidR="00590109">
          <w:instrText xml:space="preserve"> PAGEREF _Toc60134647 \h </w:instrText>
        </w:r>
        <w:r w:rsidR="00590109">
          <w:fldChar w:fldCharType="separate"/>
        </w:r>
        <w:r w:rsidR="00590109">
          <w:t>82</w:t>
        </w:r>
        <w:r w:rsidR="00590109">
          <w:fldChar w:fldCharType="end"/>
        </w:r>
      </w:hyperlink>
    </w:p>
    <w:p w14:paraId="0F42CC6E" w14:textId="687BBCA2" w:rsidR="00590109" w:rsidRDefault="00506DD4">
      <w:pPr>
        <w:pStyle w:val="TOC3"/>
        <w:rPr>
          <w:rFonts w:eastAsiaTheme="minorEastAsia"/>
          <w:smallCaps w:val="0"/>
          <w:sz w:val="22"/>
        </w:rPr>
      </w:pPr>
      <w:hyperlink w:anchor="_Toc60134648" w:history="1">
        <w:r w:rsidR="00590109" w:rsidRPr="00C671DC">
          <w:rPr>
            <w:rStyle w:val="Hyperlink"/>
          </w:rPr>
          <w:t>Visio</w:t>
        </w:r>
        <w:r w:rsidR="00590109">
          <w:tab/>
        </w:r>
        <w:r w:rsidR="00590109">
          <w:fldChar w:fldCharType="begin"/>
        </w:r>
        <w:r w:rsidR="00590109">
          <w:instrText xml:space="preserve"> PAGEREF _Toc60134648 \h </w:instrText>
        </w:r>
        <w:r w:rsidR="00590109">
          <w:fldChar w:fldCharType="separate"/>
        </w:r>
        <w:r w:rsidR="00590109">
          <w:t>83</w:t>
        </w:r>
        <w:r w:rsidR="00590109">
          <w:fldChar w:fldCharType="end"/>
        </w:r>
      </w:hyperlink>
    </w:p>
    <w:p w14:paraId="10A9448C" w14:textId="36561686" w:rsidR="00590109" w:rsidRDefault="00506DD4">
      <w:pPr>
        <w:pStyle w:val="TOC3"/>
        <w:rPr>
          <w:rFonts w:eastAsiaTheme="minorEastAsia"/>
          <w:smallCaps w:val="0"/>
          <w:sz w:val="22"/>
        </w:rPr>
      </w:pPr>
      <w:hyperlink w:anchor="_Toc60134649" w:history="1">
        <w:r w:rsidR="00590109" w:rsidRPr="00C671DC">
          <w:rPr>
            <w:rStyle w:val="Hyperlink"/>
          </w:rPr>
          <w:t>Workplace Analytics</w:t>
        </w:r>
        <w:r w:rsidR="00590109">
          <w:tab/>
        </w:r>
        <w:r w:rsidR="00590109">
          <w:fldChar w:fldCharType="begin"/>
        </w:r>
        <w:r w:rsidR="00590109">
          <w:instrText xml:space="preserve"> PAGEREF _Toc60134649 \h </w:instrText>
        </w:r>
        <w:r w:rsidR="00590109">
          <w:fldChar w:fldCharType="separate"/>
        </w:r>
        <w:r w:rsidR="00590109">
          <w:t>83</w:t>
        </w:r>
        <w:r w:rsidR="00590109">
          <w:fldChar w:fldCharType="end"/>
        </w:r>
      </w:hyperlink>
    </w:p>
    <w:p w14:paraId="48B76542" w14:textId="69231EA1" w:rsidR="00590109" w:rsidRDefault="00506DD4">
      <w:pPr>
        <w:pStyle w:val="TOC2"/>
        <w:rPr>
          <w:rFonts w:eastAsiaTheme="minorEastAsia"/>
          <w:smallCaps w:val="0"/>
          <w:sz w:val="22"/>
        </w:rPr>
      </w:pPr>
      <w:hyperlink w:anchor="_Toc60134650" w:history="1">
        <w:r w:rsidR="00590109" w:rsidRPr="00C671DC">
          <w:rPr>
            <w:rStyle w:val="Hyperlink"/>
          </w:rPr>
          <w:t>Inne Usługi Online</w:t>
        </w:r>
        <w:r w:rsidR="00590109">
          <w:tab/>
        </w:r>
        <w:r w:rsidR="00590109">
          <w:fldChar w:fldCharType="begin"/>
        </w:r>
        <w:r w:rsidR="00590109">
          <w:instrText xml:space="preserve"> PAGEREF _Toc60134650 \h </w:instrText>
        </w:r>
        <w:r w:rsidR="00590109">
          <w:fldChar w:fldCharType="separate"/>
        </w:r>
        <w:r w:rsidR="00590109">
          <w:t>84</w:t>
        </w:r>
        <w:r w:rsidR="00590109">
          <w:fldChar w:fldCharType="end"/>
        </w:r>
      </w:hyperlink>
    </w:p>
    <w:p w14:paraId="3EB469DF" w14:textId="58962417" w:rsidR="00590109" w:rsidRDefault="00506DD4">
      <w:pPr>
        <w:pStyle w:val="TOC3"/>
        <w:rPr>
          <w:rFonts w:eastAsiaTheme="minorEastAsia"/>
          <w:smallCaps w:val="0"/>
          <w:sz w:val="22"/>
        </w:rPr>
      </w:pPr>
      <w:hyperlink w:anchor="_Toc60134651" w:history="1">
        <w:r w:rsidR="00590109" w:rsidRPr="00C671DC">
          <w:rPr>
            <w:rStyle w:val="Hyperlink"/>
          </w:rPr>
          <w:t>Mapy Bing</w:t>
        </w:r>
        <w:r w:rsidR="00590109">
          <w:tab/>
        </w:r>
        <w:r w:rsidR="00590109">
          <w:fldChar w:fldCharType="begin"/>
        </w:r>
        <w:r w:rsidR="00590109">
          <w:instrText xml:space="preserve"> PAGEREF _Toc60134651 \h </w:instrText>
        </w:r>
        <w:r w:rsidR="00590109">
          <w:fldChar w:fldCharType="separate"/>
        </w:r>
        <w:r w:rsidR="00590109">
          <w:t>84</w:t>
        </w:r>
        <w:r w:rsidR="00590109">
          <w:fldChar w:fldCharType="end"/>
        </w:r>
      </w:hyperlink>
    </w:p>
    <w:p w14:paraId="2A4E6223" w14:textId="77C2EEC5" w:rsidR="00590109" w:rsidRDefault="00506DD4">
      <w:pPr>
        <w:pStyle w:val="TOC3"/>
        <w:rPr>
          <w:rFonts w:eastAsiaTheme="minorEastAsia"/>
          <w:smallCaps w:val="0"/>
          <w:sz w:val="22"/>
        </w:rPr>
      </w:pPr>
      <w:hyperlink w:anchor="_Toc60134652" w:history="1">
        <w:r w:rsidR="00590109" w:rsidRPr="00C671DC">
          <w:rPr>
            <w:rStyle w:val="Hyperlink"/>
          </w:rPr>
          <w:t>Microsoft Power Platform</w:t>
        </w:r>
        <w:r w:rsidR="00590109">
          <w:tab/>
        </w:r>
        <w:r w:rsidR="00590109">
          <w:fldChar w:fldCharType="begin"/>
        </w:r>
        <w:r w:rsidR="00590109">
          <w:instrText xml:space="preserve"> PAGEREF _Toc60134652 \h </w:instrText>
        </w:r>
        <w:r w:rsidR="00590109">
          <w:fldChar w:fldCharType="separate"/>
        </w:r>
        <w:r w:rsidR="00590109">
          <w:t>84</w:t>
        </w:r>
        <w:r w:rsidR="00590109">
          <w:fldChar w:fldCharType="end"/>
        </w:r>
      </w:hyperlink>
    </w:p>
    <w:p w14:paraId="1C178F31" w14:textId="4F19411D" w:rsidR="00590109" w:rsidRDefault="00506DD4">
      <w:pPr>
        <w:pStyle w:val="TOC3"/>
        <w:rPr>
          <w:rFonts w:eastAsiaTheme="minorEastAsia"/>
          <w:smallCaps w:val="0"/>
          <w:sz w:val="22"/>
        </w:rPr>
      </w:pPr>
      <w:hyperlink w:anchor="_Toc60134653" w:history="1">
        <w:r w:rsidR="00590109" w:rsidRPr="00C671DC">
          <w:rPr>
            <w:rStyle w:val="Hyperlink"/>
          </w:rPr>
          <w:t>Oferta usług GitHub</w:t>
        </w:r>
        <w:r w:rsidR="00590109">
          <w:tab/>
        </w:r>
        <w:r w:rsidR="00590109">
          <w:fldChar w:fldCharType="begin"/>
        </w:r>
        <w:r w:rsidR="00590109">
          <w:instrText xml:space="preserve"> PAGEREF _Toc60134653 \h </w:instrText>
        </w:r>
        <w:r w:rsidR="00590109">
          <w:fldChar w:fldCharType="separate"/>
        </w:r>
        <w:r w:rsidR="00590109">
          <w:t>86</w:t>
        </w:r>
        <w:r w:rsidR="00590109">
          <w:fldChar w:fldCharType="end"/>
        </w:r>
      </w:hyperlink>
    </w:p>
    <w:p w14:paraId="4EDD004D" w14:textId="7DEC1B2B" w:rsidR="00590109" w:rsidRDefault="00506DD4">
      <w:pPr>
        <w:pStyle w:val="TOC3"/>
        <w:rPr>
          <w:rFonts w:eastAsiaTheme="minorEastAsia"/>
          <w:smallCaps w:val="0"/>
          <w:sz w:val="22"/>
        </w:rPr>
      </w:pPr>
      <w:hyperlink w:anchor="_Toc60134654" w:history="1">
        <w:r w:rsidR="00590109" w:rsidRPr="00C671DC">
          <w:rPr>
            <w:rStyle w:val="Hyperlink"/>
          </w:rPr>
          <w:t>Ochrona punktu końcowego w usłudze Microsoft Defender (serwer)</w:t>
        </w:r>
        <w:r w:rsidR="00590109">
          <w:tab/>
        </w:r>
        <w:r w:rsidR="00590109">
          <w:fldChar w:fldCharType="begin"/>
        </w:r>
        <w:r w:rsidR="00590109">
          <w:instrText xml:space="preserve"> PAGEREF _Toc60134654 \h </w:instrText>
        </w:r>
        <w:r w:rsidR="00590109">
          <w:fldChar w:fldCharType="separate"/>
        </w:r>
        <w:r w:rsidR="00590109">
          <w:t>87</w:t>
        </w:r>
        <w:r w:rsidR="00590109">
          <w:fldChar w:fldCharType="end"/>
        </w:r>
      </w:hyperlink>
    </w:p>
    <w:p w14:paraId="0F6157FA" w14:textId="7458576A" w:rsidR="00590109" w:rsidRDefault="00506DD4">
      <w:pPr>
        <w:pStyle w:val="TOC3"/>
        <w:rPr>
          <w:rFonts w:eastAsiaTheme="minorEastAsia"/>
          <w:smallCaps w:val="0"/>
          <w:sz w:val="22"/>
        </w:rPr>
      </w:pPr>
      <w:hyperlink w:anchor="_Toc60134655" w:history="1">
        <w:r w:rsidR="00590109" w:rsidRPr="00C671DC">
          <w:rPr>
            <w:rStyle w:val="Hyperlink"/>
          </w:rPr>
          <w:t>Microsoft Cloud App Security</w:t>
        </w:r>
        <w:r w:rsidR="00590109">
          <w:tab/>
        </w:r>
        <w:r w:rsidR="00590109">
          <w:fldChar w:fldCharType="begin"/>
        </w:r>
        <w:r w:rsidR="00590109">
          <w:instrText xml:space="preserve"> PAGEREF _Toc60134655 \h </w:instrText>
        </w:r>
        <w:r w:rsidR="00590109">
          <w:fldChar w:fldCharType="separate"/>
        </w:r>
        <w:r w:rsidR="00590109">
          <w:t>88</w:t>
        </w:r>
        <w:r w:rsidR="00590109">
          <w:fldChar w:fldCharType="end"/>
        </w:r>
      </w:hyperlink>
    </w:p>
    <w:p w14:paraId="2478C8AB" w14:textId="2FF7C27E" w:rsidR="00590109" w:rsidRDefault="00506DD4">
      <w:pPr>
        <w:pStyle w:val="TOC3"/>
        <w:rPr>
          <w:rFonts w:eastAsiaTheme="minorEastAsia"/>
          <w:smallCaps w:val="0"/>
          <w:sz w:val="22"/>
        </w:rPr>
      </w:pPr>
      <w:hyperlink w:anchor="_Toc60134656" w:history="1">
        <w:r w:rsidR="00590109" w:rsidRPr="00C671DC">
          <w:rPr>
            <w:rStyle w:val="Hyperlink"/>
          </w:rPr>
          <w:t>Dodatek Microsoft Cloud Healthcare</w:t>
        </w:r>
        <w:r w:rsidR="00590109">
          <w:tab/>
        </w:r>
        <w:r w:rsidR="00590109">
          <w:fldChar w:fldCharType="begin"/>
        </w:r>
        <w:r w:rsidR="00590109">
          <w:instrText xml:space="preserve"> PAGEREF _Toc60134656 \h </w:instrText>
        </w:r>
        <w:r w:rsidR="00590109">
          <w:fldChar w:fldCharType="separate"/>
        </w:r>
        <w:r w:rsidR="00590109">
          <w:t>88</w:t>
        </w:r>
        <w:r w:rsidR="00590109">
          <w:fldChar w:fldCharType="end"/>
        </w:r>
      </w:hyperlink>
    </w:p>
    <w:p w14:paraId="48B72076" w14:textId="2E30F1AA" w:rsidR="00590109" w:rsidRDefault="00506DD4">
      <w:pPr>
        <w:pStyle w:val="TOC3"/>
        <w:rPr>
          <w:rFonts w:eastAsiaTheme="minorEastAsia"/>
          <w:smallCaps w:val="0"/>
          <w:sz w:val="22"/>
        </w:rPr>
      </w:pPr>
      <w:hyperlink w:anchor="_Toc60134657" w:history="1">
        <w:r w:rsidR="00590109" w:rsidRPr="00C671DC">
          <w:rPr>
            <w:rStyle w:val="Hyperlink"/>
          </w:rPr>
          <w:t>Microsoft Graph data connect dla Niezależnych Dostawców Oprogramowania</w:t>
        </w:r>
        <w:r w:rsidR="00590109">
          <w:tab/>
        </w:r>
        <w:r w:rsidR="00590109">
          <w:fldChar w:fldCharType="begin"/>
        </w:r>
        <w:r w:rsidR="00590109">
          <w:instrText xml:space="preserve"> PAGEREF _Toc60134657 \h </w:instrText>
        </w:r>
        <w:r w:rsidR="00590109">
          <w:fldChar w:fldCharType="separate"/>
        </w:r>
        <w:r w:rsidR="00590109">
          <w:t>89</w:t>
        </w:r>
        <w:r w:rsidR="00590109">
          <w:fldChar w:fldCharType="end"/>
        </w:r>
      </w:hyperlink>
    </w:p>
    <w:p w14:paraId="34652EA0" w14:textId="26A400CA" w:rsidR="00590109" w:rsidRDefault="00506DD4">
      <w:pPr>
        <w:pStyle w:val="TOC3"/>
        <w:rPr>
          <w:rFonts w:eastAsiaTheme="minorEastAsia"/>
          <w:smallCaps w:val="0"/>
          <w:sz w:val="22"/>
        </w:rPr>
      </w:pPr>
      <w:hyperlink w:anchor="_Toc60134658" w:history="1">
        <w:r w:rsidR="00590109" w:rsidRPr="00C671DC">
          <w:rPr>
            <w:rStyle w:val="Hyperlink"/>
          </w:rPr>
          <w:t>Microsoft Intune</w:t>
        </w:r>
        <w:r w:rsidR="00590109">
          <w:tab/>
        </w:r>
        <w:r w:rsidR="00590109">
          <w:fldChar w:fldCharType="begin"/>
        </w:r>
        <w:r w:rsidR="00590109">
          <w:instrText xml:space="preserve"> PAGEREF _Toc60134658 \h </w:instrText>
        </w:r>
        <w:r w:rsidR="00590109">
          <w:fldChar w:fldCharType="separate"/>
        </w:r>
        <w:r w:rsidR="00590109">
          <w:t>89</w:t>
        </w:r>
        <w:r w:rsidR="00590109">
          <w:fldChar w:fldCharType="end"/>
        </w:r>
      </w:hyperlink>
    </w:p>
    <w:p w14:paraId="28BA8F36" w14:textId="238F2821" w:rsidR="00590109" w:rsidRDefault="00506DD4">
      <w:pPr>
        <w:pStyle w:val="TOC3"/>
        <w:rPr>
          <w:rFonts w:eastAsiaTheme="minorEastAsia"/>
          <w:smallCaps w:val="0"/>
          <w:sz w:val="22"/>
        </w:rPr>
      </w:pPr>
      <w:hyperlink w:anchor="_Toc60134659" w:history="1">
        <w:r w:rsidR="00590109" w:rsidRPr="00C671DC">
          <w:rPr>
            <w:rStyle w:val="Hyperlink"/>
          </w:rPr>
          <w:t>Microsoft Learning</w:t>
        </w:r>
        <w:r w:rsidR="00590109">
          <w:tab/>
        </w:r>
        <w:r w:rsidR="00590109">
          <w:fldChar w:fldCharType="begin"/>
        </w:r>
        <w:r w:rsidR="00590109">
          <w:instrText xml:space="preserve"> PAGEREF _Toc60134659 \h </w:instrText>
        </w:r>
        <w:r w:rsidR="00590109">
          <w:fldChar w:fldCharType="separate"/>
        </w:r>
        <w:r w:rsidR="00590109">
          <w:t>90</w:t>
        </w:r>
        <w:r w:rsidR="00590109">
          <w:fldChar w:fldCharType="end"/>
        </w:r>
      </w:hyperlink>
    </w:p>
    <w:p w14:paraId="1814D15A" w14:textId="4BF4EFAA" w:rsidR="00590109" w:rsidRDefault="00506DD4">
      <w:pPr>
        <w:pStyle w:val="TOC3"/>
        <w:rPr>
          <w:rFonts w:eastAsiaTheme="minorEastAsia"/>
          <w:smallCaps w:val="0"/>
          <w:sz w:val="22"/>
        </w:rPr>
      </w:pPr>
      <w:hyperlink w:anchor="_Toc60134660" w:history="1">
        <w:r w:rsidR="00590109" w:rsidRPr="00C671DC">
          <w:rPr>
            <w:rStyle w:val="Hyperlink"/>
          </w:rPr>
          <w:t>Minecraft: Education Edition</w:t>
        </w:r>
        <w:r w:rsidR="00590109">
          <w:tab/>
        </w:r>
        <w:r w:rsidR="00590109">
          <w:fldChar w:fldCharType="begin"/>
        </w:r>
        <w:r w:rsidR="00590109">
          <w:instrText xml:space="preserve"> PAGEREF _Toc60134660 \h </w:instrText>
        </w:r>
        <w:r w:rsidR="00590109">
          <w:fldChar w:fldCharType="separate"/>
        </w:r>
        <w:r w:rsidR="00590109">
          <w:t>90</w:t>
        </w:r>
        <w:r w:rsidR="00590109">
          <w:fldChar w:fldCharType="end"/>
        </w:r>
      </w:hyperlink>
    </w:p>
    <w:p w14:paraId="71B02F27" w14:textId="036C8E01" w:rsidR="00590109" w:rsidRDefault="00506DD4">
      <w:pPr>
        <w:pStyle w:val="TOC3"/>
        <w:rPr>
          <w:rFonts w:eastAsiaTheme="minorEastAsia"/>
          <w:smallCaps w:val="0"/>
          <w:sz w:val="22"/>
        </w:rPr>
      </w:pPr>
      <w:hyperlink w:anchor="_Toc60134661" w:history="1">
        <w:r w:rsidR="00590109" w:rsidRPr="00C671DC">
          <w:rPr>
            <w:rStyle w:val="Hyperlink"/>
          </w:rPr>
          <w:t>Visual Studio with GitHub Enterprise</w:t>
        </w:r>
        <w:r w:rsidR="00590109">
          <w:tab/>
        </w:r>
        <w:r w:rsidR="00590109">
          <w:fldChar w:fldCharType="begin"/>
        </w:r>
        <w:r w:rsidR="00590109">
          <w:instrText xml:space="preserve"> PAGEREF _Toc60134661 \h </w:instrText>
        </w:r>
        <w:r w:rsidR="00590109">
          <w:fldChar w:fldCharType="separate"/>
        </w:r>
        <w:r w:rsidR="00590109">
          <w:t>91</w:t>
        </w:r>
        <w:r w:rsidR="00590109">
          <w:fldChar w:fldCharType="end"/>
        </w:r>
      </w:hyperlink>
    </w:p>
    <w:p w14:paraId="0F0DD39F" w14:textId="276F7F5A" w:rsidR="00590109" w:rsidRDefault="00506DD4">
      <w:pPr>
        <w:pStyle w:val="TOC1"/>
        <w:rPr>
          <w:rFonts w:eastAsiaTheme="minorEastAsia"/>
          <w:b w:val="0"/>
          <w:caps w:val="0"/>
          <w:noProof/>
          <w:sz w:val="22"/>
          <w:szCs w:val="22"/>
        </w:rPr>
      </w:pPr>
      <w:hyperlink w:anchor="_Toc60134662" w:history="1">
        <w:r w:rsidR="00590109" w:rsidRPr="00C671DC">
          <w:rPr>
            <w:rStyle w:val="Hyperlink"/>
            <w:noProof/>
          </w:rPr>
          <w:t>Słowniczek</w:t>
        </w:r>
        <w:r w:rsidR="00590109">
          <w:rPr>
            <w:noProof/>
          </w:rPr>
          <w:tab/>
        </w:r>
        <w:r w:rsidR="00590109">
          <w:rPr>
            <w:noProof/>
          </w:rPr>
          <w:fldChar w:fldCharType="begin"/>
        </w:r>
        <w:r w:rsidR="00590109">
          <w:rPr>
            <w:noProof/>
          </w:rPr>
          <w:instrText xml:space="preserve"> PAGEREF _Toc60134662 \h </w:instrText>
        </w:r>
        <w:r w:rsidR="00590109">
          <w:rPr>
            <w:noProof/>
          </w:rPr>
        </w:r>
        <w:r w:rsidR="00590109">
          <w:rPr>
            <w:noProof/>
          </w:rPr>
          <w:fldChar w:fldCharType="separate"/>
        </w:r>
        <w:r w:rsidR="00590109">
          <w:rPr>
            <w:noProof/>
          </w:rPr>
          <w:t>92</w:t>
        </w:r>
        <w:r w:rsidR="00590109">
          <w:rPr>
            <w:noProof/>
          </w:rPr>
          <w:fldChar w:fldCharType="end"/>
        </w:r>
      </w:hyperlink>
    </w:p>
    <w:p w14:paraId="207C3655" w14:textId="079C71E8" w:rsidR="00590109" w:rsidRDefault="00506DD4">
      <w:pPr>
        <w:pStyle w:val="TOC2"/>
        <w:rPr>
          <w:rFonts w:eastAsiaTheme="minorEastAsia"/>
          <w:smallCaps w:val="0"/>
          <w:sz w:val="22"/>
        </w:rPr>
      </w:pPr>
      <w:hyperlink w:anchor="_Toc60134663" w:history="1">
        <w:r w:rsidR="00590109" w:rsidRPr="00C671DC">
          <w:rPr>
            <w:rStyle w:val="Hyperlink"/>
          </w:rPr>
          <w:t>Atrybuty</w:t>
        </w:r>
        <w:r w:rsidR="00590109">
          <w:tab/>
        </w:r>
        <w:r w:rsidR="00590109">
          <w:fldChar w:fldCharType="begin"/>
        </w:r>
        <w:r w:rsidR="00590109">
          <w:instrText xml:space="preserve"> PAGEREF _Toc60134663 \h </w:instrText>
        </w:r>
        <w:r w:rsidR="00590109">
          <w:fldChar w:fldCharType="separate"/>
        </w:r>
        <w:r w:rsidR="00590109">
          <w:t>92</w:t>
        </w:r>
        <w:r w:rsidR="00590109">
          <w:fldChar w:fldCharType="end"/>
        </w:r>
      </w:hyperlink>
    </w:p>
    <w:p w14:paraId="583D1DDD" w14:textId="4F168DBB" w:rsidR="00590109" w:rsidRDefault="00506DD4">
      <w:pPr>
        <w:pStyle w:val="TOC2"/>
        <w:rPr>
          <w:rFonts w:eastAsiaTheme="minorEastAsia"/>
          <w:smallCaps w:val="0"/>
          <w:sz w:val="22"/>
        </w:rPr>
      </w:pPr>
      <w:hyperlink w:anchor="_Toc60134664" w:history="1">
        <w:r w:rsidR="00590109" w:rsidRPr="00C671DC">
          <w:rPr>
            <w:rStyle w:val="Hyperlink"/>
          </w:rPr>
          <w:t>Wartości w komórkach</w:t>
        </w:r>
        <w:r w:rsidR="00590109">
          <w:tab/>
        </w:r>
        <w:r w:rsidR="00590109">
          <w:fldChar w:fldCharType="begin"/>
        </w:r>
        <w:r w:rsidR="00590109">
          <w:instrText xml:space="preserve"> PAGEREF _Toc60134664 \h </w:instrText>
        </w:r>
        <w:r w:rsidR="00590109">
          <w:fldChar w:fldCharType="separate"/>
        </w:r>
        <w:r w:rsidR="00590109">
          <w:t>93</w:t>
        </w:r>
        <w:r w:rsidR="00590109">
          <w:fldChar w:fldCharType="end"/>
        </w:r>
      </w:hyperlink>
    </w:p>
    <w:p w14:paraId="3BAF8FF6" w14:textId="7FE647D4" w:rsidR="00590109" w:rsidRDefault="00506DD4">
      <w:pPr>
        <w:pStyle w:val="TOC2"/>
        <w:rPr>
          <w:rFonts w:eastAsiaTheme="minorEastAsia"/>
          <w:smallCaps w:val="0"/>
          <w:sz w:val="22"/>
        </w:rPr>
      </w:pPr>
      <w:hyperlink w:anchor="_Toc60134665" w:history="1">
        <w:r w:rsidR="00590109" w:rsidRPr="00C671DC">
          <w:rPr>
            <w:rStyle w:val="Hyperlink"/>
          </w:rPr>
          <w:t>Nagłówki Kolumn</w:t>
        </w:r>
        <w:r w:rsidR="00590109">
          <w:tab/>
        </w:r>
        <w:r w:rsidR="00590109">
          <w:fldChar w:fldCharType="begin"/>
        </w:r>
        <w:r w:rsidR="00590109">
          <w:instrText xml:space="preserve"> PAGEREF _Toc60134665 \h </w:instrText>
        </w:r>
        <w:r w:rsidR="00590109">
          <w:fldChar w:fldCharType="separate"/>
        </w:r>
        <w:r w:rsidR="00590109">
          <w:t>94</w:t>
        </w:r>
        <w:r w:rsidR="00590109">
          <w:fldChar w:fldCharType="end"/>
        </w:r>
      </w:hyperlink>
    </w:p>
    <w:p w14:paraId="5932A0B0" w14:textId="7CA6ABC8" w:rsidR="00590109" w:rsidRDefault="00506DD4">
      <w:pPr>
        <w:pStyle w:val="TOC2"/>
        <w:rPr>
          <w:rFonts w:eastAsiaTheme="minorEastAsia"/>
          <w:smallCaps w:val="0"/>
          <w:sz w:val="22"/>
        </w:rPr>
      </w:pPr>
      <w:hyperlink w:anchor="_Toc60134666" w:history="1">
        <w:r w:rsidR="00590109" w:rsidRPr="00C671DC">
          <w:rPr>
            <w:rStyle w:val="Hyperlink"/>
          </w:rPr>
          <w:t>Definicje</w:t>
        </w:r>
        <w:r w:rsidR="00590109">
          <w:tab/>
        </w:r>
        <w:r w:rsidR="00590109">
          <w:fldChar w:fldCharType="begin"/>
        </w:r>
        <w:r w:rsidR="00590109">
          <w:instrText xml:space="preserve"> PAGEREF _Toc60134666 \h </w:instrText>
        </w:r>
        <w:r w:rsidR="00590109">
          <w:fldChar w:fldCharType="separate"/>
        </w:r>
        <w:r w:rsidR="00590109">
          <w:t>94</w:t>
        </w:r>
        <w:r w:rsidR="00590109">
          <w:fldChar w:fldCharType="end"/>
        </w:r>
      </w:hyperlink>
    </w:p>
    <w:p w14:paraId="064B755B" w14:textId="280264C1" w:rsidR="00590109" w:rsidRDefault="00506DD4">
      <w:pPr>
        <w:pStyle w:val="TOC1"/>
        <w:rPr>
          <w:rFonts w:eastAsiaTheme="minorEastAsia"/>
          <w:b w:val="0"/>
          <w:caps w:val="0"/>
          <w:noProof/>
          <w:sz w:val="22"/>
          <w:szCs w:val="22"/>
        </w:rPr>
      </w:pPr>
      <w:hyperlink w:anchor="_Toc60134667" w:history="1">
        <w:r w:rsidR="00590109" w:rsidRPr="00C671DC">
          <w:rPr>
            <w:rStyle w:val="Hyperlink"/>
            <w:noProof/>
          </w:rPr>
          <w:t>Załącznik A — Licencje równoważne Licencjom Dostępowym CAL / Licencjom na Zarządzanie</w:t>
        </w:r>
        <w:r w:rsidR="00590109">
          <w:rPr>
            <w:noProof/>
          </w:rPr>
          <w:tab/>
        </w:r>
        <w:r w:rsidR="00590109">
          <w:rPr>
            <w:noProof/>
          </w:rPr>
          <w:fldChar w:fldCharType="begin"/>
        </w:r>
        <w:r w:rsidR="00590109">
          <w:rPr>
            <w:noProof/>
          </w:rPr>
          <w:instrText xml:space="preserve"> PAGEREF _Toc60134667 \h </w:instrText>
        </w:r>
        <w:r w:rsidR="00590109">
          <w:rPr>
            <w:noProof/>
          </w:rPr>
        </w:r>
        <w:r w:rsidR="00590109">
          <w:rPr>
            <w:noProof/>
          </w:rPr>
          <w:fldChar w:fldCharType="separate"/>
        </w:r>
        <w:r w:rsidR="00590109">
          <w:rPr>
            <w:noProof/>
          </w:rPr>
          <w:t>98</w:t>
        </w:r>
        <w:r w:rsidR="00590109">
          <w:rPr>
            <w:noProof/>
          </w:rPr>
          <w:fldChar w:fldCharType="end"/>
        </w:r>
      </w:hyperlink>
    </w:p>
    <w:p w14:paraId="17E1C960" w14:textId="6A0F3C37" w:rsidR="00590109" w:rsidRDefault="00506DD4">
      <w:pPr>
        <w:pStyle w:val="TOC1"/>
        <w:rPr>
          <w:rFonts w:eastAsiaTheme="minorEastAsia"/>
          <w:b w:val="0"/>
          <w:caps w:val="0"/>
          <w:noProof/>
          <w:sz w:val="22"/>
          <w:szCs w:val="22"/>
        </w:rPr>
      </w:pPr>
      <w:hyperlink w:anchor="_Toc60134668" w:history="1">
        <w:r w:rsidR="00590109" w:rsidRPr="00C671DC">
          <w:rPr>
            <w:rStyle w:val="Hyperlink"/>
            <w:noProof/>
          </w:rPr>
          <w:t>Załącznik B – Pakiet Software Assurance (SA)</w:t>
        </w:r>
        <w:r w:rsidR="00590109">
          <w:rPr>
            <w:noProof/>
          </w:rPr>
          <w:tab/>
        </w:r>
        <w:r w:rsidR="00590109">
          <w:rPr>
            <w:noProof/>
          </w:rPr>
          <w:fldChar w:fldCharType="begin"/>
        </w:r>
        <w:r w:rsidR="00590109">
          <w:rPr>
            <w:noProof/>
          </w:rPr>
          <w:instrText xml:space="preserve"> PAGEREF _Toc60134668 \h </w:instrText>
        </w:r>
        <w:r w:rsidR="00590109">
          <w:rPr>
            <w:noProof/>
          </w:rPr>
        </w:r>
        <w:r w:rsidR="00590109">
          <w:rPr>
            <w:noProof/>
          </w:rPr>
          <w:fldChar w:fldCharType="separate"/>
        </w:r>
        <w:r w:rsidR="00590109">
          <w:rPr>
            <w:noProof/>
          </w:rPr>
          <w:t>100</w:t>
        </w:r>
        <w:r w:rsidR="00590109">
          <w:rPr>
            <w:noProof/>
          </w:rPr>
          <w:fldChar w:fldCharType="end"/>
        </w:r>
      </w:hyperlink>
    </w:p>
    <w:p w14:paraId="4BF72CE2" w14:textId="1D75C061" w:rsidR="00590109" w:rsidRDefault="00506DD4">
      <w:pPr>
        <w:pStyle w:val="TOC2"/>
        <w:rPr>
          <w:rFonts w:eastAsiaTheme="minorEastAsia"/>
          <w:smallCaps w:val="0"/>
          <w:sz w:val="22"/>
        </w:rPr>
      </w:pPr>
      <w:hyperlink w:anchor="_Toc60134669" w:history="1">
        <w:r w:rsidR="00590109" w:rsidRPr="00C671DC">
          <w:rPr>
            <w:rStyle w:val="Hyperlink"/>
          </w:rPr>
          <w:t>Zakup Pakietu Software Assurance</w:t>
        </w:r>
        <w:r w:rsidR="00590109">
          <w:tab/>
        </w:r>
        <w:r w:rsidR="00590109">
          <w:fldChar w:fldCharType="begin"/>
        </w:r>
        <w:r w:rsidR="00590109">
          <w:instrText xml:space="preserve"> PAGEREF _Toc60134669 \h </w:instrText>
        </w:r>
        <w:r w:rsidR="00590109">
          <w:fldChar w:fldCharType="separate"/>
        </w:r>
        <w:r w:rsidR="00590109">
          <w:t>100</w:t>
        </w:r>
        <w:r w:rsidR="00590109">
          <w:fldChar w:fldCharType="end"/>
        </w:r>
      </w:hyperlink>
    </w:p>
    <w:p w14:paraId="6481BF1A" w14:textId="7E6F2FFC" w:rsidR="00590109" w:rsidRDefault="00506DD4">
      <w:pPr>
        <w:pStyle w:val="TOC2"/>
        <w:rPr>
          <w:rFonts w:eastAsiaTheme="minorEastAsia"/>
          <w:smallCaps w:val="0"/>
          <w:sz w:val="22"/>
        </w:rPr>
      </w:pPr>
      <w:hyperlink w:anchor="_Toc60134670" w:history="1">
        <w:r w:rsidR="00590109" w:rsidRPr="00C671DC">
          <w:rPr>
            <w:rStyle w:val="Hyperlink"/>
          </w:rPr>
          <w:t>Odnowienie Pakietu Software Assurance</w:t>
        </w:r>
        <w:r w:rsidR="00590109">
          <w:tab/>
        </w:r>
        <w:r w:rsidR="00590109">
          <w:fldChar w:fldCharType="begin"/>
        </w:r>
        <w:r w:rsidR="00590109">
          <w:instrText xml:space="preserve"> PAGEREF _Toc60134670 \h </w:instrText>
        </w:r>
        <w:r w:rsidR="00590109">
          <w:fldChar w:fldCharType="separate"/>
        </w:r>
        <w:r w:rsidR="00590109">
          <w:t>100</w:t>
        </w:r>
        <w:r w:rsidR="00590109">
          <w:fldChar w:fldCharType="end"/>
        </w:r>
      </w:hyperlink>
    </w:p>
    <w:p w14:paraId="608D42F4" w14:textId="0BEE147F" w:rsidR="00590109" w:rsidRDefault="00506DD4">
      <w:pPr>
        <w:pStyle w:val="TOC2"/>
        <w:rPr>
          <w:rFonts w:eastAsiaTheme="minorEastAsia"/>
          <w:smallCaps w:val="0"/>
          <w:sz w:val="22"/>
        </w:rPr>
      </w:pPr>
      <w:hyperlink w:anchor="_Toc60134671" w:history="1">
        <w:r w:rsidR="00590109" w:rsidRPr="00C671DC">
          <w:rPr>
            <w:rStyle w:val="Hyperlink"/>
          </w:rPr>
          <w:t>Licencja Migracyjna dla Produktów Wycofanych i Produktów, dla których kończy się okres wsparcia.</w:t>
        </w:r>
        <w:r w:rsidR="00590109">
          <w:tab/>
        </w:r>
        <w:r w:rsidR="00590109">
          <w:fldChar w:fldCharType="begin"/>
        </w:r>
        <w:r w:rsidR="00590109">
          <w:instrText xml:space="preserve"> PAGEREF _Toc60134671 \h </w:instrText>
        </w:r>
        <w:r w:rsidR="00590109">
          <w:fldChar w:fldCharType="separate"/>
        </w:r>
        <w:r w:rsidR="00590109">
          <w:t>101</w:t>
        </w:r>
        <w:r w:rsidR="00590109">
          <w:fldChar w:fldCharType="end"/>
        </w:r>
      </w:hyperlink>
    </w:p>
    <w:p w14:paraId="264E63CF" w14:textId="7AB2B7B2" w:rsidR="00590109" w:rsidRDefault="00506DD4">
      <w:pPr>
        <w:pStyle w:val="TOC2"/>
        <w:rPr>
          <w:rFonts w:eastAsiaTheme="minorEastAsia"/>
          <w:smallCaps w:val="0"/>
          <w:sz w:val="22"/>
        </w:rPr>
      </w:pPr>
      <w:hyperlink w:anchor="_Toc60134672" w:history="1">
        <w:r w:rsidR="00590109" w:rsidRPr="00C671DC">
          <w:rPr>
            <w:rStyle w:val="Hyperlink"/>
          </w:rPr>
          <w:t>Korzyści z Pakietu Software Assurance</w:t>
        </w:r>
        <w:r w:rsidR="00590109">
          <w:tab/>
        </w:r>
        <w:r w:rsidR="00590109">
          <w:fldChar w:fldCharType="begin"/>
        </w:r>
        <w:r w:rsidR="00590109">
          <w:instrText xml:space="preserve"> PAGEREF _Toc60134672 \h </w:instrText>
        </w:r>
        <w:r w:rsidR="00590109">
          <w:fldChar w:fldCharType="separate"/>
        </w:r>
        <w:r w:rsidR="00590109">
          <w:t>101</w:t>
        </w:r>
        <w:r w:rsidR="00590109">
          <w:fldChar w:fldCharType="end"/>
        </w:r>
      </w:hyperlink>
    </w:p>
    <w:p w14:paraId="2857B585" w14:textId="525C5D8C" w:rsidR="00590109" w:rsidRDefault="00506DD4">
      <w:pPr>
        <w:pStyle w:val="TOC2"/>
        <w:rPr>
          <w:rFonts w:eastAsiaTheme="minorEastAsia"/>
          <w:smallCaps w:val="0"/>
          <w:sz w:val="22"/>
        </w:rPr>
      </w:pPr>
      <w:hyperlink w:anchor="_Toc60134673" w:history="1">
        <w:r w:rsidR="00590109" w:rsidRPr="00C671DC">
          <w:rPr>
            <w:rStyle w:val="Hyperlink"/>
          </w:rPr>
          <w:t>Przedłużone Aktualizacje Zabezpieczeń</w:t>
        </w:r>
        <w:r w:rsidR="00590109">
          <w:tab/>
        </w:r>
        <w:r w:rsidR="00590109">
          <w:fldChar w:fldCharType="begin"/>
        </w:r>
        <w:r w:rsidR="00590109">
          <w:instrText xml:space="preserve"> PAGEREF _Toc60134673 \h </w:instrText>
        </w:r>
        <w:r w:rsidR="00590109">
          <w:fldChar w:fldCharType="separate"/>
        </w:r>
        <w:r w:rsidR="00590109">
          <w:t>113</w:t>
        </w:r>
        <w:r w:rsidR="00590109">
          <w:fldChar w:fldCharType="end"/>
        </w:r>
      </w:hyperlink>
    </w:p>
    <w:p w14:paraId="47DB876F" w14:textId="29B17589" w:rsidR="00590109" w:rsidRDefault="00506DD4">
      <w:pPr>
        <w:pStyle w:val="TOC1"/>
        <w:rPr>
          <w:rFonts w:eastAsiaTheme="minorEastAsia"/>
          <w:b w:val="0"/>
          <w:caps w:val="0"/>
          <w:noProof/>
          <w:sz w:val="22"/>
          <w:szCs w:val="22"/>
        </w:rPr>
      </w:pPr>
      <w:hyperlink w:anchor="_Toc60134674" w:history="1">
        <w:r w:rsidR="00590109" w:rsidRPr="00C671DC">
          <w:rPr>
            <w:rStyle w:val="Hyperlink"/>
            <w:noProof/>
          </w:rPr>
          <w:t>Załącznik C — Dodatki i inne Licencje na Zmiany</w:t>
        </w:r>
        <w:r w:rsidR="00590109">
          <w:rPr>
            <w:noProof/>
          </w:rPr>
          <w:tab/>
        </w:r>
        <w:r w:rsidR="00590109">
          <w:rPr>
            <w:noProof/>
          </w:rPr>
          <w:fldChar w:fldCharType="begin"/>
        </w:r>
        <w:r w:rsidR="00590109">
          <w:rPr>
            <w:noProof/>
          </w:rPr>
          <w:instrText xml:space="preserve"> PAGEREF _Toc60134674 \h </w:instrText>
        </w:r>
        <w:r w:rsidR="00590109">
          <w:rPr>
            <w:noProof/>
          </w:rPr>
        </w:r>
        <w:r w:rsidR="00590109">
          <w:rPr>
            <w:noProof/>
          </w:rPr>
          <w:fldChar w:fldCharType="separate"/>
        </w:r>
        <w:r w:rsidR="00590109">
          <w:rPr>
            <w:noProof/>
          </w:rPr>
          <w:t>114</w:t>
        </w:r>
        <w:r w:rsidR="00590109">
          <w:rPr>
            <w:noProof/>
          </w:rPr>
          <w:fldChar w:fldCharType="end"/>
        </w:r>
      </w:hyperlink>
    </w:p>
    <w:p w14:paraId="4BE7782D" w14:textId="3A9B3BB4" w:rsidR="00590109" w:rsidRDefault="00506DD4">
      <w:pPr>
        <w:pStyle w:val="TOC2"/>
        <w:rPr>
          <w:rFonts w:eastAsiaTheme="minorEastAsia"/>
          <w:smallCaps w:val="0"/>
          <w:sz w:val="22"/>
        </w:rPr>
      </w:pPr>
      <w:hyperlink w:anchor="_Toc60134675" w:history="1">
        <w:r w:rsidR="00590109" w:rsidRPr="00C671DC">
          <w:rPr>
            <w:rStyle w:val="Hyperlink"/>
          </w:rPr>
          <w:t>Dodatki</w:t>
        </w:r>
        <w:r w:rsidR="00590109">
          <w:tab/>
        </w:r>
        <w:r w:rsidR="00590109">
          <w:fldChar w:fldCharType="begin"/>
        </w:r>
        <w:r w:rsidR="00590109">
          <w:instrText xml:space="preserve"> PAGEREF _Toc60134675 \h </w:instrText>
        </w:r>
        <w:r w:rsidR="00590109">
          <w:fldChar w:fldCharType="separate"/>
        </w:r>
        <w:r w:rsidR="00590109">
          <w:t>114</w:t>
        </w:r>
        <w:r w:rsidR="00590109">
          <w:fldChar w:fldCharType="end"/>
        </w:r>
      </w:hyperlink>
    </w:p>
    <w:p w14:paraId="09FA41CC" w14:textId="587D35B6" w:rsidR="00590109" w:rsidRDefault="00506DD4">
      <w:pPr>
        <w:pStyle w:val="TOC3"/>
        <w:rPr>
          <w:rFonts w:eastAsiaTheme="minorEastAsia"/>
          <w:smallCaps w:val="0"/>
          <w:sz w:val="22"/>
        </w:rPr>
      </w:pPr>
      <w:hyperlink w:anchor="_Toc60134676" w:history="1">
        <w:r w:rsidR="00590109" w:rsidRPr="00C671DC">
          <w:rPr>
            <w:rStyle w:val="Hyperlink"/>
          </w:rPr>
          <w:t>Komputerowy system operacyjny Windows</w:t>
        </w:r>
        <w:r w:rsidR="00590109">
          <w:tab/>
        </w:r>
        <w:r w:rsidR="00590109">
          <w:fldChar w:fldCharType="begin"/>
        </w:r>
        <w:r w:rsidR="00590109">
          <w:instrText xml:space="preserve"> PAGEREF _Toc60134676 \h </w:instrText>
        </w:r>
        <w:r w:rsidR="00590109">
          <w:fldChar w:fldCharType="separate"/>
        </w:r>
        <w:r w:rsidR="00590109">
          <w:t>114</w:t>
        </w:r>
        <w:r w:rsidR="00590109">
          <w:fldChar w:fldCharType="end"/>
        </w:r>
      </w:hyperlink>
    </w:p>
    <w:p w14:paraId="60BAF4B7" w14:textId="12C2E592" w:rsidR="00590109" w:rsidRDefault="00506DD4">
      <w:pPr>
        <w:pStyle w:val="TOC3"/>
        <w:rPr>
          <w:rFonts w:eastAsiaTheme="minorEastAsia"/>
          <w:smallCaps w:val="0"/>
          <w:sz w:val="22"/>
        </w:rPr>
      </w:pPr>
      <w:hyperlink w:anchor="_Toc60134677" w:history="1">
        <w:r w:rsidR="00590109" w:rsidRPr="00C671DC">
          <w:rPr>
            <w:rStyle w:val="Hyperlink"/>
          </w:rPr>
          <w:t>Plany dla użytkownika Microsoft Azure</w:t>
        </w:r>
        <w:r w:rsidR="00590109">
          <w:tab/>
        </w:r>
        <w:r w:rsidR="00590109">
          <w:fldChar w:fldCharType="begin"/>
        </w:r>
        <w:r w:rsidR="00590109">
          <w:instrText xml:space="preserve"> PAGEREF _Toc60134677 \h </w:instrText>
        </w:r>
        <w:r w:rsidR="00590109">
          <w:fldChar w:fldCharType="separate"/>
        </w:r>
        <w:r w:rsidR="00590109">
          <w:t>114</w:t>
        </w:r>
        <w:r w:rsidR="00590109">
          <w:fldChar w:fldCharType="end"/>
        </w:r>
      </w:hyperlink>
    </w:p>
    <w:p w14:paraId="7F4B06DD" w14:textId="655A67A6" w:rsidR="00590109" w:rsidRDefault="00506DD4">
      <w:pPr>
        <w:pStyle w:val="TOC3"/>
        <w:rPr>
          <w:rFonts w:eastAsiaTheme="minorEastAsia"/>
          <w:smallCaps w:val="0"/>
          <w:sz w:val="22"/>
        </w:rPr>
      </w:pPr>
      <w:hyperlink w:anchor="_Toc60134678" w:history="1">
        <w:r w:rsidR="00590109" w:rsidRPr="00C671DC">
          <w:rPr>
            <w:rStyle w:val="Hyperlink"/>
          </w:rPr>
          <w:t>Microsoft 365</w:t>
        </w:r>
        <w:r w:rsidR="00590109">
          <w:tab/>
        </w:r>
        <w:r w:rsidR="00590109">
          <w:fldChar w:fldCharType="begin"/>
        </w:r>
        <w:r w:rsidR="00590109">
          <w:instrText xml:space="preserve"> PAGEREF _Toc60134678 \h </w:instrText>
        </w:r>
        <w:r w:rsidR="00590109">
          <w:fldChar w:fldCharType="separate"/>
        </w:r>
        <w:r w:rsidR="00590109">
          <w:t>114</w:t>
        </w:r>
        <w:r w:rsidR="00590109">
          <w:fldChar w:fldCharType="end"/>
        </w:r>
      </w:hyperlink>
    </w:p>
    <w:p w14:paraId="7C534C2F" w14:textId="13BED26D" w:rsidR="00590109" w:rsidRDefault="00506DD4">
      <w:pPr>
        <w:pStyle w:val="TOC3"/>
        <w:rPr>
          <w:rFonts w:eastAsiaTheme="minorEastAsia"/>
          <w:smallCaps w:val="0"/>
          <w:sz w:val="22"/>
        </w:rPr>
      </w:pPr>
      <w:hyperlink w:anchor="_Toc60134679" w:history="1">
        <w:r w:rsidR="00590109" w:rsidRPr="00C671DC">
          <w:rPr>
            <w:rStyle w:val="Hyperlink"/>
          </w:rPr>
          <w:t>Enterprise Mobility + Security</w:t>
        </w:r>
        <w:r w:rsidR="00590109">
          <w:tab/>
        </w:r>
        <w:r w:rsidR="00590109">
          <w:fldChar w:fldCharType="begin"/>
        </w:r>
        <w:r w:rsidR="00590109">
          <w:instrText xml:space="preserve"> PAGEREF _Toc60134679 \h </w:instrText>
        </w:r>
        <w:r w:rsidR="00590109">
          <w:fldChar w:fldCharType="separate"/>
        </w:r>
        <w:r w:rsidR="00590109">
          <w:t>114</w:t>
        </w:r>
        <w:r w:rsidR="00590109">
          <w:fldChar w:fldCharType="end"/>
        </w:r>
      </w:hyperlink>
    </w:p>
    <w:p w14:paraId="229EA9AD" w14:textId="6CF055C6" w:rsidR="00590109" w:rsidRDefault="00506DD4">
      <w:pPr>
        <w:pStyle w:val="TOC3"/>
        <w:rPr>
          <w:rFonts w:eastAsiaTheme="minorEastAsia"/>
          <w:smallCaps w:val="0"/>
          <w:sz w:val="22"/>
        </w:rPr>
      </w:pPr>
      <w:hyperlink w:anchor="_Toc60134680" w:history="1">
        <w:r w:rsidR="00590109" w:rsidRPr="00C671DC">
          <w:rPr>
            <w:rStyle w:val="Hyperlink"/>
          </w:rPr>
          <w:t>Usługi Microsoft Dynamics 365</w:t>
        </w:r>
        <w:r w:rsidR="00590109">
          <w:tab/>
        </w:r>
        <w:r w:rsidR="00590109">
          <w:fldChar w:fldCharType="begin"/>
        </w:r>
        <w:r w:rsidR="00590109">
          <w:instrText xml:space="preserve"> PAGEREF _Toc60134680 \h </w:instrText>
        </w:r>
        <w:r w:rsidR="00590109">
          <w:fldChar w:fldCharType="separate"/>
        </w:r>
        <w:r w:rsidR="00590109">
          <w:t>115</w:t>
        </w:r>
        <w:r w:rsidR="00590109">
          <w:fldChar w:fldCharType="end"/>
        </w:r>
      </w:hyperlink>
    </w:p>
    <w:p w14:paraId="3BE01C67" w14:textId="0BE70320" w:rsidR="00590109" w:rsidRDefault="00506DD4">
      <w:pPr>
        <w:pStyle w:val="TOC3"/>
        <w:rPr>
          <w:rFonts w:eastAsiaTheme="minorEastAsia"/>
          <w:smallCaps w:val="0"/>
          <w:sz w:val="22"/>
        </w:rPr>
      </w:pPr>
      <w:hyperlink w:anchor="_Toc60134681" w:history="1">
        <w:r w:rsidR="00590109" w:rsidRPr="00C671DC">
          <w:rPr>
            <w:rStyle w:val="Hyperlink"/>
          </w:rPr>
          <w:t>Visio</w:t>
        </w:r>
        <w:r w:rsidR="00590109">
          <w:tab/>
        </w:r>
        <w:r w:rsidR="00590109">
          <w:fldChar w:fldCharType="begin"/>
        </w:r>
        <w:r w:rsidR="00590109">
          <w:instrText xml:space="preserve"> PAGEREF _Toc60134681 \h </w:instrText>
        </w:r>
        <w:r w:rsidR="00590109">
          <w:fldChar w:fldCharType="separate"/>
        </w:r>
        <w:r w:rsidR="00590109">
          <w:t>115</w:t>
        </w:r>
        <w:r w:rsidR="00590109">
          <w:fldChar w:fldCharType="end"/>
        </w:r>
      </w:hyperlink>
    </w:p>
    <w:p w14:paraId="1FAE6AFE" w14:textId="4CB237FD" w:rsidR="00590109" w:rsidRDefault="00506DD4">
      <w:pPr>
        <w:pStyle w:val="TOC3"/>
        <w:rPr>
          <w:rFonts w:eastAsiaTheme="minorEastAsia"/>
          <w:smallCaps w:val="0"/>
          <w:sz w:val="22"/>
        </w:rPr>
      </w:pPr>
      <w:hyperlink w:anchor="_Toc60134682" w:history="1">
        <w:r w:rsidR="00590109" w:rsidRPr="00C671DC">
          <w:rPr>
            <w:rStyle w:val="Hyperlink"/>
          </w:rPr>
          <w:t>Pakiety Office 365</w:t>
        </w:r>
        <w:r w:rsidR="00590109">
          <w:tab/>
        </w:r>
        <w:r w:rsidR="00590109">
          <w:fldChar w:fldCharType="begin"/>
        </w:r>
        <w:r w:rsidR="00590109">
          <w:instrText xml:space="preserve"> PAGEREF _Toc60134682 \h </w:instrText>
        </w:r>
        <w:r w:rsidR="00590109">
          <w:fldChar w:fldCharType="separate"/>
        </w:r>
        <w:r w:rsidR="00590109">
          <w:t>115</w:t>
        </w:r>
        <w:r w:rsidR="00590109">
          <w:fldChar w:fldCharType="end"/>
        </w:r>
      </w:hyperlink>
    </w:p>
    <w:p w14:paraId="014B685F" w14:textId="347F8776" w:rsidR="00590109" w:rsidRDefault="00506DD4">
      <w:pPr>
        <w:pStyle w:val="TOC3"/>
        <w:rPr>
          <w:rFonts w:eastAsiaTheme="minorEastAsia"/>
          <w:smallCaps w:val="0"/>
          <w:sz w:val="22"/>
        </w:rPr>
      </w:pPr>
      <w:hyperlink w:anchor="_Toc60134683" w:history="1">
        <w:r w:rsidR="00590109" w:rsidRPr="00C671DC">
          <w:rPr>
            <w:rStyle w:val="Hyperlink"/>
          </w:rPr>
          <w:t>Exchange Online</w:t>
        </w:r>
        <w:r w:rsidR="00590109">
          <w:tab/>
        </w:r>
        <w:r w:rsidR="00590109">
          <w:fldChar w:fldCharType="begin"/>
        </w:r>
        <w:r w:rsidR="00590109">
          <w:instrText xml:space="preserve"> PAGEREF _Toc60134683 \h </w:instrText>
        </w:r>
        <w:r w:rsidR="00590109">
          <w:fldChar w:fldCharType="separate"/>
        </w:r>
        <w:r w:rsidR="00590109">
          <w:t>115</w:t>
        </w:r>
        <w:r w:rsidR="00590109">
          <w:fldChar w:fldCharType="end"/>
        </w:r>
      </w:hyperlink>
    </w:p>
    <w:p w14:paraId="44EFACAC" w14:textId="6C3114B5" w:rsidR="00590109" w:rsidRDefault="00506DD4">
      <w:pPr>
        <w:pStyle w:val="TOC3"/>
        <w:rPr>
          <w:rFonts w:eastAsiaTheme="minorEastAsia"/>
          <w:smallCaps w:val="0"/>
          <w:sz w:val="22"/>
        </w:rPr>
      </w:pPr>
      <w:hyperlink w:anchor="_Toc60134684" w:history="1">
        <w:r w:rsidR="00590109" w:rsidRPr="00C671DC">
          <w:rPr>
            <w:rStyle w:val="Hyperlink"/>
          </w:rPr>
          <w:t>Project</w:t>
        </w:r>
        <w:r w:rsidR="00590109">
          <w:tab/>
        </w:r>
        <w:r w:rsidR="00590109">
          <w:fldChar w:fldCharType="begin"/>
        </w:r>
        <w:r w:rsidR="00590109">
          <w:instrText xml:space="preserve"> PAGEREF _Toc60134684 \h </w:instrText>
        </w:r>
        <w:r w:rsidR="00590109">
          <w:fldChar w:fldCharType="separate"/>
        </w:r>
        <w:r w:rsidR="00590109">
          <w:t>116</w:t>
        </w:r>
        <w:r w:rsidR="00590109">
          <w:fldChar w:fldCharType="end"/>
        </w:r>
      </w:hyperlink>
    </w:p>
    <w:p w14:paraId="39C02A1D" w14:textId="7273D467" w:rsidR="00590109" w:rsidRDefault="00506DD4">
      <w:pPr>
        <w:pStyle w:val="TOC3"/>
        <w:rPr>
          <w:rFonts w:eastAsiaTheme="minorEastAsia"/>
          <w:smallCaps w:val="0"/>
          <w:sz w:val="22"/>
        </w:rPr>
      </w:pPr>
      <w:hyperlink w:anchor="_Toc60134685" w:history="1">
        <w:r w:rsidR="00590109" w:rsidRPr="00C671DC">
          <w:rPr>
            <w:rStyle w:val="Hyperlink"/>
          </w:rPr>
          <w:t>SharePoint Online</w:t>
        </w:r>
        <w:r w:rsidR="00590109">
          <w:tab/>
        </w:r>
        <w:r w:rsidR="00590109">
          <w:fldChar w:fldCharType="begin"/>
        </w:r>
        <w:r w:rsidR="00590109">
          <w:instrText xml:space="preserve"> PAGEREF _Toc60134685 \h </w:instrText>
        </w:r>
        <w:r w:rsidR="00590109">
          <w:fldChar w:fldCharType="separate"/>
        </w:r>
        <w:r w:rsidR="00590109">
          <w:t>116</w:t>
        </w:r>
        <w:r w:rsidR="00590109">
          <w:fldChar w:fldCharType="end"/>
        </w:r>
      </w:hyperlink>
    </w:p>
    <w:p w14:paraId="1C1C617F" w14:textId="20EDD36A" w:rsidR="00590109" w:rsidRDefault="00506DD4">
      <w:pPr>
        <w:pStyle w:val="TOC3"/>
        <w:rPr>
          <w:rFonts w:eastAsiaTheme="minorEastAsia"/>
          <w:smallCaps w:val="0"/>
          <w:sz w:val="22"/>
        </w:rPr>
      </w:pPr>
      <w:hyperlink w:anchor="_Toc60134686" w:history="1">
        <w:r w:rsidR="00590109" w:rsidRPr="00C671DC">
          <w:rPr>
            <w:rStyle w:val="Hyperlink"/>
          </w:rPr>
          <w:t>Microsoft Intune</w:t>
        </w:r>
        <w:r w:rsidR="00590109">
          <w:tab/>
        </w:r>
        <w:r w:rsidR="00590109">
          <w:fldChar w:fldCharType="begin"/>
        </w:r>
        <w:r w:rsidR="00590109">
          <w:instrText xml:space="preserve"> PAGEREF _Toc60134686 \h </w:instrText>
        </w:r>
        <w:r w:rsidR="00590109">
          <w:fldChar w:fldCharType="separate"/>
        </w:r>
        <w:r w:rsidR="00590109">
          <w:t>116</w:t>
        </w:r>
        <w:r w:rsidR="00590109">
          <w:fldChar w:fldCharType="end"/>
        </w:r>
      </w:hyperlink>
    </w:p>
    <w:p w14:paraId="07D4F924" w14:textId="067330A5" w:rsidR="00590109" w:rsidRDefault="00506DD4">
      <w:pPr>
        <w:pStyle w:val="TOC2"/>
        <w:rPr>
          <w:rFonts w:eastAsiaTheme="minorEastAsia"/>
          <w:smallCaps w:val="0"/>
          <w:sz w:val="22"/>
        </w:rPr>
      </w:pPr>
      <w:hyperlink w:anchor="_Toc60134687" w:history="1">
        <w:r w:rsidR="00590109" w:rsidRPr="00C671DC">
          <w:rPr>
            <w:rStyle w:val="Hyperlink"/>
          </w:rPr>
          <w:t>Licencja From SA</w:t>
        </w:r>
        <w:r w:rsidR="00590109">
          <w:tab/>
        </w:r>
        <w:r w:rsidR="00590109">
          <w:fldChar w:fldCharType="begin"/>
        </w:r>
        <w:r w:rsidR="00590109">
          <w:instrText xml:space="preserve"> PAGEREF _Toc60134687 \h </w:instrText>
        </w:r>
        <w:r w:rsidR="00590109">
          <w:fldChar w:fldCharType="separate"/>
        </w:r>
        <w:r w:rsidR="00590109">
          <w:t>116</w:t>
        </w:r>
        <w:r w:rsidR="00590109">
          <w:fldChar w:fldCharType="end"/>
        </w:r>
      </w:hyperlink>
    </w:p>
    <w:p w14:paraId="10668FCE" w14:textId="08BFF338" w:rsidR="00590109" w:rsidRDefault="00506DD4">
      <w:pPr>
        <w:pStyle w:val="TOC3"/>
        <w:rPr>
          <w:rFonts w:eastAsiaTheme="minorEastAsia"/>
          <w:smallCaps w:val="0"/>
          <w:sz w:val="22"/>
        </w:rPr>
      </w:pPr>
      <w:hyperlink w:anchor="_Toc60134688" w:history="1">
        <w:r w:rsidR="00590109" w:rsidRPr="00C671DC">
          <w:rPr>
            <w:rStyle w:val="Hyperlink"/>
          </w:rPr>
          <w:t>Pakiety CAL Suite</w:t>
        </w:r>
        <w:r w:rsidR="00590109">
          <w:tab/>
        </w:r>
        <w:r w:rsidR="00590109">
          <w:fldChar w:fldCharType="begin"/>
        </w:r>
        <w:r w:rsidR="00590109">
          <w:instrText xml:space="preserve"> PAGEREF _Toc60134688 \h </w:instrText>
        </w:r>
        <w:r w:rsidR="00590109">
          <w:fldChar w:fldCharType="separate"/>
        </w:r>
        <w:r w:rsidR="00590109">
          <w:t>116</w:t>
        </w:r>
        <w:r w:rsidR="00590109">
          <w:fldChar w:fldCharType="end"/>
        </w:r>
      </w:hyperlink>
    </w:p>
    <w:p w14:paraId="49A78E61" w14:textId="38C62B32" w:rsidR="00590109" w:rsidRDefault="00506DD4">
      <w:pPr>
        <w:pStyle w:val="TOC3"/>
        <w:rPr>
          <w:rFonts w:eastAsiaTheme="minorEastAsia"/>
          <w:smallCaps w:val="0"/>
          <w:sz w:val="22"/>
        </w:rPr>
      </w:pPr>
      <w:hyperlink w:anchor="_Toc60134689" w:history="1">
        <w:r w:rsidR="00590109" w:rsidRPr="00C671DC">
          <w:rPr>
            <w:rStyle w:val="Hyperlink"/>
          </w:rPr>
          <w:t>Komputerowy system operacyjny Windows</w:t>
        </w:r>
        <w:r w:rsidR="00590109">
          <w:tab/>
        </w:r>
        <w:r w:rsidR="00590109">
          <w:fldChar w:fldCharType="begin"/>
        </w:r>
        <w:r w:rsidR="00590109">
          <w:instrText xml:space="preserve"> PAGEREF _Toc60134689 \h </w:instrText>
        </w:r>
        <w:r w:rsidR="00590109">
          <w:fldChar w:fldCharType="separate"/>
        </w:r>
        <w:r w:rsidR="00590109">
          <w:t>117</w:t>
        </w:r>
        <w:r w:rsidR="00590109">
          <w:fldChar w:fldCharType="end"/>
        </w:r>
      </w:hyperlink>
    </w:p>
    <w:p w14:paraId="3C0DF016" w14:textId="7171C9F5" w:rsidR="00590109" w:rsidRDefault="00506DD4">
      <w:pPr>
        <w:pStyle w:val="TOC3"/>
        <w:rPr>
          <w:rFonts w:eastAsiaTheme="minorEastAsia"/>
          <w:smallCaps w:val="0"/>
          <w:sz w:val="22"/>
        </w:rPr>
      </w:pPr>
      <w:hyperlink w:anchor="_Toc60134690" w:history="1">
        <w:r w:rsidR="00590109" w:rsidRPr="00C671DC">
          <w:rPr>
            <w:rStyle w:val="Hyperlink"/>
          </w:rPr>
          <w:t>Microsoft 365</w:t>
        </w:r>
        <w:r w:rsidR="00590109">
          <w:tab/>
        </w:r>
        <w:r w:rsidR="00590109">
          <w:fldChar w:fldCharType="begin"/>
        </w:r>
        <w:r w:rsidR="00590109">
          <w:instrText xml:space="preserve"> PAGEREF _Toc60134690 \h </w:instrText>
        </w:r>
        <w:r w:rsidR="00590109">
          <w:fldChar w:fldCharType="separate"/>
        </w:r>
        <w:r w:rsidR="00590109">
          <w:t>117</w:t>
        </w:r>
        <w:r w:rsidR="00590109">
          <w:fldChar w:fldCharType="end"/>
        </w:r>
      </w:hyperlink>
    </w:p>
    <w:p w14:paraId="7DC05574" w14:textId="0D9B5E8A" w:rsidR="00590109" w:rsidRDefault="00506DD4">
      <w:pPr>
        <w:pStyle w:val="TOC3"/>
        <w:rPr>
          <w:rFonts w:eastAsiaTheme="minorEastAsia"/>
          <w:smallCaps w:val="0"/>
          <w:sz w:val="22"/>
        </w:rPr>
      </w:pPr>
      <w:hyperlink w:anchor="_Toc60134691" w:history="1">
        <w:r w:rsidR="00590109" w:rsidRPr="00C671DC">
          <w:rPr>
            <w:rStyle w:val="Hyperlink"/>
          </w:rPr>
          <w:t>Enterprise Mobility + Security</w:t>
        </w:r>
        <w:r w:rsidR="00590109">
          <w:tab/>
        </w:r>
        <w:r w:rsidR="00590109">
          <w:fldChar w:fldCharType="begin"/>
        </w:r>
        <w:r w:rsidR="00590109">
          <w:instrText xml:space="preserve"> PAGEREF _Toc60134691 \h </w:instrText>
        </w:r>
        <w:r w:rsidR="00590109">
          <w:fldChar w:fldCharType="separate"/>
        </w:r>
        <w:r w:rsidR="00590109">
          <w:t>117</w:t>
        </w:r>
        <w:r w:rsidR="00590109">
          <w:fldChar w:fldCharType="end"/>
        </w:r>
      </w:hyperlink>
    </w:p>
    <w:p w14:paraId="569B3EB2" w14:textId="64DD2FD9" w:rsidR="00590109" w:rsidRDefault="00506DD4">
      <w:pPr>
        <w:pStyle w:val="TOC3"/>
        <w:rPr>
          <w:rFonts w:eastAsiaTheme="minorEastAsia"/>
          <w:smallCaps w:val="0"/>
          <w:sz w:val="22"/>
        </w:rPr>
      </w:pPr>
      <w:hyperlink w:anchor="_Toc60134692" w:history="1">
        <w:r w:rsidR="00590109" w:rsidRPr="00C671DC">
          <w:rPr>
            <w:rStyle w:val="Hyperlink"/>
          </w:rPr>
          <w:t>Usługi Microsoft Dynamics 365</w:t>
        </w:r>
        <w:r w:rsidR="00590109">
          <w:tab/>
        </w:r>
        <w:r w:rsidR="00590109">
          <w:fldChar w:fldCharType="begin"/>
        </w:r>
        <w:r w:rsidR="00590109">
          <w:instrText xml:space="preserve"> PAGEREF _Toc60134692 \h </w:instrText>
        </w:r>
        <w:r w:rsidR="00590109">
          <w:fldChar w:fldCharType="separate"/>
        </w:r>
        <w:r w:rsidR="00590109">
          <w:t>117</w:t>
        </w:r>
        <w:r w:rsidR="00590109">
          <w:fldChar w:fldCharType="end"/>
        </w:r>
      </w:hyperlink>
    </w:p>
    <w:p w14:paraId="1CC120BC" w14:textId="695B8A2F" w:rsidR="00590109" w:rsidRDefault="00506DD4">
      <w:pPr>
        <w:pStyle w:val="TOC3"/>
        <w:rPr>
          <w:rFonts w:eastAsiaTheme="minorEastAsia"/>
          <w:smallCaps w:val="0"/>
          <w:sz w:val="22"/>
        </w:rPr>
      </w:pPr>
      <w:hyperlink w:anchor="_Toc60134693" w:history="1">
        <w:r w:rsidR="00590109" w:rsidRPr="00C671DC">
          <w:rPr>
            <w:rStyle w:val="Hyperlink"/>
          </w:rPr>
          <w:t>Aplikacje Microsoft 365</w:t>
        </w:r>
        <w:r w:rsidR="00590109">
          <w:tab/>
        </w:r>
        <w:r w:rsidR="00590109">
          <w:fldChar w:fldCharType="begin"/>
        </w:r>
        <w:r w:rsidR="00590109">
          <w:instrText xml:space="preserve"> PAGEREF _Toc60134693 \h </w:instrText>
        </w:r>
        <w:r w:rsidR="00590109">
          <w:fldChar w:fldCharType="separate"/>
        </w:r>
        <w:r w:rsidR="00590109">
          <w:t>119</w:t>
        </w:r>
        <w:r w:rsidR="00590109">
          <w:fldChar w:fldCharType="end"/>
        </w:r>
      </w:hyperlink>
    </w:p>
    <w:p w14:paraId="38119F9E" w14:textId="0231348B" w:rsidR="00590109" w:rsidRDefault="00506DD4">
      <w:pPr>
        <w:pStyle w:val="TOC3"/>
        <w:rPr>
          <w:rFonts w:eastAsiaTheme="minorEastAsia"/>
          <w:smallCaps w:val="0"/>
          <w:sz w:val="22"/>
        </w:rPr>
      </w:pPr>
      <w:hyperlink w:anchor="_Toc60134694" w:history="1">
        <w:r w:rsidR="00590109" w:rsidRPr="00C671DC">
          <w:rPr>
            <w:rStyle w:val="Hyperlink"/>
          </w:rPr>
          <w:t>Pakiety Office 365</w:t>
        </w:r>
        <w:r w:rsidR="00590109">
          <w:tab/>
        </w:r>
        <w:r w:rsidR="00590109">
          <w:fldChar w:fldCharType="begin"/>
        </w:r>
        <w:r w:rsidR="00590109">
          <w:instrText xml:space="preserve"> PAGEREF _Toc60134694 \h </w:instrText>
        </w:r>
        <w:r w:rsidR="00590109">
          <w:fldChar w:fldCharType="separate"/>
        </w:r>
        <w:r w:rsidR="00590109">
          <w:t>119</w:t>
        </w:r>
        <w:r w:rsidR="00590109">
          <w:fldChar w:fldCharType="end"/>
        </w:r>
      </w:hyperlink>
    </w:p>
    <w:p w14:paraId="172549A4" w14:textId="2F442705" w:rsidR="00590109" w:rsidRDefault="00506DD4">
      <w:pPr>
        <w:pStyle w:val="TOC3"/>
        <w:rPr>
          <w:rFonts w:eastAsiaTheme="minorEastAsia"/>
          <w:smallCaps w:val="0"/>
          <w:sz w:val="22"/>
        </w:rPr>
      </w:pPr>
      <w:hyperlink w:anchor="_Toc60134695" w:history="1">
        <w:r w:rsidR="00590109" w:rsidRPr="00C671DC">
          <w:rPr>
            <w:rStyle w:val="Hyperlink"/>
          </w:rPr>
          <w:t>System telefoniczny</w:t>
        </w:r>
        <w:r w:rsidR="00590109">
          <w:tab/>
        </w:r>
        <w:r w:rsidR="00590109">
          <w:fldChar w:fldCharType="begin"/>
        </w:r>
        <w:r w:rsidR="00590109">
          <w:instrText xml:space="preserve"> PAGEREF _Toc60134695 \h </w:instrText>
        </w:r>
        <w:r w:rsidR="00590109">
          <w:fldChar w:fldCharType="separate"/>
        </w:r>
        <w:r w:rsidR="00590109">
          <w:t>120</w:t>
        </w:r>
        <w:r w:rsidR="00590109">
          <w:fldChar w:fldCharType="end"/>
        </w:r>
      </w:hyperlink>
    </w:p>
    <w:p w14:paraId="0C86D8DF" w14:textId="29C54DFB" w:rsidR="00590109" w:rsidRDefault="00506DD4">
      <w:pPr>
        <w:pStyle w:val="TOC3"/>
        <w:rPr>
          <w:rFonts w:eastAsiaTheme="minorEastAsia"/>
          <w:smallCaps w:val="0"/>
          <w:sz w:val="22"/>
        </w:rPr>
      </w:pPr>
      <w:hyperlink w:anchor="_Toc60134696" w:history="1">
        <w:r w:rsidR="00590109" w:rsidRPr="00C671DC">
          <w:rPr>
            <w:rStyle w:val="Hyperlink"/>
          </w:rPr>
          <w:t>Project</w:t>
        </w:r>
        <w:r w:rsidR="00590109">
          <w:tab/>
        </w:r>
        <w:r w:rsidR="00590109">
          <w:fldChar w:fldCharType="begin"/>
        </w:r>
        <w:r w:rsidR="00590109">
          <w:instrText xml:space="preserve"> PAGEREF _Toc60134696 \h </w:instrText>
        </w:r>
        <w:r w:rsidR="00590109">
          <w:fldChar w:fldCharType="separate"/>
        </w:r>
        <w:r w:rsidR="00590109">
          <w:t>120</w:t>
        </w:r>
        <w:r w:rsidR="00590109">
          <w:fldChar w:fldCharType="end"/>
        </w:r>
      </w:hyperlink>
    </w:p>
    <w:p w14:paraId="2C3A90A5" w14:textId="4E462065" w:rsidR="00590109" w:rsidRDefault="00506DD4">
      <w:pPr>
        <w:pStyle w:val="TOC3"/>
        <w:rPr>
          <w:rFonts w:eastAsiaTheme="minorEastAsia"/>
          <w:smallCaps w:val="0"/>
          <w:sz w:val="22"/>
        </w:rPr>
      </w:pPr>
      <w:hyperlink w:anchor="_Toc60134697" w:history="1">
        <w:r w:rsidR="00590109" w:rsidRPr="00C671DC">
          <w:rPr>
            <w:rStyle w:val="Hyperlink"/>
          </w:rPr>
          <w:t>Visio</w:t>
        </w:r>
        <w:r w:rsidR="00590109">
          <w:tab/>
        </w:r>
        <w:r w:rsidR="00590109">
          <w:fldChar w:fldCharType="begin"/>
        </w:r>
        <w:r w:rsidR="00590109">
          <w:instrText xml:space="preserve"> PAGEREF _Toc60134697 \h </w:instrText>
        </w:r>
        <w:r w:rsidR="00590109">
          <w:fldChar w:fldCharType="separate"/>
        </w:r>
        <w:r w:rsidR="00590109">
          <w:t>120</w:t>
        </w:r>
        <w:r w:rsidR="00590109">
          <w:fldChar w:fldCharType="end"/>
        </w:r>
      </w:hyperlink>
    </w:p>
    <w:p w14:paraId="5DCBD52B" w14:textId="29505C78" w:rsidR="00590109" w:rsidRDefault="00506DD4">
      <w:pPr>
        <w:pStyle w:val="TOC1"/>
        <w:rPr>
          <w:rFonts w:eastAsiaTheme="minorEastAsia"/>
          <w:b w:val="0"/>
          <w:caps w:val="0"/>
          <w:noProof/>
          <w:sz w:val="22"/>
          <w:szCs w:val="22"/>
        </w:rPr>
      </w:pPr>
      <w:hyperlink w:anchor="_Toc60134698" w:history="1">
        <w:r w:rsidR="00590109" w:rsidRPr="00C671DC">
          <w:rPr>
            <w:rStyle w:val="Hyperlink"/>
            <w:noProof/>
          </w:rPr>
          <w:t>Dodatek D — Usługi Profesjonalne</w:t>
        </w:r>
        <w:r w:rsidR="00590109">
          <w:rPr>
            <w:noProof/>
          </w:rPr>
          <w:tab/>
        </w:r>
        <w:r w:rsidR="00590109">
          <w:rPr>
            <w:noProof/>
          </w:rPr>
          <w:fldChar w:fldCharType="begin"/>
        </w:r>
        <w:r w:rsidR="00590109">
          <w:rPr>
            <w:noProof/>
          </w:rPr>
          <w:instrText xml:space="preserve"> PAGEREF _Toc60134698 \h </w:instrText>
        </w:r>
        <w:r w:rsidR="00590109">
          <w:rPr>
            <w:noProof/>
          </w:rPr>
        </w:r>
        <w:r w:rsidR="00590109">
          <w:rPr>
            <w:noProof/>
          </w:rPr>
          <w:fldChar w:fldCharType="separate"/>
        </w:r>
        <w:r w:rsidR="00590109">
          <w:rPr>
            <w:noProof/>
          </w:rPr>
          <w:t>121</w:t>
        </w:r>
        <w:r w:rsidR="00590109">
          <w:rPr>
            <w:noProof/>
          </w:rPr>
          <w:fldChar w:fldCharType="end"/>
        </w:r>
      </w:hyperlink>
    </w:p>
    <w:p w14:paraId="6FBDBA8B" w14:textId="34F2E531" w:rsidR="00590109" w:rsidRDefault="00506DD4">
      <w:pPr>
        <w:pStyle w:val="TOC2"/>
        <w:rPr>
          <w:rFonts w:eastAsiaTheme="minorEastAsia"/>
          <w:smallCaps w:val="0"/>
          <w:sz w:val="22"/>
        </w:rPr>
      </w:pPr>
      <w:hyperlink w:anchor="_Toc60134699" w:history="1">
        <w:r w:rsidR="00590109" w:rsidRPr="00C671DC">
          <w:rPr>
            <w:rStyle w:val="Hyperlink"/>
          </w:rPr>
          <w:t>Oferty Usług Wsparcia Microsoft Premier</w:t>
        </w:r>
        <w:r w:rsidR="00590109">
          <w:tab/>
        </w:r>
        <w:r w:rsidR="00590109">
          <w:fldChar w:fldCharType="begin"/>
        </w:r>
        <w:r w:rsidR="00590109">
          <w:instrText xml:space="preserve"> PAGEREF _Toc60134699 \h </w:instrText>
        </w:r>
        <w:r w:rsidR="00590109">
          <w:fldChar w:fldCharType="separate"/>
        </w:r>
        <w:r w:rsidR="00590109">
          <w:t>121</w:t>
        </w:r>
        <w:r w:rsidR="00590109">
          <w:fldChar w:fldCharType="end"/>
        </w:r>
      </w:hyperlink>
    </w:p>
    <w:p w14:paraId="5CAA6439" w14:textId="4C017062" w:rsidR="00590109" w:rsidRDefault="00506DD4">
      <w:pPr>
        <w:pStyle w:val="TOC2"/>
        <w:rPr>
          <w:rFonts w:eastAsiaTheme="minorEastAsia"/>
          <w:smallCaps w:val="0"/>
          <w:sz w:val="22"/>
        </w:rPr>
      </w:pPr>
      <w:hyperlink w:anchor="_Toc60134700" w:history="1">
        <w:r w:rsidR="00590109" w:rsidRPr="00C671DC">
          <w:rPr>
            <w:rStyle w:val="Hyperlink"/>
          </w:rPr>
          <w:t>Oferta Cyfrowych Usług Doradczych Microsoft</w:t>
        </w:r>
        <w:r w:rsidR="00590109">
          <w:tab/>
        </w:r>
        <w:r w:rsidR="00590109">
          <w:fldChar w:fldCharType="begin"/>
        </w:r>
        <w:r w:rsidR="00590109">
          <w:instrText xml:space="preserve"> PAGEREF _Toc60134700 \h </w:instrText>
        </w:r>
        <w:r w:rsidR="00590109">
          <w:fldChar w:fldCharType="separate"/>
        </w:r>
        <w:r w:rsidR="00590109">
          <w:t>122</w:t>
        </w:r>
        <w:r w:rsidR="00590109">
          <w:fldChar w:fldCharType="end"/>
        </w:r>
      </w:hyperlink>
    </w:p>
    <w:p w14:paraId="0FD3D71F" w14:textId="13604DED" w:rsidR="00590109" w:rsidRDefault="00506DD4">
      <w:pPr>
        <w:pStyle w:val="TOC2"/>
        <w:rPr>
          <w:rFonts w:eastAsiaTheme="minorEastAsia"/>
          <w:smallCaps w:val="0"/>
          <w:sz w:val="22"/>
        </w:rPr>
      </w:pPr>
      <w:hyperlink w:anchor="_Toc60134701" w:history="1">
        <w:r w:rsidR="00590109" w:rsidRPr="00C671DC">
          <w:rPr>
            <w:rStyle w:val="Hyperlink"/>
          </w:rPr>
          <w:t>Oferta Sales Productivity Accelerator</w:t>
        </w:r>
        <w:r w:rsidR="00590109">
          <w:tab/>
        </w:r>
        <w:r w:rsidR="00590109">
          <w:fldChar w:fldCharType="begin"/>
        </w:r>
        <w:r w:rsidR="00590109">
          <w:instrText xml:space="preserve"> PAGEREF _Toc60134701 \h </w:instrText>
        </w:r>
        <w:r w:rsidR="00590109">
          <w:fldChar w:fldCharType="separate"/>
        </w:r>
        <w:r w:rsidR="00590109">
          <w:t>122</w:t>
        </w:r>
        <w:r w:rsidR="00590109">
          <w:fldChar w:fldCharType="end"/>
        </w:r>
      </w:hyperlink>
    </w:p>
    <w:p w14:paraId="4CF06FC4" w14:textId="0A15B31D" w:rsidR="00590109" w:rsidRDefault="00506DD4">
      <w:pPr>
        <w:pStyle w:val="TOC1"/>
        <w:rPr>
          <w:rFonts w:eastAsiaTheme="minorEastAsia"/>
          <w:b w:val="0"/>
          <w:caps w:val="0"/>
          <w:noProof/>
          <w:sz w:val="22"/>
          <w:szCs w:val="22"/>
        </w:rPr>
      </w:pPr>
      <w:hyperlink w:anchor="_Toc60134702" w:history="1">
        <w:r w:rsidR="00590109" w:rsidRPr="00C671DC">
          <w:rPr>
            <w:rStyle w:val="Hyperlink"/>
            <w:noProof/>
          </w:rPr>
          <w:t>Załącznik E — Uzupełniające Postanowienia Umowy Programu</w:t>
        </w:r>
        <w:r w:rsidR="00590109">
          <w:rPr>
            <w:noProof/>
          </w:rPr>
          <w:tab/>
        </w:r>
        <w:r w:rsidR="00590109">
          <w:rPr>
            <w:noProof/>
          </w:rPr>
          <w:fldChar w:fldCharType="begin"/>
        </w:r>
        <w:r w:rsidR="00590109">
          <w:rPr>
            <w:noProof/>
          </w:rPr>
          <w:instrText xml:space="preserve"> PAGEREF _Toc60134702 \h </w:instrText>
        </w:r>
        <w:r w:rsidR="00590109">
          <w:rPr>
            <w:noProof/>
          </w:rPr>
        </w:r>
        <w:r w:rsidR="00590109">
          <w:rPr>
            <w:noProof/>
          </w:rPr>
          <w:fldChar w:fldCharType="separate"/>
        </w:r>
        <w:r w:rsidR="00590109">
          <w:rPr>
            <w:noProof/>
          </w:rPr>
          <w:t>124</w:t>
        </w:r>
        <w:r w:rsidR="00590109">
          <w:rPr>
            <w:noProof/>
          </w:rPr>
          <w:fldChar w:fldCharType="end"/>
        </w:r>
      </w:hyperlink>
    </w:p>
    <w:p w14:paraId="3EFC9230" w14:textId="6C0FCD4B" w:rsidR="00590109" w:rsidRDefault="00506DD4">
      <w:pPr>
        <w:pStyle w:val="TOC2"/>
        <w:rPr>
          <w:rFonts w:eastAsiaTheme="minorEastAsia"/>
          <w:smallCaps w:val="0"/>
          <w:sz w:val="22"/>
        </w:rPr>
      </w:pPr>
      <w:hyperlink w:anchor="_Toc60134703" w:history="1">
        <w:r w:rsidR="00590109" w:rsidRPr="00C671DC">
          <w:rPr>
            <w:rStyle w:val="Hyperlink"/>
          </w:rPr>
          <w:t>Postanowienia Uzupełniające dla Programu Select Plus</w:t>
        </w:r>
        <w:r w:rsidR="00590109">
          <w:tab/>
        </w:r>
        <w:r w:rsidR="00590109">
          <w:fldChar w:fldCharType="begin"/>
        </w:r>
        <w:r w:rsidR="00590109">
          <w:instrText xml:space="preserve"> PAGEREF _Toc60134703 \h </w:instrText>
        </w:r>
        <w:r w:rsidR="00590109">
          <w:fldChar w:fldCharType="separate"/>
        </w:r>
        <w:r w:rsidR="00590109">
          <w:t>124</w:t>
        </w:r>
        <w:r w:rsidR="00590109">
          <w:fldChar w:fldCharType="end"/>
        </w:r>
      </w:hyperlink>
    </w:p>
    <w:p w14:paraId="7A81090F" w14:textId="3DD520A3" w:rsidR="00590109" w:rsidRDefault="00506DD4">
      <w:pPr>
        <w:pStyle w:val="TOC2"/>
        <w:rPr>
          <w:rFonts w:eastAsiaTheme="minorEastAsia"/>
          <w:smallCaps w:val="0"/>
          <w:sz w:val="22"/>
        </w:rPr>
      </w:pPr>
      <w:hyperlink w:anchor="_Toc60134704" w:history="1">
        <w:r w:rsidR="00590109" w:rsidRPr="00C671DC">
          <w:rPr>
            <w:rStyle w:val="Hyperlink"/>
          </w:rPr>
          <w:t>Definicja Zarządzania dla Uprawnionych Urządzeń</w:t>
        </w:r>
        <w:r w:rsidR="00590109">
          <w:tab/>
        </w:r>
        <w:r w:rsidR="00590109">
          <w:fldChar w:fldCharType="begin"/>
        </w:r>
        <w:r w:rsidR="00590109">
          <w:instrText xml:space="preserve"> PAGEREF _Toc60134704 \h </w:instrText>
        </w:r>
        <w:r w:rsidR="00590109">
          <w:fldChar w:fldCharType="separate"/>
        </w:r>
        <w:r w:rsidR="00590109">
          <w:t>124</w:t>
        </w:r>
        <w:r w:rsidR="00590109">
          <w:fldChar w:fldCharType="end"/>
        </w:r>
      </w:hyperlink>
    </w:p>
    <w:p w14:paraId="43458B8C" w14:textId="31200987" w:rsidR="00590109" w:rsidRDefault="00506DD4">
      <w:pPr>
        <w:pStyle w:val="TOC2"/>
        <w:rPr>
          <w:rFonts w:eastAsiaTheme="minorEastAsia"/>
          <w:smallCaps w:val="0"/>
          <w:sz w:val="22"/>
        </w:rPr>
      </w:pPr>
      <w:hyperlink w:anchor="_Toc60134705" w:history="1">
        <w:r w:rsidR="00590109" w:rsidRPr="00C671DC">
          <w:rPr>
            <w:rStyle w:val="Hyperlink"/>
          </w:rPr>
          <w:t>Usługi Online w programach Open</w:t>
        </w:r>
        <w:r w:rsidR="00590109">
          <w:tab/>
        </w:r>
        <w:r w:rsidR="00590109">
          <w:fldChar w:fldCharType="begin"/>
        </w:r>
        <w:r w:rsidR="00590109">
          <w:instrText xml:space="preserve"> PAGEREF _Toc60134705 \h </w:instrText>
        </w:r>
        <w:r w:rsidR="00590109">
          <w:fldChar w:fldCharType="separate"/>
        </w:r>
        <w:r w:rsidR="00590109">
          <w:t>124</w:t>
        </w:r>
        <w:r w:rsidR="00590109">
          <w:fldChar w:fldCharType="end"/>
        </w:r>
      </w:hyperlink>
    </w:p>
    <w:p w14:paraId="5E074084" w14:textId="1551E206" w:rsidR="00590109" w:rsidRDefault="00506DD4">
      <w:pPr>
        <w:pStyle w:val="TOC2"/>
        <w:rPr>
          <w:rFonts w:eastAsiaTheme="minorEastAsia"/>
          <w:smallCaps w:val="0"/>
          <w:sz w:val="22"/>
        </w:rPr>
      </w:pPr>
      <w:hyperlink w:anchor="_Toc60134706" w:history="1">
        <w:r w:rsidR="00590109" w:rsidRPr="00C671DC">
          <w:rPr>
            <w:rStyle w:val="Hyperlink"/>
          </w:rPr>
          <w:t>Uzupełniające Postanowienia dotyczące Usług Profesjonalnych – Starsze Wersje Umów</w:t>
        </w:r>
        <w:r w:rsidR="00590109">
          <w:tab/>
        </w:r>
        <w:r w:rsidR="00590109">
          <w:fldChar w:fldCharType="begin"/>
        </w:r>
        <w:r w:rsidR="00590109">
          <w:instrText xml:space="preserve"> PAGEREF _Toc60134706 \h </w:instrText>
        </w:r>
        <w:r w:rsidR="00590109">
          <w:fldChar w:fldCharType="separate"/>
        </w:r>
        <w:r w:rsidR="00590109">
          <w:t>124</w:t>
        </w:r>
        <w:r w:rsidR="00590109">
          <w:fldChar w:fldCharType="end"/>
        </w:r>
      </w:hyperlink>
    </w:p>
    <w:p w14:paraId="5742ECCE" w14:textId="1CF536AF" w:rsidR="00590109" w:rsidRDefault="00506DD4">
      <w:pPr>
        <w:pStyle w:val="TOC1"/>
        <w:rPr>
          <w:rFonts w:eastAsiaTheme="minorEastAsia"/>
          <w:b w:val="0"/>
          <w:caps w:val="0"/>
          <w:noProof/>
          <w:sz w:val="22"/>
          <w:szCs w:val="22"/>
        </w:rPr>
      </w:pPr>
      <w:hyperlink w:anchor="_Toc60134707" w:history="1">
        <w:r w:rsidR="00590109" w:rsidRPr="00C671DC">
          <w:rPr>
            <w:rStyle w:val="Hyperlink"/>
            <w:noProof/>
          </w:rPr>
          <w:t>Załącznik F — Promocje</w:t>
        </w:r>
        <w:r w:rsidR="00590109">
          <w:rPr>
            <w:noProof/>
          </w:rPr>
          <w:tab/>
        </w:r>
        <w:r w:rsidR="00590109">
          <w:rPr>
            <w:noProof/>
          </w:rPr>
          <w:fldChar w:fldCharType="begin"/>
        </w:r>
        <w:r w:rsidR="00590109">
          <w:rPr>
            <w:noProof/>
          </w:rPr>
          <w:instrText xml:space="preserve"> PAGEREF _Toc60134707 \h </w:instrText>
        </w:r>
        <w:r w:rsidR="00590109">
          <w:rPr>
            <w:noProof/>
          </w:rPr>
        </w:r>
        <w:r w:rsidR="00590109">
          <w:rPr>
            <w:noProof/>
          </w:rPr>
          <w:fldChar w:fldCharType="separate"/>
        </w:r>
        <w:r w:rsidR="00590109">
          <w:rPr>
            <w:noProof/>
          </w:rPr>
          <w:t>126</w:t>
        </w:r>
        <w:r w:rsidR="00590109">
          <w:rPr>
            <w:noProof/>
          </w:rPr>
          <w:fldChar w:fldCharType="end"/>
        </w:r>
      </w:hyperlink>
    </w:p>
    <w:p w14:paraId="3D838768" w14:textId="65ABC3C3" w:rsidR="00590109" w:rsidRDefault="00506DD4">
      <w:pPr>
        <w:pStyle w:val="TOC2"/>
        <w:rPr>
          <w:rFonts w:eastAsiaTheme="minorEastAsia"/>
          <w:smallCaps w:val="0"/>
          <w:sz w:val="22"/>
        </w:rPr>
      </w:pPr>
      <w:hyperlink w:anchor="_Toc60134708" w:history="1">
        <w:r w:rsidR="00590109" w:rsidRPr="00C671DC">
          <w:rPr>
            <w:rStyle w:val="Hyperlink"/>
          </w:rPr>
          <w:t>Promocja pakietów Security i Compliance dla usług Microsoft 365 F1/F3</w:t>
        </w:r>
        <w:r w:rsidR="00590109">
          <w:tab/>
        </w:r>
        <w:r w:rsidR="00590109">
          <w:fldChar w:fldCharType="begin"/>
        </w:r>
        <w:r w:rsidR="00590109">
          <w:instrText xml:space="preserve"> PAGEREF _Toc60134708 \h </w:instrText>
        </w:r>
        <w:r w:rsidR="00590109">
          <w:fldChar w:fldCharType="separate"/>
        </w:r>
        <w:r w:rsidR="00590109">
          <w:t>126</w:t>
        </w:r>
        <w:r w:rsidR="00590109">
          <w:fldChar w:fldCharType="end"/>
        </w:r>
      </w:hyperlink>
    </w:p>
    <w:p w14:paraId="79EE822F" w14:textId="020E9B9A" w:rsidR="00590109" w:rsidRDefault="00506DD4">
      <w:pPr>
        <w:pStyle w:val="TOC2"/>
        <w:rPr>
          <w:rFonts w:eastAsiaTheme="minorEastAsia"/>
          <w:smallCaps w:val="0"/>
          <w:sz w:val="22"/>
        </w:rPr>
      </w:pPr>
      <w:hyperlink w:anchor="_Toc60134709" w:history="1">
        <w:r w:rsidR="00590109" w:rsidRPr="00C671DC">
          <w:rPr>
            <w:rStyle w:val="Hyperlink"/>
          </w:rPr>
          <w:t>Promocja na Przedłużone Aktualizacje Zabezpieczeń Windows 7 ESU dla Użytkowników Zabezpieczeń Windows E5, M365 E5 i M365 E5</w:t>
        </w:r>
        <w:r w:rsidR="00590109">
          <w:tab/>
        </w:r>
        <w:r w:rsidR="00590109">
          <w:fldChar w:fldCharType="begin"/>
        </w:r>
        <w:r w:rsidR="00590109">
          <w:instrText xml:space="preserve"> PAGEREF _Toc60134709 \h </w:instrText>
        </w:r>
        <w:r w:rsidR="00590109">
          <w:fldChar w:fldCharType="separate"/>
        </w:r>
        <w:r w:rsidR="00590109">
          <w:t>126</w:t>
        </w:r>
        <w:r w:rsidR="00590109">
          <w:fldChar w:fldCharType="end"/>
        </w:r>
      </w:hyperlink>
    </w:p>
    <w:p w14:paraId="4E054A5F" w14:textId="0B74AA00" w:rsidR="00590109" w:rsidRDefault="00506DD4">
      <w:pPr>
        <w:pStyle w:val="TOC2"/>
        <w:rPr>
          <w:rFonts w:eastAsiaTheme="minorEastAsia"/>
          <w:smallCaps w:val="0"/>
          <w:sz w:val="22"/>
        </w:rPr>
      </w:pPr>
      <w:hyperlink w:anchor="_Toc60134710" w:history="1">
        <w:r w:rsidR="00590109" w:rsidRPr="00C671DC">
          <w:rPr>
            <w:rStyle w:val="Hyperlink"/>
          </w:rPr>
          <w:t>Bezpłatne konferencje głosowe dla Klientów programów EA/EAS/EES (tylko A3)</w:t>
        </w:r>
        <w:r w:rsidR="00590109">
          <w:tab/>
        </w:r>
        <w:r w:rsidR="00590109">
          <w:fldChar w:fldCharType="begin"/>
        </w:r>
        <w:r w:rsidR="00590109">
          <w:instrText xml:space="preserve"> PAGEREF _Toc60134710 \h </w:instrText>
        </w:r>
        <w:r w:rsidR="00590109">
          <w:fldChar w:fldCharType="separate"/>
        </w:r>
        <w:r w:rsidR="00590109">
          <w:t>126</w:t>
        </w:r>
        <w:r w:rsidR="00590109">
          <w:fldChar w:fldCharType="end"/>
        </w:r>
      </w:hyperlink>
    </w:p>
    <w:p w14:paraId="3C02FDBF" w14:textId="202076AC" w:rsidR="00590109" w:rsidRDefault="00506DD4">
      <w:pPr>
        <w:pStyle w:val="TOC2"/>
        <w:rPr>
          <w:rFonts w:eastAsiaTheme="minorEastAsia"/>
          <w:smallCaps w:val="0"/>
          <w:sz w:val="22"/>
        </w:rPr>
      </w:pPr>
      <w:hyperlink w:anchor="_Toc60134711" w:history="1">
        <w:r w:rsidR="00590109" w:rsidRPr="00C671DC">
          <w:rPr>
            <w:rStyle w:val="Hyperlink"/>
          </w:rPr>
          <w:t>Bezpłatne konferencje głosowe dla Klientów programów CSP i Web Direct</w:t>
        </w:r>
        <w:r w:rsidR="00590109">
          <w:tab/>
        </w:r>
        <w:r w:rsidR="00590109">
          <w:fldChar w:fldCharType="begin"/>
        </w:r>
        <w:r w:rsidR="00590109">
          <w:instrText xml:space="preserve"> PAGEREF _Toc60134711 \h </w:instrText>
        </w:r>
        <w:r w:rsidR="00590109">
          <w:fldChar w:fldCharType="separate"/>
        </w:r>
        <w:r w:rsidR="00590109">
          <w:t>126</w:t>
        </w:r>
        <w:r w:rsidR="00590109">
          <w:fldChar w:fldCharType="end"/>
        </w:r>
      </w:hyperlink>
    </w:p>
    <w:p w14:paraId="59CD5D0E" w14:textId="1F424AA0" w:rsidR="00590109" w:rsidRDefault="00506DD4">
      <w:pPr>
        <w:pStyle w:val="TOC2"/>
        <w:rPr>
          <w:rFonts w:eastAsiaTheme="minorEastAsia"/>
          <w:smallCaps w:val="0"/>
          <w:sz w:val="22"/>
        </w:rPr>
      </w:pPr>
      <w:hyperlink w:anchor="_Toc60134712" w:history="1">
        <w:r w:rsidR="00590109" w:rsidRPr="00C671DC">
          <w:rPr>
            <w:rStyle w:val="Hyperlink"/>
          </w:rPr>
          <w:t>Promocja dotycząca usługi Power Apps dla Klientów programów EA, EAS i CSP</w:t>
        </w:r>
        <w:r w:rsidR="00590109">
          <w:tab/>
        </w:r>
        <w:r w:rsidR="00590109">
          <w:fldChar w:fldCharType="begin"/>
        </w:r>
        <w:r w:rsidR="00590109">
          <w:instrText xml:space="preserve"> PAGEREF _Toc60134712 \h </w:instrText>
        </w:r>
        <w:r w:rsidR="00590109">
          <w:fldChar w:fldCharType="separate"/>
        </w:r>
        <w:r w:rsidR="00590109">
          <w:t>126</w:t>
        </w:r>
        <w:r w:rsidR="00590109">
          <w:fldChar w:fldCharType="end"/>
        </w:r>
      </w:hyperlink>
    </w:p>
    <w:p w14:paraId="3677C5AB" w14:textId="4DC61CF5" w:rsidR="00590109" w:rsidRDefault="00506DD4">
      <w:pPr>
        <w:pStyle w:val="TOC1"/>
        <w:rPr>
          <w:rFonts w:eastAsiaTheme="minorEastAsia"/>
          <w:b w:val="0"/>
          <w:caps w:val="0"/>
          <w:noProof/>
          <w:sz w:val="22"/>
          <w:szCs w:val="22"/>
        </w:rPr>
      </w:pPr>
      <w:hyperlink w:anchor="_Toc60134713" w:history="1">
        <w:r w:rsidR="00590109" w:rsidRPr="00C671DC">
          <w:rPr>
            <w:rStyle w:val="Hyperlink"/>
            <w:noProof/>
          </w:rPr>
          <w:t>Załącznik G – Macierz Pamięci Masowej oraz Azure Data Box, Azure Stack Edge i Azure Stack Hub Ruggedized z postanowień dotyczących sprzętu Microsoft</w:t>
        </w:r>
        <w:r w:rsidR="00590109">
          <w:rPr>
            <w:noProof/>
          </w:rPr>
          <w:tab/>
        </w:r>
        <w:r w:rsidR="00590109">
          <w:rPr>
            <w:noProof/>
          </w:rPr>
          <w:fldChar w:fldCharType="begin"/>
        </w:r>
        <w:r w:rsidR="00590109">
          <w:rPr>
            <w:noProof/>
          </w:rPr>
          <w:instrText xml:space="preserve"> PAGEREF _Toc60134713 \h </w:instrText>
        </w:r>
        <w:r w:rsidR="00590109">
          <w:rPr>
            <w:noProof/>
          </w:rPr>
        </w:r>
        <w:r w:rsidR="00590109">
          <w:rPr>
            <w:noProof/>
          </w:rPr>
          <w:fldChar w:fldCharType="separate"/>
        </w:r>
        <w:r w:rsidR="00590109">
          <w:rPr>
            <w:noProof/>
          </w:rPr>
          <w:t>127</w:t>
        </w:r>
        <w:r w:rsidR="00590109">
          <w:rPr>
            <w:noProof/>
          </w:rPr>
          <w:fldChar w:fldCharType="end"/>
        </w:r>
      </w:hyperlink>
    </w:p>
    <w:p w14:paraId="2BE6F3F5" w14:textId="6DD62A5B" w:rsidR="00590109" w:rsidRDefault="00506DD4">
      <w:pPr>
        <w:pStyle w:val="TOC2"/>
        <w:rPr>
          <w:rFonts w:eastAsiaTheme="minorEastAsia"/>
          <w:smallCaps w:val="0"/>
          <w:sz w:val="22"/>
        </w:rPr>
      </w:pPr>
      <w:hyperlink w:anchor="_Toc60134714" w:history="1">
        <w:r w:rsidR="00590109" w:rsidRPr="00C671DC">
          <w:rPr>
            <w:rStyle w:val="Hyperlink"/>
          </w:rPr>
          <w:t>Postanowienia dotyczące Macierzy Pamięci Masowej</w:t>
        </w:r>
        <w:r w:rsidR="00590109">
          <w:tab/>
        </w:r>
        <w:r w:rsidR="00590109">
          <w:fldChar w:fldCharType="begin"/>
        </w:r>
        <w:r w:rsidR="00590109">
          <w:instrText xml:space="preserve"> PAGEREF _Toc60134714 \h </w:instrText>
        </w:r>
        <w:r w:rsidR="00590109">
          <w:fldChar w:fldCharType="separate"/>
        </w:r>
        <w:r w:rsidR="00590109">
          <w:t>127</w:t>
        </w:r>
        <w:r w:rsidR="00590109">
          <w:fldChar w:fldCharType="end"/>
        </w:r>
      </w:hyperlink>
    </w:p>
    <w:p w14:paraId="5629D8BE" w14:textId="7A2EA62F" w:rsidR="00590109" w:rsidRDefault="00506DD4">
      <w:pPr>
        <w:pStyle w:val="TOC2"/>
        <w:rPr>
          <w:rFonts w:eastAsiaTheme="minorEastAsia"/>
          <w:smallCaps w:val="0"/>
          <w:sz w:val="22"/>
        </w:rPr>
      </w:pPr>
      <w:hyperlink w:anchor="_Toc60134715" w:history="1">
        <w:r w:rsidR="00590109" w:rsidRPr="00C671DC">
          <w:rPr>
            <w:rStyle w:val="Hyperlink"/>
          </w:rPr>
          <w:t>Postanowienia dotyczące sprzętu Azure Data Box</w:t>
        </w:r>
        <w:r w:rsidR="00590109">
          <w:tab/>
        </w:r>
        <w:r w:rsidR="00590109">
          <w:fldChar w:fldCharType="begin"/>
        </w:r>
        <w:r w:rsidR="00590109">
          <w:instrText xml:space="preserve"> PAGEREF _Toc60134715 \h </w:instrText>
        </w:r>
        <w:r w:rsidR="00590109">
          <w:fldChar w:fldCharType="separate"/>
        </w:r>
        <w:r w:rsidR="00590109">
          <w:t>129</w:t>
        </w:r>
        <w:r w:rsidR="00590109">
          <w:fldChar w:fldCharType="end"/>
        </w:r>
      </w:hyperlink>
    </w:p>
    <w:p w14:paraId="1E6CC997" w14:textId="03E466E3" w:rsidR="00590109" w:rsidRDefault="00506DD4">
      <w:pPr>
        <w:pStyle w:val="TOC2"/>
        <w:rPr>
          <w:rFonts w:eastAsiaTheme="minorEastAsia"/>
          <w:smallCaps w:val="0"/>
          <w:sz w:val="22"/>
        </w:rPr>
      </w:pPr>
      <w:hyperlink w:anchor="_Toc60134716" w:history="1">
        <w:r w:rsidR="00590109" w:rsidRPr="00C671DC">
          <w:rPr>
            <w:rStyle w:val="Hyperlink"/>
          </w:rPr>
          <w:t>Postanowienia dotyczące sprzętu Azure Stack Edge</w:t>
        </w:r>
        <w:r w:rsidR="00590109">
          <w:tab/>
        </w:r>
        <w:r w:rsidR="00590109">
          <w:fldChar w:fldCharType="begin"/>
        </w:r>
        <w:r w:rsidR="00590109">
          <w:instrText xml:space="preserve"> PAGEREF _Toc60134716 \h </w:instrText>
        </w:r>
        <w:r w:rsidR="00590109">
          <w:fldChar w:fldCharType="separate"/>
        </w:r>
        <w:r w:rsidR="00590109">
          <w:t>132</w:t>
        </w:r>
        <w:r w:rsidR="00590109">
          <w:fldChar w:fldCharType="end"/>
        </w:r>
      </w:hyperlink>
    </w:p>
    <w:p w14:paraId="4E7E7428" w14:textId="67086E2F" w:rsidR="00590109" w:rsidRDefault="00506DD4">
      <w:pPr>
        <w:pStyle w:val="TOC2"/>
        <w:rPr>
          <w:rFonts w:eastAsiaTheme="minorEastAsia"/>
          <w:smallCaps w:val="0"/>
          <w:sz w:val="22"/>
        </w:rPr>
      </w:pPr>
      <w:hyperlink w:anchor="_Toc60134717" w:history="1">
        <w:r w:rsidR="00590109" w:rsidRPr="00C671DC">
          <w:rPr>
            <w:rStyle w:val="Hyperlink"/>
          </w:rPr>
          <w:t>Postanowienia dotyczące sprzętu Microsoft odnoszące się do Azure Stack Hub Ruggedized</w:t>
        </w:r>
        <w:r w:rsidR="00590109">
          <w:tab/>
        </w:r>
        <w:r w:rsidR="00590109">
          <w:fldChar w:fldCharType="begin"/>
        </w:r>
        <w:r w:rsidR="00590109">
          <w:instrText xml:space="preserve"> PAGEREF _Toc60134717 \h </w:instrText>
        </w:r>
        <w:r w:rsidR="00590109">
          <w:fldChar w:fldCharType="separate"/>
        </w:r>
        <w:r w:rsidR="00590109">
          <w:t>135</w:t>
        </w:r>
        <w:r w:rsidR="00590109">
          <w:fldChar w:fldCharType="end"/>
        </w:r>
      </w:hyperlink>
    </w:p>
    <w:p w14:paraId="643AF540" w14:textId="60BDD100" w:rsidR="00590109" w:rsidRDefault="00506DD4">
      <w:pPr>
        <w:pStyle w:val="TOC1"/>
        <w:rPr>
          <w:rFonts w:eastAsiaTheme="minorEastAsia"/>
          <w:b w:val="0"/>
          <w:caps w:val="0"/>
          <w:noProof/>
          <w:sz w:val="22"/>
          <w:szCs w:val="22"/>
        </w:rPr>
      </w:pPr>
      <w:hyperlink w:anchor="_Toc60134718" w:history="1">
        <w:r w:rsidR="00590109" w:rsidRPr="00C671DC">
          <w:rPr>
            <w:rStyle w:val="Hyperlink"/>
            <w:noProof/>
          </w:rPr>
          <w:t>Załącznik H — Korzyści dla Studentów i Programy Academic</w:t>
        </w:r>
        <w:r w:rsidR="00590109">
          <w:rPr>
            <w:noProof/>
          </w:rPr>
          <w:tab/>
        </w:r>
        <w:r w:rsidR="00590109">
          <w:rPr>
            <w:noProof/>
          </w:rPr>
          <w:fldChar w:fldCharType="begin"/>
        </w:r>
        <w:r w:rsidR="00590109">
          <w:rPr>
            <w:noProof/>
          </w:rPr>
          <w:instrText xml:space="preserve"> PAGEREF _Toc60134718 \h </w:instrText>
        </w:r>
        <w:r w:rsidR="00590109">
          <w:rPr>
            <w:noProof/>
          </w:rPr>
        </w:r>
        <w:r w:rsidR="00590109">
          <w:rPr>
            <w:noProof/>
          </w:rPr>
          <w:fldChar w:fldCharType="separate"/>
        </w:r>
        <w:r w:rsidR="00590109">
          <w:rPr>
            <w:noProof/>
          </w:rPr>
          <w:t>139</w:t>
        </w:r>
        <w:r w:rsidR="00590109">
          <w:rPr>
            <w:noProof/>
          </w:rPr>
          <w:fldChar w:fldCharType="end"/>
        </w:r>
      </w:hyperlink>
    </w:p>
    <w:p w14:paraId="44DF8678" w14:textId="2F90C0AB" w:rsidR="00590109" w:rsidRDefault="00506DD4">
      <w:pPr>
        <w:pStyle w:val="TOC2"/>
        <w:rPr>
          <w:rFonts w:eastAsiaTheme="minorEastAsia"/>
          <w:smallCaps w:val="0"/>
          <w:sz w:val="22"/>
        </w:rPr>
      </w:pPr>
      <w:hyperlink w:anchor="_Toc60134719" w:history="1">
        <w:r w:rsidR="00590109" w:rsidRPr="00C671DC">
          <w:rPr>
            <w:rStyle w:val="Hyperlink"/>
          </w:rPr>
          <w:t>Prawo do Korzyści dla Studentów według Programu Kwalifikującego</w:t>
        </w:r>
        <w:r w:rsidR="00590109">
          <w:tab/>
        </w:r>
        <w:r w:rsidR="00590109">
          <w:fldChar w:fldCharType="begin"/>
        </w:r>
        <w:r w:rsidR="00590109">
          <w:instrText xml:space="preserve"> PAGEREF _Toc60134719 \h </w:instrText>
        </w:r>
        <w:r w:rsidR="00590109">
          <w:fldChar w:fldCharType="separate"/>
        </w:r>
        <w:r w:rsidR="00590109">
          <w:t>139</w:t>
        </w:r>
        <w:r w:rsidR="00590109">
          <w:fldChar w:fldCharType="end"/>
        </w:r>
      </w:hyperlink>
    </w:p>
    <w:p w14:paraId="4E368ADA" w14:textId="46CA400F" w:rsidR="00590109" w:rsidRDefault="00506DD4">
      <w:pPr>
        <w:pStyle w:val="TOC2"/>
        <w:rPr>
          <w:rFonts w:eastAsiaTheme="minorEastAsia"/>
          <w:smallCaps w:val="0"/>
          <w:sz w:val="22"/>
        </w:rPr>
      </w:pPr>
      <w:hyperlink w:anchor="_Toc60134720" w:history="1">
        <w:r w:rsidR="00590109" w:rsidRPr="00C671DC">
          <w:rPr>
            <w:rStyle w:val="Hyperlink"/>
          </w:rPr>
          <w:t>Scenariusze mieszane dotyczące Produktów w ramach Platformy Education (EPP):</w:t>
        </w:r>
        <w:r w:rsidR="00590109">
          <w:tab/>
        </w:r>
        <w:r w:rsidR="00590109">
          <w:fldChar w:fldCharType="begin"/>
        </w:r>
        <w:r w:rsidR="00590109">
          <w:instrText xml:space="preserve"> PAGEREF _Toc60134720 \h </w:instrText>
        </w:r>
        <w:r w:rsidR="00590109">
          <w:fldChar w:fldCharType="separate"/>
        </w:r>
        <w:r w:rsidR="00590109">
          <w:t>140</w:t>
        </w:r>
        <w:r w:rsidR="00590109">
          <w:fldChar w:fldCharType="end"/>
        </w:r>
      </w:hyperlink>
    </w:p>
    <w:p w14:paraId="1D799E32" w14:textId="1C6A394F" w:rsidR="00590109" w:rsidRDefault="00506DD4">
      <w:pPr>
        <w:pStyle w:val="TOC2"/>
        <w:rPr>
          <w:rFonts w:eastAsiaTheme="minorEastAsia"/>
          <w:smallCaps w:val="0"/>
          <w:sz w:val="22"/>
        </w:rPr>
      </w:pPr>
      <w:hyperlink w:anchor="_Toc60134721" w:history="1">
        <w:r w:rsidR="00590109" w:rsidRPr="00C671DC">
          <w:rPr>
            <w:rStyle w:val="Hyperlink"/>
          </w:rPr>
          <w:t>Dostępność w programach w przypadku Rejestracji Enrollment for Education Solutions (wersja sprzed 2017 r.)</w:t>
        </w:r>
        <w:r w:rsidR="00590109">
          <w:tab/>
        </w:r>
        <w:r w:rsidR="00590109">
          <w:fldChar w:fldCharType="begin"/>
        </w:r>
        <w:r w:rsidR="00590109">
          <w:instrText xml:space="preserve"> PAGEREF _Toc60134721 \h </w:instrText>
        </w:r>
        <w:r w:rsidR="00590109">
          <w:fldChar w:fldCharType="separate"/>
        </w:r>
        <w:r w:rsidR="00590109">
          <w:t>140</w:t>
        </w:r>
        <w:r w:rsidR="00590109">
          <w:fldChar w:fldCharType="end"/>
        </w:r>
      </w:hyperlink>
    </w:p>
    <w:p w14:paraId="5DB6A533" w14:textId="384A4BB2" w:rsidR="00590109" w:rsidRDefault="00506DD4">
      <w:pPr>
        <w:pStyle w:val="TOC1"/>
        <w:rPr>
          <w:rFonts w:eastAsiaTheme="minorEastAsia"/>
          <w:b w:val="0"/>
          <w:caps w:val="0"/>
          <w:noProof/>
          <w:sz w:val="22"/>
          <w:szCs w:val="22"/>
        </w:rPr>
      </w:pPr>
      <w:hyperlink w:anchor="_Toc60134722" w:history="1">
        <w:r w:rsidR="00590109" w:rsidRPr="00C671DC">
          <w:rPr>
            <w:rStyle w:val="Hyperlink"/>
            <w:noProof/>
          </w:rPr>
          <w:t>Indeks</w:t>
        </w:r>
        <w:r w:rsidR="00590109">
          <w:rPr>
            <w:noProof/>
          </w:rPr>
          <w:tab/>
        </w:r>
        <w:r w:rsidR="00590109">
          <w:rPr>
            <w:noProof/>
          </w:rPr>
          <w:fldChar w:fldCharType="begin"/>
        </w:r>
        <w:r w:rsidR="00590109">
          <w:rPr>
            <w:noProof/>
          </w:rPr>
          <w:instrText xml:space="preserve"> PAGEREF _Toc60134722 \h </w:instrText>
        </w:r>
        <w:r w:rsidR="00590109">
          <w:rPr>
            <w:noProof/>
          </w:rPr>
        </w:r>
        <w:r w:rsidR="00590109">
          <w:rPr>
            <w:noProof/>
          </w:rPr>
          <w:fldChar w:fldCharType="separate"/>
        </w:r>
        <w:r w:rsidR="00590109">
          <w:rPr>
            <w:noProof/>
          </w:rPr>
          <w:t>142</w:t>
        </w:r>
        <w:r w:rsidR="00590109">
          <w:rPr>
            <w:noProof/>
          </w:rPr>
          <w:fldChar w:fldCharType="end"/>
        </w:r>
      </w:hyperlink>
    </w:p>
    <w:p w14:paraId="642C08C6" w14:textId="42EC88D8" w:rsidR="00692F66" w:rsidRDefault="00590109">
      <w:pPr>
        <w:pStyle w:val="ProductList-Body"/>
        <w:sectPr w:rsidR="00692F6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8598BE5" w14:textId="77777777" w:rsidR="00692F66" w:rsidRDefault="00692F66">
      <w:pPr>
        <w:pStyle w:val="ProductList-Body"/>
      </w:pPr>
    </w:p>
    <w:p w14:paraId="4CCAD0A2" w14:textId="77777777" w:rsidR="00692F66" w:rsidRDefault="00692F66">
      <w:pPr>
        <w:sectPr w:rsidR="00692F66">
          <w:headerReference w:type="default" r:id="rId15"/>
          <w:footerReference w:type="default" r:id="rId16"/>
          <w:type w:val="continuous"/>
          <w:pgSz w:w="12240" w:h="15840" w:code="1"/>
          <w:pgMar w:top="1170" w:right="720" w:bottom="720" w:left="720" w:header="432" w:footer="288" w:gutter="0"/>
          <w:cols w:space="360"/>
        </w:sectPr>
      </w:pPr>
    </w:p>
    <w:p w14:paraId="1BB2C0BA" w14:textId="77777777" w:rsidR="00692F66" w:rsidRDefault="00590109">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60134575"/>
      <w:r>
        <w:instrText>Wprowadzenie</w:instrText>
      </w:r>
      <w:bookmarkEnd w:id="2"/>
      <w:r>
        <w:instrText>" \l 1</w:instrText>
      </w:r>
      <w:r>
        <w:fldChar w:fldCharType="end"/>
      </w:r>
    </w:p>
    <w:p w14:paraId="33986C4C" w14:textId="77777777" w:rsidR="00692F66" w:rsidRDefault="00692F66">
      <w:pPr>
        <w:pStyle w:val="ProductList-Body"/>
      </w:pPr>
    </w:p>
    <w:p w14:paraId="797F7972" w14:textId="77777777" w:rsidR="00692F66" w:rsidRDefault="00590109">
      <w:pPr>
        <w:pStyle w:val="ProductList-Offering1Heading"/>
        <w:outlineLvl w:val="1"/>
      </w:pPr>
      <w:bookmarkStart w:id="3" w:name="_Sec532"/>
      <w:r>
        <w:t>Informacje o tym dokumencie</w:t>
      </w:r>
      <w:bookmarkEnd w:id="3"/>
      <w:r>
        <w:fldChar w:fldCharType="begin"/>
      </w:r>
      <w:r>
        <w:instrText xml:space="preserve"> TC "</w:instrText>
      </w:r>
      <w:bookmarkStart w:id="4" w:name="_Toc60134576"/>
      <w:r>
        <w:instrText>Informacje o tym dokumencie</w:instrText>
      </w:r>
      <w:bookmarkEnd w:id="4"/>
      <w:r>
        <w:instrText>" \l 2</w:instrText>
      </w:r>
      <w:r>
        <w:fldChar w:fldCharType="end"/>
      </w:r>
    </w:p>
    <w:p w14:paraId="2A630273" w14:textId="77777777" w:rsidR="00692F66" w:rsidRDefault="00590109">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3361CF51" w14:textId="77777777" w:rsidR="00692F66" w:rsidRDefault="00692F66">
      <w:pPr>
        <w:pStyle w:val="ProductList-Body"/>
      </w:pPr>
    </w:p>
    <w:p w14:paraId="4A5B3296" w14:textId="77777777" w:rsidR="00692F66" w:rsidRDefault="00590109">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27B08E5E" w14:textId="77777777" w:rsidR="00692F66" w:rsidRDefault="00590109">
      <w:pPr>
        <w:pStyle w:val="ProductList-Offering1Heading"/>
        <w:outlineLvl w:val="1"/>
      </w:pPr>
      <w:bookmarkStart w:id="5" w:name="_Sec533"/>
      <w:r>
        <w:t>Zawartość tego dokumentu</w:t>
      </w:r>
      <w:bookmarkEnd w:id="5"/>
      <w:r>
        <w:fldChar w:fldCharType="begin"/>
      </w:r>
      <w:r>
        <w:instrText xml:space="preserve"> TC "</w:instrText>
      </w:r>
      <w:bookmarkStart w:id="6" w:name="_Toc60134577"/>
      <w:r>
        <w:instrText>Zawartość tego dokumentu</w:instrText>
      </w:r>
      <w:bookmarkEnd w:id="6"/>
      <w:r>
        <w:instrText>" \l 2</w:instrText>
      </w:r>
      <w:r>
        <w:fldChar w:fldCharType="end"/>
      </w:r>
    </w:p>
    <w:p w14:paraId="3B5278E0" w14:textId="77777777" w:rsidR="00692F66" w:rsidRDefault="00590109">
      <w:pPr>
        <w:pStyle w:val="ProductList-Body"/>
      </w:pPr>
      <w:r>
        <w:t xml:space="preserve">Niniejsze Postanowienia dotyczące Produktów składają się z następujących punktów: </w:t>
      </w:r>
    </w:p>
    <w:p w14:paraId="65F40336" w14:textId="77777777" w:rsidR="00692F66" w:rsidRDefault="00506DD4" w:rsidP="00590109">
      <w:pPr>
        <w:pStyle w:val="ProductList-Bullet"/>
        <w:numPr>
          <w:ilvl w:val="0"/>
          <w:numId w:val="3"/>
        </w:numPr>
      </w:pPr>
      <w:hyperlink w:anchor="_Sec531">
        <w:r w:rsidR="00590109">
          <w:rPr>
            <w:color w:val="00467F"/>
            <w:u w:val="single"/>
          </w:rPr>
          <w:t>Wprowadzenie</w:t>
        </w:r>
      </w:hyperlink>
      <w:r w:rsidR="00590109">
        <w:t xml:space="preserve"> zawiera listę najnowszych zmian.</w:t>
      </w:r>
    </w:p>
    <w:p w14:paraId="5D2C26A7" w14:textId="77777777" w:rsidR="00692F66" w:rsidRDefault="00506DD4" w:rsidP="00590109">
      <w:pPr>
        <w:pStyle w:val="ProductList-Bullet"/>
        <w:numPr>
          <w:ilvl w:val="0"/>
          <w:numId w:val="3"/>
        </w:numPr>
      </w:pPr>
      <w:hyperlink w:anchor="_Sec536">
        <w:r w:rsidR="00590109">
          <w:rPr>
            <w:color w:val="00467F"/>
            <w:u w:val="single"/>
          </w:rPr>
          <w:t>Postanowienia Licencji</w:t>
        </w:r>
      </w:hyperlink>
      <w:r w:rsidR="00590109">
        <w:t xml:space="preserve"> zawiera listę Powszechnych postanowień licencyjnych i Postanowień licencyjnych dot. modelu licencjonowania, dotyczących Produktów będących oprogramowaniem.</w:t>
      </w:r>
    </w:p>
    <w:p w14:paraId="01D3AE10" w14:textId="77777777" w:rsidR="00692F66" w:rsidRDefault="00506DD4" w:rsidP="00590109">
      <w:pPr>
        <w:pStyle w:val="ProductList-Bullet"/>
        <w:numPr>
          <w:ilvl w:val="0"/>
          <w:numId w:val="3"/>
        </w:numPr>
      </w:pPr>
      <w:hyperlink w:anchor="_Sec547">
        <w:r w:rsidR="00590109">
          <w:rPr>
            <w:color w:val="00467F"/>
            <w:u w:val="single"/>
          </w:rPr>
          <w:t>Produkty będące Oprogramowaniem</w:t>
        </w:r>
      </w:hyperlink>
      <w:r w:rsidR="00590109">
        <w:t xml:space="preserve"> zawiera listę wszystkich Zgłoszeń Produktów będących oprogramowaniem.</w:t>
      </w:r>
    </w:p>
    <w:p w14:paraId="30C943AD" w14:textId="77777777" w:rsidR="00692F66" w:rsidRDefault="00506DD4" w:rsidP="00590109">
      <w:pPr>
        <w:pStyle w:val="ProductList-Bullet"/>
        <w:numPr>
          <w:ilvl w:val="0"/>
          <w:numId w:val="3"/>
        </w:numPr>
      </w:pPr>
      <w:hyperlink w:anchor="_Sec548">
        <w:r w:rsidR="00590109">
          <w:rPr>
            <w:color w:val="00467F"/>
            <w:u w:val="single"/>
          </w:rPr>
          <w:t>Produkty będące Usługami Online</w:t>
        </w:r>
      </w:hyperlink>
      <w:r w:rsidR="00590109">
        <w:t xml:space="preserve"> zawiera listę wszystkich Zgłoszeń Produktów będących Usługami Online.</w:t>
      </w:r>
    </w:p>
    <w:p w14:paraId="34360F9B" w14:textId="77777777" w:rsidR="00692F66" w:rsidRDefault="00506DD4" w:rsidP="00590109">
      <w:pPr>
        <w:pStyle w:val="ProductList-Bullet"/>
        <w:numPr>
          <w:ilvl w:val="0"/>
          <w:numId w:val="3"/>
        </w:numPr>
      </w:pPr>
      <w:hyperlink w:anchor="_Sec549">
        <w:r w:rsidR="00590109">
          <w:rPr>
            <w:color w:val="00467F"/>
            <w:u w:val="single"/>
          </w:rPr>
          <w:t>Słowniczek</w:t>
        </w:r>
      </w:hyperlink>
      <w:r w:rsidR="00590109">
        <w:t xml:space="preserve"> zawiera definicje terminów: Atrybuty, Wartości w Komórkach, Nagłówki Kolumn i innych wyróżnionych wielką literą terminów, występujących w niniejszych Postanowieniach dotyczących Produktów.</w:t>
      </w:r>
    </w:p>
    <w:p w14:paraId="190169EE" w14:textId="77777777" w:rsidR="00692F66" w:rsidRDefault="00590109" w:rsidP="00590109">
      <w:pPr>
        <w:pStyle w:val="ProductList-Bullet"/>
        <w:numPr>
          <w:ilvl w:val="0"/>
          <w:numId w:val="3"/>
        </w:numPr>
      </w:pPr>
      <w:r>
        <w:t>Następujące załączniki:</w:t>
      </w:r>
    </w:p>
    <w:p w14:paraId="664980E9" w14:textId="77777777" w:rsidR="00692F66" w:rsidRDefault="00506DD4" w:rsidP="00590109">
      <w:pPr>
        <w:pStyle w:val="ProductList-Bullet"/>
        <w:numPr>
          <w:ilvl w:val="1"/>
          <w:numId w:val="3"/>
        </w:numPr>
      </w:pPr>
      <w:hyperlink w:anchor="_Sec591">
        <w:r w:rsidR="00590109">
          <w:rPr>
            <w:color w:val="00467F"/>
            <w:u w:val="single"/>
          </w:rPr>
          <w:t>Załącznik A – Tabela Licencji Równoważnych Licencjom CAL/Licencjom na Zarządzanie</w:t>
        </w:r>
      </w:hyperlink>
      <w:r w:rsidR="00590109">
        <w:t xml:space="preserve"> wskazuje dostępne pakiety licencji CAL i licencji subskrypcyjnych na Usługi Online, oferujące dostęp do produktów serwerowych.</w:t>
      </w:r>
    </w:p>
    <w:p w14:paraId="2CE3665A" w14:textId="77777777" w:rsidR="00692F66" w:rsidRDefault="00506DD4" w:rsidP="00590109">
      <w:pPr>
        <w:pStyle w:val="ProductList-Bullet"/>
        <w:numPr>
          <w:ilvl w:val="1"/>
          <w:numId w:val="3"/>
        </w:numPr>
      </w:pPr>
      <w:hyperlink w:anchor="_Sec564">
        <w:r w:rsidR="00590109">
          <w:rPr>
            <w:color w:val="00467F"/>
            <w:u w:val="single"/>
          </w:rPr>
          <w:t>Załącznik B – Pakiet Software Assurance</w:t>
        </w:r>
      </w:hyperlink>
      <w:r w:rsidR="00590109">
        <w:t xml:space="preserve"> opisuje zasady zakupu pakietu SA i dodatkowe korzyści dostępne dla posiadających go klientów.</w:t>
      </w:r>
    </w:p>
    <w:p w14:paraId="2ADA6044" w14:textId="77777777" w:rsidR="00692F66" w:rsidRDefault="00506DD4" w:rsidP="00590109">
      <w:pPr>
        <w:pStyle w:val="ProductList-Bullet"/>
        <w:numPr>
          <w:ilvl w:val="1"/>
          <w:numId w:val="3"/>
        </w:numPr>
      </w:pPr>
      <w:hyperlink w:anchor="_Sec1237">
        <w:r w:rsidR="00590109">
          <w:rPr>
            <w:color w:val="00467F"/>
            <w:u w:val="single"/>
          </w:rPr>
          <w:t>Załącznik C — Dodatki do Usług Online i inne Licencje na Zmiany</w:t>
        </w:r>
      </w:hyperlink>
      <w:r w:rsidR="00590109">
        <w:t xml:space="preserve"> opisuje produkty uprawniające i postanowienia dotyczące Dodatków do Usług Online i LS na Użytkownika typu From SA</w:t>
      </w:r>
    </w:p>
    <w:p w14:paraId="16ABD4D1" w14:textId="77777777" w:rsidR="00692F66" w:rsidRDefault="00506DD4" w:rsidP="00590109">
      <w:pPr>
        <w:pStyle w:val="ProductList-Bullet"/>
        <w:numPr>
          <w:ilvl w:val="1"/>
          <w:numId w:val="3"/>
        </w:numPr>
      </w:pPr>
      <w:hyperlink w:anchor="_Sec562">
        <w:r w:rsidR="00590109">
          <w:rPr>
            <w:color w:val="00467F"/>
            <w:u w:val="single"/>
          </w:rPr>
          <w:t>Załącznik D — Usługi Profesjonalne</w:t>
        </w:r>
      </w:hyperlink>
      <w:r w:rsidR="00590109">
        <w:t xml:space="preserve"> zawiera listę Usług Profesjonalnych oferowanych w ramach Programu Licencjonowania Zbiorowego Microsoft.</w:t>
      </w:r>
    </w:p>
    <w:p w14:paraId="59100DAC" w14:textId="77777777" w:rsidR="00692F66" w:rsidRDefault="00506DD4" w:rsidP="00590109">
      <w:pPr>
        <w:pStyle w:val="ProductList-Bullet"/>
        <w:numPr>
          <w:ilvl w:val="1"/>
          <w:numId w:val="3"/>
        </w:numPr>
      </w:pPr>
      <w:hyperlink w:anchor="_Sec563">
        <w:r w:rsidR="00590109">
          <w:rPr>
            <w:color w:val="00467F"/>
            <w:u w:val="single"/>
          </w:rPr>
          <w:t>Załącznik D — Uzupełniające Postanowienia Umowy Programu</w:t>
        </w:r>
      </w:hyperlink>
      <w:r w:rsidR="00590109">
        <w:t xml:space="preserve"> zawiera dodatkowe postanowienia do Umów Licencjonowania Zbiorowego Microsoft.</w:t>
      </w:r>
    </w:p>
    <w:p w14:paraId="57E95EB8" w14:textId="77777777" w:rsidR="00692F66" w:rsidRDefault="00506DD4" w:rsidP="00590109">
      <w:pPr>
        <w:pStyle w:val="ProductList-Bullet"/>
        <w:numPr>
          <w:ilvl w:val="1"/>
          <w:numId w:val="3"/>
        </w:numPr>
      </w:pPr>
      <w:hyperlink w:anchor="_Sec572">
        <w:r w:rsidR="00590109">
          <w:rPr>
            <w:color w:val="00467F"/>
            <w:u w:val="single"/>
          </w:rPr>
          <w:t>Załącznik F — Promocje na Produkty</w:t>
        </w:r>
      </w:hyperlink>
      <w:r w:rsidR="00590109">
        <w:t xml:space="preserve"> zawiera listę promocji na Produkty niefigurujące w Cenniku.</w:t>
      </w:r>
    </w:p>
    <w:p w14:paraId="2EE38D84" w14:textId="77777777" w:rsidR="00692F66" w:rsidRDefault="00506DD4" w:rsidP="00590109">
      <w:pPr>
        <w:pStyle w:val="ProductList-Bullet"/>
        <w:numPr>
          <w:ilvl w:val="1"/>
          <w:numId w:val="3"/>
        </w:numPr>
      </w:pPr>
      <w:hyperlink w:anchor="_Sec899">
        <w:r w:rsidR="00590109">
          <w:rPr>
            <w:color w:val="00467F"/>
            <w:u w:val="single"/>
          </w:rPr>
          <w:t>Załącznik G — Postanowienia dotyczące Macierzy Pamięci Masowej i urządzenia Azure Data Box</w:t>
        </w:r>
      </w:hyperlink>
      <w:r w:rsidR="00590109">
        <w:t xml:space="preserve"> zawiera dodatkowe postanowienia dotyczące Macierzy Pamięci Masowej i urządzenia Azure Data Box. </w:t>
      </w:r>
    </w:p>
    <w:p w14:paraId="6AB8BE2B" w14:textId="77777777" w:rsidR="00692F66" w:rsidRDefault="00506DD4" w:rsidP="00590109">
      <w:pPr>
        <w:pStyle w:val="ProductList-Bullet"/>
        <w:numPr>
          <w:ilvl w:val="1"/>
          <w:numId w:val="3"/>
        </w:numPr>
      </w:pPr>
      <w:hyperlink w:anchor="_Sec1230">
        <w:r w:rsidR="00590109">
          <w:rPr>
            <w:color w:val="00467F"/>
            <w:u w:val="single"/>
          </w:rPr>
          <w:t>Załącznik H — Korzyści dla Studentów i Programy Academic</w:t>
        </w:r>
      </w:hyperlink>
      <w:r w:rsidR="00590109">
        <w:t xml:space="preserve"> opisuje Produkty Uprawniające i powiązane </w:t>
      </w:r>
      <w:r w:rsidR="00590109">
        <w:fldChar w:fldCharType="begin"/>
      </w:r>
      <w:r w:rsidR="00590109">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590109">
        <w:fldChar w:fldCharType="separate"/>
      </w:r>
      <w:r w:rsidR="00590109">
        <w:rPr>
          <w:color w:val="0563C1"/>
        </w:rPr>
        <w:t>Korzyści dla Studentów</w:t>
      </w:r>
      <w:r w:rsidR="00590109">
        <w:fldChar w:fldCharType="end"/>
      </w:r>
      <w:r w:rsidR="00590109">
        <w:t>.</w:t>
      </w:r>
    </w:p>
    <w:p w14:paraId="4C6460D2" w14:textId="77777777" w:rsidR="00692F66" w:rsidRDefault="00506DD4" w:rsidP="00590109">
      <w:pPr>
        <w:pStyle w:val="ProductList-Bullet"/>
        <w:numPr>
          <w:ilvl w:val="0"/>
          <w:numId w:val="3"/>
        </w:numPr>
      </w:pPr>
      <w:hyperlink w:anchor="_Sec844">
        <w:r w:rsidR="00590109">
          <w:rPr>
            <w:color w:val="00467F"/>
            <w:u w:val="single"/>
          </w:rPr>
          <w:t>Indeks</w:t>
        </w:r>
      </w:hyperlink>
      <w:r w:rsidR="00590109">
        <w:t xml:space="preserve"> zawiera listę wszystkich Produktów, o których mowa w niniejszych Postanowieniach dotyczących Produktów, i wskazuje ich położenie.</w:t>
      </w:r>
    </w:p>
    <w:p w14:paraId="41E33307" w14:textId="77777777" w:rsidR="00692F66" w:rsidRDefault="00590109">
      <w:pPr>
        <w:pStyle w:val="ProductList-Offering1Heading"/>
        <w:outlineLvl w:val="1"/>
      </w:pPr>
      <w:bookmarkStart w:id="7" w:name="_Sec534"/>
      <w:r>
        <w:t>Struktura Wpisu dotyczącego Produktu</w:t>
      </w:r>
      <w:bookmarkEnd w:id="7"/>
      <w:r>
        <w:fldChar w:fldCharType="begin"/>
      </w:r>
      <w:r>
        <w:instrText xml:space="preserve"> TC "</w:instrText>
      </w:r>
      <w:bookmarkStart w:id="8" w:name="_Toc60134578"/>
      <w:r>
        <w:instrText>Struktura Wpisu dotyczącego Produktu</w:instrText>
      </w:r>
      <w:bookmarkEnd w:id="8"/>
      <w:r>
        <w:instrText>" \l 2</w:instrText>
      </w:r>
      <w:r>
        <w:fldChar w:fldCharType="end"/>
      </w:r>
    </w:p>
    <w:p w14:paraId="44296C1C" w14:textId="77777777" w:rsidR="00692F66" w:rsidRDefault="00590109">
      <w:pPr>
        <w:pStyle w:val="ProductList-Body"/>
      </w:pPr>
      <w:r>
        <w:t>Każdy Wpis dotyczący Produktu będącego Oprogramowaniem składa się z czterech punktów: Dostępność programu, Postanowienia dotyczące produktu, Prawa do używania i Software Assurance.</w:t>
      </w:r>
    </w:p>
    <w:p w14:paraId="04253C7A" w14:textId="77777777" w:rsidR="00692F66" w:rsidRDefault="00590109">
      <w:pPr>
        <w:pStyle w:val="ProductList-Body"/>
      </w:pPr>
      <w:r>
        <w:t xml:space="preserve">Każde Zgłoszenie Produktu będącego Usługami Online składa się z dwóch punktów: Dostępność programu i Postanowienia dotyczące produktu. </w:t>
      </w:r>
    </w:p>
    <w:p w14:paraId="238DC0AE" w14:textId="77777777" w:rsidR="00692F66" w:rsidRDefault="00692F66">
      <w:pPr>
        <w:pStyle w:val="ProductList-Body"/>
      </w:pPr>
    </w:p>
    <w:p w14:paraId="10259B12" w14:textId="77777777" w:rsidR="00692F66" w:rsidRDefault="00590109">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0DBABC70" w14:textId="77777777" w:rsidR="00692F66" w:rsidRDefault="00590109">
      <w:pPr>
        <w:pStyle w:val="ProductList-Body"/>
      </w:pPr>
      <w:r>
        <w:rPr>
          <w:noProof/>
        </w:rPr>
        <w:drawing>
          <wp:inline distT="0" distB="0" distL="0" distR="0" wp14:anchorId="42134D46" wp14:editId="79885F8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FDBBF52" w14:textId="77777777" w:rsidR="00692F66" w:rsidRDefault="00692F66">
      <w:pPr>
        <w:pStyle w:val="ProductList-Body"/>
      </w:pPr>
    </w:p>
    <w:p w14:paraId="3C479431" w14:textId="77777777" w:rsidR="00692F66" w:rsidRDefault="00590109">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210CE8C1" w14:textId="77777777" w:rsidR="00692F66" w:rsidRDefault="00590109">
      <w:pPr>
        <w:pStyle w:val="ProductList-Body"/>
      </w:pPr>
      <w:r>
        <w:rPr>
          <w:noProof/>
        </w:rPr>
        <w:drawing>
          <wp:inline distT="0" distB="0" distL="0" distR="0" wp14:anchorId="7FC69E5A" wp14:editId="01B5E5E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749FC7F" w14:textId="77777777" w:rsidR="00692F66" w:rsidRDefault="00692F66">
      <w:pPr>
        <w:pStyle w:val="ProductList-Body"/>
      </w:pPr>
    </w:p>
    <w:p w14:paraId="3C685972" w14:textId="77777777" w:rsidR="00692F66" w:rsidRDefault="00590109">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0A3C44EE" w14:textId="77777777" w:rsidR="00692F66" w:rsidRDefault="00590109">
      <w:pPr>
        <w:pStyle w:val="ProductList-Body"/>
      </w:pPr>
      <w:r>
        <w:rPr>
          <w:noProof/>
        </w:rPr>
        <w:drawing>
          <wp:inline distT="0" distB="0" distL="0" distR="0" wp14:anchorId="3A415E21" wp14:editId="78C4ECF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52D221F" w14:textId="77777777" w:rsidR="00692F66" w:rsidRDefault="00692F66">
      <w:pPr>
        <w:pStyle w:val="ProductList-Body"/>
      </w:pPr>
    </w:p>
    <w:p w14:paraId="6F82D9EC" w14:textId="77777777" w:rsidR="00692F66" w:rsidRDefault="00590109">
      <w:pPr>
        <w:pStyle w:val="ProductList-Body"/>
      </w:pPr>
      <w:r>
        <w:rPr>
          <w:b/>
          <w:color w:val="00188F"/>
        </w:rPr>
        <w:t xml:space="preserve">4. Pakiet Software Assurance </w:t>
      </w:r>
      <w:r>
        <w:t>to pakiet określający postanowienia dotyczące okresu obowiązywania pakietu SA.</w:t>
      </w:r>
    </w:p>
    <w:p w14:paraId="09EF2AB3" w14:textId="77777777" w:rsidR="00692F66" w:rsidRDefault="00590109">
      <w:pPr>
        <w:pStyle w:val="ProductList-Body"/>
      </w:pPr>
      <w:r>
        <w:rPr>
          <w:noProof/>
        </w:rPr>
        <w:drawing>
          <wp:inline distT="0" distB="0" distL="0" distR="0" wp14:anchorId="35C36319" wp14:editId="23BD85B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745C129" w14:textId="77777777" w:rsidR="00692F66" w:rsidRDefault="00590109">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60134579"/>
      <w:r>
        <w:instrText>Objaśnienia i opisy zmian w niniejszym dokumencie</w:instrText>
      </w:r>
      <w:bookmarkEnd w:id="10"/>
      <w:r>
        <w:instrText>" \l 2</w:instrText>
      </w:r>
      <w:r>
        <w:fldChar w:fldCharType="end"/>
      </w:r>
    </w:p>
    <w:p w14:paraId="0A101B36" w14:textId="77777777" w:rsidR="00692F66" w:rsidRDefault="00590109">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2"/>
        <w:gridCol w:w="5444"/>
      </w:tblGrid>
      <w:tr w:rsidR="00692F66" w14:paraId="330674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F0ADE0" w14:textId="77777777" w:rsidR="00692F66" w:rsidRDefault="00590109">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4B3A3F" w14:textId="77777777" w:rsidR="00692F66" w:rsidRDefault="00590109">
            <w:pPr>
              <w:pStyle w:val="ProductList-TableBody"/>
            </w:pPr>
            <w:r>
              <w:rPr>
                <w:color w:val="FFFFFF"/>
              </w:rPr>
              <w:t>Usunięcia</w:t>
            </w:r>
          </w:p>
        </w:tc>
      </w:tr>
      <w:tr w:rsidR="00692F66" w14:paraId="074FA66B" w14:textId="77777777">
        <w:tc>
          <w:tcPr>
            <w:tcW w:w="6120" w:type="dxa"/>
            <w:tcBorders>
              <w:top w:val="single" w:sz="4" w:space="0" w:color="000000"/>
              <w:left w:val="single" w:sz="4" w:space="0" w:color="000000"/>
              <w:bottom w:val="single" w:sz="4" w:space="0" w:color="000000"/>
              <w:right w:val="single" w:sz="4" w:space="0" w:color="000000"/>
            </w:tcBorders>
          </w:tcPr>
          <w:p w14:paraId="19BDB3AD" w14:textId="77777777" w:rsidR="00692F66" w:rsidRDefault="00590109">
            <w:pPr>
              <w:pStyle w:val="ProductList-TableBody"/>
            </w:pPr>
            <w:r>
              <w:t>Brak</w:t>
            </w:r>
          </w:p>
        </w:tc>
        <w:tc>
          <w:tcPr>
            <w:tcW w:w="6120" w:type="dxa"/>
            <w:tcBorders>
              <w:top w:val="single" w:sz="4" w:space="0" w:color="000000"/>
              <w:left w:val="single" w:sz="4" w:space="0" w:color="000000"/>
              <w:bottom w:val="single" w:sz="4" w:space="0" w:color="000000"/>
              <w:right w:val="single" w:sz="4" w:space="0" w:color="000000"/>
            </w:tcBorders>
          </w:tcPr>
          <w:p w14:paraId="1DA2BD94" w14:textId="77777777" w:rsidR="00692F66" w:rsidRDefault="00590109">
            <w:pPr>
              <w:pStyle w:val="ProductList-TableBody"/>
            </w:pPr>
            <w:r>
              <w:t>Brak</w:t>
            </w:r>
          </w:p>
        </w:tc>
      </w:tr>
    </w:tbl>
    <w:p w14:paraId="15B00D92" w14:textId="77777777" w:rsidR="00692F66" w:rsidRDefault="00692F66">
      <w:pPr>
        <w:pStyle w:val="ProductList-Body"/>
      </w:pPr>
    </w:p>
    <w:p w14:paraId="1E056472" w14:textId="77777777" w:rsidR="00692F66" w:rsidRDefault="00590109">
      <w:pPr>
        <w:pStyle w:val="ProductList-ClauseHeading"/>
        <w:outlineLvl w:val="2"/>
      </w:pPr>
      <w:r>
        <w:t>Oprogramowanie</w:t>
      </w:r>
    </w:p>
    <w:p w14:paraId="4FEB2B0D" w14:textId="77777777" w:rsidR="00692F66" w:rsidRDefault="00590109">
      <w:pPr>
        <w:pStyle w:val="ProductList-Body"/>
      </w:pPr>
      <w:r>
        <w:t xml:space="preserve">Zaktualizowano tabele Dostępność w programach, dodając w nich kolumnę CSP, aby uwzględnić premierę licencji bezterminowych w programie CSP. Aktualizacja ta dotyczy następujących punktów: </w:t>
      </w:r>
      <w:hyperlink w:anchor="_Sec592">
        <w:r>
          <w:rPr>
            <w:color w:val="00467F"/>
            <w:u w:val="single"/>
          </w:rPr>
          <w:t>BizTalk</w:t>
        </w:r>
      </w:hyperlink>
      <w:r>
        <w:t xml:space="preserve">, </w:t>
      </w:r>
      <w:hyperlink w:anchor="_Sec636">
        <w:r>
          <w:rPr>
            <w:color w:val="00467F"/>
            <w:u w:val="single"/>
          </w:rPr>
          <w:t>Aplikacje Office Desktop</w:t>
        </w:r>
      </w:hyperlink>
      <w:r>
        <w:t xml:space="preserve">, </w:t>
      </w:r>
      <w:hyperlink w:anchor="_Sec680">
        <w:r>
          <w:rPr>
            <w:color w:val="00467F"/>
            <w:u w:val="single"/>
          </w:rPr>
          <w:t>Office dla komputerów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dla firm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0BDF7010" w14:textId="77777777" w:rsidR="00692F66" w:rsidRDefault="00692F66">
      <w:pPr>
        <w:pStyle w:val="ProductList-Body"/>
      </w:pPr>
    </w:p>
    <w:p w14:paraId="15DABD3A" w14:textId="77777777" w:rsidR="00692F66" w:rsidRDefault="00590109">
      <w:pPr>
        <w:pStyle w:val="ProductList-ClauseHeading"/>
        <w:outlineLvl w:val="2"/>
      </w:pPr>
      <w:r>
        <w:t>Usługi Online</w:t>
      </w:r>
    </w:p>
    <w:p w14:paraId="039A2261" w14:textId="77777777" w:rsidR="00692F66" w:rsidRDefault="00506DD4">
      <w:pPr>
        <w:pStyle w:val="ProductList-Body"/>
      </w:pPr>
      <w:hyperlink w:anchor="_Sec1217">
        <w:r w:rsidR="00590109">
          <w:rPr>
            <w:color w:val="00467F"/>
            <w:u w:val="single"/>
          </w:rPr>
          <w:t>Workplace Analytics</w:t>
        </w:r>
      </w:hyperlink>
      <w:r w:rsidR="00590109">
        <w:t>: Dodano tabelę wymogów wstępnych dotyczących licencji Workplace Analytics.</w:t>
      </w:r>
    </w:p>
    <w:p w14:paraId="4B25A194"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1207F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48966"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6B692B9" w14:textId="77777777" w:rsidR="00692F66" w:rsidRDefault="00692F66">
      <w:pPr>
        <w:pStyle w:val="ProductList-Body"/>
      </w:pPr>
    </w:p>
    <w:p w14:paraId="110689A9" w14:textId="77777777" w:rsidR="00692F66" w:rsidRDefault="00692F66">
      <w:pPr>
        <w:sectPr w:rsidR="00692F66">
          <w:headerReference w:type="default" r:id="rId24"/>
          <w:footerReference w:type="default" r:id="rId25"/>
          <w:type w:val="continuous"/>
          <w:pgSz w:w="12240" w:h="15840" w:code="1"/>
          <w:pgMar w:top="1170" w:right="720" w:bottom="720" w:left="720" w:header="432" w:footer="288" w:gutter="0"/>
          <w:cols w:space="360"/>
        </w:sectPr>
      </w:pPr>
    </w:p>
    <w:p w14:paraId="42DBD756" w14:textId="77777777" w:rsidR="00692F66" w:rsidRDefault="00590109">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60134580"/>
      <w:r>
        <w:instrText>Postanowienia licencyjne</w:instrText>
      </w:r>
      <w:bookmarkEnd w:id="12"/>
      <w:r>
        <w:instrText>" \l 1</w:instrText>
      </w:r>
      <w:r>
        <w:fldChar w:fldCharType="end"/>
      </w:r>
    </w:p>
    <w:p w14:paraId="06E0C7E7" w14:textId="77777777" w:rsidR="00692F66" w:rsidRDefault="00590109">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78618B3B" w14:textId="77777777" w:rsidR="00692F66" w:rsidRDefault="00692F66">
      <w:pPr>
        <w:pStyle w:val="ProductList-Body"/>
      </w:pPr>
    </w:p>
    <w:p w14:paraId="51275DFA" w14:textId="77777777" w:rsidR="00692F66" w:rsidRDefault="00590109">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6E4D3049" w14:textId="77777777" w:rsidR="00692F66" w:rsidRDefault="00590109">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60134581"/>
      <w:r>
        <w:instrText>Powszechne postanowienia licencyjne</w:instrText>
      </w:r>
      <w:bookmarkEnd w:id="14"/>
      <w:r>
        <w:instrText>" \l 2</w:instrText>
      </w:r>
      <w:r>
        <w:fldChar w:fldCharType="end"/>
      </w:r>
    </w:p>
    <w:p w14:paraId="22425303" w14:textId="77777777" w:rsidR="00692F66" w:rsidRDefault="00590109">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6577628B" w14:textId="77777777" w:rsidR="00692F66" w:rsidRDefault="00692F66">
      <w:pPr>
        <w:pStyle w:val="ProductList-Body"/>
      </w:pPr>
    </w:p>
    <w:p w14:paraId="300C6123" w14:textId="77777777" w:rsidR="00692F66" w:rsidRDefault="00590109">
      <w:pPr>
        <w:pStyle w:val="ProductList-ClauseHeading"/>
        <w:outlineLvl w:val="2"/>
      </w:pPr>
      <w:r>
        <w:t>1. Definicje</w:t>
      </w:r>
    </w:p>
    <w:p w14:paraId="65F7521B" w14:textId="77777777" w:rsidR="00692F66" w:rsidRDefault="00590109">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5C15C035" w14:textId="77777777" w:rsidR="00692F66" w:rsidRDefault="00692F66">
      <w:pPr>
        <w:pStyle w:val="ProductList-Body"/>
      </w:pPr>
    </w:p>
    <w:p w14:paraId="497B8865" w14:textId="77777777" w:rsidR="00692F66" w:rsidRDefault="00590109">
      <w:pPr>
        <w:pStyle w:val="ProductList-ClauseHeading"/>
        <w:outlineLvl w:val="2"/>
      </w:pPr>
      <w:r>
        <w:t>2. Prawa do używania produktów przysługujące Klientowi</w:t>
      </w:r>
    </w:p>
    <w:p w14:paraId="232C6E0C" w14:textId="77777777" w:rsidR="00692F66" w:rsidRDefault="00590109">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A8696A7" w14:textId="77777777" w:rsidR="00692F66" w:rsidRDefault="00692F66">
      <w:pPr>
        <w:pStyle w:val="ProductList-Body"/>
      </w:pPr>
    </w:p>
    <w:p w14:paraId="184E6BC6" w14:textId="77777777" w:rsidR="00692F66" w:rsidRDefault="00590109">
      <w:pPr>
        <w:pStyle w:val="ProductList-ClauseHeading"/>
        <w:outlineLvl w:val="2"/>
      </w:pPr>
      <w:r>
        <w:t>3. Prawa do używania innych wersji i edycji niższych</w:t>
      </w:r>
    </w:p>
    <w:p w14:paraId="13893C03" w14:textId="77777777" w:rsidR="00692F66" w:rsidRDefault="00590109">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12CFF198" w14:textId="77777777" w:rsidR="00692F66" w:rsidRDefault="00692F66">
      <w:pPr>
        <w:pStyle w:val="ProductList-Body"/>
      </w:pPr>
    </w:p>
    <w:p w14:paraId="4E741807" w14:textId="77777777" w:rsidR="00692F66" w:rsidRDefault="00590109">
      <w:pPr>
        <w:pStyle w:val="ProductList-ClauseHeading"/>
        <w:outlineLvl w:val="2"/>
      </w:pPr>
      <w:r>
        <w:t>4. Oprogramowanie osób trzecich</w:t>
      </w:r>
    </w:p>
    <w:p w14:paraId="56CAAD24" w14:textId="77777777" w:rsidR="00692F66" w:rsidRDefault="00590109">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38612DCC" w14:textId="77777777" w:rsidR="00692F66" w:rsidRDefault="00692F66">
      <w:pPr>
        <w:pStyle w:val="ProductList-Body"/>
      </w:pPr>
    </w:p>
    <w:p w14:paraId="0326BE49" w14:textId="77777777" w:rsidR="00692F66" w:rsidRDefault="00590109">
      <w:pPr>
        <w:pStyle w:val="ProductList-ClauseHeading"/>
        <w:outlineLvl w:val="2"/>
      </w:pPr>
      <w:r>
        <w:t>5. Kod w wersji wstępnej, aktualizacje lub uzupełnienia, funkcje dodatkowe</w:t>
      </w:r>
    </w:p>
    <w:p w14:paraId="005E9B77" w14:textId="77777777" w:rsidR="00692F66" w:rsidRDefault="00590109">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487EC666" w14:textId="77777777" w:rsidR="00692F66" w:rsidRDefault="00692F66">
      <w:pPr>
        <w:pStyle w:val="ProductList-Body"/>
      </w:pPr>
    </w:p>
    <w:p w14:paraId="428E214C" w14:textId="77777777" w:rsidR="00692F66" w:rsidRDefault="00590109">
      <w:pPr>
        <w:pStyle w:val="ProductList-ClauseHeading"/>
        <w:outlineLvl w:val="2"/>
      </w:pPr>
      <w:r>
        <w:t>6. Ograniczenia</w:t>
      </w:r>
    </w:p>
    <w:p w14:paraId="61A03FEB" w14:textId="77777777" w:rsidR="00692F66" w:rsidRDefault="00590109">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5BC0F602" w14:textId="77777777" w:rsidR="00692F66" w:rsidRDefault="00692F66">
      <w:pPr>
        <w:pStyle w:val="ProductList-Body"/>
      </w:pPr>
    </w:p>
    <w:p w14:paraId="14AA8A30" w14:textId="77777777" w:rsidR="00692F66" w:rsidRDefault="00590109">
      <w:pPr>
        <w:pStyle w:val="ProductList-ClauseHeading"/>
        <w:outlineLvl w:val="2"/>
      </w:pPr>
      <w:r>
        <w:t>7. Pakiet Software Assurance</w:t>
      </w:r>
    </w:p>
    <w:p w14:paraId="6D8416A5" w14:textId="77777777" w:rsidR="00692F66" w:rsidRDefault="00590109">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7F65B585" w14:textId="77777777" w:rsidR="00692F66" w:rsidRDefault="00692F66">
      <w:pPr>
        <w:pStyle w:val="ProductList-Body"/>
      </w:pPr>
    </w:p>
    <w:p w14:paraId="7BF199A3" w14:textId="77777777" w:rsidR="00692F66" w:rsidRDefault="00590109">
      <w:pPr>
        <w:pStyle w:val="ProductList-ClauseHeading"/>
        <w:outlineLvl w:val="2"/>
      </w:pPr>
      <w:r>
        <w:t>8. Zarządzanie oprogramowaniem w ramach outsourcingu</w:t>
      </w:r>
    </w:p>
    <w:p w14:paraId="7E9FF8D3" w14:textId="77777777" w:rsidR="00692F66" w:rsidRDefault="00590109">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pod kontrolą osoby trzeciej lub przez nią zarządzanych.</w:t>
      </w:r>
    </w:p>
    <w:p w14:paraId="5A19A52C" w14:textId="77777777" w:rsidR="00692F66" w:rsidRDefault="00692F66">
      <w:pPr>
        <w:pStyle w:val="ProductList-Body"/>
      </w:pPr>
    </w:p>
    <w:p w14:paraId="24E25FD4" w14:textId="77777777" w:rsidR="00692F66" w:rsidRDefault="00590109">
      <w:pPr>
        <w:pStyle w:val="ProductList-ClauseHeading"/>
        <w:outlineLvl w:val="2"/>
      </w:pPr>
      <w:r>
        <w:t>9. Przypisywanie licencji i zmiana przypisania Licencji</w:t>
      </w:r>
    </w:p>
    <w:p w14:paraId="1B830F80" w14:textId="77777777" w:rsidR="00692F66" w:rsidRDefault="00590109">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serwerowego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0DF65FEB" w14:textId="77777777" w:rsidR="00692F66" w:rsidRDefault="00692F66">
      <w:pPr>
        <w:pStyle w:val="ProductList-Body"/>
      </w:pPr>
    </w:p>
    <w:p w14:paraId="3FCA799C" w14:textId="77777777" w:rsidR="00692F66" w:rsidRDefault="00590109">
      <w:pPr>
        <w:pStyle w:val="ProductList-ClauseHeading"/>
        <w:outlineLvl w:val="2"/>
      </w:pPr>
      <w:r>
        <w:t>10. Środki o charakterze technicznym</w:t>
      </w:r>
    </w:p>
    <w:p w14:paraId="55A83B33" w14:textId="77777777" w:rsidR="00692F66" w:rsidRDefault="00590109">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1F3F217" w14:textId="77777777" w:rsidR="00692F66" w:rsidRDefault="00692F66">
      <w:pPr>
        <w:pStyle w:val="ProductList-Body"/>
      </w:pPr>
    </w:p>
    <w:p w14:paraId="769B18AB" w14:textId="77777777" w:rsidR="00692F66" w:rsidRDefault="00590109">
      <w:pPr>
        <w:pStyle w:val="ProductList-SubClauseHeading"/>
        <w:outlineLvl w:val="3"/>
      </w:pPr>
      <w:r>
        <w:t>10.1 Aktywacja i sprawdzanie oryginalności</w:t>
      </w:r>
    </w:p>
    <w:p w14:paraId="370E60CB" w14:textId="77777777" w:rsidR="00692F66" w:rsidRDefault="00590109">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3DA40B36" w14:textId="77777777" w:rsidR="00692F66" w:rsidRDefault="00692F66">
      <w:pPr>
        <w:pStyle w:val="ProductList-BodyIndented"/>
      </w:pPr>
    </w:p>
    <w:p w14:paraId="594EEAAF" w14:textId="77777777" w:rsidR="00692F66" w:rsidRDefault="00590109">
      <w:pPr>
        <w:pStyle w:val="ProductList-SubClauseHeading"/>
        <w:outlineLvl w:val="3"/>
      </w:pPr>
      <w:r>
        <w:t>10.2 Klucze Produktów</w:t>
      </w:r>
    </w:p>
    <w:p w14:paraId="438E3422" w14:textId="77777777" w:rsidR="00692F66" w:rsidRDefault="00590109">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4172E028" w14:textId="77777777" w:rsidR="00692F66" w:rsidRDefault="00692F66">
      <w:pPr>
        <w:pStyle w:val="ProductList-BodyIndented"/>
      </w:pPr>
    </w:p>
    <w:p w14:paraId="6F0E3645" w14:textId="77777777" w:rsidR="00692F66" w:rsidRDefault="00590109">
      <w:pPr>
        <w:pStyle w:val="ProductList-ClauseHeading"/>
        <w:outlineLvl w:val="2"/>
      </w:pPr>
      <w:r>
        <w:t>11. Uwagi</w:t>
      </w:r>
    </w:p>
    <w:p w14:paraId="0F44E9CF" w14:textId="77777777" w:rsidR="00692F66" w:rsidRDefault="00590109">
      <w:pPr>
        <w:pStyle w:val="ProductList-Body"/>
      </w:pPr>
      <w:r>
        <w:t>Tam, gdzie wskazano w części pt. Prawa do używania produktów w każdym Wpisie dotyczącym Produktu, obowiązują następujące zastrzeżenia:</w:t>
      </w:r>
    </w:p>
    <w:p w14:paraId="61CA5DAC" w14:textId="77777777" w:rsidR="00692F66" w:rsidRDefault="00692F66">
      <w:pPr>
        <w:pStyle w:val="ProductList-Body"/>
      </w:pPr>
    </w:p>
    <w:p w14:paraId="2B788785" w14:textId="77777777" w:rsidR="00692F66" w:rsidRDefault="00590109">
      <w:pPr>
        <w:pStyle w:val="ProductList-SubClauseHeading"/>
        <w:outlineLvl w:val="3"/>
      </w:pPr>
      <w:r>
        <w:t>11.1 Funkcje korzystające z Internetu</w:t>
      </w:r>
    </w:p>
    <w:p w14:paraId="49F3D2B5" w14:textId="77777777" w:rsidR="00692F66" w:rsidRDefault="00590109">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29E737FB" w14:textId="77777777" w:rsidR="00692F66" w:rsidRDefault="00692F66">
      <w:pPr>
        <w:pStyle w:val="ProductList-BodyIndented"/>
      </w:pPr>
    </w:p>
    <w:p w14:paraId="265B63F0" w14:textId="77777777" w:rsidR="00692F66" w:rsidRDefault="00590109">
      <w:pPr>
        <w:pStyle w:val="ProductList-SubClauseHeading"/>
        <w:outlineLvl w:val="3"/>
      </w:pPr>
      <w:r>
        <w:t>11.2 Bing Maps</w:t>
      </w:r>
    </w:p>
    <w:p w14:paraId="1B15BA2B" w14:textId="77777777" w:rsidR="00692F66" w:rsidRDefault="00590109">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2B93BE24" w14:textId="77777777" w:rsidR="00692F66" w:rsidRDefault="00692F66">
      <w:pPr>
        <w:pStyle w:val="ProductList-BodyIndented"/>
      </w:pPr>
    </w:p>
    <w:p w14:paraId="5DF23F99" w14:textId="77777777" w:rsidR="00692F66" w:rsidRDefault="00590109">
      <w:pPr>
        <w:pStyle w:val="ProductList-SubClauseHeading"/>
        <w:outlineLvl w:val="3"/>
      </w:pPr>
      <w:r>
        <w:t>Standard wizyjny 11.3 H.264/AVC, standard wideo VC-1 i standard wizyjny MPEG-4 Part 2</w:t>
      </w:r>
    </w:p>
    <w:p w14:paraId="317EA63A" w14:textId="77777777" w:rsidR="00692F66" w:rsidRDefault="00590109">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62BBCA26" w14:textId="77777777" w:rsidR="00692F66" w:rsidRDefault="00692F66">
      <w:pPr>
        <w:pStyle w:val="ProductList-BodyIndented"/>
      </w:pPr>
    </w:p>
    <w:p w14:paraId="5946EDCB" w14:textId="77777777" w:rsidR="00692F66" w:rsidRDefault="00590109">
      <w:pPr>
        <w:pStyle w:val="ProductList-SubClauseHeading"/>
        <w:outlineLvl w:val="3"/>
      </w:pPr>
      <w:r>
        <w:t>11.4 Ochrona przed złośliwym oprogramowaniem</w:t>
      </w:r>
    </w:p>
    <w:p w14:paraId="111D645C" w14:textId="77777777" w:rsidR="00692F66" w:rsidRDefault="00590109">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2F9FC835" w14:textId="77777777" w:rsidR="00692F66" w:rsidRDefault="00692F66">
      <w:pPr>
        <w:pStyle w:val="ProductList-BodyIndented"/>
      </w:pPr>
    </w:p>
    <w:p w14:paraId="1FD0683B" w14:textId="77777777" w:rsidR="00692F66" w:rsidRDefault="00590109">
      <w:pPr>
        <w:pStyle w:val="ProductList-ClauseHeading"/>
        <w:outlineLvl w:val="2"/>
      </w:pPr>
      <w:r>
        <w:t>12. Komponenty czcionek, obrazy i dźwięki</w:t>
      </w:r>
    </w:p>
    <w:p w14:paraId="193B6425" w14:textId="77777777" w:rsidR="00692F66" w:rsidRDefault="00590109">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167DA893" w14:textId="77777777" w:rsidR="00692F66" w:rsidRDefault="00692F66">
      <w:pPr>
        <w:pStyle w:val="ProductList-Body"/>
      </w:pPr>
    </w:p>
    <w:p w14:paraId="6DB8CDAA" w14:textId="77777777" w:rsidR="00692F66" w:rsidRDefault="00590109">
      <w:pPr>
        <w:pStyle w:val="ProductList-ClauseHeading"/>
        <w:outlineLvl w:val="2"/>
      </w:pPr>
      <w:r>
        <w:t>13. Uwzględnione technologie</w:t>
      </w:r>
    </w:p>
    <w:p w14:paraId="65B6F0C9" w14:textId="77777777" w:rsidR="00692F66" w:rsidRDefault="00590109">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36403CF1" w14:textId="77777777" w:rsidR="00692F66" w:rsidRDefault="00692F66">
      <w:pPr>
        <w:pStyle w:val="ProductList-Body"/>
      </w:pPr>
    </w:p>
    <w:p w14:paraId="596EAEEF" w14:textId="77777777" w:rsidR="00692F66" w:rsidRDefault="00590109">
      <w:pPr>
        <w:pStyle w:val="ProductList-ClauseHeading"/>
        <w:outlineLvl w:val="2"/>
      </w:pPr>
      <w:r>
        <w:t>14. Testowanie porównawcze</w:t>
      </w:r>
    </w:p>
    <w:p w14:paraId="0639E84F" w14:textId="77777777" w:rsidR="00692F66" w:rsidRDefault="00590109">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Serwerem</w:t>
      </w:r>
      <w:r>
        <w:fldChar w:fldCharType="end"/>
      </w:r>
      <w:r>
        <w:t xml:space="preserve"> ani pakietu Microsoft Desktop Optimization Pack. </w:t>
      </w:r>
    </w:p>
    <w:p w14:paraId="7691DE3C" w14:textId="77777777" w:rsidR="00692F66" w:rsidRDefault="00692F66">
      <w:pPr>
        <w:pStyle w:val="ProductList-Body"/>
      </w:pPr>
    </w:p>
    <w:p w14:paraId="5507A532" w14:textId="77777777" w:rsidR="00692F66" w:rsidRDefault="00590109">
      <w:pPr>
        <w:pStyle w:val="ProductList-ClauseHeading"/>
        <w:outlineLvl w:val="2"/>
      </w:pPr>
      <w:r>
        <w:t>15. Multipleksowanie</w:t>
      </w:r>
    </w:p>
    <w:p w14:paraId="215963AE" w14:textId="77777777" w:rsidR="00692F66" w:rsidRDefault="00590109">
      <w:pPr>
        <w:pStyle w:val="ProductList-Body"/>
      </w:pPr>
      <w:r>
        <w:t>Sprzęt lub oprogramowanie używane przez Klienta w celu:</w:t>
      </w:r>
    </w:p>
    <w:p w14:paraId="7D51CEFE" w14:textId="77777777" w:rsidR="00692F66" w:rsidRDefault="00590109" w:rsidP="00590109">
      <w:pPr>
        <w:pStyle w:val="ProductList-Bullet"/>
        <w:numPr>
          <w:ilvl w:val="0"/>
          <w:numId w:val="4"/>
        </w:numPr>
      </w:pPr>
      <w:r>
        <w:t>grupowania połączeń lub ograniczania liczby Środowisk Systemu Operacyjnego, urządzeń lub użytkowników, do zarządzania którymi używany jest Produkt;</w:t>
      </w:r>
    </w:p>
    <w:p w14:paraId="467EDCBC" w14:textId="77777777" w:rsidR="00692F66" w:rsidRDefault="00590109" w:rsidP="00590109">
      <w:pPr>
        <w:pStyle w:val="ProductList-Bullet"/>
        <w:numPr>
          <w:ilvl w:val="0"/>
          <w:numId w:val="4"/>
        </w:numPr>
      </w:pPr>
      <w:r>
        <w:t>ograniczania liczby urządzeń lub użytkowników bezpośrednio używających lub uzyskujących dostęp do Produktu;</w:t>
      </w:r>
    </w:p>
    <w:p w14:paraId="0BE6F8E2" w14:textId="77777777" w:rsidR="00692F66" w:rsidRDefault="00590109" w:rsidP="00590109">
      <w:pPr>
        <w:pStyle w:val="ProductList-Bullet"/>
        <w:numPr>
          <w:ilvl w:val="0"/>
          <w:numId w:val="4"/>
        </w:numPr>
      </w:pPr>
      <w:r>
        <w:t>lub uzyskiwania dostępu do danych, które Produkt przetwarza lub generuje;</w:t>
      </w:r>
    </w:p>
    <w:p w14:paraId="36E6AEC0" w14:textId="77777777" w:rsidR="00692F66" w:rsidRDefault="00590109">
      <w:pPr>
        <w:pStyle w:val="ProductList-Body"/>
      </w:pPr>
      <w:r>
        <w:t xml:space="preserve">nie ogranicza liczby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dowolnego typu, które Klient musi mieć.</w:t>
      </w:r>
    </w:p>
    <w:p w14:paraId="4ACABB83" w14:textId="77777777" w:rsidR="00692F66" w:rsidRDefault="00692F66">
      <w:pPr>
        <w:pStyle w:val="ProductList-Body"/>
      </w:pPr>
    </w:p>
    <w:p w14:paraId="5E888088" w14:textId="77777777" w:rsidR="00692F66" w:rsidRDefault="00590109">
      <w:pPr>
        <w:pStyle w:val="ProductList-ClauseHeading"/>
        <w:outlineLvl w:val="2"/>
      </w:pPr>
      <w:r>
        <w:t>16. Prawa administracyjne i pomocy technicznej</w:t>
      </w:r>
    </w:p>
    <w:p w14:paraId="35B7C97C" w14:textId="77777777" w:rsidR="00692F66" w:rsidRDefault="00590109">
      <w:pPr>
        <w:pStyle w:val="ProductList-Body"/>
      </w:pPr>
      <w:r>
        <w:t xml:space="preserve">Klient może zapewnić dostęp do oprogramowania serwerowego uruchomionego w każdym dozwolonym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przez dwóch użytkowników bez stosownych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66B958FC" w14:textId="77777777" w:rsidR="00692F66" w:rsidRDefault="00692F66">
      <w:pPr>
        <w:pStyle w:val="ProductList-Body"/>
      </w:pPr>
    </w:p>
    <w:p w14:paraId="6F97AB90" w14:textId="77777777" w:rsidR="00692F66" w:rsidRDefault="00590109">
      <w:pPr>
        <w:pStyle w:val="ProductList-ClauseHeading"/>
        <w:outlineLvl w:val="2"/>
      </w:pPr>
      <w:r>
        <w:t>17. Kod Dystrybucyjny</w:t>
      </w:r>
    </w:p>
    <w:p w14:paraId="289DA25C" w14:textId="77777777" w:rsidR="00692F66" w:rsidRDefault="00590109">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426A5E64" w14:textId="77777777" w:rsidR="00692F66" w:rsidRDefault="00692F66">
      <w:pPr>
        <w:pStyle w:val="ProductList-Body"/>
      </w:pPr>
    </w:p>
    <w:p w14:paraId="05B3FA4C" w14:textId="77777777" w:rsidR="00692F66" w:rsidRDefault="00590109">
      <w:pPr>
        <w:pStyle w:val="ProductList-SubClauseHeading"/>
        <w:outlineLvl w:val="3"/>
      </w:pPr>
      <w:r>
        <w:t>17.1 Prawa do używania i rozpowszechniania</w:t>
      </w:r>
    </w:p>
    <w:p w14:paraId="6495F286" w14:textId="77777777" w:rsidR="00692F66" w:rsidRDefault="00590109">
      <w:pPr>
        <w:pStyle w:val="ProductList-BodyIndented"/>
      </w:pPr>
      <w:r>
        <w:t xml:space="preserve">Kod i pliki tekstowe wymienione poniżej są łącznie nazywane „Kodem Dystrybucyjnym”. </w:t>
      </w:r>
    </w:p>
    <w:p w14:paraId="6785F25E" w14:textId="77777777" w:rsidR="00692F66" w:rsidRDefault="00590109" w:rsidP="00590109">
      <w:pPr>
        <w:pStyle w:val="ProductList-Bullet"/>
        <w:numPr>
          <w:ilvl w:val="1"/>
          <w:numId w:val="5"/>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18AFEB60" w14:textId="77777777" w:rsidR="00692F66" w:rsidRDefault="00590109" w:rsidP="00590109">
      <w:pPr>
        <w:pStyle w:val="ProductList-Bullet"/>
        <w:numPr>
          <w:ilvl w:val="1"/>
          <w:numId w:val="5"/>
        </w:numPr>
      </w:pPr>
      <w:r>
        <w:t xml:space="preserve">Kod przykładowy, szablony i style: Klientowi wolno modyfikować, kopiować i rozpowszechniać w postaci kodu źródłowego i kodu wynikowego kod oznaczony jako „przykładowy”, „szablon”, „style proste” lub „style rysowania”. </w:t>
      </w:r>
    </w:p>
    <w:p w14:paraId="2FE57294" w14:textId="77777777" w:rsidR="00692F66" w:rsidRDefault="00590109" w:rsidP="00590109">
      <w:pPr>
        <w:pStyle w:val="ProductList-Bullet"/>
        <w:numPr>
          <w:ilvl w:val="1"/>
          <w:numId w:val="5"/>
        </w:numPr>
      </w:pPr>
      <w:r>
        <w:t>Rozpowszechnianie przez osoby trzecie. Klientowi wolno zezwolić dystrybutorom swoich programów na kopiowanie i rozpowszechnianie Kodu dystrybucyjnego jako części tych programów.</w:t>
      </w:r>
    </w:p>
    <w:p w14:paraId="10697428" w14:textId="77777777" w:rsidR="00692F66" w:rsidRDefault="00590109" w:rsidP="00590109">
      <w:pPr>
        <w:pStyle w:val="ProductList-Bullet"/>
        <w:numPr>
          <w:ilvl w:val="1"/>
          <w:numId w:val="5"/>
        </w:numPr>
      </w:pPr>
      <w:r>
        <w:t>Biblioteka obrazów: Klient może kopiować i rozpowszechniać obrazy, grafikę i animacje z Biblioteki Obrazów (Image Library), jak opisano w dokumentacji oprogramowania.</w:t>
      </w:r>
    </w:p>
    <w:p w14:paraId="3899D496" w14:textId="77777777" w:rsidR="00692F66" w:rsidRDefault="00692F66">
      <w:pPr>
        <w:pStyle w:val="ProductList-BodyIndented"/>
      </w:pPr>
    </w:p>
    <w:p w14:paraId="007D3EDC" w14:textId="77777777" w:rsidR="00692F66" w:rsidRDefault="00590109">
      <w:pPr>
        <w:pStyle w:val="ProductList-SubClauseHeading"/>
        <w:outlineLvl w:val="3"/>
      </w:pPr>
      <w:r>
        <w:t>17.2 Wymagania dotyczące rozpowszechniania</w:t>
      </w:r>
    </w:p>
    <w:p w14:paraId="5FE13285" w14:textId="77777777" w:rsidR="00692F66" w:rsidRDefault="00590109">
      <w:pPr>
        <w:pStyle w:val="ProductList-BodyIndented"/>
      </w:pPr>
      <w:r>
        <w:t>W przypadku rozpowszechniania przez Klienta Kodu Dystrybucyjnego, Klient jest zobowiązany:</w:t>
      </w:r>
    </w:p>
    <w:p w14:paraId="5D5C05C9" w14:textId="77777777" w:rsidR="00692F66" w:rsidRDefault="00590109" w:rsidP="00590109">
      <w:pPr>
        <w:pStyle w:val="ProductList-Bullet"/>
        <w:numPr>
          <w:ilvl w:val="1"/>
          <w:numId w:val="6"/>
        </w:numPr>
      </w:pPr>
      <w:r>
        <w:t>dystrybuować go wyłącznie z programami Klienta, przy czym programy Klienta muszą zapewniać istotne, główne funkcje Kodu Dystrybucyjnego;</w:t>
      </w:r>
    </w:p>
    <w:p w14:paraId="2E56E3C9" w14:textId="77777777" w:rsidR="00692F66" w:rsidRDefault="00590109" w:rsidP="00590109">
      <w:pPr>
        <w:pStyle w:val="ProductList-Bullet"/>
        <w:numPr>
          <w:ilvl w:val="1"/>
          <w:numId w:val="6"/>
        </w:numPr>
      </w:pPr>
      <w:r>
        <w:lastRenderedPageBreak/>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566D61D9" w14:textId="77777777" w:rsidR="00692F66" w:rsidRDefault="00590109" w:rsidP="00590109">
      <w:pPr>
        <w:pStyle w:val="ProductList-Bullet"/>
        <w:numPr>
          <w:ilvl w:val="1"/>
          <w:numId w:val="6"/>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3D4F94C7" w14:textId="77777777" w:rsidR="00692F66" w:rsidRDefault="00692F66">
      <w:pPr>
        <w:pStyle w:val="ProductList-BodyIndented"/>
      </w:pPr>
    </w:p>
    <w:p w14:paraId="310B730E" w14:textId="77777777" w:rsidR="00692F66" w:rsidRDefault="00590109">
      <w:pPr>
        <w:pStyle w:val="ProductList-SubClauseHeading"/>
        <w:outlineLvl w:val="3"/>
      </w:pPr>
      <w:r>
        <w:t>17.3 Ograniczenia dotyczące rozpowszechniania</w:t>
      </w:r>
    </w:p>
    <w:p w14:paraId="1F49B4FB" w14:textId="77777777" w:rsidR="00692F66" w:rsidRDefault="00590109">
      <w:pPr>
        <w:pStyle w:val="ProductList-BodyIndented"/>
      </w:pPr>
      <w:r>
        <w:t>Klient nie może:</w:t>
      </w:r>
    </w:p>
    <w:p w14:paraId="69B0D34E" w14:textId="77777777" w:rsidR="00692F66" w:rsidRDefault="00590109" w:rsidP="00590109">
      <w:pPr>
        <w:pStyle w:val="ProductList-Bullet"/>
        <w:numPr>
          <w:ilvl w:val="1"/>
          <w:numId w:val="7"/>
        </w:numPr>
      </w:pPr>
      <w:r>
        <w:t xml:space="preserve">zmieniać w Kodzie Dystrybucyjnym żadnych informacji o prawach autorskich, znakach towarowych lub patentach; </w:t>
      </w:r>
    </w:p>
    <w:p w14:paraId="3FA7342C" w14:textId="77777777" w:rsidR="00692F66" w:rsidRDefault="00590109" w:rsidP="00590109">
      <w:pPr>
        <w:pStyle w:val="ProductList-Bullet"/>
        <w:numPr>
          <w:ilvl w:val="1"/>
          <w:numId w:val="7"/>
        </w:numPr>
      </w:pPr>
      <w:r>
        <w:t xml:space="preserve">używać znaków towarowych Microsoft w nazwach programów Klienta lub w sposób sugerujący, że programy Klienta pochodzą od Microsoft lub są przez Microsoft popierane; </w:t>
      </w:r>
    </w:p>
    <w:p w14:paraId="0C8957DA" w14:textId="77777777" w:rsidR="00692F66" w:rsidRDefault="00590109" w:rsidP="00590109">
      <w:pPr>
        <w:pStyle w:val="ProductList-Bullet"/>
        <w:numPr>
          <w:ilvl w:val="1"/>
          <w:numId w:val="7"/>
        </w:numPr>
      </w:pPr>
      <w:r>
        <w:t>rozpowszechniać Kod Dystrybucyjny wewnątrz lub razem z jakimikolwiek złośliwymi programami lub programami mającymi na celu oszukanie ich użytkownika lub w sposób niezgodny z prawem, lub</w:t>
      </w:r>
    </w:p>
    <w:p w14:paraId="0BFBEDD6" w14:textId="77777777" w:rsidR="00692F66" w:rsidRDefault="00590109" w:rsidP="00590109">
      <w:pPr>
        <w:pStyle w:val="ProductList-Bullet"/>
        <w:numPr>
          <w:ilvl w:val="1"/>
          <w:numId w:val="7"/>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5ADFE197" w14:textId="77777777" w:rsidR="00692F66" w:rsidRDefault="00692F66">
      <w:pPr>
        <w:pStyle w:val="ProductList-BodyIndented"/>
      </w:pPr>
    </w:p>
    <w:p w14:paraId="59DE3632" w14:textId="77777777" w:rsidR="00692F66" w:rsidRDefault="00590109">
      <w:pPr>
        <w:pStyle w:val="ProductList-ClauseHeading"/>
        <w:outlineLvl w:val="2"/>
      </w:pPr>
      <w:r>
        <w:t>18. Software Plus Services</w:t>
      </w:r>
    </w:p>
    <w:p w14:paraId="3CD1FBEC" w14:textId="77777777" w:rsidR="00692F66" w:rsidRDefault="00590109">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5EBA6BD1" w14:textId="77777777" w:rsidR="00692F66" w:rsidRDefault="00692F66">
      <w:pPr>
        <w:pStyle w:val="ProductList-Body"/>
      </w:pPr>
    </w:p>
    <w:p w14:paraId="30C71E06" w14:textId="77777777" w:rsidR="00692F66" w:rsidRDefault="00590109">
      <w:pPr>
        <w:pStyle w:val="ProductList-ClauseHeading"/>
        <w:outlineLvl w:val="2"/>
      </w:pPr>
      <w:r>
        <w:t>19. Przetwarzanie danych osobowych, RODO</w:t>
      </w:r>
    </w:p>
    <w:p w14:paraId="61D791A3" w14:textId="77777777" w:rsidR="00692F66" w:rsidRDefault="00590109">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Dodatku dotyczącego Ochrony Danych w ramach Usług Online Microsoft</w:t>
        </w:r>
      </w:hyperlink>
      <w:r>
        <w:t xml:space="preserve"> oraz (b) w Załączniku 3 do </w:t>
      </w:r>
      <w:hyperlink r:id="rId31">
        <w:r>
          <w:rPr>
            <w:color w:val="00467F"/>
            <w:u w:val="single"/>
          </w:rPr>
          <w:t>Dodatku dotyczącego Ochrony Danych w ramach Usług Online Microsoft</w:t>
        </w:r>
      </w:hyperlink>
      <w:r>
        <w:t xml:space="preserve"> zawierającym postanowienia wynikające z ogólnego rozporządzenia o ochronie danych (RODO). </w:t>
      </w:r>
    </w:p>
    <w:p w14:paraId="25FB02AB"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4A212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2158A"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56A0769" w14:textId="77777777" w:rsidR="00692F66" w:rsidRDefault="00692F66">
      <w:pPr>
        <w:pStyle w:val="ProductList-Body"/>
      </w:pPr>
    </w:p>
    <w:p w14:paraId="7FAB3D14" w14:textId="77777777" w:rsidR="00692F66" w:rsidRDefault="00590109">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60134582"/>
      <w:r>
        <w:instrText>Postanowienia licencyjne dot. modelu licencjonowania</w:instrText>
      </w:r>
      <w:bookmarkEnd w:id="16"/>
      <w:r>
        <w:instrText>" \l 2</w:instrText>
      </w:r>
      <w:r>
        <w:fldChar w:fldCharType="end"/>
      </w:r>
    </w:p>
    <w:p w14:paraId="675324DF" w14:textId="77777777" w:rsidR="00692F66" w:rsidRDefault="00590109">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7BBA5B8B" w14:textId="77777777" w:rsidR="00692F66" w:rsidRDefault="00590109">
      <w:pPr>
        <w:pStyle w:val="ProductList-Offering2Heading"/>
        <w:outlineLvl w:val="2"/>
      </w:pPr>
      <w:bookmarkStart w:id="17" w:name="_Sec539"/>
      <w:r>
        <w:t>Aplikacje komputerowe;</w:t>
      </w:r>
      <w:bookmarkEnd w:id="17"/>
      <w:r>
        <w:fldChar w:fldCharType="begin"/>
      </w:r>
      <w:r>
        <w:instrText xml:space="preserve"> TC "</w:instrText>
      </w:r>
      <w:bookmarkStart w:id="18" w:name="_Toc60134583"/>
      <w:r>
        <w:instrText>Aplikacje komputerowe;</w:instrText>
      </w:r>
      <w:bookmarkEnd w:id="18"/>
      <w:r>
        <w:instrText>" \l 3</w:instrText>
      </w:r>
      <w:r>
        <w:fldChar w:fldCharType="end"/>
      </w:r>
    </w:p>
    <w:p w14:paraId="3756F036" w14:textId="77777777" w:rsidR="00692F66" w:rsidRDefault="00590109">
      <w:pPr>
        <w:pStyle w:val="ProductList-ClauseHeading"/>
        <w:outlineLvl w:val="3"/>
      </w:pPr>
      <w:r>
        <w:t>Licencja na Urządzenie</w:t>
      </w:r>
    </w:p>
    <w:p w14:paraId="1D4A2641" w14:textId="77777777" w:rsidR="00692F66" w:rsidRDefault="00590109" w:rsidP="00590109">
      <w:pPr>
        <w:pStyle w:val="ProductList-Bullet"/>
        <w:numPr>
          <w:ilvl w:val="0"/>
          <w:numId w:val="8"/>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40AA4EE6" w14:textId="77777777" w:rsidR="00692F66" w:rsidRDefault="00590109" w:rsidP="00590109">
      <w:pPr>
        <w:pStyle w:val="ProductList-Bullet"/>
        <w:numPr>
          <w:ilvl w:val="0"/>
          <w:numId w:val="8"/>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0A1ABBD" w14:textId="77777777" w:rsidR="00692F66" w:rsidRDefault="00590109" w:rsidP="00590109">
      <w:pPr>
        <w:pStyle w:val="ProductList-Bullet"/>
        <w:numPr>
          <w:ilvl w:val="0"/>
          <w:numId w:val="8"/>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354657DD" w14:textId="77777777" w:rsidR="00692F66" w:rsidRDefault="00590109" w:rsidP="00590109">
      <w:pPr>
        <w:pStyle w:val="ProductList-Bullet"/>
        <w:numPr>
          <w:ilvl w:val="0"/>
          <w:numId w:val="8"/>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6A589D5" w14:textId="77777777" w:rsidR="00692F66" w:rsidRDefault="00590109" w:rsidP="00590109">
      <w:pPr>
        <w:pStyle w:val="ProductList-Bullet"/>
        <w:numPr>
          <w:ilvl w:val="0"/>
          <w:numId w:val="8"/>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77A59455" w14:textId="77777777" w:rsidR="00692F66" w:rsidRDefault="00692F66">
      <w:pPr>
        <w:pStyle w:val="ProductList-Body"/>
      </w:pPr>
    </w:p>
    <w:p w14:paraId="2638668F" w14:textId="77777777" w:rsidR="00692F66" w:rsidRDefault="00590109">
      <w:pPr>
        <w:pStyle w:val="ProductList-ClauseHeading"/>
        <w:outlineLvl w:val="3"/>
      </w:pPr>
      <w:r>
        <w:t>Elementy multimedialne i szablony</w:t>
      </w:r>
    </w:p>
    <w:p w14:paraId="5CC34228" w14:textId="77777777" w:rsidR="00692F66" w:rsidRDefault="00590109">
      <w:pPr>
        <w:pStyle w:val="ProductList-Body"/>
      </w:pPr>
      <w:r>
        <w:t xml:space="preserve">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w:t>
      </w:r>
      <w:r>
        <w:lastRenderedPageBreak/>
        <w:t>elementów multimedialnych ani udzielać na nie licencji, oddzielnie ani w charakterze produktu, jeśli te elementy multimedialne stanowią podstawową wartość takiego produktu;</w:t>
      </w:r>
    </w:p>
    <w:p w14:paraId="49CDD9F0" w14:textId="77777777" w:rsidR="00692F66" w:rsidRDefault="00590109">
      <w:pPr>
        <w:pStyle w:val="ProductList-Offering2Heading"/>
        <w:outlineLvl w:val="2"/>
      </w:pPr>
      <w:bookmarkStart w:id="19" w:name="_Sec540"/>
      <w:r>
        <w:t>Komputerowe systemy operacyjne</w:t>
      </w:r>
      <w:bookmarkEnd w:id="19"/>
      <w:r>
        <w:fldChar w:fldCharType="begin"/>
      </w:r>
      <w:r>
        <w:instrText xml:space="preserve"> TC "</w:instrText>
      </w:r>
      <w:bookmarkStart w:id="20" w:name="_Toc60134584"/>
      <w:r>
        <w:instrText>Komputerowe systemy operacyjne</w:instrText>
      </w:r>
      <w:bookmarkEnd w:id="20"/>
      <w:r>
        <w:instrText>" \l 3</w:instrText>
      </w:r>
      <w:r>
        <w:fldChar w:fldCharType="end"/>
      </w:r>
    </w:p>
    <w:p w14:paraId="792EAB1E" w14:textId="77777777" w:rsidR="00692F66" w:rsidRDefault="00590109">
      <w:pPr>
        <w:pStyle w:val="ProductList-ClauseHeading"/>
        <w:outlineLvl w:val="3"/>
      </w:pPr>
      <w:r>
        <w:t>Licencja na Urządzenie</w:t>
      </w:r>
    </w:p>
    <w:p w14:paraId="0E67A36D" w14:textId="77777777" w:rsidR="00692F66" w:rsidRDefault="00590109" w:rsidP="00590109">
      <w:pPr>
        <w:pStyle w:val="ProductList-Bullet"/>
        <w:numPr>
          <w:ilvl w:val="0"/>
          <w:numId w:val="9"/>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8F53416" w14:textId="77777777" w:rsidR="00692F66" w:rsidRDefault="00590109" w:rsidP="00590109">
      <w:pPr>
        <w:pStyle w:val="ProductList-Bullet"/>
        <w:numPr>
          <w:ilvl w:val="0"/>
          <w:numId w:val="9"/>
        </w:numPr>
      </w:pPr>
      <w:r>
        <w:t>Klientowi wolno korzystać z oprogramowania na maksymalnie dwóch procesorach.</w:t>
      </w:r>
    </w:p>
    <w:p w14:paraId="31DBFF44" w14:textId="77777777" w:rsidR="00692F66" w:rsidRDefault="00590109" w:rsidP="00590109">
      <w:pPr>
        <w:pStyle w:val="ProductList-Bullet"/>
        <w:numPr>
          <w:ilvl w:val="0"/>
          <w:numId w:val="9"/>
        </w:numPr>
      </w:pPr>
      <w:r>
        <w:t>Lokalne użycie jest możliwe w przypadku każdego użytkownika.</w:t>
      </w:r>
    </w:p>
    <w:p w14:paraId="5FDCB449" w14:textId="77777777" w:rsidR="00692F66" w:rsidRDefault="00590109" w:rsidP="00590109">
      <w:pPr>
        <w:pStyle w:val="ProductList-Bullet"/>
        <w:numPr>
          <w:ilvl w:val="0"/>
          <w:numId w:val="9"/>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30FD3388" w14:textId="77777777" w:rsidR="00692F66" w:rsidRDefault="00590109" w:rsidP="00590109">
      <w:pPr>
        <w:pStyle w:val="ProductList-Bullet"/>
        <w:numPr>
          <w:ilvl w:val="0"/>
          <w:numId w:val="9"/>
        </w:numPr>
      </w:pPr>
      <w:r>
        <w:t>Jednocześnie dostęp do oprogramowania może uzyskiwać tylko jeden użytkownik.</w:t>
      </w:r>
    </w:p>
    <w:p w14:paraId="7CAEA82B" w14:textId="77777777" w:rsidR="00692F66" w:rsidRDefault="00590109" w:rsidP="00590109">
      <w:pPr>
        <w:pStyle w:val="ProductList-Bullet"/>
        <w:numPr>
          <w:ilvl w:val="0"/>
          <w:numId w:val="9"/>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53766990" w14:textId="77777777" w:rsidR="00692F66" w:rsidRDefault="00590109" w:rsidP="00590109">
      <w:pPr>
        <w:pStyle w:val="ProductList-Bullet"/>
        <w:numPr>
          <w:ilvl w:val="0"/>
          <w:numId w:val="9"/>
        </w:numPr>
      </w:pPr>
      <w:r>
        <w:t>Na potrzeby aktywacji oprogramowania za pomocą usług zarządzania kluczami (KMS) lub podobnej technologii dozwolona jest nieograniczona liczba połączeń.</w:t>
      </w:r>
    </w:p>
    <w:p w14:paraId="00BCA18B" w14:textId="77777777" w:rsidR="00692F66" w:rsidRDefault="00692F66">
      <w:pPr>
        <w:pStyle w:val="ProductList-Body"/>
      </w:pPr>
    </w:p>
    <w:p w14:paraId="5F8DF802" w14:textId="77777777" w:rsidR="00692F66" w:rsidRDefault="00590109">
      <w:pPr>
        <w:pStyle w:val="ProductList-ClauseHeading"/>
        <w:outlineLvl w:val="3"/>
      </w:pPr>
      <w:r>
        <w:t>Adobe Flash Player</w:t>
      </w:r>
    </w:p>
    <w:p w14:paraId="64704C80" w14:textId="77777777" w:rsidR="00692F66" w:rsidRDefault="00590109">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4333C5C2" w14:textId="77777777" w:rsidR="00692F66" w:rsidRDefault="00590109">
      <w:pPr>
        <w:pStyle w:val="ProductList-Offering2Heading"/>
        <w:outlineLvl w:val="2"/>
      </w:pPr>
      <w:bookmarkStart w:id="21" w:name="_Sec541"/>
      <w:r>
        <w:t>Na rdzeń/CAL:</w:t>
      </w:r>
      <w:bookmarkEnd w:id="21"/>
      <w:r>
        <w:fldChar w:fldCharType="begin"/>
      </w:r>
      <w:r>
        <w:instrText xml:space="preserve"> TC "</w:instrText>
      </w:r>
      <w:bookmarkStart w:id="22" w:name="_Toc60134585"/>
      <w:r>
        <w:instrText>Na rdzeń/CAL:</w:instrText>
      </w:r>
      <w:bookmarkEnd w:id="22"/>
      <w:r>
        <w:instrText>" \l 3</w:instrText>
      </w:r>
      <w:r>
        <w:fldChar w:fldCharType="end"/>
      </w:r>
    </w:p>
    <w:p w14:paraId="34367599" w14:textId="77777777" w:rsidR="00692F66" w:rsidRDefault="00590109">
      <w:pPr>
        <w:pStyle w:val="ProductList-ClauseHeading"/>
        <w:outlineLvl w:val="3"/>
      </w:pPr>
      <w:r>
        <w:t>Licencje na serwer (na rdzeń)</w:t>
      </w:r>
    </w:p>
    <w:p w14:paraId="284A4B6C" w14:textId="77777777" w:rsidR="00692F66" w:rsidRDefault="00590109" w:rsidP="00590109">
      <w:pPr>
        <w:pStyle w:val="ProductList-Bullet"/>
        <w:numPr>
          <w:ilvl w:val="0"/>
          <w:numId w:val="10"/>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453C23BC" w14:textId="77777777" w:rsidR="00692F66" w:rsidRDefault="00590109" w:rsidP="00590109">
      <w:pPr>
        <w:pStyle w:val="ProductList-Bullet"/>
        <w:numPr>
          <w:ilvl w:val="0"/>
          <w:numId w:val="10"/>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F33B14C" w14:textId="77777777" w:rsidR="00692F66" w:rsidRDefault="00590109" w:rsidP="00590109">
      <w:pPr>
        <w:pStyle w:val="ProductList-Bullet"/>
        <w:numPr>
          <w:ilvl w:val="0"/>
          <w:numId w:val="10"/>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D258DD1" w14:textId="77777777" w:rsidR="00692F66" w:rsidRDefault="00590109" w:rsidP="00590109">
      <w:pPr>
        <w:pStyle w:val="ProductList-Bullet"/>
        <w:numPr>
          <w:ilvl w:val="0"/>
          <w:numId w:val="10"/>
        </w:numPr>
      </w:pPr>
      <w:r>
        <w:t>Edycja Standard:</w:t>
      </w:r>
    </w:p>
    <w:p w14:paraId="54BE89A1" w14:textId="77777777" w:rsidR="00692F66" w:rsidRDefault="00590109" w:rsidP="00590109">
      <w:pPr>
        <w:pStyle w:val="ProductList-Bullet"/>
        <w:numPr>
          <w:ilvl w:val="1"/>
          <w:numId w:val="10"/>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2CB2C553" w14:textId="77777777" w:rsidR="00692F66" w:rsidRDefault="00590109" w:rsidP="00590109">
      <w:pPr>
        <w:pStyle w:val="ProductList-Bullet"/>
        <w:numPr>
          <w:ilvl w:val="1"/>
          <w:numId w:val="10"/>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6148C0D7" w14:textId="77777777" w:rsidR="00692F66" w:rsidRDefault="00590109" w:rsidP="00590109">
      <w:pPr>
        <w:pStyle w:val="ProductList-Bullet"/>
        <w:numPr>
          <w:ilvl w:val="1"/>
          <w:numId w:val="10"/>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F1AE115" w14:textId="77777777" w:rsidR="00692F66" w:rsidRDefault="00590109" w:rsidP="00590109">
      <w:pPr>
        <w:pStyle w:val="ProductList-Bullet"/>
        <w:numPr>
          <w:ilvl w:val="0"/>
          <w:numId w:val="10"/>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0539A877" w14:textId="77777777" w:rsidR="00692F66" w:rsidRDefault="00590109" w:rsidP="00590109">
      <w:pPr>
        <w:pStyle w:val="ProductList-Bullet"/>
        <w:numPr>
          <w:ilvl w:val="0"/>
          <w:numId w:val="10"/>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10009BCD" w14:textId="77777777" w:rsidR="00692F66" w:rsidRDefault="00692F66">
      <w:pPr>
        <w:pStyle w:val="ProductList-Body"/>
      </w:pPr>
    </w:p>
    <w:p w14:paraId="0265AE4A" w14:textId="77777777" w:rsidR="00692F66" w:rsidRDefault="00590109">
      <w:pPr>
        <w:pStyle w:val="ProductList-ClauseHeading"/>
        <w:outlineLvl w:val="3"/>
      </w:pPr>
      <w:r>
        <w:t>Licencje dostępu</w:t>
      </w:r>
    </w:p>
    <w:p w14:paraId="11DC03CF" w14:textId="77777777" w:rsidR="00692F66" w:rsidRDefault="00590109" w:rsidP="00590109">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08AD526" w14:textId="77777777" w:rsidR="00692F66" w:rsidRDefault="00590109" w:rsidP="00590109">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291FDF15" w14:textId="77777777" w:rsidR="00692F66" w:rsidRDefault="00590109" w:rsidP="00590109">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46BDFF05" w14:textId="77777777" w:rsidR="00692F66" w:rsidRDefault="00590109" w:rsidP="00590109">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1ED4D38" w14:textId="77777777" w:rsidR="00692F66" w:rsidRDefault="00590109">
      <w:pPr>
        <w:pStyle w:val="ProductList-Offering2Heading"/>
        <w:outlineLvl w:val="2"/>
      </w:pPr>
      <w:bookmarkStart w:id="23" w:name="_Sec542"/>
      <w:r>
        <w:t>licencja na serwer/Licencja CAL</w:t>
      </w:r>
      <w:bookmarkEnd w:id="23"/>
      <w:r>
        <w:fldChar w:fldCharType="begin"/>
      </w:r>
      <w:r>
        <w:instrText xml:space="preserve"> TC "</w:instrText>
      </w:r>
      <w:bookmarkStart w:id="24" w:name="_Toc60134586"/>
      <w:r>
        <w:instrText>licencja na serwer/Licencja CAL</w:instrText>
      </w:r>
      <w:bookmarkEnd w:id="24"/>
      <w:r>
        <w:instrText>" \l 3</w:instrText>
      </w:r>
      <w:r>
        <w:fldChar w:fldCharType="end"/>
      </w:r>
    </w:p>
    <w:p w14:paraId="07B80E20" w14:textId="77777777" w:rsidR="00692F66" w:rsidRDefault="00590109">
      <w:pPr>
        <w:pStyle w:val="ProductList-ClauseHeading"/>
        <w:outlineLvl w:val="3"/>
      </w:pPr>
      <w:r>
        <w:t>Licencje na serwer (na Wystąpienie)</w:t>
      </w:r>
    </w:p>
    <w:p w14:paraId="3B029E9F" w14:textId="77777777" w:rsidR="00692F66" w:rsidRDefault="00590109">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E8BFEAF" w14:textId="77777777" w:rsidR="00692F66" w:rsidRDefault="00692F66">
      <w:pPr>
        <w:pStyle w:val="ProductList-Body"/>
      </w:pPr>
    </w:p>
    <w:p w14:paraId="0BB674B1" w14:textId="77777777" w:rsidR="00692F66" w:rsidRDefault="00590109">
      <w:pPr>
        <w:pStyle w:val="ProductList-ClauseHeading"/>
        <w:outlineLvl w:val="3"/>
      </w:pPr>
      <w:r>
        <w:lastRenderedPageBreak/>
        <w:t>Licencje dostępu</w:t>
      </w:r>
    </w:p>
    <w:p w14:paraId="71A75A2D" w14:textId="77777777" w:rsidR="00692F66" w:rsidRDefault="00590109" w:rsidP="00590109">
      <w:pPr>
        <w:pStyle w:val="ProductList-Bullet"/>
        <w:numPr>
          <w:ilvl w:val="0"/>
          <w:numId w:val="12"/>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3C3B732C" w14:textId="77777777" w:rsidR="00692F66" w:rsidRDefault="00590109" w:rsidP="00590109">
      <w:pPr>
        <w:pStyle w:val="ProductList-Bullet"/>
        <w:numPr>
          <w:ilvl w:val="0"/>
          <w:numId w:val="12"/>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4FBE3E84" w14:textId="77777777" w:rsidR="00692F66" w:rsidRDefault="00590109">
      <w:pPr>
        <w:pStyle w:val="ProductList-Offering2Heading"/>
        <w:outlineLvl w:val="2"/>
      </w:pPr>
      <w:bookmarkStart w:id="25" w:name="_Sec543"/>
      <w:r>
        <w:t>licencja na rdzeń</w:t>
      </w:r>
      <w:bookmarkEnd w:id="25"/>
      <w:r>
        <w:fldChar w:fldCharType="begin"/>
      </w:r>
      <w:r>
        <w:instrText xml:space="preserve"> TC "</w:instrText>
      </w:r>
      <w:bookmarkStart w:id="26" w:name="_Toc60134587"/>
      <w:r>
        <w:instrText>licencja na rdzeń</w:instrText>
      </w:r>
      <w:bookmarkEnd w:id="26"/>
      <w:r>
        <w:instrText>" \l 3</w:instrText>
      </w:r>
      <w:r>
        <w:fldChar w:fldCharType="end"/>
      </w:r>
    </w:p>
    <w:p w14:paraId="50713E7F" w14:textId="77777777" w:rsidR="00692F66" w:rsidRDefault="00590109">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2377613C" w14:textId="77777777" w:rsidR="00692F66" w:rsidRDefault="00692F66">
      <w:pPr>
        <w:pStyle w:val="ProductList-Body"/>
      </w:pPr>
    </w:p>
    <w:p w14:paraId="35D9FF22" w14:textId="77777777" w:rsidR="00692F66" w:rsidRDefault="00590109">
      <w:pPr>
        <w:pStyle w:val="ProductList-ClauseHeading"/>
        <w:outlineLvl w:val="3"/>
      </w:pPr>
      <w:r>
        <w:t>Licencje na serwer (na rdzeń) – Udzielanie licencji na podstawie Rdzeni Fizycznych na Serwerze</w:t>
      </w:r>
    </w:p>
    <w:p w14:paraId="071D8802" w14:textId="77777777" w:rsidR="00692F66" w:rsidRDefault="00590109" w:rsidP="00590109">
      <w:pPr>
        <w:pStyle w:val="ProductList-Bullet"/>
        <w:numPr>
          <w:ilvl w:val="0"/>
          <w:numId w:val="13"/>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12F7613D" w14:textId="77777777" w:rsidR="00692F66" w:rsidRDefault="00590109" w:rsidP="00590109">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375A1097" w14:textId="77777777" w:rsidR="00692F66" w:rsidRDefault="00590109" w:rsidP="00590109">
      <w:pPr>
        <w:pStyle w:val="ProductList-Bullet"/>
        <w:numPr>
          <w:ilvl w:val="0"/>
          <w:numId w:val="13"/>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153B49E0" w14:textId="77777777" w:rsidR="00692F66" w:rsidRDefault="00590109" w:rsidP="00590109">
      <w:pPr>
        <w:pStyle w:val="ProductList-Bullet"/>
        <w:numPr>
          <w:ilvl w:val="0"/>
          <w:numId w:val="13"/>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E8DC1C3" w14:textId="77777777" w:rsidR="00692F66" w:rsidRDefault="00590109" w:rsidP="00590109">
      <w:pPr>
        <w:pStyle w:val="ProductList-Bullet"/>
        <w:numPr>
          <w:ilvl w:val="0"/>
          <w:numId w:val="13"/>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F4F0FD6" w14:textId="77777777" w:rsidR="00692F66" w:rsidRDefault="00692F66">
      <w:pPr>
        <w:pStyle w:val="ProductList-Body"/>
      </w:pPr>
    </w:p>
    <w:p w14:paraId="571F4ED8" w14:textId="77777777" w:rsidR="00692F66" w:rsidRDefault="00590109">
      <w:pPr>
        <w:pStyle w:val="ProductList-ClauseHeading"/>
        <w:outlineLvl w:val="3"/>
      </w:pPr>
      <w:r>
        <w:t>Licencje na serwer (na rdzeń) – Udzielanie licencji na Indywidualne Wirtualne Środowisko Systemu Operacyjnego</w:t>
      </w:r>
    </w:p>
    <w:p w14:paraId="6720A6F5" w14:textId="77777777" w:rsidR="00692F66" w:rsidRDefault="00590109" w:rsidP="00590109">
      <w:pPr>
        <w:pStyle w:val="ProductList-Bullet"/>
        <w:numPr>
          <w:ilvl w:val="0"/>
          <w:numId w:val="14"/>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6AB1F3D2" w14:textId="77777777" w:rsidR="00692F66" w:rsidRDefault="00590109" w:rsidP="00590109">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7E3B1EE" w14:textId="77777777" w:rsidR="00692F66" w:rsidRDefault="00590109" w:rsidP="00590109">
      <w:pPr>
        <w:pStyle w:val="ProductList-Bullet"/>
        <w:numPr>
          <w:ilvl w:val="0"/>
          <w:numId w:val="14"/>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052DCDDB" w14:textId="77777777" w:rsidR="00692F66" w:rsidRDefault="00590109">
      <w:pPr>
        <w:pStyle w:val="ProductList-Offering2Heading"/>
        <w:outlineLvl w:val="2"/>
      </w:pPr>
      <w:bookmarkStart w:id="27" w:name="_Sec544"/>
      <w:r>
        <w:t>Serwery zarządzające</w:t>
      </w:r>
      <w:bookmarkEnd w:id="27"/>
      <w:r>
        <w:fldChar w:fldCharType="begin"/>
      </w:r>
      <w:r>
        <w:instrText xml:space="preserve"> TC "</w:instrText>
      </w:r>
      <w:bookmarkStart w:id="28" w:name="_Toc60134588"/>
      <w:r>
        <w:instrText>Serwery zarządzające</w:instrText>
      </w:r>
      <w:bookmarkEnd w:id="28"/>
      <w:r>
        <w:instrText>" \l 3</w:instrText>
      </w:r>
      <w:r>
        <w:fldChar w:fldCharType="end"/>
      </w:r>
    </w:p>
    <w:p w14:paraId="493F0E98" w14:textId="77777777" w:rsidR="00692F66" w:rsidRDefault="00590109">
      <w:pPr>
        <w:pStyle w:val="ProductList-ClauseHeading"/>
        <w:outlineLvl w:val="3"/>
      </w:pPr>
      <w:r>
        <w:t>Licencje na Zarządzanie</w:t>
      </w:r>
    </w:p>
    <w:p w14:paraId="131FB45D" w14:textId="77777777" w:rsidR="00692F66" w:rsidRDefault="00590109">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425710C7" w14:textId="77777777" w:rsidR="00692F66" w:rsidRDefault="00692F66">
      <w:pPr>
        <w:pStyle w:val="ProductList-Body"/>
      </w:pPr>
    </w:p>
    <w:p w14:paraId="212B7697" w14:textId="77777777" w:rsidR="00692F66" w:rsidRDefault="00590109">
      <w:pPr>
        <w:pStyle w:val="ProductList-ClauseHeading"/>
        <w:outlineLvl w:val="3"/>
      </w:pPr>
      <w:r>
        <w:t>Licencje na Zarządzanie dla Serwera (na rdzeń)</w:t>
      </w:r>
    </w:p>
    <w:p w14:paraId="1B713F99" w14:textId="77777777" w:rsidR="00692F66" w:rsidRDefault="00590109" w:rsidP="00590109">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62A181A9" w14:textId="77777777" w:rsidR="00692F66" w:rsidRDefault="00590109" w:rsidP="00590109">
      <w:pPr>
        <w:pStyle w:val="ProductList-Bullet"/>
        <w:numPr>
          <w:ilvl w:val="0"/>
          <w:numId w:val="15"/>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8F80942" w14:textId="77777777" w:rsidR="00692F66" w:rsidRDefault="00590109" w:rsidP="00590109">
      <w:pPr>
        <w:pStyle w:val="ProductList-Bullet"/>
        <w:numPr>
          <w:ilvl w:val="0"/>
          <w:numId w:val="15"/>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E881327" w14:textId="77777777" w:rsidR="00692F66" w:rsidRDefault="00590109" w:rsidP="00590109">
      <w:pPr>
        <w:pStyle w:val="ProductList-Bullet"/>
        <w:numPr>
          <w:ilvl w:val="0"/>
          <w:numId w:val="15"/>
        </w:numPr>
      </w:pPr>
      <w:r>
        <w:t xml:space="preserve">Edycja Standard: </w:t>
      </w:r>
    </w:p>
    <w:p w14:paraId="15538168" w14:textId="77777777" w:rsidR="00692F66" w:rsidRDefault="00590109" w:rsidP="00590109">
      <w:pPr>
        <w:pStyle w:val="ProductList-Bullet"/>
        <w:numPr>
          <w:ilvl w:val="1"/>
          <w:numId w:val="15"/>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3F983C23" w14:textId="77777777" w:rsidR="00692F66" w:rsidRDefault="00590109" w:rsidP="00590109">
      <w:pPr>
        <w:pStyle w:val="ProductList-Bullet"/>
        <w:numPr>
          <w:ilvl w:val="1"/>
          <w:numId w:val="15"/>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4E47DDE2" w14:textId="77777777" w:rsidR="00692F66" w:rsidRDefault="00590109" w:rsidP="00590109">
      <w:pPr>
        <w:pStyle w:val="ProductList-Bullet"/>
        <w:numPr>
          <w:ilvl w:val="1"/>
          <w:numId w:val="15"/>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361818C5" w14:textId="77777777" w:rsidR="00692F66" w:rsidRDefault="00590109" w:rsidP="00590109">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557B0619" w14:textId="77777777" w:rsidR="00692F66" w:rsidRDefault="00692F66">
      <w:pPr>
        <w:pStyle w:val="ProductList-Body"/>
      </w:pPr>
    </w:p>
    <w:p w14:paraId="6BA5C053" w14:textId="77777777" w:rsidR="00692F66" w:rsidRDefault="00590109">
      <w:pPr>
        <w:pStyle w:val="ProductList-ClauseHeading"/>
        <w:outlineLvl w:val="3"/>
      </w:pPr>
      <w:r>
        <w:t>Licencje na Zarządzanie dla Klienta (na Środowisko Systemu Operacyjnego lub na Użytkownika):</w:t>
      </w:r>
    </w:p>
    <w:p w14:paraId="50D028C9" w14:textId="77777777" w:rsidR="00692F66" w:rsidRDefault="00590109" w:rsidP="00590109">
      <w:pPr>
        <w:pStyle w:val="ProductList-Bullet"/>
        <w:numPr>
          <w:ilvl w:val="0"/>
          <w:numId w:val="16"/>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5CB991F1" w14:textId="77777777" w:rsidR="00692F66" w:rsidRDefault="00590109" w:rsidP="00590109">
      <w:pPr>
        <w:pStyle w:val="ProductList-Bullet"/>
        <w:numPr>
          <w:ilvl w:val="0"/>
          <w:numId w:val="16"/>
        </w:numPr>
      </w:pPr>
      <w:r>
        <w:lastRenderedPageBreak/>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5620AC1B" w14:textId="77777777" w:rsidR="00692F66" w:rsidRDefault="00590109" w:rsidP="00590109">
      <w:pPr>
        <w:pStyle w:val="ProductList-Bullet"/>
        <w:numPr>
          <w:ilvl w:val="0"/>
          <w:numId w:val="16"/>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3E7774AE" w14:textId="77777777" w:rsidR="00692F66" w:rsidRDefault="00590109" w:rsidP="00590109">
      <w:pPr>
        <w:pStyle w:val="ProductList-Bullet"/>
        <w:numPr>
          <w:ilvl w:val="0"/>
          <w:numId w:val="16"/>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07C40E22" w14:textId="77777777" w:rsidR="00692F66" w:rsidRDefault="00590109">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075ED671" w14:textId="77777777" w:rsidR="00692F66" w:rsidRDefault="00692F66">
      <w:pPr>
        <w:pStyle w:val="ProductList-Body"/>
      </w:pPr>
    </w:p>
    <w:p w14:paraId="5C556758" w14:textId="77777777" w:rsidR="00692F66" w:rsidRDefault="00590109">
      <w:pPr>
        <w:pStyle w:val="ProductList-ClauseHeading"/>
        <w:outlineLvl w:val="3"/>
      </w:pPr>
      <w:r>
        <w:t>Licencje na Zarządzanie nie są wymagane w przypadku:</w:t>
      </w:r>
    </w:p>
    <w:p w14:paraId="536A80F2" w14:textId="77777777" w:rsidR="00692F66" w:rsidRDefault="00590109" w:rsidP="00590109">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37E1A5EC" w14:textId="77777777" w:rsidR="00692F66" w:rsidRDefault="00590109" w:rsidP="00590109">
      <w:pPr>
        <w:pStyle w:val="ProductList-Bullet"/>
        <w:numPr>
          <w:ilvl w:val="0"/>
          <w:numId w:val="17"/>
        </w:numPr>
      </w:pPr>
      <w:r>
        <w:t>wszelkich urządzeń infrastruktury sieciowej Klienta służących wyłącznie do przesyłania danych sieci, na których nie jest uruchomione oprogramowanie Windows Server;</w:t>
      </w:r>
    </w:p>
    <w:p w14:paraId="66A718B0" w14:textId="77777777" w:rsidR="00692F66" w:rsidRDefault="00590109" w:rsidP="00590109">
      <w:pPr>
        <w:pStyle w:val="ProductList-Bullet"/>
        <w:numPr>
          <w:ilvl w:val="0"/>
          <w:numId w:val="17"/>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336AFC7E" w14:textId="77777777" w:rsidR="00692F66" w:rsidRDefault="00590109" w:rsidP="00590109">
      <w:pPr>
        <w:pStyle w:val="ProductList-Bullet"/>
        <w:numPr>
          <w:ilvl w:val="0"/>
          <w:numId w:val="17"/>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2A653E79" w14:textId="77777777" w:rsidR="00692F66" w:rsidRDefault="00692F66">
      <w:pPr>
        <w:pStyle w:val="ProductList-Body"/>
      </w:pPr>
    </w:p>
    <w:p w14:paraId="091A737D" w14:textId="77777777" w:rsidR="00692F66" w:rsidRDefault="00590109">
      <w:pPr>
        <w:pStyle w:val="ProductList-ClauseHeading"/>
        <w:outlineLvl w:val="3"/>
      </w:pPr>
      <w:r>
        <w:t>Zestawy danych</w:t>
      </w:r>
    </w:p>
    <w:p w14:paraId="56CD397B" w14:textId="77777777" w:rsidR="00692F66" w:rsidRDefault="00590109">
      <w:pPr>
        <w:pStyle w:val="ProductList-Body"/>
      </w:pPr>
      <w:r>
        <w:t>Klientowi nie wolno kopiować ani rozpowszechniać w całości lub w części żadnych zawartych w oprogramowaniu zestawów danych.</w:t>
      </w:r>
    </w:p>
    <w:p w14:paraId="1A2310EF" w14:textId="77777777" w:rsidR="00692F66" w:rsidRDefault="00590109">
      <w:pPr>
        <w:pStyle w:val="ProductList-Offering2Heading"/>
        <w:outlineLvl w:val="2"/>
      </w:pPr>
      <w:bookmarkStart w:id="29" w:name="_Sec545"/>
      <w:r>
        <w:t>Serwery wyspecjalizowane</w:t>
      </w:r>
      <w:bookmarkEnd w:id="29"/>
      <w:r>
        <w:fldChar w:fldCharType="begin"/>
      </w:r>
      <w:r>
        <w:instrText xml:space="preserve"> TC "</w:instrText>
      </w:r>
      <w:bookmarkStart w:id="30" w:name="_Toc60134589"/>
      <w:r>
        <w:instrText>Serwery wyspecjalizowane</w:instrText>
      </w:r>
      <w:bookmarkEnd w:id="30"/>
      <w:r>
        <w:instrText>" \l 3</w:instrText>
      </w:r>
      <w:r>
        <w:fldChar w:fldCharType="end"/>
      </w:r>
    </w:p>
    <w:p w14:paraId="4E4D4DDB" w14:textId="77777777" w:rsidR="00692F66" w:rsidRDefault="00590109">
      <w:pPr>
        <w:pStyle w:val="ProductList-ClauseHeading"/>
        <w:outlineLvl w:val="3"/>
      </w:pPr>
      <w:r>
        <w:t>Licencje na serwer (na Wystąpienie)</w:t>
      </w:r>
    </w:p>
    <w:p w14:paraId="06B0AAC5" w14:textId="77777777" w:rsidR="00692F66" w:rsidRDefault="00590109">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429403BC" w14:textId="77777777" w:rsidR="00692F66" w:rsidRDefault="00590109">
      <w:pPr>
        <w:pStyle w:val="ProductList-Offering2Heading"/>
        <w:outlineLvl w:val="2"/>
      </w:pPr>
      <w:bookmarkStart w:id="31" w:name="_Sec546"/>
      <w:r>
        <w:t>Narzędzia deweloperskie</w:t>
      </w:r>
      <w:bookmarkEnd w:id="31"/>
      <w:r>
        <w:fldChar w:fldCharType="begin"/>
      </w:r>
      <w:r>
        <w:instrText xml:space="preserve"> TC "</w:instrText>
      </w:r>
      <w:bookmarkStart w:id="32" w:name="_Toc60134590"/>
      <w:r>
        <w:instrText>Narzędzia deweloperskie</w:instrText>
      </w:r>
      <w:bookmarkEnd w:id="32"/>
      <w:r>
        <w:instrText>" \l 3</w:instrText>
      </w:r>
      <w:r>
        <w:fldChar w:fldCharType="end"/>
      </w:r>
    </w:p>
    <w:p w14:paraId="436017AB" w14:textId="77777777" w:rsidR="00692F66" w:rsidRDefault="00590109">
      <w:pPr>
        <w:pStyle w:val="ProductList-ClauseHeading"/>
        <w:outlineLvl w:val="3"/>
      </w:pPr>
      <w:r>
        <w:t>Licencje na Użytkownika</w:t>
      </w:r>
    </w:p>
    <w:p w14:paraId="5878C2D4" w14:textId="77777777" w:rsidR="00692F66" w:rsidRDefault="00590109" w:rsidP="00590109">
      <w:pPr>
        <w:pStyle w:val="ProductList-Bullet"/>
        <w:numPr>
          <w:ilvl w:val="0"/>
          <w:numId w:val="18"/>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2BD71256" w14:textId="77777777" w:rsidR="00692F66" w:rsidRDefault="00590109" w:rsidP="00590109">
      <w:pPr>
        <w:pStyle w:val="ProductList-Bullet"/>
        <w:numPr>
          <w:ilvl w:val="0"/>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74E7467B" w14:textId="77777777" w:rsidR="00692F66" w:rsidRDefault="00590109" w:rsidP="00590109">
      <w:pPr>
        <w:pStyle w:val="ProductList-Bullet"/>
        <w:numPr>
          <w:ilvl w:val="0"/>
          <w:numId w:val="18"/>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6787C355" w14:textId="77777777" w:rsidR="00692F66" w:rsidRDefault="00692F66">
      <w:pPr>
        <w:pStyle w:val="ProductList-Body"/>
      </w:pPr>
    </w:p>
    <w:p w14:paraId="5E5D8E63" w14:textId="77777777" w:rsidR="00692F66" w:rsidRDefault="00590109">
      <w:pPr>
        <w:pStyle w:val="ProductList-ClauseHeading"/>
        <w:outlineLvl w:val="3"/>
      </w:pPr>
      <w:r>
        <w:t>Dodatkowe postanowienia licencyjne dotyczące subskrypcji Visual Studio</w:t>
      </w:r>
    </w:p>
    <w:p w14:paraId="462C4521" w14:textId="77777777" w:rsidR="00692F66" w:rsidRDefault="00590109">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2B64E2AC" w14:textId="77777777" w:rsidR="00692F66" w:rsidRDefault="00692F66">
      <w:pPr>
        <w:pStyle w:val="ProductList-Body"/>
      </w:pPr>
    </w:p>
    <w:p w14:paraId="5858B899" w14:textId="77777777" w:rsidR="00692F66" w:rsidRDefault="00590109">
      <w:pPr>
        <w:pStyle w:val="ProductList-SubClauseHeading"/>
        <w:outlineLvl w:val="4"/>
      </w:pPr>
      <w:r>
        <w:t>Uruchomienie oprogramowania w ramach Usług Microsoft Azure</w:t>
      </w:r>
    </w:p>
    <w:p w14:paraId="5EAEB6CC" w14:textId="77777777" w:rsidR="00692F66" w:rsidRDefault="00590109" w:rsidP="00590109">
      <w:pPr>
        <w:pStyle w:val="ProductList-Bullet"/>
        <w:numPr>
          <w:ilvl w:val="1"/>
          <w:numId w:val="19"/>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6FA79B8E" w14:textId="77777777" w:rsidR="00692F66" w:rsidRDefault="00590109" w:rsidP="00590109">
      <w:pPr>
        <w:pStyle w:val="ProductList-Bullet"/>
        <w:numPr>
          <w:ilvl w:val="1"/>
          <w:numId w:val="19"/>
        </w:numPr>
      </w:pPr>
      <w:r>
        <w:t>Korzystanie z Oprogramowania podlega postanowieniom zawartej przez Klienta umowie licencjonowania zbiorowego i wszelkim postanowieniom załączonym do Oprogramowania.</w:t>
      </w:r>
    </w:p>
    <w:p w14:paraId="0C078290" w14:textId="77777777" w:rsidR="00692F66" w:rsidRDefault="00590109" w:rsidP="00590109">
      <w:pPr>
        <w:pStyle w:val="ProductList-Bullet"/>
        <w:numPr>
          <w:ilvl w:val="1"/>
          <w:numId w:val="19"/>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1728780D" w14:textId="77777777" w:rsidR="00692F66" w:rsidRDefault="00692F66">
      <w:pPr>
        <w:pStyle w:val="ProductList-BodyIndented"/>
      </w:pPr>
    </w:p>
    <w:p w14:paraId="069244DF" w14:textId="77777777" w:rsidR="00692F66" w:rsidRDefault="00590109">
      <w:pPr>
        <w:pStyle w:val="ProductList-SubClauseHeading"/>
        <w:outlineLvl w:val="4"/>
      </w:pPr>
      <w:r>
        <w:t>Dodatkowe wymogi</w:t>
      </w:r>
    </w:p>
    <w:p w14:paraId="3468D0B1" w14:textId="77777777" w:rsidR="00692F66" w:rsidRDefault="00590109">
      <w:pPr>
        <w:pStyle w:val="ProductList-BodyIndented"/>
      </w:pPr>
      <w:r>
        <w:t>Aby uruchomić Oprogramowanie w ramach Usług Microsoft Azure Klient musi aktywować swoją subskrypcję Visual Studio, łącząc z nią swoje konto Microsoft.</w:t>
      </w:r>
    </w:p>
    <w:p w14:paraId="341ADA30" w14:textId="77777777" w:rsidR="00692F66" w:rsidRDefault="00692F66">
      <w:pPr>
        <w:pStyle w:val="ProductList-BodyIndented"/>
      </w:pPr>
    </w:p>
    <w:p w14:paraId="05312CA5" w14:textId="77777777" w:rsidR="00692F66" w:rsidRDefault="00590109">
      <w:pPr>
        <w:pStyle w:val="ProductList-SubClauseHeading"/>
        <w:outlineLvl w:val="4"/>
      </w:pPr>
      <w:r>
        <w:t>Ocena przydatności oraz uwagi na temat produktów i usług</w:t>
      </w:r>
    </w:p>
    <w:p w14:paraId="4A8A7B2D" w14:textId="77777777" w:rsidR="00692F66" w:rsidRDefault="00590109">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3DA440E5" w14:textId="77777777" w:rsidR="00692F66" w:rsidRDefault="00692F66">
      <w:pPr>
        <w:pStyle w:val="ProductList-BodyIndented"/>
      </w:pPr>
    </w:p>
    <w:p w14:paraId="615A58F9" w14:textId="77777777" w:rsidR="00692F66" w:rsidRDefault="00590109">
      <w:pPr>
        <w:pStyle w:val="ProductList-SubClauseHeading"/>
        <w:outlineLvl w:val="4"/>
      </w:pPr>
      <w:r>
        <w:lastRenderedPageBreak/>
        <w:t>Usługi pulpitu zdalnego systemu Windows Server 2016</w:t>
      </w:r>
    </w:p>
    <w:p w14:paraId="621422BE" w14:textId="77777777" w:rsidR="00692F66" w:rsidRDefault="00590109">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3985CE82" w14:textId="77777777" w:rsidR="00692F66" w:rsidRDefault="00692F66">
      <w:pPr>
        <w:pStyle w:val="ProductList-BodyIndented"/>
      </w:pPr>
    </w:p>
    <w:p w14:paraId="5D5011E3" w14:textId="77777777" w:rsidR="00692F66" w:rsidRDefault="00590109">
      <w:pPr>
        <w:pStyle w:val="ProductList-SubClauseHeading"/>
        <w:outlineLvl w:val="4"/>
      </w:pPr>
      <w:r>
        <w:t>Produkt osadzony w systemie Windows</w:t>
      </w:r>
    </w:p>
    <w:p w14:paraId="63CB284D" w14:textId="77777777" w:rsidR="00692F66" w:rsidRDefault="00590109">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03D5EEF6" w14:textId="77777777" w:rsidR="00692F66" w:rsidRDefault="00692F66">
      <w:pPr>
        <w:pStyle w:val="ProductList-BodyIndented"/>
        <w:jc w:val="right"/>
      </w:pPr>
    </w:p>
    <w:tbl>
      <w:tblPr>
        <w:tblStyle w:val="PURTable0"/>
        <w:tblW w:w="0" w:type="dxa"/>
        <w:tblLook w:val="04A0" w:firstRow="1" w:lastRow="0" w:firstColumn="1" w:lastColumn="0" w:noHBand="0" w:noVBand="1"/>
      </w:tblPr>
      <w:tblGrid>
        <w:gridCol w:w="10556"/>
      </w:tblGrid>
      <w:tr w:rsidR="00692F66" w14:paraId="5FA0A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D16CE"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08A7F2E" w14:textId="77777777" w:rsidR="00692F66" w:rsidRDefault="00692F66">
      <w:pPr>
        <w:pStyle w:val="ProductList-BodyIndented"/>
      </w:pPr>
    </w:p>
    <w:p w14:paraId="66FD9411" w14:textId="77777777" w:rsidR="00692F66" w:rsidRDefault="00692F66">
      <w:pPr>
        <w:sectPr w:rsidR="00692F66">
          <w:headerReference w:type="default" r:id="rId33"/>
          <w:footerReference w:type="default" r:id="rId34"/>
          <w:type w:val="continuous"/>
          <w:pgSz w:w="12240" w:h="15840" w:code="1"/>
          <w:pgMar w:top="1170" w:right="720" w:bottom="720" w:left="720" w:header="432" w:footer="288" w:gutter="0"/>
          <w:cols w:space="360"/>
        </w:sectPr>
      </w:pPr>
    </w:p>
    <w:p w14:paraId="2926504E" w14:textId="77777777" w:rsidR="00692F66" w:rsidRDefault="00590109">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60134591"/>
      <w:r>
        <w:instrText>Oprogramowanie</w:instrText>
      </w:r>
      <w:bookmarkEnd w:id="34"/>
      <w:r>
        <w:instrText>" \l 1</w:instrText>
      </w:r>
      <w:r>
        <w:fldChar w:fldCharType="end"/>
      </w:r>
    </w:p>
    <w:p w14:paraId="3DE38B0A" w14:textId="77777777" w:rsidR="00692F66" w:rsidRDefault="00590109">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4592"/>
      <w:r>
        <w:instrText>Advanced Threat Analytics</w:instrText>
      </w:r>
      <w:bookmarkEnd w:id="36"/>
      <w:r>
        <w:instrText>" \l 2</w:instrText>
      </w:r>
      <w:r>
        <w:fldChar w:fldCharType="end"/>
      </w:r>
    </w:p>
    <w:p w14:paraId="5D59DC24" w14:textId="77777777" w:rsidR="00692F66" w:rsidRDefault="00590109">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92F66" w14:paraId="45294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5F454A"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1D84"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357E7"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F1A3"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5E74F"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7AD86"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8AFD8"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B3DC"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AFDA"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091F"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DCAD"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C0C6"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120A72FC" w14:textId="77777777">
        <w:tc>
          <w:tcPr>
            <w:tcW w:w="4160" w:type="dxa"/>
            <w:tcBorders>
              <w:top w:val="single" w:sz="6" w:space="0" w:color="FFFFFF"/>
              <w:left w:val="none" w:sz="4" w:space="0" w:color="6E6E6E"/>
              <w:bottom w:val="dashed" w:sz="4" w:space="0" w:color="BFBFBF"/>
              <w:right w:val="none" w:sz="4" w:space="0" w:color="6E6E6E"/>
            </w:tcBorders>
          </w:tcPr>
          <w:p w14:paraId="5B078C81" w14:textId="77777777" w:rsidR="00692F66" w:rsidRDefault="00590109">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A61F28" w14:textId="77777777" w:rsidR="00692F66" w:rsidRDefault="0059010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0629C2"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7CC45A"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859878"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236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671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3DF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022F"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6E7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7C5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755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7FF0846F" w14:textId="77777777">
        <w:tc>
          <w:tcPr>
            <w:tcW w:w="4160" w:type="dxa"/>
            <w:tcBorders>
              <w:top w:val="dashed" w:sz="4" w:space="0" w:color="BFBFBF"/>
              <w:left w:val="none" w:sz="4" w:space="0" w:color="6E6E6E"/>
              <w:bottom w:val="none" w:sz="4" w:space="0" w:color="FFFFFF"/>
              <w:right w:val="none" w:sz="4" w:space="0" w:color="6E6E6E"/>
            </w:tcBorders>
          </w:tcPr>
          <w:p w14:paraId="35E9F900" w14:textId="77777777" w:rsidR="00692F66" w:rsidRDefault="00590109">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024B77" w14:textId="77777777" w:rsidR="00692F66" w:rsidRDefault="0059010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F160599"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E191AD" w14:textId="77777777" w:rsidR="00692F66" w:rsidRDefault="0059010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A9E848C"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BB8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637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7BC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9B26"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F0A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D79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BA548" w14:textId="77777777" w:rsidR="00692F66" w:rsidRDefault="00692F66">
            <w:pPr>
              <w:pStyle w:val="ProductList-TableBody"/>
              <w:jc w:val="center"/>
            </w:pPr>
          </w:p>
        </w:tc>
      </w:tr>
    </w:tbl>
    <w:p w14:paraId="491588E4" w14:textId="77777777" w:rsidR="00692F66" w:rsidRDefault="00590109">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692F66" w14:paraId="03D7B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16253" w14:textId="77777777" w:rsidR="00692F66" w:rsidRDefault="0059010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395FFA4"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D093A" w14:textId="77777777" w:rsidR="00692F66" w:rsidRDefault="00590109">
            <w:pPr>
              <w:pStyle w:val="ProductList-TableBody"/>
            </w:pPr>
            <w:r>
              <w:rPr>
                <w:color w:val="404040"/>
              </w:rPr>
              <w:t>Edycje niższe: nie dotyczy</w:t>
            </w:r>
          </w:p>
        </w:tc>
      </w:tr>
      <w:tr w:rsidR="00692F66" w14:paraId="4293A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BA63"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1239"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298FFA2"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692F66" w14:paraId="7CCC2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83DF"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C991"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AB6C" w14:textId="77777777" w:rsidR="00692F66" w:rsidRDefault="00590109">
            <w:pPr>
              <w:pStyle w:val="ProductList-TableBody"/>
            </w:pPr>
            <w:r>
              <w:rPr>
                <w:color w:val="404040"/>
              </w:rPr>
              <w:t>Uprawnienie do redukcji: nie dotyczy</w:t>
            </w:r>
          </w:p>
        </w:tc>
      </w:tr>
      <w:tr w:rsidR="00692F66" w14:paraId="08E4F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2520"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E0F93" w14:textId="77777777" w:rsidR="00692F66" w:rsidRDefault="00590109">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30CE" w14:textId="77777777" w:rsidR="00692F66" w:rsidRDefault="00590109">
            <w:pPr>
              <w:pStyle w:val="ProductList-TableBody"/>
            </w:pPr>
            <w:r>
              <w:rPr>
                <w:color w:val="404040"/>
              </w:rPr>
              <w:t>Uprawnienie do uaktualnienia: nie dotyczy</w:t>
            </w:r>
          </w:p>
        </w:tc>
      </w:tr>
      <w:tr w:rsidR="00692F66" w14:paraId="43C1D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D145"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20E7"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19C8" w14:textId="77777777" w:rsidR="00692F66" w:rsidRDefault="00692F66">
            <w:pPr>
              <w:pStyle w:val="ProductList-TableBody"/>
            </w:pPr>
          </w:p>
        </w:tc>
      </w:tr>
    </w:tbl>
    <w:p w14:paraId="7F14993D" w14:textId="77777777" w:rsidR="00692F66" w:rsidRDefault="00692F66">
      <w:pPr>
        <w:pStyle w:val="ProductList-Body"/>
      </w:pPr>
    </w:p>
    <w:p w14:paraId="5447B7DD" w14:textId="77777777" w:rsidR="00692F66" w:rsidRDefault="00590109">
      <w:pPr>
        <w:pStyle w:val="ProductList-ClauseHeading"/>
        <w:outlineLvl w:val="3"/>
      </w:pPr>
      <w:r>
        <w:t>2.1 Ograniczenia dotyczące krajów</w:t>
      </w:r>
    </w:p>
    <w:p w14:paraId="5E65791E" w14:textId="77777777" w:rsidR="00692F66" w:rsidRDefault="00590109">
      <w:pPr>
        <w:pStyle w:val="ProductList-Body"/>
      </w:pPr>
      <w:r>
        <w:t>Klientowi nie wolno pobierać oprogramowania Advanced Threat Analytics 2016 do wykorzystania lub rozpowszechniania w Chińskiej Republice Ludowej.</w:t>
      </w:r>
    </w:p>
    <w:p w14:paraId="75E459F3" w14:textId="77777777" w:rsidR="00692F66" w:rsidRDefault="00692F66">
      <w:pPr>
        <w:pStyle w:val="ProductList-Body"/>
      </w:pPr>
    </w:p>
    <w:p w14:paraId="545BA840" w14:textId="77777777" w:rsidR="00692F66" w:rsidRDefault="00590109">
      <w:pPr>
        <w:pStyle w:val="ProductList-ClauseHeading"/>
        <w:outlineLvl w:val="3"/>
      </w:pPr>
      <w:r>
        <w:t>2.2 Klienci programu Academic</w:t>
      </w:r>
    </w:p>
    <w:p w14:paraId="5B528B85" w14:textId="77777777" w:rsidR="00692F66" w:rsidRDefault="00590109">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8BF5938" w14:textId="77777777" w:rsidR="00692F66" w:rsidRDefault="00590109">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692F66" w14:paraId="30893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E5C09"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AADA2EF"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06040" w14:textId="77777777" w:rsidR="00692F66" w:rsidRDefault="00590109">
            <w:pPr>
              <w:pStyle w:val="ProductList-TableBody"/>
            </w:pPr>
            <w:r>
              <w:rPr>
                <w:color w:val="404040"/>
              </w:rPr>
              <w:t>Dodatkowe oprogramowanie: nie dotyczy</w:t>
            </w:r>
          </w:p>
        </w:tc>
      </w:tr>
      <w:tr w:rsidR="00692F66" w14:paraId="56BC9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317E"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6A26061" w14:textId="77777777" w:rsidR="00692F66" w:rsidRDefault="0059010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82628" w14:textId="77777777" w:rsidR="00692F66" w:rsidRDefault="0059010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92F66" w14:paraId="67BBD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751C9"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3CB9"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6198" w14:textId="77777777" w:rsidR="00692F66" w:rsidRDefault="00692F66">
            <w:pPr>
              <w:pStyle w:val="ProductList-TableBody"/>
            </w:pPr>
          </w:p>
        </w:tc>
      </w:tr>
    </w:tbl>
    <w:p w14:paraId="2D0C1994" w14:textId="77777777" w:rsidR="00692F66" w:rsidRDefault="00692F66">
      <w:pPr>
        <w:pStyle w:val="ProductList-Body"/>
      </w:pPr>
    </w:p>
    <w:p w14:paraId="443E1DBB" w14:textId="77777777" w:rsidR="00692F66" w:rsidRDefault="00590109">
      <w:pPr>
        <w:pStyle w:val="ProductList-ClauseHeading"/>
        <w:outlineLvl w:val="3"/>
      </w:pPr>
      <w:r>
        <w:t>3.1 Licencja na zarządzanie</w:t>
      </w:r>
    </w:p>
    <w:tbl>
      <w:tblPr>
        <w:tblStyle w:val="PURTable"/>
        <w:tblW w:w="0" w:type="dxa"/>
        <w:tblLook w:val="04A0" w:firstRow="1" w:lastRow="0" w:firstColumn="1" w:lastColumn="0" w:noHBand="0" w:noVBand="1"/>
      </w:tblPr>
      <w:tblGrid>
        <w:gridCol w:w="3626"/>
        <w:gridCol w:w="3650"/>
        <w:gridCol w:w="3640"/>
      </w:tblGrid>
      <w:tr w:rsidR="00692F66" w14:paraId="63E00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07560B" w14:textId="77777777" w:rsidR="00692F66" w:rsidRDefault="00590109">
            <w:pPr>
              <w:pStyle w:val="ProductList-TableBody"/>
            </w:pPr>
            <w:r>
              <w:t>Kliencka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1A7CA5F0" w14:textId="77777777" w:rsidR="00692F66" w:rsidRDefault="00590109">
            <w:pPr>
              <w:pStyle w:val="ProductList-TableBody"/>
            </w:pPr>
            <w:r>
              <w:t>Advanced Threat Analytics 2016</w:t>
            </w:r>
            <w:r>
              <w:fldChar w:fldCharType="begin"/>
            </w:r>
            <w:r>
              <w:instrText xml:space="preserve"> XE "Advanced Threat Analytics 2016" </w:instrText>
            </w:r>
            <w:r>
              <w:fldChar w:fldCharType="end"/>
            </w:r>
            <w:r>
              <w:t xml:space="preserve"> (Licencja na Zarządzanie na Użytkownika lub na Środowisko Systemu Operacyjnego)</w:t>
            </w:r>
          </w:p>
          <w:p w14:paraId="3AF695AB" w14:textId="77777777" w:rsidR="00692F66" w:rsidRDefault="00590109">
            <w:pPr>
              <w:pStyle w:val="ProductList-TableBody"/>
            </w:pPr>
            <w:r>
              <w:t>Microsoft 365 F3</w:t>
            </w:r>
            <w:r>
              <w:fldChar w:fldCharType="begin"/>
            </w:r>
            <w:r>
              <w:instrText xml:space="preserve"> XE "Microsoft 365 F3" </w:instrText>
            </w:r>
            <w:r>
              <w:fldChar w:fldCharType="end"/>
            </w:r>
            <w:r>
              <w:t xml:space="preserve"> (LS na Użytkownika)</w:t>
            </w:r>
          </w:p>
        </w:tc>
        <w:tc>
          <w:tcPr>
            <w:tcW w:w="4040" w:type="dxa"/>
            <w:tcBorders>
              <w:top w:val="single" w:sz="18" w:space="0" w:color="0072C6"/>
              <w:left w:val="none" w:sz="4" w:space="0" w:color="000000"/>
              <w:bottom w:val="single" w:sz="4" w:space="0" w:color="000000"/>
              <w:right w:val="single" w:sz="4" w:space="0" w:color="000000"/>
            </w:tcBorders>
          </w:tcPr>
          <w:p w14:paraId="20D8A4C7" w14:textId="77777777" w:rsidR="00692F66" w:rsidRDefault="00590109">
            <w:pPr>
              <w:pStyle w:val="ProductList-TableBody"/>
            </w:pPr>
            <w:r>
              <w:t>Microsoft Defender for Identity</w:t>
            </w:r>
            <w:r>
              <w:fldChar w:fldCharType="begin"/>
            </w:r>
            <w:r>
              <w:instrText xml:space="preserve"> XE "Microsoft Defender for Identity" </w:instrText>
            </w:r>
            <w:r>
              <w:fldChar w:fldCharType="end"/>
            </w:r>
            <w:r>
              <w:t xml:space="preserve"> (LS na Użytkownika)</w:t>
            </w:r>
          </w:p>
          <w:p w14:paraId="32363019" w14:textId="77777777" w:rsidR="00692F66" w:rsidRDefault="00590109">
            <w:pPr>
              <w:pStyle w:val="ProductList-TableBody"/>
            </w:pPr>
            <w:r>
              <w:t xml:space="preserve">Licencja równoważna licencji na zarządzanie (zob. </w:t>
            </w:r>
            <w:hyperlink w:anchor="_Sec591">
              <w:r>
                <w:rPr>
                  <w:color w:val="00467F"/>
                  <w:u w:val="single"/>
                </w:rPr>
                <w:t>Załącznik A</w:t>
              </w:r>
            </w:hyperlink>
            <w:r>
              <w:t>)</w:t>
            </w:r>
          </w:p>
        </w:tc>
      </w:tr>
    </w:tbl>
    <w:p w14:paraId="24477CF8" w14:textId="77777777" w:rsidR="00692F66" w:rsidRDefault="00692F66">
      <w:pPr>
        <w:pStyle w:val="ProductList-Body"/>
      </w:pPr>
    </w:p>
    <w:p w14:paraId="659200DF" w14:textId="77777777" w:rsidR="00692F66" w:rsidRDefault="00590109">
      <w:pPr>
        <w:pStyle w:val="ProductList-ClauseHeading"/>
        <w:outlineLvl w:val="3"/>
      </w:pPr>
      <w:r>
        <w:t>3.2 Przypadki używania wymagającego licencji na zarządzanie</w:t>
      </w:r>
    </w:p>
    <w:p w14:paraId="2D384F7E" w14:textId="77777777" w:rsidR="00692F66" w:rsidRDefault="00590109">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644E5E80" w14:textId="77777777" w:rsidR="00692F66" w:rsidRDefault="00692F66">
      <w:pPr>
        <w:pStyle w:val="ProductList-Body"/>
      </w:pPr>
    </w:p>
    <w:p w14:paraId="2D8C4A83" w14:textId="77777777" w:rsidR="00692F66" w:rsidRDefault="00590109">
      <w:pPr>
        <w:pStyle w:val="ProductList-ClauseHeading"/>
        <w:outlineLvl w:val="3"/>
      </w:pPr>
      <w:r>
        <w:t>3.3 Postanowienia licencyjne osób trzecich dotyczące składników open source</w:t>
      </w:r>
    </w:p>
    <w:p w14:paraId="7A1360A6" w14:textId="77777777" w:rsidR="00692F66" w:rsidRDefault="00590109">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46FB112" w14:textId="77777777" w:rsidR="00692F66" w:rsidRDefault="00590109">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692F66" w14:paraId="3523C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8E79D"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10A5757"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56E42" w14:textId="77777777" w:rsidR="00692F66" w:rsidRDefault="00590109">
            <w:pPr>
              <w:pStyle w:val="ProductList-TableBody"/>
            </w:pPr>
            <w:r>
              <w:rPr>
                <w:color w:val="404040"/>
              </w:rPr>
              <w:t>Uprawnienia na wypadek awarii: nie dotyczy</w:t>
            </w:r>
          </w:p>
        </w:tc>
      </w:tr>
      <w:tr w:rsidR="00692F66" w14:paraId="2E414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A600"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1808"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B010" w14:textId="77777777" w:rsidR="00692F66" w:rsidRDefault="00590109">
            <w:pPr>
              <w:pStyle w:val="ProductList-TableBody"/>
            </w:pPr>
            <w:r>
              <w:rPr>
                <w:color w:val="404040"/>
              </w:rPr>
              <w:t>Prawa do używania w ramach Roamingu: nie dotyczy</w:t>
            </w:r>
          </w:p>
        </w:tc>
      </w:tr>
      <w:tr w:rsidR="00692F66" w14:paraId="412ADC0F" w14:textId="77777777">
        <w:tc>
          <w:tcPr>
            <w:tcW w:w="4040" w:type="dxa"/>
            <w:tcBorders>
              <w:top w:val="single" w:sz="4" w:space="0" w:color="000000"/>
              <w:left w:val="single" w:sz="4" w:space="0" w:color="000000"/>
              <w:bottom w:val="single" w:sz="4" w:space="0" w:color="000000"/>
              <w:right w:val="single" w:sz="4" w:space="0" w:color="000000"/>
            </w:tcBorders>
          </w:tcPr>
          <w:p w14:paraId="1990E02B" w14:textId="77777777" w:rsidR="00692F66" w:rsidRDefault="00590109">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931B"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6991" w14:textId="77777777" w:rsidR="00692F66" w:rsidRDefault="00692F66">
            <w:pPr>
              <w:pStyle w:val="ProductList-TableBody"/>
            </w:pPr>
          </w:p>
        </w:tc>
      </w:tr>
    </w:tbl>
    <w:p w14:paraId="2448F302"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052A6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F591D"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6FDB492" w14:textId="77777777" w:rsidR="00692F66" w:rsidRDefault="00692F66">
      <w:pPr>
        <w:pStyle w:val="ProductList-Body"/>
      </w:pPr>
    </w:p>
    <w:p w14:paraId="0E052015" w14:textId="77777777" w:rsidR="00692F66" w:rsidRDefault="00590109">
      <w:pPr>
        <w:pStyle w:val="ProductList-OfferingGroupHeading"/>
        <w:outlineLvl w:val="1"/>
      </w:pPr>
      <w:bookmarkStart w:id="41" w:name="_Sec1292"/>
      <w:r>
        <w:t>Azure FXT Edge Filer</w:t>
      </w:r>
      <w:bookmarkEnd w:id="41"/>
      <w:r>
        <w:fldChar w:fldCharType="begin"/>
      </w:r>
      <w:r>
        <w:instrText xml:space="preserve"> TC "</w:instrText>
      </w:r>
      <w:bookmarkStart w:id="42" w:name="_Toc60134593"/>
      <w:r>
        <w:instrText>Azure FXT Edge Filer</w:instrText>
      </w:r>
      <w:bookmarkEnd w:id="42"/>
      <w:r>
        <w:instrText>" \l 2</w:instrText>
      </w:r>
      <w:r>
        <w:fldChar w:fldCharType="end"/>
      </w:r>
    </w:p>
    <w:p w14:paraId="75AC6D57" w14:textId="77777777" w:rsidR="00692F66" w:rsidRDefault="00590109">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92F66" w14:paraId="7E7CDC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B86C8"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A150"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613C"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23F92"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D98C9"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B1B34"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7EF8"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6CB35"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E854C"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94AA"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038B7"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CA118"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4A81456A" w14:textId="77777777">
        <w:tc>
          <w:tcPr>
            <w:tcW w:w="4160" w:type="dxa"/>
            <w:tcBorders>
              <w:top w:val="single" w:sz="6" w:space="0" w:color="FFFFFF"/>
              <w:left w:val="none" w:sz="4" w:space="0" w:color="6E6E6E"/>
              <w:bottom w:val="dashed" w:sz="4" w:space="0" w:color="BFBFBF"/>
              <w:right w:val="none" w:sz="4" w:space="0" w:color="6E6E6E"/>
            </w:tcBorders>
          </w:tcPr>
          <w:p w14:paraId="172AB337" w14:textId="77777777" w:rsidR="00692F66" w:rsidRDefault="00590109">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29FADA" w14:textId="77777777" w:rsidR="00692F66" w:rsidRDefault="0059010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1896E09"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4F3E3E"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13846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250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425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C609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3478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778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AD0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46206" w14:textId="77777777" w:rsidR="00692F66" w:rsidRDefault="00692F66">
            <w:pPr>
              <w:pStyle w:val="ProductList-TableBody"/>
              <w:jc w:val="center"/>
            </w:pPr>
          </w:p>
        </w:tc>
      </w:tr>
      <w:tr w:rsidR="00692F66" w14:paraId="4B46C024" w14:textId="77777777">
        <w:tc>
          <w:tcPr>
            <w:tcW w:w="4160" w:type="dxa"/>
            <w:tcBorders>
              <w:top w:val="dashed" w:sz="4" w:space="0" w:color="BFBFBF"/>
              <w:left w:val="none" w:sz="4" w:space="0" w:color="6E6E6E"/>
              <w:bottom w:val="none" w:sz="4" w:space="0" w:color="FFFFFF"/>
              <w:right w:val="none" w:sz="4" w:space="0" w:color="6E6E6E"/>
            </w:tcBorders>
          </w:tcPr>
          <w:p w14:paraId="5C50C70D" w14:textId="77777777" w:rsidR="00692F66" w:rsidRDefault="00590109">
            <w:pPr>
              <w:pStyle w:val="ProductList-TableBody"/>
            </w:pPr>
            <w:r>
              <w:t>Dodatek Azure FXT Edge Filer</w:t>
            </w:r>
            <w:r>
              <w:fldChar w:fldCharType="begin"/>
            </w:r>
            <w:r>
              <w:instrText xml:space="preserve"> XE "Dodatek Azure FXT Edge Filer" </w:instrText>
            </w:r>
            <w:r>
              <w:fldChar w:fldCharType="end"/>
            </w:r>
            <w:r>
              <w:t xml:space="preserve"> (LS)</w:t>
            </w:r>
          </w:p>
        </w:tc>
        <w:tc>
          <w:tcPr>
            <w:tcW w:w="620" w:type="dxa"/>
            <w:tcBorders>
              <w:top w:val="dashed" w:sz="4" w:space="0" w:color="BFBFBF"/>
              <w:left w:val="none" w:sz="4" w:space="0" w:color="6E6E6E"/>
              <w:bottom w:val="none" w:sz="4" w:space="0" w:color="FFFFFF"/>
              <w:right w:val="none" w:sz="4" w:space="0" w:color="6E6E6E"/>
            </w:tcBorders>
          </w:tcPr>
          <w:p w14:paraId="21F12BDF" w14:textId="77777777" w:rsidR="00692F66" w:rsidRDefault="0059010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C2CBDF0"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7F754F"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C4185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784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58F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ABF2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9A6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593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1CAD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DD91" w14:textId="77777777" w:rsidR="00692F66" w:rsidRDefault="00692F66">
            <w:pPr>
              <w:pStyle w:val="ProductList-TableBody"/>
              <w:jc w:val="center"/>
            </w:pPr>
          </w:p>
        </w:tc>
      </w:tr>
    </w:tbl>
    <w:p w14:paraId="74461551" w14:textId="77777777" w:rsidR="00692F66" w:rsidRDefault="00590109">
      <w:pPr>
        <w:pStyle w:val="ProductList-Offering1SubSection"/>
        <w:outlineLvl w:val="2"/>
      </w:pPr>
      <w:bookmarkStart w:id="44" w:name="_Sec1294"/>
      <w:r>
        <w:t>2. Warunki dotyczące Produktu</w:t>
      </w:r>
      <w:bookmarkEnd w:id="44"/>
    </w:p>
    <w:tbl>
      <w:tblPr>
        <w:tblStyle w:val="PURTable"/>
        <w:tblW w:w="0" w:type="dxa"/>
        <w:tblLook w:val="04A0" w:firstRow="1" w:lastRow="0" w:firstColumn="1" w:lastColumn="0" w:noHBand="0" w:noVBand="1"/>
      </w:tblPr>
      <w:tblGrid>
        <w:gridCol w:w="3645"/>
        <w:gridCol w:w="3647"/>
        <w:gridCol w:w="3624"/>
      </w:tblGrid>
      <w:tr w:rsidR="00692F66" w14:paraId="3E0BE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C860"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628FDFC4"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85AB0" w14:textId="77777777" w:rsidR="00692F66" w:rsidRDefault="00590109">
            <w:pPr>
              <w:pStyle w:val="ProductList-TableBody"/>
            </w:pPr>
            <w:r>
              <w:rPr>
                <w:color w:val="404040"/>
              </w:rPr>
              <w:t>Edycje niższe: nie dotyczy</w:t>
            </w:r>
          </w:p>
        </w:tc>
      </w:tr>
      <w:tr w:rsidR="00692F66" w14:paraId="21716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FDCA"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1BC22BF" w14:textId="77777777" w:rsidR="00692F66" w:rsidRDefault="00590109">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LS na Dodatek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D6AD" w14:textId="77777777" w:rsidR="00692F66" w:rsidRDefault="00590109">
            <w:pPr>
              <w:pStyle w:val="ProductList-TableBody"/>
            </w:pPr>
            <w:r>
              <w:rPr>
                <w:color w:val="404040"/>
              </w:rPr>
              <w:t>Wymaganie wstępne (SA): nie dotyczy</w:t>
            </w:r>
          </w:p>
        </w:tc>
      </w:tr>
      <w:tr w:rsidR="00692F66" w14:paraId="2A931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3E63"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1510"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CA06" w14:textId="77777777" w:rsidR="00692F66" w:rsidRDefault="00590109">
            <w:pPr>
              <w:pStyle w:val="ProductList-TableBody"/>
            </w:pPr>
            <w:r>
              <w:rPr>
                <w:color w:val="404040"/>
              </w:rPr>
              <w:t>Podlegające Redukcji: nie dotyczy</w:t>
            </w:r>
          </w:p>
        </w:tc>
      </w:tr>
      <w:tr w:rsidR="00692F66" w14:paraId="6845A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5003" w14:textId="77777777" w:rsidR="00692F66" w:rsidRDefault="00590109">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79A0"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D699" w14:textId="77777777" w:rsidR="00692F66" w:rsidRDefault="00590109">
            <w:pPr>
              <w:pStyle w:val="ProductList-TableBody"/>
            </w:pPr>
            <w:r>
              <w:rPr>
                <w:color w:val="404040"/>
              </w:rPr>
              <w:t>Podlegające zamówieniom korygującym: nie dotyczy</w:t>
            </w:r>
          </w:p>
        </w:tc>
      </w:tr>
      <w:tr w:rsidR="00692F66" w14:paraId="7350F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F9E8" w14:textId="77777777" w:rsidR="00692F66" w:rsidRDefault="00590109">
            <w:pPr>
              <w:pStyle w:val="ProductList-TableBody"/>
            </w:pPr>
            <w:r>
              <w:rPr>
                <w:color w:val="404040"/>
              </w:rPr>
              <w:t>Aktualna Zniżka: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2554"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DE82" w14:textId="77777777" w:rsidR="00692F66" w:rsidRDefault="00692F66">
            <w:pPr>
              <w:pStyle w:val="ProductList-TableBody"/>
            </w:pPr>
          </w:p>
        </w:tc>
      </w:tr>
    </w:tbl>
    <w:p w14:paraId="0412F47B" w14:textId="77777777" w:rsidR="00692F66" w:rsidRDefault="00692F66">
      <w:pPr>
        <w:pStyle w:val="ProductList-Body"/>
      </w:pPr>
    </w:p>
    <w:p w14:paraId="6639D2BF" w14:textId="77777777" w:rsidR="00692F66" w:rsidRDefault="00590109">
      <w:pPr>
        <w:pStyle w:val="ProductList-ClauseHeading"/>
        <w:outlineLvl w:val="3"/>
      </w:pPr>
      <w:r>
        <w:t>2.1 LS na dodatek Azure FXT Edge Filer</w:t>
      </w:r>
    </w:p>
    <w:p w14:paraId="5356CED7" w14:textId="77777777" w:rsidR="00692F66" w:rsidRDefault="00590109">
      <w:pPr>
        <w:pStyle w:val="ProductList-Body"/>
      </w:pPr>
      <w:r>
        <w:t>Do każdej nabytej przez Klienta LS na usługi Azure FXT Edge Filer Klient może nabyć jedną LS na Dodatek.</w:t>
      </w:r>
    </w:p>
    <w:p w14:paraId="4449E5B2" w14:textId="77777777" w:rsidR="00692F66" w:rsidRDefault="00590109">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692F66" w14:paraId="7D63C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DC477"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5F66EB29"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86D3F" w14:textId="77777777" w:rsidR="00692F66" w:rsidRDefault="00590109">
            <w:pPr>
              <w:pStyle w:val="ProductList-TableBody"/>
            </w:pPr>
            <w:r>
              <w:rPr>
                <w:color w:val="404040"/>
              </w:rPr>
              <w:t>Dodatkowe oprogramowanie: nie dotyczy</w:t>
            </w:r>
          </w:p>
        </w:tc>
      </w:tr>
      <w:tr w:rsidR="00692F66" w14:paraId="527BC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90D9"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CA3E" w14:textId="77777777" w:rsidR="00692F66" w:rsidRDefault="00590109">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9EA4" w14:textId="77777777" w:rsidR="00692F66" w:rsidRDefault="00590109">
            <w:pPr>
              <w:pStyle w:val="ProductList-TableBody"/>
            </w:pPr>
            <w:r>
              <w:rPr>
                <w:color w:val="404040"/>
              </w:rPr>
              <w:t>Uwzględnione Technologie: Składniki oprogramowania Windows</w:t>
            </w:r>
          </w:p>
        </w:tc>
      </w:tr>
      <w:tr w:rsidR="00692F66" w14:paraId="2A20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B977"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051D"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FF2E" w14:textId="77777777" w:rsidR="00692F66" w:rsidRDefault="00692F66">
            <w:pPr>
              <w:pStyle w:val="ProductList-TableBody"/>
            </w:pPr>
          </w:p>
        </w:tc>
      </w:tr>
    </w:tbl>
    <w:p w14:paraId="3514E95F" w14:textId="77777777" w:rsidR="00692F66" w:rsidRDefault="00692F66">
      <w:pPr>
        <w:pStyle w:val="ProductList-Body"/>
      </w:pPr>
    </w:p>
    <w:p w14:paraId="7E49C11E" w14:textId="77777777" w:rsidR="00692F66" w:rsidRDefault="00590109">
      <w:pPr>
        <w:pStyle w:val="ProductList-ClauseHeading"/>
        <w:outlineLvl w:val="3"/>
      </w:pPr>
      <w:r>
        <w:t>3.1 Przechowywanie Danych Przetwarzanych za pomocą usługi Amazon S3</w:t>
      </w:r>
    </w:p>
    <w:p w14:paraId="6E829368" w14:textId="77777777" w:rsidR="00692F66" w:rsidRDefault="00590109">
      <w:pPr>
        <w:pStyle w:val="ProductList-Body"/>
      </w:pPr>
      <w:r>
        <w:t>Aby uzyskać dostęp do usług Amazon S3 w celu przechowywania i pobierania danych, Klient musi uzyskać LS na Dodatek w uzupełnieniu do bazowej LS na usługi Azure FXT Edge Filer</w:t>
      </w:r>
      <w:r>
        <w:fldChar w:fldCharType="begin"/>
      </w:r>
      <w:r>
        <w:instrText xml:space="preserve"> XE "Azure FXT Edge Filer" </w:instrText>
      </w:r>
      <w:r>
        <w:fldChar w:fldCharType="end"/>
      </w:r>
      <w:r>
        <w:t>.</w:t>
      </w:r>
    </w:p>
    <w:p w14:paraId="225DF232" w14:textId="77777777" w:rsidR="00692F66" w:rsidRDefault="00590109">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692F66" w14:paraId="062C6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133EC" w14:textId="77777777" w:rsidR="00692F66" w:rsidRDefault="00590109">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18A59" w14:textId="77777777" w:rsidR="00692F66" w:rsidRDefault="00590109">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55937" w14:textId="77777777" w:rsidR="00692F66" w:rsidRDefault="00590109">
            <w:pPr>
              <w:pStyle w:val="ProductList-TableBody"/>
            </w:pPr>
            <w:r>
              <w:rPr>
                <w:color w:val="404040"/>
              </w:rPr>
              <w:t>Prawa na Wypadek Awarii: nie dotyczy</w:t>
            </w:r>
          </w:p>
        </w:tc>
      </w:tr>
      <w:tr w:rsidR="00692F66" w14:paraId="670BA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6F24"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A985"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2D74" w14:textId="77777777" w:rsidR="00692F66" w:rsidRDefault="00590109">
            <w:pPr>
              <w:pStyle w:val="ProductList-TableBody"/>
            </w:pPr>
            <w:r>
              <w:rPr>
                <w:color w:val="404040"/>
              </w:rPr>
              <w:t>Prawa do używania w ramach Roamingu: nie dotyczy</w:t>
            </w:r>
          </w:p>
        </w:tc>
      </w:tr>
      <w:tr w:rsidR="00692F66" w14:paraId="5DD72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30D8" w14:textId="77777777" w:rsidR="00692F66" w:rsidRDefault="00590109">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9E32" w14:textId="77777777" w:rsidR="00692F66" w:rsidRDefault="00590109">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A1D4" w14:textId="77777777" w:rsidR="00692F66" w:rsidRDefault="00692F66">
            <w:pPr>
              <w:pStyle w:val="ProductList-TableBody"/>
            </w:pPr>
          </w:p>
        </w:tc>
      </w:tr>
    </w:tbl>
    <w:p w14:paraId="2325F1C6"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2E778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8ED62"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9BA531D" w14:textId="77777777" w:rsidR="00692F66" w:rsidRDefault="00692F66">
      <w:pPr>
        <w:pStyle w:val="ProductList-Body"/>
      </w:pPr>
    </w:p>
    <w:p w14:paraId="3C134345" w14:textId="77777777" w:rsidR="00692F66" w:rsidRDefault="00590109">
      <w:pPr>
        <w:pStyle w:val="ProductList-Offering1HeadingNoBorder"/>
        <w:outlineLvl w:val="1"/>
      </w:pPr>
      <w:bookmarkStart w:id="47" w:name="_Sec592"/>
      <w:r>
        <w:t>BizTalk</w:t>
      </w:r>
      <w:bookmarkEnd w:id="47"/>
      <w:r>
        <w:fldChar w:fldCharType="begin"/>
      </w:r>
      <w:r>
        <w:instrText xml:space="preserve"> TC "</w:instrText>
      </w:r>
      <w:bookmarkStart w:id="48" w:name="_Toc60134594"/>
      <w:r>
        <w:instrText>BizTalk</w:instrText>
      </w:r>
      <w:bookmarkEnd w:id="48"/>
      <w:r>
        <w:instrText>" \l 2</w:instrText>
      </w:r>
      <w:r>
        <w:fldChar w:fldCharType="end"/>
      </w:r>
    </w:p>
    <w:p w14:paraId="4A088FB3" w14:textId="77777777" w:rsidR="00692F66" w:rsidRDefault="00590109">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692F66" w14:paraId="36F3DB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57D9381"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8EA8"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B838"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1197A"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550E"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ADDF7"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22B71"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584D"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D8266"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69C8"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F89E"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CB2DF"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6D707"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71FA7993" w14:textId="77777777">
        <w:tc>
          <w:tcPr>
            <w:tcW w:w="3920" w:type="dxa"/>
            <w:tcBorders>
              <w:top w:val="single" w:sz="6" w:space="0" w:color="FFFFFF"/>
              <w:left w:val="none" w:sz="4" w:space="0" w:color="6E6E6E"/>
              <w:bottom w:val="dashed" w:sz="4" w:space="0" w:color="BFBFBF"/>
              <w:right w:val="none" w:sz="4" w:space="0" w:color="6E6E6E"/>
            </w:tcBorders>
          </w:tcPr>
          <w:p w14:paraId="444B7ECF" w14:textId="77777777" w:rsidR="00692F66" w:rsidRDefault="0059010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4C9561" w14:textId="77777777" w:rsidR="00692F66" w:rsidRDefault="0059010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0B7D55" w14:textId="77777777" w:rsidR="00692F66" w:rsidRDefault="0059010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D41094" w14:textId="77777777" w:rsidR="00692F66" w:rsidRDefault="0059010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8CCA6B" w14:textId="77777777" w:rsidR="00692F66" w:rsidRDefault="005901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3DB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77D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65F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A04C"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63F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EB3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CFB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085B" w14:textId="77777777" w:rsidR="00692F66" w:rsidRDefault="00692F66">
            <w:pPr>
              <w:pStyle w:val="ProductList-TableBody"/>
              <w:jc w:val="center"/>
            </w:pPr>
          </w:p>
        </w:tc>
      </w:tr>
      <w:tr w:rsidR="00692F66" w14:paraId="496F0BF7" w14:textId="77777777">
        <w:tc>
          <w:tcPr>
            <w:tcW w:w="3920" w:type="dxa"/>
            <w:tcBorders>
              <w:top w:val="dashed" w:sz="4" w:space="0" w:color="BFBFBF"/>
              <w:left w:val="none" w:sz="4" w:space="0" w:color="6E6E6E"/>
              <w:bottom w:val="dashed" w:sz="4" w:space="0" w:color="BFBFBF"/>
              <w:right w:val="none" w:sz="4" w:space="0" w:color="6E6E6E"/>
            </w:tcBorders>
          </w:tcPr>
          <w:p w14:paraId="3116F989" w14:textId="77777777" w:rsidR="00692F66" w:rsidRDefault="0059010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6FBD6E" w14:textId="77777777" w:rsidR="00692F66" w:rsidRDefault="0059010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C31BCC"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0E3E19"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71088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09C1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062D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899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3F60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2C07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E5F3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672A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85B30" w14:textId="77777777" w:rsidR="00692F66" w:rsidRDefault="00692F66">
            <w:pPr>
              <w:pStyle w:val="ProductList-TableBody"/>
              <w:jc w:val="center"/>
            </w:pPr>
          </w:p>
        </w:tc>
      </w:tr>
      <w:tr w:rsidR="00692F66" w14:paraId="575FF615" w14:textId="77777777">
        <w:tc>
          <w:tcPr>
            <w:tcW w:w="3920" w:type="dxa"/>
            <w:tcBorders>
              <w:top w:val="dashed" w:sz="4" w:space="0" w:color="BFBFBF"/>
              <w:left w:val="none" w:sz="4" w:space="0" w:color="6E6E6E"/>
              <w:bottom w:val="dashed" w:sz="4" w:space="0" w:color="BFBFBF"/>
              <w:right w:val="none" w:sz="4" w:space="0" w:color="6E6E6E"/>
            </w:tcBorders>
          </w:tcPr>
          <w:p w14:paraId="442AE02B" w14:textId="77777777" w:rsidR="00692F66" w:rsidRDefault="0059010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E69881" w14:textId="77777777" w:rsidR="00692F66" w:rsidRDefault="0059010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756043" w14:textId="77777777" w:rsidR="00692F66" w:rsidRDefault="0059010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FAA42F" w14:textId="77777777" w:rsidR="00692F66" w:rsidRDefault="0059010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79819B" w14:textId="77777777" w:rsidR="00692F66" w:rsidRDefault="0059010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EBAF"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39E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BFB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C28A"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0EC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090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A9A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6023" w14:textId="77777777" w:rsidR="00692F66" w:rsidRDefault="00692F66">
            <w:pPr>
              <w:pStyle w:val="ProductList-TableBody"/>
              <w:jc w:val="center"/>
            </w:pPr>
          </w:p>
        </w:tc>
      </w:tr>
      <w:tr w:rsidR="00692F66" w14:paraId="3BEB2A78" w14:textId="77777777">
        <w:tc>
          <w:tcPr>
            <w:tcW w:w="3920" w:type="dxa"/>
            <w:tcBorders>
              <w:top w:val="dashed" w:sz="4" w:space="0" w:color="BFBFBF"/>
              <w:left w:val="none" w:sz="4" w:space="0" w:color="6E6E6E"/>
              <w:bottom w:val="dashed" w:sz="4" w:space="0" w:color="BFBFBF"/>
              <w:right w:val="none" w:sz="4" w:space="0" w:color="6E6E6E"/>
            </w:tcBorders>
          </w:tcPr>
          <w:p w14:paraId="17705587" w14:textId="77777777" w:rsidR="00692F66" w:rsidRDefault="0059010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8DE3F9" w14:textId="77777777" w:rsidR="00692F66" w:rsidRDefault="0059010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6FAFAF" w14:textId="77777777" w:rsidR="00692F66" w:rsidRDefault="005901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B39973" w14:textId="77777777" w:rsidR="00692F66" w:rsidRDefault="005901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12B88D" w14:textId="77777777" w:rsidR="00692F66" w:rsidRDefault="00590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E905"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189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466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A67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4D9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825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F23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DAB5" w14:textId="77777777" w:rsidR="00692F66" w:rsidRDefault="00692F66">
            <w:pPr>
              <w:pStyle w:val="ProductList-TableBody"/>
              <w:jc w:val="center"/>
            </w:pPr>
          </w:p>
        </w:tc>
      </w:tr>
      <w:tr w:rsidR="00692F66" w14:paraId="39320890" w14:textId="77777777">
        <w:tc>
          <w:tcPr>
            <w:tcW w:w="3920" w:type="dxa"/>
            <w:tcBorders>
              <w:top w:val="dashed" w:sz="4" w:space="0" w:color="BFBFBF"/>
              <w:left w:val="none" w:sz="4" w:space="0" w:color="6E6E6E"/>
              <w:bottom w:val="none" w:sz="4" w:space="0" w:color="6E6E6E"/>
              <w:right w:val="none" w:sz="4" w:space="0" w:color="6E6E6E"/>
            </w:tcBorders>
          </w:tcPr>
          <w:p w14:paraId="47C919D5" w14:textId="77777777" w:rsidR="00692F66" w:rsidRDefault="0059010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F0CADC" w14:textId="77777777" w:rsidR="00692F66" w:rsidRDefault="0059010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A32288"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706F42"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569052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687C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3870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FF80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BE2C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3D1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F648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1AD8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BA767" w14:textId="77777777" w:rsidR="00692F66" w:rsidRDefault="00692F66">
            <w:pPr>
              <w:pStyle w:val="ProductList-TableBody"/>
              <w:jc w:val="center"/>
            </w:pPr>
          </w:p>
        </w:tc>
      </w:tr>
    </w:tbl>
    <w:p w14:paraId="4F7F569A" w14:textId="77777777" w:rsidR="00692F66" w:rsidRDefault="00590109">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692F66" w14:paraId="6B186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A2710"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32977D6"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74394" w14:textId="77777777" w:rsidR="00692F66" w:rsidRDefault="00590109">
            <w:pPr>
              <w:pStyle w:val="ProductList-TableBody"/>
            </w:pPr>
            <w:r>
              <w:rPr>
                <w:color w:val="404040"/>
              </w:rPr>
              <w:t>Edycje niższe: nie dotyczy</w:t>
            </w:r>
          </w:p>
        </w:tc>
      </w:tr>
      <w:tr w:rsidR="00692F66" w14:paraId="1C8D3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EC8D" w14:textId="77777777" w:rsidR="00692F66" w:rsidRDefault="00590109">
            <w:pPr>
              <w:pStyle w:val="ProductList-TableBody"/>
            </w:pPr>
            <w:r>
              <w:rPr>
                <w:color w:val="404040"/>
              </w:rPr>
              <w:lastRenderedPageBreak/>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A2FC"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FD65525" w14:textId="77777777" w:rsidR="00692F66" w:rsidRDefault="00590109">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692F66" w14:paraId="00549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5892"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A00BBDF"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23F8" w14:textId="77777777" w:rsidR="00692F66" w:rsidRDefault="00590109">
            <w:pPr>
              <w:pStyle w:val="ProductList-TableBody"/>
            </w:pPr>
            <w:r>
              <w:rPr>
                <w:color w:val="404040"/>
              </w:rPr>
              <w:t>Uprawnienie do redukcji: nie dotyczy</w:t>
            </w:r>
          </w:p>
        </w:tc>
      </w:tr>
      <w:tr w:rsidR="00692F66" w14:paraId="2E688CD5" w14:textId="77777777">
        <w:tc>
          <w:tcPr>
            <w:tcW w:w="4040" w:type="dxa"/>
            <w:tcBorders>
              <w:top w:val="single" w:sz="4" w:space="0" w:color="000000"/>
              <w:left w:val="single" w:sz="4" w:space="0" w:color="000000"/>
              <w:bottom w:val="single" w:sz="4" w:space="0" w:color="000000"/>
              <w:right w:val="single" w:sz="4" w:space="0" w:color="000000"/>
            </w:tcBorders>
          </w:tcPr>
          <w:p w14:paraId="496F8438"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23DF"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0DD6" w14:textId="77777777" w:rsidR="00692F66" w:rsidRDefault="00590109">
            <w:pPr>
              <w:pStyle w:val="ProductList-TableBody"/>
            </w:pPr>
            <w:r>
              <w:rPr>
                <w:color w:val="404040"/>
              </w:rPr>
              <w:t>Uprawnienie do uaktualnienia: nie dotyczy</w:t>
            </w:r>
          </w:p>
        </w:tc>
      </w:tr>
      <w:tr w:rsidR="00692F66" w14:paraId="3DEFE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82CB"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A786"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8A3D" w14:textId="77777777" w:rsidR="00692F66" w:rsidRDefault="00692F66">
            <w:pPr>
              <w:pStyle w:val="ProductList-TableBody"/>
            </w:pPr>
          </w:p>
        </w:tc>
      </w:tr>
    </w:tbl>
    <w:p w14:paraId="38BEE59B" w14:textId="77777777" w:rsidR="00692F66" w:rsidRDefault="00590109">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692F66" w14:paraId="40E9F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B39D6"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28668802"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07C7039"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92F66" w14:paraId="5F39D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0400"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75C7" w14:textId="77777777" w:rsidR="00692F66" w:rsidRDefault="00590109">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B441DD8" w14:textId="77777777" w:rsidR="00692F66" w:rsidRDefault="0059010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92F66" w14:paraId="0A3D6492" w14:textId="77777777">
        <w:tc>
          <w:tcPr>
            <w:tcW w:w="4040" w:type="dxa"/>
            <w:tcBorders>
              <w:top w:val="single" w:sz="4" w:space="0" w:color="000000"/>
              <w:left w:val="single" w:sz="4" w:space="0" w:color="000000"/>
              <w:bottom w:val="single" w:sz="4" w:space="0" w:color="000000"/>
              <w:right w:val="single" w:sz="4" w:space="0" w:color="000000"/>
            </w:tcBorders>
          </w:tcPr>
          <w:p w14:paraId="49EFB4E0"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C3E7"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362F" w14:textId="77777777" w:rsidR="00692F66" w:rsidRDefault="00692F66">
            <w:pPr>
              <w:pStyle w:val="ProductList-TableBody"/>
            </w:pPr>
          </w:p>
        </w:tc>
      </w:tr>
    </w:tbl>
    <w:p w14:paraId="7047F10E" w14:textId="77777777" w:rsidR="00692F66" w:rsidRDefault="00692F66">
      <w:pPr>
        <w:pStyle w:val="ProductList-Body"/>
      </w:pPr>
    </w:p>
    <w:p w14:paraId="12F792E3" w14:textId="77777777" w:rsidR="00692F66" w:rsidRDefault="00590109">
      <w:pPr>
        <w:pStyle w:val="ProductList-ClauseHeading"/>
        <w:outlineLvl w:val="3"/>
      </w:pPr>
      <w:r>
        <w:t>3.1 BizTalk Server, Branch i Standard Edition</w:t>
      </w:r>
    </w:p>
    <w:p w14:paraId="3ECAB80D" w14:textId="77777777" w:rsidR="00692F66" w:rsidRDefault="00590109">
      <w:pPr>
        <w:pStyle w:val="ProductList-SubClauseHeading"/>
        <w:outlineLvl w:val="4"/>
      </w:pPr>
      <w:r>
        <w:t>3.1.1 Ograniczenia dotyczące używania</w:t>
      </w:r>
    </w:p>
    <w:p w14:paraId="02039D4C" w14:textId="77777777" w:rsidR="00692F66" w:rsidRDefault="00590109">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FB62687" w14:textId="77777777" w:rsidR="00692F66" w:rsidRDefault="00692F66">
      <w:pPr>
        <w:pStyle w:val="ProductList-BodyIndented"/>
      </w:pPr>
    </w:p>
    <w:p w14:paraId="69F0F28B" w14:textId="77777777" w:rsidR="00692F66" w:rsidRDefault="00590109">
      <w:pPr>
        <w:pStyle w:val="ProductList-SubClauseHeading"/>
        <w:outlineLvl w:val="4"/>
      </w:pPr>
      <w:r>
        <w:t>3.1.2 Składnik Sieci Web Pakietu Office</w:t>
      </w:r>
    </w:p>
    <w:p w14:paraId="5B95A5BF" w14:textId="77777777" w:rsidR="00692F66" w:rsidRDefault="00590109">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170475C4" w14:textId="77777777" w:rsidR="00692F66" w:rsidRDefault="00692F66">
      <w:pPr>
        <w:pStyle w:val="ProductList-BodyIndented"/>
      </w:pPr>
    </w:p>
    <w:p w14:paraId="2126B0D4" w14:textId="77777777" w:rsidR="00692F66" w:rsidRDefault="00590109">
      <w:pPr>
        <w:pStyle w:val="ProductList-ClauseHeading"/>
        <w:outlineLvl w:val="3"/>
      </w:pPr>
      <w:r>
        <w:t>3.2 BizTalk Server Branch Edition</w:t>
      </w:r>
    </w:p>
    <w:p w14:paraId="645A7993" w14:textId="77777777" w:rsidR="00692F66" w:rsidRDefault="00590109">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7DF6DDF5" w14:textId="77777777" w:rsidR="00692F66" w:rsidRDefault="00590109" w:rsidP="00590109">
      <w:pPr>
        <w:pStyle w:val="ProductList-Bullet"/>
        <w:numPr>
          <w:ilvl w:val="0"/>
          <w:numId w:val="20"/>
        </w:numPr>
      </w:pPr>
      <w:r>
        <w:t>być węzłami centralnymi w sieciach zbudowanych przy wykorzystaniu systemu koncentratorów,</w:t>
      </w:r>
    </w:p>
    <w:p w14:paraId="02ADECE1" w14:textId="77777777" w:rsidR="00692F66" w:rsidRDefault="00590109" w:rsidP="00590109">
      <w:pPr>
        <w:pStyle w:val="ProductList-Bullet"/>
        <w:numPr>
          <w:ilvl w:val="0"/>
          <w:numId w:val="20"/>
        </w:numPr>
      </w:pPr>
      <w:r>
        <w:t>centralizować komunikacji wewnątrz całego przedsiębiorstwa z innymi Serwerami lub urządzeniami lub</w:t>
      </w:r>
    </w:p>
    <w:p w14:paraId="6565245D" w14:textId="77777777" w:rsidR="00692F66" w:rsidRDefault="00590109" w:rsidP="00590109">
      <w:pPr>
        <w:pStyle w:val="ProductList-Bullet"/>
        <w:numPr>
          <w:ilvl w:val="0"/>
          <w:numId w:val="20"/>
        </w:numPr>
      </w:pPr>
      <w:r>
        <w:t>automatyzować procesów biznesowych wewnątrz pionów, jednostek biznesowych lub oddziałów przedsiębiorstwa.</w:t>
      </w:r>
    </w:p>
    <w:p w14:paraId="7430FF91" w14:textId="77777777" w:rsidR="00692F66" w:rsidRDefault="00692F66">
      <w:pPr>
        <w:pStyle w:val="ProductList-Body"/>
      </w:pPr>
    </w:p>
    <w:p w14:paraId="16C95138" w14:textId="77777777" w:rsidR="00692F66" w:rsidRDefault="00590109">
      <w:pPr>
        <w:pStyle w:val="ProductList-ClauseHeading"/>
        <w:outlineLvl w:val="3"/>
      </w:pPr>
      <w:r>
        <w:t>3.3 Licencjonowane użycie usługi Host Integration Server (HIS)</w:t>
      </w:r>
    </w:p>
    <w:p w14:paraId="443D886B" w14:textId="77777777" w:rsidR="00692F66" w:rsidRDefault="00590109">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07A737C2" w14:textId="77777777" w:rsidR="00692F66" w:rsidRDefault="00692F66">
      <w:pPr>
        <w:pStyle w:val="ProductList-Body"/>
      </w:pPr>
    </w:p>
    <w:p w14:paraId="3512BA82" w14:textId="77777777" w:rsidR="00692F66" w:rsidRDefault="00590109">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692F66" w14:paraId="3EBDA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89ED70" w14:textId="77777777" w:rsidR="00692F66" w:rsidRDefault="00590109">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08669DDC" w14:textId="77777777" w:rsidR="00692F66" w:rsidRDefault="0059010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3C2AEED" w14:textId="77777777" w:rsidR="00692F66" w:rsidRDefault="00590109">
            <w:pPr>
              <w:pStyle w:val="ProductList-TableBody"/>
            </w:pPr>
            <w:r>
              <w:t>schematy i szablony związane z oprogramowaniem BizTalk Server</w:t>
            </w:r>
          </w:p>
        </w:tc>
      </w:tr>
      <w:tr w:rsidR="00692F66" w14:paraId="1342CB6B" w14:textId="77777777">
        <w:tc>
          <w:tcPr>
            <w:tcW w:w="4040" w:type="dxa"/>
            <w:tcBorders>
              <w:top w:val="single" w:sz="4" w:space="0" w:color="000000"/>
              <w:left w:val="single" w:sz="4" w:space="0" w:color="000000"/>
              <w:bottom w:val="single" w:sz="4" w:space="0" w:color="000000"/>
              <w:right w:val="single" w:sz="4" w:space="0" w:color="000000"/>
            </w:tcBorders>
          </w:tcPr>
          <w:p w14:paraId="0CE94CF2" w14:textId="77777777" w:rsidR="00692F66" w:rsidRDefault="00590109">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D3992CA" w14:textId="77777777" w:rsidR="00692F66" w:rsidRDefault="00590109">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4C13609" w14:textId="77777777" w:rsidR="00692F66" w:rsidRDefault="00590109">
            <w:pPr>
              <w:pStyle w:val="ProductList-TableBody"/>
            </w:pPr>
            <w:r>
              <w:t>Narzędzia administracyjne, interceptory i interfejsy API zdarzeń BAM</w:t>
            </w:r>
          </w:p>
        </w:tc>
      </w:tr>
      <w:tr w:rsidR="00692F66" w14:paraId="15C35A84" w14:textId="77777777">
        <w:tc>
          <w:tcPr>
            <w:tcW w:w="4040" w:type="dxa"/>
            <w:tcBorders>
              <w:top w:val="single" w:sz="4" w:space="0" w:color="000000"/>
              <w:left w:val="single" w:sz="4" w:space="0" w:color="000000"/>
              <w:bottom w:val="single" w:sz="4" w:space="0" w:color="000000"/>
              <w:right w:val="single" w:sz="4" w:space="0" w:color="000000"/>
            </w:tcBorders>
          </w:tcPr>
          <w:p w14:paraId="04827AAD" w14:textId="77777777" w:rsidR="00692F66" w:rsidRDefault="00590109">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CA8F82C" w14:textId="77777777" w:rsidR="00692F66" w:rsidRDefault="00590109">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194561BD" w14:textId="77777777" w:rsidR="00692F66" w:rsidRDefault="00590109">
            <w:pPr>
              <w:pStyle w:val="ProductList-TableBody"/>
            </w:pPr>
            <w:r>
              <w:t>narzędzia do programowania</w:t>
            </w:r>
          </w:p>
        </w:tc>
      </w:tr>
      <w:tr w:rsidR="00692F66" w14:paraId="46A7C567" w14:textId="77777777">
        <w:tc>
          <w:tcPr>
            <w:tcW w:w="4040" w:type="dxa"/>
            <w:tcBorders>
              <w:top w:val="single" w:sz="4" w:space="0" w:color="000000"/>
              <w:left w:val="single" w:sz="4" w:space="0" w:color="000000"/>
              <w:bottom w:val="single" w:sz="4" w:space="0" w:color="000000"/>
              <w:right w:val="single" w:sz="4" w:space="0" w:color="000000"/>
            </w:tcBorders>
          </w:tcPr>
          <w:p w14:paraId="02743F0B" w14:textId="77777777" w:rsidR="00692F66" w:rsidRDefault="00590109">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0A3283E" w14:textId="77777777" w:rsidR="00692F66" w:rsidRDefault="0059010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E4BA28C" w14:textId="77777777" w:rsidR="00692F66" w:rsidRDefault="00590109">
            <w:pPr>
              <w:pStyle w:val="ProductList-TableBody"/>
            </w:pPr>
            <w:r>
              <w:t>MQHelper.dll</w:t>
            </w:r>
          </w:p>
        </w:tc>
      </w:tr>
      <w:tr w:rsidR="00692F66" w14:paraId="16C2DCB8" w14:textId="77777777">
        <w:tc>
          <w:tcPr>
            <w:tcW w:w="4040" w:type="dxa"/>
            <w:tcBorders>
              <w:top w:val="single" w:sz="4" w:space="0" w:color="000000"/>
              <w:left w:val="single" w:sz="4" w:space="0" w:color="000000"/>
              <w:bottom w:val="single" w:sz="4" w:space="0" w:color="000000"/>
              <w:right w:val="single" w:sz="4" w:space="0" w:color="000000"/>
            </w:tcBorders>
          </w:tcPr>
          <w:p w14:paraId="2D4CD384" w14:textId="77777777" w:rsidR="00692F66" w:rsidRDefault="0059010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775B3349" w14:textId="77777777" w:rsidR="00692F66" w:rsidRDefault="0059010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0CB6A8A" w14:textId="77777777" w:rsidR="00692F66" w:rsidRDefault="00590109">
            <w:pPr>
              <w:pStyle w:val="ProductList-TableBody"/>
            </w:pPr>
            <w:r>
              <w:t>adapter SOAP</w:t>
            </w:r>
          </w:p>
        </w:tc>
      </w:tr>
      <w:tr w:rsidR="00692F66" w14:paraId="3DF06D43" w14:textId="77777777">
        <w:tc>
          <w:tcPr>
            <w:tcW w:w="4040" w:type="dxa"/>
            <w:tcBorders>
              <w:top w:val="single" w:sz="4" w:space="0" w:color="000000"/>
              <w:left w:val="single" w:sz="4" w:space="0" w:color="000000"/>
              <w:bottom w:val="single" w:sz="4" w:space="0" w:color="000000"/>
              <w:right w:val="single" w:sz="4" w:space="0" w:color="000000"/>
            </w:tcBorders>
          </w:tcPr>
          <w:p w14:paraId="4C9A353E" w14:textId="77777777" w:rsidR="00692F66" w:rsidRDefault="00590109">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52F96BEB" w14:textId="77777777" w:rsidR="00692F66" w:rsidRDefault="0059010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5ADF72E" w14:textId="77777777" w:rsidR="00692F66" w:rsidRDefault="00590109">
            <w:pPr>
              <w:pStyle w:val="ProductList-TableBody"/>
            </w:pPr>
            <w:r>
              <w:t>UDDI</w:t>
            </w:r>
          </w:p>
        </w:tc>
      </w:tr>
      <w:tr w:rsidR="00692F66" w14:paraId="63A54D4B" w14:textId="77777777">
        <w:tc>
          <w:tcPr>
            <w:tcW w:w="4040" w:type="dxa"/>
            <w:tcBorders>
              <w:top w:val="single" w:sz="4" w:space="0" w:color="000000"/>
              <w:left w:val="single" w:sz="4" w:space="0" w:color="000000"/>
              <w:bottom w:val="single" w:sz="4" w:space="0" w:color="000000"/>
              <w:right w:val="single" w:sz="4" w:space="0" w:color="000000"/>
            </w:tcBorders>
          </w:tcPr>
          <w:p w14:paraId="4B9C7D1B" w14:textId="77777777" w:rsidR="00692F66" w:rsidRDefault="00590109">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D783F83" w14:textId="77777777" w:rsidR="00692F66" w:rsidRDefault="00590109">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929621A" w14:textId="77777777" w:rsidR="00692F66" w:rsidRDefault="00692F66">
            <w:pPr>
              <w:pStyle w:val="ProductList-TableBody"/>
            </w:pPr>
          </w:p>
        </w:tc>
      </w:tr>
    </w:tbl>
    <w:p w14:paraId="57932BE2" w14:textId="77777777" w:rsidR="00692F66" w:rsidRDefault="00590109">
      <w:pPr>
        <w:pStyle w:val="ProductList-Offering1SubSection"/>
        <w:outlineLvl w:val="2"/>
      </w:pPr>
      <w:bookmarkStart w:id="52" w:name="_Sec596"/>
      <w:r>
        <w:t>4. Pakiet Software Assurance</w:t>
      </w:r>
      <w:bookmarkEnd w:id="52"/>
    </w:p>
    <w:p w14:paraId="44075DAF" w14:textId="77777777" w:rsidR="00692F66" w:rsidRDefault="00692F66">
      <w:pPr>
        <w:pStyle w:val="ProductList-Body"/>
      </w:pPr>
    </w:p>
    <w:tbl>
      <w:tblPr>
        <w:tblStyle w:val="PURTable"/>
        <w:tblW w:w="0" w:type="dxa"/>
        <w:tblLook w:val="04A0" w:firstRow="1" w:lastRow="0" w:firstColumn="1" w:lastColumn="0" w:noHBand="0" w:noVBand="1"/>
      </w:tblPr>
      <w:tblGrid>
        <w:gridCol w:w="3639"/>
        <w:gridCol w:w="3642"/>
        <w:gridCol w:w="3635"/>
      </w:tblGrid>
      <w:tr w:rsidR="00692F66" w14:paraId="6178F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1E195"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57F743"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5688F" w14:textId="77777777" w:rsidR="00692F66" w:rsidRDefault="00590109">
            <w:pPr>
              <w:pStyle w:val="ProductList-TableBody"/>
            </w:pPr>
            <w:r>
              <w:rPr>
                <w:color w:val="404040"/>
              </w:rPr>
              <w:t>Uprawnienia na wypadek awarii: nie dotyczy</w:t>
            </w:r>
          </w:p>
        </w:tc>
      </w:tr>
      <w:tr w:rsidR="00692F66" w14:paraId="5C3B900D" w14:textId="77777777">
        <w:tc>
          <w:tcPr>
            <w:tcW w:w="4040" w:type="dxa"/>
            <w:tcBorders>
              <w:top w:val="single" w:sz="4" w:space="0" w:color="000000"/>
              <w:left w:val="single" w:sz="4" w:space="0" w:color="000000"/>
              <w:bottom w:val="single" w:sz="4" w:space="0" w:color="000000"/>
              <w:right w:val="single" w:sz="4" w:space="0" w:color="000000"/>
            </w:tcBorders>
          </w:tcPr>
          <w:p w14:paraId="78C20AB0" w14:textId="77777777" w:rsidR="00692F66" w:rsidRDefault="00590109">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720FFF7"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94A6" w14:textId="77777777" w:rsidR="00692F66" w:rsidRDefault="00590109">
            <w:pPr>
              <w:pStyle w:val="ProductList-TableBody"/>
            </w:pPr>
            <w:r>
              <w:rPr>
                <w:color w:val="404040"/>
              </w:rPr>
              <w:t>Prawa do używania w ramach Roamingu: nie dotyczy</w:t>
            </w:r>
          </w:p>
        </w:tc>
      </w:tr>
      <w:tr w:rsidR="00692F66" w14:paraId="5BF03F2B" w14:textId="77777777">
        <w:tc>
          <w:tcPr>
            <w:tcW w:w="4040" w:type="dxa"/>
            <w:tcBorders>
              <w:top w:val="single" w:sz="4" w:space="0" w:color="000000"/>
              <w:left w:val="single" w:sz="4" w:space="0" w:color="000000"/>
              <w:bottom w:val="single" w:sz="4" w:space="0" w:color="000000"/>
              <w:right w:val="single" w:sz="4" w:space="0" w:color="000000"/>
            </w:tcBorders>
          </w:tcPr>
          <w:p w14:paraId="74122434" w14:textId="77777777" w:rsidR="00692F66" w:rsidRDefault="00590109">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C4CA" w14:textId="77777777" w:rsidR="00692F66" w:rsidRDefault="00590109">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7AC8" w14:textId="77777777" w:rsidR="00692F66" w:rsidRDefault="00692F66">
            <w:pPr>
              <w:pStyle w:val="ProductList-TableBody"/>
            </w:pPr>
          </w:p>
        </w:tc>
      </w:tr>
    </w:tbl>
    <w:p w14:paraId="2AB43FC5" w14:textId="77777777" w:rsidR="00692F66" w:rsidRDefault="00692F66">
      <w:pPr>
        <w:pStyle w:val="ProductList-Body"/>
      </w:pPr>
    </w:p>
    <w:p w14:paraId="5FFF38AA" w14:textId="77777777" w:rsidR="00692F66" w:rsidRDefault="00590109">
      <w:pPr>
        <w:pStyle w:val="ProductList-ClauseHeading"/>
        <w:outlineLvl w:val="3"/>
      </w:pPr>
      <w:r>
        <w:lastRenderedPageBreak/>
        <w:t>4.1 Biz Talk Server 2020 Enterprise – Wirtualizacja bez ograniczeń</w:t>
      </w:r>
    </w:p>
    <w:p w14:paraId="5D2DB244" w14:textId="77777777" w:rsidR="00692F66" w:rsidRDefault="00590109">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3D1CB2BF" w14:textId="77777777" w:rsidR="00692F66" w:rsidRDefault="00692F66">
      <w:pPr>
        <w:pStyle w:val="ProductList-Body"/>
      </w:pPr>
    </w:p>
    <w:p w14:paraId="11020D46" w14:textId="77777777" w:rsidR="00692F66" w:rsidRDefault="00590109">
      <w:pPr>
        <w:pStyle w:val="ProductList-ClauseHeading"/>
        <w:outlineLvl w:val="3"/>
      </w:pPr>
      <w:r>
        <w:t>4.2 Pakiety Feature Packs dla Biz Talk Server</w:t>
      </w:r>
    </w:p>
    <w:p w14:paraId="16C3FFA3" w14:textId="77777777" w:rsidR="00692F66" w:rsidRDefault="00590109">
      <w:pPr>
        <w:pStyle w:val="ProductList-Body"/>
      </w:pPr>
      <w:r>
        <w:t>Klient może korzystać z pakietów Feature Pack udostępnionych podczas okresu obowiązywania Pakietu SA.</w:t>
      </w:r>
    </w:p>
    <w:p w14:paraId="7832D572" w14:textId="77777777" w:rsidR="00692F66" w:rsidRDefault="00692F66">
      <w:pPr>
        <w:pStyle w:val="ProductList-Body"/>
      </w:pPr>
    </w:p>
    <w:p w14:paraId="51337052"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7C997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8E802"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650158C" w14:textId="77777777" w:rsidR="00692F66" w:rsidRDefault="00692F66">
      <w:pPr>
        <w:pStyle w:val="ProductList-Body"/>
      </w:pPr>
    </w:p>
    <w:p w14:paraId="69575CF8" w14:textId="77777777" w:rsidR="00692F66" w:rsidRDefault="00590109">
      <w:pPr>
        <w:pStyle w:val="ProductList-Offering1HeadingNoBorder"/>
        <w:outlineLvl w:val="1"/>
      </w:pPr>
      <w:bookmarkStart w:id="53" w:name="_Sec597"/>
      <w:r>
        <w:t>Pakiety CAL</w:t>
      </w:r>
      <w:bookmarkEnd w:id="53"/>
      <w:r>
        <w:fldChar w:fldCharType="begin"/>
      </w:r>
      <w:r>
        <w:instrText xml:space="preserve"> TC "</w:instrText>
      </w:r>
      <w:bookmarkStart w:id="54" w:name="_Toc60134595"/>
      <w:r>
        <w:instrText>Pakiety CAL</w:instrText>
      </w:r>
      <w:bookmarkEnd w:id="54"/>
      <w:r>
        <w:instrText>" \l 2</w:instrText>
      </w:r>
      <w:r>
        <w:fldChar w:fldCharType="end"/>
      </w:r>
    </w:p>
    <w:p w14:paraId="57969060" w14:textId="77777777" w:rsidR="00692F66" w:rsidRDefault="00590109">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692F66" w14:paraId="1CCEA4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2D9D7F"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FD2F"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0CB12"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B2098"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E43C2"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2977"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98B7"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8032"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2BE3A"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89C87"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AF47"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5EE2B"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0043B94A" w14:textId="77777777">
        <w:tc>
          <w:tcPr>
            <w:tcW w:w="4160" w:type="dxa"/>
            <w:tcBorders>
              <w:top w:val="single" w:sz="6" w:space="0" w:color="FFFFFF"/>
              <w:left w:val="none" w:sz="4" w:space="0" w:color="6E6E6E"/>
              <w:bottom w:val="dashed" w:sz="4" w:space="0" w:color="BFBFBF"/>
              <w:right w:val="none" w:sz="4" w:space="0" w:color="6E6E6E"/>
            </w:tcBorders>
          </w:tcPr>
          <w:p w14:paraId="3E76F05D" w14:textId="77777777" w:rsidR="00692F66" w:rsidRDefault="00590109">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73F0017D"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761337" w14:textId="77777777" w:rsidR="00692F66" w:rsidRDefault="00590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C1A18"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1E0E3"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39F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4F8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107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3770"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A2D8"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2CAF"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04EC" w14:textId="77777777" w:rsidR="00692F66" w:rsidRDefault="00590109">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692F66" w14:paraId="066976D3" w14:textId="77777777">
        <w:tc>
          <w:tcPr>
            <w:tcW w:w="4160" w:type="dxa"/>
            <w:tcBorders>
              <w:top w:val="dashed" w:sz="4" w:space="0" w:color="BFBFBF"/>
              <w:left w:val="none" w:sz="4" w:space="0" w:color="6E6E6E"/>
              <w:bottom w:val="dashed" w:sz="4" w:space="0" w:color="BFBFBF"/>
              <w:right w:val="none" w:sz="4" w:space="0" w:color="6E6E6E"/>
            </w:tcBorders>
          </w:tcPr>
          <w:p w14:paraId="4128008F" w14:textId="77777777" w:rsidR="00692F66" w:rsidRDefault="00590109">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6AA3C07"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DA4BF"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602CF"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16ADB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3429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418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280D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5793"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8755"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D950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C175F" w14:textId="77777777" w:rsidR="00692F66" w:rsidRDefault="00692F66">
            <w:pPr>
              <w:pStyle w:val="ProductList-TableBody"/>
              <w:jc w:val="center"/>
            </w:pPr>
          </w:p>
        </w:tc>
      </w:tr>
      <w:tr w:rsidR="00692F66" w14:paraId="73BBCA07" w14:textId="77777777">
        <w:tc>
          <w:tcPr>
            <w:tcW w:w="4160" w:type="dxa"/>
            <w:tcBorders>
              <w:top w:val="dashed" w:sz="4" w:space="0" w:color="BFBFBF"/>
              <w:left w:val="none" w:sz="4" w:space="0" w:color="6E6E6E"/>
              <w:bottom w:val="dashed" w:sz="4" w:space="0" w:color="BFBFBF"/>
              <w:right w:val="none" w:sz="4" w:space="0" w:color="6E6E6E"/>
            </w:tcBorders>
          </w:tcPr>
          <w:p w14:paraId="170031EE" w14:textId="77777777" w:rsidR="00692F66" w:rsidRDefault="00590109">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88308E"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BA128"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2792F"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8FF17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E4F2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F292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A16B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6D6C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B72A1"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9638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B1D9D" w14:textId="77777777" w:rsidR="00692F66" w:rsidRDefault="00692F66">
            <w:pPr>
              <w:pStyle w:val="ProductList-TableBody"/>
              <w:jc w:val="center"/>
            </w:pPr>
          </w:p>
        </w:tc>
      </w:tr>
      <w:tr w:rsidR="00692F66" w14:paraId="3E860E17" w14:textId="77777777">
        <w:tc>
          <w:tcPr>
            <w:tcW w:w="4160" w:type="dxa"/>
            <w:tcBorders>
              <w:top w:val="dashed" w:sz="4" w:space="0" w:color="BFBFBF"/>
              <w:left w:val="none" w:sz="4" w:space="0" w:color="6E6E6E"/>
              <w:bottom w:val="dashed" w:sz="4" w:space="0" w:color="BFBFBF"/>
              <w:right w:val="none" w:sz="4" w:space="0" w:color="6E6E6E"/>
            </w:tcBorders>
          </w:tcPr>
          <w:p w14:paraId="06425F04" w14:textId="77777777" w:rsidR="00692F66" w:rsidRDefault="00590109">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B43D938"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11F19"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42CF2F"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13146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223C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2A4B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6C9A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706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A809"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136D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19A38" w14:textId="77777777" w:rsidR="00692F66" w:rsidRDefault="00692F66">
            <w:pPr>
              <w:pStyle w:val="ProductList-TableBody"/>
              <w:jc w:val="center"/>
            </w:pPr>
          </w:p>
        </w:tc>
      </w:tr>
      <w:tr w:rsidR="00692F66" w14:paraId="2D59F130" w14:textId="77777777">
        <w:tc>
          <w:tcPr>
            <w:tcW w:w="4160" w:type="dxa"/>
            <w:tcBorders>
              <w:top w:val="dashed" w:sz="4" w:space="0" w:color="BFBFBF"/>
              <w:left w:val="none" w:sz="4" w:space="0" w:color="6E6E6E"/>
              <w:bottom w:val="dashed" w:sz="4" w:space="0" w:color="BFBFBF"/>
              <w:right w:val="none" w:sz="4" w:space="0" w:color="6E6E6E"/>
            </w:tcBorders>
          </w:tcPr>
          <w:p w14:paraId="37D76797" w14:textId="77777777" w:rsidR="00692F66" w:rsidRDefault="00590109">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DADE086"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B5842"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5C52D"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2A2A1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669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44A4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14BF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575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7951"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10FC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7796B" w14:textId="77777777" w:rsidR="00692F66" w:rsidRDefault="00692F66">
            <w:pPr>
              <w:pStyle w:val="ProductList-TableBody"/>
              <w:jc w:val="center"/>
            </w:pPr>
          </w:p>
        </w:tc>
      </w:tr>
      <w:tr w:rsidR="00692F66" w14:paraId="7615B81D" w14:textId="77777777">
        <w:tc>
          <w:tcPr>
            <w:tcW w:w="4160" w:type="dxa"/>
            <w:tcBorders>
              <w:top w:val="dashed" w:sz="4" w:space="0" w:color="BFBFBF"/>
              <w:left w:val="none" w:sz="4" w:space="0" w:color="6E6E6E"/>
              <w:bottom w:val="dashed" w:sz="4" w:space="0" w:color="BFBFBF"/>
              <w:right w:val="none" w:sz="4" w:space="0" w:color="6E6E6E"/>
            </w:tcBorders>
          </w:tcPr>
          <w:p w14:paraId="6E8686D1" w14:textId="77777777" w:rsidR="00692F66" w:rsidRDefault="00590109">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9EEEB99"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1272C"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88D9C"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D969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67DD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56A6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0DDF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5A8A"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40DD"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24B3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CF451" w14:textId="77777777" w:rsidR="00692F66" w:rsidRDefault="00692F66">
            <w:pPr>
              <w:pStyle w:val="ProductList-TableBody"/>
              <w:jc w:val="center"/>
            </w:pPr>
          </w:p>
        </w:tc>
      </w:tr>
      <w:tr w:rsidR="00692F66" w14:paraId="18F9B086" w14:textId="77777777">
        <w:tc>
          <w:tcPr>
            <w:tcW w:w="4160" w:type="dxa"/>
            <w:tcBorders>
              <w:top w:val="dashed" w:sz="4" w:space="0" w:color="BFBFBF"/>
              <w:left w:val="none" w:sz="4" w:space="0" w:color="6E6E6E"/>
              <w:bottom w:val="dashed" w:sz="4" w:space="0" w:color="BFBFBF"/>
              <w:right w:val="none" w:sz="4" w:space="0" w:color="6E6E6E"/>
            </w:tcBorders>
          </w:tcPr>
          <w:p w14:paraId="3A4537EE" w14:textId="77777777" w:rsidR="00692F66" w:rsidRDefault="00590109">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C7F87FF"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90EFA5"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4654A6" w14:textId="77777777" w:rsidR="00692F66" w:rsidRDefault="0059010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72A37A0" w14:textId="77777777" w:rsidR="00692F66" w:rsidRDefault="00590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4CE5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AC6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18A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BCE1"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CC44"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4650"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3D68" w14:textId="77777777" w:rsidR="00692F66" w:rsidRDefault="00590109">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692F66" w14:paraId="4D911949" w14:textId="77777777">
        <w:tc>
          <w:tcPr>
            <w:tcW w:w="4160" w:type="dxa"/>
            <w:tcBorders>
              <w:top w:val="dashed" w:sz="4" w:space="0" w:color="BFBFBF"/>
              <w:left w:val="none" w:sz="4" w:space="0" w:color="6E6E6E"/>
              <w:bottom w:val="dashed" w:sz="4" w:space="0" w:color="BFBFBF"/>
              <w:right w:val="none" w:sz="4" w:space="0" w:color="6E6E6E"/>
            </w:tcBorders>
          </w:tcPr>
          <w:p w14:paraId="3DF5D42E" w14:textId="77777777" w:rsidR="00692F66" w:rsidRDefault="00590109">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AD9B7D6"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E5F64"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E4036"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02635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A911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E1DC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ABD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5E2C"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9162"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4167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F5F1" w14:textId="77777777" w:rsidR="00692F66" w:rsidRDefault="00692F66">
            <w:pPr>
              <w:pStyle w:val="ProductList-TableBody"/>
              <w:jc w:val="center"/>
            </w:pPr>
          </w:p>
        </w:tc>
      </w:tr>
      <w:tr w:rsidR="00692F66" w14:paraId="6515B525" w14:textId="77777777">
        <w:tc>
          <w:tcPr>
            <w:tcW w:w="4160" w:type="dxa"/>
            <w:tcBorders>
              <w:top w:val="dashed" w:sz="4" w:space="0" w:color="BFBFBF"/>
              <w:left w:val="none" w:sz="4" w:space="0" w:color="6E6E6E"/>
              <w:bottom w:val="dashed" w:sz="4" w:space="0" w:color="BFBFBF"/>
              <w:right w:val="none" w:sz="4" w:space="0" w:color="6E6E6E"/>
            </w:tcBorders>
          </w:tcPr>
          <w:p w14:paraId="5283D8C4" w14:textId="77777777" w:rsidR="00692F66" w:rsidRDefault="00590109">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71FA97A"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571BC"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8E68E"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1A45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A4D6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88AC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1327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9B30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1AFD"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056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1CBD7" w14:textId="77777777" w:rsidR="00692F66" w:rsidRDefault="00692F66">
            <w:pPr>
              <w:pStyle w:val="ProductList-TableBody"/>
              <w:jc w:val="center"/>
            </w:pPr>
          </w:p>
        </w:tc>
      </w:tr>
      <w:tr w:rsidR="00692F66" w14:paraId="7A4B7D14" w14:textId="77777777">
        <w:tc>
          <w:tcPr>
            <w:tcW w:w="4160" w:type="dxa"/>
            <w:tcBorders>
              <w:top w:val="dashed" w:sz="4" w:space="0" w:color="BFBFBF"/>
              <w:left w:val="none" w:sz="4" w:space="0" w:color="6E6E6E"/>
              <w:bottom w:val="dashed" w:sz="4" w:space="0" w:color="BFBFBF"/>
              <w:right w:val="none" w:sz="4" w:space="0" w:color="6E6E6E"/>
            </w:tcBorders>
          </w:tcPr>
          <w:p w14:paraId="0CD33592" w14:textId="77777777" w:rsidR="00692F66" w:rsidRDefault="00590109">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DBACF73"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5251A"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D2460"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926C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0969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D64C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06CA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2EC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B341"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371D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446C4" w14:textId="77777777" w:rsidR="00692F66" w:rsidRDefault="00692F66">
            <w:pPr>
              <w:pStyle w:val="ProductList-TableBody"/>
              <w:jc w:val="center"/>
            </w:pPr>
          </w:p>
        </w:tc>
      </w:tr>
      <w:tr w:rsidR="00692F66" w14:paraId="62615180" w14:textId="77777777">
        <w:tc>
          <w:tcPr>
            <w:tcW w:w="4160" w:type="dxa"/>
            <w:tcBorders>
              <w:top w:val="dashed" w:sz="4" w:space="0" w:color="BFBFBF"/>
              <w:left w:val="none" w:sz="4" w:space="0" w:color="6E6E6E"/>
              <w:bottom w:val="dashed" w:sz="4" w:space="0" w:color="BFBFBF"/>
              <w:right w:val="none" w:sz="4" w:space="0" w:color="6E6E6E"/>
            </w:tcBorders>
          </w:tcPr>
          <w:p w14:paraId="3D0A6B17" w14:textId="77777777" w:rsidR="00692F66" w:rsidRDefault="00590109">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3BB30E3"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4F6502"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2D0D3"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71F2F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A08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872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5EC0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C3C6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2B4A"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770A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938C" w14:textId="77777777" w:rsidR="00692F66" w:rsidRDefault="00692F66">
            <w:pPr>
              <w:pStyle w:val="ProductList-TableBody"/>
              <w:jc w:val="center"/>
            </w:pPr>
          </w:p>
        </w:tc>
      </w:tr>
      <w:tr w:rsidR="00692F66" w14:paraId="0A1B169E" w14:textId="77777777">
        <w:tc>
          <w:tcPr>
            <w:tcW w:w="4160" w:type="dxa"/>
            <w:tcBorders>
              <w:top w:val="dashed" w:sz="4" w:space="0" w:color="BFBFBF"/>
              <w:left w:val="none" w:sz="4" w:space="0" w:color="6E6E6E"/>
              <w:bottom w:val="dashed" w:sz="4" w:space="0" w:color="BFBFBF"/>
              <w:right w:val="none" w:sz="4" w:space="0" w:color="6E6E6E"/>
            </w:tcBorders>
          </w:tcPr>
          <w:p w14:paraId="4A808E37" w14:textId="77777777" w:rsidR="00692F66" w:rsidRDefault="00590109">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0DCB157"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C3CE1"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8819E"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616A3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3F7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610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3E90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FD05"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D75FE"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46E9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24341" w14:textId="77777777" w:rsidR="00692F66" w:rsidRDefault="00692F66">
            <w:pPr>
              <w:pStyle w:val="ProductList-TableBody"/>
              <w:jc w:val="center"/>
            </w:pPr>
          </w:p>
        </w:tc>
      </w:tr>
      <w:tr w:rsidR="00692F66" w14:paraId="23921422" w14:textId="77777777">
        <w:tc>
          <w:tcPr>
            <w:tcW w:w="4160" w:type="dxa"/>
            <w:tcBorders>
              <w:top w:val="dashed" w:sz="4" w:space="0" w:color="BFBFBF"/>
              <w:left w:val="none" w:sz="4" w:space="0" w:color="6E6E6E"/>
              <w:bottom w:val="none" w:sz="4" w:space="0" w:color="BFBFBF"/>
              <w:right w:val="none" w:sz="4" w:space="0" w:color="6E6E6E"/>
            </w:tcBorders>
          </w:tcPr>
          <w:p w14:paraId="4C3F6491" w14:textId="77777777" w:rsidR="00692F66" w:rsidRDefault="00590109">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3701FF38"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A8DA70"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D0E564"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FCD39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F274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6ED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3E43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7A47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6A4D"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F18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B9A0F" w14:textId="77777777" w:rsidR="00692F66" w:rsidRDefault="00692F66">
            <w:pPr>
              <w:pStyle w:val="ProductList-TableBody"/>
              <w:jc w:val="center"/>
            </w:pPr>
          </w:p>
        </w:tc>
      </w:tr>
    </w:tbl>
    <w:p w14:paraId="361B184C" w14:textId="77777777" w:rsidR="00692F66" w:rsidRDefault="00692F66">
      <w:pPr>
        <w:pStyle w:val="ProductList-Body"/>
      </w:pPr>
    </w:p>
    <w:p w14:paraId="487FDB13" w14:textId="77777777" w:rsidR="00692F66" w:rsidRDefault="00590109">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692F66" w14:paraId="5F47B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43BF8" w14:textId="77777777" w:rsidR="00692F66" w:rsidRDefault="0059010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797D91A6"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9978C" w14:textId="77777777" w:rsidR="00692F66" w:rsidRDefault="00590109">
            <w:pPr>
              <w:pStyle w:val="ProductList-TableBody"/>
            </w:pPr>
            <w:r>
              <w:rPr>
                <w:color w:val="404040"/>
              </w:rPr>
              <w:t>Edycje niższe: nie dotyczy</w:t>
            </w:r>
          </w:p>
        </w:tc>
      </w:tr>
      <w:tr w:rsidR="00692F66" w14:paraId="0EE34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EF2A"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588F434"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420D2F7B"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608D8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518B"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2AEB"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8946904" w14:textId="77777777" w:rsidR="00692F66" w:rsidRDefault="00590109">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692F66" w14:paraId="6CBAB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1E75" w14:textId="77777777" w:rsidR="00692F66" w:rsidRDefault="00590109">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36A9"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C82A" w14:textId="77777777" w:rsidR="00692F66" w:rsidRDefault="00590109">
            <w:pPr>
              <w:pStyle w:val="ProductList-TableBody"/>
            </w:pPr>
            <w:r>
              <w:rPr>
                <w:color w:val="404040"/>
              </w:rPr>
              <w:t>Podlegające zamówieniom korygującym: nie dotyczy</w:t>
            </w:r>
          </w:p>
        </w:tc>
      </w:tr>
      <w:tr w:rsidR="00692F66" w14:paraId="549E7463" w14:textId="77777777">
        <w:tc>
          <w:tcPr>
            <w:tcW w:w="4040" w:type="dxa"/>
            <w:tcBorders>
              <w:top w:val="single" w:sz="4" w:space="0" w:color="000000"/>
              <w:left w:val="single" w:sz="4" w:space="0" w:color="000000"/>
              <w:bottom w:val="single" w:sz="4" w:space="0" w:color="000000"/>
              <w:right w:val="single" w:sz="4" w:space="0" w:color="000000"/>
            </w:tcBorders>
          </w:tcPr>
          <w:p w14:paraId="518F7577" w14:textId="77777777" w:rsidR="00692F66" w:rsidRDefault="00590109">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3B76"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E7E08E"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DE3DAC5" w14:textId="77777777" w:rsidR="00692F66" w:rsidRDefault="00692F66">
      <w:pPr>
        <w:pStyle w:val="ProductList-Body"/>
      </w:pPr>
    </w:p>
    <w:p w14:paraId="094CAB7C" w14:textId="77777777" w:rsidR="00692F66" w:rsidRDefault="00590109">
      <w:pPr>
        <w:pStyle w:val="ProductList-ClauseHeading"/>
        <w:outlineLvl w:val="3"/>
      </w:pPr>
      <w:r>
        <w:t>2.1 Procedura określania właściwych praw do używania dla Pakietów Licencji Dostępowych (CAL)</w:t>
      </w:r>
    </w:p>
    <w:p w14:paraId="5D5B6772" w14:textId="77777777" w:rsidR="00692F66" w:rsidRDefault="00590109">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169C717C" w14:textId="77777777" w:rsidR="00692F66" w:rsidRDefault="00692F66">
      <w:pPr>
        <w:pStyle w:val="ProductList-Body"/>
      </w:pPr>
    </w:p>
    <w:p w14:paraId="0ABA5933" w14:textId="77777777" w:rsidR="00692F66" w:rsidRDefault="00590109">
      <w:pPr>
        <w:pStyle w:val="ProductList-ClauseHeading"/>
        <w:outlineLvl w:val="3"/>
      </w:pPr>
      <w:r>
        <w:lastRenderedPageBreak/>
        <w:t>2.2 Komponenty Pakietu Licencji Dostępowych (CAL)</w:t>
      </w:r>
    </w:p>
    <w:p w14:paraId="29FCA104" w14:textId="77777777" w:rsidR="00692F66" w:rsidRDefault="00590109">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5BB9E5BA" w14:textId="77777777" w:rsidR="00692F66" w:rsidRDefault="00692F66">
      <w:pPr>
        <w:pStyle w:val="ProductList-Body"/>
      </w:pPr>
    </w:p>
    <w:p w14:paraId="05AEF128" w14:textId="77777777" w:rsidR="00692F66" w:rsidRDefault="00590109">
      <w:pPr>
        <w:pStyle w:val="ProductList-ClauseHeading"/>
        <w:outlineLvl w:val="3"/>
      </w:pPr>
      <w:r>
        <w:t>2.3 CAL Suite Bridge</w:t>
      </w:r>
    </w:p>
    <w:p w14:paraId="2366442E" w14:textId="77777777" w:rsidR="00692F66" w:rsidRDefault="00590109">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692F66" w14:paraId="04C19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2587A" w14:textId="77777777" w:rsidR="00692F66" w:rsidRDefault="0059010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1909E6" w14:textId="77777777" w:rsidR="00692F66" w:rsidRDefault="00590109">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9DA4A1" w14:textId="77777777" w:rsidR="00692F66" w:rsidRDefault="00590109">
            <w:pPr>
              <w:pStyle w:val="ProductList-TableBody"/>
            </w:pPr>
            <w:r>
              <w:rPr>
                <w:color w:val="FFFFFF"/>
              </w:rPr>
              <w:t>Kwalifikujące Usługi Online</w:t>
            </w:r>
          </w:p>
        </w:tc>
      </w:tr>
      <w:tr w:rsidR="00692F66" w14:paraId="2D3E04BC" w14:textId="77777777">
        <w:tc>
          <w:tcPr>
            <w:tcW w:w="4040" w:type="dxa"/>
            <w:tcBorders>
              <w:top w:val="single" w:sz="4" w:space="0" w:color="000000"/>
              <w:left w:val="single" w:sz="4" w:space="0" w:color="000000"/>
              <w:bottom w:val="single" w:sz="4" w:space="0" w:color="000000"/>
              <w:right w:val="single" w:sz="4" w:space="0" w:color="000000"/>
            </w:tcBorders>
          </w:tcPr>
          <w:p w14:paraId="1235CA67" w14:textId="77777777" w:rsidR="00692F66" w:rsidRDefault="00590109">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34A29A19" w14:textId="77777777" w:rsidR="00692F66" w:rsidRDefault="00590109">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5CFE9243" w14:textId="77777777" w:rsidR="00692F66" w:rsidRDefault="0059010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692F66" w14:paraId="05B0994F" w14:textId="77777777">
        <w:tc>
          <w:tcPr>
            <w:tcW w:w="4040" w:type="dxa"/>
            <w:tcBorders>
              <w:top w:val="single" w:sz="4" w:space="0" w:color="000000"/>
              <w:left w:val="single" w:sz="4" w:space="0" w:color="000000"/>
              <w:bottom w:val="single" w:sz="4" w:space="0" w:color="000000"/>
              <w:right w:val="single" w:sz="4" w:space="0" w:color="000000"/>
            </w:tcBorders>
          </w:tcPr>
          <w:p w14:paraId="3F486575" w14:textId="77777777" w:rsidR="00692F66" w:rsidRDefault="00590109">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7690614" w14:textId="77777777" w:rsidR="00692F66" w:rsidRDefault="00590109">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31B1F87" w14:textId="77777777" w:rsidR="00692F66" w:rsidRDefault="00590109">
            <w:pPr>
              <w:pStyle w:val="ProductList-TableBody"/>
            </w:pPr>
            <w:r>
              <w:t>Office 365 E1 i Microsoft Intune</w:t>
            </w:r>
            <w:r>
              <w:fldChar w:fldCharType="begin"/>
            </w:r>
            <w:r>
              <w:instrText xml:space="preserve"> XE "Office 365 E1 i Microsoft Intune" </w:instrText>
            </w:r>
            <w:r>
              <w:fldChar w:fldCharType="end"/>
            </w:r>
            <w:r>
              <w:t>,</w:t>
            </w:r>
          </w:p>
          <w:p w14:paraId="72957E51" w14:textId="77777777" w:rsidR="00692F66" w:rsidRDefault="00590109">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6C1BE86D" w14:textId="77777777" w:rsidR="00692F66" w:rsidRDefault="00590109">
            <w:pPr>
              <w:pStyle w:val="ProductList-TableBody"/>
            </w:pPr>
            <w:r>
              <w:t>Office 365 E5 i Microsoft Intune</w:t>
            </w:r>
            <w:r>
              <w:fldChar w:fldCharType="begin"/>
            </w:r>
            <w:r>
              <w:instrText xml:space="preserve"> XE "Office 365 E5 i Microsoft Intune" </w:instrText>
            </w:r>
            <w:r>
              <w:fldChar w:fldCharType="end"/>
            </w:r>
          </w:p>
        </w:tc>
      </w:tr>
      <w:tr w:rsidR="00692F66" w14:paraId="22BC7420" w14:textId="77777777">
        <w:tc>
          <w:tcPr>
            <w:tcW w:w="4040" w:type="dxa"/>
            <w:tcBorders>
              <w:top w:val="single" w:sz="4" w:space="0" w:color="000000"/>
              <w:left w:val="single" w:sz="4" w:space="0" w:color="000000"/>
              <w:bottom w:val="single" w:sz="4" w:space="0" w:color="000000"/>
              <w:right w:val="single" w:sz="4" w:space="0" w:color="000000"/>
            </w:tcBorders>
          </w:tcPr>
          <w:p w14:paraId="62F61AFA" w14:textId="77777777" w:rsidR="00692F66" w:rsidRDefault="00590109">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1675DA44" w14:textId="77777777" w:rsidR="00692F66" w:rsidRDefault="00590109">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2431654" w14:textId="77777777" w:rsidR="00692F66" w:rsidRDefault="00590109">
            <w:pPr>
              <w:pStyle w:val="ProductList-TableBody"/>
            </w:pPr>
            <w:r>
              <w:t>Microsoft Intune</w:t>
            </w:r>
            <w:r>
              <w:fldChar w:fldCharType="begin"/>
            </w:r>
            <w:r>
              <w:instrText xml:space="preserve"> XE "Microsoft Intune" </w:instrText>
            </w:r>
            <w:r>
              <w:fldChar w:fldCharType="end"/>
            </w:r>
          </w:p>
        </w:tc>
      </w:tr>
      <w:tr w:rsidR="00692F66" w14:paraId="4A751E96" w14:textId="77777777">
        <w:tc>
          <w:tcPr>
            <w:tcW w:w="4040" w:type="dxa"/>
            <w:tcBorders>
              <w:top w:val="single" w:sz="4" w:space="0" w:color="000000"/>
              <w:left w:val="single" w:sz="4" w:space="0" w:color="000000"/>
              <w:bottom w:val="single" w:sz="4" w:space="0" w:color="000000"/>
              <w:right w:val="single" w:sz="4" w:space="0" w:color="000000"/>
            </w:tcBorders>
          </w:tcPr>
          <w:p w14:paraId="32BFC0C6" w14:textId="77777777" w:rsidR="00692F66" w:rsidRDefault="00590109">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533AE9" w14:textId="77777777" w:rsidR="00692F66" w:rsidRDefault="00590109">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1079AFD" w14:textId="77777777" w:rsidR="00692F66" w:rsidRDefault="00590109">
            <w:pPr>
              <w:pStyle w:val="ProductList-TableBody"/>
            </w:pPr>
            <w:r>
              <w:t>Enterprise Mobility + Security E3</w:t>
            </w:r>
            <w:r>
              <w:fldChar w:fldCharType="begin"/>
            </w:r>
            <w:r>
              <w:instrText xml:space="preserve"> XE "Enterprise Mobility + Security E3" </w:instrText>
            </w:r>
            <w:r>
              <w:fldChar w:fldCharType="end"/>
            </w:r>
            <w:r>
              <w:t xml:space="preserve"> lub</w:t>
            </w:r>
          </w:p>
          <w:p w14:paraId="4BD1CB67" w14:textId="77777777" w:rsidR="00692F66" w:rsidRDefault="00590109">
            <w:pPr>
              <w:pStyle w:val="ProductList-TableBody"/>
            </w:pPr>
            <w:r>
              <w:t>Enterprise Mobility + Security E5</w:t>
            </w:r>
            <w:r>
              <w:fldChar w:fldCharType="begin"/>
            </w:r>
            <w:r>
              <w:instrText xml:space="preserve"> XE "Enterprise Mobility + Security E5" </w:instrText>
            </w:r>
            <w:r>
              <w:fldChar w:fldCharType="end"/>
            </w:r>
          </w:p>
        </w:tc>
      </w:tr>
      <w:tr w:rsidR="00692F66" w14:paraId="63AAF44C" w14:textId="77777777">
        <w:tc>
          <w:tcPr>
            <w:tcW w:w="4040" w:type="dxa"/>
            <w:tcBorders>
              <w:top w:val="single" w:sz="4" w:space="0" w:color="000000"/>
              <w:left w:val="single" w:sz="4" w:space="0" w:color="000000"/>
              <w:bottom w:val="single" w:sz="4" w:space="0" w:color="000000"/>
              <w:right w:val="single" w:sz="4" w:space="0" w:color="000000"/>
            </w:tcBorders>
          </w:tcPr>
          <w:p w14:paraId="0A23371D" w14:textId="77777777" w:rsidR="00692F66" w:rsidRDefault="00590109">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0406061E" w14:textId="77777777" w:rsidR="00692F66" w:rsidRDefault="00590109">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6255150" w14:textId="77777777" w:rsidR="00692F66" w:rsidRDefault="00590109">
            <w:pPr>
              <w:pStyle w:val="ProductList-TableBody"/>
            </w:pPr>
            <w:r>
              <w:t>Office 365 E3</w:t>
            </w:r>
            <w:r>
              <w:fldChar w:fldCharType="begin"/>
            </w:r>
            <w:r>
              <w:instrText xml:space="preserve"> XE "Office 365 E3" </w:instrText>
            </w:r>
            <w:r>
              <w:fldChar w:fldCharType="end"/>
            </w:r>
            <w:r>
              <w:t xml:space="preserve"> albo</w:t>
            </w:r>
          </w:p>
          <w:p w14:paraId="10AD4E8B" w14:textId="77777777" w:rsidR="00692F66" w:rsidRDefault="00590109">
            <w:pPr>
              <w:pStyle w:val="ProductList-TableBody"/>
            </w:pPr>
            <w:r>
              <w:t>Office 365 E5</w:t>
            </w:r>
            <w:r>
              <w:fldChar w:fldCharType="begin"/>
            </w:r>
            <w:r>
              <w:instrText xml:space="preserve"> XE "Office 365 E5" </w:instrText>
            </w:r>
            <w:r>
              <w:fldChar w:fldCharType="end"/>
            </w:r>
          </w:p>
        </w:tc>
      </w:tr>
      <w:tr w:rsidR="00692F66" w14:paraId="7CD632A4" w14:textId="77777777">
        <w:tc>
          <w:tcPr>
            <w:tcW w:w="4040" w:type="dxa"/>
            <w:tcBorders>
              <w:top w:val="single" w:sz="4" w:space="0" w:color="000000"/>
              <w:left w:val="single" w:sz="4" w:space="0" w:color="000000"/>
              <w:bottom w:val="single" w:sz="4" w:space="0" w:color="000000"/>
              <w:right w:val="single" w:sz="4" w:space="0" w:color="000000"/>
            </w:tcBorders>
          </w:tcPr>
          <w:p w14:paraId="306B0497" w14:textId="77777777" w:rsidR="00692F66" w:rsidRDefault="00590109">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49BEDCC" w14:textId="77777777" w:rsidR="00692F66" w:rsidRDefault="00590109">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CFE75E3" w14:textId="77777777" w:rsidR="00692F66" w:rsidRDefault="00590109">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08FD69F3" w14:textId="77777777" w:rsidR="00692F66" w:rsidRDefault="00590109">
            <w:pPr>
              <w:pStyle w:val="ProductList-TableBody"/>
            </w:pPr>
            <w:r>
              <w:t>Office 365 E5 i Microsoft Intune</w:t>
            </w:r>
            <w:r>
              <w:fldChar w:fldCharType="begin"/>
            </w:r>
            <w:r>
              <w:instrText xml:space="preserve"> XE "Office 365 E5 i Microsoft Intune" </w:instrText>
            </w:r>
            <w:r>
              <w:fldChar w:fldCharType="end"/>
            </w:r>
          </w:p>
        </w:tc>
      </w:tr>
      <w:tr w:rsidR="00692F66" w14:paraId="6DEDFEF8" w14:textId="77777777">
        <w:tc>
          <w:tcPr>
            <w:tcW w:w="4040" w:type="dxa"/>
            <w:tcBorders>
              <w:top w:val="single" w:sz="4" w:space="0" w:color="000000"/>
              <w:left w:val="single" w:sz="4" w:space="0" w:color="000000"/>
              <w:bottom w:val="single" w:sz="4" w:space="0" w:color="000000"/>
              <w:right w:val="single" w:sz="4" w:space="0" w:color="000000"/>
            </w:tcBorders>
          </w:tcPr>
          <w:p w14:paraId="4061B397" w14:textId="77777777" w:rsidR="00692F66" w:rsidRDefault="00590109">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F3384FD" w14:textId="77777777" w:rsidR="00692F66" w:rsidRDefault="00590109">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681D5A4" w14:textId="77777777" w:rsidR="00692F66" w:rsidRDefault="00590109">
            <w:pPr>
              <w:pStyle w:val="ProductList-TableBody"/>
            </w:pPr>
            <w:r>
              <w:t>Microsoft Intune</w:t>
            </w:r>
            <w:r>
              <w:fldChar w:fldCharType="begin"/>
            </w:r>
            <w:r>
              <w:instrText xml:space="preserve"> XE "Microsoft Intune" </w:instrText>
            </w:r>
            <w:r>
              <w:fldChar w:fldCharType="end"/>
            </w:r>
          </w:p>
        </w:tc>
      </w:tr>
      <w:tr w:rsidR="00692F66" w14:paraId="0AA0E4C1" w14:textId="77777777">
        <w:tc>
          <w:tcPr>
            <w:tcW w:w="4040" w:type="dxa"/>
            <w:tcBorders>
              <w:top w:val="single" w:sz="4" w:space="0" w:color="000000"/>
              <w:left w:val="single" w:sz="4" w:space="0" w:color="000000"/>
              <w:bottom w:val="single" w:sz="4" w:space="0" w:color="000000"/>
              <w:right w:val="single" w:sz="4" w:space="0" w:color="000000"/>
            </w:tcBorders>
          </w:tcPr>
          <w:p w14:paraId="5E5B5CD0" w14:textId="77777777" w:rsidR="00692F66" w:rsidRDefault="00590109">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0486FA" w14:textId="77777777" w:rsidR="00692F66" w:rsidRDefault="00590109">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2BB28D8" w14:textId="77777777" w:rsidR="00692F66" w:rsidRDefault="00590109">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11AC268" w14:textId="77777777" w:rsidR="00692F66" w:rsidRDefault="00590109">
            <w:pPr>
              <w:pStyle w:val="ProductList-TableBody"/>
            </w:pPr>
            <w:r>
              <w:t>Enterprise Mobility + Security E5</w:t>
            </w:r>
            <w:r>
              <w:fldChar w:fldCharType="begin"/>
            </w:r>
            <w:r>
              <w:instrText xml:space="preserve"> XE "Enterprise Mobility + Security E5" </w:instrText>
            </w:r>
            <w:r>
              <w:fldChar w:fldCharType="end"/>
            </w:r>
          </w:p>
        </w:tc>
      </w:tr>
    </w:tbl>
    <w:p w14:paraId="597472D7" w14:textId="77777777" w:rsidR="00692F66" w:rsidRDefault="00692F66">
      <w:pPr>
        <w:pStyle w:val="ProductList-Body"/>
      </w:pPr>
    </w:p>
    <w:p w14:paraId="63667AD2" w14:textId="77777777" w:rsidR="00692F66" w:rsidRDefault="00590109">
      <w:pPr>
        <w:pStyle w:val="ProductList-ClauseHeading"/>
        <w:outlineLvl w:val="3"/>
      </w:pPr>
      <w:r>
        <w:t>2.4 Licencje CAL tylko dla Studentów (Academic Open i Academic Select)</w:t>
      </w:r>
    </w:p>
    <w:p w14:paraId="6D82A686" w14:textId="77777777" w:rsidR="00692F66" w:rsidRDefault="00590109">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483B5386" w14:textId="77777777" w:rsidR="00692F66" w:rsidRDefault="00590109">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692F66" w14:paraId="32A52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00470"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6FE79" w14:textId="77777777" w:rsidR="00692F66" w:rsidRDefault="0059010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D543A" w14:textId="77777777" w:rsidR="00692F66" w:rsidRDefault="00590109">
            <w:pPr>
              <w:pStyle w:val="ProductList-TableBody"/>
            </w:pPr>
            <w:r>
              <w:rPr>
                <w:color w:val="404040"/>
              </w:rPr>
              <w:t>Dodatkowe oprogramowanie: nie dotyczy</w:t>
            </w:r>
          </w:p>
        </w:tc>
      </w:tr>
      <w:tr w:rsidR="00692F66" w14:paraId="491FF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9327"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F676" w14:textId="77777777" w:rsidR="00692F66" w:rsidRDefault="00590109">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0F05" w14:textId="77777777" w:rsidR="00692F66" w:rsidRDefault="00590109">
            <w:pPr>
              <w:pStyle w:val="ProductList-TableBody"/>
            </w:pPr>
            <w:r>
              <w:rPr>
                <w:color w:val="404040"/>
              </w:rPr>
              <w:t>Uwzględnione Technologie: nie dotyczy</w:t>
            </w:r>
          </w:p>
        </w:tc>
      </w:tr>
      <w:tr w:rsidR="00692F66" w14:paraId="6883E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BB08"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1C1D"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6830" w14:textId="77777777" w:rsidR="00692F66" w:rsidRDefault="00692F66">
            <w:pPr>
              <w:pStyle w:val="ProductList-TableBody"/>
            </w:pPr>
          </w:p>
        </w:tc>
      </w:tr>
    </w:tbl>
    <w:p w14:paraId="27AB75AB" w14:textId="77777777" w:rsidR="00692F66" w:rsidRDefault="00692F66">
      <w:pPr>
        <w:pStyle w:val="ProductList-Body"/>
      </w:pPr>
    </w:p>
    <w:p w14:paraId="77CDF1D1" w14:textId="77777777" w:rsidR="00692F66" w:rsidRDefault="00590109">
      <w:pPr>
        <w:pStyle w:val="ProductList-ClauseHeading"/>
        <w:outlineLvl w:val="3"/>
      </w:pPr>
      <w:r>
        <w:t>3.1 Programy Academic</w:t>
      </w:r>
    </w:p>
    <w:p w14:paraId="32C2D0D1" w14:textId="77777777" w:rsidR="00692F66" w:rsidRDefault="00590109">
      <w:pPr>
        <w:pStyle w:val="ProductList-Body"/>
      </w:pPr>
      <w:r>
        <w:t>Poniższe warunki dotyczą klientów objętych Programami Licencjonowania Zbiorowego Academic.</w:t>
      </w:r>
    </w:p>
    <w:p w14:paraId="76D1BF5C" w14:textId="77777777" w:rsidR="00692F66" w:rsidRDefault="00692F66">
      <w:pPr>
        <w:pStyle w:val="ProductList-Body"/>
      </w:pPr>
    </w:p>
    <w:p w14:paraId="67A719AA" w14:textId="77777777" w:rsidR="00692F66" w:rsidRDefault="00590109">
      <w:pPr>
        <w:pStyle w:val="ProductList-SubClauseHeading"/>
        <w:outlineLvl w:val="4"/>
      </w:pPr>
      <w:r>
        <w:t>3.1.1 Exchange Online — archiwum dla serwera Exchange Server A</w:t>
      </w:r>
    </w:p>
    <w:p w14:paraId="109088AB" w14:textId="77777777" w:rsidR="00692F66" w:rsidRDefault="00590109">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13D7CFE8" w14:textId="77777777" w:rsidR="00692F66" w:rsidRDefault="00590109">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692F66" w14:paraId="3BD30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FAB35"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7E55F"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7548B" w14:textId="77777777" w:rsidR="00692F66" w:rsidRDefault="00590109">
            <w:pPr>
              <w:pStyle w:val="ProductList-TableBody"/>
            </w:pPr>
            <w:r>
              <w:rPr>
                <w:color w:val="404040"/>
              </w:rPr>
              <w:t>Uprawnienia na wypadek awarii: nie dotyczy</w:t>
            </w:r>
          </w:p>
        </w:tc>
      </w:tr>
      <w:tr w:rsidR="00692F66" w14:paraId="78891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D14C"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1C5140C"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D61E" w14:textId="77777777" w:rsidR="00692F66" w:rsidRDefault="00590109">
            <w:pPr>
              <w:pStyle w:val="ProductList-TableBody"/>
            </w:pPr>
            <w:r>
              <w:rPr>
                <w:color w:val="404040"/>
              </w:rPr>
              <w:t>Prawa do używania w ramach Roamingu: nie dotyczy</w:t>
            </w:r>
          </w:p>
        </w:tc>
      </w:tr>
      <w:tr w:rsidR="00692F66" w14:paraId="795A9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3B38"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B055"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7051" w14:textId="77777777" w:rsidR="00692F66" w:rsidRDefault="00692F66">
            <w:pPr>
              <w:pStyle w:val="ProductList-TableBody"/>
            </w:pPr>
          </w:p>
        </w:tc>
      </w:tr>
    </w:tbl>
    <w:p w14:paraId="23B37E09" w14:textId="77777777" w:rsidR="00692F66" w:rsidRDefault="00692F66">
      <w:pPr>
        <w:pStyle w:val="ProductList-Body"/>
        <w:jc w:val="right"/>
      </w:pPr>
    </w:p>
    <w:p w14:paraId="37F6F0B8" w14:textId="77777777" w:rsidR="00692F66" w:rsidRDefault="00590109">
      <w:pPr>
        <w:pStyle w:val="ProductList-ClauseHeading"/>
        <w:outlineLvl w:val="3"/>
      </w:pPr>
      <w:r>
        <w:t>4.1 Rozszerzone prawa do używania dla klientów usługi Microsoft 365</w:t>
      </w:r>
    </w:p>
    <w:p w14:paraId="177D8755" w14:textId="77777777" w:rsidR="00692F66" w:rsidRDefault="00590109">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45BD7C1B" w14:textId="77777777" w:rsidR="00692F66" w:rsidRDefault="00692F66">
      <w:pPr>
        <w:pStyle w:val="ProductList-Body"/>
      </w:pPr>
    </w:p>
    <w:p w14:paraId="114EE271" w14:textId="77777777" w:rsidR="00692F66" w:rsidRDefault="00590109">
      <w:pPr>
        <w:pStyle w:val="ProductList-ClauseHeading"/>
        <w:outlineLvl w:val="3"/>
      </w:pPr>
      <w:r>
        <w:t>4.2 Usługi Online objęte Pakietem Licencji Dostępowych (CAL) typu Enterprise</w:t>
      </w:r>
    </w:p>
    <w:p w14:paraId="1A51B93B" w14:textId="77777777" w:rsidR="00692F66" w:rsidRDefault="00590109">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4C3BDE68" w14:textId="77777777" w:rsidR="00692F66" w:rsidRDefault="00692F66">
      <w:pPr>
        <w:pStyle w:val="ProductList-Body"/>
      </w:pPr>
    </w:p>
    <w:p w14:paraId="2FD00AAF"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58A48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69950"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AA9221A" w14:textId="77777777" w:rsidR="00692F66" w:rsidRDefault="00692F66">
      <w:pPr>
        <w:pStyle w:val="ProductList-Body"/>
      </w:pPr>
    </w:p>
    <w:p w14:paraId="058E1AA3" w14:textId="77777777" w:rsidR="00692F66" w:rsidRDefault="00590109">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60134596"/>
      <w:r>
        <w:instrText>Pakiet Core Infrastructure Server (CIS)</w:instrText>
      </w:r>
      <w:bookmarkEnd w:id="60"/>
      <w:r>
        <w:instrText>" \l 2</w:instrText>
      </w:r>
      <w:r>
        <w:fldChar w:fldCharType="end"/>
      </w:r>
    </w:p>
    <w:p w14:paraId="37A094DD" w14:textId="77777777" w:rsidR="00692F66" w:rsidRDefault="00590109">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92F66" w14:paraId="09EC8A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BBE39"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D65AC"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276EF"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ADFB"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4331A"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39C6"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25CB"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88D74"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512A"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190AC"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7FD36"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9DBA8"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42D6F93B" w14:textId="77777777">
        <w:tc>
          <w:tcPr>
            <w:tcW w:w="4160" w:type="dxa"/>
            <w:tcBorders>
              <w:top w:val="single" w:sz="6" w:space="0" w:color="FFFFFF"/>
              <w:left w:val="none" w:sz="4" w:space="0" w:color="6E6E6E"/>
              <w:bottom w:val="dashed" w:sz="4" w:space="0" w:color="BFBFBF"/>
              <w:right w:val="none" w:sz="4" w:space="0" w:color="6E6E6E"/>
            </w:tcBorders>
          </w:tcPr>
          <w:p w14:paraId="527B11FD" w14:textId="77777777" w:rsidR="00692F66" w:rsidRDefault="00590109">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6DEB21"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E2311F"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834DD2" w14:textId="77777777" w:rsidR="00692F66" w:rsidRDefault="0059010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14D7024" w14:textId="77777777" w:rsidR="00692F66" w:rsidRDefault="0059010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02D8"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1CA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A94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D42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B1B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3DA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F64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0ACB6128" w14:textId="77777777">
        <w:tc>
          <w:tcPr>
            <w:tcW w:w="4160" w:type="dxa"/>
            <w:tcBorders>
              <w:top w:val="dashed" w:sz="4" w:space="0" w:color="BFBFBF"/>
              <w:left w:val="none" w:sz="4" w:space="0" w:color="6E6E6E"/>
              <w:bottom w:val="dashed" w:sz="4" w:space="0" w:color="BFBFBF"/>
              <w:right w:val="none" w:sz="4" w:space="0" w:color="6E6E6E"/>
            </w:tcBorders>
          </w:tcPr>
          <w:p w14:paraId="4C241470" w14:textId="77777777" w:rsidR="00692F66" w:rsidRDefault="00590109">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0FBE2"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BD5DC"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81AB5" w14:textId="77777777" w:rsidR="00692F66" w:rsidRDefault="0059010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757E07" w14:textId="77777777" w:rsidR="00692F66" w:rsidRDefault="005901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9813"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005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277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4290"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7BB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B01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140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26A56B9B" w14:textId="77777777">
        <w:tc>
          <w:tcPr>
            <w:tcW w:w="4160" w:type="dxa"/>
            <w:tcBorders>
              <w:top w:val="dashed" w:sz="4" w:space="0" w:color="BFBFBF"/>
              <w:left w:val="none" w:sz="4" w:space="0" w:color="6E6E6E"/>
              <w:bottom w:val="dashed" w:sz="4" w:space="0" w:color="BFBFBF"/>
              <w:right w:val="none" w:sz="4" w:space="0" w:color="6E6E6E"/>
            </w:tcBorders>
          </w:tcPr>
          <w:p w14:paraId="375B04BD" w14:textId="77777777" w:rsidR="00692F66" w:rsidRDefault="00590109">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18BE5"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0A3BD"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65171" w14:textId="77777777" w:rsidR="00692F66" w:rsidRDefault="0059010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2F3656" w14:textId="77777777" w:rsidR="00692F66" w:rsidRDefault="005901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7CB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AC3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4A4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160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DA8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0C7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02A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3A05482A" w14:textId="77777777">
        <w:tc>
          <w:tcPr>
            <w:tcW w:w="4160" w:type="dxa"/>
            <w:tcBorders>
              <w:top w:val="dashed" w:sz="4" w:space="0" w:color="BFBFBF"/>
              <w:left w:val="none" w:sz="4" w:space="0" w:color="6E6E6E"/>
              <w:bottom w:val="none" w:sz="4" w:space="0" w:color="BFBFBF"/>
              <w:right w:val="none" w:sz="4" w:space="0" w:color="6E6E6E"/>
            </w:tcBorders>
          </w:tcPr>
          <w:p w14:paraId="331DCFDC" w14:textId="77777777" w:rsidR="00692F66" w:rsidRDefault="00590109">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BBE764" w14:textId="77777777" w:rsidR="00692F66" w:rsidRDefault="00692F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A8B135" w14:textId="77777777" w:rsidR="00692F66" w:rsidRDefault="00692F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A31BD7" w14:textId="77777777" w:rsidR="00692F66" w:rsidRDefault="0059010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E6FDBED" w14:textId="77777777" w:rsidR="00692F66" w:rsidRDefault="0059010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DE40"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1E3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B2B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F48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6A5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558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0D6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7AE56FC" w14:textId="77777777" w:rsidR="00692F66" w:rsidRDefault="00590109">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692F66" w14:paraId="45C50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BF8AE" w14:textId="77777777" w:rsidR="00692F66" w:rsidRDefault="0059010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5B902438"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A5FAC" w14:textId="77777777" w:rsidR="00692F66" w:rsidRDefault="00590109">
            <w:pPr>
              <w:pStyle w:val="ProductList-TableBody"/>
            </w:pPr>
            <w:r>
              <w:rPr>
                <w:color w:val="404040"/>
              </w:rPr>
              <w:t>Edycje niższe: nie dotyczy</w:t>
            </w:r>
          </w:p>
        </w:tc>
      </w:tr>
      <w:tr w:rsidR="00692F66" w14:paraId="66DD9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3B19"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F303"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E09BE7D"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4825F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3A82"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6C50"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FFCC" w14:textId="77777777" w:rsidR="00692F66" w:rsidRDefault="00590109">
            <w:pPr>
              <w:pStyle w:val="ProductList-TableBody"/>
            </w:pPr>
            <w:r>
              <w:rPr>
                <w:color w:val="404040"/>
              </w:rPr>
              <w:t>Uprawnienie do Redukcji: nie dotyczy</w:t>
            </w:r>
          </w:p>
        </w:tc>
      </w:tr>
      <w:tr w:rsidR="00692F66" w14:paraId="6C685396" w14:textId="77777777">
        <w:tc>
          <w:tcPr>
            <w:tcW w:w="4040" w:type="dxa"/>
            <w:tcBorders>
              <w:top w:val="single" w:sz="4" w:space="0" w:color="000000"/>
              <w:left w:val="single" w:sz="4" w:space="0" w:color="000000"/>
              <w:bottom w:val="single" w:sz="4" w:space="0" w:color="000000"/>
              <w:right w:val="single" w:sz="4" w:space="0" w:color="000000"/>
            </w:tcBorders>
          </w:tcPr>
          <w:p w14:paraId="740A751F" w14:textId="77777777" w:rsidR="00692F66" w:rsidRDefault="00590109">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2E68"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2745" w14:textId="77777777" w:rsidR="00692F66" w:rsidRDefault="00590109">
            <w:pPr>
              <w:pStyle w:val="ProductList-TableBody"/>
            </w:pPr>
            <w:r>
              <w:rPr>
                <w:color w:val="404040"/>
              </w:rPr>
              <w:t>Uprawnienie do uaktualnienia: nie dotyczy</w:t>
            </w:r>
          </w:p>
        </w:tc>
      </w:tr>
      <w:tr w:rsidR="00692F66" w14:paraId="5E0D9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934E"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143E"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6092" w14:textId="77777777" w:rsidR="00692F66" w:rsidRDefault="00692F66">
            <w:pPr>
              <w:pStyle w:val="ProductList-TableBody"/>
            </w:pPr>
          </w:p>
        </w:tc>
      </w:tr>
    </w:tbl>
    <w:p w14:paraId="4A632244" w14:textId="77777777" w:rsidR="00692F66" w:rsidRDefault="00692F66">
      <w:pPr>
        <w:pStyle w:val="ProductList-Body"/>
      </w:pPr>
    </w:p>
    <w:p w14:paraId="58265854" w14:textId="77777777" w:rsidR="00692F66" w:rsidRDefault="00590109">
      <w:pPr>
        <w:pStyle w:val="ProductList-ClauseHeading"/>
        <w:outlineLvl w:val="3"/>
      </w:pPr>
      <w:r>
        <w:t>2.1 Oprogramowanie zawarte w Pakiecie CIS w wersji Standard</w:t>
      </w:r>
    </w:p>
    <w:p w14:paraId="52176F3F" w14:textId="77777777" w:rsidR="00692F66" w:rsidRDefault="00590109">
      <w:pPr>
        <w:pStyle w:val="ProductList-Body"/>
      </w:pPr>
      <w:r>
        <w:t>Pakiet CIS w wersji Standard zawiera najnowsze wersje oprogramowania Windows Server Standard i System Center Standard udostępnionych podczas okresu obowiązywania pakietu SA.</w:t>
      </w:r>
    </w:p>
    <w:p w14:paraId="6813B0D5" w14:textId="77777777" w:rsidR="00692F66" w:rsidRDefault="00692F66">
      <w:pPr>
        <w:pStyle w:val="ProductList-Body"/>
      </w:pPr>
    </w:p>
    <w:p w14:paraId="5673B943" w14:textId="77777777" w:rsidR="00692F66" w:rsidRDefault="00590109">
      <w:pPr>
        <w:pStyle w:val="ProductList-ClauseHeading"/>
        <w:outlineLvl w:val="3"/>
      </w:pPr>
      <w:r>
        <w:t>2.2 Oprogramowanie zawarte w Pakiecie CIS w wersji Datacenter</w:t>
      </w:r>
    </w:p>
    <w:p w14:paraId="30973009" w14:textId="77777777" w:rsidR="00692F66" w:rsidRDefault="00590109">
      <w:pPr>
        <w:pStyle w:val="ProductList-Body"/>
      </w:pPr>
      <w:r>
        <w:t>Pakiet CIS w wersji Datacenter zawiera najnowsze wersje oprogramowania Windows Server Datacenter i System Center Datacenter udostępnionych podczas okresu obowiązywania pakietu SA.</w:t>
      </w:r>
    </w:p>
    <w:p w14:paraId="331A83F1" w14:textId="77777777" w:rsidR="00692F66" w:rsidRDefault="00590109">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692F66" w14:paraId="5CD5C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470A5"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2BA23758"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1F6CD" w14:textId="77777777" w:rsidR="00692F66" w:rsidRDefault="00590109">
            <w:pPr>
              <w:pStyle w:val="ProductList-TableBody"/>
            </w:pPr>
            <w:r>
              <w:rPr>
                <w:color w:val="404040"/>
              </w:rPr>
              <w:t>Dodatkowe oprogramowanie: nie dotyczy</w:t>
            </w:r>
          </w:p>
        </w:tc>
      </w:tr>
      <w:tr w:rsidR="00692F66" w14:paraId="0D318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CCDA" w14:textId="77777777" w:rsidR="00692F66" w:rsidRDefault="0059010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75B9" w14:textId="77777777" w:rsidR="00692F66" w:rsidRDefault="0059010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32B1" w14:textId="77777777" w:rsidR="00692F66" w:rsidRDefault="00590109">
            <w:pPr>
              <w:pStyle w:val="ProductList-TableBody"/>
            </w:pPr>
            <w:r>
              <w:rPr>
                <w:color w:val="404040"/>
              </w:rPr>
              <w:t>Uwzględnione technologie: nie dotyczy</w:t>
            </w:r>
          </w:p>
        </w:tc>
      </w:tr>
      <w:tr w:rsidR="00692F66" w14:paraId="13FC3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5394"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22C4"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966A" w14:textId="77777777" w:rsidR="00692F66" w:rsidRDefault="00692F66">
            <w:pPr>
              <w:pStyle w:val="ProductList-TableBody"/>
            </w:pPr>
          </w:p>
        </w:tc>
      </w:tr>
    </w:tbl>
    <w:p w14:paraId="4E1DBC97" w14:textId="77777777" w:rsidR="00692F66" w:rsidRDefault="00692F66">
      <w:pPr>
        <w:pStyle w:val="ProductList-Body"/>
      </w:pPr>
    </w:p>
    <w:p w14:paraId="65D8CBF0" w14:textId="77777777" w:rsidR="00692F66" w:rsidRDefault="00590109">
      <w:pPr>
        <w:pStyle w:val="ProductList-ClauseHeading"/>
        <w:outlineLvl w:val="3"/>
      </w:pPr>
      <w:r>
        <w:t>3.1 Obowiązujące prawa do używania</w:t>
      </w:r>
    </w:p>
    <w:p w14:paraId="4914A348" w14:textId="77777777" w:rsidR="00692F66" w:rsidRDefault="00590109">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7C8ECFB" w14:textId="77777777" w:rsidR="00692F66" w:rsidRDefault="00692F66">
      <w:pPr>
        <w:pStyle w:val="ProductList-Body"/>
      </w:pPr>
    </w:p>
    <w:p w14:paraId="32381B46" w14:textId="77777777" w:rsidR="00692F66" w:rsidRDefault="00590109">
      <w:pPr>
        <w:pStyle w:val="ProductList-ClauseHeading"/>
        <w:outlineLvl w:val="3"/>
      </w:pPr>
      <w:r>
        <w:t>3.2 Przypisywanie Licencji na Serwer i Licencji na Zarządzanie</w:t>
      </w:r>
    </w:p>
    <w:p w14:paraId="2D7B07D9" w14:textId="77777777" w:rsidR="00692F66" w:rsidRDefault="00590109">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63E8EB3E" w14:textId="77777777" w:rsidR="00692F66" w:rsidRDefault="00692F66">
      <w:pPr>
        <w:pStyle w:val="ProductList-Body"/>
      </w:pPr>
    </w:p>
    <w:p w14:paraId="79959A70" w14:textId="77777777" w:rsidR="00692F66" w:rsidRDefault="00590109">
      <w:pPr>
        <w:pStyle w:val="ProductList-ClauseHeading"/>
        <w:outlineLvl w:val="3"/>
      </w:pPr>
      <w:r>
        <w:t>3.3 Postanowienia dodatkowe</w:t>
      </w:r>
    </w:p>
    <w:p w14:paraId="7B52B09F" w14:textId="77777777" w:rsidR="00692F66" w:rsidRDefault="00590109">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2E4EC05E" w14:textId="77777777" w:rsidR="00692F66" w:rsidRDefault="00692F66">
      <w:pPr>
        <w:pStyle w:val="ProductList-Body"/>
      </w:pPr>
    </w:p>
    <w:p w14:paraId="1E36B2B0" w14:textId="77777777" w:rsidR="00692F66" w:rsidRDefault="00590109">
      <w:pPr>
        <w:pStyle w:val="ProductList-Body"/>
      </w:pPr>
      <w:r>
        <w:lastRenderedPageBreak/>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3371C9ED" w14:textId="77777777" w:rsidR="00692F66" w:rsidRDefault="00590109">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692F66" w14:paraId="08921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C6795"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6FE9AD8" w14:textId="77777777" w:rsidR="00692F66" w:rsidRDefault="00590109">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71088" w14:textId="77777777" w:rsidR="00692F66" w:rsidRDefault="00590109">
            <w:pPr>
              <w:pStyle w:val="ProductList-TableBody"/>
            </w:pPr>
            <w:r>
              <w:rPr>
                <w:color w:val="404040"/>
              </w:rPr>
              <w:t>Uprawnienia na wypadek awarii: nie dotyczy</w:t>
            </w:r>
          </w:p>
        </w:tc>
      </w:tr>
      <w:tr w:rsidR="00692F66" w14:paraId="5B70D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CDA9"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675C122"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0F0B" w14:textId="77777777" w:rsidR="00692F66" w:rsidRDefault="00590109">
            <w:pPr>
              <w:pStyle w:val="ProductList-TableBody"/>
            </w:pPr>
            <w:r>
              <w:rPr>
                <w:color w:val="404040"/>
              </w:rPr>
              <w:t>Prawa do używania w ramach Roamingu: nie dotyczy</w:t>
            </w:r>
          </w:p>
        </w:tc>
      </w:tr>
      <w:tr w:rsidR="00692F66" w14:paraId="6BA67B8D" w14:textId="77777777">
        <w:tc>
          <w:tcPr>
            <w:tcW w:w="4040" w:type="dxa"/>
            <w:tcBorders>
              <w:top w:val="single" w:sz="4" w:space="0" w:color="000000"/>
              <w:left w:val="single" w:sz="4" w:space="0" w:color="000000"/>
              <w:bottom w:val="single" w:sz="4" w:space="0" w:color="000000"/>
              <w:right w:val="single" w:sz="4" w:space="0" w:color="000000"/>
            </w:tcBorders>
          </w:tcPr>
          <w:p w14:paraId="13D0D391" w14:textId="77777777" w:rsidR="00692F66" w:rsidRDefault="00590109">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D512F27" w14:textId="77777777" w:rsidR="00692F66" w:rsidRDefault="00590109">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BDF7" w14:textId="77777777" w:rsidR="00692F66" w:rsidRDefault="00692F66">
            <w:pPr>
              <w:pStyle w:val="ProductList-TableBody"/>
            </w:pPr>
          </w:p>
        </w:tc>
      </w:tr>
    </w:tbl>
    <w:p w14:paraId="6CDED3B8" w14:textId="77777777" w:rsidR="00692F66" w:rsidRDefault="00692F66">
      <w:pPr>
        <w:pStyle w:val="ProductList-Body"/>
      </w:pPr>
    </w:p>
    <w:p w14:paraId="3B6D31A8" w14:textId="77777777" w:rsidR="00692F66" w:rsidRDefault="00590109">
      <w:pPr>
        <w:pStyle w:val="ProductList-ClauseHeading"/>
        <w:outlineLvl w:val="3"/>
      </w:pPr>
      <w:r>
        <w:t>4.1 Korzyść Microsoft Azure Hybrid Benefit dla systemu Windows Server</w:t>
      </w:r>
    </w:p>
    <w:p w14:paraId="6716BE97" w14:textId="77777777" w:rsidR="00692F66" w:rsidRDefault="00590109">
      <w:pPr>
        <w:pStyle w:val="ProductList-Body"/>
      </w:pPr>
      <w:r>
        <w:t xml:space="preserve">Informacje na temat wdrażania obrazów systemu Windows Server na platformie Microsoft Azure można znaleźć w punkcie </w:t>
      </w:r>
      <w:hyperlink w:anchor="_Sec624">
        <w:r>
          <w:rPr>
            <w:color w:val="00467F"/>
            <w:u w:val="single"/>
          </w:rPr>
          <w:t>Korzyść Microsoft Azure Hybrid Benefit</w:t>
        </w:r>
      </w:hyperlink>
      <w:r>
        <w:t xml:space="preserve"> we wpisie dotyczącym Produktu Microsoft Azure.</w:t>
      </w:r>
    </w:p>
    <w:p w14:paraId="6E9A8869" w14:textId="77777777" w:rsidR="00692F66" w:rsidRDefault="00692F66">
      <w:pPr>
        <w:pStyle w:val="ProductList-Body"/>
      </w:pPr>
    </w:p>
    <w:p w14:paraId="39701104" w14:textId="77777777" w:rsidR="00692F66" w:rsidRDefault="00590109">
      <w:pPr>
        <w:pStyle w:val="ProductList-ClauseHeading"/>
        <w:outlineLvl w:val="3"/>
      </w:pPr>
      <w:r>
        <w:t>4.2 Wersje Półrocznych Kanałów</w:t>
      </w:r>
    </w:p>
    <w:p w14:paraId="1B499D73" w14:textId="77777777" w:rsidR="00692F66" w:rsidRDefault="00590109">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i dla Podstawowych oraz Dodatkowych (w stosownych przypadkach) Licencji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7229F3D4" w14:textId="77777777" w:rsidR="00692F66" w:rsidRDefault="00692F66">
      <w:pPr>
        <w:pStyle w:val="ProductList-Body"/>
      </w:pPr>
    </w:p>
    <w:p w14:paraId="4E7C0EEA" w14:textId="77777777" w:rsidR="00692F66" w:rsidRDefault="00590109">
      <w:pPr>
        <w:pStyle w:val="ProductList-ClauseHeading"/>
        <w:outlineLvl w:val="3"/>
      </w:pPr>
      <w:r>
        <w:t>4.3 Prawa dotyczące opcji Current Branch oprogramowania Microsoft Endpoint Configuration Manager (poprzednia nazwa: System Center Configuration Manager)</w:t>
      </w:r>
    </w:p>
    <w:p w14:paraId="08550D70" w14:textId="77777777" w:rsidR="00692F66" w:rsidRDefault="00590109">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mogą dokonać instalacji używać opcji Current Branch oprogramowania Microsoft Endpoint Configuration Manager.</w:t>
      </w:r>
    </w:p>
    <w:p w14:paraId="41F140C7" w14:textId="77777777" w:rsidR="00692F66" w:rsidRDefault="00692F66">
      <w:pPr>
        <w:pStyle w:val="ProductList-Body"/>
      </w:pPr>
    </w:p>
    <w:p w14:paraId="5F4EE9E2" w14:textId="77777777" w:rsidR="00692F66" w:rsidRDefault="00590109">
      <w:pPr>
        <w:pStyle w:val="ProductList-ClauseHeading"/>
        <w:outlineLvl w:val="3"/>
      </w:pPr>
      <w:r>
        <w:t>4.4 Prawa i korzyści z Pakietu Software Assurance dotyczące licencji subskrypcyjnych</w:t>
      </w:r>
    </w:p>
    <w:p w14:paraId="716F69E7" w14:textId="77777777" w:rsidR="00692F66" w:rsidRDefault="00590109">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5A3EA4D9" w14:textId="77777777" w:rsidR="00692F66" w:rsidRDefault="00692F66">
      <w:pPr>
        <w:pStyle w:val="ProductList-Body"/>
      </w:pPr>
    </w:p>
    <w:p w14:paraId="30470242" w14:textId="77777777" w:rsidR="00692F66" w:rsidRDefault="00590109">
      <w:pPr>
        <w:pStyle w:val="ProductList-ClauseHeading"/>
        <w:outlineLvl w:val="3"/>
      </w:pPr>
      <w:r>
        <w:t>4.5 Server and Cloud Enrollment (SCE) – Prawo do zarządzania Środowiskami Systemu Operacyjnego w ramach Microsoft Azure na podstawie Licencji na Pakiet CIS</w:t>
      </w:r>
    </w:p>
    <w:p w14:paraId="2F2E6742" w14:textId="77777777" w:rsidR="00692F66" w:rsidRDefault="00590109">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223C1B2E" w14:textId="77777777" w:rsidR="00692F66" w:rsidRDefault="00590109">
      <w:pPr>
        <w:pStyle w:val="ProductList-Body"/>
        <w:ind w:left="720"/>
      </w:pPr>
      <w:r>
        <w:t>• Wystąpienia maszyny wirtualnej z systemem Windows Server (w tym Wystąpienia wdrażane w ramach Korzyści związanej z Korzystaniem z Platformy Microsoft Azure w Środowisku Hybrydowym)</w:t>
      </w:r>
    </w:p>
    <w:p w14:paraId="76EB8322" w14:textId="77777777" w:rsidR="00692F66" w:rsidRDefault="00590109">
      <w:pPr>
        <w:pStyle w:val="ProductList-Body"/>
        <w:ind w:left="720"/>
      </w:pPr>
      <w:r>
        <w:t>• Wystąpienia Usług Chmurowych (role Web i Worker)</w:t>
      </w:r>
    </w:p>
    <w:p w14:paraId="44129DDF" w14:textId="77777777" w:rsidR="00692F66" w:rsidRDefault="00590109">
      <w:pPr>
        <w:pStyle w:val="ProductList-Body"/>
        <w:ind w:left="720"/>
      </w:pPr>
      <w:r>
        <w:t>• Konta Magazynu</w:t>
      </w:r>
    </w:p>
    <w:p w14:paraId="193F4ADB" w14:textId="77777777" w:rsidR="00692F66" w:rsidRDefault="00590109">
      <w:pPr>
        <w:pStyle w:val="ProductList-Body"/>
        <w:ind w:left="720"/>
      </w:pPr>
      <w:r>
        <w:t>• Bazy danych SQL</w:t>
      </w:r>
    </w:p>
    <w:p w14:paraId="2C277B0B" w14:textId="77777777" w:rsidR="00692F66" w:rsidRDefault="00590109">
      <w:pPr>
        <w:pStyle w:val="ProductList-Body"/>
        <w:ind w:left="720"/>
      </w:pPr>
      <w:r>
        <w:t>• Wystąpienia witryn</w:t>
      </w:r>
    </w:p>
    <w:p w14:paraId="01A8136A" w14:textId="77777777" w:rsidR="00692F66" w:rsidRDefault="00692F66">
      <w:pPr>
        <w:pStyle w:val="ProductList-Body"/>
      </w:pPr>
    </w:p>
    <w:p w14:paraId="27FD88C0" w14:textId="77777777" w:rsidR="00692F66" w:rsidRDefault="00590109">
      <w:pPr>
        <w:pStyle w:val="ProductList-ClauseHeading"/>
        <w:outlineLvl w:val="3"/>
      </w:pPr>
      <w:r>
        <w:t>4.6 Oferta odnowienia pakietu Software Assurance (SA) dla Windows Server i System Center</w:t>
      </w:r>
    </w:p>
    <w:p w14:paraId="4473ECEA" w14:textId="77777777" w:rsidR="00692F66" w:rsidRDefault="00590109">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692F66" w14:paraId="30EBDF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54B712" w14:textId="77777777" w:rsidR="00692F66" w:rsidRDefault="00590109">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FF879" w14:textId="77777777" w:rsidR="00692F66" w:rsidRDefault="00590109">
            <w:pPr>
              <w:pStyle w:val="ProductList-TableBody"/>
            </w:pPr>
            <w:r>
              <w:rPr>
                <w:color w:val="FFFFFF"/>
              </w:rPr>
              <w:t>Kolumna B</w:t>
            </w:r>
          </w:p>
        </w:tc>
      </w:tr>
      <w:tr w:rsidR="00692F66" w14:paraId="275D69C2" w14:textId="77777777">
        <w:tc>
          <w:tcPr>
            <w:tcW w:w="6120" w:type="dxa"/>
            <w:tcBorders>
              <w:top w:val="single" w:sz="4" w:space="0" w:color="000000"/>
              <w:left w:val="single" w:sz="4" w:space="0" w:color="000000"/>
              <w:bottom w:val="single" w:sz="4" w:space="0" w:color="000000"/>
              <w:right w:val="single" w:sz="4" w:space="0" w:color="000000"/>
            </w:tcBorders>
          </w:tcPr>
          <w:p w14:paraId="63EFA4CB" w14:textId="77777777" w:rsidR="00692F66" w:rsidRDefault="00590109">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91E725" w14:textId="77777777" w:rsidR="00692F66" w:rsidRDefault="00590109">
            <w:pPr>
              <w:pStyle w:val="ProductList-TableBody"/>
            </w:pPr>
            <w:r>
              <w:t>Pakiet Core Infrastructure Server Standard (pakiet 2 Licencji na Rdzeń)</w:t>
            </w:r>
          </w:p>
        </w:tc>
      </w:tr>
      <w:tr w:rsidR="00692F66" w14:paraId="5CB0FBD6" w14:textId="77777777">
        <w:tc>
          <w:tcPr>
            <w:tcW w:w="6120" w:type="dxa"/>
            <w:tcBorders>
              <w:top w:val="single" w:sz="4" w:space="0" w:color="000000"/>
              <w:left w:val="single" w:sz="4" w:space="0" w:color="000000"/>
              <w:bottom w:val="single" w:sz="4" w:space="0" w:color="000000"/>
              <w:right w:val="single" w:sz="4" w:space="0" w:color="000000"/>
            </w:tcBorders>
          </w:tcPr>
          <w:p w14:paraId="45AEFFEF" w14:textId="77777777" w:rsidR="00692F66" w:rsidRDefault="00590109">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9D4019" w14:textId="77777777" w:rsidR="00692F66" w:rsidRDefault="00590109">
            <w:pPr>
              <w:pStyle w:val="ProductList-TableBody"/>
            </w:pPr>
            <w:r>
              <w:t>Pakiet Core Infrastructure Server Datacenter (pakiet 2 Licencji na Rdzeń)</w:t>
            </w:r>
          </w:p>
        </w:tc>
      </w:tr>
    </w:tbl>
    <w:p w14:paraId="0CBA2B25" w14:textId="77777777" w:rsidR="00692F66" w:rsidRDefault="00590109">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5D15DB38"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38446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7D6B3"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2EFE1E4" w14:textId="77777777" w:rsidR="00692F66" w:rsidRDefault="00692F66">
      <w:pPr>
        <w:pStyle w:val="ProductList-Body"/>
      </w:pPr>
    </w:p>
    <w:p w14:paraId="37B9BF45" w14:textId="77777777" w:rsidR="00692F66" w:rsidRDefault="00590109">
      <w:pPr>
        <w:pStyle w:val="ProductList-Offering1HeadingNoBorder"/>
        <w:outlineLvl w:val="1"/>
      </w:pPr>
      <w:bookmarkStart w:id="65" w:name="_Sec862"/>
      <w:r>
        <w:t>Forefront</w:t>
      </w:r>
      <w:bookmarkEnd w:id="65"/>
      <w:r>
        <w:fldChar w:fldCharType="begin"/>
      </w:r>
      <w:r>
        <w:instrText xml:space="preserve"> TC "</w:instrText>
      </w:r>
      <w:bookmarkStart w:id="66" w:name="_Toc60134597"/>
      <w:r>
        <w:instrText>Forefront</w:instrText>
      </w:r>
      <w:bookmarkEnd w:id="66"/>
      <w:r>
        <w:instrText>" \l 2</w:instrText>
      </w:r>
      <w:r>
        <w:fldChar w:fldCharType="end"/>
      </w:r>
    </w:p>
    <w:p w14:paraId="6BEB92EE" w14:textId="77777777" w:rsidR="00692F66" w:rsidRDefault="00590109">
      <w:pPr>
        <w:pStyle w:val="ProductList-Offering1SubSection"/>
        <w:outlineLvl w:val="2"/>
      </w:pPr>
      <w:bookmarkStart w:id="67" w:name="_Sec863"/>
      <w:r>
        <w:lastRenderedPageBreak/>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92F66" w14:paraId="3EFDB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09EA2"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29587"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F2C5E"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5E133"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D2D35"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C0F44"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26257"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39E1D"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97C7"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C6D96"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4C11F"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21B3DC"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0F957A06" w14:textId="77777777">
        <w:tc>
          <w:tcPr>
            <w:tcW w:w="4160" w:type="dxa"/>
            <w:tcBorders>
              <w:top w:val="single" w:sz="6" w:space="0" w:color="FFFFFF"/>
              <w:left w:val="none" w:sz="4" w:space="0" w:color="BFBFBF"/>
              <w:bottom w:val="none" w:sz="4" w:space="0" w:color="BFBFBF"/>
              <w:right w:val="none" w:sz="4" w:space="0" w:color="6E6E6E"/>
            </w:tcBorders>
          </w:tcPr>
          <w:p w14:paraId="2583C6CD" w14:textId="77777777" w:rsidR="00692F66" w:rsidRDefault="0059010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B6E65B6" w14:textId="77777777" w:rsidR="00692F66" w:rsidRDefault="0059010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40DCA5" w14:textId="77777777" w:rsidR="00692F66" w:rsidRDefault="0059010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45D8481" w14:textId="77777777" w:rsidR="00692F66" w:rsidRDefault="0059010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2B1052F" w14:textId="77777777" w:rsidR="00692F66" w:rsidRDefault="005901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980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B74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193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C986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00C4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C2C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0EE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476F911" w14:textId="77777777" w:rsidR="00692F66" w:rsidRDefault="00590109">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692F66" w14:paraId="27F84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DE68F"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8C2A649"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20A0B" w14:textId="77777777" w:rsidR="00692F66" w:rsidRDefault="00590109">
            <w:pPr>
              <w:pStyle w:val="ProductList-TableBody"/>
            </w:pPr>
            <w:r>
              <w:rPr>
                <w:color w:val="404040"/>
              </w:rPr>
              <w:t>Edycje niższe: nie dotyczy</w:t>
            </w:r>
          </w:p>
        </w:tc>
      </w:tr>
      <w:tr w:rsidR="00692F66" w14:paraId="506E3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9810"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9E8B"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90CF060"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421D7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76E1"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6FF3"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B1CB" w14:textId="77777777" w:rsidR="00692F66" w:rsidRDefault="00590109">
            <w:pPr>
              <w:pStyle w:val="ProductList-TableBody"/>
            </w:pPr>
            <w:r>
              <w:rPr>
                <w:color w:val="404040"/>
              </w:rPr>
              <w:t>Uprawnienie do redukcji: nie dotyczy</w:t>
            </w:r>
          </w:p>
        </w:tc>
      </w:tr>
      <w:tr w:rsidR="00692F66" w14:paraId="67A6F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9A82"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275F" w14:textId="77777777" w:rsidR="00692F66" w:rsidRDefault="0059010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3F8D" w14:textId="77777777" w:rsidR="00692F66" w:rsidRDefault="00590109">
            <w:pPr>
              <w:pStyle w:val="ProductList-TableBody"/>
            </w:pPr>
            <w:r>
              <w:rPr>
                <w:color w:val="404040"/>
              </w:rPr>
              <w:t>Uprawnienie do uaktualnienia: nie dotyczy</w:t>
            </w:r>
          </w:p>
        </w:tc>
      </w:tr>
      <w:tr w:rsidR="00692F66" w14:paraId="57BA6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487C"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783D"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A908" w14:textId="77777777" w:rsidR="00692F66" w:rsidRDefault="00692F66">
            <w:pPr>
              <w:pStyle w:val="ProductList-TableBody"/>
            </w:pPr>
          </w:p>
        </w:tc>
      </w:tr>
    </w:tbl>
    <w:p w14:paraId="263D42FA" w14:textId="77777777" w:rsidR="00692F66" w:rsidRDefault="00692F66">
      <w:pPr>
        <w:pStyle w:val="ProductList-Body"/>
      </w:pPr>
    </w:p>
    <w:p w14:paraId="173F26FF" w14:textId="77777777" w:rsidR="00692F66" w:rsidRDefault="00590109">
      <w:pPr>
        <w:pStyle w:val="ProductList-ClauseHeading"/>
        <w:outlineLvl w:val="3"/>
      </w:pPr>
      <w:r>
        <w:t>2.1 Forefront Identity Manager 2010 – Windows Live Edition</w:t>
      </w:r>
    </w:p>
    <w:p w14:paraId="6CC7C4A0" w14:textId="77777777" w:rsidR="00692F66" w:rsidRDefault="00590109">
      <w:pPr>
        <w:pStyle w:val="ProductList-Body"/>
      </w:pPr>
      <w:r>
        <w:t>Forefront Identity Manager 2010 – Windows Live Edition jest następną wersją oprogramowania Identity Lifecycle Manager 2007 – Windows Live Edition.</w:t>
      </w:r>
    </w:p>
    <w:p w14:paraId="46CF0C9C" w14:textId="77777777" w:rsidR="00692F66" w:rsidRDefault="00590109">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692F66" w14:paraId="7C2EA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39876"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409CADE6"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5C831E3"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92F66" w14:paraId="72ABE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C43E"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4BEC" w14:textId="77777777" w:rsidR="00692F66" w:rsidRDefault="00590109">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8EED" w14:textId="77777777" w:rsidR="00692F66" w:rsidRDefault="00590109">
            <w:pPr>
              <w:pStyle w:val="ProductList-TableBody"/>
            </w:pPr>
            <w:r>
              <w:rPr>
                <w:color w:val="404040"/>
              </w:rPr>
              <w:t>Uwzględnione technologie: nie dotyczy</w:t>
            </w:r>
          </w:p>
        </w:tc>
      </w:tr>
      <w:tr w:rsidR="00692F66" w14:paraId="5E9B7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9BC2"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3685"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6C61" w14:textId="77777777" w:rsidR="00692F66" w:rsidRDefault="00692F66">
            <w:pPr>
              <w:pStyle w:val="ProductList-TableBody"/>
            </w:pPr>
          </w:p>
        </w:tc>
      </w:tr>
    </w:tbl>
    <w:p w14:paraId="0CA99F35" w14:textId="77777777" w:rsidR="00692F66" w:rsidRDefault="00692F66">
      <w:pPr>
        <w:pStyle w:val="ProductList-Body"/>
      </w:pPr>
    </w:p>
    <w:p w14:paraId="624D7B36" w14:textId="77777777" w:rsidR="00692F66" w:rsidRDefault="00590109">
      <w:pPr>
        <w:pStyle w:val="ProductList-ClauseHeading"/>
        <w:outlineLvl w:val="3"/>
      </w:pPr>
      <w:r>
        <w:t>3.1 Importowanie danych dotyczących tożsamości: Forefront Identity Manager 2010 R2 Windows Live Edition</w:t>
      </w:r>
    </w:p>
    <w:p w14:paraId="517CA0FB" w14:textId="77777777" w:rsidR="00692F66" w:rsidRDefault="00590109">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35389945" w14:textId="77777777" w:rsidR="00692F66" w:rsidRDefault="00692F66">
      <w:pPr>
        <w:pStyle w:val="ProductList-Body"/>
      </w:pPr>
    </w:p>
    <w:p w14:paraId="575CCEF8" w14:textId="77777777" w:rsidR="00692F66" w:rsidRDefault="00590109">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692F66" w14:paraId="59B80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CF74F" w14:textId="77777777" w:rsidR="00692F66" w:rsidRDefault="00590109">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3B2844CD" w14:textId="77777777" w:rsidR="00692F66" w:rsidRDefault="00692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E441AB" w14:textId="77777777" w:rsidR="00692F66" w:rsidRDefault="00692F66">
            <w:pPr>
              <w:pStyle w:val="ProductList-TableBody"/>
            </w:pPr>
          </w:p>
        </w:tc>
      </w:tr>
    </w:tbl>
    <w:p w14:paraId="039B2C78" w14:textId="77777777" w:rsidR="00692F66" w:rsidRDefault="00590109">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692F66" w14:paraId="75CB3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5AE97"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7BD22"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F98F2" w14:textId="77777777" w:rsidR="00692F66" w:rsidRDefault="00590109">
            <w:pPr>
              <w:pStyle w:val="ProductList-TableBody"/>
            </w:pPr>
            <w:r>
              <w:rPr>
                <w:color w:val="404040"/>
              </w:rPr>
              <w:t>Uprawnienia na wypadek awarii: nie dotyczy</w:t>
            </w:r>
          </w:p>
        </w:tc>
      </w:tr>
      <w:tr w:rsidR="00692F66" w14:paraId="72BF3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2AA1"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258D"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5B80" w14:textId="77777777" w:rsidR="00692F66" w:rsidRDefault="00590109">
            <w:pPr>
              <w:pStyle w:val="ProductList-TableBody"/>
            </w:pPr>
            <w:r>
              <w:rPr>
                <w:color w:val="404040"/>
              </w:rPr>
              <w:t>Prawa do używania w ramach Roamingu: nie dotyczy</w:t>
            </w:r>
          </w:p>
        </w:tc>
      </w:tr>
      <w:tr w:rsidR="00692F66" w14:paraId="7A6FF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CB9A"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9B1A"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0B36" w14:textId="77777777" w:rsidR="00692F66" w:rsidRDefault="00692F66">
            <w:pPr>
              <w:pStyle w:val="ProductList-TableBody"/>
            </w:pPr>
          </w:p>
        </w:tc>
      </w:tr>
    </w:tbl>
    <w:p w14:paraId="355CB3C0"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06CF2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892A9"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37BCD84" w14:textId="77777777" w:rsidR="00692F66" w:rsidRDefault="00692F66">
      <w:pPr>
        <w:pStyle w:val="ProductList-Body"/>
      </w:pPr>
    </w:p>
    <w:p w14:paraId="4F881E9D" w14:textId="77777777" w:rsidR="00692F66" w:rsidRDefault="00590109">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60134598"/>
      <w:r>
        <w:instrText>Microsoft Dynamics 365 (wersja lokalna)</w:instrText>
      </w:r>
      <w:bookmarkEnd w:id="72"/>
      <w:r>
        <w:instrText>" \l 2</w:instrText>
      </w:r>
      <w:r>
        <w:fldChar w:fldCharType="end"/>
      </w:r>
    </w:p>
    <w:p w14:paraId="340B48D3" w14:textId="77777777" w:rsidR="00692F66" w:rsidRDefault="00590109">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92F66" w14:paraId="7A891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58DB0"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53E7"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4C33F"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2B52"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9DB0"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B4BEC"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C4E31"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5CC7"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43A3A"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A8755"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8D90"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1A44F"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460A6D01" w14:textId="77777777">
        <w:tc>
          <w:tcPr>
            <w:tcW w:w="4160" w:type="dxa"/>
            <w:tcBorders>
              <w:top w:val="single" w:sz="6" w:space="0" w:color="FFFFFF"/>
              <w:left w:val="none" w:sz="4" w:space="0" w:color="6E6E6E"/>
              <w:bottom w:val="dashed" w:sz="4" w:space="0" w:color="BFBFBF"/>
              <w:right w:val="none" w:sz="4" w:space="0" w:color="6E6E6E"/>
            </w:tcBorders>
          </w:tcPr>
          <w:p w14:paraId="78ADDDA6" w14:textId="77777777" w:rsidR="00692F66" w:rsidRDefault="00590109">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11D0FBB" w14:textId="77777777" w:rsidR="00692F66" w:rsidRDefault="005901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F15E77" w14:textId="77777777" w:rsidR="00692F66" w:rsidRDefault="00590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C1B36D"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0D3F48"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691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C9E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C3B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15AD"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71A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EB6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E98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1C5C5682" w14:textId="77777777">
        <w:tc>
          <w:tcPr>
            <w:tcW w:w="4160" w:type="dxa"/>
            <w:tcBorders>
              <w:top w:val="dashed" w:sz="4" w:space="0" w:color="BFBFBF"/>
              <w:left w:val="none" w:sz="4" w:space="0" w:color="6E6E6E"/>
              <w:bottom w:val="dashed" w:sz="4" w:space="0" w:color="BFBFBF"/>
              <w:right w:val="none" w:sz="4" w:space="0" w:color="6E6E6E"/>
            </w:tcBorders>
          </w:tcPr>
          <w:p w14:paraId="1904A977" w14:textId="77777777" w:rsidR="00692F66" w:rsidRDefault="00590109">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2E5F57F" w14:textId="77777777" w:rsidR="00692F66" w:rsidRDefault="005901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B07FCFA"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80D59D"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8FDD3A" w14:textId="77777777" w:rsidR="00692F66" w:rsidRDefault="0059010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B0D8"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1FD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5EF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C842"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563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EF7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C1B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201C84D5" w14:textId="77777777">
        <w:tc>
          <w:tcPr>
            <w:tcW w:w="4160" w:type="dxa"/>
            <w:tcBorders>
              <w:top w:val="dashed" w:sz="4" w:space="0" w:color="BFBFBF"/>
              <w:left w:val="none" w:sz="4" w:space="0" w:color="6E6E6E"/>
              <w:bottom w:val="dashed" w:sz="4" w:space="0" w:color="9F9F9F"/>
              <w:right w:val="none" w:sz="4" w:space="0" w:color="6E6E6E"/>
            </w:tcBorders>
          </w:tcPr>
          <w:p w14:paraId="1D6F8894" w14:textId="77777777" w:rsidR="00692F66" w:rsidRDefault="00590109">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5AD756F4" w14:textId="77777777" w:rsidR="00692F66" w:rsidRDefault="0059010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22FA988"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987868B"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F416EEA"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00D7"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1F6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AB4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C233"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09D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C1A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553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1E0E0FE0" w14:textId="77777777">
        <w:tc>
          <w:tcPr>
            <w:tcW w:w="4160" w:type="dxa"/>
            <w:tcBorders>
              <w:top w:val="dashed" w:sz="4" w:space="0" w:color="9F9F9F"/>
              <w:left w:val="none" w:sz="4" w:space="0" w:color="6E6E6E"/>
              <w:bottom w:val="dashed" w:sz="4" w:space="0" w:color="BFBFBF"/>
              <w:right w:val="none" w:sz="4" w:space="0" w:color="6E6E6E"/>
            </w:tcBorders>
          </w:tcPr>
          <w:p w14:paraId="0120AA29" w14:textId="77777777" w:rsidR="00692F66" w:rsidRDefault="00590109">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5D2CA502" w14:textId="77777777" w:rsidR="00692F66" w:rsidRDefault="0059010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C32DD3" w14:textId="77777777" w:rsidR="00692F66" w:rsidRDefault="0059010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C1AC67" w14:textId="77777777" w:rsidR="00692F66" w:rsidRDefault="00692F6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FFC07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74EE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AEB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98E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C0FF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511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CE1C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7EB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3550ED32" w14:textId="77777777">
        <w:tc>
          <w:tcPr>
            <w:tcW w:w="4160" w:type="dxa"/>
            <w:tcBorders>
              <w:top w:val="dashed" w:sz="4" w:space="0" w:color="BFBFBF"/>
              <w:left w:val="none" w:sz="4" w:space="0" w:color="6E6E6E"/>
              <w:bottom w:val="dashed" w:sz="4" w:space="0" w:color="BFBFBF"/>
              <w:right w:val="none" w:sz="4" w:space="0" w:color="6E6E6E"/>
            </w:tcBorders>
          </w:tcPr>
          <w:p w14:paraId="1C83B77B" w14:textId="77777777" w:rsidR="00692F66" w:rsidRDefault="00590109">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04229885" w14:textId="77777777" w:rsidR="00692F66" w:rsidRDefault="005901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41C796" w14:textId="77777777" w:rsidR="00692F66" w:rsidRDefault="005901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9291D7"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F1E8D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DF37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11B8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8FB7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77F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3A7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96A0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9DB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2CE4A2C0" w14:textId="77777777">
        <w:tc>
          <w:tcPr>
            <w:tcW w:w="4160" w:type="dxa"/>
            <w:tcBorders>
              <w:top w:val="dashed" w:sz="4" w:space="0" w:color="BFBFBF"/>
              <w:left w:val="none" w:sz="4" w:space="0" w:color="6E6E6E"/>
              <w:bottom w:val="dashed" w:sz="4" w:space="0" w:color="BFBFBF"/>
              <w:right w:val="none" w:sz="4" w:space="0" w:color="6E6E6E"/>
            </w:tcBorders>
          </w:tcPr>
          <w:p w14:paraId="7CA85DF8" w14:textId="77777777" w:rsidR="00692F66" w:rsidRDefault="00590109">
            <w:pPr>
              <w:pStyle w:val="ProductList-TableBody"/>
            </w:pPr>
            <w:r>
              <w:t xml:space="preserve">Licencja Dostępowa CAL na instalowane lokalnie usługi </w:t>
            </w:r>
            <w:r>
              <w:lastRenderedPageBreak/>
              <w:t>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6229F162" w14:textId="77777777" w:rsidR="00692F66" w:rsidRDefault="00590109">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7E1E2F9D" w14:textId="77777777" w:rsidR="00692F66" w:rsidRDefault="005901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159344"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F940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F7A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397B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028A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4CBC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C98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A61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F2C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48B91882" w14:textId="77777777">
        <w:tc>
          <w:tcPr>
            <w:tcW w:w="4160" w:type="dxa"/>
            <w:tcBorders>
              <w:top w:val="dashed" w:sz="4" w:space="0" w:color="BFBFBF"/>
              <w:left w:val="none" w:sz="4" w:space="0" w:color="6E6E6E"/>
              <w:bottom w:val="none" w:sz="4" w:space="0" w:color="BFBFBF"/>
              <w:right w:val="none" w:sz="4" w:space="0" w:color="6E6E6E"/>
            </w:tcBorders>
          </w:tcPr>
          <w:p w14:paraId="5A447864" w14:textId="77777777" w:rsidR="00692F66" w:rsidRDefault="0059010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CB699A" w14:textId="77777777" w:rsidR="00692F66" w:rsidRDefault="0059010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99EE12F" w14:textId="77777777" w:rsidR="00692F66" w:rsidRDefault="0059010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F31904E"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79DE1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93B4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958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8F10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347A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93C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5EEA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2D1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FEE19CD" w14:textId="77777777" w:rsidR="00692F66" w:rsidRDefault="00590109">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692F66" w14:paraId="0260B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0C0DC"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D3ADA2"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9077B" w14:textId="77777777" w:rsidR="00692F66" w:rsidRDefault="00590109">
            <w:pPr>
              <w:pStyle w:val="ProductList-TableBody"/>
            </w:pPr>
            <w:r>
              <w:rPr>
                <w:color w:val="404040"/>
              </w:rPr>
              <w:t>Edycje niższe: nie dotyczy</w:t>
            </w:r>
          </w:p>
        </w:tc>
      </w:tr>
      <w:tr w:rsidR="00692F66" w14:paraId="5139A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61BA"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095F"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94219"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2DF5D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5376"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9FE5"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FFB7" w14:textId="77777777" w:rsidR="00692F66" w:rsidRDefault="00590109">
            <w:pPr>
              <w:pStyle w:val="ProductList-TableBody"/>
            </w:pPr>
            <w:r>
              <w:rPr>
                <w:color w:val="404040"/>
              </w:rPr>
              <w:t>Uprawnienie do redukcji: nie dotyczy</w:t>
            </w:r>
          </w:p>
        </w:tc>
      </w:tr>
      <w:tr w:rsidR="00692F66" w14:paraId="0BA3B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D739"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7B80"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B684" w14:textId="77777777" w:rsidR="00692F66" w:rsidRDefault="00590109">
            <w:pPr>
              <w:pStyle w:val="ProductList-TableBody"/>
            </w:pPr>
            <w:r>
              <w:rPr>
                <w:color w:val="404040"/>
              </w:rPr>
              <w:t>Uprawnienie do Korekty: nie dotyczy</w:t>
            </w:r>
          </w:p>
        </w:tc>
      </w:tr>
      <w:tr w:rsidR="00692F66" w14:paraId="1E33B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2E63"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5611"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BCAB" w14:textId="77777777" w:rsidR="00692F66" w:rsidRDefault="00692F66">
            <w:pPr>
              <w:pStyle w:val="ProductList-TableBody"/>
            </w:pPr>
          </w:p>
        </w:tc>
      </w:tr>
    </w:tbl>
    <w:p w14:paraId="40A35E0B" w14:textId="77777777" w:rsidR="00692F66" w:rsidRDefault="00590109">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692F66" w14:paraId="3F323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BA263"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14719A5E"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53BB8ED"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będących Serwerem, których Klient może używać na dowolnym urządzeniu razem z używanym oprogramowaniem serwerowym." </w:instrText>
            </w:r>
            <w:r>
              <w:fldChar w:fldCharType="separate"/>
            </w:r>
            <w:r>
              <w:rPr>
                <w:color w:val="0563C1"/>
              </w:rPr>
              <w:t>Dodatkowe oprogramowanie</w:t>
            </w:r>
            <w:r>
              <w:fldChar w:fldCharType="end"/>
            </w:r>
            <w:r>
              <w:t>: Wszystkie edycje</w:t>
            </w:r>
          </w:p>
        </w:tc>
      </w:tr>
      <w:tr w:rsidR="00692F66" w14:paraId="6BD0BF7F" w14:textId="77777777">
        <w:tc>
          <w:tcPr>
            <w:tcW w:w="4040" w:type="dxa"/>
            <w:tcBorders>
              <w:top w:val="single" w:sz="4" w:space="0" w:color="000000"/>
              <w:left w:val="single" w:sz="4" w:space="0" w:color="000000"/>
              <w:bottom w:val="single" w:sz="4" w:space="0" w:color="000000"/>
              <w:right w:val="single" w:sz="4" w:space="0" w:color="000000"/>
            </w:tcBorders>
          </w:tcPr>
          <w:p w14:paraId="05B91970" w14:textId="77777777" w:rsidR="00692F66" w:rsidRDefault="00590109">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9119E6D"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930A" w14:textId="77777777" w:rsidR="00692F66" w:rsidRDefault="00590109">
            <w:pPr>
              <w:pStyle w:val="ProductList-TableBody"/>
            </w:pPr>
            <w:r>
              <w:rPr>
                <w:color w:val="404040"/>
              </w:rPr>
              <w:t>Uwzględnione Technologie: nie dotyczy</w:t>
            </w:r>
          </w:p>
        </w:tc>
      </w:tr>
      <w:tr w:rsidR="00692F66" w14:paraId="5EED9A93" w14:textId="77777777">
        <w:tc>
          <w:tcPr>
            <w:tcW w:w="4040" w:type="dxa"/>
            <w:tcBorders>
              <w:top w:val="single" w:sz="4" w:space="0" w:color="000000"/>
              <w:left w:val="single" w:sz="4" w:space="0" w:color="000000"/>
              <w:bottom w:val="single" w:sz="4" w:space="0" w:color="000000"/>
              <w:right w:val="single" w:sz="4" w:space="0" w:color="000000"/>
            </w:tcBorders>
          </w:tcPr>
          <w:p w14:paraId="424F554F"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A05F"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5333" w14:textId="77777777" w:rsidR="00692F66" w:rsidRDefault="00692F66">
            <w:pPr>
              <w:pStyle w:val="ProductList-TableBody"/>
            </w:pPr>
          </w:p>
        </w:tc>
      </w:tr>
    </w:tbl>
    <w:p w14:paraId="5C4FEB71" w14:textId="77777777" w:rsidR="00692F66" w:rsidRDefault="00692F66">
      <w:pPr>
        <w:pStyle w:val="ProductList-Body"/>
      </w:pPr>
    </w:p>
    <w:p w14:paraId="0108396D" w14:textId="77777777" w:rsidR="00692F66" w:rsidRDefault="00590109">
      <w:pPr>
        <w:pStyle w:val="ProductList-ClauseHeading"/>
        <w:outlineLvl w:val="3"/>
      </w:pPr>
      <w:r>
        <w:t>3.1 Dostęp do oprogramowania serwerowego w ramach instalowanej lokalnie usługi Dynamics 365</w:t>
      </w:r>
    </w:p>
    <w:tbl>
      <w:tblPr>
        <w:tblStyle w:val="PURTable"/>
        <w:tblW w:w="0" w:type="dxa"/>
        <w:tblLook w:val="04A0" w:firstRow="1" w:lastRow="0" w:firstColumn="1" w:lastColumn="0" w:noHBand="0" w:noVBand="1"/>
      </w:tblPr>
      <w:tblGrid>
        <w:gridCol w:w="5462"/>
        <w:gridCol w:w="5454"/>
      </w:tblGrid>
      <w:tr w:rsidR="00692F66" w14:paraId="4F2D7E0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38FC93D" w14:textId="77777777" w:rsidR="00692F66" w:rsidRDefault="00590109">
            <w:pPr>
              <w:pStyle w:val="ProductList-TableBody"/>
            </w:pPr>
            <w:r>
              <w:rPr>
                <w:color w:val="FFFFFF"/>
              </w:rPr>
              <w:t>Licencja</w:t>
            </w:r>
          </w:p>
        </w:tc>
        <w:tc>
          <w:tcPr>
            <w:tcW w:w="6120" w:type="dxa"/>
            <w:shd w:val="clear" w:color="auto" w:fill="0072C6"/>
          </w:tcPr>
          <w:p w14:paraId="2E27FD4F" w14:textId="77777777" w:rsidR="00692F66" w:rsidRDefault="00590109">
            <w:pPr>
              <w:pStyle w:val="ProductList-TableBody"/>
            </w:pPr>
            <w:r>
              <w:rPr>
                <w:color w:val="FFFFFF"/>
              </w:rPr>
              <w:t>Prawo dostępu do serwera</w:t>
            </w:r>
          </w:p>
        </w:tc>
      </w:tr>
      <w:tr w:rsidR="00692F66" w14:paraId="0AB758B8" w14:textId="77777777">
        <w:tc>
          <w:tcPr>
            <w:tcW w:w="6120" w:type="dxa"/>
            <w:tcBorders>
              <w:left w:val="single" w:sz="4" w:space="0" w:color="000000"/>
              <w:bottom w:val="single" w:sz="4" w:space="0" w:color="000000"/>
              <w:right w:val="single" w:sz="4" w:space="0" w:color="000000"/>
            </w:tcBorders>
          </w:tcPr>
          <w:p w14:paraId="1F47B456" w14:textId="77777777" w:rsidR="00692F66" w:rsidRDefault="00590109">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1CDDF972" w14:textId="77777777" w:rsidR="00692F66" w:rsidRDefault="00590109">
            <w:pPr>
              <w:pStyle w:val="ProductList-TableBody"/>
            </w:pPr>
            <w:r>
              <w:t>Do użycia z edycją Team Members (przy czym Licencje Dostępowe CAL na Urządzenie nie obejmują dostępu do funkcji edycji Operations).</w:t>
            </w:r>
          </w:p>
        </w:tc>
      </w:tr>
      <w:tr w:rsidR="00692F66" w14:paraId="03BFB9A6" w14:textId="77777777">
        <w:tc>
          <w:tcPr>
            <w:tcW w:w="6120" w:type="dxa"/>
            <w:tcBorders>
              <w:top w:val="single" w:sz="4" w:space="0" w:color="000000"/>
              <w:left w:val="single" w:sz="4" w:space="0" w:color="000000"/>
              <w:bottom w:val="single" w:sz="4" w:space="0" w:color="000000"/>
              <w:right w:val="single" w:sz="4" w:space="0" w:color="000000"/>
            </w:tcBorders>
          </w:tcPr>
          <w:p w14:paraId="36D33734" w14:textId="77777777" w:rsidR="00692F66" w:rsidRDefault="00590109">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5FF98DBF" w14:textId="77777777" w:rsidR="00692F66" w:rsidRDefault="00692F66">
            <w:pPr>
              <w:pStyle w:val="ProductList-TableBody"/>
            </w:pPr>
          </w:p>
        </w:tc>
      </w:tr>
      <w:tr w:rsidR="00692F66" w14:paraId="107A0ACF" w14:textId="77777777">
        <w:tc>
          <w:tcPr>
            <w:tcW w:w="6120" w:type="dxa"/>
            <w:tcBorders>
              <w:top w:val="single" w:sz="4" w:space="0" w:color="000000"/>
              <w:left w:val="single" w:sz="4" w:space="0" w:color="000000"/>
              <w:bottom w:val="single" w:sz="4" w:space="0" w:color="000000"/>
              <w:right w:val="single" w:sz="4" w:space="0" w:color="000000"/>
            </w:tcBorders>
          </w:tcPr>
          <w:p w14:paraId="6D41BFF0" w14:textId="77777777" w:rsidR="00692F66" w:rsidRDefault="00590109">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0E6D4198" w14:textId="77777777" w:rsidR="00692F66" w:rsidRDefault="00590109">
            <w:pPr>
              <w:pStyle w:val="ProductList-TableBody"/>
            </w:pPr>
            <w:r>
              <w:t>Sprzedaż</w:t>
            </w:r>
          </w:p>
        </w:tc>
      </w:tr>
      <w:tr w:rsidR="00692F66" w14:paraId="3382DF34" w14:textId="77777777">
        <w:tc>
          <w:tcPr>
            <w:tcW w:w="6120" w:type="dxa"/>
            <w:tcBorders>
              <w:top w:val="single" w:sz="4" w:space="0" w:color="000000"/>
              <w:left w:val="single" w:sz="4" w:space="0" w:color="000000"/>
              <w:bottom w:val="single" w:sz="4" w:space="0" w:color="000000"/>
              <w:right w:val="single" w:sz="4" w:space="0" w:color="000000"/>
            </w:tcBorders>
          </w:tcPr>
          <w:p w14:paraId="34FD6F95" w14:textId="77777777" w:rsidR="00692F66" w:rsidRDefault="00590109">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9AE6C6F" w14:textId="77777777" w:rsidR="00692F66" w:rsidRDefault="00692F66">
            <w:pPr>
              <w:pStyle w:val="ProductList-TableBody"/>
            </w:pPr>
          </w:p>
        </w:tc>
      </w:tr>
      <w:tr w:rsidR="00692F66" w14:paraId="7088DE0F" w14:textId="77777777">
        <w:tc>
          <w:tcPr>
            <w:tcW w:w="6120" w:type="dxa"/>
            <w:tcBorders>
              <w:top w:val="single" w:sz="4" w:space="0" w:color="000000"/>
              <w:left w:val="single" w:sz="4" w:space="0" w:color="000000"/>
              <w:bottom w:val="single" w:sz="4" w:space="0" w:color="000000"/>
              <w:right w:val="single" w:sz="4" w:space="0" w:color="000000"/>
            </w:tcBorders>
          </w:tcPr>
          <w:p w14:paraId="3EB9918D" w14:textId="77777777" w:rsidR="00692F66" w:rsidRDefault="00590109">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7011A8E2" w14:textId="77777777" w:rsidR="00692F66" w:rsidRDefault="00590109">
            <w:pPr>
              <w:pStyle w:val="ProductList-TableBody"/>
            </w:pPr>
            <w:r>
              <w:t>Edycja Customer Service</w:t>
            </w:r>
          </w:p>
        </w:tc>
      </w:tr>
      <w:tr w:rsidR="00692F66" w14:paraId="7A8F7E94" w14:textId="77777777">
        <w:tc>
          <w:tcPr>
            <w:tcW w:w="6120" w:type="dxa"/>
            <w:tcBorders>
              <w:top w:val="single" w:sz="4" w:space="0" w:color="000000"/>
              <w:left w:val="single" w:sz="4" w:space="0" w:color="000000"/>
              <w:bottom w:val="single" w:sz="4" w:space="0" w:color="000000"/>
              <w:right w:val="single" w:sz="4" w:space="0" w:color="000000"/>
            </w:tcBorders>
          </w:tcPr>
          <w:p w14:paraId="4DBBDE4F" w14:textId="77777777" w:rsidR="00692F66" w:rsidRDefault="00590109">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B4C5617" w14:textId="77777777" w:rsidR="00692F66" w:rsidRDefault="00692F66">
            <w:pPr>
              <w:pStyle w:val="ProductList-TableBody"/>
            </w:pPr>
          </w:p>
        </w:tc>
      </w:tr>
      <w:tr w:rsidR="00692F66" w14:paraId="1EF64F19" w14:textId="77777777">
        <w:tc>
          <w:tcPr>
            <w:tcW w:w="6120" w:type="dxa"/>
            <w:tcBorders>
              <w:top w:val="single" w:sz="4" w:space="0" w:color="000000"/>
              <w:left w:val="single" w:sz="4" w:space="0" w:color="000000"/>
              <w:bottom w:val="single" w:sz="4" w:space="0" w:color="000000"/>
              <w:right w:val="single" w:sz="4" w:space="0" w:color="000000"/>
            </w:tcBorders>
          </w:tcPr>
          <w:p w14:paraId="6DF7E5E1" w14:textId="77777777" w:rsidR="00692F66" w:rsidRDefault="00590109">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5A3ADB27" w14:textId="77777777" w:rsidR="00692F66" w:rsidRDefault="00590109">
            <w:pPr>
              <w:pStyle w:val="ProductList-TableBody"/>
            </w:pPr>
            <w:r>
              <w:t>Operacje</w:t>
            </w:r>
          </w:p>
        </w:tc>
      </w:tr>
      <w:tr w:rsidR="00692F66" w14:paraId="6C76F6C2" w14:textId="77777777">
        <w:tc>
          <w:tcPr>
            <w:tcW w:w="6120" w:type="dxa"/>
            <w:tcBorders>
              <w:top w:val="single" w:sz="4" w:space="0" w:color="000000"/>
              <w:left w:val="single" w:sz="4" w:space="0" w:color="000000"/>
              <w:bottom w:val="single" w:sz="4" w:space="0" w:color="000000"/>
              <w:right w:val="single" w:sz="4" w:space="0" w:color="000000"/>
            </w:tcBorders>
          </w:tcPr>
          <w:p w14:paraId="6A452315" w14:textId="77777777" w:rsidR="00692F66" w:rsidRDefault="00590109">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795FD4E3" w14:textId="77777777" w:rsidR="00692F66" w:rsidRDefault="00692F66">
            <w:pPr>
              <w:pStyle w:val="ProductList-TableBody"/>
            </w:pPr>
          </w:p>
        </w:tc>
      </w:tr>
      <w:tr w:rsidR="00692F66" w14:paraId="07FAFE5A" w14:textId="77777777">
        <w:tc>
          <w:tcPr>
            <w:tcW w:w="6120" w:type="dxa"/>
            <w:tcBorders>
              <w:top w:val="single" w:sz="4" w:space="0" w:color="000000"/>
              <w:left w:val="single" w:sz="4" w:space="0" w:color="000000"/>
              <w:bottom w:val="single" w:sz="4" w:space="0" w:color="000000"/>
              <w:right w:val="single" w:sz="4" w:space="0" w:color="000000"/>
            </w:tcBorders>
          </w:tcPr>
          <w:p w14:paraId="2AE558B4" w14:textId="77777777" w:rsidR="00692F66" w:rsidRDefault="00590109">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B88BE58" w14:textId="77777777" w:rsidR="00692F66" w:rsidRDefault="00692F66">
            <w:pPr>
              <w:pStyle w:val="ProductList-TableBody"/>
            </w:pPr>
          </w:p>
        </w:tc>
      </w:tr>
      <w:tr w:rsidR="00692F66" w14:paraId="5D964366" w14:textId="77777777">
        <w:tc>
          <w:tcPr>
            <w:tcW w:w="6120" w:type="dxa"/>
            <w:tcBorders>
              <w:top w:val="single" w:sz="4" w:space="0" w:color="000000"/>
              <w:left w:val="single" w:sz="4" w:space="0" w:color="000000"/>
              <w:bottom w:val="single" w:sz="4" w:space="0" w:color="000000"/>
              <w:right w:val="single" w:sz="4" w:space="0" w:color="000000"/>
            </w:tcBorders>
          </w:tcPr>
          <w:p w14:paraId="42FC8801" w14:textId="77777777" w:rsidR="00692F66" w:rsidRDefault="00590109">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6CFA68E0" w14:textId="77777777" w:rsidR="00692F66" w:rsidRDefault="00590109">
            <w:pPr>
              <w:pStyle w:val="ProductList-TableBody"/>
            </w:pPr>
            <w:r>
              <w:t>Edycja Operations Activity</w:t>
            </w:r>
          </w:p>
        </w:tc>
      </w:tr>
      <w:tr w:rsidR="00692F66" w14:paraId="031E495E" w14:textId="77777777">
        <w:tc>
          <w:tcPr>
            <w:tcW w:w="6120" w:type="dxa"/>
            <w:tcBorders>
              <w:top w:val="single" w:sz="4" w:space="0" w:color="000000"/>
              <w:left w:val="single" w:sz="4" w:space="0" w:color="000000"/>
              <w:bottom w:val="single" w:sz="4" w:space="0" w:color="000000"/>
              <w:right w:val="single" w:sz="4" w:space="0" w:color="000000"/>
            </w:tcBorders>
          </w:tcPr>
          <w:p w14:paraId="68A47ACA" w14:textId="77777777" w:rsidR="00692F66" w:rsidRDefault="00590109">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09079651" w14:textId="77777777" w:rsidR="00692F66" w:rsidRDefault="00692F66">
            <w:pPr>
              <w:pStyle w:val="ProductList-TableBody"/>
            </w:pPr>
          </w:p>
        </w:tc>
      </w:tr>
      <w:tr w:rsidR="00692F66" w14:paraId="6A9633E3" w14:textId="77777777">
        <w:tc>
          <w:tcPr>
            <w:tcW w:w="6120" w:type="dxa"/>
            <w:tcBorders>
              <w:top w:val="single" w:sz="4" w:space="0" w:color="000000"/>
              <w:left w:val="single" w:sz="4" w:space="0" w:color="000000"/>
              <w:bottom w:val="single" w:sz="4" w:space="0" w:color="000000"/>
              <w:right w:val="single" w:sz="4" w:space="0" w:color="000000"/>
            </w:tcBorders>
          </w:tcPr>
          <w:p w14:paraId="3BF14782" w14:textId="77777777" w:rsidR="00692F66" w:rsidRDefault="00590109">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32510E16" w14:textId="77777777" w:rsidR="00692F66" w:rsidRDefault="00590109">
            <w:pPr>
              <w:pStyle w:val="ProductList-TableBody"/>
            </w:pPr>
            <w:r>
              <w:t>Edycja Operations Device</w:t>
            </w:r>
          </w:p>
        </w:tc>
      </w:tr>
      <w:tr w:rsidR="00692F66" w14:paraId="38D09945" w14:textId="77777777">
        <w:tc>
          <w:tcPr>
            <w:tcW w:w="6120" w:type="dxa"/>
            <w:tcBorders>
              <w:top w:val="single" w:sz="4" w:space="0" w:color="000000"/>
              <w:left w:val="single" w:sz="4" w:space="0" w:color="000000"/>
              <w:bottom w:val="single" w:sz="4" w:space="0" w:color="000000"/>
              <w:right w:val="single" w:sz="4" w:space="0" w:color="000000"/>
            </w:tcBorders>
          </w:tcPr>
          <w:p w14:paraId="1F5179C3" w14:textId="77777777" w:rsidR="00692F66" w:rsidRDefault="00590109">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13B8EFB4" w14:textId="77777777" w:rsidR="00692F66" w:rsidRDefault="00692F66">
            <w:pPr>
              <w:pStyle w:val="ProductList-TableBody"/>
            </w:pPr>
          </w:p>
        </w:tc>
      </w:tr>
    </w:tbl>
    <w:p w14:paraId="3594AD7B" w14:textId="77777777" w:rsidR="00692F66" w:rsidRDefault="00692F66">
      <w:pPr>
        <w:pStyle w:val="ProductList-Body"/>
      </w:pPr>
    </w:p>
    <w:p w14:paraId="23D0111E" w14:textId="77777777" w:rsidR="00692F66" w:rsidRDefault="00590109">
      <w:pPr>
        <w:pStyle w:val="ProductList-ClauseHeading"/>
        <w:outlineLvl w:val="3"/>
      </w:pPr>
      <w:r>
        <w:t>3.2 Prawa do używania usług Dynamics 365 Operations Server</w:t>
      </w:r>
    </w:p>
    <w:p w14:paraId="002D5FAE" w14:textId="77777777" w:rsidR="00692F66" w:rsidRDefault="00590109">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67BC3707" w14:textId="77777777" w:rsidR="00692F66" w:rsidRDefault="00692F66">
      <w:pPr>
        <w:pStyle w:val="ProductList-Body"/>
      </w:pPr>
    </w:p>
    <w:p w14:paraId="3A97F6D0" w14:textId="77777777" w:rsidR="00692F66" w:rsidRDefault="00590109">
      <w:pPr>
        <w:pStyle w:val="ProductList-ClauseHeading"/>
        <w:outlineLvl w:val="3"/>
      </w:pPr>
      <w:r>
        <w:t>3.3 Prawa do używania systemu Dynamics 365 (wersja lokalna)</w:t>
      </w:r>
    </w:p>
    <w:p w14:paraId="72E467AB" w14:textId="77777777" w:rsidR="00692F66" w:rsidRDefault="00590109">
      <w:pPr>
        <w:pStyle w:val="ProductList-SubClauseHeading"/>
        <w:outlineLvl w:val="4"/>
      </w:pPr>
      <w:r>
        <w:t>3.3.1 Prawa do używania serwera dotyczące Licencji Dostępowych CAL na usługę Dynamics 365</w:t>
      </w:r>
    </w:p>
    <w:p w14:paraId="3F6A10B8" w14:textId="77777777" w:rsidR="00692F66" w:rsidRDefault="00590109">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63103796" w14:textId="77777777" w:rsidR="00692F66" w:rsidRDefault="00692F66">
      <w:pPr>
        <w:pStyle w:val="ProductList-BodyIndented"/>
      </w:pPr>
    </w:p>
    <w:p w14:paraId="0031600B" w14:textId="77777777" w:rsidR="00692F66" w:rsidRDefault="00590109">
      <w:pPr>
        <w:pStyle w:val="ProductList-SubClauseHeading"/>
        <w:outlineLvl w:val="4"/>
      </w:pPr>
      <w:r>
        <w:lastRenderedPageBreak/>
        <w:t>3.3.2 Uprawnienie do korzystania z Ofert Kwalifikowanych</w:t>
      </w:r>
    </w:p>
    <w:p w14:paraId="013E44B7" w14:textId="77777777" w:rsidR="00692F66" w:rsidRDefault="00590109">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4CDED53B" w14:textId="77777777" w:rsidR="00692F66" w:rsidRDefault="00692F66">
      <w:pPr>
        <w:pStyle w:val="ProductList-BodyIndented"/>
      </w:pPr>
    </w:p>
    <w:p w14:paraId="1BA71BDA" w14:textId="77777777" w:rsidR="00692F66" w:rsidRDefault="00590109">
      <w:pPr>
        <w:pStyle w:val="ProductList-SubClauseHeading"/>
        <w:outlineLvl w:val="4"/>
      </w:pPr>
      <w:r>
        <w:t>3.3.3 Licencja Dostępowa CAL na usługi Dynamics 365 Team Members</w:t>
      </w:r>
    </w:p>
    <w:p w14:paraId="74E44A11" w14:textId="77777777" w:rsidR="00692F66" w:rsidRDefault="00590109">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dostępnym pod adresem </w:t>
      </w:r>
      <w:hyperlink r:id="rId42">
        <w:r>
          <w:rPr>
            <w:color w:val="00467F"/>
            <w:u w:val="single"/>
          </w:rPr>
          <w:t>https://aka.ms/D365TeamMembersExistingCustomer</w:t>
        </w:r>
      </w:hyperlink>
      <w:r>
        <w:t xml:space="preserve"> przez okres obowiązywania ich istniejącej umowy i okresy obowiązywania wszelkich kolejnych subskrypcji rozpoczętych przed 31 grudnia 2020 r.</w:t>
      </w:r>
    </w:p>
    <w:p w14:paraId="74FA6024" w14:textId="77777777" w:rsidR="00692F66" w:rsidRDefault="00692F66">
      <w:pPr>
        <w:pStyle w:val="ProductList-BodyIndented"/>
      </w:pPr>
    </w:p>
    <w:p w14:paraId="4447298F" w14:textId="77777777" w:rsidR="00692F66" w:rsidRDefault="00590109">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692F66" w14:paraId="0738E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121CC0" w14:textId="77777777" w:rsidR="00692F66" w:rsidRDefault="0059010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6E5EEBB" w14:textId="77777777" w:rsidR="00692F66" w:rsidRDefault="00590109">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E0454DF" w14:textId="77777777" w:rsidR="00692F66" w:rsidRDefault="00590109">
            <w:pPr>
              <w:pStyle w:val="ProductList-TableBody"/>
            </w:pPr>
            <w:r>
              <w:t>Microsoft Dynamics Reporting Extensions for Microsoft Dynamics 365</w:t>
            </w:r>
          </w:p>
        </w:tc>
      </w:tr>
      <w:tr w:rsidR="00692F66" w14:paraId="6ABE42D6" w14:textId="77777777">
        <w:tc>
          <w:tcPr>
            <w:tcW w:w="4040" w:type="dxa"/>
            <w:tcBorders>
              <w:top w:val="single" w:sz="4" w:space="0" w:color="000000"/>
              <w:left w:val="single" w:sz="4" w:space="0" w:color="000000"/>
              <w:bottom w:val="single" w:sz="4" w:space="0" w:color="000000"/>
              <w:right w:val="single" w:sz="4" w:space="0" w:color="000000"/>
            </w:tcBorders>
          </w:tcPr>
          <w:p w14:paraId="2BFC1CCC" w14:textId="77777777" w:rsidR="00692F66" w:rsidRDefault="0059010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1E995C8" w14:textId="77777777" w:rsidR="00692F66" w:rsidRDefault="0059010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923BAB2" w14:textId="77777777" w:rsidR="00692F66" w:rsidRDefault="00590109">
            <w:pPr>
              <w:pStyle w:val="ProductList-TableBody"/>
            </w:pPr>
            <w:r>
              <w:t>Microsoft Dynamics 365 dla obsługiwanych urządzeń</w:t>
            </w:r>
          </w:p>
        </w:tc>
      </w:tr>
    </w:tbl>
    <w:p w14:paraId="20170C8C" w14:textId="77777777" w:rsidR="00692F66" w:rsidRDefault="00590109">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692F66" w14:paraId="753A2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49138D"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217FE702" w14:textId="77777777" w:rsidR="00692F66" w:rsidRDefault="00590109">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2CE08F3" w14:textId="77777777" w:rsidR="00692F66" w:rsidRDefault="00590109">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692F66" w14:paraId="233379EF" w14:textId="77777777">
        <w:tc>
          <w:tcPr>
            <w:tcW w:w="4040" w:type="dxa"/>
            <w:tcBorders>
              <w:top w:val="single" w:sz="4" w:space="0" w:color="000000"/>
              <w:left w:val="single" w:sz="4" w:space="0" w:color="000000"/>
              <w:bottom w:val="single" w:sz="4" w:space="0" w:color="000000"/>
              <w:right w:val="single" w:sz="4" w:space="0" w:color="000000"/>
            </w:tcBorders>
          </w:tcPr>
          <w:p w14:paraId="5325D34B" w14:textId="77777777" w:rsidR="00692F66" w:rsidRDefault="00590109">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27D443"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FD63" w14:textId="77777777" w:rsidR="00692F66" w:rsidRDefault="00590109">
            <w:pPr>
              <w:pStyle w:val="ProductList-TableBody"/>
            </w:pPr>
            <w:r>
              <w:rPr>
                <w:color w:val="404040"/>
              </w:rPr>
              <w:t>Prawa do używania w ramach Roamingu: nie dotyczy</w:t>
            </w:r>
          </w:p>
        </w:tc>
      </w:tr>
      <w:tr w:rsidR="00692F66" w14:paraId="45D454DA" w14:textId="77777777">
        <w:tc>
          <w:tcPr>
            <w:tcW w:w="4040" w:type="dxa"/>
            <w:tcBorders>
              <w:top w:val="single" w:sz="4" w:space="0" w:color="000000"/>
              <w:left w:val="single" w:sz="4" w:space="0" w:color="000000"/>
              <w:bottom w:val="single" w:sz="4" w:space="0" w:color="000000"/>
              <w:right w:val="single" w:sz="4" w:space="0" w:color="000000"/>
            </w:tcBorders>
          </w:tcPr>
          <w:p w14:paraId="08D99DCB" w14:textId="77777777" w:rsidR="00692F66" w:rsidRDefault="00590109">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31AA" w14:textId="77777777" w:rsidR="00692F66" w:rsidRDefault="00590109">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1416" w14:textId="77777777" w:rsidR="00692F66" w:rsidRDefault="00692F66">
            <w:pPr>
              <w:pStyle w:val="ProductList-TableBody"/>
            </w:pPr>
          </w:p>
        </w:tc>
      </w:tr>
    </w:tbl>
    <w:p w14:paraId="7DC80642" w14:textId="77777777" w:rsidR="00692F66" w:rsidRDefault="00692F66">
      <w:pPr>
        <w:pStyle w:val="ProductList-Body"/>
      </w:pPr>
    </w:p>
    <w:p w14:paraId="7DA514B9" w14:textId="77777777" w:rsidR="00692F66" w:rsidRDefault="00590109">
      <w:pPr>
        <w:pStyle w:val="ProductList-ClauseHeading"/>
        <w:outlineLvl w:val="3"/>
      </w:pPr>
      <w:r>
        <w:t>4.1 Prawa do usług Dynamics 365 Server</w:t>
      </w:r>
    </w:p>
    <w:p w14:paraId="4118FC10" w14:textId="77777777" w:rsidR="00692F66" w:rsidRDefault="00590109">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768AB937" w14:textId="77777777" w:rsidR="00692F66" w:rsidRDefault="00692F66">
      <w:pPr>
        <w:pStyle w:val="ProductList-Body"/>
      </w:pPr>
    </w:p>
    <w:p w14:paraId="42F07727" w14:textId="77777777" w:rsidR="00692F66" w:rsidRDefault="00590109">
      <w:pPr>
        <w:pStyle w:val="ProductList-ClauseHeading"/>
        <w:outlineLvl w:val="3"/>
      </w:pPr>
      <w:r>
        <w:t>4.2 Prawa do używania usług Dynamics 365 Operations Server</w:t>
      </w:r>
    </w:p>
    <w:p w14:paraId="1E17FCE5" w14:textId="77777777" w:rsidR="00692F66" w:rsidRDefault="00590109">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194D9BFC" w14:textId="77777777" w:rsidR="00692F66" w:rsidRDefault="00692F66">
      <w:pPr>
        <w:pStyle w:val="ProductList-Body"/>
      </w:pPr>
    </w:p>
    <w:p w14:paraId="5165CE44" w14:textId="77777777" w:rsidR="00692F66" w:rsidRDefault="00590109">
      <w:pPr>
        <w:pStyle w:val="ProductList-ClauseHeading"/>
        <w:outlineLvl w:val="3"/>
      </w:pPr>
      <w:r>
        <w:t>4.3 Prawa na Wypadek Awarii w przypadku usług Dynamics 365 Operations Server</w:t>
      </w:r>
    </w:p>
    <w:p w14:paraId="49A6D7A0" w14:textId="77777777" w:rsidR="00692F66" w:rsidRDefault="00590109">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20AAF58F" w14:textId="77777777" w:rsidR="00692F66" w:rsidRDefault="00692F66">
      <w:pPr>
        <w:pStyle w:val="ProductList-Body"/>
      </w:pPr>
    </w:p>
    <w:p w14:paraId="599B4005" w14:textId="77777777" w:rsidR="00692F66" w:rsidRDefault="00590109">
      <w:pPr>
        <w:pStyle w:val="ProductList-ClauseHeading"/>
        <w:outlineLvl w:val="3"/>
      </w:pPr>
      <w:r>
        <w:t>4.4 Lokalizacja i aktualizacje</w:t>
      </w:r>
    </w:p>
    <w:p w14:paraId="33F3EE30" w14:textId="77777777" w:rsidR="00692F66" w:rsidRDefault="00590109">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30057045" w14:textId="77777777" w:rsidR="00692F66" w:rsidRDefault="00692F66">
      <w:pPr>
        <w:pStyle w:val="ProductList-Body"/>
      </w:pPr>
    </w:p>
    <w:p w14:paraId="5BB0CFD2" w14:textId="77777777" w:rsidR="00692F66" w:rsidRDefault="00590109">
      <w:pPr>
        <w:pStyle w:val="ProductList-ClauseHeading"/>
        <w:outlineLvl w:val="3"/>
      </w:pPr>
      <w:r>
        <w:t>4.5 Zunifikowany punkt obsługowy (USD)</w:t>
      </w:r>
    </w:p>
    <w:p w14:paraId="29219371" w14:textId="77777777" w:rsidR="00692F66" w:rsidRDefault="00590109">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08221BF6" w14:textId="77777777" w:rsidR="00692F66" w:rsidRDefault="00692F66">
      <w:pPr>
        <w:pStyle w:val="ProductList-Body"/>
      </w:pPr>
    </w:p>
    <w:p w14:paraId="1F9771E7" w14:textId="77777777" w:rsidR="00692F66" w:rsidRDefault="00590109">
      <w:pPr>
        <w:pStyle w:val="ProductList-ClauseHeading"/>
        <w:outlineLvl w:val="3"/>
      </w:pPr>
      <w:r>
        <w:t>4.6 Dynamics CustomerSource</w:t>
      </w:r>
    </w:p>
    <w:p w14:paraId="0FF973FA" w14:textId="77777777" w:rsidR="00692F66" w:rsidRDefault="00590109">
      <w:pPr>
        <w:pStyle w:val="ProductList-Body"/>
      </w:pPr>
      <w:r>
        <w:t xml:space="preserve">Klienci korzystający z Licencji Dostępowej CAL na instalowane lokalnie usługi Dynamics 365 i posiadający aktywny Pakiet SA mają dostęp do witryny CustomerSource. </w:t>
      </w:r>
    </w:p>
    <w:p w14:paraId="6FE2F51D"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36E43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25BAF"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6BFA2C5E" w14:textId="77777777" w:rsidR="00692F66" w:rsidRDefault="00692F66">
      <w:pPr>
        <w:pStyle w:val="ProductList-Body"/>
      </w:pPr>
    </w:p>
    <w:p w14:paraId="77851352" w14:textId="77777777" w:rsidR="00692F66" w:rsidRDefault="00590109">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60134599"/>
      <w:r>
        <w:instrText>Microsoft Identity Manager</w:instrText>
      </w:r>
      <w:bookmarkEnd w:id="78"/>
      <w:r>
        <w:instrText>" \l 2</w:instrText>
      </w:r>
      <w:r>
        <w:fldChar w:fldCharType="end"/>
      </w:r>
    </w:p>
    <w:p w14:paraId="474336B0" w14:textId="77777777" w:rsidR="00692F66" w:rsidRDefault="00590109">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692F66" w14:paraId="72CFA8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5C830"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D9DE"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BDA02"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7800E"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6057"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DFD7"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2D12"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9F004"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B98D"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FF82"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9FB4A"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7A1049"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2AF1EA8F" w14:textId="77777777">
        <w:tc>
          <w:tcPr>
            <w:tcW w:w="4160" w:type="dxa"/>
            <w:tcBorders>
              <w:top w:val="single" w:sz="6" w:space="0" w:color="FFFFFF"/>
              <w:left w:val="none" w:sz="4" w:space="0" w:color="BFBFBF"/>
              <w:bottom w:val="dashed" w:sz="4" w:space="0" w:color="BFBFBF"/>
              <w:right w:val="none" w:sz="4" w:space="0" w:color="6E6E6E"/>
            </w:tcBorders>
          </w:tcPr>
          <w:p w14:paraId="2380D4A7" w14:textId="77777777" w:rsidR="00692F66" w:rsidRDefault="00590109">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206AD885" w14:textId="77777777" w:rsidR="00692F66" w:rsidRDefault="0059010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E013597" w14:textId="77777777" w:rsidR="00692F66" w:rsidRDefault="00590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71C270"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3D21B2"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8FC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285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E06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B631"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3E2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566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C81D"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321FACE7" w14:textId="77777777">
        <w:tc>
          <w:tcPr>
            <w:tcW w:w="4160" w:type="dxa"/>
            <w:tcBorders>
              <w:top w:val="dashed" w:sz="4" w:space="0" w:color="BFBFBF"/>
              <w:left w:val="none" w:sz="4" w:space="0" w:color="BFBFBF"/>
              <w:bottom w:val="none" w:sz="4" w:space="0" w:color="BFBFBF"/>
              <w:right w:val="none" w:sz="4" w:space="0" w:color="6E6E6E"/>
            </w:tcBorders>
          </w:tcPr>
          <w:p w14:paraId="1DC04A9D" w14:textId="77777777" w:rsidR="00692F66" w:rsidRDefault="00590109">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FB3AA1" w14:textId="77777777" w:rsidR="00692F66" w:rsidRDefault="0059010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052B45" w14:textId="77777777" w:rsidR="00692F66" w:rsidRDefault="0059010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259EEC7" w14:textId="77777777" w:rsidR="00692F66" w:rsidRDefault="0059010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F2A13AC" w14:textId="77777777" w:rsidR="00692F66" w:rsidRDefault="005901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7CFC"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9EA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FF2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7C3E"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158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1FC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1A0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438E766" w14:textId="77777777" w:rsidR="00692F66" w:rsidRDefault="00590109">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692F66" w14:paraId="407B8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1E07D"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6DDEA3C"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FDCEF" w14:textId="77777777" w:rsidR="00692F66" w:rsidRDefault="00590109">
            <w:pPr>
              <w:pStyle w:val="ProductList-TableBody"/>
            </w:pPr>
            <w:r>
              <w:rPr>
                <w:color w:val="404040"/>
              </w:rPr>
              <w:t>Edycje niższe: nie dotyczy</w:t>
            </w:r>
          </w:p>
        </w:tc>
      </w:tr>
      <w:tr w:rsidR="00692F66" w14:paraId="2C19A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F80B"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9CB5"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7BA9602"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78FC8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BFF5"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0D65"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AB0B" w14:textId="77777777" w:rsidR="00692F66" w:rsidRDefault="00590109">
            <w:pPr>
              <w:pStyle w:val="ProductList-TableBody"/>
            </w:pPr>
            <w:r>
              <w:rPr>
                <w:color w:val="404040"/>
              </w:rPr>
              <w:t>Uprawnienie do redukcji: nie dotyczy</w:t>
            </w:r>
          </w:p>
        </w:tc>
      </w:tr>
      <w:tr w:rsidR="00692F66" w14:paraId="49CBB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93F7"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2AF2" w14:textId="77777777" w:rsidR="00692F66" w:rsidRDefault="0059010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52F1" w14:textId="77777777" w:rsidR="00692F66" w:rsidRDefault="00590109">
            <w:pPr>
              <w:pStyle w:val="ProductList-TableBody"/>
            </w:pPr>
            <w:r>
              <w:rPr>
                <w:color w:val="404040"/>
              </w:rPr>
              <w:t>Uprawnienie do uaktualnienia: nie dotyczy</w:t>
            </w:r>
          </w:p>
        </w:tc>
      </w:tr>
      <w:tr w:rsidR="00692F66" w14:paraId="7906A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7D1C"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4FB3"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E462B" w14:textId="77777777" w:rsidR="00692F66" w:rsidRDefault="00692F66">
            <w:pPr>
              <w:pStyle w:val="ProductList-TableBody"/>
            </w:pPr>
          </w:p>
        </w:tc>
      </w:tr>
    </w:tbl>
    <w:p w14:paraId="0F0ED7AF" w14:textId="77777777" w:rsidR="00692F66" w:rsidRDefault="00590109">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692F66" w14:paraId="3A1FF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51589"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71C8151D"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3DEEC67"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92F66" w14:paraId="3D2F2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6A99"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6A18" w14:textId="77777777" w:rsidR="00692F66" w:rsidRDefault="00590109">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CD98" w14:textId="77777777" w:rsidR="00692F66" w:rsidRDefault="00590109">
            <w:pPr>
              <w:pStyle w:val="ProductList-TableBody"/>
            </w:pPr>
            <w:r>
              <w:rPr>
                <w:color w:val="404040"/>
              </w:rPr>
              <w:t>Uwzględnione technologie: nie dotyczy</w:t>
            </w:r>
          </w:p>
        </w:tc>
      </w:tr>
      <w:tr w:rsidR="00692F66" w14:paraId="26147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0D01"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D0F5"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0891" w14:textId="77777777" w:rsidR="00692F66" w:rsidRDefault="00692F66">
            <w:pPr>
              <w:pStyle w:val="ProductList-TableBody"/>
            </w:pPr>
          </w:p>
        </w:tc>
      </w:tr>
    </w:tbl>
    <w:p w14:paraId="7A9AC9E4" w14:textId="77777777" w:rsidR="00692F66" w:rsidRDefault="00692F66">
      <w:pPr>
        <w:pStyle w:val="ProductList-Body"/>
      </w:pPr>
    </w:p>
    <w:p w14:paraId="1F401E20" w14:textId="77777777" w:rsidR="00692F66" w:rsidRDefault="00590109">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692F66" w14:paraId="0BEB6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0737C" w14:textId="77777777" w:rsidR="00692F66" w:rsidRDefault="00590109">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4CEB4F49" w14:textId="77777777" w:rsidR="00692F66" w:rsidRDefault="00692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4D8B71" w14:textId="77777777" w:rsidR="00692F66" w:rsidRDefault="00692F66">
            <w:pPr>
              <w:pStyle w:val="ProductList-TableBody"/>
            </w:pPr>
          </w:p>
        </w:tc>
      </w:tr>
    </w:tbl>
    <w:p w14:paraId="6192A9B3" w14:textId="77777777" w:rsidR="00692F66" w:rsidRDefault="00590109">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692F66" w14:paraId="7489D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3442"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B32A7F5"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255FE" w14:textId="77777777" w:rsidR="00692F66" w:rsidRDefault="00590109">
            <w:pPr>
              <w:pStyle w:val="ProductList-TableBody"/>
            </w:pPr>
            <w:r>
              <w:rPr>
                <w:color w:val="404040"/>
              </w:rPr>
              <w:t>Uprawnienia na wypadek awarii: nie dotyczy</w:t>
            </w:r>
          </w:p>
        </w:tc>
      </w:tr>
      <w:tr w:rsidR="00692F66" w14:paraId="1E060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5D4F"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7DBC"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6D90" w14:textId="77777777" w:rsidR="00692F66" w:rsidRDefault="00590109">
            <w:pPr>
              <w:pStyle w:val="ProductList-TableBody"/>
            </w:pPr>
            <w:r>
              <w:rPr>
                <w:color w:val="404040"/>
              </w:rPr>
              <w:t>Prawa do używania w ramach Roamingu: nie dotyczy</w:t>
            </w:r>
          </w:p>
        </w:tc>
      </w:tr>
      <w:tr w:rsidR="00692F66" w14:paraId="53B50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F6A6"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2B06"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7486" w14:textId="77777777" w:rsidR="00692F66" w:rsidRDefault="00692F66">
            <w:pPr>
              <w:pStyle w:val="ProductList-TableBody"/>
            </w:pPr>
          </w:p>
        </w:tc>
      </w:tr>
    </w:tbl>
    <w:p w14:paraId="64214F29"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6AE0F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6BCAC"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39A4985" w14:textId="77777777" w:rsidR="00692F66" w:rsidRDefault="00692F66">
      <w:pPr>
        <w:pStyle w:val="ProductList-Body"/>
      </w:pPr>
    </w:p>
    <w:p w14:paraId="610351F3" w14:textId="77777777" w:rsidR="00692F66" w:rsidRDefault="00590109">
      <w:pPr>
        <w:pStyle w:val="ProductList-OfferingGroupHeading"/>
        <w:outlineLvl w:val="1"/>
      </w:pPr>
      <w:bookmarkStart w:id="83" w:name="_Sec611"/>
      <w:r>
        <w:t>Aplikacje Office</w:t>
      </w:r>
      <w:bookmarkEnd w:id="83"/>
      <w:r>
        <w:fldChar w:fldCharType="begin"/>
      </w:r>
      <w:r>
        <w:instrText xml:space="preserve"> TC "</w:instrText>
      </w:r>
      <w:bookmarkStart w:id="84" w:name="_Toc60134600"/>
      <w:r>
        <w:instrText>Aplikacje Office</w:instrText>
      </w:r>
      <w:bookmarkEnd w:id="84"/>
      <w:r>
        <w:instrText>" \l 2</w:instrText>
      </w:r>
      <w:r>
        <w:fldChar w:fldCharType="end"/>
      </w:r>
    </w:p>
    <w:p w14:paraId="576BC0ED" w14:textId="77777777" w:rsidR="00692F66" w:rsidRDefault="00590109">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60134601"/>
      <w:r>
        <w:instrText>Aplikacje komputerowe pakietu Office</w:instrText>
      </w:r>
      <w:bookmarkEnd w:id="86"/>
      <w:r>
        <w:instrText>" \l 3</w:instrText>
      </w:r>
      <w:r>
        <w:fldChar w:fldCharType="end"/>
      </w:r>
    </w:p>
    <w:p w14:paraId="5BD52248" w14:textId="77777777" w:rsidR="00692F66" w:rsidRDefault="00590109">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661"/>
        <w:gridCol w:w="609"/>
        <w:gridCol w:w="598"/>
        <w:gridCol w:w="601"/>
        <w:gridCol w:w="589"/>
        <w:gridCol w:w="590"/>
        <w:gridCol w:w="600"/>
        <w:gridCol w:w="609"/>
        <w:gridCol w:w="634"/>
        <w:gridCol w:w="617"/>
        <w:gridCol w:w="603"/>
        <w:gridCol w:w="609"/>
        <w:gridCol w:w="596"/>
      </w:tblGrid>
      <w:tr w:rsidR="00692F66" w14:paraId="37F90D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A910A5C"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3BF8"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7D0C"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E1B0A"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014C5"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7DA3"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DFA3"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128C8"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6862D"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608F"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4396"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4B214"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61E9"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6CFEC2BB" w14:textId="77777777">
        <w:tc>
          <w:tcPr>
            <w:tcW w:w="3920" w:type="dxa"/>
            <w:tcBorders>
              <w:top w:val="single" w:sz="6" w:space="0" w:color="FFFFFF"/>
              <w:left w:val="none" w:sz="4" w:space="0" w:color="000000"/>
              <w:bottom w:val="dashed" w:sz="4" w:space="0" w:color="BFBFBF"/>
              <w:right w:val="single" w:sz="6" w:space="0" w:color="FFFFFF"/>
            </w:tcBorders>
          </w:tcPr>
          <w:p w14:paraId="68924583" w14:textId="77777777" w:rsidR="00692F66" w:rsidRDefault="0059010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E819199" w14:textId="77777777" w:rsidR="00692F66" w:rsidRDefault="0059010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BBB80B5"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458FB2" w14:textId="77777777" w:rsidR="00692F66" w:rsidRDefault="00590109">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5EA687BD"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42F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C76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E9A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401F"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8D5A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9533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4B6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944A" w14:textId="77777777" w:rsidR="00692F66" w:rsidRDefault="00692F66">
            <w:pPr>
              <w:pStyle w:val="ProductList-TableBody"/>
              <w:jc w:val="center"/>
            </w:pPr>
          </w:p>
        </w:tc>
      </w:tr>
      <w:tr w:rsidR="00692F66" w14:paraId="2FC1E2D0" w14:textId="77777777">
        <w:tc>
          <w:tcPr>
            <w:tcW w:w="3920" w:type="dxa"/>
            <w:tcBorders>
              <w:top w:val="dashed" w:sz="4" w:space="0" w:color="BFBFBF"/>
              <w:left w:val="none" w:sz="4" w:space="0" w:color="000000"/>
              <w:bottom w:val="dashed" w:sz="4" w:space="0" w:color="BFBFBF"/>
              <w:right w:val="single" w:sz="6" w:space="0" w:color="FFFFFF"/>
            </w:tcBorders>
          </w:tcPr>
          <w:p w14:paraId="048176B3" w14:textId="77777777" w:rsidR="00692F66" w:rsidRDefault="0059010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B360C1"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93C0FF"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6004A1"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9E500F"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127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14F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715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6348"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8AB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C365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EBFD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7E94" w14:textId="77777777" w:rsidR="00692F66" w:rsidRDefault="00692F66">
            <w:pPr>
              <w:pStyle w:val="ProductList-TableBody"/>
              <w:jc w:val="center"/>
            </w:pPr>
          </w:p>
        </w:tc>
      </w:tr>
      <w:tr w:rsidR="00692F66" w14:paraId="2E76432A" w14:textId="77777777">
        <w:tc>
          <w:tcPr>
            <w:tcW w:w="3920" w:type="dxa"/>
            <w:tcBorders>
              <w:top w:val="dashed" w:sz="4" w:space="0" w:color="BFBFBF"/>
              <w:left w:val="none" w:sz="4" w:space="0" w:color="000000"/>
              <w:bottom w:val="dashed" w:sz="4" w:space="0" w:color="BFBFBF"/>
              <w:right w:val="single" w:sz="6" w:space="0" w:color="FFFFFF"/>
            </w:tcBorders>
          </w:tcPr>
          <w:p w14:paraId="3C270062" w14:textId="77777777" w:rsidR="00692F66" w:rsidRDefault="0059010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4679A2"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B50104"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F49CAA" w14:textId="77777777" w:rsidR="00692F66" w:rsidRDefault="0059010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A2B1807"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782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E93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4D9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1C1A"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6FC8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2437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2510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EAA9" w14:textId="77777777" w:rsidR="00692F66" w:rsidRDefault="00692F66">
            <w:pPr>
              <w:pStyle w:val="ProductList-TableBody"/>
              <w:jc w:val="center"/>
            </w:pPr>
          </w:p>
        </w:tc>
      </w:tr>
      <w:tr w:rsidR="00692F66" w14:paraId="4B7C222A" w14:textId="77777777">
        <w:tc>
          <w:tcPr>
            <w:tcW w:w="3920" w:type="dxa"/>
            <w:tcBorders>
              <w:top w:val="dashed" w:sz="4" w:space="0" w:color="BFBFBF"/>
              <w:left w:val="none" w:sz="4" w:space="0" w:color="000000"/>
              <w:bottom w:val="dashed" w:sz="4" w:space="0" w:color="BFBFBF"/>
              <w:right w:val="single" w:sz="6" w:space="0" w:color="FFFFFF"/>
            </w:tcBorders>
          </w:tcPr>
          <w:p w14:paraId="09FB8012" w14:textId="77777777" w:rsidR="00692F66" w:rsidRDefault="0059010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6CF5E7"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25DB5" w14:textId="77777777" w:rsidR="00692F66" w:rsidRDefault="005901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471CAD6" w14:textId="77777777" w:rsidR="00692F66" w:rsidRDefault="0059010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C7F44AA"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0E3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3ED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DF8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3B2D"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EDDD"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F9D2"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D284" w14:textId="77777777" w:rsidR="00692F66" w:rsidRDefault="00590109">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FB01" w14:textId="77777777" w:rsidR="00692F66" w:rsidRDefault="00692F66">
            <w:pPr>
              <w:pStyle w:val="ProductList-TableBody"/>
              <w:jc w:val="center"/>
            </w:pPr>
          </w:p>
        </w:tc>
      </w:tr>
      <w:tr w:rsidR="00692F66" w14:paraId="2482E453" w14:textId="77777777">
        <w:tc>
          <w:tcPr>
            <w:tcW w:w="3920" w:type="dxa"/>
            <w:tcBorders>
              <w:top w:val="dashed" w:sz="4" w:space="0" w:color="BFBFBF"/>
              <w:left w:val="none" w:sz="4" w:space="0" w:color="000000"/>
              <w:bottom w:val="dashed" w:sz="4" w:space="0" w:color="BFBFBF"/>
              <w:right w:val="single" w:sz="6" w:space="0" w:color="FFFFFF"/>
            </w:tcBorders>
          </w:tcPr>
          <w:p w14:paraId="74378610" w14:textId="77777777" w:rsidR="00692F66" w:rsidRDefault="00590109">
            <w:pPr>
              <w:pStyle w:val="ProductList-TableBody"/>
            </w:pPr>
            <w:r>
              <w:rPr>
                <w:color w:val="000000"/>
              </w:rPr>
              <w:t>Office 2013 RT dla Użytkowników Domowych i Uczniów (użytek komercyjny)</w:t>
            </w:r>
            <w:r>
              <w:fldChar w:fldCharType="begin"/>
            </w:r>
            <w:r>
              <w:instrText xml:space="preserve"> XE "Office 2013 RT dla Użytkowników Domowych i Uczniów (użytek komercyjny)"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1F07BB" w14:textId="77777777" w:rsidR="00692F66" w:rsidRDefault="005901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784468"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E541D2"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1AC876"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596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3B5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CC65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2890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F573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2918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4F39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250CF" w14:textId="77777777" w:rsidR="00692F66" w:rsidRDefault="00692F66">
            <w:pPr>
              <w:pStyle w:val="ProductList-TableBody"/>
              <w:jc w:val="center"/>
            </w:pPr>
          </w:p>
        </w:tc>
      </w:tr>
      <w:tr w:rsidR="00692F66" w14:paraId="7F25C74C" w14:textId="77777777">
        <w:tc>
          <w:tcPr>
            <w:tcW w:w="3920" w:type="dxa"/>
            <w:tcBorders>
              <w:top w:val="dashed" w:sz="4" w:space="0" w:color="BFBFBF"/>
              <w:left w:val="none" w:sz="4" w:space="0" w:color="000000"/>
              <w:bottom w:val="dashed" w:sz="4" w:space="0" w:color="BFBFBF"/>
              <w:right w:val="single" w:sz="6" w:space="0" w:color="FFFFFF"/>
            </w:tcBorders>
          </w:tcPr>
          <w:p w14:paraId="4C7E16CC" w14:textId="77777777" w:rsidR="00692F66" w:rsidRDefault="00590109">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D775D" w14:textId="77777777" w:rsidR="00692F66" w:rsidRDefault="005901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18E9CC"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CE2E19"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CB39A4"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2A2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473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2CA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C49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1C0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519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A645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86C0C" w14:textId="77777777" w:rsidR="00692F66" w:rsidRDefault="00692F66">
            <w:pPr>
              <w:pStyle w:val="ProductList-TableBody"/>
              <w:jc w:val="center"/>
            </w:pPr>
          </w:p>
        </w:tc>
      </w:tr>
      <w:tr w:rsidR="00692F66" w14:paraId="083DF5A5" w14:textId="77777777">
        <w:tc>
          <w:tcPr>
            <w:tcW w:w="3920" w:type="dxa"/>
            <w:tcBorders>
              <w:top w:val="dashed" w:sz="4" w:space="0" w:color="BFBFBF"/>
              <w:left w:val="none" w:sz="4" w:space="0" w:color="000000"/>
              <w:bottom w:val="dashed" w:sz="4" w:space="0" w:color="BFBFBF"/>
              <w:right w:val="single" w:sz="6" w:space="0" w:color="FFFFFF"/>
            </w:tcBorders>
          </w:tcPr>
          <w:p w14:paraId="675B9EA0" w14:textId="77777777" w:rsidR="00692F66" w:rsidRDefault="0059010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14F3E"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A9E5AD"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CE3C1"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1A4F03"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EF2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3C1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8D6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BD91"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3634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4818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A64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DF43" w14:textId="77777777" w:rsidR="00692F66" w:rsidRDefault="00692F66">
            <w:pPr>
              <w:pStyle w:val="ProductList-TableBody"/>
              <w:jc w:val="center"/>
            </w:pPr>
          </w:p>
        </w:tc>
      </w:tr>
      <w:tr w:rsidR="00692F66" w14:paraId="7E2A413E" w14:textId="77777777">
        <w:tc>
          <w:tcPr>
            <w:tcW w:w="3920" w:type="dxa"/>
            <w:tcBorders>
              <w:top w:val="dashed" w:sz="4" w:space="0" w:color="BFBFBF"/>
              <w:left w:val="none" w:sz="4" w:space="0" w:color="000000"/>
              <w:bottom w:val="dashed" w:sz="4" w:space="0" w:color="BFBFBF"/>
              <w:right w:val="single" w:sz="6" w:space="0" w:color="FFFFFF"/>
            </w:tcBorders>
          </w:tcPr>
          <w:p w14:paraId="4C05686C" w14:textId="77777777" w:rsidR="00692F66" w:rsidRDefault="0059010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83DAE5"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7126A3"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E3EB79"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CD3388"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D98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B45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375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ADE5"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E0E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9553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7A06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A0A8" w14:textId="77777777" w:rsidR="00692F66" w:rsidRDefault="00692F66">
            <w:pPr>
              <w:pStyle w:val="ProductList-TableBody"/>
              <w:jc w:val="center"/>
            </w:pPr>
          </w:p>
        </w:tc>
      </w:tr>
      <w:tr w:rsidR="00692F66" w14:paraId="3236190F" w14:textId="77777777">
        <w:tc>
          <w:tcPr>
            <w:tcW w:w="3920" w:type="dxa"/>
            <w:tcBorders>
              <w:top w:val="dashed" w:sz="4" w:space="0" w:color="BFBFBF"/>
              <w:left w:val="none" w:sz="4" w:space="0" w:color="000000"/>
              <w:bottom w:val="dashed" w:sz="4" w:space="0" w:color="BFBFBF"/>
              <w:right w:val="single" w:sz="6" w:space="0" w:color="FFFFFF"/>
            </w:tcBorders>
          </w:tcPr>
          <w:p w14:paraId="3615DD3D" w14:textId="77777777" w:rsidR="00692F66" w:rsidRDefault="0059010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D52E6B"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62C718"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7C9FE3" w14:textId="77777777" w:rsidR="00692F66" w:rsidRDefault="00590109">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00E9BD6" w14:textId="77777777" w:rsidR="00692F66" w:rsidRDefault="00590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287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971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735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F77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7E0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B5D9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22B6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7F3D" w14:textId="77777777" w:rsidR="00692F66" w:rsidRDefault="00692F66">
            <w:pPr>
              <w:pStyle w:val="ProductList-TableBody"/>
              <w:jc w:val="center"/>
            </w:pPr>
          </w:p>
        </w:tc>
      </w:tr>
      <w:tr w:rsidR="00692F66" w14:paraId="65D56F4E" w14:textId="77777777">
        <w:tc>
          <w:tcPr>
            <w:tcW w:w="3920" w:type="dxa"/>
            <w:tcBorders>
              <w:top w:val="dashed" w:sz="4" w:space="0" w:color="BFBFBF"/>
              <w:left w:val="none" w:sz="4" w:space="0" w:color="000000"/>
              <w:bottom w:val="dashed" w:sz="4" w:space="0" w:color="BFBFBF"/>
              <w:right w:val="single" w:sz="6" w:space="0" w:color="FFFFFF"/>
            </w:tcBorders>
          </w:tcPr>
          <w:p w14:paraId="606C1C61" w14:textId="77777777" w:rsidR="00692F66" w:rsidRDefault="0059010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899D77"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6AAB1B" w14:textId="77777777" w:rsidR="00692F66" w:rsidRDefault="0059010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7331296" w14:textId="77777777" w:rsidR="00692F66" w:rsidRDefault="00590109">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D5CCE00" w14:textId="77777777" w:rsidR="00692F66" w:rsidRDefault="00590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90B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B27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AF0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9EA7"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3C1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2CE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643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87E7FD4" w14:textId="77777777" w:rsidR="00692F66" w:rsidRDefault="00590109">
            <w:pPr>
              <w:pStyle w:val="ProductList-TableBody"/>
              <w:jc w:val="center"/>
            </w:pPr>
            <w:r>
              <w:lastRenderedPageBreak/>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A694" w14:textId="77777777" w:rsidR="00692F66" w:rsidRDefault="00692F66">
            <w:pPr>
              <w:pStyle w:val="ProductList-TableBody"/>
              <w:jc w:val="center"/>
            </w:pPr>
          </w:p>
        </w:tc>
      </w:tr>
      <w:tr w:rsidR="00692F66" w14:paraId="1EC15A3D" w14:textId="77777777">
        <w:tc>
          <w:tcPr>
            <w:tcW w:w="3920" w:type="dxa"/>
            <w:tcBorders>
              <w:top w:val="dashed" w:sz="4" w:space="0" w:color="BFBFBF"/>
              <w:left w:val="none" w:sz="4" w:space="0" w:color="000000"/>
              <w:bottom w:val="dashed" w:sz="4" w:space="0" w:color="BFBFBF"/>
              <w:right w:val="single" w:sz="6" w:space="0" w:color="FFFFFF"/>
            </w:tcBorders>
          </w:tcPr>
          <w:p w14:paraId="481BE0C5" w14:textId="77777777" w:rsidR="00692F66" w:rsidRDefault="0059010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AD2CF"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C648F6"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E9BF4A"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C3D04"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B91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894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78C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2EED"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22A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169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E56C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F0EB" w14:textId="77777777" w:rsidR="00692F66" w:rsidRDefault="00692F66">
            <w:pPr>
              <w:pStyle w:val="ProductList-TableBody"/>
              <w:jc w:val="center"/>
            </w:pPr>
          </w:p>
        </w:tc>
      </w:tr>
      <w:tr w:rsidR="00692F66" w14:paraId="21E5681B" w14:textId="77777777">
        <w:tc>
          <w:tcPr>
            <w:tcW w:w="3920" w:type="dxa"/>
            <w:tcBorders>
              <w:top w:val="dashed" w:sz="4" w:space="0" w:color="BFBFBF"/>
              <w:left w:val="none" w:sz="4" w:space="0" w:color="000000"/>
              <w:bottom w:val="dashed" w:sz="4" w:space="0" w:color="BFBFBF"/>
              <w:right w:val="single" w:sz="6" w:space="0" w:color="FFFFFF"/>
            </w:tcBorders>
          </w:tcPr>
          <w:p w14:paraId="7AAF9B2A" w14:textId="77777777" w:rsidR="00692F66" w:rsidRDefault="00590109">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E0A5A0"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3EBF44"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3C933A"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E91E44"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FCD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40F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DF3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A750"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697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36C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3DE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6581B03"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0B25" w14:textId="77777777" w:rsidR="00692F66" w:rsidRDefault="00692F66">
            <w:pPr>
              <w:pStyle w:val="ProductList-TableBody"/>
              <w:jc w:val="center"/>
            </w:pPr>
          </w:p>
        </w:tc>
      </w:tr>
      <w:tr w:rsidR="00692F66" w14:paraId="6FF6EFBC" w14:textId="77777777">
        <w:tc>
          <w:tcPr>
            <w:tcW w:w="3920" w:type="dxa"/>
            <w:tcBorders>
              <w:top w:val="dashed" w:sz="4" w:space="0" w:color="BFBFBF"/>
              <w:left w:val="none" w:sz="4" w:space="0" w:color="000000"/>
              <w:bottom w:val="dashed" w:sz="4" w:space="0" w:color="BFBFBF"/>
              <w:right w:val="single" w:sz="6" w:space="0" w:color="FFFFFF"/>
            </w:tcBorders>
          </w:tcPr>
          <w:p w14:paraId="78D7893B" w14:textId="77777777" w:rsidR="00692F66" w:rsidRDefault="0059010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B889D3"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8C6B58"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FF0D5F"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B0DFC3"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050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629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34C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0AFB"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3FD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C9D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E3F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B1C1" w14:textId="77777777" w:rsidR="00692F66" w:rsidRDefault="00692F66">
            <w:pPr>
              <w:pStyle w:val="ProductList-TableBody"/>
              <w:jc w:val="center"/>
            </w:pPr>
          </w:p>
        </w:tc>
      </w:tr>
      <w:tr w:rsidR="00692F66" w14:paraId="235FDE05" w14:textId="77777777">
        <w:tc>
          <w:tcPr>
            <w:tcW w:w="3920" w:type="dxa"/>
            <w:tcBorders>
              <w:top w:val="dashed" w:sz="4" w:space="0" w:color="BFBFBF"/>
              <w:left w:val="none" w:sz="4" w:space="0" w:color="000000"/>
              <w:bottom w:val="dashed" w:sz="4" w:space="0" w:color="BFBFBF"/>
              <w:right w:val="single" w:sz="6" w:space="0" w:color="FFFFFF"/>
            </w:tcBorders>
          </w:tcPr>
          <w:p w14:paraId="6F57E918" w14:textId="77777777" w:rsidR="00692F66" w:rsidRDefault="0059010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629D8"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CFFB25" w14:textId="77777777" w:rsidR="00692F66" w:rsidRDefault="005901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E26C57" w14:textId="77777777" w:rsidR="00692F66" w:rsidRDefault="0059010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F6344C2"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A9C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44C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57B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1EBC"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C87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89F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E76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0EB0FC4"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B8A2" w14:textId="77777777" w:rsidR="00692F66" w:rsidRDefault="00692F66">
            <w:pPr>
              <w:pStyle w:val="ProductList-TableBody"/>
              <w:jc w:val="center"/>
            </w:pPr>
          </w:p>
        </w:tc>
      </w:tr>
      <w:tr w:rsidR="00692F66" w14:paraId="0B9CD0D5" w14:textId="77777777">
        <w:tc>
          <w:tcPr>
            <w:tcW w:w="3920" w:type="dxa"/>
            <w:tcBorders>
              <w:top w:val="dashed" w:sz="4" w:space="0" w:color="BFBFBF"/>
              <w:left w:val="none" w:sz="4" w:space="0" w:color="000000"/>
              <w:bottom w:val="dashed" w:sz="4" w:space="0" w:color="BFBFBF"/>
              <w:right w:val="single" w:sz="6" w:space="0" w:color="FFFFFF"/>
            </w:tcBorders>
          </w:tcPr>
          <w:p w14:paraId="2FD51E04" w14:textId="77777777" w:rsidR="00692F66" w:rsidRDefault="0059010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ED3BC6"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1AD6E0" w14:textId="77777777" w:rsidR="00692F66" w:rsidRDefault="005901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B20ED6"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F0222C"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EAB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7A0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C78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2243"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36F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448C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99F7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4F09" w14:textId="77777777" w:rsidR="00692F66" w:rsidRDefault="00692F66">
            <w:pPr>
              <w:pStyle w:val="ProductList-TableBody"/>
              <w:jc w:val="center"/>
            </w:pPr>
          </w:p>
        </w:tc>
      </w:tr>
      <w:tr w:rsidR="00692F66" w14:paraId="29E922D7" w14:textId="77777777">
        <w:tc>
          <w:tcPr>
            <w:tcW w:w="3920" w:type="dxa"/>
            <w:tcBorders>
              <w:top w:val="dashed" w:sz="4" w:space="0" w:color="BFBFBF"/>
              <w:left w:val="none" w:sz="4" w:space="0" w:color="000000"/>
              <w:bottom w:val="dashed" w:sz="4" w:space="0" w:color="BFBFBF"/>
              <w:right w:val="single" w:sz="6" w:space="0" w:color="FFFFFF"/>
            </w:tcBorders>
          </w:tcPr>
          <w:p w14:paraId="1A043693" w14:textId="77777777" w:rsidR="00692F66" w:rsidRDefault="00590109">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AE6BE9"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6EA08F"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1282C3" w14:textId="77777777" w:rsidR="00692F66" w:rsidRDefault="00692F66">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082F539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F4F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456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7DA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950B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C58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D36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6987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2FD37" w14:textId="77777777" w:rsidR="00692F66" w:rsidRDefault="00692F66">
            <w:pPr>
              <w:pStyle w:val="ProductList-TableBody"/>
              <w:jc w:val="center"/>
            </w:pPr>
          </w:p>
        </w:tc>
      </w:tr>
      <w:tr w:rsidR="00692F66" w14:paraId="2A991D3E" w14:textId="77777777">
        <w:tc>
          <w:tcPr>
            <w:tcW w:w="3920" w:type="dxa"/>
            <w:tcBorders>
              <w:top w:val="dashed" w:sz="4" w:space="0" w:color="BFBFBF"/>
              <w:left w:val="none" w:sz="4" w:space="0" w:color="000000"/>
              <w:bottom w:val="none" w:sz="4" w:space="0" w:color="BFBFBF"/>
              <w:right w:val="single" w:sz="6" w:space="0" w:color="FFFFFF"/>
            </w:tcBorders>
          </w:tcPr>
          <w:p w14:paraId="6FEA4F3F" w14:textId="77777777" w:rsidR="00692F66" w:rsidRDefault="00590109">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AEF061F" w14:textId="77777777" w:rsidR="00692F66" w:rsidRDefault="0059010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ECA8BD6" w14:textId="77777777" w:rsidR="00692F66" w:rsidRDefault="0059010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63498B" w14:textId="77777777" w:rsidR="00692F66" w:rsidRDefault="00692F66">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7B0900D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D31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8F1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439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CB3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7CA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B038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3A74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599C6" w14:textId="77777777" w:rsidR="00692F66" w:rsidRDefault="00692F66">
            <w:pPr>
              <w:pStyle w:val="ProductList-TableBody"/>
              <w:jc w:val="center"/>
            </w:pPr>
          </w:p>
        </w:tc>
      </w:tr>
    </w:tbl>
    <w:p w14:paraId="4F03A4F8" w14:textId="77777777" w:rsidR="00692F66" w:rsidRDefault="00590109">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692F66" w14:paraId="48D70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CA8F1"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014A0025"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42FB6" w14:textId="77777777" w:rsidR="00692F66" w:rsidRDefault="00590109">
            <w:pPr>
              <w:pStyle w:val="ProductList-TableBody"/>
            </w:pPr>
            <w:r>
              <w:rPr>
                <w:color w:val="404040"/>
              </w:rPr>
              <w:t>Edycje niższe: nie dotyczy</w:t>
            </w:r>
          </w:p>
        </w:tc>
      </w:tr>
      <w:tr w:rsidR="00692F66" w14:paraId="1C709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8614"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600B124"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3987FEE"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4D264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B8E2"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6EBF"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7B84" w14:textId="77777777" w:rsidR="00692F66" w:rsidRDefault="00590109">
            <w:pPr>
              <w:pStyle w:val="ProductList-TableBody"/>
            </w:pPr>
            <w:r>
              <w:rPr>
                <w:color w:val="404040"/>
              </w:rPr>
              <w:t>Podlegające redukcji: nie dotyczy</w:t>
            </w:r>
          </w:p>
        </w:tc>
      </w:tr>
      <w:tr w:rsidR="00692F66" w14:paraId="76483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695A"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659B82E0" w14:textId="77777777" w:rsidR="00692F66" w:rsidRDefault="00590109">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BBC5" w14:textId="77777777" w:rsidR="00692F66" w:rsidRDefault="00590109">
            <w:pPr>
              <w:pStyle w:val="ProductList-TableBody"/>
            </w:pPr>
            <w:r>
              <w:rPr>
                <w:color w:val="404040"/>
              </w:rPr>
              <w:t>Uprawnienie do Korekty: nie dotyczy</w:t>
            </w:r>
          </w:p>
        </w:tc>
      </w:tr>
      <w:tr w:rsidR="00692F66" w14:paraId="410CCB8B" w14:textId="77777777">
        <w:tc>
          <w:tcPr>
            <w:tcW w:w="4040" w:type="dxa"/>
            <w:tcBorders>
              <w:top w:val="single" w:sz="4" w:space="0" w:color="000000"/>
              <w:left w:val="single" w:sz="4" w:space="0" w:color="000000"/>
              <w:bottom w:val="single" w:sz="4" w:space="0" w:color="000000"/>
              <w:right w:val="single" w:sz="4" w:space="0" w:color="000000"/>
            </w:tcBorders>
          </w:tcPr>
          <w:p w14:paraId="4BDB6126" w14:textId="77777777" w:rsidR="00692F66" w:rsidRDefault="00590109">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BADC"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4F4B6A" w14:textId="77777777" w:rsidR="00692F66" w:rsidRDefault="00590109">
            <w:pPr>
              <w:pStyle w:val="ProductList-TableBody"/>
            </w:pPr>
            <w:r>
              <w:t xml:space="preserve">Dodatki i Licencja typu From SA: </w:t>
            </w:r>
            <w:hyperlink w:anchor="_Sec1237">
              <w:r>
                <w:rPr>
                  <w:color w:val="00467F"/>
                  <w:u w:val="single"/>
                </w:rPr>
                <w:t>Zob. Załącznik C</w:t>
              </w:r>
            </w:hyperlink>
          </w:p>
        </w:tc>
      </w:tr>
    </w:tbl>
    <w:p w14:paraId="22E96984" w14:textId="77777777" w:rsidR="00692F66" w:rsidRDefault="00692F66">
      <w:pPr>
        <w:pStyle w:val="ProductList-Body"/>
      </w:pPr>
    </w:p>
    <w:p w14:paraId="6F81B482" w14:textId="77777777" w:rsidR="00692F66" w:rsidRDefault="00590109">
      <w:pPr>
        <w:pStyle w:val="ProductList-ClauseHeading"/>
        <w:outlineLvl w:val="4"/>
      </w:pPr>
      <w:r>
        <w:t>2.1 Work at Home</w:t>
      </w:r>
    </w:p>
    <w:p w14:paraId="5DF6CAF9" w14:textId="77777777" w:rsidR="00692F66" w:rsidRDefault="00590109">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692F66" w14:paraId="3262D52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FD59416" w14:textId="77777777" w:rsidR="00692F66" w:rsidRDefault="00590109">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1F9F03D5" w14:textId="77777777" w:rsidR="00692F66" w:rsidRDefault="00590109">
            <w:pPr>
              <w:pStyle w:val="ProductList-TableBody"/>
            </w:pPr>
            <w:r>
              <w:rPr>
                <w:color w:val="FFFFFF"/>
              </w:rPr>
              <w:t>Licencja Uprawniająca Work at Home</w:t>
            </w:r>
          </w:p>
        </w:tc>
      </w:tr>
      <w:tr w:rsidR="00692F66" w14:paraId="7A49D5A1" w14:textId="77777777">
        <w:tc>
          <w:tcPr>
            <w:tcW w:w="5880" w:type="dxa"/>
            <w:tcBorders>
              <w:left w:val="single" w:sz="4" w:space="0" w:color="6E6E6E"/>
              <w:bottom w:val="single" w:sz="4" w:space="0" w:color="6E6E6E"/>
              <w:right w:val="single" w:sz="4" w:space="0" w:color="6E6E6E"/>
            </w:tcBorders>
          </w:tcPr>
          <w:p w14:paraId="1498EE2D" w14:textId="77777777" w:rsidR="00692F66" w:rsidRDefault="0059010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9F5EB1F" w14:textId="77777777" w:rsidR="00692F66" w:rsidRDefault="00590109">
            <w:pPr>
              <w:pStyle w:val="ProductList-TableBody"/>
            </w:pPr>
            <w:r>
              <w:t>Work at Home dla pakietu Office Standard 2019</w:t>
            </w:r>
          </w:p>
        </w:tc>
      </w:tr>
      <w:tr w:rsidR="00692F66" w14:paraId="41E45B24" w14:textId="77777777">
        <w:tc>
          <w:tcPr>
            <w:tcW w:w="5880" w:type="dxa"/>
            <w:tcBorders>
              <w:top w:val="single" w:sz="4" w:space="0" w:color="6E6E6E"/>
              <w:left w:val="single" w:sz="4" w:space="0" w:color="6E6E6E"/>
              <w:bottom w:val="single" w:sz="4" w:space="0" w:color="6E6E6E"/>
              <w:right w:val="single" w:sz="4" w:space="0" w:color="6E6E6E"/>
            </w:tcBorders>
          </w:tcPr>
          <w:p w14:paraId="7D958BBA" w14:textId="77777777" w:rsidR="00692F66" w:rsidRDefault="0059010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D1E63B7" w14:textId="77777777" w:rsidR="00692F66" w:rsidRDefault="00590109">
            <w:pPr>
              <w:pStyle w:val="ProductList-TableBody"/>
            </w:pPr>
            <w:r>
              <w:t>Work at Home dla pakietu Office Professional Plus 2019</w:t>
            </w:r>
          </w:p>
        </w:tc>
      </w:tr>
    </w:tbl>
    <w:p w14:paraId="70895110" w14:textId="77777777" w:rsidR="00692F66" w:rsidRDefault="00692F66">
      <w:pPr>
        <w:pStyle w:val="ProductList-Body"/>
      </w:pPr>
    </w:p>
    <w:p w14:paraId="5EF7BC9C" w14:textId="77777777" w:rsidR="00692F66" w:rsidRDefault="00590109">
      <w:pPr>
        <w:pStyle w:val="ProductList-ClauseHeading"/>
        <w:outlineLvl w:val="4"/>
      </w:pPr>
      <w:r>
        <w:t>2.2 Platform Independent, czyli licencja niezależna od platformy</w:t>
      </w:r>
    </w:p>
    <w:p w14:paraId="610B98CB" w14:textId="77777777" w:rsidR="00692F66" w:rsidRDefault="00590109">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14F181B6" w14:textId="77777777" w:rsidR="00692F66" w:rsidRDefault="00692F66">
      <w:pPr>
        <w:pStyle w:val="ProductList-Body"/>
      </w:pPr>
    </w:p>
    <w:p w14:paraId="1009CE0E" w14:textId="77777777" w:rsidR="00692F66" w:rsidRDefault="00590109">
      <w:pPr>
        <w:pStyle w:val="ProductList-ClauseHeading"/>
        <w:outlineLvl w:val="4"/>
      </w:pPr>
      <w:r>
        <w:t>2.3 Office Online Server</w:t>
      </w:r>
    </w:p>
    <w:p w14:paraId="6332A5A2" w14:textId="77777777" w:rsidR="00692F66" w:rsidRDefault="00590109">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29091AAF" w14:textId="77777777" w:rsidR="00692F66" w:rsidRDefault="00590109">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692F66" w14:paraId="08DEE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17574"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1913C0BB"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57464" w14:textId="77777777" w:rsidR="00692F66" w:rsidRDefault="00590109">
            <w:pPr>
              <w:pStyle w:val="ProductList-TableBody"/>
            </w:pPr>
            <w:r>
              <w:rPr>
                <w:color w:val="404040"/>
              </w:rPr>
              <w:t>Dodatkowe oprogramowanie: nie dotyczy</w:t>
            </w:r>
          </w:p>
        </w:tc>
      </w:tr>
      <w:tr w:rsidR="00692F66" w14:paraId="64C3D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AEA3" w14:textId="77777777" w:rsidR="00692F66" w:rsidRDefault="0059010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A510" w14:textId="77777777" w:rsidR="00692F66" w:rsidRDefault="0059010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4FD4EC5"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692F66" w14:paraId="7B348B5D" w14:textId="77777777">
        <w:tc>
          <w:tcPr>
            <w:tcW w:w="4040" w:type="dxa"/>
            <w:tcBorders>
              <w:top w:val="single" w:sz="4" w:space="0" w:color="000000"/>
              <w:left w:val="single" w:sz="4" w:space="0" w:color="000000"/>
              <w:bottom w:val="single" w:sz="4" w:space="0" w:color="000000"/>
              <w:right w:val="single" w:sz="4" w:space="0" w:color="000000"/>
            </w:tcBorders>
          </w:tcPr>
          <w:p w14:paraId="47B932E9"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0244"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BA93" w14:textId="77777777" w:rsidR="00692F66" w:rsidRDefault="00692F66">
            <w:pPr>
              <w:pStyle w:val="ProductList-TableBody"/>
            </w:pPr>
          </w:p>
        </w:tc>
      </w:tr>
    </w:tbl>
    <w:p w14:paraId="29D379A1" w14:textId="77777777" w:rsidR="00692F66" w:rsidRDefault="00692F66">
      <w:pPr>
        <w:pStyle w:val="ProductList-Body"/>
      </w:pPr>
    </w:p>
    <w:p w14:paraId="30EDDF4B" w14:textId="77777777" w:rsidR="00692F66" w:rsidRDefault="00590109">
      <w:pPr>
        <w:pStyle w:val="ProductList-ClauseHeading"/>
        <w:outlineLvl w:val="4"/>
      </w:pPr>
      <w:r>
        <w:t>3.1 Prawa do komercyjnego używania pakietu Office 2013 RT dla Użytkowników Domowych i Uczniów</w:t>
      </w:r>
    </w:p>
    <w:p w14:paraId="309C16DD" w14:textId="77777777" w:rsidR="00692F66" w:rsidRDefault="00590109">
      <w:pPr>
        <w:pStyle w:val="ProductList-Body"/>
      </w:pPr>
      <w:r>
        <w:t>Ograniczenie dotyczące używania usług Office 2013 RT dla Użytkowników Domowych i Uczniów w celach komercyjnych nie ma zastosowania do:</w:t>
      </w:r>
    </w:p>
    <w:p w14:paraId="6F25F539" w14:textId="77777777" w:rsidR="00692F66" w:rsidRDefault="00590109" w:rsidP="00590109">
      <w:pPr>
        <w:pStyle w:val="ProductList-Bullet"/>
        <w:numPr>
          <w:ilvl w:val="0"/>
          <w:numId w:val="21"/>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1E3D7CDA" w14:textId="77777777" w:rsidR="00692F66" w:rsidRDefault="00590109" w:rsidP="00590109">
      <w:pPr>
        <w:pStyle w:val="ProductList-Bullet"/>
        <w:numPr>
          <w:ilvl w:val="0"/>
          <w:numId w:val="21"/>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37EB7576" w14:textId="77777777" w:rsidR="00692F66" w:rsidRDefault="00590109">
      <w:pPr>
        <w:pStyle w:val="ProductList-Body"/>
      </w:pPr>
      <w:r>
        <w:t>O ile nie określono tego inaczej w tym punkcie, postanowienia licencji na usługi Office 2013 RT dla Użytkowników Domowych i Uczniów mają znaczenie rozstrzygające.</w:t>
      </w:r>
    </w:p>
    <w:p w14:paraId="5F060788" w14:textId="77777777" w:rsidR="00692F66" w:rsidRDefault="00692F66">
      <w:pPr>
        <w:pStyle w:val="ProductList-Body"/>
      </w:pPr>
    </w:p>
    <w:p w14:paraId="055BDA2E" w14:textId="77777777" w:rsidR="00692F66" w:rsidRDefault="00590109">
      <w:pPr>
        <w:pStyle w:val="ProductList-ClauseHeading"/>
        <w:outlineLvl w:val="4"/>
      </w:pPr>
      <w:r>
        <w:t>3.2 Programy Academic</w:t>
      </w:r>
    </w:p>
    <w:p w14:paraId="2FCDCE29" w14:textId="77777777" w:rsidR="00692F66" w:rsidRDefault="00590109">
      <w:pPr>
        <w:pStyle w:val="ProductList-Body"/>
      </w:pPr>
      <w:r>
        <w:t>Poniższe warunki dotyczą klientów objętych Programami Licencjonowania Zbiorowego Academic.</w:t>
      </w:r>
    </w:p>
    <w:p w14:paraId="056ABE42" w14:textId="77777777" w:rsidR="00692F66" w:rsidRDefault="00692F66">
      <w:pPr>
        <w:pStyle w:val="ProductList-Body"/>
      </w:pPr>
    </w:p>
    <w:p w14:paraId="6B11A8C4" w14:textId="77777777" w:rsidR="00692F66" w:rsidRDefault="00590109">
      <w:pPr>
        <w:pStyle w:val="ProductList-SubClauseHeading"/>
        <w:outlineLvl w:val="5"/>
      </w:pPr>
      <w:r>
        <w:t>3.2.1 Rozszerzone prawa do używania dla Aplikacji Microsoft 365 dla przedsiębiorstw</w:t>
      </w:r>
    </w:p>
    <w:p w14:paraId="1F844949" w14:textId="77777777" w:rsidR="00692F66" w:rsidRDefault="00590109">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30FC4685" w14:textId="77777777" w:rsidR="00692F66" w:rsidRDefault="00692F66">
      <w:pPr>
        <w:pStyle w:val="ProductList-BodyIndented"/>
      </w:pPr>
    </w:p>
    <w:p w14:paraId="592A1D5A" w14:textId="77777777" w:rsidR="00692F66" w:rsidRDefault="00590109">
      <w:pPr>
        <w:pStyle w:val="ProductList-SubClauseHeading"/>
        <w:outlineLvl w:val="5"/>
      </w:pPr>
      <w:r>
        <w:t>3.2.2 Korzyści związane z ukończeniem szkoły</w:t>
      </w:r>
    </w:p>
    <w:p w14:paraId="3FB4F903" w14:textId="77777777" w:rsidR="00692F66" w:rsidRDefault="00590109">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1CC1B079" w14:textId="77777777" w:rsidR="00692F66" w:rsidRDefault="00590109">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44"/>
        <w:gridCol w:w="3648"/>
        <w:gridCol w:w="3624"/>
      </w:tblGrid>
      <w:tr w:rsidR="00692F66" w14:paraId="0BE65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BD744"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E2637" w14:textId="77777777" w:rsidR="00692F66" w:rsidRDefault="00590109">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CF601" w14:textId="77777777" w:rsidR="00692F66" w:rsidRDefault="00590109">
            <w:pPr>
              <w:pStyle w:val="ProductList-TableBody"/>
            </w:pPr>
            <w:r>
              <w:rPr>
                <w:color w:val="404040"/>
              </w:rPr>
              <w:t>Prawa na wypadek awarii: nie dotyczy</w:t>
            </w:r>
          </w:p>
        </w:tc>
      </w:tr>
      <w:tr w:rsidR="00692F66" w14:paraId="17583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4103"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959DE64"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7B5750C" w14:textId="77777777" w:rsidR="00692F66" w:rsidRDefault="00590109">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692F66" w14:paraId="79D6A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7E06"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7D2E"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0EBF" w14:textId="77777777" w:rsidR="00692F66" w:rsidRDefault="00692F66">
            <w:pPr>
              <w:pStyle w:val="ProductList-TableBody"/>
            </w:pPr>
          </w:p>
        </w:tc>
      </w:tr>
    </w:tbl>
    <w:p w14:paraId="3B12C9C6" w14:textId="77777777" w:rsidR="00692F66" w:rsidRDefault="00692F66">
      <w:pPr>
        <w:pStyle w:val="ProductList-Body"/>
      </w:pPr>
    </w:p>
    <w:p w14:paraId="5AD37663"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0A8A7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19C69"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C02A25E" w14:textId="77777777" w:rsidR="00692F66" w:rsidRDefault="00692F66">
      <w:pPr>
        <w:pStyle w:val="ProductList-Body"/>
      </w:pPr>
    </w:p>
    <w:p w14:paraId="0C1BE80A" w14:textId="77777777" w:rsidR="00692F66" w:rsidRDefault="00590109">
      <w:pPr>
        <w:pStyle w:val="ProductList-Offering2HeadingNoBorder"/>
        <w:outlineLvl w:val="2"/>
      </w:pPr>
      <w:bookmarkStart w:id="91" w:name="_Sec680"/>
      <w:r>
        <w:t>Office for Mac</w:t>
      </w:r>
      <w:bookmarkEnd w:id="91"/>
      <w:r>
        <w:fldChar w:fldCharType="begin"/>
      </w:r>
      <w:r>
        <w:instrText xml:space="preserve"> TC "</w:instrText>
      </w:r>
      <w:bookmarkStart w:id="92" w:name="_Toc60134602"/>
      <w:r>
        <w:instrText>Office for Mac</w:instrText>
      </w:r>
      <w:bookmarkEnd w:id="92"/>
      <w:r>
        <w:instrText>" \l 3</w:instrText>
      </w:r>
      <w:r>
        <w:fldChar w:fldCharType="end"/>
      </w:r>
    </w:p>
    <w:p w14:paraId="25A16CB9" w14:textId="77777777" w:rsidR="00692F66" w:rsidRDefault="00590109">
      <w:pPr>
        <w:pStyle w:val="ProductList-Offering1SubSection"/>
        <w:outlineLvl w:val="3"/>
      </w:pPr>
      <w:bookmarkStart w:id="93" w:name="_Sec682"/>
      <w:r>
        <w:t>1. Dostępność w programach</w:t>
      </w:r>
      <w:bookmarkEnd w:id="93"/>
    </w:p>
    <w:tbl>
      <w:tblPr>
        <w:tblStyle w:val="PURTable"/>
        <w:tblW w:w="0" w:type="dxa"/>
        <w:tblLook w:val="04A0" w:firstRow="1" w:lastRow="0" w:firstColumn="1" w:lastColumn="0" w:noHBand="0" w:noVBand="1"/>
      </w:tblPr>
      <w:tblGrid>
        <w:gridCol w:w="3633"/>
        <w:gridCol w:w="601"/>
        <w:gridCol w:w="596"/>
        <w:gridCol w:w="599"/>
        <w:gridCol w:w="587"/>
        <w:gridCol w:w="588"/>
        <w:gridCol w:w="599"/>
        <w:gridCol w:w="608"/>
        <w:gridCol w:w="730"/>
        <w:gridCol w:w="584"/>
        <w:gridCol w:w="602"/>
        <w:gridCol w:w="594"/>
        <w:gridCol w:w="595"/>
      </w:tblGrid>
      <w:tr w:rsidR="00692F66" w14:paraId="5F4CB9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CD4CBAD"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676DA"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A5C38"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08DB5"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94FE4"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AB054"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B3979"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877DA"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ACD0F"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4D49B86D"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10BB"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9553"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05E40"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78796978" w14:textId="77777777">
        <w:tc>
          <w:tcPr>
            <w:tcW w:w="3920" w:type="dxa"/>
            <w:tcBorders>
              <w:top w:val="single" w:sz="6" w:space="0" w:color="FFFFFF"/>
              <w:left w:val="none" w:sz="4" w:space="0" w:color="6E6E6E"/>
              <w:bottom w:val="dashed" w:sz="4" w:space="0" w:color="BFBFBF"/>
              <w:right w:val="none" w:sz="4" w:space="0" w:color="6E6E6E"/>
            </w:tcBorders>
          </w:tcPr>
          <w:p w14:paraId="1D85C2E5" w14:textId="77777777" w:rsidR="00692F66" w:rsidRDefault="00590109">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928018" w14:textId="77777777" w:rsidR="00692F66" w:rsidRDefault="0059010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48D556" w14:textId="77777777" w:rsidR="00692F66" w:rsidRDefault="00590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2D1C0E"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9A40CA"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815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C48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99E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2BF9"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4C42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4E33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D2B1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F799" w14:textId="77777777" w:rsidR="00692F66" w:rsidRDefault="00692F66">
            <w:pPr>
              <w:pStyle w:val="ProductList-TableBody"/>
              <w:jc w:val="center"/>
            </w:pPr>
          </w:p>
        </w:tc>
      </w:tr>
      <w:tr w:rsidR="00692F66" w14:paraId="353D4B39" w14:textId="77777777">
        <w:tc>
          <w:tcPr>
            <w:tcW w:w="3920" w:type="dxa"/>
            <w:tcBorders>
              <w:top w:val="dashed" w:sz="4" w:space="0" w:color="BFBFBF"/>
              <w:left w:val="none" w:sz="4" w:space="0" w:color="6E6E6E"/>
              <w:bottom w:val="dashed" w:sz="4" w:space="0" w:color="BFBFBF"/>
              <w:right w:val="none" w:sz="4" w:space="0" w:color="6E6E6E"/>
            </w:tcBorders>
          </w:tcPr>
          <w:p w14:paraId="64D005F8" w14:textId="77777777" w:rsidR="00692F66" w:rsidRDefault="00590109">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1F228" w14:textId="77777777" w:rsidR="00692F66" w:rsidRDefault="00590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33B40F"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F80E2"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504B5A"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68B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87C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BFD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D606"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86C0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5768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0EA0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6909" w14:textId="77777777" w:rsidR="00692F66" w:rsidRDefault="00692F66">
            <w:pPr>
              <w:pStyle w:val="ProductList-TableBody"/>
              <w:jc w:val="center"/>
            </w:pPr>
          </w:p>
        </w:tc>
      </w:tr>
      <w:tr w:rsidR="00692F66" w14:paraId="4CD6DFB6" w14:textId="77777777">
        <w:tc>
          <w:tcPr>
            <w:tcW w:w="3920" w:type="dxa"/>
            <w:tcBorders>
              <w:top w:val="dashed" w:sz="4" w:space="0" w:color="BFBFBF"/>
              <w:left w:val="none" w:sz="4" w:space="0" w:color="6E6E6E"/>
              <w:bottom w:val="dashed" w:sz="4" w:space="0" w:color="BFBFBF"/>
              <w:right w:val="none" w:sz="4" w:space="0" w:color="6E6E6E"/>
            </w:tcBorders>
          </w:tcPr>
          <w:p w14:paraId="0B7B9217" w14:textId="77777777" w:rsidR="00692F66" w:rsidRDefault="00590109">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041AB" w14:textId="77777777" w:rsidR="00692F66" w:rsidRDefault="00590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03F146" w14:textId="77777777" w:rsidR="00692F66" w:rsidRDefault="0059010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4BCE18" w14:textId="77777777" w:rsidR="00692F66" w:rsidRDefault="0059010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E2E2306"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486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F3E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E11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950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3638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D871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513F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C510" w14:textId="77777777" w:rsidR="00692F66" w:rsidRDefault="00692F66">
            <w:pPr>
              <w:pStyle w:val="ProductList-TableBody"/>
              <w:jc w:val="center"/>
            </w:pPr>
          </w:p>
        </w:tc>
      </w:tr>
      <w:tr w:rsidR="00692F66" w14:paraId="770A9A6D" w14:textId="77777777">
        <w:tc>
          <w:tcPr>
            <w:tcW w:w="3920" w:type="dxa"/>
            <w:tcBorders>
              <w:top w:val="dashed" w:sz="4" w:space="0" w:color="BFBFBF"/>
              <w:left w:val="none" w:sz="4" w:space="0" w:color="6E6E6E"/>
              <w:bottom w:val="dashed" w:sz="4" w:space="0" w:color="BFBFBF"/>
              <w:right w:val="none" w:sz="4" w:space="0" w:color="6E6E6E"/>
            </w:tcBorders>
          </w:tcPr>
          <w:p w14:paraId="6A512E58" w14:textId="77777777" w:rsidR="00692F66" w:rsidRDefault="00590109">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BCF05" w14:textId="77777777" w:rsidR="00692F66" w:rsidRDefault="00590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F1BF9F"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50F136"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424BCE"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F79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99A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52D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E9C8"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6469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E094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07F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34AD" w14:textId="77777777" w:rsidR="00692F66" w:rsidRDefault="00692F66">
            <w:pPr>
              <w:pStyle w:val="ProductList-TableBody"/>
              <w:jc w:val="center"/>
            </w:pPr>
          </w:p>
        </w:tc>
      </w:tr>
      <w:tr w:rsidR="00692F66" w14:paraId="22CEE626" w14:textId="77777777">
        <w:tc>
          <w:tcPr>
            <w:tcW w:w="3920" w:type="dxa"/>
            <w:tcBorders>
              <w:top w:val="dashed" w:sz="4" w:space="0" w:color="BFBFBF"/>
              <w:left w:val="none" w:sz="4" w:space="0" w:color="6E6E6E"/>
              <w:bottom w:val="dashed" w:sz="4" w:space="0" w:color="BFBFBF"/>
              <w:right w:val="none" w:sz="4" w:space="0" w:color="6E6E6E"/>
            </w:tcBorders>
          </w:tcPr>
          <w:p w14:paraId="6CD32FAC" w14:textId="77777777" w:rsidR="00692F66" w:rsidRDefault="00590109">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D8BEDC" w14:textId="77777777" w:rsidR="00692F66" w:rsidRDefault="00590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1EF4FC"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A93327"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C1D36"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636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540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AD6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896F"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33D9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DC02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0DE1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47C2" w14:textId="77777777" w:rsidR="00692F66" w:rsidRDefault="00692F66">
            <w:pPr>
              <w:pStyle w:val="ProductList-TableBody"/>
              <w:jc w:val="center"/>
            </w:pPr>
          </w:p>
        </w:tc>
      </w:tr>
      <w:tr w:rsidR="00692F66" w14:paraId="3B1636FD" w14:textId="77777777">
        <w:tc>
          <w:tcPr>
            <w:tcW w:w="3920" w:type="dxa"/>
            <w:tcBorders>
              <w:top w:val="dashed" w:sz="4" w:space="0" w:color="BFBFBF"/>
              <w:left w:val="none" w:sz="4" w:space="0" w:color="6E6E6E"/>
              <w:bottom w:val="dashed" w:sz="4" w:space="0" w:color="BFBFBF"/>
              <w:right w:val="none" w:sz="4" w:space="0" w:color="6E6E6E"/>
            </w:tcBorders>
          </w:tcPr>
          <w:p w14:paraId="765FFF44" w14:textId="77777777" w:rsidR="00692F66" w:rsidRDefault="00590109">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0CE22" w14:textId="77777777" w:rsidR="00692F66" w:rsidRDefault="005901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80E70F"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2D1C32"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F5373"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3FD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E58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943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5367"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E8A8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6584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49A6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D3EF" w14:textId="77777777" w:rsidR="00692F66" w:rsidRDefault="00692F66">
            <w:pPr>
              <w:pStyle w:val="ProductList-TableBody"/>
              <w:jc w:val="center"/>
            </w:pPr>
          </w:p>
        </w:tc>
      </w:tr>
      <w:tr w:rsidR="00692F66" w14:paraId="502EDD81" w14:textId="77777777">
        <w:tc>
          <w:tcPr>
            <w:tcW w:w="3920" w:type="dxa"/>
            <w:tcBorders>
              <w:top w:val="dashed" w:sz="4" w:space="0" w:color="BFBFBF"/>
              <w:left w:val="none" w:sz="4" w:space="0" w:color="6E6E6E"/>
              <w:bottom w:val="none" w:sz="4" w:space="0" w:color="BFBFBF"/>
              <w:right w:val="none" w:sz="4" w:space="0" w:color="6E6E6E"/>
            </w:tcBorders>
          </w:tcPr>
          <w:p w14:paraId="5E486678" w14:textId="77777777" w:rsidR="00692F66" w:rsidRDefault="0059010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8FEC47" w14:textId="77777777" w:rsidR="00692F66" w:rsidRDefault="0059010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E681BBD"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AFCE121"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555CB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1EAD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BDDC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8E0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3553"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3B19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617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8F9B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18EC5" w14:textId="77777777" w:rsidR="00692F66" w:rsidRDefault="00692F66">
            <w:pPr>
              <w:pStyle w:val="ProductList-TableBody"/>
              <w:jc w:val="center"/>
            </w:pPr>
          </w:p>
        </w:tc>
      </w:tr>
    </w:tbl>
    <w:p w14:paraId="30F471B6" w14:textId="77777777" w:rsidR="00692F66" w:rsidRDefault="00590109">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692F66" w14:paraId="12502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B1069"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F7155F4"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B21E5" w14:textId="77777777" w:rsidR="00692F66" w:rsidRDefault="00590109">
            <w:pPr>
              <w:pStyle w:val="ProductList-TableBody"/>
            </w:pPr>
            <w:r>
              <w:rPr>
                <w:color w:val="404040"/>
              </w:rPr>
              <w:t>Edycje niższe: nie dotyczy</w:t>
            </w:r>
          </w:p>
        </w:tc>
      </w:tr>
      <w:tr w:rsidR="00692F66" w14:paraId="49561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0E22"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EFCEC78"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8088154"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52A7E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C18A"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6F2B"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D2FC" w14:textId="77777777" w:rsidR="00692F66" w:rsidRDefault="00590109">
            <w:pPr>
              <w:pStyle w:val="ProductList-TableBody"/>
            </w:pPr>
            <w:r>
              <w:rPr>
                <w:color w:val="404040"/>
              </w:rPr>
              <w:t>Podlegające redukcji: nie dotyczy</w:t>
            </w:r>
          </w:p>
        </w:tc>
      </w:tr>
      <w:tr w:rsidR="00692F66" w14:paraId="1D138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0AE1" w14:textId="77777777" w:rsidR="00692F66" w:rsidRDefault="00590109">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220C"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E4B3" w14:textId="77777777" w:rsidR="00692F66" w:rsidRDefault="00590109">
            <w:pPr>
              <w:pStyle w:val="ProductList-TableBody"/>
            </w:pPr>
            <w:r>
              <w:rPr>
                <w:color w:val="404040"/>
              </w:rPr>
              <w:t>Uprawnienie do Korekty: nie dotyczy</w:t>
            </w:r>
          </w:p>
        </w:tc>
      </w:tr>
      <w:tr w:rsidR="00692F66" w14:paraId="390FA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8E0C"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1A2F"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3CEA" w14:textId="77777777" w:rsidR="00692F66" w:rsidRDefault="00692F66">
            <w:pPr>
              <w:pStyle w:val="ProductList-TableBody"/>
            </w:pPr>
          </w:p>
        </w:tc>
      </w:tr>
    </w:tbl>
    <w:p w14:paraId="2982048B" w14:textId="77777777" w:rsidR="00692F66" w:rsidRDefault="00692F66">
      <w:pPr>
        <w:pStyle w:val="ProductList-Body"/>
      </w:pPr>
    </w:p>
    <w:p w14:paraId="7BF507CF" w14:textId="77777777" w:rsidR="00692F66" w:rsidRDefault="00590109">
      <w:pPr>
        <w:pStyle w:val="ProductList-ClauseHeading"/>
        <w:outlineLvl w:val="4"/>
      </w:pPr>
      <w:r>
        <w:t>2.1 Work at Home</w:t>
      </w:r>
    </w:p>
    <w:p w14:paraId="02397CB3" w14:textId="77777777" w:rsidR="00692F66" w:rsidRDefault="00590109">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7271931A" w14:textId="77777777" w:rsidR="00692F66" w:rsidRDefault="00692F66">
      <w:pPr>
        <w:pStyle w:val="ProductList-Body"/>
      </w:pPr>
    </w:p>
    <w:p w14:paraId="0A252F82" w14:textId="77777777" w:rsidR="00692F66" w:rsidRDefault="00692F66">
      <w:pPr>
        <w:pStyle w:val="ProductList-Body"/>
      </w:pPr>
    </w:p>
    <w:p w14:paraId="4F9C375D" w14:textId="77777777" w:rsidR="00692F66" w:rsidRDefault="00590109">
      <w:pPr>
        <w:pStyle w:val="ProductList-ClauseHeading"/>
        <w:outlineLvl w:val="4"/>
      </w:pPr>
      <w:r>
        <w:t>2.2 Platform Independent, czyli licencja niezależna od platformy</w:t>
      </w:r>
    </w:p>
    <w:p w14:paraId="3704B9E9" w14:textId="77777777" w:rsidR="00692F66" w:rsidRDefault="00590109">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t>
      </w:r>
      <w:r>
        <w:lastRenderedPageBreak/>
        <w:t xml:space="preserve">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4B5CF24A" w14:textId="77777777" w:rsidR="00692F66" w:rsidRDefault="00692F66">
      <w:pPr>
        <w:pStyle w:val="ProductList-Body"/>
      </w:pPr>
    </w:p>
    <w:p w14:paraId="47C7E822" w14:textId="77777777" w:rsidR="00692F66" w:rsidRDefault="00590109">
      <w:pPr>
        <w:pStyle w:val="ProductList-ClauseHeading"/>
        <w:outlineLvl w:val="4"/>
      </w:pPr>
      <w:r>
        <w:t>2.3 Office Online Server</w:t>
      </w:r>
    </w:p>
    <w:p w14:paraId="5B2145BA" w14:textId="77777777" w:rsidR="00692F66" w:rsidRDefault="00590109">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267CE78F" w14:textId="77777777" w:rsidR="00692F66" w:rsidRDefault="00590109">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692F66" w14:paraId="2DAD0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C1D83"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5194E5C8"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01687" w14:textId="77777777" w:rsidR="00692F66" w:rsidRDefault="00590109">
            <w:pPr>
              <w:pStyle w:val="ProductList-TableBody"/>
            </w:pPr>
            <w:r>
              <w:rPr>
                <w:color w:val="404040"/>
              </w:rPr>
              <w:t>Dodatkowe oprogramowanie: nie dotyczy</w:t>
            </w:r>
          </w:p>
        </w:tc>
      </w:tr>
      <w:tr w:rsidR="00692F66" w14:paraId="07F8D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1ED1" w14:textId="77777777" w:rsidR="00692F66" w:rsidRDefault="0059010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1896" w14:textId="77777777" w:rsidR="00692F66" w:rsidRDefault="0059010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8F4F21C"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692F66" w14:paraId="6843122E" w14:textId="77777777">
        <w:tc>
          <w:tcPr>
            <w:tcW w:w="4040" w:type="dxa"/>
            <w:tcBorders>
              <w:top w:val="single" w:sz="4" w:space="0" w:color="000000"/>
              <w:left w:val="single" w:sz="4" w:space="0" w:color="000000"/>
              <w:bottom w:val="single" w:sz="4" w:space="0" w:color="000000"/>
              <w:right w:val="single" w:sz="4" w:space="0" w:color="000000"/>
            </w:tcBorders>
          </w:tcPr>
          <w:p w14:paraId="707C36E1"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3A4A"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2018" w14:textId="77777777" w:rsidR="00692F66" w:rsidRDefault="00692F66">
            <w:pPr>
              <w:pStyle w:val="ProductList-TableBody"/>
            </w:pPr>
          </w:p>
        </w:tc>
      </w:tr>
    </w:tbl>
    <w:p w14:paraId="701D6A44" w14:textId="77777777" w:rsidR="00692F66" w:rsidRDefault="00692F66">
      <w:pPr>
        <w:pStyle w:val="ProductList-Body"/>
      </w:pPr>
    </w:p>
    <w:p w14:paraId="3382A0B3" w14:textId="77777777" w:rsidR="00692F66" w:rsidRDefault="00590109">
      <w:pPr>
        <w:pStyle w:val="ProductList-ClauseHeading"/>
        <w:outlineLvl w:val="4"/>
      </w:pPr>
      <w:r>
        <w:t>3.1 Korzystanie z usługi Office 2013 RT dla Użytkowników Domowych i Uczniów w celach komercyjnych</w:t>
      </w:r>
    </w:p>
    <w:p w14:paraId="355BBF61" w14:textId="77777777" w:rsidR="00692F66" w:rsidRDefault="00590109">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1BC9C99A" w14:textId="77777777" w:rsidR="00692F66" w:rsidRDefault="00590109">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692F66" w14:paraId="62C89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7D8DC"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74771"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C7385" w14:textId="77777777" w:rsidR="00692F66" w:rsidRDefault="00590109">
            <w:pPr>
              <w:pStyle w:val="ProductList-TableBody"/>
            </w:pPr>
            <w:r>
              <w:rPr>
                <w:color w:val="404040"/>
              </w:rPr>
              <w:t>Uprawnienia na wypadek awarii: nie dotyczy</w:t>
            </w:r>
          </w:p>
        </w:tc>
      </w:tr>
      <w:tr w:rsidR="00692F66" w14:paraId="69136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4E1F"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4AAE775"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586E" w14:textId="77777777" w:rsidR="00692F66" w:rsidRDefault="00590109">
            <w:pPr>
              <w:pStyle w:val="ProductList-TableBody"/>
            </w:pPr>
            <w:r>
              <w:rPr>
                <w:color w:val="404040"/>
              </w:rPr>
              <w:t>Prawa do używania w ramach Roamingu: nie dotyczy</w:t>
            </w:r>
          </w:p>
        </w:tc>
      </w:tr>
      <w:tr w:rsidR="00692F66" w14:paraId="6D9D7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76F0"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9C11"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31EE" w14:textId="77777777" w:rsidR="00692F66" w:rsidRDefault="00692F66">
            <w:pPr>
              <w:pStyle w:val="ProductList-TableBody"/>
            </w:pPr>
          </w:p>
        </w:tc>
      </w:tr>
    </w:tbl>
    <w:p w14:paraId="4DF8DB70"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3134E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72C2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4F652BE" w14:textId="77777777" w:rsidR="00692F66" w:rsidRDefault="00692F66">
      <w:pPr>
        <w:pStyle w:val="ProductList-Body"/>
      </w:pPr>
    </w:p>
    <w:p w14:paraId="08D11CA4" w14:textId="77777777" w:rsidR="00692F66" w:rsidRDefault="00590109">
      <w:pPr>
        <w:pStyle w:val="ProductList-OfferingGroupHeading"/>
        <w:outlineLvl w:val="1"/>
      </w:pPr>
      <w:bookmarkStart w:id="97" w:name="_Sec612"/>
      <w:r>
        <w:t>Serwery Office</w:t>
      </w:r>
      <w:bookmarkEnd w:id="97"/>
      <w:r>
        <w:fldChar w:fldCharType="begin"/>
      </w:r>
      <w:r>
        <w:instrText xml:space="preserve"> TC "</w:instrText>
      </w:r>
      <w:bookmarkStart w:id="98" w:name="_Toc60134603"/>
      <w:r>
        <w:instrText>Serwery Office</w:instrText>
      </w:r>
      <w:bookmarkEnd w:id="98"/>
      <w:r>
        <w:instrText>" \l 2</w:instrText>
      </w:r>
      <w:r>
        <w:fldChar w:fldCharType="end"/>
      </w:r>
    </w:p>
    <w:p w14:paraId="59447C58" w14:textId="77777777" w:rsidR="00692F66" w:rsidRDefault="00590109">
      <w:pPr>
        <w:pStyle w:val="ProductList-Offering2HeadingNoBorder"/>
        <w:outlineLvl w:val="2"/>
      </w:pPr>
      <w:bookmarkStart w:id="99" w:name="_Sec638"/>
      <w:r>
        <w:t>Exchange Server</w:t>
      </w:r>
      <w:bookmarkEnd w:id="99"/>
      <w:r>
        <w:fldChar w:fldCharType="begin"/>
      </w:r>
      <w:r>
        <w:instrText xml:space="preserve"> TC "</w:instrText>
      </w:r>
      <w:bookmarkStart w:id="100" w:name="_Toc60134604"/>
      <w:r>
        <w:instrText>Exchange Server</w:instrText>
      </w:r>
      <w:bookmarkEnd w:id="100"/>
      <w:r>
        <w:instrText>" \l 3</w:instrText>
      </w:r>
      <w:r>
        <w:fldChar w:fldCharType="end"/>
      </w:r>
    </w:p>
    <w:p w14:paraId="336321B9" w14:textId="77777777" w:rsidR="00692F66" w:rsidRDefault="00590109">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3674"/>
        <w:gridCol w:w="609"/>
        <w:gridCol w:w="589"/>
        <w:gridCol w:w="600"/>
        <w:gridCol w:w="589"/>
        <w:gridCol w:w="590"/>
        <w:gridCol w:w="600"/>
        <w:gridCol w:w="609"/>
        <w:gridCol w:w="634"/>
        <w:gridCol w:w="617"/>
        <w:gridCol w:w="603"/>
        <w:gridCol w:w="606"/>
        <w:gridCol w:w="596"/>
      </w:tblGrid>
      <w:tr w:rsidR="00692F66" w14:paraId="089E63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D11834E"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4405"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930E1"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295E"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B7EB"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C71C2"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512F1"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47DF2"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070F3"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F16B"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F7939"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7A5E"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528E4"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6BAAF484" w14:textId="77777777">
        <w:tc>
          <w:tcPr>
            <w:tcW w:w="3920" w:type="dxa"/>
            <w:tcBorders>
              <w:top w:val="single" w:sz="6" w:space="0" w:color="FFFFFF"/>
              <w:left w:val="none" w:sz="4" w:space="0" w:color="6E6E6E"/>
              <w:bottom w:val="dashed" w:sz="4" w:space="0" w:color="BFBFBF"/>
              <w:right w:val="none" w:sz="4" w:space="0" w:color="6E6E6E"/>
            </w:tcBorders>
          </w:tcPr>
          <w:p w14:paraId="3F6B9426" w14:textId="77777777" w:rsidR="00692F66" w:rsidRDefault="0059010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1F399E" w14:textId="77777777" w:rsidR="00692F66" w:rsidRDefault="005901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F224A2" w14:textId="77777777" w:rsidR="00692F66" w:rsidRDefault="005901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744A92" w14:textId="77777777" w:rsidR="00692F66" w:rsidRDefault="005901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5D9635" w14:textId="77777777" w:rsidR="00692F66" w:rsidRDefault="00590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60E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065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11D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7370"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7AE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13B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098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7248" w14:textId="77777777" w:rsidR="00692F66" w:rsidRDefault="00692F66">
            <w:pPr>
              <w:pStyle w:val="ProductList-TableBody"/>
              <w:jc w:val="center"/>
            </w:pPr>
          </w:p>
        </w:tc>
      </w:tr>
      <w:tr w:rsidR="00692F66" w14:paraId="4A372204" w14:textId="77777777">
        <w:tc>
          <w:tcPr>
            <w:tcW w:w="3920" w:type="dxa"/>
            <w:tcBorders>
              <w:top w:val="dashed" w:sz="4" w:space="0" w:color="BFBFBF"/>
              <w:left w:val="none" w:sz="4" w:space="0" w:color="6E6E6E"/>
              <w:bottom w:val="dashed" w:sz="4" w:space="0" w:color="BFBFBF"/>
              <w:right w:val="none" w:sz="4" w:space="0" w:color="6E6E6E"/>
            </w:tcBorders>
          </w:tcPr>
          <w:p w14:paraId="18736D48" w14:textId="77777777" w:rsidR="00692F66" w:rsidRDefault="00590109">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F342A6A"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4BF462"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EB1F35"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18F24B"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105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E04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06D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5A65"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AAF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6F4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22E7" w14:textId="77777777" w:rsidR="00692F66" w:rsidRDefault="00590109">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DA86" w14:textId="77777777" w:rsidR="00692F66" w:rsidRDefault="00692F66">
            <w:pPr>
              <w:pStyle w:val="ProductList-TableBody"/>
              <w:jc w:val="center"/>
            </w:pPr>
          </w:p>
        </w:tc>
      </w:tr>
      <w:tr w:rsidR="00692F66" w14:paraId="19057D84" w14:textId="77777777">
        <w:tc>
          <w:tcPr>
            <w:tcW w:w="3920" w:type="dxa"/>
            <w:tcBorders>
              <w:top w:val="dashed" w:sz="4" w:space="0" w:color="BFBFBF"/>
              <w:left w:val="none" w:sz="4" w:space="0" w:color="6E6E6E"/>
              <w:bottom w:val="dashed" w:sz="4" w:space="0" w:color="BFBFBF"/>
              <w:right w:val="none" w:sz="4" w:space="0" w:color="6E6E6E"/>
            </w:tcBorders>
          </w:tcPr>
          <w:p w14:paraId="4020DD67" w14:textId="77777777" w:rsidR="00692F66" w:rsidRDefault="0059010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DA8C1D"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3E0A41" w14:textId="77777777" w:rsidR="00692F66" w:rsidRDefault="005901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1C31A9" w14:textId="77777777" w:rsidR="00692F66" w:rsidRDefault="005901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A9F644" w14:textId="77777777" w:rsidR="00692F66" w:rsidRDefault="0059010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485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865C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640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2720"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D4A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2FA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3F3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D148" w14:textId="77777777" w:rsidR="00692F66" w:rsidRDefault="00692F66">
            <w:pPr>
              <w:pStyle w:val="ProductList-TableBody"/>
              <w:jc w:val="center"/>
            </w:pPr>
          </w:p>
        </w:tc>
      </w:tr>
      <w:tr w:rsidR="00692F66" w14:paraId="265DAA47" w14:textId="77777777">
        <w:tc>
          <w:tcPr>
            <w:tcW w:w="3920" w:type="dxa"/>
            <w:tcBorders>
              <w:top w:val="dashed" w:sz="4" w:space="0" w:color="BFBFBF"/>
              <w:left w:val="none" w:sz="4" w:space="0" w:color="6E6E6E"/>
              <w:bottom w:val="none" w:sz="4" w:space="0" w:color="BFBFBF"/>
              <w:right w:val="none" w:sz="4" w:space="0" w:color="6E6E6E"/>
            </w:tcBorders>
          </w:tcPr>
          <w:p w14:paraId="02ACF9F0" w14:textId="77777777" w:rsidR="00692F66" w:rsidRDefault="00590109">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0FD1C84"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3BD3DD"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3BA2F3"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E6F9B3"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356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519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FFA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19DB"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1DA4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8E1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9F3D" w14:textId="77777777" w:rsidR="00692F66" w:rsidRDefault="00590109">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C38C" w14:textId="77777777" w:rsidR="00692F66" w:rsidRDefault="00692F66">
            <w:pPr>
              <w:pStyle w:val="ProductList-TableBody"/>
              <w:jc w:val="center"/>
            </w:pPr>
          </w:p>
        </w:tc>
      </w:tr>
    </w:tbl>
    <w:p w14:paraId="725A2627" w14:textId="77777777" w:rsidR="00692F66" w:rsidRDefault="00590109">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692F66" w14:paraId="4FCB3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6A77F"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E047A64"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CD84491" w14:textId="77777777" w:rsidR="00692F66" w:rsidRDefault="0059010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692F66" w14:paraId="63D97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59F0"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2D12"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E8DE00F"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6FBDF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E4CC"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401A"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DEB0" w14:textId="77777777" w:rsidR="00692F66" w:rsidRDefault="00590109">
            <w:pPr>
              <w:pStyle w:val="ProductList-TableBody"/>
            </w:pPr>
            <w:r>
              <w:rPr>
                <w:color w:val="404040"/>
              </w:rPr>
              <w:t>Uprawnienie do redukcji: nie dotyczy</w:t>
            </w:r>
          </w:p>
        </w:tc>
      </w:tr>
      <w:tr w:rsidR="00692F66" w14:paraId="611B0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F3C0"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F7F9"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E286" w14:textId="77777777" w:rsidR="00692F66" w:rsidRDefault="00590109">
            <w:pPr>
              <w:pStyle w:val="ProductList-TableBody"/>
            </w:pPr>
            <w:r>
              <w:rPr>
                <w:color w:val="404040"/>
              </w:rPr>
              <w:t>Uprawnienie do Korekty: nie dotyczy</w:t>
            </w:r>
          </w:p>
        </w:tc>
      </w:tr>
      <w:tr w:rsidR="00692F66" w14:paraId="74506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6397"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7E96"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F518" w14:textId="77777777" w:rsidR="00692F66" w:rsidRDefault="00692F66">
            <w:pPr>
              <w:pStyle w:val="ProductList-TableBody"/>
            </w:pPr>
          </w:p>
        </w:tc>
      </w:tr>
    </w:tbl>
    <w:p w14:paraId="4A9F66F4" w14:textId="77777777" w:rsidR="00692F66" w:rsidRDefault="00590109">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692F66" w14:paraId="47089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D727C"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 xml:space="preserve">Licencja na </w:t>
              </w:r>
              <w:r>
                <w:rPr>
                  <w:color w:val="00467F"/>
                  <w:u w:val="single"/>
                </w:rPr>
                <w:lastRenderedPageBreak/>
                <w:t>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DE2B4" w14:textId="77777777" w:rsidR="00692F66" w:rsidRDefault="00590109">
            <w:pPr>
              <w:pStyle w:val="ProductList-TableBody"/>
            </w:pPr>
            <w:r>
              <w:rPr>
                <w:color w:val="404040"/>
              </w:rPr>
              <w:lastRenderedPageBreak/>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CCEDD33"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92F66" w14:paraId="32C2FAA6" w14:textId="77777777">
        <w:tc>
          <w:tcPr>
            <w:tcW w:w="4040" w:type="dxa"/>
            <w:tcBorders>
              <w:top w:val="single" w:sz="4" w:space="0" w:color="000000"/>
              <w:left w:val="single" w:sz="4" w:space="0" w:color="000000"/>
              <w:bottom w:val="single" w:sz="4" w:space="0" w:color="000000"/>
              <w:right w:val="single" w:sz="4" w:space="0" w:color="000000"/>
            </w:tcBorders>
          </w:tcPr>
          <w:p w14:paraId="3099DA99" w14:textId="77777777" w:rsidR="00692F66" w:rsidRDefault="00590109">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963EA5D"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AFE7" w14:textId="77777777" w:rsidR="00692F66" w:rsidRDefault="00590109">
            <w:pPr>
              <w:pStyle w:val="ProductList-TableBody"/>
            </w:pPr>
            <w:r>
              <w:rPr>
                <w:color w:val="404040"/>
              </w:rPr>
              <w:t>Uwzględnione technologie: nie dotyczy</w:t>
            </w:r>
          </w:p>
        </w:tc>
      </w:tr>
      <w:tr w:rsidR="00692F66" w14:paraId="63150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81F3"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4AB3"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A5F1" w14:textId="77777777" w:rsidR="00692F66" w:rsidRDefault="00692F66">
            <w:pPr>
              <w:pStyle w:val="ProductList-TableBody"/>
            </w:pPr>
          </w:p>
        </w:tc>
      </w:tr>
    </w:tbl>
    <w:p w14:paraId="385A0581" w14:textId="77777777" w:rsidR="00692F66" w:rsidRDefault="00692F66">
      <w:pPr>
        <w:pStyle w:val="ProductList-Body"/>
      </w:pPr>
    </w:p>
    <w:p w14:paraId="7091F463" w14:textId="77777777" w:rsidR="00692F66" w:rsidRDefault="0059010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692F66" w14:paraId="7B4ED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596198" w14:textId="77777777" w:rsidR="00692F66" w:rsidRDefault="00590109">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4201BFC9" w14:textId="77777777" w:rsidR="00692F66" w:rsidRDefault="00590109">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8276B5E" w14:textId="77777777" w:rsidR="00692F66" w:rsidRDefault="00590109">
            <w:pPr>
              <w:pStyle w:val="ProductList-TableBody"/>
            </w:pPr>
            <w:r>
              <w:t>LS na Użytkownika dla usług Exchange Online (Plan 1/1G/2/2A/2G)</w:t>
            </w:r>
          </w:p>
        </w:tc>
      </w:tr>
      <w:tr w:rsidR="00692F66" w14:paraId="3779A97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A0B7FA"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EC0DE"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F9F6B0" w14:textId="77777777" w:rsidR="00692F66" w:rsidRDefault="00692F66">
            <w:pPr>
              <w:pStyle w:val="ProductList-TableBody"/>
            </w:pPr>
          </w:p>
        </w:tc>
      </w:tr>
    </w:tbl>
    <w:p w14:paraId="5166E071" w14:textId="77777777" w:rsidR="00692F66" w:rsidRDefault="00692F66">
      <w:pPr>
        <w:pStyle w:val="ProductList-Body"/>
      </w:pPr>
    </w:p>
    <w:p w14:paraId="72BD4150" w14:textId="77777777" w:rsidR="00692F66" w:rsidRDefault="00590109">
      <w:pPr>
        <w:pStyle w:val="ProductList-SubClauseHeading"/>
        <w:outlineLvl w:val="5"/>
      </w:pPr>
      <w:r>
        <w:t>3.1.1 Licencja Dostępowa (CAL) typu Enterprise na funkcje dodatkowe związane z programem Exchange</w:t>
      </w:r>
    </w:p>
    <w:p w14:paraId="617F9A57" w14:textId="77777777" w:rsidR="00692F66" w:rsidRDefault="00590109">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692F66" w14:paraId="61B93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50D43E" w14:textId="77777777" w:rsidR="00692F66" w:rsidRDefault="00590109">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2EB4A27" w14:textId="77777777" w:rsidR="00692F66" w:rsidRDefault="00590109">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4788AF48" w14:textId="77777777" w:rsidR="00692F66" w:rsidRDefault="00590109">
            <w:pPr>
              <w:pStyle w:val="ProductList-TableBody"/>
            </w:pPr>
            <w:r>
              <w:t>LS na Użytkownika dla usług Exchange Online (Plan 2/2A/2G)</w:t>
            </w:r>
          </w:p>
        </w:tc>
      </w:tr>
      <w:tr w:rsidR="00692F66" w14:paraId="76E26C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F5AC85"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E82357"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A07CDA" w14:textId="77777777" w:rsidR="00692F66" w:rsidRDefault="00692F66">
            <w:pPr>
              <w:pStyle w:val="ProductList-TableBody"/>
            </w:pPr>
          </w:p>
        </w:tc>
      </w:tr>
    </w:tbl>
    <w:p w14:paraId="675C9791" w14:textId="77777777" w:rsidR="00692F66" w:rsidRDefault="00692F66">
      <w:pPr>
        <w:pStyle w:val="ProductList-BodyIndented"/>
      </w:pPr>
    </w:p>
    <w:p w14:paraId="662F8FE2" w14:textId="77777777" w:rsidR="00692F66" w:rsidRDefault="00590109">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692F66" w14:paraId="64D7E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AFB4C2" w14:textId="77777777" w:rsidR="00692F66" w:rsidRDefault="00590109">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74B64047" w14:textId="77777777" w:rsidR="00692F66" w:rsidRDefault="00692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CCE0C7" w14:textId="77777777" w:rsidR="00692F66" w:rsidRDefault="00692F66">
            <w:pPr>
              <w:pStyle w:val="ProductList-TableBody"/>
            </w:pPr>
          </w:p>
        </w:tc>
      </w:tr>
    </w:tbl>
    <w:p w14:paraId="497409CA" w14:textId="77777777" w:rsidR="00692F66" w:rsidRDefault="00692F66">
      <w:pPr>
        <w:pStyle w:val="ProductList-Body"/>
      </w:pPr>
    </w:p>
    <w:p w14:paraId="03A86EDE" w14:textId="77777777" w:rsidR="00692F66" w:rsidRDefault="00692F66">
      <w:pPr>
        <w:pStyle w:val="ProductList-Body"/>
      </w:pPr>
    </w:p>
    <w:p w14:paraId="6FB1DE03" w14:textId="77777777" w:rsidR="00692F66" w:rsidRDefault="00590109">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692F66" w14:paraId="18982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F0F1B" w14:textId="77777777" w:rsidR="00692F66" w:rsidRDefault="00590109">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2133596" w14:textId="77777777" w:rsidR="00692F66" w:rsidRDefault="00590109">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B6681" w14:textId="77777777" w:rsidR="00692F66" w:rsidRDefault="00590109">
            <w:pPr>
              <w:pStyle w:val="ProductList-TableBody"/>
            </w:pPr>
            <w:r>
              <w:rPr>
                <w:color w:val="404040"/>
              </w:rPr>
              <w:t>Uprawnienia na wypadek awarii: nie dotyczy</w:t>
            </w:r>
          </w:p>
        </w:tc>
      </w:tr>
      <w:tr w:rsidR="00692F66" w14:paraId="7C0C482B" w14:textId="77777777">
        <w:tc>
          <w:tcPr>
            <w:tcW w:w="4040" w:type="dxa"/>
            <w:tcBorders>
              <w:top w:val="single" w:sz="4" w:space="0" w:color="000000"/>
              <w:left w:val="single" w:sz="4" w:space="0" w:color="000000"/>
              <w:bottom w:val="single" w:sz="4" w:space="0" w:color="000000"/>
              <w:right w:val="single" w:sz="4" w:space="0" w:color="000000"/>
            </w:tcBorders>
          </w:tcPr>
          <w:p w14:paraId="1F1F07F3" w14:textId="77777777" w:rsidR="00692F66" w:rsidRDefault="00590109">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480BF89"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9E78" w14:textId="77777777" w:rsidR="00692F66" w:rsidRDefault="00590109">
            <w:pPr>
              <w:pStyle w:val="ProductList-TableBody"/>
            </w:pPr>
            <w:r>
              <w:rPr>
                <w:color w:val="404040"/>
              </w:rPr>
              <w:t>Prawa do używania w ramach Roamingu: nie dotyczy</w:t>
            </w:r>
          </w:p>
        </w:tc>
      </w:tr>
      <w:tr w:rsidR="00692F66" w14:paraId="466C61EC" w14:textId="77777777">
        <w:tc>
          <w:tcPr>
            <w:tcW w:w="4040" w:type="dxa"/>
            <w:tcBorders>
              <w:top w:val="single" w:sz="4" w:space="0" w:color="000000"/>
              <w:left w:val="single" w:sz="4" w:space="0" w:color="000000"/>
              <w:bottom w:val="single" w:sz="4" w:space="0" w:color="000000"/>
              <w:right w:val="single" w:sz="4" w:space="0" w:color="000000"/>
            </w:tcBorders>
          </w:tcPr>
          <w:p w14:paraId="7E398D02" w14:textId="77777777" w:rsidR="00692F66" w:rsidRDefault="00590109">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7B71"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5F51" w14:textId="77777777" w:rsidR="00692F66" w:rsidRDefault="00692F66">
            <w:pPr>
              <w:pStyle w:val="ProductList-TableBody"/>
            </w:pPr>
          </w:p>
        </w:tc>
      </w:tr>
    </w:tbl>
    <w:p w14:paraId="46F56241" w14:textId="77777777" w:rsidR="00692F66" w:rsidRDefault="00692F66">
      <w:pPr>
        <w:pStyle w:val="ProductList-Body"/>
      </w:pPr>
    </w:p>
    <w:p w14:paraId="4EC72CBB" w14:textId="77777777" w:rsidR="00692F66" w:rsidRDefault="00590109">
      <w:pPr>
        <w:pStyle w:val="ProductList-ClauseHeading"/>
        <w:outlineLvl w:val="4"/>
      </w:pPr>
      <w:r>
        <w:t>4.1 Postanowienia uzupełniające dotyczące Licencji Dostępowej (CAL) na oprogramowanie Exchange Enterprise with Services 2019</w:t>
      </w:r>
    </w:p>
    <w:p w14:paraId="4A0BE8F6" w14:textId="77777777" w:rsidR="00692F66" w:rsidRDefault="00590109">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45F4F5D7" w14:textId="77777777" w:rsidR="00692F66" w:rsidRDefault="00692F66">
      <w:pPr>
        <w:pStyle w:val="ProductList-Body"/>
      </w:pPr>
    </w:p>
    <w:p w14:paraId="61881617" w14:textId="77777777" w:rsidR="00692F66" w:rsidRDefault="00590109">
      <w:pPr>
        <w:pStyle w:val="ProductList-ClauseHeading"/>
        <w:outlineLvl w:val="4"/>
      </w:pPr>
      <w:r>
        <w:t>4.2 Usługa poczty głosowej Exchange Online</w:t>
      </w:r>
    </w:p>
    <w:p w14:paraId="3CC45A28" w14:textId="77777777" w:rsidR="00692F66" w:rsidRDefault="00590109">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53C3764A" w14:textId="77777777" w:rsidR="00692F66" w:rsidRDefault="00692F66">
      <w:pPr>
        <w:pStyle w:val="ProductList-Body"/>
      </w:pPr>
    </w:p>
    <w:p w14:paraId="0C9DD2D9"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49823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E79C5"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2A3085E" w14:textId="77777777" w:rsidR="00692F66" w:rsidRDefault="00692F66">
      <w:pPr>
        <w:pStyle w:val="ProductList-Body"/>
      </w:pPr>
    </w:p>
    <w:p w14:paraId="6384C807" w14:textId="77777777" w:rsidR="00692F66" w:rsidRDefault="00590109">
      <w:pPr>
        <w:pStyle w:val="ProductList-Offering2HeadingNoBorder"/>
        <w:outlineLvl w:val="2"/>
      </w:pPr>
      <w:bookmarkStart w:id="105" w:name="_Sec639"/>
      <w:r>
        <w:t>Project Server</w:t>
      </w:r>
      <w:bookmarkEnd w:id="105"/>
      <w:r>
        <w:fldChar w:fldCharType="begin"/>
      </w:r>
      <w:r>
        <w:instrText xml:space="preserve"> TC "</w:instrText>
      </w:r>
      <w:bookmarkStart w:id="106" w:name="_Toc60134605"/>
      <w:r>
        <w:instrText>Project Server</w:instrText>
      </w:r>
      <w:bookmarkEnd w:id="106"/>
      <w:r>
        <w:instrText>" \l 3</w:instrText>
      </w:r>
      <w:r>
        <w:fldChar w:fldCharType="end"/>
      </w:r>
    </w:p>
    <w:p w14:paraId="77FA9220" w14:textId="77777777" w:rsidR="00692F66" w:rsidRDefault="00590109">
      <w:pPr>
        <w:pStyle w:val="ProductList-Offering1SubSection"/>
        <w:outlineLvl w:val="3"/>
      </w:pPr>
      <w:bookmarkStart w:id="107" w:name="_Sec684"/>
      <w:r>
        <w:t>1. Dostępność w programach</w:t>
      </w:r>
      <w:bookmarkEnd w:id="107"/>
    </w:p>
    <w:tbl>
      <w:tblPr>
        <w:tblStyle w:val="PURTable"/>
        <w:tblW w:w="0" w:type="dxa"/>
        <w:tblLook w:val="04A0" w:firstRow="1" w:lastRow="0" w:firstColumn="1" w:lastColumn="0" w:noHBand="0" w:noVBand="1"/>
      </w:tblPr>
      <w:tblGrid>
        <w:gridCol w:w="3679"/>
        <w:gridCol w:w="609"/>
        <w:gridCol w:w="590"/>
        <w:gridCol w:w="601"/>
        <w:gridCol w:w="590"/>
        <w:gridCol w:w="591"/>
        <w:gridCol w:w="600"/>
        <w:gridCol w:w="609"/>
        <w:gridCol w:w="634"/>
        <w:gridCol w:w="617"/>
        <w:gridCol w:w="603"/>
        <w:gridCol w:w="596"/>
        <w:gridCol w:w="597"/>
      </w:tblGrid>
      <w:tr w:rsidR="00692F66" w14:paraId="24101D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2C4D0CE"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B605A"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3DA8"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0B27"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6CF0E"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178B"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DDF9A"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7E1F2"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FA4C"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61957"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EF60"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A2EBB"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BBB0"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4C67152E" w14:textId="77777777">
        <w:tc>
          <w:tcPr>
            <w:tcW w:w="3920" w:type="dxa"/>
            <w:tcBorders>
              <w:top w:val="single" w:sz="6" w:space="0" w:color="FFFFFF"/>
              <w:left w:val="none" w:sz="4" w:space="0" w:color="6E6E6E"/>
              <w:bottom w:val="dashed" w:sz="4" w:space="0" w:color="BFBFBF"/>
              <w:right w:val="none" w:sz="4" w:space="0" w:color="6E6E6E"/>
            </w:tcBorders>
          </w:tcPr>
          <w:p w14:paraId="193E7FE2" w14:textId="77777777" w:rsidR="00692F66" w:rsidRDefault="0059010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BCC8F6" w14:textId="77777777" w:rsidR="00692F66" w:rsidRDefault="005901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764043" w14:textId="77777777" w:rsidR="00692F66" w:rsidRDefault="005901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8C1B57" w14:textId="77777777" w:rsidR="00692F66" w:rsidRDefault="005901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0199A5" w14:textId="77777777" w:rsidR="00692F66" w:rsidRDefault="00590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1BE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E89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14B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64A1"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5E8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A25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491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78EE" w14:textId="77777777" w:rsidR="00692F66" w:rsidRDefault="00692F66">
            <w:pPr>
              <w:pStyle w:val="ProductList-TableBody"/>
              <w:jc w:val="center"/>
            </w:pPr>
          </w:p>
        </w:tc>
      </w:tr>
      <w:tr w:rsidR="00692F66" w14:paraId="4E9CD9FA" w14:textId="77777777">
        <w:tc>
          <w:tcPr>
            <w:tcW w:w="3920" w:type="dxa"/>
            <w:tcBorders>
              <w:top w:val="dashed" w:sz="4" w:space="0" w:color="BFBFBF"/>
              <w:left w:val="none" w:sz="4" w:space="0" w:color="6E6E6E"/>
              <w:bottom w:val="none" w:sz="4" w:space="0" w:color="BFBFBF"/>
              <w:right w:val="none" w:sz="4" w:space="0" w:color="6E6E6E"/>
            </w:tcBorders>
          </w:tcPr>
          <w:p w14:paraId="29A473EF" w14:textId="77777777" w:rsidR="00692F66" w:rsidRDefault="00590109">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50052B8"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722DD8"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557881"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FCE02E"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0D2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F6E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ABF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4D51"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CD3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273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7DD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A45A" w14:textId="77777777" w:rsidR="00692F66" w:rsidRDefault="00692F66">
            <w:pPr>
              <w:pStyle w:val="ProductList-TableBody"/>
              <w:jc w:val="center"/>
            </w:pPr>
          </w:p>
        </w:tc>
      </w:tr>
    </w:tbl>
    <w:p w14:paraId="72631805" w14:textId="77777777" w:rsidR="00692F66" w:rsidRDefault="00590109">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692F66" w14:paraId="12B3E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9D6D9A"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829B77"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92FB00" w14:textId="77777777" w:rsidR="00692F66" w:rsidRDefault="00590109">
            <w:pPr>
              <w:pStyle w:val="ProductList-TableBody"/>
            </w:pPr>
            <w:r>
              <w:rPr>
                <w:color w:val="404040"/>
              </w:rPr>
              <w:t>Edycje niższe: nie dotyczy</w:t>
            </w:r>
          </w:p>
        </w:tc>
      </w:tr>
      <w:tr w:rsidR="00692F66" w14:paraId="42E1A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5D7E"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69A4"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D0C7B43"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09D15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B1AB"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3E109"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F009" w14:textId="77777777" w:rsidR="00692F66" w:rsidRDefault="00590109">
            <w:pPr>
              <w:pStyle w:val="ProductList-TableBody"/>
            </w:pPr>
            <w:r>
              <w:rPr>
                <w:color w:val="404040"/>
              </w:rPr>
              <w:t>Uprawnienie do redukcji: nie dotyczy</w:t>
            </w:r>
          </w:p>
        </w:tc>
      </w:tr>
      <w:tr w:rsidR="00692F66" w14:paraId="39BC8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54F8"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7BF2"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C231" w14:textId="77777777" w:rsidR="00692F66" w:rsidRDefault="00590109">
            <w:pPr>
              <w:pStyle w:val="ProductList-TableBody"/>
            </w:pPr>
            <w:r>
              <w:rPr>
                <w:color w:val="404040"/>
              </w:rPr>
              <w:t>Uprawnienie do Korekty: nie dotyczy</w:t>
            </w:r>
          </w:p>
        </w:tc>
      </w:tr>
      <w:tr w:rsidR="00692F66" w14:paraId="24396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7AD5" w14:textId="77777777" w:rsidR="00692F66" w:rsidRDefault="00590109">
            <w:pPr>
              <w:pStyle w:val="ProductList-TableBody"/>
            </w:pPr>
            <w:r>
              <w:rPr>
                <w:color w:val="404040"/>
              </w:rPr>
              <w:lastRenderedPageBreak/>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EDC8"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F889" w14:textId="77777777" w:rsidR="00692F66" w:rsidRDefault="00692F66">
            <w:pPr>
              <w:pStyle w:val="ProductList-TableBody"/>
            </w:pPr>
          </w:p>
        </w:tc>
      </w:tr>
    </w:tbl>
    <w:p w14:paraId="48800F6F" w14:textId="77777777" w:rsidR="00692F66" w:rsidRDefault="00590109">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692F66" w14:paraId="3418D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CFA40"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95CC9" w14:textId="77777777" w:rsidR="00692F66" w:rsidRDefault="0059010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6DE98ED1"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będących Serwerem, których Klient może używać na dowolnym urządzeniu razem z używanym oprogramowaniem serwerowym." </w:instrText>
            </w:r>
            <w:r>
              <w:fldChar w:fldCharType="separate"/>
            </w:r>
            <w:r>
              <w:rPr>
                <w:color w:val="0563C1"/>
              </w:rPr>
              <w:t>Dodatkowe oprogramowanie</w:t>
            </w:r>
            <w:r>
              <w:fldChar w:fldCharType="end"/>
            </w:r>
            <w:r>
              <w:t>: tak</w:t>
            </w:r>
          </w:p>
        </w:tc>
      </w:tr>
      <w:tr w:rsidR="00692F66" w14:paraId="57A767DB" w14:textId="77777777">
        <w:tc>
          <w:tcPr>
            <w:tcW w:w="4040" w:type="dxa"/>
            <w:tcBorders>
              <w:top w:val="single" w:sz="4" w:space="0" w:color="000000"/>
              <w:left w:val="single" w:sz="4" w:space="0" w:color="000000"/>
              <w:bottom w:val="single" w:sz="4" w:space="0" w:color="000000"/>
              <w:right w:val="single" w:sz="4" w:space="0" w:color="000000"/>
            </w:tcBorders>
          </w:tcPr>
          <w:p w14:paraId="37B9AC53" w14:textId="77777777" w:rsidR="00692F66" w:rsidRDefault="00590109">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914CF35"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0309" w14:textId="77777777" w:rsidR="00692F66" w:rsidRDefault="00590109">
            <w:pPr>
              <w:pStyle w:val="ProductList-TableBody"/>
            </w:pPr>
            <w:r>
              <w:rPr>
                <w:color w:val="404040"/>
              </w:rPr>
              <w:t>Uwzględnione technologie: nie dotyczy</w:t>
            </w:r>
          </w:p>
        </w:tc>
      </w:tr>
      <w:tr w:rsidR="00692F66" w14:paraId="37A71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1280"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9F75"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EEA5" w14:textId="77777777" w:rsidR="00692F66" w:rsidRDefault="00692F66">
            <w:pPr>
              <w:pStyle w:val="ProductList-TableBody"/>
            </w:pPr>
          </w:p>
        </w:tc>
      </w:tr>
    </w:tbl>
    <w:p w14:paraId="1F45E2C9" w14:textId="77777777" w:rsidR="00692F66" w:rsidRDefault="00692F66">
      <w:pPr>
        <w:pStyle w:val="ProductList-Body"/>
      </w:pPr>
    </w:p>
    <w:p w14:paraId="571A024C" w14:textId="77777777" w:rsidR="00692F66" w:rsidRDefault="00590109">
      <w:pPr>
        <w:pStyle w:val="ProductList-ClauseHeading"/>
        <w:outlineLvl w:val="4"/>
      </w:pPr>
      <w:r>
        <w:t>3.1 Dostęp do oprogramowania serwerowego</w:t>
      </w:r>
    </w:p>
    <w:tbl>
      <w:tblPr>
        <w:tblStyle w:val="PURTable"/>
        <w:tblW w:w="0" w:type="dxa"/>
        <w:tblLook w:val="04A0" w:firstRow="1" w:lastRow="0" w:firstColumn="1" w:lastColumn="0" w:noHBand="0" w:noVBand="1"/>
      </w:tblPr>
      <w:tblGrid>
        <w:gridCol w:w="3616"/>
        <w:gridCol w:w="3666"/>
        <w:gridCol w:w="3634"/>
      </w:tblGrid>
      <w:tr w:rsidR="00692F66" w14:paraId="6ADA4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D7102D" w14:textId="77777777" w:rsidR="00692F66" w:rsidRDefault="00590109">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24945DC6" w14:textId="77777777" w:rsidR="00692F66" w:rsidRDefault="00590109">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DE3D15" w14:textId="77777777" w:rsidR="00692F66" w:rsidRDefault="00590109">
            <w:pPr>
              <w:pStyle w:val="ProductList-TableBody"/>
            </w:pPr>
            <w:r>
              <w:t>Project Essentials (LS na Użytkownika)</w:t>
            </w:r>
            <w:r>
              <w:fldChar w:fldCharType="begin"/>
            </w:r>
            <w:r>
              <w:instrText xml:space="preserve"> XE "Project Essentials (LS na Użytkownika)" </w:instrText>
            </w:r>
            <w:r>
              <w:fldChar w:fldCharType="end"/>
            </w:r>
          </w:p>
        </w:tc>
      </w:tr>
      <w:tr w:rsidR="00692F66" w14:paraId="5482E9C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993881" w14:textId="77777777" w:rsidR="00692F66" w:rsidRDefault="00692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197D69" w14:textId="77777777" w:rsidR="00692F66" w:rsidRDefault="00590109">
            <w:pPr>
              <w:pStyle w:val="ProductList-TableBody"/>
            </w:pPr>
            <w:r>
              <w:t>Project Plan 1 (LS na Użytkownika)</w:t>
            </w:r>
            <w:r>
              <w:fldChar w:fldCharType="begin"/>
            </w:r>
            <w:r>
              <w:instrText xml:space="preserve"> XE "Project Plan 1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4ED0919" w14:textId="77777777" w:rsidR="00692F66" w:rsidRDefault="00590109">
            <w:pPr>
              <w:pStyle w:val="ProductList-TableBody"/>
            </w:pPr>
            <w:r>
              <w:t>Project Plan 3 (LS na Użytkownika)</w:t>
            </w:r>
            <w:r>
              <w:fldChar w:fldCharType="begin"/>
            </w:r>
            <w:r>
              <w:instrText xml:space="preserve"> XE "Project Plan 3 (LS na Użytkownika)" </w:instrText>
            </w:r>
            <w:r>
              <w:fldChar w:fldCharType="end"/>
            </w:r>
          </w:p>
        </w:tc>
      </w:tr>
      <w:tr w:rsidR="00692F66" w14:paraId="313A5C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EA3F9"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561E6" w14:textId="77777777" w:rsidR="00692F66" w:rsidRDefault="00590109">
            <w:pPr>
              <w:pStyle w:val="ProductList-TableBody"/>
            </w:pPr>
            <w:r>
              <w:t>Project Plan 5 (LS na Użytkownika)</w:t>
            </w:r>
            <w:r>
              <w:fldChar w:fldCharType="begin"/>
            </w:r>
            <w:r>
              <w:instrText xml:space="preserve"> XE "Project Plan 5 (LS na Użytkownika)"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B9713F" w14:textId="77777777" w:rsidR="00692F66" w:rsidRDefault="00590109">
            <w:pPr>
              <w:pStyle w:val="ProductList-TableBody"/>
            </w:pPr>
            <w:r>
              <w:t>Project 2019 Professional</w:t>
            </w:r>
            <w:r>
              <w:fldChar w:fldCharType="begin"/>
            </w:r>
            <w:r>
              <w:instrText xml:space="preserve"> XE "Project 2019 Professional" </w:instrText>
            </w:r>
            <w:r>
              <w:fldChar w:fldCharType="end"/>
            </w:r>
          </w:p>
        </w:tc>
      </w:tr>
    </w:tbl>
    <w:p w14:paraId="270203B5" w14:textId="77777777" w:rsidR="00692F66" w:rsidRDefault="00692F66">
      <w:pPr>
        <w:pStyle w:val="ProductList-Body"/>
      </w:pPr>
    </w:p>
    <w:p w14:paraId="13550CB3" w14:textId="77777777" w:rsidR="00692F66" w:rsidRDefault="00590109">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692F66" w14:paraId="68C84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D4EF9E" w14:textId="77777777" w:rsidR="00692F66" w:rsidRDefault="00590109">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43F949E7" w14:textId="77777777" w:rsidR="00692F66" w:rsidRDefault="00692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950406" w14:textId="77777777" w:rsidR="00692F66" w:rsidRDefault="00692F66">
            <w:pPr>
              <w:pStyle w:val="ProductList-TableBody"/>
            </w:pPr>
          </w:p>
        </w:tc>
      </w:tr>
    </w:tbl>
    <w:p w14:paraId="65D65A96" w14:textId="77777777" w:rsidR="00692F66" w:rsidRDefault="00590109">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692F66" w14:paraId="58642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E1F0E"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DA51E0"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3C689" w14:textId="77777777" w:rsidR="00692F66" w:rsidRDefault="00590109">
            <w:pPr>
              <w:pStyle w:val="ProductList-TableBody"/>
            </w:pPr>
            <w:r>
              <w:rPr>
                <w:color w:val="404040"/>
              </w:rPr>
              <w:t>Uprawnienia na wypadek awarii: nie dotyczy</w:t>
            </w:r>
          </w:p>
        </w:tc>
      </w:tr>
      <w:tr w:rsidR="00692F66" w14:paraId="364FD601" w14:textId="77777777">
        <w:tc>
          <w:tcPr>
            <w:tcW w:w="4040" w:type="dxa"/>
            <w:tcBorders>
              <w:top w:val="single" w:sz="4" w:space="0" w:color="000000"/>
              <w:left w:val="single" w:sz="4" w:space="0" w:color="000000"/>
              <w:bottom w:val="single" w:sz="4" w:space="0" w:color="000000"/>
              <w:right w:val="single" w:sz="4" w:space="0" w:color="000000"/>
            </w:tcBorders>
          </w:tcPr>
          <w:p w14:paraId="15194CDD" w14:textId="77777777" w:rsidR="00692F66" w:rsidRDefault="0059010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7CD3"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6985" w14:textId="77777777" w:rsidR="00692F66" w:rsidRDefault="00590109">
            <w:pPr>
              <w:pStyle w:val="ProductList-TableBody"/>
            </w:pPr>
            <w:r>
              <w:rPr>
                <w:color w:val="404040"/>
              </w:rPr>
              <w:t>Prawa do używania w ramach Roamingu: nie dotyczy</w:t>
            </w:r>
          </w:p>
        </w:tc>
      </w:tr>
      <w:tr w:rsidR="00692F66" w14:paraId="18DC0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B12B"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7911"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4EBA" w14:textId="77777777" w:rsidR="00692F66" w:rsidRDefault="00692F66">
            <w:pPr>
              <w:pStyle w:val="ProductList-TableBody"/>
            </w:pPr>
          </w:p>
        </w:tc>
      </w:tr>
    </w:tbl>
    <w:p w14:paraId="4D4520F2"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5AC24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DC16C"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692F4B20" w14:textId="77777777" w:rsidR="00692F66" w:rsidRDefault="00692F66">
      <w:pPr>
        <w:pStyle w:val="ProductList-Body"/>
      </w:pPr>
    </w:p>
    <w:p w14:paraId="5661F22D" w14:textId="77777777" w:rsidR="00692F66" w:rsidRDefault="00590109">
      <w:pPr>
        <w:pStyle w:val="ProductList-Offering2HeadingNoBorder"/>
        <w:outlineLvl w:val="2"/>
      </w:pPr>
      <w:bookmarkStart w:id="111" w:name="_Sec640"/>
      <w:r>
        <w:t>SharePoint Server</w:t>
      </w:r>
      <w:bookmarkEnd w:id="111"/>
      <w:r>
        <w:fldChar w:fldCharType="begin"/>
      </w:r>
      <w:r>
        <w:instrText xml:space="preserve"> TC "</w:instrText>
      </w:r>
      <w:bookmarkStart w:id="112" w:name="_Toc60134606"/>
      <w:r>
        <w:instrText>SharePoint Server</w:instrText>
      </w:r>
      <w:bookmarkEnd w:id="112"/>
      <w:r>
        <w:instrText>" \l 3</w:instrText>
      </w:r>
      <w:r>
        <w:fldChar w:fldCharType="end"/>
      </w:r>
    </w:p>
    <w:p w14:paraId="0694833D" w14:textId="77777777" w:rsidR="00692F66" w:rsidRDefault="00590109">
      <w:pPr>
        <w:pStyle w:val="ProductList-Offering1SubSection"/>
        <w:outlineLvl w:val="3"/>
      </w:pPr>
      <w:bookmarkStart w:id="113" w:name="_Sec685"/>
      <w:r>
        <w:t>1. Dostępność w programach</w:t>
      </w:r>
      <w:bookmarkEnd w:id="113"/>
    </w:p>
    <w:tbl>
      <w:tblPr>
        <w:tblStyle w:val="PURTable"/>
        <w:tblW w:w="0" w:type="dxa"/>
        <w:tblLook w:val="04A0" w:firstRow="1" w:lastRow="0" w:firstColumn="1" w:lastColumn="0" w:noHBand="0" w:noVBand="1"/>
      </w:tblPr>
      <w:tblGrid>
        <w:gridCol w:w="3674"/>
        <w:gridCol w:w="609"/>
        <w:gridCol w:w="589"/>
        <w:gridCol w:w="600"/>
        <w:gridCol w:w="589"/>
        <w:gridCol w:w="590"/>
        <w:gridCol w:w="600"/>
        <w:gridCol w:w="609"/>
        <w:gridCol w:w="634"/>
        <w:gridCol w:w="617"/>
        <w:gridCol w:w="603"/>
        <w:gridCol w:w="606"/>
        <w:gridCol w:w="596"/>
      </w:tblGrid>
      <w:tr w:rsidR="00692F66" w14:paraId="3665873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7B7B4D"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5FF08"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A961"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FAF0C"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6422"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4119"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72045"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DB5C8"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394C4"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F1E9C"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26CD"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B8867"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898C"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720A3520" w14:textId="77777777">
        <w:tc>
          <w:tcPr>
            <w:tcW w:w="3920" w:type="dxa"/>
            <w:tcBorders>
              <w:top w:val="single" w:sz="6" w:space="0" w:color="FFFFFF"/>
              <w:left w:val="none" w:sz="4" w:space="0" w:color="6E6E6E"/>
              <w:bottom w:val="dashed" w:sz="4" w:space="0" w:color="BFBFBF"/>
              <w:right w:val="none" w:sz="4" w:space="0" w:color="6E6E6E"/>
            </w:tcBorders>
          </w:tcPr>
          <w:p w14:paraId="700039A4" w14:textId="77777777" w:rsidR="00692F66" w:rsidRDefault="0059010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B0366C" w14:textId="77777777" w:rsidR="00692F66" w:rsidRDefault="005901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24B22A" w14:textId="77777777" w:rsidR="00692F66" w:rsidRDefault="005901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D3C26F" w14:textId="77777777" w:rsidR="00692F66" w:rsidRDefault="005901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D6F99C" w14:textId="77777777" w:rsidR="00692F66" w:rsidRDefault="00590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B4F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DCD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43C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DFF6"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B79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FB97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675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4F89" w14:textId="77777777" w:rsidR="00692F66" w:rsidRDefault="00692F66">
            <w:pPr>
              <w:pStyle w:val="ProductList-TableBody"/>
              <w:jc w:val="center"/>
            </w:pPr>
          </w:p>
        </w:tc>
      </w:tr>
      <w:tr w:rsidR="00692F66" w14:paraId="5CC38A5C" w14:textId="77777777">
        <w:tc>
          <w:tcPr>
            <w:tcW w:w="3920" w:type="dxa"/>
            <w:tcBorders>
              <w:top w:val="dashed" w:sz="4" w:space="0" w:color="BFBFBF"/>
              <w:left w:val="none" w:sz="4" w:space="0" w:color="6E6E6E"/>
              <w:bottom w:val="dashed" w:sz="4" w:space="0" w:color="BFBFBF"/>
              <w:right w:val="none" w:sz="4" w:space="0" w:color="6E6E6E"/>
            </w:tcBorders>
          </w:tcPr>
          <w:p w14:paraId="0CA4FE38" w14:textId="77777777" w:rsidR="00692F66" w:rsidRDefault="00590109">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0B96BE8"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6D7AA6"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070435"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906D3"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8E8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2AD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EEC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AB2D"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2B77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FD9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791F" w14:textId="77777777" w:rsidR="00692F66" w:rsidRDefault="00590109">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9059" w14:textId="77777777" w:rsidR="00692F66" w:rsidRDefault="00692F66">
            <w:pPr>
              <w:pStyle w:val="ProductList-TableBody"/>
              <w:jc w:val="center"/>
            </w:pPr>
          </w:p>
        </w:tc>
      </w:tr>
      <w:tr w:rsidR="00692F66" w14:paraId="3FA5D9CA" w14:textId="77777777">
        <w:tc>
          <w:tcPr>
            <w:tcW w:w="3920" w:type="dxa"/>
            <w:tcBorders>
              <w:top w:val="dashed" w:sz="4" w:space="0" w:color="BFBFBF"/>
              <w:left w:val="none" w:sz="4" w:space="0" w:color="6E6E6E"/>
              <w:bottom w:val="none" w:sz="4" w:space="0" w:color="BFBFBF"/>
              <w:right w:val="none" w:sz="4" w:space="0" w:color="6E6E6E"/>
            </w:tcBorders>
          </w:tcPr>
          <w:p w14:paraId="549FD811" w14:textId="77777777" w:rsidR="00692F66" w:rsidRDefault="00590109">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330EC8E"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EFB809"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7410CE"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B57905"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0618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228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949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6AAD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E9B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10D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99AC" w14:textId="77777777" w:rsidR="00692F66" w:rsidRDefault="00590109">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157B" w14:textId="77777777" w:rsidR="00692F66" w:rsidRDefault="00692F66">
            <w:pPr>
              <w:pStyle w:val="ProductList-TableBody"/>
              <w:jc w:val="center"/>
            </w:pPr>
          </w:p>
        </w:tc>
      </w:tr>
    </w:tbl>
    <w:p w14:paraId="58A0FD83" w14:textId="77777777" w:rsidR="00692F66" w:rsidRDefault="00590109">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692F66" w14:paraId="6F86F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2A7058"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24AD11"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1061DB" w14:textId="77777777" w:rsidR="00692F66" w:rsidRDefault="00590109">
            <w:pPr>
              <w:pStyle w:val="ProductList-TableBody"/>
            </w:pPr>
            <w:r>
              <w:rPr>
                <w:color w:val="404040"/>
              </w:rPr>
              <w:t>Edycje niższe: nie dotyczy</w:t>
            </w:r>
          </w:p>
        </w:tc>
      </w:tr>
      <w:tr w:rsidR="00692F66" w14:paraId="71B19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522D"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451E"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39F4F49"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300B6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17DD"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5CB7"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B3BE" w14:textId="77777777" w:rsidR="00692F66" w:rsidRDefault="00590109">
            <w:pPr>
              <w:pStyle w:val="ProductList-TableBody"/>
            </w:pPr>
            <w:r>
              <w:rPr>
                <w:color w:val="404040"/>
              </w:rPr>
              <w:t>Uprawnienie do redukcji: nie dotyczy</w:t>
            </w:r>
          </w:p>
        </w:tc>
      </w:tr>
      <w:tr w:rsidR="00692F66" w14:paraId="75873A23" w14:textId="77777777">
        <w:tc>
          <w:tcPr>
            <w:tcW w:w="4040" w:type="dxa"/>
            <w:tcBorders>
              <w:top w:val="single" w:sz="4" w:space="0" w:color="000000"/>
              <w:left w:val="single" w:sz="4" w:space="0" w:color="000000"/>
              <w:bottom w:val="single" w:sz="4" w:space="0" w:color="000000"/>
              <w:right w:val="single" w:sz="4" w:space="0" w:color="000000"/>
            </w:tcBorders>
          </w:tcPr>
          <w:p w14:paraId="3FE1F52E" w14:textId="77777777" w:rsidR="00692F66" w:rsidRDefault="00590109">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BB0E"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DDA8" w14:textId="77777777" w:rsidR="00692F66" w:rsidRDefault="00590109">
            <w:pPr>
              <w:pStyle w:val="ProductList-TableBody"/>
            </w:pPr>
            <w:r>
              <w:rPr>
                <w:color w:val="404040"/>
              </w:rPr>
              <w:t>Uprawnienie do Korekty: nie dotyczy</w:t>
            </w:r>
          </w:p>
        </w:tc>
      </w:tr>
      <w:tr w:rsidR="00692F66" w14:paraId="561B4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5530"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F1AD"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2827" w14:textId="77777777" w:rsidR="00692F66" w:rsidRDefault="00692F66">
            <w:pPr>
              <w:pStyle w:val="ProductList-TableBody"/>
            </w:pPr>
          </w:p>
        </w:tc>
      </w:tr>
    </w:tbl>
    <w:p w14:paraId="6F02DF95" w14:textId="77777777" w:rsidR="00692F66" w:rsidRDefault="00590109">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692F66" w14:paraId="34BA8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8583B"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5E6DA812"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2FD5B62C"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92F66" w14:paraId="06264D7C" w14:textId="77777777">
        <w:tc>
          <w:tcPr>
            <w:tcW w:w="4040" w:type="dxa"/>
            <w:tcBorders>
              <w:top w:val="single" w:sz="4" w:space="0" w:color="000000"/>
              <w:left w:val="single" w:sz="4" w:space="0" w:color="000000"/>
              <w:bottom w:val="single" w:sz="4" w:space="0" w:color="000000"/>
              <w:right w:val="single" w:sz="4" w:space="0" w:color="000000"/>
            </w:tcBorders>
          </w:tcPr>
          <w:p w14:paraId="727D36B8" w14:textId="77777777" w:rsidR="00692F66" w:rsidRDefault="00590109">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8A934F1"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E462" w14:textId="77777777" w:rsidR="00692F66" w:rsidRDefault="00590109">
            <w:pPr>
              <w:pStyle w:val="ProductList-TableBody"/>
            </w:pPr>
            <w:r>
              <w:rPr>
                <w:color w:val="404040"/>
              </w:rPr>
              <w:t>Uwzględnione Technologie: nie dotyczy</w:t>
            </w:r>
          </w:p>
        </w:tc>
      </w:tr>
      <w:tr w:rsidR="00692F66" w14:paraId="100BD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4546"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3CE3"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9B9D" w14:textId="77777777" w:rsidR="00692F66" w:rsidRDefault="00692F66">
            <w:pPr>
              <w:pStyle w:val="ProductList-TableBody"/>
            </w:pPr>
          </w:p>
        </w:tc>
      </w:tr>
    </w:tbl>
    <w:p w14:paraId="3237C7B2" w14:textId="77777777" w:rsidR="00692F66" w:rsidRDefault="00692F66">
      <w:pPr>
        <w:pStyle w:val="ProductList-Body"/>
      </w:pPr>
    </w:p>
    <w:p w14:paraId="20F4D720" w14:textId="77777777" w:rsidR="00692F66" w:rsidRDefault="00590109">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692F66" w14:paraId="023D5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EDA9D5" w14:textId="77777777" w:rsidR="00692F66" w:rsidRDefault="0059010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7994DF6" w14:textId="77777777" w:rsidR="00692F66" w:rsidRDefault="00590109">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F509A53" w14:textId="77777777" w:rsidR="00692F66" w:rsidRDefault="00590109">
            <w:pPr>
              <w:pStyle w:val="ProductList-TableBody"/>
            </w:pPr>
            <w:r>
              <w:t>LS na Użytkownika dla usług SharePoint Online (Plan 1/2)</w:t>
            </w:r>
            <w:r>
              <w:fldChar w:fldCharType="begin"/>
            </w:r>
            <w:r>
              <w:instrText xml:space="preserve"> XE "SharePoint Online (Plan 1/2)" </w:instrText>
            </w:r>
            <w:r>
              <w:fldChar w:fldCharType="end"/>
            </w:r>
          </w:p>
        </w:tc>
      </w:tr>
      <w:tr w:rsidR="00692F66" w14:paraId="5AE26E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803F91"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13592D"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50BFFE" w14:textId="77777777" w:rsidR="00692F66" w:rsidRDefault="00692F66">
            <w:pPr>
              <w:pStyle w:val="ProductList-TableBody"/>
            </w:pPr>
          </w:p>
        </w:tc>
      </w:tr>
    </w:tbl>
    <w:p w14:paraId="3BA709BB" w14:textId="77777777" w:rsidR="00692F66" w:rsidRDefault="00692F66">
      <w:pPr>
        <w:pStyle w:val="ProductList-Body"/>
      </w:pPr>
    </w:p>
    <w:p w14:paraId="122D1172" w14:textId="77777777" w:rsidR="00692F66" w:rsidRDefault="00590109">
      <w:pPr>
        <w:pStyle w:val="ProductList-SubClauseHeading"/>
        <w:outlineLvl w:val="5"/>
      </w:pPr>
      <w:r>
        <w:t>3.1.1 Funkcje dodatkowe produktu SharePoint Server związane z Licencją Dostępową (CAL) typu Enterprise na oprogramowanie SharePoint</w:t>
      </w:r>
    </w:p>
    <w:p w14:paraId="6602F2F7" w14:textId="77777777" w:rsidR="00692F66" w:rsidRDefault="00590109">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692F66" w14:paraId="25ACF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FE28C" w14:textId="77777777" w:rsidR="00692F66" w:rsidRDefault="00590109">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A12CF27" w14:textId="77777777" w:rsidR="00692F66" w:rsidRDefault="00590109">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7EA1F124" w14:textId="77777777" w:rsidR="00692F66" w:rsidRDefault="00590109">
            <w:pPr>
              <w:pStyle w:val="ProductList-TableBody"/>
            </w:pPr>
            <w:r>
              <w:t>LS na Użytkownika dla usług SharePoint Online (Plan 2)</w:t>
            </w:r>
          </w:p>
        </w:tc>
      </w:tr>
      <w:tr w:rsidR="00692F66" w14:paraId="778286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10D7BA"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31057D"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AC5D42" w14:textId="77777777" w:rsidR="00692F66" w:rsidRDefault="00692F66">
            <w:pPr>
              <w:pStyle w:val="ProductList-TableBody"/>
            </w:pPr>
          </w:p>
        </w:tc>
      </w:tr>
    </w:tbl>
    <w:p w14:paraId="656C723E" w14:textId="77777777" w:rsidR="00692F66" w:rsidRDefault="00692F66">
      <w:pPr>
        <w:pStyle w:val="ProductList-BodyIndented"/>
      </w:pPr>
    </w:p>
    <w:p w14:paraId="0C67A299" w14:textId="77777777" w:rsidR="00692F66" w:rsidRDefault="00590109">
      <w:pPr>
        <w:pStyle w:val="ProductList-ClauseHeading"/>
        <w:outlineLvl w:val="4"/>
      </w:pPr>
      <w:r>
        <w:t>3.2 Zwolnienie z obowiązku posiadania Licencji Dostępowej CAL dla użytkowników uzyskujących dostęp do opublikowanych treści</w:t>
      </w:r>
    </w:p>
    <w:p w14:paraId="7ED57489" w14:textId="77777777" w:rsidR="00692F66" w:rsidRDefault="00590109">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5DE4AB5F" w14:textId="77777777" w:rsidR="00692F66" w:rsidRDefault="00692F66">
      <w:pPr>
        <w:pStyle w:val="ProductList-Body"/>
      </w:pPr>
    </w:p>
    <w:p w14:paraId="288F423D" w14:textId="77777777" w:rsidR="00692F66" w:rsidRDefault="00590109">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692F66" w14:paraId="1806C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ECF920" w14:textId="77777777" w:rsidR="00692F66" w:rsidRDefault="00590109">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01E07BC" w14:textId="77777777" w:rsidR="00692F66" w:rsidRDefault="00692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1B793B" w14:textId="77777777" w:rsidR="00692F66" w:rsidRDefault="00692F66">
            <w:pPr>
              <w:pStyle w:val="ProductList-TableBody"/>
            </w:pPr>
          </w:p>
        </w:tc>
      </w:tr>
    </w:tbl>
    <w:p w14:paraId="56FF654E" w14:textId="77777777" w:rsidR="00692F66" w:rsidRDefault="00692F66">
      <w:pPr>
        <w:pStyle w:val="ProductList-Body"/>
      </w:pPr>
    </w:p>
    <w:p w14:paraId="1EDE5879" w14:textId="77777777" w:rsidR="00692F66" w:rsidRDefault="00692F66">
      <w:pPr>
        <w:pStyle w:val="ProductList-Body"/>
      </w:pPr>
    </w:p>
    <w:p w14:paraId="52F4EC74" w14:textId="77777777" w:rsidR="00692F66" w:rsidRDefault="00590109">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692F66" w14:paraId="5E53F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FF775"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A650AC2"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AAAB7" w14:textId="77777777" w:rsidR="00692F66" w:rsidRDefault="00590109">
            <w:pPr>
              <w:pStyle w:val="ProductList-TableBody"/>
            </w:pPr>
            <w:r>
              <w:rPr>
                <w:color w:val="404040"/>
              </w:rPr>
              <w:t>Uprawnienia na wypadek awarii: nie dotyczy</w:t>
            </w:r>
          </w:p>
        </w:tc>
      </w:tr>
      <w:tr w:rsidR="00692F66" w14:paraId="7769EE45" w14:textId="77777777">
        <w:tc>
          <w:tcPr>
            <w:tcW w:w="4040" w:type="dxa"/>
            <w:tcBorders>
              <w:top w:val="single" w:sz="4" w:space="0" w:color="000000"/>
              <w:left w:val="single" w:sz="4" w:space="0" w:color="000000"/>
              <w:bottom w:val="single" w:sz="4" w:space="0" w:color="000000"/>
              <w:right w:val="single" w:sz="4" w:space="0" w:color="000000"/>
            </w:tcBorders>
          </w:tcPr>
          <w:p w14:paraId="56B39BC6" w14:textId="77777777" w:rsidR="00692F66" w:rsidRDefault="00590109">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436BDBD0"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8F16" w14:textId="77777777" w:rsidR="00692F66" w:rsidRDefault="00590109">
            <w:pPr>
              <w:pStyle w:val="ProductList-TableBody"/>
            </w:pPr>
            <w:r>
              <w:rPr>
                <w:color w:val="404040"/>
              </w:rPr>
              <w:t>Prawa do używania w ramach Roamingu: nie dotyczy</w:t>
            </w:r>
          </w:p>
        </w:tc>
      </w:tr>
      <w:tr w:rsidR="00692F66" w14:paraId="72BF4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BE82"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5B5D"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EC55" w14:textId="77777777" w:rsidR="00692F66" w:rsidRDefault="00692F66">
            <w:pPr>
              <w:pStyle w:val="ProductList-TableBody"/>
            </w:pPr>
          </w:p>
        </w:tc>
      </w:tr>
    </w:tbl>
    <w:p w14:paraId="2E514B7C"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77712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9AFFB"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B9F4031" w14:textId="77777777" w:rsidR="00692F66" w:rsidRDefault="00692F66">
      <w:pPr>
        <w:pStyle w:val="ProductList-Body"/>
      </w:pPr>
    </w:p>
    <w:p w14:paraId="376E7E87" w14:textId="77777777" w:rsidR="00692F66" w:rsidRDefault="00590109">
      <w:pPr>
        <w:pStyle w:val="ProductList-Offering2HeadingNoBorder"/>
        <w:outlineLvl w:val="2"/>
      </w:pPr>
      <w:bookmarkStart w:id="117" w:name="_Sec641"/>
      <w:r>
        <w:t>Skype dla firm Server</w:t>
      </w:r>
      <w:bookmarkEnd w:id="117"/>
      <w:r>
        <w:fldChar w:fldCharType="begin"/>
      </w:r>
      <w:r>
        <w:instrText xml:space="preserve"> TC "</w:instrText>
      </w:r>
      <w:bookmarkStart w:id="118" w:name="_Toc60134607"/>
      <w:r>
        <w:instrText>Skype dla firm Server</w:instrText>
      </w:r>
      <w:bookmarkEnd w:id="118"/>
      <w:r>
        <w:instrText>" \l 3</w:instrText>
      </w:r>
      <w:r>
        <w:fldChar w:fldCharType="end"/>
      </w:r>
    </w:p>
    <w:p w14:paraId="24F8DC02" w14:textId="77777777" w:rsidR="00692F66" w:rsidRDefault="00590109">
      <w:pPr>
        <w:pStyle w:val="ProductList-Offering1SubSection"/>
        <w:outlineLvl w:val="3"/>
      </w:pPr>
      <w:bookmarkStart w:id="119" w:name="_Sec686"/>
      <w:r>
        <w:t>1. Dostępność w programach</w:t>
      </w:r>
      <w:bookmarkEnd w:id="119"/>
    </w:p>
    <w:p w14:paraId="7A1CFFD5" w14:textId="77777777" w:rsidR="00692F66" w:rsidRDefault="00692F66">
      <w:pPr>
        <w:pStyle w:val="ProductList-Body"/>
      </w:pPr>
    </w:p>
    <w:tbl>
      <w:tblPr>
        <w:tblStyle w:val="PURTable"/>
        <w:tblW w:w="0" w:type="dxa"/>
        <w:tblLook w:val="04A0" w:firstRow="1" w:lastRow="0" w:firstColumn="1" w:lastColumn="0" w:noHBand="0" w:noVBand="1"/>
      </w:tblPr>
      <w:tblGrid>
        <w:gridCol w:w="3666"/>
        <w:gridCol w:w="609"/>
        <w:gridCol w:w="590"/>
        <w:gridCol w:w="601"/>
        <w:gridCol w:w="590"/>
        <w:gridCol w:w="591"/>
        <w:gridCol w:w="601"/>
        <w:gridCol w:w="609"/>
        <w:gridCol w:w="634"/>
        <w:gridCol w:w="617"/>
        <w:gridCol w:w="604"/>
        <w:gridCol w:w="607"/>
        <w:gridCol w:w="597"/>
      </w:tblGrid>
      <w:tr w:rsidR="00692F66" w14:paraId="3F345D8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58F76AE"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C50F"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C8DBD"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67BD4"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94AA1"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101CB"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E939A"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4007"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3883"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F00C"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034F"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7A66C"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843F7"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602A1DEF" w14:textId="77777777">
        <w:tc>
          <w:tcPr>
            <w:tcW w:w="3920" w:type="dxa"/>
            <w:tcBorders>
              <w:top w:val="single" w:sz="6" w:space="0" w:color="FFFFFF"/>
              <w:left w:val="none" w:sz="4" w:space="0" w:color="6E6E6E"/>
              <w:bottom w:val="dashed" w:sz="4" w:space="0" w:color="BFBFBF"/>
              <w:right w:val="none" w:sz="4" w:space="0" w:color="6E6E6E"/>
            </w:tcBorders>
          </w:tcPr>
          <w:p w14:paraId="56F5F01E" w14:textId="77777777" w:rsidR="00692F66" w:rsidRDefault="00590109">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099F71" w14:textId="77777777" w:rsidR="00692F66" w:rsidRDefault="005901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368525" w14:textId="77777777" w:rsidR="00692F66" w:rsidRDefault="005901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9EC723" w14:textId="77777777" w:rsidR="00692F66" w:rsidRDefault="005901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4A7CBB" w14:textId="77777777" w:rsidR="00692F66" w:rsidRDefault="00590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E4E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688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CB8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738F"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E32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385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8F1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FF8A" w14:textId="77777777" w:rsidR="00692F66" w:rsidRDefault="00692F66">
            <w:pPr>
              <w:pStyle w:val="ProductList-TableBody"/>
              <w:jc w:val="center"/>
            </w:pPr>
          </w:p>
        </w:tc>
      </w:tr>
      <w:tr w:rsidR="00692F66" w14:paraId="3523AA85" w14:textId="77777777">
        <w:tc>
          <w:tcPr>
            <w:tcW w:w="3920" w:type="dxa"/>
            <w:tcBorders>
              <w:top w:val="dashed" w:sz="4" w:space="0" w:color="BFBFBF"/>
              <w:left w:val="none" w:sz="4" w:space="0" w:color="6E6E6E"/>
              <w:bottom w:val="dashed" w:sz="4" w:space="0" w:color="BFBFBF"/>
              <w:right w:val="none" w:sz="4" w:space="0" w:color="6E6E6E"/>
            </w:tcBorders>
          </w:tcPr>
          <w:p w14:paraId="4ACB3AA2" w14:textId="77777777" w:rsidR="00692F66" w:rsidRDefault="00590109">
            <w:pPr>
              <w:pStyle w:val="ProductList-TableBody"/>
            </w:pPr>
            <w:r>
              <w:t xml:space="preserve">Licencja Dostępowa CAL na usługi Skype dla firm Server 2019 Standard </w:t>
            </w:r>
            <w:r>
              <w:fldChar w:fldCharType="begin"/>
            </w:r>
            <w:r>
              <w:instrText xml:space="preserve"> XE "Licencja Dostępowa CAL na usługi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1952666"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EF1730"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930ED"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B6DF8D"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DA7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1AE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5D5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E199"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68D7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C54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4E70" w14:textId="77777777" w:rsidR="00692F66" w:rsidRDefault="00590109">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1A3F" w14:textId="77777777" w:rsidR="00692F66" w:rsidRDefault="00692F66">
            <w:pPr>
              <w:pStyle w:val="ProductList-TableBody"/>
              <w:jc w:val="center"/>
            </w:pPr>
          </w:p>
        </w:tc>
      </w:tr>
      <w:tr w:rsidR="00692F66" w14:paraId="39A57A2F" w14:textId="77777777">
        <w:tc>
          <w:tcPr>
            <w:tcW w:w="3920" w:type="dxa"/>
            <w:tcBorders>
              <w:top w:val="dashed" w:sz="4" w:space="0" w:color="BFBFBF"/>
              <w:left w:val="none" w:sz="4" w:space="0" w:color="6E6E6E"/>
              <w:bottom w:val="dashed" w:sz="4" w:space="0" w:color="BFBFBF"/>
              <w:right w:val="none" w:sz="4" w:space="0" w:color="6E6E6E"/>
            </w:tcBorders>
          </w:tcPr>
          <w:p w14:paraId="34517CAB" w14:textId="77777777" w:rsidR="00692F66" w:rsidRDefault="00590109">
            <w:pPr>
              <w:pStyle w:val="ProductList-TableBody"/>
            </w:pPr>
            <w:r>
              <w:t>Licencja Dostępowa CAL na usługi Skype dla firm Server 2019 Enterprise</w:t>
            </w:r>
            <w:r>
              <w:fldChar w:fldCharType="begin"/>
            </w:r>
            <w:r>
              <w:instrText xml:space="preserve"> XE "Licencja Dostępowa CAL na usługi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528897C"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2F19F5"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03C9E1"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64C2F0"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30F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CA3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AE6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242C"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9C0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9B0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D62E" w14:textId="77777777" w:rsidR="00692F66" w:rsidRDefault="00590109">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6CBE" w14:textId="77777777" w:rsidR="00692F66" w:rsidRDefault="00692F66">
            <w:pPr>
              <w:pStyle w:val="ProductList-TableBody"/>
              <w:jc w:val="center"/>
            </w:pPr>
          </w:p>
        </w:tc>
      </w:tr>
      <w:tr w:rsidR="00692F66" w14:paraId="39D63E45" w14:textId="77777777">
        <w:tc>
          <w:tcPr>
            <w:tcW w:w="3920" w:type="dxa"/>
            <w:tcBorders>
              <w:top w:val="dashed" w:sz="4" w:space="0" w:color="BFBFBF"/>
              <w:left w:val="none" w:sz="4" w:space="0" w:color="6E6E6E"/>
              <w:bottom w:val="dashed" w:sz="4" w:space="0" w:color="BFBFBF"/>
              <w:right w:val="none" w:sz="4" w:space="0" w:color="6E6E6E"/>
            </w:tcBorders>
          </w:tcPr>
          <w:p w14:paraId="1C4D29A7" w14:textId="77777777" w:rsidR="00692F66" w:rsidRDefault="00590109">
            <w:pPr>
              <w:pStyle w:val="ProductList-TableBody"/>
            </w:pPr>
            <w:r>
              <w:t>Licencja Dostępowa CAL na usługi Skype dla firm Server 2019 Plus</w:t>
            </w:r>
            <w:r>
              <w:fldChar w:fldCharType="begin"/>
            </w:r>
            <w:r>
              <w:instrText xml:space="preserve"> XE "Licencja Dostępowa CAL na usługi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743B792" w14:textId="77777777" w:rsidR="00692F66" w:rsidRDefault="005901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E635F4"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B0AA48"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1616C"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613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A9D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352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252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6EE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8C4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224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5330" w14:textId="77777777" w:rsidR="00692F66" w:rsidRDefault="00692F66">
            <w:pPr>
              <w:pStyle w:val="ProductList-TableBody"/>
              <w:jc w:val="center"/>
            </w:pPr>
          </w:p>
        </w:tc>
      </w:tr>
      <w:tr w:rsidR="00692F66" w14:paraId="03FB2A16" w14:textId="77777777">
        <w:tc>
          <w:tcPr>
            <w:tcW w:w="3920" w:type="dxa"/>
            <w:tcBorders>
              <w:top w:val="dashed" w:sz="4" w:space="0" w:color="BFBFBF"/>
              <w:left w:val="none" w:sz="4" w:space="0" w:color="6E6E6E"/>
              <w:bottom w:val="none" w:sz="4" w:space="0" w:color="FFFFFF"/>
              <w:right w:val="none" w:sz="4" w:space="0" w:color="6E6E6E"/>
            </w:tcBorders>
          </w:tcPr>
          <w:p w14:paraId="6B1FA1C6" w14:textId="77777777" w:rsidR="00692F66" w:rsidRDefault="00590109">
            <w:pPr>
              <w:pStyle w:val="ProductList-TableBody"/>
            </w:pPr>
            <w:r>
              <w:t>Licencja Dostępowa CAL na usługi Skype dla firm Plus</w:t>
            </w:r>
            <w:r>
              <w:fldChar w:fldCharType="begin"/>
            </w:r>
            <w:r>
              <w:instrText xml:space="preserve"> XE "Licencja Dostępowa CAL na usługi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378E186C"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4BCBDD"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D8B4F4"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A2BC0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4F62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B95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4A1F" w14:textId="77777777" w:rsidR="00692F66" w:rsidRDefault="0059010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6957"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25E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37C4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E76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AC84" w14:textId="77777777" w:rsidR="00692F66" w:rsidRDefault="00692F66">
            <w:pPr>
              <w:pStyle w:val="ProductList-TableBody"/>
              <w:jc w:val="center"/>
            </w:pPr>
          </w:p>
        </w:tc>
      </w:tr>
    </w:tbl>
    <w:p w14:paraId="558A3148" w14:textId="77777777" w:rsidR="00692F66" w:rsidRDefault="00590109">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692F66" w14:paraId="29D55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18634"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6D633B6"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A9725" w14:textId="77777777" w:rsidR="00692F66" w:rsidRDefault="00590109">
            <w:pPr>
              <w:pStyle w:val="ProductList-TableBody"/>
            </w:pPr>
            <w:r>
              <w:rPr>
                <w:color w:val="404040"/>
              </w:rPr>
              <w:t>Edycje niższe: nie dotyczy</w:t>
            </w:r>
          </w:p>
        </w:tc>
      </w:tr>
      <w:tr w:rsidR="00692F66" w14:paraId="1D942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3D4E"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CB9B"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741ACF0" w14:textId="77777777" w:rsidR="00692F66" w:rsidRDefault="0059010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7A770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6F78"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43EE"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EC88" w14:textId="77777777" w:rsidR="00692F66" w:rsidRDefault="00590109">
            <w:pPr>
              <w:pStyle w:val="ProductList-TableBody"/>
            </w:pPr>
            <w:r>
              <w:rPr>
                <w:color w:val="404040"/>
              </w:rPr>
              <w:t>Uprawnienie do redukcji: nie dotyczy</w:t>
            </w:r>
          </w:p>
        </w:tc>
      </w:tr>
      <w:tr w:rsidR="00692F66" w14:paraId="52280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B82F"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BAD2"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B24E" w14:textId="77777777" w:rsidR="00692F66" w:rsidRDefault="00590109">
            <w:pPr>
              <w:pStyle w:val="ProductList-TableBody"/>
            </w:pPr>
            <w:r>
              <w:rPr>
                <w:color w:val="404040"/>
              </w:rPr>
              <w:t>Uprawnienie do Korekty: nie dotyczy</w:t>
            </w:r>
          </w:p>
        </w:tc>
      </w:tr>
      <w:tr w:rsidR="00692F66" w14:paraId="59D8C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0D7E"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99B3"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5CB2" w14:textId="77777777" w:rsidR="00692F66" w:rsidRDefault="00692F66">
            <w:pPr>
              <w:pStyle w:val="ProductList-TableBody"/>
            </w:pPr>
          </w:p>
        </w:tc>
      </w:tr>
    </w:tbl>
    <w:p w14:paraId="6C0E1EE7" w14:textId="77777777" w:rsidR="00692F66" w:rsidRDefault="00590109">
      <w:pPr>
        <w:pStyle w:val="ProductList-Offering1SubSection"/>
        <w:outlineLvl w:val="3"/>
      </w:pPr>
      <w:bookmarkStart w:id="121" w:name="_Sec799"/>
      <w:r>
        <w:lastRenderedPageBreak/>
        <w:t>3. Prawa do używania</w:t>
      </w:r>
      <w:bookmarkEnd w:id="121"/>
    </w:p>
    <w:tbl>
      <w:tblPr>
        <w:tblStyle w:val="PURTable"/>
        <w:tblW w:w="0" w:type="dxa"/>
        <w:tblLook w:val="04A0" w:firstRow="1" w:lastRow="0" w:firstColumn="1" w:lastColumn="0" w:noHBand="0" w:noVBand="1"/>
      </w:tblPr>
      <w:tblGrid>
        <w:gridCol w:w="3633"/>
        <w:gridCol w:w="3634"/>
        <w:gridCol w:w="3649"/>
      </w:tblGrid>
      <w:tr w:rsidR="00692F66" w14:paraId="7E301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4876A"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BE552" w14:textId="77777777" w:rsidR="00692F66" w:rsidRDefault="0059010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BE93F59"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92F66" w14:paraId="31C7BA85" w14:textId="77777777">
        <w:tc>
          <w:tcPr>
            <w:tcW w:w="4040" w:type="dxa"/>
            <w:tcBorders>
              <w:top w:val="single" w:sz="4" w:space="0" w:color="000000"/>
              <w:left w:val="single" w:sz="4" w:space="0" w:color="000000"/>
              <w:bottom w:val="single" w:sz="4" w:space="0" w:color="000000"/>
              <w:right w:val="single" w:sz="4" w:space="0" w:color="000000"/>
            </w:tcBorders>
          </w:tcPr>
          <w:p w14:paraId="16846357" w14:textId="77777777" w:rsidR="00692F66" w:rsidRDefault="00590109">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FE3B13B"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0D132038" w14:textId="77777777" w:rsidR="00692F66" w:rsidRDefault="0059010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92F66" w14:paraId="21352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B404E"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CED3"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2A01" w14:textId="77777777" w:rsidR="00692F66" w:rsidRDefault="00692F66">
            <w:pPr>
              <w:pStyle w:val="ProductList-TableBody"/>
            </w:pPr>
          </w:p>
        </w:tc>
      </w:tr>
    </w:tbl>
    <w:p w14:paraId="0F5CC30E" w14:textId="77777777" w:rsidR="00692F66" w:rsidRDefault="00692F66">
      <w:pPr>
        <w:pStyle w:val="ProductList-Body"/>
      </w:pPr>
    </w:p>
    <w:p w14:paraId="74B3A150" w14:textId="77777777" w:rsidR="00692F66" w:rsidRDefault="0059010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692F66" w14:paraId="20F28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060DE" w14:textId="77777777" w:rsidR="00692F66" w:rsidRDefault="00590109">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2D0E038" w14:textId="77777777" w:rsidR="00692F66" w:rsidRDefault="00590109">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368755" w14:textId="77777777" w:rsidR="00692F66" w:rsidRDefault="00590109">
            <w:pPr>
              <w:pStyle w:val="ProductList-TableBody"/>
            </w:pPr>
            <w:r>
              <w:t>LS na Użytkownika dla oprogramowania Skype dla firm Online (Plan 1/1G/1A/2/2G/2A)</w:t>
            </w:r>
          </w:p>
        </w:tc>
      </w:tr>
      <w:tr w:rsidR="00692F66" w14:paraId="4BB762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AC6121"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16F4F8"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C0C0F6" w14:textId="77777777" w:rsidR="00692F66" w:rsidRDefault="00692F66">
            <w:pPr>
              <w:pStyle w:val="ProductList-TableBody"/>
            </w:pPr>
          </w:p>
        </w:tc>
      </w:tr>
    </w:tbl>
    <w:p w14:paraId="55430202" w14:textId="77777777" w:rsidR="00692F66" w:rsidRDefault="00692F66">
      <w:pPr>
        <w:pStyle w:val="ProductList-Body"/>
      </w:pPr>
    </w:p>
    <w:p w14:paraId="06B0DEFF" w14:textId="77777777" w:rsidR="00692F66" w:rsidRDefault="00590109">
      <w:pPr>
        <w:pStyle w:val="ProductList-SubClauseHeading"/>
        <w:outlineLvl w:val="5"/>
      </w:pPr>
      <w:r>
        <w:t>3.1.1 Dodatkowe funkcje związane z Licencją Dostępową (CAL) typu Enterprise na oprogramowanie Skype dla firm Server</w:t>
      </w:r>
    </w:p>
    <w:p w14:paraId="4A678F10" w14:textId="77777777" w:rsidR="00692F66" w:rsidRDefault="00590109">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692F66" w14:paraId="7730F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E83C06" w14:textId="77777777" w:rsidR="00692F66" w:rsidRDefault="00590109">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553522D" w14:textId="77777777" w:rsidR="00692F66" w:rsidRDefault="00590109">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845155" w14:textId="77777777" w:rsidR="00692F66" w:rsidRDefault="00590109">
            <w:pPr>
              <w:pStyle w:val="ProductList-TableBody"/>
            </w:pPr>
            <w:r>
              <w:t>LS na Użytkownika dla oprogramowania Skype for Business Online (Plan 2/2A/2G)</w:t>
            </w:r>
          </w:p>
        </w:tc>
      </w:tr>
      <w:tr w:rsidR="00692F66" w14:paraId="43EDFD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A27B76"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67256D"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138BFA" w14:textId="77777777" w:rsidR="00692F66" w:rsidRDefault="00692F66">
            <w:pPr>
              <w:pStyle w:val="ProductList-TableBody"/>
            </w:pPr>
          </w:p>
        </w:tc>
      </w:tr>
    </w:tbl>
    <w:p w14:paraId="1C2948BD" w14:textId="77777777" w:rsidR="00692F66" w:rsidRDefault="00692F66">
      <w:pPr>
        <w:pStyle w:val="ProductList-BodyIndented"/>
      </w:pPr>
    </w:p>
    <w:p w14:paraId="76D8364D" w14:textId="77777777" w:rsidR="00692F66" w:rsidRDefault="00590109">
      <w:pPr>
        <w:pStyle w:val="ProductList-SubClauseHeading"/>
        <w:outlineLvl w:val="5"/>
      </w:pPr>
      <w:r>
        <w:t>3.1.2 Licencja CAL na dodatkowe funkcje związane z oprogramowaniem Skype dla firm Server Plus</w:t>
      </w:r>
    </w:p>
    <w:p w14:paraId="5FA8184A" w14:textId="77777777" w:rsidR="00692F66" w:rsidRDefault="00590109">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692F66" w14:paraId="3B012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B8B383" w14:textId="77777777" w:rsidR="00692F66" w:rsidRDefault="00590109">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ECB8042" w14:textId="77777777" w:rsidR="00692F66" w:rsidRDefault="00590109">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00042B63"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r>
      <w:tr w:rsidR="00692F66" w14:paraId="325AE6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1A1DF"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BB4AA" w14:textId="77777777" w:rsidR="00692F66" w:rsidRDefault="00590109">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36CEB0A1" w14:textId="77777777" w:rsidR="00692F66" w:rsidRDefault="00590109">
            <w:pPr>
              <w:pStyle w:val="ProductList-TableBody"/>
            </w:pPr>
            <w:r>
              <w:t>Licencja Dostępowa (CAL) na oprogramowanie Skype dla firm Plus (LS na Użytkownika)</w:t>
            </w:r>
          </w:p>
        </w:tc>
      </w:tr>
    </w:tbl>
    <w:p w14:paraId="6441312B" w14:textId="77777777" w:rsidR="00692F66" w:rsidRDefault="00692F66">
      <w:pPr>
        <w:pStyle w:val="ProductList-BodyIndented"/>
      </w:pPr>
    </w:p>
    <w:p w14:paraId="340836BB" w14:textId="77777777" w:rsidR="00692F66" w:rsidRDefault="00590109">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692F66" w14:paraId="2C5BA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28844B" w14:textId="77777777" w:rsidR="00692F66" w:rsidRDefault="00590109">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3F67FB5A" w14:textId="77777777" w:rsidR="00692F66" w:rsidRDefault="00590109">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132277D3" w14:textId="77777777" w:rsidR="00692F66" w:rsidRDefault="00590109">
            <w:pPr>
              <w:pStyle w:val="ProductList-TableBody"/>
            </w:pPr>
            <w:r>
              <w:t>rola serwera audio lub wideokonferencji</w:t>
            </w:r>
          </w:p>
        </w:tc>
      </w:tr>
      <w:tr w:rsidR="00692F66" w14:paraId="39665CF5" w14:textId="77777777">
        <w:tc>
          <w:tcPr>
            <w:tcW w:w="4040" w:type="dxa"/>
            <w:tcBorders>
              <w:top w:val="single" w:sz="4" w:space="0" w:color="000000"/>
              <w:left w:val="single" w:sz="4" w:space="0" w:color="000000"/>
              <w:bottom w:val="single" w:sz="4" w:space="0" w:color="000000"/>
              <w:right w:val="single" w:sz="4" w:space="0" w:color="000000"/>
            </w:tcBorders>
          </w:tcPr>
          <w:p w14:paraId="5266D873" w14:textId="77777777" w:rsidR="00692F66" w:rsidRDefault="00590109">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4E8A8A2B" w14:textId="77777777" w:rsidR="00692F66" w:rsidRDefault="00590109">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33E37E05" w14:textId="77777777" w:rsidR="00692F66" w:rsidRDefault="00590109">
            <w:pPr>
              <w:pStyle w:val="ProductList-TableBody"/>
            </w:pPr>
            <w:r>
              <w:t>rola serwera zarządzającego</w:t>
            </w:r>
          </w:p>
        </w:tc>
      </w:tr>
      <w:tr w:rsidR="00692F66" w14:paraId="47C6B592" w14:textId="77777777">
        <w:tc>
          <w:tcPr>
            <w:tcW w:w="4040" w:type="dxa"/>
            <w:tcBorders>
              <w:top w:val="single" w:sz="4" w:space="0" w:color="000000"/>
              <w:left w:val="single" w:sz="4" w:space="0" w:color="000000"/>
              <w:bottom w:val="single" w:sz="4" w:space="0" w:color="000000"/>
              <w:right w:val="single" w:sz="4" w:space="0" w:color="000000"/>
            </w:tcBorders>
          </w:tcPr>
          <w:p w14:paraId="2709065C" w14:textId="77777777" w:rsidR="00692F66" w:rsidRDefault="00590109">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2045CBB8" w14:textId="77777777" w:rsidR="00692F66" w:rsidRDefault="00590109">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30A51295" w14:textId="77777777" w:rsidR="00692F66" w:rsidRDefault="00590109">
            <w:pPr>
              <w:pStyle w:val="ProductList-TableBody"/>
            </w:pPr>
            <w:r>
              <w:t>rola serwera pośredniczącego</w:t>
            </w:r>
          </w:p>
        </w:tc>
      </w:tr>
      <w:tr w:rsidR="00692F66" w14:paraId="147A5C5D" w14:textId="77777777">
        <w:tc>
          <w:tcPr>
            <w:tcW w:w="4040" w:type="dxa"/>
            <w:tcBorders>
              <w:top w:val="single" w:sz="4" w:space="0" w:color="000000"/>
              <w:left w:val="single" w:sz="4" w:space="0" w:color="000000"/>
              <w:bottom w:val="single" w:sz="4" w:space="0" w:color="000000"/>
              <w:right w:val="single" w:sz="4" w:space="0" w:color="000000"/>
            </w:tcBorders>
          </w:tcPr>
          <w:p w14:paraId="2D307AE8" w14:textId="77777777" w:rsidR="00692F66" w:rsidRDefault="0059010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7E7DA18" w14:textId="77777777" w:rsidR="00692F66" w:rsidRDefault="00590109">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54A68CF4" w14:textId="77777777" w:rsidR="00692F66" w:rsidRDefault="00590109">
            <w:pPr>
              <w:pStyle w:val="ProductList-TableBody"/>
            </w:pPr>
            <w:r>
              <w:t>Przystawka PowerShell</w:t>
            </w:r>
          </w:p>
        </w:tc>
      </w:tr>
      <w:tr w:rsidR="00692F66" w14:paraId="2ED8FDDD" w14:textId="77777777">
        <w:tc>
          <w:tcPr>
            <w:tcW w:w="4040" w:type="dxa"/>
            <w:tcBorders>
              <w:top w:val="single" w:sz="4" w:space="0" w:color="000000"/>
              <w:left w:val="single" w:sz="4" w:space="0" w:color="000000"/>
              <w:bottom w:val="single" w:sz="4" w:space="0" w:color="000000"/>
              <w:right w:val="single" w:sz="4" w:space="0" w:color="000000"/>
            </w:tcBorders>
          </w:tcPr>
          <w:p w14:paraId="35360898" w14:textId="77777777" w:rsidR="00692F66" w:rsidRDefault="00590109">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74F47A85" w14:textId="77777777" w:rsidR="00692F66" w:rsidRDefault="00590109">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620D2F35" w14:textId="77777777" w:rsidR="00692F66" w:rsidRDefault="00590109">
            <w:pPr>
              <w:pStyle w:val="ProductList-TableBody"/>
            </w:pPr>
            <w:r>
              <w:t>rola serwera interoperacyjności wideo</w:t>
            </w:r>
          </w:p>
        </w:tc>
      </w:tr>
      <w:tr w:rsidR="00692F66" w14:paraId="2A21FCBF" w14:textId="77777777">
        <w:tc>
          <w:tcPr>
            <w:tcW w:w="4040" w:type="dxa"/>
            <w:tcBorders>
              <w:top w:val="single" w:sz="4" w:space="0" w:color="000000"/>
              <w:left w:val="single" w:sz="4" w:space="0" w:color="000000"/>
              <w:bottom w:val="single" w:sz="4" w:space="0" w:color="000000"/>
              <w:right w:val="single" w:sz="4" w:space="0" w:color="000000"/>
            </w:tcBorders>
          </w:tcPr>
          <w:p w14:paraId="558FD98E" w14:textId="77777777" w:rsidR="00692F66" w:rsidRDefault="00590109">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0A9A075D" w14:textId="77777777" w:rsidR="00692F66" w:rsidRDefault="00590109">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5219280B" w14:textId="77777777" w:rsidR="00692F66" w:rsidRDefault="00692F66">
            <w:pPr>
              <w:pStyle w:val="ProductList-TableBody"/>
            </w:pPr>
          </w:p>
        </w:tc>
      </w:tr>
      <w:tr w:rsidR="00692F66" w14:paraId="580A2BAB" w14:textId="77777777">
        <w:tc>
          <w:tcPr>
            <w:tcW w:w="4040" w:type="dxa"/>
            <w:tcBorders>
              <w:top w:val="single" w:sz="4" w:space="0" w:color="000000"/>
              <w:left w:val="single" w:sz="4" w:space="0" w:color="000000"/>
              <w:bottom w:val="single" w:sz="4" w:space="0" w:color="000000"/>
              <w:right w:val="single" w:sz="4" w:space="0" w:color="000000"/>
            </w:tcBorders>
          </w:tcPr>
          <w:p w14:paraId="74EA018D" w14:textId="77777777" w:rsidR="00692F66" w:rsidRDefault="00590109">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504A7A14" w14:textId="77777777" w:rsidR="00692F66" w:rsidRDefault="00590109">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43A34D8" w14:textId="77777777" w:rsidR="00692F66" w:rsidRDefault="00692F66">
            <w:pPr>
              <w:pStyle w:val="ProductList-TableBody"/>
            </w:pPr>
          </w:p>
        </w:tc>
      </w:tr>
    </w:tbl>
    <w:p w14:paraId="193A19DD" w14:textId="77777777" w:rsidR="00692F66" w:rsidRDefault="00692F66">
      <w:pPr>
        <w:pStyle w:val="ProductList-Body"/>
      </w:pPr>
    </w:p>
    <w:p w14:paraId="64FEE57C" w14:textId="77777777" w:rsidR="00692F66" w:rsidRDefault="00590109">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692F66" w14:paraId="3478D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6BAB6"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A25AAD6"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7C1F7" w14:textId="77777777" w:rsidR="00692F66" w:rsidRDefault="00590109">
            <w:pPr>
              <w:pStyle w:val="ProductList-TableBody"/>
            </w:pPr>
            <w:r>
              <w:rPr>
                <w:color w:val="404040"/>
              </w:rPr>
              <w:t>Uprawnienia na wypadek awarii: nie dotyczy</w:t>
            </w:r>
          </w:p>
        </w:tc>
      </w:tr>
      <w:tr w:rsidR="00692F66" w14:paraId="444F01DE" w14:textId="77777777">
        <w:tc>
          <w:tcPr>
            <w:tcW w:w="4040" w:type="dxa"/>
            <w:tcBorders>
              <w:top w:val="single" w:sz="4" w:space="0" w:color="000000"/>
              <w:left w:val="single" w:sz="4" w:space="0" w:color="000000"/>
              <w:bottom w:val="single" w:sz="4" w:space="0" w:color="000000"/>
              <w:right w:val="single" w:sz="4" w:space="0" w:color="000000"/>
            </w:tcBorders>
          </w:tcPr>
          <w:p w14:paraId="1B9139FF" w14:textId="77777777" w:rsidR="00692F66" w:rsidRDefault="0059010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2D6AA88E"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1CE9" w14:textId="77777777" w:rsidR="00692F66" w:rsidRDefault="00590109">
            <w:pPr>
              <w:pStyle w:val="ProductList-TableBody"/>
            </w:pPr>
            <w:r>
              <w:rPr>
                <w:color w:val="404040"/>
              </w:rPr>
              <w:t>Prawa do używania w ramach Roamingu: nie dotyczy</w:t>
            </w:r>
          </w:p>
        </w:tc>
      </w:tr>
      <w:tr w:rsidR="00692F66" w14:paraId="1A180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78CB"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C0BE"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E6F4" w14:textId="77777777" w:rsidR="00692F66" w:rsidRDefault="00692F66">
            <w:pPr>
              <w:pStyle w:val="ProductList-TableBody"/>
            </w:pPr>
          </w:p>
        </w:tc>
      </w:tr>
    </w:tbl>
    <w:p w14:paraId="26A12177"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6BE9A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DAB19"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CF4906D" w14:textId="77777777" w:rsidR="00692F66" w:rsidRDefault="00692F66">
      <w:pPr>
        <w:pStyle w:val="ProductList-Body"/>
      </w:pPr>
    </w:p>
    <w:p w14:paraId="4D559551" w14:textId="77777777" w:rsidR="00692F66" w:rsidRDefault="00590109">
      <w:pPr>
        <w:pStyle w:val="ProductList-Offering1HeadingNoBorder"/>
        <w:outlineLvl w:val="1"/>
      </w:pPr>
      <w:bookmarkStart w:id="123" w:name="_Sec614"/>
      <w:r>
        <w:t>SQL Server</w:t>
      </w:r>
      <w:bookmarkEnd w:id="123"/>
      <w:r>
        <w:fldChar w:fldCharType="begin"/>
      </w:r>
      <w:r>
        <w:instrText xml:space="preserve"> TC "</w:instrText>
      </w:r>
      <w:bookmarkStart w:id="124" w:name="_Toc60134608"/>
      <w:r>
        <w:instrText>SQL Server</w:instrText>
      </w:r>
      <w:bookmarkEnd w:id="124"/>
      <w:r>
        <w:instrText>" \l 2</w:instrText>
      </w:r>
      <w:r>
        <w:fldChar w:fldCharType="end"/>
      </w:r>
    </w:p>
    <w:p w14:paraId="674E17AB" w14:textId="77777777" w:rsidR="00692F66" w:rsidRDefault="00590109">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3656"/>
        <w:gridCol w:w="609"/>
        <w:gridCol w:w="597"/>
        <w:gridCol w:w="601"/>
        <w:gridCol w:w="589"/>
        <w:gridCol w:w="596"/>
        <w:gridCol w:w="600"/>
        <w:gridCol w:w="609"/>
        <w:gridCol w:w="634"/>
        <w:gridCol w:w="617"/>
        <w:gridCol w:w="603"/>
        <w:gridCol w:w="609"/>
        <w:gridCol w:w="596"/>
      </w:tblGrid>
      <w:tr w:rsidR="00692F66" w14:paraId="78128E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9EEF3C2"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A1DE3"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6115"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57BD"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8EA31"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2F4B"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33C1"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A2EFB"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320B"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1A82F"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0B43"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CA4D"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7D851"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76DE0C64" w14:textId="77777777">
        <w:tc>
          <w:tcPr>
            <w:tcW w:w="3920" w:type="dxa"/>
            <w:tcBorders>
              <w:top w:val="single" w:sz="6" w:space="0" w:color="FFFFFF"/>
              <w:left w:val="none" w:sz="4" w:space="0" w:color="6E6E6E"/>
              <w:bottom w:val="dashed" w:sz="4" w:space="0" w:color="BFBFBF"/>
              <w:right w:val="none" w:sz="4" w:space="0" w:color="6E6E6E"/>
            </w:tcBorders>
          </w:tcPr>
          <w:p w14:paraId="7AE9982D" w14:textId="77777777" w:rsidR="00692F66" w:rsidRDefault="0059010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7FFABE" w14:textId="77777777" w:rsidR="00692F66" w:rsidRDefault="0059010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EC349BA" w14:textId="77777777" w:rsidR="00692F66" w:rsidRDefault="0059010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4F04467" w14:textId="77777777" w:rsidR="00692F66" w:rsidRDefault="0059010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7D0978" w14:textId="77777777" w:rsidR="00692F66" w:rsidRDefault="0059010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299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8BF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AED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42A9E"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CD0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943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AF3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CC22" w14:textId="77777777" w:rsidR="00692F66" w:rsidRDefault="00692F66">
            <w:pPr>
              <w:pStyle w:val="ProductList-TableBody"/>
              <w:jc w:val="center"/>
            </w:pPr>
          </w:p>
        </w:tc>
      </w:tr>
      <w:tr w:rsidR="00692F66" w14:paraId="0AA0AC14" w14:textId="77777777">
        <w:tc>
          <w:tcPr>
            <w:tcW w:w="3920" w:type="dxa"/>
            <w:tcBorders>
              <w:top w:val="dashed" w:sz="4" w:space="0" w:color="BFBFBF"/>
              <w:left w:val="none" w:sz="4" w:space="0" w:color="6E6E6E"/>
              <w:bottom w:val="dashed" w:sz="4" w:space="0" w:color="BFBFBF"/>
              <w:right w:val="none" w:sz="4" w:space="0" w:color="6E6E6E"/>
            </w:tcBorders>
          </w:tcPr>
          <w:p w14:paraId="3F8E4294" w14:textId="77777777" w:rsidR="00692F66" w:rsidRDefault="00590109">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4F9CF11F" w14:textId="77777777" w:rsidR="00692F66" w:rsidRDefault="0059010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DB056E" w14:textId="77777777" w:rsidR="00692F66" w:rsidRDefault="005901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6C3EA1" w14:textId="77777777" w:rsidR="00692F66" w:rsidRDefault="005901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EAB6F05" w14:textId="77777777" w:rsidR="00692F66" w:rsidRDefault="005901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E610"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C61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FE6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890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136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6CD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76E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67D8" w14:textId="77777777" w:rsidR="00692F66" w:rsidRDefault="00692F66">
            <w:pPr>
              <w:pStyle w:val="ProductList-TableBody"/>
              <w:jc w:val="center"/>
            </w:pPr>
          </w:p>
        </w:tc>
      </w:tr>
      <w:tr w:rsidR="00692F66" w14:paraId="5F589091" w14:textId="77777777">
        <w:tc>
          <w:tcPr>
            <w:tcW w:w="3920" w:type="dxa"/>
            <w:tcBorders>
              <w:top w:val="dashed" w:sz="4" w:space="0" w:color="BFBFBF"/>
              <w:left w:val="none" w:sz="4" w:space="0" w:color="6E6E6E"/>
              <w:bottom w:val="dashed" w:sz="4" w:space="0" w:color="BFBFBF"/>
              <w:right w:val="none" w:sz="4" w:space="0" w:color="6E6E6E"/>
            </w:tcBorders>
          </w:tcPr>
          <w:p w14:paraId="50F6303D" w14:textId="77777777" w:rsidR="00692F66" w:rsidRDefault="0059010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57E1D" w14:textId="77777777" w:rsidR="00692F66" w:rsidRDefault="0059010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E3CBDE"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0D95D"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6FBD32" w14:textId="77777777" w:rsidR="00692F66" w:rsidRDefault="0059010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FD1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DBC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915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BE14"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C85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07C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E95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717C" w14:textId="77777777" w:rsidR="00692F66" w:rsidRDefault="00692F66">
            <w:pPr>
              <w:pStyle w:val="ProductList-TableBody"/>
              <w:jc w:val="center"/>
            </w:pPr>
          </w:p>
        </w:tc>
      </w:tr>
      <w:tr w:rsidR="00692F66" w14:paraId="043C3E77" w14:textId="77777777">
        <w:tc>
          <w:tcPr>
            <w:tcW w:w="3920" w:type="dxa"/>
            <w:tcBorders>
              <w:top w:val="dashed" w:sz="4" w:space="0" w:color="BFBFBF"/>
              <w:left w:val="none" w:sz="4" w:space="0" w:color="6E6E6E"/>
              <w:bottom w:val="dashed" w:sz="4" w:space="0" w:color="BFBFBF"/>
              <w:right w:val="none" w:sz="4" w:space="0" w:color="6E6E6E"/>
            </w:tcBorders>
          </w:tcPr>
          <w:p w14:paraId="63AEE184" w14:textId="77777777" w:rsidR="00692F66" w:rsidRDefault="00590109">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470E72CC" w14:textId="77777777" w:rsidR="00692F66" w:rsidRDefault="0059010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56E0E4" w14:textId="77777777" w:rsidR="00692F66" w:rsidRDefault="0059010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FE4A11" w14:textId="77777777" w:rsidR="00692F66" w:rsidRDefault="0059010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6C53B5" w14:textId="77777777" w:rsidR="00692F66" w:rsidRDefault="005901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FF07"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72D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0D3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43BB"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2D7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ABA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71E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2466" w14:textId="77777777" w:rsidR="00692F66" w:rsidRDefault="00692F66">
            <w:pPr>
              <w:pStyle w:val="ProductList-TableBody"/>
              <w:jc w:val="center"/>
            </w:pPr>
          </w:p>
        </w:tc>
      </w:tr>
      <w:tr w:rsidR="00692F66" w14:paraId="697F4888" w14:textId="77777777">
        <w:tc>
          <w:tcPr>
            <w:tcW w:w="3920" w:type="dxa"/>
            <w:tcBorders>
              <w:top w:val="dashed" w:sz="4" w:space="0" w:color="BFBFBF"/>
              <w:left w:val="none" w:sz="4" w:space="0" w:color="6E6E6E"/>
              <w:bottom w:val="dashed" w:sz="4" w:space="0" w:color="B2B2B2"/>
              <w:right w:val="none" w:sz="4" w:space="0" w:color="6E6E6E"/>
            </w:tcBorders>
          </w:tcPr>
          <w:p w14:paraId="163513CE" w14:textId="77777777" w:rsidR="00692F66" w:rsidRDefault="00590109">
            <w:pPr>
              <w:pStyle w:val="ProductList-TableBody"/>
            </w:pPr>
            <w:r>
              <w:rPr>
                <w:color w:val="000000"/>
              </w:rPr>
              <w:t>Licencja Dostępowa CAL na usługi SQL Server 2019</w:t>
            </w:r>
            <w:r>
              <w:fldChar w:fldCharType="begin"/>
            </w:r>
            <w:r>
              <w:instrText xml:space="preserve"> XE "Licencja Dostępowa CAL na usługi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457EA3" w14:textId="77777777" w:rsidR="00692F66" w:rsidRDefault="0059010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E17DA8D"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283AED"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6695890"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443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926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2C0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C683"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4B6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C67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AC16"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9971" w14:textId="77777777" w:rsidR="00692F66" w:rsidRDefault="00692F66">
            <w:pPr>
              <w:pStyle w:val="ProductList-TableBody"/>
              <w:jc w:val="center"/>
            </w:pPr>
          </w:p>
        </w:tc>
      </w:tr>
      <w:tr w:rsidR="00692F66" w14:paraId="5EBCC935" w14:textId="77777777">
        <w:tc>
          <w:tcPr>
            <w:tcW w:w="3920" w:type="dxa"/>
            <w:tcBorders>
              <w:top w:val="dashed" w:sz="4" w:space="0" w:color="B2B2B2"/>
              <w:left w:val="none" w:sz="4" w:space="0" w:color="6E6E6E"/>
              <w:bottom w:val="dashed" w:sz="4" w:space="0" w:color="B2B2B2"/>
              <w:right w:val="none" w:sz="4" w:space="0" w:color="6E6E6E"/>
            </w:tcBorders>
          </w:tcPr>
          <w:p w14:paraId="530E8A5B" w14:textId="77777777" w:rsidR="00692F66" w:rsidRDefault="00590109">
            <w:pPr>
              <w:pStyle w:val="ProductList-TableBody"/>
            </w:pPr>
            <w:r>
              <w:rPr>
                <w:color w:val="000000"/>
              </w:rPr>
              <w:lastRenderedPageBreak/>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FDEB60C" w14:textId="77777777" w:rsidR="00692F66" w:rsidRDefault="00692F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DFAE744" w14:textId="77777777" w:rsidR="00692F66" w:rsidRDefault="00692F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D86EDC0" w14:textId="77777777" w:rsidR="00692F66" w:rsidRDefault="00692F6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C5BB49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CF16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50A3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633C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E2C6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E2C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F6C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1DD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B01B" w14:textId="77777777" w:rsidR="00692F66" w:rsidRDefault="00692F66">
            <w:pPr>
              <w:pStyle w:val="ProductList-TableBody"/>
              <w:jc w:val="center"/>
            </w:pPr>
          </w:p>
        </w:tc>
      </w:tr>
      <w:tr w:rsidR="00692F66" w14:paraId="60BC2C40" w14:textId="77777777">
        <w:tc>
          <w:tcPr>
            <w:tcW w:w="3920" w:type="dxa"/>
            <w:tcBorders>
              <w:top w:val="dashed" w:sz="4" w:space="0" w:color="B2B2B2"/>
              <w:left w:val="none" w:sz="4" w:space="0" w:color="6E6E6E"/>
              <w:bottom w:val="single" w:sz="4" w:space="0" w:color="FFFFFF"/>
              <w:right w:val="none" w:sz="4" w:space="0" w:color="6E6E6E"/>
            </w:tcBorders>
          </w:tcPr>
          <w:p w14:paraId="0B7FE873" w14:textId="77777777" w:rsidR="00692F66" w:rsidRDefault="00590109">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505305C" w14:textId="77777777" w:rsidR="00692F66" w:rsidRDefault="0059010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31D162E" w14:textId="77777777" w:rsidR="00692F66" w:rsidRDefault="00692F6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DE8DDF8" w14:textId="77777777" w:rsidR="00692F66" w:rsidRDefault="00692F6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998454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0BB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36A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7F9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772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E09E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0BB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C1C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C8F8F" w14:textId="77777777" w:rsidR="00692F66" w:rsidRDefault="00692F66">
            <w:pPr>
              <w:pStyle w:val="ProductList-TableBody"/>
              <w:jc w:val="center"/>
            </w:pPr>
          </w:p>
        </w:tc>
      </w:tr>
    </w:tbl>
    <w:p w14:paraId="2DFA8225" w14:textId="77777777" w:rsidR="00692F66" w:rsidRDefault="00590109">
      <w:pPr>
        <w:pStyle w:val="ProductList-Body"/>
      </w:pPr>
      <w:r>
        <w:rPr>
          <w:i/>
        </w:rPr>
        <w:t>Uwaga. Licencje subskrypcyjne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7E5F98AF" w14:textId="77777777" w:rsidR="00692F66" w:rsidRDefault="00590109">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692F66" w14:paraId="27BE1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716A36"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E045E2C"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089DC5E8" w14:textId="77777777" w:rsidR="00692F66" w:rsidRDefault="0059010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692F66" w14:paraId="5216E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AB0B"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FA88B34"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2FF12B4C" w14:textId="77777777" w:rsidR="00692F66" w:rsidRDefault="00590109">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2A49C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70A7"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E09AABC"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AFA2" w14:textId="77777777" w:rsidR="00692F66" w:rsidRDefault="00590109">
            <w:pPr>
              <w:pStyle w:val="ProductList-TableBody"/>
            </w:pPr>
            <w:r>
              <w:rPr>
                <w:color w:val="404040"/>
              </w:rPr>
              <w:t>Podlegające redukcji: nie dotyczy</w:t>
            </w:r>
          </w:p>
        </w:tc>
      </w:tr>
      <w:tr w:rsidR="00692F66" w14:paraId="62147B00" w14:textId="77777777">
        <w:tc>
          <w:tcPr>
            <w:tcW w:w="4040" w:type="dxa"/>
            <w:tcBorders>
              <w:top w:val="single" w:sz="4" w:space="0" w:color="000000"/>
              <w:left w:val="single" w:sz="4" w:space="0" w:color="000000"/>
              <w:bottom w:val="single" w:sz="4" w:space="0" w:color="000000"/>
              <w:right w:val="single" w:sz="4" w:space="0" w:color="000000"/>
            </w:tcBorders>
          </w:tcPr>
          <w:p w14:paraId="6ABE451B"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09FB"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AE9C" w14:textId="77777777" w:rsidR="00692F66" w:rsidRDefault="00590109">
            <w:pPr>
              <w:pStyle w:val="ProductList-TableBody"/>
            </w:pPr>
            <w:r>
              <w:rPr>
                <w:color w:val="404040"/>
              </w:rPr>
              <w:t>Podlegające zamówieniom korygującym: Nie dotyczy</w:t>
            </w:r>
          </w:p>
        </w:tc>
      </w:tr>
      <w:tr w:rsidR="00692F66" w14:paraId="261EA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9128"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836C"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A28B" w14:textId="77777777" w:rsidR="00692F66" w:rsidRDefault="00692F66">
            <w:pPr>
              <w:pStyle w:val="ProductList-TableBody"/>
            </w:pPr>
          </w:p>
        </w:tc>
      </w:tr>
    </w:tbl>
    <w:p w14:paraId="00DEE930" w14:textId="77777777" w:rsidR="00692F66" w:rsidRDefault="00692F66">
      <w:pPr>
        <w:pStyle w:val="ProductList-Body"/>
      </w:pPr>
    </w:p>
    <w:p w14:paraId="02A48AAB" w14:textId="77777777" w:rsidR="00692F66" w:rsidRDefault="00590109">
      <w:pPr>
        <w:pStyle w:val="ProductList-ClauseHeading"/>
        <w:outlineLvl w:val="3"/>
      </w:pPr>
      <w:r>
        <w:t>2.1 SQL Server Enterprise (Serwer/CAL)</w:t>
      </w:r>
    </w:p>
    <w:p w14:paraId="7D686662" w14:textId="77777777" w:rsidR="00692F66" w:rsidRDefault="00590109">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1">
        <w:r>
          <w:rPr>
            <w:color w:val="00467F"/>
            <w:u w:val="single"/>
          </w:rPr>
          <w:t>Postanowieniach dotyczących Produktów</w:t>
        </w:r>
      </w:hyperlink>
      <w:r>
        <w:t xml:space="preserve"> z listopada 2019 r.</w:t>
      </w:r>
    </w:p>
    <w:p w14:paraId="292CC602" w14:textId="77777777" w:rsidR="00692F66" w:rsidRDefault="00692F66">
      <w:pPr>
        <w:pStyle w:val="ProductList-Body"/>
      </w:pPr>
    </w:p>
    <w:p w14:paraId="35B50462" w14:textId="77777777" w:rsidR="00692F66" w:rsidRDefault="00590109">
      <w:pPr>
        <w:pStyle w:val="ProductList-ClauseHeading"/>
        <w:outlineLvl w:val="3"/>
      </w:pPr>
      <w:r>
        <w:t>2.2 SQL Server Parallel Data Warehouse</w:t>
      </w:r>
    </w:p>
    <w:p w14:paraId="7C75EC47" w14:textId="77777777" w:rsidR="00692F66" w:rsidRDefault="00590109">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52F66756" w14:textId="77777777" w:rsidR="00692F66" w:rsidRDefault="00692F66">
      <w:pPr>
        <w:pStyle w:val="ProductList-Body"/>
      </w:pPr>
    </w:p>
    <w:p w14:paraId="51E73EB5" w14:textId="77777777" w:rsidR="00692F66" w:rsidRDefault="00590109">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692F66" w14:paraId="560A8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D983F"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4A67158"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057093E"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92F66" w14:paraId="356D18C8" w14:textId="77777777">
        <w:tc>
          <w:tcPr>
            <w:tcW w:w="4040" w:type="dxa"/>
            <w:tcBorders>
              <w:top w:val="single" w:sz="4" w:space="0" w:color="000000"/>
              <w:left w:val="single" w:sz="4" w:space="0" w:color="000000"/>
              <w:bottom w:val="single" w:sz="4" w:space="0" w:color="000000"/>
              <w:right w:val="single" w:sz="4" w:space="0" w:color="000000"/>
            </w:tcBorders>
          </w:tcPr>
          <w:p w14:paraId="6DB46A43" w14:textId="77777777" w:rsidR="00692F66" w:rsidRDefault="00590109">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D5D90D0"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49895ACC"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92F66" w14:paraId="5BFC7A9F" w14:textId="77777777">
        <w:tc>
          <w:tcPr>
            <w:tcW w:w="4040" w:type="dxa"/>
            <w:tcBorders>
              <w:top w:val="single" w:sz="4" w:space="0" w:color="000000"/>
              <w:left w:val="single" w:sz="4" w:space="0" w:color="000000"/>
              <w:bottom w:val="single" w:sz="4" w:space="0" w:color="000000"/>
              <w:right w:val="single" w:sz="4" w:space="0" w:color="000000"/>
            </w:tcBorders>
          </w:tcPr>
          <w:p w14:paraId="355C6DE0"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ED36"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0B5B" w14:textId="77777777" w:rsidR="00692F66" w:rsidRDefault="00692F66">
            <w:pPr>
              <w:pStyle w:val="ProductList-TableBody"/>
            </w:pPr>
          </w:p>
        </w:tc>
      </w:tr>
    </w:tbl>
    <w:p w14:paraId="7FF91A6C" w14:textId="77777777" w:rsidR="00692F66" w:rsidRDefault="00692F66">
      <w:pPr>
        <w:pStyle w:val="ProductList-Body"/>
      </w:pPr>
    </w:p>
    <w:p w14:paraId="12779A52" w14:textId="77777777" w:rsidR="00692F66" w:rsidRDefault="00590109">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692F66" w14:paraId="46433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6803A6" w14:textId="77777777" w:rsidR="00692F66" w:rsidRDefault="00590109">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5E60B232" w14:textId="77777777" w:rsidR="00692F66" w:rsidRDefault="00590109">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3EA11F86" w14:textId="77777777" w:rsidR="00692F66" w:rsidRDefault="00692F66">
            <w:pPr>
              <w:pStyle w:val="ProductList-TableBody"/>
            </w:pPr>
          </w:p>
        </w:tc>
      </w:tr>
    </w:tbl>
    <w:p w14:paraId="1CD7D595" w14:textId="77777777" w:rsidR="00692F66" w:rsidRDefault="00692F66">
      <w:pPr>
        <w:pStyle w:val="ProductList-Body"/>
      </w:pPr>
    </w:p>
    <w:p w14:paraId="1F297D83" w14:textId="77777777" w:rsidR="00692F66" w:rsidRDefault="00590109">
      <w:pPr>
        <w:pStyle w:val="ProductList-ClauseHeading"/>
        <w:outlineLvl w:val="3"/>
      </w:pPr>
      <w:r>
        <w:t>3.2 Uwaga dotycząca automatycznych aktualizacji poprzednich wersji oprogramowania SQL Server</w:t>
      </w:r>
    </w:p>
    <w:p w14:paraId="15C0CFE7" w14:textId="77777777" w:rsidR="00692F66" w:rsidRDefault="00590109">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20F48512" w14:textId="77777777" w:rsidR="00692F66" w:rsidRDefault="00692F66">
      <w:pPr>
        <w:pStyle w:val="ProductList-Body"/>
      </w:pPr>
    </w:p>
    <w:p w14:paraId="5FA1C733" w14:textId="77777777" w:rsidR="00692F66" w:rsidRDefault="00590109">
      <w:pPr>
        <w:pStyle w:val="ProductList-ClauseHeading"/>
        <w:outlineLvl w:val="3"/>
      </w:pPr>
      <w:r>
        <w:t>3.3 Wybieranie platformy SQL Server</w:t>
      </w:r>
    </w:p>
    <w:p w14:paraId="5C63CA30" w14:textId="77777777" w:rsidR="00692F66" w:rsidRDefault="00590109">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7B508B65" w14:textId="77777777" w:rsidR="00692F66" w:rsidRDefault="00692F66">
      <w:pPr>
        <w:pStyle w:val="ProductList-Body"/>
      </w:pPr>
    </w:p>
    <w:p w14:paraId="5C009A79" w14:textId="77777777" w:rsidR="00692F66" w:rsidRDefault="00590109">
      <w:pPr>
        <w:pStyle w:val="ProductList-ClauseHeading"/>
        <w:outlineLvl w:val="3"/>
      </w:pPr>
      <w:r>
        <w:t>3.4 Uruchamianie Wystąpień wersji Standard</w:t>
      </w:r>
    </w:p>
    <w:p w14:paraId="1E330CAB" w14:textId="77777777" w:rsidR="00692F66" w:rsidRDefault="00590109">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2779C780" w14:textId="77777777" w:rsidR="00692F66" w:rsidRDefault="00692F66">
      <w:pPr>
        <w:pStyle w:val="ProductList-Body"/>
      </w:pPr>
    </w:p>
    <w:p w14:paraId="05E74901" w14:textId="77777777" w:rsidR="00692F66" w:rsidRDefault="00590109">
      <w:pPr>
        <w:pStyle w:val="ProductList-ClauseHeading"/>
        <w:outlineLvl w:val="3"/>
      </w:pPr>
      <w:r>
        <w:lastRenderedPageBreak/>
        <w:t>3.5 SQL Server Big Data Node</w:t>
      </w:r>
    </w:p>
    <w:p w14:paraId="14E85421" w14:textId="77777777" w:rsidR="00692F66" w:rsidRDefault="00590109">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2FF02246" w14:textId="77777777" w:rsidR="00692F66" w:rsidRDefault="00692F66">
      <w:pPr>
        <w:pStyle w:val="ProductList-Body"/>
      </w:pPr>
    </w:p>
    <w:p w14:paraId="2A5F9852" w14:textId="77777777" w:rsidR="00692F66" w:rsidRDefault="00590109">
      <w:pPr>
        <w:pStyle w:val="ProductList-ClauseHeading"/>
        <w:outlineLvl w:val="3"/>
      </w:pPr>
      <w:r>
        <w:t>3.6 Serwery awaryjne dla Parallel Data Warehouse (PDW)</w:t>
      </w:r>
    </w:p>
    <w:p w14:paraId="306340CE" w14:textId="77777777" w:rsidR="00692F66" w:rsidRDefault="00590109">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6AB9EF75" w14:textId="77777777" w:rsidR="00692F66" w:rsidRDefault="00692F66">
      <w:pPr>
        <w:pStyle w:val="ProductList-Body"/>
      </w:pPr>
    </w:p>
    <w:p w14:paraId="7A24466C" w14:textId="77777777" w:rsidR="00692F66" w:rsidRDefault="00590109">
      <w:pPr>
        <w:pStyle w:val="ProductList-ClauseHeading"/>
        <w:outlineLvl w:val="3"/>
      </w:pPr>
      <w:r>
        <w:t>3.7 Użycie oprogramowania SQL Server z technologią obsługującą kontenery.</w:t>
      </w:r>
    </w:p>
    <w:p w14:paraId="5CAEA527" w14:textId="77777777" w:rsidR="00692F66" w:rsidRDefault="00590109">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lub Modelowi Licencjonowania Serwer / Licencja Dostępowa CAL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i Klient jest objęty licencją na używanie w ramach Modelu Licencyjnego na Rdzeń,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3302B631" w14:textId="77777777" w:rsidR="00692F66" w:rsidRDefault="00692F66">
      <w:pPr>
        <w:pStyle w:val="ProductList-Body"/>
      </w:pPr>
    </w:p>
    <w:p w14:paraId="0A14344B" w14:textId="77777777" w:rsidR="00692F66" w:rsidRDefault="00590109">
      <w:pPr>
        <w:pStyle w:val="ProductList-ClauseHeading"/>
        <w:outlineLvl w:val="3"/>
      </w:pPr>
      <w:r>
        <w:t>3.8 Dodatkowe oprogramowanie</w:t>
      </w:r>
    </w:p>
    <w:p w14:paraId="4426E774" w14:textId="77777777" w:rsidR="00692F66" w:rsidRDefault="00590109">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692F66" w14:paraId="2850B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8A2E8D" w14:textId="77777777" w:rsidR="00692F66" w:rsidRDefault="0059010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7288FCC" w14:textId="77777777" w:rsidR="00692F66" w:rsidRDefault="00590109">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3A213DE8" w14:textId="77777777" w:rsidR="00692F66" w:rsidRDefault="00590109">
            <w:pPr>
              <w:pStyle w:val="ProductList-TableBody"/>
            </w:pPr>
            <w:r>
              <w:t>funkcje podłączania klienta</w:t>
            </w:r>
          </w:p>
        </w:tc>
      </w:tr>
      <w:tr w:rsidR="00692F66" w14:paraId="33FC0E3C" w14:textId="77777777">
        <w:tc>
          <w:tcPr>
            <w:tcW w:w="4040" w:type="dxa"/>
            <w:tcBorders>
              <w:top w:val="single" w:sz="4" w:space="0" w:color="000000"/>
              <w:left w:val="single" w:sz="4" w:space="0" w:color="000000"/>
              <w:bottom w:val="single" w:sz="4" w:space="0" w:color="000000"/>
              <w:right w:val="single" w:sz="4" w:space="0" w:color="000000"/>
            </w:tcBorders>
          </w:tcPr>
          <w:p w14:paraId="3C2216E3" w14:textId="77777777" w:rsidR="00692F66" w:rsidRDefault="00590109">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02D4C4EE" w14:textId="77777777" w:rsidR="00692F66" w:rsidRDefault="0059010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93965C" w14:textId="77777777" w:rsidR="00692F66" w:rsidRDefault="00590109">
            <w:pPr>
              <w:pStyle w:val="ProductList-TableBody"/>
            </w:pPr>
            <w:r>
              <w:t>Distributed Replay Client</w:t>
            </w:r>
          </w:p>
        </w:tc>
      </w:tr>
      <w:tr w:rsidR="00692F66" w14:paraId="755BE9EB" w14:textId="77777777">
        <w:tc>
          <w:tcPr>
            <w:tcW w:w="4040" w:type="dxa"/>
            <w:tcBorders>
              <w:top w:val="single" w:sz="4" w:space="0" w:color="000000"/>
              <w:left w:val="single" w:sz="4" w:space="0" w:color="000000"/>
              <w:bottom w:val="single" w:sz="4" w:space="0" w:color="000000"/>
              <w:right w:val="single" w:sz="4" w:space="0" w:color="000000"/>
            </w:tcBorders>
          </w:tcPr>
          <w:p w14:paraId="67BAD0DD" w14:textId="77777777" w:rsidR="00692F66" w:rsidRDefault="00590109">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04EB898D" w14:textId="77777777" w:rsidR="00692F66" w:rsidRDefault="00590109">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5B08A2D7" w14:textId="77777777" w:rsidR="00692F66" w:rsidRDefault="00590109">
            <w:pPr>
              <w:pStyle w:val="ProductList-TableBody"/>
            </w:pPr>
            <w:r>
              <w:t>pełen zestaw narzędzi do zarządzania</w:t>
            </w:r>
          </w:p>
        </w:tc>
      </w:tr>
      <w:tr w:rsidR="00692F66" w14:paraId="4EDE0058" w14:textId="77777777">
        <w:tc>
          <w:tcPr>
            <w:tcW w:w="4040" w:type="dxa"/>
            <w:tcBorders>
              <w:top w:val="single" w:sz="4" w:space="0" w:color="000000"/>
              <w:left w:val="single" w:sz="4" w:space="0" w:color="000000"/>
              <w:bottom w:val="single" w:sz="4" w:space="0" w:color="000000"/>
              <w:right w:val="single" w:sz="4" w:space="0" w:color="000000"/>
            </w:tcBorders>
          </w:tcPr>
          <w:p w14:paraId="6229D813" w14:textId="77777777" w:rsidR="00692F66" w:rsidRDefault="00590109">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7A534CE8" w14:textId="77777777" w:rsidR="00692F66" w:rsidRDefault="00590109">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68BA51B8" w14:textId="77777777" w:rsidR="00692F66" w:rsidRDefault="00692F66">
            <w:pPr>
              <w:pStyle w:val="ProductList-TableBody"/>
            </w:pPr>
          </w:p>
        </w:tc>
      </w:tr>
    </w:tbl>
    <w:p w14:paraId="35C01D84" w14:textId="77777777" w:rsidR="00692F66" w:rsidRDefault="00692F66">
      <w:pPr>
        <w:pStyle w:val="ProductList-BodyIndented"/>
      </w:pPr>
    </w:p>
    <w:p w14:paraId="263919DC" w14:textId="77777777" w:rsidR="00692F66" w:rsidRDefault="00590109">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692F66" w14:paraId="421CA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A1DCA4" w14:textId="77777777" w:rsidR="00692F66" w:rsidRDefault="00590109">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79A89F9" w14:textId="77777777" w:rsidR="00692F66" w:rsidRDefault="00692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ABDBD1" w14:textId="77777777" w:rsidR="00692F66" w:rsidRDefault="00692F66">
            <w:pPr>
              <w:pStyle w:val="ProductList-TableBody"/>
            </w:pPr>
          </w:p>
        </w:tc>
      </w:tr>
    </w:tbl>
    <w:p w14:paraId="60AEFFF9" w14:textId="77777777" w:rsidR="00692F66" w:rsidRDefault="00590109">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692F66" w14:paraId="3E73F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ED35E"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C1F83CE" w14:textId="77777777" w:rsidR="00692F66" w:rsidRDefault="00590109">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70105AB0" w14:textId="77777777" w:rsidR="00692F66" w:rsidRDefault="00590109">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692F66" w14:paraId="4193969E" w14:textId="77777777">
        <w:tc>
          <w:tcPr>
            <w:tcW w:w="4040" w:type="dxa"/>
            <w:tcBorders>
              <w:top w:val="single" w:sz="4" w:space="0" w:color="000000"/>
              <w:left w:val="single" w:sz="4" w:space="0" w:color="000000"/>
              <w:bottom w:val="single" w:sz="4" w:space="0" w:color="000000"/>
              <w:right w:val="single" w:sz="4" w:space="0" w:color="000000"/>
            </w:tcBorders>
          </w:tcPr>
          <w:p w14:paraId="02F7A2B6" w14:textId="77777777" w:rsidR="00692F66" w:rsidRDefault="00590109">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29DFA7"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2">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0B12" w14:textId="77777777" w:rsidR="00692F66" w:rsidRDefault="00590109">
            <w:pPr>
              <w:pStyle w:val="ProductList-TableBody"/>
            </w:pPr>
            <w:r>
              <w:rPr>
                <w:color w:val="404040"/>
              </w:rPr>
              <w:t>Prawa do używania w ramach Roamingu: Nie dotyczy</w:t>
            </w:r>
          </w:p>
        </w:tc>
      </w:tr>
      <w:tr w:rsidR="00692F66" w14:paraId="2107A172" w14:textId="77777777">
        <w:tc>
          <w:tcPr>
            <w:tcW w:w="4040" w:type="dxa"/>
            <w:tcBorders>
              <w:top w:val="single" w:sz="4" w:space="0" w:color="000000"/>
              <w:left w:val="single" w:sz="4" w:space="0" w:color="000000"/>
              <w:bottom w:val="single" w:sz="4" w:space="0" w:color="000000"/>
              <w:right w:val="single" w:sz="4" w:space="0" w:color="000000"/>
            </w:tcBorders>
          </w:tcPr>
          <w:p w14:paraId="56060696" w14:textId="77777777" w:rsidR="00692F66" w:rsidRDefault="00590109">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0378481" w14:textId="77777777" w:rsidR="00692F66" w:rsidRDefault="00590109">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24CD" w14:textId="77777777" w:rsidR="00692F66" w:rsidRDefault="00692F66">
            <w:pPr>
              <w:pStyle w:val="ProductList-TableBody"/>
            </w:pPr>
          </w:p>
        </w:tc>
      </w:tr>
    </w:tbl>
    <w:p w14:paraId="3CC94524" w14:textId="77777777" w:rsidR="00692F66" w:rsidRDefault="00692F66">
      <w:pPr>
        <w:pStyle w:val="PURBreadcrumb"/>
      </w:pPr>
    </w:p>
    <w:p w14:paraId="106E4ECC" w14:textId="77777777" w:rsidR="00692F66" w:rsidRDefault="00590109">
      <w:pPr>
        <w:pStyle w:val="ProductList-ClauseHeading"/>
        <w:outlineLvl w:val="3"/>
      </w:pPr>
      <w:r>
        <w:t>4.1 SQL Server 2019 Enterprise Core — Wirtualizacja bez ograniczeń</w:t>
      </w:r>
    </w:p>
    <w:p w14:paraId="72D19DFB" w14:textId="77777777" w:rsidR="00692F66" w:rsidRDefault="00590109">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EA69706" w14:textId="77777777" w:rsidR="00692F66" w:rsidRDefault="00692F66">
      <w:pPr>
        <w:pStyle w:val="ProductList-Body"/>
      </w:pPr>
    </w:p>
    <w:p w14:paraId="07FCB04D" w14:textId="77777777" w:rsidR="00692F66" w:rsidRDefault="00590109">
      <w:pPr>
        <w:pStyle w:val="ProductList-ClauseHeading"/>
        <w:outlineLvl w:val="3"/>
      </w:pPr>
      <w:r>
        <w:t>4.2 Prawa na Wypadek Awarii usług SQL Server</w:t>
      </w:r>
    </w:p>
    <w:p w14:paraId="04043BD7" w14:textId="77777777" w:rsidR="00692F66" w:rsidRDefault="00590109">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31784D9F" w14:textId="77777777" w:rsidR="00692F66" w:rsidRDefault="00590109" w:rsidP="00590109">
      <w:pPr>
        <w:pStyle w:val="ProductList-Bullet"/>
        <w:numPr>
          <w:ilvl w:val="0"/>
          <w:numId w:val="22"/>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6F468E2C" w14:textId="77777777" w:rsidR="00692F66" w:rsidRDefault="00590109" w:rsidP="00590109">
      <w:pPr>
        <w:pStyle w:val="ProductList-Bullet"/>
        <w:numPr>
          <w:ilvl w:val="0"/>
          <w:numId w:val="22"/>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00C91DC8" w14:textId="77777777" w:rsidR="00692F66" w:rsidRDefault="00590109" w:rsidP="00590109">
      <w:pPr>
        <w:pStyle w:val="ProductList-Bullet"/>
        <w:numPr>
          <w:ilvl w:val="1"/>
          <w:numId w:val="22"/>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3E88356F" w14:textId="77777777" w:rsidR="00692F66" w:rsidRDefault="00590109" w:rsidP="00590109">
      <w:pPr>
        <w:pStyle w:val="ProductList-Bullet"/>
        <w:numPr>
          <w:ilvl w:val="1"/>
          <w:numId w:val="22"/>
        </w:numPr>
      </w:pPr>
      <w:r>
        <w:t xml:space="preserve">jednego na serwerach Microsoft Azure. </w:t>
      </w:r>
    </w:p>
    <w:p w14:paraId="0A76AA83" w14:textId="77777777" w:rsidR="00692F66" w:rsidRDefault="00692F66">
      <w:pPr>
        <w:pStyle w:val="ProductList-Body"/>
      </w:pPr>
    </w:p>
    <w:p w14:paraId="0578119A" w14:textId="77777777" w:rsidR="00692F66" w:rsidRDefault="00590109">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6A47E249" w14:textId="77777777" w:rsidR="00692F66" w:rsidRDefault="00590109" w:rsidP="00590109">
      <w:pPr>
        <w:pStyle w:val="ProductList-Bullet"/>
        <w:numPr>
          <w:ilvl w:val="0"/>
          <w:numId w:val="23"/>
        </w:numPr>
      </w:pPr>
      <w:r>
        <w:t xml:space="preserve">Przeprowadzanie testów spójności bazy danych (Checkdb) </w:t>
      </w:r>
    </w:p>
    <w:p w14:paraId="62C10434" w14:textId="77777777" w:rsidR="00692F66" w:rsidRDefault="00590109" w:rsidP="00590109">
      <w:pPr>
        <w:pStyle w:val="ProductList-Bullet"/>
        <w:numPr>
          <w:ilvl w:val="0"/>
          <w:numId w:val="23"/>
        </w:numPr>
      </w:pPr>
      <w:r>
        <w:t xml:space="preserve">Tworzenie kopii zapasowych dzienników </w:t>
      </w:r>
    </w:p>
    <w:p w14:paraId="21CB1822" w14:textId="77777777" w:rsidR="00692F66" w:rsidRDefault="00590109" w:rsidP="00590109">
      <w:pPr>
        <w:pStyle w:val="ProductList-Bullet"/>
        <w:numPr>
          <w:ilvl w:val="0"/>
          <w:numId w:val="23"/>
        </w:numPr>
      </w:pPr>
      <w:r>
        <w:t xml:space="preserve">Tworzenie pełnych kopii zapasowych </w:t>
      </w:r>
    </w:p>
    <w:p w14:paraId="076990A5" w14:textId="77777777" w:rsidR="00692F66" w:rsidRDefault="00590109" w:rsidP="00590109">
      <w:pPr>
        <w:pStyle w:val="ProductList-Bullet"/>
        <w:numPr>
          <w:ilvl w:val="0"/>
          <w:numId w:val="23"/>
        </w:numPr>
      </w:pPr>
      <w:r>
        <w:t>Monitorowanie danych o użyciu zasobów</w:t>
      </w:r>
    </w:p>
    <w:p w14:paraId="77DEB792" w14:textId="77777777" w:rsidR="00692F66" w:rsidRDefault="00692F66">
      <w:pPr>
        <w:pStyle w:val="ProductList-Body"/>
      </w:pPr>
    </w:p>
    <w:p w14:paraId="36354DA2" w14:textId="77777777" w:rsidR="00692F66" w:rsidRDefault="00590109">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35F0016A" w14:textId="77777777" w:rsidR="00692F66" w:rsidRDefault="00692F66">
      <w:pPr>
        <w:pStyle w:val="ProductList-Body"/>
      </w:pPr>
    </w:p>
    <w:p w14:paraId="537316E0" w14:textId="77777777" w:rsidR="00692F66" w:rsidRDefault="00590109">
      <w:pPr>
        <w:pStyle w:val="ProductList-ClauseHeading"/>
        <w:outlineLvl w:val="3"/>
      </w:pPr>
      <w:r>
        <w:t>4.3 Dodatkowe Środowisko Systemu Operacyjnego Przygotowane na Wypadek Awarii używane w celu zapewnienia wysokiej dostępności przeznaczone do użycia z Klastrami Big Data</w:t>
      </w:r>
    </w:p>
    <w:p w14:paraId="01416147" w14:textId="77777777" w:rsidR="00692F66" w:rsidRDefault="00590109">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443D825C" w14:textId="77777777" w:rsidR="00692F66" w:rsidRDefault="00692F66">
      <w:pPr>
        <w:pStyle w:val="ProductList-Body"/>
      </w:pPr>
    </w:p>
    <w:p w14:paraId="06BEEBA7" w14:textId="77777777" w:rsidR="00692F66" w:rsidRDefault="00590109">
      <w:pPr>
        <w:pStyle w:val="ProductList-ClauseHeading"/>
        <w:outlineLvl w:val="3"/>
      </w:pPr>
      <w:r>
        <w:t>4.4 Używanie oprogramowania SQL na platformie Microsoft Azure</w:t>
      </w:r>
    </w:p>
    <w:p w14:paraId="656317A5" w14:textId="77777777" w:rsidR="00692F66" w:rsidRDefault="00590109">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258EF4B4" w14:textId="77777777" w:rsidR="00692F66" w:rsidRDefault="00692F66">
      <w:pPr>
        <w:pStyle w:val="ProductList-Body"/>
      </w:pPr>
    </w:p>
    <w:p w14:paraId="784E561C" w14:textId="77777777" w:rsidR="00692F66" w:rsidRDefault="00590109">
      <w:pPr>
        <w:pStyle w:val="ProductList-ClauseHeading"/>
        <w:outlineLvl w:val="3"/>
      </w:pPr>
      <w:r>
        <w:t>4.5 Udzielenie licencji na oprogramowanie SQL Server Big Data Node Klientom posiadającym Pakiet SA do systemu SQL Server</w:t>
      </w:r>
    </w:p>
    <w:p w14:paraId="704A5D44" w14:textId="77777777" w:rsidR="00692F66" w:rsidRDefault="00590109">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6FE8E586" w14:textId="77777777" w:rsidR="00692F66" w:rsidRDefault="00692F66">
      <w:pPr>
        <w:pStyle w:val="ProductList-Body"/>
      </w:pPr>
    </w:p>
    <w:p w14:paraId="54BA2E34" w14:textId="77777777" w:rsidR="00692F66" w:rsidRDefault="00590109">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058B69B8" w14:textId="77777777" w:rsidR="00692F66" w:rsidRDefault="00692F66">
      <w:pPr>
        <w:pStyle w:val="ProductList-Body"/>
      </w:pPr>
    </w:p>
    <w:p w14:paraId="50636FBD" w14:textId="77777777" w:rsidR="00692F66" w:rsidRDefault="00590109">
      <w:pPr>
        <w:pStyle w:val="ProductList-Body"/>
      </w:pPr>
      <w:r>
        <w:t>Klient może w razie potrzeby zamówić dodatkowe Licencje na oprogramowanie SQL Server Big Data Node.</w:t>
      </w:r>
    </w:p>
    <w:p w14:paraId="11C292D5" w14:textId="77777777" w:rsidR="00692F66" w:rsidRDefault="00692F66">
      <w:pPr>
        <w:pStyle w:val="ProductList-Body"/>
      </w:pPr>
    </w:p>
    <w:p w14:paraId="7087C1CE" w14:textId="77777777" w:rsidR="00692F66" w:rsidRDefault="00590109">
      <w:pPr>
        <w:pStyle w:val="ProductList-ClauseHeading"/>
        <w:outlineLvl w:val="3"/>
      </w:pPr>
      <w:r>
        <w:t>4.6 SQL Server Enterprise Core i SQL Server Enterprise — Machine Learning Server dla systemu Windows i Machine Learning Server dla systemu Linux</w:t>
      </w:r>
    </w:p>
    <w:p w14:paraId="2322E02B" w14:textId="77777777" w:rsidR="00692F66" w:rsidRDefault="00590109">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0BFE8D7E" w14:textId="77777777" w:rsidR="00692F66" w:rsidRDefault="00692F66">
      <w:pPr>
        <w:pStyle w:val="ProductList-Body"/>
      </w:pPr>
    </w:p>
    <w:p w14:paraId="3F86D345" w14:textId="77777777" w:rsidR="00692F66" w:rsidRDefault="00590109">
      <w:pPr>
        <w:pStyle w:val="ProductList-ClauseHeading"/>
        <w:outlineLvl w:val="3"/>
      </w:pPr>
      <w:r>
        <w:t>4.7 SQL Enterprise Core — Uruchamianie oprogramowania Machine Learning Server dla platformy Hadoop</w:t>
      </w:r>
    </w:p>
    <w:p w14:paraId="3263D642" w14:textId="77777777" w:rsidR="00692F66" w:rsidRDefault="00590109">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3B1F73CD" w14:textId="77777777" w:rsidR="00692F66" w:rsidRDefault="00692F66">
      <w:pPr>
        <w:pStyle w:val="ProductList-Body"/>
      </w:pPr>
    </w:p>
    <w:p w14:paraId="40AA4070" w14:textId="77777777" w:rsidR="00692F66" w:rsidRDefault="00590109">
      <w:pPr>
        <w:pStyle w:val="ProductList-ClauseHeading"/>
        <w:outlineLvl w:val="3"/>
      </w:pPr>
      <w:r>
        <w:t>4.8 Używanie oprogramowania Power BI Report Server — SQL Server Enterprise Edition</w:t>
      </w:r>
    </w:p>
    <w:p w14:paraId="5E76CEAB" w14:textId="77777777" w:rsidR="00692F66" w:rsidRDefault="00590109">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w:t>
      </w:r>
      <w:r>
        <w:lastRenderedPageBreak/>
        <w:t xml:space="preserve">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0EE368FD" w14:textId="77777777" w:rsidR="00692F66" w:rsidRDefault="00692F66">
      <w:pPr>
        <w:pStyle w:val="ProductList-Body"/>
      </w:pPr>
    </w:p>
    <w:p w14:paraId="453F76D8" w14:textId="77777777" w:rsidR="00692F66" w:rsidRDefault="00590109">
      <w:pPr>
        <w:pStyle w:val="ProductList-ClauseHeading"/>
        <w:outlineLvl w:val="3"/>
      </w:pPr>
      <w:r>
        <w:t>4.9 Przedłużone Aktualizacje Zabezpieczeń</w:t>
      </w:r>
    </w:p>
    <w:p w14:paraId="2EBF1A81" w14:textId="77777777" w:rsidR="00692F66" w:rsidRDefault="00590109">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74689F20" w14:textId="77777777" w:rsidR="00692F66" w:rsidRDefault="00692F66">
      <w:pPr>
        <w:pStyle w:val="ProductList-Body"/>
      </w:pPr>
    </w:p>
    <w:p w14:paraId="6CAD8DC7" w14:textId="77777777" w:rsidR="00692F66" w:rsidRDefault="00590109">
      <w:pPr>
        <w:pStyle w:val="ProductList-ClauseHeading"/>
        <w:outlineLvl w:val="3"/>
      </w:pPr>
      <w:r>
        <w:t>4.10 SQL Server 2019 Enterprise Core — Parallel Data Warehouse — aktualizacje funkcji</w:t>
      </w:r>
    </w:p>
    <w:p w14:paraId="5924EE92" w14:textId="77777777" w:rsidR="00692F66" w:rsidRDefault="00590109">
      <w:pPr>
        <w:pStyle w:val="ProductList-Body"/>
      </w:pPr>
      <w:r>
        <w:t>Klienci, którzy posiadają Pakiet Software Assurance, są uprawnieni do nowych funkcji Parallel Data Warehouse (np. aktualizacji urządzeń) dostępnych między głównymi premierami produktów.</w:t>
      </w:r>
    </w:p>
    <w:p w14:paraId="78E14ACD" w14:textId="77777777" w:rsidR="00692F66" w:rsidRDefault="00692F66">
      <w:pPr>
        <w:pStyle w:val="ProductList-Body"/>
      </w:pPr>
    </w:p>
    <w:p w14:paraId="75FF8CA9" w14:textId="77777777" w:rsidR="00692F66" w:rsidRDefault="00590109">
      <w:pPr>
        <w:pStyle w:val="ProductList-ClauseHeading"/>
        <w:outlineLvl w:val="3"/>
      </w:pPr>
      <w:r>
        <w:t>4.11 Opcja wykupu oprogramowania SQL Server w ramach Rejestracji Dotyczącej Platformy Aplikacji</w:t>
      </w:r>
    </w:p>
    <w:p w14:paraId="67C428B4" w14:textId="77777777" w:rsidR="00692F66" w:rsidRDefault="00590109">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6B5A5E39"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48264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DB2F0"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FCA639A" w14:textId="77777777" w:rsidR="00692F66" w:rsidRDefault="00692F66">
      <w:pPr>
        <w:pStyle w:val="ProductList-Body"/>
      </w:pPr>
    </w:p>
    <w:p w14:paraId="125C0169" w14:textId="77777777" w:rsidR="00692F66" w:rsidRDefault="00590109">
      <w:pPr>
        <w:pStyle w:val="ProductList-OfferingGroupHeading"/>
        <w:outlineLvl w:val="1"/>
      </w:pPr>
      <w:bookmarkStart w:id="129" w:name="_Sec615"/>
      <w:r>
        <w:t>System Center</w:t>
      </w:r>
      <w:bookmarkEnd w:id="129"/>
      <w:r>
        <w:fldChar w:fldCharType="begin"/>
      </w:r>
      <w:r>
        <w:instrText xml:space="preserve"> TC "</w:instrText>
      </w:r>
      <w:bookmarkStart w:id="130" w:name="_Toc60134609"/>
      <w:r>
        <w:instrText>System Center</w:instrText>
      </w:r>
      <w:bookmarkEnd w:id="130"/>
      <w:r>
        <w:instrText>" \l 2</w:instrText>
      </w:r>
      <w:r>
        <w:fldChar w:fldCharType="end"/>
      </w:r>
    </w:p>
    <w:p w14:paraId="6EAED35C" w14:textId="77777777" w:rsidR="00692F66" w:rsidRDefault="00590109">
      <w:pPr>
        <w:pStyle w:val="ProductList-Offering2HeadingNoBorder"/>
        <w:outlineLvl w:val="2"/>
      </w:pPr>
      <w:bookmarkStart w:id="131" w:name="_Sec642"/>
      <w:r>
        <w:t>System Center Server</w:t>
      </w:r>
      <w:bookmarkEnd w:id="131"/>
      <w:r>
        <w:fldChar w:fldCharType="begin"/>
      </w:r>
      <w:r>
        <w:instrText xml:space="preserve"> TC "</w:instrText>
      </w:r>
      <w:bookmarkStart w:id="132" w:name="_Toc60134610"/>
      <w:r>
        <w:instrText>System Center Server</w:instrText>
      </w:r>
      <w:bookmarkEnd w:id="132"/>
      <w:r>
        <w:instrText>" \l 3</w:instrText>
      </w:r>
      <w:r>
        <w:fldChar w:fldCharType="end"/>
      </w:r>
    </w:p>
    <w:p w14:paraId="43EF75CB" w14:textId="77777777" w:rsidR="00692F66" w:rsidRDefault="00590109">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92F66" w14:paraId="3B467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6D2DF"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A4F4"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0CB7"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ADC9"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CC1AC"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ED288"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6639"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18919"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56F9B"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759E2"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0255E"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66111"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696BBAFA" w14:textId="77777777">
        <w:tc>
          <w:tcPr>
            <w:tcW w:w="4160" w:type="dxa"/>
            <w:tcBorders>
              <w:top w:val="single" w:sz="6" w:space="0" w:color="FFFFFF"/>
              <w:left w:val="none" w:sz="4" w:space="0" w:color="6E6E6E"/>
              <w:bottom w:val="dashed" w:sz="4" w:space="0" w:color="BFBFBF"/>
              <w:right w:val="none" w:sz="4" w:space="0" w:color="6E6E6E"/>
            </w:tcBorders>
          </w:tcPr>
          <w:p w14:paraId="19FAE669" w14:textId="77777777" w:rsidR="00692F66" w:rsidRDefault="00590109">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6618BE" w14:textId="77777777" w:rsidR="00692F66" w:rsidRDefault="005901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D01F9D"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59CE23" w14:textId="77777777" w:rsidR="00692F66" w:rsidRDefault="0059010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45D12F" w14:textId="77777777" w:rsidR="00692F66" w:rsidRDefault="005901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C1F4"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8B3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04E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69FB"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A32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779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C73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31F4FBB7" w14:textId="77777777">
        <w:tc>
          <w:tcPr>
            <w:tcW w:w="4160" w:type="dxa"/>
            <w:tcBorders>
              <w:top w:val="dashed" w:sz="4" w:space="0" w:color="BFBFBF"/>
              <w:left w:val="none" w:sz="4" w:space="0" w:color="6E6E6E"/>
              <w:bottom w:val="dashed" w:sz="4" w:space="0" w:color="BFBFBF"/>
              <w:right w:val="none" w:sz="4" w:space="0" w:color="6E6E6E"/>
            </w:tcBorders>
          </w:tcPr>
          <w:p w14:paraId="64F105A6" w14:textId="77777777" w:rsidR="00692F66" w:rsidRDefault="00590109">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2A2AD"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D77382"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6FF98" w14:textId="77777777" w:rsidR="00692F66" w:rsidRDefault="0059010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D383AFF" w14:textId="77777777" w:rsidR="00692F66" w:rsidRDefault="0059010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0BC6"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7B2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5BC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4A8B"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A17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474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175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75C4EE31" w14:textId="77777777">
        <w:tc>
          <w:tcPr>
            <w:tcW w:w="4160" w:type="dxa"/>
            <w:tcBorders>
              <w:top w:val="dashed" w:sz="4" w:space="0" w:color="BFBFBF"/>
              <w:left w:val="none" w:sz="4" w:space="0" w:color="6E6E6E"/>
              <w:bottom w:val="dashed" w:sz="4" w:space="0" w:color="BFBFBF"/>
              <w:right w:val="none" w:sz="4" w:space="0" w:color="6E6E6E"/>
            </w:tcBorders>
          </w:tcPr>
          <w:p w14:paraId="1E696669" w14:textId="77777777" w:rsidR="00692F66" w:rsidRDefault="00590109">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A9632"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B0E403"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83DDA" w14:textId="77777777" w:rsidR="00692F66" w:rsidRDefault="0059010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D9AA4A" w14:textId="77777777" w:rsidR="00692F66" w:rsidRDefault="005901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A768"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286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FFA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F298"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9E0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CF6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74F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3410F8A3" w14:textId="77777777">
        <w:tc>
          <w:tcPr>
            <w:tcW w:w="4160" w:type="dxa"/>
            <w:tcBorders>
              <w:top w:val="dashed" w:sz="4" w:space="0" w:color="BFBFBF"/>
              <w:left w:val="none" w:sz="4" w:space="0" w:color="6E6E6E"/>
              <w:bottom w:val="none" w:sz="4" w:space="0" w:color="BFBFBF"/>
              <w:right w:val="none" w:sz="4" w:space="0" w:color="6E6E6E"/>
            </w:tcBorders>
          </w:tcPr>
          <w:p w14:paraId="1EF2B761" w14:textId="77777777" w:rsidR="00692F66" w:rsidRDefault="00590109">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71B52A" w14:textId="77777777" w:rsidR="00692F66" w:rsidRDefault="0059010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53FFD8E"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EED647" w14:textId="77777777" w:rsidR="00692F66" w:rsidRDefault="0059010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9F2348" w14:textId="77777777" w:rsidR="00692F66" w:rsidRDefault="005901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518F"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A19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9C2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BD77"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5FB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AF0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92DD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A1F4309" w14:textId="77777777" w:rsidR="00692F66" w:rsidRDefault="00590109">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692F66" w14:paraId="0CF7C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5B5E20"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836D1C3"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19DB1D" w14:textId="77777777" w:rsidR="00692F66" w:rsidRDefault="00590109">
            <w:pPr>
              <w:pStyle w:val="ProductList-TableBody"/>
            </w:pPr>
            <w:r>
              <w:rPr>
                <w:color w:val="404040"/>
              </w:rPr>
              <w:t>Edycje niższe: nie dotyczy</w:t>
            </w:r>
          </w:p>
        </w:tc>
      </w:tr>
      <w:tr w:rsidR="00692F66" w14:paraId="3285E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E7DA"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470C"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F9281AE" w14:textId="77777777" w:rsidR="00692F66" w:rsidRDefault="00590109">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25345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1503"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F5F2"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274B" w14:textId="77777777" w:rsidR="00692F66" w:rsidRDefault="00590109">
            <w:pPr>
              <w:pStyle w:val="ProductList-TableBody"/>
            </w:pPr>
            <w:r>
              <w:rPr>
                <w:color w:val="404040"/>
              </w:rPr>
              <w:t>Uprawnienie do redukcji: nie dotyczy</w:t>
            </w:r>
          </w:p>
        </w:tc>
      </w:tr>
      <w:tr w:rsidR="00692F66" w14:paraId="7149F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56F1"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547C"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F955" w14:textId="77777777" w:rsidR="00692F66" w:rsidRDefault="00590109">
            <w:pPr>
              <w:pStyle w:val="ProductList-TableBody"/>
            </w:pPr>
            <w:r>
              <w:rPr>
                <w:color w:val="404040"/>
              </w:rPr>
              <w:t>Uprawnienie do Korekty: nie dotyczy</w:t>
            </w:r>
          </w:p>
        </w:tc>
      </w:tr>
      <w:tr w:rsidR="00692F66" w14:paraId="11666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6AB4"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438C"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28A0" w14:textId="77777777" w:rsidR="00692F66" w:rsidRDefault="00692F66">
            <w:pPr>
              <w:pStyle w:val="ProductList-TableBody"/>
            </w:pPr>
          </w:p>
        </w:tc>
      </w:tr>
    </w:tbl>
    <w:p w14:paraId="20D70DE7" w14:textId="77777777" w:rsidR="00692F66" w:rsidRDefault="00692F66">
      <w:pPr>
        <w:pStyle w:val="ProductList-Body"/>
      </w:pPr>
    </w:p>
    <w:p w14:paraId="753D15C8" w14:textId="77777777" w:rsidR="00692F66" w:rsidRDefault="00590109">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692F66" w14:paraId="29852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982B5"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79826B5"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1B623" w14:textId="77777777" w:rsidR="00692F66" w:rsidRDefault="00590109">
            <w:pPr>
              <w:pStyle w:val="ProductList-TableBody"/>
            </w:pPr>
            <w:r>
              <w:rPr>
                <w:color w:val="404040"/>
              </w:rPr>
              <w:t>Dodatkowe oprogramowanie: nie dotyczy</w:t>
            </w:r>
          </w:p>
        </w:tc>
      </w:tr>
      <w:tr w:rsidR="00692F66" w14:paraId="6FA55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1AB1"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E253" w14:textId="77777777" w:rsidR="00692F66" w:rsidRDefault="00590109">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FC264E4"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92F66" w14:paraId="3D769BEC" w14:textId="77777777">
        <w:tc>
          <w:tcPr>
            <w:tcW w:w="4040" w:type="dxa"/>
            <w:tcBorders>
              <w:top w:val="single" w:sz="4" w:space="0" w:color="000000"/>
              <w:left w:val="single" w:sz="4" w:space="0" w:color="000000"/>
              <w:bottom w:val="single" w:sz="4" w:space="0" w:color="000000"/>
              <w:right w:val="single" w:sz="4" w:space="0" w:color="000000"/>
            </w:tcBorders>
          </w:tcPr>
          <w:p w14:paraId="35168BFE"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6212"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1B5E" w14:textId="77777777" w:rsidR="00692F66" w:rsidRDefault="00692F66">
            <w:pPr>
              <w:pStyle w:val="ProductList-TableBody"/>
            </w:pPr>
          </w:p>
        </w:tc>
      </w:tr>
    </w:tbl>
    <w:p w14:paraId="0A487E1C" w14:textId="77777777" w:rsidR="00692F66" w:rsidRDefault="00692F66">
      <w:pPr>
        <w:pStyle w:val="ProductList-Body"/>
      </w:pPr>
    </w:p>
    <w:p w14:paraId="1A1AB5B1" w14:textId="77777777" w:rsidR="00692F66" w:rsidRDefault="00590109">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692F66" w14:paraId="7B1AF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8FFA6" w14:textId="77777777" w:rsidR="00692F66" w:rsidRDefault="00590109">
            <w:pPr>
              <w:pStyle w:val="ProductList-TableBody"/>
            </w:pPr>
            <w:r>
              <w:t>Serwerowa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0D344D90" w14:textId="77777777" w:rsidR="00692F66" w:rsidRDefault="00590109">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A904104" w14:textId="77777777" w:rsidR="00692F66" w:rsidRDefault="00692F66">
            <w:pPr>
              <w:pStyle w:val="ProductList-TableBody"/>
            </w:pPr>
          </w:p>
        </w:tc>
      </w:tr>
    </w:tbl>
    <w:p w14:paraId="5475CB25" w14:textId="77777777" w:rsidR="00692F66" w:rsidRDefault="00692F66">
      <w:pPr>
        <w:pStyle w:val="ProductList-Body"/>
      </w:pPr>
    </w:p>
    <w:p w14:paraId="45FF4027" w14:textId="77777777" w:rsidR="00692F66" w:rsidRDefault="00590109">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692F66" w14:paraId="7BF5B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CFFB7" w14:textId="77777777" w:rsidR="00692F66" w:rsidRDefault="00590109">
            <w:pPr>
              <w:pStyle w:val="ProductList-TableBody"/>
            </w:pPr>
            <w:r>
              <w:t>Serwerowa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60FB10BB" w14:textId="77777777" w:rsidR="00692F66" w:rsidRDefault="00590109">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ABDBC83" w14:textId="77777777" w:rsidR="00692F66" w:rsidRDefault="00692F66">
            <w:pPr>
              <w:pStyle w:val="ProductList-TableBody"/>
            </w:pPr>
          </w:p>
        </w:tc>
      </w:tr>
    </w:tbl>
    <w:p w14:paraId="1D050EC0" w14:textId="77777777" w:rsidR="00692F66" w:rsidRDefault="00692F66">
      <w:pPr>
        <w:pStyle w:val="ProductList-Body"/>
      </w:pPr>
    </w:p>
    <w:p w14:paraId="66139D03" w14:textId="77777777" w:rsidR="00692F66" w:rsidRDefault="00590109">
      <w:pPr>
        <w:pStyle w:val="ProductList-ClauseHeading"/>
        <w:outlineLvl w:val="4"/>
      </w:pPr>
      <w:r>
        <w:lastRenderedPageBreak/>
        <w:t>3.3 Używanie programu System Center Endpoint Protection z systemem Azure Security Center lub usługą Ochrona punktu końcowego w usłudze Microsoft Defender</w:t>
      </w:r>
    </w:p>
    <w:p w14:paraId="197B5DF3" w14:textId="77777777" w:rsidR="00692F66" w:rsidRDefault="00590109">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Ochrona punktu końcowego w usłudze Microsoft Defender</w:t>
      </w:r>
      <w:r>
        <w:fldChar w:fldCharType="begin"/>
      </w:r>
      <w:r>
        <w:instrText xml:space="preserve"> XE "Ochrona punktu końcowego w usłudze Microsoft Defender"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2CCFEF4C" w14:textId="77777777" w:rsidR="00692F66" w:rsidRDefault="00692F66">
      <w:pPr>
        <w:pStyle w:val="ProductList-Body"/>
      </w:pPr>
    </w:p>
    <w:p w14:paraId="401BFD0B" w14:textId="77777777" w:rsidR="00692F66" w:rsidRDefault="00590109">
      <w:pPr>
        <w:pStyle w:val="ProductList-ClauseHeading"/>
        <w:outlineLvl w:val="4"/>
      </w:pPr>
      <w:r>
        <w:t>3.4 Technologia SQL Server</w:t>
      </w:r>
    </w:p>
    <w:p w14:paraId="0CC75EF3" w14:textId="77777777" w:rsidR="00692F66" w:rsidRDefault="00590109">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7923C7C" w14:textId="77777777" w:rsidR="00692F66" w:rsidRDefault="00692F66">
      <w:pPr>
        <w:pStyle w:val="ProductList-Body"/>
      </w:pPr>
    </w:p>
    <w:p w14:paraId="20274155" w14:textId="77777777" w:rsidR="00692F66" w:rsidRDefault="00590109">
      <w:pPr>
        <w:pStyle w:val="ProductList-ClauseHeading"/>
        <w:outlineLvl w:val="4"/>
      </w:pPr>
      <w:r>
        <w:t>3.5 Kontenery Windows Server</w:t>
      </w:r>
    </w:p>
    <w:p w14:paraId="1D021D04" w14:textId="77777777" w:rsidR="00692F66" w:rsidRDefault="00590109">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to funkcja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751FF2B3" w14:textId="77777777" w:rsidR="00692F66" w:rsidRDefault="00590109">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692F66" w14:paraId="60F49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EAB78" w14:textId="77777777" w:rsidR="00692F66" w:rsidRDefault="00590109">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8F510E7"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666DA" w14:textId="77777777" w:rsidR="00692F66" w:rsidRDefault="00590109">
            <w:pPr>
              <w:pStyle w:val="ProductList-TableBody"/>
            </w:pPr>
            <w:r>
              <w:rPr>
                <w:color w:val="404040"/>
              </w:rPr>
              <w:t>Uprawnienia na wypadek awarii: nie dotyczy</w:t>
            </w:r>
          </w:p>
        </w:tc>
      </w:tr>
      <w:tr w:rsidR="00692F66" w14:paraId="375F50B9" w14:textId="77777777">
        <w:tc>
          <w:tcPr>
            <w:tcW w:w="4040" w:type="dxa"/>
            <w:tcBorders>
              <w:top w:val="single" w:sz="4" w:space="0" w:color="000000"/>
              <w:left w:val="single" w:sz="4" w:space="0" w:color="000000"/>
              <w:bottom w:val="single" w:sz="4" w:space="0" w:color="000000"/>
              <w:right w:val="single" w:sz="4" w:space="0" w:color="000000"/>
            </w:tcBorders>
          </w:tcPr>
          <w:p w14:paraId="22B686A3" w14:textId="77777777" w:rsidR="00692F66" w:rsidRDefault="00590109">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4F57EA30"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październik 2013 r.</w:t>
              </w:r>
            </w:hyperlink>
            <w:r>
              <w:t xml:space="preserve">, </w:t>
            </w:r>
            <w:hyperlink r:id="rId54">
              <w:r>
                <w:rPr>
                  <w:color w:val="00467F"/>
                  <w:u w:val="single"/>
                </w:rPr>
                <w:t>Postanowienia dotyczące Produktów — październik 2016 r.</w:t>
              </w:r>
            </w:hyperlink>
            <w:r>
              <w:t xml:space="preserve"> i </w:t>
            </w:r>
            <w:hyperlink r:id="rId55">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1E82" w14:textId="77777777" w:rsidR="00692F66" w:rsidRDefault="00590109">
            <w:pPr>
              <w:pStyle w:val="ProductList-TableBody"/>
            </w:pPr>
            <w:r>
              <w:rPr>
                <w:color w:val="404040"/>
              </w:rPr>
              <w:t>Prawa do używania w ramach Roamingu: nie dotyczy</w:t>
            </w:r>
          </w:p>
        </w:tc>
      </w:tr>
      <w:tr w:rsidR="00692F66" w14:paraId="240A8039" w14:textId="77777777">
        <w:tc>
          <w:tcPr>
            <w:tcW w:w="4040" w:type="dxa"/>
            <w:tcBorders>
              <w:top w:val="single" w:sz="4" w:space="0" w:color="000000"/>
              <w:left w:val="single" w:sz="4" w:space="0" w:color="000000"/>
              <w:bottom w:val="single" w:sz="4" w:space="0" w:color="000000"/>
              <w:right w:val="single" w:sz="4" w:space="0" w:color="000000"/>
            </w:tcBorders>
          </w:tcPr>
          <w:p w14:paraId="5EA88779" w14:textId="77777777" w:rsidR="00692F66" w:rsidRDefault="00590109">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04A1"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3589" w14:textId="77777777" w:rsidR="00692F66" w:rsidRDefault="00692F66">
            <w:pPr>
              <w:pStyle w:val="ProductList-TableBody"/>
            </w:pPr>
          </w:p>
        </w:tc>
      </w:tr>
    </w:tbl>
    <w:p w14:paraId="41E5BEB3" w14:textId="77777777" w:rsidR="00692F66" w:rsidRDefault="00692F66">
      <w:pPr>
        <w:pStyle w:val="ProductList-Body"/>
      </w:pPr>
    </w:p>
    <w:p w14:paraId="25D1A5DE"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656FA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506B8"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8A199E4" w14:textId="77777777" w:rsidR="00692F66" w:rsidRDefault="00692F66">
      <w:pPr>
        <w:pStyle w:val="ProductList-Body"/>
      </w:pPr>
    </w:p>
    <w:p w14:paraId="3A996930" w14:textId="77777777" w:rsidR="00692F66" w:rsidRDefault="00590109">
      <w:pPr>
        <w:pStyle w:val="ProductList-Offering2HeadingNoBorder"/>
        <w:outlineLvl w:val="2"/>
      </w:pPr>
      <w:bookmarkStart w:id="137" w:name="_Sec644"/>
      <w:r>
        <w:t>Microsoft Endpoint Configuration Manager (poprzednia nazwa: System Center Configuration Manager)</w:t>
      </w:r>
      <w:bookmarkEnd w:id="137"/>
      <w:r>
        <w:fldChar w:fldCharType="begin"/>
      </w:r>
      <w:r>
        <w:instrText xml:space="preserve"> TC "</w:instrText>
      </w:r>
      <w:bookmarkStart w:id="138" w:name="_Toc60134611"/>
      <w:r>
        <w:instrText>Microsoft Endpoint Configuration Manager (poprzednia nazwa: System Center Configuration Manager)</w:instrText>
      </w:r>
      <w:bookmarkEnd w:id="138"/>
      <w:r>
        <w:instrText>" \l 3</w:instrText>
      </w:r>
      <w:r>
        <w:fldChar w:fldCharType="end"/>
      </w:r>
    </w:p>
    <w:p w14:paraId="2A653A78" w14:textId="77777777" w:rsidR="00692F66" w:rsidRDefault="00590109">
      <w:pPr>
        <w:pStyle w:val="ProductList-Offering1SubSection"/>
        <w:outlineLvl w:val="3"/>
      </w:pPr>
      <w:bookmarkStart w:id="139" w:name="_Sec691"/>
      <w:r>
        <w:t>1. Dostępność Programu</w:t>
      </w:r>
      <w:bookmarkEnd w:id="139"/>
    </w:p>
    <w:p w14:paraId="0880D3E1" w14:textId="77777777" w:rsidR="00692F66" w:rsidRDefault="00692F66">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692F66" w14:paraId="7B4D6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D20C0"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4091"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2FB3D8"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35603"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78430"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6E9C5"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31D95"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2B014"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A5AB"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53FA6"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7BBCA"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C1139"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57AC215F" w14:textId="77777777">
        <w:tc>
          <w:tcPr>
            <w:tcW w:w="4160" w:type="dxa"/>
            <w:tcBorders>
              <w:top w:val="single" w:sz="6" w:space="0" w:color="FFFFFF"/>
              <w:left w:val="none" w:sz="4" w:space="0" w:color="6E6E6E"/>
              <w:bottom w:val="dashed" w:sz="4" w:space="0" w:color="BFBFBF"/>
              <w:right w:val="none" w:sz="4" w:space="0" w:color="6E6E6E"/>
            </w:tcBorders>
          </w:tcPr>
          <w:p w14:paraId="64635841" w14:textId="77777777" w:rsidR="00692F66" w:rsidRDefault="00590109">
            <w:pPr>
              <w:pStyle w:val="ProductList-TableBody"/>
            </w:pPr>
            <w:r>
              <w:t>Kliencka Licencja na Zarządzanie</w:t>
            </w:r>
            <w:r>
              <w:fldChar w:fldCharType="begin"/>
            </w:r>
            <w:r>
              <w:instrText xml:space="preserve"> XE "Kliencka Licencja na Zarządzanie" </w:instrText>
            </w:r>
            <w:r>
              <w:fldChar w:fldCharType="end"/>
            </w:r>
            <w:r>
              <w:t xml:space="preserve"> na OSE do oprogramowania Microsoft Endpoint Configuration Manager  </w:t>
            </w:r>
          </w:p>
        </w:tc>
        <w:tc>
          <w:tcPr>
            <w:tcW w:w="620" w:type="dxa"/>
            <w:tcBorders>
              <w:top w:val="single" w:sz="6" w:space="0" w:color="FFFFFF"/>
              <w:left w:val="none" w:sz="4" w:space="0" w:color="6E6E6E"/>
              <w:bottom w:val="dashed" w:sz="4" w:space="0" w:color="BFBFBF"/>
              <w:right w:val="none" w:sz="4" w:space="0" w:color="6E6E6E"/>
            </w:tcBorders>
          </w:tcPr>
          <w:p w14:paraId="523D92E6" w14:textId="77777777" w:rsidR="00692F66" w:rsidRDefault="0059010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3960DE"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45D9EB"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C61231"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CB8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B8D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A57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70CA"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2D5D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83F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BC28"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4B9A45EC" w14:textId="77777777">
        <w:tc>
          <w:tcPr>
            <w:tcW w:w="4160" w:type="dxa"/>
            <w:tcBorders>
              <w:top w:val="dashed" w:sz="4" w:space="0" w:color="BFBFBF"/>
              <w:left w:val="none" w:sz="4" w:space="0" w:color="6E6E6E"/>
              <w:bottom w:val="dashed" w:sz="4" w:space="0" w:color="BFBFBF"/>
              <w:right w:val="none" w:sz="4" w:space="0" w:color="6E6E6E"/>
            </w:tcBorders>
          </w:tcPr>
          <w:p w14:paraId="0189275C" w14:textId="77777777" w:rsidR="00692F66" w:rsidRDefault="00590109">
            <w:pPr>
              <w:pStyle w:val="ProductList-TableBody"/>
            </w:pPr>
            <w:r>
              <w:t>Kliencka Licencja na Zarządzanie</w:t>
            </w:r>
            <w:r>
              <w:fldChar w:fldCharType="begin"/>
            </w:r>
            <w:r>
              <w:instrText xml:space="preserve"> XE "Kliencka Licencja na Zarządzanie" </w:instrText>
            </w:r>
            <w:r>
              <w:fldChar w:fldCharType="end"/>
            </w:r>
            <w:r>
              <w:fldChar w:fldCharType="begin"/>
            </w:r>
            <w:r>
              <w:instrText xml:space="preserve"> XE "" </w:instrText>
            </w:r>
            <w:r>
              <w:fldChar w:fldCharType="end"/>
            </w:r>
            <w:r>
              <w:t xml:space="preserve"> na Użytkownika do oprogramowania Microsoft Endpoint Configuration Manager  </w:t>
            </w:r>
          </w:p>
        </w:tc>
        <w:tc>
          <w:tcPr>
            <w:tcW w:w="620" w:type="dxa"/>
            <w:tcBorders>
              <w:top w:val="dashed" w:sz="4" w:space="0" w:color="BFBFBF"/>
              <w:left w:val="none" w:sz="4" w:space="0" w:color="6E6E6E"/>
              <w:bottom w:val="dashed" w:sz="4" w:space="0" w:color="BFBFBF"/>
              <w:right w:val="none" w:sz="4" w:space="0" w:color="6E6E6E"/>
            </w:tcBorders>
          </w:tcPr>
          <w:p w14:paraId="05B7B2D7" w14:textId="77777777" w:rsidR="00692F66" w:rsidRDefault="0059010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54A158" w14:textId="77777777" w:rsidR="00692F66" w:rsidRDefault="00692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E9DFF"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BFFEF3"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9CC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325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233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60AD"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C9E2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CE5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3587" w14:textId="77777777" w:rsidR="00692F66" w:rsidRDefault="00692F66">
            <w:pPr>
              <w:pStyle w:val="ProductList-TableBody"/>
              <w:jc w:val="center"/>
            </w:pPr>
          </w:p>
        </w:tc>
      </w:tr>
      <w:tr w:rsidR="00692F66" w14:paraId="5B1F605D" w14:textId="77777777">
        <w:tc>
          <w:tcPr>
            <w:tcW w:w="4160" w:type="dxa"/>
            <w:tcBorders>
              <w:top w:val="dashed" w:sz="4" w:space="0" w:color="BFBFBF"/>
              <w:left w:val="none" w:sz="4" w:space="0" w:color="6E6E6E"/>
              <w:bottom w:val="none" w:sz="4" w:space="0" w:color="BFBFBF"/>
              <w:right w:val="none" w:sz="4" w:space="0" w:color="6E6E6E"/>
            </w:tcBorders>
          </w:tcPr>
          <w:p w14:paraId="78794C51" w14:textId="77777777" w:rsidR="00692F66" w:rsidRDefault="00590109">
            <w:pPr>
              <w:pStyle w:val="ProductList-TableBody"/>
            </w:pPr>
            <w:r>
              <w:t>Kliencka Licencja na Zarządzanie do oprogramowania Microsoft Endpoint Configuration Manager</w:t>
            </w:r>
            <w:r>
              <w:fldChar w:fldCharType="begin"/>
            </w:r>
            <w:r>
              <w:instrText xml:space="preserve"> XE "Kliencka Licencja na Zarządzanie do oprogramowania Microsoft Endpoint Configuration Manager" </w:instrText>
            </w:r>
            <w:r>
              <w:fldChar w:fldCharType="end"/>
            </w:r>
            <w:r>
              <w:t xml:space="preserve"> (</w:t>
            </w:r>
            <w:r>
              <w:fldChar w:fldCharType="begin"/>
            </w:r>
            <w:r>
              <w:instrText xml:space="preserve"> XE "" </w:instrText>
            </w:r>
            <w:r>
              <w:fldChar w:fldCharType="end"/>
            </w:r>
            <w:r>
              <w:t>tylko dla Studentów)</w:t>
            </w:r>
          </w:p>
        </w:tc>
        <w:tc>
          <w:tcPr>
            <w:tcW w:w="620" w:type="dxa"/>
            <w:tcBorders>
              <w:top w:val="dashed" w:sz="4" w:space="0" w:color="BFBFBF"/>
              <w:left w:val="none" w:sz="4" w:space="0" w:color="6E6E6E"/>
              <w:bottom w:val="none" w:sz="4" w:space="0" w:color="BFBFBF"/>
              <w:right w:val="none" w:sz="4" w:space="0" w:color="6E6E6E"/>
            </w:tcBorders>
          </w:tcPr>
          <w:p w14:paraId="6071BA9B" w14:textId="77777777" w:rsidR="00692F66" w:rsidRDefault="0059010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610BDD4"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4F289C"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D5C429"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2A6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1653"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8449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D52C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CFC3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4FA7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6B77" w14:textId="77777777" w:rsidR="00692F66" w:rsidRDefault="00692F66">
            <w:pPr>
              <w:pStyle w:val="ProductList-TableBody"/>
              <w:jc w:val="center"/>
            </w:pPr>
          </w:p>
        </w:tc>
      </w:tr>
    </w:tbl>
    <w:p w14:paraId="5DC0A91A" w14:textId="77777777" w:rsidR="00692F66" w:rsidRDefault="00590109">
      <w:pPr>
        <w:pStyle w:val="ProductList-Body"/>
      </w:pPr>
      <w:r>
        <w:t xml:space="preserve">* </w:t>
      </w:r>
      <w:r>
        <w:rPr>
          <w:i/>
        </w:rPr>
        <w:t>Microsoft Endpoint Configuration Manager to wydanie z opcją Current Branch udostępnione oryginalnie w wersji 10/16 w postaci oprogramowania System Center Configuration Manager.</w:t>
      </w:r>
    </w:p>
    <w:p w14:paraId="43242017" w14:textId="77777777" w:rsidR="00692F66" w:rsidRDefault="00590109">
      <w:pPr>
        <w:pStyle w:val="ProductList-Offering1SubSection"/>
        <w:outlineLvl w:val="3"/>
      </w:pPr>
      <w:bookmarkStart w:id="140" w:name="_Sec746"/>
      <w:r>
        <w:t>2. Warunki dotyczące Produktu</w:t>
      </w:r>
      <w:bookmarkEnd w:id="140"/>
    </w:p>
    <w:tbl>
      <w:tblPr>
        <w:tblStyle w:val="PURTable"/>
        <w:tblW w:w="0" w:type="dxa"/>
        <w:tblLook w:val="04A0" w:firstRow="1" w:lastRow="0" w:firstColumn="1" w:lastColumn="0" w:noHBand="0" w:noVBand="1"/>
      </w:tblPr>
      <w:tblGrid>
        <w:gridCol w:w="3647"/>
        <w:gridCol w:w="3638"/>
        <w:gridCol w:w="3631"/>
      </w:tblGrid>
      <w:tr w:rsidR="00692F66" w14:paraId="0DE03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EFDD6F"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0EC551"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46DAB" w14:textId="77777777" w:rsidR="00692F66" w:rsidRDefault="00590109">
            <w:pPr>
              <w:pStyle w:val="ProductList-TableBody"/>
            </w:pPr>
            <w:r>
              <w:rPr>
                <w:color w:val="404040"/>
              </w:rPr>
              <w:t xml:space="preserve">Edycje niższe: nie dotyczy </w:t>
            </w:r>
          </w:p>
        </w:tc>
      </w:tr>
      <w:tr w:rsidR="00692F66" w14:paraId="49C3F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85E6"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BA99"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244BD" w14:textId="77777777" w:rsidR="00692F66" w:rsidRDefault="00590109">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250BE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B54D8"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E2BF"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9207" w14:textId="77777777" w:rsidR="00692F66" w:rsidRDefault="00590109">
            <w:pPr>
              <w:pStyle w:val="ProductList-TableBody"/>
            </w:pPr>
            <w:r>
              <w:rPr>
                <w:color w:val="404040"/>
              </w:rPr>
              <w:t>Podlegające redukcji: nie dotyczy</w:t>
            </w:r>
          </w:p>
        </w:tc>
      </w:tr>
      <w:tr w:rsidR="00692F66" w14:paraId="05B7A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5929"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87D"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6125" w14:textId="77777777" w:rsidR="00692F66" w:rsidRDefault="00590109">
            <w:pPr>
              <w:pStyle w:val="ProductList-TableBody"/>
            </w:pPr>
            <w:r>
              <w:rPr>
                <w:color w:val="404040"/>
              </w:rPr>
              <w:t>Uprawnienie do Uaktualnienia: nie dotyczy</w:t>
            </w:r>
          </w:p>
        </w:tc>
      </w:tr>
      <w:tr w:rsidR="00692F66" w14:paraId="6F4EE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8670" w14:textId="77777777" w:rsidR="00692F66" w:rsidRDefault="00590109">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5865"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EF23" w14:textId="77777777" w:rsidR="00692F66" w:rsidRDefault="00692F66">
            <w:pPr>
              <w:pStyle w:val="ProductList-TableBody"/>
            </w:pPr>
          </w:p>
        </w:tc>
      </w:tr>
    </w:tbl>
    <w:p w14:paraId="40032B87" w14:textId="77777777" w:rsidR="00692F66" w:rsidRDefault="00692F66">
      <w:pPr>
        <w:pStyle w:val="ProductList-Body"/>
      </w:pPr>
    </w:p>
    <w:p w14:paraId="54A9B3BB" w14:textId="77777777" w:rsidR="00692F66" w:rsidRDefault="00590109">
      <w:pPr>
        <w:pStyle w:val="ProductList-ClauseHeading"/>
        <w:outlineLvl w:val="4"/>
      </w:pPr>
      <w:r>
        <w:lastRenderedPageBreak/>
        <w:t>2.1 Klienci programu Academic</w:t>
      </w:r>
    </w:p>
    <w:p w14:paraId="0D60F709" w14:textId="77777777" w:rsidR="00692F66" w:rsidRDefault="00590109">
      <w:pPr>
        <w:pStyle w:val="ProductList-Body"/>
      </w:pPr>
      <w:r>
        <w:t xml:space="preserve">Klienci objęci rejestracją Enrollment for Education Solutions i Rejestrację School Subscription mogą zakupić Kliencką Licencję na Zarządzanie na OSE do oprogramowania Microsoft Endpoint Configuration Manager i wdrożyć ją w opcji na Użytkownika lub na Środowisko Systemu Operacyjnego zgodnie z Modelem Licencyjnym </w:t>
      </w:r>
      <w:hyperlink w:anchor="_Sec544">
        <w:r>
          <w:rPr>
            <w:color w:val="00467F"/>
            <w:u w:val="single"/>
          </w:rPr>
          <w:t>Serwery Zarządzające</w:t>
        </w:r>
      </w:hyperlink>
      <w:r>
        <w:t xml:space="preserve">. </w:t>
      </w:r>
    </w:p>
    <w:p w14:paraId="5BF1CF89" w14:textId="77777777" w:rsidR="00692F66" w:rsidRDefault="00590109">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692F66" w14:paraId="68CDB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3AE9B"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63E6978"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0EF6A" w14:textId="77777777" w:rsidR="00692F66" w:rsidRDefault="00590109">
            <w:pPr>
              <w:pStyle w:val="ProductList-TableBody"/>
            </w:pPr>
            <w:r>
              <w:rPr>
                <w:color w:val="404040"/>
              </w:rPr>
              <w:t>Dodatkowe oprogramowanie: nie dotyczy</w:t>
            </w:r>
          </w:p>
        </w:tc>
      </w:tr>
      <w:tr w:rsidR="00692F66" w14:paraId="3D133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532D" w14:textId="77777777" w:rsidR="00692F66" w:rsidRDefault="00590109">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366A9D6"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8E2AF7"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92F66" w14:paraId="1A08C7FE" w14:textId="77777777">
        <w:tc>
          <w:tcPr>
            <w:tcW w:w="4040" w:type="dxa"/>
            <w:tcBorders>
              <w:top w:val="single" w:sz="4" w:space="0" w:color="000000"/>
              <w:left w:val="single" w:sz="4" w:space="0" w:color="000000"/>
              <w:bottom w:val="single" w:sz="4" w:space="0" w:color="000000"/>
              <w:right w:val="single" w:sz="4" w:space="0" w:color="000000"/>
            </w:tcBorders>
          </w:tcPr>
          <w:p w14:paraId="25272DC0"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F0B8"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B81B" w14:textId="77777777" w:rsidR="00692F66" w:rsidRDefault="00692F66">
            <w:pPr>
              <w:pStyle w:val="ProductList-TableBody"/>
            </w:pPr>
          </w:p>
        </w:tc>
      </w:tr>
    </w:tbl>
    <w:p w14:paraId="5DED0921" w14:textId="77777777" w:rsidR="00692F66" w:rsidRDefault="00692F66">
      <w:pPr>
        <w:pStyle w:val="ProductList-Body"/>
      </w:pPr>
    </w:p>
    <w:p w14:paraId="6984171E" w14:textId="77777777" w:rsidR="00692F66" w:rsidRDefault="00590109">
      <w:pPr>
        <w:pStyle w:val="ProductList-ClauseHeading"/>
        <w:outlineLvl w:val="4"/>
      </w:pPr>
      <w:r>
        <w:t>3.1 Licencja na zarządzanie</w:t>
      </w:r>
    </w:p>
    <w:tbl>
      <w:tblPr>
        <w:tblStyle w:val="PURTable"/>
        <w:tblW w:w="0" w:type="dxa"/>
        <w:tblLook w:val="04A0" w:firstRow="1" w:lastRow="0" w:firstColumn="1" w:lastColumn="0" w:noHBand="0" w:noVBand="1"/>
      </w:tblPr>
      <w:tblGrid>
        <w:gridCol w:w="3629"/>
        <w:gridCol w:w="3644"/>
        <w:gridCol w:w="3643"/>
      </w:tblGrid>
      <w:tr w:rsidR="00692F66" w14:paraId="79320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77DBD4" w14:textId="77777777" w:rsidR="00692F66" w:rsidRDefault="00590109">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0390625" w14:textId="77777777" w:rsidR="00692F66" w:rsidRDefault="00590109">
            <w:pPr>
              <w:pStyle w:val="ProductList-TableBody"/>
            </w:pPr>
            <w:r>
              <w:t>Microsoft Endpoint Configuration Manager (na Użytkownika lub na OSE)</w:t>
            </w:r>
          </w:p>
        </w:tc>
        <w:tc>
          <w:tcPr>
            <w:tcW w:w="4040" w:type="dxa"/>
            <w:tcBorders>
              <w:top w:val="single" w:sz="18" w:space="0" w:color="0072C6"/>
              <w:left w:val="none" w:sz="4" w:space="0" w:color="000000"/>
              <w:bottom w:val="none" w:sz="4" w:space="0" w:color="000000"/>
              <w:right w:val="single" w:sz="4" w:space="0" w:color="000000"/>
            </w:tcBorders>
          </w:tcPr>
          <w:p w14:paraId="76AD80C5" w14:textId="77777777" w:rsidR="00692F66" w:rsidRDefault="00590109">
            <w:pPr>
              <w:pStyle w:val="ProductList-TableBody"/>
            </w:pPr>
            <w:r>
              <w:t>Microsoft 365 F3</w:t>
            </w:r>
            <w:r>
              <w:fldChar w:fldCharType="begin"/>
            </w:r>
            <w:r>
              <w:instrText xml:space="preserve"> XE "Microsoft 365 F3" </w:instrText>
            </w:r>
            <w:r>
              <w:fldChar w:fldCharType="end"/>
            </w:r>
            <w:r>
              <w:t xml:space="preserve"> (LS na Użytkownika)</w:t>
            </w:r>
          </w:p>
        </w:tc>
      </w:tr>
      <w:tr w:rsidR="00692F66" w14:paraId="2E0E5A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A12D7D" w14:textId="77777777" w:rsidR="00692F66" w:rsidRDefault="00692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5AD9DE" w14:textId="77777777" w:rsidR="00692F66" w:rsidRDefault="00590109">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3065021A" w14:textId="77777777" w:rsidR="00692F66" w:rsidRDefault="00590109">
            <w:pPr>
              <w:pStyle w:val="ProductList-TableBody"/>
            </w:pPr>
            <w:r>
              <w:t xml:space="preserve">Licencja równoważna licencji na zarządzanie (zob. </w:t>
            </w:r>
            <w:hyperlink r:id="rId56">
              <w:r>
                <w:rPr>
                  <w:color w:val="00467F"/>
                  <w:u w:val="single"/>
                </w:rPr>
                <w:t>Załącznik A</w:t>
              </w:r>
            </w:hyperlink>
            <w:r>
              <w:t>)</w:t>
            </w:r>
          </w:p>
        </w:tc>
      </w:tr>
      <w:tr w:rsidR="00692F66" w14:paraId="2F7F02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C0ABB2"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87BC95" w14:textId="77777777" w:rsidR="00692F66" w:rsidRDefault="00590109">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35A6FC7" w14:textId="77777777" w:rsidR="00692F66" w:rsidRDefault="00692F66">
            <w:pPr>
              <w:pStyle w:val="ProductList-TableBody"/>
            </w:pPr>
          </w:p>
        </w:tc>
      </w:tr>
    </w:tbl>
    <w:p w14:paraId="368A2777" w14:textId="77777777" w:rsidR="00692F66" w:rsidRDefault="00692F66">
      <w:pPr>
        <w:pStyle w:val="ProductList-Body"/>
      </w:pPr>
    </w:p>
    <w:p w14:paraId="6D18C1DD" w14:textId="77777777" w:rsidR="00692F66" w:rsidRDefault="00590109">
      <w:pPr>
        <w:pStyle w:val="ProductList-ClauseHeading"/>
        <w:outlineLvl w:val="4"/>
      </w:pPr>
      <w:r>
        <w:t>3.2 Technologia SQL Server</w:t>
      </w:r>
    </w:p>
    <w:p w14:paraId="69D23FFB" w14:textId="77777777" w:rsidR="00692F66" w:rsidRDefault="00590109">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1ED7466" w14:textId="77777777" w:rsidR="00692F66" w:rsidRDefault="00590109">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692F66" w14:paraId="633B5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73C54"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F24319" w14:textId="77777777" w:rsidR="00692F66" w:rsidRDefault="00590109">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4F518" w14:textId="77777777" w:rsidR="00692F66" w:rsidRDefault="00590109">
            <w:pPr>
              <w:pStyle w:val="ProductList-TableBody"/>
            </w:pPr>
            <w:r>
              <w:rPr>
                <w:color w:val="404040"/>
              </w:rPr>
              <w:t>Uprawnienia na wypadek awarii: nie dotyczy</w:t>
            </w:r>
          </w:p>
        </w:tc>
      </w:tr>
      <w:tr w:rsidR="00692F66" w14:paraId="2E1A4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B3A0"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ECBE933"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2EE8" w14:textId="77777777" w:rsidR="00692F66" w:rsidRDefault="00590109">
            <w:pPr>
              <w:pStyle w:val="ProductList-TableBody"/>
            </w:pPr>
            <w:r>
              <w:rPr>
                <w:color w:val="404040"/>
              </w:rPr>
              <w:t>Prawa do używania w ramach Roamingu: nie dotyczy</w:t>
            </w:r>
          </w:p>
        </w:tc>
      </w:tr>
      <w:tr w:rsidR="00692F66" w14:paraId="27C3FA9F" w14:textId="77777777">
        <w:tc>
          <w:tcPr>
            <w:tcW w:w="4040" w:type="dxa"/>
            <w:tcBorders>
              <w:top w:val="single" w:sz="4" w:space="0" w:color="000000"/>
              <w:left w:val="single" w:sz="4" w:space="0" w:color="000000"/>
              <w:bottom w:val="single" w:sz="4" w:space="0" w:color="000000"/>
              <w:right w:val="single" w:sz="4" w:space="0" w:color="000000"/>
            </w:tcBorders>
          </w:tcPr>
          <w:p w14:paraId="41B86AD7" w14:textId="77777777" w:rsidR="00692F66" w:rsidRDefault="00590109">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9BA9" w14:textId="77777777" w:rsidR="00692F66" w:rsidRDefault="00590109">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8F45" w14:textId="77777777" w:rsidR="00692F66" w:rsidRDefault="00692F66">
            <w:pPr>
              <w:pStyle w:val="ProductList-TableBody"/>
            </w:pPr>
          </w:p>
        </w:tc>
      </w:tr>
    </w:tbl>
    <w:p w14:paraId="24727437" w14:textId="77777777" w:rsidR="00692F66" w:rsidRDefault="00692F66">
      <w:pPr>
        <w:pStyle w:val="ProductList-Body"/>
      </w:pPr>
    </w:p>
    <w:p w14:paraId="55E13347" w14:textId="77777777" w:rsidR="00692F66" w:rsidRDefault="00590109">
      <w:pPr>
        <w:pStyle w:val="ProductList-ClauseHeading"/>
        <w:outlineLvl w:val="4"/>
      </w:pPr>
      <w:r>
        <w:t>4.1 Microsoft Endpoint Configuration Manager — Prawa dotyczące infrastruktury VDI</w:t>
      </w:r>
    </w:p>
    <w:p w14:paraId="3B7907B4" w14:textId="77777777" w:rsidR="00692F66" w:rsidRDefault="00590109">
      <w:pPr>
        <w:pStyle w:val="ProductList-Body"/>
      </w:pPr>
      <w:r>
        <w:t>Klienci z aktywnym Pakietem SA obejmującym Klienckie Licencje na Zarządzanie do oprogramowania Microsoft Endpoint Configuration Manager, Licencje Dostępowe Core CAL</w:t>
      </w:r>
      <w:r>
        <w:fldChar w:fldCharType="begin"/>
      </w:r>
      <w:r>
        <w:instrText xml:space="preserve"> XE "Licencje Dostępowe Core CAL" </w:instrText>
      </w:r>
      <w:r>
        <w:fldChar w:fldCharType="end"/>
      </w:r>
      <w:r>
        <w:t xml:space="preserve"> lub Licencje Dostępowe Enterprise CAL</w:t>
      </w:r>
      <w:r>
        <w:fldChar w:fldCharType="begin"/>
      </w:r>
      <w:r>
        <w:instrText xml:space="preserve"> XE "Licencje Dostępowe Enterprise CAL" </w:instrText>
      </w:r>
      <w:r>
        <w:fldChar w:fldCharType="end"/>
      </w:r>
      <w:r>
        <w:t xml:space="preserve"> (z których każda stanowi „licencję kwalifikującą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kwalifikującą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2D296739" w14:textId="77777777" w:rsidR="00692F66" w:rsidRDefault="00692F66">
      <w:pPr>
        <w:pStyle w:val="ProductList-Body"/>
      </w:pPr>
    </w:p>
    <w:p w14:paraId="2869BF97" w14:textId="77777777" w:rsidR="00692F66" w:rsidRDefault="00590109">
      <w:pPr>
        <w:pStyle w:val="ProductList-ClauseHeading"/>
        <w:outlineLvl w:val="4"/>
      </w:pPr>
      <w:r>
        <w:t>4.2 Prawa dotyczące opcji Current Branch oprogramowania Microsoft Endpoint Configuration Manager</w:t>
      </w:r>
    </w:p>
    <w:p w14:paraId="7BE7BB13" w14:textId="77777777" w:rsidR="00692F66" w:rsidRDefault="00590109">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dokonać instalacji i używać opcji Current Branch oprogramowania Microsoft Endpoint Configuration Manager.</w:t>
      </w:r>
    </w:p>
    <w:p w14:paraId="0400C317" w14:textId="77777777" w:rsidR="00692F66" w:rsidRDefault="00692F66">
      <w:pPr>
        <w:pStyle w:val="ProductList-Body"/>
      </w:pPr>
    </w:p>
    <w:p w14:paraId="2C48EE26" w14:textId="77777777" w:rsidR="00692F66" w:rsidRDefault="00590109">
      <w:pPr>
        <w:pStyle w:val="ProductList-ClauseHeading"/>
        <w:outlineLvl w:val="4"/>
      </w:pPr>
      <w:r>
        <w:t>4.3 Dostęp do usług Intune</w:t>
      </w:r>
    </w:p>
    <w:p w14:paraId="04E4E267" w14:textId="77777777" w:rsidR="00692F66" w:rsidRDefault="00590109">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zezwolić swoim </w:t>
      </w:r>
      <w:r>
        <w:fldChar w:fldCharType="begin"/>
      </w:r>
      <w:r>
        <w:instrText xml:space="preserve"> AutoTextList   \s NoStyle \t "„Licencjonowany Użytkownik” oznacza osobę, do której jest przypisana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Microsoft Endpoint Configuration Manager na potrzeby wspólnego zarządzania komputerami PC tych użytkowników. Używanie i dostęp do tych funkcji Intune podlega Postanowieniom Licencyjnym dotyczącym usług Intune zawartym w </w:t>
      </w:r>
      <w:hyperlink r:id="rId58">
        <w:r>
          <w:rPr>
            <w:color w:val="00467F"/>
            <w:u w:val="single"/>
          </w:rPr>
          <w:t>Postanowieniach dotyczących Usług Online</w:t>
        </w:r>
      </w:hyperlink>
      <w:r>
        <w:t>.</w:t>
      </w:r>
    </w:p>
    <w:p w14:paraId="5BCE3E8A" w14:textId="77777777" w:rsidR="00692F66" w:rsidRDefault="00692F66">
      <w:pPr>
        <w:pStyle w:val="ProductList-Body"/>
      </w:pPr>
    </w:p>
    <w:p w14:paraId="12422C05" w14:textId="77777777" w:rsidR="00692F66" w:rsidRDefault="00590109">
      <w:pPr>
        <w:pStyle w:val="ProductList-ClauseHeading"/>
        <w:outlineLvl w:val="4"/>
      </w:pPr>
      <w:r>
        <w:t>4.4 Dostęp do oprogramowania System Center Configuration Manager 1606</w:t>
      </w:r>
    </w:p>
    <w:p w14:paraId="0F9F8746" w14:textId="77777777" w:rsidR="00692F66" w:rsidRDefault="00590109">
      <w:pPr>
        <w:pStyle w:val="ProductList-Body"/>
      </w:pPr>
      <w:r>
        <w:t>Opcjonalnie Klient może używać oprogramowania System Center Configuration Manager</w:t>
      </w:r>
      <w:r>
        <w:fldChar w:fldCharType="begin"/>
      </w:r>
      <w:r>
        <w:instrText xml:space="preserve"> XE "System Center Configuration Manager" </w:instrText>
      </w:r>
      <w:r>
        <w:fldChar w:fldCharType="end"/>
      </w:r>
      <w:r>
        <w:t xml:space="preserve"> 1606 zamiast oprogramowania Microsoft Endpoint Configuration Manager w celu zarządzania swoimi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Licencjonowanymi Urządzeniami</w:t>
      </w:r>
      <w:r>
        <w:fldChar w:fldCharType="end"/>
      </w:r>
      <w:r>
        <w:t xml:space="preserve"> lub urządzeniami używanymi przez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Prawo do używania oprogramowania System Center Configuration Manager 1606 obowiązuje też po wygaśnięciu Pakietu SA Klienta z wyłączeniem przypadków wygasłych Licencji subskrypcyjnych na oprogramowanie Microsoft Endpoint Configuration Manager lub wygasłych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subskrypcyjnych równorzędnych Licencjom na Zarządzanie. Oznacza to, że po wygaśnięciu Pakietu SA dalsze używanie oprogramowania Microsoft Endpoint Configuration Manager nie jest dozwolone.</w:t>
      </w:r>
    </w:p>
    <w:p w14:paraId="76153888"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11724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6AAC6"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67356DE0" w14:textId="77777777" w:rsidR="00692F66" w:rsidRDefault="00692F66">
      <w:pPr>
        <w:pStyle w:val="ProductList-Body"/>
      </w:pPr>
    </w:p>
    <w:p w14:paraId="07C51D65" w14:textId="77777777" w:rsidR="00692F66" w:rsidRDefault="00590109">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60134612"/>
      <w:r>
        <w:instrText>System Center Data Protection Manager</w:instrText>
      </w:r>
      <w:bookmarkEnd w:id="144"/>
      <w:r>
        <w:instrText>" \l 3</w:instrText>
      </w:r>
      <w:r>
        <w:fldChar w:fldCharType="end"/>
      </w:r>
    </w:p>
    <w:p w14:paraId="30055833" w14:textId="77777777" w:rsidR="00692F66" w:rsidRDefault="00590109">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92F66" w14:paraId="3B8FF0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57252"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8CCE"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98C95"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107D"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C5584"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97515"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6F16"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B6B46"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0C75"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CEE7"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4B10"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61CE"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634269AC" w14:textId="77777777">
        <w:tc>
          <w:tcPr>
            <w:tcW w:w="4160" w:type="dxa"/>
            <w:tcBorders>
              <w:top w:val="single" w:sz="6" w:space="0" w:color="FFFFFF"/>
              <w:left w:val="none" w:sz="4" w:space="0" w:color="6E6E6E"/>
              <w:bottom w:val="dashed" w:sz="4" w:space="0" w:color="BFBFBF"/>
              <w:right w:val="none" w:sz="4" w:space="0" w:color="6E6E6E"/>
            </w:tcBorders>
          </w:tcPr>
          <w:p w14:paraId="1BFC0918" w14:textId="77777777" w:rsidR="00692F66" w:rsidRDefault="00590109">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EF58ECC" w14:textId="77777777" w:rsidR="00692F66" w:rsidRDefault="005901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7400FA" w14:textId="77777777" w:rsidR="00692F66" w:rsidRDefault="00590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563AA2"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141B17"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0AB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BB4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D13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E6F9"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2A25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D32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2A96"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070551B8" w14:textId="77777777">
        <w:tc>
          <w:tcPr>
            <w:tcW w:w="4160" w:type="dxa"/>
            <w:tcBorders>
              <w:top w:val="dashed" w:sz="4" w:space="0" w:color="BFBFBF"/>
              <w:left w:val="none" w:sz="4" w:space="0" w:color="6E6E6E"/>
              <w:bottom w:val="none" w:sz="4" w:space="0" w:color="BFBFBF"/>
              <w:right w:val="none" w:sz="4" w:space="0" w:color="6E6E6E"/>
            </w:tcBorders>
          </w:tcPr>
          <w:p w14:paraId="05DCD9A2" w14:textId="77777777" w:rsidR="00692F66" w:rsidRDefault="00590109">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495CFC8"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50DA6A"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D7D52B"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19C975"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819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7F6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6EB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A749"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88B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BAB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55E8" w14:textId="77777777" w:rsidR="00692F66" w:rsidRDefault="00692F66">
            <w:pPr>
              <w:pStyle w:val="ProductList-TableBody"/>
              <w:jc w:val="center"/>
            </w:pPr>
          </w:p>
        </w:tc>
      </w:tr>
    </w:tbl>
    <w:p w14:paraId="721CA84D" w14:textId="77777777" w:rsidR="00692F66" w:rsidRDefault="00590109">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692F66" w14:paraId="39137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19579"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0801468"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B9E44" w14:textId="77777777" w:rsidR="00692F66" w:rsidRDefault="00590109">
            <w:pPr>
              <w:pStyle w:val="ProductList-TableBody"/>
            </w:pPr>
            <w:r>
              <w:rPr>
                <w:color w:val="404040"/>
              </w:rPr>
              <w:t>Edycje niższe: nie dotyczy</w:t>
            </w:r>
          </w:p>
        </w:tc>
      </w:tr>
      <w:tr w:rsidR="00692F66" w14:paraId="2CA38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14E0"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ABEA"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B072859" w14:textId="77777777" w:rsidR="00692F66" w:rsidRDefault="00590109">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306F7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967F"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4B25"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AF73" w14:textId="77777777" w:rsidR="00692F66" w:rsidRDefault="00590109">
            <w:pPr>
              <w:pStyle w:val="ProductList-TableBody"/>
            </w:pPr>
            <w:r>
              <w:rPr>
                <w:color w:val="404040"/>
              </w:rPr>
              <w:t>Uprawnienie do redukcji: nie dotyczy</w:t>
            </w:r>
          </w:p>
        </w:tc>
      </w:tr>
      <w:tr w:rsidR="00692F66" w14:paraId="11A5D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531D"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5F37"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BF75" w14:textId="77777777" w:rsidR="00692F66" w:rsidRDefault="00590109">
            <w:pPr>
              <w:pStyle w:val="ProductList-TableBody"/>
            </w:pPr>
            <w:r>
              <w:rPr>
                <w:color w:val="404040"/>
              </w:rPr>
              <w:t>Uprawnienie do uaktualnienia: nie dotyczy</w:t>
            </w:r>
          </w:p>
        </w:tc>
      </w:tr>
      <w:tr w:rsidR="00692F66" w14:paraId="66174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6A4B"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84DA"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9594" w14:textId="77777777" w:rsidR="00692F66" w:rsidRDefault="00692F66">
            <w:pPr>
              <w:pStyle w:val="ProductList-TableBody"/>
            </w:pPr>
          </w:p>
        </w:tc>
      </w:tr>
    </w:tbl>
    <w:p w14:paraId="2731D25C" w14:textId="77777777" w:rsidR="00692F66" w:rsidRDefault="00692F66">
      <w:pPr>
        <w:pStyle w:val="ProductList-Body"/>
      </w:pPr>
    </w:p>
    <w:p w14:paraId="3D5FDDE7" w14:textId="77777777" w:rsidR="00692F66" w:rsidRDefault="00590109">
      <w:pPr>
        <w:pStyle w:val="ProductList-ClauseHeading"/>
        <w:outlineLvl w:val="4"/>
      </w:pPr>
      <w:r>
        <w:t>2.1 Klienci programu Academic</w:t>
      </w:r>
    </w:p>
    <w:p w14:paraId="21D0AF87" w14:textId="77777777" w:rsidR="00692F66" w:rsidRDefault="00590109">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DEA81E4" w14:textId="77777777" w:rsidR="00692F66" w:rsidRDefault="00590109">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692F66" w14:paraId="3328C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5FC58" w14:textId="77777777" w:rsidR="00692F66" w:rsidRDefault="00590109">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72E80C1"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E3C36" w14:textId="77777777" w:rsidR="00692F66" w:rsidRDefault="00590109">
            <w:pPr>
              <w:pStyle w:val="ProductList-TableBody"/>
            </w:pPr>
            <w:r>
              <w:rPr>
                <w:color w:val="404040"/>
              </w:rPr>
              <w:t>Dodatkowe oprogramowanie: nie dotyczy</w:t>
            </w:r>
          </w:p>
        </w:tc>
      </w:tr>
      <w:tr w:rsidR="00692F66" w14:paraId="77DBE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D7AB"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67F02"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F338EE"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92F66" w14:paraId="69C3F0E7" w14:textId="77777777">
        <w:tc>
          <w:tcPr>
            <w:tcW w:w="4040" w:type="dxa"/>
            <w:tcBorders>
              <w:top w:val="single" w:sz="4" w:space="0" w:color="000000"/>
              <w:left w:val="single" w:sz="4" w:space="0" w:color="000000"/>
              <w:bottom w:val="single" w:sz="4" w:space="0" w:color="000000"/>
              <w:right w:val="single" w:sz="4" w:space="0" w:color="000000"/>
            </w:tcBorders>
          </w:tcPr>
          <w:p w14:paraId="4B4888FE"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667E"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D108" w14:textId="77777777" w:rsidR="00692F66" w:rsidRDefault="00692F66">
            <w:pPr>
              <w:pStyle w:val="ProductList-TableBody"/>
            </w:pPr>
          </w:p>
        </w:tc>
      </w:tr>
    </w:tbl>
    <w:p w14:paraId="1CFDB552" w14:textId="77777777" w:rsidR="00692F66" w:rsidRDefault="00692F66">
      <w:pPr>
        <w:pStyle w:val="ProductList-Body"/>
      </w:pPr>
    </w:p>
    <w:p w14:paraId="4C21D7BD" w14:textId="77777777" w:rsidR="00692F66" w:rsidRDefault="00590109">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92F66" w14:paraId="738C0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5E5C67" w14:textId="77777777" w:rsidR="00692F66" w:rsidRDefault="0059010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40BC717" w14:textId="77777777" w:rsidR="00692F66" w:rsidRDefault="00590109">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2E197DF" w14:textId="77777777" w:rsidR="00692F66" w:rsidRDefault="00692F66">
            <w:pPr>
              <w:pStyle w:val="ProductList-TableBody"/>
            </w:pPr>
          </w:p>
        </w:tc>
      </w:tr>
    </w:tbl>
    <w:p w14:paraId="5E5BE625" w14:textId="77777777" w:rsidR="00692F66" w:rsidRDefault="00692F66">
      <w:pPr>
        <w:pStyle w:val="ProductList-Body"/>
      </w:pPr>
    </w:p>
    <w:p w14:paraId="0699118E" w14:textId="77777777" w:rsidR="00692F66" w:rsidRDefault="00590109">
      <w:pPr>
        <w:pStyle w:val="ProductList-ClauseHeading"/>
        <w:outlineLvl w:val="4"/>
      </w:pPr>
      <w:r>
        <w:t>3.2 Technologia SQL Server</w:t>
      </w:r>
    </w:p>
    <w:p w14:paraId="39432E95" w14:textId="77777777" w:rsidR="00692F66" w:rsidRDefault="00590109">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15ED43B" w14:textId="77777777" w:rsidR="00692F66" w:rsidRDefault="00590109">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692F66" w14:paraId="17948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0CDED"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8C58D"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FA4DD" w14:textId="77777777" w:rsidR="00692F66" w:rsidRDefault="00590109">
            <w:pPr>
              <w:pStyle w:val="ProductList-TableBody"/>
            </w:pPr>
            <w:r>
              <w:rPr>
                <w:color w:val="404040"/>
              </w:rPr>
              <w:t>Uprawnienia na wypadek awarii: nie dotyczy</w:t>
            </w:r>
          </w:p>
        </w:tc>
      </w:tr>
      <w:tr w:rsidR="00692F66" w14:paraId="0814E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3F3F"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0232B07"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8EE6" w14:textId="77777777" w:rsidR="00692F66" w:rsidRDefault="00590109">
            <w:pPr>
              <w:pStyle w:val="ProductList-TableBody"/>
            </w:pPr>
            <w:r>
              <w:rPr>
                <w:color w:val="404040"/>
              </w:rPr>
              <w:t>Prawa do używania w ramach Roamingu: nie dotyczy</w:t>
            </w:r>
          </w:p>
        </w:tc>
      </w:tr>
      <w:tr w:rsidR="00692F66" w14:paraId="4F2099D9" w14:textId="77777777">
        <w:tc>
          <w:tcPr>
            <w:tcW w:w="4040" w:type="dxa"/>
            <w:tcBorders>
              <w:top w:val="single" w:sz="4" w:space="0" w:color="000000"/>
              <w:left w:val="single" w:sz="4" w:space="0" w:color="000000"/>
              <w:bottom w:val="single" w:sz="4" w:space="0" w:color="000000"/>
              <w:right w:val="single" w:sz="4" w:space="0" w:color="000000"/>
            </w:tcBorders>
          </w:tcPr>
          <w:p w14:paraId="242928EF" w14:textId="77777777" w:rsidR="00692F66" w:rsidRDefault="0059010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3044"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7991" w14:textId="77777777" w:rsidR="00692F66" w:rsidRDefault="00692F66">
            <w:pPr>
              <w:pStyle w:val="ProductList-TableBody"/>
            </w:pPr>
          </w:p>
        </w:tc>
      </w:tr>
    </w:tbl>
    <w:p w14:paraId="30BB026F" w14:textId="77777777" w:rsidR="00692F66" w:rsidRDefault="00692F66">
      <w:pPr>
        <w:pStyle w:val="ProductList-Body"/>
      </w:pPr>
    </w:p>
    <w:p w14:paraId="115925AF" w14:textId="77777777" w:rsidR="00692F66" w:rsidRDefault="00590109">
      <w:pPr>
        <w:pStyle w:val="ProductList-ClauseHeading"/>
        <w:outlineLvl w:val="4"/>
      </w:pPr>
      <w:r>
        <w:t>4.1 Prawa dotyczące opcji Current Branch oprogramowania System Center Data Protection Manager</w:t>
      </w:r>
    </w:p>
    <w:p w14:paraId="24075762" w14:textId="77777777" w:rsidR="00692F66" w:rsidRDefault="00590109">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48B015E7"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46FB5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52DD0"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3647279" w14:textId="77777777" w:rsidR="00692F66" w:rsidRDefault="00692F66">
      <w:pPr>
        <w:pStyle w:val="ProductList-Body"/>
      </w:pPr>
    </w:p>
    <w:p w14:paraId="2F88505E" w14:textId="77777777" w:rsidR="00692F66" w:rsidRDefault="00590109">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60134613"/>
      <w:r>
        <w:instrText>System Center Endpoint Protection</w:instrText>
      </w:r>
      <w:bookmarkEnd w:id="150"/>
      <w:r>
        <w:instrText>" \l 3</w:instrText>
      </w:r>
      <w:r>
        <w:fldChar w:fldCharType="end"/>
      </w:r>
    </w:p>
    <w:p w14:paraId="1B7FF9C5" w14:textId="77777777" w:rsidR="00692F66" w:rsidRDefault="00590109">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92F66" w14:paraId="1B1272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DC952"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0FE99"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E2B7"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D43A0"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0CFF"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4B23"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A2F8B"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EB951"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3FC0"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2952C"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18C75"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2552"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5222E938" w14:textId="77777777">
        <w:tc>
          <w:tcPr>
            <w:tcW w:w="4160" w:type="dxa"/>
            <w:tcBorders>
              <w:top w:val="single" w:sz="6" w:space="0" w:color="FFFFFF"/>
              <w:left w:val="none" w:sz="4" w:space="0" w:color="6E6E6E"/>
              <w:bottom w:val="none" w:sz="4" w:space="0" w:color="BFBFBF"/>
              <w:right w:val="none" w:sz="4" w:space="0" w:color="6E6E6E"/>
            </w:tcBorders>
          </w:tcPr>
          <w:p w14:paraId="2DCC507D" w14:textId="77777777" w:rsidR="00692F66" w:rsidRDefault="00590109">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12388F99" w14:textId="77777777" w:rsidR="00692F66" w:rsidRDefault="0059010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EE99F4D" w14:textId="77777777" w:rsidR="00692F66" w:rsidRDefault="0059010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9101BA" w14:textId="77777777" w:rsidR="00692F66" w:rsidRDefault="00692F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FBEB4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CD65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697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FE9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18A9"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1E68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4DE4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DD2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059E5F5" w14:textId="77777777" w:rsidR="00692F66" w:rsidRDefault="00590109">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692F66" w14:paraId="0EBDD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7AEF6"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5FEDBA"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FFB06" w14:textId="77777777" w:rsidR="00692F66" w:rsidRDefault="00590109">
            <w:pPr>
              <w:pStyle w:val="ProductList-TableBody"/>
            </w:pPr>
            <w:r>
              <w:rPr>
                <w:color w:val="404040"/>
              </w:rPr>
              <w:t>Możliwość przedłużenia Okresu Obowiązywania: nie dotyczy</w:t>
            </w:r>
          </w:p>
        </w:tc>
      </w:tr>
      <w:tr w:rsidR="00692F66" w14:paraId="56A75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56ED" w14:textId="77777777" w:rsidR="00692F66" w:rsidRDefault="00590109">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9772"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9F9F" w14:textId="77777777" w:rsidR="00692F66" w:rsidRDefault="00590109">
            <w:pPr>
              <w:pStyle w:val="ProductList-TableBody"/>
            </w:pPr>
            <w:r>
              <w:rPr>
                <w:color w:val="404040"/>
              </w:rPr>
              <w:t>Wymóg wstępny (SA): nie dotyczy</w:t>
            </w:r>
          </w:p>
        </w:tc>
      </w:tr>
      <w:tr w:rsidR="00692F66" w14:paraId="0B64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FB1F"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B380"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E3E2" w14:textId="77777777" w:rsidR="00692F66" w:rsidRDefault="00590109">
            <w:pPr>
              <w:pStyle w:val="ProductList-TableBody"/>
            </w:pPr>
            <w:r>
              <w:rPr>
                <w:color w:val="404040"/>
              </w:rPr>
              <w:t>Uprawnienie do redukcji: nie dotyczy</w:t>
            </w:r>
          </w:p>
        </w:tc>
      </w:tr>
      <w:tr w:rsidR="00692F66" w14:paraId="2F0E7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EA9A"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CAB1"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E3B6" w14:textId="77777777" w:rsidR="00692F66" w:rsidRDefault="00590109">
            <w:pPr>
              <w:pStyle w:val="ProductList-TableBody"/>
            </w:pPr>
            <w:r>
              <w:rPr>
                <w:color w:val="404040"/>
              </w:rPr>
              <w:t>Uprawnienie do Uaktualnienia: nie dotyczy</w:t>
            </w:r>
          </w:p>
        </w:tc>
      </w:tr>
      <w:tr w:rsidR="00692F66" w14:paraId="26320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BE07" w14:textId="77777777" w:rsidR="00692F66" w:rsidRDefault="00590109">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EB09"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7F9B" w14:textId="77777777" w:rsidR="00692F66" w:rsidRDefault="00692F66">
            <w:pPr>
              <w:pStyle w:val="ProductList-TableBody"/>
            </w:pPr>
          </w:p>
        </w:tc>
      </w:tr>
    </w:tbl>
    <w:p w14:paraId="6947C5DD" w14:textId="77777777" w:rsidR="00692F66" w:rsidRDefault="00590109">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692F66" w14:paraId="1FACB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E9411"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0030F6A"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33B0A" w14:textId="77777777" w:rsidR="00692F66" w:rsidRDefault="00590109">
            <w:pPr>
              <w:pStyle w:val="ProductList-TableBody"/>
            </w:pPr>
            <w:r>
              <w:rPr>
                <w:color w:val="404040"/>
              </w:rPr>
              <w:t>Dodatkowe oprogramowanie: nie dotyczy</w:t>
            </w:r>
          </w:p>
        </w:tc>
      </w:tr>
      <w:tr w:rsidR="00692F66" w14:paraId="07F55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81A7" w14:textId="77777777" w:rsidR="00692F66" w:rsidRDefault="00590109">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EE8AD07"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925A" w14:textId="77777777" w:rsidR="00692F66" w:rsidRDefault="00590109">
            <w:pPr>
              <w:pStyle w:val="ProductList-TableBody"/>
            </w:pPr>
            <w:r>
              <w:rPr>
                <w:color w:val="404040"/>
              </w:rPr>
              <w:t>Uwzględnione Technologie: nie dotyczy</w:t>
            </w:r>
          </w:p>
        </w:tc>
      </w:tr>
      <w:tr w:rsidR="00692F66" w14:paraId="013C07F7" w14:textId="77777777">
        <w:tc>
          <w:tcPr>
            <w:tcW w:w="4040" w:type="dxa"/>
            <w:tcBorders>
              <w:top w:val="single" w:sz="4" w:space="0" w:color="000000"/>
              <w:left w:val="single" w:sz="4" w:space="0" w:color="000000"/>
              <w:bottom w:val="single" w:sz="4" w:space="0" w:color="000000"/>
              <w:right w:val="single" w:sz="4" w:space="0" w:color="000000"/>
            </w:tcBorders>
          </w:tcPr>
          <w:p w14:paraId="69579287"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3EA6"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5EF1" w14:textId="77777777" w:rsidR="00692F66" w:rsidRDefault="00692F66">
            <w:pPr>
              <w:pStyle w:val="ProductList-TableBody"/>
            </w:pPr>
          </w:p>
        </w:tc>
      </w:tr>
    </w:tbl>
    <w:p w14:paraId="770A3BFC" w14:textId="77777777" w:rsidR="00692F66" w:rsidRDefault="00692F66">
      <w:pPr>
        <w:pStyle w:val="ProductList-Body"/>
      </w:pPr>
    </w:p>
    <w:p w14:paraId="5EAC27A9" w14:textId="77777777" w:rsidR="00692F66" w:rsidRDefault="00590109">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692F66" w14:paraId="158D0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D7A602E" w14:textId="77777777" w:rsidR="00692F66" w:rsidRDefault="00590109">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2AC879C3" w14:textId="77777777" w:rsidR="00692F66" w:rsidRDefault="00590109">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67F3F864" w14:textId="77777777" w:rsidR="00692F66" w:rsidRDefault="00590109">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692F66" w14:paraId="04B1882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ECFA8CB" w14:textId="77777777" w:rsidR="00692F66" w:rsidRDefault="00692F6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F8B68A2" w14:textId="77777777" w:rsidR="00692F66" w:rsidRDefault="00590109">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0239F67B" w14:textId="77777777" w:rsidR="00692F66" w:rsidRDefault="00590109">
            <w:pPr>
              <w:pStyle w:val="ProductList-TableBody"/>
            </w:pPr>
            <w:r>
              <w:t>Window VDA E5</w:t>
            </w:r>
            <w:r>
              <w:fldChar w:fldCharType="begin"/>
            </w:r>
            <w:r>
              <w:instrText xml:space="preserve"> XE "Window VDA E5" </w:instrText>
            </w:r>
            <w:r>
              <w:fldChar w:fldCharType="end"/>
            </w:r>
            <w:r>
              <w:t xml:space="preserve"> (LS na Użytkownika)</w:t>
            </w:r>
          </w:p>
        </w:tc>
      </w:tr>
      <w:tr w:rsidR="00692F66" w14:paraId="4750FED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9C208BC" w14:textId="77777777" w:rsidR="00692F66" w:rsidRDefault="00692F6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D5CB5D" w14:textId="77777777" w:rsidR="00692F66" w:rsidRDefault="00590109">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0BE7666C" w14:textId="77777777" w:rsidR="00692F66" w:rsidRDefault="00590109">
            <w:pPr>
              <w:pStyle w:val="ProductList-TableBody"/>
            </w:pPr>
            <w:r>
              <w:t>M365 E5 Security</w:t>
            </w:r>
            <w:r>
              <w:fldChar w:fldCharType="begin"/>
            </w:r>
            <w:r>
              <w:instrText xml:space="preserve"> XE "M365 E5 Security" </w:instrText>
            </w:r>
            <w:r>
              <w:fldChar w:fldCharType="end"/>
            </w:r>
            <w:r>
              <w:t xml:space="preserve"> (LS na Użytkownika)</w:t>
            </w:r>
          </w:p>
        </w:tc>
      </w:tr>
    </w:tbl>
    <w:p w14:paraId="094D1F6A" w14:textId="77777777" w:rsidR="00692F66" w:rsidRDefault="00692F66">
      <w:pPr>
        <w:pStyle w:val="ProductList-Body"/>
      </w:pPr>
    </w:p>
    <w:p w14:paraId="6EBAE232" w14:textId="77777777" w:rsidR="00692F66" w:rsidRDefault="00590109">
      <w:pPr>
        <w:pStyle w:val="ProductList-ClauseHeading"/>
        <w:outlineLvl w:val="4"/>
      </w:pPr>
      <w:r>
        <w:t>3.2 LS na Zarządzanie dla Serwera</w:t>
      </w:r>
    </w:p>
    <w:p w14:paraId="12849D51" w14:textId="77777777" w:rsidR="00692F66" w:rsidRDefault="00590109">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0493D75D" w14:textId="77777777" w:rsidR="00692F66" w:rsidRDefault="00692F66">
      <w:pPr>
        <w:pStyle w:val="ProductList-Body"/>
      </w:pPr>
    </w:p>
    <w:p w14:paraId="36B9C155" w14:textId="77777777" w:rsidR="00692F66" w:rsidRDefault="00590109">
      <w:pPr>
        <w:pStyle w:val="ProductList-ClauseHeading"/>
        <w:outlineLvl w:val="4"/>
      </w:pPr>
      <w:r>
        <w:t>3.3 Wymiana aparatów skanowania</w:t>
      </w:r>
    </w:p>
    <w:p w14:paraId="0F3ABCB6" w14:textId="77777777" w:rsidR="00692F66" w:rsidRDefault="00590109">
      <w:pPr>
        <w:pStyle w:val="ProductList-Body"/>
      </w:pPr>
      <w:r>
        <w:t>Microsoft może wymienić następujące oprogramowanie oraz pliki związane z Usługami Online na porównywalne. Dotyczy to:</w:t>
      </w:r>
    </w:p>
    <w:p w14:paraId="5B665BFF" w14:textId="77777777" w:rsidR="00692F66" w:rsidRDefault="00590109" w:rsidP="00590109">
      <w:pPr>
        <w:pStyle w:val="ProductList-Bullet"/>
        <w:numPr>
          <w:ilvl w:val="0"/>
          <w:numId w:val="24"/>
        </w:numPr>
      </w:pPr>
      <w:r>
        <w:t>oprogramowania antywirusowego i antyspamowego oraz</w:t>
      </w:r>
    </w:p>
    <w:p w14:paraId="00E4233A" w14:textId="77777777" w:rsidR="00692F66" w:rsidRDefault="00590109" w:rsidP="00590109">
      <w:pPr>
        <w:pStyle w:val="ProductList-Bullet"/>
        <w:numPr>
          <w:ilvl w:val="0"/>
          <w:numId w:val="24"/>
        </w:numPr>
      </w:pPr>
      <w:r>
        <w:t>plików podpisów i plików danych filtrujących zawartość.</w:t>
      </w:r>
    </w:p>
    <w:p w14:paraId="4B281687" w14:textId="77777777" w:rsidR="00692F66" w:rsidRDefault="00590109">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692F66" w14:paraId="22A50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50432" w14:textId="77777777" w:rsidR="00692F66" w:rsidRDefault="00590109">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DE95"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DF3F7" w14:textId="77777777" w:rsidR="00692F66" w:rsidRDefault="00590109">
            <w:pPr>
              <w:pStyle w:val="ProductList-TableBody"/>
            </w:pPr>
            <w:r>
              <w:rPr>
                <w:color w:val="404040"/>
              </w:rPr>
              <w:t>Uprawnienia na wypadek awarii: nie dotyczy</w:t>
            </w:r>
          </w:p>
        </w:tc>
      </w:tr>
      <w:tr w:rsidR="00692F66" w14:paraId="4044E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B1E8"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88DE607"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5EBB" w14:textId="77777777" w:rsidR="00692F66" w:rsidRDefault="00590109">
            <w:pPr>
              <w:pStyle w:val="ProductList-TableBody"/>
            </w:pPr>
            <w:r>
              <w:rPr>
                <w:color w:val="404040"/>
              </w:rPr>
              <w:t>Prawa do używania w ramach Roamingu: nie dotyczy</w:t>
            </w:r>
          </w:p>
        </w:tc>
      </w:tr>
      <w:tr w:rsidR="00692F66" w14:paraId="2A502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BD6B"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86E9"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9F10" w14:textId="77777777" w:rsidR="00692F66" w:rsidRDefault="00692F66">
            <w:pPr>
              <w:pStyle w:val="ProductList-TableBody"/>
            </w:pPr>
          </w:p>
        </w:tc>
      </w:tr>
    </w:tbl>
    <w:p w14:paraId="5F7ED8EB" w14:textId="77777777" w:rsidR="00692F66" w:rsidRDefault="00692F66">
      <w:pPr>
        <w:pStyle w:val="ProductList-Body"/>
      </w:pPr>
    </w:p>
    <w:p w14:paraId="20549474" w14:textId="77777777" w:rsidR="00692F66" w:rsidRDefault="00590109">
      <w:pPr>
        <w:pStyle w:val="ProductList-ClauseHeading"/>
        <w:outlineLvl w:val="4"/>
      </w:pPr>
      <w:r>
        <w:t>4.1 Prawa dotyczące opcji Current Branch w oprogramowaniu System Center Endpoint Protection</w:t>
      </w:r>
    </w:p>
    <w:p w14:paraId="67CFDAE3" w14:textId="77777777" w:rsidR="00692F66" w:rsidRDefault="00590109">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2C0D31E0"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3C8B3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F1813"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501D7F7" w14:textId="77777777" w:rsidR="00692F66" w:rsidRDefault="00692F66">
      <w:pPr>
        <w:pStyle w:val="ProductList-Body"/>
      </w:pPr>
    </w:p>
    <w:p w14:paraId="72C6E5AF" w14:textId="77777777" w:rsidR="00692F66" w:rsidRDefault="00590109">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60134614"/>
      <w:r>
        <w:instrText>System Center Operations Manager</w:instrText>
      </w:r>
      <w:bookmarkEnd w:id="156"/>
      <w:r>
        <w:instrText>" \l 3</w:instrText>
      </w:r>
      <w:r>
        <w:fldChar w:fldCharType="end"/>
      </w:r>
    </w:p>
    <w:p w14:paraId="53666B4D" w14:textId="77777777" w:rsidR="00692F66" w:rsidRDefault="00590109">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92F66" w14:paraId="4720F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F4536"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EF318"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CEB0"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103B"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95630"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9C5676"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DE3C8"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82D52"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8F70"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7DB3"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916D6"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E15A3"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1555E33E" w14:textId="77777777">
        <w:tc>
          <w:tcPr>
            <w:tcW w:w="4160" w:type="dxa"/>
            <w:tcBorders>
              <w:top w:val="single" w:sz="6" w:space="0" w:color="FFFFFF"/>
              <w:left w:val="none" w:sz="4" w:space="0" w:color="6E6E6E"/>
              <w:bottom w:val="dashed" w:sz="4" w:space="0" w:color="BFBFBF"/>
              <w:right w:val="none" w:sz="4" w:space="0" w:color="6E6E6E"/>
            </w:tcBorders>
          </w:tcPr>
          <w:p w14:paraId="57DD0B71" w14:textId="77777777" w:rsidR="00692F66" w:rsidRDefault="00590109">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60CD4A0" w14:textId="77777777" w:rsidR="00692F66" w:rsidRDefault="005901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45F184" w14:textId="77777777" w:rsidR="00692F66" w:rsidRDefault="00590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4F244E"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308587"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409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E12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67C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C40A"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747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17D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CE65"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427C6188" w14:textId="77777777">
        <w:tc>
          <w:tcPr>
            <w:tcW w:w="4160" w:type="dxa"/>
            <w:tcBorders>
              <w:top w:val="dashed" w:sz="4" w:space="0" w:color="BFBFBF"/>
              <w:left w:val="none" w:sz="4" w:space="0" w:color="6E6E6E"/>
              <w:bottom w:val="none" w:sz="4" w:space="0" w:color="BFBFBF"/>
              <w:right w:val="none" w:sz="4" w:space="0" w:color="6E6E6E"/>
            </w:tcBorders>
          </w:tcPr>
          <w:p w14:paraId="1AFB8064" w14:textId="77777777" w:rsidR="00692F66" w:rsidRDefault="00590109">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3D793F04"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734941"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CE236C"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31B3C9"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FFC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8CB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72B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CAB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DDF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20C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00493" w14:textId="77777777" w:rsidR="00692F66" w:rsidRDefault="00692F66">
            <w:pPr>
              <w:pStyle w:val="ProductList-TableBody"/>
              <w:jc w:val="center"/>
            </w:pPr>
          </w:p>
        </w:tc>
      </w:tr>
    </w:tbl>
    <w:p w14:paraId="38B667FD" w14:textId="77777777" w:rsidR="00692F66" w:rsidRDefault="00590109">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692F66" w14:paraId="48B74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0169F"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30B711"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BD0D5" w14:textId="77777777" w:rsidR="00692F66" w:rsidRDefault="00590109">
            <w:pPr>
              <w:pStyle w:val="ProductList-TableBody"/>
            </w:pPr>
            <w:r>
              <w:rPr>
                <w:color w:val="404040"/>
              </w:rPr>
              <w:t>Edycje niższe: nie dotyczy</w:t>
            </w:r>
          </w:p>
        </w:tc>
      </w:tr>
      <w:tr w:rsidR="00692F66" w14:paraId="5669C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D4A2"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14E1"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639E742" w14:textId="77777777" w:rsidR="00692F66" w:rsidRDefault="00590109">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2">
              <w:r>
                <w:rPr>
                  <w:color w:val="00467F"/>
                  <w:u w:val="single"/>
                </w:rPr>
                <w:t>Załącznik B</w:t>
              </w:r>
            </w:hyperlink>
          </w:p>
        </w:tc>
      </w:tr>
      <w:tr w:rsidR="00692F66" w14:paraId="769D0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2046"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F759"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C39C" w14:textId="77777777" w:rsidR="00692F66" w:rsidRDefault="00590109">
            <w:pPr>
              <w:pStyle w:val="ProductList-TableBody"/>
            </w:pPr>
            <w:r>
              <w:rPr>
                <w:color w:val="404040"/>
              </w:rPr>
              <w:t>Uprawnienie do redukcji: nie dotyczy</w:t>
            </w:r>
          </w:p>
        </w:tc>
      </w:tr>
      <w:tr w:rsidR="00692F66" w14:paraId="3C6E7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4828"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C879"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AEAA" w14:textId="77777777" w:rsidR="00692F66" w:rsidRDefault="00590109">
            <w:pPr>
              <w:pStyle w:val="ProductList-TableBody"/>
            </w:pPr>
            <w:r>
              <w:rPr>
                <w:color w:val="404040"/>
              </w:rPr>
              <w:t>Uprawnienie do uaktualnienia: nie dotyczy</w:t>
            </w:r>
          </w:p>
        </w:tc>
      </w:tr>
      <w:tr w:rsidR="00692F66" w14:paraId="20F89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367C"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386B"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4700" w14:textId="77777777" w:rsidR="00692F66" w:rsidRDefault="00692F66">
            <w:pPr>
              <w:pStyle w:val="ProductList-TableBody"/>
            </w:pPr>
          </w:p>
        </w:tc>
      </w:tr>
    </w:tbl>
    <w:p w14:paraId="7B68D9D6" w14:textId="77777777" w:rsidR="00692F66" w:rsidRDefault="00692F66">
      <w:pPr>
        <w:pStyle w:val="ProductList-Body"/>
      </w:pPr>
    </w:p>
    <w:p w14:paraId="0079F26A" w14:textId="77777777" w:rsidR="00692F66" w:rsidRDefault="00590109">
      <w:pPr>
        <w:pStyle w:val="ProductList-ClauseHeading"/>
        <w:outlineLvl w:val="4"/>
      </w:pPr>
      <w:r>
        <w:t>2.1 Klienci programu Academic</w:t>
      </w:r>
    </w:p>
    <w:p w14:paraId="61556FCC" w14:textId="77777777" w:rsidR="00692F66" w:rsidRDefault="00590109">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5AED428" w14:textId="77777777" w:rsidR="00692F66" w:rsidRDefault="00590109">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692F66" w14:paraId="1F1BF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DC8D0" w14:textId="77777777" w:rsidR="00692F66" w:rsidRDefault="00590109">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EDDBBF1"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FC100" w14:textId="77777777" w:rsidR="00692F66" w:rsidRDefault="00590109">
            <w:pPr>
              <w:pStyle w:val="ProductList-TableBody"/>
            </w:pPr>
            <w:r>
              <w:rPr>
                <w:color w:val="404040"/>
              </w:rPr>
              <w:t>Dodatkowe oprogramowanie: nie dotyczy</w:t>
            </w:r>
          </w:p>
        </w:tc>
      </w:tr>
      <w:tr w:rsidR="00692F66" w14:paraId="2FE59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DE07"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259663F"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B43F1A"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92F66" w14:paraId="6BCD7D72" w14:textId="77777777">
        <w:tc>
          <w:tcPr>
            <w:tcW w:w="4040" w:type="dxa"/>
            <w:tcBorders>
              <w:top w:val="single" w:sz="4" w:space="0" w:color="000000"/>
              <w:left w:val="single" w:sz="4" w:space="0" w:color="000000"/>
              <w:bottom w:val="single" w:sz="4" w:space="0" w:color="000000"/>
              <w:right w:val="single" w:sz="4" w:space="0" w:color="000000"/>
            </w:tcBorders>
          </w:tcPr>
          <w:p w14:paraId="15A42950"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5">
              <w:r>
                <w:rPr>
                  <w:color w:val="00467F"/>
                  <w:u w:val="single"/>
                </w:rPr>
                <w:t>Funkcje korzystające z Internetu</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9A2F"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D8C9" w14:textId="77777777" w:rsidR="00692F66" w:rsidRDefault="00692F66">
            <w:pPr>
              <w:pStyle w:val="ProductList-TableBody"/>
            </w:pPr>
          </w:p>
        </w:tc>
      </w:tr>
    </w:tbl>
    <w:p w14:paraId="455263DE" w14:textId="77777777" w:rsidR="00692F66" w:rsidRDefault="00692F66">
      <w:pPr>
        <w:pStyle w:val="ProductList-Body"/>
      </w:pPr>
    </w:p>
    <w:p w14:paraId="04CE1365" w14:textId="77777777" w:rsidR="00692F66" w:rsidRDefault="00590109">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92F66" w14:paraId="63C47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CAB1B3" w14:textId="77777777" w:rsidR="00692F66" w:rsidRDefault="0059010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B102015" w14:textId="77777777" w:rsidR="00692F66" w:rsidRDefault="00590109">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4AB8971" w14:textId="77777777" w:rsidR="00692F66" w:rsidRDefault="00692F66">
            <w:pPr>
              <w:pStyle w:val="ProductList-TableBody"/>
            </w:pPr>
          </w:p>
        </w:tc>
      </w:tr>
    </w:tbl>
    <w:p w14:paraId="02FABE3E" w14:textId="77777777" w:rsidR="00692F66" w:rsidRDefault="00692F66">
      <w:pPr>
        <w:pStyle w:val="ProductList-Body"/>
      </w:pPr>
    </w:p>
    <w:p w14:paraId="6860FD54" w14:textId="77777777" w:rsidR="00692F66" w:rsidRDefault="00590109">
      <w:pPr>
        <w:pStyle w:val="ProductList-ClauseHeading"/>
        <w:outlineLvl w:val="4"/>
      </w:pPr>
      <w:r>
        <w:t>3.2 Technologia SQL Server</w:t>
      </w:r>
    </w:p>
    <w:p w14:paraId="6BE3712F" w14:textId="77777777" w:rsidR="00692F66" w:rsidRDefault="00590109">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F79F79C" w14:textId="77777777" w:rsidR="00692F66" w:rsidRDefault="00590109">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692F66" w14:paraId="70843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CE5ED"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D8F29"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9FE79" w14:textId="77777777" w:rsidR="00692F66" w:rsidRDefault="00590109">
            <w:pPr>
              <w:pStyle w:val="ProductList-TableBody"/>
            </w:pPr>
            <w:r>
              <w:rPr>
                <w:color w:val="404040"/>
              </w:rPr>
              <w:t>Uprawnienia na wypadek awarii: nie dotyczy</w:t>
            </w:r>
          </w:p>
        </w:tc>
      </w:tr>
      <w:tr w:rsidR="00692F66" w14:paraId="731DA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76E6"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C6B16D1"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r>
              <w:t xml:space="preserve">; </w:t>
            </w:r>
            <w:hyperlink r:id="rId6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31C8" w14:textId="77777777" w:rsidR="00692F66" w:rsidRDefault="00590109">
            <w:pPr>
              <w:pStyle w:val="ProductList-TableBody"/>
            </w:pPr>
            <w:r>
              <w:rPr>
                <w:color w:val="404040"/>
              </w:rPr>
              <w:t>Prawa do używania w ramach Roamingu: nie dotyczy</w:t>
            </w:r>
          </w:p>
        </w:tc>
      </w:tr>
      <w:tr w:rsidR="00692F66" w14:paraId="0342408B" w14:textId="77777777">
        <w:tc>
          <w:tcPr>
            <w:tcW w:w="4040" w:type="dxa"/>
            <w:tcBorders>
              <w:top w:val="single" w:sz="4" w:space="0" w:color="000000"/>
              <w:left w:val="single" w:sz="4" w:space="0" w:color="000000"/>
              <w:bottom w:val="single" w:sz="4" w:space="0" w:color="000000"/>
              <w:right w:val="single" w:sz="4" w:space="0" w:color="000000"/>
            </w:tcBorders>
          </w:tcPr>
          <w:p w14:paraId="53C44E24" w14:textId="77777777" w:rsidR="00692F66" w:rsidRDefault="0059010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9212"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91F6" w14:textId="77777777" w:rsidR="00692F66" w:rsidRDefault="00692F66">
            <w:pPr>
              <w:pStyle w:val="ProductList-TableBody"/>
            </w:pPr>
          </w:p>
        </w:tc>
      </w:tr>
    </w:tbl>
    <w:p w14:paraId="1FB2D47D" w14:textId="77777777" w:rsidR="00692F66" w:rsidRDefault="00692F66">
      <w:pPr>
        <w:pStyle w:val="ProductList-Body"/>
      </w:pPr>
    </w:p>
    <w:p w14:paraId="2A8E7789" w14:textId="77777777" w:rsidR="00692F66" w:rsidRDefault="00590109">
      <w:pPr>
        <w:pStyle w:val="ProductList-ClauseHeading"/>
        <w:outlineLvl w:val="4"/>
      </w:pPr>
      <w:r>
        <w:t>4.1 Prawa dotyczące opcji Current Branch w oprogramowaniu System Center Operations Manager</w:t>
      </w:r>
    </w:p>
    <w:p w14:paraId="368C8F1F" w14:textId="77777777" w:rsidR="00692F66" w:rsidRDefault="00590109">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495B759F"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5431C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C3B0A"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148B7FA4" w14:textId="77777777" w:rsidR="00692F66" w:rsidRDefault="00692F66">
      <w:pPr>
        <w:pStyle w:val="ProductList-Body"/>
      </w:pPr>
    </w:p>
    <w:p w14:paraId="46AC7644" w14:textId="77777777" w:rsidR="00692F66" w:rsidRDefault="00590109">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60134615"/>
      <w:r>
        <w:instrText>System Center Orchestrator</w:instrText>
      </w:r>
      <w:bookmarkEnd w:id="162"/>
      <w:r>
        <w:instrText>" \l 3</w:instrText>
      </w:r>
      <w:r>
        <w:fldChar w:fldCharType="end"/>
      </w:r>
    </w:p>
    <w:p w14:paraId="6141F7AD" w14:textId="77777777" w:rsidR="00692F66" w:rsidRDefault="00590109">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92F66" w14:paraId="238AA0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7940B"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74EED"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BA747"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D05B8"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1CCB"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CA6405"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1092"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49B83"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ECEC6"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F6823"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AB0E6"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4B83"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059D1705" w14:textId="77777777">
        <w:tc>
          <w:tcPr>
            <w:tcW w:w="4160" w:type="dxa"/>
            <w:tcBorders>
              <w:top w:val="single" w:sz="6" w:space="0" w:color="FFFFFF"/>
              <w:left w:val="none" w:sz="4" w:space="0" w:color="6E6E6E"/>
              <w:bottom w:val="dashed" w:sz="4" w:space="0" w:color="BFBFBF"/>
              <w:right w:val="none" w:sz="4" w:space="0" w:color="6E6E6E"/>
            </w:tcBorders>
          </w:tcPr>
          <w:p w14:paraId="182B0D29" w14:textId="77777777" w:rsidR="00692F66" w:rsidRDefault="00590109">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6A489BA" w14:textId="77777777" w:rsidR="00692F66" w:rsidRDefault="005901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448860" w14:textId="77777777" w:rsidR="00692F66" w:rsidRDefault="00590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30A29E"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DB55C6"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669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A57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DAC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850A"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C9F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FF6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54D5"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3551BEEF" w14:textId="77777777">
        <w:tc>
          <w:tcPr>
            <w:tcW w:w="4160" w:type="dxa"/>
            <w:tcBorders>
              <w:top w:val="dashed" w:sz="4" w:space="0" w:color="BFBFBF"/>
              <w:left w:val="none" w:sz="4" w:space="0" w:color="6E6E6E"/>
              <w:bottom w:val="none" w:sz="4" w:space="0" w:color="BFBFBF"/>
              <w:right w:val="none" w:sz="4" w:space="0" w:color="6E6E6E"/>
            </w:tcBorders>
          </w:tcPr>
          <w:p w14:paraId="7688D1A9" w14:textId="77777777" w:rsidR="00692F66" w:rsidRDefault="00590109">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79E03F18"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E181EB"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41D423"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740C4C"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815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0C1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C9E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DDA4"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A8E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8FD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51B8" w14:textId="77777777" w:rsidR="00692F66" w:rsidRDefault="00692F66">
            <w:pPr>
              <w:pStyle w:val="ProductList-TableBody"/>
              <w:jc w:val="center"/>
            </w:pPr>
          </w:p>
        </w:tc>
      </w:tr>
    </w:tbl>
    <w:p w14:paraId="1C16AE6B" w14:textId="77777777" w:rsidR="00692F66" w:rsidRDefault="00590109">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692F66" w14:paraId="4355B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DFF50"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8A85BA1"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018D6" w14:textId="77777777" w:rsidR="00692F66" w:rsidRDefault="00590109">
            <w:pPr>
              <w:pStyle w:val="ProductList-TableBody"/>
            </w:pPr>
            <w:r>
              <w:rPr>
                <w:color w:val="404040"/>
              </w:rPr>
              <w:t>Edycje niższe: nie dotyczy</w:t>
            </w:r>
          </w:p>
        </w:tc>
      </w:tr>
      <w:tr w:rsidR="00692F66" w14:paraId="63966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8332"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E437"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B7ADDA8" w14:textId="77777777" w:rsidR="00692F66" w:rsidRDefault="00590109">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692F66" w14:paraId="4DDF6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9180"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9040"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BC4A" w14:textId="77777777" w:rsidR="00692F66" w:rsidRDefault="00590109">
            <w:pPr>
              <w:pStyle w:val="ProductList-TableBody"/>
            </w:pPr>
            <w:r>
              <w:rPr>
                <w:color w:val="404040"/>
              </w:rPr>
              <w:t>Uprawnienie do redukcji: nie dotyczy</w:t>
            </w:r>
          </w:p>
        </w:tc>
      </w:tr>
      <w:tr w:rsidR="00692F66" w14:paraId="3F108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AA15"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ABD1"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2FA5" w14:textId="77777777" w:rsidR="00692F66" w:rsidRDefault="00590109">
            <w:pPr>
              <w:pStyle w:val="ProductList-TableBody"/>
            </w:pPr>
            <w:r>
              <w:rPr>
                <w:color w:val="404040"/>
              </w:rPr>
              <w:t>Uprawnienie do uaktualnienia: nie dotyczy</w:t>
            </w:r>
          </w:p>
        </w:tc>
      </w:tr>
      <w:tr w:rsidR="00692F66" w14:paraId="73AB9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4F57"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B251"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B50D" w14:textId="77777777" w:rsidR="00692F66" w:rsidRDefault="00692F66">
            <w:pPr>
              <w:pStyle w:val="ProductList-TableBody"/>
            </w:pPr>
          </w:p>
        </w:tc>
      </w:tr>
    </w:tbl>
    <w:p w14:paraId="18963126" w14:textId="77777777" w:rsidR="00692F66" w:rsidRDefault="00692F66">
      <w:pPr>
        <w:pStyle w:val="ProductList-Body"/>
      </w:pPr>
    </w:p>
    <w:p w14:paraId="54E84550" w14:textId="77777777" w:rsidR="00692F66" w:rsidRDefault="00590109">
      <w:pPr>
        <w:pStyle w:val="ProductList-ClauseHeading"/>
        <w:outlineLvl w:val="4"/>
      </w:pPr>
      <w:r>
        <w:t>2.1 Klienci programu Academic</w:t>
      </w:r>
    </w:p>
    <w:p w14:paraId="6DB7E4FA" w14:textId="77777777" w:rsidR="00692F66" w:rsidRDefault="00590109">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2D83FA2" w14:textId="77777777" w:rsidR="00692F66" w:rsidRDefault="00590109">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692F66" w14:paraId="40AB2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E0A95" w14:textId="77777777" w:rsidR="00692F66" w:rsidRDefault="00590109">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EB8E314"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C2DF0" w14:textId="77777777" w:rsidR="00692F66" w:rsidRDefault="00590109">
            <w:pPr>
              <w:pStyle w:val="ProductList-TableBody"/>
            </w:pPr>
            <w:r>
              <w:rPr>
                <w:color w:val="404040"/>
              </w:rPr>
              <w:t>Dodatkowe oprogramowanie: nie dotyczy</w:t>
            </w:r>
          </w:p>
        </w:tc>
      </w:tr>
      <w:tr w:rsidR="00692F66" w14:paraId="2B28D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C2EF"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CB207AA"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DCF17C"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92F66" w14:paraId="7E58A743" w14:textId="77777777">
        <w:tc>
          <w:tcPr>
            <w:tcW w:w="4040" w:type="dxa"/>
            <w:tcBorders>
              <w:top w:val="single" w:sz="4" w:space="0" w:color="000000"/>
              <w:left w:val="single" w:sz="4" w:space="0" w:color="000000"/>
              <w:bottom w:val="single" w:sz="4" w:space="0" w:color="000000"/>
              <w:right w:val="single" w:sz="4" w:space="0" w:color="000000"/>
            </w:tcBorders>
          </w:tcPr>
          <w:p w14:paraId="57CB1067"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2CBE"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2905" w14:textId="77777777" w:rsidR="00692F66" w:rsidRDefault="00692F66">
            <w:pPr>
              <w:pStyle w:val="ProductList-TableBody"/>
            </w:pPr>
          </w:p>
        </w:tc>
      </w:tr>
    </w:tbl>
    <w:p w14:paraId="2A15BEAF" w14:textId="77777777" w:rsidR="00692F66" w:rsidRDefault="00692F66">
      <w:pPr>
        <w:pStyle w:val="ProductList-Body"/>
      </w:pPr>
    </w:p>
    <w:p w14:paraId="1F411778" w14:textId="77777777" w:rsidR="00692F66" w:rsidRDefault="00590109">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92F66" w14:paraId="7B9DD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2E0C8B" w14:textId="77777777" w:rsidR="00692F66" w:rsidRDefault="0059010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4A401F1" w14:textId="77777777" w:rsidR="00692F66" w:rsidRDefault="00590109">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2EB6566" w14:textId="77777777" w:rsidR="00692F66" w:rsidRDefault="00692F66">
            <w:pPr>
              <w:pStyle w:val="ProductList-TableBody"/>
            </w:pPr>
          </w:p>
        </w:tc>
      </w:tr>
    </w:tbl>
    <w:p w14:paraId="70F38891" w14:textId="77777777" w:rsidR="00692F66" w:rsidRDefault="00692F66">
      <w:pPr>
        <w:pStyle w:val="ProductList-Body"/>
      </w:pPr>
    </w:p>
    <w:p w14:paraId="49CB1F95" w14:textId="77777777" w:rsidR="00692F66" w:rsidRDefault="00590109">
      <w:pPr>
        <w:pStyle w:val="ProductList-ClauseHeading"/>
        <w:outlineLvl w:val="4"/>
      </w:pPr>
      <w:r>
        <w:t>3.2 Technologia SQL Server</w:t>
      </w:r>
    </w:p>
    <w:p w14:paraId="1087692E" w14:textId="77777777" w:rsidR="00692F66" w:rsidRDefault="00590109">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5DAB937" w14:textId="77777777" w:rsidR="00692F66" w:rsidRDefault="00590109">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692F66" w14:paraId="78BA7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052F7"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B9B5B"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3D2CA" w14:textId="77777777" w:rsidR="00692F66" w:rsidRDefault="00590109">
            <w:pPr>
              <w:pStyle w:val="ProductList-TableBody"/>
            </w:pPr>
            <w:r>
              <w:rPr>
                <w:color w:val="404040"/>
              </w:rPr>
              <w:t>Uprawnienia na wypadek awarii: nie dotyczy</w:t>
            </w:r>
          </w:p>
        </w:tc>
      </w:tr>
      <w:tr w:rsidR="00692F66" w14:paraId="54F71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8067"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68AB9D3"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954B" w14:textId="77777777" w:rsidR="00692F66" w:rsidRDefault="00590109">
            <w:pPr>
              <w:pStyle w:val="ProductList-TableBody"/>
            </w:pPr>
            <w:r>
              <w:rPr>
                <w:color w:val="404040"/>
              </w:rPr>
              <w:t>Prawa do używania w ramach Roamingu: nie dotyczy</w:t>
            </w:r>
          </w:p>
        </w:tc>
      </w:tr>
      <w:tr w:rsidR="00692F66" w14:paraId="1DEEAC4F" w14:textId="77777777">
        <w:tc>
          <w:tcPr>
            <w:tcW w:w="4040" w:type="dxa"/>
            <w:tcBorders>
              <w:top w:val="single" w:sz="4" w:space="0" w:color="000000"/>
              <w:left w:val="single" w:sz="4" w:space="0" w:color="000000"/>
              <w:bottom w:val="single" w:sz="4" w:space="0" w:color="000000"/>
              <w:right w:val="single" w:sz="4" w:space="0" w:color="000000"/>
            </w:tcBorders>
          </w:tcPr>
          <w:p w14:paraId="261C3020" w14:textId="77777777" w:rsidR="00692F66" w:rsidRDefault="0059010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F493"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60AE" w14:textId="77777777" w:rsidR="00692F66" w:rsidRDefault="00692F66">
            <w:pPr>
              <w:pStyle w:val="ProductList-TableBody"/>
            </w:pPr>
          </w:p>
        </w:tc>
      </w:tr>
    </w:tbl>
    <w:p w14:paraId="685515E8"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787B7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662DD"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45A4D10" w14:textId="77777777" w:rsidR="00692F66" w:rsidRDefault="00692F66">
      <w:pPr>
        <w:pStyle w:val="ProductList-Body"/>
      </w:pPr>
    </w:p>
    <w:p w14:paraId="074B2014" w14:textId="77777777" w:rsidR="00692F66" w:rsidRDefault="0059010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4616"/>
      <w:r>
        <w:instrText>System Center Service Manager</w:instrText>
      </w:r>
      <w:bookmarkEnd w:id="168"/>
      <w:r>
        <w:instrText>" \l 3</w:instrText>
      </w:r>
      <w:r>
        <w:fldChar w:fldCharType="end"/>
      </w:r>
    </w:p>
    <w:p w14:paraId="681A5AC2" w14:textId="77777777" w:rsidR="00692F66" w:rsidRDefault="00590109">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92F66" w14:paraId="75C11D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8A6DB"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60C5C"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CF01"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6524D"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00E0B"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078D13"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BF03"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B96E8"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8FA55"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3D42"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F786"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EC039"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71A1FB3F" w14:textId="77777777">
        <w:tc>
          <w:tcPr>
            <w:tcW w:w="4160" w:type="dxa"/>
            <w:tcBorders>
              <w:top w:val="single" w:sz="6" w:space="0" w:color="FFFFFF"/>
              <w:left w:val="none" w:sz="4" w:space="0" w:color="6E6E6E"/>
              <w:bottom w:val="dashed" w:sz="4" w:space="0" w:color="BFBFBF"/>
              <w:right w:val="none" w:sz="4" w:space="0" w:color="6E6E6E"/>
            </w:tcBorders>
          </w:tcPr>
          <w:p w14:paraId="0CA12C2D" w14:textId="77777777" w:rsidR="00692F66" w:rsidRDefault="00590109">
            <w:pPr>
              <w:pStyle w:val="ProductList-TableBody"/>
            </w:pPr>
            <w:r>
              <w:t>System Center 2019 Service Manager</w:t>
            </w:r>
            <w:r>
              <w:fldChar w:fldCharType="begin"/>
            </w:r>
            <w:r>
              <w:instrText xml:space="preserve"> XE "System Center 2019 Service Manager" </w:instrText>
            </w:r>
            <w:r>
              <w:fldChar w:fldCharType="end"/>
            </w:r>
            <w:r>
              <w:t xml:space="preserve"> na Środowisko </w:t>
            </w:r>
            <w:r>
              <w:lastRenderedPageBreak/>
              <w:t>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E2860A3" w14:textId="77777777" w:rsidR="00692F66" w:rsidRDefault="00590109">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0E102017" w14:textId="77777777" w:rsidR="00692F66" w:rsidRDefault="005901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ABC1CA"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361509"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CC04"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95CF"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16A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6A5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C19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12E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BE94"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92F66" w14:paraId="4C470099" w14:textId="77777777">
        <w:tc>
          <w:tcPr>
            <w:tcW w:w="4160" w:type="dxa"/>
            <w:tcBorders>
              <w:top w:val="dashed" w:sz="4" w:space="0" w:color="BFBFBF"/>
              <w:left w:val="none" w:sz="4" w:space="0" w:color="6E6E6E"/>
              <w:bottom w:val="none" w:sz="4" w:space="0" w:color="BFBFBF"/>
              <w:right w:val="none" w:sz="4" w:space="0" w:color="6E6E6E"/>
            </w:tcBorders>
          </w:tcPr>
          <w:p w14:paraId="6E3084AA" w14:textId="77777777" w:rsidR="00692F66" w:rsidRDefault="00590109">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65E536F"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B3B5E4"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55F399"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6F1384"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8E1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BC3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318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BDF7"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564A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3B4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99F08" w14:textId="77777777" w:rsidR="00692F66" w:rsidRDefault="00692F66">
            <w:pPr>
              <w:pStyle w:val="ProductList-TableBody"/>
              <w:jc w:val="center"/>
            </w:pPr>
          </w:p>
        </w:tc>
      </w:tr>
    </w:tbl>
    <w:p w14:paraId="5AEECFD0" w14:textId="77777777" w:rsidR="00692F66" w:rsidRDefault="00590109">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692F66" w14:paraId="195FC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73D6D"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8EC306D"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A976C" w14:textId="77777777" w:rsidR="00692F66" w:rsidRDefault="00590109">
            <w:pPr>
              <w:pStyle w:val="ProductList-TableBody"/>
            </w:pPr>
            <w:r>
              <w:rPr>
                <w:color w:val="404040"/>
              </w:rPr>
              <w:t>Edycje niższe: nie dotyczy</w:t>
            </w:r>
          </w:p>
        </w:tc>
      </w:tr>
      <w:tr w:rsidR="00692F66" w14:paraId="27A9D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2984"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5318"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7EC84A7" w14:textId="77777777" w:rsidR="00692F66" w:rsidRDefault="00590109">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692F66" w14:paraId="4AEA3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49A8"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8AD3"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7D7F" w14:textId="77777777" w:rsidR="00692F66" w:rsidRDefault="00590109">
            <w:pPr>
              <w:pStyle w:val="ProductList-TableBody"/>
            </w:pPr>
            <w:r>
              <w:rPr>
                <w:color w:val="404040"/>
              </w:rPr>
              <w:t>Uprawnienie do redukcji: nie dotyczy</w:t>
            </w:r>
          </w:p>
        </w:tc>
      </w:tr>
      <w:tr w:rsidR="00692F66" w14:paraId="1EAB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CC1F"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7196"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8DC5" w14:textId="77777777" w:rsidR="00692F66" w:rsidRDefault="00590109">
            <w:pPr>
              <w:pStyle w:val="ProductList-TableBody"/>
            </w:pPr>
            <w:r>
              <w:rPr>
                <w:color w:val="404040"/>
              </w:rPr>
              <w:t>Uprawnienie do uaktualnienia: nie dotyczy</w:t>
            </w:r>
          </w:p>
        </w:tc>
      </w:tr>
      <w:tr w:rsidR="00692F66" w14:paraId="11A87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02C7"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6982"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5235" w14:textId="77777777" w:rsidR="00692F66" w:rsidRDefault="00692F66">
            <w:pPr>
              <w:pStyle w:val="ProductList-TableBody"/>
            </w:pPr>
          </w:p>
        </w:tc>
      </w:tr>
    </w:tbl>
    <w:p w14:paraId="068FE364" w14:textId="77777777" w:rsidR="00692F66" w:rsidRDefault="00692F66">
      <w:pPr>
        <w:pStyle w:val="ProductList-Body"/>
      </w:pPr>
    </w:p>
    <w:p w14:paraId="59133A0F" w14:textId="77777777" w:rsidR="00692F66" w:rsidRDefault="00590109">
      <w:pPr>
        <w:pStyle w:val="ProductList-ClauseHeading"/>
        <w:outlineLvl w:val="4"/>
      </w:pPr>
      <w:r>
        <w:t>2.1 Klienci programu Academic</w:t>
      </w:r>
    </w:p>
    <w:p w14:paraId="51A73D45" w14:textId="77777777" w:rsidR="00692F66" w:rsidRDefault="00590109">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7E66885" w14:textId="77777777" w:rsidR="00692F66" w:rsidRDefault="00590109">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692F66" w14:paraId="4F141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471BB" w14:textId="77777777" w:rsidR="00692F66" w:rsidRDefault="00590109">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5CC14B6"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354AC" w14:textId="77777777" w:rsidR="00692F66" w:rsidRDefault="00590109">
            <w:pPr>
              <w:pStyle w:val="ProductList-TableBody"/>
            </w:pPr>
            <w:r>
              <w:rPr>
                <w:color w:val="404040"/>
              </w:rPr>
              <w:t>Dodatkowe oprogramowanie: nie dotyczy</w:t>
            </w:r>
          </w:p>
        </w:tc>
      </w:tr>
      <w:tr w:rsidR="00692F66" w14:paraId="3A301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878B"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0B4AE06"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84DD72"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92F66" w14:paraId="3DE4F664" w14:textId="77777777">
        <w:tc>
          <w:tcPr>
            <w:tcW w:w="4040" w:type="dxa"/>
            <w:tcBorders>
              <w:top w:val="single" w:sz="4" w:space="0" w:color="000000"/>
              <w:left w:val="single" w:sz="4" w:space="0" w:color="000000"/>
              <w:bottom w:val="single" w:sz="4" w:space="0" w:color="000000"/>
              <w:right w:val="single" w:sz="4" w:space="0" w:color="000000"/>
            </w:tcBorders>
          </w:tcPr>
          <w:p w14:paraId="625EC729"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6B60"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28E6" w14:textId="77777777" w:rsidR="00692F66" w:rsidRDefault="00692F66">
            <w:pPr>
              <w:pStyle w:val="ProductList-TableBody"/>
            </w:pPr>
          </w:p>
        </w:tc>
      </w:tr>
    </w:tbl>
    <w:p w14:paraId="13CD3778" w14:textId="77777777" w:rsidR="00692F66" w:rsidRDefault="00692F66">
      <w:pPr>
        <w:pStyle w:val="ProductList-Body"/>
      </w:pPr>
    </w:p>
    <w:p w14:paraId="42D5A19A" w14:textId="77777777" w:rsidR="00692F66" w:rsidRDefault="00590109">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692F66" w14:paraId="36725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574D4" w14:textId="77777777" w:rsidR="00692F66" w:rsidRDefault="00590109">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E7FA15D" w14:textId="77777777" w:rsidR="00692F66" w:rsidRDefault="00590109">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215E370B" w14:textId="77777777" w:rsidR="00692F66" w:rsidRDefault="00590109">
            <w:pPr>
              <w:pStyle w:val="ProductList-TableBody"/>
            </w:pPr>
            <w:r>
              <w:t>Licencja Dostępowa CAL na usługi Microsoft Identity Manager 2016 (na Użytkownika)</w:t>
            </w:r>
          </w:p>
        </w:tc>
      </w:tr>
      <w:tr w:rsidR="00692F66" w14:paraId="4B2A7A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28173D"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10728D" w14:textId="77777777" w:rsidR="00692F66" w:rsidRDefault="00590109">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0E075A93" w14:textId="77777777" w:rsidR="00692F66" w:rsidRDefault="00692F66">
            <w:pPr>
              <w:pStyle w:val="ProductList-TableBody"/>
            </w:pPr>
          </w:p>
        </w:tc>
      </w:tr>
    </w:tbl>
    <w:p w14:paraId="37ADCDBF" w14:textId="77777777" w:rsidR="00692F66" w:rsidRDefault="00692F66">
      <w:pPr>
        <w:pStyle w:val="ProductList-Body"/>
      </w:pPr>
    </w:p>
    <w:p w14:paraId="21BAD887" w14:textId="77777777" w:rsidR="00692F66" w:rsidRDefault="00590109">
      <w:pPr>
        <w:pStyle w:val="ProductList-ClauseHeading"/>
        <w:outlineLvl w:val="4"/>
      </w:pPr>
      <w:r>
        <w:t>3.2 Technologia SQL Server</w:t>
      </w:r>
    </w:p>
    <w:p w14:paraId="1811791B" w14:textId="77777777" w:rsidR="00692F66" w:rsidRDefault="00590109">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15FADEA" w14:textId="77777777" w:rsidR="00692F66" w:rsidRDefault="00590109">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692F66" w14:paraId="7181A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FD12E"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8D68F"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C07BD" w14:textId="77777777" w:rsidR="00692F66" w:rsidRDefault="00590109">
            <w:pPr>
              <w:pStyle w:val="ProductList-TableBody"/>
            </w:pPr>
            <w:r>
              <w:rPr>
                <w:color w:val="404040"/>
              </w:rPr>
              <w:t>Uprawnienia na wypadek awarii: nie dotyczy</w:t>
            </w:r>
          </w:p>
        </w:tc>
      </w:tr>
      <w:tr w:rsidR="00692F66" w14:paraId="1AA2D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FBA3"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29D4DE5"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0E13" w14:textId="77777777" w:rsidR="00692F66" w:rsidRDefault="00590109">
            <w:pPr>
              <w:pStyle w:val="ProductList-TableBody"/>
            </w:pPr>
            <w:r>
              <w:rPr>
                <w:color w:val="404040"/>
              </w:rPr>
              <w:t>Prawa do używania w ramach Roamingu: nie dotyczy</w:t>
            </w:r>
          </w:p>
        </w:tc>
      </w:tr>
      <w:tr w:rsidR="00692F66" w14:paraId="1B7C8AD1" w14:textId="77777777">
        <w:tc>
          <w:tcPr>
            <w:tcW w:w="4040" w:type="dxa"/>
            <w:tcBorders>
              <w:top w:val="single" w:sz="4" w:space="0" w:color="000000"/>
              <w:left w:val="single" w:sz="4" w:space="0" w:color="000000"/>
              <w:bottom w:val="single" w:sz="4" w:space="0" w:color="000000"/>
              <w:right w:val="single" w:sz="4" w:space="0" w:color="000000"/>
            </w:tcBorders>
          </w:tcPr>
          <w:p w14:paraId="753DA431" w14:textId="77777777" w:rsidR="00692F66" w:rsidRDefault="0059010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DCA4"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6EB2" w14:textId="77777777" w:rsidR="00692F66" w:rsidRDefault="00692F66">
            <w:pPr>
              <w:pStyle w:val="ProductList-TableBody"/>
            </w:pPr>
          </w:p>
        </w:tc>
      </w:tr>
    </w:tbl>
    <w:p w14:paraId="13E639D6" w14:textId="77777777" w:rsidR="00692F66" w:rsidRDefault="00692F66">
      <w:pPr>
        <w:pStyle w:val="ProductList-Body"/>
      </w:pPr>
    </w:p>
    <w:p w14:paraId="02458C48" w14:textId="77777777" w:rsidR="00692F66" w:rsidRDefault="00590109">
      <w:pPr>
        <w:pStyle w:val="ProductList-ClauseHeading"/>
        <w:outlineLvl w:val="4"/>
      </w:pPr>
      <w:r>
        <w:t>4.1 Prawa dotyczące opcji Current Branch w ramach oprogramowania System Center Service Manager</w:t>
      </w:r>
    </w:p>
    <w:p w14:paraId="412348D9" w14:textId="77777777" w:rsidR="00692F66" w:rsidRDefault="00590109">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01AE8A80"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5316D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3F69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E354ABD" w14:textId="77777777" w:rsidR="00692F66" w:rsidRDefault="00692F66">
      <w:pPr>
        <w:pStyle w:val="ProductList-Body"/>
      </w:pPr>
    </w:p>
    <w:p w14:paraId="4D81037C" w14:textId="77777777" w:rsidR="00692F66" w:rsidRDefault="00590109">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60134617"/>
      <w:r>
        <w:instrText>Pakiet Virtual Desktop Infrastructure (VDI)</w:instrText>
      </w:r>
      <w:bookmarkEnd w:id="174"/>
      <w:r>
        <w:instrText>" \l 2</w:instrText>
      </w:r>
      <w:r>
        <w:fldChar w:fldCharType="end"/>
      </w:r>
    </w:p>
    <w:p w14:paraId="696F892E" w14:textId="77777777" w:rsidR="00692F66" w:rsidRDefault="00590109">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3">
        <w:r>
          <w:rPr>
            <w:color w:val="00467F"/>
            <w:u w:val="single"/>
          </w:rPr>
          <w:t>http://go.microsoft.com/?linkid=9839206</w:t>
        </w:r>
      </w:hyperlink>
      <w:r>
        <w:t xml:space="preserve"> i Listą Produktów z czerwca 2015 r. </w:t>
      </w:r>
      <w:hyperlink r:id="rId84">
        <w:r>
          <w:rPr>
            <w:color w:val="00467F"/>
            <w:u w:val="single"/>
          </w:rPr>
          <w:t>http://go.microsoft.com/?linkid=9839207</w:t>
        </w:r>
      </w:hyperlink>
      <w:r>
        <w:t>.</w:t>
      </w:r>
    </w:p>
    <w:p w14:paraId="76EEA171"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152AF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4764B"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CC6D621" w14:textId="77777777" w:rsidR="00692F66" w:rsidRDefault="00692F66">
      <w:pPr>
        <w:pStyle w:val="ProductList-Body"/>
      </w:pPr>
    </w:p>
    <w:p w14:paraId="631185EE" w14:textId="77777777" w:rsidR="00692F66" w:rsidRDefault="00590109">
      <w:pPr>
        <w:pStyle w:val="ProductList-OfferingGroupHeading"/>
        <w:outlineLvl w:val="1"/>
      </w:pPr>
      <w:bookmarkStart w:id="175" w:name="_Sec617"/>
      <w:r>
        <w:t>Visual Studio</w:t>
      </w:r>
      <w:bookmarkEnd w:id="175"/>
      <w:r>
        <w:fldChar w:fldCharType="begin"/>
      </w:r>
      <w:r>
        <w:instrText xml:space="preserve"> TC "</w:instrText>
      </w:r>
      <w:bookmarkStart w:id="176" w:name="_Toc60134618"/>
      <w:r>
        <w:instrText>Visual Studio</w:instrText>
      </w:r>
      <w:bookmarkEnd w:id="176"/>
      <w:r>
        <w:instrText>" \l 2</w:instrText>
      </w:r>
      <w:r>
        <w:fldChar w:fldCharType="end"/>
      </w:r>
    </w:p>
    <w:p w14:paraId="324BE26A" w14:textId="77777777" w:rsidR="00692F66" w:rsidRDefault="00590109">
      <w:pPr>
        <w:pStyle w:val="ProductList-Offering2HeadingNoBorder"/>
        <w:outlineLvl w:val="2"/>
      </w:pPr>
      <w:bookmarkStart w:id="177" w:name="_Sec649"/>
      <w:r>
        <w:t>Visual Studio</w:t>
      </w:r>
      <w:bookmarkEnd w:id="177"/>
      <w:r>
        <w:fldChar w:fldCharType="begin"/>
      </w:r>
      <w:r>
        <w:instrText xml:space="preserve"> TC "</w:instrText>
      </w:r>
      <w:bookmarkStart w:id="178" w:name="_Toc60134619"/>
      <w:r>
        <w:instrText>Visual Studio</w:instrText>
      </w:r>
      <w:bookmarkEnd w:id="178"/>
      <w:r>
        <w:instrText>" \l 3</w:instrText>
      </w:r>
      <w:r>
        <w:fldChar w:fldCharType="end"/>
      </w:r>
    </w:p>
    <w:p w14:paraId="2439C604" w14:textId="77777777" w:rsidR="00692F66" w:rsidRDefault="00590109">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92F66" w14:paraId="01C9D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E4232"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6197"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2A723"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2B5EB"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9C7CD"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2A544"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F879"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B117A"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2ECA"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1E16F"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4873"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2378C"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6136CECD" w14:textId="77777777">
        <w:tc>
          <w:tcPr>
            <w:tcW w:w="4160" w:type="dxa"/>
            <w:tcBorders>
              <w:top w:val="single" w:sz="6" w:space="0" w:color="FFFFFF"/>
              <w:left w:val="none" w:sz="4" w:space="0" w:color="6E6E6E"/>
              <w:bottom w:val="dashed" w:sz="4" w:space="0" w:color="BFBFBF"/>
              <w:right w:val="none" w:sz="4" w:space="0" w:color="6E6E6E"/>
            </w:tcBorders>
          </w:tcPr>
          <w:p w14:paraId="369F12C9" w14:textId="77777777" w:rsidR="00692F66" w:rsidRDefault="0059010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A07F45" w14:textId="77777777" w:rsidR="00692F66" w:rsidRDefault="005901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3F20CF" w14:textId="77777777" w:rsidR="00692F66" w:rsidRDefault="005901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FDA5527"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019C9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174D9"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657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C498"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D090"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3F9E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173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50BA" w14:textId="77777777" w:rsidR="00692F66" w:rsidRDefault="00692F66">
            <w:pPr>
              <w:pStyle w:val="ProductList-TableBody"/>
              <w:jc w:val="center"/>
            </w:pPr>
          </w:p>
        </w:tc>
      </w:tr>
      <w:tr w:rsidR="00692F66" w14:paraId="766FF39C" w14:textId="77777777">
        <w:tc>
          <w:tcPr>
            <w:tcW w:w="4160" w:type="dxa"/>
            <w:tcBorders>
              <w:top w:val="dashed" w:sz="4" w:space="0" w:color="BFBFBF"/>
              <w:left w:val="none" w:sz="4" w:space="0" w:color="6E6E6E"/>
              <w:bottom w:val="dashed" w:sz="4" w:space="0" w:color="BFBFBF"/>
              <w:right w:val="none" w:sz="4" w:space="0" w:color="6E6E6E"/>
            </w:tcBorders>
          </w:tcPr>
          <w:p w14:paraId="0EA88982" w14:textId="77777777" w:rsidR="00692F66" w:rsidRDefault="00590109">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AFFD71"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9AC140"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F48EFE" w14:textId="77777777" w:rsidR="00692F66" w:rsidRDefault="005901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1E587B" w14:textId="77777777" w:rsidR="00692F66" w:rsidRDefault="005901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0E9F"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BC7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A8E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872C"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9A5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095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4E7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1C893B72" w14:textId="77777777">
        <w:tc>
          <w:tcPr>
            <w:tcW w:w="4160" w:type="dxa"/>
            <w:tcBorders>
              <w:top w:val="dashed" w:sz="4" w:space="0" w:color="BFBFBF"/>
              <w:left w:val="none" w:sz="4" w:space="0" w:color="6E6E6E"/>
              <w:bottom w:val="dashed" w:sz="4" w:space="0" w:color="BFBFBF"/>
              <w:right w:val="none" w:sz="4" w:space="0" w:color="6E6E6E"/>
            </w:tcBorders>
          </w:tcPr>
          <w:p w14:paraId="3FE19358" w14:textId="77777777" w:rsidR="00692F66" w:rsidRDefault="00590109">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DE718F"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B74594"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F5154F" w14:textId="77777777" w:rsidR="00692F66" w:rsidRDefault="0059010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3F49AB" w14:textId="77777777" w:rsidR="00692F66" w:rsidRDefault="0059010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1A62"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05B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BE0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109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589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4E8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86C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7B871E4B" w14:textId="77777777">
        <w:tc>
          <w:tcPr>
            <w:tcW w:w="4160" w:type="dxa"/>
            <w:tcBorders>
              <w:top w:val="dashed" w:sz="4" w:space="0" w:color="BFBFBF"/>
              <w:left w:val="none" w:sz="4" w:space="0" w:color="6E6E6E"/>
              <w:bottom w:val="dashed" w:sz="4" w:space="0" w:color="BFBFBF"/>
              <w:right w:val="none" w:sz="4" w:space="0" w:color="6E6E6E"/>
            </w:tcBorders>
          </w:tcPr>
          <w:p w14:paraId="57BA3724" w14:textId="77777777" w:rsidR="00692F66" w:rsidRDefault="00590109">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238CC" w14:textId="77777777" w:rsidR="00692F66" w:rsidRDefault="005901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A99FFD"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B5107" w14:textId="77777777" w:rsidR="00692F66" w:rsidRDefault="0059010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104226" w14:textId="77777777" w:rsidR="00692F66" w:rsidRDefault="005901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8604"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3BF7"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5DE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50FC"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C1F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FD1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868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11AB2139" w14:textId="77777777">
        <w:tc>
          <w:tcPr>
            <w:tcW w:w="4160" w:type="dxa"/>
            <w:tcBorders>
              <w:top w:val="dashed" w:sz="4" w:space="0" w:color="BFBFBF"/>
              <w:left w:val="none" w:sz="4" w:space="0" w:color="6E6E6E"/>
              <w:bottom w:val="none" w:sz="4" w:space="0" w:color="BFBFBF"/>
              <w:right w:val="none" w:sz="4" w:space="0" w:color="6E6E6E"/>
            </w:tcBorders>
          </w:tcPr>
          <w:p w14:paraId="09A20C13" w14:textId="77777777" w:rsidR="00692F66" w:rsidRDefault="0059010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B5ECE0" w14:textId="77777777" w:rsidR="00692F66" w:rsidRDefault="0059010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64D1B26" w14:textId="77777777" w:rsidR="00692F66" w:rsidRDefault="005901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176F7A" w14:textId="77777777" w:rsidR="00692F66" w:rsidRDefault="0059010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91C59AA" w14:textId="77777777" w:rsidR="00692F66" w:rsidRDefault="005901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8707"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0131"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932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737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711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F0F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38B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D263F87" w14:textId="77777777" w:rsidR="00692F66" w:rsidRDefault="00590109">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692F66" w14:paraId="042E3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0043E"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18FB56F"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1130475B" w14:textId="77777777" w:rsidR="00692F66" w:rsidRDefault="0059010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692F66" w14:paraId="66CEF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D5FA"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D8FE"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48E2C" w14:textId="77777777" w:rsidR="00692F66" w:rsidRDefault="00590109">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24B09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163A"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6F49"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108C" w14:textId="77777777" w:rsidR="00692F66" w:rsidRDefault="00590109">
            <w:pPr>
              <w:pStyle w:val="ProductList-TableBody"/>
            </w:pPr>
            <w:r>
              <w:rPr>
                <w:color w:val="404040"/>
              </w:rPr>
              <w:t>Podlegające redukcji: nie dotyczy</w:t>
            </w:r>
          </w:p>
        </w:tc>
      </w:tr>
      <w:tr w:rsidR="00692F66" w14:paraId="3EB9022D" w14:textId="77777777">
        <w:tc>
          <w:tcPr>
            <w:tcW w:w="4040" w:type="dxa"/>
            <w:tcBorders>
              <w:top w:val="single" w:sz="4" w:space="0" w:color="000000"/>
              <w:left w:val="single" w:sz="4" w:space="0" w:color="000000"/>
              <w:bottom w:val="single" w:sz="4" w:space="0" w:color="000000"/>
              <w:right w:val="single" w:sz="4" w:space="0" w:color="000000"/>
            </w:tcBorders>
          </w:tcPr>
          <w:p w14:paraId="2618CACF"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1BBA"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6EB5" w14:textId="77777777" w:rsidR="00692F66" w:rsidRDefault="00590109">
            <w:pPr>
              <w:pStyle w:val="ProductList-TableBody"/>
            </w:pPr>
            <w:r>
              <w:rPr>
                <w:color w:val="404040"/>
              </w:rPr>
              <w:t>Podlegające zamówieniom korygującym: nie dotyczy</w:t>
            </w:r>
          </w:p>
        </w:tc>
      </w:tr>
      <w:tr w:rsidR="00692F66" w14:paraId="2886B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4BD1"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781B"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5BDB" w14:textId="77777777" w:rsidR="00692F66" w:rsidRDefault="00692F66">
            <w:pPr>
              <w:pStyle w:val="ProductList-TableBody"/>
            </w:pPr>
          </w:p>
        </w:tc>
      </w:tr>
    </w:tbl>
    <w:p w14:paraId="52E63585" w14:textId="77777777" w:rsidR="00692F66" w:rsidRDefault="00692F66">
      <w:pPr>
        <w:pStyle w:val="ProductList-Body"/>
      </w:pPr>
    </w:p>
    <w:p w14:paraId="64A01465" w14:textId="77777777" w:rsidR="00692F66" w:rsidRDefault="00590109">
      <w:pPr>
        <w:pStyle w:val="ProductList-ClauseHeading"/>
        <w:outlineLvl w:val="4"/>
      </w:pPr>
      <w:r>
        <w:t>2.1 Udzielanie licencji dla oprogramowania SQL Server Parallel Data Warehouse Developer</w:t>
      </w:r>
    </w:p>
    <w:p w14:paraId="6C3B41CD" w14:textId="77777777" w:rsidR="00692F66" w:rsidRDefault="00590109">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385850E1" w14:textId="77777777" w:rsidR="00692F66" w:rsidRDefault="00692F66">
      <w:pPr>
        <w:pStyle w:val="ProductList-Body"/>
      </w:pPr>
    </w:p>
    <w:p w14:paraId="2F23A7DF" w14:textId="77777777" w:rsidR="00692F66" w:rsidRDefault="00590109">
      <w:pPr>
        <w:pStyle w:val="ProductList-ClauseHeading"/>
        <w:outlineLvl w:val="4"/>
      </w:pPr>
      <w:r>
        <w:t>2.2 Udzielenie licencji na oprogramowanie Azure DevOps Server 2020</w:t>
      </w:r>
    </w:p>
    <w:p w14:paraId="05EBF194" w14:textId="77777777" w:rsidR="00692F66" w:rsidRDefault="00590109">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479F6CE4" w14:textId="77777777" w:rsidR="00692F66" w:rsidRDefault="00692F66">
      <w:pPr>
        <w:pStyle w:val="ProductList-Body"/>
      </w:pPr>
    </w:p>
    <w:p w14:paraId="4A215486" w14:textId="77777777" w:rsidR="00692F66" w:rsidRDefault="00590109">
      <w:pPr>
        <w:pStyle w:val="ProductList-ClauseHeading"/>
        <w:outlineLvl w:val="4"/>
      </w:pPr>
      <w:r>
        <w:t>2.3 Usługi Microsoft Azure</w:t>
      </w:r>
    </w:p>
    <w:p w14:paraId="7BB46F85" w14:textId="77777777" w:rsidR="00692F66" w:rsidRDefault="00590109">
      <w:pPr>
        <w:pStyle w:val="ProductList-Body"/>
      </w:pPr>
      <w:r>
        <w:t>Korzyści z pakietu Microsoft Azure nie można łączyć z wieloma subskrypcjami Visual Studio lub Platformami MSDN na pojedynczym koncie Microsoft Azure.</w:t>
      </w:r>
    </w:p>
    <w:p w14:paraId="54272F29" w14:textId="77777777" w:rsidR="00692F66" w:rsidRDefault="00692F66">
      <w:pPr>
        <w:pStyle w:val="ProductList-Body"/>
      </w:pPr>
    </w:p>
    <w:p w14:paraId="7E491CD2" w14:textId="77777777" w:rsidR="00692F66" w:rsidRDefault="00590109">
      <w:pPr>
        <w:pStyle w:val="ProductList-ClauseHeading"/>
        <w:outlineLvl w:val="4"/>
      </w:pPr>
      <w:r>
        <w:t>2.4 Windows Virtual Desktop</w:t>
      </w:r>
    </w:p>
    <w:p w14:paraId="55E397D4" w14:textId="77777777" w:rsidR="00692F66" w:rsidRDefault="00590109">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17447D74" w14:textId="77777777" w:rsidR="00692F66" w:rsidRDefault="00590109">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692F66" w14:paraId="1B4B4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D9206"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27C394"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6BE9D" w14:textId="77777777" w:rsidR="00692F66" w:rsidRDefault="00590109">
            <w:pPr>
              <w:pStyle w:val="ProductList-TableBody"/>
            </w:pPr>
            <w:r>
              <w:rPr>
                <w:color w:val="404040"/>
              </w:rPr>
              <w:t>Dodatkowe oprogramowanie: nie dotyczy</w:t>
            </w:r>
          </w:p>
        </w:tc>
      </w:tr>
      <w:tr w:rsidR="00692F66" w14:paraId="4A7A4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2443"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E60B" w14:textId="77777777" w:rsidR="00692F66" w:rsidRDefault="00590109">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7992DAD"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692F66" w14:paraId="6EBC4F8F" w14:textId="77777777">
        <w:tc>
          <w:tcPr>
            <w:tcW w:w="4040" w:type="dxa"/>
            <w:tcBorders>
              <w:top w:val="single" w:sz="4" w:space="0" w:color="000000"/>
              <w:left w:val="single" w:sz="4" w:space="0" w:color="000000"/>
              <w:bottom w:val="single" w:sz="4" w:space="0" w:color="000000"/>
              <w:right w:val="single" w:sz="4" w:space="0" w:color="000000"/>
            </w:tcBorders>
          </w:tcPr>
          <w:p w14:paraId="4FC73381"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B6D4"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AA1E" w14:textId="77777777" w:rsidR="00692F66" w:rsidRDefault="00692F66">
            <w:pPr>
              <w:pStyle w:val="ProductList-TableBody"/>
            </w:pPr>
          </w:p>
        </w:tc>
      </w:tr>
    </w:tbl>
    <w:p w14:paraId="49451B28" w14:textId="77777777" w:rsidR="00692F66" w:rsidRDefault="00692F66">
      <w:pPr>
        <w:pStyle w:val="ProductList-Body"/>
      </w:pPr>
    </w:p>
    <w:p w14:paraId="7B2FB142" w14:textId="77777777" w:rsidR="00692F66" w:rsidRDefault="00590109">
      <w:pPr>
        <w:pStyle w:val="ProductList-ClauseHeading"/>
        <w:outlineLvl w:val="4"/>
      </w:pPr>
      <w:r>
        <w:t>3.1 Urządzenia do tworzenia oprogramowania i oprogramowanie Visual Studio Build Tools</w:t>
      </w:r>
    </w:p>
    <w:p w14:paraId="6FB0281C" w14:textId="77777777" w:rsidR="00692F66" w:rsidRDefault="00590109">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 xml:space="preserve">postanowieniom dotyczącym zarządzania oprogramowaniem w ramach </w:t>
        </w:r>
        <w:r>
          <w:rPr>
            <w:color w:val="00467F"/>
            <w:u w:val="single"/>
          </w:rPr>
          <w:lastRenderedPageBreak/>
          <w:t>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53FFB32E" w14:textId="77777777" w:rsidR="00692F66" w:rsidRDefault="00692F66">
      <w:pPr>
        <w:pStyle w:val="ProductList-Body"/>
      </w:pPr>
    </w:p>
    <w:p w14:paraId="1389D30A" w14:textId="77777777" w:rsidR="00692F66" w:rsidRDefault="00590109">
      <w:pPr>
        <w:pStyle w:val="ProductList-ClauseHeading"/>
        <w:outlineLvl w:val="4"/>
      </w:pPr>
      <w:r>
        <w:t>3.2 Narzędzia</w:t>
      </w:r>
    </w:p>
    <w:p w14:paraId="2971EC9E" w14:textId="77777777" w:rsidR="00692F66" w:rsidRDefault="00590109">
      <w:pPr>
        <w:pStyle w:val="ProductList-Body"/>
      </w:pPr>
      <w:r>
        <w:t xml:space="preserve">Klient może skopiować i zainstalować wyszczególnione pod adresem </w:t>
      </w:r>
      <w:hyperlink r:id="rId85">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128F35E7" w14:textId="77777777" w:rsidR="00692F66" w:rsidRDefault="00692F66">
      <w:pPr>
        <w:pStyle w:val="ProductList-Body"/>
      </w:pPr>
    </w:p>
    <w:p w14:paraId="1B13A3DB" w14:textId="77777777" w:rsidR="00692F66" w:rsidRDefault="00590109">
      <w:pPr>
        <w:pStyle w:val="ProductList-ClauseHeading"/>
        <w:outlineLvl w:val="4"/>
      </w:pPr>
      <w:r>
        <w:t>3.3 Tworzenie rozszerzeń</w:t>
      </w:r>
    </w:p>
    <w:p w14:paraId="5B81C03B" w14:textId="77777777" w:rsidR="00692F66" w:rsidRDefault="00590109">
      <w:pPr>
        <w:pStyle w:val="ProductList-SubClauseHeading"/>
        <w:outlineLvl w:val="5"/>
      </w:pPr>
      <w:r>
        <w:t>3.3.1 Ograniczenia dotyczące rozszerzeń.</w:t>
      </w:r>
    </w:p>
    <w:p w14:paraId="1BB86FB4" w14:textId="77777777" w:rsidR="00692F66" w:rsidRDefault="00590109">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0DA1FED2" w14:textId="77777777" w:rsidR="00692F66" w:rsidRDefault="00692F66">
      <w:pPr>
        <w:pStyle w:val="ProductList-BodyIndented"/>
      </w:pPr>
    </w:p>
    <w:p w14:paraId="1AB97B22" w14:textId="77777777" w:rsidR="00692F66" w:rsidRDefault="00590109">
      <w:pPr>
        <w:pStyle w:val="ProductList-SubClauseHeading"/>
        <w:outlineLvl w:val="5"/>
      </w:pPr>
      <w:r>
        <w:t>3.3.2 Zakaz obniżania standardu oprogramowania.</w:t>
      </w:r>
    </w:p>
    <w:p w14:paraId="58B58DB5" w14:textId="77777777" w:rsidR="00692F66" w:rsidRDefault="00590109">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480A4819" w14:textId="77777777" w:rsidR="00692F66" w:rsidRDefault="00692F66">
      <w:pPr>
        <w:pStyle w:val="ProductList-BodyIndented"/>
      </w:pPr>
    </w:p>
    <w:p w14:paraId="4D7CBDC6" w14:textId="77777777" w:rsidR="00692F66" w:rsidRDefault="00590109">
      <w:pPr>
        <w:pStyle w:val="ProductList-ClauseHeading"/>
        <w:outlineLvl w:val="4"/>
      </w:pPr>
      <w:r>
        <w:t>3.4 Kod Dystrybucyjny</w:t>
      </w:r>
    </w:p>
    <w:p w14:paraId="458934D6" w14:textId="77777777" w:rsidR="00692F66" w:rsidRDefault="00590109">
      <w:pPr>
        <w:pStyle w:val="ProductList-Body"/>
      </w:pPr>
      <w:r>
        <w:t>Oprogramowanie Visual Studio Professional i Visual Studio Enterprise zawiera kod i pliki tekstowe, które Klient może rozpowszechniać w tworzonych przez siebie programach podczas używania takiego oprogramowania.</w:t>
      </w:r>
    </w:p>
    <w:p w14:paraId="3BBCE2C3" w14:textId="77777777" w:rsidR="00692F66" w:rsidRDefault="00692F66">
      <w:pPr>
        <w:pStyle w:val="ProductList-Body"/>
      </w:pPr>
    </w:p>
    <w:p w14:paraId="585437B1" w14:textId="77777777" w:rsidR="00692F66" w:rsidRDefault="00590109">
      <w:pPr>
        <w:pStyle w:val="ProductList-SubClauseHeading"/>
        <w:outlineLvl w:val="5"/>
      </w:pPr>
      <w:r>
        <w:t>3.4.1 Prawa do używania i rozpowszechniania.</w:t>
      </w:r>
    </w:p>
    <w:p w14:paraId="31E96DE0" w14:textId="77777777" w:rsidR="00692F66" w:rsidRDefault="00590109">
      <w:pPr>
        <w:pStyle w:val="ProductList-BodyIndented"/>
      </w:pPr>
      <w:r>
        <w:t>Kod i pliki tekstowe wymienione poniżej są łącznie nazywane „Kodem Dystrybucyjnym”.</w:t>
      </w:r>
    </w:p>
    <w:p w14:paraId="6328E56B" w14:textId="77777777" w:rsidR="00692F66" w:rsidRDefault="00590109" w:rsidP="00590109">
      <w:pPr>
        <w:pStyle w:val="ProductList-Bullet"/>
        <w:numPr>
          <w:ilvl w:val="1"/>
          <w:numId w:val="25"/>
        </w:numPr>
      </w:pPr>
      <w:r>
        <w:rPr>
          <w:b/>
        </w:rPr>
        <w:t>Lista Dystrybucyjna</w:t>
      </w:r>
      <w:r>
        <w:t xml:space="preserve">. Klient może kopiować i rozpowszechniać w postaci kodu wynikowego kod wyszczególniony na Liście Dystrybucyjnej znajdującej się pod adresem </w:t>
      </w:r>
      <w:hyperlink r:id="rId86">
        <w:r>
          <w:rPr>
            <w:color w:val="00467F"/>
            <w:u w:val="single"/>
          </w:rPr>
          <w:t>https://aka.ms/vs/16/redistribution</w:t>
        </w:r>
      </w:hyperlink>
      <w:r>
        <w:t xml:space="preserve">. </w:t>
      </w:r>
    </w:p>
    <w:p w14:paraId="32F618CE" w14:textId="77777777" w:rsidR="00692F66" w:rsidRDefault="00590109" w:rsidP="00590109">
      <w:pPr>
        <w:pStyle w:val="ProductList-Bullet"/>
        <w:numPr>
          <w:ilvl w:val="1"/>
          <w:numId w:val="25"/>
        </w:numPr>
      </w:pPr>
      <w:r>
        <w:rPr>
          <w:b/>
        </w:rPr>
        <w:t>Kod przykładowy, szablony i style</w:t>
      </w:r>
      <w:r>
        <w:t>. Klient może kopiować, modyfikować i rozpowszechniać w postaci kodu źródłowego i kodu wynikowego kod oznaczony jako „przykładowy”, „szablon”, „style proste” lub „style rysowania”.</w:t>
      </w:r>
    </w:p>
    <w:p w14:paraId="262275FF" w14:textId="77777777" w:rsidR="00692F66" w:rsidRDefault="00590109" w:rsidP="00590109">
      <w:pPr>
        <w:pStyle w:val="ProductList-Bullet"/>
        <w:numPr>
          <w:ilvl w:val="1"/>
          <w:numId w:val="25"/>
        </w:numPr>
      </w:pPr>
      <w:r>
        <w:rPr>
          <w:b/>
        </w:rPr>
        <w:t>Rozpowszechnianie przez osoby trzecie</w:t>
      </w:r>
      <w:r>
        <w:t>. Klientowi wolno zezwolić dystrybutorom swoich programów na kopiowanie i rozpowszechnianie Kodu dystrybucyjnego jako części tych programów.</w:t>
      </w:r>
    </w:p>
    <w:p w14:paraId="13158557" w14:textId="77777777" w:rsidR="00692F66" w:rsidRDefault="00692F66">
      <w:pPr>
        <w:pStyle w:val="ProductList-BodyIndented"/>
      </w:pPr>
    </w:p>
    <w:p w14:paraId="3BA91BF2" w14:textId="77777777" w:rsidR="00692F66" w:rsidRDefault="00590109">
      <w:pPr>
        <w:pStyle w:val="ProductList-ClauseHeading"/>
        <w:outlineLvl w:val="4"/>
      </w:pPr>
      <w:r>
        <w:t>3.5 Office Professional Plus 2019 — subskrypcja Visual Studio Enterprise</w:t>
      </w:r>
    </w:p>
    <w:p w14:paraId="61A1D560" w14:textId="77777777" w:rsidR="00692F66" w:rsidRDefault="00590109">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subskrypcji Visual Studio Enterprise Subscription może również zainstalować jedną kopię Office Professional Plus 2019 lub Aplikacji Microsoft 365 dla przedsiębiorstw</w:t>
      </w:r>
      <w:r>
        <w:fldChar w:fldCharType="begin"/>
      </w:r>
      <w:r>
        <w:instrText xml:space="preserve"> XE "Office Professional Plus 2019 lub Aplikacji Microsoft 365 dla przedsiębiorstw" </w:instrText>
      </w:r>
      <w:r>
        <w:fldChar w:fldCharType="end"/>
      </w:r>
      <w:r>
        <w:t xml:space="preserve"> do celów produkcyjnych i korzystać z niej. Z wyjątkiem sytuacji przewidzianych w tym punkcie </w:t>
      </w:r>
      <w:hyperlink w:anchor="_Sec539">
        <w:r>
          <w:rPr>
            <w:color w:val="00467F"/>
            <w:u w:val="single"/>
          </w:rPr>
          <w:t>Model Licencji Aplikacji Komputerowych</w:t>
        </w:r>
      </w:hyperlink>
      <w:r>
        <w:t xml:space="preserve"> w części </w:t>
      </w:r>
      <w:hyperlink w:anchor="_Sec536">
        <w:r>
          <w:rPr>
            <w:color w:val="00467F"/>
            <w:u w:val="single"/>
          </w:rPr>
          <w:t>Postanowienia Licencyjne</w:t>
        </w:r>
      </w:hyperlink>
      <w:r>
        <w:t xml:space="preserve"> dotyczy warunków używania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Office Professional Plus 2019, a warunki używania Aplikacji Microsoft 365 dla przedsiębiorstw w Postanowieniach dotyczących Usług Online (</w:t>
      </w:r>
      <w:hyperlink r:id="rId87">
        <w:r>
          <w:rPr>
            <w:color w:val="00467F"/>
            <w:u w:val="single"/>
          </w:rPr>
          <w:t>https://aka.ms/OST</w:t>
        </w:r>
      </w:hyperlink>
      <w:r>
        <w:t xml:space="preserve">) dotyczą korzystania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Aplikacji Microsoft 365 dla przedsiębiorstw.</w:t>
      </w:r>
    </w:p>
    <w:p w14:paraId="1883A223" w14:textId="77777777" w:rsidR="00692F66" w:rsidRDefault="00692F66">
      <w:pPr>
        <w:pStyle w:val="ProductList-Body"/>
      </w:pPr>
    </w:p>
    <w:p w14:paraId="0CEFDF87" w14:textId="77777777" w:rsidR="00692F66" w:rsidRDefault="00590109">
      <w:pPr>
        <w:pStyle w:val="ProductList-ClauseHeading"/>
        <w:outlineLvl w:val="4"/>
      </w:pPr>
      <w:r>
        <w:t>3.6 Postanowienia licencyjne osób trzecich dotyczące składników open source</w:t>
      </w:r>
    </w:p>
    <w:p w14:paraId="695EE41B" w14:textId="77777777" w:rsidR="00692F66" w:rsidRDefault="00590109">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861C422" w14:textId="77777777" w:rsidR="00692F66" w:rsidRDefault="00590109">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692F66" w14:paraId="4E114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E54DF"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AC70E" w14:textId="77777777" w:rsidR="00692F66" w:rsidRDefault="0059010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327F9" w14:textId="77777777" w:rsidR="00692F66" w:rsidRDefault="00590109">
            <w:pPr>
              <w:pStyle w:val="ProductList-TableBody"/>
            </w:pPr>
            <w:r>
              <w:rPr>
                <w:color w:val="404040"/>
              </w:rPr>
              <w:t>Uprawnienia na wypadek awarii: nie dotyczy</w:t>
            </w:r>
          </w:p>
        </w:tc>
      </w:tr>
      <w:tr w:rsidR="00692F66" w14:paraId="05D1C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F2FF"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C0DCDD1"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r>
              <w:t xml:space="preserve"> i </w:t>
            </w:r>
            <w:hyperlink r:id="rId89">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B911" w14:textId="77777777" w:rsidR="00692F66" w:rsidRDefault="00590109">
            <w:pPr>
              <w:pStyle w:val="ProductList-TableBody"/>
            </w:pPr>
            <w:r>
              <w:rPr>
                <w:color w:val="404040"/>
              </w:rPr>
              <w:t>Prawa do używania w ramach Roamingu: nie dotyczy</w:t>
            </w:r>
          </w:p>
        </w:tc>
      </w:tr>
      <w:tr w:rsidR="00692F66" w14:paraId="6F07F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76E0"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61DC4E28" w14:textId="77777777" w:rsidR="00692F66" w:rsidRDefault="00590109">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4C1E" w14:textId="77777777" w:rsidR="00692F66" w:rsidRDefault="00692F66">
            <w:pPr>
              <w:pStyle w:val="ProductList-TableBody"/>
            </w:pPr>
          </w:p>
        </w:tc>
      </w:tr>
    </w:tbl>
    <w:p w14:paraId="1EAF4F0F" w14:textId="77777777" w:rsidR="00692F66" w:rsidRDefault="00692F66">
      <w:pPr>
        <w:pStyle w:val="ProductList-Body"/>
      </w:pPr>
    </w:p>
    <w:p w14:paraId="4678BC1B" w14:textId="77777777" w:rsidR="00692F66" w:rsidRDefault="00590109">
      <w:pPr>
        <w:pStyle w:val="ProductList-ClauseHeading"/>
        <w:outlineLvl w:val="4"/>
      </w:pPr>
      <w:r>
        <w:t>4.1 Dostępność pakietu Software Assurance</w:t>
      </w:r>
    </w:p>
    <w:p w14:paraId="20D5207E" w14:textId="77777777" w:rsidR="00692F66" w:rsidRDefault="00590109">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2B4C3C98" w14:textId="77777777" w:rsidR="00692F66" w:rsidRDefault="00692F66">
      <w:pPr>
        <w:pStyle w:val="ProductList-Body"/>
      </w:pPr>
    </w:p>
    <w:p w14:paraId="26BD5D40" w14:textId="77777777" w:rsidR="00692F66" w:rsidRDefault="00590109">
      <w:pPr>
        <w:pStyle w:val="ProductList-ClauseHeading"/>
        <w:outlineLvl w:val="4"/>
      </w:pPr>
      <w:r>
        <w:t>4.2 Prawa bezterminowe subskrypcji Visual Studio</w:t>
      </w:r>
    </w:p>
    <w:p w14:paraId="49AF2569" w14:textId="77777777" w:rsidR="00692F66" w:rsidRDefault="00590109">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5F3AF9B8"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12A9D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AFA1B"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19B9CAA3" w14:textId="77777777" w:rsidR="00692F66" w:rsidRDefault="00692F66">
      <w:pPr>
        <w:pStyle w:val="ProductList-Body"/>
      </w:pPr>
    </w:p>
    <w:p w14:paraId="079F7E20" w14:textId="77777777" w:rsidR="00692F66" w:rsidRDefault="00590109">
      <w:pPr>
        <w:pStyle w:val="ProductList-Offering2HeadingNoBorder"/>
        <w:outlineLvl w:val="2"/>
      </w:pPr>
      <w:bookmarkStart w:id="183" w:name="_Sec650"/>
      <w:r>
        <w:t>Azure DevOps Server</w:t>
      </w:r>
      <w:bookmarkEnd w:id="183"/>
      <w:r>
        <w:fldChar w:fldCharType="begin"/>
      </w:r>
      <w:r>
        <w:instrText xml:space="preserve"> TC "</w:instrText>
      </w:r>
      <w:bookmarkStart w:id="184" w:name="_Toc60134620"/>
      <w:r>
        <w:instrText>Azure DevOps Server</w:instrText>
      </w:r>
      <w:bookmarkEnd w:id="184"/>
      <w:r>
        <w:instrText>" \l 3</w:instrText>
      </w:r>
      <w:r>
        <w:fldChar w:fldCharType="end"/>
      </w:r>
    </w:p>
    <w:p w14:paraId="0CB639DD" w14:textId="77777777" w:rsidR="00692F66" w:rsidRDefault="00590109">
      <w:pPr>
        <w:pStyle w:val="ProductList-Offering1SubSection"/>
        <w:outlineLvl w:val="3"/>
      </w:pPr>
      <w:bookmarkStart w:id="185" w:name="_Sec698"/>
      <w:r>
        <w:t>1. Dostępność w programach</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92F66" w14:paraId="35F1CC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D69B84" w14:textId="77777777" w:rsidR="00692F66" w:rsidRDefault="0059010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F4B0"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FE6B2"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1FD94"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D21C"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E509F"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78C12"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5841B"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9CA10"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9A1E0"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F4F4"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01AA"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3D4CA918" w14:textId="77777777">
        <w:tc>
          <w:tcPr>
            <w:tcW w:w="4160" w:type="dxa"/>
            <w:tcBorders>
              <w:top w:val="single" w:sz="6" w:space="0" w:color="FFFFFF"/>
              <w:left w:val="none" w:sz="4" w:space="0" w:color="6E6E6E"/>
              <w:bottom w:val="dashed" w:sz="4" w:space="0" w:color="BFBFBF"/>
              <w:right w:val="none" w:sz="4" w:space="0" w:color="6E6E6E"/>
            </w:tcBorders>
          </w:tcPr>
          <w:p w14:paraId="183DFF39" w14:textId="77777777" w:rsidR="00692F66" w:rsidRDefault="00590109">
            <w:pPr>
              <w:pStyle w:val="ProductList-TableBody"/>
            </w:pPr>
            <w:r>
              <w:rPr>
                <w:color w:val="000000"/>
              </w:rPr>
              <w:t>Azure DevOps Server 2020 z technologią SQL Server</w:t>
            </w:r>
            <w:r>
              <w:fldChar w:fldCharType="begin"/>
            </w:r>
            <w:r>
              <w:instrText xml:space="preserve"> XE "Azure DevOps Server 2020 z technologią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74E934" w14:textId="77777777" w:rsidR="00692F66" w:rsidRDefault="00590109">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9232BE9" w14:textId="77777777" w:rsidR="00692F66" w:rsidRDefault="00692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585014" w14:textId="77777777" w:rsidR="00692F66" w:rsidRDefault="0059010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04DF36" w14:textId="77777777" w:rsidR="00692F66" w:rsidRDefault="005901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138E"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E882"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865C"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6E08"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175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A77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77C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92F66" w14:paraId="1FFF698F" w14:textId="77777777">
        <w:tc>
          <w:tcPr>
            <w:tcW w:w="4160" w:type="dxa"/>
            <w:tcBorders>
              <w:top w:val="dashed" w:sz="4" w:space="0" w:color="BFBFBF"/>
              <w:left w:val="none" w:sz="4" w:space="0" w:color="6E6E6E"/>
              <w:bottom w:val="none" w:sz="4" w:space="0" w:color="BFBFBF"/>
              <w:right w:val="none" w:sz="4" w:space="0" w:color="6E6E6E"/>
            </w:tcBorders>
          </w:tcPr>
          <w:p w14:paraId="40FFC01B" w14:textId="77777777" w:rsidR="00692F66" w:rsidRDefault="00590109">
            <w:pPr>
              <w:pStyle w:val="ProductList-TableBody"/>
            </w:pPr>
            <w:r>
              <w:t>Licencja Dostępowa CAL na usługi Azure DevOps Server 2020</w:t>
            </w:r>
            <w:r>
              <w:fldChar w:fldCharType="begin"/>
            </w:r>
            <w:r>
              <w:instrText xml:space="preserve"> XE "Licencja Dostępowa CAL na usługi Azure DevOps Server 2020"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E79A31A" w14:textId="77777777" w:rsidR="00692F66" w:rsidRDefault="00590109">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B72E761" w14:textId="77777777" w:rsidR="00692F66" w:rsidRDefault="00692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2319ED" w14:textId="77777777" w:rsidR="00692F66" w:rsidRDefault="0059010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A680F3" w14:textId="77777777" w:rsidR="00692F66" w:rsidRDefault="005901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BAA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54D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9035"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06A4"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7CB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9E9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FBB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48150C4" w14:textId="77777777" w:rsidR="00692F66" w:rsidRDefault="00590109">
      <w:pPr>
        <w:pStyle w:val="ProductList-Offering1SubSection"/>
        <w:outlineLvl w:val="3"/>
      </w:pPr>
      <w:bookmarkStart w:id="186" w:name="_Sec753"/>
      <w:r>
        <w:t>2. Postanowienia dotyczące Produktu</w:t>
      </w:r>
      <w:bookmarkEnd w:id="186"/>
    </w:p>
    <w:tbl>
      <w:tblPr>
        <w:tblStyle w:val="PURTable"/>
        <w:tblW w:w="0" w:type="dxa"/>
        <w:tblLook w:val="04A0" w:firstRow="1" w:lastRow="0" w:firstColumn="1" w:lastColumn="0" w:noHBand="0" w:noVBand="1"/>
      </w:tblPr>
      <w:tblGrid>
        <w:gridCol w:w="3648"/>
        <w:gridCol w:w="3639"/>
        <w:gridCol w:w="3629"/>
      </w:tblGrid>
      <w:tr w:rsidR="00692F66" w14:paraId="4008C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4436D"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E9B665F"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2FFB5" w14:textId="77777777" w:rsidR="00692F66" w:rsidRDefault="00590109">
            <w:pPr>
              <w:pStyle w:val="ProductList-TableBody"/>
            </w:pPr>
            <w:r>
              <w:rPr>
                <w:color w:val="404040"/>
              </w:rPr>
              <w:t>Edycje niższe: nie dotyczy</w:t>
            </w:r>
          </w:p>
        </w:tc>
      </w:tr>
      <w:tr w:rsidR="00692F66" w14:paraId="4B093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4515" w14:textId="77777777" w:rsidR="00692F66" w:rsidRDefault="00590109">
            <w:pPr>
              <w:pStyle w:val="ProductList-TableBody"/>
            </w:pPr>
            <w:r>
              <w:rPr>
                <w:color w:val="404040"/>
              </w:rPr>
              <w:t>Podlega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17EEE14"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D8038A0" w14:textId="77777777" w:rsidR="00692F66" w:rsidRDefault="00590109">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92F66" w14:paraId="1EC09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80E0"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E24C"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5E0B" w14:textId="77777777" w:rsidR="00692F66" w:rsidRDefault="00590109">
            <w:pPr>
              <w:pStyle w:val="ProductList-TableBody"/>
            </w:pPr>
            <w:r>
              <w:rPr>
                <w:color w:val="404040"/>
              </w:rPr>
              <w:t>Podlegające redukcji: nie dotyczy</w:t>
            </w:r>
          </w:p>
        </w:tc>
      </w:tr>
      <w:tr w:rsidR="00692F66" w14:paraId="6C925E3C" w14:textId="77777777">
        <w:tc>
          <w:tcPr>
            <w:tcW w:w="4040" w:type="dxa"/>
            <w:tcBorders>
              <w:top w:val="single" w:sz="4" w:space="0" w:color="000000"/>
              <w:left w:val="single" w:sz="4" w:space="0" w:color="000000"/>
              <w:bottom w:val="single" w:sz="4" w:space="0" w:color="000000"/>
              <w:right w:val="single" w:sz="4" w:space="0" w:color="000000"/>
            </w:tcBorders>
          </w:tcPr>
          <w:p w14:paraId="5E56838B" w14:textId="77777777" w:rsidR="00692F66" w:rsidRDefault="00590109">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5AB1"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010F" w14:textId="77777777" w:rsidR="00692F66" w:rsidRDefault="00590109">
            <w:pPr>
              <w:pStyle w:val="ProductList-TableBody"/>
            </w:pPr>
            <w:r>
              <w:rPr>
                <w:color w:val="404040"/>
              </w:rPr>
              <w:t>Uprawnienie do uaktualnienia: nie dotyczy</w:t>
            </w:r>
          </w:p>
        </w:tc>
      </w:tr>
      <w:tr w:rsidR="00692F66" w14:paraId="2E570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1011"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4826"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A9D4" w14:textId="77777777" w:rsidR="00692F66" w:rsidRDefault="00692F66">
            <w:pPr>
              <w:pStyle w:val="ProductList-TableBody"/>
            </w:pPr>
          </w:p>
        </w:tc>
      </w:tr>
    </w:tbl>
    <w:p w14:paraId="5B303ABF" w14:textId="77777777" w:rsidR="00692F66" w:rsidRDefault="00590109">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692F66" w14:paraId="43004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A9B42" w14:textId="77777777" w:rsidR="00692F66" w:rsidRDefault="00590109">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1D332612"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4E483404"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692F66" w14:paraId="3B1F0CB5" w14:textId="77777777">
        <w:tc>
          <w:tcPr>
            <w:tcW w:w="4040" w:type="dxa"/>
            <w:tcBorders>
              <w:top w:val="single" w:sz="4" w:space="0" w:color="000000"/>
              <w:left w:val="single" w:sz="4" w:space="0" w:color="000000"/>
              <w:bottom w:val="single" w:sz="4" w:space="0" w:color="000000"/>
              <w:right w:val="single" w:sz="4" w:space="0" w:color="000000"/>
            </w:tcBorders>
          </w:tcPr>
          <w:p w14:paraId="7DE85803" w14:textId="77777777" w:rsidR="00692F66" w:rsidRDefault="00590109">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5855FAD"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78B461F6" w14:textId="77777777" w:rsidR="00692F66" w:rsidRDefault="00590109">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92F66" w14:paraId="7006B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5CCA" w14:textId="77777777" w:rsidR="00692F66" w:rsidRDefault="0059010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6D7A"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AEBA" w14:textId="77777777" w:rsidR="00692F66" w:rsidRDefault="00692F66">
            <w:pPr>
              <w:pStyle w:val="ProductList-TableBody"/>
            </w:pPr>
          </w:p>
        </w:tc>
      </w:tr>
    </w:tbl>
    <w:p w14:paraId="4D421B38" w14:textId="77777777" w:rsidR="00692F66" w:rsidRDefault="00692F66">
      <w:pPr>
        <w:pStyle w:val="ProductList-Body"/>
      </w:pPr>
    </w:p>
    <w:p w14:paraId="7C1B00BE" w14:textId="77777777" w:rsidR="00692F66" w:rsidRDefault="0059010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7"/>
        <w:gridCol w:w="3642"/>
        <w:gridCol w:w="3657"/>
      </w:tblGrid>
      <w:tr w:rsidR="00692F66" w14:paraId="2DCC5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86B37" w14:textId="77777777" w:rsidR="00692F66" w:rsidRDefault="00590109">
            <w:pPr>
              <w:pStyle w:val="ProductList-TableBody"/>
            </w:pPr>
            <w:r>
              <w:t>Bazowa licencja dostępu</w:t>
            </w:r>
          </w:p>
        </w:tc>
        <w:tc>
          <w:tcPr>
            <w:tcW w:w="4040" w:type="dxa"/>
            <w:tcBorders>
              <w:top w:val="single" w:sz="18" w:space="0" w:color="0072C6"/>
              <w:left w:val="single" w:sz="4" w:space="0" w:color="000000"/>
              <w:bottom w:val="single" w:sz="4" w:space="0" w:color="000000"/>
              <w:right w:val="none" w:sz="4" w:space="0" w:color="000000"/>
            </w:tcBorders>
          </w:tcPr>
          <w:p w14:paraId="7F35EFEC" w14:textId="77777777" w:rsidR="00692F66" w:rsidRDefault="00590109">
            <w:pPr>
              <w:pStyle w:val="ProductList-TableBody"/>
            </w:pPr>
            <w:r>
              <w:t>Licencja Dostępowa CAL na usługi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34233DC" w14:textId="77777777" w:rsidR="00692F66" w:rsidRDefault="00590109">
            <w:pPr>
              <w:pStyle w:val="ProductList-TableBody"/>
            </w:pPr>
            <w:r>
              <w:t>Azure DevOps Services (płatne konto użytkownika)</w:t>
            </w:r>
          </w:p>
        </w:tc>
      </w:tr>
    </w:tbl>
    <w:p w14:paraId="12BE0ACB" w14:textId="77777777" w:rsidR="00692F66" w:rsidRDefault="00692F66">
      <w:pPr>
        <w:pStyle w:val="ProductList-Body"/>
      </w:pPr>
    </w:p>
    <w:p w14:paraId="1FB0BBFB" w14:textId="77777777" w:rsidR="00692F66" w:rsidRDefault="00590109">
      <w:pPr>
        <w:pStyle w:val="ProductList-SubClauseHeading"/>
        <w:outlineLvl w:val="5"/>
      </w:pPr>
      <w:r>
        <w:t>3.1.1 Funkcje dodatkowe</w:t>
      </w:r>
    </w:p>
    <w:p w14:paraId="5A28426E" w14:textId="77777777" w:rsidR="00692F66" w:rsidRDefault="00590109">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692F66" w14:paraId="03AC6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896348" w14:textId="77777777" w:rsidR="00692F66" w:rsidRDefault="00590109">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2B29B86" w14:textId="77777777" w:rsidR="00692F66" w:rsidRDefault="00590109">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9051967" w14:textId="77777777" w:rsidR="00692F66" w:rsidRDefault="00590109">
            <w:pPr>
              <w:pStyle w:val="ProductList-TableBody"/>
            </w:pPr>
            <w:r>
              <w:t>Subskrypcja programu Visual Studio Enterprise</w:t>
            </w:r>
          </w:p>
        </w:tc>
      </w:tr>
      <w:tr w:rsidR="00692F66" w14:paraId="353F9C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04AC01"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475577" w14:textId="77777777" w:rsidR="00692F66" w:rsidRDefault="0059010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9A68B6C" w14:textId="77777777" w:rsidR="00692F66" w:rsidRDefault="00590109">
            <w:pPr>
              <w:pStyle w:val="ProductList-TableBody"/>
            </w:pPr>
            <w:r>
              <w:t>Menedżer testów w usługach Azure DevOps Services (płatne konto użytkownika)</w:t>
            </w:r>
          </w:p>
        </w:tc>
      </w:tr>
    </w:tbl>
    <w:p w14:paraId="64594FC9" w14:textId="77777777" w:rsidR="00692F66" w:rsidRDefault="00692F66">
      <w:pPr>
        <w:pStyle w:val="ProductList-BodyIndented"/>
      </w:pPr>
    </w:p>
    <w:p w14:paraId="5156AF61" w14:textId="77777777" w:rsidR="00692F66" w:rsidRDefault="00692F66">
      <w:pPr>
        <w:pStyle w:val="ProductList-BodyIndented"/>
      </w:pPr>
    </w:p>
    <w:p w14:paraId="05930285" w14:textId="77777777" w:rsidR="00692F66" w:rsidRDefault="00590109">
      <w:pPr>
        <w:pStyle w:val="ProductList-ClauseHeading"/>
        <w:outlineLvl w:val="4"/>
      </w:pPr>
      <w:r>
        <w:t>3.2 Przypadki używania niewymagającego Licencji Dostępowych CAL</w:t>
      </w:r>
    </w:p>
    <w:p w14:paraId="73D45977" w14:textId="77777777" w:rsidR="00692F66" w:rsidRDefault="00590109">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3479306E" w14:textId="77777777" w:rsidR="00692F66" w:rsidRDefault="00692F66">
      <w:pPr>
        <w:pStyle w:val="ProductList-Body"/>
      </w:pPr>
    </w:p>
    <w:p w14:paraId="2843ABBA" w14:textId="77777777" w:rsidR="00692F66" w:rsidRDefault="00590109">
      <w:pPr>
        <w:pStyle w:val="ProductList-ClauseHeading"/>
        <w:outlineLvl w:val="4"/>
      </w:pPr>
      <w:r>
        <w:t>3.3 Technologia SQL Server</w:t>
      </w:r>
    </w:p>
    <w:p w14:paraId="471FC826" w14:textId="77777777" w:rsidR="00692F66" w:rsidRDefault="00590109">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w:t>
      </w:r>
      <w:r>
        <w:lastRenderedPageBreak/>
        <w:t xml:space="preserve">Podmiot Stowarzyszony Klienta lub przez niego zarządzane podlegają </w:t>
      </w:r>
      <w:hyperlink w:anchor="_Sec537">
        <w:r>
          <w:rPr>
            <w:color w:val="00467F"/>
            <w:u w:val="single"/>
          </w:rPr>
          <w:t>postanowieniom dotyczącym zarządzania oprogramowaniem w ramach outsourcingu</w:t>
        </w:r>
      </w:hyperlink>
      <w:r>
        <w:t>.</w:t>
      </w:r>
    </w:p>
    <w:p w14:paraId="294E41E2" w14:textId="77777777" w:rsidR="00692F66" w:rsidRDefault="00692F66">
      <w:pPr>
        <w:pStyle w:val="ProductList-Body"/>
      </w:pPr>
    </w:p>
    <w:p w14:paraId="3A423A0B" w14:textId="77777777" w:rsidR="00692F66" w:rsidRDefault="00590109">
      <w:pPr>
        <w:pStyle w:val="ProductList-ClauseHeading"/>
        <w:outlineLvl w:val="4"/>
      </w:pPr>
      <w:r>
        <w:t>3.4 Postanowienia licencyjne osób trzecich dotyczące składników open source</w:t>
      </w:r>
    </w:p>
    <w:p w14:paraId="19B981A7" w14:textId="77777777" w:rsidR="00692F66" w:rsidRDefault="00590109">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CAFAC58" w14:textId="77777777" w:rsidR="00692F66" w:rsidRDefault="00692F66">
      <w:pPr>
        <w:pStyle w:val="ProductList-Body"/>
      </w:pPr>
    </w:p>
    <w:p w14:paraId="7A73B383" w14:textId="77777777" w:rsidR="00692F66" w:rsidRDefault="00590109">
      <w:pPr>
        <w:pStyle w:val="ProductList-ClauseHeading"/>
        <w:outlineLvl w:val="4"/>
      </w:pPr>
      <w:r>
        <w:t>3.5 Usługi Azure DevOps Server Build Services</w:t>
      </w:r>
    </w:p>
    <w:p w14:paraId="43BA990F" w14:textId="77777777" w:rsidR="00692F66" w:rsidRDefault="00590109">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688EA0A6" w14:textId="77777777" w:rsidR="00692F66" w:rsidRDefault="00692F66">
      <w:pPr>
        <w:pStyle w:val="ProductList-Body"/>
      </w:pPr>
    </w:p>
    <w:p w14:paraId="42B5F618" w14:textId="77777777" w:rsidR="00692F66" w:rsidRDefault="00590109">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692F66" w14:paraId="390A1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AEBEE0" w14:textId="77777777" w:rsidR="00692F66" w:rsidRDefault="00590109">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FDD6E25" w14:textId="77777777" w:rsidR="00692F66" w:rsidRDefault="00692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D741F5" w14:textId="77777777" w:rsidR="00692F66" w:rsidRDefault="00692F66">
            <w:pPr>
              <w:pStyle w:val="ProductList-TableBody"/>
            </w:pPr>
          </w:p>
        </w:tc>
      </w:tr>
    </w:tbl>
    <w:p w14:paraId="530F915C" w14:textId="77777777" w:rsidR="00692F66" w:rsidRDefault="00590109">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26"/>
        <w:gridCol w:w="3620"/>
        <w:gridCol w:w="3580"/>
        <w:gridCol w:w="90"/>
      </w:tblGrid>
      <w:tr w:rsidR="00692F66" w14:paraId="3207BE1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7485F79"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E8371C2"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00049" w14:textId="77777777" w:rsidR="00692F66" w:rsidRDefault="00590109">
            <w:pPr>
              <w:pStyle w:val="ProductList-TableBody"/>
            </w:pPr>
            <w:r>
              <w:rPr>
                <w:color w:val="404040"/>
              </w:rPr>
              <w:t>Uprawnienia na wypadek awarii: nie dotyczy</w:t>
            </w:r>
          </w:p>
        </w:tc>
      </w:tr>
      <w:tr w:rsidR="00692F66" w14:paraId="75946F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13924D" w14:textId="77777777" w:rsidR="00692F66" w:rsidRDefault="00590109">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8509" w14:textId="77777777" w:rsidR="00692F66" w:rsidRDefault="00590109">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AE37" w14:textId="77777777" w:rsidR="00692F66" w:rsidRDefault="00590109">
            <w:pPr>
              <w:pStyle w:val="ProductList-TableBody"/>
            </w:pPr>
            <w:r>
              <w:rPr>
                <w:color w:val="404040"/>
              </w:rPr>
              <w:t>Prawa do używania w ramach Roamingu: nie dotyczy</w:t>
            </w:r>
          </w:p>
        </w:tc>
      </w:tr>
      <w:tr w:rsidR="00692F66" w14:paraId="292E8BD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7C4948" w14:textId="77777777" w:rsidR="00692F66" w:rsidRDefault="00590109">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2BFD"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8B23" w14:textId="77777777" w:rsidR="00692F66" w:rsidRDefault="00692F66">
            <w:pPr>
              <w:pStyle w:val="ProductList-TableBody"/>
            </w:pPr>
          </w:p>
        </w:tc>
      </w:tr>
      <w:tr w:rsidR="00692F66" w14:paraId="15442FF4" w14:textId="77777777">
        <w:tc>
          <w:tcPr>
            <w:tcW w:w="12240" w:type="dxa"/>
            <w:gridSpan w:val="4"/>
            <w:tcBorders>
              <w:top w:val="none" w:sz="4" w:space="0" w:color="6E6E6E"/>
              <w:left w:val="none" w:sz="4" w:space="0" w:color="6E6E6E"/>
              <w:bottom w:val="none" w:sz="4" w:space="0" w:color="6E6E6E"/>
              <w:right w:val="none" w:sz="4" w:space="0" w:color="6E6E6E"/>
            </w:tcBorders>
          </w:tcPr>
          <w:p w14:paraId="79B8886E" w14:textId="77777777" w:rsidR="00692F66" w:rsidRDefault="00692F66">
            <w:pPr>
              <w:pStyle w:val="PURBreadcrumb"/>
            </w:pPr>
          </w:p>
          <w:tbl>
            <w:tblPr>
              <w:tblW w:w="0" w:type="dxa"/>
              <w:tblLook w:val="04A0" w:firstRow="1" w:lastRow="0" w:firstColumn="1" w:lastColumn="0" w:noHBand="0" w:noVBand="1"/>
            </w:tblPr>
            <w:tblGrid>
              <w:gridCol w:w="10800"/>
            </w:tblGrid>
            <w:tr w:rsidR="00692F66" w14:paraId="1A0641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6DA6C"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D17CDEE" w14:textId="77777777" w:rsidR="00692F66" w:rsidRDefault="00692F66">
            <w:pPr>
              <w:pStyle w:val="ProductList-TableBody"/>
            </w:pPr>
          </w:p>
        </w:tc>
      </w:tr>
    </w:tbl>
    <w:p w14:paraId="73F06D4B" w14:textId="77777777" w:rsidR="00692F66" w:rsidRDefault="00692F66">
      <w:pPr>
        <w:pStyle w:val="ProductList-Body"/>
      </w:pPr>
    </w:p>
    <w:p w14:paraId="699DC54A" w14:textId="77777777" w:rsidR="00692F66" w:rsidRDefault="00590109">
      <w:pPr>
        <w:pStyle w:val="ProductList-OfferingGroupHeading"/>
        <w:outlineLvl w:val="1"/>
      </w:pPr>
      <w:bookmarkStart w:id="189" w:name="_Sec618"/>
      <w:r>
        <w:t>Klient N systemu</w:t>
      </w:r>
      <w:bookmarkEnd w:id="189"/>
      <w:r>
        <w:fldChar w:fldCharType="begin"/>
      </w:r>
      <w:r>
        <w:instrText xml:space="preserve"> TC "</w:instrText>
      </w:r>
      <w:bookmarkStart w:id="190" w:name="_Toc60134621"/>
      <w:r>
        <w:instrText>Klient N systemu</w:instrText>
      </w:r>
      <w:bookmarkEnd w:id="190"/>
      <w:r>
        <w:instrText>" \l 2</w:instrText>
      </w:r>
      <w:r>
        <w:fldChar w:fldCharType="end"/>
      </w:r>
    </w:p>
    <w:p w14:paraId="64A68936" w14:textId="77777777" w:rsidR="00692F66" w:rsidRDefault="00590109">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60134622"/>
      <w:r>
        <w:instrText>Komputerowy System Operacyjny Windows</w:instrText>
      </w:r>
      <w:bookmarkEnd w:id="192"/>
      <w:r>
        <w:instrText>" \l 3</w:instrText>
      </w:r>
      <w:r>
        <w:fldChar w:fldCharType="end"/>
      </w:r>
    </w:p>
    <w:p w14:paraId="63EADAF2" w14:textId="77777777" w:rsidR="00692F66" w:rsidRDefault="00590109">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692F66" w14:paraId="09AD774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DE5932" w14:textId="77777777" w:rsidR="00692F66" w:rsidRDefault="0059010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0A07D"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9C6A2"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60BEB"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412C2"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074E4"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1358E"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0638D"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7DF54"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F81D1"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402C5"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B2338"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30B83"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0FFDEE02" w14:textId="77777777">
        <w:tc>
          <w:tcPr>
            <w:tcW w:w="3920" w:type="dxa"/>
            <w:tcBorders>
              <w:top w:val="single" w:sz="9" w:space="0" w:color="FFFFFF"/>
              <w:left w:val="single" w:sz="9" w:space="0" w:color="FFFFFF"/>
              <w:bottom w:val="dashed" w:sz="4" w:space="0" w:color="BFBFBF"/>
              <w:right w:val="single" w:sz="9" w:space="0" w:color="FFFFFF"/>
            </w:tcBorders>
          </w:tcPr>
          <w:p w14:paraId="5EC5E510" w14:textId="77777777" w:rsidR="00692F66" w:rsidRDefault="00590109">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68F183D5" w14:textId="77777777" w:rsidR="00692F66" w:rsidRDefault="0059010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5B673C" w14:textId="77777777" w:rsidR="00692F66" w:rsidRDefault="005901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942F02" w14:textId="77777777" w:rsidR="00692F66" w:rsidRDefault="00692F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CDC1AC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BD68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0CBB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4BFF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54A5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0A1E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FCF4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048C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621DD" w14:textId="77777777" w:rsidR="00692F66" w:rsidRDefault="00692F66">
            <w:pPr>
              <w:pStyle w:val="ProductList-TableBody"/>
              <w:jc w:val="center"/>
            </w:pPr>
          </w:p>
        </w:tc>
      </w:tr>
      <w:tr w:rsidR="00692F66" w14:paraId="116E6AB2" w14:textId="77777777">
        <w:tc>
          <w:tcPr>
            <w:tcW w:w="3920" w:type="dxa"/>
            <w:tcBorders>
              <w:top w:val="dashed" w:sz="4" w:space="0" w:color="BFBFBF"/>
              <w:left w:val="single" w:sz="9" w:space="0" w:color="FFFFFF"/>
              <w:bottom w:val="dashed" w:sz="4" w:space="0" w:color="BFBFBF"/>
              <w:right w:val="single" w:sz="9" w:space="0" w:color="FFFFFF"/>
            </w:tcBorders>
          </w:tcPr>
          <w:p w14:paraId="1BA08A96" w14:textId="77777777" w:rsidR="00692F66" w:rsidRDefault="00590109">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F15762" w14:textId="77777777" w:rsidR="00692F66" w:rsidRDefault="0059010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B241F6"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9961D9"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B6F6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D139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54D89"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C7E2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F670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0ED8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560C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DD0F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64914" w14:textId="77777777" w:rsidR="00692F66" w:rsidRDefault="00692F66">
            <w:pPr>
              <w:pStyle w:val="ProductList-TableBody"/>
              <w:jc w:val="center"/>
            </w:pPr>
          </w:p>
        </w:tc>
      </w:tr>
      <w:tr w:rsidR="00692F66" w14:paraId="62862A15" w14:textId="77777777">
        <w:tc>
          <w:tcPr>
            <w:tcW w:w="3920" w:type="dxa"/>
            <w:tcBorders>
              <w:top w:val="dashed" w:sz="4" w:space="0" w:color="BFBFBF"/>
              <w:left w:val="single" w:sz="9" w:space="0" w:color="FFFFFF"/>
              <w:bottom w:val="dashed" w:sz="4" w:space="0" w:color="BFBFBF"/>
              <w:right w:val="single" w:sz="9" w:space="0" w:color="FFFFFF"/>
            </w:tcBorders>
          </w:tcPr>
          <w:p w14:paraId="53FFEDC1" w14:textId="77777777" w:rsidR="00692F66" w:rsidRDefault="00590109">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0DCB5" w14:textId="77777777" w:rsidR="00692F66" w:rsidRDefault="0059010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2FCC31"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B955BB"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AD04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542F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7757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15D3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22035"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A7C8D"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90B4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1BB3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91278" w14:textId="77777777" w:rsidR="00692F66" w:rsidRDefault="00692F66">
            <w:pPr>
              <w:pStyle w:val="ProductList-TableBody"/>
              <w:jc w:val="center"/>
            </w:pPr>
          </w:p>
        </w:tc>
      </w:tr>
      <w:tr w:rsidR="00692F66" w14:paraId="7605EE89" w14:textId="77777777">
        <w:tc>
          <w:tcPr>
            <w:tcW w:w="3920" w:type="dxa"/>
            <w:tcBorders>
              <w:top w:val="dashed" w:sz="4" w:space="0" w:color="BFBFBF"/>
              <w:left w:val="single" w:sz="9" w:space="0" w:color="FFFFFF"/>
              <w:bottom w:val="dashed" w:sz="4" w:space="0" w:color="BFBFBF"/>
              <w:right w:val="single" w:sz="9" w:space="0" w:color="FFFFFF"/>
            </w:tcBorders>
          </w:tcPr>
          <w:p w14:paraId="50095314" w14:textId="77777777" w:rsidR="00692F66" w:rsidRDefault="00590109">
            <w:pPr>
              <w:pStyle w:val="ProductList-TableBody"/>
            </w:pPr>
            <w:r>
              <w:t>Windows 10 Enterprise E3</w:t>
            </w:r>
            <w:r>
              <w:fldChar w:fldCharType="begin"/>
            </w:r>
            <w:r>
              <w:instrText xml:space="preserve"> XE "Windows 10 Enterprise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0C502E1" w14:textId="77777777" w:rsidR="00692F66" w:rsidRDefault="005901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0C38B1"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E7DF06"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3EBC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9223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2413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BCAE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381B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4311C"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CBAA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EE23"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9A182" w14:textId="77777777" w:rsidR="00692F66" w:rsidRDefault="00692F66">
            <w:pPr>
              <w:pStyle w:val="ProductList-TableBody"/>
              <w:jc w:val="center"/>
            </w:pPr>
          </w:p>
        </w:tc>
      </w:tr>
      <w:tr w:rsidR="00692F66" w14:paraId="3465849E" w14:textId="77777777">
        <w:tc>
          <w:tcPr>
            <w:tcW w:w="3920" w:type="dxa"/>
            <w:tcBorders>
              <w:top w:val="dashed" w:sz="4" w:space="0" w:color="BFBFBF"/>
              <w:left w:val="single" w:sz="9" w:space="0" w:color="FFFFFF"/>
              <w:bottom w:val="dashed" w:sz="4" w:space="0" w:color="BFBFBF"/>
              <w:right w:val="single" w:sz="9" w:space="0" w:color="FFFFFF"/>
            </w:tcBorders>
          </w:tcPr>
          <w:p w14:paraId="5C9CF6C7" w14:textId="77777777" w:rsidR="00692F66" w:rsidRDefault="00590109">
            <w:pPr>
              <w:pStyle w:val="ProductList-TableBody"/>
            </w:pPr>
            <w:r>
              <w:t>Windows 10 Enterprise E3 — From SA</w:t>
            </w:r>
            <w:r>
              <w:fldChar w:fldCharType="begin"/>
            </w:r>
            <w:r>
              <w:instrText xml:space="preserve"> XE "Windows 10 Enterprise E3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CB4179F" w14:textId="77777777" w:rsidR="00692F66" w:rsidRDefault="005901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FAF4BE"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8C0FE3"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A62D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E90D3"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6A36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786F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17A13"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4FFEA"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A571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B4E0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DC32D" w14:textId="77777777" w:rsidR="00692F66" w:rsidRDefault="00692F66">
            <w:pPr>
              <w:pStyle w:val="ProductList-TableBody"/>
              <w:jc w:val="center"/>
            </w:pPr>
          </w:p>
        </w:tc>
      </w:tr>
      <w:tr w:rsidR="00692F66" w14:paraId="615BE4EA" w14:textId="77777777">
        <w:tc>
          <w:tcPr>
            <w:tcW w:w="3920" w:type="dxa"/>
            <w:tcBorders>
              <w:top w:val="dashed" w:sz="4" w:space="0" w:color="BFBFBF"/>
              <w:left w:val="single" w:sz="9" w:space="0" w:color="FFFFFF"/>
              <w:bottom w:val="dashed" w:sz="4" w:space="0" w:color="BFBFBF"/>
              <w:right w:val="single" w:sz="9" w:space="0" w:color="FFFFFF"/>
            </w:tcBorders>
          </w:tcPr>
          <w:p w14:paraId="359D7120" w14:textId="77777777" w:rsidR="00692F66" w:rsidRDefault="00590109">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409964A" w14:textId="77777777" w:rsidR="00692F66" w:rsidRDefault="005901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D78188"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910092"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FA36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D63E4" w14:textId="77777777" w:rsidR="00692F66" w:rsidRDefault="00692F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DECC3"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0B188"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78D3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06205"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D561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DCA4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496F" w14:textId="77777777" w:rsidR="00692F66" w:rsidRDefault="00692F66">
            <w:pPr>
              <w:pStyle w:val="ProductList-TableBody"/>
              <w:jc w:val="center"/>
            </w:pPr>
          </w:p>
        </w:tc>
      </w:tr>
      <w:tr w:rsidR="00692F66" w14:paraId="66C14990" w14:textId="77777777">
        <w:tc>
          <w:tcPr>
            <w:tcW w:w="3920" w:type="dxa"/>
            <w:tcBorders>
              <w:top w:val="dashed" w:sz="4" w:space="0" w:color="BFBFBF"/>
              <w:left w:val="single" w:sz="9" w:space="0" w:color="FFFFFF"/>
              <w:bottom w:val="dashed" w:sz="4" w:space="0" w:color="BFBFBF"/>
              <w:right w:val="single" w:sz="9" w:space="0" w:color="FFFFFF"/>
            </w:tcBorders>
          </w:tcPr>
          <w:p w14:paraId="1D69CAB0" w14:textId="77777777" w:rsidR="00692F66" w:rsidRDefault="00590109">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E918811" w14:textId="77777777" w:rsidR="00692F66" w:rsidRDefault="005901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1DF4FB"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4BFDF4"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A390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AB502" w14:textId="77777777" w:rsidR="00692F66" w:rsidRDefault="00692F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EE40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F5D6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FF9D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166FC"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880E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5EFF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3AC99" w14:textId="77777777" w:rsidR="00692F66" w:rsidRDefault="00692F66">
            <w:pPr>
              <w:pStyle w:val="ProductList-TableBody"/>
              <w:jc w:val="center"/>
            </w:pPr>
          </w:p>
        </w:tc>
      </w:tr>
      <w:tr w:rsidR="00692F66" w14:paraId="395E0B12" w14:textId="77777777">
        <w:tc>
          <w:tcPr>
            <w:tcW w:w="3920" w:type="dxa"/>
            <w:tcBorders>
              <w:top w:val="dashed" w:sz="4" w:space="0" w:color="BFBFBF"/>
              <w:left w:val="single" w:sz="9" w:space="0" w:color="FFFFFF"/>
              <w:bottom w:val="dashed" w:sz="4" w:space="0" w:color="BFBFBF"/>
              <w:right w:val="single" w:sz="9" w:space="0" w:color="FFFFFF"/>
            </w:tcBorders>
          </w:tcPr>
          <w:p w14:paraId="20300D4E" w14:textId="77777777" w:rsidR="00692F66" w:rsidRDefault="00590109">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E7B23B4" w14:textId="77777777" w:rsidR="00692F66" w:rsidRDefault="0059010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159D57"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41CA47"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9DE0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8BE3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70D5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8958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C6549"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658E4"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D059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0E6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6721" w14:textId="77777777" w:rsidR="00692F66" w:rsidRDefault="00692F66">
            <w:pPr>
              <w:pStyle w:val="ProductList-TableBody"/>
              <w:jc w:val="center"/>
            </w:pPr>
          </w:p>
        </w:tc>
      </w:tr>
      <w:tr w:rsidR="00692F66" w14:paraId="7263E0B4" w14:textId="77777777">
        <w:tc>
          <w:tcPr>
            <w:tcW w:w="3920" w:type="dxa"/>
            <w:tcBorders>
              <w:top w:val="dashed" w:sz="4" w:space="0" w:color="BFBFBF"/>
              <w:left w:val="single" w:sz="9" w:space="0" w:color="FFFFFF"/>
              <w:bottom w:val="dashed" w:sz="4" w:space="0" w:color="BFBFBF"/>
              <w:right w:val="single" w:sz="9" w:space="0" w:color="FFFFFF"/>
            </w:tcBorders>
          </w:tcPr>
          <w:p w14:paraId="67DB8037" w14:textId="77777777" w:rsidR="00692F66" w:rsidRDefault="00590109">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D2A42E" w14:textId="77777777" w:rsidR="00692F66" w:rsidRDefault="0059010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F16FA0"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540ACB"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ED40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8F8E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22A3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92C9C"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126D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C4C4B"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79D9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529C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0B09B" w14:textId="77777777" w:rsidR="00692F66" w:rsidRDefault="00692F66">
            <w:pPr>
              <w:pStyle w:val="ProductList-TableBody"/>
              <w:jc w:val="center"/>
            </w:pPr>
          </w:p>
        </w:tc>
      </w:tr>
      <w:tr w:rsidR="00692F66" w14:paraId="32DCF371" w14:textId="77777777">
        <w:tc>
          <w:tcPr>
            <w:tcW w:w="3920" w:type="dxa"/>
            <w:tcBorders>
              <w:top w:val="dashed" w:sz="4" w:space="0" w:color="BFBFBF"/>
              <w:left w:val="single" w:sz="9" w:space="0" w:color="FFFFFF"/>
              <w:bottom w:val="dashed" w:sz="4" w:space="0" w:color="BFBFBF"/>
              <w:right w:val="single" w:sz="9" w:space="0" w:color="FFFFFF"/>
            </w:tcBorders>
          </w:tcPr>
          <w:p w14:paraId="7CB054A5" w14:textId="77777777" w:rsidR="00692F66" w:rsidRDefault="00590109">
            <w:pPr>
              <w:pStyle w:val="ProductList-TableBody"/>
            </w:pPr>
            <w:r>
              <w:t>Windows 10 Education</w:t>
            </w:r>
            <w:r>
              <w:fldChar w:fldCharType="begin"/>
            </w:r>
            <w:r>
              <w:instrText xml:space="preserve"> XE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13AC3681" w14:textId="77777777" w:rsidR="00692F66" w:rsidRDefault="005901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B3B061" w14:textId="77777777" w:rsidR="00692F66" w:rsidRDefault="00590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8257F3" w14:textId="77777777" w:rsidR="00692F66" w:rsidRDefault="0059010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B74CF88" w14:textId="77777777" w:rsidR="00692F66" w:rsidRDefault="0059010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A6E79"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CD82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DDD0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8B7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62F3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F120C"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43CDC" w14:textId="77777777" w:rsidR="00692F66" w:rsidRDefault="00590109">
            <w:pPr>
              <w:pStyle w:val="ProductList-TableBody"/>
              <w:jc w:val="center"/>
            </w:pPr>
            <w:r>
              <w:fldChar w:fldCharType="begin"/>
            </w:r>
            <w:r>
              <w:instrText xml:space="preserve"> AutoTextList   \s NoStyle \t "Produkt w ramach Platformy Desktop w programie School"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FB057" w14:textId="77777777" w:rsidR="00692F66" w:rsidRDefault="00692F66">
            <w:pPr>
              <w:pStyle w:val="ProductList-TableBody"/>
              <w:jc w:val="center"/>
            </w:pPr>
          </w:p>
        </w:tc>
      </w:tr>
      <w:tr w:rsidR="00692F66" w14:paraId="61AE3B2F" w14:textId="77777777">
        <w:tc>
          <w:tcPr>
            <w:tcW w:w="3920" w:type="dxa"/>
            <w:tcBorders>
              <w:top w:val="dashed" w:sz="4" w:space="0" w:color="BFBFBF"/>
              <w:left w:val="single" w:sz="9" w:space="0" w:color="FFFFFF"/>
              <w:bottom w:val="dashed" w:sz="4" w:space="0" w:color="BFBFBF"/>
              <w:right w:val="single" w:sz="9" w:space="0" w:color="FFFFFF"/>
            </w:tcBorders>
          </w:tcPr>
          <w:p w14:paraId="6173F703" w14:textId="77777777" w:rsidR="00692F66" w:rsidRDefault="00590109">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8D81A70" w14:textId="77777777" w:rsidR="00692F66" w:rsidRDefault="005901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7B0730"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FA7BC"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2B55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35639"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F821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EFE8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76E2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9208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103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51620" w14:textId="77777777" w:rsidR="00692F66" w:rsidRDefault="00590109">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EA509" w14:textId="77777777" w:rsidR="00692F66" w:rsidRDefault="00692F66">
            <w:pPr>
              <w:pStyle w:val="ProductList-TableBody"/>
              <w:jc w:val="center"/>
            </w:pPr>
          </w:p>
        </w:tc>
      </w:tr>
      <w:tr w:rsidR="00692F66" w14:paraId="313A38C5" w14:textId="77777777">
        <w:tc>
          <w:tcPr>
            <w:tcW w:w="3920" w:type="dxa"/>
            <w:tcBorders>
              <w:top w:val="dashed" w:sz="4" w:space="0" w:color="BFBFBF"/>
              <w:left w:val="single" w:sz="9" w:space="0" w:color="FFFFFF"/>
              <w:bottom w:val="dashed" w:sz="4" w:space="0" w:color="BFBFBF"/>
              <w:right w:val="single" w:sz="9" w:space="0" w:color="FFFFFF"/>
            </w:tcBorders>
          </w:tcPr>
          <w:p w14:paraId="74217015" w14:textId="77777777" w:rsidR="00692F66" w:rsidRDefault="00590109">
            <w:pPr>
              <w:pStyle w:val="ProductList-TableBody"/>
            </w:pPr>
            <w:r>
              <w:t>Windows 10 Enterprise A3</w:t>
            </w:r>
            <w:r>
              <w:fldChar w:fldCharType="begin"/>
            </w:r>
            <w:r>
              <w:instrText xml:space="preserve"> XE "Windows 10 Enterprise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41D5D90E" w14:textId="77777777" w:rsidR="00692F66" w:rsidRDefault="005901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F4B8A4"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C3B28"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61D4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D61D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042E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3C68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2FF0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AA4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72D8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95AD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E0388" w14:textId="77777777" w:rsidR="00692F66" w:rsidRDefault="00692F66">
            <w:pPr>
              <w:pStyle w:val="ProductList-TableBody"/>
              <w:jc w:val="center"/>
            </w:pPr>
          </w:p>
        </w:tc>
      </w:tr>
      <w:tr w:rsidR="00692F66" w14:paraId="6ACF835C" w14:textId="77777777">
        <w:tc>
          <w:tcPr>
            <w:tcW w:w="3920" w:type="dxa"/>
            <w:tcBorders>
              <w:top w:val="dashed" w:sz="4" w:space="0" w:color="BFBFBF"/>
              <w:left w:val="single" w:sz="9" w:space="0" w:color="FFFFFF"/>
              <w:bottom w:val="dashed" w:sz="4" w:space="0" w:color="BFBFBF"/>
              <w:right w:val="single" w:sz="9" w:space="0" w:color="FFFFFF"/>
            </w:tcBorders>
          </w:tcPr>
          <w:p w14:paraId="21A0B888" w14:textId="77777777" w:rsidR="00692F66" w:rsidRDefault="00590109">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2DD40084" w14:textId="77777777" w:rsidR="00692F66" w:rsidRDefault="005901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2489E4"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AC3AC"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C1812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40BE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8B3B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389C9"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9CC1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79A1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F81C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2A143" w14:textId="77777777" w:rsidR="00692F66" w:rsidRDefault="00590109">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14562" w14:textId="77777777" w:rsidR="00692F66" w:rsidRDefault="00692F66">
            <w:pPr>
              <w:pStyle w:val="ProductList-TableBody"/>
              <w:jc w:val="center"/>
            </w:pPr>
          </w:p>
        </w:tc>
      </w:tr>
      <w:tr w:rsidR="00692F66" w14:paraId="300825AA" w14:textId="77777777">
        <w:tc>
          <w:tcPr>
            <w:tcW w:w="3920" w:type="dxa"/>
            <w:tcBorders>
              <w:top w:val="dashed" w:sz="4" w:space="0" w:color="BFBFBF"/>
              <w:left w:val="single" w:sz="9" w:space="0" w:color="FFFFFF"/>
              <w:bottom w:val="dashed" w:sz="4" w:space="0" w:color="BFBFBF"/>
              <w:right w:val="single" w:sz="9" w:space="0" w:color="FFFFFF"/>
            </w:tcBorders>
          </w:tcPr>
          <w:p w14:paraId="35EF5A8E" w14:textId="77777777" w:rsidR="00692F66" w:rsidRDefault="00590109">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3A71D66C" w14:textId="77777777" w:rsidR="00692F66" w:rsidRDefault="005901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3BC919"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E9215"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70CD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46C73"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312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8441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82D4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D9BE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23BE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161C9"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5DCC" w14:textId="77777777" w:rsidR="00692F66" w:rsidRDefault="00692F66">
            <w:pPr>
              <w:pStyle w:val="ProductList-TableBody"/>
              <w:jc w:val="center"/>
            </w:pPr>
          </w:p>
        </w:tc>
      </w:tr>
      <w:tr w:rsidR="00692F66" w14:paraId="4028B02A" w14:textId="77777777">
        <w:tc>
          <w:tcPr>
            <w:tcW w:w="3920" w:type="dxa"/>
            <w:tcBorders>
              <w:top w:val="dashed" w:sz="4" w:space="0" w:color="BFBFBF"/>
              <w:left w:val="single" w:sz="9" w:space="0" w:color="FFFFFF"/>
              <w:bottom w:val="dashed" w:sz="4" w:space="0" w:color="BFBFBF"/>
              <w:right w:val="single" w:sz="9" w:space="0" w:color="FFFFFF"/>
            </w:tcBorders>
          </w:tcPr>
          <w:p w14:paraId="4399BA55" w14:textId="77777777" w:rsidR="00692F66" w:rsidRDefault="00590109">
            <w:pPr>
              <w:pStyle w:val="ProductList-TableBody"/>
            </w:pPr>
            <w:r>
              <w:t>Windows VDA na urządzenie</w:t>
            </w:r>
            <w:r>
              <w:fldChar w:fldCharType="begin"/>
            </w:r>
            <w:r>
              <w:instrText xml:space="preserve"> XE "Windows VDA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B8E24F8" w14:textId="77777777" w:rsidR="00692F66" w:rsidRDefault="0059010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72D32FC" w14:textId="77777777" w:rsidR="00692F66" w:rsidRDefault="0059010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09AECF"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41D0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B847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5B60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4FA7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A8659"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0BE6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5467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E17C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31C7E" w14:textId="77777777" w:rsidR="00692F66" w:rsidRDefault="00692F66">
            <w:pPr>
              <w:pStyle w:val="ProductList-TableBody"/>
              <w:jc w:val="center"/>
            </w:pPr>
          </w:p>
        </w:tc>
      </w:tr>
      <w:tr w:rsidR="00692F66" w14:paraId="05ACA769" w14:textId="77777777">
        <w:tc>
          <w:tcPr>
            <w:tcW w:w="3920" w:type="dxa"/>
            <w:tcBorders>
              <w:top w:val="dashed" w:sz="4" w:space="0" w:color="BFBFBF"/>
              <w:left w:val="single" w:sz="9" w:space="0" w:color="FFFFFF"/>
              <w:bottom w:val="dashed" w:sz="4" w:space="0" w:color="BFBFBF"/>
              <w:right w:val="single" w:sz="9" w:space="0" w:color="FFFFFF"/>
            </w:tcBorders>
          </w:tcPr>
          <w:p w14:paraId="73FB2368" w14:textId="77777777" w:rsidR="00692F66" w:rsidRDefault="00590109">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48A390E" w14:textId="77777777" w:rsidR="00692F66" w:rsidRDefault="0059010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5BB93B2"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1DE3B0"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4B07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3147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59C8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3E6A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554B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EB59C"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FB1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1630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14263" w14:textId="77777777" w:rsidR="00692F66" w:rsidRDefault="00692F66">
            <w:pPr>
              <w:pStyle w:val="ProductList-TableBody"/>
              <w:jc w:val="center"/>
            </w:pPr>
          </w:p>
        </w:tc>
      </w:tr>
      <w:tr w:rsidR="00692F66" w14:paraId="02736279" w14:textId="77777777">
        <w:tc>
          <w:tcPr>
            <w:tcW w:w="3920" w:type="dxa"/>
            <w:tcBorders>
              <w:top w:val="dashed" w:sz="4" w:space="0" w:color="BFBFBF"/>
              <w:left w:val="single" w:sz="9" w:space="0" w:color="FFFFFF"/>
              <w:bottom w:val="dashed" w:sz="4" w:space="0" w:color="BFBFBF"/>
              <w:right w:val="single" w:sz="9" w:space="0" w:color="FFFFFF"/>
            </w:tcBorders>
          </w:tcPr>
          <w:p w14:paraId="4B9F19A5" w14:textId="77777777" w:rsidR="00692F66" w:rsidRDefault="00590109">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1A7B91E" w14:textId="77777777" w:rsidR="00692F66" w:rsidRDefault="0059010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757623" w14:textId="77777777" w:rsidR="00692F66" w:rsidRDefault="0059010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741E612"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413B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4F86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B0FC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8A57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00A8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19648"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F1C3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94AD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8AEB6" w14:textId="77777777" w:rsidR="00692F66" w:rsidRDefault="00692F66">
            <w:pPr>
              <w:pStyle w:val="ProductList-TableBody"/>
              <w:jc w:val="center"/>
            </w:pPr>
          </w:p>
        </w:tc>
      </w:tr>
      <w:tr w:rsidR="00692F66" w14:paraId="77CB02F4" w14:textId="77777777">
        <w:tc>
          <w:tcPr>
            <w:tcW w:w="3920" w:type="dxa"/>
            <w:tcBorders>
              <w:top w:val="dashed" w:sz="4" w:space="0" w:color="BFBFBF"/>
              <w:left w:val="single" w:sz="9" w:space="0" w:color="FFFFFF"/>
              <w:bottom w:val="dashed" w:sz="4" w:space="0" w:color="BFBFBF"/>
              <w:right w:val="single" w:sz="9" w:space="0" w:color="FFFFFF"/>
            </w:tcBorders>
          </w:tcPr>
          <w:p w14:paraId="1F957415" w14:textId="77777777" w:rsidR="00692F66" w:rsidRDefault="00590109">
            <w:pPr>
              <w:pStyle w:val="ProductList-TableBody"/>
            </w:pPr>
            <w:r>
              <w:t xml:space="preserve">Windows 10 Home to Pro Right Licensing </w:t>
            </w:r>
            <w:r>
              <w:fldChar w:fldCharType="begin"/>
            </w:r>
            <w:r>
              <w:instrText xml:space="preserve"> XE "Windows 10 Home to Pro Right Licensing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4392FEFB" w14:textId="77777777" w:rsidR="00692F66" w:rsidRDefault="0059010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4CBA3F"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9205A4"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EF16B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6E51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F53D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0003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56F7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2CDA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83ED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F4FF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A8CDE" w14:textId="77777777" w:rsidR="00692F66" w:rsidRDefault="00692F66">
            <w:pPr>
              <w:pStyle w:val="ProductList-TableBody"/>
              <w:jc w:val="center"/>
            </w:pPr>
          </w:p>
        </w:tc>
      </w:tr>
      <w:tr w:rsidR="00692F66" w14:paraId="71938F45" w14:textId="77777777">
        <w:tc>
          <w:tcPr>
            <w:tcW w:w="3920" w:type="dxa"/>
            <w:tcBorders>
              <w:top w:val="dashed" w:sz="4" w:space="0" w:color="BFBFBF"/>
              <w:left w:val="single" w:sz="9" w:space="0" w:color="FFFFFF"/>
              <w:bottom w:val="dashed" w:sz="4" w:space="0" w:color="BFBFBF"/>
              <w:right w:val="single" w:sz="9" w:space="0" w:color="FFFFFF"/>
            </w:tcBorders>
          </w:tcPr>
          <w:p w14:paraId="423D3078" w14:textId="77777777" w:rsidR="00692F66" w:rsidRDefault="00590109">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93FBD"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F0ED4"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89456"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F7F5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5B74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4E3E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6F45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8CA6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ABE8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CB98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56FF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62CDB" w14:textId="77777777" w:rsidR="00692F66" w:rsidRDefault="00692F66">
            <w:pPr>
              <w:pStyle w:val="ProductList-TableBody"/>
              <w:jc w:val="center"/>
            </w:pPr>
          </w:p>
        </w:tc>
      </w:tr>
      <w:tr w:rsidR="00692F66" w14:paraId="599F28C0" w14:textId="77777777">
        <w:tc>
          <w:tcPr>
            <w:tcW w:w="3920" w:type="dxa"/>
            <w:tcBorders>
              <w:top w:val="dashed" w:sz="4" w:space="0" w:color="BFBFBF"/>
              <w:left w:val="single" w:sz="9" w:space="0" w:color="FFFFFF"/>
              <w:bottom w:val="dashed" w:sz="4" w:space="0" w:color="BFBFBF"/>
              <w:right w:val="single" w:sz="9" w:space="0" w:color="FFFFFF"/>
            </w:tcBorders>
          </w:tcPr>
          <w:p w14:paraId="44EC2F5F" w14:textId="77777777" w:rsidR="00692F66" w:rsidRDefault="00590109">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E2192B" w14:textId="77777777" w:rsidR="00692F66" w:rsidRDefault="0059010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EC4F4E" w14:textId="77777777" w:rsidR="00692F66" w:rsidRDefault="00590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AB1E28"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0AE9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58F7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DE18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210A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6706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2D1B3"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36EE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3956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83ED4" w14:textId="77777777" w:rsidR="00692F66" w:rsidRDefault="00692F66">
            <w:pPr>
              <w:pStyle w:val="ProductList-TableBody"/>
              <w:jc w:val="center"/>
            </w:pPr>
          </w:p>
        </w:tc>
      </w:tr>
      <w:tr w:rsidR="00692F66" w14:paraId="13177231" w14:textId="77777777">
        <w:tc>
          <w:tcPr>
            <w:tcW w:w="3920" w:type="dxa"/>
            <w:tcBorders>
              <w:top w:val="dashed" w:sz="4" w:space="0" w:color="BFBFBF"/>
              <w:left w:val="single" w:sz="9" w:space="0" w:color="FFFFFF"/>
              <w:bottom w:val="dashed" w:sz="4" w:space="0" w:color="BFBFBF"/>
              <w:right w:val="single" w:sz="9" w:space="0" w:color="FFFFFF"/>
            </w:tcBorders>
          </w:tcPr>
          <w:p w14:paraId="49EB3081" w14:textId="77777777" w:rsidR="00692F66" w:rsidRDefault="00590109">
            <w:pPr>
              <w:pStyle w:val="ProductList-TableBody"/>
            </w:pPr>
            <w:r>
              <w:rPr>
                <w:color w:val="000000"/>
              </w:rPr>
              <w:lastRenderedPageBreak/>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0AE23" w14:textId="77777777" w:rsidR="00692F66" w:rsidRDefault="0059010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B15566C"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A141AE"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617EE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D99AA"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CE86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B67A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3E45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B5DF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13C8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ADDE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0CEBA" w14:textId="77777777" w:rsidR="00692F66" w:rsidRDefault="00692F66">
            <w:pPr>
              <w:pStyle w:val="ProductList-TableBody"/>
              <w:jc w:val="center"/>
            </w:pPr>
          </w:p>
        </w:tc>
      </w:tr>
      <w:tr w:rsidR="00692F66" w14:paraId="08DD88B1" w14:textId="77777777">
        <w:tc>
          <w:tcPr>
            <w:tcW w:w="3920" w:type="dxa"/>
            <w:tcBorders>
              <w:top w:val="dashed" w:sz="4" w:space="0" w:color="BFBFBF"/>
              <w:left w:val="single" w:sz="9" w:space="0" w:color="FFFFFF"/>
              <w:bottom w:val="dashed" w:sz="4" w:space="0" w:color="BFBFBF"/>
              <w:right w:val="single" w:sz="9" w:space="0" w:color="FFFFFF"/>
            </w:tcBorders>
          </w:tcPr>
          <w:p w14:paraId="05847342" w14:textId="77777777" w:rsidR="00692F66" w:rsidRDefault="00590109">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659F5" w14:textId="77777777" w:rsidR="00692F66" w:rsidRDefault="0059010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6F5E193"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B8884"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0E7B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59D43"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EE80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7784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F318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C2F8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766D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227E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230F8" w14:textId="77777777" w:rsidR="00692F66" w:rsidRDefault="00692F66">
            <w:pPr>
              <w:pStyle w:val="ProductList-TableBody"/>
              <w:jc w:val="center"/>
            </w:pPr>
          </w:p>
        </w:tc>
      </w:tr>
      <w:tr w:rsidR="00692F66" w14:paraId="0AEED633" w14:textId="77777777">
        <w:tc>
          <w:tcPr>
            <w:tcW w:w="3920" w:type="dxa"/>
            <w:tcBorders>
              <w:top w:val="dashed" w:sz="4" w:space="0" w:color="BFBFBF"/>
              <w:left w:val="single" w:sz="9" w:space="0" w:color="FFFFFF"/>
              <w:bottom w:val="dashed" w:sz="4" w:space="0" w:color="B2B2B2"/>
              <w:right w:val="single" w:sz="9" w:space="0" w:color="FFFFFF"/>
            </w:tcBorders>
          </w:tcPr>
          <w:p w14:paraId="35D1A5AC" w14:textId="77777777" w:rsidR="00692F66" w:rsidRDefault="00590109">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CD9A3D" w14:textId="77777777" w:rsidR="00692F66" w:rsidRDefault="0059010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8A2FF6F"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2E2709" w14:textId="77777777" w:rsidR="00692F66" w:rsidRDefault="00692F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9C325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4755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79B1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558F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2912A"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7A9F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F201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E421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AF17C" w14:textId="77777777" w:rsidR="00692F66" w:rsidRDefault="00692F66">
            <w:pPr>
              <w:pStyle w:val="ProductList-TableBody"/>
              <w:jc w:val="center"/>
            </w:pPr>
          </w:p>
        </w:tc>
      </w:tr>
      <w:tr w:rsidR="00692F66" w14:paraId="373066D7" w14:textId="77777777">
        <w:tc>
          <w:tcPr>
            <w:tcW w:w="3920" w:type="dxa"/>
            <w:tcBorders>
              <w:top w:val="dashed" w:sz="4" w:space="0" w:color="B2B2B2"/>
              <w:left w:val="single" w:sz="9" w:space="0" w:color="FFFFFF"/>
              <w:bottom w:val="single" w:sz="4" w:space="0" w:color="FFFFFF"/>
              <w:right w:val="single" w:sz="9" w:space="0" w:color="FFFFFF"/>
            </w:tcBorders>
          </w:tcPr>
          <w:p w14:paraId="079C2631" w14:textId="77777777" w:rsidR="00692F66" w:rsidRDefault="00590109">
            <w:pPr>
              <w:pStyle w:val="ProductList-TableBody"/>
            </w:pPr>
            <w:r>
              <w:rPr>
                <w:color w:val="000000"/>
              </w:rPr>
              <w:t>Ochrona punktu końcowego w usłudze Microsoft Defender (LS)</w:t>
            </w:r>
            <w:r>
              <w:fldChar w:fldCharType="begin"/>
            </w:r>
            <w:r>
              <w:instrText xml:space="preserve"> XE "Ochrona punktu końcowego w usłudze Microsoft Defender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C71DA1B" w14:textId="77777777" w:rsidR="00692F66" w:rsidRDefault="00692F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C8E90C" w14:textId="77777777" w:rsidR="00692F66" w:rsidRDefault="00692F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A11D6A" w14:textId="77777777" w:rsidR="00692F66" w:rsidRDefault="00692F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F2643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B83B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91FB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231E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0576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531D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65D9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0A11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12E0B" w14:textId="77777777" w:rsidR="00692F66" w:rsidRDefault="00692F66">
            <w:pPr>
              <w:pStyle w:val="ProductList-TableBody"/>
              <w:jc w:val="center"/>
            </w:pPr>
          </w:p>
        </w:tc>
      </w:tr>
    </w:tbl>
    <w:p w14:paraId="56E60FE9" w14:textId="77777777" w:rsidR="00692F66" w:rsidRDefault="00590109">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692F66" w14:paraId="45DAB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D3443"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6CAC747"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C4BDFEF" w14:textId="77777777" w:rsidR="00692F66" w:rsidRDefault="0059010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692F66" w14:paraId="4B35D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5210"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FA225D3" w14:textId="77777777" w:rsidR="00692F66" w:rsidRDefault="00590109">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A91ECC9" w14:textId="77777777" w:rsidR="00692F66" w:rsidRDefault="00590109">
            <w:pPr>
              <w:pStyle w:val="ProductList-TableBody"/>
            </w:pPr>
            <w:r>
              <w:fldChar w:fldCharType="begin"/>
            </w:r>
            <w:r>
              <w:instrText xml:space="preserve"> AutoTextList   \s NoStyle \t "Wymaganie wstępne (SA): Oznacza, że zakup Pakietu SA na dany Produkt wymaga spełnienia konkretnych dodatkowych warunków." </w:instrText>
            </w:r>
            <w:r>
              <w:fldChar w:fldCharType="separate"/>
            </w:r>
            <w:r>
              <w:rPr>
                <w:color w:val="0563C1"/>
              </w:rPr>
              <w:t>Wymaganie wstępne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692F66" w14:paraId="27BF8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1A24"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C3BA"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55778BC"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Dodatki, Produkty Dodatkowe</w:t>
            </w:r>
          </w:p>
        </w:tc>
      </w:tr>
      <w:tr w:rsidR="00692F66" w14:paraId="2F9D2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BEDD" w14:textId="77777777" w:rsidR="00692F66" w:rsidRDefault="00590109">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5A0D1593" w14:textId="77777777" w:rsidR="00692F66" w:rsidRDefault="00590109">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9AD1" w14:textId="77777777" w:rsidR="00692F66" w:rsidRDefault="00590109">
            <w:pPr>
              <w:pStyle w:val="ProductList-TableBody"/>
            </w:pPr>
            <w:r>
              <w:rPr>
                <w:color w:val="404040"/>
              </w:rPr>
              <w:t>Podlegające zamówieniom korygującym: nie dotyczy</w:t>
            </w:r>
          </w:p>
        </w:tc>
      </w:tr>
      <w:tr w:rsidR="00692F66" w14:paraId="0890C9B8" w14:textId="77777777">
        <w:tc>
          <w:tcPr>
            <w:tcW w:w="4040" w:type="dxa"/>
            <w:tcBorders>
              <w:top w:val="single" w:sz="4" w:space="0" w:color="000000"/>
              <w:left w:val="single" w:sz="4" w:space="0" w:color="000000"/>
              <w:bottom w:val="single" w:sz="4" w:space="0" w:color="000000"/>
              <w:right w:val="single" w:sz="4" w:space="0" w:color="000000"/>
            </w:tcBorders>
          </w:tcPr>
          <w:p w14:paraId="3BA541B1" w14:textId="77777777" w:rsidR="00692F66" w:rsidRDefault="00590109">
            <w:pPr>
              <w:pStyle w:val="ProductList-TableBody"/>
            </w:pPr>
            <w:r>
              <w:fldChar w:fldCharType="begin"/>
            </w:r>
            <w:r>
              <w:instrText xml:space="preserve"> AutoTextList   \s NoStyle \t "Aktualna Zniżka: „Aktualna Zniżka” oznacza zniżkę dla posiadaczy subskrypcji Open Value Subscription zamawiających licencje na Produkt w trakcie pierwszego roku obowiązywania umowy, jeśli mają Licencję na odpowiedni Produkt kwalifikujący." </w:instrText>
            </w:r>
            <w:r>
              <w:fldChar w:fldCharType="separate"/>
            </w:r>
            <w:r>
              <w:rPr>
                <w:color w:val="0563C1"/>
              </w:rPr>
              <w:t>Aktualna Zniżka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F951"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A8659"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59752F7" w14:textId="77777777" w:rsidR="00692F66" w:rsidRDefault="00692F66">
      <w:pPr>
        <w:pStyle w:val="ProductList-Body"/>
      </w:pPr>
    </w:p>
    <w:p w14:paraId="09568D46" w14:textId="77777777" w:rsidR="00692F66" w:rsidRDefault="00590109">
      <w:pPr>
        <w:pStyle w:val="ProductList-ClauseHeading"/>
        <w:outlineLvl w:val="4"/>
      </w:pPr>
      <w:r>
        <w:t>2.1 Przypisywanie licencji dla licencji na komputerowy system operacyjny Windows</w:t>
      </w:r>
    </w:p>
    <w:p w14:paraId="58766B1A" w14:textId="77777777" w:rsidR="00692F66" w:rsidRDefault="00590109">
      <w:pPr>
        <w:pStyle w:val="ProductList-SubClauseHeading"/>
        <w:outlineLvl w:val="5"/>
      </w:pPr>
      <w:r>
        <w:t>2.1.1 Uprawnienia do przenoszenia licencji na użytkownika (poza Virtual Desktop Access)</w:t>
      </w:r>
    </w:p>
    <w:p w14:paraId="51F7B8E2" w14:textId="77777777" w:rsidR="00692F66" w:rsidRDefault="00590109">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277C9A48" w14:textId="77777777" w:rsidR="00692F66" w:rsidRDefault="00692F66">
      <w:pPr>
        <w:pStyle w:val="ProductList-BodyIndented"/>
      </w:pPr>
    </w:p>
    <w:p w14:paraId="7237905F" w14:textId="77777777" w:rsidR="00692F66" w:rsidRDefault="00590109">
      <w:pPr>
        <w:pStyle w:val="ProductList-SubClauseHeading"/>
        <w:outlineLvl w:val="5"/>
      </w:pPr>
      <w:r>
        <w:t>2.1.2 Uprawnienia do przenoszenia licencji na urządzenie (poza Virtual Desktop Access)</w:t>
      </w:r>
    </w:p>
    <w:p w14:paraId="58AA9302" w14:textId="77777777" w:rsidR="00692F66" w:rsidRDefault="00590109">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22D68F5E" w14:textId="77777777" w:rsidR="00692F66" w:rsidRDefault="00692F66">
      <w:pPr>
        <w:pStyle w:val="ProductList-BodyIndented"/>
      </w:pPr>
    </w:p>
    <w:p w14:paraId="1C46C23F" w14:textId="77777777" w:rsidR="00692F66" w:rsidRDefault="00590109">
      <w:pPr>
        <w:pStyle w:val="ProductList-SubClauseHeading"/>
        <w:outlineLvl w:val="5"/>
      </w:pPr>
      <w:r>
        <w:t>2.1.3 Uprawnienia do przenoszenia licencji na Virtual Desktop Access (VDA)</w:t>
      </w:r>
    </w:p>
    <w:p w14:paraId="6196AE18" w14:textId="77777777" w:rsidR="00692F66" w:rsidRDefault="00590109">
      <w:pPr>
        <w:pStyle w:val="ProductList-BodyIndented"/>
      </w:pPr>
      <w:r>
        <w:t>Licencje na VDA na Urządzenie i na Użytkownika można przenosić na dowolnego użytkownika lub dowolne urządzenie.</w:t>
      </w:r>
    </w:p>
    <w:p w14:paraId="6CA1CC4C" w14:textId="77777777" w:rsidR="00692F66" w:rsidRDefault="00692F66">
      <w:pPr>
        <w:pStyle w:val="ProductList-BodyIndented"/>
      </w:pPr>
    </w:p>
    <w:p w14:paraId="162769EF" w14:textId="77777777" w:rsidR="00692F66" w:rsidRDefault="00590109">
      <w:pPr>
        <w:pStyle w:val="ProductList-ClauseHeading"/>
        <w:outlineLvl w:val="4"/>
      </w:pPr>
      <w:r>
        <w:t>2.2 Kwalifikowane Systemy Operacyjne</w:t>
      </w:r>
    </w:p>
    <w:p w14:paraId="0117C614" w14:textId="77777777" w:rsidR="00692F66" w:rsidRDefault="00590109">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08168EFD" w14:textId="77777777" w:rsidR="00692F66" w:rsidRDefault="00692F66">
      <w:pPr>
        <w:pStyle w:val="ProductList-Body"/>
      </w:pPr>
    </w:p>
    <w:p w14:paraId="64782958" w14:textId="77777777" w:rsidR="00692F66" w:rsidRDefault="00590109">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692F66" w14:paraId="73F6FD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0D70B77" w14:textId="77777777" w:rsidR="00692F66" w:rsidRDefault="00590109">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4DFCB5F" w14:textId="77777777" w:rsidR="00692F66" w:rsidRDefault="00590109">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889A7CC" w14:textId="77777777" w:rsidR="00692F66" w:rsidRDefault="00590109">
            <w:pPr>
              <w:pStyle w:val="ProductList-TableBody"/>
              <w:jc w:val="center"/>
            </w:pPr>
            <w:r>
              <w:rPr>
                <w:color w:val="FFFFFF"/>
              </w:rPr>
              <w:t>Umowa Microsoft Cloud Agreement i umowa Microsoft Customer Agreement</w:t>
            </w:r>
          </w:p>
        </w:tc>
      </w:tr>
      <w:tr w:rsidR="00692F66" w14:paraId="2638141A" w14:textId="77777777">
        <w:tc>
          <w:tcPr>
            <w:tcW w:w="3920" w:type="dxa"/>
            <w:tcBorders>
              <w:top w:val="single" w:sz="4" w:space="0" w:color="000000"/>
              <w:left w:val="single" w:sz="4" w:space="0" w:color="000000"/>
              <w:bottom w:val="single" w:sz="4" w:space="0" w:color="000000"/>
              <w:right w:val="none" w:sz="4" w:space="0" w:color="000000"/>
            </w:tcBorders>
          </w:tcPr>
          <w:p w14:paraId="657B0503" w14:textId="77777777" w:rsidR="00692F66" w:rsidRDefault="0059010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B7C3B27" w14:textId="77777777" w:rsidR="00692F66" w:rsidRDefault="00692F6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7F612B3" w14:textId="77777777" w:rsidR="00692F66" w:rsidRDefault="00692F66">
            <w:pPr>
              <w:pStyle w:val="ProductList-TableBody"/>
            </w:pPr>
          </w:p>
        </w:tc>
      </w:tr>
      <w:tr w:rsidR="00692F66" w14:paraId="098610BB" w14:textId="77777777">
        <w:tc>
          <w:tcPr>
            <w:tcW w:w="3920" w:type="dxa"/>
            <w:tcBorders>
              <w:top w:val="single" w:sz="4" w:space="0" w:color="000000"/>
              <w:left w:val="single" w:sz="4" w:space="0" w:color="000000"/>
              <w:bottom w:val="single" w:sz="4" w:space="0" w:color="000000"/>
              <w:right w:val="single" w:sz="4" w:space="0" w:color="000000"/>
            </w:tcBorders>
          </w:tcPr>
          <w:p w14:paraId="5067F054" w14:textId="77777777" w:rsidR="00692F66" w:rsidRDefault="00590109">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3E7B99E9" w14:textId="77777777" w:rsidR="00692F66" w:rsidRDefault="0059010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CC5FDB" w14:textId="77777777" w:rsidR="00692F66" w:rsidRDefault="00590109">
            <w:pPr>
              <w:pStyle w:val="ProductList-TableBody"/>
              <w:jc w:val="center"/>
            </w:pPr>
            <w:r>
              <w:t>X</w:t>
            </w:r>
          </w:p>
        </w:tc>
      </w:tr>
      <w:tr w:rsidR="00692F66" w14:paraId="1812BC61" w14:textId="77777777">
        <w:tc>
          <w:tcPr>
            <w:tcW w:w="3920" w:type="dxa"/>
            <w:tcBorders>
              <w:top w:val="single" w:sz="4" w:space="0" w:color="000000"/>
              <w:left w:val="single" w:sz="4" w:space="0" w:color="000000"/>
              <w:bottom w:val="single" w:sz="4" w:space="0" w:color="000000"/>
              <w:right w:val="single" w:sz="4" w:space="0" w:color="000000"/>
            </w:tcBorders>
          </w:tcPr>
          <w:p w14:paraId="773C83F0" w14:textId="77777777" w:rsidR="00692F66" w:rsidRDefault="00590109">
            <w:pPr>
              <w:pStyle w:val="ProductList-TableBody"/>
            </w:pPr>
            <w:r>
              <w:t>Education, Home, Home w trybie S</w:t>
            </w:r>
          </w:p>
        </w:tc>
        <w:tc>
          <w:tcPr>
            <w:tcW w:w="4400" w:type="dxa"/>
            <w:tcBorders>
              <w:top w:val="single" w:sz="4" w:space="0" w:color="000000"/>
              <w:left w:val="single" w:sz="4" w:space="0" w:color="000000"/>
              <w:bottom w:val="single" w:sz="4" w:space="0" w:color="000000"/>
              <w:right w:val="single" w:sz="4" w:space="0" w:color="000000"/>
            </w:tcBorders>
          </w:tcPr>
          <w:p w14:paraId="679E7C41" w14:textId="77777777" w:rsidR="00692F66" w:rsidRDefault="00692F6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611C35F" w14:textId="77777777" w:rsidR="00692F66" w:rsidRDefault="00590109">
            <w:pPr>
              <w:pStyle w:val="ProductList-TableBody"/>
              <w:jc w:val="center"/>
            </w:pPr>
            <w:r>
              <w:t>X</w:t>
            </w:r>
          </w:p>
          <w:p w14:paraId="3280F3B9" w14:textId="77777777" w:rsidR="00692F66" w:rsidRDefault="00590109">
            <w:pPr>
              <w:pStyle w:val="ProductList-TableBody"/>
              <w:jc w:val="center"/>
            </w:pPr>
            <w:r>
              <w:t>(tylko licencje Academic)</w:t>
            </w:r>
          </w:p>
        </w:tc>
      </w:tr>
      <w:tr w:rsidR="00692F66" w14:paraId="04260060" w14:textId="77777777">
        <w:tc>
          <w:tcPr>
            <w:tcW w:w="3920" w:type="dxa"/>
            <w:tcBorders>
              <w:top w:val="single" w:sz="4" w:space="0" w:color="000000"/>
              <w:left w:val="single" w:sz="4" w:space="0" w:color="000000"/>
              <w:bottom w:val="single" w:sz="4" w:space="0" w:color="000000"/>
              <w:right w:val="none" w:sz="4" w:space="0" w:color="000000"/>
            </w:tcBorders>
          </w:tcPr>
          <w:p w14:paraId="21D1833F" w14:textId="77777777" w:rsidR="00692F66" w:rsidRDefault="0059010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DA4CF97" w14:textId="77777777" w:rsidR="00692F66" w:rsidRDefault="00692F6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6BCCD8A" w14:textId="77777777" w:rsidR="00692F66" w:rsidRDefault="00692F66">
            <w:pPr>
              <w:pStyle w:val="ProductList-TableBody"/>
              <w:jc w:val="center"/>
            </w:pPr>
          </w:p>
        </w:tc>
      </w:tr>
      <w:tr w:rsidR="00692F66" w14:paraId="0C588E09" w14:textId="77777777">
        <w:tc>
          <w:tcPr>
            <w:tcW w:w="3920" w:type="dxa"/>
            <w:tcBorders>
              <w:top w:val="single" w:sz="4" w:space="0" w:color="000000"/>
              <w:left w:val="single" w:sz="4" w:space="0" w:color="000000"/>
              <w:bottom w:val="single" w:sz="4" w:space="0" w:color="000000"/>
              <w:right w:val="single" w:sz="4" w:space="0" w:color="000000"/>
            </w:tcBorders>
          </w:tcPr>
          <w:p w14:paraId="40E9232A" w14:textId="77777777" w:rsidR="00692F66" w:rsidRDefault="0059010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AF6D641" w14:textId="77777777" w:rsidR="00692F66" w:rsidRDefault="0059010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8646D7" w14:textId="77777777" w:rsidR="00692F66" w:rsidRDefault="00692F66">
            <w:pPr>
              <w:pStyle w:val="ProductList-TableBody"/>
              <w:jc w:val="center"/>
            </w:pPr>
          </w:p>
        </w:tc>
      </w:tr>
    </w:tbl>
    <w:p w14:paraId="3C4DA059" w14:textId="77777777" w:rsidR="00692F66" w:rsidRDefault="00692F66">
      <w:pPr>
        <w:pStyle w:val="ProductList-BodyIndented"/>
      </w:pPr>
    </w:p>
    <w:p w14:paraId="090D4F33" w14:textId="77777777" w:rsidR="00692F66" w:rsidRDefault="00590109">
      <w:pPr>
        <w:pStyle w:val="ProductList-SubClauseHeading"/>
        <w:outlineLvl w:val="5"/>
      </w:pPr>
      <w:r>
        <w:t>2.2.2 Kwalifikowany System Operacyjny — Licencje na Urządzenie (z wyjątkiem Licencji na Virtual Desktop Access)</w:t>
      </w:r>
    </w:p>
    <w:p w14:paraId="5EA41B56" w14:textId="77777777" w:rsidR="00692F66" w:rsidRDefault="00590109">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58B99AD7" w14:textId="77777777" w:rsidR="00692F66" w:rsidRDefault="00692F66">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692F66" w14:paraId="1165B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7619D2" w14:textId="77777777" w:rsidR="00692F66" w:rsidRDefault="00590109">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C986D3" w14:textId="77777777" w:rsidR="00692F66" w:rsidRDefault="00590109">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4617F6" w14:textId="77777777" w:rsidR="00692F66" w:rsidRDefault="00590109">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11DA89" w14:textId="77777777" w:rsidR="00692F66" w:rsidRDefault="00590109">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F98D05" w14:textId="77777777" w:rsidR="00692F66" w:rsidRDefault="00590109">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A3BBBA" w14:textId="77777777" w:rsidR="00692F66" w:rsidRDefault="00590109">
            <w:pPr>
              <w:pStyle w:val="ProductList-TableBody"/>
              <w:jc w:val="center"/>
            </w:pPr>
            <w:r>
              <w:rPr>
                <w:color w:val="FFFFFF"/>
              </w:rPr>
              <w:t>Uczelnie wyższe i organizacje charytatywne</w:t>
            </w:r>
          </w:p>
        </w:tc>
      </w:tr>
      <w:tr w:rsidR="00692F66" w14:paraId="7879A238" w14:textId="77777777">
        <w:tc>
          <w:tcPr>
            <w:tcW w:w="4040" w:type="dxa"/>
            <w:tcBorders>
              <w:top w:val="single" w:sz="4" w:space="0" w:color="000000"/>
              <w:left w:val="single" w:sz="4" w:space="0" w:color="000000"/>
              <w:bottom w:val="single" w:sz="4" w:space="0" w:color="000000"/>
              <w:right w:val="none" w:sz="4" w:space="0" w:color="000000"/>
            </w:tcBorders>
          </w:tcPr>
          <w:p w14:paraId="0528683E" w14:textId="77777777" w:rsidR="00692F66" w:rsidRDefault="0059010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33BAD5"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9372F1"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D613E"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784B42"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EC049D" w14:textId="77777777" w:rsidR="00692F66" w:rsidRDefault="00692F66">
            <w:pPr>
              <w:pStyle w:val="ProductList-TableBody"/>
              <w:jc w:val="center"/>
            </w:pPr>
          </w:p>
        </w:tc>
      </w:tr>
      <w:tr w:rsidR="00692F66" w14:paraId="06A880F3" w14:textId="77777777">
        <w:tc>
          <w:tcPr>
            <w:tcW w:w="4040" w:type="dxa"/>
            <w:tcBorders>
              <w:top w:val="single" w:sz="4" w:space="0" w:color="000000"/>
              <w:left w:val="single" w:sz="4" w:space="0" w:color="000000"/>
              <w:bottom w:val="single" w:sz="4" w:space="0" w:color="000000"/>
              <w:right w:val="single" w:sz="4" w:space="0" w:color="000000"/>
            </w:tcBorders>
          </w:tcPr>
          <w:p w14:paraId="6D513E78" w14:textId="77777777" w:rsidR="00692F66" w:rsidRDefault="00590109">
            <w:pPr>
              <w:pStyle w:val="ProductList-TableBody"/>
            </w:pPr>
            <w:r>
              <w:lastRenderedPageBreak/>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60D672CF"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F5AB9"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837C8"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0E5EC"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168A7" w14:textId="77777777" w:rsidR="00692F66" w:rsidRDefault="00590109">
            <w:pPr>
              <w:pStyle w:val="ProductList-TableBody"/>
              <w:jc w:val="center"/>
            </w:pPr>
            <w:r>
              <w:t>X</w:t>
            </w:r>
          </w:p>
        </w:tc>
      </w:tr>
      <w:tr w:rsidR="00692F66" w14:paraId="7FE278ED" w14:textId="77777777">
        <w:tc>
          <w:tcPr>
            <w:tcW w:w="4040" w:type="dxa"/>
            <w:tcBorders>
              <w:top w:val="single" w:sz="4" w:space="0" w:color="000000"/>
              <w:left w:val="single" w:sz="4" w:space="0" w:color="000000"/>
              <w:bottom w:val="single" w:sz="4" w:space="0" w:color="000000"/>
              <w:right w:val="single" w:sz="4" w:space="0" w:color="000000"/>
            </w:tcBorders>
          </w:tcPr>
          <w:p w14:paraId="09679930" w14:textId="77777777" w:rsidR="00692F66" w:rsidRDefault="00590109">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666C6EAC"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EAB14"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5FC00"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16EC2" w14:textId="77777777" w:rsidR="00692F66" w:rsidRDefault="00590109">
            <w:pPr>
              <w:pStyle w:val="ProductList-TableBody"/>
              <w:jc w:val="center"/>
            </w:pPr>
            <w:r>
              <w:t>X</w:t>
            </w:r>
          </w:p>
          <w:p w14:paraId="23F2CB64" w14:textId="77777777" w:rsidR="00692F66" w:rsidRDefault="00590109">
            <w:pPr>
              <w:pStyle w:val="ProductList-TableBody"/>
              <w:jc w:val="center"/>
            </w:pPr>
            <w:r>
              <w:t>(tylko licencje Academic)</w:t>
            </w:r>
          </w:p>
        </w:tc>
        <w:tc>
          <w:tcPr>
            <w:tcW w:w="1600" w:type="dxa"/>
            <w:tcBorders>
              <w:top w:val="single" w:sz="4" w:space="0" w:color="000000"/>
              <w:left w:val="single" w:sz="4" w:space="0" w:color="000000"/>
              <w:bottom w:val="single" w:sz="4" w:space="0" w:color="000000"/>
              <w:right w:val="single" w:sz="4" w:space="0" w:color="000000"/>
            </w:tcBorders>
          </w:tcPr>
          <w:p w14:paraId="347176AC" w14:textId="77777777" w:rsidR="00692F66" w:rsidRDefault="00590109">
            <w:pPr>
              <w:pStyle w:val="ProductList-TableBody"/>
              <w:jc w:val="center"/>
            </w:pPr>
            <w:r>
              <w:t>X</w:t>
            </w:r>
          </w:p>
        </w:tc>
      </w:tr>
      <w:tr w:rsidR="00692F66" w14:paraId="25640A91" w14:textId="77777777">
        <w:tc>
          <w:tcPr>
            <w:tcW w:w="4040" w:type="dxa"/>
            <w:tcBorders>
              <w:top w:val="single" w:sz="4" w:space="0" w:color="000000"/>
              <w:left w:val="single" w:sz="4" w:space="0" w:color="000000"/>
              <w:bottom w:val="single" w:sz="4" w:space="0" w:color="000000"/>
              <w:right w:val="none" w:sz="4" w:space="0" w:color="000000"/>
            </w:tcBorders>
          </w:tcPr>
          <w:p w14:paraId="2E461123" w14:textId="77777777" w:rsidR="00692F66" w:rsidRDefault="0059010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0C3B10"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42BC5D"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116AC"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FAAFD"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1F71F7" w14:textId="77777777" w:rsidR="00692F66" w:rsidRDefault="00692F66">
            <w:pPr>
              <w:pStyle w:val="ProductList-TableBody"/>
              <w:jc w:val="center"/>
            </w:pPr>
          </w:p>
        </w:tc>
      </w:tr>
      <w:tr w:rsidR="00692F66" w14:paraId="1EAAE78D" w14:textId="77777777">
        <w:tc>
          <w:tcPr>
            <w:tcW w:w="4040" w:type="dxa"/>
            <w:tcBorders>
              <w:top w:val="single" w:sz="4" w:space="0" w:color="000000"/>
              <w:left w:val="single" w:sz="4" w:space="0" w:color="000000"/>
              <w:bottom w:val="single" w:sz="4" w:space="0" w:color="000000"/>
              <w:right w:val="single" w:sz="4" w:space="0" w:color="000000"/>
            </w:tcBorders>
          </w:tcPr>
          <w:p w14:paraId="09F61D7E" w14:textId="77777777" w:rsidR="00692F66" w:rsidRDefault="0059010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1D622D2"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2A708"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EC875"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CEF39"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21276" w14:textId="77777777" w:rsidR="00692F66" w:rsidRDefault="00590109">
            <w:pPr>
              <w:pStyle w:val="ProductList-TableBody"/>
              <w:jc w:val="center"/>
            </w:pPr>
            <w:r>
              <w:t>X</w:t>
            </w:r>
          </w:p>
        </w:tc>
      </w:tr>
      <w:tr w:rsidR="00692F66" w14:paraId="6F9E99B1" w14:textId="77777777">
        <w:tc>
          <w:tcPr>
            <w:tcW w:w="4040" w:type="dxa"/>
            <w:tcBorders>
              <w:top w:val="single" w:sz="4" w:space="0" w:color="000000"/>
              <w:left w:val="single" w:sz="4" w:space="0" w:color="000000"/>
              <w:bottom w:val="single" w:sz="4" w:space="0" w:color="000000"/>
              <w:right w:val="single" w:sz="4" w:space="0" w:color="000000"/>
            </w:tcBorders>
          </w:tcPr>
          <w:p w14:paraId="1D81C5EC" w14:textId="77777777" w:rsidR="00692F66" w:rsidRDefault="0059010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92B3F9"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F04A4"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1CF5B"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CD6B6"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5D950" w14:textId="77777777" w:rsidR="00692F66" w:rsidRDefault="00590109">
            <w:pPr>
              <w:pStyle w:val="ProductList-TableBody"/>
              <w:jc w:val="center"/>
            </w:pPr>
            <w:r>
              <w:t>X</w:t>
            </w:r>
          </w:p>
        </w:tc>
      </w:tr>
      <w:tr w:rsidR="00692F66" w14:paraId="7405AEF2" w14:textId="77777777">
        <w:tc>
          <w:tcPr>
            <w:tcW w:w="4040" w:type="dxa"/>
            <w:tcBorders>
              <w:top w:val="single" w:sz="4" w:space="0" w:color="000000"/>
              <w:left w:val="single" w:sz="4" w:space="0" w:color="000000"/>
              <w:bottom w:val="single" w:sz="4" w:space="0" w:color="000000"/>
              <w:right w:val="none" w:sz="4" w:space="0" w:color="000000"/>
            </w:tcBorders>
          </w:tcPr>
          <w:p w14:paraId="327B0E04" w14:textId="77777777" w:rsidR="00692F66" w:rsidRDefault="0059010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D58CE4"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ACDB5"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29283"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B8BCD"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EEF3A5" w14:textId="77777777" w:rsidR="00692F66" w:rsidRDefault="00692F66">
            <w:pPr>
              <w:pStyle w:val="ProductList-TableBody"/>
              <w:jc w:val="center"/>
            </w:pPr>
          </w:p>
        </w:tc>
      </w:tr>
      <w:tr w:rsidR="00692F66" w14:paraId="2BFF2D96" w14:textId="77777777">
        <w:tc>
          <w:tcPr>
            <w:tcW w:w="4040" w:type="dxa"/>
            <w:tcBorders>
              <w:top w:val="single" w:sz="4" w:space="0" w:color="000000"/>
              <w:left w:val="single" w:sz="4" w:space="0" w:color="000000"/>
              <w:bottom w:val="single" w:sz="4" w:space="0" w:color="000000"/>
              <w:right w:val="single" w:sz="4" w:space="0" w:color="000000"/>
            </w:tcBorders>
          </w:tcPr>
          <w:p w14:paraId="19157EFD" w14:textId="77777777" w:rsidR="00692F66" w:rsidRDefault="0059010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8B57A29"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C7753"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A6B5F"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5C22E"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707B2" w14:textId="77777777" w:rsidR="00692F66" w:rsidRDefault="00590109">
            <w:pPr>
              <w:pStyle w:val="ProductList-TableBody"/>
              <w:jc w:val="center"/>
            </w:pPr>
            <w:r>
              <w:t>X</w:t>
            </w:r>
          </w:p>
        </w:tc>
      </w:tr>
      <w:tr w:rsidR="00692F66" w14:paraId="3C5BD67B" w14:textId="77777777">
        <w:tc>
          <w:tcPr>
            <w:tcW w:w="4040" w:type="dxa"/>
            <w:tcBorders>
              <w:top w:val="single" w:sz="4" w:space="0" w:color="000000"/>
              <w:left w:val="single" w:sz="4" w:space="0" w:color="000000"/>
              <w:bottom w:val="single" w:sz="4" w:space="0" w:color="000000"/>
              <w:right w:val="single" w:sz="4" w:space="0" w:color="000000"/>
            </w:tcBorders>
          </w:tcPr>
          <w:p w14:paraId="77848B16" w14:textId="77777777" w:rsidR="00692F66" w:rsidRDefault="0059010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D8C2A7"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05DA7"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5B977"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8F659"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FB8A8" w14:textId="77777777" w:rsidR="00692F66" w:rsidRDefault="00590109">
            <w:pPr>
              <w:pStyle w:val="ProductList-TableBody"/>
              <w:jc w:val="center"/>
            </w:pPr>
            <w:r>
              <w:t>X</w:t>
            </w:r>
          </w:p>
        </w:tc>
      </w:tr>
      <w:tr w:rsidR="00692F66" w14:paraId="652B0933" w14:textId="77777777">
        <w:tc>
          <w:tcPr>
            <w:tcW w:w="4040" w:type="dxa"/>
            <w:tcBorders>
              <w:top w:val="single" w:sz="4" w:space="0" w:color="000000"/>
              <w:left w:val="single" w:sz="4" w:space="0" w:color="000000"/>
              <w:bottom w:val="single" w:sz="4" w:space="0" w:color="000000"/>
              <w:right w:val="none" w:sz="4" w:space="0" w:color="000000"/>
            </w:tcBorders>
          </w:tcPr>
          <w:p w14:paraId="2A3FF12B" w14:textId="77777777" w:rsidR="00692F66" w:rsidRDefault="0059010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13D935"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0B73E"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2C26E"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E9C802"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AACA98" w14:textId="77777777" w:rsidR="00692F66" w:rsidRDefault="00692F66">
            <w:pPr>
              <w:pStyle w:val="ProductList-TableBody"/>
              <w:jc w:val="center"/>
            </w:pPr>
          </w:p>
        </w:tc>
      </w:tr>
      <w:tr w:rsidR="00692F66" w14:paraId="6C8CD27A" w14:textId="77777777">
        <w:tc>
          <w:tcPr>
            <w:tcW w:w="4040" w:type="dxa"/>
            <w:tcBorders>
              <w:top w:val="single" w:sz="4" w:space="0" w:color="000000"/>
              <w:left w:val="single" w:sz="4" w:space="0" w:color="000000"/>
              <w:bottom w:val="single" w:sz="4" w:space="0" w:color="000000"/>
              <w:right w:val="single" w:sz="4" w:space="0" w:color="000000"/>
            </w:tcBorders>
          </w:tcPr>
          <w:p w14:paraId="3F0CDD84" w14:textId="77777777" w:rsidR="00692F66" w:rsidRDefault="0059010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B9AF1AF"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6B385"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1D359"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5FBF6"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FE54E" w14:textId="77777777" w:rsidR="00692F66" w:rsidRDefault="00590109">
            <w:pPr>
              <w:pStyle w:val="ProductList-TableBody"/>
              <w:jc w:val="center"/>
            </w:pPr>
            <w:r>
              <w:t>X</w:t>
            </w:r>
          </w:p>
        </w:tc>
      </w:tr>
      <w:tr w:rsidR="00692F66" w14:paraId="7D1CE8A8" w14:textId="77777777">
        <w:tc>
          <w:tcPr>
            <w:tcW w:w="4040" w:type="dxa"/>
            <w:tcBorders>
              <w:top w:val="single" w:sz="4" w:space="0" w:color="000000"/>
              <w:left w:val="single" w:sz="4" w:space="0" w:color="000000"/>
              <w:bottom w:val="single" w:sz="4" w:space="0" w:color="000000"/>
              <w:right w:val="single" w:sz="4" w:space="0" w:color="000000"/>
            </w:tcBorders>
          </w:tcPr>
          <w:p w14:paraId="717376CC" w14:textId="77777777" w:rsidR="00692F66" w:rsidRDefault="0059010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A16046"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75A7C"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72709"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12B88"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FE124" w14:textId="77777777" w:rsidR="00692F66" w:rsidRDefault="00590109">
            <w:pPr>
              <w:pStyle w:val="ProductList-TableBody"/>
              <w:jc w:val="center"/>
            </w:pPr>
            <w:r>
              <w:t>X</w:t>
            </w:r>
          </w:p>
        </w:tc>
      </w:tr>
      <w:tr w:rsidR="00692F66" w14:paraId="1538065B" w14:textId="77777777">
        <w:tc>
          <w:tcPr>
            <w:tcW w:w="4040" w:type="dxa"/>
            <w:tcBorders>
              <w:top w:val="single" w:sz="4" w:space="0" w:color="000000"/>
              <w:left w:val="single" w:sz="4" w:space="0" w:color="000000"/>
              <w:bottom w:val="single" w:sz="4" w:space="0" w:color="000000"/>
              <w:right w:val="none" w:sz="4" w:space="0" w:color="000000"/>
            </w:tcBorders>
          </w:tcPr>
          <w:p w14:paraId="59167947" w14:textId="77777777" w:rsidR="00692F66" w:rsidRDefault="0059010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37898F"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51AF3"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7BA9D"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EE6D0"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3981DF" w14:textId="77777777" w:rsidR="00692F66" w:rsidRDefault="00692F66">
            <w:pPr>
              <w:pStyle w:val="ProductList-TableBody"/>
              <w:jc w:val="center"/>
            </w:pPr>
          </w:p>
        </w:tc>
      </w:tr>
      <w:tr w:rsidR="00692F66" w14:paraId="25845383" w14:textId="77777777">
        <w:tc>
          <w:tcPr>
            <w:tcW w:w="4040" w:type="dxa"/>
            <w:tcBorders>
              <w:top w:val="single" w:sz="4" w:space="0" w:color="000000"/>
              <w:left w:val="single" w:sz="4" w:space="0" w:color="000000"/>
              <w:bottom w:val="single" w:sz="4" w:space="0" w:color="000000"/>
              <w:right w:val="single" w:sz="4" w:space="0" w:color="000000"/>
            </w:tcBorders>
          </w:tcPr>
          <w:p w14:paraId="21588955" w14:textId="77777777" w:rsidR="00692F66" w:rsidRDefault="0059010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C99452A"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F3A70"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1E741"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17929"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1FDDA" w14:textId="77777777" w:rsidR="00692F66" w:rsidRDefault="00590109">
            <w:pPr>
              <w:pStyle w:val="ProductList-TableBody"/>
              <w:jc w:val="center"/>
            </w:pPr>
            <w:r>
              <w:t>X</w:t>
            </w:r>
          </w:p>
        </w:tc>
      </w:tr>
      <w:tr w:rsidR="00692F66" w14:paraId="7594DC5D" w14:textId="77777777">
        <w:tc>
          <w:tcPr>
            <w:tcW w:w="4040" w:type="dxa"/>
            <w:tcBorders>
              <w:top w:val="single" w:sz="4" w:space="0" w:color="000000"/>
              <w:left w:val="single" w:sz="4" w:space="0" w:color="000000"/>
              <w:bottom w:val="single" w:sz="4" w:space="0" w:color="000000"/>
              <w:right w:val="single" w:sz="4" w:space="0" w:color="000000"/>
            </w:tcBorders>
          </w:tcPr>
          <w:p w14:paraId="60848EB9" w14:textId="77777777" w:rsidR="00692F66" w:rsidRDefault="0059010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86429A5"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E8200"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DF26B"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9EA75"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46073" w14:textId="77777777" w:rsidR="00692F66" w:rsidRDefault="00590109">
            <w:pPr>
              <w:pStyle w:val="ProductList-TableBody"/>
              <w:jc w:val="center"/>
            </w:pPr>
            <w:r>
              <w:t>X</w:t>
            </w:r>
          </w:p>
        </w:tc>
      </w:tr>
      <w:tr w:rsidR="00692F66" w14:paraId="13588C8F" w14:textId="77777777">
        <w:tc>
          <w:tcPr>
            <w:tcW w:w="4040" w:type="dxa"/>
            <w:tcBorders>
              <w:top w:val="single" w:sz="4" w:space="0" w:color="000000"/>
              <w:left w:val="single" w:sz="4" w:space="0" w:color="000000"/>
              <w:bottom w:val="single" w:sz="4" w:space="0" w:color="000000"/>
              <w:right w:val="none" w:sz="4" w:space="0" w:color="000000"/>
            </w:tcBorders>
          </w:tcPr>
          <w:p w14:paraId="6AD6CBA7" w14:textId="77777777" w:rsidR="00692F66" w:rsidRDefault="0059010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4FA6D9"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0C34E"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12D1A"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FC06E6"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A19832" w14:textId="77777777" w:rsidR="00692F66" w:rsidRDefault="00692F66">
            <w:pPr>
              <w:pStyle w:val="ProductList-TableBody"/>
              <w:jc w:val="center"/>
            </w:pPr>
          </w:p>
        </w:tc>
      </w:tr>
      <w:tr w:rsidR="00692F66" w14:paraId="71533A19" w14:textId="77777777">
        <w:tc>
          <w:tcPr>
            <w:tcW w:w="4040" w:type="dxa"/>
            <w:tcBorders>
              <w:top w:val="single" w:sz="4" w:space="0" w:color="000000"/>
              <w:left w:val="single" w:sz="4" w:space="0" w:color="000000"/>
              <w:bottom w:val="single" w:sz="4" w:space="0" w:color="000000"/>
              <w:right w:val="single" w:sz="4" w:space="0" w:color="000000"/>
            </w:tcBorders>
          </w:tcPr>
          <w:p w14:paraId="47150DFC" w14:textId="77777777" w:rsidR="00692F66" w:rsidRDefault="0059010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DC653B1"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56A4C"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B938A"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7FC3B"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4613E" w14:textId="77777777" w:rsidR="00692F66" w:rsidRDefault="00590109">
            <w:pPr>
              <w:pStyle w:val="ProductList-TableBody"/>
              <w:jc w:val="center"/>
            </w:pPr>
            <w:r>
              <w:t>X</w:t>
            </w:r>
          </w:p>
        </w:tc>
      </w:tr>
      <w:tr w:rsidR="00692F66" w14:paraId="6B456883" w14:textId="77777777">
        <w:tc>
          <w:tcPr>
            <w:tcW w:w="4040" w:type="dxa"/>
            <w:tcBorders>
              <w:top w:val="single" w:sz="4" w:space="0" w:color="000000"/>
              <w:left w:val="single" w:sz="4" w:space="0" w:color="000000"/>
              <w:bottom w:val="single" w:sz="4" w:space="0" w:color="000000"/>
              <w:right w:val="none" w:sz="4" w:space="0" w:color="000000"/>
            </w:tcBorders>
          </w:tcPr>
          <w:p w14:paraId="20E8C23A" w14:textId="77777777" w:rsidR="00692F66" w:rsidRDefault="00590109">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1C700044"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6F856"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31C798"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C2EF95" w14:textId="77777777" w:rsidR="00692F66" w:rsidRDefault="00692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6DE70B" w14:textId="77777777" w:rsidR="00692F66" w:rsidRDefault="00692F66">
            <w:pPr>
              <w:pStyle w:val="ProductList-TableBody"/>
              <w:jc w:val="center"/>
            </w:pPr>
          </w:p>
        </w:tc>
      </w:tr>
      <w:tr w:rsidR="00692F66" w14:paraId="751A4D3F" w14:textId="77777777">
        <w:tc>
          <w:tcPr>
            <w:tcW w:w="4040" w:type="dxa"/>
            <w:tcBorders>
              <w:top w:val="single" w:sz="4" w:space="0" w:color="000000"/>
              <w:left w:val="single" w:sz="4" w:space="0" w:color="000000"/>
              <w:bottom w:val="single" w:sz="4" w:space="0" w:color="000000"/>
              <w:right w:val="single" w:sz="4" w:space="0" w:color="000000"/>
            </w:tcBorders>
          </w:tcPr>
          <w:p w14:paraId="60C7496C" w14:textId="77777777" w:rsidR="00692F66" w:rsidRDefault="0059010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589A5C"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6AB5D"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8F6DD"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33B39"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3E9BA" w14:textId="77777777" w:rsidR="00692F66" w:rsidRDefault="00590109">
            <w:pPr>
              <w:pStyle w:val="ProductList-TableBody"/>
              <w:jc w:val="center"/>
            </w:pPr>
            <w:r>
              <w:t>X</w:t>
            </w:r>
          </w:p>
        </w:tc>
      </w:tr>
      <w:tr w:rsidR="00692F66" w14:paraId="448F5ED5" w14:textId="77777777">
        <w:tc>
          <w:tcPr>
            <w:tcW w:w="4040" w:type="dxa"/>
            <w:tcBorders>
              <w:top w:val="single" w:sz="4" w:space="0" w:color="000000"/>
              <w:left w:val="single" w:sz="4" w:space="0" w:color="000000"/>
              <w:bottom w:val="single" w:sz="4" w:space="0" w:color="000000"/>
              <w:right w:val="single" w:sz="4" w:space="0" w:color="000000"/>
            </w:tcBorders>
          </w:tcPr>
          <w:p w14:paraId="0D12716F" w14:textId="77777777" w:rsidR="00692F66" w:rsidRDefault="0059010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96796E"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D3D18"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D63D0"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AEED8"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99B81" w14:textId="77777777" w:rsidR="00692F66" w:rsidRDefault="00590109">
            <w:pPr>
              <w:pStyle w:val="ProductList-TableBody"/>
              <w:jc w:val="center"/>
            </w:pPr>
            <w:r>
              <w:t>X</w:t>
            </w:r>
          </w:p>
        </w:tc>
      </w:tr>
      <w:tr w:rsidR="00692F66" w14:paraId="2245BCDB" w14:textId="77777777">
        <w:tc>
          <w:tcPr>
            <w:tcW w:w="4040" w:type="dxa"/>
            <w:tcBorders>
              <w:top w:val="single" w:sz="4" w:space="0" w:color="000000"/>
              <w:left w:val="single" w:sz="4" w:space="0" w:color="000000"/>
              <w:bottom w:val="single" w:sz="4" w:space="0" w:color="000000"/>
              <w:right w:val="single" w:sz="4" w:space="0" w:color="000000"/>
            </w:tcBorders>
          </w:tcPr>
          <w:p w14:paraId="4B35E958" w14:textId="77777777" w:rsidR="00692F66" w:rsidRDefault="0059010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45B83F"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A3C94"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2BEA1"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7D731"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74F31" w14:textId="77777777" w:rsidR="00692F66" w:rsidRDefault="00590109">
            <w:pPr>
              <w:pStyle w:val="ProductList-TableBody"/>
              <w:jc w:val="center"/>
            </w:pPr>
            <w:r>
              <w:t>X</w:t>
            </w:r>
          </w:p>
        </w:tc>
      </w:tr>
      <w:tr w:rsidR="00692F66" w14:paraId="1FB6DCB2" w14:textId="77777777">
        <w:tc>
          <w:tcPr>
            <w:tcW w:w="4040" w:type="dxa"/>
            <w:tcBorders>
              <w:top w:val="single" w:sz="4" w:space="0" w:color="000000"/>
              <w:left w:val="single" w:sz="4" w:space="0" w:color="000000"/>
              <w:bottom w:val="single" w:sz="4" w:space="0" w:color="000000"/>
              <w:right w:val="single" w:sz="4" w:space="0" w:color="000000"/>
            </w:tcBorders>
          </w:tcPr>
          <w:p w14:paraId="686ADDEB" w14:textId="77777777" w:rsidR="00692F66" w:rsidRDefault="0059010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D081B2"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C7722"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33BA7"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44983"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50A3E" w14:textId="77777777" w:rsidR="00692F66" w:rsidRDefault="00590109">
            <w:pPr>
              <w:pStyle w:val="ProductList-TableBody"/>
              <w:jc w:val="center"/>
            </w:pPr>
            <w:r>
              <w:t>X</w:t>
            </w:r>
          </w:p>
        </w:tc>
      </w:tr>
      <w:tr w:rsidR="00692F66" w14:paraId="49FC1125" w14:textId="77777777">
        <w:tc>
          <w:tcPr>
            <w:tcW w:w="4040" w:type="dxa"/>
            <w:tcBorders>
              <w:top w:val="single" w:sz="4" w:space="0" w:color="000000"/>
              <w:left w:val="single" w:sz="4" w:space="0" w:color="000000"/>
              <w:bottom w:val="single" w:sz="4" w:space="0" w:color="000000"/>
              <w:right w:val="single" w:sz="4" w:space="0" w:color="000000"/>
            </w:tcBorders>
          </w:tcPr>
          <w:p w14:paraId="453D48FE" w14:textId="77777777" w:rsidR="00692F66" w:rsidRDefault="0059010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26182E"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7A89BB"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2AFC9"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E9E98"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6E855" w14:textId="77777777" w:rsidR="00692F66" w:rsidRDefault="00590109">
            <w:pPr>
              <w:pStyle w:val="ProductList-TableBody"/>
              <w:jc w:val="center"/>
            </w:pPr>
            <w:r>
              <w:t>X</w:t>
            </w:r>
          </w:p>
        </w:tc>
      </w:tr>
      <w:tr w:rsidR="00692F66" w14:paraId="4D89D3BF" w14:textId="77777777">
        <w:tc>
          <w:tcPr>
            <w:tcW w:w="4040" w:type="dxa"/>
            <w:tcBorders>
              <w:top w:val="single" w:sz="4" w:space="0" w:color="000000"/>
              <w:left w:val="single" w:sz="4" w:space="0" w:color="000000"/>
              <w:bottom w:val="single" w:sz="4" w:space="0" w:color="000000"/>
              <w:right w:val="single" w:sz="4" w:space="0" w:color="000000"/>
            </w:tcBorders>
          </w:tcPr>
          <w:p w14:paraId="662A937A" w14:textId="77777777" w:rsidR="00692F66" w:rsidRDefault="0059010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68A3C3"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F2DA7"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75A40" w14:textId="77777777" w:rsidR="00692F66" w:rsidRDefault="005901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E2962" w14:textId="77777777" w:rsidR="00692F66" w:rsidRDefault="00692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67029" w14:textId="77777777" w:rsidR="00692F66" w:rsidRDefault="00590109">
            <w:pPr>
              <w:pStyle w:val="ProductList-TableBody"/>
              <w:jc w:val="center"/>
            </w:pPr>
            <w:r>
              <w:t>X</w:t>
            </w:r>
          </w:p>
        </w:tc>
      </w:tr>
    </w:tbl>
    <w:p w14:paraId="3B8D3428" w14:textId="77777777" w:rsidR="00692F66" w:rsidRDefault="00590109">
      <w:pPr>
        <w:pStyle w:val="ProductList-BodyIndented"/>
      </w:pPr>
      <w:r>
        <w:rPr>
          <w:i/>
          <w:vertAlign w:val="superscript"/>
        </w:rPr>
        <w:t>1</w:t>
      </w:r>
      <w:r>
        <w:rPr>
          <w:i/>
        </w:rPr>
        <w:t xml:space="preserve">Dotyczy także Kwalifikowanych Urządzeń nabytych w drodze fuzji lub przejęcia </w:t>
      </w:r>
    </w:p>
    <w:p w14:paraId="3316C058" w14:textId="77777777" w:rsidR="00692F66" w:rsidRDefault="00590109">
      <w:pPr>
        <w:pStyle w:val="ProductList-BodyIndented"/>
      </w:pPr>
      <w:r>
        <w:rPr>
          <w:i/>
          <w:vertAlign w:val="superscript"/>
        </w:rPr>
        <w:t>2</w:t>
      </w:r>
      <w:r>
        <w:rPr>
          <w:i/>
        </w:rPr>
        <w:t xml:space="preserve">Przed pierwszym zakupem urządzenia system macOS musi zostać preinstalowany przez autoryzowanego wytwórcę. </w:t>
      </w:r>
    </w:p>
    <w:p w14:paraId="0ADDB355" w14:textId="77777777" w:rsidR="00692F66" w:rsidRDefault="00692F66">
      <w:pPr>
        <w:pStyle w:val="ProductList-BodyIndented"/>
      </w:pPr>
    </w:p>
    <w:p w14:paraId="763582AA" w14:textId="77777777" w:rsidR="00692F66" w:rsidRDefault="00590109">
      <w:pPr>
        <w:pStyle w:val="ProductList-SubClauseHeading"/>
        <w:outlineLvl w:val="5"/>
      </w:pPr>
      <w:r>
        <w:t>2.2.3 Kwalifikowany System Operacyjny z ograniczeniami dotyczącymi używania — Licencje na Urządzenie</w:t>
      </w:r>
    </w:p>
    <w:p w14:paraId="7DE2BC33" w14:textId="77777777" w:rsidR="00692F66" w:rsidRDefault="00692F66">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692F66" w14:paraId="66F3B2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E5AE7E2" w14:textId="77777777" w:rsidR="00692F66" w:rsidRDefault="00590109">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7ED6F2" w14:textId="77777777" w:rsidR="00692F66" w:rsidRDefault="00590109">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08AF8C" w14:textId="77777777" w:rsidR="00692F66" w:rsidRDefault="00590109">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435916" w14:textId="77777777" w:rsidR="00692F66" w:rsidRDefault="00590109">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BD946B" w14:textId="77777777" w:rsidR="00692F66" w:rsidRDefault="00590109">
            <w:pPr>
              <w:pStyle w:val="ProductList-TableBody"/>
              <w:jc w:val="center"/>
            </w:pPr>
            <w:r>
              <w:rPr>
                <w:color w:val="FFFFFF"/>
              </w:rPr>
              <w:t>Uczelnie wyższe i organizacje charytatywne</w:t>
            </w:r>
          </w:p>
        </w:tc>
      </w:tr>
      <w:tr w:rsidR="00692F66" w14:paraId="2EEB495A" w14:textId="77777777">
        <w:tc>
          <w:tcPr>
            <w:tcW w:w="4660" w:type="dxa"/>
            <w:tcBorders>
              <w:top w:val="single" w:sz="4" w:space="0" w:color="000000"/>
              <w:left w:val="single" w:sz="4" w:space="0" w:color="000000"/>
              <w:bottom w:val="single" w:sz="4" w:space="0" w:color="000000"/>
              <w:right w:val="single" w:sz="4" w:space="0" w:color="000000"/>
            </w:tcBorders>
          </w:tcPr>
          <w:p w14:paraId="2E26D095" w14:textId="77777777" w:rsidR="00692F66" w:rsidRDefault="00590109">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1CA5D8"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130E69"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C9BCD"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1D028" w14:textId="77777777" w:rsidR="00692F66" w:rsidRDefault="00590109">
            <w:pPr>
              <w:pStyle w:val="ProductList-TableBody"/>
              <w:jc w:val="center"/>
            </w:pPr>
            <w:r>
              <w:t>X</w:t>
            </w:r>
          </w:p>
        </w:tc>
      </w:tr>
      <w:tr w:rsidR="00692F66" w14:paraId="5A4BEFDC" w14:textId="77777777">
        <w:tc>
          <w:tcPr>
            <w:tcW w:w="4660" w:type="dxa"/>
            <w:tcBorders>
              <w:top w:val="single" w:sz="4" w:space="0" w:color="000000"/>
              <w:left w:val="single" w:sz="4" w:space="0" w:color="000000"/>
              <w:bottom w:val="single" w:sz="4" w:space="0" w:color="000000"/>
              <w:right w:val="single" w:sz="4" w:space="0" w:color="000000"/>
            </w:tcBorders>
          </w:tcPr>
          <w:p w14:paraId="1369CBBB" w14:textId="77777777" w:rsidR="00692F66" w:rsidRDefault="0059010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97ABB"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641CE"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76EED"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A753F0" w14:textId="77777777" w:rsidR="00692F66" w:rsidRDefault="00590109">
            <w:pPr>
              <w:pStyle w:val="ProductList-TableBody"/>
              <w:jc w:val="center"/>
            </w:pPr>
            <w:r>
              <w:t>X</w:t>
            </w:r>
          </w:p>
        </w:tc>
      </w:tr>
      <w:tr w:rsidR="00692F66" w14:paraId="3E912018" w14:textId="77777777">
        <w:tc>
          <w:tcPr>
            <w:tcW w:w="4660" w:type="dxa"/>
            <w:tcBorders>
              <w:top w:val="single" w:sz="4" w:space="0" w:color="000000"/>
              <w:left w:val="single" w:sz="4" w:space="0" w:color="000000"/>
              <w:bottom w:val="single" w:sz="4" w:space="0" w:color="000000"/>
              <w:right w:val="single" w:sz="4" w:space="0" w:color="000000"/>
            </w:tcBorders>
          </w:tcPr>
          <w:p w14:paraId="2E3DA450" w14:textId="77777777" w:rsidR="00692F66" w:rsidRDefault="0059010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D55F4B"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565A3"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08EA31"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0D3AAF" w14:textId="77777777" w:rsidR="00692F66" w:rsidRDefault="00590109">
            <w:pPr>
              <w:pStyle w:val="ProductList-TableBody"/>
              <w:jc w:val="center"/>
            </w:pPr>
            <w:r>
              <w:t>X</w:t>
            </w:r>
          </w:p>
        </w:tc>
      </w:tr>
      <w:tr w:rsidR="00692F66" w14:paraId="7BB684A1" w14:textId="77777777">
        <w:tc>
          <w:tcPr>
            <w:tcW w:w="4660" w:type="dxa"/>
            <w:tcBorders>
              <w:top w:val="single" w:sz="4" w:space="0" w:color="000000"/>
              <w:left w:val="single" w:sz="4" w:space="0" w:color="000000"/>
              <w:bottom w:val="single" w:sz="4" w:space="0" w:color="000000"/>
              <w:right w:val="single" w:sz="4" w:space="0" w:color="000000"/>
            </w:tcBorders>
          </w:tcPr>
          <w:p w14:paraId="60890E5C" w14:textId="77777777" w:rsidR="00692F66" w:rsidRDefault="0059010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F8D0DE"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18846"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5C50B"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E4E1C8" w14:textId="77777777" w:rsidR="00692F66" w:rsidRDefault="00590109">
            <w:pPr>
              <w:pStyle w:val="ProductList-TableBody"/>
              <w:jc w:val="center"/>
            </w:pPr>
            <w:r>
              <w:t>X</w:t>
            </w:r>
          </w:p>
        </w:tc>
      </w:tr>
      <w:tr w:rsidR="00692F66" w14:paraId="26193C9F" w14:textId="77777777">
        <w:tc>
          <w:tcPr>
            <w:tcW w:w="4660" w:type="dxa"/>
            <w:tcBorders>
              <w:top w:val="single" w:sz="4" w:space="0" w:color="000000"/>
              <w:left w:val="single" w:sz="4" w:space="0" w:color="000000"/>
              <w:bottom w:val="single" w:sz="4" w:space="0" w:color="000000"/>
              <w:right w:val="single" w:sz="4" w:space="0" w:color="000000"/>
            </w:tcBorders>
          </w:tcPr>
          <w:p w14:paraId="240AFF90" w14:textId="77777777" w:rsidR="00692F66" w:rsidRDefault="0059010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B0084"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4FB38D"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7FBC4"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727C59" w14:textId="77777777" w:rsidR="00692F66" w:rsidRDefault="00590109">
            <w:pPr>
              <w:pStyle w:val="ProductList-TableBody"/>
              <w:jc w:val="center"/>
            </w:pPr>
            <w:r>
              <w:t>X</w:t>
            </w:r>
          </w:p>
        </w:tc>
      </w:tr>
      <w:tr w:rsidR="00692F66" w14:paraId="1A862979" w14:textId="77777777">
        <w:tc>
          <w:tcPr>
            <w:tcW w:w="4660" w:type="dxa"/>
            <w:tcBorders>
              <w:top w:val="single" w:sz="4" w:space="0" w:color="000000"/>
              <w:left w:val="single" w:sz="4" w:space="0" w:color="000000"/>
              <w:bottom w:val="single" w:sz="4" w:space="0" w:color="000000"/>
              <w:right w:val="single" w:sz="4" w:space="0" w:color="000000"/>
            </w:tcBorders>
          </w:tcPr>
          <w:p w14:paraId="313774E2" w14:textId="77777777" w:rsidR="00692F66" w:rsidRDefault="0059010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8BC2C4"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BBA9AE"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692ED5"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368B2D" w14:textId="77777777" w:rsidR="00692F66" w:rsidRDefault="00590109">
            <w:pPr>
              <w:pStyle w:val="ProductList-TableBody"/>
              <w:jc w:val="center"/>
            </w:pPr>
            <w:r>
              <w:t>X</w:t>
            </w:r>
          </w:p>
        </w:tc>
      </w:tr>
      <w:tr w:rsidR="00692F66" w14:paraId="1C073FB9" w14:textId="77777777">
        <w:tc>
          <w:tcPr>
            <w:tcW w:w="4660" w:type="dxa"/>
            <w:tcBorders>
              <w:top w:val="single" w:sz="4" w:space="0" w:color="000000"/>
              <w:left w:val="single" w:sz="4" w:space="0" w:color="000000"/>
              <w:bottom w:val="single" w:sz="4" w:space="0" w:color="000000"/>
              <w:right w:val="single" w:sz="4" w:space="0" w:color="000000"/>
            </w:tcBorders>
          </w:tcPr>
          <w:p w14:paraId="27F1BEA1" w14:textId="77777777" w:rsidR="00692F66" w:rsidRDefault="0059010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2AFEC2"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7C0AE8"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BB2321"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3F575C" w14:textId="77777777" w:rsidR="00692F66" w:rsidRDefault="00590109">
            <w:pPr>
              <w:pStyle w:val="ProductList-TableBody"/>
              <w:jc w:val="center"/>
            </w:pPr>
            <w:r>
              <w:t>X</w:t>
            </w:r>
          </w:p>
        </w:tc>
      </w:tr>
      <w:tr w:rsidR="00692F66" w14:paraId="0C355142" w14:textId="77777777">
        <w:tc>
          <w:tcPr>
            <w:tcW w:w="4660" w:type="dxa"/>
            <w:tcBorders>
              <w:top w:val="single" w:sz="4" w:space="0" w:color="000000"/>
              <w:left w:val="single" w:sz="4" w:space="0" w:color="000000"/>
              <w:bottom w:val="single" w:sz="4" w:space="0" w:color="000000"/>
              <w:right w:val="single" w:sz="4" w:space="0" w:color="000000"/>
            </w:tcBorders>
          </w:tcPr>
          <w:p w14:paraId="5D246F87" w14:textId="77777777" w:rsidR="00692F66" w:rsidRDefault="0059010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76748"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A21BCF"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1A831"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6E5163" w14:textId="77777777" w:rsidR="00692F66" w:rsidRDefault="00590109">
            <w:pPr>
              <w:pStyle w:val="ProductList-TableBody"/>
              <w:jc w:val="center"/>
            </w:pPr>
            <w:r>
              <w:t>X</w:t>
            </w:r>
          </w:p>
        </w:tc>
      </w:tr>
      <w:tr w:rsidR="00692F66" w14:paraId="7F2C87CB" w14:textId="77777777">
        <w:tc>
          <w:tcPr>
            <w:tcW w:w="4660" w:type="dxa"/>
            <w:tcBorders>
              <w:top w:val="single" w:sz="4" w:space="0" w:color="000000"/>
              <w:left w:val="single" w:sz="4" w:space="0" w:color="000000"/>
              <w:bottom w:val="single" w:sz="4" w:space="0" w:color="000000"/>
              <w:right w:val="single" w:sz="4" w:space="0" w:color="000000"/>
            </w:tcBorders>
          </w:tcPr>
          <w:p w14:paraId="747B020D" w14:textId="77777777" w:rsidR="00692F66" w:rsidRDefault="0059010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0AABF4"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37399"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6AB1E"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7F855F" w14:textId="77777777" w:rsidR="00692F66" w:rsidRDefault="00590109">
            <w:pPr>
              <w:pStyle w:val="ProductList-TableBody"/>
              <w:jc w:val="center"/>
            </w:pPr>
            <w:r>
              <w:t>X</w:t>
            </w:r>
          </w:p>
        </w:tc>
      </w:tr>
      <w:tr w:rsidR="00692F66" w14:paraId="49A0FA3B" w14:textId="77777777">
        <w:tc>
          <w:tcPr>
            <w:tcW w:w="4660" w:type="dxa"/>
            <w:tcBorders>
              <w:top w:val="single" w:sz="4" w:space="0" w:color="000000"/>
              <w:left w:val="single" w:sz="4" w:space="0" w:color="000000"/>
              <w:bottom w:val="single" w:sz="4" w:space="0" w:color="000000"/>
              <w:right w:val="single" w:sz="4" w:space="0" w:color="000000"/>
            </w:tcBorders>
          </w:tcPr>
          <w:p w14:paraId="6A62615E" w14:textId="77777777" w:rsidR="00692F66" w:rsidRDefault="0059010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3E3F45"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E1806" w14:textId="77777777" w:rsidR="00692F66" w:rsidRDefault="00692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C95D6" w14:textId="77777777" w:rsidR="00692F66" w:rsidRDefault="005901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CD3617" w14:textId="77777777" w:rsidR="00692F66" w:rsidRDefault="00590109">
            <w:pPr>
              <w:pStyle w:val="ProductList-TableBody"/>
              <w:jc w:val="center"/>
            </w:pPr>
            <w:r>
              <w:t>X</w:t>
            </w:r>
          </w:p>
        </w:tc>
      </w:tr>
    </w:tbl>
    <w:p w14:paraId="3FAC7629" w14:textId="77777777" w:rsidR="00692F66" w:rsidRDefault="00590109">
      <w:pPr>
        <w:pStyle w:val="ProductList-BodyIndented"/>
      </w:pPr>
      <w:r>
        <w:rPr>
          <w:i/>
          <w:vertAlign w:val="superscript"/>
        </w:rPr>
        <w:t>1</w:t>
      </w:r>
      <w:r>
        <w:rPr>
          <w:i/>
        </w:rPr>
        <w:t xml:space="preserve">Dotyczy także Kwalifikowanych Urządzeń nabytych w drodze fuzji lub przejęcia </w:t>
      </w:r>
    </w:p>
    <w:p w14:paraId="563DDCBC" w14:textId="77777777" w:rsidR="00692F66" w:rsidRDefault="00692F66">
      <w:pPr>
        <w:pStyle w:val="ProductList-BodyIndented"/>
      </w:pPr>
    </w:p>
    <w:p w14:paraId="1E49E9F9" w14:textId="77777777" w:rsidR="00692F66" w:rsidRDefault="00590109">
      <w:pPr>
        <w:pStyle w:val="ProductList-BodyIndented"/>
      </w:pPr>
      <w:r>
        <w:rPr>
          <w:b/>
        </w:rPr>
        <w:t>2.2.3.1 Kwalifikowane Systemy Operacyjne z Ograniczeniami dotyczącymi Używania</w:t>
      </w:r>
    </w:p>
    <w:p w14:paraId="14A1A87C" w14:textId="77777777" w:rsidR="00692F66" w:rsidRDefault="00590109">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18C96B46" w14:textId="77777777" w:rsidR="00692F66" w:rsidRDefault="00692F66">
      <w:pPr>
        <w:pStyle w:val="ProductList-BodyIndented"/>
      </w:pPr>
    </w:p>
    <w:p w14:paraId="02252830" w14:textId="77777777" w:rsidR="00692F66" w:rsidRDefault="00590109">
      <w:pPr>
        <w:pStyle w:val="ProductList-BodyIndented"/>
      </w:pPr>
      <w:r>
        <w:rPr>
          <w:b/>
        </w:rPr>
        <w:t>2.2.3.2 Ograniczenia dotyczące zakupu Pakietu Software Assurance w przypadku Kwalifikowanych Systemów Operacyjnych z Ograniczeniami dotyczącymi Używania</w:t>
      </w:r>
    </w:p>
    <w:p w14:paraId="66835F0D" w14:textId="77777777" w:rsidR="00692F66" w:rsidRDefault="00590109">
      <w:pPr>
        <w:pStyle w:val="ProductList-BodyIndented"/>
      </w:pPr>
      <w:r>
        <w:lastRenderedPageBreak/>
        <w:t>Pakietu SA nie można nabyć dla urządzeń objętych licencją na Kwalifikujące Systemy Operacyjne z Ograniczeniami Dotyczącymi Używania. To ograniczenie nie ma zastosowania do urządzeń licencjonowanych w ramach Windows 10 IoT Enterprise dla sprzedaży detalicznej lub klientów zubożonych.</w:t>
      </w:r>
    </w:p>
    <w:p w14:paraId="58E2569B" w14:textId="77777777" w:rsidR="00692F66" w:rsidRDefault="00692F66">
      <w:pPr>
        <w:pStyle w:val="ProductList-BodyIndented"/>
      </w:pPr>
    </w:p>
    <w:p w14:paraId="7E2163D4" w14:textId="77777777" w:rsidR="00692F66" w:rsidRDefault="00590109">
      <w:pPr>
        <w:pStyle w:val="ProductList-ClauseHeading"/>
        <w:outlineLvl w:val="4"/>
      </w:pPr>
      <w:r>
        <w:t>2.3 Łączenie Licencji na Użytkownika i na Urządzenie w przypadku Rejestracji Enterprise</w:t>
      </w:r>
    </w:p>
    <w:p w14:paraId="61FFAEF4" w14:textId="77777777" w:rsidR="00692F66" w:rsidRDefault="00590109">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28E7B90F" w14:textId="77777777" w:rsidR="00692F66" w:rsidRDefault="00692F66">
      <w:pPr>
        <w:pStyle w:val="ProductList-Body"/>
      </w:pPr>
    </w:p>
    <w:p w14:paraId="5CB335EF" w14:textId="77777777" w:rsidR="00692F66" w:rsidRDefault="00590109">
      <w:pPr>
        <w:pStyle w:val="ProductList-ClauseHeading"/>
        <w:outlineLvl w:val="4"/>
      </w:pPr>
      <w:r>
        <w:t>2.4 Bezwersyjne uaktualnienia na system Windows Pro/Enterprise dla Chin</w:t>
      </w:r>
    </w:p>
    <w:p w14:paraId="62290895" w14:textId="77777777" w:rsidR="00692F66" w:rsidRDefault="00590109">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5B3B3882" w14:textId="77777777" w:rsidR="00692F66" w:rsidRDefault="00692F66">
      <w:pPr>
        <w:pStyle w:val="ProductList-Body"/>
      </w:pPr>
    </w:p>
    <w:p w14:paraId="09F3C126" w14:textId="77777777" w:rsidR="00692F66" w:rsidRDefault="00590109">
      <w:pPr>
        <w:pStyle w:val="ProductList-ClauseHeading"/>
        <w:outlineLvl w:val="4"/>
      </w:pPr>
      <w:r>
        <w:t>2.5 Sporządzenie kopii zamiennych przez osoby trzecie</w:t>
      </w:r>
    </w:p>
    <w:p w14:paraId="67459430" w14:textId="77777777" w:rsidR="00692F66" w:rsidRDefault="00590109">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7352D6EB" w14:textId="77777777" w:rsidR="00692F66" w:rsidRDefault="00692F66">
      <w:pPr>
        <w:pStyle w:val="ProductList-Body"/>
      </w:pPr>
    </w:p>
    <w:p w14:paraId="4C0BDB46" w14:textId="77777777" w:rsidR="00692F66" w:rsidRDefault="00590109">
      <w:pPr>
        <w:pStyle w:val="ProductList-ClauseHeading"/>
        <w:outlineLvl w:val="4"/>
      </w:pPr>
      <w:r>
        <w:t>2.6 Regionalne opcje dostarczania</w:t>
      </w:r>
    </w:p>
    <w:p w14:paraId="7DE7E777" w14:textId="77777777" w:rsidR="00692F66" w:rsidRDefault="00590109">
      <w:pPr>
        <w:pStyle w:val="ProductList-SubClauseHeading"/>
        <w:outlineLvl w:val="5"/>
      </w:pPr>
      <w:r>
        <w:t>2.6.1 Edycje KN systemu Windows</w:t>
      </w:r>
    </w:p>
    <w:p w14:paraId="44A7B4AB" w14:textId="77777777" w:rsidR="00692F66" w:rsidRDefault="00590109">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70CAE873" w14:textId="77777777" w:rsidR="00692F66" w:rsidRDefault="00692F66">
      <w:pPr>
        <w:pStyle w:val="ProductList-BodyIndented"/>
      </w:pPr>
    </w:p>
    <w:p w14:paraId="334465EF" w14:textId="77777777" w:rsidR="00692F66" w:rsidRDefault="00590109">
      <w:pPr>
        <w:pStyle w:val="ProductList-SubClauseHeading"/>
        <w:outlineLvl w:val="5"/>
      </w:pPr>
      <w:r>
        <w:t>2.6.2 Edycje N systemu Windows (bez programu Windows Media Player)</w:t>
      </w:r>
    </w:p>
    <w:p w14:paraId="620759DD" w14:textId="77777777" w:rsidR="00692F66" w:rsidRDefault="00590109">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4F0F5D88" w14:textId="77777777" w:rsidR="00692F66" w:rsidRDefault="00692F66">
      <w:pPr>
        <w:pStyle w:val="ProductList-BodyIndented"/>
      </w:pPr>
    </w:p>
    <w:p w14:paraId="1B8419FA" w14:textId="77777777" w:rsidR="00692F66" w:rsidRDefault="00590109">
      <w:pPr>
        <w:pStyle w:val="ProductList-ClauseHeading"/>
        <w:outlineLvl w:val="4"/>
      </w:pPr>
      <w:r>
        <w:t>2.7 Zestaw Windows Embedded 8 Standard Enterprise</w:t>
      </w:r>
    </w:p>
    <w:p w14:paraId="35E5510E" w14:textId="77777777" w:rsidR="00692F66" w:rsidRDefault="00590109">
      <w:pPr>
        <w:pStyle w:val="ProductList-Body"/>
      </w:pPr>
      <w:r>
        <w:t>Używanie funkcji oprogramowania w ramach zestawu Windows Embedded 8 Standard Enterprise Kit jest uregulowane postanowieniami umowy licencyjnej dotyczącej podstawowego oprogramowania Windows Embedded 8 Standard. Prawo do używania tych funkcji wygasa wraz z wygaśnięciem prawa do używania oferującego je oprogramowania. Licencja na zestaw Windows Embedded 8 Enterprise Kit musi być bezterminowo przypisana do konkretnego urządzenia i nie może być przeniesiona na inne urządzenie.</w:t>
      </w:r>
    </w:p>
    <w:p w14:paraId="396359A2" w14:textId="77777777" w:rsidR="00692F66" w:rsidRDefault="00692F66">
      <w:pPr>
        <w:pStyle w:val="ProductList-Body"/>
      </w:pPr>
    </w:p>
    <w:p w14:paraId="337263A2" w14:textId="77777777" w:rsidR="00692F66" w:rsidRDefault="00590109">
      <w:pPr>
        <w:pStyle w:val="ProductList-ClauseHeading"/>
        <w:outlineLvl w:val="4"/>
      </w:pPr>
      <w:r>
        <w:t>2.8 Możliwość nabycia uaktualnienia Windows 10 Home do wersji Pro dla usług Microsoft 365 Business Premium</w:t>
      </w:r>
    </w:p>
    <w:p w14:paraId="46651824" w14:textId="77777777" w:rsidR="00692F66" w:rsidRDefault="00590109">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2F5BF233" w14:textId="77777777" w:rsidR="00692F66" w:rsidRDefault="00692F66">
      <w:pPr>
        <w:pStyle w:val="ProductList-Body"/>
      </w:pPr>
    </w:p>
    <w:p w14:paraId="75674F30" w14:textId="77777777" w:rsidR="00692F66" w:rsidRDefault="00590109">
      <w:pPr>
        <w:pStyle w:val="ProductList-ClauseHeading"/>
        <w:outlineLvl w:val="4"/>
      </w:pPr>
      <w:r>
        <w:t>2.9 Uprawnienia do zakupu licencji na aktualizację wersji Windows 10 Home do wersji Pro dla E3/E5</w:t>
      </w:r>
    </w:p>
    <w:p w14:paraId="1755DB47" w14:textId="77777777" w:rsidR="00692F66" w:rsidRDefault="00590109">
      <w:pPr>
        <w:pStyle w:val="ProductList-SubClauseHeading"/>
        <w:outlineLvl w:val="5"/>
      </w:pPr>
      <w:r>
        <w:t>2.9.1 Wymagania wstępne</w:t>
      </w:r>
    </w:p>
    <w:p w14:paraId="53C9E991" w14:textId="77777777" w:rsidR="00692F66" w:rsidRDefault="00590109">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0412310D" w14:textId="77777777" w:rsidR="00692F66" w:rsidRDefault="00590109" w:rsidP="00590109">
      <w:pPr>
        <w:pStyle w:val="ProductList-Bullet"/>
        <w:numPr>
          <w:ilvl w:val="1"/>
          <w:numId w:val="26"/>
        </w:numPr>
      </w:pPr>
      <w:r>
        <w:t>Windows 10 Enterprise na urządzenie z aktywnym Pakietem SA</w:t>
      </w:r>
    </w:p>
    <w:p w14:paraId="48F07D3D" w14:textId="77777777" w:rsidR="00692F66" w:rsidRDefault="00590109" w:rsidP="00590109">
      <w:pPr>
        <w:pStyle w:val="ProductList-Bullet"/>
        <w:numPr>
          <w:ilvl w:val="1"/>
          <w:numId w:val="26"/>
        </w:numPr>
      </w:pPr>
      <w:r>
        <w:t>LS na system Windows 10 Enterprise E3/E5</w:t>
      </w:r>
    </w:p>
    <w:p w14:paraId="4D016BDE" w14:textId="77777777" w:rsidR="00692F66" w:rsidRDefault="00692F66">
      <w:pPr>
        <w:pStyle w:val="ProductList-BodyIndented"/>
      </w:pPr>
    </w:p>
    <w:p w14:paraId="4A941444" w14:textId="77777777" w:rsidR="00692F66" w:rsidRDefault="00590109">
      <w:pPr>
        <w:pStyle w:val="ProductList-SubClauseHeading"/>
        <w:outlineLvl w:val="5"/>
      </w:pPr>
      <w:r>
        <w:t>2.9.2 Wymagania dotyczące zakupów</w:t>
      </w:r>
    </w:p>
    <w:p w14:paraId="2DDA4EC5" w14:textId="77777777" w:rsidR="00692F66" w:rsidRDefault="00590109">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2B0C9BC8" w14:textId="77777777" w:rsidR="00692F66" w:rsidRDefault="00590109" w:rsidP="00590109">
      <w:pPr>
        <w:pStyle w:val="ProductList-Bullet"/>
        <w:numPr>
          <w:ilvl w:val="1"/>
          <w:numId w:val="27"/>
        </w:numPr>
      </w:pPr>
      <w:r>
        <w:t>jest objęte licencją na system Windows 10 Enterprise na urządzenie lub</w:t>
      </w:r>
    </w:p>
    <w:p w14:paraId="1DC114AF" w14:textId="77777777" w:rsidR="00692F66" w:rsidRDefault="00590109" w:rsidP="00590109">
      <w:pPr>
        <w:pStyle w:val="ProductList-Bullet"/>
        <w:numPr>
          <w:ilvl w:val="1"/>
          <w:numId w:val="27"/>
        </w:numPr>
      </w:pPr>
      <w:r>
        <w:t>zainstalowano na nim wersję Pro lub Enterprise, która jest używana przez Licencjonowanego Użytkownika systemu Windows 10 Enterprise E3/E5.</w:t>
      </w:r>
    </w:p>
    <w:p w14:paraId="13434CED" w14:textId="77777777" w:rsidR="00692F66" w:rsidRDefault="00692F66">
      <w:pPr>
        <w:pStyle w:val="ProductList-BodyIndented"/>
      </w:pPr>
    </w:p>
    <w:p w14:paraId="17EAE14A" w14:textId="77777777" w:rsidR="00692F66" w:rsidRDefault="00590109">
      <w:pPr>
        <w:pStyle w:val="ProductList-SubClauseHeading"/>
        <w:outlineLvl w:val="5"/>
      </w:pPr>
      <w:r>
        <w:lastRenderedPageBreak/>
        <w:t>2.9.3 Ograniczenia licencyjne</w:t>
      </w:r>
    </w:p>
    <w:p w14:paraId="28D18869" w14:textId="77777777" w:rsidR="00692F66" w:rsidRDefault="00590109">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096AE449" w14:textId="77777777" w:rsidR="00692F66" w:rsidRDefault="00692F66">
      <w:pPr>
        <w:pStyle w:val="ProductList-BodyIndented"/>
      </w:pPr>
    </w:p>
    <w:p w14:paraId="64C48A93" w14:textId="77777777" w:rsidR="00692F66" w:rsidRDefault="00590109">
      <w:pPr>
        <w:pStyle w:val="ProductList-ClauseHeading"/>
        <w:outlineLvl w:val="4"/>
      </w:pPr>
      <w:r>
        <w:t>2.10 Aktualizacje automatyczne</w:t>
      </w:r>
    </w:p>
    <w:p w14:paraId="6305233C" w14:textId="77777777" w:rsidR="00692F66" w:rsidRDefault="00590109">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57259BF9" w14:textId="77777777" w:rsidR="00692F66" w:rsidRDefault="00692F66">
      <w:pPr>
        <w:pStyle w:val="ProductList-Body"/>
      </w:pPr>
    </w:p>
    <w:p w14:paraId="58DD7DDE" w14:textId="77777777" w:rsidR="00692F66" w:rsidRDefault="00590109">
      <w:pPr>
        <w:pStyle w:val="ProductList-ClauseHeading"/>
        <w:outlineLvl w:val="4"/>
      </w:pPr>
      <w:r>
        <w:t>2.11 Przedłużone Aktualizacje Zabezpieczeń (ESU) Windows 7</w:t>
      </w:r>
    </w:p>
    <w:p w14:paraId="44328264" w14:textId="77777777" w:rsidR="00692F66" w:rsidRDefault="00590109">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60C120E0" w14:textId="77777777" w:rsidR="00692F66" w:rsidRDefault="00692F66">
      <w:pPr>
        <w:pStyle w:val="ProductList-Body"/>
      </w:pPr>
    </w:p>
    <w:p w14:paraId="6C171673" w14:textId="77777777" w:rsidR="00692F66" w:rsidRDefault="00590109">
      <w:pPr>
        <w:pStyle w:val="ProductList-ClauseHeading"/>
        <w:outlineLvl w:val="4"/>
      </w:pPr>
      <w:r>
        <w:t>2.12 Prawa do Przedłużonych Aktualizacji Zabezpieczeń Windows 7 ESU 2020 dla użytkowników usługi E5 Security</w:t>
      </w:r>
    </w:p>
    <w:p w14:paraId="4CC53B41" w14:textId="77777777" w:rsidR="00692F66" w:rsidRDefault="00590109">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457F01A8" w14:textId="77777777" w:rsidR="00692F66" w:rsidRDefault="00692F66">
      <w:pPr>
        <w:pStyle w:val="ProductList-Body"/>
      </w:pPr>
    </w:p>
    <w:p w14:paraId="346F6A17" w14:textId="77777777" w:rsidR="00692F66" w:rsidRDefault="00590109">
      <w:pPr>
        <w:pStyle w:val="ProductList-ClauseHeading"/>
        <w:outlineLvl w:val="4"/>
      </w:pPr>
      <w:r>
        <w:t>2.13 Programy dla uczelni wyższych i organizacji charytatywnych</w:t>
      </w:r>
    </w:p>
    <w:p w14:paraId="3145C8F3" w14:textId="77777777" w:rsidR="00692F66" w:rsidRDefault="00590109">
      <w:pPr>
        <w:pStyle w:val="ProductList-SubClauseHeading"/>
        <w:outlineLvl w:val="5"/>
      </w:pPr>
      <w:r>
        <w:t>2.13.1 Przypisywanie licencji</w:t>
      </w:r>
    </w:p>
    <w:p w14:paraId="5D3AEEE3" w14:textId="77777777" w:rsidR="00692F66" w:rsidRDefault="00590109">
      <w:pPr>
        <w:pStyle w:val="ProductList-BodyIndented"/>
      </w:pPr>
      <w:r>
        <w:rPr>
          <w:b/>
        </w:rPr>
        <w:t>2.13.1.1 Przypisywanie licencji na Użytkownika</w:t>
      </w:r>
    </w:p>
    <w:p w14:paraId="38EB67C9" w14:textId="77777777" w:rsidR="00692F66" w:rsidRDefault="00590109">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39F96462" w14:textId="77777777" w:rsidR="00692F66" w:rsidRDefault="00692F66">
      <w:pPr>
        <w:pStyle w:val="ProductList-BodyIndented"/>
      </w:pPr>
    </w:p>
    <w:p w14:paraId="2F8CDFB1" w14:textId="77777777" w:rsidR="00692F66" w:rsidRDefault="00590109">
      <w:pPr>
        <w:pStyle w:val="ProductList-BodyIndented"/>
      </w:pPr>
      <w:r>
        <w:rPr>
          <w:b/>
        </w:rPr>
        <w:t>2.13.1.2 Przypisywanie licencji na Urządzenie</w:t>
      </w:r>
    </w:p>
    <w:p w14:paraId="4A6E45D8" w14:textId="77777777" w:rsidR="00692F66" w:rsidRDefault="00590109">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037A4052" w14:textId="77777777" w:rsidR="00692F66" w:rsidRDefault="00692F66">
      <w:pPr>
        <w:pStyle w:val="ProductList-BodyIndented"/>
      </w:pPr>
    </w:p>
    <w:p w14:paraId="04023CE5" w14:textId="77777777" w:rsidR="00692F66" w:rsidRDefault="00590109">
      <w:pPr>
        <w:pStyle w:val="ProductList-SubClauseHeading"/>
        <w:outlineLvl w:val="5"/>
      </w:pPr>
      <w:r>
        <w:t>2.13.2 Prawa do edycji systemu Windows w ramach programów Academic</w:t>
      </w:r>
    </w:p>
    <w:p w14:paraId="64E6CC05" w14:textId="77777777" w:rsidR="00692F66" w:rsidRDefault="00590109">
      <w:pPr>
        <w:pStyle w:val="ProductList-BodyIndented"/>
      </w:pPr>
      <w:r>
        <w:t>Licencje na system Windows Education obejmują prawa do instalowania lub aktywowania systemu Windows Enterprise zamiast systemu Windows Education.</w:t>
      </w:r>
    </w:p>
    <w:p w14:paraId="052DC9D1" w14:textId="77777777" w:rsidR="00692F66" w:rsidRDefault="00692F66">
      <w:pPr>
        <w:pStyle w:val="ProductList-BodyIndented"/>
      </w:pPr>
    </w:p>
    <w:p w14:paraId="48A3FCEA" w14:textId="77777777" w:rsidR="00692F66" w:rsidRDefault="00590109">
      <w:pPr>
        <w:pStyle w:val="ProductList-SubClauseHeading"/>
        <w:outlineLvl w:val="5"/>
      </w:pPr>
      <w:r>
        <w:t>2.13.3 Używanie w pracowniach komputerowych lub bibliotekach</w:t>
      </w:r>
    </w:p>
    <w:p w14:paraId="562A7A5E" w14:textId="77777777" w:rsidR="00692F66" w:rsidRDefault="00590109">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w ramach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36A54E6D" w14:textId="77777777" w:rsidR="00692F66" w:rsidRDefault="00692F66">
      <w:pPr>
        <w:pStyle w:val="ProductList-BodyIndented"/>
      </w:pPr>
    </w:p>
    <w:p w14:paraId="7EBE831C" w14:textId="77777777" w:rsidR="00692F66" w:rsidRDefault="00590109">
      <w:pPr>
        <w:pStyle w:val="ProductList-SubClauseHeading"/>
        <w:outlineLvl w:val="5"/>
      </w:pPr>
      <w:r>
        <w:lastRenderedPageBreak/>
        <w:t>2.13.4 Udostępniane urządzenia</w:t>
      </w:r>
    </w:p>
    <w:p w14:paraId="6DB8CF5E" w14:textId="77777777" w:rsidR="00692F66" w:rsidRDefault="00590109">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65F82F46" w14:textId="77777777" w:rsidR="00692F66" w:rsidRDefault="00692F66">
      <w:pPr>
        <w:pStyle w:val="ProductList-BodyIndented"/>
      </w:pPr>
    </w:p>
    <w:p w14:paraId="7D3A8072" w14:textId="77777777" w:rsidR="00692F66" w:rsidRDefault="00590109">
      <w:pPr>
        <w:pStyle w:val="ProductList-SubClauseHeading"/>
        <w:outlineLvl w:val="5"/>
      </w:pPr>
      <w:r>
        <w:t>2.13.5 Ograniczenia systemów operacyjnych Starter Edition w programach Academic</w:t>
      </w:r>
    </w:p>
    <w:p w14:paraId="485E8475" w14:textId="77777777" w:rsidR="00692F66" w:rsidRDefault="00590109">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6D0C5DD5" w14:textId="77777777" w:rsidR="00692F66" w:rsidRDefault="00692F66">
      <w:pPr>
        <w:pStyle w:val="ProductList-BodyIndented"/>
      </w:pPr>
    </w:p>
    <w:p w14:paraId="0E78B2B6" w14:textId="77777777" w:rsidR="00692F66" w:rsidRDefault="00590109">
      <w:pPr>
        <w:pStyle w:val="ProductList-SubClauseHeading"/>
        <w:outlineLvl w:val="5"/>
      </w:pPr>
      <w:r>
        <w:t>2.13.6 Korzyści związane z ukończeniem szkoły</w:t>
      </w:r>
    </w:p>
    <w:p w14:paraId="476CAD2F" w14:textId="77777777" w:rsidR="00692F66" w:rsidRDefault="00590109">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2F3CBF57" w14:textId="77777777" w:rsidR="00692F66" w:rsidRDefault="00692F66">
      <w:pPr>
        <w:pStyle w:val="ProductList-BodyIndented"/>
      </w:pPr>
    </w:p>
    <w:p w14:paraId="48852939" w14:textId="77777777" w:rsidR="00692F66" w:rsidRDefault="00590109">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29"/>
        <w:gridCol w:w="3630"/>
        <w:gridCol w:w="3657"/>
      </w:tblGrid>
      <w:tr w:rsidR="00692F66" w14:paraId="12B29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B4786"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0">
              <w:r>
                <w:rPr>
                  <w:color w:val="00467F"/>
                  <w:u w:val="single"/>
                </w:rPr>
                <w:t>Postanowienia dotyczące Usług Online</w:t>
              </w:r>
            </w:hyperlink>
            <w:r>
              <w:t xml:space="preserve"> (Ochrona punktu końcowego w usłudze Microsoft Defender</w:t>
            </w:r>
            <w:r>
              <w:fldChar w:fldCharType="begin"/>
            </w:r>
            <w:r>
              <w:instrText xml:space="preserve"> XE "Ochrona punktu końcowego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543B505"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47CBF" w14:textId="77777777" w:rsidR="00692F66" w:rsidRDefault="00590109">
            <w:pPr>
              <w:pStyle w:val="ProductList-TableBody"/>
            </w:pPr>
            <w:r>
              <w:rPr>
                <w:color w:val="404040"/>
              </w:rPr>
              <w:t>Dodatkowe oprogramowanie: nie dotyczy</w:t>
            </w:r>
          </w:p>
        </w:tc>
      </w:tr>
      <w:tr w:rsidR="00692F66" w14:paraId="38A9D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B6C5" w14:textId="77777777" w:rsidR="00692F66" w:rsidRDefault="00590109">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A0EC" w14:textId="77777777" w:rsidR="00692F66" w:rsidRDefault="00590109">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5328" w14:textId="77777777" w:rsidR="00692F66" w:rsidRDefault="00590109">
            <w:pPr>
              <w:pStyle w:val="ProductList-TableBody"/>
            </w:pPr>
            <w:r>
              <w:rPr>
                <w:color w:val="404040"/>
              </w:rPr>
              <w:t>Uwzględnione technologie: nie dotyczy</w:t>
            </w:r>
          </w:p>
        </w:tc>
      </w:tr>
      <w:tr w:rsidR="00692F66" w14:paraId="792C909C" w14:textId="77777777">
        <w:tc>
          <w:tcPr>
            <w:tcW w:w="4040" w:type="dxa"/>
            <w:tcBorders>
              <w:top w:val="single" w:sz="4" w:space="0" w:color="000000"/>
              <w:left w:val="single" w:sz="4" w:space="0" w:color="000000"/>
              <w:bottom w:val="single" w:sz="4" w:space="0" w:color="000000"/>
              <w:right w:val="single" w:sz="4" w:space="0" w:color="000000"/>
            </w:tcBorders>
          </w:tcPr>
          <w:p w14:paraId="675E6EBE"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4D82"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4FF1" w14:textId="77777777" w:rsidR="00692F66" w:rsidRDefault="00692F66">
            <w:pPr>
              <w:pStyle w:val="ProductList-TableBody"/>
            </w:pPr>
          </w:p>
        </w:tc>
      </w:tr>
    </w:tbl>
    <w:p w14:paraId="3DB4BC7D" w14:textId="77777777" w:rsidR="00692F66" w:rsidRDefault="00692F66">
      <w:pPr>
        <w:pStyle w:val="ProductList-Body"/>
      </w:pPr>
    </w:p>
    <w:p w14:paraId="59AFDF26" w14:textId="77777777" w:rsidR="00692F66" w:rsidRDefault="00590109">
      <w:pPr>
        <w:pStyle w:val="ProductList-ClauseHeading"/>
        <w:outlineLvl w:val="4"/>
      </w:pPr>
      <w:r>
        <w:t>3.1 Lokalne użycie systemu Windows</w:t>
      </w:r>
    </w:p>
    <w:p w14:paraId="4B10A98B" w14:textId="77777777" w:rsidR="00692F66" w:rsidRDefault="00590109">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5945132F" w14:textId="77777777" w:rsidR="00692F66" w:rsidRDefault="00692F66">
      <w:pPr>
        <w:pStyle w:val="ProductList-Body"/>
      </w:pPr>
    </w:p>
    <w:p w14:paraId="49FDDC2C" w14:textId="77777777" w:rsidR="00692F66" w:rsidRDefault="00590109">
      <w:pPr>
        <w:pStyle w:val="ProductList-ClauseHeading"/>
        <w:outlineLvl w:val="4"/>
      </w:pPr>
      <w:r>
        <w:t>3.2 Opata na usłudze Azure AD aktywacja systemu Windows 10</w:t>
      </w:r>
    </w:p>
    <w:p w14:paraId="2AF4659E" w14:textId="77777777" w:rsidR="00692F66" w:rsidRDefault="00590109">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7CEB2BDF" w14:textId="77777777" w:rsidR="00692F66" w:rsidRDefault="00692F66">
      <w:pPr>
        <w:pStyle w:val="ProductList-Body"/>
      </w:pPr>
    </w:p>
    <w:p w14:paraId="64FF032B" w14:textId="77777777" w:rsidR="00692F66" w:rsidRDefault="00590109">
      <w:pPr>
        <w:pStyle w:val="ProductList-ClauseHeading"/>
        <w:outlineLvl w:val="4"/>
      </w:pPr>
      <w:r>
        <w:t>3.3 Ochrona punktu końcowego w usłudze Microsoft Defender</w:t>
      </w:r>
    </w:p>
    <w:p w14:paraId="26297DE3" w14:textId="77777777" w:rsidR="00692F66" w:rsidRDefault="00590109">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usługi Ochrona punktu końcowego w usłudze Microsoft Defender</w:t>
      </w:r>
      <w:r>
        <w:fldChar w:fldCharType="begin"/>
      </w:r>
      <w:r>
        <w:instrText xml:space="preserve"> XE "Ochrona punktu końcowego w usłudze Microsoft Defender" </w:instrText>
      </w:r>
      <w:r>
        <w:fldChar w:fldCharType="end"/>
      </w:r>
      <w:r>
        <w:t xml:space="preserve"> na maksymalnie pięciu urządzeniach uruchomionych jednocześnie.</w:t>
      </w:r>
    </w:p>
    <w:p w14:paraId="20CF2B35" w14:textId="77777777" w:rsidR="00692F66" w:rsidRDefault="00692F66">
      <w:pPr>
        <w:pStyle w:val="ProductList-Body"/>
      </w:pPr>
    </w:p>
    <w:p w14:paraId="46B95D81" w14:textId="77777777" w:rsidR="00692F66" w:rsidRDefault="00590109">
      <w:pPr>
        <w:pStyle w:val="ProductList-ClauseHeading"/>
        <w:outlineLvl w:val="4"/>
      </w:pPr>
      <w:r>
        <w:t>3.4 Aplikacje Windows</w:t>
      </w:r>
    </w:p>
    <w:p w14:paraId="5045021E" w14:textId="77777777" w:rsidR="00692F66" w:rsidRDefault="00590109">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1">
        <w:r>
          <w:rPr>
            <w:color w:val="00467F"/>
            <w:u w:val="single"/>
          </w:rPr>
          <w:t>http://go.microsoft.com/fwlink/?linkid=246338</w:t>
        </w:r>
      </w:hyperlink>
      <w:r>
        <w:t xml:space="preserve">, a w przypadku aplikacji Windows, które uzyskują dostęp do usług Xbox — na stronie </w:t>
      </w:r>
      <w:hyperlink r:id="rId92">
        <w:r>
          <w:rPr>
            <w:color w:val="00467F"/>
            <w:u w:val="single"/>
          </w:rPr>
          <w:t>http://xbox.com/legal/livetou</w:t>
        </w:r>
      </w:hyperlink>
      <w:r>
        <w:t>.</w:t>
      </w:r>
    </w:p>
    <w:p w14:paraId="026F1417" w14:textId="77777777" w:rsidR="00692F66" w:rsidRDefault="00692F66">
      <w:pPr>
        <w:pStyle w:val="ProductList-Body"/>
      </w:pPr>
    </w:p>
    <w:p w14:paraId="7A626C00" w14:textId="77777777" w:rsidR="00692F66" w:rsidRDefault="00590109">
      <w:pPr>
        <w:pStyle w:val="ProductList-ClauseHeading"/>
        <w:outlineLvl w:val="4"/>
      </w:pPr>
      <w:r>
        <w:t>3.5 Windows 10 Mobile Enterprise</w:t>
      </w:r>
    </w:p>
    <w:p w14:paraId="2CD63E4E" w14:textId="77777777" w:rsidR="00692F66" w:rsidRDefault="00590109">
      <w:pPr>
        <w:pStyle w:val="ProductList-Body"/>
      </w:pPr>
      <w:r>
        <w:t>Klienci mający Umowę Enterprise, Umowę Microsoft Products and Services Agreement lub Umowę Select Plus mogą instalować system Windows 10 Mobile Enterprise i używać go w okresie obowiązywania stosownej umowy.</w:t>
      </w:r>
    </w:p>
    <w:p w14:paraId="3220FBF2" w14:textId="77777777" w:rsidR="00692F66" w:rsidRDefault="00692F66">
      <w:pPr>
        <w:pStyle w:val="ProductList-Body"/>
      </w:pPr>
    </w:p>
    <w:p w14:paraId="366E42F0" w14:textId="77777777" w:rsidR="00692F66" w:rsidRDefault="00590109">
      <w:pPr>
        <w:pStyle w:val="ProductList-ClauseHeading"/>
        <w:outlineLvl w:val="4"/>
      </w:pPr>
      <w:r>
        <w:t>3.6 Prawa do używania wynikające z aktywacji w ramach umowy Microsoft Cloud Agreement i umowy Microsoft Customer Agreement</w:t>
      </w:r>
    </w:p>
    <w:p w14:paraId="3F0ACABA" w14:textId="77777777" w:rsidR="00692F66" w:rsidRDefault="00590109">
      <w:pPr>
        <w:pStyle w:val="ProductList-Body"/>
      </w:pPr>
      <w:r>
        <w:t>Postanowienia dotyczące Klientów objętych licencjami na mocy umowy Microsoft Cloud Agreement i umowy Microsoft Customer Agreement:</w:t>
      </w:r>
    </w:p>
    <w:p w14:paraId="1C101DBC" w14:textId="77777777" w:rsidR="00692F66" w:rsidRDefault="00590109" w:rsidP="00590109">
      <w:pPr>
        <w:pStyle w:val="ProductList-Bullet"/>
        <w:numPr>
          <w:ilvl w:val="0"/>
          <w:numId w:val="28"/>
        </w:numPr>
      </w:pPr>
      <w:r>
        <w:lastRenderedPageBreak/>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315178CF" w14:textId="77777777" w:rsidR="00692F66" w:rsidRDefault="00590109" w:rsidP="00590109">
      <w:pPr>
        <w:pStyle w:val="ProductList-Bullet"/>
        <w:numPr>
          <w:ilvl w:val="0"/>
          <w:numId w:val="28"/>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1D9469EE" w14:textId="77777777" w:rsidR="00692F66" w:rsidRDefault="00590109" w:rsidP="00590109">
      <w:pPr>
        <w:pStyle w:val="ProductList-Bullet"/>
        <w:numPr>
          <w:ilvl w:val="0"/>
          <w:numId w:val="28"/>
        </w:numPr>
      </w:pPr>
      <w:r>
        <w:t xml:space="preserve">Postanowienia punktu 4 (Pakiet Software Assurance) nie mają zastosowania. </w:t>
      </w:r>
    </w:p>
    <w:p w14:paraId="61B082EF" w14:textId="77777777" w:rsidR="00692F66" w:rsidRDefault="00692F66">
      <w:pPr>
        <w:pStyle w:val="ProductList-Body"/>
      </w:pPr>
    </w:p>
    <w:p w14:paraId="4B9C02DC" w14:textId="77777777" w:rsidR="00692F66" w:rsidRDefault="00590109">
      <w:pPr>
        <w:pStyle w:val="ProductList-ClauseHeading"/>
        <w:outlineLvl w:val="4"/>
      </w:pPr>
      <w:r>
        <w:t>3.7 Korzyść polegająca na uaktualnieniu do systemu Windows 10</w:t>
      </w:r>
    </w:p>
    <w:p w14:paraId="3B268B50" w14:textId="77777777" w:rsidR="00692F66" w:rsidRDefault="00590109">
      <w:pPr>
        <w:pStyle w:val="ProductList-Body"/>
      </w:pPr>
      <w:r>
        <w:t xml:space="preserve">Następujące LS na Użytkownika obejmują uaktualnienie do systemu Windows 10 (wyłącznie uaktualnienie wersji, edycja pozostaje ta sama) dla urządzeń z licencją na system Windows 7, 8, 8.1:  </w:t>
      </w:r>
    </w:p>
    <w:p w14:paraId="50BB4A49" w14:textId="77777777" w:rsidR="00692F66" w:rsidRDefault="00590109" w:rsidP="00590109">
      <w:pPr>
        <w:pStyle w:val="ProductList-Bullet"/>
        <w:numPr>
          <w:ilvl w:val="0"/>
          <w:numId w:val="29"/>
        </w:numPr>
      </w:pPr>
      <w:r>
        <w:t>Windows 10 Enterprise/Education (wszystkie)</w:t>
      </w:r>
    </w:p>
    <w:p w14:paraId="3C1DC4A3" w14:textId="77777777" w:rsidR="00692F66" w:rsidRDefault="00590109" w:rsidP="00590109">
      <w:pPr>
        <w:pStyle w:val="ProductList-Bullet"/>
        <w:numPr>
          <w:ilvl w:val="0"/>
          <w:numId w:val="29"/>
        </w:numPr>
      </w:pPr>
      <w:r>
        <w:t>Microsoft 365 (wszystkie obejmujące Windows 10 Enterprise)</w:t>
      </w:r>
    </w:p>
    <w:p w14:paraId="5D0D6D31" w14:textId="77777777" w:rsidR="00692F66" w:rsidRDefault="00692F66">
      <w:pPr>
        <w:pStyle w:val="ProductList-Body"/>
      </w:pPr>
    </w:p>
    <w:p w14:paraId="6722D1AE" w14:textId="77777777" w:rsidR="00692F66" w:rsidRDefault="00590109">
      <w:pPr>
        <w:pStyle w:val="ProductList-ClauseHeading"/>
        <w:outlineLvl w:val="4"/>
      </w:pPr>
      <w:r>
        <w:t>3.8 Hosting wielodzierżawny systemu Windows 10</w:t>
      </w:r>
    </w:p>
    <w:p w14:paraId="3DD2FB18" w14:textId="77777777" w:rsidR="00692F66" w:rsidRDefault="00590109">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3">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4">
        <w:r>
          <w:rPr>
            <w:color w:val="00467F"/>
            <w:u w:val="single"/>
          </w:rPr>
          <w:t>www.microsoft.com/Qualified_Multitenant_Hoster_Program</w:t>
        </w:r>
      </w:hyperlink>
      <w:r>
        <w:t xml:space="preserve">. Prawa do instalacji i używania oprogramowania przez Kwalifikowanego Partnera Hostingu Wielodzierżawnego nie mają zastosowania, jeśli Kwalifikowany Partner Hostingu Wielodzierżawnego korzysta z usług </w:t>
      </w:r>
      <w:r>
        <w:fldChar w:fldCharType="begin"/>
      </w:r>
      <w:r>
        <w:instrText xml:space="preserve"> AutoTextList   \s NoStyle \t "„Dostawcy z Listy” oznaczają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5">
        <w:r>
          <w:rPr>
            <w:color w:val="00467F"/>
            <w:u w:val="single"/>
          </w:rPr>
          <w:t>https://docs.microsoft.com/en-us/windows/deployment/vda-subscription-activation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1F79D5C" w14:textId="77777777" w:rsidR="00692F66" w:rsidRDefault="00692F66">
      <w:pPr>
        <w:pStyle w:val="ProductList-Body"/>
      </w:pPr>
    </w:p>
    <w:p w14:paraId="735CC3DC" w14:textId="77777777" w:rsidR="00692F66" w:rsidRDefault="00590109">
      <w:pPr>
        <w:pStyle w:val="ProductList-ClauseHeading"/>
        <w:outlineLvl w:val="4"/>
      </w:pPr>
      <w:r>
        <w:t>3.9 Windows Virtual Desktop dla systemu Windows</w:t>
      </w:r>
    </w:p>
    <w:p w14:paraId="48D2CF46" w14:textId="77777777" w:rsidR="00692F66" w:rsidRDefault="00590109">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5A66901D" w14:textId="77777777" w:rsidR="00692F66" w:rsidRDefault="00590109">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692F66" w14:paraId="17CE9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380A7"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B5186" w14:textId="77777777" w:rsidR="00692F66" w:rsidRDefault="00590109">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346C3" w14:textId="77777777" w:rsidR="00692F66" w:rsidRDefault="00590109">
            <w:pPr>
              <w:pStyle w:val="ProductList-TableBody"/>
            </w:pPr>
            <w:r>
              <w:rPr>
                <w:color w:val="404040"/>
              </w:rPr>
              <w:t>Prawa na Wypadek Awarii: nie dotyczy</w:t>
            </w:r>
          </w:p>
        </w:tc>
      </w:tr>
      <w:tr w:rsidR="00692F66" w14:paraId="267FD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0595"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25A2509"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4B8024" w14:textId="77777777" w:rsidR="00692F66" w:rsidRDefault="00590109">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692F66" w14:paraId="48CAA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877E" w14:textId="77777777" w:rsidR="00692F66" w:rsidRDefault="00590109">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AE90" w14:textId="77777777" w:rsidR="00692F66" w:rsidRDefault="00590109">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9039" w14:textId="77777777" w:rsidR="00692F66" w:rsidRDefault="00692F66">
            <w:pPr>
              <w:pStyle w:val="ProductList-TableBody"/>
            </w:pPr>
          </w:p>
        </w:tc>
      </w:tr>
    </w:tbl>
    <w:p w14:paraId="20723395" w14:textId="77777777" w:rsidR="00692F66" w:rsidRDefault="00692F66">
      <w:pPr>
        <w:pStyle w:val="ProductList-Body"/>
      </w:pPr>
    </w:p>
    <w:p w14:paraId="5831926D" w14:textId="77777777" w:rsidR="00692F66" w:rsidRDefault="00590109">
      <w:pPr>
        <w:pStyle w:val="ProductList-ClauseHeading"/>
        <w:outlineLvl w:val="4"/>
      </w:pPr>
      <w:r>
        <w:t>4.1 Dodatkowe Prawa do Używania związane z Pakietem Software Assurance</w:t>
      </w:r>
    </w:p>
    <w:p w14:paraId="00CB3B64" w14:textId="77777777" w:rsidR="00692F66" w:rsidRDefault="00590109">
      <w:pPr>
        <w:pStyle w:val="ProductList-Body"/>
      </w:pPr>
      <w:r>
        <w:t xml:space="preserve">Punkt 4 (Pakiet Software Assurance) dotyczy poniższych licencji. </w:t>
      </w:r>
    </w:p>
    <w:p w14:paraId="0FB20C00" w14:textId="77777777" w:rsidR="00692F66" w:rsidRDefault="00590109" w:rsidP="00590109">
      <w:pPr>
        <w:pStyle w:val="ProductList-Bullet"/>
        <w:numPr>
          <w:ilvl w:val="0"/>
          <w:numId w:val="30"/>
        </w:numPr>
      </w:pPr>
      <w:r>
        <w:t>Windows 10 Enterprise E3/E5</w:t>
      </w:r>
    </w:p>
    <w:p w14:paraId="3C8316F8" w14:textId="77777777" w:rsidR="00692F66" w:rsidRDefault="00590109" w:rsidP="00590109">
      <w:pPr>
        <w:pStyle w:val="ProductList-Bullet"/>
        <w:numPr>
          <w:ilvl w:val="0"/>
          <w:numId w:val="30"/>
        </w:numPr>
      </w:pPr>
      <w:r>
        <w:t>Windows 10 Enterprise na urządzenie</w:t>
      </w:r>
    </w:p>
    <w:p w14:paraId="0C150B91" w14:textId="77777777" w:rsidR="00692F66" w:rsidRDefault="00590109" w:rsidP="00590109">
      <w:pPr>
        <w:pStyle w:val="ProductList-Bullet"/>
        <w:numPr>
          <w:ilvl w:val="0"/>
          <w:numId w:val="30"/>
        </w:numPr>
      </w:pPr>
      <w:r>
        <w:t>Windows 10 Education E3/E5</w:t>
      </w:r>
    </w:p>
    <w:p w14:paraId="1E695ED8" w14:textId="77777777" w:rsidR="00692F66" w:rsidRDefault="00590109" w:rsidP="00590109">
      <w:pPr>
        <w:pStyle w:val="ProductList-Bullet"/>
        <w:numPr>
          <w:ilvl w:val="0"/>
          <w:numId w:val="30"/>
        </w:numPr>
      </w:pPr>
      <w:r>
        <w:t>Windows VDA E3/E5</w:t>
      </w:r>
    </w:p>
    <w:p w14:paraId="4B683B8A" w14:textId="77777777" w:rsidR="00692F66" w:rsidRDefault="00590109" w:rsidP="00590109">
      <w:pPr>
        <w:pStyle w:val="ProductList-Bullet"/>
        <w:numPr>
          <w:ilvl w:val="0"/>
          <w:numId w:val="30"/>
        </w:numPr>
      </w:pPr>
      <w:r>
        <w:t>Windows VDA na urządzenie</w:t>
      </w:r>
    </w:p>
    <w:p w14:paraId="78C10A60" w14:textId="77777777" w:rsidR="00692F66" w:rsidRDefault="00590109">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0B7FEA3" w14:textId="77777777" w:rsidR="00692F66" w:rsidRDefault="00692F66">
      <w:pPr>
        <w:pStyle w:val="ProductList-Body"/>
      </w:pPr>
    </w:p>
    <w:p w14:paraId="4DB06D22" w14:textId="77777777" w:rsidR="00692F66" w:rsidRDefault="00590109">
      <w:pPr>
        <w:pStyle w:val="ProductList-ClauseHeading"/>
        <w:outlineLvl w:val="4"/>
      </w:pPr>
      <w:r>
        <w:t>4.2 Wirtualizacja w systemie Windows</w:t>
      </w:r>
    </w:p>
    <w:p w14:paraId="04579ADB" w14:textId="77777777" w:rsidR="00692F66" w:rsidRDefault="00590109">
      <w:pPr>
        <w:pStyle w:val="ProductList-SubClauseHeading"/>
        <w:outlineLvl w:val="5"/>
      </w:pPr>
      <w:r>
        <w:t>4.2.1 Wirtualizacje Lokalne</w:t>
      </w:r>
    </w:p>
    <w:p w14:paraId="2FDC6D72" w14:textId="77777777" w:rsidR="00692F66" w:rsidRDefault="00590109">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365F767F" w14:textId="77777777" w:rsidR="00692F66" w:rsidRDefault="00692F66">
      <w:pPr>
        <w:pStyle w:val="ProductList-BodyIndented"/>
      </w:pPr>
    </w:p>
    <w:p w14:paraId="0751B5F0" w14:textId="77777777" w:rsidR="00692F66" w:rsidRDefault="00590109">
      <w:pPr>
        <w:pStyle w:val="ProductList-SubClauseHeading"/>
        <w:outlineLvl w:val="5"/>
      </w:pPr>
      <w:r>
        <w:lastRenderedPageBreak/>
        <w:t>4.2.2 Wirtualizacja Zdalna</w:t>
      </w:r>
    </w:p>
    <w:p w14:paraId="64BD7CD2" w14:textId="77777777" w:rsidR="00692F66" w:rsidRDefault="00590109">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546A6CD0" w14:textId="77777777" w:rsidR="00692F66" w:rsidRDefault="00692F66">
      <w:pPr>
        <w:pStyle w:val="ProductList-BodyIndented"/>
      </w:pPr>
    </w:p>
    <w:p w14:paraId="11DD5051" w14:textId="77777777" w:rsidR="00692F66" w:rsidRDefault="00590109">
      <w:pPr>
        <w:pStyle w:val="ProductList-ClauseHeading"/>
        <w:outlineLvl w:val="4"/>
      </w:pPr>
      <w:r>
        <w:t>4.3 10.1 Korzyść dla urządzeń z ekranami</w:t>
      </w:r>
    </w:p>
    <w:p w14:paraId="725EE45A" w14:textId="77777777" w:rsidR="00692F66" w:rsidRDefault="00590109">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3D6B41FD" w14:textId="77777777" w:rsidR="00692F66" w:rsidRDefault="00692F66">
      <w:pPr>
        <w:pStyle w:val="ProductList-Body"/>
      </w:pPr>
    </w:p>
    <w:p w14:paraId="56CF52F6" w14:textId="77777777" w:rsidR="00692F66" w:rsidRDefault="00590109">
      <w:pPr>
        <w:pStyle w:val="ProductList-ClauseHeading"/>
        <w:outlineLvl w:val="4"/>
      </w:pPr>
      <w:r>
        <w:t>4.4 Windows to Go</w:t>
      </w:r>
    </w:p>
    <w:p w14:paraId="6AAE8F37" w14:textId="77777777" w:rsidR="00692F66" w:rsidRDefault="00590109">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45B927BE" w14:textId="77777777" w:rsidR="00692F66" w:rsidRDefault="00692F66">
      <w:pPr>
        <w:pStyle w:val="ProductList-Body"/>
      </w:pPr>
    </w:p>
    <w:p w14:paraId="6B367A0A" w14:textId="77777777" w:rsidR="00692F66" w:rsidRDefault="00590109">
      <w:pPr>
        <w:pStyle w:val="ProductList-SubClauseHeading"/>
        <w:outlineLvl w:val="5"/>
      </w:pPr>
      <w:r>
        <w:t>4.4.1 Opcja Windows to Go dla Studentów</w:t>
      </w:r>
    </w:p>
    <w:p w14:paraId="23F4BF8E" w14:textId="77777777" w:rsidR="00692F66" w:rsidRDefault="00590109">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7F65700A" w14:textId="77777777" w:rsidR="00692F66" w:rsidRDefault="00692F66">
      <w:pPr>
        <w:pStyle w:val="ProductList-BodyIndented"/>
      </w:pPr>
    </w:p>
    <w:p w14:paraId="71883E72" w14:textId="77777777" w:rsidR="00692F66" w:rsidRDefault="00590109">
      <w:pPr>
        <w:pStyle w:val="ProductList-ClauseHeading"/>
        <w:outlineLvl w:val="4"/>
      </w:pPr>
      <w:r>
        <w:t>4.5 Windows Pro SA</w:t>
      </w:r>
    </w:p>
    <w:p w14:paraId="12D07D59" w14:textId="77777777" w:rsidR="00692F66" w:rsidRDefault="00590109">
      <w:pPr>
        <w:pStyle w:val="ProductList-Body"/>
      </w:pPr>
      <w:r>
        <w:t>Klienci, którzy wcześniej kupili Pakiet SA do systemu Windows Pro mogą odnowić Pakiet SA na urządzeniach nim objętych bez konieczności kupowania licencji na system Windows Enterprise.</w:t>
      </w:r>
    </w:p>
    <w:p w14:paraId="63658264" w14:textId="77777777" w:rsidR="00692F66" w:rsidRDefault="00692F66">
      <w:pPr>
        <w:pStyle w:val="ProductList-Body"/>
      </w:pPr>
    </w:p>
    <w:p w14:paraId="484825F9" w14:textId="77777777" w:rsidR="00692F66" w:rsidRDefault="00590109">
      <w:pPr>
        <w:pStyle w:val="ProductList-ClauseHeading"/>
        <w:outlineLvl w:val="4"/>
      </w:pPr>
      <w:r>
        <w:t>4.6 Microsoft Desktop Optimization Pack (MDOP)</w:t>
      </w:r>
    </w:p>
    <w:p w14:paraId="12E58DAA" w14:textId="77777777" w:rsidR="00692F66" w:rsidRDefault="00590109">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0B785BD2" w14:textId="77777777" w:rsidR="00692F66" w:rsidRDefault="00692F66">
      <w:pPr>
        <w:pStyle w:val="ProductList-Body"/>
      </w:pPr>
    </w:p>
    <w:p w14:paraId="23674F72" w14:textId="77777777" w:rsidR="00692F66" w:rsidRDefault="00590109">
      <w:pPr>
        <w:pStyle w:val="ProductList-SubClauseHeading"/>
        <w:outlineLvl w:val="5"/>
      </w:pPr>
      <w:r>
        <w:t>4.6.1 Uprawnienia do MDOP</w:t>
      </w:r>
    </w:p>
    <w:p w14:paraId="4D5F9F2E" w14:textId="77777777" w:rsidR="00692F66" w:rsidRDefault="00590109">
      <w:pPr>
        <w:pStyle w:val="ProductList-BodyIndented"/>
      </w:pPr>
      <w:r>
        <w:t>Prawa do używania MDOP bez konieczności kupowania MDOP osobno przysługują klientom, którzy mają:</w:t>
      </w:r>
    </w:p>
    <w:p w14:paraId="686A8E96" w14:textId="77777777" w:rsidR="00692F66" w:rsidRDefault="00590109" w:rsidP="00590109">
      <w:pPr>
        <w:pStyle w:val="ProductList-Bullet"/>
        <w:numPr>
          <w:ilvl w:val="1"/>
          <w:numId w:val="31"/>
        </w:numPr>
      </w:pPr>
      <w:r>
        <w:t xml:space="preserve">Windows 10 Enterprise E3/E5 </w:t>
      </w:r>
    </w:p>
    <w:p w14:paraId="5AECF964" w14:textId="77777777" w:rsidR="00692F66" w:rsidRDefault="00590109" w:rsidP="00590109">
      <w:pPr>
        <w:pStyle w:val="ProductList-Bullet"/>
        <w:numPr>
          <w:ilvl w:val="1"/>
          <w:numId w:val="31"/>
        </w:numPr>
      </w:pPr>
      <w:r>
        <w:t>Windows 10 Education E3/E5</w:t>
      </w:r>
    </w:p>
    <w:p w14:paraId="5028568E" w14:textId="77777777" w:rsidR="00692F66" w:rsidRDefault="00590109" w:rsidP="00590109">
      <w:pPr>
        <w:pStyle w:val="ProductList-Bullet"/>
        <w:numPr>
          <w:ilvl w:val="1"/>
          <w:numId w:val="31"/>
        </w:numPr>
      </w:pPr>
      <w:r>
        <w:t>Windows VDA E3/E5</w:t>
      </w:r>
    </w:p>
    <w:p w14:paraId="368D6EA3" w14:textId="77777777" w:rsidR="00692F66" w:rsidRDefault="00590109" w:rsidP="00590109">
      <w:pPr>
        <w:pStyle w:val="ProductList-Bullet"/>
        <w:numPr>
          <w:ilvl w:val="1"/>
          <w:numId w:val="31"/>
        </w:numPr>
      </w:pPr>
      <w:r>
        <w:t>Umowę z datą wejścia w życie 1 sierpnia 2015 r. lub późniejszą oraz licencję VDA na urządzenie lub Windows 10 Enterprise na urządzenie.</w:t>
      </w:r>
    </w:p>
    <w:p w14:paraId="6ADA3004" w14:textId="77777777" w:rsidR="00692F66" w:rsidRDefault="00692F66">
      <w:pPr>
        <w:pStyle w:val="ProductList-BodyIndented"/>
      </w:pPr>
    </w:p>
    <w:p w14:paraId="4F70EA43" w14:textId="77777777" w:rsidR="00692F66" w:rsidRDefault="00590109">
      <w:pPr>
        <w:pStyle w:val="ProductList-ClauseHeading"/>
        <w:outlineLvl w:val="4"/>
      </w:pPr>
      <w:r>
        <w:t>4.7 Prawa do Uruchamiania Klastrowych aplikacji HPC</w:t>
      </w:r>
    </w:p>
    <w:p w14:paraId="39D7D9E4" w14:textId="77777777" w:rsidR="00692F66" w:rsidRDefault="00590109">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28CED998" w14:textId="77777777" w:rsidR="00692F66" w:rsidRDefault="00692F66">
      <w:pPr>
        <w:pStyle w:val="ProductList-Body"/>
      </w:pPr>
    </w:p>
    <w:p w14:paraId="227E66ED" w14:textId="77777777" w:rsidR="00692F66" w:rsidRDefault="00590109">
      <w:pPr>
        <w:pStyle w:val="ProductList-ClauseHeading"/>
        <w:outlineLvl w:val="4"/>
      </w:pPr>
      <w:r>
        <w:t>4.8 Wygaśnięcie Pakietu Software Assurance w przypadku Licencji Bezterminowych</w:t>
      </w:r>
    </w:p>
    <w:p w14:paraId="663F493E" w14:textId="77777777" w:rsidR="00692F66" w:rsidRDefault="00590109">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24E9C3BD" w14:textId="77777777" w:rsidR="00692F66" w:rsidRDefault="00692F66">
      <w:pPr>
        <w:pStyle w:val="ProductList-Body"/>
      </w:pPr>
    </w:p>
    <w:p w14:paraId="3706F8EF"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17A37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8C969"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5842082" w14:textId="77777777" w:rsidR="00692F66" w:rsidRDefault="00692F66">
      <w:pPr>
        <w:pStyle w:val="ProductList-Body"/>
      </w:pPr>
    </w:p>
    <w:p w14:paraId="68E00B2B" w14:textId="77777777" w:rsidR="00692F66" w:rsidRDefault="00590109">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60134623"/>
      <w:r>
        <w:instrText>Windows Server</w:instrText>
      </w:r>
      <w:bookmarkEnd w:id="198"/>
      <w:r>
        <w:instrText>" \l 2</w:instrText>
      </w:r>
      <w:r>
        <w:fldChar w:fldCharType="end"/>
      </w:r>
    </w:p>
    <w:p w14:paraId="761958D8" w14:textId="77777777" w:rsidR="00692F66" w:rsidRDefault="0059010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4624"/>
      <w:r>
        <w:instrText>Windows MultiPoint Server</w:instrText>
      </w:r>
      <w:bookmarkEnd w:id="200"/>
      <w:r>
        <w:instrText>" \l 3</w:instrText>
      </w:r>
      <w:r>
        <w:fldChar w:fldCharType="end"/>
      </w:r>
    </w:p>
    <w:p w14:paraId="457249B5" w14:textId="77777777" w:rsidR="00692F66" w:rsidRDefault="00590109">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92F66" w14:paraId="402121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828CAE" w14:textId="77777777" w:rsidR="00692F66" w:rsidRDefault="0059010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BC694"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DEDAA"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35AB1"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AFA29"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BEA22"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20220"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8756B"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D6402"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28E46"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8DC7C"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F5EB5"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92F66" w14:paraId="6E36AC9D" w14:textId="77777777">
        <w:tc>
          <w:tcPr>
            <w:tcW w:w="4160" w:type="dxa"/>
            <w:tcBorders>
              <w:top w:val="single" w:sz="9" w:space="0" w:color="FFFFFF"/>
              <w:left w:val="single" w:sz="9" w:space="0" w:color="FFFFFF"/>
              <w:bottom w:val="none" w:sz="4" w:space="0" w:color="BFBFBF"/>
              <w:right w:val="single" w:sz="9" w:space="0" w:color="FFFFFF"/>
            </w:tcBorders>
          </w:tcPr>
          <w:p w14:paraId="52109887" w14:textId="77777777" w:rsidR="00692F66" w:rsidRDefault="0059010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B85460" w14:textId="77777777" w:rsidR="00692F66" w:rsidRDefault="0059010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89BED6" w14:textId="77777777" w:rsidR="00692F66" w:rsidRDefault="0059010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A6B2162" w14:textId="77777777" w:rsidR="00692F66" w:rsidRDefault="0059010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AECA05D" w14:textId="77777777" w:rsidR="00692F66" w:rsidRDefault="005901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1020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886B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4D3B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B57B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0FCD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FC8F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ECE2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2890124" w14:textId="77777777" w:rsidR="00692F66" w:rsidRDefault="00590109">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692F66" w14:paraId="1A524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D9088"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9E6BB3"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69801" w14:textId="77777777" w:rsidR="00692F66" w:rsidRDefault="00590109">
            <w:pPr>
              <w:pStyle w:val="ProductList-TableBody"/>
            </w:pPr>
            <w:r>
              <w:rPr>
                <w:color w:val="404040"/>
              </w:rPr>
              <w:t>Edycje niższe: nie dotyczy</w:t>
            </w:r>
          </w:p>
        </w:tc>
      </w:tr>
      <w:tr w:rsidR="00692F66" w14:paraId="050C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4677" w14:textId="77777777" w:rsidR="00692F66" w:rsidRDefault="0059010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27C9"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1AB8" w14:textId="77777777" w:rsidR="00692F66" w:rsidRDefault="00590109">
            <w:pPr>
              <w:pStyle w:val="ProductList-TableBody"/>
            </w:pPr>
            <w:r>
              <w:rPr>
                <w:color w:val="404040"/>
              </w:rPr>
              <w:t>Wymóg wstępny (SA): nie dotyczy</w:t>
            </w:r>
          </w:p>
        </w:tc>
      </w:tr>
      <w:tr w:rsidR="00692F66" w14:paraId="10CDD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A9F2"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962A"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764A" w14:textId="77777777" w:rsidR="00692F66" w:rsidRDefault="00590109">
            <w:pPr>
              <w:pStyle w:val="ProductList-TableBody"/>
            </w:pPr>
            <w:r>
              <w:rPr>
                <w:color w:val="404040"/>
              </w:rPr>
              <w:t>Uprawnienie do redukcji: nie dotyczy</w:t>
            </w:r>
          </w:p>
        </w:tc>
      </w:tr>
      <w:tr w:rsidR="00692F66" w14:paraId="658E0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B5E3" w14:textId="77777777" w:rsidR="00692F66" w:rsidRDefault="0059010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99D5" w14:textId="77777777" w:rsidR="00692F66" w:rsidRDefault="0059010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6E74" w14:textId="77777777" w:rsidR="00692F66" w:rsidRDefault="00590109">
            <w:pPr>
              <w:pStyle w:val="ProductList-TableBody"/>
            </w:pPr>
            <w:r>
              <w:rPr>
                <w:color w:val="404040"/>
              </w:rPr>
              <w:t>Uprawnienie do uaktualnienia: nie dotyczy</w:t>
            </w:r>
          </w:p>
        </w:tc>
      </w:tr>
      <w:tr w:rsidR="00692F66" w14:paraId="08B00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4932"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BF55"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F440" w14:textId="77777777" w:rsidR="00692F66" w:rsidRDefault="00692F66">
            <w:pPr>
              <w:pStyle w:val="ProductList-TableBody"/>
            </w:pPr>
          </w:p>
        </w:tc>
      </w:tr>
    </w:tbl>
    <w:p w14:paraId="636E4453" w14:textId="77777777" w:rsidR="00692F66" w:rsidRDefault="00692F66">
      <w:pPr>
        <w:pStyle w:val="ProductList-Body"/>
      </w:pPr>
    </w:p>
    <w:p w14:paraId="183FFD65" w14:textId="77777777" w:rsidR="00692F66" w:rsidRDefault="00590109">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692F66" w14:paraId="057D2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8CBFA" w14:textId="77777777" w:rsidR="00692F66" w:rsidRDefault="0059010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2E6302E"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3D31FF0"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92F66" w14:paraId="7C4AF2FC" w14:textId="77777777">
        <w:tc>
          <w:tcPr>
            <w:tcW w:w="4040" w:type="dxa"/>
            <w:tcBorders>
              <w:top w:val="single" w:sz="4" w:space="0" w:color="000000"/>
              <w:left w:val="single" w:sz="4" w:space="0" w:color="000000"/>
              <w:bottom w:val="single" w:sz="4" w:space="0" w:color="000000"/>
              <w:right w:val="single" w:sz="4" w:space="0" w:color="000000"/>
            </w:tcBorders>
          </w:tcPr>
          <w:p w14:paraId="2C9289FA" w14:textId="77777777" w:rsidR="00692F66" w:rsidRDefault="0059010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CC414B0" w14:textId="77777777" w:rsidR="00692F66" w:rsidRDefault="0059010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67BF" w14:textId="77777777" w:rsidR="00692F66" w:rsidRDefault="00590109">
            <w:pPr>
              <w:pStyle w:val="ProductList-TableBody"/>
            </w:pPr>
            <w:r>
              <w:rPr>
                <w:color w:val="404040"/>
              </w:rPr>
              <w:t>Uwzględnione technologie: nie dotyczy</w:t>
            </w:r>
          </w:p>
        </w:tc>
      </w:tr>
      <w:tr w:rsidR="00692F66" w14:paraId="57981DC8" w14:textId="77777777">
        <w:tc>
          <w:tcPr>
            <w:tcW w:w="4040" w:type="dxa"/>
            <w:tcBorders>
              <w:top w:val="single" w:sz="4" w:space="0" w:color="000000"/>
              <w:left w:val="single" w:sz="4" w:space="0" w:color="000000"/>
              <w:bottom w:val="single" w:sz="4" w:space="0" w:color="000000"/>
              <w:right w:val="single" w:sz="4" w:space="0" w:color="000000"/>
            </w:tcBorders>
          </w:tcPr>
          <w:p w14:paraId="62589D43"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0CF2"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988D" w14:textId="77777777" w:rsidR="00692F66" w:rsidRDefault="00692F66">
            <w:pPr>
              <w:pStyle w:val="ProductList-TableBody"/>
            </w:pPr>
          </w:p>
        </w:tc>
      </w:tr>
    </w:tbl>
    <w:p w14:paraId="01BB6338" w14:textId="77777777" w:rsidR="00692F66" w:rsidRDefault="00692F66">
      <w:pPr>
        <w:pStyle w:val="ProductList-Body"/>
      </w:pPr>
    </w:p>
    <w:p w14:paraId="0CD9FB7E" w14:textId="77777777" w:rsidR="00692F66" w:rsidRDefault="0059010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692F66" w14:paraId="05AF5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1C155" w14:textId="77777777" w:rsidR="00692F66" w:rsidRDefault="0059010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6FB298F5" w14:textId="77777777" w:rsidR="00692F66" w:rsidRDefault="00590109">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A2DDB6" w14:textId="77777777" w:rsidR="00692F66" w:rsidRDefault="00590109">
            <w:pPr>
              <w:pStyle w:val="ProductList-TableBody"/>
            </w:pPr>
            <w:r>
              <w:t>Licencja Dostępowa (CAL) na usługi pulpitu zdalnego w systemie Windows Server 2019 i Licencja Równoważna Licencji Dostępowej (CAL)</w:t>
            </w:r>
          </w:p>
          <w:p w14:paraId="50206429" w14:textId="77777777" w:rsidR="00692F66" w:rsidRDefault="00590109">
            <w:pPr>
              <w:pStyle w:val="ProductList-TableBody"/>
            </w:pPr>
            <w:r>
              <w:t xml:space="preserve">(zob. </w:t>
            </w:r>
            <w:hyperlink w:anchor="_Sec591">
              <w:r>
                <w:rPr>
                  <w:color w:val="00467F"/>
                  <w:u w:val="single"/>
                </w:rPr>
                <w:t>Załącznik A</w:t>
              </w:r>
            </w:hyperlink>
            <w:r>
              <w:t>)</w:t>
            </w:r>
          </w:p>
        </w:tc>
      </w:tr>
    </w:tbl>
    <w:p w14:paraId="32F45D3C" w14:textId="77777777" w:rsidR="00692F66" w:rsidRDefault="00692F66">
      <w:pPr>
        <w:pStyle w:val="ProductList-Body"/>
      </w:pPr>
    </w:p>
    <w:p w14:paraId="63A9A368" w14:textId="77777777" w:rsidR="00692F66" w:rsidRDefault="00590109">
      <w:pPr>
        <w:pStyle w:val="ProductList-SubClauseHeading"/>
        <w:outlineLvl w:val="5"/>
      </w:pPr>
      <w:r>
        <w:t>3.1.1 Licencja Dostępowa (CAL) na dodatkowe funkcje związane z usługami zarządzania prawami dostępu do usługi Active Directory w systemie Windows Server 2019</w:t>
      </w:r>
    </w:p>
    <w:p w14:paraId="7DEEBA19" w14:textId="77777777" w:rsidR="00692F66" w:rsidRDefault="00590109">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692F66" w14:paraId="187BD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6651CF" w14:textId="77777777" w:rsidR="00692F66" w:rsidRDefault="0059010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25D4E6F" w14:textId="77777777" w:rsidR="00692F66" w:rsidRDefault="00590109">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96E92A"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r>
    </w:tbl>
    <w:p w14:paraId="632F8E48" w14:textId="77777777" w:rsidR="00692F66" w:rsidRDefault="00692F66">
      <w:pPr>
        <w:pStyle w:val="ProductList-BodyIndented"/>
      </w:pPr>
    </w:p>
    <w:p w14:paraId="327254AC" w14:textId="77777777" w:rsidR="00692F66" w:rsidRDefault="00590109">
      <w:pPr>
        <w:pStyle w:val="ProductList-ClauseHeading"/>
        <w:outlineLvl w:val="4"/>
      </w:pPr>
      <w:r>
        <w:t>3.2 Uruchamianie wystąpień Oprogramowania</w:t>
      </w:r>
    </w:p>
    <w:p w14:paraId="67270F44" w14:textId="77777777" w:rsidR="00692F66" w:rsidRDefault="00590109">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60819A2A" w14:textId="77777777" w:rsidR="00692F66" w:rsidRDefault="00692F66">
      <w:pPr>
        <w:pStyle w:val="ProductList-Body"/>
      </w:pPr>
    </w:p>
    <w:p w14:paraId="67041DC3" w14:textId="77777777" w:rsidR="00692F66" w:rsidRDefault="00590109">
      <w:pPr>
        <w:pStyle w:val="ProductList-ClauseHeading"/>
        <w:outlineLvl w:val="4"/>
      </w:pPr>
      <w:r>
        <w:t>3.3 Licencje dostępu</w:t>
      </w:r>
    </w:p>
    <w:p w14:paraId="23F6C03F" w14:textId="77777777" w:rsidR="00692F66" w:rsidRDefault="00590109">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C39F4C5" w14:textId="77777777" w:rsidR="00692F66" w:rsidRDefault="00692F66">
      <w:pPr>
        <w:pStyle w:val="ProductList-Body"/>
      </w:pPr>
    </w:p>
    <w:p w14:paraId="66701922" w14:textId="77777777" w:rsidR="00692F66" w:rsidRDefault="00590109">
      <w:pPr>
        <w:pStyle w:val="ProductList-ClauseHeading"/>
        <w:outlineLvl w:val="4"/>
      </w:pPr>
      <w:r>
        <w:t>3.4 Windows MultiPoint Server 2016 Connector</w:t>
      </w:r>
    </w:p>
    <w:p w14:paraId="758118F2" w14:textId="77777777" w:rsidR="00692F66" w:rsidRDefault="00590109">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74A6F5D2" w14:textId="77777777" w:rsidR="00692F66" w:rsidRDefault="00692F66">
      <w:pPr>
        <w:pStyle w:val="ProductList-Body"/>
      </w:pPr>
    </w:p>
    <w:p w14:paraId="44316782" w14:textId="77777777" w:rsidR="00692F66" w:rsidRDefault="00590109">
      <w:pPr>
        <w:pStyle w:val="ProductList-ClauseHeading"/>
        <w:outlineLvl w:val="4"/>
      </w:pPr>
      <w:r>
        <w:t>3.5 Typ instalacji</w:t>
      </w:r>
    </w:p>
    <w:p w14:paraId="365CC78F" w14:textId="77777777" w:rsidR="00692F66" w:rsidRDefault="00590109">
      <w:pPr>
        <w:pStyle w:val="ProductList-Body"/>
      </w:pPr>
      <w:r>
        <w:t>Klient może tylko zainstalować usługi pulpitu zdalnego oraz wdrożyć i użytkować rolę MultiPoint Services.</w:t>
      </w:r>
    </w:p>
    <w:p w14:paraId="206090EB" w14:textId="77777777" w:rsidR="00692F66" w:rsidRDefault="00692F66">
      <w:pPr>
        <w:pStyle w:val="ProductList-Body"/>
      </w:pPr>
    </w:p>
    <w:p w14:paraId="33A4444A" w14:textId="77777777" w:rsidR="00692F66" w:rsidRDefault="00590109">
      <w:pPr>
        <w:pStyle w:val="ProductList-ClauseHeading"/>
        <w:outlineLvl w:val="4"/>
      </w:pPr>
      <w:r>
        <w:t>3.6 Dodatkowe oprogramowanie</w:t>
      </w:r>
    </w:p>
    <w:p w14:paraId="3FDC9836" w14:textId="77777777" w:rsidR="00692F66" w:rsidRDefault="00590109">
      <w:pPr>
        <w:pStyle w:val="ProductList-Body"/>
      </w:pPr>
      <w:r>
        <w:t xml:space="preserve">Lista dodatkowego oprogramowania znajduje się pod adresem </w:t>
      </w:r>
      <w:hyperlink r:id="rId99">
        <w:r>
          <w:rPr>
            <w:color w:val="00467F"/>
            <w:u w:val="single"/>
          </w:rPr>
          <w:t>http://go.microsoft.com/fwlink/?LinkId=245856</w:t>
        </w:r>
      </w:hyperlink>
      <w:r>
        <w:t>.</w:t>
      </w:r>
    </w:p>
    <w:p w14:paraId="0CC8147B" w14:textId="77777777" w:rsidR="00692F66" w:rsidRDefault="00590109">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692F66" w14:paraId="39A38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66362"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FDFA95A" w14:textId="77777777" w:rsidR="00692F66" w:rsidRDefault="0059010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0BA31" w14:textId="77777777" w:rsidR="00692F66" w:rsidRDefault="00590109">
            <w:pPr>
              <w:pStyle w:val="ProductList-TableBody"/>
            </w:pPr>
            <w:r>
              <w:rPr>
                <w:color w:val="404040"/>
              </w:rPr>
              <w:t>Uprawnienia na wypadek awarii: nie dotyczy</w:t>
            </w:r>
          </w:p>
        </w:tc>
      </w:tr>
      <w:tr w:rsidR="00692F66" w14:paraId="50D07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7E69" w14:textId="77777777" w:rsidR="00692F66" w:rsidRDefault="0059010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77160A1" w14:textId="77777777" w:rsidR="00692F66" w:rsidRDefault="0059010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DC34" w14:textId="77777777" w:rsidR="00692F66" w:rsidRDefault="00590109">
            <w:pPr>
              <w:pStyle w:val="ProductList-TableBody"/>
            </w:pPr>
            <w:r>
              <w:rPr>
                <w:color w:val="404040"/>
              </w:rPr>
              <w:t>Prawa do używania w ramach Roamingu: nie dotyczy</w:t>
            </w:r>
          </w:p>
        </w:tc>
      </w:tr>
      <w:tr w:rsidR="00692F66" w14:paraId="19944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5417" w14:textId="77777777" w:rsidR="00692F66" w:rsidRDefault="0059010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F450" w14:textId="77777777" w:rsidR="00692F66" w:rsidRDefault="0059010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617F" w14:textId="77777777" w:rsidR="00692F66" w:rsidRDefault="00692F66">
            <w:pPr>
              <w:pStyle w:val="ProductList-TableBody"/>
            </w:pPr>
          </w:p>
        </w:tc>
      </w:tr>
    </w:tbl>
    <w:p w14:paraId="696B5E62"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396BC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0C53E"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7CE17C7" w14:textId="77777777" w:rsidR="00692F66" w:rsidRDefault="00692F66">
      <w:pPr>
        <w:pStyle w:val="ProductList-Body"/>
      </w:pPr>
    </w:p>
    <w:p w14:paraId="38731BD0" w14:textId="77777777" w:rsidR="00692F66" w:rsidRDefault="00590109">
      <w:pPr>
        <w:pStyle w:val="ProductList-Offering2HeadingNoBorder"/>
        <w:outlineLvl w:val="2"/>
      </w:pPr>
      <w:bookmarkStart w:id="205" w:name="_Sec655"/>
      <w:r>
        <w:t>Windows Server</w:t>
      </w:r>
      <w:bookmarkEnd w:id="205"/>
      <w:r>
        <w:fldChar w:fldCharType="begin"/>
      </w:r>
      <w:r>
        <w:instrText xml:space="preserve"> TC "</w:instrText>
      </w:r>
      <w:bookmarkStart w:id="206" w:name="_Toc60134625"/>
      <w:r>
        <w:instrText>Windows Server</w:instrText>
      </w:r>
      <w:bookmarkEnd w:id="206"/>
      <w:r>
        <w:instrText>" \l 3</w:instrText>
      </w:r>
      <w:r>
        <w:fldChar w:fldCharType="end"/>
      </w:r>
    </w:p>
    <w:p w14:paraId="32FED168" w14:textId="77777777" w:rsidR="00692F66" w:rsidRDefault="00590109">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692F66" w14:paraId="4ACFCE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4B44A43" w14:textId="77777777" w:rsidR="00692F66" w:rsidRDefault="0059010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1D11E" w14:textId="77777777" w:rsidR="00692F66" w:rsidRDefault="0059010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05193" w14:textId="77777777" w:rsidR="00692F66" w:rsidRDefault="0059010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660E6" w14:textId="77777777" w:rsidR="00692F66" w:rsidRDefault="0059010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031FE" w14:textId="77777777" w:rsidR="00692F66" w:rsidRDefault="0059010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AC054"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11354D"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369C32"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3001C"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7F2C3"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8EC59"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FCD13"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B3B54"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58C567E0" w14:textId="77777777">
        <w:tc>
          <w:tcPr>
            <w:tcW w:w="3920" w:type="dxa"/>
            <w:tcBorders>
              <w:top w:val="single" w:sz="9" w:space="0" w:color="FFFFFF"/>
              <w:left w:val="single" w:sz="9" w:space="0" w:color="FFFFFF"/>
              <w:bottom w:val="dashed" w:sz="4" w:space="0" w:color="BFBFBF"/>
              <w:right w:val="single" w:sz="9" w:space="0" w:color="FFFFFF"/>
            </w:tcBorders>
          </w:tcPr>
          <w:p w14:paraId="2140142F" w14:textId="77777777" w:rsidR="00692F66" w:rsidRDefault="00590109">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531A61" w14:textId="77777777" w:rsidR="00692F66" w:rsidRDefault="0059010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927C3C5" w14:textId="77777777" w:rsidR="00692F66" w:rsidRDefault="0059010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58E2FD0" w14:textId="77777777" w:rsidR="00692F66" w:rsidRDefault="005901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CD10D5" w14:textId="77777777" w:rsidR="00692F66" w:rsidRDefault="005901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BA62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1F9D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B690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81D69"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D1B0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2221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20088"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B1BC7" w14:textId="77777777" w:rsidR="00692F66" w:rsidRDefault="00692F66">
            <w:pPr>
              <w:pStyle w:val="ProductList-TableBody"/>
              <w:jc w:val="center"/>
            </w:pPr>
          </w:p>
        </w:tc>
      </w:tr>
      <w:tr w:rsidR="00692F66" w14:paraId="20617A5E" w14:textId="77777777">
        <w:tc>
          <w:tcPr>
            <w:tcW w:w="3920" w:type="dxa"/>
            <w:tcBorders>
              <w:top w:val="dashed" w:sz="4" w:space="0" w:color="BFBFBF"/>
              <w:left w:val="single" w:sz="9" w:space="0" w:color="FFFFFF"/>
              <w:bottom w:val="dashed" w:sz="4" w:space="0" w:color="BFBFBF"/>
              <w:right w:val="single" w:sz="9" w:space="0" w:color="FFFFFF"/>
            </w:tcBorders>
          </w:tcPr>
          <w:p w14:paraId="282EDA43" w14:textId="77777777" w:rsidR="00692F66" w:rsidRDefault="00590109">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806AC"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A4AF28" w14:textId="77777777" w:rsidR="00692F66" w:rsidRDefault="00590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E04DA1"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EC087" w14:textId="77777777" w:rsidR="00692F66" w:rsidRDefault="005901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CC6D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62BF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132C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5E18"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B73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C22B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D156F"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C1153" w14:textId="77777777" w:rsidR="00692F66" w:rsidRDefault="00692F66">
            <w:pPr>
              <w:pStyle w:val="ProductList-TableBody"/>
              <w:jc w:val="center"/>
            </w:pPr>
          </w:p>
        </w:tc>
      </w:tr>
      <w:tr w:rsidR="00692F66" w14:paraId="01DB2C1F" w14:textId="77777777">
        <w:tc>
          <w:tcPr>
            <w:tcW w:w="3920" w:type="dxa"/>
            <w:tcBorders>
              <w:top w:val="dashed" w:sz="4" w:space="0" w:color="BFBFBF"/>
              <w:left w:val="single" w:sz="9" w:space="0" w:color="FFFFFF"/>
              <w:bottom w:val="dashed" w:sz="4" w:space="0" w:color="BFBFBF"/>
              <w:right w:val="single" w:sz="9" w:space="0" w:color="FFFFFF"/>
            </w:tcBorders>
          </w:tcPr>
          <w:p w14:paraId="56A01A20" w14:textId="77777777" w:rsidR="00692F66" w:rsidRDefault="00590109">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57171D62"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CF17B0" w14:textId="77777777" w:rsidR="00692F66" w:rsidRDefault="00590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CC81AC" w14:textId="77777777" w:rsidR="00692F66" w:rsidRDefault="005901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9768F2" w14:textId="77777777" w:rsidR="00692F66" w:rsidRDefault="005901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CE0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8B7C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F4F1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93019"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6D85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76B3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8C10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181C4D1"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86443" w14:textId="77777777" w:rsidR="00692F66" w:rsidRDefault="00692F66">
            <w:pPr>
              <w:pStyle w:val="ProductList-TableBody"/>
              <w:jc w:val="center"/>
            </w:pPr>
          </w:p>
        </w:tc>
      </w:tr>
      <w:tr w:rsidR="00692F66" w14:paraId="3D61863A" w14:textId="77777777">
        <w:tc>
          <w:tcPr>
            <w:tcW w:w="3920" w:type="dxa"/>
            <w:tcBorders>
              <w:top w:val="dashed" w:sz="4" w:space="0" w:color="BFBFBF"/>
              <w:left w:val="single" w:sz="9" w:space="0" w:color="FFFFFF"/>
              <w:bottom w:val="dashed" w:sz="4" w:space="0" w:color="BFBFBF"/>
              <w:right w:val="single" w:sz="9" w:space="0" w:color="FFFFFF"/>
            </w:tcBorders>
          </w:tcPr>
          <w:p w14:paraId="50384334" w14:textId="77777777" w:rsidR="00692F66" w:rsidRDefault="00590109">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70699"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44EADC" w14:textId="77777777" w:rsidR="00692F66" w:rsidRDefault="0059010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F2B425" w14:textId="77777777" w:rsidR="00692F66" w:rsidRDefault="0059010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5F5A817" w14:textId="77777777" w:rsidR="00692F66" w:rsidRDefault="0059010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3A1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880D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3A02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4EA04"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2651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DABD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6AB6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97245" w14:textId="77777777" w:rsidR="00692F66" w:rsidRDefault="00692F66">
            <w:pPr>
              <w:pStyle w:val="ProductList-TableBody"/>
              <w:jc w:val="center"/>
            </w:pPr>
          </w:p>
        </w:tc>
      </w:tr>
      <w:tr w:rsidR="00692F66" w14:paraId="786D84B8" w14:textId="77777777">
        <w:tc>
          <w:tcPr>
            <w:tcW w:w="3920" w:type="dxa"/>
            <w:tcBorders>
              <w:top w:val="dashed" w:sz="4" w:space="0" w:color="BFBFBF"/>
              <w:left w:val="single" w:sz="9" w:space="0" w:color="FFFFFF"/>
              <w:bottom w:val="dashed" w:sz="4" w:space="0" w:color="BFBFBF"/>
              <w:right w:val="single" w:sz="9" w:space="0" w:color="FFFFFF"/>
            </w:tcBorders>
          </w:tcPr>
          <w:p w14:paraId="61672BA5" w14:textId="77777777" w:rsidR="00692F66" w:rsidRDefault="00590109">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024B35"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C0A2B" w14:textId="77777777" w:rsidR="00692F66" w:rsidRDefault="0059010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EEEC42" w14:textId="77777777" w:rsidR="00692F66" w:rsidRDefault="0059010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EA9B9D" w14:textId="77777777" w:rsidR="00692F66" w:rsidRDefault="0059010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07E6C"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ECB68"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E1AE9"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B5D7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CC18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9D75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65F3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FDFE7" w14:textId="77777777" w:rsidR="00692F66" w:rsidRDefault="00692F66">
            <w:pPr>
              <w:pStyle w:val="ProductList-TableBody"/>
              <w:jc w:val="center"/>
            </w:pPr>
          </w:p>
        </w:tc>
      </w:tr>
      <w:tr w:rsidR="00692F66" w14:paraId="73643E99" w14:textId="77777777">
        <w:tc>
          <w:tcPr>
            <w:tcW w:w="3920" w:type="dxa"/>
            <w:tcBorders>
              <w:top w:val="dashed" w:sz="4" w:space="0" w:color="BFBFBF"/>
              <w:left w:val="single" w:sz="9" w:space="0" w:color="FFFFFF"/>
              <w:bottom w:val="dashed" w:sz="4" w:space="0" w:color="BFBFBF"/>
              <w:right w:val="single" w:sz="9" w:space="0" w:color="FFFFFF"/>
            </w:tcBorders>
          </w:tcPr>
          <w:p w14:paraId="1C8984F3" w14:textId="77777777" w:rsidR="00692F66" w:rsidRDefault="00590109">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E2CBA"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C6BC3B" w14:textId="77777777" w:rsidR="00692F66" w:rsidRDefault="0059010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2FE30C" w14:textId="77777777" w:rsidR="00692F66" w:rsidRDefault="0059010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326255E" w14:textId="77777777" w:rsidR="00692F66" w:rsidRDefault="0059010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4511A"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83700"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2CBB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D5D8D"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AEE0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A232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2D01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56B5A" w14:textId="77777777" w:rsidR="00692F66" w:rsidRDefault="00692F66">
            <w:pPr>
              <w:pStyle w:val="ProductList-TableBody"/>
              <w:jc w:val="center"/>
            </w:pPr>
          </w:p>
        </w:tc>
      </w:tr>
      <w:tr w:rsidR="00692F66" w14:paraId="1C15CCDA" w14:textId="77777777">
        <w:tc>
          <w:tcPr>
            <w:tcW w:w="3920" w:type="dxa"/>
            <w:tcBorders>
              <w:top w:val="dashed" w:sz="4" w:space="0" w:color="BFBFBF"/>
              <w:left w:val="single" w:sz="9" w:space="0" w:color="FFFFFF"/>
              <w:bottom w:val="dashed" w:sz="4" w:space="0" w:color="BFBFBF"/>
              <w:right w:val="single" w:sz="9" w:space="0" w:color="FFFFFF"/>
            </w:tcBorders>
          </w:tcPr>
          <w:p w14:paraId="67C26ACA" w14:textId="77777777" w:rsidR="00692F66" w:rsidRDefault="0059010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87C74A"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F517AE" w14:textId="77777777" w:rsidR="00692F66" w:rsidRDefault="0059010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49A5817" w14:textId="77777777" w:rsidR="00692F66" w:rsidRDefault="0059010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3210CC" w14:textId="77777777" w:rsidR="00692F66" w:rsidRDefault="005901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B1C8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3412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6B57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CFA63"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E8579"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3672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9D25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6EE6F" w14:textId="77777777" w:rsidR="00692F66" w:rsidRDefault="00692F66">
            <w:pPr>
              <w:pStyle w:val="ProductList-TableBody"/>
              <w:jc w:val="center"/>
            </w:pPr>
          </w:p>
        </w:tc>
      </w:tr>
      <w:tr w:rsidR="00692F66" w14:paraId="7E66E471" w14:textId="77777777">
        <w:tc>
          <w:tcPr>
            <w:tcW w:w="3920" w:type="dxa"/>
            <w:tcBorders>
              <w:top w:val="dashed" w:sz="4" w:space="0" w:color="BFBFBF"/>
              <w:left w:val="single" w:sz="9" w:space="0" w:color="FFFFFF"/>
              <w:bottom w:val="dashed" w:sz="4" w:space="0" w:color="BFBFBF"/>
              <w:right w:val="single" w:sz="9" w:space="0" w:color="FFFFFF"/>
            </w:tcBorders>
          </w:tcPr>
          <w:p w14:paraId="0B608756" w14:textId="77777777" w:rsidR="00692F66" w:rsidRDefault="00590109">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34B44E"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F5C172" w14:textId="77777777" w:rsidR="00692F66" w:rsidRDefault="005901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0AF33A" w14:textId="77777777" w:rsidR="00692F66" w:rsidRDefault="0059010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21D67A" w14:textId="77777777" w:rsidR="00692F66" w:rsidRDefault="0059010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E016E"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99D26"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E7984"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8BE6F"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E570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CA16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980D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021A0" w14:textId="77777777" w:rsidR="00692F66" w:rsidRDefault="00692F66">
            <w:pPr>
              <w:pStyle w:val="ProductList-TableBody"/>
              <w:jc w:val="center"/>
            </w:pPr>
          </w:p>
        </w:tc>
      </w:tr>
      <w:tr w:rsidR="00692F66" w14:paraId="5512591B" w14:textId="77777777">
        <w:tc>
          <w:tcPr>
            <w:tcW w:w="3920" w:type="dxa"/>
            <w:tcBorders>
              <w:top w:val="dashed" w:sz="4" w:space="0" w:color="BFBFBF"/>
              <w:left w:val="single" w:sz="9" w:space="0" w:color="FFFFFF"/>
              <w:bottom w:val="dashed" w:sz="4" w:space="0" w:color="BFBFBF"/>
              <w:right w:val="single" w:sz="9" w:space="0" w:color="FFFFFF"/>
            </w:tcBorders>
          </w:tcPr>
          <w:p w14:paraId="4C56C3C7" w14:textId="77777777" w:rsidR="00692F66" w:rsidRDefault="00590109">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A18588"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8C7CE2" w14:textId="77777777" w:rsidR="00692F66" w:rsidRDefault="0059010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A9FD913" w14:textId="77777777" w:rsidR="00692F66" w:rsidRDefault="0059010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15761C1" w14:textId="77777777" w:rsidR="00692F66" w:rsidRDefault="0059010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DF745"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3B07D"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67B8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D191F"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98D8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6867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2A11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99E15" w14:textId="77777777" w:rsidR="00692F66" w:rsidRDefault="00692F66">
            <w:pPr>
              <w:pStyle w:val="ProductList-TableBody"/>
              <w:jc w:val="center"/>
            </w:pPr>
          </w:p>
        </w:tc>
      </w:tr>
      <w:tr w:rsidR="00692F66" w14:paraId="2448CAFB" w14:textId="77777777">
        <w:tc>
          <w:tcPr>
            <w:tcW w:w="3920" w:type="dxa"/>
            <w:tcBorders>
              <w:top w:val="dashed" w:sz="4" w:space="0" w:color="BFBFBF"/>
              <w:left w:val="single" w:sz="9" w:space="0" w:color="FFFFFF"/>
              <w:bottom w:val="dashed" w:sz="4" w:space="0" w:color="BFBFBF"/>
              <w:right w:val="single" w:sz="9" w:space="0" w:color="FFFFFF"/>
            </w:tcBorders>
          </w:tcPr>
          <w:p w14:paraId="3BF1339B" w14:textId="77777777" w:rsidR="00692F66" w:rsidRDefault="00590109">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559022"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87457E" w14:textId="77777777" w:rsidR="00692F66" w:rsidRDefault="0059010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0819DC8" w14:textId="77777777" w:rsidR="00692F66" w:rsidRDefault="0059010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78EE589" w14:textId="77777777" w:rsidR="00692F66" w:rsidRDefault="0059010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8A2F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FE027"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7018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244DA"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82AA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8F8C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C8F1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9F995" w14:textId="77777777" w:rsidR="00692F66" w:rsidRDefault="00692F66">
            <w:pPr>
              <w:pStyle w:val="ProductList-TableBody"/>
              <w:jc w:val="center"/>
            </w:pPr>
          </w:p>
        </w:tc>
      </w:tr>
      <w:tr w:rsidR="00692F66" w14:paraId="6F14153A" w14:textId="77777777">
        <w:tc>
          <w:tcPr>
            <w:tcW w:w="3920" w:type="dxa"/>
            <w:tcBorders>
              <w:top w:val="dashed" w:sz="4" w:space="0" w:color="BFBFBF"/>
              <w:left w:val="single" w:sz="9" w:space="0" w:color="FFFFFF"/>
              <w:bottom w:val="dashed" w:sz="4" w:space="0" w:color="B2B2B2"/>
              <w:right w:val="single" w:sz="9" w:space="0" w:color="FFFFFF"/>
            </w:tcBorders>
          </w:tcPr>
          <w:p w14:paraId="179FD0C9" w14:textId="77777777" w:rsidR="00692F66" w:rsidRDefault="00590109">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195B13" w14:textId="77777777" w:rsidR="00692F66" w:rsidRDefault="0059010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C7E09E" w14:textId="77777777" w:rsidR="00692F66" w:rsidRDefault="0059010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B00B269" w14:textId="77777777" w:rsidR="00692F66" w:rsidRDefault="0059010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4C95C02" w14:textId="77777777" w:rsidR="00692F66" w:rsidRDefault="0059010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B87E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A68B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FF13F"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6E3B6"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AB78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6E6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8E2A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CDE96" w14:textId="77777777" w:rsidR="00692F66" w:rsidRDefault="00692F66">
            <w:pPr>
              <w:pStyle w:val="ProductList-TableBody"/>
              <w:jc w:val="center"/>
            </w:pPr>
          </w:p>
        </w:tc>
      </w:tr>
      <w:tr w:rsidR="00692F66" w14:paraId="1DC3767C" w14:textId="77777777">
        <w:tc>
          <w:tcPr>
            <w:tcW w:w="3920" w:type="dxa"/>
            <w:tcBorders>
              <w:top w:val="dashed" w:sz="4" w:space="0" w:color="B2B2B2"/>
              <w:left w:val="single" w:sz="9" w:space="0" w:color="FFFFFF"/>
              <w:bottom w:val="single" w:sz="4" w:space="0" w:color="FFFFFF"/>
              <w:right w:val="single" w:sz="9" w:space="0" w:color="FFFFFF"/>
            </w:tcBorders>
          </w:tcPr>
          <w:p w14:paraId="707F5245" w14:textId="77777777" w:rsidR="00692F66" w:rsidRDefault="00590109">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84192D" w14:textId="77777777" w:rsidR="00692F66" w:rsidRDefault="00692F6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C6B3C7" w14:textId="77777777" w:rsidR="00692F66" w:rsidRDefault="00692F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EBD0BC" w14:textId="77777777" w:rsidR="00692F66" w:rsidRDefault="00692F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B35DF1"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7AF62"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00B5B"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08A35"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2FFA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7636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CE18C" w14:textId="77777777" w:rsidR="00692F66" w:rsidRDefault="00692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5993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2C4C4" w14:textId="77777777" w:rsidR="00692F66" w:rsidRDefault="00692F66">
            <w:pPr>
              <w:pStyle w:val="ProductList-TableBody"/>
              <w:jc w:val="center"/>
            </w:pPr>
          </w:p>
        </w:tc>
      </w:tr>
    </w:tbl>
    <w:p w14:paraId="6EA54072" w14:textId="77777777" w:rsidR="00692F66" w:rsidRDefault="00590109">
      <w:pPr>
        <w:pStyle w:val="ProductList-Body"/>
      </w:pPr>
      <w:r>
        <w:rPr>
          <w:i/>
        </w:rPr>
        <w:t>Uwaga. Licencje subskrypcyjne Windows Server (na rdzeń, a także podstawowe i dopełniające licencje dostępowe CAL oraz LS) zakupione w ramach programu CSP podlegają odmiennym postanowieniom, zgodnie z opisem przedstawionym w punkcie zatytułowanym „</w:t>
      </w:r>
      <w:hyperlink r:id="rId101">
        <w:r>
          <w:rPr>
            <w:i/>
            <w:color w:val="00467F"/>
            <w:u w:val="single"/>
          </w:rPr>
          <w:t>Subskrypcje Serwera dla platformy Azure</w:t>
        </w:r>
      </w:hyperlink>
      <w:r>
        <w:rPr>
          <w:i/>
        </w:rPr>
        <w:t xml:space="preserve">” niniejszych Postanowień dotyczących Produktów. </w:t>
      </w:r>
    </w:p>
    <w:p w14:paraId="54A6479B" w14:textId="77777777" w:rsidR="00692F66" w:rsidRDefault="00590109">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692F66" w14:paraId="23D57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5D842" w14:textId="77777777" w:rsidR="00692F66" w:rsidRDefault="0059010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3161261"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0CBC1C6" w14:textId="77777777" w:rsidR="00692F66" w:rsidRDefault="0059010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692F66" w14:paraId="755E5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77C5" w14:textId="77777777" w:rsidR="00692F66" w:rsidRDefault="00590109">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A696"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7467" w14:textId="77777777" w:rsidR="00692F66" w:rsidRDefault="00590109">
            <w:pPr>
              <w:pStyle w:val="ProductList-TableBody"/>
            </w:pPr>
            <w:r>
              <w:rPr>
                <w:color w:val="404040"/>
              </w:rPr>
              <w:t>Wymóg wstępny (SA): nie dotyczy</w:t>
            </w:r>
          </w:p>
        </w:tc>
      </w:tr>
      <w:tr w:rsidR="00692F66" w14:paraId="01F07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33A3" w14:textId="77777777" w:rsidR="00692F66" w:rsidRDefault="0059010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F35C2F7"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53E6" w14:textId="77777777" w:rsidR="00692F66" w:rsidRDefault="00590109">
            <w:pPr>
              <w:pStyle w:val="ProductList-TableBody"/>
            </w:pPr>
            <w:r>
              <w:rPr>
                <w:color w:val="404040"/>
              </w:rPr>
              <w:t>Podlegające redukcji: nie dotyczy</w:t>
            </w:r>
          </w:p>
        </w:tc>
      </w:tr>
      <w:tr w:rsidR="00692F66" w14:paraId="3038A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D3DE" w14:textId="77777777" w:rsidR="00692F66" w:rsidRDefault="00590109">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A785"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68CE" w14:textId="77777777" w:rsidR="00692F66" w:rsidRDefault="00590109">
            <w:pPr>
              <w:pStyle w:val="ProductList-TableBody"/>
            </w:pPr>
            <w:r>
              <w:rPr>
                <w:color w:val="404040"/>
              </w:rPr>
              <w:t>Podlegające zamówieniom korygującym: nie dotyczy</w:t>
            </w:r>
          </w:p>
        </w:tc>
      </w:tr>
      <w:tr w:rsidR="00692F66" w14:paraId="554BA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3DBE" w14:textId="77777777" w:rsidR="00692F66" w:rsidRDefault="0059010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581F"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7CA6" w14:textId="77777777" w:rsidR="00692F66" w:rsidRDefault="00692F66">
            <w:pPr>
              <w:pStyle w:val="ProductList-TableBody"/>
            </w:pPr>
          </w:p>
        </w:tc>
      </w:tr>
    </w:tbl>
    <w:p w14:paraId="528DDE32" w14:textId="77777777" w:rsidR="00692F66" w:rsidRDefault="00692F66">
      <w:pPr>
        <w:pStyle w:val="ProductList-Body"/>
      </w:pPr>
    </w:p>
    <w:p w14:paraId="27920E1D" w14:textId="77777777" w:rsidR="00692F66" w:rsidRDefault="00590109">
      <w:pPr>
        <w:pStyle w:val="ProductList-Offering1SubSection"/>
        <w:outlineLvl w:val="3"/>
      </w:pPr>
      <w:bookmarkStart w:id="209" w:name="_Sec807"/>
      <w:r>
        <w:lastRenderedPageBreak/>
        <w:t>3. Prawa do używania</w:t>
      </w:r>
      <w:bookmarkEnd w:id="209"/>
    </w:p>
    <w:tbl>
      <w:tblPr>
        <w:tblStyle w:val="PURTable"/>
        <w:tblW w:w="0" w:type="dxa"/>
        <w:tblLook w:val="04A0" w:firstRow="1" w:lastRow="0" w:firstColumn="1" w:lastColumn="0" w:noHBand="0" w:noVBand="1"/>
      </w:tblPr>
      <w:tblGrid>
        <w:gridCol w:w="3657"/>
        <w:gridCol w:w="3615"/>
        <w:gridCol w:w="3644"/>
      </w:tblGrid>
      <w:tr w:rsidR="00692F66" w14:paraId="156BF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4423B" w14:textId="77777777" w:rsidR="00692F66" w:rsidRDefault="00590109">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DDA727" w14:textId="77777777" w:rsidR="00692F66" w:rsidRDefault="0059010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6625537" w14:textId="77777777" w:rsidR="00692F66" w:rsidRDefault="0059010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92F66" w14:paraId="628A5996" w14:textId="77777777">
        <w:tc>
          <w:tcPr>
            <w:tcW w:w="4040" w:type="dxa"/>
            <w:tcBorders>
              <w:top w:val="single" w:sz="4" w:space="0" w:color="000000"/>
              <w:left w:val="single" w:sz="4" w:space="0" w:color="000000"/>
              <w:bottom w:val="single" w:sz="4" w:space="0" w:color="000000"/>
              <w:right w:val="single" w:sz="4" w:space="0" w:color="000000"/>
            </w:tcBorders>
          </w:tcPr>
          <w:p w14:paraId="699D08D0" w14:textId="77777777" w:rsidR="00692F66" w:rsidRDefault="00590109">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4868078D" w14:textId="77777777" w:rsidR="00692F66" w:rsidRDefault="00590109">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8CF4" w14:textId="77777777" w:rsidR="00692F66" w:rsidRDefault="00590109">
            <w:pPr>
              <w:pStyle w:val="ProductList-TableBody"/>
            </w:pPr>
            <w:r>
              <w:rPr>
                <w:color w:val="404040"/>
              </w:rPr>
              <w:t>Uwzględnione technologie: nie dotyczy</w:t>
            </w:r>
          </w:p>
        </w:tc>
      </w:tr>
      <w:tr w:rsidR="00692F66" w14:paraId="64A9DD35" w14:textId="77777777">
        <w:tc>
          <w:tcPr>
            <w:tcW w:w="4040" w:type="dxa"/>
            <w:tcBorders>
              <w:top w:val="single" w:sz="4" w:space="0" w:color="000000"/>
              <w:left w:val="single" w:sz="4" w:space="0" w:color="000000"/>
              <w:bottom w:val="single" w:sz="4" w:space="0" w:color="000000"/>
              <w:right w:val="single" w:sz="4" w:space="0" w:color="000000"/>
            </w:tcBorders>
          </w:tcPr>
          <w:p w14:paraId="709BAD60" w14:textId="77777777" w:rsidR="00692F66" w:rsidRDefault="0059010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2C92" w14:textId="77777777" w:rsidR="00692F66" w:rsidRDefault="00692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97B5" w14:textId="77777777" w:rsidR="00692F66" w:rsidRDefault="00692F66">
            <w:pPr>
              <w:pStyle w:val="ProductList-TableBody"/>
            </w:pPr>
          </w:p>
        </w:tc>
      </w:tr>
    </w:tbl>
    <w:p w14:paraId="63982E2B" w14:textId="77777777" w:rsidR="00692F66" w:rsidRDefault="00692F66">
      <w:pPr>
        <w:pStyle w:val="ProductList-Body"/>
      </w:pPr>
    </w:p>
    <w:p w14:paraId="60300162" w14:textId="77777777" w:rsidR="00692F66" w:rsidRDefault="0059010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692F66" w14:paraId="60F20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1FDAB" w14:textId="77777777" w:rsidR="00692F66" w:rsidRDefault="00590109">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435D66A2" w14:textId="77777777" w:rsidR="00692F66" w:rsidRDefault="00590109">
            <w:pPr>
              <w:pStyle w:val="ProductList-TableBody"/>
            </w:pPr>
            <w:r>
              <w:t>Licencja Dostępowa (CAL) na system Windows Server 2019</w:t>
            </w:r>
          </w:p>
          <w:p w14:paraId="713722B3" w14:textId="77777777" w:rsidR="00692F66" w:rsidRDefault="00590109">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6B3B22AA" w14:textId="77777777" w:rsidR="00692F66" w:rsidRDefault="00590109">
            <w:pPr>
              <w:pStyle w:val="ProductList-TableBody"/>
            </w:pPr>
            <w:r>
              <w:t xml:space="preserve">Licencja dostępowa (CAL) na Subskrypcję Windows Server dla platformy Azure </w:t>
            </w:r>
          </w:p>
          <w:p w14:paraId="56ADB47D"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r>
    </w:tbl>
    <w:p w14:paraId="40D3BCD1" w14:textId="77777777" w:rsidR="00692F66" w:rsidRDefault="00590109">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15FF6423" w14:textId="77777777" w:rsidR="00692F66" w:rsidRDefault="00692F66">
      <w:pPr>
        <w:pStyle w:val="ProductList-Body"/>
      </w:pPr>
    </w:p>
    <w:p w14:paraId="01B14DC3" w14:textId="77777777" w:rsidR="00692F66" w:rsidRDefault="00590109">
      <w:pPr>
        <w:pStyle w:val="ProductList-SubClauseHeading"/>
        <w:outlineLvl w:val="5"/>
      </w:pPr>
      <w:r>
        <w:t>3.1.1 Licencja Dostępowa (CAL) na dodatkowe funkcje związane z usługami zdalnego pulpitu w systemie Windows Server 2019</w:t>
      </w:r>
    </w:p>
    <w:p w14:paraId="0A00EA6A" w14:textId="77777777" w:rsidR="00692F66" w:rsidRDefault="00590109">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692F66" w14:paraId="05536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D9D4E" w14:textId="77777777" w:rsidR="00692F66" w:rsidRDefault="0059010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0F89E08" w14:textId="77777777" w:rsidR="00692F66" w:rsidRDefault="00590109">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6CD36841" w14:textId="77777777" w:rsidR="00692F66" w:rsidRDefault="00590109">
            <w:pPr>
              <w:pStyle w:val="ProductList-TableBody"/>
            </w:pPr>
            <w:r>
              <w:t>LS na Użytkownika na usługi pulpitu zdalnego w systemie Windows Server 2019</w:t>
            </w:r>
          </w:p>
        </w:tc>
      </w:tr>
    </w:tbl>
    <w:p w14:paraId="6C8FBF4B" w14:textId="77777777" w:rsidR="00692F66" w:rsidRDefault="00590109">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61AA94AF" w14:textId="77777777" w:rsidR="00692F66" w:rsidRDefault="00692F66">
      <w:pPr>
        <w:pStyle w:val="ProductList-BodyIndented"/>
      </w:pPr>
    </w:p>
    <w:p w14:paraId="6816E1E7" w14:textId="77777777" w:rsidR="00692F66" w:rsidRDefault="00590109">
      <w:pPr>
        <w:pStyle w:val="ProductList-SubClauseHeading"/>
        <w:outlineLvl w:val="5"/>
      </w:pPr>
      <w:r>
        <w:t>3.1.2 Licencja Dostępowa (CAL) na dodatkowe funkcje związane z usługami zarządzania prawami w systemie Windows Server 2019</w:t>
      </w:r>
    </w:p>
    <w:p w14:paraId="50E53D13" w14:textId="77777777" w:rsidR="00692F66" w:rsidRDefault="00590109">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692F66" w14:paraId="6CABD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64D9CC" w14:textId="77777777" w:rsidR="00692F66" w:rsidRDefault="0059010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9041D10" w14:textId="77777777" w:rsidR="00692F66" w:rsidRDefault="00590109">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7DDB99E5" w14:textId="77777777" w:rsidR="00692F66" w:rsidRDefault="00590109">
            <w:pPr>
              <w:pStyle w:val="ProductList-TableBody"/>
            </w:pPr>
            <w:r>
              <w:t>LS na Użytkownika do planu Azure Information Protection Premium Plan 1</w:t>
            </w:r>
          </w:p>
        </w:tc>
      </w:tr>
      <w:tr w:rsidR="00692F66" w14:paraId="0D4D50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7F4760"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E1E027" w14:textId="77777777" w:rsidR="00692F66" w:rsidRDefault="00692F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3610D70"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r>
    </w:tbl>
    <w:p w14:paraId="6A0DEF1D" w14:textId="77777777" w:rsidR="00692F66" w:rsidRDefault="00692F66">
      <w:pPr>
        <w:pStyle w:val="ProductList-BodyIndented"/>
      </w:pPr>
    </w:p>
    <w:p w14:paraId="339B0946" w14:textId="77777777" w:rsidR="00692F66" w:rsidRDefault="00590109">
      <w:pPr>
        <w:pStyle w:val="ProductList-SubClauseHeading"/>
        <w:outlineLvl w:val="5"/>
      </w:pPr>
      <w:r>
        <w:t>3.1.3 Licencja Dostępowa (CAL) na Użytkownika na dodatkowe funkcje związane z oprogramowaniem Microsoft Identity Manager</w:t>
      </w:r>
    </w:p>
    <w:p w14:paraId="5DBF7ED2" w14:textId="77777777" w:rsidR="00692F66" w:rsidRDefault="00590109">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692F66" w14:paraId="37D80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712791" w14:textId="77777777" w:rsidR="00692F66" w:rsidRDefault="0059010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E07A106" w14:textId="77777777" w:rsidR="00692F66" w:rsidRDefault="00590109">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B91142" w14:textId="77777777" w:rsidR="00692F66" w:rsidRDefault="00590109">
            <w:pPr>
              <w:pStyle w:val="ProductList-TableBody"/>
            </w:pPr>
            <w:r>
              <w:t>Azure Active Directory Premium (P1 i P2) (LS na Użytkownika)</w:t>
            </w:r>
          </w:p>
        </w:tc>
      </w:tr>
      <w:tr w:rsidR="00692F66" w14:paraId="57C67D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6B96A6" w14:textId="77777777" w:rsidR="00692F66" w:rsidRDefault="00692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7F5E48" w14:textId="77777777" w:rsidR="00692F66" w:rsidRDefault="0059010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50D34A" w14:textId="77777777" w:rsidR="00692F66" w:rsidRDefault="00692F66">
            <w:pPr>
              <w:pStyle w:val="ProductList-TableBody"/>
            </w:pPr>
          </w:p>
        </w:tc>
      </w:tr>
    </w:tbl>
    <w:p w14:paraId="74C0B387" w14:textId="77777777" w:rsidR="00692F66" w:rsidRDefault="00590109">
      <w:pPr>
        <w:pStyle w:val="ProductList-BodyIndented"/>
      </w:pPr>
      <w:r>
        <w:rPr>
          <w:i/>
        </w:rPr>
        <w:t xml:space="preserve">*Wymagana także dla każdej osoby, dla której oprogramowanie wystawia poświadczenia tożsamości lub nimi zarządza. </w:t>
      </w:r>
    </w:p>
    <w:p w14:paraId="1FB43EBA" w14:textId="77777777" w:rsidR="00692F66" w:rsidRDefault="00692F66">
      <w:pPr>
        <w:pStyle w:val="ProductList-BodyIndented"/>
      </w:pPr>
    </w:p>
    <w:p w14:paraId="60D722A3" w14:textId="77777777" w:rsidR="00692F66" w:rsidRDefault="00590109">
      <w:pPr>
        <w:pStyle w:val="ProductList-SubClauseHeading"/>
        <w:outlineLvl w:val="5"/>
      </w:pPr>
      <w:r>
        <w:t>3.1.4 Usługa synchronizacji</w:t>
      </w:r>
    </w:p>
    <w:p w14:paraId="3858A27A" w14:textId="77777777" w:rsidR="00692F66" w:rsidRDefault="00590109">
      <w:pPr>
        <w:pStyle w:val="ProductList-BodyIndented"/>
      </w:pPr>
      <w:r>
        <w:t>Licencje CAL na oprogramowanie Microsoft Identity Manager 2016 nie są wymagane dla użytkowników korzystających wyłącznie z usługi synchronizacji oprogramowania Microsoft Identity Manager.</w:t>
      </w:r>
    </w:p>
    <w:p w14:paraId="3B5E054D" w14:textId="77777777" w:rsidR="00692F66" w:rsidRDefault="00692F66">
      <w:pPr>
        <w:pStyle w:val="ProductList-BodyIndented"/>
      </w:pPr>
    </w:p>
    <w:p w14:paraId="20FE32CA" w14:textId="77777777" w:rsidR="00692F66" w:rsidRDefault="00590109">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692F66" w14:paraId="26266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F44BA" w14:textId="77777777" w:rsidR="00692F66" w:rsidRDefault="00590109">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402C6924" w14:textId="77777777" w:rsidR="00692F66" w:rsidRDefault="00590109">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02CA4E31" w14:textId="77777777" w:rsidR="00692F66" w:rsidRDefault="00692F66">
            <w:pPr>
              <w:pStyle w:val="ProductList-TableBody"/>
            </w:pPr>
          </w:p>
        </w:tc>
      </w:tr>
    </w:tbl>
    <w:p w14:paraId="2A128B19" w14:textId="77777777" w:rsidR="00692F66" w:rsidRDefault="00692F66">
      <w:pPr>
        <w:pStyle w:val="ProductList-Body"/>
      </w:pPr>
    </w:p>
    <w:p w14:paraId="246F0365" w14:textId="77777777" w:rsidR="00692F66" w:rsidRDefault="00590109">
      <w:pPr>
        <w:pStyle w:val="ProductList-SubClauseHeading"/>
        <w:outlineLvl w:val="5"/>
      </w:pPr>
      <w:r>
        <w:t>3.2.1 Licencja External Connector na dodatkowe funkcje związane z usługami zdalnego pulpitu w systemie Windows Server 2019</w:t>
      </w:r>
    </w:p>
    <w:p w14:paraId="51E1EDD7" w14:textId="77777777" w:rsidR="00692F66" w:rsidRDefault="00590109">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692F66" w14:paraId="5EBAC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E3B21" w14:textId="77777777" w:rsidR="00692F66" w:rsidRDefault="0059010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6DF3BA8" w14:textId="77777777" w:rsidR="00692F66" w:rsidRDefault="00590109">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D004745" w14:textId="77777777" w:rsidR="00692F66" w:rsidRDefault="00692F66">
            <w:pPr>
              <w:pStyle w:val="ProductList-TableBody"/>
            </w:pPr>
          </w:p>
        </w:tc>
      </w:tr>
    </w:tbl>
    <w:p w14:paraId="3F8273F9" w14:textId="77777777" w:rsidR="00692F66" w:rsidRDefault="00590109">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AA7E2D7" w14:textId="77777777" w:rsidR="00692F66" w:rsidRDefault="00692F66">
      <w:pPr>
        <w:pStyle w:val="ProductList-BodyIndented"/>
      </w:pPr>
    </w:p>
    <w:p w14:paraId="65B5FB3D" w14:textId="77777777" w:rsidR="00692F66" w:rsidRDefault="00590109">
      <w:pPr>
        <w:pStyle w:val="ProductList-SubClauseHeading"/>
        <w:outlineLvl w:val="5"/>
      </w:pPr>
      <w:r>
        <w:t>3.2.2 Licencja External Connector na dodatkowe funkcje związane z usługami zarządzania prawami w systemie Windows Server 2019</w:t>
      </w:r>
    </w:p>
    <w:p w14:paraId="117448A7" w14:textId="77777777" w:rsidR="00692F66" w:rsidRDefault="00590109">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692F66" w14:paraId="4C1E7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13DAF4" w14:textId="77777777" w:rsidR="00692F66" w:rsidRDefault="0059010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5C38387" w14:textId="77777777" w:rsidR="00692F66" w:rsidRDefault="00590109">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899B76C" w14:textId="77777777" w:rsidR="00692F66" w:rsidRDefault="00692F66">
            <w:pPr>
              <w:pStyle w:val="ProductList-TableBody"/>
            </w:pPr>
          </w:p>
        </w:tc>
      </w:tr>
    </w:tbl>
    <w:p w14:paraId="485C0E7B" w14:textId="77777777" w:rsidR="00692F66" w:rsidRDefault="00692F66">
      <w:pPr>
        <w:pStyle w:val="ProductList-BodyIndented"/>
      </w:pPr>
    </w:p>
    <w:p w14:paraId="0EA4663E" w14:textId="77777777" w:rsidR="00692F66" w:rsidRDefault="00590109">
      <w:pPr>
        <w:pStyle w:val="ProductList-SubClauseHeading"/>
        <w:outlineLvl w:val="5"/>
      </w:pPr>
      <w:r>
        <w:t>3.2.3 Licencja typu External Connector na dodatkowe funkcje związane z oprogramowaniem Microsoft Identity Manager</w:t>
      </w:r>
    </w:p>
    <w:p w14:paraId="53F31F08" w14:textId="77777777" w:rsidR="00692F66" w:rsidRDefault="00590109">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692F66" w14:paraId="072AC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A4CD3" w14:textId="77777777" w:rsidR="00692F66" w:rsidRDefault="00590109">
            <w:pPr>
              <w:pStyle w:val="ProductList-TableBody"/>
            </w:pPr>
            <w:r>
              <w:lastRenderedPageBreak/>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D62091B" w14:textId="77777777" w:rsidR="00692F66" w:rsidRDefault="00590109">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5040B1B" w14:textId="77777777" w:rsidR="00692F66" w:rsidRDefault="00692F66">
            <w:pPr>
              <w:pStyle w:val="ProductList-TableBody"/>
            </w:pPr>
          </w:p>
        </w:tc>
      </w:tr>
    </w:tbl>
    <w:p w14:paraId="0FA4733E" w14:textId="77777777" w:rsidR="00692F66" w:rsidRDefault="00590109">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32E5DB7B" w14:textId="77777777" w:rsidR="00692F66" w:rsidRDefault="00692F66">
      <w:pPr>
        <w:pStyle w:val="ProductList-BodyIndented"/>
      </w:pPr>
    </w:p>
    <w:p w14:paraId="3721BBE0" w14:textId="77777777" w:rsidR="00692F66" w:rsidRDefault="00590109">
      <w:pPr>
        <w:pStyle w:val="ProductList-ClauseHeading"/>
        <w:outlineLvl w:val="4"/>
      </w:pPr>
      <w:r>
        <w:t>3.3 Dodatkowe postanowienia dotyczące oprogramowania Windows Server 2019 Essentials</w:t>
      </w:r>
    </w:p>
    <w:p w14:paraId="24315113" w14:textId="77777777" w:rsidR="00692F66" w:rsidRDefault="00590109">
      <w:pPr>
        <w:pStyle w:val="ProductList-SubClauseHeading"/>
        <w:outlineLvl w:val="5"/>
      </w:pPr>
      <w:r>
        <w:t>3.3.1 Ograniczenia dotyczące korzystania z oprogramowania</w:t>
      </w:r>
    </w:p>
    <w:p w14:paraId="1300116F" w14:textId="77777777" w:rsidR="00692F66" w:rsidRDefault="00590109" w:rsidP="00590109">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04A98667" w14:textId="77777777" w:rsidR="00692F66" w:rsidRDefault="00590109" w:rsidP="00590109">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7695BDEF" w14:textId="77777777" w:rsidR="00692F66" w:rsidRDefault="00692F66">
      <w:pPr>
        <w:pStyle w:val="ProductList-BodyIndented"/>
      </w:pPr>
    </w:p>
    <w:p w14:paraId="69A47395" w14:textId="77777777" w:rsidR="00692F66" w:rsidRDefault="00590109">
      <w:pPr>
        <w:pStyle w:val="ProductList-SubClauseHeading"/>
        <w:outlineLvl w:val="5"/>
      </w:pPr>
      <w:r>
        <w:t>3.3.2 Korzystanie z oprogramowania serwera</w:t>
      </w:r>
    </w:p>
    <w:p w14:paraId="64F2FB69" w14:textId="77777777" w:rsidR="00692F66" w:rsidRDefault="00590109">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58A3D4A4" w14:textId="77777777" w:rsidR="00692F66" w:rsidRDefault="00692F66">
      <w:pPr>
        <w:pStyle w:val="ProductList-BodyIndented"/>
      </w:pPr>
    </w:p>
    <w:p w14:paraId="20218E31" w14:textId="77777777" w:rsidR="00692F66" w:rsidRDefault="00590109">
      <w:pPr>
        <w:pStyle w:val="ProductList-SubClauseHeading"/>
        <w:outlineLvl w:val="5"/>
      </w:pPr>
      <w:r>
        <w:t>3.3.3 Windows Server 2019 Essentials Connector</w:t>
      </w:r>
    </w:p>
    <w:p w14:paraId="4258B5E2" w14:textId="77777777" w:rsidR="00692F66" w:rsidRDefault="00590109">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60466EE6" w14:textId="77777777" w:rsidR="00692F66" w:rsidRDefault="00692F66">
      <w:pPr>
        <w:pStyle w:val="ProductList-BodyIndented"/>
      </w:pPr>
    </w:p>
    <w:p w14:paraId="0919588E" w14:textId="77777777" w:rsidR="00692F66" w:rsidRDefault="00590109">
      <w:pPr>
        <w:pStyle w:val="ProductList-SubClauseHeading"/>
        <w:outlineLvl w:val="5"/>
      </w:pPr>
      <w:r>
        <w:t>3.3.4 Dostęp do usług zarządzania prawami dostępu do usługi Active Directory w systemie Windows Server 2019</w:t>
      </w:r>
    </w:p>
    <w:p w14:paraId="2C6701C0" w14:textId="77777777" w:rsidR="00692F66" w:rsidRDefault="00590109">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06BAE524" w14:textId="77777777" w:rsidR="00692F66" w:rsidRDefault="00692F66">
      <w:pPr>
        <w:pStyle w:val="ProductList-BodyIndented"/>
      </w:pPr>
    </w:p>
    <w:p w14:paraId="4AF54702" w14:textId="77777777" w:rsidR="00692F66" w:rsidRDefault="00590109">
      <w:pPr>
        <w:pStyle w:val="ProductList-ClauseHeading"/>
        <w:outlineLvl w:val="4"/>
      </w:pPr>
      <w:r>
        <w:t>3.4 Kontener dla systemu Windows Server bez izolacji funkcji Hyper-V z oprogramowaniem Windows Server 2019 Standard i Datacenter</w:t>
      </w:r>
    </w:p>
    <w:p w14:paraId="3EB1E2A8" w14:textId="77777777" w:rsidR="00692F66" w:rsidRDefault="00590109">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49511315" w14:textId="77777777" w:rsidR="00692F66" w:rsidRDefault="00692F66">
      <w:pPr>
        <w:pStyle w:val="ProductList-Body"/>
      </w:pPr>
    </w:p>
    <w:p w14:paraId="4655F47B" w14:textId="77777777" w:rsidR="00692F66" w:rsidRDefault="00590109">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692F66" w14:paraId="3EAD1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90E314" w14:textId="77777777" w:rsidR="00692F66" w:rsidRDefault="00590109">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536472A5" w14:textId="77777777" w:rsidR="00692F66" w:rsidRDefault="00590109">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4F8F11DC" w14:textId="77777777" w:rsidR="00692F66" w:rsidRDefault="00692F66">
            <w:pPr>
              <w:pStyle w:val="ProductList-TableBody"/>
            </w:pPr>
          </w:p>
        </w:tc>
      </w:tr>
    </w:tbl>
    <w:p w14:paraId="1065519B" w14:textId="77777777" w:rsidR="00692F66" w:rsidRDefault="00590109">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42"/>
        <w:gridCol w:w="3655"/>
        <w:gridCol w:w="3619"/>
      </w:tblGrid>
      <w:tr w:rsidR="00692F66" w14:paraId="319D7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9F866DA" w14:textId="77777777" w:rsidR="00692F66" w:rsidRDefault="00590109">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698E6DDE" w14:textId="77777777" w:rsidR="00692F66" w:rsidRDefault="00590109">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19D217" w14:textId="77777777" w:rsidR="00692F66" w:rsidRDefault="00590109">
            <w:pPr>
              <w:pStyle w:val="ProductList-TableBody"/>
            </w:pPr>
            <w:r>
              <w:rPr>
                <w:color w:val="404040"/>
              </w:rPr>
              <w:t>Prawa na Wypadek Awarii: nie dotyczy</w:t>
            </w:r>
          </w:p>
        </w:tc>
      </w:tr>
      <w:tr w:rsidR="00692F66" w14:paraId="69AF7303" w14:textId="77777777">
        <w:tc>
          <w:tcPr>
            <w:tcW w:w="4040" w:type="dxa"/>
            <w:tcBorders>
              <w:top w:val="single" w:sz="4" w:space="0" w:color="000000"/>
              <w:left w:val="single" w:sz="4" w:space="0" w:color="000000"/>
              <w:bottom w:val="single" w:sz="4" w:space="0" w:color="000000"/>
              <w:right w:val="single" w:sz="4" w:space="0" w:color="000000"/>
            </w:tcBorders>
          </w:tcPr>
          <w:p w14:paraId="0164BE35" w14:textId="77777777" w:rsidR="00692F66" w:rsidRDefault="00590109">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Tylko licencje External Connector</w:t>
            </w:r>
          </w:p>
        </w:tc>
        <w:tc>
          <w:tcPr>
            <w:tcW w:w="4040" w:type="dxa"/>
            <w:tcBorders>
              <w:top w:val="single" w:sz="4" w:space="0" w:color="000000"/>
              <w:left w:val="single" w:sz="4" w:space="0" w:color="000000"/>
              <w:bottom w:val="single" w:sz="4" w:space="0" w:color="000000"/>
              <w:right w:val="single" w:sz="4" w:space="0" w:color="000000"/>
            </w:tcBorders>
          </w:tcPr>
          <w:p w14:paraId="10E1B107"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510EBE" w14:textId="77777777" w:rsidR="00692F66" w:rsidRDefault="00590109">
            <w:pPr>
              <w:pStyle w:val="ProductList-TableBody"/>
            </w:pPr>
            <w:r>
              <w:rPr>
                <w:color w:val="404040"/>
              </w:rPr>
              <w:t>Prawa do używania w ramach roamingu: nie dotyczy</w:t>
            </w:r>
          </w:p>
        </w:tc>
      </w:tr>
      <w:tr w:rsidR="00692F66" w14:paraId="01A1FCBA" w14:textId="77777777">
        <w:tc>
          <w:tcPr>
            <w:tcW w:w="4040" w:type="dxa"/>
            <w:tcBorders>
              <w:top w:val="single" w:sz="4" w:space="0" w:color="000000"/>
              <w:left w:val="single" w:sz="4" w:space="0" w:color="000000"/>
              <w:bottom w:val="single" w:sz="4" w:space="0" w:color="000000"/>
              <w:right w:val="single" w:sz="4" w:space="0" w:color="000000"/>
            </w:tcBorders>
          </w:tcPr>
          <w:p w14:paraId="0ADC3679" w14:textId="77777777" w:rsidR="00692F66" w:rsidRDefault="00590109">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 Hosting</w:t>
            </w:r>
            <w:r>
              <w:fldChar w:fldCharType="end"/>
            </w:r>
            <w:r>
              <w:t>: wszystkie edycje (z wyjątkiem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228784" w14:textId="77777777" w:rsidR="00692F66" w:rsidRDefault="00590109">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B59856" w14:textId="77777777" w:rsidR="00692F66" w:rsidRDefault="00692F66">
            <w:pPr>
              <w:pStyle w:val="ProductList-TableBody"/>
            </w:pPr>
          </w:p>
        </w:tc>
      </w:tr>
    </w:tbl>
    <w:p w14:paraId="3E692B2F" w14:textId="77777777" w:rsidR="00692F66" w:rsidRDefault="00692F66">
      <w:pPr>
        <w:pStyle w:val="ProductList-ClauseHeading"/>
        <w:outlineLvl w:val="4"/>
      </w:pPr>
    </w:p>
    <w:p w14:paraId="63AA8C14" w14:textId="77777777" w:rsidR="00692F66" w:rsidRDefault="00590109">
      <w:pPr>
        <w:pStyle w:val="ProductList-ClauseHeading"/>
        <w:outlineLvl w:val="4"/>
      </w:pPr>
      <w:r>
        <w:t>4.1 Korzyść Microsoft Azure Hybrid Benefit dla systemu Windows Server</w:t>
      </w:r>
    </w:p>
    <w:p w14:paraId="20CCD70D" w14:textId="77777777" w:rsidR="00692F66" w:rsidRDefault="00590109">
      <w:pPr>
        <w:pStyle w:val="ProductList-Body"/>
      </w:pPr>
      <w:r>
        <w:t xml:space="preserve">W odniesieniu do wdrażania obrazów systemu Windows Server na platformie Microsoft Azure zobacz </w:t>
      </w:r>
      <w:hyperlink w:anchor="_Sec624">
        <w:r>
          <w:rPr>
            <w:color w:val="00467F"/>
            <w:u w:val="single"/>
          </w:rPr>
          <w:t xml:space="preserve">punkt 8. Korzyść Microsoft Azure Hybrid Benefit </w:t>
        </w:r>
      </w:hyperlink>
      <w:r>
        <w:t>we wpisie dotyczącym Produktu Microsoft Azure.</w:t>
      </w:r>
    </w:p>
    <w:p w14:paraId="6D62C3E5" w14:textId="77777777" w:rsidR="00692F66" w:rsidRDefault="00692F66">
      <w:pPr>
        <w:pStyle w:val="ProductList-Body"/>
      </w:pPr>
    </w:p>
    <w:p w14:paraId="01020E8C" w14:textId="77777777" w:rsidR="00692F66" w:rsidRDefault="00590109">
      <w:pPr>
        <w:pStyle w:val="ProductList-ClauseHeading"/>
        <w:outlineLvl w:val="4"/>
      </w:pPr>
      <w:r>
        <w:t>4.2 Wersje dla Kanałów Półrocznych</w:t>
      </w:r>
    </w:p>
    <w:p w14:paraId="46F4C921" w14:textId="77777777" w:rsidR="00692F66" w:rsidRDefault="00590109">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w wersji Standard lub Datacenter oraz dla odpowiednio Bazowych i Dopełniających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r>
        <w:fldChar w:fldCharType="begin"/>
      </w:r>
      <w:r>
        <w:instrText xml:space="preserve"> AutoTextList   \s NoStyle \t "„Licencja” oznacza prawo do pobierania, instalowania, używania i uzyskiwania dostępu do Produktu." </w:instrText>
      </w:r>
      <w:r>
        <w:fldChar w:fldCharType="separate"/>
      </w:r>
      <w:r>
        <w:rPr>
          <w:color w:val="0563C1"/>
        </w:rPr>
        <w:t xml:space="preserve"> </w:t>
      </w:r>
      <w:r>
        <w:fldChar w:fldCharType="end"/>
      </w:r>
    </w:p>
    <w:p w14:paraId="37D4E0A4" w14:textId="77777777" w:rsidR="00692F66" w:rsidRDefault="00692F66">
      <w:pPr>
        <w:pStyle w:val="ProductList-ClauseHeading"/>
        <w:outlineLvl w:val="4"/>
      </w:pPr>
    </w:p>
    <w:p w14:paraId="7CBAB6DC" w14:textId="77777777" w:rsidR="00692F66" w:rsidRDefault="00590109">
      <w:pPr>
        <w:pStyle w:val="ProductList-ClauseHeading"/>
        <w:outlineLvl w:val="4"/>
      </w:pPr>
      <w:r>
        <w:t>4.3 Prawa rozszerzone dotyczące Licencji Dostępowych CAL na Użytkownika i LS na Użytkownika dla usług pulpitu zdalnego („RDS”)</w:t>
      </w:r>
    </w:p>
    <w:p w14:paraId="22061A79" w14:textId="77777777" w:rsidR="00692F66" w:rsidRDefault="00590109">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5F3253DF" w14:textId="77777777" w:rsidR="00692F66" w:rsidRDefault="00692F66">
      <w:pPr>
        <w:pStyle w:val="ProductList-Body"/>
      </w:pPr>
    </w:p>
    <w:p w14:paraId="28C86988" w14:textId="77777777" w:rsidR="00692F66" w:rsidRDefault="00590109">
      <w:pPr>
        <w:pStyle w:val="ProductList-ClauseHeading"/>
        <w:outlineLvl w:val="4"/>
      </w:pPr>
      <w:r>
        <w:t>4.4 Przedłużone Aktualizacje Zabezpieczeń</w:t>
      </w:r>
    </w:p>
    <w:p w14:paraId="2B853FE1" w14:textId="77777777" w:rsidR="00692F66" w:rsidRDefault="00590109">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31F05A6E" w14:textId="77777777" w:rsidR="00692F66" w:rsidRDefault="00692F66">
      <w:pPr>
        <w:pStyle w:val="ProductList-Body"/>
      </w:pPr>
    </w:p>
    <w:p w14:paraId="6CC9F092" w14:textId="77777777" w:rsidR="00692F66" w:rsidRDefault="00590109">
      <w:pPr>
        <w:pStyle w:val="ProductList-ClauseHeading"/>
        <w:outlineLvl w:val="4"/>
      </w:pPr>
      <w:r>
        <w:t>4.5 Windows Virtual Desktop dla systemu Windows Server</w:t>
      </w:r>
    </w:p>
    <w:p w14:paraId="1A1EFD3D" w14:textId="77777777" w:rsidR="00692F66" w:rsidRDefault="00590109">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31E5CBBA"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4BC35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56BBF"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0A0B4CC" w14:textId="77777777" w:rsidR="00692F66" w:rsidRDefault="00692F66">
      <w:pPr>
        <w:pStyle w:val="ProductList-Body"/>
      </w:pPr>
    </w:p>
    <w:p w14:paraId="12520392" w14:textId="77777777" w:rsidR="00692F66" w:rsidRDefault="00692F66">
      <w:pPr>
        <w:sectPr w:rsidR="00692F66">
          <w:headerReference w:type="default" r:id="rId105"/>
          <w:footerReference w:type="default" r:id="rId106"/>
          <w:type w:val="continuous"/>
          <w:pgSz w:w="12240" w:h="15840" w:code="1"/>
          <w:pgMar w:top="1170" w:right="720" w:bottom="720" w:left="720" w:header="432" w:footer="288" w:gutter="0"/>
          <w:cols w:space="360"/>
        </w:sectPr>
      </w:pPr>
    </w:p>
    <w:p w14:paraId="6F5FBAF3" w14:textId="77777777" w:rsidR="00692F66" w:rsidRDefault="00590109">
      <w:pPr>
        <w:pStyle w:val="ProductList-SectionHeading"/>
        <w:pageBreakBefore/>
        <w:outlineLvl w:val="0"/>
      </w:pPr>
      <w:bookmarkStart w:id="211" w:name="_Sec548"/>
      <w:bookmarkEnd w:id="33"/>
      <w:r>
        <w:lastRenderedPageBreak/>
        <w:t>Usługi Online</w:t>
      </w:r>
      <w:r>
        <w:fldChar w:fldCharType="begin"/>
      </w:r>
      <w:r>
        <w:instrText xml:space="preserve"> TC "</w:instrText>
      </w:r>
      <w:bookmarkStart w:id="212" w:name="_Toc60134626"/>
      <w:r>
        <w:instrText>Usługi Online</w:instrText>
      </w:r>
      <w:bookmarkEnd w:id="212"/>
      <w:r>
        <w:instrText>" \l 1</w:instrText>
      </w:r>
      <w:r>
        <w:fldChar w:fldCharType="end"/>
      </w:r>
    </w:p>
    <w:p w14:paraId="4693DDFC" w14:textId="77777777" w:rsidR="00692F66" w:rsidRDefault="00590109">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niniejsze odniesienie włączonych jako integralny element do niniejszego dokumentu.</w:t>
      </w:r>
    </w:p>
    <w:p w14:paraId="31B7E0FE" w14:textId="77777777" w:rsidR="00692F66" w:rsidRDefault="00590109">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60134627"/>
      <w:r>
        <w:instrText>Dostępność Usług Online w zależności od regionu</w:instrText>
      </w:r>
      <w:bookmarkEnd w:id="214"/>
      <w:r>
        <w:instrText>" \l 2</w:instrText>
      </w:r>
      <w:r>
        <w:fldChar w:fldCharType="end"/>
      </w:r>
    </w:p>
    <w:p w14:paraId="763F3EF2" w14:textId="77777777" w:rsidR="00692F66" w:rsidRDefault="00590109">
      <w:pPr>
        <w:pStyle w:val="ProductList-Body"/>
      </w:pPr>
      <w:r>
        <w:t xml:space="preserve">Listę krajów i regionów, w których dostępne są Usługi Online, można znaleźć pod adresem </w:t>
      </w:r>
      <w:hyperlink r:id="rId108">
        <w:r>
          <w:rPr>
            <w:color w:val="00467F"/>
            <w:u w:val="single"/>
          </w:rPr>
          <w:t>https://www.microsoft.com/microsoft-365/business/international-availability</w:t>
        </w:r>
      </w:hyperlink>
      <w:r>
        <w:t>.</w:t>
      </w:r>
    </w:p>
    <w:p w14:paraId="735EBF79" w14:textId="77777777" w:rsidR="00692F66" w:rsidRDefault="00590109">
      <w:pPr>
        <w:pStyle w:val="ProductList-Offering1Heading"/>
        <w:outlineLvl w:val="1"/>
      </w:pPr>
      <w:bookmarkStart w:id="215" w:name="_Sec621"/>
      <w:r>
        <w:t>Warunki zakupu Usług Online</w:t>
      </w:r>
      <w:bookmarkEnd w:id="215"/>
      <w:r>
        <w:fldChar w:fldCharType="begin"/>
      </w:r>
      <w:r>
        <w:instrText xml:space="preserve"> TC "</w:instrText>
      </w:r>
      <w:bookmarkStart w:id="216" w:name="_Toc60134628"/>
      <w:r>
        <w:instrText>Warunki zakupu Usług Online</w:instrText>
      </w:r>
      <w:bookmarkEnd w:id="216"/>
      <w:r>
        <w:instrText>" \l 2</w:instrText>
      </w:r>
      <w:r>
        <w:fldChar w:fldCharType="end"/>
      </w:r>
    </w:p>
    <w:p w14:paraId="14E48503" w14:textId="77777777" w:rsidR="00692F66" w:rsidRDefault="00590109">
      <w:pPr>
        <w:pStyle w:val="ProductList-Body"/>
      </w:pPr>
      <w:r>
        <w:t>Przy zakupie Usług Online obowiązują następujące zasady:</w:t>
      </w:r>
    </w:p>
    <w:p w14:paraId="1DCF87E7" w14:textId="77777777" w:rsidR="00692F66" w:rsidRDefault="00590109" w:rsidP="00590109">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3D9D6B28" w14:textId="77777777" w:rsidR="00692F66" w:rsidRDefault="00590109" w:rsidP="00590109">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5B24A6E2" w14:textId="77777777" w:rsidR="00692F66" w:rsidRDefault="00590109" w:rsidP="00590109">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282325A3" w14:textId="77777777" w:rsidR="00692F66" w:rsidRDefault="00590109" w:rsidP="00590109">
      <w:pPr>
        <w:pStyle w:val="ProductList-Bullet"/>
        <w:numPr>
          <w:ilvl w:val="0"/>
          <w:numId w:val="33"/>
        </w:numPr>
      </w:pPr>
      <w:r>
        <w:t>Warunki korzystania z platformy Microsoft Azure są wymienione we Wpisie dotyczącym Produktu Microsoft Azure.</w:t>
      </w:r>
    </w:p>
    <w:p w14:paraId="6767A984" w14:textId="77777777" w:rsidR="00692F66" w:rsidRDefault="00590109" w:rsidP="00590109">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0EDF1BDA" w14:textId="77777777" w:rsidR="00692F66" w:rsidRDefault="00590109" w:rsidP="00590109">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203C2714" w14:textId="77777777" w:rsidR="00692F66" w:rsidRDefault="00590109">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60134629"/>
      <w:r>
        <w:instrText>Odnowienie umowy na Usługi Online</w:instrText>
      </w:r>
      <w:bookmarkEnd w:id="218"/>
      <w:r>
        <w:instrText>" \l 2</w:instrText>
      </w:r>
      <w:r>
        <w:fldChar w:fldCharType="end"/>
      </w:r>
    </w:p>
    <w:p w14:paraId="3EB3FC8A" w14:textId="77777777" w:rsidR="00692F66" w:rsidRDefault="00590109">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19EBFE8C"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0C0BC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0EE1F"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A5D8D79" w14:textId="77777777" w:rsidR="00692F66" w:rsidRDefault="00692F66">
      <w:pPr>
        <w:pStyle w:val="ProductList-Body"/>
      </w:pPr>
    </w:p>
    <w:p w14:paraId="32093074" w14:textId="77777777" w:rsidR="00692F66" w:rsidRDefault="00590109">
      <w:pPr>
        <w:pStyle w:val="ProductList-OfferingGroupHeading"/>
        <w:outlineLvl w:val="1"/>
      </w:pPr>
      <w:bookmarkStart w:id="219" w:name="_Sec624"/>
      <w:r>
        <w:t>Usługi Microsoft Azure</w:t>
      </w:r>
      <w:bookmarkEnd w:id="219"/>
      <w:r>
        <w:fldChar w:fldCharType="begin"/>
      </w:r>
      <w:r>
        <w:instrText xml:space="preserve"> TC "</w:instrText>
      </w:r>
      <w:bookmarkStart w:id="220" w:name="_Toc60134630"/>
      <w:r>
        <w:instrText>Usługi Microsoft Azure</w:instrText>
      </w:r>
      <w:bookmarkEnd w:id="220"/>
      <w:r>
        <w:instrText>" \l 2</w:instrText>
      </w:r>
      <w:r>
        <w:fldChar w:fldCharType="end"/>
      </w:r>
    </w:p>
    <w:p w14:paraId="25948F49" w14:textId="77777777" w:rsidR="00692F66" w:rsidRDefault="00590109">
      <w:pPr>
        <w:pStyle w:val="ProductList-ClauseHeading"/>
        <w:outlineLvl w:val="2"/>
      </w:pPr>
      <w:r>
        <w:t>1. Definicje</w:t>
      </w:r>
    </w:p>
    <w:p w14:paraId="4F499F63" w14:textId="77777777" w:rsidR="00692F66" w:rsidRDefault="00590109">
      <w:pPr>
        <w:pStyle w:val="ProductList-Body"/>
      </w:pPr>
      <w:r>
        <w:rPr>
          <w:b/>
          <w:color w:val="00188F"/>
        </w:rPr>
        <w:t>Przydzielona przedpłata Roczna</w:t>
      </w:r>
      <w:r>
        <w:t xml:space="preserve"> oznacza, w przypadku wybrania przez Klienta rozliczania rocznego, część przedpłaty za usługi Azure</w:t>
      </w:r>
      <w:r>
        <w:fldChar w:fldCharType="begin"/>
      </w:r>
      <w:r>
        <w:instrText xml:space="preserve"> XE "przedpłaty za usługi Azure" </w:instrText>
      </w:r>
      <w:r>
        <w:fldChar w:fldCharType="end"/>
      </w:r>
      <w:r>
        <w:t xml:space="preserve"> przydzieloną w skali roku w okresie obowiązywania Rejestracji.</w:t>
      </w:r>
    </w:p>
    <w:p w14:paraId="567477D3" w14:textId="77777777" w:rsidR="00692F66" w:rsidRDefault="00590109">
      <w:pPr>
        <w:pStyle w:val="ProductList-Body"/>
      </w:pPr>
      <w:r>
        <w:rPr>
          <w:b/>
          <w:color w:val="00188F"/>
        </w:rPr>
        <w:t>Rezerwacje Azure</w:t>
      </w:r>
      <w:r>
        <w:t xml:space="preserve"> oznaczają zaawansowany zakup odpowiednich Usług Microsoft Azure na określony czas i dla określonego regionu (np. Rezerwowane Wystąpienia Maszyn Wirtualnych, Rezerwowane Wystąpienia Oprogramowania itp.).</w:t>
      </w:r>
    </w:p>
    <w:p w14:paraId="4D25B1D8" w14:textId="77777777" w:rsidR="00692F66" w:rsidRDefault="00590109">
      <w:pPr>
        <w:pStyle w:val="ProductList-Body"/>
      </w:pPr>
      <w:r>
        <w:rPr>
          <w:b/>
          <w:color w:val="00188F"/>
        </w:rPr>
        <w:t>Stawki za Zużycie</w:t>
      </w:r>
      <w:r>
        <w:t xml:space="preserve"> oznaczają ceny za Usługi Microsoft Azure lub, w przypadku niektórych Planów Usług Microsoft Azure, każde użycie przekraczające określoną ilość. Termin „Stawki za Zużycie” może być zastąpiony terminem „Stawki za Przekroczenie” lub „Przekroczenie” w innych dokumentach Microsoft lub Microsoft Azure.</w:t>
      </w:r>
    </w:p>
    <w:p w14:paraId="3A247D4B" w14:textId="77777777" w:rsidR="00692F66" w:rsidRDefault="00590109">
      <w:pPr>
        <w:pStyle w:val="ProductList-Body"/>
      </w:pPr>
      <w:r>
        <w:rPr>
          <w:b/>
          <w:color w:val="00188F"/>
        </w:rPr>
        <w:t>Plan Usług Microsoft Azure</w:t>
      </w:r>
      <w:r>
        <w:t xml:space="preserve"> oznacza subskrypcję jednej z określonych poniżej Usług Microsoft Azure w ramach Planu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zgodnie z Postanowieniami dotyczącymi Usług Online.</w:t>
      </w:r>
    </w:p>
    <w:p w14:paraId="24E76736" w14:textId="77777777" w:rsidR="00692F66" w:rsidRDefault="00590109">
      <w:pPr>
        <w:pStyle w:val="ProductList-Body"/>
      </w:pPr>
      <w:r>
        <w:rPr>
          <w:b/>
          <w:color w:val="00188F"/>
        </w:rPr>
        <w:t>Przedpłata za usługi Azure</w:t>
      </w:r>
      <w:r>
        <w:t xml:space="preserve"> to łączna kwota, jaką Klient zobowiązuje się zapłacić w okresie obowiązywania subskrypcji za używanie kwalifikujących się Usług Microsoft Azure.</w:t>
      </w:r>
    </w:p>
    <w:p w14:paraId="5C6F4899" w14:textId="77777777" w:rsidR="00692F66" w:rsidRDefault="00692F66">
      <w:pPr>
        <w:pStyle w:val="ProductList-Body"/>
      </w:pPr>
    </w:p>
    <w:p w14:paraId="34410873" w14:textId="77777777" w:rsidR="00692F66" w:rsidRDefault="00590109">
      <w:pPr>
        <w:pStyle w:val="ProductList-ClauseHeading"/>
        <w:outlineLvl w:val="2"/>
      </w:pPr>
      <w:r>
        <w:t>2. Okres Obowiązywania subskrypcji</w:t>
      </w:r>
    </w:p>
    <w:p w14:paraId="3DEDE8B6" w14:textId="77777777" w:rsidR="00692F66" w:rsidRDefault="00590109">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wykonywania danego obciążenia.</w:t>
      </w:r>
    </w:p>
    <w:p w14:paraId="6B056C26" w14:textId="77777777" w:rsidR="00692F66" w:rsidRDefault="00692F66">
      <w:pPr>
        <w:pStyle w:val="ProductList-Body"/>
      </w:pPr>
    </w:p>
    <w:p w14:paraId="4A12EC6F" w14:textId="77777777" w:rsidR="00692F66" w:rsidRDefault="00590109">
      <w:pPr>
        <w:pStyle w:val="ProductList-ClauseHeading"/>
        <w:outlineLvl w:val="2"/>
      </w:pPr>
      <w:r>
        <w:t>3. Zakup usług</w:t>
      </w:r>
    </w:p>
    <w:p w14:paraId="53053743" w14:textId="77777777" w:rsidR="00692F66" w:rsidRDefault="00590109">
      <w:pPr>
        <w:pStyle w:val="ProductList-Body"/>
      </w:pPr>
      <w:r>
        <w:t>Usługi Microsoft Azure można zakupić w sposób określony poniżej:</w:t>
      </w:r>
    </w:p>
    <w:p w14:paraId="0A25F67C" w14:textId="77777777" w:rsidR="00692F66" w:rsidRDefault="00590109" w:rsidP="00590109">
      <w:pPr>
        <w:pStyle w:val="ProductList-Bullet"/>
        <w:numPr>
          <w:ilvl w:val="0"/>
          <w:numId w:val="34"/>
        </w:numPr>
      </w:pPr>
      <w:r>
        <w:rPr>
          <w:b/>
          <w:color w:val="00188F"/>
        </w:rPr>
        <w:t>Przedpłata za usługi Azure</w:t>
      </w:r>
      <w:r>
        <w:t xml:space="preserve">. Klient ma dostęp do całej swojej przedpłaty za usługi Azure przez cały okres obowiązywania Rejestracji Klienta, jeśli wyrazi zgodę na wystawienie mu faktury na pełną kwotę z góry („Opcja Przedpłaty Pełnej”). Alternatywnie, jeśli Klient zgodzi się na wystawianie mu co roku faktury na kwotę jego przedpłaty za usługi Azure, otrzyma dostęp do Przydzielonej przedpłaty Rocznej w każdym roku obowiązywania Rejestracji („Opcja Przedpłaty Rocznej”). W ramach Opcji Przedpłaty Pełnej wszelkie niewykorzystane do końca przedpłaty za usługi Azure przepadają, natomiast w przypadku Opcji Przedpłaty Rocznej wszelkie niewykorzystane Przydzielone przedpłaty Roczne przepadają w kolejną rocznicę Rejestracji. Klient może uzgodnić z Microsoft lub odsprzedawcą Klienta zwiększenie swojej przedpłaty za usługi Azure lub obniżenie swojej Przydzielonej przedpłaty Rocznej w odniesieniu do dowolnych przyszłych rocznic Rejestracji. Ewentualny Odsprzedawca Klienta musi uzgodnić takie obniżki z Microsoft przed upływem kolejnej rocznicy. </w:t>
      </w:r>
    </w:p>
    <w:p w14:paraId="6D6DB129" w14:textId="77777777" w:rsidR="00692F66" w:rsidRDefault="00590109" w:rsidP="00590109">
      <w:pPr>
        <w:pStyle w:val="ProductList-Bullet"/>
        <w:numPr>
          <w:ilvl w:val="0"/>
          <w:numId w:val="34"/>
        </w:numPr>
      </w:pPr>
      <w:r>
        <w:rPr>
          <w:b/>
          <w:color w:val="00188F"/>
        </w:rPr>
        <w:t>Zużycie.</w:t>
      </w:r>
      <w:r>
        <w:t xml:space="preserve"> Naliczane dla Klienta opłaty wynikają z ilości Usług Microsoft Azure zużytych w okresie, na który opiewa faktura. Określone elementy Usług Microsoft Azure mogą być dokupywane na bieżąco, w miarę zużycia.</w:t>
      </w:r>
    </w:p>
    <w:p w14:paraId="243261FD" w14:textId="77777777" w:rsidR="00692F66" w:rsidRDefault="00590109" w:rsidP="00590109">
      <w:pPr>
        <w:pStyle w:val="ProductList-Bullet"/>
        <w:numPr>
          <w:ilvl w:val="0"/>
          <w:numId w:val="34"/>
        </w:numPr>
      </w:pPr>
      <w:r>
        <w:rPr>
          <w:b/>
          <w:color w:val="00188F"/>
        </w:rPr>
        <w:t>Plan usług Microsoft Azure.</w:t>
      </w:r>
      <w:r>
        <w:t xml:space="preserve"> Klient może zasubskrybować Usługi Microsoft Azure w ramach Planu Usług Microsoft Azure. </w:t>
      </w:r>
    </w:p>
    <w:p w14:paraId="3BE5F68F" w14:textId="77777777" w:rsidR="00692F66" w:rsidRDefault="00590109" w:rsidP="00590109">
      <w:pPr>
        <w:pStyle w:val="ProductList-Bullet"/>
        <w:numPr>
          <w:ilvl w:val="0"/>
          <w:numId w:val="34"/>
        </w:numPr>
      </w:pPr>
      <w:r>
        <w:rPr>
          <w:b/>
          <w:color w:val="00188F"/>
        </w:rPr>
        <w:t>Automatyczne przydzielanie zasobów</w:t>
      </w:r>
      <w:r>
        <w:t>. W ramach Rejestracji Server and Cloud Enrollment Klienci, którzy nie zamówili Usługi Microsoft Azure w ramach swojej Rejestracji, mogą otrzymać od Microsoft wiadomość e-mail z łączem aktywacyjnym umożliwiającym im używanie Usług Microsoft Azure w ramach Rejestracji bez przedpłaty za usługi Azure.</w:t>
      </w:r>
    </w:p>
    <w:p w14:paraId="0030A904" w14:textId="77777777" w:rsidR="00692F66" w:rsidRDefault="00590109" w:rsidP="00590109">
      <w:pPr>
        <w:pStyle w:val="ProductList-Bullet"/>
        <w:numPr>
          <w:ilvl w:val="0"/>
          <w:numId w:val="34"/>
        </w:numPr>
      </w:pPr>
      <w:r>
        <w:rPr>
          <w:b/>
          <w:color w:val="00188F"/>
        </w:rPr>
        <w:t>Rezerwacje Azure</w:t>
      </w:r>
      <w:r>
        <w:t xml:space="preserve">.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zawartej przez Klienta umowy licencjonowania zbiorowego Rezerwacje Azure nie mają stałych cen. Ceny Rezerwacji Azure zależą od cen dostępnych w chwili zakupu. </w:t>
      </w:r>
    </w:p>
    <w:p w14:paraId="65D0A27E" w14:textId="77777777" w:rsidR="00692F66" w:rsidRDefault="00590109" w:rsidP="00590109">
      <w:pPr>
        <w:pStyle w:val="ProductList-Bullet"/>
        <w:numPr>
          <w:ilvl w:val="0"/>
          <w:numId w:val="34"/>
        </w:numPr>
      </w:pPr>
      <w:r>
        <w:rPr>
          <w:b/>
          <w:color w:val="00188F"/>
        </w:rPr>
        <w:t>Azure Spot.</w:t>
      </w:r>
      <w:r>
        <w:t xml:space="preserve">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0FF6A3C7" w14:textId="77777777" w:rsidR="00692F66" w:rsidRDefault="00692F66">
      <w:pPr>
        <w:pStyle w:val="ProductList-Body"/>
      </w:pPr>
    </w:p>
    <w:p w14:paraId="03F5CFA8" w14:textId="77777777" w:rsidR="00692F66" w:rsidRDefault="00590109">
      <w:pPr>
        <w:pStyle w:val="ProductList-ClauseHeading"/>
        <w:outlineLvl w:val="2"/>
      </w:pPr>
      <w:r>
        <w:t>4. Ceny</w:t>
      </w:r>
    </w:p>
    <w:p w14:paraId="082C02A7" w14:textId="77777777" w:rsidR="00692F66" w:rsidRDefault="00590109">
      <w:pPr>
        <w:pStyle w:val="ProductList-Body"/>
      </w:pPr>
      <w:r>
        <w:t>Microsoft może zaoferować Klientowi lub odsprzedawcy Klienta stałe lub tymczasowe (promocyjne) obniżenie cen na pojedyncze Usługi Microsoft Azure w okresie obowiązywania Rejestracji Klienta.</w:t>
      </w:r>
    </w:p>
    <w:p w14:paraId="1B6E7100" w14:textId="77777777" w:rsidR="00692F66" w:rsidRDefault="00692F66">
      <w:pPr>
        <w:pStyle w:val="ProductList-Body"/>
      </w:pPr>
    </w:p>
    <w:p w14:paraId="76F1C68B" w14:textId="77777777" w:rsidR="00692F66" w:rsidRDefault="00590109">
      <w:pPr>
        <w:pStyle w:val="ProductList-ClauseHeading"/>
        <w:outlineLvl w:val="2"/>
      </w:pPr>
      <w:r>
        <w:t>5. Płatności i opłaty</w:t>
      </w:r>
    </w:p>
    <w:p w14:paraId="345AAF85" w14:textId="77777777" w:rsidR="00692F66" w:rsidRDefault="00590109" w:rsidP="00590109">
      <w:pPr>
        <w:pStyle w:val="ProductList-Bullet"/>
        <w:numPr>
          <w:ilvl w:val="0"/>
          <w:numId w:val="35"/>
        </w:numPr>
      </w:pPr>
      <w:r>
        <w:rPr>
          <w:b/>
          <w:color w:val="00188F"/>
        </w:rPr>
        <w:t>Używanie przedpłaty za usługi Azure</w:t>
      </w:r>
      <w:r>
        <w:t xml:space="preserve">. Co miesiąc Microsoft odliczy od przedpłaty za usługi Azure (lub ewentualnie Przydzielonej przedpłaty Rocznej) Klienta wartość pieniężną odpowiadającą użyciu przez Klienta odpowiednich Usług Microsoft Azure. Gdy Klient wyczerpie pozostałą kwotę przedpłaty za usługi Azure (lub ewentualnie Przydzielonej przedpłaty Rocznej), dodatkowe użycie zostanie zafakturowane zgodnie ze Stawkami za Zużycie (jak opisano poniżej). </w:t>
      </w:r>
    </w:p>
    <w:p w14:paraId="160C3FE2" w14:textId="77777777" w:rsidR="00692F66" w:rsidRDefault="00590109" w:rsidP="00590109">
      <w:pPr>
        <w:pStyle w:val="ProductList-Bullet"/>
        <w:numPr>
          <w:ilvl w:val="0"/>
          <w:numId w:val="35"/>
        </w:numPr>
      </w:pPr>
      <w:r>
        <w:rPr>
          <w:b/>
          <w:color w:val="00188F"/>
        </w:rPr>
        <w:t>Fakturowanie przedpłaty za usługi Azure.</w:t>
      </w:r>
      <w:r>
        <w:t>Jeśli Klient wybiera Opcję Przedpłaty Pełnej, przedpłata za usługi Azure zostanie natychmiast zafakturowana. Jeśli Klient wybiera Opcję Przedpłaty Rocznej, pierwsza Przydzielona przedpłata Roczna zostanie zafakturowana od razu, a kolejne Przydzielone przedpłaty Roczne będą fakturowane w rocznice daty wejścia w życie Rejestracji.</w:t>
      </w:r>
    </w:p>
    <w:p w14:paraId="6EFB8E46" w14:textId="77777777" w:rsidR="00692F66" w:rsidRDefault="00590109" w:rsidP="00590109">
      <w:pPr>
        <w:pStyle w:val="ProductList-Bullet"/>
        <w:numPr>
          <w:ilvl w:val="0"/>
          <w:numId w:val="35"/>
        </w:numPr>
      </w:pPr>
      <w:r>
        <w:rPr>
          <w:b/>
          <w:color w:val="00188F"/>
        </w:rPr>
        <w:t>Fakturowanie Przekroczenia kwoty przedpłaty za usługi Azure</w:t>
      </w:r>
      <w:r>
        <w:t>. Jeśli użycie przez Klienta jest wyższe niż jego przedpłata za usługi Azure w ramach Opcji Przedpłaty Pełnej albo Przydzielona przedpłata Roczna w ramach Opcji Przedpłaty Rocznej, to za wspomniane przekroczenie Klientowi (lub odsprzedawcy Klienta) będzie wystawiana faktura według Stawek za Zużycie na koniec każdego miesiąca obowiązywania Rejestracji.</w:t>
      </w:r>
    </w:p>
    <w:p w14:paraId="438E1714" w14:textId="77777777" w:rsidR="00692F66" w:rsidRDefault="00590109" w:rsidP="00590109">
      <w:pPr>
        <w:pStyle w:val="ProductList-Bullet"/>
        <w:numPr>
          <w:ilvl w:val="0"/>
          <w:numId w:val="35"/>
        </w:numPr>
      </w:pPr>
      <w:r>
        <w:rPr>
          <w:b/>
          <w:color w:val="00188F"/>
        </w:rPr>
        <w:t>Fakturowanie zużycia.</w:t>
      </w:r>
      <w:r>
        <w:t xml:space="preserve"> Jeśli Klient używa Usługi Microsoft Azure bez przedpłaty za usługi Azure, Klientowi (lub odsprzedawcy Klienta) będzie wystawiana comiesięczna faktura na podstawie Stawek za Zużycie. Za używanie Usług Microsoft Azure po terminie wygaśnięcia albo wypowiedzenia subskrypcji Klienta będzie co miesiąc naliczana opłata dla Klienta lub odsprzedawcy Klienta na podstawie obowiązujących w danym okresie Stawek za Zużycie.</w:t>
      </w:r>
    </w:p>
    <w:p w14:paraId="3D1839A6" w14:textId="77777777" w:rsidR="00692F66" w:rsidRDefault="00590109" w:rsidP="00590109">
      <w:pPr>
        <w:pStyle w:val="ProductList-Bullet"/>
        <w:numPr>
          <w:ilvl w:val="0"/>
          <w:numId w:val="35"/>
        </w:numPr>
      </w:pPr>
      <w:r>
        <w:rPr>
          <w:b/>
          <w:color w:val="00188F"/>
        </w:rPr>
        <w:t>Faktura z tytułu Planu Usług Azure.</w:t>
      </w:r>
      <w:r>
        <w:t xml:space="preserve"> Za zakup Planu Usług Microsoft Azure Klientowi lub odsprzedawcy Klienta, na zasadach płatności z góry albo płatności rocznej, zostanie wystawiona faktura zgodnie z postanowieniami zawartej przez Klienta umowy licencjonowania zbiorowego określającej ogólne warunki płatności za zamówienia Usług Online. Przedpłata za usługi Azure nie może być zastosowana w przypadku zakupu Planu Usług Microsoft Azure; jeśli jednak Plan Usług Microsoft Azure przewiduje zakup początkowej ilości danej usługi („Ilość Początkowa”), każde użycie ponad Ilość Początkową zostanie zafakturowane według Stawek za Zużycie. W takim przypadku może zostać zastosowana przedpłata za usługi Azure.</w:t>
      </w:r>
    </w:p>
    <w:p w14:paraId="656877E9" w14:textId="77777777" w:rsidR="00692F66" w:rsidRDefault="00590109" w:rsidP="00590109">
      <w:pPr>
        <w:pStyle w:val="ProductList-Bullet"/>
        <w:numPr>
          <w:ilvl w:val="0"/>
          <w:numId w:val="35"/>
        </w:numPr>
      </w:pPr>
      <w:r>
        <w:rPr>
          <w:b/>
          <w:color w:val="00188F"/>
        </w:rPr>
        <w:t>Rezerwacje Azure.</w:t>
      </w:r>
      <w:r>
        <w:t xml:space="preserve"> Zakup Rezerwacji Azure zostanie automatycznie odliczony od dostępnych przedpłat za usługi Azure. Jeśli Klient wykorzystał już całą swoją przedpłatę za usługi Azure lub koszt Rezerwacji Azure przekracza dostępne saldo przedpłaty za usługi Azure w chwili zakupu, nadwyżka zostanie rozliczona z zastrzeżeniem postanowień zawartych w niniejszym punkcie „Płatności i opłaty”. Rezerwacje Azure, które klient kupuje za pośrednictwem witryny Azure.com, będą rozliczane przez obciążenie rachunku zarejestrowanej karty kredytowej Klienta pełną kwotą płatności z góry lub kwota zostanie uwzględniona na kolejnej fakturze. Usługa Rezerwowane Wystąpienia w Azure dla maszyn wirtualnych lub usług Azure SQL Database obejmuje tylko koszty mocy obliczeniowej (stawka bazowa), nie obejmuje natomiast kosztu oprogramowania (np. Windows Server lub SQL Server), magazynowania ani kopii zapasowych. Usługa Rezerwowane Wystąpienia w Azure dla oprogramowania nie obejmuje natomiast kosztów mocy obliczeniowej. </w:t>
      </w:r>
    </w:p>
    <w:p w14:paraId="73CD00FB" w14:textId="77777777" w:rsidR="00692F66" w:rsidRDefault="00692F66">
      <w:pPr>
        <w:pStyle w:val="ProductList-Body"/>
      </w:pPr>
    </w:p>
    <w:p w14:paraId="1AAB8723" w14:textId="77777777" w:rsidR="00692F66" w:rsidRDefault="00590109">
      <w:pPr>
        <w:pStyle w:val="ProductList-ClauseHeading"/>
        <w:outlineLvl w:val="2"/>
      </w:pPr>
      <w:r>
        <w:t>6. Opcje Rezerwacji Azure</w:t>
      </w:r>
    </w:p>
    <w:p w14:paraId="416BF732" w14:textId="77777777" w:rsidR="00692F66" w:rsidRDefault="00590109">
      <w:pPr>
        <w:pStyle w:val="ProductList-Body"/>
      </w:pPr>
      <w:r>
        <w:t>Zakupione przez Klienta Rezerwacje Azure mają następujące opcje:</w:t>
      </w:r>
    </w:p>
    <w:p w14:paraId="65F71CD1" w14:textId="77777777" w:rsidR="00692F66" w:rsidRDefault="00590109" w:rsidP="00590109">
      <w:pPr>
        <w:pStyle w:val="ProductList-Bullet"/>
        <w:numPr>
          <w:ilvl w:val="0"/>
          <w:numId w:val="36"/>
        </w:numPr>
      </w:pPr>
      <w:r>
        <w:rPr>
          <w:b/>
          <w:color w:val="00188F"/>
        </w:rPr>
        <w:t>Wymiana:</w:t>
      </w:r>
      <w:r>
        <w:t xml:space="preserve"> to opcja umożliwiająca Klientowi wykorzystanie wartości pieniężnej pozostałego okresu Rezerwacji Azure do zakupu co najmniej jednej nowej Rezerwacji Azure o tej samej lub wyższej wartości pieniężnej dla tej samej usługi.</w:t>
      </w:r>
    </w:p>
    <w:p w14:paraId="54196E18" w14:textId="77777777" w:rsidR="00692F66" w:rsidRDefault="00590109" w:rsidP="00590109">
      <w:pPr>
        <w:pStyle w:val="ProductList-Bullet"/>
        <w:numPr>
          <w:ilvl w:val="0"/>
          <w:numId w:val="36"/>
        </w:numPr>
      </w:pPr>
      <w:r>
        <w:rPr>
          <w:b/>
          <w:color w:val="00188F"/>
        </w:rPr>
        <w:t>Anulowanie:</w:t>
      </w:r>
      <w:r>
        <w:t xml:space="preserve"> to opcja umożliwiająca Klientowi uzyskanie zwrotu ustalonego proporcjonalnie do pozostałego okresu Rezerwacji Azure, pomniejszonego o opłatę za wczesną rezygnację z usługi (obecnie 12%) i podlegającego ograniczeniu ustalonemu przez Microsoft (obecnie 50 tys. USD na rok).</w:t>
      </w:r>
    </w:p>
    <w:p w14:paraId="6EA16555" w14:textId="77777777" w:rsidR="00692F66" w:rsidRDefault="00590109" w:rsidP="00590109">
      <w:pPr>
        <w:pStyle w:val="ProductList-Bullet"/>
        <w:numPr>
          <w:ilvl w:val="0"/>
          <w:numId w:val="36"/>
        </w:numPr>
      </w:pPr>
      <w:r>
        <w:rPr>
          <w:b/>
          <w:color w:val="00188F"/>
        </w:rPr>
        <w:t>Przeniesienie:</w:t>
      </w:r>
      <w:r>
        <w:t xml:space="preserve"> umożliwia Klientowi zastosowanie Rezerwacji Azure do jednej subskrypcji (o ustalonym zakresie) rejestracji/konta (współdzielonego). </w:t>
      </w:r>
    </w:p>
    <w:p w14:paraId="40B96D2F" w14:textId="77777777" w:rsidR="00692F66" w:rsidRDefault="00692F66">
      <w:pPr>
        <w:pStyle w:val="ProductList-Body"/>
      </w:pPr>
    </w:p>
    <w:p w14:paraId="249E6EEE" w14:textId="77777777" w:rsidR="00692F66" w:rsidRDefault="00590109">
      <w:pPr>
        <w:pStyle w:val="ProductList-ClauseHeading"/>
        <w:outlineLvl w:val="2"/>
      </w:pPr>
      <w:r>
        <w:t>7. Pięcioletnie rezerwacje maszyn wirtualnych Azure</w:t>
      </w:r>
    </w:p>
    <w:p w14:paraId="6D12658B" w14:textId="77777777" w:rsidR="00692F66" w:rsidRDefault="00590109">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75CE7177" w14:textId="77777777" w:rsidR="00692F66" w:rsidRDefault="00692F66">
      <w:pPr>
        <w:pStyle w:val="ProductList-Body"/>
      </w:pPr>
    </w:p>
    <w:p w14:paraId="0BE3D8B2" w14:textId="77777777" w:rsidR="00692F66" w:rsidRDefault="00590109">
      <w:pPr>
        <w:pStyle w:val="ProductList-ClauseHeading"/>
        <w:outlineLvl w:val="2"/>
      </w:pPr>
      <w:r>
        <w:t>8. Programy Open License, Open Value i Open Value Subscription</w:t>
      </w:r>
    </w:p>
    <w:p w14:paraId="3EFCDEE2" w14:textId="77777777" w:rsidR="00692F66" w:rsidRDefault="00590109">
      <w:pPr>
        <w:pStyle w:val="ProductList-SubClauseHeading"/>
        <w:outlineLvl w:val="3"/>
      </w:pPr>
      <w:r>
        <w:t>8.1 Definicje</w:t>
      </w:r>
    </w:p>
    <w:p w14:paraId="05FF631D" w14:textId="77777777" w:rsidR="00692F66" w:rsidRDefault="00590109">
      <w:pPr>
        <w:pStyle w:val="ProductList-BodyIndented"/>
      </w:pPr>
      <w:r>
        <w:rPr>
          <w:b/>
          <w:color w:val="00188F"/>
        </w:rPr>
        <w:t>Stawki za Zużycie</w:t>
      </w:r>
      <w:r>
        <w:t xml:space="preserve"> oznaczają na potrzeby umów Open License, Open Value i Open Value Subscription ceny za wszystkie Usługi Microsoft Azure.</w:t>
      </w:r>
    </w:p>
    <w:p w14:paraId="318A0F4D" w14:textId="77777777" w:rsidR="00692F66" w:rsidRDefault="00590109">
      <w:pPr>
        <w:pStyle w:val="ProductList-BodyIndented"/>
      </w:pPr>
      <w:r>
        <w:rPr>
          <w:b/>
          <w:color w:val="00188F"/>
        </w:rPr>
        <w:t>Portal</w:t>
      </w:r>
      <w:r>
        <w:t xml:space="preserve"> oznacza portal online, za pośrednictwem którego Klient zarządza swoją Subskrypcją.</w:t>
      </w:r>
    </w:p>
    <w:p w14:paraId="1879C68E" w14:textId="77777777" w:rsidR="00692F66" w:rsidRDefault="00590109">
      <w:pPr>
        <w:pStyle w:val="ProductList-BodyIndented"/>
      </w:pPr>
      <w:r>
        <w:rPr>
          <w:b/>
          <w:color w:val="00188F"/>
        </w:rPr>
        <w:t>Subskrypcja</w:t>
      </w:r>
      <w:r>
        <w:t xml:space="preserve"> oznacza subskrypcję o wartości ustalonej w momencie zamówienia, która może być użyta do uzyskania odpowiedniej liczby Usług Microsoft Azure na zdefiniowany Okres Obowiązywania.</w:t>
      </w:r>
    </w:p>
    <w:p w14:paraId="12C2F74D" w14:textId="77777777" w:rsidR="00692F66" w:rsidRDefault="00692F66">
      <w:pPr>
        <w:pStyle w:val="ProductList-BodyIndented"/>
      </w:pPr>
    </w:p>
    <w:p w14:paraId="5C9603E9" w14:textId="77777777" w:rsidR="00692F66" w:rsidRDefault="00590109">
      <w:pPr>
        <w:pStyle w:val="ProductList-SubClauseHeading"/>
        <w:outlineLvl w:val="3"/>
      </w:pPr>
      <w:r>
        <w:t>8.2 Okres Obowiązywania Subskrypcji</w:t>
      </w:r>
    </w:p>
    <w:p w14:paraId="0220F1AB" w14:textId="77777777" w:rsidR="00692F66" w:rsidRDefault="00590109">
      <w:pPr>
        <w:pStyle w:val="ProductList-BodyIndented"/>
      </w:pPr>
      <w:r>
        <w:t>Okres subskrypcji rozpoczyna się w chwili pobrania klucza produktu, a nie w chwili złożenia zamówienia. Po pobraniu klucza produktu Microsoft nie będzie rozpatrywać wniosków o zwrot przekazanych przez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44E3CF70" w14:textId="77777777" w:rsidR="00692F66" w:rsidRDefault="00692F66">
      <w:pPr>
        <w:pStyle w:val="ProductList-BodyIndented"/>
      </w:pPr>
    </w:p>
    <w:p w14:paraId="7299DCDE" w14:textId="77777777" w:rsidR="00692F66" w:rsidRDefault="00590109">
      <w:pPr>
        <w:pStyle w:val="ProductList-ClauseHeading"/>
        <w:outlineLvl w:val="2"/>
      </w:pPr>
      <w:r>
        <w:t>9. Korzyść Azure Hybrid Benefit</w:t>
      </w:r>
    </w:p>
    <w:p w14:paraId="13BB380C" w14:textId="77777777" w:rsidR="00692F66" w:rsidRDefault="00590109">
      <w:pPr>
        <w:pStyle w:val="ProductList-SubClauseHeading"/>
        <w:outlineLvl w:val="3"/>
      </w:pPr>
      <w:r>
        <w:t>9.1 Korzyść Microsoft Azure Hybrid Benefit dla systemu Windows Server</w:t>
      </w:r>
    </w:p>
    <w:p w14:paraId="1061E088" w14:textId="77777777" w:rsidR="00692F66" w:rsidRDefault="00590109">
      <w:pPr>
        <w:pStyle w:val="ProductList-BodyIndented"/>
      </w:pPr>
      <w:r>
        <w:t xml:space="preserve">W ramach Korzyści Microsoft Azure Hybrid Benefit dla systemu Windows Server Klient może używać Maszyn Wirtualnych Windows Server w ramach kont Usług Microsoft Azure Klienta i ponosić tylko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w ramach tej korzyści podlega </w:t>
      </w:r>
      <w:hyperlink r:id="rId110">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obciążeń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15EF6F6A" w14:textId="77777777" w:rsidR="00692F66" w:rsidRDefault="00692F66">
      <w:pPr>
        <w:pStyle w:val="ProductList-BodyIndented"/>
      </w:pPr>
    </w:p>
    <w:p w14:paraId="1D91FD37" w14:textId="77777777" w:rsidR="00692F66" w:rsidRDefault="00590109">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w sposób opisany w punkcie „Nieograniczone prawa do wirtualizacji”,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platformy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04ABFA4E" w14:textId="77777777" w:rsidR="00692F66" w:rsidRDefault="00692F66">
      <w:pPr>
        <w:pStyle w:val="ProductList-BodyIndented"/>
      </w:pPr>
    </w:p>
    <w:p w14:paraId="54AE3536" w14:textId="77777777" w:rsidR="00692F66" w:rsidRDefault="00590109">
      <w:pPr>
        <w:pStyle w:val="ProductList-SubSubClauseHeading"/>
        <w:outlineLvl w:val="4"/>
      </w:pPr>
      <w:r>
        <w:t>9.1.1 Szczególne prawa do używania dotyczące licencji Windows Server Datacenter</w:t>
      </w:r>
    </w:p>
    <w:p w14:paraId="3A3C3F45" w14:textId="77777777" w:rsidR="00692F66" w:rsidRDefault="00590109">
      <w:pPr>
        <w:pStyle w:val="ProductList-BodyIndented2"/>
      </w:pPr>
      <w:r>
        <w:t>Jako wyjątek od postanowień ogólnych regulujących przydzielanie licencji i użycie usługi Windows Server w ramach korzyści Azure Hybrid Benefit dla usługi Windows Server:</w:t>
      </w:r>
    </w:p>
    <w:p w14:paraId="34540E10" w14:textId="77777777" w:rsidR="00692F66" w:rsidRDefault="00590109" w:rsidP="00590109">
      <w:pPr>
        <w:pStyle w:val="ProductList-Bullet"/>
        <w:numPr>
          <w:ilvl w:val="2"/>
          <w:numId w:val="37"/>
        </w:numPr>
      </w:pPr>
      <w:r>
        <w:rPr>
          <w:b/>
        </w:rPr>
        <w:t>Nieograniczone Prawa do Wirtualizacji</w:t>
      </w:r>
      <w:r>
        <w:t xml:space="preserve">. Klient może używać usługi Windows Server w ramach dowolnej liczby Wystąpień Bazowych na Dedykowanym Hoście dla Platformy Azure lub na innym dedykowanym hoście fizycznym dla platformy Azure, o ile Klient przydziela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hoście.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17AC470B" w14:textId="77777777" w:rsidR="00692F66" w:rsidRDefault="00590109" w:rsidP="00590109">
      <w:pPr>
        <w:pStyle w:val="ProductList-Bullet"/>
        <w:numPr>
          <w:ilvl w:val="2"/>
          <w:numId w:val="37"/>
        </w:numPr>
      </w:pPr>
      <w:r>
        <w:rPr>
          <w:b/>
        </w:rPr>
        <w:t>Podwójne Prawa do Używania</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platformie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 Podwójne prawa do używania nie mają zastosowania w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w sposób opisany w punkcie „Nieograniczone Prawa do Wirtualizacji”.</w:t>
      </w:r>
    </w:p>
    <w:p w14:paraId="472E328F" w14:textId="77777777" w:rsidR="00692F66" w:rsidRDefault="00692F66">
      <w:pPr>
        <w:pStyle w:val="ProductList-BodyIndented2"/>
      </w:pPr>
    </w:p>
    <w:p w14:paraId="52566F51" w14:textId="77777777" w:rsidR="00692F66" w:rsidRDefault="00590109">
      <w:pPr>
        <w:pStyle w:val="ProductList-SubClauseHeading"/>
        <w:outlineLvl w:val="3"/>
      </w:pPr>
      <w:r>
        <w:t>9.2 Korzyść Microsoft Azure Hybrid Benefit dla oprogramowania SQL Server</w:t>
      </w:r>
    </w:p>
    <w:p w14:paraId="58F94852" w14:textId="77777777" w:rsidR="00692F66" w:rsidRDefault="00590109">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na kontach Usług Microsoft Azure Klienta usług Microsoft Azure Data Services wskazanych w poniższej tabeli zgodnie z wyznaczonymi współczynnikami. Jeśli klient chce użyć Korzyści Azure Hybrid Benefit dla oprogramowania SQL Server na potrzeby co najmniej dwóch usług Microsoft Azure Data Services, wówczas do każdej takiej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6E586015" w14:textId="77777777" w:rsidR="00692F66" w:rsidRDefault="00692F66">
      <w:pPr>
        <w:pStyle w:val="ProductList-BodyIndented"/>
      </w:pPr>
    </w:p>
    <w:tbl>
      <w:tblPr>
        <w:tblStyle w:val="PURTable0"/>
        <w:tblW w:w="0" w:type="dxa"/>
        <w:tblLook w:val="04A0" w:firstRow="1" w:lastRow="0" w:firstColumn="1" w:lastColumn="0" w:noHBand="0" w:noVBand="1"/>
      </w:tblPr>
      <w:tblGrid>
        <w:gridCol w:w="3111"/>
        <w:gridCol w:w="3795"/>
        <w:gridCol w:w="3650"/>
      </w:tblGrid>
      <w:tr w:rsidR="00692F66" w14:paraId="1943E9C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6AEDDB" w14:textId="77777777" w:rsidR="00692F66" w:rsidRDefault="00590109">
            <w:pPr>
              <w:pStyle w:val="ProductList-TableBody"/>
            </w:pPr>
            <w:r>
              <w:rPr>
                <w:color w:val="FFFFFF"/>
              </w:rPr>
              <w:t>Licencja Kwalifikowana</w:t>
            </w:r>
          </w:p>
        </w:tc>
        <w:tc>
          <w:tcPr>
            <w:tcW w:w="4280" w:type="dxa"/>
            <w:tcBorders>
              <w:bottom w:val="none" w:sz="4" w:space="0" w:color="6E6E6E"/>
            </w:tcBorders>
            <w:shd w:val="clear" w:color="auto" w:fill="0070C0"/>
          </w:tcPr>
          <w:p w14:paraId="5433B782" w14:textId="77777777" w:rsidR="00692F66" w:rsidRDefault="00590109">
            <w:pPr>
              <w:pStyle w:val="ProductList-TableBody"/>
            </w:pPr>
            <w:r>
              <w:rPr>
                <w:color w:val="FFFFFF"/>
              </w:rPr>
              <w:t>Microsoft Azure Data Service</w:t>
            </w:r>
            <w:r>
              <w:rPr>
                <w:vertAlign w:val="superscript"/>
              </w:rPr>
              <w:t>1</w:t>
            </w:r>
          </w:p>
        </w:tc>
        <w:tc>
          <w:tcPr>
            <w:tcW w:w="4160" w:type="dxa"/>
            <w:shd w:val="clear" w:color="auto" w:fill="0070C0"/>
          </w:tcPr>
          <w:p w14:paraId="5F13E4F8" w14:textId="77777777" w:rsidR="00692F66" w:rsidRDefault="00590109">
            <w:pPr>
              <w:pStyle w:val="ProductList-TableBody"/>
            </w:pPr>
            <w:r>
              <w:rPr>
                <w:color w:val="FFFFFF"/>
              </w:rPr>
              <w:t>Współczynnik Licencji Kwalifikowanych względem rdzeni wirtualnych Azure</w:t>
            </w:r>
          </w:p>
        </w:tc>
      </w:tr>
      <w:tr w:rsidR="00692F66" w14:paraId="1380FBA5" w14:textId="77777777">
        <w:tc>
          <w:tcPr>
            <w:tcW w:w="3540" w:type="dxa"/>
            <w:tcBorders>
              <w:left w:val="single" w:sz="4" w:space="0" w:color="6E6E6E"/>
              <w:bottom w:val="none" w:sz="4" w:space="0" w:color="6E6E6E"/>
              <w:right w:val="single" w:sz="4" w:space="0" w:color="6E6E6E"/>
            </w:tcBorders>
          </w:tcPr>
          <w:p w14:paraId="5D6BDEB7" w14:textId="77777777" w:rsidR="00692F66" w:rsidRDefault="0059010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4BFC82" w14:textId="77777777" w:rsidR="00692F66" w:rsidRDefault="00590109">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1422BB88" w14:textId="77777777" w:rsidR="00692F66" w:rsidRDefault="00590109">
            <w:pPr>
              <w:pStyle w:val="ProductList-TableBody"/>
            </w:pPr>
            <w:r>
              <w:t>1 Licencja na Rdzeń: 4 rdzenie wirtualne</w:t>
            </w:r>
          </w:p>
        </w:tc>
      </w:tr>
      <w:tr w:rsidR="00692F66" w14:paraId="395BDD9E" w14:textId="77777777">
        <w:tc>
          <w:tcPr>
            <w:tcW w:w="3540" w:type="dxa"/>
            <w:tcBorders>
              <w:top w:val="none" w:sz="4" w:space="0" w:color="6E6E6E"/>
              <w:left w:val="single" w:sz="4" w:space="0" w:color="6E6E6E"/>
              <w:bottom w:val="none" w:sz="4" w:space="0" w:color="6E6E6E"/>
            </w:tcBorders>
          </w:tcPr>
          <w:p w14:paraId="56429500" w14:textId="77777777" w:rsidR="00692F66" w:rsidRDefault="00692F66">
            <w:pPr>
              <w:pStyle w:val="ProductList-TableBody"/>
            </w:pPr>
          </w:p>
        </w:tc>
        <w:tc>
          <w:tcPr>
            <w:tcW w:w="4280" w:type="dxa"/>
          </w:tcPr>
          <w:p w14:paraId="535AF358" w14:textId="77777777" w:rsidR="00692F66" w:rsidRDefault="00590109">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633668B5" w14:textId="77777777" w:rsidR="00692F66" w:rsidRDefault="00590109">
            <w:pPr>
              <w:pStyle w:val="ProductList-TableBody"/>
            </w:pPr>
            <w:r>
              <w:t>1 Licencja na Rdzeń: 1 rdzeń wirtualny</w:t>
            </w:r>
          </w:p>
        </w:tc>
      </w:tr>
      <w:tr w:rsidR="00692F66" w14:paraId="4D1C27CC" w14:textId="77777777">
        <w:tc>
          <w:tcPr>
            <w:tcW w:w="3540" w:type="dxa"/>
            <w:tcBorders>
              <w:top w:val="none" w:sz="4" w:space="0" w:color="6E6E6E"/>
              <w:left w:val="single" w:sz="4" w:space="0" w:color="6E6E6E"/>
              <w:bottom w:val="none" w:sz="4" w:space="0" w:color="6E6E6E"/>
            </w:tcBorders>
          </w:tcPr>
          <w:p w14:paraId="1451C587" w14:textId="77777777" w:rsidR="00692F66" w:rsidRDefault="00692F66">
            <w:pPr>
              <w:pStyle w:val="ProductList-TableBody"/>
            </w:pPr>
          </w:p>
        </w:tc>
        <w:tc>
          <w:tcPr>
            <w:tcW w:w="4280" w:type="dxa"/>
          </w:tcPr>
          <w:p w14:paraId="20137854" w14:textId="77777777" w:rsidR="00692F66" w:rsidRDefault="00590109">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25FBEF68" w14:textId="77777777" w:rsidR="00692F66" w:rsidRDefault="00590109">
            <w:pPr>
              <w:pStyle w:val="ProductList-TableBody"/>
            </w:pPr>
            <w:r>
              <w:t>1 Licencja na Rdzeń: 4 rdzenie wirtualne</w:t>
            </w:r>
          </w:p>
        </w:tc>
      </w:tr>
      <w:tr w:rsidR="00692F66" w14:paraId="39A77D68" w14:textId="77777777">
        <w:tc>
          <w:tcPr>
            <w:tcW w:w="3540" w:type="dxa"/>
            <w:tcBorders>
              <w:top w:val="none" w:sz="4" w:space="0" w:color="6E6E6E"/>
              <w:left w:val="single" w:sz="4" w:space="0" w:color="6E6E6E"/>
              <w:bottom w:val="none" w:sz="4" w:space="0" w:color="6E6E6E"/>
              <w:right w:val="single" w:sz="4" w:space="0" w:color="6E6E6E"/>
            </w:tcBorders>
          </w:tcPr>
          <w:p w14:paraId="4C2F8DBB" w14:textId="77777777" w:rsidR="00692F66" w:rsidRDefault="00692F66">
            <w:pPr>
              <w:pStyle w:val="ProductList-TableBody"/>
            </w:pPr>
          </w:p>
        </w:tc>
        <w:tc>
          <w:tcPr>
            <w:tcW w:w="4280" w:type="dxa"/>
            <w:tcBorders>
              <w:left w:val="single" w:sz="4" w:space="0" w:color="6E6E6E"/>
              <w:bottom w:val="single" w:sz="4" w:space="0" w:color="6E6E6E"/>
              <w:right w:val="single" w:sz="4" w:space="0" w:color="6E6E6E"/>
            </w:tcBorders>
          </w:tcPr>
          <w:p w14:paraId="575D29DB" w14:textId="77777777" w:rsidR="00692F66" w:rsidRDefault="00590109">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2C1B981E" w14:textId="77777777" w:rsidR="00692F66" w:rsidRDefault="00590109">
            <w:pPr>
              <w:pStyle w:val="ProductList-TableBody"/>
            </w:pPr>
            <w:r>
              <w:t>1 Licencja na Rdzeń: 1 rdzeń wirtualny</w:t>
            </w:r>
          </w:p>
        </w:tc>
      </w:tr>
      <w:tr w:rsidR="00692F66" w14:paraId="1D6476CD" w14:textId="77777777">
        <w:tc>
          <w:tcPr>
            <w:tcW w:w="3540" w:type="dxa"/>
            <w:tcBorders>
              <w:top w:val="none" w:sz="4" w:space="0" w:color="6E6E6E"/>
              <w:left w:val="single" w:sz="4" w:space="0" w:color="6E6E6E"/>
              <w:bottom w:val="none" w:sz="4" w:space="0" w:color="6E6E6E"/>
              <w:right w:val="single" w:sz="4" w:space="0" w:color="6E6E6E"/>
            </w:tcBorders>
          </w:tcPr>
          <w:p w14:paraId="6982D5B2"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4D027A" w14:textId="77777777" w:rsidR="00692F66" w:rsidRDefault="00590109">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3464E2FB" w14:textId="77777777" w:rsidR="00692F66" w:rsidRDefault="00590109">
            <w:pPr>
              <w:pStyle w:val="ProductList-TableBody"/>
            </w:pPr>
            <w:r>
              <w:t>1 Licencja na Rdzeń: 4 rdzenie wirtualne</w:t>
            </w:r>
          </w:p>
        </w:tc>
      </w:tr>
      <w:tr w:rsidR="00692F66" w14:paraId="39A1AB73" w14:textId="77777777">
        <w:tc>
          <w:tcPr>
            <w:tcW w:w="3540" w:type="dxa"/>
            <w:tcBorders>
              <w:top w:val="none" w:sz="4" w:space="0" w:color="6E6E6E"/>
              <w:left w:val="single" w:sz="4" w:space="0" w:color="6E6E6E"/>
              <w:bottom w:val="none" w:sz="4" w:space="0" w:color="6E6E6E"/>
              <w:right w:val="single" w:sz="4" w:space="0" w:color="6E6E6E"/>
            </w:tcBorders>
          </w:tcPr>
          <w:p w14:paraId="322E521E"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1112DB" w14:textId="77777777" w:rsidR="00692F66" w:rsidRDefault="00590109">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80D19C0" w14:textId="77777777" w:rsidR="00692F66" w:rsidRDefault="00590109">
            <w:pPr>
              <w:pStyle w:val="ProductList-TableBody"/>
            </w:pPr>
            <w:r>
              <w:t>1 Licencja na Rdzeń</w:t>
            </w:r>
            <w:r>
              <w:rPr>
                <w:vertAlign w:val="superscript"/>
              </w:rPr>
              <w:t>2</w:t>
            </w:r>
            <w:r>
              <w:t>: 1 procesor wirtualny</w:t>
            </w:r>
          </w:p>
        </w:tc>
      </w:tr>
      <w:tr w:rsidR="00692F66" w14:paraId="1ABADBF6" w14:textId="77777777">
        <w:tc>
          <w:tcPr>
            <w:tcW w:w="3540" w:type="dxa"/>
            <w:tcBorders>
              <w:top w:val="none" w:sz="4" w:space="0" w:color="6E6E6E"/>
              <w:left w:val="single" w:sz="4" w:space="0" w:color="6E6E6E"/>
              <w:bottom w:val="single" w:sz="4" w:space="0" w:color="6E6E6E"/>
              <w:right w:val="single" w:sz="4" w:space="0" w:color="6E6E6E"/>
            </w:tcBorders>
          </w:tcPr>
          <w:p w14:paraId="0A3B264F"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395BC6" w14:textId="77777777" w:rsidR="00692F66" w:rsidRDefault="00590109">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58281D0" w14:textId="77777777" w:rsidR="00692F66" w:rsidRDefault="00590109">
            <w:pPr>
              <w:pStyle w:val="ProductList-TableBody"/>
            </w:pPr>
            <w:r>
              <w:t>1 Licencja na Rdzeń: 4 procesory wirtualne</w:t>
            </w:r>
          </w:p>
        </w:tc>
      </w:tr>
      <w:tr w:rsidR="00692F66" w14:paraId="12563C0F" w14:textId="77777777">
        <w:tc>
          <w:tcPr>
            <w:tcW w:w="3540" w:type="dxa"/>
            <w:tcBorders>
              <w:top w:val="single" w:sz="4" w:space="0" w:color="6E6E6E"/>
              <w:left w:val="single" w:sz="4" w:space="0" w:color="6E6E6E"/>
              <w:bottom w:val="none" w:sz="4" w:space="0" w:color="6E6E6E"/>
              <w:right w:val="single" w:sz="4" w:space="0" w:color="6E6E6E"/>
            </w:tcBorders>
          </w:tcPr>
          <w:p w14:paraId="0D952637" w14:textId="77777777" w:rsidR="00692F66" w:rsidRDefault="0059010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DE7C826" w14:textId="77777777" w:rsidR="00692F66" w:rsidRDefault="00590109">
            <w:pPr>
              <w:pStyle w:val="ProductList-TableBody"/>
            </w:pPr>
            <w:r>
              <w:t>Azure SQL Database (Pula Elastyczna i Jedna Baza Danych/Wystąpienie Zarządzane Azure SQL) — ogólne zastosowanie</w:t>
            </w:r>
          </w:p>
        </w:tc>
        <w:tc>
          <w:tcPr>
            <w:tcW w:w="4160" w:type="dxa"/>
            <w:tcBorders>
              <w:top w:val="single" w:sz="4" w:space="0" w:color="6E6E6E"/>
              <w:left w:val="single" w:sz="4" w:space="0" w:color="6E6E6E"/>
              <w:bottom w:val="single" w:sz="4" w:space="0" w:color="6E6E6E"/>
              <w:right w:val="single" w:sz="4" w:space="0" w:color="6E6E6E"/>
            </w:tcBorders>
          </w:tcPr>
          <w:p w14:paraId="2FF62E2D" w14:textId="77777777" w:rsidR="00692F66" w:rsidRDefault="00590109">
            <w:pPr>
              <w:pStyle w:val="ProductList-TableBody"/>
            </w:pPr>
            <w:r>
              <w:t>1 Licencja na Rdzeń: 1 rdzeń wirtualny</w:t>
            </w:r>
          </w:p>
        </w:tc>
      </w:tr>
      <w:tr w:rsidR="00692F66" w14:paraId="6C33DCBC" w14:textId="77777777">
        <w:tc>
          <w:tcPr>
            <w:tcW w:w="3540" w:type="dxa"/>
            <w:tcBorders>
              <w:top w:val="none" w:sz="4" w:space="0" w:color="6E6E6E"/>
              <w:left w:val="single" w:sz="4" w:space="0" w:color="6E6E6E"/>
              <w:bottom w:val="none" w:sz="4" w:space="0" w:color="6E6E6E"/>
              <w:right w:val="single" w:sz="4" w:space="0" w:color="6E6E6E"/>
            </w:tcBorders>
          </w:tcPr>
          <w:p w14:paraId="114AB869"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914705" w14:textId="77777777" w:rsidR="00692F66" w:rsidRDefault="00590109">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325E7178" w14:textId="77777777" w:rsidR="00692F66" w:rsidRDefault="00590109">
            <w:pPr>
              <w:pStyle w:val="ProductList-TableBody"/>
            </w:pPr>
            <w:r>
              <w:t>4 Licencje na Rdzeń: 1 rdzeń wirtualny</w:t>
            </w:r>
          </w:p>
        </w:tc>
      </w:tr>
      <w:tr w:rsidR="00692F66" w14:paraId="28F7B835" w14:textId="77777777">
        <w:tc>
          <w:tcPr>
            <w:tcW w:w="3540" w:type="dxa"/>
            <w:tcBorders>
              <w:top w:val="none" w:sz="4" w:space="0" w:color="6E6E6E"/>
              <w:left w:val="single" w:sz="4" w:space="0" w:color="6E6E6E"/>
              <w:bottom w:val="none" w:sz="4" w:space="0" w:color="6E6E6E"/>
              <w:right w:val="single" w:sz="4" w:space="0" w:color="6E6E6E"/>
            </w:tcBorders>
          </w:tcPr>
          <w:p w14:paraId="1CA817D4"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A6D97C" w14:textId="77777777" w:rsidR="00692F66" w:rsidRDefault="00590109">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56F25019" w14:textId="77777777" w:rsidR="00692F66" w:rsidRDefault="00590109">
            <w:pPr>
              <w:pStyle w:val="ProductList-TableBody"/>
            </w:pPr>
            <w:r>
              <w:t>1 Licencja na Rdzeń: 1 rdzeń wirtualny</w:t>
            </w:r>
          </w:p>
        </w:tc>
      </w:tr>
      <w:tr w:rsidR="00692F66" w14:paraId="3327CAA5" w14:textId="77777777">
        <w:tc>
          <w:tcPr>
            <w:tcW w:w="3540" w:type="dxa"/>
            <w:tcBorders>
              <w:top w:val="none" w:sz="4" w:space="0" w:color="6E6E6E"/>
              <w:left w:val="single" w:sz="4" w:space="0" w:color="6E6E6E"/>
              <w:bottom w:val="none" w:sz="4" w:space="0" w:color="6E6E6E"/>
              <w:right w:val="single" w:sz="4" w:space="0" w:color="6E6E6E"/>
            </w:tcBorders>
          </w:tcPr>
          <w:p w14:paraId="42629D06"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2ECBDD" w14:textId="77777777" w:rsidR="00692F66" w:rsidRDefault="00590109">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0A4FD194" w14:textId="77777777" w:rsidR="00692F66" w:rsidRDefault="00590109">
            <w:pPr>
              <w:pStyle w:val="ProductList-TableBody"/>
            </w:pPr>
            <w:r>
              <w:t>1 Licencja na Rdzeń: 1 rdzeń wirtualny</w:t>
            </w:r>
          </w:p>
        </w:tc>
      </w:tr>
      <w:tr w:rsidR="00692F66" w14:paraId="60663F9A" w14:textId="77777777">
        <w:tc>
          <w:tcPr>
            <w:tcW w:w="3540" w:type="dxa"/>
            <w:tcBorders>
              <w:top w:val="none" w:sz="4" w:space="0" w:color="6E6E6E"/>
              <w:left w:val="single" w:sz="4" w:space="0" w:color="6E6E6E"/>
              <w:bottom w:val="none" w:sz="4" w:space="0" w:color="6E6E6E"/>
              <w:right w:val="single" w:sz="4" w:space="0" w:color="6E6E6E"/>
            </w:tcBorders>
          </w:tcPr>
          <w:p w14:paraId="1895F868"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6766CD" w14:textId="77777777" w:rsidR="00692F66" w:rsidRDefault="00590109">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35DFA914" w14:textId="77777777" w:rsidR="00692F66" w:rsidRDefault="00590109">
            <w:pPr>
              <w:pStyle w:val="ProductList-TableBody"/>
            </w:pPr>
            <w:r>
              <w:t>4 Licencje na Rdzeń: 1 rdzeń wirtualny</w:t>
            </w:r>
          </w:p>
        </w:tc>
      </w:tr>
      <w:tr w:rsidR="00692F66" w14:paraId="543AB31F" w14:textId="77777777">
        <w:tc>
          <w:tcPr>
            <w:tcW w:w="3540" w:type="dxa"/>
            <w:tcBorders>
              <w:top w:val="none" w:sz="4" w:space="0" w:color="6E6E6E"/>
              <w:left w:val="single" w:sz="4" w:space="0" w:color="6E6E6E"/>
              <w:bottom w:val="none" w:sz="4" w:space="0" w:color="6E6E6E"/>
              <w:right w:val="single" w:sz="4" w:space="0" w:color="6E6E6E"/>
            </w:tcBorders>
          </w:tcPr>
          <w:p w14:paraId="4DA2E0E5"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9A84E2" w14:textId="77777777" w:rsidR="00692F66" w:rsidRDefault="00590109">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EE8CE2F" w14:textId="77777777" w:rsidR="00692F66" w:rsidRDefault="00590109">
            <w:pPr>
              <w:pStyle w:val="ProductList-TableBody"/>
            </w:pPr>
            <w:r>
              <w:t>1 Licencja na Rdzeń</w:t>
            </w:r>
            <w:r>
              <w:rPr>
                <w:vertAlign w:val="superscript"/>
              </w:rPr>
              <w:t>2</w:t>
            </w:r>
            <w:r>
              <w:t>: 1 procesor wirtualny</w:t>
            </w:r>
          </w:p>
        </w:tc>
      </w:tr>
      <w:tr w:rsidR="00692F66" w14:paraId="16666F3C" w14:textId="77777777">
        <w:tc>
          <w:tcPr>
            <w:tcW w:w="3540" w:type="dxa"/>
            <w:tcBorders>
              <w:top w:val="none" w:sz="4" w:space="0" w:color="6E6E6E"/>
              <w:left w:val="single" w:sz="4" w:space="0" w:color="6E6E6E"/>
              <w:bottom w:val="single" w:sz="4" w:space="0" w:color="6E6E6E"/>
              <w:right w:val="single" w:sz="4" w:space="0" w:color="6E6E6E"/>
            </w:tcBorders>
          </w:tcPr>
          <w:p w14:paraId="6AF68221"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EB0BFA" w14:textId="77777777" w:rsidR="00692F66" w:rsidRDefault="00590109">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D371D29" w14:textId="77777777" w:rsidR="00692F66" w:rsidRDefault="00590109">
            <w:pPr>
              <w:pStyle w:val="ProductList-TableBody"/>
            </w:pPr>
            <w:r>
              <w:t>4 Licencje na Rdzeń</w:t>
            </w:r>
            <w:r>
              <w:rPr>
                <w:vertAlign w:val="superscript"/>
              </w:rPr>
              <w:t>2</w:t>
            </w:r>
            <w:r>
              <w:t>: 1 procesor wirtualny</w:t>
            </w:r>
          </w:p>
        </w:tc>
      </w:tr>
    </w:tbl>
    <w:p w14:paraId="72C61341" w14:textId="77777777" w:rsidR="00692F66" w:rsidRDefault="00590109">
      <w:pPr>
        <w:pStyle w:val="ProductList-BodyIndented"/>
      </w:pPr>
      <w:r>
        <w:rPr>
          <w:vertAlign w:val="superscript"/>
        </w:rPr>
        <w:t>1</w:t>
      </w:r>
      <w:r>
        <w:rPr>
          <w:i/>
        </w:rPr>
        <w:t>Korzyść Azure Hybrid Benefit nie jest dostępna w warstwie przetwarzania bezserwerowego Azure SQL Database ani Wystąpienia Zarządzanego Azure SQL.</w:t>
      </w:r>
    </w:p>
    <w:p w14:paraId="33DDA93D" w14:textId="77777777" w:rsidR="00692F66" w:rsidRDefault="00590109">
      <w:pPr>
        <w:pStyle w:val="ProductList-BodyIndented"/>
      </w:pPr>
      <w:r>
        <w:rPr>
          <w:i/>
          <w:vertAlign w:val="superscript"/>
        </w:rPr>
        <w:t>2</w:t>
      </w:r>
      <w:r>
        <w:rPr>
          <w:i/>
        </w:rPr>
        <w:t>Z zastrzeżeniem wymogu posiadania minimum czterech Licencji na Rdzeń na każdą Maszynę Wirtualną.</w:t>
      </w:r>
    </w:p>
    <w:p w14:paraId="59B2501E" w14:textId="77777777" w:rsidR="00692F66" w:rsidRDefault="00692F66">
      <w:pPr>
        <w:pStyle w:val="ProductList-BodyIndented"/>
      </w:pPr>
    </w:p>
    <w:p w14:paraId="28B86944" w14:textId="77777777" w:rsidR="00692F66" w:rsidRDefault="00590109">
      <w:pPr>
        <w:pStyle w:val="ProductList-BodyIndented"/>
      </w:pPr>
      <w:r>
        <w:t xml:space="preserve">W przypadku Korzyści Azure Hybrid Benefit dla oprogramowania SQL Server klienci nie są obciążani za używanie usługi Microsoft Azure Data Service, ale wciąż muszą ponosić koszty mocy obliczeniowej (tj. stawkę bazową), magazynów, kopii zapasowych i operacji we/wy związane z używaniem przez nich tych usług (w stosownych przypadkach). Podczas konfigurowania obciążeń na platformie Azure Klienci muszą wskazać, że używają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procesy uruchamiane w ramach Korzyści Azure Hybrid Benefit dla oprogramowania SQL Server o w pełni opomiarowane usługi Azure.  </w:t>
      </w:r>
    </w:p>
    <w:p w14:paraId="45AB0B6D" w14:textId="77777777" w:rsidR="00692F66" w:rsidRDefault="00692F66">
      <w:pPr>
        <w:pStyle w:val="ProductList-BodyIndented"/>
      </w:pPr>
    </w:p>
    <w:p w14:paraId="4DE23781" w14:textId="77777777" w:rsidR="00692F66" w:rsidRDefault="00590109">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obciążeń do systemu Azure. </w:t>
      </w:r>
    </w:p>
    <w:p w14:paraId="7A7820B5" w14:textId="77777777" w:rsidR="00692F66" w:rsidRDefault="00692F66">
      <w:pPr>
        <w:pStyle w:val="ProductList-BodyIndented"/>
      </w:pPr>
    </w:p>
    <w:p w14:paraId="6D8BBF94" w14:textId="77777777" w:rsidR="00692F66" w:rsidRDefault="00590109">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5418C79" w14:textId="77777777" w:rsidR="00692F66" w:rsidRDefault="00692F66">
      <w:pPr>
        <w:pStyle w:val="ProductList-BodyIndented"/>
      </w:pPr>
    </w:p>
    <w:p w14:paraId="5EB6D399" w14:textId="77777777" w:rsidR="00692F66" w:rsidRDefault="00590109">
      <w:pPr>
        <w:pStyle w:val="ProductList-SubSubClauseHeading"/>
        <w:outlineLvl w:val="4"/>
      </w:pPr>
      <w:r>
        <w:t>9.2.1 Prawa na wypadek awarii systemu SQL Server</w:t>
      </w:r>
    </w:p>
    <w:p w14:paraId="26E08606" w14:textId="77777777" w:rsidR="00692F66" w:rsidRDefault="00590109">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usług SQL Server, Klient może używać:</w:t>
      </w:r>
    </w:p>
    <w:p w14:paraId="0E826E2C" w14:textId="77777777" w:rsidR="00692F66" w:rsidRDefault="00590109" w:rsidP="00590109">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3CC9473B" w14:textId="77777777" w:rsidR="00692F66" w:rsidRDefault="00590109" w:rsidP="00590109">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10BE7396" w14:textId="77777777" w:rsidR="00692F66" w:rsidRDefault="00692F66">
      <w:pPr>
        <w:pStyle w:val="ProductList-BodyIndented2"/>
      </w:pPr>
    </w:p>
    <w:p w14:paraId="7564EA1A" w14:textId="77777777" w:rsidR="00692F66" w:rsidRDefault="00590109">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po awarii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B75D285" w14:textId="77777777" w:rsidR="00692F66" w:rsidRDefault="00590109" w:rsidP="00590109">
      <w:pPr>
        <w:pStyle w:val="ProductList-Bullet"/>
        <w:numPr>
          <w:ilvl w:val="2"/>
          <w:numId w:val="39"/>
        </w:numPr>
      </w:pPr>
      <w:r>
        <w:t xml:space="preserve">Przeprowadzanie testów spójności bazy danych (Checkdb) </w:t>
      </w:r>
    </w:p>
    <w:p w14:paraId="321A0186" w14:textId="77777777" w:rsidR="00692F66" w:rsidRDefault="00590109" w:rsidP="00590109">
      <w:pPr>
        <w:pStyle w:val="ProductList-Bullet"/>
        <w:numPr>
          <w:ilvl w:val="2"/>
          <w:numId w:val="39"/>
        </w:numPr>
      </w:pPr>
      <w:r>
        <w:t xml:space="preserve">Tworzenie kopii zapasowych dzienników </w:t>
      </w:r>
    </w:p>
    <w:p w14:paraId="2AB936EA" w14:textId="77777777" w:rsidR="00692F66" w:rsidRDefault="00590109" w:rsidP="00590109">
      <w:pPr>
        <w:pStyle w:val="ProductList-Bullet"/>
        <w:numPr>
          <w:ilvl w:val="2"/>
          <w:numId w:val="39"/>
        </w:numPr>
      </w:pPr>
      <w:r>
        <w:t xml:space="preserve">Tworzenie pełnych kopii zapasowych </w:t>
      </w:r>
    </w:p>
    <w:p w14:paraId="1E7C828E" w14:textId="77777777" w:rsidR="00692F66" w:rsidRDefault="00590109" w:rsidP="00590109">
      <w:pPr>
        <w:pStyle w:val="ProductList-Bullet"/>
        <w:numPr>
          <w:ilvl w:val="2"/>
          <w:numId w:val="39"/>
        </w:numPr>
      </w:pPr>
      <w:r>
        <w:t>Monitorowanie danych o użyciu zasobów</w:t>
      </w:r>
    </w:p>
    <w:p w14:paraId="29A9495E" w14:textId="77777777" w:rsidR="00692F66" w:rsidRDefault="00692F66">
      <w:pPr>
        <w:pStyle w:val="ProductList-BodyIndented2"/>
      </w:pPr>
    </w:p>
    <w:p w14:paraId="5E70756F" w14:textId="77777777" w:rsidR="00692F66" w:rsidRDefault="00590109">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usługi SQL Server użytkownikom ani urządzeniom ani w inny sposób uruchamiać aktywnych procesów SQL Server.</w:t>
      </w:r>
    </w:p>
    <w:p w14:paraId="1B561ECF" w14:textId="77777777" w:rsidR="00692F66" w:rsidRDefault="00692F66">
      <w:pPr>
        <w:pStyle w:val="ProductList-BodyIndented2"/>
      </w:pPr>
    </w:p>
    <w:p w14:paraId="51E8ABDD" w14:textId="77777777" w:rsidR="00692F66" w:rsidRDefault="00590109">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66160DC2" w14:textId="77777777" w:rsidR="00692F66" w:rsidRDefault="00692F66">
      <w:pPr>
        <w:pStyle w:val="ProductList-BodyIndented2"/>
      </w:pPr>
    </w:p>
    <w:p w14:paraId="771AA876" w14:textId="77777777" w:rsidR="00692F66" w:rsidRDefault="00590109">
      <w:pPr>
        <w:pStyle w:val="ProductList-SubSubClauseHeading"/>
        <w:outlineLvl w:val="4"/>
      </w:pPr>
      <w:r>
        <w:t>9.2.2 Nieograniczone Prawa do Wirtualizacji w usłudze SQL Server Enterprise Core</w:t>
      </w:r>
    </w:p>
    <w:p w14:paraId="54BDA0AA" w14:textId="77777777" w:rsidR="00692F66" w:rsidRDefault="00590109">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Dedykowanym Hoście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usługę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dla Klienta na takim Dedykowanym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09C985E2" w14:textId="77777777" w:rsidR="00692F66" w:rsidRDefault="00692F66">
      <w:pPr>
        <w:pStyle w:val="ProductList-BodyIndented2"/>
      </w:pPr>
    </w:p>
    <w:p w14:paraId="1321E6B4" w14:textId="77777777" w:rsidR="00692F66" w:rsidRDefault="00590109">
      <w:pPr>
        <w:pStyle w:val="ProductList-ClauseHeading"/>
        <w:outlineLvl w:val="2"/>
      </w:pPr>
      <w:r>
        <w:t>10. Windows Virtual Desktop</w:t>
      </w:r>
    </w:p>
    <w:p w14:paraId="169C3254" w14:textId="77777777" w:rsidR="00692F66" w:rsidRDefault="00590109">
      <w:pPr>
        <w:pStyle w:val="ProductList-SubClauseHeading"/>
        <w:outlineLvl w:val="3"/>
      </w:pPr>
      <w:r>
        <w:t>10.1 Windows Virtual Desktop dla systemów Windows 7 i Windows 10</w:t>
      </w:r>
    </w:p>
    <w:p w14:paraId="01437711" w14:textId="77777777" w:rsidR="00692F66" w:rsidRDefault="00590109">
      <w:pPr>
        <w:pStyle w:val="ProductList-BodyIndented"/>
      </w:pPr>
      <w:r>
        <w:t>Użytkownicy posiadający licencję Microsoft 365 E3/E5/F3/Business Premium/A3/A5/Student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143B83A5" w14:textId="77777777" w:rsidR="00692F66" w:rsidRDefault="00692F66">
      <w:pPr>
        <w:pStyle w:val="ProductList-BodyIndented"/>
      </w:pPr>
    </w:p>
    <w:p w14:paraId="4A361AD2" w14:textId="77777777" w:rsidR="00692F66" w:rsidRDefault="00590109">
      <w:pPr>
        <w:pStyle w:val="ProductList-SubClauseHeading"/>
        <w:outlineLvl w:val="3"/>
      </w:pPr>
      <w:r>
        <w:t>10.2 Windows Virtual Desktop dla systemu Windows Server</w:t>
      </w:r>
    </w:p>
    <w:p w14:paraId="18AFD361" w14:textId="77777777" w:rsidR="00692F66" w:rsidRDefault="00590109">
      <w:pPr>
        <w:pStyle w:val="ProductList-BodyIndented"/>
      </w:pPr>
      <w:r>
        <w:t>Użytkownicy posiadający Licencję Dostępową CAL na Użytkownika z Pakietem SA lub LS na Użytkownika na usługę RDS lub używający urządzeń objętych Licencją Dostępową CAL na Urządzenie z Pakietem SA na usługę RDS mogą uzyskiwać dostęp do maszyn wirtualnych Windows Virtual Desktop (WVD) dla systemu Windows Server.</w:t>
      </w:r>
    </w:p>
    <w:p w14:paraId="2C4CED62" w14:textId="77777777" w:rsidR="00692F66" w:rsidRDefault="00692F66">
      <w:pPr>
        <w:pStyle w:val="ProductList-BodyIndented"/>
      </w:pPr>
    </w:p>
    <w:p w14:paraId="1E3B8479" w14:textId="77777777" w:rsidR="00692F66" w:rsidRDefault="00590109">
      <w:pPr>
        <w:pStyle w:val="ProductList-SubClauseHeading"/>
        <w:outlineLvl w:val="3"/>
      </w:pPr>
      <w:r>
        <w:t>10.3 Windows Virtual Desktop do celów projektowania i testowania</w:t>
      </w:r>
    </w:p>
    <w:p w14:paraId="6C55CE73" w14:textId="77777777" w:rsidR="00692F66" w:rsidRDefault="00590109">
      <w:pPr>
        <w:pStyle w:val="ProductList-BodyIndented"/>
      </w:pPr>
      <w:r>
        <w:t>Użytkownicy posiadający licencje na subskrypcje Visual Studio i Platformy MSDN z aktywnym Pakietem SA („Autoryzowani Użytkownicy”) mogą uzyskiwać dostęp do maszyn wirtualnych Windows Virtual Desktop (WVD) dla systemu Windows 7, Windows 10 i Windows Server do celów projektowania i testowania. Użytkownicy końcowi Klienta mogą też uzyskiwać dostęp do wirtualnych maszyn WVD dla systemu Windows 7, Windows 10 i Windows Server zainicjowanych przez Autoryzowanych Użytkowników na potrzeby przeprowadzania testów akceptacyjnych lub przekazywania opinii.</w:t>
      </w:r>
    </w:p>
    <w:p w14:paraId="32DE1055" w14:textId="77777777" w:rsidR="00692F66" w:rsidRDefault="00590109">
      <w:pPr>
        <w:pStyle w:val="ProductList-Offering2HeadingNoBorder"/>
        <w:outlineLvl w:val="2"/>
      </w:pPr>
      <w:bookmarkStart w:id="221" w:name="_Sec625"/>
      <w:r>
        <w:t>Usługi Microsoft Azure</w:t>
      </w:r>
      <w:bookmarkEnd w:id="221"/>
      <w:r>
        <w:fldChar w:fldCharType="begin"/>
      </w:r>
      <w:r>
        <w:instrText xml:space="preserve"> TC "</w:instrText>
      </w:r>
      <w:bookmarkStart w:id="222" w:name="_Toc60134631"/>
      <w:r>
        <w:instrText>Usługi Microsoft Azure</w:instrText>
      </w:r>
      <w:bookmarkEnd w:id="222"/>
      <w:r>
        <w:instrText>" \l 3</w:instrText>
      </w:r>
      <w:r>
        <w:fldChar w:fldCharType="end"/>
      </w:r>
    </w:p>
    <w:p w14:paraId="0C255EC7" w14:textId="77777777" w:rsidR="00692F66" w:rsidRDefault="00590109">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74"/>
        <w:gridCol w:w="743"/>
        <w:gridCol w:w="701"/>
        <w:gridCol w:w="705"/>
        <w:gridCol w:w="715"/>
        <w:gridCol w:w="729"/>
        <w:gridCol w:w="832"/>
        <w:gridCol w:w="708"/>
        <w:gridCol w:w="700"/>
        <w:gridCol w:w="809"/>
      </w:tblGrid>
      <w:tr w:rsidR="00692F66" w14:paraId="7948A8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B1C03A"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E2832F0" w14:textId="77777777" w:rsidR="00692F66" w:rsidRDefault="00590109">
            <w:pPr>
              <w:pStyle w:val="ProductList-TableBody"/>
              <w:jc w:val="center"/>
            </w:pPr>
            <w:r>
              <w:fldChar w:fldCharType="begin"/>
            </w:r>
            <w:r>
              <w:instrText xml:space="preserve"> AutoTextList   \s NoStyle \t "Punktacja: Wartość przypisana Produktowi,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6C7B4"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805CD"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37945"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FFFD8"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6C8A7"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C7794"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41220"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839A8"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69C7B18D" w14:textId="77777777">
        <w:tc>
          <w:tcPr>
            <w:tcW w:w="4660" w:type="dxa"/>
            <w:tcBorders>
              <w:top w:val="single" w:sz="6" w:space="0" w:color="FFFFFF"/>
              <w:left w:val="none" w:sz="4" w:space="0" w:color="6E6E6E"/>
              <w:bottom w:val="dashed" w:sz="4" w:space="0" w:color="B2B2B2"/>
              <w:right w:val="none" w:sz="4" w:space="0" w:color="6E6E6E"/>
            </w:tcBorders>
          </w:tcPr>
          <w:p w14:paraId="736DED6F" w14:textId="77777777" w:rsidR="00692F66" w:rsidRDefault="00590109">
            <w:pPr>
              <w:pStyle w:val="ProductList-TableBody"/>
            </w:pPr>
            <w:r>
              <w:rPr>
                <w:color w:val="000000"/>
              </w:rPr>
              <w:t>Azure SQL Edge (na Urządzenie)</w:t>
            </w:r>
            <w:r>
              <w:fldChar w:fldCharType="begin"/>
            </w:r>
            <w:r>
              <w:instrText xml:space="preserve"> XE "Azure SQL Edge (na Urządzenie)"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B3ABC9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39F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1F3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29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D04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D350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D91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F98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F779" w14:textId="77777777" w:rsidR="00692F66" w:rsidRDefault="00692F66">
            <w:pPr>
              <w:pStyle w:val="ProductList-TableBody"/>
              <w:jc w:val="center"/>
            </w:pPr>
          </w:p>
        </w:tc>
      </w:tr>
      <w:tr w:rsidR="00692F66" w14:paraId="1DBEE6B4" w14:textId="77777777">
        <w:tc>
          <w:tcPr>
            <w:tcW w:w="4660" w:type="dxa"/>
            <w:tcBorders>
              <w:top w:val="dashed" w:sz="4" w:space="0" w:color="B2B2B2"/>
              <w:left w:val="none" w:sz="4" w:space="0" w:color="6E6E6E"/>
              <w:bottom w:val="dashed" w:sz="4" w:space="0" w:color="B2B2B2"/>
              <w:right w:val="none" w:sz="4" w:space="0" w:color="6E6E6E"/>
            </w:tcBorders>
          </w:tcPr>
          <w:p w14:paraId="2CF34AD6" w14:textId="77777777" w:rsidR="00692F66" w:rsidRDefault="00590109">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ABAB4"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3F64"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BB6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B46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175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D78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04E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CD0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9213" w14:textId="77777777" w:rsidR="00692F66" w:rsidRDefault="00692F66">
            <w:pPr>
              <w:pStyle w:val="ProductList-TableBody"/>
              <w:jc w:val="center"/>
            </w:pPr>
          </w:p>
        </w:tc>
      </w:tr>
      <w:tr w:rsidR="00692F66" w14:paraId="0CA5D279" w14:textId="77777777">
        <w:tc>
          <w:tcPr>
            <w:tcW w:w="4660" w:type="dxa"/>
            <w:tcBorders>
              <w:top w:val="dashed" w:sz="4" w:space="0" w:color="B2B2B2"/>
              <w:left w:val="none" w:sz="4" w:space="0" w:color="6E6E6E"/>
              <w:bottom w:val="none" w:sz="4" w:space="0" w:color="BFBFBF"/>
              <w:right w:val="none" w:sz="4" w:space="0" w:color="6E6E6E"/>
            </w:tcBorders>
          </w:tcPr>
          <w:p w14:paraId="3FA54E59" w14:textId="77777777" w:rsidR="00692F66" w:rsidRDefault="00590109">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BB86B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36C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46A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6BE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704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2FF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8D8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CDA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660C" w14:textId="77777777" w:rsidR="00692F66" w:rsidRDefault="00692F66">
            <w:pPr>
              <w:pStyle w:val="ProductList-TableBody"/>
              <w:jc w:val="center"/>
            </w:pPr>
          </w:p>
        </w:tc>
      </w:tr>
    </w:tbl>
    <w:p w14:paraId="508825F3" w14:textId="77777777" w:rsidR="00692F66" w:rsidRDefault="00590109">
      <w:pPr>
        <w:pStyle w:val="ProductList-Body"/>
      </w:pPr>
      <w:r>
        <w:rPr>
          <w:i/>
        </w:rPr>
        <w:t>* Dostępne również w ramach umowy Microsoft Customer Agreement</w:t>
      </w:r>
    </w:p>
    <w:p w14:paraId="1224CBBF" w14:textId="77777777" w:rsidR="00692F66" w:rsidRDefault="00590109">
      <w:pPr>
        <w:pStyle w:val="ProductList-Offering1SubSection"/>
        <w:outlineLvl w:val="3"/>
      </w:pPr>
      <w:bookmarkStart w:id="224" w:name="_Sec760"/>
      <w:r>
        <w:t>2. Warunki dotyczące Produktu</w:t>
      </w:r>
      <w:bookmarkEnd w:id="224"/>
    </w:p>
    <w:tbl>
      <w:tblPr>
        <w:tblStyle w:val="PURTable"/>
        <w:tblW w:w="0" w:type="dxa"/>
        <w:tblLook w:val="04A0" w:firstRow="1" w:lastRow="0" w:firstColumn="1" w:lastColumn="0" w:noHBand="0" w:noVBand="1"/>
      </w:tblPr>
      <w:tblGrid>
        <w:gridCol w:w="3647"/>
        <w:gridCol w:w="3624"/>
        <w:gridCol w:w="3645"/>
      </w:tblGrid>
      <w:tr w:rsidR="00692F66" w14:paraId="09A94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92A84"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D0D268"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224D26B"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Do momentu anulowania dla Usług Microsoft Azure</w:t>
            </w:r>
          </w:p>
        </w:tc>
      </w:tr>
      <w:tr w:rsidR="00692F66" w14:paraId="37851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5757"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7A79"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53F2" w14:textId="77777777" w:rsidR="00692F66" w:rsidRDefault="00590109">
            <w:pPr>
              <w:pStyle w:val="ProductList-TableBody"/>
            </w:pPr>
            <w:r>
              <w:rPr>
                <w:color w:val="404040"/>
              </w:rPr>
              <w:t>Promocje: nie dotyczy</w:t>
            </w:r>
          </w:p>
        </w:tc>
      </w:tr>
      <w:tr w:rsidR="00692F66" w14:paraId="29533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2915"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E8FD137"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Translator API, Przydzielona przedpłata Roczna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0E59E281"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Przydzielona przedpłata Roczna dla Usług Microsoft Azure</w:t>
            </w:r>
          </w:p>
        </w:tc>
      </w:tr>
      <w:tr w:rsidR="00692F66" w14:paraId="540AB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EDD4"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E6D5" w14:textId="77777777" w:rsidR="00692F66" w:rsidRDefault="00590109">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6D4A" w14:textId="77777777" w:rsidR="00692F66" w:rsidRDefault="00692F66">
            <w:pPr>
              <w:pStyle w:val="ProductList-TableBody"/>
            </w:pPr>
          </w:p>
        </w:tc>
      </w:tr>
    </w:tbl>
    <w:p w14:paraId="390F2DCB" w14:textId="77777777" w:rsidR="00692F66" w:rsidRDefault="00692F66">
      <w:pPr>
        <w:pStyle w:val="ProductList-Body"/>
      </w:pPr>
    </w:p>
    <w:p w14:paraId="165CA242" w14:textId="77777777" w:rsidR="00692F66" w:rsidRDefault="00590109">
      <w:pPr>
        <w:pStyle w:val="ProductList-ClauseHeading"/>
        <w:outlineLvl w:val="4"/>
      </w:pPr>
      <w:r>
        <w:t>2.1 Plany Usług Microsoft Azure</w:t>
      </w:r>
    </w:p>
    <w:p w14:paraId="7AC98BD3" w14:textId="77777777" w:rsidR="00692F66" w:rsidRDefault="00590109">
      <w:pPr>
        <w:pStyle w:val="ProductList-Body"/>
      </w:pPr>
      <w:r>
        <w:t>Jeśli Klient wykupił subskrypcję Planu Usług Microsoft Azure, pojedyncze Usługi Microsoft Azure mogą mieć różną dostępność lub podlegać różnym warunkom. Więcej informacji na ten temat można znaleźć poniżej we wpisach dotyczących Planu usług Microsoft Azure.</w:t>
      </w:r>
    </w:p>
    <w:tbl>
      <w:tblPr>
        <w:tblStyle w:val="PURTable"/>
        <w:tblW w:w="0" w:type="dxa"/>
        <w:tblLook w:val="04A0" w:firstRow="1" w:lastRow="0" w:firstColumn="1" w:lastColumn="0" w:noHBand="0" w:noVBand="1"/>
      </w:tblPr>
      <w:tblGrid>
        <w:gridCol w:w="10916"/>
      </w:tblGrid>
      <w:tr w:rsidR="00692F66" w14:paraId="1D37D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06134B" w14:textId="77777777" w:rsidR="00692F66" w:rsidRDefault="00692F66">
            <w:pPr>
              <w:pStyle w:val="PURBreadcrumb"/>
            </w:pPr>
          </w:p>
          <w:tbl>
            <w:tblPr>
              <w:tblW w:w="0" w:type="dxa"/>
              <w:tblLook w:val="04A0" w:firstRow="1" w:lastRow="0" w:firstColumn="1" w:lastColumn="0" w:noHBand="0" w:noVBand="1"/>
            </w:tblPr>
            <w:tblGrid>
              <w:gridCol w:w="10800"/>
            </w:tblGrid>
            <w:tr w:rsidR="00692F66" w14:paraId="184F19F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EDE9F"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DA49012" w14:textId="77777777" w:rsidR="00692F66" w:rsidRDefault="00692F66">
            <w:pPr>
              <w:pStyle w:val="ProductList-TableBody"/>
            </w:pPr>
          </w:p>
        </w:tc>
      </w:tr>
    </w:tbl>
    <w:p w14:paraId="02747DD5" w14:textId="77777777" w:rsidR="00692F66" w:rsidRDefault="00590109">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60134632"/>
      <w:r>
        <w:instrText>Plany infrastruktury Microsoft Azure</w:instrText>
      </w:r>
      <w:bookmarkEnd w:id="226"/>
      <w:r>
        <w:instrText>" \l 3</w:instrText>
      </w:r>
      <w:r>
        <w:fldChar w:fldCharType="end"/>
      </w:r>
    </w:p>
    <w:p w14:paraId="4A0C10E2" w14:textId="77777777" w:rsidR="00692F66" w:rsidRDefault="00590109">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692F66" w14:paraId="2E0BDB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F08EA6"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69D559D"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A43AC"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2FCF2"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E931F"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F09D9"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97E81"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70F4D"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2E126"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46962"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3E3849B0" w14:textId="77777777">
        <w:tc>
          <w:tcPr>
            <w:tcW w:w="4660" w:type="dxa"/>
            <w:tcBorders>
              <w:top w:val="single" w:sz="6" w:space="0" w:color="FFFFFF"/>
              <w:left w:val="none" w:sz="4" w:space="0" w:color="6E6E6E"/>
              <w:bottom w:val="dashed" w:sz="4" w:space="0" w:color="BFBFBF"/>
              <w:right w:val="none" w:sz="4" w:space="0" w:color="6E6E6E"/>
            </w:tcBorders>
          </w:tcPr>
          <w:p w14:paraId="17E129B9" w14:textId="77777777" w:rsidR="00692F66" w:rsidRDefault="00590109">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0A574E"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0E8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E81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0B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805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091D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E7D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DB3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F5B1" w14:textId="77777777" w:rsidR="00692F66" w:rsidRDefault="00692F66">
            <w:pPr>
              <w:pStyle w:val="ProductList-TableBody"/>
              <w:jc w:val="center"/>
            </w:pPr>
          </w:p>
        </w:tc>
      </w:tr>
      <w:tr w:rsidR="00692F66" w14:paraId="7EE87D1E" w14:textId="77777777">
        <w:tc>
          <w:tcPr>
            <w:tcW w:w="4660" w:type="dxa"/>
            <w:tcBorders>
              <w:top w:val="dashed" w:sz="4" w:space="0" w:color="BFBFBF"/>
              <w:left w:val="none" w:sz="4" w:space="0" w:color="6E6E6E"/>
              <w:bottom w:val="dashed" w:sz="4" w:space="0" w:color="BFBFBF"/>
              <w:right w:val="none" w:sz="4" w:space="0" w:color="6E6E6E"/>
            </w:tcBorders>
          </w:tcPr>
          <w:p w14:paraId="106FBC3B" w14:textId="77777777" w:rsidR="00692F66" w:rsidRDefault="00590109">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4EE5D"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31D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C69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859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D46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D46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45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227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7BC1" w14:textId="77777777" w:rsidR="00692F66" w:rsidRDefault="00692F66">
            <w:pPr>
              <w:pStyle w:val="ProductList-TableBody"/>
              <w:jc w:val="center"/>
            </w:pPr>
          </w:p>
        </w:tc>
      </w:tr>
      <w:tr w:rsidR="00692F66" w14:paraId="484D42AC" w14:textId="77777777">
        <w:tc>
          <w:tcPr>
            <w:tcW w:w="4660" w:type="dxa"/>
            <w:tcBorders>
              <w:top w:val="dashed" w:sz="4" w:space="0" w:color="BFBFBF"/>
              <w:left w:val="none" w:sz="4" w:space="0" w:color="6E6E6E"/>
              <w:bottom w:val="dashed" w:sz="4" w:space="0" w:color="BFBFBF"/>
              <w:right w:val="none" w:sz="4" w:space="0" w:color="6E6E6E"/>
            </w:tcBorders>
          </w:tcPr>
          <w:p w14:paraId="3814D837" w14:textId="77777777" w:rsidR="00692F66" w:rsidRDefault="00590109">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79A9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2A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130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37E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5C4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F4F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C9F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0C8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AA62" w14:textId="77777777" w:rsidR="00692F66" w:rsidRDefault="00692F66">
            <w:pPr>
              <w:pStyle w:val="ProductList-TableBody"/>
              <w:jc w:val="center"/>
            </w:pPr>
          </w:p>
        </w:tc>
      </w:tr>
      <w:tr w:rsidR="00692F66" w14:paraId="32DEBDD7" w14:textId="77777777">
        <w:tc>
          <w:tcPr>
            <w:tcW w:w="4660" w:type="dxa"/>
            <w:tcBorders>
              <w:top w:val="dashed" w:sz="4" w:space="0" w:color="BFBFBF"/>
              <w:left w:val="none" w:sz="4" w:space="0" w:color="6E6E6E"/>
              <w:bottom w:val="dashed" w:sz="4" w:space="0" w:color="BFBFBF"/>
              <w:right w:val="none" w:sz="4" w:space="0" w:color="6E6E6E"/>
            </w:tcBorders>
          </w:tcPr>
          <w:p w14:paraId="5703AEDA" w14:textId="77777777" w:rsidR="00692F66" w:rsidRDefault="00590109">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7D06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551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EEC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349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644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149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D1E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895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0F90A" w14:textId="77777777" w:rsidR="00692F66" w:rsidRDefault="00692F66">
            <w:pPr>
              <w:pStyle w:val="ProductList-TableBody"/>
              <w:jc w:val="center"/>
            </w:pPr>
          </w:p>
        </w:tc>
      </w:tr>
      <w:tr w:rsidR="00692F66" w14:paraId="34181168" w14:textId="77777777">
        <w:tc>
          <w:tcPr>
            <w:tcW w:w="4660" w:type="dxa"/>
            <w:tcBorders>
              <w:top w:val="dashed" w:sz="4" w:space="0" w:color="BFBFBF"/>
              <w:left w:val="none" w:sz="4" w:space="0" w:color="6E6E6E"/>
              <w:bottom w:val="dashed" w:sz="4" w:space="0" w:color="BFBFBF"/>
              <w:right w:val="none" w:sz="4" w:space="0" w:color="6E6E6E"/>
            </w:tcBorders>
          </w:tcPr>
          <w:p w14:paraId="2625A657" w14:textId="77777777" w:rsidR="00692F66" w:rsidRDefault="00590109">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B2B2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3EF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CA9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F1C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DFC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7F6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6F6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AC3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A61A" w14:textId="77777777" w:rsidR="00692F66" w:rsidRDefault="00692F66">
            <w:pPr>
              <w:pStyle w:val="ProductList-TableBody"/>
              <w:jc w:val="center"/>
            </w:pPr>
          </w:p>
        </w:tc>
      </w:tr>
      <w:tr w:rsidR="00692F66" w14:paraId="18EB4AA7" w14:textId="77777777">
        <w:tc>
          <w:tcPr>
            <w:tcW w:w="4660" w:type="dxa"/>
            <w:tcBorders>
              <w:top w:val="dashed" w:sz="4" w:space="0" w:color="BFBFBF"/>
              <w:left w:val="none" w:sz="4" w:space="0" w:color="6E6E6E"/>
              <w:bottom w:val="dashed" w:sz="4" w:space="0" w:color="BFBFBF"/>
              <w:right w:val="none" w:sz="4" w:space="0" w:color="6E6E6E"/>
            </w:tcBorders>
          </w:tcPr>
          <w:p w14:paraId="1A609415" w14:textId="77777777" w:rsidR="00692F66" w:rsidRDefault="00590109">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DA02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C12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CB9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3D7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ECD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0F22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163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177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3F1F" w14:textId="77777777" w:rsidR="00692F66" w:rsidRDefault="00692F66">
            <w:pPr>
              <w:pStyle w:val="ProductList-TableBody"/>
              <w:jc w:val="center"/>
            </w:pPr>
          </w:p>
        </w:tc>
      </w:tr>
      <w:tr w:rsidR="00692F66" w14:paraId="3F607696" w14:textId="77777777">
        <w:tc>
          <w:tcPr>
            <w:tcW w:w="4660" w:type="dxa"/>
            <w:tcBorders>
              <w:top w:val="dashed" w:sz="4" w:space="0" w:color="BFBFBF"/>
              <w:left w:val="none" w:sz="4" w:space="0" w:color="6E6E6E"/>
              <w:bottom w:val="dashed" w:sz="4" w:space="0" w:color="BFBFBF"/>
              <w:right w:val="none" w:sz="4" w:space="0" w:color="6E6E6E"/>
            </w:tcBorders>
          </w:tcPr>
          <w:p w14:paraId="159B9999" w14:textId="77777777" w:rsidR="00692F66" w:rsidRDefault="00590109">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04D8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66A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896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115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CC7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D29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700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AAB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2251" w14:textId="77777777" w:rsidR="00692F66" w:rsidRDefault="00692F66">
            <w:pPr>
              <w:pStyle w:val="ProductList-TableBody"/>
              <w:jc w:val="center"/>
            </w:pPr>
          </w:p>
        </w:tc>
      </w:tr>
      <w:tr w:rsidR="00692F66" w14:paraId="57AFDBCD" w14:textId="77777777">
        <w:tc>
          <w:tcPr>
            <w:tcW w:w="4660" w:type="dxa"/>
            <w:tcBorders>
              <w:top w:val="dashed" w:sz="4" w:space="0" w:color="BFBFBF"/>
              <w:left w:val="none" w:sz="4" w:space="0" w:color="6E6E6E"/>
              <w:bottom w:val="dashed" w:sz="4" w:space="0" w:color="BFBFBF"/>
              <w:right w:val="none" w:sz="4" w:space="0" w:color="6E6E6E"/>
            </w:tcBorders>
          </w:tcPr>
          <w:p w14:paraId="72B22764" w14:textId="77777777" w:rsidR="00692F66" w:rsidRDefault="00590109">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E0B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6E9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E1A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C5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D15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6BF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EA9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156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C2C5" w14:textId="77777777" w:rsidR="00692F66" w:rsidRDefault="00692F66">
            <w:pPr>
              <w:pStyle w:val="ProductList-TableBody"/>
              <w:jc w:val="center"/>
            </w:pPr>
          </w:p>
        </w:tc>
      </w:tr>
      <w:tr w:rsidR="00692F66" w14:paraId="0240276D" w14:textId="77777777">
        <w:tc>
          <w:tcPr>
            <w:tcW w:w="4660" w:type="dxa"/>
            <w:tcBorders>
              <w:top w:val="dashed" w:sz="4" w:space="0" w:color="BFBFBF"/>
              <w:left w:val="none" w:sz="4" w:space="0" w:color="6E6E6E"/>
              <w:bottom w:val="dashed" w:sz="4" w:space="0" w:color="BFBFBF"/>
              <w:right w:val="none" w:sz="4" w:space="0" w:color="6E6E6E"/>
            </w:tcBorders>
          </w:tcPr>
          <w:p w14:paraId="10903851" w14:textId="77777777" w:rsidR="00692F66" w:rsidRDefault="00590109">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07CD440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C11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906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F74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C87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783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CC2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6C1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FD6E" w14:textId="77777777" w:rsidR="00692F66" w:rsidRDefault="00692F66">
            <w:pPr>
              <w:pStyle w:val="ProductList-TableBody"/>
              <w:jc w:val="center"/>
            </w:pPr>
          </w:p>
        </w:tc>
      </w:tr>
      <w:tr w:rsidR="00692F66" w14:paraId="4091506B" w14:textId="77777777">
        <w:tc>
          <w:tcPr>
            <w:tcW w:w="4660" w:type="dxa"/>
            <w:tcBorders>
              <w:top w:val="dashed" w:sz="4" w:space="0" w:color="BFBFBF"/>
              <w:left w:val="none" w:sz="4" w:space="0" w:color="6E6E6E"/>
              <w:bottom w:val="single" w:sz="4" w:space="0" w:color="FFFFFF"/>
              <w:right w:val="none" w:sz="4" w:space="0" w:color="6E6E6E"/>
            </w:tcBorders>
          </w:tcPr>
          <w:p w14:paraId="7235387E" w14:textId="77777777" w:rsidR="00692F66" w:rsidRDefault="00590109">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EC526F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F5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0C4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F65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021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D79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8E5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EC0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01D0" w14:textId="77777777" w:rsidR="00692F66" w:rsidRDefault="00692F66">
            <w:pPr>
              <w:pStyle w:val="ProductList-TableBody"/>
              <w:jc w:val="center"/>
            </w:pPr>
          </w:p>
        </w:tc>
      </w:tr>
    </w:tbl>
    <w:p w14:paraId="21C6FA21" w14:textId="77777777" w:rsidR="00692F66" w:rsidRDefault="00590109">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692F66" w14:paraId="115AF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694FC"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53E6EF4"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7332D3B" w14:textId="77777777" w:rsidR="00692F66" w:rsidRDefault="0059010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92F66" w14:paraId="6025D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2F3B"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EB4F"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1FBA" w14:textId="77777777" w:rsidR="00692F66" w:rsidRDefault="00590109">
            <w:pPr>
              <w:pStyle w:val="ProductList-TableBody"/>
            </w:pPr>
            <w:r>
              <w:rPr>
                <w:color w:val="404040"/>
              </w:rPr>
              <w:t>Promocje: nie dotyczy</w:t>
            </w:r>
          </w:p>
        </w:tc>
      </w:tr>
      <w:tr w:rsidR="00692F66" w14:paraId="08C02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FA9C"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E8B0517"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664F3C10"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Wszystko (z wyjątkiem Azure RemoteApp)</w:t>
            </w:r>
          </w:p>
        </w:tc>
      </w:tr>
      <w:tr w:rsidR="00692F66" w14:paraId="433B3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ADF4"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5B02" w14:textId="77777777" w:rsidR="00692F66" w:rsidRDefault="00590109">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2EC0" w14:textId="77777777" w:rsidR="00692F66" w:rsidRDefault="00590109">
            <w:pPr>
              <w:pStyle w:val="ProductList-TableBody"/>
            </w:pPr>
            <w:r>
              <w:rPr>
                <w:color w:val="404040"/>
              </w:rPr>
              <w:t>Dodatki i Licencja From SA: Nie dotyczy</w:t>
            </w:r>
          </w:p>
        </w:tc>
      </w:tr>
    </w:tbl>
    <w:p w14:paraId="520B04AC" w14:textId="77777777" w:rsidR="00692F66" w:rsidRDefault="00692F66">
      <w:pPr>
        <w:pStyle w:val="ProductList-Body"/>
      </w:pPr>
    </w:p>
    <w:p w14:paraId="0BBF0CFC" w14:textId="77777777" w:rsidR="00692F66" w:rsidRDefault="00590109">
      <w:pPr>
        <w:pStyle w:val="ProductList-ClauseHeading"/>
        <w:outlineLvl w:val="4"/>
      </w:pPr>
      <w:r>
        <w:t>2.1 Microsoft Azure Stack Hub Plan</w:t>
      </w:r>
    </w:p>
    <w:p w14:paraId="3B61D280" w14:textId="77777777" w:rsidR="00692F66" w:rsidRDefault="00590109">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Są to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uprawnieniem do redukcji, jednak ciągłe używanie wiąże się z wymogiem zachowania liczby licencji odpowiadającej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2D53FC2" w14:textId="77777777" w:rsidR="00692F66" w:rsidRDefault="00692F66">
      <w:pPr>
        <w:pStyle w:val="ProductList-Body"/>
      </w:pPr>
    </w:p>
    <w:p w14:paraId="39FBC55A" w14:textId="77777777" w:rsidR="00692F66" w:rsidRDefault="00590109">
      <w:pPr>
        <w:pStyle w:val="ProductList-ClauseHeading"/>
        <w:outlineLvl w:val="4"/>
      </w:pPr>
      <w:r>
        <w:t>2.2 Oferty Planów Microsoft Azure StorSimple</w:t>
      </w:r>
    </w:p>
    <w:p w14:paraId="0ACED94D" w14:textId="77777777" w:rsidR="00692F66" w:rsidRDefault="00590109">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3C731D04"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00624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CE537"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4A79C6F" w14:textId="77777777" w:rsidR="00692F66" w:rsidRDefault="00692F66">
      <w:pPr>
        <w:pStyle w:val="ProductList-Body"/>
      </w:pPr>
    </w:p>
    <w:p w14:paraId="3D29429D" w14:textId="77777777" w:rsidR="00692F66" w:rsidRDefault="00590109">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60134633"/>
      <w:r>
        <w:instrText>Plany pomocy do Microsoft Azure</w:instrText>
      </w:r>
      <w:bookmarkEnd w:id="230"/>
      <w:r>
        <w:instrText>" \l 3</w:instrText>
      </w:r>
      <w:r>
        <w:fldChar w:fldCharType="end"/>
      </w:r>
    </w:p>
    <w:p w14:paraId="72ED65A9" w14:textId="77777777" w:rsidR="00692F66" w:rsidRDefault="00590109">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692F66" w14:paraId="7F170A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2026D"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303D729"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1DEEA"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1987E"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3F050"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72566"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2891A"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29C7C"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A2C6B"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6E9DF"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1327A90B" w14:textId="77777777">
        <w:tc>
          <w:tcPr>
            <w:tcW w:w="4660" w:type="dxa"/>
            <w:tcBorders>
              <w:top w:val="single" w:sz="6" w:space="0" w:color="FFFFFF"/>
              <w:left w:val="none" w:sz="4" w:space="0" w:color="6E6E6E"/>
              <w:bottom w:val="dashed" w:sz="4" w:space="0" w:color="BFBFBF"/>
              <w:right w:val="none" w:sz="4" w:space="0" w:color="6E6E6E"/>
            </w:tcBorders>
          </w:tcPr>
          <w:p w14:paraId="31FB698F" w14:textId="77777777" w:rsidR="00692F66" w:rsidRDefault="00590109">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0D535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FF0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76A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A69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5C2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27E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735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300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BC67" w14:textId="77777777" w:rsidR="00692F66" w:rsidRDefault="00692F66">
            <w:pPr>
              <w:pStyle w:val="ProductList-TableBody"/>
              <w:jc w:val="center"/>
            </w:pPr>
          </w:p>
        </w:tc>
      </w:tr>
      <w:tr w:rsidR="00692F66" w14:paraId="67A51BE3" w14:textId="77777777">
        <w:tc>
          <w:tcPr>
            <w:tcW w:w="4660" w:type="dxa"/>
            <w:tcBorders>
              <w:top w:val="dashed" w:sz="4" w:space="0" w:color="BFBFBF"/>
              <w:left w:val="none" w:sz="4" w:space="0" w:color="6E6E6E"/>
              <w:bottom w:val="dashed" w:sz="4" w:space="0" w:color="BFBFBF"/>
              <w:right w:val="none" w:sz="4" w:space="0" w:color="6E6E6E"/>
            </w:tcBorders>
          </w:tcPr>
          <w:p w14:paraId="738CB494" w14:textId="77777777" w:rsidR="00692F66" w:rsidRDefault="00590109">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88AB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D57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E10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256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B1A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F39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CFF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FFD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7F8D" w14:textId="77777777" w:rsidR="00692F66" w:rsidRDefault="00692F66">
            <w:pPr>
              <w:pStyle w:val="ProductList-TableBody"/>
              <w:jc w:val="center"/>
            </w:pPr>
          </w:p>
        </w:tc>
      </w:tr>
      <w:tr w:rsidR="00692F66" w14:paraId="2BB8E577" w14:textId="77777777">
        <w:tc>
          <w:tcPr>
            <w:tcW w:w="4660" w:type="dxa"/>
            <w:tcBorders>
              <w:top w:val="dashed" w:sz="4" w:space="0" w:color="BFBFBF"/>
              <w:left w:val="none" w:sz="4" w:space="0" w:color="6E6E6E"/>
              <w:bottom w:val="dashed" w:sz="4" w:space="0" w:color="BFBFBF"/>
              <w:right w:val="none" w:sz="4" w:space="0" w:color="6E6E6E"/>
            </w:tcBorders>
          </w:tcPr>
          <w:p w14:paraId="442BC13C" w14:textId="77777777" w:rsidR="00692F66" w:rsidRDefault="00590109">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0F89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3C0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E40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F58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335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FDF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245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58B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4BA38" w14:textId="77777777" w:rsidR="00692F66" w:rsidRDefault="00692F66">
            <w:pPr>
              <w:pStyle w:val="ProductList-TableBody"/>
              <w:jc w:val="center"/>
            </w:pPr>
          </w:p>
        </w:tc>
      </w:tr>
      <w:tr w:rsidR="00692F66" w14:paraId="4A335229" w14:textId="77777777">
        <w:tc>
          <w:tcPr>
            <w:tcW w:w="4660" w:type="dxa"/>
            <w:tcBorders>
              <w:top w:val="dashed" w:sz="4" w:space="0" w:color="BFBFBF"/>
              <w:left w:val="none" w:sz="4" w:space="0" w:color="6E6E6E"/>
              <w:bottom w:val="dashed" w:sz="4" w:space="0" w:color="BFBFBF"/>
              <w:right w:val="none" w:sz="4" w:space="0" w:color="6E6E6E"/>
            </w:tcBorders>
          </w:tcPr>
          <w:p w14:paraId="6F47C817" w14:textId="77777777" w:rsidR="00692F66" w:rsidRDefault="00590109">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40D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682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2AD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193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5BC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DB1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1BB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CF7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B4FE" w14:textId="77777777" w:rsidR="00692F66" w:rsidRDefault="00692F66">
            <w:pPr>
              <w:pStyle w:val="ProductList-TableBody"/>
              <w:jc w:val="center"/>
            </w:pPr>
          </w:p>
        </w:tc>
      </w:tr>
      <w:tr w:rsidR="00692F66" w14:paraId="4E56F30B" w14:textId="77777777">
        <w:tc>
          <w:tcPr>
            <w:tcW w:w="4660" w:type="dxa"/>
            <w:tcBorders>
              <w:top w:val="dashed" w:sz="4" w:space="0" w:color="BFBFBF"/>
              <w:left w:val="none" w:sz="4" w:space="0" w:color="6E6E6E"/>
              <w:bottom w:val="none" w:sz="4" w:space="0" w:color="BFBFBF"/>
              <w:right w:val="none" w:sz="4" w:space="0" w:color="6E6E6E"/>
            </w:tcBorders>
          </w:tcPr>
          <w:p w14:paraId="2DE3B93A" w14:textId="77777777" w:rsidR="00692F66" w:rsidRDefault="00590109">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45A0B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551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2D4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AEC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C16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02B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B59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3C6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F243" w14:textId="77777777" w:rsidR="00692F66" w:rsidRDefault="00692F66">
            <w:pPr>
              <w:pStyle w:val="ProductList-TableBody"/>
              <w:jc w:val="center"/>
            </w:pPr>
          </w:p>
        </w:tc>
      </w:tr>
    </w:tbl>
    <w:p w14:paraId="78B6CCC0" w14:textId="77777777" w:rsidR="00692F66" w:rsidRDefault="00590109">
      <w:pPr>
        <w:pStyle w:val="ProductList-Body"/>
      </w:pPr>
      <w:r>
        <w:rPr>
          <w:i/>
        </w:rPr>
        <w:t>* Dostępne również w ramach umowy Microsoft Customer Agreement i Uprawnienia do Redukcji, gdy jest nabywane na mocy tej umowy.</w:t>
      </w:r>
    </w:p>
    <w:p w14:paraId="17D9E733" w14:textId="77777777" w:rsidR="00692F66" w:rsidRDefault="00590109">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47"/>
        <w:gridCol w:w="3624"/>
        <w:gridCol w:w="3645"/>
      </w:tblGrid>
      <w:tr w:rsidR="00692F66" w14:paraId="2EE62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75656"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C07EDAB"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359D74" w14:textId="77777777" w:rsidR="00692F66" w:rsidRDefault="00590109">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w:t>
            </w:r>
          </w:p>
        </w:tc>
      </w:tr>
      <w:tr w:rsidR="00692F66" w14:paraId="59A31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5696"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90AF" w14:textId="77777777" w:rsidR="00692F66" w:rsidRDefault="00590109">
            <w:pPr>
              <w:pStyle w:val="ProductList-TableBody"/>
            </w:pPr>
            <w:r>
              <w:rPr>
                <w:color w:val="404040"/>
              </w:rPr>
              <w:t>Wymaganie wstępne: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5B66" w14:textId="77777777" w:rsidR="00692F66" w:rsidRDefault="00590109">
            <w:pPr>
              <w:pStyle w:val="ProductList-TableBody"/>
            </w:pPr>
            <w:r>
              <w:rPr>
                <w:color w:val="404040"/>
              </w:rPr>
              <w:t>Promocje: nie dotyczy</w:t>
            </w:r>
          </w:p>
        </w:tc>
      </w:tr>
      <w:tr w:rsidR="00692F66" w14:paraId="062BD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9ACC"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25676F9"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Pomoc techniczna Azure StorSimple Standard i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F19C2"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Pomoc techniczna Azure StorSimple Standard i Premium</w:t>
            </w:r>
          </w:p>
        </w:tc>
      </w:tr>
      <w:tr w:rsidR="00692F66" w14:paraId="7AE95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8D12"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C454" w14:textId="77777777" w:rsidR="00692F66" w:rsidRDefault="00590109">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ADB8" w14:textId="77777777" w:rsidR="00692F66" w:rsidRDefault="00692F66">
            <w:pPr>
              <w:pStyle w:val="ProductList-TableBody"/>
            </w:pPr>
          </w:p>
        </w:tc>
      </w:tr>
    </w:tbl>
    <w:p w14:paraId="64F77BA7"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5D8E0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FB2E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C107057" w14:textId="77777777" w:rsidR="00692F66" w:rsidRDefault="00692F66">
      <w:pPr>
        <w:pStyle w:val="ProductList-Body"/>
      </w:pPr>
    </w:p>
    <w:p w14:paraId="0DB278D9" w14:textId="77777777" w:rsidR="00692F66" w:rsidRDefault="00590109">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60134634"/>
      <w:r>
        <w:instrText>Plany dla użytkownika Microsoft Azure</w:instrText>
      </w:r>
      <w:bookmarkEnd w:id="234"/>
      <w:r>
        <w:instrText>" \l 3</w:instrText>
      </w:r>
      <w:r>
        <w:fldChar w:fldCharType="end"/>
      </w:r>
    </w:p>
    <w:p w14:paraId="12D2DC00" w14:textId="77777777" w:rsidR="00692F66" w:rsidRDefault="00590109">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76"/>
        <w:gridCol w:w="743"/>
        <w:gridCol w:w="700"/>
        <w:gridCol w:w="704"/>
        <w:gridCol w:w="714"/>
        <w:gridCol w:w="729"/>
        <w:gridCol w:w="831"/>
        <w:gridCol w:w="708"/>
        <w:gridCol w:w="704"/>
        <w:gridCol w:w="807"/>
      </w:tblGrid>
      <w:tr w:rsidR="00692F66" w14:paraId="1E01F9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4EA432"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FDF4D8"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6E4C6"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365C1"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3978B"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9A834"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6C4A1"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24A80"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0EDA3"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95797"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2CEAE40B" w14:textId="77777777">
        <w:tc>
          <w:tcPr>
            <w:tcW w:w="4660" w:type="dxa"/>
            <w:tcBorders>
              <w:top w:val="single" w:sz="6" w:space="0" w:color="FFFFFF"/>
              <w:left w:val="none" w:sz="4" w:space="0" w:color="6E6E6E"/>
              <w:bottom w:val="dashed" w:sz="4" w:space="0" w:color="BFBFBF"/>
              <w:right w:val="none" w:sz="4" w:space="0" w:color="6E6E6E"/>
            </w:tcBorders>
          </w:tcPr>
          <w:p w14:paraId="4CC89038" w14:textId="77777777" w:rsidR="00692F66" w:rsidRDefault="00590109">
            <w:pPr>
              <w:pStyle w:val="ProductList-TableBody"/>
            </w:pPr>
            <w:r>
              <w:t>Azure Active Directory w wersji Premium — Plan 1</w:t>
            </w:r>
            <w:r>
              <w:fldChar w:fldCharType="begin"/>
            </w:r>
            <w:r>
              <w:instrText xml:space="preserve"> XE "Azure Active Directory w wersji Premium —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551A4F6"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24B6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A18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F82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0C3F"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8E1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49C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B0F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9A64" w14:textId="77777777" w:rsidR="00692F66" w:rsidRDefault="00692F66">
            <w:pPr>
              <w:pStyle w:val="ProductList-TableBody"/>
              <w:jc w:val="center"/>
            </w:pPr>
          </w:p>
        </w:tc>
      </w:tr>
      <w:tr w:rsidR="00692F66" w14:paraId="6C49C6C8" w14:textId="77777777">
        <w:tc>
          <w:tcPr>
            <w:tcW w:w="4660" w:type="dxa"/>
            <w:tcBorders>
              <w:top w:val="dashed" w:sz="4" w:space="0" w:color="BFBFBF"/>
              <w:left w:val="none" w:sz="4" w:space="0" w:color="6E6E6E"/>
              <w:bottom w:val="dashed" w:sz="4" w:space="0" w:color="BFBFBF"/>
              <w:right w:val="none" w:sz="4" w:space="0" w:color="6E6E6E"/>
            </w:tcBorders>
          </w:tcPr>
          <w:p w14:paraId="4A3B3B2F" w14:textId="77777777" w:rsidR="00692F66" w:rsidRDefault="00590109">
            <w:pPr>
              <w:pStyle w:val="ProductList-TableBody"/>
            </w:pPr>
            <w:r>
              <w:t>Azure Active Directory w wersji Premium — Plan 2</w:t>
            </w:r>
            <w:r>
              <w:fldChar w:fldCharType="begin"/>
            </w:r>
            <w:r>
              <w:instrText xml:space="preserve"> XE "Azure Active Directory w wersji Premium —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5A54F6"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47D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FC1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121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9DC5"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8F3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2C8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71D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51880" w14:textId="77777777" w:rsidR="00692F66" w:rsidRDefault="00692F66">
            <w:pPr>
              <w:pStyle w:val="ProductList-TableBody"/>
              <w:jc w:val="center"/>
            </w:pPr>
          </w:p>
        </w:tc>
      </w:tr>
      <w:tr w:rsidR="00692F66" w14:paraId="22F24D95" w14:textId="77777777">
        <w:tc>
          <w:tcPr>
            <w:tcW w:w="4660" w:type="dxa"/>
            <w:tcBorders>
              <w:top w:val="dashed" w:sz="4" w:space="0" w:color="BFBFBF"/>
              <w:left w:val="none" w:sz="4" w:space="0" w:color="6E6E6E"/>
              <w:bottom w:val="dashed" w:sz="4" w:space="0" w:color="BFBFBF"/>
              <w:right w:val="none" w:sz="4" w:space="0" w:color="6E6E6E"/>
            </w:tcBorders>
          </w:tcPr>
          <w:p w14:paraId="655BD027" w14:textId="77777777" w:rsidR="00692F66" w:rsidRDefault="00590109">
            <w:pPr>
              <w:pStyle w:val="ProductList-TableBody"/>
            </w:pPr>
            <w:r>
              <w:t>Microsoft Defender for Identity</w:t>
            </w:r>
            <w:r>
              <w:fldChar w:fldCharType="begin"/>
            </w:r>
            <w:r>
              <w:instrText xml:space="preserve"> XE "Microsoft Defender for Identity"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4D5EC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E6B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B07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6380"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0E06"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E50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359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01E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FA40" w14:textId="77777777" w:rsidR="00692F66" w:rsidRDefault="00692F66">
            <w:pPr>
              <w:pStyle w:val="ProductList-TableBody"/>
              <w:jc w:val="center"/>
            </w:pPr>
          </w:p>
        </w:tc>
      </w:tr>
      <w:tr w:rsidR="00692F66" w14:paraId="7786033E" w14:textId="77777777">
        <w:tc>
          <w:tcPr>
            <w:tcW w:w="4660" w:type="dxa"/>
            <w:tcBorders>
              <w:top w:val="dashed" w:sz="4" w:space="0" w:color="BFBFBF"/>
              <w:left w:val="none" w:sz="4" w:space="0" w:color="6E6E6E"/>
              <w:bottom w:val="dashed" w:sz="4" w:space="0" w:color="BFBFBF"/>
              <w:right w:val="none" w:sz="4" w:space="0" w:color="6E6E6E"/>
            </w:tcBorders>
          </w:tcPr>
          <w:p w14:paraId="449708EC" w14:textId="77777777" w:rsidR="00692F66" w:rsidRDefault="00590109">
            <w:pPr>
              <w:pStyle w:val="ProductList-TableBody"/>
            </w:pPr>
            <w:r>
              <w:t>Dodatek do Klienckiej Licencji na Zarządzanie do usługi Microsoft Defender for Identity</w:t>
            </w:r>
            <w:r>
              <w:fldChar w:fldCharType="begin"/>
            </w:r>
            <w:r>
              <w:instrText xml:space="preserve"> XE "Dodatek do Klienckiej Licencji na Zarządzanie do usługi Microsoft Defender for Identity"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3E1D9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5F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1D2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8C47"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3AFC"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C26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59C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68D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940A" w14:textId="77777777" w:rsidR="00692F66" w:rsidRDefault="00692F66">
            <w:pPr>
              <w:pStyle w:val="ProductList-TableBody"/>
              <w:jc w:val="center"/>
            </w:pPr>
          </w:p>
        </w:tc>
      </w:tr>
      <w:tr w:rsidR="00692F66" w14:paraId="2DC7B998" w14:textId="77777777">
        <w:tc>
          <w:tcPr>
            <w:tcW w:w="4660" w:type="dxa"/>
            <w:tcBorders>
              <w:top w:val="dashed" w:sz="4" w:space="0" w:color="BFBFBF"/>
              <w:left w:val="none" w:sz="4" w:space="0" w:color="6E6E6E"/>
              <w:bottom w:val="dashed" w:sz="4" w:space="0" w:color="BFBFBF"/>
              <w:right w:val="none" w:sz="4" w:space="0" w:color="6E6E6E"/>
            </w:tcBorders>
          </w:tcPr>
          <w:p w14:paraId="6B3769E4" w14:textId="77777777" w:rsidR="00692F66" w:rsidRDefault="00590109">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E64025"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B01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7A3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0AA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D334"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5B9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7B3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C28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393D" w14:textId="77777777" w:rsidR="00692F66" w:rsidRDefault="00692F66">
            <w:pPr>
              <w:pStyle w:val="ProductList-TableBody"/>
              <w:jc w:val="center"/>
            </w:pPr>
          </w:p>
        </w:tc>
      </w:tr>
      <w:tr w:rsidR="00692F66" w14:paraId="59FD0C77" w14:textId="77777777">
        <w:tc>
          <w:tcPr>
            <w:tcW w:w="4660" w:type="dxa"/>
            <w:tcBorders>
              <w:top w:val="dashed" w:sz="4" w:space="0" w:color="BFBFBF"/>
              <w:left w:val="none" w:sz="4" w:space="0" w:color="6E6E6E"/>
              <w:bottom w:val="single" w:sz="4" w:space="0" w:color="FFFFFF"/>
              <w:right w:val="none" w:sz="4" w:space="0" w:color="6E6E6E"/>
            </w:tcBorders>
          </w:tcPr>
          <w:p w14:paraId="6227CD4A" w14:textId="77777777" w:rsidR="00692F66" w:rsidRDefault="00590109">
            <w:pPr>
              <w:pStyle w:val="ProductList-TableBody"/>
            </w:pPr>
            <w:r>
              <w:t xml:space="preserve">Dodatek do licencji Azure Information Protection Premium Plan 1 </w:t>
            </w:r>
            <w:r>
              <w:fldChar w:fldCharType="begin"/>
            </w:r>
            <w:r>
              <w:instrText xml:space="preserve"> XE "Dodatek do licencji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2BFB7E4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4C7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7A2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ABC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90D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594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E19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229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DDCE" w14:textId="77777777" w:rsidR="00692F66" w:rsidRDefault="00692F66">
            <w:pPr>
              <w:pStyle w:val="ProductList-TableBody"/>
              <w:jc w:val="center"/>
            </w:pPr>
          </w:p>
        </w:tc>
      </w:tr>
    </w:tbl>
    <w:p w14:paraId="5BD408F8" w14:textId="77777777" w:rsidR="00692F66" w:rsidRDefault="00590109">
      <w:pPr>
        <w:pStyle w:val="ProductList-Offering1SubSection"/>
        <w:outlineLvl w:val="3"/>
      </w:pPr>
      <w:bookmarkStart w:id="236" w:name="_Sec1203"/>
      <w:r>
        <w:t>2. Warunki dotyczące Produktu</w:t>
      </w:r>
      <w:bookmarkEnd w:id="236"/>
    </w:p>
    <w:tbl>
      <w:tblPr>
        <w:tblStyle w:val="PURTable"/>
        <w:tblW w:w="0" w:type="dxa"/>
        <w:tblLook w:val="04A0" w:firstRow="1" w:lastRow="0" w:firstColumn="1" w:lastColumn="0" w:noHBand="0" w:noVBand="1"/>
      </w:tblPr>
      <w:tblGrid>
        <w:gridCol w:w="3639"/>
        <w:gridCol w:w="3628"/>
        <w:gridCol w:w="3649"/>
      </w:tblGrid>
      <w:tr w:rsidR="00692F66" w14:paraId="4A90E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906D4"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837F312"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574BD59" w14:textId="77777777" w:rsidR="00692F66" w:rsidRDefault="00590109">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w:t>
            </w:r>
          </w:p>
        </w:tc>
      </w:tr>
      <w:tr w:rsidR="00692F66" w14:paraId="3D3C0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852E"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08E2" w14:textId="77777777" w:rsidR="00692F66" w:rsidRDefault="00590109">
            <w:pPr>
              <w:pStyle w:val="ProductList-TableBody"/>
            </w:pPr>
            <w:r>
              <w:rPr>
                <w:color w:val="404040"/>
              </w:rPr>
              <w:t>Wymaganie wstępne: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9168" w14:textId="77777777" w:rsidR="00692F66" w:rsidRDefault="00590109">
            <w:pPr>
              <w:pStyle w:val="ProductList-TableBody"/>
            </w:pPr>
            <w:r>
              <w:rPr>
                <w:color w:val="404040"/>
              </w:rPr>
              <w:t>Promocje: nie dotyczy</w:t>
            </w:r>
          </w:p>
        </w:tc>
      </w:tr>
      <w:tr w:rsidR="00692F66" w14:paraId="1E294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CF4F"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F3FDBF9"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FE6A3DF"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Uprawnienie do redukcji (SCE)</w:t>
            </w:r>
            <w:r>
              <w:fldChar w:fldCharType="end"/>
            </w:r>
            <w:r>
              <w:t>: Wszystkie</w:t>
            </w:r>
          </w:p>
        </w:tc>
      </w:tr>
      <w:tr w:rsidR="00692F66" w14:paraId="6172911F" w14:textId="77777777">
        <w:tc>
          <w:tcPr>
            <w:tcW w:w="4040" w:type="dxa"/>
            <w:tcBorders>
              <w:top w:val="single" w:sz="4" w:space="0" w:color="000000"/>
              <w:left w:val="single" w:sz="4" w:space="0" w:color="000000"/>
              <w:bottom w:val="single" w:sz="4" w:space="0" w:color="000000"/>
              <w:right w:val="single" w:sz="4" w:space="0" w:color="000000"/>
            </w:tcBorders>
          </w:tcPr>
          <w:p w14:paraId="31D2D8D1" w14:textId="77777777" w:rsidR="00692F66" w:rsidRDefault="00590109">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0D4A019"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80E8E35"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3364009" w14:textId="77777777" w:rsidR="00692F66" w:rsidRDefault="00692F66">
      <w:pPr>
        <w:pStyle w:val="ProductList-Body"/>
      </w:pPr>
    </w:p>
    <w:p w14:paraId="534350B7" w14:textId="77777777" w:rsidR="00692F66" w:rsidRDefault="00590109">
      <w:pPr>
        <w:pStyle w:val="ProductList-ClauseHeading"/>
        <w:outlineLvl w:val="4"/>
      </w:pPr>
      <w:r>
        <w:t>2.1 Rozszerzone prawa do używania dla Klientów usługi Microsoft Defender for Identity</w:t>
      </w:r>
    </w:p>
    <w:p w14:paraId="587C6635" w14:textId="77777777" w:rsidR="00692F66" w:rsidRDefault="00590109">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3769D50C" w14:textId="77777777" w:rsidR="00692F66" w:rsidRDefault="00692F66">
      <w:pPr>
        <w:pStyle w:val="ProductList-Body"/>
      </w:pPr>
    </w:p>
    <w:p w14:paraId="721F065F" w14:textId="77777777" w:rsidR="00692F66" w:rsidRDefault="00692F66">
      <w:pPr>
        <w:pStyle w:val="ProductList-Body"/>
      </w:pPr>
    </w:p>
    <w:p w14:paraId="2B4462A0"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7D2CA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84E3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4CBDD51" w14:textId="77777777" w:rsidR="00692F66" w:rsidRDefault="00692F66">
      <w:pPr>
        <w:pStyle w:val="ProductList-Body"/>
      </w:pPr>
    </w:p>
    <w:p w14:paraId="0BF64345" w14:textId="77777777" w:rsidR="00692F66" w:rsidRDefault="00590109">
      <w:pPr>
        <w:pStyle w:val="ProductList-Offering1HeadingNoBorder"/>
        <w:outlineLvl w:val="1"/>
      </w:pPr>
      <w:bookmarkStart w:id="237" w:name="_Sec629"/>
      <w:r>
        <w:t>Microsoft 365</w:t>
      </w:r>
      <w:bookmarkEnd w:id="237"/>
      <w:r>
        <w:fldChar w:fldCharType="begin"/>
      </w:r>
      <w:r>
        <w:instrText xml:space="preserve"> TC "</w:instrText>
      </w:r>
      <w:bookmarkStart w:id="238" w:name="_Toc60134635"/>
      <w:r>
        <w:instrText>Microsoft 365</w:instrText>
      </w:r>
      <w:bookmarkEnd w:id="238"/>
      <w:r>
        <w:instrText>" \l 2</w:instrText>
      </w:r>
      <w:r>
        <w:fldChar w:fldCharType="end"/>
      </w:r>
    </w:p>
    <w:p w14:paraId="017F758D" w14:textId="77777777" w:rsidR="00692F66" w:rsidRDefault="00590109">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27"/>
        <w:gridCol w:w="743"/>
        <w:gridCol w:w="691"/>
        <w:gridCol w:w="801"/>
        <w:gridCol w:w="709"/>
        <w:gridCol w:w="727"/>
        <w:gridCol w:w="825"/>
        <w:gridCol w:w="701"/>
        <w:gridCol w:w="696"/>
        <w:gridCol w:w="796"/>
      </w:tblGrid>
      <w:tr w:rsidR="00692F66" w14:paraId="22EE87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1CD60A4" w14:textId="77777777" w:rsidR="00692F66" w:rsidRDefault="00590109">
            <w:pPr>
              <w:pStyle w:val="ProductList-TableBody"/>
            </w:pPr>
            <w:r>
              <w:rPr>
                <w:color w:val="FFFFFF"/>
              </w:rPr>
              <w:t>Usługi Online</w:t>
            </w:r>
          </w:p>
        </w:tc>
        <w:tc>
          <w:tcPr>
            <w:tcW w:w="740" w:type="dxa"/>
            <w:tcBorders>
              <w:left w:val="single" w:sz="6" w:space="0" w:color="FFFFFF"/>
              <w:bottom w:val="none" w:sz="4" w:space="0" w:color="DDDDDD"/>
              <w:right w:val="single" w:sz="6" w:space="0" w:color="FFFFFF"/>
            </w:tcBorders>
            <w:shd w:val="clear" w:color="auto" w:fill="00188F"/>
          </w:tcPr>
          <w:p w14:paraId="0F0132D2"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76CF5"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BB9DA"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59CE4"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08F3F"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45B79"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606E7"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38C83"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220BC"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4312ACBE" w14:textId="77777777">
        <w:tc>
          <w:tcPr>
            <w:tcW w:w="4660" w:type="dxa"/>
            <w:tcBorders>
              <w:top w:val="none" w:sz="4" w:space="0" w:color="DDDDDD"/>
              <w:left w:val="none" w:sz="4" w:space="0" w:color="6E6E6E"/>
              <w:bottom w:val="dashed" w:sz="4" w:space="0" w:color="B2B2B2"/>
              <w:right w:val="none" w:sz="4" w:space="0" w:color="DDDDDD"/>
            </w:tcBorders>
          </w:tcPr>
          <w:p w14:paraId="33BF740F" w14:textId="77777777" w:rsidR="00692F66" w:rsidRDefault="00590109">
            <w:pPr>
              <w:pStyle w:val="ProductList-TableBody"/>
            </w:pPr>
            <w:r>
              <w:t>Microsoft 365 Business Basic</w:t>
            </w:r>
            <w:r>
              <w:fldChar w:fldCharType="begin"/>
            </w:r>
            <w:r>
              <w:instrText xml:space="preserve"> XE "Microsoft 365 Business Basic" </w:instrText>
            </w:r>
            <w:r>
              <w:fldChar w:fldCharType="end"/>
            </w:r>
            <w:r>
              <w:t xml:space="preserve"> (LS na Użytkownika)</w:t>
            </w:r>
          </w:p>
        </w:tc>
        <w:tc>
          <w:tcPr>
            <w:tcW w:w="740" w:type="dxa"/>
            <w:tcBorders>
              <w:top w:val="none" w:sz="4" w:space="0" w:color="DDDDDD"/>
              <w:left w:val="none" w:sz="4" w:space="0" w:color="DDDDDD"/>
              <w:bottom w:val="dashed" w:sz="4" w:space="0" w:color="B2B2B2"/>
              <w:right w:val="single" w:sz="6" w:space="0" w:color="FFFFFF"/>
            </w:tcBorders>
          </w:tcPr>
          <w:p w14:paraId="52D42CB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CE23"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E42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013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319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48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425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C27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5EA4" w14:textId="77777777" w:rsidR="00692F66" w:rsidRDefault="00692F66">
            <w:pPr>
              <w:pStyle w:val="ProductList-TableBody"/>
              <w:jc w:val="center"/>
            </w:pPr>
          </w:p>
        </w:tc>
      </w:tr>
      <w:tr w:rsidR="00692F66" w14:paraId="27D4400E" w14:textId="77777777">
        <w:tc>
          <w:tcPr>
            <w:tcW w:w="4660" w:type="dxa"/>
            <w:tcBorders>
              <w:top w:val="dashed" w:sz="4" w:space="0" w:color="B2B2B2"/>
              <w:left w:val="none" w:sz="4" w:space="0" w:color="6E6E6E"/>
              <w:bottom w:val="dashed" w:sz="4" w:space="0" w:color="B2B2B2"/>
              <w:right w:val="none" w:sz="4" w:space="0" w:color="DDDDDD"/>
            </w:tcBorders>
          </w:tcPr>
          <w:p w14:paraId="3E79D5D5" w14:textId="77777777" w:rsidR="00692F66" w:rsidRDefault="00590109">
            <w:pPr>
              <w:pStyle w:val="ProductList-TableBody"/>
            </w:pPr>
            <w:r>
              <w:t>Microsoft 365 Business Standard</w:t>
            </w:r>
            <w:r>
              <w:fldChar w:fldCharType="begin"/>
            </w:r>
            <w:r>
              <w:instrText xml:space="preserve"> XE "Microsoft 365 Business Standard" </w:instrText>
            </w:r>
            <w:r>
              <w:fldChar w:fldCharType="end"/>
            </w:r>
            <w:r>
              <w:t xml:space="preserve"> (LS na Użytkownika)</w:t>
            </w:r>
          </w:p>
        </w:tc>
        <w:tc>
          <w:tcPr>
            <w:tcW w:w="740" w:type="dxa"/>
            <w:tcBorders>
              <w:top w:val="dashed" w:sz="4" w:space="0" w:color="B2B2B2"/>
              <w:left w:val="none" w:sz="4" w:space="0" w:color="DDDDDD"/>
              <w:bottom w:val="dashed" w:sz="4" w:space="0" w:color="B2B2B2"/>
              <w:right w:val="single" w:sz="6" w:space="0" w:color="FFFFFF"/>
            </w:tcBorders>
          </w:tcPr>
          <w:p w14:paraId="630D19E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993B"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10C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597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11E7"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9A3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2A6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D09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D6CD" w14:textId="77777777" w:rsidR="00692F66" w:rsidRDefault="00692F66">
            <w:pPr>
              <w:pStyle w:val="ProductList-TableBody"/>
              <w:jc w:val="center"/>
            </w:pPr>
          </w:p>
        </w:tc>
      </w:tr>
      <w:tr w:rsidR="00692F66" w14:paraId="1A7804DA" w14:textId="77777777">
        <w:tc>
          <w:tcPr>
            <w:tcW w:w="4660" w:type="dxa"/>
            <w:tcBorders>
              <w:top w:val="dashed" w:sz="4" w:space="0" w:color="B2B2B2"/>
              <w:left w:val="none" w:sz="4" w:space="0" w:color="6E6E6E"/>
              <w:bottom w:val="dashed" w:sz="4" w:space="0" w:color="BFBFBF"/>
              <w:right w:val="none" w:sz="4" w:space="0" w:color="6E6E6E"/>
            </w:tcBorders>
          </w:tcPr>
          <w:p w14:paraId="14AA1ACD" w14:textId="77777777" w:rsidR="00692F66" w:rsidRDefault="00590109">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dashed" w:sz="4" w:space="0" w:color="B2B2B2"/>
              <w:left w:val="none" w:sz="4" w:space="0" w:color="6E6E6E"/>
              <w:bottom w:val="dashed" w:sz="4" w:space="0" w:color="BFBFBF"/>
              <w:right w:val="single" w:sz="6" w:space="0" w:color="FFFFFF"/>
            </w:tcBorders>
          </w:tcPr>
          <w:p w14:paraId="5CD2E96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512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380F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585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FE8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DFA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FC9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B8B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790E" w14:textId="77777777" w:rsidR="00692F66" w:rsidRDefault="00692F66">
            <w:pPr>
              <w:pStyle w:val="ProductList-TableBody"/>
              <w:jc w:val="center"/>
            </w:pPr>
          </w:p>
        </w:tc>
      </w:tr>
      <w:tr w:rsidR="00692F66" w14:paraId="71663C11" w14:textId="77777777">
        <w:tc>
          <w:tcPr>
            <w:tcW w:w="4660" w:type="dxa"/>
            <w:tcBorders>
              <w:top w:val="dashed" w:sz="4" w:space="0" w:color="BFBFBF"/>
              <w:left w:val="none" w:sz="4" w:space="0" w:color="6E6E6E"/>
              <w:bottom w:val="dashed" w:sz="4" w:space="0" w:color="BFBFBF"/>
              <w:right w:val="none" w:sz="4" w:space="0" w:color="6E6E6E"/>
            </w:tcBorders>
          </w:tcPr>
          <w:p w14:paraId="095ECEDA" w14:textId="77777777" w:rsidR="00692F66" w:rsidRDefault="00590109">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53248C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D97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DBE9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994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FA0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132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167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9AE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966A" w14:textId="77777777" w:rsidR="00692F66" w:rsidRDefault="00692F66">
            <w:pPr>
              <w:pStyle w:val="ProductList-TableBody"/>
              <w:jc w:val="center"/>
            </w:pPr>
          </w:p>
        </w:tc>
      </w:tr>
      <w:tr w:rsidR="00692F66" w14:paraId="31F30DC9" w14:textId="77777777">
        <w:tc>
          <w:tcPr>
            <w:tcW w:w="4660" w:type="dxa"/>
            <w:tcBorders>
              <w:top w:val="dashed" w:sz="4" w:space="0" w:color="BFBFBF"/>
              <w:left w:val="none" w:sz="4" w:space="0" w:color="6E6E6E"/>
              <w:bottom w:val="dashed" w:sz="4" w:space="0" w:color="BFBFBF"/>
              <w:right w:val="none" w:sz="4" w:space="0" w:color="6E6E6E"/>
            </w:tcBorders>
          </w:tcPr>
          <w:p w14:paraId="7A1B5707" w14:textId="77777777" w:rsidR="00692F66" w:rsidRDefault="00590109">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E6955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FBF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639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125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761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113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36D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7625" w14:textId="77777777" w:rsidR="00692F66" w:rsidRDefault="00590109">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4635" w14:textId="77777777" w:rsidR="00692F66" w:rsidRDefault="00692F66">
            <w:pPr>
              <w:pStyle w:val="ProductList-TableBody"/>
              <w:jc w:val="center"/>
            </w:pPr>
          </w:p>
        </w:tc>
      </w:tr>
      <w:tr w:rsidR="00692F66" w14:paraId="1601AC55" w14:textId="77777777">
        <w:tc>
          <w:tcPr>
            <w:tcW w:w="4660" w:type="dxa"/>
            <w:tcBorders>
              <w:top w:val="dashed" w:sz="4" w:space="0" w:color="BFBFBF"/>
              <w:left w:val="none" w:sz="4" w:space="0" w:color="6E6E6E"/>
              <w:bottom w:val="dashed" w:sz="4" w:space="0" w:color="BFBFBF"/>
              <w:right w:val="none" w:sz="4" w:space="0" w:color="6E6E6E"/>
            </w:tcBorders>
          </w:tcPr>
          <w:p w14:paraId="5464AA24" w14:textId="77777777" w:rsidR="00692F66" w:rsidRDefault="00590109">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E003E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03E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8500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604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425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D6D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155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CAAF" w14:textId="77777777" w:rsidR="00692F66" w:rsidRDefault="00590109">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6800" w14:textId="77777777" w:rsidR="00692F66" w:rsidRDefault="00692F66">
            <w:pPr>
              <w:pStyle w:val="ProductList-TableBody"/>
              <w:jc w:val="center"/>
            </w:pPr>
          </w:p>
        </w:tc>
      </w:tr>
      <w:tr w:rsidR="00692F66" w14:paraId="2D4634D8" w14:textId="77777777">
        <w:tc>
          <w:tcPr>
            <w:tcW w:w="4660" w:type="dxa"/>
            <w:tcBorders>
              <w:top w:val="dashed" w:sz="4" w:space="0" w:color="BFBFBF"/>
              <w:left w:val="none" w:sz="4" w:space="0" w:color="6E6E6E"/>
              <w:bottom w:val="dashed" w:sz="4" w:space="0" w:color="BFBFBF"/>
              <w:right w:val="none" w:sz="4" w:space="0" w:color="6E6E6E"/>
            </w:tcBorders>
          </w:tcPr>
          <w:p w14:paraId="593CF4AC" w14:textId="77777777" w:rsidR="00692F66" w:rsidRDefault="00590109">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83426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393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CB7E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43F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9BD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5E4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A05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D537" w14:textId="77777777" w:rsidR="00692F66" w:rsidRDefault="00590109">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6DE2" w14:textId="77777777" w:rsidR="00692F66" w:rsidRDefault="00692F66">
            <w:pPr>
              <w:pStyle w:val="ProductList-TableBody"/>
              <w:jc w:val="center"/>
            </w:pPr>
          </w:p>
        </w:tc>
      </w:tr>
      <w:tr w:rsidR="00692F66" w14:paraId="2FE2FA75" w14:textId="77777777">
        <w:tc>
          <w:tcPr>
            <w:tcW w:w="4660" w:type="dxa"/>
            <w:tcBorders>
              <w:top w:val="dashed" w:sz="4" w:space="0" w:color="BFBFBF"/>
              <w:left w:val="none" w:sz="4" w:space="0" w:color="6E6E6E"/>
              <w:bottom w:val="dashed" w:sz="4" w:space="0" w:color="BFBFBF"/>
              <w:right w:val="none" w:sz="4" w:space="0" w:color="6E6E6E"/>
            </w:tcBorders>
          </w:tcPr>
          <w:p w14:paraId="79660FB7" w14:textId="77777777" w:rsidR="00692F66" w:rsidRDefault="00590109">
            <w:pPr>
              <w:pStyle w:val="ProductList-TableBody"/>
            </w:pPr>
            <w:r>
              <w:t>Microsoft 365 Education A5 z minutami rozmów</w:t>
            </w:r>
            <w:r>
              <w:fldChar w:fldCharType="begin"/>
            </w:r>
            <w:r>
              <w:instrText xml:space="preserve"> XE "Microsoft 365 Education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75EA1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9C6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79ED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B1F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E64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90B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EB9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EC88" w14:textId="77777777" w:rsidR="00692F66" w:rsidRDefault="00590109">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F90C" w14:textId="77777777" w:rsidR="00692F66" w:rsidRDefault="00692F66">
            <w:pPr>
              <w:pStyle w:val="ProductList-TableBody"/>
              <w:jc w:val="center"/>
            </w:pPr>
          </w:p>
        </w:tc>
      </w:tr>
      <w:tr w:rsidR="00692F66" w14:paraId="26691EDC" w14:textId="77777777">
        <w:tc>
          <w:tcPr>
            <w:tcW w:w="4660" w:type="dxa"/>
            <w:tcBorders>
              <w:top w:val="dashed" w:sz="4" w:space="0" w:color="BFBFBF"/>
              <w:left w:val="none" w:sz="4" w:space="0" w:color="6E6E6E"/>
              <w:bottom w:val="dashed" w:sz="4" w:space="0" w:color="BFBFBF"/>
              <w:right w:val="none" w:sz="4" w:space="0" w:color="6E6E6E"/>
            </w:tcBorders>
          </w:tcPr>
          <w:p w14:paraId="31AF1DB7" w14:textId="77777777" w:rsidR="00692F66" w:rsidRDefault="00590109">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2613CCB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B2F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641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611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1CB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F63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A1D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D8F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ABD0" w14:textId="77777777" w:rsidR="00692F66" w:rsidRDefault="00692F66">
            <w:pPr>
              <w:pStyle w:val="ProductList-TableBody"/>
              <w:jc w:val="center"/>
            </w:pPr>
          </w:p>
        </w:tc>
      </w:tr>
      <w:tr w:rsidR="00692F66" w14:paraId="37F2B3A7" w14:textId="77777777">
        <w:tc>
          <w:tcPr>
            <w:tcW w:w="4660" w:type="dxa"/>
            <w:tcBorders>
              <w:top w:val="dashed" w:sz="4" w:space="0" w:color="BFBFBF"/>
              <w:left w:val="none" w:sz="4" w:space="0" w:color="6E6E6E"/>
              <w:bottom w:val="dashed" w:sz="4" w:space="0" w:color="BFBFBF"/>
              <w:right w:val="none" w:sz="4" w:space="0" w:color="6E6E6E"/>
            </w:tcBorders>
          </w:tcPr>
          <w:p w14:paraId="29D19EA9" w14:textId="77777777" w:rsidR="00692F66" w:rsidRDefault="00590109">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69C090D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3A9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2367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F54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BAE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F68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242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27D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237F" w14:textId="77777777" w:rsidR="00692F66" w:rsidRDefault="00692F66">
            <w:pPr>
              <w:pStyle w:val="ProductList-TableBody"/>
              <w:jc w:val="center"/>
            </w:pPr>
          </w:p>
        </w:tc>
      </w:tr>
      <w:tr w:rsidR="00692F66" w14:paraId="23A7B81A" w14:textId="77777777">
        <w:tc>
          <w:tcPr>
            <w:tcW w:w="4660" w:type="dxa"/>
            <w:tcBorders>
              <w:top w:val="dashed" w:sz="4" w:space="0" w:color="BFBFBF"/>
              <w:left w:val="none" w:sz="4" w:space="0" w:color="6E6E6E"/>
              <w:bottom w:val="dashed" w:sz="4" w:space="0" w:color="BFBFBF"/>
              <w:right w:val="none" w:sz="4" w:space="0" w:color="6E6E6E"/>
            </w:tcBorders>
          </w:tcPr>
          <w:p w14:paraId="74E2D273" w14:textId="77777777" w:rsidR="00692F66" w:rsidRDefault="00590109">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B07C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10B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E280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A10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9FD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2FE8"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BC9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902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CA8F" w14:textId="77777777" w:rsidR="00692F66" w:rsidRDefault="00692F66">
            <w:pPr>
              <w:pStyle w:val="ProductList-TableBody"/>
              <w:jc w:val="center"/>
            </w:pPr>
          </w:p>
        </w:tc>
      </w:tr>
      <w:tr w:rsidR="00692F66" w14:paraId="1112B494" w14:textId="77777777">
        <w:tc>
          <w:tcPr>
            <w:tcW w:w="4660" w:type="dxa"/>
            <w:tcBorders>
              <w:top w:val="dashed" w:sz="4" w:space="0" w:color="BFBFBF"/>
              <w:left w:val="none" w:sz="4" w:space="0" w:color="6E6E6E"/>
              <w:bottom w:val="dashed" w:sz="4" w:space="0" w:color="BFBFBF"/>
              <w:right w:val="none" w:sz="4" w:space="0" w:color="6E6E6E"/>
            </w:tcBorders>
          </w:tcPr>
          <w:p w14:paraId="744E8380" w14:textId="77777777" w:rsidR="00692F66" w:rsidRDefault="00590109">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17BF5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073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42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01A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B8F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A0C6"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7DE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0D0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17B8" w14:textId="77777777" w:rsidR="00692F66" w:rsidRDefault="00692F66">
            <w:pPr>
              <w:pStyle w:val="ProductList-TableBody"/>
              <w:jc w:val="center"/>
            </w:pPr>
          </w:p>
        </w:tc>
      </w:tr>
      <w:tr w:rsidR="00692F66" w14:paraId="7AC683CC" w14:textId="77777777">
        <w:tc>
          <w:tcPr>
            <w:tcW w:w="4660" w:type="dxa"/>
            <w:tcBorders>
              <w:top w:val="dashed" w:sz="4" w:space="0" w:color="BFBFBF"/>
              <w:left w:val="none" w:sz="4" w:space="0" w:color="6E6E6E"/>
              <w:bottom w:val="dashed" w:sz="4" w:space="0" w:color="BFBFBF"/>
              <w:right w:val="none" w:sz="4" w:space="0" w:color="6E6E6E"/>
            </w:tcBorders>
          </w:tcPr>
          <w:p w14:paraId="15A6573A" w14:textId="77777777" w:rsidR="00692F66" w:rsidRDefault="00590109">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6D0E2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F65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367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B0E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50F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505F"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268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4C0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244D" w14:textId="77777777" w:rsidR="00692F66" w:rsidRDefault="00692F66">
            <w:pPr>
              <w:pStyle w:val="ProductList-TableBody"/>
              <w:jc w:val="center"/>
            </w:pPr>
          </w:p>
        </w:tc>
      </w:tr>
      <w:tr w:rsidR="00692F66" w14:paraId="15BB8CA9" w14:textId="77777777">
        <w:tc>
          <w:tcPr>
            <w:tcW w:w="4660" w:type="dxa"/>
            <w:tcBorders>
              <w:top w:val="dashed" w:sz="4" w:space="0" w:color="BFBFBF"/>
              <w:left w:val="none" w:sz="4" w:space="0" w:color="6E6E6E"/>
              <w:bottom w:val="dashed" w:sz="4" w:space="0" w:color="BFBFBF"/>
              <w:right w:val="none" w:sz="4" w:space="0" w:color="6E6E6E"/>
            </w:tcBorders>
          </w:tcPr>
          <w:p w14:paraId="2CBB239E" w14:textId="77777777" w:rsidR="00692F66" w:rsidRDefault="00590109">
            <w:pPr>
              <w:pStyle w:val="ProductList-TableBody"/>
            </w:pPr>
            <w:r>
              <w:t>Microsoft 365 E5 z minutami rozmów</w:t>
            </w:r>
            <w:r>
              <w:fldChar w:fldCharType="begin"/>
            </w:r>
            <w:r>
              <w:instrText xml:space="preserve"> XE "Microsoft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523DA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7CD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24A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992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EE8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483B"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AAF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B40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3268" w14:textId="77777777" w:rsidR="00692F66" w:rsidRDefault="00692F66">
            <w:pPr>
              <w:pStyle w:val="ProductList-TableBody"/>
              <w:jc w:val="center"/>
            </w:pPr>
          </w:p>
        </w:tc>
      </w:tr>
      <w:tr w:rsidR="00692F66" w14:paraId="3F37B072" w14:textId="77777777">
        <w:tc>
          <w:tcPr>
            <w:tcW w:w="4660" w:type="dxa"/>
            <w:tcBorders>
              <w:top w:val="dashed" w:sz="4" w:space="0" w:color="BFBFBF"/>
              <w:left w:val="none" w:sz="4" w:space="0" w:color="6E6E6E"/>
              <w:bottom w:val="dashed" w:sz="4" w:space="0" w:color="BFBFBF"/>
              <w:right w:val="none" w:sz="4" w:space="0" w:color="6E6E6E"/>
            </w:tcBorders>
          </w:tcPr>
          <w:p w14:paraId="570FF0CE" w14:textId="77777777" w:rsidR="00692F66" w:rsidRDefault="00590109">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95FEA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40A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27A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BA6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5E0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FCC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3E6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911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13FD" w14:textId="77777777" w:rsidR="00692F66" w:rsidRDefault="00692F66">
            <w:pPr>
              <w:pStyle w:val="ProductList-TableBody"/>
              <w:jc w:val="center"/>
            </w:pPr>
          </w:p>
        </w:tc>
      </w:tr>
      <w:tr w:rsidR="00692F66" w14:paraId="14CDF0AE" w14:textId="77777777">
        <w:tc>
          <w:tcPr>
            <w:tcW w:w="4660" w:type="dxa"/>
            <w:tcBorders>
              <w:top w:val="dashed" w:sz="4" w:space="0" w:color="BFBFBF"/>
              <w:left w:val="none" w:sz="4" w:space="0" w:color="6E6E6E"/>
              <w:bottom w:val="dashed" w:sz="4" w:space="0" w:color="BFBFBF"/>
              <w:right w:val="none" w:sz="4" w:space="0" w:color="6E6E6E"/>
            </w:tcBorders>
          </w:tcPr>
          <w:p w14:paraId="5678CF98" w14:textId="77777777" w:rsidR="00692F66" w:rsidRDefault="00590109">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C0CD5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60C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E57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E5A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C0B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C55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5FD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688E" w14:textId="77777777" w:rsidR="00692F66" w:rsidRDefault="00590109">
            <w:pPr>
              <w:pStyle w:val="ProductList-TableBody"/>
              <w:jc w:val="center"/>
            </w:pP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B000D" w14:textId="77777777" w:rsidR="00692F66" w:rsidRDefault="00692F66">
            <w:pPr>
              <w:pStyle w:val="ProductList-TableBody"/>
              <w:jc w:val="center"/>
            </w:pPr>
          </w:p>
        </w:tc>
      </w:tr>
      <w:tr w:rsidR="00692F66" w14:paraId="5FEAAF16" w14:textId="77777777">
        <w:tc>
          <w:tcPr>
            <w:tcW w:w="4660" w:type="dxa"/>
            <w:tcBorders>
              <w:top w:val="dashed" w:sz="4" w:space="0" w:color="BFBFBF"/>
              <w:left w:val="none" w:sz="4" w:space="0" w:color="6E6E6E"/>
              <w:bottom w:val="dashed" w:sz="4" w:space="0" w:color="BFBFBF"/>
              <w:right w:val="none" w:sz="4" w:space="0" w:color="6E6E6E"/>
            </w:tcBorders>
          </w:tcPr>
          <w:p w14:paraId="3B9703A6" w14:textId="77777777" w:rsidR="00692F66" w:rsidRDefault="00590109">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73D9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BC2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BC01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0F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CCC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FA2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958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B42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76DB" w14:textId="77777777" w:rsidR="00692F66" w:rsidRDefault="00692F66">
            <w:pPr>
              <w:pStyle w:val="ProductList-TableBody"/>
              <w:jc w:val="center"/>
            </w:pPr>
          </w:p>
        </w:tc>
      </w:tr>
      <w:tr w:rsidR="00692F66" w14:paraId="60589DFB" w14:textId="77777777">
        <w:tc>
          <w:tcPr>
            <w:tcW w:w="4660" w:type="dxa"/>
            <w:tcBorders>
              <w:top w:val="dashed" w:sz="4" w:space="0" w:color="BFBFBF"/>
              <w:left w:val="none" w:sz="4" w:space="0" w:color="6E6E6E"/>
              <w:bottom w:val="dashed" w:sz="4" w:space="0" w:color="BFBFBF"/>
              <w:right w:val="none" w:sz="4" w:space="0" w:color="6E6E6E"/>
            </w:tcBorders>
          </w:tcPr>
          <w:p w14:paraId="494BBED3" w14:textId="77777777" w:rsidR="00692F66" w:rsidRDefault="00590109">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E48AB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045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500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A14F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D09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681A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D2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370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0312" w14:textId="77777777" w:rsidR="00692F66" w:rsidRDefault="00692F66">
            <w:pPr>
              <w:pStyle w:val="ProductList-TableBody"/>
              <w:jc w:val="center"/>
            </w:pPr>
          </w:p>
        </w:tc>
      </w:tr>
      <w:tr w:rsidR="00692F66" w14:paraId="1DF6975D" w14:textId="77777777">
        <w:tc>
          <w:tcPr>
            <w:tcW w:w="4660" w:type="dxa"/>
            <w:tcBorders>
              <w:top w:val="dashed" w:sz="4" w:space="0" w:color="BFBFBF"/>
              <w:left w:val="none" w:sz="4" w:space="0" w:color="6E6E6E"/>
              <w:bottom w:val="dashed" w:sz="4" w:space="0" w:color="BFBFBF"/>
              <w:right w:val="none" w:sz="4" w:space="0" w:color="6E6E6E"/>
            </w:tcBorders>
          </w:tcPr>
          <w:p w14:paraId="42B19B39" w14:textId="77777777" w:rsidR="00692F66" w:rsidRDefault="00590109">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9CA8E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A5E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255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A08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C19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E0F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9AD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9AB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A862" w14:textId="77777777" w:rsidR="00692F66" w:rsidRDefault="00692F66">
            <w:pPr>
              <w:pStyle w:val="ProductList-TableBody"/>
              <w:jc w:val="center"/>
            </w:pPr>
          </w:p>
        </w:tc>
      </w:tr>
      <w:tr w:rsidR="00692F66" w14:paraId="06C403C0" w14:textId="77777777">
        <w:tc>
          <w:tcPr>
            <w:tcW w:w="4660" w:type="dxa"/>
            <w:tcBorders>
              <w:top w:val="dashed" w:sz="4" w:space="0" w:color="BFBFBF"/>
              <w:left w:val="none" w:sz="4" w:space="0" w:color="6E6E6E"/>
              <w:bottom w:val="dashed" w:sz="4" w:space="0" w:color="BFBFBF"/>
              <w:right w:val="none" w:sz="4" w:space="0" w:color="6E6E6E"/>
            </w:tcBorders>
          </w:tcPr>
          <w:p w14:paraId="18198382" w14:textId="77777777" w:rsidR="00692F66" w:rsidRDefault="0059010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5D6D8F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1AD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F91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3C3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587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2579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7E8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8A6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ACAB" w14:textId="77777777" w:rsidR="00692F66" w:rsidRDefault="00692F66">
            <w:pPr>
              <w:pStyle w:val="ProductList-TableBody"/>
              <w:jc w:val="center"/>
            </w:pPr>
          </w:p>
        </w:tc>
      </w:tr>
      <w:tr w:rsidR="00692F66" w14:paraId="352F0D4A" w14:textId="77777777">
        <w:tc>
          <w:tcPr>
            <w:tcW w:w="4660" w:type="dxa"/>
            <w:tcBorders>
              <w:top w:val="dashed" w:sz="4" w:space="0" w:color="BFBFBF"/>
              <w:left w:val="none" w:sz="4" w:space="0" w:color="6E6E6E"/>
              <w:bottom w:val="dashed" w:sz="4" w:space="0" w:color="BFBFBF"/>
              <w:right w:val="none" w:sz="4" w:space="0" w:color="6E6E6E"/>
            </w:tcBorders>
          </w:tcPr>
          <w:p w14:paraId="28D09852" w14:textId="77777777" w:rsidR="00692F66" w:rsidRDefault="00590109">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7044C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489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32A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3FE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4C9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34E9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DBD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5B1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7457" w14:textId="77777777" w:rsidR="00692F66" w:rsidRDefault="00692F66">
            <w:pPr>
              <w:pStyle w:val="ProductList-TableBody"/>
              <w:jc w:val="center"/>
            </w:pPr>
          </w:p>
        </w:tc>
      </w:tr>
      <w:tr w:rsidR="00692F66" w14:paraId="21238394" w14:textId="77777777">
        <w:tc>
          <w:tcPr>
            <w:tcW w:w="4660" w:type="dxa"/>
            <w:tcBorders>
              <w:top w:val="dashed" w:sz="4" w:space="0" w:color="BFBFBF"/>
              <w:left w:val="none" w:sz="4" w:space="0" w:color="6E6E6E"/>
              <w:bottom w:val="dashed" w:sz="4" w:space="0" w:color="BFBFBF"/>
              <w:right w:val="none" w:sz="4" w:space="0" w:color="6E6E6E"/>
            </w:tcBorders>
          </w:tcPr>
          <w:p w14:paraId="691DA7FF" w14:textId="77777777" w:rsidR="00692F66" w:rsidRDefault="00590109">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C2D2D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E0A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DF8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F43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EE6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A7C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A75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F46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AD13" w14:textId="77777777" w:rsidR="00692F66" w:rsidRDefault="00692F66">
            <w:pPr>
              <w:pStyle w:val="ProductList-TableBody"/>
              <w:jc w:val="center"/>
            </w:pPr>
          </w:p>
        </w:tc>
      </w:tr>
      <w:tr w:rsidR="00692F66" w14:paraId="7E2FEC00" w14:textId="77777777">
        <w:tc>
          <w:tcPr>
            <w:tcW w:w="4660" w:type="dxa"/>
            <w:tcBorders>
              <w:top w:val="dashed" w:sz="4" w:space="0" w:color="BFBFBF"/>
              <w:left w:val="none" w:sz="4" w:space="0" w:color="6E6E6E"/>
              <w:bottom w:val="dashed" w:sz="4" w:space="0" w:color="BFBFBF"/>
              <w:right w:val="none" w:sz="4" w:space="0" w:color="6E6E6E"/>
            </w:tcBorders>
          </w:tcPr>
          <w:p w14:paraId="6A7B77CA" w14:textId="77777777" w:rsidR="00692F66" w:rsidRDefault="0059010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AF74F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403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239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5F4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FCB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792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BF5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FF5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95E9" w14:textId="77777777" w:rsidR="00692F66" w:rsidRDefault="00692F66">
            <w:pPr>
              <w:pStyle w:val="ProductList-TableBody"/>
              <w:jc w:val="center"/>
            </w:pPr>
          </w:p>
        </w:tc>
      </w:tr>
      <w:tr w:rsidR="00692F66" w14:paraId="7E1878B7" w14:textId="77777777">
        <w:tc>
          <w:tcPr>
            <w:tcW w:w="4660" w:type="dxa"/>
            <w:tcBorders>
              <w:top w:val="dashed" w:sz="4" w:space="0" w:color="BFBFBF"/>
              <w:left w:val="none" w:sz="4" w:space="0" w:color="6E6E6E"/>
              <w:bottom w:val="dashed" w:sz="4" w:space="0" w:color="BFBFBF"/>
              <w:right w:val="none" w:sz="4" w:space="0" w:color="6E6E6E"/>
            </w:tcBorders>
          </w:tcPr>
          <w:p w14:paraId="0F7DAC78" w14:textId="77777777" w:rsidR="00692F66" w:rsidRDefault="00590109">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4E43C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B88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27E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85D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562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4BD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6FD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966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943B" w14:textId="77777777" w:rsidR="00692F66" w:rsidRDefault="00692F66">
            <w:pPr>
              <w:pStyle w:val="ProductList-TableBody"/>
              <w:jc w:val="center"/>
            </w:pPr>
          </w:p>
        </w:tc>
      </w:tr>
      <w:tr w:rsidR="00692F66" w14:paraId="67D0104A" w14:textId="77777777">
        <w:tc>
          <w:tcPr>
            <w:tcW w:w="4660" w:type="dxa"/>
            <w:tcBorders>
              <w:top w:val="dashed" w:sz="4" w:space="0" w:color="BFBFBF"/>
              <w:left w:val="none" w:sz="4" w:space="0" w:color="6E6E6E"/>
              <w:bottom w:val="dashed" w:sz="4" w:space="0" w:color="BFBFBF"/>
              <w:right w:val="none" w:sz="4" w:space="0" w:color="6E6E6E"/>
            </w:tcBorders>
          </w:tcPr>
          <w:p w14:paraId="0BDC0A28" w14:textId="77777777" w:rsidR="00692F66" w:rsidRDefault="00590109">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7E55C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9F4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E9D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F49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C32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C26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9A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0D4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062F" w14:textId="77777777" w:rsidR="00692F66" w:rsidRDefault="00692F66">
            <w:pPr>
              <w:pStyle w:val="ProductList-TableBody"/>
              <w:jc w:val="center"/>
            </w:pPr>
          </w:p>
        </w:tc>
      </w:tr>
      <w:tr w:rsidR="00692F66" w14:paraId="6995B1F9" w14:textId="77777777">
        <w:tc>
          <w:tcPr>
            <w:tcW w:w="4660" w:type="dxa"/>
            <w:tcBorders>
              <w:top w:val="dashed" w:sz="4" w:space="0" w:color="BFBFBF"/>
              <w:left w:val="none" w:sz="4" w:space="0" w:color="6E6E6E"/>
              <w:bottom w:val="dashed" w:sz="4" w:space="0" w:color="BFBFBF"/>
              <w:right w:val="none" w:sz="4" w:space="0" w:color="6E6E6E"/>
            </w:tcBorders>
          </w:tcPr>
          <w:p w14:paraId="340DD135" w14:textId="77777777" w:rsidR="00692F66" w:rsidRDefault="00590109">
            <w:pPr>
              <w:pStyle w:val="ProductList-TableBody"/>
            </w:pPr>
            <w:r>
              <w:rPr>
                <w:color w:val="000000"/>
              </w:rPr>
              <w:t>SharePoint Syntex (LS na Użytkownika)</w:t>
            </w:r>
            <w:r>
              <w:fldChar w:fldCharType="begin"/>
            </w:r>
            <w:r>
              <w:instrText xml:space="preserve"> XE "SharePoint Syntex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FAE6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731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73D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29E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BBC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2C2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188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FDC8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D6F8" w14:textId="77777777" w:rsidR="00692F66" w:rsidRDefault="00692F66">
            <w:pPr>
              <w:pStyle w:val="ProductList-TableBody"/>
              <w:jc w:val="center"/>
            </w:pPr>
          </w:p>
        </w:tc>
      </w:tr>
      <w:tr w:rsidR="00692F66" w14:paraId="54860F84" w14:textId="77777777">
        <w:tc>
          <w:tcPr>
            <w:tcW w:w="4660" w:type="dxa"/>
            <w:tcBorders>
              <w:top w:val="dashed" w:sz="4" w:space="0" w:color="BFBFBF"/>
              <w:left w:val="none" w:sz="4" w:space="0" w:color="6E6E6E"/>
              <w:bottom w:val="dashed" w:sz="4" w:space="0" w:color="BFBFBF"/>
              <w:right w:val="none" w:sz="4" w:space="0" w:color="6E6E6E"/>
            </w:tcBorders>
          </w:tcPr>
          <w:p w14:paraId="2ED97B0B" w14:textId="77777777" w:rsidR="00692F66" w:rsidRDefault="00590109">
            <w:pPr>
              <w:pStyle w:val="ProductList-TableBody"/>
            </w:pPr>
            <w:r>
              <w:rPr>
                <w:color w:val="000000"/>
              </w:rPr>
              <w:t>Extra Graph Connector Capacity (LS)</w:t>
            </w:r>
            <w:r>
              <w:fldChar w:fldCharType="begin"/>
            </w:r>
            <w:r>
              <w:instrText xml:space="preserve"> XE "Extra Graph Connector Capacity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229D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021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9A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583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47A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F66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30D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AACF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0E73" w14:textId="77777777" w:rsidR="00692F66" w:rsidRDefault="00692F66">
            <w:pPr>
              <w:pStyle w:val="ProductList-TableBody"/>
              <w:jc w:val="center"/>
            </w:pPr>
          </w:p>
        </w:tc>
      </w:tr>
      <w:tr w:rsidR="00692F66" w14:paraId="5114601E" w14:textId="77777777">
        <w:tc>
          <w:tcPr>
            <w:tcW w:w="4660" w:type="dxa"/>
            <w:tcBorders>
              <w:top w:val="dashed" w:sz="4" w:space="0" w:color="BFBFBF"/>
              <w:left w:val="none" w:sz="4" w:space="0" w:color="6E6E6E"/>
              <w:bottom w:val="dashed" w:sz="4" w:space="0" w:color="A5A5A5"/>
              <w:right w:val="none" w:sz="4" w:space="0" w:color="6E6E6E"/>
            </w:tcBorders>
          </w:tcPr>
          <w:p w14:paraId="360E2E92" w14:textId="77777777" w:rsidR="00692F66" w:rsidRDefault="00590109">
            <w:pPr>
              <w:pStyle w:val="ProductList-TableBody"/>
            </w:pPr>
            <w:r>
              <w:rPr>
                <w:color w:val="000000"/>
              </w:rPr>
              <w:t>Dodatek do Licencji Dostępowej CAL na usługi Skype dla firm Plus do usługi Microsoft 365 E3 (LS na Użytkownika)</w:t>
            </w:r>
            <w:r>
              <w:fldChar w:fldCharType="begin"/>
            </w:r>
            <w:r>
              <w:instrText xml:space="preserve"> XE "Dodatek do Licencji Dostępowej CAL na usługi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91D54E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09A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015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5C5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30D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151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4E7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3AB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9EB5" w14:textId="77777777" w:rsidR="00692F66" w:rsidRDefault="00692F66">
            <w:pPr>
              <w:pStyle w:val="ProductList-TableBody"/>
              <w:jc w:val="center"/>
            </w:pPr>
          </w:p>
        </w:tc>
      </w:tr>
      <w:tr w:rsidR="00692F66" w14:paraId="62DA1944" w14:textId="77777777">
        <w:tc>
          <w:tcPr>
            <w:tcW w:w="4660" w:type="dxa"/>
            <w:tcBorders>
              <w:top w:val="dashed" w:sz="4" w:space="0" w:color="A5A5A5"/>
              <w:left w:val="none" w:sz="4" w:space="0" w:color="6E6E6E"/>
              <w:bottom w:val="dashed" w:sz="4" w:space="0" w:color="B2B2B2"/>
              <w:right w:val="none" w:sz="4" w:space="0" w:color="6E6E6E"/>
            </w:tcBorders>
          </w:tcPr>
          <w:p w14:paraId="15B83AFD" w14:textId="77777777" w:rsidR="00692F66" w:rsidRDefault="00590109">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7BBB87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0AF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656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E91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1F2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A75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6B9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D95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F709" w14:textId="77777777" w:rsidR="00692F66" w:rsidRDefault="00692F66">
            <w:pPr>
              <w:pStyle w:val="ProductList-TableBody"/>
              <w:jc w:val="center"/>
            </w:pPr>
          </w:p>
        </w:tc>
      </w:tr>
      <w:tr w:rsidR="00692F66" w14:paraId="27F6E127" w14:textId="77777777">
        <w:tc>
          <w:tcPr>
            <w:tcW w:w="4660" w:type="dxa"/>
            <w:tcBorders>
              <w:top w:val="dashed" w:sz="4" w:space="0" w:color="B2B2B2"/>
              <w:left w:val="none" w:sz="4" w:space="0" w:color="6E6E6E"/>
              <w:bottom w:val="none" w:sz="4" w:space="0" w:color="BFBFBF"/>
              <w:right w:val="none" w:sz="4" w:space="0" w:color="6E6E6E"/>
            </w:tcBorders>
          </w:tcPr>
          <w:p w14:paraId="64082F6D" w14:textId="77777777" w:rsidR="00692F66" w:rsidRDefault="00590109">
            <w:pPr>
              <w:pStyle w:val="ProductList-TableBody"/>
            </w:pPr>
            <w:r>
              <w:rPr>
                <w:color w:val="000000"/>
              </w:rPr>
              <w:t>Dodatek VDA dla usług M365 E3/E5 (LS na Użytkownika)</w:t>
            </w:r>
            <w:r>
              <w:fldChar w:fldCharType="begin"/>
            </w:r>
            <w:r>
              <w:instrText xml:space="preserve"> XE "Dodatek VDA dla usług M365 E3/E5 (LS na Użytkownika)"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104DC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A0D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DC4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566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A4D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2D9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DC8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2FF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9857" w14:textId="77777777" w:rsidR="00692F66" w:rsidRDefault="00692F66">
            <w:pPr>
              <w:pStyle w:val="ProductList-TableBody"/>
              <w:jc w:val="center"/>
            </w:pPr>
          </w:p>
        </w:tc>
      </w:tr>
    </w:tbl>
    <w:p w14:paraId="45285AB4" w14:textId="77777777" w:rsidR="00692F66" w:rsidRDefault="00692F66">
      <w:pPr>
        <w:pStyle w:val="ProductList-Body"/>
      </w:pPr>
    </w:p>
    <w:p w14:paraId="382C7FF3" w14:textId="77777777" w:rsidR="00692F66" w:rsidRDefault="00590109">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692F66" w14:paraId="2182A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55343"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EC7FDD7"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620C67"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692F66" w14:paraId="78E9E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9F68"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F0F3192" w14:textId="77777777" w:rsidR="00692F66" w:rsidRDefault="00590109">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913F" w14:textId="77777777" w:rsidR="00692F66" w:rsidRDefault="00590109">
            <w:pPr>
              <w:pStyle w:val="ProductList-TableBody"/>
            </w:pPr>
            <w:r>
              <w:rPr>
                <w:color w:val="404040"/>
              </w:rPr>
              <w:t>Promocje: nie dotyczy</w:t>
            </w:r>
          </w:p>
        </w:tc>
      </w:tr>
      <w:tr w:rsidR="00692F66" w14:paraId="5F757B8A" w14:textId="77777777">
        <w:tc>
          <w:tcPr>
            <w:tcW w:w="4040" w:type="dxa"/>
            <w:tcBorders>
              <w:top w:val="single" w:sz="4" w:space="0" w:color="000000"/>
              <w:left w:val="single" w:sz="4" w:space="0" w:color="000000"/>
              <w:bottom w:val="single" w:sz="4" w:space="0" w:color="000000"/>
              <w:right w:val="single" w:sz="4" w:space="0" w:color="000000"/>
            </w:tcBorders>
          </w:tcPr>
          <w:p w14:paraId="3FE60DDE"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77AED47D"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91AAD42"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Microsoft 365 F3</w:t>
            </w:r>
          </w:p>
        </w:tc>
      </w:tr>
      <w:tr w:rsidR="00692F66" w14:paraId="4CF04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150AC" w14:textId="77777777" w:rsidR="00692F66" w:rsidRDefault="00590109">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850B3C5"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B0D6BDF"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9A0EEA0" w14:textId="77777777" w:rsidR="00692F66" w:rsidRDefault="00692F66">
      <w:pPr>
        <w:pStyle w:val="ProductList-Body"/>
      </w:pPr>
    </w:p>
    <w:p w14:paraId="6DEF3A4D" w14:textId="77777777" w:rsidR="00692F66" w:rsidRDefault="00590109">
      <w:pPr>
        <w:pStyle w:val="ProductList-ClauseHeading"/>
        <w:outlineLvl w:val="3"/>
      </w:pPr>
      <w:r>
        <w:t>2.1 Obowiązujące Postanowienia Licencyjne</w:t>
      </w:r>
    </w:p>
    <w:p w14:paraId="0D9C956F" w14:textId="77777777" w:rsidR="00692F66" w:rsidRDefault="00590109">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4B1D87BC" w14:textId="77777777" w:rsidR="00692F66" w:rsidRDefault="00590109">
      <w:pPr>
        <w:pStyle w:val="ProductList-SubClauseHeading"/>
        <w:outlineLvl w:val="4"/>
      </w:pPr>
      <w:r>
        <w:t>2.1.1 Składniki usług Microsoft 365</w:t>
      </w:r>
    </w:p>
    <w:p w14:paraId="46ED0AEB" w14:textId="77777777" w:rsidR="00692F66" w:rsidRDefault="00590109" w:rsidP="00590109">
      <w:pPr>
        <w:pStyle w:val="ProductList-Bullet"/>
        <w:numPr>
          <w:ilvl w:val="1"/>
          <w:numId w:val="40"/>
        </w:numPr>
      </w:pPr>
      <w:r>
        <w:t xml:space="preserve">Składnikami usług Microsoft 365 E3/E5 są m.in. usługi Office 365 E3/E5, Enterprise Mobility + Security E3/E5 i Windows 10 Enterprise E3/E5 (na Użytkownika).  </w:t>
      </w:r>
    </w:p>
    <w:p w14:paraId="0EC8A820" w14:textId="77777777" w:rsidR="00692F66" w:rsidRDefault="00590109" w:rsidP="00590109">
      <w:pPr>
        <w:pStyle w:val="ProductList-Bullet"/>
        <w:numPr>
          <w:ilvl w:val="1"/>
          <w:numId w:val="40"/>
        </w:numPr>
      </w:pPr>
      <w:r>
        <w:t xml:space="preserve">Składnikami usługi Microsoft 365 A3/A5 są m.in. usługi Office 365 A3/A5, Enterprise Mobility + Security A3/A5, Windows 10 Education A3/A5 i Minecraft: Education Edition. </w:t>
      </w:r>
    </w:p>
    <w:p w14:paraId="42E6836E" w14:textId="77777777" w:rsidR="00692F66" w:rsidRDefault="00590109" w:rsidP="00590109">
      <w:pPr>
        <w:pStyle w:val="ProductList-Bullet"/>
        <w:numPr>
          <w:ilvl w:val="1"/>
          <w:numId w:val="40"/>
        </w:numPr>
      </w:pPr>
      <w:r>
        <w:t>Składnikami usługi Microsoft 365 F3 są m.in. usługi Office 365 F3, Enterprise Mobility + Security E3 i Windows 10 Enterprise E3.</w:t>
      </w:r>
    </w:p>
    <w:p w14:paraId="204CE875" w14:textId="77777777" w:rsidR="00692F66" w:rsidRDefault="00590109" w:rsidP="00590109">
      <w:pPr>
        <w:pStyle w:val="ProductList-Bullet"/>
        <w:numPr>
          <w:ilvl w:val="1"/>
          <w:numId w:val="40"/>
        </w:numPr>
      </w:pPr>
      <w:r>
        <w:t>Składnikami usługi Microsoft 365 F1 są m.in. usługi Enterprise Mobility + Security E3 i ograniczony zakres usług pakietu Office.</w:t>
      </w:r>
    </w:p>
    <w:p w14:paraId="417E8DA5" w14:textId="77777777" w:rsidR="00692F66" w:rsidRDefault="00590109" w:rsidP="00590109">
      <w:pPr>
        <w:pStyle w:val="ProductList-Bullet"/>
        <w:numPr>
          <w:ilvl w:val="1"/>
          <w:numId w:val="40"/>
        </w:numPr>
      </w:pPr>
      <w:r>
        <w:t xml:space="preserve">Składnikami usługi Microsoft 365 E3/Education A3 (Licencja Nienadzorowana) są m.in. usługi Office 365 Enterprise E3/A3, Enterprise Mobility + Security E3/A3 i Windows 10 Enterprise E3/A3. </w:t>
      </w:r>
    </w:p>
    <w:p w14:paraId="2F0CD52C" w14:textId="77777777" w:rsidR="00692F66" w:rsidRDefault="00692F66">
      <w:pPr>
        <w:pStyle w:val="ProductList-BodyIndented"/>
      </w:pPr>
    </w:p>
    <w:p w14:paraId="1A5AD7D9" w14:textId="77777777" w:rsidR="00692F66" w:rsidRDefault="00590109">
      <w:pPr>
        <w:pStyle w:val="ProductList-SubClauseHeading"/>
        <w:outlineLvl w:val="4"/>
      </w:pPr>
      <w:r>
        <w:t>2.1.2 Przypisywanie licencji i prawa do używania systemu Windows</w:t>
      </w:r>
    </w:p>
    <w:p w14:paraId="2A1751A9" w14:textId="77777777" w:rsidR="00692F66" w:rsidRDefault="00590109">
      <w:pPr>
        <w:pStyle w:val="ProductList-BodyIndented"/>
      </w:pPr>
      <w:r>
        <w:t>Prawa do używania składnika systemu Windows określonego w licencjach Microsoft 365 zostają zmienione w następujący sposób:</w:t>
      </w:r>
    </w:p>
    <w:p w14:paraId="5BA49237" w14:textId="77777777" w:rsidR="00692F66" w:rsidRDefault="00590109" w:rsidP="00590109">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używającego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w:t>
      </w:r>
    </w:p>
    <w:p w14:paraId="538A2F4E" w14:textId="77777777" w:rsidR="00692F66" w:rsidRDefault="00590109" w:rsidP="00590109">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używającego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7745AFAE" w14:textId="77777777" w:rsidR="00692F66" w:rsidRDefault="00692F66">
      <w:pPr>
        <w:pStyle w:val="ProductList-BodyIndented"/>
      </w:pPr>
    </w:p>
    <w:p w14:paraId="47719913" w14:textId="77777777" w:rsidR="00692F66" w:rsidRDefault="00590109">
      <w:pPr>
        <w:pStyle w:val="ProductList-SubClauseHeading"/>
        <w:outlineLvl w:val="4"/>
      </w:pPr>
      <w:r>
        <w:t>2.1.3 Microsoft 365 F1/F3</w:t>
      </w:r>
    </w:p>
    <w:p w14:paraId="6C0A5946" w14:textId="77777777" w:rsidR="00692F66" w:rsidRDefault="00590109">
      <w:pPr>
        <w:pStyle w:val="ProductList-SubSubClauseHeading"/>
        <w:outlineLvl w:val="5"/>
      </w:pPr>
      <w:r>
        <w:t>2.1.3.1 Uprawnienia do używania licencji dla Pracowników Pierwszej Linii</w:t>
      </w:r>
    </w:p>
    <w:p w14:paraId="640FB76E" w14:textId="77777777" w:rsidR="00692F66" w:rsidRDefault="00590109">
      <w:pPr>
        <w:pStyle w:val="ProductList-BodyIndented2"/>
      </w:pPr>
      <w:r>
        <w:t xml:space="preserve">Licencje Microsoft 365 dla Pracowników Pierwszej Linii mogą być przypisane wyłącznie użytkownikowi, który spełnia co najmniej jeden z następujących warunków: </w:t>
      </w:r>
    </w:p>
    <w:p w14:paraId="49FCF178" w14:textId="77777777" w:rsidR="00692F66" w:rsidRDefault="00590109" w:rsidP="00590109">
      <w:pPr>
        <w:pStyle w:val="ProductList-Bullet"/>
        <w:numPr>
          <w:ilvl w:val="2"/>
          <w:numId w:val="42"/>
        </w:numPr>
      </w:pPr>
      <w:r>
        <w:t>używa jako głównego urządzenia do pracy urządzenia z wyświetlaczem mniejszym niż 10,1”;</w:t>
      </w:r>
    </w:p>
    <w:p w14:paraId="07C861C3" w14:textId="77777777" w:rsidR="00692F66" w:rsidRDefault="00590109" w:rsidP="00590109">
      <w:pPr>
        <w:pStyle w:val="ProductList-Bullet"/>
        <w:numPr>
          <w:ilvl w:val="2"/>
          <w:numId w:val="42"/>
        </w:numPr>
      </w:pPr>
      <w:r>
        <w:t>współdzieli swoje główne urządzenie do pracy z innymi użytkownikami objętymi licencją Microsoft 365 lub Office 365 dla Pracowników Pierwszej Linii podczas tej samej zmiany lub na różnych zmianach.</w:t>
      </w:r>
    </w:p>
    <w:p w14:paraId="2D5B2F29" w14:textId="77777777" w:rsidR="00692F66" w:rsidRDefault="00590109" w:rsidP="00590109">
      <w:pPr>
        <w:pStyle w:val="ProductList-Bullet"/>
        <w:numPr>
          <w:ilvl w:val="3"/>
          <w:numId w:val="42"/>
        </w:numPr>
      </w:pPr>
      <w:r>
        <w:t>Inni użytkownicy objęci licencją Microsoft dla Pracowników Pierwszej Linii muszą również używać takiego urządzenia jako swojego głównego urządzenia do pracy.</w:t>
      </w:r>
    </w:p>
    <w:p w14:paraId="1E2D1003" w14:textId="77777777" w:rsidR="00692F66" w:rsidRDefault="00590109" w:rsidP="00590109">
      <w:pPr>
        <w:pStyle w:val="ProductList-Bullet"/>
        <w:numPr>
          <w:ilvl w:val="3"/>
          <w:numId w:val="42"/>
        </w:numPr>
      </w:pPr>
      <w:r>
        <w:t>Każde oprogramowanie lub każda usługa, do których dostęp uzyskuje się z urządzenia współdzielonego, wymaga przypisania urządzeniu lub użytkownikom licencji dopuszczającej używanie tego oprogramowania lub tych usług.</w:t>
      </w:r>
    </w:p>
    <w:p w14:paraId="41CC0DF2" w14:textId="77777777" w:rsidR="00692F66" w:rsidRDefault="00692F66">
      <w:pPr>
        <w:pStyle w:val="ProductList-BodyIndented2"/>
      </w:pPr>
    </w:p>
    <w:p w14:paraId="4C3FC1FF" w14:textId="77777777" w:rsidR="00692F66" w:rsidRDefault="00590109">
      <w:pPr>
        <w:pStyle w:val="ProductList-BodyIndented2"/>
      </w:pPr>
      <w:r>
        <w:t>Licencje Kwalifikujące Microsoft 365 i Office 365 dla Pracowników Pierwszej Linii obejmują usługi Microsoft 365 F1, Microsoft 365 F3 lub Office 365 F3.</w:t>
      </w:r>
    </w:p>
    <w:p w14:paraId="45023F9C" w14:textId="77777777" w:rsidR="00692F66" w:rsidRDefault="00692F66">
      <w:pPr>
        <w:pStyle w:val="ProductList-BodyIndented2"/>
      </w:pPr>
    </w:p>
    <w:p w14:paraId="024F13B3" w14:textId="77777777" w:rsidR="00692F66" w:rsidRDefault="00590109">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2EB36D34" w14:textId="77777777" w:rsidR="00692F66" w:rsidRDefault="00692F66">
      <w:pPr>
        <w:pStyle w:val="ProductList-BodyIndented2"/>
      </w:pPr>
    </w:p>
    <w:p w14:paraId="3471400E" w14:textId="77777777" w:rsidR="00692F66" w:rsidRDefault="00590109">
      <w:pPr>
        <w:pStyle w:val="ProductList-SubSubClauseHeading"/>
        <w:outlineLvl w:val="5"/>
      </w:pPr>
      <w:r>
        <w:t>2.1.3.2 Prawa do używania systemu Windows 10 w ramach usługi Microsoft 365 F3</w:t>
      </w:r>
    </w:p>
    <w:p w14:paraId="77B33399" w14:textId="77777777" w:rsidR="00692F66" w:rsidRDefault="00590109">
      <w:pPr>
        <w:pStyle w:val="ProductList-BodyIndented2"/>
      </w:pPr>
      <w:r>
        <w:t>Prawa do używania składnika systemu Windows określonego w licencjach Microsoft 365 F3 zostają dalej zmienione w następujący sposób:</w:t>
      </w:r>
    </w:p>
    <w:p w14:paraId="30CF5E9B" w14:textId="77777777" w:rsidR="00692F66" w:rsidRDefault="00590109" w:rsidP="00590109">
      <w:pPr>
        <w:pStyle w:val="ProductList-Bullet"/>
        <w:numPr>
          <w:ilvl w:val="2"/>
          <w:numId w:val="43"/>
        </w:numPr>
      </w:pPr>
      <w:r>
        <w:t xml:space="preserve">Prawa do używania pakietu Windows 10 Enterprise LTSC nie mają zastosowania. </w:t>
      </w:r>
    </w:p>
    <w:p w14:paraId="1E6D3B0D" w14:textId="77777777" w:rsidR="00692F66" w:rsidRDefault="00590109" w:rsidP="00590109">
      <w:pPr>
        <w:pStyle w:val="ProductList-Bullet"/>
        <w:numPr>
          <w:ilvl w:val="2"/>
          <w:numId w:val="43"/>
        </w:numPr>
      </w:pPr>
      <w:r>
        <w:t>Prawa do instalowania i używania pakietu MDOP nie mają zastosowania.</w:t>
      </w:r>
    </w:p>
    <w:p w14:paraId="5F7F13EC" w14:textId="77777777" w:rsidR="00692F66" w:rsidRDefault="00590109" w:rsidP="00590109">
      <w:pPr>
        <w:pStyle w:val="ProductList-Bullet"/>
        <w:numPr>
          <w:ilvl w:val="2"/>
          <w:numId w:val="43"/>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292C3966" w14:textId="77777777" w:rsidR="00692F66" w:rsidRDefault="00692F66">
      <w:pPr>
        <w:pStyle w:val="ProductList-BodyIndented2"/>
      </w:pPr>
    </w:p>
    <w:p w14:paraId="20A2D0C7" w14:textId="77777777" w:rsidR="00692F66" w:rsidRDefault="00590109">
      <w:pPr>
        <w:pStyle w:val="ProductList-SubSubClauseHeading"/>
        <w:outlineLvl w:val="5"/>
      </w:pPr>
      <w:r>
        <w:t>2.1.3.3 Smartfony i tablety</w:t>
      </w:r>
    </w:p>
    <w:p w14:paraId="21302A27" w14:textId="77777777" w:rsidR="00692F66" w:rsidRDefault="00590109">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4FCDD510" w14:textId="77777777" w:rsidR="00692F66" w:rsidRDefault="00692F66">
      <w:pPr>
        <w:pStyle w:val="ProductList-BodyIndented2"/>
      </w:pPr>
    </w:p>
    <w:p w14:paraId="267397D0" w14:textId="77777777" w:rsidR="00692F66" w:rsidRDefault="00590109">
      <w:pPr>
        <w:pStyle w:val="ProductList-SubSubClauseHeading"/>
        <w:outlineLvl w:val="5"/>
      </w:pPr>
      <w:r>
        <w:t>2.1.3.4 Prawa do używania skrzynki pocztowej użytkownika Microsoft 365 F1</w:t>
      </w:r>
    </w:p>
    <w:p w14:paraId="3B93C79A" w14:textId="77777777" w:rsidR="00692F66" w:rsidRDefault="00590109">
      <w:pPr>
        <w:pStyle w:val="ProductList-BodyIndented2"/>
      </w:pPr>
      <w:r>
        <w:t>M365 F1 nie obejmuje praw do skrzynki pocztowej Exchange. Aby umożliwić użytkownikom używanie wszystkich funkcji usługi Teams, licencje M365 F1 mogą być udostępniane z włączonym planem usługi Exchange Online K1. Plan usługi Exchange Online K1 zapewnia użytkownikowi skrzynkę pocztową, użytkownicy licencji M365 F1 nie są jednak uprawnieni do używania takiej skrzynki. Microsoft zaleca wyłączyć Outlook w sieci Web poprzez wykonanie następujących kroków (</w:t>
      </w:r>
      <w:hyperlink r:id="rId116">
        <w:r>
          <w:rPr>
            <w:color w:val="00467F"/>
            <w:u w:val="single"/>
          </w:rPr>
          <w:t>https://docs.microsoft.com/en-us/exchange/recipients-in-exchange-online/manage-user-mailboxes/enable-or-disable-outlook-web-app</w:t>
        </w:r>
      </w:hyperlink>
      <w:r>
        <w:t>) i poprosić użytkowników, aby nie uzyskiwali dostępu do skrzynki pocztowej Exchange żadnymi innymi metodami.</w:t>
      </w:r>
    </w:p>
    <w:p w14:paraId="2F5D2BE6" w14:textId="77777777" w:rsidR="00692F66" w:rsidRDefault="00692F66">
      <w:pPr>
        <w:pStyle w:val="ProductList-BodyIndented2"/>
      </w:pPr>
    </w:p>
    <w:p w14:paraId="2469DEF0" w14:textId="77777777" w:rsidR="00692F66" w:rsidRDefault="00590109">
      <w:pPr>
        <w:pStyle w:val="ProductList-ClauseHeading"/>
        <w:outlineLvl w:val="3"/>
      </w:pPr>
      <w:r>
        <w:t>2.2 Rozszerzone prawa do używania dla usługi Microsoft 365 E3/E5</w:t>
      </w:r>
    </w:p>
    <w:p w14:paraId="0C9A6280" w14:textId="77777777" w:rsidR="00692F66" w:rsidRDefault="00590109">
      <w:pPr>
        <w:pStyle w:val="ProductList-SubClauseHeading"/>
        <w:outlineLvl w:val="4"/>
      </w:pPr>
      <w:r>
        <w:t>2.2.1 Serwery Office</w:t>
      </w:r>
    </w:p>
    <w:p w14:paraId="19C17CA7" w14:textId="77777777" w:rsidR="00692F66" w:rsidRDefault="00590109">
      <w:pPr>
        <w:pStyle w:val="ProductList-BodyIndented"/>
      </w:pPr>
      <w:r>
        <w:t>Każdy Licencjonowany Użytkownik, do którego przypisano LS na Użytkownika na usługę Microsoft 365 E3/E5, może:</w:t>
      </w:r>
    </w:p>
    <w:p w14:paraId="2ED7D654" w14:textId="77777777" w:rsidR="00692F66" w:rsidRDefault="00590109" w:rsidP="00590109">
      <w:pPr>
        <w:pStyle w:val="ProductList-Bullet"/>
        <w:numPr>
          <w:ilvl w:val="1"/>
          <w:numId w:val="44"/>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29462F2E" w14:textId="77777777" w:rsidR="00692F66" w:rsidRDefault="00590109" w:rsidP="00590109">
      <w:pPr>
        <w:pStyle w:val="ProductList-Bullet"/>
        <w:numPr>
          <w:ilvl w:val="1"/>
          <w:numId w:val="44"/>
        </w:numPr>
      </w:pPr>
      <w:r>
        <w:t xml:space="preserve">Dostęp do powyższego oprogramowania serwerowego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048CC950" w14:textId="77777777" w:rsidR="00692F66" w:rsidRDefault="00590109">
      <w:pPr>
        <w:pStyle w:val="ProductList-BodyIndented"/>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2813AE1F" w14:textId="77777777" w:rsidR="00692F66" w:rsidRDefault="00692F66">
      <w:pPr>
        <w:pStyle w:val="ProductList-BodyIndented"/>
      </w:pPr>
    </w:p>
    <w:p w14:paraId="160BAD9C" w14:textId="77777777" w:rsidR="00692F66" w:rsidRDefault="00590109">
      <w:pPr>
        <w:pStyle w:val="ProductList-SubClauseHeading"/>
        <w:outlineLvl w:val="4"/>
      </w:pPr>
      <w:r>
        <w:t>2.2.2 Office Professional Plus</w:t>
      </w:r>
    </w:p>
    <w:p w14:paraId="5910050C" w14:textId="77777777" w:rsidR="00692F66" w:rsidRDefault="00590109">
      <w:pPr>
        <w:pStyle w:val="ProductList-SubSubClauseHeading"/>
        <w:outlineLvl w:val="5"/>
      </w:pPr>
      <w:r>
        <w:t>2.2.2.1 LS From SA na Użytkownika do licencji Microsoft 365:</w:t>
      </w:r>
    </w:p>
    <w:p w14:paraId="569E9338" w14:textId="77777777" w:rsidR="00692F66" w:rsidRDefault="00590109">
      <w:pPr>
        <w:pStyle w:val="ProductList-BodyIndented2"/>
      </w:pPr>
      <w:r>
        <w:t>W przypadku każdego Licencjonowanego Użytkownika, któremu klient przypisze LS From SA na Użytkownika do licencji Microsoft 365, Klient może zainstalować:</w:t>
      </w:r>
    </w:p>
    <w:p w14:paraId="1C82C0D5" w14:textId="77777777" w:rsidR="00692F66" w:rsidRDefault="00590109" w:rsidP="00590109">
      <w:pPr>
        <w:pStyle w:val="ProductList-Bullet"/>
        <w:numPr>
          <w:ilvl w:val="2"/>
          <w:numId w:val="45"/>
        </w:numPr>
      </w:pPr>
      <w:r>
        <w:t xml:space="preserve">jedną lokalną kopię oprogramowania Office Professional Plus na wyłączny użytek Licencjonowanego Użytkownika na okres trwania subskrypcji; oraz </w:t>
      </w:r>
    </w:p>
    <w:p w14:paraId="5F2C7E06" w14:textId="77777777" w:rsidR="00692F66" w:rsidRDefault="00590109" w:rsidP="00590109">
      <w:pPr>
        <w:pStyle w:val="ProductList-Bullet"/>
        <w:numPr>
          <w:ilvl w:val="2"/>
          <w:numId w:val="4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48EB936E" w14:textId="77777777" w:rsidR="00692F66" w:rsidRDefault="00692F66">
      <w:pPr>
        <w:pStyle w:val="ProductList-BodyIndented2"/>
      </w:pPr>
    </w:p>
    <w:p w14:paraId="1083C858" w14:textId="77777777" w:rsidR="00692F66" w:rsidRDefault="00590109">
      <w:pPr>
        <w:pStyle w:val="ProductList-SubSubClauseHeading"/>
        <w:outlineLvl w:val="5"/>
      </w:pPr>
      <w:r>
        <w:t>2.2.2.2 LS na Użytkownika na usługę Microsoft 365 uzyskane w ramach umowy MPSA</w:t>
      </w:r>
    </w:p>
    <w:p w14:paraId="2AA9823B" w14:textId="77777777" w:rsidR="00692F66" w:rsidRDefault="00590109">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43F5D5FE" w14:textId="77777777" w:rsidR="00692F66" w:rsidRDefault="00692F66">
      <w:pPr>
        <w:pStyle w:val="ProductList-BodyIndented2"/>
      </w:pPr>
    </w:p>
    <w:p w14:paraId="491F52D4" w14:textId="77777777" w:rsidR="00692F66" w:rsidRDefault="00590109">
      <w:pPr>
        <w:pStyle w:val="ProductList-ClauseHeading"/>
        <w:outlineLvl w:val="3"/>
      </w:pPr>
      <w:r>
        <w:t>2.3 Prawa do używania usług Microsoft 365 Business Basic/Standard/Premium</w:t>
      </w:r>
    </w:p>
    <w:p w14:paraId="51B97BE3" w14:textId="77777777" w:rsidR="00692F66" w:rsidRDefault="00590109">
      <w:pPr>
        <w:pStyle w:val="ProductList-Body"/>
      </w:pPr>
      <w:r>
        <w:t>Klient nie może udostępnić więcej niż 300 licencji subskrypcyjnych na użytkownika. Prawa do Używania składnika systemu Windows usług Microsoft 365 Business Premium uzyskują następujące brzmienie:</w:t>
      </w:r>
    </w:p>
    <w:p w14:paraId="53D28A61" w14:textId="77777777" w:rsidR="00692F66" w:rsidRDefault="00590109" w:rsidP="00590109">
      <w:pPr>
        <w:pStyle w:val="ProductList-Bullet"/>
        <w:numPr>
          <w:ilvl w:val="0"/>
          <w:numId w:val="46"/>
        </w:numPr>
      </w:pPr>
      <w:r>
        <w:t xml:space="preserve">Windows Business działa jako Usługa Online i nie zastępuje żadnej wcześniejszej wersji komputerowego systemu operacyjnego Windows. </w:t>
      </w:r>
    </w:p>
    <w:p w14:paraId="4F13A00D" w14:textId="77777777" w:rsidR="00692F66" w:rsidRDefault="00590109" w:rsidP="00590109">
      <w:pPr>
        <w:pStyle w:val="ProductList-Bullet"/>
        <w:numPr>
          <w:ilvl w:val="0"/>
          <w:numId w:val="46"/>
        </w:numPr>
      </w:pPr>
      <w:r>
        <w:t xml:space="preserve">Prawa do używania poprzednich wersji, innych wersji językowych, innych wersji platformy lub niższych wersji systemu Windows, w tym systemu Windows 10 Enterprise LTSC, nie mają zastosowania. </w:t>
      </w:r>
    </w:p>
    <w:p w14:paraId="3EEFF361" w14:textId="77777777" w:rsidR="00692F66" w:rsidRDefault="00590109" w:rsidP="00590109">
      <w:pPr>
        <w:pStyle w:val="ProductList-Bullet"/>
        <w:numPr>
          <w:ilvl w:val="0"/>
          <w:numId w:val="46"/>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1658B638" w14:textId="77777777" w:rsidR="00692F66" w:rsidRDefault="00692F66">
      <w:pPr>
        <w:pStyle w:val="ProductList-Body"/>
      </w:pPr>
    </w:p>
    <w:p w14:paraId="64533DFC" w14:textId="77777777" w:rsidR="00692F66" w:rsidRDefault="00590109">
      <w:pPr>
        <w:pStyle w:val="ProductList-ClauseHeading"/>
        <w:outlineLvl w:val="3"/>
      </w:pPr>
      <w:r>
        <w:t>2.4 Experts on Demand</w:t>
      </w:r>
    </w:p>
    <w:p w14:paraId="687DDCDD" w14:textId="77777777" w:rsidR="00692F66" w:rsidRDefault="00590109">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3F8EEED7" w14:textId="77777777" w:rsidR="00692F66" w:rsidRDefault="00692F66">
      <w:pPr>
        <w:pStyle w:val="ProductList-Body"/>
      </w:pPr>
    </w:p>
    <w:p w14:paraId="696D7ECD" w14:textId="77777777" w:rsidR="00692F66" w:rsidRDefault="00590109">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380"/>
        <w:gridCol w:w="5536"/>
      </w:tblGrid>
      <w:tr w:rsidR="00692F66" w14:paraId="499DBA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8A6705E" w14:textId="77777777" w:rsidR="00692F66" w:rsidRDefault="00590109">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14317D39" w14:textId="77777777" w:rsidR="00692F66" w:rsidRDefault="00590109">
            <w:pPr>
              <w:pStyle w:val="ProductList-TableBody"/>
            </w:pPr>
            <w:r>
              <w:rPr>
                <w:color w:val="FFFFFF"/>
              </w:rPr>
              <w:t>Wymogi wstępne dotyczące Licencji</w:t>
            </w:r>
          </w:p>
        </w:tc>
      </w:tr>
      <w:tr w:rsidR="00692F66" w14:paraId="46D05C09" w14:textId="77777777">
        <w:tc>
          <w:tcPr>
            <w:tcW w:w="6120" w:type="dxa"/>
            <w:tcBorders>
              <w:left w:val="single" w:sz="4" w:space="0" w:color="000000"/>
              <w:bottom w:val="none" w:sz="4" w:space="0" w:color="000000"/>
              <w:right w:val="single" w:sz="4" w:space="0" w:color="000000"/>
            </w:tcBorders>
          </w:tcPr>
          <w:p w14:paraId="430C0640" w14:textId="77777777" w:rsidR="00692F66" w:rsidRDefault="0059010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F58A575" w14:textId="77777777" w:rsidR="00692F66" w:rsidRDefault="00590109">
            <w:pPr>
              <w:pStyle w:val="ProductList-TableBody"/>
            </w:pPr>
            <w:r>
              <w:t>Microsoft 365 E3/A3</w:t>
            </w:r>
          </w:p>
        </w:tc>
      </w:tr>
      <w:tr w:rsidR="00692F66" w14:paraId="4977F3D7" w14:textId="77777777">
        <w:tc>
          <w:tcPr>
            <w:tcW w:w="6120" w:type="dxa"/>
            <w:tcBorders>
              <w:top w:val="none" w:sz="4" w:space="0" w:color="000000"/>
              <w:left w:val="single" w:sz="4" w:space="0" w:color="000000"/>
              <w:bottom w:val="single" w:sz="4" w:space="0" w:color="000000"/>
              <w:right w:val="single" w:sz="4" w:space="0" w:color="000000"/>
            </w:tcBorders>
          </w:tcPr>
          <w:p w14:paraId="426799A4"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7DF049" w14:textId="77777777" w:rsidR="00692F66" w:rsidRDefault="00590109">
            <w:pPr>
              <w:pStyle w:val="ProductList-TableBody"/>
            </w:pPr>
            <w:r>
              <w:t xml:space="preserve">Office 365 E3/A3 </w:t>
            </w:r>
            <w:r>
              <w:rPr>
                <w:b/>
                <w:u w:val="single"/>
              </w:rPr>
              <w:t>i</w:t>
            </w:r>
            <w:r>
              <w:t xml:space="preserve"> Enterprise Mobility + Security E3/A3</w:t>
            </w:r>
          </w:p>
        </w:tc>
      </w:tr>
      <w:tr w:rsidR="00692F66" w14:paraId="0C01BDC3" w14:textId="77777777">
        <w:tc>
          <w:tcPr>
            <w:tcW w:w="6120" w:type="dxa"/>
            <w:tcBorders>
              <w:top w:val="single" w:sz="4" w:space="0" w:color="000000"/>
              <w:left w:val="single" w:sz="4" w:space="0" w:color="000000"/>
              <w:bottom w:val="none" w:sz="4" w:space="0" w:color="000000"/>
              <w:right w:val="single" w:sz="4" w:space="0" w:color="000000"/>
            </w:tcBorders>
          </w:tcPr>
          <w:p w14:paraId="19D25859" w14:textId="77777777" w:rsidR="00692F66" w:rsidRDefault="0059010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5940E9F" w14:textId="77777777" w:rsidR="00692F66" w:rsidRDefault="00590109">
            <w:pPr>
              <w:pStyle w:val="ProductList-TableBody"/>
            </w:pPr>
            <w:r>
              <w:t>Microsoft 365 E3/A3</w:t>
            </w:r>
          </w:p>
        </w:tc>
      </w:tr>
      <w:tr w:rsidR="00692F66" w14:paraId="61B3EDCA" w14:textId="77777777">
        <w:tc>
          <w:tcPr>
            <w:tcW w:w="6120" w:type="dxa"/>
            <w:tcBorders>
              <w:top w:val="none" w:sz="4" w:space="0" w:color="000000"/>
              <w:left w:val="single" w:sz="4" w:space="0" w:color="000000"/>
              <w:bottom w:val="single" w:sz="4" w:space="0" w:color="000000"/>
              <w:right w:val="single" w:sz="4" w:space="0" w:color="000000"/>
            </w:tcBorders>
          </w:tcPr>
          <w:p w14:paraId="39D986B5"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118F50" w14:textId="77777777" w:rsidR="00692F66" w:rsidRDefault="00590109">
            <w:pPr>
              <w:pStyle w:val="ProductList-TableBody"/>
            </w:pPr>
            <w:r>
              <w:t xml:space="preserve">Office 365 E3/A3 </w:t>
            </w:r>
            <w:r>
              <w:rPr>
                <w:b/>
                <w:u w:val="single"/>
              </w:rPr>
              <w:t>i</w:t>
            </w:r>
            <w:r>
              <w:t xml:space="preserve"> Enterprise Mobility + Security E3/A3</w:t>
            </w:r>
          </w:p>
        </w:tc>
      </w:tr>
      <w:tr w:rsidR="00692F66" w14:paraId="1D9BB63D" w14:textId="77777777">
        <w:tc>
          <w:tcPr>
            <w:tcW w:w="6120" w:type="dxa"/>
            <w:tcBorders>
              <w:top w:val="single" w:sz="4" w:space="0" w:color="000000"/>
              <w:left w:val="single" w:sz="4" w:space="0" w:color="000000"/>
              <w:bottom w:val="single" w:sz="4" w:space="0" w:color="000000"/>
              <w:right w:val="single" w:sz="4" w:space="0" w:color="000000"/>
            </w:tcBorders>
          </w:tcPr>
          <w:p w14:paraId="4EB656A4" w14:textId="77777777" w:rsidR="00692F66" w:rsidRDefault="0059010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426BFDF" w14:textId="77777777" w:rsidR="00692F66" w:rsidRDefault="00590109">
            <w:pPr>
              <w:pStyle w:val="ProductList-TableBody"/>
            </w:pPr>
            <w:r>
              <w:t>Microsoft 365 Business Basic/Business Standard/Business Premium/F1/F3/E3/A3/E5/A5; Office 365 F3/E1/A1/E3/A3/E5/A5; Exchange Online; SharePoint Online; OneDrive dla firm</w:t>
            </w:r>
          </w:p>
        </w:tc>
      </w:tr>
      <w:tr w:rsidR="00692F66" w14:paraId="0F43F9DE" w14:textId="77777777">
        <w:tc>
          <w:tcPr>
            <w:tcW w:w="6120" w:type="dxa"/>
            <w:tcBorders>
              <w:top w:val="single" w:sz="4" w:space="0" w:color="000000"/>
              <w:left w:val="single" w:sz="4" w:space="0" w:color="000000"/>
              <w:bottom w:val="single" w:sz="4" w:space="0" w:color="000000"/>
              <w:right w:val="single" w:sz="4" w:space="0" w:color="000000"/>
            </w:tcBorders>
          </w:tcPr>
          <w:p w14:paraId="79AB0F09" w14:textId="77777777" w:rsidR="00692F66" w:rsidRDefault="0059010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26CB40C" w14:textId="77777777" w:rsidR="00692F66" w:rsidRDefault="00590109">
            <w:pPr>
              <w:pStyle w:val="ProductList-TableBody"/>
            </w:pPr>
            <w:r>
              <w:t>Microsoft 365 Business Premium/F1/F3/E3/A3/E5/A5</w:t>
            </w:r>
          </w:p>
        </w:tc>
      </w:tr>
      <w:tr w:rsidR="00692F66" w14:paraId="4785FA65" w14:textId="77777777">
        <w:tc>
          <w:tcPr>
            <w:tcW w:w="6120" w:type="dxa"/>
            <w:tcBorders>
              <w:top w:val="single" w:sz="4" w:space="0" w:color="000000"/>
              <w:left w:val="single" w:sz="4" w:space="0" w:color="000000"/>
              <w:bottom w:val="none" w:sz="4" w:space="0" w:color="000000"/>
              <w:right w:val="single" w:sz="4" w:space="0" w:color="000000"/>
            </w:tcBorders>
          </w:tcPr>
          <w:p w14:paraId="3DD57465" w14:textId="77777777" w:rsidR="00692F66" w:rsidRDefault="0059010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0DF09C1" w14:textId="77777777" w:rsidR="00692F66" w:rsidRDefault="00590109">
            <w:pPr>
              <w:pStyle w:val="ProductList-TableBody"/>
            </w:pPr>
            <w:r>
              <w:t>Dowolny z planów Microsoft 365, Office 365, Exchange Online, SharePoint Online lub OneDrive dla Firm oraz usługa Azure Information Protection lub Enterprise Mobility + Security E3/A3</w:t>
            </w:r>
          </w:p>
        </w:tc>
      </w:tr>
      <w:tr w:rsidR="00692F66" w14:paraId="56CAF749" w14:textId="77777777">
        <w:tc>
          <w:tcPr>
            <w:tcW w:w="6120" w:type="dxa"/>
            <w:tcBorders>
              <w:top w:val="none" w:sz="4" w:space="0" w:color="000000"/>
              <w:left w:val="single" w:sz="4" w:space="0" w:color="000000"/>
              <w:bottom w:val="single" w:sz="4" w:space="0" w:color="000000"/>
              <w:right w:val="single" w:sz="4" w:space="0" w:color="000000"/>
            </w:tcBorders>
          </w:tcPr>
          <w:p w14:paraId="79E3C0E4"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6BE09E" w14:textId="77777777" w:rsidR="00692F66" w:rsidRDefault="00590109">
            <w:pPr>
              <w:pStyle w:val="ProductList-TableBody"/>
            </w:pPr>
            <w:r>
              <w:rPr>
                <w:u w:val="single"/>
              </w:rPr>
              <w:t>Każda z poniższych licencji:</w:t>
            </w:r>
          </w:p>
          <w:p w14:paraId="1294D58F" w14:textId="77777777" w:rsidR="00692F66" w:rsidRDefault="00590109">
            <w:pPr>
              <w:pStyle w:val="ProductList-TableBody"/>
            </w:pPr>
            <w:r>
              <w:t xml:space="preserve">Microsoft 365 Business Basic/Business Standard; Office 365 F3/E1/E3/A3/E5/A5; Exchange Online; SharePoint Online; OneDrive dla firm </w:t>
            </w:r>
          </w:p>
          <w:p w14:paraId="72D17F5A" w14:textId="77777777" w:rsidR="00692F66" w:rsidRDefault="00590109">
            <w:pPr>
              <w:pStyle w:val="ProductList-TableBody"/>
            </w:pPr>
            <w:r>
              <w:rPr>
                <w:b/>
                <w:u w:val="single"/>
              </w:rPr>
              <w:t>i</w:t>
            </w:r>
          </w:p>
          <w:p w14:paraId="6A0F8692" w14:textId="77777777" w:rsidR="00692F66" w:rsidRDefault="00590109">
            <w:pPr>
              <w:pStyle w:val="ProductList-TableBody"/>
            </w:pPr>
            <w:r>
              <w:rPr>
                <w:u w:val="single"/>
              </w:rPr>
              <w:t>Każda z poniższych licencji:</w:t>
            </w:r>
          </w:p>
          <w:p w14:paraId="70AA7803" w14:textId="77777777" w:rsidR="00692F66" w:rsidRDefault="00590109">
            <w:pPr>
              <w:pStyle w:val="ProductList-TableBody"/>
            </w:pPr>
            <w:r>
              <w:t>Azure Information Protection; Enterprise Mobility + Security</w:t>
            </w:r>
          </w:p>
        </w:tc>
      </w:tr>
      <w:tr w:rsidR="00692F66" w14:paraId="0B3065EE" w14:textId="77777777">
        <w:tc>
          <w:tcPr>
            <w:tcW w:w="6120" w:type="dxa"/>
            <w:tcBorders>
              <w:top w:val="single" w:sz="4" w:space="0" w:color="000000"/>
              <w:left w:val="single" w:sz="4" w:space="0" w:color="000000"/>
              <w:bottom w:val="single" w:sz="4" w:space="0" w:color="000000"/>
              <w:right w:val="single" w:sz="4" w:space="0" w:color="000000"/>
            </w:tcBorders>
          </w:tcPr>
          <w:p w14:paraId="437D9073" w14:textId="77777777" w:rsidR="00692F66" w:rsidRDefault="00590109">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431B58F4" w14:textId="77777777" w:rsidR="00692F66" w:rsidRDefault="00590109">
            <w:pPr>
              <w:pStyle w:val="ProductList-TableBody"/>
            </w:pPr>
            <w:r>
              <w:t>Microsoft 365 E3/E5</w:t>
            </w:r>
          </w:p>
        </w:tc>
      </w:tr>
      <w:tr w:rsidR="00692F66" w14:paraId="6226A954" w14:textId="77777777">
        <w:tc>
          <w:tcPr>
            <w:tcW w:w="6120" w:type="dxa"/>
            <w:tcBorders>
              <w:top w:val="single" w:sz="4" w:space="0" w:color="000000"/>
              <w:left w:val="single" w:sz="4" w:space="0" w:color="000000"/>
              <w:bottom w:val="single" w:sz="4" w:space="0" w:color="000000"/>
              <w:right w:val="single" w:sz="4" w:space="0" w:color="000000"/>
            </w:tcBorders>
          </w:tcPr>
          <w:p w14:paraId="5AC31468" w14:textId="77777777" w:rsidR="00692F66" w:rsidRDefault="00590109">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8F2B56C" w14:textId="77777777" w:rsidR="00692F66" w:rsidRDefault="00590109">
            <w:pPr>
              <w:pStyle w:val="ProductList-TableBody"/>
            </w:pPr>
            <w:r>
              <w:t>Microsoft 365 Business Basic/Business Standard/Business Premium/F1/F3/E3/A3/E5/A5; Office 365 F3/E1/A1/E3/A3/E5/A5; SharePoint Online</w:t>
            </w:r>
          </w:p>
        </w:tc>
      </w:tr>
    </w:tbl>
    <w:p w14:paraId="003AE518" w14:textId="77777777" w:rsidR="00692F66" w:rsidRDefault="00692F66">
      <w:pPr>
        <w:pStyle w:val="ProductList-Body"/>
      </w:pPr>
    </w:p>
    <w:p w14:paraId="6E737A92" w14:textId="77777777" w:rsidR="00692F66" w:rsidRDefault="00590109">
      <w:pPr>
        <w:pStyle w:val="ProductList-ClauseHeading"/>
        <w:outlineLvl w:val="3"/>
      </w:pPr>
      <w:r>
        <w:t>2.6 Programy Academic</w:t>
      </w:r>
    </w:p>
    <w:p w14:paraId="5F321D5D" w14:textId="77777777" w:rsidR="00692F66" w:rsidRDefault="00590109">
      <w:pPr>
        <w:pStyle w:val="ProductList-Body"/>
      </w:pPr>
      <w:r>
        <w:t>Poniższe postanowienia mają zastosowanie do klientów w ramach Programów Licencjonowania Zbiorowego Academic:</w:t>
      </w:r>
    </w:p>
    <w:p w14:paraId="209D576C" w14:textId="77777777" w:rsidR="00692F66" w:rsidRDefault="00590109">
      <w:pPr>
        <w:pStyle w:val="ProductList-SubClauseHeading"/>
        <w:outlineLvl w:val="4"/>
      </w:pPr>
      <w:r>
        <w:t>2.6.1 Microsoft 365 A1 (LS na Urządzenie)</w:t>
      </w:r>
    </w:p>
    <w:p w14:paraId="4F2F8D85" w14:textId="77777777" w:rsidR="00692F66" w:rsidRDefault="00590109">
      <w:pPr>
        <w:pStyle w:val="ProductList-SubSubClauseHeading"/>
        <w:outlineLvl w:val="5"/>
      </w:pPr>
      <w:r>
        <w:t>2.6.1.1 Okres obowiązywania</w:t>
      </w:r>
    </w:p>
    <w:p w14:paraId="6E550580" w14:textId="77777777" w:rsidR="00692F66" w:rsidRDefault="00590109">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4EC0E5B4" w14:textId="77777777" w:rsidR="00692F66" w:rsidRDefault="00692F66">
      <w:pPr>
        <w:pStyle w:val="ProductList-BodyIndented2"/>
      </w:pPr>
    </w:p>
    <w:p w14:paraId="5938FAF0" w14:textId="77777777" w:rsidR="00692F66" w:rsidRDefault="00590109">
      <w:pPr>
        <w:pStyle w:val="ProductList-SubSubClauseHeading"/>
        <w:outlineLvl w:val="5"/>
      </w:pPr>
      <w:r>
        <w:t>2.6.1.2 Wypowiedzenie i zmiana przypisania</w:t>
      </w:r>
    </w:p>
    <w:p w14:paraId="79FFAD23" w14:textId="77777777" w:rsidR="00692F66" w:rsidRDefault="00590109">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60A223C1" w14:textId="77777777" w:rsidR="00692F66" w:rsidRDefault="00692F66">
      <w:pPr>
        <w:pStyle w:val="ProductList-BodyIndented2"/>
      </w:pPr>
    </w:p>
    <w:p w14:paraId="47428FAF" w14:textId="77777777" w:rsidR="00692F66" w:rsidRDefault="00590109">
      <w:pPr>
        <w:pStyle w:val="ProductList-SubSubClauseHeading"/>
        <w:outlineLvl w:val="5"/>
      </w:pPr>
      <w:r>
        <w:t>2.6.1.3 Wersje systemu Windows 10</w:t>
      </w:r>
    </w:p>
    <w:p w14:paraId="5F8F0DFB" w14:textId="77777777" w:rsidR="00692F66" w:rsidRDefault="00590109">
      <w:pPr>
        <w:pStyle w:val="ProductList-BodyIndented2"/>
      </w:pPr>
      <w:r>
        <w:t>Subskrypcja Microsoft 365 Education A1 obejmuje uaktualnienie do systemu Windows 10 Pro Education dla urządzeń objętych licencją na system Windows 7 Professional, Windows 8/8.1 Pro i Windows 10 Pro.</w:t>
      </w:r>
    </w:p>
    <w:p w14:paraId="0E18351F" w14:textId="77777777" w:rsidR="00692F66" w:rsidRDefault="00692F66">
      <w:pPr>
        <w:pStyle w:val="ProductList-BodyIndented2"/>
      </w:pPr>
    </w:p>
    <w:p w14:paraId="51BA9F0E" w14:textId="77777777" w:rsidR="00692F66" w:rsidRDefault="00590109">
      <w:pPr>
        <w:pStyle w:val="ProductList-SubClauseHeading"/>
        <w:outlineLvl w:val="4"/>
      </w:pPr>
      <w:r>
        <w:t>2.6.2 Microsoft 365 A3/A5 (LS na Użytkownika)</w:t>
      </w:r>
    </w:p>
    <w:p w14:paraId="7F74D025" w14:textId="77777777" w:rsidR="00692F66" w:rsidRDefault="00590109">
      <w:pPr>
        <w:pStyle w:val="ProductList-SubSubClauseHeading"/>
        <w:outlineLvl w:val="5"/>
      </w:pPr>
      <w:r>
        <w:t>2.6.2.1 Serwery Office</w:t>
      </w:r>
    </w:p>
    <w:p w14:paraId="3F622981" w14:textId="77777777" w:rsidR="00692F66" w:rsidRDefault="00590109">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33DF22B0" w14:textId="77777777" w:rsidR="00692F66" w:rsidRDefault="00590109" w:rsidP="00590109">
      <w:pPr>
        <w:pStyle w:val="ProductList-Bullet"/>
        <w:numPr>
          <w:ilvl w:val="2"/>
          <w:numId w:val="47"/>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12429833" w14:textId="77777777" w:rsidR="00692F66" w:rsidRDefault="00590109" w:rsidP="00590109">
      <w:pPr>
        <w:pStyle w:val="ProductList-Bullet"/>
        <w:numPr>
          <w:ilvl w:val="2"/>
          <w:numId w:val="47"/>
        </w:numPr>
      </w:pPr>
      <w:r>
        <w:t xml:space="preserve">Dostęp do powyższego oprogramowania serwerowego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1FD5A356" w14:textId="77777777" w:rsidR="00692F66" w:rsidRDefault="00590109">
      <w:pPr>
        <w:pStyle w:val="ProductList-BodyIndented2"/>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1E7E6AB" w14:textId="77777777" w:rsidR="00692F66" w:rsidRDefault="00692F66">
      <w:pPr>
        <w:pStyle w:val="ProductList-BodyIndented2"/>
      </w:pPr>
    </w:p>
    <w:p w14:paraId="18891274" w14:textId="77777777" w:rsidR="00692F66" w:rsidRDefault="00590109">
      <w:pPr>
        <w:pStyle w:val="ProductList-SubSubClauseHeading"/>
        <w:outlineLvl w:val="5"/>
      </w:pPr>
      <w:r>
        <w:t>2.6.2.2 Microsoft 365 A3 z Licencją Dostępową Core CAL</w:t>
      </w:r>
    </w:p>
    <w:p w14:paraId="5D95A7EF" w14:textId="77777777" w:rsidR="00692F66" w:rsidRDefault="00590109">
      <w:pPr>
        <w:pStyle w:val="ProductList-BodyIndented2"/>
      </w:pPr>
      <w:r>
        <w:t>Usługa Microsoft 365 A3 z Licencją Dostępową Core CAL jest dostępna wyłącznie w zastępstwie oprogramowania Education Desktop z Licencją Dostępową Core CAL.</w:t>
      </w:r>
    </w:p>
    <w:p w14:paraId="515853B7" w14:textId="77777777" w:rsidR="00692F66" w:rsidRDefault="00692F66">
      <w:pPr>
        <w:pStyle w:val="ProductList-ClauseHeading"/>
        <w:outlineLvl w:val="3"/>
      </w:pPr>
    </w:p>
    <w:p w14:paraId="44906FCB"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2D319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D903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61D3C50B" w14:textId="77777777" w:rsidR="00692F66" w:rsidRDefault="00692F66">
      <w:pPr>
        <w:pStyle w:val="ProductList-Body"/>
      </w:pPr>
    </w:p>
    <w:p w14:paraId="143B0F90" w14:textId="77777777" w:rsidR="00692F66" w:rsidRDefault="0059010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4636"/>
      <w:r>
        <w:instrText>Enterprise Mobility + Security</w:instrText>
      </w:r>
      <w:bookmarkEnd w:id="242"/>
      <w:r>
        <w:instrText>" \l 2</w:instrText>
      </w:r>
      <w:r>
        <w:fldChar w:fldCharType="end"/>
      </w:r>
    </w:p>
    <w:p w14:paraId="38D0D59D" w14:textId="77777777" w:rsidR="00692F66" w:rsidRDefault="00590109">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692F66" w14:paraId="68BC08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FBAC2"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0CC6C56"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4DA24"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141B6"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2CA85"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01D44"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FA873"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E093C"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52B40"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8F1AB"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1B054F92" w14:textId="77777777">
        <w:tc>
          <w:tcPr>
            <w:tcW w:w="4660" w:type="dxa"/>
            <w:tcBorders>
              <w:top w:val="single" w:sz="6" w:space="0" w:color="FFFFFF"/>
              <w:left w:val="none" w:sz="4" w:space="0" w:color="6E6E6E"/>
              <w:bottom w:val="dashed" w:sz="4" w:space="0" w:color="BFBFBF"/>
              <w:right w:val="none" w:sz="4" w:space="0" w:color="6E6E6E"/>
            </w:tcBorders>
          </w:tcPr>
          <w:p w14:paraId="10A03A54" w14:textId="77777777" w:rsidR="00692F66" w:rsidRDefault="00590109">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DEA51B9"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22AA"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A25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6BA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C367"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292D" w14:textId="77777777" w:rsidR="00692F66" w:rsidRDefault="0059010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664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D3A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8B504" w14:textId="77777777" w:rsidR="00692F66" w:rsidRDefault="00692F66">
            <w:pPr>
              <w:pStyle w:val="ProductList-TableBody"/>
              <w:jc w:val="center"/>
            </w:pPr>
          </w:p>
        </w:tc>
      </w:tr>
      <w:tr w:rsidR="00692F66" w14:paraId="2FA27E97" w14:textId="77777777">
        <w:tc>
          <w:tcPr>
            <w:tcW w:w="4660" w:type="dxa"/>
            <w:tcBorders>
              <w:top w:val="dashed" w:sz="4" w:space="0" w:color="BFBFBF"/>
              <w:left w:val="none" w:sz="4" w:space="0" w:color="6E6E6E"/>
              <w:bottom w:val="dashed" w:sz="4" w:space="0" w:color="BFBFBF"/>
              <w:right w:val="none" w:sz="4" w:space="0" w:color="6E6E6E"/>
            </w:tcBorders>
          </w:tcPr>
          <w:p w14:paraId="35CA43EB" w14:textId="77777777" w:rsidR="00692F66" w:rsidRDefault="00590109">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9C6AD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4CC4"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B77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6BC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8EC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1C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C4D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5859" w14:textId="77777777" w:rsidR="00692F66" w:rsidRDefault="00590109">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20AD" w14:textId="77777777" w:rsidR="00692F66" w:rsidRDefault="00692F66">
            <w:pPr>
              <w:pStyle w:val="ProductList-TableBody"/>
              <w:jc w:val="center"/>
            </w:pPr>
          </w:p>
        </w:tc>
      </w:tr>
      <w:tr w:rsidR="00692F66" w14:paraId="2FFA5DC9" w14:textId="77777777">
        <w:tc>
          <w:tcPr>
            <w:tcW w:w="4660" w:type="dxa"/>
            <w:tcBorders>
              <w:top w:val="dashed" w:sz="4" w:space="0" w:color="BFBFBF"/>
              <w:left w:val="none" w:sz="4" w:space="0" w:color="6E6E6E"/>
              <w:bottom w:val="dashed" w:sz="4" w:space="0" w:color="BFBFBF"/>
              <w:right w:val="none" w:sz="4" w:space="0" w:color="6E6E6E"/>
            </w:tcBorders>
          </w:tcPr>
          <w:p w14:paraId="07DF3682" w14:textId="77777777" w:rsidR="00692F66" w:rsidRDefault="00590109">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3ACFED"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818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F38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53D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14E7"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CBF0" w14:textId="77777777" w:rsidR="00692F66" w:rsidRDefault="0059010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B73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8A9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222F" w14:textId="77777777" w:rsidR="00692F66" w:rsidRDefault="00692F66">
            <w:pPr>
              <w:pStyle w:val="ProductList-TableBody"/>
              <w:jc w:val="center"/>
            </w:pPr>
          </w:p>
        </w:tc>
      </w:tr>
      <w:tr w:rsidR="00692F66" w14:paraId="3C4623E0" w14:textId="77777777">
        <w:tc>
          <w:tcPr>
            <w:tcW w:w="4660" w:type="dxa"/>
            <w:tcBorders>
              <w:top w:val="dashed" w:sz="4" w:space="0" w:color="BFBFBF"/>
              <w:left w:val="none" w:sz="4" w:space="0" w:color="6E6E6E"/>
              <w:bottom w:val="dashed" w:sz="4" w:space="0" w:color="BFBFBF"/>
              <w:right w:val="none" w:sz="4" w:space="0" w:color="6E6E6E"/>
            </w:tcBorders>
          </w:tcPr>
          <w:p w14:paraId="32ECB379" w14:textId="77777777" w:rsidR="00692F66" w:rsidRDefault="00590109">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ADFF6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C39A"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BDF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907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CFB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78F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B11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46CD" w14:textId="77777777" w:rsidR="00692F66" w:rsidRDefault="00590109">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192F" w14:textId="77777777" w:rsidR="00692F66" w:rsidRDefault="00692F66">
            <w:pPr>
              <w:pStyle w:val="ProductList-TableBody"/>
              <w:jc w:val="center"/>
            </w:pPr>
          </w:p>
        </w:tc>
      </w:tr>
      <w:tr w:rsidR="00692F66" w14:paraId="5642D22A" w14:textId="77777777">
        <w:tc>
          <w:tcPr>
            <w:tcW w:w="4660" w:type="dxa"/>
            <w:tcBorders>
              <w:top w:val="dashed" w:sz="4" w:space="0" w:color="BFBFBF"/>
              <w:left w:val="none" w:sz="4" w:space="0" w:color="6E6E6E"/>
              <w:bottom w:val="dashed" w:sz="4" w:space="0" w:color="BFBFBF"/>
              <w:right w:val="none" w:sz="4" w:space="0" w:color="6E6E6E"/>
            </w:tcBorders>
          </w:tcPr>
          <w:p w14:paraId="69DB0F54" w14:textId="77777777" w:rsidR="00692F66" w:rsidRDefault="00590109">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E80A3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C89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EB9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5D9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298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E8B3" w14:textId="77777777" w:rsidR="00692F66" w:rsidRDefault="0059010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BC4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7BF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781E" w14:textId="77777777" w:rsidR="00692F66" w:rsidRDefault="00692F66">
            <w:pPr>
              <w:pStyle w:val="ProductList-TableBody"/>
              <w:jc w:val="center"/>
            </w:pPr>
          </w:p>
        </w:tc>
      </w:tr>
      <w:tr w:rsidR="00692F66" w14:paraId="0F7B4A82" w14:textId="77777777">
        <w:tc>
          <w:tcPr>
            <w:tcW w:w="4660" w:type="dxa"/>
            <w:tcBorders>
              <w:top w:val="dashed" w:sz="4" w:space="0" w:color="BFBFBF"/>
              <w:left w:val="none" w:sz="4" w:space="0" w:color="6E6E6E"/>
              <w:bottom w:val="dashed" w:sz="4" w:space="0" w:color="BFBFBF"/>
              <w:right w:val="none" w:sz="4" w:space="0" w:color="6E6E6E"/>
            </w:tcBorders>
          </w:tcPr>
          <w:p w14:paraId="5C858918" w14:textId="77777777" w:rsidR="00692F66" w:rsidRDefault="00590109">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9E956E2"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6C490"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A57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FE2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DBB0"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A749" w14:textId="77777777" w:rsidR="00692F66" w:rsidRDefault="0059010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65C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427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D0F6" w14:textId="77777777" w:rsidR="00692F66" w:rsidRDefault="00692F66">
            <w:pPr>
              <w:pStyle w:val="ProductList-TableBody"/>
              <w:jc w:val="center"/>
            </w:pPr>
          </w:p>
        </w:tc>
      </w:tr>
      <w:tr w:rsidR="00692F66" w14:paraId="55DD3CC8" w14:textId="77777777">
        <w:tc>
          <w:tcPr>
            <w:tcW w:w="4660" w:type="dxa"/>
            <w:tcBorders>
              <w:top w:val="dashed" w:sz="4" w:space="0" w:color="BFBFBF"/>
              <w:left w:val="none" w:sz="4" w:space="0" w:color="6E6E6E"/>
              <w:bottom w:val="dashed" w:sz="4" w:space="0" w:color="BFBFBF"/>
              <w:right w:val="none" w:sz="4" w:space="0" w:color="6E6E6E"/>
            </w:tcBorders>
          </w:tcPr>
          <w:p w14:paraId="07E6083D" w14:textId="77777777" w:rsidR="00692F66" w:rsidRDefault="00590109">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ED6C9A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D08F"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C83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4CF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135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D81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97A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56E0" w14:textId="77777777" w:rsidR="00692F66" w:rsidRDefault="00590109">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C996" w14:textId="77777777" w:rsidR="00692F66" w:rsidRDefault="00692F66">
            <w:pPr>
              <w:pStyle w:val="ProductList-TableBody"/>
              <w:jc w:val="center"/>
            </w:pPr>
          </w:p>
        </w:tc>
      </w:tr>
      <w:tr w:rsidR="00692F66" w14:paraId="45DD75C2" w14:textId="77777777">
        <w:tc>
          <w:tcPr>
            <w:tcW w:w="4660" w:type="dxa"/>
            <w:tcBorders>
              <w:top w:val="dashed" w:sz="4" w:space="0" w:color="BFBFBF"/>
              <w:left w:val="none" w:sz="4" w:space="0" w:color="6E6E6E"/>
              <w:bottom w:val="dashed" w:sz="4" w:space="0" w:color="BFBFBF"/>
              <w:right w:val="none" w:sz="4" w:space="0" w:color="6E6E6E"/>
            </w:tcBorders>
          </w:tcPr>
          <w:p w14:paraId="2371B4D3" w14:textId="77777777" w:rsidR="00692F66" w:rsidRDefault="00590109">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32D945"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0502"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E88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81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D6B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60AD" w14:textId="77777777" w:rsidR="00692F66" w:rsidRDefault="0059010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A9E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1A0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265D" w14:textId="77777777" w:rsidR="00692F66" w:rsidRDefault="00692F66">
            <w:pPr>
              <w:pStyle w:val="ProductList-TableBody"/>
              <w:jc w:val="center"/>
            </w:pPr>
          </w:p>
        </w:tc>
      </w:tr>
      <w:tr w:rsidR="00692F66" w14:paraId="65B51A80" w14:textId="77777777">
        <w:tc>
          <w:tcPr>
            <w:tcW w:w="4660" w:type="dxa"/>
            <w:tcBorders>
              <w:top w:val="dashed" w:sz="4" w:space="0" w:color="BFBFBF"/>
              <w:left w:val="none" w:sz="4" w:space="0" w:color="6E6E6E"/>
              <w:bottom w:val="dashed" w:sz="4" w:space="0" w:color="BFBFBF"/>
              <w:right w:val="none" w:sz="4" w:space="0" w:color="6E6E6E"/>
            </w:tcBorders>
          </w:tcPr>
          <w:p w14:paraId="5BFB6140" w14:textId="77777777" w:rsidR="00692F66" w:rsidRDefault="00590109">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CEC2E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9612"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358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B27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70E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162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B3B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0E27" w14:textId="77777777" w:rsidR="00692F66" w:rsidRDefault="00590109">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E17C" w14:textId="77777777" w:rsidR="00692F66" w:rsidRDefault="00692F66">
            <w:pPr>
              <w:pStyle w:val="ProductList-TableBody"/>
              <w:jc w:val="center"/>
            </w:pPr>
          </w:p>
        </w:tc>
      </w:tr>
      <w:tr w:rsidR="00692F66" w14:paraId="3AE1588E" w14:textId="77777777">
        <w:tc>
          <w:tcPr>
            <w:tcW w:w="4660" w:type="dxa"/>
            <w:tcBorders>
              <w:top w:val="dashed" w:sz="4" w:space="0" w:color="BFBFBF"/>
              <w:left w:val="none" w:sz="4" w:space="0" w:color="6E6E6E"/>
              <w:bottom w:val="none" w:sz="4" w:space="0" w:color="BFBFBF"/>
              <w:right w:val="none" w:sz="4" w:space="0" w:color="6E6E6E"/>
            </w:tcBorders>
          </w:tcPr>
          <w:p w14:paraId="6FC69323" w14:textId="77777777" w:rsidR="00692F66" w:rsidRDefault="00590109">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007A27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C01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2A4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11C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EDC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F53C" w14:textId="77777777" w:rsidR="00692F66" w:rsidRDefault="0059010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E81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DC3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3155" w14:textId="77777777" w:rsidR="00692F66" w:rsidRDefault="00692F66">
            <w:pPr>
              <w:pStyle w:val="ProductList-TableBody"/>
              <w:jc w:val="center"/>
            </w:pPr>
          </w:p>
        </w:tc>
      </w:tr>
    </w:tbl>
    <w:p w14:paraId="720F0EC8" w14:textId="77777777" w:rsidR="00692F66" w:rsidRDefault="00590109">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692F66" w14:paraId="40CB7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70EA2"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7B93FFB"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8D865F0" w14:textId="77777777" w:rsidR="00692F66" w:rsidRDefault="0059010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92F66" w14:paraId="7A9CF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2DF1"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51BD"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9BAB" w14:textId="77777777" w:rsidR="00692F66" w:rsidRDefault="00590109">
            <w:pPr>
              <w:pStyle w:val="ProductList-TableBody"/>
            </w:pPr>
            <w:r>
              <w:rPr>
                <w:color w:val="404040"/>
              </w:rPr>
              <w:t>Promocje: nie dotyczy</w:t>
            </w:r>
          </w:p>
        </w:tc>
      </w:tr>
      <w:tr w:rsidR="00692F66" w14:paraId="65CB3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9146"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56030ED" w14:textId="77777777" w:rsidR="00692F66" w:rsidRDefault="00590109">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CFBC" w14:textId="77777777" w:rsidR="00692F66" w:rsidRDefault="00590109">
            <w:pPr>
              <w:pStyle w:val="ProductList-TableBody"/>
            </w:pPr>
            <w:r>
              <w:rPr>
                <w:color w:val="404040"/>
              </w:rPr>
              <w:t>Uprawnienie do Redukcji (SCE): nie dotyczy</w:t>
            </w:r>
          </w:p>
        </w:tc>
      </w:tr>
      <w:tr w:rsidR="00692F66" w14:paraId="6E3A21F2" w14:textId="77777777">
        <w:tc>
          <w:tcPr>
            <w:tcW w:w="4040" w:type="dxa"/>
            <w:tcBorders>
              <w:top w:val="single" w:sz="4" w:space="0" w:color="000000"/>
              <w:left w:val="single" w:sz="4" w:space="0" w:color="000000"/>
              <w:bottom w:val="single" w:sz="4" w:space="0" w:color="000000"/>
              <w:right w:val="single" w:sz="4" w:space="0" w:color="000000"/>
            </w:tcBorders>
          </w:tcPr>
          <w:p w14:paraId="41335BB0" w14:textId="77777777" w:rsidR="00692F66" w:rsidRDefault="00590109">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A514627" w14:textId="77777777" w:rsidR="00692F66" w:rsidRDefault="00590109">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AFD307E" w14:textId="77777777" w:rsidR="00692F66" w:rsidRDefault="00590109">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7352864" w14:textId="77777777" w:rsidR="00692F66" w:rsidRDefault="00692F66">
      <w:pPr>
        <w:pStyle w:val="ProductList-ClauseHeading"/>
        <w:outlineLvl w:val="3"/>
      </w:pPr>
    </w:p>
    <w:p w14:paraId="5D5B5852"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16B7F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83362"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AB83AA0" w14:textId="77777777" w:rsidR="00692F66" w:rsidRDefault="00692F66">
      <w:pPr>
        <w:pStyle w:val="ProductList-Body"/>
      </w:pPr>
    </w:p>
    <w:p w14:paraId="78ADDE05" w14:textId="77777777" w:rsidR="00692F66" w:rsidRDefault="00590109">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60134637"/>
      <w:r>
        <w:instrText>Subskrypcje Serwera dla platformy Azure</w:instrText>
      </w:r>
      <w:bookmarkEnd w:id="246"/>
      <w:r>
        <w:instrText xml:space="preserve"> " \l 2</w:instrText>
      </w:r>
      <w:r>
        <w:fldChar w:fldCharType="end"/>
      </w:r>
    </w:p>
    <w:p w14:paraId="412B541C" w14:textId="77777777" w:rsidR="00692F66" w:rsidRDefault="00590109">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692F66" w14:paraId="2791F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6469E66" w14:textId="77777777" w:rsidR="00692F66" w:rsidRDefault="00590109">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77BEE" w14:textId="77777777" w:rsidR="00692F66" w:rsidRDefault="00590109">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A413D" w14:textId="77777777" w:rsidR="00692F66" w:rsidRDefault="0059010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58A97" w14:textId="77777777" w:rsidR="00692F66" w:rsidRDefault="0059010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29CFF" w14:textId="77777777" w:rsidR="00692F66" w:rsidRDefault="0059010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DA9D1" w14:textId="77777777" w:rsidR="00692F66" w:rsidRDefault="0059010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8A632" w14:textId="77777777" w:rsidR="00692F66" w:rsidRDefault="0059010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C9BE3" w14:textId="77777777" w:rsidR="00692F66" w:rsidRDefault="0059010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5377E" w14:textId="77777777" w:rsidR="00692F66" w:rsidRDefault="0059010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EC96B" w14:textId="77777777" w:rsidR="00692F66" w:rsidRDefault="00590109">
            <w:pPr>
              <w:pStyle w:val="ProductList-TableBody"/>
              <w:jc w:val="center"/>
            </w:pPr>
            <w:r>
              <w:rPr>
                <w:color w:val="FFFFFF"/>
              </w:rPr>
              <w:t>CSP</w:t>
            </w:r>
          </w:p>
        </w:tc>
      </w:tr>
      <w:tr w:rsidR="00692F66" w14:paraId="7131EA5F" w14:textId="77777777">
        <w:tc>
          <w:tcPr>
            <w:tcW w:w="4660" w:type="dxa"/>
            <w:tcBorders>
              <w:top w:val="single" w:sz="4" w:space="0" w:color="FFFFFF"/>
              <w:left w:val="single" w:sz="4" w:space="0" w:color="FFFFFF"/>
              <w:bottom w:val="dashed" w:sz="4" w:space="0" w:color="BFBFBF"/>
              <w:right w:val="single" w:sz="4" w:space="0" w:color="FFFFFF"/>
            </w:tcBorders>
          </w:tcPr>
          <w:p w14:paraId="25A0A9B4" w14:textId="77777777" w:rsidR="00692F66" w:rsidRDefault="00590109">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F9B179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3B97E"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FE9D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BD459"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E26F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A646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B32A9"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37CC7"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6A0C0" w14:textId="77777777" w:rsidR="00692F66" w:rsidRDefault="00692F66">
            <w:pPr>
              <w:pStyle w:val="ProductList-TableBody"/>
              <w:jc w:val="center"/>
            </w:pPr>
          </w:p>
        </w:tc>
      </w:tr>
      <w:tr w:rsidR="00692F66" w14:paraId="665DE7E5" w14:textId="77777777">
        <w:tc>
          <w:tcPr>
            <w:tcW w:w="4660" w:type="dxa"/>
            <w:tcBorders>
              <w:top w:val="dashed" w:sz="4" w:space="0" w:color="BFBFBF"/>
              <w:left w:val="single" w:sz="4" w:space="0" w:color="FFFFFF"/>
              <w:bottom w:val="dashed" w:sz="4" w:space="0" w:color="BFBFBF"/>
              <w:right w:val="single" w:sz="4" w:space="0" w:color="FFFFFF"/>
            </w:tcBorders>
          </w:tcPr>
          <w:p w14:paraId="22F92BD6" w14:textId="77777777" w:rsidR="00692F66" w:rsidRDefault="00590109">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1364D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F88F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6E3F8"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4725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2635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AF41A"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52F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2156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B3A08" w14:textId="77777777" w:rsidR="00692F66" w:rsidRDefault="00692F66">
            <w:pPr>
              <w:pStyle w:val="ProductList-TableBody"/>
              <w:jc w:val="center"/>
            </w:pPr>
          </w:p>
        </w:tc>
      </w:tr>
      <w:tr w:rsidR="00692F66" w14:paraId="56B3FDCA" w14:textId="77777777">
        <w:tc>
          <w:tcPr>
            <w:tcW w:w="4660" w:type="dxa"/>
            <w:tcBorders>
              <w:top w:val="dashed" w:sz="4" w:space="0" w:color="BFBFBF"/>
              <w:left w:val="single" w:sz="4" w:space="0" w:color="FFFFFF"/>
              <w:bottom w:val="dashed" w:sz="4" w:space="0" w:color="BFBFBF"/>
              <w:right w:val="single" w:sz="4" w:space="0" w:color="FFFFFF"/>
            </w:tcBorders>
          </w:tcPr>
          <w:p w14:paraId="3B9635BA" w14:textId="77777777" w:rsidR="00692F66" w:rsidRDefault="00590109">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97EBE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0B8E8"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26F87"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D605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4C7D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3305D"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32E88"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D13E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2B3AE" w14:textId="77777777" w:rsidR="00692F66" w:rsidRDefault="00692F66">
            <w:pPr>
              <w:pStyle w:val="ProductList-TableBody"/>
              <w:jc w:val="center"/>
            </w:pPr>
          </w:p>
        </w:tc>
      </w:tr>
      <w:tr w:rsidR="00692F66" w14:paraId="12FC54C0" w14:textId="77777777">
        <w:tc>
          <w:tcPr>
            <w:tcW w:w="4660" w:type="dxa"/>
            <w:tcBorders>
              <w:top w:val="dashed" w:sz="4" w:space="0" w:color="BFBFBF"/>
              <w:left w:val="single" w:sz="4" w:space="0" w:color="FFFFFF"/>
              <w:bottom w:val="dashed" w:sz="4" w:space="0" w:color="BFBFBF"/>
              <w:right w:val="single" w:sz="4" w:space="0" w:color="FFFFFF"/>
            </w:tcBorders>
          </w:tcPr>
          <w:p w14:paraId="521C1795" w14:textId="77777777" w:rsidR="00692F66" w:rsidRDefault="00590109">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C189D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2E238"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D2647"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26AE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B0199"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9057A"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3EA5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1184A"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9DBA2E" w14:textId="77777777" w:rsidR="00692F66" w:rsidRDefault="00692F66">
            <w:pPr>
              <w:pStyle w:val="ProductList-TableBody"/>
              <w:jc w:val="center"/>
            </w:pPr>
          </w:p>
        </w:tc>
      </w:tr>
      <w:tr w:rsidR="00692F66" w14:paraId="16D27B38" w14:textId="77777777">
        <w:tc>
          <w:tcPr>
            <w:tcW w:w="4660" w:type="dxa"/>
            <w:tcBorders>
              <w:top w:val="dashed" w:sz="4" w:space="0" w:color="BFBFBF"/>
              <w:left w:val="single" w:sz="4" w:space="0" w:color="FFFFFF"/>
              <w:bottom w:val="dashed" w:sz="4" w:space="0" w:color="BFBFBF"/>
              <w:right w:val="single" w:sz="4" w:space="0" w:color="FFFFFF"/>
            </w:tcBorders>
          </w:tcPr>
          <w:p w14:paraId="754BFBA6" w14:textId="77777777" w:rsidR="00692F66" w:rsidRDefault="00590109">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020E74"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181CA"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CC96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8001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738C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9473E"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EC40D"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41F3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E1118" w14:textId="77777777" w:rsidR="00692F66" w:rsidRDefault="00692F66">
            <w:pPr>
              <w:pStyle w:val="ProductList-TableBody"/>
              <w:jc w:val="center"/>
            </w:pPr>
          </w:p>
        </w:tc>
      </w:tr>
      <w:tr w:rsidR="00692F66" w14:paraId="3F744125" w14:textId="77777777">
        <w:tc>
          <w:tcPr>
            <w:tcW w:w="4660" w:type="dxa"/>
            <w:tcBorders>
              <w:top w:val="dashed" w:sz="4" w:space="0" w:color="BFBFBF"/>
              <w:left w:val="single" w:sz="4" w:space="0" w:color="FFFFFF"/>
              <w:bottom w:val="dashed" w:sz="4" w:space="0" w:color="BFBFBF"/>
              <w:right w:val="single" w:sz="4" w:space="0" w:color="FFFFFF"/>
            </w:tcBorders>
          </w:tcPr>
          <w:p w14:paraId="23CDE159" w14:textId="77777777" w:rsidR="00692F66" w:rsidRDefault="00590109">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4ACA2E"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B1F0D"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3157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BEEC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3C24D"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1C96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9696A"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DC2ED"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1BD982" w14:textId="77777777" w:rsidR="00692F66" w:rsidRDefault="00692F66">
            <w:pPr>
              <w:pStyle w:val="ProductList-TableBody"/>
              <w:jc w:val="center"/>
            </w:pPr>
          </w:p>
        </w:tc>
      </w:tr>
      <w:tr w:rsidR="00692F66" w14:paraId="4EC8C7E5" w14:textId="77777777">
        <w:tc>
          <w:tcPr>
            <w:tcW w:w="4660" w:type="dxa"/>
            <w:tcBorders>
              <w:top w:val="dashed" w:sz="4" w:space="0" w:color="BFBFBF"/>
              <w:left w:val="single" w:sz="4" w:space="0" w:color="FFFFFF"/>
              <w:bottom w:val="dashed" w:sz="4" w:space="0" w:color="BFBFBF"/>
              <w:right w:val="single" w:sz="4" w:space="0" w:color="FFFFFF"/>
            </w:tcBorders>
          </w:tcPr>
          <w:p w14:paraId="69F3F803" w14:textId="77777777" w:rsidR="00692F66" w:rsidRDefault="00590109">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7E878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2D46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A9B3B"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1E1ED"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5237B"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EEC3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7EAB7"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4634B"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214E7" w14:textId="77777777" w:rsidR="00692F66" w:rsidRDefault="00692F66">
            <w:pPr>
              <w:pStyle w:val="ProductList-TableBody"/>
              <w:jc w:val="center"/>
            </w:pPr>
          </w:p>
        </w:tc>
      </w:tr>
    </w:tbl>
    <w:p w14:paraId="07A97E47" w14:textId="77777777" w:rsidR="00692F66" w:rsidRDefault="00590109">
      <w:pPr>
        <w:pStyle w:val="ProductList-Body"/>
      </w:pPr>
      <w:r>
        <w:rPr>
          <w:i/>
        </w:rPr>
        <w:t>Powyższe licencje będą dodatkowo dostępne w ramach Umowy Microsoft Customer Agreement</w:t>
      </w:r>
      <w:r>
        <w:t>.</w:t>
      </w:r>
    </w:p>
    <w:p w14:paraId="0C5E145B" w14:textId="77777777" w:rsidR="00692F66" w:rsidRDefault="00590109">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692F66" w14:paraId="454CD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FA122"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5400F" w14:textId="77777777" w:rsidR="00692F66" w:rsidRDefault="00590109">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76DD1" w14:textId="77777777" w:rsidR="00692F66" w:rsidRDefault="00590109">
            <w:pPr>
              <w:pStyle w:val="ProductList-TableBody"/>
            </w:pPr>
            <w:r>
              <w:rPr>
                <w:color w:val="404040"/>
              </w:rPr>
              <w:t>Podlegające Przedłużonemu Okresowi Obowiązywania: nie dotyczy</w:t>
            </w:r>
          </w:p>
        </w:tc>
      </w:tr>
      <w:tr w:rsidR="00692F66" w14:paraId="5CA8B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7FF7"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EB5D"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3750" w14:textId="77777777" w:rsidR="00692F66" w:rsidRDefault="00590109">
            <w:pPr>
              <w:pStyle w:val="ProductList-TableBody"/>
            </w:pPr>
            <w:r>
              <w:rPr>
                <w:color w:val="404040"/>
              </w:rPr>
              <w:t>Promocje: nie dotyczy</w:t>
            </w:r>
          </w:p>
        </w:tc>
      </w:tr>
      <w:tr w:rsidR="00692F66" w14:paraId="70544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A511"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6E79" w14:textId="77777777" w:rsidR="00692F66" w:rsidRDefault="00590109">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BDA5" w14:textId="77777777" w:rsidR="00692F66" w:rsidRDefault="00590109">
            <w:pPr>
              <w:pStyle w:val="ProductList-TableBody"/>
            </w:pPr>
            <w:r>
              <w:rPr>
                <w:color w:val="404040"/>
              </w:rPr>
              <w:t>Podlegające redukcji (SCE): nie dotyczy</w:t>
            </w:r>
          </w:p>
        </w:tc>
      </w:tr>
      <w:tr w:rsidR="00692F66" w14:paraId="3C550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1E24"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478A" w14:textId="77777777" w:rsidR="00692F66" w:rsidRDefault="00590109">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215F" w14:textId="77777777" w:rsidR="00692F66" w:rsidRDefault="00692F66">
            <w:pPr>
              <w:pStyle w:val="ProductList-TableBody"/>
            </w:pPr>
          </w:p>
        </w:tc>
      </w:tr>
    </w:tbl>
    <w:p w14:paraId="2430B3C3" w14:textId="77777777" w:rsidR="00692F66" w:rsidRDefault="00692F66">
      <w:pPr>
        <w:pStyle w:val="ProductList-Body"/>
      </w:pPr>
    </w:p>
    <w:p w14:paraId="7B6CFC3B" w14:textId="77777777" w:rsidR="00692F66" w:rsidRDefault="00590109">
      <w:pPr>
        <w:pStyle w:val="ProductList-ClauseHeading"/>
        <w:outlineLvl w:val="3"/>
      </w:pPr>
      <w:r>
        <w:t>2.1 Prawa do uaktualniania wersji</w:t>
      </w:r>
    </w:p>
    <w:p w14:paraId="1F154CB6" w14:textId="77777777" w:rsidR="00692F66" w:rsidRDefault="00590109">
      <w:pPr>
        <w:pStyle w:val="ProductList-Body"/>
      </w:pPr>
      <w:r>
        <w:t xml:space="preserve">Klienci, którzy uzyskali Subskrypcje Serwera dla platformy Azure, mogą używać nowych wersji udostępnionych w okresie subskrypcji zgodnie z Prawami do Używania obowiązującym w dniu, w którym wersje te zostały udostępnione. Podobnie, subskrypcje związane z Licencjami Dostępowymi CAL i Licencjami External Connector dla platformy Azure umożliwiają dostęp do nowych wersji odpowiedniego oprogramowania udostępnionego w okresie obowiązywania takiej subskrypcji. </w:t>
      </w:r>
    </w:p>
    <w:p w14:paraId="0F2C9D8A" w14:textId="77777777" w:rsidR="00692F66" w:rsidRDefault="00692F66">
      <w:pPr>
        <w:pStyle w:val="ProductList-Body"/>
      </w:pPr>
    </w:p>
    <w:p w14:paraId="3DA46C2F" w14:textId="77777777" w:rsidR="00692F66" w:rsidRDefault="00590109">
      <w:pPr>
        <w:pStyle w:val="ProductList-ClauseHeading"/>
        <w:outlineLvl w:val="3"/>
      </w:pPr>
      <w:r>
        <w:t>2.2 Opcje wdrażania dla systemu Windows Server</w:t>
      </w:r>
    </w:p>
    <w:p w14:paraId="67D711A0" w14:textId="77777777" w:rsidR="00692F66" w:rsidRDefault="00590109">
      <w:pPr>
        <w:pStyle w:val="ProductList-SubClauseHeading"/>
        <w:outlineLvl w:val="4"/>
      </w:pPr>
      <w:r>
        <w:t>2.2.1 Używanie oprogramowania na platformie Microsoft Azure</w:t>
      </w:r>
    </w:p>
    <w:p w14:paraId="40CC1D10" w14:textId="77777777" w:rsidR="00692F66" w:rsidRDefault="00590109">
      <w:pPr>
        <w:pStyle w:val="ProductList-BodyIndented"/>
      </w:pPr>
      <w:r>
        <w:t xml:space="preserve">Jeśli Klient używa Maszyn Wirtualnych systemu Windows Server w ramach kont Usług Azure Klienta, nie zostanie obciążony opłatami za korzystanie z systemu Windows Server, musi jednak pokryć koszt obliczeń („Wystąpienie Bazowe”). Podczas tworzenia lub konfigurowania maszyny wirtualnej na platformie Azure Klient musi wskazać, że używa oprogramowania Windows Server w ramach Korzyści Azure Hybrid Benefit dla systemu Windows Server. Używanie systemu Windows Server na platformie Azure podlega </w:t>
      </w:r>
      <w:hyperlink r:id="rId119">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platformy Azure. Każdy dodatkowy zestaw 8 licencji na rdzeń upoważnia do używania na maksymalnie 8 dodatkowych Rdzeniach Wirtualnych w jednym Wystąpieniu Bazowym. W okresie obowiązywania swojej subskrypcji Klient może również używać Subskrypcji związanych z Licencją Dostępową CAL na Usługi Pulpitu Zdalnego (RDS) dla platformy Azure z systemem Windows Server w ramach kont Usług Microsoft Azure Klienta, aby zezwalać na dostęp do usług pulpitu zdalnego lub graficznego interfejsu użytkownika hostowanych w ramach systemu Windows Server za pomocą usług pulpitu zdalnego lub innej technologii.</w:t>
      </w:r>
    </w:p>
    <w:p w14:paraId="7183C4E7" w14:textId="77777777" w:rsidR="00692F66" w:rsidRDefault="00692F66">
      <w:pPr>
        <w:pStyle w:val="ProductList-BodyIndented"/>
      </w:pPr>
    </w:p>
    <w:p w14:paraId="6725C6CE" w14:textId="77777777" w:rsidR="00692F66" w:rsidRDefault="00590109">
      <w:pPr>
        <w:pStyle w:val="ProductList-SubClauseHeading"/>
        <w:outlineLvl w:val="4"/>
      </w:pPr>
      <w:r>
        <w:t>2.2.2 Używanie oprogramowania na Serwerach Klienta</w:t>
      </w:r>
    </w:p>
    <w:p w14:paraId="2F48B477" w14:textId="77777777" w:rsidR="00692F66" w:rsidRDefault="00590109">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O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związane z Licencjami Dostępowymi CAL i Licencjami External Connector zapewniają te same prawa co inne dostępne w ramach licencjonowania zbiorowego odpowiednio licencje na rdzeń, Licencje Dostępowe CAL i Licencje External Connector dla systemu Windows Server Standard oraz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Samodzielnego Hostingu i Odzyskiwania po Awarii oraz w przypadku wersji Półrocznych Kanałów (w zależności od dostępności). Używanie oprogramowania podlega tym samym postanowieniom.</w:t>
      </w:r>
    </w:p>
    <w:p w14:paraId="133FF4BA" w14:textId="77777777" w:rsidR="00692F66" w:rsidRDefault="00692F66">
      <w:pPr>
        <w:pStyle w:val="ProductList-BodyIndented"/>
      </w:pPr>
    </w:p>
    <w:p w14:paraId="179C3F97" w14:textId="77777777" w:rsidR="00692F66" w:rsidRDefault="00590109">
      <w:pPr>
        <w:pStyle w:val="ProductList-SubClauseHeading"/>
        <w:outlineLvl w:val="4"/>
      </w:pPr>
      <w:r>
        <w:t>2.2.3 Przenoszenie obciążeń serwera na platformę Azure</w:t>
      </w:r>
    </w:p>
    <w:p w14:paraId="60404A49" w14:textId="77777777" w:rsidR="00692F66" w:rsidRDefault="00590109">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1D6EC8D5" w14:textId="77777777" w:rsidR="00692F66" w:rsidRDefault="00692F66">
      <w:pPr>
        <w:pStyle w:val="ProductList-BodyIndented"/>
      </w:pPr>
    </w:p>
    <w:p w14:paraId="3E1B65F3" w14:textId="77777777" w:rsidR="00692F66" w:rsidRDefault="00590109">
      <w:pPr>
        <w:pStyle w:val="ProductList-ClauseHeading"/>
        <w:outlineLvl w:val="3"/>
      </w:pPr>
      <w:r>
        <w:t>2.3 Opcje wdrażania dla systemu SQL Server</w:t>
      </w:r>
    </w:p>
    <w:p w14:paraId="3C22FB90" w14:textId="77777777" w:rsidR="00692F66" w:rsidRDefault="00590109">
      <w:pPr>
        <w:pStyle w:val="ProductList-SubClauseHeading"/>
        <w:outlineLvl w:val="4"/>
      </w:pPr>
      <w:r>
        <w:t>2.3.1 Używanie oprogramowania na platformie Microsoft Azure</w:t>
      </w:r>
    </w:p>
    <w:p w14:paraId="25198673" w14:textId="77777777" w:rsidR="00692F66" w:rsidRDefault="00590109">
      <w:pPr>
        <w:pStyle w:val="ProductList-BodyIndented"/>
      </w:pPr>
      <w:r>
        <w:t xml:space="preserve">W ramach swoich kont Usług Microsoft Azure Klient może używać usług Microsoft Azure Data Services określonych w poniższej tabeli zgodnie z wyznaczonymi współczynnikami. Jeśli klient chce używać Licencji Subskrypcyjnych na potrzeby co najmniej dwóch usług Microsoft Azure Data Services, wówczas do każdej usługi musi być przypisany oddzielny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tbl>
      <w:tblPr>
        <w:tblStyle w:val="PURTable0"/>
        <w:tblW w:w="0" w:type="dxa"/>
        <w:tblLook w:val="04A0" w:firstRow="1" w:lastRow="0" w:firstColumn="1" w:lastColumn="0" w:noHBand="0" w:noVBand="1"/>
      </w:tblPr>
      <w:tblGrid>
        <w:gridCol w:w="3111"/>
        <w:gridCol w:w="3795"/>
        <w:gridCol w:w="3650"/>
      </w:tblGrid>
      <w:tr w:rsidR="00692F66" w14:paraId="407963B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47BA06" w14:textId="77777777" w:rsidR="00692F66" w:rsidRDefault="00590109">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5DB8669F" w14:textId="77777777" w:rsidR="00692F66" w:rsidRDefault="0059010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645D7ED" w14:textId="77777777" w:rsidR="00692F66" w:rsidRDefault="00590109">
            <w:pPr>
              <w:pStyle w:val="ProductList-TableBody"/>
            </w:pPr>
            <w:r>
              <w:rPr>
                <w:color w:val="FFFFFF"/>
              </w:rPr>
              <w:t>Współczynnik Licencji Kwalifikowanych względem rdzeni wirtualnych Azure</w:t>
            </w:r>
          </w:p>
        </w:tc>
      </w:tr>
      <w:tr w:rsidR="00692F66" w14:paraId="655A8535" w14:textId="77777777">
        <w:tc>
          <w:tcPr>
            <w:tcW w:w="3540" w:type="dxa"/>
            <w:tcBorders>
              <w:left w:val="single" w:sz="4" w:space="0" w:color="6E6E6E"/>
              <w:bottom w:val="none" w:sz="4" w:space="0" w:color="6E6E6E"/>
              <w:right w:val="single" w:sz="4" w:space="0" w:color="6E6E6E"/>
            </w:tcBorders>
          </w:tcPr>
          <w:p w14:paraId="0BF3E576" w14:textId="77777777" w:rsidR="00692F66" w:rsidRDefault="0059010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B6A241" w14:textId="77777777" w:rsidR="00692F66" w:rsidRDefault="00590109">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477B6EE8" w14:textId="77777777" w:rsidR="00692F66" w:rsidRDefault="00590109">
            <w:pPr>
              <w:pStyle w:val="ProductList-TableBody"/>
            </w:pPr>
            <w:r>
              <w:t>1 Licencja na Rdzeń: 4 rdzenie wirtualne</w:t>
            </w:r>
          </w:p>
        </w:tc>
      </w:tr>
      <w:tr w:rsidR="00692F66" w14:paraId="25384A94" w14:textId="77777777">
        <w:tc>
          <w:tcPr>
            <w:tcW w:w="3540" w:type="dxa"/>
            <w:tcBorders>
              <w:top w:val="none" w:sz="4" w:space="0" w:color="6E6E6E"/>
              <w:left w:val="single" w:sz="4" w:space="0" w:color="6E6E6E"/>
              <w:bottom w:val="none" w:sz="4" w:space="0" w:color="6E6E6E"/>
            </w:tcBorders>
          </w:tcPr>
          <w:p w14:paraId="5CB534AB" w14:textId="77777777" w:rsidR="00692F66" w:rsidRDefault="00692F66">
            <w:pPr>
              <w:pStyle w:val="ProductList-TableBody"/>
            </w:pPr>
          </w:p>
        </w:tc>
        <w:tc>
          <w:tcPr>
            <w:tcW w:w="4280" w:type="dxa"/>
          </w:tcPr>
          <w:p w14:paraId="2EB26BF9" w14:textId="77777777" w:rsidR="00692F66" w:rsidRDefault="00590109">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0DE4FFDC" w14:textId="77777777" w:rsidR="00692F66" w:rsidRDefault="00590109">
            <w:pPr>
              <w:pStyle w:val="ProductList-TableBody"/>
            </w:pPr>
            <w:r>
              <w:t>1 Licencja na Rdzeń: 1 rdzeń wirtualny</w:t>
            </w:r>
          </w:p>
        </w:tc>
      </w:tr>
      <w:tr w:rsidR="00692F66" w14:paraId="689231E4" w14:textId="77777777">
        <w:tc>
          <w:tcPr>
            <w:tcW w:w="3540" w:type="dxa"/>
            <w:tcBorders>
              <w:top w:val="none" w:sz="4" w:space="0" w:color="6E6E6E"/>
              <w:left w:val="single" w:sz="4" w:space="0" w:color="6E6E6E"/>
              <w:bottom w:val="none" w:sz="4" w:space="0" w:color="6E6E6E"/>
            </w:tcBorders>
          </w:tcPr>
          <w:p w14:paraId="7B91D752" w14:textId="77777777" w:rsidR="00692F66" w:rsidRDefault="00692F66">
            <w:pPr>
              <w:pStyle w:val="ProductList-TableBody"/>
            </w:pPr>
          </w:p>
        </w:tc>
        <w:tc>
          <w:tcPr>
            <w:tcW w:w="4280" w:type="dxa"/>
          </w:tcPr>
          <w:p w14:paraId="24FE508A" w14:textId="77777777" w:rsidR="00692F66" w:rsidRDefault="00590109">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4B647967" w14:textId="77777777" w:rsidR="00692F66" w:rsidRDefault="00590109">
            <w:pPr>
              <w:pStyle w:val="ProductList-TableBody"/>
            </w:pPr>
            <w:r>
              <w:t>1 Licencja na Rdzeń: 4 rdzenie wirtualne</w:t>
            </w:r>
          </w:p>
        </w:tc>
      </w:tr>
      <w:tr w:rsidR="00692F66" w14:paraId="2A5AE0B3" w14:textId="77777777">
        <w:tc>
          <w:tcPr>
            <w:tcW w:w="3540" w:type="dxa"/>
            <w:tcBorders>
              <w:top w:val="none" w:sz="4" w:space="0" w:color="6E6E6E"/>
              <w:left w:val="single" w:sz="4" w:space="0" w:color="6E6E6E"/>
              <w:bottom w:val="none" w:sz="4" w:space="0" w:color="6E6E6E"/>
              <w:right w:val="single" w:sz="4" w:space="0" w:color="6E6E6E"/>
            </w:tcBorders>
          </w:tcPr>
          <w:p w14:paraId="4B90F0FD" w14:textId="77777777" w:rsidR="00692F66" w:rsidRDefault="00692F66">
            <w:pPr>
              <w:pStyle w:val="ProductList-TableBody"/>
            </w:pPr>
          </w:p>
        </w:tc>
        <w:tc>
          <w:tcPr>
            <w:tcW w:w="4280" w:type="dxa"/>
            <w:tcBorders>
              <w:left w:val="single" w:sz="4" w:space="0" w:color="6E6E6E"/>
              <w:bottom w:val="single" w:sz="4" w:space="0" w:color="6E6E6E"/>
              <w:right w:val="single" w:sz="4" w:space="0" w:color="6E6E6E"/>
            </w:tcBorders>
          </w:tcPr>
          <w:p w14:paraId="1279E8BD" w14:textId="77777777" w:rsidR="00692F66" w:rsidRDefault="00590109">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69E2516E" w14:textId="77777777" w:rsidR="00692F66" w:rsidRDefault="00590109">
            <w:pPr>
              <w:pStyle w:val="ProductList-TableBody"/>
            </w:pPr>
            <w:r>
              <w:t>1 Licencja na Rdzeń: 1 rdzeń wirtualny</w:t>
            </w:r>
          </w:p>
        </w:tc>
      </w:tr>
      <w:tr w:rsidR="00692F66" w14:paraId="059D7F4B" w14:textId="77777777">
        <w:tc>
          <w:tcPr>
            <w:tcW w:w="3540" w:type="dxa"/>
            <w:tcBorders>
              <w:top w:val="none" w:sz="4" w:space="0" w:color="6E6E6E"/>
              <w:left w:val="single" w:sz="4" w:space="0" w:color="6E6E6E"/>
              <w:bottom w:val="none" w:sz="4" w:space="0" w:color="6E6E6E"/>
              <w:right w:val="single" w:sz="4" w:space="0" w:color="6E6E6E"/>
            </w:tcBorders>
          </w:tcPr>
          <w:p w14:paraId="7B6AF08A"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9AE334" w14:textId="77777777" w:rsidR="00692F66" w:rsidRDefault="00590109">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10B3282" w14:textId="77777777" w:rsidR="00692F66" w:rsidRDefault="00590109">
            <w:pPr>
              <w:pStyle w:val="ProductList-TableBody"/>
            </w:pPr>
            <w:r>
              <w:t>1 Licencja na Rdzeń: 4 rdzenie wirtualne</w:t>
            </w:r>
          </w:p>
        </w:tc>
      </w:tr>
      <w:tr w:rsidR="00692F66" w14:paraId="2A8B68C3" w14:textId="77777777">
        <w:tc>
          <w:tcPr>
            <w:tcW w:w="3540" w:type="dxa"/>
            <w:tcBorders>
              <w:top w:val="none" w:sz="4" w:space="0" w:color="6E6E6E"/>
              <w:left w:val="single" w:sz="4" w:space="0" w:color="6E6E6E"/>
              <w:bottom w:val="none" w:sz="4" w:space="0" w:color="6E6E6E"/>
              <w:right w:val="single" w:sz="4" w:space="0" w:color="6E6E6E"/>
            </w:tcBorders>
          </w:tcPr>
          <w:p w14:paraId="06292077"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CF1BE4" w14:textId="77777777" w:rsidR="00692F66" w:rsidRDefault="00590109">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E6DEF8B" w14:textId="77777777" w:rsidR="00692F66" w:rsidRDefault="00590109">
            <w:pPr>
              <w:pStyle w:val="ProductList-TableBody"/>
            </w:pPr>
            <w:r>
              <w:t>1 Licencja na Rdzeń: 4 procesory wirtualne</w:t>
            </w:r>
          </w:p>
        </w:tc>
      </w:tr>
      <w:tr w:rsidR="00692F66" w14:paraId="64EE8EE0" w14:textId="77777777">
        <w:tc>
          <w:tcPr>
            <w:tcW w:w="3540" w:type="dxa"/>
            <w:tcBorders>
              <w:top w:val="none" w:sz="4" w:space="0" w:color="6E6E6E"/>
              <w:left w:val="single" w:sz="4" w:space="0" w:color="6E6E6E"/>
              <w:bottom w:val="single" w:sz="4" w:space="0" w:color="6E6E6E"/>
              <w:right w:val="single" w:sz="4" w:space="0" w:color="6E6E6E"/>
            </w:tcBorders>
          </w:tcPr>
          <w:p w14:paraId="413EBC55" w14:textId="77777777" w:rsidR="00692F66" w:rsidRDefault="00692F66">
            <w:pPr>
              <w:pStyle w:val="ProductList-TableBody"/>
            </w:pPr>
          </w:p>
        </w:tc>
        <w:tc>
          <w:tcPr>
            <w:tcW w:w="4280" w:type="dxa"/>
            <w:tcBorders>
              <w:top w:val="single" w:sz="4" w:space="0" w:color="6E6E6E"/>
              <w:left w:val="single" w:sz="4" w:space="0" w:color="6E6E6E"/>
              <w:right w:val="single" w:sz="4" w:space="0" w:color="6E6E6E"/>
            </w:tcBorders>
          </w:tcPr>
          <w:p w14:paraId="1ECBEB43" w14:textId="77777777" w:rsidR="00692F66" w:rsidRDefault="00590109">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00D2FC7" w14:textId="77777777" w:rsidR="00692F66" w:rsidRDefault="00590109">
            <w:pPr>
              <w:pStyle w:val="ProductList-TableBody"/>
            </w:pPr>
            <w:r>
              <w:t>1 Licencja na Rdzeń</w:t>
            </w:r>
            <w:r>
              <w:rPr>
                <w:vertAlign w:val="superscript"/>
              </w:rPr>
              <w:t>2</w:t>
            </w:r>
            <w:r>
              <w:t>: 1 procesor wirtualny</w:t>
            </w:r>
          </w:p>
        </w:tc>
      </w:tr>
      <w:tr w:rsidR="00692F66" w14:paraId="0EC73DD3" w14:textId="77777777">
        <w:tc>
          <w:tcPr>
            <w:tcW w:w="3540" w:type="dxa"/>
            <w:tcBorders>
              <w:top w:val="single" w:sz="4" w:space="0" w:color="6E6E6E"/>
              <w:left w:val="single" w:sz="4" w:space="0" w:color="6E6E6E"/>
              <w:bottom w:val="none" w:sz="4" w:space="0" w:color="6E6E6E"/>
            </w:tcBorders>
          </w:tcPr>
          <w:p w14:paraId="2EEC2050" w14:textId="77777777" w:rsidR="00692F66" w:rsidRDefault="00590109">
            <w:pPr>
              <w:pStyle w:val="ProductList-TableBody"/>
            </w:pPr>
            <w:r>
              <w:t>SQL Server Standard (Core)</w:t>
            </w:r>
          </w:p>
        </w:tc>
        <w:tc>
          <w:tcPr>
            <w:tcW w:w="4280" w:type="dxa"/>
          </w:tcPr>
          <w:p w14:paraId="33A056FC" w14:textId="77777777" w:rsidR="00692F66" w:rsidRDefault="00590109">
            <w:pPr>
              <w:pStyle w:val="ProductList-TableBody"/>
            </w:pPr>
            <w:r>
              <w:t>Azure SQL Database (Pula Elastyczna i Jedna Baza Danych/Wystąpienie Zarządzane Azure SQL) — ogólne zastosowanie</w:t>
            </w:r>
          </w:p>
        </w:tc>
        <w:tc>
          <w:tcPr>
            <w:tcW w:w="4160" w:type="dxa"/>
            <w:tcBorders>
              <w:top w:val="single" w:sz="4" w:space="0" w:color="6E6E6E"/>
              <w:bottom w:val="single" w:sz="4" w:space="0" w:color="6E6E6E"/>
              <w:right w:val="single" w:sz="4" w:space="0" w:color="6E6E6E"/>
            </w:tcBorders>
          </w:tcPr>
          <w:p w14:paraId="2935C4AF" w14:textId="77777777" w:rsidR="00692F66" w:rsidRDefault="00590109">
            <w:pPr>
              <w:pStyle w:val="ProductList-TableBody"/>
            </w:pPr>
            <w:r>
              <w:t>1 Licencja na Rdzeń: 1 rdzeń wirtualny</w:t>
            </w:r>
          </w:p>
        </w:tc>
      </w:tr>
      <w:tr w:rsidR="00692F66" w14:paraId="20959302" w14:textId="77777777">
        <w:tc>
          <w:tcPr>
            <w:tcW w:w="3540" w:type="dxa"/>
            <w:tcBorders>
              <w:top w:val="none" w:sz="4" w:space="0" w:color="6E6E6E"/>
              <w:left w:val="single" w:sz="4" w:space="0" w:color="6E6E6E"/>
              <w:bottom w:val="none" w:sz="4" w:space="0" w:color="6E6E6E"/>
              <w:right w:val="single" w:sz="4" w:space="0" w:color="6E6E6E"/>
            </w:tcBorders>
          </w:tcPr>
          <w:p w14:paraId="0C9B8FBD" w14:textId="77777777" w:rsidR="00692F66" w:rsidRDefault="00692F66">
            <w:pPr>
              <w:pStyle w:val="ProductList-TableBody"/>
            </w:pPr>
          </w:p>
        </w:tc>
        <w:tc>
          <w:tcPr>
            <w:tcW w:w="4280" w:type="dxa"/>
            <w:tcBorders>
              <w:left w:val="single" w:sz="4" w:space="0" w:color="6E6E6E"/>
              <w:bottom w:val="single" w:sz="4" w:space="0" w:color="6E6E6E"/>
              <w:right w:val="single" w:sz="4" w:space="0" w:color="6E6E6E"/>
            </w:tcBorders>
          </w:tcPr>
          <w:p w14:paraId="46E5EF18" w14:textId="77777777" w:rsidR="00692F66" w:rsidRDefault="00590109">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7E1256B6" w14:textId="77777777" w:rsidR="00692F66" w:rsidRDefault="00590109">
            <w:pPr>
              <w:pStyle w:val="ProductList-TableBody"/>
            </w:pPr>
            <w:r>
              <w:t>4 Licencje na Rdzeń: 1 rdzeń wirtualny</w:t>
            </w:r>
          </w:p>
        </w:tc>
      </w:tr>
      <w:tr w:rsidR="00692F66" w14:paraId="5C53882B" w14:textId="77777777">
        <w:tc>
          <w:tcPr>
            <w:tcW w:w="3540" w:type="dxa"/>
            <w:tcBorders>
              <w:top w:val="none" w:sz="4" w:space="0" w:color="6E6E6E"/>
              <w:left w:val="single" w:sz="4" w:space="0" w:color="6E6E6E"/>
              <w:bottom w:val="none" w:sz="4" w:space="0" w:color="6E6E6E"/>
              <w:right w:val="single" w:sz="4" w:space="0" w:color="6E6E6E"/>
            </w:tcBorders>
          </w:tcPr>
          <w:p w14:paraId="25357631"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03EDB3" w14:textId="77777777" w:rsidR="00692F66" w:rsidRDefault="00590109">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24C2B2D6" w14:textId="77777777" w:rsidR="00692F66" w:rsidRDefault="00590109">
            <w:pPr>
              <w:pStyle w:val="ProductList-TableBody"/>
            </w:pPr>
            <w:r>
              <w:t>1 Licencja na Rdzeń: 1 rdzeń wirtualny</w:t>
            </w:r>
          </w:p>
        </w:tc>
      </w:tr>
      <w:tr w:rsidR="00692F66" w14:paraId="7469C95D" w14:textId="77777777">
        <w:tc>
          <w:tcPr>
            <w:tcW w:w="3540" w:type="dxa"/>
            <w:tcBorders>
              <w:top w:val="none" w:sz="4" w:space="0" w:color="6E6E6E"/>
              <w:left w:val="single" w:sz="4" w:space="0" w:color="6E6E6E"/>
              <w:bottom w:val="none" w:sz="4" w:space="0" w:color="6E6E6E"/>
              <w:right w:val="single" w:sz="4" w:space="0" w:color="6E6E6E"/>
            </w:tcBorders>
          </w:tcPr>
          <w:p w14:paraId="0B9BBDF4"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D2F56E" w14:textId="77777777" w:rsidR="00692F66" w:rsidRDefault="00590109">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81E7B37" w14:textId="77777777" w:rsidR="00692F66" w:rsidRDefault="00590109">
            <w:pPr>
              <w:pStyle w:val="ProductList-TableBody"/>
            </w:pPr>
            <w:r>
              <w:t>1 Licencja na Rdzeń: 1 rdzeń wirtualny</w:t>
            </w:r>
          </w:p>
        </w:tc>
      </w:tr>
      <w:tr w:rsidR="00692F66" w14:paraId="0E4AB8B1" w14:textId="77777777">
        <w:tc>
          <w:tcPr>
            <w:tcW w:w="3540" w:type="dxa"/>
            <w:tcBorders>
              <w:top w:val="none" w:sz="4" w:space="0" w:color="6E6E6E"/>
              <w:left w:val="single" w:sz="4" w:space="0" w:color="6E6E6E"/>
              <w:bottom w:val="none" w:sz="4" w:space="0" w:color="6E6E6E"/>
              <w:right w:val="single" w:sz="4" w:space="0" w:color="6E6E6E"/>
            </w:tcBorders>
          </w:tcPr>
          <w:p w14:paraId="195EF391"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B2C209" w14:textId="77777777" w:rsidR="00692F66" w:rsidRDefault="00590109">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66CAD498" w14:textId="77777777" w:rsidR="00692F66" w:rsidRDefault="00590109">
            <w:pPr>
              <w:pStyle w:val="ProductList-TableBody"/>
            </w:pPr>
            <w:r>
              <w:t>4 Licencje na Rdzeń: 1 rdzeń wirtualny</w:t>
            </w:r>
          </w:p>
        </w:tc>
      </w:tr>
      <w:tr w:rsidR="00692F66" w14:paraId="2DAA83C6" w14:textId="77777777">
        <w:tc>
          <w:tcPr>
            <w:tcW w:w="3540" w:type="dxa"/>
            <w:tcBorders>
              <w:top w:val="none" w:sz="4" w:space="0" w:color="6E6E6E"/>
              <w:left w:val="single" w:sz="4" w:space="0" w:color="6E6E6E"/>
              <w:bottom w:val="none" w:sz="4" w:space="0" w:color="6E6E6E"/>
              <w:right w:val="single" w:sz="4" w:space="0" w:color="6E6E6E"/>
            </w:tcBorders>
          </w:tcPr>
          <w:p w14:paraId="639C203C"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8D9800" w14:textId="77777777" w:rsidR="00692F66" w:rsidRDefault="00590109">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E0D4205" w14:textId="77777777" w:rsidR="00692F66" w:rsidRDefault="00590109">
            <w:pPr>
              <w:pStyle w:val="ProductList-TableBody"/>
            </w:pPr>
            <w:r>
              <w:t>1 Licencja na Rdzeń</w:t>
            </w:r>
            <w:r>
              <w:rPr>
                <w:vertAlign w:val="superscript"/>
              </w:rPr>
              <w:t>2</w:t>
            </w:r>
            <w:r>
              <w:t>: 1 procesor wirtualny</w:t>
            </w:r>
          </w:p>
        </w:tc>
      </w:tr>
      <w:tr w:rsidR="00692F66" w14:paraId="15CD2418" w14:textId="77777777">
        <w:tc>
          <w:tcPr>
            <w:tcW w:w="3540" w:type="dxa"/>
            <w:tcBorders>
              <w:top w:val="none" w:sz="4" w:space="0" w:color="6E6E6E"/>
              <w:left w:val="single" w:sz="4" w:space="0" w:color="6E6E6E"/>
              <w:bottom w:val="single" w:sz="4" w:space="0" w:color="6E6E6E"/>
              <w:right w:val="single" w:sz="4" w:space="0" w:color="6E6E6E"/>
            </w:tcBorders>
          </w:tcPr>
          <w:p w14:paraId="018E0120" w14:textId="77777777" w:rsidR="00692F66" w:rsidRDefault="00692F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CDD2F6" w14:textId="77777777" w:rsidR="00692F66" w:rsidRDefault="00590109">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622F2E5" w14:textId="77777777" w:rsidR="00692F66" w:rsidRDefault="00590109">
            <w:pPr>
              <w:pStyle w:val="ProductList-TableBody"/>
            </w:pPr>
            <w:r>
              <w:t>4 Licencje na Rdzeń</w:t>
            </w:r>
            <w:r>
              <w:rPr>
                <w:vertAlign w:val="superscript"/>
              </w:rPr>
              <w:t>2</w:t>
            </w:r>
            <w:r>
              <w:t>: 1 procesor wirtualny</w:t>
            </w:r>
          </w:p>
        </w:tc>
      </w:tr>
    </w:tbl>
    <w:p w14:paraId="79EE6B95" w14:textId="77777777" w:rsidR="00692F66" w:rsidRDefault="00590109">
      <w:pPr>
        <w:pStyle w:val="ProductList-BodyIndented"/>
      </w:pPr>
      <w:r>
        <w:rPr>
          <w:i/>
          <w:vertAlign w:val="superscript"/>
        </w:rPr>
        <w:t>1</w:t>
      </w:r>
      <w:r>
        <w:rPr>
          <w:i/>
        </w:rPr>
        <w:t>Korzyść Azure Hybrid Benefit nie jest dostępna w warstwie przetwarzania bezserwerowego Azure SQL Database ani Wystąpienia Zarządzanego Azure SQL.</w:t>
      </w:r>
    </w:p>
    <w:p w14:paraId="4AA21C2E" w14:textId="77777777" w:rsidR="00692F66" w:rsidRDefault="00590109">
      <w:pPr>
        <w:pStyle w:val="ProductList-BodyIndented"/>
      </w:pPr>
      <w:r>
        <w:rPr>
          <w:i/>
          <w:vertAlign w:val="superscript"/>
        </w:rPr>
        <w:t>2</w:t>
      </w:r>
      <w:r>
        <w:rPr>
          <w:i/>
        </w:rPr>
        <w:t>Z zastrzeżeniem wymogu posiadania minimum czterech Licencji na Rdzeń na każdą Maszynę Wirtualną.</w:t>
      </w:r>
    </w:p>
    <w:p w14:paraId="481FDDAA" w14:textId="77777777" w:rsidR="00692F66" w:rsidRDefault="00692F66">
      <w:pPr>
        <w:pStyle w:val="ProductList-BodyIndented"/>
      </w:pPr>
    </w:p>
    <w:p w14:paraId="09878B24" w14:textId="77777777" w:rsidR="00692F66" w:rsidRDefault="00590109">
      <w:pPr>
        <w:pStyle w:val="ProductList-BodyIndented"/>
      </w:pPr>
      <w:r>
        <w:t xml:space="preserve">Klient nie będzie obciążany za używanie usługi Microsoft Azure Data Service, ale wciąż musi ponosić koszty mocy obliczeniowej (tj. stawkę bazową), magazynów, kopii zapasowych i operacji we/wy związane z używaniem przez niego tych usług (w stosownych przypadkach). Podczas konfigurowania obciążeń na platformie Azure Klient musi wskazać, że używa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te obciążenia o w pełni opomiarowane usługi Azure.  </w:t>
      </w:r>
    </w:p>
    <w:p w14:paraId="2FF1A963" w14:textId="77777777" w:rsidR="00692F66" w:rsidRDefault="00692F66">
      <w:pPr>
        <w:pStyle w:val="ProductList-BodyIndented"/>
      </w:pPr>
    </w:p>
    <w:p w14:paraId="64FC157A" w14:textId="77777777" w:rsidR="00692F66" w:rsidRDefault="00590109">
      <w:pPr>
        <w:pStyle w:val="ProductList-SubClauseHeading"/>
        <w:outlineLvl w:val="4"/>
      </w:pPr>
      <w:r>
        <w:t>2.3.2 Prawa na Wypadek Awarii usług SQL Server</w:t>
      </w:r>
    </w:p>
    <w:p w14:paraId="35D0D358" w14:textId="77777777" w:rsidR="00692F66" w:rsidRDefault="00590109">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usługi SQL Server w celu ich użycia na Maszynach Wirtualnych SQL Server na platformie Azure, Klient może używać:</w:t>
      </w:r>
    </w:p>
    <w:p w14:paraId="2748B1A2" w14:textId="77777777" w:rsidR="00692F66" w:rsidRDefault="00590109" w:rsidP="00590109">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2AD36573" w14:textId="77777777" w:rsidR="00692F66" w:rsidRDefault="00590109" w:rsidP="00590109">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0AE7BF34" w14:textId="77777777" w:rsidR="00692F66" w:rsidRDefault="00692F66">
      <w:pPr>
        <w:pStyle w:val="ProductList-BodyIndented"/>
      </w:pPr>
    </w:p>
    <w:p w14:paraId="779ED9DF" w14:textId="77777777" w:rsidR="00692F66" w:rsidRDefault="00590109">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41931C1" w14:textId="77777777" w:rsidR="00692F66" w:rsidRDefault="00590109" w:rsidP="00590109">
      <w:pPr>
        <w:pStyle w:val="ProductList-Bullet"/>
        <w:numPr>
          <w:ilvl w:val="1"/>
          <w:numId w:val="49"/>
        </w:numPr>
      </w:pPr>
      <w:r>
        <w:t xml:space="preserve">Przeprowadzanie testów spójności bazy danych (Checkdb) </w:t>
      </w:r>
    </w:p>
    <w:p w14:paraId="759688C2" w14:textId="77777777" w:rsidR="00692F66" w:rsidRDefault="00590109" w:rsidP="00590109">
      <w:pPr>
        <w:pStyle w:val="ProductList-Bullet"/>
        <w:numPr>
          <w:ilvl w:val="1"/>
          <w:numId w:val="49"/>
        </w:numPr>
      </w:pPr>
      <w:r>
        <w:t xml:space="preserve">Tworzenie kopii zapasowych dzienników </w:t>
      </w:r>
    </w:p>
    <w:p w14:paraId="2B097DE7" w14:textId="77777777" w:rsidR="00692F66" w:rsidRDefault="00590109" w:rsidP="00590109">
      <w:pPr>
        <w:pStyle w:val="ProductList-Bullet"/>
        <w:numPr>
          <w:ilvl w:val="1"/>
          <w:numId w:val="49"/>
        </w:numPr>
      </w:pPr>
      <w:r>
        <w:t xml:space="preserve">Tworzenie pełnych kopii zapasowych </w:t>
      </w:r>
    </w:p>
    <w:p w14:paraId="262FD179" w14:textId="77777777" w:rsidR="00692F66" w:rsidRDefault="00590109" w:rsidP="00590109">
      <w:pPr>
        <w:pStyle w:val="ProductList-Bullet"/>
        <w:numPr>
          <w:ilvl w:val="1"/>
          <w:numId w:val="49"/>
        </w:numPr>
      </w:pPr>
      <w:r>
        <w:t>Monitorowanie danych o użyciu zasobów</w:t>
      </w:r>
    </w:p>
    <w:p w14:paraId="1383DE89" w14:textId="77777777" w:rsidR="00692F66" w:rsidRDefault="00692F66">
      <w:pPr>
        <w:pStyle w:val="ProductList-BodyIndented"/>
      </w:pPr>
    </w:p>
    <w:p w14:paraId="44FCDD80" w14:textId="77777777" w:rsidR="00692F66" w:rsidRDefault="00590109">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usługi SQL Server użytkownikom ani urządzeniom ani w inny sposób uruchamiać aktywnych procesów SQL Server.</w:t>
      </w:r>
    </w:p>
    <w:p w14:paraId="33CA4607" w14:textId="77777777" w:rsidR="00692F66" w:rsidRDefault="00692F66">
      <w:pPr>
        <w:pStyle w:val="ProductList-BodyIndented"/>
      </w:pPr>
    </w:p>
    <w:p w14:paraId="71ED3BCE" w14:textId="77777777" w:rsidR="00692F66" w:rsidRDefault="00590109">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351C2FB1" w14:textId="77777777" w:rsidR="00692F66" w:rsidRDefault="00692F66">
      <w:pPr>
        <w:pStyle w:val="ProductList-BodyIndented"/>
      </w:pPr>
    </w:p>
    <w:p w14:paraId="155E7BD6" w14:textId="77777777" w:rsidR="00692F66" w:rsidRDefault="00590109">
      <w:pPr>
        <w:pStyle w:val="ProductList-SubClauseHeading"/>
        <w:outlineLvl w:val="4"/>
      </w:pPr>
      <w:r>
        <w:t>2.3.3 Używanie oprogramowania na Serwerach Klienta</w:t>
      </w:r>
    </w:p>
    <w:p w14:paraId="64C16EBF" w14:textId="77777777" w:rsidR="00692F66" w:rsidRDefault="00590109">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6BC28374" w14:textId="77777777" w:rsidR="00692F66" w:rsidRDefault="00590109">
      <w:pPr>
        <w:pStyle w:val="ProductList-BodyIndented"/>
      </w:pPr>
      <w:r>
        <w:t>* W zależności od dostępności. Prawa mające zastosowanie wyłącznie do klientów mających oprogramowanie SQL Server Enterprise Core.</w:t>
      </w:r>
    </w:p>
    <w:p w14:paraId="2039F2D4" w14:textId="77777777" w:rsidR="00692F66" w:rsidRDefault="00692F66">
      <w:pPr>
        <w:pStyle w:val="ProductList-BodyIndented"/>
      </w:pPr>
    </w:p>
    <w:p w14:paraId="6A2561E4" w14:textId="77777777" w:rsidR="00692F66" w:rsidRDefault="00590109">
      <w:pPr>
        <w:pStyle w:val="ProductList-SubClauseHeading"/>
        <w:outlineLvl w:val="4"/>
      </w:pPr>
      <w:r>
        <w:t>2.3.4 Przenoszenie obciążeń serwera na platformę Azure</w:t>
      </w:r>
    </w:p>
    <w:p w14:paraId="37294E7B" w14:textId="77777777" w:rsidR="00692F66" w:rsidRDefault="00590109">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46B498AE" w14:textId="77777777" w:rsidR="00692F66" w:rsidRDefault="00692F66">
      <w:pPr>
        <w:pStyle w:val="ProductList-BodyIndented"/>
      </w:pPr>
    </w:p>
    <w:p w14:paraId="19521671" w14:textId="77777777" w:rsidR="00692F66" w:rsidRDefault="00590109">
      <w:pPr>
        <w:pStyle w:val="ProductList-SubClauseHeading"/>
        <w:outlineLvl w:val="4"/>
      </w:pPr>
      <w:r>
        <w:t>2.3.5 Nieograniczone Prawa do Wirtualizacji w usłudze SQL Server Enterprise Core</w:t>
      </w:r>
    </w:p>
    <w:p w14:paraId="7D33AE9C" w14:textId="77777777" w:rsidR="00692F66" w:rsidRDefault="00590109">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Dedykowanego Hosta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LS</w:t>
      </w:r>
      <w:r>
        <w:fldChar w:fldCharType="end"/>
      </w:r>
      <w:r>
        <w:t xml:space="preserve"> na usługę SQL Server Enterprise Core do wszystkich Rdzeni Fizycznych dostępnych dla Klienta na takim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42BE9467" w14:textId="77777777" w:rsidR="00692F66" w:rsidRDefault="00692F66">
      <w:pPr>
        <w:pStyle w:val="ProductList-BodyIndented"/>
      </w:pPr>
    </w:p>
    <w:p w14:paraId="24500577" w14:textId="77777777" w:rsidR="00692F66" w:rsidRDefault="00590109">
      <w:pPr>
        <w:pStyle w:val="ProductList-ClauseHeading"/>
        <w:outlineLvl w:val="3"/>
      </w:pPr>
      <w:r>
        <w:t>2.4 SQL Server Big Data Nodes</w:t>
      </w:r>
    </w:p>
    <w:p w14:paraId="2CEE7C1A" w14:textId="77777777" w:rsidR="00692F66" w:rsidRDefault="00590109">
      <w:pPr>
        <w:pStyle w:val="ProductList-Body"/>
      </w:pPr>
      <w:r>
        <w:t xml:space="preserve">Używanie przez Klienta usług SQL Server Big Data Node podlega Prawom do Używania usług SQL Server Enterprise Core przedstawionym we wpisie dotyczącym usług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usługi SQL Server Standard Core lub SQL Server Enterprise Core na mocy swoich Licencji z Pakietem Software Assurance lub równoważnych praw subskrypcyjnych. Do używania przez Klienta usług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Software Assurance: Nieograniczona Wirtualizacja.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usługi Big Data Node do usług Microsoft Azure (jedna Licencja na wirtualny procesor i minimum cztery Licencje na maszynę wirtualną) i uruchamiać oprogramowanie Big Data Node na wirtualnych maszynach Azure.</w:t>
      </w:r>
    </w:p>
    <w:p w14:paraId="541BAB10"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42ED3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E78CD"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08584D7" w14:textId="77777777" w:rsidR="00692F66" w:rsidRDefault="00692F66">
      <w:pPr>
        <w:pStyle w:val="ProductList-Body"/>
      </w:pPr>
    </w:p>
    <w:p w14:paraId="3D45E3A1" w14:textId="77777777" w:rsidR="00692F66" w:rsidRDefault="00590109">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60134638"/>
      <w:r>
        <w:instrText>Usługi Microsoft Dynamics 365</w:instrText>
      </w:r>
      <w:bookmarkEnd w:id="250"/>
      <w:r>
        <w:instrText>" \l 2</w:instrText>
      </w:r>
      <w:r>
        <w:fldChar w:fldCharType="end"/>
      </w:r>
    </w:p>
    <w:p w14:paraId="3D3A61D1" w14:textId="77777777" w:rsidR="00692F66" w:rsidRDefault="00590109">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77"/>
        <w:gridCol w:w="743"/>
        <w:gridCol w:w="676"/>
        <w:gridCol w:w="794"/>
        <w:gridCol w:w="705"/>
        <w:gridCol w:w="725"/>
        <w:gridCol w:w="821"/>
        <w:gridCol w:w="696"/>
        <w:gridCol w:w="691"/>
        <w:gridCol w:w="788"/>
      </w:tblGrid>
      <w:tr w:rsidR="00692F66" w14:paraId="047F93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76FF6"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51EEC76"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23844"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57AE4"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87623"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8F98C"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A7215"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78425"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54439"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7352A"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6D5114B6" w14:textId="77777777">
        <w:tc>
          <w:tcPr>
            <w:tcW w:w="4660" w:type="dxa"/>
            <w:tcBorders>
              <w:top w:val="single" w:sz="6" w:space="0" w:color="FFFFFF"/>
              <w:left w:val="none" w:sz="4" w:space="0" w:color="6E6E6E"/>
              <w:bottom w:val="dashed" w:sz="4" w:space="0" w:color="BFBFBF"/>
              <w:right w:val="none" w:sz="4" w:space="0" w:color="6E6E6E"/>
            </w:tcBorders>
          </w:tcPr>
          <w:p w14:paraId="2D3C3108" w14:textId="77777777" w:rsidR="00692F66" w:rsidRDefault="0059010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931C3C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0BF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54F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C8C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D76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8B7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662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134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6EDD" w14:textId="77777777" w:rsidR="00692F66" w:rsidRDefault="00692F66">
            <w:pPr>
              <w:pStyle w:val="ProductList-TableBody"/>
              <w:jc w:val="center"/>
            </w:pPr>
          </w:p>
        </w:tc>
      </w:tr>
      <w:tr w:rsidR="00692F66" w14:paraId="41625C8D" w14:textId="77777777">
        <w:tc>
          <w:tcPr>
            <w:tcW w:w="4660" w:type="dxa"/>
            <w:tcBorders>
              <w:top w:val="dashed" w:sz="4" w:space="0" w:color="BFBFBF"/>
              <w:left w:val="none" w:sz="4" w:space="0" w:color="6E6E6E"/>
              <w:bottom w:val="dashed" w:sz="4" w:space="0" w:color="BFBFBF"/>
              <w:right w:val="none" w:sz="4" w:space="0" w:color="6E6E6E"/>
            </w:tcBorders>
          </w:tcPr>
          <w:p w14:paraId="5A9487C5" w14:textId="77777777" w:rsidR="00692F66" w:rsidRDefault="00590109">
            <w:pPr>
              <w:pStyle w:val="ProductList-TableBody"/>
            </w:pPr>
            <w:r>
              <w:t>Dodatek do licencji Dynamics 365 Business Central Premium / Team Members Cloud</w:t>
            </w:r>
            <w:r>
              <w:fldChar w:fldCharType="begin"/>
            </w:r>
            <w:r>
              <w:instrText xml:space="preserve"> XE "Dodatek do licencji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2981F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80D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C23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EF4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2F9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A7A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70A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BA3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FB16" w14:textId="77777777" w:rsidR="00692F66" w:rsidRDefault="00692F66">
            <w:pPr>
              <w:pStyle w:val="ProductList-TableBody"/>
              <w:jc w:val="center"/>
            </w:pPr>
          </w:p>
        </w:tc>
      </w:tr>
      <w:tr w:rsidR="00692F66" w14:paraId="500F8A6C" w14:textId="77777777">
        <w:tc>
          <w:tcPr>
            <w:tcW w:w="4660" w:type="dxa"/>
            <w:tcBorders>
              <w:top w:val="dashed" w:sz="4" w:space="0" w:color="BFBFBF"/>
              <w:left w:val="none" w:sz="4" w:space="0" w:color="6E6E6E"/>
              <w:bottom w:val="dashed" w:sz="4" w:space="0" w:color="BFBFBF"/>
              <w:right w:val="none" w:sz="4" w:space="0" w:color="6E6E6E"/>
            </w:tcBorders>
          </w:tcPr>
          <w:p w14:paraId="758553E1" w14:textId="77777777" w:rsidR="00692F66" w:rsidRDefault="00590109">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6EFC39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649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4AB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581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D72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A00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2B3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C98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07A1" w14:textId="77777777" w:rsidR="00692F66" w:rsidRDefault="00692F66">
            <w:pPr>
              <w:pStyle w:val="ProductList-TableBody"/>
              <w:jc w:val="center"/>
            </w:pPr>
          </w:p>
        </w:tc>
      </w:tr>
      <w:tr w:rsidR="00692F66" w14:paraId="7B9B3F08" w14:textId="77777777">
        <w:tc>
          <w:tcPr>
            <w:tcW w:w="4660" w:type="dxa"/>
            <w:tcBorders>
              <w:top w:val="dashed" w:sz="4" w:space="0" w:color="BFBFBF"/>
              <w:left w:val="none" w:sz="4" w:space="0" w:color="6E6E6E"/>
              <w:bottom w:val="dashed" w:sz="4" w:space="0" w:color="BFBFBF"/>
              <w:right w:val="none" w:sz="4" w:space="0" w:color="6E6E6E"/>
            </w:tcBorders>
          </w:tcPr>
          <w:p w14:paraId="7F3E3064" w14:textId="77777777" w:rsidR="00692F66" w:rsidRDefault="00590109">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3606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C41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09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434C"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A82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CF9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8B2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49F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2055" w14:textId="77777777" w:rsidR="00692F66" w:rsidRDefault="00692F66">
            <w:pPr>
              <w:pStyle w:val="ProductList-TableBody"/>
              <w:jc w:val="center"/>
            </w:pPr>
          </w:p>
        </w:tc>
      </w:tr>
      <w:tr w:rsidR="00692F66" w14:paraId="72717260" w14:textId="77777777">
        <w:tc>
          <w:tcPr>
            <w:tcW w:w="4660" w:type="dxa"/>
            <w:tcBorders>
              <w:top w:val="dashed" w:sz="4" w:space="0" w:color="BFBFBF"/>
              <w:left w:val="none" w:sz="4" w:space="0" w:color="6E6E6E"/>
              <w:bottom w:val="dashed" w:sz="4" w:space="0" w:color="BFBFBF"/>
              <w:right w:val="none" w:sz="4" w:space="0" w:color="6E6E6E"/>
            </w:tcBorders>
          </w:tcPr>
          <w:p w14:paraId="0DCE142A" w14:textId="77777777" w:rsidR="00692F66" w:rsidRDefault="0059010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8454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B39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CEC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102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08B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AFE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D1D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A23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E1F0" w14:textId="77777777" w:rsidR="00692F66" w:rsidRDefault="00692F66">
            <w:pPr>
              <w:pStyle w:val="ProductList-TableBody"/>
              <w:jc w:val="center"/>
            </w:pPr>
          </w:p>
        </w:tc>
      </w:tr>
      <w:tr w:rsidR="00692F66" w14:paraId="1BC45B11" w14:textId="77777777">
        <w:tc>
          <w:tcPr>
            <w:tcW w:w="4660" w:type="dxa"/>
            <w:tcBorders>
              <w:top w:val="dashed" w:sz="4" w:space="0" w:color="BFBFBF"/>
              <w:left w:val="none" w:sz="4" w:space="0" w:color="6E6E6E"/>
              <w:bottom w:val="dashed" w:sz="4" w:space="0" w:color="BFBFBF"/>
              <w:right w:val="none" w:sz="4" w:space="0" w:color="6E6E6E"/>
            </w:tcBorders>
          </w:tcPr>
          <w:p w14:paraId="053DC3F1" w14:textId="77777777" w:rsidR="00692F66" w:rsidRDefault="00590109">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D92A55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6AD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C14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B48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E40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A8B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6B9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A54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70AC0" w14:textId="77777777" w:rsidR="00692F66" w:rsidRDefault="00692F66">
            <w:pPr>
              <w:pStyle w:val="ProductList-TableBody"/>
              <w:jc w:val="center"/>
            </w:pPr>
          </w:p>
        </w:tc>
      </w:tr>
      <w:tr w:rsidR="00692F66" w14:paraId="155FBC42" w14:textId="77777777">
        <w:tc>
          <w:tcPr>
            <w:tcW w:w="4660" w:type="dxa"/>
            <w:tcBorders>
              <w:top w:val="dashed" w:sz="4" w:space="0" w:color="BFBFBF"/>
              <w:left w:val="none" w:sz="4" w:space="0" w:color="6E6E6E"/>
              <w:bottom w:val="dashed" w:sz="4" w:space="0" w:color="BFBFBF"/>
              <w:right w:val="none" w:sz="4" w:space="0" w:color="6E6E6E"/>
            </w:tcBorders>
          </w:tcPr>
          <w:p w14:paraId="56E663A1" w14:textId="77777777" w:rsidR="00692F66" w:rsidRDefault="00590109">
            <w:pPr>
              <w:pStyle w:val="ProductList-TableBody"/>
            </w:pPr>
            <w:r>
              <w:t>Dodatek do licencji Dynamics 365 Operations Device</w:t>
            </w:r>
            <w:r>
              <w:fldChar w:fldCharType="begin"/>
            </w:r>
            <w:r>
              <w:instrText xml:space="preserve"> XE "Dodatek do licencji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F890A2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6A6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F5A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455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976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D91C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4CA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5AB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F33A" w14:textId="77777777" w:rsidR="00692F66" w:rsidRDefault="00692F66">
            <w:pPr>
              <w:pStyle w:val="ProductList-TableBody"/>
              <w:jc w:val="center"/>
            </w:pPr>
          </w:p>
        </w:tc>
      </w:tr>
      <w:tr w:rsidR="00692F66" w14:paraId="29AAD856" w14:textId="77777777">
        <w:tc>
          <w:tcPr>
            <w:tcW w:w="4660" w:type="dxa"/>
            <w:tcBorders>
              <w:top w:val="dashed" w:sz="4" w:space="0" w:color="BFBFBF"/>
              <w:left w:val="none" w:sz="4" w:space="0" w:color="6E6E6E"/>
              <w:bottom w:val="dashed" w:sz="4" w:space="0" w:color="BFBFBF"/>
              <w:right w:val="none" w:sz="4" w:space="0" w:color="6E6E6E"/>
            </w:tcBorders>
          </w:tcPr>
          <w:p w14:paraId="14C5EEB2" w14:textId="77777777" w:rsidR="00692F66" w:rsidRDefault="00590109">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862D76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D28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4B4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DDC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EB5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15B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F46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560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13A2" w14:textId="77777777" w:rsidR="00692F66" w:rsidRDefault="00692F66">
            <w:pPr>
              <w:pStyle w:val="ProductList-TableBody"/>
              <w:jc w:val="center"/>
            </w:pPr>
          </w:p>
        </w:tc>
      </w:tr>
      <w:tr w:rsidR="00692F66" w14:paraId="16577363" w14:textId="77777777">
        <w:tc>
          <w:tcPr>
            <w:tcW w:w="4660" w:type="dxa"/>
            <w:tcBorders>
              <w:top w:val="dashed" w:sz="4" w:space="0" w:color="BFBFBF"/>
              <w:left w:val="none" w:sz="4" w:space="0" w:color="6E6E6E"/>
              <w:bottom w:val="dashed" w:sz="4" w:space="0" w:color="BFBFBF"/>
              <w:right w:val="none" w:sz="4" w:space="0" w:color="6E6E6E"/>
            </w:tcBorders>
          </w:tcPr>
          <w:p w14:paraId="1A3A34B6" w14:textId="77777777" w:rsidR="00692F66" w:rsidRDefault="00590109">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04D8F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A9E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1BF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0E2F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371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465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562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6C1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783C" w14:textId="77777777" w:rsidR="00692F66" w:rsidRDefault="00692F66">
            <w:pPr>
              <w:pStyle w:val="ProductList-TableBody"/>
              <w:jc w:val="center"/>
            </w:pPr>
          </w:p>
        </w:tc>
      </w:tr>
      <w:tr w:rsidR="00692F66" w14:paraId="0B289A9F" w14:textId="77777777">
        <w:tc>
          <w:tcPr>
            <w:tcW w:w="4660" w:type="dxa"/>
            <w:tcBorders>
              <w:top w:val="dashed" w:sz="4" w:space="0" w:color="BFBFBF"/>
              <w:left w:val="none" w:sz="4" w:space="0" w:color="6E6E6E"/>
              <w:bottom w:val="dashed" w:sz="4" w:space="0" w:color="BFBFBF"/>
              <w:right w:val="none" w:sz="4" w:space="0" w:color="6E6E6E"/>
            </w:tcBorders>
          </w:tcPr>
          <w:p w14:paraId="33F24B6C" w14:textId="77777777" w:rsidR="00692F66" w:rsidRDefault="00590109">
            <w:pPr>
              <w:pStyle w:val="ProductList-TableBody"/>
            </w:pPr>
            <w:r>
              <w:t>Dodatek do licencji Dynamics 365 Operations Activity</w:t>
            </w:r>
            <w:r>
              <w:fldChar w:fldCharType="begin"/>
            </w:r>
            <w:r>
              <w:instrText xml:space="preserve"> XE "Dodatek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44396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6BE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185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D3F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BAA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095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129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14D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B04E" w14:textId="77777777" w:rsidR="00692F66" w:rsidRDefault="00692F66">
            <w:pPr>
              <w:pStyle w:val="ProductList-TableBody"/>
              <w:jc w:val="center"/>
            </w:pPr>
          </w:p>
        </w:tc>
      </w:tr>
      <w:tr w:rsidR="00692F66" w14:paraId="0D424588" w14:textId="77777777">
        <w:tc>
          <w:tcPr>
            <w:tcW w:w="4660" w:type="dxa"/>
            <w:tcBorders>
              <w:top w:val="dashed" w:sz="4" w:space="0" w:color="BFBFBF"/>
              <w:left w:val="none" w:sz="4" w:space="0" w:color="6E6E6E"/>
              <w:bottom w:val="dashed" w:sz="4" w:space="0" w:color="BFBFBF"/>
              <w:right w:val="none" w:sz="4" w:space="0" w:color="6E6E6E"/>
            </w:tcBorders>
          </w:tcPr>
          <w:p w14:paraId="2FC08A06" w14:textId="77777777" w:rsidR="00692F66" w:rsidRDefault="00590109">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7BCDD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6E4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6F3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472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898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91C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412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8E8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C0F4" w14:textId="77777777" w:rsidR="00692F66" w:rsidRDefault="00692F66">
            <w:pPr>
              <w:pStyle w:val="ProductList-TableBody"/>
              <w:jc w:val="center"/>
            </w:pPr>
          </w:p>
        </w:tc>
      </w:tr>
      <w:tr w:rsidR="00692F66" w14:paraId="2923DA83" w14:textId="77777777">
        <w:tc>
          <w:tcPr>
            <w:tcW w:w="4660" w:type="dxa"/>
            <w:tcBorders>
              <w:top w:val="dashed" w:sz="4" w:space="0" w:color="BFBFBF"/>
              <w:left w:val="none" w:sz="4" w:space="0" w:color="6E6E6E"/>
              <w:bottom w:val="dashed" w:sz="4" w:space="0" w:color="BFBFBF"/>
              <w:right w:val="none" w:sz="4" w:space="0" w:color="6E6E6E"/>
            </w:tcBorders>
          </w:tcPr>
          <w:p w14:paraId="427233AB" w14:textId="77777777" w:rsidR="00692F66" w:rsidRDefault="0059010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508F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413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2E5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F61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160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862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37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DD5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2270" w14:textId="77777777" w:rsidR="00692F66" w:rsidRDefault="00692F66">
            <w:pPr>
              <w:pStyle w:val="ProductList-TableBody"/>
              <w:jc w:val="center"/>
            </w:pPr>
          </w:p>
        </w:tc>
      </w:tr>
      <w:tr w:rsidR="00692F66" w14:paraId="0D2867C7" w14:textId="77777777">
        <w:tc>
          <w:tcPr>
            <w:tcW w:w="4660" w:type="dxa"/>
            <w:tcBorders>
              <w:top w:val="dashed" w:sz="4" w:space="0" w:color="BFBFBF"/>
              <w:left w:val="none" w:sz="4" w:space="0" w:color="6E6E6E"/>
              <w:bottom w:val="dashed" w:sz="4" w:space="0" w:color="BFBFBF"/>
              <w:right w:val="none" w:sz="4" w:space="0" w:color="6E6E6E"/>
            </w:tcBorders>
          </w:tcPr>
          <w:p w14:paraId="5F82936E" w14:textId="77777777" w:rsidR="00692F66" w:rsidRDefault="00590109">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5ECA83"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DE7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D4D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68B5"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E19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1EA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648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8A2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BE5B" w14:textId="77777777" w:rsidR="00692F66" w:rsidRDefault="00692F66">
            <w:pPr>
              <w:pStyle w:val="ProductList-TableBody"/>
              <w:jc w:val="center"/>
            </w:pPr>
          </w:p>
        </w:tc>
      </w:tr>
      <w:tr w:rsidR="00692F66" w14:paraId="367AF3D1" w14:textId="77777777">
        <w:tc>
          <w:tcPr>
            <w:tcW w:w="4660" w:type="dxa"/>
            <w:tcBorders>
              <w:top w:val="dashed" w:sz="4" w:space="0" w:color="BFBFBF"/>
              <w:left w:val="none" w:sz="4" w:space="0" w:color="6E6E6E"/>
              <w:bottom w:val="dashed" w:sz="4" w:space="0" w:color="BFBFBF"/>
              <w:right w:val="none" w:sz="4" w:space="0" w:color="6E6E6E"/>
            </w:tcBorders>
          </w:tcPr>
          <w:p w14:paraId="6221F20A" w14:textId="77777777" w:rsidR="00692F66" w:rsidRDefault="00590109">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B4F650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10B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2AE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6FCD"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F8C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5E1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344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AAE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70F2" w14:textId="77777777" w:rsidR="00692F66" w:rsidRDefault="00692F66">
            <w:pPr>
              <w:pStyle w:val="ProductList-TableBody"/>
              <w:jc w:val="center"/>
            </w:pPr>
          </w:p>
        </w:tc>
      </w:tr>
      <w:tr w:rsidR="00692F66" w14:paraId="6D2DE687" w14:textId="77777777">
        <w:tc>
          <w:tcPr>
            <w:tcW w:w="4660" w:type="dxa"/>
            <w:tcBorders>
              <w:top w:val="dashed" w:sz="4" w:space="0" w:color="BFBFBF"/>
              <w:left w:val="none" w:sz="4" w:space="0" w:color="6E6E6E"/>
              <w:bottom w:val="dashed" w:sz="4" w:space="0" w:color="BFBFBF"/>
              <w:right w:val="none" w:sz="4" w:space="0" w:color="6E6E6E"/>
            </w:tcBorders>
          </w:tcPr>
          <w:p w14:paraId="25E87517" w14:textId="77777777" w:rsidR="00692F66" w:rsidRDefault="00590109">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E0B6D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2F6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4FB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F128"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3E8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CC22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0F9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61A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4F24" w14:textId="77777777" w:rsidR="00692F66" w:rsidRDefault="00692F66">
            <w:pPr>
              <w:pStyle w:val="ProductList-TableBody"/>
              <w:jc w:val="center"/>
            </w:pPr>
          </w:p>
        </w:tc>
      </w:tr>
      <w:tr w:rsidR="00692F66" w14:paraId="4C83DC0B" w14:textId="77777777">
        <w:tc>
          <w:tcPr>
            <w:tcW w:w="4660" w:type="dxa"/>
            <w:tcBorders>
              <w:top w:val="dashed" w:sz="4" w:space="0" w:color="BFBFBF"/>
              <w:left w:val="none" w:sz="4" w:space="0" w:color="6E6E6E"/>
              <w:bottom w:val="dashed" w:sz="4" w:space="0" w:color="BFBFBF"/>
              <w:right w:val="none" w:sz="4" w:space="0" w:color="6E6E6E"/>
            </w:tcBorders>
          </w:tcPr>
          <w:p w14:paraId="14F1A9B4" w14:textId="77777777" w:rsidR="00692F66" w:rsidRDefault="00590109">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081E2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AE1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503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66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2F7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A643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404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EE0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87E3" w14:textId="77777777" w:rsidR="00692F66" w:rsidRDefault="00692F66">
            <w:pPr>
              <w:pStyle w:val="ProductList-TableBody"/>
              <w:jc w:val="center"/>
            </w:pPr>
          </w:p>
        </w:tc>
      </w:tr>
      <w:tr w:rsidR="00692F66" w14:paraId="3151FC78" w14:textId="77777777">
        <w:tc>
          <w:tcPr>
            <w:tcW w:w="4660" w:type="dxa"/>
            <w:tcBorders>
              <w:top w:val="dashed" w:sz="4" w:space="0" w:color="BFBFBF"/>
              <w:left w:val="none" w:sz="4" w:space="0" w:color="6E6E6E"/>
              <w:bottom w:val="dashed" w:sz="4" w:space="0" w:color="BFBFBF"/>
              <w:right w:val="none" w:sz="4" w:space="0" w:color="6E6E6E"/>
            </w:tcBorders>
          </w:tcPr>
          <w:p w14:paraId="799D5DE5" w14:textId="77777777" w:rsidR="00692F66" w:rsidRDefault="0059010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81A7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463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411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F7C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558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D36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6C4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2F9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7BBE" w14:textId="77777777" w:rsidR="00692F66" w:rsidRDefault="00692F66">
            <w:pPr>
              <w:pStyle w:val="ProductList-TableBody"/>
              <w:jc w:val="center"/>
            </w:pPr>
          </w:p>
        </w:tc>
      </w:tr>
      <w:tr w:rsidR="00692F66" w14:paraId="3FFA3A57" w14:textId="77777777">
        <w:tc>
          <w:tcPr>
            <w:tcW w:w="4660" w:type="dxa"/>
            <w:tcBorders>
              <w:top w:val="dashed" w:sz="4" w:space="0" w:color="BFBFBF"/>
              <w:left w:val="none" w:sz="4" w:space="0" w:color="6E6E6E"/>
              <w:bottom w:val="dashed" w:sz="4" w:space="0" w:color="BFBFBF"/>
              <w:right w:val="none" w:sz="4" w:space="0" w:color="6E6E6E"/>
            </w:tcBorders>
          </w:tcPr>
          <w:p w14:paraId="314F5645" w14:textId="77777777" w:rsidR="00692F66" w:rsidRDefault="0059010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D644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5E5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2C8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29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BBB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E51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C6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F36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ACE8" w14:textId="77777777" w:rsidR="00692F66" w:rsidRDefault="00692F66">
            <w:pPr>
              <w:pStyle w:val="ProductList-TableBody"/>
              <w:jc w:val="center"/>
            </w:pPr>
          </w:p>
        </w:tc>
      </w:tr>
      <w:tr w:rsidR="00692F66" w14:paraId="4D5036C6" w14:textId="77777777">
        <w:tc>
          <w:tcPr>
            <w:tcW w:w="4660" w:type="dxa"/>
            <w:tcBorders>
              <w:top w:val="dashed" w:sz="4" w:space="0" w:color="BFBFBF"/>
              <w:left w:val="none" w:sz="4" w:space="0" w:color="6E6E6E"/>
              <w:bottom w:val="dashed" w:sz="4" w:space="0" w:color="BFBFBF"/>
              <w:right w:val="none" w:sz="4" w:space="0" w:color="6E6E6E"/>
            </w:tcBorders>
          </w:tcPr>
          <w:p w14:paraId="7D9CF165" w14:textId="77777777" w:rsidR="00692F66" w:rsidRDefault="0059010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5AF1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174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C2BE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20F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8A5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EBD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A46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66A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AB60" w14:textId="77777777" w:rsidR="00692F66" w:rsidRDefault="00692F66">
            <w:pPr>
              <w:pStyle w:val="ProductList-TableBody"/>
              <w:jc w:val="center"/>
            </w:pPr>
          </w:p>
        </w:tc>
      </w:tr>
      <w:tr w:rsidR="00692F66" w14:paraId="71C99222" w14:textId="77777777">
        <w:tc>
          <w:tcPr>
            <w:tcW w:w="4660" w:type="dxa"/>
            <w:tcBorders>
              <w:top w:val="dashed" w:sz="4" w:space="0" w:color="BFBFBF"/>
              <w:left w:val="none" w:sz="4" w:space="0" w:color="6E6E6E"/>
              <w:bottom w:val="dashed" w:sz="4" w:space="0" w:color="BFBFBF"/>
              <w:right w:val="none" w:sz="4" w:space="0" w:color="6E6E6E"/>
            </w:tcBorders>
          </w:tcPr>
          <w:p w14:paraId="19522CEA" w14:textId="77777777" w:rsidR="00692F66" w:rsidRDefault="0059010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1BE7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8A3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0F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741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4D0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0DC7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8F7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6D6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BF4C" w14:textId="77777777" w:rsidR="00692F66" w:rsidRDefault="00692F66">
            <w:pPr>
              <w:pStyle w:val="ProductList-TableBody"/>
              <w:jc w:val="center"/>
            </w:pPr>
          </w:p>
        </w:tc>
      </w:tr>
      <w:tr w:rsidR="00692F66" w14:paraId="0B02BDDA" w14:textId="77777777">
        <w:tc>
          <w:tcPr>
            <w:tcW w:w="4660" w:type="dxa"/>
            <w:tcBorders>
              <w:top w:val="dashed" w:sz="4" w:space="0" w:color="BFBFBF"/>
              <w:left w:val="none" w:sz="4" w:space="0" w:color="6E6E6E"/>
              <w:bottom w:val="dashed" w:sz="4" w:space="0" w:color="BFBFBF"/>
              <w:right w:val="none" w:sz="4" w:space="0" w:color="6E6E6E"/>
            </w:tcBorders>
          </w:tcPr>
          <w:p w14:paraId="5CF82626" w14:textId="77777777" w:rsidR="00692F66" w:rsidRDefault="0059010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C6D2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3EF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4C0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588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9D5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2126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018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12F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C0A1" w14:textId="77777777" w:rsidR="00692F66" w:rsidRDefault="00692F66">
            <w:pPr>
              <w:pStyle w:val="ProductList-TableBody"/>
              <w:jc w:val="center"/>
            </w:pPr>
          </w:p>
        </w:tc>
      </w:tr>
      <w:tr w:rsidR="00692F66" w14:paraId="243734B0" w14:textId="77777777">
        <w:tc>
          <w:tcPr>
            <w:tcW w:w="4660" w:type="dxa"/>
            <w:tcBorders>
              <w:top w:val="dashed" w:sz="4" w:space="0" w:color="BFBFBF"/>
              <w:left w:val="none" w:sz="4" w:space="0" w:color="6E6E6E"/>
              <w:bottom w:val="dashed" w:sz="4" w:space="0" w:color="BFBFBF"/>
              <w:right w:val="none" w:sz="4" w:space="0" w:color="6E6E6E"/>
            </w:tcBorders>
          </w:tcPr>
          <w:p w14:paraId="033A141D" w14:textId="77777777" w:rsidR="00692F66" w:rsidRDefault="0059010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24DB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38C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DA9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E5A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BE2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E4FE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4A0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F66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19DD" w14:textId="77777777" w:rsidR="00692F66" w:rsidRDefault="00692F66">
            <w:pPr>
              <w:pStyle w:val="ProductList-TableBody"/>
              <w:jc w:val="center"/>
            </w:pPr>
          </w:p>
        </w:tc>
      </w:tr>
      <w:tr w:rsidR="00692F66" w14:paraId="250C454D" w14:textId="77777777">
        <w:tc>
          <w:tcPr>
            <w:tcW w:w="4660" w:type="dxa"/>
            <w:tcBorders>
              <w:top w:val="dashed" w:sz="4" w:space="0" w:color="BFBFBF"/>
              <w:left w:val="none" w:sz="4" w:space="0" w:color="6E6E6E"/>
              <w:bottom w:val="dashed" w:sz="4" w:space="0" w:color="BFBFBF"/>
              <w:right w:val="none" w:sz="4" w:space="0" w:color="6E6E6E"/>
            </w:tcBorders>
          </w:tcPr>
          <w:p w14:paraId="74ED1216" w14:textId="77777777" w:rsidR="00692F66" w:rsidRDefault="00590109">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DBC124"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525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28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4562"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853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375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2D9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BE4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306B" w14:textId="77777777" w:rsidR="00692F66" w:rsidRDefault="00692F66">
            <w:pPr>
              <w:pStyle w:val="ProductList-TableBody"/>
              <w:jc w:val="center"/>
            </w:pPr>
          </w:p>
        </w:tc>
      </w:tr>
      <w:tr w:rsidR="00692F66" w14:paraId="5F4090C5" w14:textId="77777777">
        <w:tc>
          <w:tcPr>
            <w:tcW w:w="4660" w:type="dxa"/>
            <w:tcBorders>
              <w:top w:val="dashed" w:sz="4" w:space="0" w:color="BFBFBF"/>
              <w:left w:val="none" w:sz="4" w:space="0" w:color="6E6E6E"/>
              <w:bottom w:val="dashed" w:sz="4" w:space="0" w:color="BFBFBF"/>
              <w:right w:val="none" w:sz="4" w:space="0" w:color="6E6E6E"/>
            </w:tcBorders>
          </w:tcPr>
          <w:p w14:paraId="62CB58F0" w14:textId="77777777" w:rsidR="00692F66" w:rsidRDefault="00590109">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E1FD15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F4D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783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673F"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A07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16F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14F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1EA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94C2" w14:textId="77777777" w:rsidR="00692F66" w:rsidRDefault="00692F66">
            <w:pPr>
              <w:pStyle w:val="ProductList-TableBody"/>
              <w:jc w:val="center"/>
            </w:pPr>
          </w:p>
        </w:tc>
      </w:tr>
      <w:tr w:rsidR="00692F66" w14:paraId="2203A7AB" w14:textId="77777777">
        <w:tc>
          <w:tcPr>
            <w:tcW w:w="4660" w:type="dxa"/>
            <w:tcBorders>
              <w:top w:val="dashed" w:sz="4" w:space="0" w:color="BFBFBF"/>
              <w:left w:val="none" w:sz="4" w:space="0" w:color="6E6E6E"/>
              <w:bottom w:val="dashed" w:sz="4" w:space="0" w:color="BFBFBF"/>
              <w:right w:val="none" w:sz="4" w:space="0" w:color="6E6E6E"/>
            </w:tcBorders>
          </w:tcPr>
          <w:p w14:paraId="4AFEBB8B" w14:textId="77777777" w:rsidR="00692F66" w:rsidRDefault="00590109">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6DA58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0FD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2A97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A48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CED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163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B6E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EED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BA55D" w14:textId="77777777" w:rsidR="00692F66" w:rsidRDefault="00692F66">
            <w:pPr>
              <w:pStyle w:val="ProductList-TableBody"/>
              <w:jc w:val="center"/>
            </w:pPr>
          </w:p>
        </w:tc>
      </w:tr>
      <w:tr w:rsidR="00692F66" w14:paraId="67994BC7" w14:textId="77777777">
        <w:tc>
          <w:tcPr>
            <w:tcW w:w="4660" w:type="dxa"/>
            <w:tcBorders>
              <w:top w:val="dashed" w:sz="4" w:space="0" w:color="BFBFBF"/>
              <w:left w:val="none" w:sz="4" w:space="0" w:color="6E6E6E"/>
              <w:bottom w:val="dashed" w:sz="4" w:space="0" w:color="BFBFBF"/>
              <w:right w:val="none" w:sz="4" w:space="0" w:color="6E6E6E"/>
            </w:tcBorders>
          </w:tcPr>
          <w:p w14:paraId="01441E85" w14:textId="77777777" w:rsidR="00692F66" w:rsidRDefault="00590109">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538E2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9D6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3E7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57F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490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22E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BD5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3AA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D04F" w14:textId="77777777" w:rsidR="00692F66" w:rsidRDefault="00692F66">
            <w:pPr>
              <w:pStyle w:val="ProductList-TableBody"/>
              <w:jc w:val="center"/>
            </w:pPr>
          </w:p>
        </w:tc>
      </w:tr>
      <w:tr w:rsidR="00692F66" w14:paraId="25D320E4" w14:textId="77777777">
        <w:tc>
          <w:tcPr>
            <w:tcW w:w="4660" w:type="dxa"/>
            <w:tcBorders>
              <w:top w:val="dashed" w:sz="4" w:space="0" w:color="BFBFBF"/>
              <w:left w:val="none" w:sz="4" w:space="0" w:color="6E6E6E"/>
              <w:bottom w:val="dashed" w:sz="4" w:space="0" w:color="BFBFBF"/>
              <w:right w:val="none" w:sz="4" w:space="0" w:color="6E6E6E"/>
            </w:tcBorders>
          </w:tcPr>
          <w:p w14:paraId="7EFCEC67" w14:textId="77777777" w:rsidR="00692F66" w:rsidRDefault="0059010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26D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4CC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969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AA9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5D1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389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B3D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376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DFF2B" w14:textId="77777777" w:rsidR="00692F66" w:rsidRDefault="00692F66">
            <w:pPr>
              <w:pStyle w:val="ProductList-TableBody"/>
              <w:jc w:val="center"/>
            </w:pPr>
          </w:p>
        </w:tc>
      </w:tr>
      <w:tr w:rsidR="00692F66" w14:paraId="66073EE1" w14:textId="77777777">
        <w:tc>
          <w:tcPr>
            <w:tcW w:w="4660" w:type="dxa"/>
            <w:tcBorders>
              <w:top w:val="dashed" w:sz="4" w:space="0" w:color="BFBFBF"/>
              <w:left w:val="none" w:sz="4" w:space="0" w:color="6E6E6E"/>
              <w:bottom w:val="dashed" w:sz="4" w:space="0" w:color="BFBFBF"/>
              <w:right w:val="none" w:sz="4" w:space="0" w:color="6E6E6E"/>
            </w:tcBorders>
          </w:tcPr>
          <w:p w14:paraId="2FA17F81" w14:textId="77777777" w:rsidR="00692F66" w:rsidRDefault="00590109">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A545F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EC5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0A65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444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59B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C05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6A9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604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23FC" w14:textId="77777777" w:rsidR="00692F66" w:rsidRDefault="00692F66">
            <w:pPr>
              <w:pStyle w:val="ProductList-TableBody"/>
              <w:jc w:val="center"/>
            </w:pPr>
          </w:p>
        </w:tc>
      </w:tr>
      <w:tr w:rsidR="00692F66" w14:paraId="1F5D8783" w14:textId="77777777">
        <w:tc>
          <w:tcPr>
            <w:tcW w:w="4660" w:type="dxa"/>
            <w:tcBorders>
              <w:top w:val="dashed" w:sz="4" w:space="0" w:color="BFBFBF"/>
              <w:left w:val="none" w:sz="4" w:space="0" w:color="6E6E6E"/>
              <w:bottom w:val="dashed" w:sz="4" w:space="0" w:color="BFBFBF"/>
              <w:right w:val="none" w:sz="4" w:space="0" w:color="6E6E6E"/>
            </w:tcBorders>
          </w:tcPr>
          <w:p w14:paraId="3F0430C1" w14:textId="77777777" w:rsidR="00692F66" w:rsidRDefault="00590109">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F2EF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4F5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959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C68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49A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A97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289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64C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EF0D" w14:textId="77777777" w:rsidR="00692F66" w:rsidRDefault="00692F66">
            <w:pPr>
              <w:pStyle w:val="ProductList-TableBody"/>
              <w:jc w:val="center"/>
            </w:pPr>
          </w:p>
        </w:tc>
      </w:tr>
      <w:tr w:rsidR="00692F66" w14:paraId="012E7354" w14:textId="77777777">
        <w:tc>
          <w:tcPr>
            <w:tcW w:w="4660" w:type="dxa"/>
            <w:tcBorders>
              <w:top w:val="dashed" w:sz="4" w:space="0" w:color="BFBFBF"/>
              <w:left w:val="none" w:sz="4" w:space="0" w:color="6E6E6E"/>
              <w:bottom w:val="dashed" w:sz="4" w:space="0" w:color="BFBFBF"/>
              <w:right w:val="none" w:sz="4" w:space="0" w:color="6E6E6E"/>
            </w:tcBorders>
          </w:tcPr>
          <w:p w14:paraId="6224727F" w14:textId="77777777" w:rsidR="00692F66" w:rsidRDefault="0059010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95E0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485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75D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885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ABB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DFE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78E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596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D1EF" w14:textId="77777777" w:rsidR="00692F66" w:rsidRDefault="00692F66">
            <w:pPr>
              <w:pStyle w:val="ProductList-TableBody"/>
              <w:jc w:val="center"/>
            </w:pPr>
          </w:p>
        </w:tc>
      </w:tr>
      <w:tr w:rsidR="00692F66" w14:paraId="1F4FAAEA" w14:textId="77777777">
        <w:tc>
          <w:tcPr>
            <w:tcW w:w="4660" w:type="dxa"/>
            <w:tcBorders>
              <w:top w:val="dashed" w:sz="4" w:space="0" w:color="BFBFBF"/>
              <w:left w:val="none" w:sz="4" w:space="0" w:color="6E6E6E"/>
              <w:bottom w:val="dashed" w:sz="4" w:space="0" w:color="BFBFBF"/>
              <w:right w:val="none" w:sz="4" w:space="0" w:color="6E6E6E"/>
            </w:tcBorders>
          </w:tcPr>
          <w:p w14:paraId="6E0B0526" w14:textId="77777777" w:rsidR="00692F66" w:rsidRDefault="00590109">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1866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1B1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62C9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26E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2C2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F077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79F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87E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43BF" w14:textId="77777777" w:rsidR="00692F66" w:rsidRDefault="00692F66">
            <w:pPr>
              <w:pStyle w:val="ProductList-TableBody"/>
              <w:jc w:val="center"/>
            </w:pPr>
          </w:p>
        </w:tc>
      </w:tr>
      <w:tr w:rsidR="00692F66" w14:paraId="210D337F" w14:textId="77777777">
        <w:tc>
          <w:tcPr>
            <w:tcW w:w="4660" w:type="dxa"/>
            <w:tcBorders>
              <w:top w:val="dashed" w:sz="4" w:space="0" w:color="BFBFBF"/>
              <w:left w:val="none" w:sz="4" w:space="0" w:color="6E6E6E"/>
              <w:bottom w:val="dashed" w:sz="4" w:space="0" w:color="BFBFBF"/>
              <w:right w:val="none" w:sz="4" w:space="0" w:color="6E6E6E"/>
            </w:tcBorders>
          </w:tcPr>
          <w:p w14:paraId="4E5C9325" w14:textId="77777777" w:rsidR="00692F66" w:rsidRDefault="00590109">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085DED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97C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1AE4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2B4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B0F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C47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A19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AC5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7B83" w14:textId="77777777" w:rsidR="00692F66" w:rsidRDefault="00692F66">
            <w:pPr>
              <w:pStyle w:val="ProductList-TableBody"/>
              <w:jc w:val="center"/>
            </w:pPr>
          </w:p>
        </w:tc>
      </w:tr>
      <w:tr w:rsidR="00692F66" w14:paraId="6D3E3B96" w14:textId="77777777">
        <w:tc>
          <w:tcPr>
            <w:tcW w:w="4660" w:type="dxa"/>
            <w:tcBorders>
              <w:top w:val="dashed" w:sz="4" w:space="0" w:color="BFBFBF"/>
              <w:left w:val="none" w:sz="4" w:space="0" w:color="6E6E6E"/>
              <w:bottom w:val="dashed" w:sz="4" w:space="0" w:color="BFBFBF"/>
              <w:right w:val="none" w:sz="4" w:space="0" w:color="6E6E6E"/>
            </w:tcBorders>
          </w:tcPr>
          <w:p w14:paraId="127D5FFD" w14:textId="77777777" w:rsidR="00692F66" w:rsidRDefault="00590109">
            <w:pPr>
              <w:pStyle w:val="ProductList-TableBody"/>
            </w:pPr>
            <w:r>
              <w:t>Dodatek do licencji Dynamics 365 Supply Chain Management</w:t>
            </w:r>
            <w:r>
              <w:fldChar w:fldCharType="begin"/>
            </w:r>
            <w:r>
              <w:instrText xml:space="preserve"> XE "Dodatek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D8200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E84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C00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847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A97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103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08B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1C3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30D6" w14:textId="77777777" w:rsidR="00692F66" w:rsidRDefault="00692F66">
            <w:pPr>
              <w:pStyle w:val="ProductList-TableBody"/>
              <w:jc w:val="center"/>
            </w:pPr>
          </w:p>
        </w:tc>
      </w:tr>
      <w:tr w:rsidR="00692F66" w14:paraId="7561189E" w14:textId="77777777">
        <w:tc>
          <w:tcPr>
            <w:tcW w:w="4660" w:type="dxa"/>
            <w:tcBorders>
              <w:top w:val="dashed" w:sz="4" w:space="0" w:color="BFBFBF"/>
              <w:left w:val="none" w:sz="4" w:space="0" w:color="6E6E6E"/>
              <w:bottom w:val="dashed" w:sz="4" w:space="0" w:color="BFBFBF"/>
              <w:right w:val="none" w:sz="4" w:space="0" w:color="6E6E6E"/>
            </w:tcBorders>
          </w:tcPr>
          <w:p w14:paraId="0780CC07" w14:textId="77777777" w:rsidR="00692F66" w:rsidRDefault="00590109">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1FD69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86C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35D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A0D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332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E08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0C2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489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E92B" w14:textId="77777777" w:rsidR="00692F66" w:rsidRDefault="00692F66">
            <w:pPr>
              <w:pStyle w:val="ProductList-TableBody"/>
              <w:jc w:val="center"/>
            </w:pPr>
          </w:p>
        </w:tc>
      </w:tr>
      <w:tr w:rsidR="00692F66" w14:paraId="05671E1A" w14:textId="77777777">
        <w:tc>
          <w:tcPr>
            <w:tcW w:w="4660" w:type="dxa"/>
            <w:tcBorders>
              <w:top w:val="dashed" w:sz="4" w:space="0" w:color="BFBFBF"/>
              <w:left w:val="none" w:sz="4" w:space="0" w:color="6E6E6E"/>
              <w:bottom w:val="dashed" w:sz="4" w:space="0" w:color="BFBFBF"/>
              <w:right w:val="none" w:sz="4" w:space="0" w:color="6E6E6E"/>
            </w:tcBorders>
          </w:tcPr>
          <w:p w14:paraId="28FA6B4C" w14:textId="77777777" w:rsidR="00692F66" w:rsidRDefault="0059010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30CD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545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C0E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77B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B0B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CCD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6F8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573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3DB5" w14:textId="77777777" w:rsidR="00692F66" w:rsidRDefault="00692F66">
            <w:pPr>
              <w:pStyle w:val="ProductList-TableBody"/>
              <w:jc w:val="center"/>
            </w:pPr>
          </w:p>
        </w:tc>
      </w:tr>
      <w:tr w:rsidR="00692F66" w14:paraId="568C8C5B" w14:textId="77777777">
        <w:tc>
          <w:tcPr>
            <w:tcW w:w="4660" w:type="dxa"/>
            <w:tcBorders>
              <w:top w:val="dashed" w:sz="4" w:space="0" w:color="BFBFBF"/>
              <w:left w:val="none" w:sz="4" w:space="0" w:color="6E6E6E"/>
              <w:bottom w:val="dashed" w:sz="4" w:space="0" w:color="BFBFBF"/>
              <w:right w:val="none" w:sz="4" w:space="0" w:color="6E6E6E"/>
            </w:tcBorders>
          </w:tcPr>
          <w:p w14:paraId="5FFA7AA6" w14:textId="77777777" w:rsidR="00692F66" w:rsidRDefault="0059010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01CC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DC6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03AA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ED5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DFD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647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EA2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88C5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E6CF" w14:textId="77777777" w:rsidR="00692F66" w:rsidRDefault="00692F66">
            <w:pPr>
              <w:pStyle w:val="ProductList-TableBody"/>
              <w:jc w:val="center"/>
            </w:pPr>
          </w:p>
        </w:tc>
      </w:tr>
      <w:tr w:rsidR="00692F66" w14:paraId="1FC6EB90" w14:textId="77777777">
        <w:tc>
          <w:tcPr>
            <w:tcW w:w="4660" w:type="dxa"/>
            <w:tcBorders>
              <w:top w:val="dashed" w:sz="4" w:space="0" w:color="BFBFBF"/>
              <w:left w:val="none" w:sz="4" w:space="0" w:color="6E6E6E"/>
              <w:bottom w:val="dashed" w:sz="4" w:space="0" w:color="BFBFBF"/>
              <w:right w:val="none" w:sz="4" w:space="0" w:color="6E6E6E"/>
            </w:tcBorders>
          </w:tcPr>
          <w:p w14:paraId="68F17452" w14:textId="77777777" w:rsidR="00692F66" w:rsidRDefault="00590109">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0851E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8B7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4524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558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D1B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4F3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C32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BF7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7F48" w14:textId="77777777" w:rsidR="00692F66" w:rsidRDefault="00692F66">
            <w:pPr>
              <w:pStyle w:val="ProductList-TableBody"/>
              <w:jc w:val="center"/>
            </w:pPr>
          </w:p>
        </w:tc>
      </w:tr>
      <w:tr w:rsidR="00692F66" w14:paraId="58CF31F2" w14:textId="77777777">
        <w:tc>
          <w:tcPr>
            <w:tcW w:w="4660" w:type="dxa"/>
            <w:tcBorders>
              <w:top w:val="dashed" w:sz="4" w:space="0" w:color="BFBFBF"/>
              <w:left w:val="none" w:sz="4" w:space="0" w:color="6E6E6E"/>
              <w:bottom w:val="dashed" w:sz="4" w:space="0" w:color="BFBFBF"/>
              <w:right w:val="none" w:sz="4" w:space="0" w:color="6E6E6E"/>
            </w:tcBorders>
          </w:tcPr>
          <w:p w14:paraId="2D47B746" w14:textId="77777777" w:rsidR="00692F66" w:rsidRDefault="00590109">
            <w:pPr>
              <w:pStyle w:val="ProductList-TableBody"/>
            </w:pPr>
            <w:r>
              <w:t>Dodatek do licencji Dynamics 365 Finance</w:t>
            </w:r>
            <w:r>
              <w:fldChar w:fldCharType="begin"/>
            </w:r>
            <w:r>
              <w:instrText xml:space="preserve"> XE "Dodatek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4EC89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A36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3A2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D4C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358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73D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36F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E53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54544" w14:textId="77777777" w:rsidR="00692F66" w:rsidRDefault="00692F66">
            <w:pPr>
              <w:pStyle w:val="ProductList-TableBody"/>
              <w:jc w:val="center"/>
            </w:pPr>
          </w:p>
        </w:tc>
      </w:tr>
      <w:tr w:rsidR="00692F66" w14:paraId="07538CEE" w14:textId="77777777">
        <w:tc>
          <w:tcPr>
            <w:tcW w:w="4660" w:type="dxa"/>
            <w:tcBorders>
              <w:top w:val="dashed" w:sz="4" w:space="0" w:color="BFBFBF"/>
              <w:left w:val="none" w:sz="4" w:space="0" w:color="6E6E6E"/>
              <w:bottom w:val="dashed" w:sz="4" w:space="0" w:color="BFBFBF"/>
              <w:right w:val="none" w:sz="4" w:space="0" w:color="6E6E6E"/>
            </w:tcBorders>
          </w:tcPr>
          <w:p w14:paraId="1FBBEE80" w14:textId="77777777" w:rsidR="00692F66" w:rsidRDefault="00590109">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B9795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09F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438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ADD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D6D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007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CED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E06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ADA6" w14:textId="77777777" w:rsidR="00692F66" w:rsidRDefault="00692F66">
            <w:pPr>
              <w:pStyle w:val="ProductList-TableBody"/>
              <w:jc w:val="center"/>
            </w:pPr>
          </w:p>
        </w:tc>
      </w:tr>
      <w:tr w:rsidR="00692F66" w14:paraId="086E181B" w14:textId="77777777">
        <w:tc>
          <w:tcPr>
            <w:tcW w:w="4660" w:type="dxa"/>
            <w:tcBorders>
              <w:top w:val="dashed" w:sz="4" w:space="0" w:color="BFBFBF"/>
              <w:left w:val="none" w:sz="4" w:space="0" w:color="6E6E6E"/>
              <w:bottom w:val="dashed" w:sz="4" w:space="0" w:color="BFBFBF"/>
              <w:right w:val="none" w:sz="4" w:space="0" w:color="6E6E6E"/>
            </w:tcBorders>
          </w:tcPr>
          <w:p w14:paraId="2B522ED9" w14:textId="77777777" w:rsidR="00692F66" w:rsidRDefault="00590109">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DC110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027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7F4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A90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2A0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99F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C53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AE1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88E8" w14:textId="77777777" w:rsidR="00692F66" w:rsidRDefault="00692F66">
            <w:pPr>
              <w:pStyle w:val="ProductList-TableBody"/>
              <w:jc w:val="center"/>
            </w:pPr>
          </w:p>
        </w:tc>
      </w:tr>
      <w:tr w:rsidR="00692F66" w14:paraId="3086AE5F" w14:textId="77777777">
        <w:tc>
          <w:tcPr>
            <w:tcW w:w="4660" w:type="dxa"/>
            <w:tcBorders>
              <w:top w:val="dashed" w:sz="4" w:space="0" w:color="BFBFBF"/>
              <w:left w:val="none" w:sz="4" w:space="0" w:color="6E6E6E"/>
              <w:bottom w:val="dashed" w:sz="4" w:space="0" w:color="BFBFBF"/>
              <w:right w:val="none" w:sz="4" w:space="0" w:color="6E6E6E"/>
            </w:tcBorders>
          </w:tcPr>
          <w:p w14:paraId="029F85E6" w14:textId="77777777" w:rsidR="00692F66" w:rsidRDefault="00590109">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E083F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C2E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7C69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9958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F2C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8AB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7BA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A83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1B71" w14:textId="77777777" w:rsidR="00692F66" w:rsidRDefault="00692F66">
            <w:pPr>
              <w:pStyle w:val="ProductList-TableBody"/>
              <w:jc w:val="center"/>
            </w:pPr>
          </w:p>
        </w:tc>
      </w:tr>
      <w:tr w:rsidR="00692F66" w14:paraId="6FB1444B" w14:textId="77777777">
        <w:tc>
          <w:tcPr>
            <w:tcW w:w="4660" w:type="dxa"/>
            <w:tcBorders>
              <w:top w:val="dashed" w:sz="4" w:space="0" w:color="BFBFBF"/>
              <w:left w:val="none" w:sz="4" w:space="0" w:color="6E6E6E"/>
              <w:bottom w:val="dashed" w:sz="4" w:space="0" w:color="BFBFBF"/>
              <w:right w:val="none" w:sz="4" w:space="0" w:color="6E6E6E"/>
            </w:tcBorders>
          </w:tcPr>
          <w:p w14:paraId="39DC30B4" w14:textId="77777777" w:rsidR="00692F66" w:rsidRDefault="00590109">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453A1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4FE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6E8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6B0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4C0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E63C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C9F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1E0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FFEF" w14:textId="77777777" w:rsidR="00692F66" w:rsidRDefault="00692F66">
            <w:pPr>
              <w:pStyle w:val="ProductList-TableBody"/>
              <w:jc w:val="center"/>
            </w:pPr>
          </w:p>
        </w:tc>
      </w:tr>
      <w:tr w:rsidR="00692F66" w14:paraId="5840C889" w14:textId="77777777">
        <w:tc>
          <w:tcPr>
            <w:tcW w:w="4660" w:type="dxa"/>
            <w:tcBorders>
              <w:top w:val="dashed" w:sz="4" w:space="0" w:color="BFBFBF"/>
              <w:left w:val="none" w:sz="4" w:space="0" w:color="6E6E6E"/>
              <w:bottom w:val="dashed" w:sz="4" w:space="0" w:color="BFBFBF"/>
              <w:right w:val="none" w:sz="4" w:space="0" w:color="6E6E6E"/>
            </w:tcBorders>
          </w:tcPr>
          <w:p w14:paraId="7E95F498" w14:textId="77777777" w:rsidR="00692F66" w:rsidRDefault="00590109">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D55517"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468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3D1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C22E"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121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AD3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DAA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C65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A084" w14:textId="77777777" w:rsidR="00692F66" w:rsidRDefault="00692F66">
            <w:pPr>
              <w:pStyle w:val="ProductList-TableBody"/>
              <w:jc w:val="center"/>
            </w:pPr>
          </w:p>
        </w:tc>
      </w:tr>
      <w:tr w:rsidR="00692F66" w14:paraId="4A274D3F" w14:textId="77777777">
        <w:tc>
          <w:tcPr>
            <w:tcW w:w="4660" w:type="dxa"/>
            <w:tcBorders>
              <w:top w:val="dashed" w:sz="4" w:space="0" w:color="BFBFBF"/>
              <w:left w:val="none" w:sz="4" w:space="0" w:color="6E6E6E"/>
              <w:bottom w:val="dashed" w:sz="4" w:space="0" w:color="BFBFBF"/>
              <w:right w:val="none" w:sz="4" w:space="0" w:color="6E6E6E"/>
            </w:tcBorders>
          </w:tcPr>
          <w:p w14:paraId="485A0EC7" w14:textId="77777777" w:rsidR="00692F66" w:rsidRDefault="00590109">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1F5CE6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CED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E9A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F784"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72F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832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B6E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5F9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C2A6" w14:textId="77777777" w:rsidR="00692F66" w:rsidRDefault="00692F66">
            <w:pPr>
              <w:pStyle w:val="ProductList-TableBody"/>
              <w:jc w:val="center"/>
            </w:pPr>
          </w:p>
        </w:tc>
      </w:tr>
      <w:tr w:rsidR="00692F66" w14:paraId="52842B49" w14:textId="77777777">
        <w:tc>
          <w:tcPr>
            <w:tcW w:w="4660" w:type="dxa"/>
            <w:tcBorders>
              <w:top w:val="dashed" w:sz="4" w:space="0" w:color="BFBFBF"/>
              <w:left w:val="none" w:sz="4" w:space="0" w:color="6E6E6E"/>
              <w:bottom w:val="dashed" w:sz="4" w:space="0" w:color="BFBFBF"/>
              <w:right w:val="none" w:sz="4" w:space="0" w:color="6E6E6E"/>
            </w:tcBorders>
          </w:tcPr>
          <w:p w14:paraId="60CB35F0" w14:textId="77777777" w:rsidR="00692F66" w:rsidRDefault="00590109">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E1200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F00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3390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838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934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F94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8F0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CE6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EF60" w14:textId="77777777" w:rsidR="00692F66" w:rsidRDefault="00692F66">
            <w:pPr>
              <w:pStyle w:val="ProductList-TableBody"/>
              <w:jc w:val="center"/>
            </w:pPr>
          </w:p>
        </w:tc>
      </w:tr>
      <w:tr w:rsidR="00692F66" w14:paraId="23EFD3C9" w14:textId="77777777">
        <w:tc>
          <w:tcPr>
            <w:tcW w:w="4660" w:type="dxa"/>
            <w:tcBorders>
              <w:top w:val="dashed" w:sz="4" w:space="0" w:color="BFBFBF"/>
              <w:left w:val="none" w:sz="4" w:space="0" w:color="6E6E6E"/>
              <w:bottom w:val="dashed" w:sz="4" w:space="0" w:color="BFBFBF"/>
              <w:right w:val="none" w:sz="4" w:space="0" w:color="6E6E6E"/>
            </w:tcBorders>
          </w:tcPr>
          <w:p w14:paraId="337D81A3" w14:textId="77777777" w:rsidR="00692F66" w:rsidRDefault="00590109">
            <w:pPr>
              <w:pStyle w:val="ProductList-TableBody"/>
            </w:pPr>
            <w:r>
              <w:t>Dynamics 365 Sales Premium</w:t>
            </w:r>
            <w:r>
              <w:fldChar w:fldCharType="begin"/>
            </w:r>
            <w:r>
              <w:instrText xml:space="preserve"> XE "Dynamics 365 Sales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E3163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36A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AC2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CA3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26C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948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C84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2AB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00BB" w14:textId="77777777" w:rsidR="00692F66" w:rsidRDefault="00692F66">
            <w:pPr>
              <w:pStyle w:val="ProductList-TableBody"/>
              <w:jc w:val="center"/>
            </w:pPr>
          </w:p>
        </w:tc>
      </w:tr>
      <w:tr w:rsidR="00692F66" w14:paraId="756C025F" w14:textId="77777777">
        <w:tc>
          <w:tcPr>
            <w:tcW w:w="4660" w:type="dxa"/>
            <w:tcBorders>
              <w:top w:val="dashed" w:sz="4" w:space="0" w:color="BFBFBF"/>
              <w:left w:val="none" w:sz="4" w:space="0" w:color="6E6E6E"/>
              <w:bottom w:val="dashed" w:sz="4" w:space="0" w:color="BFBFBF"/>
              <w:right w:val="none" w:sz="4" w:space="0" w:color="6E6E6E"/>
            </w:tcBorders>
          </w:tcPr>
          <w:p w14:paraId="429C954B" w14:textId="77777777" w:rsidR="00692F66" w:rsidRDefault="00590109">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183ED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2A0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0E4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B64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A9D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8EF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F04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5C4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7B25" w14:textId="77777777" w:rsidR="00692F66" w:rsidRDefault="00692F66">
            <w:pPr>
              <w:pStyle w:val="ProductList-TableBody"/>
              <w:jc w:val="center"/>
            </w:pPr>
          </w:p>
        </w:tc>
      </w:tr>
      <w:tr w:rsidR="00692F66" w14:paraId="015AA2B9" w14:textId="77777777">
        <w:tc>
          <w:tcPr>
            <w:tcW w:w="4660" w:type="dxa"/>
            <w:tcBorders>
              <w:top w:val="dashed" w:sz="4" w:space="0" w:color="BFBFBF"/>
              <w:left w:val="none" w:sz="4" w:space="0" w:color="6E6E6E"/>
              <w:bottom w:val="dashed" w:sz="4" w:space="0" w:color="BFBFBF"/>
              <w:right w:val="none" w:sz="4" w:space="0" w:color="6E6E6E"/>
            </w:tcBorders>
          </w:tcPr>
          <w:p w14:paraId="4BA3DEBD" w14:textId="77777777" w:rsidR="00692F66" w:rsidRDefault="00590109">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A4C59C"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E06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2E2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7539"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F5B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E1A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5C1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0CE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7BF2" w14:textId="77777777" w:rsidR="00692F66" w:rsidRDefault="00692F66">
            <w:pPr>
              <w:pStyle w:val="ProductList-TableBody"/>
              <w:jc w:val="center"/>
            </w:pPr>
          </w:p>
        </w:tc>
      </w:tr>
      <w:tr w:rsidR="00692F66" w14:paraId="0CA48422" w14:textId="77777777">
        <w:tc>
          <w:tcPr>
            <w:tcW w:w="4660" w:type="dxa"/>
            <w:tcBorders>
              <w:top w:val="dashed" w:sz="4" w:space="0" w:color="BFBFBF"/>
              <w:left w:val="none" w:sz="4" w:space="0" w:color="6E6E6E"/>
              <w:bottom w:val="dashed" w:sz="4" w:space="0" w:color="BFBFBF"/>
              <w:right w:val="none" w:sz="4" w:space="0" w:color="6E6E6E"/>
            </w:tcBorders>
          </w:tcPr>
          <w:p w14:paraId="0D214257" w14:textId="77777777" w:rsidR="00692F66" w:rsidRDefault="00590109">
            <w:pPr>
              <w:pStyle w:val="ProductList-TableBody"/>
            </w:pPr>
            <w:r>
              <w:t>Dodatek do usługi Dynamics 365 Team Members</w:t>
            </w:r>
            <w:r>
              <w:fldChar w:fldCharType="begin"/>
            </w:r>
            <w:r>
              <w:instrText xml:space="preserve"> XE "Dodatek do usługi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FAC0B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4D1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8657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8F51"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0C8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E1A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571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093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7D4C" w14:textId="77777777" w:rsidR="00692F66" w:rsidRDefault="00692F66">
            <w:pPr>
              <w:pStyle w:val="ProductList-TableBody"/>
              <w:jc w:val="center"/>
            </w:pPr>
          </w:p>
        </w:tc>
      </w:tr>
      <w:tr w:rsidR="00692F66" w14:paraId="40E99982" w14:textId="77777777">
        <w:tc>
          <w:tcPr>
            <w:tcW w:w="4660" w:type="dxa"/>
            <w:tcBorders>
              <w:top w:val="dashed" w:sz="4" w:space="0" w:color="BFBFBF"/>
              <w:left w:val="none" w:sz="4" w:space="0" w:color="6E6E6E"/>
              <w:bottom w:val="dashed" w:sz="4" w:space="0" w:color="BFBFBF"/>
              <w:right w:val="none" w:sz="4" w:space="0" w:color="6E6E6E"/>
            </w:tcBorders>
          </w:tcPr>
          <w:p w14:paraId="1E6DD6AF" w14:textId="77777777" w:rsidR="00692F66" w:rsidRDefault="00590109">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D1B2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D6F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28B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8E1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C68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C937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0A1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96E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FC80" w14:textId="77777777" w:rsidR="00692F66" w:rsidRDefault="00692F66">
            <w:pPr>
              <w:pStyle w:val="ProductList-TableBody"/>
              <w:jc w:val="center"/>
            </w:pPr>
          </w:p>
        </w:tc>
      </w:tr>
      <w:tr w:rsidR="00692F66" w14:paraId="01723990" w14:textId="77777777">
        <w:tc>
          <w:tcPr>
            <w:tcW w:w="4660" w:type="dxa"/>
            <w:tcBorders>
              <w:top w:val="dashed" w:sz="4" w:space="0" w:color="BFBFBF"/>
              <w:left w:val="none" w:sz="4" w:space="0" w:color="6E6E6E"/>
              <w:bottom w:val="dashed" w:sz="4" w:space="0" w:color="BFBFBF"/>
              <w:right w:val="none" w:sz="4" w:space="0" w:color="6E6E6E"/>
            </w:tcBorders>
          </w:tcPr>
          <w:p w14:paraId="5CB2F65A" w14:textId="77777777" w:rsidR="00692F66" w:rsidRDefault="00590109">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1CAA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B74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77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3617"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FF6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CD6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926E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5BB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555B" w14:textId="77777777" w:rsidR="00692F66" w:rsidRDefault="00692F66">
            <w:pPr>
              <w:pStyle w:val="ProductList-TableBody"/>
              <w:jc w:val="center"/>
            </w:pPr>
          </w:p>
        </w:tc>
      </w:tr>
      <w:tr w:rsidR="00692F66" w14:paraId="22A72701" w14:textId="77777777">
        <w:tc>
          <w:tcPr>
            <w:tcW w:w="4660" w:type="dxa"/>
            <w:tcBorders>
              <w:top w:val="dashed" w:sz="4" w:space="0" w:color="BFBFBF"/>
              <w:left w:val="none" w:sz="4" w:space="0" w:color="6E6E6E"/>
              <w:bottom w:val="dashed" w:sz="4" w:space="0" w:color="BFBFBF"/>
              <w:right w:val="none" w:sz="4" w:space="0" w:color="6E6E6E"/>
            </w:tcBorders>
          </w:tcPr>
          <w:p w14:paraId="1616F0F4" w14:textId="77777777" w:rsidR="00692F66" w:rsidRDefault="00590109">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6777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DA4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B7A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8787"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1FE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62A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345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5E2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87C9" w14:textId="77777777" w:rsidR="00692F66" w:rsidRDefault="00692F66">
            <w:pPr>
              <w:pStyle w:val="ProductList-TableBody"/>
              <w:jc w:val="center"/>
            </w:pPr>
          </w:p>
        </w:tc>
      </w:tr>
      <w:tr w:rsidR="00692F66" w14:paraId="55A960F7" w14:textId="77777777">
        <w:tc>
          <w:tcPr>
            <w:tcW w:w="4660" w:type="dxa"/>
            <w:tcBorders>
              <w:top w:val="dashed" w:sz="4" w:space="0" w:color="BFBFBF"/>
              <w:left w:val="none" w:sz="4" w:space="0" w:color="6E6E6E"/>
              <w:bottom w:val="dashed" w:sz="4" w:space="0" w:color="BFBFBF"/>
              <w:right w:val="none" w:sz="4" w:space="0" w:color="6E6E6E"/>
            </w:tcBorders>
          </w:tcPr>
          <w:p w14:paraId="019003F2" w14:textId="77777777" w:rsidR="00692F66" w:rsidRDefault="00590109">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3FF5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1E0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94D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E6F2"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AF6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B67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290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B84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676B" w14:textId="77777777" w:rsidR="00692F66" w:rsidRDefault="00692F66">
            <w:pPr>
              <w:pStyle w:val="ProductList-TableBody"/>
              <w:jc w:val="center"/>
            </w:pPr>
          </w:p>
        </w:tc>
      </w:tr>
      <w:tr w:rsidR="00692F66" w14:paraId="5A83BFFD" w14:textId="77777777">
        <w:tc>
          <w:tcPr>
            <w:tcW w:w="4660" w:type="dxa"/>
            <w:tcBorders>
              <w:top w:val="dashed" w:sz="4" w:space="0" w:color="BFBFBF"/>
              <w:left w:val="none" w:sz="4" w:space="0" w:color="6E6E6E"/>
              <w:bottom w:val="dashed" w:sz="4" w:space="0" w:color="BFBFBF"/>
              <w:right w:val="none" w:sz="4" w:space="0" w:color="6E6E6E"/>
            </w:tcBorders>
          </w:tcPr>
          <w:p w14:paraId="5DF9CF8D" w14:textId="77777777" w:rsidR="00692F66" w:rsidRDefault="00590109">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C3CA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744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301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B974"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66C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E307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4FD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ED0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FE4D" w14:textId="77777777" w:rsidR="00692F66" w:rsidRDefault="00692F66">
            <w:pPr>
              <w:pStyle w:val="ProductList-TableBody"/>
              <w:jc w:val="center"/>
            </w:pPr>
          </w:p>
        </w:tc>
      </w:tr>
      <w:tr w:rsidR="00692F66" w14:paraId="6D64947B" w14:textId="77777777">
        <w:tc>
          <w:tcPr>
            <w:tcW w:w="4660" w:type="dxa"/>
            <w:tcBorders>
              <w:top w:val="dashed" w:sz="4" w:space="0" w:color="BFBFBF"/>
              <w:left w:val="none" w:sz="4" w:space="0" w:color="6E6E6E"/>
              <w:bottom w:val="dashed" w:sz="4" w:space="0" w:color="BFBFBF"/>
              <w:right w:val="none" w:sz="4" w:space="0" w:color="6E6E6E"/>
            </w:tcBorders>
          </w:tcPr>
          <w:p w14:paraId="0B693BF5" w14:textId="77777777" w:rsidR="00692F66" w:rsidRDefault="00590109">
            <w:pPr>
              <w:pStyle w:val="ProductList-TableBody"/>
            </w:pPr>
            <w:r>
              <w:t>Pojemność bazy danych w usłudze Dataverse for Apps</w:t>
            </w:r>
            <w:r>
              <w:fldChar w:fldCharType="begin"/>
            </w:r>
            <w:r>
              <w:instrText xml:space="preserve"> XE "Pojemność bazy danych w usłudze Dataverse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DE0D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C8A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A6B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46F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AB2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A69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149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035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8DE0" w14:textId="77777777" w:rsidR="00692F66" w:rsidRDefault="00692F66">
            <w:pPr>
              <w:pStyle w:val="ProductList-TableBody"/>
              <w:jc w:val="center"/>
            </w:pPr>
          </w:p>
        </w:tc>
      </w:tr>
      <w:tr w:rsidR="00692F66" w14:paraId="0DDF890A" w14:textId="77777777">
        <w:tc>
          <w:tcPr>
            <w:tcW w:w="4660" w:type="dxa"/>
            <w:tcBorders>
              <w:top w:val="dashed" w:sz="4" w:space="0" w:color="BFBFBF"/>
              <w:left w:val="none" w:sz="4" w:space="0" w:color="6E6E6E"/>
              <w:bottom w:val="dashed" w:sz="4" w:space="0" w:color="BFBFBF"/>
              <w:right w:val="none" w:sz="4" w:space="0" w:color="6E6E6E"/>
            </w:tcBorders>
          </w:tcPr>
          <w:p w14:paraId="46A115D0" w14:textId="77777777" w:rsidR="00692F66" w:rsidRDefault="00590109">
            <w:pPr>
              <w:pStyle w:val="ProductList-TableBody"/>
            </w:pPr>
            <w:r>
              <w:t xml:space="preserve"> Pojemność plików w usłudze Dataverse</w:t>
            </w:r>
            <w:r>
              <w:fldChar w:fldCharType="begin"/>
            </w:r>
            <w:r>
              <w:instrText xml:space="preserve"> XE "Dataverse" </w:instrText>
            </w:r>
            <w:r>
              <w:fldChar w:fldCharType="end"/>
            </w:r>
            <w:r>
              <w:t xml:space="preserve"> for Apps</w:t>
            </w:r>
            <w:r>
              <w:fldChar w:fldCharType="begin"/>
            </w:r>
            <w:r>
              <w:instrText xml:space="preserve"> XE " Pojemność plików w usłudze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EB26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7A6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6D4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140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34D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776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110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B08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F2DC" w14:textId="77777777" w:rsidR="00692F66" w:rsidRDefault="00692F66">
            <w:pPr>
              <w:pStyle w:val="ProductList-TableBody"/>
              <w:jc w:val="center"/>
            </w:pPr>
          </w:p>
        </w:tc>
      </w:tr>
      <w:tr w:rsidR="00692F66" w14:paraId="49A8F3BE" w14:textId="77777777">
        <w:tc>
          <w:tcPr>
            <w:tcW w:w="4660" w:type="dxa"/>
            <w:tcBorders>
              <w:top w:val="dashed" w:sz="4" w:space="0" w:color="BFBFBF"/>
              <w:left w:val="none" w:sz="4" w:space="0" w:color="6E6E6E"/>
              <w:bottom w:val="dashed" w:sz="4" w:space="0" w:color="BFBFBF"/>
              <w:right w:val="none" w:sz="4" w:space="0" w:color="6E6E6E"/>
            </w:tcBorders>
          </w:tcPr>
          <w:p w14:paraId="5398F110" w14:textId="77777777" w:rsidR="00692F66" w:rsidRDefault="00590109">
            <w:pPr>
              <w:pStyle w:val="ProductList-TableBody"/>
            </w:pPr>
            <w:r>
              <w:t xml:space="preserve"> Pojemność dzienników w usłudze Dataverse</w:t>
            </w:r>
            <w:r>
              <w:fldChar w:fldCharType="begin"/>
            </w:r>
            <w:r>
              <w:instrText xml:space="preserve"> XE "Dataverse" </w:instrText>
            </w:r>
            <w:r>
              <w:fldChar w:fldCharType="end"/>
            </w:r>
            <w:r>
              <w:t xml:space="preserve"> for Apps</w:t>
            </w:r>
            <w:r>
              <w:fldChar w:fldCharType="begin"/>
            </w:r>
            <w:r>
              <w:instrText xml:space="preserve"> XE " Pojemność dzienników w usłudze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4E80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252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811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0CD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A5B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747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ACE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0D0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05A9" w14:textId="77777777" w:rsidR="00692F66" w:rsidRDefault="00692F66">
            <w:pPr>
              <w:pStyle w:val="ProductList-TableBody"/>
              <w:jc w:val="center"/>
            </w:pPr>
          </w:p>
        </w:tc>
      </w:tr>
      <w:tr w:rsidR="00692F66" w14:paraId="67DB6053" w14:textId="77777777">
        <w:tc>
          <w:tcPr>
            <w:tcW w:w="4660" w:type="dxa"/>
            <w:tcBorders>
              <w:top w:val="dashed" w:sz="4" w:space="0" w:color="BFBFBF"/>
              <w:left w:val="none" w:sz="4" w:space="0" w:color="6E6E6E"/>
              <w:bottom w:val="dashed" w:sz="4" w:space="0" w:color="BFBFBF"/>
              <w:right w:val="none" w:sz="4" w:space="0" w:color="6E6E6E"/>
            </w:tcBorders>
          </w:tcPr>
          <w:p w14:paraId="719BA792" w14:textId="77777777" w:rsidR="00692F66" w:rsidRDefault="00590109">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88D4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367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19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156A"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409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22A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B6B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487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45AA" w14:textId="77777777" w:rsidR="00692F66" w:rsidRDefault="00692F66">
            <w:pPr>
              <w:pStyle w:val="ProductList-TableBody"/>
              <w:jc w:val="center"/>
            </w:pPr>
          </w:p>
        </w:tc>
      </w:tr>
      <w:tr w:rsidR="00692F66" w14:paraId="17D1104A" w14:textId="77777777">
        <w:tc>
          <w:tcPr>
            <w:tcW w:w="4660" w:type="dxa"/>
            <w:tcBorders>
              <w:top w:val="dashed" w:sz="4" w:space="0" w:color="BFBFBF"/>
              <w:left w:val="none" w:sz="4" w:space="0" w:color="6E6E6E"/>
              <w:bottom w:val="dashed" w:sz="4" w:space="0" w:color="BFBFBF"/>
              <w:right w:val="none" w:sz="4" w:space="0" w:color="6E6E6E"/>
            </w:tcBorders>
          </w:tcPr>
          <w:p w14:paraId="660B3AA0" w14:textId="77777777" w:rsidR="00692F66" w:rsidRDefault="00590109">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4EA3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DF0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0A9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8CF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627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043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600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8147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CE9D" w14:textId="77777777" w:rsidR="00692F66" w:rsidRDefault="00692F66">
            <w:pPr>
              <w:pStyle w:val="ProductList-TableBody"/>
              <w:jc w:val="center"/>
            </w:pPr>
          </w:p>
        </w:tc>
      </w:tr>
      <w:tr w:rsidR="00692F66" w14:paraId="4570B841" w14:textId="77777777">
        <w:tc>
          <w:tcPr>
            <w:tcW w:w="4660" w:type="dxa"/>
            <w:tcBorders>
              <w:top w:val="dashed" w:sz="4" w:space="0" w:color="BFBFBF"/>
              <w:left w:val="none" w:sz="4" w:space="0" w:color="6E6E6E"/>
              <w:bottom w:val="dashed" w:sz="4" w:space="0" w:color="BFBFBF"/>
              <w:right w:val="none" w:sz="4" w:space="0" w:color="6E6E6E"/>
            </w:tcBorders>
          </w:tcPr>
          <w:p w14:paraId="4A6AA3A6" w14:textId="77777777" w:rsidR="00692F66" w:rsidRDefault="0059010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4FD0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F58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F89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897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3E7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3E9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D4C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0A2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1EB5" w14:textId="77777777" w:rsidR="00692F66" w:rsidRDefault="00692F66">
            <w:pPr>
              <w:pStyle w:val="ProductList-TableBody"/>
              <w:jc w:val="center"/>
            </w:pPr>
          </w:p>
        </w:tc>
      </w:tr>
      <w:tr w:rsidR="00692F66" w14:paraId="70B6E8C0" w14:textId="77777777">
        <w:tc>
          <w:tcPr>
            <w:tcW w:w="4660" w:type="dxa"/>
            <w:tcBorders>
              <w:top w:val="dashed" w:sz="4" w:space="0" w:color="BFBFBF"/>
              <w:left w:val="none" w:sz="4" w:space="0" w:color="6E6E6E"/>
              <w:bottom w:val="dashed" w:sz="4" w:space="0" w:color="BFBFBF"/>
              <w:right w:val="none" w:sz="4" w:space="0" w:color="6E6E6E"/>
            </w:tcBorders>
          </w:tcPr>
          <w:p w14:paraId="10597FCA" w14:textId="77777777" w:rsidR="00692F66" w:rsidRDefault="0059010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82A9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DF1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551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5ED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4D0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CC4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5F2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6C4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BFF6" w14:textId="77777777" w:rsidR="00692F66" w:rsidRDefault="00692F66">
            <w:pPr>
              <w:pStyle w:val="ProductList-TableBody"/>
              <w:jc w:val="center"/>
            </w:pPr>
          </w:p>
        </w:tc>
      </w:tr>
      <w:tr w:rsidR="00692F66" w14:paraId="7F519909" w14:textId="77777777">
        <w:tc>
          <w:tcPr>
            <w:tcW w:w="4660" w:type="dxa"/>
            <w:tcBorders>
              <w:top w:val="dashed" w:sz="4" w:space="0" w:color="BFBFBF"/>
              <w:left w:val="none" w:sz="4" w:space="0" w:color="6E6E6E"/>
              <w:bottom w:val="dashed" w:sz="4" w:space="0" w:color="BFBFBF"/>
              <w:right w:val="none" w:sz="4" w:space="0" w:color="6E6E6E"/>
            </w:tcBorders>
          </w:tcPr>
          <w:p w14:paraId="340C0A49" w14:textId="77777777" w:rsidR="00692F66" w:rsidRDefault="0059010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358B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B8F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2DC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244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5F2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5CB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B4C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7B1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5B41" w14:textId="77777777" w:rsidR="00692F66" w:rsidRDefault="00692F66">
            <w:pPr>
              <w:pStyle w:val="ProductList-TableBody"/>
              <w:jc w:val="center"/>
            </w:pPr>
          </w:p>
        </w:tc>
      </w:tr>
      <w:tr w:rsidR="00692F66" w14:paraId="6353C1AD" w14:textId="77777777">
        <w:tc>
          <w:tcPr>
            <w:tcW w:w="4660" w:type="dxa"/>
            <w:tcBorders>
              <w:top w:val="dashed" w:sz="4" w:space="0" w:color="BFBFBF"/>
              <w:left w:val="none" w:sz="4" w:space="0" w:color="6E6E6E"/>
              <w:bottom w:val="dashed" w:sz="4" w:space="0" w:color="BFBFBF"/>
              <w:right w:val="none" w:sz="4" w:space="0" w:color="6E6E6E"/>
            </w:tcBorders>
          </w:tcPr>
          <w:p w14:paraId="7868F8F5" w14:textId="77777777" w:rsidR="00692F66" w:rsidRDefault="0059010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3D79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E78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92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102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9F4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8C0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D03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099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1061A" w14:textId="77777777" w:rsidR="00692F66" w:rsidRDefault="00692F66">
            <w:pPr>
              <w:pStyle w:val="ProductList-TableBody"/>
              <w:jc w:val="center"/>
            </w:pPr>
          </w:p>
        </w:tc>
      </w:tr>
      <w:tr w:rsidR="00692F66" w14:paraId="496D9B40" w14:textId="77777777">
        <w:tc>
          <w:tcPr>
            <w:tcW w:w="4660" w:type="dxa"/>
            <w:tcBorders>
              <w:top w:val="dashed" w:sz="4" w:space="0" w:color="BFBFBF"/>
              <w:left w:val="none" w:sz="4" w:space="0" w:color="6E6E6E"/>
              <w:bottom w:val="dashed" w:sz="4" w:space="0" w:color="BFBFBF"/>
              <w:right w:val="none" w:sz="4" w:space="0" w:color="6E6E6E"/>
            </w:tcBorders>
          </w:tcPr>
          <w:p w14:paraId="1F39E676" w14:textId="77777777" w:rsidR="00692F66" w:rsidRDefault="00590109">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B03D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900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C58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220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AA7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90A2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290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ACA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8F34" w14:textId="77777777" w:rsidR="00692F66" w:rsidRDefault="00692F66">
            <w:pPr>
              <w:pStyle w:val="ProductList-TableBody"/>
              <w:jc w:val="center"/>
            </w:pPr>
          </w:p>
        </w:tc>
      </w:tr>
      <w:tr w:rsidR="00692F66" w14:paraId="1FEC719A" w14:textId="77777777">
        <w:tc>
          <w:tcPr>
            <w:tcW w:w="4660" w:type="dxa"/>
            <w:tcBorders>
              <w:top w:val="dashed" w:sz="4" w:space="0" w:color="BFBFBF"/>
              <w:left w:val="none" w:sz="4" w:space="0" w:color="6E6E6E"/>
              <w:bottom w:val="dashed" w:sz="4" w:space="0" w:color="BFBFBF"/>
              <w:right w:val="none" w:sz="4" w:space="0" w:color="6E6E6E"/>
            </w:tcBorders>
          </w:tcPr>
          <w:p w14:paraId="0CE9CC88" w14:textId="77777777" w:rsidR="00692F66" w:rsidRDefault="00590109">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82E9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03C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0F5B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181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F7E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7F2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507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845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4CAD" w14:textId="77777777" w:rsidR="00692F66" w:rsidRDefault="00692F66">
            <w:pPr>
              <w:pStyle w:val="ProductList-TableBody"/>
              <w:jc w:val="center"/>
            </w:pPr>
          </w:p>
        </w:tc>
      </w:tr>
      <w:tr w:rsidR="00692F66" w14:paraId="50691CED" w14:textId="77777777">
        <w:tc>
          <w:tcPr>
            <w:tcW w:w="4660" w:type="dxa"/>
            <w:tcBorders>
              <w:top w:val="dashed" w:sz="4" w:space="0" w:color="BFBFBF"/>
              <w:left w:val="none" w:sz="4" w:space="0" w:color="6E6E6E"/>
              <w:bottom w:val="dashed" w:sz="4" w:space="0" w:color="BFBFBF"/>
              <w:right w:val="none" w:sz="4" w:space="0" w:color="6E6E6E"/>
            </w:tcBorders>
          </w:tcPr>
          <w:p w14:paraId="4CCED1DF" w14:textId="77777777" w:rsidR="00692F66" w:rsidRDefault="00590109">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6494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016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1AD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945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0A2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018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F6E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F73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053F" w14:textId="77777777" w:rsidR="00692F66" w:rsidRDefault="00692F66">
            <w:pPr>
              <w:pStyle w:val="ProductList-TableBody"/>
              <w:jc w:val="center"/>
            </w:pPr>
          </w:p>
        </w:tc>
      </w:tr>
      <w:tr w:rsidR="00692F66" w14:paraId="2388FE42" w14:textId="77777777">
        <w:tc>
          <w:tcPr>
            <w:tcW w:w="4660" w:type="dxa"/>
            <w:tcBorders>
              <w:top w:val="dashed" w:sz="4" w:space="0" w:color="BFBFBF"/>
              <w:left w:val="none" w:sz="4" w:space="0" w:color="6E6E6E"/>
              <w:bottom w:val="dashed" w:sz="4" w:space="0" w:color="BFBFBF"/>
              <w:right w:val="none" w:sz="4" w:space="0" w:color="6E6E6E"/>
            </w:tcBorders>
          </w:tcPr>
          <w:p w14:paraId="6B877E2C" w14:textId="77777777" w:rsidR="00692F66" w:rsidRDefault="00590109">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0422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198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1D5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D0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301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7FC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C41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D64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7526" w14:textId="77777777" w:rsidR="00692F66" w:rsidRDefault="00692F66">
            <w:pPr>
              <w:pStyle w:val="ProductList-TableBody"/>
              <w:jc w:val="center"/>
            </w:pPr>
          </w:p>
        </w:tc>
      </w:tr>
      <w:tr w:rsidR="00692F66" w14:paraId="236EB592" w14:textId="77777777">
        <w:tc>
          <w:tcPr>
            <w:tcW w:w="4660" w:type="dxa"/>
            <w:tcBorders>
              <w:top w:val="dashed" w:sz="4" w:space="0" w:color="BFBFBF"/>
              <w:left w:val="none" w:sz="4" w:space="0" w:color="6E6E6E"/>
              <w:bottom w:val="dashed" w:sz="4" w:space="0" w:color="BFBFBF"/>
              <w:right w:val="none" w:sz="4" w:space="0" w:color="6E6E6E"/>
            </w:tcBorders>
          </w:tcPr>
          <w:p w14:paraId="598F0071" w14:textId="77777777" w:rsidR="00692F66" w:rsidRDefault="00590109">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0E06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3BE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7D8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A7B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36B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70B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970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1DF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6F54" w14:textId="77777777" w:rsidR="00692F66" w:rsidRDefault="00692F66">
            <w:pPr>
              <w:pStyle w:val="ProductList-TableBody"/>
              <w:jc w:val="center"/>
            </w:pPr>
          </w:p>
        </w:tc>
      </w:tr>
      <w:tr w:rsidR="00692F66" w14:paraId="0647B131" w14:textId="77777777">
        <w:tc>
          <w:tcPr>
            <w:tcW w:w="4660" w:type="dxa"/>
            <w:tcBorders>
              <w:top w:val="dashed" w:sz="4" w:space="0" w:color="BFBFBF"/>
              <w:left w:val="none" w:sz="4" w:space="0" w:color="6E6E6E"/>
              <w:bottom w:val="dashed" w:sz="4" w:space="0" w:color="BFBFBF"/>
              <w:right w:val="none" w:sz="4" w:space="0" w:color="6E6E6E"/>
            </w:tcBorders>
          </w:tcPr>
          <w:p w14:paraId="69386386" w14:textId="77777777" w:rsidR="00692F66" w:rsidRDefault="0059010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F027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7F1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9D1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8D8A"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CFA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48C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F7F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F03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ED4F" w14:textId="77777777" w:rsidR="00692F66" w:rsidRDefault="00692F66">
            <w:pPr>
              <w:pStyle w:val="ProductList-TableBody"/>
              <w:jc w:val="center"/>
            </w:pPr>
          </w:p>
        </w:tc>
      </w:tr>
      <w:tr w:rsidR="00692F66" w14:paraId="57123D0C" w14:textId="77777777">
        <w:tc>
          <w:tcPr>
            <w:tcW w:w="4660" w:type="dxa"/>
            <w:tcBorders>
              <w:top w:val="dashed" w:sz="4" w:space="0" w:color="BFBFBF"/>
              <w:left w:val="none" w:sz="4" w:space="0" w:color="6E6E6E"/>
              <w:bottom w:val="dashed" w:sz="4" w:space="0" w:color="BFBFBF"/>
              <w:right w:val="none" w:sz="4" w:space="0" w:color="6E6E6E"/>
            </w:tcBorders>
          </w:tcPr>
          <w:p w14:paraId="07654ED7" w14:textId="77777777" w:rsidR="00692F66" w:rsidRDefault="00590109">
            <w:pPr>
              <w:pStyle w:val="ProductList-TableBody"/>
            </w:pPr>
            <w:r>
              <w:t>Dynamics 365 Project Operations</w:t>
            </w:r>
            <w:r>
              <w:fldChar w:fldCharType="begin"/>
            </w:r>
            <w:r>
              <w:instrText xml:space="preserve"> XE "Dynamics 365 Project Operations"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14:paraId="548E3DC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296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F37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F15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A44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978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EF5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E1A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745F" w14:textId="77777777" w:rsidR="00692F66" w:rsidRDefault="00692F66">
            <w:pPr>
              <w:pStyle w:val="ProductList-TableBody"/>
              <w:jc w:val="center"/>
            </w:pPr>
          </w:p>
        </w:tc>
      </w:tr>
      <w:tr w:rsidR="00692F66" w14:paraId="339909BE" w14:textId="77777777">
        <w:tc>
          <w:tcPr>
            <w:tcW w:w="4660" w:type="dxa"/>
            <w:tcBorders>
              <w:top w:val="dashed" w:sz="4" w:space="0" w:color="BFBFBF"/>
              <w:left w:val="none" w:sz="4" w:space="0" w:color="6E6E6E"/>
              <w:bottom w:val="dashed" w:sz="4" w:space="0" w:color="BFBFBF"/>
              <w:right w:val="none" w:sz="4" w:space="0" w:color="6E6E6E"/>
            </w:tcBorders>
          </w:tcPr>
          <w:p w14:paraId="71BCDBB5" w14:textId="77777777" w:rsidR="00692F66" w:rsidRDefault="00590109">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45B3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F6B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516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C4B7"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9AB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35A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B1E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70B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E954" w14:textId="77777777" w:rsidR="00692F66" w:rsidRDefault="00692F66">
            <w:pPr>
              <w:pStyle w:val="ProductList-TableBody"/>
              <w:jc w:val="center"/>
            </w:pPr>
          </w:p>
        </w:tc>
      </w:tr>
      <w:tr w:rsidR="00692F66" w14:paraId="20F9FE54" w14:textId="77777777">
        <w:tc>
          <w:tcPr>
            <w:tcW w:w="4660" w:type="dxa"/>
            <w:tcBorders>
              <w:top w:val="dashed" w:sz="4" w:space="0" w:color="BFBFBF"/>
              <w:left w:val="none" w:sz="4" w:space="0" w:color="6E6E6E"/>
              <w:bottom w:val="dashed" w:sz="4" w:space="0" w:color="BFBFBF"/>
              <w:right w:val="none" w:sz="4" w:space="0" w:color="6E6E6E"/>
            </w:tcBorders>
          </w:tcPr>
          <w:p w14:paraId="111789C7" w14:textId="77777777" w:rsidR="00692F66" w:rsidRDefault="00590109">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D634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2EF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3F4C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0BC0"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B63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4FC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D7F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FC6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8A35" w14:textId="77777777" w:rsidR="00692F66" w:rsidRDefault="00692F66">
            <w:pPr>
              <w:pStyle w:val="ProductList-TableBody"/>
              <w:jc w:val="center"/>
            </w:pPr>
          </w:p>
        </w:tc>
      </w:tr>
      <w:tr w:rsidR="00692F66" w14:paraId="0E946717" w14:textId="77777777">
        <w:tc>
          <w:tcPr>
            <w:tcW w:w="4660" w:type="dxa"/>
            <w:tcBorders>
              <w:top w:val="dashed" w:sz="4" w:space="0" w:color="BFBFBF"/>
              <w:left w:val="none" w:sz="4" w:space="0" w:color="6E6E6E"/>
              <w:bottom w:val="dashed" w:sz="4" w:space="0" w:color="BFBFBF"/>
              <w:right w:val="none" w:sz="4" w:space="0" w:color="6E6E6E"/>
            </w:tcBorders>
          </w:tcPr>
          <w:p w14:paraId="319EA5A6" w14:textId="77777777" w:rsidR="00692F66" w:rsidRDefault="0059010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58F9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ABB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062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30B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531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64B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960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0EB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6019" w14:textId="77777777" w:rsidR="00692F66" w:rsidRDefault="00692F66">
            <w:pPr>
              <w:pStyle w:val="ProductList-TableBody"/>
              <w:jc w:val="center"/>
            </w:pPr>
          </w:p>
        </w:tc>
      </w:tr>
      <w:tr w:rsidR="00692F66" w14:paraId="36D2DDC0" w14:textId="77777777">
        <w:tc>
          <w:tcPr>
            <w:tcW w:w="4660" w:type="dxa"/>
            <w:tcBorders>
              <w:top w:val="dashed" w:sz="4" w:space="0" w:color="BFBFBF"/>
              <w:left w:val="none" w:sz="4" w:space="0" w:color="6E6E6E"/>
              <w:bottom w:val="dashed" w:sz="4" w:space="0" w:color="BFBFBF"/>
              <w:right w:val="none" w:sz="4" w:space="0" w:color="6E6E6E"/>
            </w:tcBorders>
          </w:tcPr>
          <w:p w14:paraId="6E43A62F" w14:textId="77777777" w:rsidR="00692F66" w:rsidRDefault="0059010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B483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680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A16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6DA6"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42B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006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8FD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26E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3D519" w14:textId="77777777" w:rsidR="00692F66" w:rsidRDefault="00692F66">
            <w:pPr>
              <w:pStyle w:val="ProductList-TableBody"/>
              <w:jc w:val="center"/>
            </w:pPr>
          </w:p>
        </w:tc>
      </w:tr>
      <w:tr w:rsidR="00692F66" w14:paraId="3D2A3592" w14:textId="77777777">
        <w:tc>
          <w:tcPr>
            <w:tcW w:w="4660" w:type="dxa"/>
            <w:tcBorders>
              <w:top w:val="dashed" w:sz="4" w:space="0" w:color="BFBFBF"/>
              <w:left w:val="none" w:sz="4" w:space="0" w:color="6E6E6E"/>
              <w:bottom w:val="dashed" w:sz="4" w:space="0" w:color="BFBFBF"/>
              <w:right w:val="none" w:sz="4" w:space="0" w:color="6E6E6E"/>
            </w:tcBorders>
          </w:tcPr>
          <w:p w14:paraId="5291D508" w14:textId="77777777" w:rsidR="00692F66" w:rsidRDefault="00590109">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67C4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B0F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3F9A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5FBF"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D61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F09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F51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79D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55AA" w14:textId="77777777" w:rsidR="00692F66" w:rsidRDefault="00692F66">
            <w:pPr>
              <w:pStyle w:val="ProductList-TableBody"/>
              <w:jc w:val="center"/>
            </w:pPr>
          </w:p>
        </w:tc>
      </w:tr>
      <w:tr w:rsidR="00692F66" w14:paraId="1B936217" w14:textId="77777777">
        <w:tc>
          <w:tcPr>
            <w:tcW w:w="4660" w:type="dxa"/>
            <w:tcBorders>
              <w:top w:val="dashed" w:sz="4" w:space="0" w:color="BFBFBF"/>
              <w:left w:val="none" w:sz="4" w:space="0" w:color="6E6E6E"/>
              <w:bottom w:val="dashed" w:sz="4" w:space="0" w:color="BFBFBF"/>
              <w:right w:val="none" w:sz="4" w:space="0" w:color="6E6E6E"/>
            </w:tcBorders>
          </w:tcPr>
          <w:p w14:paraId="17560193" w14:textId="77777777" w:rsidR="00692F66" w:rsidRDefault="0059010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72E9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DD3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BE6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686F"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3D3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7CF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9C1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1D7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1E91" w14:textId="77777777" w:rsidR="00692F66" w:rsidRDefault="00692F66">
            <w:pPr>
              <w:pStyle w:val="ProductList-TableBody"/>
              <w:jc w:val="center"/>
            </w:pPr>
          </w:p>
        </w:tc>
      </w:tr>
      <w:tr w:rsidR="00692F66" w14:paraId="0E3658A5" w14:textId="77777777">
        <w:tc>
          <w:tcPr>
            <w:tcW w:w="4660" w:type="dxa"/>
            <w:tcBorders>
              <w:top w:val="dashed" w:sz="4" w:space="0" w:color="BFBFBF"/>
              <w:left w:val="none" w:sz="4" w:space="0" w:color="6E6E6E"/>
              <w:bottom w:val="dashed" w:sz="4" w:space="0" w:color="B2B2B2"/>
              <w:right w:val="none" w:sz="4" w:space="0" w:color="6E6E6E"/>
            </w:tcBorders>
          </w:tcPr>
          <w:p w14:paraId="0026D5CA" w14:textId="77777777" w:rsidR="00692F66" w:rsidRDefault="00590109">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E45A2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9E1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3C8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04E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F7C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E83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165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11E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706B" w14:textId="77777777" w:rsidR="00692F66" w:rsidRDefault="00692F66">
            <w:pPr>
              <w:pStyle w:val="ProductList-TableBody"/>
              <w:jc w:val="center"/>
            </w:pPr>
          </w:p>
        </w:tc>
      </w:tr>
      <w:tr w:rsidR="00692F66" w14:paraId="66878A19" w14:textId="77777777">
        <w:tc>
          <w:tcPr>
            <w:tcW w:w="4660" w:type="dxa"/>
            <w:tcBorders>
              <w:top w:val="dashed" w:sz="4" w:space="0" w:color="B2B2B2"/>
              <w:left w:val="none" w:sz="4" w:space="0" w:color="6E6E6E"/>
              <w:bottom w:val="dashed" w:sz="4" w:space="0" w:color="A5A5A5"/>
              <w:right w:val="none" w:sz="4" w:space="0" w:color="6E6E6E"/>
            </w:tcBorders>
          </w:tcPr>
          <w:p w14:paraId="55F36604" w14:textId="77777777" w:rsidR="00692F66" w:rsidRDefault="0059010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9D8A8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7C0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506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C2E0"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EE3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312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C31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05C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759A9" w14:textId="77777777" w:rsidR="00692F66" w:rsidRDefault="00692F66">
            <w:pPr>
              <w:pStyle w:val="ProductList-TableBody"/>
              <w:jc w:val="center"/>
            </w:pPr>
          </w:p>
        </w:tc>
      </w:tr>
      <w:tr w:rsidR="00692F66" w14:paraId="6FF96CDA" w14:textId="77777777">
        <w:tc>
          <w:tcPr>
            <w:tcW w:w="4660" w:type="dxa"/>
            <w:tcBorders>
              <w:top w:val="dashed" w:sz="4" w:space="0" w:color="A5A5A5"/>
              <w:left w:val="none" w:sz="4" w:space="0" w:color="6E6E6E"/>
              <w:bottom w:val="dashed" w:sz="4" w:space="0" w:color="A5A5A5"/>
              <w:right w:val="none" w:sz="4" w:space="0" w:color="6E6E6E"/>
            </w:tcBorders>
          </w:tcPr>
          <w:p w14:paraId="78C9DBE3" w14:textId="77777777" w:rsidR="00692F66" w:rsidRDefault="00590109">
            <w:pPr>
              <w:pStyle w:val="ProductList-TableBody"/>
            </w:pPr>
            <w:r>
              <w:t>Dynamics 365 Customer Voice — dodatkowe odpowiedzi</w:t>
            </w:r>
            <w:r>
              <w:fldChar w:fldCharType="begin"/>
            </w:r>
            <w:r>
              <w:instrText xml:space="preserve"> XE "Dynamics 365 Customer Voice — dodatkowe odpowiedzi"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05888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8C3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DB3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BB62"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5A9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4C3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EA1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2D1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A4517" w14:textId="77777777" w:rsidR="00692F66" w:rsidRDefault="00692F66">
            <w:pPr>
              <w:pStyle w:val="ProductList-TableBody"/>
              <w:jc w:val="center"/>
            </w:pPr>
          </w:p>
        </w:tc>
      </w:tr>
      <w:tr w:rsidR="00692F66" w14:paraId="4EB8F1C4" w14:textId="77777777">
        <w:tc>
          <w:tcPr>
            <w:tcW w:w="4660" w:type="dxa"/>
            <w:tcBorders>
              <w:top w:val="dashed" w:sz="4" w:space="0" w:color="A5A5A5"/>
              <w:left w:val="none" w:sz="4" w:space="0" w:color="6E6E6E"/>
              <w:bottom w:val="dashed" w:sz="4" w:space="0" w:color="A5A5A5"/>
              <w:right w:val="none" w:sz="4" w:space="0" w:color="6E6E6E"/>
            </w:tcBorders>
          </w:tcPr>
          <w:p w14:paraId="4ED1DDCE" w14:textId="77777777" w:rsidR="00692F66" w:rsidRDefault="0059010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37165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77D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C08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E3F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79C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B05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ECE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E21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5E36" w14:textId="77777777" w:rsidR="00692F66" w:rsidRDefault="00692F66">
            <w:pPr>
              <w:pStyle w:val="ProductList-TableBody"/>
              <w:jc w:val="center"/>
            </w:pPr>
          </w:p>
        </w:tc>
      </w:tr>
      <w:tr w:rsidR="00692F66" w14:paraId="49E95295" w14:textId="77777777">
        <w:tc>
          <w:tcPr>
            <w:tcW w:w="4660" w:type="dxa"/>
            <w:tcBorders>
              <w:top w:val="dashed" w:sz="4" w:space="0" w:color="A5A5A5"/>
              <w:left w:val="none" w:sz="4" w:space="0" w:color="6E6E6E"/>
              <w:bottom w:val="dashed" w:sz="4" w:space="0" w:color="B2B2B2"/>
              <w:right w:val="none" w:sz="4" w:space="0" w:color="6E6E6E"/>
            </w:tcBorders>
          </w:tcPr>
          <w:p w14:paraId="281FD63A" w14:textId="77777777" w:rsidR="00692F66" w:rsidRDefault="00590109">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6A49B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82E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95D9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226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D50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508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229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CDE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EE1A" w14:textId="77777777" w:rsidR="00692F66" w:rsidRDefault="00692F66">
            <w:pPr>
              <w:pStyle w:val="ProductList-TableBody"/>
              <w:jc w:val="center"/>
            </w:pPr>
          </w:p>
        </w:tc>
      </w:tr>
      <w:tr w:rsidR="00692F66" w14:paraId="62FA54F4" w14:textId="77777777">
        <w:tc>
          <w:tcPr>
            <w:tcW w:w="4660" w:type="dxa"/>
            <w:tcBorders>
              <w:top w:val="dashed" w:sz="4" w:space="0" w:color="B2B2B2"/>
              <w:left w:val="none" w:sz="4" w:space="0" w:color="6E6E6E"/>
              <w:bottom w:val="dashed" w:sz="4" w:space="0" w:color="B2B2B2"/>
              <w:right w:val="none" w:sz="4" w:space="0" w:color="B2B2B2"/>
            </w:tcBorders>
          </w:tcPr>
          <w:p w14:paraId="1711F0A1" w14:textId="77777777" w:rsidR="00692F66" w:rsidRDefault="0059010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649037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CD4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1F9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160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08C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4305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DA4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FF3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622E" w14:textId="77777777" w:rsidR="00692F66" w:rsidRDefault="00692F66">
            <w:pPr>
              <w:pStyle w:val="ProductList-TableBody"/>
              <w:jc w:val="center"/>
            </w:pPr>
          </w:p>
        </w:tc>
      </w:tr>
      <w:tr w:rsidR="00692F66" w14:paraId="5E2C074B" w14:textId="77777777">
        <w:tc>
          <w:tcPr>
            <w:tcW w:w="4660" w:type="dxa"/>
            <w:tcBorders>
              <w:top w:val="dashed" w:sz="4" w:space="0" w:color="B2B2B2"/>
              <w:left w:val="none" w:sz="4" w:space="0" w:color="6E6E6E"/>
              <w:bottom w:val="dashed" w:sz="4" w:space="0" w:color="B2B2B2"/>
              <w:right w:val="none" w:sz="4" w:space="0" w:color="6E6E6E"/>
            </w:tcBorders>
          </w:tcPr>
          <w:p w14:paraId="389A081B" w14:textId="77777777" w:rsidR="00692F66" w:rsidRDefault="00590109">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35CA2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110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215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365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72F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D6F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201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D6D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DD0B2" w14:textId="77777777" w:rsidR="00692F66" w:rsidRDefault="00692F66">
            <w:pPr>
              <w:pStyle w:val="ProductList-TableBody"/>
              <w:jc w:val="center"/>
            </w:pPr>
          </w:p>
        </w:tc>
      </w:tr>
      <w:tr w:rsidR="00692F66" w14:paraId="08203B8A" w14:textId="77777777">
        <w:tc>
          <w:tcPr>
            <w:tcW w:w="4660" w:type="dxa"/>
            <w:tcBorders>
              <w:top w:val="dashed" w:sz="4" w:space="0" w:color="B2B2B2"/>
              <w:left w:val="none" w:sz="4" w:space="0" w:color="6E6E6E"/>
              <w:bottom w:val="none" w:sz="4" w:space="0" w:color="BFBFBF"/>
              <w:right w:val="none" w:sz="4" w:space="0" w:color="6E6E6E"/>
            </w:tcBorders>
          </w:tcPr>
          <w:p w14:paraId="5A209EC9" w14:textId="77777777" w:rsidR="00692F66" w:rsidRDefault="0059010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787D5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DAF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5CD1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786D"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AB7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B59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8A9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C52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6493" w14:textId="77777777" w:rsidR="00692F66" w:rsidRDefault="00692F66">
            <w:pPr>
              <w:pStyle w:val="ProductList-TableBody"/>
              <w:jc w:val="center"/>
            </w:pPr>
          </w:p>
        </w:tc>
      </w:tr>
    </w:tbl>
    <w:p w14:paraId="5798D255" w14:textId="77777777" w:rsidR="00692F66" w:rsidRDefault="00590109">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692F66" w14:paraId="39F8B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9DF5F"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8B06D9"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B92634F" w14:textId="77777777" w:rsidR="00692F66" w:rsidRDefault="00590109">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692F66" w14:paraId="1656D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A86D"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32D2AC7" w14:textId="77777777" w:rsidR="00692F66" w:rsidRDefault="00590109">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CB38" w14:textId="77777777" w:rsidR="00692F66" w:rsidRDefault="00590109">
            <w:pPr>
              <w:pStyle w:val="ProductList-TableBody"/>
            </w:pPr>
            <w:r>
              <w:rPr>
                <w:color w:val="404040"/>
              </w:rPr>
              <w:t>Promocje: nie dotyczy</w:t>
            </w:r>
          </w:p>
        </w:tc>
      </w:tr>
      <w:tr w:rsidR="00692F66" w14:paraId="24C59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DE86"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F5E73C6"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58C5C80"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Microsoft Relationship Sales</w:t>
            </w:r>
          </w:p>
        </w:tc>
      </w:tr>
      <w:tr w:rsidR="00692F66" w14:paraId="4F689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2197"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4DD6E07"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DD2EA04"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A4817DD" w14:textId="77777777" w:rsidR="00692F66" w:rsidRDefault="00692F66">
      <w:pPr>
        <w:pStyle w:val="ProductList-Body"/>
      </w:pPr>
    </w:p>
    <w:p w14:paraId="3AC8682E" w14:textId="77777777" w:rsidR="00692F66" w:rsidRDefault="00590109">
      <w:pPr>
        <w:pStyle w:val="ProductList-ClauseHeading"/>
        <w:outlineLvl w:val="3"/>
      </w:pPr>
      <w:r>
        <w:t>2.1 Zunifikowany punkt obsługowy (USD)</w:t>
      </w:r>
    </w:p>
    <w:p w14:paraId="35517FF5" w14:textId="77777777" w:rsidR="00692F66" w:rsidRDefault="00590109">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2A6AC47" w14:textId="77777777" w:rsidR="00692F66" w:rsidRDefault="00692F66">
      <w:pPr>
        <w:pStyle w:val="ProductList-Body"/>
      </w:pPr>
    </w:p>
    <w:p w14:paraId="1F2BE434" w14:textId="77777777" w:rsidR="00692F66" w:rsidRDefault="00590109">
      <w:pPr>
        <w:pStyle w:val="ProductList-ClauseHeading"/>
        <w:outlineLvl w:val="3"/>
      </w:pPr>
      <w:r>
        <w:t>2.2 Dynamics CustomerSource</w:t>
      </w:r>
    </w:p>
    <w:p w14:paraId="71DE7282" w14:textId="77777777" w:rsidR="00692F66" w:rsidRDefault="00590109">
      <w:pPr>
        <w:pStyle w:val="ProductList-Body"/>
      </w:pPr>
      <w:r>
        <w:t xml:space="preserve">Klienci mający aktywne subskrypcje Dynamics 365 mogą uzyskiwać dostęp do CustomerSource. </w:t>
      </w:r>
    </w:p>
    <w:p w14:paraId="7DDBDA56" w14:textId="77777777" w:rsidR="00692F66" w:rsidRDefault="00692F66">
      <w:pPr>
        <w:pStyle w:val="ProductList-Body"/>
      </w:pPr>
    </w:p>
    <w:p w14:paraId="765411D8" w14:textId="77777777" w:rsidR="00692F66" w:rsidRDefault="00590109">
      <w:pPr>
        <w:pStyle w:val="ProductList-ClauseHeading"/>
        <w:outlineLvl w:val="3"/>
      </w:pPr>
      <w:r>
        <w:t>2.3 Dynamics 365 Plan dla Instytucji Rządowych</w:t>
      </w:r>
    </w:p>
    <w:p w14:paraId="123D8E5F" w14:textId="77777777" w:rsidR="00692F66" w:rsidRDefault="00590109">
      <w:pPr>
        <w:pStyle w:val="ProductList-Body"/>
      </w:pPr>
      <w:r>
        <w:t>Usługi Dynamics 365 Supply Chain Management, Finance i Commerce nie są dostępne w ramach usług Dynamics 365 Plan for Government.</w:t>
      </w:r>
    </w:p>
    <w:p w14:paraId="5E8B9293" w14:textId="77777777" w:rsidR="00692F66" w:rsidRDefault="00692F66">
      <w:pPr>
        <w:pStyle w:val="ProductList-Body"/>
      </w:pPr>
    </w:p>
    <w:p w14:paraId="2B82F6DB" w14:textId="77777777" w:rsidR="00692F66" w:rsidRDefault="00590109">
      <w:pPr>
        <w:pStyle w:val="ProductList-ClauseHeading"/>
        <w:outlineLvl w:val="3"/>
      </w:pPr>
      <w:r>
        <w:t>2.4 Osadzone wersje Usług Dynamics 365</w:t>
      </w:r>
    </w:p>
    <w:p w14:paraId="5A450726" w14:textId="77777777" w:rsidR="00692F66" w:rsidRDefault="00590109">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2530239C" w14:textId="77777777" w:rsidR="00692F66" w:rsidRDefault="00692F66">
      <w:pPr>
        <w:pStyle w:val="ProductList-Body"/>
      </w:pPr>
    </w:p>
    <w:p w14:paraId="42D2D33D" w14:textId="77777777" w:rsidR="00692F66" w:rsidRDefault="00590109">
      <w:pPr>
        <w:pStyle w:val="ProductList-ClauseHeading"/>
        <w:outlineLvl w:val="3"/>
      </w:pPr>
      <w:r>
        <w:t>2.5 Funkcje licencji na usługi Team Members dla istniejących klientów</w:t>
      </w:r>
    </w:p>
    <w:p w14:paraId="2CFEB483" w14:textId="77777777" w:rsidR="00692F66" w:rsidRDefault="00590109">
      <w:pPr>
        <w:pStyle w:val="ProductList-Body"/>
      </w:pPr>
      <w:r>
        <w:t xml:space="preserve">Istniejący klienci posiadający licencje na usługi Team Members uzyskane przed 1 października 2018 r. mogą używać dotychczasowych i nowo nabytych licencji na usługi Team Members zgodnie z opisem tych usług dostępnym pod adresem </w:t>
      </w:r>
      <w:hyperlink r:id="rId121">
        <w:r>
          <w:rPr>
            <w:color w:val="00467F"/>
            <w:u w:val="single"/>
          </w:rPr>
          <w:t>https://aka.ms/D365TeamMembersExistingCustomer</w:t>
        </w:r>
      </w:hyperlink>
      <w:r>
        <w:t xml:space="preserve"> przez okres obowiązywania ich istniejącej subskrypcji i okresy obowiązywania wszelkich kolejnych subskrypcji rozpoczętych przed 1 lipca 2020 r. albo do 30 czerwca 2023 r. (w zależności od tego, który z tych terminów upływa wcześniej).</w:t>
      </w:r>
    </w:p>
    <w:p w14:paraId="425FC7E7" w14:textId="77777777" w:rsidR="00692F66" w:rsidRDefault="00692F66">
      <w:pPr>
        <w:pStyle w:val="ProductList-Body"/>
      </w:pPr>
    </w:p>
    <w:p w14:paraId="6F84B93D" w14:textId="77777777" w:rsidR="00692F66" w:rsidRDefault="00590109">
      <w:pPr>
        <w:pStyle w:val="ProductList-ClauseHeading"/>
        <w:outlineLvl w:val="3"/>
      </w:pPr>
      <w:r>
        <w:t>2.6 Dynamics 365 Pro Direct Support</w:t>
      </w:r>
    </w:p>
    <w:p w14:paraId="51C34E92" w14:textId="77777777" w:rsidR="00692F66" w:rsidRDefault="00590109">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4CAA2928" w14:textId="77777777" w:rsidR="00692F66" w:rsidRDefault="00692F66">
      <w:pPr>
        <w:pStyle w:val="ProductList-Body"/>
      </w:pPr>
    </w:p>
    <w:p w14:paraId="36F9AF82" w14:textId="77777777" w:rsidR="00692F66" w:rsidRDefault="00590109">
      <w:pPr>
        <w:pStyle w:val="ProductList-ClauseHeading"/>
        <w:outlineLvl w:val="3"/>
      </w:pPr>
      <w:r>
        <w:t>2.7 Wymagania wstępne dotyczące Bazowych i Dołączanych licencji subskrypcyjnych na użytkownika</w:t>
      </w:r>
    </w:p>
    <w:p w14:paraId="23CEEF1C" w14:textId="77777777" w:rsidR="00692F66" w:rsidRDefault="00590109">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54B7D9B1" w14:textId="77777777" w:rsidR="00692F66" w:rsidRDefault="00692F66">
      <w:pPr>
        <w:pStyle w:val="ProductList-Body"/>
      </w:pPr>
    </w:p>
    <w:p w14:paraId="2C2730F2" w14:textId="77777777" w:rsidR="00692F66" w:rsidRDefault="00590109">
      <w:pPr>
        <w:pStyle w:val="ProductList-ClauseHeading"/>
        <w:outlineLvl w:val="3"/>
      </w:pPr>
      <w:r>
        <w:t>2.8 Dynamics 365 Remote Assist i Dynamics 365 Guides</w:t>
      </w:r>
    </w:p>
    <w:p w14:paraId="768D7EFD" w14:textId="77777777" w:rsidR="00692F66" w:rsidRDefault="00590109">
      <w:pPr>
        <w:pStyle w:val="ProductList-Body"/>
      </w:pP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 xml:space="preserve"> mogą uzyskiwać dostęp do wyżej opisanego oprogramowania i korzystać z niego na urządzeniach z licencją LS Dynamics 365 Remote Assist na Urządzenie lub LS Dynamics 365 Guides na Urządzenie.</w:t>
      </w:r>
    </w:p>
    <w:p w14:paraId="2D4DB044" w14:textId="77777777" w:rsidR="00692F66" w:rsidRDefault="00692F66">
      <w:pPr>
        <w:pStyle w:val="ProductList-Body"/>
      </w:pPr>
    </w:p>
    <w:p w14:paraId="186FDA07" w14:textId="77777777" w:rsidR="00692F66" w:rsidRDefault="00590109">
      <w:pPr>
        <w:pStyle w:val="ProductList-ClauseHeading"/>
        <w:outlineLvl w:val="3"/>
      </w:pPr>
      <w:r>
        <w:t>2.9 Podwójne Prawa do Używania</w:t>
      </w:r>
    </w:p>
    <w:p w14:paraId="160BF04C" w14:textId="77777777" w:rsidR="00692F66" w:rsidRDefault="00590109">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692F66" w14:paraId="11218E4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30E5E76" w14:textId="77777777" w:rsidR="00692F66" w:rsidRDefault="00590109">
            <w:pPr>
              <w:pStyle w:val="ProductList-TableBody"/>
            </w:pPr>
            <w:r>
              <w:rPr>
                <w:color w:val="FFFFFF"/>
              </w:rPr>
              <w:t>Licencja Dynamics 365</w:t>
            </w:r>
          </w:p>
        </w:tc>
        <w:tc>
          <w:tcPr>
            <w:tcW w:w="4040" w:type="dxa"/>
            <w:shd w:val="clear" w:color="auto" w:fill="0072C6"/>
          </w:tcPr>
          <w:p w14:paraId="394AC051" w14:textId="77777777" w:rsidR="00692F66" w:rsidRDefault="00590109">
            <w:pPr>
              <w:pStyle w:val="ProductList-TableBody"/>
            </w:pPr>
            <w:r>
              <w:rPr>
                <w:color w:val="FFFFFF"/>
              </w:rPr>
              <w:t>Dostęp do oprogramowania instalowanego lokalnie</w:t>
            </w:r>
          </w:p>
        </w:tc>
        <w:tc>
          <w:tcPr>
            <w:tcW w:w="4040" w:type="dxa"/>
            <w:shd w:val="clear" w:color="auto" w:fill="0072C6"/>
          </w:tcPr>
          <w:p w14:paraId="03C0A90A" w14:textId="77777777" w:rsidR="00692F66" w:rsidRDefault="00590109">
            <w:pPr>
              <w:pStyle w:val="ProductList-TableBody"/>
            </w:pPr>
            <w:r>
              <w:rPr>
                <w:color w:val="FFFFFF"/>
              </w:rPr>
              <w:t>Serwer instalowany lokalnie</w:t>
            </w:r>
          </w:p>
        </w:tc>
      </w:tr>
      <w:tr w:rsidR="00692F66" w14:paraId="6E268C37" w14:textId="77777777">
        <w:tc>
          <w:tcPr>
            <w:tcW w:w="4040" w:type="dxa"/>
            <w:tcBorders>
              <w:left w:val="single" w:sz="4" w:space="0" w:color="6E6E6E"/>
              <w:bottom w:val="single" w:sz="4" w:space="0" w:color="6E6E6E"/>
            </w:tcBorders>
          </w:tcPr>
          <w:p w14:paraId="4F5CACC9" w14:textId="77777777" w:rsidR="00692F66" w:rsidRDefault="00590109">
            <w:pPr>
              <w:pStyle w:val="ProductList-TableBody"/>
            </w:pPr>
            <w:r>
              <w:t>Dynamics 365 Sales</w:t>
            </w:r>
          </w:p>
        </w:tc>
        <w:tc>
          <w:tcPr>
            <w:tcW w:w="4040" w:type="dxa"/>
          </w:tcPr>
          <w:p w14:paraId="315D772F" w14:textId="77777777" w:rsidR="00692F66" w:rsidRDefault="00590109">
            <w:pPr>
              <w:pStyle w:val="ProductList-TableBody"/>
            </w:pPr>
            <w:r>
              <w:t>Dynamics 365 for Sales (instalowane lokalnie)</w:t>
            </w:r>
          </w:p>
        </w:tc>
        <w:tc>
          <w:tcPr>
            <w:tcW w:w="4040" w:type="dxa"/>
            <w:tcBorders>
              <w:bottom w:val="none" w:sz="4" w:space="0" w:color="6E6E6E"/>
              <w:right w:val="single" w:sz="4" w:space="0" w:color="6E6E6E"/>
            </w:tcBorders>
          </w:tcPr>
          <w:p w14:paraId="69B20995" w14:textId="77777777" w:rsidR="00692F66" w:rsidRDefault="00590109">
            <w:pPr>
              <w:pStyle w:val="ProductList-TableBody"/>
            </w:pPr>
            <w:r>
              <w:t>Dynamics 365 (instalowane lokalnie)</w:t>
            </w:r>
          </w:p>
        </w:tc>
      </w:tr>
      <w:tr w:rsidR="00692F66" w14:paraId="48FBE08F" w14:textId="77777777">
        <w:tc>
          <w:tcPr>
            <w:tcW w:w="4040" w:type="dxa"/>
            <w:tcBorders>
              <w:top w:val="single" w:sz="4" w:space="0" w:color="6E6E6E"/>
              <w:left w:val="single" w:sz="4" w:space="0" w:color="6E6E6E"/>
              <w:bottom w:val="single" w:sz="4" w:space="0" w:color="6E6E6E"/>
            </w:tcBorders>
          </w:tcPr>
          <w:p w14:paraId="57DE1A2F" w14:textId="77777777" w:rsidR="00692F66" w:rsidRDefault="00590109">
            <w:pPr>
              <w:pStyle w:val="ProductList-TableBody"/>
            </w:pPr>
            <w:r>
              <w:t>Dynamics Customer Service</w:t>
            </w:r>
          </w:p>
        </w:tc>
        <w:tc>
          <w:tcPr>
            <w:tcW w:w="4040" w:type="dxa"/>
          </w:tcPr>
          <w:p w14:paraId="7E9F4ED1" w14:textId="77777777" w:rsidR="00692F66" w:rsidRDefault="00590109">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409FAEA6" w14:textId="77777777" w:rsidR="00692F66" w:rsidRDefault="00692F66">
            <w:pPr>
              <w:pStyle w:val="ProductList-TableBody"/>
            </w:pPr>
          </w:p>
        </w:tc>
      </w:tr>
      <w:tr w:rsidR="00692F66" w14:paraId="40135A3B" w14:textId="77777777">
        <w:tc>
          <w:tcPr>
            <w:tcW w:w="4040" w:type="dxa"/>
            <w:tcBorders>
              <w:top w:val="single" w:sz="4" w:space="0" w:color="6E6E6E"/>
              <w:left w:val="single" w:sz="4" w:space="0" w:color="6E6E6E"/>
              <w:bottom w:val="single" w:sz="4" w:space="0" w:color="6E6E6E"/>
            </w:tcBorders>
          </w:tcPr>
          <w:p w14:paraId="01E2A804" w14:textId="77777777" w:rsidR="00692F66" w:rsidRDefault="00590109">
            <w:pPr>
              <w:pStyle w:val="ProductList-TableBody"/>
            </w:pPr>
            <w:r>
              <w:t>Dynamics 365 Field Service</w:t>
            </w:r>
          </w:p>
        </w:tc>
        <w:tc>
          <w:tcPr>
            <w:tcW w:w="4040" w:type="dxa"/>
          </w:tcPr>
          <w:p w14:paraId="6F5461AA" w14:textId="77777777" w:rsidR="00692F66" w:rsidRDefault="00590109">
            <w:pPr>
              <w:pStyle w:val="ProductList-TableBody"/>
            </w:pPr>
            <w:r>
              <w:t>Funkcje Dynamics 365 for Field Service (instalowane lokalnie)</w:t>
            </w:r>
          </w:p>
        </w:tc>
        <w:tc>
          <w:tcPr>
            <w:tcW w:w="4040" w:type="dxa"/>
            <w:tcBorders>
              <w:top w:val="none" w:sz="4" w:space="0" w:color="6E6E6E"/>
              <w:bottom w:val="none" w:sz="4" w:space="0" w:color="6E6E6E"/>
              <w:right w:val="single" w:sz="4" w:space="0" w:color="6E6E6E"/>
            </w:tcBorders>
          </w:tcPr>
          <w:p w14:paraId="1333AA27" w14:textId="77777777" w:rsidR="00692F66" w:rsidRDefault="00692F66">
            <w:pPr>
              <w:pStyle w:val="ProductList-TableBody"/>
            </w:pPr>
          </w:p>
        </w:tc>
      </w:tr>
      <w:tr w:rsidR="00692F66" w14:paraId="0D016B66" w14:textId="77777777">
        <w:tc>
          <w:tcPr>
            <w:tcW w:w="4040" w:type="dxa"/>
            <w:tcBorders>
              <w:top w:val="single" w:sz="4" w:space="0" w:color="6E6E6E"/>
              <w:left w:val="single" w:sz="4" w:space="0" w:color="6E6E6E"/>
              <w:bottom w:val="single" w:sz="4" w:space="0" w:color="6E6E6E"/>
            </w:tcBorders>
          </w:tcPr>
          <w:p w14:paraId="41796EE3" w14:textId="77777777" w:rsidR="00692F66" w:rsidRDefault="00590109">
            <w:pPr>
              <w:pStyle w:val="ProductList-TableBody"/>
            </w:pPr>
            <w:r>
              <w:t>Dynamics 365 Operations – Activity</w:t>
            </w:r>
          </w:p>
        </w:tc>
        <w:tc>
          <w:tcPr>
            <w:tcW w:w="4040" w:type="dxa"/>
          </w:tcPr>
          <w:p w14:paraId="6A9FD20E" w14:textId="77777777" w:rsidR="00692F66" w:rsidRDefault="00590109">
            <w:pPr>
              <w:pStyle w:val="ProductList-TableBody"/>
            </w:pPr>
            <w:r>
              <w:t>Dynamics 365 for Operations Activity (instalowane lokalnie)</w:t>
            </w:r>
          </w:p>
        </w:tc>
        <w:tc>
          <w:tcPr>
            <w:tcW w:w="4040" w:type="dxa"/>
            <w:tcBorders>
              <w:top w:val="none" w:sz="4" w:space="0" w:color="6E6E6E"/>
              <w:bottom w:val="none" w:sz="4" w:space="0" w:color="6E6E6E"/>
              <w:right w:val="single" w:sz="4" w:space="0" w:color="6E6E6E"/>
            </w:tcBorders>
          </w:tcPr>
          <w:p w14:paraId="104A49E4" w14:textId="77777777" w:rsidR="00692F66" w:rsidRDefault="00692F66">
            <w:pPr>
              <w:pStyle w:val="ProductList-TableBody"/>
            </w:pPr>
          </w:p>
        </w:tc>
      </w:tr>
      <w:tr w:rsidR="00692F66" w14:paraId="7A059F3A" w14:textId="77777777">
        <w:tc>
          <w:tcPr>
            <w:tcW w:w="4040" w:type="dxa"/>
            <w:tcBorders>
              <w:top w:val="single" w:sz="4" w:space="0" w:color="6E6E6E"/>
              <w:left w:val="single" w:sz="4" w:space="0" w:color="6E6E6E"/>
              <w:bottom w:val="single" w:sz="4" w:space="0" w:color="6E6E6E"/>
              <w:right w:val="single" w:sz="4" w:space="0" w:color="6E6E6E"/>
            </w:tcBorders>
          </w:tcPr>
          <w:p w14:paraId="0A81EB0B" w14:textId="77777777" w:rsidR="00692F66" w:rsidRDefault="00590109">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3522C74F" w14:textId="77777777" w:rsidR="00692F66" w:rsidRDefault="00590109">
            <w:pPr>
              <w:pStyle w:val="ProductList-TableBody"/>
            </w:pPr>
            <w:r>
              <w:t>Dynamics 365 for Operations Device (instalowane lokalnie)</w:t>
            </w:r>
          </w:p>
        </w:tc>
        <w:tc>
          <w:tcPr>
            <w:tcW w:w="4040" w:type="dxa"/>
            <w:tcBorders>
              <w:top w:val="none" w:sz="4" w:space="0" w:color="6E6E6E"/>
              <w:left w:val="single" w:sz="4" w:space="0" w:color="6E6E6E"/>
              <w:bottom w:val="single" w:sz="4" w:space="0" w:color="6E6E6E"/>
              <w:right w:val="single" w:sz="4" w:space="0" w:color="6E6E6E"/>
            </w:tcBorders>
          </w:tcPr>
          <w:p w14:paraId="1244F207" w14:textId="77777777" w:rsidR="00692F66" w:rsidRDefault="00692F66">
            <w:pPr>
              <w:pStyle w:val="ProductList-TableBody"/>
            </w:pPr>
          </w:p>
        </w:tc>
      </w:tr>
      <w:tr w:rsidR="00692F66" w14:paraId="638FCE6D" w14:textId="77777777">
        <w:tc>
          <w:tcPr>
            <w:tcW w:w="4040" w:type="dxa"/>
            <w:tcBorders>
              <w:top w:val="single" w:sz="4" w:space="0" w:color="6E6E6E"/>
              <w:left w:val="single" w:sz="4" w:space="0" w:color="6E6E6E"/>
              <w:bottom w:val="single" w:sz="4" w:space="0" w:color="6E6E6E"/>
              <w:right w:val="single" w:sz="4" w:space="0" w:color="6E6E6E"/>
            </w:tcBorders>
          </w:tcPr>
          <w:p w14:paraId="44BA661C" w14:textId="77777777" w:rsidR="00692F66" w:rsidRDefault="0059010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DEC2BB2" w14:textId="77777777" w:rsidR="00692F66" w:rsidRDefault="00590109">
            <w:pPr>
              <w:pStyle w:val="ProductList-TableBody"/>
            </w:pPr>
            <w:r>
              <w:t>Dynamics 365 for Operations (instalowane lokalnie)*</w:t>
            </w:r>
          </w:p>
        </w:tc>
        <w:tc>
          <w:tcPr>
            <w:tcW w:w="4040" w:type="dxa"/>
            <w:tcBorders>
              <w:top w:val="single" w:sz="4" w:space="0" w:color="6E6E6E"/>
              <w:left w:val="single" w:sz="4" w:space="0" w:color="6E6E6E"/>
              <w:bottom w:val="none" w:sz="4" w:space="0" w:color="6E6E6E"/>
              <w:right w:val="single" w:sz="4" w:space="0" w:color="6E6E6E"/>
            </w:tcBorders>
          </w:tcPr>
          <w:p w14:paraId="2855183E" w14:textId="77777777" w:rsidR="00692F66" w:rsidRDefault="00590109">
            <w:pPr>
              <w:pStyle w:val="ProductList-TableBody"/>
            </w:pPr>
            <w:r>
              <w:t>Dynamics 365 for Operations, instalowane lokalnie</w:t>
            </w:r>
          </w:p>
        </w:tc>
      </w:tr>
      <w:tr w:rsidR="00692F66" w14:paraId="6BB426FD" w14:textId="77777777">
        <w:tc>
          <w:tcPr>
            <w:tcW w:w="4040" w:type="dxa"/>
            <w:tcBorders>
              <w:top w:val="single" w:sz="4" w:space="0" w:color="6E6E6E"/>
              <w:left w:val="single" w:sz="4" w:space="0" w:color="6E6E6E"/>
              <w:bottom w:val="single" w:sz="4" w:space="0" w:color="6E6E6E"/>
            </w:tcBorders>
          </w:tcPr>
          <w:p w14:paraId="1EEF0584" w14:textId="77777777" w:rsidR="00692F66" w:rsidRDefault="00590109">
            <w:pPr>
              <w:pStyle w:val="ProductList-TableBody"/>
            </w:pPr>
            <w:r>
              <w:t>Dynamics 365 Finance</w:t>
            </w:r>
          </w:p>
        </w:tc>
        <w:tc>
          <w:tcPr>
            <w:tcW w:w="4040" w:type="dxa"/>
            <w:tcBorders>
              <w:top w:val="single" w:sz="4" w:space="0" w:color="6E6E6E"/>
            </w:tcBorders>
          </w:tcPr>
          <w:p w14:paraId="52B34B3B" w14:textId="77777777" w:rsidR="00692F66" w:rsidRDefault="00590109">
            <w:pPr>
              <w:pStyle w:val="ProductList-TableBody"/>
            </w:pPr>
            <w:r>
              <w:t>Dynamics 365 for Operations (instalowane lokalnie)*</w:t>
            </w:r>
          </w:p>
        </w:tc>
        <w:tc>
          <w:tcPr>
            <w:tcW w:w="4040" w:type="dxa"/>
            <w:tcBorders>
              <w:top w:val="none" w:sz="4" w:space="0" w:color="6E6E6E"/>
              <w:bottom w:val="single" w:sz="4" w:space="0" w:color="FFFFFF"/>
              <w:right w:val="single" w:sz="4" w:space="0" w:color="6E6E6E"/>
            </w:tcBorders>
          </w:tcPr>
          <w:p w14:paraId="4359EBB4" w14:textId="77777777" w:rsidR="00692F66" w:rsidRDefault="00692F66">
            <w:pPr>
              <w:pStyle w:val="ProductList-TableBody"/>
            </w:pPr>
          </w:p>
        </w:tc>
      </w:tr>
      <w:tr w:rsidR="00692F66" w14:paraId="194BBC77" w14:textId="77777777">
        <w:tc>
          <w:tcPr>
            <w:tcW w:w="4040" w:type="dxa"/>
            <w:tcBorders>
              <w:top w:val="single" w:sz="4" w:space="0" w:color="6E6E6E"/>
              <w:left w:val="single" w:sz="4" w:space="0" w:color="6E6E6E"/>
              <w:bottom w:val="single" w:sz="4" w:space="0" w:color="6E6E6E"/>
            </w:tcBorders>
          </w:tcPr>
          <w:p w14:paraId="7948A680" w14:textId="77777777" w:rsidR="00692F66" w:rsidRDefault="00590109">
            <w:pPr>
              <w:pStyle w:val="ProductList-TableBody"/>
            </w:pPr>
            <w:r>
              <w:t>Dynamics 365 Supply Chain Management</w:t>
            </w:r>
          </w:p>
        </w:tc>
        <w:tc>
          <w:tcPr>
            <w:tcW w:w="4040" w:type="dxa"/>
          </w:tcPr>
          <w:p w14:paraId="73288099" w14:textId="77777777" w:rsidR="00692F66" w:rsidRDefault="00590109">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73DA5069" w14:textId="77777777" w:rsidR="00692F66" w:rsidRDefault="00692F66">
            <w:pPr>
              <w:pStyle w:val="ProductList-TableBody"/>
            </w:pPr>
          </w:p>
        </w:tc>
      </w:tr>
      <w:tr w:rsidR="00692F66" w14:paraId="5C27E855" w14:textId="77777777">
        <w:tc>
          <w:tcPr>
            <w:tcW w:w="4040" w:type="dxa"/>
            <w:tcBorders>
              <w:top w:val="single" w:sz="4" w:space="0" w:color="6E6E6E"/>
              <w:left w:val="single" w:sz="4" w:space="0" w:color="6E6E6E"/>
              <w:bottom w:val="single" w:sz="4" w:space="0" w:color="6E6E6E"/>
              <w:right w:val="single" w:sz="4" w:space="0" w:color="6E6E6E"/>
            </w:tcBorders>
          </w:tcPr>
          <w:p w14:paraId="0989DF80" w14:textId="77777777" w:rsidR="00692F66" w:rsidRDefault="0059010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94FE2CE" w14:textId="77777777" w:rsidR="00692F66" w:rsidRDefault="00590109">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58BCC03E" w14:textId="77777777" w:rsidR="00692F66" w:rsidRDefault="00692F66">
            <w:pPr>
              <w:pStyle w:val="ProductList-TableBody"/>
            </w:pPr>
          </w:p>
        </w:tc>
      </w:tr>
      <w:tr w:rsidR="00692F66" w14:paraId="3B33D72F" w14:textId="77777777">
        <w:tc>
          <w:tcPr>
            <w:tcW w:w="4040" w:type="dxa"/>
            <w:tcBorders>
              <w:top w:val="single" w:sz="4" w:space="0" w:color="6E6E6E"/>
              <w:left w:val="single" w:sz="4" w:space="0" w:color="6E6E6E"/>
              <w:bottom w:val="single" w:sz="4" w:space="0" w:color="6E6E6E"/>
              <w:right w:val="single" w:sz="4" w:space="0" w:color="6E6E6E"/>
            </w:tcBorders>
          </w:tcPr>
          <w:p w14:paraId="0208EE9B" w14:textId="77777777" w:rsidR="00692F66" w:rsidRDefault="0059010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BB66F1A" w14:textId="77777777" w:rsidR="00692F66" w:rsidRDefault="00590109">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10D0F42B" w14:textId="77777777" w:rsidR="00692F66" w:rsidRDefault="00590109">
            <w:pPr>
              <w:pStyle w:val="ProductList-TableBody"/>
            </w:pPr>
            <w:r>
              <w:t>Dynamics 365 (instalowane lokalnie) lub Dynamics 365 for Operations, instalowane lokalnie</w:t>
            </w:r>
          </w:p>
        </w:tc>
      </w:tr>
    </w:tbl>
    <w:p w14:paraId="4ED2FD71" w14:textId="77777777" w:rsidR="00692F66" w:rsidRDefault="00590109">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0F51A9F3" w14:textId="77777777" w:rsidR="00692F66" w:rsidRDefault="00692F66">
      <w:pPr>
        <w:pStyle w:val="ProductList-Body"/>
      </w:pPr>
    </w:p>
    <w:p w14:paraId="4AF19735" w14:textId="77777777" w:rsidR="00692F66" w:rsidRDefault="00590109">
      <w:pPr>
        <w:pStyle w:val="ProductList-ClauseHeading"/>
        <w:outlineLvl w:val="3"/>
      </w:pPr>
      <w:r>
        <w:t>2.10 Wymogi wstępne dotyczące Licencji</w:t>
      </w:r>
    </w:p>
    <w:p w14:paraId="3142B47B" w14:textId="77777777" w:rsidR="00692F66" w:rsidRDefault="00590109">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692F66" w14:paraId="5D4161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129F8F" w14:textId="77777777" w:rsidR="00692F66" w:rsidRDefault="00590109">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508018B9" w14:textId="77777777" w:rsidR="00692F66" w:rsidRDefault="00590109">
            <w:pPr>
              <w:pStyle w:val="ProductList-TableBody"/>
            </w:pPr>
            <w:r>
              <w:rPr>
                <w:color w:val="FFFFFF"/>
              </w:rPr>
              <w:t>Wymogi wstępne dotyczące Licencji</w:t>
            </w:r>
          </w:p>
        </w:tc>
      </w:tr>
      <w:tr w:rsidR="00692F66" w14:paraId="5C50DE3E" w14:textId="77777777">
        <w:tc>
          <w:tcPr>
            <w:tcW w:w="6120" w:type="dxa"/>
            <w:tcBorders>
              <w:left w:val="single" w:sz="4" w:space="0" w:color="000000"/>
              <w:bottom w:val="single" w:sz="4" w:space="0" w:color="000000"/>
              <w:right w:val="single" w:sz="4" w:space="0" w:color="000000"/>
            </w:tcBorders>
          </w:tcPr>
          <w:p w14:paraId="30331724" w14:textId="77777777" w:rsidR="00692F66" w:rsidRDefault="0059010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30B8743" w14:textId="77777777" w:rsidR="00692F66" w:rsidRDefault="00590109">
            <w:pPr>
              <w:pStyle w:val="ProductList-TableBody"/>
            </w:pPr>
            <w:r>
              <w:t>LS na Użytkownika do usługi Dynamics 365 inna niż LS na usługę Team Members</w:t>
            </w:r>
          </w:p>
        </w:tc>
      </w:tr>
      <w:tr w:rsidR="00692F66" w14:paraId="402909AC" w14:textId="77777777">
        <w:tc>
          <w:tcPr>
            <w:tcW w:w="6120" w:type="dxa"/>
            <w:tcBorders>
              <w:top w:val="single" w:sz="4" w:space="0" w:color="000000"/>
              <w:left w:val="single" w:sz="4" w:space="0" w:color="000000"/>
              <w:bottom w:val="none" w:sz="4" w:space="0" w:color="000000"/>
              <w:right w:val="single" w:sz="4" w:space="0" w:color="000000"/>
            </w:tcBorders>
          </w:tcPr>
          <w:p w14:paraId="256AE69D" w14:textId="77777777" w:rsidR="00692F66" w:rsidRDefault="00590109">
            <w:pPr>
              <w:pStyle w:val="ProductList-TableBody"/>
            </w:pPr>
            <w:r>
              <w:t>Dołączana licencja Dynamics 365 Marketing*</w:t>
            </w:r>
          </w:p>
        </w:tc>
        <w:tc>
          <w:tcPr>
            <w:tcW w:w="6120" w:type="dxa"/>
            <w:tcBorders>
              <w:top w:val="single" w:sz="4" w:space="0" w:color="000000"/>
              <w:left w:val="single" w:sz="4" w:space="0" w:color="000000"/>
              <w:bottom w:val="none" w:sz="4" w:space="0" w:color="000000"/>
              <w:right w:val="single" w:sz="4" w:space="0" w:color="000000"/>
            </w:tcBorders>
          </w:tcPr>
          <w:p w14:paraId="111DD2B4" w14:textId="77777777" w:rsidR="00692F66" w:rsidRDefault="00590109">
            <w:pPr>
              <w:pStyle w:val="ProductList-TableBody"/>
            </w:pPr>
            <w:r>
              <w:rPr>
                <w:b/>
              </w:rPr>
              <w:t>co najmniej 10 stanowisk z JEDNĄ z następujących usług:</w:t>
            </w:r>
          </w:p>
        </w:tc>
      </w:tr>
      <w:tr w:rsidR="00692F66" w14:paraId="34A420D5" w14:textId="77777777">
        <w:tc>
          <w:tcPr>
            <w:tcW w:w="6120" w:type="dxa"/>
            <w:tcBorders>
              <w:top w:val="none" w:sz="4" w:space="0" w:color="000000"/>
              <w:left w:val="single" w:sz="4" w:space="0" w:color="000000"/>
              <w:bottom w:val="none" w:sz="4" w:space="0" w:color="000000"/>
              <w:right w:val="single" w:sz="4" w:space="0" w:color="000000"/>
            </w:tcBorders>
          </w:tcPr>
          <w:p w14:paraId="0164F3DD" w14:textId="77777777" w:rsidR="00692F66" w:rsidRDefault="00692F6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8EC19BD" w14:textId="77777777" w:rsidR="00692F66" w:rsidRDefault="00692F66">
            <w:pPr>
              <w:pStyle w:val="ProductList-TableBody"/>
            </w:pPr>
          </w:p>
        </w:tc>
      </w:tr>
      <w:tr w:rsidR="00692F66" w14:paraId="2E4E68EA" w14:textId="77777777">
        <w:tc>
          <w:tcPr>
            <w:tcW w:w="6120" w:type="dxa"/>
            <w:tcBorders>
              <w:top w:val="none" w:sz="4" w:space="0" w:color="000000"/>
              <w:left w:val="single" w:sz="4" w:space="0" w:color="000000"/>
              <w:bottom w:val="none" w:sz="4" w:space="0" w:color="000000"/>
              <w:right w:val="single" w:sz="4" w:space="0" w:color="000000"/>
            </w:tcBorders>
          </w:tcPr>
          <w:p w14:paraId="178C6110"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745E31" w14:textId="77777777" w:rsidR="00692F66" w:rsidRDefault="00590109">
            <w:pPr>
              <w:pStyle w:val="ProductList-TableBody"/>
            </w:pPr>
            <w:r>
              <w:t>Dynamics 365 Customer Service Enterprise</w:t>
            </w:r>
          </w:p>
        </w:tc>
      </w:tr>
      <w:tr w:rsidR="00692F66" w14:paraId="4DB27D7C" w14:textId="77777777">
        <w:tc>
          <w:tcPr>
            <w:tcW w:w="6120" w:type="dxa"/>
            <w:tcBorders>
              <w:top w:val="none" w:sz="4" w:space="0" w:color="000000"/>
              <w:left w:val="single" w:sz="4" w:space="0" w:color="000000"/>
              <w:bottom w:val="none" w:sz="4" w:space="0" w:color="000000"/>
              <w:right w:val="single" w:sz="4" w:space="0" w:color="000000"/>
            </w:tcBorders>
          </w:tcPr>
          <w:p w14:paraId="111B927B"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CF385F" w14:textId="77777777" w:rsidR="00692F66" w:rsidRDefault="00590109">
            <w:pPr>
              <w:pStyle w:val="ProductList-TableBody"/>
            </w:pPr>
            <w:r>
              <w:t>Dynamics 365 Customer Service Professional</w:t>
            </w:r>
          </w:p>
        </w:tc>
      </w:tr>
      <w:tr w:rsidR="00692F66" w14:paraId="0744FC52" w14:textId="77777777">
        <w:tc>
          <w:tcPr>
            <w:tcW w:w="6120" w:type="dxa"/>
            <w:tcBorders>
              <w:top w:val="none" w:sz="4" w:space="0" w:color="000000"/>
              <w:left w:val="single" w:sz="4" w:space="0" w:color="000000"/>
              <w:bottom w:val="none" w:sz="4" w:space="0" w:color="000000"/>
              <w:right w:val="single" w:sz="4" w:space="0" w:color="000000"/>
            </w:tcBorders>
          </w:tcPr>
          <w:p w14:paraId="5384EA3E"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1B3174" w14:textId="77777777" w:rsidR="00692F66" w:rsidRDefault="00590109">
            <w:pPr>
              <w:pStyle w:val="ProductList-TableBody"/>
            </w:pPr>
            <w:r>
              <w:t>Dynamics 365 Sales Enterprise</w:t>
            </w:r>
          </w:p>
        </w:tc>
      </w:tr>
      <w:tr w:rsidR="00692F66" w14:paraId="670A8E3C" w14:textId="77777777">
        <w:tc>
          <w:tcPr>
            <w:tcW w:w="6120" w:type="dxa"/>
            <w:tcBorders>
              <w:top w:val="none" w:sz="4" w:space="0" w:color="000000"/>
              <w:left w:val="single" w:sz="4" w:space="0" w:color="000000"/>
              <w:bottom w:val="none" w:sz="4" w:space="0" w:color="000000"/>
              <w:right w:val="single" w:sz="4" w:space="0" w:color="000000"/>
            </w:tcBorders>
          </w:tcPr>
          <w:p w14:paraId="7C908CB5"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73016D" w14:textId="77777777" w:rsidR="00692F66" w:rsidRDefault="00590109">
            <w:pPr>
              <w:pStyle w:val="ProductList-TableBody"/>
            </w:pPr>
            <w:r>
              <w:t>Dynamics 365 Sales Professional</w:t>
            </w:r>
          </w:p>
        </w:tc>
      </w:tr>
      <w:tr w:rsidR="00692F66" w14:paraId="6690FEA7" w14:textId="77777777">
        <w:tc>
          <w:tcPr>
            <w:tcW w:w="6120" w:type="dxa"/>
            <w:tcBorders>
              <w:top w:val="none" w:sz="4" w:space="0" w:color="000000"/>
              <w:left w:val="single" w:sz="4" w:space="0" w:color="000000"/>
              <w:bottom w:val="none" w:sz="4" w:space="0" w:color="000000"/>
              <w:right w:val="single" w:sz="4" w:space="0" w:color="000000"/>
            </w:tcBorders>
          </w:tcPr>
          <w:p w14:paraId="1AFF7342"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F56E30" w14:textId="77777777" w:rsidR="00692F66" w:rsidRDefault="00590109">
            <w:pPr>
              <w:pStyle w:val="ProductList-TableBody"/>
            </w:pPr>
            <w:r>
              <w:t>Dynamics 365 Field Service</w:t>
            </w:r>
          </w:p>
        </w:tc>
      </w:tr>
      <w:tr w:rsidR="00692F66" w14:paraId="0E17C2E5" w14:textId="77777777">
        <w:tc>
          <w:tcPr>
            <w:tcW w:w="6120" w:type="dxa"/>
            <w:tcBorders>
              <w:top w:val="none" w:sz="4" w:space="0" w:color="000000"/>
              <w:left w:val="single" w:sz="4" w:space="0" w:color="000000"/>
              <w:bottom w:val="none" w:sz="4" w:space="0" w:color="000000"/>
              <w:right w:val="single" w:sz="4" w:space="0" w:color="000000"/>
            </w:tcBorders>
          </w:tcPr>
          <w:p w14:paraId="638636FD"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F87E73" w14:textId="77777777" w:rsidR="00692F66" w:rsidRDefault="00590109">
            <w:pPr>
              <w:pStyle w:val="ProductList-TableBody"/>
            </w:pPr>
            <w:r>
              <w:t>Dynamics 365 Finance</w:t>
            </w:r>
          </w:p>
        </w:tc>
      </w:tr>
      <w:tr w:rsidR="00692F66" w14:paraId="6B1292C5" w14:textId="77777777">
        <w:tc>
          <w:tcPr>
            <w:tcW w:w="6120" w:type="dxa"/>
            <w:tcBorders>
              <w:top w:val="none" w:sz="4" w:space="0" w:color="000000"/>
              <w:left w:val="single" w:sz="4" w:space="0" w:color="000000"/>
              <w:bottom w:val="none" w:sz="4" w:space="0" w:color="000000"/>
              <w:right w:val="single" w:sz="4" w:space="0" w:color="000000"/>
            </w:tcBorders>
          </w:tcPr>
          <w:p w14:paraId="409C78C0"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D12202" w14:textId="77777777" w:rsidR="00692F66" w:rsidRDefault="00590109">
            <w:pPr>
              <w:pStyle w:val="ProductList-TableBody"/>
            </w:pPr>
            <w:r>
              <w:t>Dynamics 365 Supply Chain Management</w:t>
            </w:r>
          </w:p>
        </w:tc>
      </w:tr>
      <w:tr w:rsidR="00692F66" w14:paraId="46F10793" w14:textId="77777777">
        <w:tc>
          <w:tcPr>
            <w:tcW w:w="6120" w:type="dxa"/>
            <w:tcBorders>
              <w:top w:val="none" w:sz="4" w:space="0" w:color="000000"/>
              <w:left w:val="single" w:sz="4" w:space="0" w:color="000000"/>
              <w:bottom w:val="single" w:sz="4" w:space="0" w:color="000000"/>
              <w:right w:val="single" w:sz="4" w:space="0" w:color="000000"/>
            </w:tcBorders>
          </w:tcPr>
          <w:p w14:paraId="42958CEC"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4C0F39" w14:textId="77777777" w:rsidR="00692F66" w:rsidRDefault="00590109">
            <w:pPr>
              <w:pStyle w:val="ProductList-TableBody"/>
            </w:pPr>
            <w:r>
              <w:t>Dynamics 365 Commerce</w:t>
            </w:r>
          </w:p>
        </w:tc>
      </w:tr>
      <w:tr w:rsidR="00692F66" w14:paraId="5BBFA34E" w14:textId="77777777">
        <w:tc>
          <w:tcPr>
            <w:tcW w:w="6120" w:type="dxa"/>
            <w:tcBorders>
              <w:top w:val="single" w:sz="4" w:space="0" w:color="000000"/>
              <w:left w:val="single" w:sz="4" w:space="0" w:color="000000"/>
              <w:bottom w:val="none" w:sz="4" w:space="0" w:color="000000"/>
              <w:right w:val="single" w:sz="4" w:space="0" w:color="000000"/>
            </w:tcBorders>
          </w:tcPr>
          <w:p w14:paraId="27BC74A3" w14:textId="77777777" w:rsidR="00692F66" w:rsidRDefault="0059010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3D349B7" w14:textId="77777777" w:rsidR="00692F66" w:rsidRDefault="00590109">
            <w:pPr>
              <w:pStyle w:val="ProductList-TableBody"/>
            </w:pPr>
            <w:r>
              <w:t>Dynamics 365 Sales Enterprise lub</w:t>
            </w:r>
          </w:p>
        </w:tc>
      </w:tr>
      <w:tr w:rsidR="00692F66" w14:paraId="032AF7EE" w14:textId="77777777">
        <w:tc>
          <w:tcPr>
            <w:tcW w:w="6120" w:type="dxa"/>
            <w:tcBorders>
              <w:top w:val="none" w:sz="4" w:space="0" w:color="000000"/>
              <w:left w:val="single" w:sz="4" w:space="0" w:color="000000"/>
              <w:bottom w:val="single" w:sz="4" w:space="0" w:color="000000"/>
              <w:right w:val="single" w:sz="4" w:space="0" w:color="000000"/>
            </w:tcBorders>
          </w:tcPr>
          <w:p w14:paraId="61E8DF85"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D3D8A5" w14:textId="77777777" w:rsidR="00692F66" w:rsidRDefault="00590109">
            <w:pPr>
              <w:pStyle w:val="ProductList-TableBody"/>
            </w:pPr>
            <w:r>
              <w:t>Microsoft Relationship Sales</w:t>
            </w:r>
          </w:p>
        </w:tc>
      </w:tr>
      <w:tr w:rsidR="00692F66" w14:paraId="3311C7C7" w14:textId="77777777">
        <w:tc>
          <w:tcPr>
            <w:tcW w:w="6120" w:type="dxa"/>
            <w:tcBorders>
              <w:top w:val="single" w:sz="4" w:space="0" w:color="000000"/>
              <w:left w:val="single" w:sz="4" w:space="0" w:color="000000"/>
              <w:bottom w:val="single" w:sz="4" w:space="0" w:color="000000"/>
              <w:right w:val="single" w:sz="4" w:space="0" w:color="000000"/>
            </w:tcBorders>
          </w:tcPr>
          <w:p w14:paraId="22760B9A" w14:textId="77777777" w:rsidR="00692F66" w:rsidRDefault="0059010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5A7D7E2" w14:textId="77777777" w:rsidR="00692F66" w:rsidRDefault="00590109">
            <w:pPr>
              <w:pStyle w:val="ProductList-TableBody"/>
            </w:pPr>
            <w:r>
              <w:t>Dynamics 365 Sales Insights</w:t>
            </w:r>
          </w:p>
        </w:tc>
      </w:tr>
      <w:tr w:rsidR="00692F66" w14:paraId="7F8AF417" w14:textId="77777777">
        <w:tc>
          <w:tcPr>
            <w:tcW w:w="6120" w:type="dxa"/>
            <w:tcBorders>
              <w:top w:val="single" w:sz="4" w:space="0" w:color="000000"/>
              <w:left w:val="single" w:sz="4" w:space="0" w:color="000000"/>
              <w:bottom w:val="none" w:sz="4" w:space="0" w:color="000000"/>
              <w:right w:val="single" w:sz="4" w:space="0" w:color="000000"/>
            </w:tcBorders>
          </w:tcPr>
          <w:p w14:paraId="4C29EC7E" w14:textId="77777777" w:rsidR="00692F66" w:rsidRDefault="0059010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F627762" w14:textId="77777777" w:rsidR="00692F66" w:rsidRDefault="00590109">
            <w:pPr>
              <w:pStyle w:val="ProductList-TableBody"/>
            </w:pPr>
            <w:r>
              <w:t xml:space="preserve">Dynamics 365 Marketing lub </w:t>
            </w:r>
          </w:p>
        </w:tc>
      </w:tr>
      <w:tr w:rsidR="00692F66" w14:paraId="125EE488" w14:textId="77777777">
        <w:tc>
          <w:tcPr>
            <w:tcW w:w="6120" w:type="dxa"/>
            <w:tcBorders>
              <w:top w:val="none" w:sz="4" w:space="0" w:color="000000"/>
              <w:left w:val="single" w:sz="4" w:space="0" w:color="000000"/>
              <w:bottom w:val="none" w:sz="4" w:space="0" w:color="000000"/>
              <w:right w:val="single" w:sz="4" w:space="0" w:color="000000"/>
            </w:tcBorders>
          </w:tcPr>
          <w:p w14:paraId="10C3228D"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112901" w14:textId="77777777" w:rsidR="00692F66" w:rsidRDefault="00590109">
            <w:pPr>
              <w:pStyle w:val="ProductList-TableBody"/>
            </w:pPr>
            <w:r>
              <w:t xml:space="preserve">co najmniej 20 LS na usługę Dynamics 365 Sales Enterprise lub </w:t>
            </w:r>
          </w:p>
        </w:tc>
      </w:tr>
      <w:tr w:rsidR="00692F66" w14:paraId="114583CB" w14:textId="77777777">
        <w:tc>
          <w:tcPr>
            <w:tcW w:w="6120" w:type="dxa"/>
            <w:tcBorders>
              <w:top w:val="none" w:sz="4" w:space="0" w:color="000000"/>
              <w:left w:val="single" w:sz="4" w:space="0" w:color="000000"/>
              <w:bottom w:val="single" w:sz="4" w:space="0" w:color="000000"/>
              <w:right w:val="single" w:sz="4" w:space="0" w:color="000000"/>
            </w:tcBorders>
          </w:tcPr>
          <w:p w14:paraId="5D71EEBA"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E02DAF" w14:textId="77777777" w:rsidR="00692F66" w:rsidRDefault="00590109">
            <w:pPr>
              <w:pStyle w:val="ProductList-TableBody"/>
            </w:pPr>
            <w:r>
              <w:t>co najmniej 20 LS na usługę Dynamics 365 Customer Service Enterprise</w:t>
            </w:r>
          </w:p>
        </w:tc>
      </w:tr>
      <w:tr w:rsidR="00692F66" w14:paraId="2FE152D3" w14:textId="77777777">
        <w:tc>
          <w:tcPr>
            <w:tcW w:w="6120" w:type="dxa"/>
            <w:tcBorders>
              <w:top w:val="single" w:sz="4" w:space="0" w:color="000000"/>
              <w:left w:val="single" w:sz="4" w:space="0" w:color="000000"/>
              <w:bottom w:val="single" w:sz="4" w:space="0" w:color="000000"/>
              <w:right w:val="single" w:sz="4" w:space="0" w:color="000000"/>
            </w:tcBorders>
          </w:tcPr>
          <w:p w14:paraId="32DDC7E8" w14:textId="77777777" w:rsidR="00692F66" w:rsidRDefault="00590109">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014ADBDD" w14:textId="77777777" w:rsidR="00692F66" w:rsidRDefault="00590109">
            <w:pPr>
              <w:pStyle w:val="ProductList-TableBody"/>
            </w:pPr>
            <w:r>
              <w:t>Dynamics 365 Customer Service Enterprise</w:t>
            </w:r>
          </w:p>
        </w:tc>
      </w:tr>
      <w:tr w:rsidR="00692F66" w14:paraId="5A2C6DF4" w14:textId="77777777">
        <w:tc>
          <w:tcPr>
            <w:tcW w:w="6120" w:type="dxa"/>
            <w:tcBorders>
              <w:top w:val="single" w:sz="4" w:space="0" w:color="000000"/>
              <w:left w:val="single" w:sz="4" w:space="0" w:color="000000"/>
              <w:bottom w:val="single" w:sz="4" w:space="0" w:color="000000"/>
              <w:right w:val="single" w:sz="4" w:space="0" w:color="000000"/>
            </w:tcBorders>
          </w:tcPr>
          <w:p w14:paraId="72334291" w14:textId="77777777" w:rsidR="00692F66" w:rsidRDefault="0059010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38D98D2" w14:textId="77777777" w:rsidR="00692F66" w:rsidRDefault="00590109">
            <w:pPr>
              <w:pStyle w:val="ProductList-TableBody"/>
            </w:pPr>
            <w:r>
              <w:t>Dynamics 365 Customer Service Enterprise</w:t>
            </w:r>
          </w:p>
        </w:tc>
      </w:tr>
      <w:tr w:rsidR="00692F66" w14:paraId="7212EA14" w14:textId="77777777">
        <w:tc>
          <w:tcPr>
            <w:tcW w:w="6120" w:type="dxa"/>
            <w:tcBorders>
              <w:top w:val="single" w:sz="4" w:space="0" w:color="000000"/>
              <w:left w:val="single" w:sz="4" w:space="0" w:color="000000"/>
              <w:bottom w:val="single" w:sz="4" w:space="0" w:color="000000"/>
              <w:right w:val="single" w:sz="4" w:space="0" w:color="000000"/>
            </w:tcBorders>
          </w:tcPr>
          <w:p w14:paraId="75831649" w14:textId="77777777" w:rsidR="00692F66" w:rsidRDefault="0059010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0FAD6E5" w14:textId="77777777" w:rsidR="00692F66" w:rsidRDefault="00590109">
            <w:pPr>
              <w:pStyle w:val="ProductList-TableBody"/>
            </w:pPr>
            <w:r>
              <w:t>Dynamics 365 Supply Chain Management</w:t>
            </w:r>
          </w:p>
        </w:tc>
      </w:tr>
      <w:tr w:rsidR="00692F66" w14:paraId="765E6B98" w14:textId="77777777">
        <w:tc>
          <w:tcPr>
            <w:tcW w:w="6120" w:type="dxa"/>
            <w:tcBorders>
              <w:top w:val="single" w:sz="4" w:space="0" w:color="000000"/>
              <w:left w:val="single" w:sz="4" w:space="0" w:color="000000"/>
              <w:bottom w:val="single" w:sz="4" w:space="0" w:color="000000"/>
              <w:right w:val="single" w:sz="4" w:space="0" w:color="000000"/>
            </w:tcBorders>
          </w:tcPr>
          <w:p w14:paraId="5AAAE7C4" w14:textId="77777777" w:rsidR="00692F66" w:rsidRDefault="0059010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98A369F" w14:textId="77777777" w:rsidR="00692F66" w:rsidRDefault="00590109">
            <w:pPr>
              <w:pStyle w:val="ProductList-TableBody"/>
            </w:pPr>
            <w:r>
              <w:t>Dynamics 365 Commerce</w:t>
            </w:r>
          </w:p>
        </w:tc>
      </w:tr>
      <w:tr w:rsidR="00692F66" w14:paraId="594FAC0F" w14:textId="77777777">
        <w:tc>
          <w:tcPr>
            <w:tcW w:w="6120" w:type="dxa"/>
            <w:tcBorders>
              <w:top w:val="single" w:sz="4" w:space="0" w:color="000000"/>
              <w:left w:val="single" w:sz="4" w:space="0" w:color="000000"/>
              <w:bottom w:val="single" w:sz="4" w:space="0" w:color="000000"/>
              <w:right w:val="single" w:sz="4" w:space="0" w:color="000000"/>
            </w:tcBorders>
          </w:tcPr>
          <w:p w14:paraId="1F528D66" w14:textId="77777777" w:rsidR="00692F66" w:rsidRDefault="0059010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D073A2D" w14:textId="77777777" w:rsidR="00692F66" w:rsidRDefault="00692F66">
            <w:pPr>
              <w:pStyle w:val="ProductList-TableBody"/>
            </w:pPr>
          </w:p>
        </w:tc>
      </w:tr>
      <w:tr w:rsidR="00692F66" w14:paraId="29B4E39C" w14:textId="77777777">
        <w:tc>
          <w:tcPr>
            <w:tcW w:w="6120" w:type="dxa"/>
            <w:tcBorders>
              <w:top w:val="single" w:sz="4" w:space="0" w:color="000000"/>
              <w:left w:val="single" w:sz="4" w:space="0" w:color="000000"/>
              <w:bottom w:val="single" w:sz="4" w:space="0" w:color="000000"/>
              <w:right w:val="single" w:sz="4" w:space="0" w:color="000000"/>
            </w:tcBorders>
          </w:tcPr>
          <w:p w14:paraId="6088A1E0" w14:textId="77777777" w:rsidR="00692F66" w:rsidRDefault="0059010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4B6F3D3" w14:textId="77777777" w:rsidR="00692F66" w:rsidRDefault="00692F66">
            <w:pPr>
              <w:pStyle w:val="ProductList-TableBody"/>
            </w:pPr>
          </w:p>
        </w:tc>
      </w:tr>
      <w:tr w:rsidR="00692F66" w14:paraId="3D1ED4B0" w14:textId="77777777">
        <w:tc>
          <w:tcPr>
            <w:tcW w:w="6120" w:type="dxa"/>
            <w:tcBorders>
              <w:top w:val="single" w:sz="4" w:space="0" w:color="000000"/>
              <w:left w:val="single" w:sz="4" w:space="0" w:color="000000"/>
              <w:bottom w:val="single" w:sz="4" w:space="0" w:color="000000"/>
              <w:right w:val="single" w:sz="4" w:space="0" w:color="000000"/>
            </w:tcBorders>
          </w:tcPr>
          <w:p w14:paraId="1B8C9830" w14:textId="77777777" w:rsidR="00692F66" w:rsidRDefault="0059010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BB72BF8" w14:textId="77777777" w:rsidR="00692F66" w:rsidRDefault="00692F66">
            <w:pPr>
              <w:pStyle w:val="ProductList-TableBody"/>
            </w:pPr>
          </w:p>
        </w:tc>
      </w:tr>
    </w:tbl>
    <w:p w14:paraId="62D226B2" w14:textId="77777777" w:rsidR="00692F66" w:rsidRDefault="00590109">
      <w:pPr>
        <w:pStyle w:val="ProductList-Body"/>
      </w:pPr>
      <w:r>
        <w:rPr>
          <w:i/>
        </w:rPr>
        <w:t>* Użytkownicy, którzy mają wykupionych mniej niż dziesięć stanowisk w ramach Wymogów Wstępnych lub dopiero zaczynają używać usług Dynamics, mogą zakupić autonomiczną aplikację Marketing.</w:t>
      </w:r>
    </w:p>
    <w:p w14:paraId="332374CC" w14:textId="77777777" w:rsidR="00692F66" w:rsidRDefault="00692F66">
      <w:pPr>
        <w:pStyle w:val="ProductList-Body"/>
      </w:pPr>
    </w:p>
    <w:p w14:paraId="724492CB" w14:textId="77777777" w:rsidR="00692F66" w:rsidRDefault="00590109">
      <w:pPr>
        <w:pStyle w:val="ProductList-ClauseHeading"/>
        <w:outlineLvl w:val="3"/>
      </w:pPr>
      <w:r>
        <w:t>2.11 Minimum zakupowe — Academic</w:t>
      </w:r>
    </w:p>
    <w:p w14:paraId="4BC06A09" w14:textId="77777777" w:rsidR="00692F66" w:rsidRDefault="00590109">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692F66" w14:paraId="49E39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FB0B183" w14:textId="77777777" w:rsidR="00692F66" w:rsidRDefault="00590109">
            <w:pPr>
              <w:pStyle w:val="ProductList-TableBody"/>
            </w:pPr>
            <w:r>
              <w:rPr>
                <w:color w:val="FFFFFF"/>
              </w:rPr>
              <w:t>Segment</w:t>
            </w:r>
          </w:p>
        </w:tc>
        <w:tc>
          <w:tcPr>
            <w:tcW w:w="4040" w:type="dxa"/>
            <w:tcBorders>
              <w:bottom w:val="none" w:sz="4" w:space="0" w:color="6E6E6E"/>
            </w:tcBorders>
            <w:shd w:val="clear" w:color="auto" w:fill="0072C6"/>
          </w:tcPr>
          <w:p w14:paraId="2896CB0E" w14:textId="77777777" w:rsidR="00692F66" w:rsidRDefault="00590109">
            <w:pPr>
              <w:pStyle w:val="ProductList-TableBody"/>
            </w:pPr>
            <w:r>
              <w:rPr>
                <w:color w:val="FFFFFF"/>
              </w:rPr>
              <w:t>Minimalna wielkość zamówienia</w:t>
            </w:r>
          </w:p>
        </w:tc>
        <w:tc>
          <w:tcPr>
            <w:tcW w:w="4040" w:type="dxa"/>
            <w:tcBorders>
              <w:bottom w:val="none" w:sz="4" w:space="0" w:color="6E6E6E"/>
            </w:tcBorders>
            <w:shd w:val="clear" w:color="auto" w:fill="0072C6"/>
          </w:tcPr>
          <w:p w14:paraId="3BF8911B" w14:textId="77777777" w:rsidR="00692F66" w:rsidRDefault="00590109">
            <w:pPr>
              <w:pStyle w:val="ProductList-TableBody"/>
            </w:pPr>
            <w:r>
              <w:rPr>
                <w:color w:val="FFFFFF"/>
              </w:rPr>
              <w:t>Wymogi wstępne dotyczące Licencji</w:t>
            </w:r>
          </w:p>
        </w:tc>
      </w:tr>
      <w:tr w:rsidR="00692F66" w14:paraId="28B1ECB0" w14:textId="77777777">
        <w:tc>
          <w:tcPr>
            <w:tcW w:w="4040" w:type="dxa"/>
            <w:tcBorders>
              <w:top w:val="none" w:sz="4" w:space="0" w:color="6E6E6E"/>
              <w:left w:val="single" w:sz="4" w:space="0" w:color="6E6E6E"/>
              <w:bottom w:val="single" w:sz="4" w:space="0" w:color="6E6E6E"/>
              <w:right w:val="single" w:sz="4" w:space="0" w:color="6E6E6E"/>
            </w:tcBorders>
          </w:tcPr>
          <w:p w14:paraId="3BCE0CD9" w14:textId="77777777" w:rsidR="00692F66" w:rsidRDefault="0059010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ACFA46A" w14:textId="77777777" w:rsidR="00692F66" w:rsidRDefault="0059010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AE37091" w14:textId="77777777" w:rsidR="00692F66" w:rsidRDefault="00590109">
            <w:pPr>
              <w:pStyle w:val="ProductList-TableBody"/>
            </w:pPr>
            <w:r>
              <w:t>Dynamics 365 Customer Service Enterprise lub</w:t>
            </w:r>
          </w:p>
          <w:p w14:paraId="42624078" w14:textId="77777777" w:rsidR="00692F66" w:rsidRDefault="00590109">
            <w:pPr>
              <w:pStyle w:val="ProductList-TableBody"/>
            </w:pPr>
            <w:r>
              <w:t>Dynamics 365 Customer Service Professional lub</w:t>
            </w:r>
          </w:p>
          <w:p w14:paraId="4E50149C" w14:textId="77777777" w:rsidR="00692F66" w:rsidRDefault="00590109">
            <w:pPr>
              <w:pStyle w:val="ProductList-TableBody"/>
            </w:pPr>
            <w:r>
              <w:t xml:space="preserve">Dynamics 365 Sales Enterprise lub </w:t>
            </w:r>
          </w:p>
          <w:p w14:paraId="7133766A" w14:textId="77777777" w:rsidR="00692F66" w:rsidRDefault="00590109">
            <w:pPr>
              <w:pStyle w:val="ProductList-TableBody"/>
            </w:pPr>
            <w:r>
              <w:t xml:space="preserve">Dynamics 365 Sales Professional lub </w:t>
            </w:r>
          </w:p>
          <w:p w14:paraId="5E52C73A" w14:textId="77777777" w:rsidR="00692F66" w:rsidRDefault="00590109">
            <w:pPr>
              <w:pStyle w:val="ProductList-TableBody"/>
            </w:pPr>
            <w:r>
              <w:t xml:space="preserve">Dynamics 365 Field Service lub </w:t>
            </w:r>
          </w:p>
        </w:tc>
      </w:tr>
    </w:tbl>
    <w:p w14:paraId="4CD1F600" w14:textId="77777777" w:rsidR="00692F66" w:rsidRDefault="00692F66">
      <w:pPr>
        <w:pStyle w:val="ProductList-Body"/>
      </w:pPr>
    </w:p>
    <w:p w14:paraId="2DD74494" w14:textId="77777777" w:rsidR="00692F66" w:rsidRDefault="00590109">
      <w:pPr>
        <w:pStyle w:val="ProductList-ClauseHeading"/>
        <w:outlineLvl w:val="3"/>
      </w:pPr>
      <w:r>
        <w:t>2.12 Minimum zakupowe — wszystkie programy</w:t>
      </w:r>
    </w:p>
    <w:p w14:paraId="366EAECB" w14:textId="77777777" w:rsidR="00692F66" w:rsidRDefault="00590109">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692F66" w14:paraId="79A6F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F347118" w14:textId="77777777" w:rsidR="00692F66" w:rsidRDefault="00590109">
            <w:pPr>
              <w:pStyle w:val="ProductList-TableBody"/>
            </w:pPr>
            <w:r>
              <w:rPr>
                <w:color w:val="FFFFFF"/>
              </w:rPr>
              <w:t>Produkt</w:t>
            </w:r>
          </w:p>
        </w:tc>
        <w:tc>
          <w:tcPr>
            <w:tcW w:w="4040" w:type="dxa"/>
            <w:tcBorders>
              <w:bottom w:val="none" w:sz="4" w:space="0" w:color="6E6E6E"/>
            </w:tcBorders>
            <w:shd w:val="clear" w:color="auto" w:fill="0072C6"/>
          </w:tcPr>
          <w:p w14:paraId="29E38D45" w14:textId="77777777" w:rsidR="00692F66" w:rsidRDefault="00590109">
            <w:pPr>
              <w:pStyle w:val="ProductList-TableBody"/>
            </w:pPr>
            <w:r>
              <w:rPr>
                <w:color w:val="FFFFFF"/>
              </w:rPr>
              <w:t>Minimalna wielkość zamówienia</w:t>
            </w:r>
          </w:p>
        </w:tc>
        <w:tc>
          <w:tcPr>
            <w:tcW w:w="4040" w:type="dxa"/>
            <w:shd w:val="clear" w:color="auto" w:fill="0072C6"/>
          </w:tcPr>
          <w:p w14:paraId="19AF6AF5" w14:textId="77777777" w:rsidR="00692F66" w:rsidRDefault="00590109">
            <w:pPr>
              <w:pStyle w:val="ProductList-TableBody"/>
            </w:pPr>
            <w:r>
              <w:rPr>
                <w:color w:val="FFFFFF"/>
              </w:rPr>
              <w:t>Minimalna liczba zakupionych Licencji</w:t>
            </w:r>
          </w:p>
        </w:tc>
      </w:tr>
      <w:tr w:rsidR="00692F66" w14:paraId="770509F8" w14:textId="77777777">
        <w:tc>
          <w:tcPr>
            <w:tcW w:w="4040" w:type="dxa"/>
            <w:tcBorders>
              <w:top w:val="none" w:sz="4" w:space="0" w:color="6E6E6E"/>
              <w:left w:val="single" w:sz="4" w:space="0" w:color="6E6E6E"/>
              <w:bottom w:val="single" w:sz="4" w:space="0" w:color="6E6E6E"/>
              <w:right w:val="single" w:sz="4" w:space="0" w:color="6E6E6E"/>
            </w:tcBorders>
          </w:tcPr>
          <w:p w14:paraId="15B0C681" w14:textId="77777777" w:rsidR="00692F66" w:rsidRDefault="00590109">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39BBF00C" w14:textId="77777777" w:rsidR="00692F66" w:rsidRDefault="00590109">
            <w:pPr>
              <w:pStyle w:val="ProductList-TableBody"/>
            </w:pPr>
            <w:r>
              <w:t xml:space="preserve">Warstwa 3: 2 </w:t>
            </w:r>
          </w:p>
          <w:p w14:paraId="79F4C423" w14:textId="77777777" w:rsidR="00692F66" w:rsidRDefault="00590109">
            <w:pPr>
              <w:pStyle w:val="ProductList-TableBody"/>
            </w:pPr>
            <w:r>
              <w:t>Warstwa 4: 5</w:t>
            </w:r>
          </w:p>
          <w:p w14:paraId="3E15735E" w14:textId="77777777" w:rsidR="00692F66" w:rsidRDefault="00590109">
            <w:pPr>
              <w:pStyle w:val="ProductList-TableBody"/>
            </w:pPr>
            <w:r>
              <w:t>Warstwa 5: 10</w:t>
            </w:r>
          </w:p>
        </w:tc>
        <w:tc>
          <w:tcPr>
            <w:tcW w:w="4040" w:type="dxa"/>
            <w:tcBorders>
              <w:left w:val="single" w:sz="4" w:space="0" w:color="6E6E6E"/>
              <w:bottom w:val="single" w:sz="4" w:space="0" w:color="6E6E6E"/>
              <w:right w:val="single" w:sz="4" w:space="0" w:color="6E6E6E"/>
            </w:tcBorders>
          </w:tcPr>
          <w:p w14:paraId="57F7B257" w14:textId="77777777" w:rsidR="00692F66" w:rsidRDefault="00590109">
            <w:pPr>
              <w:pStyle w:val="ProductList-TableBody"/>
            </w:pPr>
            <w:r>
              <w:t>Dodatkowe kontakty dla usługi Marketing Warstwa 3</w:t>
            </w:r>
          </w:p>
          <w:p w14:paraId="5481A199" w14:textId="77777777" w:rsidR="00692F66" w:rsidRDefault="00590109">
            <w:pPr>
              <w:pStyle w:val="ProductList-TableBody"/>
            </w:pPr>
            <w:r>
              <w:t>Dodatkowe kontakty dla usługi Marketing Warstwa 4</w:t>
            </w:r>
          </w:p>
          <w:p w14:paraId="0C215D4D" w14:textId="77777777" w:rsidR="00692F66" w:rsidRDefault="00590109">
            <w:pPr>
              <w:pStyle w:val="ProductList-TableBody"/>
            </w:pPr>
            <w:r>
              <w:t>Dodatkowe kontakty dla usługi Marketing Warstwa 5</w:t>
            </w:r>
          </w:p>
        </w:tc>
      </w:tr>
      <w:tr w:rsidR="00692F66" w14:paraId="20FBFA47" w14:textId="77777777">
        <w:tc>
          <w:tcPr>
            <w:tcW w:w="4040" w:type="dxa"/>
            <w:tcBorders>
              <w:top w:val="single" w:sz="4" w:space="0" w:color="6E6E6E"/>
              <w:left w:val="single" w:sz="4" w:space="0" w:color="6E6E6E"/>
              <w:bottom w:val="single" w:sz="4" w:space="0" w:color="6E6E6E"/>
              <w:right w:val="single" w:sz="4" w:space="0" w:color="6E6E6E"/>
            </w:tcBorders>
          </w:tcPr>
          <w:p w14:paraId="175C5560" w14:textId="77777777" w:rsidR="00692F66" w:rsidRDefault="00590109">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C43F51A" w14:textId="77777777" w:rsidR="00692F66" w:rsidRDefault="0059010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61ECD3F" w14:textId="77777777" w:rsidR="00692F66" w:rsidRDefault="00590109">
            <w:pPr>
              <w:pStyle w:val="ProductList-TableBody"/>
            </w:pPr>
            <w:r>
              <w:t xml:space="preserve">Microsoft Relationship Sales Plus </w:t>
            </w:r>
          </w:p>
          <w:p w14:paraId="46B4CBD1" w14:textId="77777777" w:rsidR="00692F66" w:rsidRDefault="00590109">
            <w:pPr>
              <w:pStyle w:val="ProductList-TableBody"/>
            </w:pPr>
            <w:r>
              <w:t>Microsoft Relationship Sales</w:t>
            </w:r>
          </w:p>
        </w:tc>
      </w:tr>
      <w:tr w:rsidR="00692F66" w14:paraId="36B39980" w14:textId="77777777">
        <w:tc>
          <w:tcPr>
            <w:tcW w:w="4040" w:type="dxa"/>
            <w:tcBorders>
              <w:top w:val="single" w:sz="4" w:space="0" w:color="6E6E6E"/>
              <w:left w:val="single" w:sz="4" w:space="0" w:color="6E6E6E"/>
              <w:bottom w:val="single" w:sz="4" w:space="0" w:color="6E6E6E"/>
              <w:right w:val="single" w:sz="4" w:space="0" w:color="6E6E6E"/>
            </w:tcBorders>
          </w:tcPr>
          <w:p w14:paraId="7DBD381A" w14:textId="77777777" w:rsidR="00692F66" w:rsidRDefault="00590109">
            <w:pPr>
              <w:pStyle w:val="ProductList-TableBody"/>
            </w:pPr>
            <w:r>
              <w:t>Dynamics 365 Commerce*</w:t>
            </w:r>
          </w:p>
          <w:p w14:paraId="5F1E3421" w14:textId="77777777" w:rsidR="00692F66" w:rsidRDefault="00590109">
            <w:pPr>
              <w:pStyle w:val="ProductList-TableBody"/>
            </w:pPr>
            <w:r>
              <w:t>Dynamics 365 Finance*</w:t>
            </w:r>
          </w:p>
          <w:p w14:paraId="24C2CB67" w14:textId="77777777" w:rsidR="00692F66" w:rsidRDefault="00590109">
            <w:pPr>
              <w:pStyle w:val="ProductList-TableBody"/>
            </w:pPr>
            <w:r>
              <w:t>Dynamics 365 Supply Chain Management*</w:t>
            </w:r>
          </w:p>
          <w:p w14:paraId="6001FA18" w14:textId="77777777" w:rsidR="00692F66" w:rsidRDefault="0059010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6E45617" w14:textId="77777777" w:rsidR="00692F66" w:rsidRDefault="0059010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0C7955C" w14:textId="77777777" w:rsidR="00692F66" w:rsidRDefault="00590109">
            <w:pPr>
              <w:pStyle w:val="ProductList-TableBody"/>
            </w:pPr>
            <w:r>
              <w:t>Dynamics 365 Finance lub</w:t>
            </w:r>
          </w:p>
          <w:p w14:paraId="43B9BE91" w14:textId="77777777" w:rsidR="00692F66" w:rsidRDefault="00590109">
            <w:pPr>
              <w:pStyle w:val="ProductList-TableBody"/>
            </w:pPr>
            <w:r>
              <w:t>Dynamics 365 Supply Chain Management lub</w:t>
            </w:r>
          </w:p>
          <w:p w14:paraId="47D099D7" w14:textId="77777777" w:rsidR="00692F66" w:rsidRDefault="00590109">
            <w:pPr>
              <w:pStyle w:val="ProductList-TableBody"/>
            </w:pPr>
            <w:r>
              <w:t>Dynamics 365 Commerce lub</w:t>
            </w:r>
          </w:p>
          <w:p w14:paraId="28AAACCA" w14:textId="77777777" w:rsidR="00692F66" w:rsidRDefault="00590109">
            <w:pPr>
              <w:pStyle w:val="ProductList-TableBody"/>
            </w:pPr>
            <w:r>
              <w:t>Dynamics 365 Project Operations</w:t>
            </w:r>
          </w:p>
        </w:tc>
      </w:tr>
      <w:tr w:rsidR="00692F66" w14:paraId="4F969DBF" w14:textId="77777777">
        <w:tc>
          <w:tcPr>
            <w:tcW w:w="4040" w:type="dxa"/>
            <w:tcBorders>
              <w:top w:val="single" w:sz="4" w:space="0" w:color="6E6E6E"/>
              <w:left w:val="single" w:sz="4" w:space="0" w:color="6E6E6E"/>
              <w:bottom w:val="single" w:sz="4" w:space="0" w:color="6E6E6E"/>
              <w:right w:val="single" w:sz="4" w:space="0" w:color="6E6E6E"/>
            </w:tcBorders>
          </w:tcPr>
          <w:p w14:paraId="23148E5B" w14:textId="77777777" w:rsidR="00692F66" w:rsidRDefault="0059010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6A5FE24" w14:textId="77777777" w:rsidR="00692F66" w:rsidRDefault="0059010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913970E" w14:textId="77777777" w:rsidR="00692F66" w:rsidRDefault="00590109">
            <w:pPr>
              <w:pStyle w:val="ProductList-TableBody"/>
            </w:pPr>
            <w:r>
              <w:t>Dynamics 365 Human Resources</w:t>
            </w:r>
          </w:p>
        </w:tc>
      </w:tr>
      <w:tr w:rsidR="00692F66" w14:paraId="5952E5D7" w14:textId="77777777">
        <w:tc>
          <w:tcPr>
            <w:tcW w:w="4040" w:type="dxa"/>
            <w:tcBorders>
              <w:top w:val="single" w:sz="4" w:space="0" w:color="6E6E6E"/>
              <w:left w:val="single" w:sz="4" w:space="0" w:color="6E6E6E"/>
              <w:bottom w:val="single" w:sz="4" w:space="0" w:color="6E6E6E"/>
              <w:right w:val="single" w:sz="4" w:space="0" w:color="6E6E6E"/>
            </w:tcBorders>
          </w:tcPr>
          <w:p w14:paraId="602E81ED" w14:textId="77777777" w:rsidR="00692F66" w:rsidRDefault="0059010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33B3D42" w14:textId="77777777" w:rsidR="00692F66" w:rsidRDefault="00590109">
            <w:pPr>
              <w:pStyle w:val="ProductList-TableBody"/>
            </w:pPr>
            <w:r>
              <w:t>20</w:t>
            </w:r>
          </w:p>
          <w:p w14:paraId="42A9F6DA" w14:textId="77777777" w:rsidR="00692F66" w:rsidRDefault="00590109">
            <w:pPr>
              <w:pStyle w:val="ProductList-TableBody"/>
            </w:pPr>
            <w:r>
              <w:t>20</w:t>
            </w:r>
          </w:p>
          <w:p w14:paraId="0D6FD600" w14:textId="77777777" w:rsidR="00692F66" w:rsidRDefault="0059010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6717872" w14:textId="77777777" w:rsidR="00692F66" w:rsidRDefault="00590109">
            <w:pPr>
              <w:pStyle w:val="ProductList-TableBody"/>
            </w:pPr>
            <w:r>
              <w:t>Dynamics 365 Sales Enterprise lub</w:t>
            </w:r>
          </w:p>
          <w:p w14:paraId="1A267AF8" w14:textId="77777777" w:rsidR="00692F66" w:rsidRDefault="00590109">
            <w:pPr>
              <w:pStyle w:val="ProductList-TableBody"/>
            </w:pPr>
            <w:r>
              <w:t>Dynamics 365 Customer Service Enterprise lub</w:t>
            </w:r>
          </w:p>
          <w:p w14:paraId="51482F7E" w14:textId="77777777" w:rsidR="00692F66" w:rsidRDefault="00590109">
            <w:pPr>
              <w:pStyle w:val="ProductList-TableBody"/>
            </w:pPr>
            <w:r>
              <w:t>Dynamics 365 Marketing</w:t>
            </w:r>
          </w:p>
        </w:tc>
      </w:tr>
      <w:tr w:rsidR="00692F66" w14:paraId="564B8D6C" w14:textId="77777777">
        <w:tc>
          <w:tcPr>
            <w:tcW w:w="4040" w:type="dxa"/>
            <w:tcBorders>
              <w:top w:val="single" w:sz="4" w:space="0" w:color="6E6E6E"/>
              <w:left w:val="single" w:sz="4" w:space="0" w:color="6E6E6E"/>
              <w:bottom w:val="single" w:sz="4" w:space="0" w:color="6E6E6E"/>
              <w:right w:val="single" w:sz="4" w:space="0" w:color="6E6E6E"/>
            </w:tcBorders>
          </w:tcPr>
          <w:p w14:paraId="5C48469D" w14:textId="77777777" w:rsidR="00692F66" w:rsidRDefault="00590109">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5BC9E93F" w14:textId="77777777" w:rsidR="00692F66" w:rsidRDefault="00590109">
            <w:pPr>
              <w:pStyle w:val="ProductList-TableBody"/>
            </w:pPr>
            <w:r>
              <w:t>20</w:t>
            </w:r>
          </w:p>
          <w:p w14:paraId="6C060B86" w14:textId="77777777" w:rsidR="00692F66" w:rsidRDefault="00590109">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3EF4F443" w14:textId="77777777" w:rsidR="00692F66" w:rsidRDefault="00590109">
            <w:pPr>
              <w:pStyle w:val="ProductList-TableBody"/>
            </w:pPr>
            <w:r>
              <w:t>Wszystkie zastosowania usługi Dynamics</w:t>
            </w:r>
          </w:p>
        </w:tc>
      </w:tr>
    </w:tbl>
    <w:p w14:paraId="2B7D5555" w14:textId="77777777" w:rsidR="00692F66" w:rsidRDefault="00590109">
      <w:pPr>
        <w:pStyle w:val="ProductList-Body"/>
      </w:pPr>
      <w:r>
        <w:rPr>
          <w:i/>
        </w:rPr>
        <w:t>* Aby spełnić wymóg minimalnego zakupu dla 20 użytkowników, Klienci mogą łączyć zakup bazowych LS na Użytkownika lub na urządzenie do usług Finance, Supply Chain Management, Commerce lub Project Operations (2,5 LS na Urządzenie = 1 bazowa LS na Użytkownika). Nie dotyczy programu CSP.</w:t>
      </w:r>
    </w:p>
    <w:p w14:paraId="023F6357"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3483E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2C2B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285320B" w14:textId="77777777" w:rsidR="00692F66" w:rsidRDefault="00692F66">
      <w:pPr>
        <w:pStyle w:val="ProductList-Body"/>
      </w:pPr>
    </w:p>
    <w:p w14:paraId="0ADDB7DA" w14:textId="77777777" w:rsidR="00692F66" w:rsidRDefault="00590109">
      <w:pPr>
        <w:pStyle w:val="ProductList-OfferingGroupHeading"/>
        <w:outlineLvl w:val="1"/>
      </w:pPr>
      <w:bookmarkStart w:id="253" w:name="_Sec632"/>
      <w:r>
        <w:t>Usługi Office 365</w:t>
      </w:r>
      <w:bookmarkEnd w:id="253"/>
      <w:r>
        <w:fldChar w:fldCharType="begin"/>
      </w:r>
      <w:r>
        <w:instrText xml:space="preserve"> TC "</w:instrText>
      </w:r>
      <w:bookmarkStart w:id="254" w:name="_Toc60134639"/>
      <w:r>
        <w:instrText>Usługi Office 365</w:instrText>
      </w:r>
      <w:bookmarkEnd w:id="254"/>
      <w:r>
        <w:instrText>" \l 2</w:instrText>
      </w:r>
      <w:r>
        <w:fldChar w:fldCharType="end"/>
      </w:r>
    </w:p>
    <w:p w14:paraId="76E2D03A" w14:textId="77777777" w:rsidR="00692F66" w:rsidRDefault="00590109">
      <w:pPr>
        <w:pStyle w:val="ProductList-Offering2HeadingNoBorder"/>
        <w:outlineLvl w:val="2"/>
      </w:pPr>
      <w:bookmarkStart w:id="255" w:name="_Sec633"/>
      <w:r>
        <w:t>Aplikacje Microsoft 365</w:t>
      </w:r>
      <w:bookmarkEnd w:id="255"/>
      <w:r>
        <w:fldChar w:fldCharType="begin"/>
      </w:r>
      <w:r>
        <w:instrText xml:space="preserve"> TC "</w:instrText>
      </w:r>
      <w:bookmarkStart w:id="256" w:name="_Toc60134640"/>
      <w:r>
        <w:instrText>Aplikacje Microsoft 365</w:instrText>
      </w:r>
      <w:bookmarkEnd w:id="256"/>
      <w:r>
        <w:instrText>" \l 3</w:instrText>
      </w:r>
      <w:r>
        <w:fldChar w:fldCharType="end"/>
      </w:r>
    </w:p>
    <w:p w14:paraId="765B3D73" w14:textId="77777777" w:rsidR="00692F66" w:rsidRDefault="00590109">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198"/>
        <w:gridCol w:w="743"/>
        <w:gridCol w:w="690"/>
        <w:gridCol w:w="800"/>
        <w:gridCol w:w="708"/>
        <w:gridCol w:w="726"/>
        <w:gridCol w:w="824"/>
        <w:gridCol w:w="700"/>
        <w:gridCol w:w="733"/>
        <w:gridCol w:w="794"/>
      </w:tblGrid>
      <w:tr w:rsidR="00692F66" w14:paraId="16D2ED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152B3"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BDE627D"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5177F"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344EA"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7C6C9"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1D794"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7F1F9"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AD9EA"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6B489"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8AD09"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6E1101E7" w14:textId="77777777">
        <w:tc>
          <w:tcPr>
            <w:tcW w:w="4660" w:type="dxa"/>
            <w:tcBorders>
              <w:top w:val="single" w:sz="6" w:space="0" w:color="FFFFFF"/>
              <w:left w:val="none" w:sz="4" w:space="0" w:color="6E6E6E"/>
              <w:bottom w:val="dashed" w:sz="4" w:space="0" w:color="BFBFBF"/>
              <w:right w:val="none" w:sz="4" w:space="0" w:color="6E6E6E"/>
            </w:tcBorders>
          </w:tcPr>
          <w:p w14:paraId="34F83439" w14:textId="77777777" w:rsidR="00692F66" w:rsidRDefault="00590109">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F8352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7607"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BBD1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E1D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F86D"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3DD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75E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61C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06D5" w14:textId="77777777" w:rsidR="00692F66" w:rsidRDefault="00692F66">
            <w:pPr>
              <w:pStyle w:val="ProductList-TableBody"/>
              <w:jc w:val="center"/>
            </w:pPr>
          </w:p>
        </w:tc>
      </w:tr>
      <w:tr w:rsidR="00692F66" w14:paraId="2429C8E6" w14:textId="77777777">
        <w:tc>
          <w:tcPr>
            <w:tcW w:w="4660" w:type="dxa"/>
            <w:tcBorders>
              <w:top w:val="dashed" w:sz="4" w:space="0" w:color="BFBFBF"/>
              <w:left w:val="none" w:sz="4" w:space="0" w:color="6E6E6E"/>
              <w:bottom w:val="dashed" w:sz="4" w:space="0" w:color="BFBFBF"/>
              <w:right w:val="none" w:sz="4" w:space="0" w:color="6E6E6E"/>
            </w:tcBorders>
          </w:tcPr>
          <w:p w14:paraId="1D82E3AC" w14:textId="77777777" w:rsidR="00692F66" w:rsidRDefault="00590109">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64EE90" w14:textId="77777777" w:rsidR="00692F66" w:rsidRDefault="0059010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E32D"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1F8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19E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15B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5F3E"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A78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2C32" w14:textId="77777777" w:rsidR="00692F66" w:rsidRDefault="00590109">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71AD" w14:textId="77777777" w:rsidR="00692F66" w:rsidRDefault="00692F66">
            <w:pPr>
              <w:pStyle w:val="ProductList-TableBody"/>
              <w:jc w:val="center"/>
            </w:pPr>
          </w:p>
        </w:tc>
      </w:tr>
      <w:tr w:rsidR="00692F66" w14:paraId="2E2C50D3" w14:textId="77777777">
        <w:tc>
          <w:tcPr>
            <w:tcW w:w="4660" w:type="dxa"/>
            <w:tcBorders>
              <w:top w:val="dashed" w:sz="4" w:space="0" w:color="BFBFBF"/>
              <w:left w:val="none" w:sz="4" w:space="0" w:color="6E6E6E"/>
              <w:bottom w:val="dashed" w:sz="4" w:space="0" w:color="BFBFBF"/>
              <w:right w:val="none" w:sz="4" w:space="0" w:color="6E6E6E"/>
            </w:tcBorders>
          </w:tcPr>
          <w:p w14:paraId="720CEB3B" w14:textId="77777777" w:rsidR="00692F66" w:rsidRDefault="00590109">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A921C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C0E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FAC3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D62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584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BD7E"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3D7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303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8A38" w14:textId="77777777" w:rsidR="00692F66" w:rsidRDefault="00692F66">
            <w:pPr>
              <w:pStyle w:val="ProductList-TableBody"/>
              <w:jc w:val="center"/>
            </w:pPr>
          </w:p>
        </w:tc>
      </w:tr>
      <w:tr w:rsidR="00692F66" w14:paraId="6E45E91A" w14:textId="77777777">
        <w:tc>
          <w:tcPr>
            <w:tcW w:w="4660" w:type="dxa"/>
            <w:tcBorders>
              <w:top w:val="dashed" w:sz="4" w:space="0" w:color="BFBFBF"/>
              <w:left w:val="none" w:sz="4" w:space="0" w:color="6E6E6E"/>
              <w:bottom w:val="single" w:sz="4" w:space="0" w:color="FFFFFF"/>
              <w:right w:val="none" w:sz="4" w:space="0" w:color="6E6E6E"/>
            </w:tcBorders>
          </w:tcPr>
          <w:p w14:paraId="75257741" w14:textId="77777777" w:rsidR="00692F66" w:rsidRDefault="00590109">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395CF93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9AF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5476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F0B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BD2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1906" w14:textId="77777777" w:rsidR="00692F66" w:rsidRDefault="0059010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E5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762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D14DB" w14:textId="77777777" w:rsidR="00692F66" w:rsidRDefault="00692F66">
            <w:pPr>
              <w:pStyle w:val="ProductList-TableBody"/>
              <w:jc w:val="center"/>
            </w:pPr>
          </w:p>
        </w:tc>
      </w:tr>
    </w:tbl>
    <w:p w14:paraId="0B0C7898" w14:textId="77777777" w:rsidR="00692F66" w:rsidRDefault="00590109">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692F66" w14:paraId="324DE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134A"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4A0074E"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4F3E9" w14:textId="77777777" w:rsidR="00692F66" w:rsidRDefault="00590109">
            <w:pPr>
              <w:pStyle w:val="ProductList-TableBody"/>
            </w:pPr>
            <w:r>
              <w:rPr>
                <w:color w:val="404040"/>
              </w:rPr>
              <w:t>Podlegające Przedłużonemu Okresowi Obowiązywania: nie dotyczy</w:t>
            </w:r>
          </w:p>
        </w:tc>
      </w:tr>
      <w:tr w:rsidR="00692F66" w14:paraId="7B179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BEC0"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DB373"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2B9A" w14:textId="77777777" w:rsidR="00692F66" w:rsidRDefault="00590109">
            <w:pPr>
              <w:pStyle w:val="ProductList-TableBody"/>
            </w:pPr>
            <w:r>
              <w:rPr>
                <w:color w:val="404040"/>
              </w:rPr>
              <w:t>Promocje: nie dotyczy</w:t>
            </w:r>
          </w:p>
        </w:tc>
      </w:tr>
      <w:tr w:rsidR="00692F66" w14:paraId="58126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44EE"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DBA4D48"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8F6F" w14:textId="77777777" w:rsidR="00692F66" w:rsidRDefault="00590109">
            <w:pPr>
              <w:pStyle w:val="ProductList-TableBody"/>
            </w:pPr>
            <w:r>
              <w:rPr>
                <w:color w:val="404040"/>
              </w:rPr>
              <w:t>Podlegające redukcji (SCE): nie dotyczy</w:t>
            </w:r>
          </w:p>
        </w:tc>
      </w:tr>
      <w:tr w:rsidR="00692F66" w14:paraId="2B744304" w14:textId="77777777">
        <w:tc>
          <w:tcPr>
            <w:tcW w:w="4040" w:type="dxa"/>
            <w:tcBorders>
              <w:top w:val="single" w:sz="4" w:space="0" w:color="000000"/>
              <w:left w:val="single" w:sz="4" w:space="0" w:color="000000"/>
              <w:bottom w:val="single" w:sz="4" w:space="0" w:color="000000"/>
              <w:right w:val="single" w:sz="4" w:space="0" w:color="000000"/>
            </w:tcBorders>
          </w:tcPr>
          <w:p w14:paraId="55BB35E1" w14:textId="77777777" w:rsidR="00692F66" w:rsidRDefault="00590109">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A0ECFE2"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549CE17"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63BB145" w14:textId="77777777" w:rsidR="00692F66" w:rsidRDefault="00692F66">
      <w:pPr>
        <w:pStyle w:val="ProductList-Body"/>
      </w:pPr>
    </w:p>
    <w:p w14:paraId="5B0C5C1D" w14:textId="77777777" w:rsidR="00692F66" w:rsidRDefault="00590109">
      <w:pPr>
        <w:pStyle w:val="ProductList-ClauseHeading"/>
        <w:outlineLvl w:val="4"/>
      </w:pPr>
      <w:r>
        <w:t>2.1 Kryteria kwalifikacyjne nośników dla Aplikacji Microsoft 365 dla przedsiębiorstw z prawami dotyczącymi funkcji Windows to Go</w:t>
      </w:r>
    </w:p>
    <w:p w14:paraId="04369948" w14:textId="77777777" w:rsidR="00692F66" w:rsidRDefault="00590109">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3DA32357" w14:textId="77777777" w:rsidR="00692F66" w:rsidRDefault="00692F66">
      <w:pPr>
        <w:pStyle w:val="ProductList-Body"/>
      </w:pPr>
    </w:p>
    <w:p w14:paraId="368FA5AF" w14:textId="77777777" w:rsidR="00692F66" w:rsidRDefault="00590109">
      <w:pPr>
        <w:pStyle w:val="ProductList-ClauseHeading"/>
        <w:outlineLvl w:val="4"/>
      </w:pPr>
      <w:r>
        <w:t>2.2 Okres Migracji subskrypcji Open Value</w:t>
      </w:r>
    </w:p>
    <w:p w14:paraId="3FD405B0" w14:textId="77777777" w:rsidR="00692F66" w:rsidRDefault="00590109">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3EB05FB" w14:textId="77777777" w:rsidR="00692F66" w:rsidRDefault="00692F66">
      <w:pPr>
        <w:pStyle w:val="ProductList-Body"/>
      </w:pPr>
    </w:p>
    <w:p w14:paraId="2A514E3E" w14:textId="77777777" w:rsidR="00692F66" w:rsidRDefault="00590109">
      <w:pPr>
        <w:pStyle w:val="ProductList-ClauseHeading"/>
        <w:outlineLvl w:val="4"/>
      </w:pPr>
      <w:r>
        <w:t>2.3 Wyświetlanie i drukowanie plików pakietu Office przez użytkowników pakietu Office dla sieci Web</w:t>
      </w:r>
    </w:p>
    <w:p w14:paraId="0C33751F" w14:textId="77777777" w:rsidR="00692F66" w:rsidRDefault="00590109">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2D20DC83" w14:textId="77777777" w:rsidR="00692F66" w:rsidRDefault="00692F66">
      <w:pPr>
        <w:pStyle w:val="ProductList-Body"/>
      </w:pPr>
    </w:p>
    <w:p w14:paraId="60B8548C" w14:textId="77777777" w:rsidR="00692F66" w:rsidRDefault="00590109">
      <w:pPr>
        <w:pStyle w:val="ProductList-ClauseHeading"/>
        <w:outlineLvl w:val="4"/>
      </w:pPr>
      <w:r>
        <w:t>2.4 Aplikacje Microsoft 365 dla firm</w:t>
      </w:r>
    </w:p>
    <w:p w14:paraId="1A90593A" w14:textId="77777777" w:rsidR="00692F66" w:rsidRDefault="00590109">
      <w:pPr>
        <w:pStyle w:val="ProductList-Body"/>
      </w:pPr>
      <w:r>
        <w:t>Klient nie może udostępnić więcej niż 300 licencji subskrypcyjnych na użytkownika.</w:t>
      </w:r>
    </w:p>
    <w:p w14:paraId="2EBBBBCC" w14:textId="77777777" w:rsidR="00692F66" w:rsidRDefault="00692F66">
      <w:pPr>
        <w:pStyle w:val="ProductList-Body"/>
      </w:pPr>
    </w:p>
    <w:p w14:paraId="73203DA6" w14:textId="77777777" w:rsidR="00692F66" w:rsidRDefault="00590109">
      <w:pPr>
        <w:pStyle w:val="ProductList-ClauseHeading"/>
        <w:outlineLvl w:val="4"/>
      </w:pPr>
      <w:r>
        <w:t>2.5 Programy Academic</w:t>
      </w:r>
    </w:p>
    <w:p w14:paraId="36EA0084" w14:textId="77777777" w:rsidR="00692F66" w:rsidRDefault="00590109">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4A22A17E" w14:textId="77777777" w:rsidR="00692F66" w:rsidRDefault="00692F66">
      <w:pPr>
        <w:pStyle w:val="ProductList-Body"/>
      </w:pPr>
    </w:p>
    <w:p w14:paraId="2D9A3AF0" w14:textId="77777777" w:rsidR="00692F66" w:rsidRDefault="00590109">
      <w:pPr>
        <w:pStyle w:val="ProductList-SubClauseHeading"/>
        <w:outlineLvl w:val="5"/>
      </w:pPr>
      <w:r>
        <w:t>2.5.1 Aplikacje Microsoft 365 dla przedsiębiorstw (LS na Urządzenie) w ramach Rejestracji dotyczącej Rozwiązań dla Sektora Edukacyjnego (EES)</w:t>
      </w:r>
    </w:p>
    <w:p w14:paraId="10D3CCB3" w14:textId="77777777" w:rsidR="00692F66" w:rsidRDefault="00590109">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Aplikacje Microsoft 365 dla przedsiębiorstw, na którą dana Instytucja uzyskała licencję, na potrzeby używania ich na dowolnym urządzeniu w Organizacji Instytucji, w tym na dowolnym urządzeniu w ogólnodostępnej pracowni komputerowej lub bibliotece.</w:t>
      </w:r>
    </w:p>
    <w:p w14:paraId="2860BBC1" w14:textId="77777777" w:rsidR="00692F66" w:rsidRDefault="00692F66">
      <w:pPr>
        <w:pStyle w:val="ProductList-BodyIndented"/>
      </w:pPr>
    </w:p>
    <w:p w14:paraId="220FB4F4" w14:textId="77777777" w:rsidR="00692F66" w:rsidRDefault="00590109">
      <w:pPr>
        <w:pStyle w:val="ProductList-SubClauseHeading"/>
        <w:outlineLvl w:val="5"/>
      </w:pPr>
      <w:r>
        <w:t>2.5.2 Używanie w pracowniach komputerowych lub bibliotekach w ramach programu OVS-ES</w:t>
      </w:r>
    </w:p>
    <w:p w14:paraId="4F9DC650" w14:textId="77777777" w:rsidR="00692F66" w:rsidRDefault="00590109">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72CDC473" w14:textId="77777777" w:rsidR="00692F66" w:rsidRDefault="00692F66">
      <w:pPr>
        <w:pStyle w:val="ProductList-BodyIndented"/>
        <w:jc w:val="right"/>
      </w:pPr>
    </w:p>
    <w:tbl>
      <w:tblPr>
        <w:tblStyle w:val="PURTable0"/>
        <w:tblW w:w="0" w:type="dxa"/>
        <w:tblLook w:val="04A0" w:firstRow="1" w:lastRow="0" w:firstColumn="1" w:lastColumn="0" w:noHBand="0" w:noVBand="1"/>
      </w:tblPr>
      <w:tblGrid>
        <w:gridCol w:w="10556"/>
      </w:tblGrid>
      <w:tr w:rsidR="00692F66" w14:paraId="39753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6645D"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60A1AAE5" w14:textId="77777777" w:rsidR="00692F66" w:rsidRDefault="00692F66">
      <w:pPr>
        <w:pStyle w:val="ProductList-BodyIndented"/>
      </w:pPr>
    </w:p>
    <w:p w14:paraId="3525F413" w14:textId="77777777" w:rsidR="00692F66" w:rsidRDefault="00590109">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60134641"/>
      <w:r>
        <w:instrText>Pakiety Office 365 Suites</w:instrText>
      </w:r>
      <w:bookmarkEnd w:id="260"/>
      <w:r>
        <w:instrText>" \l 3</w:instrText>
      </w:r>
      <w:r>
        <w:fldChar w:fldCharType="end"/>
      </w:r>
    </w:p>
    <w:p w14:paraId="0C11516D" w14:textId="77777777" w:rsidR="00692F66" w:rsidRDefault="00590109">
      <w:pPr>
        <w:pStyle w:val="ProductList-Offering1SubSection"/>
        <w:outlineLvl w:val="3"/>
      </w:pPr>
      <w:bookmarkStart w:id="261" w:name="_Sec720"/>
      <w:r>
        <w:t>1. Dostępność w programach</w:t>
      </w:r>
      <w:bookmarkEnd w:id="261"/>
    </w:p>
    <w:tbl>
      <w:tblPr>
        <w:tblStyle w:val="PURTable"/>
        <w:tblW w:w="0" w:type="dxa"/>
        <w:tblLook w:val="04A0" w:firstRow="1" w:lastRow="0" w:firstColumn="1" w:lastColumn="0" w:noHBand="0" w:noVBand="1"/>
      </w:tblPr>
      <w:tblGrid>
        <w:gridCol w:w="4084"/>
        <w:gridCol w:w="743"/>
        <w:gridCol w:w="677"/>
        <w:gridCol w:w="784"/>
        <w:gridCol w:w="700"/>
        <w:gridCol w:w="723"/>
        <w:gridCol w:w="815"/>
        <w:gridCol w:w="689"/>
        <w:gridCol w:w="924"/>
        <w:gridCol w:w="777"/>
      </w:tblGrid>
      <w:tr w:rsidR="00692F66" w14:paraId="7FB8F6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6D71E1"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4B68FD0"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81EEB"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6D6B1"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71C6A"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9FFBA"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447A8"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DBDA5"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10C9A"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D497C"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24415779" w14:textId="77777777">
        <w:tc>
          <w:tcPr>
            <w:tcW w:w="4660" w:type="dxa"/>
            <w:tcBorders>
              <w:top w:val="single" w:sz="6" w:space="0" w:color="FFFFFF"/>
              <w:left w:val="none" w:sz="4" w:space="0" w:color="6E6E6E"/>
              <w:bottom w:val="dashed" w:sz="4" w:space="0" w:color="BFBFBF"/>
              <w:right w:val="none" w:sz="4" w:space="0" w:color="6E6E6E"/>
            </w:tcBorders>
          </w:tcPr>
          <w:p w14:paraId="75CA3920" w14:textId="77777777" w:rsidR="00692F66" w:rsidRDefault="00590109">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9FE73CA"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ED4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1E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465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B5C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46E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850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423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8FBE" w14:textId="77777777" w:rsidR="00692F66" w:rsidRDefault="00692F66">
            <w:pPr>
              <w:pStyle w:val="ProductList-TableBody"/>
              <w:jc w:val="center"/>
            </w:pPr>
          </w:p>
        </w:tc>
      </w:tr>
      <w:tr w:rsidR="00692F66" w14:paraId="2950A95E" w14:textId="77777777">
        <w:tc>
          <w:tcPr>
            <w:tcW w:w="4660" w:type="dxa"/>
            <w:tcBorders>
              <w:top w:val="dashed" w:sz="4" w:space="0" w:color="BFBFBF"/>
              <w:left w:val="none" w:sz="4" w:space="0" w:color="6E6E6E"/>
              <w:bottom w:val="dashed" w:sz="4" w:space="0" w:color="BFBFBF"/>
              <w:right w:val="none" w:sz="4" w:space="0" w:color="6E6E6E"/>
            </w:tcBorders>
          </w:tcPr>
          <w:p w14:paraId="79C582B6" w14:textId="77777777" w:rsidR="00692F66" w:rsidRDefault="00590109">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348471"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B47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56F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DC2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F56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E76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687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F96A" w14:textId="77777777" w:rsidR="00692F66" w:rsidRDefault="00590109">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3818" w14:textId="77777777" w:rsidR="00692F66" w:rsidRDefault="00692F66">
            <w:pPr>
              <w:pStyle w:val="ProductList-TableBody"/>
              <w:jc w:val="center"/>
            </w:pPr>
          </w:p>
        </w:tc>
      </w:tr>
      <w:tr w:rsidR="00692F66" w14:paraId="088B4F79" w14:textId="77777777">
        <w:tc>
          <w:tcPr>
            <w:tcW w:w="4660" w:type="dxa"/>
            <w:tcBorders>
              <w:top w:val="dashed" w:sz="4" w:space="0" w:color="BFBFBF"/>
              <w:left w:val="none" w:sz="4" w:space="0" w:color="6E6E6E"/>
              <w:bottom w:val="dashed" w:sz="4" w:space="0" w:color="BFBFBF"/>
              <w:right w:val="none" w:sz="4" w:space="0" w:color="6E6E6E"/>
            </w:tcBorders>
          </w:tcPr>
          <w:p w14:paraId="167E3AEA" w14:textId="77777777" w:rsidR="00692F66" w:rsidRDefault="00590109">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A6EC97"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1E9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485F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B7D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7BC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AF3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27E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4DE5" w14:textId="77777777" w:rsidR="00692F66" w:rsidRDefault="00590109">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16C5" w14:textId="77777777" w:rsidR="00692F66" w:rsidRDefault="00692F66">
            <w:pPr>
              <w:pStyle w:val="ProductList-TableBody"/>
              <w:jc w:val="center"/>
            </w:pPr>
          </w:p>
        </w:tc>
      </w:tr>
      <w:tr w:rsidR="00692F66" w14:paraId="470BF65F" w14:textId="77777777">
        <w:tc>
          <w:tcPr>
            <w:tcW w:w="4660" w:type="dxa"/>
            <w:tcBorders>
              <w:top w:val="dashed" w:sz="4" w:space="0" w:color="BFBFBF"/>
              <w:left w:val="none" w:sz="4" w:space="0" w:color="6E6E6E"/>
              <w:bottom w:val="dashed" w:sz="4" w:space="0" w:color="BFBFBF"/>
              <w:right w:val="none" w:sz="4" w:space="0" w:color="6E6E6E"/>
            </w:tcBorders>
          </w:tcPr>
          <w:p w14:paraId="63748882" w14:textId="77777777" w:rsidR="00692F66" w:rsidRDefault="00590109">
            <w:pPr>
              <w:pStyle w:val="ProductList-TableBody"/>
            </w:pPr>
            <w:r>
              <w:t>Office 365 A5 z minutami rozmów</w:t>
            </w:r>
            <w:r>
              <w:fldChar w:fldCharType="begin"/>
            </w:r>
            <w:r>
              <w:instrText xml:space="preserve"> XE "Office 365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A5BBD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08E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ED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31B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0AA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4B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4C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2008" w14:textId="77777777" w:rsidR="00692F66" w:rsidRDefault="00590109">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A759" w14:textId="77777777" w:rsidR="00692F66" w:rsidRDefault="00692F66">
            <w:pPr>
              <w:pStyle w:val="ProductList-TableBody"/>
              <w:jc w:val="center"/>
            </w:pPr>
          </w:p>
        </w:tc>
      </w:tr>
      <w:tr w:rsidR="00692F66" w14:paraId="195507CD" w14:textId="77777777">
        <w:tc>
          <w:tcPr>
            <w:tcW w:w="4660" w:type="dxa"/>
            <w:tcBorders>
              <w:top w:val="dashed" w:sz="4" w:space="0" w:color="BFBFBF"/>
              <w:left w:val="none" w:sz="4" w:space="0" w:color="6E6E6E"/>
              <w:bottom w:val="dashed" w:sz="4" w:space="0" w:color="BFBFBF"/>
              <w:right w:val="none" w:sz="4" w:space="0" w:color="6E6E6E"/>
            </w:tcBorders>
          </w:tcPr>
          <w:p w14:paraId="30F769DD" w14:textId="77777777" w:rsidR="00692F66" w:rsidRDefault="00590109">
            <w:pPr>
              <w:pStyle w:val="ProductList-TableBody"/>
            </w:pPr>
            <w:r>
              <w:t>Dodatek do usługi Office 365 A5</w:t>
            </w:r>
            <w:r>
              <w:fldChar w:fldCharType="begin"/>
            </w:r>
            <w:r>
              <w:instrText xml:space="preserve"> XE "Dodatek do usługi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A5047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70D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F4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BA8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2D8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4F4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577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8589"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2996F" w14:textId="77777777" w:rsidR="00692F66" w:rsidRDefault="00692F66">
            <w:pPr>
              <w:pStyle w:val="ProductList-TableBody"/>
              <w:jc w:val="center"/>
            </w:pPr>
          </w:p>
        </w:tc>
      </w:tr>
      <w:tr w:rsidR="00692F66" w14:paraId="43641AAB" w14:textId="77777777">
        <w:tc>
          <w:tcPr>
            <w:tcW w:w="4660" w:type="dxa"/>
            <w:tcBorders>
              <w:top w:val="dashed" w:sz="4" w:space="0" w:color="BFBFBF"/>
              <w:left w:val="none" w:sz="4" w:space="0" w:color="6E6E6E"/>
              <w:bottom w:val="dashed" w:sz="4" w:space="0" w:color="BFBFBF"/>
              <w:right w:val="none" w:sz="4" w:space="0" w:color="6E6E6E"/>
            </w:tcBorders>
          </w:tcPr>
          <w:p w14:paraId="6E18FA18" w14:textId="77777777" w:rsidR="00692F66" w:rsidRDefault="00590109">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3F5484"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3813"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0ED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0595"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021E"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1FC55"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350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1EF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94AB" w14:textId="77777777" w:rsidR="00692F66" w:rsidRDefault="00692F66">
            <w:pPr>
              <w:pStyle w:val="ProductList-TableBody"/>
              <w:jc w:val="center"/>
            </w:pPr>
          </w:p>
        </w:tc>
      </w:tr>
      <w:tr w:rsidR="00692F66" w14:paraId="530195AA" w14:textId="77777777">
        <w:tc>
          <w:tcPr>
            <w:tcW w:w="4660" w:type="dxa"/>
            <w:tcBorders>
              <w:top w:val="dashed" w:sz="4" w:space="0" w:color="BFBFBF"/>
              <w:left w:val="none" w:sz="4" w:space="0" w:color="6E6E6E"/>
              <w:bottom w:val="dashed" w:sz="4" w:space="0" w:color="BFBFBF"/>
              <w:right w:val="none" w:sz="4" w:space="0" w:color="6E6E6E"/>
            </w:tcBorders>
          </w:tcPr>
          <w:p w14:paraId="725FF4F3" w14:textId="77777777" w:rsidR="00692F66" w:rsidRDefault="00590109">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44FE85"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120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5F7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B4BF"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CCAA" w14:textId="77777777" w:rsidR="00692F66" w:rsidRDefault="00590109">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8854"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A7A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80C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C9EE" w14:textId="77777777" w:rsidR="00692F66" w:rsidRDefault="00692F66">
            <w:pPr>
              <w:pStyle w:val="ProductList-TableBody"/>
              <w:jc w:val="center"/>
            </w:pPr>
          </w:p>
        </w:tc>
      </w:tr>
      <w:tr w:rsidR="00692F66" w14:paraId="3462076D" w14:textId="77777777">
        <w:tc>
          <w:tcPr>
            <w:tcW w:w="4660" w:type="dxa"/>
            <w:tcBorders>
              <w:top w:val="dashed" w:sz="4" w:space="0" w:color="BFBFBF"/>
              <w:left w:val="none" w:sz="4" w:space="0" w:color="6E6E6E"/>
              <w:bottom w:val="dashed" w:sz="4" w:space="0" w:color="BFBFBF"/>
              <w:right w:val="none" w:sz="4" w:space="0" w:color="6E6E6E"/>
            </w:tcBorders>
          </w:tcPr>
          <w:p w14:paraId="7ED76B4D" w14:textId="77777777" w:rsidR="00692F66" w:rsidRDefault="00590109">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3C734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C3B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F1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90A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7AA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56C7"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B84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620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6A47" w14:textId="77777777" w:rsidR="00692F66" w:rsidRDefault="00692F66">
            <w:pPr>
              <w:pStyle w:val="ProductList-TableBody"/>
              <w:jc w:val="center"/>
            </w:pPr>
          </w:p>
        </w:tc>
      </w:tr>
      <w:tr w:rsidR="00692F66" w14:paraId="2D6F0DED" w14:textId="77777777">
        <w:tc>
          <w:tcPr>
            <w:tcW w:w="4660" w:type="dxa"/>
            <w:tcBorders>
              <w:top w:val="dashed" w:sz="4" w:space="0" w:color="BFBFBF"/>
              <w:left w:val="none" w:sz="4" w:space="0" w:color="6E6E6E"/>
              <w:bottom w:val="dashed" w:sz="4" w:space="0" w:color="BFBFBF"/>
              <w:right w:val="none" w:sz="4" w:space="0" w:color="6E6E6E"/>
            </w:tcBorders>
          </w:tcPr>
          <w:p w14:paraId="2FC3AE13" w14:textId="77777777" w:rsidR="00692F66" w:rsidRDefault="00590109">
            <w:pPr>
              <w:pStyle w:val="ProductList-TableBody"/>
            </w:pPr>
            <w:r>
              <w:t>Office 365 E5</w:t>
            </w:r>
            <w:r>
              <w:fldChar w:fldCharType="begin"/>
            </w:r>
            <w:r>
              <w:instrText xml:space="preserve"> XE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F9E1B4"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5ED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AE5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CFC1"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EB5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51DA"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E05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B37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99CBE" w14:textId="77777777" w:rsidR="00692F66" w:rsidRDefault="00692F66">
            <w:pPr>
              <w:pStyle w:val="ProductList-TableBody"/>
              <w:jc w:val="center"/>
            </w:pPr>
          </w:p>
        </w:tc>
      </w:tr>
      <w:tr w:rsidR="00692F66" w14:paraId="0731AAF2" w14:textId="77777777">
        <w:tc>
          <w:tcPr>
            <w:tcW w:w="4660" w:type="dxa"/>
            <w:tcBorders>
              <w:top w:val="dashed" w:sz="4" w:space="0" w:color="BFBFBF"/>
              <w:left w:val="none" w:sz="4" w:space="0" w:color="6E6E6E"/>
              <w:bottom w:val="dashed" w:sz="4" w:space="0" w:color="BFBFBF"/>
              <w:right w:val="none" w:sz="4" w:space="0" w:color="6E6E6E"/>
            </w:tcBorders>
          </w:tcPr>
          <w:p w14:paraId="1875FBF7" w14:textId="77777777" w:rsidR="00692F66" w:rsidRDefault="00590109">
            <w:pPr>
              <w:pStyle w:val="ProductList-TableBody"/>
            </w:pPr>
            <w:r>
              <w:t>Office 365 E5 z minutami rozmów</w:t>
            </w:r>
            <w:r>
              <w:fldChar w:fldCharType="begin"/>
            </w:r>
            <w:r>
              <w:instrText xml:space="preserve"> XE "Office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4FF56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D6A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654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C7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06F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C13D"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321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F8E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0611" w14:textId="77777777" w:rsidR="00692F66" w:rsidRDefault="00692F66">
            <w:pPr>
              <w:pStyle w:val="ProductList-TableBody"/>
              <w:jc w:val="center"/>
            </w:pPr>
          </w:p>
        </w:tc>
      </w:tr>
      <w:tr w:rsidR="00692F66" w14:paraId="49345005" w14:textId="77777777">
        <w:tc>
          <w:tcPr>
            <w:tcW w:w="4660" w:type="dxa"/>
            <w:tcBorders>
              <w:top w:val="dashed" w:sz="4" w:space="0" w:color="BFBFBF"/>
              <w:left w:val="none" w:sz="4" w:space="0" w:color="6E6E6E"/>
              <w:bottom w:val="dashed" w:sz="4" w:space="0" w:color="BFBFBF"/>
              <w:right w:val="none" w:sz="4" w:space="0" w:color="6E6E6E"/>
            </w:tcBorders>
          </w:tcPr>
          <w:p w14:paraId="1777C7A1" w14:textId="77777777" w:rsidR="00692F66" w:rsidRDefault="00590109">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322A6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879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811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BD7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AEC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005C"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960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49E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FCD6" w14:textId="77777777" w:rsidR="00692F66" w:rsidRDefault="00692F66">
            <w:pPr>
              <w:pStyle w:val="ProductList-TableBody"/>
              <w:jc w:val="center"/>
            </w:pPr>
          </w:p>
        </w:tc>
      </w:tr>
      <w:tr w:rsidR="00692F66" w14:paraId="4275FF78" w14:textId="77777777">
        <w:tc>
          <w:tcPr>
            <w:tcW w:w="4660" w:type="dxa"/>
            <w:tcBorders>
              <w:top w:val="dashed" w:sz="4" w:space="0" w:color="BFBFBF"/>
              <w:left w:val="none" w:sz="4" w:space="0" w:color="6E6E6E"/>
              <w:bottom w:val="dashed" w:sz="4" w:space="0" w:color="BFBFBF"/>
              <w:right w:val="none" w:sz="4" w:space="0" w:color="6E6E6E"/>
            </w:tcBorders>
          </w:tcPr>
          <w:p w14:paraId="76EEA515" w14:textId="77777777" w:rsidR="00692F66" w:rsidRDefault="00590109">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400B9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8E8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D8F6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813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D21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0802"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298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73D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D23B" w14:textId="77777777" w:rsidR="00692F66" w:rsidRDefault="00692F66">
            <w:pPr>
              <w:pStyle w:val="ProductList-TableBody"/>
              <w:jc w:val="center"/>
            </w:pPr>
          </w:p>
        </w:tc>
      </w:tr>
      <w:tr w:rsidR="00692F66" w14:paraId="6E417779" w14:textId="77777777">
        <w:tc>
          <w:tcPr>
            <w:tcW w:w="4660" w:type="dxa"/>
            <w:tcBorders>
              <w:top w:val="dashed" w:sz="4" w:space="0" w:color="BFBFBF"/>
              <w:left w:val="none" w:sz="4" w:space="0" w:color="6E6E6E"/>
              <w:bottom w:val="dashed" w:sz="4" w:space="0" w:color="BFBFBF"/>
              <w:right w:val="none" w:sz="4" w:space="0" w:color="6E6E6E"/>
            </w:tcBorders>
          </w:tcPr>
          <w:p w14:paraId="43D676DC" w14:textId="77777777" w:rsidR="00692F66" w:rsidRDefault="00590109">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9AAEB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5F5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B98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9F9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7AB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37EA" w14:textId="77777777" w:rsidR="00692F66" w:rsidRDefault="00590109">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FFF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BA5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952B" w14:textId="77777777" w:rsidR="00692F66" w:rsidRDefault="00692F66">
            <w:pPr>
              <w:pStyle w:val="ProductList-TableBody"/>
              <w:jc w:val="center"/>
            </w:pPr>
          </w:p>
        </w:tc>
      </w:tr>
      <w:tr w:rsidR="00692F66" w14:paraId="66BDD288" w14:textId="77777777">
        <w:tc>
          <w:tcPr>
            <w:tcW w:w="4660" w:type="dxa"/>
            <w:tcBorders>
              <w:top w:val="dashed" w:sz="4" w:space="0" w:color="BFBFBF"/>
              <w:left w:val="none" w:sz="4" w:space="0" w:color="6E6E6E"/>
              <w:bottom w:val="dashed" w:sz="4" w:space="0" w:color="B2B2B2"/>
              <w:right w:val="none" w:sz="4" w:space="0" w:color="6E6E6E"/>
            </w:tcBorders>
          </w:tcPr>
          <w:p w14:paraId="609149AD" w14:textId="77777777" w:rsidR="00692F66" w:rsidRDefault="00590109">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40C46144"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4B5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0A9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706F"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33A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8C0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98E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3CB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63E3" w14:textId="77777777" w:rsidR="00692F66" w:rsidRDefault="00692F66">
            <w:pPr>
              <w:pStyle w:val="ProductList-TableBody"/>
              <w:jc w:val="center"/>
            </w:pPr>
          </w:p>
        </w:tc>
      </w:tr>
      <w:tr w:rsidR="00692F66" w14:paraId="0AA090E4" w14:textId="77777777">
        <w:tc>
          <w:tcPr>
            <w:tcW w:w="4660" w:type="dxa"/>
            <w:tcBorders>
              <w:top w:val="dashed" w:sz="4" w:space="0" w:color="B2B2B2"/>
              <w:left w:val="none" w:sz="4" w:space="0" w:color="6E6E6E"/>
              <w:bottom w:val="dashed" w:sz="4" w:space="0" w:color="B2B2B2"/>
              <w:right w:val="none" w:sz="4" w:space="0" w:color="6E6E6E"/>
            </w:tcBorders>
          </w:tcPr>
          <w:p w14:paraId="1B4287CC" w14:textId="77777777" w:rsidR="00692F66" w:rsidRDefault="00590109">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2604F2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BEA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B4B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0AA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772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C0A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83F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3E2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F499" w14:textId="77777777" w:rsidR="00692F66" w:rsidRDefault="00692F66">
            <w:pPr>
              <w:pStyle w:val="ProductList-TableBody"/>
              <w:jc w:val="center"/>
            </w:pPr>
          </w:p>
        </w:tc>
      </w:tr>
      <w:tr w:rsidR="00692F66" w14:paraId="2AF7C9C0" w14:textId="77777777">
        <w:tc>
          <w:tcPr>
            <w:tcW w:w="4660" w:type="dxa"/>
            <w:tcBorders>
              <w:top w:val="dashed" w:sz="4" w:space="0" w:color="B2B2B2"/>
              <w:left w:val="none" w:sz="4" w:space="0" w:color="6E6E6E"/>
              <w:bottom w:val="none" w:sz="4" w:space="0" w:color="BFBFBF"/>
              <w:right w:val="none" w:sz="4" w:space="0" w:color="6E6E6E"/>
            </w:tcBorders>
          </w:tcPr>
          <w:p w14:paraId="4CE31F51" w14:textId="77777777" w:rsidR="00692F66" w:rsidRDefault="00590109">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403551E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C3F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6A9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3C9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D5E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1CEF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F32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2BE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81AE" w14:textId="77777777" w:rsidR="00692F66" w:rsidRDefault="00692F66">
            <w:pPr>
              <w:pStyle w:val="ProductList-TableBody"/>
              <w:jc w:val="center"/>
            </w:pPr>
          </w:p>
        </w:tc>
      </w:tr>
    </w:tbl>
    <w:p w14:paraId="7F03A6E9" w14:textId="77777777" w:rsidR="00692F66" w:rsidRDefault="00590109">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692F66" w14:paraId="0BA6E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72285"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64151E"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8B00B5"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692F66" w14:paraId="52084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A31A"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D7FE726"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7A51" w14:textId="77777777" w:rsidR="00692F66" w:rsidRDefault="00590109">
            <w:pPr>
              <w:pStyle w:val="ProductList-TableBody"/>
            </w:pPr>
            <w:r>
              <w:rPr>
                <w:color w:val="404040"/>
              </w:rPr>
              <w:t>Promocje: nie dotyczy</w:t>
            </w:r>
          </w:p>
        </w:tc>
      </w:tr>
      <w:tr w:rsidR="00692F66" w14:paraId="36FAC62D" w14:textId="77777777">
        <w:tc>
          <w:tcPr>
            <w:tcW w:w="4040" w:type="dxa"/>
            <w:tcBorders>
              <w:top w:val="single" w:sz="4" w:space="0" w:color="000000"/>
              <w:left w:val="single" w:sz="4" w:space="0" w:color="000000"/>
              <w:bottom w:val="single" w:sz="4" w:space="0" w:color="000000"/>
              <w:right w:val="single" w:sz="4" w:space="0" w:color="000000"/>
            </w:tcBorders>
          </w:tcPr>
          <w:p w14:paraId="2209CA12"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C99CEC2"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DC77C"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F3</w:t>
            </w:r>
          </w:p>
        </w:tc>
      </w:tr>
      <w:tr w:rsidR="00692F66" w14:paraId="18BA5E8A" w14:textId="77777777">
        <w:tc>
          <w:tcPr>
            <w:tcW w:w="4040" w:type="dxa"/>
            <w:tcBorders>
              <w:top w:val="single" w:sz="4" w:space="0" w:color="000000"/>
              <w:left w:val="single" w:sz="4" w:space="0" w:color="000000"/>
              <w:bottom w:val="single" w:sz="4" w:space="0" w:color="000000"/>
              <w:right w:val="single" w:sz="4" w:space="0" w:color="000000"/>
            </w:tcBorders>
          </w:tcPr>
          <w:p w14:paraId="4D9175ED" w14:textId="77777777" w:rsidR="00692F66" w:rsidRDefault="00590109">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065ED2C"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4148964A"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0C99CD0" w14:textId="77777777" w:rsidR="00692F66" w:rsidRDefault="00692F66">
      <w:pPr>
        <w:pStyle w:val="ProductList-Body"/>
      </w:pPr>
    </w:p>
    <w:p w14:paraId="1191B8BF" w14:textId="77777777" w:rsidR="00692F66" w:rsidRDefault="00590109">
      <w:pPr>
        <w:pStyle w:val="ProductList-ClauseHeading"/>
        <w:outlineLvl w:val="4"/>
      </w:pPr>
      <w:r>
        <w:t>2.1 Office 365 F3 — Prawa do Używania Licencji</w:t>
      </w:r>
    </w:p>
    <w:p w14:paraId="1E69416B" w14:textId="77777777" w:rsidR="00692F66" w:rsidRDefault="00590109">
      <w:pPr>
        <w:pStyle w:val="ProductList-Body"/>
      </w:pPr>
      <w:r>
        <w:t>Licencje Office 365 dla Pracowników Pierwszej Linii mogą być przypisane wyłącznie użytkownikowi, który spełnia co najmniej jeden z następujących warunków:</w:t>
      </w:r>
    </w:p>
    <w:p w14:paraId="46FF6B08" w14:textId="77777777" w:rsidR="00692F66" w:rsidRDefault="00590109" w:rsidP="00590109">
      <w:pPr>
        <w:pStyle w:val="ProductList-Bullet"/>
        <w:numPr>
          <w:ilvl w:val="0"/>
          <w:numId w:val="50"/>
        </w:numPr>
      </w:pPr>
      <w:r>
        <w:t>używa jako głównego urządzenia do pracy urządzenia z wyświetlaczem mniejszym niż 10,1";</w:t>
      </w:r>
    </w:p>
    <w:p w14:paraId="4FB9DE7B" w14:textId="77777777" w:rsidR="00692F66" w:rsidRDefault="00590109" w:rsidP="00590109">
      <w:pPr>
        <w:pStyle w:val="ProductList-Bullet"/>
        <w:numPr>
          <w:ilvl w:val="0"/>
          <w:numId w:val="50"/>
        </w:numPr>
      </w:pPr>
      <w:r>
        <w:t>współdzieli swoje główne urządzenie do pracy z innymi użytkownikami objętymi licencją Microsoft 365 lub Office 365 dla Pracowników Pierwszej Linii podczas tej samej zmiany lub na różnych zmianach.</w:t>
      </w:r>
    </w:p>
    <w:p w14:paraId="289906F3" w14:textId="77777777" w:rsidR="00692F66" w:rsidRDefault="00590109" w:rsidP="00590109">
      <w:pPr>
        <w:pStyle w:val="ProductList-Bullet"/>
        <w:numPr>
          <w:ilvl w:val="1"/>
          <w:numId w:val="50"/>
        </w:numPr>
      </w:pPr>
      <w:r>
        <w:t>Inni użytkownicy objęci licencją Microsoft dla Pracowników Pierwszej Linii muszą również używać takiego urządzenia jako swojego głównego urządzenia do pracy.</w:t>
      </w:r>
    </w:p>
    <w:p w14:paraId="11AC7232" w14:textId="77777777" w:rsidR="00692F66" w:rsidRDefault="00590109" w:rsidP="00590109">
      <w:pPr>
        <w:pStyle w:val="ProductList-Bullet"/>
        <w:numPr>
          <w:ilvl w:val="1"/>
          <w:numId w:val="50"/>
        </w:numPr>
      </w:pPr>
      <w:r>
        <w:t>Każde oprogramowanie lub każda usługa, do których dostęp uzyskuje się z urządzenia współdzielonego, wymaga przypisania urządzeniu lub użytkownikom licencji dopuszczającej używanie tego oprogramowania lub tych usług.</w:t>
      </w:r>
    </w:p>
    <w:p w14:paraId="1FA59A71" w14:textId="77777777" w:rsidR="00692F66" w:rsidRDefault="00692F66">
      <w:pPr>
        <w:pStyle w:val="ProductList-Body"/>
      </w:pPr>
    </w:p>
    <w:p w14:paraId="2F22B652" w14:textId="77777777" w:rsidR="00692F66" w:rsidRDefault="00590109">
      <w:pPr>
        <w:pStyle w:val="ProductList-Body"/>
      </w:pPr>
      <w:r>
        <w:t>Licencje Kwalifikujące Microsoft 365 i Office 365 dla Pracowników Pierwszej Linii obejmują usługi Microsoft 365 F1, Microsoft 365 F3 lub Office 365 F3.</w:t>
      </w:r>
    </w:p>
    <w:p w14:paraId="61B93663" w14:textId="77777777" w:rsidR="00692F66" w:rsidRDefault="00692F66">
      <w:pPr>
        <w:pStyle w:val="ProductList-Body"/>
      </w:pPr>
    </w:p>
    <w:p w14:paraId="19686290" w14:textId="77777777" w:rsidR="00692F66" w:rsidRDefault="00590109">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5499E5AF" w14:textId="77777777" w:rsidR="00692F66" w:rsidRDefault="00692F66">
      <w:pPr>
        <w:pStyle w:val="ProductList-Body"/>
      </w:pPr>
    </w:p>
    <w:p w14:paraId="2F0D4D55" w14:textId="77777777" w:rsidR="00692F66" w:rsidRDefault="00590109">
      <w:pPr>
        <w:pStyle w:val="ProductList-ClauseHeading"/>
        <w:outlineLvl w:val="4"/>
      </w:pPr>
      <w:r>
        <w:t>2.2 Urządzenia będące smartfonami lub tabletami</w:t>
      </w:r>
    </w:p>
    <w:p w14:paraId="2C5C78CB" w14:textId="77777777" w:rsidR="00692F66" w:rsidRDefault="00590109">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7292BF16" w14:textId="77777777" w:rsidR="00692F66" w:rsidRDefault="00692F66">
      <w:pPr>
        <w:pStyle w:val="ProductList-Body"/>
      </w:pPr>
    </w:p>
    <w:p w14:paraId="02B9A9CE" w14:textId="77777777" w:rsidR="00692F66" w:rsidRDefault="00590109">
      <w:pPr>
        <w:pStyle w:val="ProductList-ClauseHeading"/>
        <w:outlineLvl w:val="4"/>
      </w:pPr>
      <w:r>
        <w:t>2.3 Funkcja Multi-Geo Capabilities w usłudze Office 365</w:t>
      </w:r>
    </w:p>
    <w:p w14:paraId="27B3EC39" w14:textId="77777777" w:rsidR="00692F66" w:rsidRDefault="00590109">
      <w:pPr>
        <w:pStyle w:val="ProductList-Body"/>
      </w:pPr>
      <w:r>
        <w:t>Subskrypcje dotyczące funkcji Multi-Geo Capabilities w usłudze Office 365 podlegają następującym postanowieniom:</w:t>
      </w:r>
    </w:p>
    <w:p w14:paraId="3C7A1CE1" w14:textId="77777777" w:rsidR="00692F66" w:rsidRDefault="00590109" w:rsidP="00590109">
      <w:pPr>
        <w:pStyle w:val="ProductList-Bullet"/>
        <w:numPr>
          <w:ilvl w:val="0"/>
          <w:numId w:val="51"/>
        </w:numPr>
      </w:pPr>
      <w:r>
        <w:t xml:space="preserve">wymagane jest minimum 250 subskrypcji na Usługi Office 365 na Klienta oraz </w:t>
      </w:r>
    </w:p>
    <w:p w14:paraId="33B2A9DF" w14:textId="77777777" w:rsidR="00692F66" w:rsidRDefault="00590109" w:rsidP="00590109">
      <w:pPr>
        <w:pStyle w:val="ProductList-Bullet"/>
        <w:numPr>
          <w:ilvl w:val="0"/>
          <w:numId w:val="51"/>
        </w:numPr>
      </w:pPr>
      <w:r>
        <w:t>co najmniej 5% subskrypcji na Usługi Office 365 w ramach danej dzierżawy towarzyszy odpowiednia subskrypcja dotycząca funkcji Multi-Geo Capabilities w usłudze Office 365.</w:t>
      </w:r>
    </w:p>
    <w:p w14:paraId="682BAA73" w14:textId="77777777" w:rsidR="00692F66" w:rsidRDefault="00692F66">
      <w:pPr>
        <w:pStyle w:val="ProductList-Body"/>
      </w:pPr>
    </w:p>
    <w:p w14:paraId="6E36E0D4" w14:textId="77777777" w:rsidR="00692F66" w:rsidRDefault="00590109">
      <w:pPr>
        <w:pStyle w:val="ProductList-Body"/>
      </w:pPr>
      <w:r>
        <w:t>Licencja na Usługi Office 365 oznacza licencję na dowolny z planów Microsoft 365, Office 365, Exchange Online, SharePoint Online lub OneDrive dla Firm.</w:t>
      </w:r>
    </w:p>
    <w:p w14:paraId="4A5C2A2A" w14:textId="77777777" w:rsidR="00692F66" w:rsidRDefault="00692F66">
      <w:pPr>
        <w:pStyle w:val="ProductList-Body"/>
      </w:pPr>
    </w:p>
    <w:p w14:paraId="4CCA5E8E" w14:textId="77777777" w:rsidR="00692F66" w:rsidRDefault="00590109">
      <w:pPr>
        <w:pStyle w:val="ProductList-ClauseHeading"/>
        <w:outlineLvl w:val="4"/>
      </w:pPr>
      <w:r>
        <w:t>2.4 Project for the web data</w:t>
      </w:r>
    </w:p>
    <w:p w14:paraId="0A9A4A80" w14:textId="77777777" w:rsidR="00692F66" w:rsidRDefault="00590109">
      <w:pPr>
        <w:pStyle w:val="ProductList-Body"/>
      </w:pPr>
      <w:r>
        <w:t>Użytkownicy objęci licencją na pakiet Office 365 uzyskują prawa do przeglądania Danych Klienta pochodzących z aplikacji Project for the web, z zastrzeżeniem, że praw tych można używać tylko z poziomu aplikacji Project for the web, wyłącznie w ramach dzierżawców objętych licencjami Microsoft Project Plan 1</w:t>
      </w:r>
      <w:r>
        <w:fldChar w:fldCharType="begin"/>
      </w:r>
      <w:r>
        <w:instrText xml:space="preserve"> XE "Microsoft Project Plan 1" </w:instrText>
      </w:r>
      <w:r>
        <w:fldChar w:fldCharType="end"/>
      </w:r>
      <w:r>
        <w:t>/3/5.</w:t>
      </w:r>
    </w:p>
    <w:p w14:paraId="5C28CCF7" w14:textId="77777777" w:rsidR="00692F66" w:rsidRDefault="00590109" w:rsidP="00590109">
      <w:pPr>
        <w:pStyle w:val="ProductList-Bullet"/>
        <w:numPr>
          <w:ilvl w:val="0"/>
          <w:numId w:val="52"/>
        </w:numPr>
      </w:pPr>
      <w:r>
        <w:t>Prawa te nie obejmują dostępu do aplikacji ani innych zestawów danych w ramach Power Platform</w:t>
      </w:r>
      <w:r>
        <w:fldChar w:fldCharType="begin"/>
      </w:r>
      <w:r>
        <w:instrText xml:space="preserve"> XE "Power Platform" </w:instrText>
      </w:r>
      <w:r>
        <w:fldChar w:fldCharType="end"/>
      </w:r>
      <w:r>
        <w:t xml:space="preserve">. </w:t>
      </w:r>
    </w:p>
    <w:p w14:paraId="244C0FFA" w14:textId="77777777" w:rsidR="00692F66" w:rsidRDefault="00590109" w:rsidP="00590109">
      <w:pPr>
        <w:pStyle w:val="ProductList-Bullet"/>
        <w:numPr>
          <w:ilvl w:val="0"/>
          <w:numId w:val="52"/>
        </w:numPr>
      </w:pPr>
      <w:r>
        <w:t>Prawa te nie mają zastosowania do ofert dla Podmiotów Rządowych.</w:t>
      </w:r>
    </w:p>
    <w:p w14:paraId="150DA10C" w14:textId="77777777" w:rsidR="00692F66" w:rsidRDefault="00692F66">
      <w:pPr>
        <w:pStyle w:val="ProductList-Body"/>
      </w:pPr>
    </w:p>
    <w:p w14:paraId="46E7F7D1" w14:textId="77777777" w:rsidR="00692F66" w:rsidRDefault="00590109">
      <w:pPr>
        <w:pStyle w:val="ProductList-ClauseHeading"/>
        <w:outlineLvl w:val="4"/>
      </w:pPr>
      <w:r>
        <w:t>2.5 Wymogi wstępne dotyczące Licencji</w:t>
      </w:r>
    </w:p>
    <w:tbl>
      <w:tblPr>
        <w:tblStyle w:val="PURTable"/>
        <w:tblW w:w="0" w:type="dxa"/>
        <w:tblLook w:val="04A0" w:firstRow="1" w:lastRow="0" w:firstColumn="1" w:lastColumn="0" w:noHBand="0" w:noVBand="1"/>
      </w:tblPr>
      <w:tblGrid>
        <w:gridCol w:w="5419"/>
        <w:gridCol w:w="5497"/>
      </w:tblGrid>
      <w:tr w:rsidR="00692F66" w14:paraId="05A55E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1AD814" w14:textId="77777777" w:rsidR="00692F66" w:rsidRDefault="00590109">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3CE05839" w14:textId="77777777" w:rsidR="00692F66" w:rsidRDefault="00590109">
            <w:pPr>
              <w:pStyle w:val="ProductList-TableBody"/>
            </w:pPr>
            <w:r>
              <w:rPr>
                <w:color w:val="FFFFFF"/>
              </w:rPr>
              <w:t>Wymogi wstępne dotyczące Licencji</w:t>
            </w:r>
          </w:p>
        </w:tc>
      </w:tr>
      <w:tr w:rsidR="00692F66" w14:paraId="42A84ECC" w14:textId="77777777">
        <w:tc>
          <w:tcPr>
            <w:tcW w:w="6120" w:type="dxa"/>
            <w:tcBorders>
              <w:top w:val="single" w:sz="4" w:space="0" w:color="0070C0"/>
              <w:left w:val="single" w:sz="4" w:space="0" w:color="000000"/>
              <w:bottom w:val="single" w:sz="4" w:space="0" w:color="000000"/>
              <w:right w:val="single" w:sz="4" w:space="0" w:color="000000"/>
            </w:tcBorders>
          </w:tcPr>
          <w:p w14:paraId="341B75B0" w14:textId="77777777" w:rsidR="00692F66" w:rsidRDefault="00590109">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1C7EAC65" w14:textId="77777777" w:rsidR="00692F66" w:rsidRDefault="00590109">
            <w:pPr>
              <w:pStyle w:val="ProductList-TableBody"/>
            </w:pPr>
            <w:r>
              <w:t>Licencja na dowolny z planów Microsoft 365, Office 365, Exchange Online, SharePoint Online lub OneDrive dla Firm</w:t>
            </w:r>
          </w:p>
        </w:tc>
      </w:tr>
      <w:tr w:rsidR="00692F66" w14:paraId="4CAF5551" w14:textId="77777777">
        <w:tc>
          <w:tcPr>
            <w:tcW w:w="6120" w:type="dxa"/>
            <w:tcBorders>
              <w:top w:val="single" w:sz="4" w:space="0" w:color="000000"/>
              <w:left w:val="single" w:sz="4" w:space="0" w:color="000000"/>
              <w:bottom w:val="single" w:sz="4" w:space="0" w:color="000000"/>
              <w:right w:val="single" w:sz="4" w:space="0" w:color="000000"/>
            </w:tcBorders>
          </w:tcPr>
          <w:p w14:paraId="4DE3B31D" w14:textId="77777777" w:rsidR="00692F66" w:rsidRDefault="00590109">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335B328F" w14:textId="77777777" w:rsidR="00692F66" w:rsidRDefault="00590109">
            <w:pPr>
              <w:pStyle w:val="ProductList-TableBody"/>
            </w:pPr>
            <w:r>
              <w:t>Office 365 F3/E1/E3/E5 lub Microsoft 365 Business Basic/Business Standard/Business Premium/F1/F3/E3/E5</w:t>
            </w:r>
          </w:p>
        </w:tc>
      </w:tr>
    </w:tbl>
    <w:p w14:paraId="7D68D532" w14:textId="77777777" w:rsidR="00692F66" w:rsidRDefault="00692F66">
      <w:pPr>
        <w:pStyle w:val="ProductList-Body"/>
      </w:pPr>
    </w:p>
    <w:p w14:paraId="39C7D806" w14:textId="77777777" w:rsidR="00692F66" w:rsidRDefault="00590109">
      <w:pPr>
        <w:pStyle w:val="ProductList-ClauseHeading"/>
        <w:outlineLvl w:val="4"/>
      </w:pPr>
      <w:r>
        <w:t>2.6 Programy Academic</w:t>
      </w:r>
    </w:p>
    <w:p w14:paraId="42B73792" w14:textId="77777777" w:rsidR="00692F66" w:rsidRDefault="00590109">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09DBAA45" w14:textId="77777777" w:rsidR="00692F66" w:rsidRDefault="00692F66">
      <w:pPr>
        <w:pStyle w:val="ProductList-Body"/>
      </w:pPr>
    </w:p>
    <w:p w14:paraId="4B1FBE75" w14:textId="77777777" w:rsidR="00692F66" w:rsidRDefault="00590109">
      <w:pPr>
        <w:pStyle w:val="ProductList-SubClauseHeading"/>
        <w:outlineLvl w:val="5"/>
      </w:pPr>
      <w:r>
        <w:t>2.6.1 Rozszerzone prawa do używania pakietu Office Professional Plus</w:t>
      </w:r>
    </w:p>
    <w:p w14:paraId="1BDA5A7C" w14:textId="77777777" w:rsidR="00692F66" w:rsidRDefault="00590109">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na okres trwania subskrypcji. To postanowienie nie ma zastosowania do LS na Użytkownika uzyskanych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2CE0191" w14:textId="77777777" w:rsidR="00692F66" w:rsidRDefault="00692F66">
      <w:pPr>
        <w:pStyle w:val="ProductList-BodyIndented"/>
      </w:pPr>
    </w:p>
    <w:p w14:paraId="541EEC32" w14:textId="77777777" w:rsidR="00692F66" w:rsidRDefault="00590109">
      <w:pPr>
        <w:pStyle w:val="ProductList-SubClauseHeading"/>
        <w:outlineLvl w:val="5"/>
      </w:pPr>
      <w:r>
        <w:t>2.6.2 Używanie aplikacji Microsoft 365 dla przedsiębiorstw na urządzeniach współdzielonych w programie EES</w:t>
      </w:r>
    </w:p>
    <w:p w14:paraId="41580FCF" w14:textId="77777777" w:rsidR="00692F66" w:rsidRDefault="00590109">
      <w:pPr>
        <w:pStyle w:val="ProductList-BodyIndented"/>
      </w:pPr>
      <w:r>
        <w:t xml:space="preserve">Instytucje mające LS na Użytkownika na usługi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usługi Office 365 A3/A5, na którą dana Instytucja uzyskała licencję, na potrzeby używania ich na dowolnym urządzeniu w Organizacji Instytucji, w tym na dowolnym urządzeniu w ogólnodostępnej pracowni komputerowej lub bibliotece.</w:t>
      </w:r>
    </w:p>
    <w:p w14:paraId="6A634346" w14:textId="77777777" w:rsidR="00692F66" w:rsidRDefault="00692F66">
      <w:pPr>
        <w:pStyle w:val="ProductList-BodyIndented"/>
      </w:pPr>
    </w:p>
    <w:p w14:paraId="7D18D4C7" w14:textId="77777777" w:rsidR="00692F66" w:rsidRDefault="00590109">
      <w:pPr>
        <w:pStyle w:val="ProductList-SubClauseHeading"/>
        <w:outlineLvl w:val="5"/>
      </w:pPr>
      <w:r>
        <w:t>2.6.3 Używanie usług Office Professional Plus w pracowniach komputerowych lub bibliotekach</w:t>
      </w:r>
    </w:p>
    <w:p w14:paraId="3CA7DC44" w14:textId="77777777" w:rsidR="00692F66" w:rsidRDefault="00590109">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w:t>
      </w:r>
    </w:p>
    <w:p w14:paraId="0EB9EDDB" w14:textId="77777777" w:rsidR="00692F66" w:rsidRDefault="00692F66">
      <w:pPr>
        <w:pStyle w:val="ProductList-BodyIndented"/>
        <w:jc w:val="right"/>
      </w:pPr>
    </w:p>
    <w:tbl>
      <w:tblPr>
        <w:tblStyle w:val="PURTable0"/>
        <w:tblW w:w="0" w:type="dxa"/>
        <w:tblLook w:val="04A0" w:firstRow="1" w:lastRow="0" w:firstColumn="1" w:lastColumn="0" w:noHBand="0" w:noVBand="1"/>
      </w:tblPr>
      <w:tblGrid>
        <w:gridCol w:w="10556"/>
      </w:tblGrid>
      <w:tr w:rsidR="00692F66" w14:paraId="61A8C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6932C"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2684CCC" w14:textId="77777777" w:rsidR="00692F66" w:rsidRDefault="00692F66">
      <w:pPr>
        <w:pStyle w:val="ProductList-BodyIndented"/>
      </w:pPr>
    </w:p>
    <w:p w14:paraId="1656EC61" w14:textId="77777777" w:rsidR="00692F66" w:rsidRDefault="00590109">
      <w:pPr>
        <w:pStyle w:val="ProductList-Offering2HeadingNoBorder"/>
        <w:outlineLvl w:val="2"/>
      </w:pPr>
      <w:bookmarkStart w:id="263" w:name="_Sec669"/>
      <w:r>
        <w:t>Usługi audio</w:t>
      </w:r>
      <w:bookmarkEnd w:id="263"/>
      <w:r>
        <w:fldChar w:fldCharType="begin"/>
      </w:r>
      <w:r>
        <w:instrText xml:space="preserve"> TC "</w:instrText>
      </w:r>
      <w:bookmarkStart w:id="264" w:name="_Toc60134642"/>
      <w:r>
        <w:instrText>Usługi audio</w:instrText>
      </w:r>
      <w:bookmarkEnd w:id="264"/>
      <w:r>
        <w:instrText>" \l 3</w:instrText>
      </w:r>
      <w:r>
        <w:fldChar w:fldCharType="end"/>
      </w:r>
    </w:p>
    <w:p w14:paraId="1FB6F68B" w14:textId="77777777" w:rsidR="00692F66" w:rsidRDefault="00590109">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18"/>
        <w:gridCol w:w="743"/>
        <w:gridCol w:w="692"/>
        <w:gridCol w:w="803"/>
        <w:gridCol w:w="710"/>
        <w:gridCol w:w="727"/>
        <w:gridCol w:w="826"/>
        <w:gridCol w:w="702"/>
        <w:gridCol w:w="697"/>
        <w:gridCol w:w="798"/>
      </w:tblGrid>
      <w:tr w:rsidR="00692F66" w14:paraId="70705E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1CF9E7"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7ABF0BA"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EF94C"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E9779"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5E601"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5A7AD"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E8698"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E3AAE"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DE74D"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F3064"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4F34F43B" w14:textId="77777777">
        <w:tc>
          <w:tcPr>
            <w:tcW w:w="4660" w:type="dxa"/>
            <w:tcBorders>
              <w:top w:val="single" w:sz="6" w:space="0" w:color="FFFFFF"/>
              <w:left w:val="none" w:sz="4" w:space="0" w:color="6E6E6E"/>
              <w:bottom w:val="dashed" w:sz="4" w:space="0" w:color="A5A5A5"/>
              <w:right w:val="none" w:sz="4" w:space="0" w:color="6E6E6E"/>
            </w:tcBorders>
          </w:tcPr>
          <w:p w14:paraId="21EF2AF0" w14:textId="77777777" w:rsidR="00692F66" w:rsidRDefault="00590109">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6F4F0E8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4CF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D71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0651"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020E"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CA88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9396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BE46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6486A" w14:textId="77777777" w:rsidR="00692F66" w:rsidRDefault="00692F66">
            <w:pPr>
              <w:pStyle w:val="ProductList-TableBody"/>
              <w:jc w:val="center"/>
            </w:pPr>
          </w:p>
        </w:tc>
      </w:tr>
      <w:tr w:rsidR="00692F66" w14:paraId="43920E1B" w14:textId="77777777">
        <w:tc>
          <w:tcPr>
            <w:tcW w:w="4660" w:type="dxa"/>
            <w:tcBorders>
              <w:top w:val="dashed" w:sz="4" w:space="0" w:color="A5A5A5"/>
              <w:left w:val="none" w:sz="4" w:space="0" w:color="6E6E6E"/>
              <w:bottom w:val="dashed" w:sz="4" w:space="0" w:color="A5A5A5"/>
              <w:right w:val="none" w:sz="4" w:space="0" w:color="6E6E6E"/>
            </w:tcBorders>
          </w:tcPr>
          <w:p w14:paraId="3D8A6096" w14:textId="77777777" w:rsidR="00692F66" w:rsidRDefault="00590109">
            <w:pPr>
              <w:pStyle w:val="ProductList-TableBody"/>
            </w:pPr>
            <w:r>
              <w:t>Licencja From SA na System telefoniczny</w:t>
            </w:r>
            <w:r>
              <w:fldChar w:fldCharType="begin"/>
            </w:r>
            <w:r>
              <w:instrText xml:space="preserve"> XE "Licencja From SA na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0A83C9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A45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E49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2B0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91E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DCA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B49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B86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2053" w14:textId="77777777" w:rsidR="00692F66" w:rsidRDefault="00692F66">
            <w:pPr>
              <w:pStyle w:val="ProductList-TableBody"/>
              <w:jc w:val="center"/>
            </w:pPr>
          </w:p>
        </w:tc>
      </w:tr>
      <w:tr w:rsidR="00692F66" w14:paraId="604A92FD" w14:textId="77777777">
        <w:tc>
          <w:tcPr>
            <w:tcW w:w="4660" w:type="dxa"/>
            <w:tcBorders>
              <w:top w:val="dashed" w:sz="4" w:space="0" w:color="A5A5A5"/>
              <w:left w:val="none" w:sz="4" w:space="0" w:color="6E6E6E"/>
              <w:bottom w:val="dashed" w:sz="4" w:space="0" w:color="A5A5A5"/>
              <w:right w:val="none" w:sz="4" w:space="0" w:color="6E6E6E"/>
            </w:tcBorders>
          </w:tcPr>
          <w:p w14:paraId="553408AF" w14:textId="77777777" w:rsidR="00692F66" w:rsidRDefault="00590109">
            <w:pPr>
              <w:pStyle w:val="ProductList-TableBody"/>
            </w:pPr>
            <w:r>
              <w:t>Zaawansowana komunikacja</w:t>
            </w:r>
            <w:r>
              <w:fldChar w:fldCharType="begin"/>
            </w:r>
            <w:r>
              <w:instrText xml:space="preserve"> XE "Zaawansowana komunikacja"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3E0A7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A93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592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ED6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4F6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165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94A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48A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BF75" w14:textId="77777777" w:rsidR="00692F66" w:rsidRDefault="00692F66">
            <w:pPr>
              <w:pStyle w:val="ProductList-TableBody"/>
              <w:jc w:val="center"/>
            </w:pPr>
          </w:p>
        </w:tc>
      </w:tr>
      <w:tr w:rsidR="00692F66" w14:paraId="4C2BEBDD" w14:textId="77777777">
        <w:tc>
          <w:tcPr>
            <w:tcW w:w="4660" w:type="dxa"/>
            <w:tcBorders>
              <w:top w:val="dashed" w:sz="4" w:space="0" w:color="A5A5A5"/>
              <w:left w:val="none" w:sz="4" w:space="0" w:color="6E6E6E"/>
              <w:bottom w:val="dashed" w:sz="4" w:space="0" w:color="A5A5A5"/>
              <w:right w:val="none" w:sz="4" w:space="0" w:color="6E6E6E"/>
            </w:tcBorders>
          </w:tcPr>
          <w:p w14:paraId="27F5E98D" w14:textId="77777777" w:rsidR="00692F66" w:rsidRDefault="00590109">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00D807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4E0F"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7B9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A658"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660B"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994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E8A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312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71FCF" w14:textId="77777777" w:rsidR="00692F66" w:rsidRDefault="00692F66">
            <w:pPr>
              <w:pStyle w:val="ProductList-TableBody"/>
              <w:jc w:val="center"/>
            </w:pPr>
          </w:p>
        </w:tc>
      </w:tr>
      <w:tr w:rsidR="00692F66" w14:paraId="71F7D202" w14:textId="77777777">
        <w:tc>
          <w:tcPr>
            <w:tcW w:w="4660" w:type="dxa"/>
            <w:tcBorders>
              <w:top w:val="dashed" w:sz="4" w:space="0" w:color="A5A5A5"/>
              <w:left w:val="none" w:sz="4" w:space="0" w:color="6E6E6E"/>
              <w:bottom w:val="dashed" w:sz="4" w:space="0" w:color="A5A5A5"/>
              <w:right w:val="none" w:sz="4" w:space="0" w:color="6E6E6E"/>
            </w:tcBorders>
          </w:tcPr>
          <w:p w14:paraId="4C0468CF" w14:textId="77777777" w:rsidR="00692F66" w:rsidRDefault="00590109">
            <w:pPr>
              <w:pStyle w:val="ProductList-TableBody"/>
            </w:pPr>
            <w:r>
              <w:t>Konferencje głosowe z rozszerzonymi minutami połączeń wychodzących do USA i Kanady</w:t>
            </w:r>
            <w:r>
              <w:fldChar w:fldCharType="begin"/>
            </w:r>
            <w:r>
              <w:instrText xml:space="preserve"> XE "Konferencje głosowe z rozszerzonymi minutami połączeń wychodzących do USA i Kanady"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035B0C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AB7F"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DB8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092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11D4"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EB2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EC3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10F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AD86" w14:textId="77777777" w:rsidR="00692F66" w:rsidRDefault="00692F66">
            <w:pPr>
              <w:pStyle w:val="ProductList-TableBody"/>
              <w:jc w:val="center"/>
            </w:pPr>
          </w:p>
        </w:tc>
      </w:tr>
      <w:tr w:rsidR="00692F66" w14:paraId="28FE4A05" w14:textId="77777777">
        <w:tc>
          <w:tcPr>
            <w:tcW w:w="4660" w:type="dxa"/>
            <w:tcBorders>
              <w:top w:val="dashed" w:sz="4" w:space="0" w:color="A5A5A5"/>
              <w:left w:val="none" w:sz="4" w:space="0" w:color="6E6E6E"/>
              <w:bottom w:val="dashed" w:sz="4" w:space="0" w:color="A5A5A5"/>
              <w:right w:val="none" w:sz="4" w:space="0" w:color="6E6E6E"/>
            </w:tcBorders>
          </w:tcPr>
          <w:p w14:paraId="4B4078E2" w14:textId="77777777" w:rsidR="00692F66" w:rsidRDefault="00590109">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36A4E2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A55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50B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8E7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589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AD5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A31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E50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DD7D7" w14:textId="77777777" w:rsidR="00692F66" w:rsidRDefault="00692F66">
            <w:pPr>
              <w:pStyle w:val="ProductList-TableBody"/>
              <w:jc w:val="center"/>
            </w:pPr>
          </w:p>
        </w:tc>
      </w:tr>
      <w:tr w:rsidR="00692F66" w14:paraId="7A05C06E" w14:textId="77777777">
        <w:tc>
          <w:tcPr>
            <w:tcW w:w="4660" w:type="dxa"/>
            <w:tcBorders>
              <w:top w:val="dashed" w:sz="4" w:space="0" w:color="A5A5A5"/>
              <w:left w:val="none" w:sz="4" w:space="0" w:color="6E6E6E"/>
              <w:bottom w:val="dashed" w:sz="4" w:space="0" w:color="A5A5A5"/>
              <w:right w:val="none" w:sz="4" w:space="0" w:color="6E6E6E"/>
            </w:tcBorders>
          </w:tcPr>
          <w:p w14:paraId="3E6A5F7C" w14:textId="77777777" w:rsidR="00692F66" w:rsidRDefault="00590109">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11DDDE5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24E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19A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881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8AB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F619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2F1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C51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22F4" w14:textId="77777777" w:rsidR="00692F66" w:rsidRDefault="00692F66">
            <w:pPr>
              <w:pStyle w:val="ProductList-TableBody"/>
              <w:jc w:val="center"/>
            </w:pPr>
          </w:p>
        </w:tc>
      </w:tr>
      <w:tr w:rsidR="00692F66" w14:paraId="139541F3" w14:textId="77777777">
        <w:tc>
          <w:tcPr>
            <w:tcW w:w="4660" w:type="dxa"/>
            <w:tcBorders>
              <w:top w:val="dashed" w:sz="4" w:space="0" w:color="A5A5A5"/>
              <w:left w:val="none" w:sz="4" w:space="0" w:color="6E6E6E"/>
              <w:bottom w:val="dashed" w:sz="4" w:space="0" w:color="A5A5A5"/>
              <w:right w:val="none" w:sz="4" w:space="0" w:color="6E6E6E"/>
            </w:tcBorders>
          </w:tcPr>
          <w:p w14:paraId="49B43B57" w14:textId="77777777" w:rsidR="00692F66" w:rsidRDefault="00590109">
            <w:pPr>
              <w:pStyle w:val="ProductList-TableBody"/>
            </w:pPr>
            <w:r>
              <w:t>Komunikacja głosowa w firmie</w:t>
            </w:r>
            <w:r>
              <w:fldChar w:fldCharType="begin"/>
            </w:r>
            <w:r>
              <w:instrText xml:space="preserve"> XE "Komunikacja głosowa w firmie"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554A5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3F0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C63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11E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9FE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D44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851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55A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5A70" w14:textId="77777777" w:rsidR="00692F66" w:rsidRDefault="00692F66">
            <w:pPr>
              <w:pStyle w:val="ProductList-TableBody"/>
              <w:jc w:val="center"/>
            </w:pPr>
          </w:p>
        </w:tc>
      </w:tr>
      <w:tr w:rsidR="00692F66" w14:paraId="2D46D92E" w14:textId="77777777">
        <w:tc>
          <w:tcPr>
            <w:tcW w:w="4660" w:type="dxa"/>
            <w:tcBorders>
              <w:top w:val="dashed" w:sz="4" w:space="0" w:color="A5A5A5"/>
              <w:left w:val="none" w:sz="4" w:space="0" w:color="6E6E6E"/>
              <w:bottom w:val="dashed" w:sz="4" w:space="0" w:color="A5A5A5"/>
              <w:right w:val="none" w:sz="4" w:space="0" w:color="6E6E6E"/>
            </w:tcBorders>
          </w:tcPr>
          <w:p w14:paraId="600FB0C9" w14:textId="77777777" w:rsidR="00692F66" w:rsidRDefault="00590109">
            <w:pPr>
              <w:pStyle w:val="ProductList-TableBody"/>
            </w:pPr>
            <w:r>
              <w:t>Plan Telefoniczny</w:t>
            </w:r>
            <w:r>
              <w:fldChar w:fldCharType="begin"/>
            </w:r>
            <w:r>
              <w:instrText xml:space="preserve"> XE "Plan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4FE00F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A7F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FE6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8930"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D32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408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377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ACB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E1AF" w14:textId="77777777" w:rsidR="00692F66" w:rsidRDefault="00692F66">
            <w:pPr>
              <w:pStyle w:val="ProductList-TableBody"/>
              <w:jc w:val="center"/>
            </w:pPr>
          </w:p>
        </w:tc>
      </w:tr>
      <w:tr w:rsidR="00692F66" w14:paraId="03614989" w14:textId="77777777">
        <w:tc>
          <w:tcPr>
            <w:tcW w:w="4660" w:type="dxa"/>
            <w:tcBorders>
              <w:top w:val="dashed" w:sz="4" w:space="0" w:color="A5A5A5"/>
              <w:left w:val="none" w:sz="4" w:space="0" w:color="6E6E6E"/>
              <w:bottom w:val="dashed" w:sz="4" w:space="0" w:color="A5A5A5"/>
              <w:right w:val="none" w:sz="4" w:space="0" w:color="6E6E6E"/>
            </w:tcBorders>
          </w:tcPr>
          <w:p w14:paraId="1206950D" w14:textId="77777777" w:rsidR="00692F66" w:rsidRDefault="00590109">
            <w:pPr>
              <w:pStyle w:val="ProductList-TableBody"/>
            </w:pPr>
            <w:r>
              <w:t>Telefon wspólny</w:t>
            </w:r>
            <w:r>
              <w:fldChar w:fldCharType="begin"/>
            </w:r>
            <w:r>
              <w:instrText xml:space="preserve"> XE "Telefon wspólny"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2190D74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C56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896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53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54A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044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0D2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4FD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B271" w14:textId="77777777" w:rsidR="00692F66" w:rsidRDefault="00692F66">
            <w:pPr>
              <w:pStyle w:val="ProductList-TableBody"/>
              <w:jc w:val="center"/>
            </w:pPr>
          </w:p>
        </w:tc>
      </w:tr>
      <w:tr w:rsidR="00692F66" w14:paraId="351D205B" w14:textId="77777777">
        <w:tc>
          <w:tcPr>
            <w:tcW w:w="4660" w:type="dxa"/>
            <w:tcBorders>
              <w:top w:val="dashed" w:sz="4" w:space="0" w:color="A5A5A5"/>
              <w:left w:val="none" w:sz="4" w:space="0" w:color="6E6E6E"/>
              <w:bottom w:val="dashed" w:sz="4" w:space="0" w:color="A5A5A5"/>
              <w:right w:val="none" w:sz="4" w:space="0" w:color="6E6E6E"/>
            </w:tcBorders>
          </w:tcPr>
          <w:p w14:paraId="464EADE3" w14:textId="77777777" w:rsidR="00692F66" w:rsidRDefault="00590109">
            <w:pPr>
              <w:pStyle w:val="ProductList-TableBody"/>
            </w:pPr>
            <w:r>
              <w:t>Środki na Komunikację</w:t>
            </w:r>
            <w:r>
              <w:fldChar w:fldCharType="begin"/>
            </w:r>
            <w:r>
              <w:instrText xml:space="preserve"> XE "Środki na Komunikację"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71C23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AA2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732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7DB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2B6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D85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991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F1E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E9E6" w14:textId="77777777" w:rsidR="00692F66" w:rsidRDefault="00692F66">
            <w:pPr>
              <w:pStyle w:val="ProductList-TableBody"/>
              <w:jc w:val="center"/>
            </w:pPr>
          </w:p>
        </w:tc>
      </w:tr>
      <w:tr w:rsidR="00692F66" w14:paraId="25CD46B4" w14:textId="77777777">
        <w:tc>
          <w:tcPr>
            <w:tcW w:w="4660" w:type="dxa"/>
            <w:tcBorders>
              <w:top w:val="dashed" w:sz="4" w:space="0" w:color="A5A5A5"/>
              <w:left w:val="none" w:sz="4" w:space="0" w:color="6E6E6E"/>
              <w:bottom w:val="dashed" w:sz="4" w:space="0" w:color="969696"/>
              <w:right w:val="none" w:sz="4" w:space="0" w:color="6E6E6E"/>
            </w:tcBorders>
          </w:tcPr>
          <w:p w14:paraId="396F0A04" w14:textId="77777777" w:rsidR="00692F66" w:rsidRDefault="00590109">
            <w:pPr>
              <w:pStyle w:val="ProductList-TableBody"/>
            </w:pPr>
            <w:r>
              <w:t>Teams Rooms Standard</w:t>
            </w:r>
            <w:r>
              <w:fldChar w:fldCharType="begin"/>
            </w:r>
            <w:r>
              <w:instrText xml:space="preserve"> XE "Teams Rooms Standard"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73E015D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CF0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891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4F6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0B4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4DE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75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E64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BC3D" w14:textId="77777777" w:rsidR="00692F66" w:rsidRDefault="00692F66">
            <w:pPr>
              <w:pStyle w:val="ProductList-TableBody"/>
              <w:jc w:val="center"/>
            </w:pPr>
          </w:p>
        </w:tc>
      </w:tr>
      <w:tr w:rsidR="00692F66" w14:paraId="65DCB309" w14:textId="77777777">
        <w:tc>
          <w:tcPr>
            <w:tcW w:w="4660" w:type="dxa"/>
            <w:tcBorders>
              <w:top w:val="dashed" w:sz="4" w:space="0" w:color="969696"/>
              <w:left w:val="none" w:sz="4" w:space="0" w:color="6E6E6E"/>
              <w:bottom w:val="single" w:sz="4" w:space="0" w:color="FFFFFF"/>
              <w:right w:val="none" w:sz="4" w:space="0" w:color="6E6E6E"/>
            </w:tcBorders>
          </w:tcPr>
          <w:p w14:paraId="4F1E395D" w14:textId="77777777" w:rsidR="00692F66" w:rsidRDefault="00590109">
            <w:pPr>
              <w:pStyle w:val="ProductList-TableBody"/>
            </w:pPr>
            <w:r>
              <w:t>Teams Rooms Premium</w:t>
            </w:r>
            <w:r>
              <w:fldChar w:fldCharType="begin"/>
            </w:r>
            <w:r>
              <w:instrText xml:space="preserve"> XE "Teams Rooms Premium" </w:instrText>
            </w:r>
            <w:r>
              <w:fldChar w:fldCharType="end"/>
            </w:r>
            <w:r>
              <w:t xml:space="preserve"> (LS na Urządzenie)</w:t>
            </w:r>
          </w:p>
        </w:tc>
        <w:tc>
          <w:tcPr>
            <w:tcW w:w="740" w:type="dxa"/>
            <w:tcBorders>
              <w:top w:val="dashed" w:sz="4" w:space="0" w:color="969696"/>
              <w:left w:val="none" w:sz="4" w:space="0" w:color="6E6E6E"/>
              <w:bottom w:val="single" w:sz="4" w:space="0" w:color="FFFFFF"/>
              <w:right w:val="single" w:sz="6" w:space="0" w:color="FFFFFF"/>
            </w:tcBorders>
          </w:tcPr>
          <w:p w14:paraId="558B73A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E4A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B47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F71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3B7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86D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AF4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9B8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412A8" w14:textId="77777777" w:rsidR="00692F66" w:rsidRDefault="00692F66">
            <w:pPr>
              <w:pStyle w:val="ProductList-TableBody"/>
              <w:jc w:val="center"/>
            </w:pPr>
          </w:p>
        </w:tc>
      </w:tr>
    </w:tbl>
    <w:p w14:paraId="5ECD51B6" w14:textId="77777777" w:rsidR="00692F66" w:rsidRDefault="00590109">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692F66" w14:paraId="31AB0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48D1C"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066246A"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98FEE05"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692F66" w14:paraId="482EB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A476"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028E5A3"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5C7B" w14:textId="77777777" w:rsidR="00692F66" w:rsidRDefault="00590109">
            <w:pPr>
              <w:pStyle w:val="ProductList-TableBody"/>
            </w:pPr>
            <w:r>
              <w:rPr>
                <w:color w:val="404040"/>
              </w:rPr>
              <w:t>Promocje: nie dotyczy</w:t>
            </w:r>
          </w:p>
        </w:tc>
      </w:tr>
      <w:tr w:rsidR="00692F66" w14:paraId="7C9F3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EE1A"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DC73941"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(z wyjątkiem Środków na Komunikację)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C5C56"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Środków na Komunikację)</w:t>
            </w:r>
          </w:p>
        </w:tc>
      </w:tr>
      <w:tr w:rsidR="00692F66" w14:paraId="6AAA7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E8ED"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B5984AB"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Komunikację)</w:t>
            </w:r>
          </w:p>
        </w:tc>
        <w:tc>
          <w:tcPr>
            <w:tcW w:w="4040" w:type="dxa"/>
            <w:tcBorders>
              <w:top w:val="single" w:sz="4" w:space="0" w:color="000000"/>
              <w:left w:val="single" w:sz="4" w:space="0" w:color="000000"/>
              <w:bottom w:val="single" w:sz="4" w:space="0" w:color="000000"/>
              <w:right w:val="single" w:sz="4" w:space="0" w:color="000000"/>
            </w:tcBorders>
          </w:tcPr>
          <w:p w14:paraId="44437348"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878578F" w14:textId="77777777" w:rsidR="00692F66" w:rsidRDefault="00692F66">
      <w:pPr>
        <w:pStyle w:val="ProductList-Body"/>
      </w:pPr>
    </w:p>
    <w:p w14:paraId="2BC3CC3D" w14:textId="77777777" w:rsidR="00692F66" w:rsidRDefault="00590109">
      <w:pPr>
        <w:pStyle w:val="ProductList-ClauseHeading"/>
        <w:outlineLvl w:val="4"/>
      </w:pPr>
      <w:r>
        <w:t>2.1 Środki na Komunikację</w:t>
      </w:r>
    </w:p>
    <w:p w14:paraId="117EF7FC" w14:textId="77777777" w:rsidR="00692F66" w:rsidRDefault="00590109">
      <w:pPr>
        <w:pStyle w:val="ProductList-Body"/>
      </w:pPr>
      <w:r>
        <w:t xml:space="preserve">Środki na Komunikację wymagają wstępnej płatności za pośrednictwem portalu administracyjnego usługi Office 365. Microsoft bezzwłocznie wystawi fakturę Klientowi lub odsprzedawcy Klienta za każdą transakcję, w tym w przypadku włączonej opcji automatycznego uzupełniania, ilekroć osiągnięta zostanie minimalna wysokość salda. Wszystkie takie środki, które nie zostaną wykorzystane w ciągu 12 miesięcy od daty transakcji, przepadną. </w:t>
      </w:r>
    </w:p>
    <w:p w14:paraId="4EFC3E63" w14:textId="77777777" w:rsidR="00692F66" w:rsidRDefault="00692F66">
      <w:pPr>
        <w:pStyle w:val="ProductList-Body"/>
      </w:pPr>
    </w:p>
    <w:p w14:paraId="3DF22C83" w14:textId="77777777" w:rsidR="00692F66" w:rsidRDefault="00590109">
      <w:pPr>
        <w:pStyle w:val="ProductList-Body"/>
      </w:pPr>
      <w:r>
        <w:t>Opłaty za używanie usług będą naliczane na podstawie opublikowanych stawek Microsoft po użyciu tych usług. Środki na Komunikację nie podlegają stałym cenom, bez względu na jakiekolwiek odniesienia do stałych cen w ramach obowiązującej umowy licencjonowania zbiorowego.</w:t>
      </w:r>
    </w:p>
    <w:p w14:paraId="0EA2818C" w14:textId="77777777" w:rsidR="00692F66" w:rsidRDefault="00692F66">
      <w:pPr>
        <w:pStyle w:val="ProductList-Body"/>
      </w:pPr>
    </w:p>
    <w:p w14:paraId="0B50972D" w14:textId="77777777" w:rsidR="00692F66" w:rsidRDefault="00590109">
      <w:pPr>
        <w:pStyle w:val="ProductList-ClauseHeading"/>
        <w:outlineLvl w:val="4"/>
      </w:pPr>
      <w:r>
        <w:t>2.2 Konferencje głosowe dla użytkowników z Indii</w:t>
      </w:r>
    </w:p>
    <w:p w14:paraId="2DC45F7B" w14:textId="77777777" w:rsidR="00692F66" w:rsidRDefault="00590109">
      <w:pPr>
        <w:pStyle w:val="ProductList-Body"/>
      </w:pPr>
      <w:r>
        <w:t>Począwszy od 1 lutego 2020 r. od mieszkających w Republice Indii użytkowników, którzy chcą używać usługi Konferencje głosowe, będzie wymagana subskrypcja usługi Konferencje głosowe dla użytkowników z Indii.</w:t>
      </w:r>
    </w:p>
    <w:p w14:paraId="618FCC1F" w14:textId="77777777" w:rsidR="00692F66" w:rsidRDefault="00692F66">
      <w:pPr>
        <w:pStyle w:val="ProductList-Body"/>
      </w:pPr>
    </w:p>
    <w:p w14:paraId="6496A451" w14:textId="77777777" w:rsidR="00692F66" w:rsidRDefault="00590109">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6"/>
        <w:gridCol w:w="5490"/>
      </w:tblGrid>
      <w:tr w:rsidR="00692F66" w14:paraId="1A631C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22A9637" w14:textId="77777777" w:rsidR="00692F66" w:rsidRDefault="00590109">
            <w:pPr>
              <w:pStyle w:val="ProductList-TableBody"/>
            </w:pPr>
            <w:r>
              <w:rPr>
                <w:color w:val="FFFFFF"/>
              </w:rPr>
              <w:t>Licencja</w:t>
            </w:r>
          </w:p>
        </w:tc>
        <w:tc>
          <w:tcPr>
            <w:tcW w:w="6120" w:type="dxa"/>
            <w:tcBorders>
              <w:top w:val="single" w:sz="4" w:space="0" w:color="0070C0"/>
              <w:bottom w:val="single" w:sz="4" w:space="0" w:color="000000"/>
              <w:right w:val="single" w:sz="4" w:space="0" w:color="0070C0"/>
            </w:tcBorders>
            <w:shd w:val="clear" w:color="auto" w:fill="0072C6"/>
          </w:tcPr>
          <w:p w14:paraId="36D166D7" w14:textId="77777777" w:rsidR="00692F66" w:rsidRDefault="00590109">
            <w:pPr>
              <w:pStyle w:val="ProductList-TableBody"/>
            </w:pPr>
            <w:r>
              <w:rPr>
                <w:color w:val="FFFFFF"/>
              </w:rPr>
              <w:t xml:space="preserve">Wymogi wstępne dotyczące Licencji </w:t>
            </w:r>
          </w:p>
        </w:tc>
      </w:tr>
      <w:tr w:rsidR="00692F66" w14:paraId="0A789D38" w14:textId="77777777">
        <w:tc>
          <w:tcPr>
            <w:tcW w:w="6120" w:type="dxa"/>
            <w:tcBorders>
              <w:top w:val="single" w:sz="4" w:space="0" w:color="000000"/>
              <w:left w:val="single" w:sz="4" w:space="0" w:color="000000"/>
              <w:bottom w:val="single" w:sz="4" w:space="0" w:color="000000"/>
              <w:right w:val="single" w:sz="4" w:space="0" w:color="000000"/>
            </w:tcBorders>
          </w:tcPr>
          <w:p w14:paraId="6737F650" w14:textId="77777777" w:rsidR="00692F66" w:rsidRDefault="00590109">
            <w:pPr>
              <w:pStyle w:val="ProductList-TableBody"/>
            </w:pPr>
            <w:r>
              <w:t>Zaawansowana komunikacja</w:t>
            </w:r>
          </w:p>
        </w:tc>
        <w:tc>
          <w:tcPr>
            <w:tcW w:w="6120" w:type="dxa"/>
            <w:tcBorders>
              <w:top w:val="single" w:sz="4" w:space="0" w:color="000000"/>
              <w:left w:val="single" w:sz="4" w:space="0" w:color="000000"/>
              <w:bottom w:val="single" w:sz="4" w:space="0" w:color="000000"/>
              <w:right w:val="single" w:sz="4" w:space="0" w:color="000000"/>
            </w:tcBorders>
          </w:tcPr>
          <w:p w14:paraId="68F141DD" w14:textId="77777777" w:rsidR="00692F66" w:rsidRDefault="00590109">
            <w:pPr>
              <w:pStyle w:val="ProductList-TableBody"/>
            </w:pPr>
            <w:r>
              <w:t>Office 365 F3/E1/E3/E5; Microsoft 365 Business Basic/Business Standard/Business Premium/F1/F3/E3/E5</w:t>
            </w:r>
          </w:p>
        </w:tc>
      </w:tr>
      <w:tr w:rsidR="00692F66" w14:paraId="0C9AFB21" w14:textId="77777777">
        <w:tc>
          <w:tcPr>
            <w:tcW w:w="6120" w:type="dxa"/>
            <w:tcBorders>
              <w:top w:val="single" w:sz="4" w:space="0" w:color="000000"/>
              <w:left w:val="single" w:sz="4" w:space="0" w:color="000000"/>
              <w:bottom w:val="single" w:sz="4" w:space="0" w:color="000000"/>
              <w:right w:val="single" w:sz="4" w:space="0" w:color="000000"/>
            </w:tcBorders>
          </w:tcPr>
          <w:p w14:paraId="50343054" w14:textId="77777777" w:rsidR="00692F66" w:rsidRDefault="00590109">
            <w:pPr>
              <w:pStyle w:val="ProductList-TableBody"/>
            </w:pPr>
            <w:r>
              <w:t>Konferencje głosowe</w:t>
            </w:r>
          </w:p>
        </w:tc>
        <w:tc>
          <w:tcPr>
            <w:tcW w:w="6120" w:type="dxa"/>
            <w:tcBorders>
              <w:top w:val="single" w:sz="4" w:space="0" w:color="000000"/>
              <w:left w:val="single" w:sz="4" w:space="0" w:color="000000"/>
              <w:bottom w:val="none" w:sz="4" w:space="0" w:color="000000"/>
              <w:right w:val="single" w:sz="4" w:space="0" w:color="000000"/>
            </w:tcBorders>
          </w:tcPr>
          <w:p w14:paraId="7D2EEF30" w14:textId="77777777" w:rsidR="00692F66" w:rsidRDefault="00590109">
            <w:pPr>
              <w:pStyle w:val="ProductList-TableBody"/>
            </w:pPr>
            <w:r>
              <w:t>Office 365 F3/E1/E3/E5; Microsoft 365 F1/F3/E3/E5</w:t>
            </w:r>
          </w:p>
        </w:tc>
      </w:tr>
      <w:tr w:rsidR="00692F66" w14:paraId="1124A90E" w14:textId="77777777">
        <w:tc>
          <w:tcPr>
            <w:tcW w:w="6120" w:type="dxa"/>
            <w:tcBorders>
              <w:top w:val="single" w:sz="4" w:space="0" w:color="000000"/>
              <w:left w:val="single" w:sz="4" w:space="0" w:color="000000"/>
              <w:bottom w:val="single" w:sz="4" w:space="0" w:color="000000"/>
              <w:right w:val="single" w:sz="4" w:space="0" w:color="000000"/>
            </w:tcBorders>
          </w:tcPr>
          <w:p w14:paraId="30A0C9AD" w14:textId="77777777" w:rsidR="00692F66" w:rsidRDefault="00590109">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2365BD87" w14:textId="77777777" w:rsidR="00692F66" w:rsidRDefault="00692F66">
            <w:pPr>
              <w:pStyle w:val="ProductList-TableBody"/>
            </w:pPr>
          </w:p>
        </w:tc>
      </w:tr>
      <w:tr w:rsidR="00692F66" w14:paraId="64A468A5" w14:textId="77777777">
        <w:tc>
          <w:tcPr>
            <w:tcW w:w="6120" w:type="dxa"/>
            <w:tcBorders>
              <w:top w:val="single" w:sz="4" w:space="0" w:color="000000"/>
              <w:left w:val="single" w:sz="4" w:space="0" w:color="000000"/>
              <w:bottom w:val="single" w:sz="4" w:space="0" w:color="000000"/>
              <w:right w:val="single" w:sz="4" w:space="0" w:color="000000"/>
            </w:tcBorders>
          </w:tcPr>
          <w:p w14:paraId="46763CBA" w14:textId="77777777" w:rsidR="00692F66" w:rsidRDefault="00590109">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41047FB7" w14:textId="77777777" w:rsidR="00692F66" w:rsidRDefault="00590109">
            <w:pPr>
              <w:pStyle w:val="ProductList-TableBody"/>
            </w:pPr>
            <w:r>
              <w:t>Office 365 E5; Microsoft 365 E5</w:t>
            </w:r>
          </w:p>
        </w:tc>
      </w:tr>
      <w:tr w:rsidR="00692F66" w14:paraId="48928860" w14:textId="77777777">
        <w:tc>
          <w:tcPr>
            <w:tcW w:w="6120" w:type="dxa"/>
            <w:tcBorders>
              <w:top w:val="single" w:sz="4" w:space="0" w:color="000000"/>
              <w:left w:val="single" w:sz="4" w:space="0" w:color="000000"/>
              <w:bottom w:val="single" w:sz="4" w:space="0" w:color="000000"/>
              <w:right w:val="single" w:sz="4" w:space="0" w:color="000000"/>
            </w:tcBorders>
          </w:tcPr>
          <w:p w14:paraId="124F61A1" w14:textId="77777777" w:rsidR="00692F66" w:rsidRDefault="00590109">
            <w:pPr>
              <w:pStyle w:val="ProductList-TableBody"/>
            </w:pPr>
            <w:r>
              <w:t>Konferencje głosowe z rozszerzonymi minutami połączeń wychodzących do USA i Kanady</w:t>
            </w:r>
          </w:p>
        </w:tc>
        <w:tc>
          <w:tcPr>
            <w:tcW w:w="6120" w:type="dxa"/>
            <w:tcBorders>
              <w:top w:val="single" w:sz="4" w:space="0" w:color="000000"/>
              <w:left w:val="single" w:sz="4" w:space="0" w:color="000000"/>
              <w:bottom w:val="single" w:sz="4" w:space="0" w:color="000000"/>
              <w:right w:val="single" w:sz="4" w:space="0" w:color="000000"/>
            </w:tcBorders>
          </w:tcPr>
          <w:p w14:paraId="0A610F3F" w14:textId="77777777" w:rsidR="00692F66" w:rsidRDefault="00590109">
            <w:pPr>
              <w:pStyle w:val="ProductList-TableBody"/>
            </w:pPr>
            <w:r>
              <w:t>Konferencje głosowe; Konferencje głosowe dla użytkowników z Indii; Microsoft 365 E5; Office 365 E5</w:t>
            </w:r>
          </w:p>
        </w:tc>
      </w:tr>
      <w:tr w:rsidR="00692F66" w14:paraId="51532FDD" w14:textId="77777777">
        <w:tc>
          <w:tcPr>
            <w:tcW w:w="6120" w:type="dxa"/>
            <w:tcBorders>
              <w:top w:val="single" w:sz="4" w:space="0" w:color="000000"/>
              <w:left w:val="single" w:sz="4" w:space="0" w:color="000000"/>
              <w:bottom w:val="single" w:sz="4" w:space="0" w:color="000000"/>
              <w:right w:val="single" w:sz="4" w:space="0" w:color="000000"/>
            </w:tcBorders>
          </w:tcPr>
          <w:p w14:paraId="3886B653" w14:textId="77777777" w:rsidR="00692F66" w:rsidRDefault="00590109">
            <w:pPr>
              <w:pStyle w:val="ProductList-TableBody"/>
            </w:pPr>
            <w:r>
              <w:t>System telefoniczny</w:t>
            </w:r>
          </w:p>
        </w:tc>
        <w:tc>
          <w:tcPr>
            <w:tcW w:w="6120" w:type="dxa"/>
            <w:tcBorders>
              <w:top w:val="single" w:sz="4" w:space="0" w:color="000000"/>
              <w:left w:val="single" w:sz="4" w:space="0" w:color="000000"/>
              <w:bottom w:val="single" w:sz="4" w:space="0" w:color="000000"/>
              <w:right w:val="single" w:sz="4" w:space="0" w:color="000000"/>
            </w:tcBorders>
          </w:tcPr>
          <w:p w14:paraId="230D53C3" w14:textId="77777777" w:rsidR="00692F66" w:rsidRDefault="00590109">
            <w:pPr>
              <w:pStyle w:val="ProductList-TableBody"/>
            </w:pPr>
            <w:r>
              <w:t>Office 365 F3/E1/E3; Microsoft 365 F1/F3/E3</w:t>
            </w:r>
          </w:p>
        </w:tc>
      </w:tr>
      <w:tr w:rsidR="00692F66" w14:paraId="743A4195" w14:textId="77777777">
        <w:tc>
          <w:tcPr>
            <w:tcW w:w="6120" w:type="dxa"/>
            <w:tcBorders>
              <w:top w:val="single" w:sz="4" w:space="0" w:color="000000"/>
              <w:left w:val="single" w:sz="4" w:space="0" w:color="000000"/>
              <w:bottom w:val="single" w:sz="4" w:space="0" w:color="000000"/>
              <w:right w:val="single" w:sz="4" w:space="0" w:color="000000"/>
            </w:tcBorders>
          </w:tcPr>
          <w:p w14:paraId="7F600AD2" w14:textId="77777777" w:rsidR="00692F66" w:rsidRDefault="00590109">
            <w:pPr>
              <w:pStyle w:val="ProductList-TableBody"/>
            </w:pPr>
            <w:r>
              <w:t>Pakiet telefoniczny</w:t>
            </w:r>
          </w:p>
        </w:tc>
        <w:tc>
          <w:tcPr>
            <w:tcW w:w="6120" w:type="dxa"/>
            <w:tcBorders>
              <w:top w:val="single" w:sz="4" w:space="0" w:color="000000"/>
              <w:left w:val="single" w:sz="4" w:space="0" w:color="000000"/>
              <w:bottom w:val="single" w:sz="4" w:space="0" w:color="000000"/>
              <w:right w:val="single" w:sz="4" w:space="0" w:color="000000"/>
            </w:tcBorders>
          </w:tcPr>
          <w:p w14:paraId="228C1CD1" w14:textId="77777777" w:rsidR="00692F66" w:rsidRDefault="00590109">
            <w:pPr>
              <w:pStyle w:val="ProductList-TableBody"/>
            </w:pPr>
            <w:r>
              <w:t>Office 365 E5; Microsoft 365 E5; System telefoniczny</w:t>
            </w:r>
          </w:p>
        </w:tc>
      </w:tr>
      <w:tr w:rsidR="00692F66" w14:paraId="66371639" w14:textId="77777777">
        <w:tc>
          <w:tcPr>
            <w:tcW w:w="6120" w:type="dxa"/>
            <w:tcBorders>
              <w:top w:val="single" w:sz="4" w:space="0" w:color="000000"/>
              <w:left w:val="single" w:sz="4" w:space="0" w:color="000000"/>
              <w:bottom w:val="single" w:sz="4" w:space="0" w:color="000000"/>
              <w:right w:val="single" w:sz="4" w:space="0" w:color="000000"/>
            </w:tcBorders>
          </w:tcPr>
          <w:p w14:paraId="79F2F227" w14:textId="77777777" w:rsidR="00692F66" w:rsidRDefault="00590109">
            <w:pPr>
              <w:pStyle w:val="ProductList-TableBody"/>
            </w:pPr>
            <w:r>
              <w:t>Komunikacja głosowa w firmie</w:t>
            </w:r>
          </w:p>
        </w:tc>
        <w:tc>
          <w:tcPr>
            <w:tcW w:w="6120" w:type="dxa"/>
            <w:tcBorders>
              <w:top w:val="single" w:sz="4" w:space="0" w:color="000000"/>
              <w:left w:val="single" w:sz="4" w:space="0" w:color="000000"/>
              <w:bottom w:val="single" w:sz="4" w:space="0" w:color="000000"/>
              <w:right w:val="single" w:sz="4" w:space="0" w:color="000000"/>
            </w:tcBorders>
          </w:tcPr>
          <w:p w14:paraId="7840BA46" w14:textId="77777777" w:rsidR="00692F66" w:rsidRDefault="00590109">
            <w:pPr>
              <w:pStyle w:val="ProductList-TableBody"/>
            </w:pPr>
            <w:r>
              <w:t>Microsoft 365 Business Basic/Business Standard/Business Premium</w:t>
            </w:r>
          </w:p>
        </w:tc>
      </w:tr>
    </w:tbl>
    <w:p w14:paraId="6A5C8037"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647F1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FB35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A6898B4" w14:textId="77777777" w:rsidR="00692F66" w:rsidRDefault="00692F66">
      <w:pPr>
        <w:pStyle w:val="ProductList-Body"/>
      </w:pPr>
    </w:p>
    <w:p w14:paraId="19B71CFE" w14:textId="77777777" w:rsidR="00692F66" w:rsidRDefault="00590109">
      <w:pPr>
        <w:pStyle w:val="ProductList-Offering2HeadingNoBorder"/>
        <w:outlineLvl w:val="2"/>
      </w:pPr>
      <w:bookmarkStart w:id="267" w:name="_Sec665"/>
      <w:r>
        <w:t>Exchange Online</w:t>
      </w:r>
      <w:bookmarkEnd w:id="267"/>
      <w:r>
        <w:fldChar w:fldCharType="begin"/>
      </w:r>
      <w:r>
        <w:instrText xml:space="preserve"> TC "</w:instrText>
      </w:r>
      <w:bookmarkStart w:id="268" w:name="_Toc60134643"/>
      <w:r>
        <w:instrText>Exchange Online</w:instrText>
      </w:r>
      <w:bookmarkEnd w:id="268"/>
      <w:r>
        <w:instrText>" \l 3</w:instrText>
      </w:r>
      <w:r>
        <w:fldChar w:fldCharType="end"/>
      </w:r>
    </w:p>
    <w:p w14:paraId="20DFE975" w14:textId="77777777" w:rsidR="00692F66" w:rsidRDefault="00590109">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15"/>
        <w:gridCol w:w="743"/>
        <w:gridCol w:w="693"/>
        <w:gridCol w:w="804"/>
        <w:gridCol w:w="710"/>
        <w:gridCol w:w="727"/>
        <w:gridCol w:w="826"/>
        <w:gridCol w:w="702"/>
        <w:gridCol w:w="698"/>
        <w:gridCol w:w="798"/>
      </w:tblGrid>
      <w:tr w:rsidR="00692F66" w14:paraId="34C149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BF549"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ACDCBCE"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09951"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69F74"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FF5B1"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144E5"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CC482"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B755D"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2305C"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62B1F"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61DEFF7F" w14:textId="77777777">
        <w:tc>
          <w:tcPr>
            <w:tcW w:w="4660" w:type="dxa"/>
            <w:tcBorders>
              <w:top w:val="single" w:sz="6" w:space="0" w:color="FFFFFF"/>
              <w:left w:val="none" w:sz="4" w:space="0" w:color="6E6E6E"/>
              <w:bottom w:val="dashed" w:sz="4" w:space="0" w:color="BFBFBF"/>
              <w:right w:val="none" w:sz="4" w:space="0" w:color="6E6E6E"/>
            </w:tcBorders>
          </w:tcPr>
          <w:p w14:paraId="763871DE" w14:textId="77777777" w:rsidR="00692F66" w:rsidRDefault="00590109">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E75474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9C4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304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ABEB"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42F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F8F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ADF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AF6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96E7" w14:textId="77777777" w:rsidR="00692F66" w:rsidRDefault="00692F66">
            <w:pPr>
              <w:pStyle w:val="ProductList-TableBody"/>
              <w:jc w:val="center"/>
            </w:pPr>
          </w:p>
        </w:tc>
      </w:tr>
      <w:tr w:rsidR="00692F66" w14:paraId="2D228339" w14:textId="77777777">
        <w:tc>
          <w:tcPr>
            <w:tcW w:w="4660" w:type="dxa"/>
            <w:tcBorders>
              <w:top w:val="dashed" w:sz="4" w:space="0" w:color="BFBFBF"/>
              <w:left w:val="none" w:sz="4" w:space="0" w:color="6E6E6E"/>
              <w:bottom w:val="dashed" w:sz="4" w:space="0" w:color="BFBFBF"/>
              <w:right w:val="none" w:sz="4" w:space="0" w:color="6E6E6E"/>
            </w:tcBorders>
          </w:tcPr>
          <w:p w14:paraId="42FC9456" w14:textId="77777777" w:rsidR="00692F66" w:rsidRDefault="00590109">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D381F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52C0"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95E3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AB2F"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100E"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A4B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63E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E00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F0AB" w14:textId="77777777" w:rsidR="00692F66" w:rsidRDefault="00692F66">
            <w:pPr>
              <w:pStyle w:val="ProductList-TableBody"/>
              <w:jc w:val="center"/>
            </w:pPr>
          </w:p>
        </w:tc>
      </w:tr>
      <w:tr w:rsidR="00692F66" w14:paraId="43B7E833" w14:textId="77777777">
        <w:tc>
          <w:tcPr>
            <w:tcW w:w="4660" w:type="dxa"/>
            <w:tcBorders>
              <w:top w:val="dashed" w:sz="4" w:space="0" w:color="BFBFBF"/>
              <w:left w:val="none" w:sz="4" w:space="0" w:color="6E6E6E"/>
              <w:bottom w:val="dashed" w:sz="4" w:space="0" w:color="BFBFBF"/>
              <w:right w:val="none" w:sz="4" w:space="0" w:color="6E6E6E"/>
            </w:tcBorders>
          </w:tcPr>
          <w:p w14:paraId="2010F6E7" w14:textId="77777777" w:rsidR="00692F66" w:rsidRDefault="00590109">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DCC38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C49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18C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D71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716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CF5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22A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86F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DED8" w14:textId="77777777" w:rsidR="00692F66" w:rsidRDefault="00692F66">
            <w:pPr>
              <w:pStyle w:val="ProductList-TableBody"/>
              <w:jc w:val="center"/>
            </w:pPr>
          </w:p>
        </w:tc>
      </w:tr>
      <w:tr w:rsidR="00692F66" w14:paraId="269640BE" w14:textId="77777777">
        <w:tc>
          <w:tcPr>
            <w:tcW w:w="4660" w:type="dxa"/>
            <w:tcBorders>
              <w:top w:val="dashed" w:sz="4" w:space="0" w:color="BFBFBF"/>
              <w:left w:val="none" w:sz="4" w:space="0" w:color="6E6E6E"/>
              <w:bottom w:val="dashed" w:sz="4" w:space="0" w:color="BFBFBF"/>
              <w:right w:val="none" w:sz="4" w:space="0" w:color="6E6E6E"/>
            </w:tcBorders>
          </w:tcPr>
          <w:p w14:paraId="0153BD4E" w14:textId="77777777" w:rsidR="00692F66" w:rsidRDefault="00590109">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920579"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A5E8"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AE6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560D"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DFC7"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B1D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F85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0CA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7E90" w14:textId="77777777" w:rsidR="00692F66" w:rsidRDefault="00692F66">
            <w:pPr>
              <w:pStyle w:val="ProductList-TableBody"/>
              <w:jc w:val="center"/>
            </w:pPr>
          </w:p>
        </w:tc>
      </w:tr>
      <w:tr w:rsidR="00692F66" w14:paraId="48CC27AC" w14:textId="77777777">
        <w:tc>
          <w:tcPr>
            <w:tcW w:w="4660" w:type="dxa"/>
            <w:tcBorders>
              <w:top w:val="dashed" w:sz="4" w:space="0" w:color="BFBFBF"/>
              <w:left w:val="none" w:sz="4" w:space="0" w:color="6E6E6E"/>
              <w:bottom w:val="dashed" w:sz="4" w:space="0" w:color="BFBFBF"/>
              <w:right w:val="none" w:sz="4" w:space="0" w:color="6E6E6E"/>
            </w:tcBorders>
          </w:tcPr>
          <w:p w14:paraId="6D3E7830" w14:textId="77777777" w:rsidR="00692F66" w:rsidRDefault="00590109">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95A80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C47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F97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748B"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CD5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679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79B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89D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02EE" w14:textId="77777777" w:rsidR="00692F66" w:rsidRDefault="00692F66">
            <w:pPr>
              <w:pStyle w:val="ProductList-TableBody"/>
              <w:jc w:val="center"/>
            </w:pPr>
          </w:p>
        </w:tc>
      </w:tr>
      <w:tr w:rsidR="00692F66" w14:paraId="5BE34DAA" w14:textId="77777777">
        <w:tc>
          <w:tcPr>
            <w:tcW w:w="4660" w:type="dxa"/>
            <w:tcBorders>
              <w:top w:val="dashed" w:sz="4" w:space="0" w:color="BFBFBF"/>
              <w:left w:val="none" w:sz="4" w:space="0" w:color="6E6E6E"/>
              <w:bottom w:val="dashed" w:sz="4" w:space="0" w:color="BFBFBF"/>
              <w:right w:val="none" w:sz="4" w:space="0" w:color="6E6E6E"/>
            </w:tcBorders>
          </w:tcPr>
          <w:p w14:paraId="5B1AC8B3" w14:textId="77777777" w:rsidR="00692F66" w:rsidRDefault="00590109">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92655A"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FDD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152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408C"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FF1F"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D0DF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D3E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40B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EF90" w14:textId="77777777" w:rsidR="00692F66" w:rsidRDefault="00692F66">
            <w:pPr>
              <w:pStyle w:val="ProductList-TableBody"/>
              <w:jc w:val="center"/>
            </w:pPr>
          </w:p>
        </w:tc>
      </w:tr>
      <w:tr w:rsidR="00692F66" w14:paraId="1B2F7B68" w14:textId="77777777">
        <w:tc>
          <w:tcPr>
            <w:tcW w:w="4660" w:type="dxa"/>
            <w:tcBorders>
              <w:top w:val="dashed" w:sz="4" w:space="0" w:color="BFBFBF"/>
              <w:left w:val="none" w:sz="4" w:space="0" w:color="6E6E6E"/>
              <w:bottom w:val="dashed" w:sz="4" w:space="0" w:color="BFBFBF"/>
              <w:right w:val="none" w:sz="4" w:space="0" w:color="6E6E6E"/>
            </w:tcBorders>
          </w:tcPr>
          <w:p w14:paraId="3A27513E" w14:textId="77777777" w:rsidR="00692F66" w:rsidRDefault="00590109">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64933D"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4B3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AF2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8F7C"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6EDA"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5CC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8E3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C71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9127" w14:textId="77777777" w:rsidR="00692F66" w:rsidRDefault="00692F66">
            <w:pPr>
              <w:pStyle w:val="ProductList-TableBody"/>
              <w:jc w:val="center"/>
            </w:pPr>
          </w:p>
        </w:tc>
      </w:tr>
      <w:tr w:rsidR="00692F66" w14:paraId="56270829" w14:textId="77777777">
        <w:tc>
          <w:tcPr>
            <w:tcW w:w="4660" w:type="dxa"/>
            <w:tcBorders>
              <w:top w:val="dashed" w:sz="4" w:space="0" w:color="BFBFBF"/>
              <w:left w:val="none" w:sz="4" w:space="0" w:color="6E6E6E"/>
              <w:bottom w:val="dashed" w:sz="4" w:space="0" w:color="BFBFBF"/>
              <w:right w:val="none" w:sz="4" w:space="0" w:color="6E6E6E"/>
            </w:tcBorders>
          </w:tcPr>
          <w:p w14:paraId="079E1063" w14:textId="77777777" w:rsidR="00692F66" w:rsidRDefault="00590109">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E7640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637D"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9862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6F66"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69FA"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986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6A2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80B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57E0" w14:textId="77777777" w:rsidR="00692F66" w:rsidRDefault="00692F66">
            <w:pPr>
              <w:pStyle w:val="ProductList-TableBody"/>
              <w:jc w:val="center"/>
            </w:pPr>
          </w:p>
        </w:tc>
      </w:tr>
      <w:tr w:rsidR="00692F66" w14:paraId="151807B9" w14:textId="77777777">
        <w:tc>
          <w:tcPr>
            <w:tcW w:w="4660" w:type="dxa"/>
            <w:tcBorders>
              <w:top w:val="dashed" w:sz="4" w:space="0" w:color="BFBFBF"/>
              <w:left w:val="none" w:sz="4" w:space="0" w:color="6E6E6E"/>
              <w:bottom w:val="dashed" w:sz="4" w:space="0" w:color="BFBFBF"/>
              <w:right w:val="none" w:sz="4" w:space="0" w:color="6E6E6E"/>
            </w:tcBorders>
          </w:tcPr>
          <w:p w14:paraId="3270FA4A" w14:textId="77777777" w:rsidR="00692F66" w:rsidRDefault="00590109">
            <w:pPr>
              <w:pStyle w:val="ProductList-TableBody"/>
            </w:pPr>
            <w:r>
              <w:t>Ochrona usługi Office 365 w usłudze Microsoft Defender — Plan 1</w:t>
            </w:r>
            <w:r>
              <w:fldChar w:fldCharType="begin"/>
            </w:r>
            <w:r>
              <w:instrText xml:space="preserve"> XE "Ochrona usługi Office 365 w usłudze Microsoft Defender —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3ECA3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77F3"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623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E57D"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D7A2"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38E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6BC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C9E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24F1" w14:textId="77777777" w:rsidR="00692F66" w:rsidRDefault="00692F66">
            <w:pPr>
              <w:pStyle w:val="ProductList-TableBody"/>
              <w:jc w:val="center"/>
            </w:pPr>
          </w:p>
        </w:tc>
      </w:tr>
      <w:tr w:rsidR="00692F66" w14:paraId="175D2149" w14:textId="77777777">
        <w:tc>
          <w:tcPr>
            <w:tcW w:w="4660" w:type="dxa"/>
            <w:tcBorders>
              <w:top w:val="dashed" w:sz="4" w:space="0" w:color="BFBFBF"/>
              <w:left w:val="none" w:sz="4" w:space="0" w:color="6E6E6E"/>
              <w:bottom w:val="dashed" w:sz="4" w:space="0" w:color="BFBFBF"/>
              <w:right w:val="none" w:sz="4" w:space="0" w:color="6E6E6E"/>
            </w:tcBorders>
          </w:tcPr>
          <w:p w14:paraId="55ECF356" w14:textId="77777777" w:rsidR="00692F66" w:rsidRDefault="00590109">
            <w:pPr>
              <w:pStyle w:val="ProductList-TableBody"/>
            </w:pPr>
            <w:r>
              <w:t>Ochrona usługi Office 365 w usłudze Microsoft Defender — Plan 2</w:t>
            </w:r>
            <w:r>
              <w:fldChar w:fldCharType="begin"/>
            </w:r>
            <w:r>
              <w:instrText xml:space="preserve"> XE "Ochrona usługi Office 365 w usłudze Microsoft Defender —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400DB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3A9D"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9E5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021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E734"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997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79C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3B7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DCB0" w14:textId="77777777" w:rsidR="00692F66" w:rsidRDefault="00692F66">
            <w:pPr>
              <w:pStyle w:val="ProductList-TableBody"/>
              <w:jc w:val="center"/>
            </w:pPr>
          </w:p>
        </w:tc>
      </w:tr>
      <w:tr w:rsidR="00692F66" w14:paraId="7967F30D" w14:textId="77777777">
        <w:tc>
          <w:tcPr>
            <w:tcW w:w="4660" w:type="dxa"/>
            <w:tcBorders>
              <w:top w:val="dashed" w:sz="4" w:space="0" w:color="BFBFBF"/>
              <w:left w:val="none" w:sz="4" w:space="0" w:color="6E6E6E"/>
              <w:bottom w:val="dashed" w:sz="4" w:space="0" w:color="BFBFBF"/>
              <w:right w:val="none" w:sz="4" w:space="0" w:color="6E6E6E"/>
            </w:tcBorders>
          </w:tcPr>
          <w:p w14:paraId="6AD29CB9" w14:textId="77777777" w:rsidR="00692F66" w:rsidRDefault="00590109">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CD34FA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A46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39CE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CDB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AF9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FFB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D59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CDF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BB2A" w14:textId="77777777" w:rsidR="00692F66" w:rsidRDefault="00692F66">
            <w:pPr>
              <w:pStyle w:val="ProductList-TableBody"/>
              <w:jc w:val="center"/>
            </w:pPr>
          </w:p>
        </w:tc>
      </w:tr>
      <w:tr w:rsidR="00692F66" w14:paraId="55840EFC" w14:textId="77777777">
        <w:tc>
          <w:tcPr>
            <w:tcW w:w="4660" w:type="dxa"/>
            <w:tcBorders>
              <w:top w:val="dashed" w:sz="4" w:space="0" w:color="BFBFBF"/>
              <w:left w:val="none" w:sz="4" w:space="0" w:color="6E6E6E"/>
              <w:bottom w:val="none" w:sz="4" w:space="0" w:color="BFBFBF"/>
              <w:right w:val="none" w:sz="4" w:space="0" w:color="6E6E6E"/>
            </w:tcBorders>
          </w:tcPr>
          <w:p w14:paraId="23E42DCA" w14:textId="77777777" w:rsidR="00692F66" w:rsidRDefault="00590109">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BD5FC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DE8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2E4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FA9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21F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EA5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436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B5F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7025" w14:textId="77777777" w:rsidR="00692F66" w:rsidRDefault="00692F66">
            <w:pPr>
              <w:pStyle w:val="ProductList-TableBody"/>
              <w:jc w:val="center"/>
            </w:pPr>
          </w:p>
        </w:tc>
      </w:tr>
    </w:tbl>
    <w:p w14:paraId="463FC7B1" w14:textId="77777777" w:rsidR="00692F66" w:rsidRDefault="00590109">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692F66" w14:paraId="05A69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CAB98"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AF94FA"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F2FB7B"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692F66" w14:paraId="06D10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C8F73"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B382684"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5379" w14:textId="77777777" w:rsidR="00692F66" w:rsidRDefault="00590109">
            <w:pPr>
              <w:pStyle w:val="ProductList-TableBody"/>
            </w:pPr>
            <w:r>
              <w:rPr>
                <w:color w:val="404040"/>
              </w:rPr>
              <w:t>Promocje: nie dotyczy</w:t>
            </w:r>
          </w:p>
        </w:tc>
      </w:tr>
      <w:tr w:rsidR="00692F66" w14:paraId="22B9B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BD798"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BFA95EA"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7563EF2"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692F66" w14:paraId="76455E9C" w14:textId="77777777">
        <w:tc>
          <w:tcPr>
            <w:tcW w:w="4040" w:type="dxa"/>
            <w:tcBorders>
              <w:top w:val="single" w:sz="4" w:space="0" w:color="000000"/>
              <w:left w:val="single" w:sz="4" w:space="0" w:color="000000"/>
              <w:bottom w:val="single" w:sz="4" w:space="0" w:color="000000"/>
              <w:right w:val="single" w:sz="4" w:space="0" w:color="000000"/>
            </w:tcBorders>
          </w:tcPr>
          <w:p w14:paraId="4AA3088E" w14:textId="77777777" w:rsidR="00692F66" w:rsidRDefault="00590109">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C1303"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7C25BB6"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E4B6C7F" w14:textId="77777777" w:rsidR="00692F66" w:rsidRDefault="00692F66">
      <w:pPr>
        <w:pStyle w:val="ProductList-Body"/>
      </w:pPr>
    </w:p>
    <w:p w14:paraId="0E8E3EA6" w14:textId="77777777" w:rsidR="00692F66" w:rsidRDefault="00590109">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3"/>
        <w:gridCol w:w="5463"/>
      </w:tblGrid>
      <w:tr w:rsidR="00692F66" w14:paraId="3165B9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206191C" w14:textId="77777777" w:rsidR="00692F66" w:rsidRDefault="00590109">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3EFE007E" w14:textId="77777777" w:rsidR="00692F66" w:rsidRDefault="00590109">
            <w:pPr>
              <w:pStyle w:val="ProductList-TableBody"/>
            </w:pPr>
            <w:r>
              <w:rPr>
                <w:color w:val="FFFFFF"/>
              </w:rPr>
              <w:t>Wymogi wstępne dotyczące Licencji</w:t>
            </w:r>
          </w:p>
        </w:tc>
      </w:tr>
      <w:tr w:rsidR="00692F66" w14:paraId="38B95570" w14:textId="77777777">
        <w:tc>
          <w:tcPr>
            <w:tcW w:w="6120" w:type="dxa"/>
            <w:tcBorders>
              <w:top w:val="single" w:sz="4" w:space="0" w:color="0070C0"/>
              <w:left w:val="single" w:sz="4" w:space="0" w:color="000000"/>
              <w:bottom w:val="single" w:sz="4" w:space="0" w:color="000000"/>
              <w:right w:val="single" w:sz="4" w:space="0" w:color="000000"/>
            </w:tcBorders>
          </w:tcPr>
          <w:p w14:paraId="269941B0" w14:textId="77777777" w:rsidR="00692F66" w:rsidRDefault="00590109">
            <w:pPr>
              <w:pStyle w:val="ProductList-TableBody"/>
            </w:pPr>
            <w:r>
              <w:t>Ochrona usługi Office 365 w usłudze Microsoft Defender — Plan 1 / Plan 2</w:t>
            </w:r>
          </w:p>
        </w:tc>
        <w:tc>
          <w:tcPr>
            <w:tcW w:w="6120" w:type="dxa"/>
            <w:tcBorders>
              <w:top w:val="single" w:sz="4" w:space="0" w:color="0070C0"/>
              <w:left w:val="single" w:sz="4" w:space="0" w:color="000000"/>
              <w:bottom w:val="single" w:sz="4" w:space="0" w:color="000000"/>
              <w:right w:val="single" w:sz="4" w:space="0" w:color="000000"/>
            </w:tcBorders>
          </w:tcPr>
          <w:p w14:paraId="6079B8F4" w14:textId="77777777" w:rsidR="00692F66" w:rsidRDefault="00590109">
            <w:pPr>
              <w:pStyle w:val="ProductList-TableBody"/>
            </w:pPr>
            <w:r>
              <w:t>Licencja na dowolny z planów Microsoft 365, Office 365, Exchange Online, SharePoint Online lub OneDrive dla Firm</w:t>
            </w:r>
          </w:p>
        </w:tc>
      </w:tr>
      <w:tr w:rsidR="00692F66" w14:paraId="7F87E34D" w14:textId="77777777">
        <w:tc>
          <w:tcPr>
            <w:tcW w:w="6120" w:type="dxa"/>
            <w:tcBorders>
              <w:top w:val="single" w:sz="4" w:space="0" w:color="000000"/>
              <w:left w:val="single" w:sz="4" w:space="0" w:color="000000"/>
              <w:bottom w:val="single" w:sz="4" w:space="0" w:color="000000"/>
              <w:right w:val="single" w:sz="4" w:space="0" w:color="000000"/>
            </w:tcBorders>
          </w:tcPr>
          <w:p w14:paraId="390F79A3" w14:textId="77777777" w:rsidR="00692F66" w:rsidRDefault="00590109">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21BA34CA" w14:textId="77777777" w:rsidR="00692F66" w:rsidRDefault="00590109">
            <w:pPr>
              <w:pStyle w:val="ProductList-TableBody"/>
            </w:pPr>
            <w:r>
              <w:t>Licencja na dowolny z planów Microsoft 365, Office 365, Exchange Online, SharePoint Online lub OneDrive dla Firm</w:t>
            </w:r>
          </w:p>
        </w:tc>
      </w:tr>
    </w:tbl>
    <w:p w14:paraId="1B27EA79"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6D575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AF434"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BA47C0A" w14:textId="77777777" w:rsidR="00692F66" w:rsidRDefault="00692F66">
      <w:pPr>
        <w:pStyle w:val="ProductList-Body"/>
      </w:pPr>
    </w:p>
    <w:p w14:paraId="003776B6" w14:textId="77777777" w:rsidR="00692F66" w:rsidRDefault="00590109">
      <w:pPr>
        <w:pStyle w:val="ProductList-Offering2HeadingNoBorder"/>
        <w:outlineLvl w:val="2"/>
      </w:pPr>
      <w:bookmarkStart w:id="271" w:name="_Sec1273"/>
      <w:r>
        <w:t>Microsoft Stream</w:t>
      </w:r>
      <w:bookmarkEnd w:id="271"/>
      <w:r>
        <w:fldChar w:fldCharType="begin"/>
      </w:r>
      <w:r>
        <w:instrText xml:space="preserve"> TC "</w:instrText>
      </w:r>
      <w:bookmarkStart w:id="272" w:name="_Toc60134644"/>
      <w:r>
        <w:instrText>Microsoft Stream</w:instrText>
      </w:r>
      <w:bookmarkEnd w:id="272"/>
      <w:r>
        <w:instrText>" \l 3</w:instrText>
      </w:r>
      <w:r>
        <w:fldChar w:fldCharType="end"/>
      </w:r>
    </w:p>
    <w:p w14:paraId="6AD1C6E2" w14:textId="77777777" w:rsidR="00692F66" w:rsidRDefault="00590109">
      <w:pPr>
        <w:pStyle w:val="ProductList-Offering1SubSection"/>
        <w:outlineLvl w:val="3"/>
      </w:pPr>
      <w:bookmarkStart w:id="273" w:name="_Sec1274"/>
      <w:r>
        <w:t>1. Dostępność w programach</w:t>
      </w:r>
      <w:bookmarkEnd w:id="273"/>
    </w:p>
    <w:p w14:paraId="0CC7B0BC" w14:textId="77777777" w:rsidR="00692F66" w:rsidRDefault="00692F66">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692F66" w14:paraId="61317A0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3D3DC0F" w14:textId="77777777" w:rsidR="00692F66" w:rsidRDefault="00590109">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E1B64"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DB368"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85BB8"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391DE"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F93F7"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C4BEA"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91A0A"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8B6CB"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95654"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540399EE" w14:textId="77777777">
        <w:tc>
          <w:tcPr>
            <w:tcW w:w="5140" w:type="dxa"/>
            <w:tcBorders>
              <w:bottom w:val="dashed" w:sz="4" w:space="0" w:color="6E6E6E"/>
              <w:right w:val="single" w:sz="4" w:space="0" w:color="FFFFFF"/>
            </w:tcBorders>
          </w:tcPr>
          <w:p w14:paraId="42244500" w14:textId="77777777" w:rsidR="00692F66" w:rsidRDefault="00590109">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477F51C" w14:textId="77777777" w:rsidR="00692F66" w:rsidRDefault="00692F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2DA1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455B4"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8B59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ACAC8"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2103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5936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4963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2AEAA" w14:textId="77777777" w:rsidR="00692F66" w:rsidRDefault="00692F66">
            <w:pPr>
              <w:pStyle w:val="ProductList-TableBody"/>
              <w:jc w:val="center"/>
            </w:pPr>
          </w:p>
        </w:tc>
      </w:tr>
      <w:tr w:rsidR="00692F66" w14:paraId="7BC99A79" w14:textId="77777777">
        <w:tc>
          <w:tcPr>
            <w:tcW w:w="5140" w:type="dxa"/>
            <w:tcBorders>
              <w:top w:val="dashed" w:sz="4" w:space="0" w:color="6E6E6E"/>
              <w:bottom w:val="single" w:sz="4" w:space="0" w:color="FFFFFF"/>
              <w:right w:val="single" w:sz="4" w:space="0" w:color="FFFFFF"/>
            </w:tcBorders>
          </w:tcPr>
          <w:p w14:paraId="29352810" w14:textId="77777777" w:rsidR="00692F66" w:rsidRDefault="00590109">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74EB72A" w14:textId="77777777" w:rsidR="00692F66" w:rsidRDefault="00692F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5BFCB"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B9A3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76CF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AD3DA4"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28F9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BC44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D701D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E413E" w14:textId="77777777" w:rsidR="00692F66" w:rsidRDefault="00692F66">
            <w:pPr>
              <w:pStyle w:val="ProductList-TableBody"/>
              <w:jc w:val="center"/>
            </w:pPr>
          </w:p>
        </w:tc>
      </w:tr>
    </w:tbl>
    <w:p w14:paraId="00380195" w14:textId="77777777" w:rsidR="00692F66" w:rsidRDefault="00590109">
      <w:pPr>
        <w:pStyle w:val="ProductList-Offering1SubSection"/>
        <w:outlineLvl w:val="3"/>
      </w:pPr>
      <w:bookmarkStart w:id="274" w:name="_Sec1275"/>
      <w:r>
        <w:t>2. Postanowienia dotyczące produktu</w:t>
      </w:r>
      <w:bookmarkEnd w:id="274"/>
    </w:p>
    <w:p w14:paraId="7FA15AB6" w14:textId="77777777" w:rsidR="00692F66" w:rsidRDefault="00692F66">
      <w:pPr>
        <w:pStyle w:val="ProductList-Body"/>
      </w:pPr>
    </w:p>
    <w:tbl>
      <w:tblPr>
        <w:tblStyle w:val="PURTable"/>
        <w:tblW w:w="0" w:type="dxa"/>
        <w:tblLook w:val="04A0" w:firstRow="1" w:lastRow="0" w:firstColumn="1" w:lastColumn="0" w:noHBand="0" w:noVBand="1"/>
      </w:tblPr>
      <w:tblGrid>
        <w:gridCol w:w="3643"/>
        <w:gridCol w:w="3621"/>
        <w:gridCol w:w="3652"/>
      </w:tblGrid>
      <w:tr w:rsidR="00692F66" w14:paraId="75550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1F10D" w14:textId="77777777" w:rsidR="00692F66" w:rsidRDefault="00590109">
            <w:pPr>
              <w:pStyle w:val="ProductList-TableBody"/>
            </w:pPr>
            <w:r>
              <w:t xml:space="preserve">Postanowienia dotyczące Usługi: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D296E64"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97CD71B" w14:textId="77777777" w:rsidR="00692F66" w:rsidRDefault="0059010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92F66" w14:paraId="2D018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CCDD8B"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5BF7F0"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436EE1" w14:textId="77777777" w:rsidR="00692F66" w:rsidRDefault="00590109">
            <w:pPr>
              <w:pStyle w:val="ProductList-TableBody"/>
            </w:pPr>
            <w:r>
              <w:rPr>
                <w:color w:val="404040"/>
              </w:rPr>
              <w:t>Promocje: nie dotyczy</w:t>
            </w:r>
          </w:p>
        </w:tc>
      </w:tr>
      <w:tr w:rsidR="00692F66" w14:paraId="47543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78D04A"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8DB7808" w14:textId="77777777" w:rsidR="00692F66" w:rsidRDefault="0059010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69899E2" w14:textId="77777777" w:rsidR="00692F66" w:rsidRDefault="00590109">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92F66" w14:paraId="288ED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EDEFB2"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7113DEE" w14:textId="77777777" w:rsidR="00692F66" w:rsidRDefault="00590109">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AB21" w14:textId="77777777" w:rsidR="00692F66" w:rsidRDefault="00692F66">
            <w:pPr>
              <w:pStyle w:val="ProductList-TableBody"/>
            </w:pPr>
          </w:p>
        </w:tc>
      </w:tr>
    </w:tbl>
    <w:p w14:paraId="0B107881"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19D45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BB03A"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36E5D02" w14:textId="77777777" w:rsidR="00692F66" w:rsidRDefault="00692F66">
      <w:pPr>
        <w:pStyle w:val="ProductList-Body"/>
      </w:pPr>
    </w:p>
    <w:p w14:paraId="3BF2C049" w14:textId="77777777" w:rsidR="00692F66" w:rsidRDefault="00590109">
      <w:pPr>
        <w:pStyle w:val="ProductList-Offering2HeadingNoBorder"/>
        <w:outlineLvl w:val="2"/>
      </w:pPr>
      <w:bookmarkStart w:id="275" w:name="_Sec666"/>
      <w:r>
        <w:t>OneDrive dla Firm</w:t>
      </w:r>
      <w:bookmarkEnd w:id="275"/>
      <w:r>
        <w:fldChar w:fldCharType="begin"/>
      </w:r>
      <w:r>
        <w:instrText xml:space="preserve"> TC "</w:instrText>
      </w:r>
      <w:bookmarkStart w:id="276" w:name="_Toc60134645"/>
      <w:r>
        <w:instrText>OneDrive dla Firm</w:instrText>
      </w:r>
      <w:bookmarkEnd w:id="276"/>
      <w:r>
        <w:instrText>" \l 3</w:instrText>
      </w:r>
      <w:r>
        <w:fldChar w:fldCharType="end"/>
      </w:r>
    </w:p>
    <w:p w14:paraId="6AC790F3" w14:textId="77777777" w:rsidR="00692F66" w:rsidRDefault="00590109">
      <w:pPr>
        <w:pStyle w:val="ProductList-Offering1SubSection"/>
        <w:outlineLvl w:val="3"/>
      </w:pPr>
      <w:bookmarkStart w:id="277" w:name="_Sec722"/>
      <w:r>
        <w:t>1. Dostępność w programach</w:t>
      </w:r>
      <w:bookmarkEnd w:id="277"/>
    </w:p>
    <w:tbl>
      <w:tblPr>
        <w:tblStyle w:val="PURTable"/>
        <w:tblW w:w="0" w:type="dxa"/>
        <w:tblLook w:val="04A0" w:firstRow="1" w:lastRow="0" w:firstColumn="1" w:lastColumn="0" w:noHBand="0" w:noVBand="1"/>
      </w:tblPr>
      <w:tblGrid>
        <w:gridCol w:w="4217"/>
        <w:gridCol w:w="743"/>
        <w:gridCol w:w="694"/>
        <w:gridCol w:w="804"/>
        <w:gridCol w:w="710"/>
        <w:gridCol w:w="727"/>
        <w:gridCol w:w="827"/>
        <w:gridCol w:w="703"/>
        <w:gridCol w:w="692"/>
        <w:gridCol w:w="799"/>
      </w:tblGrid>
      <w:tr w:rsidR="00692F66" w14:paraId="593037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0B1B8"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C7E81A2"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020FB"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E2436"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FFC18"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6DB58"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98267"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C958B"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1AD2A"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D22E4"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53F510D1" w14:textId="77777777">
        <w:tc>
          <w:tcPr>
            <w:tcW w:w="4660" w:type="dxa"/>
            <w:tcBorders>
              <w:top w:val="single" w:sz="6" w:space="0" w:color="FFFFFF"/>
              <w:left w:val="none" w:sz="4" w:space="0" w:color="6E6E6E"/>
              <w:bottom w:val="dashed" w:sz="4" w:space="0" w:color="B2B2B2"/>
              <w:right w:val="none" w:sz="4" w:space="0" w:color="6E6E6E"/>
            </w:tcBorders>
          </w:tcPr>
          <w:p w14:paraId="29CA5B90" w14:textId="77777777" w:rsidR="00692F66" w:rsidRDefault="00590109">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5327616D"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82B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8FF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3A58"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E603"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C2B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37E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8D0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40C2" w14:textId="77777777" w:rsidR="00692F66" w:rsidRDefault="00692F66">
            <w:pPr>
              <w:pStyle w:val="ProductList-TableBody"/>
              <w:jc w:val="center"/>
            </w:pPr>
          </w:p>
        </w:tc>
      </w:tr>
      <w:tr w:rsidR="00692F66" w14:paraId="036759F2" w14:textId="77777777">
        <w:tc>
          <w:tcPr>
            <w:tcW w:w="4660" w:type="dxa"/>
            <w:tcBorders>
              <w:top w:val="dashed" w:sz="4" w:space="0" w:color="B2B2B2"/>
              <w:left w:val="none" w:sz="4" w:space="0" w:color="6E6E6E"/>
              <w:bottom w:val="single" w:sz="4" w:space="0" w:color="FFFFFF"/>
              <w:right w:val="none" w:sz="4" w:space="0" w:color="6E6E6E"/>
            </w:tcBorders>
          </w:tcPr>
          <w:p w14:paraId="7B93008F" w14:textId="77777777" w:rsidR="00692F66" w:rsidRDefault="00590109">
            <w:pPr>
              <w:pStyle w:val="ProductList-TableBody"/>
            </w:pPr>
            <w:r>
              <w:t>Plan Startowy dla Pracowników Zdalnych</w:t>
            </w:r>
            <w:r>
              <w:fldChar w:fldCharType="begin"/>
            </w:r>
            <w:r>
              <w:instrText xml:space="preserve"> XE "Plan Startowy dla Pracowników Zdalnych"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18957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66E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3132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611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53E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2970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115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6E3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3DB78" w14:textId="77777777" w:rsidR="00692F66" w:rsidRDefault="00692F66">
            <w:pPr>
              <w:pStyle w:val="ProductList-TableBody"/>
              <w:jc w:val="center"/>
            </w:pPr>
          </w:p>
        </w:tc>
      </w:tr>
    </w:tbl>
    <w:p w14:paraId="2EF25A1A" w14:textId="77777777" w:rsidR="00692F66" w:rsidRDefault="00590109">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692F66" w14:paraId="4C5AD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77256"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B6A0D61"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E902EAA" w14:textId="77777777" w:rsidR="00692F66" w:rsidRDefault="0059010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92F66" w14:paraId="7A0D7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F176"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1A46"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EA89" w14:textId="77777777" w:rsidR="00692F66" w:rsidRDefault="00590109">
            <w:pPr>
              <w:pStyle w:val="ProductList-TableBody"/>
            </w:pPr>
            <w:r>
              <w:t>Promocje: nie dotyczy</w:t>
            </w:r>
          </w:p>
        </w:tc>
      </w:tr>
      <w:tr w:rsidR="00692F66" w14:paraId="33228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0C5F"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7E29604" w14:textId="77777777" w:rsidR="00692F66" w:rsidRDefault="0059010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1FAE1" w14:textId="77777777" w:rsidR="00692F66" w:rsidRDefault="0059010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92F66" w14:paraId="182F7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51EA"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AD863C3" w14:textId="77777777" w:rsidR="00692F66" w:rsidRDefault="00590109">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FCF0" w14:textId="77777777" w:rsidR="00692F66" w:rsidRDefault="00692F66">
            <w:pPr>
              <w:pStyle w:val="ProductList-TableBody"/>
            </w:pPr>
          </w:p>
        </w:tc>
      </w:tr>
    </w:tbl>
    <w:p w14:paraId="71494B13"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4E2A3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21988"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3FA04BD" w14:textId="77777777" w:rsidR="00692F66" w:rsidRDefault="00692F66">
      <w:pPr>
        <w:pStyle w:val="ProductList-Body"/>
      </w:pPr>
    </w:p>
    <w:p w14:paraId="699493C2" w14:textId="77777777" w:rsidR="00692F66" w:rsidRDefault="00590109">
      <w:pPr>
        <w:pStyle w:val="ProductList-Offering2HeadingNoBorder"/>
        <w:outlineLvl w:val="2"/>
      </w:pPr>
      <w:bookmarkStart w:id="279" w:name="_Sec667"/>
      <w:r>
        <w:t>Project</w:t>
      </w:r>
      <w:bookmarkEnd w:id="279"/>
      <w:r>
        <w:fldChar w:fldCharType="begin"/>
      </w:r>
      <w:r>
        <w:instrText xml:space="preserve"> TC "</w:instrText>
      </w:r>
      <w:bookmarkStart w:id="280" w:name="_Toc60134646"/>
      <w:r>
        <w:instrText>Project</w:instrText>
      </w:r>
      <w:bookmarkEnd w:id="280"/>
      <w:r>
        <w:instrText>" \l 3</w:instrText>
      </w:r>
      <w:r>
        <w:fldChar w:fldCharType="end"/>
      </w:r>
    </w:p>
    <w:p w14:paraId="03F57629" w14:textId="77777777" w:rsidR="00692F66" w:rsidRDefault="00590109">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692F66" w14:paraId="056A9C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2BFF5"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C4B1BA2"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FD29F"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FDD27"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3EE45"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8A362"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0CA07"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3702C"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30499"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45FC4"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030F9B7B" w14:textId="77777777">
        <w:tc>
          <w:tcPr>
            <w:tcW w:w="4660" w:type="dxa"/>
            <w:tcBorders>
              <w:top w:val="single" w:sz="6" w:space="0" w:color="FFFFFF"/>
              <w:left w:val="none" w:sz="4" w:space="0" w:color="6E6E6E"/>
              <w:bottom w:val="dashed" w:sz="4" w:space="0" w:color="BFBFBF"/>
              <w:right w:val="none" w:sz="4" w:space="0" w:color="6E6E6E"/>
            </w:tcBorders>
          </w:tcPr>
          <w:p w14:paraId="660B39B9" w14:textId="77777777" w:rsidR="00692F66" w:rsidRDefault="00590109">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7B26A36"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8B0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0987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E05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74A0"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70F5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680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A6B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CAB0" w14:textId="77777777" w:rsidR="00692F66" w:rsidRDefault="00692F66">
            <w:pPr>
              <w:pStyle w:val="ProductList-TableBody"/>
              <w:jc w:val="center"/>
            </w:pPr>
          </w:p>
        </w:tc>
      </w:tr>
      <w:tr w:rsidR="00692F66" w14:paraId="18585427" w14:textId="77777777">
        <w:tc>
          <w:tcPr>
            <w:tcW w:w="4660" w:type="dxa"/>
            <w:tcBorders>
              <w:top w:val="dashed" w:sz="4" w:space="0" w:color="BFBFBF"/>
              <w:left w:val="none" w:sz="4" w:space="0" w:color="6E6E6E"/>
              <w:bottom w:val="dashed" w:sz="4" w:space="0" w:color="BFBFBF"/>
              <w:right w:val="none" w:sz="4" w:space="0" w:color="6E6E6E"/>
            </w:tcBorders>
          </w:tcPr>
          <w:p w14:paraId="08CC737C" w14:textId="77777777" w:rsidR="00692F66" w:rsidRDefault="00590109">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771F9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94A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4C0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CFD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CF7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6945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C47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262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A776" w14:textId="77777777" w:rsidR="00692F66" w:rsidRDefault="00692F66">
            <w:pPr>
              <w:pStyle w:val="ProductList-TableBody"/>
              <w:jc w:val="center"/>
            </w:pPr>
          </w:p>
        </w:tc>
      </w:tr>
      <w:tr w:rsidR="00692F66" w14:paraId="00711934" w14:textId="77777777">
        <w:tc>
          <w:tcPr>
            <w:tcW w:w="4660" w:type="dxa"/>
            <w:tcBorders>
              <w:top w:val="dashed" w:sz="4" w:space="0" w:color="BFBFBF"/>
              <w:left w:val="none" w:sz="4" w:space="0" w:color="6E6E6E"/>
              <w:bottom w:val="dashed" w:sz="4" w:space="0" w:color="BFBFBF"/>
              <w:right w:val="none" w:sz="4" w:space="0" w:color="6E6E6E"/>
            </w:tcBorders>
          </w:tcPr>
          <w:p w14:paraId="0FA1206E" w14:textId="77777777" w:rsidR="00692F66" w:rsidRDefault="00590109">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65E1A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4DE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9F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EA0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27DF"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A1D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19C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F5D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85E2" w14:textId="77777777" w:rsidR="00692F66" w:rsidRDefault="00692F66">
            <w:pPr>
              <w:pStyle w:val="ProductList-TableBody"/>
              <w:jc w:val="center"/>
            </w:pPr>
          </w:p>
        </w:tc>
      </w:tr>
      <w:tr w:rsidR="00692F66" w14:paraId="2B37CC88" w14:textId="77777777">
        <w:tc>
          <w:tcPr>
            <w:tcW w:w="4660" w:type="dxa"/>
            <w:tcBorders>
              <w:top w:val="dashed" w:sz="4" w:space="0" w:color="BFBFBF"/>
              <w:left w:val="none" w:sz="4" w:space="0" w:color="6E6E6E"/>
              <w:bottom w:val="dashed" w:sz="4" w:space="0" w:color="BFBFBF"/>
              <w:right w:val="none" w:sz="4" w:space="0" w:color="6E6E6E"/>
            </w:tcBorders>
          </w:tcPr>
          <w:p w14:paraId="0DE09B2A" w14:textId="77777777" w:rsidR="00692F66" w:rsidRDefault="00590109">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AD415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B7D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5DC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BCD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4F4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77E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E77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795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4EDF" w14:textId="77777777" w:rsidR="00692F66" w:rsidRDefault="00692F66">
            <w:pPr>
              <w:pStyle w:val="ProductList-TableBody"/>
              <w:jc w:val="center"/>
            </w:pPr>
          </w:p>
        </w:tc>
      </w:tr>
      <w:tr w:rsidR="00692F66" w14:paraId="3D25AE17" w14:textId="77777777">
        <w:tc>
          <w:tcPr>
            <w:tcW w:w="4660" w:type="dxa"/>
            <w:tcBorders>
              <w:top w:val="dashed" w:sz="4" w:space="0" w:color="BFBFBF"/>
              <w:left w:val="none" w:sz="4" w:space="0" w:color="6E6E6E"/>
              <w:bottom w:val="dashed" w:sz="4" w:space="0" w:color="BFBFBF"/>
              <w:right w:val="none" w:sz="4" w:space="0" w:color="6E6E6E"/>
            </w:tcBorders>
          </w:tcPr>
          <w:p w14:paraId="16AE3947" w14:textId="77777777" w:rsidR="00692F66" w:rsidRDefault="00590109">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D8114A"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1C12"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D6B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5E8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73C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7F9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955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BBE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D858" w14:textId="77777777" w:rsidR="00692F66" w:rsidRDefault="00692F66">
            <w:pPr>
              <w:pStyle w:val="ProductList-TableBody"/>
              <w:jc w:val="center"/>
            </w:pPr>
          </w:p>
        </w:tc>
      </w:tr>
      <w:tr w:rsidR="00692F66" w14:paraId="367F913C" w14:textId="77777777">
        <w:tc>
          <w:tcPr>
            <w:tcW w:w="4660" w:type="dxa"/>
            <w:tcBorders>
              <w:top w:val="dashed" w:sz="4" w:space="0" w:color="BFBFBF"/>
              <w:left w:val="none" w:sz="4" w:space="0" w:color="6E6E6E"/>
              <w:bottom w:val="dashed" w:sz="4" w:space="0" w:color="BFBFBF"/>
              <w:right w:val="none" w:sz="4" w:space="0" w:color="6E6E6E"/>
            </w:tcBorders>
          </w:tcPr>
          <w:p w14:paraId="69948796" w14:textId="77777777" w:rsidR="00692F66" w:rsidRDefault="00590109">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22808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784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7652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611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455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F20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D57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628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FFBC" w14:textId="77777777" w:rsidR="00692F66" w:rsidRDefault="00692F66">
            <w:pPr>
              <w:pStyle w:val="ProductList-TableBody"/>
              <w:jc w:val="center"/>
            </w:pPr>
          </w:p>
        </w:tc>
      </w:tr>
      <w:tr w:rsidR="00692F66" w14:paraId="33279A34" w14:textId="77777777">
        <w:tc>
          <w:tcPr>
            <w:tcW w:w="4660" w:type="dxa"/>
            <w:tcBorders>
              <w:top w:val="dashed" w:sz="4" w:space="0" w:color="BFBFBF"/>
              <w:left w:val="none" w:sz="4" w:space="0" w:color="6E6E6E"/>
              <w:bottom w:val="dashed" w:sz="4" w:space="0" w:color="BFBFBF"/>
              <w:right w:val="none" w:sz="4" w:space="0" w:color="6E6E6E"/>
            </w:tcBorders>
          </w:tcPr>
          <w:p w14:paraId="56F37EA4" w14:textId="77777777" w:rsidR="00692F66" w:rsidRDefault="00590109">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4E3D3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F09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1A9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DF4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8B6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5FC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51E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E71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7FA3B" w14:textId="77777777" w:rsidR="00692F66" w:rsidRDefault="00692F66">
            <w:pPr>
              <w:pStyle w:val="ProductList-TableBody"/>
              <w:jc w:val="center"/>
            </w:pPr>
          </w:p>
        </w:tc>
      </w:tr>
      <w:tr w:rsidR="00692F66" w14:paraId="2D748A6E" w14:textId="77777777">
        <w:tc>
          <w:tcPr>
            <w:tcW w:w="4660" w:type="dxa"/>
            <w:tcBorders>
              <w:top w:val="dashed" w:sz="4" w:space="0" w:color="BFBFBF"/>
              <w:left w:val="none" w:sz="4" w:space="0" w:color="6E6E6E"/>
              <w:bottom w:val="dashed" w:sz="4" w:space="0" w:color="BFBFBF"/>
              <w:right w:val="none" w:sz="4" w:space="0" w:color="6E6E6E"/>
            </w:tcBorders>
          </w:tcPr>
          <w:p w14:paraId="11537E9B" w14:textId="77777777" w:rsidR="00692F66" w:rsidRDefault="00590109">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2CBF3F"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C3E8"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63F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B58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AC41"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FEC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BE8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4D2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C4FA" w14:textId="77777777" w:rsidR="00692F66" w:rsidRDefault="00692F66">
            <w:pPr>
              <w:pStyle w:val="ProductList-TableBody"/>
              <w:jc w:val="center"/>
            </w:pPr>
          </w:p>
        </w:tc>
      </w:tr>
      <w:tr w:rsidR="00692F66" w14:paraId="3F726501" w14:textId="77777777">
        <w:tc>
          <w:tcPr>
            <w:tcW w:w="4660" w:type="dxa"/>
            <w:tcBorders>
              <w:top w:val="dashed" w:sz="4" w:space="0" w:color="BFBFBF"/>
              <w:left w:val="none" w:sz="4" w:space="0" w:color="6E6E6E"/>
              <w:bottom w:val="dashed" w:sz="4" w:space="0" w:color="BFBFBF"/>
              <w:right w:val="none" w:sz="4" w:space="0" w:color="6E6E6E"/>
            </w:tcBorders>
          </w:tcPr>
          <w:p w14:paraId="6AEF6F1B" w14:textId="77777777" w:rsidR="00692F66" w:rsidRDefault="00590109">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86542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FAA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22E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B4E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39F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B09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42C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E54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44E8" w14:textId="77777777" w:rsidR="00692F66" w:rsidRDefault="00692F66">
            <w:pPr>
              <w:pStyle w:val="ProductList-TableBody"/>
              <w:jc w:val="center"/>
            </w:pPr>
          </w:p>
        </w:tc>
      </w:tr>
      <w:tr w:rsidR="00692F66" w14:paraId="587BC11E" w14:textId="77777777">
        <w:tc>
          <w:tcPr>
            <w:tcW w:w="4660" w:type="dxa"/>
            <w:tcBorders>
              <w:top w:val="dashed" w:sz="4" w:space="0" w:color="BFBFBF"/>
              <w:left w:val="none" w:sz="4" w:space="0" w:color="6E6E6E"/>
              <w:bottom w:val="none" w:sz="4" w:space="0" w:color="BFBFBF"/>
              <w:right w:val="none" w:sz="4" w:space="0" w:color="6E6E6E"/>
            </w:tcBorders>
          </w:tcPr>
          <w:p w14:paraId="2299A06C" w14:textId="77777777" w:rsidR="00692F66" w:rsidRDefault="00590109">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7AAC068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6B3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244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535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10F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C3EE"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4B6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061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B6482" w14:textId="77777777" w:rsidR="00692F66" w:rsidRDefault="00692F66">
            <w:pPr>
              <w:pStyle w:val="ProductList-TableBody"/>
              <w:jc w:val="center"/>
            </w:pPr>
          </w:p>
        </w:tc>
      </w:tr>
    </w:tbl>
    <w:p w14:paraId="1EAC7956" w14:textId="77777777" w:rsidR="00692F66" w:rsidRDefault="00590109">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692F66" w14:paraId="1AC7D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79F20"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4606204"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309D3A07"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692F66" w14:paraId="1EF86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4C7E"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91F1E"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9538" w14:textId="77777777" w:rsidR="00692F66" w:rsidRDefault="00590109">
            <w:pPr>
              <w:pStyle w:val="ProductList-TableBody"/>
            </w:pPr>
            <w:r>
              <w:rPr>
                <w:color w:val="404040"/>
              </w:rPr>
              <w:t>Promocje: nie dotyczy</w:t>
            </w:r>
          </w:p>
        </w:tc>
      </w:tr>
      <w:tr w:rsidR="00692F66" w14:paraId="0060B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47F3"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6CA17A9"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A74D5" w14:textId="77777777" w:rsidR="00692F66" w:rsidRDefault="00590109">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692F66" w14:paraId="79EBE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AE4E"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DBFB740"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EE608CA"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B29520E" w14:textId="77777777" w:rsidR="00692F66" w:rsidRDefault="00692F66">
      <w:pPr>
        <w:pStyle w:val="ProductList-Body"/>
        <w:jc w:val="right"/>
      </w:pPr>
    </w:p>
    <w:p w14:paraId="2B3DCDB6" w14:textId="77777777" w:rsidR="00692F66" w:rsidRDefault="00590109">
      <w:pPr>
        <w:pStyle w:val="ProductList-ClauseHeading"/>
        <w:outlineLvl w:val="4"/>
      </w:pPr>
      <w:r>
        <w:t>2.1 Prawa dotyczące wdrażania oprogramowania Project</w:t>
      </w:r>
    </w:p>
    <w:p w14:paraId="7D0984DF" w14:textId="77777777" w:rsidR="00692F66" w:rsidRDefault="00590109">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713B6355"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60ED6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EABB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F02FE7B" w14:textId="77777777" w:rsidR="00692F66" w:rsidRDefault="00692F66">
      <w:pPr>
        <w:pStyle w:val="ProductList-Body"/>
      </w:pPr>
    </w:p>
    <w:p w14:paraId="00E97B32" w14:textId="77777777" w:rsidR="00692F66" w:rsidRDefault="00590109">
      <w:pPr>
        <w:pStyle w:val="ProductList-Offering2HeadingNoBorder"/>
        <w:outlineLvl w:val="2"/>
      </w:pPr>
      <w:bookmarkStart w:id="283" w:name="_Sec668"/>
      <w:r>
        <w:t>SharePoint Online</w:t>
      </w:r>
      <w:bookmarkEnd w:id="283"/>
      <w:r>
        <w:fldChar w:fldCharType="begin"/>
      </w:r>
      <w:r>
        <w:instrText xml:space="preserve"> TC "</w:instrText>
      </w:r>
      <w:bookmarkStart w:id="284" w:name="_Toc60134647"/>
      <w:r>
        <w:instrText>SharePoint Online</w:instrText>
      </w:r>
      <w:bookmarkEnd w:id="284"/>
      <w:r>
        <w:instrText>" \l 3</w:instrText>
      </w:r>
      <w:r>
        <w:fldChar w:fldCharType="end"/>
      </w:r>
    </w:p>
    <w:p w14:paraId="1827DDB8" w14:textId="77777777" w:rsidR="00692F66" w:rsidRDefault="00590109">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92F66" w14:paraId="0D43BB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1AA4B"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F9EEB68"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9C301"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AEF7B"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20DA9"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2ED47"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59150"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47FB5"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40DD5"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37E5D"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093B6CBA" w14:textId="77777777">
        <w:tc>
          <w:tcPr>
            <w:tcW w:w="4660" w:type="dxa"/>
            <w:tcBorders>
              <w:top w:val="single" w:sz="6" w:space="0" w:color="FFFFFF"/>
              <w:left w:val="none" w:sz="4" w:space="0" w:color="6E6E6E"/>
              <w:bottom w:val="dashed" w:sz="4" w:space="0" w:color="7F7F7F"/>
              <w:right w:val="none" w:sz="4" w:space="0" w:color="6E6E6E"/>
            </w:tcBorders>
          </w:tcPr>
          <w:p w14:paraId="7A86D29F" w14:textId="77777777" w:rsidR="00692F66" w:rsidRDefault="00590109">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214B131A"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914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346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2FCD" w14:textId="77777777" w:rsidR="00692F66" w:rsidRDefault="0059010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4CA41"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DFF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54C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6A4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F5AA" w14:textId="77777777" w:rsidR="00692F66" w:rsidRDefault="00692F66">
            <w:pPr>
              <w:pStyle w:val="ProductList-TableBody"/>
              <w:jc w:val="center"/>
            </w:pPr>
          </w:p>
        </w:tc>
      </w:tr>
      <w:tr w:rsidR="00692F66" w14:paraId="24B74108" w14:textId="77777777">
        <w:tc>
          <w:tcPr>
            <w:tcW w:w="4660" w:type="dxa"/>
            <w:tcBorders>
              <w:top w:val="dashed" w:sz="4" w:space="0" w:color="7F7F7F"/>
              <w:left w:val="none" w:sz="4" w:space="0" w:color="6E6E6E"/>
              <w:bottom w:val="dashed" w:sz="4" w:space="0" w:color="7F7F7F"/>
              <w:right w:val="none" w:sz="4" w:space="0" w:color="6E6E6E"/>
            </w:tcBorders>
          </w:tcPr>
          <w:p w14:paraId="47C6D99C" w14:textId="77777777" w:rsidR="00692F66" w:rsidRDefault="00590109">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32971EC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4BE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D36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CA8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4CE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D63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1BB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6C3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005A" w14:textId="77777777" w:rsidR="00692F66" w:rsidRDefault="00692F66">
            <w:pPr>
              <w:pStyle w:val="ProductList-TableBody"/>
              <w:jc w:val="center"/>
            </w:pPr>
          </w:p>
        </w:tc>
      </w:tr>
      <w:tr w:rsidR="00692F66" w14:paraId="02A8889E" w14:textId="77777777">
        <w:tc>
          <w:tcPr>
            <w:tcW w:w="4660" w:type="dxa"/>
            <w:tcBorders>
              <w:top w:val="dashed" w:sz="4" w:space="0" w:color="7F7F7F"/>
              <w:left w:val="none" w:sz="4" w:space="0" w:color="6E6E6E"/>
              <w:bottom w:val="none" w:sz="4" w:space="0" w:color="BFBFBF"/>
              <w:right w:val="none" w:sz="4" w:space="0" w:color="6E6E6E"/>
            </w:tcBorders>
          </w:tcPr>
          <w:p w14:paraId="25469C8F" w14:textId="77777777" w:rsidR="00692F66" w:rsidRDefault="00590109">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20F0ECD2"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0A15"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A0A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ABB0" w14:textId="77777777" w:rsidR="00692F66" w:rsidRDefault="0059010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5F4B"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BB0D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E85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850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F6B69" w14:textId="77777777" w:rsidR="00692F66" w:rsidRDefault="00692F66">
            <w:pPr>
              <w:pStyle w:val="ProductList-TableBody"/>
              <w:jc w:val="center"/>
            </w:pPr>
          </w:p>
        </w:tc>
      </w:tr>
    </w:tbl>
    <w:p w14:paraId="168DD757" w14:textId="77777777" w:rsidR="00692F66" w:rsidRDefault="00590109">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692F66" w14:paraId="5F9AC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AD217"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AAA90A7"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C7C1769" w14:textId="77777777" w:rsidR="00692F66" w:rsidRDefault="0059010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92F66" w14:paraId="2C7EC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0B92"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8CA37"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6238" w14:textId="77777777" w:rsidR="00692F66" w:rsidRDefault="00590109">
            <w:pPr>
              <w:pStyle w:val="ProductList-TableBody"/>
            </w:pPr>
            <w:r>
              <w:rPr>
                <w:color w:val="404040"/>
              </w:rPr>
              <w:t>Promocje: nie dotyczy</w:t>
            </w:r>
          </w:p>
        </w:tc>
      </w:tr>
      <w:tr w:rsidR="00692F66" w14:paraId="5004A0E4" w14:textId="77777777">
        <w:tc>
          <w:tcPr>
            <w:tcW w:w="4040" w:type="dxa"/>
            <w:tcBorders>
              <w:top w:val="single" w:sz="4" w:space="0" w:color="000000"/>
              <w:left w:val="single" w:sz="4" w:space="0" w:color="000000"/>
              <w:bottom w:val="single" w:sz="4" w:space="0" w:color="000000"/>
              <w:right w:val="single" w:sz="4" w:space="0" w:color="000000"/>
            </w:tcBorders>
          </w:tcPr>
          <w:p w14:paraId="16BFF133" w14:textId="77777777" w:rsidR="00692F66" w:rsidRDefault="0059010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5C94FCD4" w14:textId="77777777" w:rsidR="00692F66" w:rsidRDefault="00590109">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43FE8" w14:textId="77777777" w:rsidR="00692F66" w:rsidRDefault="0059010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92F66" w14:paraId="59B9E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1D19"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27232DC" w14:textId="77777777" w:rsidR="00692F66" w:rsidRDefault="00590109">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215CF2E" w14:textId="77777777" w:rsidR="00692F66" w:rsidRDefault="00590109">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BCB1309" w14:textId="77777777" w:rsidR="00692F66" w:rsidRDefault="00692F66">
      <w:pPr>
        <w:pStyle w:val="ProductList-Body"/>
      </w:pPr>
    </w:p>
    <w:p w14:paraId="48A615C3"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0C75B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DBD59"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1B9B7264" w14:textId="77777777" w:rsidR="00692F66" w:rsidRDefault="00692F66">
      <w:pPr>
        <w:pStyle w:val="ProductList-Body"/>
      </w:pPr>
    </w:p>
    <w:p w14:paraId="35801828" w14:textId="77777777" w:rsidR="00692F66" w:rsidRDefault="00590109">
      <w:pPr>
        <w:pStyle w:val="ProductList-Offering2HeadingNoBorder"/>
        <w:outlineLvl w:val="2"/>
      </w:pPr>
      <w:bookmarkStart w:id="287" w:name="_Sec877"/>
      <w:r>
        <w:t>Visio</w:t>
      </w:r>
      <w:bookmarkEnd w:id="287"/>
      <w:r>
        <w:fldChar w:fldCharType="begin"/>
      </w:r>
      <w:r>
        <w:instrText xml:space="preserve"> TC "</w:instrText>
      </w:r>
      <w:bookmarkStart w:id="288" w:name="_Toc60134648"/>
      <w:r>
        <w:instrText>Visio</w:instrText>
      </w:r>
      <w:bookmarkEnd w:id="288"/>
      <w:r>
        <w:instrText>" \l 3</w:instrText>
      </w:r>
      <w:r>
        <w:fldChar w:fldCharType="end"/>
      </w:r>
    </w:p>
    <w:p w14:paraId="0E2B885B" w14:textId="77777777" w:rsidR="00692F66" w:rsidRDefault="00590109">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692F66" w14:paraId="63B893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ACC06"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A11C82A"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8BFC3"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160C7"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A69F6"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000FF"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30F93"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96B8C"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F981F"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BDB4A"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4F3A9531" w14:textId="77777777">
        <w:tc>
          <w:tcPr>
            <w:tcW w:w="4660" w:type="dxa"/>
            <w:tcBorders>
              <w:top w:val="single" w:sz="6" w:space="0" w:color="FFFFFF"/>
              <w:left w:val="none" w:sz="4" w:space="0" w:color="6E6E6E"/>
              <w:bottom w:val="dashed" w:sz="4" w:space="0" w:color="969696"/>
              <w:right w:val="none" w:sz="4" w:space="0" w:color="6E6E6E"/>
            </w:tcBorders>
          </w:tcPr>
          <w:p w14:paraId="3B0B0B38" w14:textId="77777777" w:rsidR="00692F66" w:rsidRDefault="00590109">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31BA44D4"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388E"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7A9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1A3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3FAB4"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C5F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C19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996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765E" w14:textId="77777777" w:rsidR="00692F66" w:rsidRDefault="00692F66">
            <w:pPr>
              <w:pStyle w:val="ProductList-TableBody"/>
              <w:jc w:val="center"/>
            </w:pPr>
          </w:p>
        </w:tc>
      </w:tr>
      <w:tr w:rsidR="00692F66" w14:paraId="33D87F61" w14:textId="77777777">
        <w:tc>
          <w:tcPr>
            <w:tcW w:w="4660" w:type="dxa"/>
            <w:tcBorders>
              <w:top w:val="dashed" w:sz="4" w:space="0" w:color="969696"/>
              <w:left w:val="none" w:sz="4" w:space="0" w:color="6E6E6E"/>
              <w:bottom w:val="dashed" w:sz="4" w:space="0" w:color="969696"/>
              <w:right w:val="none" w:sz="4" w:space="0" w:color="6E6E6E"/>
            </w:tcBorders>
          </w:tcPr>
          <w:p w14:paraId="157A569E" w14:textId="77777777" w:rsidR="00692F66" w:rsidRDefault="00590109">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1599F6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E824"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8FF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876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0728"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5EB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CD3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103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F7E1" w14:textId="77777777" w:rsidR="00692F66" w:rsidRDefault="00692F66">
            <w:pPr>
              <w:pStyle w:val="ProductList-TableBody"/>
              <w:jc w:val="center"/>
            </w:pPr>
          </w:p>
        </w:tc>
      </w:tr>
      <w:tr w:rsidR="00692F66" w14:paraId="5ADA270F" w14:textId="77777777">
        <w:tc>
          <w:tcPr>
            <w:tcW w:w="4660" w:type="dxa"/>
            <w:tcBorders>
              <w:top w:val="dashed" w:sz="4" w:space="0" w:color="969696"/>
              <w:left w:val="none" w:sz="4" w:space="0" w:color="6E6E6E"/>
              <w:bottom w:val="dashed" w:sz="4" w:space="0" w:color="969696"/>
              <w:right w:val="none" w:sz="4" w:space="0" w:color="6E6E6E"/>
            </w:tcBorders>
          </w:tcPr>
          <w:p w14:paraId="139B83D5" w14:textId="77777777" w:rsidR="00692F66" w:rsidRDefault="00590109">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501D42D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2DD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13E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93F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EE5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DB9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156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E8F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2013" w14:textId="77777777" w:rsidR="00692F66" w:rsidRDefault="00692F66">
            <w:pPr>
              <w:pStyle w:val="ProductList-TableBody"/>
              <w:jc w:val="center"/>
            </w:pPr>
          </w:p>
        </w:tc>
      </w:tr>
      <w:tr w:rsidR="00692F66" w14:paraId="2040DE71" w14:textId="77777777">
        <w:tc>
          <w:tcPr>
            <w:tcW w:w="4660" w:type="dxa"/>
            <w:tcBorders>
              <w:top w:val="dashed" w:sz="4" w:space="0" w:color="969696"/>
              <w:left w:val="none" w:sz="4" w:space="0" w:color="6E6E6E"/>
              <w:bottom w:val="single" w:sz="4" w:space="0" w:color="FFFFFF"/>
              <w:right w:val="none" w:sz="4" w:space="0" w:color="6E6E6E"/>
            </w:tcBorders>
          </w:tcPr>
          <w:p w14:paraId="7E194017" w14:textId="77777777" w:rsidR="00692F66" w:rsidRDefault="00590109">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29BCA3C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A34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795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8C3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832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799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4F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629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3C09" w14:textId="77777777" w:rsidR="00692F66" w:rsidRDefault="00692F66">
            <w:pPr>
              <w:pStyle w:val="ProductList-TableBody"/>
              <w:jc w:val="center"/>
            </w:pPr>
          </w:p>
        </w:tc>
      </w:tr>
    </w:tbl>
    <w:p w14:paraId="73A25F3A" w14:textId="77777777" w:rsidR="00692F66" w:rsidRDefault="00590109">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692F66" w14:paraId="16052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C2D88"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4DB7ED1"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9CEB8B"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692F66" w14:paraId="75440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BED6"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D1399"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B816" w14:textId="77777777" w:rsidR="00692F66" w:rsidRDefault="00590109">
            <w:pPr>
              <w:pStyle w:val="ProductList-TableBody"/>
            </w:pPr>
            <w:r>
              <w:rPr>
                <w:color w:val="404040"/>
              </w:rPr>
              <w:t>Promocje: nie dotyczy</w:t>
            </w:r>
          </w:p>
        </w:tc>
      </w:tr>
      <w:tr w:rsidR="00692F66" w14:paraId="2D083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97A4"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4594DCF"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10AF93B" w14:textId="77777777" w:rsidR="00692F66" w:rsidRDefault="00590109">
            <w:pPr>
              <w:pStyle w:val="ProductList-TableBody"/>
            </w:pPr>
            <w:r>
              <w:t>Podlegające redukcji (SCE): wszystkie</w:t>
            </w:r>
          </w:p>
        </w:tc>
      </w:tr>
      <w:tr w:rsidR="00692F66" w14:paraId="04CF1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CC4A"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1780DA0"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5AF6554" w14:textId="77777777" w:rsidR="00692F66" w:rsidRDefault="00590109">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784C5A6" w14:textId="77777777" w:rsidR="00692F66" w:rsidRDefault="00692F66">
      <w:pPr>
        <w:pStyle w:val="ProductList-Body"/>
      </w:pPr>
    </w:p>
    <w:p w14:paraId="5B9F3929" w14:textId="77777777" w:rsidR="00692F66" w:rsidRDefault="00590109">
      <w:pPr>
        <w:pStyle w:val="ProductList-ClauseHeading"/>
        <w:outlineLvl w:val="4"/>
      </w:pPr>
      <w:r>
        <w:t>2.1 Prawa dotyczące wdrażania oprogramowania Visio</w:t>
      </w:r>
    </w:p>
    <w:p w14:paraId="0660BB28" w14:textId="77777777" w:rsidR="00692F66" w:rsidRDefault="00590109">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47F8982A" w14:textId="77777777" w:rsidR="00692F66" w:rsidRDefault="00692F66">
      <w:pPr>
        <w:pStyle w:val="ProductList-Body"/>
      </w:pPr>
    </w:p>
    <w:p w14:paraId="26F26AA9" w14:textId="77777777" w:rsidR="00692F66" w:rsidRDefault="00590109">
      <w:pPr>
        <w:pStyle w:val="ProductList-ClauseHeading"/>
        <w:outlineLvl w:val="4"/>
      </w:pPr>
      <w:r>
        <w:t>2.2 Wyświetlanie i drukowanie plików w usłudze Visio przez użytkowników pakietu Office</w:t>
      </w:r>
    </w:p>
    <w:p w14:paraId="3CF2A259" w14:textId="77777777" w:rsidR="00692F66" w:rsidRDefault="00590109">
      <w:pPr>
        <w:pStyle w:val="ProductList-Body"/>
      </w:pPr>
      <w:r>
        <w:t>Użytkownicy posiadający licencję na usługę Office 365 lub Microsoft 365 mogą używać usługi Visio w Trybie Ograniczonej Funkcjonalności do celów wyświetlania i drukowania plików.</w:t>
      </w:r>
    </w:p>
    <w:p w14:paraId="434AF8B6"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26FFA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449CA"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865CF37" w14:textId="77777777" w:rsidR="00692F66" w:rsidRDefault="00692F66">
      <w:pPr>
        <w:pStyle w:val="ProductList-Body"/>
      </w:pPr>
    </w:p>
    <w:p w14:paraId="34CB4BA5" w14:textId="77777777" w:rsidR="00692F66" w:rsidRDefault="00590109">
      <w:pPr>
        <w:pStyle w:val="ProductList-Offering2HeadingNoBorder"/>
        <w:outlineLvl w:val="2"/>
      </w:pPr>
      <w:bookmarkStart w:id="291" w:name="_Sec1217"/>
      <w:r>
        <w:t>Workplace Analytics</w:t>
      </w:r>
      <w:bookmarkEnd w:id="291"/>
      <w:r>
        <w:fldChar w:fldCharType="begin"/>
      </w:r>
      <w:r>
        <w:instrText xml:space="preserve"> TC "</w:instrText>
      </w:r>
      <w:bookmarkStart w:id="292" w:name="_Toc60134649"/>
      <w:r>
        <w:instrText>Workplace Analytics</w:instrText>
      </w:r>
      <w:bookmarkEnd w:id="292"/>
      <w:r>
        <w:instrText>" \l 3</w:instrText>
      </w:r>
      <w:r>
        <w:fldChar w:fldCharType="end"/>
      </w:r>
    </w:p>
    <w:p w14:paraId="7621CA89" w14:textId="77777777" w:rsidR="00692F66" w:rsidRDefault="00590109">
      <w:pPr>
        <w:pStyle w:val="ProductList-Offering1SubSection"/>
        <w:outlineLvl w:val="3"/>
      </w:pPr>
      <w:bookmarkStart w:id="293" w:name="_Sec1218"/>
      <w:r>
        <w:t>1. Dostępność w programach</w:t>
      </w:r>
      <w:bookmarkEnd w:id="293"/>
    </w:p>
    <w:tbl>
      <w:tblPr>
        <w:tblStyle w:val="PURTable"/>
        <w:tblW w:w="0" w:type="dxa"/>
        <w:tblLook w:val="04A0" w:firstRow="1" w:lastRow="0" w:firstColumn="1" w:lastColumn="0" w:noHBand="0" w:noVBand="1"/>
      </w:tblPr>
      <w:tblGrid>
        <w:gridCol w:w="4104"/>
        <w:gridCol w:w="846"/>
        <w:gridCol w:w="687"/>
        <w:gridCol w:w="806"/>
        <w:gridCol w:w="711"/>
        <w:gridCol w:w="728"/>
        <w:gridCol w:w="828"/>
        <w:gridCol w:w="704"/>
        <w:gridCol w:w="701"/>
        <w:gridCol w:w="801"/>
      </w:tblGrid>
      <w:tr w:rsidR="00692F66" w14:paraId="09F2D8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63E28F" w14:textId="77777777" w:rsidR="00692F66" w:rsidRDefault="0059010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7F733EE" w14:textId="77777777" w:rsidR="00692F66" w:rsidRDefault="00590109">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02334"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35164"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63875"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08CCA"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5E246"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661F2"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86030"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ED65F"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21BD33A6" w14:textId="77777777">
        <w:tc>
          <w:tcPr>
            <w:tcW w:w="4520" w:type="dxa"/>
            <w:tcBorders>
              <w:top w:val="none" w:sz="4" w:space="0" w:color="BFBFBF"/>
              <w:left w:val="none" w:sz="4" w:space="0" w:color="000000"/>
              <w:bottom w:val="none" w:sz="4" w:space="0" w:color="7F7F7F"/>
              <w:right w:val="none" w:sz="4" w:space="0" w:color="000000"/>
            </w:tcBorders>
          </w:tcPr>
          <w:p w14:paraId="446A4B20" w14:textId="77777777" w:rsidR="00692F66" w:rsidRDefault="00590109">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3CD0E36A"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3CB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2FED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471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EDA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328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659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992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9A4B" w14:textId="77777777" w:rsidR="00692F66" w:rsidRDefault="00692F66">
            <w:pPr>
              <w:pStyle w:val="ProductList-TableBody"/>
              <w:jc w:val="center"/>
            </w:pPr>
          </w:p>
        </w:tc>
      </w:tr>
    </w:tbl>
    <w:p w14:paraId="72731947" w14:textId="77777777" w:rsidR="00692F66" w:rsidRDefault="00590109">
      <w:pPr>
        <w:pStyle w:val="ProductList-Offering1SubSection"/>
        <w:outlineLvl w:val="3"/>
      </w:pPr>
      <w:bookmarkStart w:id="294" w:name="_Sec1219"/>
      <w:r>
        <w:t>2. Warunki dotyczące Produktu</w:t>
      </w:r>
      <w:bookmarkEnd w:id="294"/>
    </w:p>
    <w:tbl>
      <w:tblPr>
        <w:tblStyle w:val="PURTable"/>
        <w:tblW w:w="0" w:type="dxa"/>
        <w:tblLook w:val="04A0" w:firstRow="1" w:lastRow="0" w:firstColumn="1" w:lastColumn="0" w:noHBand="0" w:noVBand="1"/>
      </w:tblPr>
      <w:tblGrid>
        <w:gridCol w:w="3639"/>
        <w:gridCol w:w="3628"/>
        <w:gridCol w:w="3649"/>
      </w:tblGrid>
      <w:tr w:rsidR="00692F66" w14:paraId="350FA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DBEEA"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2B1F63D"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407D32"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692F66" w14:paraId="2AB89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C62E"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A534"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BB91" w14:textId="77777777" w:rsidR="00692F66" w:rsidRDefault="00590109">
            <w:pPr>
              <w:pStyle w:val="ProductList-TableBody"/>
            </w:pPr>
            <w:r>
              <w:rPr>
                <w:color w:val="404040"/>
              </w:rPr>
              <w:t>Promocje: nie dotyczy</w:t>
            </w:r>
          </w:p>
        </w:tc>
      </w:tr>
      <w:tr w:rsidR="00692F66" w14:paraId="263FE2E1" w14:textId="77777777">
        <w:tc>
          <w:tcPr>
            <w:tcW w:w="4040" w:type="dxa"/>
            <w:tcBorders>
              <w:top w:val="single" w:sz="4" w:space="0" w:color="000000"/>
              <w:left w:val="single" w:sz="4" w:space="0" w:color="000000"/>
              <w:bottom w:val="single" w:sz="4" w:space="0" w:color="000000"/>
              <w:right w:val="single" w:sz="4" w:space="0" w:color="000000"/>
            </w:tcBorders>
          </w:tcPr>
          <w:p w14:paraId="06910E7D"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5E576A7"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F05A2B5"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692F66" w14:paraId="4FC0B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A581"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3AD48EA"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0703" w14:textId="77777777" w:rsidR="00692F66" w:rsidRDefault="00692F66">
            <w:pPr>
              <w:pStyle w:val="ProductList-TableBody"/>
            </w:pPr>
          </w:p>
        </w:tc>
      </w:tr>
    </w:tbl>
    <w:p w14:paraId="2EEA3388" w14:textId="77777777" w:rsidR="00692F66" w:rsidRDefault="00692F66">
      <w:pPr>
        <w:pStyle w:val="ProductList-Body"/>
      </w:pPr>
    </w:p>
    <w:p w14:paraId="69C7A1CD" w14:textId="77777777" w:rsidR="00692F66" w:rsidRDefault="00590109">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354"/>
        <w:gridCol w:w="5562"/>
      </w:tblGrid>
      <w:tr w:rsidR="00692F66" w14:paraId="70AE970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2A97148F" w14:textId="77777777" w:rsidR="00692F66" w:rsidRDefault="00590109">
            <w:pPr>
              <w:pStyle w:val="ProductList-TableBody"/>
            </w:pPr>
            <w:r>
              <w:rPr>
                <w:color w:val="FFFFFF"/>
              </w:rPr>
              <w:t>Licencja</w:t>
            </w:r>
          </w:p>
        </w:tc>
        <w:tc>
          <w:tcPr>
            <w:tcW w:w="6120" w:type="dxa"/>
            <w:shd w:val="clear" w:color="auto" w:fill="0072C6"/>
          </w:tcPr>
          <w:p w14:paraId="00FC78B0" w14:textId="77777777" w:rsidR="00692F66" w:rsidRDefault="00590109">
            <w:pPr>
              <w:pStyle w:val="ProductList-TableBody"/>
            </w:pPr>
            <w:r>
              <w:rPr>
                <w:color w:val="FFFFFF"/>
              </w:rPr>
              <w:t>Wymogi wstępne dotyczące Licencji</w:t>
            </w:r>
          </w:p>
        </w:tc>
      </w:tr>
      <w:tr w:rsidR="00692F66" w14:paraId="4084D9AD" w14:textId="77777777">
        <w:tc>
          <w:tcPr>
            <w:tcW w:w="6000" w:type="dxa"/>
            <w:tcBorders>
              <w:left w:val="single" w:sz="4" w:space="0" w:color="6E6E6E"/>
            </w:tcBorders>
          </w:tcPr>
          <w:p w14:paraId="74E4F65B" w14:textId="77777777" w:rsidR="00692F66" w:rsidRDefault="00590109">
            <w:pPr>
              <w:pStyle w:val="ProductList-TableBody"/>
            </w:pPr>
            <w:r>
              <w:t>Workplace Analytics</w:t>
            </w:r>
          </w:p>
        </w:tc>
        <w:tc>
          <w:tcPr>
            <w:tcW w:w="6120" w:type="dxa"/>
            <w:tcBorders>
              <w:right w:val="single" w:sz="4" w:space="0" w:color="6E6E6E"/>
            </w:tcBorders>
          </w:tcPr>
          <w:p w14:paraId="0ECBEE62" w14:textId="77777777" w:rsidR="00692F66" w:rsidRDefault="00590109">
            <w:pPr>
              <w:pStyle w:val="ProductList-TableBody"/>
            </w:pPr>
            <w:r>
              <w:t>Microsoft 365 Business Basic/Business Standard/Business Premium/E3/E5/A3/A5; Office 365 E1/E3/E5/A3/A5; Exchange Online</w:t>
            </w:r>
          </w:p>
        </w:tc>
      </w:tr>
    </w:tbl>
    <w:p w14:paraId="439FA4E7"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583B9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610B3"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1A74EFB" w14:textId="77777777" w:rsidR="00692F66" w:rsidRDefault="00692F66">
      <w:pPr>
        <w:pStyle w:val="ProductList-Body"/>
      </w:pPr>
    </w:p>
    <w:p w14:paraId="0A8DB3C6" w14:textId="77777777" w:rsidR="00692F66" w:rsidRDefault="00590109">
      <w:pPr>
        <w:pStyle w:val="ProductList-OfferingGroupHeading"/>
        <w:outlineLvl w:val="1"/>
      </w:pPr>
      <w:bookmarkStart w:id="295" w:name="_Sec635"/>
      <w:r>
        <w:t>Inne Usługi Online</w:t>
      </w:r>
      <w:bookmarkEnd w:id="295"/>
      <w:r>
        <w:fldChar w:fldCharType="begin"/>
      </w:r>
      <w:r>
        <w:instrText xml:space="preserve"> TC "</w:instrText>
      </w:r>
      <w:bookmarkStart w:id="296" w:name="_Toc60134650"/>
      <w:r>
        <w:instrText>Inne Usługi Online</w:instrText>
      </w:r>
      <w:bookmarkEnd w:id="296"/>
      <w:r>
        <w:instrText>" \l 2</w:instrText>
      </w:r>
      <w:r>
        <w:fldChar w:fldCharType="end"/>
      </w:r>
    </w:p>
    <w:p w14:paraId="79367C6F" w14:textId="77777777" w:rsidR="00692F66" w:rsidRDefault="00590109">
      <w:pPr>
        <w:pStyle w:val="ProductList-Offering2HeadingNoBorder"/>
        <w:outlineLvl w:val="2"/>
      </w:pPr>
      <w:bookmarkStart w:id="297" w:name="_Sec670"/>
      <w:r>
        <w:t>Mapy Bing</w:t>
      </w:r>
      <w:bookmarkEnd w:id="297"/>
      <w:r>
        <w:fldChar w:fldCharType="begin"/>
      </w:r>
      <w:r>
        <w:instrText xml:space="preserve"> TC "</w:instrText>
      </w:r>
      <w:bookmarkStart w:id="298" w:name="_Toc60134651"/>
      <w:r>
        <w:instrText>Mapy Bing</w:instrText>
      </w:r>
      <w:bookmarkEnd w:id="298"/>
      <w:r>
        <w:instrText>" \l 3</w:instrText>
      </w:r>
      <w:r>
        <w:fldChar w:fldCharType="end"/>
      </w:r>
    </w:p>
    <w:p w14:paraId="3A509AEF" w14:textId="77777777" w:rsidR="00692F66" w:rsidRDefault="00590109">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692F66" w14:paraId="42B9A0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549492"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4D48565"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E6429"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54505"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5BFA3"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59C92"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44409"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2F38C"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61960"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857B5"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53CE9C09" w14:textId="77777777">
        <w:tc>
          <w:tcPr>
            <w:tcW w:w="4660" w:type="dxa"/>
            <w:tcBorders>
              <w:top w:val="single" w:sz="6" w:space="0" w:color="FFFFFF"/>
              <w:left w:val="none" w:sz="4" w:space="0" w:color="6E6E6E"/>
              <w:bottom w:val="dashed" w:sz="4" w:space="0" w:color="BFBFBF"/>
              <w:right w:val="none" w:sz="4" w:space="0" w:color="6E6E6E"/>
            </w:tcBorders>
          </w:tcPr>
          <w:p w14:paraId="665AE7CF" w14:textId="77777777" w:rsidR="00692F66" w:rsidRDefault="00590109">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7BDC65" w14:textId="77777777" w:rsidR="00692F66" w:rsidRDefault="0059010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F39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E7F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BF7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6444"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605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C91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546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312F" w14:textId="77777777" w:rsidR="00692F66" w:rsidRDefault="00692F66">
            <w:pPr>
              <w:pStyle w:val="ProductList-TableBody"/>
              <w:jc w:val="center"/>
            </w:pPr>
          </w:p>
        </w:tc>
      </w:tr>
      <w:tr w:rsidR="00692F66" w14:paraId="0509566D" w14:textId="77777777">
        <w:tc>
          <w:tcPr>
            <w:tcW w:w="4660" w:type="dxa"/>
            <w:tcBorders>
              <w:top w:val="dashed" w:sz="4" w:space="0" w:color="BFBFBF"/>
              <w:left w:val="none" w:sz="4" w:space="0" w:color="6E6E6E"/>
              <w:bottom w:val="dashed" w:sz="4" w:space="0" w:color="BFBFBF"/>
              <w:right w:val="none" w:sz="4" w:space="0" w:color="6E6E6E"/>
            </w:tcBorders>
          </w:tcPr>
          <w:p w14:paraId="3844D572" w14:textId="77777777" w:rsidR="00692F66" w:rsidRDefault="00590109">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D3787" w14:textId="77777777" w:rsidR="00692F66" w:rsidRDefault="00590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09F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0CF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31F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5AFF"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ABE0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071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B55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255F" w14:textId="77777777" w:rsidR="00692F66" w:rsidRDefault="00692F66">
            <w:pPr>
              <w:pStyle w:val="ProductList-TableBody"/>
              <w:jc w:val="center"/>
            </w:pPr>
          </w:p>
        </w:tc>
      </w:tr>
      <w:tr w:rsidR="00692F66" w14:paraId="712BD520" w14:textId="77777777">
        <w:tc>
          <w:tcPr>
            <w:tcW w:w="4660" w:type="dxa"/>
            <w:tcBorders>
              <w:top w:val="dashed" w:sz="4" w:space="0" w:color="BFBFBF"/>
              <w:left w:val="none" w:sz="4" w:space="0" w:color="6E6E6E"/>
              <w:bottom w:val="dashed" w:sz="4" w:space="0" w:color="BFBFBF"/>
              <w:right w:val="none" w:sz="4" w:space="0" w:color="6E6E6E"/>
            </w:tcBorders>
          </w:tcPr>
          <w:p w14:paraId="52454DD1" w14:textId="77777777" w:rsidR="00692F66" w:rsidRDefault="00590109">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729EF" w14:textId="77777777" w:rsidR="00692F66" w:rsidRDefault="005901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9BF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A9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B16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3B2C"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F70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AA1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290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9DC8" w14:textId="77777777" w:rsidR="00692F66" w:rsidRDefault="00692F66">
            <w:pPr>
              <w:pStyle w:val="ProductList-TableBody"/>
              <w:jc w:val="center"/>
            </w:pPr>
          </w:p>
        </w:tc>
      </w:tr>
      <w:tr w:rsidR="00692F66" w14:paraId="75C91C06" w14:textId="77777777">
        <w:tc>
          <w:tcPr>
            <w:tcW w:w="4660" w:type="dxa"/>
            <w:tcBorders>
              <w:top w:val="dashed" w:sz="4" w:space="0" w:color="BFBFBF"/>
              <w:left w:val="none" w:sz="4" w:space="0" w:color="6E6E6E"/>
              <w:bottom w:val="dashed" w:sz="4" w:space="0" w:color="BFBFBF"/>
              <w:right w:val="none" w:sz="4" w:space="0" w:color="6E6E6E"/>
            </w:tcBorders>
          </w:tcPr>
          <w:p w14:paraId="399C13CD" w14:textId="77777777" w:rsidR="00692F66" w:rsidRDefault="00590109">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07DF5" w14:textId="77777777" w:rsidR="00692F66" w:rsidRDefault="00590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FBB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81E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86B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B20A"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F80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3E6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529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E5F1" w14:textId="77777777" w:rsidR="00692F66" w:rsidRDefault="00692F66">
            <w:pPr>
              <w:pStyle w:val="ProductList-TableBody"/>
              <w:jc w:val="center"/>
            </w:pPr>
          </w:p>
        </w:tc>
      </w:tr>
      <w:tr w:rsidR="00692F66" w14:paraId="2F011F26" w14:textId="77777777">
        <w:tc>
          <w:tcPr>
            <w:tcW w:w="4660" w:type="dxa"/>
            <w:tcBorders>
              <w:top w:val="dashed" w:sz="4" w:space="0" w:color="BFBFBF"/>
              <w:left w:val="none" w:sz="4" w:space="0" w:color="6E6E6E"/>
              <w:bottom w:val="dashed" w:sz="4" w:space="0" w:color="BFBFBF"/>
              <w:right w:val="none" w:sz="4" w:space="0" w:color="6E6E6E"/>
            </w:tcBorders>
          </w:tcPr>
          <w:p w14:paraId="3F450B57" w14:textId="77777777" w:rsidR="00692F66" w:rsidRDefault="00590109">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0D781" w14:textId="77777777" w:rsidR="00692F66" w:rsidRDefault="005901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53F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1E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FA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380B"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E7F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02C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B02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D228" w14:textId="77777777" w:rsidR="00692F66" w:rsidRDefault="00692F66">
            <w:pPr>
              <w:pStyle w:val="ProductList-TableBody"/>
              <w:jc w:val="center"/>
            </w:pPr>
          </w:p>
        </w:tc>
      </w:tr>
      <w:tr w:rsidR="00692F66" w14:paraId="74E27F70" w14:textId="77777777">
        <w:tc>
          <w:tcPr>
            <w:tcW w:w="4660" w:type="dxa"/>
            <w:tcBorders>
              <w:top w:val="dashed" w:sz="4" w:space="0" w:color="BFBFBF"/>
              <w:left w:val="none" w:sz="4" w:space="0" w:color="6E6E6E"/>
              <w:bottom w:val="dashed" w:sz="4" w:space="0" w:color="BFBFBF"/>
              <w:right w:val="none" w:sz="4" w:space="0" w:color="6E6E6E"/>
            </w:tcBorders>
          </w:tcPr>
          <w:p w14:paraId="5914CDBE" w14:textId="77777777" w:rsidR="00692F66" w:rsidRDefault="00590109">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5E32B" w14:textId="77777777" w:rsidR="00692F66" w:rsidRDefault="005901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A6B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6A6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4DF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4CE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448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F0D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2C9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9D89" w14:textId="77777777" w:rsidR="00692F66" w:rsidRDefault="00692F66">
            <w:pPr>
              <w:pStyle w:val="ProductList-TableBody"/>
              <w:jc w:val="center"/>
            </w:pPr>
          </w:p>
        </w:tc>
      </w:tr>
      <w:tr w:rsidR="00692F66" w14:paraId="77970394" w14:textId="77777777">
        <w:tc>
          <w:tcPr>
            <w:tcW w:w="4660" w:type="dxa"/>
            <w:tcBorders>
              <w:top w:val="dashed" w:sz="4" w:space="0" w:color="BFBFBF"/>
              <w:left w:val="none" w:sz="4" w:space="0" w:color="6E6E6E"/>
              <w:bottom w:val="dashed" w:sz="4" w:space="0" w:color="BFBFBF"/>
              <w:right w:val="none" w:sz="4" w:space="0" w:color="6E6E6E"/>
            </w:tcBorders>
          </w:tcPr>
          <w:p w14:paraId="303FD078" w14:textId="77777777" w:rsidR="00692F66" w:rsidRDefault="00590109">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D4AE9" w14:textId="77777777" w:rsidR="00692F66" w:rsidRDefault="00590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92C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EB6B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506F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F6B2"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DBE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696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A1B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72CD" w14:textId="77777777" w:rsidR="00692F66" w:rsidRDefault="00692F66">
            <w:pPr>
              <w:pStyle w:val="ProductList-TableBody"/>
              <w:jc w:val="center"/>
            </w:pPr>
          </w:p>
        </w:tc>
      </w:tr>
      <w:tr w:rsidR="00692F66" w14:paraId="259EB0B1" w14:textId="77777777">
        <w:tc>
          <w:tcPr>
            <w:tcW w:w="4660" w:type="dxa"/>
            <w:tcBorders>
              <w:top w:val="dashed" w:sz="4" w:space="0" w:color="BFBFBF"/>
              <w:left w:val="none" w:sz="4" w:space="0" w:color="6E6E6E"/>
              <w:bottom w:val="dashed" w:sz="4" w:space="0" w:color="BFBFBF"/>
              <w:right w:val="none" w:sz="4" w:space="0" w:color="6E6E6E"/>
            </w:tcBorders>
          </w:tcPr>
          <w:p w14:paraId="77712E30" w14:textId="77777777" w:rsidR="00692F66" w:rsidRDefault="00590109">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5D728" w14:textId="77777777" w:rsidR="00692F66" w:rsidRDefault="00590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ECC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609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5F1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A29E"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2FC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082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EF1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C3C7" w14:textId="77777777" w:rsidR="00692F66" w:rsidRDefault="00692F66">
            <w:pPr>
              <w:pStyle w:val="ProductList-TableBody"/>
              <w:jc w:val="center"/>
            </w:pPr>
          </w:p>
        </w:tc>
      </w:tr>
      <w:tr w:rsidR="00692F66" w14:paraId="3D49F773" w14:textId="77777777">
        <w:tc>
          <w:tcPr>
            <w:tcW w:w="4660" w:type="dxa"/>
            <w:tcBorders>
              <w:top w:val="dashed" w:sz="4" w:space="0" w:color="BFBFBF"/>
              <w:left w:val="none" w:sz="4" w:space="0" w:color="6E6E6E"/>
              <w:bottom w:val="dashed" w:sz="4" w:space="0" w:color="BFBFBF"/>
              <w:right w:val="none" w:sz="4" w:space="0" w:color="6E6E6E"/>
            </w:tcBorders>
          </w:tcPr>
          <w:p w14:paraId="53ED3278" w14:textId="77777777" w:rsidR="00692F66" w:rsidRDefault="00590109">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5F9F6" w14:textId="77777777" w:rsidR="00692F66" w:rsidRDefault="00590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407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DC0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411F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1761"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DE9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5EE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F2F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F3E3" w14:textId="77777777" w:rsidR="00692F66" w:rsidRDefault="00692F66">
            <w:pPr>
              <w:pStyle w:val="ProductList-TableBody"/>
              <w:jc w:val="center"/>
            </w:pPr>
          </w:p>
        </w:tc>
      </w:tr>
      <w:tr w:rsidR="00692F66" w14:paraId="37437B9C" w14:textId="77777777">
        <w:tc>
          <w:tcPr>
            <w:tcW w:w="4660" w:type="dxa"/>
            <w:tcBorders>
              <w:top w:val="dashed" w:sz="4" w:space="0" w:color="BFBFBF"/>
              <w:left w:val="none" w:sz="4" w:space="0" w:color="6E6E6E"/>
              <w:bottom w:val="dashed" w:sz="4" w:space="0" w:color="BFBFBF"/>
              <w:right w:val="none" w:sz="4" w:space="0" w:color="6E6E6E"/>
            </w:tcBorders>
          </w:tcPr>
          <w:p w14:paraId="59A6C227" w14:textId="77777777" w:rsidR="00692F66" w:rsidRDefault="00590109">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34807" w14:textId="77777777" w:rsidR="00692F66" w:rsidRDefault="00590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2A0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C478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D38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8E35"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53C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FE6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E02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B1CFA" w14:textId="77777777" w:rsidR="00692F66" w:rsidRDefault="00692F66">
            <w:pPr>
              <w:pStyle w:val="ProductList-TableBody"/>
              <w:jc w:val="center"/>
            </w:pPr>
          </w:p>
        </w:tc>
      </w:tr>
      <w:tr w:rsidR="00692F66" w14:paraId="37CF1C85" w14:textId="77777777">
        <w:tc>
          <w:tcPr>
            <w:tcW w:w="4660" w:type="dxa"/>
            <w:tcBorders>
              <w:top w:val="dashed" w:sz="4" w:space="0" w:color="BFBFBF"/>
              <w:left w:val="none" w:sz="4" w:space="0" w:color="6E6E6E"/>
              <w:bottom w:val="dashed" w:sz="4" w:space="0" w:color="BFBFBF"/>
              <w:right w:val="none" w:sz="4" w:space="0" w:color="6E6E6E"/>
            </w:tcBorders>
          </w:tcPr>
          <w:p w14:paraId="32E9F2E1" w14:textId="77777777" w:rsidR="00692F66" w:rsidRDefault="00590109">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76818" w14:textId="77777777" w:rsidR="00692F66" w:rsidRDefault="005901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501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4C8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D0C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0297"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195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318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5C8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0492" w14:textId="77777777" w:rsidR="00692F66" w:rsidRDefault="00692F66">
            <w:pPr>
              <w:pStyle w:val="ProductList-TableBody"/>
              <w:jc w:val="center"/>
            </w:pPr>
          </w:p>
        </w:tc>
      </w:tr>
      <w:tr w:rsidR="00692F66" w14:paraId="276ED710" w14:textId="77777777">
        <w:tc>
          <w:tcPr>
            <w:tcW w:w="4660" w:type="dxa"/>
            <w:tcBorders>
              <w:top w:val="dashed" w:sz="4" w:space="0" w:color="BFBFBF"/>
              <w:left w:val="none" w:sz="4" w:space="0" w:color="6E6E6E"/>
              <w:bottom w:val="dashed" w:sz="4" w:space="0" w:color="BFBFBF"/>
              <w:right w:val="none" w:sz="4" w:space="0" w:color="6E6E6E"/>
            </w:tcBorders>
          </w:tcPr>
          <w:p w14:paraId="1F85FF19" w14:textId="77777777" w:rsidR="00692F66" w:rsidRDefault="00590109">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82152" w14:textId="77777777" w:rsidR="00692F66" w:rsidRDefault="005901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2C5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FE1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6F1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F044"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46E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02D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62F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A9C6" w14:textId="77777777" w:rsidR="00692F66" w:rsidRDefault="00692F66">
            <w:pPr>
              <w:pStyle w:val="ProductList-TableBody"/>
              <w:jc w:val="center"/>
            </w:pPr>
          </w:p>
        </w:tc>
      </w:tr>
      <w:tr w:rsidR="00692F66" w14:paraId="529CC688" w14:textId="77777777">
        <w:tc>
          <w:tcPr>
            <w:tcW w:w="4660" w:type="dxa"/>
            <w:tcBorders>
              <w:top w:val="dashed" w:sz="4" w:space="0" w:color="BFBFBF"/>
              <w:left w:val="none" w:sz="4" w:space="0" w:color="6E6E6E"/>
              <w:bottom w:val="dashed" w:sz="4" w:space="0" w:color="BFBFBF"/>
              <w:right w:val="none" w:sz="4" w:space="0" w:color="6E6E6E"/>
            </w:tcBorders>
          </w:tcPr>
          <w:p w14:paraId="623D5B40" w14:textId="77777777" w:rsidR="00692F66" w:rsidRDefault="00590109">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2894E"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541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FA7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3CF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9CDD"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93C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8D7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DDD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2406" w14:textId="77777777" w:rsidR="00692F66" w:rsidRDefault="00692F66">
            <w:pPr>
              <w:pStyle w:val="ProductList-TableBody"/>
              <w:jc w:val="center"/>
            </w:pPr>
          </w:p>
        </w:tc>
      </w:tr>
      <w:tr w:rsidR="00692F66" w14:paraId="7BBEB725" w14:textId="77777777">
        <w:tc>
          <w:tcPr>
            <w:tcW w:w="4660" w:type="dxa"/>
            <w:tcBorders>
              <w:top w:val="dashed" w:sz="4" w:space="0" w:color="BFBFBF"/>
              <w:left w:val="none" w:sz="4" w:space="0" w:color="6E6E6E"/>
              <w:bottom w:val="dashed" w:sz="4" w:space="0" w:color="BFBFBF"/>
              <w:right w:val="none" w:sz="4" w:space="0" w:color="6E6E6E"/>
            </w:tcBorders>
          </w:tcPr>
          <w:p w14:paraId="63792CC4" w14:textId="77777777" w:rsidR="00692F66" w:rsidRDefault="0059010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7417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E33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FB5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DE7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B115"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467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739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17D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69BA" w14:textId="77777777" w:rsidR="00692F66" w:rsidRDefault="00692F66">
            <w:pPr>
              <w:pStyle w:val="ProductList-TableBody"/>
              <w:jc w:val="center"/>
            </w:pPr>
          </w:p>
        </w:tc>
      </w:tr>
      <w:tr w:rsidR="00692F66" w14:paraId="4BE05A3A" w14:textId="77777777">
        <w:tc>
          <w:tcPr>
            <w:tcW w:w="4660" w:type="dxa"/>
            <w:tcBorders>
              <w:top w:val="dashed" w:sz="4" w:space="0" w:color="BFBFBF"/>
              <w:left w:val="none" w:sz="4" w:space="0" w:color="6E6E6E"/>
              <w:bottom w:val="dashed" w:sz="4" w:space="0" w:color="BFBFBF"/>
              <w:right w:val="none" w:sz="4" w:space="0" w:color="6E6E6E"/>
            </w:tcBorders>
          </w:tcPr>
          <w:p w14:paraId="5E84F795" w14:textId="77777777" w:rsidR="00692F66" w:rsidRDefault="0059010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AF3C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312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1FD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A5A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6E4E"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652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5EB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16A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CB47" w14:textId="77777777" w:rsidR="00692F66" w:rsidRDefault="00692F66">
            <w:pPr>
              <w:pStyle w:val="ProductList-TableBody"/>
              <w:jc w:val="center"/>
            </w:pPr>
          </w:p>
        </w:tc>
      </w:tr>
      <w:tr w:rsidR="00692F66" w14:paraId="2FFF2481" w14:textId="77777777">
        <w:tc>
          <w:tcPr>
            <w:tcW w:w="4660" w:type="dxa"/>
            <w:tcBorders>
              <w:top w:val="dashed" w:sz="4" w:space="0" w:color="BFBFBF"/>
              <w:left w:val="none" w:sz="4" w:space="0" w:color="6E6E6E"/>
              <w:bottom w:val="dashed" w:sz="4" w:space="0" w:color="BFBFBF"/>
              <w:right w:val="none" w:sz="4" w:space="0" w:color="6E6E6E"/>
            </w:tcBorders>
          </w:tcPr>
          <w:p w14:paraId="78F25170" w14:textId="77777777" w:rsidR="00692F66" w:rsidRDefault="0059010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B24E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BAD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4BB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620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8960"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F1C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56B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E5D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80FB" w14:textId="77777777" w:rsidR="00692F66" w:rsidRDefault="00692F66">
            <w:pPr>
              <w:pStyle w:val="ProductList-TableBody"/>
              <w:jc w:val="center"/>
            </w:pPr>
          </w:p>
        </w:tc>
      </w:tr>
      <w:tr w:rsidR="00692F66" w14:paraId="1227DAF7" w14:textId="77777777">
        <w:tc>
          <w:tcPr>
            <w:tcW w:w="4660" w:type="dxa"/>
            <w:tcBorders>
              <w:top w:val="dashed" w:sz="4" w:space="0" w:color="BFBFBF"/>
              <w:left w:val="none" w:sz="4" w:space="0" w:color="6E6E6E"/>
              <w:bottom w:val="dashed" w:sz="4" w:space="0" w:color="BFBFBF"/>
              <w:right w:val="none" w:sz="4" w:space="0" w:color="6E6E6E"/>
            </w:tcBorders>
          </w:tcPr>
          <w:p w14:paraId="6A284480" w14:textId="77777777" w:rsidR="00692F66" w:rsidRDefault="00590109">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8C1F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BD9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ADF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608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2B67"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CF8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685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22C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F1FA" w14:textId="77777777" w:rsidR="00692F66" w:rsidRDefault="00692F66">
            <w:pPr>
              <w:pStyle w:val="ProductList-TableBody"/>
              <w:jc w:val="center"/>
            </w:pPr>
          </w:p>
        </w:tc>
      </w:tr>
    </w:tbl>
    <w:p w14:paraId="1E07F2B9" w14:textId="77777777" w:rsidR="00692F66" w:rsidRDefault="00590109">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692F66" w14:paraId="5688D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77781"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B05099"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0FB62" w14:textId="77777777" w:rsidR="00692F66" w:rsidRDefault="00590109">
            <w:pPr>
              <w:pStyle w:val="ProductList-TableBody"/>
            </w:pPr>
            <w:r>
              <w:rPr>
                <w:color w:val="404040"/>
              </w:rPr>
              <w:t>Podlegające Przedłużonemu Okresowi Obowiązywania: nie dotyczy</w:t>
            </w:r>
          </w:p>
        </w:tc>
      </w:tr>
      <w:tr w:rsidR="00692F66" w14:paraId="1C394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D822" w14:textId="77777777" w:rsidR="00692F66" w:rsidRDefault="00590109">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7BCC"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2D16" w14:textId="77777777" w:rsidR="00692F66" w:rsidRDefault="00590109">
            <w:pPr>
              <w:pStyle w:val="ProductList-TableBody"/>
            </w:pPr>
            <w:r>
              <w:rPr>
                <w:color w:val="404040"/>
              </w:rPr>
              <w:t>Promocje: nie dotyczy</w:t>
            </w:r>
          </w:p>
        </w:tc>
      </w:tr>
      <w:tr w:rsidR="00692F66" w14:paraId="646F9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3635"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6B6A" w14:textId="77777777" w:rsidR="00692F66" w:rsidRDefault="00590109">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AB63" w14:textId="77777777" w:rsidR="00692F66" w:rsidRDefault="00590109">
            <w:pPr>
              <w:pStyle w:val="ProductList-TableBody"/>
            </w:pPr>
            <w:r>
              <w:rPr>
                <w:color w:val="404040"/>
              </w:rPr>
              <w:t>Podlegające redukcji (SCE): nie dotyczy</w:t>
            </w:r>
          </w:p>
        </w:tc>
      </w:tr>
      <w:tr w:rsidR="00692F66" w14:paraId="62EF1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BF5B"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D7BC" w14:textId="77777777" w:rsidR="00692F66" w:rsidRDefault="00590109">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FA52" w14:textId="77777777" w:rsidR="00692F66" w:rsidRDefault="00692F66">
            <w:pPr>
              <w:pStyle w:val="ProductList-TableBody"/>
            </w:pPr>
          </w:p>
        </w:tc>
      </w:tr>
    </w:tbl>
    <w:p w14:paraId="085424FF" w14:textId="77777777" w:rsidR="00692F66" w:rsidRDefault="00692F66">
      <w:pPr>
        <w:pStyle w:val="ProductList-Body"/>
      </w:pPr>
    </w:p>
    <w:p w14:paraId="1F1BF041" w14:textId="77777777" w:rsidR="00692F66" w:rsidRDefault="00590109">
      <w:pPr>
        <w:pStyle w:val="ProductList-ClauseHeading"/>
        <w:outlineLvl w:val="4"/>
      </w:pPr>
      <w:r>
        <w:t>2.1 Rozliczane Transakcje</w:t>
      </w:r>
    </w:p>
    <w:p w14:paraId="0DDCA823" w14:textId="77777777" w:rsidR="00692F66" w:rsidRDefault="00590109">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652AF4DE" w14:textId="77777777" w:rsidR="00692F66" w:rsidRDefault="00692F66">
      <w:pPr>
        <w:pStyle w:val="ProductList-Body"/>
      </w:pPr>
    </w:p>
    <w:p w14:paraId="3C00E4A8" w14:textId="77777777" w:rsidR="00692F66" w:rsidRDefault="00590109">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0950CC1D" w14:textId="77777777" w:rsidR="00692F66" w:rsidRDefault="00692F66">
      <w:pPr>
        <w:pStyle w:val="ProductList-Body"/>
      </w:pPr>
    </w:p>
    <w:p w14:paraId="7BB32828" w14:textId="77777777" w:rsidR="00692F66" w:rsidRDefault="00590109">
      <w:pPr>
        <w:pStyle w:val="ProductList-ClauseHeading"/>
        <w:outlineLvl w:val="4"/>
      </w:pPr>
      <w:r>
        <w:t>2.2 Wymagania związane z usługą Mobile Asset Management Per Asset</w:t>
      </w:r>
    </w:p>
    <w:p w14:paraId="23188C81" w14:textId="77777777" w:rsidR="00692F66" w:rsidRDefault="00590109">
      <w:pPr>
        <w:pStyle w:val="ProductList-Body"/>
      </w:pPr>
      <w:r>
        <w:t xml:space="preserve">Poniższe oferty wymagają licencji na subskrypcję miesięczną usługi Mobile Asset Management Per Asset: </w:t>
      </w:r>
    </w:p>
    <w:p w14:paraId="7FD30202" w14:textId="77777777" w:rsidR="00692F66" w:rsidRDefault="00590109" w:rsidP="00590109">
      <w:pPr>
        <w:pStyle w:val="ProductList-Bullet"/>
        <w:numPr>
          <w:ilvl w:val="0"/>
          <w:numId w:val="53"/>
        </w:numPr>
      </w:pPr>
      <w:r>
        <w:t xml:space="preserve">Distance Matrix Per Asset Automatic </w:t>
      </w:r>
    </w:p>
    <w:p w14:paraId="5D00FC10" w14:textId="77777777" w:rsidR="00692F66" w:rsidRDefault="00590109" w:rsidP="00590109">
      <w:pPr>
        <w:pStyle w:val="ProductList-Bullet"/>
        <w:numPr>
          <w:ilvl w:val="0"/>
          <w:numId w:val="53"/>
        </w:numPr>
      </w:pPr>
      <w:r>
        <w:t xml:space="preserve">Distance Matrix Per Asset Manual </w:t>
      </w:r>
    </w:p>
    <w:p w14:paraId="09D2DD0A" w14:textId="77777777" w:rsidR="00692F66" w:rsidRDefault="00590109" w:rsidP="00590109">
      <w:pPr>
        <w:pStyle w:val="ProductList-Bullet"/>
        <w:numPr>
          <w:ilvl w:val="0"/>
          <w:numId w:val="53"/>
        </w:numPr>
      </w:pPr>
      <w:r>
        <w:t xml:space="preserve">Truck Routing Per Asset </w:t>
      </w:r>
    </w:p>
    <w:p w14:paraId="79767955" w14:textId="77777777" w:rsidR="00692F66" w:rsidRDefault="00590109" w:rsidP="00590109">
      <w:pPr>
        <w:pStyle w:val="ProductList-Bullet"/>
        <w:numPr>
          <w:ilvl w:val="0"/>
          <w:numId w:val="53"/>
        </w:numPr>
      </w:pPr>
      <w:r>
        <w:t>Drive Analytics Per Asset</w:t>
      </w:r>
    </w:p>
    <w:p w14:paraId="5119B4A1"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6782D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35CFA"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0862ECC" w14:textId="77777777" w:rsidR="00692F66" w:rsidRDefault="00692F66">
      <w:pPr>
        <w:pStyle w:val="ProductList-Body"/>
      </w:pPr>
    </w:p>
    <w:p w14:paraId="56BE0F97" w14:textId="77777777" w:rsidR="00692F66" w:rsidRDefault="0059010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4652"/>
      <w:r>
        <w:instrText>Microsoft Power Platform</w:instrText>
      </w:r>
      <w:bookmarkEnd w:id="302"/>
      <w:r>
        <w:instrText>" \l 3</w:instrText>
      </w:r>
      <w:r>
        <w:fldChar w:fldCharType="end"/>
      </w:r>
    </w:p>
    <w:p w14:paraId="5468F8A2" w14:textId="77777777" w:rsidR="00692F66" w:rsidRDefault="00590109">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33"/>
        <w:gridCol w:w="744"/>
        <w:gridCol w:w="690"/>
        <w:gridCol w:w="800"/>
        <w:gridCol w:w="708"/>
        <w:gridCol w:w="726"/>
        <w:gridCol w:w="824"/>
        <w:gridCol w:w="700"/>
        <w:gridCol w:w="696"/>
        <w:gridCol w:w="795"/>
      </w:tblGrid>
      <w:tr w:rsidR="00692F66" w14:paraId="158F2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74474"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9A9FBAB" w14:textId="77777777" w:rsidR="00692F66" w:rsidRDefault="00590109">
            <w:pPr>
              <w:pStyle w:val="ProductList-TableBody"/>
              <w:jc w:val="center"/>
            </w:pPr>
            <w:r>
              <w:rPr>
                <w:color w:val="FFFFFF"/>
              </w:rPr>
              <w:t>Punktacja</w:t>
            </w:r>
          </w:p>
        </w:tc>
        <w:tc>
          <w:tcPr>
            <w:tcW w:w="740" w:type="dxa"/>
            <w:tcBorders>
              <w:left w:val="single" w:sz="6" w:space="0" w:color="FFFFFF"/>
              <w:bottom w:val="single" w:sz="6" w:space="0" w:color="FFFFFF"/>
              <w:right w:val="single" w:sz="6" w:space="0" w:color="FFFFFF"/>
            </w:tcBorders>
            <w:shd w:val="clear" w:color="auto" w:fill="00188F"/>
          </w:tcPr>
          <w:p w14:paraId="1928ADAF"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BCEE4"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CE323"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2752E"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639C8"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37FDB"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B200"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581BE"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09064258" w14:textId="77777777">
        <w:tc>
          <w:tcPr>
            <w:tcW w:w="4660" w:type="dxa"/>
            <w:tcBorders>
              <w:top w:val="single" w:sz="6" w:space="0" w:color="FFFFFF"/>
              <w:left w:val="none" w:sz="4" w:space="0" w:color="6E6E6E"/>
              <w:bottom w:val="dashed" w:sz="4" w:space="0" w:color="BFBFBF"/>
              <w:right w:val="none" w:sz="4" w:space="0" w:color="6E6E6E"/>
            </w:tcBorders>
          </w:tcPr>
          <w:p w14:paraId="2F7436BF" w14:textId="77777777" w:rsidR="00692F66" w:rsidRDefault="00590109">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65012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E3E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95A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941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2CF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DF1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180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620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359B" w14:textId="77777777" w:rsidR="00692F66" w:rsidRDefault="00692F66">
            <w:pPr>
              <w:pStyle w:val="ProductList-TableBody"/>
              <w:jc w:val="center"/>
            </w:pPr>
          </w:p>
        </w:tc>
      </w:tr>
      <w:tr w:rsidR="00692F66" w14:paraId="2B931936" w14:textId="77777777">
        <w:tc>
          <w:tcPr>
            <w:tcW w:w="4660" w:type="dxa"/>
            <w:tcBorders>
              <w:top w:val="dashed" w:sz="4" w:space="0" w:color="BFBFBF"/>
              <w:left w:val="none" w:sz="4" w:space="0" w:color="6E6E6E"/>
              <w:bottom w:val="dashed" w:sz="4" w:space="0" w:color="B2B2B2"/>
              <w:right w:val="none" w:sz="4" w:space="0" w:color="6E6E6E"/>
            </w:tcBorders>
          </w:tcPr>
          <w:p w14:paraId="502BE4F0" w14:textId="77777777" w:rsidR="00692F66" w:rsidRDefault="00590109">
            <w:pPr>
              <w:pStyle w:val="ProductList-TableBody"/>
            </w:pPr>
            <w:r>
              <w:t>Plan Power Automate na przepływ</w:t>
            </w:r>
            <w:r>
              <w:fldChar w:fldCharType="begin"/>
            </w:r>
            <w:r>
              <w:instrText xml:space="preserve"> XE "Plan Power Automate na przepływ"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FAA32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F27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F31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17A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D23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57D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121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FCE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04E1" w14:textId="77777777" w:rsidR="00692F66" w:rsidRDefault="00692F66">
            <w:pPr>
              <w:pStyle w:val="ProductList-TableBody"/>
              <w:jc w:val="center"/>
            </w:pPr>
          </w:p>
        </w:tc>
      </w:tr>
      <w:tr w:rsidR="00692F66" w14:paraId="366CB1B7" w14:textId="77777777">
        <w:tc>
          <w:tcPr>
            <w:tcW w:w="4660" w:type="dxa"/>
            <w:tcBorders>
              <w:top w:val="dashed" w:sz="4" w:space="0" w:color="B2B2B2"/>
              <w:left w:val="none" w:sz="4" w:space="0" w:color="6E6E6E"/>
              <w:bottom w:val="dashed" w:sz="4" w:space="0" w:color="B2B2B2"/>
              <w:right w:val="none" w:sz="4" w:space="0" w:color="6E6E6E"/>
            </w:tcBorders>
          </w:tcPr>
          <w:p w14:paraId="453AEE8E" w14:textId="77777777" w:rsidR="00692F66" w:rsidRDefault="00590109">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00DE91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0C9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D33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542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083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455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4ED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E8E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8204" w14:textId="77777777" w:rsidR="00692F66" w:rsidRDefault="00692F66">
            <w:pPr>
              <w:pStyle w:val="ProductList-TableBody"/>
              <w:jc w:val="center"/>
            </w:pPr>
          </w:p>
        </w:tc>
      </w:tr>
      <w:tr w:rsidR="00692F66" w14:paraId="6E3A9D60" w14:textId="77777777">
        <w:tc>
          <w:tcPr>
            <w:tcW w:w="4660" w:type="dxa"/>
            <w:tcBorders>
              <w:top w:val="dashed" w:sz="4" w:space="0" w:color="B2B2B2"/>
              <w:left w:val="none" w:sz="4" w:space="0" w:color="6E6E6E"/>
              <w:bottom w:val="dashed" w:sz="4" w:space="0" w:color="B2B2B2"/>
              <w:right w:val="none" w:sz="4" w:space="0" w:color="6E6E6E"/>
            </w:tcBorders>
          </w:tcPr>
          <w:p w14:paraId="02EA804B" w14:textId="77777777" w:rsidR="00692F66" w:rsidRDefault="00590109">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7948634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B20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AFB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5B3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2A1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924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44F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D69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8260" w14:textId="77777777" w:rsidR="00692F66" w:rsidRDefault="00692F66">
            <w:pPr>
              <w:pStyle w:val="ProductList-TableBody"/>
              <w:jc w:val="center"/>
            </w:pPr>
          </w:p>
        </w:tc>
      </w:tr>
      <w:tr w:rsidR="00692F66" w14:paraId="28FB3F14" w14:textId="77777777">
        <w:tc>
          <w:tcPr>
            <w:tcW w:w="4660" w:type="dxa"/>
            <w:tcBorders>
              <w:top w:val="dashed" w:sz="4" w:space="0" w:color="B2B2B2"/>
              <w:left w:val="none" w:sz="4" w:space="0" w:color="6E6E6E"/>
              <w:bottom w:val="dashed" w:sz="4" w:space="0" w:color="B2B2B2"/>
              <w:right w:val="none" w:sz="4" w:space="0" w:color="6E6E6E"/>
            </w:tcBorders>
          </w:tcPr>
          <w:p w14:paraId="59B4597E" w14:textId="77777777" w:rsidR="00692F66" w:rsidRDefault="00590109">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76DA2D1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779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AFB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037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8DE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934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00E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9BC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9AED" w14:textId="77777777" w:rsidR="00692F66" w:rsidRDefault="00692F66">
            <w:pPr>
              <w:pStyle w:val="ProductList-TableBody"/>
              <w:jc w:val="center"/>
            </w:pPr>
          </w:p>
        </w:tc>
      </w:tr>
      <w:tr w:rsidR="00692F66" w14:paraId="4590FD18" w14:textId="77777777">
        <w:tc>
          <w:tcPr>
            <w:tcW w:w="4660" w:type="dxa"/>
            <w:tcBorders>
              <w:top w:val="dashed" w:sz="4" w:space="0" w:color="B2B2B2"/>
              <w:left w:val="none" w:sz="4" w:space="0" w:color="6E6E6E"/>
              <w:bottom w:val="dashed" w:sz="4" w:space="0" w:color="B2B2B2"/>
              <w:right w:val="none" w:sz="4" w:space="0" w:color="6E6E6E"/>
            </w:tcBorders>
          </w:tcPr>
          <w:p w14:paraId="49AFB8F5" w14:textId="77777777" w:rsidR="00692F66" w:rsidRDefault="00590109">
            <w:pPr>
              <w:pStyle w:val="ProductList-TableBody"/>
            </w:pPr>
            <w:r>
              <w:t>Pojemność bazy danych w usłudze Dataverse for Apps</w:t>
            </w:r>
            <w:r>
              <w:fldChar w:fldCharType="begin"/>
            </w:r>
            <w:r>
              <w:instrText xml:space="preserve"> XE "Pojemność bazy danych w usłudze Dataverse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576EE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CDA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D7A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481C"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5DD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20A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491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D2B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BA40"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692F66" w14:paraId="0B3A214C" w14:textId="77777777">
        <w:tc>
          <w:tcPr>
            <w:tcW w:w="4660" w:type="dxa"/>
            <w:tcBorders>
              <w:top w:val="dashed" w:sz="4" w:space="0" w:color="B2B2B2"/>
              <w:left w:val="none" w:sz="4" w:space="0" w:color="6E6E6E"/>
              <w:bottom w:val="dashed" w:sz="4" w:space="0" w:color="B2B2B2"/>
              <w:right w:val="none" w:sz="4" w:space="0" w:color="6E6E6E"/>
            </w:tcBorders>
          </w:tcPr>
          <w:p w14:paraId="664A655F" w14:textId="77777777" w:rsidR="00692F66" w:rsidRDefault="00590109">
            <w:pPr>
              <w:pStyle w:val="ProductList-TableBody"/>
            </w:pPr>
            <w:r>
              <w:t xml:space="preserve"> Pojemność plików w usłudze Dataverse</w:t>
            </w:r>
            <w:r>
              <w:fldChar w:fldCharType="begin"/>
            </w:r>
            <w:r>
              <w:instrText xml:space="preserve"> XE "Dataverse" </w:instrText>
            </w:r>
            <w:r>
              <w:fldChar w:fldCharType="end"/>
            </w:r>
            <w:r>
              <w:t xml:space="preserve"> for Apps</w:t>
            </w:r>
            <w:r>
              <w:fldChar w:fldCharType="begin"/>
            </w:r>
            <w:r>
              <w:instrText xml:space="preserve"> XE " Pojemność plików w usłudze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1FDDA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32D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C7F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CCC9"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F92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7D7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4E1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98E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93C8"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692F66" w14:paraId="4392F4F7" w14:textId="77777777">
        <w:tc>
          <w:tcPr>
            <w:tcW w:w="4660" w:type="dxa"/>
            <w:tcBorders>
              <w:top w:val="dashed" w:sz="4" w:space="0" w:color="B2B2B2"/>
              <w:left w:val="none" w:sz="4" w:space="0" w:color="6E6E6E"/>
              <w:bottom w:val="dashed" w:sz="4" w:space="0" w:color="B2B2B2"/>
              <w:right w:val="none" w:sz="4" w:space="0" w:color="6E6E6E"/>
            </w:tcBorders>
          </w:tcPr>
          <w:p w14:paraId="501C1895" w14:textId="77777777" w:rsidR="00692F66" w:rsidRDefault="00590109">
            <w:pPr>
              <w:pStyle w:val="ProductList-TableBody"/>
            </w:pPr>
            <w:r>
              <w:t xml:space="preserve"> Pojemność dzienników w usłudze Dataverse</w:t>
            </w:r>
            <w:r>
              <w:fldChar w:fldCharType="begin"/>
            </w:r>
            <w:r>
              <w:instrText xml:space="preserve"> XE "Dataverse" </w:instrText>
            </w:r>
            <w:r>
              <w:fldChar w:fldCharType="end"/>
            </w:r>
            <w:r>
              <w:t xml:space="preserve"> for Apps</w:t>
            </w:r>
            <w:r>
              <w:fldChar w:fldCharType="begin"/>
            </w:r>
            <w:r>
              <w:instrText xml:space="preserve"> XE " Pojemność dzienników w usłudze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E7D9E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619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9C3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08CC"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63C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E7D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E4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A5E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C059"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692F66" w14:paraId="1DF0F4BD" w14:textId="77777777">
        <w:tc>
          <w:tcPr>
            <w:tcW w:w="4660" w:type="dxa"/>
            <w:tcBorders>
              <w:top w:val="dashed" w:sz="4" w:space="0" w:color="B2B2B2"/>
              <w:left w:val="none" w:sz="4" w:space="0" w:color="6E6E6E"/>
              <w:bottom w:val="dashed" w:sz="4" w:space="0" w:color="B2B2B2"/>
              <w:right w:val="none" w:sz="4" w:space="0" w:color="6E6E6E"/>
            </w:tcBorders>
          </w:tcPr>
          <w:p w14:paraId="77CC9160" w14:textId="77777777" w:rsidR="00692F66" w:rsidRDefault="00590109">
            <w:pPr>
              <w:pStyle w:val="ProductList-TableBody"/>
            </w:pPr>
            <w:r>
              <w:t>Plan Power Apps na aplikację</w:t>
            </w:r>
            <w:r>
              <w:fldChar w:fldCharType="begin"/>
            </w:r>
            <w:r>
              <w:instrText xml:space="preserve"> XE "Plan Power 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F2146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598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CE2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A18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008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D7A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7D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DBA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3E5B" w14:textId="77777777" w:rsidR="00692F66" w:rsidRDefault="00692F66">
            <w:pPr>
              <w:pStyle w:val="ProductList-TableBody"/>
              <w:jc w:val="center"/>
            </w:pPr>
          </w:p>
        </w:tc>
      </w:tr>
      <w:tr w:rsidR="00692F66" w14:paraId="421BEDAE" w14:textId="77777777">
        <w:tc>
          <w:tcPr>
            <w:tcW w:w="4660" w:type="dxa"/>
            <w:tcBorders>
              <w:top w:val="dashed" w:sz="4" w:space="0" w:color="B2B2B2"/>
              <w:left w:val="none" w:sz="4" w:space="0" w:color="6E6E6E"/>
              <w:bottom w:val="dashed" w:sz="4" w:space="0" w:color="B2B2B2"/>
              <w:right w:val="none" w:sz="4" w:space="0" w:color="6E6E6E"/>
            </w:tcBorders>
          </w:tcPr>
          <w:p w14:paraId="3FE9BBAB" w14:textId="77777777" w:rsidR="00692F66" w:rsidRDefault="00590109">
            <w:pPr>
              <w:pStyle w:val="ProductList-TableBody"/>
            </w:pPr>
            <w:r>
              <w:t>Plan Power Apps na użytkownika (LS na Użytkownika)</w:t>
            </w:r>
            <w:r>
              <w:fldChar w:fldCharType="begin"/>
            </w:r>
            <w:r>
              <w:instrText xml:space="preserve"> XE "Plan Power 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D1742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C3C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35B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26C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134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8DB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5F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DBA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3D3C" w14:textId="77777777" w:rsidR="00692F66" w:rsidRDefault="00692F66">
            <w:pPr>
              <w:pStyle w:val="ProductList-TableBody"/>
              <w:jc w:val="center"/>
            </w:pPr>
          </w:p>
        </w:tc>
      </w:tr>
      <w:tr w:rsidR="00692F66" w14:paraId="4652395D" w14:textId="77777777">
        <w:tc>
          <w:tcPr>
            <w:tcW w:w="4660" w:type="dxa"/>
            <w:tcBorders>
              <w:top w:val="dashed" w:sz="4" w:space="0" w:color="B2B2B2"/>
              <w:left w:val="none" w:sz="4" w:space="0" w:color="6E6E6E"/>
              <w:bottom w:val="dashed" w:sz="4" w:space="0" w:color="B2B2B2"/>
              <w:right w:val="none" w:sz="4" w:space="0" w:color="6E6E6E"/>
            </w:tcBorders>
          </w:tcPr>
          <w:p w14:paraId="4479FF9B" w14:textId="77777777" w:rsidR="00692F66" w:rsidRDefault="00590109">
            <w:pPr>
              <w:pStyle w:val="ProductList-TableBody"/>
            </w:pPr>
            <w:r>
              <w:t>Dodatek zwiększający gotowość do obsługi logowania się w usłudze Power Apps Portals</w:t>
            </w:r>
            <w:r>
              <w:fldChar w:fldCharType="begin"/>
            </w:r>
            <w:r>
              <w:instrText xml:space="preserve"> XE "Dodatek zwiększający gotowość do obsługi logowania się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FBD8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537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906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2093"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A12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821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01F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A83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27A8" w14:textId="77777777" w:rsidR="00692F66" w:rsidRDefault="00692F66">
            <w:pPr>
              <w:pStyle w:val="ProductList-TableBody"/>
              <w:jc w:val="center"/>
            </w:pPr>
          </w:p>
        </w:tc>
      </w:tr>
      <w:tr w:rsidR="00692F66" w14:paraId="2BFD65BE" w14:textId="77777777">
        <w:tc>
          <w:tcPr>
            <w:tcW w:w="4660" w:type="dxa"/>
            <w:tcBorders>
              <w:top w:val="dashed" w:sz="4" w:space="0" w:color="B2B2B2"/>
              <w:left w:val="none" w:sz="4" w:space="0" w:color="6E6E6E"/>
              <w:bottom w:val="dashed" w:sz="4" w:space="0" w:color="B2B2B2"/>
              <w:right w:val="none" w:sz="4" w:space="0" w:color="6E6E6E"/>
            </w:tcBorders>
          </w:tcPr>
          <w:p w14:paraId="5B6F7CC0" w14:textId="77777777" w:rsidR="00692F66" w:rsidRDefault="00590109">
            <w:pPr>
              <w:pStyle w:val="ProductList-TableBody"/>
            </w:pPr>
            <w:r>
              <w:t>Dodatek zwiększający gotowość do obsługi wyświetlania stron w usłudze Power Apps Portals</w:t>
            </w:r>
            <w:r>
              <w:fldChar w:fldCharType="begin"/>
            </w:r>
            <w:r>
              <w:instrText xml:space="preserve"> XE "Dodatek zwiększający gotowość do obsługi wyświetlania stron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1B50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C13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DFA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071A"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267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A20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0D7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0D1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A937" w14:textId="77777777" w:rsidR="00692F66" w:rsidRDefault="00692F66">
            <w:pPr>
              <w:pStyle w:val="ProductList-TableBody"/>
              <w:jc w:val="center"/>
            </w:pPr>
          </w:p>
        </w:tc>
      </w:tr>
      <w:tr w:rsidR="00692F66" w14:paraId="0A1A4C87" w14:textId="77777777">
        <w:tc>
          <w:tcPr>
            <w:tcW w:w="4660" w:type="dxa"/>
            <w:tcBorders>
              <w:top w:val="dashed" w:sz="4" w:space="0" w:color="B2B2B2"/>
              <w:left w:val="none" w:sz="4" w:space="0" w:color="6E6E6E"/>
              <w:bottom w:val="dashed" w:sz="4" w:space="0" w:color="B2B2B2"/>
              <w:right w:val="none" w:sz="4" w:space="0" w:color="6E6E6E"/>
            </w:tcBorders>
          </w:tcPr>
          <w:p w14:paraId="3334FDCB" w14:textId="77777777" w:rsidR="00692F66" w:rsidRDefault="00590109">
            <w:pPr>
              <w:pStyle w:val="ProductList-TableBody"/>
            </w:pPr>
            <w:r>
              <w:t>Dodatek zwiększający gotowość do obsługi w usługach Power Apps i Power Automate</w:t>
            </w:r>
            <w:r>
              <w:fldChar w:fldCharType="begin"/>
            </w:r>
            <w:r>
              <w:instrText xml:space="preserve"> XE "Dodatek zwiększający gotowość do obsługi w usługach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F9316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3D3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967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3C4F"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890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963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4A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CC2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FFFC" w14:textId="77777777" w:rsidR="00692F66" w:rsidRDefault="00692F66">
            <w:pPr>
              <w:pStyle w:val="ProductList-TableBody"/>
              <w:jc w:val="center"/>
            </w:pPr>
          </w:p>
        </w:tc>
      </w:tr>
      <w:tr w:rsidR="00692F66" w14:paraId="3F134022" w14:textId="77777777">
        <w:tc>
          <w:tcPr>
            <w:tcW w:w="4660" w:type="dxa"/>
            <w:tcBorders>
              <w:top w:val="dashed" w:sz="4" w:space="0" w:color="B2B2B2"/>
              <w:left w:val="none" w:sz="4" w:space="0" w:color="6E6E6E"/>
              <w:bottom w:val="dashed" w:sz="4" w:space="0" w:color="B2B2B2"/>
              <w:right w:val="none" w:sz="4" w:space="0" w:color="6E6E6E"/>
            </w:tcBorders>
          </w:tcPr>
          <w:p w14:paraId="2DF692B0" w14:textId="77777777" w:rsidR="00692F66" w:rsidRDefault="0059010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633E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966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FE4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9B8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5AF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701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35E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F20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BFF70" w14:textId="77777777" w:rsidR="00692F66" w:rsidRDefault="00692F66">
            <w:pPr>
              <w:pStyle w:val="ProductList-TableBody"/>
              <w:jc w:val="center"/>
            </w:pPr>
          </w:p>
        </w:tc>
      </w:tr>
      <w:tr w:rsidR="00692F66" w14:paraId="5AA19605" w14:textId="77777777">
        <w:tc>
          <w:tcPr>
            <w:tcW w:w="4660" w:type="dxa"/>
            <w:tcBorders>
              <w:top w:val="dashed" w:sz="4" w:space="0" w:color="B2B2B2"/>
              <w:left w:val="none" w:sz="4" w:space="0" w:color="6E6E6E"/>
              <w:bottom w:val="dashed" w:sz="4" w:space="0" w:color="B2B2B2"/>
              <w:right w:val="none" w:sz="4" w:space="0" w:color="6E6E6E"/>
            </w:tcBorders>
          </w:tcPr>
          <w:p w14:paraId="60902706" w14:textId="77777777" w:rsidR="00692F66" w:rsidRDefault="0059010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606B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80A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CD05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A5B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775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E80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C4E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ED5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0EBC4" w14:textId="77777777" w:rsidR="00692F66" w:rsidRDefault="00692F66">
            <w:pPr>
              <w:pStyle w:val="ProductList-TableBody"/>
              <w:jc w:val="center"/>
            </w:pPr>
          </w:p>
        </w:tc>
      </w:tr>
      <w:tr w:rsidR="00692F66" w14:paraId="1AECB4A7" w14:textId="77777777">
        <w:tc>
          <w:tcPr>
            <w:tcW w:w="4660" w:type="dxa"/>
            <w:tcBorders>
              <w:top w:val="dashed" w:sz="4" w:space="0" w:color="B2B2B2"/>
              <w:left w:val="none" w:sz="4" w:space="0" w:color="6E6E6E"/>
              <w:bottom w:val="dashed" w:sz="4" w:space="0" w:color="B2B2B2"/>
              <w:right w:val="none" w:sz="4" w:space="0" w:color="6E6E6E"/>
            </w:tcBorders>
          </w:tcPr>
          <w:p w14:paraId="0405132A" w14:textId="77777777" w:rsidR="00692F66" w:rsidRDefault="0059010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CE17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565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25B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BCB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8D3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8AE5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B89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434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DCC0" w14:textId="77777777" w:rsidR="00692F66" w:rsidRDefault="00692F66">
            <w:pPr>
              <w:pStyle w:val="ProductList-TableBody"/>
              <w:jc w:val="center"/>
            </w:pPr>
          </w:p>
        </w:tc>
      </w:tr>
      <w:tr w:rsidR="00692F66" w14:paraId="53CA3031" w14:textId="77777777">
        <w:tc>
          <w:tcPr>
            <w:tcW w:w="4660" w:type="dxa"/>
            <w:tcBorders>
              <w:top w:val="dashed" w:sz="4" w:space="0" w:color="B2B2B2"/>
              <w:left w:val="none" w:sz="4" w:space="0" w:color="6E6E6E"/>
              <w:bottom w:val="dashed" w:sz="4" w:space="0" w:color="B2B2B2"/>
              <w:right w:val="none" w:sz="4" w:space="0" w:color="6E6E6E"/>
            </w:tcBorders>
          </w:tcPr>
          <w:p w14:paraId="05DB2ABC" w14:textId="77777777" w:rsidR="00692F66" w:rsidRDefault="0059010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032D6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068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5C6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23E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F18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23C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8C8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BFB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7349C" w14:textId="77777777" w:rsidR="00692F66" w:rsidRDefault="00692F66">
            <w:pPr>
              <w:pStyle w:val="ProductList-TableBody"/>
              <w:jc w:val="center"/>
            </w:pPr>
          </w:p>
        </w:tc>
      </w:tr>
      <w:tr w:rsidR="00692F66" w14:paraId="7F64BC28" w14:textId="77777777">
        <w:tc>
          <w:tcPr>
            <w:tcW w:w="4660" w:type="dxa"/>
            <w:tcBorders>
              <w:top w:val="dashed" w:sz="4" w:space="0" w:color="B2B2B2"/>
              <w:left w:val="none" w:sz="4" w:space="0" w:color="6E6E6E"/>
              <w:bottom w:val="dashed" w:sz="4" w:space="0" w:color="B2B2B2"/>
              <w:right w:val="none" w:sz="4" w:space="0" w:color="6E6E6E"/>
            </w:tcBorders>
          </w:tcPr>
          <w:p w14:paraId="0EA7BABE" w14:textId="77777777" w:rsidR="00692F66" w:rsidRDefault="0059010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B3D6E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1C0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77B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163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977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850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551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82D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3503" w14:textId="77777777" w:rsidR="00692F66" w:rsidRDefault="00692F66">
            <w:pPr>
              <w:pStyle w:val="ProductList-TableBody"/>
              <w:jc w:val="center"/>
            </w:pPr>
          </w:p>
        </w:tc>
      </w:tr>
      <w:tr w:rsidR="00692F66" w14:paraId="420DD144" w14:textId="77777777">
        <w:tc>
          <w:tcPr>
            <w:tcW w:w="4660" w:type="dxa"/>
            <w:tcBorders>
              <w:top w:val="dashed" w:sz="4" w:space="0" w:color="B2B2B2"/>
              <w:left w:val="none" w:sz="4" w:space="0" w:color="6E6E6E"/>
              <w:bottom w:val="dashed" w:sz="4" w:space="0" w:color="B2B2B2"/>
              <w:right w:val="none" w:sz="4" w:space="0" w:color="6E6E6E"/>
            </w:tcBorders>
          </w:tcPr>
          <w:p w14:paraId="56934556" w14:textId="77777777" w:rsidR="00692F66" w:rsidRDefault="0059010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D7E95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1E3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6CB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73A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EED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6DA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8BB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E89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D5C5" w14:textId="77777777" w:rsidR="00692F66" w:rsidRDefault="00692F66">
            <w:pPr>
              <w:pStyle w:val="ProductList-TableBody"/>
              <w:jc w:val="center"/>
            </w:pPr>
          </w:p>
        </w:tc>
      </w:tr>
      <w:tr w:rsidR="00692F66" w14:paraId="190A2161" w14:textId="77777777">
        <w:tc>
          <w:tcPr>
            <w:tcW w:w="4660" w:type="dxa"/>
            <w:tcBorders>
              <w:top w:val="dashed" w:sz="4" w:space="0" w:color="B2B2B2"/>
              <w:left w:val="none" w:sz="4" w:space="0" w:color="6E6E6E"/>
              <w:bottom w:val="dashed" w:sz="4" w:space="0" w:color="B2B2B2"/>
              <w:right w:val="none" w:sz="4" w:space="0" w:color="6E6E6E"/>
            </w:tcBorders>
          </w:tcPr>
          <w:p w14:paraId="2721EA5B" w14:textId="77777777" w:rsidR="00692F66" w:rsidRDefault="0059010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2877E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BB4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585A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433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352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09C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3E1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923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C85C" w14:textId="77777777" w:rsidR="00692F66" w:rsidRDefault="00692F66">
            <w:pPr>
              <w:pStyle w:val="ProductList-TableBody"/>
              <w:jc w:val="center"/>
            </w:pPr>
          </w:p>
        </w:tc>
      </w:tr>
      <w:tr w:rsidR="00692F66" w14:paraId="7BA20C8C" w14:textId="77777777">
        <w:tc>
          <w:tcPr>
            <w:tcW w:w="4660" w:type="dxa"/>
            <w:tcBorders>
              <w:top w:val="dashed" w:sz="4" w:space="0" w:color="B2B2B2"/>
              <w:left w:val="none" w:sz="4" w:space="0" w:color="6E6E6E"/>
              <w:bottom w:val="dashed" w:sz="4" w:space="0" w:color="B2B2B2"/>
              <w:right w:val="none" w:sz="4" w:space="0" w:color="6E6E6E"/>
            </w:tcBorders>
          </w:tcPr>
          <w:p w14:paraId="34AF434E" w14:textId="77777777" w:rsidR="00692F66" w:rsidRDefault="0059010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5E2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EA9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6E2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BD5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3B7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76EE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D89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5EA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67F5" w14:textId="77777777" w:rsidR="00692F66" w:rsidRDefault="00692F66">
            <w:pPr>
              <w:pStyle w:val="ProductList-TableBody"/>
              <w:jc w:val="center"/>
            </w:pPr>
          </w:p>
        </w:tc>
      </w:tr>
      <w:tr w:rsidR="00692F66" w14:paraId="78E523CB" w14:textId="77777777">
        <w:tc>
          <w:tcPr>
            <w:tcW w:w="4660" w:type="dxa"/>
            <w:tcBorders>
              <w:top w:val="dashed" w:sz="4" w:space="0" w:color="B2B2B2"/>
              <w:left w:val="none" w:sz="4" w:space="0" w:color="6E6E6E"/>
              <w:bottom w:val="dashed" w:sz="4" w:space="0" w:color="B2B2B2"/>
              <w:right w:val="none" w:sz="4" w:space="0" w:color="6E6E6E"/>
            </w:tcBorders>
          </w:tcPr>
          <w:p w14:paraId="12C8624E" w14:textId="77777777" w:rsidR="00692F66" w:rsidRDefault="0059010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FFF2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A3E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D73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545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5A2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62E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54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581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0C9A" w14:textId="77777777" w:rsidR="00692F66" w:rsidRDefault="00692F66">
            <w:pPr>
              <w:pStyle w:val="ProductList-TableBody"/>
              <w:jc w:val="center"/>
            </w:pPr>
          </w:p>
        </w:tc>
      </w:tr>
      <w:tr w:rsidR="00692F66" w14:paraId="2BF26A12" w14:textId="77777777">
        <w:tc>
          <w:tcPr>
            <w:tcW w:w="4660" w:type="dxa"/>
            <w:tcBorders>
              <w:top w:val="dashed" w:sz="4" w:space="0" w:color="B2B2B2"/>
              <w:left w:val="none" w:sz="4" w:space="0" w:color="6E6E6E"/>
              <w:bottom w:val="dashed" w:sz="4" w:space="0" w:color="B2B2B2"/>
              <w:right w:val="none" w:sz="4" w:space="0" w:color="6E6E6E"/>
            </w:tcBorders>
          </w:tcPr>
          <w:p w14:paraId="099B1744" w14:textId="77777777" w:rsidR="00692F66" w:rsidRDefault="0059010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D8412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560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DF2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8CC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44D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063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F7B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67F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6132" w14:textId="77777777" w:rsidR="00692F66" w:rsidRDefault="00692F66">
            <w:pPr>
              <w:pStyle w:val="ProductList-TableBody"/>
              <w:jc w:val="center"/>
            </w:pPr>
          </w:p>
        </w:tc>
      </w:tr>
      <w:tr w:rsidR="00692F66" w14:paraId="0CB9C980" w14:textId="77777777">
        <w:tc>
          <w:tcPr>
            <w:tcW w:w="4660" w:type="dxa"/>
            <w:tcBorders>
              <w:top w:val="dashed" w:sz="4" w:space="0" w:color="B2B2B2"/>
              <w:left w:val="none" w:sz="4" w:space="0" w:color="6E6E6E"/>
              <w:bottom w:val="dashed" w:sz="4" w:space="0" w:color="B2B2B2"/>
              <w:right w:val="none" w:sz="4" w:space="0" w:color="6E6E6E"/>
            </w:tcBorders>
          </w:tcPr>
          <w:p w14:paraId="0DDC0324" w14:textId="77777777" w:rsidR="00692F66" w:rsidRDefault="0059010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71444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687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4D1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E18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4CEA"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886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61C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520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FD9F8" w14:textId="77777777" w:rsidR="00692F66" w:rsidRDefault="00692F66">
            <w:pPr>
              <w:pStyle w:val="ProductList-TableBody"/>
              <w:jc w:val="center"/>
            </w:pPr>
          </w:p>
        </w:tc>
      </w:tr>
      <w:tr w:rsidR="00692F66" w14:paraId="6068C2C6" w14:textId="77777777">
        <w:tc>
          <w:tcPr>
            <w:tcW w:w="4660" w:type="dxa"/>
            <w:tcBorders>
              <w:top w:val="dashed" w:sz="4" w:space="0" w:color="B2B2B2"/>
              <w:left w:val="none" w:sz="4" w:space="0" w:color="6E6E6E"/>
              <w:bottom w:val="dashed" w:sz="4" w:space="0" w:color="B2B2B2"/>
              <w:right w:val="none" w:sz="4" w:space="0" w:color="6E6E6E"/>
            </w:tcBorders>
          </w:tcPr>
          <w:p w14:paraId="4E73F523" w14:textId="77777777" w:rsidR="00692F66" w:rsidRDefault="0059010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901E0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A68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44C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778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C7C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93E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D03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095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D2E1" w14:textId="77777777" w:rsidR="00692F66" w:rsidRDefault="00692F66">
            <w:pPr>
              <w:pStyle w:val="ProductList-TableBody"/>
              <w:jc w:val="center"/>
            </w:pPr>
          </w:p>
        </w:tc>
      </w:tr>
      <w:tr w:rsidR="00692F66" w14:paraId="3BA267BA" w14:textId="77777777">
        <w:tc>
          <w:tcPr>
            <w:tcW w:w="4660" w:type="dxa"/>
            <w:tcBorders>
              <w:top w:val="dashed" w:sz="4" w:space="0" w:color="B2B2B2"/>
              <w:left w:val="none" w:sz="4" w:space="0" w:color="6E6E6E"/>
              <w:bottom w:val="dashed" w:sz="4" w:space="0" w:color="BFBFBF"/>
              <w:right w:val="none" w:sz="4" w:space="0" w:color="6E6E6E"/>
            </w:tcBorders>
          </w:tcPr>
          <w:p w14:paraId="2E05193F" w14:textId="77777777" w:rsidR="00692F66" w:rsidRDefault="0059010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4A64E45"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7260"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A76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6AFD" w14:textId="77777777" w:rsidR="00692F66" w:rsidRDefault="00590109">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4693"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470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9D6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0A9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C181" w14:textId="77777777" w:rsidR="00692F66" w:rsidRDefault="00692F66">
            <w:pPr>
              <w:pStyle w:val="ProductList-TableBody"/>
              <w:jc w:val="center"/>
            </w:pPr>
          </w:p>
        </w:tc>
      </w:tr>
      <w:tr w:rsidR="00692F66" w14:paraId="7B46C8EF" w14:textId="77777777">
        <w:tc>
          <w:tcPr>
            <w:tcW w:w="4660" w:type="dxa"/>
            <w:tcBorders>
              <w:top w:val="dashed" w:sz="4" w:space="0" w:color="BFBFBF"/>
              <w:left w:val="none" w:sz="4" w:space="0" w:color="6E6E6E"/>
              <w:bottom w:val="dashed" w:sz="4" w:space="0" w:color="B2B2B2"/>
              <w:right w:val="none" w:sz="4" w:space="0" w:color="6E6E6E"/>
            </w:tcBorders>
          </w:tcPr>
          <w:p w14:paraId="607219C5" w14:textId="77777777" w:rsidR="00692F66" w:rsidRDefault="0059010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53742F"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EBD7"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7CD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D10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A99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307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0FD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21B5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DFCE" w14:textId="77777777" w:rsidR="00692F66" w:rsidRDefault="00692F66">
            <w:pPr>
              <w:pStyle w:val="ProductList-TableBody"/>
              <w:jc w:val="center"/>
            </w:pPr>
          </w:p>
        </w:tc>
      </w:tr>
      <w:tr w:rsidR="00692F66" w14:paraId="06FE7135" w14:textId="77777777">
        <w:tc>
          <w:tcPr>
            <w:tcW w:w="4660" w:type="dxa"/>
            <w:tcBorders>
              <w:top w:val="dashed" w:sz="4" w:space="0" w:color="B2B2B2"/>
              <w:left w:val="none" w:sz="4" w:space="0" w:color="6E6E6E"/>
              <w:bottom w:val="none" w:sz="4" w:space="0" w:color="BFBFBF"/>
              <w:right w:val="none" w:sz="4" w:space="0" w:color="6E6E6E"/>
            </w:tcBorders>
          </w:tcPr>
          <w:p w14:paraId="659776A0" w14:textId="77777777" w:rsidR="00692F66" w:rsidRDefault="0059010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AED76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61B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744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128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72A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6861"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F53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ACE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BC30" w14:textId="77777777" w:rsidR="00692F66" w:rsidRDefault="00692F66">
            <w:pPr>
              <w:pStyle w:val="ProductList-TableBody"/>
              <w:jc w:val="center"/>
            </w:pPr>
          </w:p>
        </w:tc>
      </w:tr>
    </w:tbl>
    <w:p w14:paraId="6A49A3B7" w14:textId="77777777" w:rsidR="00692F66" w:rsidRDefault="00590109">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692F66" w14:paraId="52635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A9CCB"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5FDCE24"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4DA3656"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 Power BI Pro</w:t>
            </w:r>
          </w:p>
        </w:tc>
      </w:tr>
      <w:tr w:rsidR="00692F66" w14:paraId="17807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F39F"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F6BF69F"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2620" w14:textId="77777777" w:rsidR="00692F66" w:rsidRDefault="00590109">
            <w:pPr>
              <w:pStyle w:val="ProductList-TableBody"/>
            </w:pPr>
            <w:r>
              <w:rPr>
                <w:color w:val="404040"/>
              </w:rPr>
              <w:t>Promocje: nie dotyczy</w:t>
            </w:r>
          </w:p>
        </w:tc>
      </w:tr>
      <w:tr w:rsidR="00692F66" w14:paraId="7B4D4F87" w14:textId="77777777">
        <w:tc>
          <w:tcPr>
            <w:tcW w:w="4040" w:type="dxa"/>
            <w:tcBorders>
              <w:top w:val="single" w:sz="4" w:space="0" w:color="000000"/>
              <w:left w:val="single" w:sz="4" w:space="0" w:color="000000"/>
              <w:bottom w:val="single" w:sz="4" w:space="0" w:color="000000"/>
              <w:right w:val="single" w:sz="4" w:space="0" w:color="000000"/>
            </w:tcBorders>
          </w:tcPr>
          <w:p w14:paraId="365BC815"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17AD62"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9638E0C" w14:textId="77777777" w:rsidR="00692F66" w:rsidRDefault="00590109">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692F66" w14:paraId="6526C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E0E8"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10FA8"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5EAC" w14:textId="77777777" w:rsidR="00692F66" w:rsidRDefault="00692F66">
            <w:pPr>
              <w:pStyle w:val="ProductList-TableBody"/>
            </w:pPr>
          </w:p>
        </w:tc>
      </w:tr>
    </w:tbl>
    <w:p w14:paraId="1AB8B9A8" w14:textId="77777777" w:rsidR="00692F66" w:rsidRDefault="00692F66">
      <w:pPr>
        <w:pStyle w:val="ProductList-Body"/>
      </w:pPr>
    </w:p>
    <w:p w14:paraId="3BB71B5A" w14:textId="77777777" w:rsidR="00692F66" w:rsidRDefault="00590109">
      <w:pPr>
        <w:pStyle w:val="ProductList-ClauseHeading"/>
        <w:outlineLvl w:val="4"/>
      </w:pPr>
      <w:r>
        <w:t>2.1 Power BI Report Server — uruchamianie wystąpień</w:t>
      </w:r>
    </w:p>
    <w:p w14:paraId="7AA123CF" w14:textId="77777777" w:rsidR="00692F66" w:rsidRDefault="00590109">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dodatkową licencję subskrypcyjną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takiego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12E7AD6B" w14:textId="77777777" w:rsidR="00692F66" w:rsidRDefault="00692F66">
      <w:pPr>
        <w:pStyle w:val="ProductList-Body"/>
      </w:pPr>
    </w:p>
    <w:p w14:paraId="5CF4A707" w14:textId="77777777" w:rsidR="00692F66" w:rsidRDefault="00590109">
      <w:pPr>
        <w:pStyle w:val="ProductList-ClauseHeading"/>
        <w:outlineLvl w:val="4"/>
      </w:pPr>
      <w:r>
        <w:t>2.2 Power BI Report Server — współdzielenie treści</w:t>
      </w:r>
    </w:p>
    <w:p w14:paraId="30B8AA7C" w14:textId="77777777" w:rsidR="00692F66" w:rsidRDefault="00590109">
      <w:pPr>
        <w:pStyle w:val="ProductList-Body"/>
      </w:pPr>
      <w:r>
        <w:t xml:space="preserve">Publikowanie raportów Power BI udostępnionych za pośrednictwem oprogramowania Power BI Report Server wymaga LS na Użytkownika do usługi Power BI Pro.  </w:t>
      </w:r>
    </w:p>
    <w:p w14:paraId="377122F3" w14:textId="77777777" w:rsidR="00692F66" w:rsidRDefault="00692F66">
      <w:pPr>
        <w:pStyle w:val="ProductList-Body"/>
      </w:pPr>
    </w:p>
    <w:p w14:paraId="0A569E32" w14:textId="77777777" w:rsidR="00692F66" w:rsidRDefault="00590109">
      <w:pPr>
        <w:pStyle w:val="ProductList-ClauseHeading"/>
        <w:outlineLvl w:val="4"/>
      </w:pPr>
      <w:r>
        <w:t>2.3 Technologia SQL Server</w:t>
      </w:r>
    </w:p>
    <w:p w14:paraId="37FF9671" w14:textId="77777777" w:rsidR="00692F66" w:rsidRDefault="00590109">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serwerowe."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633B4251" w14:textId="77777777" w:rsidR="00692F66" w:rsidRDefault="00692F66">
      <w:pPr>
        <w:pStyle w:val="ProductList-Body"/>
      </w:pPr>
    </w:p>
    <w:p w14:paraId="736C1263" w14:textId="77777777" w:rsidR="00692F66" w:rsidRDefault="00590109">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692F66" w14:paraId="176B9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40A4E90" w14:textId="77777777" w:rsidR="00692F66" w:rsidRDefault="00590109">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6A74A1AF" w14:textId="77777777" w:rsidR="00692F66" w:rsidRDefault="00590109">
            <w:pPr>
              <w:pStyle w:val="ProductList-TableBody"/>
            </w:pPr>
            <w:r>
              <w:rPr>
                <w:color w:val="FFFFFF"/>
              </w:rPr>
              <w:t>Wymóg wstępny dotyczący Licencji na Użytkownika</w:t>
            </w:r>
          </w:p>
        </w:tc>
      </w:tr>
      <w:tr w:rsidR="00692F66" w14:paraId="5BF125CC" w14:textId="77777777">
        <w:tc>
          <w:tcPr>
            <w:tcW w:w="6120" w:type="dxa"/>
            <w:tcBorders>
              <w:top w:val="single" w:sz="4" w:space="0" w:color="0070C0"/>
              <w:left w:val="single" w:sz="4" w:space="0" w:color="000000"/>
              <w:bottom w:val="none" w:sz="4" w:space="0" w:color="000000"/>
              <w:right w:val="single" w:sz="4" w:space="0" w:color="000000"/>
            </w:tcBorders>
          </w:tcPr>
          <w:p w14:paraId="15E614CB" w14:textId="77777777" w:rsidR="00692F66" w:rsidRDefault="00590109">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36B86B17" w14:textId="77777777" w:rsidR="00692F66" w:rsidRDefault="00590109">
            <w:pPr>
              <w:pStyle w:val="ProductList-TableBody"/>
            </w:pPr>
            <w:r>
              <w:t>Power Automate na użytkownika z nadzorowanym planem RPA lub</w:t>
            </w:r>
          </w:p>
        </w:tc>
      </w:tr>
      <w:tr w:rsidR="00692F66" w14:paraId="106194FB" w14:textId="77777777">
        <w:tc>
          <w:tcPr>
            <w:tcW w:w="6120" w:type="dxa"/>
            <w:tcBorders>
              <w:top w:val="none" w:sz="4" w:space="0" w:color="000000"/>
              <w:left w:val="single" w:sz="4" w:space="0" w:color="000000"/>
              <w:bottom w:val="single" w:sz="4" w:space="0" w:color="000000"/>
              <w:right w:val="single" w:sz="4" w:space="0" w:color="000000"/>
            </w:tcBorders>
          </w:tcPr>
          <w:p w14:paraId="4D43F826" w14:textId="77777777" w:rsidR="00692F66" w:rsidRDefault="00692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939901" w14:textId="77777777" w:rsidR="00692F66" w:rsidRDefault="00590109">
            <w:pPr>
              <w:pStyle w:val="ProductList-TableBody"/>
            </w:pPr>
            <w:r>
              <w:t>Plan Power Automate na przepływ</w:t>
            </w:r>
          </w:p>
        </w:tc>
      </w:tr>
    </w:tbl>
    <w:p w14:paraId="0A9D1DF4" w14:textId="77777777" w:rsidR="00692F66" w:rsidRDefault="00692F66">
      <w:pPr>
        <w:pStyle w:val="ProductList-Body"/>
      </w:pPr>
    </w:p>
    <w:p w14:paraId="4892D908" w14:textId="77777777" w:rsidR="00692F66" w:rsidRDefault="00590109">
      <w:pPr>
        <w:pStyle w:val="ProductList-ClauseHeading"/>
        <w:outlineLvl w:val="4"/>
      </w:pPr>
      <w:r>
        <w:t>2.5 Minimum zakupowe — wszystkie programy</w:t>
      </w:r>
    </w:p>
    <w:p w14:paraId="449CD502" w14:textId="77777777" w:rsidR="00692F66" w:rsidRDefault="00590109">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5466"/>
        <w:gridCol w:w="5450"/>
      </w:tblGrid>
      <w:tr w:rsidR="00692F66" w14:paraId="115A99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FA4840B" w14:textId="77777777" w:rsidR="00692F66" w:rsidRDefault="00590109">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56A7D6C" w14:textId="77777777" w:rsidR="00692F66" w:rsidRDefault="00590109">
            <w:pPr>
              <w:pStyle w:val="ProductList-TableBody"/>
            </w:pPr>
            <w:r>
              <w:rPr>
                <w:color w:val="FFFFFF"/>
              </w:rPr>
              <w:t>Minimalna ilość</w:t>
            </w:r>
          </w:p>
        </w:tc>
      </w:tr>
      <w:tr w:rsidR="00692F66" w14:paraId="6F28DA98" w14:textId="77777777">
        <w:tc>
          <w:tcPr>
            <w:tcW w:w="6120" w:type="dxa"/>
            <w:tcBorders>
              <w:top w:val="none" w:sz="4" w:space="0" w:color="6E6E6E"/>
              <w:left w:val="single" w:sz="4" w:space="0" w:color="6E6E6E"/>
              <w:bottom w:val="single" w:sz="4" w:space="0" w:color="6E6E6E"/>
              <w:right w:val="single" w:sz="4" w:space="0" w:color="6E6E6E"/>
            </w:tcBorders>
          </w:tcPr>
          <w:p w14:paraId="5BCD700D" w14:textId="77777777" w:rsidR="00692F66" w:rsidRDefault="00590109">
            <w:pPr>
              <w:pStyle w:val="ProductList-TableBody"/>
            </w:pPr>
            <w:r>
              <w:t>Dodatek zwiększający gotowość do obsługi logowania się w usłudze Power Apps Portals</w:t>
            </w:r>
          </w:p>
        </w:tc>
        <w:tc>
          <w:tcPr>
            <w:tcW w:w="6120" w:type="dxa"/>
            <w:tcBorders>
              <w:top w:val="none" w:sz="4" w:space="0" w:color="6E6E6E"/>
              <w:left w:val="single" w:sz="4" w:space="0" w:color="6E6E6E"/>
              <w:bottom w:val="single" w:sz="4" w:space="0" w:color="6E6E6E"/>
              <w:right w:val="single" w:sz="4" w:space="0" w:color="6E6E6E"/>
            </w:tcBorders>
          </w:tcPr>
          <w:p w14:paraId="73508879" w14:textId="77777777" w:rsidR="00692F66" w:rsidRDefault="00590109">
            <w:pPr>
              <w:pStyle w:val="ProductList-TableBody"/>
            </w:pPr>
            <w:r>
              <w:rPr>
                <w:i/>
              </w:rPr>
              <w:t>Warstwa 1</w:t>
            </w:r>
            <w:r>
              <w:t>: 1</w:t>
            </w:r>
          </w:p>
          <w:p w14:paraId="73907D6B" w14:textId="77777777" w:rsidR="00692F66" w:rsidRDefault="00590109">
            <w:pPr>
              <w:pStyle w:val="ProductList-TableBody"/>
            </w:pPr>
            <w:r>
              <w:rPr>
                <w:i/>
              </w:rPr>
              <w:t>Warstwa 2</w:t>
            </w:r>
            <w:r>
              <w:t>: 10</w:t>
            </w:r>
          </w:p>
          <w:p w14:paraId="09286EA1" w14:textId="77777777" w:rsidR="00692F66" w:rsidRDefault="00590109">
            <w:pPr>
              <w:pStyle w:val="ProductList-TableBody"/>
            </w:pPr>
            <w:r>
              <w:rPr>
                <w:i/>
              </w:rPr>
              <w:t>Warstwa 3</w:t>
            </w:r>
            <w:r>
              <w:t>: 50 *</w:t>
            </w:r>
          </w:p>
        </w:tc>
      </w:tr>
      <w:tr w:rsidR="00692F66" w14:paraId="4684B270" w14:textId="77777777">
        <w:tc>
          <w:tcPr>
            <w:tcW w:w="6120" w:type="dxa"/>
            <w:tcBorders>
              <w:top w:val="single" w:sz="4" w:space="0" w:color="6E6E6E"/>
              <w:left w:val="single" w:sz="4" w:space="0" w:color="6E6E6E"/>
              <w:bottom w:val="single" w:sz="4" w:space="0" w:color="6E6E6E"/>
              <w:right w:val="single" w:sz="4" w:space="0" w:color="6E6E6E"/>
            </w:tcBorders>
          </w:tcPr>
          <w:p w14:paraId="0D56FDB2" w14:textId="77777777" w:rsidR="00692F66" w:rsidRDefault="00590109">
            <w:pPr>
              <w:pStyle w:val="ProductList-TableBody"/>
            </w:pPr>
            <w:r>
              <w:t>Plan Power Automate na przepływ</w:t>
            </w:r>
          </w:p>
        </w:tc>
        <w:tc>
          <w:tcPr>
            <w:tcW w:w="6120" w:type="dxa"/>
            <w:tcBorders>
              <w:top w:val="single" w:sz="4" w:space="0" w:color="6E6E6E"/>
              <w:left w:val="single" w:sz="4" w:space="0" w:color="6E6E6E"/>
              <w:bottom w:val="single" w:sz="4" w:space="0" w:color="6E6E6E"/>
              <w:right w:val="single" w:sz="4" w:space="0" w:color="6E6E6E"/>
            </w:tcBorders>
          </w:tcPr>
          <w:p w14:paraId="5D4F4E88" w14:textId="77777777" w:rsidR="00692F66" w:rsidRDefault="00590109">
            <w:pPr>
              <w:pStyle w:val="ProductList-TableBody"/>
            </w:pPr>
            <w:r>
              <w:t>5</w:t>
            </w:r>
          </w:p>
        </w:tc>
      </w:tr>
    </w:tbl>
    <w:p w14:paraId="6BBE5644" w14:textId="77777777" w:rsidR="00692F66" w:rsidRDefault="00590109">
      <w:pPr>
        <w:pStyle w:val="ProductList-Body"/>
      </w:pPr>
      <w:r>
        <w:rPr>
          <w:i/>
        </w:rPr>
        <w:t>* Warstwa 3 jest dostępna tylko dla Dostawcy Rozwiązań w Chmurze (CSP)</w:t>
      </w:r>
    </w:p>
    <w:p w14:paraId="000057E8" w14:textId="77777777" w:rsidR="00692F66" w:rsidRDefault="00692F66">
      <w:pPr>
        <w:pStyle w:val="ProductList-Body"/>
      </w:pPr>
    </w:p>
    <w:p w14:paraId="283913A8" w14:textId="77777777" w:rsidR="00692F66" w:rsidRDefault="00590109">
      <w:pPr>
        <w:pStyle w:val="ProductList-ClauseHeading"/>
        <w:outlineLvl w:val="4"/>
      </w:pPr>
      <w:r>
        <w:t>2.6 Power Apps Portals — rozszerzone prawa do używania</w:t>
      </w:r>
    </w:p>
    <w:p w14:paraId="30B3EC99" w14:textId="77777777" w:rsidR="00692F66" w:rsidRDefault="00590109">
      <w:pPr>
        <w:pStyle w:val="ProductList-Body"/>
      </w:pPr>
      <w:r>
        <w:t>Zakupy następujących produktów zapewniają użytkownikom wewnętrznym prawa do używania usług Power Apps Portals:</w:t>
      </w:r>
    </w:p>
    <w:tbl>
      <w:tblPr>
        <w:tblStyle w:val="PURTable"/>
        <w:tblW w:w="0" w:type="dxa"/>
        <w:tblLook w:val="04A0" w:firstRow="1" w:lastRow="0" w:firstColumn="1" w:lastColumn="0" w:noHBand="0" w:noVBand="1"/>
      </w:tblPr>
      <w:tblGrid>
        <w:gridCol w:w="5430"/>
        <w:gridCol w:w="5486"/>
      </w:tblGrid>
      <w:tr w:rsidR="00692F66" w14:paraId="68DEE1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18885AC" w14:textId="77777777" w:rsidR="00692F66" w:rsidRDefault="00590109">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D7CD406" w14:textId="77777777" w:rsidR="00692F66" w:rsidRDefault="00590109">
            <w:pPr>
              <w:pStyle w:val="ProductList-TableBody"/>
            </w:pPr>
            <w:r>
              <w:rPr>
                <w:color w:val="FFFFFF"/>
              </w:rPr>
              <w:t>Prawa do używania niestandardowych usług Power Apps Portals</w:t>
            </w:r>
          </w:p>
        </w:tc>
      </w:tr>
      <w:tr w:rsidR="00692F66" w14:paraId="0946E43D" w14:textId="77777777">
        <w:tc>
          <w:tcPr>
            <w:tcW w:w="6120" w:type="dxa"/>
            <w:tcBorders>
              <w:top w:val="none" w:sz="4" w:space="0" w:color="6E6E6E"/>
              <w:left w:val="single" w:sz="4" w:space="0" w:color="6E6E6E"/>
              <w:bottom w:val="single" w:sz="4" w:space="0" w:color="6E6E6E"/>
              <w:right w:val="single" w:sz="4" w:space="0" w:color="6E6E6E"/>
            </w:tcBorders>
          </w:tcPr>
          <w:p w14:paraId="49799E68" w14:textId="77777777" w:rsidR="00692F66" w:rsidRDefault="00590109">
            <w:pPr>
              <w:pStyle w:val="ProductList-TableBody"/>
            </w:pPr>
            <w:r>
              <w:t>Licencja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9BED6E5" w14:textId="77777777" w:rsidR="00692F66" w:rsidRDefault="00590109">
            <w:pPr>
              <w:pStyle w:val="ProductList-TableBody"/>
            </w:pPr>
            <w:r>
              <w:t>Usługi Power Apps Portals przyporządkowane do licencjonowanego kontekstu aplikacji Dynamics 365 oraz usługi Power Apps Portals przyporządkowane do tego samego środowiska co licencjonowana aplikacja Dynamics 365.</w:t>
            </w:r>
          </w:p>
        </w:tc>
      </w:tr>
      <w:tr w:rsidR="00692F66" w14:paraId="0921FBDC" w14:textId="77777777">
        <w:tc>
          <w:tcPr>
            <w:tcW w:w="6120" w:type="dxa"/>
            <w:tcBorders>
              <w:top w:val="single" w:sz="4" w:space="0" w:color="6E6E6E"/>
              <w:left w:val="single" w:sz="4" w:space="0" w:color="6E6E6E"/>
              <w:bottom w:val="single" w:sz="4" w:space="0" w:color="6E6E6E"/>
              <w:right w:val="single" w:sz="4" w:space="0" w:color="6E6E6E"/>
            </w:tcBorders>
          </w:tcPr>
          <w:p w14:paraId="7FAEB1DA" w14:textId="77777777" w:rsidR="00692F66" w:rsidRDefault="00590109">
            <w:pPr>
              <w:pStyle w:val="ProductList-TableBody"/>
            </w:pPr>
            <w:r>
              <w:t>Power Apps na aplikację</w:t>
            </w:r>
          </w:p>
        </w:tc>
        <w:tc>
          <w:tcPr>
            <w:tcW w:w="6120" w:type="dxa"/>
            <w:tcBorders>
              <w:top w:val="single" w:sz="4" w:space="0" w:color="6E6E6E"/>
              <w:left w:val="single" w:sz="4" w:space="0" w:color="6E6E6E"/>
              <w:bottom w:val="single" w:sz="4" w:space="0" w:color="6E6E6E"/>
              <w:right w:val="single" w:sz="4" w:space="0" w:color="6E6E6E"/>
            </w:tcBorders>
          </w:tcPr>
          <w:p w14:paraId="6BE9F326" w14:textId="77777777" w:rsidR="00692F66" w:rsidRDefault="00590109">
            <w:pPr>
              <w:pStyle w:val="ProductList-TableBody"/>
            </w:pPr>
            <w:r>
              <w:t>1 portal Power Apps</w:t>
            </w:r>
          </w:p>
        </w:tc>
      </w:tr>
      <w:tr w:rsidR="00692F66" w14:paraId="4EA0FA3C" w14:textId="77777777">
        <w:tc>
          <w:tcPr>
            <w:tcW w:w="6120" w:type="dxa"/>
            <w:tcBorders>
              <w:top w:val="single" w:sz="4" w:space="0" w:color="6E6E6E"/>
              <w:left w:val="single" w:sz="4" w:space="0" w:color="6E6E6E"/>
              <w:bottom w:val="single" w:sz="4" w:space="0" w:color="6E6E6E"/>
              <w:right w:val="single" w:sz="4" w:space="0" w:color="6E6E6E"/>
            </w:tcBorders>
          </w:tcPr>
          <w:p w14:paraId="77C7CE8E" w14:textId="77777777" w:rsidR="00692F66" w:rsidRDefault="00590109">
            <w:pPr>
              <w:pStyle w:val="ProductList-TableBody"/>
            </w:pPr>
            <w:r>
              <w:t>Power Apps na użytkownika</w:t>
            </w:r>
          </w:p>
        </w:tc>
        <w:tc>
          <w:tcPr>
            <w:tcW w:w="6120" w:type="dxa"/>
            <w:tcBorders>
              <w:top w:val="single" w:sz="4" w:space="0" w:color="6E6E6E"/>
              <w:left w:val="single" w:sz="4" w:space="0" w:color="6E6E6E"/>
              <w:bottom w:val="single" w:sz="4" w:space="0" w:color="6E6E6E"/>
              <w:right w:val="single" w:sz="4" w:space="0" w:color="6E6E6E"/>
            </w:tcBorders>
          </w:tcPr>
          <w:p w14:paraId="474C2129" w14:textId="77777777" w:rsidR="00692F66" w:rsidRDefault="00590109">
            <w:pPr>
              <w:pStyle w:val="ProductList-TableBody"/>
            </w:pPr>
            <w:r>
              <w:t>Nielimitowane portale Power Apps</w:t>
            </w:r>
          </w:p>
        </w:tc>
      </w:tr>
    </w:tbl>
    <w:p w14:paraId="10ACAF8F" w14:textId="77777777" w:rsidR="00692F66" w:rsidRDefault="0059010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BD7B9AB" w14:textId="77777777" w:rsidR="00692F66" w:rsidRDefault="00692F66">
      <w:pPr>
        <w:pStyle w:val="ProductList-Body"/>
      </w:pPr>
    </w:p>
    <w:p w14:paraId="2DFAC238" w14:textId="77777777" w:rsidR="00692F66" w:rsidRDefault="00590109">
      <w:pPr>
        <w:pStyle w:val="ProductList-ClauseHeading"/>
        <w:outlineLvl w:val="4"/>
      </w:pPr>
      <w:r>
        <w:t>2.7 Wymogi wstępne dotyczące dodatku zwiększającego gotowość do obsługi do usług Power Apps i Power Automate</w:t>
      </w:r>
    </w:p>
    <w:p w14:paraId="07F9A3CE" w14:textId="77777777" w:rsidR="00692F66" w:rsidRDefault="00590109">
      <w:pPr>
        <w:pStyle w:val="ProductList-Body"/>
      </w:pPr>
      <w:r>
        <w:t>Aby zakupić dodatek zwiększający gotowość do obsługi do usług Power Apps i Power Automate, należy posiadać licencję podstawową na usługi Power Apps, Power Automate, Office/Microsoft 365 lub Dynamics 365.</w:t>
      </w:r>
    </w:p>
    <w:p w14:paraId="0F0DD7ED"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179A5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15A85"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16C9C1B4" w14:textId="77777777" w:rsidR="00692F66" w:rsidRDefault="00692F66">
      <w:pPr>
        <w:pStyle w:val="ProductList-Body"/>
      </w:pPr>
    </w:p>
    <w:p w14:paraId="5518E5F7" w14:textId="77777777" w:rsidR="00692F66" w:rsidRDefault="00590109">
      <w:pPr>
        <w:pStyle w:val="ProductList-Offering2HeadingNoBorder"/>
        <w:outlineLvl w:val="2"/>
      </w:pPr>
      <w:bookmarkStart w:id="305" w:name="_Sec1279"/>
      <w:r>
        <w:t>Oferta usług GitHub</w:t>
      </w:r>
      <w:bookmarkEnd w:id="305"/>
      <w:r>
        <w:fldChar w:fldCharType="begin"/>
      </w:r>
      <w:r>
        <w:instrText xml:space="preserve"> TC "</w:instrText>
      </w:r>
      <w:bookmarkStart w:id="306" w:name="_Toc60134653"/>
      <w:r>
        <w:instrText>Oferta usług GitHub</w:instrText>
      </w:r>
      <w:bookmarkEnd w:id="306"/>
      <w:r>
        <w:instrText>" \l 3</w:instrText>
      </w:r>
      <w:r>
        <w:fldChar w:fldCharType="end"/>
      </w:r>
    </w:p>
    <w:p w14:paraId="373B0AD3" w14:textId="77777777" w:rsidR="00692F66" w:rsidRDefault="00590109">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0"/>
        <w:gridCol w:w="743"/>
        <w:gridCol w:w="720"/>
        <w:gridCol w:w="725"/>
        <w:gridCol w:w="729"/>
        <w:gridCol w:w="735"/>
        <w:gridCol w:w="733"/>
        <w:gridCol w:w="726"/>
        <w:gridCol w:w="722"/>
        <w:gridCol w:w="723"/>
      </w:tblGrid>
      <w:tr w:rsidR="00692F66" w14:paraId="4AA65B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1B0F2D" w14:textId="77777777" w:rsidR="00692F66" w:rsidRDefault="00590109">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218F8" w14:textId="77777777" w:rsidR="00692F66" w:rsidRDefault="00590109">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4EA63"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0C163"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7E29C"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D4706"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A8E8B"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B2A69"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6D5AA"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F943A"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11867CBF" w14:textId="77777777">
        <w:tc>
          <w:tcPr>
            <w:tcW w:w="4520" w:type="dxa"/>
            <w:tcBorders>
              <w:top w:val="single" w:sz="4" w:space="0" w:color="FFFFFF"/>
              <w:left w:val="single" w:sz="4" w:space="0" w:color="FFFFFF"/>
              <w:bottom w:val="dashed" w:sz="4" w:space="0" w:color="B2B2B2"/>
              <w:right w:val="none" w:sz="4" w:space="0" w:color="B2B2B2"/>
            </w:tcBorders>
          </w:tcPr>
          <w:p w14:paraId="6B029D3C" w14:textId="77777777" w:rsidR="00692F66" w:rsidRDefault="0059010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E56F2FE"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4DF34"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39B1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0B87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1662E"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69A7F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E4E0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365F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A7F68" w14:textId="77777777" w:rsidR="00692F66" w:rsidRDefault="00692F66">
            <w:pPr>
              <w:pStyle w:val="ProductList-TableBody"/>
              <w:jc w:val="center"/>
            </w:pPr>
          </w:p>
        </w:tc>
      </w:tr>
      <w:tr w:rsidR="00692F66" w14:paraId="158ED2B4" w14:textId="77777777">
        <w:tc>
          <w:tcPr>
            <w:tcW w:w="4520" w:type="dxa"/>
            <w:tcBorders>
              <w:top w:val="dashed" w:sz="4" w:space="0" w:color="B2B2B2"/>
              <w:left w:val="single" w:sz="4" w:space="0" w:color="FFFFFF"/>
              <w:bottom w:val="dashed" w:sz="4" w:space="0" w:color="B2B2B2"/>
              <w:right w:val="none" w:sz="4" w:space="0" w:color="B2B2B2"/>
            </w:tcBorders>
          </w:tcPr>
          <w:p w14:paraId="6F6C5532" w14:textId="77777777" w:rsidR="00692F66" w:rsidRDefault="00590109">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A0D46A4"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BD59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D33A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28F6A"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4ACE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8DF4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A485D"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6D9A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88DA6" w14:textId="77777777" w:rsidR="00692F66" w:rsidRDefault="00692F66">
            <w:pPr>
              <w:pStyle w:val="ProductList-TableBody"/>
              <w:jc w:val="center"/>
            </w:pPr>
          </w:p>
        </w:tc>
      </w:tr>
      <w:tr w:rsidR="00692F66" w14:paraId="7DC506B9" w14:textId="77777777">
        <w:tc>
          <w:tcPr>
            <w:tcW w:w="4520" w:type="dxa"/>
            <w:tcBorders>
              <w:top w:val="dashed" w:sz="4" w:space="0" w:color="B2B2B2"/>
              <w:left w:val="single" w:sz="4" w:space="0" w:color="FFFFFF"/>
              <w:bottom w:val="dashed" w:sz="4" w:space="0" w:color="B2B2B2"/>
              <w:right w:val="none" w:sz="4" w:space="0" w:color="B2B2B2"/>
            </w:tcBorders>
          </w:tcPr>
          <w:p w14:paraId="2335FC1D" w14:textId="77777777" w:rsidR="00692F66" w:rsidRDefault="0059010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915AB44"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83B8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06C2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10FE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C93C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3EC26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44E08"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266FB"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573B7" w14:textId="77777777" w:rsidR="00692F66" w:rsidRDefault="00692F66">
            <w:pPr>
              <w:pStyle w:val="ProductList-TableBody"/>
              <w:jc w:val="center"/>
            </w:pPr>
          </w:p>
        </w:tc>
      </w:tr>
      <w:tr w:rsidR="00692F66" w14:paraId="1E53CF0B" w14:textId="77777777">
        <w:tc>
          <w:tcPr>
            <w:tcW w:w="4520" w:type="dxa"/>
            <w:tcBorders>
              <w:top w:val="dashed" w:sz="4" w:space="0" w:color="B2B2B2"/>
              <w:left w:val="single" w:sz="4" w:space="0" w:color="FFFFFF"/>
              <w:bottom w:val="dashed" w:sz="4" w:space="0" w:color="B2B2B2"/>
              <w:right w:val="none" w:sz="4" w:space="0" w:color="B2B2B2"/>
            </w:tcBorders>
          </w:tcPr>
          <w:p w14:paraId="0A9FDFD8" w14:textId="77777777" w:rsidR="00692F66" w:rsidRDefault="00590109">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325B2608"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EBC19"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2F7F4"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F22A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0764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E6119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E274B"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66D3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9CD40" w14:textId="77777777" w:rsidR="00692F66" w:rsidRDefault="00692F66">
            <w:pPr>
              <w:pStyle w:val="ProductList-TableBody"/>
              <w:jc w:val="center"/>
            </w:pPr>
          </w:p>
        </w:tc>
      </w:tr>
      <w:tr w:rsidR="00692F66" w14:paraId="56E60224" w14:textId="77777777">
        <w:tc>
          <w:tcPr>
            <w:tcW w:w="4520" w:type="dxa"/>
            <w:tcBorders>
              <w:top w:val="dashed" w:sz="4" w:space="0" w:color="B2B2B2"/>
              <w:left w:val="single" w:sz="4" w:space="0" w:color="FFFFFF"/>
              <w:bottom w:val="dashed" w:sz="4" w:space="0" w:color="B2B2B2"/>
              <w:right w:val="none" w:sz="4" w:space="0" w:color="B2B2B2"/>
            </w:tcBorders>
          </w:tcPr>
          <w:p w14:paraId="103A94B8" w14:textId="77777777" w:rsidR="00692F66" w:rsidRDefault="00590109">
            <w:pPr>
              <w:pStyle w:val="ProductList-TableBody"/>
            </w:pPr>
            <w:r>
              <w:t>GitHub AE (GHEM)</w:t>
            </w:r>
            <w:r>
              <w:fldChar w:fldCharType="begin"/>
            </w:r>
            <w:r>
              <w:instrText xml:space="preserve"> XE "GitHub AE (GHEM)"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32680167"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AACD9"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5F84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2371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79CB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4A10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357E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EF248"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1A00E" w14:textId="77777777" w:rsidR="00692F66" w:rsidRDefault="00692F66">
            <w:pPr>
              <w:pStyle w:val="ProductList-TableBody"/>
              <w:jc w:val="center"/>
            </w:pPr>
          </w:p>
        </w:tc>
      </w:tr>
      <w:tr w:rsidR="00692F66" w14:paraId="1C8006E8" w14:textId="77777777">
        <w:tc>
          <w:tcPr>
            <w:tcW w:w="4520" w:type="dxa"/>
            <w:tcBorders>
              <w:top w:val="dashed" w:sz="4" w:space="0" w:color="B2B2B2"/>
              <w:left w:val="single" w:sz="4" w:space="0" w:color="FFFFFF"/>
              <w:bottom w:val="dashed" w:sz="4" w:space="0" w:color="B2B2B2"/>
              <w:right w:val="none" w:sz="4" w:space="0" w:color="B2B2B2"/>
            </w:tcBorders>
          </w:tcPr>
          <w:p w14:paraId="50ECFCBD" w14:textId="77777777" w:rsidR="00692F66" w:rsidRDefault="00590109">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2EA8BA7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594D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AAA87"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CFB5E"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44ECB"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F8F2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370A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94C9C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E73DF" w14:textId="77777777" w:rsidR="00692F66" w:rsidRDefault="00692F66">
            <w:pPr>
              <w:pStyle w:val="ProductList-TableBody"/>
              <w:jc w:val="center"/>
            </w:pPr>
          </w:p>
        </w:tc>
      </w:tr>
      <w:tr w:rsidR="00692F66" w14:paraId="5EF186B7" w14:textId="77777777">
        <w:tc>
          <w:tcPr>
            <w:tcW w:w="4520" w:type="dxa"/>
            <w:tcBorders>
              <w:top w:val="dashed" w:sz="4" w:space="0" w:color="B2B2B2"/>
              <w:left w:val="single" w:sz="4" w:space="0" w:color="FFFFFF"/>
              <w:bottom w:val="dashed" w:sz="4" w:space="0" w:color="B2B2B2"/>
              <w:right w:val="none" w:sz="4" w:space="0" w:color="B2B2B2"/>
            </w:tcBorders>
          </w:tcPr>
          <w:p w14:paraId="7695C466" w14:textId="77777777" w:rsidR="00692F66" w:rsidRDefault="00590109">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A9C8040"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1198E"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E0B3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02FE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A168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FAEB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F2CC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596E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ACFC5" w14:textId="77777777" w:rsidR="00692F66" w:rsidRDefault="00692F66">
            <w:pPr>
              <w:pStyle w:val="ProductList-TableBody"/>
              <w:jc w:val="center"/>
            </w:pPr>
          </w:p>
        </w:tc>
      </w:tr>
      <w:tr w:rsidR="00692F66" w14:paraId="4AC48CB0" w14:textId="77777777">
        <w:tc>
          <w:tcPr>
            <w:tcW w:w="4520" w:type="dxa"/>
            <w:tcBorders>
              <w:top w:val="dashed" w:sz="4" w:space="0" w:color="B2B2B2"/>
              <w:left w:val="single" w:sz="4" w:space="0" w:color="FFFFFF"/>
              <w:bottom w:val="dashed" w:sz="4" w:space="0" w:color="B2B2B2"/>
              <w:right w:val="none" w:sz="4" w:space="0" w:color="B2B2B2"/>
            </w:tcBorders>
          </w:tcPr>
          <w:p w14:paraId="72CA05A0" w14:textId="77777777" w:rsidR="00692F66" w:rsidRDefault="00590109">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4B46C19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D781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44FEA"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A83C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E0C8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2BF4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1D24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CB77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67F75" w14:textId="77777777" w:rsidR="00692F66" w:rsidRDefault="00692F66">
            <w:pPr>
              <w:pStyle w:val="ProductList-TableBody"/>
              <w:jc w:val="center"/>
            </w:pPr>
          </w:p>
        </w:tc>
      </w:tr>
      <w:tr w:rsidR="00692F66" w14:paraId="07D0A7F7" w14:textId="77777777">
        <w:tc>
          <w:tcPr>
            <w:tcW w:w="4520" w:type="dxa"/>
            <w:tcBorders>
              <w:top w:val="dashed" w:sz="4" w:space="0" w:color="B2B2B2"/>
              <w:left w:val="single" w:sz="4" w:space="0" w:color="FFFFFF"/>
              <w:bottom w:val="dashed" w:sz="4" w:space="0" w:color="B2B2B2"/>
              <w:right w:val="none" w:sz="4" w:space="0" w:color="B2B2B2"/>
            </w:tcBorders>
          </w:tcPr>
          <w:p w14:paraId="715605F7" w14:textId="77777777" w:rsidR="00692F66" w:rsidRDefault="00590109">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C2FC04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F4A44"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0E59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40E3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16D2E"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64F7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31BD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0B76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84374" w14:textId="77777777" w:rsidR="00692F66" w:rsidRDefault="00692F66">
            <w:pPr>
              <w:pStyle w:val="ProductList-TableBody"/>
              <w:jc w:val="center"/>
            </w:pPr>
          </w:p>
        </w:tc>
      </w:tr>
      <w:tr w:rsidR="00692F66" w14:paraId="31231811" w14:textId="77777777">
        <w:tc>
          <w:tcPr>
            <w:tcW w:w="4520" w:type="dxa"/>
            <w:tcBorders>
              <w:top w:val="dashed" w:sz="4" w:space="0" w:color="B2B2B2"/>
              <w:left w:val="single" w:sz="4" w:space="0" w:color="FFFFFF"/>
              <w:bottom w:val="single" w:sz="4" w:space="0" w:color="FFFFFF"/>
              <w:right w:val="none" w:sz="4" w:space="0" w:color="B2B2B2"/>
            </w:tcBorders>
          </w:tcPr>
          <w:p w14:paraId="6AC854B8" w14:textId="77777777" w:rsidR="00692F66" w:rsidRDefault="0059010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266F43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3555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CE9E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53454"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5615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3425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58668"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22C7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054D3" w14:textId="77777777" w:rsidR="00692F66" w:rsidRDefault="00692F66">
            <w:pPr>
              <w:pStyle w:val="ProductList-TableBody"/>
              <w:jc w:val="center"/>
            </w:pPr>
          </w:p>
        </w:tc>
      </w:tr>
    </w:tbl>
    <w:p w14:paraId="2A5F0FDB" w14:textId="77777777" w:rsidR="00692F66" w:rsidRDefault="00590109">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692F66" w14:paraId="3AD06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F00992"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62ABE4AD"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70BB5A" w14:textId="77777777" w:rsidR="00692F66" w:rsidRDefault="00590109">
            <w:pPr>
              <w:pStyle w:val="ProductList-TableBody"/>
            </w:pPr>
            <w:r>
              <w:rPr>
                <w:color w:val="404040"/>
              </w:rPr>
              <w:t>Podlegające Przedłużonemu Okresowi Obowiązywania: nie dotyczy</w:t>
            </w:r>
          </w:p>
        </w:tc>
      </w:tr>
      <w:tr w:rsidR="00692F66" w14:paraId="4A96F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498A" w14:textId="77777777" w:rsidR="00692F66" w:rsidRDefault="00590109">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01481930" w14:textId="77777777" w:rsidR="00692F66" w:rsidRDefault="00590109">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FB090C" w14:textId="77777777" w:rsidR="00692F66" w:rsidRDefault="00590109">
            <w:pPr>
              <w:pStyle w:val="ProductList-TableBody"/>
            </w:pPr>
            <w:r>
              <w:rPr>
                <w:color w:val="404040"/>
              </w:rPr>
              <w:t>Promocje: nie dotyczy</w:t>
            </w:r>
          </w:p>
        </w:tc>
      </w:tr>
      <w:tr w:rsidR="00692F66" w14:paraId="5695E4C3" w14:textId="77777777">
        <w:tc>
          <w:tcPr>
            <w:tcW w:w="4040" w:type="dxa"/>
            <w:tcBorders>
              <w:top w:val="single" w:sz="4" w:space="0" w:color="000000"/>
              <w:left w:val="single" w:sz="4" w:space="0" w:color="000000"/>
              <w:bottom w:val="single" w:sz="4" w:space="0" w:color="000000"/>
              <w:right w:val="single" w:sz="4" w:space="0" w:color="000000"/>
            </w:tcBorders>
          </w:tcPr>
          <w:p w14:paraId="1D8A20FB"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57200257"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06B68D" w14:textId="77777777" w:rsidR="00692F66" w:rsidRDefault="00590109">
            <w:pPr>
              <w:pStyle w:val="ProductList-TableBody"/>
            </w:pPr>
            <w:r>
              <w:rPr>
                <w:color w:val="404040"/>
              </w:rPr>
              <w:t>Podlegające redukcji (SCE): nie dotyczy</w:t>
            </w:r>
          </w:p>
        </w:tc>
      </w:tr>
      <w:tr w:rsidR="00692F66" w14:paraId="0AD9F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E6C1" w14:textId="77777777" w:rsidR="00692F66" w:rsidRDefault="00590109">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2269C1" w14:textId="77777777" w:rsidR="00692F66" w:rsidRDefault="00590109">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384003AE" w14:textId="77777777" w:rsidR="00692F66" w:rsidRDefault="00692F66">
            <w:pPr>
              <w:pStyle w:val="ProductList-TableBody"/>
            </w:pPr>
          </w:p>
        </w:tc>
      </w:tr>
    </w:tbl>
    <w:p w14:paraId="674D8A3D" w14:textId="77777777" w:rsidR="00692F66" w:rsidRDefault="00692F66">
      <w:pPr>
        <w:pStyle w:val="ProductList-Body"/>
      </w:pPr>
    </w:p>
    <w:p w14:paraId="24BD3F2C" w14:textId="77777777" w:rsidR="00692F66" w:rsidRDefault="00590109">
      <w:pPr>
        <w:pStyle w:val="ProductList-ClauseHeading"/>
        <w:outlineLvl w:val="4"/>
      </w:pPr>
      <w:r>
        <w:t>2.1 GitHub Enterprise</w:t>
      </w:r>
    </w:p>
    <w:p w14:paraId="0B2D3BE0" w14:textId="77777777" w:rsidR="00692F66" w:rsidRDefault="00590109">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615EBF63" w14:textId="77777777" w:rsidR="00692F66" w:rsidRDefault="00692F66">
      <w:pPr>
        <w:pStyle w:val="ProductList-Body"/>
      </w:pPr>
    </w:p>
    <w:p w14:paraId="0AE12FF4" w14:textId="77777777" w:rsidR="00692F66" w:rsidRDefault="00590109">
      <w:pPr>
        <w:pStyle w:val="ProductList-ClauseHeading"/>
        <w:outlineLvl w:val="4"/>
      </w:pPr>
      <w:r>
        <w:t>2.2 Licencja GitHub Enterprise w ramach programu EES</w:t>
      </w:r>
    </w:p>
    <w:p w14:paraId="7BF96832" w14:textId="77777777" w:rsidR="00692F66" w:rsidRDefault="00590109">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Kwalifikowani Użytkownicy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2A1F4E16" w14:textId="77777777" w:rsidR="00692F66" w:rsidRDefault="00692F66">
      <w:pPr>
        <w:pStyle w:val="ProductList-Body"/>
      </w:pPr>
    </w:p>
    <w:p w14:paraId="0E0368A7" w14:textId="77777777" w:rsidR="00692F66" w:rsidRDefault="00590109">
      <w:pPr>
        <w:pStyle w:val="ProductList-ClauseHeading"/>
        <w:outlineLvl w:val="4"/>
      </w:pPr>
      <w:r>
        <w:t>2.3 GitHub Actions i GitHub Packages</w:t>
      </w:r>
    </w:p>
    <w:p w14:paraId="33D28D29" w14:textId="77777777" w:rsidR="00692F66" w:rsidRDefault="00590109">
      <w:pPr>
        <w:pStyle w:val="ProductList-Body"/>
      </w:pPr>
      <w:r>
        <w:t xml:space="preserve">Klient może nabyć te usługi tylko wtedy, gdy nabył również LS na Użytkownika na usługi GitHub Enterprise lub produkt obejmujący usługi GitHub Enterprise. </w:t>
      </w:r>
    </w:p>
    <w:p w14:paraId="2F7E241B" w14:textId="77777777" w:rsidR="00692F66" w:rsidRDefault="00692F66">
      <w:pPr>
        <w:pStyle w:val="ProductList-Body"/>
      </w:pPr>
    </w:p>
    <w:p w14:paraId="153BDADB" w14:textId="77777777" w:rsidR="00692F66" w:rsidRDefault="00590109">
      <w:pPr>
        <w:pStyle w:val="ProductList-ClauseHeading"/>
        <w:outlineLvl w:val="4"/>
      </w:pPr>
      <w:r>
        <w:t>2.4 GitHub Advanced Security</w:t>
      </w:r>
    </w:p>
    <w:p w14:paraId="3447BC21" w14:textId="77777777" w:rsidR="00692F66" w:rsidRDefault="00590109">
      <w:pPr>
        <w:pStyle w:val="ProductList-Body"/>
      </w:pPr>
      <w:r>
        <w:t xml:space="preserve">Klient może nabyć LS na Użytkownika na usługi GitHub Advanced Security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Enterprise („Użytkownicy GitHub Enterprise u Klienta”).</w:t>
      </w:r>
    </w:p>
    <w:p w14:paraId="3F091D26" w14:textId="77777777" w:rsidR="00692F66" w:rsidRDefault="00692F66">
      <w:pPr>
        <w:pStyle w:val="ProductList-Body"/>
      </w:pPr>
    </w:p>
    <w:p w14:paraId="5BB00881" w14:textId="77777777" w:rsidR="00692F66" w:rsidRDefault="00590109">
      <w:pPr>
        <w:pStyle w:val="ProductList-ClauseHeading"/>
        <w:outlineLvl w:val="4"/>
      </w:pPr>
      <w:r>
        <w:t>2.5 GitHub Insights</w:t>
      </w:r>
    </w:p>
    <w:p w14:paraId="0B432491" w14:textId="77777777" w:rsidR="00692F66" w:rsidRDefault="00590109">
      <w:pPr>
        <w:pStyle w:val="ProductList-Body"/>
      </w:pPr>
      <w:r>
        <w:t>Klient może nabyć LS na Użytkownika na usługi GitHub Insights dla Użytkowników GitHub Enterprise u Klienta, o ile nabędzie LS na Użytkownika na takie usługi dla wszystkich Użytkowników GitHub Enterprise u Klienta. Nie ma to zastosowania do klientów posiadających Rejestrację dotyczącą Rozwiązań dla Sektora Edukacyjnego.</w:t>
      </w:r>
    </w:p>
    <w:p w14:paraId="29DE9124" w14:textId="77777777" w:rsidR="00692F66" w:rsidRDefault="00692F66">
      <w:pPr>
        <w:pStyle w:val="ProductList-Body"/>
      </w:pPr>
    </w:p>
    <w:p w14:paraId="5A72C9F9" w14:textId="77777777" w:rsidR="00692F66" w:rsidRDefault="00590109">
      <w:pPr>
        <w:pStyle w:val="ProductList-ClauseHeading"/>
        <w:outlineLvl w:val="4"/>
      </w:pPr>
      <w:r>
        <w:t>2.6 GitHub Learning Lab dla organizacji</w:t>
      </w:r>
    </w:p>
    <w:p w14:paraId="00BB42A2" w14:textId="77777777" w:rsidR="00692F66" w:rsidRDefault="00590109">
      <w:pPr>
        <w:pStyle w:val="ProductList-Body"/>
      </w:pPr>
      <w:r>
        <w:t>Klient może nabyć LS na Użytkownika na usługi GitHub Learning Lab tylko dla swoich Licencjonowanych Użytkowników używających usługi GitHub Enterprise lub oferty obejmujących usługę GitHub Enterprise.</w:t>
      </w:r>
    </w:p>
    <w:p w14:paraId="2AF7E6EB" w14:textId="77777777" w:rsidR="00692F66" w:rsidRDefault="00692F66">
      <w:pPr>
        <w:pStyle w:val="ProductList-Body"/>
      </w:pPr>
    </w:p>
    <w:p w14:paraId="03628358" w14:textId="77777777" w:rsidR="00692F66" w:rsidRDefault="00590109">
      <w:pPr>
        <w:pStyle w:val="ProductList-ClauseHeading"/>
        <w:outlineLvl w:val="4"/>
      </w:pPr>
      <w:r>
        <w:t>2.7 Szkolenia i ocena</w:t>
      </w:r>
    </w:p>
    <w:p w14:paraId="755567E6" w14:textId="77777777" w:rsidR="00692F66" w:rsidRDefault="00590109">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687FC918" w14:textId="77777777" w:rsidR="00692F66" w:rsidRDefault="00692F66">
      <w:pPr>
        <w:pStyle w:val="ProductList-Body"/>
      </w:pPr>
    </w:p>
    <w:p w14:paraId="09527A8F" w14:textId="77777777" w:rsidR="00692F66" w:rsidRDefault="00590109">
      <w:pPr>
        <w:pStyle w:val="ProductList-ClauseHeading"/>
        <w:outlineLvl w:val="4"/>
      </w:pPr>
      <w:r>
        <w:t>2.8 Pomoc techniczna do usługi GitHub Engineering Direct</w:t>
      </w:r>
    </w:p>
    <w:p w14:paraId="3C347573" w14:textId="77777777" w:rsidR="00692F66" w:rsidRDefault="00590109">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Klienta używający usługi GitHub Engineering Direct, GitHub One oraz GitHub AE mogą uzyskiwać dostęp do pomocy technicznej do usługi GitHub Engineering Direct zgodnie z Postanowieniami dotyczącymi Usług Online.</w:t>
      </w:r>
    </w:p>
    <w:p w14:paraId="438A8AC7" w14:textId="77777777" w:rsidR="00692F66" w:rsidRDefault="00692F66">
      <w:pPr>
        <w:pStyle w:val="ProductList-Body"/>
      </w:pPr>
    </w:p>
    <w:p w14:paraId="34FAD181"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70AE1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41A35"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628DEB63" w14:textId="77777777" w:rsidR="00692F66" w:rsidRDefault="00692F66">
      <w:pPr>
        <w:pStyle w:val="ProductList-Body"/>
      </w:pPr>
    </w:p>
    <w:p w14:paraId="798C2222" w14:textId="77777777" w:rsidR="00692F66" w:rsidRDefault="00590109">
      <w:pPr>
        <w:pStyle w:val="ProductList-Offering2HeadingNoBorder"/>
        <w:outlineLvl w:val="2"/>
      </w:pPr>
      <w:bookmarkStart w:id="309" w:name="_Sec1298"/>
      <w:r>
        <w:t>Ochrona punktu końcowego w usłudze Microsoft Defender (serwer)</w:t>
      </w:r>
      <w:bookmarkEnd w:id="309"/>
      <w:r>
        <w:fldChar w:fldCharType="begin"/>
      </w:r>
      <w:r>
        <w:instrText xml:space="preserve"> TC "</w:instrText>
      </w:r>
      <w:bookmarkStart w:id="310" w:name="_Toc60134654"/>
      <w:r>
        <w:instrText>Ochrona punktu końcowego w usłudze Microsoft Defender (serwer)</w:instrText>
      </w:r>
      <w:bookmarkEnd w:id="310"/>
      <w:r>
        <w:instrText>" \l 3</w:instrText>
      </w:r>
      <w:r>
        <w:fldChar w:fldCharType="end"/>
      </w:r>
    </w:p>
    <w:p w14:paraId="10066525" w14:textId="77777777" w:rsidR="00692F66" w:rsidRDefault="00590109">
      <w:pPr>
        <w:pStyle w:val="ProductList-Offering1SubSection"/>
        <w:outlineLvl w:val="3"/>
      </w:pPr>
      <w:bookmarkStart w:id="311" w:name="_Sec1299"/>
      <w:r>
        <w:t>1. Dostępność w programach</w:t>
      </w:r>
      <w:bookmarkEnd w:id="311"/>
    </w:p>
    <w:tbl>
      <w:tblPr>
        <w:tblStyle w:val="PURTable"/>
        <w:tblW w:w="0" w:type="dxa"/>
        <w:tblLook w:val="04A0" w:firstRow="1" w:lastRow="0" w:firstColumn="1" w:lastColumn="0" w:noHBand="0" w:noVBand="1"/>
      </w:tblPr>
      <w:tblGrid>
        <w:gridCol w:w="4214"/>
        <w:gridCol w:w="743"/>
        <w:gridCol w:w="687"/>
        <w:gridCol w:w="806"/>
        <w:gridCol w:w="711"/>
        <w:gridCol w:w="728"/>
        <w:gridCol w:w="828"/>
        <w:gridCol w:w="704"/>
        <w:gridCol w:w="694"/>
        <w:gridCol w:w="801"/>
      </w:tblGrid>
      <w:tr w:rsidR="00692F66" w14:paraId="2F934F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62FA68"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02D49F0" w14:textId="77777777" w:rsidR="00692F66" w:rsidRDefault="00590109">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A5413"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85F95"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78237"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B3C78"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B7BD2"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9F1EA"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29AEA"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DD50E"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53A5911B" w14:textId="77777777">
        <w:tc>
          <w:tcPr>
            <w:tcW w:w="4660" w:type="dxa"/>
            <w:tcBorders>
              <w:top w:val="single" w:sz="6" w:space="0" w:color="FFFFFF"/>
              <w:left w:val="none" w:sz="4" w:space="0" w:color="6E6E6E"/>
              <w:bottom w:val="single" w:sz="4" w:space="0" w:color="FFFFFF"/>
              <w:right w:val="none" w:sz="4" w:space="0" w:color="6E6E6E"/>
            </w:tcBorders>
          </w:tcPr>
          <w:p w14:paraId="416F23A0" w14:textId="77777777" w:rsidR="00692F66" w:rsidRDefault="00590109">
            <w:pPr>
              <w:pStyle w:val="ProductList-TableBody"/>
            </w:pPr>
            <w:r>
              <w:t>Ochrona punktu końcowego w usłudze Microsoft Defender (serwer)</w:t>
            </w:r>
            <w:r>
              <w:fldChar w:fldCharType="begin"/>
            </w:r>
            <w:r>
              <w:instrText xml:space="preserve"> XE "Ochrona punktu końcowego w usłudze Microsoft Defender (serwer)"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FB67EC0"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6C7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97A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D98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C1F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39B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919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6F5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ADB3" w14:textId="77777777" w:rsidR="00692F66" w:rsidRDefault="00692F66">
            <w:pPr>
              <w:pStyle w:val="ProductList-TableBody"/>
              <w:jc w:val="center"/>
            </w:pPr>
          </w:p>
        </w:tc>
      </w:tr>
    </w:tbl>
    <w:p w14:paraId="11BC9400" w14:textId="77777777" w:rsidR="00692F66" w:rsidRDefault="00590109">
      <w:pPr>
        <w:pStyle w:val="ProductList-Body"/>
      </w:pPr>
      <w:r>
        <w:rPr>
          <w:i/>
        </w:rPr>
        <w:t xml:space="preserve">Więcej informacji na temat licencji na usługę Ochrona punktu końcowego w usłudze Microsoft Defender (na użytkownika) można znaleźć we wpisie dotyczącym </w:t>
      </w:r>
      <w:hyperlink w:anchor="_Sec652">
        <w:r>
          <w:rPr>
            <w:i/>
            <w:color w:val="00467F"/>
            <w:u w:val="single"/>
          </w:rPr>
          <w:t>komputerowego systemu operacyjnego Windows</w:t>
        </w:r>
      </w:hyperlink>
      <w:r>
        <w:rPr>
          <w:i/>
        </w:rPr>
        <w:t>.</w:t>
      </w:r>
    </w:p>
    <w:p w14:paraId="0A8679A7" w14:textId="77777777" w:rsidR="00692F66" w:rsidRDefault="00590109">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692F66" w14:paraId="2EA65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5B13D"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9D6C7E"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957F6DD" w14:textId="77777777" w:rsidR="00692F66" w:rsidRDefault="00590109">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692F66" w14:paraId="135AE04A" w14:textId="77777777">
        <w:tc>
          <w:tcPr>
            <w:tcW w:w="4040" w:type="dxa"/>
            <w:tcBorders>
              <w:top w:val="single" w:sz="4" w:space="0" w:color="000000"/>
              <w:left w:val="single" w:sz="4" w:space="0" w:color="000000"/>
              <w:bottom w:val="single" w:sz="4" w:space="0" w:color="000000"/>
              <w:right w:val="single" w:sz="4" w:space="0" w:color="000000"/>
            </w:tcBorders>
          </w:tcPr>
          <w:p w14:paraId="3E17BD3D" w14:textId="77777777" w:rsidR="00692F66" w:rsidRDefault="00590109">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2FC397A4" w14:textId="77777777" w:rsidR="00692F66" w:rsidRDefault="0059010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372E" w14:textId="77777777" w:rsidR="00692F66" w:rsidRDefault="00590109">
            <w:pPr>
              <w:pStyle w:val="ProductList-TableBody"/>
            </w:pPr>
            <w:r>
              <w:rPr>
                <w:color w:val="404040"/>
              </w:rPr>
              <w:t>Promocje: nie dotyczy</w:t>
            </w:r>
          </w:p>
        </w:tc>
      </w:tr>
      <w:tr w:rsidR="00692F66" w14:paraId="01007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4509" w14:textId="77777777" w:rsidR="00692F66" w:rsidRDefault="00590109">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8742F0D" w14:textId="77777777" w:rsidR="00692F66" w:rsidRDefault="00590109">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FC2F" w14:textId="77777777" w:rsidR="00692F66" w:rsidRDefault="00590109">
            <w:pPr>
              <w:pStyle w:val="ProductList-TableBody"/>
            </w:pPr>
            <w:r>
              <w:rPr>
                <w:color w:val="404040"/>
              </w:rPr>
              <w:t>Podlegające redukcji (SCE): nie dotyczy</w:t>
            </w:r>
          </w:p>
        </w:tc>
      </w:tr>
      <w:tr w:rsidR="00692F66" w14:paraId="7102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672C"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C6E0" w14:textId="77777777" w:rsidR="00692F66" w:rsidRDefault="00590109">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2DB7" w14:textId="77777777" w:rsidR="00692F66" w:rsidRDefault="00692F66">
            <w:pPr>
              <w:pStyle w:val="ProductList-TableBody"/>
            </w:pPr>
          </w:p>
        </w:tc>
      </w:tr>
    </w:tbl>
    <w:p w14:paraId="1182167E" w14:textId="77777777" w:rsidR="00692F66" w:rsidRDefault="00692F66">
      <w:pPr>
        <w:pStyle w:val="ProductList-Body"/>
      </w:pPr>
    </w:p>
    <w:p w14:paraId="46A5A408" w14:textId="77777777" w:rsidR="00692F66" w:rsidRDefault="00590109">
      <w:pPr>
        <w:pStyle w:val="ProductList-ClauseHeading"/>
        <w:outlineLvl w:val="4"/>
      </w:pPr>
      <w:r>
        <w:t>2.1. Uprawnienie do nabycia usługi Ochrona punktu końcowego w usłudze Microsoft Defender (serwer)</w:t>
      </w:r>
    </w:p>
    <w:p w14:paraId="5B92B2F4" w14:textId="77777777" w:rsidR="00692F66" w:rsidRDefault="00590109">
      <w:pPr>
        <w:pStyle w:val="ProductList-Body"/>
      </w:pPr>
      <w:r>
        <w:t>Klienci, którzy mają łącznie co najmniej 50 licencji na co najmniej jedną z następujących usług mogą nabyć licencje na usługę Ochrona punktu końcowego w usłudze Microsoft Defender (serwer) (po jednej licencji dla danego Środowiska Systemu Operacyjnego kwalifikującego się Serwera): LS na Użytkownika do usług Ochrona punktu końcowego w usłudze Microsoft Defender (na użytkownika), Windows E5/A5, Microsoft 365 E5/A5 i Microsoft 365 E5 Security.</w:t>
      </w:r>
    </w:p>
    <w:p w14:paraId="25E811A2" w14:textId="77777777" w:rsidR="00692F66" w:rsidRDefault="00692F66">
      <w:pPr>
        <w:pStyle w:val="ProductList-Body"/>
      </w:pPr>
    </w:p>
    <w:p w14:paraId="52F94945" w14:textId="77777777" w:rsidR="00692F66" w:rsidRDefault="00590109">
      <w:pPr>
        <w:pStyle w:val="ProductList-ClauseHeading"/>
        <w:outlineLvl w:val="4"/>
      </w:pPr>
      <w:r>
        <w:t>2.2. Migracja do systemu Azure Security Center</w:t>
      </w:r>
    </w:p>
    <w:p w14:paraId="407CB89A" w14:textId="77777777" w:rsidR="00692F66" w:rsidRDefault="00590109">
      <w:pPr>
        <w:pStyle w:val="ProductList-Body"/>
      </w:pPr>
      <w:r>
        <w:t>Klienci, którzy nabędą licencje na usługę Ochrona punktu końcowego w usłudze Microsoft Defender (serwer) i następnie w okresie obowiązywania tej licencji zechcą objąć te same serwery licencjami na system Azure Security Center, będą uprawnieni do zniżki na takie licencje.</w:t>
      </w:r>
    </w:p>
    <w:p w14:paraId="0BC2D24D"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4BAD5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A8C18"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2F37263" w14:textId="77777777" w:rsidR="00692F66" w:rsidRDefault="00692F66">
      <w:pPr>
        <w:pStyle w:val="ProductList-Body"/>
      </w:pPr>
    </w:p>
    <w:p w14:paraId="6078256B" w14:textId="77777777" w:rsidR="00692F66" w:rsidRDefault="0059010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4655"/>
      <w:r>
        <w:instrText>Microsoft Cloud App Security</w:instrText>
      </w:r>
      <w:bookmarkEnd w:id="314"/>
      <w:r>
        <w:instrText>" \l 3</w:instrText>
      </w:r>
      <w:r>
        <w:fldChar w:fldCharType="end"/>
      </w:r>
    </w:p>
    <w:p w14:paraId="7C405175" w14:textId="77777777" w:rsidR="00692F66" w:rsidRDefault="00590109">
      <w:pPr>
        <w:pStyle w:val="ProductList-Offering1SubSection"/>
        <w:outlineLvl w:val="3"/>
      </w:pPr>
      <w:bookmarkStart w:id="315" w:name="_Sec1207"/>
      <w:r>
        <w:t>1. Dostępność programów</w:t>
      </w:r>
      <w:bookmarkEnd w:id="315"/>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692F66" w14:paraId="227660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8202AB" w14:textId="77777777" w:rsidR="00692F66" w:rsidRDefault="0059010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8AD3C0D"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5A813"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DA35E"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1050C"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B642C"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E920D"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5BAB1" w14:textId="77777777" w:rsidR="00692F66" w:rsidRDefault="00590109">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7D418"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0749D"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3F57C0C1" w14:textId="77777777">
        <w:tc>
          <w:tcPr>
            <w:tcW w:w="4520" w:type="dxa"/>
            <w:tcBorders>
              <w:top w:val="none" w:sz="4" w:space="0" w:color="BFBFBF"/>
              <w:left w:val="none" w:sz="4" w:space="0" w:color="000000"/>
              <w:bottom w:val="dashed" w:sz="4" w:space="0" w:color="7F7F7F"/>
              <w:right w:val="none" w:sz="4" w:space="0" w:color="000000"/>
            </w:tcBorders>
          </w:tcPr>
          <w:p w14:paraId="327374FF" w14:textId="77777777" w:rsidR="00692F66" w:rsidRDefault="00590109">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125C1F20"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C2D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EFD4"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483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7824" w14:textId="77777777" w:rsidR="00692F66" w:rsidRDefault="0059010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A59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5C2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9E5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E0C5" w14:textId="77777777" w:rsidR="00692F66" w:rsidRDefault="00692F66">
            <w:pPr>
              <w:pStyle w:val="ProductList-TableBody"/>
              <w:jc w:val="center"/>
            </w:pPr>
          </w:p>
        </w:tc>
      </w:tr>
    </w:tbl>
    <w:p w14:paraId="248A8821" w14:textId="77777777" w:rsidR="00692F66" w:rsidRDefault="00692F66">
      <w:pPr>
        <w:pStyle w:val="ProductList-Body"/>
      </w:pPr>
    </w:p>
    <w:p w14:paraId="71950F8F" w14:textId="77777777" w:rsidR="00692F66" w:rsidRDefault="00590109">
      <w:pPr>
        <w:pStyle w:val="ProductList-Offering1SubSection"/>
        <w:outlineLvl w:val="3"/>
      </w:pPr>
      <w:bookmarkStart w:id="316" w:name="_Sec1208"/>
      <w:r>
        <w:t>2. Warunki dotyczące produktu</w:t>
      </w:r>
      <w:bookmarkEnd w:id="316"/>
    </w:p>
    <w:tbl>
      <w:tblPr>
        <w:tblStyle w:val="PURTable"/>
        <w:tblW w:w="0" w:type="dxa"/>
        <w:tblLook w:val="04A0" w:firstRow="1" w:lastRow="0" w:firstColumn="1" w:lastColumn="0" w:noHBand="0" w:noVBand="1"/>
      </w:tblPr>
      <w:tblGrid>
        <w:gridCol w:w="3639"/>
        <w:gridCol w:w="3629"/>
        <w:gridCol w:w="3648"/>
      </w:tblGrid>
      <w:tr w:rsidR="00692F66" w14:paraId="7BF66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2DC47"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498F64"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0EFC6C" w14:textId="77777777" w:rsidR="00692F66" w:rsidRDefault="0059010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92F66" w14:paraId="036A3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0BB8"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762D"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5824" w14:textId="77777777" w:rsidR="00692F66" w:rsidRDefault="00590109">
            <w:pPr>
              <w:pStyle w:val="ProductList-TableBody"/>
            </w:pPr>
            <w:r>
              <w:rPr>
                <w:color w:val="404040"/>
              </w:rPr>
              <w:t>Promocje: nie dotyczy</w:t>
            </w:r>
          </w:p>
        </w:tc>
      </w:tr>
      <w:tr w:rsidR="00692F66" w14:paraId="54ADD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EEA68" w14:textId="77777777" w:rsidR="00692F66" w:rsidRDefault="0059010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3693A" w14:textId="77777777" w:rsidR="00692F66" w:rsidRDefault="00590109">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18C0EB" w14:textId="77777777" w:rsidR="00692F66" w:rsidRDefault="00590109">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92F66" w14:paraId="45713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C94FF" w14:textId="77777777" w:rsidR="00692F66" w:rsidRDefault="00590109">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CD12E" w14:textId="77777777" w:rsidR="00692F66" w:rsidRDefault="00590109">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1A3AE" w14:textId="77777777" w:rsidR="00692F66" w:rsidRDefault="00692F66">
            <w:pPr>
              <w:pStyle w:val="ProductList-TableBody"/>
            </w:pPr>
          </w:p>
        </w:tc>
      </w:tr>
    </w:tbl>
    <w:p w14:paraId="249CE910"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1F5EC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5D81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1147E15E" w14:textId="77777777" w:rsidR="00692F66" w:rsidRDefault="00692F66">
      <w:pPr>
        <w:pStyle w:val="ProductList-Body"/>
      </w:pPr>
    </w:p>
    <w:p w14:paraId="0D9D88CD" w14:textId="77777777" w:rsidR="00692F66" w:rsidRDefault="00590109">
      <w:pPr>
        <w:pStyle w:val="ProductList-Offering2HeadingNoBorder"/>
        <w:outlineLvl w:val="2"/>
      </w:pPr>
      <w:bookmarkStart w:id="317" w:name="_Sec1305"/>
      <w:r>
        <w:t>Dodatek Microsoft Cloud Healthcare</w:t>
      </w:r>
      <w:bookmarkEnd w:id="317"/>
      <w:r>
        <w:fldChar w:fldCharType="begin"/>
      </w:r>
      <w:r>
        <w:instrText xml:space="preserve"> TC "</w:instrText>
      </w:r>
      <w:bookmarkStart w:id="318" w:name="_Toc60134656"/>
      <w:r>
        <w:instrText>Dodatek Microsoft Cloud Healthcare</w:instrText>
      </w:r>
      <w:bookmarkEnd w:id="318"/>
      <w:r>
        <w:instrText>" \l 3</w:instrText>
      </w:r>
      <w:r>
        <w:fldChar w:fldCharType="end"/>
      </w:r>
    </w:p>
    <w:p w14:paraId="6F95D60B" w14:textId="77777777" w:rsidR="00692F66" w:rsidRDefault="00590109">
      <w:pPr>
        <w:pStyle w:val="ProductList-Offering1SubSection"/>
        <w:outlineLvl w:val="3"/>
      </w:pPr>
      <w:bookmarkStart w:id="319" w:name="_Sec1306"/>
      <w:r>
        <w:t>1. Dostępność w programach</w:t>
      </w:r>
      <w:bookmarkEnd w:id="319"/>
    </w:p>
    <w:tbl>
      <w:tblPr>
        <w:tblStyle w:val="PURTable"/>
        <w:tblW w:w="0" w:type="dxa"/>
        <w:tblLook w:val="04A0" w:firstRow="1" w:lastRow="0" w:firstColumn="1" w:lastColumn="0" w:noHBand="0" w:noVBand="1"/>
      </w:tblPr>
      <w:tblGrid>
        <w:gridCol w:w="4359"/>
        <w:gridCol w:w="743"/>
        <w:gridCol w:w="719"/>
        <w:gridCol w:w="725"/>
        <w:gridCol w:w="729"/>
        <w:gridCol w:w="735"/>
        <w:gridCol w:w="733"/>
        <w:gridCol w:w="726"/>
        <w:gridCol w:w="724"/>
        <w:gridCol w:w="723"/>
      </w:tblGrid>
      <w:tr w:rsidR="00692F66" w14:paraId="501F79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415F54" w14:textId="77777777" w:rsidR="00692F66" w:rsidRDefault="00590109">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F2F2C2" w14:textId="77777777" w:rsidR="00692F66" w:rsidRDefault="00590109">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7BCC5" w14:textId="77777777" w:rsidR="00692F66" w:rsidRDefault="005901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17F33"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99E40"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8EC39"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FAFA90"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6B0E1A"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8C03C"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372FE"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40EAD746" w14:textId="77777777">
        <w:tc>
          <w:tcPr>
            <w:tcW w:w="4520" w:type="dxa"/>
            <w:tcBorders>
              <w:top w:val="single" w:sz="4" w:space="0" w:color="FFFFFF"/>
              <w:left w:val="single" w:sz="4" w:space="0" w:color="FFFFFF"/>
              <w:bottom w:val="single" w:sz="4" w:space="0" w:color="FFFFFF"/>
              <w:right w:val="single" w:sz="4" w:space="0" w:color="FFFFFF"/>
            </w:tcBorders>
          </w:tcPr>
          <w:p w14:paraId="6276AE51" w14:textId="77777777" w:rsidR="00692F66" w:rsidRDefault="00590109">
            <w:pPr>
              <w:pStyle w:val="ProductList-TableBody"/>
            </w:pPr>
            <w:r>
              <w:t>Dodatek Microsoft Cloud Healthcare</w:t>
            </w:r>
            <w:r>
              <w:fldChar w:fldCharType="begin"/>
            </w:r>
            <w:r>
              <w:instrText xml:space="preserve"> XE "Dodatek Microsoft Cloud Healthcare"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7E0A56A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A4C55"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F3DC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2FB73"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54F09"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5C11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D91B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C8ED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1D5FC" w14:textId="77777777" w:rsidR="00692F66" w:rsidRDefault="00692F66">
            <w:pPr>
              <w:pStyle w:val="ProductList-TableBody"/>
              <w:jc w:val="center"/>
            </w:pPr>
          </w:p>
        </w:tc>
      </w:tr>
    </w:tbl>
    <w:p w14:paraId="0C517126" w14:textId="77777777" w:rsidR="00692F66" w:rsidRDefault="00692F66">
      <w:pPr>
        <w:pStyle w:val="ProductList-Body"/>
      </w:pPr>
    </w:p>
    <w:p w14:paraId="2B6E74AE" w14:textId="77777777" w:rsidR="00692F66" w:rsidRDefault="00590109">
      <w:pPr>
        <w:pStyle w:val="ProductList-Offering1SubSection"/>
        <w:outlineLvl w:val="3"/>
      </w:pPr>
      <w:bookmarkStart w:id="320" w:name="_Sec1307"/>
      <w:r>
        <w:t>2. Warunki dotyczące Produktu</w:t>
      </w:r>
      <w:bookmarkEnd w:id="320"/>
    </w:p>
    <w:tbl>
      <w:tblPr>
        <w:tblStyle w:val="PURTable"/>
        <w:tblW w:w="0" w:type="dxa"/>
        <w:tblLook w:val="04A0" w:firstRow="1" w:lastRow="0" w:firstColumn="1" w:lastColumn="0" w:noHBand="0" w:noVBand="1"/>
      </w:tblPr>
      <w:tblGrid>
        <w:gridCol w:w="3647"/>
        <w:gridCol w:w="3521"/>
        <w:gridCol w:w="3748"/>
      </w:tblGrid>
      <w:tr w:rsidR="00692F66" w14:paraId="06957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7F01B1"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6E70ABE7"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7FBD7E" w14:textId="77777777" w:rsidR="00692F66" w:rsidRDefault="00590109">
            <w:pPr>
              <w:pStyle w:val="ProductList-TableBody"/>
            </w:pPr>
            <w:r>
              <w:rPr>
                <w:color w:val="404040"/>
              </w:rPr>
              <w:t>Podlegające Przedłużonemu Okresowi Obowiązywania: nie dotyczy</w:t>
            </w:r>
          </w:p>
        </w:tc>
      </w:tr>
      <w:tr w:rsidR="00692F66" w14:paraId="70DE6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FEBE" w14:textId="77777777" w:rsidR="00692F66" w:rsidRDefault="00590109">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799617" w14:textId="77777777" w:rsidR="00692F66" w:rsidRDefault="00590109">
            <w:pPr>
              <w:pStyle w:val="ProductList-TableBody"/>
            </w:pPr>
            <w:r>
              <w:rPr>
                <w:color w:val="404040"/>
              </w:rPr>
              <w:t>Wymaganie wstępne: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7FCCBD" w14:textId="77777777" w:rsidR="00692F66" w:rsidRDefault="00590109">
            <w:pPr>
              <w:pStyle w:val="ProductList-TableBody"/>
            </w:pPr>
            <w:r>
              <w:rPr>
                <w:color w:val="404040"/>
              </w:rPr>
              <w:t>Promocje: nie dotyczy</w:t>
            </w:r>
          </w:p>
        </w:tc>
      </w:tr>
      <w:tr w:rsidR="00692F66" w14:paraId="36FE2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486B" w14:textId="77777777" w:rsidR="00692F66" w:rsidRDefault="00590109">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FBE58D" w14:textId="77777777" w:rsidR="00692F66" w:rsidRDefault="00590109">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A1F9EF" w14:textId="77777777" w:rsidR="00692F66" w:rsidRDefault="00590109">
            <w:pPr>
              <w:pStyle w:val="ProductList-TableBody"/>
            </w:pPr>
            <w:r>
              <w:rPr>
                <w:color w:val="404040"/>
              </w:rPr>
              <w:t>Podlegające redukcji (SCE): nie dotyczy</w:t>
            </w:r>
          </w:p>
        </w:tc>
      </w:tr>
      <w:tr w:rsidR="00692F66" w14:paraId="117DA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3C95" w14:textId="77777777" w:rsidR="00692F66" w:rsidRDefault="00590109">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870044" w14:textId="77777777" w:rsidR="00692F66" w:rsidRDefault="00590109">
            <w:pPr>
              <w:pStyle w:val="ProductList-TableBody"/>
            </w:pPr>
            <w:r>
              <w:rPr>
                <w:color w:val="404040"/>
              </w:rPr>
              <w:t>Podlegające zamówieniom korygującym: wszystkie</w:t>
            </w:r>
          </w:p>
        </w:tc>
        <w:tc>
          <w:tcPr>
            <w:tcW w:w="4160" w:type="dxa"/>
            <w:tcBorders>
              <w:top w:val="single" w:sz="4" w:space="0" w:color="000000"/>
              <w:left w:val="single" w:sz="4" w:space="0" w:color="000000"/>
              <w:bottom w:val="single" w:sz="4" w:space="0" w:color="000000"/>
              <w:right w:val="single" w:sz="4" w:space="0" w:color="000000"/>
            </w:tcBorders>
          </w:tcPr>
          <w:p w14:paraId="4A21E5E7" w14:textId="77777777" w:rsidR="00692F66" w:rsidRDefault="00692F66">
            <w:pPr>
              <w:pStyle w:val="ProductList-TableBody"/>
            </w:pPr>
          </w:p>
        </w:tc>
      </w:tr>
    </w:tbl>
    <w:p w14:paraId="1C8C2E7B" w14:textId="77777777" w:rsidR="00692F66" w:rsidRDefault="00692F66">
      <w:pPr>
        <w:pStyle w:val="ProductList-Body"/>
      </w:pPr>
    </w:p>
    <w:p w14:paraId="48DFD529" w14:textId="77777777" w:rsidR="00692F66" w:rsidRDefault="00590109">
      <w:pPr>
        <w:pStyle w:val="ProductList-ClauseHeading"/>
        <w:outlineLvl w:val="4"/>
      </w:pPr>
      <w:r>
        <w:t>2.1 Dodatki</w:t>
      </w:r>
    </w:p>
    <w:p w14:paraId="4E0173BD" w14:textId="77777777" w:rsidR="00692F66" w:rsidRDefault="00590109">
      <w:pPr>
        <w:pStyle w:val="ProductList-Body"/>
      </w:pPr>
      <w:r>
        <w:t>Zakup Dodatków Microsoft Cloud Healthcare przez Klienta podlega następującym postanowieniom:</w:t>
      </w:r>
    </w:p>
    <w:p w14:paraId="28C1FE71" w14:textId="77777777" w:rsidR="00692F66" w:rsidRDefault="00590109" w:rsidP="00590109">
      <w:pPr>
        <w:pStyle w:val="ProductList-Bullet"/>
        <w:numPr>
          <w:ilvl w:val="0"/>
          <w:numId w:val="54"/>
        </w:numPr>
      </w:pPr>
      <w:r>
        <w:t>Klient musi mieć licencję do odpowiednich Licencji Kwalifikujących.</w:t>
      </w:r>
    </w:p>
    <w:p w14:paraId="354AF44B" w14:textId="77777777" w:rsidR="00692F66" w:rsidRDefault="00590109" w:rsidP="00590109">
      <w:pPr>
        <w:pStyle w:val="ProductList-Bullet"/>
        <w:numPr>
          <w:ilvl w:val="0"/>
          <w:numId w:val="54"/>
        </w:numPr>
      </w:pPr>
      <w:r>
        <w:t>Klient może uzyskać jedną LS na Dodatek do każdej Licencji Kwalifikującej, chyba że niniejsze postanowienia stanowią inaczej.</w:t>
      </w:r>
    </w:p>
    <w:p w14:paraId="178AA06A" w14:textId="77777777" w:rsidR="00692F66" w:rsidRDefault="00590109" w:rsidP="00590109">
      <w:pPr>
        <w:pStyle w:val="ProductList-Bullet"/>
        <w:numPr>
          <w:ilvl w:val="0"/>
          <w:numId w:val="54"/>
        </w:numPr>
      </w:pPr>
      <w:r>
        <w:t>Klient może uzyskać LS na Dodatki między datami korekt przed uzyskaniem Licencji Kwalifikujących.</w:t>
      </w:r>
    </w:p>
    <w:p w14:paraId="3C38BAB4" w14:textId="77777777" w:rsidR="00692F66" w:rsidRDefault="00590109" w:rsidP="00590109">
      <w:pPr>
        <w:pStyle w:val="ProductList-Bullet"/>
        <w:numPr>
          <w:ilvl w:val="0"/>
          <w:numId w:val="54"/>
        </w:numPr>
      </w:pPr>
      <w:r>
        <w:t>Funkcje Dodatku Healthcare zależą od wykupienia następujących Licencji Kwalifikujących lub kombinacji następujących Licencji Kwalifikujących.</w:t>
      </w:r>
    </w:p>
    <w:p w14:paraId="675F6E12" w14:textId="77777777" w:rsidR="00692F66" w:rsidRDefault="00692F66">
      <w:pPr>
        <w:pStyle w:val="ProductList-Body"/>
      </w:pPr>
    </w:p>
    <w:tbl>
      <w:tblPr>
        <w:tblStyle w:val="PURTable"/>
        <w:tblW w:w="0" w:type="dxa"/>
        <w:tblLook w:val="04A0" w:firstRow="1" w:lastRow="0" w:firstColumn="1" w:lastColumn="0" w:noHBand="0" w:noVBand="1"/>
      </w:tblPr>
      <w:tblGrid>
        <w:gridCol w:w="10916"/>
      </w:tblGrid>
      <w:tr w:rsidR="00692F66" w14:paraId="6FF16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30E8AD8" w14:textId="77777777" w:rsidR="00692F66" w:rsidRDefault="00590109">
            <w:pPr>
              <w:pStyle w:val="ProductList-TableBody"/>
            </w:pPr>
            <w:r>
              <w:rPr>
                <w:color w:val="FFFFFF"/>
              </w:rPr>
              <w:t>Licencje Kwalifikujące</w:t>
            </w:r>
          </w:p>
        </w:tc>
      </w:tr>
      <w:tr w:rsidR="00692F66" w14:paraId="41F3F68F" w14:textId="77777777">
        <w:tc>
          <w:tcPr>
            <w:tcW w:w="12240" w:type="dxa"/>
            <w:tcBorders>
              <w:top w:val="none" w:sz="4" w:space="0" w:color="6E6E6E"/>
              <w:left w:val="single" w:sz="4" w:space="0" w:color="6E6E6E"/>
              <w:bottom w:val="single" w:sz="4" w:space="0" w:color="6E6E6E"/>
              <w:right w:val="single" w:sz="4" w:space="0" w:color="6E6E6E"/>
            </w:tcBorders>
          </w:tcPr>
          <w:p w14:paraId="1AEE45AE" w14:textId="77777777" w:rsidR="00692F66" w:rsidRDefault="00590109">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lub Microsoft Healthcare Bot Service.</w:t>
            </w:r>
          </w:p>
        </w:tc>
      </w:tr>
    </w:tbl>
    <w:p w14:paraId="47469754"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75530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84103"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D09D16A" w14:textId="77777777" w:rsidR="00692F66" w:rsidRDefault="00692F66">
      <w:pPr>
        <w:pStyle w:val="ProductList-Body"/>
      </w:pPr>
    </w:p>
    <w:p w14:paraId="4CB39078" w14:textId="77777777" w:rsidR="00692F66" w:rsidRDefault="00590109">
      <w:pPr>
        <w:pStyle w:val="ProductList-Offering2HeadingNoBorder"/>
        <w:outlineLvl w:val="2"/>
      </w:pPr>
      <w:bookmarkStart w:id="321" w:name="_Sec1284"/>
      <w:r>
        <w:t>Microsoft Graph data connect dla Niezależnych Dostawców Oprogramowania</w:t>
      </w:r>
      <w:bookmarkEnd w:id="321"/>
      <w:r>
        <w:fldChar w:fldCharType="begin"/>
      </w:r>
      <w:r>
        <w:instrText xml:space="preserve"> TC "</w:instrText>
      </w:r>
      <w:bookmarkStart w:id="322" w:name="_Toc60134657"/>
      <w:r>
        <w:instrText>Microsoft Graph data connect dla Niezależnych Dostawców Oprogramowania</w:instrText>
      </w:r>
      <w:bookmarkEnd w:id="322"/>
      <w:r>
        <w:instrText>" \l 3</w:instrText>
      </w:r>
      <w:r>
        <w:fldChar w:fldCharType="end"/>
      </w:r>
    </w:p>
    <w:p w14:paraId="1FBA37F1" w14:textId="77777777" w:rsidR="00692F66" w:rsidRDefault="00590109">
      <w:pPr>
        <w:pStyle w:val="ProductList-Offering1SubSection"/>
        <w:outlineLvl w:val="3"/>
      </w:pPr>
      <w:bookmarkStart w:id="323" w:name="_Sec1285"/>
      <w:r>
        <w:t>1. Dostępność w programach</w:t>
      </w:r>
      <w:bookmarkEnd w:id="323"/>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692F66" w14:paraId="1EC7BE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00E50D" w14:textId="77777777" w:rsidR="00692F66" w:rsidRDefault="00590109">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00F06"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D10DB"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C5377"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AAEA8"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B463D"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25884"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AAF4B"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3CD4D"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7E2E1"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43BFD190" w14:textId="77777777">
        <w:tc>
          <w:tcPr>
            <w:tcW w:w="4520" w:type="dxa"/>
            <w:tcBorders>
              <w:top w:val="single" w:sz="4" w:space="0" w:color="FFFFFF"/>
              <w:left w:val="single" w:sz="4" w:space="0" w:color="FFFFFF"/>
              <w:bottom w:val="single" w:sz="4" w:space="0" w:color="FFFFFF"/>
              <w:right w:val="single" w:sz="4" w:space="0" w:color="FFFFFF"/>
            </w:tcBorders>
          </w:tcPr>
          <w:p w14:paraId="6FEDFD67" w14:textId="77777777" w:rsidR="00692F66" w:rsidRDefault="00590109">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181F4BF6"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1D372"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95CEF"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F1037"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E148D"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747C2"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88B7C"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BDBC1" w14:textId="77777777" w:rsidR="00692F66" w:rsidRDefault="00692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A4E70" w14:textId="77777777" w:rsidR="00692F66" w:rsidRDefault="00692F66">
            <w:pPr>
              <w:pStyle w:val="ProductList-TableBody"/>
              <w:jc w:val="center"/>
            </w:pPr>
          </w:p>
        </w:tc>
      </w:tr>
    </w:tbl>
    <w:p w14:paraId="30D767F7" w14:textId="77777777" w:rsidR="00692F66" w:rsidRDefault="00692F66">
      <w:pPr>
        <w:pStyle w:val="ProductList-Body"/>
      </w:pPr>
    </w:p>
    <w:p w14:paraId="52BC42B9" w14:textId="77777777" w:rsidR="00692F66" w:rsidRDefault="00590109">
      <w:pPr>
        <w:pStyle w:val="ProductList-Offering1SubSection"/>
        <w:outlineLvl w:val="3"/>
      </w:pPr>
      <w:bookmarkStart w:id="324" w:name="_Sec1286"/>
      <w:r>
        <w:t>2. Postanowienia dotyczące produktu</w:t>
      </w:r>
      <w:bookmarkEnd w:id="324"/>
    </w:p>
    <w:tbl>
      <w:tblPr>
        <w:tblStyle w:val="PURTable"/>
        <w:tblW w:w="0" w:type="dxa"/>
        <w:tblLook w:val="04A0" w:firstRow="1" w:lastRow="0" w:firstColumn="1" w:lastColumn="0" w:noHBand="0" w:noVBand="1"/>
      </w:tblPr>
      <w:tblGrid>
        <w:gridCol w:w="3647"/>
        <w:gridCol w:w="3521"/>
        <w:gridCol w:w="3748"/>
      </w:tblGrid>
      <w:tr w:rsidR="00692F66" w14:paraId="737CA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58A4CD"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32B70E09"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A246A3" w14:textId="77777777" w:rsidR="00692F66" w:rsidRDefault="00590109">
            <w:pPr>
              <w:pStyle w:val="ProductList-TableBody"/>
            </w:pPr>
            <w:r>
              <w:rPr>
                <w:color w:val="404040"/>
              </w:rPr>
              <w:t>Podlegające Przedłużonemu Okresowi Obowiązywania: nie dotyczy</w:t>
            </w:r>
          </w:p>
        </w:tc>
      </w:tr>
      <w:tr w:rsidR="00692F66" w14:paraId="50239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F978" w14:textId="77777777" w:rsidR="00692F66" w:rsidRDefault="00590109">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B43275" w14:textId="77777777" w:rsidR="00692F66" w:rsidRDefault="00590109">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007F62" w14:textId="77777777" w:rsidR="00692F66" w:rsidRDefault="00590109">
            <w:pPr>
              <w:pStyle w:val="ProductList-TableBody"/>
            </w:pPr>
            <w:r>
              <w:rPr>
                <w:color w:val="404040"/>
              </w:rPr>
              <w:t>Promocje: nie dotyczy</w:t>
            </w:r>
          </w:p>
        </w:tc>
      </w:tr>
      <w:tr w:rsidR="00692F66" w14:paraId="55A62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26E1" w14:textId="77777777" w:rsidR="00692F66" w:rsidRDefault="00590109">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CA863E" w14:textId="77777777" w:rsidR="00692F66" w:rsidRDefault="00590109">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8CBFC7" w14:textId="77777777" w:rsidR="00692F66" w:rsidRDefault="00590109">
            <w:pPr>
              <w:pStyle w:val="ProductList-TableBody"/>
            </w:pPr>
            <w:r>
              <w:rPr>
                <w:color w:val="404040"/>
              </w:rPr>
              <w:t>Podlegające redukcji (SCE): nie dotyczy</w:t>
            </w:r>
          </w:p>
        </w:tc>
      </w:tr>
      <w:tr w:rsidR="00692F66" w14:paraId="58F4D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CC28" w14:textId="77777777" w:rsidR="00692F66" w:rsidRDefault="00590109">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65050CDF" w14:textId="77777777" w:rsidR="00692F66" w:rsidRDefault="00590109">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0DCBA7E6" w14:textId="77777777" w:rsidR="00692F66" w:rsidRDefault="00692F66">
            <w:pPr>
              <w:pStyle w:val="ProductList-TableBody"/>
            </w:pPr>
          </w:p>
        </w:tc>
      </w:tr>
    </w:tbl>
    <w:p w14:paraId="42F7ABC3"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38996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522EB"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0B88807" w14:textId="77777777" w:rsidR="00692F66" w:rsidRDefault="00692F66">
      <w:pPr>
        <w:pStyle w:val="ProductList-Body"/>
      </w:pPr>
    </w:p>
    <w:p w14:paraId="72476C0D" w14:textId="77777777" w:rsidR="00692F66" w:rsidRDefault="00590109">
      <w:pPr>
        <w:pStyle w:val="ProductList-Offering2HeadingNoBorder"/>
        <w:outlineLvl w:val="2"/>
      </w:pPr>
      <w:bookmarkStart w:id="325" w:name="_Sec630"/>
      <w:r>
        <w:t>Microsoft Intune</w:t>
      </w:r>
      <w:bookmarkEnd w:id="325"/>
      <w:r>
        <w:fldChar w:fldCharType="begin"/>
      </w:r>
      <w:r>
        <w:instrText xml:space="preserve"> TC "</w:instrText>
      </w:r>
      <w:bookmarkStart w:id="326" w:name="_Toc60134658"/>
      <w:r>
        <w:instrText>Microsoft Intune</w:instrText>
      </w:r>
      <w:bookmarkEnd w:id="326"/>
      <w:r>
        <w:instrText>" \l 3</w:instrText>
      </w:r>
      <w:r>
        <w:fldChar w:fldCharType="end"/>
      </w:r>
    </w:p>
    <w:p w14:paraId="39092423" w14:textId="77777777" w:rsidR="00692F66" w:rsidRDefault="00590109">
      <w:pPr>
        <w:pStyle w:val="ProductList-Offering1SubSection"/>
        <w:outlineLvl w:val="3"/>
      </w:pPr>
      <w:bookmarkStart w:id="327" w:name="_Sec714"/>
      <w:r>
        <w:t>1. Dostępność w programach</w:t>
      </w:r>
      <w:bookmarkEnd w:id="327"/>
    </w:p>
    <w:tbl>
      <w:tblPr>
        <w:tblStyle w:val="PURTable"/>
        <w:tblW w:w="0" w:type="dxa"/>
        <w:tblLook w:val="04A0" w:firstRow="1" w:lastRow="0" w:firstColumn="1" w:lastColumn="0" w:noHBand="0" w:noVBand="1"/>
      </w:tblPr>
      <w:tblGrid>
        <w:gridCol w:w="4102"/>
        <w:gridCol w:w="847"/>
        <w:gridCol w:w="695"/>
        <w:gridCol w:w="805"/>
        <w:gridCol w:w="711"/>
        <w:gridCol w:w="727"/>
        <w:gridCol w:w="827"/>
        <w:gridCol w:w="703"/>
        <w:gridCol w:w="699"/>
        <w:gridCol w:w="800"/>
      </w:tblGrid>
      <w:tr w:rsidR="00692F66" w14:paraId="4FC376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BC1E78" w14:textId="77777777" w:rsidR="00692F66" w:rsidRDefault="0059010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1E9AD93" w14:textId="77777777" w:rsidR="00692F66" w:rsidRDefault="00590109">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49AEB"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82442"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3BE56"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9B23A" w14:textId="77777777" w:rsidR="00692F66" w:rsidRDefault="0059010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70B66"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D27F7"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300DA"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48807"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7A123870" w14:textId="77777777">
        <w:tc>
          <w:tcPr>
            <w:tcW w:w="4520" w:type="dxa"/>
            <w:tcBorders>
              <w:top w:val="none" w:sz="4" w:space="0" w:color="BFBFBF"/>
              <w:left w:val="none" w:sz="4" w:space="0" w:color="000000"/>
              <w:bottom w:val="dashed" w:sz="4" w:space="0" w:color="7F7F7F"/>
              <w:right w:val="none" w:sz="4" w:space="0" w:color="000000"/>
            </w:tcBorders>
          </w:tcPr>
          <w:p w14:paraId="18B031B8" w14:textId="77777777" w:rsidR="00692F66" w:rsidRDefault="00590109">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A7024A1"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0495"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CEF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0B0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68F5"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4F2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58D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6A9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4DA9" w14:textId="77777777" w:rsidR="00692F66" w:rsidRDefault="00692F66">
            <w:pPr>
              <w:pStyle w:val="ProductList-TableBody"/>
              <w:jc w:val="center"/>
            </w:pPr>
          </w:p>
        </w:tc>
      </w:tr>
      <w:tr w:rsidR="00692F66" w14:paraId="2271CA99" w14:textId="77777777">
        <w:tc>
          <w:tcPr>
            <w:tcW w:w="4520" w:type="dxa"/>
            <w:tcBorders>
              <w:top w:val="dashed" w:sz="4" w:space="0" w:color="7F7F7F"/>
              <w:left w:val="none" w:sz="4" w:space="0" w:color="6E6E6E"/>
              <w:bottom w:val="dashed" w:sz="4" w:space="0" w:color="7F7F7F"/>
              <w:right w:val="none" w:sz="4" w:space="0" w:color="6E6E6E"/>
            </w:tcBorders>
          </w:tcPr>
          <w:p w14:paraId="280C1E0B" w14:textId="77777777" w:rsidR="00692F66" w:rsidRDefault="00590109">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73E9617D"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DBEA"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823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3D0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C101"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3B8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513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646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4FBD" w14:textId="77777777" w:rsidR="00692F66" w:rsidRDefault="00692F66">
            <w:pPr>
              <w:pStyle w:val="ProductList-TableBody"/>
              <w:jc w:val="center"/>
            </w:pPr>
          </w:p>
        </w:tc>
      </w:tr>
      <w:tr w:rsidR="00692F66" w14:paraId="45D84156" w14:textId="77777777">
        <w:tc>
          <w:tcPr>
            <w:tcW w:w="4520" w:type="dxa"/>
            <w:tcBorders>
              <w:top w:val="dashed" w:sz="4" w:space="0" w:color="7F7F7F"/>
              <w:left w:val="none" w:sz="4" w:space="0" w:color="6E6E6E"/>
              <w:bottom w:val="dashed" w:sz="4" w:space="0" w:color="7F7F7F"/>
              <w:right w:val="none" w:sz="4" w:space="0" w:color="6E6E6E"/>
            </w:tcBorders>
          </w:tcPr>
          <w:p w14:paraId="02760742" w14:textId="77777777" w:rsidR="00692F66" w:rsidRDefault="00590109">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050120E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3089" w14:textId="77777777" w:rsidR="00692F66" w:rsidRDefault="0059010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DA53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0FE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FBD5" w14:textId="77777777" w:rsidR="00692F66" w:rsidRDefault="00590109">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FEC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27C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F78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1CD28" w14:textId="77777777" w:rsidR="00692F66" w:rsidRDefault="00692F66">
            <w:pPr>
              <w:pStyle w:val="ProductList-TableBody"/>
              <w:jc w:val="center"/>
            </w:pPr>
          </w:p>
        </w:tc>
      </w:tr>
      <w:tr w:rsidR="00692F66" w14:paraId="452ACD45" w14:textId="77777777">
        <w:tc>
          <w:tcPr>
            <w:tcW w:w="4520" w:type="dxa"/>
            <w:tcBorders>
              <w:top w:val="dashed" w:sz="4" w:space="0" w:color="7F7F7F"/>
              <w:left w:val="none" w:sz="4" w:space="0" w:color="6E6E6E"/>
              <w:bottom w:val="dashed" w:sz="4" w:space="0" w:color="949494"/>
              <w:right w:val="none" w:sz="4" w:space="0" w:color="6E6E6E"/>
            </w:tcBorders>
          </w:tcPr>
          <w:p w14:paraId="144F56DD" w14:textId="77777777" w:rsidR="00692F66" w:rsidRDefault="00590109">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2C40EDD"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FF1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7ED4A"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7200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695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078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50A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61D7"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7323" w14:textId="77777777" w:rsidR="00692F66" w:rsidRDefault="00692F66">
            <w:pPr>
              <w:pStyle w:val="ProductList-TableBody"/>
              <w:jc w:val="center"/>
            </w:pPr>
          </w:p>
        </w:tc>
      </w:tr>
      <w:tr w:rsidR="00692F66" w14:paraId="7BEE0B9D" w14:textId="77777777">
        <w:tc>
          <w:tcPr>
            <w:tcW w:w="4520" w:type="dxa"/>
            <w:tcBorders>
              <w:top w:val="dashed" w:sz="4" w:space="0" w:color="949494"/>
              <w:left w:val="none" w:sz="4" w:space="0" w:color="6E6E6E"/>
              <w:bottom w:val="dashed" w:sz="4" w:space="0" w:color="949494"/>
              <w:right w:val="none" w:sz="4" w:space="0" w:color="6E6E6E"/>
            </w:tcBorders>
          </w:tcPr>
          <w:p w14:paraId="1611BBD1" w14:textId="77777777" w:rsidR="00692F66" w:rsidRDefault="00590109">
            <w:pPr>
              <w:pStyle w:val="ProductList-TableBody"/>
            </w:pPr>
            <w:r>
              <w:t>Microsoft Intune for EDU</w:t>
            </w:r>
            <w:r>
              <w:fldChar w:fldCharType="begin"/>
            </w:r>
            <w:r>
              <w:instrText xml:space="preserve"> XE "Microsoft Intune for EDU" </w:instrText>
            </w:r>
            <w:r>
              <w:fldChar w:fldCharType="end"/>
            </w:r>
            <w:r>
              <w:t xml:space="preserve"> (LS na Urządzenie)</w:t>
            </w:r>
          </w:p>
        </w:tc>
        <w:tc>
          <w:tcPr>
            <w:tcW w:w="860" w:type="dxa"/>
            <w:tcBorders>
              <w:top w:val="dashed" w:sz="4" w:space="0" w:color="949494"/>
              <w:left w:val="none" w:sz="4" w:space="0" w:color="6E6E6E"/>
              <w:bottom w:val="dashed" w:sz="4" w:space="0" w:color="949494"/>
              <w:right w:val="single" w:sz="6" w:space="0" w:color="FFFFFF"/>
            </w:tcBorders>
          </w:tcPr>
          <w:p w14:paraId="415EFC0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17E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AD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6E5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F74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6EEB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7643"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C06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337D" w14:textId="77777777" w:rsidR="00692F66" w:rsidRDefault="00692F66">
            <w:pPr>
              <w:pStyle w:val="ProductList-TableBody"/>
              <w:jc w:val="center"/>
            </w:pPr>
          </w:p>
        </w:tc>
      </w:tr>
      <w:tr w:rsidR="00692F66" w14:paraId="67F29577" w14:textId="77777777">
        <w:tc>
          <w:tcPr>
            <w:tcW w:w="4520" w:type="dxa"/>
            <w:tcBorders>
              <w:top w:val="dashed" w:sz="4" w:space="0" w:color="949494"/>
              <w:left w:val="none" w:sz="4" w:space="0" w:color="6E6E6E"/>
              <w:bottom w:val="dashed" w:sz="4" w:space="0" w:color="B7B7B7"/>
              <w:right w:val="none" w:sz="4" w:space="0" w:color="6E6E6E"/>
            </w:tcBorders>
          </w:tcPr>
          <w:p w14:paraId="764071A1" w14:textId="77777777" w:rsidR="00692F66" w:rsidRDefault="00590109">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2154276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3BE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3AE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80E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786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9211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847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8E8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1EA7" w14:textId="77777777" w:rsidR="00692F66" w:rsidRDefault="00692F66">
            <w:pPr>
              <w:pStyle w:val="ProductList-TableBody"/>
              <w:jc w:val="center"/>
            </w:pPr>
          </w:p>
        </w:tc>
      </w:tr>
      <w:tr w:rsidR="00692F66" w14:paraId="3F24CC7D" w14:textId="77777777">
        <w:tc>
          <w:tcPr>
            <w:tcW w:w="4520" w:type="dxa"/>
            <w:tcBorders>
              <w:top w:val="dashed" w:sz="4" w:space="0" w:color="B7B7B7"/>
              <w:left w:val="none" w:sz="4" w:space="0" w:color="6E6E6E"/>
              <w:bottom w:val="none" w:sz="4" w:space="0" w:color="BFBFBF"/>
              <w:right w:val="none" w:sz="4" w:space="0" w:color="6E6E6E"/>
            </w:tcBorders>
          </w:tcPr>
          <w:p w14:paraId="605CDF8A" w14:textId="77777777" w:rsidR="00692F66" w:rsidRDefault="00590109">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65F8A97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2F7F"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D8E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FCF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5A2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D899"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292A"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2A50"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3B24" w14:textId="77777777" w:rsidR="00692F66" w:rsidRDefault="00692F66">
            <w:pPr>
              <w:pStyle w:val="ProductList-TableBody"/>
              <w:jc w:val="center"/>
            </w:pPr>
          </w:p>
        </w:tc>
      </w:tr>
    </w:tbl>
    <w:p w14:paraId="01C5AD5B" w14:textId="77777777" w:rsidR="00692F66" w:rsidRDefault="00590109">
      <w:pPr>
        <w:pStyle w:val="ProductList-Offering1SubSection"/>
        <w:outlineLvl w:val="3"/>
      </w:pPr>
      <w:bookmarkStart w:id="328" w:name="_Sec769"/>
      <w:r>
        <w:t>2. Postanowienia dotyczące Produktu</w:t>
      </w:r>
      <w:bookmarkEnd w:id="328"/>
    </w:p>
    <w:tbl>
      <w:tblPr>
        <w:tblStyle w:val="PURTable"/>
        <w:tblW w:w="0" w:type="dxa"/>
        <w:tblLook w:val="04A0" w:firstRow="1" w:lastRow="0" w:firstColumn="1" w:lastColumn="0" w:noHBand="0" w:noVBand="1"/>
      </w:tblPr>
      <w:tblGrid>
        <w:gridCol w:w="3643"/>
        <w:gridCol w:w="3621"/>
        <w:gridCol w:w="3652"/>
      </w:tblGrid>
      <w:tr w:rsidR="00692F66" w14:paraId="0FD17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83CA6"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65B75D0"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C37E4F" w14:textId="77777777" w:rsidR="00692F66" w:rsidRDefault="0059010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92F66" w14:paraId="17F0C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728D"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7DB8"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9DF0" w14:textId="77777777" w:rsidR="00692F66" w:rsidRDefault="00590109">
            <w:pPr>
              <w:pStyle w:val="ProductList-TableBody"/>
            </w:pPr>
            <w:r>
              <w:rPr>
                <w:color w:val="404040"/>
              </w:rPr>
              <w:t>Promocje: nie dotyczy</w:t>
            </w:r>
          </w:p>
        </w:tc>
      </w:tr>
      <w:tr w:rsidR="00692F66" w14:paraId="44DB0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DEA1"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CC98175" w14:textId="77777777" w:rsidR="00692F66" w:rsidRDefault="00590109">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3D78" w14:textId="77777777" w:rsidR="00692F66" w:rsidRDefault="00590109">
            <w:pPr>
              <w:pStyle w:val="ProductList-TableBody"/>
            </w:pPr>
            <w:r>
              <w:rPr>
                <w:color w:val="404040"/>
              </w:rPr>
              <w:t>Uprawnienie do redukcji (SCE): nie dotyczy</w:t>
            </w:r>
          </w:p>
        </w:tc>
      </w:tr>
      <w:tr w:rsidR="00692F66" w14:paraId="2406B0D0" w14:textId="77777777">
        <w:tc>
          <w:tcPr>
            <w:tcW w:w="4040" w:type="dxa"/>
            <w:tcBorders>
              <w:top w:val="single" w:sz="4" w:space="0" w:color="000000"/>
              <w:left w:val="single" w:sz="4" w:space="0" w:color="000000"/>
              <w:bottom w:val="single" w:sz="4" w:space="0" w:color="000000"/>
              <w:right w:val="single" w:sz="4" w:space="0" w:color="000000"/>
            </w:tcBorders>
          </w:tcPr>
          <w:p w14:paraId="21C9E9B4" w14:textId="77777777" w:rsidR="00692F66" w:rsidRDefault="00590109">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A176340" w14:textId="77777777" w:rsidR="00692F66" w:rsidRDefault="00590109">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E476551" w14:textId="77777777" w:rsidR="00692F66" w:rsidRDefault="00590109">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FB9F3FB" w14:textId="77777777" w:rsidR="00692F66" w:rsidRDefault="00692F66">
      <w:pPr>
        <w:pStyle w:val="ProductList-Body"/>
      </w:pPr>
    </w:p>
    <w:p w14:paraId="0BD1A48D" w14:textId="77777777" w:rsidR="00692F66" w:rsidRDefault="00590109">
      <w:pPr>
        <w:pStyle w:val="ProductList-ClauseHeading"/>
        <w:outlineLvl w:val="4"/>
      </w:pPr>
      <w:r>
        <w:t>2.1 Microsoft Intune for EDU (LS na Urządzenie)</w:t>
      </w:r>
    </w:p>
    <w:p w14:paraId="04A269D4" w14:textId="77777777" w:rsidR="00692F66" w:rsidRDefault="00590109">
      <w:pPr>
        <w:pStyle w:val="ProductList-SubClauseHeading"/>
        <w:outlineLvl w:val="5"/>
      </w:pPr>
      <w:r>
        <w:t>2.1.1 Okres obowiązywania</w:t>
      </w:r>
    </w:p>
    <w:p w14:paraId="65C28AC2" w14:textId="77777777" w:rsidR="00692F66" w:rsidRDefault="00590109">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3521CC6" w14:textId="77777777" w:rsidR="00692F66" w:rsidRDefault="00692F66">
      <w:pPr>
        <w:pStyle w:val="ProductList-BodyIndented"/>
      </w:pPr>
    </w:p>
    <w:p w14:paraId="3026D224" w14:textId="77777777" w:rsidR="00692F66" w:rsidRDefault="00590109">
      <w:pPr>
        <w:pStyle w:val="ProductList-SubClauseHeading"/>
        <w:outlineLvl w:val="5"/>
      </w:pPr>
      <w:r>
        <w:t>2.1.2 Wypowiedzenie i zmiana przypisania</w:t>
      </w:r>
    </w:p>
    <w:p w14:paraId="5C586C71" w14:textId="77777777" w:rsidR="00692F66" w:rsidRDefault="00590109">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47452230" w14:textId="77777777" w:rsidR="00692F66" w:rsidRDefault="00692F66">
      <w:pPr>
        <w:pStyle w:val="ProductList-BodyIndented"/>
      </w:pPr>
    </w:p>
    <w:p w14:paraId="423D5DEF" w14:textId="77777777" w:rsidR="00692F66" w:rsidRDefault="00590109">
      <w:pPr>
        <w:pStyle w:val="ProductList-ClauseHeading"/>
        <w:outlineLvl w:val="4"/>
      </w:pPr>
      <w:r>
        <w:t>2.2 Microsoft Intune (LS na Urządzenie)</w:t>
      </w:r>
    </w:p>
    <w:p w14:paraId="47497323" w14:textId="77777777" w:rsidR="00692F66" w:rsidRDefault="00590109">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67D2F355" w14:textId="77777777" w:rsidR="00692F66" w:rsidRDefault="00692F66">
      <w:pPr>
        <w:pStyle w:val="ProductList-Body"/>
      </w:pPr>
    </w:p>
    <w:p w14:paraId="22CDFA1E"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6CAF3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11C80"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1A0D0D0C" w14:textId="77777777" w:rsidR="00692F66" w:rsidRDefault="00692F66">
      <w:pPr>
        <w:pStyle w:val="ProductList-Body"/>
      </w:pPr>
    </w:p>
    <w:p w14:paraId="01BA32D8" w14:textId="77777777" w:rsidR="00692F66" w:rsidRDefault="00590109">
      <w:pPr>
        <w:pStyle w:val="ProductList-Offering2HeadingNoBorder"/>
        <w:outlineLvl w:val="2"/>
      </w:pPr>
      <w:bookmarkStart w:id="329" w:name="_Sec672"/>
      <w:r>
        <w:t>Microsoft Learning</w:t>
      </w:r>
      <w:bookmarkEnd w:id="329"/>
      <w:r>
        <w:fldChar w:fldCharType="begin"/>
      </w:r>
      <w:r>
        <w:instrText xml:space="preserve"> TC "</w:instrText>
      </w:r>
      <w:bookmarkStart w:id="330" w:name="_Toc60134659"/>
      <w:r>
        <w:instrText>Microsoft Learning</w:instrText>
      </w:r>
      <w:bookmarkEnd w:id="330"/>
      <w:r>
        <w:instrText>" \l 3</w:instrText>
      </w:r>
      <w:r>
        <w:fldChar w:fldCharType="end"/>
      </w:r>
    </w:p>
    <w:p w14:paraId="5F3D45C2" w14:textId="77777777" w:rsidR="00692F66" w:rsidRDefault="00590109">
      <w:pPr>
        <w:pStyle w:val="ProductList-Offering1SubSection"/>
        <w:outlineLvl w:val="3"/>
      </w:pPr>
      <w:bookmarkStart w:id="331" w:name="_Sec728"/>
      <w:r>
        <w:t>1. Dostępność programów</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692F66" w14:paraId="72E579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A13A5"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3C08E90"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9FA2F"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FCF0A"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6971D"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FFD44"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3E959"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BFEC2"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92307"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1B97B"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1D200249" w14:textId="77777777">
        <w:tc>
          <w:tcPr>
            <w:tcW w:w="4660" w:type="dxa"/>
            <w:tcBorders>
              <w:top w:val="single" w:sz="6" w:space="0" w:color="FFFFFF"/>
              <w:left w:val="none" w:sz="4" w:space="0" w:color="6E6E6E"/>
              <w:bottom w:val="dashed" w:sz="4" w:space="0" w:color="BFBFBF"/>
              <w:right w:val="none" w:sz="4" w:space="0" w:color="6E6E6E"/>
            </w:tcBorders>
          </w:tcPr>
          <w:p w14:paraId="687D95D1" w14:textId="77777777" w:rsidR="00692F66" w:rsidRDefault="0059010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E95A8D" w14:textId="77777777" w:rsidR="00692F66" w:rsidRDefault="005901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B51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A2A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80C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828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571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7DC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D0CC"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00F8" w14:textId="77777777" w:rsidR="00692F66" w:rsidRDefault="00692F66">
            <w:pPr>
              <w:pStyle w:val="ProductList-TableBody"/>
              <w:jc w:val="center"/>
            </w:pPr>
          </w:p>
        </w:tc>
      </w:tr>
      <w:tr w:rsidR="00692F66" w14:paraId="61FDB1AC" w14:textId="77777777">
        <w:tc>
          <w:tcPr>
            <w:tcW w:w="4660" w:type="dxa"/>
            <w:tcBorders>
              <w:top w:val="dashed" w:sz="4" w:space="0" w:color="BFBFBF"/>
              <w:left w:val="none" w:sz="4" w:space="0" w:color="6E6E6E"/>
              <w:bottom w:val="dashed" w:sz="4" w:space="0" w:color="BFBFBF"/>
              <w:right w:val="none" w:sz="4" w:space="0" w:color="6E6E6E"/>
            </w:tcBorders>
          </w:tcPr>
          <w:p w14:paraId="70047C57" w14:textId="77777777" w:rsidR="00692F66" w:rsidRDefault="00590109">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722FCEE"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22E3"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0BA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A71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D147"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8C4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407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990D"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6BAD" w14:textId="77777777" w:rsidR="00692F66" w:rsidRDefault="00692F66">
            <w:pPr>
              <w:pStyle w:val="ProductList-TableBody"/>
              <w:jc w:val="center"/>
            </w:pPr>
          </w:p>
        </w:tc>
      </w:tr>
      <w:tr w:rsidR="00692F66" w14:paraId="00EFA88E" w14:textId="77777777">
        <w:tc>
          <w:tcPr>
            <w:tcW w:w="4660" w:type="dxa"/>
            <w:tcBorders>
              <w:top w:val="dashed" w:sz="4" w:space="0" w:color="BFBFBF"/>
              <w:left w:val="none" w:sz="4" w:space="0" w:color="6E6E6E"/>
              <w:bottom w:val="dashed" w:sz="4" w:space="0" w:color="BFBFBF"/>
              <w:right w:val="none" w:sz="4" w:space="0" w:color="6E6E6E"/>
            </w:tcBorders>
          </w:tcPr>
          <w:p w14:paraId="5C960DEA" w14:textId="77777777" w:rsidR="00692F66" w:rsidRDefault="00590109">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A0C292" w14:textId="77777777" w:rsidR="00692F66" w:rsidRDefault="005901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187B"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8FE6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69F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4F26"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288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17C4"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87AE"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F103" w14:textId="77777777" w:rsidR="00692F66" w:rsidRDefault="00692F66">
            <w:pPr>
              <w:pStyle w:val="ProductList-TableBody"/>
              <w:jc w:val="center"/>
            </w:pPr>
          </w:p>
        </w:tc>
      </w:tr>
      <w:tr w:rsidR="00692F66" w14:paraId="522018BB" w14:textId="77777777">
        <w:tc>
          <w:tcPr>
            <w:tcW w:w="4660" w:type="dxa"/>
            <w:tcBorders>
              <w:top w:val="dashed" w:sz="4" w:space="0" w:color="BFBFBF"/>
              <w:left w:val="none" w:sz="4" w:space="0" w:color="6E6E6E"/>
              <w:bottom w:val="dashed" w:sz="4" w:space="0" w:color="BFBFBF"/>
              <w:right w:val="none" w:sz="4" w:space="0" w:color="6E6E6E"/>
            </w:tcBorders>
          </w:tcPr>
          <w:p w14:paraId="0522065D" w14:textId="77777777" w:rsidR="00692F66" w:rsidRDefault="00590109">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55ADFCC" w14:textId="77777777" w:rsidR="00692F66" w:rsidRDefault="00590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367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1B7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94A3"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F169"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1E0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96C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E9CF"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820E" w14:textId="77777777" w:rsidR="00692F66" w:rsidRDefault="00692F66">
            <w:pPr>
              <w:pStyle w:val="ProductList-TableBody"/>
              <w:jc w:val="center"/>
            </w:pPr>
          </w:p>
        </w:tc>
      </w:tr>
      <w:tr w:rsidR="00692F66" w14:paraId="3195545A" w14:textId="77777777">
        <w:tc>
          <w:tcPr>
            <w:tcW w:w="4660" w:type="dxa"/>
            <w:tcBorders>
              <w:top w:val="dashed" w:sz="4" w:space="0" w:color="BFBFBF"/>
              <w:left w:val="none" w:sz="4" w:space="0" w:color="6E6E6E"/>
              <w:bottom w:val="dashed" w:sz="4" w:space="0" w:color="BFBFBF"/>
              <w:right w:val="none" w:sz="4" w:space="0" w:color="6E6E6E"/>
            </w:tcBorders>
          </w:tcPr>
          <w:p w14:paraId="3461A4A0" w14:textId="77777777" w:rsidR="00692F66" w:rsidRDefault="00590109">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0F55276" w14:textId="77777777" w:rsidR="00692F66" w:rsidRDefault="00590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4584"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D2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5161"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DD3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6A4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138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9F59"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DE7D" w14:textId="77777777" w:rsidR="00692F66" w:rsidRDefault="00692F66">
            <w:pPr>
              <w:pStyle w:val="ProductList-TableBody"/>
              <w:jc w:val="center"/>
            </w:pPr>
          </w:p>
        </w:tc>
      </w:tr>
      <w:tr w:rsidR="00692F66" w14:paraId="7095FEE5" w14:textId="77777777">
        <w:tc>
          <w:tcPr>
            <w:tcW w:w="4660" w:type="dxa"/>
            <w:tcBorders>
              <w:top w:val="dashed" w:sz="4" w:space="0" w:color="BFBFBF"/>
              <w:left w:val="none" w:sz="4" w:space="0" w:color="6E6E6E"/>
              <w:bottom w:val="none" w:sz="4" w:space="0" w:color="BFBFBF"/>
              <w:right w:val="none" w:sz="4" w:space="0" w:color="6E6E6E"/>
            </w:tcBorders>
          </w:tcPr>
          <w:p w14:paraId="48D1CCBF" w14:textId="77777777" w:rsidR="00692F66" w:rsidRDefault="00590109">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33A8A33D" w14:textId="77777777" w:rsidR="00692F66" w:rsidRDefault="005901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2B8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E2F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0BA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CB0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9335"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17C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A1C8"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6A18" w14:textId="77777777" w:rsidR="00692F66" w:rsidRDefault="00692F66">
            <w:pPr>
              <w:pStyle w:val="ProductList-TableBody"/>
              <w:jc w:val="center"/>
            </w:pPr>
          </w:p>
        </w:tc>
      </w:tr>
    </w:tbl>
    <w:p w14:paraId="456091C6" w14:textId="77777777" w:rsidR="00692F66" w:rsidRDefault="00590109">
      <w:pPr>
        <w:pStyle w:val="ProductList-Offering1SubSection"/>
        <w:outlineLvl w:val="3"/>
      </w:pPr>
      <w:bookmarkStart w:id="332" w:name="_Sec783"/>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692F66" w14:paraId="471A7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53911"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D2AF660" w14:textId="77777777" w:rsidR="00692F66" w:rsidRDefault="0059010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A995E" w14:textId="77777777" w:rsidR="00692F66" w:rsidRDefault="00590109">
            <w:pPr>
              <w:pStyle w:val="ProductList-TableBody"/>
            </w:pPr>
            <w:r>
              <w:rPr>
                <w:color w:val="404040"/>
              </w:rPr>
              <w:t>Możliwość przedłużenia Okresu Obowiązywania: nie dotyczy</w:t>
            </w:r>
          </w:p>
        </w:tc>
      </w:tr>
      <w:tr w:rsidR="00692F66" w14:paraId="496CE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AF86"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9587"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1A75" w14:textId="77777777" w:rsidR="00692F66" w:rsidRDefault="00590109">
            <w:pPr>
              <w:pStyle w:val="ProductList-TableBody"/>
            </w:pPr>
            <w:r>
              <w:rPr>
                <w:color w:val="404040"/>
              </w:rPr>
              <w:t>Promocje: nie dotyczy</w:t>
            </w:r>
          </w:p>
        </w:tc>
      </w:tr>
      <w:tr w:rsidR="00692F66" w14:paraId="5BDFF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5CCC"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FB04" w14:textId="77777777" w:rsidR="00692F66" w:rsidRDefault="0059010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9A80" w14:textId="77777777" w:rsidR="00692F66" w:rsidRDefault="00590109">
            <w:pPr>
              <w:pStyle w:val="ProductList-TableBody"/>
            </w:pPr>
            <w:r>
              <w:rPr>
                <w:color w:val="404040"/>
              </w:rPr>
              <w:t>Uprawnienie do redukcji (SCE): nie dotyczy</w:t>
            </w:r>
          </w:p>
        </w:tc>
      </w:tr>
      <w:tr w:rsidR="00692F66" w14:paraId="7EFC1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5422"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69F9" w14:textId="77777777" w:rsidR="00692F66" w:rsidRDefault="0059010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7C8D" w14:textId="77777777" w:rsidR="00692F66" w:rsidRDefault="00692F66">
            <w:pPr>
              <w:pStyle w:val="ProductList-TableBody"/>
            </w:pPr>
          </w:p>
        </w:tc>
      </w:tr>
    </w:tbl>
    <w:p w14:paraId="2887A161" w14:textId="77777777" w:rsidR="00692F66" w:rsidRDefault="00692F66">
      <w:pPr>
        <w:pStyle w:val="ProductList-Body"/>
      </w:pPr>
    </w:p>
    <w:p w14:paraId="7646CC98" w14:textId="77777777" w:rsidR="00692F66" w:rsidRDefault="00590109">
      <w:pPr>
        <w:pStyle w:val="ProductList-ClauseHeading"/>
        <w:outlineLvl w:val="4"/>
      </w:pPr>
      <w:r>
        <w:t>2.1 Kupony</w:t>
      </w:r>
    </w:p>
    <w:p w14:paraId="1523D291" w14:textId="77777777" w:rsidR="00692F66" w:rsidRDefault="00590109">
      <w:pPr>
        <w:pStyle w:val="ProductList-Body"/>
      </w:pPr>
      <w:r>
        <w:t xml:space="preserve">Kupony są przekazywane przy zakupie i tracą ważność z upływem 12 miesięcy od daty zakupu. </w:t>
      </w:r>
    </w:p>
    <w:p w14:paraId="1A51B528" w14:textId="77777777" w:rsidR="00692F66" w:rsidRDefault="00692F66">
      <w:pPr>
        <w:pStyle w:val="ProductList-Body"/>
      </w:pPr>
    </w:p>
    <w:p w14:paraId="4B9F8703" w14:textId="77777777" w:rsidR="00692F66" w:rsidRDefault="00590109">
      <w:pPr>
        <w:pStyle w:val="ProductList-ClauseHeading"/>
        <w:outlineLvl w:val="4"/>
      </w:pPr>
      <w:r>
        <w:t>2.2 Licencja dla Placówki na Egzamin w ramach programów Microsoft Office Specialist (MOS), Microsoft Technology Associate (MTA) i Microsoft Certification Educator (MCE)</w:t>
      </w:r>
    </w:p>
    <w:p w14:paraId="420B62DE" w14:textId="77777777" w:rsidR="00692F66" w:rsidRDefault="00590109">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49DCC440"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7FC7A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1B0C7"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872ADE1" w14:textId="77777777" w:rsidR="00692F66" w:rsidRDefault="00692F66">
      <w:pPr>
        <w:pStyle w:val="ProductList-Body"/>
      </w:pPr>
    </w:p>
    <w:p w14:paraId="52854CC1" w14:textId="77777777" w:rsidR="00692F66" w:rsidRDefault="00590109">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4660"/>
      <w:r>
        <w:instrText>Minecraft: Education Edition</w:instrText>
      </w:r>
      <w:bookmarkEnd w:id="334"/>
      <w:r>
        <w:instrText>" \l 3</w:instrText>
      </w:r>
      <w:r>
        <w:fldChar w:fldCharType="end"/>
      </w:r>
    </w:p>
    <w:p w14:paraId="5EDE74E8" w14:textId="77777777" w:rsidR="00692F66" w:rsidRDefault="00590109">
      <w:pPr>
        <w:pStyle w:val="ProductList-Offering1SubSection"/>
        <w:outlineLvl w:val="3"/>
      </w:pPr>
      <w:bookmarkStart w:id="335" w:name="_Sec1149"/>
      <w:r>
        <w:t>1. Dostępność programów</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692F66" w14:paraId="6B6575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7DE99" w14:textId="77777777" w:rsidR="00692F66" w:rsidRDefault="00590109">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5633FCA"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308AA"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04B42"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3F33A"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6C027"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667F7"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F59BA"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1D18"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30A78"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21D6724B" w14:textId="77777777">
        <w:tc>
          <w:tcPr>
            <w:tcW w:w="4660" w:type="dxa"/>
            <w:tcBorders>
              <w:top w:val="single" w:sz="6" w:space="0" w:color="FFFFFF"/>
              <w:left w:val="none" w:sz="4" w:space="0" w:color="6E6E6E"/>
              <w:bottom w:val="none" w:sz="4" w:space="0" w:color="BFBFBF"/>
              <w:right w:val="none" w:sz="4" w:space="0" w:color="6E6E6E"/>
            </w:tcBorders>
          </w:tcPr>
          <w:p w14:paraId="2E47B323" w14:textId="77777777" w:rsidR="00692F66" w:rsidRDefault="0059010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B009AE" w14:textId="77777777" w:rsidR="00692F66" w:rsidRDefault="005901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0205"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A614B"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4E3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6BC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8CAE"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A03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2FE0" w14:textId="77777777" w:rsidR="00692F66" w:rsidRDefault="0059010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92BF" w14:textId="77777777" w:rsidR="00692F66" w:rsidRDefault="00692F66">
            <w:pPr>
              <w:pStyle w:val="ProductList-TableBody"/>
              <w:jc w:val="center"/>
            </w:pPr>
          </w:p>
        </w:tc>
      </w:tr>
    </w:tbl>
    <w:p w14:paraId="3AEB76F8" w14:textId="77777777" w:rsidR="00692F66" w:rsidRDefault="00590109">
      <w:pPr>
        <w:pStyle w:val="ProductList-Offering1SubSection"/>
        <w:outlineLvl w:val="3"/>
      </w:pPr>
      <w:bookmarkStart w:id="336" w:name="_Sec1150"/>
      <w:r>
        <w:t>2. Postanowienia dotyczące produktu</w:t>
      </w:r>
      <w:bookmarkEnd w:id="336"/>
    </w:p>
    <w:tbl>
      <w:tblPr>
        <w:tblStyle w:val="PURTable"/>
        <w:tblW w:w="0" w:type="dxa"/>
        <w:tblLook w:val="04A0" w:firstRow="1" w:lastRow="0" w:firstColumn="1" w:lastColumn="0" w:noHBand="0" w:noVBand="1"/>
      </w:tblPr>
      <w:tblGrid>
        <w:gridCol w:w="3639"/>
        <w:gridCol w:w="3629"/>
        <w:gridCol w:w="3648"/>
      </w:tblGrid>
      <w:tr w:rsidR="00692F66" w14:paraId="3A7CB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FEC1F" w14:textId="77777777" w:rsidR="00692F66" w:rsidRDefault="0059010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D524DE9"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3A5CF" w14:textId="77777777" w:rsidR="00692F66" w:rsidRDefault="00590109">
            <w:pPr>
              <w:pStyle w:val="ProductList-TableBody"/>
            </w:pPr>
            <w:r>
              <w:rPr>
                <w:color w:val="404040"/>
              </w:rPr>
              <w:t>Możliwość przedłużenia Okresu Obowiązywania: nie dotyczy</w:t>
            </w:r>
          </w:p>
        </w:tc>
      </w:tr>
      <w:tr w:rsidR="00692F66" w14:paraId="7386D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29C8"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CEF2"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0C54" w14:textId="77777777" w:rsidR="00692F66" w:rsidRDefault="00590109">
            <w:pPr>
              <w:pStyle w:val="ProductList-TableBody"/>
            </w:pPr>
            <w:r>
              <w:rPr>
                <w:color w:val="404040"/>
              </w:rPr>
              <w:t>Promocje: nie dotyczy</w:t>
            </w:r>
          </w:p>
        </w:tc>
      </w:tr>
      <w:tr w:rsidR="00692F66" w14:paraId="2924B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F86C" w14:textId="77777777" w:rsidR="00692F66" w:rsidRDefault="0059010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F2EB" w14:textId="77777777" w:rsidR="00692F66" w:rsidRDefault="0059010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F73E" w14:textId="77777777" w:rsidR="00692F66" w:rsidRDefault="00590109">
            <w:pPr>
              <w:pStyle w:val="ProductList-TableBody"/>
            </w:pPr>
            <w:r>
              <w:rPr>
                <w:color w:val="404040"/>
              </w:rPr>
              <w:t>Uprawnienie do redukcji (SCE): nie dotyczy</w:t>
            </w:r>
          </w:p>
        </w:tc>
      </w:tr>
      <w:tr w:rsidR="00692F66" w14:paraId="3D436AF5" w14:textId="77777777">
        <w:tc>
          <w:tcPr>
            <w:tcW w:w="4040" w:type="dxa"/>
            <w:tcBorders>
              <w:top w:val="single" w:sz="4" w:space="0" w:color="000000"/>
              <w:left w:val="single" w:sz="4" w:space="0" w:color="000000"/>
              <w:bottom w:val="single" w:sz="4" w:space="0" w:color="000000"/>
              <w:right w:val="single" w:sz="4" w:space="0" w:color="000000"/>
            </w:tcBorders>
          </w:tcPr>
          <w:p w14:paraId="01C5BC12" w14:textId="77777777" w:rsidR="00692F66" w:rsidRDefault="00590109">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B8E9" w14:textId="77777777" w:rsidR="00692F66" w:rsidRDefault="0059010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893A" w14:textId="77777777" w:rsidR="00692F66" w:rsidRDefault="00692F66">
            <w:pPr>
              <w:pStyle w:val="ProductList-TableBody"/>
            </w:pPr>
          </w:p>
        </w:tc>
      </w:tr>
    </w:tbl>
    <w:p w14:paraId="5E6B20A1"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0E93E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FA258"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BDEFF20" w14:textId="77777777" w:rsidR="00692F66" w:rsidRDefault="00692F66">
      <w:pPr>
        <w:pStyle w:val="ProductList-Body"/>
      </w:pPr>
    </w:p>
    <w:p w14:paraId="14EE64F1" w14:textId="77777777" w:rsidR="00692F66" w:rsidRDefault="00590109">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134661"/>
      <w:r>
        <w:instrText>Visual Studio with GitHub Enterprise</w:instrText>
      </w:r>
      <w:bookmarkEnd w:id="338"/>
      <w:r>
        <w:instrText>" \l 3</w:instrText>
      </w:r>
      <w:r>
        <w:fldChar w:fldCharType="end"/>
      </w:r>
    </w:p>
    <w:p w14:paraId="18A31DC3" w14:textId="77777777" w:rsidR="00692F66" w:rsidRDefault="00590109">
      <w:pPr>
        <w:pStyle w:val="ProductList-Offering1SubSection"/>
        <w:outlineLvl w:val="3"/>
      </w:pPr>
      <w:bookmarkStart w:id="339" w:name="_Sec1288"/>
      <w:r>
        <w:t>1. Dostępność w programach</w:t>
      </w:r>
      <w:bookmarkEnd w:id="339"/>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692F66" w14:paraId="516832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B97BC2" w14:textId="77777777" w:rsidR="00692F66" w:rsidRDefault="0059010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ACDAAFA" w14:textId="77777777" w:rsidR="00692F66" w:rsidRDefault="0059010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50911" w14:textId="77777777" w:rsidR="00692F66" w:rsidRDefault="0059010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9BF9F" w14:textId="77777777" w:rsidR="00692F66" w:rsidRDefault="0059010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9068F" w14:textId="77777777" w:rsidR="00692F66" w:rsidRDefault="0059010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D86F2" w14:textId="77777777" w:rsidR="00692F66" w:rsidRDefault="0059010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EDA70" w14:textId="77777777" w:rsidR="00692F66" w:rsidRDefault="0059010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EE371" w14:textId="77777777" w:rsidR="00692F66" w:rsidRDefault="005901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816FA" w14:textId="77777777" w:rsidR="00692F66" w:rsidRDefault="0059010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6661C" w14:textId="77777777" w:rsidR="00692F66" w:rsidRDefault="00590109">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92F66" w14:paraId="670027DA" w14:textId="77777777">
        <w:tc>
          <w:tcPr>
            <w:tcW w:w="4520" w:type="dxa"/>
            <w:tcBorders>
              <w:top w:val="none" w:sz="4" w:space="0" w:color="BFBFBF"/>
              <w:left w:val="none" w:sz="4" w:space="0" w:color="000000"/>
              <w:bottom w:val="dashed" w:sz="4" w:space="0" w:color="7F7F7F"/>
              <w:right w:val="none" w:sz="4" w:space="0" w:color="000000"/>
            </w:tcBorders>
          </w:tcPr>
          <w:p w14:paraId="25698C6B" w14:textId="77777777" w:rsidR="00692F66" w:rsidRDefault="0059010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5D3CBC3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420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0162"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CE7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781C"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8B95"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C2EC"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B1E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A590" w14:textId="77777777" w:rsidR="00692F66" w:rsidRDefault="00692F66">
            <w:pPr>
              <w:pStyle w:val="ProductList-TableBody"/>
              <w:jc w:val="center"/>
            </w:pPr>
          </w:p>
        </w:tc>
      </w:tr>
      <w:tr w:rsidR="00692F66" w14:paraId="60071CEB" w14:textId="77777777">
        <w:tc>
          <w:tcPr>
            <w:tcW w:w="4520" w:type="dxa"/>
            <w:tcBorders>
              <w:top w:val="dashed" w:sz="4" w:space="0" w:color="7F7F7F"/>
              <w:left w:val="none" w:sz="4" w:space="0" w:color="000000"/>
              <w:bottom w:val="dashed" w:sz="4" w:space="0" w:color="7F7F7F"/>
              <w:right w:val="none" w:sz="4" w:space="0" w:color="000000"/>
            </w:tcBorders>
          </w:tcPr>
          <w:p w14:paraId="0C05CC49" w14:textId="77777777" w:rsidR="00692F66" w:rsidRDefault="0059010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57ACA2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59B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D03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CF2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111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835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0D28"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7BDD"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C04D" w14:textId="77777777" w:rsidR="00692F66" w:rsidRDefault="00692F66">
            <w:pPr>
              <w:pStyle w:val="ProductList-TableBody"/>
              <w:jc w:val="center"/>
            </w:pPr>
          </w:p>
        </w:tc>
      </w:tr>
      <w:tr w:rsidR="00692F66" w14:paraId="5CEE3739" w14:textId="77777777">
        <w:tc>
          <w:tcPr>
            <w:tcW w:w="4520" w:type="dxa"/>
            <w:tcBorders>
              <w:top w:val="dashed" w:sz="4" w:space="0" w:color="7F7F7F"/>
              <w:left w:val="none" w:sz="4" w:space="0" w:color="000000"/>
              <w:bottom w:val="dashed" w:sz="4" w:space="0" w:color="7F7F7F"/>
              <w:right w:val="none" w:sz="4" w:space="0" w:color="000000"/>
            </w:tcBorders>
          </w:tcPr>
          <w:p w14:paraId="0BED4023" w14:textId="77777777" w:rsidR="00692F66" w:rsidRDefault="0059010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27C22D3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9C02"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D59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D12D"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7958"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288B"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34D6"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D58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B6E95" w14:textId="77777777" w:rsidR="00692F66" w:rsidRDefault="00692F66">
            <w:pPr>
              <w:pStyle w:val="ProductList-TableBody"/>
              <w:jc w:val="center"/>
            </w:pPr>
          </w:p>
        </w:tc>
      </w:tr>
      <w:tr w:rsidR="00692F66" w14:paraId="227E40A1" w14:textId="77777777">
        <w:tc>
          <w:tcPr>
            <w:tcW w:w="4520" w:type="dxa"/>
            <w:tcBorders>
              <w:top w:val="dashed" w:sz="4" w:space="0" w:color="7F7F7F"/>
              <w:left w:val="none" w:sz="4" w:space="0" w:color="000000"/>
              <w:bottom w:val="single" w:sz="4" w:space="0" w:color="FFFFFF"/>
              <w:right w:val="none" w:sz="4" w:space="0" w:color="000000"/>
            </w:tcBorders>
          </w:tcPr>
          <w:p w14:paraId="39C97188" w14:textId="77777777" w:rsidR="00692F66" w:rsidRDefault="0059010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0015307F"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338E"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AA0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9A30"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1BA0"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8A16" w14:textId="77777777" w:rsidR="00692F66" w:rsidRDefault="0059010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5A57" w14:textId="77777777" w:rsidR="00692F66" w:rsidRDefault="00692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8841" w14:textId="77777777" w:rsidR="00692F66" w:rsidRDefault="00692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1ED8" w14:textId="77777777" w:rsidR="00692F66" w:rsidRDefault="00692F66">
            <w:pPr>
              <w:pStyle w:val="ProductList-TableBody"/>
              <w:jc w:val="center"/>
            </w:pPr>
          </w:p>
        </w:tc>
      </w:tr>
    </w:tbl>
    <w:p w14:paraId="60821337" w14:textId="77777777" w:rsidR="00692F66" w:rsidRDefault="00590109">
      <w:pPr>
        <w:pStyle w:val="ProductList-Offering1SubSection"/>
        <w:outlineLvl w:val="3"/>
      </w:pPr>
      <w:bookmarkStart w:id="340" w:name="_Sec1289"/>
      <w:r>
        <w:t>2. Warunki dotyczące Produktu</w:t>
      </w:r>
      <w:bookmarkEnd w:id="340"/>
    </w:p>
    <w:tbl>
      <w:tblPr>
        <w:tblStyle w:val="PURTable"/>
        <w:tblW w:w="0" w:type="dxa"/>
        <w:tblLook w:val="04A0" w:firstRow="1" w:lastRow="0" w:firstColumn="1" w:lastColumn="0" w:noHBand="0" w:noVBand="1"/>
      </w:tblPr>
      <w:tblGrid>
        <w:gridCol w:w="3647"/>
        <w:gridCol w:w="3624"/>
        <w:gridCol w:w="3645"/>
      </w:tblGrid>
      <w:tr w:rsidR="00692F66" w14:paraId="20A97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7FDB1" w14:textId="77777777" w:rsidR="00692F66" w:rsidRDefault="00590109">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E3C71E7" w14:textId="77777777" w:rsidR="00692F66" w:rsidRDefault="00590109">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A7579" w14:textId="77777777" w:rsidR="00692F66" w:rsidRDefault="00590109">
            <w:pPr>
              <w:pStyle w:val="ProductList-TableBody"/>
            </w:pPr>
            <w:r>
              <w:rPr>
                <w:color w:val="404040"/>
              </w:rPr>
              <w:t>Podlegające Przedłużonemu Okresowi Obowiązywania: nie dotyczy</w:t>
            </w:r>
          </w:p>
        </w:tc>
      </w:tr>
      <w:tr w:rsidR="00692F66" w14:paraId="0F560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A180" w14:textId="77777777" w:rsidR="00692F66" w:rsidRDefault="0059010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7A07" w14:textId="77777777" w:rsidR="00692F66" w:rsidRDefault="0059010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1FCF" w14:textId="77777777" w:rsidR="00692F66" w:rsidRDefault="00590109">
            <w:pPr>
              <w:pStyle w:val="ProductList-TableBody"/>
            </w:pPr>
            <w:r>
              <w:rPr>
                <w:color w:val="404040"/>
              </w:rPr>
              <w:t>Promocje: nie dotyczy</w:t>
            </w:r>
          </w:p>
        </w:tc>
      </w:tr>
      <w:tr w:rsidR="00692F66" w14:paraId="0723666C" w14:textId="77777777">
        <w:tc>
          <w:tcPr>
            <w:tcW w:w="4040" w:type="dxa"/>
            <w:tcBorders>
              <w:top w:val="single" w:sz="4" w:space="0" w:color="000000"/>
              <w:left w:val="single" w:sz="4" w:space="0" w:color="000000"/>
              <w:bottom w:val="single" w:sz="4" w:space="0" w:color="000000"/>
              <w:right w:val="single" w:sz="4" w:space="0" w:color="000000"/>
            </w:tcBorders>
          </w:tcPr>
          <w:p w14:paraId="71D87FAE" w14:textId="77777777" w:rsidR="00692F66" w:rsidRDefault="00590109">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2302" w14:textId="77777777" w:rsidR="00692F66" w:rsidRDefault="00590109">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D3AD" w14:textId="77777777" w:rsidR="00692F66" w:rsidRDefault="00590109">
            <w:pPr>
              <w:pStyle w:val="ProductList-TableBody"/>
            </w:pPr>
            <w:r>
              <w:rPr>
                <w:color w:val="404040"/>
              </w:rPr>
              <w:t>Podlegające redukcji (SCE): nie dotyczy</w:t>
            </w:r>
          </w:p>
        </w:tc>
      </w:tr>
      <w:tr w:rsidR="00692F66" w14:paraId="40711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F727" w14:textId="77777777" w:rsidR="00692F66" w:rsidRDefault="00590109">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7CAB" w14:textId="77777777" w:rsidR="00692F66" w:rsidRDefault="00590109">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7C5F" w14:textId="77777777" w:rsidR="00692F66" w:rsidRDefault="00692F66">
            <w:pPr>
              <w:pStyle w:val="ProductList-TableBody"/>
            </w:pPr>
          </w:p>
        </w:tc>
      </w:tr>
    </w:tbl>
    <w:p w14:paraId="4C966704" w14:textId="77777777" w:rsidR="00692F66" w:rsidRDefault="00692F66">
      <w:pPr>
        <w:pStyle w:val="ProductList-Body"/>
      </w:pPr>
    </w:p>
    <w:p w14:paraId="40FAEF73" w14:textId="77777777" w:rsidR="00692F66" w:rsidRDefault="00590109">
      <w:pPr>
        <w:pStyle w:val="ProductList-ClauseHeading"/>
        <w:outlineLvl w:val="4"/>
      </w:pPr>
      <w:r>
        <w:t>2.1 GitHub Enterprise</w:t>
      </w:r>
    </w:p>
    <w:p w14:paraId="75C0F74D" w14:textId="77777777" w:rsidR="00692F66" w:rsidRDefault="00590109">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4">
        <w:r>
          <w:rPr>
            <w:color w:val="00467F"/>
            <w:u w:val="single"/>
          </w:rPr>
          <w:t>Postanowieniach Dotyczących Usług Online</w:t>
        </w:r>
      </w:hyperlink>
      <w:r>
        <w:t>.</w:t>
      </w:r>
    </w:p>
    <w:p w14:paraId="06DC2DBA" w14:textId="77777777" w:rsidR="00692F66" w:rsidRDefault="00692F66">
      <w:pPr>
        <w:pStyle w:val="ProductList-Body"/>
      </w:pPr>
    </w:p>
    <w:p w14:paraId="47D2E9A6" w14:textId="77777777" w:rsidR="00692F66" w:rsidRDefault="00590109">
      <w:pPr>
        <w:pStyle w:val="ProductList-ClauseHeading"/>
        <w:outlineLvl w:val="4"/>
      </w:pPr>
      <w:r>
        <w:t>2.2 GitHub Enterprise — szkolenia i ocena</w:t>
      </w:r>
    </w:p>
    <w:p w14:paraId="015A5E2C" w14:textId="77777777" w:rsidR="00692F66" w:rsidRDefault="00590109">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02DB81CC" w14:textId="77777777" w:rsidR="00692F66" w:rsidRDefault="00692F66">
      <w:pPr>
        <w:pStyle w:val="ProductList-Body"/>
      </w:pPr>
    </w:p>
    <w:p w14:paraId="3A0F3159" w14:textId="77777777" w:rsidR="00692F66" w:rsidRDefault="00590109">
      <w:pPr>
        <w:pStyle w:val="ProductList-ClauseHeading"/>
        <w:outlineLvl w:val="4"/>
      </w:pPr>
      <w:r>
        <w:t>2.3 Postanowienia licencyjne dotyczące Visual Studio</w:t>
      </w:r>
    </w:p>
    <w:p w14:paraId="73E4F82F" w14:textId="77777777" w:rsidR="00692F66" w:rsidRDefault="00590109">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3212144B" w14:textId="77777777" w:rsidR="00692F66" w:rsidRDefault="00692F66">
      <w:pPr>
        <w:pStyle w:val="ProductList-Body"/>
      </w:pPr>
    </w:p>
    <w:p w14:paraId="7AA14667" w14:textId="77777777" w:rsidR="00692F66" w:rsidRDefault="00590109">
      <w:pPr>
        <w:pStyle w:val="ProductList-ClauseHeading"/>
        <w:outlineLvl w:val="4"/>
      </w:pPr>
      <w:r>
        <w:t>2.4 Licencje na GitHub Enterprise for Visual Studio</w:t>
      </w:r>
    </w:p>
    <w:p w14:paraId="1816D05C" w14:textId="77777777" w:rsidR="00692F66" w:rsidRDefault="00590109">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3E442579" w14:textId="77777777" w:rsidR="00692F66" w:rsidRDefault="00692F66">
      <w:pPr>
        <w:pStyle w:val="ProductList-Body"/>
      </w:pPr>
    </w:p>
    <w:p w14:paraId="575E7ACE" w14:textId="77777777" w:rsidR="00692F66" w:rsidRDefault="00590109">
      <w:pPr>
        <w:pStyle w:val="ProductList-ClauseHeading"/>
        <w:outlineLvl w:val="4"/>
      </w:pPr>
      <w:r>
        <w:t>2.5 Licencje Step-Up</w:t>
      </w:r>
    </w:p>
    <w:p w14:paraId="5E9A2799" w14:textId="77777777" w:rsidR="00692F66" w:rsidRDefault="00590109">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5AEDEE99" w14:textId="77777777" w:rsidR="00692F66" w:rsidRDefault="00692F66">
      <w:pPr>
        <w:pStyle w:val="ProductList-Body"/>
      </w:pPr>
    </w:p>
    <w:p w14:paraId="74E75180" w14:textId="77777777" w:rsidR="00692F66" w:rsidRDefault="00590109">
      <w:pPr>
        <w:pStyle w:val="ProductList-ClauseHeading"/>
        <w:outlineLvl w:val="4"/>
      </w:pPr>
      <w:r>
        <w:t>2.6 Windows Virtual Desktop</w:t>
      </w:r>
    </w:p>
    <w:p w14:paraId="692E873F" w14:textId="77777777" w:rsidR="00692F66" w:rsidRDefault="00590109">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39075D85"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6B423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B84CA"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6599CD52" w14:textId="77777777" w:rsidR="00692F66" w:rsidRDefault="00692F66">
      <w:pPr>
        <w:pStyle w:val="ProductList-Body"/>
      </w:pPr>
    </w:p>
    <w:p w14:paraId="2296E5C6" w14:textId="77777777" w:rsidR="00692F66" w:rsidRDefault="00692F66">
      <w:pPr>
        <w:sectPr w:rsidR="00692F66">
          <w:headerReference w:type="default" r:id="rId145"/>
          <w:footerReference w:type="default" r:id="rId146"/>
          <w:type w:val="continuous"/>
          <w:pgSz w:w="12240" w:h="15840" w:code="1"/>
          <w:pgMar w:top="1170" w:right="720" w:bottom="720" w:left="720" w:header="432" w:footer="288" w:gutter="0"/>
          <w:cols w:space="360"/>
        </w:sectPr>
      </w:pPr>
    </w:p>
    <w:p w14:paraId="11F9A397" w14:textId="77777777" w:rsidR="00692F66" w:rsidRDefault="00590109">
      <w:pPr>
        <w:pStyle w:val="ProductList-SectionHeading"/>
        <w:pageBreakBefore/>
        <w:outlineLvl w:val="0"/>
      </w:pPr>
      <w:bookmarkStart w:id="341" w:name="_Sec549"/>
      <w:bookmarkEnd w:id="211"/>
      <w:r>
        <w:t>Słowniczek</w:t>
      </w:r>
      <w:r>
        <w:fldChar w:fldCharType="begin"/>
      </w:r>
      <w:r>
        <w:instrText xml:space="preserve"> TC "</w:instrText>
      </w:r>
      <w:bookmarkStart w:id="342" w:name="_Toc60134662"/>
      <w:r>
        <w:instrText>Słowniczek</w:instrText>
      </w:r>
      <w:bookmarkEnd w:id="342"/>
      <w:r>
        <w:instrText>" \l 1</w:instrText>
      </w:r>
      <w:r>
        <w:fldChar w:fldCharType="end"/>
      </w:r>
    </w:p>
    <w:p w14:paraId="31059659" w14:textId="77777777" w:rsidR="00692F66" w:rsidRDefault="00590109">
      <w:pPr>
        <w:pStyle w:val="ProductList-Offering1Heading"/>
        <w:outlineLvl w:val="1"/>
      </w:pPr>
      <w:bookmarkStart w:id="343" w:name="_Sec550"/>
      <w:r>
        <w:t>Atrybuty</w:t>
      </w:r>
      <w:bookmarkEnd w:id="343"/>
      <w:r>
        <w:fldChar w:fldCharType="begin"/>
      </w:r>
      <w:r>
        <w:instrText xml:space="preserve"> TC "</w:instrText>
      </w:r>
      <w:bookmarkStart w:id="344" w:name="_Toc60134663"/>
      <w:r>
        <w:instrText>Atrybuty</w:instrText>
      </w:r>
      <w:bookmarkEnd w:id="344"/>
      <w:r>
        <w:instrText>" \l 2</w:instrText>
      </w:r>
      <w:r>
        <w:fldChar w:fldCharType="end"/>
      </w:r>
    </w:p>
    <w:p w14:paraId="3E659A8A" w14:textId="77777777" w:rsidR="00692F66" w:rsidRDefault="00590109">
      <w:pPr>
        <w:pStyle w:val="ProductList-BodySpaced"/>
      </w:pPr>
      <w:r>
        <w:t>Atrybuty są podane w tabelach zawartych w każdym Wpisie dotyczącym Produktu i określają prawa lub warunki dotyczące danego Produktu.</w:t>
      </w:r>
    </w:p>
    <w:p w14:paraId="5AE6818A" w14:textId="77777777" w:rsidR="00692F66" w:rsidRDefault="00692F66">
      <w:pPr>
        <w:pStyle w:val="ProductList-BodySpaced"/>
      </w:pPr>
    </w:p>
    <w:p w14:paraId="58046A11" w14:textId="77777777" w:rsidR="00692F66" w:rsidRDefault="00590109">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3C65ED56" w14:textId="77777777" w:rsidR="00692F66" w:rsidRDefault="00590109">
      <w:pPr>
        <w:pStyle w:val="ProductList-BodySpaced"/>
      </w:pPr>
      <w:r>
        <w:rPr>
          <w:b/>
          <w:color w:val="00188F"/>
        </w:rPr>
        <w:t>Dodatki i Licencja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2D4EC9F2" w14:textId="77777777" w:rsidR="00692F66" w:rsidRDefault="00590109">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42A60A40" w14:textId="77777777" w:rsidR="00692F66" w:rsidRDefault="00590109">
      <w:pPr>
        <w:pStyle w:val="ProductList-BodySpaced"/>
      </w:pPr>
      <w:r>
        <w:rPr>
          <w:b/>
          <w:color w:val="00188F"/>
        </w:rPr>
        <w:t>Odzyskiwanie po awarii</w:t>
      </w:r>
      <w:r>
        <w:t xml:space="preserve">. Przysługujące klientom posiadającym Pakiet SA prawa do używania oprogramowania w celach związanych z warunkowym poawaryjnym odzyskiwaniem po awarii;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76E42212" w14:textId="77777777" w:rsidR="00692F66" w:rsidRDefault="00590109">
      <w:pPr>
        <w:pStyle w:val="ProductList-BodySpaced"/>
      </w:pPr>
      <w:r>
        <w:rPr>
          <w:b/>
          <w:color w:val="00188F"/>
        </w:rPr>
        <w:t>Edycje niższe</w:t>
      </w:r>
      <w:r>
        <w:t>. Dozwolone edycje niższe odpowiadające określonym edycjom wyższym. Klient może używać dozwolonej edycji niższej zamiast objętej licencją edycji wyższej, zgodnie z Powszechnymi postanowieniami licencyjnymi.</w:t>
      </w:r>
    </w:p>
    <w:p w14:paraId="28FC112A" w14:textId="77777777" w:rsidR="00692F66" w:rsidRDefault="00590109">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692B3F36" w14:textId="77777777" w:rsidR="00692F66" w:rsidRDefault="00590109">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3B24FB58" w14:textId="77777777" w:rsidR="00692F66" w:rsidRDefault="00590109">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14CB3B0F" w14:textId="77777777" w:rsidR="00692F66" w:rsidRDefault="00590109">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53A56AFE" w14:textId="77777777" w:rsidR="00692F66" w:rsidRDefault="00590109">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wielodzierżawnych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0C066320" w14:textId="77777777" w:rsidR="00692F66" w:rsidRDefault="00590109">
      <w:pPr>
        <w:pStyle w:val="ProductList-BodySpaced"/>
      </w:pPr>
      <w:r>
        <w:rPr>
          <w:b/>
          <w:color w:val="00188F"/>
        </w:rPr>
        <w:t>Postanowienia licencyjne</w:t>
      </w:r>
      <w:r>
        <w:t>. Postanowienia regulujące instalowanie i używanie Produktu.</w:t>
      </w:r>
    </w:p>
    <w:p w14:paraId="6C1575B9" w14:textId="77777777" w:rsidR="00692F66" w:rsidRDefault="00590109">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mieć niestandardowe prawa do używania poprzednich wersji tych samych lub innych Produktów zamiast wersji objętych licencją.</w:t>
      </w:r>
    </w:p>
    <w:p w14:paraId="0E5235C4" w14:textId="77777777" w:rsidR="00692F66" w:rsidRDefault="00590109">
      <w:pPr>
        <w:pStyle w:val="ProductList-BodySpaced"/>
      </w:pPr>
      <w:r>
        <w:rPr>
          <w:b/>
          <w:color w:val="00188F"/>
        </w:rPr>
        <w:t>Wymóg wstępny</w:t>
      </w:r>
      <w:r>
        <w:t>. Oznacza, że zakup Licencji na dany Produkt wymaga spełnienia konkretnych dodatkowych warunków.</w:t>
      </w:r>
    </w:p>
    <w:p w14:paraId="02E567EA" w14:textId="77777777" w:rsidR="00692F66" w:rsidRDefault="00590109">
      <w:pPr>
        <w:pStyle w:val="ProductList-BodySpaced"/>
      </w:pPr>
      <w:r>
        <w:rPr>
          <w:b/>
          <w:color w:val="00188F"/>
        </w:rPr>
        <w:t>Wymóg wstępny (SA)</w:t>
      </w:r>
      <w:r>
        <w:t>.Oznacza, że zakup Pakietu Software Assurance do danego Produktu wymaga spełnienia konkretnych dodatkowych warunków.</w:t>
      </w:r>
    </w:p>
    <w:p w14:paraId="35D028F7" w14:textId="77777777" w:rsidR="00692F66" w:rsidRDefault="00590109">
      <w:pPr>
        <w:pStyle w:val="ProductList-BodySpaced"/>
      </w:pPr>
      <w:r>
        <w:rPr>
          <w:b/>
          <w:color w:val="00188F"/>
        </w:rPr>
        <w:t>Wcześniejsza wersja</w:t>
      </w:r>
      <w:r>
        <w:t>. Wcześniejsze wersje Produktu i ich Daty Dostępności.</w:t>
      </w:r>
    </w:p>
    <w:p w14:paraId="0DC064FA" w14:textId="77777777" w:rsidR="00692F66" w:rsidRDefault="00590109">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28EE7BC0" w14:textId="77777777" w:rsidR="00692F66" w:rsidRDefault="00590109">
      <w:pPr>
        <w:pStyle w:val="ProductList-BodySpaced"/>
      </w:pPr>
      <w:r>
        <w:rPr>
          <w:b/>
          <w:color w:val="00188F"/>
        </w:rPr>
        <w:t>Program Subskrypcji Online (OSP)</w:t>
      </w:r>
      <w:r>
        <w:t>: Produkt jest dostępny w Programie Subskrypcji Online.</w:t>
      </w:r>
    </w:p>
    <w:p w14:paraId="600E3FAD" w14:textId="77777777" w:rsidR="00692F66" w:rsidRDefault="00590109">
      <w:pPr>
        <w:pStyle w:val="ProductList-BodySpaced"/>
      </w:pPr>
      <w:r>
        <w:rPr>
          <w:b/>
          <w:color w:val="00188F"/>
        </w:rPr>
        <w:t>Pula Produktów</w:t>
      </w:r>
      <w:r>
        <w:t>. Grupa Produktów, do której należy Produkt, utworzona w celu określenia zniżek cenowych. Można wyróżnić trzy kategorie pul Produktów: Aplikacje, Serwery i Systemy.</w:t>
      </w:r>
    </w:p>
    <w:p w14:paraId="1DADC244" w14:textId="77777777" w:rsidR="00692F66" w:rsidRDefault="00590109">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2E026C31" w14:textId="77777777" w:rsidR="00692F66" w:rsidRDefault="00590109">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2DFD6433" w14:textId="77777777" w:rsidR="00692F66" w:rsidRDefault="00590109">
      <w:pPr>
        <w:pStyle w:val="ProductList-BodySpaced"/>
      </w:pPr>
      <w:r>
        <w:rPr>
          <w:b/>
          <w:color w:val="00188F"/>
        </w:rPr>
        <w:t>Wykluczenie dotyczące Kwalifikowanych Użytkowników</w:t>
      </w:r>
      <w:r>
        <w:t xml:space="preserve">. Wykluczenie dotyczące użytkowników używających Produktów wyłącznie na podstawie tych licencji. Użytkownicy ci nie będą liczeni jako Kwalifikowani Użytkownicy na podstawie zawartej przez Klienta umowy licencjonowania zbiorowego bez względu na jakiekolwiek postanowienia tej umowy stanowiące inaczej. </w:t>
      </w:r>
    </w:p>
    <w:p w14:paraId="6CF9CE8B" w14:textId="77777777" w:rsidR="00692F66" w:rsidRDefault="00590109">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Przydzieloną Przedpłatę Roczną.</w:t>
      </w:r>
    </w:p>
    <w:p w14:paraId="4675986A" w14:textId="77777777" w:rsidR="00692F66" w:rsidRDefault="00590109">
      <w:pPr>
        <w:pStyle w:val="ProductList-BodySpaced"/>
      </w:pPr>
      <w:r>
        <w:rPr>
          <w:b/>
          <w:color w:val="00188F"/>
        </w:rPr>
        <w:t>Podlegające redukcji (SCE)</w:t>
      </w:r>
      <w:r>
        <w:t>. Produkty, dla których klient z Rejestracją Server &amp; Cloud może zgłosić redukcję licencji subskrypcyjnych lub przyszłą Przydzieloną Przedpłatę Roczną po upływie 12 miesięcy bez przerwy.</w:t>
      </w:r>
    </w:p>
    <w:p w14:paraId="28650655" w14:textId="77777777" w:rsidR="00692F66" w:rsidRDefault="00590109">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oddzielne urządzenia." </w:instrText>
      </w:r>
      <w:r>
        <w:fldChar w:fldCharType="separate"/>
      </w:r>
      <w:r>
        <w:rPr>
          <w:color w:val="0563C1"/>
        </w:rPr>
        <w:t>Licencjonowanego Urządzenia</w:t>
      </w:r>
      <w:r>
        <w:fldChar w:fldCharType="end"/>
      </w:r>
      <w:r>
        <w:t xml:space="preserve"> na uzyskanie określonego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używać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46B0ACF7" w14:textId="77777777" w:rsidR="00692F66" w:rsidRDefault="00590109">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obowiązywania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02E86184" w14:textId="77777777" w:rsidR="00692F66" w:rsidRDefault="00590109">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Samodzielnie Hostowane.</w:t>
      </w:r>
    </w:p>
    <w:p w14:paraId="27F1BA01" w14:textId="77777777" w:rsidR="00692F66" w:rsidRDefault="00590109">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7F7982EA" w14:textId="77777777" w:rsidR="00692F66" w:rsidRDefault="00590109">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Takie Licencje dla Studentów nie mogą być uwzględniane w ocenie spełnienia minimalnych wymagań zamówienia. Sposób używania przez Studentów podlega Postanowieniom Licencyjnym dotyczącym Produktów licencjonowanych w ramach Korzyści dla Studentów. Prawa do używania Produktów w ramach Korzyści dla Studentów wygasają, gdy Student przestaje być związany z daną Instytucją. </w:t>
      </w:r>
    </w:p>
    <w:p w14:paraId="73A057F2" w14:textId="77777777" w:rsidR="00692F66" w:rsidRDefault="00590109">
      <w:pPr>
        <w:pStyle w:val="ProductList-BodySpaced"/>
      </w:pPr>
      <w:r>
        <w:rPr>
          <w:b/>
          <w:color w:val="00188F"/>
        </w:rPr>
        <w:t>Pakiet</w:t>
      </w:r>
      <w:r>
        <w:t xml:space="preserve">. Produkt złożony ze składników, które podlegają także licencjonowaniu jako osobne Produkty. Pakiet jest licencjonowany na mocy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używanie na jednym urządzeniu lub przez jednego użytkownika wszystkich komponentów, do których jest przypisana licencja. Elementy Pakietu nie mogą być rozdzielone, nie mogą być używane na oddzielnych urządzeniach ani nie mogą być używane przez różnych użytkowników.</w:t>
      </w:r>
    </w:p>
    <w:p w14:paraId="695AD260" w14:textId="77777777" w:rsidR="00692F66" w:rsidRDefault="00590109">
      <w:pPr>
        <w:pStyle w:val="ProductList-BodySpaced"/>
      </w:pPr>
      <w:r>
        <w:rPr>
          <w:b/>
          <w:color w:val="00188F"/>
        </w:rPr>
        <w:t>Podlegające zamówieniom korygującym</w:t>
      </w:r>
      <w:r>
        <w:t>. Licencja subskrypcyjna na Usługi Online, którą klient używający Rejestracji Enterprise lub z Rejestracji Enterprise Subscription może zamówić w ramach zamówienia korygującego lub rocznego, a nie w cyklu miesięcznym.</w:t>
      </w:r>
    </w:p>
    <w:p w14:paraId="5C45A9A1" w14:textId="77777777" w:rsidR="00692F66" w:rsidRDefault="00590109">
      <w:pPr>
        <w:pStyle w:val="ProductList-BodySpaced"/>
      </w:pPr>
      <w:r>
        <w:rPr>
          <w:b/>
          <w:color w:val="00188F"/>
        </w:rPr>
        <w:t>Aktualna Zniżka</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77896FE2" w14:textId="77777777" w:rsidR="00692F66" w:rsidRDefault="00692F66">
      <w:pPr>
        <w:pStyle w:val="ProductList-BodySpaced"/>
        <w:jc w:val="right"/>
      </w:pPr>
    </w:p>
    <w:tbl>
      <w:tblPr>
        <w:tblStyle w:val="PURTable"/>
        <w:tblW w:w="0" w:type="dxa"/>
        <w:tblLook w:val="04A0" w:firstRow="1" w:lastRow="0" w:firstColumn="1" w:lastColumn="0" w:noHBand="0" w:noVBand="1"/>
      </w:tblPr>
      <w:tblGrid>
        <w:gridCol w:w="10916"/>
      </w:tblGrid>
      <w:tr w:rsidR="00692F66" w14:paraId="1286D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62E9B"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975D4FF" w14:textId="77777777" w:rsidR="00692F66" w:rsidRDefault="00692F66">
      <w:pPr>
        <w:pStyle w:val="ProductList-BodySpaced"/>
      </w:pPr>
    </w:p>
    <w:p w14:paraId="18792497" w14:textId="77777777" w:rsidR="00692F66" w:rsidRDefault="00590109">
      <w:pPr>
        <w:pStyle w:val="ProductList-Offering1Heading"/>
        <w:outlineLvl w:val="1"/>
      </w:pPr>
      <w:bookmarkStart w:id="345" w:name="_Sec551"/>
      <w:r>
        <w:t>Wartości w komórkach</w:t>
      </w:r>
      <w:bookmarkEnd w:id="345"/>
      <w:r>
        <w:fldChar w:fldCharType="begin"/>
      </w:r>
      <w:r>
        <w:instrText xml:space="preserve"> TC "</w:instrText>
      </w:r>
      <w:bookmarkStart w:id="346" w:name="_Toc60134664"/>
      <w:r>
        <w:instrText>Wartości w komórkach</w:instrText>
      </w:r>
      <w:bookmarkEnd w:id="346"/>
      <w:r>
        <w:instrText>" \l 2</w:instrText>
      </w:r>
      <w:r>
        <w:fldChar w:fldCharType="end"/>
      </w:r>
    </w:p>
    <w:p w14:paraId="7A7D622F" w14:textId="77777777" w:rsidR="00692F66" w:rsidRDefault="00590109">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372CA128" w14:textId="77777777" w:rsidR="00692F66" w:rsidRDefault="00692F66">
      <w:pPr>
        <w:pStyle w:val="ProductList-BodySpaced"/>
      </w:pPr>
    </w:p>
    <w:p w14:paraId="462F4D94" w14:textId="77777777" w:rsidR="00692F66" w:rsidRDefault="00590109">
      <w:pPr>
        <w:pStyle w:val="ProductList-BodySpaced"/>
      </w:pPr>
      <w:r>
        <w:rPr>
          <w:b/>
          <w:color w:val="00188F"/>
        </w:rPr>
        <w:t xml:space="preserve">A </w:t>
      </w:r>
      <w:r>
        <w:t xml:space="preserve">= </w:t>
      </w:r>
      <w:r>
        <w:rPr>
          <w:color w:val="00188F"/>
        </w:rPr>
        <w:t>Produkt Dodatkowy</w:t>
      </w:r>
      <w:r>
        <w:t>: Produkt jest oferowany jako produkt dodatkowy.</w:t>
      </w:r>
    </w:p>
    <w:p w14:paraId="1FBFFCA3" w14:textId="77777777" w:rsidR="00692F66" w:rsidRDefault="00590109">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234BB2D6" w14:textId="77777777" w:rsidR="00692F66" w:rsidRDefault="00590109">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2A18895F" w14:textId="77777777" w:rsidR="00692F66" w:rsidRDefault="00590109">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0A5ABBE2" w14:textId="77777777" w:rsidR="00692F66" w:rsidRDefault="00590109">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55E693AF" w14:textId="77777777" w:rsidR="00692F66" w:rsidRDefault="00590109">
      <w:pPr>
        <w:pStyle w:val="ProductList-BodySpaced"/>
      </w:pPr>
      <w:r>
        <w:rPr>
          <w:b/>
          <w:color w:val="00188F"/>
        </w:rPr>
        <w:t>E</w:t>
      </w:r>
      <w:r>
        <w:t xml:space="preserve"> = </w:t>
      </w:r>
      <w:r>
        <w:rPr>
          <w:color w:val="00188F"/>
        </w:rPr>
        <w:t>Produkt Enterprise</w:t>
      </w:r>
      <w:r>
        <w:t>: Produkt oferowany jako Enterprise, ale nie typu Desktop.</w:t>
      </w:r>
    </w:p>
    <w:p w14:paraId="09BC7E77" w14:textId="77777777" w:rsidR="00692F66" w:rsidRDefault="00590109">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1F4C3F33" w14:textId="77777777" w:rsidR="00692F66" w:rsidRDefault="00590109">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4B214232" w14:textId="77777777" w:rsidR="00692F66" w:rsidRDefault="00590109">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55F55A9E" w14:textId="77777777" w:rsidR="00692F66" w:rsidRDefault="00590109">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40A2532A" w14:textId="77777777" w:rsidR="00692F66" w:rsidRDefault="00590109">
      <w:pPr>
        <w:pStyle w:val="ProductList-BodySpaced"/>
      </w:pPr>
      <w:r>
        <w:rPr>
          <w:b/>
          <w:color w:val="00188F"/>
        </w:rPr>
        <w:t>OW</w:t>
      </w:r>
      <w:r>
        <w:t xml:space="preserve"> = </w:t>
      </w:r>
      <w:r>
        <w:rPr>
          <w:color w:val="00188F"/>
        </w:rPr>
        <w:t>Dla całej organizacji</w:t>
      </w:r>
      <w:r>
        <w:t>: dostępne w opcji dla całej organizacji.</w:t>
      </w:r>
    </w:p>
    <w:p w14:paraId="2E5D3E16" w14:textId="77777777" w:rsidR="00692F66" w:rsidRDefault="00590109">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4A23A4F0" w14:textId="77777777" w:rsidR="00692F66" w:rsidRDefault="00590109">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547B67F3" w14:textId="77777777" w:rsidR="00692F66" w:rsidRDefault="00590109">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1D4FAA2C" w14:textId="77777777" w:rsidR="00692F66" w:rsidRDefault="00590109">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14402C1C" w14:textId="77777777" w:rsidR="00692F66" w:rsidRDefault="00590109">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7CE8E4A4" w14:textId="77777777" w:rsidR="00692F66" w:rsidRDefault="00590109">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0D9869CF" w14:textId="77777777" w:rsidR="00692F66" w:rsidRDefault="00692F66">
      <w:pPr>
        <w:pStyle w:val="ProductList-BodySpaced"/>
        <w:jc w:val="right"/>
      </w:pPr>
    </w:p>
    <w:tbl>
      <w:tblPr>
        <w:tblStyle w:val="PURTable"/>
        <w:tblW w:w="0" w:type="dxa"/>
        <w:tblLook w:val="04A0" w:firstRow="1" w:lastRow="0" w:firstColumn="1" w:lastColumn="0" w:noHBand="0" w:noVBand="1"/>
      </w:tblPr>
      <w:tblGrid>
        <w:gridCol w:w="10916"/>
      </w:tblGrid>
      <w:tr w:rsidR="00692F66" w14:paraId="7EC79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FD1FD"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AACCBC3" w14:textId="77777777" w:rsidR="00692F66" w:rsidRDefault="00692F66">
      <w:pPr>
        <w:pStyle w:val="ProductList-BodySpaced"/>
      </w:pPr>
    </w:p>
    <w:p w14:paraId="6211D86C" w14:textId="77777777" w:rsidR="00692F66" w:rsidRDefault="00590109">
      <w:pPr>
        <w:pStyle w:val="ProductList-Offering1Heading"/>
        <w:outlineLvl w:val="1"/>
      </w:pPr>
      <w:bookmarkStart w:id="347" w:name="_Sec552"/>
      <w:r>
        <w:t>Nagłówki Kolumn</w:t>
      </w:r>
      <w:bookmarkEnd w:id="347"/>
      <w:r>
        <w:fldChar w:fldCharType="begin"/>
      </w:r>
      <w:r>
        <w:instrText xml:space="preserve"> TC "</w:instrText>
      </w:r>
      <w:bookmarkStart w:id="348" w:name="_Toc60134665"/>
      <w:r>
        <w:instrText>Nagłówki Kolumn</w:instrText>
      </w:r>
      <w:bookmarkEnd w:id="348"/>
      <w:r>
        <w:instrText>" \l 2</w:instrText>
      </w:r>
      <w:r>
        <w:fldChar w:fldCharType="end"/>
      </w:r>
    </w:p>
    <w:p w14:paraId="61A8863E" w14:textId="77777777" w:rsidR="00692F66" w:rsidRDefault="00590109">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1932DEA7" w14:textId="77777777" w:rsidR="00692F66" w:rsidRDefault="00692F66">
      <w:pPr>
        <w:pStyle w:val="ProductList-BodySpaced"/>
      </w:pPr>
    </w:p>
    <w:p w14:paraId="4F94763F" w14:textId="77777777" w:rsidR="00692F66" w:rsidRDefault="00590109">
      <w:pPr>
        <w:pStyle w:val="ProductList-BodySpaced"/>
      </w:pPr>
      <w:r>
        <w:rPr>
          <w:b/>
          <w:color w:val="00188F"/>
        </w:rPr>
        <w:t>CSP</w:t>
      </w:r>
      <w:r>
        <w:rPr>
          <w:color w:val="000000"/>
        </w:rPr>
        <w:t xml:space="preserve">= </w:t>
      </w:r>
      <w:r>
        <w:rPr>
          <w:color w:val="00188F"/>
        </w:rPr>
        <w:t xml:space="preserve">Dostawca Rozwiązań w Chmurze. </w:t>
      </w:r>
      <w:r>
        <w:rPr>
          <w:color w:val="000000"/>
        </w:rPr>
        <w:t>Bezterminowe licencje na oprogramowanie są dostępne dla klientów komercyjnych wyłącznie w ramach programu CSP.</w:t>
      </w:r>
    </w:p>
    <w:p w14:paraId="0D8936F7" w14:textId="77777777" w:rsidR="00692F66" w:rsidRDefault="00590109">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640E60AB" w14:textId="77777777" w:rsidR="00692F66" w:rsidRDefault="00590109">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169F7024" w14:textId="77777777" w:rsidR="00692F66" w:rsidRDefault="00590109">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7D9DDDC1" w14:textId="77777777" w:rsidR="00692F66" w:rsidRDefault="00590109">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2C513CA9" w14:textId="77777777" w:rsidR="00692F66" w:rsidRDefault="00590109">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4390E980" w14:textId="77777777" w:rsidR="00692F66" w:rsidRDefault="00590109">
      <w:pPr>
        <w:pStyle w:val="ProductList-BodySpaced"/>
      </w:pPr>
      <w:r>
        <w:rPr>
          <w:b/>
          <w:color w:val="00188F"/>
        </w:rPr>
        <w:t>MPSA</w:t>
      </w:r>
      <w:r>
        <w:t xml:space="preserve"> = </w:t>
      </w:r>
      <w:r>
        <w:rPr>
          <w:color w:val="00188F"/>
        </w:rPr>
        <w:t>Umowa w Sprawie Produktów i Usług Microsoft</w:t>
      </w:r>
      <w:r>
        <w:t>.</w:t>
      </w:r>
    </w:p>
    <w:p w14:paraId="295A9FA1" w14:textId="77777777" w:rsidR="00692F66" w:rsidRDefault="00590109">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14AAABF2" w14:textId="77777777" w:rsidR="00692F66" w:rsidRDefault="00590109">
      <w:pPr>
        <w:pStyle w:val="ProductList-BodySpaced"/>
      </w:pPr>
      <w:r>
        <w:rPr>
          <w:b/>
          <w:color w:val="00188F"/>
        </w:rPr>
        <w:t>OV/OVS</w:t>
      </w:r>
      <w:r>
        <w:t xml:space="preserve">= </w:t>
      </w:r>
      <w:r>
        <w:rPr>
          <w:color w:val="00188F"/>
        </w:rPr>
        <w:t>Open Value i Open Value Subscription:</w:t>
      </w:r>
      <w:r>
        <w:t xml:space="preserve"> Obejmuje licencje Open Value, Open Value Subscription, Open Value dla Rządu, Open Value Academic, i Open Value Subscription dla Rządu.</w:t>
      </w:r>
    </w:p>
    <w:p w14:paraId="72932F30" w14:textId="77777777" w:rsidR="00692F66" w:rsidRDefault="00590109">
      <w:pPr>
        <w:pStyle w:val="ProductList-BodySpaced"/>
      </w:pPr>
      <w:r>
        <w:rPr>
          <w:b/>
          <w:color w:val="00188F"/>
        </w:rPr>
        <w:t>OVS-ES</w:t>
      </w:r>
      <w:r>
        <w:t xml:space="preserve"> = </w:t>
      </w:r>
      <w:r>
        <w:rPr>
          <w:color w:val="00188F"/>
        </w:rPr>
        <w:t>Open Value Subscription — Education Solutions</w:t>
      </w:r>
      <w:r>
        <w:t>.</w:t>
      </w:r>
    </w:p>
    <w:p w14:paraId="13864132" w14:textId="77777777" w:rsidR="00692F66" w:rsidRDefault="00590109">
      <w:pPr>
        <w:pStyle w:val="ProductList-BodySpaced"/>
      </w:pPr>
      <w:r>
        <w:rPr>
          <w:b/>
          <w:color w:val="00188F"/>
        </w:rPr>
        <w:t>Punkt</w:t>
      </w:r>
      <w:r>
        <w:t xml:space="preserve"> = wartość przypisana Produktowi, służąca do obliczania poziomu ceny w ramach zawartej z Klientem umowy licencjonowania zbiorowego.</w:t>
      </w:r>
    </w:p>
    <w:p w14:paraId="207FDF47" w14:textId="77777777" w:rsidR="00692F66" w:rsidRDefault="00590109">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4A55E8A" w14:textId="77777777" w:rsidR="00692F66" w:rsidRDefault="00590109">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3728B35E" w14:textId="77777777" w:rsidR="00692F66" w:rsidRDefault="00692F66">
      <w:pPr>
        <w:pStyle w:val="ProductList-BodySpaced"/>
        <w:jc w:val="right"/>
      </w:pPr>
    </w:p>
    <w:tbl>
      <w:tblPr>
        <w:tblStyle w:val="PURTable"/>
        <w:tblW w:w="0" w:type="dxa"/>
        <w:tblLook w:val="04A0" w:firstRow="1" w:lastRow="0" w:firstColumn="1" w:lastColumn="0" w:noHBand="0" w:noVBand="1"/>
      </w:tblPr>
      <w:tblGrid>
        <w:gridCol w:w="10916"/>
      </w:tblGrid>
      <w:tr w:rsidR="00692F66" w14:paraId="5ACAC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5F1D2"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F94B810" w14:textId="77777777" w:rsidR="00692F66" w:rsidRDefault="00692F66">
      <w:pPr>
        <w:pStyle w:val="ProductList-BodySpaced"/>
      </w:pPr>
    </w:p>
    <w:p w14:paraId="7766188C" w14:textId="77777777" w:rsidR="00692F66" w:rsidRDefault="00590109">
      <w:pPr>
        <w:pStyle w:val="ProductList-Offering1Heading"/>
        <w:outlineLvl w:val="1"/>
      </w:pPr>
      <w:bookmarkStart w:id="349" w:name="_Sec553"/>
      <w:r>
        <w:t>Definicje</w:t>
      </w:r>
      <w:bookmarkEnd w:id="349"/>
      <w:r>
        <w:fldChar w:fldCharType="begin"/>
      </w:r>
      <w:r>
        <w:instrText xml:space="preserve"> TC "</w:instrText>
      </w:r>
      <w:bookmarkStart w:id="350" w:name="_Toc60134666"/>
      <w:r>
        <w:instrText>Definicje</w:instrText>
      </w:r>
      <w:bookmarkEnd w:id="350"/>
      <w:r>
        <w:instrText>" \l 2</w:instrText>
      </w:r>
      <w:r>
        <w:fldChar w:fldCharType="end"/>
      </w:r>
    </w:p>
    <w:p w14:paraId="22C8B1CA" w14:textId="77777777" w:rsidR="00692F66" w:rsidRDefault="00590109">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085960D6" w14:textId="77777777" w:rsidR="00692F66" w:rsidRDefault="00590109">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67E4AC09" w14:textId="77777777" w:rsidR="00692F66" w:rsidRDefault="00590109">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4AA8BB3F" w14:textId="77777777" w:rsidR="00692F66" w:rsidRDefault="00590109">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462441E5" w14:textId="77777777" w:rsidR="00692F66" w:rsidRDefault="00590109">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7800B824" w14:textId="77777777" w:rsidR="00692F66" w:rsidRDefault="00590109">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4EA547FF" w14:textId="77777777" w:rsidR="00692F66" w:rsidRDefault="00590109">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Dostępowej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35C7D27C" w14:textId="77777777" w:rsidR="00692F66" w:rsidRDefault="00590109">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4DE2B883" w14:textId="77777777" w:rsidR="00692F66" w:rsidRDefault="00590109">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0DCD4EC9" w14:textId="77777777" w:rsidR="00692F66" w:rsidRDefault="00590109">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18543CA7" w14:textId="77777777" w:rsidR="00692F66" w:rsidRDefault="00590109">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2A79F04" w14:textId="77777777" w:rsidR="00692F66" w:rsidRDefault="00590109">
      <w:pPr>
        <w:pStyle w:val="ProductList-BodySpaced"/>
      </w:pPr>
      <w:r>
        <w:rPr>
          <w:b/>
          <w:color w:val="00188F"/>
        </w:rPr>
        <w:t xml:space="preserve">„Dane Klienta” </w:t>
      </w:r>
      <w:r>
        <w:t>oznaczają wszelkie dane, w tym pliki zawierające tekst, dźwięki, oprogramowanie, obrazy i filmy, przekazane Microsoft przez lub w imieniu Klienta w wyniku używania Usług Online. Dane Klienta nie obejmują Danych dotyczących Usług Profesjonalnych.</w:t>
      </w:r>
    </w:p>
    <w:p w14:paraId="238C602E" w14:textId="77777777" w:rsidR="00692F66" w:rsidRDefault="00590109">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5B5284C6" w14:textId="77777777" w:rsidR="00692F66" w:rsidRDefault="00590109">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07BC8563" w14:textId="77777777" w:rsidR="00692F66" w:rsidRDefault="00590109">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6655D831" w14:textId="77777777" w:rsidR="00692F66" w:rsidRDefault="00590109">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0653B69B" w14:textId="77777777" w:rsidR="00692F66" w:rsidRDefault="00590109">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549113E0" w14:textId="77777777" w:rsidR="00692F66" w:rsidRDefault="00590109">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5CB461B9" w14:textId="77777777" w:rsidR="00692F66" w:rsidRDefault="00590109">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0F15DEE3" w14:textId="77777777" w:rsidR="00692F66" w:rsidRDefault="00590109">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5514546C" w14:textId="77777777" w:rsidR="00692F66" w:rsidRDefault="00590109">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07F7A8A7" w14:textId="77777777" w:rsidR="00692F66" w:rsidRDefault="00590109">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430DB3FB" w14:textId="77777777" w:rsidR="00692F66" w:rsidRDefault="00590109">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FBE8F8D" w14:textId="77777777" w:rsidR="00692F66" w:rsidRDefault="00590109">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4C961F97" w14:textId="77777777" w:rsidR="00692F66" w:rsidRDefault="00590109">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3646B800" w14:textId="77777777" w:rsidR="00692F66" w:rsidRDefault="00590109">
      <w:pPr>
        <w:pStyle w:val="ProductList-BodySpaced"/>
      </w:pPr>
      <w:r>
        <w:rPr>
          <w:b/>
          <w:color w:val="00188F"/>
        </w:rPr>
        <w:t xml:space="preserve">Licencja </w:t>
      </w:r>
      <w:r>
        <w:t>oznacza prawo do pobierania, instalowania, używania i uzyskiwania dostępu do Produktu.</w:t>
      </w:r>
    </w:p>
    <w:p w14:paraId="520DB12A" w14:textId="77777777" w:rsidR="00692F66" w:rsidRDefault="00590109">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725277F0" w14:textId="77777777" w:rsidR="00692F66" w:rsidRDefault="00590109">
      <w:pPr>
        <w:pStyle w:val="ProductList-BodySpaced"/>
      </w:pPr>
      <w:r>
        <w:rPr>
          <w:b/>
          <w:color w:val="00188F"/>
        </w:rPr>
        <w:t xml:space="preserve">Partner Przenoszenia Licencji z Pakietem Software Assurance </w:t>
      </w:r>
      <w:r>
        <w:t xml:space="preserve">to podmiot wymieniony pod adresem </w:t>
      </w:r>
      <w:hyperlink r:id="rId147">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60D030AA" w14:textId="77777777" w:rsidR="00692F66" w:rsidRDefault="00590109">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DE7DAFA" w14:textId="77777777" w:rsidR="00692F66" w:rsidRDefault="00590109">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32C86DE8" w14:textId="77777777" w:rsidR="00692F66" w:rsidRDefault="00590109">
      <w:pPr>
        <w:pStyle w:val="ProductList-BodySpaced"/>
      </w:pPr>
      <w:r>
        <w:rPr>
          <w:b/>
          <w:color w:val="00188F"/>
        </w:rPr>
        <w:t>Dostawcy z Listy</w:t>
      </w:r>
      <w:r>
        <w:t xml:space="preserve"> obejmują podmioty określone przez Microsoft pod adresem </w:t>
      </w:r>
      <w:hyperlink r:id="rId148">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9">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4E2D22E4" w14:textId="77777777" w:rsidR="00692F66" w:rsidRDefault="00590109">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Suite lub Pakiet Enterprise CAL Suite)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34A054DA" w14:textId="77777777" w:rsidR="00692F66" w:rsidRDefault="00590109">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05E408BD" w14:textId="77777777" w:rsidR="00692F66" w:rsidRDefault="00590109">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182FF076" w14:textId="77777777" w:rsidR="00692F66" w:rsidRDefault="00590109">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228A262" w14:textId="77777777" w:rsidR="00692F66" w:rsidRDefault="00590109">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BEA2FF6" w14:textId="77777777" w:rsidR="00692F66" w:rsidRDefault="00590109">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123EF093" w14:textId="77777777" w:rsidR="00692F66" w:rsidRDefault="00590109">
      <w:pPr>
        <w:pStyle w:val="ProductList-BodySpaced"/>
      </w:pPr>
      <w:r>
        <w:rPr>
          <w:b/>
          <w:color w:val="00188F"/>
        </w:rPr>
        <w:t xml:space="preserve">Procesor Fizyczny </w:t>
      </w:r>
      <w:r>
        <w:t>oznacza procesor znajdujący się w fizycznym systemie sprzętowym.</w:t>
      </w:r>
    </w:p>
    <w:p w14:paraId="139FF9B8" w14:textId="77777777" w:rsidR="00692F66" w:rsidRDefault="00590109">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7B3BB1CD" w14:textId="77777777" w:rsidR="00692F66" w:rsidRDefault="00590109">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3C20FAE3" w14:textId="77777777" w:rsidR="00692F66" w:rsidRDefault="00590109">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5845A237" w14:textId="77777777" w:rsidR="00692F66" w:rsidRDefault="00590109">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026D0A53" w14:textId="77777777" w:rsidR="00692F66" w:rsidRDefault="00590109">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2C31CCAC" w14:textId="77777777" w:rsidR="00692F66" w:rsidRDefault="00590109">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0D85B702" w14:textId="77777777" w:rsidR="00692F66" w:rsidRDefault="00590109">
      <w:pPr>
        <w:pStyle w:val="ProductList-BodySpaced"/>
      </w:pPr>
      <w:r>
        <w:rPr>
          <w:b/>
          <w:color w:val="00188F"/>
        </w:rPr>
        <w:t>Serwer</w:t>
      </w:r>
      <w:r>
        <w:t xml:space="preserve"> oznacza fizyczny system sprzętowy, na którym można uruchamiać oprogramowanie serwera.</w:t>
      </w:r>
    </w:p>
    <w:p w14:paraId="5DCA8E02" w14:textId="77777777" w:rsidR="00692F66" w:rsidRDefault="00590109">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3EB6CB1A" w14:textId="77777777" w:rsidR="00692F66" w:rsidRDefault="00590109">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059A7F43" w14:textId="77777777" w:rsidR="00692F66" w:rsidRDefault="00590109">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1310E683" w14:textId="77777777" w:rsidR="00692F66" w:rsidRDefault="00590109">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0A67F9C6" w14:textId="77777777" w:rsidR="00692F66" w:rsidRDefault="00590109">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51E5CDA9" w14:textId="77777777" w:rsidR="00692F66" w:rsidRDefault="00590109">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780FB717" w14:textId="77777777" w:rsidR="00692F66" w:rsidRDefault="00590109">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0DEFE060" w14:textId="77777777" w:rsidR="00692F66" w:rsidRDefault="00590109">
      <w:pPr>
        <w:pStyle w:val="ProductList-BodySpaced"/>
      </w:pPr>
      <w:r>
        <w:t>Oprogramowania w Rozwiązaniach Internetowych używa się, aby uruchamiać:</w:t>
      </w:r>
    </w:p>
    <w:p w14:paraId="467F6F75" w14:textId="77777777" w:rsidR="00692F66" w:rsidRDefault="00590109" w:rsidP="00590109">
      <w:pPr>
        <w:pStyle w:val="ProductList-Bullet"/>
        <w:numPr>
          <w:ilvl w:val="0"/>
          <w:numId w:val="55"/>
        </w:numPr>
      </w:pPr>
      <w:r>
        <w:t>oprogramowanie serwera WWW (na przykład usługi Microsoft Internet Information Services) oraz agentów zarządzania lub bezpieczeństwa (na przykład agenta System Center Operations Manager);</w:t>
      </w:r>
    </w:p>
    <w:p w14:paraId="21E3B844" w14:textId="77777777" w:rsidR="00692F66" w:rsidRDefault="00590109" w:rsidP="00590109">
      <w:pPr>
        <w:pStyle w:val="ProductList-Bullet"/>
        <w:numPr>
          <w:ilvl w:val="0"/>
          <w:numId w:val="55"/>
        </w:numPr>
      </w:pPr>
      <w:r>
        <w:t>oprogramowanie aparatu bazy danych (na przykład system Microsoft SQL Server) wyłącznie w celu obsługi rozwiązań internetowych; lub</w:t>
      </w:r>
    </w:p>
    <w:p w14:paraId="3820DD99" w14:textId="77777777" w:rsidR="00692F66" w:rsidRDefault="00590109" w:rsidP="00590109">
      <w:pPr>
        <w:pStyle w:val="ProductList-Bullet"/>
        <w:numPr>
          <w:ilvl w:val="0"/>
          <w:numId w:val="55"/>
        </w:numPr>
      </w:pPr>
      <w:r>
        <w:t>usługę systemu nazw domen (DNS) w celu tłumaczenia adresów nazw domen na adresy IP, dopóki nie jest to jedyna funkcja tego wystąpienia oprogramowania.</w:t>
      </w:r>
    </w:p>
    <w:p w14:paraId="5FE208B4" w14:textId="77777777" w:rsidR="00692F66" w:rsidRDefault="00590109">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D74BE39" w14:textId="77777777" w:rsidR="00692F66" w:rsidRDefault="00590109">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02B292F0" w14:textId="77777777" w:rsidR="00692F66" w:rsidRDefault="00590109">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17BBA8FA" w14:textId="77777777" w:rsidR="00692F66" w:rsidRDefault="00692F66">
      <w:pPr>
        <w:pStyle w:val="ProductList-BodySpaced"/>
        <w:jc w:val="right"/>
      </w:pPr>
    </w:p>
    <w:tbl>
      <w:tblPr>
        <w:tblStyle w:val="PURTable"/>
        <w:tblW w:w="0" w:type="dxa"/>
        <w:tblLook w:val="04A0" w:firstRow="1" w:lastRow="0" w:firstColumn="1" w:lastColumn="0" w:noHBand="0" w:noVBand="1"/>
      </w:tblPr>
      <w:tblGrid>
        <w:gridCol w:w="10916"/>
      </w:tblGrid>
      <w:tr w:rsidR="00692F66" w14:paraId="76847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E439C"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30C2B96" w14:textId="77777777" w:rsidR="00692F66" w:rsidRDefault="00692F66">
      <w:pPr>
        <w:pStyle w:val="ProductList-BodySpaced"/>
      </w:pPr>
    </w:p>
    <w:p w14:paraId="0E8CA20A" w14:textId="77777777" w:rsidR="00692F66" w:rsidRDefault="00692F66">
      <w:pPr>
        <w:sectPr w:rsidR="00692F66">
          <w:headerReference w:type="default" r:id="rId150"/>
          <w:footerReference w:type="default" r:id="rId151"/>
          <w:type w:val="continuous"/>
          <w:pgSz w:w="12240" w:h="15840" w:code="1"/>
          <w:pgMar w:top="1170" w:right="720" w:bottom="720" w:left="720" w:header="432" w:footer="288" w:gutter="0"/>
          <w:cols w:space="360"/>
        </w:sectPr>
      </w:pPr>
    </w:p>
    <w:p w14:paraId="4431119B" w14:textId="77777777" w:rsidR="00692F66" w:rsidRDefault="00590109">
      <w:pPr>
        <w:pStyle w:val="ProductList-SectionHeading"/>
        <w:pageBreakBefore/>
        <w:outlineLvl w:val="0"/>
      </w:pPr>
      <w:bookmarkStart w:id="351" w:name="_Sec591"/>
      <w:bookmarkEnd w:id="341"/>
      <w:r>
        <w:t>Załącznik A — Licencje równoważne Licencjom Dostępowym CAL / Licencjom na Zarządzanie</w:t>
      </w:r>
      <w:r>
        <w:fldChar w:fldCharType="begin"/>
      </w:r>
      <w:r>
        <w:instrText xml:space="preserve"> TC "</w:instrText>
      </w:r>
      <w:bookmarkStart w:id="352" w:name="_Toc60134667"/>
      <w:r>
        <w:instrText>Załącznik A — Licencje równoważne Licencjom Dostępowym CAL / Licencjom na Zarządzanie</w:instrText>
      </w:r>
      <w:bookmarkEnd w:id="352"/>
      <w:r>
        <w:instrText>" \l 1</w:instrText>
      </w:r>
      <w:r>
        <w:fldChar w:fldCharType="end"/>
      </w:r>
    </w:p>
    <w:p w14:paraId="297D3516" w14:textId="77777777" w:rsidR="00692F66" w:rsidRDefault="00590109">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bazowych lub dopełniających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436A554C" w14:textId="77777777" w:rsidR="00692F66" w:rsidRDefault="00692F66">
      <w:pPr>
        <w:pStyle w:val="ProductList-Body"/>
      </w:pPr>
    </w:p>
    <w:tbl>
      <w:tblPr>
        <w:tblStyle w:val="PURTable"/>
        <w:tblW w:w="0" w:type="dxa"/>
        <w:tblLook w:val="04A0" w:firstRow="1" w:lastRow="0" w:firstColumn="1" w:lastColumn="0" w:noHBand="0" w:noVBand="1"/>
      </w:tblPr>
      <w:tblGrid>
        <w:gridCol w:w="1254"/>
        <w:gridCol w:w="275"/>
        <w:gridCol w:w="423"/>
        <w:gridCol w:w="424"/>
        <w:gridCol w:w="511"/>
        <w:gridCol w:w="530"/>
        <w:gridCol w:w="537"/>
        <w:gridCol w:w="544"/>
        <w:gridCol w:w="530"/>
        <w:gridCol w:w="511"/>
        <w:gridCol w:w="530"/>
        <w:gridCol w:w="537"/>
        <w:gridCol w:w="544"/>
        <w:gridCol w:w="530"/>
        <w:gridCol w:w="418"/>
        <w:gridCol w:w="362"/>
        <w:gridCol w:w="844"/>
        <w:gridCol w:w="288"/>
        <w:gridCol w:w="288"/>
        <w:gridCol w:w="484"/>
        <w:gridCol w:w="276"/>
        <w:gridCol w:w="276"/>
      </w:tblGrid>
      <w:tr w:rsidR="00692F66" w14:paraId="001609D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1572950" w14:textId="77777777" w:rsidR="00692F66" w:rsidRDefault="00692F6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D8C0B2" w14:textId="77777777" w:rsidR="00692F66" w:rsidRDefault="00590109">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655651" w14:textId="77777777" w:rsidR="00692F66" w:rsidRDefault="00590109">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AD1940" w14:textId="77777777" w:rsidR="00692F66" w:rsidRDefault="00590109">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6AE6C17" w14:textId="77777777" w:rsidR="00692F66" w:rsidRDefault="0059010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758A67" w14:textId="77777777" w:rsidR="00692F66" w:rsidRDefault="0059010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4B840F" w14:textId="77777777" w:rsidR="00692F66" w:rsidRDefault="00590109">
            <w:pPr>
              <w:pStyle w:val="ProductList-TableBody"/>
              <w:jc w:val="center"/>
            </w:pPr>
            <w:r>
              <w:rPr>
                <w:color w:val="FFFFFF"/>
              </w:rPr>
              <w:t>Microsoft 365</w:t>
            </w:r>
          </w:p>
        </w:tc>
      </w:tr>
      <w:tr w:rsidR="00692F66" w14:paraId="4DCF8235" w14:textId="77777777">
        <w:tc>
          <w:tcPr>
            <w:tcW w:w="360" w:type="dxa"/>
            <w:tcBorders>
              <w:top w:val="none" w:sz="4" w:space="0" w:color="BFBFBF"/>
              <w:left w:val="none" w:sz="24" w:space="0" w:color="808080"/>
              <w:bottom w:val="single" w:sz="4" w:space="0" w:color="FFFFFF"/>
              <w:right w:val="single" w:sz="6" w:space="0" w:color="FFFFFF"/>
            </w:tcBorders>
          </w:tcPr>
          <w:p w14:paraId="68846780" w14:textId="77777777" w:rsidR="00692F66" w:rsidRDefault="00590109">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839702" w14:textId="77777777" w:rsidR="00692F66" w:rsidRDefault="0059010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44F25A" w14:textId="77777777" w:rsidR="00692F66" w:rsidRDefault="0059010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2639A" w14:textId="77777777" w:rsidR="00692F66" w:rsidRDefault="0059010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83DCEA" w14:textId="77777777" w:rsidR="00692F66" w:rsidRDefault="00590109">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BEF246" w14:textId="77777777" w:rsidR="00692F66" w:rsidRDefault="0059010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1252B" w14:textId="77777777" w:rsidR="00692F66" w:rsidRDefault="0059010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DBD63C" w14:textId="77777777" w:rsidR="00692F66" w:rsidRDefault="0059010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6A00D" w14:textId="77777777" w:rsidR="00692F66" w:rsidRDefault="0059010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6EDE8" w14:textId="77777777" w:rsidR="00692F66" w:rsidRDefault="00590109">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81DFA9" w14:textId="77777777" w:rsidR="00692F66" w:rsidRDefault="0059010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E0BF8" w14:textId="77777777" w:rsidR="00692F66" w:rsidRDefault="0059010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DFE0F" w14:textId="77777777" w:rsidR="00692F66" w:rsidRDefault="0059010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884E7" w14:textId="77777777" w:rsidR="00692F66" w:rsidRDefault="0059010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F6AA2" w14:textId="77777777" w:rsidR="00692F66" w:rsidRDefault="005901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1AA517" w14:textId="77777777" w:rsidR="00692F66" w:rsidRDefault="005901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3C2DD6" w14:textId="77777777" w:rsidR="00692F66" w:rsidRDefault="00590109">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B73359" w14:textId="77777777" w:rsidR="00692F66" w:rsidRDefault="0059010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9B78C" w14:textId="77777777" w:rsidR="00692F66" w:rsidRDefault="0059010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34402" w14:textId="77777777" w:rsidR="00692F66" w:rsidRDefault="0059010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4EBE1" w14:textId="77777777" w:rsidR="00692F66" w:rsidRDefault="005901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9C0A0" w14:textId="77777777" w:rsidR="00692F66" w:rsidRDefault="00590109">
            <w:pPr>
              <w:pStyle w:val="ProductList-TableBody"/>
              <w:jc w:val="center"/>
            </w:pPr>
            <w:r>
              <w:rPr>
                <w:color w:val="FFFFFF"/>
              </w:rPr>
              <w:t>E5</w:t>
            </w:r>
          </w:p>
        </w:tc>
      </w:tr>
      <w:tr w:rsidR="00692F66" w14:paraId="02391D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C2FB0E" w14:textId="77777777" w:rsidR="00692F66" w:rsidRDefault="0059010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F260CB8"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2D75F"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D19E6"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763DA"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E5DC4"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FEB30"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E791E" w14:textId="77777777" w:rsidR="00692F66" w:rsidRDefault="00692F66">
            <w:pPr>
              <w:pStyle w:val="ProductList-TableBody"/>
            </w:pPr>
          </w:p>
        </w:tc>
      </w:tr>
      <w:tr w:rsidR="00692F66" w14:paraId="2DDAA11D" w14:textId="77777777">
        <w:tc>
          <w:tcPr>
            <w:tcW w:w="360" w:type="dxa"/>
            <w:tcBorders>
              <w:top w:val="dashed" w:sz="4" w:space="0" w:color="BFBFBF"/>
              <w:left w:val="none" w:sz="24" w:space="0" w:color="808080"/>
              <w:bottom w:val="dashed" w:sz="4" w:space="0" w:color="BFBFBF"/>
              <w:right w:val="single" w:sz="6" w:space="0" w:color="FFFFFF"/>
            </w:tcBorders>
          </w:tcPr>
          <w:p w14:paraId="643B4FF8" w14:textId="77777777" w:rsidR="00692F66" w:rsidRDefault="00506DD4">
            <w:pPr>
              <w:pStyle w:val="ProductList-TableBody"/>
            </w:pPr>
            <w:hyperlink w:anchor="_Sec793">
              <w:r w:rsidR="00590109">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7CF2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24DBA"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CB482"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5B432"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EBB4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2855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1C3C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F8DA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AA8B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68AC2"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6030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DFEA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E21F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A7CB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F4CD9"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40EE8" w14:textId="77777777" w:rsidR="00692F66" w:rsidRDefault="00692F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EC875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FE84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E989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0BB4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D4986" w14:textId="77777777" w:rsidR="00692F66" w:rsidRDefault="00692F66">
            <w:pPr>
              <w:pStyle w:val="ProductList-TableBody"/>
              <w:jc w:val="center"/>
            </w:pPr>
          </w:p>
        </w:tc>
      </w:tr>
      <w:tr w:rsidR="00692F66" w14:paraId="15674373" w14:textId="77777777">
        <w:tc>
          <w:tcPr>
            <w:tcW w:w="360" w:type="dxa"/>
            <w:tcBorders>
              <w:top w:val="dashed" w:sz="4" w:space="0" w:color="BFBFBF"/>
              <w:left w:val="none" w:sz="24" w:space="0" w:color="808080"/>
              <w:bottom w:val="single" w:sz="4" w:space="0" w:color="FFFFFF"/>
              <w:right w:val="single" w:sz="6" w:space="0" w:color="FFFFFF"/>
            </w:tcBorders>
          </w:tcPr>
          <w:p w14:paraId="3763A855" w14:textId="77777777" w:rsidR="00692F66" w:rsidRDefault="00506DD4">
            <w:pPr>
              <w:pStyle w:val="ProductList-TableBody"/>
            </w:pPr>
            <w:hyperlink w:anchor="_Sec793">
              <w:r w:rsidR="00590109">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D93B5"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83D87"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D356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70764"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33FA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E9A19"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AB183"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8AEF5"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CA19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07E6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E90C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6290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16EA7"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EC679"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0E693"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A6E58" w14:textId="77777777" w:rsidR="00692F66" w:rsidRDefault="00692F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E7F0C0"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BB3D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0156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0F9E4"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F5687" w14:textId="77777777" w:rsidR="00692F66" w:rsidRDefault="00692F66">
            <w:pPr>
              <w:pStyle w:val="ProductList-TableBody"/>
              <w:jc w:val="center"/>
            </w:pPr>
          </w:p>
        </w:tc>
      </w:tr>
      <w:tr w:rsidR="00692F66" w14:paraId="3BEBF8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93546A" w14:textId="77777777" w:rsidR="00692F66" w:rsidRDefault="0059010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01A44D7"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FE03F"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A9957"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99140"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5F448"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93231"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758F2" w14:textId="77777777" w:rsidR="00692F66" w:rsidRDefault="00692F66">
            <w:pPr>
              <w:pStyle w:val="ProductList-TableBody"/>
            </w:pPr>
          </w:p>
        </w:tc>
      </w:tr>
      <w:tr w:rsidR="00692F66" w14:paraId="2B873666" w14:textId="77777777">
        <w:tc>
          <w:tcPr>
            <w:tcW w:w="360" w:type="dxa"/>
            <w:tcBorders>
              <w:top w:val="dashed" w:sz="4" w:space="0" w:color="BFBFBF"/>
              <w:left w:val="none" w:sz="24" w:space="0" w:color="808080"/>
              <w:bottom w:val="dashed" w:sz="4" w:space="0" w:color="BFBFBF"/>
              <w:right w:val="single" w:sz="6" w:space="0" w:color="FFFFFF"/>
            </w:tcBorders>
          </w:tcPr>
          <w:p w14:paraId="66B8B093" w14:textId="77777777" w:rsidR="00692F66" w:rsidRDefault="00506DD4">
            <w:pPr>
              <w:pStyle w:val="ProductList-TableBody"/>
            </w:pPr>
            <w:hyperlink w:anchor="_Sec793">
              <w:r w:rsidR="00590109">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ADE8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6D24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ED33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935DA"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3BC5E"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E499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B530C"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DB79E"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A147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F308E"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69AF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2E3D7"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BBC92"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E047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EBB8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DD408" w14:textId="77777777" w:rsidR="00692F66" w:rsidRDefault="00692F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FC1F8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18795"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B324E"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57F47"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08F53" w14:textId="77777777" w:rsidR="00692F66" w:rsidRDefault="00692F66">
            <w:pPr>
              <w:pStyle w:val="ProductList-TableBody"/>
              <w:jc w:val="center"/>
            </w:pPr>
          </w:p>
        </w:tc>
      </w:tr>
      <w:tr w:rsidR="00692F66" w14:paraId="5D83E1BB" w14:textId="77777777">
        <w:tc>
          <w:tcPr>
            <w:tcW w:w="360" w:type="dxa"/>
            <w:tcBorders>
              <w:top w:val="dashed" w:sz="4" w:space="0" w:color="BFBFBF"/>
              <w:left w:val="none" w:sz="24" w:space="0" w:color="808080"/>
              <w:bottom w:val="single" w:sz="4" w:space="0" w:color="FFFFFF"/>
              <w:right w:val="single" w:sz="6" w:space="0" w:color="FFFFFF"/>
            </w:tcBorders>
          </w:tcPr>
          <w:p w14:paraId="7D3EB953" w14:textId="77777777" w:rsidR="00692F66" w:rsidRDefault="00506DD4">
            <w:pPr>
              <w:pStyle w:val="ProductList-TableBody"/>
            </w:pPr>
            <w:hyperlink w:anchor="_Sec793">
              <w:r w:rsidR="00590109">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88FE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64AC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02377"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D5E4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69FA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7F688"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9749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B36CD"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21DC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E3EA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760B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54B15"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E23D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2E12D"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5655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EC82D" w14:textId="77777777" w:rsidR="00692F66" w:rsidRDefault="00692F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4237F2"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9115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AE29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3863D"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17B4B" w14:textId="77777777" w:rsidR="00692F66" w:rsidRDefault="00692F66">
            <w:pPr>
              <w:pStyle w:val="ProductList-TableBody"/>
              <w:jc w:val="center"/>
            </w:pPr>
          </w:p>
        </w:tc>
      </w:tr>
      <w:tr w:rsidR="00692F66" w14:paraId="3E56D8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77BBF2" w14:textId="77777777" w:rsidR="00692F66" w:rsidRDefault="0059010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71F3CE"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2E4DA"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24FD1"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CEFD9"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FA3964"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877D5"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A23A9" w14:textId="77777777" w:rsidR="00692F66" w:rsidRDefault="00692F66">
            <w:pPr>
              <w:pStyle w:val="ProductList-TableBody"/>
            </w:pPr>
          </w:p>
        </w:tc>
      </w:tr>
      <w:tr w:rsidR="00692F66" w14:paraId="014675ED" w14:textId="77777777">
        <w:tc>
          <w:tcPr>
            <w:tcW w:w="360" w:type="dxa"/>
            <w:tcBorders>
              <w:top w:val="dashed" w:sz="4" w:space="0" w:color="BFBFBF"/>
              <w:left w:val="none" w:sz="24" w:space="0" w:color="808080"/>
              <w:bottom w:val="dashed" w:sz="4" w:space="0" w:color="BFBFBF"/>
              <w:right w:val="single" w:sz="6" w:space="0" w:color="FFFFFF"/>
            </w:tcBorders>
          </w:tcPr>
          <w:p w14:paraId="24C9B721" w14:textId="77777777" w:rsidR="00692F66" w:rsidRDefault="00506DD4">
            <w:pPr>
              <w:pStyle w:val="ProductList-TableBody"/>
            </w:pPr>
            <w:hyperlink w:anchor="_Sec798">
              <w:r w:rsidR="00590109">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32C9A"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2F1F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8E79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996C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9FAA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0BE0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67CE4"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1FDC9"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1E26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6A5B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F33D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4B652"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31AE5"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B720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217D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869EA" w14:textId="77777777" w:rsidR="00692F66" w:rsidRDefault="00692F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5430A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BD0D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85F5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F4BA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6097A" w14:textId="77777777" w:rsidR="00692F66" w:rsidRDefault="00692F66">
            <w:pPr>
              <w:pStyle w:val="ProductList-TableBody"/>
              <w:jc w:val="center"/>
            </w:pPr>
          </w:p>
        </w:tc>
      </w:tr>
      <w:tr w:rsidR="00692F66" w14:paraId="07653EF1" w14:textId="77777777">
        <w:tc>
          <w:tcPr>
            <w:tcW w:w="360" w:type="dxa"/>
            <w:tcBorders>
              <w:top w:val="dashed" w:sz="4" w:space="0" w:color="BFBFBF"/>
              <w:left w:val="none" w:sz="24" w:space="0" w:color="808080"/>
              <w:bottom w:val="single" w:sz="4" w:space="0" w:color="FFFFFF"/>
              <w:right w:val="single" w:sz="6" w:space="0" w:color="FFFFFF"/>
            </w:tcBorders>
          </w:tcPr>
          <w:p w14:paraId="0726A818" w14:textId="77777777" w:rsidR="00692F66" w:rsidRDefault="00506DD4">
            <w:pPr>
              <w:pStyle w:val="ProductList-TableBody"/>
            </w:pPr>
            <w:hyperlink w:anchor="_Sec798">
              <w:r w:rsidR="00590109">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B4D8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A0AD9"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EFE1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7DC8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4FFA3"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FF81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C7493"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1016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053C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B582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0CB9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0603D"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8D71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10393"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2CCE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CBEF3" w14:textId="77777777" w:rsidR="00692F66" w:rsidRDefault="00692F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B626C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96F9D"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BA808"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A3E7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BCD07" w14:textId="77777777" w:rsidR="00692F66" w:rsidRDefault="00692F66">
            <w:pPr>
              <w:pStyle w:val="ProductList-TableBody"/>
              <w:jc w:val="center"/>
            </w:pPr>
          </w:p>
        </w:tc>
      </w:tr>
      <w:tr w:rsidR="00692F66" w14:paraId="49313D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2C5C45" w14:textId="77777777" w:rsidR="00692F66" w:rsidRDefault="0059010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DCB02A"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F00B7"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B54EF"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6103D"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09F5F0"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CC2BE"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7C298" w14:textId="77777777" w:rsidR="00692F66" w:rsidRDefault="00692F66">
            <w:pPr>
              <w:pStyle w:val="ProductList-TableBody"/>
            </w:pPr>
          </w:p>
        </w:tc>
      </w:tr>
      <w:tr w:rsidR="00692F66" w14:paraId="1BCCB216" w14:textId="77777777">
        <w:tc>
          <w:tcPr>
            <w:tcW w:w="360" w:type="dxa"/>
            <w:tcBorders>
              <w:top w:val="dashed" w:sz="4" w:space="0" w:color="BFBFBF"/>
              <w:left w:val="none" w:sz="24" w:space="0" w:color="808080"/>
              <w:bottom w:val="single" w:sz="4" w:space="0" w:color="FFFFFF"/>
              <w:right w:val="single" w:sz="6" w:space="0" w:color="FFFFFF"/>
            </w:tcBorders>
          </w:tcPr>
          <w:p w14:paraId="0117E474" w14:textId="77777777" w:rsidR="00692F66" w:rsidRDefault="00506DD4">
            <w:pPr>
              <w:pStyle w:val="ProductList-TableBody"/>
            </w:pPr>
            <w:hyperlink w:anchor="_Sec798">
              <w:r w:rsidR="00590109">
                <w:rPr>
                  <w:color w:val="00467F"/>
                  <w:u w:val="single"/>
                </w:rPr>
                <w:t>Bazowa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A3D803"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A2A278"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3F771F"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C9D830"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7654E"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64033"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9965A"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59F2E1"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C78912"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21728"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9F4C67"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42C0FE"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F2A53F"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A149D"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5A3C1"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57D8FD" w14:textId="77777777" w:rsidR="00692F66" w:rsidRDefault="00692F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32C2C64"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AFC0EF"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896B0A"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DC2CC8"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AEDFCE" w14:textId="77777777" w:rsidR="00692F66" w:rsidRDefault="00692F66">
            <w:pPr>
              <w:pStyle w:val="ProductList-TableBody"/>
              <w:jc w:val="center"/>
            </w:pPr>
          </w:p>
        </w:tc>
      </w:tr>
      <w:tr w:rsidR="00692F66" w14:paraId="406E4A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D8BE13" w14:textId="77777777" w:rsidR="00692F66" w:rsidRDefault="00590109">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1400AEB4"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AF406"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072B4"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D4C37"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D1B83E"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5E955"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52E4F" w14:textId="77777777" w:rsidR="00692F66" w:rsidRDefault="00692F66">
            <w:pPr>
              <w:pStyle w:val="ProductList-TableBody"/>
            </w:pPr>
          </w:p>
        </w:tc>
      </w:tr>
      <w:tr w:rsidR="00692F66" w14:paraId="34D5E4BA" w14:textId="77777777">
        <w:tc>
          <w:tcPr>
            <w:tcW w:w="360" w:type="dxa"/>
            <w:tcBorders>
              <w:top w:val="dashed" w:sz="4" w:space="0" w:color="BFBFBF"/>
              <w:left w:val="none" w:sz="24" w:space="0" w:color="808080"/>
              <w:bottom w:val="dashed" w:sz="4" w:space="0" w:color="BFBFBF"/>
              <w:right w:val="single" w:sz="6" w:space="0" w:color="FFFFFF"/>
            </w:tcBorders>
          </w:tcPr>
          <w:p w14:paraId="62333DEA" w14:textId="77777777" w:rsidR="00692F66" w:rsidRDefault="00506DD4">
            <w:pPr>
              <w:pStyle w:val="ProductList-TableBody"/>
            </w:pPr>
            <w:hyperlink w:anchor="_Sec799">
              <w:r w:rsidR="00590109">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B11E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A80D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E9619"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10192"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5F244"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BE55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9C46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1353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30CA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9556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EDDE5"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391B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9755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85BDC"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8D00E"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2675A" w14:textId="77777777" w:rsidR="00692F66" w:rsidRDefault="00692F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63BF5E"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11A3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6A79C"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90C6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D814B" w14:textId="77777777" w:rsidR="00692F66" w:rsidRDefault="00692F66">
            <w:pPr>
              <w:pStyle w:val="ProductList-TableBody"/>
              <w:jc w:val="center"/>
            </w:pPr>
          </w:p>
        </w:tc>
      </w:tr>
      <w:tr w:rsidR="00692F66" w14:paraId="1D482002" w14:textId="77777777">
        <w:tc>
          <w:tcPr>
            <w:tcW w:w="360" w:type="dxa"/>
            <w:tcBorders>
              <w:top w:val="dashed" w:sz="4" w:space="0" w:color="BFBFBF"/>
              <w:left w:val="none" w:sz="24" w:space="0" w:color="808080"/>
              <w:bottom w:val="dashed" w:sz="4" w:space="0" w:color="BFBFBF"/>
              <w:right w:val="single" w:sz="6" w:space="0" w:color="FFFFFF"/>
            </w:tcBorders>
          </w:tcPr>
          <w:p w14:paraId="0CB47C2E" w14:textId="77777777" w:rsidR="00692F66" w:rsidRDefault="00506DD4">
            <w:pPr>
              <w:pStyle w:val="ProductList-TableBody"/>
            </w:pPr>
            <w:hyperlink w:anchor="_Sec799">
              <w:r w:rsidR="00590109">
                <w:rPr>
                  <w:color w:val="00467F"/>
                  <w:u w:val="single"/>
                </w:rPr>
                <w:t>Dopełniająca</w:t>
              </w:r>
            </w:hyperlink>
            <w:r w:rsidR="0059010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CA491"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1F677"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8F805"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F988D"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4C5706"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38068"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2001B"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ADBFC"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613AA"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D0E5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AFDB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30E9E"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4C0C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3819C"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FFAE4"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8BFA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CDB77E"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55BB4"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BD6D7"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DD6C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4DCD2" w14:textId="77777777" w:rsidR="00692F66" w:rsidRDefault="00692F66">
            <w:pPr>
              <w:pStyle w:val="ProductList-TableBody"/>
              <w:jc w:val="center"/>
            </w:pPr>
          </w:p>
        </w:tc>
      </w:tr>
      <w:tr w:rsidR="00692F66" w14:paraId="5882DC98" w14:textId="77777777">
        <w:tc>
          <w:tcPr>
            <w:tcW w:w="360" w:type="dxa"/>
            <w:tcBorders>
              <w:top w:val="dashed" w:sz="4" w:space="0" w:color="BFBFBF"/>
              <w:left w:val="none" w:sz="24" w:space="0" w:color="808080"/>
              <w:bottom w:val="single" w:sz="4" w:space="0" w:color="FFFFFF"/>
              <w:right w:val="single" w:sz="6" w:space="0" w:color="FFFFFF"/>
            </w:tcBorders>
          </w:tcPr>
          <w:p w14:paraId="7300BDA5" w14:textId="77777777" w:rsidR="00692F66" w:rsidRDefault="00506DD4">
            <w:pPr>
              <w:pStyle w:val="ProductList-TableBody"/>
            </w:pPr>
            <w:hyperlink w:anchor="_Sec799">
              <w:r w:rsidR="00590109">
                <w:rPr>
                  <w:color w:val="00467F"/>
                  <w:u w:val="single"/>
                </w:rPr>
                <w:t>Dopełniająca</w:t>
              </w:r>
            </w:hyperlink>
            <w:r w:rsidR="0059010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869B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D48C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EFC40"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FEF00"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0C55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F7B7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13F00"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AE60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84EB9"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0EC7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D7D15"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46A44"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D9229"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D189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64A8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6E54E" w14:textId="77777777" w:rsidR="00692F66" w:rsidRDefault="00692F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17B255"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14E47"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4ED1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913A0"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2D3C5" w14:textId="77777777" w:rsidR="00692F66" w:rsidRDefault="00692F66">
            <w:pPr>
              <w:pStyle w:val="ProductList-TableBody"/>
              <w:jc w:val="center"/>
            </w:pPr>
          </w:p>
        </w:tc>
      </w:tr>
      <w:tr w:rsidR="00692F66" w14:paraId="14B59E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559D9E" w14:textId="77777777" w:rsidR="00692F66" w:rsidRDefault="00590109">
            <w:pPr>
              <w:pStyle w:val="ProductList-TableBody"/>
            </w:pPr>
            <w:r>
              <w:rPr>
                <w:b/>
              </w:rPr>
              <w:t>Windows MultiPoint Server 2016 Premium (tylko w programie Academic)</w:t>
            </w:r>
          </w:p>
        </w:tc>
        <w:tc>
          <w:tcPr>
            <w:tcW w:w="480" w:type="dxa"/>
            <w:tcBorders>
              <w:top w:val="single" w:sz="4" w:space="0" w:color="FFFFFF"/>
              <w:left w:val="single" w:sz="6" w:space="0" w:color="FFFFFF"/>
              <w:bottom w:val="single" w:sz="4" w:space="0" w:color="FFFFFF"/>
              <w:right w:val="single" w:sz="6" w:space="0" w:color="FFFFFF"/>
            </w:tcBorders>
          </w:tcPr>
          <w:p w14:paraId="028C8D8B"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ECA7C"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AF1B4"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7847E"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12CA83"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FDD6F"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E96A2" w14:textId="77777777" w:rsidR="00692F66" w:rsidRDefault="00692F66">
            <w:pPr>
              <w:pStyle w:val="ProductList-TableBody"/>
            </w:pPr>
          </w:p>
        </w:tc>
      </w:tr>
      <w:tr w:rsidR="00692F66" w14:paraId="366B5A5C" w14:textId="77777777">
        <w:tc>
          <w:tcPr>
            <w:tcW w:w="360" w:type="dxa"/>
            <w:tcBorders>
              <w:top w:val="dashed" w:sz="4" w:space="0" w:color="BFBFBF"/>
              <w:left w:val="none" w:sz="24" w:space="0" w:color="808080"/>
              <w:bottom w:val="dashed" w:sz="4" w:space="0" w:color="BFBFBF"/>
              <w:right w:val="single" w:sz="6" w:space="0" w:color="FFFFFF"/>
            </w:tcBorders>
          </w:tcPr>
          <w:p w14:paraId="16847EC0" w14:textId="77777777" w:rsidR="00692F66" w:rsidRDefault="00506DD4">
            <w:pPr>
              <w:pStyle w:val="ProductList-TableBody"/>
            </w:pPr>
            <w:hyperlink w:anchor="_Sec800">
              <w:r w:rsidR="00590109">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F578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CBBD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F082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8092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4AA6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963CC"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635B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6A41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0CEB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6C7E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EB937"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4287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1C4B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34AC9"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8D95C"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77E2D" w14:textId="77777777" w:rsidR="00692F66" w:rsidRDefault="00692F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089CC"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31DE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F8CCC"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9527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C74D8" w14:textId="77777777" w:rsidR="00692F66" w:rsidRDefault="00692F66">
            <w:pPr>
              <w:pStyle w:val="ProductList-TableBody"/>
              <w:jc w:val="center"/>
            </w:pPr>
          </w:p>
        </w:tc>
      </w:tr>
      <w:tr w:rsidR="00692F66" w14:paraId="1445859F" w14:textId="77777777">
        <w:tc>
          <w:tcPr>
            <w:tcW w:w="360" w:type="dxa"/>
            <w:tcBorders>
              <w:top w:val="dashed" w:sz="4" w:space="0" w:color="BFBFBF"/>
              <w:left w:val="none" w:sz="24" w:space="0" w:color="808080"/>
              <w:bottom w:val="single" w:sz="4" w:space="0" w:color="FFFFFF"/>
              <w:right w:val="single" w:sz="6" w:space="0" w:color="FFFFFF"/>
            </w:tcBorders>
          </w:tcPr>
          <w:p w14:paraId="4F7657BC" w14:textId="77777777" w:rsidR="00692F66" w:rsidRDefault="00506DD4">
            <w:pPr>
              <w:pStyle w:val="ProductList-TableBody"/>
            </w:pPr>
            <w:hyperlink w:anchor="_Sec800">
              <w:r w:rsidR="00590109">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098B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09BD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8949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9A294"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EB7F2"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390E3"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A235D"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B8AE4"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C1A14"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15585"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AAA8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BF2E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1575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F6D08"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6B07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DDF89" w14:textId="77777777" w:rsidR="00692F66" w:rsidRDefault="00692F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F57E15"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2DA5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05A2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0979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43F84" w14:textId="77777777" w:rsidR="00692F66" w:rsidRDefault="00692F66">
            <w:pPr>
              <w:pStyle w:val="ProductList-TableBody"/>
              <w:jc w:val="center"/>
            </w:pPr>
          </w:p>
        </w:tc>
      </w:tr>
      <w:tr w:rsidR="00692F66" w14:paraId="689FCD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23CFFF" w14:textId="77777777" w:rsidR="00692F66" w:rsidRDefault="0059010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AEF3C0E"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FDDCC"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CA67C"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BD8E9"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D31D8"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E0516"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5D9C3" w14:textId="77777777" w:rsidR="00692F66" w:rsidRDefault="00692F66">
            <w:pPr>
              <w:pStyle w:val="ProductList-TableBody"/>
            </w:pPr>
          </w:p>
        </w:tc>
      </w:tr>
      <w:tr w:rsidR="00692F66" w14:paraId="3A42463F" w14:textId="77777777">
        <w:tc>
          <w:tcPr>
            <w:tcW w:w="360" w:type="dxa"/>
            <w:tcBorders>
              <w:top w:val="dashed" w:sz="4" w:space="0" w:color="BFBFBF"/>
              <w:left w:val="none" w:sz="24" w:space="0" w:color="808080"/>
              <w:bottom w:val="dashed" w:sz="4" w:space="0" w:color="BFBFBF"/>
              <w:right w:val="single" w:sz="6" w:space="0" w:color="FFFFFF"/>
            </w:tcBorders>
          </w:tcPr>
          <w:p w14:paraId="55911D89" w14:textId="77777777" w:rsidR="00692F66" w:rsidRDefault="00506DD4">
            <w:pPr>
              <w:pStyle w:val="ProductList-TableBody"/>
            </w:pPr>
            <w:hyperlink w:anchor="_Sec807">
              <w:r w:rsidR="00590109">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6E71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C1A6C"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E7C7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AF71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711B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F6ED2"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B6A39"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6D0F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B7FC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1CC49"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6E204"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9709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15974"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16FA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986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79F9A" w14:textId="77777777" w:rsidR="00692F66" w:rsidRDefault="00692F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52BE4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A496A"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F3402"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B1C0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EF038" w14:textId="77777777" w:rsidR="00692F66" w:rsidRDefault="00692F66">
            <w:pPr>
              <w:pStyle w:val="ProductList-TableBody"/>
              <w:jc w:val="center"/>
            </w:pPr>
          </w:p>
        </w:tc>
      </w:tr>
      <w:tr w:rsidR="00692F66" w14:paraId="163481D2" w14:textId="77777777">
        <w:tc>
          <w:tcPr>
            <w:tcW w:w="360" w:type="dxa"/>
            <w:tcBorders>
              <w:top w:val="dashed" w:sz="4" w:space="0" w:color="BFBFBF"/>
              <w:left w:val="none" w:sz="24" w:space="0" w:color="808080"/>
              <w:bottom w:val="dashed" w:sz="4" w:space="0" w:color="BFBFBF"/>
              <w:right w:val="single" w:sz="6" w:space="0" w:color="FFFFFF"/>
            </w:tcBorders>
          </w:tcPr>
          <w:p w14:paraId="1B8DB7AE" w14:textId="77777777" w:rsidR="00692F66" w:rsidRDefault="00506DD4">
            <w:pPr>
              <w:pStyle w:val="ProductList-TableBody"/>
            </w:pPr>
            <w:hyperlink w:anchor="_Sec807">
              <w:r w:rsidR="00590109">
                <w:rPr>
                  <w:color w:val="00467F"/>
                  <w:u w:val="single"/>
                </w:rPr>
                <w:t>Dopełniająca</w:t>
              </w:r>
            </w:hyperlink>
            <w:r w:rsidR="0059010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C4B0E"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81E73"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4C464"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F2D63"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CE88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0B03E"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645BD"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E506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E8895"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A92D3"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F6233"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7053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EC0EE"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C30AC"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3F188"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5A6FA"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C3A3FB"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6A1E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D42CE"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89B4D"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A90E0" w14:textId="77777777" w:rsidR="00692F66" w:rsidRDefault="00692F66">
            <w:pPr>
              <w:pStyle w:val="ProductList-TableBody"/>
              <w:jc w:val="center"/>
            </w:pPr>
          </w:p>
        </w:tc>
      </w:tr>
      <w:tr w:rsidR="00692F66" w14:paraId="2AE8B2BF" w14:textId="77777777">
        <w:tc>
          <w:tcPr>
            <w:tcW w:w="360" w:type="dxa"/>
            <w:tcBorders>
              <w:top w:val="dashed" w:sz="4" w:space="0" w:color="BFBFBF"/>
              <w:left w:val="none" w:sz="24" w:space="0" w:color="808080"/>
              <w:bottom w:val="single" w:sz="4" w:space="0" w:color="FFFFFF"/>
              <w:right w:val="single" w:sz="6" w:space="0" w:color="FFFFFF"/>
            </w:tcBorders>
          </w:tcPr>
          <w:p w14:paraId="776521B7" w14:textId="77777777" w:rsidR="00692F66" w:rsidRDefault="00506DD4">
            <w:pPr>
              <w:pStyle w:val="ProductList-TableBody"/>
            </w:pPr>
            <w:hyperlink w:anchor="_Sec807">
              <w:r w:rsidR="00590109">
                <w:rPr>
                  <w:color w:val="00467F"/>
                  <w:u w:val="single"/>
                </w:rPr>
                <w:t>Dopełniająca</w:t>
              </w:r>
            </w:hyperlink>
            <w:r w:rsidR="0059010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B5C2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C0F93"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E638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D05E4"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7B91F"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5A410"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3F6C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FA2B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104B7"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EC4F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6DB18"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01DB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16BF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8E009"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7C7B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55021" w14:textId="77777777" w:rsidR="00692F66" w:rsidRDefault="00692F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BFF8F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F5361"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E91CB"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C059E"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05564" w14:textId="77777777" w:rsidR="00692F66" w:rsidRDefault="00692F66">
            <w:pPr>
              <w:pStyle w:val="ProductList-TableBody"/>
              <w:jc w:val="center"/>
            </w:pPr>
          </w:p>
        </w:tc>
      </w:tr>
      <w:tr w:rsidR="00692F66" w14:paraId="255E2F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1E25EC" w14:textId="77777777" w:rsidR="00692F66" w:rsidRDefault="0059010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BA1B516"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CEB7A"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2831C"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C9034"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4FC38"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CEEAC"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D1FEB" w14:textId="77777777" w:rsidR="00692F66" w:rsidRDefault="00692F66">
            <w:pPr>
              <w:pStyle w:val="ProductList-TableBody"/>
            </w:pPr>
          </w:p>
        </w:tc>
      </w:tr>
      <w:tr w:rsidR="00692F66" w14:paraId="4BB2722D" w14:textId="77777777">
        <w:tc>
          <w:tcPr>
            <w:tcW w:w="360" w:type="dxa"/>
            <w:tcBorders>
              <w:top w:val="dashed" w:sz="4" w:space="0" w:color="BFBFBF"/>
              <w:left w:val="none" w:sz="24" w:space="0" w:color="808080"/>
              <w:bottom w:val="dashed" w:sz="4" w:space="0" w:color="BFBFBF"/>
              <w:right w:val="single" w:sz="6" w:space="0" w:color="FFFFFF"/>
            </w:tcBorders>
          </w:tcPr>
          <w:p w14:paraId="29484D0C" w14:textId="77777777" w:rsidR="00692F66" w:rsidRDefault="00506DD4">
            <w:pPr>
              <w:pStyle w:val="ProductList-TableBody"/>
            </w:pPr>
            <w:hyperlink w:anchor="_Sec807">
              <w:r w:rsidR="00590109">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09D2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A9CB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A07D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CBA1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D155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9BCB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AC00E"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6BCA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0AF08"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7A79D"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6067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36B5B"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A779E"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BE861"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E8E0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AA21D" w14:textId="77777777" w:rsidR="00692F66" w:rsidRDefault="00692F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7A262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6640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96EC9"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BFEF7"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143CA" w14:textId="77777777" w:rsidR="00692F66" w:rsidRDefault="00692F66">
            <w:pPr>
              <w:pStyle w:val="ProductList-TableBody"/>
              <w:jc w:val="center"/>
            </w:pPr>
          </w:p>
        </w:tc>
      </w:tr>
      <w:tr w:rsidR="00692F66" w14:paraId="7F386D0C" w14:textId="77777777">
        <w:tc>
          <w:tcPr>
            <w:tcW w:w="360" w:type="dxa"/>
            <w:tcBorders>
              <w:top w:val="dashed" w:sz="4" w:space="0" w:color="BFBFBF"/>
              <w:left w:val="none" w:sz="24" w:space="0" w:color="808080"/>
              <w:bottom w:val="dashed" w:sz="4" w:space="0" w:color="BFBFBF"/>
              <w:right w:val="single" w:sz="6" w:space="0" w:color="FFFFFF"/>
            </w:tcBorders>
          </w:tcPr>
          <w:p w14:paraId="17D3015E" w14:textId="77777777" w:rsidR="00692F66" w:rsidRDefault="00506DD4">
            <w:pPr>
              <w:pStyle w:val="ProductList-TableBody"/>
            </w:pPr>
            <w:hyperlink w:anchor="_Sec807">
              <w:r w:rsidR="00590109">
                <w:rPr>
                  <w:color w:val="00467F"/>
                  <w:u w:val="single"/>
                </w:rPr>
                <w:t>Dopełniająca</w:t>
              </w:r>
            </w:hyperlink>
            <w:r w:rsidR="0059010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81E89"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827C4"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A544F"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126D4"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B5B78"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0FD3D"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FBD56"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F8493"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DF0D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C4DAD"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CD82F"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E8A5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D406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BCC37"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620F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A718D"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030A5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F5B9A"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A1A29"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A4A11"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870B3" w14:textId="77777777" w:rsidR="00692F66" w:rsidRDefault="00692F66">
            <w:pPr>
              <w:pStyle w:val="ProductList-TableBody"/>
              <w:jc w:val="center"/>
            </w:pPr>
          </w:p>
        </w:tc>
      </w:tr>
      <w:tr w:rsidR="00692F66" w14:paraId="7EE3718F" w14:textId="77777777">
        <w:tc>
          <w:tcPr>
            <w:tcW w:w="360" w:type="dxa"/>
            <w:tcBorders>
              <w:top w:val="dashed" w:sz="4" w:space="0" w:color="BFBFBF"/>
              <w:left w:val="none" w:sz="24" w:space="0" w:color="808080"/>
              <w:bottom w:val="single" w:sz="4" w:space="0" w:color="FFFFFF"/>
              <w:right w:val="single" w:sz="6" w:space="0" w:color="FFFFFF"/>
            </w:tcBorders>
          </w:tcPr>
          <w:p w14:paraId="32BC6663" w14:textId="77777777" w:rsidR="00692F66" w:rsidRDefault="00506DD4">
            <w:pPr>
              <w:pStyle w:val="ProductList-TableBody"/>
            </w:pPr>
            <w:hyperlink w:anchor="_Sec807">
              <w:r w:rsidR="00590109">
                <w:rPr>
                  <w:color w:val="00467F"/>
                  <w:u w:val="single"/>
                </w:rPr>
                <w:t>Dopełniająca</w:t>
              </w:r>
            </w:hyperlink>
            <w:r w:rsidR="0059010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0B5B7"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7E77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7FD6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2163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B863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8A8F9"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72CE7"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26897"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35E6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A087D"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4602D"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A841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AA68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41F2C"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CE4C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181A1" w14:textId="77777777" w:rsidR="00692F66" w:rsidRDefault="00692F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76E783"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C6742"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1FA36"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8BC0A" w14:textId="77777777" w:rsidR="00692F66" w:rsidRDefault="00692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29DFB" w14:textId="77777777" w:rsidR="00692F66" w:rsidRDefault="00692F66">
            <w:pPr>
              <w:pStyle w:val="ProductList-TableBody"/>
              <w:jc w:val="center"/>
            </w:pPr>
          </w:p>
        </w:tc>
      </w:tr>
      <w:tr w:rsidR="00692F66" w14:paraId="17CEEFD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8870CF" w14:textId="77777777" w:rsidR="00692F66" w:rsidRDefault="0059010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B5CAAC2"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FD487"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92937"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F0B94"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C1C7B"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D9438"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BF3A5" w14:textId="77777777" w:rsidR="00692F66" w:rsidRDefault="00692F66">
            <w:pPr>
              <w:pStyle w:val="ProductList-TableBody"/>
            </w:pPr>
          </w:p>
        </w:tc>
      </w:tr>
      <w:tr w:rsidR="00692F66" w14:paraId="2DD7D14D" w14:textId="77777777">
        <w:tc>
          <w:tcPr>
            <w:tcW w:w="360" w:type="dxa"/>
            <w:tcBorders>
              <w:top w:val="none" w:sz="24" w:space="0" w:color="808080"/>
              <w:left w:val="none" w:sz="24" w:space="0" w:color="808080"/>
              <w:bottom w:val="single" w:sz="4" w:space="0" w:color="FFFFFF"/>
              <w:right w:val="single" w:sz="6" w:space="0" w:color="FFFFFF"/>
            </w:tcBorders>
          </w:tcPr>
          <w:p w14:paraId="78D3B7FC" w14:textId="77777777" w:rsidR="00692F66" w:rsidRDefault="00506DD4">
            <w:pPr>
              <w:pStyle w:val="ProductList-TableBody"/>
            </w:pPr>
            <w:hyperlink w:anchor="_Sec801">
              <w:r w:rsidR="00590109">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46372E"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BFCAA2"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CD8A7D"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468486"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56DB7A"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EA626"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A8B695"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711D23"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77AB97"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FEC4EE"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D5A8B7"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B64E8C"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F01113" w14:textId="77777777" w:rsidR="00692F66" w:rsidRDefault="00692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CBD2EF"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7C3CF"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FC3C0" w14:textId="77777777" w:rsidR="00692F66" w:rsidRDefault="00692F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9577C9"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214E76"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CBC2AF"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887CB" w14:textId="77777777" w:rsidR="00692F66" w:rsidRDefault="00692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7E56E0" w14:textId="77777777" w:rsidR="00692F66" w:rsidRDefault="00692F66">
            <w:pPr>
              <w:pStyle w:val="ProductList-TableBody"/>
              <w:jc w:val="center"/>
            </w:pPr>
          </w:p>
        </w:tc>
      </w:tr>
      <w:tr w:rsidR="00692F66" w14:paraId="2B93BA7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B854F9D" w14:textId="77777777" w:rsidR="00692F66" w:rsidRDefault="00590109">
            <w:pPr>
              <w:pStyle w:val="ProductList-TableBody"/>
            </w:pPr>
            <w:r>
              <w:rPr>
                <w:b/>
              </w:rPr>
              <w:t>Microsoft Endpoint Configuration Manager (poprzednia nazwa: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44C0F4D"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3F1F1"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54C6C"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1829C"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C5710"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4EA16" w14:textId="77777777" w:rsidR="00692F66" w:rsidRDefault="00692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52FB3" w14:textId="77777777" w:rsidR="00692F66" w:rsidRDefault="00692F66">
            <w:pPr>
              <w:pStyle w:val="ProductList-TableBody"/>
            </w:pPr>
          </w:p>
        </w:tc>
      </w:tr>
      <w:tr w:rsidR="00692F66" w14:paraId="226DC8A2" w14:textId="77777777">
        <w:tc>
          <w:tcPr>
            <w:tcW w:w="360" w:type="dxa"/>
            <w:tcBorders>
              <w:top w:val="none" w:sz="24" w:space="0" w:color="808080"/>
              <w:left w:val="none" w:sz="24" w:space="0" w:color="808080"/>
              <w:bottom w:val="none" w:sz="4" w:space="0" w:color="6E6E6E"/>
              <w:right w:val="single" w:sz="6" w:space="0" w:color="FFFFFF"/>
            </w:tcBorders>
          </w:tcPr>
          <w:p w14:paraId="5D6582A1" w14:textId="77777777" w:rsidR="00692F66" w:rsidRDefault="00506DD4">
            <w:pPr>
              <w:pStyle w:val="ProductList-TableBody"/>
            </w:pPr>
            <w:hyperlink w:anchor="_Sec802">
              <w:r w:rsidR="00590109">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51500E"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78DC56"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A9B260"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2CCC44"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A519CD"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DBCA27"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E71D99"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6751D9"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BBAE74"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204998"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B42191"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7866E1" w14:textId="77777777" w:rsidR="00692F66" w:rsidRDefault="00692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0FB037" w14:textId="77777777" w:rsidR="00692F66" w:rsidRDefault="00692F6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DE7FCBA"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76819"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18317" w14:textId="77777777" w:rsidR="00692F66" w:rsidRDefault="00692F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CED483"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B602F"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5C690"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F53D6" w14:textId="77777777" w:rsidR="00692F66" w:rsidRDefault="00692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00432" w14:textId="77777777" w:rsidR="00692F66" w:rsidRDefault="00692F66">
            <w:pPr>
              <w:pStyle w:val="ProductList-TableBody"/>
              <w:jc w:val="center"/>
            </w:pPr>
          </w:p>
        </w:tc>
      </w:tr>
      <w:tr w:rsidR="00692F66" w14:paraId="2E7FA71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8B6B9DA" w14:textId="77777777" w:rsidR="00692F66" w:rsidRDefault="0059010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504D994"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1BE67E"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6666E9"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86CB25"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2BFD64"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A4D2F4"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3D8426"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0397C5"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E2450C" w14:textId="77777777" w:rsidR="00692F66" w:rsidRDefault="00692F66">
            <w:pPr>
              <w:pStyle w:val="ProductList-TableBody"/>
              <w:jc w:val="center"/>
            </w:pPr>
          </w:p>
        </w:tc>
      </w:tr>
      <w:tr w:rsidR="00692F66" w14:paraId="2FB397B7" w14:textId="77777777">
        <w:tc>
          <w:tcPr>
            <w:tcW w:w="360" w:type="dxa"/>
            <w:tcBorders>
              <w:top w:val="none" w:sz="4" w:space="0" w:color="6E6E6E"/>
              <w:left w:val="none" w:sz="24" w:space="0" w:color="808080"/>
              <w:bottom w:val="none" w:sz="4" w:space="0" w:color="6E6E6E"/>
              <w:right w:val="single" w:sz="6" w:space="0" w:color="FFFFFF"/>
            </w:tcBorders>
          </w:tcPr>
          <w:p w14:paraId="7239ED00" w14:textId="77777777" w:rsidR="00692F66" w:rsidRDefault="00506DD4">
            <w:pPr>
              <w:pStyle w:val="ProductList-TableBody"/>
            </w:pPr>
            <w:hyperlink w:anchor="_Sec802">
              <w:r w:rsidR="00590109">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461C6D"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D4C27"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1F43BE"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76A61E"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CF9B6C"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A65DC"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728ADA"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45B68C"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78DB2B"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7CF74F"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2860BF"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4716E"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504E1F"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1C7D6"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C4F0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FD9B6"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702117"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24081"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163D7"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FF3D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9620F" w14:textId="77777777" w:rsidR="00692F66" w:rsidRDefault="00692F66">
            <w:pPr>
              <w:pStyle w:val="ProductList-TableBody"/>
              <w:jc w:val="center"/>
            </w:pPr>
          </w:p>
        </w:tc>
      </w:tr>
      <w:tr w:rsidR="00692F66" w14:paraId="2680B64B" w14:textId="77777777">
        <w:tc>
          <w:tcPr>
            <w:tcW w:w="360" w:type="dxa"/>
            <w:gridSpan w:val="13"/>
            <w:tcBorders>
              <w:top w:val="none" w:sz="4" w:space="0" w:color="6E6E6E"/>
              <w:left w:val="single" w:sz="6" w:space="0" w:color="FFFFFF"/>
              <w:bottom w:val="none" w:sz="4" w:space="0" w:color="6E6E6E"/>
              <w:right w:val="single" w:sz="6" w:space="0" w:color="FFFFFF"/>
            </w:tcBorders>
          </w:tcPr>
          <w:p w14:paraId="17D01F26" w14:textId="77777777" w:rsidR="00692F66" w:rsidRDefault="0059010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647BC37"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0C416E"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36DC5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AF1AF2"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A971A3"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7924C6"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84A05D"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08E0DC"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A71FEF" w14:textId="77777777" w:rsidR="00692F66" w:rsidRDefault="00692F66">
            <w:pPr>
              <w:pStyle w:val="ProductList-TableBody"/>
              <w:jc w:val="center"/>
            </w:pPr>
          </w:p>
        </w:tc>
      </w:tr>
      <w:tr w:rsidR="00692F66" w14:paraId="139B2465" w14:textId="77777777">
        <w:tc>
          <w:tcPr>
            <w:tcW w:w="360" w:type="dxa"/>
            <w:tcBorders>
              <w:top w:val="none" w:sz="4" w:space="0" w:color="6E6E6E"/>
              <w:left w:val="none" w:sz="24" w:space="0" w:color="808080"/>
              <w:bottom w:val="none" w:sz="4" w:space="0" w:color="6E6E6E"/>
              <w:right w:val="single" w:sz="6" w:space="0" w:color="FFFFFF"/>
            </w:tcBorders>
          </w:tcPr>
          <w:p w14:paraId="32DE2401" w14:textId="77777777" w:rsidR="00692F66" w:rsidRDefault="00506DD4">
            <w:pPr>
              <w:pStyle w:val="ProductList-TableBody"/>
            </w:pPr>
            <w:hyperlink r:id="rId152">
              <w:r w:rsidR="00590109">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807A8"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EA663A"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608504"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DBC6A8"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60CEE2"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ED8241"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ABC66"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0A6527"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D769AE"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FDE9E3"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293B7"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E99CB0" w14:textId="77777777" w:rsidR="00692F66" w:rsidRDefault="00692F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CD12C"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15887"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E2130"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C08BB" w14:textId="77777777" w:rsidR="00692F66" w:rsidRDefault="00692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079CB1"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2F2F8"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FBE35"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0ADE1" w14:textId="77777777" w:rsidR="00692F66" w:rsidRDefault="00692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B6B2B" w14:textId="77777777" w:rsidR="00692F66" w:rsidRDefault="00692F66">
            <w:pPr>
              <w:pStyle w:val="ProductList-TableBody"/>
              <w:jc w:val="center"/>
            </w:pPr>
          </w:p>
        </w:tc>
      </w:tr>
    </w:tbl>
    <w:p w14:paraId="41CFED04" w14:textId="77777777" w:rsidR="00692F66" w:rsidRDefault="00590109">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objęci Licencją w ramach programu Korzyści dla Studentów nie spełniają wymagania Licencji w zakresie uzyskiwania dostępu do Produktów z tej tabeli (lub zarządzania tymi Produktami). Wyjątkiem są użytkownicy programów Advanced Threat Analytics 2016 i Microsoft Endpoint Configuration Manager. Licencja na Pakiet Enterprise CAL Suite z aktywnym Pakietem SA oferuje uprawnienia równoważne z Data Loss Prevention i Exchange Online Protection.</w:t>
      </w:r>
    </w:p>
    <w:p w14:paraId="60C48060" w14:textId="77777777" w:rsidR="00692F66" w:rsidRDefault="00590109">
      <w:pPr>
        <w:pStyle w:val="ProductList-SectionHeading"/>
        <w:pageBreakBefore/>
        <w:outlineLvl w:val="0"/>
      </w:pPr>
      <w:bookmarkStart w:id="353" w:name="_Sec564"/>
      <w:bookmarkEnd w:id="351"/>
      <w:r>
        <w:t>Załącznik B – Pakiet Software Assurance (SA)</w:t>
      </w:r>
      <w:r>
        <w:fldChar w:fldCharType="begin"/>
      </w:r>
      <w:r>
        <w:instrText xml:space="preserve"> TC "</w:instrText>
      </w:r>
      <w:bookmarkStart w:id="354" w:name="_Toc60134668"/>
      <w:r>
        <w:instrText>Załącznik B – Pakiet Software Assurance (SA)</w:instrText>
      </w:r>
      <w:bookmarkEnd w:id="354"/>
      <w:r>
        <w:instrText>" \l 1</w:instrText>
      </w:r>
      <w:r>
        <w:fldChar w:fldCharType="end"/>
      </w:r>
    </w:p>
    <w:p w14:paraId="6D7DDF7A" w14:textId="77777777" w:rsidR="00692F66" w:rsidRDefault="00590109">
      <w:pPr>
        <w:pStyle w:val="ProductList-Offering1Heading"/>
        <w:outlineLvl w:val="1"/>
      </w:pPr>
      <w:bookmarkStart w:id="355" w:name="_Sec573"/>
      <w:r>
        <w:t>Zakup Pakietu Software Assurance</w:t>
      </w:r>
      <w:bookmarkEnd w:id="355"/>
      <w:r>
        <w:fldChar w:fldCharType="begin"/>
      </w:r>
      <w:r>
        <w:instrText xml:space="preserve"> TC "</w:instrText>
      </w:r>
      <w:bookmarkStart w:id="356" w:name="_Toc60134669"/>
      <w:r>
        <w:instrText>Zakup Pakietu Software Assurance</w:instrText>
      </w:r>
      <w:bookmarkEnd w:id="356"/>
      <w:r>
        <w:instrText>" \l 2</w:instrText>
      </w:r>
      <w:r>
        <w:fldChar w:fldCharType="end"/>
      </w:r>
    </w:p>
    <w:p w14:paraId="10F34E26" w14:textId="77777777" w:rsidR="00692F66" w:rsidRDefault="00590109">
      <w:pPr>
        <w:pStyle w:val="ProductList-Body"/>
      </w:pPr>
      <w:r>
        <w:t xml:space="preserve">Występują trzy różne poziomy zobowiązania, spośród których Klient może dokonać wyboru w momencie zakupu SA i które mogą różnić się w zależności od programu. Klient może: </w:t>
      </w:r>
    </w:p>
    <w:p w14:paraId="6109C0F9" w14:textId="77777777" w:rsidR="00692F66" w:rsidRDefault="00590109" w:rsidP="00590109">
      <w:pPr>
        <w:pStyle w:val="ProductList-Bullet"/>
        <w:numPr>
          <w:ilvl w:val="0"/>
          <w:numId w:val="56"/>
        </w:numPr>
      </w:pPr>
      <w:r>
        <w:t xml:space="preserve">Zobowiązać się do dołączania SA do wszystkich produktów platformy. </w:t>
      </w:r>
    </w:p>
    <w:p w14:paraId="4E3D0100" w14:textId="77777777" w:rsidR="00692F66" w:rsidRDefault="00590109" w:rsidP="00590109">
      <w:pPr>
        <w:pStyle w:val="ProductList-Bullet"/>
        <w:numPr>
          <w:ilvl w:val="0"/>
          <w:numId w:val="56"/>
        </w:numPr>
      </w:pPr>
      <w:r>
        <w:t xml:space="preserve">Zobowiązać się do dołączania SA do wszystkich zakupów w ramach określonej puli Produktów (Aplikacji, Systemów lub Serwerów), co nazywa się Uczestnictwem w programie Software Assurance. </w:t>
      </w:r>
    </w:p>
    <w:p w14:paraId="155C3019" w14:textId="77777777" w:rsidR="00692F66" w:rsidRDefault="00590109" w:rsidP="00590109">
      <w:pPr>
        <w:pStyle w:val="ProductList-Bullet"/>
        <w:numPr>
          <w:ilvl w:val="0"/>
          <w:numId w:val="56"/>
        </w:numPr>
      </w:pPr>
      <w:r>
        <w:t>Zakupić SA dla indywidualnych Produktów bez jakiegokolwiek zobowiązania do rozszerzenia zakresu SA na inne Produkty.</w:t>
      </w:r>
    </w:p>
    <w:p w14:paraId="0CADF36C" w14:textId="77777777" w:rsidR="00692F66" w:rsidRDefault="00692F66">
      <w:pPr>
        <w:pStyle w:val="ProductList-Body"/>
      </w:pPr>
    </w:p>
    <w:p w14:paraId="08601C87" w14:textId="77777777" w:rsidR="00692F66" w:rsidRDefault="00590109">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6A33138C" w14:textId="77777777" w:rsidR="00692F66" w:rsidRDefault="00692F66">
      <w:pPr>
        <w:pStyle w:val="ProductList-Body"/>
      </w:pPr>
    </w:p>
    <w:p w14:paraId="4481DE04" w14:textId="77777777" w:rsidR="00692F66" w:rsidRDefault="00590109">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692F66" w14:paraId="1CEBE0D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2F1878" w14:textId="77777777" w:rsidR="00692F66" w:rsidRDefault="00590109">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CA8557" w14:textId="77777777" w:rsidR="00692F66" w:rsidRDefault="00590109">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6A3AF8" w14:textId="77777777" w:rsidR="00692F66" w:rsidRDefault="0059010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64DFD6" w14:textId="77777777" w:rsidR="00692F66" w:rsidRDefault="00590109">
            <w:pPr>
              <w:pStyle w:val="ProductList-TableBody"/>
              <w:jc w:val="center"/>
            </w:pPr>
            <w:r>
              <w:rPr>
                <w:color w:val="FFFFFF"/>
              </w:rPr>
              <w:t>Programy</w:t>
            </w:r>
          </w:p>
        </w:tc>
      </w:tr>
      <w:tr w:rsidR="00692F66" w14:paraId="24296D12" w14:textId="77777777">
        <w:tc>
          <w:tcPr>
            <w:tcW w:w="2440" w:type="dxa"/>
            <w:tcBorders>
              <w:top w:val="single" w:sz="4" w:space="0" w:color="000000"/>
              <w:left w:val="single" w:sz="4" w:space="0" w:color="000000"/>
              <w:bottom w:val="single" w:sz="4" w:space="0" w:color="000000"/>
              <w:right w:val="single" w:sz="4" w:space="0" w:color="000000"/>
            </w:tcBorders>
          </w:tcPr>
          <w:p w14:paraId="201E9378" w14:textId="77777777" w:rsidR="00692F66" w:rsidRDefault="00590109">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500C2EDF" w14:textId="77777777" w:rsidR="00692F66" w:rsidRDefault="00590109">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7E6EF767" w14:textId="77777777" w:rsidR="00692F66" w:rsidRDefault="00590109">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21614D2" w14:textId="77777777" w:rsidR="00692F66" w:rsidRDefault="00590109">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692F66" w14:paraId="47272313" w14:textId="77777777">
        <w:tc>
          <w:tcPr>
            <w:tcW w:w="2440" w:type="dxa"/>
            <w:tcBorders>
              <w:top w:val="single" w:sz="4" w:space="0" w:color="000000"/>
              <w:left w:val="single" w:sz="4" w:space="0" w:color="000000"/>
              <w:bottom w:val="single" w:sz="4" w:space="0" w:color="000000"/>
              <w:right w:val="single" w:sz="4" w:space="0" w:color="000000"/>
            </w:tcBorders>
          </w:tcPr>
          <w:p w14:paraId="644A0888" w14:textId="77777777" w:rsidR="00692F66" w:rsidRDefault="00590109">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073634B5" w14:textId="77777777" w:rsidR="00692F66" w:rsidRDefault="00590109">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4590BB6D" w14:textId="77777777" w:rsidR="00692F66" w:rsidRDefault="00590109">
            <w:pPr>
              <w:pStyle w:val="ProductList-TableBody"/>
            </w:pPr>
            <w:r>
              <w:t>Dostępny pakiet SA</w:t>
            </w:r>
          </w:p>
        </w:tc>
        <w:tc>
          <w:tcPr>
            <w:tcW w:w="0" w:type="auto"/>
            <w:vMerge/>
          </w:tcPr>
          <w:p w14:paraId="5C731CDD" w14:textId="77777777" w:rsidR="00692F66" w:rsidRDefault="00692F66"/>
        </w:tc>
      </w:tr>
    </w:tbl>
    <w:p w14:paraId="4379731C" w14:textId="77777777" w:rsidR="00692F66" w:rsidRDefault="00692F66">
      <w:pPr>
        <w:pStyle w:val="ProductList-Body"/>
      </w:pPr>
    </w:p>
    <w:p w14:paraId="2541BF88" w14:textId="77777777" w:rsidR="00692F66" w:rsidRDefault="00590109">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665D8D62" w14:textId="77777777" w:rsidR="00692F66" w:rsidRDefault="00692F66">
      <w:pPr>
        <w:pStyle w:val="ProductList-Body"/>
      </w:pPr>
    </w:p>
    <w:p w14:paraId="2E05E5A9" w14:textId="77777777" w:rsidR="00692F66" w:rsidRDefault="00590109">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33483DF1" w14:textId="77777777" w:rsidR="00692F66" w:rsidRDefault="00692F66">
      <w:pPr>
        <w:pStyle w:val="ProductList-Body"/>
      </w:pPr>
    </w:p>
    <w:p w14:paraId="757D0D35" w14:textId="77777777" w:rsidR="00692F66" w:rsidRDefault="00590109">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59708F1B"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790E8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EEB87"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3DB971A8" w14:textId="77777777" w:rsidR="00692F66" w:rsidRDefault="00692F66">
      <w:pPr>
        <w:pStyle w:val="ProductList-Body"/>
      </w:pPr>
    </w:p>
    <w:p w14:paraId="0E4A1A05" w14:textId="77777777" w:rsidR="00692F66" w:rsidRDefault="00590109">
      <w:pPr>
        <w:pStyle w:val="ProductList-Offering1Heading"/>
        <w:outlineLvl w:val="1"/>
      </w:pPr>
      <w:bookmarkStart w:id="357" w:name="_Sec574"/>
      <w:r>
        <w:t>Odnowienie Pakietu Software Assurance</w:t>
      </w:r>
      <w:bookmarkEnd w:id="357"/>
      <w:r>
        <w:fldChar w:fldCharType="begin"/>
      </w:r>
      <w:r>
        <w:instrText xml:space="preserve"> TC "</w:instrText>
      </w:r>
      <w:bookmarkStart w:id="358" w:name="_Toc60134670"/>
      <w:r>
        <w:instrText>Odnowienie Pakietu Software Assurance</w:instrText>
      </w:r>
      <w:bookmarkEnd w:id="358"/>
      <w:r>
        <w:instrText>" \l 2</w:instrText>
      </w:r>
      <w:r>
        <w:fldChar w:fldCharType="end"/>
      </w:r>
    </w:p>
    <w:p w14:paraId="4BD4D914" w14:textId="77777777" w:rsidR="00692F66" w:rsidRDefault="00590109">
      <w:pPr>
        <w:pStyle w:val="ProductList-ClauseHeading"/>
        <w:outlineLvl w:val="2"/>
      </w:pPr>
      <w:r>
        <w:t>Odnowienie okresu obowiązywania w ramach tej samej Umowy</w:t>
      </w:r>
    </w:p>
    <w:p w14:paraId="3F98B500" w14:textId="77777777" w:rsidR="00692F66" w:rsidRDefault="00590109">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60648795" w14:textId="77777777" w:rsidR="00692F66" w:rsidRDefault="00692F66">
      <w:pPr>
        <w:pStyle w:val="ProductList-Body"/>
      </w:pPr>
    </w:p>
    <w:p w14:paraId="0BB23D04" w14:textId="77777777" w:rsidR="00692F66" w:rsidRDefault="00590109">
      <w:pPr>
        <w:pStyle w:val="ProductList-SubClauseHeading"/>
        <w:outlineLvl w:val="3"/>
      </w:pPr>
      <w:r>
        <w:t>Licencja Open</w:t>
      </w:r>
    </w:p>
    <w:p w14:paraId="4FDB8CC8" w14:textId="77777777" w:rsidR="00692F66" w:rsidRDefault="00590109">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34B4B5B0" w14:textId="77777777" w:rsidR="00692F66" w:rsidRDefault="00692F66">
      <w:pPr>
        <w:pStyle w:val="ProductList-BodyIndented"/>
      </w:pPr>
    </w:p>
    <w:p w14:paraId="13AB0365" w14:textId="77777777" w:rsidR="00692F66" w:rsidRDefault="00590109">
      <w:pPr>
        <w:pStyle w:val="ProductList-SubClauseHeading"/>
        <w:outlineLvl w:val="3"/>
      </w:pPr>
      <w:r>
        <w:t>Umowa Enterprise</w:t>
      </w:r>
    </w:p>
    <w:p w14:paraId="22AE0718" w14:textId="77777777" w:rsidR="00692F66" w:rsidRDefault="00590109">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0952EF8D" w14:textId="77777777" w:rsidR="00692F66" w:rsidRDefault="00692F66">
      <w:pPr>
        <w:pStyle w:val="ProductList-BodyIndented"/>
      </w:pPr>
    </w:p>
    <w:p w14:paraId="4DBCA0CE" w14:textId="77777777" w:rsidR="00692F66" w:rsidRDefault="00590109">
      <w:pPr>
        <w:pStyle w:val="ProductList-SubClauseHeading"/>
        <w:outlineLvl w:val="3"/>
      </w:pPr>
      <w:r>
        <w:t>Rejestracja Enrollment for Application Platform</w:t>
      </w:r>
    </w:p>
    <w:p w14:paraId="5871DB99" w14:textId="77777777" w:rsidR="00692F66" w:rsidRDefault="00590109">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2302517A" w14:textId="77777777" w:rsidR="00692F66" w:rsidRDefault="00692F66">
      <w:pPr>
        <w:pStyle w:val="ProductList-BodyIndented"/>
      </w:pPr>
    </w:p>
    <w:p w14:paraId="2AFC8771" w14:textId="77777777" w:rsidR="00692F66" w:rsidRDefault="00590109">
      <w:pPr>
        <w:pStyle w:val="ProductList-ClauseHeading"/>
        <w:outlineLvl w:val="2"/>
      </w:pPr>
      <w:r>
        <w:t>Odnowienie okresu obowiązywania w ramach odrębnej Umowy</w:t>
      </w:r>
    </w:p>
    <w:p w14:paraId="34E4D6E3" w14:textId="77777777" w:rsidR="00692F66" w:rsidRDefault="00590109">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4A149E54" w14:textId="77777777" w:rsidR="00692F66" w:rsidRDefault="00692F66">
      <w:pPr>
        <w:pStyle w:val="ProductList-Body"/>
      </w:pPr>
    </w:p>
    <w:p w14:paraId="140ACA85" w14:textId="77777777" w:rsidR="00692F66" w:rsidRDefault="00590109">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7D080729" w14:textId="77777777" w:rsidR="00692F66" w:rsidRDefault="00692F66">
      <w:pPr>
        <w:pStyle w:val="ProductList-Body"/>
      </w:pPr>
    </w:p>
    <w:p w14:paraId="3807AE99" w14:textId="77777777" w:rsidR="00692F66" w:rsidRDefault="00590109">
      <w:pPr>
        <w:pStyle w:val="ProductList-ClauseHeading"/>
        <w:outlineLvl w:val="2"/>
      </w:pPr>
      <w:r>
        <w:t>Odnowienie okresu obowiązywania pakietu Software Assurance dla Licencji Dostępu Klienta (CAL) oraz Licencji na Zarządzanie (ML) dla Klienta.</w:t>
      </w:r>
    </w:p>
    <w:p w14:paraId="19C2036B" w14:textId="77777777" w:rsidR="00692F66" w:rsidRDefault="00590109">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4309DF8F" w14:textId="77777777" w:rsidR="00692F66" w:rsidRDefault="00590109">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6CD259EC"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4A6DF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09EEE"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76BCA80" w14:textId="77777777" w:rsidR="00692F66" w:rsidRDefault="00692F66">
      <w:pPr>
        <w:pStyle w:val="ProductList-Body"/>
      </w:pPr>
    </w:p>
    <w:p w14:paraId="7D449425" w14:textId="77777777" w:rsidR="00692F66" w:rsidRDefault="00590109">
      <w:pPr>
        <w:pStyle w:val="ProductList-Offering1Heading"/>
        <w:outlineLvl w:val="1"/>
      </w:pPr>
      <w:bookmarkStart w:id="359" w:name="_Sec575"/>
      <w:r>
        <w:t>Licencja Migracyjna dla Produktów Wycofanych i Produktów, dla których kończy się okres wsparcia.</w:t>
      </w:r>
      <w:bookmarkEnd w:id="359"/>
      <w:r>
        <w:fldChar w:fldCharType="begin"/>
      </w:r>
      <w:r>
        <w:instrText xml:space="preserve"> TC "</w:instrText>
      </w:r>
      <w:bookmarkStart w:id="360" w:name="_Toc60134671"/>
      <w:r>
        <w:instrText>Licencja Migracyjna dla Produktów Wycofanych i Produktów, dla których kończy się okres wsparcia.</w:instrText>
      </w:r>
      <w:bookmarkEnd w:id="360"/>
      <w:r>
        <w:instrText>" \l 2</w:instrText>
      </w:r>
      <w:r>
        <w:fldChar w:fldCharType="end"/>
      </w:r>
    </w:p>
    <w:p w14:paraId="4AF45530" w14:textId="77777777" w:rsidR="00692F66" w:rsidRDefault="00590109">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1A74F51F" w14:textId="77777777" w:rsidR="00692F66" w:rsidRDefault="00590109">
      <w:pPr>
        <w:pStyle w:val="ProductList-Body"/>
      </w:pPr>
      <w:r>
        <w:t>Wykorzystany w niniejszym ustępie termin „</w:t>
      </w:r>
      <w:r>
        <w:rPr>
          <w:b/>
          <w:color w:val="00188F"/>
        </w:rPr>
        <w:t>Licencja Migracyjna</w:t>
      </w:r>
      <w:r>
        <w:t>” dotyczy praw udzielonych w Zgłoszeniu Produktu zawierającym odniesienie do niniejszego punktu.</w:t>
      </w:r>
    </w:p>
    <w:p w14:paraId="13EC6235" w14:textId="77777777" w:rsidR="00692F66" w:rsidRDefault="00692F66">
      <w:pPr>
        <w:pStyle w:val="ProductList-Body"/>
      </w:pPr>
    </w:p>
    <w:p w14:paraId="6E804AB7" w14:textId="77777777" w:rsidR="00692F66" w:rsidRDefault="00590109">
      <w:pPr>
        <w:pStyle w:val="ProductList-Body"/>
      </w:pPr>
      <w:r>
        <w:t>O ile w Zgłoszeniu Produktu nie zapisano inaczej:</w:t>
      </w:r>
    </w:p>
    <w:p w14:paraId="4ABF48EA" w14:textId="77777777" w:rsidR="00692F66" w:rsidRDefault="00590109" w:rsidP="00590109">
      <w:pPr>
        <w:pStyle w:val="ProductList-Bullet"/>
        <w:numPr>
          <w:ilvl w:val="0"/>
          <w:numId w:val="5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275D0B5B" w14:textId="77777777" w:rsidR="00692F66" w:rsidRDefault="00590109" w:rsidP="00590109">
      <w:pPr>
        <w:pStyle w:val="ProductList-Bullet"/>
        <w:numPr>
          <w:ilvl w:val="0"/>
          <w:numId w:val="57"/>
        </w:numPr>
      </w:pPr>
      <w:r>
        <w:t>Licencje Migracyjne udzielane są w stosunku 1:1 na każdą Licencję Uprawniającą należącą do klienta.</w:t>
      </w:r>
    </w:p>
    <w:p w14:paraId="37896D70" w14:textId="77777777" w:rsidR="00692F66" w:rsidRDefault="00590109" w:rsidP="00590109">
      <w:pPr>
        <w:pStyle w:val="ProductList-Bullet"/>
        <w:numPr>
          <w:ilvl w:val="0"/>
          <w:numId w:val="5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2E383130" w14:textId="77777777" w:rsidR="00692F66" w:rsidRDefault="00590109" w:rsidP="00590109">
      <w:pPr>
        <w:pStyle w:val="ProductList-Bullet"/>
        <w:numPr>
          <w:ilvl w:val="0"/>
          <w:numId w:val="5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3CC3CD90" w14:textId="77777777" w:rsidR="00692F66" w:rsidRDefault="00590109" w:rsidP="00590109">
      <w:pPr>
        <w:pStyle w:val="ProductList-Bullet"/>
        <w:numPr>
          <w:ilvl w:val="0"/>
          <w:numId w:val="57"/>
        </w:numPr>
      </w:pPr>
      <w:r>
        <w:t>Klient nie może przenosić Licencji Migracyjnych oddzielnie od Licencji Uprawnionych.</w:t>
      </w:r>
    </w:p>
    <w:p w14:paraId="3EB1DFF5" w14:textId="77777777" w:rsidR="00692F66" w:rsidRDefault="00590109" w:rsidP="00590109">
      <w:pPr>
        <w:pStyle w:val="ProductList-Bullet"/>
        <w:numPr>
          <w:ilvl w:val="0"/>
          <w:numId w:val="5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48E9A141"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28C42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C1FFE"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7A1F31E" w14:textId="77777777" w:rsidR="00692F66" w:rsidRDefault="00692F66">
      <w:pPr>
        <w:pStyle w:val="ProductList-Body"/>
      </w:pPr>
    </w:p>
    <w:p w14:paraId="6AF88117" w14:textId="77777777" w:rsidR="00692F66" w:rsidRDefault="00590109">
      <w:pPr>
        <w:pStyle w:val="ProductList-Offering1Heading"/>
        <w:outlineLvl w:val="1"/>
      </w:pPr>
      <w:bookmarkStart w:id="361" w:name="_Sec576"/>
      <w:r>
        <w:t>Korzyści z Pakietu Software Assurance</w:t>
      </w:r>
      <w:bookmarkEnd w:id="361"/>
      <w:r>
        <w:fldChar w:fldCharType="begin"/>
      </w:r>
      <w:r>
        <w:instrText xml:space="preserve"> TC "</w:instrText>
      </w:r>
      <w:bookmarkStart w:id="362" w:name="_Toc60134672"/>
      <w:r>
        <w:instrText>Korzyści z Pakietu Software Assurance</w:instrText>
      </w:r>
      <w:bookmarkEnd w:id="362"/>
      <w:r>
        <w:instrText>" \l 2</w:instrText>
      </w:r>
      <w:r>
        <w:fldChar w:fldCharType="end"/>
      </w:r>
    </w:p>
    <w:p w14:paraId="5A7D3C3A" w14:textId="77777777" w:rsidR="00692F66" w:rsidRDefault="00590109">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692F66" w14:paraId="1B8F09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7C5411" w14:textId="77777777" w:rsidR="00692F66" w:rsidRDefault="00590109">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B1BF3B" w14:textId="77777777" w:rsidR="00692F66" w:rsidRDefault="00590109">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0216F8" w14:textId="77777777" w:rsidR="00692F66" w:rsidRDefault="00590109">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380E72" w14:textId="77777777" w:rsidR="00692F66" w:rsidRDefault="00590109">
            <w:pPr>
              <w:pStyle w:val="ProductList-TableBody"/>
              <w:jc w:val="center"/>
            </w:pPr>
            <w:r>
              <w:rPr>
                <w:color w:val="FFFFFF"/>
              </w:rPr>
              <w:t>Pula serwerów</w:t>
            </w:r>
          </w:p>
        </w:tc>
      </w:tr>
      <w:tr w:rsidR="00692F66" w14:paraId="04978220" w14:textId="77777777">
        <w:tc>
          <w:tcPr>
            <w:tcW w:w="6120" w:type="dxa"/>
            <w:tcBorders>
              <w:top w:val="single" w:sz="4" w:space="0" w:color="000000"/>
              <w:left w:val="single" w:sz="4" w:space="0" w:color="000000"/>
              <w:bottom w:val="single" w:sz="4" w:space="0" w:color="000000"/>
              <w:right w:val="single" w:sz="4" w:space="0" w:color="000000"/>
            </w:tcBorders>
          </w:tcPr>
          <w:p w14:paraId="597B9844" w14:textId="77777777" w:rsidR="00692F66" w:rsidRDefault="00506DD4">
            <w:pPr>
              <w:pStyle w:val="ProductList-TableBody"/>
            </w:pPr>
            <w:hyperlink w:anchor="_Sec577">
              <w:r w:rsidR="00590109">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758D4F21"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18A71"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8E8CB" w14:textId="77777777" w:rsidR="00692F66" w:rsidRDefault="00590109">
            <w:pPr>
              <w:pStyle w:val="ProductList-TableBody"/>
              <w:jc w:val="center"/>
            </w:pPr>
            <w:r>
              <w:t>X</w:t>
            </w:r>
          </w:p>
        </w:tc>
      </w:tr>
      <w:tr w:rsidR="00692F66" w14:paraId="767D140E" w14:textId="77777777">
        <w:tc>
          <w:tcPr>
            <w:tcW w:w="6120" w:type="dxa"/>
            <w:tcBorders>
              <w:top w:val="single" w:sz="4" w:space="0" w:color="000000"/>
              <w:left w:val="single" w:sz="4" w:space="0" w:color="000000"/>
              <w:bottom w:val="single" w:sz="4" w:space="0" w:color="000000"/>
              <w:right w:val="single" w:sz="4" w:space="0" w:color="000000"/>
            </w:tcBorders>
          </w:tcPr>
          <w:p w14:paraId="4367B8F3" w14:textId="77777777" w:rsidR="00692F66" w:rsidRDefault="00506DD4">
            <w:pPr>
              <w:pStyle w:val="ProductList-TableBody"/>
            </w:pPr>
            <w:hyperlink w:anchor="_Sec579">
              <w:r w:rsidR="00590109">
                <w:rPr>
                  <w:color w:val="00467F"/>
                  <w:u w:val="single"/>
                </w:rPr>
                <w:t>Usługi Office dla WWW, Office Online Server</w:t>
              </w:r>
            </w:hyperlink>
            <w:r w:rsidR="00590109">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2F2C5F"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64082"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A588C6" w14:textId="77777777" w:rsidR="00692F66" w:rsidRDefault="00692F66">
            <w:pPr>
              <w:pStyle w:val="ProductList-TableBody"/>
              <w:jc w:val="center"/>
            </w:pPr>
          </w:p>
        </w:tc>
      </w:tr>
      <w:tr w:rsidR="00692F66" w14:paraId="033A0C43" w14:textId="77777777">
        <w:tc>
          <w:tcPr>
            <w:tcW w:w="6120" w:type="dxa"/>
            <w:tcBorders>
              <w:top w:val="single" w:sz="4" w:space="0" w:color="000000"/>
              <w:left w:val="single" w:sz="4" w:space="0" w:color="000000"/>
              <w:bottom w:val="single" w:sz="4" w:space="0" w:color="000000"/>
              <w:right w:val="single" w:sz="4" w:space="0" w:color="000000"/>
            </w:tcBorders>
          </w:tcPr>
          <w:p w14:paraId="37774E4E" w14:textId="77777777" w:rsidR="00692F66" w:rsidRDefault="00506DD4">
            <w:pPr>
              <w:pStyle w:val="ProductList-TableBody"/>
            </w:pPr>
            <w:hyperlink w:anchor="_Sec580">
              <w:r w:rsidR="00590109">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7703CB7E"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293B6"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99F88" w14:textId="77777777" w:rsidR="00692F66" w:rsidRDefault="00590109">
            <w:pPr>
              <w:pStyle w:val="ProductList-TableBody"/>
              <w:jc w:val="center"/>
            </w:pPr>
            <w:r>
              <w:t>X</w:t>
            </w:r>
          </w:p>
        </w:tc>
      </w:tr>
      <w:tr w:rsidR="00692F66" w14:paraId="5FB87544" w14:textId="77777777">
        <w:tc>
          <w:tcPr>
            <w:tcW w:w="6120" w:type="dxa"/>
            <w:tcBorders>
              <w:top w:val="single" w:sz="4" w:space="0" w:color="000000"/>
              <w:left w:val="single" w:sz="4" w:space="0" w:color="000000"/>
              <w:bottom w:val="single" w:sz="4" w:space="0" w:color="000000"/>
              <w:right w:val="single" w:sz="4" w:space="0" w:color="000000"/>
            </w:tcBorders>
          </w:tcPr>
          <w:p w14:paraId="64F5105F" w14:textId="77777777" w:rsidR="00692F66" w:rsidRDefault="00506DD4">
            <w:pPr>
              <w:pStyle w:val="ProductList-TableBody"/>
            </w:pPr>
            <w:hyperlink w:anchor="_Sec581">
              <w:r w:rsidR="00590109">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288208E6"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C17C1"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8036E" w14:textId="77777777" w:rsidR="00692F66" w:rsidRDefault="00692F66">
            <w:pPr>
              <w:pStyle w:val="ProductList-TableBody"/>
              <w:jc w:val="center"/>
            </w:pPr>
          </w:p>
        </w:tc>
      </w:tr>
      <w:tr w:rsidR="00692F66" w14:paraId="6078CEB8" w14:textId="77777777">
        <w:tc>
          <w:tcPr>
            <w:tcW w:w="6120" w:type="dxa"/>
            <w:tcBorders>
              <w:top w:val="single" w:sz="4" w:space="0" w:color="000000"/>
              <w:left w:val="single" w:sz="4" w:space="0" w:color="000000"/>
              <w:bottom w:val="single" w:sz="4" w:space="0" w:color="000000"/>
              <w:right w:val="single" w:sz="4" w:space="0" w:color="000000"/>
            </w:tcBorders>
          </w:tcPr>
          <w:p w14:paraId="42779788" w14:textId="77777777" w:rsidR="00692F66" w:rsidRDefault="00506DD4">
            <w:pPr>
              <w:pStyle w:val="ProductList-TableBody"/>
            </w:pPr>
            <w:hyperlink w:anchor="_Sec755">
              <w:r w:rsidR="0059010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0FD107B"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DEA85"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AADC3" w14:textId="77777777" w:rsidR="00692F66" w:rsidRDefault="00692F66">
            <w:pPr>
              <w:pStyle w:val="ProductList-TableBody"/>
              <w:jc w:val="center"/>
            </w:pPr>
          </w:p>
        </w:tc>
      </w:tr>
      <w:tr w:rsidR="00692F66" w14:paraId="489BC1A6" w14:textId="77777777">
        <w:tc>
          <w:tcPr>
            <w:tcW w:w="6120" w:type="dxa"/>
            <w:tcBorders>
              <w:top w:val="single" w:sz="4" w:space="0" w:color="000000"/>
              <w:left w:val="single" w:sz="4" w:space="0" w:color="000000"/>
              <w:bottom w:val="single" w:sz="4" w:space="0" w:color="000000"/>
              <w:right w:val="single" w:sz="4" w:space="0" w:color="000000"/>
            </w:tcBorders>
          </w:tcPr>
          <w:p w14:paraId="159F45DF" w14:textId="77777777" w:rsidR="00692F66" w:rsidRDefault="00506DD4">
            <w:pPr>
              <w:pStyle w:val="ProductList-TableBody"/>
            </w:pPr>
            <w:hyperlink w:anchor="_Sec651">
              <w:r w:rsidR="0059010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482FB7"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B3FB1"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75CB0" w14:textId="77777777" w:rsidR="00692F66" w:rsidRDefault="00692F66">
            <w:pPr>
              <w:pStyle w:val="ProductList-TableBody"/>
              <w:jc w:val="center"/>
            </w:pPr>
          </w:p>
        </w:tc>
      </w:tr>
      <w:tr w:rsidR="00692F66" w14:paraId="52AEA2CD" w14:textId="77777777">
        <w:tc>
          <w:tcPr>
            <w:tcW w:w="6120" w:type="dxa"/>
            <w:tcBorders>
              <w:top w:val="single" w:sz="4" w:space="0" w:color="000000"/>
              <w:left w:val="single" w:sz="4" w:space="0" w:color="000000"/>
              <w:bottom w:val="single" w:sz="4" w:space="0" w:color="000000"/>
              <w:right w:val="single" w:sz="4" w:space="0" w:color="000000"/>
            </w:tcBorders>
          </w:tcPr>
          <w:p w14:paraId="1A60E4EF" w14:textId="77777777" w:rsidR="00692F66" w:rsidRDefault="00506DD4">
            <w:pPr>
              <w:pStyle w:val="ProductList-TableBody"/>
            </w:pPr>
            <w:hyperlink w:anchor="_Sec841">
              <w:r w:rsidR="0059010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23B6052"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EAE5CF"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EFCA1" w14:textId="77777777" w:rsidR="00692F66" w:rsidRDefault="00692F66">
            <w:pPr>
              <w:pStyle w:val="ProductList-TableBody"/>
              <w:jc w:val="center"/>
            </w:pPr>
          </w:p>
        </w:tc>
      </w:tr>
      <w:tr w:rsidR="00692F66" w14:paraId="33182896" w14:textId="77777777">
        <w:tc>
          <w:tcPr>
            <w:tcW w:w="6120" w:type="dxa"/>
            <w:tcBorders>
              <w:top w:val="single" w:sz="4" w:space="0" w:color="000000"/>
              <w:left w:val="single" w:sz="4" w:space="0" w:color="000000"/>
              <w:bottom w:val="single" w:sz="4" w:space="0" w:color="000000"/>
              <w:right w:val="single" w:sz="4" w:space="0" w:color="000000"/>
            </w:tcBorders>
          </w:tcPr>
          <w:p w14:paraId="10A8651F" w14:textId="77777777" w:rsidR="00692F66" w:rsidRDefault="00506DD4">
            <w:pPr>
              <w:pStyle w:val="ProductList-TableBody"/>
            </w:pPr>
            <w:hyperlink w:anchor="_Sec582">
              <w:r w:rsidR="00590109">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273C1727"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0F22F"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7C5B3" w14:textId="77777777" w:rsidR="00692F66" w:rsidRDefault="00692F66">
            <w:pPr>
              <w:pStyle w:val="ProductList-TableBody"/>
              <w:jc w:val="center"/>
            </w:pPr>
          </w:p>
        </w:tc>
      </w:tr>
      <w:tr w:rsidR="00692F66" w14:paraId="11AE211A" w14:textId="77777777">
        <w:tc>
          <w:tcPr>
            <w:tcW w:w="6120" w:type="dxa"/>
            <w:tcBorders>
              <w:top w:val="single" w:sz="4" w:space="0" w:color="000000"/>
              <w:left w:val="single" w:sz="4" w:space="0" w:color="000000"/>
              <w:bottom w:val="single" w:sz="4" w:space="0" w:color="000000"/>
              <w:right w:val="single" w:sz="4" w:space="0" w:color="000000"/>
            </w:tcBorders>
          </w:tcPr>
          <w:p w14:paraId="40D9E40D" w14:textId="77777777" w:rsidR="00692F66" w:rsidRDefault="00506DD4">
            <w:pPr>
              <w:pStyle w:val="ProductList-TableBody"/>
            </w:pPr>
            <w:hyperlink w:anchor="_Sec584">
              <w:r w:rsidR="00590109">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020E8D3C"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CE75B"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543626" w14:textId="77777777" w:rsidR="00692F66" w:rsidRDefault="00692F66">
            <w:pPr>
              <w:pStyle w:val="ProductList-TableBody"/>
              <w:jc w:val="center"/>
            </w:pPr>
          </w:p>
        </w:tc>
      </w:tr>
      <w:tr w:rsidR="00692F66" w14:paraId="320556DD" w14:textId="77777777">
        <w:tc>
          <w:tcPr>
            <w:tcW w:w="6120" w:type="dxa"/>
            <w:tcBorders>
              <w:top w:val="single" w:sz="4" w:space="0" w:color="000000"/>
              <w:left w:val="single" w:sz="4" w:space="0" w:color="000000"/>
              <w:bottom w:val="single" w:sz="4" w:space="0" w:color="000000"/>
              <w:right w:val="single" w:sz="4" w:space="0" w:color="000000"/>
            </w:tcBorders>
          </w:tcPr>
          <w:p w14:paraId="60389159" w14:textId="77777777" w:rsidR="00692F66" w:rsidRDefault="00506DD4">
            <w:pPr>
              <w:pStyle w:val="ProductList-TableBody"/>
            </w:pPr>
            <w:hyperlink w:anchor="_Sec585">
              <w:r w:rsidR="00590109">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752CF84B"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E43D7"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D6CD7" w14:textId="77777777" w:rsidR="00692F66" w:rsidRDefault="00590109">
            <w:pPr>
              <w:pStyle w:val="ProductList-TableBody"/>
              <w:jc w:val="center"/>
            </w:pPr>
            <w:r>
              <w:t>X</w:t>
            </w:r>
          </w:p>
        </w:tc>
      </w:tr>
      <w:tr w:rsidR="00692F66" w14:paraId="2587EFE9" w14:textId="77777777">
        <w:tc>
          <w:tcPr>
            <w:tcW w:w="6120" w:type="dxa"/>
            <w:tcBorders>
              <w:top w:val="single" w:sz="4" w:space="0" w:color="000000"/>
              <w:left w:val="single" w:sz="4" w:space="0" w:color="000000"/>
              <w:bottom w:val="single" w:sz="4" w:space="0" w:color="000000"/>
              <w:right w:val="single" w:sz="4" w:space="0" w:color="000000"/>
            </w:tcBorders>
          </w:tcPr>
          <w:p w14:paraId="11E21F33" w14:textId="77777777" w:rsidR="00692F66" w:rsidRDefault="00506DD4">
            <w:pPr>
              <w:pStyle w:val="ProductList-TableBody"/>
            </w:pPr>
            <w:hyperlink w:anchor="_Sec818">
              <w:r w:rsidR="0059010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D3A2DF"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C1975"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096C2E" w14:textId="77777777" w:rsidR="00692F66" w:rsidRDefault="00590109">
            <w:pPr>
              <w:pStyle w:val="ProductList-TableBody"/>
              <w:jc w:val="center"/>
            </w:pPr>
            <w:r>
              <w:t>X</w:t>
            </w:r>
          </w:p>
        </w:tc>
      </w:tr>
      <w:tr w:rsidR="00692F66" w14:paraId="56A1C2B7" w14:textId="77777777">
        <w:tc>
          <w:tcPr>
            <w:tcW w:w="6120" w:type="dxa"/>
            <w:tcBorders>
              <w:top w:val="single" w:sz="4" w:space="0" w:color="000000"/>
              <w:left w:val="single" w:sz="4" w:space="0" w:color="000000"/>
              <w:bottom w:val="single" w:sz="4" w:space="0" w:color="000000"/>
              <w:right w:val="single" w:sz="4" w:space="0" w:color="000000"/>
            </w:tcBorders>
          </w:tcPr>
          <w:p w14:paraId="6B0B9742" w14:textId="77777777" w:rsidR="00692F66" w:rsidRDefault="00506DD4">
            <w:pPr>
              <w:pStyle w:val="ProductList-TableBody"/>
            </w:pPr>
            <w:hyperlink w:anchor="_Sec587">
              <w:r w:rsidR="00590109">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36B6A21C"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5CBA4"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120049" w14:textId="77777777" w:rsidR="00692F66" w:rsidRDefault="00590109">
            <w:pPr>
              <w:pStyle w:val="ProductList-TableBody"/>
              <w:jc w:val="center"/>
            </w:pPr>
            <w:r>
              <w:t>X</w:t>
            </w:r>
          </w:p>
        </w:tc>
      </w:tr>
      <w:tr w:rsidR="00692F66" w14:paraId="6F8933B8" w14:textId="77777777">
        <w:tc>
          <w:tcPr>
            <w:tcW w:w="6120" w:type="dxa"/>
            <w:tcBorders>
              <w:top w:val="single" w:sz="4" w:space="0" w:color="000000"/>
              <w:left w:val="single" w:sz="4" w:space="0" w:color="000000"/>
              <w:bottom w:val="single" w:sz="4" w:space="0" w:color="000000"/>
              <w:right w:val="single" w:sz="4" w:space="0" w:color="000000"/>
            </w:tcBorders>
          </w:tcPr>
          <w:p w14:paraId="16B7CA4A" w14:textId="77777777" w:rsidR="00692F66" w:rsidRDefault="00506DD4">
            <w:pPr>
              <w:pStyle w:val="ProductList-TableBody"/>
            </w:pPr>
            <w:hyperlink w:anchor="_Sec588">
              <w:r w:rsidR="00590109">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23D82A43"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DA1AB7"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FB82B" w14:textId="77777777" w:rsidR="00692F66" w:rsidRDefault="00590109">
            <w:pPr>
              <w:pStyle w:val="ProductList-TableBody"/>
              <w:jc w:val="center"/>
            </w:pPr>
            <w:r>
              <w:t>X</w:t>
            </w:r>
          </w:p>
        </w:tc>
      </w:tr>
      <w:tr w:rsidR="00692F66" w14:paraId="35D1E20A" w14:textId="77777777">
        <w:tc>
          <w:tcPr>
            <w:tcW w:w="6120" w:type="dxa"/>
            <w:tcBorders>
              <w:top w:val="single" w:sz="4" w:space="0" w:color="000000"/>
              <w:left w:val="single" w:sz="4" w:space="0" w:color="000000"/>
              <w:bottom w:val="single" w:sz="4" w:space="0" w:color="000000"/>
              <w:right w:val="single" w:sz="4" w:space="0" w:color="000000"/>
            </w:tcBorders>
          </w:tcPr>
          <w:p w14:paraId="7D91FB79" w14:textId="77777777" w:rsidR="00692F66" w:rsidRDefault="00506DD4">
            <w:pPr>
              <w:pStyle w:val="ProductList-TableBody"/>
            </w:pPr>
            <w:hyperlink w:anchor="_Sec589">
              <w:r w:rsidR="00590109">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646944DF"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3F8DA"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EE94DF" w14:textId="77777777" w:rsidR="00692F66" w:rsidRDefault="00590109">
            <w:pPr>
              <w:pStyle w:val="ProductList-TableBody"/>
              <w:jc w:val="center"/>
            </w:pPr>
            <w:r>
              <w:t>X</w:t>
            </w:r>
          </w:p>
        </w:tc>
      </w:tr>
      <w:tr w:rsidR="00692F66" w14:paraId="4E8EDD4A" w14:textId="77777777">
        <w:tc>
          <w:tcPr>
            <w:tcW w:w="6120" w:type="dxa"/>
            <w:tcBorders>
              <w:top w:val="single" w:sz="4" w:space="0" w:color="000000"/>
              <w:left w:val="single" w:sz="4" w:space="0" w:color="000000"/>
              <w:bottom w:val="single" w:sz="4" w:space="0" w:color="000000"/>
              <w:right w:val="single" w:sz="4" w:space="0" w:color="000000"/>
            </w:tcBorders>
          </w:tcPr>
          <w:p w14:paraId="4FD967DB" w14:textId="77777777" w:rsidR="00692F66" w:rsidRDefault="00506DD4">
            <w:pPr>
              <w:pStyle w:val="ProductList-TableBody"/>
            </w:pPr>
            <w:hyperlink w:anchor="_Sec590">
              <w:r w:rsidR="00590109">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62722EAC"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56ED3"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97589" w14:textId="77777777" w:rsidR="00692F66" w:rsidRDefault="00590109">
            <w:pPr>
              <w:pStyle w:val="ProductList-TableBody"/>
              <w:jc w:val="center"/>
            </w:pPr>
            <w:r>
              <w:t>X</w:t>
            </w:r>
          </w:p>
        </w:tc>
      </w:tr>
      <w:tr w:rsidR="00692F66" w14:paraId="13B9C112" w14:textId="77777777">
        <w:tc>
          <w:tcPr>
            <w:tcW w:w="6120" w:type="dxa"/>
            <w:tcBorders>
              <w:top w:val="single" w:sz="4" w:space="0" w:color="000000"/>
              <w:left w:val="single" w:sz="4" w:space="0" w:color="000000"/>
              <w:bottom w:val="single" w:sz="4" w:space="0" w:color="000000"/>
              <w:right w:val="single" w:sz="4" w:space="0" w:color="000000"/>
            </w:tcBorders>
          </w:tcPr>
          <w:p w14:paraId="59CC3586" w14:textId="77777777" w:rsidR="00692F66" w:rsidRDefault="00506DD4">
            <w:pPr>
              <w:pStyle w:val="ProductList-TableBody"/>
            </w:pPr>
            <w:hyperlink w:anchor="_Sec841">
              <w:r w:rsidR="00590109">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0A2E4720"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6B4A41"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C58DC" w14:textId="77777777" w:rsidR="00692F66" w:rsidRDefault="00692F66">
            <w:pPr>
              <w:pStyle w:val="ProductList-TableBody"/>
              <w:jc w:val="center"/>
            </w:pPr>
          </w:p>
        </w:tc>
      </w:tr>
      <w:tr w:rsidR="00692F66" w14:paraId="67BAA162" w14:textId="77777777">
        <w:tc>
          <w:tcPr>
            <w:tcW w:w="6120" w:type="dxa"/>
            <w:tcBorders>
              <w:top w:val="single" w:sz="4" w:space="0" w:color="000000"/>
              <w:left w:val="single" w:sz="4" w:space="0" w:color="000000"/>
              <w:bottom w:val="single" w:sz="4" w:space="0" w:color="000000"/>
              <w:right w:val="single" w:sz="4" w:space="0" w:color="000000"/>
            </w:tcBorders>
          </w:tcPr>
          <w:p w14:paraId="58309E83" w14:textId="77777777" w:rsidR="00692F66" w:rsidRDefault="00506DD4">
            <w:pPr>
              <w:pStyle w:val="ProductList-TableBody"/>
            </w:pPr>
            <w:hyperlink w:anchor="_Sec841">
              <w:r w:rsidR="0059010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C3DF2A9"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32CE3"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DE518" w14:textId="77777777" w:rsidR="00692F66" w:rsidRDefault="00692F66">
            <w:pPr>
              <w:pStyle w:val="ProductList-TableBody"/>
              <w:jc w:val="center"/>
            </w:pPr>
          </w:p>
        </w:tc>
      </w:tr>
      <w:tr w:rsidR="00692F66" w14:paraId="3BDED01B" w14:textId="77777777">
        <w:tc>
          <w:tcPr>
            <w:tcW w:w="6120" w:type="dxa"/>
            <w:tcBorders>
              <w:top w:val="single" w:sz="4" w:space="0" w:color="000000"/>
              <w:left w:val="single" w:sz="4" w:space="0" w:color="000000"/>
              <w:bottom w:val="single" w:sz="4" w:space="0" w:color="000000"/>
              <w:right w:val="single" w:sz="4" w:space="0" w:color="000000"/>
            </w:tcBorders>
          </w:tcPr>
          <w:p w14:paraId="7DCE1A5E" w14:textId="77777777" w:rsidR="00692F66" w:rsidRDefault="00506DD4">
            <w:pPr>
              <w:pStyle w:val="ProductList-TableBody"/>
            </w:pPr>
            <w:hyperlink w:anchor="_Sec652">
              <w:r w:rsidR="00590109">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6D68C52" w14:textId="77777777" w:rsidR="00692F66" w:rsidRDefault="00692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20F83"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9F9BE" w14:textId="77777777" w:rsidR="00692F66" w:rsidRDefault="00692F66">
            <w:pPr>
              <w:pStyle w:val="ProductList-TableBody"/>
              <w:jc w:val="center"/>
            </w:pPr>
          </w:p>
        </w:tc>
      </w:tr>
    </w:tbl>
    <w:p w14:paraId="6DE26CBB" w14:textId="77777777" w:rsidR="00692F66" w:rsidRDefault="00692F66">
      <w:pPr>
        <w:pStyle w:val="ProductList-Body"/>
      </w:pPr>
    </w:p>
    <w:p w14:paraId="2272225E" w14:textId="77777777" w:rsidR="00692F66" w:rsidRDefault="00590109">
      <w:pPr>
        <w:pStyle w:val="ProductList-ClauseHeading"/>
        <w:outlineLvl w:val="2"/>
      </w:pPr>
      <w:bookmarkStart w:id="363" w:name="_Sec577"/>
      <w:r>
        <w:t>Prawa do używania nowej wersji Produktu</w:t>
      </w:r>
      <w:bookmarkEnd w:id="363"/>
    </w:p>
    <w:p w14:paraId="0F9D414D" w14:textId="77777777" w:rsidR="00692F66" w:rsidRDefault="00590109">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1EDECF96" w14:textId="77777777" w:rsidR="00692F66" w:rsidRDefault="00692F66">
      <w:pPr>
        <w:pStyle w:val="ProductList-Body"/>
      </w:pPr>
    </w:p>
    <w:p w14:paraId="64CE7233" w14:textId="77777777" w:rsidR="00692F66" w:rsidRDefault="00590109">
      <w:pPr>
        <w:pStyle w:val="ProductList-ClauseHeading"/>
        <w:outlineLvl w:val="2"/>
      </w:pPr>
      <w:bookmarkStart w:id="364" w:name="_Sec931"/>
      <w:r>
        <w:t>Obliczanie liczby punktów uprawniających do Korzyści z Pakietu Software Assurance</w:t>
      </w:r>
      <w:bookmarkEnd w:id="364"/>
    </w:p>
    <w:p w14:paraId="5EFFFE05" w14:textId="77777777" w:rsidR="00692F66" w:rsidRDefault="00590109">
      <w:pPr>
        <w:pStyle w:val="ProductList-Body"/>
      </w:pPr>
      <w:r>
        <w:t>Uprawnienia są obliczane w oparciu o system punktowy w odniesieniu do następujących korzyści:</w:t>
      </w:r>
    </w:p>
    <w:p w14:paraId="1DC0EA73" w14:textId="77777777" w:rsidR="00692F66" w:rsidRDefault="00590109" w:rsidP="00590109">
      <w:pPr>
        <w:pStyle w:val="ProductList-Bullet"/>
        <w:numPr>
          <w:ilvl w:val="0"/>
          <w:numId w:val="58"/>
        </w:numPr>
      </w:pPr>
      <w:r>
        <w:t>Usługi planowania</w:t>
      </w:r>
    </w:p>
    <w:p w14:paraId="0CEEEF15" w14:textId="77777777" w:rsidR="00692F66" w:rsidRDefault="00590109" w:rsidP="00590109">
      <w:pPr>
        <w:pStyle w:val="ProductList-Bullet"/>
        <w:numPr>
          <w:ilvl w:val="0"/>
          <w:numId w:val="58"/>
        </w:numPr>
      </w:pPr>
      <w:r>
        <w:t>Kupony szkoleniowe</w:t>
      </w:r>
    </w:p>
    <w:p w14:paraId="4556C009" w14:textId="77777777" w:rsidR="00692F66" w:rsidRDefault="00590109" w:rsidP="00590109">
      <w:pPr>
        <w:pStyle w:val="ProductList-Bullet"/>
        <w:numPr>
          <w:ilvl w:val="0"/>
          <w:numId w:val="58"/>
        </w:numPr>
      </w:pPr>
      <w:r>
        <w:t>Całodobowa Pomoc Techniczna (telefoniczna) tylko w przypadku umowy MPSA</w:t>
      </w:r>
    </w:p>
    <w:p w14:paraId="2C11F715" w14:textId="77777777" w:rsidR="00692F66" w:rsidRDefault="00590109">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692F66" w14:paraId="175575E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840A3FD" w14:textId="77777777" w:rsidR="00692F66" w:rsidRDefault="00590109">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E00610" w14:textId="77777777" w:rsidR="00692F66" w:rsidRDefault="00590109">
            <w:pPr>
              <w:pStyle w:val="ProductList-TableBody"/>
            </w:pPr>
            <w:r>
              <w:rPr>
                <w:color w:val="FFFFFF"/>
              </w:rPr>
              <w:t>Punkty</w:t>
            </w:r>
          </w:p>
        </w:tc>
      </w:tr>
      <w:tr w:rsidR="00692F66" w14:paraId="1638B80F" w14:textId="77777777">
        <w:tc>
          <w:tcPr>
            <w:tcW w:w="10520" w:type="dxa"/>
            <w:tcBorders>
              <w:top w:val="single" w:sz="4" w:space="0" w:color="6E6E6E"/>
              <w:left w:val="single" w:sz="4" w:space="0" w:color="6E6E6E"/>
              <w:bottom w:val="single" w:sz="4" w:space="0" w:color="6E6E6E"/>
              <w:right w:val="single" w:sz="4" w:space="0" w:color="6E6E6E"/>
            </w:tcBorders>
          </w:tcPr>
          <w:p w14:paraId="4498A330" w14:textId="77777777" w:rsidR="00692F66" w:rsidRDefault="00590109">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EB94FD7" w14:textId="77777777" w:rsidR="00692F66" w:rsidRDefault="00590109">
            <w:pPr>
              <w:pStyle w:val="ProductList-TableBody"/>
            </w:pPr>
            <w:r>
              <w:t>1</w:t>
            </w:r>
          </w:p>
        </w:tc>
      </w:tr>
      <w:tr w:rsidR="00692F66" w14:paraId="13564174" w14:textId="77777777">
        <w:tc>
          <w:tcPr>
            <w:tcW w:w="10520" w:type="dxa"/>
            <w:tcBorders>
              <w:top w:val="single" w:sz="4" w:space="0" w:color="6E6E6E"/>
              <w:left w:val="single" w:sz="4" w:space="0" w:color="6E6E6E"/>
              <w:bottom w:val="single" w:sz="4" w:space="0" w:color="6E6E6E"/>
              <w:right w:val="single" w:sz="4" w:space="0" w:color="6E6E6E"/>
            </w:tcBorders>
          </w:tcPr>
          <w:p w14:paraId="18F9DFD5" w14:textId="77777777" w:rsidR="00692F66" w:rsidRDefault="00590109">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0CB3B0" w14:textId="77777777" w:rsidR="00692F66" w:rsidRDefault="00590109">
            <w:pPr>
              <w:pStyle w:val="ProductList-TableBody"/>
            </w:pPr>
            <w:r>
              <w:t>2</w:t>
            </w:r>
          </w:p>
        </w:tc>
      </w:tr>
      <w:tr w:rsidR="00692F66" w14:paraId="6F2BC976" w14:textId="77777777">
        <w:tc>
          <w:tcPr>
            <w:tcW w:w="10520" w:type="dxa"/>
            <w:tcBorders>
              <w:top w:val="single" w:sz="4" w:space="0" w:color="6E6E6E"/>
              <w:left w:val="single" w:sz="4" w:space="0" w:color="6E6E6E"/>
              <w:bottom w:val="single" w:sz="4" w:space="0" w:color="6E6E6E"/>
              <w:right w:val="single" w:sz="4" w:space="0" w:color="6E6E6E"/>
            </w:tcBorders>
          </w:tcPr>
          <w:p w14:paraId="6F19C2CC" w14:textId="77777777" w:rsidR="00692F66" w:rsidRDefault="00590109">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4A530D23" w14:textId="77777777" w:rsidR="00692F66" w:rsidRDefault="00590109">
            <w:pPr>
              <w:pStyle w:val="ProductList-TableBody"/>
            </w:pPr>
            <w:r>
              <w:t>5</w:t>
            </w:r>
          </w:p>
        </w:tc>
      </w:tr>
      <w:tr w:rsidR="00692F66" w14:paraId="399D2D4B" w14:textId="77777777">
        <w:tc>
          <w:tcPr>
            <w:tcW w:w="10520" w:type="dxa"/>
            <w:tcBorders>
              <w:top w:val="single" w:sz="4" w:space="0" w:color="6E6E6E"/>
              <w:left w:val="single" w:sz="4" w:space="0" w:color="6E6E6E"/>
              <w:bottom w:val="single" w:sz="4" w:space="0" w:color="6E6E6E"/>
              <w:right w:val="single" w:sz="4" w:space="0" w:color="6E6E6E"/>
            </w:tcBorders>
          </w:tcPr>
          <w:p w14:paraId="7DDC9439" w14:textId="77777777" w:rsidR="00692F66" w:rsidRDefault="00590109">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122F3F54" w14:textId="77777777" w:rsidR="00692F66" w:rsidRDefault="00590109">
            <w:pPr>
              <w:pStyle w:val="ProductList-TableBody"/>
            </w:pPr>
            <w:r>
              <w:t>10</w:t>
            </w:r>
          </w:p>
        </w:tc>
      </w:tr>
      <w:tr w:rsidR="00692F66" w14:paraId="4BF0CD5F" w14:textId="77777777">
        <w:tc>
          <w:tcPr>
            <w:tcW w:w="10520" w:type="dxa"/>
            <w:tcBorders>
              <w:top w:val="single" w:sz="4" w:space="0" w:color="6E6E6E"/>
              <w:left w:val="single" w:sz="4" w:space="0" w:color="6E6E6E"/>
              <w:bottom w:val="single" w:sz="4" w:space="0" w:color="6E6E6E"/>
              <w:right w:val="single" w:sz="4" w:space="0" w:color="6E6E6E"/>
            </w:tcBorders>
          </w:tcPr>
          <w:p w14:paraId="5DDF5D6D" w14:textId="77777777" w:rsidR="00692F66" w:rsidRDefault="00590109">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D100DDD" w14:textId="77777777" w:rsidR="00692F66" w:rsidRDefault="00590109">
            <w:pPr>
              <w:pStyle w:val="ProductList-TableBody"/>
            </w:pPr>
            <w:r>
              <w:t>25</w:t>
            </w:r>
          </w:p>
        </w:tc>
      </w:tr>
      <w:tr w:rsidR="00692F66" w14:paraId="3503CDD2" w14:textId="77777777">
        <w:tc>
          <w:tcPr>
            <w:tcW w:w="10520" w:type="dxa"/>
            <w:tcBorders>
              <w:top w:val="single" w:sz="4" w:space="0" w:color="6E6E6E"/>
              <w:left w:val="single" w:sz="4" w:space="0" w:color="6E6E6E"/>
              <w:bottom w:val="single" w:sz="4" w:space="0" w:color="6E6E6E"/>
              <w:right w:val="single" w:sz="4" w:space="0" w:color="6E6E6E"/>
            </w:tcBorders>
          </w:tcPr>
          <w:p w14:paraId="7003998A" w14:textId="77777777" w:rsidR="00692F66" w:rsidRDefault="00590109">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5262FC7" w14:textId="77777777" w:rsidR="00692F66" w:rsidRDefault="00590109">
            <w:pPr>
              <w:pStyle w:val="ProductList-TableBody"/>
            </w:pPr>
            <w:r>
              <w:t>50</w:t>
            </w:r>
          </w:p>
        </w:tc>
      </w:tr>
      <w:tr w:rsidR="00692F66" w14:paraId="7405EF14" w14:textId="77777777">
        <w:tc>
          <w:tcPr>
            <w:tcW w:w="10520" w:type="dxa"/>
            <w:tcBorders>
              <w:top w:val="single" w:sz="4" w:space="0" w:color="6E6E6E"/>
              <w:left w:val="single" w:sz="4" w:space="0" w:color="6E6E6E"/>
              <w:bottom w:val="single" w:sz="4" w:space="0" w:color="6E6E6E"/>
              <w:right w:val="single" w:sz="4" w:space="0" w:color="6E6E6E"/>
            </w:tcBorders>
          </w:tcPr>
          <w:p w14:paraId="6DFBB3AC" w14:textId="77777777" w:rsidR="00692F66" w:rsidRDefault="00590109">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6C28CB23" w14:textId="77777777" w:rsidR="00692F66" w:rsidRDefault="00590109">
            <w:pPr>
              <w:pStyle w:val="ProductList-TableBody"/>
            </w:pPr>
            <w:r>
              <w:t>75</w:t>
            </w:r>
          </w:p>
        </w:tc>
      </w:tr>
    </w:tbl>
    <w:p w14:paraId="22B1CBBA" w14:textId="77777777" w:rsidR="00692F66" w:rsidRDefault="00590109">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19E162FC" w14:textId="77777777" w:rsidR="00692F66" w:rsidRDefault="00692F66">
      <w:pPr>
        <w:pStyle w:val="ProductList-Body"/>
      </w:pPr>
    </w:p>
    <w:p w14:paraId="769F0ACD" w14:textId="77777777" w:rsidR="00692F66" w:rsidRDefault="00590109">
      <w:pPr>
        <w:pStyle w:val="ProductList-ClauseHeading"/>
        <w:outlineLvl w:val="2"/>
      </w:pPr>
      <w:bookmarkStart w:id="365" w:name="_Sec579"/>
      <w:r>
        <w:t>Usługi Office dla WWW i Office Online Server:</w:t>
      </w:r>
      <w:bookmarkEnd w:id="365"/>
    </w:p>
    <w:p w14:paraId="4E6E4F96" w14:textId="77777777" w:rsidR="00692F66" w:rsidRDefault="00590109">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692F66" w14:paraId="73EB35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F003BB" w14:textId="77777777" w:rsidR="00692F66" w:rsidRDefault="00590109">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C1FC3" w14:textId="77777777" w:rsidR="00692F66" w:rsidRDefault="00590109">
            <w:pPr>
              <w:pStyle w:val="ProductList-TableBody"/>
            </w:pPr>
            <w:r>
              <w:rPr>
                <w:color w:val="FFFFFF"/>
              </w:rPr>
              <w:t>Prawa do Office Online</w:t>
            </w:r>
          </w:p>
        </w:tc>
      </w:tr>
      <w:tr w:rsidR="00692F66" w14:paraId="4CBC31A2" w14:textId="77777777">
        <w:tc>
          <w:tcPr>
            <w:tcW w:w="6000" w:type="dxa"/>
            <w:tcBorders>
              <w:top w:val="single" w:sz="4" w:space="0" w:color="000000"/>
              <w:left w:val="single" w:sz="4" w:space="0" w:color="000000"/>
              <w:bottom w:val="single" w:sz="4" w:space="0" w:color="000000"/>
              <w:right w:val="single" w:sz="4" w:space="0" w:color="000000"/>
            </w:tcBorders>
          </w:tcPr>
          <w:p w14:paraId="215D7E45" w14:textId="77777777" w:rsidR="00692F66" w:rsidRDefault="00590109">
            <w:pPr>
              <w:pStyle w:val="ProductList-TableBody"/>
            </w:pPr>
            <w:r>
              <w:t>Office Standard</w:t>
            </w:r>
            <w:r>
              <w:fldChar w:fldCharType="begin"/>
            </w:r>
            <w:r>
              <w:instrText xml:space="preserve"> XE "Office Standard" </w:instrText>
            </w:r>
            <w:r>
              <w:fldChar w:fldCharType="end"/>
            </w:r>
          </w:p>
          <w:p w14:paraId="1AC1F050" w14:textId="77777777" w:rsidR="00692F66" w:rsidRDefault="00590109">
            <w:pPr>
              <w:pStyle w:val="ProductList-TableBody"/>
            </w:pPr>
            <w:r>
              <w:t>Office Professional Plus</w:t>
            </w:r>
            <w:r>
              <w:fldChar w:fldCharType="begin"/>
            </w:r>
            <w:r>
              <w:instrText xml:space="preserve"> XE "Office Professional Plus" </w:instrText>
            </w:r>
            <w:r>
              <w:fldChar w:fldCharType="end"/>
            </w:r>
          </w:p>
          <w:p w14:paraId="1D2CFF56" w14:textId="77777777" w:rsidR="00692F66" w:rsidRDefault="00590109">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C4AA6" w14:textId="77777777" w:rsidR="00692F66" w:rsidRDefault="00590109">
            <w:pPr>
              <w:pStyle w:val="ProductList-TableBody"/>
            </w:pPr>
            <w:r>
              <w:t>Office dla WWW</w:t>
            </w:r>
            <w:r>
              <w:fldChar w:fldCharType="begin"/>
            </w:r>
            <w:r>
              <w:instrText xml:space="preserve"> XE "Office dla WWW" </w:instrText>
            </w:r>
            <w:r>
              <w:fldChar w:fldCharType="end"/>
            </w:r>
          </w:p>
          <w:p w14:paraId="23D8BC4A" w14:textId="77777777" w:rsidR="00692F66" w:rsidRDefault="00590109">
            <w:pPr>
              <w:pStyle w:val="ProductList-TableBody"/>
            </w:pPr>
            <w:r>
              <w:t>Office Online Server</w:t>
            </w:r>
          </w:p>
        </w:tc>
      </w:tr>
    </w:tbl>
    <w:p w14:paraId="6AC8EA04" w14:textId="77777777" w:rsidR="00692F66" w:rsidRDefault="00590109">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38C6974F" w14:textId="77777777" w:rsidR="00692F66" w:rsidRDefault="00692F66">
      <w:pPr>
        <w:pStyle w:val="ProductList-Body"/>
      </w:pPr>
    </w:p>
    <w:p w14:paraId="35A79548" w14:textId="77777777" w:rsidR="00692F66" w:rsidRDefault="00590109">
      <w:pPr>
        <w:pStyle w:val="ProductList-ClauseHeading"/>
        <w:outlineLvl w:val="2"/>
      </w:pPr>
      <w:bookmarkStart w:id="366" w:name="_Sec580"/>
      <w:r>
        <w:t>Usługi Planowania</w:t>
      </w:r>
      <w:bookmarkEnd w:id="366"/>
    </w:p>
    <w:p w14:paraId="7916ADFD" w14:textId="77777777" w:rsidR="00692F66" w:rsidRDefault="00590109">
      <w:pPr>
        <w:pStyle w:val="ProductList-Body"/>
      </w:pPr>
      <w:r>
        <w:t>Do tej korzyści kwalifikują się klienci (poza klientami dokonującymi zakupu w ramach Programów Academic) z umową obejmującą całe przedsiębiorstwo lub klienci uczestniczący w Programie Software Assurance w pulach Aplikacje i Serwery. W ramach korzyści Planning Services Benefit kwalifikującym się klientom zapewnione zostają określone wcześniej, dostosowane do potrzeb oferty usług.</w:t>
      </w:r>
    </w:p>
    <w:p w14:paraId="761DC402" w14:textId="77777777" w:rsidR="00692F66" w:rsidRDefault="00692F66">
      <w:pPr>
        <w:pStyle w:val="ProductList-Body"/>
      </w:pPr>
    </w:p>
    <w:p w14:paraId="6EF57FBA" w14:textId="77777777" w:rsidR="00692F66" w:rsidRDefault="00590109">
      <w:pPr>
        <w:pStyle w:val="ProductList-Body"/>
      </w:pPr>
      <w:r>
        <w:t>Kwalifikowani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00"/>
        <w:gridCol w:w="1816"/>
      </w:tblGrid>
      <w:tr w:rsidR="00692F66" w14:paraId="7360F6C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31FE47" w14:textId="77777777" w:rsidR="00692F66" w:rsidRDefault="00590109">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4BF70" w14:textId="77777777" w:rsidR="00692F66" w:rsidRDefault="00590109">
            <w:pPr>
              <w:pStyle w:val="ProductList-TableBody"/>
              <w:jc w:val="center"/>
            </w:pPr>
            <w:r>
              <w:rPr>
                <w:color w:val="FFFFFF"/>
              </w:rPr>
              <w:t>Punktacja</w:t>
            </w:r>
          </w:p>
        </w:tc>
      </w:tr>
      <w:tr w:rsidR="00692F66" w14:paraId="3BF1F72A" w14:textId="77777777">
        <w:tc>
          <w:tcPr>
            <w:tcW w:w="10160" w:type="dxa"/>
            <w:tcBorders>
              <w:top w:val="single" w:sz="4" w:space="0" w:color="000000"/>
              <w:left w:val="single" w:sz="4" w:space="0" w:color="000000"/>
              <w:bottom w:val="single" w:sz="4" w:space="0" w:color="000000"/>
              <w:right w:val="single" w:sz="4" w:space="0" w:color="000000"/>
            </w:tcBorders>
          </w:tcPr>
          <w:p w14:paraId="69E79731" w14:textId="77777777" w:rsidR="00692F66" w:rsidRDefault="00590109">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A0127B" w14:textId="77777777" w:rsidR="00692F66" w:rsidRDefault="00590109">
            <w:pPr>
              <w:pStyle w:val="ProductList-TableBody"/>
              <w:jc w:val="center"/>
            </w:pPr>
            <w:r>
              <w:t>1</w:t>
            </w:r>
          </w:p>
        </w:tc>
      </w:tr>
      <w:tr w:rsidR="00692F66" w14:paraId="07963B60" w14:textId="77777777">
        <w:tc>
          <w:tcPr>
            <w:tcW w:w="10160" w:type="dxa"/>
            <w:tcBorders>
              <w:top w:val="single" w:sz="4" w:space="0" w:color="000000"/>
              <w:left w:val="single" w:sz="4" w:space="0" w:color="000000"/>
              <w:bottom w:val="single" w:sz="4" w:space="0" w:color="000000"/>
              <w:right w:val="single" w:sz="4" w:space="0" w:color="000000"/>
            </w:tcBorders>
          </w:tcPr>
          <w:p w14:paraId="4CA3D11C" w14:textId="77777777" w:rsidR="00692F66" w:rsidRDefault="00590109">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9A0A9F" w14:textId="77777777" w:rsidR="00692F66" w:rsidRDefault="00590109">
            <w:pPr>
              <w:pStyle w:val="ProductList-TableBody"/>
              <w:jc w:val="center"/>
            </w:pPr>
            <w:r>
              <w:t>2</w:t>
            </w:r>
          </w:p>
        </w:tc>
      </w:tr>
      <w:tr w:rsidR="00692F66" w14:paraId="43BE82DC" w14:textId="77777777">
        <w:tc>
          <w:tcPr>
            <w:tcW w:w="10160" w:type="dxa"/>
            <w:tcBorders>
              <w:top w:val="single" w:sz="4" w:space="0" w:color="000000"/>
              <w:left w:val="single" w:sz="4" w:space="0" w:color="000000"/>
              <w:bottom w:val="single" w:sz="4" w:space="0" w:color="000000"/>
              <w:right w:val="single" w:sz="4" w:space="0" w:color="000000"/>
            </w:tcBorders>
          </w:tcPr>
          <w:p w14:paraId="29707B89" w14:textId="77777777" w:rsidR="00692F66" w:rsidRDefault="0059010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40104F" w14:textId="77777777" w:rsidR="00692F66" w:rsidRDefault="00590109">
            <w:pPr>
              <w:pStyle w:val="ProductList-TableBody"/>
              <w:jc w:val="center"/>
            </w:pPr>
            <w:r>
              <w:t>25</w:t>
            </w:r>
          </w:p>
        </w:tc>
      </w:tr>
      <w:tr w:rsidR="00692F66" w14:paraId="4D4D4495" w14:textId="77777777">
        <w:tc>
          <w:tcPr>
            <w:tcW w:w="10160" w:type="dxa"/>
            <w:tcBorders>
              <w:top w:val="single" w:sz="4" w:space="0" w:color="000000"/>
              <w:left w:val="single" w:sz="4" w:space="0" w:color="000000"/>
              <w:bottom w:val="single" w:sz="4" w:space="0" w:color="000000"/>
              <w:right w:val="single" w:sz="4" w:space="0" w:color="000000"/>
            </w:tcBorders>
          </w:tcPr>
          <w:p w14:paraId="7EAF1BCB" w14:textId="77777777" w:rsidR="00692F66" w:rsidRDefault="0059010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CA2DD7" w14:textId="77777777" w:rsidR="00692F66" w:rsidRDefault="00590109">
            <w:pPr>
              <w:pStyle w:val="ProductList-TableBody"/>
              <w:jc w:val="center"/>
            </w:pPr>
            <w:r>
              <w:t>50</w:t>
            </w:r>
          </w:p>
        </w:tc>
      </w:tr>
      <w:tr w:rsidR="00692F66" w14:paraId="3912FA83" w14:textId="77777777">
        <w:tc>
          <w:tcPr>
            <w:tcW w:w="10160" w:type="dxa"/>
            <w:tcBorders>
              <w:top w:val="single" w:sz="4" w:space="0" w:color="000000"/>
              <w:left w:val="single" w:sz="4" w:space="0" w:color="000000"/>
              <w:bottom w:val="single" w:sz="4" w:space="0" w:color="000000"/>
              <w:right w:val="single" w:sz="4" w:space="0" w:color="000000"/>
            </w:tcBorders>
          </w:tcPr>
          <w:p w14:paraId="284CD9CD" w14:textId="77777777" w:rsidR="00692F66" w:rsidRDefault="0059010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274C66DD" w14:textId="77777777" w:rsidR="00692F66" w:rsidRDefault="00590109">
            <w:pPr>
              <w:pStyle w:val="ProductList-TableBody"/>
              <w:jc w:val="center"/>
            </w:pPr>
            <w:r>
              <w:t>75</w:t>
            </w:r>
          </w:p>
        </w:tc>
      </w:tr>
    </w:tbl>
    <w:p w14:paraId="28213F58" w14:textId="77777777" w:rsidR="00692F66" w:rsidRDefault="00590109">
      <w:pPr>
        <w:pStyle w:val="ProductList-Body"/>
      </w:pPr>
      <w:r>
        <w:rPr>
          <w:b/>
          <w:i/>
        </w:rPr>
        <w:t>Uwaga:</w:t>
      </w:r>
      <w:r>
        <w:rPr>
          <w:i/>
        </w:rPr>
        <w:t xml:space="preserve"> Informacje na temat Licencji Dostępowej CAL na usługi SQL zawarto w zamieszczonej w tej części dokumentu tabeli dotyczącej Pakietów CAL Suite.</w:t>
      </w:r>
    </w:p>
    <w:p w14:paraId="1E87DEF3" w14:textId="77777777" w:rsidR="00692F66" w:rsidRDefault="00692F66">
      <w:pPr>
        <w:pStyle w:val="ProductList-Body"/>
      </w:pPr>
    </w:p>
    <w:p w14:paraId="5D80CACB" w14:textId="77777777" w:rsidR="00692F66" w:rsidRDefault="00590109">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692F66" w14:paraId="283522F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0F0C8A1" w14:textId="77777777" w:rsidR="00692F66" w:rsidRDefault="00590109">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204D9E22" w14:textId="77777777" w:rsidR="00692F66" w:rsidRDefault="0059010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B8496E" w14:textId="77777777" w:rsidR="00692F66" w:rsidRDefault="0059010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4E5DAF4" w14:textId="77777777" w:rsidR="00692F66" w:rsidRDefault="0059010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0D7BE3" w14:textId="77777777" w:rsidR="00692F66" w:rsidRDefault="0059010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D56849D" w14:textId="77777777" w:rsidR="00692F66" w:rsidRDefault="0059010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2A4A03" w14:textId="77777777" w:rsidR="00692F66" w:rsidRDefault="0059010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06619CD" w14:textId="77777777" w:rsidR="00692F66" w:rsidRDefault="0059010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F8969B" w14:textId="77777777" w:rsidR="00692F66" w:rsidRDefault="0059010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B67694" w14:textId="77777777" w:rsidR="00692F66" w:rsidRDefault="0059010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0EFBD12" w14:textId="77777777" w:rsidR="00692F66" w:rsidRDefault="00590109">
            <w:pPr>
              <w:pStyle w:val="ProductList-TableBody"/>
            </w:pPr>
            <w:r>
              <w:t>600,000+</w:t>
            </w:r>
          </w:p>
        </w:tc>
      </w:tr>
      <w:tr w:rsidR="00692F66" w14:paraId="342B097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98A7BBA" w14:textId="77777777" w:rsidR="00692F66" w:rsidRDefault="00590109">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70B951EE" w14:textId="77777777" w:rsidR="00692F66" w:rsidRDefault="0059010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88FC9E" w14:textId="77777777" w:rsidR="00692F66" w:rsidRDefault="0059010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24FF543" w14:textId="77777777" w:rsidR="00692F66" w:rsidRDefault="0059010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811091" w14:textId="77777777" w:rsidR="00692F66" w:rsidRDefault="0059010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653CA6" w14:textId="77777777" w:rsidR="00692F66" w:rsidRDefault="0059010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0D4B26E" w14:textId="77777777" w:rsidR="00692F66" w:rsidRDefault="0059010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ACDEA38" w14:textId="77777777" w:rsidR="00692F66" w:rsidRDefault="0059010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89F5263" w14:textId="77777777" w:rsidR="00692F66" w:rsidRDefault="0059010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289D79" w14:textId="77777777" w:rsidR="00692F66" w:rsidRDefault="0059010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2DE807" w14:textId="77777777" w:rsidR="00692F66" w:rsidRDefault="00590109">
            <w:pPr>
              <w:pStyle w:val="ProductList-TableBody"/>
            </w:pPr>
            <w:r>
              <w:t>75</w:t>
            </w:r>
          </w:p>
        </w:tc>
      </w:tr>
    </w:tbl>
    <w:p w14:paraId="72161707" w14:textId="77777777" w:rsidR="00692F66" w:rsidRDefault="00692F66">
      <w:pPr>
        <w:pStyle w:val="ProductList-Body"/>
      </w:pPr>
    </w:p>
    <w:p w14:paraId="547E65B9" w14:textId="77777777" w:rsidR="00692F66" w:rsidRDefault="00590109">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692F66" w14:paraId="5249DE0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113F8E" w14:textId="77777777" w:rsidR="00692F66" w:rsidRDefault="00590109">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00BFD9CC" w14:textId="77777777" w:rsidR="00692F66" w:rsidRDefault="0059010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B1304DB" w14:textId="77777777" w:rsidR="00692F66" w:rsidRDefault="0059010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3AE23AC" w14:textId="77777777" w:rsidR="00692F66" w:rsidRDefault="0059010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A9B41D2" w14:textId="77777777" w:rsidR="00692F66" w:rsidRDefault="0059010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138E1F1" w14:textId="77777777" w:rsidR="00692F66" w:rsidRDefault="0059010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E40AD6C" w14:textId="77777777" w:rsidR="00692F66" w:rsidRDefault="00590109">
            <w:pPr>
              <w:pStyle w:val="ProductList-TableBody"/>
            </w:pPr>
            <w:r>
              <w:t>→600,000+</w:t>
            </w:r>
          </w:p>
        </w:tc>
      </w:tr>
      <w:tr w:rsidR="00692F66" w14:paraId="0FAAC43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6D78B8E" w14:textId="77777777" w:rsidR="00692F66" w:rsidRDefault="00590109">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4611BEB2" w14:textId="77777777" w:rsidR="00692F66" w:rsidRDefault="005901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CD9319" w14:textId="77777777" w:rsidR="00692F66" w:rsidRDefault="005901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90F728" w14:textId="77777777" w:rsidR="00692F66" w:rsidRDefault="0059010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668189" w14:textId="77777777" w:rsidR="00692F66" w:rsidRDefault="0059010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18453F6" w14:textId="77777777" w:rsidR="00692F66" w:rsidRDefault="0059010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95F37D" w14:textId="77777777" w:rsidR="00692F66" w:rsidRDefault="00590109">
            <w:pPr>
              <w:pStyle w:val="ProductList-TableBody"/>
            </w:pPr>
            <w:r>
              <w:t>12</w:t>
            </w:r>
          </w:p>
        </w:tc>
      </w:tr>
    </w:tbl>
    <w:p w14:paraId="25359E70" w14:textId="77777777" w:rsidR="00692F66" w:rsidRDefault="00590109">
      <w:pPr>
        <w:pStyle w:val="ProductList-Body"/>
      </w:pPr>
      <w:r>
        <w:t xml:space="preserve">Klienci mogą wybierać spośród dostępnych ofert Usług Planowania przedstawionych przez kwalifikowanych Partnerów Microsoft lub Podmioty Stowarzyszone Microsoft. Listę dostępnych usług można znaleźć pod adresem </w:t>
      </w:r>
      <w:hyperlink r:id="rId153">
        <w:r>
          <w:rPr>
            <w:color w:val="00467F"/>
            <w:u w:val="single"/>
          </w:rPr>
          <w:t>https://www.microsoft.com/licensing/licensing-programs/software-assurance-planning-services-overview</w:t>
        </w:r>
      </w:hyperlink>
      <w:r>
        <w:t>.</w:t>
      </w:r>
    </w:p>
    <w:p w14:paraId="150BF439" w14:textId="77777777" w:rsidR="00692F66" w:rsidRDefault="00692F66">
      <w:pPr>
        <w:pStyle w:val="ProductList-Body"/>
      </w:pPr>
    </w:p>
    <w:p w14:paraId="06A4F7C4" w14:textId="77777777" w:rsidR="00692F66" w:rsidRDefault="00590109">
      <w:pPr>
        <w:pStyle w:val="ProductList-Body"/>
      </w:pPr>
      <w:r>
        <w:t>Wykaz dostępnych usług i powiązanych z nimi poziomów usług może ulegać zmianom w dowolnym terminie. Kwalifikowani Dostawcy przekażą klientom streszczenie dostępnego Zakresu Prac dla każdej z oferowanych usług wymienionych powyżej.</w:t>
      </w:r>
    </w:p>
    <w:p w14:paraId="01C1D181" w14:textId="77777777" w:rsidR="00692F66" w:rsidRDefault="00590109" w:rsidP="00590109">
      <w:pPr>
        <w:pStyle w:val="ProductList-Bullet"/>
        <w:numPr>
          <w:ilvl w:val="0"/>
          <w:numId w:val="59"/>
        </w:numPr>
      </w:pPr>
      <w:r>
        <w:t xml:space="preserve">Usługi Planowania mogą zostać zrealizowane na rzecz Klienta przez kwalifikowanych Partnerów Microsoft lub kwalifikowane Podmioty Stowarzyszone Microsoft. Usługi wyświadczone na podstawie kuponów są realizowane na podstawie umowy między Klientem a danym Kwalifikowanym Dostawcą. Klient może zapoznać się z listą Kwalifikowanych Dostawców tutaj: </w:t>
      </w:r>
      <w:hyperlink r:id="rId154">
        <w:r>
          <w:rPr>
            <w:color w:val="00467F"/>
            <w:u w:val="single"/>
          </w:rPr>
          <w:t>https://www.microsoft.com/solution-providers/home</w:t>
        </w:r>
      </w:hyperlink>
    </w:p>
    <w:p w14:paraId="038EF74B" w14:textId="77777777" w:rsidR="00692F66" w:rsidRDefault="00590109" w:rsidP="00590109">
      <w:pPr>
        <w:pStyle w:val="ProductList-Bullet"/>
        <w:numPr>
          <w:ilvl w:val="0"/>
          <w:numId w:val="59"/>
        </w:numPr>
      </w:pPr>
      <w:r>
        <w:t xml:space="preserve">W ramach Usług Planowania są świadczone usługi obejmujące ustalony wcześniej zakres prac prowadzących do opracowania planu wdrożenia wysokiego poziomu. Faktyczne wdrożenie oprogramowania nie jest objęte Usługami. </w:t>
      </w:r>
    </w:p>
    <w:p w14:paraId="1EB198EB" w14:textId="77777777" w:rsidR="00692F66" w:rsidRDefault="00590109" w:rsidP="00590109">
      <w:pPr>
        <w:pStyle w:val="ProductList-Bullet"/>
        <w:numPr>
          <w:ilvl w:val="0"/>
          <w:numId w:val="59"/>
        </w:numPr>
      </w:pPr>
      <w:r>
        <w:t xml:space="preserve">Kupony na Usługi Planowania mogą zostać użyte wyłącznie przez klienta uprawnionego do uzyskania danej korzyści. </w:t>
      </w:r>
    </w:p>
    <w:p w14:paraId="1E444156" w14:textId="77777777" w:rsidR="00692F66" w:rsidRDefault="00590109" w:rsidP="00590109">
      <w:pPr>
        <w:pStyle w:val="ProductList-Bullet"/>
        <w:numPr>
          <w:ilvl w:val="0"/>
          <w:numId w:val="59"/>
        </w:numPr>
      </w:pPr>
      <w:r>
        <w:t xml:space="preserve">Kupony na Usługi Planowania nie mogą zostać wymienione na środki pieniężne lub inne wartościowe wynagrodzenie. </w:t>
      </w:r>
    </w:p>
    <w:p w14:paraId="3B8B3FE5" w14:textId="77777777" w:rsidR="00692F66" w:rsidRDefault="00590109" w:rsidP="00590109">
      <w:pPr>
        <w:pStyle w:val="ProductList-Bullet"/>
        <w:numPr>
          <w:ilvl w:val="0"/>
          <w:numId w:val="59"/>
        </w:numPr>
      </w:pPr>
      <w:r>
        <w:t xml:space="preserve">Skrócenie uprawnionego okresu obowiązywania Pakietu Software Assurance w wyniku zwrotów i innych korekt wystawianych faktur, o ile jest to dozwolone, może zmniejszyć liczbę dni Usług Planowania, do których uprawniony jest Klient. </w:t>
      </w:r>
    </w:p>
    <w:p w14:paraId="681F067F" w14:textId="77777777" w:rsidR="00692F66" w:rsidRDefault="00590109" w:rsidP="00590109">
      <w:pPr>
        <w:pStyle w:val="ProductList-Bullet"/>
        <w:numPr>
          <w:ilvl w:val="0"/>
          <w:numId w:val="59"/>
        </w:numPr>
      </w:pPr>
      <w:r>
        <w:t xml:space="preserve">Nie można łączyć różnych typów kuponów. Czas poświęcony na realizację Usług Planowania nie może przekroczyć maksymalnego czasu podanego dla konkretnych typów przedsięwzięć. </w:t>
      </w:r>
    </w:p>
    <w:p w14:paraId="0949379E" w14:textId="77777777" w:rsidR="00692F66" w:rsidRDefault="00590109" w:rsidP="00590109">
      <w:pPr>
        <w:pStyle w:val="ProductList-Bullet"/>
        <w:numPr>
          <w:ilvl w:val="0"/>
          <w:numId w:val="59"/>
        </w:numPr>
      </w:pPr>
      <w:r>
        <w:t xml:space="preserve">Kupony są ważne u kwalifikowanych Dostawców wyłącznie w przypadku określonego typu usługi, dla którego kupon jest realizowany. </w:t>
      </w:r>
    </w:p>
    <w:p w14:paraId="58E75714" w14:textId="77777777" w:rsidR="00692F66" w:rsidRDefault="00590109" w:rsidP="00590109">
      <w:pPr>
        <w:pStyle w:val="ProductList-Bullet"/>
        <w:numPr>
          <w:ilvl w:val="0"/>
          <w:numId w:val="59"/>
        </w:numPr>
      </w:pPr>
      <w:r>
        <w:t xml:space="preserve">Kupony należy przypisać w trakcie okresu obowiązywania Pakietu SA. </w:t>
      </w:r>
    </w:p>
    <w:p w14:paraId="3E047A53" w14:textId="77777777" w:rsidR="00692F66" w:rsidRDefault="00590109" w:rsidP="00590109">
      <w:pPr>
        <w:pStyle w:val="ProductList-Bullet"/>
        <w:numPr>
          <w:ilvl w:val="0"/>
          <w:numId w:val="59"/>
        </w:numPr>
      </w:pPr>
      <w:r>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na mocy pełnej, trzyletniej rejestracji lub umowy. Klienci, którzy zakupią Pakiet SA na jeden rok, otrzymają jedną trzecią określonej liczby dni usług. Klienci, którzy zakupią Pakiet SA na dwa lata, otrzymają dwie trzecie określonej liczby dni usług. </w:t>
      </w:r>
    </w:p>
    <w:p w14:paraId="4CD596BF" w14:textId="77777777" w:rsidR="00692F66" w:rsidRDefault="00692F66">
      <w:pPr>
        <w:pStyle w:val="ProductList-Body"/>
      </w:pPr>
    </w:p>
    <w:p w14:paraId="3904FA00" w14:textId="77777777" w:rsidR="00692F66" w:rsidRDefault="00590109">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0EF798F6" w14:textId="77777777" w:rsidR="00692F66" w:rsidRDefault="00692F66">
      <w:pPr>
        <w:pStyle w:val="ProductList-Body"/>
      </w:pPr>
    </w:p>
    <w:p w14:paraId="4BB3C95E" w14:textId="77777777" w:rsidR="00692F66" w:rsidRDefault="00590109">
      <w:pPr>
        <w:pStyle w:val="ProductList-ClauseHeading"/>
        <w:outlineLvl w:val="2"/>
      </w:pPr>
      <w:bookmarkStart w:id="367" w:name="_Sec581"/>
      <w:r>
        <w:t>Enterprise Source Licensing Program (program udostępniania kodu źródłowego na potrzeby wewnętrzne przedsiębiorstwa)</w:t>
      </w:r>
      <w:bookmarkEnd w:id="367"/>
    </w:p>
    <w:p w14:paraId="4B40F73C" w14:textId="77777777" w:rsidR="00692F66" w:rsidRDefault="00590109">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16599BB5" w14:textId="77777777" w:rsidR="00692F66" w:rsidRDefault="00692F66">
      <w:pPr>
        <w:pStyle w:val="ProductList-Body"/>
      </w:pPr>
    </w:p>
    <w:p w14:paraId="06B7193E" w14:textId="77777777" w:rsidR="00692F66" w:rsidRDefault="00590109">
      <w:pPr>
        <w:pStyle w:val="ProductList-ClauseHeading"/>
        <w:outlineLvl w:val="2"/>
      </w:pPr>
      <w:bookmarkStart w:id="368" w:name="_Sec582"/>
      <w:r>
        <w:t>Kupony szkoleniowe</w:t>
      </w:r>
      <w:bookmarkEnd w:id="368"/>
    </w:p>
    <w:p w14:paraId="395012A0" w14:textId="77777777" w:rsidR="00692F66" w:rsidRDefault="00590109">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692F66" w14:paraId="61349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75951" w14:textId="77777777" w:rsidR="00692F66" w:rsidRDefault="0059010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A666B" w14:textId="77777777" w:rsidR="00692F66" w:rsidRDefault="00590109">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180997" w14:textId="77777777" w:rsidR="00692F66" w:rsidRDefault="00590109">
            <w:pPr>
              <w:pStyle w:val="ProductList-TableBody"/>
            </w:pPr>
            <w:r>
              <w:rPr>
                <w:color w:val="FFFFFF"/>
              </w:rPr>
              <w:t>Kategoria systemów</w:t>
            </w:r>
          </w:p>
        </w:tc>
      </w:tr>
      <w:tr w:rsidR="00692F66" w14:paraId="313F11CE" w14:textId="77777777">
        <w:tc>
          <w:tcPr>
            <w:tcW w:w="4040" w:type="dxa"/>
            <w:tcBorders>
              <w:top w:val="single" w:sz="4" w:space="0" w:color="000000"/>
              <w:left w:val="single" w:sz="4" w:space="0" w:color="000000"/>
              <w:bottom w:val="single" w:sz="4" w:space="0" w:color="000000"/>
              <w:right w:val="single" w:sz="4" w:space="0" w:color="000000"/>
            </w:tcBorders>
          </w:tcPr>
          <w:p w14:paraId="3A751D58" w14:textId="77777777" w:rsidR="00692F66" w:rsidRDefault="0059010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F38C5D" w14:textId="77777777" w:rsidR="00692F66" w:rsidRDefault="00590109">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4F5CABFE" w14:textId="77777777" w:rsidR="00692F66" w:rsidRDefault="00590109">
            <w:pPr>
              <w:pStyle w:val="ProductList-TableBody"/>
            </w:pPr>
            <w:r>
              <w:t>1 dzień na 50 licencji (maks. 10 dni)</w:t>
            </w:r>
          </w:p>
        </w:tc>
      </w:tr>
      <w:tr w:rsidR="00692F66" w14:paraId="1C77012E" w14:textId="77777777">
        <w:tc>
          <w:tcPr>
            <w:tcW w:w="4040" w:type="dxa"/>
            <w:tcBorders>
              <w:top w:val="single" w:sz="4" w:space="0" w:color="000000"/>
              <w:left w:val="single" w:sz="4" w:space="0" w:color="000000"/>
              <w:bottom w:val="single" w:sz="4" w:space="0" w:color="000000"/>
              <w:right w:val="single" w:sz="4" w:space="0" w:color="000000"/>
            </w:tcBorders>
          </w:tcPr>
          <w:p w14:paraId="5B9AE034" w14:textId="77777777" w:rsidR="00692F66" w:rsidRDefault="0059010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F9818F5" w14:textId="77777777" w:rsidR="00692F66" w:rsidRDefault="00590109">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690268AF" w14:textId="77777777" w:rsidR="00692F66" w:rsidRDefault="00590109">
            <w:pPr>
              <w:pStyle w:val="ProductList-TableBody"/>
            </w:pPr>
            <w:r>
              <w:t>1 dzień na 50 licencji lub punktów</w:t>
            </w:r>
          </w:p>
        </w:tc>
      </w:tr>
      <w:tr w:rsidR="00692F66" w14:paraId="4E8D1836" w14:textId="77777777">
        <w:tc>
          <w:tcPr>
            <w:tcW w:w="4040" w:type="dxa"/>
            <w:tcBorders>
              <w:top w:val="single" w:sz="4" w:space="0" w:color="000000"/>
              <w:left w:val="single" w:sz="4" w:space="0" w:color="000000"/>
              <w:bottom w:val="single" w:sz="4" w:space="0" w:color="000000"/>
              <w:right w:val="single" w:sz="4" w:space="0" w:color="000000"/>
            </w:tcBorders>
          </w:tcPr>
          <w:p w14:paraId="1C750200" w14:textId="77777777" w:rsidR="00692F66" w:rsidRDefault="0059010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FDA8DFE" w14:textId="77777777" w:rsidR="00692F66" w:rsidRDefault="00590109">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0E863ADE" w14:textId="77777777" w:rsidR="00692F66" w:rsidRDefault="00590109">
            <w:pPr>
              <w:pStyle w:val="ProductList-TableBody"/>
            </w:pPr>
            <w:r>
              <w:t>10 dni na uprawnioną rejestrację lub Konto Zakupowe</w:t>
            </w:r>
          </w:p>
        </w:tc>
      </w:tr>
      <w:tr w:rsidR="00692F66" w14:paraId="32AA9C32" w14:textId="77777777">
        <w:tc>
          <w:tcPr>
            <w:tcW w:w="4040" w:type="dxa"/>
            <w:tcBorders>
              <w:top w:val="single" w:sz="4" w:space="0" w:color="000000"/>
              <w:left w:val="single" w:sz="4" w:space="0" w:color="000000"/>
              <w:bottom w:val="single" w:sz="4" w:space="0" w:color="000000"/>
              <w:right w:val="single" w:sz="4" w:space="0" w:color="000000"/>
            </w:tcBorders>
          </w:tcPr>
          <w:p w14:paraId="15E6A6FD" w14:textId="77777777" w:rsidR="00692F66" w:rsidRDefault="0059010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CA0E371" w14:textId="77777777" w:rsidR="00692F66" w:rsidRDefault="00590109">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53425458" w14:textId="77777777" w:rsidR="00692F66" w:rsidRDefault="00590109">
            <w:pPr>
              <w:pStyle w:val="ProductList-TableBody"/>
            </w:pPr>
            <w:r>
              <w:t>15 dni*</w:t>
            </w:r>
          </w:p>
        </w:tc>
      </w:tr>
      <w:tr w:rsidR="00692F66" w14:paraId="1EA1E48B" w14:textId="77777777">
        <w:tc>
          <w:tcPr>
            <w:tcW w:w="4040" w:type="dxa"/>
            <w:tcBorders>
              <w:top w:val="single" w:sz="4" w:space="0" w:color="000000"/>
              <w:left w:val="single" w:sz="4" w:space="0" w:color="000000"/>
              <w:bottom w:val="single" w:sz="4" w:space="0" w:color="000000"/>
              <w:right w:val="single" w:sz="4" w:space="0" w:color="000000"/>
            </w:tcBorders>
          </w:tcPr>
          <w:p w14:paraId="5636F70A" w14:textId="77777777" w:rsidR="00692F66" w:rsidRDefault="0059010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5B02269" w14:textId="77777777" w:rsidR="00692F66" w:rsidRDefault="00590109">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124DF94" w14:textId="77777777" w:rsidR="00692F66" w:rsidRDefault="00590109">
            <w:pPr>
              <w:pStyle w:val="ProductList-TableBody"/>
            </w:pPr>
            <w:r>
              <w:t>25 dni*</w:t>
            </w:r>
          </w:p>
        </w:tc>
      </w:tr>
      <w:tr w:rsidR="00692F66" w14:paraId="5697F4CA" w14:textId="77777777">
        <w:tc>
          <w:tcPr>
            <w:tcW w:w="4040" w:type="dxa"/>
            <w:tcBorders>
              <w:top w:val="single" w:sz="4" w:space="0" w:color="000000"/>
              <w:left w:val="single" w:sz="4" w:space="0" w:color="000000"/>
              <w:bottom w:val="single" w:sz="4" w:space="0" w:color="000000"/>
              <w:right w:val="single" w:sz="4" w:space="0" w:color="000000"/>
            </w:tcBorders>
          </w:tcPr>
          <w:p w14:paraId="43C96FAE" w14:textId="77777777" w:rsidR="00692F66" w:rsidRDefault="0059010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1CE2F1E" w14:textId="77777777" w:rsidR="00692F66" w:rsidRDefault="00590109">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7DF2619E" w14:textId="77777777" w:rsidR="00692F66" w:rsidRDefault="00590109">
            <w:pPr>
              <w:pStyle w:val="ProductList-TableBody"/>
            </w:pPr>
            <w:r>
              <w:t>55 dni*</w:t>
            </w:r>
          </w:p>
        </w:tc>
      </w:tr>
      <w:tr w:rsidR="00692F66" w14:paraId="0ABD86D0" w14:textId="77777777">
        <w:tc>
          <w:tcPr>
            <w:tcW w:w="4040" w:type="dxa"/>
            <w:tcBorders>
              <w:top w:val="single" w:sz="4" w:space="0" w:color="000000"/>
              <w:left w:val="single" w:sz="4" w:space="0" w:color="000000"/>
              <w:bottom w:val="single" w:sz="4" w:space="0" w:color="000000"/>
              <w:right w:val="single" w:sz="4" w:space="0" w:color="000000"/>
            </w:tcBorders>
          </w:tcPr>
          <w:p w14:paraId="1E96D61B" w14:textId="77777777" w:rsidR="00692F66" w:rsidRDefault="0059010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BA092CB" w14:textId="77777777" w:rsidR="00692F66" w:rsidRDefault="00590109">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A2C2612" w14:textId="77777777" w:rsidR="00692F66" w:rsidRDefault="00590109">
            <w:pPr>
              <w:pStyle w:val="ProductList-TableBody"/>
            </w:pPr>
            <w:r>
              <w:t>80 dni*</w:t>
            </w:r>
          </w:p>
        </w:tc>
      </w:tr>
      <w:tr w:rsidR="00692F66" w14:paraId="037B00B5" w14:textId="77777777">
        <w:tc>
          <w:tcPr>
            <w:tcW w:w="4040" w:type="dxa"/>
            <w:tcBorders>
              <w:top w:val="single" w:sz="4" w:space="0" w:color="000000"/>
              <w:left w:val="single" w:sz="4" w:space="0" w:color="000000"/>
              <w:bottom w:val="single" w:sz="4" w:space="0" w:color="000000"/>
              <w:right w:val="single" w:sz="4" w:space="0" w:color="000000"/>
            </w:tcBorders>
          </w:tcPr>
          <w:p w14:paraId="23E9A039" w14:textId="77777777" w:rsidR="00692F66" w:rsidRDefault="0059010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4B46932" w14:textId="77777777" w:rsidR="00692F66" w:rsidRDefault="00590109">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28348FBD" w14:textId="77777777" w:rsidR="00692F66" w:rsidRDefault="00590109">
            <w:pPr>
              <w:pStyle w:val="ProductList-TableBody"/>
            </w:pPr>
            <w:r>
              <w:t>125 dni*</w:t>
            </w:r>
          </w:p>
        </w:tc>
      </w:tr>
      <w:tr w:rsidR="00692F66" w14:paraId="0D4BC19E" w14:textId="77777777">
        <w:tc>
          <w:tcPr>
            <w:tcW w:w="4040" w:type="dxa"/>
            <w:tcBorders>
              <w:top w:val="single" w:sz="4" w:space="0" w:color="000000"/>
              <w:left w:val="single" w:sz="4" w:space="0" w:color="000000"/>
              <w:bottom w:val="single" w:sz="4" w:space="0" w:color="000000"/>
              <w:right w:val="single" w:sz="4" w:space="0" w:color="000000"/>
            </w:tcBorders>
          </w:tcPr>
          <w:p w14:paraId="20D6D854" w14:textId="77777777" w:rsidR="00692F66" w:rsidRDefault="0059010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D35C74F" w14:textId="77777777" w:rsidR="00692F66" w:rsidRDefault="00590109">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432C15C3" w14:textId="77777777" w:rsidR="00692F66" w:rsidRDefault="00590109">
            <w:pPr>
              <w:pStyle w:val="ProductList-TableBody"/>
            </w:pPr>
            <w:r>
              <w:t>200 dni*</w:t>
            </w:r>
          </w:p>
        </w:tc>
      </w:tr>
      <w:tr w:rsidR="00692F66" w14:paraId="5E097C62" w14:textId="77777777">
        <w:tc>
          <w:tcPr>
            <w:tcW w:w="4040" w:type="dxa"/>
            <w:tcBorders>
              <w:top w:val="single" w:sz="4" w:space="0" w:color="000000"/>
              <w:left w:val="single" w:sz="4" w:space="0" w:color="000000"/>
              <w:bottom w:val="single" w:sz="4" w:space="0" w:color="000000"/>
              <w:right w:val="single" w:sz="4" w:space="0" w:color="000000"/>
            </w:tcBorders>
          </w:tcPr>
          <w:p w14:paraId="2E4F93D4" w14:textId="77777777" w:rsidR="00692F66" w:rsidRDefault="0059010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DE70628" w14:textId="77777777" w:rsidR="00692F66" w:rsidRDefault="00590109">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62E3F3B6" w14:textId="77777777" w:rsidR="00692F66" w:rsidRDefault="00590109">
            <w:pPr>
              <w:pStyle w:val="ProductList-TableBody"/>
            </w:pPr>
            <w:r>
              <w:t>300 dni*</w:t>
            </w:r>
          </w:p>
        </w:tc>
      </w:tr>
      <w:tr w:rsidR="00692F66" w14:paraId="673E8B3F" w14:textId="77777777">
        <w:tc>
          <w:tcPr>
            <w:tcW w:w="4040" w:type="dxa"/>
            <w:tcBorders>
              <w:top w:val="single" w:sz="4" w:space="0" w:color="000000"/>
              <w:left w:val="single" w:sz="4" w:space="0" w:color="000000"/>
              <w:bottom w:val="single" w:sz="4" w:space="0" w:color="000000"/>
              <w:right w:val="single" w:sz="4" w:space="0" w:color="000000"/>
            </w:tcBorders>
          </w:tcPr>
          <w:p w14:paraId="2CF5B1B1" w14:textId="77777777" w:rsidR="00692F66" w:rsidRDefault="0059010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8AE90F7" w14:textId="77777777" w:rsidR="00692F66" w:rsidRDefault="00590109">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0BFC4061" w14:textId="77777777" w:rsidR="00692F66" w:rsidRDefault="00590109">
            <w:pPr>
              <w:pStyle w:val="ProductList-TableBody"/>
            </w:pPr>
            <w:r>
              <w:t>400 dni*</w:t>
            </w:r>
          </w:p>
        </w:tc>
      </w:tr>
      <w:tr w:rsidR="00692F66" w14:paraId="2EC8F6B0" w14:textId="77777777">
        <w:tc>
          <w:tcPr>
            <w:tcW w:w="4040" w:type="dxa"/>
            <w:tcBorders>
              <w:top w:val="single" w:sz="4" w:space="0" w:color="000000"/>
              <w:left w:val="single" w:sz="4" w:space="0" w:color="000000"/>
              <w:bottom w:val="single" w:sz="4" w:space="0" w:color="000000"/>
              <w:right w:val="single" w:sz="4" w:space="0" w:color="000000"/>
            </w:tcBorders>
          </w:tcPr>
          <w:p w14:paraId="6570F110" w14:textId="77777777" w:rsidR="00692F66" w:rsidRDefault="0059010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8DCD259" w14:textId="77777777" w:rsidR="00692F66" w:rsidRDefault="00590109">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0A7E6A84" w14:textId="77777777" w:rsidR="00692F66" w:rsidRDefault="00590109">
            <w:pPr>
              <w:pStyle w:val="ProductList-TableBody"/>
            </w:pPr>
            <w:r>
              <w:t>700 dni*</w:t>
            </w:r>
          </w:p>
        </w:tc>
      </w:tr>
    </w:tbl>
    <w:p w14:paraId="6EAC8245" w14:textId="77777777" w:rsidR="00692F66" w:rsidRDefault="00590109">
      <w:pPr>
        <w:pStyle w:val="ProductList-Body"/>
      </w:pPr>
      <w:r>
        <w:t>*</w:t>
      </w:r>
      <w:r>
        <w:rPr>
          <w:i/>
        </w:rPr>
        <w:t>Liczba dni przypadająca na jedną uprawnioną rejestrację, umowę lub Konto Zakupowe</w:t>
      </w:r>
    </w:p>
    <w:p w14:paraId="6B0E8414" w14:textId="77777777" w:rsidR="00692F66" w:rsidRDefault="00692F66">
      <w:pPr>
        <w:pStyle w:val="ProductList-Body"/>
      </w:pPr>
    </w:p>
    <w:p w14:paraId="26EDEC94" w14:textId="77777777" w:rsidR="00692F66" w:rsidRDefault="00590109" w:rsidP="00590109">
      <w:pPr>
        <w:pStyle w:val="ProductList-Bullet"/>
        <w:numPr>
          <w:ilvl w:val="0"/>
          <w:numId w:val="6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1099A03E" w14:textId="77777777" w:rsidR="00692F66" w:rsidRDefault="00590109" w:rsidP="00590109">
      <w:pPr>
        <w:pStyle w:val="ProductList-Bullet"/>
        <w:numPr>
          <w:ilvl w:val="0"/>
          <w:numId w:val="60"/>
        </w:numPr>
      </w:pPr>
      <w:r>
        <w:t xml:space="preserve">Usługi świadczone przez Partnerów Microsoft w ramach Programu Szkoleniowego są realizowane na podstawie umowy zawartej przez Klienta z uprawnionym Partnerem Microsoft. </w:t>
      </w:r>
    </w:p>
    <w:p w14:paraId="70A52005" w14:textId="77777777" w:rsidR="00692F66" w:rsidRDefault="00590109" w:rsidP="00590109">
      <w:pPr>
        <w:pStyle w:val="ProductList-Bullet"/>
        <w:numPr>
          <w:ilvl w:val="0"/>
          <w:numId w:val="6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09CA542F" w14:textId="77777777" w:rsidR="00692F66" w:rsidRDefault="00590109" w:rsidP="00590109">
      <w:pPr>
        <w:pStyle w:val="ProductList-Bullet"/>
        <w:numPr>
          <w:ilvl w:val="0"/>
          <w:numId w:val="60"/>
        </w:numPr>
      </w:pPr>
      <w:r>
        <w:t>Kuponów nie można wykorzystać do pokrycia jakichkolwiek opłat związanych z niepojawieniem się klienta na zarezerwowanym szkoleniu.</w:t>
      </w:r>
    </w:p>
    <w:p w14:paraId="320C45FF" w14:textId="77777777" w:rsidR="00692F66" w:rsidRDefault="00590109" w:rsidP="00590109">
      <w:pPr>
        <w:pStyle w:val="ProductList-Bullet"/>
        <w:numPr>
          <w:ilvl w:val="0"/>
          <w:numId w:val="60"/>
        </w:numPr>
      </w:pPr>
      <w:r>
        <w:t>Kupony mogą zostać wykorzystane wyłącznie przez osobę zatwierdzoną przez klienta do wykorzystania kuponu.</w:t>
      </w:r>
    </w:p>
    <w:p w14:paraId="1BE626F3" w14:textId="77777777" w:rsidR="00692F66" w:rsidRDefault="00590109" w:rsidP="00590109">
      <w:pPr>
        <w:pStyle w:val="ProductList-Bullet"/>
        <w:numPr>
          <w:ilvl w:val="0"/>
          <w:numId w:val="60"/>
        </w:numPr>
      </w:pPr>
      <w:r>
        <w:t xml:space="preserve">Kupony nie mogą zostać wymienione na środki pieniężne lub inne wartościowe wynagrodzenie. </w:t>
      </w:r>
    </w:p>
    <w:p w14:paraId="6770ED8D" w14:textId="77777777" w:rsidR="00692F66" w:rsidRDefault="00590109" w:rsidP="00590109">
      <w:pPr>
        <w:pStyle w:val="ProductList-Bullet"/>
        <w:numPr>
          <w:ilvl w:val="0"/>
          <w:numId w:val="60"/>
        </w:numPr>
      </w:pPr>
      <w:r>
        <w:t xml:space="preserve">Kupony należy przypisać w trakcie okresu obowiązywania pakietu SA. </w:t>
      </w:r>
    </w:p>
    <w:p w14:paraId="725619AE" w14:textId="77777777" w:rsidR="00692F66" w:rsidRDefault="00590109" w:rsidP="00590109">
      <w:pPr>
        <w:pStyle w:val="ProductList-Bullet"/>
        <w:numPr>
          <w:ilvl w:val="0"/>
          <w:numId w:val="60"/>
        </w:numPr>
      </w:pPr>
      <w:r>
        <w:t xml:space="preserve">Kupony wygasają po 180 dniach od daty ich przydzielenia. Kupony, które wygasną przed upływem okresu obowiązywania Pakietu SA, powrócą do dostępnej puli dni z tytułu Kuponów na Szkolenia. </w:t>
      </w:r>
    </w:p>
    <w:p w14:paraId="6C2411C8" w14:textId="77777777" w:rsidR="00692F66" w:rsidRDefault="00590109" w:rsidP="00590109">
      <w:pPr>
        <w:pStyle w:val="ProductList-Bullet"/>
        <w:numPr>
          <w:ilvl w:val="0"/>
          <w:numId w:val="60"/>
        </w:numPr>
      </w:pPr>
      <w:r>
        <w:t>Kupony można wykorzystać do zarezerwowania szkolenia w danym czasie wyłącznie u jednego partnera szkoleniowego Microsoft.</w:t>
      </w:r>
    </w:p>
    <w:p w14:paraId="3ECB2350" w14:textId="77777777" w:rsidR="00692F66" w:rsidRDefault="00590109" w:rsidP="00590109">
      <w:pPr>
        <w:pStyle w:val="ProductList-Bullet"/>
        <w:numPr>
          <w:ilvl w:val="0"/>
          <w:numId w:val="60"/>
        </w:numPr>
      </w:pPr>
      <w:r>
        <w:t xml:space="preserve">Kuponów użytych do zakupu Oficjalnych Produktów Szkoleniowych Microsoft nie można scedować ani sprzedać. </w:t>
      </w:r>
    </w:p>
    <w:p w14:paraId="12167F12" w14:textId="77777777" w:rsidR="00692F66" w:rsidRDefault="00590109" w:rsidP="00590109">
      <w:pPr>
        <w:pStyle w:val="ProductList-Bullet"/>
        <w:numPr>
          <w:ilvl w:val="0"/>
          <w:numId w:val="6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04158233" w14:textId="77777777" w:rsidR="00692F66" w:rsidRDefault="00590109" w:rsidP="00590109">
      <w:pPr>
        <w:pStyle w:val="ProductList-Bullet"/>
        <w:numPr>
          <w:ilvl w:val="0"/>
          <w:numId w:val="6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48309BE5" w14:textId="77777777" w:rsidR="00692F66" w:rsidRDefault="00590109" w:rsidP="00590109">
      <w:pPr>
        <w:pStyle w:val="ProductList-Bullet"/>
        <w:numPr>
          <w:ilvl w:val="0"/>
          <w:numId w:val="60"/>
        </w:numPr>
      </w:pPr>
      <w:r>
        <w:t>Dostępność Oficjalnych Produktów Szkoleniowych Microsoft może ulec zmianie w dowolnym momencie i bez powiadomienia.</w:t>
      </w:r>
    </w:p>
    <w:p w14:paraId="0BD970F8" w14:textId="77777777" w:rsidR="00692F66" w:rsidRDefault="00590109" w:rsidP="00590109">
      <w:pPr>
        <w:pStyle w:val="ProductList-Bullet"/>
        <w:numPr>
          <w:ilvl w:val="0"/>
          <w:numId w:val="60"/>
        </w:numPr>
      </w:pPr>
      <w:r>
        <w:t>Liczba dni wymaganych na potrzeby zakupu Oficjalnego Produktu Szkoleniowego Microsoft może ulec zmianie w dowolnym momencie.</w:t>
      </w:r>
    </w:p>
    <w:p w14:paraId="2FCF863A" w14:textId="77777777" w:rsidR="00692F66" w:rsidRDefault="00692F66">
      <w:pPr>
        <w:pStyle w:val="ProductList-Body"/>
      </w:pPr>
    </w:p>
    <w:p w14:paraId="475D3862" w14:textId="77777777" w:rsidR="00692F66" w:rsidRDefault="00590109">
      <w:pPr>
        <w:pStyle w:val="ProductList-ClauseHeading"/>
        <w:outlineLvl w:val="2"/>
      </w:pPr>
      <w:bookmarkStart w:id="369" w:name="_Sec584"/>
      <w:r>
        <w:t>Program Użytkowania w Domu Microsoft</w:t>
      </w:r>
      <w:bookmarkEnd w:id="369"/>
    </w:p>
    <w:p w14:paraId="5E48F538" w14:textId="77777777" w:rsidR="00692F66" w:rsidRDefault="00590109">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2FF45B95" w14:textId="77777777" w:rsidR="00692F66" w:rsidRDefault="00692F66">
      <w:pPr>
        <w:pStyle w:val="ProductList-Body"/>
      </w:pPr>
    </w:p>
    <w:p w14:paraId="4C6A2EBB" w14:textId="77777777" w:rsidR="00692F66" w:rsidRDefault="00590109">
      <w:pPr>
        <w:pStyle w:val="ProductList-SubClauseHeading"/>
        <w:outlineLvl w:val="3"/>
      </w:pPr>
      <w:r>
        <w:t>Usługi Online</w:t>
      </w:r>
    </w:p>
    <w:p w14:paraId="208FA057" w14:textId="77777777" w:rsidR="00692F66" w:rsidRDefault="00590109">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4106EC5E" w14:textId="77777777" w:rsidR="00692F66" w:rsidRDefault="00692F66">
      <w:pPr>
        <w:pStyle w:val="ProductList-BodyIndented"/>
      </w:pPr>
    </w:p>
    <w:p w14:paraId="41A6A5EB" w14:textId="77777777" w:rsidR="00692F66" w:rsidRDefault="00590109">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3138050F" w14:textId="77777777" w:rsidR="00692F66" w:rsidRDefault="00692F66">
      <w:pPr>
        <w:pStyle w:val="ProductList-BodyIndented"/>
      </w:pPr>
    </w:p>
    <w:p w14:paraId="4D26DE60" w14:textId="77777777" w:rsidR="00692F66" w:rsidRDefault="00590109">
      <w:pPr>
        <w:pStyle w:val="ProductList-SubClauseHeading"/>
        <w:outlineLvl w:val="3"/>
      </w:pPr>
      <w:r>
        <w:t>Oprogramowanie</w:t>
      </w:r>
    </w:p>
    <w:p w14:paraId="672DDF1E" w14:textId="77777777" w:rsidR="00692F66" w:rsidRDefault="00590109">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65D55E5C" w14:textId="77777777" w:rsidR="00692F66" w:rsidRDefault="00692F66">
      <w:pPr>
        <w:pStyle w:val="ProductList-BodyIndented"/>
      </w:pPr>
    </w:p>
    <w:p w14:paraId="4591CECE" w14:textId="77777777" w:rsidR="00692F66" w:rsidRDefault="00590109">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05B79772" w14:textId="77777777" w:rsidR="00692F66" w:rsidRDefault="00692F66">
      <w:pPr>
        <w:pStyle w:val="ProductList-BodyIndented"/>
      </w:pPr>
    </w:p>
    <w:tbl>
      <w:tblPr>
        <w:tblStyle w:val="PURTable0"/>
        <w:tblW w:w="0" w:type="dxa"/>
        <w:tblLook w:val="04A0" w:firstRow="1" w:lastRow="0" w:firstColumn="1" w:lastColumn="0" w:noHBand="0" w:noVBand="1"/>
      </w:tblPr>
      <w:tblGrid>
        <w:gridCol w:w="5246"/>
        <w:gridCol w:w="5310"/>
      </w:tblGrid>
      <w:tr w:rsidR="00692F66" w14:paraId="10B1D4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39A563" w14:textId="77777777" w:rsidR="00692F66" w:rsidRDefault="00590109">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8AB0EB" w14:textId="77777777" w:rsidR="00692F66" w:rsidRDefault="00590109">
            <w:pPr>
              <w:pStyle w:val="ProductList-TableBody"/>
            </w:pPr>
            <w:r>
              <w:rPr>
                <w:color w:val="FFFFFF"/>
              </w:rPr>
              <w:t>Odpowiednia Licencja w ramach Programu Użytkowania w Domu</w:t>
            </w:r>
          </w:p>
        </w:tc>
      </w:tr>
      <w:tr w:rsidR="00692F66" w14:paraId="5DF1FB56" w14:textId="77777777">
        <w:tc>
          <w:tcPr>
            <w:tcW w:w="6000" w:type="dxa"/>
            <w:tcBorders>
              <w:top w:val="single" w:sz="4" w:space="0" w:color="000000"/>
              <w:left w:val="single" w:sz="4" w:space="0" w:color="000000"/>
              <w:bottom w:val="single" w:sz="4" w:space="0" w:color="000000"/>
              <w:right w:val="single" w:sz="4" w:space="0" w:color="000000"/>
            </w:tcBorders>
          </w:tcPr>
          <w:p w14:paraId="113F92DA" w14:textId="77777777" w:rsidR="00692F66" w:rsidRDefault="00590109">
            <w:pPr>
              <w:pStyle w:val="ProductList-TableBody"/>
            </w:pPr>
            <w:r>
              <w:t xml:space="preserve">Visio Standard 2013/2016/2019 </w:t>
            </w:r>
          </w:p>
          <w:p w14:paraId="4EF17F00" w14:textId="77777777" w:rsidR="00692F66" w:rsidRDefault="0059010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A1F99F" w14:textId="77777777" w:rsidR="00692F66" w:rsidRDefault="00590109">
            <w:pPr>
              <w:pStyle w:val="ProductList-TableBody"/>
            </w:pPr>
            <w:r>
              <w:t>Visio Professional 2019 HUP</w:t>
            </w:r>
          </w:p>
        </w:tc>
      </w:tr>
      <w:tr w:rsidR="00692F66" w14:paraId="3DF5AF12" w14:textId="77777777">
        <w:tc>
          <w:tcPr>
            <w:tcW w:w="6000" w:type="dxa"/>
            <w:tcBorders>
              <w:top w:val="single" w:sz="4" w:space="0" w:color="000000"/>
              <w:left w:val="single" w:sz="4" w:space="0" w:color="000000"/>
              <w:bottom w:val="single" w:sz="4" w:space="0" w:color="000000"/>
              <w:right w:val="single" w:sz="4" w:space="0" w:color="000000"/>
            </w:tcBorders>
          </w:tcPr>
          <w:p w14:paraId="27440363" w14:textId="77777777" w:rsidR="00692F66" w:rsidRDefault="00590109">
            <w:pPr>
              <w:pStyle w:val="ProductList-TableBody"/>
            </w:pPr>
            <w:r>
              <w:t>Project Standard 2013/2016/2019</w:t>
            </w:r>
          </w:p>
          <w:p w14:paraId="7742AB14" w14:textId="77777777" w:rsidR="00692F66" w:rsidRDefault="0059010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AA0E5C" w14:textId="77777777" w:rsidR="00692F66" w:rsidRDefault="00590109">
            <w:pPr>
              <w:pStyle w:val="ProductList-TableBody"/>
            </w:pPr>
            <w:r>
              <w:t>Project Professional 2019 HUP</w:t>
            </w:r>
          </w:p>
        </w:tc>
      </w:tr>
    </w:tbl>
    <w:p w14:paraId="154A229A" w14:textId="77777777" w:rsidR="00692F66" w:rsidRDefault="00692F66">
      <w:pPr>
        <w:pStyle w:val="ProductList-SubClauseHeading"/>
        <w:outlineLvl w:val="3"/>
      </w:pPr>
    </w:p>
    <w:p w14:paraId="581E3859" w14:textId="77777777" w:rsidR="00692F66" w:rsidRDefault="00590109">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1A649656" w14:textId="77777777" w:rsidR="00692F66" w:rsidRDefault="00692F66">
      <w:pPr>
        <w:pStyle w:val="ProductList-BodyIndented"/>
      </w:pPr>
    </w:p>
    <w:p w14:paraId="1FE81937" w14:textId="77777777" w:rsidR="00692F66" w:rsidRDefault="00590109">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261C20C2" w14:textId="77777777" w:rsidR="00692F66" w:rsidRDefault="00692F66">
      <w:pPr>
        <w:pStyle w:val="ProductList-BodyIndented"/>
      </w:pPr>
    </w:p>
    <w:p w14:paraId="20217AC9" w14:textId="77777777" w:rsidR="00692F66" w:rsidRDefault="00590109">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3F702F5C" w14:textId="77777777" w:rsidR="00692F66" w:rsidRDefault="00692F66">
      <w:pPr>
        <w:pStyle w:val="ProductList-BodyIndented"/>
      </w:pPr>
    </w:p>
    <w:p w14:paraId="4DD5BB0E" w14:textId="77777777" w:rsidR="00692F66" w:rsidRDefault="00590109">
      <w:pPr>
        <w:pStyle w:val="ProductList-BodyIndented"/>
      </w:pPr>
      <w:r>
        <w:t xml:space="preserve">Więcej informacji o Programie Użytkowania w Domu Microsoft można znaleźć na stronie </w:t>
      </w:r>
      <w:hyperlink r:id="rId155">
        <w:r>
          <w:rPr>
            <w:color w:val="00467F"/>
            <w:u w:val="single"/>
          </w:rPr>
          <w:t>http://www.microsoft.com/licensing</w:t>
        </w:r>
      </w:hyperlink>
      <w:r>
        <w:t xml:space="preserve"> lub </w:t>
      </w:r>
      <w:hyperlink r:id="rId156">
        <w:r>
          <w:rPr>
            <w:color w:val="00467F"/>
            <w:u w:val="single"/>
          </w:rPr>
          <w:t>https://businessstore.microsoft.com/store/home-use-program</w:t>
        </w:r>
      </w:hyperlink>
      <w:r>
        <w:t>.</w:t>
      </w:r>
    </w:p>
    <w:p w14:paraId="1B75F1BD" w14:textId="77777777" w:rsidR="00692F66" w:rsidRDefault="00692F66">
      <w:pPr>
        <w:pStyle w:val="ProductList-BodyIndented"/>
        <w:jc w:val="right"/>
      </w:pPr>
    </w:p>
    <w:p w14:paraId="16C7977C" w14:textId="77777777" w:rsidR="00692F66" w:rsidRDefault="00590109">
      <w:pPr>
        <w:pStyle w:val="ProductList-ClauseHeading"/>
        <w:outlineLvl w:val="2"/>
      </w:pPr>
      <w:bookmarkStart w:id="370" w:name="_Sec585"/>
      <w:r>
        <w:t>Całodobowa Pomoc Techniczna</w:t>
      </w:r>
      <w:bookmarkEnd w:id="370"/>
    </w:p>
    <w:p w14:paraId="020B2FE4" w14:textId="77777777" w:rsidR="00692F66" w:rsidRDefault="00590109">
      <w:pPr>
        <w:pStyle w:val="ProductList-Body"/>
      </w:pPr>
      <w:r>
        <w:t>Do skorzystania z Całodobowego Wparcia Technicznego kwalifikują się klienci (poza klientami dokonującymi zakupu w ramach Programów Academic) z aktywnym Pakietem Software Assurance.</w:t>
      </w:r>
    </w:p>
    <w:p w14:paraId="0238E804" w14:textId="77777777" w:rsidR="00692F66" w:rsidRDefault="00692F66">
      <w:pPr>
        <w:pStyle w:val="ProductList-Body"/>
      </w:pPr>
    </w:p>
    <w:p w14:paraId="5C299F0C" w14:textId="77777777" w:rsidR="00692F66" w:rsidRDefault="00590109">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43C765AC" w14:textId="77777777" w:rsidR="00692F66" w:rsidRDefault="00692F66">
      <w:pPr>
        <w:pStyle w:val="ProductList-Body"/>
      </w:pPr>
    </w:p>
    <w:p w14:paraId="53945345" w14:textId="77777777" w:rsidR="00692F66" w:rsidRDefault="00590109">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7C4B6B75" w14:textId="77777777" w:rsidR="00692F66" w:rsidRDefault="00692F66">
      <w:pPr>
        <w:pStyle w:val="ProductList-Body"/>
      </w:pPr>
    </w:p>
    <w:p w14:paraId="74666F32" w14:textId="77777777" w:rsidR="00692F66" w:rsidRDefault="00590109">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18C4CF92" w14:textId="77777777" w:rsidR="00692F66" w:rsidRDefault="00692F66">
      <w:pPr>
        <w:pStyle w:val="ProductList-Body"/>
      </w:pPr>
    </w:p>
    <w:p w14:paraId="515BD800" w14:textId="77777777" w:rsidR="00692F66" w:rsidRDefault="00590109">
      <w:pPr>
        <w:pStyle w:val="ProductList-SubClauseHeading"/>
        <w:outlineLvl w:val="3"/>
      </w:pPr>
      <w:r>
        <w:t>Przyznawanie Incydentów Wsparcia Telefonicznego w przypadku wszystkich programów z wyjątkiem umów MPSA</w:t>
      </w:r>
    </w:p>
    <w:p w14:paraId="4B7A482C" w14:textId="77777777" w:rsidR="00692F66" w:rsidRDefault="00590109">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692F66" w14:paraId="4D4DE61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2FA776" w14:textId="77777777" w:rsidR="00692F66" w:rsidRDefault="00590109">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382DCA" w14:textId="77777777" w:rsidR="00692F66" w:rsidRDefault="00590109">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4162A5" w14:textId="77777777" w:rsidR="00692F66" w:rsidRDefault="00590109">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2199F" w14:textId="77777777" w:rsidR="00692F66" w:rsidRDefault="00590109">
            <w:pPr>
              <w:pStyle w:val="ProductList-TableBody"/>
            </w:pPr>
            <w:r>
              <w:rPr>
                <w:color w:val="FFFFFF"/>
              </w:rPr>
              <w:t>IW / Klient — Kroki zwiększające przyznane incydenty</w:t>
            </w:r>
          </w:p>
        </w:tc>
      </w:tr>
      <w:tr w:rsidR="00692F66" w14:paraId="7BE6EE98" w14:textId="77777777">
        <w:tc>
          <w:tcPr>
            <w:tcW w:w="2940" w:type="dxa"/>
            <w:tcBorders>
              <w:top w:val="single" w:sz="4" w:space="0" w:color="000000"/>
              <w:left w:val="single" w:sz="4" w:space="0" w:color="000000"/>
              <w:bottom w:val="single" w:sz="4" w:space="0" w:color="000000"/>
              <w:right w:val="single" w:sz="4" w:space="0" w:color="000000"/>
            </w:tcBorders>
          </w:tcPr>
          <w:p w14:paraId="4081E264" w14:textId="77777777" w:rsidR="00692F66" w:rsidRDefault="00590109">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51D6F9D5" w14:textId="77777777" w:rsidR="00692F66" w:rsidRDefault="0059010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3B429C" w14:textId="77777777" w:rsidR="00692F66" w:rsidRDefault="0059010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F773988" w14:textId="77777777" w:rsidR="00692F66" w:rsidRDefault="00590109">
            <w:pPr>
              <w:pStyle w:val="ProductList-TableBody"/>
            </w:pPr>
            <w:r>
              <w:t>$200,000</w:t>
            </w:r>
          </w:p>
        </w:tc>
      </w:tr>
      <w:tr w:rsidR="00692F66" w14:paraId="3B9EE363" w14:textId="77777777">
        <w:tc>
          <w:tcPr>
            <w:tcW w:w="2940" w:type="dxa"/>
            <w:tcBorders>
              <w:top w:val="single" w:sz="4" w:space="0" w:color="000000"/>
              <w:left w:val="single" w:sz="4" w:space="0" w:color="000000"/>
              <w:bottom w:val="single" w:sz="4" w:space="0" w:color="000000"/>
              <w:right w:val="single" w:sz="4" w:space="0" w:color="000000"/>
            </w:tcBorders>
          </w:tcPr>
          <w:p w14:paraId="655C3567" w14:textId="77777777" w:rsidR="00692F66" w:rsidRDefault="00590109">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1D7997BF" w14:textId="77777777" w:rsidR="00692F66" w:rsidRDefault="0059010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CBF405E" w14:textId="77777777" w:rsidR="00692F66" w:rsidRDefault="0059010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154904" w14:textId="77777777" w:rsidR="00692F66" w:rsidRDefault="00590109">
            <w:pPr>
              <w:pStyle w:val="ProductList-TableBody"/>
            </w:pPr>
            <w:r>
              <w:t>300,000</w:t>
            </w:r>
          </w:p>
        </w:tc>
      </w:tr>
      <w:tr w:rsidR="00692F66" w14:paraId="3465FB8B" w14:textId="77777777">
        <w:tc>
          <w:tcPr>
            <w:tcW w:w="2940" w:type="dxa"/>
            <w:tcBorders>
              <w:top w:val="single" w:sz="4" w:space="0" w:color="000000"/>
              <w:left w:val="single" w:sz="4" w:space="0" w:color="000000"/>
              <w:bottom w:val="single" w:sz="4" w:space="0" w:color="000000"/>
              <w:right w:val="single" w:sz="4" w:space="0" w:color="000000"/>
            </w:tcBorders>
          </w:tcPr>
          <w:p w14:paraId="59862B00" w14:textId="77777777" w:rsidR="00692F66" w:rsidRDefault="00590109">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B2C7745" w14:textId="77777777" w:rsidR="00692F66" w:rsidRDefault="0059010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3E8447E" w14:textId="77777777" w:rsidR="00692F66" w:rsidRDefault="0059010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9878FB" w14:textId="77777777" w:rsidR="00692F66" w:rsidRDefault="00590109">
            <w:pPr>
              <w:pStyle w:val="ProductList-TableBody"/>
            </w:pPr>
            <w:r>
              <w:t>270,000</w:t>
            </w:r>
          </w:p>
        </w:tc>
      </w:tr>
      <w:tr w:rsidR="00692F66" w14:paraId="071851E3" w14:textId="77777777">
        <w:tc>
          <w:tcPr>
            <w:tcW w:w="2940" w:type="dxa"/>
            <w:tcBorders>
              <w:top w:val="single" w:sz="4" w:space="0" w:color="000000"/>
              <w:left w:val="single" w:sz="4" w:space="0" w:color="000000"/>
              <w:bottom w:val="single" w:sz="4" w:space="0" w:color="000000"/>
              <w:right w:val="single" w:sz="4" w:space="0" w:color="000000"/>
            </w:tcBorders>
          </w:tcPr>
          <w:p w14:paraId="476FCC7A" w14:textId="77777777" w:rsidR="00692F66" w:rsidRDefault="00590109">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27043B04" w14:textId="77777777" w:rsidR="00692F66" w:rsidRDefault="0059010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858C1FF" w14:textId="77777777" w:rsidR="00692F66" w:rsidRDefault="0059010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01740A9" w14:textId="77777777" w:rsidR="00692F66" w:rsidRDefault="00590109">
            <w:pPr>
              <w:pStyle w:val="ProductList-TableBody"/>
            </w:pPr>
            <w:r>
              <w:t>S Fr. 330,000</w:t>
            </w:r>
          </w:p>
        </w:tc>
      </w:tr>
      <w:tr w:rsidR="00692F66" w14:paraId="202BC0B4" w14:textId="77777777">
        <w:tc>
          <w:tcPr>
            <w:tcW w:w="2940" w:type="dxa"/>
            <w:tcBorders>
              <w:top w:val="single" w:sz="4" w:space="0" w:color="000000"/>
              <w:left w:val="single" w:sz="4" w:space="0" w:color="000000"/>
              <w:bottom w:val="single" w:sz="4" w:space="0" w:color="000000"/>
              <w:right w:val="single" w:sz="4" w:space="0" w:color="000000"/>
            </w:tcBorders>
          </w:tcPr>
          <w:p w14:paraId="4B0A37AC" w14:textId="77777777" w:rsidR="00692F66" w:rsidRDefault="00590109">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6206A2E4" w14:textId="77777777" w:rsidR="00692F66" w:rsidRDefault="0059010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A3E3C3" w14:textId="77777777" w:rsidR="00692F66" w:rsidRDefault="0059010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1658F00" w14:textId="77777777" w:rsidR="00692F66" w:rsidRDefault="00590109">
            <w:pPr>
              <w:pStyle w:val="ProductList-TableBody"/>
            </w:pPr>
            <w:r>
              <w:t>CRC 1 650 000</w:t>
            </w:r>
          </w:p>
        </w:tc>
      </w:tr>
      <w:tr w:rsidR="00692F66" w14:paraId="50C22535" w14:textId="77777777">
        <w:tc>
          <w:tcPr>
            <w:tcW w:w="2940" w:type="dxa"/>
            <w:tcBorders>
              <w:top w:val="single" w:sz="4" w:space="0" w:color="000000"/>
              <w:left w:val="single" w:sz="4" w:space="0" w:color="000000"/>
              <w:bottom w:val="single" w:sz="4" w:space="0" w:color="000000"/>
              <w:right w:val="single" w:sz="4" w:space="0" w:color="000000"/>
            </w:tcBorders>
          </w:tcPr>
          <w:p w14:paraId="498C7ABA" w14:textId="77777777" w:rsidR="00692F66" w:rsidRDefault="00590109">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2D4D1A65" w14:textId="77777777" w:rsidR="00692F66" w:rsidRDefault="0059010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FA72F5" w14:textId="77777777" w:rsidR="00692F66" w:rsidRDefault="0059010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018C174" w14:textId="77777777" w:rsidR="00692F66" w:rsidRDefault="00590109">
            <w:pPr>
              <w:pStyle w:val="ProductList-TableBody"/>
            </w:pPr>
            <w:r>
              <w:t>kr 1 600 000</w:t>
            </w:r>
          </w:p>
        </w:tc>
      </w:tr>
      <w:tr w:rsidR="00692F66" w14:paraId="151721AB" w14:textId="77777777">
        <w:tc>
          <w:tcPr>
            <w:tcW w:w="2940" w:type="dxa"/>
            <w:tcBorders>
              <w:top w:val="single" w:sz="4" w:space="0" w:color="000000"/>
              <w:left w:val="single" w:sz="4" w:space="0" w:color="000000"/>
              <w:bottom w:val="single" w:sz="4" w:space="0" w:color="000000"/>
              <w:right w:val="single" w:sz="4" w:space="0" w:color="000000"/>
            </w:tcBorders>
          </w:tcPr>
          <w:p w14:paraId="431A3738" w14:textId="77777777" w:rsidR="00692F66" w:rsidRDefault="0059010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FC52780" w14:textId="77777777" w:rsidR="00692F66" w:rsidRDefault="0059010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9893045" w14:textId="77777777" w:rsidR="00692F66" w:rsidRDefault="0059010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0D8795" w14:textId="77777777" w:rsidR="00692F66" w:rsidRDefault="00590109">
            <w:pPr>
              <w:pStyle w:val="ProductList-TableBody"/>
            </w:pPr>
            <w:r>
              <w:t>215,000</w:t>
            </w:r>
          </w:p>
        </w:tc>
      </w:tr>
      <w:tr w:rsidR="00692F66" w14:paraId="2E096AA4" w14:textId="77777777">
        <w:tc>
          <w:tcPr>
            <w:tcW w:w="2940" w:type="dxa"/>
            <w:tcBorders>
              <w:top w:val="single" w:sz="4" w:space="0" w:color="000000"/>
              <w:left w:val="single" w:sz="4" w:space="0" w:color="000000"/>
              <w:bottom w:val="single" w:sz="4" w:space="0" w:color="000000"/>
              <w:right w:val="single" w:sz="4" w:space="0" w:color="000000"/>
            </w:tcBorders>
          </w:tcPr>
          <w:p w14:paraId="33735BFD" w14:textId="77777777" w:rsidR="00692F66" w:rsidRDefault="00590109">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6B9CBB98" w14:textId="77777777" w:rsidR="00692F66" w:rsidRDefault="0059010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D5A961" w14:textId="77777777" w:rsidR="00692F66" w:rsidRDefault="0059010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CFF57B" w14:textId="77777777" w:rsidR="00692F66" w:rsidRDefault="00590109">
            <w:pPr>
              <w:pStyle w:val="ProductList-TableBody"/>
            </w:pPr>
            <w:r>
              <w:t>£135,000</w:t>
            </w:r>
          </w:p>
        </w:tc>
      </w:tr>
      <w:tr w:rsidR="00692F66" w14:paraId="5437CA39" w14:textId="77777777">
        <w:tc>
          <w:tcPr>
            <w:tcW w:w="2940" w:type="dxa"/>
            <w:tcBorders>
              <w:top w:val="single" w:sz="4" w:space="0" w:color="000000"/>
              <w:left w:val="single" w:sz="4" w:space="0" w:color="000000"/>
              <w:bottom w:val="single" w:sz="4" w:space="0" w:color="000000"/>
              <w:right w:val="single" w:sz="4" w:space="0" w:color="000000"/>
            </w:tcBorders>
          </w:tcPr>
          <w:p w14:paraId="3A4CF244" w14:textId="77777777" w:rsidR="00692F66" w:rsidRDefault="00590109">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34F6E8A1" w14:textId="77777777" w:rsidR="00692F66" w:rsidRDefault="0059010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F473EBA" w14:textId="77777777" w:rsidR="00692F66" w:rsidRDefault="0059010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B3E6865" w14:textId="77777777" w:rsidR="00692F66" w:rsidRDefault="00590109">
            <w:pPr>
              <w:pStyle w:val="ProductList-TableBody"/>
            </w:pPr>
            <w:r>
              <w:t>JPY 24 000 000</w:t>
            </w:r>
          </w:p>
        </w:tc>
      </w:tr>
      <w:tr w:rsidR="00692F66" w14:paraId="474A4EF3" w14:textId="77777777">
        <w:tc>
          <w:tcPr>
            <w:tcW w:w="2940" w:type="dxa"/>
            <w:tcBorders>
              <w:top w:val="single" w:sz="4" w:space="0" w:color="000000"/>
              <w:left w:val="single" w:sz="4" w:space="0" w:color="000000"/>
              <w:bottom w:val="single" w:sz="4" w:space="0" w:color="000000"/>
              <w:right w:val="single" w:sz="4" w:space="0" w:color="000000"/>
            </w:tcBorders>
          </w:tcPr>
          <w:p w14:paraId="7B55DD52" w14:textId="77777777" w:rsidR="00692F66" w:rsidRDefault="00590109">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28189338" w14:textId="77777777" w:rsidR="00692F66" w:rsidRDefault="0059010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1D48BB5" w14:textId="77777777" w:rsidR="00692F66" w:rsidRDefault="0059010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20079B7" w14:textId="77777777" w:rsidR="00692F66" w:rsidRDefault="00590109">
            <w:pPr>
              <w:pStyle w:val="ProductList-TableBody"/>
            </w:pPr>
            <w:r>
              <w:t>KWD 240 000 000</w:t>
            </w:r>
          </w:p>
        </w:tc>
      </w:tr>
      <w:tr w:rsidR="00692F66" w14:paraId="1D099169" w14:textId="77777777">
        <w:tc>
          <w:tcPr>
            <w:tcW w:w="2940" w:type="dxa"/>
            <w:tcBorders>
              <w:top w:val="single" w:sz="4" w:space="0" w:color="000000"/>
              <w:left w:val="single" w:sz="4" w:space="0" w:color="000000"/>
              <w:bottom w:val="single" w:sz="4" w:space="0" w:color="000000"/>
              <w:right w:val="single" w:sz="4" w:space="0" w:color="000000"/>
            </w:tcBorders>
          </w:tcPr>
          <w:p w14:paraId="08C3A895" w14:textId="77777777" w:rsidR="00692F66" w:rsidRDefault="00590109">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5527099C" w14:textId="77777777" w:rsidR="00692F66" w:rsidRDefault="0059010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5A88953" w14:textId="77777777" w:rsidR="00692F66" w:rsidRDefault="0059010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DA92552" w14:textId="77777777" w:rsidR="00692F66" w:rsidRDefault="00590109">
            <w:pPr>
              <w:pStyle w:val="ProductList-TableBody"/>
            </w:pPr>
            <w:r>
              <w:t>kr 1 650 000</w:t>
            </w:r>
          </w:p>
        </w:tc>
      </w:tr>
      <w:tr w:rsidR="00692F66" w14:paraId="05A18D15" w14:textId="77777777">
        <w:tc>
          <w:tcPr>
            <w:tcW w:w="2940" w:type="dxa"/>
            <w:tcBorders>
              <w:top w:val="single" w:sz="4" w:space="0" w:color="000000"/>
              <w:left w:val="single" w:sz="4" w:space="0" w:color="000000"/>
              <w:bottom w:val="single" w:sz="4" w:space="0" w:color="000000"/>
              <w:right w:val="single" w:sz="4" w:space="0" w:color="000000"/>
            </w:tcBorders>
          </w:tcPr>
          <w:p w14:paraId="131C1BB9" w14:textId="77777777" w:rsidR="00692F66" w:rsidRDefault="00590109">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386052FC" w14:textId="77777777" w:rsidR="00692F66" w:rsidRDefault="0059010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5C7206" w14:textId="77777777" w:rsidR="00692F66" w:rsidRDefault="0059010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8F4047" w14:textId="77777777" w:rsidR="00692F66" w:rsidRDefault="00590109">
            <w:pPr>
              <w:pStyle w:val="ProductList-TableBody"/>
            </w:pPr>
            <w:r>
              <w:t>350,000</w:t>
            </w:r>
          </w:p>
        </w:tc>
      </w:tr>
      <w:tr w:rsidR="00692F66" w14:paraId="1E9E209C" w14:textId="77777777">
        <w:tc>
          <w:tcPr>
            <w:tcW w:w="2940" w:type="dxa"/>
            <w:tcBorders>
              <w:top w:val="single" w:sz="4" w:space="0" w:color="000000"/>
              <w:left w:val="single" w:sz="4" w:space="0" w:color="000000"/>
              <w:bottom w:val="single" w:sz="4" w:space="0" w:color="000000"/>
              <w:right w:val="single" w:sz="4" w:space="0" w:color="000000"/>
            </w:tcBorders>
          </w:tcPr>
          <w:p w14:paraId="21AE1554" w14:textId="77777777" w:rsidR="00692F66" w:rsidRDefault="00590109">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2E7501EC" w14:textId="77777777" w:rsidR="00692F66" w:rsidRDefault="0059010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9D77C5F" w14:textId="77777777" w:rsidR="00692F66" w:rsidRDefault="0059010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ACB26D9" w14:textId="77777777" w:rsidR="00692F66" w:rsidRDefault="00590109">
            <w:pPr>
              <w:pStyle w:val="ProductList-TableBody"/>
            </w:pPr>
            <w:r>
              <w:t>kr 2 000 000</w:t>
            </w:r>
          </w:p>
        </w:tc>
      </w:tr>
      <w:tr w:rsidR="00692F66" w14:paraId="5F346C2C" w14:textId="77777777">
        <w:tc>
          <w:tcPr>
            <w:tcW w:w="2940" w:type="dxa"/>
            <w:tcBorders>
              <w:top w:val="single" w:sz="4" w:space="0" w:color="000000"/>
              <w:left w:val="single" w:sz="4" w:space="0" w:color="000000"/>
              <w:bottom w:val="single" w:sz="4" w:space="0" w:color="000000"/>
              <w:right w:val="single" w:sz="4" w:space="0" w:color="000000"/>
            </w:tcBorders>
          </w:tcPr>
          <w:p w14:paraId="3355C8FB" w14:textId="77777777" w:rsidR="00692F66" w:rsidRDefault="00590109">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7D0C0385" w14:textId="77777777" w:rsidR="00692F66" w:rsidRDefault="0059010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F00A50" w14:textId="77777777" w:rsidR="00692F66" w:rsidRDefault="0059010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3C888CA" w14:textId="77777777" w:rsidR="00692F66" w:rsidRDefault="00590109">
            <w:pPr>
              <w:pStyle w:val="ProductList-TableBody"/>
            </w:pPr>
            <w:r>
              <w:t>NTD 7 000 000</w:t>
            </w:r>
          </w:p>
        </w:tc>
      </w:tr>
      <w:tr w:rsidR="00692F66" w14:paraId="5DD4A78C" w14:textId="77777777">
        <w:tc>
          <w:tcPr>
            <w:tcW w:w="2940" w:type="dxa"/>
            <w:tcBorders>
              <w:top w:val="single" w:sz="4" w:space="0" w:color="000000"/>
              <w:left w:val="single" w:sz="4" w:space="0" w:color="000000"/>
              <w:bottom w:val="single" w:sz="4" w:space="0" w:color="000000"/>
              <w:right w:val="single" w:sz="4" w:space="0" w:color="000000"/>
            </w:tcBorders>
          </w:tcPr>
          <w:p w14:paraId="7926B610" w14:textId="77777777" w:rsidR="00692F66" w:rsidRDefault="00590109">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5D237B19" w14:textId="77777777" w:rsidR="00692F66" w:rsidRDefault="0059010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5364E84" w14:textId="77777777" w:rsidR="00692F66" w:rsidRDefault="0059010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F6EEF06" w14:textId="77777777" w:rsidR="00692F66" w:rsidRDefault="00590109">
            <w:pPr>
              <w:pStyle w:val="ProductList-TableBody"/>
            </w:pPr>
            <w:r>
              <w:t>INR 10 000 000</w:t>
            </w:r>
          </w:p>
        </w:tc>
      </w:tr>
      <w:tr w:rsidR="00692F66" w14:paraId="0D9A305F" w14:textId="77777777">
        <w:tc>
          <w:tcPr>
            <w:tcW w:w="2940" w:type="dxa"/>
            <w:tcBorders>
              <w:top w:val="single" w:sz="4" w:space="0" w:color="000000"/>
              <w:left w:val="single" w:sz="4" w:space="0" w:color="000000"/>
              <w:bottom w:val="single" w:sz="4" w:space="0" w:color="000000"/>
              <w:right w:val="single" w:sz="4" w:space="0" w:color="000000"/>
            </w:tcBorders>
          </w:tcPr>
          <w:p w14:paraId="422C9521" w14:textId="77777777" w:rsidR="00692F66" w:rsidRDefault="00590109">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4361E2B6" w14:textId="77777777" w:rsidR="00692F66" w:rsidRDefault="0059010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D434426" w14:textId="77777777" w:rsidR="00692F66" w:rsidRDefault="0059010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89A2C17" w14:textId="77777777" w:rsidR="00692F66" w:rsidRDefault="00590109">
            <w:pPr>
              <w:pStyle w:val="ProductList-TableBody"/>
            </w:pPr>
            <w:r>
              <w:t>RUB 6 600 000</w:t>
            </w:r>
          </w:p>
        </w:tc>
      </w:tr>
    </w:tbl>
    <w:p w14:paraId="6F3E60F5" w14:textId="77777777" w:rsidR="00692F66" w:rsidRDefault="00692F66">
      <w:pPr>
        <w:pStyle w:val="ProductList-BodyIndented"/>
        <w:ind w:left="720"/>
      </w:pPr>
    </w:p>
    <w:p w14:paraId="471A9CE7" w14:textId="77777777" w:rsidR="00692F66" w:rsidRDefault="00590109">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6302142C" w14:textId="77777777" w:rsidR="00692F66" w:rsidRDefault="00692F66">
      <w:pPr>
        <w:pStyle w:val="ProductList-BodyIndented"/>
      </w:pPr>
    </w:p>
    <w:p w14:paraId="61CCB60C" w14:textId="77777777" w:rsidR="00692F66" w:rsidRDefault="00590109">
      <w:pPr>
        <w:pStyle w:val="ProductList-BodyIndented"/>
      </w:pPr>
      <w:r>
        <w:t xml:space="preserve">Dostęp do miejscowego wsparcia telefonicznego możliwy jest w godzinach pracy podanych na stronie mieszczącej się pod adresem </w:t>
      </w:r>
      <w:hyperlink r:id="rId15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570D0F1" w14:textId="77777777" w:rsidR="00692F66" w:rsidRDefault="00692F66">
      <w:pPr>
        <w:pStyle w:val="ProductList-BodyIndented"/>
      </w:pPr>
    </w:p>
    <w:p w14:paraId="540C5436" w14:textId="77777777" w:rsidR="00692F66" w:rsidRDefault="00590109">
      <w:pPr>
        <w:pStyle w:val="ProductList-SubClauseHeading"/>
        <w:outlineLvl w:val="3"/>
      </w:pPr>
      <w:r>
        <w:t>Przyznawanie Incydentów Wsparcia Telefonicznego w przypadku umów MPSA</w:t>
      </w:r>
    </w:p>
    <w:p w14:paraId="78079154" w14:textId="77777777" w:rsidR="00692F66" w:rsidRDefault="00590109">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692F66" w14:paraId="186F3A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5F2B11" w14:textId="77777777" w:rsidR="00692F66" w:rsidRDefault="00590109">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3F040637" w14:textId="77777777" w:rsidR="00692F66" w:rsidRDefault="00590109">
            <w:pPr>
              <w:pStyle w:val="ProductList-TableBody"/>
            </w:pPr>
            <w:r>
              <w:rPr>
                <w:color w:val="FFFFFF"/>
              </w:rPr>
              <w:t>Liczba punktów na Zdarzenie Telefonicznej Pomocy Technicznej</w:t>
            </w:r>
          </w:p>
        </w:tc>
      </w:tr>
      <w:tr w:rsidR="00692F66" w14:paraId="1D2E78DF" w14:textId="77777777">
        <w:tc>
          <w:tcPr>
            <w:tcW w:w="6120" w:type="dxa"/>
            <w:tcBorders>
              <w:top w:val="single" w:sz="4" w:space="0" w:color="000000"/>
              <w:left w:val="single" w:sz="4" w:space="0" w:color="000000"/>
              <w:bottom w:val="single" w:sz="4" w:space="0" w:color="000000"/>
              <w:right w:val="single" w:sz="4" w:space="0" w:color="000000"/>
            </w:tcBorders>
          </w:tcPr>
          <w:p w14:paraId="7E130F43" w14:textId="77777777" w:rsidR="00692F66" w:rsidRDefault="00590109">
            <w:pPr>
              <w:pStyle w:val="ProductList-TableBody"/>
            </w:pPr>
            <w:r>
              <w:t>Aplikacje i Systemy (łącznie)</w:t>
            </w:r>
          </w:p>
        </w:tc>
        <w:tc>
          <w:tcPr>
            <w:tcW w:w="6000" w:type="dxa"/>
            <w:tcBorders>
              <w:left w:val="single" w:sz="4" w:space="0" w:color="000000"/>
              <w:right w:val="single" w:sz="4" w:space="0" w:color="000000"/>
            </w:tcBorders>
          </w:tcPr>
          <w:p w14:paraId="3C3D77EC" w14:textId="77777777" w:rsidR="00692F66" w:rsidRDefault="00590109">
            <w:pPr>
              <w:pStyle w:val="ProductList-TableBody"/>
            </w:pPr>
            <w:r>
              <w:t>2,000</w:t>
            </w:r>
          </w:p>
        </w:tc>
      </w:tr>
      <w:tr w:rsidR="00692F66" w14:paraId="19CBA182" w14:textId="77777777">
        <w:tc>
          <w:tcPr>
            <w:tcW w:w="6120" w:type="dxa"/>
            <w:tcBorders>
              <w:top w:val="single" w:sz="4" w:space="0" w:color="000000"/>
              <w:left w:val="single" w:sz="4" w:space="0" w:color="000000"/>
              <w:bottom w:val="single" w:sz="4" w:space="0" w:color="000000"/>
              <w:right w:val="single" w:sz="4" w:space="0" w:color="000000"/>
            </w:tcBorders>
          </w:tcPr>
          <w:p w14:paraId="1ADFB837" w14:textId="77777777" w:rsidR="00692F66" w:rsidRDefault="00590109">
            <w:pPr>
              <w:pStyle w:val="ProductList-TableBody"/>
            </w:pPr>
            <w:r>
              <w:t>Serwer</w:t>
            </w:r>
          </w:p>
        </w:tc>
        <w:tc>
          <w:tcPr>
            <w:tcW w:w="6000" w:type="dxa"/>
            <w:tcBorders>
              <w:left w:val="single" w:sz="4" w:space="0" w:color="000000"/>
              <w:right w:val="single" w:sz="4" w:space="0" w:color="000000"/>
            </w:tcBorders>
          </w:tcPr>
          <w:p w14:paraId="13AAC81C" w14:textId="77777777" w:rsidR="00692F66" w:rsidRDefault="00590109">
            <w:pPr>
              <w:pStyle w:val="ProductList-TableBody"/>
            </w:pPr>
            <w:r>
              <w:t>400</w:t>
            </w:r>
          </w:p>
        </w:tc>
      </w:tr>
      <w:tr w:rsidR="00692F66" w14:paraId="4FA1B593" w14:textId="77777777">
        <w:tc>
          <w:tcPr>
            <w:tcW w:w="6120" w:type="dxa"/>
            <w:tcBorders>
              <w:top w:val="single" w:sz="4" w:space="0" w:color="000000"/>
              <w:left w:val="single" w:sz="4" w:space="0" w:color="000000"/>
              <w:bottom w:val="single" w:sz="4" w:space="0" w:color="000000"/>
              <w:right w:val="single" w:sz="4" w:space="0" w:color="000000"/>
            </w:tcBorders>
          </w:tcPr>
          <w:p w14:paraId="33FFA8B5" w14:textId="77777777" w:rsidR="00692F66" w:rsidRDefault="00590109">
            <w:pPr>
              <w:pStyle w:val="ProductList-TableBody"/>
            </w:pPr>
            <w:r>
              <w:t>CAL</w:t>
            </w:r>
          </w:p>
        </w:tc>
        <w:tc>
          <w:tcPr>
            <w:tcW w:w="6000" w:type="dxa"/>
            <w:tcBorders>
              <w:left w:val="single" w:sz="4" w:space="0" w:color="000000"/>
              <w:right w:val="single" w:sz="4" w:space="0" w:color="000000"/>
            </w:tcBorders>
          </w:tcPr>
          <w:p w14:paraId="71F7EF3C" w14:textId="77777777" w:rsidR="00692F66" w:rsidRDefault="00590109">
            <w:pPr>
              <w:pStyle w:val="ProductList-TableBody"/>
            </w:pPr>
            <w:r>
              <w:t>400</w:t>
            </w:r>
          </w:p>
        </w:tc>
      </w:tr>
    </w:tbl>
    <w:p w14:paraId="09BFAE15" w14:textId="77777777" w:rsidR="00692F66" w:rsidRDefault="00692F66">
      <w:pPr>
        <w:pStyle w:val="ProductList-BodyIndented"/>
      </w:pPr>
    </w:p>
    <w:p w14:paraId="198621C4" w14:textId="77777777" w:rsidR="00692F66" w:rsidRDefault="00590109">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49CA1047" w14:textId="77777777" w:rsidR="00692F66" w:rsidRDefault="00692F66">
      <w:pPr>
        <w:pStyle w:val="ProductList-BodyIndented"/>
      </w:pPr>
    </w:p>
    <w:p w14:paraId="67DF56D9" w14:textId="77777777" w:rsidR="00692F66" w:rsidRDefault="00590109">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7E13A19D" w14:textId="77777777" w:rsidR="00692F66" w:rsidRDefault="00692F66">
      <w:pPr>
        <w:pStyle w:val="ProductList-SubClauseHeading"/>
        <w:outlineLvl w:val="3"/>
      </w:pPr>
    </w:p>
    <w:p w14:paraId="522BFB9F" w14:textId="77777777" w:rsidR="00692F66" w:rsidRDefault="00590109">
      <w:pPr>
        <w:pStyle w:val="ProductList-SubClauseHeading"/>
        <w:outlineLvl w:val="3"/>
      </w:pPr>
      <w:r>
        <w:t>Incydenty internetowe</w:t>
      </w:r>
    </w:p>
    <w:p w14:paraId="7C60D8B3" w14:textId="77777777" w:rsidR="00692F66" w:rsidRDefault="00590109">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2A665858" w14:textId="77777777" w:rsidR="00692F66" w:rsidRDefault="00692F66">
      <w:pPr>
        <w:pStyle w:val="ProductList-BodyIndented"/>
      </w:pPr>
    </w:p>
    <w:p w14:paraId="3357F1A0" w14:textId="77777777" w:rsidR="00692F66" w:rsidRDefault="00590109">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4FDD4FCE" w14:textId="77777777" w:rsidR="00692F66" w:rsidRDefault="00692F66">
      <w:pPr>
        <w:pStyle w:val="ProductList-BodyIndented"/>
        <w:ind w:left="720"/>
      </w:pPr>
    </w:p>
    <w:p w14:paraId="784B7304" w14:textId="77777777" w:rsidR="00692F66" w:rsidRDefault="00590109">
      <w:pPr>
        <w:pStyle w:val="ProductList-SubClauseHeading"/>
        <w:outlineLvl w:val="3"/>
      </w:pPr>
      <w:r>
        <w:t>Osoby kontaktowe ds. Usług Pomocy Technicznej</w:t>
      </w:r>
    </w:p>
    <w:p w14:paraId="018850DA" w14:textId="77777777" w:rsidR="00692F66" w:rsidRDefault="00590109">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692F66" w14:paraId="1951E3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9259FD" w14:textId="77777777" w:rsidR="00692F66" w:rsidRDefault="00590109">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9331DA" w14:textId="77777777" w:rsidR="00692F66" w:rsidRDefault="0059010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EC4F90" w14:textId="77777777" w:rsidR="00692F66" w:rsidRDefault="0059010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B51935" w14:textId="77777777" w:rsidR="00692F66" w:rsidRDefault="00590109">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94F48D" w14:textId="77777777" w:rsidR="00692F66" w:rsidRDefault="00590109">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768716" w14:textId="77777777" w:rsidR="00692F66" w:rsidRDefault="00590109">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2923DE" w14:textId="77777777" w:rsidR="00692F66" w:rsidRDefault="00590109">
            <w:pPr>
              <w:pStyle w:val="ProductList-TableBody"/>
            </w:pPr>
            <w:r>
              <w:rPr>
                <w:color w:val="FFFFFF"/>
              </w:rPr>
              <w:t>S/S+: EA Poziom D</w:t>
            </w:r>
          </w:p>
        </w:tc>
      </w:tr>
      <w:tr w:rsidR="00692F66" w14:paraId="47EAE0E9" w14:textId="77777777">
        <w:tc>
          <w:tcPr>
            <w:tcW w:w="1720" w:type="dxa"/>
            <w:tcBorders>
              <w:top w:val="single" w:sz="4" w:space="0" w:color="000000"/>
              <w:left w:val="single" w:sz="4" w:space="0" w:color="000000"/>
              <w:bottom w:val="single" w:sz="4" w:space="0" w:color="000000"/>
              <w:right w:val="single" w:sz="4" w:space="0" w:color="000000"/>
            </w:tcBorders>
          </w:tcPr>
          <w:p w14:paraId="758E9606" w14:textId="77777777" w:rsidR="00692F66" w:rsidRDefault="00590109">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7A1E64AE" w14:textId="77777777" w:rsidR="00692F66" w:rsidRDefault="00590109">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B0954D4" w14:textId="77777777" w:rsidR="00692F66" w:rsidRDefault="00590109">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0083F54" w14:textId="77777777" w:rsidR="00692F66" w:rsidRDefault="00590109">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7724C29" w14:textId="77777777" w:rsidR="00692F66" w:rsidRDefault="00590109">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6E0A826" w14:textId="77777777" w:rsidR="00692F66" w:rsidRDefault="00590109">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39F78D1" w14:textId="77777777" w:rsidR="00692F66" w:rsidRDefault="00590109">
            <w:pPr>
              <w:pStyle w:val="ProductList-TableBody"/>
            </w:pPr>
            <w:r>
              <w:t>Odpowiednio do potrzeb</w:t>
            </w:r>
          </w:p>
        </w:tc>
      </w:tr>
      <w:tr w:rsidR="00692F66" w14:paraId="0E2A720C" w14:textId="77777777">
        <w:tc>
          <w:tcPr>
            <w:tcW w:w="1720" w:type="dxa"/>
            <w:tcBorders>
              <w:top w:val="single" w:sz="4" w:space="0" w:color="000000"/>
              <w:left w:val="single" w:sz="4" w:space="0" w:color="000000"/>
              <w:bottom w:val="single" w:sz="4" w:space="0" w:color="000000"/>
              <w:right w:val="single" w:sz="4" w:space="0" w:color="000000"/>
            </w:tcBorders>
          </w:tcPr>
          <w:p w14:paraId="18C33592" w14:textId="77777777" w:rsidR="00692F66" w:rsidRDefault="00590109">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13EADD3C" w14:textId="77777777" w:rsidR="00692F66" w:rsidRDefault="00590109">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34360D4E" w14:textId="77777777" w:rsidR="00692F66" w:rsidRDefault="005901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A94041" w14:textId="77777777" w:rsidR="00692F66" w:rsidRDefault="0059010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12CC11" w14:textId="77777777" w:rsidR="00692F66" w:rsidRDefault="005901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2B6278" w14:textId="77777777" w:rsidR="00692F66" w:rsidRDefault="0059010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6D7B93" w14:textId="77777777" w:rsidR="00692F66" w:rsidRDefault="00590109">
            <w:pPr>
              <w:pStyle w:val="ProductList-TableBody"/>
            </w:pPr>
            <w:r>
              <w:t>16</w:t>
            </w:r>
          </w:p>
        </w:tc>
      </w:tr>
    </w:tbl>
    <w:p w14:paraId="0D660051" w14:textId="77777777" w:rsidR="00692F66" w:rsidRDefault="00692F66">
      <w:pPr>
        <w:pStyle w:val="ProductList-BodyIndented"/>
      </w:pPr>
    </w:p>
    <w:p w14:paraId="1D26E19E" w14:textId="77777777" w:rsidR="00692F66" w:rsidRDefault="00590109">
      <w:pPr>
        <w:pStyle w:val="ProductList-SubClauseHeading"/>
        <w:outlineLvl w:val="3"/>
      </w:pPr>
      <w:r>
        <w:t>Poziom usług dla klientów korzystających z pakietu Software Assurance</w:t>
      </w:r>
    </w:p>
    <w:p w14:paraId="77AA3B18" w14:textId="77777777" w:rsidR="00692F66" w:rsidRDefault="00590109">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692F66" w14:paraId="0DD40A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A9F99C" w14:textId="77777777" w:rsidR="00692F66" w:rsidRDefault="00590109">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9B31C" w14:textId="77777777" w:rsidR="00692F66" w:rsidRDefault="00590109">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9000E" w14:textId="77777777" w:rsidR="00692F66" w:rsidRDefault="00590109">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43EC7C" w14:textId="77777777" w:rsidR="00692F66" w:rsidRDefault="00590109">
            <w:pPr>
              <w:pStyle w:val="ProductList-TableBody"/>
            </w:pPr>
            <w:r>
              <w:rPr>
                <w:color w:val="FFFFFF"/>
              </w:rPr>
              <w:t>Spodziewana reakcja Klienta</w:t>
            </w:r>
          </w:p>
        </w:tc>
      </w:tr>
      <w:tr w:rsidR="00692F66" w14:paraId="2748CABB" w14:textId="77777777">
        <w:tc>
          <w:tcPr>
            <w:tcW w:w="2940" w:type="dxa"/>
            <w:tcBorders>
              <w:top w:val="single" w:sz="4" w:space="0" w:color="000000"/>
              <w:left w:val="single" w:sz="4" w:space="0" w:color="000000"/>
              <w:bottom w:val="single" w:sz="4" w:space="0" w:color="000000"/>
              <w:right w:val="single" w:sz="4" w:space="0" w:color="000000"/>
            </w:tcBorders>
          </w:tcPr>
          <w:p w14:paraId="1AB2AF5D" w14:textId="77777777" w:rsidR="00692F66" w:rsidRDefault="00590109">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53FE30CA" w14:textId="77777777" w:rsidR="00692F66" w:rsidRDefault="00590109">
            <w:pPr>
              <w:pStyle w:val="ProductList-TableBody"/>
            </w:pPr>
            <w:r>
              <w:t xml:space="preserve">Krytyczny wpływ na działalność: </w:t>
            </w:r>
          </w:p>
          <w:p w14:paraId="59A2A374" w14:textId="77777777" w:rsidR="00692F66" w:rsidRDefault="00590109">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4F656C76" w14:textId="77777777" w:rsidR="00692F66" w:rsidRDefault="00590109">
            <w:pPr>
              <w:pStyle w:val="ProductList-TableBody"/>
            </w:pPr>
            <w:r>
              <w:t>1 odpowiedź na zgłoszenie w ciągu 2 godzin lub szybciej, zależnie od oferty wsparcia</w:t>
            </w:r>
          </w:p>
          <w:p w14:paraId="00FEC41C" w14:textId="77777777" w:rsidR="00692F66" w:rsidRDefault="00590109">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48B62676" w14:textId="77777777" w:rsidR="00692F66" w:rsidRDefault="00590109">
            <w:pPr>
              <w:pStyle w:val="ProductList-TableBody"/>
            </w:pPr>
            <w:r>
              <w:t>Alokacja odpowiednich zasobów w celu zapewnienia całodobowej pomocy przez 7 dni w tygodniu2</w:t>
            </w:r>
          </w:p>
          <w:p w14:paraId="0EEE50DE" w14:textId="77777777" w:rsidR="00692F66" w:rsidRDefault="00590109">
            <w:pPr>
              <w:pStyle w:val="ProductList-TableBody"/>
            </w:pPr>
            <w:r>
              <w:t>Bezzwłoczne powiadomienie władz kontrolujących zmiany o sytuacji oraz podjęcie przez nie koniecznych działań</w:t>
            </w:r>
          </w:p>
          <w:p w14:paraId="67A104FA" w14:textId="77777777" w:rsidR="00692F66" w:rsidRDefault="00590109">
            <w:pPr>
              <w:pStyle w:val="ProductList-TableBody"/>
            </w:pPr>
            <w:r>
              <w:t>Powiadomienie kadry kierowniczej</w:t>
            </w:r>
          </w:p>
        </w:tc>
      </w:tr>
      <w:tr w:rsidR="00692F66" w14:paraId="5253BCC4" w14:textId="77777777">
        <w:tc>
          <w:tcPr>
            <w:tcW w:w="2940" w:type="dxa"/>
            <w:tcBorders>
              <w:top w:val="single" w:sz="4" w:space="0" w:color="000000"/>
              <w:left w:val="single" w:sz="4" w:space="0" w:color="000000"/>
              <w:bottom w:val="single" w:sz="4" w:space="0" w:color="000000"/>
              <w:right w:val="single" w:sz="4" w:space="0" w:color="000000"/>
            </w:tcBorders>
          </w:tcPr>
          <w:p w14:paraId="2E962E98" w14:textId="77777777" w:rsidR="00692F66" w:rsidRDefault="00590109">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52863BB5" w14:textId="77777777" w:rsidR="00692F66" w:rsidRDefault="00590109">
            <w:pPr>
              <w:pStyle w:val="ProductList-TableBody"/>
            </w:pPr>
            <w:r>
              <w:t xml:space="preserve">Umiarkowany wpływ na działalność: </w:t>
            </w:r>
          </w:p>
          <w:p w14:paraId="02AD7B54" w14:textId="77777777" w:rsidR="00692F66" w:rsidRDefault="00590109">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5461008F" w14:textId="77777777" w:rsidR="00692F66" w:rsidRDefault="00590109">
            <w:pPr>
              <w:pStyle w:val="ProductList-TableBody"/>
            </w:pPr>
            <w:r>
              <w:t>1 odpowiedź na zgłoszenie w ciągu 4 godzin lub szybciej, zależnie od oferty wsparcia</w:t>
            </w:r>
          </w:p>
          <w:p w14:paraId="285F4CE3" w14:textId="77777777" w:rsidR="00692F66" w:rsidRDefault="00590109">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B157043" w14:textId="77777777" w:rsidR="00692F66" w:rsidRDefault="00590109">
            <w:pPr>
              <w:pStyle w:val="ProductList-TableBody"/>
            </w:pPr>
            <w:r>
              <w:t>Przydzielenie odpowiednich zasobów w celu umożliwienia prowadzenia ciągłych prac w Godzinach Roboczych</w:t>
            </w:r>
          </w:p>
          <w:p w14:paraId="3080A557" w14:textId="77777777" w:rsidR="00692F66" w:rsidRDefault="00590109">
            <w:pPr>
              <w:pStyle w:val="ProductList-TableBody"/>
            </w:pPr>
            <w:r>
              <w:t>Powiadomienie i reakcja władz kontrolujących zmiany w ciągu 4 Godzin Roboczych</w:t>
            </w:r>
          </w:p>
        </w:tc>
      </w:tr>
      <w:tr w:rsidR="00692F66" w14:paraId="56010248" w14:textId="77777777">
        <w:tc>
          <w:tcPr>
            <w:tcW w:w="2940" w:type="dxa"/>
            <w:tcBorders>
              <w:top w:val="single" w:sz="4" w:space="0" w:color="000000"/>
              <w:left w:val="single" w:sz="4" w:space="0" w:color="000000"/>
              <w:bottom w:val="single" w:sz="4" w:space="0" w:color="000000"/>
              <w:right w:val="single" w:sz="4" w:space="0" w:color="000000"/>
            </w:tcBorders>
          </w:tcPr>
          <w:p w14:paraId="717D93F3" w14:textId="77777777" w:rsidR="00692F66" w:rsidRDefault="00590109">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9A1CEEE" w14:textId="77777777" w:rsidR="00692F66" w:rsidRDefault="00590109">
            <w:pPr>
              <w:pStyle w:val="ProductList-TableBody"/>
            </w:pPr>
            <w:r>
              <w:t xml:space="preserve">Minimalny wpływ na działalność: </w:t>
            </w:r>
          </w:p>
          <w:p w14:paraId="4F8C71D4" w14:textId="77777777" w:rsidR="00692F66" w:rsidRDefault="00590109">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59F7A51C" w14:textId="77777777" w:rsidR="00692F66" w:rsidRDefault="00590109">
            <w:pPr>
              <w:pStyle w:val="ProductList-TableBody"/>
            </w:pPr>
            <w:r>
              <w:t>1 odpowiedź w ciągu jednego dnia roboczego lub szybciej, zależnie od oferty wsparcia</w:t>
            </w:r>
          </w:p>
          <w:p w14:paraId="0C860DE0" w14:textId="77777777" w:rsidR="00692F66" w:rsidRDefault="00590109">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DCEF0AB" w14:textId="77777777" w:rsidR="00692F66" w:rsidRDefault="00590109">
            <w:pPr>
              <w:pStyle w:val="ProductList-TableBody"/>
            </w:pPr>
            <w:r>
              <w:t>Dokładne informacje kontaktowe osoby odpowiedzialnej za rozwiązanie problemu</w:t>
            </w:r>
          </w:p>
          <w:p w14:paraId="56F37CA1" w14:textId="77777777" w:rsidR="00692F66" w:rsidRDefault="00590109">
            <w:pPr>
              <w:pStyle w:val="ProductList-TableBody"/>
            </w:pPr>
            <w:r>
              <w:t>Reakcja w ciągu jednego dnia roboczego.</w:t>
            </w:r>
          </w:p>
        </w:tc>
      </w:tr>
    </w:tbl>
    <w:p w14:paraId="7FC15D2B" w14:textId="77777777" w:rsidR="00692F66" w:rsidRDefault="00590109">
      <w:pPr>
        <w:pStyle w:val="ProductList-BodyIndented"/>
      </w:pPr>
      <w:r>
        <w:rPr>
          <w:i/>
        </w:rPr>
        <w:t>1 Aby uzyskać informacje o lokalnie obowiązujących godzinach pracy, skontaktuj się z przedstawicielem Microsoft.</w:t>
      </w:r>
    </w:p>
    <w:p w14:paraId="382032BB" w14:textId="77777777" w:rsidR="00692F66" w:rsidRDefault="00590109">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4647105E" w14:textId="77777777" w:rsidR="00692F66" w:rsidRDefault="00692F66">
      <w:pPr>
        <w:pStyle w:val="ProductList-BodyIndented"/>
        <w:ind w:left="720"/>
      </w:pPr>
    </w:p>
    <w:p w14:paraId="2F4BB739" w14:textId="77777777" w:rsidR="00692F66" w:rsidRDefault="00590109">
      <w:pPr>
        <w:pStyle w:val="ProductList-SubClauseHeading"/>
        <w:outlineLvl w:val="3"/>
      </w:pPr>
      <w:r>
        <w:t>Przekształcenie Incydentów Całodobowego Wsparcia Technicznego w ramach pakietu Software Assurance na Usługi Wsparcia Premier</w:t>
      </w:r>
    </w:p>
    <w:p w14:paraId="06C0CDB8" w14:textId="77777777" w:rsidR="00692F66" w:rsidRDefault="00590109">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2DA0AE50" w14:textId="77777777" w:rsidR="00692F66" w:rsidRDefault="00692F66">
      <w:pPr>
        <w:pStyle w:val="ProductList-BodyIndented"/>
      </w:pPr>
    </w:p>
    <w:p w14:paraId="084BFBD2" w14:textId="77777777" w:rsidR="00692F66" w:rsidRDefault="00590109">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66086913" w14:textId="77777777" w:rsidR="00692F66" w:rsidRDefault="00692F66">
      <w:pPr>
        <w:pStyle w:val="ProductList-BodyIndented"/>
        <w:ind w:left="720"/>
      </w:pPr>
    </w:p>
    <w:p w14:paraId="6BB3EA2C" w14:textId="77777777" w:rsidR="00692F66" w:rsidRDefault="00590109">
      <w:pPr>
        <w:pStyle w:val="ProductList-SubClauseHeading"/>
        <w:outlineLvl w:val="3"/>
      </w:pPr>
      <w:r>
        <w:t>Dodatkowe postanowienia biznesowe</w:t>
      </w:r>
    </w:p>
    <w:p w14:paraId="702B85E1" w14:textId="77777777" w:rsidR="00692F66" w:rsidRDefault="00590109">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50BBF828" w14:textId="77777777" w:rsidR="00692F66" w:rsidRDefault="00692F66">
      <w:pPr>
        <w:pStyle w:val="ProductList-BodyIndented"/>
      </w:pPr>
    </w:p>
    <w:p w14:paraId="562BF444" w14:textId="77777777" w:rsidR="00692F66" w:rsidRDefault="00590109">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6F46B775" w14:textId="77777777" w:rsidR="00692F66" w:rsidRDefault="00692F66">
      <w:pPr>
        <w:pStyle w:val="ProductList-BodyIndented"/>
      </w:pPr>
    </w:p>
    <w:p w14:paraId="06F8ECC8" w14:textId="77777777" w:rsidR="00692F66" w:rsidRDefault="00590109">
      <w:pPr>
        <w:pStyle w:val="ProductList-SubClauseHeading"/>
        <w:outlineLvl w:val="3"/>
      </w:pPr>
      <w:r>
        <w:t>Uprawnienia do SCE.</w:t>
      </w:r>
    </w:p>
    <w:p w14:paraId="16A07014" w14:textId="77777777" w:rsidR="00692F66" w:rsidRDefault="00590109">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23F86451" w14:textId="77777777" w:rsidR="00692F66" w:rsidRDefault="00692F66">
      <w:pPr>
        <w:pStyle w:val="ProductList-BodyIndented"/>
      </w:pPr>
    </w:p>
    <w:p w14:paraId="0B2D41FC" w14:textId="77777777" w:rsidR="00692F66" w:rsidRDefault="00590109">
      <w:pPr>
        <w:pStyle w:val="ProductList-BodyIndented"/>
      </w:pPr>
      <w:r>
        <w:t>Do uprawnionych Produktów Application Platform należą:</w:t>
      </w:r>
    </w:p>
    <w:p w14:paraId="624909C1" w14:textId="77777777" w:rsidR="00692F66" w:rsidRDefault="00590109" w:rsidP="00590109">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27082D92" w14:textId="77777777" w:rsidR="00692F66" w:rsidRDefault="00590109" w:rsidP="00590109">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7FC9088F" w14:textId="77777777" w:rsidR="00692F66" w:rsidRDefault="00590109" w:rsidP="00590109">
      <w:pPr>
        <w:pStyle w:val="ProductList-Bullet"/>
        <w:numPr>
          <w:ilvl w:val="1"/>
          <w:numId w:val="61"/>
        </w:numPr>
      </w:pPr>
      <w:r>
        <w:t>Office SharePoint Server</w:t>
      </w:r>
      <w:r>
        <w:fldChar w:fldCharType="begin"/>
      </w:r>
      <w:r>
        <w:instrText xml:space="preserve"> XE "SharePoint Server" </w:instrText>
      </w:r>
      <w:r>
        <w:fldChar w:fldCharType="end"/>
      </w:r>
    </w:p>
    <w:p w14:paraId="5E5A63F0" w14:textId="77777777" w:rsidR="00692F66" w:rsidRDefault="00590109">
      <w:pPr>
        <w:pStyle w:val="ProductList-BodyIndented"/>
      </w:pPr>
      <w:r>
        <w:t>Produkty uprawniające będące Składnikami Core Infrastructure:</w:t>
      </w:r>
    </w:p>
    <w:p w14:paraId="4CB8D01E" w14:textId="77777777" w:rsidR="00692F66" w:rsidRDefault="00590109" w:rsidP="00590109">
      <w:pPr>
        <w:pStyle w:val="ProductList-Bullet"/>
        <w:numPr>
          <w:ilvl w:val="1"/>
          <w:numId w:val="6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914F83F" w14:textId="77777777" w:rsidR="00692F66" w:rsidRDefault="00590109" w:rsidP="00590109">
      <w:pPr>
        <w:pStyle w:val="ProductList-Bullet"/>
        <w:numPr>
          <w:ilvl w:val="1"/>
          <w:numId w:val="6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484718F" w14:textId="77777777" w:rsidR="00692F66" w:rsidRDefault="00692F66">
      <w:pPr>
        <w:pStyle w:val="ProductList-BodyIndented"/>
      </w:pPr>
    </w:p>
    <w:p w14:paraId="480571A3" w14:textId="77777777" w:rsidR="00692F66" w:rsidRDefault="00590109">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692F66" w14:paraId="77EFB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E54944" w14:textId="77777777" w:rsidR="00692F66" w:rsidRDefault="00590109">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88161" w14:textId="77777777" w:rsidR="00692F66" w:rsidRDefault="00590109">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C8519C" w14:textId="77777777" w:rsidR="00692F66" w:rsidRDefault="00590109">
            <w:pPr>
              <w:pStyle w:val="ProductList-TableBody"/>
            </w:pPr>
            <w:r>
              <w:rPr>
                <w:color w:val="FFFFFF"/>
              </w:rPr>
              <w:t>Minimalne roczne średnie wydatki na pakiet SA wymagane do zyskania uprawnień do Nieograniczonego Całodobowego Wsparcia Technicznego Premier (PRS)</w:t>
            </w:r>
          </w:p>
        </w:tc>
      </w:tr>
      <w:tr w:rsidR="00692F66" w14:paraId="3B258985" w14:textId="77777777">
        <w:tc>
          <w:tcPr>
            <w:tcW w:w="4040" w:type="dxa"/>
            <w:tcBorders>
              <w:top w:val="single" w:sz="4" w:space="0" w:color="000000"/>
              <w:left w:val="single" w:sz="4" w:space="0" w:color="000000"/>
              <w:bottom w:val="single" w:sz="4" w:space="0" w:color="000000"/>
              <w:right w:val="single" w:sz="4" w:space="0" w:color="000000"/>
            </w:tcBorders>
          </w:tcPr>
          <w:p w14:paraId="41A66AFE" w14:textId="77777777" w:rsidR="00692F66" w:rsidRDefault="00590109">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28636B84" w14:textId="77777777" w:rsidR="00692F66" w:rsidRDefault="0059010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20673F" w14:textId="77777777" w:rsidR="00692F66" w:rsidRDefault="00590109">
            <w:pPr>
              <w:pStyle w:val="ProductList-TableBody"/>
            </w:pPr>
            <w:r>
              <w:t>250,000</w:t>
            </w:r>
          </w:p>
        </w:tc>
      </w:tr>
      <w:tr w:rsidR="00692F66" w14:paraId="53CB25D7" w14:textId="77777777">
        <w:tc>
          <w:tcPr>
            <w:tcW w:w="4040" w:type="dxa"/>
            <w:tcBorders>
              <w:top w:val="single" w:sz="4" w:space="0" w:color="000000"/>
              <w:left w:val="single" w:sz="4" w:space="0" w:color="000000"/>
              <w:bottom w:val="single" w:sz="4" w:space="0" w:color="000000"/>
              <w:right w:val="single" w:sz="4" w:space="0" w:color="000000"/>
            </w:tcBorders>
          </w:tcPr>
          <w:p w14:paraId="2A197E8C" w14:textId="77777777" w:rsidR="00692F66" w:rsidRDefault="00590109">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2F18826C" w14:textId="77777777" w:rsidR="00692F66" w:rsidRDefault="0059010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A504099" w14:textId="77777777" w:rsidR="00692F66" w:rsidRDefault="00590109">
            <w:pPr>
              <w:pStyle w:val="ProductList-TableBody"/>
            </w:pPr>
            <w:r>
              <w:t>375,000</w:t>
            </w:r>
          </w:p>
        </w:tc>
      </w:tr>
      <w:tr w:rsidR="00692F66" w14:paraId="7FA761AE" w14:textId="77777777">
        <w:tc>
          <w:tcPr>
            <w:tcW w:w="4040" w:type="dxa"/>
            <w:tcBorders>
              <w:top w:val="single" w:sz="4" w:space="0" w:color="000000"/>
              <w:left w:val="single" w:sz="4" w:space="0" w:color="000000"/>
              <w:bottom w:val="single" w:sz="4" w:space="0" w:color="000000"/>
              <w:right w:val="single" w:sz="4" w:space="0" w:color="000000"/>
            </w:tcBorders>
          </w:tcPr>
          <w:p w14:paraId="33779767" w14:textId="77777777" w:rsidR="00692F66" w:rsidRDefault="00590109">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0DF80C49" w14:textId="77777777" w:rsidR="00692F66" w:rsidRDefault="0059010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FBF307" w14:textId="77777777" w:rsidR="00692F66" w:rsidRDefault="00590109">
            <w:pPr>
              <w:pStyle w:val="ProductList-TableBody"/>
            </w:pPr>
            <w:r>
              <w:t>337,500</w:t>
            </w:r>
          </w:p>
        </w:tc>
      </w:tr>
      <w:tr w:rsidR="00692F66" w14:paraId="2C70BB5C" w14:textId="77777777">
        <w:tc>
          <w:tcPr>
            <w:tcW w:w="4040" w:type="dxa"/>
            <w:tcBorders>
              <w:top w:val="single" w:sz="4" w:space="0" w:color="000000"/>
              <w:left w:val="single" w:sz="4" w:space="0" w:color="000000"/>
              <w:bottom w:val="single" w:sz="4" w:space="0" w:color="000000"/>
              <w:right w:val="single" w:sz="4" w:space="0" w:color="000000"/>
            </w:tcBorders>
          </w:tcPr>
          <w:p w14:paraId="535B4014" w14:textId="77777777" w:rsidR="00692F66" w:rsidRDefault="00590109">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6EB62072" w14:textId="77777777" w:rsidR="00692F66" w:rsidRDefault="0059010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C07A5CE" w14:textId="77777777" w:rsidR="00692F66" w:rsidRDefault="00590109">
            <w:pPr>
              <w:pStyle w:val="ProductList-TableBody"/>
            </w:pPr>
            <w:r>
              <w:t>412,500</w:t>
            </w:r>
          </w:p>
        </w:tc>
      </w:tr>
      <w:tr w:rsidR="00692F66" w14:paraId="1CFCDAE4" w14:textId="77777777">
        <w:tc>
          <w:tcPr>
            <w:tcW w:w="4040" w:type="dxa"/>
            <w:tcBorders>
              <w:top w:val="single" w:sz="4" w:space="0" w:color="000000"/>
              <w:left w:val="single" w:sz="4" w:space="0" w:color="000000"/>
              <w:bottom w:val="single" w:sz="4" w:space="0" w:color="000000"/>
              <w:right w:val="single" w:sz="4" w:space="0" w:color="000000"/>
            </w:tcBorders>
          </w:tcPr>
          <w:p w14:paraId="7BD084FF" w14:textId="77777777" w:rsidR="00692F66" w:rsidRDefault="00590109">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098B1CE8" w14:textId="77777777" w:rsidR="00692F66" w:rsidRDefault="0059010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8E0A3E8" w14:textId="77777777" w:rsidR="00692F66" w:rsidRDefault="00590109">
            <w:pPr>
              <w:pStyle w:val="ProductList-TableBody"/>
            </w:pPr>
            <w:r>
              <w:t>2,062,500</w:t>
            </w:r>
          </w:p>
        </w:tc>
      </w:tr>
      <w:tr w:rsidR="00692F66" w14:paraId="1E3E8D6C" w14:textId="77777777">
        <w:tc>
          <w:tcPr>
            <w:tcW w:w="4040" w:type="dxa"/>
            <w:tcBorders>
              <w:top w:val="single" w:sz="4" w:space="0" w:color="000000"/>
              <w:left w:val="single" w:sz="4" w:space="0" w:color="000000"/>
              <w:bottom w:val="single" w:sz="4" w:space="0" w:color="000000"/>
              <w:right w:val="single" w:sz="4" w:space="0" w:color="000000"/>
            </w:tcBorders>
          </w:tcPr>
          <w:p w14:paraId="2B662DFA" w14:textId="77777777" w:rsidR="00692F66" w:rsidRDefault="00590109">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09FE9ECC" w14:textId="77777777" w:rsidR="00692F66" w:rsidRDefault="0059010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81EBCD3" w14:textId="77777777" w:rsidR="00692F66" w:rsidRDefault="00590109">
            <w:pPr>
              <w:pStyle w:val="ProductList-TableBody"/>
            </w:pPr>
            <w:r>
              <w:t>2,000,000</w:t>
            </w:r>
          </w:p>
        </w:tc>
      </w:tr>
      <w:tr w:rsidR="00692F66" w14:paraId="2997135B" w14:textId="77777777">
        <w:tc>
          <w:tcPr>
            <w:tcW w:w="4040" w:type="dxa"/>
            <w:tcBorders>
              <w:top w:val="single" w:sz="4" w:space="0" w:color="000000"/>
              <w:left w:val="single" w:sz="4" w:space="0" w:color="000000"/>
              <w:bottom w:val="single" w:sz="4" w:space="0" w:color="000000"/>
              <w:right w:val="single" w:sz="4" w:space="0" w:color="000000"/>
            </w:tcBorders>
          </w:tcPr>
          <w:p w14:paraId="60C42680" w14:textId="77777777" w:rsidR="00692F66" w:rsidRDefault="0059010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005D42A" w14:textId="77777777" w:rsidR="00692F66" w:rsidRDefault="0059010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AA93D07" w14:textId="77777777" w:rsidR="00692F66" w:rsidRDefault="00590109">
            <w:pPr>
              <w:pStyle w:val="ProductList-TableBody"/>
            </w:pPr>
            <w:r>
              <w:t>268,750</w:t>
            </w:r>
          </w:p>
        </w:tc>
      </w:tr>
      <w:tr w:rsidR="00692F66" w14:paraId="0864E244" w14:textId="77777777">
        <w:tc>
          <w:tcPr>
            <w:tcW w:w="4040" w:type="dxa"/>
            <w:tcBorders>
              <w:top w:val="single" w:sz="4" w:space="0" w:color="000000"/>
              <w:left w:val="single" w:sz="4" w:space="0" w:color="000000"/>
              <w:bottom w:val="single" w:sz="4" w:space="0" w:color="000000"/>
              <w:right w:val="single" w:sz="4" w:space="0" w:color="000000"/>
            </w:tcBorders>
          </w:tcPr>
          <w:p w14:paraId="23CE4D6C" w14:textId="77777777" w:rsidR="00692F66" w:rsidRDefault="00590109">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3C7CE706" w14:textId="77777777" w:rsidR="00692F66" w:rsidRDefault="0059010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B7B343" w14:textId="77777777" w:rsidR="00692F66" w:rsidRDefault="00590109">
            <w:pPr>
              <w:pStyle w:val="ProductList-TableBody"/>
            </w:pPr>
            <w:r>
              <w:t>168,750</w:t>
            </w:r>
          </w:p>
        </w:tc>
      </w:tr>
      <w:tr w:rsidR="00692F66" w14:paraId="4D53B457" w14:textId="77777777">
        <w:tc>
          <w:tcPr>
            <w:tcW w:w="4040" w:type="dxa"/>
            <w:tcBorders>
              <w:top w:val="single" w:sz="4" w:space="0" w:color="000000"/>
              <w:left w:val="single" w:sz="4" w:space="0" w:color="000000"/>
              <w:bottom w:val="single" w:sz="4" w:space="0" w:color="000000"/>
              <w:right w:val="single" w:sz="4" w:space="0" w:color="000000"/>
            </w:tcBorders>
          </w:tcPr>
          <w:p w14:paraId="214904C6" w14:textId="77777777" w:rsidR="00692F66" w:rsidRDefault="00590109">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0948F101" w14:textId="77777777" w:rsidR="00692F66" w:rsidRDefault="0059010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E527B5E" w14:textId="77777777" w:rsidR="00692F66" w:rsidRDefault="00590109">
            <w:pPr>
              <w:pStyle w:val="ProductList-TableBody"/>
            </w:pPr>
            <w:r>
              <w:t>30,000,000</w:t>
            </w:r>
          </w:p>
        </w:tc>
      </w:tr>
      <w:tr w:rsidR="00692F66" w14:paraId="5DC0AA69" w14:textId="77777777">
        <w:tc>
          <w:tcPr>
            <w:tcW w:w="4040" w:type="dxa"/>
            <w:tcBorders>
              <w:top w:val="single" w:sz="4" w:space="0" w:color="000000"/>
              <w:left w:val="single" w:sz="4" w:space="0" w:color="000000"/>
              <w:bottom w:val="single" w:sz="4" w:space="0" w:color="000000"/>
              <w:right w:val="single" w:sz="4" w:space="0" w:color="000000"/>
            </w:tcBorders>
          </w:tcPr>
          <w:p w14:paraId="1F3A5CBA" w14:textId="77777777" w:rsidR="00692F66" w:rsidRDefault="00590109">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1D040D5C" w14:textId="77777777" w:rsidR="00692F66" w:rsidRDefault="0059010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814855" w14:textId="77777777" w:rsidR="00692F66" w:rsidRDefault="00590109">
            <w:pPr>
              <w:pStyle w:val="ProductList-TableBody"/>
            </w:pPr>
            <w:r>
              <w:t>300,000,000</w:t>
            </w:r>
          </w:p>
        </w:tc>
      </w:tr>
      <w:tr w:rsidR="00692F66" w14:paraId="26280DEC" w14:textId="77777777">
        <w:tc>
          <w:tcPr>
            <w:tcW w:w="4040" w:type="dxa"/>
            <w:tcBorders>
              <w:top w:val="single" w:sz="4" w:space="0" w:color="000000"/>
              <w:left w:val="single" w:sz="4" w:space="0" w:color="000000"/>
              <w:bottom w:val="single" w:sz="4" w:space="0" w:color="000000"/>
              <w:right w:val="single" w:sz="4" w:space="0" w:color="000000"/>
            </w:tcBorders>
          </w:tcPr>
          <w:p w14:paraId="43566D90" w14:textId="77777777" w:rsidR="00692F66" w:rsidRDefault="00590109">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65B60AF9" w14:textId="77777777" w:rsidR="00692F66" w:rsidRDefault="0059010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3CFCE3F" w14:textId="77777777" w:rsidR="00692F66" w:rsidRDefault="00590109">
            <w:pPr>
              <w:pStyle w:val="ProductList-TableBody"/>
            </w:pPr>
            <w:r>
              <w:t>2,062,500</w:t>
            </w:r>
          </w:p>
        </w:tc>
      </w:tr>
      <w:tr w:rsidR="00692F66" w14:paraId="50CEB2EE" w14:textId="77777777">
        <w:tc>
          <w:tcPr>
            <w:tcW w:w="4040" w:type="dxa"/>
            <w:tcBorders>
              <w:top w:val="single" w:sz="4" w:space="0" w:color="000000"/>
              <w:left w:val="single" w:sz="4" w:space="0" w:color="000000"/>
              <w:bottom w:val="single" w:sz="4" w:space="0" w:color="000000"/>
              <w:right w:val="single" w:sz="4" w:space="0" w:color="000000"/>
            </w:tcBorders>
          </w:tcPr>
          <w:p w14:paraId="69AAD1B3" w14:textId="77777777" w:rsidR="00692F66" w:rsidRDefault="00590109">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593BBE5B" w14:textId="77777777" w:rsidR="00692F66" w:rsidRDefault="0059010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4028C56" w14:textId="77777777" w:rsidR="00692F66" w:rsidRDefault="00590109">
            <w:pPr>
              <w:pStyle w:val="ProductList-TableBody"/>
            </w:pPr>
            <w:r>
              <w:t>437,500</w:t>
            </w:r>
          </w:p>
        </w:tc>
      </w:tr>
      <w:tr w:rsidR="00692F66" w14:paraId="4C78FA25" w14:textId="77777777">
        <w:tc>
          <w:tcPr>
            <w:tcW w:w="4040" w:type="dxa"/>
            <w:tcBorders>
              <w:top w:val="single" w:sz="4" w:space="0" w:color="000000"/>
              <w:left w:val="single" w:sz="4" w:space="0" w:color="000000"/>
              <w:bottom w:val="single" w:sz="4" w:space="0" w:color="000000"/>
              <w:right w:val="single" w:sz="4" w:space="0" w:color="000000"/>
            </w:tcBorders>
          </w:tcPr>
          <w:p w14:paraId="24B33FAF" w14:textId="77777777" w:rsidR="00692F66" w:rsidRDefault="00590109">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0B9EF3A5" w14:textId="77777777" w:rsidR="00692F66" w:rsidRDefault="0059010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BF5B6F6" w14:textId="77777777" w:rsidR="00692F66" w:rsidRDefault="00590109">
            <w:pPr>
              <w:pStyle w:val="ProductList-TableBody"/>
            </w:pPr>
            <w:r>
              <w:t>2,500,000</w:t>
            </w:r>
          </w:p>
        </w:tc>
      </w:tr>
      <w:tr w:rsidR="00692F66" w14:paraId="29A172E2" w14:textId="77777777">
        <w:tc>
          <w:tcPr>
            <w:tcW w:w="4040" w:type="dxa"/>
            <w:tcBorders>
              <w:top w:val="single" w:sz="4" w:space="0" w:color="000000"/>
              <w:left w:val="single" w:sz="4" w:space="0" w:color="000000"/>
              <w:bottom w:val="single" w:sz="4" w:space="0" w:color="000000"/>
              <w:right w:val="single" w:sz="4" w:space="0" w:color="000000"/>
            </w:tcBorders>
          </w:tcPr>
          <w:p w14:paraId="5821442B" w14:textId="77777777" w:rsidR="00692F66" w:rsidRDefault="00590109">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0F410096" w14:textId="77777777" w:rsidR="00692F66" w:rsidRDefault="0059010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BC04199" w14:textId="77777777" w:rsidR="00692F66" w:rsidRDefault="00590109">
            <w:pPr>
              <w:pStyle w:val="ProductList-TableBody"/>
            </w:pPr>
            <w:r>
              <w:t>8,750,000</w:t>
            </w:r>
          </w:p>
        </w:tc>
      </w:tr>
      <w:tr w:rsidR="00692F66" w14:paraId="6F411D15" w14:textId="77777777">
        <w:tc>
          <w:tcPr>
            <w:tcW w:w="4040" w:type="dxa"/>
            <w:tcBorders>
              <w:top w:val="single" w:sz="4" w:space="0" w:color="000000"/>
              <w:left w:val="single" w:sz="4" w:space="0" w:color="000000"/>
              <w:bottom w:val="single" w:sz="4" w:space="0" w:color="000000"/>
              <w:right w:val="single" w:sz="4" w:space="0" w:color="000000"/>
            </w:tcBorders>
          </w:tcPr>
          <w:p w14:paraId="31C11BF3" w14:textId="77777777" w:rsidR="00692F66" w:rsidRDefault="00590109">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5859F691" w14:textId="77777777" w:rsidR="00692F66" w:rsidRDefault="0059010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E5508D9" w14:textId="77777777" w:rsidR="00692F66" w:rsidRDefault="00590109">
            <w:pPr>
              <w:pStyle w:val="ProductList-TableBody"/>
            </w:pPr>
            <w:r>
              <w:t>12,500,000</w:t>
            </w:r>
          </w:p>
        </w:tc>
      </w:tr>
      <w:tr w:rsidR="00692F66" w14:paraId="1321B539" w14:textId="77777777">
        <w:tc>
          <w:tcPr>
            <w:tcW w:w="4040" w:type="dxa"/>
            <w:tcBorders>
              <w:top w:val="single" w:sz="4" w:space="0" w:color="000000"/>
              <w:left w:val="single" w:sz="4" w:space="0" w:color="000000"/>
              <w:bottom w:val="single" w:sz="4" w:space="0" w:color="000000"/>
              <w:right w:val="single" w:sz="4" w:space="0" w:color="000000"/>
            </w:tcBorders>
          </w:tcPr>
          <w:p w14:paraId="3005ADEF" w14:textId="77777777" w:rsidR="00692F66" w:rsidRDefault="00590109">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64EE74AD" w14:textId="77777777" w:rsidR="00692F66" w:rsidRDefault="0059010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AFEFC4C" w14:textId="77777777" w:rsidR="00692F66" w:rsidRDefault="00590109">
            <w:pPr>
              <w:pStyle w:val="ProductList-TableBody"/>
            </w:pPr>
            <w:r>
              <w:t>8,250,000</w:t>
            </w:r>
          </w:p>
        </w:tc>
      </w:tr>
    </w:tbl>
    <w:p w14:paraId="0F31F55F" w14:textId="77777777" w:rsidR="00692F66" w:rsidRDefault="00692F66">
      <w:pPr>
        <w:pStyle w:val="ProductList-BodyIndented"/>
        <w:ind w:left="720"/>
      </w:pPr>
    </w:p>
    <w:p w14:paraId="0A9EF0B1" w14:textId="77777777" w:rsidR="00692F66" w:rsidRDefault="00590109">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0E846C1A" w14:textId="77777777" w:rsidR="00692F66" w:rsidRDefault="00692F66">
      <w:pPr>
        <w:pStyle w:val="ProductList-BodyIndented"/>
        <w:ind w:left="720"/>
      </w:pPr>
    </w:p>
    <w:p w14:paraId="0933E4F6" w14:textId="77777777" w:rsidR="00692F66" w:rsidRDefault="00590109">
      <w:pPr>
        <w:pStyle w:val="ProductList-SubClauseHeading"/>
        <w:outlineLvl w:val="3"/>
      </w:pPr>
      <w:r>
        <w:t>Uprawnienia z tytułu posiadania licencji na Parallel Data Warehouse</w:t>
      </w:r>
    </w:p>
    <w:p w14:paraId="26E357BB" w14:textId="77777777" w:rsidR="00692F66" w:rsidRDefault="00590109">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7AA97AC5" w14:textId="77777777" w:rsidR="00692F66" w:rsidRDefault="00692F66">
      <w:pPr>
        <w:pStyle w:val="ProductList-BodyIndented"/>
      </w:pPr>
    </w:p>
    <w:p w14:paraId="52D7CF9A" w14:textId="77777777" w:rsidR="00692F66" w:rsidRDefault="00590109">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3C44207C" w14:textId="77777777" w:rsidR="00692F66" w:rsidRDefault="00692F66">
      <w:pPr>
        <w:pStyle w:val="ProductList-BodyIndented"/>
      </w:pPr>
    </w:p>
    <w:p w14:paraId="1C9F1136" w14:textId="77777777" w:rsidR="00692F66" w:rsidRDefault="00590109">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692F66" w14:paraId="784094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40821" w14:textId="77777777" w:rsidR="00692F66" w:rsidRDefault="00590109">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98A6B8" w14:textId="77777777" w:rsidR="00692F66" w:rsidRDefault="00590109">
            <w:pPr>
              <w:pStyle w:val="ProductList-TableBody"/>
            </w:pPr>
            <w:r>
              <w:rPr>
                <w:color w:val="FFFFFF"/>
              </w:rPr>
              <w:t>Dozwolone osoby kontaktowe ds. pomocy technicznej</w:t>
            </w:r>
          </w:p>
        </w:tc>
      </w:tr>
      <w:tr w:rsidR="00692F66" w14:paraId="3AEBF0F2" w14:textId="77777777">
        <w:tc>
          <w:tcPr>
            <w:tcW w:w="6120" w:type="dxa"/>
            <w:tcBorders>
              <w:top w:val="single" w:sz="4" w:space="0" w:color="000000"/>
              <w:left w:val="single" w:sz="4" w:space="0" w:color="000000"/>
              <w:bottom w:val="single" w:sz="4" w:space="0" w:color="000000"/>
              <w:right w:val="single" w:sz="4" w:space="0" w:color="000000"/>
            </w:tcBorders>
          </w:tcPr>
          <w:p w14:paraId="6086DF76" w14:textId="77777777" w:rsidR="00692F66" w:rsidRDefault="0059010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1378B68" w14:textId="77777777" w:rsidR="00692F66" w:rsidRDefault="00590109">
            <w:pPr>
              <w:pStyle w:val="ProductList-TableBody"/>
            </w:pPr>
            <w:r>
              <w:t>4</w:t>
            </w:r>
          </w:p>
        </w:tc>
      </w:tr>
      <w:tr w:rsidR="00692F66" w14:paraId="567FD2FE" w14:textId="77777777">
        <w:tc>
          <w:tcPr>
            <w:tcW w:w="6120" w:type="dxa"/>
            <w:tcBorders>
              <w:top w:val="single" w:sz="4" w:space="0" w:color="000000"/>
              <w:left w:val="single" w:sz="4" w:space="0" w:color="000000"/>
              <w:bottom w:val="single" w:sz="4" w:space="0" w:color="000000"/>
              <w:right w:val="single" w:sz="4" w:space="0" w:color="000000"/>
            </w:tcBorders>
          </w:tcPr>
          <w:p w14:paraId="0887376E" w14:textId="77777777" w:rsidR="00692F66" w:rsidRDefault="0059010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661D53" w14:textId="77777777" w:rsidR="00692F66" w:rsidRDefault="00590109">
            <w:pPr>
              <w:pStyle w:val="ProductList-TableBody"/>
            </w:pPr>
            <w:r>
              <w:t>5</w:t>
            </w:r>
          </w:p>
        </w:tc>
      </w:tr>
      <w:tr w:rsidR="00692F66" w14:paraId="32DCCA90" w14:textId="77777777">
        <w:tc>
          <w:tcPr>
            <w:tcW w:w="6120" w:type="dxa"/>
            <w:tcBorders>
              <w:top w:val="single" w:sz="4" w:space="0" w:color="000000"/>
              <w:left w:val="single" w:sz="4" w:space="0" w:color="000000"/>
              <w:bottom w:val="single" w:sz="4" w:space="0" w:color="000000"/>
              <w:right w:val="single" w:sz="4" w:space="0" w:color="000000"/>
            </w:tcBorders>
          </w:tcPr>
          <w:p w14:paraId="00CE2BF3" w14:textId="77777777" w:rsidR="00692F66" w:rsidRDefault="0059010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078BC4F" w14:textId="77777777" w:rsidR="00692F66" w:rsidRDefault="00590109">
            <w:pPr>
              <w:pStyle w:val="ProductList-TableBody"/>
            </w:pPr>
            <w:r>
              <w:t>6</w:t>
            </w:r>
          </w:p>
        </w:tc>
      </w:tr>
      <w:tr w:rsidR="00692F66" w14:paraId="1B790903" w14:textId="77777777">
        <w:tc>
          <w:tcPr>
            <w:tcW w:w="6120" w:type="dxa"/>
            <w:tcBorders>
              <w:top w:val="single" w:sz="4" w:space="0" w:color="000000"/>
              <w:left w:val="single" w:sz="4" w:space="0" w:color="000000"/>
              <w:bottom w:val="single" w:sz="4" w:space="0" w:color="000000"/>
              <w:right w:val="single" w:sz="4" w:space="0" w:color="000000"/>
            </w:tcBorders>
          </w:tcPr>
          <w:p w14:paraId="5B53CD90" w14:textId="77777777" w:rsidR="00692F66" w:rsidRDefault="0059010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01F74D" w14:textId="77777777" w:rsidR="00692F66" w:rsidRDefault="00590109">
            <w:pPr>
              <w:pStyle w:val="ProductList-TableBody"/>
            </w:pPr>
            <w:r>
              <w:t>7</w:t>
            </w:r>
          </w:p>
        </w:tc>
      </w:tr>
      <w:tr w:rsidR="00692F66" w14:paraId="654E2AA8" w14:textId="77777777">
        <w:tc>
          <w:tcPr>
            <w:tcW w:w="6120" w:type="dxa"/>
            <w:tcBorders>
              <w:top w:val="single" w:sz="4" w:space="0" w:color="000000"/>
              <w:left w:val="single" w:sz="4" w:space="0" w:color="000000"/>
              <w:bottom w:val="single" w:sz="4" w:space="0" w:color="000000"/>
              <w:right w:val="single" w:sz="4" w:space="0" w:color="000000"/>
            </w:tcBorders>
          </w:tcPr>
          <w:p w14:paraId="0D5B68DF" w14:textId="77777777" w:rsidR="00692F66" w:rsidRDefault="0059010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6D2F002" w14:textId="77777777" w:rsidR="00692F66" w:rsidRDefault="00590109">
            <w:pPr>
              <w:pStyle w:val="ProductList-TableBody"/>
            </w:pPr>
            <w:r>
              <w:t>8</w:t>
            </w:r>
          </w:p>
        </w:tc>
      </w:tr>
    </w:tbl>
    <w:p w14:paraId="02C75623" w14:textId="77777777" w:rsidR="00692F66" w:rsidRDefault="00692F66">
      <w:pPr>
        <w:pStyle w:val="ProductList-BodyIndented"/>
      </w:pPr>
    </w:p>
    <w:p w14:paraId="34402DCB" w14:textId="77777777" w:rsidR="00692F66" w:rsidRDefault="00590109">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1D299D9E" w14:textId="77777777" w:rsidR="00692F66" w:rsidRDefault="00590109">
      <w:pPr>
        <w:pStyle w:val="ProductList-BodyIndented"/>
      </w:pPr>
      <w:r>
        <w:t xml:space="preserve">Uwaga: Klienci mający obecnie licencję na PDW zachowują tę korzyść zgodnie z </w:t>
      </w:r>
      <w:hyperlink r:id="rId158">
        <w:r>
          <w:rPr>
            <w:color w:val="00467F"/>
            <w:u w:val="single"/>
          </w:rPr>
          <w:t>Postanowieniami dotyczącymi Produktów w wersji z czerwca 2016 r.</w:t>
        </w:r>
      </w:hyperlink>
    </w:p>
    <w:p w14:paraId="60906AD9" w14:textId="77777777" w:rsidR="00692F66" w:rsidRDefault="00692F66">
      <w:pPr>
        <w:pStyle w:val="ProductList-BodyIndented"/>
      </w:pPr>
    </w:p>
    <w:p w14:paraId="1F5FE65E" w14:textId="77777777" w:rsidR="00692F66" w:rsidRDefault="00590109">
      <w:pPr>
        <w:pStyle w:val="ProductList-ClauseHeading"/>
        <w:outlineLvl w:val="2"/>
      </w:pPr>
      <w:bookmarkStart w:id="371" w:name="_Sec587"/>
      <w:r>
        <w:t>Dostępność Licencji Step-Up</w:t>
      </w:r>
      <w:bookmarkEnd w:id="371"/>
    </w:p>
    <w:p w14:paraId="3D156E54" w14:textId="77777777" w:rsidR="00692F66" w:rsidRDefault="00590109">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692F66" w14:paraId="543FDF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365F9C" w14:textId="77777777" w:rsidR="00692F66" w:rsidRDefault="00590109">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FECE5F" w14:textId="77777777" w:rsidR="00692F66" w:rsidRDefault="00590109">
            <w:pPr>
              <w:pStyle w:val="ProductList-TableBody"/>
            </w:pPr>
            <w:r>
              <w:rPr>
                <w:color w:val="FFFFFF"/>
              </w:rPr>
              <w:t>Licencja Step Up do wersji</w:t>
            </w:r>
          </w:p>
        </w:tc>
      </w:tr>
      <w:tr w:rsidR="00692F66" w14:paraId="2DCA05AC" w14:textId="77777777">
        <w:tc>
          <w:tcPr>
            <w:tcW w:w="6000" w:type="dxa"/>
            <w:tcBorders>
              <w:top w:val="single" w:sz="4" w:space="0" w:color="000000"/>
              <w:left w:val="single" w:sz="4" w:space="0" w:color="000000"/>
              <w:bottom w:val="single" w:sz="4" w:space="0" w:color="000000"/>
              <w:right w:val="single" w:sz="4" w:space="0" w:color="000000"/>
            </w:tcBorders>
          </w:tcPr>
          <w:p w14:paraId="31612121" w14:textId="77777777" w:rsidR="00692F66" w:rsidRDefault="0059010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40C4C7" w14:textId="77777777" w:rsidR="00692F66" w:rsidRDefault="00590109">
            <w:pPr>
              <w:pStyle w:val="ProductList-TableBody"/>
            </w:pPr>
            <w:r>
              <w:t>BizTalk Server Standard</w:t>
            </w:r>
            <w:r>
              <w:fldChar w:fldCharType="begin"/>
            </w:r>
            <w:r>
              <w:instrText xml:space="preserve"> XE "BizTalk Server Standard" </w:instrText>
            </w:r>
            <w:r>
              <w:fldChar w:fldCharType="end"/>
            </w:r>
          </w:p>
        </w:tc>
      </w:tr>
      <w:tr w:rsidR="00692F66" w14:paraId="3A9821DA" w14:textId="77777777">
        <w:tc>
          <w:tcPr>
            <w:tcW w:w="6000" w:type="dxa"/>
            <w:tcBorders>
              <w:top w:val="single" w:sz="4" w:space="0" w:color="000000"/>
              <w:left w:val="single" w:sz="4" w:space="0" w:color="000000"/>
              <w:bottom w:val="single" w:sz="4" w:space="0" w:color="000000"/>
              <w:right w:val="single" w:sz="4" w:space="0" w:color="000000"/>
            </w:tcBorders>
          </w:tcPr>
          <w:p w14:paraId="3A48693B" w14:textId="77777777" w:rsidR="00692F66" w:rsidRDefault="0059010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F9DCCC" w14:textId="77777777" w:rsidR="00692F66" w:rsidRDefault="00590109">
            <w:pPr>
              <w:pStyle w:val="ProductList-TableBody"/>
            </w:pPr>
            <w:r>
              <w:t>BizTalk Server Enterprise</w:t>
            </w:r>
            <w:r>
              <w:fldChar w:fldCharType="begin"/>
            </w:r>
            <w:r>
              <w:instrText xml:space="preserve"> XE "BizTalk Server Enterprise" </w:instrText>
            </w:r>
            <w:r>
              <w:fldChar w:fldCharType="end"/>
            </w:r>
          </w:p>
        </w:tc>
      </w:tr>
      <w:tr w:rsidR="00692F66" w14:paraId="13EB9907" w14:textId="77777777">
        <w:tc>
          <w:tcPr>
            <w:tcW w:w="6000" w:type="dxa"/>
            <w:tcBorders>
              <w:top w:val="single" w:sz="4" w:space="0" w:color="000000"/>
              <w:left w:val="single" w:sz="4" w:space="0" w:color="000000"/>
              <w:bottom w:val="single" w:sz="4" w:space="0" w:color="000000"/>
              <w:right w:val="single" w:sz="4" w:space="0" w:color="000000"/>
            </w:tcBorders>
          </w:tcPr>
          <w:p w14:paraId="79577452" w14:textId="77777777" w:rsidR="00692F66" w:rsidRDefault="0059010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65C9C" w14:textId="77777777" w:rsidR="00692F66" w:rsidRDefault="00590109">
            <w:pPr>
              <w:pStyle w:val="ProductList-TableBody"/>
            </w:pPr>
            <w:r>
              <w:t>BizTalk Server Enterprise</w:t>
            </w:r>
          </w:p>
        </w:tc>
      </w:tr>
      <w:tr w:rsidR="00692F66" w14:paraId="642E6FA9" w14:textId="77777777">
        <w:tc>
          <w:tcPr>
            <w:tcW w:w="6000" w:type="dxa"/>
            <w:tcBorders>
              <w:top w:val="single" w:sz="4" w:space="0" w:color="000000"/>
              <w:left w:val="single" w:sz="4" w:space="0" w:color="000000"/>
              <w:bottom w:val="single" w:sz="4" w:space="0" w:color="000000"/>
              <w:right w:val="single" w:sz="4" w:space="0" w:color="000000"/>
            </w:tcBorders>
          </w:tcPr>
          <w:p w14:paraId="505A588A" w14:textId="77777777" w:rsidR="00692F66" w:rsidRDefault="00590109">
            <w:pPr>
              <w:pStyle w:val="ProductList-TableBody"/>
            </w:pPr>
            <w:r>
              <w:t>Pakiet Core CAL Suite</w:t>
            </w:r>
            <w:r>
              <w:fldChar w:fldCharType="begin"/>
            </w:r>
            <w:r>
              <w:instrText xml:space="preserve"> XE "Core CAL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038C69" w14:textId="77777777" w:rsidR="00692F66" w:rsidRDefault="00590109">
            <w:pPr>
              <w:pStyle w:val="ProductList-TableBody"/>
            </w:pPr>
            <w:r>
              <w:t>Pakiet Enterprise CAL Suite</w:t>
            </w:r>
            <w:r>
              <w:fldChar w:fldCharType="begin"/>
            </w:r>
            <w:r>
              <w:instrText xml:space="preserve"> XE "Enterprise CAL Suite" </w:instrText>
            </w:r>
            <w:r>
              <w:fldChar w:fldCharType="end"/>
            </w:r>
          </w:p>
        </w:tc>
      </w:tr>
      <w:tr w:rsidR="00692F66" w14:paraId="70989F3C" w14:textId="77777777">
        <w:tc>
          <w:tcPr>
            <w:tcW w:w="6000" w:type="dxa"/>
            <w:tcBorders>
              <w:top w:val="single" w:sz="4" w:space="0" w:color="000000"/>
              <w:left w:val="single" w:sz="4" w:space="0" w:color="000000"/>
              <w:bottom w:val="single" w:sz="4" w:space="0" w:color="000000"/>
              <w:right w:val="single" w:sz="4" w:space="0" w:color="000000"/>
            </w:tcBorders>
          </w:tcPr>
          <w:p w14:paraId="647E863A" w14:textId="77777777" w:rsidR="00692F66" w:rsidRDefault="0059010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0451F" w14:textId="77777777" w:rsidR="00692F66" w:rsidRDefault="00590109">
            <w:pPr>
              <w:pStyle w:val="ProductList-TableBody"/>
            </w:pPr>
            <w:r>
              <w:t>Core Infrastructure Server Suite Datacenter;</w:t>
            </w:r>
            <w:r>
              <w:fldChar w:fldCharType="begin"/>
            </w:r>
            <w:r>
              <w:instrText xml:space="preserve"> XE "Core Infrastructure Server Suite Datacenter;" </w:instrText>
            </w:r>
            <w:r>
              <w:fldChar w:fldCharType="end"/>
            </w:r>
          </w:p>
        </w:tc>
      </w:tr>
      <w:tr w:rsidR="00692F66" w14:paraId="5161A511" w14:textId="77777777">
        <w:tc>
          <w:tcPr>
            <w:tcW w:w="6000" w:type="dxa"/>
            <w:tcBorders>
              <w:top w:val="single" w:sz="4" w:space="0" w:color="000000"/>
              <w:left w:val="single" w:sz="4" w:space="0" w:color="000000"/>
              <w:bottom w:val="single" w:sz="4" w:space="0" w:color="000000"/>
              <w:right w:val="single" w:sz="4" w:space="0" w:color="000000"/>
            </w:tcBorders>
          </w:tcPr>
          <w:p w14:paraId="2A21ACFF" w14:textId="77777777" w:rsidR="00692F66" w:rsidRDefault="00590109">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68F67133" w14:textId="77777777" w:rsidR="00692F66" w:rsidRDefault="00590109">
            <w:pPr>
              <w:pStyle w:val="ProductList-TableBody"/>
            </w:pPr>
            <w:r>
              <w:t>Desktop Education z licencją Enterprise CAL Suite</w:t>
            </w:r>
          </w:p>
        </w:tc>
      </w:tr>
      <w:tr w:rsidR="00692F66" w14:paraId="53AFD9FC" w14:textId="77777777">
        <w:tc>
          <w:tcPr>
            <w:tcW w:w="6000" w:type="dxa"/>
            <w:tcBorders>
              <w:top w:val="single" w:sz="4" w:space="0" w:color="000000"/>
              <w:left w:val="single" w:sz="4" w:space="0" w:color="000000"/>
              <w:bottom w:val="single" w:sz="4" w:space="0" w:color="000000"/>
              <w:right w:val="single" w:sz="4" w:space="0" w:color="000000"/>
            </w:tcBorders>
          </w:tcPr>
          <w:p w14:paraId="2A065A77" w14:textId="77777777" w:rsidR="00692F66" w:rsidRDefault="00590109">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0C9402D" w14:textId="77777777" w:rsidR="00692F66" w:rsidRDefault="00590109">
            <w:pPr>
              <w:pStyle w:val="ProductList-TableBody"/>
            </w:pPr>
            <w:r>
              <w:t>Desktop School z licencją Enterprise CAL Suite</w:t>
            </w:r>
          </w:p>
        </w:tc>
      </w:tr>
      <w:tr w:rsidR="00692F66" w14:paraId="18397968" w14:textId="77777777">
        <w:tc>
          <w:tcPr>
            <w:tcW w:w="6000" w:type="dxa"/>
            <w:tcBorders>
              <w:top w:val="single" w:sz="4" w:space="0" w:color="000000"/>
              <w:left w:val="single" w:sz="4" w:space="0" w:color="000000"/>
              <w:bottom w:val="single" w:sz="4" w:space="0" w:color="000000"/>
              <w:right w:val="single" w:sz="4" w:space="0" w:color="000000"/>
            </w:tcBorders>
          </w:tcPr>
          <w:p w14:paraId="1C4A7802" w14:textId="77777777" w:rsidR="00692F66" w:rsidRDefault="0059010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AA7EF" w14:textId="77777777" w:rsidR="00692F66" w:rsidRDefault="00590109">
            <w:pPr>
              <w:pStyle w:val="ProductList-TableBody"/>
            </w:pPr>
            <w:r>
              <w:t>Exchange Server Enterprise</w:t>
            </w:r>
            <w:r>
              <w:fldChar w:fldCharType="begin"/>
            </w:r>
            <w:r>
              <w:instrText xml:space="preserve"> XE "Exchange Server Enterprise" </w:instrText>
            </w:r>
            <w:r>
              <w:fldChar w:fldCharType="end"/>
            </w:r>
          </w:p>
        </w:tc>
      </w:tr>
      <w:tr w:rsidR="00692F66" w14:paraId="528828CA" w14:textId="77777777">
        <w:tc>
          <w:tcPr>
            <w:tcW w:w="6000" w:type="dxa"/>
            <w:tcBorders>
              <w:top w:val="single" w:sz="4" w:space="0" w:color="000000"/>
              <w:left w:val="single" w:sz="4" w:space="0" w:color="000000"/>
              <w:bottom w:val="single" w:sz="4" w:space="0" w:color="000000"/>
              <w:right w:val="single" w:sz="4" w:space="0" w:color="000000"/>
            </w:tcBorders>
          </w:tcPr>
          <w:p w14:paraId="6FF34EBD" w14:textId="77777777" w:rsidR="00692F66" w:rsidRDefault="0059010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209F32" w14:textId="77777777" w:rsidR="00692F66" w:rsidRDefault="00590109">
            <w:pPr>
              <w:pStyle w:val="ProductList-TableBody"/>
            </w:pPr>
            <w:r>
              <w:t>Forefront TMG Enterprise</w:t>
            </w:r>
            <w:r>
              <w:fldChar w:fldCharType="begin"/>
            </w:r>
            <w:r>
              <w:instrText xml:space="preserve"> XE "Forefront TMG Enterprise" </w:instrText>
            </w:r>
            <w:r>
              <w:fldChar w:fldCharType="end"/>
            </w:r>
          </w:p>
        </w:tc>
      </w:tr>
      <w:tr w:rsidR="00692F66" w14:paraId="749B2FED" w14:textId="77777777">
        <w:tc>
          <w:tcPr>
            <w:tcW w:w="6000" w:type="dxa"/>
            <w:tcBorders>
              <w:top w:val="single" w:sz="4" w:space="0" w:color="000000"/>
              <w:left w:val="single" w:sz="4" w:space="0" w:color="000000"/>
              <w:bottom w:val="single" w:sz="4" w:space="0" w:color="000000"/>
              <w:right w:val="single" w:sz="4" w:space="0" w:color="000000"/>
            </w:tcBorders>
          </w:tcPr>
          <w:p w14:paraId="4C91AF3D" w14:textId="77777777" w:rsidR="00692F66" w:rsidRDefault="00590109">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C998B" w14:textId="77777777" w:rsidR="00692F66" w:rsidRDefault="00590109">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692F66" w14:paraId="1B8077A3" w14:textId="77777777">
        <w:tc>
          <w:tcPr>
            <w:tcW w:w="6000" w:type="dxa"/>
            <w:tcBorders>
              <w:top w:val="single" w:sz="4" w:space="0" w:color="000000"/>
              <w:left w:val="single" w:sz="4" w:space="0" w:color="000000"/>
              <w:bottom w:val="single" w:sz="4" w:space="0" w:color="000000"/>
              <w:right w:val="single" w:sz="4" w:space="0" w:color="000000"/>
            </w:tcBorders>
          </w:tcPr>
          <w:p w14:paraId="008A8D6A" w14:textId="77777777" w:rsidR="00692F66" w:rsidRDefault="00590109">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E5FC7CA" w14:textId="77777777" w:rsidR="00692F66" w:rsidRDefault="00590109">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692F66" w14:paraId="22183448" w14:textId="77777777">
        <w:tc>
          <w:tcPr>
            <w:tcW w:w="6000" w:type="dxa"/>
            <w:tcBorders>
              <w:top w:val="single" w:sz="4" w:space="0" w:color="000000"/>
              <w:left w:val="single" w:sz="4" w:space="0" w:color="000000"/>
              <w:bottom w:val="single" w:sz="4" w:space="0" w:color="000000"/>
              <w:right w:val="single" w:sz="4" w:space="0" w:color="000000"/>
            </w:tcBorders>
          </w:tcPr>
          <w:p w14:paraId="2A7A72B2" w14:textId="77777777" w:rsidR="00692F66" w:rsidRDefault="00590109">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68EDF45" w14:textId="77777777" w:rsidR="00692F66" w:rsidRDefault="00590109">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692F66" w14:paraId="21E91026" w14:textId="77777777">
        <w:tc>
          <w:tcPr>
            <w:tcW w:w="6000" w:type="dxa"/>
            <w:tcBorders>
              <w:top w:val="single" w:sz="4" w:space="0" w:color="000000"/>
              <w:left w:val="single" w:sz="4" w:space="0" w:color="000000"/>
              <w:bottom w:val="single" w:sz="4" w:space="0" w:color="000000"/>
              <w:right w:val="single" w:sz="4" w:space="0" w:color="000000"/>
            </w:tcBorders>
          </w:tcPr>
          <w:p w14:paraId="159A7C4F" w14:textId="77777777" w:rsidR="00692F66" w:rsidRDefault="00590109">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629FA77B" w14:textId="77777777" w:rsidR="00692F66" w:rsidRDefault="00590109">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692F66" w14:paraId="694C5AAC" w14:textId="77777777">
        <w:tc>
          <w:tcPr>
            <w:tcW w:w="6000" w:type="dxa"/>
            <w:tcBorders>
              <w:top w:val="single" w:sz="4" w:space="0" w:color="000000"/>
              <w:left w:val="single" w:sz="4" w:space="0" w:color="000000"/>
              <w:bottom w:val="single" w:sz="4" w:space="0" w:color="000000"/>
              <w:right w:val="single" w:sz="4" w:space="0" w:color="000000"/>
            </w:tcBorders>
          </w:tcPr>
          <w:p w14:paraId="051D3BF4" w14:textId="77777777" w:rsidR="00692F66" w:rsidRDefault="0059010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91B151" w14:textId="77777777" w:rsidR="00692F66" w:rsidRDefault="00590109">
            <w:pPr>
              <w:pStyle w:val="ProductList-TableBody"/>
            </w:pPr>
            <w:r>
              <w:t>Office Professional Plus</w:t>
            </w:r>
            <w:r>
              <w:fldChar w:fldCharType="begin"/>
            </w:r>
            <w:r>
              <w:instrText xml:space="preserve"> XE "Office Professional Plus" </w:instrText>
            </w:r>
            <w:r>
              <w:fldChar w:fldCharType="end"/>
            </w:r>
          </w:p>
        </w:tc>
      </w:tr>
      <w:tr w:rsidR="00692F66" w14:paraId="37046B56" w14:textId="77777777">
        <w:tc>
          <w:tcPr>
            <w:tcW w:w="6000" w:type="dxa"/>
            <w:tcBorders>
              <w:top w:val="single" w:sz="4" w:space="0" w:color="000000"/>
              <w:left w:val="single" w:sz="4" w:space="0" w:color="000000"/>
              <w:bottom w:val="single" w:sz="4" w:space="0" w:color="000000"/>
              <w:right w:val="single" w:sz="4" w:space="0" w:color="000000"/>
            </w:tcBorders>
          </w:tcPr>
          <w:p w14:paraId="313F680E" w14:textId="77777777" w:rsidR="00692F66" w:rsidRDefault="00590109">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6887A651" w14:textId="77777777" w:rsidR="00692F66" w:rsidRDefault="00590109">
            <w:pPr>
              <w:pStyle w:val="ProductList-TableBody"/>
            </w:pPr>
            <w:r>
              <w:t>Platforma Enterprise Desktop</w:t>
            </w:r>
          </w:p>
        </w:tc>
      </w:tr>
      <w:tr w:rsidR="00692F66" w14:paraId="00B1EAB7" w14:textId="77777777">
        <w:tc>
          <w:tcPr>
            <w:tcW w:w="6000" w:type="dxa"/>
            <w:tcBorders>
              <w:top w:val="single" w:sz="4" w:space="0" w:color="000000"/>
              <w:left w:val="single" w:sz="4" w:space="0" w:color="000000"/>
              <w:bottom w:val="single" w:sz="4" w:space="0" w:color="000000"/>
              <w:right w:val="single" w:sz="4" w:space="0" w:color="000000"/>
            </w:tcBorders>
          </w:tcPr>
          <w:p w14:paraId="3F968A06" w14:textId="77777777" w:rsidR="00692F66" w:rsidRDefault="0059010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9E279" w14:textId="77777777" w:rsidR="00692F66" w:rsidRDefault="00590109">
            <w:pPr>
              <w:pStyle w:val="ProductList-TableBody"/>
            </w:pPr>
            <w:r>
              <w:t>Project Professional</w:t>
            </w:r>
            <w:r>
              <w:fldChar w:fldCharType="begin"/>
            </w:r>
            <w:r>
              <w:instrText xml:space="preserve"> XE "Project Professional" </w:instrText>
            </w:r>
            <w:r>
              <w:fldChar w:fldCharType="end"/>
            </w:r>
          </w:p>
        </w:tc>
      </w:tr>
      <w:tr w:rsidR="00692F66" w14:paraId="196AEF76" w14:textId="77777777">
        <w:tc>
          <w:tcPr>
            <w:tcW w:w="6000" w:type="dxa"/>
            <w:tcBorders>
              <w:top w:val="single" w:sz="4" w:space="0" w:color="000000"/>
              <w:left w:val="single" w:sz="4" w:space="0" w:color="000000"/>
              <w:bottom w:val="single" w:sz="4" w:space="0" w:color="000000"/>
              <w:right w:val="single" w:sz="4" w:space="0" w:color="000000"/>
            </w:tcBorders>
          </w:tcPr>
          <w:p w14:paraId="44862F25" w14:textId="77777777" w:rsidR="00692F66" w:rsidRDefault="00590109">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B6EEA" w14:textId="77777777" w:rsidR="00692F66" w:rsidRDefault="00590109">
            <w:pPr>
              <w:pStyle w:val="ProductList-TableBody"/>
            </w:pPr>
            <w:r>
              <w:t>SQL Server Enterprise Core</w:t>
            </w:r>
            <w:r>
              <w:fldChar w:fldCharType="begin"/>
            </w:r>
            <w:r>
              <w:instrText xml:space="preserve"> XE "SQL Server Enterprise Core" </w:instrText>
            </w:r>
            <w:r>
              <w:fldChar w:fldCharType="end"/>
            </w:r>
          </w:p>
        </w:tc>
      </w:tr>
      <w:tr w:rsidR="00692F66" w14:paraId="33761329" w14:textId="77777777">
        <w:tc>
          <w:tcPr>
            <w:tcW w:w="6000" w:type="dxa"/>
            <w:tcBorders>
              <w:top w:val="single" w:sz="4" w:space="0" w:color="000000"/>
              <w:left w:val="single" w:sz="4" w:space="0" w:color="000000"/>
              <w:bottom w:val="single" w:sz="4" w:space="0" w:color="000000"/>
              <w:right w:val="single" w:sz="4" w:space="0" w:color="000000"/>
            </w:tcBorders>
          </w:tcPr>
          <w:p w14:paraId="36713D70" w14:textId="77777777" w:rsidR="00692F66" w:rsidRDefault="0059010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4EB4AD" w14:textId="77777777" w:rsidR="00692F66" w:rsidRDefault="00590109">
            <w:pPr>
              <w:pStyle w:val="ProductList-TableBody"/>
            </w:pPr>
            <w:r>
              <w:t>System Center Datacenter</w:t>
            </w:r>
            <w:r>
              <w:fldChar w:fldCharType="begin"/>
            </w:r>
            <w:r>
              <w:instrText xml:space="preserve"> XE "System Center Datacenter" </w:instrText>
            </w:r>
            <w:r>
              <w:fldChar w:fldCharType="end"/>
            </w:r>
          </w:p>
        </w:tc>
      </w:tr>
      <w:tr w:rsidR="00692F66" w14:paraId="0C4B315F" w14:textId="77777777">
        <w:tc>
          <w:tcPr>
            <w:tcW w:w="6000" w:type="dxa"/>
            <w:tcBorders>
              <w:top w:val="single" w:sz="4" w:space="0" w:color="000000"/>
              <w:left w:val="single" w:sz="4" w:space="0" w:color="000000"/>
              <w:bottom w:val="single" w:sz="4" w:space="0" w:color="000000"/>
              <w:right w:val="single" w:sz="4" w:space="0" w:color="000000"/>
            </w:tcBorders>
          </w:tcPr>
          <w:p w14:paraId="53C9DC37" w14:textId="77777777" w:rsidR="00692F66" w:rsidRDefault="0059010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21F66" w14:textId="77777777" w:rsidR="00692F66" w:rsidRDefault="00590109">
            <w:pPr>
              <w:pStyle w:val="ProductList-TableBody"/>
            </w:pPr>
            <w:r>
              <w:t>Visio Professional</w:t>
            </w:r>
            <w:r>
              <w:fldChar w:fldCharType="begin"/>
            </w:r>
            <w:r>
              <w:instrText xml:space="preserve"> XE "Visio Professional" </w:instrText>
            </w:r>
            <w:r>
              <w:fldChar w:fldCharType="end"/>
            </w:r>
          </w:p>
        </w:tc>
      </w:tr>
      <w:tr w:rsidR="00692F66" w14:paraId="2E7A9F38" w14:textId="77777777">
        <w:tc>
          <w:tcPr>
            <w:tcW w:w="6000" w:type="dxa"/>
            <w:tcBorders>
              <w:top w:val="single" w:sz="4" w:space="0" w:color="000000"/>
              <w:left w:val="single" w:sz="4" w:space="0" w:color="000000"/>
              <w:bottom w:val="single" w:sz="4" w:space="0" w:color="000000"/>
              <w:right w:val="single" w:sz="4" w:space="0" w:color="000000"/>
            </w:tcBorders>
          </w:tcPr>
          <w:p w14:paraId="3BB1CE86" w14:textId="77777777" w:rsidR="00692F66" w:rsidRDefault="00590109">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CC051" w14:textId="77777777" w:rsidR="00692F66" w:rsidRDefault="00590109">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692F66" w14:paraId="26F26C9F" w14:textId="77777777">
        <w:tc>
          <w:tcPr>
            <w:tcW w:w="6000" w:type="dxa"/>
            <w:tcBorders>
              <w:top w:val="single" w:sz="4" w:space="0" w:color="000000"/>
              <w:left w:val="single" w:sz="4" w:space="0" w:color="000000"/>
              <w:bottom w:val="single" w:sz="4" w:space="0" w:color="000000"/>
              <w:right w:val="single" w:sz="4" w:space="0" w:color="000000"/>
            </w:tcBorders>
          </w:tcPr>
          <w:p w14:paraId="313AFF3C" w14:textId="77777777" w:rsidR="00692F66" w:rsidRDefault="00590109">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5E7D1C" w14:textId="77777777" w:rsidR="00692F66" w:rsidRDefault="00590109">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692F66" w14:paraId="2869C5F3" w14:textId="77777777">
        <w:tc>
          <w:tcPr>
            <w:tcW w:w="6000" w:type="dxa"/>
            <w:tcBorders>
              <w:top w:val="single" w:sz="4" w:space="0" w:color="000000"/>
              <w:left w:val="single" w:sz="4" w:space="0" w:color="000000"/>
              <w:bottom w:val="single" w:sz="4" w:space="0" w:color="000000"/>
              <w:right w:val="single" w:sz="4" w:space="0" w:color="000000"/>
            </w:tcBorders>
          </w:tcPr>
          <w:p w14:paraId="3D3DD43F" w14:textId="77777777" w:rsidR="00692F66" w:rsidRDefault="0059010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044F7B" w14:textId="77777777" w:rsidR="00692F66" w:rsidRDefault="00590109">
            <w:pPr>
              <w:pStyle w:val="ProductList-TableBody"/>
            </w:pPr>
            <w:r>
              <w:t>Windows Server Datacenter</w:t>
            </w:r>
            <w:r>
              <w:fldChar w:fldCharType="begin"/>
            </w:r>
            <w:r>
              <w:instrText xml:space="preserve"> XE "Windows Server Datacenter" </w:instrText>
            </w:r>
            <w:r>
              <w:fldChar w:fldCharType="end"/>
            </w:r>
          </w:p>
        </w:tc>
      </w:tr>
    </w:tbl>
    <w:p w14:paraId="7CDBD1D1" w14:textId="77777777" w:rsidR="00692F66" w:rsidRDefault="00692F66">
      <w:pPr>
        <w:pStyle w:val="ProductList-Body"/>
      </w:pPr>
    </w:p>
    <w:p w14:paraId="180D3743" w14:textId="77777777" w:rsidR="00692F66" w:rsidRDefault="00590109">
      <w:pPr>
        <w:pStyle w:val="ProductList-ClauseHeading"/>
        <w:outlineLvl w:val="2"/>
      </w:pPr>
      <w:bookmarkStart w:id="372" w:name="_Sec588"/>
      <w:r>
        <w:t>Serwery — Prawa związane z odzyskiwaniem po awarii</w:t>
      </w:r>
      <w:bookmarkEnd w:id="372"/>
    </w:p>
    <w:p w14:paraId="4E0DD463" w14:textId="77777777" w:rsidR="00692F66" w:rsidRDefault="00590109">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0399CC02" w14:textId="77777777" w:rsidR="00692F66" w:rsidRDefault="00692F66">
      <w:pPr>
        <w:pStyle w:val="ProductList-Body"/>
      </w:pPr>
    </w:p>
    <w:p w14:paraId="3E342DBC" w14:textId="77777777" w:rsidR="00692F66" w:rsidRDefault="00590109">
      <w:pPr>
        <w:pStyle w:val="ProductList-SubSubClauseHeading"/>
        <w:outlineLvl w:val="4"/>
      </w:pPr>
      <w:r>
        <w:t>Dozwolone użycie wystąpień zapasowych</w:t>
      </w:r>
    </w:p>
    <w:p w14:paraId="72CB6A4C" w14:textId="77777777" w:rsidR="00692F66" w:rsidRDefault="00590109">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00B9E01F" w14:textId="77777777" w:rsidR="00692F66" w:rsidRDefault="00590109" w:rsidP="00590109">
      <w:pPr>
        <w:pStyle w:val="ProductList-Bullet"/>
        <w:numPr>
          <w:ilvl w:val="2"/>
          <w:numId w:val="63"/>
        </w:numPr>
      </w:pPr>
      <w:r>
        <w:t>przez krótkie okresy testowania odzyskiwania awaryjnego w ciągu jednego tygodnia co 90 dni;</w:t>
      </w:r>
    </w:p>
    <w:p w14:paraId="75D7B823" w14:textId="77777777" w:rsidR="00692F66" w:rsidRDefault="00590109" w:rsidP="00590109">
      <w:pPr>
        <w:pStyle w:val="ProductList-Bullet"/>
        <w:numPr>
          <w:ilvl w:val="2"/>
          <w:numId w:val="6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6FBFFD5D" w14:textId="77777777" w:rsidR="00692F66" w:rsidRDefault="00590109" w:rsidP="00590109">
      <w:pPr>
        <w:pStyle w:val="ProductList-Bullet"/>
        <w:numPr>
          <w:ilvl w:val="2"/>
          <w:numId w:val="6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3367DEAF" w14:textId="77777777" w:rsidR="00692F66" w:rsidRDefault="00692F66">
      <w:pPr>
        <w:pStyle w:val="ProductList-BodyIndented2"/>
      </w:pPr>
    </w:p>
    <w:p w14:paraId="32D6A9D4" w14:textId="77777777" w:rsidR="00692F66" w:rsidRDefault="00590109">
      <w:pPr>
        <w:pStyle w:val="ProductList-SubSubClauseHeading"/>
        <w:outlineLvl w:val="4"/>
      </w:pPr>
      <w:r>
        <w:t>Używanie Korzyści Azure Hybrid Benefit na potrzeby odzyskiwania po awarii</w:t>
      </w:r>
    </w:p>
    <w:p w14:paraId="703E0414" w14:textId="77777777" w:rsidR="00692F66" w:rsidRDefault="00590109">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162F59D8" w14:textId="77777777" w:rsidR="00692F66" w:rsidRDefault="00692F66">
      <w:pPr>
        <w:pStyle w:val="ProductList-BodyIndented2"/>
      </w:pPr>
    </w:p>
    <w:p w14:paraId="31968092" w14:textId="77777777" w:rsidR="00692F66" w:rsidRDefault="00590109">
      <w:pPr>
        <w:pStyle w:val="ProductList-SubSubClauseHeading"/>
        <w:outlineLvl w:val="4"/>
      </w:pPr>
      <w:r>
        <w:t>Wymagania dotyczące odzyskiwania po awarii</w:t>
      </w:r>
    </w:p>
    <w:p w14:paraId="75CF375A" w14:textId="77777777" w:rsidR="00692F66" w:rsidRDefault="00590109">
      <w:pPr>
        <w:pStyle w:val="ProductList-BodyIndented2"/>
      </w:pPr>
      <w:r>
        <w:t>W celu użycia oprogramowania na mocy praw związanych z odzyskiwaniem po awarii, Klient musi spełnić następujące warunki:</w:t>
      </w:r>
    </w:p>
    <w:p w14:paraId="298B817D" w14:textId="77777777" w:rsidR="00692F66" w:rsidRDefault="00590109" w:rsidP="00590109">
      <w:pPr>
        <w:pStyle w:val="ProductList-Bullet"/>
        <w:numPr>
          <w:ilvl w:val="2"/>
          <w:numId w:val="6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67F373BF" w14:textId="77777777" w:rsidR="00692F66" w:rsidRDefault="00590109" w:rsidP="00590109">
      <w:pPr>
        <w:pStyle w:val="ProductList-Bullet"/>
        <w:numPr>
          <w:ilvl w:val="2"/>
          <w:numId w:val="6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01AC5057" w14:textId="77777777" w:rsidR="00692F66" w:rsidRDefault="00590109" w:rsidP="00590109">
      <w:pPr>
        <w:pStyle w:val="ProductList-Bullet"/>
        <w:numPr>
          <w:ilvl w:val="2"/>
          <w:numId w:val="64"/>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4A92C6F0" w14:textId="77777777" w:rsidR="00692F66" w:rsidRDefault="00590109" w:rsidP="00590109">
      <w:pPr>
        <w:pStyle w:val="ProductList-Bullet"/>
        <w:numPr>
          <w:ilvl w:val="2"/>
          <w:numId w:val="64"/>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7BE6BAE8" w14:textId="77777777" w:rsidR="00692F66" w:rsidRDefault="00590109" w:rsidP="00590109">
      <w:pPr>
        <w:pStyle w:val="ProductList-Bullet"/>
        <w:numPr>
          <w:ilvl w:val="2"/>
          <w:numId w:val="64"/>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5D9D3F54" w14:textId="77777777" w:rsidR="00692F66" w:rsidRDefault="00590109" w:rsidP="00590109">
      <w:pPr>
        <w:pStyle w:val="ProductList-Bullet"/>
        <w:numPr>
          <w:ilvl w:val="2"/>
          <w:numId w:val="6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74936CD4" w14:textId="77777777" w:rsidR="00692F66" w:rsidRDefault="00692F66">
      <w:pPr>
        <w:pStyle w:val="ProductList-BodyIndented2"/>
      </w:pPr>
    </w:p>
    <w:p w14:paraId="56C2EFC2" w14:textId="77777777" w:rsidR="00692F66" w:rsidRDefault="00590109">
      <w:pPr>
        <w:pStyle w:val="ProductList-SubSubClauseHeading"/>
        <w:outlineLvl w:val="4"/>
      </w:pPr>
      <w:r>
        <w:t>Dodatkowe przypadki dozwolonego użycia oprogramowania Windows Server</w:t>
      </w:r>
    </w:p>
    <w:p w14:paraId="0F74D14D" w14:textId="77777777" w:rsidR="00692F66" w:rsidRDefault="00590109" w:rsidP="00590109">
      <w:pPr>
        <w:pStyle w:val="ProductList-Bullet"/>
        <w:numPr>
          <w:ilvl w:val="2"/>
          <w:numId w:val="6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0F8E3910" w14:textId="77777777" w:rsidR="00692F66" w:rsidRDefault="00590109" w:rsidP="00590109">
      <w:pPr>
        <w:pStyle w:val="ProductList-Bullet"/>
        <w:numPr>
          <w:ilvl w:val="3"/>
          <w:numId w:val="6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5E2FD63B" w14:textId="77777777" w:rsidR="00692F66" w:rsidRDefault="00590109" w:rsidP="00590109">
      <w:pPr>
        <w:pStyle w:val="ProductList-Bullet"/>
        <w:numPr>
          <w:ilvl w:val="3"/>
          <w:numId w:val="6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6C3A70D8" w14:textId="77777777" w:rsidR="00692F66" w:rsidRDefault="00590109">
      <w:pPr>
        <w:pStyle w:val="ProductList-BodyIndented2"/>
        <w:ind w:left="1440"/>
      </w:pPr>
      <w:r>
        <w:t>- uruchamiania oprogramowania do wirtualizacji sprzętu, takiego jak rola funkcji Hyper-V;</w:t>
      </w:r>
    </w:p>
    <w:p w14:paraId="1907FF63" w14:textId="77777777" w:rsidR="00692F66" w:rsidRDefault="00590109">
      <w:pPr>
        <w:pStyle w:val="ProductList-BodyIndented2"/>
        <w:ind w:left="1440"/>
      </w:pPr>
      <w:r>
        <w:t>- świadczenia usług związanych z wirtualizacją sprzętu;</w:t>
      </w:r>
    </w:p>
    <w:p w14:paraId="62DD489D" w14:textId="77777777" w:rsidR="00692F66" w:rsidRDefault="00590109">
      <w:pPr>
        <w:pStyle w:val="ProductList-BodyIndented2"/>
        <w:ind w:left="1440"/>
      </w:pPr>
      <w:r>
        <w:t>- uruchamiania agentów programowych w celu zarządzania oprogramowaniem do wirtualizacji sprzętu;</w:t>
      </w:r>
    </w:p>
    <w:p w14:paraId="5E378C18" w14:textId="77777777" w:rsidR="00692F66" w:rsidRDefault="00590109">
      <w:pPr>
        <w:pStyle w:val="ProductList-BodyIndented2"/>
        <w:ind w:left="1440"/>
      </w:pPr>
      <w:r>
        <w:t>- pełnienia funkcji miejsca docelowego replikacji;</w:t>
      </w:r>
    </w:p>
    <w:p w14:paraId="1406657D" w14:textId="77777777" w:rsidR="00692F66" w:rsidRDefault="00590109">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54702E0C" w14:textId="77777777" w:rsidR="00692F66" w:rsidRDefault="00590109">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6EA360B1" w14:textId="77777777" w:rsidR="00692F66" w:rsidRDefault="00590109">
      <w:pPr>
        <w:pStyle w:val="ProductList-BodyIndented2"/>
        <w:ind w:left="1440"/>
      </w:pPr>
      <w:r>
        <w:t xml:space="preserve">- uruchamiania procesów związanych z odzyskiwaniem po awarii zgodnie z opisem powyżej. </w:t>
      </w:r>
    </w:p>
    <w:p w14:paraId="0CC15A71" w14:textId="77777777" w:rsidR="00692F66" w:rsidRDefault="00590109" w:rsidP="00590109">
      <w:pPr>
        <w:pStyle w:val="ProductList-Bullet"/>
        <w:numPr>
          <w:ilvl w:val="3"/>
          <w:numId w:val="6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70B76981" w14:textId="77777777" w:rsidR="00692F66" w:rsidRDefault="00692F66">
      <w:pPr>
        <w:pStyle w:val="ProductList-BodyIndented2"/>
      </w:pPr>
    </w:p>
    <w:p w14:paraId="47576C81" w14:textId="77777777" w:rsidR="00692F66" w:rsidRDefault="00692F66">
      <w:pPr>
        <w:pStyle w:val="ProductList-BodyIndented2"/>
      </w:pPr>
    </w:p>
    <w:p w14:paraId="7FEA6767" w14:textId="77777777" w:rsidR="00692F66" w:rsidRDefault="00590109">
      <w:pPr>
        <w:pStyle w:val="ProductList-ClauseHeading"/>
        <w:outlineLvl w:val="2"/>
      </w:pPr>
      <w:bookmarkStart w:id="373" w:name="_Sec589"/>
      <w:r>
        <w:t>Przenoszenie Licencji</w:t>
      </w:r>
      <w:bookmarkEnd w:id="373"/>
    </w:p>
    <w:p w14:paraId="5E8DD2C0" w14:textId="77777777" w:rsidR="00692F66" w:rsidRDefault="00590109">
      <w:pPr>
        <w:pStyle w:val="ProductList-SubClauseHeading"/>
        <w:outlineLvl w:val="3"/>
      </w:pPr>
      <w:r>
        <w:t>Przenoszenie Licencji między Farmami Serwerów</w:t>
      </w:r>
    </w:p>
    <w:p w14:paraId="01DB052B" w14:textId="77777777" w:rsidR="00692F66" w:rsidRDefault="00590109">
      <w:pPr>
        <w:pStyle w:val="ProductList-BodyIndented"/>
      </w:pPr>
      <w:r>
        <w:t xml:space="preserve">W ramach Przenoszenia Licencji między Farmami Serwerów Klient może dowolnie często zmieniać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używane na potrzeby Samodzielnego Hostingu mogą być jednocześnie używane w ramach praw wynikających z Przenoszenia Licencji między Farmami Serwerów.</w:t>
      </w:r>
    </w:p>
    <w:p w14:paraId="4A61E7EF" w14:textId="77777777" w:rsidR="00692F66" w:rsidRDefault="00692F66">
      <w:pPr>
        <w:pStyle w:val="ProductList-BodyIndented"/>
      </w:pPr>
    </w:p>
    <w:p w14:paraId="290BA733" w14:textId="77777777" w:rsidR="00692F66" w:rsidRDefault="00590109">
      <w:pPr>
        <w:pStyle w:val="ProductList-SubClauseHeading"/>
        <w:outlineLvl w:val="3"/>
      </w:pPr>
      <w:r>
        <w:t>Przenoszenie Licencji w ramach Pakietu Software Assurance</w:t>
      </w:r>
    </w:p>
    <w:p w14:paraId="3F1A252C" w14:textId="77777777" w:rsidR="00692F66" w:rsidRDefault="00590109">
      <w:pPr>
        <w:pStyle w:val="ProductList-BodyIndented"/>
      </w:pPr>
      <w:r>
        <w:t xml:space="preserve">W ramach Przenoszenia Licencji w ramach pakietu Software Assurance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6910D40F" w14:textId="77777777" w:rsidR="00692F66" w:rsidRDefault="00692F66">
      <w:pPr>
        <w:pStyle w:val="ProductList-BodyIndented"/>
      </w:pPr>
    </w:p>
    <w:p w14:paraId="45A443CD" w14:textId="77777777" w:rsidR="00692F66" w:rsidRDefault="00590109">
      <w:pPr>
        <w:pStyle w:val="ProductList-SubSubClauseHeading"/>
        <w:outlineLvl w:val="4"/>
      </w:pPr>
      <w:r>
        <w:t>Dozwolony zakres używania.</w:t>
      </w:r>
    </w:p>
    <w:p w14:paraId="49C9EF15" w14:textId="77777777" w:rsidR="00692F66" w:rsidRDefault="00590109">
      <w:pPr>
        <w:pStyle w:val="ProductList-BodyIndented2"/>
      </w:pPr>
      <w:r>
        <w:t>Przenoszenie Licencji z Pakietem Software Assurance pozwala Klientowi:</w:t>
      </w:r>
    </w:p>
    <w:p w14:paraId="62E5C9C6" w14:textId="77777777" w:rsidR="00692F66" w:rsidRDefault="00590109" w:rsidP="00590109">
      <w:pPr>
        <w:pStyle w:val="ProductList-Bullet"/>
        <w:numPr>
          <w:ilvl w:val="2"/>
          <w:numId w:val="67"/>
        </w:numPr>
      </w:pPr>
      <w:r>
        <w:t xml:space="preserve">uruchamiać swoje licencjonowane oprogramowanie na udostępnianych serwerach; </w:t>
      </w:r>
    </w:p>
    <w:p w14:paraId="247AA645" w14:textId="77777777" w:rsidR="00692F66" w:rsidRDefault="00590109" w:rsidP="00590109">
      <w:pPr>
        <w:pStyle w:val="ProductList-Bullet"/>
        <w:numPr>
          <w:ilvl w:val="2"/>
          <w:numId w:val="67"/>
        </w:numPr>
      </w:pPr>
      <w:r>
        <w:t xml:space="preserve">uzyskiwać dostęp do oprogramowania na podstawie licencji dostępowych i posiadanych do nich Pakietów Software Assurance oraz na podstawie posiadanych LS na Użytkownika i Urządzenie, zezwalających na dostęp do Produktów; </w:t>
      </w:r>
    </w:p>
    <w:p w14:paraId="104969C7" w14:textId="77777777" w:rsidR="00692F66" w:rsidRDefault="00590109" w:rsidP="00590109">
      <w:pPr>
        <w:pStyle w:val="ProductList-Bullet"/>
        <w:numPr>
          <w:ilvl w:val="2"/>
          <w:numId w:val="6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współdzielonych; lub </w:t>
      </w:r>
    </w:p>
    <w:p w14:paraId="6B6BC06C" w14:textId="77777777" w:rsidR="00692F66" w:rsidRDefault="00590109" w:rsidP="00590109">
      <w:pPr>
        <w:pStyle w:val="ProductList-Bullet"/>
        <w:numPr>
          <w:ilvl w:val="2"/>
          <w:numId w:val="6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serwerach współdzielonych.</w:t>
      </w:r>
    </w:p>
    <w:p w14:paraId="1FC1D3DE" w14:textId="77777777" w:rsidR="00692F66" w:rsidRDefault="00692F66">
      <w:pPr>
        <w:pStyle w:val="ProductList-BodyIndented2"/>
      </w:pPr>
    </w:p>
    <w:p w14:paraId="69E99D06" w14:textId="77777777" w:rsidR="00692F66" w:rsidRDefault="00590109">
      <w:pPr>
        <w:pStyle w:val="ProductList-SubSubClauseHeading"/>
        <w:outlineLvl w:val="4"/>
      </w:pPr>
      <w:r>
        <w:t>Wymagania:</w:t>
      </w:r>
    </w:p>
    <w:p w14:paraId="4239E3EB" w14:textId="77777777" w:rsidR="00692F66" w:rsidRDefault="00590109">
      <w:pPr>
        <w:pStyle w:val="ProductList-BodyIndented2"/>
      </w:pPr>
      <w:r>
        <w:t>Aby móc korzystać z Przenoszenia Licencji z pakietem SA, Klient musi:</w:t>
      </w:r>
    </w:p>
    <w:p w14:paraId="41E9880F" w14:textId="77777777" w:rsidR="00692F66" w:rsidRDefault="00590109" w:rsidP="00590109">
      <w:pPr>
        <w:pStyle w:val="ProductList-Bullet"/>
        <w:numPr>
          <w:ilvl w:val="2"/>
          <w:numId w:val="6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serwerach współdzielonych zgodnie z postanowieniami umowy licencjonowania zbiorowego; </w:t>
      </w:r>
    </w:p>
    <w:p w14:paraId="3715918C" w14:textId="77777777" w:rsidR="00692F66" w:rsidRDefault="00590109" w:rsidP="00590109">
      <w:pPr>
        <w:pStyle w:val="ProductList-Bullet"/>
        <w:numPr>
          <w:ilvl w:val="2"/>
          <w:numId w:val="68"/>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517D897D" w14:textId="77777777" w:rsidR="00692F66" w:rsidRDefault="00590109" w:rsidP="00590109">
      <w:pPr>
        <w:pStyle w:val="ProductList-Bullet"/>
        <w:numPr>
          <w:ilvl w:val="2"/>
          <w:numId w:val="68"/>
        </w:numPr>
      </w:pPr>
      <w:r>
        <w:t xml:space="preserve">wypełnić i złożyć formularz Potwierdzenia Przenoszenia Licencji u każdego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58107440" w14:textId="77777777" w:rsidR="00692F66" w:rsidRDefault="00692F66">
      <w:pPr>
        <w:pStyle w:val="ProductList-BodyIndented2"/>
      </w:pPr>
    </w:p>
    <w:p w14:paraId="0A488E0D" w14:textId="77777777" w:rsidR="00692F66" w:rsidRDefault="00590109">
      <w:pPr>
        <w:pStyle w:val="ProductList-BodyIndented2"/>
      </w:pPr>
      <w:r>
        <w:t xml:space="preserve">Klient może przenosić swoje licencjonowane oprogramowanie z serwerów współdzielonych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serwery współdzielone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serwerów współdzielonych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serwery współdzielone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ponosi odpowiedzialność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Software Assurance. Postanowienia dotyczące Przenoszenia Licencji z Pakietem Software Assurance zastępują wszelkie sprzeczne z nimi postanowienia Licencji na Produkt, ilekroć ma miejsce Przeniesienie Licencji z Pakietem Software Assurance. Z zastrzeżeniem tych samych postanowień, wynikające z postanowień dotyczących Przenoszenia Licencji z Pakietem Software Assurance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poniżej, podlegają innym prawom do używania w odniesieniu do udostępnianych serwerów w ramach Przenoszenia Licencji z Pakietem Software Assurance:</w:t>
      </w:r>
    </w:p>
    <w:tbl>
      <w:tblPr>
        <w:tblStyle w:val="PURTable1"/>
        <w:tblW w:w="0" w:type="dxa"/>
        <w:tblLook w:val="04A0" w:firstRow="1" w:lastRow="0" w:firstColumn="1" w:lastColumn="0" w:noHBand="0" w:noVBand="1"/>
      </w:tblPr>
      <w:tblGrid>
        <w:gridCol w:w="2586"/>
        <w:gridCol w:w="2525"/>
        <w:gridCol w:w="2509"/>
        <w:gridCol w:w="2576"/>
      </w:tblGrid>
      <w:tr w:rsidR="00692F66" w14:paraId="3D6398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E3130" w14:textId="77777777" w:rsidR="00692F66" w:rsidRDefault="00590109">
            <w:pPr>
              <w:pStyle w:val="ProductList-TableBody"/>
            </w:pPr>
            <w:r>
              <w:rPr>
                <w:color w:val="FFFFFF"/>
              </w:rPr>
              <w:t>Model Licencjonowania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1B536" w14:textId="77777777" w:rsidR="00692F66" w:rsidRDefault="00590109">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1A9FC" w14:textId="77777777" w:rsidR="00692F66" w:rsidRDefault="00590109">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332CB" w14:textId="77777777" w:rsidR="00692F66" w:rsidRDefault="00590109">
            <w:pPr>
              <w:pStyle w:val="ProductList-TableBody"/>
            </w:pPr>
            <w:r>
              <w:rPr>
                <w:color w:val="FFFFFF"/>
              </w:rPr>
              <w:t>Dozwolona liczba:</w:t>
            </w:r>
          </w:p>
          <w:p w14:paraId="47204E2B" w14:textId="77777777" w:rsidR="00692F66" w:rsidRDefault="00590109">
            <w:pPr>
              <w:pStyle w:val="ProductList-TableBody"/>
            </w:pPr>
            <w:r>
              <w:rPr>
                <w:color w:val="FFFFFF"/>
              </w:rPr>
              <w:t>Środowisk systemu operacyjnego lub Rdzeni na Licencję</w:t>
            </w:r>
          </w:p>
        </w:tc>
      </w:tr>
      <w:tr w:rsidR="00692F66" w14:paraId="0B6F0903" w14:textId="77777777">
        <w:tc>
          <w:tcPr>
            <w:tcW w:w="3060" w:type="dxa"/>
            <w:tcBorders>
              <w:top w:val="single" w:sz="4" w:space="0" w:color="000000"/>
              <w:left w:val="single" w:sz="4" w:space="0" w:color="000000"/>
              <w:bottom w:val="single" w:sz="4" w:space="0" w:color="000000"/>
              <w:right w:val="single" w:sz="4" w:space="0" w:color="000000"/>
            </w:tcBorders>
          </w:tcPr>
          <w:p w14:paraId="30EB6C6A" w14:textId="77777777" w:rsidR="00692F66" w:rsidRDefault="00590109">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52AADF18" w14:textId="77777777" w:rsidR="00692F66" w:rsidRDefault="00590109">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003D8B97" w14:textId="77777777" w:rsidR="00692F66" w:rsidRDefault="00590109">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420DA99" w14:textId="77777777" w:rsidR="00692F66" w:rsidRDefault="00590109">
            <w:pPr>
              <w:pStyle w:val="ProductList-TableBody"/>
            </w:pPr>
            <w:r>
              <w:t>1 Środowisko Systemu Operacyjnego (OSE) na licencję</w:t>
            </w:r>
          </w:p>
        </w:tc>
      </w:tr>
      <w:tr w:rsidR="00692F66" w14:paraId="31641161" w14:textId="77777777">
        <w:tc>
          <w:tcPr>
            <w:tcW w:w="3060" w:type="dxa"/>
            <w:tcBorders>
              <w:top w:val="single" w:sz="4" w:space="0" w:color="000000"/>
              <w:left w:val="single" w:sz="4" w:space="0" w:color="000000"/>
              <w:bottom w:val="single" w:sz="4" w:space="0" w:color="000000"/>
              <w:right w:val="single" w:sz="4" w:space="0" w:color="000000"/>
            </w:tcBorders>
          </w:tcPr>
          <w:p w14:paraId="3DB96965" w14:textId="77777777" w:rsidR="00692F66" w:rsidRDefault="00590109">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0D0D0F1A" w14:textId="77777777" w:rsidR="00692F66" w:rsidRDefault="0059010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9090FE4" w14:textId="77777777" w:rsidR="00692F66" w:rsidRDefault="00590109">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BB3878C" w14:textId="77777777" w:rsidR="00692F66" w:rsidRDefault="00590109">
            <w:pPr>
              <w:pStyle w:val="ProductList-TableBody"/>
            </w:pPr>
            <w:r>
              <w:t>1 Środowisko Systemu Operacyjnego (OSE) na licencję</w:t>
            </w:r>
          </w:p>
        </w:tc>
      </w:tr>
      <w:tr w:rsidR="00692F66" w14:paraId="7BDC776D" w14:textId="77777777">
        <w:tc>
          <w:tcPr>
            <w:tcW w:w="3060" w:type="dxa"/>
            <w:tcBorders>
              <w:top w:val="single" w:sz="4" w:space="0" w:color="000000"/>
              <w:left w:val="single" w:sz="4" w:space="0" w:color="000000"/>
              <w:bottom w:val="single" w:sz="4" w:space="0" w:color="000000"/>
              <w:right w:val="single" w:sz="4" w:space="0" w:color="000000"/>
            </w:tcBorders>
          </w:tcPr>
          <w:p w14:paraId="66FB721B" w14:textId="77777777" w:rsidR="00692F66" w:rsidRDefault="00590109">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575554AB" w14:textId="77777777" w:rsidR="00692F66" w:rsidRDefault="00590109">
            <w:pPr>
              <w:pStyle w:val="ProductList-TableBody"/>
            </w:pPr>
            <w:r>
              <w:t>Wszystkie kwalifikujące się produkty</w:t>
            </w:r>
          </w:p>
        </w:tc>
        <w:tc>
          <w:tcPr>
            <w:tcW w:w="3060" w:type="dxa"/>
            <w:tcBorders>
              <w:top w:val="single" w:sz="4" w:space="0" w:color="000000"/>
              <w:left w:val="single" w:sz="4" w:space="0" w:color="000000"/>
              <w:bottom w:val="single" w:sz="4" w:space="0" w:color="000000"/>
              <w:right w:val="single" w:sz="4" w:space="0" w:color="000000"/>
            </w:tcBorders>
          </w:tcPr>
          <w:p w14:paraId="7F9DFC4F" w14:textId="77777777" w:rsidR="00692F66" w:rsidRDefault="00590109">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AE55AE2" w14:textId="77777777" w:rsidR="00692F66" w:rsidRDefault="00590109">
            <w:pPr>
              <w:pStyle w:val="ProductList-TableBody"/>
            </w:pPr>
            <w:r>
              <w:t>Jeden wirtualny rdzeń (z zastrzeżeniem postanowień praw do używania produktów, w tym wymogu posiadania co najmniej czterech licencji na rdzeń na Środowisko Systemu Operacyjnego (OSE)</w:t>
            </w:r>
          </w:p>
        </w:tc>
      </w:tr>
      <w:tr w:rsidR="00692F66" w14:paraId="0AD937DA" w14:textId="77777777">
        <w:tc>
          <w:tcPr>
            <w:tcW w:w="3060" w:type="dxa"/>
            <w:tcBorders>
              <w:top w:val="single" w:sz="4" w:space="0" w:color="000000"/>
              <w:left w:val="single" w:sz="4" w:space="0" w:color="000000"/>
              <w:bottom w:val="single" w:sz="4" w:space="0" w:color="000000"/>
              <w:right w:val="single" w:sz="4" w:space="0" w:color="000000"/>
            </w:tcBorders>
          </w:tcPr>
          <w:p w14:paraId="53DE7D05" w14:textId="77777777" w:rsidR="00692F66" w:rsidRDefault="0059010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96EFC5D" w14:textId="77777777" w:rsidR="00692F66" w:rsidRDefault="0059010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D44391" w14:textId="77777777" w:rsidR="00692F66" w:rsidRDefault="00590109">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730EBF7" w14:textId="77777777" w:rsidR="00692F66" w:rsidRDefault="00590109">
            <w:pPr>
              <w:pStyle w:val="ProductList-TableBody"/>
            </w:pPr>
            <w:r>
              <w:t>2 Zarządzane Środowiska Systemu Operacyjnego na Licencjonowany Serwer</w:t>
            </w:r>
          </w:p>
        </w:tc>
      </w:tr>
      <w:tr w:rsidR="00692F66" w14:paraId="5D05C910" w14:textId="77777777">
        <w:tc>
          <w:tcPr>
            <w:tcW w:w="3060" w:type="dxa"/>
            <w:tcBorders>
              <w:top w:val="single" w:sz="4" w:space="0" w:color="000000"/>
              <w:left w:val="single" w:sz="4" w:space="0" w:color="000000"/>
              <w:bottom w:val="single" w:sz="4" w:space="0" w:color="000000"/>
              <w:right w:val="single" w:sz="4" w:space="0" w:color="000000"/>
            </w:tcBorders>
          </w:tcPr>
          <w:p w14:paraId="4A4066DC" w14:textId="77777777" w:rsidR="00692F66" w:rsidRDefault="0059010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3B6D666" w14:textId="77777777" w:rsidR="00692F66" w:rsidRDefault="0059010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4BBDAE" w14:textId="77777777" w:rsidR="00692F66" w:rsidRDefault="00590109">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CB87FA5" w14:textId="77777777" w:rsidR="00692F66" w:rsidRDefault="00590109">
            <w:pPr>
              <w:pStyle w:val="ProductList-TableBody"/>
            </w:pPr>
            <w:r>
              <w:t>10 Zarządzanych Środowisk Systemu Operacyjnego na Licencjonowany Serwer</w:t>
            </w:r>
          </w:p>
        </w:tc>
      </w:tr>
      <w:tr w:rsidR="00692F66" w14:paraId="3348D155" w14:textId="77777777">
        <w:tc>
          <w:tcPr>
            <w:tcW w:w="3060" w:type="dxa"/>
            <w:tcBorders>
              <w:top w:val="single" w:sz="4" w:space="0" w:color="000000"/>
              <w:left w:val="single" w:sz="4" w:space="0" w:color="000000"/>
              <w:bottom w:val="single" w:sz="4" w:space="0" w:color="000000"/>
              <w:right w:val="single" w:sz="4" w:space="0" w:color="000000"/>
            </w:tcBorders>
          </w:tcPr>
          <w:p w14:paraId="41FF48C6" w14:textId="77777777" w:rsidR="00692F66" w:rsidRDefault="0059010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997A539" w14:textId="77777777" w:rsidR="00692F66" w:rsidRDefault="0059010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AA7EFB" w14:textId="77777777" w:rsidR="00692F66" w:rsidRDefault="00590109">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CD64604" w14:textId="77777777" w:rsidR="00692F66" w:rsidRDefault="00590109">
            <w:pPr>
              <w:pStyle w:val="ProductList-TableBody"/>
            </w:pPr>
            <w:r>
              <w:t>2 Zarządzane Środowiska Systemu Operacyjnego na Licencjonowany Serwer</w:t>
            </w:r>
          </w:p>
        </w:tc>
      </w:tr>
      <w:tr w:rsidR="00692F66" w14:paraId="4C2BF05E" w14:textId="77777777">
        <w:tc>
          <w:tcPr>
            <w:tcW w:w="3060" w:type="dxa"/>
            <w:tcBorders>
              <w:top w:val="single" w:sz="4" w:space="0" w:color="000000"/>
              <w:left w:val="single" w:sz="4" w:space="0" w:color="000000"/>
              <w:bottom w:val="single" w:sz="4" w:space="0" w:color="000000"/>
              <w:right w:val="single" w:sz="4" w:space="0" w:color="000000"/>
            </w:tcBorders>
          </w:tcPr>
          <w:p w14:paraId="0B938778" w14:textId="77777777" w:rsidR="00692F66" w:rsidRDefault="0059010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5C0B50D" w14:textId="77777777" w:rsidR="00692F66" w:rsidRDefault="0059010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EE7EE0" w14:textId="77777777" w:rsidR="00692F66" w:rsidRDefault="00590109">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4863856" w14:textId="77777777" w:rsidR="00692F66" w:rsidRDefault="00590109">
            <w:pPr>
              <w:pStyle w:val="ProductList-TableBody"/>
            </w:pPr>
            <w:r>
              <w:t>10 Zarządzanych Środowisk Systemu Operacyjnego na Licencjonowany Serwer</w:t>
            </w:r>
          </w:p>
        </w:tc>
      </w:tr>
    </w:tbl>
    <w:p w14:paraId="4CB117AC" w14:textId="77777777" w:rsidR="00692F66" w:rsidRDefault="00692F66">
      <w:pPr>
        <w:pStyle w:val="ProductList-BodyIndented2"/>
      </w:pPr>
    </w:p>
    <w:p w14:paraId="40E5ECF0" w14:textId="77777777" w:rsidR="00692F66" w:rsidRDefault="00590109">
      <w:pPr>
        <w:pStyle w:val="ProductList-SubSubClauseHeading"/>
        <w:outlineLvl w:val="4"/>
      </w:pPr>
      <w:r>
        <w:t>Prawa na Wypadek Awarii</w:t>
      </w:r>
    </w:p>
    <w:p w14:paraId="4FBF89A7" w14:textId="77777777" w:rsidR="00692F66" w:rsidRDefault="00590109">
      <w:pPr>
        <w:pStyle w:val="ProductList-BodyIndented2"/>
      </w:pPr>
      <w:r>
        <w:t xml:space="preserve">W przypadku Wystąpień usług SQL Server uruchomionych w ramach uprawnień do Przenoszenia Licencji z Pakietem Software Assurance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które w przeciwnym razie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wymaganej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serwerach współdzielonych tego samego partnera.</w:t>
      </w:r>
    </w:p>
    <w:p w14:paraId="0210BD0A" w14:textId="77777777" w:rsidR="00692F66" w:rsidRDefault="00692F66">
      <w:pPr>
        <w:pStyle w:val="ProductList-BodyIndented2"/>
      </w:pPr>
    </w:p>
    <w:p w14:paraId="5730D54A" w14:textId="77777777" w:rsidR="00692F66" w:rsidRDefault="00590109">
      <w:pPr>
        <w:pStyle w:val="ProductList-ClauseHeading"/>
        <w:outlineLvl w:val="2"/>
      </w:pPr>
      <w:bookmarkStart w:id="374" w:name="_Sec590"/>
      <w:r>
        <w:t>Serwery — Aplikacje Samodzielnie Hostowane</w:t>
      </w:r>
      <w:bookmarkEnd w:id="374"/>
    </w:p>
    <w:p w14:paraId="07735B9E" w14:textId="77777777" w:rsidR="00692F66" w:rsidRDefault="00590109">
      <w:pPr>
        <w:pStyle w:val="ProductList-Body"/>
      </w:pPr>
      <w:r>
        <w:t>Aplikacje Samodzielnie Hostowane to Produkty, do których zastosowanie mają prawa dotyczące Samodzielnego Hostingu.</w:t>
      </w:r>
    </w:p>
    <w:p w14:paraId="6F8E7DCF" w14:textId="77777777" w:rsidR="00692F66" w:rsidRDefault="00692F66">
      <w:pPr>
        <w:pStyle w:val="ProductList-Body"/>
      </w:pPr>
    </w:p>
    <w:p w14:paraId="487D5DFE" w14:textId="77777777" w:rsidR="00692F66" w:rsidRDefault="00590109">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0C8BB36A" w14:textId="77777777" w:rsidR="00692F66" w:rsidRDefault="00692F66">
      <w:pPr>
        <w:pStyle w:val="ProductList-Body"/>
      </w:pPr>
    </w:p>
    <w:p w14:paraId="666EB0B0" w14:textId="77777777" w:rsidR="00692F66" w:rsidRDefault="00590109">
      <w:pPr>
        <w:pStyle w:val="ProductList-SubClauseHeading"/>
        <w:outlineLvl w:val="3"/>
      </w:pPr>
      <w:r>
        <w:t>Wymagania</w:t>
      </w:r>
    </w:p>
    <w:p w14:paraId="3F7D3F35" w14:textId="77777777" w:rsidR="00692F66" w:rsidRDefault="00590109">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42EEA3FA" w14:textId="77777777" w:rsidR="00692F66" w:rsidRDefault="00590109" w:rsidP="00590109">
      <w:pPr>
        <w:pStyle w:val="ProductList-Bullet"/>
        <w:numPr>
          <w:ilvl w:val="1"/>
          <w:numId w:val="69"/>
        </w:numPr>
      </w:pPr>
      <w:r>
        <w:t>Aplikacji Samodzielnie Hostowanych uruchamianych jako część Zintegrowanego Rozwiązania oraz</w:t>
      </w:r>
    </w:p>
    <w:p w14:paraId="581591D9" w14:textId="77777777" w:rsidR="00692F66" w:rsidRDefault="00590109" w:rsidP="00590109">
      <w:pPr>
        <w:pStyle w:val="ProductList-Bullet"/>
        <w:numPr>
          <w:ilvl w:val="1"/>
          <w:numId w:val="69"/>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4E891E7A" w14:textId="77777777" w:rsidR="00692F66" w:rsidRDefault="00590109">
      <w:pPr>
        <w:pStyle w:val="ProductList-BodyIndented"/>
      </w:pPr>
      <w:r>
        <w:t xml:space="preserve">Wszelkie oprogramowanie Microsoft używane do tworzenia i dostarczania Zintegrowanego Rozwiązania musi: </w:t>
      </w:r>
    </w:p>
    <w:p w14:paraId="7D6316B1" w14:textId="77777777" w:rsidR="00692F66" w:rsidRDefault="00590109" w:rsidP="00590109">
      <w:pPr>
        <w:pStyle w:val="ProductList-Bullet"/>
        <w:numPr>
          <w:ilvl w:val="1"/>
          <w:numId w:val="70"/>
        </w:numPr>
      </w:pPr>
      <w:r>
        <w:t>być objęte licencją w ramach programu Licencjonowania Zbiorowego; oraz</w:t>
      </w:r>
    </w:p>
    <w:p w14:paraId="5D6A857A" w14:textId="77777777" w:rsidR="00692F66" w:rsidRDefault="00590109" w:rsidP="00590109">
      <w:pPr>
        <w:pStyle w:val="ProductList-Bullet"/>
        <w:numPr>
          <w:ilvl w:val="1"/>
          <w:numId w:val="70"/>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5A8F78DA" w14:textId="77777777" w:rsidR="00692F66" w:rsidRDefault="00692F66">
      <w:pPr>
        <w:pStyle w:val="ProductList-BodyIndented"/>
      </w:pPr>
    </w:p>
    <w:p w14:paraId="4D1C33BD" w14:textId="77777777" w:rsidR="00692F66" w:rsidRDefault="00590109">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DF9ACC1" w14:textId="77777777" w:rsidR="00692F66" w:rsidRDefault="00692F66">
      <w:pPr>
        <w:pStyle w:val="ProductList-BodyIndented"/>
      </w:pPr>
    </w:p>
    <w:p w14:paraId="7E6552CF" w14:textId="77777777" w:rsidR="00692F66" w:rsidRDefault="00590109">
      <w:pPr>
        <w:pStyle w:val="ProductList-BodyIndented"/>
      </w:pPr>
      <w:r>
        <w:t>Oprogramowanie Klienta musi:</w:t>
      </w:r>
    </w:p>
    <w:p w14:paraId="1026C238" w14:textId="77777777" w:rsidR="00692F66" w:rsidRDefault="00590109" w:rsidP="00590109">
      <w:pPr>
        <w:pStyle w:val="ProductList-Bullet"/>
        <w:numPr>
          <w:ilvl w:val="1"/>
          <w:numId w:val="71"/>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39F58AED" w14:textId="77777777" w:rsidR="00692F66" w:rsidRDefault="00590109" w:rsidP="00590109">
      <w:pPr>
        <w:pStyle w:val="ProductList-Bullet"/>
        <w:numPr>
          <w:ilvl w:val="1"/>
          <w:numId w:val="71"/>
        </w:numPr>
      </w:pPr>
      <w:r>
        <w:t>stanowić podstawową usługę lub aplikację Zintegrowanego Rozwiązania oraz nie może umożliwiać bezpośredniego dostępu do Aplikacji Samodzielnie Hostowanych żadnym użytkownikom końcowym Zintegrowanego Rozwiązania;</w:t>
      </w:r>
    </w:p>
    <w:p w14:paraId="1BDF82DD" w14:textId="77777777" w:rsidR="00692F66" w:rsidRDefault="00590109" w:rsidP="00590109">
      <w:pPr>
        <w:pStyle w:val="ProductList-Bullet"/>
        <w:numPr>
          <w:ilvl w:val="1"/>
          <w:numId w:val="7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68AC06D0" w14:textId="77777777" w:rsidR="00692F66" w:rsidRDefault="00590109" w:rsidP="00590109">
      <w:pPr>
        <w:pStyle w:val="ProductList-Bullet"/>
        <w:numPr>
          <w:ilvl w:val="1"/>
          <w:numId w:val="71"/>
        </w:numPr>
      </w:pPr>
      <w:r>
        <w:t>stanowić własność Klienta — tzn. nie może być używane na podstawie licencji — oprócz przypadków, w których oprogramowanie Klienta zawiera nieistotne oprogramowanie osób trzecich osadzone w oprogramowaniu Klienta i je obsługujące.</w:t>
      </w:r>
    </w:p>
    <w:p w14:paraId="2A8E520C" w14:textId="77777777" w:rsidR="00692F66" w:rsidRDefault="00692F66">
      <w:pPr>
        <w:pStyle w:val="ProductList-BodyIndented"/>
      </w:pPr>
    </w:p>
    <w:p w14:paraId="30EE7332" w14:textId="77777777" w:rsidR="00692F66" w:rsidRDefault="00590109">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46C62107" w14:textId="77777777" w:rsidR="00692F66" w:rsidRDefault="00692F66">
      <w:pPr>
        <w:pStyle w:val="ProductList-BodyIndented"/>
        <w:jc w:val="right"/>
      </w:pPr>
    </w:p>
    <w:tbl>
      <w:tblPr>
        <w:tblStyle w:val="PURTable0"/>
        <w:tblW w:w="0" w:type="dxa"/>
        <w:tblLook w:val="04A0" w:firstRow="1" w:lastRow="0" w:firstColumn="1" w:lastColumn="0" w:noHBand="0" w:noVBand="1"/>
      </w:tblPr>
      <w:tblGrid>
        <w:gridCol w:w="10556"/>
      </w:tblGrid>
      <w:tr w:rsidR="00692F66" w14:paraId="7472C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DD78B"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3241417" w14:textId="77777777" w:rsidR="00692F66" w:rsidRDefault="00692F66">
      <w:pPr>
        <w:pStyle w:val="ProductList-BodyIndented"/>
      </w:pPr>
    </w:p>
    <w:p w14:paraId="4A23BC8D" w14:textId="77777777" w:rsidR="00692F66" w:rsidRDefault="00692F66">
      <w:pPr>
        <w:pStyle w:val="PURBreadcrumb"/>
      </w:pPr>
    </w:p>
    <w:p w14:paraId="58055359" w14:textId="77777777" w:rsidR="00692F66" w:rsidRDefault="00590109">
      <w:pPr>
        <w:pStyle w:val="ProductList-Offering1Heading"/>
        <w:outlineLvl w:val="1"/>
      </w:pPr>
      <w:bookmarkStart w:id="375" w:name="_Sec1282"/>
      <w:r>
        <w:t>Przedłużone Aktualizacje Zabezpieczeń</w:t>
      </w:r>
      <w:bookmarkEnd w:id="375"/>
      <w:r>
        <w:fldChar w:fldCharType="begin"/>
      </w:r>
      <w:r>
        <w:instrText xml:space="preserve"> TC "</w:instrText>
      </w:r>
      <w:bookmarkStart w:id="376" w:name="_Toc60134673"/>
      <w:r>
        <w:instrText>Przedłużone Aktualizacje Zabezpieczeń</w:instrText>
      </w:r>
      <w:bookmarkEnd w:id="376"/>
      <w:r>
        <w:instrText>" \l 2</w:instrText>
      </w:r>
      <w:r>
        <w:fldChar w:fldCharType="end"/>
      </w:r>
    </w:p>
    <w:p w14:paraId="5F5B6D46" w14:textId="77777777" w:rsidR="00692F66" w:rsidRDefault="00590109">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517BFE81" w14:textId="77777777" w:rsidR="00692F66" w:rsidRDefault="00692F66">
      <w:pPr>
        <w:pStyle w:val="ProductList-Body"/>
      </w:pPr>
    </w:p>
    <w:p w14:paraId="1CDF802B" w14:textId="77777777" w:rsidR="00692F66" w:rsidRDefault="00590109">
      <w:pPr>
        <w:pStyle w:val="ProductList-ClauseHeading"/>
        <w:outlineLvl w:val="2"/>
      </w:pPr>
      <w:r>
        <w:t>Wymagania licencyjne</w:t>
      </w:r>
    </w:p>
    <w:p w14:paraId="4544BB47" w14:textId="77777777" w:rsidR="00692F66" w:rsidRDefault="00590109">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78D15B78" w14:textId="77777777" w:rsidR="00692F66" w:rsidRDefault="00692F66">
      <w:pPr>
        <w:pStyle w:val="ProductList-Body"/>
      </w:pPr>
    </w:p>
    <w:p w14:paraId="12AF1224" w14:textId="77777777" w:rsidR="00692F66" w:rsidRDefault="00590109">
      <w:pPr>
        <w:pStyle w:val="ProductList-ClauseHeading"/>
        <w:outlineLvl w:val="2"/>
      </w:pPr>
      <w:r>
        <w:t>Licencje na Przedłużone Aktualizacje Zabezpieczeń</w:t>
      </w:r>
    </w:p>
    <w:p w14:paraId="6157B92E" w14:textId="77777777" w:rsidR="00692F66" w:rsidRDefault="00590109">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7D680C33" w14:textId="77777777" w:rsidR="00692F66" w:rsidRDefault="00692F66">
      <w:pPr>
        <w:pStyle w:val="ProductList-Body"/>
      </w:pPr>
    </w:p>
    <w:p w14:paraId="1BA8EF59" w14:textId="77777777" w:rsidR="00692F66" w:rsidRDefault="00590109">
      <w:pPr>
        <w:pStyle w:val="ProductList-ClauseHeading"/>
        <w:outlineLvl w:val="2"/>
      </w:pPr>
      <w:r>
        <w:t>Używanie Zaktualizowanego Oprogramowania</w:t>
      </w:r>
    </w:p>
    <w:p w14:paraId="3AF2F5AF" w14:textId="77777777" w:rsidR="00692F66" w:rsidRDefault="00590109">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15C817F0" w14:textId="77777777" w:rsidR="00692F66" w:rsidRDefault="00590109" w:rsidP="00590109">
      <w:pPr>
        <w:pStyle w:val="ProductList-Bullet"/>
        <w:numPr>
          <w:ilvl w:val="0"/>
          <w:numId w:val="72"/>
        </w:numPr>
      </w:pPr>
      <w:r>
        <w:t>Klient może nadal używać zaktualizowanego oprogramowania po wygaśnięciu okresu obowiązywania wspomnianych licencji, ale wyłącznie na mocy licencji, do których wspomniane licencje miały zastosowanie.</w:t>
      </w:r>
    </w:p>
    <w:p w14:paraId="384B121A" w14:textId="77777777" w:rsidR="00692F66" w:rsidRDefault="00590109" w:rsidP="00590109">
      <w:pPr>
        <w:pStyle w:val="ProductList-Bullet"/>
        <w:numPr>
          <w:ilvl w:val="0"/>
          <w:numId w:val="72"/>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330246F6" w14:textId="77777777" w:rsidR="00692F66" w:rsidRDefault="00590109" w:rsidP="00590109">
      <w:pPr>
        <w:pStyle w:val="ProductList-Bullet"/>
        <w:numPr>
          <w:ilvl w:val="0"/>
          <w:numId w:val="72"/>
        </w:numPr>
      </w:pPr>
      <w:r>
        <w:t>Klient może używać zaktualizowanego oprogramowania w przypadku objętych stosowną licencją procesów SQL Server, Windows Server i Windows 7 uruchomionych w ramach usług Azure Stack Hub.</w:t>
      </w:r>
    </w:p>
    <w:p w14:paraId="79692B33" w14:textId="77777777" w:rsidR="00692F66" w:rsidRDefault="00692F66">
      <w:pPr>
        <w:pStyle w:val="ProductList-Body"/>
      </w:pPr>
    </w:p>
    <w:p w14:paraId="52AB2994" w14:textId="77777777" w:rsidR="00692F66" w:rsidRDefault="00590109">
      <w:pPr>
        <w:pStyle w:val="ProductList-ClauseHeading"/>
        <w:outlineLvl w:val="2"/>
      </w:pPr>
      <w:r>
        <w:t>Objęcie licencją na Przedłużone Aktualizacje Zabezpieczeń procesów hostowanych</w:t>
      </w:r>
    </w:p>
    <w:p w14:paraId="0B66FBE5" w14:textId="77777777" w:rsidR="00692F66" w:rsidRDefault="00590109">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9">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08DA2D9A" w14:textId="77777777" w:rsidR="00692F66" w:rsidRDefault="00692F66">
      <w:pPr>
        <w:pStyle w:val="ProductList-Body"/>
      </w:pPr>
    </w:p>
    <w:p w14:paraId="35142345" w14:textId="77777777" w:rsidR="00692F66" w:rsidRDefault="00590109">
      <w:pPr>
        <w:pStyle w:val="ProductList-ClauseHeading"/>
        <w:outlineLvl w:val="2"/>
      </w:pPr>
      <w:r>
        <w:t>Procesy Azure Stack Hub</w:t>
      </w:r>
    </w:p>
    <w:p w14:paraId="6099DBFD" w14:textId="77777777" w:rsidR="00692F66" w:rsidRDefault="00590109">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09997585" w14:textId="77777777" w:rsidR="00692F66" w:rsidRDefault="00692F66">
      <w:pPr>
        <w:pStyle w:val="ProductList-Body"/>
      </w:pPr>
    </w:p>
    <w:p w14:paraId="5F3E256A" w14:textId="77777777" w:rsidR="00692F66" w:rsidRDefault="00590109">
      <w:pPr>
        <w:pStyle w:val="ProductList-ClauseHeading"/>
        <w:outlineLvl w:val="2"/>
      </w:pPr>
      <w:r>
        <w:t>Całodobowa Pomoc Techniczna</w:t>
      </w:r>
    </w:p>
    <w:p w14:paraId="6E2E32E4" w14:textId="77777777" w:rsidR="00692F66" w:rsidRDefault="00590109">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7D63376E" w14:textId="77777777" w:rsidR="00692F66" w:rsidRDefault="00692F66">
      <w:pPr>
        <w:pStyle w:val="ProductList-Body"/>
      </w:pPr>
    </w:p>
    <w:p w14:paraId="625278A9"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42674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BD56C"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EBD0D5F" w14:textId="77777777" w:rsidR="00692F66" w:rsidRDefault="00692F66">
      <w:pPr>
        <w:pStyle w:val="ProductList-Body"/>
      </w:pPr>
    </w:p>
    <w:p w14:paraId="05B6A193" w14:textId="77777777" w:rsidR="00692F66" w:rsidRDefault="00590109">
      <w:pPr>
        <w:pStyle w:val="ProductList-SectionHeading"/>
        <w:pageBreakBefore/>
        <w:outlineLvl w:val="0"/>
      </w:pPr>
      <w:bookmarkStart w:id="377" w:name="_Sec1237"/>
      <w:bookmarkEnd w:id="353"/>
      <w:r>
        <w:t>Załącznik C — Dodatki i inne Licencje na Zmiany</w:t>
      </w:r>
      <w:r>
        <w:fldChar w:fldCharType="begin"/>
      </w:r>
      <w:r>
        <w:instrText xml:space="preserve"> TC "</w:instrText>
      </w:r>
      <w:bookmarkStart w:id="378" w:name="_Toc60134674"/>
      <w:r>
        <w:instrText>Załącznik C — Dodatki i inne Licencje na Zmiany</w:instrText>
      </w:r>
      <w:bookmarkEnd w:id="378"/>
      <w:r>
        <w:instrText>" \l 1</w:instrText>
      </w:r>
      <w:r>
        <w:fldChar w:fldCharType="end"/>
      </w:r>
    </w:p>
    <w:p w14:paraId="4A613063"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04C82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A1159"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E5EC6B9" w14:textId="77777777" w:rsidR="00692F66" w:rsidRDefault="00692F66">
      <w:pPr>
        <w:pStyle w:val="ProductList-Body"/>
      </w:pPr>
    </w:p>
    <w:p w14:paraId="64FA537D" w14:textId="77777777" w:rsidR="00692F66" w:rsidRDefault="00590109">
      <w:pPr>
        <w:pStyle w:val="ProductList-OfferingGroupHeading"/>
        <w:outlineLvl w:val="1"/>
      </w:pPr>
      <w:bookmarkStart w:id="379" w:name="_Sec1238"/>
      <w:r>
        <w:t>Dodatki</w:t>
      </w:r>
      <w:bookmarkEnd w:id="379"/>
      <w:r>
        <w:fldChar w:fldCharType="begin"/>
      </w:r>
      <w:r>
        <w:instrText xml:space="preserve"> TC "</w:instrText>
      </w:r>
      <w:bookmarkStart w:id="380" w:name="_Toc60134675"/>
      <w:r>
        <w:instrText>Dodatki</w:instrText>
      </w:r>
      <w:bookmarkEnd w:id="380"/>
      <w:r>
        <w:instrText>" \l 2</w:instrText>
      </w:r>
      <w:r>
        <w:fldChar w:fldCharType="end"/>
      </w:r>
    </w:p>
    <w:p w14:paraId="7261C9A9" w14:textId="77777777" w:rsidR="00692F66" w:rsidRDefault="00590109">
      <w:pPr>
        <w:pStyle w:val="ProductList-Body"/>
      </w:pPr>
      <w:r>
        <w:t>Zakup Rozszerzeń przez Klienta podlega następującym postanowieniom:</w:t>
      </w:r>
    </w:p>
    <w:p w14:paraId="2C823DC6" w14:textId="77777777" w:rsidR="00692F66" w:rsidRDefault="00590109" w:rsidP="00590109">
      <w:pPr>
        <w:pStyle w:val="ProductList-Bullet"/>
        <w:numPr>
          <w:ilvl w:val="0"/>
          <w:numId w:val="73"/>
        </w:numPr>
      </w:pPr>
      <w:r>
        <w:t>Klient musi mieć aktywny Pakiet SA lub aktywną LS na Użytkownika dla odpowiednich Licencji Kwalifikujących</w:t>
      </w:r>
    </w:p>
    <w:p w14:paraId="1B88A5A1" w14:textId="77777777" w:rsidR="00692F66" w:rsidRDefault="00590109" w:rsidP="00590109">
      <w:pPr>
        <w:pStyle w:val="ProductList-Bullet"/>
        <w:numPr>
          <w:ilvl w:val="0"/>
          <w:numId w:val="73"/>
        </w:numPr>
      </w:pPr>
      <w:r>
        <w:t xml:space="preserve">Klient może nabyć jedną LS na Dodatek do każdej Licencji Kwalifikującej, chyba że niniejszy Załącznik stanowi inaczej  </w:t>
      </w:r>
    </w:p>
    <w:p w14:paraId="6446DD04" w14:textId="77777777" w:rsidR="00692F66" w:rsidRDefault="00590109" w:rsidP="00590109">
      <w:pPr>
        <w:pStyle w:val="ProductList-Bullet"/>
        <w:numPr>
          <w:ilvl w:val="0"/>
          <w:numId w:val="73"/>
        </w:numPr>
      </w:pPr>
      <w:r>
        <w:t>Klient może nabyć LS na dodatki datami korekt przed nabyciem Licencji Kwalifikujących</w:t>
      </w:r>
    </w:p>
    <w:p w14:paraId="0D99BFE4" w14:textId="77777777" w:rsidR="00692F66" w:rsidRDefault="00692F66">
      <w:pPr>
        <w:pStyle w:val="ProductList-Body"/>
      </w:pPr>
    </w:p>
    <w:p w14:paraId="5E6354B5" w14:textId="77777777" w:rsidR="00692F66" w:rsidRDefault="00590109">
      <w:pPr>
        <w:pStyle w:val="ProductList-Body"/>
      </w:pPr>
      <w:r>
        <w:t>Licencje na dodatki wygasają wraz z wygaśnięciem Pakietu SA dla Licencji Kwalifikującej lub LS na Dodatek (w zależności od tego, która data przypada wcześniej), chyba że postanowienia tego Załącznika stanowią inaczej. Licencje na dodatki mogą być przeniesione wyłącznie na użytkowników lub urządzenia, dla których wykupiono Licencje Kwalifikujące.</w:t>
      </w:r>
    </w:p>
    <w:p w14:paraId="23B59D84" w14:textId="77777777" w:rsidR="00692F66" w:rsidRDefault="00692F66">
      <w:pPr>
        <w:pStyle w:val="ProductList-Body"/>
      </w:pPr>
    </w:p>
    <w:p w14:paraId="09688ACD" w14:textId="77777777" w:rsidR="00692F66" w:rsidRDefault="00590109">
      <w:pPr>
        <w:pStyle w:val="ProductList-Offering2HeadingNoBorder"/>
        <w:outlineLvl w:val="2"/>
      </w:pPr>
      <w:r>
        <w:t>Komputerowy system operacyjny Windows</w:t>
      </w:r>
      <w:r>
        <w:fldChar w:fldCharType="begin"/>
      </w:r>
      <w:r>
        <w:instrText xml:space="preserve"> TC "</w:instrText>
      </w:r>
      <w:bookmarkStart w:id="381" w:name="_Toc60134676"/>
      <w:r>
        <w:instrText>Komputerowy system operacyjny Windows</w:instrText>
      </w:r>
      <w:bookmarkEnd w:id="381"/>
      <w:r>
        <w:instrText>" \l 3</w:instrText>
      </w:r>
      <w:r>
        <w:fldChar w:fldCharType="end"/>
      </w:r>
    </w:p>
    <w:p w14:paraId="0AA196A5" w14:textId="77777777" w:rsidR="00692F66" w:rsidRDefault="00590109">
      <w:pPr>
        <w:pStyle w:val="ProductList-Body"/>
      </w:pPr>
      <w:r>
        <w:t>Licencjonowany Użytkownik musi być Użytkownikiem Głównym urządzenia objętego aktywnym Pakietem SA dla komputerowego systemu operacyjnego Windows lub pakietem Windows VDA.</w:t>
      </w:r>
    </w:p>
    <w:p w14:paraId="741CE5F2" w14:textId="77777777" w:rsidR="00692F66" w:rsidRDefault="00692F66">
      <w:pPr>
        <w:pStyle w:val="ProductList-Body"/>
      </w:pPr>
    </w:p>
    <w:tbl>
      <w:tblPr>
        <w:tblStyle w:val="PURTable"/>
        <w:tblW w:w="0" w:type="dxa"/>
        <w:tblLook w:val="04A0" w:firstRow="1" w:lastRow="0" w:firstColumn="1" w:lastColumn="0" w:noHBand="0" w:noVBand="1"/>
      </w:tblPr>
      <w:tblGrid>
        <w:gridCol w:w="5267"/>
        <w:gridCol w:w="5649"/>
      </w:tblGrid>
      <w:tr w:rsidR="00692F66" w14:paraId="4F1A6D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AE62FD" w14:textId="77777777" w:rsidR="00692F66" w:rsidRDefault="00590109">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41830F2" w14:textId="77777777" w:rsidR="00692F66" w:rsidRDefault="00590109">
            <w:pPr>
              <w:pStyle w:val="ProductList-TableBody"/>
            </w:pPr>
            <w:r>
              <w:rPr>
                <w:color w:val="FFFFFF"/>
              </w:rPr>
              <w:t>Licencje Kwalifikujące</w:t>
            </w:r>
          </w:p>
        </w:tc>
      </w:tr>
      <w:tr w:rsidR="00692F66" w14:paraId="023A01CB" w14:textId="77777777">
        <w:tc>
          <w:tcPr>
            <w:tcW w:w="5880" w:type="dxa"/>
            <w:tcBorders>
              <w:top w:val="single" w:sz="4" w:space="0" w:color="000000"/>
              <w:left w:val="single" w:sz="4" w:space="0" w:color="000000"/>
              <w:bottom w:val="single" w:sz="4" w:space="0" w:color="000000"/>
              <w:right w:val="single" w:sz="4" w:space="0" w:color="000000"/>
            </w:tcBorders>
          </w:tcPr>
          <w:p w14:paraId="43F18E02" w14:textId="77777777" w:rsidR="00692F66" w:rsidRDefault="00590109">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4E1B719" w14:textId="77777777" w:rsidR="00692F66" w:rsidRDefault="00590109">
            <w:pPr>
              <w:pStyle w:val="ProductList-TableBody"/>
            </w:pPr>
            <w:r>
              <w:t>Windows 10 Enterprise/Education E3 (na urządzenie)</w:t>
            </w:r>
          </w:p>
        </w:tc>
      </w:tr>
      <w:tr w:rsidR="00692F66" w14:paraId="1E404523" w14:textId="77777777">
        <w:tc>
          <w:tcPr>
            <w:tcW w:w="5880" w:type="dxa"/>
            <w:tcBorders>
              <w:top w:val="single" w:sz="4" w:space="0" w:color="000000"/>
              <w:left w:val="single" w:sz="4" w:space="0" w:color="000000"/>
              <w:bottom w:val="single" w:sz="4" w:space="0" w:color="000000"/>
              <w:right w:val="single" w:sz="4" w:space="0" w:color="000000"/>
            </w:tcBorders>
          </w:tcPr>
          <w:p w14:paraId="066375B5" w14:textId="77777777" w:rsidR="00692F66" w:rsidRDefault="00590109">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A753A2" w14:textId="77777777" w:rsidR="00692F66" w:rsidRDefault="00692F66">
            <w:pPr>
              <w:pStyle w:val="ProductList-TableBody"/>
            </w:pPr>
          </w:p>
        </w:tc>
      </w:tr>
    </w:tbl>
    <w:p w14:paraId="22A90B66" w14:textId="77777777" w:rsidR="00692F66" w:rsidRDefault="00692F66">
      <w:pPr>
        <w:pStyle w:val="ProductList-Body"/>
      </w:pPr>
    </w:p>
    <w:p w14:paraId="4A270250" w14:textId="77777777" w:rsidR="00692F66" w:rsidRDefault="00590109">
      <w:pPr>
        <w:pStyle w:val="ProductList-Offering2HeadingNoBorder"/>
        <w:outlineLvl w:val="2"/>
      </w:pPr>
      <w:r>
        <w:t>Plany dla użytkownika Microsoft Azure</w:t>
      </w:r>
      <w:r>
        <w:fldChar w:fldCharType="begin"/>
      </w:r>
      <w:r>
        <w:instrText xml:space="preserve"> TC "</w:instrText>
      </w:r>
      <w:bookmarkStart w:id="382" w:name="_Toc60134677"/>
      <w:r>
        <w:instrText>Plany dla użytkownika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692F66" w14:paraId="59062F8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908660" w14:textId="77777777" w:rsidR="00692F66" w:rsidRDefault="00590109">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47FE1CD" w14:textId="77777777" w:rsidR="00692F66" w:rsidRDefault="00590109">
            <w:pPr>
              <w:pStyle w:val="ProductList-TableBody"/>
            </w:pPr>
            <w:r>
              <w:rPr>
                <w:color w:val="FFFFFF"/>
              </w:rPr>
              <w:t>Licencje Kwalifikujące</w:t>
            </w:r>
          </w:p>
        </w:tc>
      </w:tr>
      <w:tr w:rsidR="00692F66" w14:paraId="29CE7231" w14:textId="77777777">
        <w:tc>
          <w:tcPr>
            <w:tcW w:w="5880" w:type="dxa"/>
            <w:tcBorders>
              <w:top w:val="single" w:sz="4" w:space="0" w:color="000000"/>
              <w:left w:val="single" w:sz="4" w:space="0" w:color="000000"/>
              <w:bottom w:val="single" w:sz="4" w:space="0" w:color="000000"/>
              <w:right w:val="single" w:sz="4" w:space="0" w:color="000000"/>
            </w:tcBorders>
          </w:tcPr>
          <w:p w14:paraId="5D5AB891" w14:textId="77777777" w:rsidR="00692F66" w:rsidRDefault="00590109">
            <w:pPr>
              <w:pStyle w:val="ProductList-TableBody"/>
            </w:pPr>
            <w:r>
              <w:t>Dodatek do licencji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7C67810B" w14:textId="77777777" w:rsidR="00692F66" w:rsidRDefault="00590109">
            <w:pPr>
              <w:pStyle w:val="ProductList-TableBody"/>
            </w:pPr>
            <w:r>
              <w:t>Pakiet Enterprise CAL Suite</w:t>
            </w:r>
          </w:p>
        </w:tc>
      </w:tr>
      <w:tr w:rsidR="00692F66" w14:paraId="181385B9" w14:textId="77777777">
        <w:tc>
          <w:tcPr>
            <w:tcW w:w="5880" w:type="dxa"/>
            <w:tcBorders>
              <w:top w:val="single" w:sz="4" w:space="0" w:color="000000"/>
              <w:left w:val="single" w:sz="4" w:space="0" w:color="000000"/>
              <w:bottom w:val="single" w:sz="4" w:space="0" w:color="000000"/>
              <w:right w:val="single" w:sz="4" w:space="0" w:color="000000"/>
            </w:tcBorders>
          </w:tcPr>
          <w:p w14:paraId="6FFF8A8E" w14:textId="77777777" w:rsidR="00692F66" w:rsidRDefault="00590109">
            <w:pPr>
              <w:pStyle w:val="ProductList-TableBody"/>
            </w:pPr>
            <w:r>
              <w:t>Dodatek do Klienckiej Licencji na Zarządzanie do usługi Microsoft Defender for Identity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397351BD" w14:textId="77777777" w:rsidR="00692F66" w:rsidRDefault="00590109">
            <w:pPr>
              <w:pStyle w:val="ProductList-TableBody"/>
            </w:pPr>
            <w:r>
              <w:t>Kliencka Licencja na Zarządzanie do usługi Advanced Threat Analytics 2016 (na Użytkownika)</w:t>
            </w:r>
          </w:p>
        </w:tc>
      </w:tr>
    </w:tbl>
    <w:p w14:paraId="3FFDB750" w14:textId="77777777" w:rsidR="00692F66" w:rsidRDefault="00692F66">
      <w:pPr>
        <w:pStyle w:val="ProductList-Body"/>
      </w:pPr>
    </w:p>
    <w:p w14:paraId="036E5F3E" w14:textId="77777777" w:rsidR="00692F66" w:rsidRDefault="00590109">
      <w:pPr>
        <w:pStyle w:val="ProductList-Offering2HeadingNoBorder"/>
        <w:outlineLvl w:val="2"/>
      </w:pPr>
      <w:r>
        <w:t>Microsoft 365</w:t>
      </w:r>
      <w:r>
        <w:fldChar w:fldCharType="begin"/>
      </w:r>
      <w:r>
        <w:instrText xml:space="preserve"> TC "</w:instrText>
      </w:r>
      <w:bookmarkStart w:id="383" w:name="_Toc6013467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5"/>
        <w:gridCol w:w="5631"/>
      </w:tblGrid>
      <w:tr w:rsidR="00692F66" w14:paraId="37C611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488592" w14:textId="77777777" w:rsidR="00692F66" w:rsidRDefault="00590109">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53906C8" w14:textId="77777777" w:rsidR="00692F66" w:rsidRDefault="00590109">
            <w:pPr>
              <w:pStyle w:val="ProductList-TableBody"/>
            </w:pPr>
            <w:r>
              <w:rPr>
                <w:color w:val="FFFFFF"/>
              </w:rPr>
              <w:t>Licencje Kwalifikujące</w:t>
            </w:r>
          </w:p>
        </w:tc>
      </w:tr>
      <w:tr w:rsidR="00692F66" w14:paraId="0E6DF6B8" w14:textId="77777777">
        <w:tc>
          <w:tcPr>
            <w:tcW w:w="5880" w:type="dxa"/>
            <w:tcBorders>
              <w:top w:val="single" w:sz="4" w:space="0" w:color="000000"/>
              <w:left w:val="single" w:sz="4" w:space="0" w:color="000000"/>
              <w:bottom w:val="single" w:sz="4" w:space="0" w:color="000000"/>
              <w:right w:val="single" w:sz="4" w:space="0" w:color="000000"/>
            </w:tcBorders>
          </w:tcPr>
          <w:p w14:paraId="448EDCF8" w14:textId="77777777" w:rsidR="00692F66" w:rsidRDefault="00590109">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37BFF135" w14:textId="77777777" w:rsidR="00692F66" w:rsidRDefault="00590109">
            <w:pPr>
              <w:pStyle w:val="ProductList-TableBody"/>
            </w:pPr>
            <w:r>
              <w:t>Windows 10 Enterprise/Education na urządzenie oraz</w:t>
            </w:r>
          </w:p>
          <w:p w14:paraId="5995534C" w14:textId="77777777" w:rsidR="00692F66" w:rsidRDefault="00590109">
            <w:pPr>
              <w:pStyle w:val="ProductList-TableBody"/>
            </w:pPr>
            <w:r>
              <w:t>Pakiet Core CAL Suite / Enterprise CAL Suite, oraz</w:t>
            </w:r>
          </w:p>
          <w:p w14:paraId="50A96AAB" w14:textId="77777777" w:rsidR="00692F66" w:rsidRDefault="00590109">
            <w:pPr>
              <w:pStyle w:val="ProductList-TableBody"/>
            </w:pPr>
            <w:r>
              <w:t>Office Professional Plus</w:t>
            </w:r>
          </w:p>
        </w:tc>
      </w:tr>
      <w:tr w:rsidR="00692F66" w14:paraId="69749FC2" w14:textId="77777777">
        <w:tc>
          <w:tcPr>
            <w:tcW w:w="5880" w:type="dxa"/>
            <w:tcBorders>
              <w:top w:val="single" w:sz="4" w:space="0" w:color="000000"/>
              <w:left w:val="single" w:sz="4" w:space="0" w:color="000000"/>
              <w:bottom w:val="single" w:sz="4" w:space="0" w:color="000000"/>
              <w:right w:val="single" w:sz="4" w:space="0" w:color="000000"/>
            </w:tcBorders>
          </w:tcPr>
          <w:p w14:paraId="2B9EA718" w14:textId="77777777" w:rsidR="00692F66" w:rsidRDefault="00590109">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007D0AAE" w14:textId="77777777" w:rsidR="00692F66" w:rsidRDefault="00590109">
            <w:pPr>
              <w:pStyle w:val="ProductList-TableBody"/>
            </w:pPr>
            <w:r>
              <w:t>Windows 10 Enterprise/Education na urządzenie oraz</w:t>
            </w:r>
          </w:p>
          <w:p w14:paraId="580F6936" w14:textId="77777777" w:rsidR="00692F66" w:rsidRDefault="00590109">
            <w:pPr>
              <w:pStyle w:val="ProductList-TableBody"/>
            </w:pPr>
            <w:r>
              <w:t>Pakiet Core CAL Suite / Enterprise CAL Suite, oraz</w:t>
            </w:r>
          </w:p>
          <w:p w14:paraId="624418B4" w14:textId="77777777" w:rsidR="00692F66" w:rsidRDefault="00590109">
            <w:pPr>
              <w:pStyle w:val="ProductList-TableBody"/>
            </w:pPr>
            <w:r>
              <w:t>Office Professional Plus</w:t>
            </w:r>
          </w:p>
        </w:tc>
      </w:tr>
      <w:tr w:rsidR="00692F66" w14:paraId="7F88E34F" w14:textId="77777777">
        <w:tc>
          <w:tcPr>
            <w:tcW w:w="5880" w:type="dxa"/>
            <w:tcBorders>
              <w:top w:val="single" w:sz="4" w:space="0" w:color="000000"/>
              <w:left w:val="single" w:sz="4" w:space="0" w:color="000000"/>
              <w:bottom w:val="single" w:sz="4" w:space="0" w:color="000000"/>
              <w:right w:val="single" w:sz="4" w:space="0" w:color="000000"/>
            </w:tcBorders>
          </w:tcPr>
          <w:p w14:paraId="3A21C4AC" w14:textId="77777777" w:rsidR="00692F66" w:rsidRDefault="00590109">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3C82C33E" w14:textId="77777777" w:rsidR="00692F66" w:rsidRDefault="00590109">
            <w:pPr>
              <w:pStyle w:val="ProductList-TableBody"/>
            </w:pPr>
            <w:r>
              <w:t>Office 365 E1/E3</w:t>
            </w:r>
          </w:p>
        </w:tc>
      </w:tr>
    </w:tbl>
    <w:p w14:paraId="418539F9" w14:textId="77777777" w:rsidR="00692F66" w:rsidRDefault="00692F66">
      <w:pPr>
        <w:pStyle w:val="ProductList-Body"/>
      </w:pPr>
    </w:p>
    <w:p w14:paraId="2F0DCB11" w14:textId="77777777" w:rsidR="00692F66" w:rsidRDefault="00590109">
      <w:pPr>
        <w:pStyle w:val="ProductList-Offering2HeadingNoBorder"/>
        <w:outlineLvl w:val="2"/>
      </w:pPr>
      <w:r>
        <w:t>Enterprise Mobility + Security</w:t>
      </w:r>
      <w:r>
        <w:fldChar w:fldCharType="begin"/>
      </w:r>
      <w:r>
        <w:instrText xml:space="preserve"> TC "</w:instrText>
      </w:r>
      <w:bookmarkStart w:id="384" w:name="_Toc6013467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4"/>
        <w:gridCol w:w="5512"/>
      </w:tblGrid>
      <w:tr w:rsidR="00692F66" w14:paraId="390D61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F341B33" w14:textId="77777777" w:rsidR="00692F66" w:rsidRDefault="00590109">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4D044D11" w14:textId="77777777" w:rsidR="00692F66" w:rsidRDefault="00590109">
            <w:pPr>
              <w:pStyle w:val="ProductList-TableBody"/>
            </w:pPr>
            <w:r>
              <w:rPr>
                <w:color w:val="FFFFFF"/>
              </w:rPr>
              <w:t>Licencje Kwalifikujące</w:t>
            </w:r>
          </w:p>
        </w:tc>
      </w:tr>
      <w:tr w:rsidR="00692F66" w14:paraId="4C34ECF7" w14:textId="77777777">
        <w:tc>
          <w:tcPr>
            <w:tcW w:w="6000" w:type="dxa"/>
            <w:tcBorders>
              <w:top w:val="single" w:sz="4" w:space="0" w:color="6E6E6E"/>
              <w:left w:val="single" w:sz="4" w:space="0" w:color="6E6E6E"/>
              <w:bottom w:val="none" w:sz="4" w:space="0" w:color="6E6E6E"/>
              <w:right w:val="single" w:sz="4" w:space="0" w:color="6E6E6E"/>
            </w:tcBorders>
          </w:tcPr>
          <w:p w14:paraId="515C0A1D" w14:textId="77777777" w:rsidR="00692F66" w:rsidRDefault="00590109">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52FCEDA0" w14:textId="77777777" w:rsidR="00692F66" w:rsidRDefault="00590109">
            <w:pPr>
              <w:pStyle w:val="ProductList-TableBody"/>
            </w:pPr>
            <w:r>
              <w:t>Pakiet Core CAL Suite</w:t>
            </w:r>
          </w:p>
        </w:tc>
      </w:tr>
      <w:tr w:rsidR="00692F66" w14:paraId="0FEBD46D" w14:textId="77777777">
        <w:tc>
          <w:tcPr>
            <w:tcW w:w="6000" w:type="dxa"/>
            <w:tcBorders>
              <w:top w:val="none" w:sz="4" w:space="0" w:color="6E6E6E"/>
              <w:left w:val="single" w:sz="4" w:space="0" w:color="6E6E6E"/>
              <w:bottom w:val="none" w:sz="4" w:space="0" w:color="6E6E6E"/>
              <w:right w:val="single" w:sz="4" w:space="0" w:color="6E6E6E"/>
            </w:tcBorders>
          </w:tcPr>
          <w:p w14:paraId="25739167"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DF5CE" w14:textId="77777777" w:rsidR="00692F66" w:rsidRDefault="00590109">
            <w:pPr>
              <w:pStyle w:val="ProductList-TableBody"/>
            </w:pPr>
            <w:r>
              <w:t>Pakiet Enterprise CAL Suite</w:t>
            </w:r>
          </w:p>
        </w:tc>
      </w:tr>
      <w:tr w:rsidR="00692F66" w14:paraId="0DD9DC5F" w14:textId="77777777">
        <w:tc>
          <w:tcPr>
            <w:tcW w:w="6000" w:type="dxa"/>
            <w:tcBorders>
              <w:top w:val="none" w:sz="4" w:space="0" w:color="6E6E6E"/>
              <w:left w:val="single" w:sz="4" w:space="0" w:color="6E6E6E"/>
              <w:bottom w:val="none" w:sz="4" w:space="0" w:color="6E6E6E"/>
              <w:right w:val="single" w:sz="4" w:space="0" w:color="6E6E6E"/>
            </w:tcBorders>
          </w:tcPr>
          <w:p w14:paraId="65412559"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2B9AD" w14:textId="77777777" w:rsidR="00692F66" w:rsidRDefault="00590109">
            <w:pPr>
              <w:pStyle w:val="ProductList-TableBody"/>
            </w:pPr>
            <w:r>
              <w:t>Pakiet Core CAL Suite Bridge do licencji Office 365</w:t>
            </w:r>
          </w:p>
        </w:tc>
      </w:tr>
      <w:tr w:rsidR="00692F66" w14:paraId="3785B15B" w14:textId="77777777">
        <w:tc>
          <w:tcPr>
            <w:tcW w:w="6000" w:type="dxa"/>
            <w:tcBorders>
              <w:top w:val="none" w:sz="4" w:space="0" w:color="6E6E6E"/>
              <w:left w:val="single" w:sz="4" w:space="0" w:color="6E6E6E"/>
              <w:bottom w:val="none" w:sz="4" w:space="0" w:color="6E6E6E"/>
              <w:right w:val="single" w:sz="4" w:space="0" w:color="6E6E6E"/>
            </w:tcBorders>
          </w:tcPr>
          <w:p w14:paraId="79E7D6AA"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333C3" w14:textId="77777777" w:rsidR="00692F66" w:rsidRDefault="00590109">
            <w:pPr>
              <w:pStyle w:val="ProductList-TableBody"/>
            </w:pPr>
            <w:r>
              <w:t>Pakiet Core CAL Suite Bridge do licencji Office 365 i Microsoft Intune</w:t>
            </w:r>
          </w:p>
        </w:tc>
      </w:tr>
      <w:tr w:rsidR="00692F66" w14:paraId="30762C13" w14:textId="77777777">
        <w:tc>
          <w:tcPr>
            <w:tcW w:w="6000" w:type="dxa"/>
            <w:tcBorders>
              <w:top w:val="none" w:sz="4" w:space="0" w:color="6E6E6E"/>
              <w:left w:val="single" w:sz="4" w:space="0" w:color="6E6E6E"/>
              <w:bottom w:val="none" w:sz="4" w:space="0" w:color="6E6E6E"/>
              <w:right w:val="single" w:sz="4" w:space="0" w:color="6E6E6E"/>
            </w:tcBorders>
          </w:tcPr>
          <w:p w14:paraId="1EF1D105"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C61F1" w14:textId="77777777" w:rsidR="00692F66" w:rsidRDefault="00590109">
            <w:pPr>
              <w:pStyle w:val="ProductList-TableBody"/>
            </w:pPr>
            <w:r>
              <w:t>Enterprise CAL Suite Bridge do licencji Office 365</w:t>
            </w:r>
          </w:p>
        </w:tc>
      </w:tr>
      <w:tr w:rsidR="00692F66" w14:paraId="11BF9B0D" w14:textId="77777777">
        <w:tc>
          <w:tcPr>
            <w:tcW w:w="6000" w:type="dxa"/>
            <w:tcBorders>
              <w:top w:val="none" w:sz="4" w:space="0" w:color="6E6E6E"/>
              <w:left w:val="single" w:sz="4" w:space="0" w:color="6E6E6E"/>
              <w:bottom w:val="single" w:sz="4" w:space="0" w:color="6E6E6E"/>
              <w:right w:val="single" w:sz="4" w:space="0" w:color="6E6E6E"/>
            </w:tcBorders>
          </w:tcPr>
          <w:p w14:paraId="4085A05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59986" w14:textId="77777777" w:rsidR="00692F66" w:rsidRDefault="00590109">
            <w:pPr>
              <w:pStyle w:val="ProductList-TableBody"/>
            </w:pPr>
            <w:r>
              <w:t>Enterprise CAL Suite Bridge do licencji Office 365 i Microsoft Intune</w:t>
            </w:r>
          </w:p>
        </w:tc>
      </w:tr>
    </w:tbl>
    <w:p w14:paraId="7EABEE60" w14:textId="77777777" w:rsidR="00692F66" w:rsidRDefault="00692F66">
      <w:pPr>
        <w:pStyle w:val="ProductList-Body"/>
      </w:pPr>
    </w:p>
    <w:p w14:paraId="24E4E2F8" w14:textId="77777777" w:rsidR="00692F66" w:rsidRDefault="00590109">
      <w:pPr>
        <w:pStyle w:val="ProductList-Offering2HeadingNoBorder"/>
        <w:outlineLvl w:val="2"/>
      </w:pPr>
      <w:r>
        <w:t>Usługi Microsoft Dynamics 365</w:t>
      </w:r>
      <w:r>
        <w:fldChar w:fldCharType="begin"/>
      </w:r>
      <w:r>
        <w:instrText xml:space="preserve"> TC "</w:instrText>
      </w:r>
      <w:bookmarkStart w:id="385" w:name="_Toc60134680"/>
      <w:r>
        <w:instrText>Usługi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692F66" w14:paraId="5558DD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E414F0" w14:textId="77777777" w:rsidR="00692F66" w:rsidRDefault="00590109">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78043B03" w14:textId="77777777" w:rsidR="00692F66" w:rsidRDefault="00590109">
            <w:pPr>
              <w:pStyle w:val="ProductList-TableBody"/>
            </w:pPr>
            <w:r>
              <w:rPr>
                <w:color w:val="FFFFFF"/>
              </w:rPr>
              <w:t>Licencje Kwalifikujące</w:t>
            </w:r>
          </w:p>
        </w:tc>
      </w:tr>
      <w:tr w:rsidR="00692F66" w14:paraId="21E8DCCB" w14:textId="77777777">
        <w:tc>
          <w:tcPr>
            <w:tcW w:w="6120" w:type="dxa"/>
            <w:tcBorders>
              <w:top w:val="single" w:sz="4" w:space="0" w:color="6E6E6E"/>
              <w:left w:val="single" w:sz="4" w:space="0" w:color="6E6E6E"/>
              <w:bottom w:val="single" w:sz="4" w:space="0" w:color="6E6E6E"/>
              <w:right w:val="single" w:sz="4" w:space="0" w:color="6E6E6E"/>
            </w:tcBorders>
          </w:tcPr>
          <w:p w14:paraId="4D41B0C0" w14:textId="77777777" w:rsidR="00692F66" w:rsidRDefault="00590109">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C26A730" w14:textId="77777777" w:rsidR="00692F66" w:rsidRDefault="00590109">
            <w:pPr>
              <w:pStyle w:val="ProductList-TableBody"/>
            </w:pPr>
            <w:r>
              <w:t>Licencja Dostępowa CAL na usługi Dynamics 365 Team Members (na Użytkownika)</w:t>
            </w:r>
          </w:p>
        </w:tc>
      </w:tr>
      <w:tr w:rsidR="00692F66" w14:paraId="6C24B519" w14:textId="77777777">
        <w:tc>
          <w:tcPr>
            <w:tcW w:w="6120" w:type="dxa"/>
            <w:tcBorders>
              <w:top w:val="single" w:sz="4" w:space="0" w:color="6E6E6E"/>
              <w:left w:val="single" w:sz="4" w:space="0" w:color="6E6E6E"/>
              <w:bottom w:val="single" w:sz="4" w:space="0" w:color="6E6E6E"/>
              <w:right w:val="single" w:sz="4" w:space="0" w:color="6E6E6E"/>
            </w:tcBorders>
          </w:tcPr>
          <w:p w14:paraId="7D6B1110" w14:textId="77777777" w:rsidR="00692F66" w:rsidRDefault="00590109">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0F7A914B" w14:textId="77777777" w:rsidR="00692F66" w:rsidRDefault="00590109">
            <w:pPr>
              <w:pStyle w:val="ProductList-TableBody"/>
            </w:pPr>
            <w:r>
              <w:t>Licencja Dostępowa CAL na instalowane lokalnie usługi Dynamics 365 Operations (na Urządzenie)</w:t>
            </w:r>
          </w:p>
        </w:tc>
      </w:tr>
      <w:tr w:rsidR="00692F66" w14:paraId="3E9F5738" w14:textId="77777777">
        <w:tc>
          <w:tcPr>
            <w:tcW w:w="6120" w:type="dxa"/>
            <w:tcBorders>
              <w:top w:val="single" w:sz="4" w:space="0" w:color="6E6E6E"/>
              <w:left w:val="single" w:sz="4" w:space="0" w:color="6E6E6E"/>
              <w:bottom w:val="single" w:sz="4" w:space="0" w:color="6E6E6E"/>
              <w:right w:val="single" w:sz="4" w:space="0" w:color="6E6E6E"/>
            </w:tcBorders>
          </w:tcPr>
          <w:p w14:paraId="57446B87" w14:textId="77777777" w:rsidR="00692F66" w:rsidRDefault="00590109">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76DE0629" w14:textId="77777777" w:rsidR="00692F66" w:rsidRDefault="00590109">
            <w:pPr>
              <w:pStyle w:val="ProductList-TableBody"/>
            </w:pPr>
            <w:r>
              <w:t>Licencja Dostępowa CAL na instalowane lokalnie usługi Dynamics 365 Operations Activity (na Użytkownika)</w:t>
            </w:r>
          </w:p>
        </w:tc>
      </w:tr>
      <w:tr w:rsidR="00692F66" w14:paraId="43C27206" w14:textId="77777777">
        <w:tc>
          <w:tcPr>
            <w:tcW w:w="6120" w:type="dxa"/>
            <w:tcBorders>
              <w:top w:val="single" w:sz="4" w:space="0" w:color="6E6E6E"/>
              <w:left w:val="single" w:sz="4" w:space="0" w:color="6E6E6E"/>
              <w:bottom w:val="single" w:sz="4" w:space="0" w:color="6E6E6E"/>
              <w:right w:val="single" w:sz="4" w:space="0" w:color="6E6E6E"/>
            </w:tcBorders>
          </w:tcPr>
          <w:p w14:paraId="01E1D0CB" w14:textId="77777777" w:rsidR="00692F66" w:rsidRDefault="00590109">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F13C03B" w14:textId="77777777" w:rsidR="00692F66" w:rsidRDefault="00590109">
            <w:pPr>
              <w:pStyle w:val="ProductList-TableBody"/>
            </w:pPr>
            <w:r>
              <w:t>Licencja Dostępowa CAL na instalowane lokalnie usługi Dynamics 365 Operations (na Użytkownika)</w:t>
            </w:r>
          </w:p>
        </w:tc>
      </w:tr>
      <w:tr w:rsidR="00692F66" w14:paraId="1596406E" w14:textId="77777777">
        <w:tc>
          <w:tcPr>
            <w:tcW w:w="6120" w:type="dxa"/>
            <w:tcBorders>
              <w:top w:val="single" w:sz="4" w:space="0" w:color="6E6E6E"/>
              <w:left w:val="single" w:sz="4" w:space="0" w:color="6E6E6E"/>
              <w:bottom w:val="single" w:sz="4" w:space="0" w:color="6E6E6E"/>
              <w:right w:val="single" w:sz="4" w:space="0" w:color="6E6E6E"/>
            </w:tcBorders>
          </w:tcPr>
          <w:p w14:paraId="159D31D0" w14:textId="77777777" w:rsidR="00692F66" w:rsidRDefault="00590109">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A8CC60A" w14:textId="77777777" w:rsidR="00692F66" w:rsidRDefault="00590109">
            <w:pPr>
              <w:pStyle w:val="ProductList-TableBody"/>
            </w:pPr>
            <w:r>
              <w:t>Licencja Dostępowa CAL na instalowane lokalnie usługi Dynamics 365 Operations (na Użytkownika)</w:t>
            </w:r>
          </w:p>
        </w:tc>
      </w:tr>
      <w:tr w:rsidR="00692F66" w14:paraId="08A8B5E8" w14:textId="77777777">
        <w:tc>
          <w:tcPr>
            <w:tcW w:w="6120" w:type="dxa"/>
            <w:tcBorders>
              <w:top w:val="single" w:sz="4" w:space="0" w:color="6E6E6E"/>
              <w:left w:val="single" w:sz="4" w:space="0" w:color="6E6E6E"/>
              <w:bottom w:val="single" w:sz="4" w:space="0" w:color="6E6E6E"/>
              <w:right w:val="single" w:sz="4" w:space="0" w:color="6E6E6E"/>
            </w:tcBorders>
          </w:tcPr>
          <w:p w14:paraId="40328AC9" w14:textId="77777777" w:rsidR="00692F66" w:rsidRDefault="00590109">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E031E27" w14:textId="77777777" w:rsidR="00692F66" w:rsidRDefault="00590109">
            <w:pPr>
              <w:pStyle w:val="ProductList-TableBody"/>
            </w:pPr>
            <w:r>
              <w:t>Licencja Dostępowa CAL na instalowane lokalnie usługi Dynamics 365 Operations (na Użytkownika)</w:t>
            </w:r>
          </w:p>
        </w:tc>
      </w:tr>
      <w:tr w:rsidR="00692F66" w14:paraId="1A5D9854" w14:textId="77777777">
        <w:tc>
          <w:tcPr>
            <w:tcW w:w="6120" w:type="dxa"/>
            <w:tcBorders>
              <w:top w:val="single" w:sz="4" w:space="0" w:color="6E6E6E"/>
              <w:left w:val="single" w:sz="4" w:space="0" w:color="6E6E6E"/>
              <w:bottom w:val="single" w:sz="4" w:space="0" w:color="6E6E6E"/>
              <w:right w:val="single" w:sz="4" w:space="0" w:color="6E6E6E"/>
            </w:tcBorders>
          </w:tcPr>
          <w:p w14:paraId="4B5742F2" w14:textId="77777777" w:rsidR="00692F66" w:rsidRDefault="00590109">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DB02A8F" w14:textId="77777777" w:rsidR="00692F66" w:rsidRDefault="00590109">
            <w:pPr>
              <w:pStyle w:val="ProductList-TableBody"/>
            </w:pPr>
            <w:r>
              <w:t>Licencja Dostępowa CAL na usługi Dynamics 365 Sales (na Użytkownika)</w:t>
            </w:r>
          </w:p>
        </w:tc>
      </w:tr>
      <w:tr w:rsidR="00692F66" w14:paraId="653FEDC5" w14:textId="77777777">
        <w:tc>
          <w:tcPr>
            <w:tcW w:w="6120" w:type="dxa"/>
            <w:tcBorders>
              <w:top w:val="single" w:sz="4" w:space="0" w:color="6E6E6E"/>
              <w:left w:val="single" w:sz="4" w:space="0" w:color="6E6E6E"/>
              <w:bottom w:val="single" w:sz="4" w:space="0" w:color="6E6E6E"/>
              <w:right w:val="single" w:sz="4" w:space="0" w:color="6E6E6E"/>
            </w:tcBorders>
          </w:tcPr>
          <w:p w14:paraId="13A9830B" w14:textId="77777777" w:rsidR="00692F66" w:rsidRDefault="00590109">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914FD22" w14:textId="77777777" w:rsidR="00692F66" w:rsidRDefault="00590109">
            <w:pPr>
              <w:pStyle w:val="ProductList-TableBody"/>
            </w:pPr>
            <w:r>
              <w:t>Licencja Dostępowa CAL na usługi Dynamics 365 Sales (na Użytkownika)</w:t>
            </w:r>
          </w:p>
        </w:tc>
      </w:tr>
      <w:tr w:rsidR="00692F66" w14:paraId="5AFB7DD8" w14:textId="77777777">
        <w:tc>
          <w:tcPr>
            <w:tcW w:w="6120" w:type="dxa"/>
            <w:tcBorders>
              <w:top w:val="single" w:sz="4" w:space="0" w:color="6E6E6E"/>
              <w:left w:val="single" w:sz="4" w:space="0" w:color="6E6E6E"/>
              <w:bottom w:val="single" w:sz="4" w:space="0" w:color="6E6E6E"/>
              <w:right w:val="single" w:sz="4" w:space="0" w:color="6E6E6E"/>
            </w:tcBorders>
          </w:tcPr>
          <w:p w14:paraId="60919866" w14:textId="77777777" w:rsidR="00692F66" w:rsidRDefault="00590109">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C90683B" w14:textId="77777777" w:rsidR="00692F66" w:rsidRDefault="00590109">
            <w:pPr>
              <w:pStyle w:val="ProductList-TableBody"/>
            </w:pPr>
            <w:r>
              <w:t>Licencja Dostępowa CAL na usługi Dynamics 365 Customer Service (na Użytkownika)</w:t>
            </w:r>
          </w:p>
        </w:tc>
      </w:tr>
      <w:tr w:rsidR="00692F66" w14:paraId="19B6667D" w14:textId="77777777">
        <w:tc>
          <w:tcPr>
            <w:tcW w:w="6120" w:type="dxa"/>
            <w:tcBorders>
              <w:top w:val="single" w:sz="4" w:space="0" w:color="6E6E6E"/>
              <w:left w:val="single" w:sz="4" w:space="0" w:color="6E6E6E"/>
              <w:bottom w:val="single" w:sz="4" w:space="0" w:color="6E6E6E"/>
              <w:right w:val="single" w:sz="4" w:space="0" w:color="6E6E6E"/>
            </w:tcBorders>
          </w:tcPr>
          <w:p w14:paraId="7D179C36" w14:textId="77777777" w:rsidR="00692F66" w:rsidRDefault="00590109">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DD0AE2B" w14:textId="77777777" w:rsidR="00692F66" w:rsidRDefault="00590109">
            <w:pPr>
              <w:pStyle w:val="ProductList-TableBody"/>
            </w:pPr>
            <w:r>
              <w:t>Licencja Dostępowa CAL na usługi Dynamics 365 Customer Service (na Użytkownika)</w:t>
            </w:r>
          </w:p>
        </w:tc>
      </w:tr>
      <w:tr w:rsidR="00692F66" w14:paraId="04D329EA" w14:textId="77777777">
        <w:tc>
          <w:tcPr>
            <w:tcW w:w="6120" w:type="dxa"/>
            <w:tcBorders>
              <w:top w:val="single" w:sz="4" w:space="0" w:color="6E6E6E"/>
              <w:left w:val="single" w:sz="4" w:space="0" w:color="6E6E6E"/>
              <w:bottom w:val="none" w:sz="4" w:space="0" w:color="6E6E6E"/>
              <w:right w:val="single" w:sz="4" w:space="0" w:color="6E6E6E"/>
            </w:tcBorders>
          </w:tcPr>
          <w:p w14:paraId="05868C1A" w14:textId="77777777" w:rsidR="00692F66" w:rsidRDefault="00590109">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5B967E3" w14:textId="77777777" w:rsidR="00692F66" w:rsidRDefault="00590109">
            <w:pPr>
              <w:pStyle w:val="ProductList-TableBody"/>
            </w:pPr>
            <w:r>
              <w:t>Licencja Dostępowa CAL na usługi Dynamics 365 Case Management (na Użytkownika)</w:t>
            </w:r>
          </w:p>
        </w:tc>
      </w:tr>
      <w:tr w:rsidR="00692F66" w14:paraId="2CF5552A" w14:textId="77777777">
        <w:tc>
          <w:tcPr>
            <w:tcW w:w="6120" w:type="dxa"/>
            <w:tcBorders>
              <w:top w:val="none" w:sz="4" w:space="0" w:color="6E6E6E"/>
              <w:left w:val="single" w:sz="4" w:space="0" w:color="6E6E6E"/>
              <w:bottom w:val="single" w:sz="4" w:space="0" w:color="6E6E6E"/>
              <w:right w:val="single" w:sz="4" w:space="0" w:color="6E6E6E"/>
            </w:tcBorders>
          </w:tcPr>
          <w:p w14:paraId="33FB9D32" w14:textId="77777777" w:rsidR="00692F66" w:rsidRDefault="00692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A60ED" w14:textId="77777777" w:rsidR="00692F66" w:rsidRDefault="00590109">
            <w:pPr>
              <w:pStyle w:val="ProductList-TableBody"/>
            </w:pPr>
            <w:r>
              <w:t>Licencja Dostępowa CAL na usługi Dynamics 365 Sales (na Użytkownika)</w:t>
            </w:r>
          </w:p>
        </w:tc>
      </w:tr>
    </w:tbl>
    <w:p w14:paraId="5AD109C4" w14:textId="77777777" w:rsidR="00692F66" w:rsidRDefault="00692F66">
      <w:pPr>
        <w:pStyle w:val="ProductList-Body"/>
      </w:pPr>
    </w:p>
    <w:p w14:paraId="2070986B" w14:textId="77777777" w:rsidR="00692F66" w:rsidRDefault="00590109">
      <w:pPr>
        <w:pStyle w:val="ProductList-Offering2HeadingNoBorder"/>
        <w:outlineLvl w:val="2"/>
      </w:pPr>
      <w:r>
        <w:t>Visio</w:t>
      </w:r>
      <w:r>
        <w:fldChar w:fldCharType="begin"/>
      </w:r>
      <w:r>
        <w:instrText xml:space="preserve"> TC "</w:instrText>
      </w:r>
      <w:bookmarkStart w:id="386" w:name="_Toc6013468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692F66" w14:paraId="4AD791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941026" w14:textId="77777777" w:rsidR="00692F66" w:rsidRDefault="00590109">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3D3C3C06" w14:textId="77777777" w:rsidR="00692F66" w:rsidRDefault="00590109">
            <w:pPr>
              <w:pStyle w:val="ProductList-TableBody"/>
            </w:pPr>
            <w:r>
              <w:rPr>
                <w:color w:val="FFFFFF"/>
              </w:rPr>
              <w:t>Licencje Kwalifikujące</w:t>
            </w:r>
          </w:p>
        </w:tc>
      </w:tr>
      <w:tr w:rsidR="00692F66" w14:paraId="39777DB0" w14:textId="77777777">
        <w:tc>
          <w:tcPr>
            <w:tcW w:w="6240" w:type="dxa"/>
            <w:tcBorders>
              <w:top w:val="single" w:sz="4" w:space="0" w:color="6E6E6E"/>
              <w:left w:val="single" w:sz="4" w:space="0" w:color="6E6E6E"/>
              <w:bottom w:val="single" w:sz="4" w:space="0" w:color="6E6E6E"/>
              <w:right w:val="single" w:sz="4" w:space="0" w:color="6E6E6E"/>
            </w:tcBorders>
          </w:tcPr>
          <w:p w14:paraId="4AE9C490" w14:textId="77777777" w:rsidR="00692F66" w:rsidRDefault="00590109">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0526B842" w14:textId="77777777" w:rsidR="00692F66" w:rsidRDefault="00590109">
            <w:pPr>
              <w:pStyle w:val="ProductList-TableBody"/>
            </w:pPr>
            <w:r>
              <w:t>Visio Professional</w:t>
            </w:r>
          </w:p>
        </w:tc>
      </w:tr>
      <w:tr w:rsidR="00692F66" w14:paraId="03D48F65" w14:textId="77777777">
        <w:tc>
          <w:tcPr>
            <w:tcW w:w="6240" w:type="dxa"/>
            <w:tcBorders>
              <w:top w:val="single" w:sz="4" w:space="0" w:color="6E6E6E"/>
              <w:left w:val="single" w:sz="4" w:space="0" w:color="6E6E6E"/>
              <w:bottom w:val="single" w:sz="4" w:space="0" w:color="6E6E6E"/>
              <w:right w:val="single" w:sz="4" w:space="0" w:color="6E6E6E"/>
            </w:tcBorders>
          </w:tcPr>
          <w:p w14:paraId="381DAE3E" w14:textId="77777777" w:rsidR="00692F66" w:rsidRDefault="00590109">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65B24A2D" w14:textId="77777777" w:rsidR="00692F66" w:rsidRDefault="00590109">
            <w:pPr>
              <w:pStyle w:val="ProductList-TableBody"/>
            </w:pPr>
            <w:r>
              <w:t>Visio Standard</w:t>
            </w:r>
          </w:p>
        </w:tc>
      </w:tr>
    </w:tbl>
    <w:p w14:paraId="0C8DD083" w14:textId="77777777" w:rsidR="00692F66" w:rsidRDefault="00692F66">
      <w:pPr>
        <w:pStyle w:val="ProductList-Body"/>
      </w:pPr>
    </w:p>
    <w:p w14:paraId="3784FB9F" w14:textId="77777777" w:rsidR="00692F66" w:rsidRDefault="00590109">
      <w:pPr>
        <w:pStyle w:val="ProductList-Offering2HeadingNoBorder"/>
        <w:outlineLvl w:val="2"/>
      </w:pPr>
      <w:r>
        <w:t>Pakiety Office 365</w:t>
      </w:r>
      <w:r>
        <w:fldChar w:fldCharType="begin"/>
      </w:r>
      <w:r>
        <w:instrText xml:space="preserve"> TC "</w:instrText>
      </w:r>
      <w:bookmarkStart w:id="387" w:name="_Toc60134682"/>
      <w:r>
        <w:instrText>Pakiety Office 365</w:instrText>
      </w:r>
      <w:bookmarkEnd w:id="387"/>
      <w:r>
        <w:instrText>" \l 3</w:instrText>
      </w:r>
      <w:r>
        <w:fldChar w:fldCharType="end"/>
      </w:r>
    </w:p>
    <w:p w14:paraId="03B5C7ED" w14:textId="77777777" w:rsidR="00692F66" w:rsidRDefault="00590109">
      <w:pPr>
        <w:pStyle w:val="ProductList-Body"/>
      </w:pPr>
      <w:r>
        <w:t xml:space="preserve">LS na Dodatek (na Użytkownika) zapewnia Licencjonowanym Użytkownikom odpowiednik praw dostępu do oprogramowania serwera do Licencji Kwalifikującej z dowolnego urządzenia. </w:t>
      </w:r>
    </w:p>
    <w:p w14:paraId="6FC3754F" w14:textId="77777777" w:rsidR="00692F66" w:rsidRDefault="00692F66">
      <w:pPr>
        <w:pStyle w:val="ProductList-Body"/>
      </w:pPr>
    </w:p>
    <w:tbl>
      <w:tblPr>
        <w:tblStyle w:val="PURTable"/>
        <w:tblW w:w="0" w:type="dxa"/>
        <w:tblLook w:val="04A0" w:firstRow="1" w:lastRow="0" w:firstColumn="1" w:lastColumn="0" w:noHBand="0" w:noVBand="1"/>
      </w:tblPr>
      <w:tblGrid>
        <w:gridCol w:w="5628"/>
        <w:gridCol w:w="5288"/>
      </w:tblGrid>
      <w:tr w:rsidR="00692F66" w14:paraId="7E6A0C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7849F7" w14:textId="77777777" w:rsidR="00692F66" w:rsidRDefault="00590109">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79BA62B7" w14:textId="77777777" w:rsidR="00692F66" w:rsidRDefault="00590109">
            <w:pPr>
              <w:pStyle w:val="ProductList-TableBody"/>
            </w:pPr>
            <w:r>
              <w:rPr>
                <w:color w:val="FFFFFF"/>
              </w:rPr>
              <w:t>Licencje Kwalifikujące</w:t>
            </w:r>
          </w:p>
        </w:tc>
      </w:tr>
      <w:tr w:rsidR="00692F66" w14:paraId="57AC1480" w14:textId="77777777">
        <w:tc>
          <w:tcPr>
            <w:tcW w:w="6240" w:type="dxa"/>
            <w:tcBorders>
              <w:top w:val="single" w:sz="4" w:space="0" w:color="6E6E6E"/>
              <w:left w:val="single" w:sz="4" w:space="0" w:color="6E6E6E"/>
              <w:bottom w:val="single" w:sz="4" w:space="0" w:color="6E6E6E"/>
              <w:right w:val="single" w:sz="4" w:space="0" w:color="6E6E6E"/>
            </w:tcBorders>
          </w:tcPr>
          <w:p w14:paraId="456C8F4A" w14:textId="77777777" w:rsidR="00692F66" w:rsidRDefault="00590109">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70C1D8EE" w14:textId="77777777" w:rsidR="00692F66" w:rsidRDefault="00590109">
            <w:pPr>
              <w:pStyle w:val="ProductList-TableBody"/>
            </w:pPr>
            <w:r>
              <w:t>Pakiet Core CAL Suite lub</w:t>
            </w:r>
          </w:p>
        </w:tc>
      </w:tr>
      <w:tr w:rsidR="00692F66" w14:paraId="7EF25686" w14:textId="77777777">
        <w:tc>
          <w:tcPr>
            <w:tcW w:w="6240" w:type="dxa"/>
            <w:tcBorders>
              <w:top w:val="single" w:sz="4" w:space="0" w:color="6E6E6E"/>
              <w:left w:val="single" w:sz="4" w:space="0" w:color="6E6E6E"/>
              <w:bottom w:val="single" w:sz="4" w:space="0" w:color="6E6E6E"/>
              <w:right w:val="single" w:sz="4" w:space="0" w:color="6E6E6E"/>
            </w:tcBorders>
          </w:tcPr>
          <w:p w14:paraId="7F9B5E05" w14:textId="77777777" w:rsidR="00692F66" w:rsidRDefault="00590109">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0672D8C3" w14:textId="77777777" w:rsidR="00692F66" w:rsidRDefault="00590109">
            <w:pPr>
              <w:pStyle w:val="ProductList-TableBody"/>
            </w:pPr>
            <w:r>
              <w:t>Core CAL Suite Bridge do licencji Enterprise Mobility + Security</w:t>
            </w:r>
          </w:p>
        </w:tc>
      </w:tr>
      <w:tr w:rsidR="00692F66" w14:paraId="4B37939D" w14:textId="77777777">
        <w:tc>
          <w:tcPr>
            <w:tcW w:w="6240" w:type="dxa"/>
            <w:tcBorders>
              <w:top w:val="single" w:sz="4" w:space="0" w:color="6E6E6E"/>
              <w:left w:val="single" w:sz="4" w:space="0" w:color="6E6E6E"/>
              <w:bottom w:val="single" w:sz="4" w:space="0" w:color="6E6E6E"/>
              <w:right w:val="single" w:sz="4" w:space="0" w:color="6E6E6E"/>
            </w:tcBorders>
          </w:tcPr>
          <w:p w14:paraId="31EE60E5" w14:textId="77777777" w:rsidR="00692F66" w:rsidRDefault="00590109">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210801BE" w14:textId="77777777" w:rsidR="00692F66" w:rsidRDefault="00692F66">
            <w:pPr>
              <w:pStyle w:val="ProductList-TableBody"/>
            </w:pPr>
          </w:p>
        </w:tc>
      </w:tr>
      <w:tr w:rsidR="00692F66" w14:paraId="436D3679" w14:textId="77777777">
        <w:tc>
          <w:tcPr>
            <w:tcW w:w="6240" w:type="dxa"/>
            <w:tcBorders>
              <w:top w:val="single" w:sz="4" w:space="0" w:color="6E6E6E"/>
              <w:left w:val="single" w:sz="4" w:space="0" w:color="6E6E6E"/>
              <w:bottom w:val="single" w:sz="4" w:space="0" w:color="6E6E6E"/>
              <w:right w:val="single" w:sz="4" w:space="0" w:color="6E6E6E"/>
            </w:tcBorders>
          </w:tcPr>
          <w:p w14:paraId="2E26D3B7" w14:textId="77777777" w:rsidR="00692F66" w:rsidRDefault="00590109">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294D99E" w14:textId="77777777" w:rsidR="00692F66" w:rsidRDefault="00692F66">
            <w:pPr>
              <w:pStyle w:val="ProductList-TableBody"/>
            </w:pPr>
          </w:p>
        </w:tc>
      </w:tr>
      <w:tr w:rsidR="00692F66" w14:paraId="7B68CA98" w14:textId="77777777">
        <w:tc>
          <w:tcPr>
            <w:tcW w:w="6240" w:type="dxa"/>
            <w:tcBorders>
              <w:top w:val="single" w:sz="4" w:space="0" w:color="6E6E6E"/>
              <w:left w:val="single" w:sz="4" w:space="0" w:color="6E6E6E"/>
              <w:bottom w:val="single" w:sz="4" w:space="0" w:color="6E6E6E"/>
              <w:right w:val="single" w:sz="4" w:space="0" w:color="6E6E6E"/>
            </w:tcBorders>
          </w:tcPr>
          <w:p w14:paraId="4FCFA303" w14:textId="77777777" w:rsidR="00692F66" w:rsidRDefault="00590109">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6BAD88DF" w14:textId="77777777" w:rsidR="00692F66" w:rsidRDefault="00590109">
            <w:pPr>
              <w:pStyle w:val="ProductList-TableBody"/>
            </w:pPr>
            <w:r>
              <w:t>Pakiet Core CAL Suite lub Pakiet Enterprise CAL Suite, lub</w:t>
            </w:r>
          </w:p>
        </w:tc>
      </w:tr>
      <w:tr w:rsidR="00692F66" w14:paraId="534C2C4D" w14:textId="77777777">
        <w:tc>
          <w:tcPr>
            <w:tcW w:w="6240" w:type="dxa"/>
            <w:tcBorders>
              <w:top w:val="single" w:sz="4" w:space="0" w:color="6E6E6E"/>
              <w:left w:val="single" w:sz="4" w:space="0" w:color="6E6E6E"/>
              <w:bottom w:val="single" w:sz="4" w:space="0" w:color="6E6E6E"/>
              <w:right w:val="single" w:sz="4" w:space="0" w:color="6E6E6E"/>
            </w:tcBorders>
          </w:tcPr>
          <w:p w14:paraId="7E312585" w14:textId="77777777" w:rsidR="00692F66" w:rsidRDefault="00590109">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3E796CB5" w14:textId="77777777" w:rsidR="00692F66" w:rsidRDefault="00590109">
            <w:pPr>
              <w:pStyle w:val="ProductList-TableBody"/>
            </w:pPr>
            <w:r>
              <w:t>Core CAL Suite Bridge dla licencji Enterprise Mobility + Security, lub</w:t>
            </w:r>
          </w:p>
        </w:tc>
      </w:tr>
      <w:tr w:rsidR="00692F66" w14:paraId="33DA2E6D" w14:textId="77777777">
        <w:tc>
          <w:tcPr>
            <w:tcW w:w="6240" w:type="dxa"/>
            <w:tcBorders>
              <w:top w:val="single" w:sz="4" w:space="0" w:color="6E6E6E"/>
              <w:left w:val="single" w:sz="4" w:space="0" w:color="6E6E6E"/>
              <w:bottom w:val="single" w:sz="4" w:space="0" w:color="6E6E6E"/>
              <w:right w:val="single" w:sz="4" w:space="0" w:color="6E6E6E"/>
            </w:tcBorders>
          </w:tcPr>
          <w:p w14:paraId="2C4C69EE" w14:textId="77777777" w:rsidR="00692F66" w:rsidRDefault="00590109">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0A888EC7" w14:textId="77777777" w:rsidR="00692F66" w:rsidRDefault="00590109">
            <w:pPr>
              <w:pStyle w:val="ProductList-TableBody"/>
            </w:pPr>
            <w:r>
              <w:t>Enterprise CAL Suite Bridge do licencji Enterprise Mobility + Security</w:t>
            </w:r>
          </w:p>
        </w:tc>
      </w:tr>
      <w:tr w:rsidR="00692F66" w14:paraId="13BAB0F1" w14:textId="77777777">
        <w:tc>
          <w:tcPr>
            <w:tcW w:w="6240" w:type="dxa"/>
            <w:tcBorders>
              <w:top w:val="single" w:sz="4" w:space="0" w:color="6E6E6E"/>
              <w:left w:val="single" w:sz="4" w:space="0" w:color="6E6E6E"/>
              <w:bottom w:val="single" w:sz="4" w:space="0" w:color="6E6E6E"/>
              <w:right w:val="single" w:sz="4" w:space="0" w:color="6E6E6E"/>
            </w:tcBorders>
          </w:tcPr>
          <w:p w14:paraId="5433E609" w14:textId="77777777" w:rsidR="00692F66" w:rsidRDefault="00590109">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660CCA53" w14:textId="77777777" w:rsidR="00692F66" w:rsidRDefault="00590109">
            <w:pPr>
              <w:pStyle w:val="ProductList-TableBody"/>
            </w:pPr>
            <w:r>
              <w:t>Pakiet Core CAL Suite i Office Professional Plus lub</w:t>
            </w:r>
          </w:p>
        </w:tc>
      </w:tr>
      <w:tr w:rsidR="00692F66" w14:paraId="1337B506" w14:textId="77777777">
        <w:tc>
          <w:tcPr>
            <w:tcW w:w="6240" w:type="dxa"/>
            <w:tcBorders>
              <w:top w:val="single" w:sz="4" w:space="0" w:color="6E6E6E"/>
              <w:left w:val="single" w:sz="4" w:space="0" w:color="6E6E6E"/>
              <w:bottom w:val="single" w:sz="4" w:space="0" w:color="6E6E6E"/>
              <w:right w:val="single" w:sz="4" w:space="0" w:color="6E6E6E"/>
            </w:tcBorders>
          </w:tcPr>
          <w:p w14:paraId="7C22B868" w14:textId="77777777" w:rsidR="00692F66" w:rsidRDefault="00590109">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5B096A16" w14:textId="77777777" w:rsidR="00692F66" w:rsidRDefault="00590109">
            <w:pPr>
              <w:pStyle w:val="ProductList-TableBody"/>
            </w:pPr>
            <w:r>
              <w:t>Core CAL Suite Bridge do licencji Enterprise Mobility + Security i Office Professional Plus, lub</w:t>
            </w:r>
          </w:p>
        </w:tc>
      </w:tr>
      <w:tr w:rsidR="00692F66" w14:paraId="46680E72" w14:textId="77777777">
        <w:tc>
          <w:tcPr>
            <w:tcW w:w="6240" w:type="dxa"/>
            <w:tcBorders>
              <w:top w:val="single" w:sz="4" w:space="0" w:color="6E6E6E"/>
              <w:left w:val="single" w:sz="4" w:space="0" w:color="6E6E6E"/>
              <w:bottom w:val="single" w:sz="4" w:space="0" w:color="6E6E6E"/>
              <w:right w:val="single" w:sz="4" w:space="0" w:color="6E6E6E"/>
            </w:tcBorders>
          </w:tcPr>
          <w:p w14:paraId="5B28514A" w14:textId="77777777" w:rsidR="00692F66" w:rsidRDefault="00590109">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34C360DF" w14:textId="77777777" w:rsidR="00692F66" w:rsidRDefault="00590109">
            <w:pPr>
              <w:pStyle w:val="ProductList-TableBody"/>
            </w:pPr>
            <w:r>
              <w:t>Pakiet Enterprise CAL Suite i Office Professional Plus lub</w:t>
            </w:r>
          </w:p>
        </w:tc>
      </w:tr>
      <w:tr w:rsidR="00692F66" w14:paraId="508C973B" w14:textId="77777777">
        <w:tc>
          <w:tcPr>
            <w:tcW w:w="6240" w:type="dxa"/>
            <w:tcBorders>
              <w:top w:val="single" w:sz="4" w:space="0" w:color="6E6E6E"/>
              <w:left w:val="single" w:sz="4" w:space="0" w:color="6E6E6E"/>
              <w:bottom w:val="single" w:sz="4" w:space="0" w:color="6E6E6E"/>
              <w:right w:val="single" w:sz="4" w:space="0" w:color="6E6E6E"/>
            </w:tcBorders>
          </w:tcPr>
          <w:p w14:paraId="20FF178A" w14:textId="77777777" w:rsidR="00692F66" w:rsidRDefault="00590109">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7536C0BA" w14:textId="77777777" w:rsidR="00692F66" w:rsidRDefault="00590109">
            <w:pPr>
              <w:pStyle w:val="ProductList-TableBody"/>
            </w:pPr>
            <w:r>
              <w:t>Enterprise CAL Suite Bridge do licencji Enterprise Mobility+ Security i Office Professional Plus</w:t>
            </w:r>
          </w:p>
        </w:tc>
      </w:tr>
      <w:tr w:rsidR="00692F66" w14:paraId="343BBD3E" w14:textId="77777777">
        <w:tc>
          <w:tcPr>
            <w:tcW w:w="6240" w:type="dxa"/>
            <w:tcBorders>
              <w:top w:val="single" w:sz="4" w:space="0" w:color="6E6E6E"/>
              <w:left w:val="single" w:sz="4" w:space="0" w:color="6E6E6E"/>
              <w:bottom w:val="single" w:sz="4" w:space="0" w:color="6E6E6E"/>
              <w:right w:val="single" w:sz="4" w:space="0" w:color="6E6E6E"/>
            </w:tcBorders>
          </w:tcPr>
          <w:p w14:paraId="3C928F6C" w14:textId="77777777" w:rsidR="00692F66" w:rsidRDefault="00590109">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D94E5AB" w14:textId="77777777" w:rsidR="00692F66" w:rsidRDefault="00590109">
            <w:pPr>
              <w:pStyle w:val="ProductList-TableBody"/>
            </w:pPr>
            <w:r>
              <w:t>Office Professional Plus</w:t>
            </w:r>
          </w:p>
        </w:tc>
      </w:tr>
    </w:tbl>
    <w:p w14:paraId="72D7D17B" w14:textId="77777777" w:rsidR="00692F66" w:rsidRDefault="00692F66">
      <w:pPr>
        <w:pStyle w:val="ProductList-Body"/>
      </w:pPr>
    </w:p>
    <w:p w14:paraId="5C8C5358" w14:textId="77777777" w:rsidR="00692F66" w:rsidRDefault="00692F66">
      <w:pPr>
        <w:pStyle w:val="ProductList-Body"/>
      </w:pPr>
    </w:p>
    <w:p w14:paraId="0E6633F5" w14:textId="77777777" w:rsidR="00692F66" w:rsidRDefault="00590109">
      <w:pPr>
        <w:pStyle w:val="ProductList-Offering2HeadingNoBorder"/>
        <w:outlineLvl w:val="2"/>
      </w:pPr>
      <w:r>
        <w:t>Exchange Online</w:t>
      </w:r>
      <w:r>
        <w:fldChar w:fldCharType="begin"/>
      </w:r>
      <w:r>
        <w:instrText xml:space="preserve"> TC "</w:instrText>
      </w:r>
      <w:bookmarkStart w:id="388" w:name="_Toc6013468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692F66" w14:paraId="6D7010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E40172" w14:textId="77777777" w:rsidR="00692F66" w:rsidRDefault="00590109">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31811D0" w14:textId="77777777" w:rsidR="00692F66" w:rsidRDefault="00590109">
            <w:pPr>
              <w:pStyle w:val="ProductList-TableBody"/>
            </w:pPr>
            <w:r>
              <w:rPr>
                <w:color w:val="FFFFFF"/>
              </w:rPr>
              <w:t>Licencje Kwalifikujące</w:t>
            </w:r>
          </w:p>
        </w:tc>
      </w:tr>
      <w:tr w:rsidR="00692F66" w14:paraId="5AD97F74" w14:textId="77777777">
        <w:tc>
          <w:tcPr>
            <w:tcW w:w="6360" w:type="dxa"/>
            <w:tcBorders>
              <w:top w:val="single" w:sz="4" w:space="0" w:color="6E6E6E"/>
              <w:left w:val="single" w:sz="4" w:space="0" w:color="6E6E6E"/>
              <w:bottom w:val="none" w:sz="4" w:space="0" w:color="6E6E6E"/>
              <w:right w:val="single" w:sz="4" w:space="0" w:color="6E6E6E"/>
            </w:tcBorders>
          </w:tcPr>
          <w:p w14:paraId="7F28DD31" w14:textId="77777777" w:rsidR="00692F66" w:rsidRDefault="00590109">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5DBA9B02" w14:textId="77777777" w:rsidR="00692F66" w:rsidRDefault="00590109">
            <w:pPr>
              <w:pStyle w:val="ProductList-TableBody"/>
            </w:pPr>
            <w:r>
              <w:t>Licencja Dostępowa CAL na usługi Exchange Standard</w:t>
            </w:r>
          </w:p>
        </w:tc>
      </w:tr>
      <w:tr w:rsidR="00692F66" w14:paraId="66222A32" w14:textId="77777777">
        <w:tc>
          <w:tcPr>
            <w:tcW w:w="6360" w:type="dxa"/>
            <w:tcBorders>
              <w:top w:val="none" w:sz="4" w:space="0" w:color="6E6E6E"/>
              <w:left w:val="single" w:sz="4" w:space="0" w:color="6E6E6E"/>
              <w:bottom w:val="single" w:sz="4" w:space="0" w:color="6E6E6E"/>
              <w:right w:val="single" w:sz="4" w:space="0" w:color="6E6E6E"/>
            </w:tcBorders>
          </w:tcPr>
          <w:p w14:paraId="64FB7C46" w14:textId="77777777" w:rsidR="00692F66" w:rsidRDefault="00692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DB824B" w14:textId="77777777" w:rsidR="00692F66" w:rsidRDefault="00590109">
            <w:pPr>
              <w:pStyle w:val="ProductList-TableBody"/>
            </w:pPr>
            <w:r>
              <w:t>Pakiet Core CAL Suite</w:t>
            </w:r>
          </w:p>
        </w:tc>
      </w:tr>
    </w:tbl>
    <w:p w14:paraId="47B9ADC9" w14:textId="77777777" w:rsidR="00692F66" w:rsidRDefault="00692F66">
      <w:pPr>
        <w:pStyle w:val="ProductList-Body"/>
      </w:pPr>
    </w:p>
    <w:p w14:paraId="394CC7E5" w14:textId="77777777" w:rsidR="00692F66" w:rsidRDefault="00590109">
      <w:pPr>
        <w:pStyle w:val="ProductList-Offering2HeadingNoBorder"/>
        <w:outlineLvl w:val="2"/>
      </w:pPr>
      <w:r>
        <w:t>Project</w:t>
      </w:r>
      <w:r>
        <w:fldChar w:fldCharType="begin"/>
      </w:r>
      <w:r>
        <w:instrText xml:space="preserve"> TC "</w:instrText>
      </w:r>
      <w:bookmarkStart w:id="389" w:name="_Toc6013468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692F66" w14:paraId="0A4F89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9D67CB" w14:textId="77777777" w:rsidR="00692F66" w:rsidRDefault="00590109">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EA3BB27" w14:textId="77777777" w:rsidR="00692F66" w:rsidRDefault="00590109">
            <w:pPr>
              <w:pStyle w:val="ProductList-TableBody"/>
            </w:pPr>
            <w:r>
              <w:rPr>
                <w:color w:val="FFFFFF"/>
              </w:rPr>
              <w:t>Licencje Kwalifikujące</w:t>
            </w:r>
          </w:p>
        </w:tc>
      </w:tr>
      <w:tr w:rsidR="00692F66" w14:paraId="145A7231" w14:textId="77777777">
        <w:tc>
          <w:tcPr>
            <w:tcW w:w="6360" w:type="dxa"/>
            <w:tcBorders>
              <w:top w:val="single" w:sz="4" w:space="0" w:color="6E6E6E"/>
              <w:left w:val="single" w:sz="4" w:space="0" w:color="6E6E6E"/>
              <w:bottom w:val="single" w:sz="4" w:space="0" w:color="6E6E6E"/>
              <w:right w:val="single" w:sz="4" w:space="0" w:color="6E6E6E"/>
            </w:tcBorders>
          </w:tcPr>
          <w:p w14:paraId="286B433C" w14:textId="77777777" w:rsidR="00692F66" w:rsidRDefault="00590109">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35FF0B1F" w14:textId="77777777" w:rsidR="00692F66" w:rsidRDefault="00590109">
            <w:pPr>
              <w:pStyle w:val="ProductList-TableBody"/>
            </w:pPr>
            <w:r>
              <w:t>Project Professional</w:t>
            </w:r>
          </w:p>
        </w:tc>
      </w:tr>
      <w:tr w:rsidR="00692F66" w14:paraId="097E3206" w14:textId="77777777">
        <w:tc>
          <w:tcPr>
            <w:tcW w:w="6360" w:type="dxa"/>
            <w:tcBorders>
              <w:top w:val="single" w:sz="4" w:space="0" w:color="6E6E6E"/>
              <w:left w:val="single" w:sz="4" w:space="0" w:color="6E6E6E"/>
              <w:bottom w:val="single" w:sz="4" w:space="0" w:color="6E6E6E"/>
              <w:right w:val="single" w:sz="4" w:space="0" w:color="6E6E6E"/>
            </w:tcBorders>
          </w:tcPr>
          <w:p w14:paraId="6CDB71AD" w14:textId="77777777" w:rsidR="00692F66" w:rsidRDefault="00590109">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39A4FCAC" w14:textId="77777777" w:rsidR="00692F66" w:rsidRDefault="00692F66">
            <w:pPr>
              <w:pStyle w:val="ProductList-TableBody"/>
            </w:pPr>
          </w:p>
        </w:tc>
      </w:tr>
      <w:tr w:rsidR="00692F66" w14:paraId="7F55C0A1" w14:textId="77777777">
        <w:tc>
          <w:tcPr>
            <w:tcW w:w="6360" w:type="dxa"/>
            <w:tcBorders>
              <w:top w:val="single" w:sz="4" w:space="0" w:color="6E6E6E"/>
              <w:left w:val="single" w:sz="4" w:space="0" w:color="6E6E6E"/>
              <w:bottom w:val="single" w:sz="4" w:space="0" w:color="6E6E6E"/>
              <w:right w:val="single" w:sz="4" w:space="0" w:color="6E6E6E"/>
            </w:tcBorders>
          </w:tcPr>
          <w:p w14:paraId="4951B3FF" w14:textId="77777777" w:rsidR="00692F66" w:rsidRDefault="00590109">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5E7310BB" w14:textId="77777777" w:rsidR="00692F66" w:rsidRDefault="00590109">
            <w:pPr>
              <w:pStyle w:val="ProductList-TableBody"/>
            </w:pPr>
            <w:r>
              <w:t>Project Standard</w:t>
            </w:r>
          </w:p>
        </w:tc>
      </w:tr>
      <w:tr w:rsidR="00692F66" w14:paraId="5273B7F6" w14:textId="77777777">
        <w:tc>
          <w:tcPr>
            <w:tcW w:w="6360" w:type="dxa"/>
            <w:tcBorders>
              <w:top w:val="single" w:sz="4" w:space="0" w:color="6E6E6E"/>
              <w:left w:val="single" w:sz="4" w:space="0" w:color="6E6E6E"/>
              <w:bottom w:val="single" w:sz="4" w:space="0" w:color="6E6E6E"/>
              <w:right w:val="single" w:sz="4" w:space="0" w:color="6E6E6E"/>
            </w:tcBorders>
          </w:tcPr>
          <w:p w14:paraId="17CBD382" w14:textId="77777777" w:rsidR="00692F66" w:rsidRDefault="00590109">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017DCED0" w14:textId="77777777" w:rsidR="00692F66" w:rsidRDefault="00692F66">
            <w:pPr>
              <w:pStyle w:val="ProductList-TableBody"/>
            </w:pPr>
          </w:p>
        </w:tc>
      </w:tr>
      <w:tr w:rsidR="00692F66" w14:paraId="097598EC" w14:textId="77777777">
        <w:tc>
          <w:tcPr>
            <w:tcW w:w="6360" w:type="dxa"/>
            <w:tcBorders>
              <w:top w:val="single" w:sz="4" w:space="0" w:color="6E6E6E"/>
              <w:left w:val="single" w:sz="4" w:space="0" w:color="6E6E6E"/>
              <w:bottom w:val="single" w:sz="4" w:space="0" w:color="6E6E6E"/>
              <w:right w:val="single" w:sz="4" w:space="0" w:color="6E6E6E"/>
            </w:tcBorders>
          </w:tcPr>
          <w:p w14:paraId="3C652D43" w14:textId="77777777" w:rsidR="00692F66" w:rsidRDefault="00590109">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108640EE" w14:textId="77777777" w:rsidR="00692F66" w:rsidRDefault="00590109">
            <w:pPr>
              <w:pStyle w:val="ProductList-TableBody"/>
            </w:pPr>
            <w:r>
              <w:t>Licencja Dostępowa CAL do licencji Project Server</w:t>
            </w:r>
          </w:p>
        </w:tc>
      </w:tr>
      <w:tr w:rsidR="00692F66" w14:paraId="78B3D3D9" w14:textId="77777777">
        <w:tc>
          <w:tcPr>
            <w:tcW w:w="6360" w:type="dxa"/>
            <w:tcBorders>
              <w:top w:val="single" w:sz="4" w:space="0" w:color="6E6E6E"/>
              <w:left w:val="single" w:sz="4" w:space="0" w:color="6E6E6E"/>
              <w:bottom w:val="single" w:sz="4" w:space="0" w:color="6E6E6E"/>
              <w:right w:val="single" w:sz="4" w:space="0" w:color="6E6E6E"/>
            </w:tcBorders>
          </w:tcPr>
          <w:p w14:paraId="7F783A85" w14:textId="77777777" w:rsidR="00692F66" w:rsidRDefault="00590109">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426A07A3" w14:textId="77777777" w:rsidR="00692F66" w:rsidRDefault="00692F66">
            <w:pPr>
              <w:pStyle w:val="ProductList-TableBody"/>
            </w:pPr>
          </w:p>
        </w:tc>
      </w:tr>
      <w:tr w:rsidR="00692F66" w14:paraId="46828A7B" w14:textId="77777777">
        <w:tc>
          <w:tcPr>
            <w:tcW w:w="6360" w:type="dxa"/>
            <w:tcBorders>
              <w:top w:val="single" w:sz="4" w:space="0" w:color="6E6E6E"/>
              <w:left w:val="single" w:sz="4" w:space="0" w:color="6E6E6E"/>
              <w:bottom w:val="single" w:sz="4" w:space="0" w:color="6E6E6E"/>
              <w:right w:val="single" w:sz="4" w:space="0" w:color="6E6E6E"/>
            </w:tcBorders>
          </w:tcPr>
          <w:p w14:paraId="25D331A8" w14:textId="77777777" w:rsidR="00692F66" w:rsidRDefault="00590109">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3224BD65" w14:textId="77777777" w:rsidR="00692F66" w:rsidRDefault="00692F66">
            <w:pPr>
              <w:pStyle w:val="ProductList-TableBody"/>
            </w:pPr>
          </w:p>
        </w:tc>
      </w:tr>
    </w:tbl>
    <w:p w14:paraId="190772C4" w14:textId="77777777" w:rsidR="00692F66" w:rsidRDefault="00692F66">
      <w:pPr>
        <w:pStyle w:val="ProductList-Body"/>
      </w:pPr>
    </w:p>
    <w:p w14:paraId="4DCA9A20" w14:textId="77777777" w:rsidR="00692F66" w:rsidRDefault="00590109">
      <w:pPr>
        <w:pStyle w:val="ProductList-Offering2HeadingNoBorder"/>
        <w:outlineLvl w:val="2"/>
      </w:pPr>
      <w:r>
        <w:t>SharePoint Online</w:t>
      </w:r>
      <w:r>
        <w:fldChar w:fldCharType="begin"/>
      </w:r>
      <w:r>
        <w:instrText xml:space="preserve"> TC "</w:instrText>
      </w:r>
      <w:bookmarkStart w:id="390" w:name="_Toc6013468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692F66" w14:paraId="081ABA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879E0E" w14:textId="77777777" w:rsidR="00692F66" w:rsidRDefault="00590109">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DC77686" w14:textId="77777777" w:rsidR="00692F66" w:rsidRDefault="00590109">
            <w:pPr>
              <w:pStyle w:val="ProductList-TableBody"/>
            </w:pPr>
            <w:r>
              <w:rPr>
                <w:color w:val="FFFFFF"/>
              </w:rPr>
              <w:t>Licencje Kwalifikujące</w:t>
            </w:r>
          </w:p>
        </w:tc>
      </w:tr>
      <w:tr w:rsidR="00692F66" w14:paraId="31C03259" w14:textId="77777777">
        <w:tc>
          <w:tcPr>
            <w:tcW w:w="6360" w:type="dxa"/>
            <w:tcBorders>
              <w:top w:val="single" w:sz="4" w:space="0" w:color="6E6E6E"/>
              <w:left w:val="single" w:sz="4" w:space="0" w:color="6E6E6E"/>
              <w:bottom w:val="none" w:sz="4" w:space="0" w:color="6E6E6E"/>
              <w:right w:val="single" w:sz="4" w:space="0" w:color="6E6E6E"/>
            </w:tcBorders>
          </w:tcPr>
          <w:p w14:paraId="047E7A83" w14:textId="77777777" w:rsidR="00692F66" w:rsidRDefault="00590109">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32EB41B" w14:textId="77777777" w:rsidR="00692F66" w:rsidRDefault="00590109">
            <w:pPr>
              <w:pStyle w:val="ProductList-TableBody"/>
            </w:pPr>
            <w:r>
              <w:t>Licencja Dostępowa CAL na usługi SharePoint Standard</w:t>
            </w:r>
          </w:p>
        </w:tc>
      </w:tr>
      <w:tr w:rsidR="00692F66" w14:paraId="06076515" w14:textId="77777777">
        <w:tc>
          <w:tcPr>
            <w:tcW w:w="6360" w:type="dxa"/>
            <w:tcBorders>
              <w:top w:val="none" w:sz="4" w:space="0" w:color="6E6E6E"/>
              <w:left w:val="single" w:sz="4" w:space="0" w:color="6E6E6E"/>
              <w:bottom w:val="single" w:sz="4" w:space="0" w:color="6E6E6E"/>
              <w:right w:val="single" w:sz="4" w:space="0" w:color="6E6E6E"/>
            </w:tcBorders>
          </w:tcPr>
          <w:p w14:paraId="35583F33" w14:textId="77777777" w:rsidR="00692F66" w:rsidRDefault="00692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7D6138" w14:textId="77777777" w:rsidR="00692F66" w:rsidRDefault="00590109">
            <w:pPr>
              <w:pStyle w:val="ProductList-TableBody"/>
            </w:pPr>
            <w:r>
              <w:t>Pakiet Core CAL Suite</w:t>
            </w:r>
          </w:p>
        </w:tc>
      </w:tr>
    </w:tbl>
    <w:p w14:paraId="64BD91E5" w14:textId="77777777" w:rsidR="00692F66" w:rsidRDefault="00692F66">
      <w:pPr>
        <w:pStyle w:val="ProductList-Body"/>
      </w:pPr>
    </w:p>
    <w:p w14:paraId="5792F208" w14:textId="77777777" w:rsidR="00692F66" w:rsidRDefault="00692F66">
      <w:pPr>
        <w:pStyle w:val="ProductList-Body"/>
      </w:pPr>
    </w:p>
    <w:p w14:paraId="3B5BEFB4" w14:textId="77777777" w:rsidR="00692F66" w:rsidRDefault="00590109">
      <w:pPr>
        <w:pStyle w:val="ProductList-Offering2HeadingNoBorder"/>
        <w:outlineLvl w:val="2"/>
      </w:pPr>
      <w:r>
        <w:t>Microsoft Intune</w:t>
      </w:r>
      <w:r>
        <w:fldChar w:fldCharType="begin"/>
      </w:r>
      <w:r>
        <w:instrText xml:space="preserve"> TC "</w:instrText>
      </w:r>
      <w:bookmarkStart w:id="391" w:name="_Toc6013468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692F66" w14:paraId="7525D24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079B37" w14:textId="77777777" w:rsidR="00692F66" w:rsidRDefault="00590109">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BDA6A1E" w14:textId="77777777" w:rsidR="00692F66" w:rsidRDefault="00590109">
            <w:pPr>
              <w:pStyle w:val="ProductList-TableBody"/>
            </w:pPr>
            <w:r>
              <w:rPr>
                <w:color w:val="FFFFFF"/>
              </w:rPr>
              <w:t>Licencje Kwalifikujące</w:t>
            </w:r>
          </w:p>
        </w:tc>
      </w:tr>
      <w:tr w:rsidR="00692F66" w14:paraId="63E8A23F" w14:textId="77777777">
        <w:tc>
          <w:tcPr>
            <w:tcW w:w="6360" w:type="dxa"/>
            <w:tcBorders>
              <w:top w:val="single" w:sz="4" w:space="0" w:color="6E6E6E"/>
              <w:left w:val="single" w:sz="4" w:space="0" w:color="6E6E6E"/>
              <w:bottom w:val="none" w:sz="4" w:space="0" w:color="6E6E6E"/>
              <w:right w:val="single" w:sz="4" w:space="0" w:color="6E6E6E"/>
            </w:tcBorders>
          </w:tcPr>
          <w:p w14:paraId="470084F2" w14:textId="77777777" w:rsidR="00692F66" w:rsidRDefault="00590109">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79F916B2" w14:textId="77777777" w:rsidR="00692F66" w:rsidRDefault="00590109">
            <w:pPr>
              <w:pStyle w:val="ProductList-TableBody"/>
            </w:pPr>
            <w:r>
              <w:t>Pakiet Core CAL Suite</w:t>
            </w:r>
          </w:p>
        </w:tc>
      </w:tr>
      <w:tr w:rsidR="00692F66" w14:paraId="50E7FAC4" w14:textId="77777777">
        <w:tc>
          <w:tcPr>
            <w:tcW w:w="6360" w:type="dxa"/>
            <w:tcBorders>
              <w:top w:val="none" w:sz="4" w:space="0" w:color="6E6E6E"/>
              <w:left w:val="single" w:sz="4" w:space="0" w:color="6E6E6E"/>
              <w:bottom w:val="none" w:sz="4" w:space="0" w:color="6E6E6E"/>
              <w:right w:val="single" w:sz="4" w:space="0" w:color="6E6E6E"/>
            </w:tcBorders>
          </w:tcPr>
          <w:p w14:paraId="6EA54731" w14:textId="77777777" w:rsidR="00692F66" w:rsidRDefault="00692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A909C0" w14:textId="77777777" w:rsidR="00692F66" w:rsidRDefault="00590109">
            <w:pPr>
              <w:pStyle w:val="ProductList-TableBody"/>
            </w:pPr>
            <w:r>
              <w:t>Pakiet Enterprise CAL Suite</w:t>
            </w:r>
          </w:p>
        </w:tc>
      </w:tr>
      <w:tr w:rsidR="00692F66" w14:paraId="61FC66A4" w14:textId="77777777">
        <w:tc>
          <w:tcPr>
            <w:tcW w:w="6360" w:type="dxa"/>
            <w:tcBorders>
              <w:top w:val="none" w:sz="4" w:space="0" w:color="6E6E6E"/>
              <w:left w:val="single" w:sz="4" w:space="0" w:color="6E6E6E"/>
              <w:bottom w:val="none" w:sz="4" w:space="0" w:color="6E6E6E"/>
              <w:right w:val="single" w:sz="4" w:space="0" w:color="6E6E6E"/>
            </w:tcBorders>
          </w:tcPr>
          <w:p w14:paraId="6E8C203F" w14:textId="77777777" w:rsidR="00692F66" w:rsidRDefault="00692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BDF212" w14:textId="77777777" w:rsidR="00692F66" w:rsidRDefault="00590109">
            <w:pPr>
              <w:pStyle w:val="ProductList-TableBody"/>
            </w:pPr>
            <w:r>
              <w:t>Pakiet Core CAL Suite Bridge do licencji Office 365</w:t>
            </w:r>
          </w:p>
        </w:tc>
      </w:tr>
      <w:tr w:rsidR="00692F66" w14:paraId="65F088E9" w14:textId="77777777">
        <w:tc>
          <w:tcPr>
            <w:tcW w:w="6360" w:type="dxa"/>
            <w:tcBorders>
              <w:top w:val="none" w:sz="4" w:space="0" w:color="6E6E6E"/>
              <w:left w:val="single" w:sz="4" w:space="0" w:color="6E6E6E"/>
              <w:bottom w:val="single" w:sz="4" w:space="0" w:color="6E6E6E"/>
              <w:right w:val="single" w:sz="4" w:space="0" w:color="6E6E6E"/>
            </w:tcBorders>
          </w:tcPr>
          <w:p w14:paraId="2AFA9412" w14:textId="77777777" w:rsidR="00692F66" w:rsidRDefault="00692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0F3EFE" w14:textId="77777777" w:rsidR="00692F66" w:rsidRDefault="00590109">
            <w:pPr>
              <w:pStyle w:val="ProductList-TableBody"/>
            </w:pPr>
            <w:r>
              <w:t>Pakiet Enterprise CAL Suite Bridge do licencji Office 365</w:t>
            </w:r>
          </w:p>
        </w:tc>
      </w:tr>
      <w:tr w:rsidR="00692F66" w14:paraId="3308C749" w14:textId="77777777">
        <w:tc>
          <w:tcPr>
            <w:tcW w:w="6360" w:type="dxa"/>
            <w:tcBorders>
              <w:top w:val="single" w:sz="4" w:space="0" w:color="6E6E6E"/>
              <w:left w:val="single" w:sz="4" w:space="0" w:color="6E6E6E"/>
              <w:bottom w:val="none" w:sz="4" w:space="0" w:color="6E6E6E"/>
              <w:right w:val="single" w:sz="4" w:space="0" w:color="6E6E6E"/>
            </w:tcBorders>
          </w:tcPr>
          <w:p w14:paraId="57C14F66" w14:textId="77777777" w:rsidR="00692F66" w:rsidRDefault="00590109">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2E0FE674" w14:textId="77777777" w:rsidR="00692F66" w:rsidRDefault="00590109">
            <w:pPr>
              <w:pStyle w:val="ProductList-TableBody"/>
            </w:pPr>
            <w:r>
              <w:t>Pakiet Core CAL Suite</w:t>
            </w:r>
          </w:p>
        </w:tc>
      </w:tr>
      <w:tr w:rsidR="00692F66" w14:paraId="7A4AFE46" w14:textId="77777777">
        <w:tc>
          <w:tcPr>
            <w:tcW w:w="6360" w:type="dxa"/>
            <w:tcBorders>
              <w:top w:val="none" w:sz="4" w:space="0" w:color="6E6E6E"/>
              <w:left w:val="single" w:sz="4" w:space="0" w:color="6E6E6E"/>
              <w:bottom w:val="none" w:sz="4" w:space="0" w:color="6E6E6E"/>
              <w:right w:val="single" w:sz="4" w:space="0" w:color="6E6E6E"/>
            </w:tcBorders>
          </w:tcPr>
          <w:p w14:paraId="72D1F882" w14:textId="77777777" w:rsidR="00692F66" w:rsidRDefault="00692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378DE1" w14:textId="77777777" w:rsidR="00692F66" w:rsidRDefault="00590109">
            <w:pPr>
              <w:pStyle w:val="ProductList-TableBody"/>
            </w:pPr>
            <w:r>
              <w:t>Pakiet Enterprise CAL Suite</w:t>
            </w:r>
          </w:p>
        </w:tc>
      </w:tr>
      <w:tr w:rsidR="00692F66" w14:paraId="61DC4629" w14:textId="77777777">
        <w:tc>
          <w:tcPr>
            <w:tcW w:w="6360" w:type="dxa"/>
            <w:tcBorders>
              <w:top w:val="none" w:sz="4" w:space="0" w:color="6E6E6E"/>
              <w:left w:val="single" w:sz="4" w:space="0" w:color="6E6E6E"/>
              <w:bottom w:val="none" w:sz="4" w:space="0" w:color="6E6E6E"/>
              <w:right w:val="single" w:sz="4" w:space="0" w:color="6E6E6E"/>
            </w:tcBorders>
          </w:tcPr>
          <w:p w14:paraId="2A09C847" w14:textId="77777777" w:rsidR="00692F66" w:rsidRDefault="00692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552794" w14:textId="77777777" w:rsidR="00692F66" w:rsidRDefault="00590109">
            <w:pPr>
              <w:pStyle w:val="ProductList-TableBody"/>
            </w:pPr>
            <w:r>
              <w:t>Pakiet Core CAL Suite Bridge do licencji Office 365</w:t>
            </w:r>
          </w:p>
        </w:tc>
      </w:tr>
      <w:tr w:rsidR="00692F66" w14:paraId="1D92158D" w14:textId="77777777">
        <w:tc>
          <w:tcPr>
            <w:tcW w:w="6360" w:type="dxa"/>
            <w:tcBorders>
              <w:top w:val="none" w:sz="4" w:space="0" w:color="6E6E6E"/>
              <w:left w:val="single" w:sz="4" w:space="0" w:color="6E6E6E"/>
              <w:bottom w:val="single" w:sz="4" w:space="0" w:color="6E6E6E"/>
              <w:right w:val="single" w:sz="4" w:space="0" w:color="6E6E6E"/>
            </w:tcBorders>
          </w:tcPr>
          <w:p w14:paraId="5A7C743A" w14:textId="77777777" w:rsidR="00692F66" w:rsidRDefault="00692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83AD09" w14:textId="77777777" w:rsidR="00692F66" w:rsidRDefault="00590109">
            <w:pPr>
              <w:pStyle w:val="ProductList-TableBody"/>
            </w:pPr>
            <w:r>
              <w:t>Pakiet Enterprise CAL Suite Bridge do licencji Office 365</w:t>
            </w:r>
          </w:p>
        </w:tc>
      </w:tr>
    </w:tbl>
    <w:p w14:paraId="08518FA1" w14:textId="77777777" w:rsidR="00692F66" w:rsidRDefault="00692F66">
      <w:pPr>
        <w:pStyle w:val="ProductList-Body"/>
      </w:pPr>
    </w:p>
    <w:p w14:paraId="3BFFB8F4"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7F65C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73B96"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7E738081" w14:textId="77777777" w:rsidR="00692F66" w:rsidRDefault="00692F66">
      <w:pPr>
        <w:pStyle w:val="ProductList-Body"/>
      </w:pPr>
    </w:p>
    <w:p w14:paraId="3015CD6D" w14:textId="77777777" w:rsidR="00692F66" w:rsidRDefault="00590109">
      <w:pPr>
        <w:pStyle w:val="ProductList-OfferingGroupHeading"/>
        <w:outlineLvl w:val="1"/>
      </w:pPr>
      <w:bookmarkStart w:id="392" w:name="_Sec1240"/>
      <w:r>
        <w:t>Licencja From SA</w:t>
      </w:r>
      <w:bookmarkEnd w:id="392"/>
      <w:r>
        <w:fldChar w:fldCharType="begin"/>
      </w:r>
      <w:r>
        <w:instrText xml:space="preserve"> TC "</w:instrText>
      </w:r>
      <w:bookmarkStart w:id="393" w:name="_Toc60134687"/>
      <w:r>
        <w:instrText>Licencja From SA</w:instrText>
      </w:r>
      <w:bookmarkEnd w:id="393"/>
      <w:r>
        <w:instrText>" \l 2</w:instrText>
      </w:r>
      <w:r>
        <w:fldChar w:fldCharType="end"/>
      </w:r>
    </w:p>
    <w:p w14:paraId="4F768C1D" w14:textId="77777777" w:rsidR="00692F66" w:rsidRDefault="00590109">
      <w:pPr>
        <w:pStyle w:val="ProductList-Body"/>
      </w:pPr>
      <w:r>
        <w:t>Na następujących warunkach Klient może nabyć LS From SA zamiast Pakietu SA w przypadku w pełni opłaconych licencji bezterminowych:</w:t>
      </w:r>
    </w:p>
    <w:p w14:paraId="11EA133F" w14:textId="77777777" w:rsidR="00692F66" w:rsidRDefault="00590109" w:rsidP="00590109">
      <w:pPr>
        <w:pStyle w:val="ProductList-Bullet"/>
        <w:numPr>
          <w:ilvl w:val="0"/>
          <w:numId w:val="74"/>
        </w:numPr>
      </w:pPr>
      <w:r>
        <w:t>Klient posiada aktywny Pakiet SA (lub zamierza go odnowić) dla odpowiednich Licencji Kwalifikujących</w:t>
      </w:r>
    </w:p>
    <w:p w14:paraId="5BF12224" w14:textId="77777777" w:rsidR="00692F66" w:rsidRDefault="00590109" w:rsidP="00590109">
      <w:pPr>
        <w:pStyle w:val="ProductList-Bullet"/>
        <w:numPr>
          <w:ilvl w:val="0"/>
          <w:numId w:val="74"/>
        </w:numPr>
      </w:pPr>
      <w:r>
        <w:t>Klient nabywa nie więcej niż jedną LS From SA do każdej Licencji Kwalifikującej, chyba że niniejszy Załącznik stanowi inaczej</w:t>
      </w:r>
    </w:p>
    <w:p w14:paraId="4CB79924" w14:textId="77777777" w:rsidR="00692F66" w:rsidRDefault="00590109" w:rsidP="00590109">
      <w:pPr>
        <w:pStyle w:val="ProductList-Bullet"/>
        <w:numPr>
          <w:ilvl w:val="0"/>
          <w:numId w:val="74"/>
        </w:numPr>
      </w:pPr>
      <w:r>
        <w:t>Klient utrzymuje odpowiednie Licencje Kwalifikujące przez cały swój okres subskrypcji licencji From SA</w:t>
      </w:r>
    </w:p>
    <w:p w14:paraId="3A7AE0A8" w14:textId="77777777" w:rsidR="00692F66" w:rsidRDefault="00590109" w:rsidP="00590109">
      <w:pPr>
        <w:pStyle w:val="ProductList-Bullet"/>
        <w:numPr>
          <w:ilvl w:val="0"/>
          <w:numId w:val="74"/>
        </w:numPr>
      </w:pPr>
      <w:r>
        <w:t xml:space="preserve">Klient nabywa LS From SA w rocznicę Rejestracji lub w momencie jej odnowienia </w:t>
      </w:r>
    </w:p>
    <w:p w14:paraId="17095A0F" w14:textId="77777777" w:rsidR="00692F66" w:rsidRDefault="00692F66">
      <w:pPr>
        <w:pStyle w:val="ProductList-Body"/>
      </w:pPr>
    </w:p>
    <w:p w14:paraId="5CD0C0CC" w14:textId="77777777" w:rsidR="00692F66" w:rsidRDefault="00590109">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4F8139A9" w14:textId="77777777" w:rsidR="00692F66" w:rsidRDefault="00692F66">
      <w:pPr>
        <w:pStyle w:val="ProductList-Body"/>
      </w:pPr>
    </w:p>
    <w:p w14:paraId="2B8DE349" w14:textId="77777777" w:rsidR="00692F66" w:rsidRDefault="00590109">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7D5527A8" w14:textId="77777777" w:rsidR="00692F66" w:rsidRDefault="00692F66">
      <w:pPr>
        <w:pStyle w:val="ProductList-Body"/>
      </w:pPr>
    </w:p>
    <w:p w14:paraId="46DF4474" w14:textId="77777777" w:rsidR="00692F66" w:rsidRDefault="00590109">
      <w:pPr>
        <w:pStyle w:val="ProductList-Offering2HeadingNoBorder"/>
        <w:outlineLvl w:val="2"/>
      </w:pPr>
      <w:r>
        <w:t>Pakiety CAL Suite</w:t>
      </w:r>
      <w:r>
        <w:fldChar w:fldCharType="begin"/>
      </w:r>
      <w:r>
        <w:instrText xml:space="preserve"> TC "</w:instrText>
      </w:r>
      <w:bookmarkStart w:id="394" w:name="_Toc60134688"/>
      <w:r>
        <w:instrText>Pakiety CAL Suite</w:instrText>
      </w:r>
      <w:bookmarkEnd w:id="394"/>
      <w:r>
        <w:instrText>" \l 3</w:instrText>
      </w:r>
      <w:r>
        <w:fldChar w:fldCharType="end"/>
      </w:r>
    </w:p>
    <w:p w14:paraId="7E51E9AF" w14:textId="77777777" w:rsidR="00692F66" w:rsidRDefault="00692F66">
      <w:pPr>
        <w:pStyle w:val="ProductList-Body"/>
      </w:pPr>
    </w:p>
    <w:tbl>
      <w:tblPr>
        <w:tblStyle w:val="PURTable"/>
        <w:tblW w:w="0" w:type="dxa"/>
        <w:tblLook w:val="04A0" w:firstRow="1" w:lastRow="0" w:firstColumn="1" w:lastColumn="0" w:noHBand="0" w:noVBand="1"/>
      </w:tblPr>
      <w:tblGrid>
        <w:gridCol w:w="5511"/>
        <w:gridCol w:w="5405"/>
      </w:tblGrid>
      <w:tr w:rsidR="00692F66" w14:paraId="4C1F72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7ECCB8" w14:textId="77777777" w:rsidR="00692F66" w:rsidRDefault="00590109">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46808948" w14:textId="77777777" w:rsidR="00692F66" w:rsidRDefault="00590109">
            <w:pPr>
              <w:pStyle w:val="ProductList-TableBody"/>
            </w:pPr>
            <w:r>
              <w:rPr>
                <w:color w:val="FFFFFF"/>
              </w:rPr>
              <w:t>Licencje Kwalifikujące</w:t>
            </w:r>
          </w:p>
        </w:tc>
      </w:tr>
      <w:tr w:rsidR="00692F66" w14:paraId="70A90985" w14:textId="77777777">
        <w:tc>
          <w:tcPr>
            <w:tcW w:w="6120" w:type="dxa"/>
            <w:tcBorders>
              <w:top w:val="single" w:sz="4" w:space="0" w:color="6E6E6E"/>
              <w:left w:val="single" w:sz="4" w:space="0" w:color="6E6E6E"/>
              <w:bottom w:val="single" w:sz="4" w:space="0" w:color="6E6E6E"/>
              <w:right w:val="single" w:sz="4" w:space="0" w:color="6E6E6E"/>
            </w:tcBorders>
          </w:tcPr>
          <w:p w14:paraId="6D6D6066" w14:textId="77777777" w:rsidR="00692F66" w:rsidRDefault="00590109">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181820A5" w14:textId="77777777" w:rsidR="00692F66" w:rsidRDefault="00590109">
            <w:pPr>
              <w:pStyle w:val="ProductList-TableBody"/>
            </w:pPr>
            <w:r>
              <w:t>Pakiet SA dla Nadrzędnego Pakietu CAL Suite</w:t>
            </w:r>
          </w:p>
        </w:tc>
      </w:tr>
      <w:tr w:rsidR="00692F66" w14:paraId="03AC8BE4" w14:textId="77777777">
        <w:tc>
          <w:tcPr>
            <w:tcW w:w="6120" w:type="dxa"/>
            <w:tcBorders>
              <w:top w:val="single" w:sz="4" w:space="0" w:color="6E6E6E"/>
              <w:left w:val="single" w:sz="4" w:space="0" w:color="6E6E6E"/>
              <w:bottom w:val="single" w:sz="4" w:space="0" w:color="6E6E6E"/>
              <w:right w:val="single" w:sz="4" w:space="0" w:color="6E6E6E"/>
            </w:tcBorders>
          </w:tcPr>
          <w:p w14:paraId="1FDF1A45" w14:textId="77777777" w:rsidR="00692F66" w:rsidRDefault="00590109">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4CFF92B8" w14:textId="77777777" w:rsidR="00692F66" w:rsidRDefault="00590109">
            <w:pPr>
              <w:pStyle w:val="ProductList-TableBody"/>
            </w:pPr>
            <w:r>
              <w:t>Pakiet SA dla Nadrzędnego Pakietu CAL Suite</w:t>
            </w:r>
          </w:p>
        </w:tc>
      </w:tr>
    </w:tbl>
    <w:p w14:paraId="0D7F64A6" w14:textId="77777777" w:rsidR="00692F66" w:rsidRDefault="00692F66">
      <w:pPr>
        <w:pStyle w:val="ProductList-Body"/>
      </w:pPr>
    </w:p>
    <w:p w14:paraId="6B44FE55" w14:textId="77777777" w:rsidR="00692F66" w:rsidRDefault="00590109">
      <w:pPr>
        <w:pStyle w:val="ProductList-Offering2HeadingNoBorder"/>
        <w:outlineLvl w:val="2"/>
      </w:pPr>
      <w:r>
        <w:t>Komputerowy system operacyjny Windows</w:t>
      </w:r>
      <w:r>
        <w:fldChar w:fldCharType="begin"/>
      </w:r>
      <w:r>
        <w:instrText xml:space="preserve"> TC "</w:instrText>
      </w:r>
      <w:bookmarkStart w:id="395" w:name="_Toc60134689"/>
      <w:r>
        <w:instrText>Komputerowy system operacyjny Windows</w:instrText>
      </w:r>
      <w:bookmarkEnd w:id="395"/>
      <w:r>
        <w:instrText>" \l 3</w:instrText>
      </w:r>
      <w:r>
        <w:fldChar w:fldCharType="end"/>
      </w:r>
    </w:p>
    <w:p w14:paraId="50DDEE66" w14:textId="77777777" w:rsidR="00692F66" w:rsidRDefault="00692F66">
      <w:pPr>
        <w:pStyle w:val="ProductList-Body"/>
      </w:pPr>
    </w:p>
    <w:tbl>
      <w:tblPr>
        <w:tblStyle w:val="PURTable"/>
        <w:tblW w:w="0" w:type="dxa"/>
        <w:tblLook w:val="04A0" w:firstRow="1" w:lastRow="0" w:firstColumn="1" w:lastColumn="0" w:noHBand="0" w:noVBand="1"/>
      </w:tblPr>
      <w:tblGrid>
        <w:gridCol w:w="5496"/>
        <w:gridCol w:w="5420"/>
      </w:tblGrid>
      <w:tr w:rsidR="00692F66" w14:paraId="433AA5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0FB211" w14:textId="77777777" w:rsidR="00692F66" w:rsidRDefault="00590109">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0E2F2F6A" w14:textId="77777777" w:rsidR="00692F66" w:rsidRDefault="00590109">
            <w:pPr>
              <w:pStyle w:val="ProductList-TableBody"/>
            </w:pPr>
            <w:r>
              <w:rPr>
                <w:color w:val="FFFFFF"/>
              </w:rPr>
              <w:t>Licencje Kwalifikujące</w:t>
            </w:r>
          </w:p>
        </w:tc>
      </w:tr>
      <w:tr w:rsidR="00692F66" w14:paraId="668B1DFA" w14:textId="77777777">
        <w:tc>
          <w:tcPr>
            <w:tcW w:w="6120" w:type="dxa"/>
            <w:tcBorders>
              <w:top w:val="single" w:sz="4" w:space="0" w:color="6E6E6E"/>
              <w:left w:val="single" w:sz="4" w:space="0" w:color="6E6E6E"/>
              <w:bottom w:val="single" w:sz="4" w:space="0" w:color="6E6E6E"/>
              <w:right w:val="single" w:sz="4" w:space="0" w:color="6E6E6E"/>
            </w:tcBorders>
          </w:tcPr>
          <w:p w14:paraId="3BDC23F2" w14:textId="77777777" w:rsidR="00692F66" w:rsidRDefault="00590109">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075BC46C" w14:textId="77777777" w:rsidR="00692F66" w:rsidRDefault="00590109">
            <w:pPr>
              <w:pStyle w:val="ProductList-TableBody"/>
            </w:pPr>
            <w:r>
              <w:t>Pakiet SA dla komputerowego systemu operacyjnego Windows</w:t>
            </w:r>
          </w:p>
        </w:tc>
      </w:tr>
    </w:tbl>
    <w:p w14:paraId="0209E940" w14:textId="77777777" w:rsidR="00692F66" w:rsidRDefault="00692F66">
      <w:pPr>
        <w:pStyle w:val="ProductList-Body"/>
      </w:pPr>
    </w:p>
    <w:p w14:paraId="5145DF2A" w14:textId="77777777" w:rsidR="00692F66" w:rsidRDefault="00590109">
      <w:pPr>
        <w:pStyle w:val="ProductList-Offering2HeadingNoBorder"/>
        <w:outlineLvl w:val="2"/>
      </w:pPr>
      <w:r>
        <w:t>Microsoft 365</w:t>
      </w:r>
      <w:r>
        <w:fldChar w:fldCharType="begin"/>
      </w:r>
      <w:r>
        <w:instrText xml:space="preserve"> TC "</w:instrText>
      </w:r>
      <w:bookmarkStart w:id="396" w:name="_Toc60134690"/>
      <w:r>
        <w:instrText>Microsoft 365</w:instrText>
      </w:r>
      <w:bookmarkEnd w:id="396"/>
      <w:r>
        <w:instrText xml:space="preserve"> " \l 3</w:instrText>
      </w:r>
      <w:r>
        <w:fldChar w:fldCharType="end"/>
      </w:r>
    </w:p>
    <w:p w14:paraId="008F40D4" w14:textId="77777777" w:rsidR="00692F66" w:rsidRDefault="00590109">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12B6C515" w14:textId="77777777" w:rsidR="00692F66" w:rsidRDefault="00692F66">
      <w:pPr>
        <w:pStyle w:val="ProductList-Body"/>
      </w:pPr>
    </w:p>
    <w:tbl>
      <w:tblPr>
        <w:tblStyle w:val="PURTable"/>
        <w:tblW w:w="0" w:type="dxa"/>
        <w:tblLook w:val="04A0" w:firstRow="1" w:lastRow="0" w:firstColumn="1" w:lastColumn="0" w:noHBand="0" w:noVBand="1"/>
      </w:tblPr>
      <w:tblGrid>
        <w:gridCol w:w="5604"/>
        <w:gridCol w:w="5312"/>
      </w:tblGrid>
      <w:tr w:rsidR="00692F66" w14:paraId="178924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B375B9" w14:textId="77777777" w:rsidR="00692F66" w:rsidRDefault="00590109">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67B7F6EF" w14:textId="77777777" w:rsidR="00692F66" w:rsidRDefault="00590109">
            <w:pPr>
              <w:pStyle w:val="ProductList-TableBody"/>
            </w:pPr>
            <w:r>
              <w:rPr>
                <w:color w:val="FFFFFF"/>
              </w:rPr>
              <w:t>Licencje Kwalifikujące</w:t>
            </w:r>
          </w:p>
        </w:tc>
      </w:tr>
      <w:tr w:rsidR="00692F66" w14:paraId="0E76F48F" w14:textId="77777777">
        <w:tc>
          <w:tcPr>
            <w:tcW w:w="6240" w:type="dxa"/>
            <w:tcBorders>
              <w:top w:val="single" w:sz="4" w:space="0" w:color="6E6E6E"/>
              <w:left w:val="single" w:sz="4" w:space="0" w:color="6E6E6E"/>
              <w:bottom w:val="single" w:sz="4" w:space="0" w:color="6E6E6E"/>
              <w:right w:val="single" w:sz="4" w:space="0" w:color="6E6E6E"/>
            </w:tcBorders>
          </w:tcPr>
          <w:p w14:paraId="034173BD" w14:textId="77777777" w:rsidR="00692F66" w:rsidRDefault="00590109">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0101D921" w14:textId="77777777" w:rsidR="00692F66" w:rsidRDefault="00590109">
            <w:pPr>
              <w:pStyle w:val="ProductList-TableBody"/>
            </w:pPr>
            <w:r>
              <w:t>Pakiet SA dla komputerowego systemu operacyjnego Windows oraz</w:t>
            </w:r>
          </w:p>
          <w:p w14:paraId="3EF374B3" w14:textId="77777777" w:rsidR="00692F66" w:rsidRDefault="00590109">
            <w:pPr>
              <w:pStyle w:val="ProductList-TableBody"/>
            </w:pPr>
            <w:r>
              <w:t>Pakiet Core CAL Suite / Enterprise CAL Suite, oraz</w:t>
            </w:r>
          </w:p>
          <w:p w14:paraId="1CD0B9DC" w14:textId="77777777" w:rsidR="00692F66" w:rsidRDefault="00590109">
            <w:pPr>
              <w:pStyle w:val="ProductList-TableBody"/>
            </w:pPr>
            <w:r>
              <w:t>Office Professional Plus</w:t>
            </w:r>
          </w:p>
        </w:tc>
      </w:tr>
    </w:tbl>
    <w:p w14:paraId="0490B7F1" w14:textId="77777777" w:rsidR="00692F66" w:rsidRDefault="00692F66">
      <w:pPr>
        <w:pStyle w:val="ProductList-Body"/>
      </w:pPr>
    </w:p>
    <w:p w14:paraId="3EED4F8C" w14:textId="77777777" w:rsidR="00692F66" w:rsidRDefault="00590109">
      <w:pPr>
        <w:pStyle w:val="ProductList-Offering2HeadingNoBorder"/>
        <w:outlineLvl w:val="2"/>
      </w:pPr>
      <w:r>
        <w:t>Enterprise Mobility + Security</w:t>
      </w:r>
      <w:r>
        <w:fldChar w:fldCharType="begin"/>
      </w:r>
      <w:r>
        <w:instrText xml:space="preserve"> TC "</w:instrText>
      </w:r>
      <w:bookmarkStart w:id="397" w:name="_Toc60134691"/>
      <w:r>
        <w:instrText>Enterprise Mobility + Security</w:instrText>
      </w:r>
      <w:bookmarkEnd w:id="397"/>
      <w:r>
        <w:instrText xml:space="preserve"> " \l 3</w:instrText>
      </w:r>
      <w:r>
        <w:fldChar w:fldCharType="end"/>
      </w:r>
    </w:p>
    <w:p w14:paraId="31119423" w14:textId="77777777" w:rsidR="00692F66" w:rsidRDefault="00590109">
      <w:pPr>
        <w:pStyle w:val="ProductList-Body"/>
      </w:pPr>
      <w:r>
        <w:t>LS From SA na Użytkownika do licencji Enterprise Mobility + Security kwalifikują Klienta do Korzyści z Pakietu SA na podstawie Licencji Kwalifikujących.</w:t>
      </w:r>
    </w:p>
    <w:p w14:paraId="0A6CDA3C" w14:textId="77777777" w:rsidR="00692F66" w:rsidRDefault="00692F66">
      <w:pPr>
        <w:pStyle w:val="ProductList-Body"/>
      </w:pPr>
    </w:p>
    <w:p w14:paraId="0CFCE945" w14:textId="77777777" w:rsidR="00692F66" w:rsidRDefault="00590109">
      <w:pPr>
        <w:pStyle w:val="ProductList-Body"/>
      </w:pPr>
      <w:r>
        <w:t>LS From SA na Użytkownika wymagają odpowiednich jednostek CAL Suite Bridge lub LS na Użytkownika wymienionych poniżej:</w:t>
      </w:r>
    </w:p>
    <w:p w14:paraId="5D8DBBC1" w14:textId="77777777" w:rsidR="00692F66" w:rsidRDefault="00692F66">
      <w:pPr>
        <w:pStyle w:val="ProductList-Body"/>
      </w:pPr>
    </w:p>
    <w:tbl>
      <w:tblPr>
        <w:tblStyle w:val="PURTable"/>
        <w:tblW w:w="0" w:type="dxa"/>
        <w:tblLook w:val="04A0" w:firstRow="1" w:lastRow="0" w:firstColumn="1" w:lastColumn="0" w:noHBand="0" w:noVBand="1"/>
      </w:tblPr>
      <w:tblGrid>
        <w:gridCol w:w="3747"/>
        <w:gridCol w:w="3749"/>
        <w:gridCol w:w="3420"/>
      </w:tblGrid>
      <w:tr w:rsidR="00692F66" w14:paraId="79EAAD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68C417" w14:textId="77777777" w:rsidR="00692F66" w:rsidRDefault="00590109">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4B376C30" w14:textId="77777777" w:rsidR="00692F66" w:rsidRDefault="00590109">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283E525E" w14:textId="77777777" w:rsidR="00692F66" w:rsidRDefault="00590109">
            <w:pPr>
              <w:pStyle w:val="ProductList-TableBody"/>
            </w:pPr>
            <w:r>
              <w:rPr>
                <w:color w:val="FFFFFF"/>
              </w:rPr>
              <w:t>Wymagane: CAL Suite Bridge lub LS na Użytkownika</w:t>
            </w:r>
          </w:p>
        </w:tc>
      </w:tr>
      <w:tr w:rsidR="00692F66" w14:paraId="1E032DC8" w14:textId="77777777">
        <w:tc>
          <w:tcPr>
            <w:tcW w:w="4160" w:type="dxa"/>
            <w:tcBorders>
              <w:top w:val="single" w:sz="4" w:space="0" w:color="6E6E6E"/>
              <w:left w:val="single" w:sz="4" w:space="0" w:color="6E6E6E"/>
              <w:bottom w:val="none" w:sz="4" w:space="0" w:color="6E6E6E"/>
              <w:right w:val="single" w:sz="4" w:space="0" w:color="6E6E6E"/>
            </w:tcBorders>
          </w:tcPr>
          <w:p w14:paraId="3B082670" w14:textId="77777777" w:rsidR="00692F66" w:rsidRDefault="00590109">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2B77612" w14:textId="77777777" w:rsidR="00692F66" w:rsidRDefault="00590109">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13397326" w14:textId="77777777" w:rsidR="00692F66" w:rsidRDefault="00590109">
            <w:pPr>
              <w:pStyle w:val="ProductList-TableBody"/>
            </w:pPr>
            <w:r>
              <w:t>Core CAL Bridge do licencji Enterprise Mobility + Security lub Office 365 Enterprise/Government E1, E3, E5</w:t>
            </w:r>
          </w:p>
        </w:tc>
      </w:tr>
      <w:tr w:rsidR="00692F66" w14:paraId="595020BA" w14:textId="77777777">
        <w:tc>
          <w:tcPr>
            <w:tcW w:w="4160" w:type="dxa"/>
            <w:tcBorders>
              <w:top w:val="none" w:sz="4" w:space="0" w:color="6E6E6E"/>
              <w:left w:val="single" w:sz="4" w:space="0" w:color="6E6E6E"/>
              <w:bottom w:val="single" w:sz="4" w:space="0" w:color="6E6E6E"/>
              <w:right w:val="single" w:sz="4" w:space="0" w:color="6E6E6E"/>
            </w:tcBorders>
          </w:tcPr>
          <w:p w14:paraId="7B00153D" w14:textId="77777777" w:rsidR="00692F66" w:rsidRDefault="00692F6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D3BBF38" w14:textId="77777777" w:rsidR="00692F66" w:rsidRDefault="00590109">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239D24" w14:textId="77777777" w:rsidR="00692F66" w:rsidRDefault="00590109">
            <w:pPr>
              <w:pStyle w:val="ProductList-TableBody"/>
            </w:pPr>
            <w:r>
              <w:t>Enterprise CAL Bridge do licencji Enterprise Mobility + Security lub Office 365 Enterprise/Government E3, E5</w:t>
            </w:r>
          </w:p>
        </w:tc>
      </w:tr>
    </w:tbl>
    <w:p w14:paraId="720477AD" w14:textId="77777777" w:rsidR="00692F66" w:rsidRDefault="00692F66">
      <w:pPr>
        <w:pStyle w:val="ProductList-Body"/>
      </w:pPr>
    </w:p>
    <w:p w14:paraId="30702E92" w14:textId="77777777" w:rsidR="00692F66" w:rsidRDefault="00590109">
      <w:pPr>
        <w:pStyle w:val="ProductList-Offering2HeadingNoBorder"/>
        <w:outlineLvl w:val="2"/>
      </w:pPr>
      <w:r>
        <w:t>Usługi Microsoft Dynamics 365</w:t>
      </w:r>
      <w:r>
        <w:fldChar w:fldCharType="begin"/>
      </w:r>
      <w:r>
        <w:instrText xml:space="preserve"> TC "</w:instrText>
      </w:r>
      <w:bookmarkStart w:id="398" w:name="_Toc60134692"/>
      <w:r>
        <w:instrText>Usługi Microsoft Dynamics 365</w:instrText>
      </w:r>
      <w:bookmarkEnd w:id="398"/>
      <w:r>
        <w:instrText>" \l 3</w:instrText>
      </w:r>
      <w:r>
        <w:fldChar w:fldCharType="end"/>
      </w:r>
    </w:p>
    <w:p w14:paraId="5AB7614B" w14:textId="77777777" w:rsidR="00692F66" w:rsidRDefault="00590109">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481C544F" w14:textId="77777777" w:rsidR="00692F66" w:rsidRDefault="00692F66">
      <w:pPr>
        <w:pStyle w:val="ProductList-Body"/>
      </w:pPr>
    </w:p>
    <w:tbl>
      <w:tblPr>
        <w:tblStyle w:val="PURTable"/>
        <w:tblW w:w="0" w:type="dxa"/>
        <w:tblLook w:val="04A0" w:firstRow="1" w:lastRow="0" w:firstColumn="1" w:lastColumn="0" w:noHBand="0" w:noVBand="1"/>
      </w:tblPr>
      <w:tblGrid>
        <w:gridCol w:w="5458"/>
        <w:gridCol w:w="5458"/>
      </w:tblGrid>
      <w:tr w:rsidR="00692F66" w14:paraId="407300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DB4148" w14:textId="77777777" w:rsidR="00692F66" w:rsidRDefault="00590109">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53640DD2" w14:textId="77777777" w:rsidR="00692F66" w:rsidRDefault="00590109">
            <w:pPr>
              <w:pStyle w:val="ProductList-TableBody"/>
            </w:pPr>
            <w:r>
              <w:rPr>
                <w:color w:val="FFFFFF"/>
              </w:rPr>
              <w:t>Licencje Kwalifikujące</w:t>
            </w:r>
          </w:p>
        </w:tc>
      </w:tr>
      <w:tr w:rsidR="00692F66" w14:paraId="22065B4B" w14:textId="77777777">
        <w:tc>
          <w:tcPr>
            <w:tcW w:w="6120" w:type="dxa"/>
            <w:tcBorders>
              <w:left w:val="single" w:sz="4" w:space="0" w:color="6E6E6E"/>
              <w:bottom w:val="none" w:sz="4" w:space="0" w:color="6E6E6E"/>
              <w:right w:val="single" w:sz="4" w:space="0" w:color="6E6E6E"/>
            </w:tcBorders>
          </w:tcPr>
          <w:p w14:paraId="16EC6BC6" w14:textId="77777777" w:rsidR="00692F66" w:rsidRDefault="00590109">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06EF3664" w14:textId="77777777" w:rsidR="00692F66" w:rsidRDefault="00590109">
            <w:pPr>
              <w:pStyle w:val="ProductList-TableBody"/>
            </w:pPr>
            <w:r>
              <w:t>Licencja Dostępowa CAL na usługi Dynamics AX</w:t>
            </w:r>
          </w:p>
        </w:tc>
      </w:tr>
      <w:tr w:rsidR="00692F66" w14:paraId="07881520" w14:textId="77777777">
        <w:tc>
          <w:tcPr>
            <w:tcW w:w="6120" w:type="dxa"/>
            <w:tcBorders>
              <w:top w:val="none" w:sz="4" w:space="0" w:color="6E6E6E"/>
              <w:left w:val="single" w:sz="4" w:space="0" w:color="6E6E6E"/>
              <w:bottom w:val="none" w:sz="4" w:space="0" w:color="6E6E6E"/>
              <w:right w:val="single" w:sz="4" w:space="0" w:color="6E6E6E"/>
            </w:tcBorders>
          </w:tcPr>
          <w:p w14:paraId="68E9123A"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D2DEF" w14:textId="77777777" w:rsidR="00692F66" w:rsidRDefault="00590109">
            <w:pPr>
              <w:pStyle w:val="ProductList-TableBody"/>
            </w:pPr>
            <w:r>
              <w:t>Licencja Dostępowa CAL na usługi Dynamics GP</w:t>
            </w:r>
          </w:p>
        </w:tc>
      </w:tr>
      <w:tr w:rsidR="00692F66" w14:paraId="3C451D2A" w14:textId="77777777">
        <w:tc>
          <w:tcPr>
            <w:tcW w:w="6120" w:type="dxa"/>
            <w:tcBorders>
              <w:top w:val="none" w:sz="4" w:space="0" w:color="6E6E6E"/>
              <w:left w:val="single" w:sz="4" w:space="0" w:color="6E6E6E"/>
              <w:bottom w:val="none" w:sz="4" w:space="0" w:color="6E6E6E"/>
              <w:right w:val="single" w:sz="4" w:space="0" w:color="6E6E6E"/>
            </w:tcBorders>
          </w:tcPr>
          <w:p w14:paraId="0A9F244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04FE1" w14:textId="77777777" w:rsidR="00692F66" w:rsidRDefault="00590109">
            <w:pPr>
              <w:pStyle w:val="ProductList-TableBody"/>
            </w:pPr>
            <w:r>
              <w:t>Licencja Dostępowa CAL na usługi Dynamics NAV</w:t>
            </w:r>
          </w:p>
        </w:tc>
      </w:tr>
      <w:tr w:rsidR="00692F66" w14:paraId="504A67D6" w14:textId="77777777">
        <w:tc>
          <w:tcPr>
            <w:tcW w:w="6120" w:type="dxa"/>
            <w:tcBorders>
              <w:top w:val="none" w:sz="4" w:space="0" w:color="6E6E6E"/>
              <w:left w:val="single" w:sz="4" w:space="0" w:color="6E6E6E"/>
              <w:bottom w:val="none" w:sz="4" w:space="0" w:color="6E6E6E"/>
              <w:right w:val="single" w:sz="4" w:space="0" w:color="6E6E6E"/>
            </w:tcBorders>
          </w:tcPr>
          <w:p w14:paraId="427CB777"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71697" w14:textId="77777777" w:rsidR="00692F66" w:rsidRDefault="00590109">
            <w:pPr>
              <w:pStyle w:val="ProductList-TableBody"/>
            </w:pPr>
            <w:r>
              <w:t>Licencja Dostępowa CAL na usługi Dynamics SL</w:t>
            </w:r>
          </w:p>
        </w:tc>
      </w:tr>
      <w:tr w:rsidR="00692F66" w14:paraId="02902975" w14:textId="77777777">
        <w:tc>
          <w:tcPr>
            <w:tcW w:w="6120" w:type="dxa"/>
            <w:tcBorders>
              <w:top w:val="none" w:sz="4" w:space="0" w:color="6E6E6E"/>
              <w:left w:val="single" w:sz="4" w:space="0" w:color="6E6E6E"/>
              <w:bottom w:val="none" w:sz="4" w:space="0" w:color="6E6E6E"/>
              <w:right w:val="single" w:sz="4" w:space="0" w:color="6E6E6E"/>
            </w:tcBorders>
          </w:tcPr>
          <w:p w14:paraId="517E536F"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3A93B" w14:textId="77777777" w:rsidR="00692F66" w:rsidRDefault="00590109">
            <w:pPr>
              <w:pStyle w:val="ProductList-TableBody"/>
            </w:pPr>
            <w:r>
              <w:t>Licencja Dostępowa CAL na usługi Microsoft XAL</w:t>
            </w:r>
          </w:p>
        </w:tc>
      </w:tr>
      <w:tr w:rsidR="00692F66" w14:paraId="52AD0FD8" w14:textId="77777777">
        <w:tc>
          <w:tcPr>
            <w:tcW w:w="6120" w:type="dxa"/>
            <w:tcBorders>
              <w:top w:val="none" w:sz="4" w:space="0" w:color="6E6E6E"/>
              <w:left w:val="single" w:sz="4" w:space="0" w:color="6E6E6E"/>
              <w:bottom w:val="none" w:sz="4" w:space="0" w:color="6E6E6E"/>
              <w:right w:val="single" w:sz="4" w:space="0" w:color="6E6E6E"/>
            </w:tcBorders>
          </w:tcPr>
          <w:p w14:paraId="6F932C11"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E7BB7" w14:textId="77777777" w:rsidR="00692F66" w:rsidRDefault="00590109">
            <w:pPr>
              <w:pStyle w:val="ProductList-TableBody"/>
            </w:pPr>
            <w:r>
              <w:t>Linie POS w usłudze Dynamics</w:t>
            </w:r>
          </w:p>
        </w:tc>
      </w:tr>
      <w:tr w:rsidR="00692F66" w14:paraId="1B9967E0" w14:textId="77777777">
        <w:tc>
          <w:tcPr>
            <w:tcW w:w="6120" w:type="dxa"/>
            <w:tcBorders>
              <w:top w:val="none" w:sz="4" w:space="0" w:color="6E6E6E"/>
              <w:left w:val="single" w:sz="4" w:space="0" w:color="6E6E6E"/>
              <w:bottom w:val="none" w:sz="4" w:space="0" w:color="6E6E6E"/>
              <w:right w:val="single" w:sz="4" w:space="0" w:color="6E6E6E"/>
            </w:tcBorders>
          </w:tcPr>
          <w:p w14:paraId="5445AEC1"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E016D" w14:textId="77777777" w:rsidR="00692F66" w:rsidRDefault="00590109">
            <w:pPr>
              <w:pStyle w:val="ProductList-TableBody"/>
            </w:pPr>
            <w:r>
              <w:t>Linie RMS w usłudze Dynamics</w:t>
            </w:r>
          </w:p>
        </w:tc>
      </w:tr>
      <w:tr w:rsidR="00692F66" w14:paraId="0CBB96D7" w14:textId="77777777">
        <w:tc>
          <w:tcPr>
            <w:tcW w:w="6120" w:type="dxa"/>
            <w:tcBorders>
              <w:top w:val="none" w:sz="4" w:space="0" w:color="6E6E6E"/>
              <w:left w:val="single" w:sz="4" w:space="0" w:color="6E6E6E"/>
              <w:bottom w:val="none" w:sz="4" w:space="0" w:color="6E6E6E"/>
              <w:right w:val="single" w:sz="4" w:space="0" w:color="6E6E6E"/>
            </w:tcBorders>
          </w:tcPr>
          <w:p w14:paraId="6732B578"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8A62C" w14:textId="77777777" w:rsidR="00692F66" w:rsidRDefault="00590109">
            <w:pPr>
              <w:pStyle w:val="ProductList-TableBody"/>
            </w:pPr>
            <w:r>
              <w:t>Licencja Dostępowa CAL na usługi Dynamics C5</w:t>
            </w:r>
          </w:p>
        </w:tc>
      </w:tr>
      <w:tr w:rsidR="00692F66" w14:paraId="368E73CF" w14:textId="77777777">
        <w:tc>
          <w:tcPr>
            <w:tcW w:w="6120" w:type="dxa"/>
            <w:tcBorders>
              <w:top w:val="none" w:sz="4" w:space="0" w:color="6E6E6E"/>
              <w:left w:val="single" w:sz="4" w:space="0" w:color="6E6E6E"/>
              <w:bottom w:val="none" w:sz="4" w:space="0" w:color="6E6E6E"/>
              <w:right w:val="single" w:sz="4" w:space="0" w:color="6E6E6E"/>
            </w:tcBorders>
          </w:tcPr>
          <w:p w14:paraId="13967A1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5AE5A" w14:textId="77777777" w:rsidR="00692F66" w:rsidRDefault="00590109">
            <w:pPr>
              <w:pStyle w:val="ProductList-TableBody"/>
            </w:pPr>
            <w:r>
              <w:t>Licencja Dostępowa CAL na usługi Dynamics CRM</w:t>
            </w:r>
          </w:p>
        </w:tc>
      </w:tr>
      <w:tr w:rsidR="00692F66" w14:paraId="454C9F5D" w14:textId="77777777">
        <w:tc>
          <w:tcPr>
            <w:tcW w:w="6120" w:type="dxa"/>
            <w:tcBorders>
              <w:top w:val="none" w:sz="4" w:space="0" w:color="6E6E6E"/>
              <w:left w:val="single" w:sz="4" w:space="0" w:color="6E6E6E"/>
              <w:bottom w:val="single" w:sz="4" w:space="0" w:color="6E6E6E"/>
              <w:right w:val="single" w:sz="4" w:space="0" w:color="6E6E6E"/>
            </w:tcBorders>
          </w:tcPr>
          <w:p w14:paraId="11FDA01F"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48985" w14:textId="77777777" w:rsidR="00692F66" w:rsidRDefault="00590109">
            <w:pPr>
              <w:pStyle w:val="ProductList-TableBody"/>
            </w:pPr>
            <w:r>
              <w:t>Licencja Dostępowa CAL na usługi Dynamics 365 Team Members</w:t>
            </w:r>
          </w:p>
        </w:tc>
      </w:tr>
      <w:tr w:rsidR="00692F66" w14:paraId="585B5EA7" w14:textId="77777777">
        <w:tc>
          <w:tcPr>
            <w:tcW w:w="6120" w:type="dxa"/>
            <w:tcBorders>
              <w:top w:val="single" w:sz="4" w:space="0" w:color="6E6E6E"/>
              <w:left w:val="single" w:sz="4" w:space="0" w:color="6E6E6E"/>
              <w:bottom w:val="none" w:sz="4" w:space="0" w:color="6E6E6E"/>
              <w:right w:val="single" w:sz="4" w:space="0" w:color="6E6E6E"/>
            </w:tcBorders>
          </w:tcPr>
          <w:p w14:paraId="278A89C7" w14:textId="77777777" w:rsidR="00692F66" w:rsidRDefault="00590109">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08D46CB7" w14:textId="77777777" w:rsidR="00692F66" w:rsidRDefault="00590109">
            <w:pPr>
              <w:pStyle w:val="ProductList-TableBody"/>
            </w:pPr>
            <w:r>
              <w:t>Licencja Dostępowa CAL na usługi Dynamics AX</w:t>
            </w:r>
          </w:p>
        </w:tc>
      </w:tr>
      <w:tr w:rsidR="00692F66" w14:paraId="2D77B6B0" w14:textId="77777777">
        <w:tc>
          <w:tcPr>
            <w:tcW w:w="6120" w:type="dxa"/>
            <w:tcBorders>
              <w:top w:val="none" w:sz="4" w:space="0" w:color="6E6E6E"/>
              <w:left w:val="single" w:sz="4" w:space="0" w:color="6E6E6E"/>
              <w:bottom w:val="none" w:sz="4" w:space="0" w:color="6E6E6E"/>
              <w:right w:val="single" w:sz="4" w:space="0" w:color="6E6E6E"/>
            </w:tcBorders>
          </w:tcPr>
          <w:p w14:paraId="444B1305"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5854E" w14:textId="77777777" w:rsidR="00692F66" w:rsidRDefault="00590109">
            <w:pPr>
              <w:pStyle w:val="ProductList-TableBody"/>
            </w:pPr>
            <w:r>
              <w:t>Licencja Dostępowa CAL na usługi Dynamics GP</w:t>
            </w:r>
          </w:p>
        </w:tc>
      </w:tr>
      <w:tr w:rsidR="00692F66" w14:paraId="58AA18BB" w14:textId="77777777">
        <w:tc>
          <w:tcPr>
            <w:tcW w:w="6120" w:type="dxa"/>
            <w:tcBorders>
              <w:top w:val="none" w:sz="4" w:space="0" w:color="6E6E6E"/>
              <w:left w:val="single" w:sz="4" w:space="0" w:color="6E6E6E"/>
              <w:bottom w:val="none" w:sz="4" w:space="0" w:color="6E6E6E"/>
              <w:right w:val="single" w:sz="4" w:space="0" w:color="6E6E6E"/>
            </w:tcBorders>
          </w:tcPr>
          <w:p w14:paraId="64A83E0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F6B74" w14:textId="77777777" w:rsidR="00692F66" w:rsidRDefault="00590109">
            <w:pPr>
              <w:pStyle w:val="ProductList-TableBody"/>
            </w:pPr>
            <w:r>
              <w:t>Licencja Dostępowa CAL na usługi Dynamics NAV</w:t>
            </w:r>
          </w:p>
        </w:tc>
      </w:tr>
      <w:tr w:rsidR="00692F66" w14:paraId="1483746C" w14:textId="77777777">
        <w:tc>
          <w:tcPr>
            <w:tcW w:w="6120" w:type="dxa"/>
            <w:tcBorders>
              <w:top w:val="none" w:sz="4" w:space="0" w:color="6E6E6E"/>
              <w:left w:val="single" w:sz="4" w:space="0" w:color="6E6E6E"/>
              <w:bottom w:val="none" w:sz="4" w:space="0" w:color="6E6E6E"/>
              <w:right w:val="single" w:sz="4" w:space="0" w:color="6E6E6E"/>
            </w:tcBorders>
          </w:tcPr>
          <w:p w14:paraId="1083A4B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3A23B" w14:textId="77777777" w:rsidR="00692F66" w:rsidRDefault="00590109">
            <w:pPr>
              <w:pStyle w:val="ProductList-TableBody"/>
            </w:pPr>
            <w:r>
              <w:t>Licencja Dostępowa CAL na usługi Dynamics SL</w:t>
            </w:r>
          </w:p>
        </w:tc>
      </w:tr>
      <w:tr w:rsidR="00692F66" w14:paraId="26541620" w14:textId="77777777">
        <w:tc>
          <w:tcPr>
            <w:tcW w:w="6120" w:type="dxa"/>
            <w:tcBorders>
              <w:top w:val="none" w:sz="4" w:space="0" w:color="6E6E6E"/>
              <w:left w:val="single" w:sz="4" w:space="0" w:color="6E6E6E"/>
              <w:bottom w:val="none" w:sz="4" w:space="0" w:color="6E6E6E"/>
              <w:right w:val="single" w:sz="4" w:space="0" w:color="6E6E6E"/>
            </w:tcBorders>
          </w:tcPr>
          <w:p w14:paraId="1216158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56C2E" w14:textId="77777777" w:rsidR="00692F66" w:rsidRDefault="00590109">
            <w:pPr>
              <w:pStyle w:val="ProductList-TableBody"/>
            </w:pPr>
            <w:r>
              <w:t>Licencja Dostępowa CAL na usługi Microsoft XAL</w:t>
            </w:r>
          </w:p>
        </w:tc>
      </w:tr>
      <w:tr w:rsidR="00692F66" w14:paraId="7BBFFCDD" w14:textId="77777777">
        <w:tc>
          <w:tcPr>
            <w:tcW w:w="6120" w:type="dxa"/>
            <w:tcBorders>
              <w:top w:val="none" w:sz="4" w:space="0" w:color="6E6E6E"/>
              <w:left w:val="single" w:sz="4" w:space="0" w:color="6E6E6E"/>
              <w:bottom w:val="none" w:sz="4" w:space="0" w:color="6E6E6E"/>
              <w:right w:val="single" w:sz="4" w:space="0" w:color="6E6E6E"/>
            </w:tcBorders>
          </w:tcPr>
          <w:p w14:paraId="02E1956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C7638" w14:textId="77777777" w:rsidR="00692F66" w:rsidRDefault="00590109">
            <w:pPr>
              <w:pStyle w:val="ProductList-TableBody"/>
            </w:pPr>
            <w:r>
              <w:t>Linie POS w usłudze Dynamics</w:t>
            </w:r>
          </w:p>
        </w:tc>
      </w:tr>
      <w:tr w:rsidR="00692F66" w14:paraId="21886811" w14:textId="77777777">
        <w:tc>
          <w:tcPr>
            <w:tcW w:w="6120" w:type="dxa"/>
            <w:tcBorders>
              <w:top w:val="none" w:sz="4" w:space="0" w:color="6E6E6E"/>
              <w:left w:val="single" w:sz="4" w:space="0" w:color="6E6E6E"/>
              <w:bottom w:val="none" w:sz="4" w:space="0" w:color="6E6E6E"/>
              <w:right w:val="single" w:sz="4" w:space="0" w:color="6E6E6E"/>
            </w:tcBorders>
          </w:tcPr>
          <w:p w14:paraId="0F5495D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3F2DA" w14:textId="77777777" w:rsidR="00692F66" w:rsidRDefault="00590109">
            <w:pPr>
              <w:pStyle w:val="ProductList-TableBody"/>
            </w:pPr>
            <w:r>
              <w:t>Linie RMS w usłudze Dynamics</w:t>
            </w:r>
          </w:p>
        </w:tc>
      </w:tr>
      <w:tr w:rsidR="00692F66" w14:paraId="52484BEB" w14:textId="77777777">
        <w:tc>
          <w:tcPr>
            <w:tcW w:w="6120" w:type="dxa"/>
            <w:tcBorders>
              <w:top w:val="none" w:sz="4" w:space="0" w:color="6E6E6E"/>
              <w:left w:val="single" w:sz="4" w:space="0" w:color="6E6E6E"/>
              <w:bottom w:val="none" w:sz="4" w:space="0" w:color="6E6E6E"/>
              <w:right w:val="single" w:sz="4" w:space="0" w:color="6E6E6E"/>
            </w:tcBorders>
          </w:tcPr>
          <w:p w14:paraId="090D29F9"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FE81B" w14:textId="77777777" w:rsidR="00692F66" w:rsidRDefault="00590109">
            <w:pPr>
              <w:pStyle w:val="ProductList-TableBody"/>
            </w:pPr>
            <w:r>
              <w:t>Licencja Dostępowa CAL na usługi Dynamics C5</w:t>
            </w:r>
          </w:p>
        </w:tc>
      </w:tr>
      <w:tr w:rsidR="00692F66" w14:paraId="718061C2" w14:textId="77777777">
        <w:tc>
          <w:tcPr>
            <w:tcW w:w="6120" w:type="dxa"/>
            <w:tcBorders>
              <w:top w:val="none" w:sz="4" w:space="0" w:color="6E6E6E"/>
              <w:left w:val="single" w:sz="4" w:space="0" w:color="6E6E6E"/>
              <w:bottom w:val="single" w:sz="4" w:space="0" w:color="6E6E6E"/>
              <w:right w:val="single" w:sz="4" w:space="0" w:color="6E6E6E"/>
            </w:tcBorders>
          </w:tcPr>
          <w:p w14:paraId="3A9556B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D0E0B" w14:textId="77777777" w:rsidR="00692F66" w:rsidRDefault="00590109">
            <w:pPr>
              <w:pStyle w:val="ProductList-TableBody"/>
            </w:pPr>
            <w:r>
              <w:t>Licencja Dostępowa CAL na instalowane lokalnie usługi Dynamics 365 Operations (na Urządzenie)</w:t>
            </w:r>
          </w:p>
        </w:tc>
      </w:tr>
      <w:tr w:rsidR="00692F66" w14:paraId="15F67BBB" w14:textId="77777777">
        <w:tc>
          <w:tcPr>
            <w:tcW w:w="6120" w:type="dxa"/>
            <w:tcBorders>
              <w:top w:val="single" w:sz="4" w:space="0" w:color="6E6E6E"/>
              <w:left w:val="single" w:sz="4" w:space="0" w:color="6E6E6E"/>
              <w:bottom w:val="none" w:sz="4" w:space="0" w:color="6E6E6E"/>
              <w:right w:val="single" w:sz="4" w:space="0" w:color="6E6E6E"/>
            </w:tcBorders>
          </w:tcPr>
          <w:p w14:paraId="65333E4B" w14:textId="77777777" w:rsidR="00692F66" w:rsidRDefault="00590109">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79E9B5F5" w14:textId="77777777" w:rsidR="00692F66" w:rsidRDefault="00590109">
            <w:pPr>
              <w:pStyle w:val="ProductList-TableBody"/>
            </w:pPr>
            <w:r>
              <w:t>Licencja Dostępowa CAL na usługi Dynamics AX</w:t>
            </w:r>
          </w:p>
        </w:tc>
      </w:tr>
      <w:tr w:rsidR="00692F66" w14:paraId="592589F2" w14:textId="77777777">
        <w:tc>
          <w:tcPr>
            <w:tcW w:w="6120" w:type="dxa"/>
            <w:tcBorders>
              <w:top w:val="none" w:sz="4" w:space="0" w:color="6E6E6E"/>
              <w:left w:val="single" w:sz="4" w:space="0" w:color="6E6E6E"/>
              <w:bottom w:val="none" w:sz="4" w:space="0" w:color="6E6E6E"/>
              <w:right w:val="single" w:sz="4" w:space="0" w:color="6E6E6E"/>
            </w:tcBorders>
          </w:tcPr>
          <w:p w14:paraId="2BF5750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64018" w14:textId="77777777" w:rsidR="00692F66" w:rsidRDefault="00590109">
            <w:pPr>
              <w:pStyle w:val="ProductList-TableBody"/>
            </w:pPr>
            <w:r>
              <w:t>Licencja Dostępowa CAL na usługi Dynamics GP</w:t>
            </w:r>
          </w:p>
        </w:tc>
      </w:tr>
      <w:tr w:rsidR="00692F66" w14:paraId="6F271ACA" w14:textId="77777777">
        <w:tc>
          <w:tcPr>
            <w:tcW w:w="6120" w:type="dxa"/>
            <w:tcBorders>
              <w:top w:val="none" w:sz="4" w:space="0" w:color="6E6E6E"/>
              <w:left w:val="single" w:sz="4" w:space="0" w:color="6E6E6E"/>
              <w:bottom w:val="none" w:sz="4" w:space="0" w:color="6E6E6E"/>
              <w:right w:val="single" w:sz="4" w:space="0" w:color="6E6E6E"/>
            </w:tcBorders>
          </w:tcPr>
          <w:p w14:paraId="1029EFB9"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E386A" w14:textId="77777777" w:rsidR="00692F66" w:rsidRDefault="00590109">
            <w:pPr>
              <w:pStyle w:val="ProductList-TableBody"/>
            </w:pPr>
            <w:r>
              <w:t>Licencja Dostępowa CAL na usługi Dynamics NAV</w:t>
            </w:r>
          </w:p>
        </w:tc>
      </w:tr>
      <w:tr w:rsidR="00692F66" w14:paraId="16D41AC7" w14:textId="77777777">
        <w:tc>
          <w:tcPr>
            <w:tcW w:w="6120" w:type="dxa"/>
            <w:tcBorders>
              <w:top w:val="none" w:sz="4" w:space="0" w:color="6E6E6E"/>
              <w:left w:val="single" w:sz="4" w:space="0" w:color="6E6E6E"/>
              <w:bottom w:val="none" w:sz="4" w:space="0" w:color="6E6E6E"/>
              <w:right w:val="single" w:sz="4" w:space="0" w:color="6E6E6E"/>
            </w:tcBorders>
          </w:tcPr>
          <w:p w14:paraId="4A3BA0E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7CE59" w14:textId="77777777" w:rsidR="00692F66" w:rsidRDefault="00590109">
            <w:pPr>
              <w:pStyle w:val="ProductList-TableBody"/>
            </w:pPr>
            <w:r>
              <w:t>Licencja Dostępowa CAL na usługi Dynamics SL</w:t>
            </w:r>
          </w:p>
        </w:tc>
      </w:tr>
      <w:tr w:rsidR="00692F66" w14:paraId="7AEEB600" w14:textId="77777777">
        <w:tc>
          <w:tcPr>
            <w:tcW w:w="6120" w:type="dxa"/>
            <w:tcBorders>
              <w:top w:val="none" w:sz="4" w:space="0" w:color="6E6E6E"/>
              <w:left w:val="single" w:sz="4" w:space="0" w:color="6E6E6E"/>
              <w:bottom w:val="none" w:sz="4" w:space="0" w:color="6E6E6E"/>
              <w:right w:val="single" w:sz="4" w:space="0" w:color="6E6E6E"/>
            </w:tcBorders>
          </w:tcPr>
          <w:p w14:paraId="6214143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96118" w14:textId="77777777" w:rsidR="00692F66" w:rsidRDefault="00590109">
            <w:pPr>
              <w:pStyle w:val="ProductList-TableBody"/>
            </w:pPr>
            <w:r>
              <w:t>Licencja Dostępowa CAL na usługi Microsoft XAL</w:t>
            </w:r>
          </w:p>
        </w:tc>
      </w:tr>
      <w:tr w:rsidR="00692F66" w14:paraId="387E52D5" w14:textId="77777777">
        <w:tc>
          <w:tcPr>
            <w:tcW w:w="6120" w:type="dxa"/>
            <w:tcBorders>
              <w:top w:val="none" w:sz="4" w:space="0" w:color="6E6E6E"/>
              <w:left w:val="single" w:sz="4" w:space="0" w:color="6E6E6E"/>
              <w:bottom w:val="none" w:sz="4" w:space="0" w:color="6E6E6E"/>
              <w:right w:val="single" w:sz="4" w:space="0" w:color="6E6E6E"/>
            </w:tcBorders>
          </w:tcPr>
          <w:p w14:paraId="32C9078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189BF" w14:textId="77777777" w:rsidR="00692F66" w:rsidRDefault="00590109">
            <w:pPr>
              <w:pStyle w:val="ProductList-TableBody"/>
            </w:pPr>
            <w:r>
              <w:t>Linie POS w usłudze Dynamics</w:t>
            </w:r>
          </w:p>
        </w:tc>
      </w:tr>
      <w:tr w:rsidR="00692F66" w14:paraId="1E09EA7F" w14:textId="77777777">
        <w:tc>
          <w:tcPr>
            <w:tcW w:w="6120" w:type="dxa"/>
            <w:tcBorders>
              <w:top w:val="none" w:sz="4" w:space="0" w:color="6E6E6E"/>
              <w:left w:val="single" w:sz="4" w:space="0" w:color="6E6E6E"/>
              <w:bottom w:val="none" w:sz="4" w:space="0" w:color="6E6E6E"/>
              <w:right w:val="single" w:sz="4" w:space="0" w:color="6E6E6E"/>
            </w:tcBorders>
          </w:tcPr>
          <w:p w14:paraId="613C852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DFA58" w14:textId="77777777" w:rsidR="00692F66" w:rsidRDefault="00590109">
            <w:pPr>
              <w:pStyle w:val="ProductList-TableBody"/>
            </w:pPr>
            <w:r>
              <w:t>Linie RMS w usłudze Dynamics</w:t>
            </w:r>
          </w:p>
        </w:tc>
      </w:tr>
      <w:tr w:rsidR="00692F66" w14:paraId="0622A677" w14:textId="77777777">
        <w:tc>
          <w:tcPr>
            <w:tcW w:w="6120" w:type="dxa"/>
            <w:tcBorders>
              <w:top w:val="none" w:sz="4" w:space="0" w:color="6E6E6E"/>
              <w:left w:val="single" w:sz="4" w:space="0" w:color="6E6E6E"/>
              <w:bottom w:val="none" w:sz="4" w:space="0" w:color="6E6E6E"/>
              <w:right w:val="single" w:sz="4" w:space="0" w:color="6E6E6E"/>
            </w:tcBorders>
          </w:tcPr>
          <w:p w14:paraId="7D75CC85"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407F9" w14:textId="77777777" w:rsidR="00692F66" w:rsidRDefault="00590109">
            <w:pPr>
              <w:pStyle w:val="ProductList-TableBody"/>
            </w:pPr>
            <w:r>
              <w:t>Licencja Dostępowa CAL na usługi Dynamics C5</w:t>
            </w:r>
          </w:p>
        </w:tc>
      </w:tr>
      <w:tr w:rsidR="00692F66" w14:paraId="031C1E04" w14:textId="77777777">
        <w:tc>
          <w:tcPr>
            <w:tcW w:w="6120" w:type="dxa"/>
            <w:tcBorders>
              <w:top w:val="none" w:sz="4" w:space="0" w:color="6E6E6E"/>
              <w:left w:val="single" w:sz="4" w:space="0" w:color="6E6E6E"/>
              <w:bottom w:val="single" w:sz="4" w:space="0" w:color="6E6E6E"/>
              <w:right w:val="single" w:sz="4" w:space="0" w:color="6E6E6E"/>
            </w:tcBorders>
          </w:tcPr>
          <w:p w14:paraId="7A58CFE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C1B32" w14:textId="77777777" w:rsidR="00692F66" w:rsidRDefault="00590109">
            <w:pPr>
              <w:pStyle w:val="ProductList-TableBody"/>
            </w:pPr>
            <w:r>
              <w:t>Licencja Dostępowa CAL na instalowane lokalnie usługi Dynamics 365 Operations Activity</w:t>
            </w:r>
          </w:p>
        </w:tc>
      </w:tr>
      <w:tr w:rsidR="00692F66" w14:paraId="0A40454B" w14:textId="77777777">
        <w:tc>
          <w:tcPr>
            <w:tcW w:w="6120" w:type="dxa"/>
            <w:tcBorders>
              <w:top w:val="single" w:sz="4" w:space="0" w:color="6E6E6E"/>
              <w:left w:val="single" w:sz="4" w:space="0" w:color="6E6E6E"/>
              <w:bottom w:val="none" w:sz="4" w:space="0" w:color="6E6E6E"/>
              <w:right w:val="single" w:sz="4" w:space="0" w:color="6E6E6E"/>
            </w:tcBorders>
          </w:tcPr>
          <w:p w14:paraId="68B8328D" w14:textId="77777777" w:rsidR="00692F66" w:rsidRDefault="00590109">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7D7846C7" w14:textId="77777777" w:rsidR="00692F66" w:rsidRDefault="00590109">
            <w:pPr>
              <w:pStyle w:val="ProductList-TableBody"/>
            </w:pPr>
            <w:r>
              <w:t>Licencja Dostępowa CAL na usługi Dynamics AX</w:t>
            </w:r>
          </w:p>
        </w:tc>
      </w:tr>
      <w:tr w:rsidR="00692F66" w14:paraId="19D92CF3" w14:textId="77777777">
        <w:tc>
          <w:tcPr>
            <w:tcW w:w="6120" w:type="dxa"/>
            <w:tcBorders>
              <w:top w:val="none" w:sz="4" w:space="0" w:color="6E6E6E"/>
              <w:left w:val="single" w:sz="4" w:space="0" w:color="6E6E6E"/>
              <w:bottom w:val="none" w:sz="4" w:space="0" w:color="6E6E6E"/>
              <w:right w:val="single" w:sz="4" w:space="0" w:color="6E6E6E"/>
            </w:tcBorders>
          </w:tcPr>
          <w:p w14:paraId="5EAF119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34C75" w14:textId="77777777" w:rsidR="00692F66" w:rsidRDefault="00590109">
            <w:pPr>
              <w:pStyle w:val="ProductList-TableBody"/>
            </w:pPr>
            <w:r>
              <w:t>Licencja Dostępowa CAL na usługi Dynamics GP</w:t>
            </w:r>
          </w:p>
        </w:tc>
      </w:tr>
      <w:tr w:rsidR="00692F66" w14:paraId="12583B55" w14:textId="77777777">
        <w:tc>
          <w:tcPr>
            <w:tcW w:w="6120" w:type="dxa"/>
            <w:tcBorders>
              <w:top w:val="none" w:sz="4" w:space="0" w:color="6E6E6E"/>
              <w:left w:val="single" w:sz="4" w:space="0" w:color="6E6E6E"/>
              <w:bottom w:val="none" w:sz="4" w:space="0" w:color="6E6E6E"/>
              <w:right w:val="single" w:sz="4" w:space="0" w:color="6E6E6E"/>
            </w:tcBorders>
          </w:tcPr>
          <w:p w14:paraId="3B9E3747"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B5FD5" w14:textId="77777777" w:rsidR="00692F66" w:rsidRDefault="00590109">
            <w:pPr>
              <w:pStyle w:val="ProductList-TableBody"/>
            </w:pPr>
            <w:r>
              <w:t>Licencja Dostępowa CAL na usługi Dynamics NAV</w:t>
            </w:r>
          </w:p>
        </w:tc>
      </w:tr>
      <w:tr w:rsidR="00692F66" w14:paraId="193481D2" w14:textId="77777777">
        <w:tc>
          <w:tcPr>
            <w:tcW w:w="6120" w:type="dxa"/>
            <w:tcBorders>
              <w:top w:val="none" w:sz="4" w:space="0" w:color="6E6E6E"/>
              <w:left w:val="single" w:sz="4" w:space="0" w:color="6E6E6E"/>
              <w:bottom w:val="none" w:sz="4" w:space="0" w:color="6E6E6E"/>
              <w:right w:val="single" w:sz="4" w:space="0" w:color="6E6E6E"/>
            </w:tcBorders>
          </w:tcPr>
          <w:p w14:paraId="5DE8F44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F73A6" w14:textId="77777777" w:rsidR="00692F66" w:rsidRDefault="00590109">
            <w:pPr>
              <w:pStyle w:val="ProductList-TableBody"/>
            </w:pPr>
            <w:r>
              <w:t>Licencja Dostępowa CAL na usługi Dynamics SL</w:t>
            </w:r>
          </w:p>
        </w:tc>
      </w:tr>
      <w:tr w:rsidR="00692F66" w14:paraId="24467B26" w14:textId="77777777">
        <w:tc>
          <w:tcPr>
            <w:tcW w:w="6120" w:type="dxa"/>
            <w:tcBorders>
              <w:top w:val="none" w:sz="4" w:space="0" w:color="6E6E6E"/>
              <w:left w:val="single" w:sz="4" w:space="0" w:color="6E6E6E"/>
              <w:bottom w:val="none" w:sz="4" w:space="0" w:color="6E6E6E"/>
              <w:right w:val="single" w:sz="4" w:space="0" w:color="6E6E6E"/>
            </w:tcBorders>
          </w:tcPr>
          <w:p w14:paraId="0E6518F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AFCF1" w14:textId="77777777" w:rsidR="00692F66" w:rsidRDefault="00590109">
            <w:pPr>
              <w:pStyle w:val="ProductList-TableBody"/>
            </w:pPr>
            <w:r>
              <w:t>Licencja Dostępowa CAL na usługi Microsoft XAL</w:t>
            </w:r>
          </w:p>
        </w:tc>
      </w:tr>
      <w:tr w:rsidR="00692F66" w14:paraId="32D57640" w14:textId="77777777">
        <w:tc>
          <w:tcPr>
            <w:tcW w:w="6120" w:type="dxa"/>
            <w:tcBorders>
              <w:top w:val="none" w:sz="4" w:space="0" w:color="6E6E6E"/>
              <w:left w:val="single" w:sz="4" w:space="0" w:color="6E6E6E"/>
              <w:bottom w:val="none" w:sz="4" w:space="0" w:color="6E6E6E"/>
              <w:right w:val="single" w:sz="4" w:space="0" w:color="6E6E6E"/>
            </w:tcBorders>
          </w:tcPr>
          <w:p w14:paraId="3EEF333A"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D0A6A" w14:textId="77777777" w:rsidR="00692F66" w:rsidRDefault="00590109">
            <w:pPr>
              <w:pStyle w:val="ProductList-TableBody"/>
            </w:pPr>
            <w:r>
              <w:t>Linie POS w usłudze Dynamics</w:t>
            </w:r>
          </w:p>
        </w:tc>
      </w:tr>
      <w:tr w:rsidR="00692F66" w14:paraId="6E0D5FCD" w14:textId="77777777">
        <w:tc>
          <w:tcPr>
            <w:tcW w:w="6120" w:type="dxa"/>
            <w:tcBorders>
              <w:top w:val="none" w:sz="4" w:space="0" w:color="6E6E6E"/>
              <w:left w:val="single" w:sz="4" w:space="0" w:color="6E6E6E"/>
              <w:bottom w:val="none" w:sz="4" w:space="0" w:color="6E6E6E"/>
              <w:right w:val="single" w:sz="4" w:space="0" w:color="6E6E6E"/>
            </w:tcBorders>
          </w:tcPr>
          <w:p w14:paraId="422644E6"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E089D" w14:textId="77777777" w:rsidR="00692F66" w:rsidRDefault="00590109">
            <w:pPr>
              <w:pStyle w:val="ProductList-TableBody"/>
            </w:pPr>
            <w:r>
              <w:t>Linie RMS w usłudze Dynamics</w:t>
            </w:r>
          </w:p>
        </w:tc>
      </w:tr>
      <w:tr w:rsidR="00692F66" w14:paraId="5F368605" w14:textId="77777777">
        <w:tc>
          <w:tcPr>
            <w:tcW w:w="6120" w:type="dxa"/>
            <w:tcBorders>
              <w:top w:val="none" w:sz="4" w:space="0" w:color="6E6E6E"/>
              <w:left w:val="single" w:sz="4" w:space="0" w:color="6E6E6E"/>
              <w:bottom w:val="none" w:sz="4" w:space="0" w:color="6E6E6E"/>
              <w:right w:val="single" w:sz="4" w:space="0" w:color="6E6E6E"/>
            </w:tcBorders>
          </w:tcPr>
          <w:p w14:paraId="1221237A"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AB74B" w14:textId="77777777" w:rsidR="00692F66" w:rsidRDefault="00590109">
            <w:pPr>
              <w:pStyle w:val="ProductList-TableBody"/>
            </w:pPr>
            <w:r>
              <w:t>Licencja Dostępowa CAL na usługi Dynamics C5</w:t>
            </w:r>
          </w:p>
        </w:tc>
      </w:tr>
      <w:tr w:rsidR="00692F66" w14:paraId="3182D563" w14:textId="77777777">
        <w:tc>
          <w:tcPr>
            <w:tcW w:w="6120" w:type="dxa"/>
            <w:tcBorders>
              <w:top w:val="none" w:sz="4" w:space="0" w:color="6E6E6E"/>
              <w:left w:val="single" w:sz="4" w:space="0" w:color="6E6E6E"/>
              <w:bottom w:val="none" w:sz="4" w:space="0" w:color="6E6E6E"/>
              <w:right w:val="single" w:sz="4" w:space="0" w:color="6E6E6E"/>
            </w:tcBorders>
          </w:tcPr>
          <w:p w14:paraId="49C05C7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8E5BF" w14:textId="77777777" w:rsidR="00692F66" w:rsidRDefault="00590109">
            <w:pPr>
              <w:pStyle w:val="ProductList-TableBody"/>
            </w:pPr>
            <w:r>
              <w:t>Licencja Dostępowa CAL na instalowane lokalnie usługi Dynamics 365 Operations (na Użytkownika)</w:t>
            </w:r>
          </w:p>
        </w:tc>
      </w:tr>
      <w:tr w:rsidR="00692F66" w14:paraId="4280BD6B" w14:textId="77777777">
        <w:tc>
          <w:tcPr>
            <w:tcW w:w="6120" w:type="dxa"/>
            <w:tcBorders>
              <w:top w:val="none" w:sz="4" w:space="0" w:color="6E6E6E"/>
              <w:left w:val="single" w:sz="4" w:space="0" w:color="6E6E6E"/>
              <w:bottom w:val="none" w:sz="4" w:space="0" w:color="6E6E6E"/>
              <w:right w:val="single" w:sz="4" w:space="0" w:color="6E6E6E"/>
            </w:tcBorders>
          </w:tcPr>
          <w:p w14:paraId="0340FA5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0274E" w14:textId="77777777" w:rsidR="00692F66" w:rsidRDefault="00590109">
            <w:pPr>
              <w:pStyle w:val="ProductList-TableBody"/>
            </w:pPr>
            <w:r>
              <w:t>Licencja From SA do licencji Dynamics 365 Unified Plan</w:t>
            </w:r>
          </w:p>
        </w:tc>
      </w:tr>
      <w:tr w:rsidR="00692F66" w14:paraId="498E6037" w14:textId="77777777">
        <w:tc>
          <w:tcPr>
            <w:tcW w:w="6120" w:type="dxa"/>
            <w:tcBorders>
              <w:top w:val="none" w:sz="4" w:space="0" w:color="6E6E6E"/>
              <w:left w:val="single" w:sz="4" w:space="0" w:color="6E6E6E"/>
              <w:bottom w:val="single" w:sz="4" w:space="0" w:color="6E6E6E"/>
              <w:right w:val="single" w:sz="4" w:space="0" w:color="6E6E6E"/>
            </w:tcBorders>
          </w:tcPr>
          <w:p w14:paraId="5FEF99C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BFE7B" w14:textId="77777777" w:rsidR="00692F66" w:rsidRDefault="00590109">
            <w:pPr>
              <w:pStyle w:val="ProductList-TableBody"/>
            </w:pPr>
            <w:r>
              <w:t>Dynamics 365 Plan</w:t>
            </w:r>
          </w:p>
        </w:tc>
      </w:tr>
      <w:tr w:rsidR="00692F66" w14:paraId="6F8716FB" w14:textId="77777777">
        <w:tc>
          <w:tcPr>
            <w:tcW w:w="6120" w:type="dxa"/>
            <w:tcBorders>
              <w:top w:val="single" w:sz="4" w:space="0" w:color="6E6E6E"/>
              <w:left w:val="single" w:sz="4" w:space="0" w:color="6E6E6E"/>
              <w:bottom w:val="none" w:sz="4" w:space="0" w:color="6E6E6E"/>
              <w:right w:val="single" w:sz="4" w:space="0" w:color="6E6E6E"/>
            </w:tcBorders>
          </w:tcPr>
          <w:p w14:paraId="760E0C46" w14:textId="77777777" w:rsidR="00692F66" w:rsidRDefault="00590109">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3F9C1A8" w14:textId="77777777" w:rsidR="00692F66" w:rsidRDefault="00590109">
            <w:pPr>
              <w:pStyle w:val="ProductList-TableBody"/>
            </w:pPr>
            <w:r>
              <w:t>Licencja Dostępowa CAL na usługi Dynamics AX</w:t>
            </w:r>
          </w:p>
        </w:tc>
      </w:tr>
      <w:tr w:rsidR="00692F66" w14:paraId="656403D2" w14:textId="77777777">
        <w:tc>
          <w:tcPr>
            <w:tcW w:w="6120" w:type="dxa"/>
            <w:tcBorders>
              <w:top w:val="none" w:sz="4" w:space="0" w:color="6E6E6E"/>
              <w:left w:val="single" w:sz="4" w:space="0" w:color="6E6E6E"/>
              <w:bottom w:val="none" w:sz="4" w:space="0" w:color="6E6E6E"/>
              <w:right w:val="single" w:sz="4" w:space="0" w:color="6E6E6E"/>
            </w:tcBorders>
          </w:tcPr>
          <w:p w14:paraId="2C8989EE"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D34EC" w14:textId="77777777" w:rsidR="00692F66" w:rsidRDefault="00590109">
            <w:pPr>
              <w:pStyle w:val="ProductList-TableBody"/>
            </w:pPr>
            <w:r>
              <w:t>Licencja Dostępowa CAL na usługi Dynamics GP</w:t>
            </w:r>
          </w:p>
        </w:tc>
      </w:tr>
      <w:tr w:rsidR="00692F66" w14:paraId="0F564D33" w14:textId="77777777">
        <w:tc>
          <w:tcPr>
            <w:tcW w:w="6120" w:type="dxa"/>
            <w:tcBorders>
              <w:top w:val="none" w:sz="4" w:space="0" w:color="6E6E6E"/>
              <w:left w:val="single" w:sz="4" w:space="0" w:color="6E6E6E"/>
              <w:bottom w:val="none" w:sz="4" w:space="0" w:color="6E6E6E"/>
              <w:right w:val="single" w:sz="4" w:space="0" w:color="6E6E6E"/>
            </w:tcBorders>
          </w:tcPr>
          <w:p w14:paraId="48F3711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59AF4" w14:textId="77777777" w:rsidR="00692F66" w:rsidRDefault="00590109">
            <w:pPr>
              <w:pStyle w:val="ProductList-TableBody"/>
            </w:pPr>
            <w:r>
              <w:t>Licencja Dostępowa CAL na usługi Dynamics NAV</w:t>
            </w:r>
          </w:p>
        </w:tc>
      </w:tr>
      <w:tr w:rsidR="00692F66" w14:paraId="77AE38B6" w14:textId="77777777">
        <w:tc>
          <w:tcPr>
            <w:tcW w:w="6120" w:type="dxa"/>
            <w:tcBorders>
              <w:top w:val="none" w:sz="4" w:space="0" w:color="6E6E6E"/>
              <w:left w:val="single" w:sz="4" w:space="0" w:color="6E6E6E"/>
              <w:bottom w:val="none" w:sz="4" w:space="0" w:color="6E6E6E"/>
              <w:right w:val="single" w:sz="4" w:space="0" w:color="6E6E6E"/>
            </w:tcBorders>
          </w:tcPr>
          <w:p w14:paraId="7CDC46B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296C1" w14:textId="77777777" w:rsidR="00692F66" w:rsidRDefault="00590109">
            <w:pPr>
              <w:pStyle w:val="ProductList-TableBody"/>
            </w:pPr>
            <w:r>
              <w:t>Licencja Dostępowa CAL na usługi Dynamics SL</w:t>
            </w:r>
          </w:p>
        </w:tc>
      </w:tr>
      <w:tr w:rsidR="00692F66" w14:paraId="55103106" w14:textId="77777777">
        <w:tc>
          <w:tcPr>
            <w:tcW w:w="6120" w:type="dxa"/>
            <w:tcBorders>
              <w:top w:val="none" w:sz="4" w:space="0" w:color="6E6E6E"/>
              <w:left w:val="single" w:sz="4" w:space="0" w:color="6E6E6E"/>
              <w:bottom w:val="none" w:sz="4" w:space="0" w:color="6E6E6E"/>
              <w:right w:val="single" w:sz="4" w:space="0" w:color="6E6E6E"/>
            </w:tcBorders>
          </w:tcPr>
          <w:p w14:paraId="71C28CB5"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CFFDA" w14:textId="77777777" w:rsidR="00692F66" w:rsidRDefault="00590109">
            <w:pPr>
              <w:pStyle w:val="ProductList-TableBody"/>
            </w:pPr>
            <w:r>
              <w:t>Licencja Dostępowa CAL na usługi Microsoft XAL</w:t>
            </w:r>
          </w:p>
        </w:tc>
      </w:tr>
      <w:tr w:rsidR="00692F66" w14:paraId="15F5A41C" w14:textId="77777777">
        <w:tc>
          <w:tcPr>
            <w:tcW w:w="6120" w:type="dxa"/>
            <w:tcBorders>
              <w:top w:val="none" w:sz="4" w:space="0" w:color="6E6E6E"/>
              <w:left w:val="single" w:sz="4" w:space="0" w:color="6E6E6E"/>
              <w:bottom w:val="none" w:sz="4" w:space="0" w:color="6E6E6E"/>
              <w:right w:val="single" w:sz="4" w:space="0" w:color="6E6E6E"/>
            </w:tcBorders>
          </w:tcPr>
          <w:p w14:paraId="6935A36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B43D2" w14:textId="77777777" w:rsidR="00692F66" w:rsidRDefault="00590109">
            <w:pPr>
              <w:pStyle w:val="ProductList-TableBody"/>
            </w:pPr>
            <w:r>
              <w:t>Linie POS w usłudze Dynamics</w:t>
            </w:r>
          </w:p>
        </w:tc>
      </w:tr>
      <w:tr w:rsidR="00692F66" w14:paraId="455553A9" w14:textId="77777777">
        <w:tc>
          <w:tcPr>
            <w:tcW w:w="6120" w:type="dxa"/>
            <w:tcBorders>
              <w:top w:val="none" w:sz="4" w:space="0" w:color="6E6E6E"/>
              <w:left w:val="single" w:sz="4" w:space="0" w:color="6E6E6E"/>
              <w:bottom w:val="none" w:sz="4" w:space="0" w:color="6E6E6E"/>
              <w:right w:val="single" w:sz="4" w:space="0" w:color="6E6E6E"/>
            </w:tcBorders>
          </w:tcPr>
          <w:p w14:paraId="0BA5915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4FE1B" w14:textId="77777777" w:rsidR="00692F66" w:rsidRDefault="00590109">
            <w:pPr>
              <w:pStyle w:val="ProductList-TableBody"/>
            </w:pPr>
            <w:r>
              <w:t>Linie RMS w usłudze Dynamics</w:t>
            </w:r>
          </w:p>
        </w:tc>
      </w:tr>
      <w:tr w:rsidR="00692F66" w14:paraId="5DF21231" w14:textId="77777777">
        <w:tc>
          <w:tcPr>
            <w:tcW w:w="6120" w:type="dxa"/>
            <w:tcBorders>
              <w:top w:val="none" w:sz="4" w:space="0" w:color="6E6E6E"/>
              <w:left w:val="single" w:sz="4" w:space="0" w:color="6E6E6E"/>
              <w:bottom w:val="none" w:sz="4" w:space="0" w:color="6E6E6E"/>
              <w:right w:val="single" w:sz="4" w:space="0" w:color="6E6E6E"/>
            </w:tcBorders>
          </w:tcPr>
          <w:p w14:paraId="75774BEA"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841D2" w14:textId="77777777" w:rsidR="00692F66" w:rsidRDefault="00590109">
            <w:pPr>
              <w:pStyle w:val="ProductList-TableBody"/>
            </w:pPr>
            <w:r>
              <w:t>Licencja Dostępowa CAL na usługi Dynamics C5</w:t>
            </w:r>
          </w:p>
        </w:tc>
      </w:tr>
      <w:tr w:rsidR="00692F66" w14:paraId="48B4B808" w14:textId="77777777">
        <w:tc>
          <w:tcPr>
            <w:tcW w:w="6120" w:type="dxa"/>
            <w:tcBorders>
              <w:top w:val="none" w:sz="4" w:space="0" w:color="6E6E6E"/>
              <w:left w:val="single" w:sz="4" w:space="0" w:color="6E6E6E"/>
              <w:bottom w:val="none" w:sz="4" w:space="0" w:color="6E6E6E"/>
              <w:right w:val="single" w:sz="4" w:space="0" w:color="6E6E6E"/>
            </w:tcBorders>
          </w:tcPr>
          <w:p w14:paraId="2AB0DA36"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01F7C" w14:textId="77777777" w:rsidR="00692F66" w:rsidRDefault="00590109">
            <w:pPr>
              <w:pStyle w:val="ProductList-TableBody"/>
            </w:pPr>
            <w:r>
              <w:t>Licencja Dostępowa CAL na instalowane lokalnie usługi Dynamics 365 Operations (na Użytkownika)</w:t>
            </w:r>
          </w:p>
        </w:tc>
      </w:tr>
      <w:tr w:rsidR="00692F66" w14:paraId="3D38BDA9" w14:textId="77777777">
        <w:tc>
          <w:tcPr>
            <w:tcW w:w="6120" w:type="dxa"/>
            <w:tcBorders>
              <w:top w:val="none" w:sz="4" w:space="0" w:color="6E6E6E"/>
              <w:left w:val="single" w:sz="4" w:space="0" w:color="6E6E6E"/>
              <w:bottom w:val="none" w:sz="4" w:space="0" w:color="6E6E6E"/>
              <w:right w:val="single" w:sz="4" w:space="0" w:color="6E6E6E"/>
            </w:tcBorders>
          </w:tcPr>
          <w:p w14:paraId="5804D888"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3BA23" w14:textId="77777777" w:rsidR="00692F66" w:rsidRDefault="00590109">
            <w:pPr>
              <w:pStyle w:val="ProductList-TableBody"/>
            </w:pPr>
            <w:r>
              <w:t>Licencja From SA do licencji Dynamics 365 Unified Plan</w:t>
            </w:r>
          </w:p>
        </w:tc>
      </w:tr>
      <w:tr w:rsidR="00692F66" w14:paraId="51956414" w14:textId="77777777">
        <w:tc>
          <w:tcPr>
            <w:tcW w:w="6120" w:type="dxa"/>
            <w:tcBorders>
              <w:top w:val="none" w:sz="4" w:space="0" w:color="6E6E6E"/>
              <w:left w:val="single" w:sz="4" w:space="0" w:color="6E6E6E"/>
              <w:bottom w:val="single" w:sz="4" w:space="0" w:color="6E6E6E"/>
              <w:right w:val="single" w:sz="4" w:space="0" w:color="6E6E6E"/>
            </w:tcBorders>
          </w:tcPr>
          <w:p w14:paraId="44D0DA48"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2C67D" w14:textId="77777777" w:rsidR="00692F66" w:rsidRDefault="00590109">
            <w:pPr>
              <w:pStyle w:val="ProductList-TableBody"/>
            </w:pPr>
            <w:r>
              <w:t>Dynamics 365 Plan</w:t>
            </w:r>
          </w:p>
        </w:tc>
      </w:tr>
      <w:tr w:rsidR="00692F66" w14:paraId="0E607794" w14:textId="77777777">
        <w:tc>
          <w:tcPr>
            <w:tcW w:w="6120" w:type="dxa"/>
            <w:tcBorders>
              <w:top w:val="single" w:sz="4" w:space="0" w:color="6E6E6E"/>
              <w:left w:val="single" w:sz="4" w:space="0" w:color="6E6E6E"/>
              <w:bottom w:val="none" w:sz="4" w:space="0" w:color="6E6E6E"/>
              <w:right w:val="single" w:sz="4" w:space="0" w:color="6E6E6E"/>
            </w:tcBorders>
          </w:tcPr>
          <w:p w14:paraId="6B2D35B8" w14:textId="77777777" w:rsidR="00692F66" w:rsidRDefault="00590109">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4072C79C" w14:textId="77777777" w:rsidR="00692F66" w:rsidRDefault="00590109">
            <w:pPr>
              <w:pStyle w:val="ProductList-TableBody"/>
            </w:pPr>
            <w:r>
              <w:t>Licencja Dostępowa CAL na usługi Dynamics AX</w:t>
            </w:r>
          </w:p>
        </w:tc>
      </w:tr>
      <w:tr w:rsidR="00692F66" w14:paraId="4FE4E972" w14:textId="77777777">
        <w:tc>
          <w:tcPr>
            <w:tcW w:w="6120" w:type="dxa"/>
            <w:tcBorders>
              <w:top w:val="none" w:sz="4" w:space="0" w:color="6E6E6E"/>
              <w:left w:val="single" w:sz="4" w:space="0" w:color="6E6E6E"/>
              <w:bottom w:val="none" w:sz="4" w:space="0" w:color="6E6E6E"/>
              <w:right w:val="single" w:sz="4" w:space="0" w:color="6E6E6E"/>
            </w:tcBorders>
          </w:tcPr>
          <w:p w14:paraId="25D81C51"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32810" w14:textId="77777777" w:rsidR="00692F66" w:rsidRDefault="00590109">
            <w:pPr>
              <w:pStyle w:val="ProductList-TableBody"/>
            </w:pPr>
            <w:r>
              <w:t>Licencja Dostępowa CAL na usługi Dynamics GP</w:t>
            </w:r>
          </w:p>
        </w:tc>
      </w:tr>
      <w:tr w:rsidR="00692F66" w14:paraId="3042B918" w14:textId="77777777">
        <w:tc>
          <w:tcPr>
            <w:tcW w:w="6120" w:type="dxa"/>
            <w:tcBorders>
              <w:top w:val="none" w:sz="4" w:space="0" w:color="6E6E6E"/>
              <w:left w:val="single" w:sz="4" w:space="0" w:color="6E6E6E"/>
              <w:bottom w:val="none" w:sz="4" w:space="0" w:color="6E6E6E"/>
              <w:right w:val="single" w:sz="4" w:space="0" w:color="6E6E6E"/>
            </w:tcBorders>
          </w:tcPr>
          <w:p w14:paraId="1BDC892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6E66C" w14:textId="77777777" w:rsidR="00692F66" w:rsidRDefault="00590109">
            <w:pPr>
              <w:pStyle w:val="ProductList-TableBody"/>
            </w:pPr>
            <w:r>
              <w:t>Licencja Dostępowa CAL na usługi Dynamics NAV</w:t>
            </w:r>
          </w:p>
        </w:tc>
      </w:tr>
      <w:tr w:rsidR="00692F66" w14:paraId="7DC6ACEA" w14:textId="77777777">
        <w:tc>
          <w:tcPr>
            <w:tcW w:w="6120" w:type="dxa"/>
            <w:tcBorders>
              <w:top w:val="none" w:sz="4" w:space="0" w:color="6E6E6E"/>
              <w:left w:val="single" w:sz="4" w:space="0" w:color="6E6E6E"/>
              <w:bottom w:val="none" w:sz="4" w:space="0" w:color="6E6E6E"/>
              <w:right w:val="single" w:sz="4" w:space="0" w:color="6E6E6E"/>
            </w:tcBorders>
          </w:tcPr>
          <w:p w14:paraId="0AC38AF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5DC07" w14:textId="77777777" w:rsidR="00692F66" w:rsidRDefault="00590109">
            <w:pPr>
              <w:pStyle w:val="ProductList-TableBody"/>
            </w:pPr>
            <w:r>
              <w:t>Licencja Dostępowa CAL na usługi Dynamics SL</w:t>
            </w:r>
          </w:p>
        </w:tc>
      </w:tr>
      <w:tr w:rsidR="00692F66" w14:paraId="2D2B01E0" w14:textId="77777777">
        <w:tc>
          <w:tcPr>
            <w:tcW w:w="6120" w:type="dxa"/>
            <w:tcBorders>
              <w:top w:val="none" w:sz="4" w:space="0" w:color="6E6E6E"/>
              <w:left w:val="single" w:sz="4" w:space="0" w:color="6E6E6E"/>
              <w:bottom w:val="none" w:sz="4" w:space="0" w:color="6E6E6E"/>
              <w:right w:val="single" w:sz="4" w:space="0" w:color="6E6E6E"/>
            </w:tcBorders>
          </w:tcPr>
          <w:p w14:paraId="49E48BF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944A3" w14:textId="77777777" w:rsidR="00692F66" w:rsidRDefault="00590109">
            <w:pPr>
              <w:pStyle w:val="ProductList-TableBody"/>
            </w:pPr>
            <w:r>
              <w:t>Licencja Dostępowa CAL na usługi Microsoft XAL</w:t>
            </w:r>
          </w:p>
        </w:tc>
      </w:tr>
      <w:tr w:rsidR="00692F66" w14:paraId="0CD19554" w14:textId="77777777">
        <w:tc>
          <w:tcPr>
            <w:tcW w:w="6120" w:type="dxa"/>
            <w:tcBorders>
              <w:top w:val="none" w:sz="4" w:space="0" w:color="6E6E6E"/>
              <w:left w:val="single" w:sz="4" w:space="0" w:color="6E6E6E"/>
              <w:bottom w:val="none" w:sz="4" w:space="0" w:color="6E6E6E"/>
              <w:right w:val="single" w:sz="4" w:space="0" w:color="6E6E6E"/>
            </w:tcBorders>
          </w:tcPr>
          <w:p w14:paraId="65F3ADF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6A4EA" w14:textId="77777777" w:rsidR="00692F66" w:rsidRDefault="00590109">
            <w:pPr>
              <w:pStyle w:val="ProductList-TableBody"/>
            </w:pPr>
            <w:r>
              <w:t>Linie POS w usłudze Dynamics</w:t>
            </w:r>
          </w:p>
        </w:tc>
      </w:tr>
      <w:tr w:rsidR="00692F66" w14:paraId="57A73AAB" w14:textId="77777777">
        <w:tc>
          <w:tcPr>
            <w:tcW w:w="6120" w:type="dxa"/>
            <w:tcBorders>
              <w:top w:val="none" w:sz="4" w:space="0" w:color="6E6E6E"/>
              <w:left w:val="single" w:sz="4" w:space="0" w:color="6E6E6E"/>
              <w:bottom w:val="none" w:sz="4" w:space="0" w:color="6E6E6E"/>
              <w:right w:val="single" w:sz="4" w:space="0" w:color="6E6E6E"/>
            </w:tcBorders>
          </w:tcPr>
          <w:p w14:paraId="5F5A75B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27174" w14:textId="77777777" w:rsidR="00692F66" w:rsidRDefault="00590109">
            <w:pPr>
              <w:pStyle w:val="ProductList-TableBody"/>
            </w:pPr>
            <w:r>
              <w:t>Linie RMS w usłudze Dynamics</w:t>
            </w:r>
          </w:p>
        </w:tc>
      </w:tr>
      <w:tr w:rsidR="00692F66" w14:paraId="3266E9C6" w14:textId="77777777">
        <w:tc>
          <w:tcPr>
            <w:tcW w:w="6120" w:type="dxa"/>
            <w:tcBorders>
              <w:top w:val="none" w:sz="4" w:space="0" w:color="6E6E6E"/>
              <w:left w:val="single" w:sz="4" w:space="0" w:color="6E6E6E"/>
              <w:bottom w:val="none" w:sz="4" w:space="0" w:color="6E6E6E"/>
              <w:right w:val="single" w:sz="4" w:space="0" w:color="6E6E6E"/>
            </w:tcBorders>
          </w:tcPr>
          <w:p w14:paraId="45828F8F"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A27D5" w14:textId="77777777" w:rsidR="00692F66" w:rsidRDefault="00590109">
            <w:pPr>
              <w:pStyle w:val="ProductList-TableBody"/>
            </w:pPr>
            <w:r>
              <w:t>Licencja Dostępowa CAL na usługi Dynamics C5</w:t>
            </w:r>
          </w:p>
        </w:tc>
      </w:tr>
      <w:tr w:rsidR="00692F66" w14:paraId="4060BB42" w14:textId="77777777">
        <w:tc>
          <w:tcPr>
            <w:tcW w:w="6120" w:type="dxa"/>
            <w:tcBorders>
              <w:top w:val="none" w:sz="4" w:space="0" w:color="6E6E6E"/>
              <w:left w:val="single" w:sz="4" w:space="0" w:color="6E6E6E"/>
              <w:bottom w:val="none" w:sz="4" w:space="0" w:color="6E6E6E"/>
              <w:right w:val="single" w:sz="4" w:space="0" w:color="6E6E6E"/>
            </w:tcBorders>
          </w:tcPr>
          <w:p w14:paraId="3123312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0EE3F" w14:textId="77777777" w:rsidR="00692F66" w:rsidRDefault="00590109">
            <w:pPr>
              <w:pStyle w:val="ProductList-TableBody"/>
            </w:pPr>
            <w:r>
              <w:t>Licencja Dostępowa CAL na instalowane lokalnie usługi Dynamics 365 Operations (na Użytkownika)</w:t>
            </w:r>
          </w:p>
        </w:tc>
      </w:tr>
      <w:tr w:rsidR="00692F66" w14:paraId="4F2D706E" w14:textId="77777777">
        <w:tc>
          <w:tcPr>
            <w:tcW w:w="6120" w:type="dxa"/>
            <w:tcBorders>
              <w:top w:val="none" w:sz="4" w:space="0" w:color="6E6E6E"/>
              <w:left w:val="single" w:sz="4" w:space="0" w:color="6E6E6E"/>
              <w:bottom w:val="none" w:sz="4" w:space="0" w:color="6E6E6E"/>
              <w:right w:val="single" w:sz="4" w:space="0" w:color="6E6E6E"/>
            </w:tcBorders>
          </w:tcPr>
          <w:p w14:paraId="59FC9AAF"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6FEE5" w14:textId="77777777" w:rsidR="00692F66" w:rsidRDefault="00590109">
            <w:pPr>
              <w:pStyle w:val="ProductList-TableBody"/>
            </w:pPr>
            <w:r>
              <w:t>Licencja From SA do licencji Dynamics 365 Unified Plan</w:t>
            </w:r>
          </w:p>
        </w:tc>
      </w:tr>
      <w:tr w:rsidR="00692F66" w14:paraId="51942F22" w14:textId="77777777">
        <w:tc>
          <w:tcPr>
            <w:tcW w:w="6120" w:type="dxa"/>
            <w:tcBorders>
              <w:top w:val="none" w:sz="4" w:space="0" w:color="6E6E6E"/>
              <w:left w:val="single" w:sz="4" w:space="0" w:color="6E6E6E"/>
              <w:bottom w:val="single" w:sz="4" w:space="0" w:color="6E6E6E"/>
              <w:right w:val="single" w:sz="4" w:space="0" w:color="6E6E6E"/>
            </w:tcBorders>
          </w:tcPr>
          <w:p w14:paraId="1D3F129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9E508" w14:textId="77777777" w:rsidR="00692F66" w:rsidRDefault="00590109">
            <w:pPr>
              <w:pStyle w:val="ProductList-TableBody"/>
            </w:pPr>
            <w:r>
              <w:t>Dynamics 365 Plan</w:t>
            </w:r>
          </w:p>
        </w:tc>
      </w:tr>
      <w:tr w:rsidR="00692F66" w14:paraId="139B90CB" w14:textId="77777777">
        <w:tc>
          <w:tcPr>
            <w:tcW w:w="6120" w:type="dxa"/>
            <w:tcBorders>
              <w:top w:val="single" w:sz="4" w:space="0" w:color="6E6E6E"/>
              <w:left w:val="single" w:sz="4" w:space="0" w:color="6E6E6E"/>
              <w:bottom w:val="none" w:sz="4" w:space="0" w:color="6E6E6E"/>
              <w:right w:val="single" w:sz="4" w:space="0" w:color="6E6E6E"/>
            </w:tcBorders>
          </w:tcPr>
          <w:p w14:paraId="3CE11347" w14:textId="77777777" w:rsidR="00692F66" w:rsidRDefault="00590109">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1AD6229" w14:textId="77777777" w:rsidR="00692F66" w:rsidRDefault="00590109">
            <w:pPr>
              <w:pStyle w:val="ProductList-TableBody"/>
            </w:pPr>
            <w:r>
              <w:t>Licencja Dostępowa CAL na usługi Dynamics AX</w:t>
            </w:r>
          </w:p>
        </w:tc>
      </w:tr>
      <w:tr w:rsidR="00692F66" w14:paraId="1CE4E1C8" w14:textId="77777777">
        <w:tc>
          <w:tcPr>
            <w:tcW w:w="6120" w:type="dxa"/>
            <w:tcBorders>
              <w:top w:val="none" w:sz="4" w:space="0" w:color="6E6E6E"/>
              <w:left w:val="single" w:sz="4" w:space="0" w:color="6E6E6E"/>
              <w:bottom w:val="none" w:sz="4" w:space="0" w:color="6E6E6E"/>
              <w:right w:val="single" w:sz="4" w:space="0" w:color="6E6E6E"/>
            </w:tcBorders>
          </w:tcPr>
          <w:p w14:paraId="520E83A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E6C13" w14:textId="77777777" w:rsidR="00692F66" w:rsidRDefault="00590109">
            <w:pPr>
              <w:pStyle w:val="ProductList-TableBody"/>
            </w:pPr>
            <w:r>
              <w:t>Licencja Dostępowa CAL na usługi Dynamics GP</w:t>
            </w:r>
          </w:p>
        </w:tc>
      </w:tr>
      <w:tr w:rsidR="00692F66" w14:paraId="3532223C" w14:textId="77777777">
        <w:tc>
          <w:tcPr>
            <w:tcW w:w="6120" w:type="dxa"/>
            <w:tcBorders>
              <w:top w:val="none" w:sz="4" w:space="0" w:color="6E6E6E"/>
              <w:left w:val="single" w:sz="4" w:space="0" w:color="6E6E6E"/>
              <w:bottom w:val="none" w:sz="4" w:space="0" w:color="6E6E6E"/>
              <w:right w:val="single" w:sz="4" w:space="0" w:color="6E6E6E"/>
            </w:tcBorders>
          </w:tcPr>
          <w:p w14:paraId="13B6771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2B6F8" w14:textId="77777777" w:rsidR="00692F66" w:rsidRDefault="00590109">
            <w:pPr>
              <w:pStyle w:val="ProductList-TableBody"/>
            </w:pPr>
            <w:r>
              <w:t>Licencja Dostępowa CAL na usługi Dynamics NAV</w:t>
            </w:r>
          </w:p>
        </w:tc>
      </w:tr>
      <w:tr w:rsidR="00692F66" w14:paraId="43D8DE14" w14:textId="77777777">
        <w:tc>
          <w:tcPr>
            <w:tcW w:w="6120" w:type="dxa"/>
            <w:tcBorders>
              <w:top w:val="none" w:sz="4" w:space="0" w:color="6E6E6E"/>
              <w:left w:val="single" w:sz="4" w:space="0" w:color="6E6E6E"/>
              <w:bottom w:val="none" w:sz="4" w:space="0" w:color="6E6E6E"/>
              <w:right w:val="single" w:sz="4" w:space="0" w:color="6E6E6E"/>
            </w:tcBorders>
          </w:tcPr>
          <w:p w14:paraId="5F581EFA"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94C17" w14:textId="77777777" w:rsidR="00692F66" w:rsidRDefault="00590109">
            <w:pPr>
              <w:pStyle w:val="ProductList-TableBody"/>
            </w:pPr>
            <w:r>
              <w:t>Licencja Dostępowa CAL na usługi Dynamics SL</w:t>
            </w:r>
          </w:p>
        </w:tc>
      </w:tr>
      <w:tr w:rsidR="00692F66" w14:paraId="1AC8895B" w14:textId="77777777">
        <w:tc>
          <w:tcPr>
            <w:tcW w:w="6120" w:type="dxa"/>
            <w:tcBorders>
              <w:top w:val="none" w:sz="4" w:space="0" w:color="6E6E6E"/>
              <w:left w:val="single" w:sz="4" w:space="0" w:color="6E6E6E"/>
              <w:bottom w:val="none" w:sz="4" w:space="0" w:color="6E6E6E"/>
              <w:right w:val="single" w:sz="4" w:space="0" w:color="6E6E6E"/>
            </w:tcBorders>
          </w:tcPr>
          <w:p w14:paraId="71CC894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BEEE4" w14:textId="77777777" w:rsidR="00692F66" w:rsidRDefault="00590109">
            <w:pPr>
              <w:pStyle w:val="ProductList-TableBody"/>
            </w:pPr>
            <w:r>
              <w:t>Licencja Dostępowa CAL na usługi Microsoft XAL</w:t>
            </w:r>
          </w:p>
        </w:tc>
      </w:tr>
      <w:tr w:rsidR="00692F66" w14:paraId="214BA0AF" w14:textId="77777777">
        <w:tc>
          <w:tcPr>
            <w:tcW w:w="6120" w:type="dxa"/>
            <w:tcBorders>
              <w:top w:val="none" w:sz="4" w:space="0" w:color="6E6E6E"/>
              <w:left w:val="single" w:sz="4" w:space="0" w:color="6E6E6E"/>
              <w:bottom w:val="none" w:sz="4" w:space="0" w:color="6E6E6E"/>
              <w:right w:val="single" w:sz="4" w:space="0" w:color="6E6E6E"/>
            </w:tcBorders>
          </w:tcPr>
          <w:p w14:paraId="1A4A2A73"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B2EB5" w14:textId="77777777" w:rsidR="00692F66" w:rsidRDefault="00590109">
            <w:pPr>
              <w:pStyle w:val="ProductList-TableBody"/>
            </w:pPr>
            <w:r>
              <w:t>Linie POS w usłudze Dynamics</w:t>
            </w:r>
          </w:p>
        </w:tc>
      </w:tr>
      <w:tr w:rsidR="00692F66" w14:paraId="67CC115E" w14:textId="77777777">
        <w:tc>
          <w:tcPr>
            <w:tcW w:w="6120" w:type="dxa"/>
            <w:tcBorders>
              <w:top w:val="none" w:sz="4" w:space="0" w:color="6E6E6E"/>
              <w:left w:val="single" w:sz="4" w:space="0" w:color="6E6E6E"/>
              <w:bottom w:val="none" w:sz="4" w:space="0" w:color="6E6E6E"/>
              <w:right w:val="single" w:sz="4" w:space="0" w:color="6E6E6E"/>
            </w:tcBorders>
          </w:tcPr>
          <w:p w14:paraId="6D6025A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052FA" w14:textId="77777777" w:rsidR="00692F66" w:rsidRDefault="00590109">
            <w:pPr>
              <w:pStyle w:val="ProductList-TableBody"/>
            </w:pPr>
            <w:r>
              <w:t>Linie RMS w usłudze Dynamics</w:t>
            </w:r>
          </w:p>
        </w:tc>
      </w:tr>
      <w:tr w:rsidR="00692F66" w14:paraId="1E51EFC3" w14:textId="77777777">
        <w:tc>
          <w:tcPr>
            <w:tcW w:w="6120" w:type="dxa"/>
            <w:tcBorders>
              <w:top w:val="none" w:sz="4" w:space="0" w:color="6E6E6E"/>
              <w:left w:val="single" w:sz="4" w:space="0" w:color="6E6E6E"/>
              <w:bottom w:val="none" w:sz="4" w:space="0" w:color="6E6E6E"/>
              <w:right w:val="single" w:sz="4" w:space="0" w:color="6E6E6E"/>
            </w:tcBorders>
          </w:tcPr>
          <w:p w14:paraId="1AC3271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FF61F" w14:textId="77777777" w:rsidR="00692F66" w:rsidRDefault="00590109">
            <w:pPr>
              <w:pStyle w:val="ProductList-TableBody"/>
            </w:pPr>
            <w:r>
              <w:t>Licencja Dostępowa CAL na usługi Dynamics C5</w:t>
            </w:r>
          </w:p>
        </w:tc>
      </w:tr>
      <w:tr w:rsidR="00692F66" w14:paraId="0C2ADF9A" w14:textId="77777777">
        <w:tc>
          <w:tcPr>
            <w:tcW w:w="6120" w:type="dxa"/>
            <w:tcBorders>
              <w:top w:val="none" w:sz="4" w:space="0" w:color="6E6E6E"/>
              <w:left w:val="single" w:sz="4" w:space="0" w:color="6E6E6E"/>
              <w:bottom w:val="none" w:sz="4" w:space="0" w:color="6E6E6E"/>
              <w:right w:val="single" w:sz="4" w:space="0" w:color="6E6E6E"/>
            </w:tcBorders>
          </w:tcPr>
          <w:p w14:paraId="4867BFEA"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A5710" w14:textId="77777777" w:rsidR="00692F66" w:rsidRDefault="00590109">
            <w:pPr>
              <w:pStyle w:val="ProductList-TableBody"/>
            </w:pPr>
            <w:r>
              <w:t>Licencja Dostępowa CAL na instalowane lokalnie usługi Dynamics 365 Operations (na Użytkownika)</w:t>
            </w:r>
          </w:p>
        </w:tc>
      </w:tr>
      <w:tr w:rsidR="00692F66" w14:paraId="7327A63E" w14:textId="77777777">
        <w:tc>
          <w:tcPr>
            <w:tcW w:w="6120" w:type="dxa"/>
            <w:tcBorders>
              <w:top w:val="none" w:sz="4" w:space="0" w:color="6E6E6E"/>
              <w:left w:val="single" w:sz="4" w:space="0" w:color="6E6E6E"/>
              <w:bottom w:val="none" w:sz="4" w:space="0" w:color="6E6E6E"/>
              <w:right w:val="single" w:sz="4" w:space="0" w:color="6E6E6E"/>
            </w:tcBorders>
          </w:tcPr>
          <w:p w14:paraId="63D0C1C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7D1C7" w14:textId="77777777" w:rsidR="00692F66" w:rsidRDefault="00590109">
            <w:pPr>
              <w:pStyle w:val="ProductList-TableBody"/>
            </w:pPr>
            <w:r>
              <w:t>Licencja From SA do licencji Dynamics 365 Unified Plan</w:t>
            </w:r>
          </w:p>
        </w:tc>
      </w:tr>
      <w:tr w:rsidR="00692F66" w14:paraId="15C97C9F" w14:textId="77777777">
        <w:tc>
          <w:tcPr>
            <w:tcW w:w="6120" w:type="dxa"/>
            <w:tcBorders>
              <w:top w:val="none" w:sz="4" w:space="0" w:color="6E6E6E"/>
              <w:left w:val="single" w:sz="4" w:space="0" w:color="6E6E6E"/>
              <w:bottom w:val="single" w:sz="4" w:space="0" w:color="6E6E6E"/>
              <w:right w:val="single" w:sz="4" w:space="0" w:color="6E6E6E"/>
            </w:tcBorders>
          </w:tcPr>
          <w:p w14:paraId="5321886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A4583" w14:textId="77777777" w:rsidR="00692F66" w:rsidRDefault="00590109">
            <w:pPr>
              <w:pStyle w:val="ProductList-TableBody"/>
            </w:pPr>
            <w:r>
              <w:t>Dynamics 365 Plan</w:t>
            </w:r>
          </w:p>
        </w:tc>
      </w:tr>
      <w:tr w:rsidR="00692F66" w14:paraId="6796CF1D" w14:textId="77777777">
        <w:tc>
          <w:tcPr>
            <w:tcW w:w="6120" w:type="dxa"/>
            <w:tcBorders>
              <w:top w:val="single" w:sz="4" w:space="0" w:color="6E6E6E"/>
              <w:left w:val="single" w:sz="4" w:space="0" w:color="6E6E6E"/>
              <w:bottom w:val="none" w:sz="4" w:space="0" w:color="6E6E6E"/>
              <w:right w:val="single" w:sz="4" w:space="0" w:color="6E6E6E"/>
            </w:tcBorders>
          </w:tcPr>
          <w:p w14:paraId="6DBEA4EB" w14:textId="77777777" w:rsidR="00692F66" w:rsidRDefault="00590109">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5C9BE50" w14:textId="77777777" w:rsidR="00692F66" w:rsidRDefault="00590109">
            <w:pPr>
              <w:pStyle w:val="ProductList-TableBody"/>
            </w:pPr>
            <w:r>
              <w:t>Licencja Dostępowa CAL na usługi Dynamics CRM</w:t>
            </w:r>
          </w:p>
        </w:tc>
      </w:tr>
      <w:tr w:rsidR="00692F66" w14:paraId="403F5ECE" w14:textId="77777777">
        <w:tc>
          <w:tcPr>
            <w:tcW w:w="6120" w:type="dxa"/>
            <w:tcBorders>
              <w:top w:val="none" w:sz="4" w:space="0" w:color="6E6E6E"/>
              <w:left w:val="single" w:sz="4" w:space="0" w:color="6E6E6E"/>
              <w:bottom w:val="none" w:sz="4" w:space="0" w:color="6E6E6E"/>
              <w:right w:val="single" w:sz="4" w:space="0" w:color="6E6E6E"/>
            </w:tcBorders>
          </w:tcPr>
          <w:p w14:paraId="1F947363"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B6D5E" w14:textId="77777777" w:rsidR="00692F66" w:rsidRDefault="00590109">
            <w:pPr>
              <w:pStyle w:val="ProductList-TableBody"/>
            </w:pPr>
            <w:r>
              <w:t>Licencja Dostępowa CAL na usługi Dynamics 365 Sales</w:t>
            </w:r>
          </w:p>
        </w:tc>
      </w:tr>
      <w:tr w:rsidR="00692F66" w14:paraId="3E232E62" w14:textId="77777777">
        <w:tc>
          <w:tcPr>
            <w:tcW w:w="6120" w:type="dxa"/>
            <w:tcBorders>
              <w:top w:val="none" w:sz="4" w:space="0" w:color="6E6E6E"/>
              <w:left w:val="single" w:sz="4" w:space="0" w:color="6E6E6E"/>
              <w:bottom w:val="none" w:sz="4" w:space="0" w:color="6E6E6E"/>
              <w:right w:val="single" w:sz="4" w:space="0" w:color="6E6E6E"/>
            </w:tcBorders>
          </w:tcPr>
          <w:p w14:paraId="5A24CC6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20413" w14:textId="77777777" w:rsidR="00692F66" w:rsidRDefault="00590109">
            <w:pPr>
              <w:pStyle w:val="ProductList-TableBody"/>
            </w:pPr>
            <w:r>
              <w:t>Licencja typu From SA na Dynamics 365 Customer Engagement Plan</w:t>
            </w:r>
          </w:p>
        </w:tc>
      </w:tr>
      <w:tr w:rsidR="00692F66" w14:paraId="2A2361FF" w14:textId="77777777">
        <w:tc>
          <w:tcPr>
            <w:tcW w:w="6120" w:type="dxa"/>
            <w:tcBorders>
              <w:top w:val="none" w:sz="4" w:space="0" w:color="6E6E6E"/>
              <w:left w:val="single" w:sz="4" w:space="0" w:color="6E6E6E"/>
              <w:bottom w:val="single" w:sz="4" w:space="0" w:color="6E6E6E"/>
              <w:right w:val="single" w:sz="4" w:space="0" w:color="6E6E6E"/>
            </w:tcBorders>
          </w:tcPr>
          <w:p w14:paraId="66B74B81"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86EE7" w14:textId="77777777" w:rsidR="00692F66" w:rsidRDefault="00590109">
            <w:pPr>
              <w:pStyle w:val="ProductList-TableBody"/>
            </w:pPr>
            <w:r>
              <w:t>Dynamics 365 Plan</w:t>
            </w:r>
          </w:p>
        </w:tc>
      </w:tr>
      <w:tr w:rsidR="00692F66" w14:paraId="5FB6C08E" w14:textId="77777777">
        <w:tc>
          <w:tcPr>
            <w:tcW w:w="6120" w:type="dxa"/>
            <w:tcBorders>
              <w:top w:val="single" w:sz="4" w:space="0" w:color="6E6E6E"/>
              <w:left w:val="single" w:sz="4" w:space="0" w:color="6E6E6E"/>
              <w:bottom w:val="none" w:sz="4" w:space="0" w:color="6E6E6E"/>
              <w:right w:val="single" w:sz="4" w:space="0" w:color="6E6E6E"/>
            </w:tcBorders>
          </w:tcPr>
          <w:p w14:paraId="2A733174" w14:textId="77777777" w:rsidR="00692F66" w:rsidRDefault="00590109">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203D035D" w14:textId="77777777" w:rsidR="00692F66" w:rsidRDefault="00590109">
            <w:pPr>
              <w:pStyle w:val="ProductList-TableBody"/>
            </w:pPr>
            <w:r>
              <w:t>Licencja Dostępowa CAL na usługi Dynamics 365 Sales</w:t>
            </w:r>
          </w:p>
        </w:tc>
      </w:tr>
      <w:tr w:rsidR="00692F66" w14:paraId="348687F1" w14:textId="77777777">
        <w:tc>
          <w:tcPr>
            <w:tcW w:w="6120" w:type="dxa"/>
            <w:tcBorders>
              <w:top w:val="none" w:sz="4" w:space="0" w:color="6E6E6E"/>
              <w:left w:val="single" w:sz="4" w:space="0" w:color="6E6E6E"/>
              <w:bottom w:val="none" w:sz="4" w:space="0" w:color="6E6E6E"/>
              <w:right w:val="single" w:sz="4" w:space="0" w:color="6E6E6E"/>
            </w:tcBorders>
          </w:tcPr>
          <w:p w14:paraId="0105E327"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8014B" w14:textId="77777777" w:rsidR="00692F66" w:rsidRDefault="00590109">
            <w:pPr>
              <w:pStyle w:val="ProductList-TableBody"/>
            </w:pPr>
            <w:r>
              <w:t>Licencja Dostępowa CAL na usługi Dynamics CRM</w:t>
            </w:r>
          </w:p>
        </w:tc>
      </w:tr>
      <w:tr w:rsidR="00692F66" w14:paraId="6FB4FF08" w14:textId="77777777">
        <w:tc>
          <w:tcPr>
            <w:tcW w:w="6120" w:type="dxa"/>
            <w:tcBorders>
              <w:top w:val="none" w:sz="4" w:space="0" w:color="6E6E6E"/>
              <w:left w:val="single" w:sz="4" w:space="0" w:color="6E6E6E"/>
              <w:bottom w:val="none" w:sz="4" w:space="0" w:color="6E6E6E"/>
              <w:right w:val="single" w:sz="4" w:space="0" w:color="6E6E6E"/>
            </w:tcBorders>
          </w:tcPr>
          <w:p w14:paraId="281A0AD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F5964" w14:textId="77777777" w:rsidR="00692F66" w:rsidRDefault="00590109">
            <w:pPr>
              <w:pStyle w:val="ProductList-TableBody"/>
            </w:pPr>
            <w:r>
              <w:t>Licencja typu From SA na Dynamics 365 Customer Engagement Plan</w:t>
            </w:r>
          </w:p>
        </w:tc>
      </w:tr>
      <w:tr w:rsidR="00692F66" w14:paraId="105003E2" w14:textId="77777777">
        <w:tc>
          <w:tcPr>
            <w:tcW w:w="6120" w:type="dxa"/>
            <w:tcBorders>
              <w:top w:val="none" w:sz="4" w:space="0" w:color="6E6E6E"/>
              <w:left w:val="single" w:sz="4" w:space="0" w:color="6E6E6E"/>
              <w:bottom w:val="single" w:sz="4" w:space="0" w:color="6E6E6E"/>
              <w:right w:val="single" w:sz="4" w:space="0" w:color="6E6E6E"/>
            </w:tcBorders>
          </w:tcPr>
          <w:p w14:paraId="0DA8CE78"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58F1D" w14:textId="77777777" w:rsidR="00692F66" w:rsidRDefault="00590109">
            <w:pPr>
              <w:pStyle w:val="ProductList-TableBody"/>
            </w:pPr>
            <w:r>
              <w:t>Dynamics 365 Plan</w:t>
            </w:r>
          </w:p>
        </w:tc>
      </w:tr>
      <w:tr w:rsidR="00692F66" w14:paraId="50D0EBD6" w14:textId="77777777">
        <w:tc>
          <w:tcPr>
            <w:tcW w:w="6120" w:type="dxa"/>
            <w:tcBorders>
              <w:top w:val="single" w:sz="4" w:space="0" w:color="6E6E6E"/>
              <w:left w:val="single" w:sz="4" w:space="0" w:color="6E6E6E"/>
              <w:bottom w:val="none" w:sz="4" w:space="0" w:color="6E6E6E"/>
              <w:right w:val="single" w:sz="4" w:space="0" w:color="6E6E6E"/>
            </w:tcBorders>
          </w:tcPr>
          <w:p w14:paraId="68B1BF5A" w14:textId="77777777" w:rsidR="00692F66" w:rsidRDefault="00590109">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606E020" w14:textId="77777777" w:rsidR="00692F66" w:rsidRDefault="00590109">
            <w:pPr>
              <w:pStyle w:val="ProductList-TableBody"/>
            </w:pPr>
            <w:r>
              <w:t>Licencja Dostępowa CAL na usługi Dynamics CRM</w:t>
            </w:r>
          </w:p>
        </w:tc>
      </w:tr>
      <w:tr w:rsidR="00692F66" w14:paraId="63A929A7" w14:textId="77777777">
        <w:tc>
          <w:tcPr>
            <w:tcW w:w="6120" w:type="dxa"/>
            <w:tcBorders>
              <w:top w:val="none" w:sz="4" w:space="0" w:color="6E6E6E"/>
              <w:left w:val="single" w:sz="4" w:space="0" w:color="6E6E6E"/>
              <w:bottom w:val="none" w:sz="4" w:space="0" w:color="6E6E6E"/>
              <w:right w:val="single" w:sz="4" w:space="0" w:color="6E6E6E"/>
            </w:tcBorders>
          </w:tcPr>
          <w:p w14:paraId="79F46421"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23BB4" w14:textId="77777777" w:rsidR="00692F66" w:rsidRDefault="00590109">
            <w:pPr>
              <w:pStyle w:val="ProductList-TableBody"/>
            </w:pPr>
            <w:r>
              <w:t>Licencja Dostępowa CAL na usługi Dynamics 365 Customer Service</w:t>
            </w:r>
          </w:p>
        </w:tc>
      </w:tr>
      <w:tr w:rsidR="00692F66" w14:paraId="2513DC52" w14:textId="77777777">
        <w:tc>
          <w:tcPr>
            <w:tcW w:w="6120" w:type="dxa"/>
            <w:tcBorders>
              <w:top w:val="none" w:sz="4" w:space="0" w:color="6E6E6E"/>
              <w:left w:val="single" w:sz="4" w:space="0" w:color="6E6E6E"/>
              <w:bottom w:val="none" w:sz="4" w:space="0" w:color="6E6E6E"/>
              <w:right w:val="single" w:sz="4" w:space="0" w:color="6E6E6E"/>
            </w:tcBorders>
          </w:tcPr>
          <w:p w14:paraId="6BAFCD86"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C700F" w14:textId="77777777" w:rsidR="00692F66" w:rsidRDefault="00590109">
            <w:pPr>
              <w:pStyle w:val="ProductList-TableBody"/>
            </w:pPr>
            <w:r>
              <w:t>Licencja typu From SA na Dynamics 365 Customer Engagement Plan</w:t>
            </w:r>
          </w:p>
        </w:tc>
      </w:tr>
      <w:tr w:rsidR="00692F66" w14:paraId="2A878D8D" w14:textId="77777777">
        <w:tc>
          <w:tcPr>
            <w:tcW w:w="6120" w:type="dxa"/>
            <w:tcBorders>
              <w:top w:val="none" w:sz="4" w:space="0" w:color="6E6E6E"/>
              <w:left w:val="single" w:sz="4" w:space="0" w:color="6E6E6E"/>
              <w:bottom w:val="single" w:sz="4" w:space="0" w:color="6E6E6E"/>
              <w:right w:val="single" w:sz="4" w:space="0" w:color="6E6E6E"/>
            </w:tcBorders>
          </w:tcPr>
          <w:p w14:paraId="05F80CB6"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C4A35" w14:textId="77777777" w:rsidR="00692F66" w:rsidRDefault="00590109">
            <w:pPr>
              <w:pStyle w:val="ProductList-TableBody"/>
            </w:pPr>
            <w:r>
              <w:t>Dynamics 365 Plan</w:t>
            </w:r>
          </w:p>
        </w:tc>
      </w:tr>
      <w:tr w:rsidR="00692F66" w14:paraId="085677B5" w14:textId="77777777">
        <w:tc>
          <w:tcPr>
            <w:tcW w:w="6120" w:type="dxa"/>
            <w:tcBorders>
              <w:top w:val="single" w:sz="4" w:space="0" w:color="6E6E6E"/>
              <w:left w:val="single" w:sz="4" w:space="0" w:color="6E6E6E"/>
              <w:bottom w:val="none" w:sz="4" w:space="0" w:color="6E6E6E"/>
              <w:right w:val="single" w:sz="4" w:space="0" w:color="6E6E6E"/>
            </w:tcBorders>
          </w:tcPr>
          <w:p w14:paraId="2D4E19D7" w14:textId="77777777" w:rsidR="00692F66" w:rsidRDefault="00590109">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84208C0" w14:textId="77777777" w:rsidR="00692F66" w:rsidRDefault="00590109">
            <w:pPr>
              <w:pStyle w:val="ProductList-TableBody"/>
            </w:pPr>
            <w:r>
              <w:t>Licencja Dostępowa CAL na usługi Dynamics 365 Customer Service</w:t>
            </w:r>
          </w:p>
        </w:tc>
      </w:tr>
      <w:tr w:rsidR="00692F66" w14:paraId="340E6EA4" w14:textId="77777777">
        <w:tc>
          <w:tcPr>
            <w:tcW w:w="6120" w:type="dxa"/>
            <w:tcBorders>
              <w:top w:val="none" w:sz="4" w:space="0" w:color="6E6E6E"/>
              <w:left w:val="single" w:sz="4" w:space="0" w:color="6E6E6E"/>
              <w:bottom w:val="none" w:sz="4" w:space="0" w:color="6E6E6E"/>
              <w:right w:val="single" w:sz="4" w:space="0" w:color="6E6E6E"/>
            </w:tcBorders>
          </w:tcPr>
          <w:p w14:paraId="783B18F1"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8CC9D" w14:textId="77777777" w:rsidR="00692F66" w:rsidRDefault="00590109">
            <w:pPr>
              <w:pStyle w:val="ProductList-TableBody"/>
            </w:pPr>
            <w:r>
              <w:t>Licencja Dostępowa CAL na usługi Dynamics CRM</w:t>
            </w:r>
          </w:p>
        </w:tc>
      </w:tr>
      <w:tr w:rsidR="00692F66" w14:paraId="26012574" w14:textId="77777777">
        <w:tc>
          <w:tcPr>
            <w:tcW w:w="6120" w:type="dxa"/>
            <w:tcBorders>
              <w:top w:val="none" w:sz="4" w:space="0" w:color="6E6E6E"/>
              <w:left w:val="single" w:sz="4" w:space="0" w:color="6E6E6E"/>
              <w:bottom w:val="none" w:sz="4" w:space="0" w:color="6E6E6E"/>
              <w:right w:val="single" w:sz="4" w:space="0" w:color="6E6E6E"/>
            </w:tcBorders>
          </w:tcPr>
          <w:p w14:paraId="28B7479F"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36187" w14:textId="77777777" w:rsidR="00692F66" w:rsidRDefault="00590109">
            <w:pPr>
              <w:pStyle w:val="ProductList-TableBody"/>
            </w:pPr>
            <w:r>
              <w:t>Licencja typu From SA na Dynamics 365 Customer Engagement Plan</w:t>
            </w:r>
          </w:p>
        </w:tc>
      </w:tr>
      <w:tr w:rsidR="00692F66" w14:paraId="0DAC9CC7" w14:textId="77777777">
        <w:tc>
          <w:tcPr>
            <w:tcW w:w="6120" w:type="dxa"/>
            <w:tcBorders>
              <w:top w:val="none" w:sz="4" w:space="0" w:color="6E6E6E"/>
              <w:left w:val="single" w:sz="4" w:space="0" w:color="6E6E6E"/>
              <w:bottom w:val="single" w:sz="4" w:space="0" w:color="6E6E6E"/>
              <w:right w:val="single" w:sz="4" w:space="0" w:color="6E6E6E"/>
            </w:tcBorders>
          </w:tcPr>
          <w:p w14:paraId="15068977"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46828" w14:textId="77777777" w:rsidR="00692F66" w:rsidRDefault="00590109">
            <w:pPr>
              <w:pStyle w:val="ProductList-TableBody"/>
            </w:pPr>
            <w:r>
              <w:t>Dynamics 365 Plan</w:t>
            </w:r>
          </w:p>
        </w:tc>
      </w:tr>
      <w:tr w:rsidR="00692F66" w14:paraId="7BD48BB8" w14:textId="77777777">
        <w:tc>
          <w:tcPr>
            <w:tcW w:w="6120" w:type="dxa"/>
            <w:tcBorders>
              <w:top w:val="single" w:sz="4" w:space="0" w:color="6E6E6E"/>
              <w:left w:val="single" w:sz="4" w:space="0" w:color="6E6E6E"/>
              <w:bottom w:val="none" w:sz="4" w:space="0" w:color="6E6E6E"/>
              <w:right w:val="single" w:sz="4" w:space="0" w:color="6E6E6E"/>
            </w:tcBorders>
          </w:tcPr>
          <w:p w14:paraId="32073464" w14:textId="77777777" w:rsidR="00692F66" w:rsidRDefault="00590109">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5971BFB6" w14:textId="77777777" w:rsidR="00692F66" w:rsidRDefault="00590109">
            <w:pPr>
              <w:pStyle w:val="ProductList-TableBody"/>
            </w:pPr>
            <w:r>
              <w:t>Licencja Dostępowa CAL na usługi Dynamics CRM</w:t>
            </w:r>
          </w:p>
        </w:tc>
      </w:tr>
      <w:tr w:rsidR="00692F66" w14:paraId="3575B9FB" w14:textId="77777777">
        <w:tc>
          <w:tcPr>
            <w:tcW w:w="6120" w:type="dxa"/>
            <w:tcBorders>
              <w:top w:val="none" w:sz="4" w:space="0" w:color="6E6E6E"/>
              <w:left w:val="single" w:sz="4" w:space="0" w:color="6E6E6E"/>
              <w:bottom w:val="single" w:sz="4" w:space="0" w:color="6E6E6E"/>
              <w:right w:val="single" w:sz="4" w:space="0" w:color="6E6E6E"/>
            </w:tcBorders>
          </w:tcPr>
          <w:p w14:paraId="2401138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7A585" w14:textId="77777777" w:rsidR="00692F66" w:rsidRDefault="00590109">
            <w:pPr>
              <w:pStyle w:val="ProductList-TableBody"/>
            </w:pPr>
            <w:r>
              <w:t>Licencja Dostępowa CAL na usługi Dynamics 365 Customer Service</w:t>
            </w:r>
          </w:p>
        </w:tc>
      </w:tr>
      <w:tr w:rsidR="00692F66" w14:paraId="7A608B9C" w14:textId="77777777">
        <w:tc>
          <w:tcPr>
            <w:tcW w:w="6120" w:type="dxa"/>
            <w:tcBorders>
              <w:top w:val="single" w:sz="4" w:space="0" w:color="6E6E6E"/>
              <w:left w:val="single" w:sz="4" w:space="0" w:color="6E6E6E"/>
              <w:bottom w:val="none" w:sz="4" w:space="0" w:color="6E6E6E"/>
              <w:right w:val="single" w:sz="4" w:space="0" w:color="6E6E6E"/>
            </w:tcBorders>
          </w:tcPr>
          <w:p w14:paraId="006CA3C9" w14:textId="77777777" w:rsidR="00692F66" w:rsidRDefault="0059010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D40213" w14:textId="77777777" w:rsidR="00692F66" w:rsidRDefault="00590109">
            <w:pPr>
              <w:pStyle w:val="ProductList-TableBody"/>
            </w:pPr>
            <w:r>
              <w:t>Dynamics 365 Business Edition</w:t>
            </w:r>
          </w:p>
        </w:tc>
      </w:tr>
      <w:tr w:rsidR="00692F66" w14:paraId="4E8707FE" w14:textId="77777777">
        <w:tc>
          <w:tcPr>
            <w:tcW w:w="6120" w:type="dxa"/>
            <w:tcBorders>
              <w:top w:val="none" w:sz="4" w:space="0" w:color="6E6E6E"/>
              <w:left w:val="single" w:sz="4" w:space="0" w:color="6E6E6E"/>
              <w:bottom w:val="none" w:sz="4" w:space="0" w:color="6E6E6E"/>
              <w:right w:val="single" w:sz="4" w:space="0" w:color="6E6E6E"/>
            </w:tcBorders>
          </w:tcPr>
          <w:p w14:paraId="64D8DCE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E6B4B" w14:textId="77777777" w:rsidR="00692F66" w:rsidRDefault="00590109">
            <w:pPr>
              <w:pStyle w:val="ProductList-TableBody"/>
            </w:pPr>
            <w:r>
              <w:t>Licencja Dostępowa CAL na usługi Dynamics AX</w:t>
            </w:r>
          </w:p>
        </w:tc>
      </w:tr>
      <w:tr w:rsidR="00692F66" w14:paraId="1BFEEE46" w14:textId="77777777">
        <w:tc>
          <w:tcPr>
            <w:tcW w:w="6120" w:type="dxa"/>
            <w:tcBorders>
              <w:top w:val="none" w:sz="4" w:space="0" w:color="6E6E6E"/>
              <w:left w:val="single" w:sz="4" w:space="0" w:color="6E6E6E"/>
              <w:bottom w:val="none" w:sz="4" w:space="0" w:color="6E6E6E"/>
              <w:right w:val="single" w:sz="4" w:space="0" w:color="6E6E6E"/>
            </w:tcBorders>
          </w:tcPr>
          <w:p w14:paraId="2D4A7CE8"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69DC2" w14:textId="77777777" w:rsidR="00692F66" w:rsidRDefault="00590109">
            <w:pPr>
              <w:pStyle w:val="ProductList-TableBody"/>
            </w:pPr>
            <w:r>
              <w:t>Licencja Dostępowa CAL na usługi Dynamics GP</w:t>
            </w:r>
          </w:p>
        </w:tc>
      </w:tr>
      <w:tr w:rsidR="00692F66" w14:paraId="598CDB1F" w14:textId="77777777">
        <w:tc>
          <w:tcPr>
            <w:tcW w:w="6120" w:type="dxa"/>
            <w:tcBorders>
              <w:top w:val="none" w:sz="4" w:space="0" w:color="6E6E6E"/>
              <w:left w:val="single" w:sz="4" w:space="0" w:color="6E6E6E"/>
              <w:bottom w:val="none" w:sz="4" w:space="0" w:color="6E6E6E"/>
              <w:right w:val="single" w:sz="4" w:space="0" w:color="6E6E6E"/>
            </w:tcBorders>
          </w:tcPr>
          <w:p w14:paraId="1E07C24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414C0" w14:textId="77777777" w:rsidR="00692F66" w:rsidRDefault="00590109">
            <w:pPr>
              <w:pStyle w:val="ProductList-TableBody"/>
            </w:pPr>
            <w:r>
              <w:t>Licencja Dostępowa CAL na usługi Dynamics NAV</w:t>
            </w:r>
          </w:p>
        </w:tc>
      </w:tr>
      <w:tr w:rsidR="00692F66" w14:paraId="5C813EA3" w14:textId="77777777">
        <w:tc>
          <w:tcPr>
            <w:tcW w:w="6120" w:type="dxa"/>
            <w:tcBorders>
              <w:top w:val="none" w:sz="4" w:space="0" w:color="6E6E6E"/>
              <w:left w:val="single" w:sz="4" w:space="0" w:color="6E6E6E"/>
              <w:bottom w:val="none" w:sz="4" w:space="0" w:color="6E6E6E"/>
              <w:right w:val="single" w:sz="4" w:space="0" w:color="6E6E6E"/>
            </w:tcBorders>
          </w:tcPr>
          <w:p w14:paraId="0BBF1825"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DFBCA" w14:textId="77777777" w:rsidR="00692F66" w:rsidRDefault="00590109">
            <w:pPr>
              <w:pStyle w:val="ProductList-TableBody"/>
            </w:pPr>
            <w:r>
              <w:t>Licencja Dostępowa CAL na usługi Dynamics SL</w:t>
            </w:r>
          </w:p>
        </w:tc>
      </w:tr>
      <w:tr w:rsidR="00692F66" w14:paraId="20CA208A" w14:textId="77777777">
        <w:tc>
          <w:tcPr>
            <w:tcW w:w="6120" w:type="dxa"/>
            <w:tcBorders>
              <w:top w:val="none" w:sz="4" w:space="0" w:color="6E6E6E"/>
              <w:left w:val="single" w:sz="4" w:space="0" w:color="6E6E6E"/>
              <w:bottom w:val="none" w:sz="4" w:space="0" w:color="6E6E6E"/>
              <w:right w:val="single" w:sz="4" w:space="0" w:color="6E6E6E"/>
            </w:tcBorders>
          </w:tcPr>
          <w:p w14:paraId="654CCD47"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C035F" w14:textId="77777777" w:rsidR="00692F66" w:rsidRDefault="00590109">
            <w:pPr>
              <w:pStyle w:val="ProductList-TableBody"/>
            </w:pPr>
            <w:r>
              <w:t>Licencja Dostępowa CAL na usługi Microsoft XAL</w:t>
            </w:r>
          </w:p>
        </w:tc>
      </w:tr>
      <w:tr w:rsidR="00692F66" w14:paraId="52C2DBAF" w14:textId="77777777">
        <w:tc>
          <w:tcPr>
            <w:tcW w:w="6120" w:type="dxa"/>
            <w:tcBorders>
              <w:top w:val="none" w:sz="4" w:space="0" w:color="6E6E6E"/>
              <w:left w:val="single" w:sz="4" w:space="0" w:color="6E6E6E"/>
              <w:bottom w:val="none" w:sz="4" w:space="0" w:color="6E6E6E"/>
              <w:right w:val="single" w:sz="4" w:space="0" w:color="6E6E6E"/>
            </w:tcBorders>
          </w:tcPr>
          <w:p w14:paraId="054F1D7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ADF3C" w14:textId="77777777" w:rsidR="00692F66" w:rsidRDefault="00590109">
            <w:pPr>
              <w:pStyle w:val="ProductList-TableBody"/>
            </w:pPr>
            <w:r>
              <w:t>Linie POS w usłudze Dynamics</w:t>
            </w:r>
          </w:p>
        </w:tc>
      </w:tr>
      <w:tr w:rsidR="00692F66" w14:paraId="35503BA0" w14:textId="77777777">
        <w:tc>
          <w:tcPr>
            <w:tcW w:w="6120" w:type="dxa"/>
            <w:tcBorders>
              <w:top w:val="none" w:sz="4" w:space="0" w:color="6E6E6E"/>
              <w:left w:val="single" w:sz="4" w:space="0" w:color="6E6E6E"/>
              <w:bottom w:val="none" w:sz="4" w:space="0" w:color="6E6E6E"/>
              <w:right w:val="single" w:sz="4" w:space="0" w:color="6E6E6E"/>
            </w:tcBorders>
          </w:tcPr>
          <w:p w14:paraId="1872AF1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35854" w14:textId="77777777" w:rsidR="00692F66" w:rsidRDefault="00590109">
            <w:pPr>
              <w:pStyle w:val="ProductList-TableBody"/>
            </w:pPr>
            <w:r>
              <w:t>Linie RMS w usłudze Dynamics</w:t>
            </w:r>
          </w:p>
        </w:tc>
      </w:tr>
      <w:tr w:rsidR="00692F66" w14:paraId="4BC2CC9F" w14:textId="77777777">
        <w:tc>
          <w:tcPr>
            <w:tcW w:w="6120" w:type="dxa"/>
            <w:tcBorders>
              <w:top w:val="none" w:sz="4" w:space="0" w:color="6E6E6E"/>
              <w:left w:val="single" w:sz="4" w:space="0" w:color="6E6E6E"/>
              <w:bottom w:val="single" w:sz="4" w:space="0" w:color="6E6E6E"/>
              <w:right w:val="single" w:sz="4" w:space="0" w:color="6E6E6E"/>
            </w:tcBorders>
          </w:tcPr>
          <w:p w14:paraId="620C29F0"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1D19B" w14:textId="77777777" w:rsidR="00692F66" w:rsidRDefault="00590109">
            <w:pPr>
              <w:pStyle w:val="ProductList-TableBody"/>
            </w:pPr>
            <w:r>
              <w:t>Licencja Dostępowa CAL na usługi Dynamics C5</w:t>
            </w:r>
          </w:p>
        </w:tc>
      </w:tr>
      <w:tr w:rsidR="00692F66" w14:paraId="5C3C5334" w14:textId="77777777">
        <w:tc>
          <w:tcPr>
            <w:tcW w:w="6120" w:type="dxa"/>
            <w:tcBorders>
              <w:top w:val="single" w:sz="4" w:space="0" w:color="6E6E6E"/>
              <w:left w:val="single" w:sz="4" w:space="0" w:color="6E6E6E"/>
              <w:bottom w:val="none" w:sz="4" w:space="0" w:color="6E6E6E"/>
              <w:right w:val="single" w:sz="4" w:space="0" w:color="6E6E6E"/>
            </w:tcBorders>
          </w:tcPr>
          <w:p w14:paraId="0B30DB23" w14:textId="77777777" w:rsidR="00692F66" w:rsidRDefault="0059010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C538C5A" w14:textId="77777777" w:rsidR="00692F66" w:rsidRDefault="00590109">
            <w:pPr>
              <w:pStyle w:val="ProductList-TableBody"/>
            </w:pPr>
            <w:r>
              <w:t>Dynamics 365 Business Edition</w:t>
            </w:r>
          </w:p>
        </w:tc>
      </w:tr>
      <w:tr w:rsidR="00692F66" w14:paraId="49FF4293" w14:textId="77777777">
        <w:tc>
          <w:tcPr>
            <w:tcW w:w="6120" w:type="dxa"/>
            <w:tcBorders>
              <w:top w:val="none" w:sz="4" w:space="0" w:color="6E6E6E"/>
              <w:left w:val="single" w:sz="4" w:space="0" w:color="6E6E6E"/>
              <w:bottom w:val="none" w:sz="4" w:space="0" w:color="6E6E6E"/>
              <w:right w:val="single" w:sz="4" w:space="0" w:color="6E6E6E"/>
            </w:tcBorders>
          </w:tcPr>
          <w:p w14:paraId="1150CB22"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D97A3" w14:textId="77777777" w:rsidR="00692F66" w:rsidRDefault="00590109">
            <w:pPr>
              <w:pStyle w:val="ProductList-TableBody"/>
            </w:pPr>
            <w:r>
              <w:t>Licencja Dostępowa CAL na usługi Dynamics AX</w:t>
            </w:r>
          </w:p>
        </w:tc>
      </w:tr>
      <w:tr w:rsidR="00692F66" w14:paraId="6BADCDDF" w14:textId="77777777">
        <w:tc>
          <w:tcPr>
            <w:tcW w:w="6120" w:type="dxa"/>
            <w:tcBorders>
              <w:top w:val="none" w:sz="4" w:space="0" w:color="6E6E6E"/>
              <w:left w:val="single" w:sz="4" w:space="0" w:color="6E6E6E"/>
              <w:bottom w:val="none" w:sz="4" w:space="0" w:color="6E6E6E"/>
              <w:right w:val="single" w:sz="4" w:space="0" w:color="6E6E6E"/>
            </w:tcBorders>
          </w:tcPr>
          <w:p w14:paraId="60A9CCA1"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C2469" w14:textId="77777777" w:rsidR="00692F66" w:rsidRDefault="00590109">
            <w:pPr>
              <w:pStyle w:val="ProductList-TableBody"/>
            </w:pPr>
            <w:r>
              <w:t>Licencja Dostępowa CAL na usługi Dynamics GP</w:t>
            </w:r>
          </w:p>
        </w:tc>
      </w:tr>
      <w:tr w:rsidR="00692F66" w14:paraId="106C324D" w14:textId="77777777">
        <w:tc>
          <w:tcPr>
            <w:tcW w:w="6120" w:type="dxa"/>
            <w:tcBorders>
              <w:top w:val="none" w:sz="4" w:space="0" w:color="6E6E6E"/>
              <w:left w:val="single" w:sz="4" w:space="0" w:color="6E6E6E"/>
              <w:bottom w:val="none" w:sz="4" w:space="0" w:color="6E6E6E"/>
              <w:right w:val="single" w:sz="4" w:space="0" w:color="6E6E6E"/>
            </w:tcBorders>
          </w:tcPr>
          <w:p w14:paraId="05BFDC6D"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7F12E" w14:textId="77777777" w:rsidR="00692F66" w:rsidRDefault="00590109">
            <w:pPr>
              <w:pStyle w:val="ProductList-TableBody"/>
            </w:pPr>
            <w:r>
              <w:t>Licencja Dostępowa CAL na usługi Dynamics NAV</w:t>
            </w:r>
          </w:p>
        </w:tc>
      </w:tr>
      <w:tr w:rsidR="00692F66" w14:paraId="4D124905" w14:textId="77777777">
        <w:tc>
          <w:tcPr>
            <w:tcW w:w="6120" w:type="dxa"/>
            <w:tcBorders>
              <w:top w:val="none" w:sz="4" w:space="0" w:color="6E6E6E"/>
              <w:left w:val="single" w:sz="4" w:space="0" w:color="6E6E6E"/>
              <w:bottom w:val="none" w:sz="4" w:space="0" w:color="6E6E6E"/>
              <w:right w:val="single" w:sz="4" w:space="0" w:color="6E6E6E"/>
            </w:tcBorders>
          </w:tcPr>
          <w:p w14:paraId="21D27D7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4926E" w14:textId="77777777" w:rsidR="00692F66" w:rsidRDefault="00590109">
            <w:pPr>
              <w:pStyle w:val="ProductList-TableBody"/>
            </w:pPr>
            <w:r>
              <w:t>Licencja Dostępowa CAL na usługi Dynamics SL</w:t>
            </w:r>
          </w:p>
        </w:tc>
      </w:tr>
      <w:tr w:rsidR="00692F66" w14:paraId="59B904F6" w14:textId="77777777">
        <w:tc>
          <w:tcPr>
            <w:tcW w:w="6120" w:type="dxa"/>
            <w:tcBorders>
              <w:top w:val="none" w:sz="4" w:space="0" w:color="6E6E6E"/>
              <w:left w:val="single" w:sz="4" w:space="0" w:color="6E6E6E"/>
              <w:bottom w:val="none" w:sz="4" w:space="0" w:color="6E6E6E"/>
              <w:right w:val="single" w:sz="4" w:space="0" w:color="6E6E6E"/>
            </w:tcBorders>
          </w:tcPr>
          <w:p w14:paraId="51883475"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15F11" w14:textId="77777777" w:rsidR="00692F66" w:rsidRDefault="00590109">
            <w:pPr>
              <w:pStyle w:val="ProductList-TableBody"/>
            </w:pPr>
            <w:r>
              <w:t>Licencja Dostępowa CAL na usługi Microsoft XAL</w:t>
            </w:r>
          </w:p>
        </w:tc>
      </w:tr>
      <w:tr w:rsidR="00692F66" w14:paraId="1951C450" w14:textId="77777777">
        <w:tc>
          <w:tcPr>
            <w:tcW w:w="6120" w:type="dxa"/>
            <w:tcBorders>
              <w:top w:val="none" w:sz="4" w:space="0" w:color="6E6E6E"/>
              <w:left w:val="single" w:sz="4" w:space="0" w:color="6E6E6E"/>
              <w:bottom w:val="none" w:sz="4" w:space="0" w:color="6E6E6E"/>
              <w:right w:val="single" w:sz="4" w:space="0" w:color="6E6E6E"/>
            </w:tcBorders>
          </w:tcPr>
          <w:p w14:paraId="2A003FE3"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FBE3B" w14:textId="77777777" w:rsidR="00692F66" w:rsidRDefault="00590109">
            <w:pPr>
              <w:pStyle w:val="ProductList-TableBody"/>
            </w:pPr>
            <w:r>
              <w:t>Linie POS w usłudze Dynamics</w:t>
            </w:r>
          </w:p>
        </w:tc>
      </w:tr>
      <w:tr w:rsidR="00692F66" w14:paraId="40850353" w14:textId="77777777">
        <w:tc>
          <w:tcPr>
            <w:tcW w:w="6120" w:type="dxa"/>
            <w:tcBorders>
              <w:top w:val="none" w:sz="4" w:space="0" w:color="6E6E6E"/>
              <w:left w:val="single" w:sz="4" w:space="0" w:color="6E6E6E"/>
              <w:bottom w:val="none" w:sz="4" w:space="0" w:color="6E6E6E"/>
              <w:right w:val="single" w:sz="4" w:space="0" w:color="6E6E6E"/>
            </w:tcBorders>
          </w:tcPr>
          <w:p w14:paraId="70E4F399"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219D0" w14:textId="77777777" w:rsidR="00692F66" w:rsidRDefault="00590109">
            <w:pPr>
              <w:pStyle w:val="ProductList-TableBody"/>
            </w:pPr>
            <w:r>
              <w:t>Linie RMS w usłudze Dynamics</w:t>
            </w:r>
          </w:p>
        </w:tc>
      </w:tr>
      <w:tr w:rsidR="00692F66" w14:paraId="347BB929" w14:textId="77777777">
        <w:tc>
          <w:tcPr>
            <w:tcW w:w="6120" w:type="dxa"/>
            <w:tcBorders>
              <w:top w:val="none" w:sz="4" w:space="0" w:color="6E6E6E"/>
              <w:left w:val="single" w:sz="4" w:space="0" w:color="6E6E6E"/>
              <w:bottom w:val="single" w:sz="4" w:space="0" w:color="6E6E6E"/>
              <w:right w:val="single" w:sz="4" w:space="0" w:color="6E6E6E"/>
            </w:tcBorders>
          </w:tcPr>
          <w:p w14:paraId="49DD5AE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5EC6C" w14:textId="77777777" w:rsidR="00692F66" w:rsidRDefault="00590109">
            <w:pPr>
              <w:pStyle w:val="ProductList-TableBody"/>
            </w:pPr>
            <w:r>
              <w:t>Licencja Dostępowa CAL na usługi Dynamics C5</w:t>
            </w:r>
          </w:p>
        </w:tc>
      </w:tr>
      <w:tr w:rsidR="00692F66" w14:paraId="54D21CBB" w14:textId="77777777">
        <w:tc>
          <w:tcPr>
            <w:tcW w:w="6120" w:type="dxa"/>
            <w:tcBorders>
              <w:top w:val="single" w:sz="4" w:space="0" w:color="6E6E6E"/>
              <w:left w:val="single" w:sz="4" w:space="0" w:color="6E6E6E"/>
              <w:bottom w:val="none" w:sz="4" w:space="0" w:color="6E6E6E"/>
              <w:right w:val="single" w:sz="4" w:space="0" w:color="6E6E6E"/>
            </w:tcBorders>
          </w:tcPr>
          <w:p w14:paraId="097B3024" w14:textId="77777777" w:rsidR="00692F66" w:rsidRDefault="0059010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5F28B2D" w14:textId="77777777" w:rsidR="00692F66" w:rsidRDefault="00590109">
            <w:pPr>
              <w:pStyle w:val="ProductList-TableBody"/>
            </w:pPr>
            <w:r>
              <w:t>Dynamics 365 Business Edition</w:t>
            </w:r>
          </w:p>
        </w:tc>
      </w:tr>
      <w:tr w:rsidR="00692F66" w14:paraId="71045E8A" w14:textId="77777777">
        <w:tc>
          <w:tcPr>
            <w:tcW w:w="6120" w:type="dxa"/>
            <w:tcBorders>
              <w:top w:val="none" w:sz="4" w:space="0" w:color="6E6E6E"/>
              <w:left w:val="single" w:sz="4" w:space="0" w:color="6E6E6E"/>
              <w:bottom w:val="none" w:sz="4" w:space="0" w:color="6E6E6E"/>
              <w:right w:val="single" w:sz="4" w:space="0" w:color="6E6E6E"/>
            </w:tcBorders>
          </w:tcPr>
          <w:p w14:paraId="1BA5148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1CD79" w14:textId="77777777" w:rsidR="00692F66" w:rsidRDefault="00590109">
            <w:pPr>
              <w:pStyle w:val="ProductList-TableBody"/>
            </w:pPr>
            <w:r>
              <w:t>Licencja Dostępowa CAL na usługi Dynamics AX</w:t>
            </w:r>
          </w:p>
        </w:tc>
      </w:tr>
      <w:tr w:rsidR="00692F66" w14:paraId="0720B73D" w14:textId="77777777">
        <w:tc>
          <w:tcPr>
            <w:tcW w:w="6120" w:type="dxa"/>
            <w:tcBorders>
              <w:top w:val="none" w:sz="4" w:space="0" w:color="6E6E6E"/>
              <w:left w:val="single" w:sz="4" w:space="0" w:color="6E6E6E"/>
              <w:bottom w:val="none" w:sz="4" w:space="0" w:color="6E6E6E"/>
              <w:right w:val="single" w:sz="4" w:space="0" w:color="6E6E6E"/>
            </w:tcBorders>
          </w:tcPr>
          <w:p w14:paraId="4FABCE31"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20399" w14:textId="77777777" w:rsidR="00692F66" w:rsidRDefault="00590109">
            <w:pPr>
              <w:pStyle w:val="ProductList-TableBody"/>
            </w:pPr>
            <w:r>
              <w:t>Licencja Dostępowa CAL na usługi Dynamics GP</w:t>
            </w:r>
          </w:p>
        </w:tc>
      </w:tr>
      <w:tr w:rsidR="00692F66" w14:paraId="4DB219AA" w14:textId="77777777">
        <w:tc>
          <w:tcPr>
            <w:tcW w:w="6120" w:type="dxa"/>
            <w:tcBorders>
              <w:top w:val="none" w:sz="4" w:space="0" w:color="6E6E6E"/>
              <w:left w:val="single" w:sz="4" w:space="0" w:color="6E6E6E"/>
              <w:bottom w:val="none" w:sz="4" w:space="0" w:color="6E6E6E"/>
              <w:right w:val="single" w:sz="4" w:space="0" w:color="6E6E6E"/>
            </w:tcBorders>
          </w:tcPr>
          <w:p w14:paraId="0D224A8C"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296DA" w14:textId="77777777" w:rsidR="00692F66" w:rsidRDefault="00590109">
            <w:pPr>
              <w:pStyle w:val="ProductList-TableBody"/>
            </w:pPr>
            <w:r>
              <w:t>Licencja Dostępowa CAL na usługi Dynamics NAV</w:t>
            </w:r>
          </w:p>
        </w:tc>
      </w:tr>
      <w:tr w:rsidR="00692F66" w14:paraId="2BBE59E7" w14:textId="77777777">
        <w:tc>
          <w:tcPr>
            <w:tcW w:w="6120" w:type="dxa"/>
            <w:tcBorders>
              <w:top w:val="none" w:sz="4" w:space="0" w:color="6E6E6E"/>
              <w:left w:val="single" w:sz="4" w:space="0" w:color="6E6E6E"/>
              <w:bottom w:val="none" w:sz="4" w:space="0" w:color="6E6E6E"/>
              <w:right w:val="single" w:sz="4" w:space="0" w:color="6E6E6E"/>
            </w:tcBorders>
          </w:tcPr>
          <w:p w14:paraId="448F5AF6"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15ECA" w14:textId="77777777" w:rsidR="00692F66" w:rsidRDefault="00590109">
            <w:pPr>
              <w:pStyle w:val="ProductList-TableBody"/>
            </w:pPr>
            <w:r>
              <w:t>Licencja Dostępowa CAL na usługi Dynamics SL</w:t>
            </w:r>
          </w:p>
        </w:tc>
      </w:tr>
      <w:tr w:rsidR="00692F66" w14:paraId="1F3A95AE" w14:textId="77777777">
        <w:tc>
          <w:tcPr>
            <w:tcW w:w="6120" w:type="dxa"/>
            <w:tcBorders>
              <w:top w:val="none" w:sz="4" w:space="0" w:color="6E6E6E"/>
              <w:left w:val="single" w:sz="4" w:space="0" w:color="6E6E6E"/>
              <w:bottom w:val="none" w:sz="4" w:space="0" w:color="6E6E6E"/>
              <w:right w:val="single" w:sz="4" w:space="0" w:color="6E6E6E"/>
            </w:tcBorders>
          </w:tcPr>
          <w:p w14:paraId="408BC9AF"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52573" w14:textId="77777777" w:rsidR="00692F66" w:rsidRDefault="00590109">
            <w:pPr>
              <w:pStyle w:val="ProductList-TableBody"/>
            </w:pPr>
            <w:r>
              <w:t>Licencja Dostępowa CAL na usługi Microsoft XAL</w:t>
            </w:r>
          </w:p>
        </w:tc>
      </w:tr>
      <w:tr w:rsidR="00692F66" w14:paraId="1EA24572" w14:textId="77777777">
        <w:tc>
          <w:tcPr>
            <w:tcW w:w="6120" w:type="dxa"/>
            <w:tcBorders>
              <w:top w:val="none" w:sz="4" w:space="0" w:color="6E6E6E"/>
              <w:left w:val="single" w:sz="4" w:space="0" w:color="6E6E6E"/>
              <w:bottom w:val="none" w:sz="4" w:space="0" w:color="6E6E6E"/>
              <w:right w:val="single" w:sz="4" w:space="0" w:color="6E6E6E"/>
            </w:tcBorders>
          </w:tcPr>
          <w:p w14:paraId="258CF314"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608F4" w14:textId="77777777" w:rsidR="00692F66" w:rsidRDefault="00590109">
            <w:pPr>
              <w:pStyle w:val="ProductList-TableBody"/>
            </w:pPr>
            <w:r>
              <w:t>Linie POS w usłudze Dynamics</w:t>
            </w:r>
          </w:p>
        </w:tc>
      </w:tr>
      <w:tr w:rsidR="00692F66" w14:paraId="414B6CB9" w14:textId="77777777">
        <w:tc>
          <w:tcPr>
            <w:tcW w:w="6120" w:type="dxa"/>
            <w:tcBorders>
              <w:top w:val="none" w:sz="4" w:space="0" w:color="6E6E6E"/>
              <w:left w:val="single" w:sz="4" w:space="0" w:color="6E6E6E"/>
              <w:bottom w:val="none" w:sz="4" w:space="0" w:color="6E6E6E"/>
              <w:right w:val="single" w:sz="4" w:space="0" w:color="6E6E6E"/>
            </w:tcBorders>
          </w:tcPr>
          <w:p w14:paraId="524EE0DB"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52579" w14:textId="77777777" w:rsidR="00692F66" w:rsidRDefault="00590109">
            <w:pPr>
              <w:pStyle w:val="ProductList-TableBody"/>
            </w:pPr>
            <w:r>
              <w:t>Linie RMS w usłudze Dynamics</w:t>
            </w:r>
          </w:p>
        </w:tc>
      </w:tr>
      <w:tr w:rsidR="00692F66" w14:paraId="427D6B62" w14:textId="77777777">
        <w:tc>
          <w:tcPr>
            <w:tcW w:w="6120" w:type="dxa"/>
            <w:tcBorders>
              <w:top w:val="none" w:sz="4" w:space="0" w:color="6E6E6E"/>
              <w:left w:val="single" w:sz="4" w:space="0" w:color="6E6E6E"/>
              <w:bottom w:val="single" w:sz="4" w:space="0" w:color="6E6E6E"/>
              <w:right w:val="single" w:sz="4" w:space="0" w:color="6E6E6E"/>
            </w:tcBorders>
          </w:tcPr>
          <w:p w14:paraId="0596BFEA" w14:textId="77777777" w:rsidR="00692F66" w:rsidRDefault="00692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D2B29" w14:textId="77777777" w:rsidR="00692F66" w:rsidRDefault="00590109">
            <w:pPr>
              <w:pStyle w:val="ProductList-TableBody"/>
            </w:pPr>
            <w:r>
              <w:t>Licencja Dostępowa CAL na usługi Dynamics C5</w:t>
            </w:r>
          </w:p>
        </w:tc>
      </w:tr>
    </w:tbl>
    <w:p w14:paraId="608D5DE0" w14:textId="77777777" w:rsidR="00692F66" w:rsidRDefault="00692F66">
      <w:pPr>
        <w:pStyle w:val="ProductList-Body"/>
      </w:pPr>
    </w:p>
    <w:p w14:paraId="2A5751F6" w14:textId="77777777" w:rsidR="00692F66" w:rsidRDefault="00590109">
      <w:pPr>
        <w:pStyle w:val="ProductList-Offering2HeadingNoBorder"/>
        <w:outlineLvl w:val="2"/>
      </w:pPr>
      <w:r>
        <w:t>Aplikacje Microsoft 365</w:t>
      </w:r>
      <w:r>
        <w:fldChar w:fldCharType="begin"/>
      </w:r>
      <w:r>
        <w:instrText xml:space="preserve"> TC "</w:instrText>
      </w:r>
      <w:bookmarkStart w:id="399" w:name="_Toc60134693"/>
      <w:r>
        <w:instrText>Aplikacje Microsoft 365</w:instrText>
      </w:r>
      <w:bookmarkEnd w:id="399"/>
      <w:r>
        <w:instrText>" \l 3</w:instrText>
      </w:r>
      <w:r>
        <w:fldChar w:fldCharType="end"/>
      </w:r>
    </w:p>
    <w:p w14:paraId="72F0204F" w14:textId="77777777" w:rsidR="00692F66" w:rsidRDefault="00692F66">
      <w:pPr>
        <w:pStyle w:val="ProductList-Body"/>
      </w:pPr>
    </w:p>
    <w:tbl>
      <w:tblPr>
        <w:tblStyle w:val="PURTable"/>
        <w:tblW w:w="0" w:type="dxa"/>
        <w:tblLook w:val="04A0" w:firstRow="1" w:lastRow="0" w:firstColumn="1" w:lastColumn="0" w:noHBand="0" w:noVBand="1"/>
      </w:tblPr>
      <w:tblGrid>
        <w:gridCol w:w="5628"/>
        <w:gridCol w:w="5288"/>
      </w:tblGrid>
      <w:tr w:rsidR="00692F66" w14:paraId="595BCD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145DA8" w14:textId="77777777" w:rsidR="00692F66" w:rsidRDefault="00590109">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05599954" w14:textId="77777777" w:rsidR="00692F66" w:rsidRDefault="00590109">
            <w:pPr>
              <w:pStyle w:val="ProductList-TableBody"/>
            </w:pPr>
            <w:r>
              <w:rPr>
                <w:color w:val="FFFFFF"/>
              </w:rPr>
              <w:t>Licencje Kwalifikujące</w:t>
            </w:r>
          </w:p>
        </w:tc>
      </w:tr>
      <w:tr w:rsidR="00692F66" w14:paraId="339A45B0" w14:textId="77777777">
        <w:tc>
          <w:tcPr>
            <w:tcW w:w="6240" w:type="dxa"/>
            <w:tcBorders>
              <w:top w:val="single" w:sz="4" w:space="0" w:color="6E6E6E"/>
              <w:left w:val="single" w:sz="4" w:space="0" w:color="6E6E6E"/>
              <w:bottom w:val="single" w:sz="4" w:space="0" w:color="6E6E6E"/>
              <w:right w:val="single" w:sz="4" w:space="0" w:color="6E6E6E"/>
            </w:tcBorders>
          </w:tcPr>
          <w:p w14:paraId="31F4510F" w14:textId="77777777" w:rsidR="00692F66" w:rsidRDefault="00590109">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04D67D87" w14:textId="77777777" w:rsidR="00692F66" w:rsidRDefault="00590109">
            <w:pPr>
              <w:pStyle w:val="ProductList-TableBody"/>
            </w:pPr>
            <w:r>
              <w:t>Office Professional Plus</w:t>
            </w:r>
          </w:p>
        </w:tc>
      </w:tr>
    </w:tbl>
    <w:p w14:paraId="407039C5" w14:textId="77777777" w:rsidR="00692F66" w:rsidRDefault="00692F66">
      <w:pPr>
        <w:pStyle w:val="ProductList-Body"/>
      </w:pPr>
    </w:p>
    <w:p w14:paraId="2C650353" w14:textId="77777777" w:rsidR="00692F66" w:rsidRDefault="00590109">
      <w:pPr>
        <w:pStyle w:val="ProductList-Offering2HeadingNoBorder"/>
        <w:outlineLvl w:val="2"/>
      </w:pPr>
      <w:r>
        <w:t>Pakiety Office 365</w:t>
      </w:r>
      <w:r>
        <w:fldChar w:fldCharType="begin"/>
      </w:r>
      <w:r>
        <w:instrText xml:space="preserve"> TC "</w:instrText>
      </w:r>
      <w:bookmarkStart w:id="400" w:name="_Toc60134694"/>
      <w:r>
        <w:instrText>Pakiety Office 365</w:instrText>
      </w:r>
      <w:bookmarkEnd w:id="400"/>
      <w:r>
        <w:instrText>" \l 3</w:instrText>
      </w:r>
      <w:r>
        <w:fldChar w:fldCharType="end"/>
      </w:r>
    </w:p>
    <w:p w14:paraId="3A3D48F1" w14:textId="77777777" w:rsidR="00692F66" w:rsidRDefault="00692F66">
      <w:pPr>
        <w:pStyle w:val="ProductList-Body"/>
      </w:pPr>
    </w:p>
    <w:p w14:paraId="5C240B75" w14:textId="77777777" w:rsidR="00692F66" w:rsidRDefault="00590109">
      <w:pPr>
        <w:pStyle w:val="ProductList-Body"/>
      </w:pPr>
      <w:r>
        <w:t>LS From SA do licencji Office 365 (E1, E3, E4, E5) (na Użytkownika) zapewniają te same Korzyści z Pakietu SA co Licencje Kwalifikujące.</w:t>
      </w:r>
    </w:p>
    <w:p w14:paraId="6DD87366" w14:textId="77777777" w:rsidR="00692F66" w:rsidRDefault="00692F66">
      <w:pPr>
        <w:pStyle w:val="ProductList-Body"/>
      </w:pPr>
    </w:p>
    <w:p w14:paraId="23CFFF7A" w14:textId="77777777" w:rsidR="00692F66" w:rsidRDefault="00590109">
      <w:pPr>
        <w:pStyle w:val="ProductList-Body"/>
      </w:pPr>
      <w:r>
        <w:t>LS From SA na Użytkownika wymagają odpowiednich jednostek CAL Suite Bridge lub LS na Użytkownika wymienionych poniżej:</w:t>
      </w:r>
    </w:p>
    <w:p w14:paraId="7D88A2B0" w14:textId="77777777" w:rsidR="00692F66" w:rsidRDefault="00692F66">
      <w:pPr>
        <w:pStyle w:val="ProductList-Body"/>
      </w:pPr>
    </w:p>
    <w:tbl>
      <w:tblPr>
        <w:tblStyle w:val="PURTable"/>
        <w:tblW w:w="0" w:type="dxa"/>
        <w:tblLook w:val="04A0" w:firstRow="1" w:lastRow="0" w:firstColumn="1" w:lastColumn="0" w:noHBand="0" w:noVBand="1"/>
      </w:tblPr>
      <w:tblGrid>
        <w:gridCol w:w="3743"/>
        <w:gridCol w:w="3431"/>
        <w:gridCol w:w="3742"/>
      </w:tblGrid>
      <w:tr w:rsidR="00692F66" w14:paraId="297D7A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D6430E" w14:textId="77777777" w:rsidR="00692F66" w:rsidRDefault="00590109">
            <w:pPr>
              <w:pStyle w:val="ProductList-TableBody"/>
            </w:pPr>
            <w:r>
              <w:rPr>
                <w:color w:val="FFFFFF"/>
              </w:rPr>
              <w:t>LS From SA na Użytkownika</w:t>
            </w:r>
          </w:p>
        </w:tc>
        <w:tc>
          <w:tcPr>
            <w:tcW w:w="3800" w:type="dxa"/>
            <w:tcBorders>
              <w:top w:val="single" w:sz="4" w:space="0" w:color="0070C0"/>
            </w:tcBorders>
            <w:shd w:val="clear" w:color="auto" w:fill="0070C0"/>
          </w:tcPr>
          <w:p w14:paraId="1FD75983" w14:textId="77777777" w:rsidR="00692F66" w:rsidRDefault="00590109">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2391BFF2" w14:textId="77777777" w:rsidR="00692F66" w:rsidRDefault="00590109">
            <w:pPr>
              <w:pStyle w:val="ProductList-TableBody"/>
            </w:pPr>
            <w:r>
              <w:rPr>
                <w:color w:val="FFFFFF"/>
              </w:rPr>
              <w:t>Wymagane: CAL Suite Bridge lub LS na Użytkownika</w:t>
            </w:r>
          </w:p>
        </w:tc>
      </w:tr>
      <w:tr w:rsidR="00692F66" w14:paraId="49BAA102" w14:textId="77777777">
        <w:tc>
          <w:tcPr>
            <w:tcW w:w="4160" w:type="dxa"/>
            <w:tcBorders>
              <w:top w:val="single" w:sz="4" w:space="0" w:color="6E6E6E"/>
              <w:left w:val="single" w:sz="4" w:space="0" w:color="6E6E6E"/>
              <w:bottom w:val="single" w:sz="4" w:space="0" w:color="6E6E6E"/>
            </w:tcBorders>
          </w:tcPr>
          <w:p w14:paraId="4DC1694B" w14:textId="77777777" w:rsidR="00692F66" w:rsidRDefault="00590109">
            <w:pPr>
              <w:pStyle w:val="ProductList-TableBody"/>
            </w:pPr>
            <w:r>
              <w:t>Licencja From SA do licencji Office 365 E1</w:t>
            </w:r>
          </w:p>
        </w:tc>
        <w:tc>
          <w:tcPr>
            <w:tcW w:w="3800" w:type="dxa"/>
          </w:tcPr>
          <w:p w14:paraId="0FF15125" w14:textId="77777777" w:rsidR="00692F66" w:rsidRDefault="00590109">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37C2A553" w14:textId="77777777" w:rsidR="00692F66" w:rsidRDefault="00590109">
            <w:pPr>
              <w:pStyle w:val="ProductList-TableBody"/>
            </w:pPr>
            <w:r>
              <w:t>Core CAL Bridge do licencji Office 365 lub</w:t>
            </w:r>
          </w:p>
          <w:p w14:paraId="414D336D" w14:textId="77777777" w:rsidR="00692F66" w:rsidRDefault="00590109">
            <w:pPr>
              <w:pStyle w:val="ProductList-TableBody"/>
            </w:pPr>
            <w:r>
              <w:t>Enterprise Mobility + Security</w:t>
            </w:r>
          </w:p>
        </w:tc>
      </w:tr>
      <w:tr w:rsidR="00692F66" w14:paraId="0F79B49B" w14:textId="77777777">
        <w:tc>
          <w:tcPr>
            <w:tcW w:w="4160" w:type="dxa"/>
            <w:tcBorders>
              <w:top w:val="single" w:sz="4" w:space="0" w:color="6E6E6E"/>
              <w:left w:val="single" w:sz="4" w:space="0" w:color="6E6E6E"/>
              <w:bottom w:val="single" w:sz="4" w:space="0" w:color="6E6E6E"/>
            </w:tcBorders>
          </w:tcPr>
          <w:p w14:paraId="17BF9D59" w14:textId="77777777" w:rsidR="00692F66" w:rsidRDefault="00590109">
            <w:pPr>
              <w:pStyle w:val="ProductList-TableBody"/>
            </w:pPr>
            <w:r>
              <w:t>Licencja From SA do licencji Office 365 (E3, E4 i E5)</w:t>
            </w:r>
          </w:p>
        </w:tc>
        <w:tc>
          <w:tcPr>
            <w:tcW w:w="3800" w:type="dxa"/>
          </w:tcPr>
          <w:p w14:paraId="2D042E15" w14:textId="77777777" w:rsidR="00692F66" w:rsidRDefault="00590109">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1468B1CD" w14:textId="77777777" w:rsidR="00692F66" w:rsidRDefault="00692F66">
            <w:pPr>
              <w:pStyle w:val="ProductList-TableBody"/>
            </w:pPr>
          </w:p>
        </w:tc>
      </w:tr>
      <w:tr w:rsidR="00692F66" w14:paraId="15DD7966" w14:textId="77777777">
        <w:tc>
          <w:tcPr>
            <w:tcW w:w="4160" w:type="dxa"/>
            <w:tcBorders>
              <w:top w:val="single" w:sz="4" w:space="0" w:color="6E6E6E"/>
              <w:left w:val="single" w:sz="4" w:space="0" w:color="6E6E6E"/>
              <w:bottom w:val="single" w:sz="4" w:space="0" w:color="6E6E6E"/>
            </w:tcBorders>
          </w:tcPr>
          <w:p w14:paraId="4B125B73" w14:textId="77777777" w:rsidR="00692F66" w:rsidRDefault="00590109">
            <w:pPr>
              <w:pStyle w:val="ProductList-TableBody"/>
            </w:pPr>
            <w:r>
              <w:t>Licencja From SA do licencji Office 365 (E3, E4 i E5)</w:t>
            </w:r>
          </w:p>
        </w:tc>
        <w:tc>
          <w:tcPr>
            <w:tcW w:w="3800" w:type="dxa"/>
          </w:tcPr>
          <w:p w14:paraId="1A4B2D03" w14:textId="77777777" w:rsidR="00692F66" w:rsidRDefault="00590109">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510A8496" w14:textId="77777777" w:rsidR="00692F66" w:rsidRDefault="00590109">
            <w:pPr>
              <w:pStyle w:val="ProductList-TableBody"/>
            </w:pPr>
            <w:r>
              <w:t>Enterprise CAL Bridge do licencji Office 365 lub</w:t>
            </w:r>
          </w:p>
          <w:p w14:paraId="1B8D46AF" w14:textId="77777777" w:rsidR="00692F66" w:rsidRDefault="00590109">
            <w:pPr>
              <w:pStyle w:val="ProductList-TableBody"/>
            </w:pPr>
            <w:r>
              <w:t>Enterprise Mobility + Security</w:t>
            </w:r>
          </w:p>
        </w:tc>
      </w:tr>
    </w:tbl>
    <w:p w14:paraId="6C86FF04" w14:textId="77777777" w:rsidR="00692F66" w:rsidRDefault="00692F66">
      <w:pPr>
        <w:pStyle w:val="ProductList-Body"/>
      </w:pPr>
    </w:p>
    <w:p w14:paraId="11F228CD" w14:textId="77777777" w:rsidR="00692F66" w:rsidRDefault="00590109">
      <w:pPr>
        <w:pStyle w:val="ProductList-Offering2HeadingNoBorder"/>
        <w:outlineLvl w:val="2"/>
      </w:pPr>
      <w:r>
        <w:t>System telefoniczny</w:t>
      </w:r>
      <w:r>
        <w:fldChar w:fldCharType="begin"/>
      </w:r>
      <w:r>
        <w:instrText xml:space="preserve"> TC "</w:instrText>
      </w:r>
      <w:bookmarkStart w:id="401" w:name="_Toc60134695"/>
      <w:r>
        <w:instrText>System telefoniczny</w:instrText>
      </w:r>
      <w:bookmarkEnd w:id="401"/>
      <w:r>
        <w:instrText>" \l 3</w:instrText>
      </w:r>
      <w:r>
        <w:fldChar w:fldCharType="end"/>
      </w:r>
    </w:p>
    <w:p w14:paraId="12140D21" w14:textId="77777777" w:rsidR="00692F66" w:rsidRDefault="00692F66">
      <w:pPr>
        <w:pStyle w:val="ProductList-Body"/>
      </w:pPr>
    </w:p>
    <w:tbl>
      <w:tblPr>
        <w:tblStyle w:val="PURTable"/>
        <w:tblW w:w="0" w:type="dxa"/>
        <w:tblLook w:val="04A0" w:firstRow="1" w:lastRow="0" w:firstColumn="1" w:lastColumn="0" w:noHBand="0" w:noVBand="1"/>
      </w:tblPr>
      <w:tblGrid>
        <w:gridCol w:w="5493"/>
        <w:gridCol w:w="5423"/>
      </w:tblGrid>
      <w:tr w:rsidR="00692F66" w14:paraId="10991B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648577F" w14:textId="77777777" w:rsidR="00692F66" w:rsidRDefault="00590109">
            <w:pPr>
              <w:pStyle w:val="ProductList-TableBody"/>
            </w:pPr>
            <w:r>
              <w:rPr>
                <w:color w:val="FFFFFF"/>
              </w:rPr>
              <w:t>LS From SA na Użytkownika</w:t>
            </w:r>
          </w:p>
        </w:tc>
        <w:tc>
          <w:tcPr>
            <w:tcW w:w="6000" w:type="dxa"/>
            <w:tcBorders>
              <w:left w:val="single" w:sz="4" w:space="0" w:color="0070C0"/>
            </w:tcBorders>
            <w:shd w:val="clear" w:color="auto" w:fill="0070C0"/>
          </w:tcPr>
          <w:p w14:paraId="405178EE" w14:textId="77777777" w:rsidR="00692F66" w:rsidRDefault="00590109">
            <w:pPr>
              <w:pStyle w:val="ProductList-TableBody"/>
            </w:pPr>
            <w:r>
              <w:rPr>
                <w:color w:val="FFFFFF"/>
              </w:rPr>
              <w:t>Licencje Kwalifikujące</w:t>
            </w:r>
          </w:p>
        </w:tc>
      </w:tr>
      <w:tr w:rsidR="00692F66" w14:paraId="12767EE0" w14:textId="77777777">
        <w:tc>
          <w:tcPr>
            <w:tcW w:w="6120" w:type="dxa"/>
            <w:tcBorders>
              <w:top w:val="single" w:sz="4" w:space="0" w:color="6E6E6E"/>
              <w:left w:val="single" w:sz="4" w:space="0" w:color="6E6E6E"/>
              <w:bottom w:val="none" w:sz="4" w:space="0" w:color="6E6E6E"/>
            </w:tcBorders>
          </w:tcPr>
          <w:p w14:paraId="5CBFE911" w14:textId="77777777" w:rsidR="00692F66" w:rsidRDefault="00590109">
            <w:pPr>
              <w:pStyle w:val="ProductList-TableBody"/>
            </w:pPr>
            <w:r>
              <w:t>Licencja From SA na usługę System telefoniczny</w:t>
            </w:r>
          </w:p>
        </w:tc>
        <w:tc>
          <w:tcPr>
            <w:tcW w:w="6000" w:type="dxa"/>
          </w:tcPr>
          <w:p w14:paraId="495D1189" w14:textId="77777777" w:rsidR="00692F66" w:rsidRDefault="00590109">
            <w:pPr>
              <w:pStyle w:val="ProductList-TableBody"/>
            </w:pPr>
            <w:r>
              <w:t>Licencja Dostępowa CAL na oprogramowanie Skype dla firm Server Plus (na Urządzenie i Użytkownika)</w:t>
            </w:r>
          </w:p>
        </w:tc>
      </w:tr>
      <w:tr w:rsidR="00692F66" w14:paraId="77E21A10" w14:textId="77777777">
        <w:tc>
          <w:tcPr>
            <w:tcW w:w="6120" w:type="dxa"/>
            <w:tcBorders>
              <w:top w:val="none" w:sz="4" w:space="0" w:color="6E6E6E"/>
              <w:left w:val="single" w:sz="4" w:space="0" w:color="6E6E6E"/>
              <w:bottom w:val="single" w:sz="4" w:space="0" w:color="6E6E6E"/>
            </w:tcBorders>
          </w:tcPr>
          <w:p w14:paraId="66EE2380" w14:textId="77777777" w:rsidR="00692F66" w:rsidRDefault="00692F66">
            <w:pPr>
              <w:pStyle w:val="ProductList-TableBody"/>
            </w:pPr>
          </w:p>
        </w:tc>
        <w:tc>
          <w:tcPr>
            <w:tcW w:w="6000" w:type="dxa"/>
          </w:tcPr>
          <w:p w14:paraId="58D4D451" w14:textId="77777777" w:rsidR="00692F66" w:rsidRDefault="00590109">
            <w:pPr>
              <w:pStyle w:val="ProductList-TableBody"/>
            </w:pPr>
            <w:r>
              <w:t>Licencja Dostępowa CAL na oprogramowanie Skype dla firm Plus (LS na Użytkownika)</w:t>
            </w:r>
          </w:p>
        </w:tc>
      </w:tr>
    </w:tbl>
    <w:p w14:paraId="380ED492" w14:textId="77777777" w:rsidR="00692F66" w:rsidRDefault="00692F66">
      <w:pPr>
        <w:pStyle w:val="ProductList-Body"/>
      </w:pPr>
    </w:p>
    <w:p w14:paraId="2BFDA927" w14:textId="77777777" w:rsidR="00692F66" w:rsidRDefault="00590109">
      <w:pPr>
        <w:pStyle w:val="ProductList-Offering2HeadingNoBorder"/>
        <w:outlineLvl w:val="2"/>
      </w:pPr>
      <w:r>
        <w:t>Project</w:t>
      </w:r>
      <w:r>
        <w:fldChar w:fldCharType="begin"/>
      </w:r>
      <w:r>
        <w:instrText xml:space="preserve"> TC "</w:instrText>
      </w:r>
      <w:bookmarkStart w:id="402" w:name="_Toc60134696"/>
      <w:r>
        <w:instrText>Project</w:instrText>
      </w:r>
      <w:bookmarkEnd w:id="402"/>
      <w:r>
        <w:instrText>" \l 3</w:instrText>
      </w:r>
      <w:r>
        <w:fldChar w:fldCharType="end"/>
      </w:r>
    </w:p>
    <w:p w14:paraId="3D4EF4EA" w14:textId="77777777" w:rsidR="00692F66" w:rsidRDefault="00692F66">
      <w:pPr>
        <w:pStyle w:val="ProductList-Body"/>
      </w:pPr>
    </w:p>
    <w:tbl>
      <w:tblPr>
        <w:tblStyle w:val="PURTable"/>
        <w:tblW w:w="0" w:type="dxa"/>
        <w:tblLook w:val="04A0" w:firstRow="1" w:lastRow="0" w:firstColumn="1" w:lastColumn="0" w:noHBand="0" w:noVBand="1"/>
      </w:tblPr>
      <w:tblGrid>
        <w:gridCol w:w="5510"/>
        <w:gridCol w:w="5406"/>
      </w:tblGrid>
      <w:tr w:rsidR="00692F66" w14:paraId="04B5B2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16943F" w14:textId="77777777" w:rsidR="00692F66" w:rsidRDefault="00590109">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1241E332" w14:textId="77777777" w:rsidR="00692F66" w:rsidRDefault="00590109">
            <w:pPr>
              <w:pStyle w:val="ProductList-TableBody"/>
            </w:pPr>
            <w:r>
              <w:rPr>
                <w:color w:val="FFFFFF"/>
              </w:rPr>
              <w:t>Licencje Kwalifikujące</w:t>
            </w:r>
          </w:p>
        </w:tc>
      </w:tr>
      <w:tr w:rsidR="00692F66" w14:paraId="3566612A" w14:textId="77777777">
        <w:tc>
          <w:tcPr>
            <w:tcW w:w="6120" w:type="dxa"/>
            <w:tcBorders>
              <w:top w:val="single" w:sz="4" w:space="0" w:color="6E6E6E"/>
              <w:left w:val="single" w:sz="4" w:space="0" w:color="6E6E6E"/>
              <w:bottom w:val="none" w:sz="4" w:space="0" w:color="6E6E6E"/>
              <w:right w:val="single" w:sz="4" w:space="0" w:color="6E6E6E"/>
            </w:tcBorders>
          </w:tcPr>
          <w:p w14:paraId="49891C70" w14:textId="77777777" w:rsidR="00692F66" w:rsidRDefault="00590109">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2C14CF6D" w14:textId="77777777" w:rsidR="00692F66" w:rsidRDefault="00590109">
            <w:pPr>
              <w:pStyle w:val="ProductList-TableBody"/>
            </w:pPr>
            <w:r>
              <w:t xml:space="preserve">Project Standard </w:t>
            </w:r>
          </w:p>
        </w:tc>
      </w:tr>
      <w:tr w:rsidR="00692F66" w14:paraId="08535458" w14:textId="77777777">
        <w:tc>
          <w:tcPr>
            <w:tcW w:w="6120" w:type="dxa"/>
            <w:tcBorders>
              <w:top w:val="none" w:sz="4" w:space="0" w:color="6E6E6E"/>
              <w:left w:val="single" w:sz="4" w:space="0" w:color="6E6E6E"/>
              <w:bottom w:val="single" w:sz="4" w:space="0" w:color="6E6E6E"/>
              <w:right w:val="single" w:sz="4" w:space="0" w:color="6E6E6E"/>
            </w:tcBorders>
          </w:tcPr>
          <w:p w14:paraId="33AA568F" w14:textId="77777777" w:rsidR="00692F66" w:rsidRDefault="00692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77EAC" w14:textId="77777777" w:rsidR="00692F66" w:rsidRDefault="00590109">
            <w:pPr>
              <w:pStyle w:val="ProductList-TableBody"/>
            </w:pPr>
            <w:r>
              <w:t xml:space="preserve">Licencja Dostępowa CAL do licencji Project Server </w:t>
            </w:r>
          </w:p>
        </w:tc>
      </w:tr>
      <w:tr w:rsidR="00692F66" w14:paraId="4A9CE2A2" w14:textId="77777777">
        <w:tc>
          <w:tcPr>
            <w:tcW w:w="6120" w:type="dxa"/>
            <w:tcBorders>
              <w:top w:val="single" w:sz="4" w:space="0" w:color="6E6E6E"/>
              <w:left w:val="single" w:sz="4" w:space="0" w:color="6E6E6E"/>
              <w:bottom w:val="none" w:sz="4" w:space="0" w:color="6E6E6E"/>
              <w:right w:val="single" w:sz="4" w:space="0" w:color="6E6E6E"/>
            </w:tcBorders>
          </w:tcPr>
          <w:p w14:paraId="7FD76EDC" w14:textId="77777777" w:rsidR="00692F66" w:rsidRDefault="00590109">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06C4E549" w14:textId="77777777" w:rsidR="00692F66" w:rsidRDefault="00590109">
            <w:pPr>
              <w:pStyle w:val="ProductList-TableBody"/>
            </w:pPr>
            <w:r>
              <w:t>Project Professional</w:t>
            </w:r>
          </w:p>
        </w:tc>
      </w:tr>
      <w:tr w:rsidR="00692F66" w14:paraId="2C12A190" w14:textId="77777777">
        <w:tc>
          <w:tcPr>
            <w:tcW w:w="6120" w:type="dxa"/>
            <w:tcBorders>
              <w:top w:val="none" w:sz="4" w:space="0" w:color="6E6E6E"/>
              <w:left w:val="single" w:sz="4" w:space="0" w:color="6E6E6E"/>
              <w:bottom w:val="single" w:sz="4" w:space="0" w:color="6E6E6E"/>
              <w:right w:val="single" w:sz="4" w:space="0" w:color="6E6E6E"/>
            </w:tcBorders>
          </w:tcPr>
          <w:p w14:paraId="7FAF34C5" w14:textId="77777777" w:rsidR="00692F66" w:rsidRDefault="00692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885430" w14:textId="77777777" w:rsidR="00692F66" w:rsidRDefault="00590109">
            <w:pPr>
              <w:pStyle w:val="ProductList-TableBody"/>
            </w:pPr>
            <w:r>
              <w:t>Licencja Dostępowa CAL do licencji Project Server</w:t>
            </w:r>
          </w:p>
        </w:tc>
      </w:tr>
      <w:tr w:rsidR="00692F66" w14:paraId="31015B5B" w14:textId="77777777">
        <w:tc>
          <w:tcPr>
            <w:tcW w:w="6120" w:type="dxa"/>
            <w:tcBorders>
              <w:top w:val="single" w:sz="4" w:space="0" w:color="6E6E6E"/>
              <w:left w:val="single" w:sz="4" w:space="0" w:color="6E6E6E"/>
              <w:bottom w:val="none" w:sz="4" w:space="0" w:color="6E6E6E"/>
              <w:right w:val="single" w:sz="4" w:space="0" w:color="6E6E6E"/>
            </w:tcBorders>
          </w:tcPr>
          <w:p w14:paraId="61CCC8FC" w14:textId="77777777" w:rsidR="00692F66" w:rsidRDefault="00590109">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084743D1" w14:textId="77777777" w:rsidR="00692F66" w:rsidRDefault="00590109">
            <w:pPr>
              <w:pStyle w:val="ProductList-TableBody"/>
            </w:pPr>
            <w:r>
              <w:t>Project Professional</w:t>
            </w:r>
          </w:p>
        </w:tc>
      </w:tr>
      <w:tr w:rsidR="00692F66" w14:paraId="2A1D1EC6" w14:textId="77777777">
        <w:tc>
          <w:tcPr>
            <w:tcW w:w="6120" w:type="dxa"/>
            <w:tcBorders>
              <w:top w:val="none" w:sz="4" w:space="0" w:color="6E6E6E"/>
              <w:left w:val="single" w:sz="4" w:space="0" w:color="6E6E6E"/>
              <w:bottom w:val="single" w:sz="4" w:space="0" w:color="6E6E6E"/>
              <w:right w:val="single" w:sz="4" w:space="0" w:color="6E6E6E"/>
            </w:tcBorders>
          </w:tcPr>
          <w:p w14:paraId="1C1A6EE7" w14:textId="77777777" w:rsidR="00692F66" w:rsidRDefault="00692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1D5A47" w14:textId="77777777" w:rsidR="00692F66" w:rsidRDefault="00590109">
            <w:pPr>
              <w:pStyle w:val="ProductList-TableBody"/>
            </w:pPr>
            <w:r>
              <w:t>Licencja Dostępowa CAL do licencji Project Server</w:t>
            </w:r>
          </w:p>
        </w:tc>
      </w:tr>
    </w:tbl>
    <w:p w14:paraId="3A32689F" w14:textId="77777777" w:rsidR="00692F66" w:rsidRDefault="00692F66">
      <w:pPr>
        <w:pStyle w:val="ProductList-Body"/>
      </w:pPr>
    </w:p>
    <w:p w14:paraId="3AE47BAC" w14:textId="77777777" w:rsidR="00692F66" w:rsidRDefault="00590109">
      <w:pPr>
        <w:pStyle w:val="ProductList-Offering2HeadingNoBorder"/>
        <w:outlineLvl w:val="2"/>
      </w:pPr>
      <w:r>
        <w:t>Visio</w:t>
      </w:r>
      <w:r>
        <w:fldChar w:fldCharType="begin"/>
      </w:r>
      <w:r>
        <w:instrText xml:space="preserve"> TC "</w:instrText>
      </w:r>
      <w:bookmarkStart w:id="403" w:name="_Toc6013469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6"/>
        <w:gridCol w:w="5300"/>
      </w:tblGrid>
      <w:tr w:rsidR="00692F66" w14:paraId="299738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A693C24" w14:textId="77777777" w:rsidR="00692F66" w:rsidRDefault="00590109">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623515EE" w14:textId="77777777" w:rsidR="00692F66" w:rsidRDefault="00590109">
            <w:pPr>
              <w:pStyle w:val="ProductList-TableBody"/>
            </w:pPr>
            <w:r>
              <w:rPr>
                <w:color w:val="FFFFFF"/>
              </w:rPr>
              <w:t>Licencje Kwalifikujące</w:t>
            </w:r>
          </w:p>
        </w:tc>
      </w:tr>
      <w:tr w:rsidR="00692F66" w14:paraId="4E4270CC" w14:textId="77777777">
        <w:tc>
          <w:tcPr>
            <w:tcW w:w="6240" w:type="dxa"/>
            <w:tcBorders>
              <w:top w:val="single" w:sz="4" w:space="0" w:color="6E6E6E"/>
              <w:left w:val="single" w:sz="4" w:space="0" w:color="6E6E6E"/>
              <w:bottom w:val="single" w:sz="4" w:space="0" w:color="6E6E6E"/>
              <w:right w:val="single" w:sz="4" w:space="0" w:color="6E6E6E"/>
            </w:tcBorders>
          </w:tcPr>
          <w:p w14:paraId="294D6C51" w14:textId="77777777" w:rsidR="00692F66" w:rsidRDefault="00590109">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1A411800" w14:textId="77777777" w:rsidR="00692F66" w:rsidRDefault="00590109">
            <w:pPr>
              <w:pStyle w:val="ProductList-TableBody"/>
            </w:pPr>
            <w:r>
              <w:t>Visio Professional</w:t>
            </w:r>
          </w:p>
        </w:tc>
      </w:tr>
      <w:tr w:rsidR="00692F66" w14:paraId="7928E360" w14:textId="77777777">
        <w:tc>
          <w:tcPr>
            <w:tcW w:w="6240" w:type="dxa"/>
            <w:tcBorders>
              <w:top w:val="single" w:sz="4" w:space="0" w:color="6E6E6E"/>
              <w:left w:val="single" w:sz="4" w:space="0" w:color="6E6E6E"/>
              <w:right w:val="single" w:sz="4" w:space="0" w:color="6E6E6E"/>
            </w:tcBorders>
          </w:tcPr>
          <w:p w14:paraId="65EE0FCF" w14:textId="77777777" w:rsidR="00692F66" w:rsidRDefault="00590109">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78E15FE6" w14:textId="77777777" w:rsidR="00692F66" w:rsidRDefault="00590109">
            <w:pPr>
              <w:pStyle w:val="ProductList-TableBody"/>
            </w:pPr>
            <w:r>
              <w:t>Visio Standard</w:t>
            </w:r>
          </w:p>
        </w:tc>
      </w:tr>
    </w:tbl>
    <w:p w14:paraId="30A7DE93" w14:textId="77777777" w:rsidR="00692F66" w:rsidRDefault="00590109">
      <w:pPr>
        <w:pStyle w:val="ProductList-SectionHeading"/>
        <w:pageBreakBefore/>
        <w:outlineLvl w:val="0"/>
      </w:pPr>
      <w:bookmarkStart w:id="404" w:name="_Sec562"/>
      <w:bookmarkEnd w:id="377"/>
      <w:r>
        <w:t>Dodatek D — Usługi Profesjonalne</w:t>
      </w:r>
      <w:r>
        <w:fldChar w:fldCharType="begin"/>
      </w:r>
      <w:r>
        <w:instrText xml:space="preserve"> TC "</w:instrText>
      </w:r>
      <w:bookmarkStart w:id="405" w:name="_Toc60134698"/>
      <w:r>
        <w:instrText>Dodatek D — Usługi Profesjonalne</w:instrText>
      </w:r>
      <w:bookmarkEnd w:id="405"/>
      <w:r>
        <w:instrText>" \l 1</w:instrText>
      </w:r>
      <w:r>
        <w:fldChar w:fldCharType="end"/>
      </w:r>
    </w:p>
    <w:p w14:paraId="33127B41" w14:textId="77777777" w:rsidR="00692F66" w:rsidRDefault="00590109">
      <w:pPr>
        <w:pStyle w:val="ProductList-Body"/>
      </w:pPr>
      <w:r>
        <w:t>Niżej opisano Usługi Profesjonalne dostępne na podstawie Licencjonowania Zbiorowego Microsoft.</w:t>
      </w:r>
    </w:p>
    <w:p w14:paraId="670F3BE3" w14:textId="77777777" w:rsidR="00692F66" w:rsidRDefault="00590109">
      <w:pPr>
        <w:pStyle w:val="ProductList-Offering1Heading"/>
        <w:outlineLvl w:val="1"/>
      </w:pPr>
      <w:bookmarkStart w:id="406" w:name="_Sec565"/>
      <w:r>
        <w:t>Oferty Usług Wsparcia Microsoft Premier</w:t>
      </w:r>
      <w:bookmarkEnd w:id="406"/>
      <w:r>
        <w:fldChar w:fldCharType="begin"/>
      </w:r>
      <w:r>
        <w:instrText xml:space="preserve"> TC "</w:instrText>
      </w:r>
      <w:bookmarkStart w:id="407" w:name="_Toc60134699"/>
      <w:r>
        <w:instrText>Oferty Usług Wsparcia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692F66" w14:paraId="656B1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79540C" w14:textId="77777777" w:rsidR="00692F66" w:rsidRDefault="00590109">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9A2F5F" w14:textId="77777777" w:rsidR="00692F66" w:rsidRDefault="0059010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180F46" w14:textId="77777777" w:rsidR="00692F66" w:rsidRDefault="0059010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0EE060" w14:textId="77777777" w:rsidR="00692F66" w:rsidRDefault="0059010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C284BC" w14:textId="77777777" w:rsidR="00692F66" w:rsidRDefault="00590109">
            <w:pPr>
              <w:pStyle w:val="ProductList-TableBody"/>
              <w:jc w:val="center"/>
            </w:pPr>
            <w:r>
              <w:rPr>
                <w:color w:val="FFFFFF"/>
              </w:rPr>
              <w:t>Premier Plus</w:t>
            </w:r>
          </w:p>
        </w:tc>
      </w:tr>
      <w:tr w:rsidR="00692F66" w14:paraId="63F7DFD6" w14:textId="77777777">
        <w:tc>
          <w:tcPr>
            <w:tcW w:w="4040" w:type="dxa"/>
            <w:tcBorders>
              <w:top w:val="single" w:sz="4" w:space="0" w:color="000000"/>
              <w:left w:val="single" w:sz="4" w:space="0" w:color="000000"/>
              <w:bottom w:val="single" w:sz="4" w:space="0" w:color="000000"/>
              <w:right w:val="single" w:sz="4" w:space="0" w:color="000000"/>
            </w:tcBorders>
          </w:tcPr>
          <w:p w14:paraId="57D956B2" w14:textId="77777777" w:rsidR="00692F66" w:rsidRDefault="00590109">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47DFC208"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37ECD"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46CC4"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D836E" w14:textId="77777777" w:rsidR="00692F66" w:rsidRDefault="00590109">
            <w:pPr>
              <w:pStyle w:val="ProductList-TableBody"/>
              <w:jc w:val="center"/>
            </w:pPr>
            <w:r>
              <w:t>X</w:t>
            </w:r>
          </w:p>
        </w:tc>
      </w:tr>
      <w:tr w:rsidR="00692F66" w14:paraId="14EADD8C" w14:textId="77777777">
        <w:tc>
          <w:tcPr>
            <w:tcW w:w="4040" w:type="dxa"/>
            <w:tcBorders>
              <w:top w:val="single" w:sz="4" w:space="0" w:color="000000"/>
              <w:left w:val="single" w:sz="4" w:space="0" w:color="000000"/>
              <w:bottom w:val="single" w:sz="4" w:space="0" w:color="000000"/>
              <w:right w:val="single" w:sz="4" w:space="0" w:color="000000"/>
            </w:tcBorders>
          </w:tcPr>
          <w:p w14:paraId="3752FC85" w14:textId="77777777" w:rsidR="00692F66" w:rsidRDefault="00590109">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5AE43C0" w14:textId="77777777" w:rsidR="00692F66" w:rsidRDefault="0059010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969D087" w14:textId="77777777" w:rsidR="00692F66" w:rsidRDefault="0059010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B71923A" w14:textId="77777777" w:rsidR="00692F66" w:rsidRDefault="0059010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F0383FB" w14:textId="77777777" w:rsidR="00692F66" w:rsidRDefault="00590109">
            <w:pPr>
              <w:pStyle w:val="ProductList-TableBody"/>
            </w:pPr>
            <w:r>
              <w:t>miesięcznie</w:t>
            </w:r>
          </w:p>
        </w:tc>
      </w:tr>
      <w:tr w:rsidR="00692F66" w14:paraId="71069EBE" w14:textId="77777777">
        <w:tc>
          <w:tcPr>
            <w:tcW w:w="4040" w:type="dxa"/>
            <w:tcBorders>
              <w:top w:val="single" w:sz="4" w:space="0" w:color="000000"/>
              <w:left w:val="single" w:sz="4" w:space="0" w:color="000000"/>
              <w:bottom w:val="single" w:sz="4" w:space="0" w:color="000000"/>
              <w:right w:val="single" w:sz="4" w:space="0" w:color="000000"/>
            </w:tcBorders>
          </w:tcPr>
          <w:p w14:paraId="11420187" w14:textId="77777777" w:rsidR="00692F66" w:rsidRDefault="00590109">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2C415E54" w14:textId="77777777" w:rsidR="00692F66" w:rsidRDefault="00590109">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62CC7E87" w14:textId="77777777" w:rsidR="00692F66" w:rsidRDefault="00590109">
            <w:pPr>
              <w:pStyle w:val="ProductList-TableBody"/>
            </w:pPr>
            <w:r>
              <w:t>Do 10 godzin</w:t>
            </w:r>
          </w:p>
          <w:p w14:paraId="5A1EDBDB" w14:textId="77777777" w:rsidR="00692F66" w:rsidRDefault="00590109">
            <w:pPr>
              <w:pStyle w:val="ProductList-TableBody"/>
            </w:pPr>
            <w:r>
              <w:t>+1 okresowa kontrola</w:t>
            </w:r>
          </w:p>
          <w:p w14:paraId="6CE54017" w14:textId="77777777" w:rsidR="00692F66" w:rsidRDefault="00590109">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31D8A2E6" w14:textId="77777777" w:rsidR="00692F66" w:rsidRDefault="00590109">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5EEE24CC" w14:textId="77777777" w:rsidR="00692F66" w:rsidRDefault="00590109">
            <w:pPr>
              <w:pStyle w:val="ProductList-TableBody"/>
            </w:pPr>
            <w:r>
              <w:t>Do 160 godzin</w:t>
            </w:r>
          </w:p>
        </w:tc>
      </w:tr>
      <w:tr w:rsidR="00692F66" w14:paraId="3B9B4DD4" w14:textId="77777777">
        <w:tc>
          <w:tcPr>
            <w:tcW w:w="4040" w:type="dxa"/>
            <w:tcBorders>
              <w:top w:val="single" w:sz="4" w:space="0" w:color="000000"/>
              <w:left w:val="single" w:sz="4" w:space="0" w:color="000000"/>
              <w:bottom w:val="single" w:sz="4" w:space="0" w:color="000000"/>
              <w:right w:val="single" w:sz="4" w:space="0" w:color="000000"/>
            </w:tcBorders>
          </w:tcPr>
          <w:p w14:paraId="2604C9CC" w14:textId="77777777" w:rsidR="00692F66" w:rsidRDefault="00590109">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20BE6ACE" w14:textId="77777777" w:rsidR="00692F66" w:rsidRDefault="00590109">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4414368E" w14:textId="77777777" w:rsidR="00692F66" w:rsidRDefault="00590109">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567DB7A2" w14:textId="77777777" w:rsidR="00692F66" w:rsidRDefault="00590109">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2FFA97B8" w14:textId="77777777" w:rsidR="00692F66" w:rsidRDefault="00590109">
            <w:pPr>
              <w:pStyle w:val="ProductList-TableBody"/>
            </w:pPr>
            <w:r>
              <w:t>Do 140 godzin</w:t>
            </w:r>
          </w:p>
        </w:tc>
      </w:tr>
      <w:tr w:rsidR="00692F66" w14:paraId="235898C9" w14:textId="77777777">
        <w:tc>
          <w:tcPr>
            <w:tcW w:w="4040" w:type="dxa"/>
            <w:tcBorders>
              <w:top w:val="single" w:sz="4" w:space="0" w:color="000000"/>
              <w:left w:val="single" w:sz="4" w:space="0" w:color="000000"/>
              <w:bottom w:val="single" w:sz="4" w:space="0" w:color="000000"/>
              <w:right w:val="single" w:sz="4" w:space="0" w:color="000000"/>
            </w:tcBorders>
          </w:tcPr>
          <w:p w14:paraId="50058BA4" w14:textId="77777777" w:rsidR="00692F66" w:rsidRDefault="00590109">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7FCAF34F"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50AA6"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639FB"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0415" w14:textId="77777777" w:rsidR="00692F66" w:rsidRDefault="00590109">
            <w:pPr>
              <w:pStyle w:val="ProductList-TableBody"/>
              <w:jc w:val="center"/>
            </w:pPr>
            <w:r>
              <w:t>X</w:t>
            </w:r>
          </w:p>
        </w:tc>
      </w:tr>
      <w:tr w:rsidR="00692F66" w14:paraId="5163DECA" w14:textId="77777777">
        <w:tc>
          <w:tcPr>
            <w:tcW w:w="4040" w:type="dxa"/>
            <w:tcBorders>
              <w:top w:val="single" w:sz="4" w:space="0" w:color="000000"/>
              <w:left w:val="single" w:sz="4" w:space="0" w:color="000000"/>
              <w:bottom w:val="single" w:sz="4" w:space="0" w:color="000000"/>
              <w:right w:val="single" w:sz="4" w:space="0" w:color="000000"/>
            </w:tcBorders>
          </w:tcPr>
          <w:p w14:paraId="18EA13F0" w14:textId="77777777" w:rsidR="00692F66" w:rsidRDefault="00590109">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670BAB83"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FABD0"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F21A1"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9F9E0" w14:textId="77777777" w:rsidR="00692F66" w:rsidRDefault="00590109">
            <w:pPr>
              <w:pStyle w:val="ProductList-TableBody"/>
              <w:jc w:val="center"/>
            </w:pPr>
            <w:r>
              <w:t>X</w:t>
            </w:r>
          </w:p>
        </w:tc>
      </w:tr>
      <w:tr w:rsidR="00692F66" w14:paraId="7961FB16" w14:textId="77777777">
        <w:tc>
          <w:tcPr>
            <w:tcW w:w="4040" w:type="dxa"/>
            <w:tcBorders>
              <w:top w:val="single" w:sz="4" w:space="0" w:color="000000"/>
              <w:left w:val="single" w:sz="4" w:space="0" w:color="000000"/>
              <w:bottom w:val="single" w:sz="4" w:space="0" w:color="000000"/>
              <w:right w:val="single" w:sz="4" w:space="0" w:color="000000"/>
            </w:tcBorders>
          </w:tcPr>
          <w:p w14:paraId="7F66D21B" w14:textId="77777777" w:rsidR="00692F66" w:rsidRDefault="00590109">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26975723"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6A0F9"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A4055"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2C87B" w14:textId="77777777" w:rsidR="00692F66" w:rsidRDefault="00590109">
            <w:pPr>
              <w:pStyle w:val="ProductList-TableBody"/>
              <w:jc w:val="center"/>
            </w:pPr>
            <w:r>
              <w:t>X</w:t>
            </w:r>
          </w:p>
        </w:tc>
      </w:tr>
      <w:tr w:rsidR="00692F66" w14:paraId="287D127B" w14:textId="77777777">
        <w:tc>
          <w:tcPr>
            <w:tcW w:w="4040" w:type="dxa"/>
            <w:tcBorders>
              <w:top w:val="single" w:sz="4" w:space="0" w:color="000000"/>
              <w:left w:val="single" w:sz="4" w:space="0" w:color="000000"/>
              <w:bottom w:val="single" w:sz="4" w:space="0" w:color="000000"/>
              <w:right w:val="single" w:sz="4" w:space="0" w:color="000000"/>
            </w:tcBorders>
          </w:tcPr>
          <w:p w14:paraId="3EEA641E" w14:textId="77777777" w:rsidR="00692F66" w:rsidRDefault="0059010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10FA6BE"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CAAAE"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C9F05" w14:textId="77777777" w:rsidR="00692F66" w:rsidRDefault="005901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D3313" w14:textId="77777777" w:rsidR="00692F66" w:rsidRDefault="00590109">
            <w:pPr>
              <w:pStyle w:val="ProductList-TableBody"/>
              <w:jc w:val="center"/>
            </w:pPr>
            <w:r>
              <w:t>X</w:t>
            </w:r>
          </w:p>
        </w:tc>
      </w:tr>
      <w:tr w:rsidR="00692F66" w14:paraId="5834BADD" w14:textId="77777777">
        <w:tc>
          <w:tcPr>
            <w:tcW w:w="4040" w:type="dxa"/>
            <w:tcBorders>
              <w:top w:val="single" w:sz="4" w:space="0" w:color="000000"/>
              <w:left w:val="single" w:sz="4" w:space="0" w:color="000000"/>
              <w:bottom w:val="single" w:sz="4" w:space="0" w:color="000000"/>
              <w:right w:val="single" w:sz="4" w:space="0" w:color="000000"/>
            </w:tcBorders>
          </w:tcPr>
          <w:p w14:paraId="613AC376" w14:textId="77777777" w:rsidR="00692F66" w:rsidRDefault="00590109">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26696A59" w14:textId="77777777" w:rsidR="00692F66" w:rsidRDefault="00590109">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3521A210" w14:textId="77777777" w:rsidR="00692F66" w:rsidRDefault="00590109">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66530F76" w14:textId="77777777" w:rsidR="00692F66" w:rsidRDefault="00590109">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1B84FEEE" w14:textId="77777777" w:rsidR="00692F66" w:rsidRDefault="00590109">
            <w:pPr>
              <w:pStyle w:val="ProductList-TableBody"/>
            </w:pPr>
            <w:r>
              <w:t>Pakiety po 20</w:t>
            </w:r>
          </w:p>
        </w:tc>
      </w:tr>
    </w:tbl>
    <w:p w14:paraId="79F19848" w14:textId="77777777" w:rsidR="00692F66" w:rsidRDefault="00590109">
      <w:pPr>
        <w:pStyle w:val="ProductList-Body"/>
      </w:pPr>
      <w:r>
        <w:rPr>
          <w:vertAlign w:val="superscript"/>
        </w:rPr>
        <w:t xml:space="preserve">1 </w:t>
      </w:r>
      <w:r>
        <w:rPr>
          <w:i/>
        </w:rPr>
        <w:t>Zwykłe godziny robocze są ustalane lokalnie.</w:t>
      </w:r>
    </w:p>
    <w:p w14:paraId="446C06DB" w14:textId="77777777" w:rsidR="00692F66" w:rsidRDefault="00692F66">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692F66" w14:paraId="58C30D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4FCD68" w14:textId="77777777" w:rsidR="00692F66" w:rsidRDefault="00590109">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88046B" w14:textId="77777777" w:rsidR="00692F66" w:rsidRDefault="00590109">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1E5D9C" w14:textId="77777777" w:rsidR="00692F66" w:rsidRDefault="00590109">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9C9E5" w14:textId="77777777" w:rsidR="00692F66" w:rsidRDefault="00590109">
            <w:pPr>
              <w:pStyle w:val="ProductList-TableBody"/>
            </w:pPr>
            <w:r>
              <w:rPr>
                <w:color w:val="FFFFFF"/>
              </w:rPr>
              <w:t>Spodziewana reakcja Klienta</w:t>
            </w:r>
          </w:p>
        </w:tc>
      </w:tr>
      <w:tr w:rsidR="00692F66" w14:paraId="13822B42" w14:textId="77777777">
        <w:tc>
          <w:tcPr>
            <w:tcW w:w="3060" w:type="dxa"/>
            <w:tcBorders>
              <w:top w:val="single" w:sz="4" w:space="0" w:color="000000"/>
              <w:left w:val="single" w:sz="4" w:space="0" w:color="000000"/>
              <w:bottom w:val="single" w:sz="4" w:space="0" w:color="000000"/>
              <w:right w:val="single" w:sz="4" w:space="0" w:color="000000"/>
            </w:tcBorders>
          </w:tcPr>
          <w:p w14:paraId="4DF1EFCF" w14:textId="77777777" w:rsidR="00692F66" w:rsidRDefault="00590109">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5589B93B" w14:textId="77777777" w:rsidR="00692F66" w:rsidRDefault="00590109">
            <w:pPr>
              <w:pStyle w:val="ProductList-TableBody"/>
            </w:pPr>
            <w:r>
              <w:t xml:space="preserve">Katastrofalny wpływ na działalność: </w:t>
            </w:r>
          </w:p>
          <w:p w14:paraId="1F93EEE4" w14:textId="77777777" w:rsidR="00692F66" w:rsidRDefault="00590109">
            <w:pPr>
              <w:pStyle w:val="ProductList-TableBody"/>
            </w:pPr>
            <w:r>
              <w:t>Podstawowe (krytyczne) procesy biznesowe przestały funkcjonować i nie można kontynuować pracy</w:t>
            </w:r>
          </w:p>
          <w:p w14:paraId="09406E3C" w14:textId="77777777" w:rsidR="00692F66" w:rsidRDefault="00590109">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07D19944" w14:textId="77777777" w:rsidR="00692F66" w:rsidRDefault="00590109">
            <w:pPr>
              <w:pStyle w:val="ProductList-TableBody"/>
            </w:pPr>
            <w:r>
              <w:t>Odpowiedź na pierwszy telefon w czasie nie dłuższym niż 1 godzina</w:t>
            </w:r>
          </w:p>
          <w:p w14:paraId="0EF1724A" w14:textId="77777777" w:rsidR="00692F66" w:rsidRDefault="00590109">
            <w:pPr>
              <w:pStyle w:val="ProductList-TableBody"/>
            </w:pPr>
            <w:r>
              <w:t>Zasoby Microsoft jak najszybciej na terenie klienta</w:t>
            </w:r>
          </w:p>
          <w:p w14:paraId="5FBA3747" w14:textId="77777777" w:rsidR="00692F66" w:rsidRDefault="00590109">
            <w:pPr>
              <w:pStyle w:val="ProductList-TableBody"/>
            </w:pPr>
            <w:r>
              <w:t>Praca w systemie 24 godziny przez 7 dni w tygodniu</w:t>
            </w:r>
          </w:p>
          <w:p w14:paraId="05E79A0E" w14:textId="77777777" w:rsidR="00692F66" w:rsidRDefault="00590109">
            <w:pPr>
              <w:pStyle w:val="ProductList-TableBody"/>
            </w:pPr>
            <w:r>
              <w:t>Błyskawiczna eskalacja w Microsoft do zespołów produktowych</w:t>
            </w:r>
          </w:p>
          <w:p w14:paraId="210DB6D9" w14:textId="77777777" w:rsidR="00692F66" w:rsidRDefault="00590109">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262C594F" w14:textId="77777777" w:rsidR="00692F66" w:rsidRDefault="00590109">
            <w:pPr>
              <w:pStyle w:val="ProductList-TableBody"/>
            </w:pPr>
            <w:r>
              <w:t xml:space="preserve">Powiadomienie kadry kierowniczej wyższego szczebla Klienta </w:t>
            </w:r>
          </w:p>
          <w:p w14:paraId="0E6AE134" w14:textId="77777777" w:rsidR="00692F66" w:rsidRDefault="00590109">
            <w:pPr>
              <w:pStyle w:val="ProductList-TableBody"/>
            </w:pPr>
            <w:r>
              <w:t>Alokacja odpowiednich zasobów w celu zapewnienia całodobowej pomocy przez 7 dni w tygodniu</w:t>
            </w:r>
            <w:r>
              <w:rPr>
                <w:vertAlign w:val="superscript"/>
              </w:rPr>
              <w:t>2</w:t>
            </w:r>
          </w:p>
          <w:p w14:paraId="354E2F87" w14:textId="77777777" w:rsidR="00692F66" w:rsidRDefault="00590109">
            <w:pPr>
              <w:pStyle w:val="ProductList-TableBody"/>
            </w:pPr>
            <w:r>
              <w:t>Bezzwłoczne powiadomienie władz kontrolujących zmiany o sytuacji oraz podjęcie przez nie koniecznych działań</w:t>
            </w:r>
          </w:p>
        </w:tc>
      </w:tr>
      <w:tr w:rsidR="00692F66" w14:paraId="2488B3C6" w14:textId="77777777">
        <w:tc>
          <w:tcPr>
            <w:tcW w:w="3060" w:type="dxa"/>
            <w:tcBorders>
              <w:top w:val="single" w:sz="4" w:space="0" w:color="000000"/>
              <w:left w:val="single" w:sz="4" w:space="0" w:color="000000"/>
              <w:bottom w:val="single" w:sz="4" w:space="0" w:color="000000"/>
              <w:right w:val="single" w:sz="4" w:space="0" w:color="000000"/>
            </w:tcBorders>
          </w:tcPr>
          <w:p w14:paraId="03C234F5" w14:textId="77777777" w:rsidR="00692F66" w:rsidRDefault="00590109">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4C765466" w14:textId="77777777" w:rsidR="00692F66" w:rsidRDefault="00590109">
            <w:pPr>
              <w:pStyle w:val="ProductList-TableBody"/>
            </w:pPr>
            <w:r>
              <w:t xml:space="preserve">Krytyczny wpływ na działalność: </w:t>
            </w:r>
          </w:p>
          <w:p w14:paraId="7290AC23" w14:textId="77777777" w:rsidR="00692F66" w:rsidRDefault="00590109">
            <w:pPr>
              <w:pStyle w:val="ProductList-TableBody"/>
            </w:pPr>
            <w:r>
              <w:t>Znacząca utrata lub obniżenie jakości usług</w:t>
            </w:r>
          </w:p>
          <w:p w14:paraId="3328A7D0" w14:textId="77777777" w:rsidR="00692F66" w:rsidRDefault="00590109">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39BA9C06" w14:textId="77777777" w:rsidR="00692F66" w:rsidRDefault="00590109">
            <w:pPr>
              <w:pStyle w:val="ProductList-TableBody"/>
            </w:pPr>
            <w:r>
              <w:t>Odpowiedź na pierwszy telefon w czasie nie dłuższym niż 1 godzina</w:t>
            </w:r>
          </w:p>
          <w:p w14:paraId="47005444" w14:textId="77777777" w:rsidR="00692F66" w:rsidRDefault="00590109">
            <w:pPr>
              <w:pStyle w:val="ProductList-TableBody"/>
            </w:pPr>
            <w:r>
              <w:t>Zależnie od potrzeb, zasoby Microsoft w lokalizacji klienta</w:t>
            </w:r>
          </w:p>
          <w:p w14:paraId="72AD967B" w14:textId="77777777" w:rsidR="00692F66" w:rsidRDefault="00590109">
            <w:pPr>
              <w:pStyle w:val="ProductList-TableBody"/>
            </w:pPr>
            <w:r>
              <w:t>Praca w systemie 24 godziny przez 7 dni w tygodniu</w:t>
            </w:r>
          </w:p>
          <w:p w14:paraId="0872EE77" w14:textId="77777777" w:rsidR="00692F66" w:rsidRDefault="00590109">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3C32EF6C" w14:textId="77777777" w:rsidR="00692F66" w:rsidRDefault="00590109">
            <w:pPr>
              <w:pStyle w:val="ProductList-TableBody"/>
            </w:pPr>
            <w:r>
              <w:t>Alokacja odpowiednich zasobów w celu zapewnienia całodobowej pomocy przez 7 dni w tygodniu</w:t>
            </w:r>
            <w:r>
              <w:rPr>
                <w:vertAlign w:val="superscript"/>
              </w:rPr>
              <w:t>2</w:t>
            </w:r>
          </w:p>
          <w:p w14:paraId="0917D1D0" w14:textId="77777777" w:rsidR="00692F66" w:rsidRDefault="00590109">
            <w:pPr>
              <w:pStyle w:val="ProductList-TableBody"/>
            </w:pPr>
            <w:r>
              <w:t>Bezzwłoczne powiadomienie władz kontrolujących zmiany o sytuacji oraz podjęcie przez nie koniecznych działań</w:t>
            </w:r>
          </w:p>
          <w:p w14:paraId="71D8C84A" w14:textId="77777777" w:rsidR="00692F66" w:rsidRDefault="00590109">
            <w:pPr>
              <w:pStyle w:val="ProductList-TableBody"/>
            </w:pPr>
            <w:r>
              <w:t>Powiadomienie kadry kierowniczej</w:t>
            </w:r>
          </w:p>
        </w:tc>
      </w:tr>
      <w:tr w:rsidR="00692F66" w14:paraId="4B2F10C7" w14:textId="77777777">
        <w:tc>
          <w:tcPr>
            <w:tcW w:w="3060" w:type="dxa"/>
            <w:tcBorders>
              <w:top w:val="single" w:sz="4" w:space="0" w:color="000000"/>
              <w:left w:val="single" w:sz="4" w:space="0" w:color="000000"/>
              <w:bottom w:val="single" w:sz="4" w:space="0" w:color="000000"/>
              <w:right w:val="single" w:sz="4" w:space="0" w:color="000000"/>
            </w:tcBorders>
          </w:tcPr>
          <w:p w14:paraId="2B657432" w14:textId="77777777" w:rsidR="00692F66" w:rsidRDefault="00590109">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E275DA8" w14:textId="77777777" w:rsidR="00692F66" w:rsidRDefault="00590109">
            <w:pPr>
              <w:pStyle w:val="ProductList-TableBody"/>
            </w:pPr>
            <w:r>
              <w:t xml:space="preserve">Umiarkowany wpływ na działalność: </w:t>
            </w:r>
          </w:p>
          <w:p w14:paraId="7740D869" w14:textId="77777777" w:rsidR="00692F66" w:rsidRDefault="00590109">
            <w:pPr>
              <w:pStyle w:val="ProductList-TableBody"/>
            </w:pPr>
            <w:r>
              <w:t>Umiarkowana utrata lub obniżenie jakości usług, jednakże praca może być kontynuowana mimo zakłóceń.</w:t>
            </w:r>
          </w:p>
          <w:p w14:paraId="0DBB2105" w14:textId="77777777" w:rsidR="00692F66" w:rsidRDefault="00590109">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EE6D71" w14:textId="77777777" w:rsidR="00692F66" w:rsidRDefault="00590109">
            <w:pPr>
              <w:pStyle w:val="ProductList-TableBody"/>
            </w:pPr>
            <w:r>
              <w:t>Odpowiedź na pierwsze wezwanie w czasie nie dłuższym niż 2 godziny</w:t>
            </w:r>
          </w:p>
          <w:p w14:paraId="7BE983D4" w14:textId="77777777" w:rsidR="00692F66" w:rsidRDefault="00590109">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735EEA" w14:textId="77777777" w:rsidR="00692F66" w:rsidRDefault="00590109">
            <w:pPr>
              <w:pStyle w:val="ProductList-TableBody"/>
            </w:pPr>
            <w:r>
              <w:t>Przydzielenie odpowiednich zasobów w celu umożliwienia prowadzenia ciągłych prac w Godzinach Pracy</w:t>
            </w:r>
            <w:r>
              <w:rPr>
                <w:vertAlign w:val="superscript"/>
              </w:rPr>
              <w:t>1</w:t>
            </w:r>
          </w:p>
          <w:p w14:paraId="0D0D1D70" w14:textId="77777777" w:rsidR="00692F66" w:rsidRDefault="00590109">
            <w:pPr>
              <w:pStyle w:val="ProductList-TableBody"/>
            </w:pPr>
            <w:r>
              <w:t>Powiadomienie i reakcja decydentów kontrolujących zmiany w ciągu 4 Godzin Roboczych</w:t>
            </w:r>
            <w:r>
              <w:rPr>
                <w:vertAlign w:val="superscript"/>
              </w:rPr>
              <w:t>1</w:t>
            </w:r>
          </w:p>
        </w:tc>
      </w:tr>
      <w:tr w:rsidR="00692F66" w14:paraId="7AFA102A" w14:textId="77777777">
        <w:tc>
          <w:tcPr>
            <w:tcW w:w="3060" w:type="dxa"/>
            <w:tcBorders>
              <w:top w:val="single" w:sz="4" w:space="0" w:color="000000"/>
              <w:left w:val="single" w:sz="4" w:space="0" w:color="000000"/>
              <w:bottom w:val="single" w:sz="4" w:space="0" w:color="000000"/>
              <w:right w:val="single" w:sz="4" w:space="0" w:color="000000"/>
            </w:tcBorders>
          </w:tcPr>
          <w:p w14:paraId="67A379E2" w14:textId="77777777" w:rsidR="00692F66" w:rsidRDefault="00590109">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587B9E8" w14:textId="77777777" w:rsidR="00692F66" w:rsidRDefault="00590109">
            <w:pPr>
              <w:pStyle w:val="ProductList-TableBody"/>
            </w:pPr>
            <w:r>
              <w:t xml:space="preserve">Minimalny wpływ na działalność: </w:t>
            </w:r>
          </w:p>
          <w:p w14:paraId="42F3B4D9" w14:textId="77777777" w:rsidR="00692F66" w:rsidRDefault="00590109">
            <w:pPr>
              <w:pStyle w:val="ProductList-TableBody"/>
            </w:pPr>
            <w:r>
              <w:t>Działalność w głównej mierze prowadzona, z niewielkim zakłóceniem usług lub bez zakłóceń.</w:t>
            </w:r>
          </w:p>
          <w:p w14:paraId="1A6DD22F" w14:textId="77777777" w:rsidR="00692F66" w:rsidRDefault="00590109">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251764" w14:textId="77777777" w:rsidR="00692F66" w:rsidRDefault="00590109">
            <w:pPr>
              <w:pStyle w:val="ProductList-TableBody"/>
            </w:pPr>
            <w:r>
              <w:t>Odpowiedź na pierwsze wezwanie w czasie nie dłuższym niż 4 godziny</w:t>
            </w:r>
          </w:p>
          <w:p w14:paraId="63FF0149" w14:textId="77777777" w:rsidR="00692F66" w:rsidRDefault="00590109">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E142EF" w14:textId="77777777" w:rsidR="00692F66" w:rsidRDefault="00590109">
            <w:pPr>
              <w:pStyle w:val="ProductList-TableBody"/>
            </w:pPr>
            <w:r>
              <w:t>Dokładne informacje kontaktowe osoby odpowiedzialnej za rozwiązanie problemu</w:t>
            </w:r>
          </w:p>
          <w:p w14:paraId="04D1AD82" w14:textId="77777777" w:rsidR="00692F66" w:rsidRDefault="00590109">
            <w:pPr>
              <w:pStyle w:val="ProductList-TableBody"/>
            </w:pPr>
            <w:r>
              <w:t>Reakcja w ciągu 24 godzin</w:t>
            </w:r>
          </w:p>
        </w:tc>
      </w:tr>
    </w:tbl>
    <w:p w14:paraId="664B2772" w14:textId="77777777" w:rsidR="00692F66" w:rsidRDefault="00590109">
      <w:pPr>
        <w:pStyle w:val="ProductList-Body"/>
      </w:pPr>
      <w:r>
        <w:rPr>
          <w:vertAlign w:val="superscript"/>
        </w:rPr>
        <w:t>1</w:t>
      </w:r>
      <w:r>
        <w:rPr>
          <w:i/>
        </w:rPr>
        <w:t>Zwykłe godziny robocze są ustalane lokalnie.</w:t>
      </w:r>
    </w:p>
    <w:p w14:paraId="6C353AEB" w14:textId="77777777" w:rsidR="00692F66" w:rsidRDefault="00590109">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512248E6" w14:textId="77777777" w:rsidR="00692F66" w:rsidRDefault="00692F66">
      <w:pPr>
        <w:pStyle w:val="ProductList-Body"/>
      </w:pPr>
    </w:p>
    <w:p w14:paraId="2B537F64" w14:textId="77777777" w:rsidR="00692F66" w:rsidRDefault="00590109">
      <w:pPr>
        <w:pStyle w:val="ProductList-ClauseHeading"/>
        <w:outlineLvl w:val="2"/>
      </w:pPr>
      <w:r>
        <w:t>Powiązane reguły biznesowe</w:t>
      </w:r>
    </w:p>
    <w:p w14:paraId="3D4ADF05" w14:textId="77777777" w:rsidR="00692F66" w:rsidRDefault="00590109">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7C5A856D" w14:textId="77777777" w:rsidR="00692F66" w:rsidRDefault="00590109">
      <w:pPr>
        <w:pStyle w:val="ProductList-Offering1Heading"/>
        <w:outlineLvl w:val="1"/>
      </w:pPr>
      <w:bookmarkStart w:id="408" w:name="_Sec566"/>
      <w:r>
        <w:t>Oferta Cyfrowych Usług Doradczych Microsoft</w:t>
      </w:r>
      <w:bookmarkEnd w:id="408"/>
      <w:r>
        <w:fldChar w:fldCharType="begin"/>
      </w:r>
      <w:r>
        <w:instrText xml:space="preserve"> TC "</w:instrText>
      </w:r>
      <w:bookmarkStart w:id="409" w:name="_Toc60134700"/>
      <w:r>
        <w:instrText>Oferta Cyfrowych Usług Doradczych Microsoft</w:instrText>
      </w:r>
      <w:bookmarkEnd w:id="409"/>
      <w:r>
        <w:instrText>" \l 2</w:instrText>
      </w:r>
      <w:r>
        <w:fldChar w:fldCharType="end"/>
      </w:r>
    </w:p>
    <w:p w14:paraId="37BD92CC" w14:textId="77777777" w:rsidR="00692F66" w:rsidRDefault="00590109">
      <w:pPr>
        <w:pStyle w:val="ProductList-Body"/>
      </w:pPr>
      <w:r>
        <w:t>Oferta Cyfrowych Usług Doradczych obejmuje następujące elementy składowe, które będą świadczone w każdym roku obowiązywania zawartej przez Klienta Umowy Licencjonowania Zbiorowego:</w:t>
      </w:r>
    </w:p>
    <w:tbl>
      <w:tblPr>
        <w:tblStyle w:val="PURTable"/>
        <w:tblW w:w="0" w:type="dxa"/>
        <w:tblLook w:val="04A0" w:firstRow="1" w:lastRow="0" w:firstColumn="1" w:lastColumn="0" w:noHBand="0" w:noVBand="1"/>
      </w:tblPr>
      <w:tblGrid>
        <w:gridCol w:w="2723"/>
        <w:gridCol w:w="2731"/>
        <w:gridCol w:w="2731"/>
        <w:gridCol w:w="2731"/>
      </w:tblGrid>
      <w:tr w:rsidR="00692F66" w14:paraId="04A8F8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B55AAC" w14:textId="77777777" w:rsidR="00692F66" w:rsidRDefault="00590109">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46C07" w14:textId="77777777" w:rsidR="00692F66" w:rsidRDefault="00590109">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90FF9E" w14:textId="77777777" w:rsidR="00692F66" w:rsidRDefault="00590109">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B1747" w14:textId="77777777" w:rsidR="00692F66" w:rsidRDefault="00590109">
            <w:pPr>
              <w:pStyle w:val="ProductList-TableBody"/>
            </w:pPr>
            <w:r>
              <w:rPr>
                <w:color w:val="FFFFFF"/>
              </w:rPr>
              <w:t>Oferta Cyfrowych Usług Doradczych</w:t>
            </w:r>
          </w:p>
        </w:tc>
      </w:tr>
      <w:tr w:rsidR="00692F66" w14:paraId="0DAE885E" w14:textId="77777777">
        <w:tc>
          <w:tcPr>
            <w:tcW w:w="3060" w:type="dxa"/>
            <w:tcBorders>
              <w:top w:val="single" w:sz="4" w:space="0" w:color="000000"/>
              <w:left w:val="single" w:sz="4" w:space="0" w:color="000000"/>
              <w:bottom w:val="single" w:sz="4" w:space="0" w:color="000000"/>
              <w:right w:val="single" w:sz="4" w:space="0" w:color="000000"/>
            </w:tcBorders>
          </w:tcPr>
          <w:p w14:paraId="61541981" w14:textId="77777777" w:rsidR="00692F66" w:rsidRDefault="00590109">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7263535C" w14:textId="77777777" w:rsidR="00692F66" w:rsidRDefault="0059010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81E708" w14:textId="77777777" w:rsidR="00692F66" w:rsidRDefault="0059010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D890C6C" w14:textId="77777777" w:rsidR="00692F66" w:rsidRDefault="00590109">
            <w:pPr>
              <w:pStyle w:val="ProductList-TableBody"/>
            </w:pPr>
            <w:r>
              <w:t>9RO-xxxx</w:t>
            </w:r>
          </w:p>
        </w:tc>
      </w:tr>
      <w:tr w:rsidR="00692F66" w14:paraId="3DE7256F" w14:textId="77777777">
        <w:tc>
          <w:tcPr>
            <w:tcW w:w="3060" w:type="dxa"/>
            <w:tcBorders>
              <w:top w:val="single" w:sz="4" w:space="0" w:color="000000"/>
              <w:left w:val="single" w:sz="4" w:space="0" w:color="000000"/>
              <w:bottom w:val="single" w:sz="4" w:space="0" w:color="000000"/>
              <w:right w:val="single" w:sz="4" w:space="0" w:color="000000"/>
            </w:tcBorders>
          </w:tcPr>
          <w:p w14:paraId="7BB23ECF" w14:textId="77777777" w:rsidR="00692F66" w:rsidRDefault="00590109">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0020820A" w14:textId="77777777" w:rsidR="00692F66" w:rsidRDefault="00590109">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7A297067" w14:textId="77777777" w:rsidR="00692F66" w:rsidRDefault="00590109">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22CA1728" w14:textId="77777777" w:rsidR="00692F66" w:rsidRDefault="00590109">
            <w:pPr>
              <w:pStyle w:val="ProductList-TableBody"/>
            </w:pPr>
            <w:r>
              <w:t>Rocznie łącznie maksymalnie 1600 godzin pracy Doradcy Cyfrowego Microsoft oraz Zespołu Świadczenia Usług Enterprise</w:t>
            </w:r>
          </w:p>
        </w:tc>
      </w:tr>
      <w:tr w:rsidR="00692F66" w14:paraId="6565AB5B" w14:textId="77777777">
        <w:tc>
          <w:tcPr>
            <w:tcW w:w="3060" w:type="dxa"/>
            <w:tcBorders>
              <w:top w:val="single" w:sz="4" w:space="0" w:color="000000"/>
              <w:left w:val="single" w:sz="4" w:space="0" w:color="000000"/>
              <w:bottom w:val="single" w:sz="4" w:space="0" w:color="000000"/>
              <w:right w:val="single" w:sz="4" w:space="0" w:color="000000"/>
            </w:tcBorders>
          </w:tcPr>
          <w:p w14:paraId="6793ED3C" w14:textId="77777777" w:rsidR="00692F66" w:rsidRDefault="00590109">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310115CD" w14:textId="77777777" w:rsidR="00692F66" w:rsidRDefault="00692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AE2EBF" w14:textId="77777777" w:rsidR="00692F66" w:rsidRDefault="00692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43FD9F" w14:textId="77777777" w:rsidR="00692F66" w:rsidRDefault="00692F66">
            <w:pPr>
              <w:pStyle w:val="ProductList-TableBody"/>
            </w:pPr>
          </w:p>
        </w:tc>
      </w:tr>
      <w:tr w:rsidR="00692F66" w14:paraId="2453DEA9" w14:textId="77777777">
        <w:tc>
          <w:tcPr>
            <w:tcW w:w="3060" w:type="dxa"/>
            <w:tcBorders>
              <w:top w:val="single" w:sz="4" w:space="0" w:color="000000"/>
              <w:left w:val="single" w:sz="4" w:space="0" w:color="000000"/>
              <w:bottom w:val="single" w:sz="4" w:space="0" w:color="000000"/>
              <w:right w:val="single" w:sz="4" w:space="0" w:color="000000"/>
            </w:tcBorders>
          </w:tcPr>
          <w:p w14:paraId="086B9FCC" w14:textId="77777777" w:rsidR="00692F66" w:rsidRDefault="00590109">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3DE1181" w14:textId="77777777" w:rsidR="00692F66" w:rsidRDefault="00692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5244C7" w14:textId="77777777" w:rsidR="00692F66" w:rsidRDefault="00692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2541A4" w14:textId="77777777" w:rsidR="00692F66" w:rsidRDefault="00692F66">
            <w:pPr>
              <w:pStyle w:val="ProductList-TableBody"/>
            </w:pPr>
          </w:p>
        </w:tc>
      </w:tr>
      <w:tr w:rsidR="00692F66" w14:paraId="4D418CB4" w14:textId="77777777">
        <w:tc>
          <w:tcPr>
            <w:tcW w:w="3060" w:type="dxa"/>
            <w:tcBorders>
              <w:top w:val="single" w:sz="4" w:space="0" w:color="000000"/>
              <w:left w:val="single" w:sz="4" w:space="0" w:color="000000"/>
              <w:bottom w:val="single" w:sz="4" w:space="0" w:color="000000"/>
              <w:right w:val="single" w:sz="4" w:space="0" w:color="000000"/>
            </w:tcBorders>
          </w:tcPr>
          <w:p w14:paraId="4091C812" w14:textId="77777777" w:rsidR="00692F66" w:rsidRDefault="00590109">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33B529BD" w14:textId="77777777" w:rsidR="00692F66" w:rsidRDefault="00692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0F1146" w14:textId="77777777" w:rsidR="00692F66" w:rsidRDefault="00692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168D90" w14:textId="77777777" w:rsidR="00692F66" w:rsidRDefault="00692F66">
            <w:pPr>
              <w:pStyle w:val="ProductList-TableBody"/>
            </w:pPr>
          </w:p>
        </w:tc>
      </w:tr>
      <w:tr w:rsidR="00692F66" w14:paraId="19C57D49" w14:textId="77777777">
        <w:tc>
          <w:tcPr>
            <w:tcW w:w="3060" w:type="dxa"/>
            <w:tcBorders>
              <w:top w:val="single" w:sz="4" w:space="0" w:color="000000"/>
              <w:left w:val="single" w:sz="4" w:space="0" w:color="000000"/>
              <w:bottom w:val="single" w:sz="4" w:space="0" w:color="000000"/>
              <w:right w:val="single" w:sz="4" w:space="0" w:color="000000"/>
            </w:tcBorders>
          </w:tcPr>
          <w:p w14:paraId="66BFA27D" w14:textId="77777777" w:rsidR="00692F66" w:rsidRDefault="00590109">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0C99217" w14:textId="77777777" w:rsidR="00692F66" w:rsidRDefault="00590109">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2FF65FC9" w14:textId="77777777" w:rsidR="00692F66" w:rsidRDefault="00692F66">
            <w:pPr>
              <w:pStyle w:val="ProductList-TableBody"/>
            </w:pPr>
          </w:p>
        </w:tc>
      </w:tr>
    </w:tbl>
    <w:p w14:paraId="48641623" w14:textId="77777777" w:rsidR="00692F66" w:rsidRDefault="00692F66">
      <w:pPr>
        <w:pStyle w:val="ProductList-Body"/>
      </w:pPr>
    </w:p>
    <w:p w14:paraId="42B21488" w14:textId="77777777" w:rsidR="00692F66" w:rsidRDefault="00590109">
      <w:pPr>
        <w:pStyle w:val="ProductList-ClauseHeading"/>
        <w:outlineLvl w:val="2"/>
      </w:pPr>
      <w:r>
        <w:t>Moduły Cyfrowych Usług Doradczych</w:t>
      </w:r>
    </w:p>
    <w:p w14:paraId="44CA7AC0" w14:textId="77777777" w:rsidR="00692F66" w:rsidRDefault="00590109">
      <w:pPr>
        <w:pStyle w:val="ProductList-Body"/>
      </w:pPr>
      <w:r>
        <w:t>Cyfrowe Usługi Doradcze obejmują co najmniej jeden moduł Cyfrowych Usług Doradczych (zgodnie z dokumentacją zawartą w Planie Świadczenia Usługi).</w:t>
      </w:r>
    </w:p>
    <w:p w14:paraId="26D3ED52" w14:textId="77777777" w:rsidR="00692F66" w:rsidRDefault="00692F66">
      <w:pPr>
        <w:pStyle w:val="ProductList-Body"/>
      </w:pPr>
    </w:p>
    <w:p w14:paraId="2B4426E7" w14:textId="77777777" w:rsidR="00692F66" w:rsidRDefault="00590109">
      <w:pPr>
        <w:pStyle w:val="ProductList-ClauseHeading"/>
        <w:outlineLvl w:val="2"/>
      </w:pPr>
      <w:r>
        <w:t>Usługi nieobjęte Zakresem</w:t>
      </w:r>
    </w:p>
    <w:p w14:paraId="709523A9" w14:textId="77777777" w:rsidR="00692F66" w:rsidRDefault="00590109">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24860FFE" w14:textId="77777777" w:rsidR="00692F66" w:rsidRDefault="00692F66">
      <w:pPr>
        <w:pStyle w:val="ProductList-Body"/>
      </w:pPr>
    </w:p>
    <w:p w14:paraId="46205804" w14:textId="77777777" w:rsidR="00692F66" w:rsidRDefault="00590109">
      <w:pPr>
        <w:pStyle w:val="ProductList-ClauseHeading"/>
        <w:outlineLvl w:val="2"/>
      </w:pPr>
      <w:r>
        <w:t>Zobowiązania Klienta</w:t>
      </w:r>
    </w:p>
    <w:p w14:paraId="61DD7C00" w14:textId="77777777" w:rsidR="00692F66" w:rsidRDefault="00590109">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08EAF115" w14:textId="77777777" w:rsidR="00692F66" w:rsidRDefault="00590109">
      <w:pPr>
        <w:pStyle w:val="ProductList-Offering1Heading"/>
        <w:outlineLvl w:val="1"/>
      </w:pPr>
      <w:bookmarkStart w:id="410" w:name="_Sec567"/>
      <w:r>
        <w:t>Oferta Sales Productivity Accelerator</w:t>
      </w:r>
      <w:bookmarkEnd w:id="410"/>
      <w:r>
        <w:fldChar w:fldCharType="begin"/>
      </w:r>
      <w:r>
        <w:instrText xml:space="preserve"> TC "</w:instrText>
      </w:r>
      <w:bookmarkStart w:id="411" w:name="_Toc60134701"/>
      <w:r>
        <w:instrText>Oferta Sales Productivity Accelerator</w:instrText>
      </w:r>
      <w:bookmarkEnd w:id="411"/>
      <w:r>
        <w:instrText>" \l 2</w:instrText>
      </w:r>
      <w:r>
        <w:fldChar w:fldCharType="end"/>
      </w:r>
    </w:p>
    <w:p w14:paraId="382F6761" w14:textId="77777777" w:rsidR="00692F66" w:rsidRDefault="00590109">
      <w:pPr>
        <w:pStyle w:val="ProductList-ClauseHeading"/>
        <w:outlineLvl w:val="2"/>
      </w:pPr>
      <w:r>
        <w:t>Przegląd usług Sales Productivity Accelerator</w:t>
      </w:r>
    </w:p>
    <w:p w14:paraId="0D9DC949" w14:textId="77777777" w:rsidR="00692F66" w:rsidRDefault="00590109">
      <w:pPr>
        <w:pStyle w:val="ProductList-Body"/>
      </w:pPr>
      <w:r>
        <w:t>Usługa Sales Productivity Accelerator jest świadczona przez Dział Usług Microsoft przez okres 4 (czterech) tygodni i ma na celu wdrożenie usługi Microsoft Dynamics 365 w określonym zakresie.</w:t>
      </w:r>
    </w:p>
    <w:p w14:paraId="793FAF36" w14:textId="77777777" w:rsidR="00692F66" w:rsidRDefault="00692F66">
      <w:pPr>
        <w:pStyle w:val="ProductList-Body"/>
      </w:pPr>
    </w:p>
    <w:p w14:paraId="1B31A594" w14:textId="77777777" w:rsidR="00692F66" w:rsidRDefault="00590109">
      <w:pPr>
        <w:pStyle w:val="ProductList-Body"/>
      </w:pPr>
      <w:r>
        <w:t>Usługa Sales Productivity Accelerator obejmuje następujące rezultaty prac:</w:t>
      </w:r>
    </w:p>
    <w:p w14:paraId="5AA9D516" w14:textId="77777777" w:rsidR="00692F66" w:rsidRDefault="00590109" w:rsidP="00590109">
      <w:pPr>
        <w:pStyle w:val="ProductList-Bullet"/>
        <w:numPr>
          <w:ilvl w:val="0"/>
          <w:numId w:val="75"/>
        </w:numPr>
      </w:pPr>
      <w:r>
        <w:rPr>
          <w:b/>
          <w:color w:val="00188F"/>
        </w:rPr>
        <w:t>Plan Świadczenia Usług</w:t>
      </w:r>
      <w:r>
        <w:t>: opracowany przez Konsultanta Microsoft pod kątem spełnienia celów biznesowych klienta.</w:t>
      </w:r>
    </w:p>
    <w:p w14:paraId="4060A148" w14:textId="77777777" w:rsidR="00692F66" w:rsidRDefault="00590109" w:rsidP="00590109">
      <w:pPr>
        <w:pStyle w:val="ProductList-Bullet"/>
        <w:numPr>
          <w:ilvl w:val="0"/>
          <w:numId w:val="75"/>
        </w:numPr>
      </w:pPr>
      <w:r>
        <w:rPr>
          <w:b/>
          <w:color w:val="00188F"/>
        </w:rPr>
        <w:t>Warsztaty</w:t>
      </w:r>
      <w:r>
        <w:t>: poświęcimy łącznie 16 (szesnaście) godzin na warsztaty:</w:t>
      </w:r>
    </w:p>
    <w:p w14:paraId="56181D66" w14:textId="77777777" w:rsidR="00692F66" w:rsidRDefault="00590109" w:rsidP="00590109">
      <w:pPr>
        <w:pStyle w:val="ProductList-Bullet"/>
        <w:numPr>
          <w:ilvl w:val="1"/>
          <w:numId w:val="75"/>
        </w:numPr>
      </w:pPr>
      <w:r>
        <w:t>Maksymalnie 2 (dwa) warsztaty mające na celu rozpoznanie i zdefiniowanie najważniejszych sytuacji i scenariuszy oraz określenie wymagań biznesowych na podstawie informacji przekazanych przez Klienta, aż po ustawienia konfiguracyjne;</w:t>
      </w:r>
    </w:p>
    <w:p w14:paraId="762CAE83" w14:textId="77777777" w:rsidR="00692F66" w:rsidRDefault="00590109" w:rsidP="00590109">
      <w:pPr>
        <w:pStyle w:val="ProductList-Bullet"/>
        <w:numPr>
          <w:ilvl w:val="1"/>
          <w:numId w:val="75"/>
        </w:numPr>
      </w:pPr>
      <w:r>
        <w:t>Maksymalnie 4 (cztery) warsztaty analizy projektu podczas fazy budowania.</w:t>
      </w:r>
    </w:p>
    <w:p w14:paraId="2B2FDD57" w14:textId="77777777" w:rsidR="00692F66" w:rsidRDefault="00590109" w:rsidP="00590109">
      <w:pPr>
        <w:pStyle w:val="ProductList-Bullet"/>
        <w:numPr>
          <w:ilvl w:val="0"/>
          <w:numId w:val="75"/>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664B0EEC" w14:textId="77777777" w:rsidR="00692F66" w:rsidRDefault="00590109" w:rsidP="00590109">
      <w:pPr>
        <w:pStyle w:val="ProductList-Bullet"/>
        <w:numPr>
          <w:ilvl w:val="0"/>
          <w:numId w:val="75"/>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6888560A" w14:textId="77777777" w:rsidR="00692F66" w:rsidRDefault="00590109" w:rsidP="00590109">
      <w:pPr>
        <w:pStyle w:val="ProductList-Bullet"/>
        <w:numPr>
          <w:ilvl w:val="0"/>
          <w:numId w:val="75"/>
        </w:numPr>
      </w:pPr>
      <w:r>
        <w:rPr>
          <w:b/>
          <w:color w:val="00188F"/>
        </w:rPr>
        <w:t>Testy</w:t>
      </w:r>
      <w:r>
        <w:t>: poświęcimy maksymalnie 26 (dwadzieścia sześć) godzin na przeprowadzenie maksymalnie 2 (dwóch) testów (np. systemowego i UAT).</w:t>
      </w:r>
    </w:p>
    <w:p w14:paraId="5159A376" w14:textId="77777777" w:rsidR="00692F66" w:rsidRDefault="00590109" w:rsidP="00590109">
      <w:pPr>
        <w:pStyle w:val="ProductList-Bullet"/>
        <w:numPr>
          <w:ilvl w:val="0"/>
          <w:numId w:val="75"/>
        </w:numPr>
      </w:pPr>
      <w:r>
        <w:rPr>
          <w:b/>
          <w:color w:val="00188F"/>
        </w:rPr>
        <w:t>Szkolenie i transfer wiedzy</w:t>
      </w:r>
      <w:r>
        <w:t>: Zrealizujemy 1 (jedno) zorientowane produktowo szkolenie dla użytkowników Klienta o czasie trwania maksymalnie 4 (czterech) godzin.</w:t>
      </w:r>
    </w:p>
    <w:p w14:paraId="76E0B9EF" w14:textId="77777777" w:rsidR="00692F66" w:rsidRDefault="00590109" w:rsidP="00590109">
      <w:pPr>
        <w:pStyle w:val="ProductList-Bullet"/>
        <w:numPr>
          <w:ilvl w:val="0"/>
          <w:numId w:val="75"/>
        </w:numPr>
      </w:pPr>
      <w:r>
        <w:rPr>
          <w:b/>
          <w:color w:val="00188F"/>
        </w:rPr>
        <w:t>Wsparcie wdrożeniowe</w:t>
      </w:r>
      <w:r>
        <w:t>: Zrealizujemy maksymalnie 40 (czterdzieści) godzin wsparcia podczas etapu wdrożeniowa i uruchomienia (tydzień 4), zgodnie z wcześniej ustalonym zakresem projektu i wymaganiami.</w:t>
      </w:r>
    </w:p>
    <w:p w14:paraId="2649FE63" w14:textId="77777777" w:rsidR="00692F66" w:rsidRDefault="00692F66">
      <w:pPr>
        <w:pStyle w:val="ProductList-Body"/>
      </w:pPr>
    </w:p>
    <w:p w14:paraId="7FB0D97A" w14:textId="77777777" w:rsidR="00692F66" w:rsidRDefault="00590109">
      <w:pPr>
        <w:pStyle w:val="ProductList-ClauseHeading"/>
        <w:outlineLvl w:val="2"/>
      </w:pPr>
      <w:r>
        <w:t>Zobowiązania Klienta</w:t>
      </w:r>
    </w:p>
    <w:p w14:paraId="3E942265" w14:textId="77777777" w:rsidR="00692F66" w:rsidRDefault="00590109">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53F846F2"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39F4D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68BFA"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01B80229" w14:textId="77777777" w:rsidR="00692F66" w:rsidRDefault="00692F66">
      <w:pPr>
        <w:pStyle w:val="ProductList-Body"/>
      </w:pPr>
    </w:p>
    <w:p w14:paraId="0B378EDA" w14:textId="77777777" w:rsidR="00692F66" w:rsidRDefault="00590109">
      <w:pPr>
        <w:pStyle w:val="ProductList-SectionHeading"/>
        <w:pageBreakBefore/>
        <w:outlineLvl w:val="0"/>
      </w:pPr>
      <w:bookmarkStart w:id="412" w:name="_Sec563"/>
      <w:bookmarkEnd w:id="404"/>
      <w:r>
        <w:t>Załącznik E — Uzupełniające Postanowienia Umowy Programu</w:t>
      </w:r>
      <w:r>
        <w:fldChar w:fldCharType="begin"/>
      </w:r>
      <w:r>
        <w:instrText xml:space="preserve"> TC "</w:instrText>
      </w:r>
      <w:bookmarkStart w:id="413" w:name="_Toc60134702"/>
      <w:r>
        <w:instrText>Załącznik E — Uzupełniające Postanowienia Umowy Programu</w:instrText>
      </w:r>
      <w:bookmarkEnd w:id="413"/>
      <w:r>
        <w:instrText>" \l 1</w:instrText>
      </w:r>
      <w:r>
        <w:fldChar w:fldCharType="end"/>
      </w:r>
    </w:p>
    <w:p w14:paraId="6D6FFE43" w14:textId="77777777" w:rsidR="00692F66" w:rsidRDefault="00590109">
      <w:pPr>
        <w:pStyle w:val="ProductList-Body"/>
      </w:pPr>
      <w:r>
        <w:t>Poniższe postanowienia dotyczą zawartej przez Klienta umowy licencjonowania zbiorowego, zgodnie z adnotacjami.</w:t>
      </w:r>
    </w:p>
    <w:p w14:paraId="7C7A4298" w14:textId="77777777" w:rsidR="00692F66" w:rsidRDefault="00590109">
      <w:pPr>
        <w:pStyle w:val="ProductList-Offering1Heading"/>
        <w:outlineLvl w:val="1"/>
      </w:pPr>
      <w:bookmarkStart w:id="414" w:name="_Sec568"/>
      <w:r>
        <w:t>Postanowienia Uzupełniające dla Programu Select Plus</w:t>
      </w:r>
      <w:bookmarkEnd w:id="414"/>
      <w:r>
        <w:fldChar w:fldCharType="begin"/>
      </w:r>
      <w:r>
        <w:instrText xml:space="preserve"> TC "</w:instrText>
      </w:r>
      <w:bookmarkStart w:id="415" w:name="_Toc60134703"/>
      <w:r>
        <w:instrText>Postanowienia Uzupełniające dla Programu Select Plus</w:instrText>
      </w:r>
      <w:bookmarkEnd w:id="415"/>
      <w:r>
        <w:instrText>" \l 2</w:instrText>
      </w:r>
      <w:r>
        <w:fldChar w:fldCharType="end"/>
      </w:r>
    </w:p>
    <w:p w14:paraId="7959B248" w14:textId="77777777" w:rsidR="00692F66" w:rsidRDefault="00590109">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0119781C" w14:textId="77777777" w:rsidR="00692F66" w:rsidRDefault="00692F66">
      <w:pPr>
        <w:pStyle w:val="ProductList-Body"/>
      </w:pPr>
    </w:p>
    <w:p w14:paraId="492178B4" w14:textId="77777777" w:rsidR="00692F66" w:rsidRDefault="00590109">
      <w:pPr>
        <w:pStyle w:val="ProductList-ClauseHeading"/>
        <w:outlineLvl w:val="2"/>
      </w:pPr>
      <w:r>
        <w:t>Poziomy Cenowe w ramach Programu Select Plus</w:t>
      </w:r>
    </w:p>
    <w:p w14:paraId="24206384" w14:textId="77777777" w:rsidR="00692F66" w:rsidRDefault="00590109">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692F66" w14:paraId="189770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9680E5" w14:textId="77777777" w:rsidR="00692F66" w:rsidRDefault="00590109">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B7EAC" w14:textId="77777777" w:rsidR="00692F66" w:rsidRDefault="00590109">
            <w:pPr>
              <w:pStyle w:val="ProductList-TableBody"/>
            </w:pPr>
            <w:r>
              <w:rPr>
                <w:color w:val="FFFFFF"/>
              </w:rPr>
              <w:t>Coroczne minima punktowe na Pulę</w:t>
            </w:r>
          </w:p>
        </w:tc>
      </w:tr>
      <w:tr w:rsidR="00692F66" w14:paraId="6015F190" w14:textId="77777777">
        <w:tc>
          <w:tcPr>
            <w:tcW w:w="6120" w:type="dxa"/>
            <w:tcBorders>
              <w:top w:val="single" w:sz="4" w:space="0" w:color="000000"/>
              <w:left w:val="single" w:sz="4" w:space="0" w:color="000000"/>
              <w:bottom w:val="single" w:sz="4" w:space="0" w:color="000000"/>
              <w:right w:val="single" w:sz="4" w:space="0" w:color="000000"/>
            </w:tcBorders>
          </w:tcPr>
          <w:p w14:paraId="04B5DF09" w14:textId="77777777" w:rsidR="00692F66" w:rsidRDefault="0059010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3A1A76" w14:textId="77777777" w:rsidR="00692F66" w:rsidRDefault="00590109">
            <w:pPr>
              <w:pStyle w:val="ProductList-TableBody"/>
            </w:pPr>
            <w:r>
              <w:t>500</w:t>
            </w:r>
          </w:p>
        </w:tc>
      </w:tr>
      <w:tr w:rsidR="00692F66" w14:paraId="6F495065" w14:textId="77777777">
        <w:tc>
          <w:tcPr>
            <w:tcW w:w="6120" w:type="dxa"/>
            <w:tcBorders>
              <w:top w:val="single" w:sz="4" w:space="0" w:color="000000"/>
              <w:left w:val="single" w:sz="4" w:space="0" w:color="000000"/>
              <w:bottom w:val="single" w:sz="4" w:space="0" w:color="000000"/>
              <w:right w:val="single" w:sz="4" w:space="0" w:color="000000"/>
            </w:tcBorders>
          </w:tcPr>
          <w:p w14:paraId="44E11334" w14:textId="77777777" w:rsidR="00692F66" w:rsidRDefault="0059010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AA8F54" w14:textId="77777777" w:rsidR="00692F66" w:rsidRDefault="00590109">
            <w:pPr>
              <w:pStyle w:val="ProductList-TableBody"/>
            </w:pPr>
            <w:r>
              <w:t>4,000</w:t>
            </w:r>
          </w:p>
        </w:tc>
      </w:tr>
      <w:tr w:rsidR="00692F66" w14:paraId="3DD3E0F3" w14:textId="77777777">
        <w:tc>
          <w:tcPr>
            <w:tcW w:w="6120" w:type="dxa"/>
            <w:tcBorders>
              <w:top w:val="single" w:sz="4" w:space="0" w:color="000000"/>
              <w:left w:val="single" w:sz="4" w:space="0" w:color="000000"/>
              <w:bottom w:val="single" w:sz="4" w:space="0" w:color="000000"/>
              <w:right w:val="single" w:sz="4" w:space="0" w:color="000000"/>
            </w:tcBorders>
          </w:tcPr>
          <w:p w14:paraId="6A9E2C73" w14:textId="77777777" w:rsidR="00692F66" w:rsidRDefault="0059010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11C180F" w14:textId="77777777" w:rsidR="00692F66" w:rsidRDefault="00590109">
            <w:pPr>
              <w:pStyle w:val="ProductList-TableBody"/>
            </w:pPr>
            <w:r>
              <w:t>10,000</w:t>
            </w:r>
          </w:p>
        </w:tc>
      </w:tr>
      <w:tr w:rsidR="00692F66" w14:paraId="301D9C6D" w14:textId="77777777">
        <w:tc>
          <w:tcPr>
            <w:tcW w:w="6120" w:type="dxa"/>
            <w:tcBorders>
              <w:top w:val="single" w:sz="4" w:space="0" w:color="000000"/>
              <w:left w:val="single" w:sz="4" w:space="0" w:color="000000"/>
              <w:bottom w:val="single" w:sz="4" w:space="0" w:color="000000"/>
              <w:right w:val="single" w:sz="4" w:space="0" w:color="000000"/>
            </w:tcBorders>
          </w:tcPr>
          <w:p w14:paraId="04699A88" w14:textId="77777777" w:rsidR="00692F66" w:rsidRDefault="0059010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59F51F" w14:textId="77777777" w:rsidR="00692F66" w:rsidRDefault="00590109">
            <w:pPr>
              <w:pStyle w:val="ProductList-TableBody"/>
            </w:pPr>
            <w:r>
              <w:t>25,000</w:t>
            </w:r>
          </w:p>
        </w:tc>
      </w:tr>
    </w:tbl>
    <w:p w14:paraId="7B06C63B" w14:textId="77777777" w:rsidR="00692F66" w:rsidRDefault="00590109">
      <w:pPr>
        <w:pStyle w:val="ProductList-Offering1Heading"/>
        <w:outlineLvl w:val="1"/>
      </w:pPr>
      <w:bookmarkStart w:id="416" w:name="_Sec569"/>
      <w:r>
        <w:t>Definicja Zarządzania dla Uprawnionych Urządzeń</w:t>
      </w:r>
      <w:bookmarkEnd w:id="416"/>
      <w:r>
        <w:fldChar w:fldCharType="begin"/>
      </w:r>
      <w:r>
        <w:instrText xml:space="preserve"> TC "</w:instrText>
      </w:r>
      <w:bookmarkStart w:id="417" w:name="_Toc60134704"/>
      <w:r>
        <w:instrText>Definicja Zarządzania dla Uprawnionych Urządzeń</w:instrText>
      </w:r>
      <w:bookmarkEnd w:id="417"/>
      <w:r>
        <w:instrText>" \l 2</w:instrText>
      </w:r>
      <w:r>
        <w:fldChar w:fldCharType="end"/>
      </w:r>
    </w:p>
    <w:p w14:paraId="4DEFADF5" w14:textId="77777777" w:rsidR="00692F66" w:rsidRDefault="00590109">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7EF178D3" w14:textId="77777777" w:rsidR="00692F66" w:rsidRDefault="00590109" w:rsidP="00590109">
      <w:pPr>
        <w:pStyle w:val="ProductList-Bullet"/>
        <w:numPr>
          <w:ilvl w:val="0"/>
          <w:numId w:val="76"/>
        </w:numPr>
      </w:pPr>
      <w:r>
        <w:t>któremu zezwala na dołączenie się do własnej domeny lub</w:t>
      </w:r>
    </w:p>
    <w:p w14:paraId="10B53B47" w14:textId="77777777" w:rsidR="00692F66" w:rsidRDefault="00590109" w:rsidP="00590109">
      <w:pPr>
        <w:pStyle w:val="ProductList-Bullet"/>
        <w:numPr>
          <w:ilvl w:val="0"/>
          <w:numId w:val="76"/>
        </w:numPr>
      </w:pPr>
      <w:r>
        <w:t>które uwierzytelnia w ramach wymogu na potrzeby korzystania z aplikacji w czasie gdy urządzenie znajduje się na terenie klienta, lub</w:t>
      </w:r>
    </w:p>
    <w:p w14:paraId="13AFD9C1" w14:textId="77777777" w:rsidR="00692F66" w:rsidRDefault="00590109" w:rsidP="00590109">
      <w:pPr>
        <w:pStyle w:val="ProductList-Bullet"/>
        <w:numPr>
          <w:ilvl w:val="0"/>
          <w:numId w:val="76"/>
        </w:numPr>
      </w:pPr>
      <w:r>
        <w:t>na których instaluje agenty (np. agenty antywirusowe, chroniące przed złośliwym oprogramowaniem lub inne, wymagane zgodnie z zasadami polityki Klienta), lub</w:t>
      </w:r>
    </w:p>
    <w:p w14:paraId="5C41751D" w14:textId="77777777" w:rsidR="00692F66" w:rsidRDefault="00590109" w:rsidP="00590109">
      <w:pPr>
        <w:pStyle w:val="ProductList-Bullet"/>
        <w:numPr>
          <w:ilvl w:val="0"/>
          <w:numId w:val="76"/>
        </w:numPr>
      </w:pPr>
      <w:r>
        <w:t>w przypadku których bezpośrednio lub pośrednio stosuje i egzekwuje zasady polityki grupy, lub</w:t>
      </w:r>
    </w:p>
    <w:p w14:paraId="5636B59F" w14:textId="77777777" w:rsidR="00692F66" w:rsidRDefault="00590109" w:rsidP="00590109">
      <w:pPr>
        <w:pStyle w:val="ProductList-Bullet"/>
        <w:numPr>
          <w:ilvl w:val="0"/>
          <w:numId w:val="76"/>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0BE277AC" w14:textId="77777777" w:rsidR="00692F66" w:rsidRDefault="00590109" w:rsidP="00590109">
      <w:pPr>
        <w:pStyle w:val="ProductList-Bullet"/>
        <w:numPr>
          <w:ilvl w:val="0"/>
          <w:numId w:val="76"/>
        </w:numPr>
      </w:pPr>
      <w:r>
        <w:t>którym umożliwia dostęp do infrastruktury pulpitów wirtualnych (VDI) poza Prawami do Używania w Ramach Roamingu pakietu SA obowiązującego dla Windows, Microsoft Intune (Urządzenie) lub Windows Virtual Desktop Access.</w:t>
      </w:r>
    </w:p>
    <w:p w14:paraId="0A15ABF9" w14:textId="77777777" w:rsidR="00692F66" w:rsidRDefault="00692F66">
      <w:pPr>
        <w:pStyle w:val="ProductList-Body"/>
      </w:pPr>
    </w:p>
    <w:p w14:paraId="7C73228E" w14:textId="77777777" w:rsidR="00692F66" w:rsidRDefault="00590109">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68019D24" w14:textId="77777777" w:rsidR="00692F66" w:rsidRDefault="00590109">
      <w:pPr>
        <w:pStyle w:val="ProductList-Offering1Heading"/>
        <w:outlineLvl w:val="1"/>
      </w:pPr>
      <w:bookmarkStart w:id="418" w:name="_Sec570"/>
      <w:r>
        <w:t>Usługi Online w programach Open</w:t>
      </w:r>
      <w:bookmarkEnd w:id="418"/>
      <w:r>
        <w:fldChar w:fldCharType="begin"/>
      </w:r>
      <w:r>
        <w:instrText xml:space="preserve"> TC "</w:instrText>
      </w:r>
      <w:bookmarkStart w:id="419" w:name="_Toc60134705"/>
      <w:r>
        <w:instrText>Usługi Online w programach Open</w:instrText>
      </w:r>
      <w:bookmarkEnd w:id="419"/>
      <w:r>
        <w:instrText>" \l 2</w:instrText>
      </w:r>
      <w:r>
        <w:fldChar w:fldCharType="end"/>
      </w:r>
    </w:p>
    <w:p w14:paraId="20F65C26" w14:textId="77777777" w:rsidR="00692F66" w:rsidRDefault="00590109">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2639F120" w14:textId="77777777" w:rsidR="00692F66" w:rsidRDefault="00692F66">
      <w:pPr>
        <w:pStyle w:val="ProductList-Body"/>
      </w:pPr>
    </w:p>
    <w:p w14:paraId="17E431DE" w14:textId="77777777" w:rsidR="00692F66" w:rsidRDefault="00590109">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2859D1F0" w14:textId="77777777" w:rsidR="00692F66" w:rsidRDefault="00590109">
      <w:pPr>
        <w:pStyle w:val="ProductList-Offering1Heading"/>
        <w:outlineLvl w:val="1"/>
      </w:pPr>
      <w:bookmarkStart w:id="420" w:name="_Sec571"/>
      <w:r>
        <w:t>Uzupełniające Postanowienia dotyczące Usług Profesjonalnych – Starsze Wersje Umów</w:t>
      </w:r>
      <w:bookmarkEnd w:id="420"/>
      <w:r>
        <w:fldChar w:fldCharType="begin"/>
      </w:r>
      <w:r>
        <w:instrText xml:space="preserve"> TC "</w:instrText>
      </w:r>
      <w:bookmarkStart w:id="421" w:name="_Toc60134706"/>
      <w:r>
        <w:instrText>Uzupełniające Postanowienia dotyczące Usług Profesjonalnych – Starsze Wersje Umów</w:instrText>
      </w:r>
      <w:bookmarkEnd w:id="421"/>
      <w:r>
        <w:instrText>" \l 2</w:instrText>
      </w:r>
      <w:r>
        <w:fldChar w:fldCharType="end"/>
      </w:r>
    </w:p>
    <w:p w14:paraId="18D7B82F" w14:textId="77777777" w:rsidR="00692F66" w:rsidRDefault="00590109">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26C1AE4E" w14:textId="77777777" w:rsidR="00692F66" w:rsidRDefault="00692F66">
      <w:pPr>
        <w:pStyle w:val="ProductList-Body"/>
      </w:pPr>
    </w:p>
    <w:p w14:paraId="6F48A7E5" w14:textId="77777777" w:rsidR="00692F66" w:rsidRDefault="00590109">
      <w:pPr>
        <w:pStyle w:val="ProductList-ClauseHeading"/>
        <w:outlineLvl w:val="2"/>
      </w:pPr>
      <w:r>
        <w:t>Prawa do używania, prawa własności i prawa licencyjne</w:t>
      </w:r>
    </w:p>
    <w:p w14:paraId="515DF9EC" w14:textId="77777777" w:rsidR="00692F66" w:rsidRDefault="00590109">
      <w:pPr>
        <w:pStyle w:val="ProductList-SubClauseHeading"/>
        <w:outlineLvl w:val="3"/>
      </w:pPr>
      <w:r>
        <w:t>Poprawki</w:t>
      </w:r>
    </w:p>
    <w:p w14:paraId="1D49A4C9" w14:textId="77777777" w:rsidR="00692F66" w:rsidRDefault="00590109">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2D436287" w14:textId="77777777" w:rsidR="00692F66" w:rsidRDefault="00692F66">
      <w:pPr>
        <w:pStyle w:val="ProductList-BodyIndented"/>
      </w:pPr>
    </w:p>
    <w:p w14:paraId="0D278EAB" w14:textId="77777777" w:rsidR="00692F66" w:rsidRDefault="00590109">
      <w:pPr>
        <w:pStyle w:val="ProductList-SubClauseHeading"/>
        <w:outlineLvl w:val="3"/>
      </w:pPr>
      <w:r>
        <w:t>Materiały Niezależne</w:t>
      </w:r>
    </w:p>
    <w:p w14:paraId="4198DD62" w14:textId="77777777" w:rsidR="00692F66" w:rsidRDefault="00590109">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2071D956" w14:textId="77777777" w:rsidR="00692F66" w:rsidRDefault="00590109">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4AAB7ED3" w14:textId="77777777" w:rsidR="00692F66" w:rsidRDefault="00692F66">
      <w:pPr>
        <w:pStyle w:val="ProductList-BodyIndented"/>
      </w:pPr>
    </w:p>
    <w:p w14:paraId="302D428A" w14:textId="77777777" w:rsidR="00692F66" w:rsidRDefault="00590109">
      <w:pPr>
        <w:pStyle w:val="ProductList-SubClauseHeading"/>
        <w:outlineLvl w:val="3"/>
      </w:pPr>
      <w:r>
        <w:t>Materiały Przedstawione do Odbioru</w:t>
      </w:r>
    </w:p>
    <w:p w14:paraId="535E7276" w14:textId="77777777" w:rsidR="00692F66" w:rsidRDefault="00590109">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6959F9E6" w14:textId="77777777" w:rsidR="00692F66" w:rsidRDefault="00692F66">
      <w:pPr>
        <w:pStyle w:val="ProductList-BodyIndented"/>
      </w:pPr>
    </w:p>
    <w:p w14:paraId="3BD4CF03" w14:textId="77777777" w:rsidR="00692F66" w:rsidRDefault="00590109">
      <w:pPr>
        <w:pStyle w:val="ProductList-SubClauseHeading"/>
        <w:outlineLvl w:val="3"/>
      </w:pPr>
      <w:r>
        <w:t>Korzystanie z informacji technicznych uzyskanych w wyniku świadczenia Usług Profesjonalnych</w:t>
      </w:r>
    </w:p>
    <w:p w14:paraId="6E16737D" w14:textId="77777777" w:rsidR="00692F66" w:rsidRDefault="00590109">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6E597499" w14:textId="77777777" w:rsidR="00692F66" w:rsidRDefault="00692F66">
      <w:pPr>
        <w:pStyle w:val="ProductList-BodyIndented"/>
      </w:pPr>
    </w:p>
    <w:p w14:paraId="78DB0AE3" w14:textId="77777777" w:rsidR="00692F66" w:rsidRDefault="00590109">
      <w:pPr>
        <w:pStyle w:val="ProductList-SubClauseHeading"/>
        <w:outlineLvl w:val="3"/>
      </w:pPr>
      <w:r>
        <w:t>Ograniczenia dotyczące Licencji Open Source</w:t>
      </w:r>
    </w:p>
    <w:p w14:paraId="063DA9AB" w14:textId="77777777" w:rsidR="00692F66" w:rsidRDefault="00590109">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06A2BAB3" w14:textId="77777777" w:rsidR="00692F66" w:rsidRDefault="00692F66">
      <w:pPr>
        <w:pStyle w:val="ProductList-BodyIndented"/>
      </w:pPr>
    </w:p>
    <w:p w14:paraId="2BE113A2" w14:textId="77777777" w:rsidR="00692F66" w:rsidRDefault="00590109">
      <w:pPr>
        <w:pStyle w:val="ProductList-SubClauseHeading"/>
        <w:outlineLvl w:val="3"/>
      </w:pPr>
      <w:r>
        <w:t>Prawa Podmiotów Stowarzyszonych</w:t>
      </w:r>
    </w:p>
    <w:p w14:paraId="74BB06F0" w14:textId="77777777" w:rsidR="00692F66" w:rsidRDefault="00590109">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46062444" w14:textId="77777777" w:rsidR="00692F66" w:rsidRDefault="00692F66">
      <w:pPr>
        <w:pStyle w:val="ProductList-BodyIndented"/>
      </w:pPr>
    </w:p>
    <w:p w14:paraId="74AA20F0" w14:textId="77777777" w:rsidR="00692F66" w:rsidRDefault="00590109">
      <w:pPr>
        <w:pStyle w:val="ProductList-ClauseHeading"/>
        <w:outlineLvl w:val="2"/>
      </w:pPr>
      <w:r>
        <w:t>Rękojmie i gwarancje, wyłączenie i ograniczenie odpowiedzialności</w:t>
      </w:r>
    </w:p>
    <w:p w14:paraId="3DBE8808" w14:textId="77777777" w:rsidR="00692F66" w:rsidRDefault="00590109">
      <w:pPr>
        <w:pStyle w:val="ProductList-SubClauseHeading"/>
        <w:outlineLvl w:val="3"/>
      </w:pPr>
      <w:r>
        <w:t>Gwarancja na Usługi Profesjonalne</w:t>
      </w:r>
    </w:p>
    <w:p w14:paraId="517563A9" w14:textId="77777777" w:rsidR="00692F66" w:rsidRDefault="00590109">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1F7D328C" w14:textId="77777777" w:rsidR="00692F66" w:rsidRDefault="00692F66">
      <w:pPr>
        <w:pStyle w:val="ProductList-BodyIndented"/>
      </w:pPr>
    </w:p>
    <w:p w14:paraId="2108EAC5" w14:textId="77777777" w:rsidR="00692F66" w:rsidRDefault="00590109">
      <w:pPr>
        <w:pStyle w:val="ProductList-SubClauseHeading"/>
        <w:outlineLvl w:val="3"/>
      </w:pPr>
      <w:r>
        <w:t>Ograniczenie odpowiedzialności</w:t>
      </w:r>
    </w:p>
    <w:p w14:paraId="6E234D19" w14:textId="77777777" w:rsidR="00692F66" w:rsidRDefault="00590109">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5B51A780" w14:textId="77777777" w:rsidR="00692F66" w:rsidRDefault="00692F66">
      <w:pPr>
        <w:pStyle w:val="ProductList-BodyIndented"/>
        <w:jc w:val="right"/>
      </w:pPr>
    </w:p>
    <w:tbl>
      <w:tblPr>
        <w:tblStyle w:val="PURTable0"/>
        <w:tblW w:w="0" w:type="dxa"/>
        <w:tblLook w:val="04A0" w:firstRow="1" w:lastRow="0" w:firstColumn="1" w:lastColumn="0" w:noHBand="0" w:noVBand="1"/>
      </w:tblPr>
      <w:tblGrid>
        <w:gridCol w:w="10556"/>
      </w:tblGrid>
      <w:tr w:rsidR="00692F66" w14:paraId="4BE95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3B73C"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526A197F" w14:textId="77777777" w:rsidR="00692F66" w:rsidRDefault="00692F66">
      <w:pPr>
        <w:pStyle w:val="ProductList-BodyIndented"/>
      </w:pPr>
    </w:p>
    <w:p w14:paraId="4B60FED8" w14:textId="77777777" w:rsidR="00692F66" w:rsidRDefault="00590109">
      <w:pPr>
        <w:pStyle w:val="ProductList-SectionHeading"/>
        <w:pageBreakBefore/>
        <w:outlineLvl w:val="0"/>
      </w:pPr>
      <w:bookmarkStart w:id="422" w:name="_Sec572"/>
      <w:bookmarkEnd w:id="412"/>
      <w:r>
        <w:t>Załącznik F — Promocje</w:t>
      </w:r>
      <w:r>
        <w:fldChar w:fldCharType="begin"/>
      </w:r>
      <w:r>
        <w:instrText xml:space="preserve"> TC "</w:instrText>
      </w:r>
      <w:bookmarkStart w:id="423" w:name="_Toc60134707"/>
      <w:r>
        <w:instrText>Załącznik F — Promocje</w:instrText>
      </w:r>
      <w:bookmarkEnd w:id="423"/>
      <w:r>
        <w:instrText>" \l 1</w:instrText>
      </w:r>
      <w:r>
        <w:fldChar w:fldCharType="end"/>
      </w:r>
    </w:p>
    <w:p w14:paraId="631D78E9" w14:textId="77777777" w:rsidR="00692F66" w:rsidRDefault="00692F66">
      <w:pPr>
        <w:pStyle w:val="ProductList-Body"/>
      </w:pPr>
    </w:p>
    <w:p w14:paraId="7CB477AE" w14:textId="77777777" w:rsidR="00692F66" w:rsidRDefault="00590109">
      <w:pPr>
        <w:pStyle w:val="ProductList-OfferingGroupHeading"/>
        <w:outlineLvl w:val="1"/>
      </w:pPr>
      <w:bookmarkStart w:id="424" w:name="_Sec1291"/>
      <w:r>
        <w:t>Promocja pakietów Security i Compliance dla usług Microsoft 365 F1/F3</w:t>
      </w:r>
      <w:bookmarkEnd w:id="424"/>
      <w:r>
        <w:fldChar w:fldCharType="begin"/>
      </w:r>
      <w:r>
        <w:instrText xml:space="preserve"> TC "</w:instrText>
      </w:r>
      <w:bookmarkStart w:id="425" w:name="_Toc60134708"/>
      <w:r>
        <w:instrText>Promocja pakietów Security i Compliance dla usług Microsoft 365 F1/F3</w:instrText>
      </w:r>
      <w:bookmarkEnd w:id="425"/>
      <w:r>
        <w:instrText>" \l 2</w:instrText>
      </w:r>
      <w:r>
        <w:fldChar w:fldCharType="end"/>
      </w:r>
    </w:p>
    <w:p w14:paraId="326043C6" w14:textId="77777777" w:rsidR="00692F66" w:rsidRDefault="00590109">
      <w:pPr>
        <w:pStyle w:val="ProductList-Body"/>
      </w:pPr>
      <w:r>
        <w:t>Klient może skorzystać z promocji pakietów Security i Compliance dla usług Microsoft 365 F1/F3 w odniesieniu do swoich licencjonowanych użytkowników usług Microsoft 365 F1/F3, o ile wszyscy użytkownicy Klienta, których głównym urządzeniem do pracy jest niewspółdzielone urządzenie z ekranem o przekątnej co najmniej 10,1", są objęci albo licencjami na usługi Microsoft 365 E5, albo zarówno licencją na pakiet Microsoft 365 E5 Security, jak i licencją na pakiet Microsoft 365 E5 Compliance. Promocja pakietów Security i Compliance dla usług Microsoft 365 F1/F3 obejmuje usługi Microsoft 365 E5 Security, Microsoft 365 E5 Compliance, Ochrona przed utratą danych w usłudze Office 365, Exchange Online — archiwum oraz funkcje archiwizacji i eksportowania eDiscovery for SharePoint Online (w tym pliki OneDrive dla Firm).</w:t>
      </w:r>
    </w:p>
    <w:p w14:paraId="3214DC9F" w14:textId="77777777" w:rsidR="00692F66" w:rsidRDefault="00590109">
      <w:pPr>
        <w:pStyle w:val="ProductList-OfferingGroupHeading"/>
        <w:outlineLvl w:val="1"/>
      </w:pPr>
      <w:bookmarkStart w:id="426" w:name="_Sec1290"/>
      <w:r>
        <w:t>Promocja na Przedłużone Aktualizacje Zabezpieczeń Windows 7 ESU dla Użytkowników Zabezpieczeń Windows E5, M365 E5 i M365 E5</w:t>
      </w:r>
      <w:bookmarkEnd w:id="426"/>
      <w:r>
        <w:fldChar w:fldCharType="begin"/>
      </w:r>
      <w:r>
        <w:instrText xml:space="preserve"> TC "</w:instrText>
      </w:r>
      <w:bookmarkStart w:id="427" w:name="_Toc60134709"/>
      <w:r>
        <w:instrText>Promocja na Przedłużone Aktualizacje Zabezpieczeń Windows 7 ESU dla Użytkowników Zabezpieczeń Windows E5, M365 E5 i M365 E5</w:instrText>
      </w:r>
      <w:bookmarkEnd w:id="427"/>
      <w:r>
        <w:instrText>" \l 2</w:instrText>
      </w:r>
      <w:r>
        <w:fldChar w:fldCharType="end"/>
      </w:r>
    </w:p>
    <w:p w14:paraId="6560837F" w14:textId="77777777" w:rsidR="00692F66" w:rsidRDefault="00590109">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42A180C5" w14:textId="77777777" w:rsidR="00692F66" w:rsidRDefault="00590109">
      <w:pPr>
        <w:pStyle w:val="ProductList-OfferingGroupHeading"/>
        <w:outlineLvl w:val="1"/>
      </w:pPr>
      <w:bookmarkStart w:id="428" w:name="_Sec1303"/>
      <w:r>
        <w:t>Bezpłatne konferencje głosowe dla Klientów programów EA/EAS/EES (tylko A3)</w:t>
      </w:r>
      <w:bookmarkEnd w:id="428"/>
      <w:r>
        <w:fldChar w:fldCharType="begin"/>
      </w:r>
      <w:r>
        <w:instrText xml:space="preserve"> TC "</w:instrText>
      </w:r>
      <w:bookmarkStart w:id="429" w:name="_Toc60134710"/>
      <w:r>
        <w:instrText>Bezpłatne konferencje głosowe dla Klientów programów EA/EAS/EES (tylko A3)</w:instrText>
      </w:r>
      <w:bookmarkEnd w:id="429"/>
      <w:r>
        <w:instrText>" \l 2</w:instrText>
      </w:r>
      <w:r>
        <w:fldChar w:fldCharType="end"/>
      </w:r>
    </w:p>
    <w:p w14:paraId="48D5D30B" w14:textId="77777777" w:rsidR="00692F66" w:rsidRDefault="00590109">
      <w:pPr>
        <w:pStyle w:val="ProductList-Body"/>
      </w:pPr>
      <w:r>
        <w:t xml:space="preserve">Klienci mogą uzyskać bezpłatne licencje na Konferencje głosowe do końca okresu obowiązywania rejestracji (nie później niż po upływie trzech lat). Oferta ważna od 1 sierpnia 2020 r. do 31 stycznia 2021 r. tylko dla nowych stanowisk netto w ramach Konferencji głosowych (zdefiniowanych jako stanowiska przyrostowe w stosunku do wszystkich istniejących stanowisk na dzień 1 sierpnia 2020 r.) dla klientów programów EA, EAS lub EES (tylko A3) z opłaconymi subskrypcjami obejmującymi usługi Teams. Oferta nie dotyczy użytkowników uzyskujących dostęp do usług Teams w wersji próbnej. Oferta nie dotyczy klientów i użytkowników zamieszkałych w Indiach ani klientów w Chinach. Utrzymanie bezpłatnych Konferencji głosowych wymaga przeprowadzenia co najmniej 20% spotkań za pośrednictwem usługi Teams w ciągu pierwszych sześciu miesięcy od daty uzyskania licencji promocyjnych. Liczba spotkań za pośrednictwem usługi Teams jest obliczana w drodze podzielenia Liczby Aktywnych Użytkowników w Miesiącu przez Łączną Liczbę Opłaconych Licencji Teams. Zastosowanie mają standardowe ograniczenia (Konferencje głosowe: </w:t>
      </w:r>
      <w:hyperlink r:id="rId160">
        <w:r>
          <w:rPr>
            <w:color w:val="00467F"/>
            <w:u w:val="single"/>
          </w:rPr>
          <w:t>https://docs.microsoft.com/pl-pl/microsoftteams/audio-conferencing-in-office-365</w:t>
        </w:r>
      </w:hyperlink>
      <w:r>
        <w:t xml:space="preserve">) i Postanowienia dotyczące subskrypcji próbnej (Umowa dotycząca subskrypcji próbnej: </w:t>
      </w:r>
      <w:hyperlink r:id="rId161">
        <w:r>
          <w:rPr>
            <w:color w:val="00467F"/>
            <w:u w:val="single"/>
          </w:rPr>
          <w:t>https://legal.office.com/pl-pl/docid20</w:t>
        </w:r>
      </w:hyperlink>
      <w:r>
        <w:t xml:space="preserve">). Więcej szczegółów można uzyskać od swojego opiekuna klienta w Microsoft. </w:t>
      </w:r>
    </w:p>
    <w:p w14:paraId="4E0E1FCB" w14:textId="77777777" w:rsidR="00692F66" w:rsidRDefault="00590109">
      <w:pPr>
        <w:pStyle w:val="ProductList-OfferingGroupHeading"/>
        <w:outlineLvl w:val="1"/>
      </w:pPr>
      <w:bookmarkStart w:id="430" w:name="_Sec1304"/>
      <w:r>
        <w:t>Bezpłatne konferencje głosowe dla Klientów programów CSP i Web Direct</w:t>
      </w:r>
      <w:bookmarkEnd w:id="430"/>
      <w:r>
        <w:fldChar w:fldCharType="begin"/>
      </w:r>
      <w:r>
        <w:instrText xml:space="preserve"> TC "</w:instrText>
      </w:r>
      <w:bookmarkStart w:id="431" w:name="_Toc60134711"/>
      <w:r>
        <w:instrText>Bezpłatne konferencje głosowe dla Klientów programów CSP i Web Direct</w:instrText>
      </w:r>
      <w:bookmarkEnd w:id="431"/>
      <w:r>
        <w:instrText>" \l 2</w:instrText>
      </w:r>
      <w:r>
        <w:fldChar w:fldCharType="end"/>
      </w:r>
    </w:p>
    <w:p w14:paraId="0EE67D93" w14:textId="77777777" w:rsidR="00692F66" w:rsidRDefault="00590109">
      <w:pPr>
        <w:pStyle w:val="ProductList-Body"/>
      </w:pPr>
      <w:r>
        <w:t xml:space="preserve">W swoim portalu administracyjnym Klient może uzyskać bezpłatną licencję na Konferencje głosowe na okres nieprzekraczający dwunastu (12) miesięcy. Oferta ważna od 1 października 2020 r. do 31 marca 2021 r. tylko dla nowych stanowisk netto w ramach Konferencji głosowych (zdefiniowanych jako stanowiska przyrostowe w stosunku do wszystkich istniejących stanowisk na dzień 1 sierpnia 2020 r.) dla klientów programów CSP lub Web Direct z opłaconymi subskrypcjami obejmującymi usługi Teams. Oferta nie dotyczy użytkowników uzyskujących dostęp do usług Teams w wersji próbnej. Oferta nie dotyczy klientów i użytkowników zamieszkałych w Indiach ani klientów w Chinach. Zastosowanie mają standardowe ograniczenia (Konferencje głosowe: </w:t>
      </w:r>
      <w:hyperlink r:id="rId162">
        <w:r>
          <w:rPr>
            <w:color w:val="00467F"/>
            <w:u w:val="single"/>
          </w:rPr>
          <w:t>https://docs.microsoft.com/pl-pl/microsoftteams/audio-conferencing-in-office-365</w:t>
        </w:r>
      </w:hyperlink>
      <w:r>
        <w:t xml:space="preserve">) i Postanowienia dotyczące subskrypcji próbnej (Umowa dotycząca subskrypcji próbnej: </w:t>
      </w:r>
      <w:hyperlink r:id="rId163">
        <w:r>
          <w:rPr>
            <w:color w:val="00467F"/>
            <w:u w:val="single"/>
          </w:rPr>
          <w:t>https://legal.office.com/pl-pl/docid20</w:t>
        </w:r>
      </w:hyperlink>
      <w:r>
        <w:t>).</w:t>
      </w:r>
    </w:p>
    <w:p w14:paraId="3B6C272D" w14:textId="77777777" w:rsidR="00692F66" w:rsidRDefault="00590109">
      <w:pPr>
        <w:pStyle w:val="ProductList-OfferingGroupHeading"/>
        <w:outlineLvl w:val="1"/>
      </w:pPr>
      <w:bookmarkStart w:id="432" w:name="_Sec1308"/>
      <w:r>
        <w:t>Promocja dotycząca usługi Power Apps dla Klientów programów EA, EAS i CSP</w:t>
      </w:r>
      <w:bookmarkEnd w:id="432"/>
      <w:r>
        <w:fldChar w:fldCharType="begin"/>
      </w:r>
      <w:r>
        <w:instrText xml:space="preserve"> TC "</w:instrText>
      </w:r>
      <w:bookmarkStart w:id="433" w:name="_Toc60134712"/>
      <w:r>
        <w:instrText>Promocja dotycząca usługi Power Apps dla Klientów programów EA, EAS i CSP</w:instrText>
      </w:r>
      <w:bookmarkEnd w:id="433"/>
      <w:r>
        <w:instrText>" \l 2</w:instrText>
      </w:r>
      <w:r>
        <w:fldChar w:fldCharType="end"/>
      </w:r>
    </w:p>
    <w:p w14:paraId="3F27BAB8" w14:textId="77777777" w:rsidR="00692F66" w:rsidRDefault="00590109">
      <w:pPr>
        <w:pStyle w:val="ProductList-Body"/>
      </w:pPr>
      <w:r>
        <w:t>W okresie od 1 grudnia 2020 r. do 30 czerwca 2021 r. Klienci mogą uzyskać promocyjną licencję publiczną na usługi Power Apps na aplikację lub Power Apps na użytkownika. Promocja dotycząca usługi Power Apps na aplikację jest dostępna dla wszystkich klientów z istniejącą lub nową umową dotyczącą programów EA, EAS lub CSP i wymaga zakupu co najmniej 200 licencji. Promocja dotycząca usługi Power Apps na użytkownika jest dostępna dla wszystkich klientów z istniejącą lub nową umową dotycząca programów EA lub EAS i wymaga zakupu co najmniej 5000 licencji. Więcej szczegółów można uzyskać od swojego opiekuna klienta w Microsoft.</w:t>
      </w:r>
    </w:p>
    <w:p w14:paraId="723308B8" w14:textId="77777777" w:rsidR="00692F66" w:rsidRDefault="00590109">
      <w:pPr>
        <w:pStyle w:val="ProductList-SectionHeading"/>
        <w:pageBreakBefore/>
        <w:outlineLvl w:val="0"/>
      </w:pPr>
      <w:bookmarkStart w:id="434" w:name="_Sec899"/>
      <w:bookmarkEnd w:id="422"/>
      <w:r>
        <w:t>Załącznik G – Macierz Pamięci Masowej oraz Azure Data Box, Azure Stack Edge i Azure Stack Hub Ruggedized z postanowień dotyczących sprzętu Microsoft</w:t>
      </w:r>
      <w:r>
        <w:fldChar w:fldCharType="begin"/>
      </w:r>
      <w:r>
        <w:instrText xml:space="preserve"> TC "</w:instrText>
      </w:r>
      <w:bookmarkStart w:id="435" w:name="_Toc60134713"/>
      <w:r>
        <w:instrText>Załącznik G – Macierz Pamięci Masowej oraz Azure Data Box, Azure Stack Edge i Azure Stack Hub Ruggedized z postanowień dotyczących sprzętu Microsoft</w:instrText>
      </w:r>
      <w:bookmarkEnd w:id="435"/>
      <w:r>
        <w:instrText>" \l 1</w:instrText>
      </w:r>
      <w:r>
        <w:fldChar w:fldCharType="end"/>
      </w:r>
    </w:p>
    <w:p w14:paraId="2AE27FEB" w14:textId="77777777" w:rsidR="00692F66" w:rsidRDefault="00590109">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4E5224A0" w14:textId="77777777" w:rsidR="00692F66" w:rsidRDefault="00590109">
      <w:pPr>
        <w:pStyle w:val="ProductList-Offering1Heading"/>
        <w:outlineLvl w:val="1"/>
      </w:pPr>
      <w:bookmarkStart w:id="436" w:name="_Sec900"/>
      <w:r>
        <w:t>Postanowienia dotyczące Macierzy Pamięci Masowej</w:t>
      </w:r>
      <w:bookmarkEnd w:id="436"/>
      <w:r>
        <w:fldChar w:fldCharType="begin"/>
      </w:r>
      <w:r>
        <w:instrText xml:space="preserve"> TC "</w:instrText>
      </w:r>
      <w:bookmarkStart w:id="437" w:name="_Toc60134714"/>
      <w:r>
        <w:instrText>Postanowienia dotyczące Macierzy Pamięci Masowej</w:instrText>
      </w:r>
      <w:bookmarkEnd w:id="437"/>
      <w:r>
        <w:instrText>" \l 2</w:instrText>
      </w:r>
      <w:r>
        <w:fldChar w:fldCharType="end"/>
      </w:r>
    </w:p>
    <w:p w14:paraId="4053E830" w14:textId="77777777" w:rsidR="00692F66" w:rsidRDefault="00590109">
      <w:pPr>
        <w:pStyle w:val="ProductList-ClauseHeading"/>
        <w:outlineLvl w:val="2"/>
      </w:pPr>
      <w:r>
        <w:t>Dostępność</w:t>
      </w:r>
    </w:p>
    <w:p w14:paraId="6DFF6003" w14:textId="77777777" w:rsidR="00692F66" w:rsidRDefault="00590109">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7913467A" w14:textId="77777777" w:rsidR="00692F66" w:rsidRDefault="00692F66">
      <w:pPr>
        <w:pStyle w:val="ProductList-Body"/>
      </w:pPr>
    </w:p>
    <w:p w14:paraId="7383AC08" w14:textId="77777777" w:rsidR="00692F66" w:rsidRDefault="00590109">
      <w:pPr>
        <w:pStyle w:val="ProductList-ClauseHeading"/>
        <w:outlineLvl w:val="2"/>
      </w:pPr>
      <w:r>
        <w:t>Wysyłka i tytuł prawny</w:t>
      </w:r>
    </w:p>
    <w:p w14:paraId="1D6B9689" w14:textId="77777777" w:rsidR="00692F66" w:rsidRDefault="00590109">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437AC156" w14:textId="77777777" w:rsidR="00692F66" w:rsidRDefault="00692F66">
      <w:pPr>
        <w:pStyle w:val="ProductList-Body"/>
      </w:pPr>
    </w:p>
    <w:p w14:paraId="5757E997" w14:textId="77777777" w:rsidR="00692F66" w:rsidRDefault="00590109">
      <w:pPr>
        <w:pStyle w:val="ProductList-ClauseHeading"/>
        <w:outlineLvl w:val="2"/>
      </w:pPr>
      <w:r>
        <w:t>Oprogramowanie Macierzy Pamięci Masowej</w:t>
      </w:r>
    </w:p>
    <w:p w14:paraId="62A92E87" w14:textId="77777777" w:rsidR="00692F66" w:rsidRDefault="00590109">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0F6AE7BC" w14:textId="77777777" w:rsidR="00692F66" w:rsidRDefault="00692F66">
      <w:pPr>
        <w:pStyle w:val="ProductList-Body"/>
      </w:pPr>
    </w:p>
    <w:p w14:paraId="1348BFFC" w14:textId="77777777" w:rsidR="00692F66" w:rsidRDefault="00590109">
      <w:pPr>
        <w:pStyle w:val="ProductList-SubClauseHeading"/>
        <w:outlineLvl w:val="3"/>
      </w:pPr>
      <w:r>
        <w:t>Ograniczenia</w:t>
      </w:r>
    </w:p>
    <w:p w14:paraId="68F9F239" w14:textId="77777777" w:rsidR="00692F66" w:rsidRDefault="00590109">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57CE6014" w14:textId="77777777" w:rsidR="00692F66" w:rsidRDefault="00692F66">
      <w:pPr>
        <w:pStyle w:val="ProductList-BodyIndented"/>
      </w:pPr>
    </w:p>
    <w:p w14:paraId="2348C445" w14:textId="77777777" w:rsidR="00692F66" w:rsidRDefault="00590109">
      <w:pPr>
        <w:pStyle w:val="ProductList-SubClauseHeading"/>
        <w:outlineLvl w:val="3"/>
      </w:pPr>
      <w:r>
        <w:t>Oprogramowanie open source osób trzecich</w:t>
      </w:r>
    </w:p>
    <w:p w14:paraId="399E5F36" w14:textId="77777777" w:rsidR="00692F66" w:rsidRDefault="00590109">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0BB773C9" w14:textId="77777777" w:rsidR="00692F66" w:rsidRDefault="00692F66">
      <w:pPr>
        <w:pStyle w:val="ProductList-BodyIndented"/>
      </w:pPr>
    </w:p>
    <w:p w14:paraId="17E19F58" w14:textId="77777777" w:rsidR="00692F66" w:rsidRDefault="00590109">
      <w:pPr>
        <w:pStyle w:val="ProductList-SubClauseHeading"/>
        <w:outlineLvl w:val="3"/>
      </w:pPr>
      <w:r>
        <w:t>Aktywacja usług internetowych i zgoda na usługi internetowe</w:t>
      </w:r>
    </w:p>
    <w:p w14:paraId="45AAA4B9" w14:textId="77777777" w:rsidR="00692F66" w:rsidRDefault="00590109">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3E7E1810" w14:textId="77777777" w:rsidR="00692F66" w:rsidRDefault="00692F66">
      <w:pPr>
        <w:pStyle w:val="ProductList-BodyIndented"/>
      </w:pPr>
    </w:p>
    <w:p w14:paraId="066DE2E6" w14:textId="77777777" w:rsidR="00692F66" w:rsidRDefault="00590109">
      <w:pPr>
        <w:pStyle w:val="ProductList-SubClauseHeading"/>
        <w:outlineLvl w:val="3"/>
      </w:pPr>
      <w:r>
        <w:t>Aktualizacje Oprogramowania Macierzy Pamięci Masowej</w:t>
      </w:r>
    </w:p>
    <w:p w14:paraId="40A6572A" w14:textId="77777777" w:rsidR="00692F66" w:rsidRDefault="00590109">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486AB648" w14:textId="77777777" w:rsidR="00692F66" w:rsidRDefault="00692F66">
      <w:pPr>
        <w:pStyle w:val="ProductList-BodyIndented"/>
      </w:pPr>
    </w:p>
    <w:p w14:paraId="40DFC1B2" w14:textId="77777777" w:rsidR="00692F66" w:rsidRDefault="00590109">
      <w:pPr>
        <w:pStyle w:val="ProductList-ClauseHeading"/>
        <w:outlineLvl w:val="2"/>
      </w:pPr>
      <w:r>
        <w:t>Ograniczona rękojmia na sprzęt</w:t>
      </w:r>
    </w:p>
    <w:p w14:paraId="6316A5D3" w14:textId="77777777" w:rsidR="00692F66" w:rsidRDefault="00590109">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76E47986" w14:textId="77777777" w:rsidR="00692F66" w:rsidRDefault="00692F66">
      <w:pPr>
        <w:pStyle w:val="ProductList-Body"/>
      </w:pPr>
    </w:p>
    <w:p w14:paraId="3616FCC5" w14:textId="77777777" w:rsidR="00692F66" w:rsidRDefault="00590109">
      <w:pPr>
        <w:pStyle w:val="ProductList-ClauseHeading"/>
        <w:outlineLvl w:val="2"/>
      </w:pPr>
      <w:r>
        <w:t>Rekompensata. Obrona przed roszczeniami osób trzecich</w:t>
      </w:r>
    </w:p>
    <w:p w14:paraId="2AEBEB68" w14:textId="77777777" w:rsidR="00692F66" w:rsidRDefault="00590109">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37B2C674" w14:textId="77777777" w:rsidR="00692F66" w:rsidRDefault="00692F66">
      <w:pPr>
        <w:pStyle w:val="ProductList-Body"/>
      </w:pPr>
    </w:p>
    <w:p w14:paraId="60742987" w14:textId="77777777" w:rsidR="00692F66" w:rsidRDefault="00590109">
      <w:pPr>
        <w:pStyle w:val="ProductList-ClauseHeading"/>
        <w:outlineLvl w:val="2"/>
      </w:pPr>
      <w:r>
        <w:t>Ograniczenie odpowiedzialności</w:t>
      </w:r>
    </w:p>
    <w:p w14:paraId="636A14A1" w14:textId="77777777" w:rsidR="00692F66" w:rsidRDefault="00590109">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77A6569A" w14:textId="77777777" w:rsidR="00692F66" w:rsidRDefault="00692F66">
      <w:pPr>
        <w:pStyle w:val="ProductList-Body"/>
      </w:pPr>
    </w:p>
    <w:p w14:paraId="43554449" w14:textId="77777777" w:rsidR="00692F66" w:rsidRDefault="00590109">
      <w:pPr>
        <w:pStyle w:val="ProductList-ClauseHeading"/>
        <w:outlineLvl w:val="2"/>
      </w:pPr>
      <w:r>
        <w:t>Przepisy dotyczące kontroli eksportu obowiązujące w Stanach Zjednoczonych</w:t>
      </w:r>
    </w:p>
    <w:p w14:paraId="3929858D" w14:textId="77777777" w:rsidR="00692F66" w:rsidRDefault="00590109">
      <w:pPr>
        <w:pStyle w:val="ProductList-Body"/>
      </w:pPr>
      <w:r>
        <w:t>W odniesieniu do przepisów eksportowych obowiązujących w Stanach Zjednoczonych Macierze Pamięci Masowej podlegają postanowieniom zawartej przez Klienta umowy licencjonowania zbiorowego.</w:t>
      </w:r>
    </w:p>
    <w:p w14:paraId="08F554AF" w14:textId="77777777" w:rsidR="00692F66" w:rsidRDefault="00692F66">
      <w:pPr>
        <w:pStyle w:val="ProductList-Body"/>
      </w:pPr>
    </w:p>
    <w:p w14:paraId="46BE649D" w14:textId="77777777" w:rsidR="00692F66" w:rsidRDefault="00590109">
      <w:pPr>
        <w:pStyle w:val="ProductList-ClauseHeading"/>
        <w:outlineLvl w:val="2"/>
      </w:pPr>
      <w:r>
        <w:t>Gromadzenie informacji diagnostycznych</w:t>
      </w:r>
    </w:p>
    <w:p w14:paraId="1126A6DE" w14:textId="77777777" w:rsidR="00692F66" w:rsidRDefault="00590109">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4">
        <w:r>
          <w:rPr>
            <w:color w:val="00467F"/>
            <w:u w:val="single"/>
          </w:rPr>
          <w:t>https://www.microsoft.com/en-us/privacystatement</w:t>
        </w:r>
      </w:hyperlink>
      <w:r>
        <w:t>.</w:t>
      </w:r>
    </w:p>
    <w:p w14:paraId="12DC3F3C" w14:textId="77777777" w:rsidR="00692F66" w:rsidRDefault="00692F66">
      <w:pPr>
        <w:pStyle w:val="ProductList-Body"/>
      </w:pPr>
    </w:p>
    <w:p w14:paraId="26729732" w14:textId="77777777" w:rsidR="00692F66" w:rsidRDefault="00590109">
      <w:pPr>
        <w:pStyle w:val="ProductList-ClauseHeading"/>
        <w:outlineLvl w:val="2"/>
      </w:pPr>
      <w:r>
        <w:t>Korzystanie przez instytucje publiczne</w:t>
      </w:r>
    </w:p>
    <w:p w14:paraId="151F2E10" w14:textId="77777777" w:rsidR="00692F66" w:rsidRDefault="00590109">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6836C792" w14:textId="77777777" w:rsidR="00692F66" w:rsidRDefault="00692F66">
      <w:pPr>
        <w:pStyle w:val="ProductList-Body"/>
      </w:pPr>
    </w:p>
    <w:p w14:paraId="189308E1" w14:textId="77777777" w:rsidR="00692F66" w:rsidRDefault="00692F66">
      <w:pPr>
        <w:pStyle w:val="ProductList-Body"/>
      </w:pPr>
    </w:p>
    <w:p w14:paraId="5BC8553C" w14:textId="77777777" w:rsidR="00692F66" w:rsidRDefault="00590109">
      <w:pPr>
        <w:pStyle w:val="ProductList-Offering1Heading"/>
        <w:outlineLvl w:val="1"/>
      </w:pPr>
      <w:bookmarkStart w:id="438" w:name="_Sec901"/>
      <w:r>
        <w:t>Postanowienia dotyczące sprzętu Azure Data Box</w:t>
      </w:r>
      <w:bookmarkEnd w:id="438"/>
      <w:r>
        <w:fldChar w:fldCharType="begin"/>
      </w:r>
      <w:r>
        <w:instrText xml:space="preserve"> TC "</w:instrText>
      </w:r>
      <w:bookmarkStart w:id="439" w:name="_Toc60134715"/>
      <w:r>
        <w:instrText>Postanowienia dotyczące sprzętu Azure Data Box</w:instrText>
      </w:r>
      <w:bookmarkEnd w:id="439"/>
      <w:r>
        <w:instrText>" \l 2</w:instrText>
      </w:r>
      <w:r>
        <w:fldChar w:fldCharType="end"/>
      </w:r>
    </w:p>
    <w:p w14:paraId="2F7AD329" w14:textId="77777777" w:rsidR="00692F66" w:rsidRDefault="00590109">
      <w:pPr>
        <w:pStyle w:val="ProductList-ClauseHeading"/>
        <w:outlineLvl w:val="2"/>
      </w:pPr>
      <w:r>
        <w:t>Definicje</w:t>
      </w:r>
    </w:p>
    <w:p w14:paraId="1603A91C" w14:textId="77777777" w:rsidR="00692F66" w:rsidRDefault="00590109">
      <w:pPr>
        <w:pStyle w:val="ProductList-Body"/>
      </w:pPr>
      <w:r>
        <w:rPr>
          <w:b/>
          <w:color w:val="00188F"/>
        </w:rPr>
        <w:t>Azure Storage</w:t>
      </w:r>
      <w:r>
        <w:t xml:space="preserve"> oznacza zarządzaną przez Microsoft usługę chmurową, która zapewnia bezpieczną i wysoko dostępną przestrzeń magazynową.  </w:t>
      </w:r>
    </w:p>
    <w:p w14:paraId="257B4927" w14:textId="77777777" w:rsidR="00692F66" w:rsidRDefault="00590109">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05B21691" w14:textId="77777777" w:rsidR="00692F66" w:rsidRDefault="00590109">
      <w:pPr>
        <w:pStyle w:val="ProductList-Body"/>
      </w:pPr>
      <w:r>
        <w:rPr>
          <w:b/>
          <w:color w:val="00188F"/>
        </w:rPr>
        <w:t>Urządzenie Data Box</w:t>
      </w:r>
      <w:r>
        <w:t xml:space="preserve"> oznacza urządzenie lub urządzenia sprzętowe, w tym Oprogramowanie Data Box, które Microsoft może udostępnić Klientowi do czasowego użycia na potrzeby zmagazynowania i transportu lub przekazania danych z obiektu Klienta do centrum danych Azure w celu przesłania ich na Konto Azure Storage Klienta.  </w:t>
      </w:r>
    </w:p>
    <w:p w14:paraId="1C187166" w14:textId="77777777" w:rsidR="00692F66" w:rsidRDefault="00590109">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70C31CC9" w14:textId="77777777" w:rsidR="00692F66" w:rsidRDefault="00590109">
      <w:pPr>
        <w:pStyle w:val="ProductList-Body"/>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083436D8" w14:textId="77777777" w:rsidR="00692F66" w:rsidRDefault="00590109">
      <w:pPr>
        <w:pStyle w:val="ProductList-Body"/>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5628BEA1" w14:textId="77777777" w:rsidR="00692F66" w:rsidRDefault="00692F66">
      <w:pPr>
        <w:pStyle w:val="ProductList-Body"/>
      </w:pPr>
    </w:p>
    <w:p w14:paraId="74260F3C" w14:textId="77777777" w:rsidR="00692F66" w:rsidRDefault="00590109">
      <w:pPr>
        <w:pStyle w:val="ProductList-ClauseHeading"/>
        <w:outlineLvl w:val="2"/>
      </w:pPr>
      <w:r>
        <w:t>Oprogramowanie Data Box</w:t>
      </w:r>
    </w:p>
    <w:p w14:paraId="73236E73" w14:textId="77777777" w:rsidR="00692F66" w:rsidRDefault="00590109">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31512325" w14:textId="77777777" w:rsidR="00692F66" w:rsidRDefault="00692F66">
      <w:pPr>
        <w:pStyle w:val="ProductList-Body"/>
      </w:pPr>
    </w:p>
    <w:p w14:paraId="10BE158A" w14:textId="77777777" w:rsidR="00692F66" w:rsidRDefault="00590109">
      <w:pPr>
        <w:pStyle w:val="ProductList-SubClauseHeading"/>
        <w:outlineLvl w:val="3"/>
      </w:pPr>
      <w:r>
        <w:t>Ograniczenia</w:t>
      </w:r>
    </w:p>
    <w:p w14:paraId="674D1377" w14:textId="77777777" w:rsidR="00692F66" w:rsidRDefault="00590109">
      <w:pPr>
        <w:pStyle w:val="ProductList-BodyIndented"/>
      </w:pPr>
      <w:r>
        <w:t xml:space="preserve">Klient może używać Oprogramowania Data Box wyłącznie do wewnętrznych analiz porównawczych, nie może jednak publikować ani ujawniać wyników tych analiz. </w:t>
      </w:r>
    </w:p>
    <w:p w14:paraId="12F0AF40" w14:textId="77777777" w:rsidR="00692F66" w:rsidRDefault="00692F66">
      <w:pPr>
        <w:pStyle w:val="ProductList-BodyIndented"/>
      </w:pPr>
    </w:p>
    <w:p w14:paraId="367FD6C2" w14:textId="77777777" w:rsidR="00692F66" w:rsidRDefault="00590109">
      <w:pPr>
        <w:pStyle w:val="ProductList-SubClauseHeading"/>
        <w:outlineLvl w:val="3"/>
      </w:pPr>
      <w:r>
        <w:t>Aktywacja usług internetowych i zgoda na usługi internetowe</w:t>
      </w:r>
    </w:p>
    <w:p w14:paraId="615EA645" w14:textId="77777777" w:rsidR="00692F66" w:rsidRDefault="00590109">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071D7E16" w14:textId="77777777" w:rsidR="00692F66" w:rsidRDefault="00692F66">
      <w:pPr>
        <w:pStyle w:val="ProductList-BodyIndented"/>
      </w:pPr>
    </w:p>
    <w:p w14:paraId="117ABD61" w14:textId="77777777" w:rsidR="00692F66" w:rsidRDefault="00590109">
      <w:pPr>
        <w:pStyle w:val="ProductList-SubClauseHeading"/>
        <w:outlineLvl w:val="3"/>
      </w:pPr>
      <w:r>
        <w:t>Aktualizacje oprogramowania</w:t>
      </w:r>
    </w:p>
    <w:p w14:paraId="2CBFEC3C" w14:textId="77777777" w:rsidR="00692F66" w:rsidRDefault="00590109">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59D683E6" w14:textId="77777777" w:rsidR="00692F66" w:rsidRDefault="00692F66">
      <w:pPr>
        <w:pStyle w:val="ProductList-BodyIndented"/>
      </w:pPr>
    </w:p>
    <w:p w14:paraId="158F010C" w14:textId="77777777" w:rsidR="00692F66" w:rsidRDefault="00590109">
      <w:pPr>
        <w:pStyle w:val="ProductList-ClauseHeading"/>
        <w:outlineLvl w:val="2"/>
      </w:pPr>
      <w:r>
        <w:t>Ograniczenia</w:t>
      </w:r>
    </w:p>
    <w:p w14:paraId="2A27F1D1" w14:textId="77777777" w:rsidR="00692F66" w:rsidRDefault="00590109">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5974AB34" w14:textId="77777777" w:rsidR="00692F66" w:rsidRDefault="00692F66">
      <w:pPr>
        <w:pStyle w:val="ProductList-Body"/>
      </w:pPr>
    </w:p>
    <w:p w14:paraId="6BD8C048" w14:textId="77777777" w:rsidR="00692F66" w:rsidRDefault="00590109">
      <w:pPr>
        <w:pStyle w:val="ProductList-ClauseHeading"/>
        <w:outlineLvl w:val="2"/>
      </w:pPr>
      <w:r>
        <w:t>Warunki świadczenia usług Azure</w:t>
      </w:r>
    </w:p>
    <w:p w14:paraId="7555748D" w14:textId="77777777" w:rsidR="00692F66" w:rsidRDefault="00590109">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5">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6A6542BA" w14:textId="77777777" w:rsidR="00692F66" w:rsidRDefault="00692F66">
      <w:pPr>
        <w:pStyle w:val="ProductList-Body"/>
      </w:pPr>
    </w:p>
    <w:p w14:paraId="49BDBD00" w14:textId="77777777" w:rsidR="00692F66" w:rsidRDefault="00590109">
      <w:pPr>
        <w:pStyle w:val="ProductList-ClauseHeading"/>
        <w:outlineLvl w:val="2"/>
      </w:pPr>
      <w:r>
        <w:t>Prawa do Używania Produktów</w:t>
      </w:r>
    </w:p>
    <w:p w14:paraId="0F088444" w14:textId="77777777" w:rsidR="00692F66" w:rsidRDefault="00590109">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54C6E152" w14:textId="77777777" w:rsidR="00692F66" w:rsidRDefault="00590109" w:rsidP="00590109">
      <w:pPr>
        <w:pStyle w:val="ProductList-Bullet"/>
        <w:numPr>
          <w:ilvl w:val="0"/>
          <w:numId w:val="77"/>
        </w:numPr>
      </w:pPr>
      <w:r>
        <w:t>przed przeniesieniem danych do Urządzenia Data Box i przed przesłaniem ich do usługi Azure Storage wykona kopię zapasową danych i je zabezpieczy;</w:t>
      </w:r>
    </w:p>
    <w:p w14:paraId="6CBEDE9A" w14:textId="77777777" w:rsidR="00692F66" w:rsidRDefault="00590109" w:rsidP="00590109">
      <w:pPr>
        <w:pStyle w:val="ProductList-Bullet"/>
        <w:numPr>
          <w:ilvl w:val="0"/>
          <w:numId w:val="77"/>
        </w:numPr>
      </w:pPr>
      <w:r>
        <w:t>nie usunie tych danych ze swoich baz i urządzeń przed ich pomyślnym przeniesieniem z Urządzenia Data Box do Wskazanego Centrum Danych Azure;</w:t>
      </w:r>
    </w:p>
    <w:p w14:paraId="716EB5A6" w14:textId="77777777" w:rsidR="00692F66" w:rsidRDefault="00590109" w:rsidP="00590109">
      <w:pPr>
        <w:pStyle w:val="ProductList-Bullet"/>
        <w:numPr>
          <w:ilvl w:val="0"/>
          <w:numId w:val="77"/>
        </w:numPr>
      </w:pPr>
      <w:r>
        <w:t>zaprzestanie używania Urządzenia Data Box do przenoszenia danych natychmiast po otrzymaniu stosownego powiadomienia od Microsoft.</w:t>
      </w:r>
    </w:p>
    <w:p w14:paraId="3F3B9D50" w14:textId="77777777" w:rsidR="00692F66" w:rsidRDefault="00692F66">
      <w:pPr>
        <w:pStyle w:val="ProductList-Body"/>
      </w:pPr>
    </w:p>
    <w:p w14:paraId="6D0ED137" w14:textId="77777777" w:rsidR="00692F66" w:rsidRDefault="00590109">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6C7D0BEF" w14:textId="77777777" w:rsidR="00692F66" w:rsidRDefault="00692F66">
      <w:pPr>
        <w:pStyle w:val="ProductList-Body"/>
      </w:pPr>
    </w:p>
    <w:p w14:paraId="143FD1D4" w14:textId="77777777" w:rsidR="00692F66" w:rsidRDefault="00692F66">
      <w:pPr>
        <w:pStyle w:val="ProductList-Body"/>
      </w:pPr>
    </w:p>
    <w:p w14:paraId="6F616B2F" w14:textId="77777777" w:rsidR="00692F66" w:rsidRDefault="00692F66">
      <w:pPr>
        <w:pStyle w:val="ProductList-Body"/>
      </w:pPr>
    </w:p>
    <w:p w14:paraId="0759DA9F" w14:textId="77777777" w:rsidR="00692F66" w:rsidRDefault="00590109">
      <w:pPr>
        <w:pStyle w:val="ProductList-ClauseHeading"/>
        <w:outlineLvl w:val="2"/>
      </w:pPr>
      <w:r>
        <w:t>Posiadanie i zwrot Urządzenia Data Box</w:t>
      </w:r>
    </w:p>
    <w:p w14:paraId="1D24B2A5" w14:textId="77777777" w:rsidR="00692F66" w:rsidRDefault="00590109">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23E63637" w14:textId="77777777" w:rsidR="00692F66" w:rsidRDefault="00692F66">
      <w:pPr>
        <w:pStyle w:val="ProductList-Body"/>
      </w:pPr>
    </w:p>
    <w:p w14:paraId="51BAA064" w14:textId="77777777" w:rsidR="00692F66" w:rsidRDefault="00590109">
      <w:pPr>
        <w:pStyle w:val="ProductList-ClauseHeading"/>
        <w:outlineLvl w:val="2"/>
      </w:pPr>
      <w:r>
        <w:t>Wysyłka i tytuł prawny; opłaty</w:t>
      </w:r>
    </w:p>
    <w:p w14:paraId="7FA7EFF2" w14:textId="77777777" w:rsidR="00692F66" w:rsidRDefault="00590109" w:rsidP="00590109">
      <w:pPr>
        <w:pStyle w:val="ProductList-Bullet"/>
        <w:numPr>
          <w:ilvl w:val="0"/>
          <w:numId w:val="78"/>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68AD0C06" w14:textId="77777777" w:rsidR="00692F66" w:rsidRDefault="00692F66">
      <w:pPr>
        <w:pStyle w:val="ProductList-Body"/>
      </w:pPr>
    </w:p>
    <w:p w14:paraId="51B33EC9" w14:textId="77777777" w:rsidR="00692F66" w:rsidRDefault="00590109" w:rsidP="00590109">
      <w:pPr>
        <w:pStyle w:val="ProductList-Bullet"/>
        <w:numPr>
          <w:ilvl w:val="0"/>
          <w:numId w:val="79"/>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6">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Urządzeń Data Box Microsoft może obciążyć Klienta opłatą za utracone urządzenie zgodnie z poniższą tabelą 1, (i) jeśli Urządzenie Data Box zostało zgubione albo istotnie uszkodzone w czasie, gdy Klient ponosił za nie odpowiedzialność; (ii) jeśli Klient nie przekazał Urządzenia Data Box wskazanemu przez Microsoft kurierowi w celu dokonania zwrotu w wyznaczonym okresie liczonym od daty dostarczenia Urządzenia Data Box do Klienta zgodnie z poniższą tabelą. Microsoft może zmieniać wysokość wspomnianych opłat dotyczących Urządzenia Data Box, zwłaszcza w zależności od typu tego urządzenia. </w:t>
      </w:r>
    </w:p>
    <w:p w14:paraId="647C817B" w14:textId="77777777" w:rsidR="00692F66" w:rsidRDefault="00692F66">
      <w:pPr>
        <w:pStyle w:val="ProductList-Body"/>
      </w:pPr>
    </w:p>
    <w:tbl>
      <w:tblPr>
        <w:tblStyle w:val="PURTable"/>
        <w:tblW w:w="0" w:type="dxa"/>
        <w:tblLook w:val="04A0" w:firstRow="1" w:lastRow="0" w:firstColumn="1" w:lastColumn="0" w:noHBand="0" w:noVBand="1"/>
      </w:tblPr>
      <w:tblGrid>
        <w:gridCol w:w="3456"/>
        <w:gridCol w:w="7460"/>
      </w:tblGrid>
      <w:tr w:rsidR="00692F66" w14:paraId="627A8CF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7802B12" w14:textId="77777777" w:rsidR="00692F66" w:rsidRDefault="00590109">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010DC8" w14:textId="77777777" w:rsidR="00692F66" w:rsidRDefault="00692F66">
            <w:pPr>
              <w:pStyle w:val="ProductList-TableBody"/>
              <w:jc w:val="center"/>
            </w:pPr>
          </w:p>
        </w:tc>
      </w:tr>
      <w:tr w:rsidR="00692F66" w14:paraId="2F307123" w14:textId="77777777">
        <w:tc>
          <w:tcPr>
            <w:tcW w:w="3800" w:type="dxa"/>
            <w:tcBorders>
              <w:top w:val="single" w:sz="4" w:space="0" w:color="6E6E6E"/>
              <w:left w:val="single" w:sz="4" w:space="0" w:color="6E6E6E"/>
              <w:bottom w:val="single" w:sz="4" w:space="0" w:color="6E6E6E"/>
              <w:right w:val="single" w:sz="4" w:space="0" w:color="6E6E6E"/>
            </w:tcBorders>
          </w:tcPr>
          <w:p w14:paraId="127FD63A" w14:textId="77777777" w:rsidR="00692F66" w:rsidRDefault="00590109">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4D4A1C67" w14:textId="77777777" w:rsidR="00692F66" w:rsidRDefault="00590109">
            <w:pPr>
              <w:pStyle w:val="ProductList-TableBody"/>
              <w:jc w:val="center"/>
            </w:pPr>
            <w:r>
              <w:rPr>
                <w:b/>
              </w:rPr>
              <w:t>Kwoty i okresy dotyczące utraty lub istotnego uszkodzenia</w:t>
            </w:r>
          </w:p>
        </w:tc>
      </w:tr>
      <w:tr w:rsidR="00692F66" w14:paraId="32C91207" w14:textId="77777777">
        <w:tc>
          <w:tcPr>
            <w:tcW w:w="3800" w:type="dxa"/>
            <w:tcBorders>
              <w:top w:val="single" w:sz="4" w:space="0" w:color="6E6E6E"/>
              <w:left w:val="single" w:sz="4" w:space="0" w:color="6E6E6E"/>
              <w:bottom w:val="single" w:sz="4" w:space="0" w:color="6E6E6E"/>
              <w:right w:val="single" w:sz="4" w:space="0" w:color="6E6E6E"/>
            </w:tcBorders>
          </w:tcPr>
          <w:p w14:paraId="70711DC2" w14:textId="77777777" w:rsidR="00692F66" w:rsidRDefault="0059010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8F97B5" w14:textId="77777777" w:rsidR="00692F66" w:rsidRDefault="00590109">
            <w:pPr>
              <w:pStyle w:val="ProductList-TableBody"/>
            </w:pPr>
            <w:r>
              <w:t>Okres: Ponad 90 dni</w:t>
            </w:r>
          </w:p>
          <w:p w14:paraId="25BBDAE4" w14:textId="77777777" w:rsidR="00692F66" w:rsidRDefault="00590109">
            <w:pPr>
              <w:pStyle w:val="ProductList-TableBody"/>
            </w:pPr>
            <w:r>
              <w:t>Kwota: 40 tys. USD</w:t>
            </w:r>
          </w:p>
        </w:tc>
      </w:tr>
      <w:tr w:rsidR="00692F66" w14:paraId="153D59DE" w14:textId="77777777">
        <w:tc>
          <w:tcPr>
            <w:tcW w:w="3800" w:type="dxa"/>
            <w:tcBorders>
              <w:top w:val="single" w:sz="4" w:space="0" w:color="6E6E6E"/>
              <w:left w:val="single" w:sz="4" w:space="0" w:color="6E6E6E"/>
              <w:bottom w:val="single" w:sz="4" w:space="0" w:color="6E6E6E"/>
              <w:right w:val="single" w:sz="4" w:space="0" w:color="6E6E6E"/>
            </w:tcBorders>
          </w:tcPr>
          <w:p w14:paraId="66C56F08" w14:textId="77777777" w:rsidR="00692F66" w:rsidRDefault="0059010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F41739A" w14:textId="77777777" w:rsidR="00692F66" w:rsidRDefault="00590109">
            <w:pPr>
              <w:pStyle w:val="ProductList-TableBody"/>
            </w:pPr>
            <w:r>
              <w:t>Okres: Ponad 90 dni</w:t>
            </w:r>
          </w:p>
          <w:p w14:paraId="4CFCB1C9" w14:textId="77777777" w:rsidR="00692F66" w:rsidRDefault="00590109">
            <w:pPr>
              <w:pStyle w:val="ProductList-TableBody"/>
            </w:pPr>
            <w:r>
              <w:t>Kwota: 2500,00 USD za dysk</w:t>
            </w:r>
          </w:p>
        </w:tc>
      </w:tr>
      <w:tr w:rsidR="00692F66" w14:paraId="51B67AD4" w14:textId="77777777">
        <w:tc>
          <w:tcPr>
            <w:tcW w:w="3800" w:type="dxa"/>
            <w:tcBorders>
              <w:top w:val="single" w:sz="4" w:space="0" w:color="6E6E6E"/>
              <w:left w:val="single" w:sz="4" w:space="0" w:color="6E6E6E"/>
              <w:bottom w:val="single" w:sz="4" w:space="0" w:color="6E6E6E"/>
              <w:right w:val="single" w:sz="4" w:space="0" w:color="6E6E6E"/>
            </w:tcBorders>
          </w:tcPr>
          <w:p w14:paraId="6DAD5810" w14:textId="77777777" w:rsidR="00692F66" w:rsidRDefault="0059010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E18436B" w14:textId="77777777" w:rsidR="00692F66" w:rsidRDefault="00590109">
            <w:pPr>
              <w:pStyle w:val="ProductList-TableBody"/>
            </w:pPr>
            <w:r>
              <w:t>Okres: Ponad 90 dni</w:t>
            </w:r>
          </w:p>
          <w:p w14:paraId="73DF1F08" w14:textId="77777777" w:rsidR="00692F66" w:rsidRDefault="00590109">
            <w:pPr>
              <w:pStyle w:val="ProductList-TableBody"/>
            </w:pPr>
            <w:r>
              <w:t>Kwota: 250 000,00 USD</w:t>
            </w:r>
          </w:p>
        </w:tc>
      </w:tr>
      <w:tr w:rsidR="00692F66" w14:paraId="597DA036" w14:textId="77777777">
        <w:tc>
          <w:tcPr>
            <w:tcW w:w="3800" w:type="dxa"/>
            <w:tcBorders>
              <w:top w:val="single" w:sz="4" w:space="0" w:color="6E6E6E"/>
              <w:left w:val="single" w:sz="4" w:space="0" w:color="6E6E6E"/>
              <w:bottom w:val="single" w:sz="4" w:space="0" w:color="6E6E6E"/>
              <w:right w:val="single" w:sz="4" w:space="0" w:color="6E6E6E"/>
            </w:tcBorders>
          </w:tcPr>
          <w:p w14:paraId="6092F9D8" w14:textId="77777777" w:rsidR="00692F66" w:rsidRDefault="0059010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187C3B7" w14:textId="77777777" w:rsidR="00692F66" w:rsidRDefault="00590109">
            <w:pPr>
              <w:pStyle w:val="ProductList-TableBody"/>
            </w:pPr>
            <w:r>
              <w:t>Okres: W przypadku braku zwrotu w ciągu 30 dni po zakończeniu świadczenia Usługi</w:t>
            </w:r>
          </w:p>
          <w:p w14:paraId="506BFAB4" w14:textId="77777777" w:rsidR="00692F66" w:rsidRDefault="00590109">
            <w:pPr>
              <w:pStyle w:val="ProductList-TableBody"/>
            </w:pPr>
            <w:r>
              <w:t>Kwota: 40 tys. USD</w:t>
            </w:r>
          </w:p>
        </w:tc>
      </w:tr>
      <w:tr w:rsidR="00692F66" w14:paraId="3D74D970" w14:textId="77777777">
        <w:tc>
          <w:tcPr>
            <w:tcW w:w="3800" w:type="dxa"/>
            <w:tcBorders>
              <w:top w:val="single" w:sz="4" w:space="0" w:color="6E6E6E"/>
              <w:left w:val="single" w:sz="4" w:space="0" w:color="6E6E6E"/>
              <w:bottom w:val="single" w:sz="4" w:space="0" w:color="6E6E6E"/>
              <w:right w:val="single" w:sz="4" w:space="0" w:color="6E6E6E"/>
            </w:tcBorders>
          </w:tcPr>
          <w:p w14:paraId="43780E3C" w14:textId="77777777" w:rsidR="00692F66" w:rsidRDefault="0059010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FC6ECBC" w14:textId="77777777" w:rsidR="00692F66" w:rsidRDefault="00590109">
            <w:pPr>
              <w:pStyle w:val="ProductList-TableBody"/>
            </w:pPr>
            <w:r>
              <w:t>nie dotyczy</w:t>
            </w:r>
          </w:p>
        </w:tc>
      </w:tr>
    </w:tbl>
    <w:p w14:paraId="46C68251" w14:textId="77777777" w:rsidR="00692F66" w:rsidRDefault="00692F66">
      <w:pPr>
        <w:pStyle w:val="ProductList-Body"/>
      </w:pPr>
    </w:p>
    <w:p w14:paraId="48823517" w14:textId="77777777" w:rsidR="00692F66" w:rsidRDefault="00590109" w:rsidP="00590109">
      <w:pPr>
        <w:pStyle w:val="ProductList-Bullet"/>
        <w:numPr>
          <w:ilvl w:val="0"/>
          <w:numId w:val="80"/>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463BA120" w14:textId="77777777" w:rsidR="00692F66" w:rsidRDefault="00692F66">
      <w:pPr>
        <w:pStyle w:val="ProductList-Body"/>
      </w:pPr>
    </w:p>
    <w:p w14:paraId="78A1266F" w14:textId="77777777" w:rsidR="00692F66" w:rsidRDefault="00590109" w:rsidP="00590109">
      <w:pPr>
        <w:pStyle w:val="ProductList-Bullet"/>
        <w:numPr>
          <w:ilvl w:val="0"/>
          <w:numId w:val="81"/>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594C5A0C" w14:textId="77777777" w:rsidR="00692F66" w:rsidRDefault="00692F66">
      <w:pPr>
        <w:pStyle w:val="ProductList-Body"/>
      </w:pPr>
    </w:p>
    <w:p w14:paraId="61276396" w14:textId="77777777" w:rsidR="00692F66" w:rsidRDefault="00590109" w:rsidP="00590109">
      <w:pPr>
        <w:pStyle w:val="ProductList-Bullet"/>
        <w:numPr>
          <w:ilvl w:val="0"/>
          <w:numId w:val="82"/>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3F245A8B" w14:textId="77777777" w:rsidR="00692F66" w:rsidRDefault="00692F66">
      <w:pPr>
        <w:pStyle w:val="ProductList-Body"/>
      </w:pPr>
    </w:p>
    <w:p w14:paraId="70B2534C" w14:textId="77777777" w:rsidR="00692F66" w:rsidRDefault="00590109">
      <w:pPr>
        <w:pStyle w:val="ProductList-ClauseHeading"/>
        <w:outlineLvl w:val="2"/>
      </w:pPr>
      <w:r>
        <w:t>Odpowiedzialność Klienta transportującego Urządzenie Data Box między lokalizacjami</w:t>
      </w:r>
    </w:p>
    <w:p w14:paraId="04326B6C" w14:textId="77777777" w:rsidR="00692F66" w:rsidRDefault="00590109">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1D4FB56D" w14:textId="77777777" w:rsidR="00692F66" w:rsidRDefault="00692F66">
      <w:pPr>
        <w:pStyle w:val="ProductList-Body"/>
      </w:pPr>
    </w:p>
    <w:p w14:paraId="15EFCA00" w14:textId="77777777" w:rsidR="00692F66" w:rsidRDefault="00590109">
      <w:pPr>
        <w:pStyle w:val="ProductList-ClauseHeading"/>
        <w:outlineLvl w:val="2"/>
      </w:pPr>
      <w:r>
        <w:t>Odrzucenie odpowiedzialności z tytułu rękojmi i gwarancji</w:t>
      </w:r>
    </w:p>
    <w:p w14:paraId="2B252CB5" w14:textId="77777777" w:rsidR="00692F66" w:rsidRDefault="00590109">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4C30D2E7" w14:textId="77777777" w:rsidR="00692F66" w:rsidRDefault="00692F66">
      <w:pPr>
        <w:pStyle w:val="ProductList-Body"/>
      </w:pPr>
    </w:p>
    <w:p w14:paraId="0817B5C6" w14:textId="77777777" w:rsidR="00692F66" w:rsidRDefault="00590109">
      <w:pPr>
        <w:pStyle w:val="ProductList-ClauseHeading"/>
        <w:outlineLvl w:val="2"/>
      </w:pPr>
      <w:r>
        <w:t>Przepisy dotyczące kontroli eksportu obowiązujące w Stanach Zjednoczonych</w:t>
      </w:r>
    </w:p>
    <w:p w14:paraId="10A515D8" w14:textId="77777777" w:rsidR="00692F66" w:rsidRDefault="00590109">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2843B9B1" w14:textId="77777777" w:rsidR="00692F66" w:rsidRDefault="00692F66">
      <w:pPr>
        <w:pStyle w:val="ProductList-Body"/>
      </w:pPr>
    </w:p>
    <w:p w14:paraId="493773F2" w14:textId="77777777" w:rsidR="00692F66" w:rsidRDefault="00590109">
      <w:pPr>
        <w:pStyle w:val="ProductList-ClauseHeading"/>
        <w:outlineLvl w:val="2"/>
      </w:pPr>
      <w:r>
        <w:t>Prywatność, przetwarzanie danych osobowych</w:t>
      </w:r>
    </w:p>
    <w:p w14:paraId="6F67F10A" w14:textId="77777777" w:rsidR="00692F66" w:rsidRDefault="00590109" w:rsidP="00590109">
      <w:pPr>
        <w:pStyle w:val="ProductList-Bullet"/>
        <w:numPr>
          <w:ilvl w:val="0"/>
          <w:numId w:val="83"/>
        </w:numPr>
      </w:pPr>
      <w:r>
        <w:rPr>
          <w:b/>
        </w:rPr>
        <w:t>Prywatność</w:t>
      </w:r>
      <w:r>
        <w:t xml:space="preserve">. Na mocy Postanowień Dodatkowych przyjęte przez Microsoft Oświadczenie o ochronie prywatności ma zastosowanie do Usługi i Urządzenia Data Box.   </w:t>
      </w:r>
    </w:p>
    <w:p w14:paraId="0196FC94" w14:textId="77777777" w:rsidR="00692F66" w:rsidRDefault="00590109" w:rsidP="00590109">
      <w:pPr>
        <w:pStyle w:val="ProductList-Bullet"/>
        <w:numPr>
          <w:ilvl w:val="0"/>
          <w:numId w:val="83"/>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18647BA1" w14:textId="77777777" w:rsidR="00692F66" w:rsidRDefault="00590109" w:rsidP="00590109">
      <w:pPr>
        <w:pStyle w:val="ProductList-Bullet"/>
        <w:numPr>
          <w:ilvl w:val="0"/>
          <w:numId w:val="83"/>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7">
        <w:r>
          <w:rPr>
            <w:color w:val="00467F"/>
            <w:u w:val="single"/>
          </w:rPr>
          <w:t>http://go.microsoft.com/?linkid=9840733</w:t>
        </w:r>
      </w:hyperlink>
      <w:r>
        <w:t>).</w:t>
      </w:r>
    </w:p>
    <w:p w14:paraId="61E79C5D" w14:textId="77777777" w:rsidR="00692F66" w:rsidRDefault="00692F66">
      <w:pPr>
        <w:pStyle w:val="ProductList-Body"/>
        <w:jc w:val="right"/>
      </w:pPr>
    </w:p>
    <w:tbl>
      <w:tblPr>
        <w:tblStyle w:val="PURTable"/>
        <w:tblW w:w="0" w:type="dxa"/>
        <w:tblLook w:val="04A0" w:firstRow="1" w:lastRow="0" w:firstColumn="1" w:lastColumn="0" w:noHBand="0" w:noVBand="1"/>
      </w:tblPr>
      <w:tblGrid>
        <w:gridCol w:w="10916"/>
      </w:tblGrid>
      <w:tr w:rsidR="00692F66" w14:paraId="328B3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68F1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0E0E551" w14:textId="77777777" w:rsidR="00692F66" w:rsidRDefault="00692F66">
      <w:pPr>
        <w:pStyle w:val="ProductList-Body"/>
      </w:pPr>
    </w:p>
    <w:p w14:paraId="6ECA1982" w14:textId="77777777" w:rsidR="00692F66" w:rsidRDefault="00590109">
      <w:pPr>
        <w:pStyle w:val="ProductList-Offering1Heading"/>
        <w:outlineLvl w:val="1"/>
      </w:pPr>
      <w:bookmarkStart w:id="440" w:name="_Sec1301"/>
      <w:r>
        <w:t>Postanowienia dotyczące sprzętu Azure Stack Edge</w:t>
      </w:r>
      <w:bookmarkEnd w:id="440"/>
      <w:r>
        <w:fldChar w:fldCharType="begin"/>
      </w:r>
      <w:r>
        <w:instrText xml:space="preserve"> TC "</w:instrText>
      </w:r>
      <w:bookmarkStart w:id="441" w:name="_Toc60134716"/>
      <w:r>
        <w:instrText>Postanowienia dotyczące sprzętu Azure Stack Edge</w:instrText>
      </w:r>
      <w:bookmarkEnd w:id="441"/>
      <w:r>
        <w:instrText>" \l 2</w:instrText>
      </w:r>
      <w:r>
        <w:fldChar w:fldCharType="end"/>
      </w:r>
    </w:p>
    <w:p w14:paraId="5A417C32" w14:textId="77777777" w:rsidR="00692F66" w:rsidRDefault="00590109">
      <w:pPr>
        <w:pStyle w:val="ProductList-ClauseHeading"/>
        <w:outlineLvl w:val="2"/>
      </w:pPr>
      <w:r>
        <w:t>Definicje</w:t>
      </w:r>
    </w:p>
    <w:p w14:paraId="1D4680A1" w14:textId="77777777" w:rsidR="00692F66" w:rsidRDefault="00590109">
      <w:pPr>
        <w:pStyle w:val="ProductList-Body"/>
      </w:pPr>
      <w:r>
        <w:rPr>
          <w:b/>
          <w:color w:val="00188F"/>
        </w:rPr>
        <w:t>„Urządzenie Azure Stack Edge”</w:t>
      </w:r>
      <w:r>
        <w:t xml:space="preserve"> oznacza urządzenia sprzętowe, w tym Oprogramowanie, oferowane w ramach rodziny urządzeń Azure Stack Edge zgodnie z opisem pod adresem </w:t>
      </w:r>
      <w:hyperlink r:id="rId168">
        <w:r>
          <w:rPr>
            <w:color w:val="00467F"/>
            <w:u w:val="single"/>
          </w:rPr>
          <w:t>https://azure.microsoft.com/en-us/products/azure-stack/edge/</w:t>
        </w:r>
      </w:hyperlink>
      <w:r>
        <w:t xml:space="preserve">. </w:t>
      </w:r>
    </w:p>
    <w:p w14:paraId="34C15AA2" w14:textId="77777777" w:rsidR="00692F66" w:rsidRDefault="00590109">
      <w:pPr>
        <w:pStyle w:val="ProductList-Body"/>
      </w:pPr>
      <w:r>
        <w:rPr>
          <w:b/>
          <w:color w:val="00188F"/>
        </w:rPr>
        <w:t>Usługa Azure Stack Edge lub „Usługa”</w:t>
      </w:r>
      <w:r>
        <w:t xml:space="preserve"> oznacza usługę Azure, która umożliwia klientom uzyskanie urządzenia Azure Stack Edge, udostępnianie go, korzystanie z niego i zarządzanie nim. Wspomniana Usługa obejmuje bez ograniczeń wszelkie powiązane z nią technologie, funkcje (np. tworzenie udziału), informacje, materiały i aktualizacje Usługi. </w:t>
      </w:r>
    </w:p>
    <w:p w14:paraId="78BED0E4" w14:textId="77777777" w:rsidR="00692F66" w:rsidRDefault="00590109">
      <w:pPr>
        <w:pStyle w:val="ProductList-Body"/>
      </w:pPr>
      <w:r>
        <w:rPr>
          <w:b/>
          <w:color w:val="00188F"/>
        </w:rPr>
        <w:t>„Oprogramowanie”</w:t>
      </w:r>
      <w:r>
        <w:t xml:space="preserve"> oznacza całość oprogramowania dostarczanego na Urządzeniu Azure Stack Edge lub w powiązaniu z nim, w tym wszelkie narzędzia, aktualizacje i powiązaną dokumentację.</w:t>
      </w:r>
    </w:p>
    <w:p w14:paraId="4B60A513" w14:textId="77777777" w:rsidR="00692F66" w:rsidRDefault="00692F66">
      <w:pPr>
        <w:pStyle w:val="ProductList-Body"/>
      </w:pPr>
    </w:p>
    <w:p w14:paraId="55A9B99F" w14:textId="77777777" w:rsidR="00692F66" w:rsidRDefault="00590109">
      <w:pPr>
        <w:pStyle w:val="ProductList-ClauseHeading"/>
        <w:outlineLvl w:val="2"/>
      </w:pPr>
      <w:r>
        <w:t>Postanowienia dotyczące Usług Azure; Ograniczenia</w:t>
      </w:r>
    </w:p>
    <w:p w14:paraId="6B42DBEE" w14:textId="77777777" w:rsidR="00692F66" w:rsidRDefault="00590109">
      <w:pPr>
        <w:pStyle w:val="ProductList-SubClauseHeading"/>
        <w:outlineLvl w:val="3"/>
      </w:pPr>
      <w:r>
        <w:t>Postanowienia dotyczące Usług Azure</w:t>
      </w:r>
    </w:p>
    <w:p w14:paraId="7EFC2B20" w14:textId="77777777" w:rsidR="00692F66" w:rsidRDefault="00590109">
      <w:pPr>
        <w:pStyle w:val="ProductList-BodyIndented"/>
      </w:pPr>
      <w:r>
        <w:t xml:space="preserve">Niniejsze postanowienia dotyczące sprzętu Azure Stack Edge („Postanowienia Dodatkowe”) mają zastosowanie do odbioru i używania przez Klienta Urządzenia Azure Stack Edge w ramach Usługi. Korzystanie z Usługi przez Klienta podlega również Umowie i Postanowieniom dotyczącym Usług Azure dostępnym pod adresem </w:t>
      </w:r>
      <w:hyperlink r:id="rId169">
        <w:r>
          <w:rPr>
            <w:color w:val="00467F"/>
            <w:u w:val="single"/>
          </w:rPr>
          <w:t>https://azure.microsoft.com/en-us/support/legal/</w:t>
        </w:r>
      </w:hyperlink>
      <w:r>
        <w:t xml:space="preserve"> i obejmującym między innymi Umowę z Klientem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Azure Stack Edge w ramach Usługi.</w:t>
      </w:r>
    </w:p>
    <w:p w14:paraId="2B0F5998" w14:textId="77777777" w:rsidR="00692F66" w:rsidRDefault="00692F66">
      <w:pPr>
        <w:pStyle w:val="ProductList-BodyIndented"/>
      </w:pPr>
    </w:p>
    <w:p w14:paraId="06ECF683" w14:textId="77777777" w:rsidR="00692F66" w:rsidRDefault="00590109">
      <w:pPr>
        <w:pStyle w:val="ProductList-SubClauseHeading"/>
        <w:outlineLvl w:val="3"/>
      </w:pPr>
      <w:r>
        <w:t>Ograniczenia</w:t>
      </w:r>
    </w:p>
    <w:p w14:paraId="4BB9AE58" w14:textId="77777777" w:rsidR="00692F66" w:rsidRDefault="00590109">
      <w:pPr>
        <w:pStyle w:val="ProductList-BodyIndented"/>
      </w:pPr>
      <w:r>
        <w:t>Klient nie musi używać Urządzenia Azure Stack Edge do przenoszenia danych do sługi Azure lub korzystania z jakiejkolwiek innej funkcji, a Microsoft nie musi kontynuować udostępniania Urządzenia Azure Stack Edge ani żadnego innego produktu sprzętowego w związku z Usługą. Urządzenie Azure Stack Edge może nie być oferowane w niektórych regionach lub jurysdykcjach, a jeśli nawet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Azure Stack Edge. Microsoft może według własnego uznania zawiesić świadczenie Usługi zgodnie z Postanowieniami dotyczącymi Usług Microsoft Azure na mocy przyjętych przez Microsoft Postanowień Dotyczących Usług Online.</w:t>
      </w:r>
    </w:p>
    <w:p w14:paraId="2D624CFF" w14:textId="77777777" w:rsidR="00692F66" w:rsidRDefault="00692F66">
      <w:pPr>
        <w:pStyle w:val="ProductList-BodyIndented"/>
      </w:pPr>
    </w:p>
    <w:p w14:paraId="2F30A31C" w14:textId="77777777" w:rsidR="00692F66" w:rsidRDefault="00590109">
      <w:pPr>
        <w:pStyle w:val="ProductList-ClauseHeading"/>
        <w:outlineLvl w:val="2"/>
      </w:pPr>
      <w:r>
        <w:t>Używanie Urządzenia i Oprogramowania Azure Stack Edge</w:t>
      </w:r>
    </w:p>
    <w:p w14:paraId="77EE4628" w14:textId="77777777" w:rsidR="00692F66" w:rsidRDefault="00590109">
      <w:pPr>
        <w:pStyle w:val="ProductList-SubClauseHeading"/>
        <w:outlineLvl w:val="3"/>
      </w:pPr>
      <w:r>
        <w:t>Warunki używania Azure Stack Edge</w:t>
      </w:r>
    </w:p>
    <w:p w14:paraId="0B065655" w14:textId="77777777" w:rsidR="00692F66" w:rsidRDefault="00590109">
      <w:pPr>
        <w:pStyle w:val="ProductList-BodyIndented"/>
      </w:pPr>
      <w:r>
        <w:t>Pod warunkiem uiszczenia przez Klienta stosownych opłat Microsoft zezwala Klientowi na używanie Urządzenia Azure Stack Edge, o ile Klient zastosuje się do następujących zasad:</w:t>
      </w:r>
    </w:p>
    <w:p w14:paraId="0D2AC0A4" w14:textId="77777777" w:rsidR="00692F66" w:rsidRDefault="00692F66">
      <w:pPr>
        <w:pStyle w:val="ProductList-BodyIndented"/>
      </w:pPr>
    </w:p>
    <w:p w14:paraId="3C2D0B2D" w14:textId="77777777" w:rsidR="00692F66" w:rsidRDefault="00590109" w:rsidP="00590109">
      <w:pPr>
        <w:pStyle w:val="ProductList-Bullet"/>
        <w:numPr>
          <w:ilvl w:val="1"/>
          <w:numId w:val="84"/>
        </w:numPr>
      </w:pPr>
      <w:r>
        <w:rPr>
          <w:b/>
        </w:rPr>
        <w:t>Ochrona danych</w:t>
      </w:r>
      <w:r>
        <w:t xml:space="preserve">. Klient zobowiązuje się opracować i wdrożyć strategię ochrony danych, która między innymi gwarantuje zachowanie i utworzenie kopii zapasowej danych klienta znajdujących się i przechowywanych lokalnie na Urządzeniu Azure Stack Edge na wypadek awarii, utraty lub zniszczenia urządzenia. </w:t>
      </w:r>
    </w:p>
    <w:p w14:paraId="27128EA6" w14:textId="77777777" w:rsidR="00692F66" w:rsidRDefault="00590109" w:rsidP="00590109">
      <w:pPr>
        <w:pStyle w:val="ProductList-Bullet"/>
        <w:numPr>
          <w:ilvl w:val="1"/>
          <w:numId w:val="84"/>
        </w:numPr>
      </w:pPr>
      <w:r>
        <w:rPr>
          <w:b/>
        </w:rPr>
        <w:t>Zobowiązanie Klienta do dopilnowania zasadności użycia</w:t>
      </w:r>
      <w:r>
        <w:t xml:space="preserve">. Klient zgadza się, że (i) ponosi wyłączną odpowiedzialność za określenie zasadności użycia Urządzenia Azure Stack Edge zgodnie z Postanowieniami Dodatkowymi oraz że (ii) Microsoft nie ponosi wobec Klienta ani osób trzecich żadnej odpowiedzialności z tytułu jakiejkolwiek utraty danych lub innych szkód.  Klient powinien ocenić możliwości i funkcje Urządzenia Azure Stack Edge w kontekście planowanych obciążeń i zastosowań, by określić, czy Urządzenie Azure Stack Edge sprosta oczekiwaniom biznesowym Klienta. Na przykład do Urządzenia Azure Stack Edge mają zastosowanie Docelowe Poziomy Usług (patrz część „Docelowe Poziomy Usług”), ale nie umowa dotycząca poziomu usług (np. dotycząca czasu sprawnego działania, wsparcia w rozwiązywaniu problemów itp.), a urządzenie ofe możliwości opisane pod adresem </w:t>
      </w:r>
      <w:hyperlink r:id="rId170">
        <w:r>
          <w:rPr>
            <w:color w:val="00467F"/>
            <w:u w:val="single"/>
          </w:rPr>
          <w:t>https://aka.ms.AzureSrackEdgeDoc</w:t>
        </w:r>
      </w:hyperlink>
      <w:r>
        <w:t xml:space="preserve">. </w:t>
      </w:r>
    </w:p>
    <w:p w14:paraId="0DF72CDB" w14:textId="77777777" w:rsidR="00692F66" w:rsidRDefault="00590109" w:rsidP="00590109">
      <w:pPr>
        <w:pStyle w:val="ProductList-Bullet"/>
        <w:numPr>
          <w:ilvl w:val="1"/>
          <w:numId w:val="84"/>
        </w:numPr>
      </w:pPr>
      <w:r>
        <w:rPr>
          <w:b/>
        </w:rPr>
        <w:t>Nieprzekazywanie urządzenia i nieudzielanie dostępu do urządzenia</w:t>
      </w:r>
      <w:r>
        <w:t xml:space="preserve">. Klient zgadza się nie sprzedawać, nie przenosić na nikogo ani nie przekazywać Urządzenia Azure Stack Edge i nie będzie, bezpośrednio ani pośrednio (za pośrednictwem osoby trzeciej), przeglądać, otwierać, modyfikować, dezasemblować ani w inny sposób naruszać Urządzenia Azure Stack Edge (w tym Oprogramowania). </w:t>
      </w:r>
    </w:p>
    <w:p w14:paraId="5E808A06" w14:textId="77777777" w:rsidR="00692F66" w:rsidRDefault="00590109" w:rsidP="00590109">
      <w:pPr>
        <w:pStyle w:val="ProductList-Bullet"/>
        <w:numPr>
          <w:ilvl w:val="1"/>
          <w:numId w:val="84"/>
        </w:numPr>
      </w:pPr>
      <w:r>
        <w:rPr>
          <w:b/>
        </w:rPr>
        <w:t>Akredytacja</w:t>
      </w:r>
      <w:r>
        <w:t>. Jeżeli Klient jest podmiotem rządowym, Microsoft dodatkowo przyznaje Klientowi prawo poddania Urządzenia Azure Stack Edge procedurom akredytacji mającym na celu spełnienie potrzeb Klienta, w tym między innymi wymogów i procedur akredytacyjnych dotyczących użycia w zastosowaniach nieutajnionych, tajnych lub ściśle tajnych.</w:t>
      </w:r>
    </w:p>
    <w:p w14:paraId="043BF86D" w14:textId="77777777" w:rsidR="00692F66" w:rsidRDefault="00692F66">
      <w:pPr>
        <w:pStyle w:val="ProductList-BodyIndented"/>
      </w:pPr>
    </w:p>
    <w:p w14:paraId="0BB624D3" w14:textId="77777777" w:rsidR="00692F66" w:rsidRDefault="00590109">
      <w:pPr>
        <w:pStyle w:val="ProductList-ClauseHeading"/>
        <w:outlineLvl w:val="2"/>
      </w:pPr>
      <w:r>
        <w:t>Oprogramowanie</w:t>
      </w:r>
    </w:p>
    <w:p w14:paraId="65AF611B" w14:textId="77777777" w:rsidR="00692F66" w:rsidRDefault="00590109">
      <w:pPr>
        <w:pStyle w:val="ProductList-Body"/>
      </w:pPr>
      <w:r>
        <w:t xml:space="preserve">Oprogramowanie jest licencjonowane, a nie sprzedawane. Microsoft udziela Klientowi ograniczonej, niewyłącznej i niezbywalnej licencji na używanie Oprogramowania z Urządzeniem Azure Stack Edge, z wyłączeniem wszelkich innych celów. Microsoft zastrzega sobie wszystkie inne prawa. Klientowi zabrania się, a niniejsza Licencja nie daje klientowi żadnych praw do: (i) używania ani wirtualizowania funkcji Oprogramowania w sposób niezależny od Urządzenia Azure Stack Edge; (ii) publikowania, kopiowania, wynajmowania, wydzierżawiania ani wypożyczania Oprogramowania; (iii) omijania jakichkolwiek ograniczeń technicznych zawartych w Oprogramowaniu lub opisanych w dokumentacji Urządzenia Azure Stack Edge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W przypadku sprzeczności pomiędzy niniejszymi Postanowieniami Dodatkowymi a wszelkimi oddzielnymi postanowieniami licencyjnymi dla jakichkolwiek oddzielnych modułów lub agentów stosowanych w związku z Urządzeniem Azure Stack Edge te warunki licencji dla tych modułów lub agentów mają charakter rozstrzygający w odniesieniu do korzystania z takich modułów lub agentów. </w:t>
      </w:r>
    </w:p>
    <w:p w14:paraId="142D3A54" w14:textId="77777777" w:rsidR="00692F66" w:rsidRDefault="00692F66">
      <w:pPr>
        <w:pStyle w:val="ProductList-Body"/>
      </w:pPr>
    </w:p>
    <w:p w14:paraId="2623631D" w14:textId="77777777" w:rsidR="00692F66" w:rsidRDefault="00590109">
      <w:pPr>
        <w:pStyle w:val="ProductList-SubClauseHeading"/>
        <w:outlineLvl w:val="3"/>
      </w:pPr>
      <w:r>
        <w:t>Ograniczenia</w:t>
      </w:r>
    </w:p>
    <w:p w14:paraId="369E04A9" w14:textId="77777777" w:rsidR="00692F66" w:rsidRDefault="00590109">
      <w:pPr>
        <w:pStyle w:val="ProductList-BodyIndented"/>
      </w:pPr>
      <w:r>
        <w:t xml:space="preserve">Klient może używać Oprogramowania wyłącznie do wewnętrznych analiz porównawczych, nie może jednak publikować ani ujawniać wyników tych analiz.  </w:t>
      </w:r>
    </w:p>
    <w:p w14:paraId="672598EA" w14:textId="77777777" w:rsidR="00692F66" w:rsidRDefault="00692F66">
      <w:pPr>
        <w:pStyle w:val="ProductList-BodyIndented"/>
      </w:pPr>
    </w:p>
    <w:p w14:paraId="28683AD3" w14:textId="77777777" w:rsidR="00692F66" w:rsidRDefault="00590109">
      <w:pPr>
        <w:pStyle w:val="ProductList-SubClauseHeading"/>
        <w:outlineLvl w:val="3"/>
      </w:pPr>
      <w:r>
        <w:t>Aktywacja usług internetowych i zgoda na usługi internetowe</w:t>
      </w:r>
    </w:p>
    <w:p w14:paraId="41A5871F" w14:textId="77777777" w:rsidR="00692F66" w:rsidRDefault="00590109">
      <w:pPr>
        <w:pStyle w:val="ProductList-BodyIndented"/>
      </w:pPr>
      <w:r>
        <w:t xml:space="preserve">Jeśli aktywacja Oprogramowania jest niezbędna, powiązuje ona używanie Oprogramowania z konkretnym urządzeniem. Podczas aktywacji, a także w trakcie używania urządzenia, Oprogramowanie może przesyłać do Microsoft informacje o Oprogramowaniu i urządzeniu, w tym informacje o właściwościach urządzenia (np. numery węzła, obudowy lub elementów, wersje oprogramowania i oprogramowania układowego, znaczniki czasu rejestracji itp.) oraz szczegółowe informacje na temat środowiska Klienta (np. adresy protokołów internetowych urządzenia, nazwa, czas i adres IP serwera aktualizacji urządzenia). </w:t>
      </w:r>
    </w:p>
    <w:p w14:paraId="063D7B45" w14:textId="77777777" w:rsidR="00692F66" w:rsidRDefault="00590109">
      <w:pPr>
        <w:pStyle w:val="ProductList-BodyIndented"/>
      </w:pPr>
      <w:r>
        <w:t xml:space="preserve">Microsoft korzysta z tych informacji w celu udostępniania Klientowi usług internetowych. Jeśli Klient używa Urządzenia i Oprogramowania Azure Stack Edge, zgadza się na przesyłanie tych informacji do Microsoft.  </w:t>
      </w:r>
    </w:p>
    <w:p w14:paraId="7FAEB2B8" w14:textId="77777777" w:rsidR="00692F66" w:rsidRDefault="00692F66">
      <w:pPr>
        <w:pStyle w:val="ProductList-BodyIndented"/>
      </w:pPr>
    </w:p>
    <w:p w14:paraId="6C0B46EF" w14:textId="77777777" w:rsidR="00692F66" w:rsidRDefault="00590109">
      <w:pPr>
        <w:pStyle w:val="ProductList-SubClauseHeading"/>
        <w:outlineLvl w:val="3"/>
      </w:pPr>
      <w:r>
        <w:t>Aktualizacje oprogramowania</w:t>
      </w:r>
    </w:p>
    <w:p w14:paraId="07AD360A" w14:textId="77777777" w:rsidR="00692F66" w:rsidRDefault="00590109">
      <w:pPr>
        <w:pStyle w:val="ProductList-BodyIndented"/>
      </w:pPr>
      <w:r>
        <w:t>Microsoft może udostępnić aktualizacje Urządzenia Azure Stack Edge. Dostępne aktualizacje pochodzące od Microsoft są licencjonowane przez Microsoft, a wszelkie aktualizacje pochodzące od osób trzecich są licencjonowane przez właściwą osobę trzecią.  Aby nadal otrzymywać pomoc techniczną dla Urządzenia Azure Stack Edge, Klient zgadza się, że będzie na bieżąco pobierać i stosować najnowsze aktualizacje.</w:t>
      </w:r>
    </w:p>
    <w:p w14:paraId="1AFED0D0" w14:textId="77777777" w:rsidR="00692F66" w:rsidRDefault="00692F66">
      <w:pPr>
        <w:pStyle w:val="ProductList-BodyIndented"/>
      </w:pPr>
    </w:p>
    <w:p w14:paraId="3C9D715D" w14:textId="77777777" w:rsidR="00692F66" w:rsidRDefault="00590109">
      <w:pPr>
        <w:pStyle w:val="ProductList-ClauseHeading"/>
        <w:outlineLvl w:val="2"/>
      </w:pPr>
      <w:r>
        <w:t>Używanie Urządzenia Azure Stack Edge</w:t>
      </w:r>
    </w:p>
    <w:p w14:paraId="7F12C04B" w14:textId="77777777" w:rsidR="00692F66" w:rsidRDefault="00590109">
      <w:pPr>
        <w:pStyle w:val="ProductList-Body"/>
      </w:pPr>
      <w:r>
        <w:t>W ramach świadczenia Usługi Microsoft zezwala Klientowi na używanie Urządzenia Azure Stack Edge, o ile Klient posiada aktywną subskrypcję na Usługę. Jeżeli Klient nie ma już aktywnej subskrypcji i nie odda Urządzenia Azure Stack Edge, Microsoft może uznać Urządzenie Azure Stack Edge za utracone zgodnie z opisem w części „Tytuł prawny i ryzyko utraty; odpowiedzialność za wysyłkę i zwrot”.</w:t>
      </w:r>
    </w:p>
    <w:p w14:paraId="0D67F057" w14:textId="77777777" w:rsidR="00692F66" w:rsidRDefault="00692F66">
      <w:pPr>
        <w:pStyle w:val="ProductList-Body"/>
      </w:pPr>
    </w:p>
    <w:p w14:paraId="677BED14" w14:textId="77777777" w:rsidR="00692F66" w:rsidRDefault="00590109">
      <w:pPr>
        <w:pStyle w:val="ProductList-ClauseHeading"/>
        <w:outlineLvl w:val="2"/>
      </w:pPr>
      <w:r>
        <w:t>Tytuł prawny i ryzyko utraty; odpowiedzialność za wysyłkę i zwrot</w:t>
      </w:r>
    </w:p>
    <w:p w14:paraId="1843104E" w14:textId="77777777" w:rsidR="00692F66" w:rsidRDefault="00590109">
      <w:pPr>
        <w:pStyle w:val="ProductList-SubClauseHeading"/>
        <w:outlineLvl w:val="3"/>
      </w:pPr>
      <w:r>
        <w:t>Tytuł prawny i ryzyko utraty</w:t>
      </w:r>
    </w:p>
    <w:p w14:paraId="5FD5335C" w14:textId="77777777" w:rsidR="00692F66" w:rsidRDefault="00590109">
      <w:pPr>
        <w:pStyle w:val="ProductList-BodyIndented"/>
      </w:pPr>
      <w:r>
        <w:t>Wszelkie prawa, tytuły i udziały związane z poszczególnymi Urządzeniami Azure Stack Edge są i pozostaną własnością Microsoft i, o ile nie zostało to wyraźnie określone w Postanowieniach Dodatkowych, nie są udzielane żadne prawa do Urządzenia Azure Stack Edge (w tym prawa z patentów, prawa autorskie, tajemnice handlowe i prawa do znaków towarowych lub inne prawa własności intelektualnej). Klient dokona na rzecz Microsoft rekompensaty z tytułu uszkodzenia, utraty lub zniszczenia Urządzenia Azure Stack Edge znajdującego się w lokalizacji Klienta lub w okolicznościach opisanych w punkcie „Odpowiedzialność Klienta Rządowego transportującego Urządzenie Azure Stack Edge między lokalizacjami Klienta”, z wyjątkiem przypadków spodziewanego zużycia, w tym drobnych uszkodzeń (takich jak mniejsze lub większe wgniecenia), które nie narażają na szwank struktury ani funkcjonalności Urządzenia Azure Stack Edge. Obowiązkiem Klienta jest sprawdzenie przy kurierze odebranego Urządzenia Azure Stack Edge oraz bezzwłoczne zgłoszenie wszelkich jego uszkodzeń do działu pomocy technicznej Microsoft pod adresem adbeops@microsoft.com. Klient ponosi całkowite ryzyko utraty lub uszkodzenia (innego niż wynikające ze spodziewanego zużycia) Urządzenia Azure Stack Edge dostarczonego mu przez kuriera pod wskazany przez Klienta adres do momentu, w którym wskazany przez Microsoft kurier odbierze zwracane Urządzenie Azure Stack Edge. Jeśli Klient organizuje własny odbiór lub zwrot Urządzenia Azure Stack Edge zgodnie z zamieszczonym poniżej punktem „Wysyłka i zwrot Urządzenia Azure Stack Edge”, Klient ponosi całkowite ryzyko utraty lub uszkodzenia Urządzenia Azure Stack Edge, dopóki nie zostanie ono przyjęte i zaakceptowane przez Microsoft.</w:t>
      </w:r>
    </w:p>
    <w:p w14:paraId="11204503" w14:textId="77777777" w:rsidR="00692F66" w:rsidRDefault="00692F66">
      <w:pPr>
        <w:pStyle w:val="ProductList-BodyIndented"/>
      </w:pPr>
    </w:p>
    <w:p w14:paraId="1E044FD8" w14:textId="77777777" w:rsidR="00692F66" w:rsidRDefault="00590109">
      <w:pPr>
        <w:pStyle w:val="ProductList-BodyIndented"/>
      </w:pPr>
      <w:r>
        <w:t xml:space="preserve">W przypadku Urządzenia Azure Stack Edge (lub jego odpowiednika) Microsoft może obciążyć Klienta opłatą za utracone urządzenie zgodnie z przedstawionymi na stronach dotyczących cen informacjami na temat określonych modeli Urządzeń Azure Stack Edge w punkcie dotyczącym często zadawanych pytań pod adresem </w:t>
      </w:r>
      <w:hyperlink r:id="rId171">
        <w:r>
          <w:rPr>
            <w:color w:val="00467F"/>
            <w:u w:val="single"/>
          </w:rPr>
          <w:t>https://azure.microsoft.com/en-us/pricing/details/azure-stack/edge/</w:t>
        </w:r>
      </w:hyperlink>
      <w:r>
        <w:t>, (i) jeśli Urządzenie Azure Stack Edge zostało utracone lub istotnie uszkodzone mimo ponoszenia przez Klienta całkowitego ryzyka zgodnie z opisem przedstawionym w poprzednim zdaniu lub (ii) jeśli Klient nie przekazał Urządzenia Azure Stack Edge do zwrotu wskazanemu przez Microsoft kurierowi lub nie zwrócił Urządzenia Azure Stack Edge Device zgodnie z postanowieniami punktu „Wysyłka i zwrot Urządzenia Azure Stack Edge” w ciągu 30 dni od zakończenia używania Usługi przez Klienta. Microsoft zastrzega sobie prawo do zmiany opłaty pobieranej za zgubione lub uszkodzone urządzenia, w tym między innymi przez naliczanie różnych kwot dla różnych typów urządzeń.</w:t>
      </w:r>
    </w:p>
    <w:p w14:paraId="2677DD73" w14:textId="77777777" w:rsidR="00692F66" w:rsidRDefault="00692F66">
      <w:pPr>
        <w:pStyle w:val="ProductList-BodyIndented"/>
      </w:pPr>
    </w:p>
    <w:p w14:paraId="5F773F4B" w14:textId="77777777" w:rsidR="00692F66" w:rsidRDefault="00590109">
      <w:pPr>
        <w:pStyle w:val="ProductList-SubClauseHeading"/>
        <w:outlineLvl w:val="3"/>
      </w:pPr>
      <w:r>
        <w:t>Wysyłka i zwrot Urządzenia Azure Stack Edge</w:t>
      </w:r>
    </w:p>
    <w:p w14:paraId="7CC41B20" w14:textId="77777777" w:rsidR="00692F66" w:rsidRDefault="00590109">
      <w:pPr>
        <w:pStyle w:val="ProductList-BodyIndented"/>
      </w:pPr>
      <w:r>
        <w:t>Klient pokryje koszty dostawy Urządzenia Azure Stack Edge od Microsoft do Klienta oraz koszty odesłania go od Klienta do Microsoft, w tym wszelkie opłaty przewozowe, podatki lub stosowne cła.  W przypadku zwrotu Urządzenia Azure Stack Edge do Microsoft Klient zapakuje i wyśle je zgodnie z instrukcjami Microsoft, w tym skorzysta z usług wskazanego przez Microsoft kuriera i użyje dostarczonych przez Microsoft materiałów opakowaniowych.  Jeśli Klient organizuje własny odbiór lub zwrot Urządzenia Azure Stack Edge, ponosi całkowite koszty związane z wysyłką, w tym koszty odpowiedniego zabezpieczenia Urządzenia Azure Stack Edge przed utratą lub uszkodzeniem podczas transportu (np. koszty ochrony ubezpieczeniowej). Klient zapakuje i wyśle Urządzenie Azure Stack Edge zgodnie z instrukcjami Microsoft. Klient jest również odpowiedzialny za usunięcie wszelkich swoich danych z Urządzenia Azure Stack Edge przed zwróceniem go do Microsoft, w tym między innymi za wykonanie wszelkich określonych przez firmę Microsoft procesów czyszczenia Urządzenia Azure Stack Edge.</w:t>
      </w:r>
    </w:p>
    <w:p w14:paraId="0A5196A3" w14:textId="77777777" w:rsidR="00692F66" w:rsidRDefault="00692F66">
      <w:pPr>
        <w:pStyle w:val="ProductList-BodyIndented"/>
      </w:pPr>
    </w:p>
    <w:p w14:paraId="770C9000" w14:textId="77777777" w:rsidR="00692F66" w:rsidRDefault="00590109">
      <w:pPr>
        <w:pStyle w:val="ProductList-ClauseHeading"/>
        <w:outlineLvl w:val="2"/>
      </w:pPr>
      <w:r>
        <w:t>Odpowiedzialność Klienta Rządowego transportującego Urządzenie Azure Stack Edge między lokalizacjami Klienta</w:t>
      </w:r>
    </w:p>
    <w:p w14:paraId="37FD5752" w14:textId="77777777" w:rsidR="00692F66" w:rsidRDefault="00590109">
      <w:pPr>
        <w:pStyle w:val="ProductList-Body"/>
      </w:pPr>
      <w:r>
        <w:rPr>
          <w:color w:val="404040"/>
        </w:rPr>
        <w:t>Gdy Klient Rządowy jest w posiadaniu Urządzenia Azure Stack Edge, wówczas może tylko na własne ryzyko, na własny koszt i zgodnie z niniejszym punktem transportować Urządzenie Azure Stack Edge do różnych swoich lokalizacji zgodnie z postanowieniami tego punktu i wymaganiami opisanymi w Postanowieniach Dodatkowych. W gestii Klienta leży uzyskanie na własne ryzyko i na własny koszt wszelkich niezbędnych zezwoleń eksportowych/importowych lub innych urzędowych zgód na wywóz i przywóz Urządzenia Azure Stack Edge, towarzyszącego mu Oprogramowania i danych Klienta stosownie do odpowiednich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Azure Stack Edge za granicę kraju, w którym je odebrał, zgadza się wówczas przestrzegać wszelkich właściwych przepisów prawa handlowego, w tym przepisów w zakresie importu i eksportu. Jeśli jednak Klient, bez względu na powyższe postanowienia, transportuje Urządzenie Azure Stack Edge do innej lokalizacji zgodnie z postanowieniami niniejszego punktu, zobowiązuje się wówczas przed odesłaniem Urządzenia Azure Stack Edge do Microsoft przetransportować Urządzenie Azure Stack Edge do kraju, w którym Klient je pierwotnie odebrał. Klient przyjmuje jednak do wiadomości, że transport danych zawartych w Urządzeniu Azure Stack Edge i w powiązaniu z nim nieodłącznie wiąże się z ryzykiem oraz że Microsoft nie ponosi wobec Klienta żadnej odpowiedzialności z tytułu jakiegokolwiek przypadku uszkodzenia, kradzieży lub utraty Urządzenia Azure Stack Edge lub przechowywanych tam danych, w tym w szczególności podczas transportu. Klient ponosi odpowiedzialność za zawarcie odpowiedniej umowy serwisowej z Microsoft w celu realizacji celów operacyjnych Klienta dotyczących Urządzenia Azure Stack Edge; w zależności od miejsca, do którego Klient zamierza przenieść Urządzenie Azure Stack Edge, świadczenie przez Microsoft usług serwisowych i wsparcia technicznego może być opóźnione lub może nie być dostępne.</w:t>
      </w:r>
    </w:p>
    <w:p w14:paraId="0D0BC06E" w14:textId="77777777" w:rsidR="00692F66" w:rsidRDefault="00692F66">
      <w:pPr>
        <w:pStyle w:val="ProductList-Body"/>
      </w:pPr>
    </w:p>
    <w:p w14:paraId="16E1F50F" w14:textId="77777777" w:rsidR="00692F66" w:rsidRDefault="00590109">
      <w:pPr>
        <w:pStyle w:val="ProductList-ClauseHeading"/>
        <w:outlineLvl w:val="2"/>
      </w:pPr>
      <w:r>
        <w:t>Opłaty</w:t>
      </w:r>
    </w:p>
    <w:p w14:paraId="758303A8" w14:textId="77777777" w:rsidR="00692F66" w:rsidRDefault="00590109">
      <w:pPr>
        <w:pStyle w:val="ProductList-Body"/>
      </w:pPr>
      <w:r>
        <w:t xml:space="preserve">Microsoft obciąży Klienta określonymi opłatami w związku z używaniem przez Klienta Urządzenia Azure Stack Edge w ramach Usługi (bieżący harmonogram opłat dla każdego modelu Azure Stack Edge jest dostępny pod adresem </w:t>
      </w:r>
      <w:hyperlink r:id="rId172">
        <w:r>
          <w:rPr>
            <w:color w:val="00467F"/>
            <w:u w:val="single"/>
          </w:rPr>
          <w:t>https://azure.microsoft.com/en-us/pricing/details/azure-stack/edge/</w:t>
        </w:r>
      </w:hyperlink>
      <w:r>
        <w:t>). Dla wyjaśnienia, Klient może korzystać z innych usług Azure w związku z korzystaniem przez niego z Usługi, a Microsoft uznaje takie usługi za odrębne i dodatkowe, które mogą być objęte indywidualnie naliczanymi opłatami i kosztami.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3E30419D" w14:textId="77777777" w:rsidR="00692F66" w:rsidRDefault="00692F66">
      <w:pPr>
        <w:pStyle w:val="ProductList-Body"/>
      </w:pPr>
    </w:p>
    <w:p w14:paraId="5C51E7FE" w14:textId="77777777" w:rsidR="00692F66" w:rsidRDefault="00590109">
      <w:pPr>
        <w:pStyle w:val="ProductList-ClauseHeading"/>
        <w:outlineLvl w:val="2"/>
      </w:pPr>
      <w:r>
        <w:t>Pozostanie w mocy</w:t>
      </w:r>
    </w:p>
    <w:p w14:paraId="4D3DF1CF" w14:textId="77777777" w:rsidR="00692F66" w:rsidRDefault="00590109">
      <w:pPr>
        <w:pStyle w:val="ProductList-Body"/>
      </w:pPr>
      <w:r>
        <w:t xml:space="preserve">Punkty Postanowień dotyczących Usług Azure, Oprogramowanie, Pozostanie w mocy, Odrzucenie odpowiedzialności z tytułu rękojmi i gwarancji, Ochrona prywatności i Przepisy dotyczące kontroli eksportu pozostają w mocy po wygaśnięciu niniejszych Postanowień Dodatkowych lub rozwiązaniu umowy. </w:t>
      </w:r>
    </w:p>
    <w:p w14:paraId="5C7279AC" w14:textId="77777777" w:rsidR="00692F66" w:rsidRDefault="00692F66">
      <w:pPr>
        <w:pStyle w:val="ProductList-Body"/>
      </w:pPr>
    </w:p>
    <w:p w14:paraId="2EB2B5C5" w14:textId="77777777" w:rsidR="00692F66" w:rsidRDefault="00590109">
      <w:pPr>
        <w:pStyle w:val="ProductList-ClauseHeading"/>
        <w:outlineLvl w:val="2"/>
      </w:pPr>
      <w:r>
        <w:t>Odrzucenie odpowiedzialności z tytułu rękojmi i gwarancji</w:t>
      </w:r>
    </w:p>
    <w:p w14:paraId="18F40AD4" w14:textId="77777777" w:rsidR="00692F66" w:rsidRDefault="00590109">
      <w:pPr>
        <w:pStyle w:val="ProductList-Body"/>
      </w:pPr>
      <w:r>
        <w:rPr>
          <w:b/>
        </w:rPr>
        <w:t>URZĄDZENIE AZURE STACK EDGE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65502CB2" w14:textId="77777777" w:rsidR="00692F66" w:rsidRDefault="00692F66">
      <w:pPr>
        <w:pStyle w:val="ProductList-Body"/>
      </w:pPr>
    </w:p>
    <w:p w14:paraId="4FCFA605" w14:textId="77777777" w:rsidR="00692F66" w:rsidRDefault="00590109">
      <w:pPr>
        <w:pStyle w:val="ProductList-ClauseHeading"/>
        <w:outlineLvl w:val="2"/>
      </w:pPr>
      <w:r>
        <w:t>Prywatność, przetwarzanie danych osobowych</w:t>
      </w:r>
    </w:p>
    <w:p w14:paraId="6C20E33B" w14:textId="77777777" w:rsidR="00692F66" w:rsidRDefault="00590109" w:rsidP="00590109">
      <w:pPr>
        <w:pStyle w:val="ProductList-Bullet"/>
        <w:numPr>
          <w:ilvl w:val="0"/>
          <w:numId w:val="85"/>
        </w:numPr>
      </w:pPr>
      <w:r>
        <w:rPr>
          <w:b/>
        </w:rPr>
        <w:t>Prywatność</w:t>
      </w:r>
      <w:r>
        <w:t xml:space="preserve">. Na mocy Postanowień Dodatkowych przyjęte przez Microsoft Oświadczenie o ochronie prywatności ma zastosowanie do Usługi i Urządzenia Data Box.   </w:t>
      </w:r>
    </w:p>
    <w:p w14:paraId="44BA5155" w14:textId="77777777" w:rsidR="00692F66" w:rsidRDefault="00590109" w:rsidP="00590109">
      <w:pPr>
        <w:pStyle w:val="ProductList-Bullet"/>
        <w:numPr>
          <w:ilvl w:val="0"/>
          <w:numId w:val="85"/>
        </w:numPr>
      </w:pPr>
      <w:r>
        <w:rPr>
          <w:b/>
        </w:rPr>
        <w:t>Postanowienia</w:t>
      </w:r>
      <w:r>
        <w:t xml:space="preserve">. Klient zobowiązuje się przestrzegać wszystkich przepisów prawa ochrony danych mających zastosowanie do używania przez niego Usługi, przenoszenia danych za pomocą Urządzenia Azure Stack Edge lub w ramach usługi Azure Storage lub przenoszenia Urządzenia Azure Stack Edge w sposób opisany w punkcie zatytułowanym „Odpowiedzialność Klienta transportującego Urządzenie Azure Stack Edge między lokalizacjami” powyżej. </w:t>
      </w:r>
    </w:p>
    <w:p w14:paraId="3ACF104E" w14:textId="77777777" w:rsidR="00692F66" w:rsidRDefault="00590109" w:rsidP="00590109">
      <w:pPr>
        <w:pStyle w:val="ProductList-Bullet"/>
        <w:numPr>
          <w:ilvl w:val="0"/>
          <w:numId w:val="85"/>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3">
        <w:r>
          <w:rPr>
            <w:color w:val="00467F"/>
            <w:u w:val="single"/>
          </w:rPr>
          <w:t>http://go.microsoft.com/?linkid=9840733</w:t>
        </w:r>
      </w:hyperlink>
      <w:r>
        <w:t>).</w:t>
      </w:r>
    </w:p>
    <w:p w14:paraId="34B165CA" w14:textId="77777777" w:rsidR="00692F66" w:rsidRDefault="00692F66">
      <w:pPr>
        <w:pStyle w:val="ProductList-Body"/>
      </w:pPr>
    </w:p>
    <w:p w14:paraId="149ACDFA" w14:textId="77777777" w:rsidR="00692F66" w:rsidRDefault="00590109">
      <w:pPr>
        <w:pStyle w:val="ProductList-ClauseHeading"/>
        <w:outlineLvl w:val="2"/>
      </w:pPr>
      <w:r>
        <w:t>Docelowe Poziomy Usług</w:t>
      </w:r>
    </w:p>
    <w:p w14:paraId="11DCB043" w14:textId="77777777" w:rsidR="00692F66" w:rsidRDefault="00590109">
      <w:pPr>
        <w:pStyle w:val="ProductList-Body"/>
      </w:pPr>
      <w:r>
        <w:t>Dla Urządzenia Azure Stack Edge istnieją Docelowe Poziomy Usług (SLO) dotyczące (a) dostawy Urządzenia Azure Stack Edge; oraz (b) wymiany jednostek wymienialnych w terenie (FRU). SLO lub niespełnienie poziomów SLO nie stanowi żadnej podstawy do finansowej rekompensaty ani korekty. Dla wyjaśnienia, SLO są oddzielne i różne od zobowiązań wynikających z Umowy dotyczącej Poziomu Usług (SLA) Azure, określonych w Umowie dotyczącej Poziomu Usług dla Microsoft Online Services. Dodatkowo wyjaśnia się, że Urządzenie Azure Stack Edge nie jest objęte żadnymi obowiązującymi umowami SLA Azure.</w:t>
      </w:r>
    </w:p>
    <w:p w14:paraId="5A62B5E8"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7145F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96EA2"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255ABE95" w14:textId="77777777" w:rsidR="00692F66" w:rsidRDefault="00692F66">
      <w:pPr>
        <w:pStyle w:val="ProductList-Body"/>
      </w:pPr>
    </w:p>
    <w:p w14:paraId="254E292E" w14:textId="77777777" w:rsidR="00692F66" w:rsidRDefault="00590109">
      <w:pPr>
        <w:pStyle w:val="ProductList-Offering1Heading"/>
        <w:outlineLvl w:val="1"/>
      </w:pPr>
      <w:bookmarkStart w:id="442" w:name="_Sec1302"/>
      <w:r>
        <w:t>Postanowienia dotyczące sprzętu Microsoft odnoszące się do Azure Stack Hub Ruggedized</w:t>
      </w:r>
      <w:bookmarkEnd w:id="442"/>
      <w:r>
        <w:fldChar w:fldCharType="begin"/>
      </w:r>
      <w:r>
        <w:instrText xml:space="preserve"> TC "</w:instrText>
      </w:r>
      <w:bookmarkStart w:id="443" w:name="_Toc60134717"/>
      <w:r>
        <w:instrText>Postanowienia dotyczące sprzętu Microsoft odnoszące się do Azure Stack Hub Ruggedized</w:instrText>
      </w:r>
      <w:bookmarkEnd w:id="443"/>
      <w:r>
        <w:instrText>" \l 2</w:instrText>
      </w:r>
      <w:r>
        <w:fldChar w:fldCharType="end"/>
      </w:r>
    </w:p>
    <w:p w14:paraId="428E9564" w14:textId="77777777" w:rsidR="00692F66" w:rsidRDefault="00590109">
      <w:pPr>
        <w:pStyle w:val="ProductList-ClauseHeading"/>
        <w:outlineLvl w:val="2"/>
      </w:pPr>
      <w:r>
        <w:t>Definicje</w:t>
      </w:r>
    </w:p>
    <w:p w14:paraId="7305E256" w14:textId="77777777" w:rsidR="00692F66" w:rsidRDefault="00590109">
      <w:pPr>
        <w:pStyle w:val="ProductList-Body"/>
      </w:pPr>
      <w:r>
        <w:rPr>
          <w:b/>
          <w:color w:val="00188F"/>
        </w:rPr>
        <w:t>Dokumentacja</w:t>
      </w:r>
      <w:r>
        <w:t xml:space="preserve"> oznacza dokumentację użytkownika Azure Stack Hub Ruggedized określoną w </w:t>
      </w:r>
      <w:hyperlink r:id="rId174">
        <w:r>
          <w:rPr>
            <w:color w:val="00467F"/>
            <w:u w:val="single"/>
          </w:rPr>
          <w:t>https://aka.ms/azurestackhubrfm</w:t>
        </w:r>
      </w:hyperlink>
      <w:r>
        <w:t>.</w:t>
      </w:r>
    </w:p>
    <w:p w14:paraId="43C8E23F" w14:textId="77777777" w:rsidR="00692F66" w:rsidRDefault="00590109">
      <w:pPr>
        <w:pStyle w:val="ProductList-Body"/>
      </w:pPr>
      <w:r>
        <w:rPr>
          <w:b/>
          <w:color w:val="00188F"/>
        </w:rPr>
        <w:t>Azure Stack Hub Ruggedized from Microsoft</w:t>
      </w:r>
      <w:r>
        <w:t xml:space="preserve"> lub </w:t>
      </w:r>
      <w:r>
        <w:rPr>
          <w:b/>
          <w:color w:val="00188F"/>
        </w:rPr>
        <w:t>Urządzenie</w:t>
      </w:r>
      <w:r>
        <w:t xml:space="preserve"> oznacza zintegrowany system sprzętowy, w tym Oprogramowanie, który Microsoft może oferować jako część rodziny urządzeń Azure Stack zgodnie z opisem na stronie </w:t>
      </w:r>
      <w:hyperlink r:id="rId175">
        <w:r>
          <w:rPr>
            <w:color w:val="00467F"/>
            <w:u w:val="single"/>
          </w:rPr>
          <w:t>https://azure.microsoft.com/en-us/overview/azure-stack/</w:t>
        </w:r>
      </w:hyperlink>
      <w:r>
        <w:t>, do użytku Klienta we wskazanej lokalizacji Klienta.</w:t>
      </w:r>
    </w:p>
    <w:p w14:paraId="0C9C5F09" w14:textId="77777777" w:rsidR="00692F66" w:rsidRDefault="00590109">
      <w:pPr>
        <w:pStyle w:val="ProductList-Body"/>
      </w:pPr>
      <w:r>
        <w:rPr>
          <w:b/>
          <w:color w:val="00188F"/>
        </w:rPr>
        <w:t>Usługa Azure Stack Hub Ruggedized</w:t>
      </w:r>
      <w:r>
        <w:t xml:space="preserve"> lub </w:t>
      </w:r>
      <w:r>
        <w:rPr>
          <w:b/>
          <w:color w:val="00188F"/>
        </w:rPr>
        <w:t>Usługa</w:t>
      </w:r>
      <w:r>
        <w:t xml:space="preserve"> oznacza usługę Azure, która umożliwia klientom otrzymanie, udostępnianie i używanie Urządzenia oraz zarządzanie nim podczas korzystania z usług Azure. Wspomniana Usługa obejmuje bez ograniczeń wszelkie powiązane z nią technologie, funkcje, informacje, materiały i aktualizacje Usługi.</w:t>
      </w:r>
    </w:p>
    <w:p w14:paraId="65F68F12" w14:textId="77777777" w:rsidR="00692F66" w:rsidRDefault="00590109">
      <w:pPr>
        <w:pStyle w:val="ProductList-Body"/>
      </w:pPr>
      <w:r>
        <w:rPr>
          <w:b/>
          <w:color w:val="00188F"/>
        </w:rPr>
        <w:t>Oprogramowanie</w:t>
      </w:r>
      <w:r>
        <w:t xml:space="preserve"> oznacza każde oprogramowanie w formie kodu wynikowego udostępniane na Urządzeniu lub w związku z nim, w tym wszystkie narzędzia, aktualizacje i powiązaną dokumentację.</w:t>
      </w:r>
    </w:p>
    <w:p w14:paraId="3EDB8539" w14:textId="77777777" w:rsidR="00692F66" w:rsidRDefault="00692F66">
      <w:pPr>
        <w:pStyle w:val="ProductList-Body"/>
      </w:pPr>
    </w:p>
    <w:p w14:paraId="0692B3D4" w14:textId="77777777" w:rsidR="00692F66" w:rsidRDefault="00590109">
      <w:pPr>
        <w:pStyle w:val="ProductList-ClauseHeading"/>
        <w:outlineLvl w:val="2"/>
      </w:pPr>
      <w:r>
        <w:t>Postaniowienia dotyczące Usług Azure; Ograniczenia</w:t>
      </w:r>
    </w:p>
    <w:p w14:paraId="45097081" w14:textId="77777777" w:rsidR="00692F66" w:rsidRDefault="00590109">
      <w:pPr>
        <w:pStyle w:val="ProductList-SubClauseHeading"/>
        <w:outlineLvl w:val="3"/>
      </w:pPr>
      <w:r>
        <w:t>Warunki świadczenia usług Azure</w:t>
      </w:r>
    </w:p>
    <w:p w14:paraId="162DF050" w14:textId="77777777" w:rsidR="00692F66" w:rsidRDefault="00590109">
      <w:pPr>
        <w:pStyle w:val="ProductList-BodyIndented"/>
      </w:pPr>
      <w:r>
        <w:t xml:space="preserve">Niniejsze postanowienia dotyczące sprzętu Azure Stack Hub („Postanowienia Dodatkowe”) mają zastosowanie do odbioru i używania przez Klienta Urządzenia w ramach Usługi. Używanie Usługi przez Klienta podlega również Umowie i Postanowieniom dotyczącym Usług Azure dostępnym pod adresem </w:t>
      </w:r>
      <w:hyperlink r:id="rId176">
        <w:r>
          <w:rPr>
            <w:color w:val="00467F"/>
            <w:u w:val="single"/>
          </w:rPr>
          <w:t>https://azure.microsoft.com/en-us/support/legal/</w:t>
        </w:r>
      </w:hyperlink>
      <w:r>
        <w:t xml:space="preserve"> i obejmującym między innymi Umowę z Klientem lub inną umowę licencyjną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jako części Usługi.</w:t>
      </w:r>
    </w:p>
    <w:p w14:paraId="7B68F2AB" w14:textId="77777777" w:rsidR="00692F66" w:rsidRDefault="00692F66">
      <w:pPr>
        <w:pStyle w:val="ProductList-BodyIndented"/>
      </w:pPr>
    </w:p>
    <w:p w14:paraId="04328083" w14:textId="77777777" w:rsidR="00692F66" w:rsidRDefault="00590109">
      <w:pPr>
        <w:pStyle w:val="ProductList-SubClauseHeading"/>
        <w:outlineLvl w:val="3"/>
      </w:pPr>
      <w:r>
        <w:t>Ograniczenia</w:t>
      </w:r>
    </w:p>
    <w:p w14:paraId="2078D4C5" w14:textId="77777777" w:rsidR="00692F66" w:rsidRDefault="00590109">
      <w:pPr>
        <w:pStyle w:val="ProductList-BodyIndented"/>
      </w:pPr>
      <w:r>
        <w:t>Microsoft nie jest zobowiązany do dalszego udostępniania Urządzenia ani żadnego innego produktu sprzętowego w związku z Usługą. Urządzenie może nie być oferowane w niektórych regionach lub jurysdykcjach, a jeśli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Microsoft może według własnego uznania zawiesić świadczenie Usługi zgodnie z Postanowieniami dotyczącymi Usług Microsoft Azure na mocy przyjętych przez Microsoft Postanowień Dotyczących Usług Online.</w:t>
      </w:r>
    </w:p>
    <w:p w14:paraId="56873F5D" w14:textId="77777777" w:rsidR="00692F66" w:rsidRDefault="00692F66">
      <w:pPr>
        <w:pStyle w:val="ProductList-BodyIndented"/>
      </w:pPr>
    </w:p>
    <w:p w14:paraId="1D96BCA9" w14:textId="77777777" w:rsidR="00692F66" w:rsidRDefault="00590109">
      <w:pPr>
        <w:pStyle w:val="ProductList-ClauseHeading"/>
        <w:outlineLvl w:val="2"/>
      </w:pPr>
      <w:r>
        <w:t>Korzystanie z Urządzenia i Oprogramowania</w:t>
      </w:r>
    </w:p>
    <w:p w14:paraId="3AD06C1F" w14:textId="77777777" w:rsidR="00692F66" w:rsidRDefault="00590109">
      <w:pPr>
        <w:pStyle w:val="ProductList-SubClauseHeading"/>
        <w:outlineLvl w:val="3"/>
      </w:pPr>
      <w:r>
        <w:t>Postanowienia dotyczące korzystania z Urządzenia</w:t>
      </w:r>
    </w:p>
    <w:p w14:paraId="68D0BB19" w14:textId="77777777" w:rsidR="00692F66" w:rsidRDefault="00590109">
      <w:pPr>
        <w:pStyle w:val="ProductList-BodyIndented"/>
      </w:pPr>
      <w:r>
        <w:t>Pod warunkiem uiszczenia przez Klienta stosownych płatności Microsoft zezwala Klientowi na używanie Urządzenia, o ile Klient spełni następujące warunki:</w:t>
      </w:r>
    </w:p>
    <w:p w14:paraId="2AA6A61E" w14:textId="77777777" w:rsidR="00692F66" w:rsidRDefault="00590109" w:rsidP="00590109">
      <w:pPr>
        <w:pStyle w:val="ProductList-Bullet"/>
        <w:numPr>
          <w:ilvl w:val="1"/>
          <w:numId w:val="86"/>
        </w:numPr>
      </w:pPr>
      <w:r>
        <w:rPr>
          <w:b/>
        </w:rPr>
        <w:t>Ochrona danych</w:t>
      </w:r>
      <w:r>
        <w:t xml:space="preserve">. Klient zgadza się podjąć określone środki ostrożności dotyczące danych swoich klientów: (i) przed skopiowaniem i zapisaniem danych na Urządzeniu utworzyć kopie zapasowe wszystkich danych i chronić je; (ii) nie usuwać danych z lokalizacji i sprzętu Klienta, dopóki Klient nie prześle tych danych z Urządzenia do Microsoft; oraz (iii) dokonywać aktualizacji określonych w niniejszym dokumencie i przeprowadzać konserwację zapobiegawczą zgodnie z zaleceniami Microsoft. </w:t>
      </w:r>
    </w:p>
    <w:p w14:paraId="563FA649" w14:textId="77777777" w:rsidR="00692F66" w:rsidRDefault="00590109" w:rsidP="00590109">
      <w:pPr>
        <w:pStyle w:val="ProductList-Bullet"/>
        <w:numPr>
          <w:ilvl w:val="1"/>
          <w:numId w:val="86"/>
        </w:numPr>
      </w:pPr>
      <w:r>
        <w:rPr>
          <w:b/>
        </w:rPr>
        <w:t>Zobowiązanie Klienta do dopilnowania zasadności użycia</w:t>
      </w:r>
      <w:r>
        <w:t xml:space="preserve">. Klient zgadza się, że (i) ponosi wyłączną odpowiedzialność za określenie zasadności użycia Urządzenia zgodnie z Postanowieniami Dodatkowymi oraz że (ii) Microsoft nie ponosi wobec Klienta ani osób trzecich żadnej odpowiedzialności z tytułu jakiejkolwiek utraty danych lub innych szkód. </w:t>
      </w:r>
    </w:p>
    <w:p w14:paraId="62DB331B" w14:textId="77777777" w:rsidR="00692F66" w:rsidRDefault="00590109" w:rsidP="00590109">
      <w:pPr>
        <w:pStyle w:val="ProductList-Bullet"/>
        <w:numPr>
          <w:ilvl w:val="1"/>
          <w:numId w:val="86"/>
        </w:numPr>
      </w:pPr>
      <w:r>
        <w:rPr>
          <w:b/>
        </w:rPr>
        <w:t>Wymagania wstępne dotyczące wdrożenia i ocena obiektu</w:t>
      </w:r>
      <w:r>
        <w:t xml:space="preserve">. Klient zgadza się spełnić wymagania Microsoft niezbędne do instalacji, używania, konserwacji i usunięcia Urządzenia. </w:t>
      </w:r>
    </w:p>
    <w:p w14:paraId="0E4484EE" w14:textId="77777777" w:rsidR="00692F66" w:rsidRDefault="00590109" w:rsidP="00590109">
      <w:pPr>
        <w:pStyle w:val="ProductList-Bullet"/>
        <w:numPr>
          <w:ilvl w:val="1"/>
          <w:numId w:val="86"/>
        </w:numPr>
      </w:pPr>
      <w:r>
        <w:rPr>
          <w:b/>
        </w:rPr>
        <w:t>Nieprzekazywanie urządzenia i nieudzielanie dostępu do urządzenia</w:t>
      </w:r>
      <w:r>
        <w:t>. Klient zgadza się nie sprzedawać, nie przenosić na nikogo ani nie przekazywać Urządzenia i nie będzie, bezpośrednio ani pośrednio (za pośrednictwem osoby trzeciej), przeglądać, otwierać, modyfikować, dezasemblować ani w inny sposób naruszać Urządzenia (w tym Oprogramowania).</w:t>
      </w:r>
    </w:p>
    <w:p w14:paraId="75AC4412" w14:textId="77777777" w:rsidR="00692F66" w:rsidRDefault="00692F66">
      <w:pPr>
        <w:pStyle w:val="ProductList-BodyIndented"/>
      </w:pPr>
    </w:p>
    <w:p w14:paraId="6CBC6DC8" w14:textId="77777777" w:rsidR="00692F66" w:rsidRDefault="00590109">
      <w:pPr>
        <w:pStyle w:val="ProductList-SubClauseHeading"/>
        <w:outlineLvl w:val="3"/>
      </w:pPr>
      <w:r>
        <w:t>Akredytacja</w:t>
      </w:r>
    </w:p>
    <w:p w14:paraId="13CC8C9E" w14:textId="77777777" w:rsidR="00692F66" w:rsidRDefault="00590109">
      <w:pPr>
        <w:pStyle w:val="ProductList-BodyIndented"/>
      </w:pPr>
      <w:r>
        <w:t>Jeżeli Klient jest podmiotem rządowym, Microsoft dodatkowo przyznaje Klientowi prawo poddania Urządzenia procedurom akredytacji mającym na celu spełnienie potrzeb Klienta, w tym między innymi wymogów i procedur akredytacyjnych dotyczących użycia w zastosowaniach nieutajnionych, tajnych lub ściśle tajnych.</w:t>
      </w:r>
    </w:p>
    <w:p w14:paraId="293B3FB9" w14:textId="77777777" w:rsidR="00692F66" w:rsidRDefault="00692F66">
      <w:pPr>
        <w:pStyle w:val="ProductList-BodyIndented"/>
      </w:pPr>
    </w:p>
    <w:p w14:paraId="61086A21" w14:textId="77777777" w:rsidR="00692F66" w:rsidRDefault="00590109">
      <w:pPr>
        <w:pStyle w:val="ProductList-SubClauseHeading"/>
        <w:outlineLvl w:val="3"/>
      </w:pPr>
      <w:r>
        <w:t>Oprogramowanie</w:t>
      </w:r>
    </w:p>
    <w:p w14:paraId="1ADC7099" w14:textId="77777777" w:rsidR="00692F66" w:rsidRDefault="00590109">
      <w:pPr>
        <w:pStyle w:val="ProductList-BodyIndented"/>
      </w:pPr>
      <w:r>
        <w:t>Oprogramowanie jest licencjonowane, a nie sprzedawane. Microsoft udziela Klientowi ograniczonej, niewyłącznej i nieprzenoszalnej licencji na używanie Oprogramowania z Urządzeniem, z wyłączeniem wszelkich innych celów. Microsoft zastrzega sobie wszystkie inne prawa. Klientowi zabrania się, a niniejsza Licencja nie daje klientowi żadnych praw do: (i) używania ani wirtualizowania funkcji Oprogramowania w sposób niezależny od Urządzenia; (ii) publikowania, kopiowania, wynajmowania, wydzierżawiania ani wypożyczania Oprogramowania; (iii) omijania jakichkolwiek ograniczeń technicznych zawartych w Oprogramowaniu lub opisanych w dokumentacji Urządzenia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Z zastrzeżeniem powyższych ograniczeń korzystanie przez Klienta z Oprogramowania podlega warunkom licencji na oprogramowanie przedstawione lub w inny sposób udostępnione Klientowi w związku z Urządzeniem, a także obejmuje, bez ograniczeń, wszelkie odrębne warunki licencji na wszelkie odrębne moduły lub agenty do uruchamiania dodatkowych usług Azure na Urządzeniu lub w związku z nim. W przypadku sprzeczności pomiędzy niniejszymi Postanowieniami Dodatkowymi a wszelkimi oddzielnymi warunkami licencji dla jakichkolwiek oddzielnych modułów lub agentów stosowanych w związku z Urządzeniem te warunki licencji dla tych modułów lub agentów mają charakter rozstrzygający w odniesieniu do korzystania z takich modułów lub agentów.</w:t>
      </w:r>
    </w:p>
    <w:p w14:paraId="15D853AF" w14:textId="77777777" w:rsidR="00692F66" w:rsidRDefault="00692F66">
      <w:pPr>
        <w:pStyle w:val="ProductList-BodyIndented"/>
      </w:pPr>
    </w:p>
    <w:p w14:paraId="270F1999" w14:textId="77777777" w:rsidR="00692F66" w:rsidRDefault="00590109">
      <w:pPr>
        <w:pStyle w:val="ProductList-SubClauseHeading"/>
        <w:outlineLvl w:val="3"/>
      </w:pPr>
      <w:r>
        <w:t>Ograniczenia dotyczące testów porównawczych</w:t>
      </w:r>
    </w:p>
    <w:p w14:paraId="0955BED4" w14:textId="77777777" w:rsidR="00692F66" w:rsidRDefault="00590109">
      <w:pPr>
        <w:pStyle w:val="ProductList-BodyIndented"/>
      </w:pPr>
      <w:r>
        <w:t>Klient może używać Oprogramowania wyłącznie do wewnętrznych analiz porównawczych, nie może jednak publikować ani ujawniać wyników tych analiz.</w:t>
      </w:r>
    </w:p>
    <w:p w14:paraId="39867FFE" w14:textId="77777777" w:rsidR="00692F66" w:rsidRDefault="00692F66">
      <w:pPr>
        <w:pStyle w:val="ProductList-BodyIndented"/>
      </w:pPr>
    </w:p>
    <w:p w14:paraId="77E8F6DB" w14:textId="77777777" w:rsidR="00692F66" w:rsidRDefault="00590109">
      <w:pPr>
        <w:pStyle w:val="ProductList-SubClauseHeading"/>
        <w:outlineLvl w:val="3"/>
      </w:pPr>
      <w:r>
        <w:t>Aktywacja usług internetowych i zgoda na usługi internetowe</w:t>
      </w:r>
    </w:p>
    <w:p w14:paraId="3F53299E" w14:textId="77777777" w:rsidR="00692F66" w:rsidRDefault="00590109">
      <w:pPr>
        <w:pStyle w:val="ProductList-BodyIndented"/>
      </w:pPr>
      <w:r>
        <w:t>Jeśli aktywacja Oprogramowania jest niezbędna, powiązuje ona używanie Oprogramowania z konkretnym urządzeniem. Podczas aktywacji, a także w trakcie używania urządzenia, Oprogramowanie może przesyłać do Microsoft informacje o Oprogramowaniu zgodnie z opisem w Dokumentacji. Microsoft korzysta z tych danych telemetrycznych w celu udostępniania Klientowi usług internetowych. Jeśli Klient używa Urządzenia i Oprogramowania, zgadza się na przesyłanie tych informacji do Microsoft.</w:t>
      </w:r>
    </w:p>
    <w:p w14:paraId="74706830" w14:textId="77777777" w:rsidR="00692F66" w:rsidRDefault="00692F66">
      <w:pPr>
        <w:pStyle w:val="ProductList-BodyIndented"/>
      </w:pPr>
    </w:p>
    <w:p w14:paraId="1759F8D2" w14:textId="77777777" w:rsidR="00692F66" w:rsidRDefault="00590109">
      <w:pPr>
        <w:pStyle w:val="ProductList-SubClauseHeading"/>
        <w:outlineLvl w:val="3"/>
      </w:pPr>
      <w:r>
        <w:t>Aktualizacje oprogramowania</w:t>
      </w:r>
    </w:p>
    <w:p w14:paraId="71AB3BAB" w14:textId="77777777" w:rsidR="00692F66" w:rsidRDefault="00590109">
      <w:pPr>
        <w:pStyle w:val="ProductList-BodyIndented"/>
      </w:pPr>
      <w:r>
        <w:t>Microsoft może udostępnić aktualizacje Oprogramowania przeznaczonego dla Urządzenia. Dostępne aktualizacje pochodzące od Microsoft są licencjonowane przez Microsoft, a wszelkie aktualizacje pochodzące od osób trzecich są licencjonowane przez właściwą osobę trzecią. Aby nadal otrzymywać pomoc techniczną dla Urządzenia, Klient zgadza się, że będzie na bieżąco pobierać i stosować najnowsze aktualizacje zgodnie z opublikowanymi lub dostarczonymi zasadami Microsoft.</w:t>
      </w:r>
    </w:p>
    <w:p w14:paraId="511D15D7" w14:textId="77777777" w:rsidR="00692F66" w:rsidRDefault="00692F66">
      <w:pPr>
        <w:pStyle w:val="ProductList-BodyIndented"/>
      </w:pPr>
    </w:p>
    <w:p w14:paraId="63DBC9B9" w14:textId="77777777" w:rsidR="00692F66" w:rsidRDefault="00590109">
      <w:pPr>
        <w:pStyle w:val="ProductList-ClauseHeading"/>
        <w:outlineLvl w:val="2"/>
      </w:pPr>
      <w:r>
        <w:t>Dostawa, wdrożenie i używanie Urządzenia</w:t>
      </w:r>
    </w:p>
    <w:p w14:paraId="01D69846" w14:textId="77777777" w:rsidR="00692F66" w:rsidRDefault="00590109" w:rsidP="00590109">
      <w:pPr>
        <w:pStyle w:val="ProductList-Bullet"/>
        <w:numPr>
          <w:ilvl w:val="0"/>
          <w:numId w:val="87"/>
        </w:numPr>
      </w:pPr>
      <w:r>
        <w:rPr>
          <w:b/>
        </w:rPr>
        <w:t>Dostawa</w:t>
      </w:r>
      <w:r>
        <w:t xml:space="preserve">. Usługa i Urządzenie są oferowane jako usługa własna Microsoft na mocy niniejszych Postanowień Dodatkowych oraz Umowy i Postanowień dotyczących Usługi Azure, zgodnie z którymi Microsoft dostarczy urządzenie do określonej lokalizacji klienta („Wskazana lokalizacja Klienta”), w zależności od dostępności Usługi i Urządzenia. </w:t>
      </w:r>
    </w:p>
    <w:p w14:paraId="209C75A5" w14:textId="77777777" w:rsidR="00692F66" w:rsidRDefault="00590109" w:rsidP="00590109">
      <w:pPr>
        <w:pStyle w:val="ProductList-Bullet"/>
        <w:numPr>
          <w:ilvl w:val="0"/>
          <w:numId w:val="87"/>
        </w:numPr>
      </w:pPr>
      <w:r>
        <w:rPr>
          <w:b/>
        </w:rPr>
        <w:t>Wdrożenie</w:t>
      </w:r>
      <w:r>
        <w:t xml:space="preserve">. Microsoft rozpocznie i zakończy wdrażanie Urządzenia we Wskazanej lokalizacji Klienta, co zazwyczaj może trwać do piętnastu (15) dni. </w:t>
      </w:r>
    </w:p>
    <w:p w14:paraId="2D5A07F9" w14:textId="77777777" w:rsidR="00692F66" w:rsidRDefault="00590109" w:rsidP="00590109">
      <w:pPr>
        <w:pStyle w:val="ProductList-Bullet"/>
        <w:numPr>
          <w:ilvl w:val="0"/>
          <w:numId w:val="87"/>
        </w:numPr>
      </w:pPr>
      <w:r>
        <w:rPr>
          <w:b/>
        </w:rPr>
        <w:t>Używanie</w:t>
      </w:r>
      <w:r>
        <w:t xml:space="preserve">. W ramach świadczenia Usługi Microsoft zezwala Klientowi na korzystanie z Urządzenia, o ile Klient posiada aktywną subskrypcję na Usługę; korzystanie z Usługi obejmuje między innymi korzystanie ze sprzętu, pomoc techniczną dla sprzętu oraz podstawowe usługi związane z infrastrukturą programową (np. przestrzeń dyskowa, usługi obliczeniowe, w tym maszyny wirtualne i kontenery). W ramach wdrożenia i korzystania z Usługi oraz Urządzenia Klient wyraża zgodę na udostępnienie przydzielonych zasobów na uzasadnionym poziomie wymaganym przez Microsoft w celu realizacji wymaganych działań, informacji, elementów do wdrożenia i bieżącego zarządzania. </w:t>
      </w:r>
    </w:p>
    <w:p w14:paraId="71F09B71" w14:textId="77777777" w:rsidR="00692F66" w:rsidRDefault="00590109" w:rsidP="00590109">
      <w:pPr>
        <w:pStyle w:val="ProductList-Bullet"/>
        <w:numPr>
          <w:ilvl w:val="0"/>
          <w:numId w:val="87"/>
        </w:numPr>
      </w:pPr>
      <w:r>
        <w:rPr>
          <w:b/>
        </w:rPr>
        <w:t>Usługi opcjonalne</w:t>
      </w:r>
      <w:r>
        <w:t>. Klient może korzystać z dodatkowych, opcjonalnych usług powiązanych z Usługą i Urządzeniem oraz subskrybować je; zostaną one objęte oddzielną opłatą lub subskrypcją.</w:t>
      </w:r>
    </w:p>
    <w:p w14:paraId="368842E6" w14:textId="77777777" w:rsidR="00692F66" w:rsidRDefault="00692F66">
      <w:pPr>
        <w:pStyle w:val="ProductList-Body"/>
      </w:pPr>
    </w:p>
    <w:p w14:paraId="247B4D58" w14:textId="77777777" w:rsidR="00692F66" w:rsidRDefault="00590109">
      <w:pPr>
        <w:pStyle w:val="ProductList-ClauseHeading"/>
        <w:outlineLvl w:val="2"/>
      </w:pPr>
      <w:r>
        <w:t>Tytuł prawny i ryzyko utraty; odpowiedzialność za wysyłkę i zwrot</w:t>
      </w:r>
    </w:p>
    <w:p w14:paraId="2952F001" w14:textId="77777777" w:rsidR="00692F66" w:rsidRDefault="00590109">
      <w:pPr>
        <w:pStyle w:val="ProductList-SubClauseHeading"/>
        <w:outlineLvl w:val="3"/>
      </w:pPr>
      <w:r>
        <w:t>Tytuł prawny i ryzyko utraty</w:t>
      </w:r>
    </w:p>
    <w:p w14:paraId="6DCE1154" w14:textId="77777777" w:rsidR="00692F66" w:rsidRDefault="00590109">
      <w:pPr>
        <w:pStyle w:val="ProductList-BodyIndented"/>
      </w:pPr>
      <w:r>
        <w:t>Wszelkie prawa, tytuły i udziały związane z poszczególnymi Urządzeniami są i pozostaną własnością Microsoft i, o ile nie zostało to wyraźnie określone w Postanowieniach Dodatkowych, nie są udzielane żadne prawa do Urządzenia (w tym prawo autorskie, prawa z patentów, tajemnic handlowych i znaków towarowych lub inne prawa własności intelektualnej). Klient dokona na rzecz Microsoft rekompensaty z tytułu uszkodzenia, utraty lub zniszczenia Urządzenia znajdującego się w lokalizacji Klienta lub w okolicznościach opisanych w punkcie „Odpowiedzialność Klienta Rządowego transportującego Urządzenie między lokalizacjami Klienta”, z wyjątkiem przypadków spodziewanego zużycia, w tym drobnych uszkodzeń (takich jak mniejsze lub większe wgniecenia), które nie narażają na szwank struktury ani funkcjonalności Urządzenia. W gestii Klienta leży sprawdzenie przy kurierze odebranego Urządzenia oraz bezzwłoczne zgłoszenie wszelkich jego uszkodzeń do działu pomocy technicznej Microsoft pod adresem madbeops@microsoft.com. Klient ponosi całkowite ryzyko utraty lub uszkodzenia (innego niż wynikające ze spodziewanego zużycia) Urządzenia dostarczonego mu przez kuriera pod wskazany przez Klienta adres do momentu, w którym wskazany przez Microsoft kurier odbierze zwracane Urządzenie.</w:t>
      </w:r>
    </w:p>
    <w:p w14:paraId="157BC1D9" w14:textId="77777777" w:rsidR="00692F66" w:rsidRDefault="00692F66">
      <w:pPr>
        <w:pStyle w:val="ProductList-BodyIndented"/>
      </w:pPr>
    </w:p>
    <w:p w14:paraId="47C85EE6" w14:textId="77777777" w:rsidR="00692F66" w:rsidRDefault="00590109">
      <w:pPr>
        <w:pStyle w:val="ProductList-BodyIndented"/>
      </w:pPr>
      <w:r>
        <w:t>Microsoft może obciążyć Klienta opłatą za utracone Urządzenie, jeśli (i) Urządzenie zostanie zgubione lub ulegnie istotnemu uszkodzeniu, gdy Klient ponosi za nie odpowiedzialność, jak określono w poprzednim zdaniu, lub (ii) jeśli Klient nie przekaże Urządzenia wyznaczonemu przez Microsoft kurierowi w celu zwrotu zgodnie punktem „Wysyłka i zwrot Urządzenia” poniżej w ciągu 30 dni od zakończenia korzystania przez Klienta z Usługi. Microsoft zastrzega sobie prawo do zmiany opłaty pobieranej za zgubione lub uszkodzone urządzenia, w tym między innymi przez naliczanie różnych kwot dla różnych typów urządzeń.</w:t>
      </w:r>
    </w:p>
    <w:p w14:paraId="6CED78D1" w14:textId="77777777" w:rsidR="00692F66" w:rsidRDefault="00692F66">
      <w:pPr>
        <w:pStyle w:val="ProductList-BodyIndented"/>
      </w:pPr>
    </w:p>
    <w:p w14:paraId="6D40CCE7" w14:textId="77777777" w:rsidR="00692F66" w:rsidRDefault="00590109">
      <w:pPr>
        <w:pStyle w:val="ProductList-SubClauseHeading"/>
        <w:outlineLvl w:val="3"/>
      </w:pPr>
      <w:r>
        <w:t>Wysyłka i zwrot Urządzenia</w:t>
      </w:r>
    </w:p>
    <w:p w14:paraId="6A01B82B" w14:textId="77777777" w:rsidR="00692F66" w:rsidRDefault="00590109">
      <w:pPr>
        <w:pStyle w:val="ProductList-BodyIndented"/>
      </w:pPr>
      <w:r>
        <w:t>Klient pokryje koszty jednorazowej dostawy Urządzenia do Klienta w wysokości naliczonej dla danego Urządzenia oraz koszty odesłania go („Opłata logistyczna”), w tym wszelkie opłaty przewozowe, podatki lub stosowne cła. Opłata logistyczna obejmuje wysyłkę, konfigurację, odnowienie, zniszczenie danych oraz pokrycie kosztów utraty Urządzenia podczas transportu. W przypadku zwrotu Urządzenia do Microsoft Klient zobowiązuje się zapakować i wysłać Urządzenie zgodnie z instrukcjami Microsoft, w tym skorzystać z usług wskazanego przez Microsoft kuriera i użyć dostarczonych przez Microsoft materiałów opakowaniowych. Klient ponosi odpowiedzialność za usunięcie z Urządzenia swoich danych przed zwróceniem go Microsoft oraz za przestrzeganie wszelkich opublikowanych przez Microsoft procedur związanych z usuwaniem danych z Urządzenia lub czyszczeniem go.</w:t>
      </w:r>
    </w:p>
    <w:p w14:paraId="5F034C5F" w14:textId="77777777" w:rsidR="00692F66" w:rsidRDefault="00692F66">
      <w:pPr>
        <w:pStyle w:val="ProductList-BodyIndented"/>
      </w:pPr>
    </w:p>
    <w:p w14:paraId="1C95B0EE" w14:textId="77777777" w:rsidR="00692F66" w:rsidRDefault="00590109">
      <w:pPr>
        <w:pStyle w:val="ProductList-ClauseHeading"/>
        <w:outlineLvl w:val="2"/>
      </w:pPr>
      <w:r>
        <w:t>Utylizacja po zakończeniu eksploatacji</w:t>
      </w:r>
    </w:p>
    <w:p w14:paraId="35B15AD3" w14:textId="77777777" w:rsidR="00692F66" w:rsidRDefault="00590109">
      <w:pPr>
        <w:pStyle w:val="ProductList-Body"/>
      </w:pPr>
      <w:r>
        <w:t>Niezależnie od powyższego, jeżeli Microsoft według własnego uznania stwierdzi, że Urządzenie jako część Usługi osiągnęło lub przekroczyło okres eksploatacji w posiadaniu Klienta, Microsoft ma prawo i możliwość zmiany Urządzenia lub jego elementów. Klient wyraża zgodę na zapewnienie w tym celu Microsoft ograniczonego dostępu do Wskazanej lokalizacji Klienta. Microsoft omówi z Klientem kwestie logistyczne i harmonogram czynności związanych z tą wymianą Urządzenia lub jego elementów.</w:t>
      </w:r>
    </w:p>
    <w:p w14:paraId="6FF62B9D" w14:textId="77777777" w:rsidR="00692F66" w:rsidRDefault="00692F66">
      <w:pPr>
        <w:pStyle w:val="ProductList-Body"/>
      </w:pPr>
    </w:p>
    <w:p w14:paraId="51F41381" w14:textId="77777777" w:rsidR="00692F66" w:rsidRDefault="00590109">
      <w:pPr>
        <w:pStyle w:val="ProductList-ClauseHeading"/>
        <w:outlineLvl w:val="2"/>
      </w:pPr>
      <w:r>
        <w:t>Opcja zatrzymania komponentów sprzętowych</w:t>
      </w:r>
    </w:p>
    <w:p w14:paraId="1B9D243E" w14:textId="77777777" w:rsidR="00692F66" w:rsidRDefault="00590109">
      <w:pPr>
        <w:pStyle w:val="ProductList-Body"/>
      </w:pPr>
      <w:r>
        <w:t>Firma Microsoft może zaoferować Klientowi osobne opcje opłat za zatrzymanie określonych komponentów sprzętowych (np. dysków twardych) w celu ich zniszczenia przez Klienta lub zlecenia Microsoft utylizacji tych komponentów po zakończeniu Okresu lub po wycofaniu Urządzenia z eksploatacji.</w:t>
      </w:r>
    </w:p>
    <w:p w14:paraId="768412F8" w14:textId="77777777" w:rsidR="00692F66" w:rsidRDefault="00692F66">
      <w:pPr>
        <w:pStyle w:val="ProductList-Body"/>
      </w:pPr>
    </w:p>
    <w:p w14:paraId="43D8B9FE" w14:textId="77777777" w:rsidR="00692F66" w:rsidRDefault="00590109">
      <w:pPr>
        <w:pStyle w:val="ProductList-ClauseHeading"/>
        <w:outlineLvl w:val="2"/>
      </w:pPr>
      <w:r>
        <w:t>Odpowiedzialność Klienta Rządowego transportującego Urządzenie między lokalizacjami Klienta</w:t>
      </w:r>
    </w:p>
    <w:p w14:paraId="6C640F86" w14:textId="77777777" w:rsidR="00692F66" w:rsidRDefault="00590109">
      <w:pPr>
        <w:pStyle w:val="ProductList-Body"/>
      </w:pPr>
      <w:r>
        <w:t>Gdy Klient Rządowy używa Urządzenia podczas używania Usługi, wówczas może tylko na własne ryzyko, na własny koszt i zgodnie z niniejszym punktem transportować Urządzenie do różnych swoich lokalizacji w celu przeniesienia swoich danych zgodnie z postanowieniami punktu „Używanie Urządzenia i Oprogramowania” powyżej. Zgodnie z postanowieniami punktu „Przepisy dotyczące kontroli eksportu” w gestii Klienta leży uzyskanie na własne ryzyko i na własny koszt wszelkich niezbędnych zezwoleń eksportowych/importowych lub innych urzędowych zgód na wywóz i przywóz Urządzenia, towarzyszącego mu Oprogramowania i danych Klienta stosownie do odpowiednich lokalizacji Klienta. Klient ponosi również wyłączną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za granicę kraju, w którym Klient odbiera Urządzenie, zgadza się wówczas przestrzegać wszelkich właściwych przepisów prawa handlowego, w tym przepisów w zakresie importu i eksportu. Jeśli jednak Klient, bez względu na powyższe postanowienia, transportuje Urządzenie do innej lokalizacji zgodnie z postanowieniami niniejszego punktu, zgadza się wówczas przed odesłaniem Urządzenia do podmiotu Microsoft lub Wskazanej lokalizacji Klienta przetransportować Urządzenie do kraju, w którym Klient je pierwotnie odebrał. Klient przyjmuje jednak do wiadomości, że transport danych zawartych w Urządzeniu i w powiązaniu z nim nieodłącznie wiąże się z ryzykiem oraz że Microsoft nie ponosi wobec Klienta żadnej odpowiedzialności z tytułu jakiegokolwiek przypadku uszkodzenia, kradzieży lub utraty Urządzenia lub przechowywanych tam danych, w tym w szczególności podczas transportu. Klient ponosi odpowiedzialność za zawarcie odpowiedniej umowy serwisowej z Microsoft w celu realizacji celów operacyjnych Klienta dotyczących Urządzenia; w zależności od miejsca, do którego Klient zamierza przenieść Urządzenie, świadczenie przez Microsoft usług serwisowych i wsparcia technicznego może być opóźnione lub może nie być dostępne.</w:t>
      </w:r>
    </w:p>
    <w:p w14:paraId="55B4881B" w14:textId="77777777" w:rsidR="00692F66" w:rsidRDefault="00692F66">
      <w:pPr>
        <w:pStyle w:val="ProductList-Body"/>
      </w:pPr>
    </w:p>
    <w:p w14:paraId="09D65A8A" w14:textId="77777777" w:rsidR="00692F66" w:rsidRDefault="00590109">
      <w:pPr>
        <w:pStyle w:val="ProductList-ClauseHeading"/>
        <w:outlineLvl w:val="2"/>
      </w:pPr>
      <w:r>
        <w:t>Opłaty</w:t>
      </w:r>
    </w:p>
    <w:p w14:paraId="7F5C14BB" w14:textId="77777777" w:rsidR="00692F66" w:rsidRDefault="00590109">
      <w:pPr>
        <w:pStyle w:val="ProductList-Body"/>
      </w:pPr>
      <w:r>
        <w:t>Microsoft obciąży Klienta określonymi opłatami w związku z używaniem przez Klienta Urządzenia w ramach Usługi; bieżący harmonogram opłat zostanie podany przez Microsoft. Dla wyjaśnienia, Klient może korzystać z innych usług Azure w związku z korzystaniem przez niego z Usługi, a Microsoft uznaje takie usługi za odrębne i dodatkowe, objęte odrębną subskrypcją lub opłatami i indywidualnie naliczanymi kosztami w razie instalacji dodatkowych usług w Urządzeniu.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0A943768" w14:textId="77777777" w:rsidR="00692F66" w:rsidRDefault="00692F66">
      <w:pPr>
        <w:pStyle w:val="ProductList-Body"/>
      </w:pPr>
    </w:p>
    <w:p w14:paraId="731E52CA" w14:textId="77777777" w:rsidR="00692F66" w:rsidRDefault="00590109">
      <w:pPr>
        <w:pStyle w:val="ProductList-ClauseHeading"/>
        <w:outlineLvl w:val="2"/>
      </w:pPr>
      <w:r>
        <w:t>Pozostanie w mocy</w:t>
      </w:r>
    </w:p>
    <w:p w14:paraId="6D5B108F" w14:textId="77777777" w:rsidR="00692F66" w:rsidRDefault="00590109">
      <w:pPr>
        <w:pStyle w:val="ProductList-Body"/>
      </w:pPr>
      <w:r>
        <w:t>Punkty Postanowienia dotyczące Usług Azure, Oprogramowanie, Pozostanie w mocy, Odrzucenie odpowiedzialności z tytułu rękojmi i gwarancji, Ochrona prywatności i Przepisy dotyczące kontroli eksportu pozostają w mocy po wygaśnięciu niniejszych Postanowień Dodatkowych lub rozwiązaniu umowy.</w:t>
      </w:r>
    </w:p>
    <w:p w14:paraId="59971D7B" w14:textId="77777777" w:rsidR="00692F66" w:rsidRDefault="00692F66">
      <w:pPr>
        <w:pStyle w:val="ProductList-Body"/>
      </w:pPr>
    </w:p>
    <w:p w14:paraId="1552E84E" w14:textId="77777777" w:rsidR="00692F66" w:rsidRDefault="00590109">
      <w:pPr>
        <w:pStyle w:val="ProductList-ClauseHeading"/>
        <w:outlineLvl w:val="2"/>
      </w:pPr>
      <w:r>
        <w:t>Odrzucenie odpowiedzialności z tytułu rękojmi i gwarancji</w:t>
      </w:r>
    </w:p>
    <w:p w14:paraId="28A6AC0A" w14:textId="77777777" w:rsidR="00692F66" w:rsidRDefault="00590109">
      <w:pPr>
        <w:pStyle w:val="ProductList-Body"/>
      </w:pPr>
      <w:r>
        <w:rPr>
          <w:b/>
        </w:rPr>
        <w:t>URZĄDZENIE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1D22BBD9" w14:textId="77777777" w:rsidR="00692F66" w:rsidRDefault="00692F66">
      <w:pPr>
        <w:pStyle w:val="ProductList-Body"/>
      </w:pPr>
    </w:p>
    <w:p w14:paraId="588D40DB" w14:textId="77777777" w:rsidR="00692F66" w:rsidRDefault="00590109">
      <w:pPr>
        <w:pStyle w:val="ProductList-ClauseHeading"/>
        <w:outlineLvl w:val="2"/>
      </w:pPr>
      <w:r>
        <w:t>Aktualizacje sprzętu; pomoc techniczna</w:t>
      </w:r>
    </w:p>
    <w:p w14:paraId="3DFE0745" w14:textId="77777777" w:rsidR="00692F66" w:rsidRDefault="00590109">
      <w:pPr>
        <w:pStyle w:val="ProductList-SubClauseHeading"/>
        <w:outlineLvl w:val="3"/>
      </w:pPr>
      <w:r>
        <w:t>Aktualizacje sprzętu</w:t>
      </w:r>
    </w:p>
    <w:p w14:paraId="5569C99E" w14:textId="77777777" w:rsidR="00692F66" w:rsidRDefault="00590109">
      <w:pPr>
        <w:pStyle w:val="ProductList-BodyIndented"/>
      </w:pPr>
      <w:r>
        <w:t>Microsoft nie ma obowiązku udostępniania Klientowi jakichkolwiek nowych wersji, ulepszeń ani aktualizacji Urządzenia. Jeśli Microsoft podejmie taką decyzję, takie nowe wersje, ulepszenia lub aktualizacje („Aktualizacje sprzętu”) będą podlegać niniejszym Postanowieniom Dodatkowym. Klient wyraża zgodę na zapewnienie ograniczonego dostępu do Wskazanej lokalizacji Klienta w celu umieszczenia nowych komponentów sprzętowych lub samego Urządzenia.</w:t>
      </w:r>
    </w:p>
    <w:p w14:paraId="56688D49" w14:textId="77777777" w:rsidR="00692F66" w:rsidRDefault="00692F66">
      <w:pPr>
        <w:pStyle w:val="ProductList-BodyIndented"/>
      </w:pPr>
    </w:p>
    <w:p w14:paraId="04011007" w14:textId="77777777" w:rsidR="00692F66" w:rsidRDefault="00590109">
      <w:pPr>
        <w:pStyle w:val="ProductList-SubClauseHeading"/>
        <w:outlineLvl w:val="3"/>
      </w:pPr>
      <w:r>
        <w:t>Pomoc techniczna</w:t>
      </w:r>
    </w:p>
    <w:p w14:paraId="37D07C3D" w14:textId="77777777" w:rsidR="00692F66" w:rsidRDefault="00590109">
      <w:pPr>
        <w:pStyle w:val="ProductList-BodyIndented"/>
      </w:pPr>
      <w:r>
        <w:t>W ramach subskrypcji Usługi Microsoft zapewni podstawowy poziom pomocy technicznej dla Usługi i Urządzenia. Klient przystąpi także do planu Microsoft Premier Support.</w:t>
      </w:r>
    </w:p>
    <w:p w14:paraId="543B03A1" w14:textId="77777777" w:rsidR="00692F66" w:rsidRDefault="00692F66">
      <w:pPr>
        <w:pStyle w:val="ProductList-BodyIndented"/>
      </w:pPr>
    </w:p>
    <w:p w14:paraId="77071EA9" w14:textId="77777777" w:rsidR="00692F66" w:rsidRDefault="00590109">
      <w:pPr>
        <w:pStyle w:val="ProductList-ClauseHeading"/>
        <w:outlineLvl w:val="2"/>
      </w:pPr>
      <w:r>
        <w:t>Konserwacja</w:t>
      </w:r>
    </w:p>
    <w:p w14:paraId="67303E2A" w14:textId="77777777" w:rsidR="00692F66" w:rsidRDefault="00590109">
      <w:pPr>
        <w:pStyle w:val="ProductList-Body"/>
      </w:pPr>
      <w:r>
        <w:t>Klient zobowiązuje się nie zezwalać na dostęp, naprawę lub inną konserwację Urządzenia we Wskazanej lokalizacji Klienta podmiotowi innemu niż Microsoft lub osoby przez nią wyznaczone na żądanie, z wyjątkiem sytuacji awaryjnych, takich jak pożar lub zagrożenie obrażeniami ciała.</w:t>
      </w:r>
    </w:p>
    <w:p w14:paraId="40CDCC5E" w14:textId="77777777" w:rsidR="00692F66" w:rsidRDefault="00692F66">
      <w:pPr>
        <w:pStyle w:val="ProductList-Body"/>
      </w:pPr>
    </w:p>
    <w:p w14:paraId="3225F656" w14:textId="77777777" w:rsidR="00692F66" w:rsidRDefault="00590109">
      <w:pPr>
        <w:pStyle w:val="ProductList-ClauseHeading"/>
        <w:outlineLvl w:val="2"/>
      </w:pPr>
      <w:r>
        <w:t>Ochrona prywatności</w:t>
      </w:r>
    </w:p>
    <w:p w14:paraId="7567FFF4" w14:textId="77777777" w:rsidR="00692F66" w:rsidRDefault="00590109" w:rsidP="00590109">
      <w:pPr>
        <w:pStyle w:val="ProductList-Bullet"/>
        <w:numPr>
          <w:ilvl w:val="0"/>
          <w:numId w:val="88"/>
        </w:numPr>
      </w:pPr>
      <w:r>
        <w:rPr>
          <w:b/>
        </w:rPr>
        <w:t>Prywatność</w:t>
      </w:r>
      <w:r>
        <w:t>. Zgodnie z niniejszymi Postanowieniami Dodatkowymi do Usługi i Urządzenia ma zastosowanie Oświadczenie o ochronie prywatności Microsoft(</w:t>
      </w:r>
      <w:hyperlink r:id="rId177">
        <w:r>
          <w:rPr>
            <w:color w:val="00467F"/>
            <w:u w:val="single"/>
          </w:rPr>
          <w:t>http://www.microsoft.com/privacystatement/OnlineServices/Default.aspx</w:t>
        </w:r>
      </w:hyperlink>
      <w:r>
        <w:t xml:space="preserve">). </w:t>
      </w:r>
    </w:p>
    <w:p w14:paraId="31D3351E" w14:textId="77777777" w:rsidR="00692F66" w:rsidRDefault="00590109" w:rsidP="00590109">
      <w:pPr>
        <w:pStyle w:val="ProductList-Bullet"/>
        <w:numPr>
          <w:ilvl w:val="0"/>
          <w:numId w:val="88"/>
        </w:numPr>
      </w:pPr>
      <w:r>
        <w:rPr>
          <w:b/>
        </w:rPr>
        <w:t>Postanowienia</w:t>
      </w:r>
      <w:r>
        <w:t>. Klient zgadza się przestrzegać wszystkich przepisów prawa ochrony danych mających zastosowanie do używania przez niego Usługi, przenoszenia danych za pomocą Urządzenia lub w ramach usługi Azure lub przenoszenia Urządzenia w sposób opisany w punkcie zatytułowanym „Odpowiedzialność Klienta transportującego Urządzenie między lokalizacjami” powyżej.</w:t>
      </w:r>
    </w:p>
    <w:p w14:paraId="0EA994F2" w14:textId="77777777" w:rsidR="00692F66" w:rsidRDefault="00590109" w:rsidP="00590109">
      <w:pPr>
        <w:pStyle w:val="ProductList-Bullet"/>
        <w:numPr>
          <w:ilvl w:val="0"/>
          <w:numId w:val="88"/>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8">
        <w:r>
          <w:rPr>
            <w:color w:val="00467F"/>
            <w:u w:val="single"/>
          </w:rPr>
          <w:t>http://go.microsoft.com/?linkid=9840733</w:t>
        </w:r>
      </w:hyperlink>
      <w:r>
        <w:t>).</w:t>
      </w:r>
    </w:p>
    <w:p w14:paraId="1AC3C19D" w14:textId="77777777" w:rsidR="00692F66" w:rsidRDefault="00692F66">
      <w:pPr>
        <w:pStyle w:val="ProductList-Body"/>
      </w:pPr>
    </w:p>
    <w:p w14:paraId="62E75244" w14:textId="77777777" w:rsidR="00692F66" w:rsidRDefault="00590109">
      <w:pPr>
        <w:pStyle w:val="ProductList-ClauseHeading"/>
        <w:outlineLvl w:val="2"/>
      </w:pPr>
      <w:r>
        <w:t>Zastosowanie Umów dotyczących Poziomu Usług</w:t>
      </w:r>
    </w:p>
    <w:p w14:paraId="5F4BD750" w14:textId="77777777" w:rsidR="00692F66" w:rsidRDefault="00590109">
      <w:pPr>
        <w:pStyle w:val="ProductList-Body"/>
      </w:pPr>
      <w:r>
        <w:t>Umowy dotyczące poziomu usług, które dotyczą określonych usług Azure wymienionych w Umowie dotyczącej Poziomu Usług dla Microsoft Online Services, nie mają zastosowania do Usługi ani Urządzenia, ponieważ Klient korzysta z Usługi i Urządzenia lokalnie, gdzie kontroluje środowisko fizyczne i ponosi za nie odpowiedzialność.</w:t>
      </w:r>
    </w:p>
    <w:p w14:paraId="7B900561"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1D4D9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B5AF7"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3E5A193" w14:textId="77777777" w:rsidR="00692F66" w:rsidRDefault="00692F66">
      <w:pPr>
        <w:pStyle w:val="ProductList-Body"/>
      </w:pPr>
    </w:p>
    <w:p w14:paraId="5B744D02" w14:textId="77777777" w:rsidR="00692F66" w:rsidRDefault="00590109">
      <w:pPr>
        <w:pStyle w:val="ProductList-SectionHeading"/>
        <w:pageBreakBefore/>
        <w:outlineLvl w:val="0"/>
      </w:pPr>
      <w:bookmarkStart w:id="444" w:name="_Sec1230"/>
      <w:bookmarkEnd w:id="434"/>
      <w:r>
        <w:t>Załącznik H — Korzyści dla Studentów i Programy Academic</w:t>
      </w:r>
      <w:r>
        <w:fldChar w:fldCharType="begin"/>
      </w:r>
      <w:r>
        <w:instrText xml:space="preserve"> TC "</w:instrText>
      </w:r>
      <w:bookmarkStart w:id="445" w:name="_Toc60134718"/>
      <w:r>
        <w:instrText>Załącznik H — Korzyści dla Studentów i Programy Academic</w:instrText>
      </w:r>
      <w:bookmarkEnd w:id="445"/>
      <w:r>
        <w:instrText>" \l 1</w:instrText>
      </w:r>
      <w:r>
        <w:fldChar w:fldCharType="end"/>
      </w:r>
    </w:p>
    <w:p w14:paraId="17BB1FF1" w14:textId="77777777" w:rsidR="00692F66" w:rsidRDefault="00590109">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00C52EB5" w14:textId="77777777" w:rsidR="00692F66" w:rsidRDefault="00692F66">
      <w:pPr>
        <w:pStyle w:val="ProductList-Body"/>
      </w:pPr>
    </w:p>
    <w:p w14:paraId="279D742D" w14:textId="77777777" w:rsidR="00692F66" w:rsidRDefault="00590109">
      <w:pPr>
        <w:pStyle w:val="ProductList-ClauseHeading"/>
        <w:outlineLvl w:val="2"/>
      </w:pPr>
      <w:r>
        <w:t>Rozpowszechnianie kluczy produktu i oprogramowania w ramach korzyści z programu Academic</w:t>
      </w:r>
    </w:p>
    <w:p w14:paraId="5E7EB272" w14:textId="77777777" w:rsidR="00692F66" w:rsidRDefault="00590109">
      <w:pPr>
        <w:pStyle w:val="ProductList-Body"/>
      </w:pPr>
      <w:r>
        <w:t>Studenci i pracownicy naukowo-dydaktyczni mogą otrzymać klucze produktu lub numery PIN z witryn innych niż Microsoft.com. W przypadku zaobserwowania oszustw Microsoft może według własnego uznania zakończyć albo zablokować rozpowszechnianie oprogramowania, kluczy produktu i numerów PIN do czasu ustania albo wyeliminowania takiego problemu oszustw.</w:t>
      </w:r>
    </w:p>
    <w:p w14:paraId="3D90AB6C" w14:textId="77777777" w:rsidR="00692F66" w:rsidRDefault="00692F66">
      <w:pPr>
        <w:pStyle w:val="ProductList-Body"/>
      </w:pPr>
    </w:p>
    <w:p w14:paraId="720D34E2" w14:textId="77777777" w:rsidR="00692F66" w:rsidRDefault="00590109">
      <w:pPr>
        <w:pStyle w:val="ProductList-Offering1Heading"/>
        <w:outlineLvl w:val="1"/>
      </w:pPr>
      <w:r>
        <w:t>Prawo do Korzyści dla Studentów według Programu Kwalifikującego</w:t>
      </w:r>
      <w:r>
        <w:fldChar w:fldCharType="begin"/>
      </w:r>
      <w:r>
        <w:instrText xml:space="preserve"> TC "</w:instrText>
      </w:r>
      <w:bookmarkStart w:id="446" w:name="_Toc60134719"/>
      <w:r>
        <w:instrText>Prawo do Korzyści dla Studentów według Programu Kwalifikującego</w:instrText>
      </w:r>
      <w:bookmarkEnd w:id="446"/>
      <w:r>
        <w:instrText>" \l 2</w:instrText>
      </w:r>
      <w:r>
        <w:fldChar w:fldCharType="end"/>
      </w:r>
    </w:p>
    <w:p w14:paraId="7FB2BC75" w14:textId="77777777" w:rsidR="00692F66" w:rsidRDefault="00590109">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06F4C62D" w14:textId="77777777" w:rsidR="00692F66" w:rsidRDefault="00692F66">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692F66" w14:paraId="074A429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7634E96" w14:textId="77777777" w:rsidR="00692F66" w:rsidRDefault="00590109">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37CAD112" w14:textId="77777777" w:rsidR="00692F66" w:rsidRDefault="00590109">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7AC36DB0" w14:textId="77777777" w:rsidR="00692F66" w:rsidRDefault="00590109">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3653E416" w14:textId="77777777" w:rsidR="00692F66" w:rsidRDefault="00590109">
            <w:pPr>
              <w:pStyle w:val="ProductList-TableBody"/>
              <w:jc w:val="center"/>
            </w:pPr>
            <w:r>
              <w:rPr>
                <w:color w:val="FFFFFF"/>
              </w:rPr>
              <w:t>Liczba wystąpień Korzyści dla Studentów przypadających na Pracownika Naukowo-Dydaktycznego / Pracownika Administracyjnego lub Pracownika Wiedzy</w:t>
            </w:r>
          </w:p>
          <w:p w14:paraId="4B61F03D" w14:textId="77777777" w:rsidR="00692F66" w:rsidRDefault="00692F66">
            <w:pPr>
              <w:pStyle w:val="ProductList-TableBody"/>
              <w:jc w:val="center"/>
            </w:pPr>
          </w:p>
        </w:tc>
      </w:tr>
      <w:tr w:rsidR="00692F66" w14:paraId="20AA6A47" w14:textId="77777777">
        <w:tc>
          <w:tcPr>
            <w:tcW w:w="2440" w:type="dxa"/>
            <w:tcBorders>
              <w:bottom w:val="dashed" w:sz="4" w:space="0" w:color="6E6E6E"/>
              <w:right w:val="single" w:sz="4" w:space="0" w:color="6E6E6E"/>
            </w:tcBorders>
          </w:tcPr>
          <w:p w14:paraId="46EA041B" w14:textId="77777777" w:rsidR="00692F66" w:rsidRDefault="0059010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AAC6ACF" w14:textId="77777777" w:rsidR="00692F66" w:rsidRDefault="0059010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38A495C" w14:textId="77777777" w:rsidR="00692F66" w:rsidRDefault="0059010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B2D372C" w14:textId="77777777" w:rsidR="00692F66" w:rsidRDefault="00590109">
            <w:pPr>
              <w:pStyle w:val="ProductList-TableBody"/>
            </w:pPr>
            <w:r>
              <w:t>15</w:t>
            </w:r>
          </w:p>
        </w:tc>
      </w:tr>
      <w:tr w:rsidR="00692F66" w14:paraId="2FE88545" w14:textId="77777777">
        <w:tc>
          <w:tcPr>
            <w:tcW w:w="2440" w:type="dxa"/>
            <w:tcBorders>
              <w:top w:val="dashed" w:sz="4" w:space="0" w:color="6E6E6E"/>
              <w:bottom w:val="dashed" w:sz="4" w:space="0" w:color="6E6E6E"/>
              <w:right w:val="single" w:sz="4" w:space="0" w:color="6E6E6E"/>
            </w:tcBorders>
          </w:tcPr>
          <w:p w14:paraId="44BBF0B9" w14:textId="77777777" w:rsidR="00692F66" w:rsidRDefault="00590109">
            <w:pPr>
              <w:pStyle w:val="ProductList-TableBody"/>
            </w:pPr>
            <w:r>
              <w:t>Azure Active Directory w wersji Premium — Plan 1</w:t>
            </w:r>
          </w:p>
        </w:tc>
        <w:tc>
          <w:tcPr>
            <w:tcW w:w="5020" w:type="dxa"/>
            <w:tcBorders>
              <w:top w:val="dashed" w:sz="4" w:space="0" w:color="6E6E6E"/>
              <w:left w:val="single" w:sz="4" w:space="0" w:color="6E6E6E"/>
              <w:bottom w:val="dashed" w:sz="4" w:space="0" w:color="6E6E6E"/>
              <w:right w:val="single" w:sz="4" w:space="0" w:color="6E6E6E"/>
            </w:tcBorders>
          </w:tcPr>
          <w:p w14:paraId="790EB542" w14:textId="77777777" w:rsidR="00692F66" w:rsidRDefault="00590109">
            <w:pPr>
              <w:pStyle w:val="ProductList-TableBody"/>
            </w:pPr>
            <w:r>
              <w:t>Azure Active Directory w wersji Premium — Plan 1</w:t>
            </w:r>
          </w:p>
        </w:tc>
        <w:tc>
          <w:tcPr>
            <w:tcW w:w="2940" w:type="dxa"/>
            <w:tcBorders>
              <w:top w:val="dashed" w:sz="4" w:space="0" w:color="6E6E6E"/>
              <w:left w:val="single" w:sz="4" w:space="0" w:color="6E6E6E"/>
              <w:bottom w:val="dashed" w:sz="4" w:space="0" w:color="6E6E6E"/>
              <w:right w:val="single" w:sz="4" w:space="0" w:color="6E6E6E"/>
            </w:tcBorders>
          </w:tcPr>
          <w:p w14:paraId="444C8CD4" w14:textId="77777777" w:rsidR="00692F66" w:rsidRDefault="005901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C37190" w14:textId="77777777" w:rsidR="00692F66" w:rsidRDefault="00590109">
            <w:pPr>
              <w:pStyle w:val="ProductList-TableBody"/>
            </w:pPr>
            <w:r>
              <w:t>15</w:t>
            </w:r>
          </w:p>
        </w:tc>
      </w:tr>
      <w:tr w:rsidR="00692F66" w14:paraId="3B75E4A1" w14:textId="77777777">
        <w:tc>
          <w:tcPr>
            <w:tcW w:w="2440" w:type="dxa"/>
            <w:tcBorders>
              <w:top w:val="dashed" w:sz="4" w:space="0" w:color="6E6E6E"/>
              <w:bottom w:val="dashed" w:sz="4" w:space="0" w:color="6E6E6E"/>
              <w:right w:val="single" w:sz="4" w:space="0" w:color="6E6E6E"/>
            </w:tcBorders>
          </w:tcPr>
          <w:p w14:paraId="064D6762" w14:textId="77777777" w:rsidR="00692F66" w:rsidRDefault="00590109">
            <w:pPr>
              <w:pStyle w:val="ProductList-TableBody"/>
            </w:pPr>
            <w:r>
              <w:t>Azure Active Directory w wersji Premium — Plan 2</w:t>
            </w:r>
          </w:p>
        </w:tc>
        <w:tc>
          <w:tcPr>
            <w:tcW w:w="5020" w:type="dxa"/>
            <w:tcBorders>
              <w:top w:val="dashed" w:sz="4" w:space="0" w:color="6E6E6E"/>
              <w:left w:val="single" w:sz="4" w:space="0" w:color="6E6E6E"/>
              <w:bottom w:val="dashed" w:sz="4" w:space="0" w:color="6E6E6E"/>
              <w:right w:val="single" w:sz="4" w:space="0" w:color="6E6E6E"/>
            </w:tcBorders>
          </w:tcPr>
          <w:p w14:paraId="6283E0BC" w14:textId="77777777" w:rsidR="00692F66" w:rsidRDefault="00590109">
            <w:pPr>
              <w:pStyle w:val="ProductList-TableBody"/>
            </w:pPr>
            <w:r>
              <w:t>Azure Active Directory w wersji Premium — Plan 2</w:t>
            </w:r>
          </w:p>
        </w:tc>
        <w:tc>
          <w:tcPr>
            <w:tcW w:w="2940" w:type="dxa"/>
            <w:tcBorders>
              <w:top w:val="dashed" w:sz="4" w:space="0" w:color="6E6E6E"/>
              <w:left w:val="single" w:sz="4" w:space="0" w:color="6E6E6E"/>
              <w:bottom w:val="dashed" w:sz="4" w:space="0" w:color="6E6E6E"/>
              <w:right w:val="single" w:sz="4" w:space="0" w:color="6E6E6E"/>
            </w:tcBorders>
          </w:tcPr>
          <w:p w14:paraId="785166BB" w14:textId="77777777" w:rsidR="00692F66" w:rsidRDefault="005901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DF1D5A" w14:textId="77777777" w:rsidR="00692F66" w:rsidRDefault="00590109">
            <w:pPr>
              <w:pStyle w:val="ProductList-TableBody"/>
            </w:pPr>
            <w:r>
              <w:t>15</w:t>
            </w:r>
          </w:p>
        </w:tc>
      </w:tr>
      <w:tr w:rsidR="00692F66" w14:paraId="6CEC4879" w14:textId="77777777">
        <w:tc>
          <w:tcPr>
            <w:tcW w:w="2440" w:type="dxa"/>
            <w:tcBorders>
              <w:top w:val="dashed" w:sz="4" w:space="0" w:color="6E6E6E"/>
              <w:bottom w:val="dashed" w:sz="4" w:space="0" w:color="6E6E6E"/>
              <w:right w:val="single" w:sz="4" w:space="0" w:color="6E6E6E"/>
            </w:tcBorders>
          </w:tcPr>
          <w:p w14:paraId="34D0D3A6" w14:textId="77777777" w:rsidR="00692F66" w:rsidRDefault="0059010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A545501" w14:textId="77777777" w:rsidR="00692F66" w:rsidRDefault="00590109">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04DEF11" w14:textId="77777777" w:rsidR="00692F66" w:rsidRDefault="00590109">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68D921A3" w14:textId="77777777" w:rsidR="00692F66" w:rsidRDefault="00590109">
            <w:pPr>
              <w:pStyle w:val="ProductList-TableBody"/>
            </w:pPr>
            <w:r>
              <w:t>40</w:t>
            </w:r>
          </w:p>
        </w:tc>
      </w:tr>
      <w:tr w:rsidR="00692F66" w14:paraId="3872F9A6" w14:textId="77777777">
        <w:tc>
          <w:tcPr>
            <w:tcW w:w="2440" w:type="dxa"/>
            <w:tcBorders>
              <w:top w:val="dashed" w:sz="4" w:space="0" w:color="6E6E6E"/>
              <w:bottom w:val="dashed" w:sz="4" w:space="0" w:color="6E6E6E"/>
              <w:right w:val="single" w:sz="4" w:space="0" w:color="6E6E6E"/>
            </w:tcBorders>
          </w:tcPr>
          <w:p w14:paraId="3FA53721" w14:textId="77777777" w:rsidR="00692F66" w:rsidRDefault="0059010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040B97E" w14:textId="77777777" w:rsidR="00692F66" w:rsidRDefault="00590109">
            <w:pPr>
              <w:pStyle w:val="ProductList-TableBody"/>
            </w:pPr>
            <w:r>
              <w:t>Azure Active Directory w wersji Premium —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E18DBB6" w14:textId="77777777" w:rsidR="00692F66" w:rsidRDefault="00590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B18CC9" w14:textId="77777777" w:rsidR="00692F66" w:rsidRDefault="00590109">
            <w:pPr>
              <w:pStyle w:val="ProductList-TableBody"/>
            </w:pPr>
            <w:r>
              <w:t>40</w:t>
            </w:r>
          </w:p>
        </w:tc>
      </w:tr>
      <w:tr w:rsidR="00692F66" w14:paraId="59A6E7BD" w14:textId="77777777">
        <w:tc>
          <w:tcPr>
            <w:tcW w:w="2440" w:type="dxa"/>
            <w:tcBorders>
              <w:top w:val="dashed" w:sz="4" w:space="0" w:color="6E6E6E"/>
              <w:bottom w:val="dashed" w:sz="4" w:space="0" w:color="6E6E6E"/>
              <w:right w:val="single" w:sz="4" w:space="0" w:color="6E6E6E"/>
            </w:tcBorders>
          </w:tcPr>
          <w:p w14:paraId="2DE02E19" w14:textId="77777777" w:rsidR="00692F66" w:rsidRDefault="0059010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5531ED" w14:textId="77777777" w:rsidR="00692F66" w:rsidRDefault="00590109">
            <w:pPr>
              <w:pStyle w:val="ProductList-TableBody"/>
            </w:pPr>
            <w:r>
              <w:t>Enterprise Mobility + Security A3 w ramach Korzyści dla Studentów, Microsoft Defender for Identity, Azure Active Directory w wersji Premium —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B691775" w14:textId="77777777" w:rsidR="00692F66" w:rsidRDefault="00590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B5AC7C" w14:textId="77777777" w:rsidR="00692F66" w:rsidRDefault="00590109">
            <w:pPr>
              <w:pStyle w:val="ProductList-TableBody"/>
            </w:pPr>
            <w:r>
              <w:t>40</w:t>
            </w:r>
          </w:p>
        </w:tc>
      </w:tr>
      <w:tr w:rsidR="00692F66" w14:paraId="482B8CFA" w14:textId="77777777">
        <w:tc>
          <w:tcPr>
            <w:tcW w:w="2440" w:type="dxa"/>
            <w:tcBorders>
              <w:top w:val="dashed" w:sz="4" w:space="0" w:color="6E6E6E"/>
              <w:bottom w:val="dashed" w:sz="4" w:space="0" w:color="6E6E6E"/>
              <w:right w:val="single" w:sz="4" w:space="0" w:color="6E6E6E"/>
            </w:tcBorders>
          </w:tcPr>
          <w:p w14:paraId="73151D91" w14:textId="77777777" w:rsidR="00692F66" w:rsidRDefault="0059010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C1C30B3" w14:textId="77777777" w:rsidR="00692F66" w:rsidRDefault="00590109">
            <w:pPr>
              <w:pStyle w:val="ProductList-TableBody"/>
            </w:pPr>
            <w:r>
              <w:t>Office 365 A3 w ramach Korzyści dla Studentów, Enterprise Mobility + Security A3 w ramach Korzyści dla Studentów, Windows 10 Education A3 w ramach Korzyści dla Studentów2,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850198" w14:textId="77777777" w:rsidR="00692F66" w:rsidRDefault="005901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9AF164" w14:textId="77777777" w:rsidR="00692F66" w:rsidRDefault="00590109">
            <w:pPr>
              <w:pStyle w:val="ProductList-TableBody"/>
            </w:pPr>
            <w:r>
              <w:t>40</w:t>
            </w:r>
          </w:p>
        </w:tc>
      </w:tr>
      <w:tr w:rsidR="00692F66" w14:paraId="321B04FA" w14:textId="77777777">
        <w:tc>
          <w:tcPr>
            <w:tcW w:w="2440" w:type="dxa"/>
            <w:tcBorders>
              <w:top w:val="dashed" w:sz="4" w:space="0" w:color="6E6E6E"/>
              <w:left w:val="none" w:sz="4" w:space="0" w:color="6E6E6E"/>
              <w:bottom w:val="dashed" w:sz="4" w:space="0" w:color="6E6E6E"/>
              <w:right w:val="single" w:sz="4" w:space="0" w:color="6E6E6E"/>
            </w:tcBorders>
          </w:tcPr>
          <w:p w14:paraId="49CC3234" w14:textId="77777777" w:rsidR="00692F66" w:rsidRDefault="0059010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9AED77F" w14:textId="77777777" w:rsidR="00692F66" w:rsidRDefault="00590109">
            <w:pPr>
              <w:pStyle w:val="ProductList-TableBody"/>
            </w:pPr>
            <w:r>
              <w:t>Office 365 A5 w ramach Korzyści dla Studentów, Enterprise Mobility + Security A5 w ramach Korzyści dla Studentów, Windows 10 Education A3 w ramach Korzyści dla Studentów,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8DFE7A" w14:textId="77777777" w:rsidR="00692F66" w:rsidRDefault="005901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6851E7" w14:textId="77777777" w:rsidR="00692F66" w:rsidRDefault="00590109">
            <w:pPr>
              <w:pStyle w:val="ProductList-TableBody"/>
            </w:pPr>
            <w:r>
              <w:t>40</w:t>
            </w:r>
          </w:p>
        </w:tc>
      </w:tr>
      <w:tr w:rsidR="00692F66" w14:paraId="60816DE5" w14:textId="77777777">
        <w:tc>
          <w:tcPr>
            <w:tcW w:w="2440" w:type="dxa"/>
            <w:tcBorders>
              <w:top w:val="dashed" w:sz="4" w:space="0" w:color="6E6E6E"/>
              <w:left w:val="none" w:sz="4" w:space="0" w:color="6E6E6E"/>
              <w:bottom w:val="dashed" w:sz="4" w:space="0" w:color="6E6E6E"/>
              <w:right w:val="single" w:sz="4" w:space="0" w:color="6E6E6E"/>
            </w:tcBorders>
          </w:tcPr>
          <w:p w14:paraId="519AC09D" w14:textId="77777777" w:rsidR="00692F66" w:rsidRDefault="0059010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8DC200D" w14:textId="77777777" w:rsidR="00692F66" w:rsidRDefault="00590109">
            <w:pPr>
              <w:pStyle w:val="ProductList-TableBody"/>
            </w:pPr>
            <w:r>
              <w:t>Ochrona usługi Office 365 w usłudze Microsoft Defender — Plan 1, Azure Active Directory w wersji Premium — Plan 2</w:t>
            </w:r>
          </w:p>
        </w:tc>
        <w:tc>
          <w:tcPr>
            <w:tcW w:w="2940" w:type="dxa"/>
            <w:tcBorders>
              <w:top w:val="dashed" w:sz="4" w:space="0" w:color="6E6E6E"/>
              <w:left w:val="single" w:sz="4" w:space="0" w:color="6E6E6E"/>
              <w:bottom w:val="dashed" w:sz="4" w:space="0" w:color="6E6E6E"/>
              <w:right w:val="single" w:sz="4" w:space="0" w:color="6E6E6E"/>
            </w:tcBorders>
          </w:tcPr>
          <w:p w14:paraId="6FC66478" w14:textId="77777777" w:rsidR="00692F66" w:rsidRDefault="005901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092FF4" w14:textId="77777777" w:rsidR="00692F66" w:rsidRDefault="00590109">
            <w:pPr>
              <w:pStyle w:val="ProductList-TableBody"/>
            </w:pPr>
            <w:r>
              <w:t>40</w:t>
            </w:r>
          </w:p>
        </w:tc>
      </w:tr>
      <w:tr w:rsidR="00692F66" w14:paraId="7EE71755" w14:textId="77777777">
        <w:tc>
          <w:tcPr>
            <w:tcW w:w="2440" w:type="dxa"/>
            <w:tcBorders>
              <w:top w:val="dashed" w:sz="4" w:space="0" w:color="6E6E6E"/>
              <w:bottom w:val="dashed" w:sz="4" w:space="0" w:color="6E6E6E"/>
              <w:right w:val="single" w:sz="4" w:space="0" w:color="6E6E6E"/>
            </w:tcBorders>
          </w:tcPr>
          <w:p w14:paraId="6061C441" w14:textId="77777777" w:rsidR="00692F66" w:rsidRDefault="0059010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1B2D831" w14:textId="77777777" w:rsidR="00692F66" w:rsidRDefault="0059010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1C9CD3" w14:textId="77777777" w:rsidR="00692F66" w:rsidRDefault="00590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B9405E" w14:textId="77777777" w:rsidR="00692F66" w:rsidRDefault="00590109">
            <w:pPr>
              <w:pStyle w:val="ProductList-TableBody"/>
            </w:pPr>
            <w:r>
              <w:t>15</w:t>
            </w:r>
          </w:p>
        </w:tc>
      </w:tr>
      <w:tr w:rsidR="00692F66" w14:paraId="76E9FA81" w14:textId="77777777">
        <w:tc>
          <w:tcPr>
            <w:tcW w:w="2440" w:type="dxa"/>
            <w:tcBorders>
              <w:top w:val="dashed" w:sz="4" w:space="0" w:color="6E6E6E"/>
              <w:bottom w:val="dashed" w:sz="4" w:space="0" w:color="6E6E6E"/>
              <w:right w:val="single" w:sz="4" w:space="0" w:color="6E6E6E"/>
            </w:tcBorders>
          </w:tcPr>
          <w:p w14:paraId="02771922" w14:textId="77777777" w:rsidR="00692F66" w:rsidRDefault="0059010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E0BED91" w14:textId="77777777" w:rsidR="00692F66" w:rsidRDefault="0059010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A5A0B5" w14:textId="77777777" w:rsidR="00692F66" w:rsidRDefault="0059010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F12FFBE" w14:textId="77777777" w:rsidR="00692F66" w:rsidRDefault="00590109">
            <w:pPr>
              <w:pStyle w:val="ProductList-TableBody"/>
            </w:pPr>
            <w:r>
              <w:t>15</w:t>
            </w:r>
          </w:p>
        </w:tc>
      </w:tr>
      <w:tr w:rsidR="00692F66" w14:paraId="067D12CE" w14:textId="77777777">
        <w:tc>
          <w:tcPr>
            <w:tcW w:w="2440" w:type="dxa"/>
            <w:tcBorders>
              <w:top w:val="dashed" w:sz="4" w:space="0" w:color="6E6E6E"/>
              <w:bottom w:val="dashed" w:sz="4" w:space="0" w:color="6E6E6E"/>
              <w:right w:val="single" w:sz="4" w:space="0" w:color="6E6E6E"/>
            </w:tcBorders>
          </w:tcPr>
          <w:p w14:paraId="093C28F1" w14:textId="77777777" w:rsidR="00692F66" w:rsidRDefault="00590109">
            <w:pPr>
              <w:pStyle w:val="ProductList-TableBody"/>
            </w:pPr>
            <w:r>
              <w:t>Ochrona usługi Office 365 w usłudze Microsoft Defender — Plan 1 lub Plan 2</w:t>
            </w:r>
          </w:p>
        </w:tc>
        <w:tc>
          <w:tcPr>
            <w:tcW w:w="5020" w:type="dxa"/>
            <w:tcBorders>
              <w:top w:val="dashed" w:sz="4" w:space="0" w:color="6E6E6E"/>
              <w:left w:val="single" w:sz="4" w:space="0" w:color="6E6E6E"/>
              <w:bottom w:val="dashed" w:sz="4" w:space="0" w:color="6E6E6E"/>
              <w:right w:val="single" w:sz="4" w:space="0" w:color="6E6E6E"/>
            </w:tcBorders>
          </w:tcPr>
          <w:p w14:paraId="63FB659D" w14:textId="77777777" w:rsidR="00692F66" w:rsidRDefault="00590109">
            <w:pPr>
              <w:pStyle w:val="ProductList-TableBody"/>
            </w:pPr>
            <w:r>
              <w:t>Ochrona usługi Office 365 w usłudze Microsoft Defender — Plan 1</w:t>
            </w:r>
          </w:p>
        </w:tc>
        <w:tc>
          <w:tcPr>
            <w:tcW w:w="2940" w:type="dxa"/>
            <w:tcBorders>
              <w:top w:val="dashed" w:sz="4" w:space="0" w:color="6E6E6E"/>
              <w:left w:val="single" w:sz="4" w:space="0" w:color="6E6E6E"/>
              <w:bottom w:val="dashed" w:sz="4" w:space="0" w:color="6E6E6E"/>
              <w:right w:val="single" w:sz="4" w:space="0" w:color="6E6E6E"/>
            </w:tcBorders>
          </w:tcPr>
          <w:p w14:paraId="3E761D7D" w14:textId="77777777" w:rsidR="00692F66" w:rsidRDefault="00590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561C00" w14:textId="77777777" w:rsidR="00692F66" w:rsidRDefault="00590109">
            <w:pPr>
              <w:pStyle w:val="ProductList-TableBody"/>
            </w:pPr>
            <w:r>
              <w:t>15</w:t>
            </w:r>
          </w:p>
        </w:tc>
      </w:tr>
      <w:tr w:rsidR="00692F66" w14:paraId="2BA177DD" w14:textId="77777777">
        <w:tc>
          <w:tcPr>
            <w:tcW w:w="2440" w:type="dxa"/>
            <w:tcBorders>
              <w:top w:val="dashed" w:sz="4" w:space="0" w:color="6E6E6E"/>
              <w:bottom w:val="dashed" w:sz="4" w:space="0" w:color="6E6E6E"/>
              <w:right w:val="single" w:sz="4" w:space="0" w:color="6E6E6E"/>
            </w:tcBorders>
          </w:tcPr>
          <w:p w14:paraId="07472468" w14:textId="77777777" w:rsidR="00692F66" w:rsidRDefault="00590109">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4F4C6CC4" w14:textId="77777777" w:rsidR="00692F66" w:rsidRDefault="00590109">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41F583E1" w14:textId="77777777" w:rsidR="00692F66" w:rsidRDefault="005901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D11F11" w14:textId="77777777" w:rsidR="00692F66" w:rsidRDefault="00590109">
            <w:pPr>
              <w:pStyle w:val="ProductList-TableBody"/>
            </w:pPr>
            <w:r>
              <w:t>15</w:t>
            </w:r>
          </w:p>
        </w:tc>
      </w:tr>
      <w:tr w:rsidR="00692F66" w14:paraId="4D551955" w14:textId="77777777">
        <w:tc>
          <w:tcPr>
            <w:tcW w:w="2440" w:type="dxa"/>
            <w:tcBorders>
              <w:top w:val="dashed" w:sz="4" w:space="0" w:color="6E6E6E"/>
              <w:bottom w:val="dashed" w:sz="4" w:space="0" w:color="6E6E6E"/>
              <w:right w:val="single" w:sz="4" w:space="0" w:color="6E6E6E"/>
            </w:tcBorders>
          </w:tcPr>
          <w:p w14:paraId="6C8024F6" w14:textId="77777777" w:rsidR="00692F66" w:rsidRDefault="0059010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B16F3BF" w14:textId="77777777" w:rsidR="00692F66" w:rsidRDefault="00590109">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A919BF7" w14:textId="77777777" w:rsidR="00692F66" w:rsidRDefault="00590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190157" w14:textId="77777777" w:rsidR="00692F66" w:rsidRDefault="00590109">
            <w:pPr>
              <w:pStyle w:val="ProductList-TableBody"/>
            </w:pPr>
            <w:r>
              <w:t>40</w:t>
            </w:r>
          </w:p>
        </w:tc>
      </w:tr>
      <w:tr w:rsidR="00692F66" w14:paraId="2F99A920" w14:textId="77777777">
        <w:tc>
          <w:tcPr>
            <w:tcW w:w="2440" w:type="dxa"/>
            <w:tcBorders>
              <w:top w:val="dashed" w:sz="4" w:space="0" w:color="6E6E6E"/>
              <w:bottom w:val="dashed" w:sz="4" w:space="0" w:color="6E6E6E"/>
              <w:right w:val="single" w:sz="4" w:space="0" w:color="6E6E6E"/>
            </w:tcBorders>
          </w:tcPr>
          <w:p w14:paraId="54B9AA98" w14:textId="77777777" w:rsidR="00692F66" w:rsidRDefault="0059010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1D26574" w14:textId="77777777" w:rsidR="00692F66" w:rsidRDefault="00590109">
            <w:pPr>
              <w:pStyle w:val="ProductList-TableBody"/>
            </w:pPr>
            <w:r>
              <w:t>Office 365 A3 w ramach Korzyści dla Studentów, Ochrona usługi Office 365 w usłudze Microsoft Defender — Plan 2</w:t>
            </w:r>
          </w:p>
        </w:tc>
        <w:tc>
          <w:tcPr>
            <w:tcW w:w="2940" w:type="dxa"/>
            <w:tcBorders>
              <w:top w:val="dashed" w:sz="4" w:space="0" w:color="6E6E6E"/>
              <w:left w:val="single" w:sz="4" w:space="0" w:color="6E6E6E"/>
              <w:bottom w:val="dashed" w:sz="4" w:space="0" w:color="6E6E6E"/>
              <w:right w:val="single" w:sz="4" w:space="0" w:color="6E6E6E"/>
            </w:tcBorders>
          </w:tcPr>
          <w:p w14:paraId="2F8B03FC" w14:textId="77777777" w:rsidR="00692F66" w:rsidRDefault="005901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24A34E" w14:textId="77777777" w:rsidR="00692F66" w:rsidRDefault="00590109">
            <w:pPr>
              <w:pStyle w:val="ProductList-TableBody"/>
            </w:pPr>
            <w:r>
              <w:t>40</w:t>
            </w:r>
          </w:p>
        </w:tc>
      </w:tr>
      <w:tr w:rsidR="00692F66" w14:paraId="3E76E0B0" w14:textId="77777777">
        <w:tc>
          <w:tcPr>
            <w:tcW w:w="2440" w:type="dxa"/>
            <w:tcBorders>
              <w:top w:val="dashed" w:sz="4" w:space="0" w:color="6E6E6E"/>
              <w:left w:val="none" w:sz="4" w:space="0" w:color="6E6E6E"/>
              <w:bottom w:val="dashed" w:sz="4" w:space="0" w:color="6E6E6E"/>
              <w:right w:val="single" w:sz="4" w:space="0" w:color="6E6E6E"/>
            </w:tcBorders>
          </w:tcPr>
          <w:p w14:paraId="34F9F689" w14:textId="77777777" w:rsidR="00692F66" w:rsidRDefault="0059010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73C24E" w14:textId="77777777" w:rsidR="00692F66" w:rsidRDefault="00590109">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17F210B1" w14:textId="77777777" w:rsidR="00692F66" w:rsidRDefault="00590109">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3C770E93" w14:textId="77777777" w:rsidR="00692F66" w:rsidRDefault="00590109">
            <w:pPr>
              <w:pStyle w:val="ProductList-TableBody"/>
            </w:pPr>
            <w:r>
              <w:t>15</w:t>
            </w:r>
          </w:p>
        </w:tc>
      </w:tr>
      <w:tr w:rsidR="00692F66" w14:paraId="38F7B691" w14:textId="77777777">
        <w:tc>
          <w:tcPr>
            <w:tcW w:w="2440" w:type="dxa"/>
            <w:tcBorders>
              <w:top w:val="dashed" w:sz="4" w:space="0" w:color="6E6E6E"/>
              <w:bottom w:val="dashed" w:sz="4" w:space="0" w:color="6E6E6E"/>
              <w:right w:val="single" w:sz="4" w:space="0" w:color="6E6E6E"/>
            </w:tcBorders>
          </w:tcPr>
          <w:p w14:paraId="71969E1F" w14:textId="77777777" w:rsidR="00692F66" w:rsidRDefault="00590109">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3A3CF177" w14:textId="77777777" w:rsidR="00692F66" w:rsidRDefault="00590109">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0832C7" w14:textId="77777777" w:rsidR="00692F66" w:rsidRDefault="0059010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90E040" w14:textId="77777777" w:rsidR="00692F66" w:rsidRDefault="00590109">
            <w:pPr>
              <w:pStyle w:val="ProductList-TableBody"/>
            </w:pPr>
            <w:r>
              <w:t>40</w:t>
            </w:r>
          </w:p>
        </w:tc>
      </w:tr>
      <w:tr w:rsidR="00692F66" w14:paraId="6F94A628" w14:textId="77777777">
        <w:tc>
          <w:tcPr>
            <w:tcW w:w="2440" w:type="dxa"/>
            <w:tcBorders>
              <w:top w:val="dashed" w:sz="4" w:space="0" w:color="6E6E6E"/>
              <w:bottom w:val="dashed" w:sz="4" w:space="0" w:color="6E6E6E"/>
              <w:right w:val="single" w:sz="4" w:space="0" w:color="6E6E6E"/>
            </w:tcBorders>
          </w:tcPr>
          <w:p w14:paraId="12239ED0" w14:textId="77777777" w:rsidR="00692F66" w:rsidRDefault="00590109">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7B9045A2" w14:textId="77777777" w:rsidR="00692F66" w:rsidRDefault="00590109">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CC6145" w14:textId="77777777" w:rsidR="00692F66" w:rsidRDefault="0059010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BC7301" w14:textId="77777777" w:rsidR="00692F66" w:rsidRDefault="00590109">
            <w:pPr>
              <w:pStyle w:val="ProductList-TableBody"/>
            </w:pPr>
            <w:r>
              <w:t>40</w:t>
            </w:r>
          </w:p>
        </w:tc>
      </w:tr>
      <w:tr w:rsidR="00692F66" w14:paraId="50DD9E9B" w14:textId="77777777">
        <w:tc>
          <w:tcPr>
            <w:tcW w:w="2440" w:type="dxa"/>
            <w:tcBorders>
              <w:top w:val="dashed" w:sz="4" w:space="0" w:color="6E6E6E"/>
              <w:bottom w:val="dashed" w:sz="4" w:space="0" w:color="6E6E6E"/>
              <w:right w:val="single" w:sz="4" w:space="0" w:color="6E6E6E"/>
            </w:tcBorders>
          </w:tcPr>
          <w:p w14:paraId="34B74099" w14:textId="77777777" w:rsidR="00692F66" w:rsidRDefault="00590109">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7535EEFE" w14:textId="77777777" w:rsidR="00692F66" w:rsidRDefault="00590109">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1E7611" w14:textId="77777777" w:rsidR="00692F66" w:rsidRDefault="0059010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A44450" w14:textId="77777777" w:rsidR="00692F66" w:rsidRDefault="00590109">
            <w:pPr>
              <w:pStyle w:val="ProductList-TableBody"/>
            </w:pPr>
            <w:r>
              <w:t>40</w:t>
            </w:r>
          </w:p>
        </w:tc>
      </w:tr>
      <w:tr w:rsidR="00692F66" w14:paraId="6AC99BFD" w14:textId="77777777">
        <w:tc>
          <w:tcPr>
            <w:tcW w:w="2440" w:type="dxa"/>
            <w:tcBorders>
              <w:top w:val="dashed" w:sz="4" w:space="0" w:color="6E6E6E"/>
              <w:bottom w:val="dashed" w:sz="4" w:space="0" w:color="6E6E6E"/>
              <w:right w:val="single" w:sz="4" w:space="0" w:color="6E6E6E"/>
            </w:tcBorders>
          </w:tcPr>
          <w:p w14:paraId="611A8FBA" w14:textId="77777777" w:rsidR="00692F66" w:rsidRDefault="00590109">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5308B03B" w14:textId="77777777" w:rsidR="00692F66" w:rsidRDefault="00590109">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5DA339" w14:textId="77777777" w:rsidR="00692F66" w:rsidRDefault="0059010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4B88BE" w14:textId="77777777" w:rsidR="00692F66" w:rsidRDefault="00590109">
            <w:pPr>
              <w:pStyle w:val="ProductList-TableBody"/>
            </w:pPr>
            <w:r>
              <w:t>40</w:t>
            </w:r>
          </w:p>
        </w:tc>
      </w:tr>
      <w:tr w:rsidR="00692F66" w14:paraId="0093328F" w14:textId="77777777">
        <w:tc>
          <w:tcPr>
            <w:tcW w:w="2440" w:type="dxa"/>
            <w:tcBorders>
              <w:top w:val="dashed" w:sz="4" w:space="0" w:color="6E6E6E"/>
              <w:bottom w:val="dashed" w:sz="4" w:space="0" w:color="6E6E6E"/>
              <w:right w:val="single" w:sz="4" w:space="0" w:color="6E6E6E"/>
            </w:tcBorders>
          </w:tcPr>
          <w:p w14:paraId="5372373D" w14:textId="77777777" w:rsidR="00692F66" w:rsidRDefault="00590109">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5FBE0297" w14:textId="77777777" w:rsidR="00692F66" w:rsidRDefault="00590109">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76361F" w14:textId="77777777" w:rsidR="00692F66" w:rsidRDefault="0059010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D06FFE1" w14:textId="77777777" w:rsidR="00692F66" w:rsidRDefault="00590109">
            <w:pPr>
              <w:pStyle w:val="ProductList-TableBody"/>
            </w:pPr>
            <w:r>
              <w:t>40</w:t>
            </w:r>
          </w:p>
        </w:tc>
      </w:tr>
    </w:tbl>
    <w:p w14:paraId="2A0746EE" w14:textId="77777777" w:rsidR="00692F66" w:rsidRDefault="00590109">
      <w:pPr>
        <w:pStyle w:val="ProductList-Body"/>
      </w:pPr>
      <w:r>
        <w:rPr>
          <w:i/>
          <w:vertAlign w:val="superscript"/>
        </w:rPr>
        <w:t>1</w:t>
      </w:r>
      <w:r>
        <w:rPr>
          <w:i/>
        </w:rPr>
        <w:t>Licencje nabyte w ramach Korzyści dla Studentów nie dają uprawnień do Korzyści z pakietu Software Assurance.</w:t>
      </w:r>
    </w:p>
    <w:p w14:paraId="7438EE07" w14:textId="77777777" w:rsidR="00692F66" w:rsidRDefault="00590109">
      <w:pPr>
        <w:pStyle w:val="ProductList-Body"/>
      </w:pPr>
      <w:r>
        <w:rPr>
          <w:i/>
          <w:vertAlign w:val="superscript"/>
        </w:rPr>
        <w:t>2</w:t>
      </w:r>
      <w:r>
        <w:rPr>
          <w:i/>
        </w:rPr>
        <w:t>Korzyści dla Studentów obejmują prawa wyłącznie do oprogramowania Windows 10 E3/A3.</w:t>
      </w:r>
    </w:p>
    <w:p w14:paraId="47107884" w14:textId="77777777" w:rsidR="00692F66" w:rsidRDefault="00692F66">
      <w:pPr>
        <w:pStyle w:val="ProductList-Body"/>
      </w:pPr>
    </w:p>
    <w:p w14:paraId="5DEC4CD3" w14:textId="77777777" w:rsidR="00692F66" w:rsidRDefault="00590109">
      <w:pPr>
        <w:pStyle w:val="ProductList-ClauseHeading"/>
        <w:outlineLvl w:val="2"/>
      </w:pPr>
      <w:r>
        <w:t>Ograniczenia dotyczące komputerowego systemu operacyjnego Windows</w:t>
      </w:r>
    </w:p>
    <w:p w14:paraId="4D4C1192" w14:textId="77777777" w:rsidR="00692F66" w:rsidRDefault="00590109">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7A4ADC7C" w14:textId="77777777" w:rsidR="00692F66" w:rsidRDefault="00692F66">
      <w:pPr>
        <w:pStyle w:val="ProductList-Body"/>
      </w:pPr>
    </w:p>
    <w:p w14:paraId="24F98812" w14:textId="77777777" w:rsidR="00692F66" w:rsidRDefault="00590109">
      <w:pPr>
        <w:pStyle w:val="ProductList-Offering1Heading"/>
        <w:outlineLvl w:val="1"/>
      </w:pPr>
      <w:r>
        <w:t>Scenariusze mieszane dotyczące Produktów w ramach Platformy Education (EPP):</w:t>
      </w:r>
      <w:r>
        <w:fldChar w:fldCharType="begin"/>
      </w:r>
      <w:r>
        <w:instrText xml:space="preserve"> TC "</w:instrText>
      </w:r>
      <w:bookmarkStart w:id="447" w:name="_Toc60134720"/>
      <w:r>
        <w:instrText>Scenariusze mieszane dotyczące Produktów w ramach Platformy Education (EPP):</w:instrText>
      </w:r>
      <w:bookmarkEnd w:id="447"/>
      <w:r>
        <w:instrText>" \l 2</w:instrText>
      </w:r>
      <w:r>
        <w:fldChar w:fldCharType="end"/>
      </w:r>
    </w:p>
    <w:p w14:paraId="13E5DA4E" w14:textId="77777777" w:rsidR="00692F66" w:rsidRDefault="00590109">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Uprawnionych Użytkowników Produktu Platformy Education</w:t>
      </w:r>
      <w:r>
        <w:fldChar w:fldCharType="end"/>
      </w:r>
      <w:r>
        <w:t>.</w:t>
      </w:r>
    </w:p>
    <w:p w14:paraId="73F4ABEA" w14:textId="77777777" w:rsidR="00692F66" w:rsidRDefault="00692F66">
      <w:pPr>
        <w:pStyle w:val="ProductList-Body"/>
      </w:pPr>
    </w:p>
    <w:tbl>
      <w:tblPr>
        <w:tblStyle w:val="PURTable"/>
        <w:tblW w:w="0" w:type="dxa"/>
        <w:tblLook w:val="04A0" w:firstRow="1" w:lastRow="0" w:firstColumn="1" w:lastColumn="0" w:noHBand="0" w:noVBand="1"/>
      </w:tblPr>
      <w:tblGrid>
        <w:gridCol w:w="5616"/>
        <w:gridCol w:w="5300"/>
      </w:tblGrid>
      <w:tr w:rsidR="00692F66" w14:paraId="3661F45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C741816" w14:textId="77777777" w:rsidR="00692F66" w:rsidRDefault="00590109">
            <w:pPr>
              <w:pStyle w:val="ProductList-TableBody"/>
            </w:pPr>
            <w:r>
              <w:rPr>
                <w:color w:val="FFFFFF"/>
              </w:rPr>
              <w:t>Dozwolone scenariusze mieszane dotyczące Produktów w ramach Platformy Education</w:t>
            </w:r>
          </w:p>
        </w:tc>
        <w:tc>
          <w:tcPr>
            <w:tcW w:w="5880" w:type="dxa"/>
            <w:shd w:val="clear" w:color="auto" w:fill="0070C0"/>
          </w:tcPr>
          <w:p w14:paraId="5CCCC301" w14:textId="77777777" w:rsidR="00692F66" w:rsidRDefault="00590109">
            <w:pPr>
              <w:pStyle w:val="ProductList-TableBody"/>
            </w:pPr>
            <w:r>
              <w:rPr>
                <w:color w:val="FFFFFF"/>
              </w:rPr>
              <w:t>Produkty Kwalifikujące do SUB</w:t>
            </w:r>
          </w:p>
        </w:tc>
      </w:tr>
      <w:tr w:rsidR="00692F66" w14:paraId="2908EE7E" w14:textId="77777777">
        <w:tc>
          <w:tcPr>
            <w:tcW w:w="6240" w:type="dxa"/>
          </w:tcPr>
          <w:p w14:paraId="66E7E541" w14:textId="77777777" w:rsidR="00692F66" w:rsidRDefault="00590109">
            <w:pPr>
              <w:pStyle w:val="ProductList-TableBody"/>
            </w:pPr>
            <w:r>
              <w:t>Microsoft 365 A3 i Microsoft 365 A5</w:t>
            </w:r>
          </w:p>
        </w:tc>
        <w:tc>
          <w:tcPr>
            <w:tcW w:w="5880" w:type="dxa"/>
          </w:tcPr>
          <w:p w14:paraId="6952D02B" w14:textId="77777777" w:rsidR="00692F66" w:rsidRDefault="00590109">
            <w:pPr>
              <w:pStyle w:val="ProductList-TableBody"/>
            </w:pPr>
            <w:r>
              <w:t>Microsoft 365 A3</w:t>
            </w:r>
          </w:p>
        </w:tc>
      </w:tr>
      <w:tr w:rsidR="00692F66" w14:paraId="3EC74868" w14:textId="77777777">
        <w:tc>
          <w:tcPr>
            <w:tcW w:w="6240" w:type="dxa"/>
          </w:tcPr>
          <w:p w14:paraId="56B22EB0" w14:textId="77777777" w:rsidR="00692F66" w:rsidRDefault="00590109">
            <w:pPr>
              <w:pStyle w:val="ProductList-TableBody"/>
            </w:pPr>
            <w:r>
              <w:t>EMS E3 i EMS E5</w:t>
            </w:r>
          </w:p>
        </w:tc>
        <w:tc>
          <w:tcPr>
            <w:tcW w:w="5880" w:type="dxa"/>
          </w:tcPr>
          <w:p w14:paraId="0CB60AC1" w14:textId="77777777" w:rsidR="00692F66" w:rsidRDefault="00590109">
            <w:pPr>
              <w:pStyle w:val="ProductList-TableBody"/>
            </w:pPr>
            <w:r>
              <w:t>EMS E3</w:t>
            </w:r>
          </w:p>
        </w:tc>
      </w:tr>
      <w:tr w:rsidR="00692F66" w14:paraId="0AE4FE01" w14:textId="77777777">
        <w:tc>
          <w:tcPr>
            <w:tcW w:w="6240" w:type="dxa"/>
          </w:tcPr>
          <w:p w14:paraId="7E31A3C1" w14:textId="77777777" w:rsidR="00692F66" w:rsidRDefault="00590109">
            <w:pPr>
              <w:pStyle w:val="ProductList-TableBody"/>
            </w:pPr>
            <w:r>
              <w:t>Windows 10 Education E3 i Windows 10 Education E5</w:t>
            </w:r>
          </w:p>
        </w:tc>
        <w:tc>
          <w:tcPr>
            <w:tcW w:w="5880" w:type="dxa"/>
          </w:tcPr>
          <w:p w14:paraId="51642B7B" w14:textId="77777777" w:rsidR="00692F66" w:rsidRDefault="00590109">
            <w:pPr>
              <w:pStyle w:val="ProductList-TableBody"/>
            </w:pPr>
            <w:r>
              <w:t>Windows 10 Education E3</w:t>
            </w:r>
          </w:p>
        </w:tc>
      </w:tr>
      <w:tr w:rsidR="00692F66" w14:paraId="5A666E0C" w14:textId="77777777">
        <w:tc>
          <w:tcPr>
            <w:tcW w:w="6240" w:type="dxa"/>
          </w:tcPr>
          <w:p w14:paraId="0DF12A8F" w14:textId="77777777" w:rsidR="00692F66" w:rsidRDefault="00590109">
            <w:pPr>
              <w:pStyle w:val="ProductList-TableBody"/>
            </w:pPr>
            <w:r>
              <w:t>Aplikacje Microsoft 365 dla przedsiębiorstw i Office 365 A3 lub Office 365 A5</w:t>
            </w:r>
          </w:p>
        </w:tc>
        <w:tc>
          <w:tcPr>
            <w:tcW w:w="5880" w:type="dxa"/>
          </w:tcPr>
          <w:p w14:paraId="77FA5A48" w14:textId="77777777" w:rsidR="00692F66" w:rsidRDefault="00590109">
            <w:pPr>
              <w:pStyle w:val="ProductList-TableBody"/>
            </w:pPr>
            <w:r>
              <w:t>Aplikacje Microsoft 365 dla przedsiębiorstw</w:t>
            </w:r>
          </w:p>
        </w:tc>
      </w:tr>
      <w:tr w:rsidR="00692F66" w14:paraId="0539B2AC" w14:textId="77777777">
        <w:tc>
          <w:tcPr>
            <w:tcW w:w="6240" w:type="dxa"/>
          </w:tcPr>
          <w:p w14:paraId="26989FCC" w14:textId="77777777" w:rsidR="00692F66" w:rsidRDefault="00590109">
            <w:pPr>
              <w:pStyle w:val="ProductList-TableBody"/>
            </w:pPr>
            <w:r>
              <w:t>Office 365 A3 i Office 365 A5</w:t>
            </w:r>
          </w:p>
        </w:tc>
        <w:tc>
          <w:tcPr>
            <w:tcW w:w="5880" w:type="dxa"/>
          </w:tcPr>
          <w:p w14:paraId="48371BFE" w14:textId="77777777" w:rsidR="00692F66" w:rsidRDefault="00590109">
            <w:pPr>
              <w:pStyle w:val="ProductList-TableBody"/>
            </w:pPr>
            <w:r>
              <w:t>Office 365 A3</w:t>
            </w:r>
          </w:p>
        </w:tc>
      </w:tr>
    </w:tbl>
    <w:p w14:paraId="11882A55" w14:textId="77777777" w:rsidR="00692F66" w:rsidRDefault="00692F66">
      <w:pPr>
        <w:pStyle w:val="ProductList-Body"/>
      </w:pPr>
    </w:p>
    <w:p w14:paraId="2FCCBB0C" w14:textId="77777777" w:rsidR="00692F66" w:rsidRDefault="00590109">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8" w:name="_Toc60134721"/>
      <w:r>
        <w:instrText>Dostępność w programach w przypadku Rejestracji Enrollment for Education Solutions (wersja sprzed 2017 r.)</w:instrText>
      </w:r>
      <w:bookmarkEnd w:id="448"/>
      <w:r>
        <w:instrText>" \l 2</w:instrText>
      </w:r>
      <w:r>
        <w:fldChar w:fldCharType="end"/>
      </w:r>
    </w:p>
    <w:p w14:paraId="5C308FBA" w14:textId="77777777" w:rsidR="00692F66" w:rsidRDefault="00590109">
      <w:pPr>
        <w:pStyle w:val="ProductList-Body"/>
      </w:pPr>
      <w:r>
        <w:t>W tym punkcie określono Produkty kwalifikujące i wymagania dotyczące programu Enrollment for Education Solutions (wersje sprzed 2017 r.)</w:t>
      </w:r>
    </w:p>
    <w:p w14:paraId="4E06C0A4" w14:textId="77777777" w:rsidR="00692F66" w:rsidRDefault="00590109">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692F66" w14:paraId="1408387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41926E5" w14:textId="77777777" w:rsidR="00692F66" w:rsidRDefault="00590109">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3F61ECC" w14:textId="77777777" w:rsidR="00692F66" w:rsidRDefault="00590109">
            <w:pPr>
              <w:pStyle w:val="ProductList-TableBody"/>
              <w:jc w:val="center"/>
            </w:pPr>
            <w:r>
              <w:rPr>
                <w:color w:val="FFFFFF"/>
              </w:rPr>
              <w:t xml:space="preserve">EES </w:t>
            </w:r>
          </w:p>
        </w:tc>
      </w:tr>
      <w:tr w:rsidR="00692F66" w14:paraId="484B2868" w14:textId="77777777">
        <w:tc>
          <w:tcPr>
            <w:tcW w:w="8820" w:type="dxa"/>
            <w:tcBorders>
              <w:top w:val="single" w:sz="4" w:space="0" w:color="FFFFFF"/>
              <w:left w:val="single" w:sz="4" w:space="0" w:color="FFFFFF"/>
              <w:bottom w:val="dashed" w:sz="4" w:space="0" w:color="B2B2B2"/>
              <w:right w:val="single" w:sz="4" w:space="0" w:color="FFFFFF"/>
            </w:tcBorders>
          </w:tcPr>
          <w:p w14:paraId="1A6B54EC" w14:textId="77777777" w:rsidR="00692F66" w:rsidRDefault="00590109">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A5A8D8"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92F66" w14:paraId="22E84476" w14:textId="77777777">
        <w:tc>
          <w:tcPr>
            <w:tcW w:w="8820" w:type="dxa"/>
            <w:tcBorders>
              <w:top w:val="dashed" w:sz="4" w:space="0" w:color="B2B2B2"/>
              <w:left w:val="single" w:sz="4" w:space="0" w:color="FFFFFF"/>
              <w:bottom w:val="dashed" w:sz="4" w:space="0" w:color="B2B2B2"/>
              <w:right w:val="single" w:sz="4" w:space="0" w:color="FFFFFF"/>
            </w:tcBorders>
          </w:tcPr>
          <w:p w14:paraId="0659F1A1" w14:textId="77777777" w:rsidR="00692F66" w:rsidRDefault="00590109">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976AC8"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92F66" w14:paraId="5D9C0EB0" w14:textId="77777777">
        <w:tc>
          <w:tcPr>
            <w:tcW w:w="8820" w:type="dxa"/>
            <w:tcBorders>
              <w:top w:val="dashed" w:sz="4" w:space="0" w:color="B2B2B2"/>
              <w:left w:val="single" w:sz="4" w:space="0" w:color="FFFFFF"/>
              <w:bottom w:val="dashed" w:sz="4" w:space="0" w:color="B2B2B2"/>
              <w:right w:val="single" w:sz="4" w:space="0" w:color="FFFFFF"/>
            </w:tcBorders>
          </w:tcPr>
          <w:p w14:paraId="4397397C" w14:textId="77777777" w:rsidR="00692F66" w:rsidRDefault="00590109">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8522FD"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92F66" w14:paraId="0FCCD799" w14:textId="77777777">
        <w:tc>
          <w:tcPr>
            <w:tcW w:w="8820" w:type="dxa"/>
            <w:tcBorders>
              <w:top w:val="dashed" w:sz="4" w:space="0" w:color="B2B2B2"/>
              <w:left w:val="single" w:sz="4" w:space="0" w:color="FFFFFF"/>
              <w:bottom w:val="dashed" w:sz="4" w:space="0" w:color="B2B2B2"/>
              <w:right w:val="single" w:sz="4" w:space="0" w:color="FFFFFF"/>
            </w:tcBorders>
          </w:tcPr>
          <w:p w14:paraId="46EC5A6B" w14:textId="77777777" w:rsidR="00692F66" w:rsidRDefault="0059010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558499"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92F66" w14:paraId="67F97AD7" w14:textId="77777777">
        <w:tc>
          <w:tcPr>
            <w:tcW w:w="8820" w:type="dxa"/>
            <w:tcBorders>
              <w:top w:val="dashed" w:sz="4" w:space="0" w:color="B2B2B2"/>
              <w:left w:val="single" w:sz="4" w:space="0" w:color="FFFFFF"/>
              <w:bottom w:val="dashed" w:sz="4" w:space="0" w:color="B2B2B2"/>
              <w:right w:val="single" w:sz="4" w:space="0" w:color="FFFFFF"/>
            </w:tcBorders>
          </w:tcPr>
          <w:p w14:paraId="4077BF5B" w14:textId="77777777" w:rsidR="00692F66" w:rsidRDefault="00590109">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F4D76E"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92F66" w14:paraId="0D1592C7" w14:textId="77777777">
        <w:tc>
          <w:tcPr>
            <w:tcW w:w="8820" w:type="dxa"/>
            <w:tcBorders>
              <w:top w:val="dashed" w:sz="4" w:space="0" w:color="B2B2B2"/>
              <w:left w:val="single" w:sz="4" w:space="0" w:color="FFFFFF"/>
              <w:bottom w:val="single" w:sz="4" w:space="0" w:color="FFFFFF"/>
              <w:right w:val="single" w:sz="4" w:space="0" w:color="FFFFFF"/>
            </w:tcBorders>
          </w:tcPr>
          <w:p w14:paraId="68EA68D0" w14:textId="77777777" w:rsidR="00692F66" w:rsidRDefault="00590109">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C3E42F" w14:textId="77777777" w:rsidR="00692F66" w:rsidRDefault="0059010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0FAC9C83" w14:textId="77777777" w:rsidR="00692F66" w:rsidRDefault="00692F66">
      <w:pPr>
        <w:pStyle w:val="ProductList-Body"/>
      </w:pPr>
    </w:p>
    <w:p w14:paraId="6BFCF440" w14:textId="77777777" w:rsidR="00692F66" w:rsidRDefault="00590109">
      <w:pPr>
        <w:pStyle w:val="ProductList-ClauseHeading"/>
        <w:outlineLvl w:val="2"/>
      </w:pPr>
      <w:r>
        <w:t>Wymagania</w:t>
      </w:r>
    </w:p>
    <w:p w14:paraId="623330F6" w14:textId="77777777" w:rsidR="00692F66" w:rsidRDefault="00590109" w:rsidP="00590109">
      <w:pPr>
        <w:pStyle w:val="ProductList-Bullet"/>
        <w:numPr>
          <w:ilvl w:val="0"/>
          <w:numId w:val="89"/>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60EA34FE" w14:textId="77777777" w:rsidR="00692F66" w:rsidRDefault="00590109" w:rsidP="00590109">
      <w:pPr>
        <w:pStyle w:val="ProductList-Bullet"/>
        <w:numPr>
          <w:ilvl w:val="0"/>
          <w:numId w:val="89"/>
        </w:numPr>
      </w:pPr>
      <w:r>
        <w:t>Takich Usług Online w ramach platformy objętych licencją uzyskaną przez Instytucję nie może być mniej niż wymienianych Produktów w ramach Platformy Desktop.</w:t>
      </w:r>
    </w:p>
    <w:p w14:paraId="13FFD622" w14:textId="77777777" w:rsidR="00692F66" w:rsidRDefault="00590109" w:rsidP="00590109">
      <w:pPr>
        <w:pStyle w:val="ProductList-Bullet"/>
        <w:numPr>
          <w:ilvl w:val="0"/>
          <w:numId w:val="89"/>
        </w:numPr>
      </w:pPr>
      <w:r>
        <w:t xml:space="preserve">Usługi Online w ramach Platformy można dodawać w dowolnym momencie okresie obowiązywania rejestracji. </w:t>
      </w:r>
    </w:p>
    <w:p w14:paraId="58C6925E" w14:textId="77777777" w:rsidR="00692F66" w:rsidRDefault="00692F66">
      <w:pPr>
        <w:pStyle w:val="ProductList-Body"/>
      </w:pPr>
    </w:p>
    <w:p w14:paraId="54EA0CF2" w14:textId="77777777" w:rsidR="00692F66" w:rsidRDefault="00590109">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692F66" w14:paraId="73FF08D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1FF6FDD" w14:textId="77777777" w:rsidR="00692F66" w:rsidRDefault="00590109">
            <w:pPr>
              <w:pStyle w:val="ProductList-TableBody"/>
            </w:pPr>
            <w:r>
              <w:rPr>
                <w:color w:val="FFFFFF"/>
              </w:rPr>
              <w:t>Kwalifikujące Produkty w ramach Platformy Desktop</w:t>
            </w:r>
          </w:p>
        </w:tc>
        <w:tc>
          <w:tcPr>
            <w:tcW w:w="6120" w:type="dxa"/>
            <w:shd w:val="clear" w:color="auto" w:fill="0070C0"/>
          </w:tcPr>
          <w:p w14:paraId="2F7343DC" w14:textId="77777777" w:rsidR="00692F66" w:rsidRDefault="00590109">
            <w:pPr>
              <w:pStyle w:val="ProductList-TableBody"/>
            </w:pPr>
            <w:r>
              <w:rPr>
                <w:color w:val="FFFFFF"/>
              </w:rPr>
              <w:t>Kwalifikująca Usługa Online</w:t>
            </w:r>
          </w:p>
        </w:tc>
      </w:tr>
      <w:tr w:rsidR="00692F66" w14:paraId="5FE29AE3" w14:textId="77777777">
        <w:tc>
          <w:tcPr>
            <w:tcW w:w="6000" w:type="dxa"/>
          </w:tcPr>
          <w:p w14:paraId="1A03099B" w14:textId="77777777" w:rsidR="00692F66" w:rsidRDefault="00590109">
            <w:pPr>
              <w:pStyle w:val="ProductList-TableBody"/>
            </w:pPr>
            <w:r>
              <w:t xml:space="preserve">Office Professional Plus 2016 </w:t>
            </w:r>
            <w:r>
              <w:rPr>
                <w:b/>
              </w:rPr>
              <w:t>oraz</w:t>
            </w:r>
          </w:p>
          <w:p w14:paraId="01944F90" w14:textId="77777777" w:rsidR="00692F66" w:rsidRDefault="00590109">
            <w:pPr>
              <w:pStyle w:val="ProductList-TableBody"/>
            </w:pPr>
            <w:r>
              <w:t xml:space="preserve">Pakiet Core CAL Suite dla komputerów stacjonarnych lub pakiet Enterprise CAL Suite (Urządzenie), </w:t>
            </w:r>
            <w:r>
              <w:rPr>
                <w:b/>
              </w:rPr>
              <w:t>oraz</w:t>
            </w:r>
          </w:p>
          <w:p w14:paraId="31BCE908" w14:textId="77777777" w:rsidR="00692F66" w:rsidRDefault="00590109">
            <w:pPr>
              <w:pStyle w:val="ProductList-TableBody"/>
            </w:pPr>
            <w:r>
              <w:t xml:space="preserve">Windows 10 Education E5 (na Urządzenie) </w:t>
            </w:r>
          </w:p>
        </w:tc>
        <w:tc>
          <w:tcPr>
            <w:tcW w:w="6120" w:type="dxa"/>
          </w:tcPr>
          <w:p w14:paraId="3744A7B5" w14:textId="77777777" w:rsidR="00692F66" w:rsidRDefault="00590109">
            <w:pPr>
              <w:pStyle w:val="ProductList-TableBody"/>
            </w:pPr>
            <w:r>
              <w:t>Microsoft 365 Education A3/A5 (LS na Użytkownika)</w:t>
            </w:r>
          </w:p>
        </w:tc>
      </w:tr>
      <w:tr w:rsidR="00692F66" w14:paraId="6752B1BA" w14:textId="77777777">
        <w:tc>
          <w:tcPr>
            <w:tcW w:w="6000" w:type="dxa"/>
          </w:tcPr>
          <w:p w14:paraId="135CED9B" w14:textId="77777777" w:rsidR="00692F66" w:rsidRDefault="00590109">
            <w:pPr>
              <w:pStyle w:val="ProductList-TableBody"/>
            </w:pPr>
            <w:r>
              <w:t xml:space="preserve">Office Professional Plus 2016 </w:t>
            </w:r>
            <w:r>
              <w:rPr>
                <w:b/>
              </w:rPr>
              <w:t>oraz</w:t>
            </w:r>
          </w:p>
          <w:p w14:paraId="6F13FF70" w14:textId="77777777" w:rsidR="00692F66" w:rsidRDefault="00590109">
            <w:pPr>
              <w:pStyle w:val="ProductList-TableBody"/>
            </w:pPr>
            <w:r>
              <w:t>Pakiet Core CAL Suite lub Enterprise CAL Suite (Urządzenie)</w:t>
            </w:r>
          </w:p>
        </w:tc>
        <w:tc>
          <w:tcPr>
            <w:tcW w:w="6120" w:type="dxa"/>
          </w:tcPr>
          <w:p w14:paraId="6D3B6B5D" w14:textId="77777777" w:rsidR="00692F66" w:rsidRDefault="00590109">
            <w:pPr>
              <w:pStyle w:val="ProductList-TableBody"/>
            </w:pPr>
            <w:r>
              <w:t xml:space="preserve">Office 365 A3/A5 (LS na Użytkownika) </w:t>
            </w:r>
            <w:r>
              <w:rPr>
                <w:b/>
              </w:rPr>
              <w:t>oraz</w:t>
            </w:r>
          </w:p>
          <w:p w14:paraId="1B92BC68" w14:textId="77777777" w:rsidR="00692F66" w:rsidRDefault="00590109">
            <w:pPr>
              <w:pStyle w:val="ProductList-TableBody"/>
            </w:pPr>
            <w:r>
              <w:t>EMS E3/E5</w:t>
            </w:r>
          </w:p>
        </w:tc>
      </w:tr>
      <w:tr w:rsidR="00692F66" w14:paraId="6212C2F0" w14:textId="77777777">
        <w:tc>
          <w:tcPr>
            <w:tcW w:w="6000" w:type="dxa"/>
          </w:tcPr>
          <w:p w14:paraId="6A792581" w14:textId="77777777" w:rsidR="00692F66" w:rsidRDefault="00590109">
            <w:pPr>
              <w:pStyle w:val="ProductList-TableBody"/>
            </w:pPr>
            <w:r>
              <w:t>Pakiet Core CAL Suite lub Enterprise CAL Suite (Urządzenie)</w:t>
            </w:r>
          </w:p>
        </w:tc>
        <w:tc>
          <w:tcPr>
            <w:tcW w:w="6120" w:type="dxa"/>
          </w:tcPr>
          <w:p w14:paraId="44A0A625" w14:textId="77777777" w:rsidR="00692F66" w:rsidRDefault="00590109">
            <w:pPr>
              <w:pStyle w:val="ProductList-TableBody"/>
            </w:pPr>
            <w:r>
              <w:t>Office 365 A3/A5</w:t>
            </w:r>
          </w:p>
        </w:tc>
      </w:tr>
      <w:tr w:rsidR="00692F66" w14:paraId="32407663" w14:textId="77777777">
        <w:tc>
          <w:tcPr>
            <w:tcW w:w="6000" w:type="dxa"/>
          </w:tcPr>
          <w:p w14:paraId="04CD67CE" w14:textId="77777777" w:rsidR="00692F66" w:rsidRDefault="00590109">
            <w:pPr>
              <w:pStyle w:val="ProductList-TableBody"/>
            </w:pPr>
            <w:r>
              <w:t>Office Professional Plus 2016</w:t>
            </w:r>
          </w:p>
        </w:tc>
        <w:tc>
          <w:tcPr>
            <w:tcW w:w="6120" w:type="dxa"/>
          </w:tcPr>
          <w:p w14:paraId="5713EB8D" w14:textId="77777777" w:rsidR="00692F66" w:rsidRDefault="00590109">
            <w:pPr>
              <w:pStyle w:val="ProductList-TableBody"/>
            </w:pPr>
            <w:r>
              <w:t>Aplikacje Microsoft 365 dla przedsiębiorstw</w:t>
            </w:r>
          </w:p>
        </w:tc>
      </w:tr>
    </w:tbl>
    <w:p w14:paraId="6E0A7899" w14:textId="77777777" w:rsidR="00692F66" w:rsidRDefault="00692F66">
      <w:pPr>
        <w:pStyle w:val="ProductList-Body"/>
      </w:pPr>
    </w:p>
    <w:p w14:paraId="22C16E1C" w14:textId="77777777" w:rsidR="00692F66" w:rsidRDefault="00692F66">
      <w:pPr>
        <w:pStyle w:val="PURBreadcrumb"/>
      </w:pPr>
    </w:p>
    <w:tbl>
      <w:tblPr>
        <w:tblStyle w:val="PURTable"/>
        <w:tblW w:w="0" w:type="dxa"/>
        <w:tblLook w:val="04A0" w:firstRow="1" w:lastRow="0" w:firstColumn="1" w:lastColumn="0" w:noHBand="0" w:noVBand="1"/>
      </w:tblPr>
      <w:tblGrid>
        <w:gridCol w:w="10916"/>
      </w:tblGrid>
      <w:tr w:rsidR="00692F66" w14:paraId="1E9B2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9EAA1" w14:textId="77777777" w:rsidR="00692F66" w:rsidRDefault="00506DD4">
            <w:pPr>
              <w:pStyle w:val="ProductList-TableBody"/>
              <w:jc w:val="right"/>
            </w:pPr>
            <w:hyperlink w:anchor="_Sec842">
              <w:r w:rsidR="00590109">
                <w:rPr>
                  <w:color w:val="00467F"/>
                  <w:sz w:val="14"/>
                  <w:u w:val="single"/>
                </w:rPr>
                <w:t>Spis treści</w:t>
              </w:r>
            </w:hyperlink>
            <w:r w:rsidR="00590109">
              <w:rPr>
                <w:sz w:val="14"/>
              </w:rPr>
              <w:t xml:space="preserve"> / </w:t>
            </w:r>
            <w:hyperlink w:anchor="_Sec549">
              <w:r w:rsidR="00590109">
                <w:rPr>
                  <w:color w:val="00467F"/>
                  <w:sz w:val="14"/>
                  <w:u w:val="single"/>
                </w:rPr>
                <w:t>Słowniczek</w:t>
              </w:r>
            </w:hyperlink>
            <w:r w:rsidR="00590109">
              <w:rPr>
                <w:sz w:val="14"/>
              </w:rPr>
              <w:t xml:space="preserve"> / </w:t>
            </w:r>
            <w:hyperlink w:anchor="_Sec844">
              <w:r w:rsidR="00590109">
                <w:rPr>
                  <w:color w:val="00467F"/>
                  <w:sz w:val="14"/>
                  <w:u w:val="single"/>
                </w:rPr>
                <w:t>Indeks</w:t>
              </w:r>
            </w:hyperlink>
          </w:p>
        </w:tc>
      </w:tr>
    </w:tbl>
    <w:p w14:paraId="41384A7E" w14:textId="77777777" w:rsidR="00692F66" w:rsidRDefault="00692F66">
      <w:pPr>
        <w:pStyle w:val="ProductList-Body"/>
      </w:pPr>
    </w:p>
    <w:p w14:paraId="5C03D25E" w14:textId="77777777" w:rsidR="00692F66" w:rsidRDefault="00692F66">
      <w:pPr>
        <w:sectPr w:rsidR="00692F66">
          <w:headerReference w:type="default" r:id="rId179"/>
          <w:footerReference w:type="default" r:id="rId180"/>
          <w:type w:val="continuous"/>
          <w:pgSz w:w="12240" w:h="15840" w:code="1"/>
          <w:pgMar w:top="1170" w:right="720" w:bottom="720" w:left="720" w:header="432" w:footer="288" w:gutter="0"/>
          <w:cols w:space="360"/>
        </w:sectPr>
      </w:pPr>
    </w:p>
    <w:bookmarkEnd w:id="444"/>
    <w:p w14:paraId="19AA3485" w14:textId="77777777" w:rsidR="00692F66" w:rsidRDefault="00590109">
      <w:pPr>
        <w:pStyle w:val="ProductList-SectionHeading"/>
        <w:pageBreakBefore/>
        <w:outlineLvl w:val="0"/>
      </w:pPr>
      <w:r>
        <w:t>Indeks</w:t>
      </w:r>
      <w:r>
        <w:fldChar w:fldCharType="begin"/>
      </w:r>
      <w:r>
        <w:instrText xml:space="preserve"> TC "</w:instrText>
      </w:r>
      <w:bookmarkStart w:id="449" w:name="_Toc60134722"/>
      <w:r>
        <w:instrText>Indeks</w:instrText>
      </w:r>
      <w:bookmarkEnd w:id="449"/>
      <w:r>
        <w:instrText>" \l 1</w:instrText>
      </w:r>
      <w:r>
        <w:fldChar w:fldCharType="end"/>
      </w:r>
    </w:p>
    <w:p w14:paraId="31AD9A06" w14:textId="77777777" w:rsidR="00692F66" w:rsidRDefault="00692F66">
      <w:pPr>
        <w:pStyle w:val="ProductList-Body"/>
      </w:pPr>
    </w:p>
    <w:p w14:paraId="47E74E43" w14:textId="77777777" w:rsidR="00692F66" w:rsidRDefault="00692F66">
      <w:pPr>
        <w:sectPr w:rsidR="00692F66">
          <w:headerReference w:type="default" r:id="rId181"/>
          <w:footerReference w:type="default" r:id="rId182"/>
          <w:type w:val="continuous"/>
          <w:pgSz w:w="12240" w:h="15840" w:code="1"/>
          <w:pgMar w:top="1170" w:right="720" w:bottom="720" w:left="720" w:header="432" w:footer="288" w:gutter="0"/>
          <w:cols w:space="360"/>
        </w:sectPr>
      </w:pPr>
    </w:p>
    <w:p w14:paraId="55CE83F1" w14:textId="77777777" w:rsidR="00590109" w:rsidRDefault="00590109">
      <w:pPr>
        <w:pStyle w:val="ProductList-Body"/>
        <w:rPr>
          <w:noProof/>
        </w:rPr>
        <w:sectPr w:rsidR="00590109" w:rsidSect="0059010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EA89E92" w14:textId="77777777" w:rsidR="00590109" w:rsidRDefault="00590109">
      <w:pPr>
        <w:pStyle w:val="Index1"/>
        <w:tabs>
          <w:tab w:val="right" w:pos="5030"/>
        </w:tabs>
        <w:rPr>
          <w:noProof/>
        </w:rPr>
      </w:pPr>
      <w:r>
        <w:rPr>
          <w:noProof/>
        </w:rPr>
        <w:t>,, 78</w:t>
      </w:r>
    </w:p>
    <w:p w14:paraId="55D84811" w14:textId="77777777" w:rsidR="00590109" w:rsidRDefault="00590109">
      <w:pPr>
        <w:pStyle w:val="Index1"/>
        <w:tabs>
          <w:tab w:val="right" w:pos="5030"/>
        </w:tabs>
        <w:rPr>
          <w:noProof/>
        </w:rPr>
      </w:pPr>
      <w:r>
        <w:rPr>
          <w:noProof/>
        </w:rPr>
        <w:t>1 GB dodatkowego miejsca na dysku dla Office 365, 82</w:t>
      </w:r>
    </w:p>
    <w:p w14:paraId="655185EC" w14:textId="77777777" w:rsidR="00590109" w:rsidRDefault="00590109">
      <w:pPr>
        <w:pStyle w:val="Index1"/>
        <w:tabs>
          <w:tab w:val="right" w:pos="5030"/>
        </w:tabs>
        <w:rPr>
          <w:noProof/>
        </w:rPr>
      </w:pPr>
      <w:r>
        <w:rPr>
          <w:noProof/>
        </w:rPr>
        <w:t>1 Kupon na Egzamin w ramach programu Microsoft Learning MCP, 90</w:t>
      </w:r>
    </w:p>
    <w:p w14:paraId="038B8F19" w14:textId="77777777" w:rsidR="00590109" w:rsidRDefault="00590109">
      <w:pPr>
        <w:pStyle w:val="Index1"/>
        <w:tabs>
          <w:tab w:val="right" w:pos="5030"/>
        </w:tabs>
        <w:rPr>
          <w:noProof/>
        </w:rPr>
      </w:pPr>
      <w:r>
        <w:rPr>
          <w:noProof/>
        </w:rPr>
        <w:t>100 Licencji na Znanego Użytkownika usługi Bing Maps (LS), 84</w:t>
      </w:r>
    </w:p>
    <w:p w14:paraId="1BFD55D3" w14:textId="77777777" w:rsidR="00590109" w:rsidRDefault="00590109">
      <w:pPr>
        <w:pStyle w:val="Index1"/>
        <w:tabs>
          <w:tab w:val="right" w:pos="5030"/>
        </w:tabs>
        <w:rPr>
          <w:noProof/>
        </w:rPr>
      </w:pPr>
      <w:r>
        <w:rPr>
          <w:noProof/>
        </w:rPr>
        <w:t>30 Kuponów na Egzamin w ramach programu Microsoft Learning MCP, 90</w:t>
      </w:r>
    </w:p>
    <w:p w14:paraId="60D24BC7" w14:textId="77777777" w:rsidR="00590109" w:rsidRDefault="00590109">
      <w:pPr>
        <w:pStyle w:val="Index1"/>
        <w:tabs>
          <w:tab w:val="right" w:pos="5030"/>
        </w:tabs>
        <w:rPr>
          <w:noProof/>
        </w:rPr>
      </w:pPr>
      <w:r>
        <w:rPr>
          <w:noProof/>
        </w:rPr>
        <w:t>5 tys. użytkowników usługi Bing Maps Known (LS), 84</w:t>
      </w:r>
    </w:p>
    <w:p w14:paraId="7EB2001C" w14:textId="77777777" w:rsidR="00590109" w:rsidRDefault="00590109">
      <w:pPr>
        <w:pStyle w:val="Index1"/>
        <w:tabs>
          <w:tab w:val="right" w:pos="5030"/>
        </w:tabs>
        <w:rPr>
          <w:noProof/>
        </w:rPr>
      </w:pPr>
      <w:r>
        <w:rPr>
          <w:noProof/>
        </w:rPr>
        <w:t>5 tys. użytkowników usługi Bing Maps Light Known (LS), 84</w:t>
      </w:r>
    </w:p>
    <w:p w14:paraId="0DBB24D1" w14:textId="77777777" w:rsidR="00590109" w:rsidRDefault="00590109">
      <w:pPr>
        <w:pStyle w:val="Index1"/>
        <w:tabs>
          <w:tab w:val="right" w:pos="5030"/>
        </w:tabs>
        <w:rPr>
          <w:noProof/>
        </w:rPr>
      </w:pPr>
      <w:r>
        <w:rPr>
          <w:noProof/>
        </w:rPr>
        <w:t>500 użytkowników usługi Bing Maps Light Known (LS), 84</w:t>
      </w:r>
    </w:p>
    <w:p w14:paraId="5F80161A" w14:textId="77777777" w:rsidR="00590109" w:rsidRDefault="00590109">
      <w:pPr>
        <w:pStyle w:val="Index1"/>
        <w:tabs>
          <w:tab w:val="right" w:pos="5030"/>
        </w:tabs>
        <w:rPr>
          <w:noProof/>
        </w:rPr>
      </w:pPr>
      <w:r>
        <w:rPr>
          <w:noProof/>
        </w:rPr>
        <w:t>Access 2019, 24</w:t>
      </w:r>
    </w:p>
    <w:p w14:paraId="4FDCDBC8" w14:textId="77777777" w:rsidR="00590109" w:rsidRDefault="00590109">
      <w:pPr>
        <w:pStyle w:val="Index1"/>
        <w:tabs>
          <w:tab w:val="right" w:pos="5030"/>
        </w:tabs>
        <w:rPr>
          <w:noProof/>
        </w:rPr>
      </w:pPr>
      <w:r>
        <w:rPr>
          <w:noProof/>
        </w:rPr>
        <w:t>Advanced Threat Analytics 2016, 14</w:t>
      </w:r>
    </w:p>
    <w:p w14:paraId="66E8568E" w14:textId="77777777" w:rsidR="00590109" w:rsidRDefault="00590109">
      <w:pPr>
        <w:pStyle w:val="Index1"/>
        <w:tabs>
          <w:tab w:val="right" w:pos="5030"/>
        </w:tabs>
        <w:rPr>
          <w:noProof/>
        </w:rPr>
      </w:pPr>
      <w:r>
        <w:rPr>
          <w:noProof/>
        </w:rPr>
        <w:t>Aplikacje Microsoft 365 dla firm (LS na Użytkownika), 77</w:t>
      </w:r>
    </w:p>
    <w:p w14:paraId="7A4D69B0" w14:textId="77777777" w:rsidR="00590109" w:rsidRDefault="00590109">
      <w:pPr>
        <w:pStyle w:val="Index1"/>
        <w:tabs>
          <w:tab w:val="right" w:pos="5030"/>
        </w:tabs>
        <w:rPr>
          <w:noProof/>
        </w:rPr>
      </w:pPr>
      <w:r>
        <w:rPr>
          <w:noProof/>
        </w:rPr>
        <w:t>Aplikacje Microsoft 365 dla przedsiębiorstw, 77</w:t>
      </w:r>
    </w:p>
    <w:p w14:paraId="06DC788E" w14:textId="77777777" w:rsidR="00590109" w:rsidRDefault="00590109">
      <w:pPr>
        <w:pStyle w:val="Index1"/>
        <w:tabs>
          <w:tab w:val="right" w:pos="5030"/>
        </w:tabs>
        <w:rPr>
          <w:noProof/>
        </w:rPr>
      </w:pPr>
      <w:r>
        <w:rPr>
          <w:noProof/>
        </w:rPr>
        <w:t>Azure Active Directory w wersji Premium — Plan 1, 65</w:t>
      </w:r>
    </w:p>
    <w:p w14:paraId="53099D8D" w14:textId="77777777" w:rsidR="00590109" w:rsidRDefault="00590109">
      <w:pPr>
        <w:pStyle w:val="Index1"/>
        <w:tabs>
          <w:tab w:val="right" w:pos="5030"/>
        </w:tabs>
        <w:rPr>
          <w:noProof/>
        </w:rPr>
      </w:pPr>
      <w:r>
        <w:rPr>
          <w:noProof/>
        </w:rPr>
        <w:t>Azure Active Directory w wersji Premium — Plan 2, 65</w:t>
      </w:r>
    </w:p>
    <w:p w14:paraId="32EE0C61" w14:textId="77777777" w:rsidR="00590109" w:rsidRDefault="00590109">
      <w:pPr>
        <w:pStyle w:val="Index1"/>
        <w:tabs>
          <w:tab w:val="right" w:pos="5030"/>
        </w:tabs>
        <w:rPr>
          <w:noProof/>
        </w:rPr>
      </w:pPr>
      <w:r>
        <w:rPr>
          <w:noProof/>
        </w:rPr>
        <w:t>Azure DevOps Server 2020 z technologią SQL Server, 45</w:t>
      </w:r>
    </w:p>
    <w:p w14:paraId="715DBD20" w14:textId="77777777" w:rsidR="00590109" w:rsidRDefault="00590109">
      <w:pPr>
        <w:pStyle w:val="Index1"/>
        <w:tabs>
          <w:tab w:val="right" w:pos="5030"/>
        </w:tabs>
        <w:rPr>
          <w:noProof/>
        </w:rPr>
      </w:pPr>
      <w:r>
        <w:rPr>
          <w:noProof/>
        </w:rPr>
        <w:t>Azure FXT Edge Filer, 15</w:t>
      </w:r>
    </w:p>
    <w:p w14:paraId="342D774D" w14:textId="77777777" w:rsidR="00590109" w:rsidRDefault="00590109">
      <w:pPr>
        <w:pStyle w:val="Index1"/>
        <w:tabs>
          <w:tab w:val="right" w:pos="5030"/>
        </w:tabs>
        <w:rPr>
          <w:noProof/>
        </w:rPr>
      </w:pPr>
      <w:r>
        <w:rPr>
          <w:noProof/>
        </w:rPr>
        <w:t>Azure Information Protection Premium Plan 1, 65</w:t>
      </w:r>
    </w:p>
    <w:p w14:paraId="4F46966B" w14:textId="77777777" w:rsidR="00590109" w:rsidRDefault="00590109">
      <w:pPr>
        <w:pStyle w:val="Index1"/>
        <w:tabs>
          <w:tab w:val="right" w:pos="5030"/>
        </w:tabs>
        <w:rPr>
          <w:noProof/>
        </w:rPr>
      </w:pPr>
      <w:r>
        <w:rPr>
          <w:noProof/>
        </w:rPr>
        <w:t>Azure Security Center, 36</w:t>
      </w:r>
    </w:p>
    <w:p w14:paraId="620571B8" w14:textId="77777777" w:rsidR="00590109" w:rsidRDefault="00590109">
      <w:pPr>
        <w:pStyle w:val="Index1"/>
        <w:tabs>
          <w:tab w:val="right" w:pos="5030"/>
        </w:tabs>
        <w:rPr>
          <w:noProof/>
        </w:rPr>
      </w:pPr>
      <w:r>
        <w:rPr>
          <w:noProof/>
        </w:rPr>
        <w:t>Azure Site Recovery, 110</w:t>
      </w:r>
    </w:p>
    <w:p w14:paraId="05E87A70" w14:textId="77777777" w:rsidR="00590109" w:rsidRDefault="00590109">
      <w:pPr>
        <w:pStyle w:val="Index1"/>
        <w:tabs>
          <w:tab w:val="right" w:pos="5030"/>
        </w:tabs>
        <w:rPr>
          <w:noProof/>
        </w:rPr>
      </w:pPr>
      <w:r>
        <w:rPr>
          <w:noProof/>
        </w:rPr>
        <w:t>Azure Site Recovery (dla witryny należącej do Klienta), 64</w:t>
      </w:r>
    </w:p>
    <w:p w14:paraId="42ADBEF4" w14:textId="77777777" w:rsidR="00590109" w:rsidRDefault="00590109">
      <w:pPr>
        <w:pStyle w:val="Index1"/>
        <w:tabs>
          <w:tab w:val="right" w:pos="5030"/>
        </w:tabs>
        <w:rPr>
          <w:noProof/>
        </w:rPr>
      </w:pPr>
      <w:r>
        <w:rPr>
          <w:noProof/>
        </w:rPr>
        <w:t>Azure SQL Edge (na Urządzenie), 63</w:t>
      </w:r>
    </w:p>
    <w:p w14:paraId="1E836D2F" w14:textId="77777777" w:rsidR="00590109" w:rsidRDefault="00590109">
      <w:pPr>
        <w:pStyle w:val="Index1"/>
        <w:tabs>
          <w:tab w:val="right" w:pos="5030"/>
        </w:tabs>
        <w:rPr>
          <w:noProof/>
        </w:rPr>
      </w:pPr>
      <w:r>
        <w:rPr>
          <w:noProof/>
        </w:rPr>
        <w:t>Azure Stack Hub, 59</w:t>
      </w:r>
    </w:p>
    <w:p w14:paraId="3300760C" w14:textId="77777777" w:rsidR="00590109" w:rsidRDefault="00590109">
      <w:pPr>
        <w:pStyle w:val="Index1"/>
        <w:tabs>
          <w:tab w:val="right" w:pos="5030"/>
        </w:tabs>
        <w:rPr>
          <w:noProof/>
        </w:rPr>
      </w:pPr>
      <w:r>
        <w:rPr>
          <w:noProof/>
        </w:rPr>
        <w:t>BizTalk Server, 108</w:t>
      </w:r>
    </w:p>
    <w:p w14:paraId="33BD7943" w14:textId="77777777" w:rsidR="00590109" w:rsidRDefault="00590109">
      <w:pPr>
        <w:pStyle w:val="Index1"/>
        <w:tabs>
          <w:tab w:val="right" w:pos="5030"/>
        </w:tabs>
        <w:rPr>
          <w:noProof/>
        </w:rPr>
      </w:pPr>
      <w:r>
        <w:rPr>
          <w:noProof/>
        </w:rPr>
        <w:t>BizTalk Server 2016, 15</w:t>
      </w:r>
    </w:p>
    <w:p w14:paraId="06E1BD16" w14:textId="77777777" w:rsidR="00590109" w:rsidRDefault="00590109">
      <w:pPr>
        <w:pStyle w:val="Index1"/>
        <w:tabs>
          <w:tab w:val="right" w:pos="5030"/>
        </w:tabs>
        <w:rPr>
          <w:noProof/>
        </w:rPr>
      </w:pPr>
      <w:r>
        <w:rPr>
          <w:noProof/>
        </w:rPr>
        <w:t>BizTalk Server 2020 Branch Edition, 15</w:t>
      </w:r>
    </w:p>
    <w:p w14:paraId="1D1F9BE2" w14:textId="77777777" w:rsidR="00590109" w:rsidRDefault="00590109">
      <w:pPr>
        <w:pStyle w:val="Index1"/>
        <w:tabs>
          <w:tab w:val="right" w:pos="5030"/>
        </w:tabs>
        <w:rPr>
          <w:noProof/>
        </w:rPr>
      </w:pPr>
      <w:r>
        <w:rPr>
          <w:noProof/>
        </w:rPr>
        <w:t>BizTalk Server 2020 Branch IDC, 15</w:t>
      </w:r>
    </w:p>
    <w:p w14:paraId="60ABEAFE" w14:textId="77777777" w:rsidR="00590109" w:rsidRDefault="00590109">
      <w:pPr>
        <w:pStyle w:val="Index1"/>
        <w:tabs>
          <w:tab w:val="right" w:pos="5030"/>
        </w:tabs>
        <w:rPr>
          <w:noProof/>
        </w:rPr>
      </w:pPr>
      <w:r>
        <w:rPr>
          <w:noProof/>
        </w:rPr>
        <w:t>BizTalk Server 2020 Enterprise Edition, 15</w:t>
      </w:r>
    </w:p>
    <w:p w14:paraId="3E62ED76" w14:textId="77777777" w:rsidR="00590109" w:rsidRDefault="00590109">
      <w:pPr>
        <w:pStyle w:val="Index1"/>
        <w:tabs>
          <w:tab w:val="right" w:pos="5030"/>
        </w:tabs>
        <w:rPr>
          <w:noProof/>
        </w:rPr>
      </w:pPr>
      <w:r>
        <w:rPr>
          <w:noProof/>
        </w:rPr>
        <w:t>BizTalk Server 2020 Standard Edition, 15</w:t>
      </w:r>
    </w:p>
    <w:p w14:paraId="743CA3E0" w14:textId="77777777" w:rsidR="00590109" w:rsidRDefault="00590109">
      <w:pPr>
        <w:pStyle w:val="Index1"/>
        <w:tabs>
          <w:tab w:val="right" w:pos="5030"/>
        </w:tabs>
        <w:rPr>
          <w:noProof/>
        </w:rPr>
      </w:pPr>
      <w:r>
        <w:rPr>
          <w:noProof/>
        </w:rPr>
        <w:t>BizTalk Server 2020 Standard Edition IDC, 15</w:t>
      </w:r>
    </w:p>
    <w:p w14:paraId="5567CAAD" w14:textId="77777777" w:rsidR="00590109" w:rsidRDefault="00590109">
      <w:pPr>
        <w:pStyle w:val="Index1"/>
        <w:tabs>
          <w:tab w:val="right" w:pos="5030"/>
        </w:tabs>
        <w:rPr>
          <w:noProof/>
        </w:rPr>
      </w:pPr>
      <w:r>
        <w:rPr>
          <w:noProof/>
        </w:rPr>
        <w:t>BizTalk Server Branch, 109</w:t>
      </w:r>
    </w:p>
    <w:p w14:paraId="09D723E5" w14:textId="77777777" w:rsidR="00590109" w:rsidRDefault="00590109">
      <w:pPr>
        <w:pStyle w:val="Index1"/>
        <w:tabs>
          <w:tab w:val="right" w:pos="5030"/>
        </w:tabs>
        <w:rPr>
          <w:noProof/>
        </w:rPr>
      </w:pPr>
      <w:r>
        <w:rPr>
          <w:noProof/>
        </w:rPr>
        <w:t>BizTalk Server Enterprise, 109</w:t>
      </w:r>
    </w:p>
    <w:p w14:paraId="1D88C1E3" w14:textId="77777777" w:rsidR="00590109" w:rsidRDefault="00590109">
      <w:pPr>
        <w:pStyle w:val="Index1"/>
        <w:tabs>
          <w:tab w:val="right" w:pos="5030"/>
        </w:tabs>
        <w:rPr>
          <w:noProof/>
        </w:rPr>
      </w:pPr>
      <w:r>
        <w:rPr>
          <w:noProof/>
        </w:rPr>
        <w:t>BizTalk Server Standard, 109</w:t>
      </w:r>
    </w:p>
    <w:p w14:paraId="2282F610" w14:textId="77777777" w:rsidR="00590109" w:rsidRDefault="00590109">
      <w:pPr>
        <w:pStyle w:val="Index1"/>
        <w:tabs>
          <w:tab w:val="right" w:pos="5030"/>
        </w:tabs>
        <w:rPr>
          <w:noProof/>
        </w:rPr>
      </w:pPr>
      <w:r>
        <w:rPr>
          <w:noProof/>
        </w:rPr>
        <w:t>Core CAL, 103</w:t>
      </w:r>
    </w:p>
    <w:p w14:paraId="15267A10" w14:textId="77777777" w:rsidR="00590109" w:rsidRDefault="00590109">
      <w:pPr>
        <w:pStyle w:val="Index1"/>
        <w:tabs>
          <w:tab w:val="right" w:pos="5030"/>
        </w:tabs>
        <w:rPr>
          <w:noProof/>
        </w:rPr>
      </w:pPr>
      <w:r>
        <w:rPr>
          <w:noProof/>
        </w:rPr>
        <w:t>Core CAL Suite, 109</w:t>
      </w:r>
    </w:p>
    <w:p w14:paraId="00257EC6" w14:textId="77777777" w:rsidR="00590109" w:rsidRDefault="00590109">
      <w:pPr>
        <w:pStyle w:val="Index1"/>
        <w:tabs>
          <w:tab w:val="right" w:pos="5030"/>
        </w:tabs>
        <w:rPr>
          <w:noProof/>
        </w:rPr>
      </w:pPr>
      <w:r>
        <w:rPr>
          <w:noProof/>
        </w:rPr>
        <w:t>Core Infrastructure Server Suite Datacenter;, 109</w:t>
      </w:r>
    </w:p>
    <w:p w14:paraId="397D25EE" w14:textId="77777777" w:rsidR="00590109" w:rsidRDefault="00590109">
      <w:pPr>
        <w:pStyle w:val="Index1"/>
        <w:tabs>
          <w:tab w:val="right" w:pos="5030"/>
        </w:tabs>
        <w:rPr>
          <w:noProof/>
        </w:rPr>
      </w:pPr>
      <w:r>
        <w:rPr>
          <w:noProof/>
        </w:rPr>
        <w:t>Core Infrastructure Server Suite Standard., 109</w:t>
      </w:r>
    </w:p>
    <w:p w14:paraId="1124F78D" w14:textId="77777777" w:rsidR="00590109" w:rsidRDefault="00590109">
      <w:pPr>
        <w:pStyle w:val="Index1"/>
        <w:tabs>
          <w:tab w:val="right" w:pos="5030"/>
        </w:tabs>
        <w:rPr>
          <w:noProof/>
        </w:rPr>
      </w:pPr>
      <w:r>
        <w:rPr>
          <w:noProof/>
        </w:rPr>
        <w:t>Czat w usłudze Dynamics 365 Customer Service, 74</w:t>
      </w:r>
    </w:p>
    <w:p w14:paraId="5239A726" w14:textId="77777777" w:rsidR="00590109" w:rsidRDefault="00590109">
      <w:pPr>
        <w:pStyle w:val="Index1"/>
        <w:tabs>
          <w:tab w:val="right" w:pos="5030"/>
        </w:tabs>
        <w:rPr>
          <w:noProof/>
        </w:rPr>
      </w:pPr>
      <w:r>
        <w:rPr>
          <w:noProof/>
        </w:rPr>
        <w:t>Dataverse, 74, 85</w:t>
      </w:r>
    </w:p>
    <w:p w14:paraId="08CE4F39" w14:textId="77777777" w:rsidR="00590109" w:rsidRDefault="00590109">
      <w:pPr>
        <w:pStyle w:val="Index1"/>
        <w:tabs>
          <w:tab w:val="right" w:pos="5030"/>
        </w:tabs>
        <w:rPr>
          <w:noProof/>
        </w:rPr>
      </w:pPr>
      <w:r>
        <w:rPr>
          <w:noProof/>
        </w:rPr>
        <w:t>Dodatek Azure FXT Edge Filer, 15</w:t>
      </w:r>
    </w:p>
    <w:p w14:paraId="6DC1FF31" w14:textId="77777777" w:rsidR="00590109" w:rsidRDefault="00590109">
      <w:pPr>
        <w:pStyle w:val="Index1"/>
        <w:tabs>
          <w:tab w:val="right" w:pos="5030"/>
        </w:tabs>
        <w:rPr>
          <w:noProof/>
        </w:rPr>
      </w:pPr>
      <w:r>
        <w:rPr>
          <w:noProof/>
        </w:rPr>
        <w:t>Dodatek do Klienckiej Licencji na Zarządzanie do usługi Microsoft Defender for Identity, 65</w:t>
      </w:r>
    </w:p>
    <w:p w14:paraId="4667F190" w14:textId="77777777" w:rsidR="00590109" w:rsidRDefault="00590109">
      <w:pPr>
        <w:pStyle w:val="Index1"/>
        <w:tabs>
          <w:tab w:val="right" w:pos="5030"/>
        </w:tabs>
        <w:rPr>
          <w:noProof/>
        </w:rPr>
      </w:pPr>
      <w:r>
        <w:rPr>
          <w:noProof/>
        </w:rPr>
        <w:t>Dodatek do licencji Azure Information Protection Premium Plan 1, 65</w:t>
      </w:r>
    </w:p>
    <w:p w14:paraId="1CAAF768" w14:textId="77777777" w:rsidR="00590109" w:rsidRDefault="00590109">
      <w:pPr>
        <w:pStyle w:val="Index1"/>
        <w:tabs>
          <w:tab w:val="right" w:pos="5030"/>
        </w:tabs>
        <w:rPr>
          <w:noProof/>
        </w:rPr>
      </w:pPr>
      <w:r>
        <w:rPr>
          <w:noProof/>
        </w:rPr>
        <w:t>Dodatek do Licencji Dostępowej CAL na usługi Skype dla firm Plus do usługi Microsoft 365 E3 (LS na Użytkownika), 66</w:t>
      </w:r>
    </w:p>
    <w:p w14:paraId="65E21F4E" w14:textId="77777777" w:rsidR="00590109" w:rsidRDefault="00590109">
      <w:pPr>
        <w:pStyle w:val="Index1"/>
        <w:tabs>
          <w:tab w:val="right" w:pos="5030"/>
        </w:tabs>
        <w:rPr>
          <w:noProof/>
        </w:rPr>
      </w:pPr>
      <w:r>
        <w:rPr>
          <w:noProof/>
        </w:rPr>
        <w:t>Dodatek do licencji Dynamics 365 Business Central Premium / Team Members Cloud, 72</w:t>
      </w:r>
    </w:p>
    <w:p w14:paraId="2ED7DAF7" w14:textId="77777777" w:rsidR="00590109" w:rsidRDefault="00590109">
      <w:pPr>
        <w:pStyle w:val="Index1"/>
        <w:tabs>
          <w:tab w:val="right" w:pos="5030"/>
        </w:tabs>
        <w:rPr>
          <w:noProof/>
        </w:rPr>
      </w:pPr>
      <w:r>
        <w:rPr>
          <w:noProof/>
        </w:rPr>
        <w:t>Dodatek do licencji Dynamics 365 Chat Session dla wirtualnego agenta, 74</w:t>
      </w:r>
    </w:p>
    <w:p w14:paraId="29F7F13A" w14:textId="77777777" w:rsidR="00590109" w:rsidRDefault="00590109">
      <w:pPr>
        <w:pStyle w:val="Index1"/>
        <w:tabs>
          <w:tab w:val="right" w:pos="5030"/>
        </w:tabs>
        <w:rPr>
          <w:noProof/>
        </w:rPr>
      </w:pPr>
      <w:r>
        <w:rPr>
          <w:noProof/>
        </w:rPr>
        <w:t>Dodatek do licencji Dynamics 365 Commerce, 73</w:t>
      </w:r>
    </w:p>
    <w:p w14:paraId="27EDFA17" w14:textId="77777777" w:rsidR="00590109" w:rsidRDefault="00590109">
      <w:pPr>
        <w:pStyle w:val="Index1"/>
        <w:tabs>
          <w:tab w:val="right" w:pos="5030"/>
        </w:tabs>
        <w:rPr>
          <w:noProof/>
        </w:rPr>
      </w:pPr>
      <w:r>
        <w:rPr>
          <w:noProof/>
        </w:rPr>
        <w:t>Dodatek do licencji Dynamics 365 Finance, 73</w:t>
      </w:r>
    </w:p>
    <w:p w14:paraId="6FA00AC9" w14:textId="77777777" w:rsidR="00590109" w:rsidRDefault="00590109">
      <w:pPr>
        <w:pStyle w:val="Index1"/>
        <w:tabs>
          <w:tab w:val="right" w:pos="5030"/>
        </w:tabs>
        <w:rPr>
          <w:noProof/>
        </w:rPr>
      </w:pPr>
      <w:r>
        <w:rPr>
          <w:noProof/>
        </w:rPr>
        <w:t>Dodatek do licencji Dynamics 365 Operations Activity, 73</w:t>
      </w:r>
    </w:p>
    <w:p w14:paraId="69CAB754" w14:textId="77777777" w:rsidR="00590109" w:rsidRDefault="00590109">
      <w:pPr>
        <w:pStyle w:val="Index1"/>
        <w:tabs>
          <w:tab w:val="right" w:pos="5030"/>
        </w:tabs>
        <w:rPr>
          <w:noProof/>
        </w:rPr>
      </w:pPr>
      <w:r>
        <w:rPr>
          <w:noProof/>
        </w:rPr>
        <w:t>Dodatek do licencji Dynamics 365 Operations Device, 73</w:t>
      </w:r>
    </w:p>
    <w:p w14:paraId="20E80A87" w14:textId="77777777" w:rsidR="00590109" w:rsidRDefault="00590109">
      <w:pPr>
        <w:pStyle w:val="Index1"/>
        <w:tabs>
          <w:tab w:val="right" w:pos="5030"/>
        </w:tabs>
        <w:rPr>
          <w:noProof/>
        </w:rPr>
      </w:pPr>
      <w:r>
        <w:rPr>
          <w:noProof/>
        </w:rPr>
        <w:t>Dodatek do licencji Dynamics 365 Supply Chain Management, 73</w:t>
      </w:r>
    </w:p>
    <w:p w14:paraId="00E89DEF" w14:textId="77777777" w:rsidR="00590109" w:rsidRDefault="00590109">
      <w:pPr>
        <w:pStyle w:val="Index1"/>
        <w:tabs>
          <w:tab w:val="right" w:pos="5030"/>
        </w:tabs>
        <w:rPr>
          <w:noProof/>
        </w:rPr>
      </w:pPr>
      <w:r>
        <w:rPr>
          <w:noProof/>
        </w:rPr>
        <w:t>Dodatek do licencji Microsoft 365 E3/E5, 66</w:t>
      </w:r>
    </w:p>
    <w:p w14:paraId="76FF98D6" w14:textId="77777777" w:rsidR="00590109" w:rsidRDefault="00590109">
      <w:pPr>
        <w:pStyle w:val="Index1"/>
        <w:tabs>
          <w:tab w:val="right" w:pos="5030"/>
        </w:tabs>
        <w:rPr>
          <w:noProof/>
        </w:rPr>
      </w:pPr>
      <w:r>
        <w:rPr>
          <w:noProof/>
        </w:rPr>
        <w:t>Dodatek do licencji Project Essentials, 82</w:t>
      </w:r>
    </w:p>
    <w:p w14:paraId="469740BB" w14:textId="77777777" w:rsidR="00590109" w:rsidRDefault="00590109">
      <w:pPr>
        <w:pStyle w:val="Index1"/>
        <w:tabs>
          <w:tab w:val="right" w:pos="5030"/>
        </w:tabs>
        <w:rPr>
          <w:noProof/>
        </w:rPr>
      </w:pPr>
      <w:r>
        <w:rPr>
          <w:noProof/>
        </w:rPr>
        <w:t>Dodatek do licencji Project Plan 1, 82</w:t>
      </w:r>
    </w:p>
    <w:p w14:paraId="339B1608" w14:textId="77777777" w:rsidR="00590109" w:rsidRDefault="00590109">
      <w:pPr>
        <w:pStyle w:val="Index1"/>
        <w:tabs>
          <w:tab w:val="right" w:pos="5030"/>
        </w:tabs>
        <w:rPr>
          <w:noProof/>
        </w:rPr>
      </w:pPr>
      <w:r>
        <w:rPr>
          <w:noProof/>
        </w:rPr>
        <w:t>Dodatek do licencji Project Plan 3, 82</w:t>
      </w:r>
    </w:p>
    <w:p w14:paraId="5FA9116A" w14:textId="77777777" w:rsidR="00590109" w:rsidRDefault="00590109">
      <w:pPr>
        <w:pStyle w:val="Index1"/>
        <w:tabs>
          <w:tab w:val="right" w:pos="5030"/>
        </w:tabs>
        <w:rPr>
          <w:noProof/>
        </w:rPr>
      </w:pPr>
      <w:r>
        <w:rPr>
          <w:noProof/>
        </w:rPr>
        <w:t>Dodatek do licencji Project Plan 5, 82</w:t>
      </w:r>
    </w:p>
    <w:p w14:paraId="740DE78C" w14:textId="77777777" w:rsidR="00590109" w:rsidRDefault="00590109">
      <w:pPr>
        <w:pStyle w:val="Index1"/>
        <w:tabs>
          <w:tab w:val="right" w:pos="5030"/>
        </w:tabs>
        <w:rPr>
          <w:noProof/>
        </w:rPr>
      </w:pPr>
      <w:r>
        <w:rPr>
          <w:noProof/>
        </w:rPr>
        <w:t>Dodatek do LS na Użytkownika usługi Microsoft Intune — dodatkowa przestrzeń dyskowa 1 GB, 89</w:t>
      </w:r>
    </w:p>
    <w:p w14:paraId="5478D01B" w14:textId="77777777" w:rsidR="00590109" w:rsidRDefault="00590109">
      <w:pPr>
        <w:pStyle w:val="Index1"/>
        <w:tabs>
          <w:tab w:val="right" w:pos="5030"/>
        </w:tabs>
        <w:rPr>
          <w:noProof/>
        </w:rPr>
      </w:pPr>
      <w:r>
        <w:rPr>
          <w:noProof/>
        </w:rPr>
        <w:t>Dodatek do usługi Dynamics 365 Team Members, 73</w:t>
      </w:r>
    </w:p>
    <w:p w14:paraId="39D48B87" w14:textId="77777777" w:rsidR="00590109" w:rsidRDefault="00590109">
      <w:pPr>
        <w:pStyle w:val="Index1"/>
        <w:tabs>
          <w:tab w:val="right" w:pos="5030"/>
        </w:tabs>
        <w:rPr>
          <w:noProof/>
        </w:rPr>
      </w:pPr>
      <w:r>
        <w:rPr>
          <w:noProof/>
        </w:rPr>
        <w:t>Dodatek do usługi Konferencje głosowe dla użytkowników planu E5 z Indii, 79</w:t>
      </w:r>
    </w:p>
    <w:p w14:paraId="29F98D37" w14:textId="77777777" w:rsidR="00590109" w:rsidRDefault="00590109">
      <w:pPr>
        <w:pStyle w:val="Index1"/>
        <w:tabs>
          <w:tab w:val="right" w:pos="5030"/>
        </w:tabs>
        <w:rPr>
          <w:noProof/>
        </w:rPr>
      </w:pPr>
      <w:r>
        <w:rPr>
          <w:noProof/>
        </w:rPr>
        <w:t>Dodatek do usługi Office 365 A5, 78</w:t>
      </w:r>
    </w:p>
    <w:p w14:paraId="65AB4248" w14:textId="77777777" w:rsidR="00590109" w:rsidRDefault="00590109">
      <w:pPr>
        <w:pStyle w:val="Index1"/>
        <w:tabs>
          <w:tab w:val="right" w:pos="5030"/>
        </w:tabs>
        <w:rPr>
          <w:noProof/>
        </w:rPr>
      </w:pPr>
      <w:r>
        <w:rPr>
          <w:noProof/>
        </w:rPr>
        <w:t>Dodatek do usługi Office 365 E1 i E3, 78</w:t>
      </w:r>
    </w:p>
    <w:p w14:paraId="761AB30C" w14:textId="77777777" w:rsidR="00590109" w:rsidRDefault="00590109">
      <w:pPr>
        <w:pStyle w:val="Index1"/>
        <w:tabs>
          <w:tab w:val="right" w:pos="5030"/>
        </w:tabs>
        <w:rPr>
          <w:noProof/>
        </w:rPr>
      </w:pPr>
      <w:r>
        <w:rPr>
          <w:noProof/>
        </w:rPr>
        <w:t>Dodatek do usługi Office 365 E5, 78</w:t>
      </w:r>
    </w:p>
    <w:p w14:paraId="7953CCF7" w14:textId="77777777" w:rsidR="00590109" w:rsidRDefault="00590109">
      <w:pPr>
        <w:pStyle w:val="Index1"/>
        <w:tabs>
          <w:tab w:val="right" w:pos="5030"/>
        </w:tabs>
        <w:rPr>
          <w:noProof/>
        </w:rPr>
      </w:pPr>
      <w:r>
        <w:rPr>
          <w:noProof/>
        </w:rPr>
        <w:t>Dodatek do usługi Visio Online Plan 2, 83</w:t>
      </w:r>
    </w:p>
    <w:p w14:paraId="1EEB1871" w14:textId="77777777" w:rsidR="00590109" w:rsidRDefault="00590109">
      <w:pPr>
        <w:pStyle w:val="Index1"/>
        <w:tabs>
          <w:tab w:val="right" w:pos="5030"/>
        </w:tabs>
        <w:rPr>
          <w:noProof/>
        </w:rPr>
      </w:pPr>
      <w:r>
        <w:rPr>
          <w:noProof/>
        </w:rPr>
        <w:t>Dodatek Enterprise Mobility + Security A3, 69</w:t>
      </w:r>
    </w:p>
    <w:p w14:paraId="3C157281" w14:textId="77777777" w:rsidR="00590109" w:rsidRDefault="00590109">
      <w:pPr>
        <w:pStyle w:val="Index1"/>
        <w:tabs>
          <w:tab w:val="right" w:pos="5030"/>
        </w:tabs>
        <w:rPr>
          <w:noProof/>
        </w:rPr>
      </w:pPr>
      <w:r>
        <w:rPr>
          <w:noProof/>
        </w:rPr>
        <w:t>Dodatek Enterprise Mobility + Security A5, 69</w:t>
      </w:r>
    </w:p>
    <w:p w14:paraId="1DD69555" w14:textId="77777777" w:rsidR="00590109" w:rsidRDefault="00590109">
      <w:pPr>
        <w:pStyle w:val="Index1"/>
        <w:tabs>
          <w:tab w:val="right" w:pos="5030"/>
        </w:tabs>
        <w:rPr>
          <w:noProof/>
        </w:rPr>
      </w:pPr>
      <w:r>
        <w:rPr>
          <w:noProof/>
        </w:rPr>
        <w:t>Dodatek Enterprise Mobility + Security E3, 69</w:t>
      </w:r>
    </w:p>
    <w:p w14:paraId="4C2BA8E2" w14:textId="77777777" w:rsidR="00590109" w:rsidRDefault="00590109">
      <w:pPr>
        <w:pStyle w:val="Index1"/>
        <w:tabs>
          <w:tab w:val="right" w:pos="5030"/>
        </w:tabs>
        <w:rPr>
          <w:noProof/>
        </w:rPr>
      </w:pPr>
      <w:r>
        <w:rPr>
          <w:noProof/>
        </w:rPr>
        <w:t>Dodatek Enterprise Mobility + Security E5, 69</w:t>
      </w:r>
    </w:p>
    <w:p w14:paraId="41FAB91F" w14:textId="77777777" w:rsidR="00590109" w:rsidRDefault="00590109">
      <w:pPr>
        <w:pStyle w:val="Index1"/>
        <w:tabs>
          <w:tab w:val="right" w:pos="5030"/>
        </w:tabs>
        <w:rPr>
          <w:noProof/>
        </w:rPr>
      </w:pPr>
      <w:r>
        <w:rPr>
          <w:noProof/>
        </w:rPr>
        <w:t>Dodatek Exchange Online Plan 1, 80</w:t>
      </w:r>
    </w:p>
    <w:p w14:paraId="4A9CBDFE" w14:textId="77777777" w:rsidR="00590109" w:rsidRDefault="00590109">
      <w:pPr>
        <w:pStyle w:val="Index1"/>
        <w:tabs>
          <w:tab w:val="right" w:pos="5030"/>
        </w:tabs>
        <w:rPr>
          <w:noProof/>
        </w:rPr>
      </w:pPr>
      <w:r>
        <w:rPr>
          <w:noProof/>
        </w:rPr>
        <w:t>Dodatek Microsoft Cloud Healthcare, 88</w:t>
      </w:r>
    </w:p>
    <w:p w14:paraId="7A318A0B" w14:textId="77777777" w:rsidR="00590109" w:rsidRDefault="00590109">
      <w:pPr>
        <w:pStyle w:val="Index1"/>
        <w:tabs>
          <w:tab w:val="right" w:pos="5030"/>
        </w:tabs>
        <w:rPr>
          <w:noProof/>
        </w:rPr>
      </w:pPr>
      <w:r>
        <w:rPr>
          <w:noProof/>
        </w:rPr>
        <w:t>Dodatek Microsoft Intune, 89</w:t>
      </w:r>
    </w:p>
    <w:p w14:paraId="5989C0DB" w14:textId="77777777" w:rsidR="00590109" w:rsidRDefault="00590109">
      <w:pPr>
        <w:pStyle w:val="Index1"/>
        <w:tabs>
          <w:tab w:val="right" w:pos="5030"/>
        </w:tabs>
        <w:rPr>
          <w:noProof/>
        </w:rPr>
      </w:pPr>
      <w:r>
        <w:rPr>
          <w:noProof/>
        </w:rPr>
        <w:t>Dodatek Microsoft Intune for EDU, 89</w:t>
      </w:r>
    </w:p>
    <w:p w14:paraId="14B86AF3" w14:textId="77777777" w:rsidR="00590109" w:rsidRDefault="00590109">
      <w:pPr>
        <w:pStyle w:val="Index1"/>
        <w:tabs>
          <w:tab w:val="right" w:pos="5030"/>
        </w:tabs>
        <w:rPr>
          <w:noProof/>
        </w:rPr>
      </w:pPr>
      <w:r>
        <w:rPr>
          <w:noProof/>
        </w:rPr>
        <w:t>Dodatek Office 365 E3 bez Aplikacji dla przedsiębiorstw, 78</w:t>
      </w:r>
    </w:p>
    <w:p w14:paraId="01EBBA82" w14:textId="77777777" w:rsidR="00590109" w:rsidRDefault="00590109">
      <w:pPr>
        <w:pStyle w:val="Index1"/>
        <w:tabs>
          <w:tab w:val="right" w:pos="5030"/>
        </w:tabs>
        <w:rPr>
          <w:noProof/>
        </w:rPr>
      </w:pPr>
      <w:r>
        <w:rPr>
          <w:noProof/>
        </w:rPr>
        <w:t>Dodatek Office 365 Multi-Geo, 78</w:t>
      </w:r>
    </w:p>
    <w:p w14:paraId="4B5EB29E" w14:textId="77777777" w:rsidR="00590109" w:rsidRDefault="00590109">
      <w:pPr>
        <w:pStyle w:val="Index1"/>
        <w:tabs>
          <w:tab w:val="right" w:pos="5030"/>
        </w:tabs>
        <w:rPr>
          <w:noProof/>
        </w:rPr>
      </w:pPr>
      <w:r>
        <w:rPr>
          <w:noProof/>
        </w:rPr>
        <w:t>Dodatek SharePoint Online Plan 1, 82</w:t>
      </w:r>
    </w:p>
    <w:p w14:paraId="0AF72362" w14:textId="77777777" w:rsidR="00590109" w:rsidRDefault="00590109">
      <w:pPr>
        <w:pStyle w:val="Index1"/>
        <w:tabs>
          <w:tab w:val="right" w:pos="5030"/>
        </w:tabs>
        <w:rPr>
          <w:noProof/>
        </w:rPr>
      </w:pPr>
      <w:r>
        <w:rPr>
          <w:noProof/>
        </w:rPr>
        <w:t>Dodatek VDA dla usług M365 E3/E5 (LS na Użytkownika), 66</w:t>
      </w:r>
    </w:p>
    <w:p w14:paraId="461511C3" w14:textId="77777777" w:rsidR="00590109" w:rsidRDefault="00590109">
      <w:pPr>
        <w:pStyle w:val="Index1"/>
        <w:tabs>
          <w:tab w:val="right" w:pos="5030"/>
        </w:tabs>
        <w:rPr>
          <w:noProof/>
        </w:rPr>
      </w:pPr>
      <w:r>
        <w:rPr>
          <w:noProof/>
        </w:rPr>
        <w:t>Dodatek w ramach nienadzorowanego planu RPA dla usługi Power Automate, 85</w:t>
      </w:r>
    </w:p>
    <w:p w14:paraId="3157314B" w14:textId="77777777" w:rsidR="00590109" w:rsidRDefault="00590109">
      <w:pPr>
        <w:pStyle w:val="Index1"/>
        <w:tabs>
          <w:tab w:val="right" w:pos="5030"/>
        </w:tabs>
        <w:rPr>
          <w:noProof/>
        </w:rPr>
      </w:pPr>
      <w:r>
        <w:rPr>
          <w:noProof/>
        </w:rPr>
        <w:t>Dodatek Windows 10 Enterprise E3 na Użytkownika (do Enterprise na urządzenie), 46</w:t>
      </w:r>
    </w:p>
    <w:p w14:paraId="790AE0B6" w14:textId="77777777" w:rsidR="00590109" w:rsidRDefault="00590109">
      <w:pPr>
        <w:pStyle w:val="Index1"/>
        <w:tabs>
          <w:tab w:val="right" w:pos="5030"/>
        </w:tabs>
        <w:rPr>
          <w:noProof/>
        </w:rPr>
      </w:pPr>
      <w:r>
        <w:rPr>
          <w:noProof/>
        </w:rPr>
        <w:t>Dodatek Windows 10 Enterprise E5 na Użytkownika (do Enterprise na urządzenie) (LS), 46</w:t>
      </w:r>
    </w:p>
    <w:p w14:paraId="315B977C" w14:textId="77777777" w:rsidR="00590109" w:rsidRDefault="00590109">
      <w:pPr>
        <w:pStyle w:val="Index1"/>
        <w:tabs>
          <w:tab w:val="right" w:pos="5030"/>
        </w:tabs>
        <w:rPr>
          <w:noProof/>
        </w:rPr>
      </w:pPr>
      <w:r>
        <w:rPr>
          <w:noProof/>
        </w:rPr>
        <w:t>Dodatek zwiększający gotowość do obsługi logowania się w usłudze Power Apps Portals, 85</w:t>
      </w:r>
    </w:p>
    <w:p w14:paraId="21CF4325" w14:textId="77777777" w:rsidR="00590109" w:rsidRDefault="00590109">
      <w:pPr>
        <w:pStyle w:val="Index1"/>
        <w:tabs>
          <w:tab w:val="right" w:pos="5030"/>
        </w:tabs>
        <w:rPr>
          <w:noProof/>
        </w:rPr>
      </w:pPr>
      <w:r>
        <w:rPr>
          <w:noProof/>
        </w:rPr>
        <w:t>Dodatek zwiększający gotowość do obsługi w funkcji AI Builder, 84</w:t>
      </w:r>
    </w:p>
    <w:p w14:paraId="274FA6C7" w14:textId="77777777" w:rsidR="00590109" w:rsidRDefault="00590109">
      <w:pPr>
        <w:pStyle w:val="Index1"/>
        <w:tabs>
          <w:tab w:val="right" w:pos="5030"/>
        </w:tabs>
        <w:rPr>
          <w:noProof/>
        </w:rPr>
      </w:pPr>
      <w:r>
        <w:rPr>
          <w:noProof/>
        </w:rPr>
        <w:t>Dodatek zwiększający gotowość do obsługi w usługach Power Apps i Power Automate, 85</w:t>
      </w:r>
    </w:p>
    <w:p w14:paraId="35BDECF2" w14:textId="77777777" w:rsidR="00590109" w:rsidRDefault="00590109">
      <w:pPr>
        <w:pStyle w:val="Index1"/>
        <w:tabs>
          <w:tab w:val="right" w:pos="5030"/>
        </w:tabs>
        <w:rPr>
          <w:noProof/>
        </w:rPr>
      </w:pPr>
      <w:r>
        <w:rPr>
          <w:noProof/>
        </w:rPr>
        <w:t>Dodatek zwiększający gotowość do obsługi wyświetlania stron w usłudze Power Apps Portals, 85</w:t>
      </w:r>
    </w:p>
    <w:p w14:paraId="5237D2C9" w14:textId="77777777" w:rsidR="00590109" w:rsidRDefault="00590109">
      <w:pPr>
        <w:pStyle w:val="Index1"/>
        <w:tabs>
          <w:tab w:val="right" w:pos="5030"/>
        </w:tabs>
        <w:rPr>
          <w:noProof/>
        </w:rPr>
      </w:pPr>
      <w:r>
        <w:rPr>
          <w:noProof/>
        </w:rPr>
        <w:t>Dodatkowa aplikacja nieprodukcyjna Dynamics 365 Marketing, 73</w:t>
      </w:r>
    </w:p>
    <w:p w14:paraId="429E3ED0" w14:textId="77777777" w:rsidR="00590109" w:rsidRDefault="00590109">
      <w:pPr>
        <w:pStyle w:val="Index1"/>
        <w:tabs>
          <w:tab w:val="right" w:pos="5030"/>
        </w:tabs>
        <w:rPr>
          <w:noProof/>
        </w:rPr>
      </w:pPr>
      <w:r>
        <w:rPr>
          <w:noProof/>
        </w:rPr>
        <w:t>Dodatkowa przestrzeń dyskowa dla Microsoft Stream, 81</w:t>
      </w:r>
    </w:p>
    <w:p w14:paraId="4BDC8A94" w14:textId="77777777" w:rsidR="00590109" w:rsidRDefault="00590109">
      <w:pPr>
        <w:pStyle w:val="Index1"/>
        <w:tabs>
          <w:tab w:val="right" w:pos="5030"/>
        </w:tabs>
        <w:rPr>
          <w:noProof/>
        </w:rPr>
      </w:pPr>
      <w:r>
        <w:rPr>
          <w:noProof/>
        </w:rPr>
        <w:t>Dodatkowe oceny w Dynamics 365 Fraud Protection, 74</w:t>
      </w:r>
    </w:p>
    <w:p w14:paraId="66BD2183" w14:textId="77777777" w:rsidR="00590109" w:rsidRDefault="00590109">
      <w:pPr>
        <w:pStyle w:val="Index1"/>
        <w:tabs>
          <w:tab w:val="right" w:pos="5030"/>
        </w:tabs>
        <w:rPr>
          <w:noProof/>
        </w:rPr>
      </w:pPr>
      <w:r>
        <w:rPr>
          <w:noProof/>
        </w:rPr>
        <w:t>Dynamics 365 — magazyn bazy danych związany z pozyskiwaniem dodatkowych klientów, 74</w:t>
      </w:r>
    </w:p>
    <w:p w14:paraId="00BB7EF4" w14:textId="77777777" w:rsidR="00590109" w:rsidRDefault="00590109">
      <w:pPr>
        <w:pStyle w:val="Index1"/>
        <w:tabs>
          <w:tab w:val="right" w:pos="5030"/>
        </w:tabs>
        <w:rPr>
          <w:noProof/>
        </w:rPr>
      </w:pPr>
      <w:r>
        <w:rPr>
          <w:noProof/>
        </w:rPr>
        <w:t>Dynamics 365 — portal związany z pozyskiwaniem dodatkowych klientów, 73</w:t>
      </w:r>
    </w:p>
    <w:p w14:paraId="3401FA62" w14:textId="77777777" w:rsidR="00590109" w:rsidRDefault="00590109">
      <w:pPr>
        <w:pStyle w:val="Index1"/>
        <w:tabs>
          <w:tab w:val="right" w:pos="5030"/>
        </w:tabs>
        <w:rPr>
          <w:noProof/>
        </w:rPr>
      </w:pPr>
      <w:r>
        <w:rPr>
          <w:noProof/>
        </w:rPr>
        <w:t>Dynamics 365 — wiadomości społecznościowe związane z pozyskiwaniem dodatkowych klientów, 74</w:t>
      </w:r>
    </w:p>
    <w:p w14:paraId="4AEF4DBB" w14:textId="77777777" w:rsidR="00590109" w:rsidRDefault="00590109">
      <w:pPr>
        <w:pStyle w:val="Index1"/>
        <w:tabs>
          <w:tab w:val="right" w:pos="5030"/>
        </w:tabs>
        <w:rPr>
          <w:noProof/>
        </w:rPr>
      </w:pPr>
      <w:r>
        <w:rPr>
          <w:noProof/>
        </w:rPr>
        <w:t>Dynamics 365 — wystąpienie produkcyjne/nieprodukcyjne związane z pozyskiwaniem dodatkowych klientów, 74</w:t>
      </w:r>
    </w:p>
    <w:p w14:paraId="5985D2E4" w14:textId="77777777" w:rsidR="00590109" w:rsidRDefault="00590109">
      <w:pPr>
        <w:pStyle w:val="Index1"/>
        <w:tabs>
          <w:tab w:val="right" w:pos="5030"/>
        </w:tabs>
        <w:rPr>
          <w:noProof/>
        </w:rPr>
      </w:pPr>
      <w:r>
        <w:rPr>
          <w:noProof/>
        </w:rPr>
        <w:t>Dynamics 365 — wyświetlanie stron portalu związanego z pozyskiwaniem dodatkowych klientów, 74</w:t>
      </w:r>
    </w:p>
    <w:p w14:paraId="7DF84FCA" w14:textId="77777777" w:rsidR="00590109" w:rsidRDefault="00590109">
      <w:pPr>
        <w:pStyle w:val="Index1"/>
        <w:tabs>
          <w:tab w:val="right" w:pos="5030"/>
        </w:tabs>
        <w:rPr>
          <w:noProof/>
        </w:rPr>
      </w:pPr>
      <w:r>
        <w:rPr>
          <w:noProof/>
        </w:rPr>
        <w:t>Dynamics 365 Additional Asset Management, 74</w:t>
      </w:r>
    </w:p>
    <w:p w14:paraId="3A19E5DB" w14:textId="77777777" w:rsidR="00590109" w:rsidRDefault="00590109">
      <w:pPr>
        <w:pStyle w:val="Index1"/>
        <w:tabs>
          <w:tab w:val="right" w:pos="5030"/>
        </w:tabs>
        <w:rPr>
          <w:noProof/>
        </w:rPr>
      </w:pPr>
      <w:r>
        <w:rPr>
          <w:noProof/>
        </w:rPr>
        <w:t>Dynamics 365 Business Central Device, 72</w:t>
      </w:r>
    </w:p>
    <w:p w14:paraId="0E93C493" w14:textId="77777777" w:rsidR="00590109" w:rsidRDefault="00590109">
      <w:pPr>
        <w:pStyle w:val="Index1"/>
        <w:tabs>
          <w:tab w:val="right" w:pos="5030"/>
        </w:tabs>
        <w:rPr>
          <w:noProof/>
        </w:rPr>
      </w:pPr>
      <w:r>
        <w:rPr>
          <w:noProof/>
        </w:rPr>
        <w:t>Dynamics 365 Business Central Premium/Essentials/Team Member, 72</w:t>
      </w:r>
    </w:p>
    <w:p w14:paraId="55E8EFDA" w14:textId="77777777" w:rsidR="00590109" w:rsidRDefault="00590109">
      <w:pPr>
        <w:pStyle w:val="Index1"/>
        <w:tabs>
          <w:tab w:val="right" w:pos="5030"/>
        </w:tabs>
        <w:rPr>
          <w:noProof/>
        </w:rPr>
      </w:pPr>
      <w:r>
        <w:rPr>
          <w:noProof/>
        </w:rPr>
        <w:t>Dynamics 365 Call Intelligence, 74</w:t>
      </w:r>
    </w:p>
    <w:p w14:paraId="64465DBA" w14:textId="77777777" w:rsidR="00590109" w:rsidRDefault="00590109">
      <w:pPr>
        <w:pStyle w:val="Index1"/>
        <w:tabs>
          <w:tab w:val="right" w:pos="5030"/>
        </w:tabs>
        <w:rPr>
          <w:noProof/>
        </w:rPr>
      </w:pPr>
      <w:r>
        <w:rPr>
          <w:noProof/>
        </w:rPr>
        <w:t>Dynamics 365 Commerce, 73</w:t>
      </w:r>
    </w:p>
    <w:p w14:paraId="7A86991C" w14:textId="77777777" w:rsidR="00590109" w:rsidRDefault="00590109">
      <w:pPr>
        <w:pStyle w:val="Index1"/>
        <w:tabs>
          <w:tab w:val="right" w:pos="5030"/>
        </w:tabs>
        <w:rPr>
          <w:noProof/>
        </w:rPr>
      </w:pPr>
      <w:r>
        <w:rPr>
          <w:noProof/>
        </w:rPr>
        <w:t>Dynamics 365 Commerce Ratings and Reviews, 73</w:t>
      </w:r>
    </w:p>
    <w:p w14:paraId="18ACC0A2" w14:textId="77777777" w:rsidR="00590109" w:rsidRDefault="00590109">
      <w:pPr>
        <w:pStyle w:val="Index1"/>
        <w:tabs>
          <w:tab w:val="right" w:pos="5030"/>
        </w:tabs>
        <w:rPr>
          <w:noProof/>
        </w:rPr>
      </w:pPr>
      <w:r>
        <w:rPr>
          <w:noProof/>
        </w:rPr>
        <w:t>Dynamics 365 Commerce Recommendations, 73</w:t>
      </w:r>
    </w:p>
    <w:p w14:paraId="3666CB43" w14:textId="77777777" w:rsidR="00590109" w:rsidRDefault="00590109">
      <w:pPr>
        <w:pStyle w:val="Index1"/>
        <w:tabs>
          <w:tab w:val="right" w:pos="5030"/>
        </w:tabs>
        <w:rPr>
          <w:noProof/>
        </w:rPr>
      </w:pPr>
      <w:r>
        <w:rPr>
          <w:noProof/>
        </w:rPr>
        <w:t>Dynamics 365 Commerce Scale Unit — Cloud, 73</w:t>
      </w:r>
    </w:p>
    <w:p w14:paraId="20909CF6" w14:textId="77777777" w:rsidR="00590109" w:rsidRDefault="00590109">
      <w:pPr>
        <w:pStyle w:val="Index1"/>
        <w:tabs>
          <w:tab w:val="right" w:pos="5030"/>
        </w:tabs>
        <w:rPr>
          <w:noProof/>
        </w:rPr>
      </w:pPr>
      <w:r>
        <w:rPr>
          <w:noProof/>
        </w:rPr>
        <w:t>Dynamics 365 Customer Insights Additional Profiles, 72</w:t>
      </w:r>
    </w:p>
    <w:p w14:paraId="66E2581D" w14:textId="77777777" w:rsidR="00590109" w:rsidRDefault="00590109">
      <w:pPr>
        <w:pStyle w:val="Index1"/>
        <w:tabs>
          <w:tab w:val="right" w:pos="5030"/>
        </w:tabs>
        <w:rPr>
          <w:noProof/>
        </w:rPr>
      </w:pPr>
      <w:r>
        <w:rPr>
          <w:noProof/>
        </w:rPr>
        <w:t>Dynamics 365 Customer Service, 22</w:t>
      </w:r>
    </w:p>
    <w:p w14:paraId="145B4D12" w14:textId="77777777" w:rsidR="00590109" w:rsidRDefault="00590109">
      <w:pPr>
        <w:pStyle w:val="Index1"/>
        <w:tabs>
          <w:tab w:val="right" w:pos="5030"/>
        </w:tabs>
        <w:rPr>
          <w:noProof/>
        </w:rPr>
      </w:pPr>
      <w:r>
        <w:rPr>
          <w:noProof/>
        </w:rPr>
        <w:t>Dynamics 365 Customer Service Chat, 74</w:t>
      </w:r>
    </w:p>
    <w:p w14:paraId="0DA85AAC" w14:textId="77777777" w:rsidR="00590109" w:rsidRDefault="00590109">
      <w:pPr>
        <w:pStyle w:val="Index1"/>
        <w:tabs>
          <w:tab w:val="right" w:pos="5030"/>
        </w:tabs>
        <w:rPr>
          <w:noProof/>
        </w:rPr>
      </w:pPr>
      <w:r>
        <w:rPr>
          <w:noProof/>
        </w:rPr>
        <w:t>Dynamics 365 Customer Service Enterprise, 73</w:t>
      </w:r>
    </w:p>
    <w:p w14:paraId="0EAB35A1" w14:textId="77777777" w:rsidR="00590109" w:rsidRDefault="00590109">
      <w:pPr>
        <w:pStyle w:val="Index1"/>
        <w:tabs>
          <w:tab w:val="right" w:pos="5030"/>
        </w:tabs>
        <w:rPr>
          <w:noProof/>
        </w:rPr>
      </w:pPr>
      <w:r>
        <w:rPr>
          <w:noProof/>
        </w:rPr>
        <w:t>Dynamics 365 Customer Service Insights, 73</w:t>
      </w:r>
    </w:p>
    <w:p w14:paraId="59351D5B" w14:textId="77777777" w:rsidR="00590109" w:rsidRDefault="00590109">
      <w:pPr>
        <w:pStyle w:val="Index1"/>
        <w:tabs>
          <w:tab w:val="right" w:pos="5030"/>
        </w:tabs>
        <w:rPr>
          <w:noProof/>
        </w:rPr>
      </w:pPr>
      <w:r>
        <w:rPr>
          <w:noProof/>
        </w:rPr>
        <w:t>Dynamics 365 Customer Service Insights Additional Cases, 73</w:t>
      </w:r>
    </w:p>
    <w:p w14:paraId="65B40AEA" w14:textId="77777777" w:rsidR="00590109" w:rsidRDefault="00590109">
      <w:pPr>
        <w:pStyle w:val="Index1"/>
        <w:tabs>
          <w:tab w:val="right" w:pos="5030"/>
        </w:tabs>
        <w:rPr>
          <w:noProof/>
        </w:rPr>
      </w:pPr>
      <w:r>
        <w:rPr>
          <w:noProof/>
        </w:rPr>
        <w:t>Dynamics 365 Customer Service Professional, 73</w:t>
      </w:r>
    </w:p>
    <w:p w14:paraId="4713B190" w14:textId="77777777" w:rsidR="00590109" w:rsidRDefault="00590109">
      <w:pPr>
        <w:pStyle w:val="Index1"/>
        <w:tabs>
          <w:tab w:val="right" w:pos="5030"/>
        </w:tabs>
        <w:rPr>
          <w:noProof/>
        </w:rPr>
      </w:pPr>
      <w:r>
        <w:rPr>
          <w:noProof/>
        </w:rPr>
        <w:t>Dynamics 365 Customer Voice, 74</w:t>
      </w:r>
    </w:p>
    <w:p w14:paraId="598FB322" w14:textId="77777777" w:rsidR="00590109" w:rsidRDefault="00590109">
      <w:pPr>
        <w:pStyle w:val="Index1"/>
        <w:tabs>
          <w:tab w:val="right" w:pos="5030"/>
        </w:tabs>
        <w:rPr>
          <w:noProof/>
        </w:rPr>
      </w:pPr>
      <w:r>
        <w:rPr>
          <w:noProof/>
        </w:rPr>
        <w:t>Dynamics 365 Customer Voice — dodatkowe odpowiedzi, 74</w:t>
      </w:r>
    </w:p>
    <w:p w14:paraId="78D806AD" w14:textId="77777777" w:rsidR="00590109" w:rsidRDefault="00590109">
      <w:pPr>
        <w:pStyle w:val="Index1"/>
        <w:tabs>
          <w:tab w:val="right" w:pos="5030"/>
        </w:tabs>
        <w:rPr>
          <w:noProof/>
        </w:rPr>
      </w:pPr>
      <w:r>
        <w:rPr>
          <w:noProof/>
        </w:rPr>
        <w:t>Dynamics 365 Digital Messaging, 74</w:t>
      </w:r>
    </w:p>
    <w:p w14:paraId="12850732" w14:textId="77777777" w:rsidR="00590109" w:rsidRDefault="00590109">
      <w:pPr>
        <w:pStyle w:val="Index1"/>
        <w:tabs>
          <w:tab w:val="right" w:pos="5030"/>
        </w:tabs>
        <w:rPr>
          <w:noProof/>
        </w:rPr>
      </w:pPr>
      <w:r>
        <w:rPr>
          <w:noProof/>
        </w:rPr>
        <w:t>Dynamics 365 eCommerce Tier, 73</w:t>
      </w:r>
    </w:p>
    <w:p w14:paraId="1471D5D2" w14:textId="77777777" w:rsidR="00590109" w:rsidRDefault="00590109">
      <w:pPr>
        <w:pStyle w:val="Index1"/>
        <w:tabs>
          <w:tab w:val="right" w:pos="5030"/>
        </w:tabs>
        <w:rPr>
          <w:noProof/>
        </w:rPr>
      </w:pPr>
      <w:r>
        <w:rPr>
          <w:noProof/>
        </w:rPr>
        <w:t>Dynamics 365 eCommerce Tier Overage, 73</w:t>
      </w:r>
    </w:p>
    <w:p w14:paraId="6E2485CB" w14:textId="77777777" w:rsidR="00590109" w:rsidRDefault="00590109">
      <w:pPr>
        <w:pStyle w:val="Index1"/>
        <w:tabs>
          <w:tab w:val="right" w:pos="5030"/>
        </w:tabs>
        <w:rPr>
          <w:noProof/>
        </w:rPr>
      </w:pPr>
      <w:r>
        <w:rPr>
          <w:noProof/>
        </w:rPr>
        <w:t>Dynamics 365 Field Service, 73</w:t>
      </w:r>
    </w:p>
    <w:p w14:paraId="0A2DB8E8" w14:textId="77777777" w:rsidR="00590109" w:rsidRDefault="00590109">
      <w:pPr>
        <w:pStyle w:val="Index1"/>
        <w:tabs>
          <w:tab w:val="right" w:pos="5030"/>
        </w:tabs>
        <w:rPr>
          <w:noProof/>
        </w:rPr>
      </w:pPr>
      <w:r>
        <w:rPr>
          <w:noProof/>
        </w:rPr>
        <w:t>Dynamics 365 Field Service Contractor, 74</w:t>
      </w:r>
    </w:p>
    <w:p w14:paraId="171B4F03" w14:textId="77777777" w:rsidR="00590109" w:rsidRDefault="00590109">
      <w:pPr>
        <w:pStyle w:val="Index1"/>
        <w:tabs>
          <w:tab w:val="right" w:pos="5030"/>
        </w:tabs>
        <w:rPr>
          <w:noProof/>
        </w:rPr>
      </w:pPr>
      <w:r>
        <w:rPr>
          <w:noProof/>
        </w:rPr>
        <w:t>Dynamics 365 Finance, 22, 73</w:t>
      </w:r>
    </w:p>
    <w:p w14:paraId="0DB2D872" w14:textId="77777777" w:rsidR="00590109" w:rsidRDefault="00590109">
      <w:pPr>
        <w:pStyle w:val="Index1"/>
        <w:tabs>
          <w:tab w:val="right" w:pos="5030"/>
        </w:tabs>
        <w:rPr>
          <w:noProof/>
        </w:rPr>
      </w:pPr>
      <w:r>
        <w:rPr>
          <w:noProof/>
        </w:rPr>
        <w:t>Dynamics 365 for Field Service — optymalizacja planowania zasobów, 74</w:t>
      </w:r>
    </w:p>
    <w:p w14:paraId="2126434A" w14:textId="77777777" w:rsidR="00590109" w:rsidRDefault="00590109">
      <w:pPr>
        <w:pStyle w:val="Index1"/>
        <w:tabs>
          <w:tab w:val="right" w:pos="5030"/>
        </w:tabs>
        <w:rPr>
          <w:noProof/>
        </w:rPr>
      </w:pPr>
      <w:r>
        <w:rPr>
          <w:noProof/>
        </w:rPr>
        <w:t>Dynamics 365 Fraud Protection, 74</w:t>
      </w:r>
    </w:p>
    <w:p w14:paraId="53F0385C" w14:textId="77777777" w:rsidR="00590109" w:rsidRDefault="00590109">
      <w:pPr>
        <w:pStyle w:val="Index1"/>
        <w:tabs>
          <w:tab w:val="right" w:pos="5030"/>
        </w:tabs>
        <w:rPr>
          <w:noProof/>
        </w:rPr>
      </w:pPr>
      <w:r>
        <w:rPr>
          <w:noProof/>
        </w:rPr>
        <w:t>Dynamics 365 Guides, 74</w:t>
      </w:r>
    </w:p>
    <w:p w14:paraId="41AF1064" w14:textId="77777777" w:rsidR="00590109" w:rsidRDefault="00590109">
      <w:pPr>
        <w:pStyle w:val="Index1"/>
        <w:tabs>
          <w:tab w:val="right" w:pos="5030"/>
        </w:tabs>
        <w:rPr>
          <w:noProof/>
        </w:rPr>
      </w:pPr>
      <w:r>
        <w:rPr>
          <w:noProof/>
        </w:rPr>
        <w:t>Dynamics 365 Human Resources, 73</w:t>
      </w:r>
    </w:p>
    <w:p w14:paraId="7414A68A" w14:textId="77777777" w:rsidR="00590109" w:rsidRDefault="00590109">
      <w:pPr>
        <w:pStyle w:val="Index1"/>
        <w:tabs>
          <w:tab w:val="right" w:pos="5030"/>
        </w:tabs>
        <w:rPr>
          <w:noProof/>
        </w:rPr>
      </w:pPr>
      <w:r>
        <w:rPr>
          <w:noProof/>
        </w:rPr>
        <w:t>Dynamics 365 Human Resources Sandbox, 73</w:t>
      </w:r>
    </w:p>
    <w:p w14:paraId="5745F0A5" w14:textId="77777777" w:rsidR="00590109" w:rsidRDefault="00590109">
      <w:pPr>
        <w:pStyle w:val="Index1"/>
        <w:tabs>
          <w:tab w:val="right" w:pos="5030"/>
        </w:tabs>
        <w:rPr>
          <w:noProof/>
        </w:rPr>
      </w:pPr>
      <w:r>
        <w:rPr>
          <w:noProof/>
        </w:rPr>
        <w:t>Dynamics 365 Human Resources Self Service, 73</w:t>
      </w:r>
    </w:p>
    <w:p w14:paraId="312DD52A" w14:textId="77777777" w:rsidR="00590109" w:rsidRDefault="00590109">
      <w:pPr>
        <w:pStyle w:val="Index1"/>
        <w:tabs>
          <w:tab w:val="right" w:pos="5030"/>
        </w:tabs>
        <w:rPr>
          <w:noProof/>
        </w:rPr>
      </w:pPr>
      <w:r>
        <w:rPr>
          <w:noProof/>
        </w:rPr>
        <w:t>Dynamics 365 IoT Intelligence Additional Machines, 73</w:t>
      </w:r>
    </w:p>
    <w:p w14:paraId="46578353" w14:textId="77777777" w:rsidR="00590109" w:rsidRDefault="00590109">
      <w:pPr>
        <w:pStyle w:val="Index1"/>
        <w:tabs>
          <w:tab w:val="right" w:pos="5030"/>
        </w:tabs>
        <w:rPr>
          <w:noProof/>
        </w:rPr>
      </w:pPr>
      <w:r>
        <w:rPr>
          <w:noProof/>
        </w:rPr>
        <w:t>Dynamics 365 IoT Intelligence Scenario, 73</w:t>
      </w:r>
    </w:p>
    <w:p w14:paraId="2655E38A" w14:textId="77777777" w:rsidR="00590109" w:rsidRDefault="00590109">
      <w:pPr>
        <w:pStyle w:val="Index1"/>
        <w:tabs>
          <w:tab w:val="right" w:pos="5030"/>
        </w:tabs>
        <w:rPr>
          <w:noProof/>
        </w:rPr>
      </w:pPr>
      <w:r>
        <w:rPr>
          <w:noProof/>
        </w:rPr>
        <w:t>Dynamics 365 Layout, 74</w:t>
      </w:r>
    </w:p>
    <w:p w14:paraId="4806FD8C" w14:textId="77777777" w:rsidR="00590109" w:rsidRDefault="00590109">
      <w:pPr>
        <w:pStyle w:val="Index1"/>
        <w:tabs>
          <w:tab w:val="right" w:pos="5030"/>
        </w:tabs>
        <w:rPr>
          <w:noProof/>
        </w:rPr>
      </w:pPr>
      <w:r>
        <w:rPr>
          <w:noProof/>
        </w:rPr>
        <w:t>Dynamics 365 Marketing, 73</w:t>
      </w:r>
    </w:p>
    <w:p w14:paraId="4F39CA96" w14:textId="77777777" w:rsidR="00590109" w:rsidRDefault="00590109">
      <w:pPr>
        <w:pStyle w:val="Index1"/>
        <w:tabs>
          <w:tab w:val="right" w:pos="5030"/>
        </w:tabs>
        <w:rPr>
          <w:noProof/>
        </w:rPr>
      </w:pPr>
      <w:r>
        <w:rPr>
          <w:noProof/>
        </w:rPr>
        <w:t>Dynamics 365 Marketing Additional Contacts, 73</w:t>
      </w:r>
    </w:p>
    <w:p w14:paraId="771DB774" w14:textId="77777777" w:rsidR="00590109" w:rsidRDefault="00590109">
      <w:pPr>
        <w:pStyle w:val="Index1"/>
        <w:tabs>
          <w:tab w:val="right" w:pos="5030"/>
        </w:tabs>
        <w:rPr>
          <w:noProof/>
        </w:rPr>
      </w:pPr>
      <w:r>
        <w:rPr>
          <w:noProof/>
        </w:rPr>
        <w:t>Dynamics 365 Operations Activity, 22, 73</w:t>
      </w:r>
    </w:p>
    <w:p w14:paraId="4A13CA9C" w14:textId="77777777" w:rsidR="00590109" w:rsidRDefault="00590109">
      <w:pPr>
        <w:pStyle w:val="Index1"/>
        <w:tabs>
          <w:tab w:val="right" w:pos="5030"/>
        </w:tabs>
        <w:rPr>
          <w:noProof/>
        </w:rPr>
      </w:pPr>
      <w:r>
        <w:rPr>
          <w:noProof/>
        </w:rPr>
        <w:t>Dynamics 365 Operations Device, 22, 73</w:t>
      </w:r>
    </w:p>
    <w:p w14:paraId="7450AB0B" w14:textId="77777777" w:rsidR="00590109" w:rsidRDefault="00590109">
      <w:pPr>
        <w:pStyle w:val="Index1"/>
        <w:tabs>
          <w:tab w:val="right" w:pos="5030"/>
        </w:tabs>
        <w:rPr>
          <w:noProof/>
        </w:rPr>
      </w:pPr>
      <w:r>
        <w:rPr>
          <w:noProof/>
        </w:rPr>
        <w:t>Dynamics 365 Operations Order Lines, 73</w:t>
      </w:r>
    </w:p>
    <w:p w14:paraId="55BEC62C" w14:textId="77777777" w:rsidR="00590109" w:rsidRDefault="00590109">
      <w:pPr>
        <w:pStyle w:val="Index1"/>
        <w:tabs>
          <w:tab w:val="right" w:pos="5030"/>
        </w:tabs>
        <w:rPr>
          <w:noProof/>
        </w:rPr>
      </w:pPr>
      <w:r>
        <w:rPr>
          <w:noProof/>
        </w:rPr>
        <w:t>Dynamics 365 Operations Server, 22, 103</w:t>
      </w:r>
    </w:p>
    <w:p w14:paraId="12C56585" w14:textId="77777777" w:rsidR="00590109" w:rsidRDefault="00590109">
      <w:pPr>
        <w:pStyle w:val="Index1"/>
        <w:tabs>
          <w:tab w:val="right" w:pos="5030"/>
        </w:tabs>
        <w:rPr>
          <w:noProof/>
        </w:rPr>
      </w:pPr>
      <w:r>
        <w:rPr>
          <w:noProof/>
        </w:rPr>
        <w:t>Dynamics 365 Pro Direct Support, 74</w:t>
      </w:r>
    </w:p>
    <w:p w14:paraId="39D4697F" w14:textId="77777777" w:rsidR="00590109" w:rsidRDefault="00590109">
      <w:pPr>
        <w:pStyle w:val="Index1"/>
        <w:tabs>
          <w:tab w:val="right" w:pos="5030"/>
        </w:tabs>
        <w:rPr>
          <w:noProof/>
        </w:rPr>
      </w:pPr>
      <w:r>
        <w:rPr>
          <w:noProof/>
        </w:rPr>
        <w:t>Dynamics 365 Project Operations, 74</w:t>
      </w:r>
    </w:p>
    <w:p w14:paraId="24E0003C" w14:textId="77777777" w:rsidR="00590109" w:rsidRDefault="00590109">
      <w:pPr>
        <w:pStyle w:val="Index1"/>
        <w:tabs>
          <w:tab w:val="right" w:pos="5030"/>
        </w:tabs>
        <w:rPr>
          <w:noProof/>
        </w:rPr>
      </w:pPr>
      <w:r>
        <w:rPr>
          <w:noProof/>
        </w:rPr>
        <w:t>Dynamics 365 Remote Assist, 74</w:t>
      </w:r>
    </w:p>
    <w:p w14:paraId="4075C222" w14:textId="77777777" w:rsidR="00590109" w:rsidRDefault="00590109">
      <w:pPr>
        <w:pStyle w:val="Index1"/>
        <w:tabs>
          <w:tab w:val="right" w:pos="5030"/>
        </w:tabs>
        <w:rPr>
          <w:noProof/>
        </w:rPr>
      </w:pPr>
      <w:r>
        <w:rPr>
          <w:noProof/>
        </w:rPr>
        <w:t>Dynamics 365 Sales, 22</w:t>
      </w:r>
    </w:p>
    <w:p w14:paraId="00A55F02" w14:textId="77777777" w:rsidR="00590109" w:rsidRDefault="00590109">
      <w:pPr>
        <w:pStyle w:val="Index1"/>
        <w:tabs>
          <w:tab w:val="right" w:pos="5030"/>
        </w:tabs>
        <w:rPr>
          <w:noProof/>
        </w:rPr>
      </w:pPr>
      <w:r>
        <w:rPr>
          <w:noProof/>
        </w:rPr>
        <w:t>Dynamics 365 Sales Enterprise, 73</w:t>
      </w:r>
    </w:p>
    <w:p w14:paraId="633A7C3B" w14:textId="77777777" w:rsidR="00590109" w:rsidRDefault="00590109">
      <w:pPr>
        <w:pStyle w:val="Index1"/>
        <w:tabs>
          <w:tab w:val="right" w:pos="5030"/>
        </w:tabs>
        <w:rPr>
          <w:noProof/>
        </w:rPr>
      </w:pPr>
      <w:r>
        <w:rPr>
          <w:noProof/>
        </w:rPr>
        <w:t>Dynamics 365 Sales Insights, 73</w:t>
      </w:r>
    </w:p>
    <w:p w14:paraId="55BCDF97" w14:textId="77777777" w:rsidR="00590109" w:rsidRDefault="00590109">
      <w:pPr>
        <w:pStyle w:val="Index1"/>
        <w:tabs>
          <w:tab w:val="right" w:pos="5030"/>
        </w:tabs>
        <w:rPr>
          <w:noProof/>
        </w:rPr>
      </w:pPr>
      <w:r>
        <w:rPr>
          <w:noProof/>
        </w:rPr>
        <w:t>Dynamics 365 Sales Premium, 73</w:t>
      </w:r>
    </w:p>
    <w:p w14:paraId="49DA8856" w14:textId="77777777" w:rsidR="00590109" w:rsidRDefault="00590109">
      <w:pPr>
        <w:pStyle w:val="Index1"/>
        <w:tabs>
          <w:tab w:val="right" w:pos="5030"/>
        </w:tabs>
        <w:rPr>
          <w:noProof/>
        </w:rPr>
      </w:pPr>
      <w:r>
        <w:rPr>
          <w:noProof/>
        </w:rPr>
        <w:t>Dynamics 365 Sales Professional, 73</w:t>
      </w:r>
    </w:p>
    <w:p w14:paraId="5FAD14F8" w14:textId="77777777" w:rsidR="00590109" w:rsidRDefault="00590109">
      <w:pPr>
        <w:pStyle w:val="Index1"/>
        <w:tabs>
          <w:tab w:val="right" w:pos="5030"/>
        </w:tabs>
        <w:rPr>
          <w:noProof/>
        </w:rPr>
      </w:pPr>
      <w:r>
        <w:rPr>
          <w:noProof/>
        </w:rPr>
        <w:t>Dynamics 365 Supply Chain Management, 22, 73</w:t>
      </w:r>
    </w:p>
    <w:p w14:paraId="0E0A641C" w14:textId="77777777" w:rsidR="00590109" w:rsidRDefault="00590109">
      <w:pPr>
        <w:pStyle w:val="Index1"/>
        <w:tabs>
          <w:tab w:val="right" w:pos="5030"/>
        </w:tabs>
        <w:rPr>
          <w:noProof/>
        </w:rPr>
      </w:pPr>
      <w:r>
        <w:rPr>
          <w:noProof/>
        </w:rPr>
        <w:t>Dynamics 365 Team Members, 22, 73</w:t>
      </w:r>
    </w:p>
    <w:p w14:paraId="3FAF3CDF" w14:textId="77777777" w:rsidR="00590109" w:rsidRDefault="00590109">
      <w:pPr>
        <w:pStyle w:val="Index1"/>
        <w:tabs>
          <w:tab w:val="right" w:pos="5030"/>
        </w:tabs>
        <w:rPr>
          <w:noProof/>
        </w:rPr>
      </w:pPr>
      <w:r>
        <w:rPr>
          <w:noProof/>
        </w:rPr>
        <w:t>Dynamics 365 Unified Operations — dodatkowa pojemność bazy danych, 74</w:t>
      </w:r>
    </w:p>
    <w:p w14:paraId="40BF016A" w14:textId="77777777" w:rsidR="00590109" w:rsidRDefault="00590109">
      <w:pPr>
        <w:pStyle w:val="Index1"/>
        <w:tabs>
          <w:tab w:val="right" w:pos="5030"/>
        </w:tabs>
        <w:rPr>
          <w:noProof/>
        </w:rPr>
      </w:pPr>
      <w:r>
        <w:rPr>
          <w:noProof/>
        </w:rPr>
        <w:t>Dynamics 365 Unified Operations — dodatkowa pojemność plików, 74</w:t>
      </w:r>
    </w:p>
    <w:p w14:paraId="7AA62781" w14:textId="77777777" w:rsidR="00590109" w:rsidRDefault="00590109">
      <w:pPr>
        <w:pStyle w:val="Index1"/>
        <w:tabs>
          <w:tab w:val="right" w:pos="5030"/>
        </w:tabs>
        <w:rPr>
          <w:noProof/>
        </w:rPr>
      </w:pPr>
      <w:r>
        <w:rPr>
          <w:noProof/>
        </w:rPr>
        <w:t>Dynamics 365 Unified Operations Plan — dodatkowa przestrzeń na pliki, 74</w:t>
      </w:r>
    </w:p>
    <w:p w14:paraId="5346848F" w14:textId="77777777" w:rsidR="00590109" w:rsidRDefault="00590109">
      <w:pPr>
        <w:pStyle w:val="Index1"/>
        <w:tabs>
          <w:tab w:val="right" w:pos="5030"/>
        </w:tabs>
        <w:rPr>
          <w:noProof/>
        </w:rPr>
      </w:pPr>
      <w:r>
        <w:rPr>
          <w:noProof/>
        </w:rPr>
        <w:t>Dynamics 365 Unified Operations Plan — dodatkowy magazyn bazy danych, 74</w:t>
      </w:r>
    </w:p>
    <w:p w14:paraId="5358562A" w14:textId="77777777" w:rsidR="00590109" w:rsidRDefault="00590109">
      <w:pPr>
        <w:pStyle w:val="Index1"/>
        <w:tabs>
          <w:tab w:val="right" w:pos="5030"/>
        </w:tabs>
        <w:rPr>
          <w:noProof/>
        </w:rPr>
      </w:pPr>
      <w:r>
        <w:rPr>
          <w:noProof/>
        </w:rPr>
        <w:t>Dynamics 365 Unified Operations Plan — poziomy testowe 1–5, 74</w:t>
      </w:r>
    </w:p>
    <w:p w14:paraId="7EEE5887" w14:textId="77777777" w:rsidR="00590109" w:rsidRDefault="00590109">
      <w:pPr>
        <w:pStyle w:val="Index1"/>
        <w:tabs>
          <w:tab w:val="right" w:pos="5030"/>
        </w:tabs>
        <w:rPr>
          <w:noProof/>
        </w:rPr>
      </w:pPr>
      <w:r>
        <w:rPr>
          <w:noProof/>
        </w:rPr>
        <w:t>Dynamics 365 Virtual Agent for Customer Service, 74</w:t>
      </w:r>
    </w:p>
    <w:p w14:paraId="18C739FE" w14:textId="77777777" w:rsidR="00590109" w:rsidRDefault="00590109">
      <w:pPr>
        <w:pStyle w:val="Index1"/>
        <w:tabs>
          <w:tab w:val="right" w:pos="5030"/>
        </w:tabs>
        <w:rPr>
          <w:noProof/>
        </w:rPr>
      </w:pPr>
      <w:r>
        <w:rPr>
          <w:noProof/>
        </w:rPr>
        <w:t>Dynamics AX 2012 R2, 22</w:t>
      </w:r>
    </w:p>
    <w:p w14:paraId="2E087DFF" w14:textId="77777777" w:rsidR="00590109" w:rsidRDefault="00590109">
      <w:pPr>
        <w:pStyle w:val="Index1"/>
        <w:tabs>
          <w:tab w:val="right" w:pos="5030"/>
        </w:tabs>
        <w:rPr>
          <w:noProof/>
        </w:rPr>
      </w:pPr>
      <w:r>
        <w:rPr>
          <w:noProof/>
        </w:rPr>
        <w:t>Dynamics AX 2012 R3, 22</w:t>
      </w:r>
    </w:p>
    <w:p w14:paraId="16D6665F" w14:textId="77777777" w:rsidR="00590109" w:rsidRDefault="00590109">
      <w:pPr>
        <w:pStyle w:val="Index1"/>
        <w:tabs>
          <w:tab w:val="right" w:pos="5030"/>
        </w:tabs>
        <w:rPr>
          <w:noProof/>
        </w:rPr>
      </w:pPr>
      <w:r>
        <w:rPr>
          <w:noProof/>
        </w:rPr>
        <w:t>Dynamics CRM 2015, 22</w:t>
      </w:r>
    </w:p>
    <w:p w14:paraId="3A220FF9" w14:textId="77777777" w:rsidR="00590109" w:rsidRDefault="00590109">
      <w:pPr>
        <w:pStyle w:val="Index1"/>
        <w:tabs>
          <w:tab w:val="right" w:pos="5030"/>
        </w:tabs>
        <w:rPr>
          <w:noProof/>
        </w:rPr>
      </w:pPr>
      <w:r>
        <w:rPr>
          <w:noProof/>
        </w:rPr>
        <w:t>Dynamics CRM 2016, 22</w:t>
      </w:r>
    </w:p>
    <w:p w14:paraId="47CB858B" w14:textId="77777777" w:rsidR="00590109" w:rsidRDefault="00590109">
      <w:pPr>
        <w:pStyle w:val="Index1"/>
        <w:tabs>
          <w:tab w:val="right" w:pos="5030"/>
        </w:tabs>
        <w:rPr>
          <w:noProof/>
        </w:rPr>
      </w:pPr>
      <w:r>
        <w:rPr>
          <w:noProof/>
        </w:rPr>
        <w:t>Enterprise CAL, 103</w:t>
      </w:r>
    </w:p>
    <w:p w14:paraId="65CF0747" w14:textId="77777777" w:rsidR="00590109" w:rsidRDefault="00590109">
      <w:pPr>
        <w:pStyle w:val="Index1"/>
        <w:tabs>
          <w:tab w:val="right" w:pos="5030"/>
        </w:tabs>
        <w:rPr>
          <w:noProof/>
        </w:rPr>
      </w:pPr>
      <w:r>
        <w:rPr>
          <w:noProof/>
        </w:rPr>
        <w:t>Enterprise CAL Suite, 109</w:t>
      </w:r>
    </w:p>
    <w:p w14:paraId="52570A34" w14:textId="77777777" w:rsidR="00590109" w:rsidRDefault="00590109">
      <w:pPr>
        <w:pStyle w:val="Index1"/>
        <w:tabs>
          <w:tab w:val="right" w:pos="5030"/>
        </w:tabs>
        <w:rPr>
          <w:noProof/>
        </w:rPr>
      </w:pPr>
      <w:r>
        <w:rPr>
          <w:noProof/>
        </w:rPr>
        <w:t>Enterprise Mobility + Security A3, 69</w:t>
      </w:r>
    </w:p>
    <w:p w14:paraId="702F5DCE" w14:textId="77777777" w:rsidR="00590109" w:rsidRDefault="00590109">
      <w:pPr>
        <w:pStyle w:val="Index1"/>
        <w:tabs>
          <w:tab w:val="right" w:pos="5030"/>
        </w:tabs>
        <w:rPr>
          <w:noProof/>
        </w:rPr>
      </w:pPr>
      <w:r>
        <w:rPr>
          <w:noProof/>
        </w:rPr>
        <w:t>Enterprise Mobility + Security A5, 69</w:t>
      </w:r>
    </w:p>
    <w:p w14:paraId="642E9DC5" w14:textId="77777777" w:rsidR="00590109" w:rsidRDefault="00590109">
      <w:pPr>
        <w:pStyle w:val="Index1"/>
        <w:tabs>
          <w:tab w:val="right" w:pos="5030"/>
        </w:tabs>
        <w:rPr>
          <w:noProof/>
        </w:rPr>
      </w:pPr>
      <w:r>
        <w:rPr>
          <w:noProof/>
        </w:rPr>
        <w:t>Enterprise Mobility + Security E3, 18, 69</w:t>
      </w:r>
    </w:p>
    <w:p w14:paraId="6B678B2B" w14:textId="77777777" w:rsidR="00590109" w:rsidRDefault="00590109">
      <w:pPr>
        <w:pStyle w:val="Index1"/>
        <w:tabs>
          <w:tab w:val="right" w:pos="5030"/>
        </w:tabs>
        <w:rPr>
          <w:noProof/>
        </w:rPr>
      </w:pPr>
      <w:r>
        <w:rPr>
          <w:noProof/>
        </w:rPr>
        <w:t>Enterprise Mobility + Security E3 From SA, 69</w:t>
      </w:r>
    </w:p>
    <w:p w14:paraId="7E52F371" w14:textId="77777777" w:rsidR="00590109" w:rsidRDefault="00590109">
      <w:pPr>
        <w:pStyle w:val="Index1"/>
        <w:tabs>
          <w:tab w:val="right" w:pos="5030"/>
        </w:tabs>
        <w:rPr>
          <w:noProof/>
        </w:rPr>
      </w:pPr>
      <w:r>
        <w:rPr>
          <w:noProof/>
        </w:rPr>
        <w:t>Enterprise Mobility + Security E5, 18</w:t>
      </w:r>
    </w:p>
    <w:p w14:paraId="4F523BF2" w14:textId="77777777" w:rsidR="00590109" w:rsidRDefault="00590109">
      <w:pPr>
        <w:pStyle w:val="Index1"/>
        <w:tabs>
          <w:tab w:val="right" w:pos="5030"/>
        </w:tabs>
        <w:rPr>
          <w:noProof/>
        </w:rPr>
      </w:pPr>
      <w:r>
        <w:rPr>
          <w:noProof/>
        </w:rPr>
        <w:t>Enterprise Mobility + Security E5, 69</w:t>
      </w:r>
    </w:p>
    <w:p w14:paraId="20D2A389" w14:textId="77777777" w:rsidR="00590109" w:rsidRDefault="00590109">
      <w:pPr>
        <w:pStyle w:val="Index1"/>
        <w:tabs>
          <w:tab w:val="right" w:pos="5030"/>
        </w:tabs>
        <w:rPr>
          <w:noProof/>
        </w:rPr>
      </w:pPr>
      <w:r>
        <w:rPr>
          <w:noProof/>
        </w:rPr>
        <w:t>Enterprise Mobility + Security E5 From SA, 69</w:t>
      </w:r>
    </w:p>
    <w:p w14:paraId="4BD87278" w14:textId="77777777" w:rsidR="00590109" w:rsidRDefault="00590109">
      <w:pPr>
        <w:pStyle w:val="Index1"/>
        <w:tabs>
          <w:tab w:val="right" w:pos="5030"/>
        </w:tabs>
        <w:rPr>
          <w:noProof/>
        </w:rPr>
      </w:pPr>
      <w:r>
        <w:rPr>
          <w:noProof/>
        </w:rPr>
        <w:t>Excel 2019, 24</w:t>
      </w:r>
    </w:p>
    <w:p w14:paraId="49AC4C2C" w14:textId="77777777" w:rsidR="00590109" w:rsidRDefault="00590109">
      <w:pPr>
        <w:pStyle w:val="Index1"/>
        <w:tabs>
          <w:tab w:val="right" w:pos="5030"/>
        </w:tabs>
        <w:rPr>
          <w:noProof/>
        </w:rPr>
      </w:pPr>
      <w:r>
        <w:rPr>
          <w:noProof/>
        </w:rPr>
        <w:t>Excel 2019 dla komputerów Mac, 26</w:t>
      </w:r>
    </w:p>
    <w:p w14:paraId="71F30102" w14:textId="77777777" w:rsidR="00590109" w:rsidRDefault="00590109">
      <w:pPr>
        <w:pStyle w:val="Index1"/>
        <w:tabs>
          <w:tab w:val="right" w:pos="5030"/>
        </w:tabs>
        <w:rPr>
          <w:noProof/>
        </w:rPr>
      </w:pPr>
      <w:r>
        <w:rPr>
          <w:noProof/>
        </w:rPr>
        <w:t>Exchange Online — archiwum dla serwera Exchange Server, 80</w:t>
      </w:r>
    </w:p>
    <w:p w14:paraId="127A9F71" w14:textId="77777777" w:rsidR="00590109" w:rsidRDefault="00590109">
      <w:pPr>
        <w:pStyle w:val="Index1"/>
        <w:tabs>
          <w:tab w:val="right" w:pos="5030"/>
        </w:tabs>
        <w:rPr>
          <w:noProof/>
        </w:rPr>
      </w:pPr>
      <w:r>
        <w:rPr>
          <w:noProof/>
        </w:rPr>
        <w:t>Exchange Online — archiwum dla usługi Exchange Online, 80</w:t>
      </w:r>
    </w:p>
    <w:p w14:paraId="05437351" w14:textId="77777777" w:rsidR="00590109" w:rsidRDefault="00590109">
      <w:pPr>
        <w:pStyle w:val="Index1"/>
        <w:tabs>
          <w:tab w:val="right" w:pos="5030"/>
        </w:tabs>
        <w:rPr>
          <w:noProof/>
        </w:rPr>
      </w:pPr>
      <w:r>
        <w:rPr>
          <w:noProof/>
        </w:rPr>
        <w:t>Exchange Online Kiosk, 80</w:t>
      </w:r>
    </w:p>
    <w:p w14:paraId="07ABA5EC" w14:textId="77777777" w:rsidR="00590109" w:rsidRDefault="00590109">
      <w:pPr>
        <w:pStyle w:val="Index1"/>
        <w:tabs>
          <w:tab w:val="right" w:pos="5030"/>
        </w:tabs>
        <w:rPr>
          <w:noProof/>
        </w:rPr>
      </w:pPr>
      <w:r>
        <w:rPr>
          <w:noProof/>
        </w:rPr>
        <w:t>Exchange Online Plan 1, 80</w:t>
      </w:r>
    </w:p>
    <w:p w14:paraId="5F090AC0" w14:textId="77777777" w:rsidR="00590109" w:rsidRDefault="00590109">
      <w:pPr>
        <w:pStyle w:val="Index1"/>
        <w:tabs>
          <w:tab w:val="right" w:pos="5030"/>
        </w:tabs>
        <w:rPr>
          <w:noProof/>
        </w:rPr>
      </w:pPr>
      <w:r>
        <w:rPr>
          <w:noProof/>
        </w:rPr>
        <w:t>Exchange Online Plan 1A for Alumni, 80</w:t>
      </w:r>
    </w:p>
    <w:p w14:paraId="78EE548B" w14:textId="77777777" w:rsidR="00590109" w:rsidRDefault="00590109">
      <w:pPr>
        <w:pStyle w:val="Index1"/>
        <w:tabs>
          <w:tab w:val="right" w:pos="5030"/>
        </w:tabs>
        <w:rPr>
          <w:noProof/>
        </w:rPr>
      </w:pPr>
      <w:r>
        <w:rPr>
          <w:noProof/>
        </w:rPr>
        <w:t>Exchange Online Plan 2, 80</w:t>
      </w:r>
    </w:p>
    <w:p w14:paraId="6A2E4ECE" w14:textId="77777777" w:rsidR="00590109" w:rsidRDefault="00590109">
      <w:pPr>
        <w:pStyle w:val="Index1"/>
        <w:tabs>
          <w:tab w:val="right" w:pos="5030"/>
        </w:tabs>
        <w:rPr>
          <w:noProof/>
        </w:rPr>
      </w:pPr>
      <w:r>
        <w:rPr>
          <w:noProof/>
        </w:rPr>
        <w:t>Exchange Online Protection, 28, 80</w:t>
      </w:r>
    </w:p>
    <w:p w14:paraId="0D922DD9" w14:textId="77777777" w:rsidR="00590109" w:rsidRDefault="00590109">
      <w:pPr>
        <w:pStyle w:val="Index1"/>
        <w:tabs>
          <w:tab w:val="right" w:pos="5030"/>
        </w:tabs>
        <w:rPr>
          <w:noProof/>
        </w:rPr>
      </w:pPr>
      <w:r>
        <w:rPr>
          <w:noProof/>
        </w:rPr>
        <w:t>Exchange Server, 67, 69</w:t>
      </w:r>
    </w:p>
    <w:p w14:paraId="3BF59EB8" w14:textId="77777777" w:rsidR="00590109" w:rsidRDefault="00590109">
      <w:pPr>
        <w:pStyle w:val="Index1"/>
        <w:tabs>
          <w:tab w:val="right" w:pos="5030"/>
        </w:tabs>
        <w:rPr>
          <w:noProof/>
        </w:rPr>
      </w:pPr>
      <w:r>
        <w:rPr>
          <w:noProof/>
        </w:rPr>
        <w:t>Exchange Server 2016, 27</w:t>
      </w:r>
    </w:p>
    <w:p w14:paraId="58D6DE38" w14:textId="77777777" w:rsidR="00590109" w:rsidRDefault="00590109">
      <w:pPr>
        <w:pStyle w:val="Index1"/>
        <w:tabs>
          <w:tab w:val="right" w:pos="5030"/>
        </w:tabs>
        <w:rPr>
          <w:noProof/>
        </w:rPr>
      </w:pPr>
      <w:r>
        <w:rPr>
          <w:noProof/>
        </w:rPr>
        <w:t>Exchange Server Enterprise, 109</w:t>
      </w:r>
    </w:p>
    <w:p w14:paraId="46180154" w14:textId="77777777" w:rsidR="00590109" w:rsidRDefault="00590109">
      <w:pPr>
        <w:pStyle w:val="Index1"/>
        <w:tabs>
          <w:tab w:val="right" w:pos="5030"/>
        </w:tabs>
        <w:rPr>
          <w:noProof/>
        </w:rPr>
      </w:pPr>
      <w:r>
        <w:rPr>
          <w:noProof/>
        </w:rPr>
        <w:t>Exchange Server Enterprise 2019, 27</w:t>
      </w:r>
    </w:p>
    <w:p w14:paraId="21F7DE71" w14:textId="77777777" w:rsidR="00590109" w:rsidRDefault="00590109">
      <w:pPr>
        <w:pStyle w:val="Index1"/>
        <w:tabs>
          <w:tab w:val="right" w:pos="5030"/>
        </w:tabs>
        <w:rPr>
          <w:noProof/>
        </w:rPr>
      </w:pPr>
      <w:r>
        <w:rPr>
          <w:noProof/>
        </w:rPr>
        <w:t>Exchange Server Standard, 109</w:t>
      </w:r>
    </w:p>
    <w:p w14:paraId="3D1D503F" w14:textId="77777777" w:rsidR="00590109" w:rsidRDefault="00590109">
      <w:pPr>
        <w:pStyle w:val="Index1"/>
        <w:tabs>
          <w:tab w:val="right" w:pos="5030"/>
        </w:tabs>
        <w:rPr>
          <w:noProof/>
        </w:rPr>
      </w:pPr>
      <w:r>
        <w:rPr>
          <w:noProof/>
        </w:rPr>
        <w:t>Exchange Server Standard 2019, 27</w:t>
      </w:r>
    </w:p>
    <w:p w14:paraId="289C4765" w14:textId="77777777" w:rsidR="00590109" w:rsidRDefault="00590109">
      <w:pPr>
        <w:pStyle w:val="Index1"/>
        <w:tabs>
          <w:tab w:val="right" w:pos="5030"/>
        </w:tabs>
        <w:rPr>
          <w:noProof/>
        </w:rPr>
      </w:pPr>
      <w:r>
        <w:rPr>
          <w:noProof/>
        </w:rPr>
        <w:t>Experts on Demand (LS), 66</w:t>
      </w:r>
    </w:p>
    <w:p w14:paraId="0E6BC49D" w14:textId="77777777" w:rsidR="00590109" w:rsidRDefault="00590109">
      <w:pPr>
        <w:pStyle w:val="Index1"/>
        <w:tabs>
          <w:tab w:val="right" w:pos="5030"/>
        </w:tabs>
        <w:rPr>
          <w:noProof/>
        </w:rPr>
      </w:pPr>
      <w:r>
        <w:rPr>
          <w:noProof/>
        </w:rPr>
        <w:t>Extra Graph Connector Capacity (LS), 66</w:t>
      </w:r>
    </w:p>
    <w:p w14:paraId="5762631F" w14:textId="77777777" w:rsidR="00590109" w:rsidRDefault="00590109">
      <w:pPr>
        <w:pStyle w:val="Index1"/>
        <w:tabs>
          <w:tab w:val="right" w:pos="5030"/>
        </w:tabs>
        <w:rPr>
          <w:noProof/>
        </w:rPr>
      </w:pPr>
      <w:r>
        <w:rPr>
          <w:noProof/>
        </w:rPr>
        <w:t>Forefront Identity Manager 2010 — Windows Live Edition, 21</w:t>
      </w:r>
    </w:p>
    <w:p w14:paraId="74817CEB" w14:textId="77777777" w:rsidR="00590109" w:rsidRDefault="00590109">
      <w:pPr>
        <w:pStyle w:val="Index1"/>
        <w:tabs>
          <w:tab w:val="right" w:pos="5030"/>
        </w:tabs>
        <w:rPr>
          <w:noProof/>
        </w:rPr>
      </w:pPr>
      <w:r>
        <w:rPr>
          <w:noProof/>
        </w:rPr>
        <w:t>Forefront Identity Manager 2010 R2, 24, 57</w:t>
      </w:r>
    </w:p>
    <w:p w14:paraId="26A2295A" w14:textId="77777777" w:rsidR="00590109" w:rsidRDefault="00590109">
      <w:pPr>
        <w:pStyle w:val="Index1"/>
        <w:tabs>
          <w:tab w:val="right" w:pos="5030"/>
        </w:tabs>
        <w:rPr>
          <w:noProof/>
        </w:rPr>
      </w:pPr>
      <w:r>
        <w:rPr>
          <w:noProof/>
        </w:rPr>
        <w:t>Forefront Identity Manager 2010 R2 — Windows Live Edition, 21</w:t>
      </w:r>
    </w:p>
    <w:p w14:paraId="36191D6A" w14:textId="77777777" w:rsidR="00590109" w:rsidRDefault="00590109">
      <w:pPr>
        <w:pStyle w:val="Index1"/>
        <w:tabs>
          <w:tab w:val="right" w:pos="5030"/>
        </w:tabs>
        <w:rPr>
          <w:noProof/>
        </w:rPr>
      </w:pPr>
      <w:r>
        <w:rPr>
          <w:noProof/>
        </w:rPr>
        <w:t>Forefront TMG Enterprise, 109</w:t>
      </w:r>
    </w:p>
    <w:p w14:paraId="7C8A3C6D" w14:textId="77777777" w:rsidR="00590109" w:rsidRDefault="00590109">
      <w:pPr>
        <w:pStyle w:val="Index1"/>
        <w:tabs>
          <w:tab w:val="right" w:pos="5030"/>
        </w:tabs>
        <w:rPr>
          <w:noProof/>
        </w:rPr>
      </w:pPr>
      <w:r>
        <w:rPr>
          <w:noProof/>
        </w:rPr>
        <w:t>Forefront TMG Standard, 109</w:t>
      </w:r>
    </w:p>
    <w:p w14:paraId="5E3D2864" w14:textId="77777777" w:rsidR="00590109" w:rsidRDefault="00590109">
      <w:pPr>
        <w:pStyle w:val="Index1"/>
        <w:tabs>
          <w:tab w:val="right" w:pos="5030"/>
        </w:tabs>
        <w:rPr>
          <w:noProof/>
        </w:rPr>
      </w:pPr>
      <w:r>
        <w:rPr>
          <w:noProof/>
        </w:rPr>
        <w:t>Forefront United Access Gateway 2010, 18</w:t>
      </w:r>
    </w:p>
    <w:p w14:paraId="6B437BD6" w14:textId="77777777" w:rsidR="00590109" w:rsidRDefault="00590109">
      <w:pPr>
        <w:pStyle w:val="Index1"/>
        <w:tabs>
          <w:tab w:val="right" w:pos="5030"/>
        </w:tabs>
        <w:rPr>
          <w:noProof/>
        </w:rPr>
      </w:pPr>
      <w:r>
        <w:rPr>
          <w:noProof/>
        </w:rPr>
        <w:t>funkcyjna licencja dostępowa CAL do licencji Microsoft Dynamics AX, 103</w:t>
      </w:r>
    </w:p>
    <w:p w14:paraId="16F2B615" w14:textId="77777777" w:rsidR="00590109" w:rsidRDefault="00590109">
      <w:pPr>
        <w:pStyle w:val="Index1"/>
        <w:tabs>
          <w:tab w:val="right" w:pos="5030"/>
        </w:tabs>
        <w:rPr>
          <w:noProof/>
        </w:rPr>
      </w:pPr>
      <w:r>
        <w:rPr>
          <w:noProof/>
        </w:rPr>
        <w:t>GitHub Actions, 86</w:t>
      </w:r>
    </w:p>
    <w:p w14:paraId="7840087C" w14:textId="77777777" w:rsidR="00590109" w:rsidRDefault="00590109">
      <w:pPr>
        <w:pStyle w:val="Index1"/>
        <w:tabs>
          <w:tab w:val="right" w:pos="5030"/>
        </w:tabs>
        <w:rPr>
          <w:noProof/>
        </w:rPr>
      </w:pPr>
      <w:r>
        <w:rPr>
          <w:noProof/>
        </w:rPr>
        <w:t>GitHub Advanced Security, 86</w:t>
      </w:r>
    </w:p>
    <w:p w14:paraId="4B927A7A" w14:textId="77777777" w:rsidR="00590109" w:rsidRDefault="00590109">
      <w:pPr>
        <w:pStyle w:val="Index1"/>
        <w:tabs>
          <w:tab w:val="right" w:pos="5030"/>
        </w:tabs>
        <w:rPr>
          <w:noProof/>
        </w:rPr>
      </w:pPr>
      <w:r>
        <w:rPr>
          <w:noProof/>
        </w:rPr>
        <w:t>GitHub AE (GHEM), 86</w:t>
      </w:r>
    </w:p>
    <w:p w14:paraId="4D7176DB" w14:textId="77777777" w:rsidR="00590109" w:rsidRDefault="00590109">
      <w:pPr>
        <w:pStyle w:val="Index1"/>
        <w:tabs>
          <w:tab w:val="right" w:pos="5030"/>
        </w:tabs>
        <w:rPr>
          <w:noProof/>
        </w:rPr>
      </w:pPr>
      <w:r>
        <w:rPr>
          <w:noProof/>
        </w:rPr>
        <w:t>GitHub Engineering Direct, 86</w:t>
      </w:r>
    </w:p>
    <w:p w14:paraId="14E995EA" w14:textId="77777777" w:rsidR="00590109" w:rsidRDefault="00590109">
      <w:pPr>
        <w:pStyle w:val="Index1"/>
        <w:tabs>
          <w:tab w:val="right" w:pos="5030"/>
        </w:tabs>
        <w:rPr>
          <w:noProof/>
        </w:rPr>
      </w:pPr>
      <w:r>
        <w:rPr>
          <w:noProof/>
        </w:rPr>
        <w:t>GitHub Enterprise, 86</w:t>
      </w:r>
    </w:p>
    <w:p w14:paraId="6028EA21" w14:textId="77777777" w:rsidR="00590109" w:rsidRDefault="00590109">
      <w:pPr>
        <w:pStyle w:val="Index1"/>
        <w:tabs>
          <w:tab w:val="right" w:pos="5030"/>
        </w:tabs>
        <w:rPr>
          <w:noProof/>
        </w:rPr>
      </w:pPr>
      <w:r>
        <w:rPr>
          <w:noProof/>
        </w:rPr>
        <w:t>GitHub Enterprise for Visual Studio Enterprise, 91</w:t>
      </w:r>
    </w:p>
    <w:p w14:paraId="1CAACFB4" w14:textId="77777777" w:rsidR="00590109" w:rsidRDefault="00590109">
      <w:pPr>
        <w:pStyle w:val="Index1"/>
        <w:tabs>
          <w:tab w:val="right" w:pos="5030"/>
        </w:tabs>
        <w:rPr>
          <w:noProof/>
        </w:rPr>
      </w:pPr>
      <w:r>
        <w:rPr>
          <w:noProof/>
        </w:rPr>
        <w:t>GitHub Enterprise for Visual Studio Professional, 91</w:t>
      </w:r>
    </w:p>
    <w:p w14:paraId="5FEEEC74" w14:textId="77777777" w:rsidR="00590109" w:rsidRDefault="00590109">
      <w:pPr>
        <w:pStyle w:val="Index1"/>
        <w:tabs>
          <w:tab w:val="right" w:pos="5030"/>
        </w:tabs>
        <w:rPr>
          <w:noProof/>
        </w:rPr>
      </w:pPr>
      <w:r>
        <w:rPr>
          <w:noProof/>
        </w:rPr>
        <w:t>GitHub Insights, 86</w:t>
      </w:r>
    </w:p>
    <w:p w14:paraId="6BF20397" w14:textId="77777777" w:rsidR="00590109" w:rsidRDefault="00590109">
      <w:pPr>
        <w:pStyle w:val="Index1"/>
        <w:tabs>
          <w:tab w:val="right" w:pos="5030"/>
        </w:tabs>
        <w:rPr>
          <w:noProof/>
        </w:rPr>
      </w:pPr>
      <w:r>
        <w:rPr>
          <w:noProof/>
        </w:rPr>
        <w:t>GitHub Learning Lab dla organizacji, 86</w:t>
      </w:r>
    </w:p>
    <w:p w14:paraId="3E80B5CF" w14:textId="77777777" w:rsidR="00590109" w:rsidRDefault="00590109">
      <w:pPr>
        <w:pStyle w:val="Index1"/>
        <w:tabs>
          <w:tab w:val="right" w:pos="5030"/>
        </w:tabs>
        <w:rPr>
          <w:noProof/>
        </w:rPr>
      </w:pPr>
      <w:r>
        <w:rPr>
          <w:noProof/>
        </w:rPr>
        <w:t>GitHub One, 86</w:t>
      </w:r>
    </w:p>
    <w:p w14:paraId="6ACBAD13" w14:textId="77777777" w:rsidR="00590109" w:rsidRDefault="00590109">
      <w:pPr>
        <w:pStyle w:val="Index1"/>
        <w:tabs>
          <w:tab w:val="right" w:pos="5030"/>
        </w:tabs>
        <w:rPr>
          <w:noProof/>
        </w:rPr>
      </w:pPr>
      <w:r>
        <w:rPr>
          <w:noProof/>
        </w:rPr>
        <w:t>GitHub Packages, 86</w:t>
      </w:r>
    </w:p>
    <w:p w14:paraId="22BB9ACE" w14:textId="77777777" w:rsidR="00590109" w:rsidRDefault="00590109">
      <w:pPr>
        <w:pStyle w:val="Index1"/>
        <w:tabs>
          <w:tab w:val="right" w:pos="5030"/>
        </w:tabs>
        <w:rPr>
          <w:noProof/>
        </w:rPr>
      </w:pPr>
      <w:r>
        <w:rPr>
          <w:noProof/>
        </w:rPr>
        <w:t>Gotowość do obsługi w czacie Dynamics 365 Customer Service, 74</w:t>
      </w:r>
    </w:p>
    <w:p w14:paraId="122E8FB4" w14:textId="77777777" w:rsidR="00590109" w:rsidRDefault="00590109">
      <w:pPr>
        <w:pStyle w:val="Index1"/>
        <w:tabs>
          <w:tab w:val="right" w:pos="5030"/>
        </w:tabs>
        <w:rPr>
          <w:noProof/>
        </w:rPr>
      </w:pPr>
      <w:r>
        <w:rPr>
          <w:noProof/>
        </w:rPr>
        <w:t>HPC Pack, 57</w:t>
      </w:r>
    </w:p>
    <w:p w14:paraId="1F4BAF14" w14:textId="77777777" w:rsidR="00590109" w:rsidRDefault="00590109">
      <w:pPr>
        <w:pStyle w:val="Index1"/>
        <w:tabs>
          <w:tab w:val="right" w:pos="5030"/>
        </w:tabs>
        <w:rPr>
          <w:noProof/>
        </w:rPr>
      </w:pPr>
      <w:r>
        <w:rPr>
          <w:noProof/>
        </w:rPr>
        <w:t>Interfejs API usługi Microsoft Translator, 63</w:t>
      </w:r>
    </w:p>
    <w:p w14:paraId="35885F11" w14:textId="77777777" w:rsidR="00590109" w:rsidRDefault="00590109">
      <w:pPr>
        <w:pStyle w:val="Index1"/>
        <w:tabs>
          <w:tab w:val="right" w:pos="5030"/>
        </w:tabs>
        <w:rPr>
          <w:noProof/>
        </w:rPr>
      </w:pPr>
      <w:r>
        <w:rPr>
          <w:noProof/>
        </w:rPr>
        <w:t>Intune, 37</w:t>
      </w:r>
    </w:p>
    <w:p w14:paraId="4BB3EFFC" w14:textId="77777777" w:rsidR="00590109" w:rsidRDefault="00590109">
      <w:pPr>
        <w:pStyle w:val="Index1"/>
        <w:tabs>
          <w:tab w:val="right" w:pos="5030"/>
        </w:tabs>
        <w:rPr>
          <w:noProof/>
        </w:rPr>
      </w:pPr>
      <w:r>
        <w:rPr>
          <w:noProof/>
        </w:rPr>
        <w:t>Intune, 39</w:t>
      </w:r>
    </w:p>
    <w:p w14:paraId="510A6419" w14:textId="77777777" w:rsidR="00590109" w:rsidRDefault="00590109">
      <w:pPr>
        <w:pStyle w:val="Index1"/>
        <w:tabs>
          <w:tab w:val="right" w:pos="5030"/>
        </w:tabs>
        <w:rPr>
          <w:noProof/>
        </w:rPr>
      </w:pPr>
      <w:r>
        <w:rPr>
          <w:noProof/>
        </w:rPr>
        <w:t>Intune for Devices, 39</w:t>
      </w:r>
    </w:p>
    <w:p w14:paraId="16AEECD9" w14:textId="77777777" w:rsidR="00590109" w:rsidRDefault="00590109">
      <w:pPr>
        <w:pStyle w:val="Index1"/>
        <w:tabs>
          <w:tab w:val="right" w:pos="5030"/>
        </w:tabs>
        <w:rPr>
          <w:noProof/>
        </w:rPr>
      </w:pPr>
      <w:r>
        <w:rPr>
          <w:noProof/>
        </w:rPr>
        <w:t>Intune for EDU, 39</w:t>
      </w:r>
    </w:p>
    <w:p w14:paraId="4FC10B89" w14:textId="77777777" w:rsidR="00590109" w:rsidRDefault="00590109">
      <w:pPr>
        <w:pStyle w:val="Index1"/>
        <w:tabs>
          <w:tab w:val="right" w:pos="5030"/>
        </w:tabs>
        <w:rPr>
          <w:noProof/>
        </w:rPr>
      </w:pPr>
      <w:r>
        <w:rPr>
          <w:noProof/>
        </w:rPr>
        <w:t>Kliencka Licencja na Zarządzanie, 36</w:t>
      </w:r>
    </w:p>
    <w:p w14:paraId="3BE46448" w14:textId="77777777" w:rsidR="00590109" w:rsidRDefault="00590109">
      <w:pPr>
        <w:pStyle w:val="Index1"/>
        <w:tabs>
          <w:tab w:val="right" w:pos="5030"/>
        </w:tabs>
        <w:rPr>
          <w:noProof/>
        </w:rPr>
      </w:pPr>
      <w:r>
        <w:rPr>
          <w:noProof/>
        </w:rPr>
        <w:t>Kliencka Licencja na Zarządzanie do oprogramowania Microsoft Endpoint Configuration Manager, 36</w:t>
      </w:r>
    </w:p>
    <w:p w14:paraId="43E7EC02" w14:textId="77777777" w:rsidR="00590109" w:rsidRDefault="00590109">
      <w:pPr>
        <w:pStyle w:val="Index1"/>
        <w:tabs>
          <w:tab w:val="right" w:pos="5030"/>
        </w:tabs>
        <w:rPr>
          <w:noProof/>
        </w:rPr>
      </w:pPr>
      <w:r>
        <w:rPr>
          <w:noProof/>
        </w:rPr>
        <w:t>Komunikacja głosowa w firmie, 79</w:t>
      </w:r>
    </w:p>
    <w:p w14:paraId="3355D800" w14:textId="77777777" w:rsidR="00590109" w:rsidRDefault="00590109">
      <w:pPr>
        <w:pStyle w:val="Index1"/>
        <w:tabs>
          <w:tab w:val="right" w:pos="5030"/>
        </w:tabs>
        <w:rPr>
          <w:noProof/>
        </w:rPr>
      </w:pPr>
      <w:r>
        <w:rPr>
          <w:noProof/>
        </w:rPr>
        <w:t>Konferencje głosowe, 79</w:t>
      </w:r>
    </w:p>
    <w:p w14:paraId="7F4C5894" w14:textId="77777777" w:rsidR="00590109" w:rsidRDefault="00590109">
      <w:pPr>
        <w:pStyle w:val="Index1"/>
        <w:tabs>
          <w:tab w:val="right" w:pos="5030"/>
        </w:tabs>
        <w:rPr>
          <w:noProof/>
        </w:rPr>
      </w:pPr>
      <w:r>
        <w:rPr>
          <w:noProof/>
        </w:rPr>
        <w:t>Konferencje głosowe dla użytkowników z Indii, 79</w:t>
      </w:r>
    </w:p>
    <w:p w14:paraId="2EEF2B24" w14:textId="77777777" w:rsidR="00590109" w:rsidRDefault="00590109">
      <w:pPr>
        <w:pStyle w:val="Index1"/>
        <w:tabs>
          <w:tab w:val="right" w:pos="5030"/>
        </w:tabs>
        <w:rPr>
          <w:noProof/>
        </w:rPr>
      </w:pPr>
      <w:r>
        <w:rPr>
          <w:noProof/>
        </w:rPr>
        <w:t>Konferencje głosowe z rozszerzonymi minutami połączeń wychodzących do USA i Kanady, 79</w:t>
      </w:r>
    </w:p>
    <w:p w14:paraId="2856C3D8" w14:textId="77777777" w:rsidR="00590109" w:rsidRDefault="00590109">
      <w:pPr>
        <w:pStyle w:val="Index1"/>
        <w:tabs>
          <w:tab w:val="right" w:pos="5030"/>
        </w:tabs>
        <w:rPr>
          <w:noProof/>
        </w:rPr>
      </w:pPr>
      <w:r>
        <w:rPr>
          <w:noProof/>
        </w:rPr>
        <w:t>Kontener dla systemu Windows Server, 97</w:t>
      </w:r>
    </w:p>
    <w:p w14:paraId="23A3FF0D" w14:textId="77777777" w:rsidR="00590109" w:rsidRDefault="00590109">
      <w:pPr>
        <w:pStyle w:val="Index1"/>
        <w:tabs>
          <w:tab w:val="right" w:pos="5030"/>
        </w:tabs>
        <w:rPr>
          <w:noProof/>
        </w:rPr>
      </w:pPr>
      <w:r>
        <w:rPr>
          <w:noProof/>
        </w:rPr>
        <w:t>Kontener Hyper-V, 97</w:t>
      </w:r>
    </w:p>
    <w:p w14:paraId="657C576F" w14:textId="77777777" w:rsidR="00590109" w:rsidRDefault="00590109">
      <w:pPr>
        <w:pStyle w:val="Index1"/>
        <w:tabs>
          <w:tab w:val="right" w:pos="5030"/>
        </w:tabs>
        <w:rPr>
          <w:noProof/>
        </w:rPr>
      </w:pPr>
      <w:r>
        <w:rPr>
          <w:noProof/>
        </w:rPr>
        <w:t>Licencja CAL na Skype for Business Server 2019 Standard, 31</w:t>
      </w:r>
    </w:p>
    <w:p w14:paraId="6E3322A0" w14:textId="77777777" w:rsidR="00590109" w:rsidRDefault="00590109">
      <w:pPr>
        <w:pStyle w:val="Index1"/>
        <w:tabs>
          <w:tab w:val="right" w:pos="5030"/>
        </w:tabs>
        <w:rPr>
          <w:noProof/>
        </w:rPr>
      </w:pPr>
      <w:r>
        <w:rPr>
          <w:noProof/>
        </w:rPr>
        <w:t>Licencja Core CAL Suite Bridge do usługi Enterprise Mobility+ Security, 17</w:t>
      </w:r>
    </w:p>
    <w:p w14:paraId="3AC44425" w14:textId="77777777" w:rsidR="00590109" w:rsidRDefault="00590109">
      <w:pPr>
        <w:pStyle w:val="Index1"/>
        <w:tabs>
          <w:tab w:val="right" w:pos="5030"/>
        </w:tabs>
        <w:rPr>
          <w:noProof/>
        </w:rPr>
      </w:pPr>
      <w:r>
        <w:rPr>
          <w:noProof/>
        </w:rPr>
        <w:t>Licencja Core CAL Suite Bridge do usługi Microsoft Intune, 17</w:t>
      </w:r>
    </w:p>
    <w:p w14:paraId="16770833" w14:textId="77777777" w:rsidR="00590109" w:rsidRDefault="00590109">
      <w:pPr>
        <w:pStyle w:val="Index1"/>
        <w:tabs>
          <w:tab w:val="right" w:pos="5030"/>
        </w:tabs>
        <w:rPr>
          <w:noProof/>
        </w:rPr>
      </w:pPr>
      <w:r>
        <w:rPr>
          <w:noProof/>
        </w:rPr>
        <w:t>Licencja Core CAL Suite Bridge do usługi Office 365, 17</w:t>
      </w:r>
    </w:p>
    <w:p w14:paraId="6F824E50" w14:textId="77777777" w:rsidR="00590109" w:rsidRDefault="00590109">
      <w:pPr>
        <w:pStyle w:val="Index1"/>
        <w:tabs>
          <w:tab w:val="right" w:pos="5030"/>
        </w:tabs>
        <w:rPr>
          <w:noProof/>
        </w:rPr>
      </w:pPr>
      <w:r>
        <w:rPr>
          <w:noProof/>
        </w:rPr>
        <w:t>Licencja Core CAL Suite Bridge do usługi Office 365 i Microsoft Intune, 17</w:t>
      </w:r>
    </w:p>
    <w:p w14:paraId="75033F55" w14:textId="77777777" w:rsidR="00590109" w:rsidRDefault="00590109">
      <w:pPr>
        <w:pStyle w:val="Index1"/>
        <w:tabs>
          <w:tab w:val="right" w:pos="5030"/>
        </w:tabs>
        <w:rPr>
          <w:noProof/>
        </w:rPr>
      </w:pPr>
      <w:r>
        <w:rPr>
          <w:noProof/>
        </w:rPr>
        <w:t>Licencja dla Placówki na 125 Egzaminów w ramach programu Microsoft Learning MOS/MCE Certification, 90</w:t>
      </w:r>
    </w:p>
    <w:p w14:paraId="18A18BDA" w14:textId="77777777" w:rsidR="00590109" w:rsidRDefault="00590109">
      <w:pPr>
        <w:pStyle w:val="Index1"/>
        <w:tabs>
          <w:tab w:val="right" w:pos="5030"/>
        </w:tabs>
        <w:rPr>
          <w:noProof/>
        </w:rPr>
      </w:pPr>
      <w:r>
        <w:rPr>
          <w:noProof/>
        </w:rPr>
        <w:t>Licencja dla Placówki na 125 Egzaminów w ramach programu Microsoft Learning MTA/MCA Certification, 90</w:t>
      </w:r>
    </w:p>
    <w:p w14:paraId="087EFA4C" w14:textId="77777777" w:rsidR="00590109" w:rsidRDefault="00590109">
      <w:pPr>
        <w:pStyle w:val="Index1"/>
        <w:tabs>
          <w:tab w:val="right" w:pos="5030"/>
        </w:tabs>
        <w:rPr>
          <w:noProof/>
        </w:rPr>
      </w:pPr>
      <w:r>
        <w:rPr>
          <w:noProof/>
        </w:rPr>
        <w:t>Licencja dla Placówki na 500 Egzaminów w ramach programu Microsoft Learning MOS/MTA/MCE Certification, 90</w:t>
      </w:r>
    </w:p>
    <w:p w14:paraId="0A54EFC2" w14:textId="77777777" w:rsidR="00590109" w:rsidRDefault="00590109">
      <w:pPr>
        <w:pStyle w:val="Index1"/>
        <w:tabs>
          <w:tab w:val="right" w:pos="5030"/>
        </w:tabs>
        <w:rPr>
          <w:noProof/>
        </w:rPr>
      </w:pPr>
      <w:r>
        <w:rPr>
          <w:noProof/>
        </w:rPr>
        <w:t>Licencja Dostępowa (CAL) Bridge dostępna w ramach programu Enterprise do pakietu Enterprise Mobility+ Security, 17</w:t>
      </w:r>
    </w:p>
    <w:p w14:paraId="777E9727" w14:textId="77777777" w:rsidR="00590109" w:rsidRDefault="00590109">
      <w:pPr>
        <w:pStyle w:val="Index1"/>
        <w:tabs>
          <w:tab w:val="right" w:pos="5030"/>
        </w:tabs>
        <w:rPr>
          <w:noProof/>
        </w:rPr>
      </w:pPr>
      <w:r>
        <w:rPr>
          <w:noProof/>
        </w:rPr>
        <w:t>Licencja Dostępowa (CAL) Bridge dostępna w ramach programu Enterprise do pakietu Enterprise Mobility+ Security From SA, 17</w:t>
      </w:r>
    </w:p>
    <w:p w14:paraId="4E799D6A" w14:textId="77777777" w:rsidR="00590109" w:rsidRDefault="00590109">
      <w:pPr>
        <w:pStyle w:val="Index1"/>
        <w:tabs>
          <w:tab w:val="right" w:pos="5030"/>
        </w:tabs>
        <w:rPr>
          <w:noProof/>
        </w:rPr>
      </w:pPr>
      <w:r>
        <w:rPr>
          <w:noProof/>
        </w:rPr>
        <w:t>Licencja Dostępowa (CAL) na oprogramowanie Microsoft Identity Manager 2016, 24</w:t>
      </w:r>
    </w:p>
    <w:p w14:paraId="2A98DB3A" w14:textId="77777777" w:rsidR="00590109" w:rsidRDefault="00590109">
      <w:pPr>
        <w:pStyle w:val="Index1"/>
        <w:tabs>
          <w:tab w:val="right" w:pos="5030"/>
        </w:tabs>
        <w:rPr>
          <w:noProof/>
        </w:rPr>
      </w:pPr>
      <w:r>
        <w:rPr>
          <w:noProof/>
        </w:rPr>
        <w:t>Licencja Dostępowa (CAL) na system Windows Server 201, 54</w:t>
      </w:r>
    </w:p>
    <w:p w14:paraId="451F133E" w14:textId="77777777" w:rsidR="00590109" w:rsidRDefault="00590109">
      <w:pPr>
        <w:pStyle w:val="Index1"/>
        <w:tabs>
          <w:tab w:val="right" w:pos="5030"/>
        </w:tabs>
        <w:rPr>
          <w:noProof/>
        </w:rPr>
      </w:pPr>
      <w:r>
        <w:rPr>
          <w:noProof/>
        </w:rPr>
        <w:t>Licencja Dostępowa (CAL) na usługi zarządzania prawami dostępu do usługi Active Directory w systemie Windows Server 2019, 54</w:t>
      </w:r>
    </w:p>
    <w:p w14:paraId="5431FCD3" w14:textId="77777777" w:rsidR="00590109" w:rsidRDefault="00590109">
      <w:pPr>
        <w:pStyle w:val="Index1"/>
        <w:tabs>
          <w:tab w:val="right" w:pos="5030"/>
        </w:tabs>
        <w:rPr>
          <w:noProof/>
        </w:rPr>
      </w:pPr>
      <w:r>
        <w:rPr>
          <w:noProof/>
        </w:rPr>
        <w:t>Licencja Dostępowa (CAL) typu Enterprise na oprogramowanie Skype dla firm Server 2019, 31</w:t>
      </w:r>
    </w:p>
    <w:p w14:paraId="1CBD198C" w14:textId="77777777" w:rsidR="00590109" w:rsidRDefault="00590109">
      <w:pPr>
        <w:pStyle w:val="Index1"/>
        <w:tabs>
          <w:tab w:val="right" w:pos="5030"/>
        </w:tabs>
        <w:rPr>
          <w:noProof/>
        </w:rPr>
      </w:pPr>
      <w:r>
        <w:rPr>
          <w:noProof/>
        </w:rPr>
        <w:t>Licencja Dostępowa (CAL) typu Enterprise Suite Bridge do usługi Microsoft Intune, 17</w:t>
      </w:r>
    </w:p>
    <w:p w14:paraId="1D89E31B" w14:textId="77777777" w:rsidR="00590109" w:rsidRDefault="00590109">
      <w:pPr>
        <w:pStyle w:val="Index1"/>
        <w:tabs>
          <w:tab w:val="right" w:pos="5030"/>
        </w:tabs>
        <w:rPr>
          <w:noProof/>
        </w:rPr>
      </w:pPr>
      <w:r>
        <w:rPr>
          <w:noProof/>
        </w:rPr>
        <w:t>Licencja dostępowa CAL na instalowaną lokalnie usługę Dynamics 365 Customer Service, 22</w:t>
      </w:r>
    </w:p>
    <w:p w14:paraId="4DDA5514" w14:textId="77777777" w:rsidR="00590109" w:rsidRDefault="00590109">
      <w:pPr>
        <w:pStyle w:val="Index1"/>
        <w:tabs>
          <w:tab w:val="right" w:pos="5030"/>
        </w:tabs>
        <w:rPr>
          <w:noProof/>
        </w:rPr>
      </w:pPr>
      <w:r>
        <w:rPr>
          <w:noProof/>
        </w:rPr>
        <w:t>Licencja dostępowa CAL na instalowaną lokalnie usługę Dynamics 365 Sales, 22</w:t>
      </w:r>
    </w:p>
    <w:p w14:paraId="4BFECB0A" w14:textId="77777777" w:rsidR="00590109" w:rsidRDefault="00590109">
      <w:pPr>
        <w:pStyle w:val="Index1"/>
        <w:tabs>
          <w:tab w:val="right" w:pos="5030"/>
        </w:tabs>
        <w:rPr>
          <w:noProof/>
        </w:rPr>
      </w:pPr>
      <w:r>
        <w:rPr>
          <w:noProof/>
        </w:rPr>
        <w:t>Licencja dostępowa CAL na instalowaną lokalnie usługę Dynamics 365 Team Members, 22</w:t>
      </w:r>
    </w:p>
    <w:p w14:paraId="08C01242" w14:textId="77777777" w:rsidR="00590109" w:rsidRDefault="00590109">
      <w:pPr>
        <w:pStyle w:val="Index1"/>
        <w:tabs>
          <w:tab w:val="right" w:pos="5030"/>
        </w:tabs>
        <w:rPr>
          <w:noProof/>
        </w:rPr>
      </w:pPr>
      <w:r>
        <w:rPr>
          <w:noProof/>
        </w:rPr>
        <w:t>Licencja Dostępowa CAL na instalowane lokalnie usługi Dynamics 365 Customer Service, 21</w:t>
      </w:r>
    </w:p>
    <w:p w14:paraId="4B89165D" w14:textId="77777777" w:rsidR="00590109" w:rsidRDefault="00590109">
      <w:pPr>
        <w:pStyle w:val="Index1"/>
        <w:tabs>
          <w:tab w:val="right" w:pos="5030"/>
        </w:tabs>
        <w:rPr>
          <w:noProof/>
        </w:rPr>
      </w:pPr>
      <w:r>
        <w:rPr>
          <w:noProof/>
        </w:rPr>
        <w:t>Licencja Dostępowa CAL na instalowane lokalnie usługi Dynamics 365 Operations, 21, 22</w:t>
      </w:r>
    </w:p>
    <w:p w14:paraId="652BC3F3" w14:textId="77777777" w:rsidR="00590109" w:rsidRDefault="00590109">
      <w:pPr>
        <w:pStyle w:val="Index1"/>
        <w:tabs>
          <w:tab w:val="right" w:pos="5030"/>
        </w:tabs>
        <w:rPr>
          <w:noProof/>
        </w:rPr>
      </w:pPr>
      <w:r>
        <w:rPr>
          <w:noProof/>
        </w:rPr>
        <w:t>Licencja Dostępowa CAL na instalowane lokalnie usługi Dynamics 365 Operations Activity, 21, 22</w:t>
      </w:r>
    </w:p>
    <w:p w14:paraId="5B093D22" w14:textId="77777777" w:rsidR="00590109" w:rsidRDefault="00590109">
      <w:pPr>
        <w:pStyle w:val="Index1"/>
        <w:tabs>
          <w:tab w:val="right" w:pos="5030"/>
        </w:tabs>
        <w:rPr>
          <w:noProof/>
        </w:rPr>
      </w:pPr>
      <w:r>
        <w:rPr>
          <w:noProof/>
        </w:rPr>
        <w:t>Licencja Dostępowa CAL na instalowane lokalnie usługi Dynamics 365 Operations Device, 21, 22</w:t>
      </w:r>
    </w:p>
    <w:p w14:paraId="0C7B24DC" w14:textId="77777777" w:rsidR="00590109" w:rsidRDefault="00590109">
      <w:pPr>
        <w:pStyle w:val="Index1"/>
        <w:tabs>
          <w:tab w:val="right" w:pos="5030"/>
        </w:tabs>
        <w:rPr>
          <w:noProof/>
        </w:rPr>
      </w:pPr>
      <w:r>
        <w:rPr>
          <w:noProof/>
        </w:rPr>
        <w:t>Licencja Dostępowa CAL na instalowane lokalnie usługi Dynamics 365 Sales, 21</w:t>
      </w:r>
    </w:p>
    <w:p w14:paraId="6B41C7CA" w14:textId="77777777" w:rsidR="00590109" w:rsidRDefault="00590109">
      <w:pPr>
        <w:pStyle w:val="Index1"/>
        <w:tabs>
          <w:tab w:val="right" w:pos="5030"/>
        </w:tabs>
        <w:rPr>
          <w:noProof/>
        </w:rPr>
      </w:pPr>
      <w:r>
        <w:rPr>
          <w:noProof/>
        </w:rPr>
        <w:t>Licencja Dostępowa CAL na instalowane lokalnie usługi Dynamics 365 Team Members, 21</w:t>
      </w:r>
    </w:p>
    <w:p w14:paraId="559A6F3E" w14:textId="77777777" w:rsidR="00590109" w:rsidRDefault="00590109">
      <w:pPr>
        <w:pStyle w:val="Index1"/>
        <w:tabs>
          <w:tab w:val="right" w:pos="5030"/>
        </w:tabs>
        <w:rPr>
          <w:noProof/>
        </w:rPr>
      </w:pPr>
      <w:r>
        <w:rPr>
          <w:noProof/>
        </w:rPr>
        <w:t>Licencja Dostępowa CAL na instalowane lokalnie usługi Microsoft Dynamics 365 Customer Service, 109</w:t>
      </w:r>
    </w:p>
    <w:p w14:paraId="20AA75DE" w14:textId="77777777" w:rsidR="00590109" w:rsidRDefault="00590109">
      <w:pPr>
        <w:pStyle w:val="Index1"/>
        <w:tabs>
          <w:tab w:val="right" w:pos="5030"/>
        </w:tabs>
        <w:rPr>
          <w:noProof/>
        </w:rPr>
      </w:pPr>
      <w:r>
        <w:rPr>
          <w:noProof/>
        </w:rPr>
        <w:t>Licencja Dostępowa CAL na instalowane lokalnie usługi Microsoft Dynamics 365 Operations, 109</w:t>
      </w:r>
    </w:p>
    <w:p w14:paraId="46787F0B" w14:textId="77777777" w:rsidR="00590109" w:rsidRDefault="00590109">
      <w:pPr>
        <w:pStyle w:val="Index1"/>
        <w:tabs>
          <w:tab w:val="right" w:pos="5030"/>
        </w:tabs>
        <w:rPr>
          <w:noProof/>
        </w:rPr>
      </w:pPr>
      <w:r>
        <w:rPr>
          <w:noProof/>
        </w:rPr>
        <w:t>Licencja Dostępowa CAL na instalowane lokalnie usługi Microsoft Dynamics 365 Operations Activity, 109</w:t>
      </w:r>
    </w:p>
    <w:p w14:paraId="17AEA815" w14:textId="77777777" w:rsidR="00590109" w:rsidRDefault="00590109">
      <w:pPr>
        <w:pStyle w:val="Index1"/>
        <w:tabs>
          <w:tab w:val="right" w:pos="5030"/>
        </w:tabs>
        <w:rPr>
          <w:noProof/>
        </w:rPr>
      </w:pPr>
      <w:r>
        <w:rPr>
          <w:noProof/>
        </w:rPr>
        <w:t>Licencja Dostępowa CAL na instalowane lokalnie usługi Microsoft Dynamics 365 Sales, 109</w:t>
      </w:r>
    </w:p>
    <w:p w14:paraId="2272F45D" w14:textId="77777777" w:rsidR="00590109" w:rsidRDefault="00590109">
      <w:pPr>
        <w:pStyle w:val="Index1"/>
        <w:tabs>
          <w:tab w:val="right" w:pos="5030"/>
        </w:tabs>
        <w:rPr>
          <w:noProof/>
        </w:rPr>
      </w:pPr>
      <w:r>
        <w:rPr>
          <w:noProof/>
        </w:rPr>
        <w:t>Licencja Dostępowa CAL na instalowane lokalnie usługi Microsoft Dynamics 365 Team Members, 109</w:t>
      </w:r>
    </w:p>
    <w:p w14:paraId="2F15593F" w14:textId="77777777" w:rsidR="00590109" w:rsidRDefault="00590109">
      <w:pPr>
        <w:pStyle w:val="Index1"/>
        <w:tabs>
          <w:tab w:val="right" w:pos="5030"/>
        </w:tabs>
        <w:rPr>
          <w:noProof/>
        </w:rPr>
      </w:pPr>
      <w:r>
        <w:rPr>
          <w:noProof/>
        </w:rPr>
        <w:t>Licencja Dostępowa CAL na oprogramowanie Exchange Server Enterprise 2019, 27</w:t>
      </w:r>
    </w:p>
    <w:p w14:paraId="610D87F9" w14:textId="77777777" w:rsidR="00590109" w:rsidRDefault="00590109">
      <w:pPr>
        <w:pStyle w:val="Index1"/>
        <w:tabs>
          <w:tab w:val="right" w:pos="5030"/>
        </w:tabs>
        <w:rPr>
          <w:noProof/>
        </w:rPr>
      </w:pPr>
      <w:r>
        <w:rPr>
          <w:noProof/>
        </w:rPr>
        <w:t>Licencja Dostępowa CAL na oprogramowanie Exchange Server Standard 2019, 27</w:t>
      </w:r>
    </w:p>
    <w:p w14:paraId="5F263D3D" w14:textId="77777777" w:rsidR="00590109" w:rsidRDefault="00590109">
      <w:pPr>
        <w:pStyle w:val="Index1"/>
        <w:tabs>
          <w:tab w:val="right" w:pos="5030"/>
        </w:tabs>
        <w:rPr>
          <w:noProof/>
        </w:rPr>
      </w:pPr>
      <w:r>
        <w:rPr>
          <w:noProof/>
        </w:rPr>
        <w:t>Licencja Dostępowa CAL na oprogramowanie Project Server 2019, 28, 29</w:t>
      </w:r>
    </w:p>
    <w:p w14:paraId="59082892" w14:textId="77777777" w:rsidR="00590109" w:rsidRDefault="00590109">
      <w:pPr>
        <w:pStyle w:val="Index1"/>
        <w:tabs>
          <w:tab w:val="right" w:pos="5030"/>
        </w:tabs>
        <w:rPr>
          <w:noProof/>
        </w:rPr>
      </w:pPr>
      <w:r>
        <w:rPr>
          <w:noProof/>
        </w:rPr>
        <w:t>Licencja Dostępowa CAL na oprogramowanie SharePoint Server 2019 Standard, 29</w:t>
      </w:r>
    </w:p>
    <w:p w14:paraId="290959F5" w14:textId="77777777" w:rsidR="00590109" w:rsidRDefault="00590109">
      <w:pPr>
        <w:pStyle w:val="Index1"/>
        <w:tabs>
          <w:tab w:val="right" w:pos="5030"/>
        </w:tabs>
        <w:rPr>
          <w:noProof/>
        </w:rPr>
      </w:pPr>
      <w:r>
        <w:rPr>
          <w:noProof/>
        </w:rPr>
        <w:t>Licencja Dostępowa CAL na system Windows Server, 70</w:t>
      </w:r>
    </w:p>
    <w:p w14:paraId="66CCDB93" w14:textId="77777777" w:rsidR="00590109" w:rsidRDefault="00590109">
      <w:pPr>
        <w:pStyle w:val="Index1"/>
        <w:tabs>
          <w:tab w:val="right" w:pos="5030"/>
        </w:tabs>
        <w:rPr>
          <w:noProof/>
        </w:rPr>
      </w:pPr>
      <w:r>
        <w:rPr>
          <w:noProof/>
        </w:rPr>
        <w:t>Licencja Dostępowa CAL na system Windows Server 2019, 55</w:t>
      </w:r>
    </w:p>
    <w:p w14:paraId="5C1092DB" w14:textId="77777777" w:rsidR="00590109" w:rsidRDefault="00590109">
      <w:pPr>
        <w:pStyle w:val="Index1"/>
        <w:tabs>
          <w:tab w:val="right" w:pos="5030"/>
        </w:tabs>
        <w:rPr>
          <w:noProof/>
        </w:rPr>
      </w:pPr>
      <w:r>
        <w:rPr>
          <w:noProof/>
        </w:rPr>
        <w:t>Licencja Dostępowa CAL na usługi Azure DevOps Server 2020, 45</w:t>
      </w:r>
    </w:p>
    <w:p w14:paraId="02DED073" w14:textId="77777777" w:rsidR="00590109" w:rsidRDefault="00590109">
      <w:pPr>
        <w:pStyle w:val="Index1"/>
        <w:tabs>
          <w:tab w:val="right" w:pos="5030"/>
        </w:tabs>
        <w:rPr>
          <w:noProof/>
        </w:rPr>
      </w:pPr>
      <w:r>
        <w:rPr>
          <w:noProof/>
        </w:rPr>
        <w:t>Licencja dostępowa CAL na usługi Microsoft Dynamics 365 Customer Service, 103</w:t>
      </w:r>
    </w:p>
    <w:p w14:paraId="38EF8D0A" w14:textId="77777777" w:rsidR="00590109" w:rsidRDefault="00590109">
      <w:pPr>
        <w:pStyle w:val="Index1"/>
        <w:tabs>
          <w:tab w:val="right" w:pos="5030"/>
        </w:tabs>
        <w:rPr>
          <w:noProof/>
        </w:rPr>
      </w:pPr>
      <w:r>
        <w:rPr>
          <w:noProof/>
        </w:rPr>
        <w:t>Licencja dostępowa CAL na usługi Microsoft Dynamics 365 Operations, 103</w:t>
      </w:r>
    </w:p>
    <w:p w14:paraId="59029A7E" w14:textId="77777777" w:rsidR="00590109" w:rsidRDefault="00590109">
      <w:pPr>
        <w:pStyle w:val="Index1"/>
        <w:tabs>
          <w:tab w:val="right" w:pos="5030"/>
        </w:tabs>
        <w:rPr>
          <w:noProof/>
        </w:rPr>
      </w:pPr>
      <w:r>
        <w:rPr>
          <w:noProof/>
        </w:rPr>
        <w:t>licencja dostępowa CAL na usługi Microsoft Dynamics 365 Operations Activity, 103</w:t>
      </w:r>
    </w:p>
    <w:p w14:paraId="53EDA6CB" w14:textId="77777777" w:rsidR="00590109" w:rsidRDefault="00590109">
      <w:pPr>
        <w:pStyle w:val="Index1"/>
        <w:tabs>
          <w:tab w:val="right" w:pos="5030"/>
        </w:tabs>
        <w:rPr>
          <w:noProof/>
        </w:rPr>
      </w:pPr>
      <w:r>
        <w:rPr>
          <w:noProof/>
        </w:rPr>
        <w:t>licencja dostępowa CAL na usługi Microsoft Dynamics 365 Sales, 103</w:t>
      </w:r>
    </w:p>
    <w:p w14:paraId="5F249D79" w14:textId="77777777" w:rsidR="00590109" w:rsidRDefault="00590109">
      <w:pPr>
        <w:pStyle w:val="Index1"/>
        <w:tabs>
          <w:tab w:val="right" w:pos="5030"/>
        </w:tabs>
        <w:rPr>
          <w:noProof/>
        </w:rPr>
      </w:pPr>
      <w:r>
        <w:rPr>
          <w:noProof/>
        </w:rPr>
        <w:t>Licencja dostępowa CAL na usługi Microsoft Dynamics AX Enterprise, 103</w:t>
      </w:r>
    </w:p>
    <w:p w14:paraId="1ABA2218" w14:textId="77777777" w:rsidR="00590109" w:rsidRDefault="00590109">
      <w:pPr>
        <w:pStyle w:val="Index1"/>
        <w:tabs>
          <w:tab w:val="right" w:pos="5030"/>
        </w:tabs>
        <w:rPr>
          <w:noProof/>
        </w:rPr>
      </w:pPr>
      <w:r>
        <w:rPr>
          <w:noProof/>
        </w:rPr>
        <w:t>Licencja Dostępowa CAL na usługi pulpitu zdalnego w systemie Windows Server (na Użytkownika), 70</w:t>
      </w:r>
    </w:p>
    <w:p w14:paraId="71BAC536" w14:textId="77777777" w:rsidR="00590109" w:rsidRDefault="00590109">
      <w:pPr>
        <w:pStyle w:val="Index1"/>
        <w:tabs>
          <w:tab w:val="right" w:pos="5030"/>
        </w:tabs>
        <w:rPr>
          <w:noProof/>
        </w:rPr>
      </w:pPr>
      <w:r>
        <w:rPr>
          <w:noProof/>
        </w:rPr>
        <w:t>Licencja Dostępowa CAL na usługi pulpitu zdalnego w systemie Windows Server 2019, 55</w:t>
      </w:r>
    </w:p>
    <w:p w14:paraId="252CA84C" w14:textId="77777777" w:rsidR="00590109" w:rsidRDefault="00590109">
      <w:pPr>
        <w:pStyle w:val="Index1"/>
        <w:tabs>
          <w:tab w:val="right" w:pos="5030"/>
        </w:tabs>
        <w:rPr>
          <w:noProof/>
        </w:rPr>
      </w:pPr>
      <w:r>
        <w:rPr>
          <w:noProof/>
        </w:rPr>
        <w:t>Licencja Dostępowa CAL na usługi Skype dla firm Plus, 30</w:t>
      </w:r>
    </w:p>
    <w:p w14:paraId="3D4132DE" w14:textId="77777777" w:rsidR="00590109" w:rsidRDefault="00590109">
      <w:pPr>
        <w:pStyle w:val="Index1"/>
        <w:tabs>
          <w:tab w:val="right" w:pos="5030"/>
        </w:tabs>
        <w:rPr>
          <w:noProof/>
        </w:rPr>
      </w:pPr>
      <w:r>
        <w:rPr>
          <w:noProof/>
        </w:rPr>
        <w:t>Licencja Dostępowa CAL na usługi Skype dla firm Server 2019 Enterprise, 30</w:t>
      </w:r>
    </w:p>
    <w:p w14:paraId="09493E87" w14:textId="77777777" w:rsidR="00590109" w:rsidRDefault="00590109">
      <w:pPr>
        <w:pStyle w:val="Index1"/>
        <w:tabs>
          <w:tab w:val="right" w:pos="5030"/>
        </w:tabs>
        <w:rPr>
          <w:noProof/>
        </w:rPr>
      </w:pPr>
      <w:r>
        <w:rPr>
          <w:noProof/>
        </w:rPr>
        <w:t>Licencja Dostępowa CAL na usługi Skype dla firm Server 2019 Plus, 30</w:t>
      </w:r>
    </w:p>
    <w:p w14:paraId="59F06648" w14:textId="77777777" w:rsidR="00590109" w:rsidRDefault="00590109">
      <w:pPr>
        <w:pStyle w:val="Index1"/>
        <w:tabs>
          <w:tab w:val="right" w:pos="5030"/>
        </w:tabs>
        <w:rPr>
          <w:noProof/>
        </w:rPr>
      </w:pPr>
      <w:r>
        <w:rPr>
          <w:noProof/>
        </w:rPr>
        <w:t>Licencja Dostępowa CAL na usługi Skype dla firm Server 2019 Standard, 30</w:t>
      </w:r>
    </w:p>
    <w:p w14:paraId="7690BC8F" w14:textId="77777777" w:rsidR="00590109" w:rsidRDefault="00590109">
      <w:pPr>
        <w:pStyle w:val="Index1"/>
        <w:tabs>
          <w:tab w:val="right" w:pos="5030"/>
        </w:tabs>
        <w:rPr>
          <w:noProof/>
        </w:rPr>
      </w:pPr>
      <w:r>
        <w:rPr>
          <w:noProof/>
        </w:rPr>
        <w:t>Licencja Dostępowa CAL na usługi SQL Server 2019, 31</w:t>
      </w:r>
    </w:p>
    <w:p w14:paraId="299EA313" w14:textId="77777777" w:rsidR="00590109" w:rsidRDefault="00590109">
      <w:pPr>
        <w:pStyle w:val="Index1"/>
        <w:tabs>
          <w:tab w:val="right" w:pos="5030"/>
        </w:tabs>
        <w:rPr>
          <w:noProof/>
        </w:rPr>
      </w:pPr>
      <w:r>
        <w:rPr>
          <w:noProof/>
        </w:rPr>
        <w:t>Licencja Dostępowa CAL na usługi zarządzania prawami dostępu do usługi Active Directory w systemie Windows Server, 70</w:t>
      </w:r>
    </w:p>
    <w:p w14:paraId="45E2E3BF" w14:textId="77777777" w:rsidR="00590109" w:rsidRDefault="00590109">
      <w:pPr>
        <w:pStyle w:val="Index1"/>
        <w:tabs>
          <w:tab w:val="right" w:pos="5030"/>
        </w:tabs>
        <w:rPr>
          <w:noProof/>
        </w:rPr>
      </w:pPr>
      <w:r>
        <w:rPr>
          <w:noProof/>
        </w:rPr>
        <w:t>Licencja Dostępowa CAL na usługi zarządzania prawami dostępu do usługi Active Directory w systemie Windows Server 2019, 55</w:t>
      </w:r>
    </w:p>
    <w:p w14:paraId="2C47FA0B" w14:textId="77777777" w:rsidR="00590109" w:rsidRDefault="00590109">
      <w:pPr>
        <w:pStyle w:val="Index1"/>
        <w:tabs>
          <w:tab w:val="right" w:pos="5030"/>
        </w:tabs>
        <w:rPr>
          <w:noProof/>
        </w:rPr>
      </w:pPr>
      <w:r>
        <w:rPr>
          <w:noProof/>
        </w:rPr>
        <w:t>Licencja Dostępowa CAL typu Enterprise na oprogramowanie SharePoint Server 2019, 29</w:t>
      </w:r>
    </w:p>
    <w:p w14:paraId="605041CC" w14:textId="77777777" w:rsidR="00590109" w:rsidRDefault="00590109">
      <w:pPr>
        <w:pStyle w:val="Index1"/>
        <w:tabs>
          <w:tab w:val="right" w:pos="5030"/>
        </w:tabs>
        <w:rPr>
          <w:noProof/>
        </w:rPr>
      </w:pPr>
      <w:r>
        <w:rPr>
          <w:noProof/>
        </w:rPr>
        <w:t>Licencja Dostępowa Task CAL na system Microsoft Dynamics AX, 103</w:t>
      </w:r>
    </w:p>
    <w:p w14:paraId="01F92C18" w14:textId="77777777" w:rsidR="00590109" w:rsidRDefault="00590109">
      <w:pPr>
        <w:pStyle w:val="Index1"/>
        <w:tabs>
          <w:tab w:val="right" w:pos="5030"/>
        </w:tabs>
        <w:rPr>
          <w:noProof/>
        </w:rPr>
      </w:pPr>
      <w:r>
        <w:rPr>
          <w:noProof/>
        </w:rPr>
        <w:t>Licencja Enterprise CAL Suite Bridge do usługi Office 365, 17</w:t>
      </w:r>
    </w:p>
    <w:p w14:paraId="4F1D474B" w14:textId="77777777" w:rsidR="00590109" w:rsidRDefault="00590109">
      <w:pPr>
        <w:pStyle w:val="Index1"/>
        <w:tabs>
          <w:tab w:val="right" w:pos="5030"/>
        </w:tabs>
        <w:rPr>
          <w:noProof/>
        </w:rPr>
      </w:pPr>
      <w:r>
        <w:rPr>
          <w:noProof/>
        </w:rPr>
        <w:t>Licencja Enterprise CAL Suite Bridge do usługi Office 365 From SA, 17</w:t>
      </w:r>
    </w:p>
    <w:p w14:paraId="3144F964" w14:textId="77777777" w:rsidR="00590109" w:rsidRDefault="00590109">
      <w:pPr>
        <w:pStyle w:val="Index1"/>
        <w:tabs>
          <w:tab w:val="right" w:pos="5030"/>
        </w:tabs>
        <w:rPr>
          <w:noProof/>
        </w:rPr>
      </w:pPr>
      <w:r>
        <w:rPr>
          <w:noProof/>
        </w:rPr>
        <w:t>Licencja Enterprise CAL Suite Bridge do usługi Office 365 i Microsoft Intune, 17</w:t>
      </w:r>
    </w:p>
    <w:p w14:paraId="3E204672" w14:textId="77777777" w:rsidR="00590109" w:rsidRDefault="00590109">
      <w:pPr>
        <w:pStyle w:val="Index1"/>
        <w:tabs>
          <w:tab w:val="right" w:pos="5030"/>
        </w:tabs>
        <w:rPr>
          <w:noProof/>
        </w:rPr>
      </w:pPr>
      <w:r>
        <w:rPr>
          <w:noProof/>
        </w:rPr>
        <w:t>Licencja External Connector na system Windows Server 2019, 55</w:t>
      </w:r>
    </w:p>
    <w:p w14:paraId="773B6A70" w14:textId="77777777" w:rsidR="00590109" w:rsidRDefault="00590109">
      <w:pPr>
        <w:pStyle w:val="Index1"/>
        <w:tabs>
          <w:tab w:val="right" w:pos="5030"/>
        </w:tabs>
        <w:rPr>
          <w:noProof/>
        </w:rPr>
      </w:pPr>
      <w:r>
        <w:rPr>
          <w:noProof/>
        </w:rPr>
        <w:t>Licencja External Connector na usługi pulpitu zdalnego w systemie Windows Server 2019, 55</w:t>
      </w:r>
    </w:p>
    <w:p w14:paraId="3D6F4186" w14:textId="77777777" w:rsidR="00590109" w:rsidRDefault="00590109">
      <w:pPr>
        <w:pStyle w:val="Index1"/>
        <w:tabs>
          <w:tab w:val="right" w:pos="5030"/>
        </w:tabs>
        <w:rPr>
          <w:noProof/>
        </w:rPr>
      </w:pPr>
      <w:r>
        <w:rPr>
          <w:noProof/>
        </w:rPr>
        <w:t>Licencja External Connector na usługi zarządzania prawami dostępu do usługi Active Directory w systemie Windows Server 2019, 55</w:t>
      </w:r>
    </w:p>
    <w:p w14:paraId="70318ED0" w14:textId="77777777" w:rsidR="00590109" w:rsidRDefault="00590109">
      <w:pPr>
        <w:pStyle w:val="Index1"/>
        <w:tabs>
          <w:tab w:val="right" w:pos="5030"/>
        </w:tabs>
        <w:rPr>
          <w:noProof/>
        </w:rPr>
      </w:pPr>
      <w:r>
        <w:rPr>
          <w:noProof/>
        </w:rPr>
        <w:t>Licencja From SA do licencji Dynamics 365 Commerce, 73</w:t>
      </w:r>
    </w:p>
    <w:p w14:paraId="3840B94C" w14:textId="77777777" w:rsidR="00590109" w:rsidRDefault="00590109">
      <w:pPr>
        <w:pStyle w:val="Index1"/>
        <w:tabs>
          <w:tab w:val="right" w:pos="5030"/>
        </w:tabs>
        <w:rPr>
          <w:noProof/>
        </w:rPr>
      </w:pPr>
      <w:r>
        <w:rPr>
          <w:noProof/>
        </w:rPr>
        <w:t>Licencja From SA do licencji Dynamics 365 Finance, 73</w:t>
      </w:r>
    </w:p>
    <w:p w14:paraId="26117CA4" w14:textId="77777777" w:rsidR="00590109" w:rsidRDefault="00590109">
      <w:pPr>
        <w:pStyle w:val="Index1"/>
        <w:tabs>
          <w:tab w:val="right" w:pos="5030"/>
        </w:tabs>
        <w:rPr>
          <w:noProof/>
        </w:rPr>
      </w:pPr>
      <w:r>
        <w:rPr>
          <w:noProof/>
        </w:rPr>
        <w:t>Licencja From SA do licencji Dynamics 365 for Operations Device, 73</w:t>
      </w:r>
    </w:p>
    <w:p w14:paraId="07E765DD" w14:textId="77777777" w:rsidR="00590109" w:rsidRDefault="00590109">
      <w:pPr>
        <w:pStyle w:val="Index1"/>
        <w:tabs>
          <w:tab w:val="right" w:pos="5030"/>
        </w:tabs>
        <w:rPr>
          <w:noProof/>
        </w:rPr>
      </w:pPr>
      <w:r>
        <w:rPr>
          <w:noProof/>
        </w:rPr>
        <w:t>Licencja From SA do licencji Dynamics 365 Human Resources, 73</w:t>
      </w:r>
    </w:p>
    <w:p w14:paraId="533B914C" w14:textId="77777777" w:rsidR="00590109" w:rsidRDefault="00590109">
      <w:pPr>
        <w:pStyle w:val="Index1"/>
        <w:tabs>
          <w:tab w:val="right" w:pos="5030"/>
        </w:tabs>
        <w:rPr>
          <w:noProof/>
        </w:rPr>
      </w:pPr>
      <w:r>
        <w:rPr>
          <w:noProof/>
        </w:rPr>
        <w:t>Licencja From SA do licencji Dynamics 365 Operations Activity, 73</w:t>
      </w:r>
    </w:p>
    <w:p w14:paraId="2F41EB6C" w14:textId="77777777" w:rsidR="00590109" w:rsidRDefault="00590109">
      <w:pPr>
        <w:pStyle w:val="Index1"/>
        <w:tabs>
          <w:tab w:val="right" w:pos="5030"/>
        </w:tabs>
        <w:rPr>
          <w:noProof/>
        </w:rPr>
      </w:pPr>
      <w:r>
        <w:rPr>
          <w:noProof/>
        </w:rPr>
        <w:t>Licencja From SA do licencji Dynamics 365 Supply Chain Management, 73</w:t>
      </w:r>
    </w:p>
    <w:p w14:paraId="0EF16DC5" w14:textId="77777777" w:rsidR="00590109" w:rsidRDefault="00590109">
      <w:pPr>
        <w:pStyle w:val="Index1"/>
        <w:tabs>
          <w:tab w:val="right" w:pos="5030"/>
        </w:tabs>
        <w:rPr>
          <w:noProof/>
        </w:rPr>
      </w:pPr>
      <w:r>
        <w:rPr>
          <w:noProof/>
        </w:rPr>
        <w:t>Licencja From SA do licencji Dynamics 365 Team Members, 73</w:t>
      </w:r>
    </w:p>
    <w:p w14:paraId="5F0CE8BE" w14:textId="77777777" w:rsidR="00590109" w:rsidRDefault="00590109">
      <w:pPr>
        <w:pStyle w:val="Index1"/>
        <w:tabs>
          <w:tab w:val="right" w:pos="5030"/>
        </w:tabs>
        <w:rPr>
          <w:noProof/>
        </w:rPr>
      </w:pPr>
      <w:r>
        <w:rPr>
          <w:noProof/>
        </w:rPr>
        <w:t>Licencja From SA do licencji Microsoft 365 E3/E5, 66</w:t>
      </w:r>
    </w:p>
    <w:p w14:paraId="0D49BA7C" w14:textId="77777777" w:rsidR="00590109" w:rsidRDefault="00590109">
      <w:pPr>
        <w:pStyle w:val="Index1"/>
        <w:tabs>
          <w:tab w:val="right" w:pos="5030"/>
        </w:tabs>
        <w:rPr>
          <w:noProof/>
        </w:rPr>
      </w:pPr>
      <w:r>
        <w:rPr>
          <w:noProof/>
        </w:rPr>
        <w:t>Licencja From SA do licencji na Aplikacje Microsoft 365 dla przedsiębiorstw, 77</w:t>
      </w:r>
    </w:p>
    <w:p w14:paraId="6083EB61" w14:textId="77777777" w:rsidR="00590109" w:rsidRDefault="00590109">
      <w:pPr>
        <w:pStyle w:val="Index1"/>
        <w:tabs>
          <w:tab w:val="right" w:pos="5030"/>
        </w:tabs>
        <w:rPr>
          <w:noProof/>
        </w:rPr>
      </w:pPr>
      <w:r>
        <w:rPr>
          <w:noProof/>
        </w:rPr>
        <w:t>Licencja From SA do licencji Office 365 E1 i E3, 78</w:t>
      </w:r>
    </w:p>
    <w:p w14:paraId="3FE9DB41" w14:textId="77777777" w:rsidR="00590109" w:rsidRDefault="00590109">
      <w:pPr>
        <w:pStyle w:val="Index1"/>
        <w:tabs>
          <w:tab w:val="right" w:pos="5030"/>
        </w:tabs>
        <w:rPr>
          <w:noProof/>
        </w:rPr>
      </w:pPr>
      <w:r>
        <w:rPr>
          <w:noProof/>
        </w:rPr>
        <w:t>Licencja From SA do licencji Office 365 E5, 78</w:t>
      </w:r>
    </w:p>
    <w:p w14:paraId="098D1F7D" w14:textId="77777777" w:rsidR="00590109" w:rsidRDefault="00590109">
      <w:pPr>
        <w:pStyle w:val="Index1"/>
        <w:tabs>
          <w:tab w:val="right" w:pos="5030"/>
        </w:tabs>
        <w:rPr>
          <w:noProof/>
        </w:rPr>
      </w:pPr>
      <w:r>
        <w:rPr>
          <w:noProof/>
        </w:rPr>
        <w:t>Licencja From SA do licencji Project Plan 3, 82</w:t>
      </w:r>
    </w:p>
    <w:p w14:paraId="05FDADD8" w14:textId="77777777" w:rsidR="00590109" w:rsidRDefault="00590109">
      <w:pPr>
        <w:pStyle w:val="Index1"/>
        <w:tabs>
          <w:tab w:val="right" w:pos="5030"/>
        </w:tabs>
        <w:rPr>
          <w:noProof/>
        </w:rPr>
      </w:pPr>
      <w:r>
        <w:rPr>
          <w:noProof/>
        </w:rPr>
        <w:t>Licencja From SA do licencji Project Plan 5, 82</w:t>
      </w:r>
    </w:p>
    <w:p w14:paraId="7002EA1E" w14:textId="77777777" w:rsidR="00590109" w:rsidRDefault="00590109">
      <w:pPr>
        <w:pStyle w:val="Index1"/>
        <w:tabs>
          <w:tab w:val="right" w:pos="5030"/>
        </w:tabs>
        <w:rPr>
          <w:noProof/>
        </w:rPr>
      </w:pPr>
      <w:r>
        <w:rPr>
          <w:noProof/>
        </w:rPr>
        <w:t>Licencja From SA do usługi Visio Online Plan 1 i 2, 83</w:t>
      </w:r>
    </w:p>
    <w:p w14:paraId="3ADC7902" w14:textId="77777777" w:rsidR="00590109" w:rsidRDefault="00590109">
      <w:pPr>
        <w:pStyle w:val="Index1"/>
        <w:tabs>
          <w:tab w:val="right" w:pos="5030"/>
        </w:tabs>
        <w:rPr>
          <w:noProof/>
        </w:rPr>
      </w:pPr>
      <w:r>
        <w:rPr>
          <w:noProof/>
        </w:rPr>
        <w:t>Licencja From SA na System telefoniczny, 79</w:t>
      </w:r>
    </w:p>
    <w:p w14:paraId="371B2229" w14:textId="77777777" w:rsidR="00590109" w:rsidRDefault="00590109">
      <w:pPr>
        <w:pStyle w:val="Index1"/>
        <w:tabs>
          <w:tab w:val="right" w:pos="5030"/>
        </w:tabs>
        <w:rPr>
          <w:noProof/>
        </w:rPr>
      </w:pPr>
      <w:r>
        <w:rPr>
          <w:noProof/>
        </w:rPr>
        <w:t>Licencja na Zarządzanie dla Klienta na oprogramowanie Advanced Threat Analytics 2016 (na Środowisko Systemu Operacyjnego), 14</w:t>
      </w:r>
    </w:p>
    <w:p w14:paraId="26FA4FF8" w14:textId="77777777" w:rsidR="00590109" w:rsidRDefault="00590109">
      <w:pPr>
        <w:pStyle w:val="Index1"/>
        <w:tabs>
          <w:tab w:val="right" w:pos="5030"/>
        </w:tabs>
        <w:rPr>
          <w:noProof/>
        </w:rPr>
      </w:pPr>
      <w:r>
        <w:rPr>
          <w:noProof/>
        </w:rPr>
        <w:t>Licencja na Zarządzanie dla Klienta na oprogramowanie Advanced Threat Analytics 2016 (na Użytkownika), 14</w:t>
      </w:r>
    </w:p>
    <w:p w14:paraId="6BDAA519" w14:textId="77777777" w:rsidR="00590109" w:rsidRDefault="00590109">
      <w:pPr>
        <w:pStyle w:val="Index1"/>
        <w:tabs>
          <w:tab w:val="right" w:pos="5030"/>
        </w:tabs>
        <w:rPr>
          <w:noProof/>
        </w:rPr>
      </w:pPr>
      <w:r>
        <w:rPr>
          <w:noProof/>
        </w:rPr>
        <w:t>Licencja na Zarządzanie dla Serwera do oprogramowania System Center 2019 Datacenter (pakiet 16 Licencji na Rdzeń), 35</w:t>
      </w:r>
    </w:p>
    <w:p w14:paraId="3DFC9F47" w14:textId="77777777" w:rsidR="00590109" w:rsidRDefault="00590109">
      <w:pPr>
        <w:pStyle w:val="Index1"/>
        <w:tabs>
          <w:tab w:val="right" w:pos="5030"/>
        </w:tabs>
        <w:rPr>
          <w:noProof/>
        </w:rPr>
      </w:pPr>
      <w:r>
        <w:rPr>
          <w:noProof/>
        </w:rPr>
        <w:t>Licencja na Zarządzanie dla Serwera do oprogramowania System Center 2019 Datacenter (pakiet 2 Licencji na Rdzeń), 35</w:t>
      </w:r>
    </w:p>
    <w:p w14:paraId="1F772F8D" w14:textId="77777777" w:rsidR="00590109" w:rsidRDefault="00590109">
      <w:pPr>
        <w:pStyle w:val="Index1"/>
        <w:tabs>
          <w:tab w:val="right" w:pos="5030"/>
        </w:tabs>
        <w:rPr>
          <w:noProof/>
        </w:rPr>
      </w:pPr>
      <w:r>
        <w:rPr>
          <w:noProof/>
        </w:rPr>
        <w:t>Licencja na Zarządzanie dla Serwera do oprogramowania System Center 2019 Standard (pakiet 16 Licencji na Rdzeń), 35</w:t>
      </w:r>
    </w:p>
    <w:p w14:paraId="3A67F603" w14:textId="77777777" w:rsidR="00590109" w:rsidRDefault="00590109">
      <w:pPr>
        <w:pStyle w:val="Index1"/>
        <w:tabs>
          <w:tab w:val="right" w:pos="5030"/>
        </w:tabs>
        <w:rPr>
          <w:noProof/>
        </w:rPr>
      </w:pPr>
      <w:r>
        <w:rPr>
          <w:noProof/>
        </w:rPr>
        <w:t>Licencja na Zarządzanie dla Serwera do oprogramowania System Center 2019 Standard (pakiet 2 Licencji na Rdzeń), 35</w:t>
      </w:r>
    </w:p>
    <w:p w14:paraId="41559700" w14:textId="77777777" w:rsidR="00590109" w:rsidRDefault="00590109">
      <w:pPr>
        <w:pStyle w:val="Index1"/>
        <w:tabs>
          <w:tab w:val="right" w:pos="5030"/>
        </w:tabs>
        <w:rPr>
          <w:noProof/>
        </w:rPr>
      </w:pPr>
      <w:r>
        <w:rPr>
          <w:noProof/>
        </w:rPr>
        <w:t>Licencja na Zarządzanie dla Serwera System Center 2012 Standard, 103</w:t>
      </w:r>
    </w:p>
    <w:p w14:paraId="0B8EA089" w14:textId="77777777" w:rsidR="00590109" w:rsidRDefault="00590109">
      <w:pPr>
        <w:pStyle w:val="Index1"/>
        <w:tabs>
          <w:tab w:val="right" w:pos="5030"/>
        </w:tabs>
        <w:rPr>
          <w:noProof/>
        </w:rPr>
      </w:pPr>
      <w:r>
        <w:rPr>
          <w:noProof/>
        </w:rPr>
        <w:t>Licencja na Zarządzenie dla Serwera do oprogramowania System Center 2012 Datacenter, 103</w:t>
      </w:r>
    </w:p>
    <w:p w14:paraId="79B170D2" w14:textId="77777777" w:rsidR="00590109" w:rsidRDefault="00590109">
      <w:pPr>
        <w:pStyle w:val="Index1"/>
        <w:tabs>
          <w:tab w:val="right" w:pos="5030"/>
        </w:tabs>
        <w:rPr>
          <w:noProof/>
        </w:rPr>
      </w:pPr>
      <w:r>
        <w:rPr>
          <w:noProof/>
        </w:rPr>
        <w:t>Licencja typu External Connector na oprogramowanie Microsoft Identity Manager 2016, 24</w:t>
      </w:r>
    </w:p>
    <w:p w14:paraId="27422C51" w14:textId="77777777" w:rsidR="00590109" w:rsidRDefault="00590109">
      <w:pPr>
        <w:pStyle w:val="Index1"/>
        <w:tabs>
          <w:tab w:val="right" w:pos="5030"/>
        </w:tabs>
        <w:rPr>
          <w:noProof/>
        </w:rPr>
      </w:pPr>
      <w:r>
        <w:rPr>
          <w:noProof/>
        </w:rPr>
        <w:t>Licencja typu From SA na Pakiet Podstawowych Licencji Dostępowych (CAL) typu Bridge do usługi Office 365 (LS na Użytkownika), 17</w:t>
      </w:r>
    </w:p>
    <w:p w14:paraId="30AAD500" w14:textId="77777777" w:rsidR="00590109" w:rsidRDefault="00590109">
      <w:pPr>
        <w:pStyle w:val="Index1"/>
        <w:tabs>
          <w:tab w:val="right" w:pos="5030"/>
        </w:tabs>
        <w:rPr>
          <w:noProof/>
        </w:rPr>
      </w:pPr>
      <w:r>
        <w:rPr>
          <w:noProof/>
        </w:rPr>
        <w:t>Licencje Dostępowe Core CAL, 37</w:t>
      </w:r>
    </w:p>
    <w:p w14:paraId="24BA35F8" w14:textId="77777777" w:rsidR="00590109" w:rsidRDefault="00590109">
      <w:pPr>
        <w:pStyle w:val="Index1"/>
        <w:tabs>
          <w:tab w:val="right" w:pos="5030"/>
        </w:tabs>
        <w:rPr>
          <w:noProof/>
        </w:rPr>
      </w:pPr>
      <w:r>
        <w:rPr>
          <w:noProof/>
        </w:rPr>
        <w:t>Licencje Dostępowe Enterprise CAL, 37</w:t>
      </w:r>
    </w:p>
    <w:p w14:paraId="16B54430" w14:textId="77777777" w:rsidR="00590109" w:rsidRDefault="00590109">
      <w:pPr>
        <w:pStyle w:val="Index1"/>
        <w:tabs>
          <w:tab w:val="right" w:pos="5030"/>
        </w:tabs>
        <w:rPr>
          <w:noProof/>
        </w:rPr>
      </w:pPr>
      <w:r>
        <w:rPr>
          <w:noProof/>
        </w:rPr>
        <w:t>Licencje na Przedłużone Aktualizacje Zabezpieczeń Windows 7 ESU 2020 (na Urządzenie), 47</w:t>
      </w:r>
    </w:p>
    <w:p w14:paraId="430597CA" w14:textId="77777777" w:rsidR="00590109" w:rsidRDefault="00590109">
      <w:pPr>
        <w:pStyle w:val="Index1"/>
        <w:tabs>
          <w:tab w:val="right" w:pos="5030"/>
        </w:tabs>
        <w:rPr>
          <w:noProof/>
        </w:rPr>
      </w:pPr>
      <w:r>
        <w:rPr>
          <w:noProof/>
        </w:rPr>
        <w:t>Licencje na Przedłużone Aktualizacje Zabezpieczeń Windows 7 ESU 2020 do licencji M365 (na Urządzenie), 47</w:t>
      </w:r>
    </w:p>
    <w:p w14:paraId="489CFC9F" w14:textId="77777777" w:rsidR="00590109" w:rsidRDefault="00590109">
      <w:pPr>
        <w:pStyle w:val="Index1"/>
        <w:tabs>
          <w:tab w:val="right" w:pos="5030"/>
        </w:tabs>
        <w:rPr>
          <w:noProof/>
        </w:rPr>
      </w:pPr>
      <w:r>
        <w:rPr>
          <w:noProof/>
        </w:rPr>
        <w:t>LS na usługi Azure FXT Edge Filer, 15</w:t>
      </w:r>
    </w:p>
    <w:p w14:paraId="49942A3D" w14:textId="77777777" w:rsidR="00590109" w:rsidRDefault="00590109">
      <w:pPr>
        <w:pStyle w:val="Index1"/>
        <w:tabs>
          <w:tab w:val="right" w:pos="5030"/>
        </w:tabs>
        <w:rPr>
          <w:noProof/>
        </w:rPr>
      </w:pPr>
      <w:r>
        <w:rPr>
          <w:noProof/>
        </w:rPr>
        <w:t>M365 E5 Security, 39</w:t>
      </w:r>
    </w:p>
    <w:p w14:paraId="54255521" w14:textId="77777777" w:rsidR="00590109" w:rsidRDefault="00590109">
      <w:pPr>
        <w:pStyle w:val="Index1"/>
        <w:tabs>
          <w:tab w:val="right" w:pos="5030"/>
        </w:tabs>
        <w:rPr>
          <w:noProof/>
        </w:rPr>
      </w:pPr>
      <w:r>
        <w:rPr>
          <w:noProof/>
        </w:rPr>
        <w:t>macOS, 48</w:t>
      </w:r>
    </w:p>
    <w:p w14:paraId="373FAD34" w14:textId="77777777" w:rsidR="00590109" w:rsidRDefault="00590109">
      <w:pPr>
        <w:pStyle w:val="Index1"/>
        <w:tabs>
          <w:tab w:val="right" w:pos="5030"/>
        </w:tabs>
        <w:rPr>
          <w:noProof/>
        </w:rPr>
      </w:pPr>
      <w:r>
        <w:rPr>
          <w:noProof/>
        </w:rPr>
        <w:t>Microsoft 365 A5 Compliance, 66</w:t>
      </w:r>
    </w:p>
    <w:p w14:paraId="20E4720B" w14:textId="77777777" w:rsidR="00590109" w:rsidRDefault="00590109">
      <w:pPr>
        <w:pStyle w:val="Index1"/>
        <w:tabs>
          <w:tab w:val="right" w:pos="5030"/>
        </w:tabs>
        <w:rPr>
          <w:noProof/>
        </w:rPr>
      </w:pPr>
      <w:r>
        <w:rPr>
          <w:noProof/>
        </w:rPr>
        <w:t>Microsoft 365 A5 eDiscovery and Audit, 66</w:t>
      </w:r>
    </w:p>
    <w:p w14:paraId="76F7D4C7" w14:textId="77777777" w:rsidR="00590109" w:rsidRDefault="00590109">
      <w:pPr>
        <w:pStyle w:val="Index1"/>
        <w:tabs>
          <w:tab w:val="right" w:pos="5030"/>
        </w:tabs>
        <w:rPr>
          <w:noProof/>
        </w:rPr>
      </w:pPr>
      <w:r>
        <w:rPr>
          <w:noProof/>
        </w:rPr>
        <w:t>Microsoft 365 A5 Information Protection and Governance, 66</w:t>
      </w:r>
    </w:p>
    <w:p w14:paraId="1CAACCC2" w14:textId="77777777" w:rsidR="00590109" w:rsidRDefault="00590109">
      <w:pPr>
        <w:pStyle w:val="Index1"/>
        <w:tabs>
          <w:tab w:val="right" w:pos="5030"/>
        </w:tabs>
        <w:rPr>
          <w:noProof/>
        </w:rPr>
      </w:pPr>
      <w:r>
        <w:rPr>
          <w:noProof/>
        </w:rPr>
        <w:t>Microsoft 365 A5 Insider Risk Management, 66</w:t>
      </w:r>
    </w:p>
    <w:p w14:paraId="5F7DE8B2" w14:textId="77777777" w:rsidR="00590109" w:rsidRDefault="00590109">
      <w:pPr>
        <w:pStyle w:val="Index1"/>
        <w:tabs>
          <w:tab w:val="right" w:pos="5030"/>
        </w:tabs>
        <w:rPr>
          <w:noProof/>
        </w:rPr>
      </w:pPr>
      <w:r>
        <w:rPr>
          <w:noProof/>
        </w:rPr>
        <w:t>Microsoft 365 A5 Security, 66</w:t>
      </w:r>
    </w:p>
    <w:p w14:paraId="7C54D3AB" w14:textId="77777777" w:rsidR="00590109" w:rsidRDefault="00590109">
      <w:pPr>
        <w:pStyle w:val="Index1"/>
        <w:tabs>
          <w:tab w:val="right" w:pos="5030"/>
        </w:tabs>
        <w:rPr>
          <w:noProof/>
        </w:rPr>
      </w:pPr>
      <w:r>
        <w:rPr>
          <w:noProof/>
        </w:rPr>
        <w:t>Microsoft 365 Business Basic, 66</w:t>
      </w:r>
    </w:p>
    <w:p w14:paraId="5D49539C" w14:textId="77777777" w:rsidR="00590109" w:rsidRDefault="00590109">
      <w:pPr>
        <w:pStyle w:val="Index1"/>
        <w:tabs>
          <w:tab w:val="right" w:pos="5030"/>
        </w:tabs>
        <w:rPr>
          <w:noProof/>
        </w:rPr>
      </w:pPr>
      <w:r>
        <w:rPr>
          <w:noProof/>
        </w:rPr>
        <w:t>Microsoft 365 Business Premium, 66</w:t>
      </w:r>
    </w:p>
    <w:p w14:paraId="611977B0" w14:textId="77777777" w:rsidR="00590109" w:rsidRDefault="00590109">
      <w:pPr>
        <w:pStyle w:val="Index1"/>
        <w:tabs>
          <w:tab w:val="right" w:pos="5030"/>
        </w:tabs>
        <w:rPr>
          <w:noProof/>
        </w:rPr>
      </w:pPr>
      <w:r>
        <w:rPr>
          <w:noProof/>
        </w:rPr>
        <w:t>Microsoft 365 Business Standard, 66</w:t>
      </w:r>
    </w:p>
    <w:p w14:paraId="291189FC" w14:textId="77777777" w:rsidR="00590109" w:rsidRDefault="00590109">
      <w:pPr>
        <w:pStyle w:val="Index1"/>
        <w:tabs>
          <w:tab w:val="right" w:pos="5030"/>
        </w:tabs>
        <w:rPr>
          <w:noProof/>
        </w:rPr>
      </w:pPr>
      <w:r>
        <w:rPr>
          <w:noProof/>
        </w:rPr>
        <w:t>Microsoft 365 E3 (Licencja Nienadzorowana), 66</w:t>
      </w:r>
    </w:p>
    <w:p w14:paraId="20E7435E" w14:textId="77777777" w:rsidR="00590109" w:rsidRDefault="00590109">
      <w:pPr>
        <w:pStyle w:val="Index1"/>
        <w:tabs>
          <w:tab w:val="right" w:pos="5030"/>
        </w:tabs>
        <w:rPr>
          <w:noProof/>
        </w:rPr>
      </w:pPr>
      <w:r>
        <w:rPr>
          <w:noProof/>
        </w:rPr>
        <w:t>Microsoft 365 E3/E5, 66</w:t>
      </w:r>
    </w:p>
    <w:p w14:paraId="6310372D" w14:textId="77777777" w:rsidR="00590109" w:rsidRDefault="00590109">
      <w:pPr>
        <w:pStyle w:val="Index1"/>
        <w:tabs>
          <w:tab w:val="right" w:pos="5030"/>
        </w:tabs>
        <w:rPr>
          <w:noProof/>
        </w:rPr>
      </w:pPr>
      <w:r>
        <w:rPr>
          <w:noProof/>
        </w:rPr>
        <w:t>Microsoft 365 E5 Compliance, 66</w:t>
      </w:r>
    </w:p>
    <w:p w14:paraId="0021A4E0" w14:textId="77777777" w:rsidR="00590109" w:rsidRDefault="00590109">
      <w:pPr>
        <w:pStyle w:val="Index1"/>
        <w:tabs>
          <w:tab w:val="right" w:pos="5030"/>
        </w:tabs>
        <w:rPr>
          <w:noProof/>
        </w:rPr>
      </w:pPr>
      <w:r>
        <w:rPr>
          <w:noProof/>
        </w:rPr>
        <w:t>Microsoft 365 E5 eDiscovery and Audit, 66</w:t>
      </w:r>
    </w:p>
    <w:p w14:paraId="25BECB97" w14:textId="77777777" w:rsidR="00590109" w:rsidRDefault="00590109">
      <w:pPr>
        <w:pStyle w:val="Index1"/>
        <w:tabs>
          <w:tab w:val="right" w:pos="5030"/>
        </w:tabs>
        <w:rPr>
          <w:noProof/>
        </w:rPr>
      </w:pPr>
      <w:r>
        <w:rPr>
          <w:noProof/>
        </w:rPr>
        <w:t>Microsoft 365 E5 Information Protection and Governance, 66</w:t>
      </w:r>
    </w:p>
    <w:p w14:paraId="23952BC3" w14:textId="77777777" w:rsidR="00590109" w:rsidRDefault="00590109">
      <w:pPr>
        <w:pStyle w:val="Index1"/>
        <w:tabs>
          <w:tab w:val="right" w:pos="5030"/>
        </w:tabs>
        <w:rPr>
          <w:noProof/>
        </w:rPr>
      </w:pPr>
      <w:r>
        <w:rPr>
          <w:noProof/>
        </w:rPr>
        <w:t>Microsoft 365 E5 Insider Risk Management, 66</w:t>
      </w:r>
    </w:p>
    <w:p w14:paraId="2CBC99C7" w14:textId="77777777" w:rsidR="00590109" w:rsidRDefault="00590109">
      <w:pPr>
        <w:pStyle w:val="Index1"/>
        <w:tabs>
          <w:tab w:val="right" w:pos="5030"/>
        </w:tabs>
        <w:rPr>
          <w:noProof/>
        </w:rPr>
      </w:pPr>
      <w:r>
        <w:rPr>
          <w:noProof/>
        </w:rPr>
        <w:t>Microsoft 365 E5 Security, 66</w:t>
      </w:r>
    </w:p>
    <w:p w14:paraId="5A643B23" w14:textId="77777777" w:rsidR="00590109" w:rsidRDefault="00590109">
      <w:pPr>
        <w:pStyle w:val="Index1"/>
        <w:tabs>
          <w:tab w:val="right" w:pos="5030"/>
        </w:tabs>
        <w:rPr>
          <w:noProof/>
        </w:rPr>
      </w:pPr>
      <w:r>
        <w:rPr>
          <w:noProof/>
        </w:rPr>
        <w:t>Microsoft 365 E5 z minutami rozmów, 66</w:t>
      </w:r>
    </w:p>
    <w:p w14:paraId="523D915E" w14:textId="77777777" w:rsidR="00590109" w:rsidRDefault="00590109">
      <w:pPr>
        <w:pStyle w:val="Index1"/>
        <w:tabs>
          <w:tab w:val="right" w:pos="5030"/>
        </w:tabs>
        <w:rPr>
          <w:noProof/>
        </w:rPr>
      </w:pPr>
      <w:r>
        <w:rPr>
          <w:noProof/>
        </w:rPr>
        <w:t>Microsoft 365 Education A1, 66</w:t>
      </w:r>
    </w:p>
    <w:p w14:paraId="1EFEB352" w14:textId="77777777" w:rsidR="00590109" w:rsidRDefault="00590109">
      <w:pPr>
        <w:pStyle w:val="Index1"/>
        <w:tabs>
          <w:tab w:val="right" w:pos="5030"/>
        </w:tabs>
        <w:rPr>
          <w:noProof/>
        </w:rPr>
      </w:pPr>
      <w:r>
        <w:rPr>
          <w:noProof/>
        </w:rPr>
        <w:t>Microsoft 365 Education A3, 66</w:t>
      </w:r>
    </w:p>
    <w:p w14:paraId="2C32010B" w14:textId="77777777" w:rsidR="00590109" w:rsidRDefault="00590109">
      <w:pPr>
        <w:pStyle w:val="Index1"/>
        <w:tabs>
          <w:tab w:val="right" w:pos="5030"/>
        </w:tabs>
        <w:rPr>
          <w:noProof/>
        </w:rPr>
      </w:pPr>
      <w:r>
        <w:rPr>
          <w:noProof/>
        </w:rPr>
        <w:t>Microsoft 365 Education A3 (Licencja Nienadzorowana), 66</w:t>
      </w:r>
    </w:p>
    <w:p w14:paraId="155EDBF0" w14:textId="77777777" w:rsidR="00590109" w:rsidRDefault="00590109">
      <w:pPr>
        <w:pStyle w:val="Index1"/>
        <w:tabs>
          <w:tab w:val="right" w:pos="5030"/>
        </w:tabs>
        <w:rPr>
          <w:noProof/>
        </w:rPr>
      </w:pPr>
      <w:r>
        <w:rPr>
          <w:noProof/>
        </w:rPr>
        <w:t>Microsoft 365 Education A3 z Licencją Dostępową Core CAL, 66</w:t>
      </w:r>
    </w:p>
    <w:p w14:paraId="732850F7" w14:textId="77777777" w:rsidR="00590109" w:rsidRDefault="00590109">
      <w:pPr>
        <w:pStyle w:val="Index1"/>
        <w:tabs>
          <w:tab w:val="right" w:pos="5030"/>
        </w:tabs>
        <w:rPr>
          <w:noProof/>
        </w:rPr>
      </w:pPr>
      <w:r>
        <w:rPr>
          <w:noProof/>
        </w:rPr>
        <w:t>Microsoft 365 Education A5, 66</w:t>
      </w:r>
    </w:p>
    <w:p w14:paraId="6CB6F835" w14:textId="77777777" w:rsidR="00590109" w:rsidRDefault="00590109">
      <w:pPr>
        <w:pStyle w:val="Index1"/>
        <w:tabs>
          <w:tab w:val="right" w:pos="5030"/>
        </w:tabs>
        <w:rPr>
          <w:noProof/>
        </w:rPr>
      </w:pPr>
      <w:r>
        <w:rPr>
          <w:noProof/>
        </w:rPr>
        <w:t>Microsoft 365 Education A5 z minutami rozmów, 66</w:t>
      </w:r>
    </w:p>
    <w:p w14:paraId="425CF96C" w14:textId="77777777" w:rsidR="00590109" w:rsidRDefault="00590109">
      <w:pPr>
        <w:pStyle w:val="Index1"/>
        <w:tabs>
          <w:tab w:val="right" w:pos="5030"/>
        </w:tabs>
        <w:rPr>
          <w:noProof/>
        </w:rPr>
      </w:pPr>
      <w:r>
        <w:rPr>
          <w:noProof/>
        </w:rPr>
        <w:t>Microsoft 365 F1/F3, 66</w:t>
      </w:r>
    </w:p>
    <w:p w14:paraId="03D97AEE" w14:textId="77777777" w:rsidR="00590109" w:rsidRDefault="00590109">
      <w:pPr>
        <w:pStyle w:val="Index1"/>
        <w:tabs>
          <w:tab w:val="right" w:pos="5030"/>
        </w:tabs>
        <w:rPr>
          <w:noProof/>
        </w:rPr>
      </w:pPr>
      <w:r>
        <w:rPr>
          <w:noProof/>
        </w:rPr>
        <w:t>Microsoft 365 F3, 14, 37</w:t>
      </w:r>
    </w:p>
    <w:p w14:paraId="494DB601" w14:textId="77777777" w:rsidR="00590109" w:rsidRDefault="00590109">
      <w:pPr>
        <w:pStyle w:val="Index1"/>
        <w:tabs>
          <w:tab w:val="right" w:pos="5030"/>
        </w:tabs>
        <w:rPr>
          <w:noProof/>
        </w:rPr>
      </w:pPr>
      <w:r>
        <w:rPr>
          <w:noProof/>
        </w:rPr>
        <w:t>Microsoft Cloud App Security, 88</w:t>
      </w:r>
    </w:p>
    <w:p w14:paraId="454C3162" w14:textId="77777777" w:rsidR="00590109" w:rsidRDefault="00590109">
      <w:pPr>
        <w:pStyle w:val="Index1"/>
        <w:tabs>
          <w:tab w:val="right" w:pos="5030"/>
        </w:tabs>
        <w:rPr>
          <w:noProof/>
        </w:rPr>
      </w:pPr>
      <w:r>
        <w:rPr>
          <w:noProof/>
        </w:rPr>
        <w:t>Microsoft Defender for Identity, 14, 65</w:t>
      </w:r>
    </w:p>
    <w:p w14:paraId="170F6175" w14:textId="77777777" w:rsidR="00590109" w:rsidRDefault="00590109">
      <w:pPr>
        <w:pStyle w:val="Index1"/>
        <w:tabs>
          <w:tab w:val="right" w:pos="5030"/>
        </w:tabs>
        <w:rPr>
          <w:noProof/>
        </w:rPr>
      </w:pPr>
      <w:r>
        <w:rPr>
          <w:noProof/>
        </w:rPr>
        <w:t>Microsoft Dynamics AX Standard Commerce Core Server, 103</w:t>
      </w:r>
    </w:p>
    <w:p w14:paraId="441A8BB6" w14:textId="77777777" w:rsidR="00590109" w:rsidRDefault="00590109">
      <w:pPr>
        <w:pStyle w:val="Index1"/>
        <w:tabs>
          <w:tab w:val="right" w:pos="5030"/>
        </w:tabs>
        <w:rPr>
          <w:noProof/>
        </w:rPr>
      </w:pPr>
      <w:r>
        <w:rPr>
          <w:noProof/>
        </w:rPr>
        <w:t>Microsoft Dynamics AX Store Server, 103</w:t>
      </w:r>
    </w:p>
    <w:p w14:paraId="496EA686" w14:textId="77777777" w:rsidR="00590109" w:rsidRDefault="00590109">
      <w:pPr>
        <w:pStyle w:val="Index1"/>
        <w:tabs>
          <w:tab w:val="right" w:pos="5030"/>
        </w:tabs>
        <w:rPr>
          <w:noProof/>
        </w:rPr>
      </w:pPr>
      <w:r>
        <w:rPr>
          <w:noProof/>
        </w:rPr>
        <w:t>Microsoft Dynamics CRM Server 2013, 103</w:t>
      </w:r>
    </w:p>
    <w:p w14:paraId="34F7419D" w14:textId="77777777" w:rsidR="00590109" w:rsidRDefault="00590109">
      <w:pPr>
        <w:pStyle w:val="Index1"/>
        <w:tabs>
          <w:tab w:val="right" w:pos="5030"/>
        </w:tabs>
        <w:rPr>
          <w:noProof/>
        </w:rPr>
      </w:pPr>
      <w:r>
        <w:rPr>
          <w:noProof/>
        </w:rPr>
        <w:t>Microsoft Dynamics CRM Server 2015, 103</w:t>
      </w:r>
    </w:p>
    <w:p w14:paraId="0C9D0333" w14:textId="77777777" w:rsidR="00590109" w:rsidRDefault="00590109">
      <w:pPr>
        <w:pStyle w:val="Index1"/>
        <w:tabs>
          <w:tab w:val="right" w:pos="5030"/>
        </w:tabs>
        <w:rPr>
          <w:noProof/>
        </w:rPr>
      </w:pPr>
      <w:r>
        <w:rPr>
          <w:noProof/>
        </w:rPr>
        <w:t>Microsoft Graph data connect dla Niezależnych Dostawców Oprogramowania, 89</w:t>
      </w:r>
    </w:p>
    <w:p w14:paraId="7E9062DC" w14:textId="77777777" w:rsidR="00590109" w:rsidRDefault="00590109">
      <w:pPr>
        <w:pStyle w:val="Index1"/>
        <w:tabs>
          <w:tab w:val="right" w:pos="5030"/>
        </w:tabs>
        <w:rPr>
          <w:noProof/>
        </w:rPr>
      </w:pPr>
      <w:r>
        <w:rPr>
          <w:noProof/>
        </w:rPr>
        <w:t>Microsoft Intune, 18, 37, 89</w:t>
      </w:r>
    </w:p>
    <w:p w14:paraId="042D9FFD" w14:textId="77777777" w:rsidR="00590109" w:rsidRDefault="00590109">
      <w:pPr>
        <w:pStyle w:val="Index1"/>
        <w:tabs>
          <w:tab w:val="right" w:pos="5030"/>
        </w:tabs>
        <w:rPr>
          <w:noProof/>
        </w:rPr>
      </w:pPr>
      <w:r>
        <w:rPr>
          <w:noProof/>
        </w:rPr>
        <w:t>Microsoft Intune dla urządzeń, 37, 89</w:t>
      </w:r>
    </w:p>
    <w:p w14:paraId="655F6F5F" w14:textId="77777777" w:rsidR="00590109" w:rsidRDefault="00590109">
      <w:pPr>
        <w:pStyle w:val="Index1"/>
        <w:tabs>
          <w:tab w:val="right" w:pos="5030"/>
        </w:tabs>
        <w:rPr>
          <w:noProof/>
        </w:rPr>
      </w:pPr>
      <w:r>
        <w:rPr>
          <w:noProof/>
        </w:rPr>
        <w:t>Microsoft Intune for EDU, 89</w:t>
      </w:r>
    </w:p>
    <w:p w14:paraId="19406DC6" w14:textId="77777777" w:rsidR="00590109" w:rsidRDefault="00590109">
      <w:pPr>
        <w:pStyle w:val="Index1"/>
        <w:tabs>
          <w:tab w:val="right" w:pos="5030"/>
        </w:tabs>
        <w:rPr>
          <w:noProof/>
        </w:rPr>
      </w:pPr>
      <w:r>
        <w:rPr>
          <w:noProof/>
        </w:rPr>
        <w:t>Microsoft Learning Imagine Academy, 90</w:t>
      </w:r>
    </w:p>
    <w:p w14:paraId="57C00BBC" w14:textId="77777777" w:rsidR="00590109" w:rsidRDefault="00590109">
      <w:pPr>
        <w:pStyle w:val="Index1"/>
        <w:tabs>
          <w:tab w:val="right" w:pos="5030"/>
        </w:tabs>
        <w:rPr>
          <w:noProof/>
        </w:rPr>
      </w:pPr>
      <w:r>
        <w:rPr>
          <w:noProof/>
        </w:rPr>
        <w:t>Microsoft Project Plan 1, 79</w:t>
      </w:r>
    </w:p>
    <w:p w14:paraId="7D8F1E15" w14:textId="77777777" w:rsidR="00590109" w:rsidRDefault="00590109">
      <w:pPr>
        <w:pStyle w:val="Index1"/>
        <w:tabs>
          <w:tab w:val="right" w:pos="5030"/>
        </w:tabs>
        <w:rPr>
          <w:noProof/>
        </w:rPr>
      </w:pPr>
      <w:r>
        <w:rPr>
          <w:noProof/>
        </w:rPr>
        <w:t>Microsoft Relationship Sales / Plus, 74</w:t>
      </w:r>
    </w:p>
    <w:p w14:paraId="76821651" w14:textId="77777777" w:rsidR="00590109" w:rsidRDefault="00590109">
      <w:pPr>
        <w:pStyle w:val="Index1"/>
        <w:tabs>
          <w:tab w:val="right" w:pos="5030"/>
        </w:tabs>
        <w:rPr>
          <w:noProof/>
        </w:rPr>
      </w:pPr>
      <w:r>
        <w:rPr>
          <w:noProof/>
        </w:rPr>
        <w:t>Microsoft Stream, 81</w:t>
      </w:r>
    </w:p>
    <w:p w14:paraId="779F2A04" w14:textId="77777777" w:rsidR="00590109" w:rsidRDefault="00590109">
      <w:pPr>
        <w:pStyle w:val="Index1"/>
        <w:tabs>
          <w:tab w:val="right" w:pos="5030"/>
        </w:tabs>
        <w:rPr>
          <w:noProof/>
        </w:rPr>
      </w:pPr>
      <w:r>
        <w:rPr>
          <w:noProof/>
        </w:rPr>
        <w:t>Minecraft</w:t>
      </w:r>
    </w:p>
    <w:p w14:paraId="301BE0C0" w14:textId="77777777" w:rsidR="00590109" w:rsidRDefault="00590109">
      <w:pPr>
        <w:pStyle w:val="Index2"/>
        <w:tabs>
          <w:tab w:val="right" w:pos="5030"/>
        </w:tabs>
        <w:rPr>
          <w:noProof/>
        </w:rPr>
      </w:pPr>
      <w:r>
        <w:rPr>
          <w:noProof/>
        </w:rPr>
        <w:t>Education Edition, 90</w:t>
      </w:r>
    </w:p>
    <w:p w14:paraId="388A04FC" w14:textId="77777777" w:rsidR="00590109" w:rsidRDefault="00590109">
      <w:pPr>
        <w:pStyle w:val="Index1"/>
        <w:tabs>
          <w:tab w:val="right" w:pos="5030"/>
        </w:tabs>
        <w:rPr>
          <w:noProof/>
        </w:rPr>
      </w:pPr>
      <w:r>
        <w:rPr>
          <w:noProof/>
        </w:rPr>
        <w:t>Mobile Asset Management Distance Matrix Per Asset Automatic, 84</w:t>
      </w:r>
    </w:p>
    <w:p w14:paraId="21EE0C38" w14:textId="77777777" w:rsidR="00590109" w:rsidRDefault="00590109">
      <w:pPr>
        <w:pStyle w:val="Index1"/>
        <w:tabs>
          <w:tab w:val="right" w:pos="5030"/>
        </w:tabs>
        <w:rPr>
          <w:noProof/>
        </w:rPr>
      </w:pPr>
      <w:r>
        <w:rPr>
          <w:noProof/>
        </w:rPr>
        <w:t>Mobile Asset Management Distance Matrix Per Asset Manual, 84</w:t>
      </w:r>
    </w:p>
    <w:p w14:paraId="44577D8F" w14:textId="77777777" w:rsidR="00590109" w:rsidRDefault="00590109">
      <w:pPr>
        <w:pStyle w:val="Index1"/>
        <w:tabs>
          <w:tab w:val="right" w:pos="5030"/>
        </w:tabs>
        <w:rPr>
          <w:noProof/>
        </w:rPr>
      </w:pPr>
      <w:r>
        <w:rPr>
          <w:noProof/>
        </w:rPr>
        <w:t>Mobile Asset Management Drive Analytics na Zasób, 84</w:t>
      </w:r>
    </w:p>
    <w:p w14:paraId="6B78C025" w14:textId="77777777" w:rsidR="00590109" w:rsidRDefault="00590109">
      <w:pPr>
        <w:pStyle w:val="Index1"/>
        <w:tabs>
          <w:tab w:val="right" w:pos="5030"/>
        </w:tabs>
        <w:rPr>
          <w:noProof/>
        </w:rPr>
      </w:pPr>
      <w:r>
        <w:rPr>
          <w:noProof/>
        </w:rPr>
        <w:t>Mobile Asset Management Per Asset (LS), 84</w:t>
      </w:r>
    </w:p>
    <w:p w14:paraId="12704C8C" w14:textId="77777777" w:rsidR="00590109" w:rsidRDefault="00590109">
      <w:pPr>
        <w:pStyle w:val="Index1"/>
        <w:tabs>
          <w:tab w:val="right" w:pos="5030"/>
        </w:tabs>
        <w:rPr>
          <w:noProof/>
        </w:rPr>
      </w:pPr>
      <w:r>
        <w:rPr>
          <w:noProof/>
        </w:rPr>
        <w:t>Mobile Asset Management Platform (LS), 84</w:t>
      </w:r>
    </w:p>
    <w:p w14:paraId="79354922" w14:textId="77777777" w:rsidR="00590109" w:rsidRDefault="00590109">
      <w:pPr>
        <w:pStyle w:val="Index1"/>
        <w:tabs>
          <w:tab w:val="right" w:pos="5030"/>
        </w:tabs>
        <w:rPr>
          <w:noProof/>
        </w:rPr>
      </w:pPr>
      <w:r>
        <w:rPr>
          <w:noProof/>
        </w:rPr>
        <w:t>Mobile Asset Management Truck Routing Per Asset, 84</w:t>
      </w:r>
    </w:p>
    <w:p w14:paraId="0C4398FD" w14:textId="77777777" w:rsidR="00590109" w:rsidRDefault="00590109">
      <w:pPr>
        <w:pStyle w:val="Index1"/>
        <w:tabs>
          <w:tab w:val="right" w:pos="5030"/>
        </w:tabs>
        <w:rPr>
          <w:noProof/>
        </w:rPr>
      </w:pPr>
      <w:r>
        <w:rPr>
          <w:noProof/>
        </w:rPr>
        <w:t>Obsługa komunikatów w warstwie Premium, 78</w:t>
      </w:r>
    </w:p>
    <w:p w14:paraId="1850CA4D" w14:textId="77777777" w:rsidR="00590109" w:rsidRDefault="00590109">
      <w:pPr>
        <w:pStyle w:val="Index1"/>
        <w:tabs>
          <w:tab w:val="right" w:pos="5030"/>
        </w:tabs>
        <w:rPr>
          <w:noProof/>
        </w:rPr>
      </w:pPr>
      <w:r>
        <w:rPr>
          <w:noProof/>
        </w:rPr>
        <w:t>Ochrona przed utratą danych w usłudze Office 365, 81</w:t>
      </w:r>
    </w:p>
    <w:p w14:paraId="6E6D9BC6" w14:textId="77777777" w:rsidR="00590109" w:rsidRDefault="00590109">
      <w:pPr>
        <w:pStyle w:val="Index1"/>
        <w:tabs>
          <w:tab w:val="right" w:pos="5030"/>
        </w:tabs>
        <w:rPr>
          <w:noProof/>
        </w:rPr>
      </w:pPr>
      <w:r>
        <w:rPr>
          <w:noProof/>
        </w:rPr>
        <w:t>Ochrona punktu końcowego w usłudze Microsoft Defender, 36, 51</w:t>
      </w:r>
    </w:p>
    <w:p w14:paraId="7DFDF6C8" w14:textId="77777777" w:rsidR="00590109" w:rsidRDefault="00590109">
      <w:pPr>
        <w:pStyle w:val="Index1"/>
        <w:tabs>
          <w:tab w:val="right" w:pos="5030"/>
        </w:tabs>
        <w:rPr>
          <w:noProof/>
        </w:rPr>
      </w:pPr>
      <w:r>
        <w:rPr>
          <w:noProof/>
        </w:rPr>
        <w:t>Ochrona punktu końcowego w usłudze Microsoft Defender (LS), 47</w:t>
      </w:r>
    </w:p>
    <w:p w14:paraId="12F1609A" w14:textId="77777777" w:rsidR="00590109" w:rsidRDefault="00590109">
      <w:pPr>
        <w:pStyle w:val="Index1"/>
        <w:tabs>
          <w:tab w:val="right" w:pos="5030"/>
        </w:tabs>
        <w:rPr>
          <w:noProof/>
        </w:rPr>
      </w:pPr>
      <w:r>
        <w:rPr>
          <w:noProof/>
        </w:rPr>
        <w:t>Ochrona punktu końcowego w usłudze Microsoft Defender (serwer), 87</w:t>
      </w:r>
    </w:p>
    <w:p w14:paraId="5113B6DB" w14:textId="77777777" w:rsidR="00590109" w:rsidRDefault="00590109">
      <w:pPr>
        <w:pStyle w:val="Index1"/>
        <w:tabs>
          <w:tab w:val="right" w:pos="5030"/>
        </w:tabs>
        <w:rPr>
          <w:noProof/>
        </w:rPr>
      </w:pPr>
      <w:r>
        <w:rPr>
          <w:noProof/>
        </w:rPr>
        <w:t>Ochrona usługi Office 365 w usłudze Microsoft Defender — Plan 1, 80</w:t>
      </w:r>
    </w:p>
    <w:p w14:paraId="7C5AD143" w14:textId="77777777" w:rsidR="00590109" w:rsidRDefault="00590109">
      <w:pPr>
        <w:pStyle w:val="Index1"/>
        <w:tabs>
          <w:tab w:val="right" w:pos="5030"/>
        </w:tabs>
        <w:rPr>
          <w:noProof/>
        </w:rPr>
      </w:pPr>
      <w:r>
        <w:rPr>
          <w:noProof/>
        </w:rPr>
        <w:t>Ochrona usługi Office 365 w usłudze Microsoft Defender — Plan 2, 81</w:t>
      </w:r>
    </w:p>
    <w:p w14:paraId="431AF226" w14:textId="77777777" w:rsidR="00590109" w:rsidRDefault="00590109">
      <w:pPr>
        <w:pStyle w:val="Index1"/>
        <w:tabs>
          <w:tab w:val="right" w:pos="5030"/>
        </w:tabs>
        <w:rPr>
          <w:noProof/>
        </w:rPr>
      </w:pPr>
      <w:r>
        <w:rPr>
          <w:noProof/>
        </w:rPr>
        <w:t>Ochrony przed utratą danych, 28</w:t>
      </w:r>
    </w:p>
    <w:p w14:paraId="7BC86A8D" w14:textId="77777777" w:rsidR="00590109" w:rsidRDefault="00590109">
      <w:pPr>
        <w:pStyle w:val="Index1"/>
        <w:tabs>
          <w:tab w:val="right" w:pos="5030"/>
        </w:tabs>
        <w:rPr>
          <w:noProof/>
        </w:rPr>
      </w:pPr>
      <w:r>
        <w:rPr>
          <w:noProof/>
        </w:rPr>
        <w:t>Odnowienie Planu Microsoft Azure StorSimple w wersji 8100, 64</w:t>
      </w:r>
    </w:p>
    <w:p w14:paraId="52AC9FC1" w14:textId="77777777" w:rsidR="00590109" w:rsidRDefault="00590109">
      <w:pPr>
        <w:pStyle w:val="Index1"/>
        <w:tabs>
          <w:tab w:val="right" w:pos="5030"/>
        </w:tabs>
        <w:rPr>
          <w:noProof/>
        </w:rPr>
      </w:pPr>
      <w:r>
        <w:rPr>
          <w:noProof/>
        </w:rPr>
        <w:t>Odnowienie Planu Microsoft Azure StorSimple w wersji 8600 (bez urządzenia), 64</w:t>
      </w:r>
    </w:p>
    <w:p w14:paraId="437984C2" w14:textId="77777777" w:rsidR="00590109" w:rsidRDefault="00590109">
      <w:pPr>
        <w:pStyle w:val="Index1"/>
        <w:tabs>
          <w:tab w:val="right" w:pos="5030"/>
        </w:tabs>
        <w:rPr>
          <w:noProof/>
        </w:rPr>
      </w:pPr>
      <w:r>
        <w:rPr>
          <w:noProof/>
        </w:rPr>
        <w:t>Office 2013 RT dla Użytkowników Domowych i Uczniów (użytek komercyjny), 24</w:t>
      </w:r>
    </w:p>
    <w:p w14:paraId="27E6D18E" w14:textId="77777777" w:rsidR="00590109" w:rsidRDefault="00590109">
      <w:pPr>
        <w:pStyle w:val="Index1"/>
        <w:tabs>
          <w:tab w:val="right" w:pos="5030"/>
        </w:tabs>
        <w:rPr>
          <w:noProof/>
        </w:rPr>
      </w:pPr>
      <w:r>
        <w:rPr>
          <w:noProof/>
        </w:rPr>
        <w:t>Office 2016, 25</w:t>
      </w:r>
    </w:p>
    <w:p w14:paraId="5D020E93" w14:textId="77777777" w:rsidR="00590109" w:rsidRDefault="00590109">
      <w:pPr>
        <w:pStyle w:val="Index1"/>
        <w:tabs>
          <w:tab w:val="right" w:pos="5030"/>
        </w:tabs>
        <w:rPr>
          <w:noProof/>
        </w:rPr>
      </w:pPr>
      <w:r>
        <w:rPr>
          <w:noProof/>
        </w:rPr>
        <w:t>Office 2019 dla komputerów Mac (Standard), 26</w:t>
      </w:r>
    </w:p>
    <w:p w14:paraId="32F5FD03" w14:textId="77777777" w:rsidR="00590109" w:rsidRDefault="00590109">
      <w:pPr>
        <w:pStyle w:val="Index1"/>
        <w:tabs>
          <w:tab w:val="right" w:pos="5030"/>
        </w:tabs>
        <w:rPr>
          <w:noProof/>
        </w:rPr>
      </w:pPr>
      <w:r>
        <w:rPr>
          <w:noProof/>
        </w:rPr>
        <w:t>Office 365 A1, 78</w:t>
      </w:r>
    </w:p>
    <w:p w14:paraId="21F82D3D" w14:textId="77777777" w:rsidR="00590109" w:rsidRDefault="00590109">
      <w:pPr>
        <w:pStyle w:val="Index1"/>
        <w:tabs>
          <w:tab w:val="right" w:pos="5030"/>
        </w:tabs>
        <w:rPr>
          <w:noProof/>
        </w:rPr>
      </w:pPr>
      <w:r>
        <w:rPr>
          <w:noProof/>
        </w:rPr>
        <w:t>Office 365 A3, 78</w:t>
      </w:r>
    </w:p>
    <w:p w14:paraId="48EC4C22" w14:textId="77777777" w:rsidR="00590109" w:rsidRDefault="00590109">
      <w:pPr>
        <w:pStyle w:val="Index1"/>
        <w:tabs>
          <w:tab w:val="right" w:pos="5030"/>
        </w:tabs>
        <w:rPr>
          <w:noProof/>
        </w:rPr>
      </w:pPr>
      <w:r>
        <w:rPr>
          <w:noProof/>
        </w:rPr>
        <w:t>Office 365 A5, 78</w:t>
      </w:r>
    </w:p>
    <w:p w14:paraId="2C319F6D" w14:textId="77777777" w:rsidR="00590109" w:rsidRDefault="00590109">
      <w:pPr>
        <w:pStyle w:val="Index1"/>
        <w:tabs>
          <w:tab w:val="right" w:pos="5030"/>
        </w:tabs>
        <w:rPr>
          <w:noProof/>
        </w:rPr>
      </w:pPr>
      <w:r>
        <w:rPr>
          <w:noProof/>
        </w:rPr>
        <w:t>Office 365 A5 z minutami rozmów, 78</w:t>
      </w:r>
    </w:p>
    <w:p w14:paraId="06BDE1BB" w14:textId="77777777" w:rsidR="00590109" w:rsidRDefault="00590109">
      <w:pPr>
        <w:pStyle w:val="Index1"/>
        <w:tabs>
          <w:tab w:val="right" w:pos="5030"/>
        </w:tabs>
        <w:rPr>
          <w:noProof/>
        </w:rPr>
      </w:pPr>
      <w:r>
        <w:rPr>
          <w:noProof/>
        </w:rPr>
        <w:t>Office 365 E1, 18</w:t>
      </w:r>
    </w:p>
    <w:p w14:paraId="3D898133" w14:textId="77777777" w:rsidR="00590109" w:rsidRDefault="00590109">
      <w:pPr>
        <w:pStyle w:val="Index1"/>
        <w:tabs>
          <w:tab w:val="right" w:pos="5030"/>
        </w:tabs>
        <w:rPr>
          <w:noProof/>
        </w:rPr>
      </w:pPr>
      <w:r>
        <w:rPr>
          <w:noProof/>
        </w:rPr>
        <w:t>Office 365 E1 i E3, 78</w:t>
      </w:r>
    </w:p>
    <w:p w14:paraId="5F2E5931" w14:textId="77777777" w:rsidR="00590109" w:rsidRDefault="00590109">
      <w:pPr>
        <w:pStyle w:val="Index1"/>
        <w:tabs>
          <w:tab w:val="right" w:pos="5030"/>
        </w:tabs>
        <w:rPr>
          <w:noProof/>
        </w:rPr>
      </w:pPr>
      <w:r>
        <w:rPr>
          <w:noProof/>
        </w:rPr>
        <w:t>Office 365 E1 i Microsoft Intune, 18</w:t>
      </w:r>
    </w:p>
    <w:p w14:paraId="10209A93" w14:textId="77777777" w:rsidR="00590109" w:rsidRDefault="00590109">
      <w:pPr>
        <w:pStyle w:val="Index1"/>
        <w:tabs>
          <w:tab w:val="right" w:pos="5030"/>
        </w:tabs>
        <w:rPr>
          <w:noProof/>
        </w:rPr>
      </w:pPr>
      <w:r>
        <w:rPr>
          <w:noProof/>
        </w:rPr>
        <w:t>Office 365 E3, 18</w:t>
      </w:r>
    </w:p>
    <w:p w14:paraId="4DD6B0D9" w14:textId="77777777" w:rsidR="00590109" w:rsidRDefault="00590109">
      <w:pPr>
        <w:pStyle w:val="Index1"/>
        <w:tabs>
          <w:tab w:val="right" w:pos="5030"/>
        </w:tabs>
        <w:rPr>
          <w:noProof/>
        </w:rPr>
      </w:pPr>
      <w:r>
        <w:rPr>
          <w:noProof/>
        </w:rPr>
        <w:t>Office 365 E3 i Microsoft Intune, 18</w:t>
      </w:r>
    </w:p>
    <w:p w14:paraId="404B5E8E" w14:textId="77777777" w:rsidR="00590109" w:rsidRDefault="00590109">
      <w:pPr>
        <w:pStyle w:val="Index1"/>
        <w:tabs>
          <w:tab w:val="right" w:pos="5030"/>
        </w:tabs>
        <w:rPr>
          <w:noProof/>
        </w:rPr>
      </w:pPr>
      <w:r>
        <w:rPr>
          <w:noProof/>
        </w:rPr>
        <w:t>Office 365 E5, 18, 78</w:t>
      </w:r>
    </w:p>
    <w:p w14:paraId="267752BE" w14:textId="77777777" w:rsidR="00590109" w:rsidRDefault="00590109">
      <w:pPr>
        <w:pStyle w:val="Index1"/>
        <w:tabs>
          <w:tab w:val="right" w:pos="5030"/>
        </w:tabs>
        <w:rPr>
          <w:noProof/>
        </w:rPr>
      </w:pPr>
      <w:r>
        <w:rPr>
          <w:noProof/>
        </w:rPr>
        <w:t>Office 365 E5 i Microsoft Intune, 18</w:t>
      </w:r>
    </w:p>
    <w:p w14:paraId="4AADFEBE" w14:textId="77777777" w:rsidR="00590109" w:rsidRDefault="00590109">
      <w:pPr>
        <w:pStyle w:val="Index1"/>
        <w:tabs>
          <w:tab w:val="right" w:pos="5030"/>
        </w:tabs>
        <w:rPr>
          <w:noProof/>
        </w:rPr>
      </w:pPr>
      <w:r>
        <w:rPr>
          <w:noProof/>
        </w:rPr>
        <w:t>Office 365 E5 z minutami rozmów, 78</w:t>
      </w:r>
    </w:p>
    <w:p w14:paraId="10128FF3" w14:textId="77777777" w:rsidR="00590109" w:rsidRDefault="00590109">
      <w:pPr>
        <w:pStyle w:val="Index1"/>
        <w:tabs>
          <w:tab w:val="right" w:pos="5030"/>
        </w:tabs>
        <w:rPr>
          <w:noProof/>
        </w:rPr>
      </w:pPr>
      <w:r>
        <w:rPr>
          <w:noProof/>
        </w:rPr>
        <w:t>Office 365 F3, 78</w:t>
      </w:r>
    </w:p>
    <w:p w14:paraId="33291759" w14:textId="77777777" w:rsidR="00590109" w:rsidRDefault="00590109">
      <w:pPr>
        <w:pStyle w:val="Index1"/>
        <w:tabs>
          <w:tab w:val="right" w:pos="5030"/>
        </w:tabs>
        <w:rPr>
          <w:noProof/>
        </w:rPr>
      </w:pPr>
      <w:r>
        <w:rPr>
          <w:noProof/>
        </w:rPr>
        <w:t>Office dla komputerów Mac Standard, 103</w:t>
      </w:r>
    </w:p>
    <w:p w14:paraId="4A718267" w14:textId="77777777" w:rsidR="00590109" w:rsidRDefault="00590109">
      <w:pPr>
        <w:pStyle w:val="Index1"/>
        <w:tabs>
          <w:tab w:val="right" w:pos="5030"/>
        </w:tabs>
        <w:rPr>
          <w:noProof/>
        </w:rPr>
      </w:pPr>
      <w:r>
        <w:rPr>
          <w:noProof/>
        </w:rPr>
        <w:t>Office dla WWW, 103</w:t>
      </w:r>
    </w:p>
    <w:p w14:paraId="7FA497C9" w14:textId="77777777" w:rsidR="00590109" w:rsidRDefault="00590109">
      <w:pPr>
        <w:pStyle w:val="Index1"/>
        <w:tabs>
          <w:tab w:val="right" w:pos="5030"/>
        </w:tabs>
        <w:rPr>
          <w:noProof/>
        </w:rPr>
      </w:pPr>
      <w:r>
        <w:rPr>
          <w:noProof/>
        </w:rPr>
        <w:t>Office for Mac 2016, 26</w:t>
      </w:r>
    </w:p>
    <w:p w14:paraId="685FE936" w14:textId="77777777" w:rsidR="00590109" w:rsidRDefault="00590109">
      <w:pPr>
        <w:pStyle w:val="Index1"/>
        <w:tabs>
          <w:tab w:val="right" w:pos="5030"/>
        </w:tabs>
        <w:rPr>
          <w:noProof/>
        </w:rPr>
      </w:pPr>
      <w:r>
        <w:rPr>
          <w:noProof/>
        </w:rPr>
        <w:t>Office Multi-Language Pack 2013, 24</w:t>
      </w:r>
    </w:p>
    <w:p w14:paraId="4282ABBC" w14:textId="77777777" w:rsidR="00590109" w:rsidRDefault="00590109">
      <w:pPr>
        <w:pStyle w:val="Index1"/>
        <w:tabs>
          <w:tab w:val="right" w:pos="5030"/>
        </w:tabs>
        <w:rPr>
          <w:noProof/>
        </w:rPr>
      </w:pPr>
      <w:r>
        <w:rPr>
          <w:noProof/>
        </w:rPr>
        <w:t>Office Professional Plus, 77, 103, 109</w:t>
      </w:r>
    </w:p>
    <w:p w14:paraId="2A033373" w14:textId="77777777" w:rsidR="00590109" w:rsidRDefault="00590109">
      <w:pPr>
        <w:pStyle w:val="Index1"/>
        <w:tabs>
          <w:tab w:val="right" w:pos="5030"/>
        </w:tabs>
        <w:rPr>
          <w:noProof/>
        </w:rPr>
      </w:pPr>
      <w:r>
        <w:rPr>
          <w:noProof/>
        </w:rPr>
        <w:t>Office Professional Plus 2013, 77</w:t>
      </w:r>
    </w:p>
    <w:p w14:paraId="57D988AF" w14:textId="77777777" w:rsidR="00590109" w:rsidRDefault="00590109">
      <w:pPr>
        <w:pStyle w:val="Index1"/>
        <w:tabs>
          <w:tab w:val="right" w:pos="5030"/>
        </w:tabs>
        <w:rPr>
          <w:noProof/>
        </w:rPr>
      </w:pPr>
      <w:r>
        <w:rPr>
          <w:noProof/>
        </w:rPr>
        <w:t>Office Professional Plus 2019, 24</w:t>
      </w:r>
    </w:p>
    <w:p w14:paraId="4F5D8D78" w14:textId="77777777" w:rsidR="00590109" w:rsidRDefault="00590109">
      <w:pPr>
        <w:pStyle w:val="Index1"/>
        <w:tabs>
          <w:tab w:val="right" w:pos="5030"/>
        </w:tabs>
        <w:rPr>
          <w:noProof/>
        </w:rPr>
      </w:pPr>
      <w:r>
        <w:rPr>
          <w:noProof/>
        </w:rPr>
        <w:t>Office Professional Plus 2019 lub Aplikacji Microsoft 365 dla przedsiębiorstw, 44</w:t>
      </w:r>
    </w:p>
    <w:p w14:paraId="53092403" w14:textId="77777777" w:rsidR="00590109" w:rsidRDefault="00590109">
      <w:pPr>
        <w:pStyle w:val="Index1"/>
        <w:tabs>
          <w:tab w:val="right" w:pos="5030"/>
        </w:tabs>
        <w:rPr>
          <w:noProof/>
        </w:rPr>
      </w:pPr>
      <w:r>
        <w:rPr>
          <w:noProof/>
        </w:rPr>
        <w:t>Office Standard, 77, 103, 109</w:t>
      </w:r>
    </w:p>
    <w:p w14:paraId="20B764C1" w14:textId="77777777" w:rsidR="00590109" w:rsidRDefault="00590109">
      <w:pPr>
        <w:pStyle w:val="Index1"/>
        <w:tabs>
          <w:tab w:val="right" w:pos="5030"/>
        </w:tabs>
        <w:rPr>
          <w:noProof/>
        </w:rPr>
      </w:pPr>
      <w:r>
        <w:rPr>
          <w:noProof/>
        </w:rPr>
        <w:t>Office Standard 2019, 24</w:t>
      </w:r>
    </w:p>
    <w:p w14:paraId="36A0F58A" w14:textId="77777777" w:rsidR="00590109" w:rsidRDefault="00590109">
      <w:pPr>
        <w:pStyle w:val="Index1"/>
        <w:tabs>
          <w:tab w:val="right" w:pos="5030"/>
        </w:tabs>
        <w:rPr>
          <w:noProof/>
        </w:rPr>
      </w:pPr>
      <w:r>
        <w:rPr>
          <w:noProof/>
        </w:rPr>
        <w:t>OneDrive dla Firm — Plan 1 i 2, 81</w:t>
      </w:r>
    </w:p>
    <w:p w14:paraId="57F8762A" w14:textId="77777777" w:rsidR="00590109" w:rsidRDefault="00590109">
      <w:pPr>
        <w:pStyle w:val="Index1"/>
        <w:tabs>
          <w:tab w:val="right" w:pos="5030"/>
        </w:tabs>
        <w:rPr>
          <w:noProof/>
        </w:rPr>
      </w:pPr>
      <w:r>
        <w:rPr>
          <w:noProof/>
        </w:rPr>
        <w:t>Outlook 2019, 24</w:t>
      </w:r>
    </w:p>
    <w:p w14:paraId="71DA0A96" w14:textId="77777777" w:rsidR="00590109" w:rsidRDefault="00590109">
      <w:pPr>
        <w:pStyle w:val="Index1"/>
        <w:tabs>
          <w:tab w:val="right" w:pos="5030"/>
        </w:tabs>
        <w:rPr>
          <w:noProof/>
        </w:rPr>
      </w:pPr>
      <w:r>
        <w:rPr>
          <w:noProof/>
        </w:rPr>
        <w:t>Outlook 2019 dla komputerów Mac, 26</w:t>
      </w:r>
    </w:p>
    <w:p w14:paraId="54D51AD2" w14:textId="77777777" w:rsidR="00590109" w:rsidRDefault="00590109">
      <w:pPr>
        <w:pStyle w:val="Index1"/>
        <w:tabs>
          <w:tab w:val="right" w:pos="5030"/>
        </w:tabs>
        <w:rPr>
          <w:noProof/>
        </w:rPr>
      </w:pPr>
      <w:r>
        <w:rPr>
          <w:noProof/>
        </w:rPr>
        <w:t>Pakiet CIS w wersji Datacenter, 108</w:t>
      </w:r>
    </w:p>
    <w:p w14:paraId="0E72CDB9" w14:textId="77777777" w:rsidR="00590109" w:rsidRDefault="00590109">
      <w:pPr>
        <w:pStyle w:val="Index1"/>
        <w:tabs>
          <w:tab w:val="right" w:pos="5030"/>
        </w:tabs>
        <w:rPr>
          <w:noProof/>
        </w:rPr>
      </w:pPr>
      <w:r>
        <w:rPr>
          <w:noProof/>
        </w:rPr>
        <w:t>Pakiet CIS w wersji Standard, 108</w:t>
      </w:r>
    </w:p>
    <w:p w14:paraId="654AE71B" w14:textId="77777777" w:rsidR="00590109" w:rsidRDefault="00590109">
      <w:pPr>
        <w:pStyle w:val="Index1"/>
        <w:tabs>
          <w:tab w:val="right" w:pos="5030"/>
        </w:tabs>
        <w:rPr>
          <w:noProof/>
        </w:rPr>
      </w:pPr>
      <w:r>
        <w:rPr>
          <w:noProof/>
        </w:rPr>
        <w:t>Pakiet Core Infrastructure Server Datacenter (pakiet 16 Licencji na Rdzeń), 19</w:t>
      </w:r>
    </w:p>
    <w:p w14:paraId="0590D9CB" w14:textId="77777777" w:rsidR="00590109" w:rsidRDefault="00590109">
      <w:pPr>
        <w:pStyle w:val="Index1"/>
        <w:tabs>
          <w:tab w:val="right" w:pos="5030"/>
        </w:tabs>
        <w:rPr>
          <w:noProof/>
        </w:rPr>
      </w:pPr>
      <w:r>
        <w:rPr>
          <w:noProof/>
        </w:rPr>
        <w:t>Pakiet Core Infrastructure Server Datacenter (pakiet 2 Licencji na Rdzeń), 19</w:t>
      </w:r>
    </w:p>
    <w:p w14:paraId="20FFF233" w14:textId="77777777" w:rsidR="00590109" w:rsidRDefault="00590109">
      <w:pPr>
        <w:pStyle w:val="Index1"/>
        <w:tabs>
          <w:tab w:val="right" w:pos="5030"/>
        </w:tabs>
        <w:rPr>
          <w:noProof/>
        </w:rPr>
      </w:pPr>
      <w:r>
        <w:rPr>
          <w:noProof/>
        </w:rPr>
        <w:t>Pakiet Core Infrastructure Server Standard (pakiet 16 Licencji na Rdzeń), 19</w:t>
      </w:r>
    </w:p>
    <w:p w14:paraId="15FB63E0" w14:textId="77777777" w:rsidR="00590109" w:rsidRDefault="00590109">
      <w:pPr>
        <w:pStyle w:val="Index1"/>
        <w:tabs>
          <w:tab w:val="right" w:pos="5030"/>
        </w:tabs>
        <w:rPr>
          <w:noProof/>
        </w:rPr>
      </w:pPr>
      <w:r>
        <w:rPr>
          <w:noProof/>
        </w:rPr>
        <w:t>Pakiet Core Infrastructure Server Standard (pakiet 2 Licencji na Rdzeń), 19</w:t>
      </w:r>
    </w:p>
    <w:p w14:paraId="68333794" w14:textId="77777777" w:rsidR="00590109" w:rsidRDefault="00590109">
      <w:pPr>
        <w:pStyle w:val="Index1"/>
        <w:tabs>
          <w:tab w:val="right" w:pos="5030"/>
        </w:tabs>
        <w:rPr>
          <w:noProof/>
        </w:rPr>
      </w:pPr>
      <w:r>
        <w:rPr>
          <w:noProof/>
        </w:rPr>
        <w:t>Pakiet licencji dostępowych (CAL) dostępnych w ramach programu Enterprise, 17</w:t>
      </w:r>
    </w:p>
    <w:p w14:paraId="0FE8133E" w14:textId="77777777" w:rsidR="00590109" w:rsidRDefault="00590109">
      <w:pPr>
        <w:pStyle w:val="Index1"/>
        <w:tabs>
          <w:tab w:val="right" w:pos="5030"/>
        </w:tabs>
        <w:rPr>
          <w:noProof/>
        </w:rPr>
      </w:pPr>
      <w:r>
        <w:rPr>
          <w:noProof/>
        </w:rPr>
        <w:t>Pakiet Podstawowych Licencji Dostępowych (CAL), 17</w:t>
      </w:r>
    </w:p>
    <w:p w14:paraId="5536E945" w14:textId="77777777" w:rsidR="00590109" w:rsidRDefault="00590109">
      <w:pPr>
        <w:pStyle w:val="Index1"/>
        <w:tabs>
          <w:tab w:val="right" w:pos="5030"/>
        </w:tabs>
        <w:rPr>
          <w:noProof/>
        </w:rPr>
      </w:pPr>
      <w:r>
        <w:rPr>
          <w:noProof/>
        </w:rPr>
        <w:t>Pakiet Windows Embedded 8 Standard Enterprise (100-pak), 47</w:t>
      </w:r>
    </w:p>
    <w:p w14:paraId="369FDB4D" w14:textId="77777777" w:rsidR="00590109" w:rsidRDefault="00590109">
      <w:pPr>
        <w:pStyle w:val="Index1"/>
        <w:tabs>
          <w:tab w:val="right" w:pos="5030"/>
        </w:tabs>
        <w:rPr>
          <w:noProof/>
        </w:rPr>
      </w:pPr>
      <w:r>
        <w:rPr>
          <w:noProof/>
        </w:rPr>
        <w:t>Plan 1 usługi konserwacji zapobiegawczej pakietu IoT, 64</w:t>
      </w:r>
    </w:p>
    <w:p w14:paraId="2DACEDA5" w14:textId="77777777" w:rsidR="00590109" w:rsidRDefault="00590109">
      <w:pPr>
        <w:pStyle w:val="Index1"/>
        <w:tabs>
          <w:tab w:val="right" w:pos="5030"/>
        </w:tabs>
        <w:rPr>
          <w:noProof/>
        </w:rPr>
      </w:pPr>
      <w:r>
        <w:rPr>
          <w:noProof/>
        </w:rPr>
        <w:t>Plan 1 usługi zdalnego monitorowania pakietu IoT, 64</w:t>
      </w:r>
    </w:p>
    <w:p w14:paraId="5E259028" w14:textId="77777777" w:rsidR="00590109" w:rsidRDefault="00590109">
      <w:pPr>
        <w:pStyle w:val="Index1"/>
        <w:tabs>
          <w:tab w:val="right" w:pos="5030"/>
        </w:tabs>
        <w:rPr>
          <w:noProof/>
        </w:rPr>
      </w:pPr>
      <w:r>
        <w:rPr>
          <w:noProof/>
        </w:rPr>
        <w:t>Plan 2 usługi konserwacji zapobiegawczej pakietu IoT, 64</w:t>
      </w:r>
    </w:p>
    <w:p w14:paraId="621837BB" w14:textId="77777777" w:rsidR="00590109" w:rsidRDefault="00590109">
      <w:pPr>
        <w:pStyle w:val="Index1"/>
        <w:tabs>
          <w:tab w:val="right" w:pos="5030"/>
        </w:tabs>
        <w:rPr>
          <w:noProof/>
        </w:rPr>
      </w:pPr>
      <w:r>
        <w:rPr>
          <w:noProof/>
        </w:rPr>
        <w:t>Plan 2 usługi zdalnego monitorowania pakietu IoT, 64</w:t>
      </w:r>
    </w:p>
    <w:p w14:paraId="561EDBAC" w14:textId="77777777" w:rsidR="00590109" w:rsidRDefault="00590109">
      <w:pPr>
        <w:pStyle w:val="Index1"/>
        <w:tabs>
          <w:tab w:val="right" w:pos="5030"/>
        </w:tabs>
        <w:rPr>
          <w:noProof/>
        </w:rPr>
      </w:pPr>
      <w:r>
        <w:rPr>
          <w:noProof/>
        </w:rPr>
        <w:t>Plan Microsoft Azure StorSimple z Urządzeniem (urządzenie w wersji 8100), 64</w:t>
      </w:r>
    </w:p>
    <w:p w14:paraId="78DE2E0C" w14:textId="77777777" w:rsidR="00590109" w:rsidRDefault="00590109">
      <w:pPr>
        <w:pStyle w:val="Index1"/>
        <w:tabs>
          <w:tab w:val="right" w:pos="5030"/>
        </w:tabs>
        <w:rPr>
          <w:noProof/>
        </w:rPr>
      </w:pPr>
      <w:r>
        <w:rPr>
          <w:noProof/>
        </w:rPr>
        <w:t>Plan Microsoft Azure StorSimple z Urządzeniem (urządzenie w wersji 8600), 64</w:t>
      </w:r>
    </w:p>
    <w:p w14:paraId="7E997705" w14:textId="77777777" w:rsidR="00590109" w:rsidRDefault="00590109">
      <w:pPr>
        <w:pStyle w:val="Index1"/>
        <w:tabs>
          <w:tab w:val="right" w:pos="5030"/>
        </w:tabs>
        <w:rPr>
          <w:noProof/>
        </w:rPr>
      </w:pPr>
      <w:r>
        <w:rPr>
          <w:noProof/>
        </w:rPr>
        <w:t>Plan Power Apps na aplikację, 85</w:t>
      </w:r>
    </w:p>
    <w:p w14:paraId="6077F3F9" w14:textId="77777777" w:rsidR="00590109" w:rsidRDefault="00590109">
      <w:pPr>
        <w:pStyle w:val="Index1"/>
        <w:tabs>
          <w:tab w:val="right" w:pos="5030"/>
        </w:tabs>
        <w:rPr>
          <w:noProof/>
        </w:rPr>
      </w:pPr>
      <w:r>
        <w:rPr>
          <w:noProof/>
        </w:rPr>
        <w:t>Plan Power Apps na użytkownika (LS na Użytkownika), 85</w:t>
      </w:r>
    </w:p>
    <w:p w14:paraId="74D78CB8" w14:textId="77777777" w:rsidR="00590109" w:rsidRDefault="00590109">
      <w:pPr>
        <w:pStyle w:val="Index1"/>
        <w:tabs>
          <w:tab w:val="right" w:pos="5030"/>
        </w:tabs>
        <w:rPr>
          <w:noProof/>
        </w:rPr>
      </w:pPr>
      <w:r>
        <w:rPr>
          <w:noProof/>
        </w:rPr>
        <w:t>Plan Power Automate na przepływ, 85</w:t>
      </w:r>
    </w:p>
    <w:p w14:paraId="0C3E52F4" w14:textId="77777777" w:rsidR="00590109" w:rsidRDefault="00590109">
      <w:pPr>
        <w:pStyle w:val="Index1"/>
        <w:tabs>
          <w:tab w:val="right" w:pos="5030"/>
        </w:tabs>
        <w:rPr>
          <w:noProof/>
        </w:rPr>
      </w:pPr>
      <w:r>
        <w:rPr>
          <w:noProof/>
        </w:rPr>
        <w:t>Plan Startowy dla Pracowników Zdalnych, 81</w:t>
      </w:r>
    </w:p>
    <w:p w14:paraId="4E010187" w14:textId="77777777" w:rsidR="00590109" w:rsidRDefault="00590109">
      <w:pPr>
        <w:pStyle w:val="Index1"/>
        <w:tabs>
          <w:tab w:val="right" w:pos="5030"/>
        </w:tabs>
        <w:rPr>
          <w:noProof/>
        </w:rPr>
      </w:pPr>
      <w:r>
        <w:rPr>
          <w:noProof/>
        </w:rPr>
        <w:t>Plan Telefoniczny, 80</w:t>
      </w:r>
    </w:p>
    <w:p w14:paraId="17A47C4D" w14:textId="77777777" w:rsidR="00590109" w:rsidRDefault="00590109">
      <w:pPr>
        <w:pStyle w:val="Index1"/>
        <w:tabs>
          <w:tab w:val="right" w:pos="5030"/>
        </w:tabs>
        <w:rPr>
          <w:noProof/>
        </w:rPr>
      </w:pPr>
      <w:r>
        <w:rPr>
          <w:noProof/>
        </w:rPr>
        <w:t>Plan Usługi Aplikacji Azure, 64</w:t>
      </w:r>
    </w:p>
    <w:p w14:paraId="1C414ACD" w14:textId="77777777" w:rsidR="00590109" w:rsidRDefault="00590109">
      <w:pPr>
        <w:pStyle w:val="Index1"/>
        <w:tabs>
          <w:tab w:val="right" w:pos="5030"/>
        </w:tabs>
        <w:rPr>
          <w:noProof/>
        </w:rPr>
      </w:pPr>
      <w:r>
        <w:rPr>
          <w:noProof/>
        </w:rPr>
        <w:t>Platformy MSDN, 43</w:t>
      </w:r>
    </w:p>
    <w:p w14:paraId="0FDF5020" w14:textId="77777777" w:rsidR="00590109" w:rsidRDefault="00590109">
      <w:pPr>
        <w:pStyle w:val="Index1"/>
        <w:tabs>
          <w:tab w:val="right" w:pos="5030"/>
        </w:tabs>
        <w:rPr>
          <w:noProof/>
        </w:rPr>
      </w:pPr>
      <w:r>
        <w:rPr>
          <w:noProof/>
        </w:rPr>
        <w:t>Pojemność bazy danych w usłudze Dataverse for Apps, 74, 85</w:t>
      </w:r>
    </w:p>
    <w:p w14:paraId="05119134" w14:textId="77777777" w:rsidR="00590109" w:rsidRDefault="00590109">
      <w:pPr>
        <w:pStyle w:val="Index1"/>
        <w:tabs>
          <w:tab w:val="right" w:pos="5030"/>
        </w:tabs>
        <w:rPr>
          <w:noProof/>
        </w:rPr>
      </w:pPr>
      <w:r>
        <w:rPr>
          <w:noProof/>
        </w:rPr>
        <w:t>Pojemność dzienników w usłudze  for Apps, 74, 85</w:t>
      </w:r>
    </w:p>
    <w:p w14:paraId="0DFC2680" w14:textId="77777777" w:rsidR="00590109" w:rsidRDefault="00590109">
      <w:pPr>
        <w:pStyle w:val="Index1"/>
        <w:tabs>
          <w:tab w:val="right" w:pos="5030"/>
        </w:tabs>
        <w:rPr>
          <w:noProof/>
        </w:rPr>
      </w:pPr>
      <w:r>
        <w:rPr>
          <w:noProof/>
        </w:rPr>
        <w:t>Pojemność plików w usłudze  for Apps, 74, 85</w:t>
      </w:r>
    </w:p>
    <w:p w14:paraId="1D5DAF3B" w14:textId="77777777" w:rsidR="00590109" w:rsidRDefault="00590109">
      <w:pPr>
        <w:pStyle w:val="Index1"/>
        <w:tabs>
          <w:tab w:val="right" w:pos="5030"/>
        </w:tabs>
        <w:rPr>
          <w:noProof/>
        </w:rPr>
      </w:pPr>
      <w:r>
        <w:rPr>
          <w:noProof/>
        </w:rPr>
        <w:t>Pomoc Techniczna Premium Microsoft Azure, 65</w:t>
      </w:r>
    </w:p>
    <w:p w14:paraId="2E181CC9" w14:textId="77777777" w:rsidR="00590109" w:rsidRDefault="00590109">
      <w:pPr>
        <w:pStyle w:val="Index1"/>
        <w:tabs>
          <w:tab w:val="right" w:pos="5030"/>
        </w:tabs>
        <w:rPr>
          <w:noProof/>
        </w:rPr>
      </w:pPr>
      <w:r>
        <w:rPr>
          <w:noProof/>
        </w:rPr>
        <w:t>Power Automate na użytkownika, 85</w:t>
      </w:r>
    </w:p>
    <w:p w14:paraId="6E152741" w14:textId="77777777" w:rsidR="00590109" w:rsidRDefault="00590109">
      <w:pPr>
        <w:pStyle w:val="Index1"/>
        <w:tabs>
          <w:tab w:val="right" w:pos="5030"/>
        </w:tabs>
        <w:rPr>
          <w:noProof/>
        </w:rPr>
      </w:pPr>
      <w:r>
        <w:rPr>
          <w:noProof/>
        </w:rPr>
        <w:t>Power Automate na użytkownika z nadzorowanym planem RPA, 85</w:t>
      </w:r>
    </w:p>
    <w:p w14:paraId="3C8FD975" w14:textId="77777777" w:rsidR="00590109" w:rsidRDefault="00590109">
      <w:pPr>
        <w:pStyle w:val="Index1"/>
        <w:tabs>
          <w:tab w:val="right" w:pos="5030"/>
        </w:tabs>
        <w:rPr>
          <w:noProof/>
        </w:rPr>
      </w:pPr>
      <w:r>
        <w:rPr>
          <w:noProof/>
        </w:rPr>
        <w:t>Power BI Premium EM1, 85</w:t>
      </w:r>
    </w:p>
    <w:p w14:paraId="75962642" w14:textId="77777777" w:rsidR="00590109" w:rsidRDefault="00590109">
      <w:pPr>
        <w:pStyle w:val="Index1"/>
        <w:tabs>
          <w:tab w:val="right" w:pos="5030"/>
        </w:tabs>
        <w:rPr>
          <w:noProof/>
        </w:rPr>
      </w:pPr>
      <w:r>
        <w:rPr>
          <w:noProof/>
        </w:rPr>
        <w:t>Power BI Premium EM1 A, 85</w:t>
      </w:r>
    </w:p>
    <w:p w14:paraId="1C469A21" w14:textId="77777777" w:rsidR="00590109" w:rsidRDefault="00590109">
      <w:pPr>
        <w:pStyle w:val="Index1"/>
        <w:tabs>
          <w:tab w:val="right" w:pos="5030"/>
        </w:tabs>
        <w:rPr>
          <w:noProof/>
        </w:rPr>
      </w:pPr>
      <w:r>
        <w:rPr>
          <w:noProof/>
        </w:rPr>
        <w:t>Power BI Premium EM2, 85</w:t>
      </w:r>
    </w:p>
    <w:p w14:paraId="5B93AA0B" w14:textId="77777777" w:rsidR="00590109" w:rsidRDefault="00590109">
      <w:pPr>
        <w:pStyle w:val="Index1"/>
        <w:tabs>
          <w:tab w:val="right" w:pos="5030"/>
        </w:tabs>
        <w:rPr>
          <w:noProof/>
        </w:rPr>
      </w:pPr>
      <w:r>
        <w:rPr>
          <w:noProof/>
        </w:rPr>
        <w:t>Power BI Premium EM2 A, 85</w:t>
      </w:r>
    </w:p>
    <w:p w14:paraId="4AEF61D4" w14:textId="77777777" w:rsidR="00590109" w:rsidRDefault="00590109">
      <w:pPr>
        <w:pStyle w:val="Index1"/>
        <w:tabs>
          <w:tab w:val="right" w:pos="5030"/>
        </w:tabs>
        <w:rPr>
          <w:noProof/>
        </w:rPr>
      </w:pPr>
      <w:r>
        <w:rPr>
          <w:noProof/>
        </w:rPr>
        <w:t>Power BI Premium EM3, 85</w:t>
      </w:r>
    </w:p>
    <w:p w14:paraId="5C88E931" w14:textId="77777777" w:rsidR="00590109" w:rsidRDefault="00590109">
      <w:pPr>
        <w:pStyle w:val="Index1"/>
        <w:tabs>
          <w:tab w:val="right" w:pos="5030"/>
        </w:tabs>
        <w:rPr>
          <w:noProof/>
        </w:rPr>
      </w:pPr>
      <w:r>
        <w:rPr>
          <w:noProof/>
        </w:rPr>
        <w:t>Power BI Premium EM3 A, 85</w:t>
      </w:r>
    </w:p>
    <w:p w14:paraId="0B66DB37" w14:textId="77777777" w:rsidR="00590109" w:rsidRDefault="00590109">
      <w:pPr>
        <w:pStyle w:val="Index1"/>
        <w:tabs>
          <w:tab w:val="right" w:pos="5030"/>
        </w:tabs>
        <w:rPr>
          <w:noProof/>
        </w:rPr>
      </w:pPr>
      <w:r>
        <w:rPr>
          <w:noProof/>
        </w:rPr>
        <w:t>Power BI Premium P1, 85</w:t>
      </w:r>
    </w:p>
    <w:p w14:paraId="03F47B5D" w14:textId="77777777" w:rsidR="00590109" w:rsidRDefault="00590109">
      <w:pPr>
        <w:pStyle w:val="Index1"/>
        <w:tabs>
          <w:tab w:val="right" w:pos="5030"/>
        </w:tabs>
        <w:rPr>
          <w:noProof/>
        </w:rPr>
      </w:pPr>
      <w:r>
        <w:rPr>
          <w:noProof/>
        </w:rPr>
        <w:t>Power BI Premium P2, 85</w:t>
      </w:r>
    </w:p>
    <w:p w14:paraId="552D62F8" w14:textId="77777777" w:rsidR="00590109" w:rsidRDefault="00590109">
      <w:pPr>
        <w:pStyle w:val="Index1"/>
        <w:tabs>
          <w:tab w:val="right" w:pos="5030"/>
        </w:tabs>
        <w:rPr>
          <w:noProof/>
        </w:rPr>
      </w:pPr>
      <w:r>
        <w:rPr>
          <w:noProof/>
        </w:rPr>
        <w:t>Power BI Premium P3, 85</w:t>
      </w:r>
    </w:p>
    <w:p w14:paraId="493AA92C" w14:textId="77777777" w:rsidR="00590109" w:rsidRDefault="00590109">
      <w:pPr>
        <w:pStyle w:val="Index1"/>
        <w:tabs>
          <w:tab w:val="right" w:pos="5030"/>
        </w:tabs>
        <w:rPr>
          <w:noProof/>
        </w:rPr>
      </w:pPr>
      <w:r>
        <w:rPr>
          <w:noProof/>
        </w:rPr>
        <w:t>Power BI Premium P4, 85</w:t>
      </w:r>
    </w:p>
    <w:p w14:paraId="6A78D818" w14:textId="77777777" w:rsidR="00590109" w:rsidRDefault="00590109">
      <w:pPr>
        <w:pStyle w:val="Index1"/>
        <w:tabs>
          <w:tab w:val="right" w:pos="5030"/>
        </w:tabs>
        <w:rPr>
          <w:noProof/>
        </w:rPr>
      </w:pPr>
      <w:r>
        <w:rPr>
          <w:noProof/>
        </w:rPr>
        <w:t>Power BI Premium P5, 85</w:t>
      </w:r>
    </w:p>
    <w:p w14:paraId="39070C20" w14:textId="77777777" w:rsidR="00590109" w:rsidRDefault="00590109">
      <w:pPr>
        <w:pStyle w:val="Index1"/>
        <w:tabs>
          <w:tab w:val="right" w:pos="5030"/>
        </w:tabs>
        <w:rPr>
          <w:noProof/>
        </w:rPr>
      </w:pPr>
      <w:r>
        <w:rPr>
          <w:noProof/>
        </w:rPr>
        <w:t>Power BI Premium Promo, 85</w:t>
      </w:r>
    </w:p>
    <w:p w14:paraId="5E6907AE" w14:textId="77777777" w:rsidR="00590109" w:rsidRDefault="00590109">
      <w:pPr>
        <w:pStyle w:val="Index1"/>
        <w:tabs>
          <w:tab w:val="right" w:pos="5030"/>
        </w:tabs>
        <w:rPr>
          <w:noProof/>
        </w:rPr>
      </w:pPr>
      <w:r>
        <w:rPr>
          <w:noProof/>
        </w:rPr>
        <w:t>Power BI Pro, 85</w:t>
      </w:r>
    </w:p>
    <w:p w14:paraId="7E58992A" w14:textId="77777777" w:rsidR="00590109" w:rsidRDefault="00590109">
      <w:pPr>
        <w:pStyle w:val="Index1"/>
        <w:tabs>
          <w:tab w:val="right" w:pos="5030"/>
        </w:tabs>
        <w:rPr>
          <w:noProof/>
        </w:rPr>
      </w:pPr>
      <w:r>
        <w:rPr>
          <w:noProof/>
        </w:rPr>
        <w:t>Power BI Pro A, 85</w:t>
      </w:r>
    </w:p>
    <w:p w14:paraId="27F8E33C" w14:textId="77777777" w:rsidR="00590109" w:rsidRDefault="00590109">
      <w:pPr>
        <w:pStyle w:val="Index1"/>
        <w:tabs>
          <w:tab w:val="right" w:pos="5030"/>
        </w:tabs>
        <w:rPr>
          <w:noProof/>
        </w:rPr>
      </w:pPr>
      <w:r>
        <w:rPr>
          <w:noProof/>
        </w:rPr>
        <w:t>Power BI Report Server, 34</w:t>
      </w:r>
    </w:p>
    <w:p w14:paraId="12323BC2" w14:textId="77777777" w:rsidR="00590109" w:rsidRDefault="00590109">
      <w:pPr>
        <w:pStyle w:val="Index1"/>
        <w:tabs>
          <w:tab w:val="right" w:pos="5030"/>
        </w:tabs>
        <w:rPr>
          <w:noProof/>
        </w:rPr>
      </w:pPr>
      <w:r>
        <w:rPr>
          <w:noProof/>
        </w:rPr>
        <w:t>Power Platform, 79</w:t>
      </w:r>
    </w:p>
    <w:p w14:paraId="2C2B357A" w14:textId="77777777" w:rsidR="00590109" w:rsidRDefault="00590109">
      <w:pPr>
        <w:pStyle w:val="Index1"/>
        <w:tabs>
          <w:tab w:val="right" w:pos="5030"/>
        </w:tabs>
        <w:rPr>
          <w:noProof/>
        </w:rPr>
      </w:pPr>
      <w:r>
        <w:rPr>
          <w:noProof/>
        </w:rPr>
        <w:t>Power Virtual Agents, 85</w:t>
      </w:r>
    </w:p>
    <w:p w14:paraId="10AF6569" w14:textId="77777777" w:rsidR="00590109" w:rsidRDefault="00590109">
      <w:pPr>
        <w:pStyle w:val="Index1"/>
        <w:tabs>
          <w:tab w:val="right" w:pos="5030"/>
        </w:tabs>
        <w:rPr>
          <w:noProof/>
        </w:rPr>
      </w:pPr>
      <w:r>
        <w:rPr>
          <w:noProof/>
        </w:rPr>
        <w:t>PowerPoint 2019, 24</w:t>
      </w:r>
    </w:p>
    <w:p w14:paraId="33D229B0" w14:textId="77777777" w:rsidR="00590109" w:rsidRDefault="00590109">
      <w:pPr>
        <w:pStyle w:val="Index1"/>
        <w:tabs>
          <w:tab w:val="right" w:pos="5030"/>
        </w:tabs>
        <w:rPr>
          <w:noProof/>
        </w:rPr>
      </w:pPr>
      <w:r>
        <w:rPr>
          <w:noProof/>
        </w:rPr>
        <w:t>PowerPoint 2019 dla komputerów Mac, 26</w:t>
      </w:r>
    </w:p>
    <w:p w14:paraId="209615CA" w14:textId="77777777" w:rsidR="00590109" w:rsidRDefault="00590109">
      <w:pPr>
        <w:pStyle w:val="Index1"/>
        <w:tabs>
          <w:tab w:val="right" w:pos="5030"/>
        </w:tabs>
        <w:rPr>
          <w:noProof/>
        </w:rPr>
      </w:pPr>
      <w:r>
        <w:rPr>
          <w:noProof/>
        </w:rPr>
        <w:t>Profesjonalne wsparcie bezpośrednie Azure Active*, 65</w:t>
      </w:r>
    </w:p>
    <w:p w14:paraId="38CE997C" w14:textId="77777777" w:rsidR="00590109" w:rsidRDefault="00590109">
      <w:pPr>
        <w:pStyle w:val="Index1"/>
        <w:tabs>
          <w:tab w:val="right" w:pos="5030"/>
        </w:tabs>
        <w:rPr>
          <w:noProof/>
        </w:rPr>
      </w:pPr>
      <w:r>
        <w:rPr>
          <w:noProof/>
        </w:rPr>
        <w:t>program Project w wersji Standard, 103</w:t>
      </w:r>
    </w:p>
    <w:p w14:paraId="68E2FF3D" w14:textId="77777777" w:rsidR="00590109" w:rsidRDefault="00590109">
      <w:pPr>
        <w:pStyle w:val="Index1"/>
        <w:tabs>
          <w:tab w:val="right" w:pos="5030"/>
        </w:tabs>
        <w:rPr>
          <w:noProof/>
        </w:rPr>
      </w:pPr>
      <w:r>
        <w:rPr>
          <w:noProof/>
        </w:rPr>
        <w:t>program Visio w wersji Standard, 103</w:t>
      </w:r>
    </w:p>
    <w:p w14:paraId="6766B527" w14:textId="77777777" w:rsidR="00590109" w:rsidRDefault="00590109">
      <w:pPr>
        <w:pStyle w:val="Index1"/>
        <w:tabs>
          <w:tab w:val="right" w:pos="5030"/>
        </w:tabs>
        <w:rPr>
          <w:noProof/>
        </w:rPr>
      </w:pPr>
      <w:r>
        <w:rPr>
          <w:noProof/>
        </w:rPr>
        <w:t>Project 2019 Professional, 29</w:t>
      </w:r>
    </w:p>
    <w:p w14:paraId="6A408BE2" w14:textId="77777777" w:rsidR="00590109" w:rsidRDefault="00590109">
      <w:pPr>
        <w:pStyle w:val="Index1"/>
        <w:tabs>
          <w:tab w:val="right" w:pos="5030"/>
        </w:tabs>
        <w:rPr>
          <w:noProof/>
        </w:rPr>
      </w:pPr>
      <w:r>
        <w:rPr>
          <w:noProof/>
        </w:rPr>
        <w:t>Project Essentials, 82</w:t>
      </w:r>
    </w:p>
    <w:p w14:paraId="49433A76" w14:textId="77777777" w:rsidR="00590109" w:rsidRDefault="00590109">
      <w:pPr>
        <w:pStyle w:val="Index1"/>
        <w:tabs>
          <w:tab w:val="right" w:pos="5030"/>
        </w:tabs>
        <w:rPr>
          <w:noProof/>
        </w:rPr>
      </w:pPr>
      <w:r>
        <w:rPr>
          <w:noProof/>
        </w:rPr>
        <w:t>Project Essentials (LS na Użytkownika), 29</w:t>
      </w:r>
    </w:p>
    <w:p w14:paraId="3326A725" w14:textId="77777777" w:rsidR="00590109" w:rsidRDefault="00590109">
      <w:pPr>
        <w:pStyle w:val="Index1"/>
        <w:tabs>
          <w:tab w:val="right" w:pos="5030"/>
        </w:tabs>
        <w:rPr>
          <w:noProof/>
        </w:rPr>
      </w:pPr>
      <w:r>
        <w:rPr>
          <w:noProof/>
        </w:rPr>
        <w:t>Project Plan 1, 82</w:t>
      </w:r>
    </w:p>
    <w:p w14:paraId="6CE70DF5" w14:textId="77777777" w:rsidR="00590109" w:rsidRDefault="00590109">
      <w:pPr>
        <w:pStyle w:val="Index1"/>
        <w:tabs>
          <w:tab w:val="right" w:pos="5030"/>
        </w:tabs>
        <w:rPr>
          <w:noProof/>
        </w:rPr>
      </w:pPr>
      <w:r>
        <w:rPr>
          <w:noProof/>
        </w:rPr>
        <w:t>Project Plan 1 (LS na Użytkownika), 29</w:t>
      </w:r>
    </w:p>
    <w:p w14:paraId="770F4FD6" w14:textId="77777777" w:rsidR="00590109" w:rsidRDefault="00590109">
      <w:pPr>
        <w:pStyle w:val="Index1"/>
        <w:tabs>
          <w:tab w:val="right" w:pos="5030"/>
        </w:tabs>
        <w:rPr>
          <w:noProof/>
        </w:rPr>
      </w:pPr>
      <w:r>
        <w:rPr>
          <w:noProof/>
        </w:rPr>
        <w:t>Project Plan 3, 82</w:t>
      </w:r>
    </w:p>
    <w:p w14:paraId="2176AADF" w14:textId="77777777" w:rsidR="00590109" w:rsidRDefault="00590109">
      <w:pPr>
        <w:pStyle w:val="Index1"/>
        <w:tabs>
          <w:tab w:val="right" w:pos="5030"/>
        </w:tabs>
        <w:rPr>
          <w:noProof/>
        </w:rPr>
      </w:pPr>
      <w:r>
        <w:rPr>
          <w:noProof/>
        </w:rPr>
        <w:t>Project Plan 3 (LS na Użytkownika), 29</w:t>
      </w:r>
    </w:p>
    <w:p w14:paraId="6085F6AA" w14:textId="77777777" w:rsidR="00590109" w:rsidRDefault="00590109">
      <w:pPr>
        <w:pStyle w:val="Index1"/>
        <w:tabs>
          <w:tab w:val="right" w:pos="5030"/>
        </w:tabs>
        <w:rPr>
          <w:noProof/>
        </w:rPr>
      </w:pPr>
      <w:r>
        <w:rPr>
          <w:noProof/>
        </w:rPr>
        <w:t>Project Plan 5, 82</w:t>
      </w:r>
    </w:p>
    <w:p w14:paraId="0E54C6CE" w14:textId="77777777" w:rsidR="00590109" w:rsidRDefault="00590109">
      <w:pPr>
        <w:pStyle w:val="Index1"/>
        <w:tabs>
          <w:tab w:val="right" w:pos="5030"/>
        </w:tabs>
        <w:rPr>
          <w:noProof/>
        </w:rPr>
      </w:pPr>
      <w:r>
        <w:rPr>
          <w:noProof/>
        </w:rPr>
        <w:t>Project Plan 5 (LS na Użytkownika), 29</w:t>
      </w:r>
    </w:p>
    <w:p w14:paraId="655B87A7" w14:textId="77777777" w:rsidR="00590109" w:rsidRDefault="00590109">
      <w:pPr>
        <w:pStyle w:val="Index1"/>
        <w:tabs>
          <w:tab w:val="right" w:pos="5030"/>
        </w:tabs>
        <w:rPr>
          <w:noProof/>
        </w:rPr>
      </w:pPr>
      <w:r>
        <w:rPr>
          <w:noProof/>
        </w:rPr>
        <w:t>Project Professional, 109</w:t>
      </w:r>
    </w:p>
    <w:p w14:paraId="03700210" w14:textId="77777777" w:rsidR="00590109" w:rsidRDefault="00590109">
      <w:pPr>
        <w:pStyle w:val="Index1"/>
        <w:tabs>
          <w:tab w:val="right" w:pos="5030"/>
        </w:tabs>
        <w:rPr>
          <w:noProof/>
        </w:rPr>
      </w:pPr>
      <w:r>
        <w:rPr>
          <w:noProof/>
        </w:rPr>
        <w:t>Project Professional 2019, 24</w:t>
      </w:r>
    </w:p>
    <w:p w14:paraId="7B0BE4F8" w14:textId="77777777" w:rsidR="00590109" w:rsidRDefault="00590109">
      <w:pPr>
        <w:pStyle w:val="Index1"/>
        <w:tabs>
          <w:tab w:val="right" w:pos="5030"/>
        </w:tabs>
        <w:rPr>
          <w:noProof/>
        </w:rPr>
      </w:pPr>
      <w:r>
        <w:rPr>
          <w:noProof/>
        </w:rPr>
        <w:t>Project Server 2016, 28</w:t>
      </w:r>
    </w:p>
    <w:p w14:paraId="125BF109" w14:textId="77777777" w:rsidR="00590109" w:rsidRDefault="00590109">
      <w:pPr>
        <w:pStyle w:val="Index1"/>
        <w:tabs>
          <w:tab w:val="right" w:pos="5030"/>
        </w:tabs>
        <w:rPr>
          <w:noProof/>
        </w:rPr>
      </w:pPr>
      <w:r>
        <w:rPr>
          <w:noProof/>
        </w:rPr>
        <w:t>Project Server 2019, 28</w:t>
      </w:r>
    </w:p>
    <w:p w14:paraId="6C3AB252" w14:textId="77777777" w:rsidR="00590109" w:rsidRDefault="00590109">
      <w:pPr>
        <w:pStyle w:val="Index1"/>
        <w:tabs>
          <w:tab w:val="right" w:pos="5030"/>
        </w:tabs>
        <w:rPr>
          <w:noProof/>
        </w:rPr>
      </w:pPr>
      <w:r>
        <w:rPr>
          <w:noProof/>
        </w:rPr>
        <w:t>Project Standard, 109</w:t>
      </w:r>
    </w:p>
    <w:p w14:paraId="22D7DBA4" w14:textId="77777777" w:rsidR="00590109" w:rsidRDefault="00590109">
      <w:pPr>
        <w:pStyle w:val="Index1"/>
        <w:tabs>
          <w:tab w:val="right" w:pos="5030"/>
        </w:tabs>
        <w:rPr>
          <w:noProof/>
        </w:rPr>
      </w:pPr>
      <w:r>
        <w:rPr>
          <w:noProof/>
        </w:rPr>
        <w:t>Project Standard 2019, 24</w:t>
      </w:r>
    </w:p>
    <w:p w14:paraId="4E11F320" w14:textId="77777777" w:rsidR="00590109" w:rsidRDefault="00590109">
      <w:pPr>
        <w:pStyle w:val="Index1"/>
        <w:tabs>
          <w:tab w:val="right" w:pos="5030"/>
        </w:tabs>
        <w:rPr>
          <w:noProof/>
        </w:rPr>
      </w:pPr>
      <w:r>
        <w:rPr>
          <w:noProof/>
        </w:rPr>
        <w:t>Przedłużone Aktualizacje Zabezpieczeń SQL Server (Standard i Enterprise, Server i Core), 32</w:t>
      </w:r>
    </w:p>
    <w:p w14:paraId="21A8F695" w14:textId="77777777" w:rsidR="00590109" w:rsidRDefault="00590109">
      <w:pPr>
        <w:pStyle w:val="Index1"/>
        <w:tabs>
          <w:tab w:val="right" w:pos="5030"/>
        </w:tabs>
        <w:rPr>
          <w:noProof/>
        </w:rPr>
      </w:pPr>
      <w:r>
        <w:rPr>
          <w:noProof/>
        </w:rPr>
        <w:t>Przedłużone Aktualizacje Zabezpieczeń Windows Server (Standard i Datacenter), 55</w:t>
      </w:r>
    </w:p>
    <w:p w14:paraId="6A087171" w14:textId="77777777" w:rsidR="00590109" w:rsidRDefault="00590109">
      <w:pPr>
        <w:pStyle w:val="Index1"/>
        <w:tabs>
          <w:tab w:val="right" w:pos="5030"/>
        </w:tabs>
        <w:rPr>
          <w:noProof/>
        </w:rPr>
      </w:pPr>
      <w:r>
        <w:rPr>
          <w:noProof/>
        </w:rPr>
        <w:t>przedpłaty za usługi Azure, 59</w:t>
      </w:r>
    </w:p>
    <w:p w14:paraId="60F4E88C" w14:textId="77777777" w:rsidR="00590109" w:rsidRDefault="00590109">
      <w:pPr>
        <w:pStyle w:val="Index1"/>
        <w:tabs>
          <w:tab w:val="right" w:pos="5030"/>
        </w:tabs>
        <w:rPr>
          <w:noProof/>
        </w:rPr>
      </w:pPr>
      <w:r>
        <w:rPr>
          <w:noProof/>
        </w:rPr>
        <w:t>Publisher 2019, 25</w:t>
      </w:r>
    </w:p>
    <w:p w14:paraId="2E8A1D4D" w14:textId="77777777" w:rsidR="00590109" w:rsidRDefault="00590109">
      <w:pPr>
        <w:pStyle w:val="Index1"/>
        <w:tabs>
          <w:tab w:val="right" w:pos="5030"/>
        </w:tabs>
        <w:rPr>
          <w:noProof/>
        </w:rPr>
      </w:pPr>
      <w:r>
        <w:rPr>
          <w:noProof/>
        </w:rPr>
        <w:t>Sesje czatbota, 74</w:t>
      </w:r>
    </w:p>
    <w:p w14:paraId="0392CFAB" w14:textId="77777777" w:rsidR="00590109" w:rsidRDefault="00590109">
      <w:pPr>
        <w:pStyle w:val="Index1"/>
        <w:tabs>
          <w:tab w:val="right" w:pos="5030"/>
        </w:tabs>
        <w:rPr>
          <w:noProof/>
        </w:rPr>
      </w:pPr>
      <w:r>
        <w:rPr>
          <w:noProof/>
        </w:rPr>
        <w:t>SharePoint Online, 103</w:t>
      </w:r>
    </w:p>
    <w:p w14:paraId="32358B8B" w14:textId="77777777" w:rsidR="00590109" w:rsidRDefault="00590109">
      <w:pPr>
        <w:pStyle w:val="Index1"/>
        <w:tabs>
          <w:tab w:val="right" w:pos="5030"/>
        </w:tabs>
        <w:rPr>
          <w:noProof/>
        </w:rPr>
      </w:pPr>
      <w:r>
        <w:rPr>
          <w:noProof/>
        </w:rPr>
        <w:t>SharePoint Online (Plan 1/2), 29</w:t>
      </w:r>
    </w:p>
    <w:p w14:paraId="4B3724B8" w14:textId="77777777" w:rsidR="00590109" w:rsidRDefault="00590109">
      <w:pPr>
        <w:pStyle w:val="Index1"/>
        <w:tabs>
          <w:tab w:val="right" w:pos="5030"/>
        </w:tabs>
        <w:rPr>
          <w:noProof/>
        </w:rPr>
      </w:pPr>
      <w:r>
        <w:rPr>
          <w:noProof/>
        </w:rPr>
        <w:t>SharePoint Online Plan 1 i 2, 82</w:t>
      </w:r>
    </w:p>
    <w:p w14:paraId="1D887CCA" w14:textId="77777777" w:rsidR="00590109" w:rsidRDefault="00590109">
      <w:pPr>
        <w:pStyle w:val="Index1"/>
        <w:tabs>
          <w:tab w:val="right" w:pos="5030"/>
        </w:tabs>
        <w:rPr>
          <w:noProof/>
        </w:rPr>
      </w:pPr>
      <w:r>
        <w:rPr>
          <w:noProof/>
        </w:rPr>
        <w:t>SharePoint Server, 67, 69, 108</w:t>
      </w:r>
    </w:p>
    <w:p w14:paraId="182811F9" w14:textId="77777777" w:rsidR="00590109" w:rsidRDefault="00590109">
      <w:pPr>
        <w:pStyle w:val="Index1"/>
        <w:tabs>
          <w:tab w:val="right" w:pos="5030"/>
        </w:tabs>
        <w:rPr>
          <w:noProof/>
        </w:rPr>
      </w:pPr>
      <w:r>
        <w:rPr>
          <w:noProof/>
        </w:rPr>
        <w:t>SharePoint Server 2016, 29</w:t>
      </w:r>
    </w:p>
    <w:p w14:paraId="544646F6" w14:textId="77777777" w:rsidR="00590109" w:rsidRDefault="00590109">
      <w:pPr>
        <w:pStyle w:val="Index1"/>
        <w:tabs>
          <w:tab w:val="right" w:pos="5030"/>
        </w:tabs>
        <w:rPr>
          <w:noProof/>
        </w:rPr>
      </w:pPr>
      <w:r>
        <w:rPr>
          <w:noProof/>
        </w:rPr>
        <w:t>SharePoint Server 2019, 29</w:t>
      </w:r>
    </w:p>
    <w:p w14:paraId="271D2C7A" w14:textId="77777777" w:rsidR="00590109" w:rsidRDefault="00590109">
      <w:pPr>
        <w:pStyle w:val="Index1"/>
        <w:tabs>
          <w:tab w:val="right" w:pos="5030"/>
        </w:tabs>
        <w:rPr>
          <w:noProof/>
        </w:rPr>
      </w:pPr>
      <w:r>
        <w:rPr>
          <w:noProof/>
        </w:rPr>
        <w:t>SharePoint Syntex (LS na Użytkownika), 66</w:t>
      </w:r>
    </w:p>
    <w:p w14:paraId="25400762" w14:textId="77777777" w:rsidR="00590109" w:rsidRDefault="00590109">
      <w:pPr>
        <w:pStyle w:val="Index1"/>
        <w:tabs>
          <w:tab w:val="right" w:pos="5030"/>
        </w:tabs>
        <w:rPr>
          <w:noProof/>
        </w:rPr>
      </w:pPr>
      <w:r>
        <w:rPr>
          <w:noProof/>
        </w:rPr>
        <w:t>Skype dla firm 2019, 25</w:t>
      </w:r>
    </w:p>
    <w:p w14:paraId="246803E2" w14:textId="77777777" w:rsidR="00590109" w:rsidRDefault="00590109">
      <w:pPr>
        <w:pStyle w:val="Index1"/>
        <w:tabs>
          <w:tab w:val="right" w:pos="5030"/>
        </w:tabs>
        <w:rPr>
          <w:noProof/>
        </w:rPr>
      </w:pPr>
      <w:r>
        <w:rPr>
          <w:noProof/>
        </w:rPr>
        <w:t>Skype dla firm 2019 dla komputerów Mac, 26</w:t>
      </w:r>
    </w:p>
    <w:p w14:paraId="4569C14E" w14:textId="77777777" w:rsidR="00590109" w:rsidRDefault="00590109">
      <w:pPr>
        <w:pStyle w:val="Index1"/>
        <w:tabs>
          <w:tab w:val="right" w:pos="5030"/>
        </w:tabs>
        <w:rPr>
          <w:noProof/>
        </w:rPr>
      </w:pPr>
      <w:r>
        <w:rPr>
          <w:noProof/>
        </w:rPr>
        <w:t>Skype dla firm Server, 67, 69</w:t>
      </w:r>
    </w:p>
    <w:p w14:paraId="05299CC4" w14:textId="77777777" w:rsidR="00590109" w:rsidRDefault="00590109">
      <w:pPr>
        <w:pStyle w:val="Index1"/>
        <w:tabs>
          <w:tab w:val="right" w:pos="5030"/>
        </w:tabs>
        <w:rPr>
          <w:noProof/>
        </w:rPr>
      </w:pPr>
      <w:r>
        <w:rPr>
          <w:noProof/>
        </w:rPr>
        <w:t>Skype dla firm Server 2015, 30</w:t>
      </w:r>
    </w:p>
    <w:p w14:paraId="286FACFF" w14:textId="77777777" w:rsidR="00590109" w:rsidRDefault="00590109">
      <w:pPr>
        <w:pStyle w:val="Index1"/>
        <w:tabs>
          <w:tab w:val="right" w:pos="5030"/>
        </w:tabs>
        <w:rPr>
          <w:noProof/>
        </w:rPr>
      </w:pPr>
      <w:r>
        <w:rPr>
          <w:noProof/>
        </w:rPr>
        <w:t>Skype dla firm Server 2019, 30</w:t>
      </w:r>
    </w:p>
    <w:p w14:paraId="5F4C8967" w14:textId="77777777" w:rsidR="00590109" w:rsidRDefault="00590109">
      <w:pPr>
        <w:pStyle w:val="Index1"/>
        <w:tabs>
          <w:tab w:val="right" w:pos="5030"/>
        </w:tabs>
        <w:rPr>
          <w:noProof/>
        </w:rPr>
      </w:pPr>
      <w:r>
        <w:rPr>
          <w:noProof/>
        </w:rPr>
        <w:t>SQL Parallel Data Warehouse, 103</w:t>
      </w:r>
    </w:p>
    <w:p w14:paraId="16401B4C" w14:textId="77777777" w:rsidR="00590109" w:rsidRDefault="00590109">
      <w:pPr>
        <w:pStyle w:val="Index1"/>
        <w:tabs>
          <w:tab w:val="right" w:pos="5030"/>
        </w:tabs>
        <w:rPr>
          <w:noProof/>
        </w:rPr>
      </w:pPr>
      <w:r>
        <w:rPr>
          <w:noProof/>
        </w:rPr>
        <w:t>SQL Server, 108</w:t>
      </w:r>
    </w:p>
    <w:p w14:paraId="3463F526" w14:textId="77777777" w:rsidR="00590109" w:rsidRDefault="00590109">
      <w:pPr>
        <w:pStyle w:val="Index1"/>
        <w:tabs>
          <w:tab w:val="right" w:pos="5030"/>
        </w:tabs>
        <w:rPr>
          <w:noProof/>
        </w:rPr>
      </w:pPr>
      <w:r>
        <w:rPr>
          <w:noProof/>
        </w:rPr>
        <w:t>SQL Server 2017, 32, 100</w:t>
      </w:r>
    </w:p>
    <w:p w14:paraId="79C071AB" w14:textId="77777777" w:rsidR="00590109" w:rsidRDefault="00590109">
      <w:pPr>
        <w:pStyle w:val="Index1"/>
        <w:tabs>
          <w:tab w:val="right" w:pos="5030"/>
        </w:tabs>
        <w:rPr>
          <w:noProof/>
        </w:rPr>
      </w:pPr>
      <w:r>
        <w:rPr>
          <w:noProof/>
        </w:rPr>
        <w:t>SQL Server 2019 Enterprise, 31</w:t>
      </w:r>
    </w:p>
    <w:p w14:paraId="66D5962B" w14:textId="77777777" w:rsidR="00590109" w:rsidRDefault="00590109">
      <w:pPr>
        <w:pStyle w:val="Index1"/>
        <w:tabs>
          <w:tab w:val="right" w:pos="5030"/>
        </w:tabs>
        <w:rPr>
          <w:noProof/>
        </w:rPr>
      </w:pPr>
      <w:r>
        <w:rPr>
          <w:noProof/>
        </w:rPr>
        <w:t>SQL Server 2019 Enterprise Core, 31</w:t>
      </w:r>
    </w:p>
    <w:p w14:paraId="2AEEE2F0" w14:textId="77777777" w:rsidR="00590109" w:rsidRDefault="00590109">
      <w:pPr>
        <w:pStyle w:val="Index1"/>
        <w:tabs>
          <w:tab w:val="right" w:pos="5030"/>
        </w:tabs>
        <w:rPr>
          <w:noProof/>
        </w:rPr>
      </w:pPr>
      <w:r>
        <w:rPr>
          <w:noProof/>
        </w:rPr>
        <w:t>SQL Server 2019 Standard, 31</w:t>
      </w:r>
    </w:p>
    <w:p w14:paraId="2984D992" w14:textId="77777777" w:rsidR="00590109" w:rsidRDefault="00590109">
      <w:pPr>
        <w:pStyle w:val="Index1"/>
        <w:tabs>
          <w:tab w:val="right" w:pos="5030"/>
        </w:tabs>
        <w:rPr>
          <w:noProof/>
        </w:rPr>
      </w:pPr>
      <w:r>
        <w:rPr>
          <w:noProof/>
        </w:rPr>
        <w:t>SQL Server 2019 Standard Core, 31</w:t>
      </w:r>
    </w:p>
    <w:p w14:paraId="689B7B58" w14:textId="77777777" w:rsidR="00590109" w:rsidRDefault="00590109">
      <w:pPr>
        <w:pStyle w:val="Index1"/>
        <w:tabs>
          <w:tab w:val="right" w:pos="5030"/>
        </w:tabs>
        <w:rPr>
          <w:noProof/>
        </w:rPr>
      </w:pPr>
      <w:r>
        <w:rPr>
          <w:noProof/>
        </w:rPr>
        <w:t>SQL Server Big Data Node, 33</w:t>
      </w:r>
    </w:p>
    <w:p w14:paraId="2FD7DFD9" w14:textId="77777777" w:rsidR="00590109" w:rsidRDefault="00590109">
      <w:pPr>
        <w:pStyle w:val="Index1"/>
        <w:tabs>
          <w:tab w:val="right" w:pos="5030"/>
        </w:tabs>
        <w:rPr>
          <w:noProof/>
        </w:rPr>
      </w:pPr>
      <w:r>
        <w:rPr>
          <w:noProof/>
        </w:rPr>
        <w:t>SQL Server Big Data Node (BDN) (pakiet dwóch Licencji na Rdzeń), 32, 70</w:t>
      </w:r>
    </w:p>
    <w:p w14:paraId="07B34B7F" w14:textId="77777777" w:rsidR="00590109" w:rsidRDefault="00590109">
      <w:pPr>
        <w:pStyle w:val="Index1"/>
        <w:tabs>
          <w:tab w:val="right" w:pos="5030"/>
        </w:tabs>
        <w:rPr>
          <w:noProof/>
        </w:rPr>
      </w:pPr>
      <w:r>
        <w:rPr>
          <w:noProof/>
        </w:rPr>
        <w:t>SQL Server Business Intelligence, 103</w:t>
      </w:r>
    </w:p>
    <w:p w14:paraId="0463FB71" w14:textId="77777777" w:rsidR="00590109" w:rsidRDefault="00590109">
      <w:pPr>
        <w:pStyle w:val="Index1"/>
        <w:tabs>
          <w:tab w:val="right" w:pos="5030"/>
        </w:tabs>
        <w:rPr>
          <w:noProof/>
        </w:rPr>
      </w:pPr>
      <w:r>
        <w:rPr>
          <w:noProof/>
        </w:rPr>
        <w:t>SQL Server Data Center, 103</w:t>
      </w:r>
    </w:p>
    <w:p w14:paraId="0AB1C94A" w14:textId="77777777" w:rsidR="00590109" w:rsidRDefault="00590109">
      <w:pPr>
        <w:pStyle w:val="Index1"/>
        <w:tabs>
          <w:tab w:val="right" w:pos="5030"/>
        </w:tabs>
        <w:rPr>
          <w:noProof/>
        </w:rPr>
      </w:pPr>
      <w:r>
        <w:rPr>
          <w:noProof/>
        </w:rPr>
        <w:t>SQL Server Enterprise, 103</w:t>
      </w:r>
    </w:p>
    <w:p w14:paraId="6183C7F0" w14:textId="77777777" w:rsidR="00590109" w:rsidRDefault="00590109">
      <w:pPr>
        <w:pStyle w:val="Index1"/>
        <w:tabs>
          <w:tab w:val="right" w:pos="5030"/>
        </w:tabs>
        <w:rPr>
          <w:noProof/>
        </w:rPr>
      </w:pPr>
      <w:r>
        <w:rPr>
          <w:noProof/>
        </w:rPr>
        <w:t>SQL Server Enterprise (Serwer/CAL), 32</w:t>
      </w:r>
    </w:p>
    <w:p w14:paraId="179A3AE6" w14:textId="77777777" w:rsidR="00590109" w:rsidRDefault="00590109">
      <w:pPr>
        <w:pStyle w:val="Index1"/>
        <w:tabs>
          <w:tab w:val="right" w:pos="5030"/>
        </w:tabs>
        <w:rPr>
          <w:noProof/>
        </w:rPr>
      </w:pPr>
      <w:r>
        <w:rPr>
          <w:noProof/>
        </w:rPr>
        <w:t>SQL Server Enterprise Core, 109</w:t>
      </w:r>
    </w:p>
    <w:p w14:paraId="12D254F0" w14:textId="77777777" w:rsidR="00590109" w:rsidRDefault="00590109">
      <w:pPr>
        <w:pStyle w:val="Index1"/>
        <w:tabs>
          <w:tab w:val="right" w:pos="5030"/>
        </w:tabs>
        <w:rPr>
          <w:noProof/>
        </w:rPr>
      </w:pPr>
      <w:r>
        <w:rPr>
          <w:noProof/>
        </w:rPr>
        <w:t>SQL Server Enterprise Core (pakiet dwóch Licencji na Rdzeń), 70</w:t>
      </w:r>
    </w:p>
    <w:p w14:paraId="2A112453" w14:textId="77777777" w:rsidR="00590109" w:rsidRDefault="00590109">
      <w:pPr>
        <w:pStyle w:val="Index1"/>
        <w:tabs>
          <w:tab w:val="right" w:pos="5030"/>
        </w:tabs>
        <w:rPr>
          <w:noProof/>
        </w:rPr>
      </w:pPr>
      <w:r>
        <w:rPr>
          <w:noProof/>
        </w:rPr>
        <w:t>SQL Server Standard, 103</w:t>
      </w:r>
    </w:p>
    <w:p w14:paraId="6EAB5346" w14:textId="77777777" w:rsidR="00590109" w:rsidRDefault="00590109">
      <w:pPr>
        <w:pStyle w:val="Index1"/>
        <w:tabs>
          <w:tab w:val="right" w:pos="5030"/>
        </w:tabs>
        <w:rPr>
          <w:noProof/>
        </w:rPr>
      </w:pPr>
      <w:r>
        <w:rPr>
          <w:noProof/>
        </w:rPr>
        <w:t>SQL Server Standard (pakiet dwóch Licencji na Rdzeń), 70</w:t>
      </w:r>
    </w:p>
    <w:p w14:paraId="3DA69D70" w14:textId="77777777" w:rsidR="00590109" w:rsidRDefault="00590109">
      <w:pPr>
        <w:pStyle w:val="Index1"/>
        <w:tabs>
          <w:tab w:val="right" w:pos="5030"/>
        </w:tabs>
        <w:rPr>
          <w:noProof/>
        </w:rPr>
      </w:pPr>
      <w:r>
        <w:rPr>
          <w:noProof/>
        </w:rPr>
        <w:t>SQL Server Standard Core, 109</w:t>
      </w:r>
    </w:p>
    <w:p w14:paraId="3BF2B904" w14:textId="77777777" w:rsidR="00590109" w:rsidRDefault="00590109">
      <w:pPr>
        <w:pStyle w:val="Index1"/>
        <w:tabs>
          <w:tab w:val="right" w:pos="5030"/>
        </w:tabs>
        <w:rPr>
          <w:noProof/>
        </w:rPr>
      </w:pPr>
      <w:r>
        <w:rPr>
          <w:noProof/>
        </w:rPr>
        <w:t>Środki na Komunikację, 80</w:t>
      </w:r>
    </w:p>
    <w:p w14:paraId="69B0946F" w14:textId="77777777" w:rsidR="00590109" w:rsidRDefault="00590109">
      <w:pPr>
        <w:pStyle w:val="Index1"/>
        <w:tabs>
          <w:tab w:val="right" w:pos="5030"/>
        </w:tabs>
        <w:rPr>
          <w:noProof/>
        </w:rPr>
      </w:pPr>
      <w:r>
        <w:rPr>
          <w:noProof/>
        </w:rPr>
        <w:t>Standardowa Pomoc Techniczna i Pomoc Techniczna Premium Microsoft Azure StorSimple, 65</w:t>
      </w:r>
    </w:p>
    <w:p w14:paraId="363B5931" w14:textId="77777777" w:rsidR="00590109" w:rsidRDefault="00590109">
      <w:pPr>
        <w:pStyle w:val="Index1"/>
        <w:tabs>
          <w:tab w:val="right" w:pos="5030"/>
        </w:tabs>
        <w:rPr>
          <w:noProof/>
        </w:rPr>
      </w:pPr>
      <w:r>
        <w:rPr>
          <w:noProof/>
        </w:rPr>
        <w:t>Standardowa Pomoc Techniczna Microsoft Azure StorSimple, 65</w:t>
      </w:r>
    </w:p>
    <w:p w14:paraId="1DD971BD" w14:textId="77777777" w:rsidR="00590109" w:rsidRDefault="00590109">
      <w:pPr>
        <w:pStyle w:val="Index1"/>
        <w:tabs>
          <w:tab w:val="right" w:pos="5030"/>
        </w:tabs>
        <w:rPr>
          <w:noProof/>
        </w:rPr>
      </w:pPr>
      <w:r>
        <w:rPr>
          <w:noProof/>
        </w:rPr>
        <w:t>Subskrypcja programu Visual Studio Enterprise, 110</w:t>
      </w:r>
    </w:p>
    <w:p w14:paraId="39ED1755" w14:textId="77777777" w:rsidR="00590109" w:rsidRDefault="00590109">
      <w:pPr>
        <w:pStyle w:val="Index1"/>
        <w:tabs>
          <w:tab w:val="right" w:pos="5030"/>
        </w:tabs>
        <w:rPr>
          <w:noProof/>
        </w:rPr>
      </w:pPr>
      <w:r>
        <w:rPr>
          <w:noProof/>
        </w:rPr>
        <w:t>Subskrypcja Visual Studio 2019 Professional, 43</w:t>
      </w:r>
    </w:p>
    <w:p w14:paraId="57A4F025" w14:textId="77777777" w:rsidR="00590109" w:rsidRDefault="00590109">
      <w:pPr>
        <w:pStyle w:val="Index1"/>
        <w:tabs>
          <w:tab w:val="right" w:pos="5030"/>
        </w:tabs>
        <w:rPr>
          <w:noProof/>
        </w:rPr>
      </w:pPr>
      <w:r>
        <w:rPr>
          <w:noProof/>
        </w:rPr>
        <w:t>Subskrypcja Visual Studio Enterprise 2019, 43</w:t>
      </w:r>
    </w:p>
    <w:p w14:paraId="6D9D943B" w14:textId="77777777" w:rsidR="00590109" w:rsidRDefault="00590109">
      <w:pPr>
        <w:pStyle w:val="Index1"/>
        <w:tabs>
          <w:tab w:val="right" w:pos="5030"/>
        </w:tabs>
        <w:rPr>
          <w:noProof/>
        </w:rPr>
      </w:pPr>
      <w:r>
        <w:rPr>
          <w:noProof/>
        </w:rPr>
        <w:t>Subskrypcja Visual Studio Professional, 110</w:t>
      </w:r>
    </w:p>
    <w:p w14:paraId="514C7EA3" w14:textId="77777777" w:rsidR="00590109" w:rsidRDefault="00590109">
      <w:pPr>
        <w:pStyle w:val="Index1"/>
        <w:tabs>
          <w:tab w:val="right" w:pos="5030"/>
        </w:tabs>
        <w:rPr>
          <w:noProof/>
        </w:rPr>
      </w:pPr>
      <w:r>
        <w:rPr>
          <w:noProof/>
        </w:rPr>
        <w:t>Subskrypcja Visual Studio Test Professional, 110</w:t>
      </w:r>
    </w:p>
    <w:p w14:paraId="7EA31FEF" w14:textId="77777777" w:rsidR="00590109" w:rsidRDefault="00590109">
      <w:pPr>
        <w:pStyle w:val="Index1"/>
        <w:tabs>
          <w:tab w:val="right" w:pos="5030"/>
        </w:tabs>
        <w:rPr>
          <w:noProof/>
        </w:rPr>
      </w:pPr>
      <w:r>
        <w:rPr>
          <w:noProof/>
        </w:rPr>
        <w:t>Subskrypcja Visual Studio Test Professional 2019, 43</w:t>
      </w:r>
    </w:p>
    <w:p w14:paraId="530D032B" w14:textId="77777777" w:rsidR="00590109" w:rsidRDefault="00590109">
      <w:pPr>
        <w:pStyle w:val="Index1"/>
        <w:tabs>
          <w:tab w:val="right" w:pos="5030"/>
        </w:tabs>
        <w:rPr>
          <w:noProof/>
        </w:rPr>
      </w:pPr>
      <w:r>
        <w:rPr>
          <w:noProof/>
        </w:rPr>
        <w:t>Subskrypcja Windows Companion, 52</w:t>
      </w:r>
    </w:p>
    <w:p w14:paraId="353F5F77" w14:textId="77777777" w:rsidR="00590109" w:rsidRDefault="00590109">
      <w:pPr>
        <w:pStyle w:val="Index1"/>
        <w:tabs>
          <w:tab w:val="right" w:pos="5030"/>
        </w:tabs>
        <w:rPr>
          <w:noProof/>
        </w:rPr>
      </w:pPr>
      <w:r>
        <w:rPr>
          <w:noProof/>
        </w:rPr>
        <w:t>System Center 2012 R2 Datacenter, 111</w:t>
      </w:r>
    </w:p>
    <w:p w14:paraId="5B3E1FB6" w14:textId="77777777" w:rsidR="00590109" w:rsidRDefault="00590109">
      <w:pPr>
        <w:pStyle w:val="Index1"/>
        <w:tabs>
          <w:tab w:val="right" w:pos="5030"/>
        </w:tabs>
        <w:rPr>
          <w:noProof/>
        </w:rPr>
      </w:pPr>
      <w:r>
        <w:rPr>
          <w:noProof/>
        </w:rPr>
        <w:t>System Center 2012 R2 Endpoint Protection, 39</w:t>
      </w:r>
    </w:p>
    <w:p w14:paraId="79536DE4" w14:textId="77777777" w:rsidR="00590109" w:rsidRDefault="00590109">
      <w:pPr>
        <w:pStyle w:val="Index1"/>
        <w:tabs>
          <w:tab w:val="right" w:pos="5030"/>
        </w:tabs>
        <w:rPr>
          <w:noProof/>
        </w:rPr>
      </w:pPr>
      <w:r>
        <w:rPr>
          <w:noProof/>
        </w:rPr>
        <w:t>System Center 2012 R2 Standard, 111</w:t>
      </w:r>
    </w:p>
    <w:p w14:paraId="10ABCFCC" w14:textId="77777777" w:rsidR="00590109" w:rsidRDefault="00590109">
      <w:pPr>
        <w:pStyle w:val="Index1"/>
        <w:tabs>
          <w:tab w:val="right" w:pos="5030"/>
        </w:tabs>
        <w:rPr>
          <w:noProof/>
        </w:rPr>
      </w:pPr>
      <w:r>
        <w:rPr>
          <w:noProof/>
        </w:rPr>
        <w:t>System Center 2016, 35</w:t>
      </w:r>
    </w:p>
    <w:p w14:paraId="2A4F8447" w14:textId="77777777" w:rsidR="00590109" w:rsidRDefault="00590109">
      <w:pPr>
        <w:pStyle w:val="Index1"/>
        <w:tabs>
          <w:tab w:val="right" w:pos="5030"/>
        </w:tabs>
        <w:rPr>
          <w:noProof/>
        </w:rPr>
      </w:pPr>
      <w:r>
        <w:rPr>
          <w:noProof/>
        </w:rPr>
        <w:t>System Center 2019 Data Protection Manager, 38</w:t>
      </w:r>
    </w:p>
    <w:p w14:paraId="47924FFD" w14:textId="77777777" w:rsidR="00590109" w:rsidRDefault="00590109">
      <w:pPr>
        <w:pStyle w:val="Index1"/>
        <w:tabs>
          <w:tab w:val="right" w:pos="5030"/>
        </w:tabs>
        <w:rPr>
          <w:noProof/>
        </w:rPr>
      </w:pPr>
      <w:r>
        <w:rPr>
          <w:noProof/>
        </w:rPr>
        <w:t>System Center 2019 Datacenter, 112</w:t>
      </w:r>
    </w:p>
    <w:p w14:paraId="53137F97" w14:textId="77777777" w:rsidR="00590109" w:rsidRDefault="00590109">
      <w:pPr>
        <w:pStyle w:val="Index1"/>
        <w:tabs>
          <w:tab w:val="right" w:pos="5030"/>
        </w:tabs>
        <w:rPr>
          <w:noProof/>
        </w:rPr>
      </w:pPr>
      <w:r>
        <w:rPr>
          <w:noProof/>
        </w:rPr>
        <w:t>System Center 2019 Operations Manager, 40</w:t>
      </w:r>
    </w:p>
    <w:p w14:paraId="2E12A62A" w14:textId="77777777" w:rsidR="00590109" w:rsidRDefault="00590109">
      <w:pPr>
        <w:pStyle w:val="Index1"/>
        <w:tabs>
          <w:tab w:val="right" w:pos="5030"/>
        </w:tabs>
        <w:rPr>
          <w:noProof/>
        </w:rPr>
      </w:pPr>
      <w:r>
        <w:rPr>
          <w:noProof/>
        </w:rPr>
        <w:t>System Center 2019 Orchestrator, 41</w:t>
      </w:r>
    </w:p>
    <w:p w14:paraId="1C7D58B9" w14:textId="77777777" w:rsidR="00590109" w:rsidRDefault="00590109">
      <w:pPr>
        <w:pStyle w:val="Index1"/>
        <w:tabs>
          <w:tab w:val="right" w:pos="5030"/>
        </w:tabs>
        <w:rPr>
          <w:noProof/>
        </w:rPr>
      </w:pPr>
      <w:r>
        <w:rPr>
          <w:noProof/>
        </w:rPr>
        <w:t>System Center 2019 Service Manager, 41, 42</w:t>
      </w:r>
    </w:p>
    <w:p w14:paraId="0FC18548" w14:textId="77777777" w:rsidR="00590109" w:rsidRDefault="00590109">
      <w:pPr>
        <w:pStyle w:val="Index1"/>
        <w:tabs>
          <w:tab w:val="right" w:pos="5030"/>
        </w:tabs>
        <w:rPr>
          <w:noProof/>
        </w:rPr>
      </w:pPr>
      <w:r>
        <w:rPr>
          <w:noProof/>
        </w:rPr>
        <w:t>System Center 2019 Standard, 112</w:t>
      </w:r>
    </w:p>
    <w:p w14:paraId="0E22C6FE" w14:textId="77777777" w:rsidR="00590109" w:rsidRDefault="00590109">
      <w:pPr>
        <w:pStyle w:val="Index1"/>
        <w:tabs>
          <w:tab w:val="right" w:pos="5030"/>
        </w:tabs>
        <w:rPr>
          <w:noProof/>
        </w:rPr>
      </w:pPr>
      <w:r>
        <w:rPr>
          <w:noProof/>
        </w:rPr>
        <w:t>System Center Configuration Manager, 36, 37</w:t>
      </w:r>
    </w:p>
    <w:p w14:paraId="6738BBB6" w14:textId="77777777" w:rsidR="00590109" w:rsidRDefault="00590109">
      <w:pPr>
        <w:pStyle w:val="Index1"/>
        <w:tabs>
          <w:tab w:val="right" w:pos="5030"/>
        </w:tabs>
        <w:rPr>
          <w:noProof/>
        </w:rPr>
      </w:pPr>
      <w:r>
        <w:rPr>
          <w:noProof/>
        </w:rPr>
        <w:t>System Center Datacenter, 108, 109</w:t>
      </w:r>
    </w:p>
    <w:p w14:paraId="0686333A" w14:textId="77777777" w:rsidR="00590109" w:rsidRDefault="00590109">
      <w:pPr>
        <w:pStyle w:val="Index1"/>
        <w:tabs>
          <w:tab w:val="right" w:pos="5030"/>
        </w:tabs>
        <w:rPr>
          <w:noProof/>
        </w:rPr>
      </w:pPr>
      <w:r>
        <w:rPr>
          <w:noProof/>
        </w:rPr>
        <w:t>System Center Datacenter (pakiet 2 Licencji na Rdzeń), 20</w:t>
      </w:r>
    </w:p>
    <w:p w14:paraId="6567E014" w14:textId="77777777" w:rsidR="00590109" w:rsidRDefault="00590109">
      <w:pPr>
        <w:pStyle w:val="Index1"/>
        <w:tabs>
          <w:tab w:val="right" w:pos="5030"/>
        </w:tabs>
        <w:rPr>
          <w:noProof/>
        </w:rPr>
      </w:pPr>
      <w:r>
        <w:rPr>
          <w:noProof/>
        </w:rPr>
        <w:t>System Center Endpoint Protection, 39</w:t>
      </w:r>
    </w:p>
    <w:p w14:paraId="5D0C5F51" w14:textId="77777777" w:rsidR="00590109" w:rsidRDefault="00590109">
      <w:pPr>
        <w:pStyle w:val="Index1"/>
        <w:tabs>
          <w:tab w:val="right" w:pos="5030"/>
        </w:tabs>
        <w:rPr>
          <w:noProof/>
        </w:rPr>
      </w:pPr>
      <w:r>
        <w:rPr>
          <w:noProof/>
        </w:rPr>
        <w:t>System Center Endpoint Protection 1606, 39</w:t>
      </w:r>
    </w:p>
    <w:p w14:paraId="3EB19086" w14:textId="77777777" w:rsidR="00590109" w:rsidRDefault="00590109">
      <w:pPr>
        <w:pStyle w:val="Index1"/>
        <w:tabs>
          <w:tab w:val="right" w:pos="5030"/>
        </w:tabs>
        <w:rPr>
          <w:noProof/>
        </w:rPr>
      </w:pPr>
      <w:r>
        <w:rPr>
          <w:noProof/>
        </w:rPr>
        <w:t>System Center Standard, 108, 109</w:t>
      </w:r>
    </w:p>
    <w:p w14:paraId="3D024650" w14:textId="77777777" w:rsidR="00590109" w:rsidRDefault="00590109">
      <w:pPr>
        <w:pStyle w:val="Index1"/>
        <w:tabs>
          <w:tab w:val="right" w:pos="5030"/>
        </w:tabs>
        <w:rPr>
          <w:noProof/>
        </w:rPr>
      </w:pPr>
      <w:r>
        <w:rPr>
          <w:noProof/>
        </w:rPr>
        <w:t>System Center Standard (pakiet 2 Licencji na Rdzeń), 20</w:t>
      </w:r>
    </w:p>
    <w:p w14:paraId="1B50388A" w14:textId="77777777" w:rsidR="00590109" w:rsidRDefault="00590109">
      <w:pPr>
        <w:pStyle w:val="Index1"/>
        <w:tabs>
          <w:tab w:val="right" w:pos="5030"/>
        </w:tabs>
        <w:rPr>
          <w:noProof/>
        </w:rPr>
      </w:pPr>
      <w:r>
        <w:rPr>
          <w:noProof/>
        </w:rPr>
        <w:t>System telefoniczny, 79</w:t>
      </w:r>
    </w:p>
    <w:p w14:paraId="6F95D8ED" w14:textId="77777777" w:rsidR="00590109" w:rsidRDefault="00590109">
      <w:pPr>
        <w:pStyle w:val="Index1"/>
        <w:tabs>
          <w:tab w:val="right" w:pos="5030"/>
        </w:tabs>
        <w:rPr>
          <w:noProof/>
        </w:rPr>
      </w:pPr>
      <w:r>
        <w:rPr>
          <w:noProof/>
        </w:rPr>
        <w:t>Teams Rooms Premium, 80</w:t>
      </w:r>
    </w:p>
    <w:p w14:paraId="62AFF149" w14:textId="77777777" w:rsidR="00590109" w:rsidRDefault="00590109">
      <w:pPr>
        <w:pStyle w:val="Index1"/>
        <w:tabs>
          <w:tab w:val="right" w:pos="5030"/>
        </w:tabs>
        <w:rPr>
          <w:noProof/>
        </w:rPr>
      </w:pPr>
      <w:r>
        <w:rPr>
          <w:noProof/>
        </w:rPr>
        <w:t>Teams Rooms Standard, 80</w:t>
      </w:r>
    </w:p>
    <w:p w14:paraId="12C85AA9" w14:textId="77777777" w:rsidR="00590109" w:rsidRDefault="00590109">
      <w:pPr>
        <w:pStyle w:val="Index1"/>
        <w:tabs>
          <w:tab w:val="right" w:pos="5030"/>
        </w:tabs>
        <w:rPr>
          <w:noProof/>
        </w:rPr>
      </w:pPr>
      <w:r>
        <w:rPr>
          <w:noProof/>
        </w:rPr>
        <w:t>Telefon wspólny, 80</w:t>
      </w:r>
    </w:p>
    <w:p w14:paraId="2B4AB068" w14:textId="77777777" w:rsidR="00590109" w:rsidRDefault="00590109">
      <w:pPr>
        <w:pStyle w:val="Index1"/>
        <w:tabs>
          <w:tab w:val="right" w:pos="5030"/>
        </w:tabs>
        <w:rPr>
          <w:noProof/>
        </w:rPr>
      </w:pPr>
      <w:r>
        <w:rPr>
          <w:noProof/>
        </w:rPr>
        <w:t>Uaktualnienie Windows 10 Home do wersji Pro dla usług Microsoft 365 Business Premium, 46</w:t>
      </w:r>
    </w:p>
    <w:p w14:paraId="6B5E434C" w14:textId="77777777" w:rsidR="00590109" w:rsidRDefault="00590109">
      <w:pPr>
        <w:pStyle w:val="Index1"/>
        <w:tabs>
          <w:tab w:val="right" w:pos="5030"/>
        </w:tabs>
        <w:rPr>
          <w:noProof/>
        </w:rPr>
      </w:pPr>
      <w:r>
        <w:rPr>
          <w:noProof/>
        </w:rPr>
        <w:t>Usług Microsoft Azure, 111</w:t>
      </w:r>
    </w:p>
    <w:p w14:paraId="1A489952" w14:textId="77777777" w:rsidR="00590109" w:rsidRDefault="00590109">
      <w:pPr>
        <w:pStyle w:val="Index1"/>
        <w:tabs>
          <w:tab w:val="right" w:pos="5030"/>
        </w:tabs>
        <w:rPr>
          <w:noProof/>
        </w:rPr>
      </w:pPr>
      <w:r>
        <w:rPr>
          <w:noProof/>
        </w:rPr>
        <w:t>Usługa Bing Maps Transactions (1 mln transakcji) (LS), 84</w:t>
      </w:r>
    </w:p>
    <w:p w14:paraId="6E2EA90A" w14:textId="77777777" w:rsidR="00590109" w:rsidRDefault="00590109">
      <w:pPr>
        <w:pStyle w:val="Index1"/>
        <w:tabs>
          <w:tab w:val="right" w:pos="5030"/>
        </w:tabs>
        <w:rPr>
          <w:noProof/>
        </w:rPr>
      </w:pPr>
      <w:r>
        <w:rPr>
          <w:noProof/>
        </w:rPr>
        <w:t>Usługa Bing Maps Transactions (10 mln transakcji) (LS), 84</w:t>
      </w:r>
    </w:p>
    <w:p w14:paraId="0F17E510" w14:textId="77777777" w:rsidR="00590109" w:rsidRDefault="00590109">
      <w:pPr>
        <w:pStyle w:val="Index1"/>
        <w:tabs>
          <w:tab w:val="right" w:pos="5030"/>
        </w:tabs>
        <w:rPr>
          <w:noProof/>
        </w:rPr>
      </w:pPr>
      <w:r>
        <w:rPr>
          <w:noProof/>
        </w:rPr>
        <w:t>Usługa Bing Maps Transactions (100 tys. transakcji) (LS), 84</w:t>
      </w:r>
    </w:p>
    <w:p w14:paraId="22BB572E" w14:textId="77777777" w:rsidR="00590109" w:rsidRDefault="00590109">
      <w:pPr>
        <w:pStyle w:val="Index1"/>
        <w:tabs>
          <w:tab w:val="right" w:pos="5030"/>
        </w:tabs>
        <w:rPr>
          <w:noProof/>
        </w:rPr>
      </w:pPr>
      <w:r>
        <w:rPr>
          <w:noProof/>
        </w:rPr>
        <w:t>Usługa Bing Maps Transactions (2 mln transakcji) (LS), 84</w:t>
      </w:r>
    </w:p>
    <w:p w14:paraId="080C3450" w14:textId="77777777" w:rsidR="00590109" w:rsidRDefault="00590109">
      <w:pPr>
        <w:pStyle w:val="Index1"/>
        <w:tabs>
          <w:tab w:val="right" w:pos="5030"/>
        </w:tabs>
        <w:rPr>
          <w:noProof/>
        </w:rPr>
      </w:pPr>
      <w:r>
        <w:rPr>
          <w:noProof/>
        </w:rPr>
        <w:t>Usługa Bing Maps Transactions (30 mln transakcji) (LS), 84</w:t>
      </w:r>
    </w:p>
    <w:p w14:paraId="573FA82B" w14:textId="77777777" w:rsidR="00590109" w:rsidRDefault="00590109">
      <w:pPr>
        <w:pStyle w:val="Index1"/>
        <w:tabs>
          <w:tab w:val="right" w:pos="5030"/>
        </w:tabs>
        <w:rPr>
          <w:noProof/>
        </w:rPr>
      </w:pPr>
      <w:r>
        <w:rPr>
          <w:noProof/>
        </w:rPr>
        <w:t>Usługa Bing Maps Transactions (5 mln transakcji) (LS), 84</w:t>
      </w:r>
    </w:p>
    <w:p w14:paraId="402361EC" w14:textId="77777777" w:rsidR="00590109" w:rsidRDefault="00590109">
      <w:pPr>
        <w:pStyle w:val="Index1"/>
        <w:tabs>
          <w:tab w:val="right" w:pos="5030"/>
        </w:tabs>
        <w:rPr>
          <w:noProof/>
        </w:rPr>
      </w:pPr>
      <w:r>
        <w:rPr>
          <w:noProof/>
        </w:rPr>
        <w:t>Usługa Bing Maps Transactions (500 tys. transakcji) (LS), 84</w:t>
      </w:r>
    </w:p>
    <w:p w14:paraId="28706E95" w14:textId="77777777" w:rsidR="00590109" w:rsidRDefault="00590109">
      <w:pPr>
        <w:pStyle w:val="Index1"/>
        <w:tabs>
          <w:tab w:val="right" w:pos="5030"/>
        </w:tabs>
        <w:rPr>
          <w:noProof/>
        </w:rPr>
      </w:pPr>
      <w:r>
        <w:rPr>
          <w:noProof/>
        </w:rPr>
        <w:t>Usługa Dynamics 365 Customer Insights, 72</w:t>
      </w:r>
    </w:p>
    <w:p w14:paraId="7C4F076B" w14:textId="77777777" w:rsidR="00590109" w:rsidRDefault="00590109">
      <w:pPr>
        <w:pStyle w:val="Index1"/>
        <w:tabs>
          <w:tab w:val="right" w:pos="5030"/>
        </w:tabs>
        <w:rPr>
          <w:noProof/>
        </w:rPr>
      </w:pPr>
      <w:r>
        <w:rPr>
          <w:noProof/>
        </w:rPr>
        <w:t>Usługa Importowania dla Office 365, 81</w:t>
      </w:r>
    </w:p>
    <w:p w14:paraId="7EDC8409" w14:textId="77777777" w:rsidR="00590109" w:rsidRDefault="00590109">
      <w:pPr>
        <w:pStyle w:val="Index1"/>
        <w:tabs>
          <w:tab w:val="right" w:pos="5030"/>
        </w:tabs>
        <w:rPr>
          <w:noProof/>
        </w:rPr>
      </w:pPr>
      <w:r>
        <w:rPr>
          <w:noProof/>
        </w:rPr>
        <w:t>Usługach Microsoft Azure, 110</w:t>
      </w:r>
    </w:p>
    <w:p w14:paraId="6CC24A53" w14:textId="77777777" w:rsidR="00590109" w:rsidRDefault="00590109">
      <w:pPr>
        <w:pStyle w:val="Index1"/>
        <w:tabs>
          <w:tab w:val="right" w:pos="5030"/>
        </w:tabs>
        <w:rPr>
          <w:noProof/>
        </w:rPr>
      </w:pPr>
      <w:r>
        <w:rPr>
          <w:noProof/>
        </w:rPr>
        <w:t>Usługi Microsoft Azure*, 63</w:t>
      </w:r>
    </w:p>
    <w:p w14:paraId="74AA3222" w14:textId="77777777" w:rsidR="00590109" w:rsidRDefault="00590109">
      <w:pPr>
        <w:pStyle w:val="Index1"/>
        <w:tabs>
          <w:tab w:val="right" w:pos="5030"/>
        </w:tabs>
        <w:rPr>
          <w:noProof/>
        </w:rPr>
      </w:pPr>
      <w:r>
        <w:rPr>
          <w:noProof/>
        </w:rPr>
        <w:t>usługi poczty głosowej Exchange Online, 28</w:t>
      </w:r>
    </w:p>
    <w:p w14:paraId="4052366A" w14:textId="77777777" w:rsidR="00590109" w:rsidRDefault="00590109">
      <w:pPr>
        <w:pStyle w:val="Index1"/>
        <w:tabs>
          <w:tab w:val="right" w:pos="5030"/>
        </w:tabs>
        <w:rPr>
          <w:noProof/>
        </w:rPr>
      </w:pPr>
      <w:r>
        <w:rPr>
          <w:noProof/>
        </w:rPr>
        <w:t>VDI, 42</w:t>
      </w:r>
    </w:p>
    <w:p w14:paraId="2CFE6849" w14:textId="77777777" w:rsidR="00590109" w:rsidRDefault="00590109">
      <w:pPr>
        <w:pStyle w:val="Index1"/>
        <w:tabs>
          <w:tab w:val="right" w:pos="5030"/>
        </w:tabs>
        <w:rPr>
          <w:noProof/>
        </w:rPr>
      </w:pPr>
      <w:r>
        <w:rPr>
          <w:noProof/>
        </w:rPr>
        <w:t>Visio 2019 Professional, 25</w:t>
      </w:r>
    </w:p>
    <w:p w14:paraId="36F381F3" w14:textId="77777777" w:rsidR="00590109" w:rsidRDefault="00590109">
      <w:pPr>
        <w:pStyle w:val="Index1"/>
        <w:tabs>
          <w:tab w:val="right" w:pos="5030"/>
        </w:tabs>
        <w:rPr>
          <w:noProof/>
        </w:rPr>
      </w:pPr>
      <w:r>
        <w:rPr>
          <w:noProof/>
        </w:rPr>
        <w:t>Visio 2019 Standard, 25</w:t>
      </w:r>
    </w:p>
    <w:p w14:paraId="36CD216B" w14:textId="77777777" w:rsidR="00590109" w:rsidRDefault="00590109">
      <w:pPr>
        <w:pStyle w:val="Index1"/>
        <w:tabs>
          <w:tab w:val="right" w:pos="5030"/>
        </w:tabs>
        <w:rPr>
          <w:noProof/>
        </w:rPr>
      </w:pPr>
      <w:r>
        <w:rPr>
          <w:noProof/>
        </w:rPr>
        <w:t>Visio Online Plan 1, 83</w:t>
      </w:r>
    </w:p>
    <w:p w14:paraId="7687CD0D" w14:textId="77777777" w:rsidR="00590109" w:rsidRDefault="00590109">
      <w:pPr>
        <w:pStyle w:val="Index1"/>
        <w:tabs>
          <w:tab w:val="right" w:pos="5030"/>
        </w:tabs>
        <w:rPr>
          <w:noProof/>
        </w:rPr>
      </w:pPr>
      <w:r>
        <w:rPr>
          <w:noProof/>
        </w:rPr>
        <w:t>Visio Online Plan 2, 83</w:t>
      </w:r>
    </w:p>
    <w:p w14:paraId="52D25AFE" w14:textId="77777777" w:rsidR="00590109" w:rsidRDefault="00590109">
      <w:pPr>
        <w:pStyle w:val="Index1"/>
        <w:tabs>
          <w:tab w:val="right" w:pos="5030"/>
        </w:tabs>
        <w:rPr>
          <w:noProof/>
        </w:rPr>
      </w:pPr>
      <w:r>
        <w:rPr>
          <w:noProof/>
        </w:rPr>
        <w:t>Visio Professional, 109</w:t>
      </w:r>
    </w:p>
    <w:p w14:paraId="6AF99212" w14:textId="77777777" w:rsidR="00590109" w:rsidRDefault="00590109">
      <w:pPr>
        <w:pStyle w:val="Index1"/>
        <w:tabs>
          <w:tab w:val="right" w:pos="5030"/>
        </w:tabs>
        <w:rPr>
          <w:noProof/>
        </w:rPr>
      </w:pPr>
      <w:r>
        <w:rPr>
          <w:noProof/>
        </w:rPr>
        <w:t>Visio Standard, 109</w:t>
      </w:r>
    </w:p>
    <w:p w14:paraId="0365A78A" w14:textId="77777777" w:rsidR="00590109" w:rsidRDefault="00590109">
      <w:pPr>
        <w:pStyle w:val="Index1"/>
        <w:tabs>
          <w:tab w:val="right" w:pos="5030"/>
        </w:tabs>
        <w:rPr>
          <w:noProof/>
        </w:rPr>
      </w:pPr>
      <w:r>
        <w:rPr>
          <w:noProof/>
        </w:rPr>
        <w:t>Visual Studio 2017, 43</w:t>
      </w:r>
    </w:p>
    <w:p w14:paraId="6DD91B4B" w14:textId="77777777" w:rsidR="00590109" w:rsidRDefault="00590109">
      <w:pPr>
        <w:pStyle w:val="Index1"/>
        <w:tabs>
          <w:tab w:val="right" w:pos="5030"/>
        </w:tabs>
        <w:rPr>
          <w:noProof/>
        </w:rPr>
      </w:pPr>
      <w:r>
        <w:rPr>
          <w:noProof/>
        </w:rPr>
        <w:t>Visual Studio Enterprise, 103</w:t>
      </w:r>
    </w:p>
    <w:p w14:paraId="3CF8F4FF" w14:textId="77777777" w:rsidR="00590109" w:rsidRDefault="00590109">
      <w:pPr>
        <w:pStyle w:val="Index1"/>
        <w:tabs>
          <w:tab w:val="right" w:pos="5030"/>
        </w:tabs>
        <w:rPr>
          <w:noProof/>
        </w:rPr>
      </w:pPr>
      <w:r>
        <w:rPr>
          <w:noProof/>
        </w:rPr>
        <w:t>Visual Studio Enterprise with GitHub Enterprise, 91</w:t>
      </w:r>
    </w:p>
    <w:p w14:paraId="35DBB214" w14:textId="77777777" w:rsidR="00590109" w:rsidRDefault="00590109">
      <w:pPr>
        <w:pStyle w:val="Index1"/>
        <w:tabs>
          <w:tab w:val="right" w:pos="5030"/>
        </w:tabs>
        <w:rPr>
          <w:noProof/>
        </w:rPr>
      </w:pPr>
      <w:r>
        <w:rPr>
          <w:noProof/>
        </w:rPr>
        <w:t>Visual Studio Professional 2019, 43</w:t>
      </w:r>
    </w:p>
    <w:p w14:paraId="484B8221" w14:textId="77777777" w:rsidR="00590109" w:rsidRDefault="00590109">
      <w:pPr>
        <w:pStyle w:val="Index1"/>
        <w:tabs>
          <w:tab w:val="right" w:pos="5030"/>
        </w:tabs>
        <w:rPr>
          <w:noProof/>
        </w:rPr>
      </w:pPr>
      <w:r>
        <w:rPr>
          <w:noProof/>
        </w:rPr>
        <w:t>Visual Studio Professional Subscription, 103</w:t>
      </w:r>
    </w:p>
    <w:p w14:paraId="13CC162A" w14:textId="77777777" w:rsidR="00590109" w:rsidRDefault="00590109">
      <w:pPr>
        <w:pStyle w:val="Index1"/>
        <w:tabs>
          <w:tab w:val="right" w:pos="5030"/>
        </w:tabs>
        <w:rPr>
          <w:noProof/>
        </w:rPr>
      </w:pPr>
      <w:r>
        <w:rPr>
          <w:noProof/>
        </w:rPr>
        <w:t>Visual Studio Professional with GitHub Enterprise, 91</w:t>
      </w:r>
    </w:p>
    <w:p w14:paraId="177B0B7F" w14:textId="77777777" w:rsidR="00590109" w:rsidRDefault="00590109">
      <w:pPr>
        <w:pStyle w:val="Index1"/>
        <w:tabs>
          <w:tab w:val="right" w:pos="5030"/>
        </w:tabs>
        <w:rPr>
          <w:noProof/>
        </w:rPr>
      </w:pPr>
      <w:r>
        <w:rPr>
          <w:noProof/>
        </w:rPr>
        <w:t>Visual Studio Test Professional Subscription, 103</w:t>
      </w:r>
    </w:p>
    <w:p w14:paraId="6674D07D" w14:textId="77777777" w:rsidR="00590109" w:rsidRDefault="00590109">
      <w:pPr>
        <w:pStyle w:val="Index1"/>
        <w:tabs>
          <w:tab w:val="right" w:pos="5030"/>
        </w:tabs>
        <w:rPr>
          <w:noProof/>
        </w:rPr>
      </w:pPr>
      <w:r>
        <w:rPr>
          <w:noProof/>
        </w:rPr>
        <w:t>Window VDA E5, 39</w:t>
      </w:r>
    </w:p>
    <w:p w14:paraId="2A6F44F2" w14:textId="77777777" w:rsidR="00590109" w:rsidRDefault="00590109">
      <w:pPr>
        <w:pStyle w:val="Index1"/>
        <w:tabs>
          <w:tab w:val="right" w:pos="5030"/>
        </w:tabs>
        <w:rPr>
          <w:noProof/>
        </w:rPr>
      </w:pPr>
      <w:r>
        <w:rPr>
          <w:noProof/>
        </w:rPr>
        <w:t>Windows 10, 47</w:t>
      </w:r>
    </w:p>
    <w:p w14:paraId="09B4C338" w14:textId="77777777" w:rsidR="00590109" w:rsidRDefault="00590109">
      <w:pPr>
        <w:pStyle w:val="Index1"/>
        <w:tabs>
          <w:tab w:val="right" w:pos="5030"/>
        </w:tabs>
        <w:rPr>
          <w:noProof/>
        </w:rPr>
      </w:pPr>
      <w:r>
        <w:rPr>
          <w:noProof/>
        </w:rPr>
        <w:t>Windows 10 Education, 46</w:t>
      </w:r>
    </w:p>
    <w:p w14:paraId="76B203DF" w14:textId="77777777" w:rsidR="00590109" w:rsidRDefault="00590109">
      <w:pPr>
        <w:pStyle w:val="Index1"/>
        <w:tabs>
          <w:tab w:val="right" w:pos="5030"/>
        </w:tabs>
        <w:rPr>
          <w:noProof/>
        </w:rPr>
      </w:pPr>
      <w:r>
        <w:rPr>
          <w:noProof/>
        </w:rPr>
        <w:t>Windows 10 Education E3, 46</w:t>
      </w:r>
    </w:p>
    <w:p w14:paraId="264B7B9F" w14:textId="77777777" w:rsidR="00590109" w:rsidRDefault="00590109">
      <w:pPr>
        <w:pStyle w:val="Index1"/>
        <w:tabs>
          <w:tab w:val="right" w:pos="5030"/>
        </w:tabs>
        <w:rPr>
          <w:noProof/>
        </w:rPr>
      </w:pPr>
      <w:r>
        <w:rPr>
          <w:noProof/>
        </w:rPr>
        <w:t>Windows 10 Education E5, 39, 46</w:t>
      </w:r>
    </w:p>
    <w:p w14:paraId="38D2551C" w14:textId="77777777" w:rsidR="00590109" w:rsidRDefault="00590109">
      <w:pPr>
        <w:pStyle w:val="Index1"/>
        <w:tabs>
          <w:tab w:val="right" w:pos="5030"/>
        </w:tabs>
        <w:rPr>
          <w:noProof/>
        </w:rPr>
      </w:pPr>
      <w:r>
        <w:rPr>
          <w:noProof/>
        </w:rPr>
        <w:t>Windows 10 Enterprise (na Urządzenie), 46</w:t>
      </w:r>
    </w:p>
    <w:p w14:paraId="7817DE8C" w14:textId="77777777" w:rsidR="00590109" w:rsidRDefault="00590109">
      <w:pPr>
        <w:pStyle w:val="Index1"/>
        <w:tabs>
          <w:tab w:val="right" w:pos="5030"/>
        </w:tabs>
        <w:rPr>
          <w:noProof/>
        </w:rPr>
      </w:pPr>
      <w:r>
        <w:rPr>
          <w:noProof/>
        </w:rPr>
        <w:t>Windows 10 Enterprise A3, 46</w:t>
      </w:r>
    </w:p>
    <w:p w14:paraId="46C196B9" w14:textId="77777777" w:rsidR="00590109" w:rsidRDefault="00590109">
      <w:pPr>
        <w:pStyle w:val="Index1"/>
        <w:tabs>
          <w:tab w:val="right" w:pos="5030"/>
        </w:tabs>
        <w:rPr>
          <w:noProof/>
        </w:rPr>
      </w:pPr>
      <w:r>
        <w:rPr>
          <w:noProof/>
        </w:rPr>
        <w:t>Windows 10 Enterprise A5, 46</w:t>
      </w:r>
    </w:p>
    <w:p w14:paraId="0BC00669" w14:textId="77777777" w:rsidR="00590109" w:rsidRDefault="00590109">
      <w:pPr>
        <w:pStyle w:val="Index1"/>
        <w:tabs>
          <w:tab w:val="right" w:pos="5030"/>
        </w:tabs>
        <w:rPr>
          <w:noProof/>
        </w:rPr>
      </w:pPr>
      <w:r>
        <w:rPr>
          <w:noProof/>
        </w:rPr>
        <w:t>Windows 10 Enterprise E3, 46</w:t>
      </w:r>
    </w:p>
    <w:p w14:paraId="60C29D65" w14:textId="77777777" w:rsidR="00590109" w:rsidRDefault="00590109">
      <w:pPr>
        <w:pStyle w:val="Index1"/>
        <w:tabs>
          <w:tab w:val="right" w:pos="5030"/>
        </w:tabs>
        <w:rPr>
          <w:noProof/>
        </w:rPr>
      </w:pPr>
      <w:r>
        <w:rPr>
          <w:noProof/>
        </w:rPr>
        <w:t>Windows 10 Enterprise E3 — From SA, 46</w:t>
      </w:r>
    </w:p>
    <w:p w14:paraId="251D0ED3" w14:textId="77777777" w:rsidR="00590109" w:rsidRDefault="00590109">
      <w:pPr>
        <w:pStyle w:val="Index1"/>
        <w:tabs>
          <w:tab w:val="right" w:pos="5030"/>
        </w:tabs>
        <w:rPr>
          <w:noProof/>
        </w:rPr>
      </w:pPr>
      <w:r>
        <w:rPr>
          <w:noProof/>
        </w:rPr>
        <w:t>Windows 10 Enterprise E5, 46</w:t>
      </w:r>
    </w:p>
    <w:p w14:paraId="66CE740A" w14:textId="77777777" w:rsidR="00590109" w:rsidRDefault="00590109">
      <w:pPr>
        <w:pStyle w:val="Index1"/>
        <w:tabs>
          <w:tab w:val="right" w:pos="5030"/>
        </w:tabs>
        <w:rPr>
          <w:noProof/>
        </w:rPr>
      </w:pPr>
      <w:r>
        <w:rPr>
          <w:noProof/>
        </w:rPr>
        <w:t>Windows 10 Enterprise E5 — From SA, 46</w:t>
      </w:r>
    </w:p>
    <w:p w14:paraId="1946971A" w14:textId="77777777" w:rsidR="00590109" w:rsidRDefault="00590109">
      <w:pPr>
        <w:pStyle w:val="Index1"/>
        <w:tabs>
          <w:tab w:val="right" w:pos="5030"/>
        </w:tabs>
        <w:rPr>
          <w:noProof/>
        </w:rPr>
      </w:pPr>
      <w:r>
        <w:rPr>
          <w:noProof/>
        </w:rPr>
        <w:t>Windows 10 Enterprise E5 i A5, 39</w:t>
      </w:r>
    </w:p>
    <w:p w14:paraId="441F7066" w14:textId="77777777" w:rsidR="00590109" w:rsidRDefault="00590109">
      <w:pPr>
        <w:pStyle w:val="Index1"/>
        <w:tabs>
          <w:tab w:val="right" w:pos="5030"/>
        </w:tabs>
        <w:rPr>
          <w:noProof/>
        </w:rPr>
      </w:pPr>
      <w:r>
        <w:rPr>
          <w:noProof/>
        </w:rPr>
        <w:t>Windows 10 Enterprise LTSC 2016, 47</w:t>
      </w:r>
    </w:p>
    <w:p w14:paraId="0527DC7D" w14:textId="77777777" w:rsidR="00590109" w:rsidRDefault="00590109">
      <w:pPr>
        <w:pStyle w:val="Index1"/>
        <w:tabs>
          <w:tab w:val="right" w:pos="5030"/>
        </w:tabs>
        <w:rPr>
          <w:noProof/>
        </w:rPr>
      </w:pPr>
      <w:r>
        <w:rPr>
          <w:noProof/>
        </w:rPr>
        <w:t>Windows 10 Enterprise LTSC 2019 (na Urządzenie), 46</w:t>
      </w:r>
    </w:p>
    <w:p w14:paraId="65425C4F" w14:textId="77777777" w:rsidR="00590109" w:rsidRDefault="00590109">
      <w:pPr>
        <w:pStyle w:val="Index1"/>
        <w:tabs>
          <w:tab w:val="right" w:pos="5030"/>
        </w:tabs>
        <w:rPr>
          <w:noProof/>
        </w:rPr>
      </w:pPr>
      <w:r>
        <w:rPr>
          <w:noProof/>
        </w:rPr>
        <w:t>Windows 10 Home to Pro Right Licensing, 46</w:t>
      </w:r>
    </w:p>
    <w:p w14:paraId="3DDC25AE" w14:textId="77777777" w:rsidR="00590109" w:rsidRDefault="00590109">
      <w:pPr>
        <w:pStyle w:val="Index1"/>
        <w:tabs>
          <w:tab w:val="right" w:pos="5030"/>
        </w:tabs>
        <w:rPr>
          <w:noProof/>
        </w:rPr>
      </w:pPr>
      <w:r>
        <w:rPr>
          <w:noProof/>
        </w:rPr>
        <w:t>Windows 10 IoT Enterprise, 48</w:t>
      </w:r>
    </w:p>
    <w:p w14:paraId="419E5C07" w14:textId="77777777" w:rsidR="00590109" w:rsidRDefault="00590109">
      <w:pPr>
        <w:pStyle w:val="Index1"/>
        <w:tabs>
          <w:tab w:val="right" w:pos="5030"/>
        </w:tabs>
        <w:rPr>
          <w:noProof/>
        </w:rPr>
      </w:pPr>
      <w:r>
        <w:rPr>
          <w:noProof/>
        </w:rPr>
        <w:t>Windows 10 IoT Enterprise do sprzedaży detalicznej lub klientów zubożonych, 48</w:t>
      </w:r>
    </w:p>
    <w:p w14:paraId="733D4DE2" w14:textId="77777777" w:rsidR="00590109" w:rsidRDefault="00590109">
      <w:pPr>
        <w:pStyle w:val="Index1"/>
        <w:tabs>
          <w:tab w:val="right" w:pos="5030"/>
        </w:tabs>
        <w:rPr>
          <w:noProof/>
        </w:rPr>
      </w:pPr>
      <w:r>
        <w:rPr>
          <w:noProof/>
        </w:rPr>
        <w:t>Windows 10 Pro, 46</w:t>
      </w:r>
    </w:p>
    <w:p w14:paraId="11E1D309" w14:textId="77777777" w:rsidR="00590109" w:rsidRDefault="00590109">
      <w:pPr>
        <w:pStyle w:val="Index1"/>
        <w:tabs>
          <w:tab w:val="right" w:pos="5030"/>
        </w:tabs>
        <w:rPr>
          <w:noProof/>
        </w:rPr>
      </w:pPr>
      <w:r>
        <w:rPr>
          <w:noProof/>
        </w:rPr>
        <w:t>Windows 2000 Professional for Embedded Systems, 48</w:t>
      </w:r>
    </w:p>
    <w:p w14:paraId="1F69C488" w14:textId="77777777" w:rsidR="00590109" w:rsidRDefault="00590109">
      <w:pPr>
        <w:pStyle w:val="Index1"/>
        <w:tabs>
          <w:tab w:val="right" w:pos="5030"/>
        </w:tabs>
        <w:rPr>
          <w:noProof/>
        </w:rPr>
      </w:pPr>
      <w:r>
        <w:rPr>
          <w:noProof/>
        </w:rPr>
        <w:t>Windows 7, 48</w:t>
      </w:r>
    </w:p>
    <w:p w14:paraId="37A55B17" w14:textId="77777777" w:rsidR="00590109" w:rsidRDefault="00590109">
      <w:pPr>
        <w:pStyle w:val="Index1"/>
        <w:tabs>
          <w:tab w:val="right" w:pos="5030"/>
        </w:tabs>
        <w:rPr>
          <w:noProof/>
        </w:rPr>
      </w:pPr>
      <w:r>
        <w:rPr>
          <w:noProof/>
        </w:rPr>
        <w:t>Windows 7 Professional/Ultimate for Embedded Systems, 48</w:t>
      </w:r>
    </w:p>
    <w:p w14:paraId="5DA45859" w14:textId="77777777" w:rsidR="00590109" w:rsidRDefault="00590109">
      <w:pPr>
        <w:pStyle w:val="Index1"/>
        <w:tabs>
          <w:tab w:val="right" w:pos="5030"/>
        </w:tabs>
        <w:rPr>
          <w:noProof/>
        </w:rPr>
      </w:pPr>
      <w:r>
        <w:rPr>
          <w:noProof/>
        </w:rPr>
        <w:t>Windows 8.1 Enterprise Sideloading (na Urządzenie), 46</w:t>
      </w:r>
    </w:p>
    <w:p w14:paraId="04DE23C1" w14:textId="77777777" w:rsidR="00590109" w:rsidRDefault="00590109">
      <w:pPr>
        <w:pStyle w:val="Index1"/>
        <w:tabs>
          <w:tab w:val="right" w:pos="5030"/>
        </w:tabs>
        <w:rPr>
          <w:noProof/>
        </w:rPr>
      </w:pPr>
      <w:r>
        <w:rPr>
          <w:noProof/>
        </w:rPr>
        <w:t>Windows 8/8.1, 48</w:t>
      </w:r>
    </w:p>
    <w:p w14:paraId="590E5949" w14:textId="77777777" w:rsidR="00590109" w:rsidRDefault="00590109">
      <w:pPr>
        <w:pStyle w:val="Index1"/>
        <w:tabs>
          <w:tab w:val="right" w:pos="5030"/>
        </w:tabs>
        <w:rPr>
          <w:noProof/>
        </w:rPr>
      </w:pPr>
      <w:r>
        <w:rPr>
          <w:noProof/>
        </w:rPr>
        <w:t>Windows Embedded 8 i 8.1 Industry Retail, 48</w:t>
      </w:r>
    </w:p>
    <w:p w14:paraId="16842BE0" w14:textId="77777777" w:rsidR="00590109" w:rsidRDefault="00590109">
      <w:pPr>
        <w:pStyle w:val="Index1"/>
        <w:tabs>
          <w:tab w:val="right" w:pos="5030"/>
        </w:tabs>
        <w:rPr>
          <w:noProof/>
        </w:rPr>
      </w:pPr>
      <w:r>
        <w:rPr>
          <w:noProof/>
        </w:rPr>
        <w:t>Windows Embedded 8 Standard, 48</w:t>
      </w:r>
    </w:p>
    <w:p w14:paraId="6793E87F" w14:textId="77777777" w:rsidR="00590109" w:rsidRDefault="00590109">
      <w:pPr>
        <w:pStyle w:val="Index1"/>
        <w:tabs>
          <w:tab w:val="right" w:pos="5030"/>
        </w:tabs>
        <w:rPr>
          <w:noProof/>
        </w:rPr>
      </w:pPr>
      <w:r>
        <w:rPr>
          <w:noProof/>
        </w:rPr>
        <w:t>Windows Embedded 8.1 Industry, 47</w:t>
      </w:r>
    </w:p>
    <w:p w14:paraId="304B2BDA" w14:textId="77777777" w:rsidR="00590109" w:rsidRDefault="00590109">
      <w:pPr>
        <w:pStyle w:val="Index1"/>
        <w:tabs>
          <w:tab w:val="right" w:pos="5030"/>
        </w:tabs>
        <w:rPr>
          <w:noProof/>
        </w:rPr>
      </w:pPr>
      <w:r>
        <w:rPr>
          <w:noProof/>
        </w:rPr>
        <w:t>Windows Embedded 8/8.1 Pro, Industry Pro, 48</w:t>
      </w:r>
    </w:p>
    <w:p w14:paraId="4EDE0A42" w14:textId="77777777" w:rsidR="00590109" w:rsidRDefault="00590109">
      <w:pPr>
        <w:pStyle w:val="Index1"/>
        <w:tabs>
          <w:tab w:val="right" w:pos="5030"/>
        </w:tabs>
        <w:rPr>
          <w:noProof/>
        </w:rPr>
      </w:pPr>
      <w:r>
        <w:rPr>
          <w:noProof/>
        </w:rPr>
        <w:t>Windows Embedded for Point of Service, 48</w:t>
      </w:r>
    </w:p>
    <w:p w14:paraId="373C6B6E" w14:textId="77777777" w:rsidR="00590109" w:rsidRDefault="00590109">
      <w:pPr>
        <w:pStyle w:val="Index1"/>
        <w:tabs>
          <w:tab w:val="right" w:pos="5030"/>
        </w:tabs>
        <w:rPr>
          <w:noProof/>
        </w:rPr>
      </w:pPr>
      <w:r>
        <w:rPr>
          <w:noProof/>
        </w:rPr>
        <w:t>Windows Embedded POSReady 2009, 48</w:t>
      </w:r>
    </w:p>
    <w:p w14:paraId="23F2328E" w14:textId="77777777" w:rsidR="00590109" w:rsidRDefault="00590109">
      <w:pPr>
        <w:pStyle w:val="Index1"/>
        <w:tabs>
          <w:tab w:val="right" w:pos="5030"/>
        </w:tabs>
        <w:rPr>
          <w:noProof/>
        </w:rPr>
      </w:pPr>
      <w:r>
        <w:rPr>
          <w:noProof/>
        </w:rPr>
        <w:t>Windows Embedded POSReady 7, 48</w:t>
      </w:r>
    </w:p>
    <w:p w14:paraId="1D8A3207" w14:textId="77777777" w:rsidR="00590109" w:rsidRDefault="00590109">
      <w:pPr>
        <w:pStyle w:val="Index1"/>
        <w:tabs>
          <w:tab w:val="right" w:pos="5030"/>
        </w:tabs>
        <w:rPr>
          <w:noProof/>
        </w:rPr>
      </w:pPr>
      <w:r>
        <w:rPr>
          <w:noProof/>
        </w:rPr>
        <w:t>Windows Embedded POSReady 7 Pro, 48</w:t>
      </w:r>
    </w:p>
    <w:p w14:paraId="59ADF21C" w14:textId="77777777" w:rsidR="00590109" w:rsidRDefault="00590109">
      <w:pPr>
        <w:pStyle w:val="Index1"/>
        <w:tabs>
          <w:tab w:val="right" w:pos="5030"/>
        </w:tabs>
        <w:rPr>
          <w:noProof/>
        </w:rPr>
      </w:pPr>
      <w:r>
        <w:rPr>
          <w:noProof/>
        </w:rPr>
        <w:t>Windows Embedded Standard 2009, 48</w:t>
      </w:r>
    </w:p>
    <w:p w14:paraId="012E0586" w14:textId="77777777" w:rsidR="00590109" w:rsidRDefault="00590109">
      <w:pPr>
        <w:pStyle w:val="Index1"/>
        <w:tabs>
          <w:tab w:val="right" w:pos="5030"/>
        </w:tabs>
        <w:rPr>
          <w:noProof/>
        </w:rPr>
      </w:pPr>
      <w:r>
        <w:rPr>
          <w:noProof/>
        </w:rPr>
        <w:t>Windows Embedded Standard 7, 48</w:t>
      </w:r>
    </w:p>
    <w:p w14:paraId="5D96A7FD" w14:textId="77777777" w:rsidR="00590109" w:rsidRDefault="00590109">
      <w:pPr>
        <w:pStyle w:val="Index1"/>
        <w:tabs>
          <w:tab w:val="right" w:pos="5030"/>
        </w:tabs>
        <w:rPr>
          <w:noProof/>
        </w:rPr>
      </w:pPr>
      <w:r>
        <w:rPr>
          <w:noProof/>
        </w:rPr>
        <w:t>Windows HPC Server, 57</w:t>
      </w:r>
    </w:p>
    <w:p w14:paraId="77B78B98" w14:textId="77777777" w:rsidR="00590109" w:rsidRDefault="00590109">
      <w:pPr>
        <w:pStyle w:val="Index1"/>
        <w:tabs>
          <w:tab w:val="right" w:pos="5030"/>
        </w:tabs>
        <w:rPr>
          <w:noProof/>
        </w:rPr>
      </w:pPr>
      <w:r>
        <w:rPr>
          <w:noProof/>
        </w:rPr>
        <w:t>Windows MultiPoint Server 2012, 54</w:t>
      </w:r>
    </w:p>
    <w:p w14:paraId="57734718" w14:textId="77777777" w:rsidR="00590109" w:rsidRDefault="00590109">
      <w:pPr>
        <w:pStyle w:val="Index1"/>
        <w:tabs>
          <w:tab w:val="right" w:pos="5030"/>
        </w:tabs>
        <w:rPr>
          <w:noProof/>
        </w:rPr>
      </w:pPr>
      <w:r>
        <w:rPr>
          <w:noProof/>
        </w:rPr>
        <w:t>Windows MultiPoint Server 2016 Premium, 54</w:t>
      </w:r>
    </w:p>
    <w:p w14:paraId="7C7B4DBD" w14:textId="77777777" w:rsidR="00590109" w:rsidRDefault="00590109">
      <w:pPr>
        <w:pStyle w:val="Index1"/>
        <w:tabs>
          <w:tab w:val="right" w:pos="5030"/>
        </w:tabs>
        <w:rPr>
          <w:noProof/>
        </w:rPr>
      </w:pPr>
      <w:r>
        <w:rPr>
          <w:noProof/>
        </w:rPr>
        <w:t>Windows Server, 110</w:t>
      </w:r>
    </w:p>
    <w:p w14:paraId="21624CB0" w14:textId="77777777" w:rsidR="00590109" w:rsidRDefault="00590109">
      <w:pPr>
        <w:pStyle w:val="Index1"/>
        <w:tabs>
          <w:tab w:val="right" w:pos="5030"/>
        </w:tabs>
        <w:rPr>
          <w:noProof/>
        </w:rPr>
      </w:pPr>
      <w:r>
        <w:rPr>
          <w:noProof/>
        </w:rPr>
        <w:t>Windows Server 2016, 55</w:t>
      </w:r>
    </w:p>
    <w:p w14:paraId="5324CDAF" w14:textId="77777777" w:rsidR="00590109" w:rsidRDefault="00590109">
      <w:pPr>
        <w:pStyle w:val="Index1"/>
        <w:tabs>
          <w:tab w:val="right" w:pos="5030"/>
        </w:tabs>
        <w:rPr>
          <w:noProof/>
        </w:rPr>
      </w:pPr>
      <w:r>
        <w:rPr>
          <w:noProof/>
        </w:rPr>
        <w:t>Windows Server 2019 Datacenter (pakiet 16 Licencji na Rdzeń), 55</w:t>
      </w:r>
    </w:p>
    <w:p w14:paraId="45F392EF" w14:textId="77777777" w:rsidR="00590109" w:rsidRDefault="00590109">
      <w:pPr>
        <w:pStyle w:val="Index1"/>
        <w:tabs>
          <w:tab w:val="right" w:pos="5030"/>
        </w:tabs>
        <w:rPr>
          <w:noProof/>
        </w:rPr>
      </w:pPr>
      <w:r>
        <w:rPr>
          <w:noProof/>
        </w:rPr>
        <w:t>Windows Server 2019 Datacenter (pakiet 2 Licencji na Rdzeń), 55</w:t>
      </w:r>
    </w:p>
    <w:p w14:paraId="2C58A4EE" w14:textId="77777777" w:rsidR="00590109" w:rsidRDefault="00590109">
      <w:pPr>
        <w:pStyle w:val="Index1"/>
        <w:tabs>
          <w:tab w:val="right" w:pos="5030"/>
        </w:tabs>
        <w:rPr>
          <w:noProof/>
        </w:rPr>
      </w:pPr>
      <w:r>
        <w:rPr>
          <w:noProof/>
        </w:rPr>
        <w:t>Windows Server 2019 Essentials, 55</w:t>
      </w:r>
    </w:p>
    <w:p w14:paraId="5FBC0A96" w14:textId="77777777" w:rsidR="00590109" w:rsidRDefault="00590109">
      <w:pPr>
        <w:pStyle w:val="Index1"/>
        <w:tabs>
          <w:tab w:val="right" w:pos="5030"/>
        </w:tabs>
        <w:rPr>
          <w:noProof/>
        </w:rPr>
      </w:pPr>
      <w:r>
        <w:rPr>
          <w:noProof/>
        </w:rPr>
        <w:t>Windows Server 2019 Standard (pakiet 16 Licencji na Rdzeń), 55</w:t>
      </w:r>
    </w:p>
    <w:p w14:paraId="4BEF0B50" w14:textId="77777777" w:rsidR="00590109" w:rsidRDefault="00590109">
      <w:pPr>
        <w:pStyle w:val="Index1"/>
        <w:tabs>
          <w:tab w:val="right" w:pos="5030"/>
        </w:tabs>
        <w:rPr>
          <w:noProof/>
        </w:rPr>
      </w:pPr>
      <w:r>
        <w:rPr>
          <w:noProof/>
        </w:rPr>
        <w:t>Windows Server 2019 Standard (pakiet 2 Licencji na Rdzeń), 55</w:t>
      </w:r>
    </w:p>
    <w:p w14:paraId="2C91C857" w14:textId="77777777" w:rsidR="00590109" w:rsidRDefault="00590109">
      <w:pPr>
        <w:pStyle w:val="Index1"/>
        <w:tabs>
          <w:tab w:val="right" w:pos="5030"/>
        </w:tabs>
        <w:rPr>
          <w:noProof/>
        </w:rPr>
      </w:pPr>
      <w:r>
        <w:rPr>
          <w:noProof/>
        </w:rPr>
        <w:t>Windows Server Datacenter, 103, 108, 110</w:t>
      </w:r>
    </w:p>
    <w:p w14:paraId="6FBF87FF" w14:textId="77777777" w:rsidR="00590109" w:rsidRDefault="00590109">
      <w:pPr>
        <w:pStyle w:val="Index1"/>
        <w:tabs>
          <w:tab w:val="right" w:pos="5030"/>
        </w:tabs>
        <w:rPr>
          <w:noProof/>
        </w:rPr>
      </w:pPr>
      <w:r>
        <w:rPr>
          <w:noProof/>
        </w:rPr>
        <w:t>Windows Server Datacenter (pakiet 2 Licencji na Rdzeń), 20</w:t>
      </w:r>
    </w:p>
    <w:p w14:paraId="21D12C09" w14:textId="77777777" w:rsidR="00590109" w:rsidRDefault="00590109">
      <w:pPr>
        <w:pStyle w:val="Index1"/>
        <w:tabs>
          <w:tab w:val="right" w:pos="5030"/>
        </w:tabs>
        <w:rPr>
          <w:noProof/>
        </w:rPr>
      </w:pPr>
      <w:r>
        <w:rPr>
          <w:noProof/>
        </w:rPr>
        <w:t>Windows Server Enterprise, 57, 103</w:t>
      </w:r>
    </w:p>
    <w:p w14:paraId="70932C69" w14:textId="77777777" w:rsidR="00590109" w:rsidRDefault="00590109">
      <w:pPr>
        <w:pStyle w:val="Index1"/>
        <w:tabs>
          <w:tab w:val="right" w:pos="5030"/>
        </w:tabs>
        <w:rPr>
          <w:noProof/>
        </w:rPr>
      </w:pPr>
      <w:r>
        <w:rPr>
          <w:noProof/>
        </w:rPr>
        <w:t>Windows Server for Itanium Based Systems, 57</w:t>
      </w:r>
    </w:p>
    <w:p w14:paraId="591B9B80" w14:textId="77777777" w:rsidR="00590109" w:rsidRDefault="00590109">
      <w:pPr>
        <w:pStyle w:val="Index1"/>
        <w:tabs>
          <w:tab w:val="right" w:pos="5030"/>
        </w:tabs>
        <w:rPr>
          <w:noProof/>
        </w:rPr>
      </w:pPr>
      <w:r>
        <w:rPr>
          <w:noProof/>
        </w:rPr>
        <w:t>Windows Server HPC Edition, 57</w:t>
      </w:r>
    </w:p>
    <w:p w14:paraId="132951F2" w14:textId="77777777" w:rsidR="00590109" w:rsidRDefault="00590109">
      <w:pPr>
        <w:pStyle w:val="Index1"/>
        <w:tabs>
          <w:tab w:val="right" w:pos="5030"/>
        </w:tabs>
        <w:rPr>
          <w:noProof/>
        </w:rPr>
      </w:pPr>
      <w:r>
        <w:rPr>
          <w:noProof/>
        </w:rPr>
        <w:t>Windows Server Standard, 103, 108, 110</w:t>
      </w:r>
    </w:p>
    <w:p w14:paraId="33397F97" w14:textId="77777777" w:rsidR="00590109" w:rsidRDefault="00590109">
      <w:pPr>
        <w:pStyle w:val="Index1"/>
        <w:tabs>
          <w:tab w:val="right" w:pos="5030"/>
        </w:tabs>
        <w:rPr>
          <w:noProof/>
        </w:rPr>
      </w:pPr>
      <w:r>
        <w:rPr>
          <w:noProof/>
        </w:rPr>
        <w:t>Windows Server Standard (pakiet 2 Licencji na Rdzeń), 20</w:t>
      </w:r>
    </w:p>
    <w:p w14:paraId="3FE0930E" w14:textId="77777777" w:rsidR="00590109" w:rsidRDefault="00590109">
      <w:pPr>
        <w:pStyle w:val="Index1"/>
        <w:tabs>
          <w:tab w:val="right" w:pos="5030"/>
        </w:tabs>
        <w:rPr>
          <w:noProof/>
        </w:rPr>
      </w:pPr>
      <w:r>
        <w:rPr>
          <w:noProof/>
        </w:rPr>
        <w:t>Windows Server Standard (pakiet 8 Licencji na Rdzeń), 70</w:t>
      </w:r>
    </w:p>
    <w:p w14:paraId="257659B4" w14:textId="77777777" w:rsidR="00590109" w:rsidRDefault="00590109">
      <w:pPr>
        <w:pStyle w:val="Index1"/>
        <w:tabs>
          <w:tab w:val="right" w:pos="5030"/>
        </w:tabs>
        <w:rPr>
          <w:noProof/>
        </w:rPr>
      </w:pPr>
      <w:r>
        <w:rPr>
          <w:noProof/>
        </w:rPr>
        <w:t>Windows Small Business Server, 57</w:t>
      </w:r>
    </w:p>
    <w:p w14:paraId="485C0B28" w14:textId="77777777" w:rsidR="00590109" w:rsidRDefault="00590109">
      <w:pPr>
        <w:pStyle w:val="Index1"/>
        <w:tabs>
          <w:tab w:val="right" w:pos="5030"/>
        </w:tabs>
        <w:rPr>
          <w:noProof/>
        </w:rPr>
      </w:pPr>
      <w:r>
        <w:rPr>
          <w:noProof/>
        </w:rPr>
        <w:t>Windows VDA E3, 46</w:t>
      </w:r>
    </w:p>
    <w:p w14:paraId="0E24E34A" w14:textId="77777777" w:rsidR="00590109" w:rsidRDefault="00590109">
      <w:pPr>
        <w:pStyle w:val="Index1"/>
        <w:tabs>
          <w:tab w:val="right" w:pos="5030"/>
        </w:tabs>
        <w:rPr>
          <w:noProof/>
        </w:rPr>
      </w:pPr>
      <w:r>
        <w:rPr>
          <w:noProof/>
        </w:rPr>
        <w:t>Windows VDA E5, 46</w:t>
      </w:r>
    </w:p>
    <w:p w14:paraId="3830349F" w14:textId="77777777" w:rsidR="00590109" w:rsidRDefault="00590109">
      <w:pPr>
        <w:pStyle w:val="Index1"/>
        <w:tabs>
          <w:tab w:val="right" w:pos="5030"/>
        </w:tabs>
        <w:rPr>
          <w:noProof/>
        </w:rPr>
      </w:pPr>
      <w:r>
        <w:rPr>
          <w:noProof/>
        </w:rPr>
        <w:t>Windows VDA na urządzenie, 46</w:t>
      </w:r>
    </w:p>
    <w:p w14:paraId="2C5F8E15" w14:textId="77777777" w:rsidR="00590109" w:rsidRDefault="00590109">
      <w:pPr>
        <w:pStyle w:val="Index1"/>
        <w:tabs>
          <w:tab w:val="right" w:pos="5030"/>
        </w:tabs>
        <w:rPr>
          <w:noProof/>
        </w:rPr>
      </w:pPr>
      <w:r>
        <w:rPr>
          <w:noProof/>
        </w:rPr>
        <w:t>Windows Vista, 48</w:t>
      </w:r>
    </w:p>
    <w:p w14:paraId="68DA78B1" w14:textId="77777777" w:rsidR="00590109" w:rsidRDefault="00590109">
      <w:pPr>
        <w:pStyle w:val="Index1"/>
        <w:tabs>
          <w:tab w:val="right" w:pos="5030"/>
        </w:tabs>
        <w:rPr>
          <w:noProof/>
        </w:rPr>
      </w:pPr>
      <w:r>
        <w:rPr>
          <w:noProof/>
        </w:rPr>
        <w:t>Windows Vista Business/Ultimate for Embedded Systems, 48</w:t>
      </w:r>
    </w:p>
    <w:p w14:paraId="20551FEE" w14:textId="77777777" w:rsidR="00590109" w:rsidRDefault="00590109">
      <w:pPr>
        <w:pStyle w:val="Index1"/>
        <w:tabs>
          <w:tab w:val="right" w:pos="5030"/>
        </w:tabs>
        <w:rPr>
          <w:noProof/>
        </w:rPr>
      </w:pPr>
      <w:r>
        <w:rPr>
          <w:noProof/>
        </w:rPr>
        <w:t>Windows XP, 48</w:t>
      </w:r>
    </w:p>
    <w:p w14:paraId="7CB6AA13" w14:textId="77777777" w:rsidR="00590109" w:rsidRDefault="00590109">
      <w:pPr>
        <w:pStyle w:val="Index1"/>
        <w:tabs>
          <w:tab w:val="right" w:pos="5030"/>
        </w:tabs>
        <w:rPr>
          <w:noProof/>
        </w:rPr>
      </w:pPr>
      <w:r>
        <w:rPr>
          <w:noProof/>
        </w:rPr>
        <w:t>Windows XP Embedded, 48</w:t>
      </w:r>
    </w:p>
    <w:p w14:paraId="06A79916" w14:textId="77777777" w:rsidR="00590109" w:rsidRDefault="00590109">
      <w:pPr>
        <w:pStyle w:val="Index1"/>
        <w:tabs>
          <w:tab w:val="right" w:pos="5030"/>
        </w:tabs>
        <w:rPr>
          <w:noProof/>
        </w:rPr>
      </w:pPr>
      <w:r>
        <w:rPr>
          <w:noProof/>
        </w:rPr>
        <w:t>Windows XP Professional for Embedded Systems, 48</w:t>
      </w:r>
    </w:p>
    <w:p w14:paraId="66A88FF8" w14:textId="77777777" w:rsidR="00590109" w:rsidRDefault="00590109">
      <w:pPr>
        <w:pStyle w:val="Index1"/>
        <w:tabs>
          <w:tab w:val="right" w:pos="5030"/>
        </w:tabs>
        <w:rPr>
          <w:noProof/>
        </w:rPr>
      </w:pPr>
      <w:r>
        <w:rPr>
          <w:noProof/>
        </w:rPr>
        <w:t>Word 2019, 25</w:t>
      </w:r>
    </w:p>
    <w:p w14:paraId="6BA81906" w14:textId="77777777" w:rsidR="00590109" w:rsidRDefault="00590109">
      <w:pPr>
        <w:pStyle w:val="Index1"/>
        <w:tabs>
          <w:tab w:val="right" w:pos="5030"/>
        </w:tabs>
        <w:rPr>
          <w:noProof/>
        </w:rPr>
      </w:pPr>
      <w:r>
        <w:rPr>
          <w:noProof/>
        </w:rPr>
        <w:t>Word 2019 dla komputerów Mac, 26</w:t>
      </w:r>
    </w:p>
    <w:p w14:paraId="2AD4E5A8" w14:textId="77777777" w:rsidR="00590109" w:rsidRDefault="00590109">
      <w:pPr>
        <w:pStyle w:val="Index1"/>
        <w:tabs>
          <w:tab w:val="right" w:pos="5030"/>
        </w:tabs>
        <w:rPr>
          <w:noProof/>
        </w:rPr>
      </w:pPr>
      <w:r>
        <w:rPr>
          <w:noProof/>
        </w:rPr>
        <w:t>Work at Home dla pakietu Office Professional Plus 2019, 25</w:t>
      </w:r>
    </w:p>
    <w:p w14:paraId="447B15DA" w14:textId="77777777" w:rsidR="00590109" w:rsidRDefault="00590109">
      <w:pPr>
        <w:pStyle w:val="Index1"/>
        <w:tabs>
          <w:tab w:val="right" w:pos="5030"/>
        </w:tabs>
        <w:rPr>
          <w:noProof/>
        </w:rPr>
      </w:pPr>
      <w:r>
        <w:rPr>
          <w:noProof/>
        </w:rPr>
        <w:t>Work at Home dla pakietu Office Standard 2019, 25</w:t>
      </w:r>
    </w:p>
    <w:p w14:paraId="41023266" w14:textId="77777777" w:rsidR="00590109" w:rsidRDefault="00590109">
      <w:pPr>
        <w:pStyle w:val="Index1"/>
        <w:tabs>
          <w:tab w:val="right" w:pos="5030"/>
        </w:tabs>
        <w:rPr>
          <w:noProof/>
        </w:rPr>
      </w:pPr>
      <w:r>
        <w:rPr>
          <w:noProof/>
        </w:rPr>
        <w:t>Work at Home for Mac 2019, 26</w:t>
      </w:r>
    </w:p>
    <w:p w14:paraId="0C54439B" w14:textId="77777777" w:rsidR="00590109" w:rsidRDefault="00590109">
      <w:pPr>
        <w:pStyle w:val="Index1"/>
        <w:tabs>
          <w:tab w:val="right" w:pos="5030"/>
        </w:tabs>
        <w:rPr>
          <w:noProof/>
        </w:rPr>
      </w:pPr>
      <w:r>
        <w:rPr>
          <w:noProof/>
        </w:rPr>
        <w:t>Workplace Analytics, 83</w:t>
      </w:r>
    </w:p>
    <w:p w14:paraId="17B24EE7" w14:textId="77777777" w:rsidR="00590109" w:rsidRDefault="00590109">
      <w:pPr>
        <w:pStyle w:val="Index1"/>
        <w:tabs>
          <w:tab w:val="right" w:pos="5030"/>
        </w:tabs>
        <w:rPr>
          <w:noProof/>
        </w:rPr>
      </w:pPr>
      <w:r>
        <w:rPr>
          <w:noProof/>
        </w:rPr>
        <w:t>Wsparcie standardowe Azure Active*, 65</w:t>
      </w:r>
    </w:p>
    <w:p w14:paraId="2E89B33C" w14:textId="77777777" w:rsidR="00590109" w:rsidRDefault="00590109">
      <w:pPr>
        <w:pStyle w:val="Index1"/>
        <w:tabs>
          <w:tab w:val="right" w:pos="5030"/>
        </w:tabs>
        <w:rPr>
          <w:noProof/>
        </w:rPr>
      </w:pPr>
      <w:r>
        <w:rPr>
          <w:noProof/>
        </w:rPr>
        <w:t>Zaawansowana komunikacja, 79</w:t>
      </w:r>
    </w:p>
    <w:p w14:paraId="13E97563" w14:textId="7E491C45" w:rsidR="00590109" w:rsidRDefault="00590109">
      <w:pPr>
        <w:pStyle w:val="ProductList-Body"/>
        <w:rPr>
          <w:noProof/>
        </w:rPr>
        <w:sectPr w:rsidR="00590109" w:rsidSect="00590109">
          <w:type w:val="continuous"/>
          <w:pgSz w:w="12240" w:h="15840" w:code="1"/>
          <w:pgMar w:top="1170" w:right="720" w:bottom="720" w:left="720" w:header="432" w:footer="288" w:gutter="0"/>
          <w:cols w:num="2" w:space="720"/>
        </w:sectPr>
      </w:pPr>
    </w:p>
    <w:p w14:paraId="0FB2383C" w14:textId="0D6C6EF5" w:rsidR="00692F66" w:rsidRDefault="00590109">
      <w:pPr>
        <w:pStyle w:val="ProductList-Body"/>
        <w:sectPr w:rsidR="00692F66" w:rsidSect="00590109">
          <w:type w:val="continuous"/>
          <w:pgSz w:w="12240" w:h="15840" w:code="1"/>
          <w:pgMar w:top="1170" w:right="720" w:bottom="720" w:left="720" w:header="432" w:footer="288" w:gutter="0"/>
          <w:cols w:num="2" w:space="360"/>
        </w:sectPr>
      </w:pPr>
      <w:r>
        <w:fldChar w:fldCharType="end"/>
      </w:r>
    </w:p>
    <w:p w14:paraId="43240BBF" w14:textId="77777777" w:rsidR="00692F66" w:rsidRDefault="00692F66">
      <w:pPr>
        <w:pStyle w:val="ProductList-Body"/>
      </w:pPr>
    </w:p>
    <w:sectPr w:rsidR="00692F66"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95F8C2" w14:textId="77777777" w:rsidR="00713F9D" w:rsidRDefault="0059010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5162AE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9CB859"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9252C"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3BF9B"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A871B"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E02EE"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3426C"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7FA88"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31051"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5D642"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96BEF"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E6E03"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F6027"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883B1"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12119"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FA966" w14:textId="77777777" w:rsidR="00692F66" w:rsidRDefault="00506DD4">
          <w:pPr>
            <w:pStyle w:val="PURFooterText"/>
            <w:jc w:val="center"/>
          </w:pPr>
          <w:hyperlink w:anchor="_Sec844">
            <w:r w:rsidR="00590109">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54232A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661197"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DAE5D"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6FDD4"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471E6"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27420"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DB4DB"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02F77"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9D674"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4DB0A"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3B944"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74D1B"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5D1C3"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CEE38"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BC603"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861F7" w14:textId="77777777" w:rsidR="00692F66" w:rsidRDefault="00506DD4">
          <w:pPr>
            <w:pStyle w:val="PURFooterText"/>
            <w:jc w:val="center"/>
          </w:pPr>
          <w:hyperlink w:anchor="_Sec844">
            <w:r w:rsidR="00590109">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30306C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F9DEC7"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45C05"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B2307"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B9D16"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60ACA"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8D141"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09DC7"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1BC2D"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CDEF0"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1A029"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A3237"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54258"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F060D"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829FD"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FC620" w14:textId="77777777" w:rsidR="00692F66" w:rsidRDefault="00506DD4">
          <w:pPr>
            <w:pStyle w:val="PURFooterText"/>
            <w:jc w:val="center"/>
          </w:pPr>
          <w:hyperlink w:anchor="_Sec844">
            <w:r w:rsidR="00590109">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3B5A44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DC525"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0FE85"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712B9A"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29361"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CC14F"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0E211"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D955F"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82644"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0E6DA"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52577"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B3233"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1C4FD"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EFE7E"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606C9"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F0CC9" w14:textId="77777777" w:rsidR="00692F66" w:rsidRDefault="00506DD4">
          <w:pPr>
            <w:pStyle w:val="PURFooterText"/>
            <w:jc w:val="center"/>
          </w:pPr>
          <w:hyperlink w:anchor="_Sec844">
            <w:r w:rsidR="00590109">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22B3CE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BEF19"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05D9D"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4129C"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AC035"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7C5EB4"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9C605"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E667F"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F12EE"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60F34"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1F018"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49705"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2848B"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3875C"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CBD7A"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D97C2" w14:textId="77777777" w:rsidR="00692F66" w:rsidRDefault="00506DD4">
          <w:pPr>
            <w:pStyle w:val="PURFooterText"/>
            <w:jc w:val="center"/>
          </w:pPr>
          <w:hyperlink w:anchor="_Sec844">
            <w:r w:rsidR="00590109">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762206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7CC85"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DCBE0"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34E1C"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833DA"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A2E6D"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3F71F"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C2CD7"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10003"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A26A3"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93A38"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B4BB0"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37482"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96356"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4B85A"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133EE" w14:textId="77777777" w:rsidR="00692F66" w:rsidRDefault="00506DD4">
          <w:pPr>
            <w:pStyle w:val="PURFooterText"/>
            <w:jc w:val="center"/>
          </w:pPr>
          <w:hyperlink w:anchor="_Sec844">
            <w:r w:rsidR="00590109">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2C6465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BFBC6"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6C4BA"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5FFB1"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F0757"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94682"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2C204"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9F6A8"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877C1"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96F019"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59F6A"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15F0E"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862BE"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0F7E1"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23919"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53D10" w14:textId="77777777" w:rsidR="00692F66" w:rsidRDefault="00506DD4">
          <w:pPr>
            <w:pStyle w:val="PURFooterText"/>
            <w:jc w:val="center"/>
          </w:pPr>
          <w:hyperlink w:anchor="_Sec844">
            <w:r w:rsidR="00590109">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736BED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0EDB6"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C29E5"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01AAC"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C0236"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DC7A2"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0489F"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EF380"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03304"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1FF2B"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6B884"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8153A7"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31FC0"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5BE18"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AAB82"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27FC1" w14:textId="77777777" w:rsidR="00692F66" w:rsidRDefault="00506DD4">
          <w:pPr>
            <w:pStyle w:val="PURFooterText"/>
            <w:jc w:val="center"/>
          </w:pPr>
          <w:hyperlink w:anchor="_Sec844">
            <w:r w:rsidR="00590109">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067545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4FFB3"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23DA9"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448C0"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7A4C0"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819AB"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D6646"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96B44"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4CF64"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5184E"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22E2B"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20C8C"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84A67"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7B087E"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190A8"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7506D" w14:textId="77777777" w:rsidR="00692F66" w:rsidRDefault="00506DD4">
          <w:pPr>
            <w:pStyle w:val="PURFooterText"/>
            <w:jc w:val="center"/>
          </w:pPr>
          <w:hyperlink w:anchor="_Sec844">
            <w:r w:rsidR="00590109">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185CF4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002FA"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F04AB"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2D16A"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89951"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E68AF"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2B427"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606F2"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55666"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02A6B"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840E3"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E122A"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BBCF6"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CEBD5"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00247"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E4249A" w14:textId="77777777" w:rsidR="00692F66" w:rsidRDefault="00506DD4">
          <w:pPr>
            <w:pStyle w:val="PURFooterText"/>
            <w:jc w:val="center"/>
          </w:pPr>
          <w:hyperlink w:anchor="_Sec844">
            <w:r w:rsidR="00590109">
              <w:rPr>
                <w:color w:val="00467F"/>
                <w:u w:val="single"/>
              </w:rPr>
              <w:t>Indeks</w:t>
            </w:r>
          </w:hyperlink>
        </w:p>
      </w:tc>
    </w:tr>
  </w:tbl>
  <w:p w14:paraId="4117C4D7" w14:textId="77777777" w:rsidR="00692F66" w:rsidRDefault="00692F6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92F66" w14:paraId="2D52E4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6293A" w14:textId="77777777" w:rsidR="00692F66" w:rsidRDefault="00506DD4">
          <w:pPr>
            <w:pStyle w:val="PURFooterText"/>
            <w:jc w:val="center"/>
          </w:pPr>
          <w:hyperlink w:anchor="_Sec842">
            <w:r w:rsidR="0059010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870A9"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6CE06" w14:textId="77777777" w:rsidR="00692F66" w:rsidRDefault="00506DD4">
          <w:pPr>
            <w:pStyle w:val="PURFooterText"/>
            <w:jc w:val="center"/>
          </w:pPr>
          <w:hyperlink w:anchor="_Sec531">
            <w:r w:rsidR="0059010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A92B8"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B952D" w14:textId="77777777" w:rsidR="00692F66" w:rsidRDefault="00506DD4">
          <w:pPr>
            <w:pStyle w:val="PURFooterText"/>
            <w:jc w:val="center"/>
          </w:pPr>
          <w:hyperlink w:anchor="_Sec536">
            <w:r w:rsidR="0059010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6D49D"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748D9" w14:textId="77777777" w:rsidR="00692F66" w:rsidRDefault="00506DD4">
          <w:pPr>
            <w:pStyle w:val="PURFooterText"/>
            <w:jc w:val="center"/>
          </w:pPr>
          <w:hyperlink w:anchor="_Sec547">
            <w:r w:rsidR="0059010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2A76A"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D791B" w14:textId="77777777" w:rsidR="00692F66" w:rsidRDefault="00506DD4">
          <w:pPr>
            <w:pStyle w:val="PURFooterText"/>
            <w:jc w:val="center"/>
          </w:pPr>
          <w:hyperlink w:anchor="_Sec548">
            <w:r w:rsidR="0059010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BD45A"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E6ED8" w14:textId="77777777" w:rsidR="00692F66" w:rsidRDefault="00506DD4">
          <w:pPr>
            <w:pStyle w:val="PURFooterText"/>
            <w:jc w:val="center"/>
          </w:pPr>
          <w:hyperlink w:anchor="_Sec549">
            <w:r w:rsidR="0059010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F088B"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79F8D" w14:textId="77777777" w:rsidR="00692F66" w:rsidRDefault="00506DD4">
          <w:pPr>
            <w:pStyle w:val="PURFooterText"/>
            <w:jc w:val="center"/>
          </w:pPr>
          <w:hyperlink w:anchor="_Sec591">
            <w:r w:rsidR="0059010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0C303" w14:textId="77777777" w:rsidR="00692F66" w:rsidRDefault="00692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C5F4F4" w14:textId="77777777" w:rsidR="00692F66" w:rsidRDefault="00506DD4">
          <w:pPr>
            <w:pStyle w:val="PURFooterText"/>
            <w:jc w:val="center"/>
          </w:pPr>
          <w:hyperlink w:anchor="_Sec844">
            <w:r w:rsidR="00590109">
              <w:rPr>
                <w:color w:val="00467F"/>
                <w:u w:val="single"/>
              </w:rPr>
              <w:t>Indeks</w:t>
            </w:r>
          </w:hyperlink>
        </w:p>
      </w:tc>
    </w:tr>
  </w:tbl>
  <w:p w14:paraId="600A1F4B" w14:textId="77777777" w:rsidR="00692F66" w:rsidRDefault="00692F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43BF9885" w14:textId="77777777">
      <w:tc>
        <w:tcPr>
          <w:tcW w:w="8560" w:type="dxa"/>
        </w:tcPr>
        <w:p w14:paraId="585D737A"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1423FD78"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68994330" w14:textId="77777777">
      <w:tc>
        <w:tcPr>
          <w:tcW w:w="8560" w:type="dxa"/>
        </w:tcPr>
        <w:p w14:paraId="31473817"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143FA492"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683641BC" w14:textId="77777777">
      <w:tc>
        <w:tcPr>
          <w:tcW w:w="8560" w:type="dxa"/>
        </w:tcPr>
        <w:p w14:paraId="53A37598"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40E33A09"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592AA401" w14:textId="77777777">
      <w:tc>
        <w:tcPr>
          <w:tcW w:w="8560" w:type="dxa"/>
        </w:tcPr>
        <w:p w14:paraId="4FB199A3"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6B5FE6EB"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36D41451" w14:textId="77777777">
      <w:tc>
        <w:tcPr>
          <w:tcW w:w="8560" w:type="dxa"/>
        </w:tcPr>
        <w:p w14:paraId="7BBAFEA2"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4FC7960B"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29CB4079" w14:textId="77777777">
      <w:tc>
        <w:tcPr>
          <w:tcW w:w="8560" w:type="dxa"/>
        </w:tcPr>
        <w:p w14:paraId="756FAE0F"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58755F06"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705CDBBD" w14:textId="77777777">
      <w:tc>
        <w:tcPr>
          <w:tcW w:w="8560" w:type="dxa"/>
        </w:tcPr>
        <w:p w14:paraId="74121878"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75419778"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6077A1E6" w14:textId="77777777">
      <w:tc>
        <w:tcPr>
          <w:tcW w:w="8560" w:type="dxa"/>
        </w:tcPr>
        <w:p w14:paraId="7A915719"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34C764ED"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62962916" w14:textId="77777777">
      <w:tc>
        <w:tcPr>
          <w:tcW w:w="8560" w:type="dxa"/>
        </w:tcPr>
        <w:p w14:paraId="255580CE"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5C3B1B60"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24593BEE" w14:textId="77777777">
      <w:tc>
        <w:tcPr>
          <w:tcW w:w="8560" w:type="dxa"/>
        </w:tcPr>
        <w:p w14:paraId="0A9226BE"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23E50764"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692F66" w14:paraId="633149A4" w14:textId="77777777">
      <w:tc>
        <w:tcPr>
          <w:tcW w:w="8560" w:type="dxa"/>
        </w:tcPr>
        <w:p w14:paraId="0B5CE9A5" w14:textId="77777777" w:rsidR="00692F66" w:rsidRDefault="00590109">
          <w:pPr>
            <w:pStyle w:val="PURHeaderText"/>
          </w:pPr>
          <w:r>
            <w:t>Postanowienia dotyczące Produktów objętych programem Licencjonowania Zbiorowego Microsoft (wersja polska, styczeń 2021 r.)</w:t>
          </w:r>
        </w:p>
      </w:tc>
      <w:tc>
        <w:tcPr>
          <w:tcW w:w="3680" w:type="dxa"/>
        </w:tcPr>
        <w:p w14:paraId="067C2202" w14:textId="77777777" w:rsidR="00692F66" w:rsidRDefault="0059010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064E7"/>
    <w:multiLevelType w:val="multilevel"/>
    <w:tmpl w:val="7FFA1C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91808"/>
    <w:multiLevelType w:val="multilevel"/>
    <w:tmpl w:val="489ABFC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409AF"/>
    <w:multiLevelType w:val="multilevel"/>
    <w:tmpl w:val="75302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B35A0"/>
    <w:multiLevelType w:val="multilevel"/>
    <w:tmpl w:val="FD3C8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7705C"/>
    <w:multiLevelType w:val="multilevel"/>
    <w:tmpl w:val="79BEF9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2F1F11"/>
    <w:multiLevelType w:val="multilevel"/>
    <w:tmpl w:val="FEC689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11D14"/>
    <w:multiLevelType w:val="multilevel"/>
    <w:tmpl w:val="7BCA8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FE3F9B"/>
    <w:multiLevelType w:val="multilevel"/>
    <w:tmpl w:val="AA949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CC2EB4"/>
    <w:multiLevelType w:val="multilevel"/>
    <w:tmpl w:val="E1C276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8596A"/>
    <w:multiLevelType w:val="multilevel"/>
    <w:tmpl w:val="0DB63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63561"/>
    <w:multiLevelType w:val="multilevel"/>
    <w:tmpl w:val="ECECB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6E1987"/>
    <w:multiLevelType w:val="multilevel"/>
    <w:tmpl w:val="18F285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72A64"/>
    <w:multiLevelType w:val="multilevel"/>
    <w:tmpl w:val="04907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EC60B8"/>
    <w:multiLevelType w:val="multilevel"/>
    <w:tmpl w:val="6852A5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015542"/>
    <w:multiLevelType w:val="multilevel"/>
    <w:tmpl w:val="17903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517232"/>
    <w:multiLevelType w:val="multilevel"/>
    <w:tmpl w:val="8474B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C246B8"/>
    <w:multiLevelType w:val="multilevel"/>
    <w:tmpl w:val="A2ECB5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A542EA"/>
    <w:multiLevelType w:val="multilevel"/>
    <w:tmpl w:val="95C4F8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3F7127D"/>
    <w:multiLevelType w:val="multilevel"/>
    <w:tmpl w:val="DA8EF2B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4EB40DB"/>
    <w:multiLevelType w:val="multilevel"/>
    <w:tmpl w:val="9F5E69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BF0382"/>
    <w:multiLevelType w:val="multilevel"/>
    <w:tmpl w:val="9724B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2003C1"/>
    <w:multiLevelType w:val="multilevel"/>
    <w:tmpl w:val="666EF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C90643"/>
    <w:multiLevelType w:val="multilevel"/>
    <w:tmpl w:val="C5803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E47412"/>
    <w:multiLevelType w:val="multilevel"/>
    <w:tmpl w:val="394470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DF4852"/>
    <w:multiLevelType w:val="multilevel"/>
    <w:tmpl w:val="78861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511D1E"/>
    <w:multiLevelType w:val="multilevel"/>
    <w:tmpl w:val="8A541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CF5EAA"/>
    <w:multiLevelType w:val="multilevel"/>
    <w:tmpl w:val="E05E27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816181"/>
    <w:multiLevelType w:val="multilevel"/>
    <w:tmpl w:val="B3BC9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874F95"/>
    <w:multiLevelType w:val="multilevel"/>
    <w:tmpl w:val="89DAF9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8472E0"/>
    <w:multiLevelType w:val="multilevel"/>
    <w:tmpl w:val="95FA3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165E9C"/>
    <w:multiLevelType w:val="multilevel"/>
    <w:tmpl w:val="B88C6D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3264C2"/>
    <w:multiLevelType w:val="multilevel"/>
    <w:tmpl w:val="449219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3613E5"/>
    <w:multiLevelType w:val="multilevel"/>
    <w:tmpl w:val="CA12A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3E518F"/>
    <w:multiLevelType w:val="multilevel"/>
    <w:tmpl w:val="1DBCF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181A72"/>
    <w:multiLevelType w:val="multilevel"/>
    <w:tmpl w:val="8938B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142F9B"/>
    <w:multiLevelType w:val="multilevel"/>
    <w:tmpl w:val="1DA25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AC6C02"/>
    <w:multiLevelType w:val="multilevel"/>
    <w:tmpl w:val="C8888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6A5EAC"/>
    <w:multiLevelType w:val="multilevel"/>
    <w:tmpl w:val="4C4C8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FA7219"/>
    <w:multiLevelType w:val="multilevel"/>
    <w:tmpl w:val="F21EFDB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C456C8"/>
    <w:multiLevelType w:val="multilevel"/>
    <w:tmpl w:val="DB9A1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1A3DF1"/>
    <w:multiLevelType w:val="multilevel"/>
    <w:tmpl w:val="123AB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FE3CDE"/>
    <w:multiLevelType w:val="multilevel"/>
    <w:tmpl w:val="82D483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7808F4"/>
    <w:multiLevelType w:val="multilevel"/>
    <w:tmpl w:val="5B1A7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73227C"/>
    <w:multiLevelType w:val="multilevel"/>
    <w:tmpl w:val="507AE4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39009B"/>
    <w:multiLevelType w:val="multilevel"/>
    <w:tmpl w:val="E9D8BB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F93C6D"/>
    <w:multiLevelType w:val="multilevel"/>
    <w:tmpl w:val="BE94D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6A1395"/>
    <w:multiLevelType w:val="multilevel"/>
    <w:tmpl w:val="D9761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9223D9"/>
    <w:multiLevelType w:val="multilevel"/>
    <w:tmpl w:val="CEAAC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9A35F2"/>
    <w:multiLevelType w:val="multilevel"/>
    <w:tmpl w:val="838C3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DA076E"/>
    <w:multiLevelType w:val="multilevel"/>
    <w:tmpl w:val="78A4D1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4103BE"/>
    <w:multiLevelType w:val="multilevel"/>
    <w:tmpl w:val="6D4A3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02655A"/>
    <w:multiLevelType w:val="multilevel"/>
    <w:tmpl w:val="D5584E4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972CDE"/>
    <w:multiLevelType w:val="multilevel"/>
    <w:tmpl w:val="EC4476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4F47FF"/>
    <w:multiLevelType w:val="multilevel"/>
    <w:tmpl w:val="89B8DE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DA7E32"/>
    <w:multiLevelType w:val="multilevel"/>
    <w:tmpl w:val="54827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F62FF1"/>
    <w:multiLevelType w:val="multilevel"/>
    <w:tmpl w:val="FD44D2E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6C6106"/>
    <w:multiLevelType w:val="multilevel"/>
    <w:tmpl w:val="DBAAC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6A73D2"/>
    <w:multiLevelType w:val="multilevel"/>
    <w:tmpl w:val="27647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BF48BA"/>
    <w:multiLevelType w:val="multilevel"/>
    <w:tmpl w:val="AD0EA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703E3C"/>
    <w:multiLevelType w:val="multilevel"/>
    <w:tmpl w:val="8E167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DD2319"/>
    <w:multiLevelType w:val="multilevel"/>
    <w:tmpl w:val="5080A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DF7009"/>
    <w:multiLevelType w:val="multilevel"/>
    <w:tmpl w:val="A0B27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EF2A10"/>
    <w:multiLevelType w:val="multilevel"/>
    <w:tmpl w:val="AE9C0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DF6186"/>
    <w:multiLevelType w:val="multilevel"/>
    <w:tmpl w:val="4A341C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AF4885"/>
    <w:multiLevelType w:val="multilevel"/>
    <w:tmpl w:val="A4BC4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0866DC"/>
    <w:multiLevelType w:val="multilevel"/>
    <w:tmpl w:val="B9C8A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4A6691"/>
    <w:multiLevelType w:val="multilevel"/>
    <w:tmpl w:val="17521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F6176A"/>
    <w:multiLevelType w:val="multilevel"/>
    <w:tmpl w:val="0B76EE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875AF5"/>
    <w:multiLevelType w:val="multilevel"/>
    <w:tmpl w:val="6714E5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9458B5"/>
    <w:multiLevelType w:val="multilevel"/>
    <w:tmpl w:val="E2B25B7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0D736D"/>
    <w:multiLevelType w:val="multilevel"/>
    <w:tmpl w:val="E24E8E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081EC3"/>
    <w:multiLevelType w:val="multilevel"/>
    <w:tmpl w:val="C6E252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7C6E5F"/>
    <w:multiLevelType w:val="multilevel"/>
    <w:tmpl w:val="F9469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765094"/>
    <w:multiLevelType w:val="multilevel"/>
    <w:tmpl w:val="E766F8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755FF2"/>
    <w:multiLevelType w:val="multilevel"/>
    <w:tmpl w:val="31BE8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1E1952"/>
    <w:multiLevelType w:val="multilevel"/>
    <w:tmpl w:val="42CE6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6914DB"/>
    <w:multiLevelType w:val="multilevel"/>
    <w:tmpl w:val="A0209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004054"/>
    <w:multiLevelType w:val="multilevel"/>
    <w:tmpl w:val="3774C4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894B0D"/>
    <w:multiLevelType w:val="multilevel"/>
    <w:tmpl w:val="D7240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8348B3"/>
    <w:multiLevelType w:val="multilevel"/>
    <w:tmpl w:val="651E9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362394"/>
    <w:multiLevelType w:val="multilevel"/>
    <w:tmpl w:val="2ACAF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046C75"/>
    <w:multiLevelType w:val="multilevel"/>
    <w:tmpl w:val="1A741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646979"/>
    <w:multiLevelType w:val="multilevel"/>
    <w:tmpl w:val="2F005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BA264F"/>
    <w:multiLevelType w:val="multilevel"/>
    <w:tmpl w:val="A6E41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97359D"/>
    <w:multiLevelType w:val="multilevel"/>
    <w:tmpl w:val="FE7475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A003A8"/>
    <w:multiLevelType w:val="multilevel"/>
    <w:tmpl w:val="D29E99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5128C5"/>
    <w:multiLevelType w:val="multilevel"/>
    <w:tmpl w:val="778E04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43"/>
  </w:num>
  <w:num w:numId="4">
    <w:abstractNumId w:val="64"/>
  </w:num>
  <w:num w:numId="5">
    <w:abstractNumId w:val="39"/>
  </w:num>
  <w:num w:numId="6">
    <w:abstractNumId w:val="49"/>
  </w:num>
  <w:num w:numId="7">
    <w:abstractNumId w:val="22"/>
  </w:num>
  <w:num w:numId="8">
    <w:abstractNumId w:val="7"/>
  </w:num>
  <w:num w:numId="9">
    <w:abstractNumId w:val="81"/>
  </w:num>
  <w:num w:numId="10">
    <w:abstractNumId w:val="46"/>
  </w:num>
  <w:num w:numId="11">
    <w:abstractNumId w:val="32"/>
  </w:num>
  <w:num w:numId="12">
    <w:abstractNumId w:val="20"/>
  </w:num>
  <w:num w:numId="13">
    <w:abstractNumId w:val="10"/>
  </w:num>
  <w:num w:numId="14">
    <w:abstractNumId w:val="76"/>
  </w:num>
  <w:num w:numId="15">
    <w:abstractNumId w:val="72"/>
  </w:num>
  <w:num w:numId="16">
    <w:abstractNumId w:val="35"/>
  </w:num>
  <w:num w:numId="17">
    <w:abstractNumId w:val="61"/>
  </w:num>
  <w:num w:numId="18">
    <w:abstractNumId w:val="66"/>
  </w:num>
  <w:num w:numId="19">
    <w:abstractNumId w:val="88"/>
  </w:num>
  <w:num w:numId="20">
    <w:abstractNumId w:val="25"/>
  </w:num>
  <w:num w:numId="21">
    <w:abstractNumId w:val="62"/>
  </w:num>
  <w:num w:numId="22">
    <w:abstractNumId w:val="75"/>
  </w:num>
  <w:num w:numId="23">
    <w:abstractNumId w:val="68"/>
  </w:num>
  <w:num w:numId="24">
    <w:abstractNumId w:val="15"/>
  </w:num>
  <w:num w:numId="25">
    <w:abstractNumId w:val="36"/>
  </w:num>
  <w:num w:numId="26">
    <w:abstractNumId w:val="56"/>
  </w:num>
  <w:num w:numId="27">
    <w:abstractNumId w:val="59"/>
  </w:num>
  <w:num w:numId="28">
    <w:abstractNumId w:val="80"/>
  </w:num>
  <w:num w:numId="29">
    <w:abstractNumId w:val="40"/>
  </w:num>
  <w:num w:numId="30">
    <w:abstractNumId w:val="52"/>
  </w:num>
  <w:num w:numId="31">
    <w:abstractNumId w:val="42"/>
  </w:num>
  <w:num w:numId="32">
    <w:abstractNumId w:val="55"/>
  </w:num>
  <w:num w:numId="33">
    <w:abstractNumId w:val="6"/>
  </w:num>
  <w:num w:numId="34">
    <w:abstractNumId w:val="79"/>
  </w:num>
  <w:num w:numId="35">
    <w:abstractNumId w:val="17"/>
  </w:num>
  <w:num w:numId="36">
    <w:abstractNumId w:val="70"/>
  </w:num>
  <w:num w:numId="37">
    <w:abstractNumId w:val="13"/>
  </w:num>
  <w:num w:numId="38">
    <w:abstractNumId w:val="54"/>
  </w:num>
  <w:num w:numId="39">
    <w:abstractNumId w:val="41"/>
  </w:num>
  <w:num w:numId="40">
    <w:abstractNumId w:val="21"/>
  </w:num>
  <w:num w:numId="41">
    <w:abstractNumId w:val="12"/>
  </w:num>
  <w:num w:numId="42">
    <w:abstractNumId w:val="69"/>
  </w:num>
  <w:num w:numId="43">
    <w:abstractNumId w:val="30"/>
  </w:num>
  <w:num w:numId="44">
    <w:abstractNumId w:val="67"/>
  </w:num>
  <w:num w:numId="45">
    <w:abstractNumId w:val="63"/>
  </w:num>
  <w:num w:numId="46">
    <w:abstractNumId w:val="27"/>
  </w:num>
  <w:num w:numId="47">
    <w:abstractNumId w:val="65"/>
  </w:num>
  <w:num w:numId="48">
    <w:abstractNumId w:val="50"/>
  </w:num>
  <w:num w:numId="49">
    <w:abstractNumId w:val="83"/>
  </w:num>
  <w:num w:numId="50">
    <w:abstractNumId w:val="26"/>
  </w:num>
  <w:num w:numId="51">
    <w:abstractNumId w:val="73"/>
  </w:num>
  <w:num w:numId="52">
    <w:abstractNumId w:val="34"/>
  </w:num>
  <w:num w:numId="53">
    <w:abstractNumId w:val="37"/>
  </w:num>
  <w:num w:numId="54">
    <w:abstractNumId w:val="29"/>
  </w:num>
  <w:num w:numId="55">
    <w:abstractNumId w:val="2"/>
  </w:num>
  <w:num w:numId="56">
    <w:abstractNumId w:val="33"/>
  </w:num>
  <w:num w:numId="57">
    <w:abstractNumId w:val="9"/>
  </w:num>
  <w:num w:numId="58">
    <w:abstractNumId w:val="3"/>
  </w:num>
  <w:num w:numId="59">
    <w:abstractNumId w:val="82"/>
  </w:num>
  <w:num w:numId="60">
    <w:abstractNumId w:val="24"/>
  </w:num>
  <w:num w:numId="61">
    <w:abstractNumId w:val="58"/>
  </w:num>
  <w:num w:numId="62">
    <w:abstractNumId w:val="78"/>
  </w:num>
  <w:num w:numId="63">
    <w:abstractNumId w:val="85"/>
  </w:num>
  <w:num w:numId="64">
    <w:abstractNumId w:val="77"/>
  </w:num>
  <w:num w:numId="65">
    <w:abstractNumId w:val="47"/>
  </w:num>
  <w:num w:numId="66">
    <w:abstractNumId w:val="5"/>
  </w:num>
  <w:num w:numId="67">
    <w:abstractNumId w:val="14"/>
  </w:num>
  <w:num w:numId="68">
    <w:abstractNumId w:val="19"/>
  </w:num>
  <w:num w:numId="69">
    <w:abstractNumId w:val="48"/>
  </w:num>
  <w:num w:numId="70">
    <w:abstractNumId w:val="60"/>
  </w:num>
  <w:num w:numId="71">
    <w:abstractNumId w:val="8"/>
  </w:num>
  <w:num w:numId="72">
    <w:abstractNumId w:val="23"/>
  </w:num>
  <w:num w:numId="73">
    <w:abstractNumId w:val="0"/>
  </w:num>
  <w:num w:numId="74">
    <w:abstractNumId w:val="51"/>
  </w:num>
  <w:num w:numId="75">
    <w:abstractNumId w:val="28"/>
  </w:num>
  <w:num w:numId="76">
    <w:abstractNumId w:val="84"/>
  </w:num>
  <w:num w:numId="77">
    <w:abstractNumId w:val="16"/>
  </w:num>
  <w:num w:numId="78">
    <w:abstractNumId w:val="4"/>
  </w:num>
  <w:num w:numId="79">
    <w:abstractNumId w:val="1"/>
  </w:num>
  <w:num w:numId="80">
    <w:abstractNumId w:val="18"/>
  </w:num>
  <w:num w:numId="81">
    <w:abstractNumId w:val="71"/>
  </w:num>
  <w:num w:numId="82">
    <w:abstractNumId w:val="57"/>
  </w:num>
  <w:num w:numId="83">
    <w:abstractNumId w:val="11"/>
  </w:num>
  <w:num w:numId="84">
    <w:abstractNumId w:val="38"/>
  </w:num>
  <w:num w:numId="85">
    <w:abstractNumId w:val="31"/>
  </w:num>
  <w:num w:numId="86">
    <w:abstractNumId w:val="53"/>
  </w:num>
  <w:num w:numId="87">
    <w:abstractNumId w:val="87"/>
  </w:num>
  <w:num w:numId="88">
    <w:abstractNumId w:val="86"/>
  </w:num>
  <w:num w:numId="89">
    <w:abstractNumId w:val="7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OJhlrVLeIkJ0ehwaBqUJw3tv+17S7HPObF2hP8JU6FT/ngSzRrUTzW9EY11W205VMXi/nhKsk47oUlKmSY/kQ==" w:salt="CjU/kDWUfORIBZCqBK7M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109"/>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2F66"/>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F9D"/>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38B"/>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90109"/>
    <w:rPr>
      <w:color w:val="605E5C"/>
      <w:shd w:val="clear" w:color="auto" w:fill="E1DFDD"/>
    </w:rPr>
  </w:style>
  <w:style w:type="paragraph" w:styleId="Index2">
    <w:name w:val="index 2"/>
    <w:basedOn w:val="Normal"/>
    <w:next w:val="Normal"/>
    <w:autoRedefine/>
    <w:uiPriority w:val="99"/>
    <w:semiHidden/>
    <w:unhideWhenUsed/>
    <w:rsid w:val="0059010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50A0EEF9-5401-45C9-8543-9C314889E816}"/>
</file>

<file path=customXml/itemProps4.xml><?xml version="1.0" encoding="utf-8"?>
<ds:datastoreItem xmlns:ds="http://schemas.openxmlformats.org/officeDocument/2006/customXml" ds:itemID="{026E7C7E-3BB4-427E-B680-BA236F90FAA5}"/>
</file>

<file path=customXml/itemProps5.xml><?xml version="1.0" encoding="utf-8"?>
<ds:datastoreItem xmlns:ds="http://schemas.openxmlformats.org/officeDocument/2006/customXml" ds:itemID="{AACCA4CF-AD67-4625-961A-6AC31043284A}"/>
</file>

<file path=docProps/app.xml><?xml version="1.0" encoding="utf-8"?>
<Properties xmlns="http://schemas.openxmlformats.org/officeDocument/2006/extended-properties" xmlns:vt="http://schemas.openxmlformats.org/officeDocument/2006/docPropsVTypes">
  <Template>Normal.dotm</Template>
  <TotalTime>0</TotalTime>
  <Pages>1</Pages>
  <Words>163310</Words>
  <Characters>930873</Characters>
  <Application>Microsoft Office Word</Application>
  <DocSecurity>8</DocSecurity>
  <Lines>7757</Lines>
  <Paragraphs>2183</Paragraphs>
  <ScaleCrop>false</ScaleCrop>
  <Company/>
  <LinksUpToDate>false</LinksUpToDate>
  <CharactersWithSpaces>1092000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2020-12-30T03:41:00Z</dcterms:created>
  <dcterms:modified xsi:type="dcterms:W3CDTF">2020-12-30T03:41:00Z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